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AFA2" w14:textId="77777777" w:rsidR="00000000" w:rsidRDefault="00563DEE">
      <w:pPr>
        <w:jc w:val="center"/>
        <w:rPr>
          <w:color w:val="FF0000"/>
        </w:rPr>
      </w:pPr>
    </w:p>
    <w:p w14:paraId="558C950B" w14:textId="77777777" w:rsidR="00000000" w:rsidRDefault="00563DEE">
      <w:pPr>
        <w:jc w:val="center"/>
        <w:rPr>
          <w:color w:val="FF0000"/>
        </w:rPr>
      </w:pPr>
    </w:p>
    <w:p w14:paraId="0D3EB3DF" w14:textId="77777777" w:rsidR="00000000" w:rsidRDefault="00563DEE">
      <w:pPr>
        <w:jc w:val="center"/>
        <w:rPr>
          <w:color w:val="FF0000"/>
        </w:rPr>
      </w:pPr>
    </w:p>
    <w:p w14:paraId="39873992" w14:textId="77777777" w:rsidR="00000000" w:rsidRDefault="00563DEE">
      <w:pPr>
        <w:jc w:val="center"/>
        <w:rPr>
          <w:color w:val="FF0000"/>
        </w:rPr>
      </w:pPr>
    </w:p>
    <w:p w14:paraId="13B85B6D" w14:textId="77777777" w:rsidR="00000000" w:rsidRDefault="00563DEE">
      <w:pPr>
        <w:jc w:val="center"/>
        <w:rPr>
          <w:color w:val="FF0000"/>
        </w:rPr>
      </w:pPr>
      <w:r>
        <w:rPr>
          <w:color w:val="FF0000"/>
        </w:rPr>
        <w:t>3</w:t>
      </w:r>
      <w:r>
        <w:rPr>
          <w:color w:val="FF0000"/>
        </w:rPr>
        <w:t>5 BRIEVEN VAN JAN VADER</w:t>
      </w:r>
    </w:p>
    <w:p w14:paraId="22981FB8" w14:textId="77777777" w:rsidR="00000000" w:rsidRDefault="00563DEE">
      <w:pPr>
        <w:jc w:val="center"/>
      </w:pPr>
    </w:p>
    <w:p w14:paraId="41059562" w14:textId="77777777" w:rsidR="00000000" w:rsidRDefault="00563DEE">
      <w:pPr>
        <w:jc w:val="center"/>
      </w:pPr>
    </w:p>
    <w:p w14:paraId="0E40ABA5" w14:textId="77777777" w:rsidR="00000000" w:rsidRDefault="00563DEE">
      <w:pPr>
        <w:jc w:val="center"/>
      </w:pPr>
    </w:p>
    <w:p w14:paraId="620580A7" w14:textId="77777777" w:rsidR="00000000" w:rsidRDefault="00563DEE">
      <w:pPr>
        <w:jc w:val="center"/>
      </w:pPr>
    </w:p>
    <w:p w14:paraId="08256ADA" w14:textId="77777777" w:rsidR="00000000" w:rsidRDefault="00563DEE">
      <w:pPr>
        <w:jc w:val="center"/>
      </w:pPr>
    </w:p>
    <w:p w14:paraId="1E80DB0E" w14:textId="77777777" w:rsidR="00000000" w:rsidRDefault="00563DEE">
      <w:pPr>
        <w:jc w:val="center"/>
      </w:pPr>
    </w:p>
    <w:p w14:paraId="506061DB" w14:textId="77777777" w:rsidR="00000000" w:rsidRDefault="00563DEE">
      <w:pPr>
        <w:jc w:val="center"/>
        <w:rPr>
          <w:color w:val="0000FF"/>
        </w:rPr>
      </w:pPr>
      <w:r>
        <w:rPr>
          <w:color w:val="0000FF"/>
        </w:rPr>
        <w:t>Aan C. Verdel en anderen te Gouda</w:t>
      </w:r>
    </w:p>
    <w:p w14:paraId="1C96EA20" w14:textId="77777777" w:rsidR="00000000" w:rsidRDefault="00563DEE">
      <w:pPr>
        <w:jc w:val="center"/>
        <w:rPr>
          <w:color w:val="0000FF"/>
        </w:rPr>
      </w:pPr>
    </w:p>
    <w:p w14:paraId="64A07FC0" w14:textId="77777777" w:rsidR="00000000" w:rsidRDefault="00563DEE">
      <w:pPr>
        <w:jc w:val="center"/>
        <w:rPr>
          <w:color w:val="0000FF"/>
        </w:rPr>
      </w:pPr>
    </w:p>
    <w:p w14:paraId="7C51D671" w14:textId="77777777" w:rsidR="00000000" w:rsidRDefault="00563DEE">
      <w:pPr>
        <w:jc w:val="center"/>
        <w:rPr>
          <w:color w:val="0000FF"/>
        </w:rPr>
      </w:pPr>
      <w:r>
        <w:rPr>
          <w:color w:val="0000FF"/>
        </w:rPr>
        <w:t>Geschreven 1883-1893.</w:t>
      </w:r>
    </w:p>
    <w:p w14:paraId="6A9CAA41" w14:textId="77777777" w:rsidR="00000000" w:rsidRDefault="00563DEE">
      <w:pPr>
        <w:jc w:val="both"/>
      </w:pPr>
    </w:p>
    <w:p w14:paraId="173C6D89" w14:textId="77777777" w:rsidR="00000000" w:rsidRDefault="00563DEE">
      <w:pPr>
        <w:jc w:val="both"/>
      </w:pPr>
    </w:p>
    <w:p w14:paraId="0442E628" w14:textId="77777777" w:rsidR="00000000" w:rsidRDefault="00563DEE">
      <w:pPr>
        <w:jc w:val="both"/>
      </w:pPr>
    </w:p>
    <w:p w14:paraId="158447A7" w14:textId="77777777" w:rsidR="00000000" w:rsidRDefault="00563DEE">
      <w:pPr>
        <w:jc w:val="both"/>
      </w:pPr>
    </w:p>
    <w:p w14:paraId="0EBD9136" w14:textId="77777777" w:rsidR="00000000" w:rsidRDefault="00563DEE">
      <w:pPr>
        <w:jc w:val="both"/>
      </w:pPr>
    </w:p>
    <w:p w14:paraId="1978794B" w14:textId="77777777" w:rsidR="00000000" w:rsidRDefault="00563DEE">
      <w:pPr>
        <w:jc w:val="both"/>
      </w:pPr>
    </w:p>
    <w:p w14:paraId="3DD20052" w14:textId="77777777" w:rsidR="00000000" w:rsidRDefault="00563DEE">
      <w:pPr>
        <w:jc w:val="both"/>
      </w:pPr>
    </w:p>
    <w:p w14:paraId="3C632DF8" w14:textId="77777777" w:rsidR="00000000" w:rsidRDefault="00563DEE">
      <w:pPr>
        <w:jc w:val="both"/>
      </w:pPr>
    </w:p>
    <w:p w14:paraId="43E75750" w14:textId="77777777" w:rsidR="00000000" w:rsidRDefault="00563DEE">
      <w:pPr>
        <w:jc w:val="both"/>
      </w:pPr>
    </w:p>
    <w:p w14:paraId="1D0D7833" w14:textId="77777777" w:rsidR="00000000" w:rsidRDefault="00563DEE">
      <w:pPr>
        <w:jc w:val="both"/>
      </w:pPr>
    </w:p>
    <w:p w14:paraId="28C8F1BA" w14:textId="77777777" w:rsidR="00000000" w:rsidRDefault="00563DEE">
      <w:pPr>
        <w:jc w:val="both"/>
      </w:pPr>
    </w:p>
    <w:p w14:paraId="3FEE4510" w14:textId="77777777" w:rsidR="00000000" w:rsidRDefault="00563DEE">
      <w:pPr>
        <w:jc w:val="both"/>
      </w:pPr>
    </w:p>
    <w:p w14:paraId="32DC3E25" w14:textId="77777777" w:rsidR="00000000" w:rsidRDefault="00563DEE">
      <w:pPr>
        <w:jc w:val="both"/>
      </w:pPr>
    </w:p>
    <w:p w14:paraId="4648E849" w14:textId="77777777" w:rsidR="00000000" w:rsidRDefault="00563DEE">
      <w:pPr>
        <w:jc w:val="both"/>
      </w:pPr>
    </w:p>
    <w:p w14:paraId="76040000" w14:textId="77777777" w:rsidR="00000000" w:rsidRDefault="00563DEE">
      <w:pPr>
        <w:jc w:val="both"/>
      </w:pPr>
    </w:p>
    <w:p w14:paraId="1280E4C8" w14:textId="77777777" w:rsidR="00000000" w:rsidRDefault="00563DEE">
      <w:pPr>
        <w:jc w:val="both"/>
      </w:pPr>
    </w:p>
    <w:p w14:paraId="75D58BF8" w14:textId="77777777" w:rsidR="00000000" w:rsidRDefault="00563DEE">
      <w:pPr>
        <w:jc w:val="both"/>
      </w:pPr>
    </w:p>
    <w:p w14:paraId="1C679598" w14:textId="77777777" w:rsidR="00000000" w:rsidRDefault="00563DEE">
      <w:pPr>
        <w:jc w:val="both"/>
      </w:pPr>
    </w:p>
    <w:p w14:paraId="4CE29C4B" w14:textId="77777777" w:rsidR="00000000" w:rsidRDefault="00563DEE">
      <w:pPr>
        <w:jc w:val="both"/>
      </w:pPr>
    </w:p>
    <w:p w14:paraId="2C92CC4E" w14:textId="77777777" w:rsidR="00000000" w:rsidRDefault="00563DEE">
      <w:pPr>
        <w:jc w:val="both"/>
      </w:pPr>
    </w:p>
    <w:p w14:paraId="16B484C3" w14:textId="77777777" w:rsidR="00000000" w:rsidRDefault="00563DEE">
      <w:pPr>
        <w:jc w:val="both"/>
      </w:pPr>
    </w:p>
    <w:p w14:paraId="2655D7B3" w14:textId="77777777" w:rsidR="00000000" w:rsidRDefault="00563DEE">
      <w:pPr>
        <w:jc w:val="both"/>
      </w:pPr>
    </w:p>
    <w:p w14:paraId="4640C3F8" w14:textId="77777777" w:rsidR="00000000" w:rsidRDefault="00563DEE">
      <w:pPr>
        <w:jc w:val="both"/>
      </w:pPr>
    </w:p>
    <w:p w14:paraId="3DAAE80C" w14:textId="77777777" w:rsidR="00000000" w:rsidRDefault="00563DEE">
      <w:pPr>
        <w:jc w:val="both"/>
      </w:pPr>
    </w:p>
    <w:p w14:paraId="6094DDDD" w14:textId="77777777" w:rsidR="00000000" w:rsidRDefault="00563DEE">
      <w:pPr>
        <w:jc w:val="both"/>
      </w:pPr>
    </w:p>
    <w:p w14:paraId="4A104864" w14:textId="77777777" w:rsidR="00000000" w:rsidRDefault="00563DEE">
      <w:pPr>
        <w:jc w:val="both"/>
      </w:pPr>
    </w:p>
    <w:p w14:paraId="6DB60DC0" w14:textId="77777777" w:rsidR="00000000" w:rsidRDefault="00563DEE">
      <w:pPr>
        <w:jc w:val="both"/>
      </w:pPr>
    </w:p>
    <w:p w14:paraId="7C3A6E64" w14:textId="77777777" w:rsidR="00000000" w:rsidRDefault="00563DEE">
      <w:pPr>
        <w:jc w:val="both"/>
      </w:pPr>
    </w:p>
    <w:p w14:paraId="68A9E50B" w14:textId="77777777" w:rsidR="00000000" w:rsidRDefault="00563DEE">
      <w:pPr>
        <w:jc w:val="both"/>
      </w:pPr>
    </w:p>
    <w:p w14:paraId="58C4B46E" w14:textId="77777777" w:rsidR="00000000" w:rsidRDefault="00563DEE">
      <w:pPr>
        <w:jc w:val="both"/>
      </w:pPr>
    </w:p>
    <w:p w14:paraId="0D4ACD36" w14:textId="77777777" w:rsidR="00000000" w:rsidRDefault="00563DEE">
      <w:pPr>
        <w:jc w:val="both"/>
      </w:pPr>
    </w:p>
    <w:p w14:paraId="09AF3DA7" w14:textId="77777777" w:rsidR="00000000" w:rsidRDefault="00563DEE">
      <w:pPr>
        <w:jc w:val="both"/>
      </w:pPr>
    </w:p>
    <w:p w14:paraId="22DCE984" w14:textId="77777777" w:rsidR="00000000" w:rsidRDefault="00563DEE">
      <w:pPr>
        <w:jc w:val="both"/>
      </w:pPr>
    </w:p>
    <w:p w14:paraId="0FF72920" w14:textId="77777777" w:rsidR="00000000" w:rsidRDefault="00563DEE">
      <w:pPr>
        <w:jc w:val="both"/>
      </w:pPr>
    </w:p>
    <w:p w14:paraId="17F15EA2" w14:textId="77777777" w:rsidR="00000000" w:rsidRDefault="00563DEE">
      <w:pPr>
        <w:jc w:val="both"/>
      </w:pPr>
    </w:p>
    <w:p w14:paraId="21C8348F" w14:textId="77777777" w:rsidR="00000000" w:rsidRDefault="00563DEE">
      <w:pPr>
        <w:jc w:val="both"/>
      </w:pPr>
    </w:p>
    <w:p w14:paraId="18952546" w14:textId="77777777" w:rsidR="00000000" w:rsidRDefault="00563DEE">
      <w:pPr>
        <w:jc w:val="both"/>
      </w:pPr>
    </w:p>
    <w:p w14:paraId="2CC3A14F" w14:textId="77777777" w:rsidR="00000000" w:rsidRDefault="00563DEE">
      <w:pPr>
        <w:jc w:val="both"/>
      </w:pPr>
      <w:r>
        <w:t>De heer Jan Vader heeft vele brieven geschreven, o.a. aan overgrootvader C. Verdel en zijn gezin te Gouda. Dit in de jaren 188</w:t>
      </w:r>
      <w:r>
        <w:t xml:space="preserve">3 </w:t>
      </w:r>
      <w:r>
        <w:noBreakHyphen/>
        <w:t xml:space="preserve"> 1893.</w:t>
      </w:r>
    </w:p>
    <w:p w14:paraId="681013FC" w14:textId="77777777" w:rsidR="00000000" w:rsidRDefault="00563DEE">
      <w:pPr>
        <w:jc w:val="both"/>
      </w:pPr>
    </w:p>
    <w:p w14:paraId="4BDBA4E8" w14:textId="77777777" w:rsidR="00000000" w:rsidRDefault="00563DEE">
      <w:pPr>
        <w:jc w:val="both"/>
      </w:pPr>
    </w:p>
    <w:p w14:paraId="44522382" w14:textId="77777777" w:rsidR="00000000" w:rsidRDefault="00563DEE">
      <w:pPr>
        <w:jc w:val="center"/>
        <w:rPr>
          <w:b/>
        </w:rPr>
      </w:pPr>
      <w:r>
        <w:rPr>
          <w:b/>
        </w:rPr>
        <w:t>1e brief.</w:t>
      </w:r>
    </w:p>
    <w:p w14:paraId="1E291A28" w14:textId="77777777" w:rsidR="00000000" w:rsidRDefault="00563DEE">
      <w:pPr>
        <w:ind w:left="4320" w:firstLine="720"/>
        <w:jc w:val="both"/>
      </w:pPr>
      <w:r>
        <w:t>Meliskerke 25 November 1883.</w:t>
      </w:r>
    </w:p>
    <w:p w14:paraId="29DD2189" w14:textId="77777777" w:rsidR="00000000" w:rsidRDefault="00563DEE">
      <w:pPr>
        <w:jc w:val="both"/>
      </w:pPr>
      <w:r>
        <w:t>Vriend!</w:t>
      </w:r>
    </w:p>
    <w:p w14:paraId="235C56AB" w14:textId="77777777" w:rsidR="00000000" w:rsidRDefault="00563DEE">
      <w:pPr>
        <w:pStyle w:val="BodyText"/>
        <w:jc w:val="both"/>
      </w:pPr>
    </w:p>
    <w:p w14:paraId="2875A60E" w14:textId="77777777" w:rsidR="00000000" w:rsidRDefault="00563DEE">
      <w:pPr>
        <w:pStyle w:val="BodyText"/>
        <w:jc w:val="both"/>
      </w:pPr>
      <w:r>
        <w:t>De zegeningen Desgene Die in de braambos woont zijn met u en de uwen. Deze zijn dienende als antwoord op uw verzoek, aangaande de toedracht tot de bevestiging van D. Janse. U moet weten vriend dat</w:t>
      </w:r>
      <w:r>
        <w:t xml:space="preserve"> ik niet geweest ben op de algemene vergadering, gehouden te Bruinisse in Zeeland, den 17e October. Doch dit weet ik dat Schaafsma van voornemen is om Janse te bevestigen, wellicht voor de kerstdag. Doch hoe dat de zaak met Wijting staat, daar weet ik wein</w:t>
      </w:r>
      <w:r>
        <w:t>ig vanaf. Zijt gij begerig uit behoefte om het in zijn omvang te weten, dan verwijs ik u naar de ouderling van der Spek te Moerkapelle, die heeft op de vergadering geweest. Ik zou meer kunnen schrijven van bezwaren die ik meen te zien, doch u weet wellicht</w:t>
      </w:r>
      <w:r>
        <w:t xml:space="preserve"> dat het een spitsvondige tijd is, en iemands woorden worden gewogen en doorzocht, en met dezelve wordt koophandel gedreven in Sion.</w:t>
      </w:r>
    </w:p>
    <w:p w14:paraId="447028F3" w14:textId="77777777" w:rsidR="00000000" w:rsidRDefault="00563DEE">
      <w:pPr>
        <w:jc w:val="both"/>
      </w:pPr>
      <w:r>
        <w:t>En nu ken ik u alleen uitwendig, en ook oppervlakkig een weinig inwendig, uit uw spreken te Oudewater, waardoor ik hoop koe</w:t>
      </w:r>
      <w:r>
        <w:t>ster dat gij een burger Sions zijt. Ik begeerde dat u in uwe brief iets meer gemeld had van uw inwendige burgers gestalte, hoe die in betrekking staat tot de kranke bruid. Doch dat wellicht van u aan mij in het vervolg.</w:t>
      </w:r>
    </w:p>
    <w:p w14:paraId="1DDFBF28" w14:textId="77777777" w:rsidR="00000000" w:rsidRDefault="00563DEE">
      <w:pPr>
        <w:jc w:val="both"/>
      </w:pPr>
    </w:p>
    <w:p w14:paraId="2BB522F2" w14:textId="77777777" w:rsidR="00000000" w:rsidRDefault="00563DEE">
      <w:pPr>
        <w:jc w:val="both"/>
      </w:pPr>
      <w:r>
        <w:t>Ik achte het een grote verwaardigin</w:t>
      </w:r>
      <w:r>
        <w:t>g dat bij een mens (die van nature geestledig is), de kwijnende zaak Christi meer tot stof van treuren is, dan zijn gevoelige versmading door de mensen. Zulk één wordt door den Heere vergunning gegeven om aan de posten van Zijn deuren wacht te houden in ro</w:t>
      </w:r>
      <w:r>
        <w:t>uwgewaad, gelijk uit de inhoud ven Jeremia's Klaagliederen blijkt: Of het Hem behagen mocht om de afhoererende dochter Sions genadig te zijn, door haar ontsluiting te geven in hare gevangenis. De Heere geve dat dit bij u de zwaarste wigt heeft, dan zal het</w:t>
      </w:r>
      <w:r>
        <w:t xml:space="preserve"> u niet onvruchtbaar laten, maar u werkzaamheden geven met den Heere, en des bruids krankheid, en ik hou mij verzekerd, dat gij dan een (Gode welbehaaglijk) treurige eenzame mus zult zijn. En dat gij nu en dan van den Heere (als antwoord) iets gunstig inwe</w:t>
      </w:r>
      <w:r>
        <w:t>ndig zult ontwaren.. Dat is het dat zulk een verachte doet roemen in twee dingen, ten 1e in ellende, ten 2e in verdrukking. Dat is een genade die zijn eigen natuur niet verstaat. O, vriend! dodiging, zelfkruisiging en zich te verlagen, is het wapenschild i</w:t>
      </w:r>
      <w:r>
        <w:t>n Christus' baniere. En als dat door den Geest betracht wordt in Sion, zo vertoont de bruid (althans voor een helder oog) haar gezondheid of ongezondheid. Zo daar niet nauwkeurig op gelet wordt, met insluiting van ons eigen gezichtsbeschouwing, in waken, z</w:t>
      </w:r>
      <w:r>
        <w:t xml:space="preserve">o zullen de </w:t>
      </w:r>
      <w:r>
        <w:rPr>
          <w:i/>
        </w:rPr>
        <w:t>oversten</w:t>
      </w:r>
      <w:r>
        <w:t xml:space="preserve"> des heiligdoms met de </w:t>
      </w:r>
      <w:r>
        <w:rPr>
          <w:i/>
        </w:rPr>
        <w:t>leden,</w:t>
      </w:r>
      <w:r>
        <w:t xml:space="preserve"> behagen krijgen in de werken van hun handen, en haar ijver aanzien als een echt kenteken van een vrucht van de liefde tot God en Zijn dienst. Zo iemand wordt op die grond een vleselijke godsdienstige danker</w:t>
      </w:r>
      <w:r>
        <w:t>, en verliest zijn vorige smekingen en zuchtingen, en zoekt en vindt ook soortgelijk gezelschap. Hij denkt en spreekt dan op die eigen lievende wettische grond van de ziekelijke bruid, als van een sierlijke en tamelijk gezonde dochter Sions. Dat al behaagt</w:t>
      </w:r>
      <w:r>
        <w:t xml:space="preserve"> de Bruidegom niet, en straft </w:t>
      </w:r>
      <w:r>
        <w:lastRenderedPageBreak/>
        <w:t>die zonde van zelfbehagen met zonde van blindheid, zodat zij de eigenschap van haar doorvloeiing niet zien, hetwelk haar verhardt tegen de ontdekkende bestraf</w:t>
      </w:r>
      <w:r>
        <w:softHyphen/>
        <w:t>fing, als Herodus van Johannes de doper. Eigen lievende zondelust i</w:t>
      </w:r>
      <w:r>
        <w:t>n een zelfzoekende godsdienstige weg is gevaarlij</w:t>
      </w:r>
      <w:r>
        <w:softHyphen/>
        <w:t>ker dan een zware val te doen door verleiding des satans of de wereld. Want ten le heeft de wettische zonde een diepe grond die met de neiging van de natuur overeenkomt en daar de conciëntie niet mede twist</w:t>
      </w:r>
      <w:r>
        <w:t>, ten 2e wordt het eigen daardoor gestreeld en ontvangt daar voedsel uit, ten 3e wordt hij (naar zijn begeerte) er iets mede voor God om op te roemen, ten 4e dekt hij er ongemerkt zijn verborgen afwijking mede, en blijft voor de mensen een vroom mens, door</w:t>
      </w:r>
      <w:r>
        <w:t xml:space="preserve"> het vertoon van zijn ijver onder de mensen, hoewel dat die gegrond is op eigen bevelmacht, of eigen uitvinding, ten 5e hij heeft geen lust om te onderzoeken (zomin als Jehu) of hij in zijn godsdienstige driften, van of vóór den Heere getuigt, want hij lig</w:t>
      </w:r>
      <w:r>
        <w:t>t onder de macht van eigenliefde, die hem vleit dat zijn werkelijkheid Evangelisch is en van God goed gekeurd wordt.</w:t>
      </w:r>
    </w:p>
    <w:p w14:paraId="5F0A6758" w14:textId="77777777" w:rsidR="00000000" w:rsidRDefault="00563DEE">
      <w:pPr>
        <w:jc w:val="both"/>
      </w:pPr>
      <w:r>
        <w:t xml:space="preserve">O, arm land, daar dit genoemde een heersende drijving wordt, want dan worden de bolwerken van de liefde en de vreze Gods gesloopt. </w:t>
      </w:r>
    </w:p>
    <w:p w14:paraId="2D2B751C" w14:textId="77777777" w:rsidR="00000000" w:rsidRDefault="00563DEE">
      <w:pPr>
        <w:jc w:val="both"/>
      </w:pPr>
    </w:p>
    <w:p w14:paraId="77387A5A" w14:textId="77777777" w:rsidR="00000000" w:rsidRDefault="00563DEE">
      <w:pPr>
        <w:jc w:val="both"/>
      </w:pPr>
      <w:r>
        <w:t>Het sc</w:t>
      </w:r>
      <w:r>
        <w:t>hijnt mij soms toe als of de Bruidegom Nederlands kerk nog blijft vrijen, ten 1e door goede dingen in de natuur, en door enkele nieuwe bekeringen, en door de bewaring van de zuiverheid Zijns Woords, ten 2e door harde dingen, als door enkele getuigenis geve</w:t>
      </w:r>
      <w:r>
        <w:t>nde stemmen tegen de afval, en door gewillig smading te lijden voor de eer van zijn Naam en Zijn Woord, ten 3e door bittere dingen, en dat door Zich te verbergen in Zijn gevoelige gemeenschap, onder de bediening en in kerkelijke handelingen.</w:t>
      </w:r>
    </w:p>
    <w:p w14:paraId="4CBABDF7" w14:textId="77777777" w:rsidR="00000000" w:rsidRDefault="00563DEE">
      <w:pPr>
        <w:jc w:val="both"/>
      </w:pPr>
      <w:r>
        <w:t>Doe hier uw nu</w:t>
      </w:r>
      <w:r>
        <w:t xml:space="preserve">t mede, ik wacht een letter terug. Schrijf wat duidelijker om te lezen. Groet de uwe, ik en mijn vrouwe groeten u, </w:t>
      </w:r>
    </w:p>
    <w:p w14:paraId="33167C88" w14:textId="77777777" w:rsidR="00000000" w:rsidRDefault="00563DEE">
      <w:pPr>
        <w:jc w:val="both"/>
      </w:pPr>
      <w:r>
        <w:t>uw ontrouwe vriend, Jan Vader.</w:t>
      </w:r>
    </w:p>
    <w:p w14:paraId="00B4320B" w14:textId="77777777" w:rsidR="00000000" w:rsidRDefault="00563DEE">
      <w:pPr>
        <w:jc w:val="both"/>
      </w:pPr>
    </w:p>
    <w:p w14:paraId="1BF09229" w14:textId="77777777" w:rsidR="00000000" w:rsidRDefault="00563DEE">
      <w:pPr>
        <w:jc w:val="center"/>
        <w:rPr>
          <w:b/>
        </w:rPr>
      </w:pPr>
      <w:r>
        <w:rPr>
          <w:b/>
        </w:rPr>
        <w:t>2e brief.</w:t>
      </w:r>
    </w:p>
    <w:p w14:paraId="7723F147" w14:textId="77777777" w:rsidR="00000000" w:rsidRDefault="00563DEE">
      <w:pPr>
        <w:ind w:left="4956" w:firstLine="708"/>
        <w:jc w:val="both"/>
      </w:pPr>
      <w:r>
        <w:t>Meliskerke 31 Januari 1885.</w:t>
      </w:r>
    </w:p>
    <w:p w14:paraId="38EC39F3" w14:textId="77777777" w:rsidR="00000000" w:rsidRDefault="00563DEE">
      <w:pPr>
        <w:jc w:val="both"/>
      </w:pPr>
      <w:r>
        <w:t>Geachte vriend!</w:t>
      </w:r>
    </w:p>
    <w:p w14:paraId="5977F8F7" w14:textId="77777777" w:rsidR="00000000" w:rsidRDefault="00563DEE">
      <w:pPr>
        <w:jc w:val="both"/>
      </w:pPr>
    </w:p>
    <w:p w14:paraId="6A9705D4" w14:textId="77777777" w:rsidR="00000000" w:rsidRDefault="00563DEE">
      <w:pPr>
        <w:jc w:val="both"/>
      </w:pPr>
      <w:r>
        <w:t>De Heere geve u het licht van de tweede dag, en leide</w:t>
      </w:r>
      <w:r>
        <w:t xml:space="preserve"> u voortdurend met opvolgend licht van dag tot dag, en eindige dat in u, tot de morgen van de zevende dag, het beginsel der ruste. Ik bevond mij genegen om u deze te zenden, zo om aan uwe begeerte te voldoen, als ook om daardoor te tonen mijn betrekking op</w:t>
      </w:r>
      <w:r>
        <w:t xml:space="preserve"> u.</w:t>
      </w:r>
    </w:p>
    <w:p w14:paraId="3EC777A6" w14:textId="77777777" w:rsidR="00000000" w:rsidRDefault="00563DEE">
      <w:pPr>
        <w:jc w:val="both"/>
      </w:pPr>
    </w:p>
    <w:p w14:paraId="0545E8C9" w14:textId="77777777" w:rsidR="00000000" w:rsidRDefault="00563DEE">
      <w:pPr>
        <w:jc w:val="both"/>
      </w:pPr>
      <w:r>
        <w:t>Mijn vrouwe is langdurig ongesteld, doch Gods goede hand heeft haar gedragen in al haar zware lichamelijke benauwdheden, zij schijnt nu weder te herstellen.</w:t>
      </w:r>
    </w:p>
    <w:p w14:paraId="66001373" w14:textId="77777777" w:rsidR="00000000" w:rsidRDefault="00563DEE">
      <w:pPr>
        <w:jc w:val="both"/>
      </w:pPr>
      <w:r>
        <w:t>Het verblijd mij dat ik in een vèr land, in u, een medgezel vinde die met mij en nog enkele an</w:t>
      </w:r>
      <w:r>
        <w:t>deren, eenparig zijn in de kennisneming van des bruids grauwigheid, (niet tegenstaande al haar blinkende gaven) en al haar losse optochten en ijdele roem. De Heere geve u genade van gepaste en nederige vrijmoedigheid, om te getuigen tegen die doortrekkende</w:t>
      </w:r>
      <w:r>
        <w:t xml:space="preserve"> vloed, dat nu het oordeel Gods is over de zichtbare kerk. En ook een gesel des tijds die rust op de boezem des dwazen.</w:t>
      </w:r>
    </w:p>
    <w:p w14:paraId="2BF717F7" w14:textId="77777777" w:rsidR="00000000" w:rsidRDefault="00563DEE">
      <w:pPr>
        <w:jc w:val="both"/>
      </w:pPr>
      <w:r>
        <w:t xml:space="preserve">Ik stem in met uw getuigenis, vervat in uw brief aan Z. de Koster Verhage. Ik dacht dat u zeker de menigte tegen zou hebben in ons land </w:t>
      </w:r>
      <w:r>
        <w:t>(als gij hier dat getuigenis gaf), zowel als wij. Mij is voorgekomen, ter tijd van Janse's roeping en bevestiging: "en deze gingen alle enerlei weg." Sinds die tijd is het mij onmogenlijk om haar te volgen. En nu zijn er vele mannen geworden van grote leng</w:t>
      </w:r>
      <w:r>
        <w:t>te, en zegenen malkanderen in het werk harer handen. En haar hoofdzaak is nu in de dienst dat werk aan andere aan te prijzen en op te dringen. Sinds ik met nog enkele oprechten partij gekozen heb tegen die vleselijke handelingen, en daartegen getuigenis he</w:t>
      </w:r>
      <w:r>
        <w:t>b gegeven met pen, mond en daden, zo is de bittere boosheid tegen mij losgebroken, met wapens van smaad, laster, leugens en strikken leggen, dat heeft nu een ruim jaar geduurd, en in al die tijd is er nog niemand der bestrijders ten mijne huize geweest. We</w:t>
      </w:r>
      <w:r>
        <w:t>llicht is dat Gods goedheid. Laatst mocht ik verwonderd zijn hoe ik in dat afgelopen jaar staande ben gebleven in de dienst vanwegens de zware slingerstenen. Want ik heb de mensen onder de dienst gezien met tijgers aangezichten, en wel als ik haar aantoond</w:t>
      </w:r>
      <w:r>
        <w:t>e des bruids afwijking, sinds het overlijden van onze leraar. [ds. P. van Dijke] En als ik het volk opwekte tot boete en wederkering, Hosea 6:1: ("Komt laat ons wederkeren tot den HEERE, want Hij heeft verscheurd, en Hij zal ons, genezen: Hij heeft geslage</w:t>
      </w:r>
      <w:r>
        <w:t>n, en Hij zal ons verbinden.) Ik heb ondervonden Hebr. 11:34: "dat ik in zwakheid krachten heb gekregen." En ook iets van dit, dat als de vijand kwam als een waterstroom, dat ik iets ontwaarde van het opwerpen van Gods baniere, zo ten opzichte van de ontsl</w:t>
      </w:r>
      <w:r>
        <w:t xml:space="preserve">uiting der stukken als ik met benauwdheid tot de dienst kwam, en als ik midden in de strijd stond in de dienst, en met vrijmoedigheid en van wegnemende mensenvrees en gunst. </w:t>
      </w:r>
    </w:p>
    <w:p w14:paraId="415F3BDE" w14:textId="77777777" w:rsidR="00000000" w:rsidRDefault="00563DEE">
      <w:pPr>
        <w:jc w:val="both"/>
      </w:pPr>
      <w:r>
        <w:t>Ten andere zag ik kleine getuigenissen des Geestes onder de dienst in de harten d</w:t>
      </w:r>
      <w:r>
        <w:t xml:space="preserve">er schaapjes, ten 3e dat ik duidelijk zag dat er oprechten waren, die al zuchtende voor de dienst en ook voor mij, arm man, last droegen. Ten 4e, dat ik in de dienst werkzaamheden heb verkondigd, die in het verborgen waren geschied, waardoor haar hart was </w:t>
      </w:r>
      <w:r>
        <w:t xml:space="preserve">versterkt. Ten 5e, door Gods ondersteunende hand, als ik in de strijd in zware moedeloosheid verviel en begeerde uit de dienst te zijn. Toen kwam mij voor Jeremia 15:19: ("Daarom zegt de HEERE alzo: Zo gij zult wederkeren, zo zal Ik u doen wederkeren; gij </w:t>
      </w:r>
      <w:r>
        <w:t>zult voor Mijn aangezicht staan; en zo gij het kostelijke van het snode uittrekt; zo zult gij als mijn mond zijn; laat hen tot u wederkeren, maar gij zult tot hen niet wederkeren.) Toen nam ik het juk des dienstes weder bij vernieuwing op, en ik hoop van i</w:t>
      </w:r>
      <w:r>
        <w:t>n den Heere. Ten 6e, door dat ik Gode zwijgen geleerd heb uit Psalm 62:6: (Doch gij, o mijn ziel! zwijg Gode; want van Hem is mijn verwachting.") Ten 7e, als ik iets zag, van Gods bezoekende hand, over felle, smadende tegenstanders. Ten 8e, door het zien v</w:t>
      </w:r>
      <w:r>
        <w:t>an des satans grote toorn, als ik zijn subtiele listen ontdekte in Sion. Ten 9e, door het zien van de schijn vriendelijke strikken die er voor mij gelegd werden, en de bewaring van mijn voet. Ten 10e door het zien van de noodzakelijkheid van mijn verdrukki</w:t>
      </w:r>
      <w:r>
        <w:t>ng, om daardoor verloochend te worden aan de gunst der vromen. O bitter, doch gezegend sterven. Ten 11e, en door het zien van de vervulling der verdrukking en des smaads, die enkele vromen mij voorzegd hadden, alsdat ik het eng zou krijgen onder doodsschad</w:t>
      </w:r>
      <w:r>
        <w:t>uwen, en ook dat de Heere mij zou stellen als Micha. Ten 12e, als ik in de dienst de gestalte van jonge lammetjes voorstelle, of in den gebede medenemen mag, dat ik dan tederheid gevoele over haar, en week wordt over haar weinig zuivere bestuur onder de be</w:t>
      </w:r>
      <w:r>
        <w:t>dieningen in ons land, en ik gemeenschap met haar ontware, daar de tegenstanders mij om bespot hebben, als ik die schapen noemde in mijn gebed.</w:t>
      </w:r>
    </w:p>
    <w:p w14:paraId="7D888504" w14:textId="77777777" w:rsidR="00000000" w:rsidRDefault="00563DEE">
      <w:pPr>
        <w:jc w:val="both"/>
      </w:pPr>
    </w:p>
    <w:p w14:paraId="7963F4B1" w14:textId="77777777" w:rsidR="00000000" w:rsidRDefault="00563DEE">
      <w:pPr>
        <w:jc w:val="both"/>
      </w:pPr>
      <w:r>
        <w:t>Sinds des leraars dood, wordt ons land opgevuld met schriftuurlijk licht en kennis en koud historisch geloof. D</w:t>
      </w:r>
      <w:r>
        <w:t>. Janse legt de grond van dat, ingekleed met sierlijke en welsprekende gaven, en loopt vluchtig met zijn verstand door vele schriftuurteksten heen, doch laat de honing daar in liggen, en deelt die niet mede aan de vermoeiden en amechtigen. Ik denk dikwijls</w:t>
      </w:r>
      <w:r>
        <w:t xml:space="preserve"> aan Hand. 8:9 en vers 10 is de ziekte des volks: ("Welken zij allen aanhingen, van de kleine tot de grote, zeggende: Deze is de grote kracht Gods.")</w:t>
      </w:r>
    </w:p>
    <w:p w14:paraId="0AAF2F74" w14:textId="77777777" w:rsidR="00000000" w:rsidRDefault="00563DEE">
      <w:pPr>
        <w:jc w:val="both"/>
      </w:pPr>
      <w:r>
        <w:t xml:space="preserve">Och, mensen kunst en gunst en malkanderen zegenen, (en dat soms in haar aangezicht) is een algemeen, doch </w:t>
      </w:r>
      <w:r>
        <w:t xml:space="preserve">voor de meeste jonge zielen, roest die het zilver verzwakt en verteerd. Derhalve begint de zalvende zielsontdekkende en bevindelijke leer gehaat en getiteld te worden met de namen van mystiek en geestdrijverij. Doch hoe meer dat de satan en zijn trawanten </w:t>
      </w:r>
      <w:r>
        <w:t>daartegen woeden, zo zie ik dat de Geest des te meer Zijn weinige oprechten aan die leer verbindt, en dat die God daarin erkent, en de zoekende schaapjes worden daaronder voeder toegereikt. Uit dit al, goede vriend! kan en mag en</w:t>
      </w:r>
    </w:p>
    <w:p w14:paraId="7DBC2012" w14:textId="77777777" w:rsidR="00000000" w:rsidRDefault="00563DEE">
      <w:pPr>
        <w:jc w:val="both"/>
      </w:pPr>
      <w:r>
        <w:t>moet ik zeggen dat in Psal</w:t>
      </w:r>
      <w:r>
        <w:t>m 118:13: ("Gij had mij zeer hard gestoten, tot vallens toe, maar de HEERE heeft mij geholpen.") vervat is mijn gestalte. De Heere is nog goed, dien die Hem verwachten, en die op Zijn goedheid hopen. Misschien staat de</w:t>
      </w:r>
    </w:p>
    <w:p w14:paraId="352755D0" w14:textId="77777777" w:rsidR="00000000" w:rsidRDefault="00563DEE">
      <w:pPr>
        <w:jc w:val="both"/>
      </w:pPr>
      <w:r>
        <w:t xml:space="preserve">Bruidegom nog eens op, Richt. 10:14: </w:t>
      </w:r>
      <w:r>
        <w:t>("Gaat henen, roept tot de goden, die gij verkoren hebt; laten die u verlossen, ter tijd uwer benauwdheid.") als de benauwdheid des volks, meest daarover is, dat Hij hulpe weigert en wegtrekt. Ook Hosea 5:15: ("Ik zal henengaan en keren weder tot Mijn plaa</w:t>
      </w:r>
      <w:r>
        <w:t>ts, totdat zij zichzelven schuldig kennen en Mijn aangezicht zoeken; als hun bange zal zijn, zullen zij Mij vroeg zoeken.") God blijft Sion liefhebben.</w:t>
      </w:r>
    </w:p>
    <w:p w14:paraId="4113EF65" w14:textId="77777777" w:rsidR="00000000" w:rsidRDefault="00563DEE">
      <w:pPr>
        <w:jc w:val="both"/>
      </w:pPr>
      <w:r>
        <w:t>Lust het u te schrijven, doe het. Oudewater wens ik nog te bezoeken als de dagen langer zijn. Groet de u</w:t>
      </w:r>
      <w:r>
        <w:t xml:space="preserve">we. Ik en uw vriend Verhage groeten u. </w:t>
      </w:r>
    </w:p>
    <w:p w14:paraId="34D3BF92" w14:textId="77777777" w:rsidR="00000000" w:rsidRDefault="00563DEE">
      <w:pPr>
        <w:jc w:val="both"/>
      </w:pPr>
      <w:r>
        <w:t>Uwe dwazen vriend in Gods weg,</w:t>
      </w:r>
    </w:p>
    <w:p w14:paraId="3A6921A0" w14:textId="77777777" w:rsidR="00000000" w:rsidRDefault="00563DEE">
      <w:pPr>
        <w:jc w:val="both"/>
      </w:pPr>
      <w:r>
        <w:t>Jan Vader.</w:t>
      </w:r>
    </w:p>
    <w:p w14:paraId="6E3BCBF1" w14:textId="77777777" w:rsidR="00000000" w:rsidRDefault="00563DEE">
      <w:pPr>
        <w:jc w:val="both"/>
      </w:pPr>
    </w:p>
    <w:p w14:paraId="070BCE12" w14:textId="77777777" w:rsidR="00000000" w:rsidRDefault="00563DEE">
      <w:pPr>
        <w:jc w:val="center"/>
        <w:rPr>
          <w:b/>
        </w:rPr>
      </w:pPr>
      <w:r>
        <w:rPr>
          <w:b/>
        </w:rPr>
        <w:t>3e brief.</w:t>
      </w:r>
    </w:p>
    <w:p w14:paraId="6AED4335" w14:textId="77777777" w:rsidR="00000000" w:rsidRDefault="00563DEE">
      <w:pPr>
        <w:ind w:left="4956" w:firstLine="708"/>
        <w:jc w:val="both"/>
      </w:pPr>
      <w:r>
        <w:t>Meliskerke 9 Juni 1885.</w:t>
      </w:r>
    </w:p>
    <w:p w14:paraId="2B382AB6" w14:textId="77777777" w:rsidR="00000000" w:rsidRDefault="00563DEE">
      <w:pPr>
        <w:jc w:val="both"/>
      </w:pPr>
      <w:r>
        <w:t>Geachte vriend!</w:t>
      </w:r>
    </w:p>
    <w:p w14:paraId="24CB55AC" w14:textId="77777777" w:rsidR="00000000" w:rsidRDefault="00563DEE">
      <w:pPr>
        <w:jc w:val="both"/>
      </w:pPr>
    </w:p>
    <w:p w14:paraId="27A25AE3" w14:textId="77777777" w:rsidR="00000000" w:rsidRDefault="00563DEE">
      <w:pPr>
        <w:jc w:val="both"/>
      </w:pPr>
      <w:r>
        <w:t>Des Heeren gunst en licht overdekke u, en bestrale u, opdat gij rechte gangen make in Sion.</w:t>
      </w:r>
    </w:p>
    <w:p w14:paraId="1A85812C" w14:textId="77777777" w:rsidR="00000000" w:rsidRDefault="00563DEE">
      <w:pPr>
        <w:jc w:val="both"/>
      </w:pPr>
      <w:r>
        <w:t xml:space="preserve">Mijn voornemen is om met Gods </w:t>
      </w:r>
      <w:r>
        <w:t>hulp de 21e Juni te Oudewater te zijn. Doch de 20e vaart er geen boot, daarom dacht ik, om de 19e te komen, en een nacht bij u te blijven als het kan; en wel met de trein van 7 uur 40 min. Hopende u alsdan te ontmoeten aan het station te Gouda. Groet de uw</w:t>
      </w:r>
      <w:r>
        <w:t>en.</w:t>
      </w:r>
    </w:p>
    <w:p w14:paraId="0EB92C23" w14:textId="77777777" w:rsidR="00000000" w:rsidRDefault="00563DEE">
      <w:pPr>
        <w:jc w:val="both"/>
      </w:pPr>
      <w:r>
        <w:t xml:space="preserve">Uwe ontrouwen vriend voor Gode, die groet u minzaam. </w:t>
      </w:r>
    </w:p>
    <w:p w14:paraId="70DEE233" w14:textId="77777777" w:rsidR="00000000" w:rsidRDefault="00563DEE">
      <w:pPr>
        <w:jc w:val="both"/>
      </w:pPr>
      <w:r>
        <w:t>Jan Vader.</w:t>
      </w:r>
    </w:p>
    <w:p w14:paraId="3198B42A" w14:textId="77777777" w:rsidR="00000000" w:rsidRDefault="00563DEE">
      <w:pPr>
        <w:jc w:val="both"/>
      </w:pPr>
    </w:p>
    <w:p w14:paraId="4A448FFD" w14:textId="77777777" w:rsidR="00000000" w:rsidRDefault="00563DEE">
      <w:pPr>
        <w:jc w:val="center"/>
        <w:rPr>
          <w:b/>
        </w:rPr>
      </w:pPr>
      <w:r>
        <w:rPr>
          <w:b/>
        </w:rPr>
        <w:t>4e brief.</w:t>
      </w:r>
    </w:p>
    <w:p w14:paraId="4354C9DB" w14:textId="77777777" w:rsidR="00000000" w:rsidRDefault="00563DEE">
      <w:pPr>
        <w:ind w:left="4956" w:firstLine="708"/>
        <w:jc w:val="both"/>
      </w:pPr>
      <w:r>
        <w:t>Meliskerke 29 Juni 1885.</w:t>
      </w:r>
    </w:p>
    <w:p w14:paraId="26D0B472" w14:textId="77777777" w:rsidR="00000000" w:rsidRDefault="00563DEE">
      <w:pPr>
        <w:jc w:val="both"/>
      </w:pPr>
      <w:r>
        <w:t xml:space="preserve"> Zeer geachte vriend!</w:t>
      </w:r>
    </w:p>
    <w:p w14:paraId="2FA743BF" w14:textId="77777777" w:rsidR="00000000" w:rsidRDefault="00563DEE">
      <w:pPr>
        <w:jc w:val="both"/>
      </w:pPr>
    </w:p>
    <w:p w14:paraId="3EDEB10E" w14:textId="77777777" w:rsidR="00000000" w:rsidRDefault="00563DEE">
      <w:pPr>
        <w:jc w:val="both"/>
      </w:pPr>
      <w:r>
        <w:t>Houdt dat gij hebt, opdat niemand uw kroon neme. Dank blijf ik u en uwe kinders schuldig, nevens den Heere, vanwege uwe zorgvuld</w:t>
      </w:r>
      <w:r>
        <w:t>ige en minzame behandeling aan mij onwaardig man bewezen binnen en buiten uwen huize.</w:t>
      </w:r>
    </w:p>
    <w:p w14:paraId="003B488C" w14:textId="77777777" w:rsidR="00000000" w:rsidRDefault="00563DEE">
      <w:pPr>
        <w:jc w:val="both"/>
      </w:pPr>
      <w:r>
        <w:t>Dinsdag avond kwam ik 10 uur te huis, der gedachten vol zijnde. Ik vond mijn vrouwe ongesteld, dat mijn optocht matigde.</w:t>
      </w:r>
    </w:p>
    <w:p w14:paraId="7D5AC9E5" w14:textId="77777777" w:rsidR="00000000" w:rsidRDefault="00563DEE">
      <w:pPr>
        <w:jc w:val="both"/>
      </w:pPr>
      <w:r>
        <w:t>Nieuwe vrienden in den Geest heb ik te Woerden on</w:t>
      </w:r>
      <w:r>
        <w:t>tmoet. Ik begon aldaar de dienst met tweeledige strijd, doch door Gods goedheid brak die aan stukken, en daarna zag ik dat die inwerpingen van de leugengeest waren geweest. Op dat gebied, van te staan in de dienst Gods, heb ik veel tekenen van Zijn onderst</w:t>
      </w:r>
      <w:r>
        <w:t>euning, en hoewel dat die veel twijfeling onderworpen is, zo blijf ik echter in al die stormen nog in zwakheid erkennen Ps. 121:2. ("Mijn hulp is van den Heere, Die hemel en aarde gemaakt heeft.") Ook leer ik een weinig verstaan, Ps 120:5. ("O, wee mij, da</w:t>
      </w:r>
      <w:r>
        <w:t>t ik een vreemdeling ben in Mesech, dat ik in de tenten Kedars wone.") en Ps. 123:3 en 4. ("Zijt ons genadig, o Heere! zijt ons genadig, want wij zijn der verachting veel te zat. Onze ziel is veel te zat des spots der weelderigen, der verachting der hovaar</w:t>
      </w:r>
      <w:r>
        <w:t>digen.")</w:t>
      </w:r>
    </w:p>
    <w:p w14:paraId="1F004863" w14:textId="77777777" w:rsidR="00000000" w:rsidRDefault="00563DEE">
      <w:pPr>
        <w:jc w:val="both"/>
      </w:pPr>
      <w:r>
        <w:t>Neem uit dit gezegde mijn vriend geen stof van te denken dat ik in Gods huis sieraad vertoon, neen ik zit tussen twee rijen van doornen der woestijne, en zo er iets van den Geest in mij en in Zijn dienstwerk mocht zijn, zo is dat de meeste tijd vo</w:t>
      </w:r>
      <w:r>
        <w:t>or mijn oog bedekt, als verscholen liggende tussen de doornen; dat brengt mij dikwijls (als ik op de doornen zie) tot aan de grens van moedeloosheid, ziende soms niet een tekentje van Gods gunst, en dat achterwaarts en in de toekomst; daarin versta ik Elia</w:t>
      </w:r>
      <w:r>
        <w:t>'s treurige nederzittende gestalte.</w:t>
      </w:r>
    </w:p>
    <w:p w14:paraId="68E5B8EE" w14:textId="77777777" w:rsidR="00000000" w:rsidRDefault="00563DEE">
      <w:pPr>
        <w:jc w:val="both"/>
      </w:pPr>
      <w:r>
        <w:t xml:space="preserve">Ik denk dat veel van dit gezegde voor u niet vreemd is, zodat ik mij vlei, dat deze erkentenis van Gods hulp in benauwdheid, en mijn klachte van ongelovige ondankbare gestalten toegang bij u en in uw hart zullen vinden. </w:t>
      </w:r>
      <w:r>
        <w:t>Ik denk dat Emmanuël, Sion niet zal herstellen, voordat Hij eerst in het hart der Sionieten Ps 94:14 zal vervullen. ("Want de Heere zal Zijn volk niet begeven, en Hij zal zijn erve niet verlaten.")</w:t>
      </w:r>
    </w:p>
    <w:p w14:paraId="4FF480CA" w14:textId="77777777" w:rsidR="00000000" w:rsidRDefault="00563DEE">
      <w:pPr>
        <w:jc w:val="both"/>
      </w:pPr>
      <w:r>
        <w:t>Want dan wordt, of zal worden Zijn zaak, haar zaak. Ik zie</w:t>
      </w:r>
      <w:r>
        <w:t xml:space="preserve"> in mij en ook in anderen, dat er nog te veel persoonsijver is in oefening. En dat er ook te veel doordrijving is voor eigen stelling en eigen partij. Zolang Jozua bij God pleitte op de naam Israëls, zo antwoorde God niet, maar liet hem op de aarde liggen.</w:t>
      </w:r>
      <w:r>
        <w:t xml:space="preserve"> Doch als hij kwam met zijn gestalte om te ijveren voor de ere van Gods deugden, toen antwoordde de Heere door beloften aan zijn pleitende smeekbede: "'Wat zult Gij met Uwe grote Naam doen."</w:t>
      </w:r>
    </w:p>
    <w:p w14:paraId="71FDA8A9" w14:textId="77777777" w:rsidR="00000000" w:rsidRDefault="00563DEE">
      <w:pPr>
        <w:jc w:val="both"/>
      </w:pPr>
      <w:r>
        <w:t>Och vriend! in dien weg moet de dochter Sion's haar genezing zoek</w:t>
      </w:r>
      <w:r>
        <w:t xml:space="preserve">en, maar die zelfverlochening wordt nu nog maar van weinigen betracht. Laten we trachten onder die weinigen te behoren. Christi trekt zijn hand nog niet af van het gat der deure, al verbergt Hij zich. Dat toont Hij nog aan de bekommerde en verlegene onder </w:t>
      </w:r>
      <w:r>
        <w:t>en buiten de bediening. O, dat uwe kinders daar de onderwerpen en getuigen van mochten zijn, laten zij niet rusten voordat zij kennis hebben van de gevaarvolle onruste. Jacobs God gunne u, vriend, dat gij nog eens met haar, of één van haar, spreken kunt ov</w:t>
      </w:r>
      <w:r>
        <w:t xml:space="preserve">er Gods eeuwige dingen, en over Christi zaak. </w:t>
      </w:r>
    </w:p>
    <w:p w14:paraId="2B3C4F16" w14:textId="77777777" w:rsidR="00000000" w:rsidRDefault="00563DEE">
      <w:pPr>
        <w:jc w:val="both"/>
      </w:pPr>
      <w:r>
        <w:t xml:space="preserve">Groet u huisgenoten, en de vrienden. Ik verwacht een lettertje. Verhage groet u. </w:t>
      </w:r>
    </w:p>
    <w:p w14:paraId="43B2C3DA" w14:textId="77777777" w:rsidR="00000000" w:rsidRDefault="00563DEE">
      <w:pPr>
        <w:jc w:val="both"/>
      </w:pPr>
      <w:r>
        <w:t>Ik uwe onwaardige vriend Jan Vader groet u minzaam.</w:t>
      </w:r>
    </w:p>
    <w:p w14:paraId="3C105943" w14:textId="77777777" w:rsidR="00000000" w:rsidRDefault="00563DEE">
      <w:pPr>
        <w:jc w:val="both"/>
      </w:pPr>
    </w:p>
    <w:p w14:paraId="5A3D3BBA" w14:textId="77777777" w:rsidR="00000000" w:rsidRDefault="00563DEE">
      <w:pPr>
        <w:jc w:val="center"/>
        <w:rPr>
          <w:b/>
        </w:rPr>
      </w:pPr>
      <w:r>
        <w:rPr>
          <w:b/>
        </w:rPr>
        <w:t>5e brief.</w:t>
      </w:r>
    </w:p>
    <w:p w14:paraId="7A2926FC" w14:textId="77777777" w:rsidR="00000000" w:rsidRDefault="00563DEE">
      <w:pPr>
        <w:ind w:left="4956" w:firstLine="708"/>
        <w:jc w:val="both"/>
      </w:pPr>
      <w:r>
        <w:t>Meliskerke Sept. 1885.</w:t>
      </w:r>
    </w:p>
    <w:p w14:paraId="17C97847" w14:textId="77777777" w:rsidR="00000000" w:rsidRDefault="00563DEE">
      <w:pPr>
        <w:jc w:val="both"/>
      </w:pPr>
      <w:r>
        <w:t>Zeer geachte vriend!</w:t>
      </w:r>
    </w:p>
    <w:p w14:paraId="2717F078" w14:textId="77777777" w:rsidR="00000000" w:rsidRDefault="00563DEE">
      <w:pPr>
        <w:jc w:val="both"/>
      </w:pPr>
    </w:p>
    <w:p w14:paraId="5C70F9AB" w14:textId="77777777" w:rsidR="00000000" w:rsidRDefault="00563DEE">
      <w:pPr>
        <w:jc w:val="both"/>
      </w:pPr>
      <w:r>
        <w:t>Jacobs God en uwe G</w:t>
      </w:r>
      <w:r>
        <w:t>od gedenke u en bezoeke u door bevochtiging in uw afgetrokken leven, wens ik u toe.</w:t>
      </w:r>
    </w:p>
    <w:p w14:paraId="7526F94C" w14:textId="77777777" w:rsidR="00000000" w:rsidRDefault="00563DEE">
      <w:pPr>
        <w:jc w:val="both"/>
      </w:pPr>
      <w:r>
        <w:t>Ik blijf u dank schuldig voor uwe mededeling aangaande uwe en onze boezem vriend Verhage, en zijn ontmoetingen. Gaarne zou ik daar ook in willen delen, en oor en ooggetuige</w:t>
      </w:r>
      <w:r>
        <w:t xml:space="preserve"> willen zijn, doch ik zie daar geen gelegenheid voor open mijn vriend!</w:t>
      </w:r>
    </w:p>
    <w:p w14:paraId="7336D330" w14:textId="77777777" w:rsidR="00000000" w:rsidRDefault="00563DEE">
      <w:pPr>
        <w:jc w:val="both"/>
      </w:pPr>
      <w:r>
        <w:t>Let op Gods gangen als gij werkzame bekommernissen merkt in jonge mensen, of doorbreking. Wie weet, of Boäs niet gaat zorgen voor jonge maaisters of jonge dienstmaagden op Zijn akkersve</w:t>
      </w:r>
      <w:r>
        <w:t>ld. Mij verkwikt het somtijds, als ik jonge mensen zie, die in een afgekeerde gestalte van de wereld leven; en die haar hart niet kwijt kunnen worden aan een dode en enkel vormelijke letterbediening. En voornamelijk als ik merk aan hare gestalten, dat de H</w:t>
      </w:r>
      <w:r>
        <w:t>eere het gewicht des tabernakels, en de handbomen der Arke op hare nog zeer zwakke schouders legt. En dat zij gewillig die last voor God dragen, en daaronder ijverig en vurig van geest zijn. Och mochten mijne en uwe kinders daar ook iets van hebben; doch i</w:t>
      </w:r>
      <w:r>
        <w:t>k wordt dikwijls aangevallen met hopeloosheid en moedeloosheid haar aangaande. Want wettische, godsdienstige onderwerping en schijn, zonder zijn, komt bij God niet in rekening, want Hij mist de geestelijke wortel, "vreze Gods." En uitwendige zedigheid is p</w:t>
      </w:r>
      <w:r>
        <w:t>rijselijk en nuttig als voorbeeld voor anderen, doch voor haar eigen ziel is 't niets meer dan een losse zandgrond. En ik blijf schuldenaar voor God, dat haar treurige geesteloze gestalte mij zo weinig weegt op mijn vaderhart.</w:t>
      </w:r>
    </w:p>
    <w:p w14:paraId="1950DEF0" w14:textId="77777777" w:rsidR="00000000" w:rsidRDefault="00563DEE">
      <w:pPr>
        <w:jc w:val="both"/>
      </w:pPr>
      <w:r>
        <w:t xml:space="preserve">Ik heb een vrome gekend, die </w:t>
      </w:r>
      <w:r>
        <w:t>veel liefde voor zijn stille zedige godsdienstige dochter had, en was koel omtrent zijn goddeloze zoon. En God kwam en bekeerde wat duidelijk die ondeugende zoon, en liet de dochter wandelen in haar farizeeïsche weg. Dat wettisch zuurdeeg is ook in mij aan</w:t>
      </w:r>
      <w:r>
        <w:t>wezig, om aan te zien en goed te keuren en op te hopen, en daarop te verwachten, wat voor ogen is. Dat slijk en modder vind ik, en zie ik, en zie ik veel in mijn gestaltelijke overdenking, zo omtrent mijn eigen gevallen in de strijd, als ook betrekkelijk d</w:t>
      </w:r>
      <w:r>
        <w:t>e breuke der dochter Sions, om te geloven dat God altijd alleen opstaat tot de strijd voor Zijn verdrukte en vermoeide strijders. En dat Hij geen hulp nodig heeft van Zijn kindertjes.</w:t>
      </w:r>
    </w:p>
    <w:p w14:paraId="4E855276" w14:textId="77777777" w:rsidR="00000000" w:rsidRDefault="00563DEE">
      <w:pPr>
        <w:jc w:val="both"/>
      </w:pPr>
      <w:r>
        <w:t>O vriend, daar is genade en ontbloting en evangelische zelfverloochening</w:t>
      </w:r>
      <w:r>
        <w:t xml:space="preserve"> toe van node. Om 't ganse geval, hoe gevaarvol ook in Gods hand te geven, daar in te zien, en dan ootmoedig gelovig dat aldaar in te laten. Ik gevoel het moeilijke daarvan in mijn kerkelijke banden, om af te zien van de toegenegenheden van mijn vrome mede</w:t>
      </w:r>
      <w:r>
        <w:t xml:space="preserve">strijders, en om alleen in donkere en enge wegen, op de macht, wijsheid en trouwe Gods te zien volgens Micha 7:7.("Maar ik zal uitzien naar den Heere, ik zal wachten op den God mijns heils; mijn God zal mij horen.") O vriend, wat beoefen ik nog weinig van </w:t>
      </w:r>
      <w:r>
        <w:t>dat, dat de Heere mij en u dat lere.</w:t>
      </w:r>
    </w:p>
    <w:p w14:paraId="6BB95853" w14:textId="77777777" w:rsidR="00000000" w:rsidRDefault="00563DEE">
      <w:pPr>
        <w:jc w:val="both"/>
      </w:pPr>
      <w:r>
        <w:t xml:space="preserve">Groet uwe dochters en Jongeling en andere vrienden. Ik en mijn vrouwe groeten u. </w:t>
      </w:r>
    </w:p>
    <w:p w14:paraId="407E51BA" w14:textId="77777777" w:rsidR="00000000" w:rsidRDefault="00563DEE">
      <w:pPr>
        <w:jc w:val="both"/>
      </w:pPr>
      <w:r>
        <w:t>Uw onbekwame vriend, Jan Vader.</w:t>
      </w:r>
    </w:p>
    <w:p w14:paraId="491223DD" w14:textId="77777777" w:rsidR="00000000" w:rsidRDefault="00563DEE">
      <w:pPr>
        <w:jc w:val="both"/>
      </w:pPr>
    </w:p>
    <w:p w14:paraId="57F6A036" w14:textId="77777777" w:rsidR="00000000" w:rsidRDefault="00563DEE">
      <w:pPr>
        <w:jc w:val="center"/>
        <w:rPr>
          <w:b/>
        </w:rPr>
      </w:pPr>
      <w:r>
        <w:rPr>
          <w:b/>
        </w:rPr>
        <w:t>6e brief.</w:t>
      </w:r>
    </w:p>
    <w:p w14:paraId="2B6D2A09" w14:textId="77777777" w:rsidR="00000000" w:rsidRDefault="00563DEE">
      <w:pPr>
        <w:ind w:left="4248" w:firstLine="708"/>
        <w:jc w:val="both"/>
      </w:pPr>
      <w:r>
        <w:t>Meliskerke 18 Nov. 1885.</w:t>
      </w:r>
    </w:p>
    <w:p w14:paraId="15F25CC2" w14:textId="77777777" w:rsidR="00000000" w:rsidRDefault="00563DEE">
      <w:pPr>
        <w:jc w:val="both"/>
      </w:pPr>
      <w:r>
        <w:t>Bij mij erkende vriend en vriendinnen.</w:t>
      </w:r>
    </w:p>
    <w:p w14:paraId="0DDD4EE1" w14:textId="77777777" w:rsidR="00000000" w:rsidRDefault="00563DEE">
      <w:pPr>
        <w:jc w:val="both"/>
      </w:pPr>
    </w:p>
    <w:p w14:paraId="7E27BD64" w14:textId="77777777" w:rsidR="00000000" w:rsidRDefault="00563DEE">
      <w:pPr>
        <w:jc w:val="both"/>
      </w:pPr>
      <w:r>
        <w:t>De blijken van uwe zorg omtre</w:t>
      </w:r>
      <w:r>
        <w:t>nt mij, dat dringt mij deze aansprake uit mijn hart door pen en inkt. Ulieden zijt de eersten daar ik aan schrijf na mijn tehuis komst, want u hebt teleurstelling gehad dinsdagmorgen, daar ik smart over gevoelde. Dit was de zaak: als wij met gerij bij 't s</w:t>
      </w:r>
      <w:r>
        <w:t>tation kwamen, zo reed de trein weg; ik stond erg verlegen, als ook de voerman. Ik reed met hem al zuchtende terug naar Zoetermeer, iemand moest met gerij naar Rotterdam, doch die had voor mij geen plaats. Eindelijk vonden wij op 't einde van het dorp, die</w:t>
      </w:r>
      <w:r>
        <w:t xml:space="preserve"> met boter naar Rotterdam moest rijden. Ik ben daar mede gereden op een klein open wagentje, tegen de oostenwind. O, wat heb ik toen veel koude gehad, van 't hoofd tot aan de voeten. Te Rotterdam komende, was mijn trein weg, zodat ik des avonds acht uur ee</w:t>
      </w:r>
      <w:r>
        <w:t>rst tehuis kwam. Wat het verder wezen zal weet ik niet, doch tot heden heb ik nog weinig letsel van de bittere, doch voor mij goede reis; dat is iets van het uitwendige.</w:t>
      </w:r>
    </w:p>
    <w:p w14:paraId="5599933F" w14:textId="77777777" w:rsidR="00000000" w:rsidRDefault="00563DEE">
      <w:pPr>
        <w:jc w:val="both"/>
      </w:pPr>
    </w:p>
    <w:p w14:paraId="7FB2C3B4" w14:textId="77777777" w:rsidR="00000000" w:rsidRDefault="00563DEE">
      <w:pPr>
        <w:jc w:val="both"/>
      </w:pPr>
      <w:r>
        <w:t>Bij de Bruin en zijn vrouw, ben ik verenigd kwijt geworden, mijn hart, met haar in Go</w:t>
      </w:r>
      <w:r>
        <w:t>ds verdrukte en lijdende zaak, en ontwaarde iets van des Geestes getuigenis.</w:t>
      </w:r>
    </w:p>
    <w:p w14:paraId="080ADF35" w14:textId="77777777" w:rsidR="00000000" w:rsidRDefault="00563DEE">
      <w:pPr>
        <w:jc w:val="both"/>
      </w:pPr>
      <w:r>
        <w:t>Jacobs God heeft de sabbatsdienst voor mij van stenen gezuiverd, en gezalfd met gepaste vrijmoedigheid, en wegneming van 's mensen vrees. En hoe nader bij den avond, hoe helderder</w:t>
      </w:r>
      <w:r>
        <w:t xml:space="preserve"> dat mij de waarheid in 't gezicht was.</w:t>
      </w:r>
    </w:p>
    <w:p w14:paraId="2421AFD3" w14:textId="77777777" w:rsidR="00000000" w:rsidRDefault="00563DEE">
      <w:pPr>
        <w:jc w:val="both"/>
      </w:pPr>
      <w:r>
        <w:t>'s Maandags avonds heb ik ook nog een woord gesproken, ik mocht eindigen in mijn gestalten, met verwondering en schaamte over Gods macht, goedheid en trouwe. De orde der bediening was als volgt: des morgens, Amos 3:1</w:t>
      </w:r>
      <w:r>
        <w:t xml:space="preserve"> en 2. ("Hoort dit woord, dat de Heere tegen u spreekt, gij kinderen van Israël! namenlijk tegen het ganse geslacht, dat Ik uit Egypteland heb opgevoerd, zeggende: Uit alle geslachten des aardbodems heb Ik ulieden allen gekend; daarom zal Ik al uw ongerech</w:t>
      </w:r>
      <w:r>
        <w:t>tigheden over ulieden bezoeken.") Des Heeren protest en bedreiging tegen het onboetvaardig Nederland. Des avonds Zefánja 3:12. ("Maar Ik zal in het midden van u doen overblijven een ellendig en arm volk; die zullen op de Naam des HEFREN vertrouwen.") De be</w:t>
      </w:r>
      <w:r>
        <w:t xml:space="preserve">lofte voor Zijn boetvaardige strijdende getuigen tegen de afval, verzekerende dat klein overblijfsel, dat zij op Gods trouw zoude steunen. Des Maandags avonds 1 Petri 4:7. ("En het einde aller dingen is nabij; zijt dan nuchteren, en waakt in de gebeden.") </w:t>
      </w:r>
      <w:r>
        <w:t>opwekking aan de versmade en de verstrooide kudde tot heiligmaking, en tot biddende te waken totdat Christi komt, en tot opletten op de tekenen der tijden, en zich wachten tegen de verleiding der zorgvuldigheden, en de subtile valse lere.</w:t>
      </w:r>
    </w:p>
    <w:p w14:paraId="3B62F4A4" w14:textId="77777777" w:rsidR="00000000" w:rsidRDefault="00563DEE">
      <w:pPr>
        <w:jc w:val="both"/>
      </w:pPr>
    </w:p>
    <w:p w14:paraId="5E4FF9E3" w14:textId="77777777" w:rsidR="00000000" w:rsidRDefault="00563DEE">
      <w:pPr>
        <w:jc w:val="both"/>
      </w:pPr>
      <w:r>
        <w:t>En hoewel dat ik</w:t>
      </w:r>
      <w:r>
        <w:t xml:space="preserve"> veel zou kunnen zeggen van de genoten vriendelijkheid der mensen, zo wil ik liever dit melden dat ik iets ontwaard heb van het mede getuigenis des Geestes met 't Woord in de conciëntiën der mensen, dat is best proefhoudend.</w:t>
      </w:r>
    </w:p>
    <w:p w14:paraId="3D327027" w14:textId="77777777" w:rsidR="00000000" w:rsidRDefault="00563DEE">
      <w:pPr>
        <w:jc w:val="both"/>
      </w:pPr>
      <w:r>
        <w:t>Jonge dochters! rust niet voord</w:t>
      </w:r>
      <w:r>
        <w:t>at den Geest Zijn getuigenis in uwe harten heeft gebracht, 1e door overtuiging, 2e door ontdekking, 3e door ontbloting, want de tijd is voorts kort kindertjes.</w:t>
      </w:r>
    </w:p>
    <w:p w14:paraId="53055737" w14:textId="77777777" w:rsidR="00000000" w:rsidRDefault="00563DEE">
      <w:pPr>
        <w:jc w:val="both"/>
      </w:pPr>
      <w:r>
        <w:t>Verhage groet u samen, en ook ik en mijn vrouwe. En ook u, harte vriend!</w:t>
      </w:r>
    </w:p>
    <w:p w14:paraId="0EEFCB06" w14:textId="77777777" w:rsidR="00000000" w:rsidRDefault="00563DEE">
      <w:pPr>
        <w:jc w:val="both"/>
      </w:pPr>
      <w:r>
        <w:t>Uw dwaze doch dagelijks</w:t>
      </w:r>
      <w:r>
        <w:t xml:space="preserve"> lerende vriend, Jan Vader.</w:t>
      </w:r>
    </w:p>
    <w:p w14:paraId="204C6A31" w14:textId="77777777" w:rsidR="00000000" w:rsidRDefault="00563DEE">
      <w:pPr>
        <w:jc w:val="both"/>
      </w:pPr>
    </w:p>
    <w:p w14:paraId="2E929871" w14:textId="77777777" w:rsidR="00000000" w:rsidRDefault="00563DEE">
      <w:pPr>
        <w:jc w:val="center"/>
        <w:rPr>
          <w:b/>
        </w:rPr>
      </w:pPr>
      <w:r>
        <w:rPr>
          <w:b/>
        </w:rPr>
        <w:t>7e brief.</w:t>
      </w:r>
    </w:p>
    <w:p w14:paraId="48EEFB32" w14:textId="77777777" w:rsidR="00000000" w:rsidRDefault="00563DEE">
      <w:pPr>
        <w:ind w:left="4956" w:firstLine="708"/>
        <w:jc w:val="both"/>
      </w:pPr>
      <w:r>
        <w:t>Meliskerke 5 April 1886.</w:t>
      </w:r>
    </w:p>
    <w:p w14:paraId="13278655" w14:textId="77777777" w:rsidR="00000000" w:rsidRDefault="00563DEE">
      <w:pPr>
        <w:jc w:val="both"/>
      </w:pPr>
      <w:r>
        <w:t xml:space="preserve"> Geachte medgezel in beproeving!</w:t>
      </w:r>
    </w:p>
    <w:p w14:paraId="6E592432" w14:textId="77777777" w:rsidR="00000000" w:rsidRDefault="00563DEE">
      <w:pPr>
        <w:jc w:val="both"/>
      </w:pPr>
    </w:p>
    <w:p w14:paraId="6CCE90A4" w14:textId="77777777" w:rsidR="00000000" w:rsidRDefault="00563DEE">
      <w:pPr>
        <w:jc w:val="both"/>
      </w:pPr>
      <w:r>
        <w:t>Ik heb nog altijd uw briefje onder mijn gezicht gelegd op mijn schrijflessenaar, en heden rees de begeerte in mij op om enige letters tot u te zenden. Mijn vr</w:t>
      </w:r>
      <w:r>
        <w:t>ouwe is versterkende doch nog lang niet hersteld, haar tehuis blijven blijft nog voort duren. Maar och! ons ontbreekt zulk een ootmoedig en dankbaar hart, dat geëvenredigd is met Gods vele ontfermingen over ons. Wij vertonen met onze pen en mond, veel meer</w:t>
      </w:r>
      <w:r>
        <w:t xml:space="preserve"> een Christens gestalte als met ons hart, voor den Heere in evangelische heiligmaking. Ik zie mij soms omhangen met dode wettische vormelijke vruchten, en dat in mijn dienstwerk en bidden en danken. Ik ben soms verwonderd (als ik zulks ontwaar) dat Sions K</w:t>
      </w:r>
      <w:r>
        <w:t>oning mij nog niet over de heining</w:t>
      </w:r>
      <w:r>
        <w:noBreakHyphen/>
        <w:t>muur heeft geworpen als een onbekwame maaier in zijn akker. Dat wonder verzwaard als ik soms ontwaar, dat Zijn arme en verachte schaapjes voedsel ontvangen onder de bediening. En naar de mate dat ik gelovig erken, naar di</w:t>
      </w:r>
      <w:r>
        <w:t xml:space="preserve">e mate verwekt dat schaamte in mij. </w:t>
      </w:r>
    </w:p>
    <w:p w14:paraId="4B8FD4CB" w14:textId="77777777" w:rsidR="00000000" w:rsidRDefault="00563DEE">
      <w:pPr>
        <w:jc w:val="both"/>
      </w:pPr>
      <w:r>
        <w:t>In de eerste tijd der bediening, gaf ik te veel toe aan de streling der zelfverheffing; (als ik van de vrucht en prijzing der vromen hoorde). Ik arme dwaas worde nu, of ben dat ten dele afgeleerd; le door mijn zelfzoeke</w:t>
      </w:r>
      <w:r>
        <w:t>nde natuur te bemerken in, onder, en na de dienst; 2e door allerlei smaad en laster over mij te laten komen; 3e door de satan toe te laten om vromen tegen mij op te hitsen; 4e en dat het godsdienstig gedeelte allerlei plannen tegen mij beraamde om mij buit</w:t>
      </w:r>
      <w:r>
        <w:t>en den dienst te stellen; 5e of om door velerlei kwaad geruchte mij zo moedeloos te maken dat ik zelf uit de dienst uitging; 6e of om mijn handen slap te maken, en mijn lendenen van haar vastigheid in de roeping Gods te beroven door onder de hoor</w:t>
      </w:r>
      <w:r>
        <w:softHyphen/>
        <w:t xml:space="preserve">ders uit </w:t>
      </w:r>
      <w:r>
        <w:t>te strooien dat ik te scherp ben met de Wet, en dan weder dat ik te ruim ben in Jezus voor te stellen aan arme en blinde mensen. Of dat ik te veel handele met de bondgenoten en dan weder te veel met dode zondaren, en dat ik teveel verbondsgewijze besture a</w:t>
      </w:r>
      <w:r>
        <w:t>an Zijn scholieren, en dan weder dat ik te veel gestaltelijk spreke tot Jezus volgelingen. En dat ik te diep en voortdurend aandringe op de overspelerijen van ons gedeelte, want dat die zo vele niet zijn; of te weinig dat klein overblijfsel bestraffe die n</w:t>
      </w:r>
      <w:r>
        <w:t xml:space="preserve">og des Heeren getuigen zijn tegen het godsdienstig vlees, en dat ik te veel deze woorden gebruike: kindertjes, schapen en lammetjes en te weinig </w:t>
      </w:r>
      <w:r>
        <w:rPr>
          <w:i/>
        </w:rPr>
        <w:t>gelo</w:t>
      </w:r>
      <w:r>
        <w:rPr>
          <w:i/>
        </w:rPr>
        <w:softHyphen/>
        <w:t>vigen.</w:t>
      </w:r>
      <w:r>
        <w:t xml:space="preserve"> A1 deze dingen zou de wijze dol maken, zegt Salomon. Bovendien nog de minachting en verachting van </w:t>
      </w:r>
      <w:r>
        <w:t>allerlei soort van mensen, waaronder ook vromen zich voegen. De laatste zijn de scherpste medicijnen voor mijn ziekelijke optochten en wettischen zelfverheffing, en er is genadelicht nodig om niet te twisten tegen zulk een bittere bedeling, 1e om eigen afw</w:t>
      </w:r>
      <w:r>
        <w:t>ijking te zien, 2e Gods hoog en heilig doeleinde, 3e de nuttigheid in die harde lessen .....</w:t>
      </w:r>
      <w:r>
        <w:rPr>
          <w:b/>
        </w:rPr>
        <w:t>.</w:t>
      </w:r>
    </w:p>
    <w:p w14:paraId="67E35B44" w14:textId="77777777" w:rsidR="00000000" w:rsidRDefault="00563DEE">
      <w:pPr>
        <w:jc w:val="both"/>
      </w:pPr>
    </w:p>
    <w:p w14:paraId="183132A5" w14:textId="77777777" w:rsidR="00000000" w:rsidRDefault="00563DEE">
      <w:pPr>
        <w:jc w:val="center"/>
        <w:rPr>
          <w:b/>
        </w:rPr>
      </w:pPr>
      <w:r>
        <w:rPr>
          <w:b/>
        </w:rPr>
        <w:t>8e brief.</w:t>
      </w:r>
    </w:p>
    <w:p w14:paraId="3270AFD8" w14:textId="77777777" w:rsidR="00000000" w:rsidRDefault="00563DEE">
      <w:pPr>
        <w:ind w:left="4956" w:firstLine="708"/>
        <w:jc w:val="both"/>
      </w:pPr>
      <w:r>
        <w:t>Meliskerke 17 Aug. 1886.</w:t>
      </w:r>
    </w:p>
    <w:p w14:paraId="2816CB62" w14:textId="77777777" w:rsidR="00000000" w:rsidRDefault="00563DEE">
      <w:pPr>
        <w:jc w:val="both"/>
      </w:pPr>
      <w:r>
        <w:t>Aan u geschreven, bij mij geachte vriend!</w:t>
      </w:r>
    </w:p>
    <w:p w14:paraId="0D85473F" w14:textId="77777777" w:rsidR="00000000" w:rsidRDefault="00563DEE">
      <w:pPr>
        <w:jc w:val="both"/>
      </w:pPr>
    </w:p>
    <w:p w14:paraId="4D0AEACB" w14:textId="77777777" w:rsidR="00000000" w:rsidRDefault="00563DEE">
      <w:pPr>
        <w:jc w:val="both"/>
      </w:pPr>
      <w:r>
        <w:t>Uw brief mij in handen komende, zo zag ik uw verzoek daarin, maar och wat zal ik sc</w:t>
      </w:r>
      <w:r>
        <w:t>hijven. Ik gevoel mijn genegen</w:t>
      </w:r>
      <w:r>
        <w:softHyphen/>
        <w:t>heden gedrukt door hart- en geesteloosheid en traagheid, ten dele veroorzaakt door het gewicht van kruis en proefwegen, en ten andere door angst en vreze in 't heden en in de duistere toekomst, ten derde bij gebrek van geloof</w:t>
      </w:r>
      <w:r>
        <w:t>soefening op Gods macht en trouw, vervat in de beloften, en wat het is daarin te verkeren. Ziet vriend! ik denk dat u in die gedrukte gestalte, en in genoemde drieërlei oorzaak weinig honingzeem zult vinden voor uw gelovig gehemelte, tenzij dat mijn ongest</w:t>
      </w:r>
      <w:r>
        <w:t>alte ook heden uw geval mocht zijn, dan zijn twee kreupele beter dan één, want dan wordt de liefde der gemeenschap ook versterkt door de gelovige kennisneming van een anders zwakheid en ongelovige twistgeest, ziende alsdan in die klachte ook haar eigen bee</w:t>
      </w:r>
      <w:r>
        <w:t>ld. Twee armen kunnen op de duur beter met elkanderen verkeren, als een geestelijk arme van geest met een verwaande geestelijk rijke. Vliegers en kruipers verschillen in aard, natuur en vruchten. Jacobs deel is niet als die pronken met geleende vederen van</w:t>
      </w:r>
      <w:r>
        <w:t xml:space="preserve"> een paradijsvogel, doch in aard zijn zij een pikzwarte roofvogel, die de kleine niet geachte zangvogel</w:t>
      </w:r>
      <w:r>
        <w:softHyphen/>
        <w:t>tjes wil verslinden, zulke grote pronkvogels zijn er bij menigten in ons land, die het klein gepluimde volk achtervolgen door haat en smaad en beroven h</w:t>
      </w:r>
      <w:r>
        <w:t>aar van haar sluier en slaan en verwonden haar.</w:t>
      </w:r>
    </w:p>
    <w:p w14:paraId="36DE3C59" w14:textId="77777777" w:rsidR="00000000" w:rsidRDefault="00563DEE">
      <w:pPr>
        <w:jc w:val="both"/>
      </w:pPr>
      <w:r>
        <w:t>Ik mag u verstaan in Micha 7:7. ("Maar ik zal uitzien naar den HEERE; ik zal wachten op de God mijns heils: mijn God zal mij horen.") Dat uitzien en wachten beter en Gode welbehagelijker weg is, als het vrome</w:t>
      </w:r>
      <w:r>
        <w:t xml:space="preserve"> godsdienstige vlees in zijn voortwerken goed te keuren en te volgen. Dat niet te doen in Sion, mij dunkt daar is strijd aan verbonden, want aller ogen zijn op die gevestigd en door de verleiding van strelende strikken tracht de satan haar mede te voeren o</w:t>
      </w:r>
      <w:r>
        <w:t xml:space="preserve">m zijn schoon schijnend werk, voor echt te erkennen en er gemeenschap mede te hebben; dat al is mij niet vreemd. </w:t>
      </w:r>
    </w:p>
    <w:p w14:paraId="06BDEA91" w14:textId="77777777" w:rsidR="00000000" w:rsidRDefault="00563DEE">
      <w:pPr>
        <w:jc w:val="both"/>
      </w:pPr>
    </w:p>
    <w:p w14:paraId="3EDC740C" w14:textId="77777777" w:rsidR="00000000" w:rsidRDefault="00563DEE">
      <w:pPr>
        <w:jc w:val="both"/>
      </w:pPr>
      <w:r>
        <w:t>Ik zag laatst dat de Heere voor mij veel strikken had verbroken in een jaar tijds, en dat zulks alleen de oorzaak, was dat ik (in mijn dwaash</w:t>
      </w:r>
      <w:r>
        <w:t>eid) mijn voeten er niet in had gezet; bijzonderheden van dat deel ik u nu per brief niet mede, want Verhage's voornemen is om in 't kort u te bezoeken, die u vele dingen uit de strijd zal mededelen. Den 22e Aug. wens ik te IJsselstein te zijn, en drie wek</w:t>
      </w:r>
      <w:r>
        <w:t>en daarna te Oudewater als onze God dat wil, in het door reizen wens ik u als dan kort te bezoeken, ik wens u nader in kennis te stellen welke tijd ik te Gouda wens te zijn. Mijn vrouwe is weder ernstig ongesteld geweest, lijdende aan haar oude kwaal. Ik n</w:t>
      </w:r>
      <w:r>
        <w:t>och zij, zijn nog niet genoeg gelovig gebogen onder Gods wille in zijn proefweg, het is gemakkelijker over die verloochening gereformeerd te praten, als er niet gewandeld wordt in duistere en enge wegen, als gelovig de verloochening te beoefenen als de Jor</w:t>
      </w:r>
      <w:r>
        <w:t>daan zich verheft in kastijding en aanvallen; van dat eerste is er veel in ons land, maar van 't laatste zie ik weinig. En die nog weinigen worden min geacht en verlaten van de gerusten in Sion, altijd zoekt soort haar eigen soort….</w:t>
      </w:r>
      <w:r>
        <w:rPr>
          <w:b/>
        </w:rPr>
        <w:t>.</w:t>
      </w:r>
    </w:p>
    <w:p w14:paraId="2A5CD31E" w14:textId="77777777" w:rsidR="00000000" w:rsidRDefault="00563DEE">
      <w:pPr>
        <w:jc w:val="both"/>
      </w:pPr>
    </w:p>
    <w:p w14:paraId="461BE8CF" w14:textId="77777777" w:rsidR="00000000" w:rsidRDefault="00563DEE">
      <w:pPr>
        <w:jc w:val="center"/>
        <w:rPr>
          <w:b/>
        </w:rPr>
      </w:pPr>
      <w:r>
        <w:rPr>
          <w:b/>
        </w:rPr>
        <w:t>9e brief.</w:t>
      </w:r>
    </w:p>
    <w:p w14:paraId="37BF2EE8" w14:textId="77777777" w:rsidR="00000000" w:rsidRDefault="00563DEE">
      <w:pPr>
        <w:ind w:left="4956" w:firstLine="708"/>
        <w:jc w:val="both"/>
      </w:pPr>
      <w:r>
        <w:t>Meliskerke,</w:t>
      </w:r>
      <w:r>
        <w:t xml:space="preserve"> Maart 1887.</w:t>
      </w:r>
    </w:p>
    <w:p w14:paraId="3C774EBA" w14:textId="77777777" w:rsidR="00000000" w:rsidRDefault="00563DEE">
      <w:pPr>
        <w:jc w:val="both"/>
      </w:pPr>
      <w:r>
        <w:t>Mede zuchter op Sions gebroken muren,</w:t>
      </w:r>
    </w:p>
    <w:p w14:paraId="4814043F" w14:textId="77777777" w:rsidR="00000000" w:rsidRDefault="00563DEE">
      <w:pPr>
        <w:jc w:val="both"/>
      </w:pPr>
    </w:p>
    <w:p w14:paraId="42F3B416" w14:textId="77777777" w:rsidR="00000000" w:rsidRDefault="00563DEE">
      <w:pPr>
        <w:jc w:val="both"/>
      </w:pPr>
      <w:r>
        <w:t>Uwe letters waren mij tot opwekking nuttig in mijn strijdweg, die wel tegenwoordig in strijd verzacht is, doch in wezen is zij nog dezelfde, en er wordt gewacht na gelegenheid om met de pijl te treffen. I</w:t>
      </w:r>
      <w:r>
        <w:t>k en gij en Verhage en nog enkele anderen in ons eiland worden beschouwd als vreemde trekvogels die buitengewone vederen vertonen en eenzaam zijn. Al de grote menigte woudvogels trachten die vreemde vogelen te verdrijven uit den lande. Want dat verachte ov</w:t>
      </w:r>
      <w:r>
        <w:t>erblijfsel is in deze tijd klein, weinig en onmachtig, als eenzame mussen op het dak in de vliegende stormwind. Grote beweging is er in ons land te Middelburg, Vlissingen en op onderscheidene dorpen op 't godsdienstig gebied en de middel oorzaak is door ee</w:t>
      </w:r>
      <w:r>
        <w:t>n jonge leraar in de oude kerk. [Ds. Klaarhamer] Vele vromen vallen die bediening toe, ontzettende vijandschap komt er tegen op van alle kerkelijke partijen. Die leraar is nu over de muur geworpen met verlies van tractement. Ik wens in mijn verwondering ac</w:t>
      </w:r>
      <w:r>
        <w:t>hteraan te komen in de achtertocht, en de ijver niet te verhogen, noch te veroordelen, zolang als ik niet meer zien kan in Gods gangen in deze, want ik merk op of ik in de beweging iets ontdek van de mede getuigenis gevende kracht des Geestes; door de mens</w:t>
      </w:r>
      <w:r>
        <w:t xml:space="preserve"> te vernederen, in 't gezicht van eigen schuld. En of er zelfver</w:t>
      </w:r>
      <w:r>
        <w:softHyphen/>
        <w:t>loochening komt, om door de liefde voor Christi en Zijn gehate zaak te lijden in hoon, smaad en vervolging, gepaard gaande met afbreking van het zondig werelds leven.</w:t>
      </w:r>
    </w:p>
    <w:p w14:paraId="1A50899C" w14:textId="77777777" w:rsidR="00000000" w:rsidRDefault="00563DEE">
      <w:pPr>
        <w:jc w:val="both"/>
      </w:pPr>
    </w:p>
    <w:p w14:paraId="1EBBE271" w14:textId="77777777" w:rsidR="00000000" w:rsidRDefault="00563DEE">
      <w:pPr>
        <w:jc w:val="both"/>
      </w:pPr>
      <w:r>
        <w:t>Ja zeker vriend! ik den</w:t>
      </w:r>
      <w:r>
        <w:t>k dat Jesaja 58 de 5 eerste verzen Nederlands ziekelijke gestalte oplost. ("Roept uit de keel, houd niet in, verhef uw stem als een bazuin, en verkondig Mijn volk hun overtreding, en het huis Jacobs hun zonden, enz. En dat Zijn getuigen en al Zijn liefhebb</w:t>
      </w:r>
      <w:r>
        <w:t>end volk daar openbaar getuigenis aan moeten geven; en dat in de strijd tegen alle kerkelijke partijen, want het land begint over te vloeien van allerlei kleur en vorm van plichtplegingen, zo dat elk zijn ijverige navolgers heeft. Er is in onze richting op</w:t>
      </w:r>
      <w:r>
        <w:t xml:space="preserve"> ons eiland een vroom man die werk gehad heeft met Jesaja 59: 14 en 15. ("Daarom is het recht achterwaarts geweken, en de gerechtig</w:t>
      </w:r>
      <w:r>
        <w:softHyphen/>
        <w:t xml:space="preserve">heid staat van verre, want de waarheid struikelt op de straat, en wat recht is kan er niet ingaan. Ja de waarheid ontbreekt </w:t>
      </w:r>
      <w:r>
        <w:t>er, en wie van de boze wijkt, stelt zich tot een roof; en de Heere zag het, en het was kwaad in Zijn ogen, dat er geen recht was.") Als een schuld, die in 't midden van onze partij voortwoekert en begunstigd wordt, omdat de oversten des volks het niet zien</w:t>
      </w:r>
      <w:r>
        <w:t>, geloven noch bestraffen. En dat daarom het oordeel Gods op haar rust van blindheid en doofheid, ik stem in met dat gezicht, want het zegel heb ik in die treurige ervaring dat ik het zie en ondervind in die vruchten, dat die van het kwade afwijkt, en er t</w:t>
      </w:r>
      <w:r>
        <w:t>egen getuigd, zich tot een roof stelt, omdat hij de rechten van Gods deugden verdedigd. De mensen volgen onder ons volk wel de sierlijke gereformeerde letter tot versterking van het historisch geloof dat spreekt over Christi, doch niets aan Hem toevertrouw</w:t>
      </w:r>
      <w:r>
        <w:t>d. Maar ik bespeur dat zij in dat roemen meer rijker als armer worden. En dat het in haar afkerigheid verwekt tegen die, welke de geloofsoefening stellen boven de letterlijke bediening, niet tegenstaande al de uitwendige laster, verachting en kwade naspraa</w:t>
      </w:r>
      <w:r>
        <w:t xml:space="preserve">k daar nog met mij enkelen ook in delen; en mijn inwendige duisternis en geesteloosheid, en onkennis Gods in de gangen van Zijn heiligdom. </w:t>
      </w:r>
    </w:p>
    <w:p w14:paraId="28EAC871" w14:textId="77777777" w:rsidR="00000000" w:rsidRDefault="00563DEE">
      <w:pPr>
        <w:jc w:val="both"/>
      </w:pPr>
    </w:p>
    <w:p w14:paraId="52186427" w14:textId="77777777" w:rsidR="00000000" w:rsidRDefault="00563DEE">
      <w:pPr>
        <w:jc w:val="both"/>
      </w:pPr>
      <w:r>
        <w:t>Zo geniet ik nog in Zijn bedeling twee ondersteuningen uit Zijn ontfermende hand, le matiging of wegneming in de di</w:t>
      </w:r>
      <w:r>
        <w:t>enst belemmerende lichaams zwakheden, zodat ik soms sterker ben aan 't einde van de dienst als in het begin, 2e dat de angstige en zielsbenauwende vreze alsdan wordt weggenomen, en dat voor mij diepten in 't gezicht komen, en ik die met vrijmoedigheid oplo</w:t>
      </w:r>
      <w:r>
        <w:t>s voor den volke, zo in Jacob zijn zonde en in Israël zijn overtreding te verkondigen in toepassing op Nederlands algemene afwijking: die twee dingen zijn nog stoffe voor mij tot erkenning van Gods vinger. En ik kom er mee aan de grenzen om met David te ze</w:t>
      </w:r>
      <w:r>
        <w:t>ggen; 'dat weet ik dat God met mij of ons is.' Maar ook die twee dingen zijn voor mijn ongelovige redeneringen stoffe om mijn bemoediging te ontzenuwen, alsof dat bij geval geschiede, of door Gods algemene zorge, zodat er geen tekens in zijn van Zijn bijzo</w:t>
      </w:r>
      <w:r>
        <w:t>ndere zorge, en nog veel minder van Zijn goedkeuring. Dikwijls ontzenuwen deze opeters mijn opwekking onder het genot van die twee gevoelige en zichtbare ondersteuningen en maken mij onbekwaam om te wandelen in sierlijke trappen van dankerkentenis. Ik gelo</w:t>
      </w:r>
      <w:r>
        <w:t>of dat er enkele gehate doch levendige hoorders zijn die Gode meer de eer geven in de erkentenis van genoemde twee dingen dan ik. Want veeltijds worde ik rondom ingesloten door twijfelachtige en slaafachtige doornen der duistere woestijne van Sinaï; dat mi</w:t>
      </w:r>
      <w:r>
        <w:t>j zo beangstigd, dat ik neiging gevoel tot vluchten uit het dienstwerk, op zulk een geschudde punt komende om uit te vallen, kan ik dan eerst een recht gebruik maken van Gods roeping. In die diepte Lucas 5:4 ("En als Hij afliet van spreken, zeide Hij tot S</w:t>
      </w:r>
      <w:r>
        <w:t>imon: Steek af naar de diepte, en werp uw netten uit om te vangen") is voor mijn bezwaard gemoed de beste visvangst; de losse godsdienstige mensen verstaan mij in dat niet, uitgezonderd enkele Sionieten die met mij in de diepten zijn, die wel; want het ook</w:t>
      </w:r>
      <w:r>
        <w:t xml:space="preserve"> haar weg is in de beproeving.</w:t>
      </w:r>
    </w:p>
    <w:p w14:paraId="0CC7027D" w14:textId="77777777" w:rsidR="00000000" w:rsidRDefault="00563DEE">
      <w:pPr>
        <w:jc w:val="both"/>
      </w:pPr>
    </w:p>
    <w:p w14:paraId="49B7327A" w14:textId="77777777" w:rsidR="00000000" w:rsidRDefault="00563DEE">
      <w:pPr>
        <w:jc w:val="both"/>
      </w:pPr>
      <w:r>
        <w:t>De vrouwe [Jozina Bosschaart-Corbijn] in Biggekerke wens ik uw boodschap te doen, haar lichaam is zwak en mager, zij verkeert in veel in</w:t>
      </w:r>
      <w:r>
        <w:noBreakHyphen/>
        <w:t xml:space="preserve"> en uitwendige strijd en banden: meest alle mensen zijn tegen haar, want zij heeft nu t</w:t>
      </w:r>
      <w:r>
        <w:t>wee kinders ongedoopt; en haast niemand verstaat het dat zij wel wil, doch om des Heeren wil niet kan; haar wenen is daarvan haar getuige. En nu moet haar man één maand in de gevangenis door onzedelijk gedrag; doch onder dat al heeft zij nog afwisselende v</w:t>
      </w:r>
      <w:r>
        <w:t>oorkomende werkzaamheden. Zelfs vóór dat haar man gevonnist was wist zij inwendig dat hij 30 dagen straf zou krijgen, dat zij hem ook aanzegde; ook zeide zij hem wat hij bedreven had, dat hij eindelijk toestemde. Zij gelooft ook dat zij in die tijd geen ge</w:t>
      </w:r>
      <w:r>
        <w:t>brek zal hebben met haar 5 kleine kindertjes.</w:t>
      </w:r>
    </w:p>
    <w:p w14:paraId="14184D96" w14:textId="77777777" w:rsidR="00000000" w:rsidRDefault="00563DEE">
      <w:pPr>
        <w:jc w:val="both"/>
      </w:pPr>
      <w:r>
        <w:t>Er is nu nog een man bij gekomen die zijn kind niet kan laten dopen van [=door ds.] Janse, dat verwekt veel opspraak en schudding; en ook wellicht inwendige angst en vreze. Die vrouwe heeft vroeger gezegd dat z</w:t>
      </w:r>
      <w:r>
        <w:t>ij dacht dat zij met Mozes, Hur en Aäron aan haar zijde zou krijgen tot ondersteuning. Zij staat op het punt om uitgeworpen te worden van de mensen.</w:t>
      </w:r>
    </w:p>
    <w:p w14:paraId="0365301D" w14:textId="77777777" w:rsidR="00000000" w:rsidRDefault="00563DEE">
      <w:pPr>
        <w:jc w:val="both"/>
      </w:pPr>
    </w:p>
    <w:p w14:paraId="5BF379FD" w14:textId="77777777" w:rsidR="00000000" w:rsidRDefault="00563DEE">
      <w:pPr>
        <w:jc w:val="both"/>
      </w:pPr>
      <w:r>
        <w:t>Dat uwe dochters smeking mochten leren spreken met haar hart voor Dien die te vrezen is, als Hij Zijn rech</w:t>
      </w:r>
      <w:r>
        <w:t>t zal gelden buiten Christi tegen de overtreder. O, dat die kostelijke tijd der nodiging van haar ter harte genomen worde, verstaande de natuur des geloofs en des evangeliums, na voorafgaande kennis Gods en van haar zelven.</w:t>
      </w:r>
    </w:p>
    <w:p w14:paraId="269BB441" w14:textId="77777777" w:rsidR="00000000" w:rsidRDefault="00563DEE">
      <w:pPr>
        <w:jc w:val="both"/>
      </w:pPr>
      <w:r>
        <w:t>Mijn vrouwe is beterende doch bl</w:t>
      </w:r>
      <w:r>
        <w:t>ijft gebrekkig.</w:t>
      </w:r>
    </w:p>
    <w:p w14:paraId="3E5EF72F" w14:textId="77777777" w:rsidR="00000000" w:rsidRDefault="00563DEE">
      <w:pPr>
        <w:jc w:val="both"/>
      </w:pPr>
      <w:r>
        <w:t>In dankerkentenis, blijf schrijven, want het is mij tot genoegen en stichting. Uwe in gevangenis zittende vriend, met Verhage en meer anderen. Groet de uwe, ik en mijn vrouwe en Verhage groeten u minzaam in de gemeenschap uwer beproeving.</w:t>
      </w:r>
    </w:p>
    <w:p w14:paraId="5C3D8A2F" w14:textId="77777777" w:rsidR="00000000" w:rsidRDefault="00563DEE">
      <w:pPr>
        <w:jc w:val="both"/>
      </w:pPr>
      <w:r>
        <w:t>J</w:t>
      </w:r>
      <w:r>
        <w:t>an Vader.</w:t>
      </w:r>
    </w:p>
    <w:p w14:paraId="3FEB0B2F" w14:textId="77777777" w:rsidR="00000000" w:rsidRDefault="00563DEE">
      <w:pPr>
        <w:jc w:val="both"/>
      </w:pPr>
    </w:p>
    <w:p w14:paraId="3718E94F" w14:textId="77777777" w:rsidR="00000000" w:rsidRDefault="00563DEE">
      <w:pPr>
        <w:jc w:val="center"/>
        <w:rPr>
          <w:b/>
        </w:rPr>
      </w:pPr>
      <w:r>
        <w:rPr>
          <w:b/>
        </w:rPr>
        <w:t>10e brief.</w:t>
      </w:r>
    </w:p>
    <w:p w14:paraId="51BB505E" w14:textId="77777777" w:rsidR="00000000" w:rsidRDefault="00563DEE">
      <w:pPr>
        <w:ind w:left="4956" w:firstLine="708"/>
        <w:jc w:val="both"/>
      </w:pPr>
      <w:r>
        <w:t>Meliskerke 24 Mei 1887.</w:t>
      </w:r>
    </w:p>
    <w:p w14:paraId="1A0709BB" w14:textId="77777777" w:rsidR="00000000" w:rsidRDefault="00563DEE">
      <w:pPr>
        <w:jc w:val="both"/>
      </w:pPr>
      <w:r>
        <w:t>Mede kreupele zo wij hopen naar Gods ontfermende wille!</w:t>
      </w:r>
    </w:p>
    <w:p w14:paraId="1B0D0DC6" w14:textId="77777777" w:rsidR="00000000" w:rsidRDefault="00563DEE">
      <w:pPr>
        <w:jc w:val="both"/>
      </w:pPr>
    </w:p>
    <w:p w14:paraId="5ED6194E" w14:textId="77777777" w:rsidR="00000000" w:rsidRDefault="00563DEE">
      <w:pPr>
        <w:jc w:val="both"/>
      </w:pPr>
      <w:r>
        <w:t>Vanmorgen dacht ik aan u en de uwe en de twee jonge dochters, dat mij drong tot schrijven. Maar och! ik zie duidelijk dat mijn eigen voorraads vat meer g</w:t>
      </w:r>
      <w:r>
        <w:t>evuld is met troebel water uit mijn wettisch modderig kanaal, dan met wijn uit de wijnperskuip van Jezus verdiensten, dat alle de jongelingen en de jonkvrouwen kan en doet sprekende maken. Ik ontwaar soms zodanig mijn duisternis als ik wil schrijven, dat i</w:t>
      </w:r>
      <w:r>
        <w:t>k niet weet een sylabe op 't papier te zetten daar geur in is van de tale Kanaäns, en ik ook een smakeloos gehemelte ontwaar in de specerijbedjes. Dat gevoel tracht mij in de strijd te doen vluchten naar de grenzen van wettische moedeloosheid. En is het da</w:t>
      </w:r>
      <w:r>
        <w:t>t mijn pen een weinig mag vloeien en de schaduw vertonen van de leiding des Geestes, och! dan zeggen zij mij inwendig aan dat er geur in is, en willen mij opwekken tot zelfbehagende verwondering, en trachten mij wijs te maken dat ik (o gruwel) een rechte z</w:t>
      </w:r>
      <w:r>
        <w:t xml:space="preserve">elfkenner ben en licht heb in de wegen Gods. Dit raadgeven en opwekken heeft het doel om mij te verheffen, en mij rijk te wanen op het zwakke licht van avondschemering. Wel wel! wat heb ik een broednest van krokodillen in mijn hart, die zich soms krachtig </w:t>
      </w:r>
      <w:r>
        <w:t xml:space="preserve">doen gevoelen in haar strelende doch verleidende kracht. Het gevolg is dan bij mij nieuwe schuld en mishaging daarin, en 't gezicht van noodzakelijkheid van zelfkruisiging en schaamte. </w:t>
      </w:r>
    </w:p>
    <w:p w14:paraId="56959DE6" w14:textId="77777777" w:rsidR="00000000" w:rsidRDefault="00563DEE">
      <w:pPr>
        <w:jc w:val="both"/>
      </w:pPr>
      <w:r>
        <w:t>Uit kracht van het laatste zo durf ik, door eigen liefde, dit nauwelij</w:t>
      </w:r>
      <w:r>
        <w:t>ks aan iemand te schrijven of te zeggen, gelijk ik dit nu aan u doe, want de mensen verstaan mij niet. U ziet nu wel dat ik aan beide zijden zeer kreupel ben; mocht ik meer willen gedragen worden.</w:t>
      </w:r>
    </w:p>
    <w:p w14:paraId="44D77538" w14:textId="77777777" w:rsidR="00000000" w:rsidRDefault="00563DEE">
      <w:pPr>
        <w:jc w:val="both"/>
      </w:pPr>
    </w:p>
    <w:p w14:paraId="18B8B811" w14:textId="77777777" w:rsidR="00000000" w:rsidRDefault="00563DEE">
      <w:pPr>
        <w:jc w:val="both"/>
      </w:pPr>
      <w:r>
        <w:t xml:space="preserve">Lieve vriend! wat denkt gij nu van zulk één, hoe die moet </w:t>
      </w:r>
      <w:r>
        <w:t>en kan verkeren in het huis Gods en in Zijn weg en gunst. Ik voor mij weet het de meeste tijd zelf niet. En met die dwaasheid moet ik gedurig de dienst Gods in.</w:t>
      </w:r>
    </w:p>
    <w:p w14:paraId="017A2C09" w14:textId="77777777" w:rsidR="00000000" w:rsidRDefault="00563DEE">
      <w:pPr>
        <w:jc w:val="both"/>
      </w:pPr>
      <w:r>
        <w:t>Uw vriend Verhage is zwak doch gemoedigd, zijn bestreden en beproefde gedachte is van te blijve</w:t>
      </w:r>
      <w:r>
        <w:t>n in 't verachte en beproefde onderliggende Sion.</w:t>
      </w:r>
    </w:p>
    <w:p w14:paraId="46F8102A" w14:textId="77777777" w:rsidR="00000000" w:rsidRDefault="00563DEE">
      <w:pPr>
        <w:jc w:val="both"/>
      </w:pPr>
      <w:r>
        <w:t>Mijn vrouwe is weder erger, haar gedaante is vervallen zowel als die van Verhage, de satan maakt van hem en ons een speelbal, om de mensen te doen geloven dat de Heere ons tuchtigt omdat wij D. Janse niet h</w:t>
      </w:r>
      <w:r>
        <w:t>uldigen en eerbiedigen in zijn geletterd dienstwerk, dat zo mooi en sierlijk en welsprekend is (zeggen de mensen). Dat is iets van Jobs beproeving met zijn vrome vrienden. O, wat is dat eng, temeer als onze God daaronder Zijn aangezicht verbergt, ziet Ps 7</w:t>
      </w:r>
      <w:r>
        <w:t>3 nietwaar?</w:t>
      </w:r>
    </w:p>
    <w:p w14:paraId="3590EC42" w14:textId="77777777" w:rsidR="00000000" w:rsidRDefault="00563DEE">
      <w:pPr>
        <w:jc w:val="both"/>
      </w:pPr>
      <w:r>
        <w:t>Als wij die handeling Gods mogen beschouwen binnen de palen van Zijn louterende beproeving, dan is de last niet zwaar, maar als het aan ons voorgesteld wordt als een merkteken van Gods richterlijke en toornige bedeling; o, dan zou er vluchten b</w:t>
      </w:r>
      <w:r>
        <w:t>egeerd worden van onder Zijn hand. Ergert u deze treurige zinsnede niet vriend? Het gerucht dat ik onder de dolerende was, is van alle waarheid ontbloot. Wel blijf ik in mijn dienstwerk zo lang God dat wil (in mijn voornemen) met een uitzien in de achterto</w:t>
      </w:r>
      <w:r>
        <w:t>cht wat des Geestes weg is in al de grote bewegingen in ons eiland, en mijn wil is om Zijn ontdekte voetstappen te volgen, al was het tegen mijn eigen zin en wil. Ik wens de roering en overtuiging van jonge mensen niet te versmaden noch te prijzen.</w:t>
      </w:r>
    </w:p>
    <w:p w14:paraId="13C46C7B" w14:textId="77777777" w:rsidR="00000000" w:rsidRDefault="00563DEE">
      <w:pPr>
        <w:jc w:val="both"/>
      </w:pPr>
    </w:p>
    <w:p w14:paraId="71826F9D" w14:textId="77777777" w:rsidR="00000000" w:rsidRDefault="00563DEE">
      <w:pPr>
        <w:jc w:val="both"/>
      </w:pPr>
      <w:r>
        <w:t xml:space="preserve">De 8e </w:t>
      </w:r>
      <w:r>
        <w:t>Juli zal het grote vergadering zijn te Middelburg. Dat God dat op uw hart legt. Ik en meer andere hebben vrees voor de ontrouw der broeders en het priester oppergezag. Dikwijls heb ik er de treurige ervaring van gehad. Het komt mij voor dat God af gaat bre</w:t>
      </w:r>
      <w:r>
        <w:t>ken sinds de dood van onze laatste leraar .....</w:t>
      </w:r>
      <w:r>
        <w:rPr>
          <w:b/>
        </w:rPr>
        <w:t>.</w:t>
      </w:r>
    </w:p>
    <w:p w14:paraId="3400DE6F" w14:textId="77777777" w:rsidR="00000000" w:rsidRDefault="00563DEE">
      <w:pPr>
        <w:jc w:val="both"/>
      </w:pPr>
    </w:p>
    <w:p w14:paraId="206220AB" w14:textId="77777777" w:rsidR="00000000" w:rsidRDefault="00563DEE">
      <w:pPr>
        <w:jc w:val="center"/>
        <w:rPr>
          <w:b/>
        </w:rPr>
      </w:pPr>
      <w:r>
        <w:rPr>
          <w:b/>
        </w:rPr>
        <w:t>11e brief.</w:t>
      </w:r>
    </w:p>
    <w:p w14:paraId="6F8BF983" w14:textId="77777777" w:rsidR="00000000" w:rsidRDefault="00563DEE">
      <w:pPr>
        <w:ind w:left="4248" w:firstLine="708"/>
        <w:jc w:val="both"/>
      </w:pPr>
      <w:r>
        <w:t>Meliskerke 13 Juni 1887.</w:t>
      </w:r>
    </w:p>
    <w:p w14:paraId="67F01C09" w14:textId="77777777" w:rsidR="00000000" w:rsidRDefault="00563DEE">
      <w:pPr>
        <w:jc w:val="both"/>
      </w:pPr>
      <w:r>
        <w:t>Nog strijdende vriend!</w:t>
      </w:r>
    </w:p>
    <w:p w14:paraId="01707272" w14:textId="77777777" w:rsidR="00000000" w:rsidRDefault="00563DEE">
      <w:pPr>
        <w:jc w:val="both"/>
      </w:pPr>
      <w:r>
        <w:t>De omstandigheden dringen mij om te schrijven. En tijdsgebrek noodzaken mij dat in korte beperking te doen. Mijne en uw vriend Verhage is erg krank</w:t>
      </w:r>
      <w:r>
        <w:t>. Hij is lijdende aan buikziekte, denkelijk zal sterven het einde zijn; gedurige benauwdheden overvallen hem, dat hem veel verzwakt. Des nachts wordt hij bewaakt en overdag wordt hij 3 maal uit het bed geholpen.</w:t>
      </w:r>
    </w:p>
    <w:p w14:paraId="51E3257A" w14:textId="77777777" w:rsidR="00000000" w:rsidRDefault="00563DEE">
      <w:pPr>
        <w:jc w:val="both"/>
      </w:pPr>
      <w:r>
        <w:t>In 't begin zijner ziekte had hij het zeer l</w:t>
      </w:r>
      <w:r>
        <w:t>astig, omdat hij met zijn wil niet kon buigen onder Gods souvereine wille in de evenaar der balans. En enkele dagen daarna kreeg hij de doorslag in Gods wille; toen is zijn ziel gebracht in de ruimte en vrijheid die er in Christi is, zodanig dat ik hem nog</w:t>
      </w:r>
      <w:r>
        <w:t xml:space="preserve"> nooit zo sterk in 't geloof bevonden heb als tegenwoordig, dag en nacht. Van strijd wordt hij veel bewaard, een zoet gevoel krijgt hij weinig, maar hij rust door het geloof onwankelbaar (hoewel met afwisselingen) op Gods trouwe door de beloften, en ademt </w:t>
      </w:r>
      <w:r>
        <w:t>daardoor in God uit, door vermelding van de roem Zijner bijblijvende goedheid in Christi aan zulk één. En dat Gods hand niet zwaar is over hem, zeggende, dat hij wenst nooit enig kwaad van zijn Koning te getuigen.</w:t>
      </w:r>
    </w:p>
    <w:p w14:paraId="12219DA7" w14:textId="77777777" w:rsidR="00000000" w:rsidRDefault="00563DEE">
      <w:pPr>
        <w:jc w:val="both"/>
      </w:pPr>
      <w:r>
        <w:t>Wereldse dingen hebben geen intrek meer bi</w:t>
      </w:r>
      <w:r>
        <w:t xml:space="preserve">j hem. Hij is sprekende, uitziende, wachtende en biddende dat de bode des doods kome. En gelijk de Geest zijn inwendige zaken goed beschikt heeft, alzo schikt hij ook de uitwendige dingen, tot zijn begrafenis toe, wie hem dragen zal, en welke vrienden hem </w:t>
      </w:r>
      <w:r>
        <w:t xml:space="preserve">ten grave zullen geleiden, en dat doet hij zonder enige traan in verheuging des Geestes, en in Gods wille verenigd. De Geest der vrijmoedigheid heeft hem zo ruim bedeeld, dat zijn huis op een overlopende beek gelijkt, vanwege zijn aansprake en vermaningen </w:t>
      </w:r>
      <w:r>
        <w:t xml:space="preserve">tot elk die hem bezoekt, doende dat met wijsheid en bedachtzaamheid. </w:t>
      </w:r>
    </w:p>
    <w:p w14:paraId="2EA9D6ED" w14:textId="77777777" w:rsidR="00000000" w:rsidRDefault="00563DEE">
      <w:pPr>
        <w:jc w:val="both"/>
      </w:pPr>
      <w:r>
        <w:t>Vele van D. Janse's vrienden geloven dat werk niet„ omdat hij niet gebogen heeft voor hem. En enkele zeggen dat hij onder Gods oordeel ligt en sterven zal gelijk M. Paauwe over 3 weken o</w:t>
      </w:r>
      <w:r>
        <w:t>verleden is te Middelburg; omdat beide godzalige mannen D. Janse's roeping en bediening verdenken. Ach hoe treurig nietwaar? Maar al het lastdragend hoopje volk komt hem bezoeken in gemeenschap, hetwelk zijn ziel verkwikt, en hij moed grijpt met Paulus als</w:t>
      </w:r>
      <w:r>
        <w:t xml:space="preserve"> hij de broeders en zusters ziet.</w:t>
      </w:r>
    </w:p>
    <w:p w14:paraId="44A711F9" w14:textId="77777777" w:rsidR="00000000" w:rsidRDefault="00563DEE">
      <w:pPr>
        <w:jc w:val="both"/>
      </w:pPr>
    </w:p>
    <w:p w14:paraId="5869490F" w14:textId="77777777" w:rsidR="00000000" w:rsidRDefault="00563DEE">
      <w:pPr>
        <w:jc w:val="both"/>
      </w:pPr>
      <w:r>
        <w:t>En wat de vergadering betreft, dat schijnt alles in vrede vergaderd te zijn, als ook in 't scheiden. Maar lieve vriend, alle dingen zijn gebleven als 't verlopen jaar. Ook dat artikel van mijn veroordeling en mijn arme vo</w:t>
      </w:r>
      <w:r>
        <w:t>lgelingen (dat wij een liefdeloos en onchristelijk volk zijn) dat is onveranderd en in zijn geheel gebleven. Zodat wij in de gevangenis zijn gelaten met vernieuwing van het vonnis. Doch de arme hoop heeft stoffe van dankerkentenis dat haar God niet heeft t</w:t>
      </w:r>
      <w:r>
        <w:t xml:space="preserve">oegelaten dat ik uit de bediening ben geworpen, dat mij en anderen tot verwondering is. Want wij wisten dat zulks de wille van velen was. En dan in zulke gestalten te scheiden met de grootse tekenen van vriendschap en gemeenschap, is dat geen valse vrede? </w:t>
      </w:r>
      <w:r>
        <w:t xml:space="preserve">Vriend, waarde vriend, ik moet nu hier meer en strenger tegen wachthouden als voorheen. </w:t>
      </w:r>
    </w:p>
    <w:p w14:paraId="5A24A8DA" w14:textId="77777777" w:rsidR="00000000" w:rsidRDefault="00563DEE">
      <w:pPr>
        <w:jc w:val="both"/>
      </w:pPr>
      <w:r>
        <w:t>Jozina Corbijn durfden zij niet aan, maar hebben haar laten liggen, zelfs nog niet gecensureerd. Onze God leeft nog. Over deze twee dingen was Verhage ook met ons verb</w:t>
      </w:r>
      <w:r>
        <w:t xml:space="preserve">lijd, ziende iets van Gods regerende hand, dat hij de wijze vangt in haar arglistigheid, dat haar hand geen ding uitwerkt. </w:t>
      </w:r>
    </w:p>
    <w:p w14:paraId="4B6E9C52" w14:textId="77777777" w:rsidR="00000000" w:rsidRDefault="00563DEE">
      <w:pPr>
        <w:jc w:val="both"/>
      </w:pPr>
      <w:r>
        <w:t xml:space="preserve">Vriend, als Verhage mocht overlijden, dan wens ik u dat mede te delen. Groet de uwe, en die twee dochters. Mijn vrouwe is weder erg </w:t>
      </w:r>
      <w:r>
        <w:t xml:space="preserve">zwak geweest, doch is nu weder aan 't bij komen. Wij zijn en blijven nog in de dubbele kruisschool. Ook kunnen wij onze wille niet verliezen in Gods handeling met Verhage naar Zijn wille. </w:t>
      </w:r>
    </w:p>
    <w:p w14:paraId="6D6FC98E" w14:textId="77777777" w:rsidR="00000000" w:rsidRDefault="00563DEE">
      <w:pPr>
        <w:jc w:val="both"/>
      </w:pPr>
      <w:r>
        <w:t>Uwe nog in gevangenis gelaten vriend Jan Vader groet u in gemeensch</w:t>
      </w:r>
      <w:r>
        <w:t xml:space="preserve">ap. </w:t>
      </w:r>
    </w:p>
    <w:p w14:paraId="74944FA2" w14:textId="77777777" w:rsidR="00000000" w:rsidRDefault="00563DEE">
      <w:pPr>
        <w:jc w:val="both"/>
      </w:pPr>
      <w:r>
        <w:t>Mijn begeerte is om in uw huis nog eens te komen voor de winter, in 't doorreizen naar Oudewater. 42 jaar heb ik met Verhage verkeerd zonder jammer</w:t>
      </w:r>
      <w:r>
        <w:softHyphen/>
        <w:t>slag.</w:t>
      </w:r>
    </w:p>
    <w:p w14:paraId="78BFEE36" w14:textId="77777777" w:rsidR="00000000" w:rsidRDefault="00563DEE">
      <w:pPr>
        <w:jc w:val="both"/>
      </w:pPr>
    </w:p>
    <w:p w14:paraId="76229143" w14:textId="77777777" w:rsidR="00000000" w:rsidRDefault="00563DEE">
      <w:pPr>
        <w:jc w:val="center"/>
        <w:rPr>
          <w:b/>
        </w:rPr>
      </w:pPr>
      <w:r>
        <w:rPr>
          <w:b/>
        </w:rPr>
        <w:t>12e brief.</w:t>
      </w:r>
    </w:p>
    <w:p w14:paraId="272BBD17" w14:textId="77777777" w:rsidR="00000000" w:rsidRDefault="00563DEE">
      <w:pPr>
        <w:ind w:left="4956" w:firstLine="708"/>
        <w:jc w:val="both"/>
      </w:pPr>
      <w:r>
        <w:t>Meliskerke 20 Juni 1887.</w:t>
      </w:r>
    </w:p>
    <w:p w14:paraId="5401D7AC" w14:textId="77777777" w:rsidR="00000000" w:rsidRDefault="00563DEE">
      <w:pPr>
        <w:jc w:val="both"/>
      </w:pPr>
      <w:r>
        <w:t>Geachte mede treurende in de woestijne.</w:t>
      </w:r>
    </w:p>
    <w:p w14:paraId="65BBC3CA" w14:textId="77777777" w:rsidR="00000000" w:rsidRDefault="00563DEE">
      <w:pPr>
        <w:jc w:val="both"/>
      </w:pPr>
    </w:p>
    <w:p w14:paraId="6F530235" w14:textId="77777777" w:rsidR="00000000" w:rsidRDefault="00563DEE">
      <w:pPr>
        <w:jc w:val="both"/>
      </w:pPr>
      <w:r>
        <w:t xml:space="preserve">En dat, zolang wij </w:t>
      </w:r>
      <w:r>
        <w:t>in Mesech zijn, dat zeer verzwarend is als wij in schijn de Heere tegen hebben door afwisselende slagen, stoten en smadingen van Gods nog getrouwen in de lande, en dat de smaders sterk worden in een boze zake, en Gods arme zuchters laat Hij dunne en ten st</w:t>
      </w:r>
      <w:r>
        <w:t>aarte worden, zodat haar tegen getuigenis wordt gehouden als laster en ijdel geklap, en Hij laat haar alle achting verliezen in de poorten.</w:t>
      </w:r>
    </w:p>
    <w:p w14:paraId="5E88A5AF" w14:textId="77777777" w:rsidR="00000000" w:rsidRDefault="00563DEE">
      <w:pPr>
        <w:jc w:val="both"/>
      </w:pPr>
      <w:r>
        <w:t>O, lieve vriend, welk een scherpe beproeving, ik vrees soms van te bezwijken. Mijn beproeving en ook voor 't veracht</w:t>
      </w:r>
      <w:r>
        <w:t xml:space="preserve">e volk zijn dubbel verzwaard. Want over drie weken is M. Paauwe overleden en den 18e Juni Z. de Koster Verhage onze en uw hooggeachte ziele vrienden. De eerste stierf rustende op de trouwe Gods, in 't gemis van gevoelige genade; de laatste was in 't begin </w:t>
      </w:r>
      <w:r>
        <w:t>der krankheid van buikziekte werkeloos, doch zonder slaafse vreze, en kon zijn wille om te leven of te sterven niet in God kwijt worden; daarna bracht zijn God hem in de evenaar, en daarna kort daarop in de gehele overgifte, hetzij leven, hetzij sterven. T</w:t>
      </w:r>
      <w:r>
        <w:t>oen oefende hij geloof, van te sterven, waarop hij dag en nacht er naar begon uit te zien in eenheid met Gods wille. Dat verwekte in hem veel ruimte, zodat hij elke dag overvloeide van vermaning en opwekking aan alle die bij hem kwamen (die vele waren), hi</w:t>
      </w:r>
      <w:r>
        <w:t xml:space="preserve">j heeft afscheid genomen van zijn gelovige wenende vrienden en vriendinnen met de groet dat hij haar achteraan wachte uit de strijd. Hij heeft in zijn ziekte weinig strijd gehad, maar wel vrees voor een harde dood, doch dat is ook weggenomen. Zijn sterven </w:t>
      </w:r>
      <w:r>
        <w:t>was zo zacht, dat het nauwelijks merkbaar was.</w:t>
      </w:r>
    </w:p>
    <w:p w14:paraId="3B492349" w14:textId="77777777" w:rsidR="00000000" w:rsidRDefault="00563DEE">
      <w:pPr>
        <w:pStyle w:val="BodyText2"/>
      </w:pPr>
      <w:r>
        <w:t>Maar och, het was en is nog smartelijk dat er in zijn ziekte waren die zeide dat hij leugende, als hij met vrijmoe</w:t>
      </w:r>
      <w:r>
        <w:softHyphen/>
        <w:t>digheid aan vele vromen rekenschap gaf van de hope die in hem was, omdat hij D. Janse nog niet</w:t>
      </w:r>
      <w:r>
        <w:t xml:space="preserve"> erkend had en zijn twisting tegen hem niet beleden had, daarom strooiden zij uit, dat Paauwe en Verhage wegstierven onder 't oordeel en dat ik en anderen dat ook stonden te wachten. </w:t>
      </w:r>
    </w:p>
    <w:p w14:paraId="7FDB72E5" w14:textId="77777777" w:rsidR="00000000" w:rsidRDefault="00563DEE">
      <w:pPr>
        <w:jc w:val="both"/>
      </w:pPr>
      <w:r>
        <w:t>En nu na zijn dood, blijven nieuwe smadingen voortduren, dat nog staat t</w:t>
      </w:r>
      <w:r>
        <w:t>e vermeerderen, want naar zijn uitdrukkelijke wille zullen er tegen woensdag minstens 10 van zijn vrienden en vriendinnen van onderscheiden dorpen verzocht worden op 't lijkhuis. De smadende lasteringen kwellen onze harten; alsook dat wij 't doorzicht miss</w:t>
      </w:r>
      <w:r>
        <w:t>en, waarom God Zijn trouwste getuigen wegneemt, nietwaar? Daar vele tegenstanders stoffe trekken dat God met haar is. Och! wij zitten er soms zo mede in de engte voor de toekomst en in treurigheid in 't heden, leggende onze hand op onze mond. Ik kan Verhag</w:t>
      </w:r>
      <w:r>
        <w:t>e maar niet kwijt worden in Gods wille, hij staat mij altijd voor de geest, want hij onze trouwe raadgever was en voor de Heere en Sion een zuchtende lastdrager. Ik wens met mijn vrouwe op 't lijkhuis te zijn. Zijn God prijzende mond is nu gesloten en zijn</w:t>
      </w:r>
      <w:r>
        <w:t xml:space="preserve"> hand schrijft niet meer. En wij en nog enkele zijn onze Jonathan kwijt. Zij hebben hem in zijn lijden nooit één klachte horen spreken over Gods handelingen met hem, maar wel dat Hij niet streng naar zijn verdienste met hem handelde. De vleselijke godsdien</w:t>
      </w:r>
      <w:r>
        <w:t>stige betreuren zijn weggaan niet. Hij stierf met een helder verstand in 't sterk geloofs vertrouwen en 't geloovig uitzien en wachten op Jezus komste.</w:t>
      </w:r>
    </w:p>
    <w:p w14:paraId="20D3B10E" w14:textId="77777777" w:rsidR="00000000" w:rsidRDefault="00563DEE">
      <w:pPr>
        <w:jc w:val="both"/>
      </w:pPr>
    </w:p>
    <w:p w14:paraId="743C3548" w14:textId="77777777" w:rsidR="00000000" w:rsidRDefault="00563DEE">
      <w:pPr>
        <w:jc w:val="both"/>
      </w:pPr>
      <w:r>
        <w:t>Groet de uwe en de twee dochters en weent te samen als wij en zijn weinige vrienden en vriendinnen.</w:t>
      </w:r>
    </w:p>
    <w:p w14:paraId="44D50B22" w14:textId="77777777" w:rsidR="00000000" w:rsidRDefault="00563DEE">
      <w:pPr>
        <w:jc w:val="both"/>
      </w:pPr>
      <w:r>
        <w:t>Uwe</w:t>
      </w:r>
      <w:r>
        <w:t xml:space="preserve"> in gevangenis zittende vriend, sinds de laatste vergadering,</w:t>
      </w:r>
    </w:p>
    <w:p w14:paraId="3C18FA7B" w14:textId="77777777" w:rsidR="00000000" w:rsidRDefault="00563DEE">
      <w:pPr>
        <w:jc w:val="both"/>
      </w:pPr>
      <w:r>
        <w:t>Jan Vader.</w:t>
      </w:r>
    </w:p>
    <w:p w14:paraId="254E2670" w14:textId="77777777" w:rsidR="00000000" w:rsidRDefault="00563DEE">
      <w:pPr>
        <w:jc w:val="both"/>
      </w:pPr>
      <w:r>
        <w:t>Als ik u spreken mag dan wens ik u nader mededeling te doen van Verhage's zalige uitgang uit de strijdende kerk. J.V.</w:t>
      </w:r>
    </w:p>
    <w:p w14:paraId="422563CA" w14:textId="77777777" w:rsidR="00000000" w:rsidRDefault="00563DEE">
      <w:pPr>
        <w:jc w:val="both"/>
      </w:pPr>
    </w:p>
    <w:p w14:paraId="2F7212B4" w14:textId="77777777" w:rsidR="00000000" w:rsidRDefault="00563DEE">
      <w:pPr>
        <w:jc w:val="both"/>
      </w:pPr>
      <w:r>
        <w:t xml:space="preserve"> Aan C. Verdel en huisgenoten.</w:t>
      </w:r>
    </w:p>
    <w:p w14:paraId="46444075" w14:textId="77777777" w:rsidR="00000000" w:rsidRDefault="00563DEE">
      <w:pPr>
        <w:jc w:val="both"/>
      </w:pPr>
    </w:p>
    <w:p w14:paraId="4369A3C4" w14:textId="77777777" w:rsidR="00000000" w:rsidRDefault="00563DEE">
      <w:pPr>
        <w:jc w:val="center"/>
        <w:rPr>
          <w:b/>
        </w:rPr>
      </w:pPr>
      <w:r>
        <w:rPr>
          <w:b/>
        </w:rPr>
        <w:t>13e brief.</w:t>
      </w:r>
    </w:p>
    <w:p w14:paraId="46BC792F" w14:textId="77777777" w:rsidR="00000000" w:rsidRDefault="00563DEE">
      <w:pPr>
        <w:ind w:left="4956"/>
        <w:jc w:val="both"/>
      </w:pPr>
      <w:r>
        <w:t>Meliskerke 12 Juli 18</w:t>
      </w:r>
      <w:r>
        <w:t>87.</w:t>
      </w:r>
    </w:p>
    <w:p w14:paraId="4781D7E4" w14:textId="77777777" w:rsidR="00000000" w:rsidRDefault="00563DEE">
      <w:pPr>
        <w:jc w:val="both"/>
      </w:pPr>
      <w:r>
        <w:t>Bij mij nog geachte vriend en vriendinnen!</w:t>
      </w:r>
    </w:p>
    <w:p w14:paraId="5B441B2C" w14:textId="77777777" w:rsidR="00000000" w:rsidRDefault="00563DEE">
      <w:pPr>
        <w:jc w:val="both"/>
      </w:pPr>
    </w:p>
    <w:p w14:paraId="5ED33C8D" w14:textId="77777777" w:rsidR="00000000" w:rsidRDefault="00563DEE">
      <w:pPr>
        <w:jc w:val="both"/>
      </w:pPr>
      <w:r>
        <w:t>Uwe mede rouwvertonende letters zijn ons geworden. [in verband met overlijden Verhage] Ik kan uwe gesteldheid enigszins vatten en gevoelen als het doodsbericht tot ulieden kwam van onze en uwe samen in eensme</w:t>
      </w:r>
      <w:r>
        <w:t>ltende vriend als David en Jonathan. Uwe teleurstelling kan zeker groot zijn in hem niet meer in uw huis te zullen ontvangen met uw hart en toegenegenheid. Maar lieve vrienden! verplaatst u dan eens bij ons, daar hij elke week minstens tweemaal in ons huis</w:t>
      </w:r>
      <w:r>
        <w:t xml:space="preserve"> kwam, winter en zomer door, met zalvende en lastdragende besturingen, vermaningen en opwekkingen. Het is soms als of wij hem nog verwachten, ja of wij hem horen komen. De tranenvloed der vromen zijn nog niet al opgedroogd, want Jacob wordt dunne en die ee</w:t>
      </w:r>
      <w:r>
        <w:t>rtijds nog getrouwigheid vertoonden, beginnen zich nu te verbergen voor Gods rechten en kunnen niet meer ondersteunen door uit</w:t>
      </w:r>
      <w:r>
        <w:noBreakHyphen/>
        <w:t xml:space="preserve"> en inwendig lastdragen, omdat zij door ontrouwe gekomen zijn onder haar Gods onttrekkende bedeling. En daarom kunnen zij met Asa</w:t>
      </w:r>
      <w:r>
        <w:t xml:space="preserve"> enige uit de getrouwe onderdrukken, en dat onder schijn van recht. Want er zijn er die liever over Verhage's zwakheden willen spreken met uitbreiding, dan over de genade des Geestes die in hem was ingeplant en zo als hij zich ook met die genade voor Gode </w:t>
      </w:r>
      <w:r>
        <w:t>zich in 't recht begaf, volgende getrouw zijn geschonken licht daarin op, dat hij had van de veinzerijen in de zichtbare kerk. Neen! die genadens trachten zij in te krimpen ware het mogelijk. En de enige oorzaak is, dat hij geen vriend en volger was van D.</w:t>
      </w:r>
      <w:r>
        <w:t xml:space="preserve"> Janse. En zo als hij uit dat licht getuigenis heeft gegeven, alzo is hij ook in het geloof voor dat gezicht van de tekenen der tijden weggegaan. Daar ben ik en meer anderen oor</w:t>
      </w:r>
      <w:r>
        <w:noBreakHyphen/>
        <w:t xml:space="preserve"> en ooggetuige van geweest en dat zijn wij nu nog gebleven.</w:t>
      </w:r>
    </w:p>
    <w:p w14:paraId="68C6D7B2" w14:textId="77777777" w:rsidR="00000000" w:rsidRDefault="00563DEE">
      <w:pPr>
        <w:jc w:val="both"/>
      </w:pPr>
    </w:p>
    <w:p w14:paraId="2F4DA5C6" w14:textId="77777777" w:rsidR="00000000" w:rsidRDefault="00563DEE">
      <w:pPr>
        <w:jc w:val="both"/>
      </w:pPr>
      <w:r>
        <w:t>Ik denk dat het O</w:t>
      </w:r>
      <w:r>
        <w:t>ctober zal worden eer dat ik te Oudewater komen zal. In 't einde van Augustus wens ik te Benthuizen te zijn. Doch voordat ik te Oudewater mag komen, zo zal ik u aanschrijven.</w:t>
      </w:r>
    </w:p>
    <w:p w14:paraId="50DD7C2A" w14:textId="77777777" w:rsidR="00000000" w:rsidRDefault="00563DEE">
      <w:pPr>
        <w:jc w:val="both"/>
      </w:pPr>
      <w:r>
        <w:t xml:space="preserve">Uwe vraag over de dolerende is mij zwaar om te beantwoorden, om reden dat ik van </w:t>
      </w:r>
      <w:r>
        <w:t>de roering der mensen wel veel hoor en zie in ons eiland, doch weinig kan ik er nog van doorzien in het echte karakter. En daarom, zolang mij dat niet duidelijker is, wens ik mij in de achtertocht te stellen en bewaard te blijven voor te profeteren noch te</w:t>
      </w:r>
      <w:r>
        <w:t>n goede, noch ten kwade.</w:t>
      </w:r>
    </w:p>
    <w:p w14:paraId="5BF12BED" w14:textId="77777777" w:rsidR="00000000" w:rsidRDefault="00563DEE">
      <w:pPr>
        <w:jc w:val="both"/>
      </w:pPr>
      <w:r>
        <w:t xml:space="preserve">De leer van Klaarhamer, dat schijnt mij toe en veel vromen met mij, dat het Jacobs stemme is. Dat is bij mij althans vast en zeker waar dat ik, noch D. Janse in zijn schaduw niet kunnen staan. En hoewel dat er van Ezau's handen in </w:t>
      </w:r>
      <w:r>
        <w:t>de ijver en samenstelling nog is, openbaar en verborgen, dat is mijn vreze, voor mij nog niet duidelijk zichtbaar genoeg, om in 't geloof er uitspraak over te doen met zekerheid. Ook staan de tranen en de werkzame genegenheden van onderscheidene jonge over</w:t>
      </w:r>
      <w:r>
        <w:t xml:space="preserve">tuigden onder de bediening van Klaarhamer mij nog altijd in de weg om een streng kwaad getuigenis van die bediening en haar vruchten te geven. Want ik weet niet wat God doende is onder de dorre doodsbeenderen in ons ver van God geweken eiland. Er is nu in </w:t>
      </w:r>
      <w:r>
        <w:t>één jaar meer beweging bij ons als in tien vroegere, en meest allen die in de oude kerke waren midden in de remonstrantse en de pelagiaanse dwalingen en waren zo onwijs als het veulen van een woudezel.</w:t>
      </w:r>
    </w:p>
    <w:p w14:paraId="4E2F06AD" w14:textId="77777777" w:rsidR="00000000" w:rsidRDefault="00563DEE">
      <w:pPr>
        <w:jc w:val="both"/>
      </w:pPr>
      <w:r>
        <w:t>Ik zie nu uit of zij met Ruth der Moabieten land en af</w:t>
      </w:r>
      <w:r>
        <w:t>goden verlaten en of zij naar Bethlehem trekken en zo haar keuze bevestigen en Jacob's God aankleven in zelfverloochening en in gemeenschap met de besneden Israëlieten.</w:t>
      </w:r>
    </w:p>
    <w:p w14:paraId="7D20040B" w14:textId="77777777" w:rsidR="00000000" w:rsidRDefault="00563DEE">
      <w:pPr>
        <w:jc w:val="both"/>
      </w:pPr>
      <w:r>
        <w:t xml:space="preserve">Van Poirot en Van der Toorn weet ik niets af. </w:t>
      </w:r>
    </w:p>
    <w:p w14:paraId="50481B19" w14:textId="77777777" w:rsidR="00000000" w:rsidRDefault="00563DEE">
      <w:pPr>
        <w:jc w:val="both"/>
      </w:pPr>
    </w:p>
    <w:p w14:paraId="794466B8" w14:textId="77777777" w:rsidR="00000000" w:rsidRDefault="00563DEE">
      <w:pPr>
        <w:jc w:val="both"/>
      </w:pPr>
      <w:r>
        <w:t>Te Aagtekerke is er een ondermeester zi</w:t>
      </w:r>
      <w:r>
        <w:t>jn ontslag aangezegd door de hervormde kerkeraad en consulent, die alle regeerders zijn van een christelijke diakonieschool, (slechts in naam) omdat hij geen gemeenschap heeft met haar, noch met de bediening der ringpredikers, maar volgt de bediening na va</w:t>
      </w:r>
      <w:r>
        <w:t>n Klaarhamer en van ons. Hij heeft moeten verschijnen voor die kerkeraad, (die wij kennen als bittere vijanden van Christi familie) het werd hem niet vergund om zich te verantwoorden volgens het Woord, en de voorwaarde van haar, waarop hij de dienst had aa</w:t>
      </w:r>
      <w:r>
        <w:t>ngenomen. O, zo wreed en onbarmhartig waren zij tegen hem als strenge gerechtsdienaars. De meester is getrouwd en heeft vijf jonge kindertjes. Doch wat het zwaarste weegt, is dat wij denken dat de vreze Gods in zijn harte geplant is door de Geest.</w:t>
      </w:r>
    </w:p>
    <w:p w14:paraId="50259C7A" w14:textId="77777777" w:rsidR="00000000" w:rsidRDefault="00563DEE">
      <w:pPr>
        <w:jc w:val="both"/>
      </w:pPr>
    </w:p>
    <w:p w14:paraId="4DF0C312" w14:textId="77777777" w:rsidR="00000000" w:rsidRDefault="00563DEE">
      <w:pPr>
        <w:jc w:val="both"/>
      </w:pPr>
      <w:r>
        <w:t>Mijn vr</w:t>
      </w:r>
      <w:r>
        <w:t>ouwe is weder versterkende, zij heeft ook met mij op 't lijkhuis van Verhage geweest, en is met mij driemaal ter kerke geweest (een uur afstand). Maar och vrienden, wij zitten nog in 't gemis van die mate van dankerkentenis, zo als dat betamelijk is voor G</w:t>
      </w:r>
      <w:r>
        <w:t>od. Onder al mijn gevoelige beproevingen in het dienstwerk heb ik nog meer stoffe van Gode te erkennen, zo in Zijn bedekking en voorlichting, als dat ik beschaamd kan zijn met dat al voor den Heere. Ik dacht gisteren, Gij hebt mij nog de tafel toegericht t</w:t>
      </w:r>
      <w:r>
        <w:t>egenover mijn vijanden. Ik denk dat onder de bediening de Geest, soms nepen geeft op hare conciëntie. Mijn vrijmoedigheid wordt wel bestreden door 't gram gezicht der tegenstanders en moedeloos, doch door genade ben ik nog niet bezweken in de strijd.</w:t>
      </w:r>
    </w:p>
    <w:p w14:paraId="28785FB5" w14:textId="77777777" w:rsidR="00000000" w:rsidRDefault="00563DEE">
      <w:pPr>
        <w:jc w:val="both"/>
      </w:pPr>
      <w:r>
        <w:t>Groet</w:t>
      </w:r>
      <w:r>
        <w:t xml:space="preserve"> de twee jonge dochters vriendelijk en kunt gij het als jonge zusters doen het is beter. Ik en mijn vrouwe groeten u alle te samen. </w:t>
      </w:r>
    </w:p>
    <w:p w14:paraId="2CFC7840" w14:textId="77777777" w:rsidR="00000000" w:rsidRDefault="00563DEE">
      <w:pPr>
        <w:jc w:val="both"/>
      </w:pPr>
      <w:r>
        <w:t>Uwe in gevangenis zittende vriend,</w:t>
      </w:r>
    </w:p>
    <w:p w14:paraId="6C9DEC64" w14:textId="77777777" w:rsidR="00000000" w:rsidRDefault="00563DEE">
      <w:pPr>
        <w:jc w:val="both"/>
      </w:pPr>
      <w:r>
        <w:t>Jan Vader.</w:t>
      </w:r>
    </w:p>
    <w:p w14:paraId="01829A90" w14:textId="77777777" w:rsidR="00000000" w:rsidRDefault="00563DEE">
      <w:pPr>
        <w:jc w:val="both"/>
      </w:pPr>
    </w:p>
    <w:p w14:paraId="0A703EE3" w14:textId="77777777" w:rsidR="00000000" w:rsidRDefault="00563DEE">
      <w:pPr>
        <w:jc w:val="center"/>
        <w:rPr>
          <w:b/>
        </w:rPr>
      </w:pPr>
      <w:r>
        <w:rPr>
          <w:b/>
        </w:rPr>
        <w:t>14e brief.</w:t>
      </w:r>
    </w:p>
    <w:p w14:paraId="0F294344" w14:textId="77777777" w:rsidR="00000000" w:rsidRDefault="00563DEE">
      <w:pPr>
        <w:ind w:left="4956"/>
        <w:jc w:val="both"/>
      </w:pPr>
      <w:r>
        <w:t>Meliskerke 12 Sept. 1887.</w:t>
      </w:r>
    </w:p>
    <w:p w14:paraId="3D063A8B" w14:textId="77777777" w:rsidR="00000000" w:rsidRDefault="00563DEE">
      <w:pPr>
        <w:jc w:val="both"/>
      </w:pPr>
      <w:r>
        <w:t>Metgezel in de kruisschool,</w:t>
      </w:r>
    </w:p>
    <w:p w14:paraId="3300B67C" w14:textId="77777777" w:rsidR="00000000" w:rsidRDefault="00563DEE">
      <w:pPr>
        <w:jc w:val="both"/>
      </w:pPr>
    </w:p>
    <w:p w14:paraId="3D6575E2" w14:textId="77777777" w:rsidR="00000000" w:rsidRDefault="00563DEE">
      <w:pPr>
        <w:jc w:val="both"/>
      </w:pPr>
      <w:r>
        <w:t>Uwe letter</w:t>
      </w:r>
      <w:r>
        <w:t>en zijn mij geworden door Gods goedheid, het gaf mij genoegen dat onze riem van gemeenschap nog niet doorgesneden is door de scherpe sneden van satans scherpsnijdende pijlen, want zijn bedrijf is om tussen broeders krakelen in te werpen, de tijd waarnemend</w:t>
      </w:r>
      <w:r>
        <w:t>e als het schijnt vrede te zijn, en ook als het waarlijk tussen elkander vrede is. Ik heb dat hels kwaad allang en nog voortdurend, zeer treurige ervaring heb ik daarvan. Nogthans schijnt het dat de Heere mij nog in de dienst wil gebruiken en ook nog onder</w:t>
      </w:r>
      <w:r>
        <w:t>steunt in stormvlagen, die in mijn aangezicht bijtende waaien.</w:t>
      </w:r>
    </w:p>
    <w:p w14:paraId="786839D6" w14:textId="77777777" w:rsidR="00000000" w:rsidRDefault="00563DEE">
      <w:pPr>
        <w:jc w:val="both"/>
      </w:pPr>
      <w:r>
        <w:t>Overlaatst ben ik uitgenodigd om in Middelburg voor te gaan, maar ik deed het niet, menende dat het Gods weg niet was. Doch kort daarop had ik overdenking over Micha 7:1, ("Ai mij! want ik ben,</w:t>
      </w:r>
      <w:r>
        <w:t xml:space="preserve"> als wanneer de zomervruchten zijn ingezameld; als wanneer de nalezingen in de wijnoogst geschied zijn; er is geen druif om te eten; mijn ziel begeert vroegrijpe vrucht.") Met overtuigend gevoel geloofde ik dat ik zou moeten gaan aldaar in de dienst en dat</w:t>
      </w:r>
      <w:r>
        <w:t xml:space="preserve"> zij mij het weder zouden vragen, dat geschiedt is. Gisteren ben ik geweest, mij verzekerd houdende dat ik zou staan tussen spionnen, wegers en meters, bestrijders en afkeurders van dat bestraffende woord van Micha 7:1, in zover als ik licht en vrijmoedigh</w:t>
      </w:r>
      <w:r>
        <w:t>eid ontving om dat toe te passen op Nederlands Israël en in het bijzonder op de afwijking der Godzaligheid in het kerkelijk huisgezin. En de Heere heeft mij dat gegunt, hoewel van mijn zijde in grote zwakheid. Nu ligt het zo in mijn gevoel, dat het ontdekk</w:t>
      </w:r>
      <w:r>
        <w:t>end woord veel toorn en bitterheid heeft verwekt bij het in eigen oog vrome gedeelte des volks. Ezechiël noemden zij een verdichter van gelijkenissen.</w:t>
      </w:r>
    </w:p>
    <w:p w14:paraId="517FC5AC" w14:textId="77777777" w:rsidR="00000000" w:rsidRDefault="00563DEE">
      <w:pPr>
        <w:jc w:val="both"/>
      </w:pPr>
    </w:p>
    <w:p w14:paraId="2DCF25F0" w14:textId="77777777" w:rsidR="00000000" w:rsidRDefault="00563DEE">
      <w:pPr>
        <w:jc w:val="both"/>
      </w:pPr>
      <w:r>
        <w:t>De lastering van Verhage houdt niet op, het rust al op leugens, het smart de zuchters wel, maar het doet</w:t>
      </w:r>
      <w:r>
        <w:t xml:space="preserve"> hen geen kwaad.</w:t>
      </w:r>
    </w:p>
    <w:p w14:paraId="7EEF227A" w14:textId="77777777" w:rsidR="00000000" w:rsidRDefault="00563DEE">
      <w:pPr>
        <w:jc w:val="both"/>
      </w:pPr>
      <w:r>
        <w:t>Jozina weent nog over hem, om reden dat het haar geestelijke vader was. Vóór dat ik de groeten van u aan haar bracht is zij ontzettend geschud dat gij haar brief niet hebt beantwoord. Zij begon vast te stellen dat gij haar letters hield vo</w:t>
      </w:r>
      <w:r>
        <w:t>or verward en ijdel geklap, want zij veeltijds schrijven moet in een stuk van de nacht. Dat één en ander bracht haar in moedeloosheid, doch nu was uw groeten als koud water op een vermoeide ziel. Zij verzoekt aan u om eerst aan haar te schrijven. Vele zorg</w:t>
      </w:r>
      <w:r>
        <w:t xml:space="preserve"> voor haar gezin en vermoeidheid van de veldarbeid, en haar zwakke lichaamskrachten trekken haar tot lusteloosheid tot enige geloofsoefeningen. Onder dat al krijgt zij heldere kennis aan de gruwelijke ongestalte van haar hart. En dat zijn haar beste vriend</w:t>
      </w:r>
      <w:r>
        <w:t>en, die de Heere oefent in die Evangelische zelfkennis. Twee of drie heeft zij er maar op dat dorpje, die met haar eens zijn, al de andere lichte godsdienstigen die haten haar, omdat zij zo stijf en ontoegevend is aan anderen. Ik wens wel dat gij haar eens</w:t>
      </w:r>
      <w:r>
        <w:t xml:space="preserve"> mocht ontmoeten.</w:t>
      </w:r>
    </w:p>
    <w:p w14:paraId="370AAEA9" w14:textId="77777777" w:rsidR="00000000" w:rsidRDefault="00563DEE">
      <w:pPr>
        <w:jc w:val="both"/>
      </w:pPr>
      <w:r>
        <w:t>Er is wederom een vriend van mij en Verhage en de arme zuchters overleden. En daaruit maakt Janse's partij zich sterk en stout tegen de nog weinige twisters voor de rechten van haar God, zeggende dat die alle sterven onder Gods oordeel en</w:t>
      </w:r>
      <w:r>
        <w:t xml:space="preserve"> dat het door zal gaan ook over de anderen. Schrik greep mij aan, want ik zie dat meest alle lastdragers door God een kruis zijn opgelegd, hetzij binnen of buiten. Ik weet mij soms onder dat gezicht niet te bergen met mijn vrouwe, dat stoffe is voor de vij</w:t>
      </w:r>
      <w:r>
        <w:t>and tot moedeloosheid.</w:t>
      </w:r>
    </w:p>
    <w:p w14:paraId="2FDB6B7A" w14:textId="77777777" w:rsidR="00000000" w:rsidRDefault="00563DEE">
      <w:pPr>
        <w:jc w:val="both"/>
      </w:pPr>
    </w:p>
    <w:p w14:paraId="0FB6F83F" w14:textId="77777777" w:rsidR="00000000" w:rsidRDefault="00563DEE">
      <w:pPr>
        <w:jc w:val="both"/>
      </w:pPr>
      <w:r>
        <w:t xml:space="preserve">Vóór half November zal ik niet naar Oudewater kunnen, zo onze God mij in de dienst laat. En in de doortrek wens ik u te bezoeken alsdan. Doch Psalm 89 inziende, zag ik dat de kerk ook in die klachte verkeerde, voornamelijk van vers </w:t>
      </w:r>
      <w:r>
        <w:t>39 tot het einde. Ik zag dat het Gods weg was, zonen te kastijden en geen bastaarden. En dat in Zach. 1 al de heidenen rond Juda stille zaten in valse ruste, maar vers 12, dat Juda van God werd geplaagd en zich voor Hem verborg, doch dat de Voorbidder alle</w:t>
      </w:r>
      <w:r>
        <w:t>en optrad tussen het schuldige Juda, dat onder de wolke zat in verlating, en tussen haar God Die gram op haar was. En dat de Voorbidder anders geen grond inbracht tot haar redding uit haar banden als Zijn Vaders ontferming en, dat van eeuwigheid. Hier vloe</w:t>
      </w:r>
      <w:r>
        <w:t xml:space="preserve">ide enige hoop uit, zittende onder de veroordeling der mensen. Het smartelijkste is, dat er vromen zijn die zich voegen aan de zijde van de veroordelers. Och wij versmaden maar meer geloof dat onze God nog leeft en zeer nauwlettend is hoe het in Zijn huis </w:t>
      </w:r>
      <w:r>
        <w:t>toegaat.</w:t>
      </w:r>
    </w:p>
    <w:p w14:paraId="795E42F4" w14:textId="77777777" w:rsidR="00000000" w:rsidRDefault="00563DEE">
      <w:pPr>
        <w:jc w:val="both"/>
      </w:pPr>
    </w:p>
    <w:p w14:paraId="303B8214" w14:textId="77777777" w:rsidR="00000000" w:rsidRDefault="00563DEE">
      <w:pPr>
        <w:jc w:val="both"/>
      </w:pPr>
      <w:r>
        <w:t>Groet de uwen en de twee jeugdigen. Jozina groet u in gemeenschap. Tot nu toe laat God haar vast staan in de zware stormen met haar twee ongedoopte kinderen, doch zij vreest voor bezwijken. Ik en mijn vrouwe groeten u. Zij is versterkende, doch n</w:t>
      </w:r>
      <w:r>
        <w:t>iet hersteld. Uw in gevangenis zittende vriend,</w:t>
      </w:r>
    </w:p>
    <w:p w14:paraId="75FA016B" w14:textId="77777777" w:rsidR="00000000" w:rsidRDefault="00563DEE">
      <w:pPr>
        <w:jc w:val="both"/>
      </w:pPr>
      <w:r>
        <w:t>Jan Vader.</w:t>
      </w:r>
    </w:p>
    <w:p w14:paraId="13156301" w14:textId="77777777" w:rsidR="00000000" w:rsidRDefault="00563DEE">
      <w:pPr>
        <w:jc w:val="both"/>
      </w:pPr>
    </w:p>
    <w:p w14:paraId="3683DE07" w14:textId="77777777" w:rsidR="00000000" w:rsidRDefault="00563DEE">
      <w:pPr>
        <w:jc w:val="center"/>
        <w:rPr>
          <w:b/>
        </w:rPr>
      </w:pPr>
      <w:r>
        <w:rPr>
          <w:b/>
        </w:rPr>
        <w:t>15e brief.</w:t>
      </w:r>
    </w:p>
    <w:p w14:paraId="7BE98303" w14:textId="77777777" w:rsidR="00000000" w:rsidRDefault="00563DEE">
      <w:pPr>
        <w:ind w:left="4248" w:firstLine="708"/>
        <w:jc w:val="both"/>
      </w:pPr>
      <w:r>
        <w:t>Meliskerke 16 Nov. 1887.</w:t>
      </w:r>
    </w:p>
    <w:p w14:paraId="48540D70" w14:textId="77777777" w:rsidR="00000000" w:rsidRDefault="00563DEE">
      <w:pPr>
        <w:jc w:val="both"/>
      </w:pPr>
      <w:r>
        <w:t>Zeer beminde vriend in den Geest!</w:t>
      </w:r>
    </w:p>
    <w:p w14:paraId="5B946B8F" w14:textId="77777777" w:rsidR="00000000" w:rsidRDefault="00563DEE">
      <w:pPr>
        <w:jc w:val="both"/>
      </w:pPr>
    </w:p>
    <w:p w14:paraId="67EF4009" w14:textId="77777777" w:rsidR="00000000" w:rsidRDefault="00563DEE">
      <w:pPr>
        <w:jc w:val="both"/>
      </w:pPr>
      <w:r>
        <w:t>Dat ik uw brief niet eerder beantwoord heb, is omdat ik wachtte om u te melden wanneer het mijn voornemen is om naar Oudewate</w:t>
      </w:r>
      <w:r>
        <w:t>r te komen. Ik denk dat zulks zal zijn de 26e Nov. zo de Heere mij lust, wil en kracht geeft en dan zal denkelijk die jonge reisgenote met mij medekomen, die met mij gereisd heeft naar Amerongen. Het is een overtuigde wees, zij is natuurlijk doof, doch bij</w:t>
      </w:r>
      <w:r>
        <w:t xml:space="preserve"> ons bemind als een huisgenote. Ik wens om 2.32 uur te Gouda uit te stappen en alsdan ulieden te bezoeken. Vrijdags kan ik niet komen, want mijn reisgenote zo lang niet van huis kan, om rede dat zij naaister is. Ik had gedacht om met de tram naar Oudewater</w:t>
      </w:r>
      <w:r>
        <w:t xml:space="preserve"> te rijden. Ziet dat gij goed weet welke uren des avonds de tram rijdt.</w:t>
      </w:r>
    </w:p>
    <w:p w14:paraId="60789978" w14:textId="77777777" w:rsidR="00000000" w:rsidRDefault="00563DEE">
      <w:pPr>
        <w:jc w:val="both"/>
      </w:pPr>
    </w:p>
    <w:p w14:paraId="0DA488A2" w14:textId="77777777" w:rsidR="00000000" w:rsidRDefault="00563DEE">
      <w:pPr>
        <w:jc w:val="both"/>
      </w:pPr>
      <w:r>
        <w:t xml:space="preserve">Ik en mijn vrouwe en nog enkele voelen nog gedurig met smart het verlies van Verhage in zijn lastdragen, voorlichten en oplossen van duistere gevallen. En velen zijn verblijd dat hij </w:t>
      </w:r>
      <w:r>
        <w:t>weg is, want zij stelden dat hij de man was die mij verleidde om met de grote menigte niet mede te kunnen gaan, en om D. Janse verdacht te houden in zijn ambt. Zij zagen hem als de beroerder Israëls. Niemand heeft meer over hem geweend als Jozina Cobijn. H</w:t>
      </w:r>
      <w:r>
        <w:t>et speet haar dat gij niets van hem vermelde in uw brieven aan haar, want zij in haar droefheid verkwikking heeft, als zij een mede bedroefde ontmoet per monde of per brief. Ik heb haar gevraagd of zij een briefje wilde insluiten in mijn brief. Dat had zij</w:t>
      </w:r>
      <w:r>
        <w:t xml:space="preserve"> gaarne gedaan, doch twee dingen heeft haar belet, 1e huishoudelijke drukte, 2e haar huiseige</w:t>
      </w:r>
      <w:r>
        <w:softHyphen/>
        <w:t>naar heeft haar aangezegd dat zij met Mei haar huis verlaten moet. De hoofdoorzaak is haat tegen haar afgezonderde gods</w:t>
      </w:r>
      <w:r>
        <w:softHyphen/>
        <w:t>dienst. Zij is er over in angst en nood, n</w:t>
      </w:r>
      <w:r>
        <w:t>iet wetende waar zij met haar man en vijf jonge kindertjes zal moeten huizen. Zij groet u hartelijk in haar bedruktheid en verwacht van u een lettertje. Ik moest aan u zeggen, dat zij vroeger wel gezegd en geschreven heeft, dat zij onder de mensen geacht w</w:t>
      </w:r>
      <w:r>
        <w:t>erd als een doornebos, doch dat zij dat tegenwoordig ondervond in hun woedende kracht, want zulk een ondragelijk mens moet geweerd worden uit de buurt. Er schiet voor haar niets over als Jacobs God, die haar onder de bediening nog bemoedigt en al wenende v</w:t>
      </w:r>
      <w:r>
        <w:t>ersterkt, zodat haar hart nog gehecht blijft in Gods over</w:t>
      </w:r>
      <w:r>
        <w:softHyphen/>
        <w:t>blijfsel, zo aan de lastdragers en ziende zuchters, als aan de schuld ontdekkende ordinantie. Ik wenste wel dat gij haar eens mocht ontmoeten.</w:t>
      </w:r>
    </w:p>
    <w:p w14:paraId="7C1A61E0" w14:textId="77777777" w:rsidR="00000000" w:rsidRDefault="00563DEE">
      <w:pPr>
        <w:jc w:val="both"/>
      </w:pPr>
    </w:p>
    <w:p w14:paraId="1B29C2F7" w14:textId="77777777" w:rsidR="00000000" w:rsidRDefault="00563DEE">
      <w:pPr>
        <w:jc w:val="both"/>
      </w:pPr>
      <w:r>
        <w:t>Ik mag, kan en durf nog met vrijmoedigheid het volk aa</w:t>
      </w:r>
      <w:r>
        <w:t>nzeggen onze overspelerijen die tussen de borsten vernacht als een kleinood. Ik zie soms dat onder mijn schuld ontdekking de posten beven van de vleiende vrienden van Ds. Janse met bitterheid op haar gelaat. Dit is voor mij en stuk van mijn studie en overd</w:t>
      </w:r>
      <w:r>
        <w:t>enking.</w:t>
      </w:r>
    </w:p>
    <w:p w14:paraId="2C29497C" w14:textId="77777777" w:rsidR="00000000" w:rsidRDefault="00563DEE">
      <w:pPr>
        <w:jc w:val="both"/>
      </w:pPr>
      <w:r>
        <w:t>Groet uwe huisgenoten en de twee jonge dochtertjes. Ik mijn vrouwe en Jozina groeten u in gemeenschap van de proef</w:t>
      </w:r>
      <w:r>
        <w:noBreakHyphen/>
        <w:t>en lijdensstrijd, zuchtende dat onze God onze weg tot malkanderen richten wil.</w:t>
      </w:r>
    </w:p>
    <w:p w14:paraId="46F4E606" w14:textId="77777777" w:rsidR="00000000" w:rsidRDefault="00563DEE">
      <w:pPr>
        <w:jc w:val="both"/>
      </w:pPr>
      <w:r>
        <w:t xml:space="preserve">Uwe nog in gevangenis zittende vriend </w:t>
      </w:r>
    </w:p>
    <w:p w14:paraId="3C295510" w14:textId="77777777" w:rsidR="00000000" w:rsidRDefault="00563DEE">
      <w:pPr>
        <w:jc w:val="both"/>
      </w:pPr>
      <w:r>
        <w:t>Jan Vader.</w:t>
      </w:r>
    </w:p>
    <w:p w14:paraId="18B11B56" w14:textId="77777777" w:rsidR="00000000" w:rsidRDefault="00563DEE">
      <w:pPr>
        <w:jc w:val="both"/>
      </w:pPr>
    </w:p>
    <w:p w14:paraId="5D726185" w14:textId="77777777" w:rsidR="00000000" w:rsidRDefault="00563DEE">
      <w:pPr>
        <w:jc w:val="center"/>
        <w:rPr>
          <w:b/>
        </w:rPr>
      </w:pPr>
      <w:r>
        <w:rPr>
          <w:b/>
        </w:rPr>
        <w:t>16e</w:t>
      </w:r>
      <w:r>
        <w:rPr>
          <w:b/>
        </w:rPr>
        <w:t xml:space="preserve"> brief.</w:t>
      </w:r>
    </w:p>
    <w:p w14:paraId="08141CC3" w14:textId="77777777" w:rsidR="00000000" w:rsidRDefault="00563DEE">
      <w:pPr>
        <w:ind w:left="4248" w:firstLine="708"/>
        <w:jc w:val="both"/>
      </w:pPr>
      <w:r>
        <w:t>Meliskerke 23 Mei 1888.</w:t>
      </w:r>
    </w:p>
    <w:p w14:paraId="06A01878" w14:textId="77777777" w:rsidR="00000000" w:rsidRDefault="00563DEE">
      <w:pPr>
        <w:jc w:val="both"/>
      </w:pPr>
      <w:r>
        <w:t>Bij ons beminde vriend!</w:t>
      </w:r>
    </w:p>
    <w:p w14:paraId="46D76CD7" w14:textId="77777777" w:rsidR="00000000" w:rsidRDefault="00563DEE">
      <w:pPr>
        <w:jc w:val="both"/>
      </w:pPr>
    </w:p>
    <w:p w14:paraId="51774541" w14:textId="77777777" w:rsidR="00000000" w:rsidRDefault="00563DEE">
      <w:pPr>
        <w:jc w:val="both"/>
      </w:pPr>
      <w:r>
        <w:t>In en onder al de roering en beweging in de lande, [de Doleantie] zo ontvangt gij u aandeel in Ezra's bedruktheid [Ezra 9], zowel als wij, merken wij uit uw brief. Wij vrezen ook dat er zoveel vreemd</w:t>
      </w:r>
      <w:r>
        <w:t>e wijven zijn aangenomen, zo inwendig in het hart, als ook in het voortdrijven in de ordinantiën. En omdat de ijver en liefde tot de vreemde wijven zeer sterk is van vleselijke godsdienstige mensen, en van sommige doorgevloeide vromen, zo doet ons dat vrez</w:t>
      </w:r>
      <w:r>
        <w:t>en dat het vreemde wijven zijn. Doch om reden dat ons licht nog ingehuld is in duisternis, zo willen wij in de achtertocht staan en als wij mogen van daar de beweging trachten na te speuren en zo lang als wij niet duidelijker de eigenschappen kunnen bezien</w:t>
      </w:r>
      <w:r>
        <w:t xml:space="preserve">, zo willen wij liever zwijgen als er veel over spreken; en wens het niet te veroordelen en ook volstrekt niet te verzegelen. Die op paden wandelen gaan op kromme wegen lieve vriend! </w:t>
      </w:r>
    </w:p>
    <w:p w14:paraId="67A89D96" w14:textId="77777777" w:rsidR="00000000" w:rsidRDefault="00563DEE">
      <w:pPr>
        <w:jc w:val="both"/>
      </w:pPr>
      <w:r>
        <w:t>Zeer treurig zien wij dat in ons eiland onder onze gemeente, want de ove</w:t>
      </w:r>
      <w:r>
        <w:t xml:space="preserve">rste des heiligdoms hebben de eerste hand in de overtreding, zij zijn totaal onvatbaar voor schulderkenning. Ik vrees dat de Heere Zijn bedreiging vervult: "Ik zal ze der verderving overgeven". En als de afwijking groot is dan is de haat ook groot. Van de </w:t>
      </w:r>
      <w:r>
        <w:t xml:space="preserve">haat smaken wij de bittere vruchten. </w:t>
      </w:r>
    </w:p>
    <w:p w14:paraId="4AB26E90" w14:textId="77777777" w:rsidR="00000000" w:rsidRDefault="00563DEE">
      <w:pPr>
        <w:jc w:val="both"/>
      </w:pPr>
    </w:p>
    <w:p w14:paraId="3A4879CE" w14:textId="77777777" w:rsidR="00000000" w:rsidRDefault="00563DEE">
      <w:pPr>
        <w:jc w:val="both"/>
      </w:pPr>
      <w:r>
        <w:t>Er is op weg dat de ouders van die ongedoopte kinderen, zullen buiten geworpen worden. Met angst zie ik het tegemoet, ik wens er volstrekt geen hand aan te lenen. Onze dagen zijn bezet met veel doornen der woestijn, e</w:t>
      </w:r>
      <w:r>
        <w:t>n och, hoelang nog na deze, met die verachte ouders? Wij gevoelen de engte en het moeilijke, wat het is om des Heeren wille smaadheid te dragen.</w:t>
      </w:r>
    </w:p>
    <w:p w14:paraId="0975B878" w14:textId="77777777" w:rsidR="00000000" w:rsidRDefault="00563DEE">
      <w:pPr>
        <w:jc w:val="both"/>
      </w:pPr>
      <w:r>
        <w:t>Neen! het ongedode en gaarne gevleid wordende vlees, kan nog wil de hals niet bukken onder het kruis Christi. I</w:t>
      </w:r>
      <w:r>
        <w:t>k ben soms bevreesd dat ik door vrees voor mensen ontrouw zal worden aan God en bezwijken. Het zal Gods ontferming en trouw zijn als mijn boog gespannen blijft en Hij Zijn belofte waar maakt: "en vreest geen der dingen die gij lijden zult." Ik mag nog ontw</w:t>
      </w:r>
      <w:r>
        <w:t>aren dat Gods hand nog niet verkort is in de bediening, want hoe strenger dat de mensen tegen mij vergramd zijn, hoe moediger dat ik Jacobs zonde en Israëls overtreding mag verkondigen. En hoe meer ik, geschokt word door inwendige angst en vreze, des temee</w:t>
      </w:r>
      <w:r>
        <w:t>r ontvang ik inzicht in Gods weg en verborgenheden. Die dingen zijn voor mij tot nog toe onoplosbaar, derhalve, ik wens niet van of over God te klagen, al is onze weg zeer eng, maar wel over mijn eigen ongelovig wantrouwen en van en over de afwijkende doch</w:t>
      </w:r>
      <w:r>
        <w:t>ter Sions, hoewel dat ik daarin zeer gebrekkig ben en om dieswille ben en blijf ik verwondert dat onze God Die Heilig is, mij onheilige Leviet in Zijn dienstwerk wil laten blijven. O, op dat punt van Zijn ontferming in Christi, daar versta ik maar een stuk</w:t>
      </w:r>
      <w:r>
        <w:t>je der zaak van. Wonderlijke smartgevoelige wegen houdt de Geest om Zijn volk arme leerjongers van Christi te maken, en nog wonderlijker wegen houdt Hij om haar arme leerjongers te houden.</w:t>
      </w:r>
    </w:p>
    <w:p w14:paraId="043284E7" w14:textId="77777777" w:rsidR="00000000" w:rsidRDefault="00563DEE">
      <w:pPr>
        <w:jc w:val="both"/>
      </w:pPr>
    </w:p>
    <w:p w14:paraId="212132F7" w14:textId="77777777" w:rsidR="00000000" w:rsidRDefault="00563DEE">
      <w:pPr>
        <w:jc w:val="both"/>
      </w:pPr>
      <w:r>
        <w:t>Ik begin nog maar die kruisigende weg voor goed te keuren, want ik</w:t>
      </w:r>
      <w:r>
        <w:t xml:space="preserve"> zie er soms iets van Gods voetstappen in, en ik arme man! ook een weinig in 't genot van des Geestes zalvende kracht en dat ook in de gestalte van enige schapen en lammetjes die nog weekmakende honing krijgen uit de Rotssteen. Deze dingen doen mij soms in</w:t>
      </w:r>
      <w:r>
        <w:t xml:space="preserve"> den Heere roemen in de verdrukking. Doch dat zijn maar korte pozen, als het schijnsel der zon gelijk als door een reet van een dikke wolk.</w:t>
      </w:r>
    </w:p>
    <w:p w14:paraId="11ACE52E" w14:textId="77777777" w:rsidR="00000000" w:rsidRDefault="00563DEE">
      <w:pPr>
        <w:jc w:val="both"/>
      </w:pPr>
      <w:r>
        <w:t xml:space="preserve">Ik geniet twee dingen in de strijd, le zoveel ondersteuning in benauwdheden, dat mij bewaard om niet te stranden op </w:t>
      </w:r>
      <w:r>
        <w:t>de klip van moedeloosheid; 2e zoveel bittere saus van tegenspraak, dat mij bevrijdt voor hartstochtelijke verheffing en mij nederdrukt naar de vallei van ootmoed voor God. Nu zeggen de arme zuchters dat die weg goed voor mij is. Lieve vriend! kunt gij er m</w:t>
      </w:r>
      <w:r>
        <w:t>et uwe bedeling, licht en ook nuttigheid in zien?</w:t>
      </w:r>
    </w:p>
    <w:p w14:paraId="30E0D913" w14:textId="77777777" w:rsidR="00000000" w:rsidRDefault="00563DEE">
      <w:pPr>
        <w:jc w:val="both"/>
      </w:pPr>
    </w:p>
    <w:p w14:paraId="3CF46CB1" w14:textId="77777777" w:rsidR="00000000" w:rsidRDefault="00563DEE">
      <w:pPr>
        <w:jc w:val="both"/>
      </w:pPr>
      <w:r>
        <w:t>De 20e zal het grote vergadering zijn. Ik ben er voor bevreesd, want gelijk vroeger zal denkelijk geveinsde vriendelijkheid en ontrouw zich laten gelden, zonder tedere vreze Gods. En och! als die deurwacht</w:t>
      </w:r>
      <w:r>
        <w:t>er geen dienst doet, dan komt meester mensbehager in haar plaats fungeren en door eigenlievende zalve worden de stinkende wonden bedekt, dat in uitwendige valse vrede eindigt, daar dan in geroemd wordt. Ik kom dan al zuchtende naar huis, te meer als ik het</w:t>
      </w:r>
      <w:r>
        <w:t xml:space="preserve"> arme zuchtende volk heb horen versmaden in haar zwakheden.</w:t>
      </w:r>
    </w:p>
    <w:p w14:paraId="07FAA463" w14:textId="77777777" w:rsidR="00000000" w:rsidRDefault="00563DEE">
      <w:pPr>
        <w:jc w:val="both"/>
      </w:pPr>
    </w:p>
    <w:p w14:paraId="35811486" w14:textId="77777777" w:rsidR="00000000" w:rsidRDefault="00563DEE">
      <w:pPr>
        <w:jc w:val="both"/>
      </w:pPr>
      <w:r>
        <w:t>Jozina heeft haar jongste kind door de dood verloren, zodat zij er nog één ongedoopt heeft in 't leven. Allerlei smaad moet zij verduren van onvromen en vele vromen, en geen van die vat of versta</w:t>
      </w:r>
      <w:r>
        <w:t>at haar in haar staan blijven, en daarom houden zij het voor haat tegen Janse, of eigenzinnige onverschilligheid. Zij is het onderwerp harer dwaze gesprekken, en zij verwerpen daarom hare zielswerkzaamheden omtrent en met die zaak. Zij geloven volstrekt ni</w:t>
      </w:r>
      <w:r>
        <w:t xml:space="preserve">et dat God haar daar geplaatst heeft, en hechten niets aan haar strijdt en banden, en beklagen al haar enkele ziele vrienden die met haar lief en leed gemeenschap hebben en houden. Zij heeft eindelijk een klein vertrekje ter woon gekregen in een samenloop </w:t>
      </w:r>
      <w:r>
        <w:t>van vele dingen. Uwe letters zijn haar zeer goed bevallen in haar strijdweg. Zij hoopt u te antwoorden. Och zeggen wij menigmaal, dat haar God in 't kort een opene deur gaf door aanwijzing van een dienaar om haar kind te dopen, met nog twee andere ongedoop</w:t>
      </w:r>
      <w:r>
        <w:t>te in ons land. Zij begroet u minzaam uit des mensen gevangenis.</w:t>
      </w:r>
    </w:p>
    <w:p w14:paraId="33FD391D" w14:textId="77777777" w:rsidR="00000000" w:rsidRDefault="00563DEE">
      <w:pPr>
        <w:jc w:val="both"/>
      </w:pPr>
      <w:r>
        <w:t>Uw brief heeft bij Johanna goed onthaal gevonden, zij bewaard hem als een gouden kleinood. Ik vroeg haar of zij in deze brief enig bericht had over te zenden, doch schreupelheid of onvrijmoed</w:t>
      </w:r>
      <w:r>
        <w:t>igheid scheen haar dat te beletten, doch alleen dat haar hart nog uitgaat naar u en de uwen in ontmoeting. Gaarne zouden wij de twee reisgenoten uit uwe huize bij ons ontvangen. Ik wens van de zomer u en Oudewater te bezoeken met Gods hulpe. Mijn vrouwe ka</w:t>
      </w:r>
      <w:r>
        <w:t xml:space="preserve">n uit en ingaan. Ik en zij en onze vriendin Johanna groeten u en de uwen in gemeenschap. Groet vriendelijk de twee jonge dochters. </w:t>
      </w:r>
    </w:p>
    <w:p w14:paraId="1484DE9C" w14:textId="77777777" w:rsidR="00000000" w:rsidRDefault="00563DEE">
      <w:pPr>
        <w:jc w:val="both"/>
      </w:pPr>
      <w:r>
        <w:t xml:space="preserve">Uwe door de mensen in gevangenis gehouden vriend, </w:t>
      </w:r>
    </w:p>
    <w:p w14:paraId="485CCEAE" w14:textId="77777777" w:rsidR="00000000" w:rsidRDefault="00563DEE">
      <w:pPr>
        <w:jc w:val="both"/>
      </w:pPr>
      <w:r>
        <w:t>Jan Vader.</w:t>
      </w:r>
    </w:p>
    <w:p w14:paraId="2B71B20B" w14:textId="77777777" w:rsidR="00000000" w:rsidRDefault="00563DEE">
      <w:pPr>
        <w:jc w:val="both"/>
      </w:pPr>
    </w:p>
    <w:p w14:paraId="43C818C0" w14:textId="77777777" w:rsidR="00000000" w:rsidRDefault="00563DEE">
      <w:pPr>
        <w:jc w:val="center"/>
        <w:rPr>
          <w:b/>
        </w:rPr>
      </w:pPr>
      <w:r>
        <w:rPr>
          <w:b/>
        </w:rPr>
        <w:t>17e brief.</w:t>
      </w:r>
    </w:p>
    <w:p w14:paraId="6E6A65E6" w14:textId="77777777" w:rsidR="00000000" w:rsidRDefault="00563DEE">
      <w:pPr>
        <w:ind w:left="4248" w:firstLine="708"/>
        <w:jc w:val="both"/>
      </w:pPr>
      <w:r>
        <w:t>Meliskerke 9 Juli 1888.</w:t>
      </w:r>
    </w:p>
    <w:p w14:paraId="02D414D5" w14:textId="77777777" w:rsidR="00000000" w:rsidRDefault="00563DEE">
      <w:pPr>
        <w:jc w:val="both"/>
      </w:pPr>
      <w:r>
        <w:t>In gemeenschap nog levende</w:t>
      </w:r>
      <w:r>
        <w:t xml:space="preserve"> medgezel!</w:t>
      </w:r>
    </w:p>
    <w:p w14:paraId="1D2FCEA0" w14:textId="77777777" w:rsidR="00000000" w:rsidRDefault="00563DEE">
      <w:pPr>
        <w:jc w:val="both"/>
      </w:pPr>
    </w:p>
    <w:p w14:paraId="4E16A026" w14:textId="77777777" w:rsidR="00000000" w:rsidRDefault="00563DEE">
      <w:pPr>
        <w:jc w:val="both"/>
      </w:pPr>
      <w:r>
        <w:t xml:space="preserve">Dat Jacobs God uwe geloofslendenen omgorden wil in Zijn weg die Hij dikwijls met doornen omtuint, omdat het Zijn weg is. Gods weg ligt nog voor mijn gezicht zeer diep, die Hij houdt met Sion, en Zijn voetstappen ken ik niet recht als de Zijne. </w:t>
      </w:r>
      <w:r>
        <w:t>En hoewel ik weet dat zij recht en goed zijn, zo in 't donker als in 't licht, zo wederhoudt dat mij echter niet dat ik veel tijds twijfele en moedeloos ben; dat zeker een vrucht is dat de Geest Zijn aangezichte verbergt voor de huize Jacobs in het algemee</w:t>
      </w:r>
      <w:r>
        <w:t>n over alle kerkelijke partijen, en in het bizonder is het een vrucht in mij van onkennis Gods in Zijn kastijdende of beproevende Vaderlijke roede, en blindheid in 's hemels wegen die door diepe kloven tussen steenrotsen gaan.</w:t>
      </w:r>
    </w:p>
    <w:p w14:paraId="550AC259" w14:textId="77777777" w:rsidR="00000000" w:rsidRDefault="00563DEE">
      <w:pPr>
        <w:jc w:val="both"/>
      </w:pPr>
      <w:r>
        <w:t>Ik begin te bemerken dat ik p</w:t>
      </w:r>
      <w:r>
        <w:t>ersoonlijk meer schuldenaar zal moeten worden over mijn aandeel in de beroerde beker van kerkschuld met al de nog weinige oprechten, en dat ik zuiver</w:t>
      </w:r>
      <w:r>
        <w:softHyphen/>
        <w:t>der gelovig op de Voorbidder mocht zien en minder hard van God denken, in 't gezicht der roede der kastijd</w:t>
      </w:r>
      <w:r>
        <w:t>ing, of der beproe</w:t>
      </w:r>
      <w:r>
        <w:softHyphen/>
        <w:t>ving die over Sion hangt, ik vind dat een harde weg voor mijn werkheilig eigenlievend godsdienstig vlees. Genade is het als Zijn volk midden in haar eigen breuke gezet wordt opdat zij getrouwe getuigen zouden kunnen zijn midden in de hoe</w:t>
      </w:r>
      <w:r>
        <w:t>rerij der dochter Sions.</w:t>
      </w:r>
    </w:p>
    <w:p w14:paraId="18CEA36E" w14:textId="77777777" w:rsidR="00000000" w:rsidRDefault="00563DEE">
      <w:pPr>
        <w:jc w:val="both"/>
      </w:pPr>
    </w:p>
    <w:p w14:paraId="4A60774C" w14:textId="77777777" w:rsidR="00000000" w:rsidRDefault="00563DEE">
      <w:pPr>
        <w:jc w:val="both"/>
      </w:pPr>
      <w:r>
        <w:t>De grote vergadering 20 Juni heeft niets bizonders opgele</w:t>
      </w:r>
      <w:r>
        <w:softHyphen/>
        <w:t>verd dat een goede reuk voor mij vertoonde. Veel is er gespro</w:t>
      </w:r>
      <w:r>
        <w:softHyphen/>
        <w:t>ken over de uitwendige kerkvorm, doch niets over de inwendige ongestalte van Gods geestelijk huisgezin, ook ge</w:t>
      </w:r>
      <w:r>
        <w:t>en enkel woord over de ongedoopte kinderen, ook tegen mij noch goed, noch kwaad, en toch werd er over de vrede onder elkander geroemd, zo zelfs dat de Heere er openlijk voor werd gedankt. Ik zag de vreze Gods niet, zodat alles op de oude voet door gaat. Na</w:t>
      </w:r>
      <w:r>
        <w:t>ar mijn inzien was het alleen menselijke vrede die op ontrouw rust.</w:t>
      </w:r>
    </w:p>
    <w:p w14:paraId="71CD6B42" w14:textId="77777777" w:rsidR="00000000" w:rsidRDefault="00563DEE">
      <w:pPr>
        <w:jc w:val="both"/>
      </w:pPr>
      <w:r>
        <w:t>Jozina bewoont nu het ruimste arbeidershuis van het dorp, daar de eigenaar in 't voorjaar is gestorven. Zij wordt nu zeer benijd en gehaat. De Heere blijft met de roede over haar huis, dat</w:t>
      </w:r>
      <w:r>
        <w:t xml:space="preserve"> haar laag houdt. De keelziekte is in haar huis, één kind was aangetast en schijnt hersteld, doch nu lijdt het aan de nasleep; zij vreest nog voor een slag. Haar vijandige burgers doen in haar zwakheden onderzoek naar de oorzaak van Gods roede en 2 á 3 vro</w:t>
      </w:r>
      <w:r>
        <w:t>men doen hetzelfde. Angst en nood komt haar altijd aan, doch de Heere ondersteund haar nog.</w:t>
      </w:r>
    </w:p>
    <w:p w14:paraId="7098BC35" w14:textId="77777777" w:rsidR="00000000" w:rsidRDefault="00563DEE">
      <w:pPr>
        <w:jc w:val="both"/>
      </w:pPr>
      <w:r>
        <w:t>De 4e Augustus denk ik naar Oudewater te komen met Gods hulpe. Johanna komt denkelijk mede; om 7 uur 32 wens ik te Gouda af te stappen en ulieden te bezoeken, schri</w:t>
      </w:r>
      <w:r>
        <w:t>jf in die tussen tijd of u ons kunt afwachten, zo niet, dan reizen wij door.</w:t>
      </w:r>
    </w:p>
    <w:p w14:paraId="2E793990" w14:textId="77777777" w:rsidR="00000000" w:rsidRDefault="00563DEE">
      <w:pPr>
        <w:jc w:val="both"/>
      </w:pPr>
      <w:r>
        <w:t>Ik zie soms iets van Gods en der mensen gangen in Zijn huis, maar ach vriend dan wordt mijn oog veeltijds verduisterd door twijfeling of die dingen al zo zijn, want mijn hart is b</w:t>
      </w:r>
      <w:r>
        <w:t>edriegelijk. Doch als ik in 't Woord Israëls afwijking zie onder de vermaning der zieners onder haar, ja dan vind ik soms dat Nederland gelijke tred houdt met Israël en Juda, en dan is dat bij mij aan minder twijfel onderworpen, want daar zie en merk ik ee</w:t>
      </w:r>
      <w:r>
        <w:t>n grond van zekerheid in, hetzij tot stoffe van treurigheid over de afwijking en verharding of van bemoediging in de strijd door het gezicht van Zijn ontfermingen over het Sion Gods, en van kleine uitspruitseltjes tussen de harde kluiten onder en na de bed</w:t>
      </w:r>
      <w:r>
        <w:t xml:space="preserve">iening. </w:t>
      </w:r>
    </w:p>
    <w:p w14:paraId="7BA209F9" w14:textId="77777777" w:rsidR="00000000" w:rsidRDefault="00563DEE">
      <w:pPr>
        <w:jc w:val="both"/>
      </w:pPr>
      <w:r>
        <w:t>Ik kan en mag niet roemen, anders dan in mijn en Sions zwakheden, dat God Zijn hand nog niet aftrekt van het gat der deure van de waggelende tabernakel en van de vele reten en spleten waardoor vals licht binnen komt door inlaten.</w:t>
      </w:r>
    </w:p>
    <w:p w14:paraId="12658C4C" w14:textId="77777777" w:rsidR="00000000" w:rsidRDefault="00563DEE">
      <w:pPr>
        <w:jc w:val="both"/>
      </w:pPr>
      <w:r>
        <w:t>Ik uw vriend, die</w:t>
      </w:r>
      <w:r>
        <w:t xml:space="preserve"> in de vergadering nog in 's mensen gevangenis is gelaten, hoewel dat die banden van mensen mij weinig knellen. Want ik vind er meer ademtocht in dan vele van mijn bestrijders in haar vermeende en zich zelf belovende vrijheid.</w:t>
      </w:r>
    </w:p>
    <w:p w14:paraId="5CC3F661" w14:textId="77777777" w:rsidR="00000000" w:rsidRDefault="00563DEE">
      <w:pPr>
        <w:jc w:val="both"/>
      </w:pPr>
      <w:r>
        <w:t>Groet minzaam de uwen en de t</w:t>
      </w:r>
      <w:r>
        <w:t>wee dochtertjes. Ik en mijn vrouwe als ook Johanna groeten u minzaam.</w:t>
      </w:r>
    </w:p>
    <w:p w14:paraId="64CFDEF9" w14:textId="77777777" w:rsidR="00000000" w:rsidRDefault="00563DEE">
      <w:pPr>
        <w:jc w:val="both"/>
      </w:pPr>
      <w:r>
        <w:t xml:space="preserve">Uw ontrouwe vriend, </w:t>
      </w:r>
    </w:p>
    <w:p w14:paraId="15A9DA57" w14:textId="77777777" w:rsidR="00000000" w:rsidRDefault="00563DEE">
      <w:pPr>
        <w:jc w:val="both"/>
      </w:pPr>
      <w:r>
        <w:t>Jan Vader.</w:t>
      </w:r>
    </w:p>
    <w:p w14:paraId="3029F3F4" w14:textId="77777777" w:rsidR="00000000" w:rsidRDefault="00563DEE">
      <w:pPr>
        <w:jc w:val="both"/>
      </w:pPr>
    </w:p>
    <w:p w14:paraId="5480A1E5" w14:textId="77777777" w:rsidR="00000000" w:rsidRDefault="00563DEE">
      <w:pPr>
        <w:jc w:val="center"/>
        <w:rPr>
          <w:b/>
        </w:rPr>
      </w:pPr>
      <w:r>
        <w:rPr>
          <w:b/>
        </w:rPr>
        <w:t>18e brief.</w:t>
      </w:r>
    </w:p>
    <w:p w14:paraId="65CFA841" w14:textId="77777777" w:rsidR="00000000" w:rsidRDefault="00563DEE">
      <w:pPr>
        <w:ind w:left="4248" w:firstLine="708"/>
        <w:jc w:val="both"/>
      </w:pPr>
      <w:r>
        <w:t>Meliskerke 9 Aug. 1888.</w:t>
      </w:r>
    </w:p>
    <w:p w14:paraId="6A76AC30" w14:textId="77777777" w:rsidR="00000000" w:rsidRDefault="00563DEE">
      <w:pPr>
        <w:jc w:val="both"/>
      </w:pPr>
      <w:r>
        <w:t>Hartelijke ziele vriend!</w:t>
      </w:r>
    </w:p>
    <w:p w14:paraId="65B8A0D3" w14:textId="77777777" w:rsidR="00000000" w:rsidRDefault="00563DEE">
      <w:pPr>
        <w:jc w:val="both"/>
      </w:pPr>
    </w:p>
    <w:p w14:paraId="76FEB45D" w14:textId="77777777" w:rsidR="00000000" w:rsidRDefault="00563DEE">
      <w:pPr>
        <w:jc w:val="both"/>
      </w:pPr>
      <w:r>
        <w:t>Wij zijn op de bestemde tijd tehuis gekomen onder de bewaring Gods van leed of ramp, en woen</w:t>
      </w:r>
      <w:r>
        <w:t>sdagmorgen heb ik vroeg Jozina bezocht. Ik bemerkte al spoedig dat de stroom van moedeloosheid bij haar was opgedroogd en dat zij haar hoofd een weinig ophief in 't geloof dat haar God haar in de gemeenschap niet had uitgeworpen. En dat zij niet was afgesn</w:t>
      </w:r>
      <w:r>
        <w:t>eden, want zij nooit één was geweest met D. Janse, en dat er derhalve geen afsnijding van D. Janse kon plaats hebben. Een vrome vriendin had alzo over haar gedacht zij stemde daarin mede en wij ook, de afsnijding van die drie personen rust (naar ons inzien</w:t>
      </w:r>
      <w:r>
        <w:t>) alleen op die grond dat zij Ds. Janse niet erkenden en eerbiedigden, in dat, daar hij zich voor opdringt.</w:t>
      </w:r>
    </w:p>
    <w:p w14:paraId="245A3B57" w14:textId="77777777" w:rsidR="00000000" w:rsidRDefault="00563DEE">
      <w:pPr>
        <w:jc w:val="both"/>
      </w:pPr>
      <w:r>
        <w:t>O, wat een losse stinkende moddergrond; over die daad juichen Janse's vrienden en prijzen hem in zijn getrouwigheid als Hamans vrienden over Mordech</w:t>
      </w:r>
      <w:r>
        <w:t>ai, terwijl het kleine hoopje van Esthers geslacht in rouw zitten te zuchten bij elkanderen. Onze God hoort en ziet alle deze dingen in de hemel.</w:t>
      </w:r>
    </w:p>
    <w:p w14:paraId="34A32D48" w14:textId="77777777" w:rsidR="00000000" w:rsidRDefault="00563DEE">
      <w:pPr>
        <w:jc w:val="both"/>
      </w:pPr>
      <w:r>
        <w:t>Jozina blijft u dank schuldig voor uw laatste letters, zij is versterkt dat u en het volkje in ons land gemeen</w:t>
      </w:r>
      <w:r>
        <w:t>schap hebben met hare verdrukkingen. Zo is 't smartgevoel, als in haar lasten naar Jacobs God te brengen en haar aldaar kwijt te worden. De vijand maakte haar wijs dat alle mensen haar achter aanzagen als een misdadiger en trachte haar daardoor op te wekke</w:t>
      </w:r>
      <w:r>
        <w:t>n tot mensen vreze, zodanig zelfs dat zij de ordonnantie moest nalaten, dat al vatte grote post op haar eigen liefde, doch ik heb hoop dat zij zal doorbreken als ook de twee anderen. Gods belofte is: Ik zal ze verheugen in Mijn bedehuis. Zij is zeer begeri</w:t>
      </w:r>
      <w:r>
        <w:t>g om u te ontmoeten. D. Janse heeft in 't afgeven van haar uitwerpen haar met smaad doorgehaald, en dat al zonder gevoel van schuld met verdediging van zijn recht als dienstknecht Christi; dat erkennen nu de meeste leden en bukken onder dat pauselijk gezag</w:t>
      </w:r>
      <w:r>
        <w:t>.</w:t>
      </w:r>
    </w:p>
    <w:p w14:paraId="730CF13B" w14:textId="77777777" w:rsidR="00000000" w:rsidRDefault="00563DEE">
      <w:pPr>
        <w:jc w:val="both"/>
      </w:pPr>
    </w:p>
    <w:p w14:paraId="528F489D" w14:textId="77777777" w:rsidR="00000000" w:rsidRDefault="00563DEE">
      <w:pPr>
        <w:jc w:val="both"/>
      </w:pPr>
      <w:r>
        <w:t>Ik en mijn vrouwe hadden een gedachte of het niet goed was dat u aan Janse een bestraffende vermaning te schrijven, hij woont in de Hoekpoortstraat, doch wellicht is het uit ons eigen. Wij laten het geheel aan uw sluiting of ontsluiting over.</w:t>
      </w:r>
    </w:p>
    <w:p w14:paraId="5DE18354" w14:textId="77777777" w:rsidR="00000000" w:rsidRDefault="00563DEE">
      <w:pPr>
        <w:jc w:val="both"/>
      </w:pPr>
      <w:r>
        <w:t>Mijn vrouw</w:t>
      </w:r>
      <w:r>
        <w:t>e was teleurgesteld dat Neeltje niet mede kwam, zij had haar bed bereid, zij wenst gaarne u te ontvangen met haar; zij is nog kwijnende.</w:t>
      </w:r>
    </w:p>
    <w:p w14:paraId="2F78149E" w14:textId="77777777" w:rsidR="00000000" w:rsidRDefault="00563DEE">
      <w:pPr>
        <w:jc w:val="both"/>
      </w:pPr>
      <w:r>
        <w:t>Johanna groet u, in 't kort hoopt zij te schrijven. De ingesloten letters zijn een afschrift van de uitgeworpen broeder</w:t>
      </w:r>
      <w:r>
        <w:t xml:space="preserve"> met Jozina gelijkelijk, en aan mij gericht; ik zende u dat en houdt het als uw eigendom. Ik heb ontwaard dat ik inwendig te huis was in uwe woning en onder uw personeel. Neeltje mijn kind! ik denk gedurig aan u. Vriend, ik, mijn vrouwe en Johanna begroete</w:t>
      </w:r>
      <w:r>
        <w:t xml:space="preserve">n u en de huisgenoten. Wij blijven u volle dank schuldig. Uwe in de gevangenis zuchtende en blijde zijnde vriend, </w:t>
      </w:r>
    </w:p>
    <w:p w14:paraId="2CBBC8D7" w14:textId="77777777" w:rsidR="00000000" w:rsidRDefault="00563DEE">
      <w:pPr>
        <w:jc w:val="both"/>
      </w:pPr>
      <w:r>
        <w:t>Jan Vader.</w:t>
      </w:r>
    </w:p>
    <w:p w14:paraId="3B14B8F9" w14:textId="77777777" w:rsidR="00000000" w:rsidRDefault="00563DEE">
      <w:pPr>
        <w:jc w:val="both"/>
      </w:pPr>
      <w:r>
        <w:t>Naschrift: Bij het sluiten dezes ontving ik bericht dat Janse de drie ouders nog niet geheel heeft afgesneden, maar dat de zaak no</w:t>
      </w:r>
      <w:r>
        <w:t>g hangende was. De kerkeraad wist niet beter als afsnijding. Wat nu waarheid is weet ik niet, het wordt nu kinderspel als met poppen en een doolhof. Iemand heeft Janse bevreesd gemaakt; in 't kort zal ik de zaak wel beter weten, en dan zullen wij het u med</w:t>
      </w:r>
      <w:r>
        <w:t>e delen. Zouden wij Gods regering in deze soms moeten leren zien? Dat is zeker, dat God alleen regeert, dat de volken beven, en dat Hij de wijze vangt in hare raadslagen.</w:t>
      </w:r>
    </w:p>
    <w:p w14:paraId="2508EC45" w14:textId="77777777" w:rsidR="00000000" w:rsidRDefault="00563DEE">
      <w:pPr>
        <w:jc w:val="both"/>
      </w:pPr>
      <w:r>
        <w:t>Deze acht postzegels zijn een bewijs van onzer beide nalatigheid aangaande de 40 cent</w:t>
      </w:r>
      <w:r>
        <w:t>s van u betaald voor ons in de grote kerk. Vanmorgen bracht Johanna mij het in herinnering.</w:t>
      </w:r>
    </w:p>
    <w:p w14:paraId="625CD54D" w14:textId="77777777" w:rsidR="00000000" w:rsidRDefault="00563DEE">
      <w:pPr>
        <w:jc w:val="both"/>
      </w:pPr>
    </w:p>
    <w:p w14:paraId="1E6FDAB1" w14:textId="77777777" w:rsidR="00000000" w:rsidRDefault="00563DEE">
      <w:pPr>
        <w:jc w:val="center"/>
        <w:rPr>
          <w:b/>
        </w:rPr>
      </w:pPr>
      <w:r>
        <w:rPr>
          <w:b/>
        </w:rPr>
        <w:t>19e brief.</w:t>
      </w:r>
    </w:p>
    <w:p w14:paraId="44258B79" w14:textId="77777777" w:rsidR="00000000" w:rsidRDefault="00563DEE">
      <w:pPr>
        <w:ind w:left="4248" w:firstLine="708"/>
        <w:jc w:val="both"/>
      </w:pPr>
      <w:r>
        <w:t>Meliskerke Sept. 1888.</w:t>
      </w:r>
    </w:p>
    <w:p w14:paraId="6F646C42" w14:textId="77777777" w:rsidR="00000000" w:rsidRDefault="00563DEE">
      <w:pPr>
        <w:jc w:val="both"/>
      </w:pPr>
      <w:r>
        <w:t>In hope nog lang bij ons blijvende vriend!</w:t>
      </w:r>
    </w:p>
    <w:p w14:paraId="7A9A0EDE" w14:textId="77777777" w:rsidR="00000000" w:rsidRDefault="00563DEE">
      <w:pPr>
        <w:jc w:val="both"/>
      </w:pPr>
    </w:p>
    <w:p w14:paraId="03395443" w14:textId="77777777" w:rsidR="00000000" w:rsidRDefault="00563DEE">
      <w:pPr>
        <w:jc w:val="both"/>
      </w:pPr>
      <w:r>
        <w:t xml:space="preserve">Want de Geest bindt, doch de zondige vleselijkheid, die scheurt het nieuwe kleed van </w:t>
      </w:r>
      <w:r>
        <w:t xml:space="preserve">de gemeenschap der heiligen. Johanna heeft met mij naar IJsselstein geweest; onder alle felle hete strijd die ik in mijn eiland ontwaar van het zedige godsdienstig vlees, zo behaagde het onze God dat ik met volle vrijmoedigheid uit Gods handeling met Zijn </w:t>
      </w:r>
      <w:r>
        <w:t>beproefd volk heb mogen spreken uit Ps. 27, van het 8e tot het 14e vers. 's morgens en 's avonds.</w:t>
      </w:r>
    </w:p>
    <w:p w14:paraId="49623A53" w14:textId="77777777" w:rsidR="00000000" w:rsidRDefault="00563DEE">
      <w:pPr>
        <w:jc w:val="both"/>
      </w:pPr>
      <w:r>
        <w:t>O vriend! de 13e was het kerkeraad. D. Janse en vier leden zijn een uur lang zeer heftig tegen mij uitgevaren, Lucas 23:2. Alle ijverden zij voor de eer van D</w:t>
      </w:r>
      <w:r>
        <w:t>. Janse, verdedigende zijn roeping en bevestiging en zuiverden dat van alle schuld, mij beschuldigende van ontrouw, en dat ik de schare verleide door de schuld ontdekkende bediening. Ik werd aangezegd dat ik zulks moest eindigen of dat ik uitgeworpen zou w</w:t>
      </w:r>
      <w:r>
        <w:t>orden. Zij zeiden dat ik het vuur was en dat mijn vrienden de brandhouten waren die Sion verwoestede. Zij eisten dat ik van mijn bediening berouw moest betonen en dat ik al mijn gezegden dadelijk moest herroepen. Ik antwoordde dat ik geen één woord terugna</w:t>
      </w:r>
      <w:r>
        <w:t>m, en dat er nog veel meer op mijn hart lag en dat het gehate volk en Jozina mijn volk was, daar ik mede wenste te leven en te sterven. Mijn verantwoording tegen de leugenachtige beschuldigingen, daar namen zij geen notitie van.</w:t>
      </w:r>
    </w:p>
    <w:p w14:paraId="58644D88" w14:textId="77777777" w:rsidR="00000000" w:rsidRDefault="00563DEE">
      <w:pPr>
        <w:jc w:val="both"/>
      </w:pPr>
      <w:r>
        <w:t xml:space="preserve">Er werd voorgesteld om een </w:t>
      </w:r>
      <w:r>
        <w:t>grote vergadering te beleggen om het recht van D . Janse te handhaven, en om mij te veroordelen. Doch dat had nog geen gevolg. Ik ben nu toegelaten om onder haar toezicht tijdelijk voor te gaan, gelijk men dat doet omtrent een verdachte dwaalgeest, oplette</w:t>
      </w:r>
      <w:r>
        <w:t>nde of ik in de breuken D. Janse niet te na kom, om dan een akte van beschuldiging tegen mij op te maken.</w:t>
      </w:r>
    </w:p>
    <w:p w14:paraId="1AFF40E9" w14:textId="77777777" w:rsidR="00000000" w:rsidRDefault="00563DEE">
      <w:pPr>
        <w:jc w:val="both"/>
      </w:pPr>
      <w:r>
        <w:t>Banden knellen onze harten, in die angst kwam mij voor: "blijf in 't gene gij geleerd zijt." s' Avonds zag ik inwendig dat het in Timotheus stond. Die</w:t>
      </w:r>
      <w:r>
        <w:t xml:space="preserve"> onderwijzing blijft in mijn hart liggen en moedigt mij aan om met en voor de Heere getrouw te zijn.</w:t>
      </w:r>
    </w:p>
    <w:p w14:paraId="4D69F0B4" w14:textId="77777777" w:rsidR="00000000" w:rsidRDefault="00563DEE">
      <w:pPr>
        <w:jc w:val="both"/>
      </w:pPr>
      <w:r>
        <w:t>De 20e 's morgens op 't bed zijnde overdacht ik deze woorden: "Weest hier in bezig," zodat ik enigzins de beproevingsstrijd moedig tegemoet ga, hopende met</w:t>
      </w:r>
      <w:r>
        <w:t xml:space="preserve"> God te staan in Zijn mogendheden en uitgeworpen te worden door de mens, bukkende dan onder Zijn toelatende wille. Jozina is uitgeworpen, zeer koelbloedig, o zij weegt zo op mijn hart. De 20e heb ik haar bezocht, zij is er over in een heten strijd gekomen,</w:t>
      </w:r>
      <w:r>
        <w:t xml:space="preserve"> zij werd wijs gemaakt dat haar vrienden en ik haar hatende; boze hartstochten waren in haar. O, de kwelduivel sprong zo met haar om, dag en nacht; doch nu vond ik haar gematigd. Gedenk aan haar veracht mens en aan mij uwe versmade aanklevende vriend, want</w:t>
      </w:r>
      <w:r>
        <w:t xml:space="preserve"> beide staan wij op één rij in 't oog der tegenstanders. Vroeger zeiden zij dat Verhage haar verleide en nu dat ik het doe. God weet het dat het van beide leugens zijn. In haar strijd merkte ik dat zij in strijd was: zou gij haar en ons nog komen bezoeken?</w:t>
      </w:r>
      <w:r>
        <w:t xml:space="preserve"> Doet het eens. Wij en Johanna groeten u en uw kinderen en de twee jonge vriendinnen.</w:t>
      </w:r>
    </w:p>
    <w:p w14:paraId="7443FCDC" w14:textId="77777777" w:rsidR="00000000" w:rsidRDefault="00563DEE">
      <w:pPr>
        <w:jc w:val="both"/>
      </w:pPr>
      <w:r>
        <w:t xml:space="preserve">Uwe in banden geslagen vriend in 's mensen gevangenis. </w:t>
      </w:r>
    </w:p>
    <w:p w14:paraId="6F486B18" w14:textId="77777777" w:rsidR="00000000" w:rsidRDefault="00563DEE">
      <w:pPr>
        <w:jc w:val="both"/>
      </w:pPr>
      <w:r>
        <w:t>Jan Vader.</w:t>
      </w:r>
    </w:p>
    <w:p w14:paraId="48417C91" w14:textId="77777777" w:rsidR="00000000" w:rsidRDefault="00563DEE">
      <w:pPr>
        <w:jc w:val="both"/>
      </w:pPr>
    </w:p>
    <w:p w14:paraId="1354A277" w14:textId="77777777" w:rsidR="00000000" w:rsidRDefault="00563DEE">
      <w:pPr>
        <w:jc w:val="center"/>
        <w:rPr>
          <w:b/>
        </w:rPr>
      </w:pPr>
      <w:r>
        <w:rPr>
          <w:b/>
        </w:rPr>
        <w:t>20e Brief.</w:t>
      </w:r>
    </w:p>
    <w:p w14:paraId="30E97644" w14:textId="77777777" w:rsidR="00000000" w:rsidRDefault="00563DEE">
      <w:pPr>
        <w:ind w:left="4248" w:firstLine="708"/>
        <w:jc w:val="both"/>
      </w:pPr>
      <w:r>
        <w:t>Meliskerke 31 Oct. 1888.</w:t>
      </w:r>
    </w:p>
    <w:p w14:paraId="076AC9AD" w14:textId="77777777" w:rsidR="00000000" w:rsidRDefault="00563DEE">
      <w:pPr>
        <w:jc w:val="both"/>
      </w:pPr>
      <w:r>
        <w:t>Zeer waarde vriend in mijn hart!</w:t>
      </w:r>
    </w:p>
    <w:p w14:paraId="26C7A374" w14:textId="77777777" w:rsidR="00000000" w:rsidRDefault="00563DEE">
      <w:pPr>
        <w:jc w:val="both"/>
      </w:pPr>
    </w:p>
    <w:p w14:paraId="53D6560E" w14:textId="77777777" w:rsidR="00000000" w:rsidRDefault="00563DEE">
      <w:pPr>
        <w:jc w:val="both"/>
      </w:pPr>
      <w:r>
        <w:t>Dat zulks zijn en blijven mag in</w:t>
      </w:r>
      <w:r>
        <w:t xml:space="preserve"> de gemeenschap Christi; en als vrucht daaruit vloeiende in de gemeenschap onderling met malkanderen in de Geest.</w:t>
      </w:r>
    </w:p>
    <w:p w14:paraId="60B04AC6" w14:textId="77777777" w:rsidR="00000000" w:rsidRDefault="00563DEE">
      <w:pPr>
        <w:jc w:val="both"/>
      </w:pPr>
      <w:r>
        <w:t>Uwe laatste berichten heb ik ontvangen en die Jozina laten lezen. Ik hoor er nog niets van of u schrijven is terecht gekomen, doch ik denk wel</w:t>
      </w:r>
      <w:r>
        <w:t xml:space="preserve"> van ja. Doch zo het hoofd des briefs getekend is aan D. Janse gelijk op 't adres, dan zal hij niet verschijnen in de kerkeraad, het heeft sinds die tijd nog geen kerkeraad geweest. Er zou wat veel werk aan vast zijn als zij uwe letters in deszelfs omvang </w:t>
      </w:r>
      <w:r>
        <w:t>willen ontledigen naar waarheid en recht. Het lezen in de kerkeraad zou wellicht nog omzien, vreze, en scheuring verwekken kunnen door de Geest in de doofheid en blindheid van velen onder haar. Want o lieve vriend! zij staan ongenaakbaar vast in 't vermoed</w:t>
      </w:r>
      <w:r>
        <w:t>en dat zij in 't uitwerpen van die vier ouders naar 't recht en billijkheid gehandeld hebben; en trekken er zich in 't minst niets van aan dat het arm hoopje volk er over zucht en treurt, want ook zij worden van haar beschouwd als verachte fakkels en vaten</w:t>
      </w:r>
      <w:r>
        <w:t xml:space="preserve"> daar niemand lust in kan of mag hebben en als stoute scheurmakers die haar vrede verstoren.</w:t>
      </w:r>
    </w:p>
    <w:p w14:paraId="66317926" w14:textId="77777777" w:rsidR="00000000" w:rsidRDefault="00563DEE">
      <w:pPr>
        <w:jc w:val="both"/>
      </w:pPr>
    </w:p>
    <w:p w14:paraId="1301A43D" w14:textId="77777777" w:rsidR="00000000" w:rsidRDefault="00563DEE">
      <w:pPr>
        <w:jc w:val="both"/>
      </w:pPr>
      <w:r>
        <w:t xml:space="preserve">Het uitwerpen van Jozina was door satans listen wel stoffe geweest om haar daardoor scherp aan te vallen dat zij nu niet alleen de godsdienstige wereld, maar ook </w:t>
      </w:r>
      <w:r>
        <w:t>de wedergeborene wereld tegen had en dat zij het nu aan haar gelaatstrekken zou zien. Doch haar God heeft die listige leugenaar voor en in haar bestraft, door Zijn vriendelijkheid in haar te tonen en haar angstige zielebanden te verscheuren in Zijn gemeens</w:t>
      </w:r>
      <w:r>
        <w:t>chap en heeft haar bij vernieuwing de toegenegenheid en 't lastdragen van haar vrienden doen zien en geloven.</w:t>
      </w:r>
    </w:p>
    <w:p w14:paraId="41066E2F" w14:textId="77777777" w:rsidR="00000000" w:rsidRDefault="00563DEE">
      <w:pPr>
        <w:jc w:val="both"/>
      </w:pPr>
      <w:r>
        <w:t>O, het verkwikte mij zo in mijn eigen strijdweg in het dienstwerk, zo ik zulks noemen mag. Want er zijn nu zo vele voorgangers die stout durven ze</w:t>
      </w:r>
      <w:r>
        <w:t xml:space="preserve">ggen dat zij uit Israël zijn. Dat ik van vele betwijfel, omdat ik zie en vrees dat het bij haar niet verder komt als binnen de palen der gedaante van een onderherder Chisti die op Zijn bevelen passen. Want die worden in de dienst gekruisigd aan roem, eer, </w:t>
      </w:r>
      <w:r>
        <w:t xml:space="preserve">titel, gemak, zelfzoeking en zelfbehaging en gewillig zijnde door de dodiging, om de dagelijkse sterving en deszelfs lidtekenen te gevoelen in zijn zondig vlees; in ene plante met Jesu, in de gelijkmaking Zijns doods. </w:t>
      </w:r>
    </w:p>
    <w:p w14:paraId="2EBDD97E" w14:textId="77777777" w:rsidR="00000000" w:rsidRDefault="00563DEE">
      <w:pPr>
        <w:jc w:val="both"/>
      </w:pPr>
      <w:r>
        <w:t>Ik bespeur weinig dat haar tale en ge</w:t>
      </w:r>
      <w:r>
        <w:t>drag daar zalvend naar henen gericht is, en daar die rechte ervaring en zuiver licht ontbreekt, hoe zullen zij dan arme aanmechtige zielen besturen, in Gods gangen naar Zijn Woord?</w:t>
      </w:r>
    </w:p>
    <w:p w14:paraId="444D7723" w14:textId="77777777" w:rsidR="00000000" w:rsidRDefault="00563DEE">
      <w:pPr>
        <w:jc w:val="both"/>
      </w:pPr>
      <w:r>
        <w:t>Doch laat ik zwijgen vriend! Want o, ik gevoel mij zo onwetend in die geest</w:t>
      </w:r>
      <w:r>
        <w:t>elijke geurgevende geloofsoefeningen. Neen! het zijn maar de schaduwen er van, die er in mijn dienst van zijn, en door die stukjes en brokjes, wil God nochthans zijn arme Sionieten zegenen (mij niet genoeg tot schaamte).</w:t>
      </w:r>
    </w:p>
    <w:p w14:paraId="6AE054AD" w14:textId="77777777" w:rsidR="00000000" w:rsidRDefault="00563DEE">
      <w:pPr>
        <w:jc w:val="both"/>
      </w:pPr>
      <w:r>
        <w:t>Als ik over mijn ongestalte schrijf</w:t>
      </w:r>
      <w:r>
        <w:t>, zo ontwaar ik altijd dat er inwendig genoegen mee genomen wordt en wel in de schijn dat ik veel zelfkennis bezit, doch aan de andere zijde zie ik dat ik in gebreke blijf om met die ongestalte in verootmoediging voor God te staan door 't geloof. Geloof he</w:t>
      </w:r>
      <w:r>
        <w:t xml:space="preserve">t vriend! dat mijn pen en uitspraak mijn geloofsoefening zeer ver vooruit zijn, dat gezicht sluit bij mij alle roem uit om te steunen op zelfkennis, historisch geloof, gedaante van godzaligheid, letterlijke kennis van Christi ambten enz. En als ik dat zie </w:t>
      </w:r>
      <w:r>
        <w:t>door een enkel wettisch licht, dan voert dat gezicht mij naar de vallei van moedeloosheid en dat zou mij in dat moeras en in die duisternis doen versmachten, als de Heere niet verborgen ondersteunde met Zijn hand, door mijn hoofd uit de gebreken op te heff</w:t>
      </w:r>
      <w:r>
        <w:t xml:space="preserve">en, zo in als buiten het dienstwerk. Gods genadeweg is in mijn oog zo vreemd, zodat ik er niet verder in zien kan met mijn eigen ogen, als in zover als 't mij gegunt wordt iets te zien van de verborgenheden van Zijn souvereinen ontfermingen in Christi. En </w:t>
      </w:r>
      <w:r>
        <w:t>dit maakt een ander deel van mijn ellende uit, dat ik dat onderwijzend gezicht. dikwijls maar en korte tijd blijf behouden om er nuttigheid, mede te verrichten, zo voor anderen als voor mijzelf. Dat verlies doet mij weder zakken in mijn ledigheid en armoed</w:t>
      </w:r>
      <w:r>
        <w:t>e, zodat ik dan voor God mijn onwetendheid in Zijn verborgenheden erken, waartegen mijn zelfzoekende natuur zich dan zeer verzet, want die wil met Jehu geacht en gezien zijn in zijn wettische ongedode ijver. Dat verwekt in mij dan nieuwe strijd, doch het e</w:t>
      </w:r>
      <w:r>
        <w:t>indigd veeltijds hierin, dat de kennisneming van mijn duisterheid en mijn onwetendheid, het strijdveld inhoud boven Jehu's dwaze ongestalte van wat te willen schijnen te zijn. Doch gedurig wordt ik daarna weder ingewikkeld in de zelfde strijd tot op de hui</w:t>
      </w:r>
      <w:r>
        <w:t>dige dag. En ik begin te geloven dat zulks zal voortduren zo lang ik leef. Psalm 120 : 5. (O, wee mij, dat ik een vreemdeling ben in Mesech, dat ik in de tenten Kedars wone.")</w:t>
      </w:r>
    </w:p>
    <w:p w14:paraId="3B1D5E52" w14:textId="77777777" w:rsidR="00000000" w:rsidRDefault="00563DEE">
      <w:pPr>
        <w:jc w:val="both"/>
      </w:pPr>
    </w:p>
    <w:p w14:paraId="70B831CC" w14:textId="77777777" w:rsidR="00000000" w:rsidRDefault="00563DEE">
      <w:pPr>
        <w:jc w:val="both"/>
      </w:pPr>
      <w:r>
        <w:t xml:space="preserve">Uwe reis naar Walcheren is voordeligst met de boot, doch die komt om 8 uur van </w:t>
      </w:r>
      <w:r>
        <w:t>Rotterdam; hoe zou u op die tijd daar kunnen zijn? Andersinds, wij hebben slaapplaats voor u en uwe dochter. Doe zo als de Heere u wil leiden.</w:t>
      </w:r>
    </w:p>
    <w:p w14:paraId="655B6049" w14:textId="77777777" w:rsidR="00000000" w:rsidRDefault="00563DEE">
      <w:pPr>
        <w:jc w:val="both"/>
      </w:pPr>
      <w:r>
        <w:t>Uwe gevangene vriend en huisvrouwe groeten u minzaam, als ook Johanna. Groet uwe zorgdragende dochters en de inwo</w:t>
      </w:r>
      <w:r>
        <w:t>nende knecht en de twee jonge dochtertjes,</w:t>
      </w:r>
    </w:p>
    <w:p w14:paraId="7D89B00D" w14:textId="77777777" w:rsidR="00000000" w:rsidRDefault="00563DEE">
      <w:pPr>
        <w:jc w:val="both"/>
      </w:pPr>
      <w:r>
        <w:t>Jan Vader. (uwe twee copieën zal ik in 't kort terugzenden).</w:t>
      </w:r>
    </w:p>
    <w:p w14:paraId="2633D344" w14:textId="77777777" w:rsidR="00000000" w:rsidRDefault="00563DEE">
      <w:pPr>
        <w:jc w:val="both"/>
      </w:pPr>
    </w:p>
    <w:p w14:paraId="2D3CAAF3" w14:textId="77777777" w:rsidR="00000000" w:rsidRDefault="00563DEE">
      <w:pPr>
        <w:jc w:val="center"/>
        <w:rPr>
          <w:b/>
        </w:rPr>
      </w:pPr>
      <w:r>
        <w:rPr>
          <w:b/>
        </w:rPr>
        <w:t>21e brief.</w:t>
      </w:r>
    </w:p>
    <w:p w14:paraId="0B76FE8D" w14:textId="77777777" w:rsidR="00000000" w:rsidRDefault="00563DEE">
      <w:pPr>
        <w:ind w:left="3540" w:firstLine="708"/>
        <w:jc w:val="both"/>
      </w:pPr>
      <w:r>
        <w:t>Meliskerke 21 November 1888.</w:t>
      </w:r>
    </w:p>
    <w:p w14:paraId="6F102BA1" w14:textId="77777777" w:rsidR="00000000" w:rsidRDefault="00563DEE">
      <w:pPr>
        <w:jc w:val="both"/>
      </w:pPr>
      <w:r>
        <w:t>Geachte vriend en kinderen en 2 jonge dochters!</w:t>
      </w:r>
    </w:p>
    <w:p w14:paraId="5A66B978" w14:textId="77777777" w:rsidR="00000000" w:rsidRDefault="00563DEE">
      <w:pPr>
        <w:jc w:val="both"/>
      </w:pPr>
    </w:p>
    <w:p w14:paraId="31E625B5" w14:textId="77777777" w:rsidR="00000000" w:rsidRDefault="00563DEE">
      <w:pPr>
        <w:jc w:val="both"/>
      </w:pPr>
      <w:r>
        <w:t>Ik voel mij geperst om het navolgende aan u mede te delen, nam</w:t>
      </w:r>
      <w:r>
        <w:t>elijk dat het kerkeraad is geweest, welks gevolg voor mij treurig was en is. Er waren twee brieven van ledematen ingekomen, waarvan één met 8 ondertekenaren, en één van een man en zijn vrouw die alle protesteerden tegen des kerkeraads handelingen met de ui</w:t>
      </w:r>
      <w:r>
        <w:t>tgeworpen ouders. De van 8 ondergetekende brief kwam in geen aanmerking, want zij legden hem terzijde en spraken er geen woord over, alleen dit dat zij scherp aangeschreven zouden worden als een grond (vrees ik) van uitwerping. En och! er zijn zulke kostel</w:t>
      </w:r>
      <w:r>
        <w:t>ijke parels van licht onder haar. Die man en zijn vrouw's schrijven werden al dadelijk veroordeeld en 14 dagen tijd gegeven om het te herroepen, want Janse was door haar teveel in zijn naaktheid gesteld. En Jozina en nog een uitgeworpene vader hebben elk v</w:t>
      </w:r>
      <w:r>
        <w:t>erantwoording gevraagd aan de kerkeraad waarin dat zij hadden gehandeld tegen haar belijdenis en Gods Woord. Doch zij werden ongelezen terzijde gelegd en namen er geen notitie van. Doch op verzoek van één lid des kerkeraads werden zij bij het weggaan gelez</w:t>
      </w:r>
      <w:r>
        <w:t>en, waarin Jozina schreef, dat zij wel van haar was uitgeworpen doch dat de Heere haar in haar zware strijd haar bij vernieuwing had opgenomen en banden verbroken en versterkt met de belofte: "Ik ben uw God en uws zaads God." O, dat ging mij door merg en b</w:t>
      </w:r>
      <w:r>
        <w:t>een heen. Doch zij spraken er geen woord over, ik stond versteld over hare ongevoeligheid, doofheid en blindheid.</w:t>
      </w:r>
    </w:p>
    <w:p w14:paraId="654166EB" w14:textId="77777777" w:rsidR="00000000" w:rsidRDefault="00563DEE">
      <w:pPr>
        <w:jc w:val="both"/>
      </w:pPr>
      <w:r>
        <w:t>Janse zei dat hij zich niet wilde ontstellen over al de brieven die kwamen, die achtende als beroeringen. Kamerman, [ouderling] wilde de grond</w:t>
      </w:r>
      <w:r>
        <w:t xml:space="preserve"> oplossen, wanneer God verlaten was, doch het werd door Janse geweigerd. Beschouw de toestand nu eens? En uwe brieven waren in Janse's handen, doch hij bracht die niet mede naar de kerkeraad, want hij zeide dat hij die vergeten had, zodat zij niet gelezen </w:t>
      </w:r>
      <w:r>
        <w:t>zijn. Hoe treurig toch, want sommige kerkeraads leden zeiden, het geeft niets, want die brieven zullen van 't zelfde soort zijn als al de anderen. Waarin zij Janse zalfden.</w:t>
      </w:r>
    </w:p>
    <w:p w14:paraId="1916413B" w14:textId="77777777" w:rsidR="00000000" w:rsidRDefault="00563DEE">
      <w:pPr>
        <w:jc w:val="both"/>
      </w:pPr>
    </w:p>
    <w:p w14:paraId="05D13194" w14:textId="77777777" w:rsidR="00000000" w:rsidRDefault="00563DEE">
      <w:pPr>
        <w:jc w:val="both"/>
      </w:pPr>
      <w:r>
        <w:t>Lieve vrienden! Ik vrees dat God haar overgeeft aan Ps. 81:14 in rijm. ("Ik in too</w:t>
      </w:r>
      <w:r>
        <w:t>rnigheid, Gaf 't over met allen, Zijner verstoktheid, Om zelf zijn zaken, Voortaan te maken, Naar zijn welgevallen.")</w:t>
      </w:r>
    </w:p>
    <w:p w14:paraId="4567B6A2" w14:textId="77777777" w:rsidR="00000000" w:rsidRDefault="00563DEE">
      <w:pPr>
        <w:jc w:val="both"/>
      </w:pPr>
      <w:r>
        <w:t>Janse vroeg in rondvrage aan mij wat ik dacht van die briefschrijvers, ik zeide dat het ernstige gemoedsbezwaren waren en gewichtige conci</w:t>
      </w:r>
      <w:r>
        <w:t xml:space="preserve">ëntie gevallen, die teder zijn, en dat ik dacht zo zij die mensen aantasten, dat zij dan grote beweging zouden verwekken onder de levendige leden, en als zij dan nog doorgingen, dat God dan de gemeentens zou doen wegsterven. Hij zeide dan, strekt gij geen </w:t>
      </w:r>
      <w:r>
        <w:t>hand of vinger uit naar die mensen? Ik zeide, volstrekt niet! Hij zeide, dan hebt gij gemeenschap aan de beroeringen. Ik zeide, neen, maar dat zijn geen beroerders; ik voor mij wil met die gehaten beroerders leven en sterven. Ik ben toen niets meer gevraag</w:t>
      </w:r>
      <w:r>
        <w:t>d. Ik moest danken, en heb vrijmoedig mijn klachte voor God uitgestort, en dat er geen vreze Gods in ons midden was. Niemand zeide er iets op.</w:t>
      </w:r>
    </w:p>
    <w:p w14:paraId="36D643B6" w14:textId="77777777" w:rsidR="00000000" w:rsidRDefault="00563DEE">
      <w:pPr>
        <w:jc w:val="both"/>
      </w:pPr>
      <w:r>
        <w:t>Door Gods goedheid mag ik nog blijven leven met Jozina in zielsgemeenschap en ik schrik als ik denk aan verbrekin</w:t>
      </w:r>
      <w:r>
        <w:t>g want wij dragen voor elkander lasten. Ik ben er bewust van.</w:t>
      </w:r>
    </w:p>
    <w:p w14:paraId="54F0754F" w14:textId="77777777" w:rsidR="00000000" w:rsidRDefault="00563DEE">
      <w:pPr>
        <w:jc w:val="both"/>
      </w:pPr>
      <w:r>
        <w:t xml:space="preserve">Ik en mijn vrouwe en Johanna groeten u in de liefde. De haat tegen mij vermeerdert en zij maken zich sterk om mij te beschadigen. O duistere tijd! </w:t>
      </w:r>
    </w:p>
    <w:p w14:paraId="27D12986" w14:textId="77777777" w:rsidR="00000000" w:rsidRDefault="00563DEE">
      <w:pPr>
        <w:jc w:val="both"/>
      </w:pPr>
      <w:r>
        <w:t>Uw gevangen vriend wenst u gemeenschap der hei</w:t>
      </w:r>
      <w:r>
        <w:t xml:space="preserve">ligen toe. </w:t>
      </w:r>
    </w:p>
    <w:p w14:paraId="1E32BAA5" w14:textId="77777777" w:rsidR="00000000" w:rsidRDefault="00563DEE">
      <w:pPr>
        <w:jc w:val="both"/>
      </w:pPr>
      <w:r>
        <w:t>Jan Vader.</w:t>
      </w:r>
    </w:p>
    <w:p w14:paraId="1B2F11ED" w14:textId="77777777" w:rsidR="00000000" w:rsidRDefault="00563DEE">
      <w:pPr>
        <w:jc w:val="both"/>
      </w:pPr>
    </w:p>
    <w:p w14:paraId="77CF7D99" w14:textId="77777777" w:rsidR="00000000" w:rsidRDefault="00563DEE">
      <w:pPr>
        <w:jc w:val="both"/>
      </w:pPr>
      <w:r>
        <w:t xml:space="preserve">p.s. Kerstdag is het kerkeraad, als u schrijft doe het dan enkele dagen voor kerstdag, anders leuren zij er mede. Wij gaan zwanger van verdriet en de Heere verbergt Zijn aangezichte van het treurige geslachte Jacobs. Mij hebben zij </w:t>
      </w:r>
      <w:r>
        <w:t>niet beschoten doch wel onder water. Och, kon ik maar meer ontferming met haar oefenen, want God zal richten. Mijn ruste in God is voor mij Sela, hoewel in zwakheid des geloofs. Dat God onze eenheid bewaren wil. Als u opgewektheid ontvangt om nog te schrij</w:t>
      </w:r>
      <w:r>
        <w:t>ven aan de kerkeraad, zo moet gij adresseren aan de scriba, dan zal het op tafel komen. Zijn adres is: Aan M. Landsheer, koopman te Middelburg letter KN 244 Lange Geere.</w:t>
      </w:r>
    </w:p>
    <w:p w14:paraId="6E1241E0" w14:textId="77777777" w:rsidR="00000000" w:rsidRDefault="00563DEE">
      <w:pPr>
        <w:jc w:val="both"/>
      </w:pPr>
      <w:r>
        <w:t>Ik bedank u voor 't lezen uwer brieven, ik vond ze goed. Johanna was één van de 8 onde</w:t>
      </w:r>
      <w:r>
        <w:t>rtekenaars, zij blijft onze vriendin.</w:t>
      </w:r>
    </w:p>
    <w:p w14:paraId="4D7632C6" w14:textId="77777777" w:rsidR="00000000" w:rsidRDefault="00563DEE">
      <w:pPr>
        <w:jc w:val="both"/>
      </w:pPr>
    </w:p>
    <w:p w14:paraId="4A86AE45" w14:textId="77777777" w:rsidR="00000000" w:rsidRDefault="00563DEE">
      <w:pPr>
        <w:jc w:val="center"/>
        <w:rPr>
          <w:b/>
        </w:rPr>
      </w:pPr>
      <w:r>
        <w:rPr>
          <w:b/>
        </w:rPr>
        <w:t>22e brief.</w:t>
      </w:r>
    </w:p>
    <w:p w14:paraId="2BD86CD4" w14:textId="77777777" w:rsidR="00000000" w:rsidRDefault="00563DEE">
      <w:pPr>
        <w:ind w:left="4248" w:firstLine="708"/>
        <w:jc w:val="both"/>
      </w:pPr>
      <w:r>
        <w:t>Meliskerke 3 Januari 1889.</w:t>
      </w:r>
    </w:p>
    <w:p w14:paraId="28D3B9BD" w14:textId="77777777" w:rsidR="00000000" w:rsidRDefault="00563DEE">
      <w:pPr>
        <w:jc w:val="both"/>
      </w:pPr>
      <w:r>
        <w:t>Beminde hartevriend!</w:t>
      </w:r>
    </w:p>
    <w:p w14:paraId="5D894E64" w14:textId="77777777" w:rsidR="00000000" w:rsidRDefault="00563DEE">
      <w:pPr>
        <w:jc w:val="both"/>
      </w:pPr>
    </w:p>
    <w:p w14:paraId="77913E26" w14:textId="77777777" w:rsidR="00000000" w:rsidRDefault="00563DEE">
      <w:pPr>
        <w:jc w:val="both"/>
      </w:pPr>
      <w:r>
        <w:t>Het is geen onverschilligheid dat ik Neeltjes letters niet spoediger beantwoord heb, maar ik ben uitlandig geweest en de drukte des dienstens heeft mij belet</w:t>
      </w:r>
      <w:r>
        <w:t>. Met smartgevoel begin ik deze. Onze getrouwe vriend Verhage weg en u ongesteld, van wie ik zo menigmaal versterking ontvangen heb uit uwe bemoedigende letteren in mijn strijdweg. Neen! ik kan mij er niet aan onderwerpen, ja nauwelijks aan denken. Een zwa</w:t>
      </w:r>
      <w:r>
        <w:t xml:space="preserve">re weg is het als de Heere de zenuwen van hope begint af te snijden en de hulpfontein laat uitdrogen. Het is mijn dagelijkse zucht dat onze God Zijne getuigen nog laakt blijven in het afhoererend Sion. Hoewel ik erken dat die begeerte zelfzoeken vertoond, </w:t>
      </w:r>
      <w:r>
        <w:t>zo blijft het echter waarheid dat het ontbreken van trouwe Micha's een donkere schaduw zijde vertoont in het zieke erfdeel Gods, want een raadgevende stem in benarde tijden is meer waard dan alle menselijke wijsheid zonder vreze Gods. Ik gevoel heden dat d</w:t>
      </w:r>
      <w:r>
        <w:t>e gemeenschap nog niet is opgedroogd, maar dat die zich uitstrekt in 't verre zowel als in 't nabij, als druk en lijden aanwezig is. Ik geloof ook dat gij dat gelovig gevoelig erkend, en dat zou voor u een klein ademtochtje kunnen zijn door de Geest in uwe</w:t>
      </w:r>
      <w:r>
        <w:t xml:space="preserve"> proefweg. Dat genadig die Geest u gemeenschap doe hebben met Job's geloofsonderwerping aan Gods bedeling zeggende: "zou ik het goede ontvangen en ook niet het kwade?" Het is u evangelisch bekend, dat kruisscholen leerscholen zijn geweest ook voor u persoo</w:t>
      </w:r>
      <w:r>
        <w:t>n, die nu nog voor u kunnen zijn in de beproeving tot stille geloofsherinnering en tot enige zoete nasmaak van Gods voetstappen met u in 's Konings dal. Der vromen lijdzaamheid is tot Christi krone in de hemel en tot 's Vaders lof.</w:t>
      </w:r>
    </w:p>
    <w:p w14:paraId="1A0A2042" w14:textId="77777777" w:rsidR="00000000" w:rsidRDefault="00563DEE">
      <w:pPr>
        <w:jc w:val="both"/>
      </w:pPr>
      <w:r>
        <w:t xml:space="preserve">O, hoe node en eng denk </w:t>
      </w:r>
      <w:r>
        <w:t>ik aan de sloping van uw leven, want ook uwe kinderen liggen mij na aan 't hart. En hoewel ik geloof dat uwe God u wel missen kan in de strijdende kerk, zowel als Stefanus, Johannes de Doper en Jacobus, zo wil nog kunnen uwe beangstigde kinders en ik en Jo</w:t>
      </w:r>
      <w:r>
        <w:t xml:space="preserve">zina en Johanna u nog niet aan Gods raadsbesluit overgeven en u zien verwisselen uit de strijdende kerk naar de overwinnende. En hoewel wij zien dat het niet kunnen loslaten, onverloochendheid is aan 't schepsel, zo maakt dat schriftuurlijk licht ons niet </w:t>
      </w:r>
      <w:r>
        <w:t>verenigd met Gods wille. Misschien zijt gij meer van u eigenlievend zelf ontbonden, dan wij van u. Dat God u dat gunne wil om met Aäron stil te zwijgen in zijn weg van zuurheid zowel als in zoetheid des genots.</w:t>
      </w:r>
    </w:p>
    <w:p w14:paraId="11843F8C" w14:textId="77777777" w:rsidR="00000000" w:rsidRDefault="00563DEE">
      <w:pPr>
        <w:jc w:val="both"/>
      </w:pPr>
    </w:p>
    <w:p w14:paraId="1986A0D9" w14:textId="77777777" w:rsidR="00000000" w:rsidRDefault="00563DEE">
      <w:pPr>
        <w:jc w:val="both"/>
      </w:pPr>
      <w:r>
        <w:t>Ik had nog te schrijven over bittere ervarin</w:t>
      </w:r>
      <w:r>
        <w:t>g in mijn omgeving in 't zieke Sion, doch ik wil u geen bittere beziën toezenden om u te bezwaren. Dit alleen dat Psalm 42:3 in rijm iets van dat bevat. ("Waarom wilt gij u zo kwellen, En beroerd zijn, o ziel mijn? Wil gans uw hoop op God stellen, Van u za</w:t>
      </w:r>
      <w:r>
        <w:t>l Hij gedankt zijn; Als Hij door Zijn aanschijn klaar, Zal wegnemen uw kruis zwaar. Dies, o God, van mij niet wijket, Want mijn hart mij gans bezwijket".) Hoewel dat Gods hand in dat, niet kwaad is over mij. Neen! de raderen worden nog gesmeerd. Dat onze G</w:t>
      </w:r>
      <w:r>
        <w:t>od in Christi gemeenschap nieuwe verbonds vruchten geve bij uwe oude, van Zijn specerijbedde en uwe jeugd vernieuwe als van een oude arend, volgens Jesaja: dat de oude krachten zullen vernieuwd worden. En dat uwe geloofsvoeten vlug en vaardig mogen zijn al</w:t>
      </w:r>
      <w:r>
        <w:t>s die der hinden, volgende de voetstappen Christi als uw weg met doornen omtuind mocht zijn. De Geest beware u om niet curieus te onderzoeken naar het hoe en waarom van de dieptens Gods met en in uwe beproeving, want dat in strijd staat tegen 't geloof dat</w:t>
      </w:r>
      <w:r>
        <w:t xml:space="preserve"> God geen onrecht doet.</w:t>
      </w:r>
    </w:p>
    <w:p w14:paraId="5CD56724" w14:textId="77777777" w:rsidR="00000000" w:rsidRDefault="00563DEE">
      <w:pPr>
        <w:jc w:val="both"/>
      </w:pPr>
      <w:r>
        <w:t xml:space="preserve">Ik wil voor u zuchten om uwe onderwerping en dat uwe kinders er mee mogen ingesloten zijn. En dat uw hart haar kindergestalte mag vertonen als in de tegenwoordigheid Gods in lijdzaamheid. Groet de twee dochtertjes en knecht. </w:t>
      </w:r>
    </w:p>
    <w:p w14:paraId="01E2C6C5" w14:textId="77777777" w:rsidR="00000000" w:rsidRDefault="00563DEE">
      <w:pPr>
        <w:jc w:val="both"/>
      </w:pPr>
      <w:r>
        <w:t>Ik uwe</w:t>
      </w:r>
      <w:r>
        <w:t xml:space="preserve"> gevangen vriend en huisvrouwe begroet u in gemeenschap.</w:t>
      </w:r>
    </w:p>
    <w:p w14:paraId="73F01C40" w14:textId="77777777" w:rsidR="00000000" w:rsidRDefault="00563DEE">
      <w:pPr>
        <w:jc w:val="both"/>
      </w:pPr>
      <w:r>
        <w:t>Jan Vader.</w:t>
      </w:r>
    </w:p>
    <w:p w14:paraId="5D78B54B" w14:textId="77777777" w:rsidR="00000000" w:rsidRDefault="00563DEE">
      <w:pPr>
        <w:jc w:val="both"/>
      </w:pPr>
    </w:p>
    <w:p w14:paraId="7ACFDA54" w14:textId="77777777" w:rsidR="00000000" w:rsidRDefault="00563DEE">
      <w:pPr>
        <w:jc w:val="center"/>
        <w:rPr>
          <w:b/>
        </w:rPr>
      </w:pPr>
      <w:r>
        <w:rPr>
          <w:b/>
        </w:rPr>
        <w:t>23e brief.</w:t>
      </w:r>
    </w:p>
    <w:p w14:paraId="12F7D1CA" w14:textId="77777777" w:rsidR="00000000" w:rsidRDefault="00563DEE">
      <w:pPr>
        <w:ind w:left="4248" w:firstLine="708"/>
        <w:jc w:val="both"/>
      </w:pPr>
      <w:r>
        <w:t>Meliskerke 21 Maart 1889.</w:t>
      </w:r>
    </w:p>
    <w:p w14:paraId="4837DCDE" w14:textId="77777777" w:rsidR="00000000" w:rsidRDefault="00563DEE">
      <w:pPr>
        <w:jc w:val="both"/>
      </w:pPr>
      <w:r>
        <w:t>Beproefde doch beminde vriend!</w:t>
      </w:r>
    </w:p>
    <w:p w14:paraId="22210A1D" w14:textId="77777777" w:rsidR="00000000" w:rsidRDefault="00563DEE">
      <w:pPr>
        <w:jc w:val="both"/>
      </w:pPr>
    </w:p>
    <w:p w14:paraId="688DCFBA" w14:textId="77777777" w:rsidR="00000000" w:rsidRDefault="00563DEE">
      <w:pPr>
        <w:jc w:val="both"/>
      </w:pPr>
      <w:r>
        <w:t>Dat de gemeenschap des Geestes u genadig ondersteune door gevoelige of door geloofs genade.</w:t>
      </w:r>
    </w:p>
    <w:p w14:paraId="23670091" w14:textId="77777777" w:rsidR="00000000" w:rsidRDefault="00563DEE">
      <w:pPr>
        <w:jc w:val="both"/>
      </w:pPr>
      <w:r>
        <w:t>Uwe letters aan Jozina gez</w:t>
      </w:r>
      <w:r>
        <w:t>onden verblijden ons als ook deszelfs inhoud. O, hoe gaarne zou ik en mijn vrouwe een berichtje van uwe hand ontvangen, als de Heere u kracht, opening en opgewektheid gaf. Dat de bede vervat in Psalm 17 vers 7 leespsalm, ("Maak Uw weldadigheden wonderbaar,</w:t>
      </w:r>
      <w:r>
        <w:t xml:space="preserve"> Gij, die verlost degenen, die op U betrouwen, van degenen die tegen Uw rechterhand opstaan.") en vers 4 zingvers ("Toon heerlijk Uw goedheid voortaan, Gij Die bewaart in dat benauwen, Alle die vast op U betrouwen, Tegen hen die U wederstaan. Dek mij toch </w:t>
      </w:r>
      <w:r>
        <w:t xml:space="preserve">Heer', niet om verhogen, Met Uw vleug'len na Uwen aard; Dat ik zowel mag zijn bewaard, Als de appel is eener oogen.") in uw hart gegraveerd worde en in deszelfs gelovige aanklevende vrucht, door u in oefening zijn mag, want immers zijn al de uitspruitsels </w:t>
      </w:r>
      <w:r>
        <w:t>van onze wettische onbebouwde akker, wanvruchten gelijk de kerk er vol van is. Doch de Heere neemt die ere alleen voor Zich in 't stuk van vruchtbaarheid Zijns volks, zo dat al de bemoeienissen in Zijn ondernemingen alleen tot Zijn lof zijn, waardoor dat a</w:t>
      </w:r>
      <w:r>
        <w:t xml:space="preserve">l Evangelische vrucht van ootmoed, nederigheid, lijdzaamheid en de gelovige wortel genade, de vreze Gods uit Hem gevonden wordt. </w:t>
      </w:r>
    </w:p>
    <w:p w14:paraId="418D8707" w14:textId="77777777" w:rsidR="00000000" w:rsidRDefault="00563DEE">
      <w:pPr>
        <w:jc w:val="both"/>
      </w:pPr>
      <w:r>
        <w:t>Mij dunkt dat, ten le die afbrekende genade, arm van geest maakt en in zoverre als die vrucht in Christi zich vertoont dan, te</w:t>
      </w:r>
      <w:r>
        <w:t>n 2e en ook arm houdt, voor God wacht houdende aan de posten van Zijn deure, ten 3e waarin die gelovige zich soms kan verblijden, in zoverre hij die vrucht in zich bevind in haar eigenschappen.</w:t>
      </w:r>
    </w:p>
    <w:p w14:paraId="6D81F4E7" w14:textId="77777777" w:rsidR="00000000" w:rsidRDefault="00563DEE">
      <w:pPr>
        <w:jc w:val="both"/>
      </w:pPr>
      <w:r>
        <w:t>Maar och, wat wil ik u leren, die in dit alles zelf nog moet g</w:t>
      </w:r>
      <w:r>
        <w:t>eleerd worden. Want zulks behoort tot de sieraad van des Geestes onderhandeling met de arme van geest, en Zijn behandeling omtrent haar zielskrankheden. Ik erken dat mijn dwaasheid in verborgenheden niet is op te sommen, want naar die mate ik iets zien mag</w:t>
      </w:r>
      <w:r>
        <w:t xml:space="preserve"> van de geheimen die in 't Woord vervat zijn, naar die regel zie ik dan mijn ongeoefendheid in Gods meningen, en gevoel mij niet bekwaam om in mijzelf, bijblijvend in dat straaltje licht te kunnen wandelen. Nog om het in mijn verstandsvermogen op te sluite</w:t>
      </w:r>
      <w:r>
        <w:t xml:space="preserve">n en te gebruiken als ik wil. Zodat ik in alles een gebrekkige blijf. En toch nog (o, wonder) vind ik in mij een wortel van trotsheid op een vermeend iets, dat meer schaduw is als iets wezenlijks. Dat is een groot deel van mijn ellende, gepaard gaande met </w:t>
      </w:r>
      <w:r>
        <w:t>ongevoeligheid en door heimelijk te rusten buiten Jezus's borgstelling, zo volgt er valse vrede die zich geveinsd indringt in mijn hart en zich vasthecht op de oude wettische wortel van dienstbare werkelijkheid.</w:t>
      </w:r>
    </w:p>
    <w:p w14:paraId="2D9D2832" w14:textId="77777777" w:rsidR="00000000" w:rsidRDefault="00563DEE">
      <w:pPr>
        <w:jc w:val="both"/>
      </w:pPr>
    </w:p>
    <w:p w14:paraId="011BDDC2" w14:textId="77777777" w:rsidR="00000000" w:rsidRDefault="00563DEE">
      <w:pPr>
        <w:jc w:val="both"/>
      </w:pPr>
      <w:r>
        <w:t>Dat uwe God u het gezicht verlene dat het w</w:t>
      </w:r>
      <w:r>
        <w:t>el staat tussen u en de Vader en de Zoon, vloeiende uit het rusten op het vaste trouw en zoutverbond, dat: alleen de stormachtige en ongelovige zeebaren kan bedaren, als er de roeden der kastijdingen of beproevingen aanwezig zijn, naar de bedelingen des Ge</w:t>
      </w:r>
      <w:r>
        <w:t xml:space="preserve">estes die dan soms oefeningen geeft in de kennis Gods en Zijn gangen, en in de opwellende twistingen van de wortels van het ongedood harte. Neem dit niet verder aan als een invallende gedachte onder het schrijven, en een tolk van de gemeenschap des harten </w:t>
      </w:r>
      <w:r>
        <w:t>tot u.</w:t>
      </w:r>
    </w:p>
    <w:p w14:paraId="25171BEB" w14:textId="77777777" w:rsidR="00000000" w:rsidRDefault="00563DEE">
      <w:pPr>
        <w:jc w:val="both"/>
      </w:pPr>
      <w:r>
        <w:t>De Heere heeft duidelijk bemoeienissen gemaakt met Jozina als zij door de satan vervoerd was in een stormachtige humeurzee. Wonderlijk heeft Hij haar daaruit verlost, zij had werkzaamheden en 't volk ook, tot zolang dat haar God haar weder ontfermde</w:t>
      </w:r>
      <w:r>
        <w:t>. Zij begroet u en uw huisgezin in de liefde. De godsdienstige wereld blijft haar nog haten.</w:t>
      </w:r>
    </w:p>
    <w:p w14:paraId="0296C1F2" w14:textId="77777777" w:rsidR="00000000" w:rsidRDefault="00563DEE">
      <w:pPr>
        <w:jc w:val="both"/>
      </w:pPr>
      <w:r>
        <w:t xml:space="preserve">Johanna groet u allen minzaam in toegenegenheid. Mijn vrouwe is nog onder de zwakken, doch kan ter kerk gaan, doch niet altijd. Ik word in mijn dienstwerk hard en </w:t>
      </w:r>
      <w:r>
        <w:t>fel bestreden, en meest van die, welke eerst mijn vrienden waren, door liegen en lasteren. Ja zelfs openbare bespottingen, want ik openbaar tone dat ik het met het versmade volk houde. Lieve vriend, ik kan nu nog niet anders! En dan mijn inwendige</w:t>
      </w:r>
    </w:p>
    <w:p w14:paraId="6C9B0909" w14:textId="77777777" w:rsidR="00000000" w:rsidRDefault="00563DEE">
      <w:pPr>
        <w:jc w:val="both"/>
      </w:pPr>
      <w:r>
        <w:t>strijd e</w:t>
      </w:r>
      <w:r>
        <w:t xml:space="preserve">rbij, die twee dingen maken het mij dikwijls zeer benauwd en enge. Groet de uwe. </w:t>
      </w:r>
    </w:p>
    <w:p w14:paraId="12B69599" w14:textId="77777777" w:rsidR="00000000" w:rsidRDefault="00563DEE">
      <w:pPr>
        <w:jc w:val="both"/>
      </w:pPr>
      <w:r>
        <w:t xml:space="preserve">Uwe gevangen vriend (Ps. 42 het zesde zangvers) begroet u met zijn hart, voor u het goede zoekende. </w:t>
      </w:r>
    </w:p>
    <w:p w14:paraId="0195D000" w14:textId="77777777" w:rsidR="00000000" w:rsidRDefault="00563DEE">
      <w:pPr>
        <w:jc w:val="both"/>
      </w:pPr>
      <w:r>
        <w:t>Jan Vader.</w:t>
      </w:r>
    </w:p>
    <w:p w14:paraId="6B593310" w14:textId="77777777" w:rsidR="00000000" w:rsidRDefault="00563DEE">
      <w:pPr>
        <w:jc w:val="both"/>
      </w:pPr>
    </w:p>
    <w:p w14:paraId="5808ED51" w14:textId="77777777" w:rsidR="00000000" w:rsidRDefault="00563DEE">
      <w:pPr>
        <w:jc w:val="center"/>
        <w:rPr>
          <w:b/>
        </w:rPr>
      </w:pPr>
      <w:r>
        <w:rPr>
          <w:b/>
        </w:rPr>
        <w:t>24e brief.</w:t>
      </w:r>
    </w:p>
    <w:p w14:paraId="69850F38" w14:textId="77777777" w:rsidR="00000000" w:rsidRDefault="00563DEE">
      <w:pPr>
        <w:ind w:left="4248" w:firstLine="708"/>
        <w:jc w:val="both"/>
      </w:pPr>
      <w:r>
        <w:t>Meliskerke 12 Juli 1889.</w:t>
      </w:r>
    </w:p>
    <w:p w14:paraId="30A5CC88" w14:textId="77777777" w:rsidR="00000000" w:rsidRDefault="00563DEE">
      <w:pPr>
        <w:jc w:val="both"/>
      </w:pPr>
      <w:r>
        <w:t>Beproefde vriendin door d</w:t>
      </w:r>
      <w:r>
        <w:t>e krankheid van uw vader!</w:t>
      </w:r>
    </w:p>
    <w:p w14:paraId="63A45A8A" w14:textId="77777777" w:rsidR="00000000" w:rsidRDefault="00563DEE">
      <w:pPr>
        <w:jc w:val="both"/>
      </w:pPr>
    </w:p>
    <w:p w14:paraId="333257DF" w14:textId="77777777" w:rsidR="00000000" w:rsidRDefault="00563DEE">
      <w:pPr>
        <w:jc w:val="both"/>
      </w:pPr>
      <w:r>
        <w:t>Dat die titel in uw hart een geestelijk karakter mocht uitdrukken door de vreze Gods als de wortel en door liefde Gods als de vrucht en in de geloofslijdzaamheid als de zoetigheid der vrucht.</w:t>
      </w:r>
    </w:p>
    <w:p w14:paraId="2D61C388" w14:textId="77777777" w:rsidR="00000000" w:rsidRDefault="00563DEE">
      <w:pPr>
        <w:jc w:val="both"/>
      </w:pPr>
      <w:r>
        <w:t>Uwe letters waren wij naar uitziende,</w:t>
      </w:r>
      <w:r>
        <w:t xml:space="preserve"> en daarom vonden ze bij ons goed onthaal, blijde zijnde dat wij enig bericht ontvingen van uws vaders lichamelijke toestand. O, vriendin! welk een zware en bijblijvende roede der beproeving ontmoet hij uit Gods hand; dat er een drupje van Christi honingvl</w:t>
      </w:r>
      <w:r>
        <w:t>oed in mocht zijn en dopende met de geloofsstaf in dezelve tot nieuwe zalving zijner ogen. Laat het u of uwe zusters niet ergeren dat ik niet persoonlijk geadresseerd heb aan uwe vader, want ik niet wist hoever zijn zwakheid was om hem persoonlijk aan te s</w:t>
      </w:r>
      <w:r>
        <w:t>preken, ik dacht het is hetzelfde ook, het adres aan u of aan uwe vader. Denkelijk had ik allang geschreven zo ik niet gevreesd had uw vader er door te verontrusten, want ik een treurige mededeling wilde doen. Doch nu door uw schrijven werd ik opgewekt omd</w:t>
      </w:r>
      <w:r>
        <w:t>at aan u en aan uwe zusters te doen, gevende het aan u over of gij uw vader er mede in kennis zult stellen.</w:t>
      </w:r>
    </w:p>
    <w:p w14:paraId="1A96F0C1" w14:textId="77777777" w:rsidR="00000000" w:rsidRDefault="00563DEE">
      <w:pPr>
        <w:jc w:val="both"/>
      </w:pPr>
    </w:p>
    <w:p w14:paraId="2B9EE65E" w14:textId="77777777" w:rsidR="00000000" w:rsidRDefault="00563DEE">
      <w:pPr>
        <w:jc w:val="both"/>
      </w:pPr>
      <w:r>
        <w:t xml:space="preserve">De 19e Juni ben ik door 16 leden der grote vergadering en door Janse geschorst te Benthuizen in mijn bediening te Aagtekerke, voorlopig onbepaald. </w:t>
      </w:r>
      <w:r>
        <w:t>Ik heb aan Janse per brief gevraagd wat mijn misdaad was. Doch hij schreef dat hij mij niet wilde antwoorden omdat ik hem niet eerde in zijn presidentschap te Benthuizen. Na het horen van mijn vonnis was er bij ons onder 't volkje veel bezwaar en treurighe</w:t>
      </w:r>
      <w:r>
        <w:t>id. Ik had het verwacht door deze woorden: "zij weiden zichzelve zonder vreze," ziende op de vergadering.</w:t>
      </w:r>
    </w:p>
    <w:p w14:paraId="09F87E37" w14:textId="77777777" w:rsidR="00000000" w:rsidRDefault="00563DEE">
      <w:pPr>
        <w:jc w:val="both"/>
      </w:pPr>
      <w:r>
        <w:t>Wij dachten alle den 23e in huis te moeten blijven en te wenen, doch onze God wilde dat niet, maar vroeg den 20e aan een vroom mens of zij haar huis w</w:t>
      </w:r>
      <w:r>
        <w:t>ilde geven ten Zijnen dienste, dat ook is geschied. Al wenende kwamen wij te samen, doch de Heere droogde, op onze begeerte, onze tranen op en ik kon met vrijmoedigheid spreken, tot medelijden opwekkende met onze benauwers. Vele schapen waren bijeen tot mi</w:t>
      </w:r>
      <w:r>
        <w:t>jn blijdschap en opwekking, alles ging in goede orde als ook den 30e Juni. Mijn bestrijders dachten mij zware banden en gevangenis toe te brengen mij ten kwade. Doch Emmanuël bestuurde het zo ten goede, dat zij daardoor mijn langdurige knellende banden heb</w:t>
      </w:r>
      <w:r>
        <w:t>ben verbroken en mijn benauwde gevangenis geopend, doch zij blijven de schuldige voor God.</w:t>
      </w:r>
    </w:p>
    <w:p w14:paraId="1D0EC432" w14:textId="77777777" w:rsidR="00000000" w:rsidRDefault="00563DEE">
      <w:pPr>
        <w:jc w:val="both"/>
      </w:pPr>
      <w:r>
        <w:t>Ik erken de Heere dat Hij mij in zover verlost heeft van onder het Pauselijk juk der mensen. Nu zijn de godsdienstige mensen zeer boos en lasteren en liegen en razen</w:t>
      </w:r>
      <w:r>
        <w:t xml:space="preserve"> tegen mij en tegen onze arme vergadering. Ik sta verbaasd over Gods wijze handeling met Zijn arme en zuchtende scholieren. Doch wat onze God verder met ons doen zal is ons onbekend, uitzien, wachten en 't gebed zal nu in deze weg, voor ons voortaan onze l</w:t>
      </w:r>
      <w:r>
        <w:t>es moeten zijn. Veel zou ik u van dat al kunnen mededelen als ik u sprak. Doch de hoofdzaak weet gij nu. Tot nog toe mag ik in de gemeenten buiten Aagtekerke voorgaan.</w:t>
      </w:r>
    </w:p>
    <w:p w14:paraId="5A897F30" w14:textId="77777777" w:rsidR="00000000" w:rsidRDefault="00563DEE">
      <w:pPr>
        <w:jc w:val="both"/>
      </w:pPr>
      <w:r>
        <w:t>Groet uwe vader, dat Christi zuchtingen in Zijn borgstelling, in Zijn zuchtinge de zijne</w:t>
      </w:r>
      <w:r>
        <w:t xml:space="preserve"> zijn. Groet ook uwe zusters. Ik en mijn vrouwe groeten u. Uwe nog ten dele gevangen vriend, </w:t>
      </w:r>
    </w:p>
    <w:p w14:paraId="67E14A26" w14:textId="77777777" w:rsidR="00000000" w:rsidRDefault="00563DEE">
      <w:pPr>
        <w:jc w:val="both"/>
      </w:pPr>
      <w:r>
        <w:t>Jan Vader.</w:t>
      </w:r>
    </w:p>
    <w:p w14:paraId="48E67B5B" w14:textId="77777777" w:rsidR="00000000" w:rsidRDefault="00563DEE">
      <w:pPr>
        <w:jc w:val="both"/>
      </w:pPr>
    </w:p>
    <w:p w14:paraId="4D172CF2" w14:textId="77777777" w:rsidR="00000000" w:rsidRDefault="00563DEE">
      <w:pPr>
        <w:jc w:val="both"/>
      </w:pPr>
      <w:r>
        <w:t xml:space="preserve">Neeltje lief! Ik blijf u dank schuldig voor uw schrijven aan ons, met smart denk ik aan u, en het is of ik in mijn hart lees, en ook gevoel, uw angst </w:t>
      </w:r>
      <w:r>
        <w:t>en vrees voor 't heden en voor de toekomst. Laat uw kinderharte blijken aan de zorge omtrend uwe vader. Onze zucht is voor u en uwe gezusters, doch bijzonder voor u als huismoeder, er zal zeker een zware taak liggen op uw schouders. Wij spraken met Johanna</w:t>
      </w:r>
      <w:r>
        <w:t xml:space="preserve"> in 't bezwaar over u en uwe zusters, en de vreze maakte ons angstig en bedroefd.</w:t>
      </w:r>
    </w:p>
    <w:p w14:paraId="0D24266B" w14:textId="77777777" w:rsidR="00000000" w:rsidRDefault="00563DEE">
      <w:pPr>
        <w:jc w:val="both"/>
      </w:pPr>
      <w:r>
        <w:t>Lieve vriendinnen! dat uws vaders God uwe zwakke lendenen ondersteunen wil in uwe proefweg tot onderwerping. Draagt elkanders lasten in uwe onrustige dagen en nachten. Ons ha</w:t>
      </w:r>
      <w:r>
        <w:t>rt is bij u. Mogt de tijd des noods voor ulieden een proeftijd zijn vriendinnen! dat in overgifte mogt eindigen.</w:t>
      </w:r>
    </w:p>
    <w:p w14:paraId="3EE29CEE" w14:textId="77777777" w:rsidR="00000000" w:rsidRDefault="00563DEE">
      <w:pPr>
        <w:jc w:val="both"/>
      </w:pPr>
      <w:r>
        <w:t>Neeltje blijf onze briefschrijfster, en doe ons melding van uwe geëerde lijdende vader. Schrijf aan mij, dan zal ik Jozina en Johanna er mede i</w:t>
      </w:r>
      <w:r>
        <w:t>n kennis stellen, dan bespaart gij postzegels. Dat ulieder droefheid binnen de palen van matigheid gehouden worde door Gods genadige ondersteunende hand. Ik denk dat het voor u en uwe zusters een zuchtens tijd is. Lieve kindertjes, ik wens aan u te gedenke</w:t>
      </w:r>
      <w:r>
        <w:t xml:space="preserve">n, en als God wil, een deel van uw smartgevoel voor mij over te nemen in 't gevoel. </w:t>
      </w:r>
    </w:p>
    <w:p w14:paraId="16AB29EF" w14:textId="77777777" w:rsidR="00000000" w:rsidRDefault="00563DEE">
      <w:pPr>
        <w:jc w:val="both"/>
      </w:pPr>
      <w:r>
        <w:t xml:space="preserve">Uwe gevangen vriend en huisvrouwe groet u te samen vriendinnen. Och! begroet ook de twee treurige dochtertjes, ik draag met haar mede. Komt er bij u van het volk? Johanna </w:t>
      </w:r>
      <w:r>
        <w:t xml:space="preserve">en Jozina groeten u allen. </w:t>
      </w:r>
    </w:p>
    <w:p w14:paraId="3F7476A3" w14:textId="77777777" w:rsidR="00000000" w:rsidRDefault="00563DEE">
      <w:pPr>
        <w:jc w:val="both"/>
      </w:pPr>
      <w:r>
        <w:t>Neeltje, gister dacht ik zo over u, dat gij wellicht staat met uwe zielestaat kort bij Jozua (het Evangelium), doch nog vasthoudende aan Mozes (de Wet). Ik verzeker u mijn kind! zo gij die man niet loslaat, in geestelijke huweli</w:t>
      </w:r>
      <w:r>
        <w:t xml:space="preserve">jks ontbinding en afsterven van hem, zo kunt gij voorbij de grenspaal niet geraken, want onder al uw plichtpleging, zo blijft hij u vasthouden als rechthebbende op u, en gij houdt hem (door onwetendheid) ook vast. Daarom kunt gij niet tot vastigheid komen </w:t>
      </w:r>
      <w:r>
        <w:t>in de beloften; door uw historisch geloof ziet gij er wel iets begeerlijks in. Doch lieve vriendin! je kunt nog geen geloofs aangreep doen aan Jozua tot ontbinding uwer wettische banden, dat voelt u toch wel mijn kind? Vallen deze onderwijzingen niet te sm</w:t>
      </w:r>
      <w:r>
        <w:t>artelijk? Vergeef dan mijn stoutigheid. Het is geen verwijt tegen u, maar de liefde tot uwe eeuwige welstand, dat dringt mij om (was 't mogenlijk) getrouw met u te handelen. Of de Geest het zegenen mocht en het in uw harte zalvend uitbreiden. Rust niet voo</w:t>
      </w:r>
      <w:r>
        <w:t>r u voorbij de wettische grenspaal geraakt zijt, want dan kan de strenge bloedwreker u niet meer zo vervolgen, en nog minder achterhalen als je op Emmanuëls land mocht gekomen zijn.</w:t>
      </w:r>
    </w:p>
    <w:p w14:paraId="71F8299F" w14:textId="77777777" w:rsidR="00000000" w:rsidRDefault="00563DEE">
      <w:pPr>
        <w:jc w:val="both"/>
      </w:pPr>
    </w:p>
    <w:p w14:paraId="5861B3DE" w14:textId="77777777" w:rsidR="00000000" w:rsidRDefault="00563DEE">
      <w:pPr>
        <w:jc w:val="both"/>
      </w:pPr>
      <w:r>
        <w:t>Wij moeten nog altijd wandelen in de moerassige vallei van grote smaad, e</w:t>
      </w:r>
      <w:r>
        <w:t xml:space="preserve">n dat meest van de godsdienstigen. Ik en mijn vrouwe blijven u en uwe zusters begroeten. Wilt u nog eens schrijven in kort, doet het oprecht. Uwe liefhebbende vriend, </w:t>
      </w:r>
    </w:p>
    <w:p w14:paraId="373E3646" w14:textId="77777777" w:rsidR="00000000" w:rsidRDefault="00563DEE">
      <w:pPr>
        <w:jc w:val="both"/>
      </w:pPr>
      <w:r>
        <w:t>Jan Vader.</w:t>
      </w:r>
    </w:p>
    <w:p w14:paraId="68B4E11C" w14:textId="77777777" w:rsidR="00000000" w:rsidRDefault="00563DEE">
      <w:pPr>
        <w:jc w:val="both"/>
      </w:pPr>
    </w:p>
    <w:p w14:paraId="7E2CEC86" w14:textId="77777777" w:rsidR="00000000" w:rsidRDefault="00563DEE">
      <w:pPr>
        <w:jc w:val="center"/>
        <w:rPr>
          <w:b/>
        </w:rPr>
      </w:pPr>
      <w:r>
        <w:rPr>
          <w:b/>
        </w:rPr>
        <w:t>25e brief.</w:t>
      </w:r>
    </w:p>
    <w:p w14:paraId="1C7ACC77" w14:textId="77777777" w:rsidR="00000000" w:rsidRDefault="00563DEE">
      <w:pPr>
        <w:ind w:left="4248" w:firstLine="708"/>
        <w:jc w:val="both"/>
      </w:pPr>
      <w:r>
        <w:t>Meliskerke 29 Juli 1889.</w:t>
      </w:r>
    </w:p>
    <w:p w14:paraId="2E02A768" w14:textId="77777777" w:rsidR="00000000" w:rsidRDefault="00563DEE">
      <w:pPr>
        <w:jc w:val="both"/>
      </w:pPr>
      <w:r>
        <w:t>Bedroefde zusters!</w:t>
      </w:r>
    </w:p>
    <w:p w14:paraId="36DD00C5" w14:textId="77777777" w:rsidR="00000000" w:rsidRDefault="00563DEE">
      <w:pPr>
        <w:jc w:val="both"/>
      </w:pPr>
    </w:p>
    <w:p w14:paraId="5773640D" w14:textId="77777777" w:rsidR="00000000" w:rsidRDefault="00563DEE">
      <w:pPr>
        <w:jc w:val="both"/>
      </w:pPr>
      <w:r>
        <w:t>Dat zulks mag zijn m</w:t>
      </w:r>
      <w:r>
        <w:t>atiglijk in de liefde, in 't gemis door de afbreking Godes in uwe huiselijke kring.</w:t>
      </w:r>
    </w:p>
    <w:p w14:paraId="00D22270" w14:textId="77777777" w:rsidR="00000000" w:rsidRDefault="00563DEE">
      <w:pPr>
        <w:jc w:val="both"/>
      </w:pPr>
      <w:r>
        <w:t>Uwe doodsbekendmaking hadden wij verwacht, dat gij dubbele wezen zoudt worden, dat ook nu is geschied. O, lieve vriendinnen! de Heere gunne u dat je zodanig als wezen Ps. 1</w:t>
      </w:r>
      <w:r>
        <w:t>46:9 ("De Heere bewaart de vreemdelingen; Hij houdt den wees en de weduwe staander maar der goodelozen weg keert Hij om.") u aan Hem voor kan stellen, want uw zorgdragende voor</w:t>
      </w:r>
      <w:r>
        <w:noBreakHyphen/>
        <w:t xml:space="preserve"> en medebidder zijt gij nu kwijt, die voor u huiselijk en in zijn gebeden een t</w:t>
      </w:r>
      <w:r>
        <w:t>rouwe en onvermoeide lastdrager was en een zoeker van uwer zielen welstand. Dat de Heere u bewaren wil voor overmatige en twistende treurigheid, alsof God onrecht gedaan heeft, want dat verteert vlees en bloed, en onteert God en Zijn besluitende wille, waa</w:t>
      </w:r>
      <w:r>
        <w:t>rover Zijn ongenoegen zou kunnen volgen. Hij alleen weet welke nuttigheid er in 't verlies van uwe vader in ligt, dat je nu nog niet zien mag. Hij kan het eerste wegnemen om voor u het tweede te stellen, de laatste wijn die zou voor u nog de beste kunnen z</w:t>
      </w:r>
      <w:r>
        <w:t>ijn. Neem in aanmerking, als God van voornemen is Zijn gunste te bewijzen, zo doet hij volgens Rom. 9:28 eerst een afgesneden zaak voor het gezicht harer ogen. ("Want Hij voleindt een zaak en snijdt ze af in rechtvaardigheid; want de Heere zal een afgesned</w:t>
      </w:r>
      <w:r>
        <w:t xml:space="preserve">en zaak doen op de aarde.") Ik denk lieve vriendinnen! dat de Belovende Wetgever de belofte vervat in het vijfde gebod, aan u zal vervullen; want hij is getrouw in de beloften zowel als in de bedreigingen. Houdt uwen wandel eerlijk onder de heidenen in uw </w:t>
      </w:r>
      <w:r>
        <w:t>dagelijks uit</w:t>
      </w:r>
      <w:r>
        <w:noBreakHyphen/>
        <w:t xml:space="preserve"> en ingaan en wordt de wereld niet gelijkvormig in uw gewaad en in de mode des tijds, en vergeet uws vaders goude lessen niet.</w:t>
      </w:r>
    </w:p>
    <w:p w14:paraId="187FE2C1" w14:textId="77777777" w:rsidR="00000000" w:rsidRDefault="00563DEE">
      <w:pPr>
        <w:jc w:val="both"/>
      </w:pPr>
      <w:r>
        <w:t>Ik wil voor u zuchten, dat uws vaders God u samen bewaren wil voor de strikken der zeer vele strelende verleiders e</w:t>
      </w:r>
      <w:r>
        <w:t>n verleidingen, zo uitwendig als in uwe toekomstige omgeving, als inwendig voor het klinkend sirenegezang der valse schijngodsdiensten in allerlei kleur en vaandel. O, vriendinnen! ik zie zeer vele gevaarvolle strikken tegemoet voor u, zo vanwege uwe jongk</w:t>
      </w:r>
      <w:r>
        <w:t>heid en uwe ongeoefendheid, in 't gemis van het wacht houden van uwe vader over u allen. Ik wens u toe dat je die dreigende gevaren nog beter zult zien dan ik die nu zie, waken en wachthouden zal bij vernieuwing u les moeten zijn.</w:t>
      </w:r>
    </w:p>
    <w:p w14:paraId="7D2AC533" w14:textId="77777777" w:rsidR="00000000" w:rsidRDefault="00563DEE">
      <w:pPr>
        <w:jc w:val="both"/>
      </w:pPr>
      <w:r>
        <w:t>O kindertjes, dat de Gees</w:t>
      </w:r>
      <w:r>
        <w:t>t des geloof s u iets van die genade mededele vervat in Ps. 17:4 en 5, ("Aangaande de handelingen des mensen, ik heb mij, naar het woord Uwer lippen, gewacht voor de paden des inbrekers; houdende mijn gangen in Uw sporen, opdat mijn voetstappen niet zouden</w:t>
      </w:r>
      <w:r>
        <w:t xml:space="preserve"> wankelen.") want zonder levensbeginsel, en des Geestes leiding Psalm 32:8 ("Ik zal u onderwijzen, en u leren van de weg, die gij gaan zult; Ik zal raad geven, Mijn oog zal op u zijn.") kan geen mensenkind gaan in 's werelds verleidende paden des doods zon</w:t>
      </w:r>
      <w:r>
        <w:t>der verstrikt te worden. Er zijn gezalfde ogen voor nodig. Uwe vader nu missende, zo weet gij immers dat er nog een trouwere Leidsman is, die eist dat de verlegene mens alle zijn bekommernissen op Hem zou werpen, met de belofte want Hij zorgt voor u, 1 Pet</w:t>
      </w:r>
      <w:r>
        <w:t>r. 5:7 ("Werpt al uw bekommernissen op Hem, want Hij zorgt voor u.") en Ps. 37:5 ("Wentel uw weg op den HEERE, en vertrouw op Hem, Hij zal het maken.") en Hebr. 13:5 (Uw wandel zij zonder geldgierigheid, en zijt vergenoegd met het tegenwoordige; want Hij h</w:t>
      </w:r>
      <w:r>
        <w:t>eeft gezegd: Ik zal u niet begeven, en ik zal u niet verlaten.") Rust niet voordat gij werkzame gedachten met Hem hebt, door de kennis van Hem. O, kindertjes lieve! dat je uw hart aan Hem mocht kwijt worden met alle uwe zorgen in de waarheid, want Hij alle</w:t>
      </w:r>
      <w:r>
        <w:t>en is een hulpe in alle benauwdheden.</w:t>
      </w:r>
    </w:p>
    <w:p w14:paraId="6CDC3EFB" w14:textId="77777777" w:rsidR="00000000" w:rsidRDefault="00563DEE">
      <w:pPr>
        <w:jc w:val="both"/>
      </w:pPr>
      <w:r>
        <w:t xml:space="preserve">Als u verhuist, schrijf mij dan duidelijk uw adres. Gaarne wens ik u te ontmoeten, in uw land of in 't onze. Ik en mijn vrouwe en Jozina groeten u allen in gemeenschap met uwe droefheid over uw en ons verlies. Uwe nog </w:t>
      </w:r>
      <w:r>
        <w:t xml:space="preserve">ten dele gevangen vriend onder de mensen, blijvende uw heilwensende in uwe engen weg. </w:t>
      </w:r>
    </w:p>
    <w:p w14:paraId="586918BF" w14:textId="77777777" w:rsidR="00000000" w:rsidRDefault="00563DEE">
      <w:pPr>
        <w:jc w:val="both"/>
      </w:pPr>
      <w:r>
        <w:t>Jan Vader.</w:t>
      </w:r>
    </w:p>
    <w:p w14:paraId="52E73113" w14:textId="77777777" w:rsidR="00000000" w:rsidRDefault="00563DEE">
      <w:pPr>
        <w:jc w:val="both"/>
      </w:pPr>
    </w:p>
    <w:p w14:paraId="0A529001" w14:textId="77777777" w:rsidR="00000000" w:rsidRDefault="00563DEE">
      <w:pPr>
        <w:jc w:val="center"/>
        <w:rPr>
          <w:b/>
        </w:rPr>
      </w:pPr>
      <w:r>
        <w:rPr>
          <w:b/>
        </w:rPr>
        <w:t>26e brief.</w:t>
      </w:r>
    </w:p>
    <w:p w14:paraId="1C6B31A2" w14:textId="77777777" w:rsidR="00000000" w:rsidRDefault="00563DEE">
      <w:pPr>
        <w:ind w:left="3540" w:firstLine="708"/>
        <w:jc w:val="both"/>
      </w:pPr>
      <w:r>
        <w:t>Meliskerke 26 September 1889.</w:t>
      </w:r>
    </w:p>
    <w:p w14:paraId="575BE154" w14:textId="77777777" w:rsidR="00000000" w:rsidRDefault="00563DEE">
      <w:pPr>
        <w:jc w:val="both"/>
      </w:pPr>
      <w:r>
        <w:t>Beminde gezusters!</w:t>
      </w:r>
    </w:p>
    <w:p w14:paraId="7AE0264F" w14:textId="77777777" w:rsidR="00000000" w:rsidRDefault="00563DEE">
      <w:pPr>
        <w:jc w:val="both"/>
      </w:pPr>
    </w:p>
    <w:p w14:paraId="042A99E4" w14:textId="77777777" w:rsidR="00000000" w:rsidRDefault="00563DEE">
      <w:pPr>
        <w:jc w:val="both"/>
      </w:pPr>
      <w:r>
        <w:t>Uwe letters waren ons welkom en vonden plaats in ons hart.</w:t>
      </w:r>
    </w:p>
    <w:p w14:paraId="715E7699" w14:textId="77777777" w:rsidR="00000000" w:rsidRDefault="00563DEE">
      <w:pPr>
        <w:jc w:val="both"/>
      </w:pPr>
      <w:r>
        <w:t>Mijn voornemen is om met Gods hulpe d</w:t>
      </w:r>
      <w:r>
        <w:t>e 5e october, zaterdag te trekken naar Benthuizen, en denk dan des namiddags over Gouda ulieden te bezoeken, om dan voor de avond weg te trekken. Wellicht komt mijn vrouwe mede, zo haar krachten het toelaten. Ik bemerk dat Gods ontferming nog over u uitges</w:t>
      </w:r>
      <w:r>
        <w:t>trekt is in uwe uitwendige zwarigheden en lotgevallen. Tracht naar de vrede of bewaar ze onder malkanderen, dat is een opene deure waardoor de Heere zijn zegeningen doet vloeien naar Zijn ontferminge die o, zo groot is over wezen, en zo zij gedurig aan Hem</w:t>
      </w:r>
      <w:r>
        <w:t xml:space="preserve"> denken nog des te meer. Aan uwe vader kunt gij nu niet meer weldoen, maar doet aan hem wedervergelding door in belijdenis Hem te volgen.</w:t>
      </w:r>
    </w:p>
    <w:p w14:paraId="4FF8C351" w14:textId="77777777" w:rsidR="00000000" w:rsidRDefault="00563DEE">
      <w:pPr>
        <w:jc w:val="both"/>
      </w:pPr>
      <w:r>
        <w:t xml:space="preserve">Groet de twee jonge dochtertjes. Ik en mijn vrouwe en uwe vriendinnen groeten u in der minne. </w:t>
      </w:r>
    </w:p>
    <w:p w14:paraId="1569DE75" w14:textId="77777777" w:rsidR="00000000" w:rsidRDefault="00563DEE">
      <w:pPr>
        <w:jc w:val="both"/>
      </w:pPr>
      <w:r>
        <w:t>Uwe nog ingesloten vrie</w:t>
      </w:r>
      <w:r>
        <w:t xml:space="preserve">nd, die u in welstand bemint, </w:t>
      </w:r>
    </w:p>
    <w:p w14:paraId="1987F4CA" w14:textId="77777777" w:rsidR="00000000" w:rsidRDefault="00563DEE">
      <w:pPr>
        <w:jc w:val="both"/>
      </w:pPr>
      <w:r>
        <w:t>Jan Vader.</w:t>
      </w:r>
    </w:p>
    <w:p w14:paraId="0FC6AB66" w14:textId="77777777" w:rsidR="00000000" w:rsidRDefault="00563DEE">
      <w:pPr>
        <w:jc w:val="both"/>
      </w:pPr>
    </w:p>
    <w:p w14:paraId="53AA1C81" w14:textId="77777777" w:rsidR="00000000" w:rsidRDefault="00563DEE">
      <w:pPr>
        <w:jc w:val="center"/>
        <w:rPr>
          <w:b/>
        </w:rPr>
      </w:pPr>
      <w:r>
        <w:rPr>
          <w:b/>
        </w:rPr>
        <w:t>27e brief.</w:t>
      </w:r>
    </w:p>
    <w:p w14:paraId="40146066" w14:textId="77777777" w:rsidR="00000000" w:rsidRDefault="00563DEE">
      <w:pPr>
        <w:ind w:left="3540" w:firstLine="708"/>
        <w:jc w:val="both"/>
      </w:pPr>
      <w:r>
        <w:t>Meliskerke 8 October 1889.</w:t>
      </w:r>
    </w:p>
    <w:p w14:paraId="68C2F33B" w14:textId="77777777" w:rsidR="00000000" w:rsidRDefault="00563DEE">
      <w:pPr>
        <w:jc w:val="both"/>
      </w:pPr>
      <w:r>
        <w:t>Beminde vriendinnen!</w:t>
      </w:r>
    </w:p>
    <w:p w14:paraId="19FA17E5" w14:textId="77777777" w:rsidR="00000000" w:rsidRDefault="00563DEE">
      <w:pPr>
        <w:jc w:val="both"/>
      </w:pPr>
    </w:p>
    <w:p w14:paraId="2A737087" w14:textId="77777777" w:rsidR="00000000" w:rsidRDefault="00563DEE">
      <w:pPr>
        <w:jc w:val="both"/>
      </w:pPr>
      <w:r>
        <w:t>Uwe teleurstelling in ons niet komen tot ulieden wil ik kortelijk aan u oplossen door deze. De 4e werd mijn vrouwe ongesteld, dat gedacht dat zij niet me</w:t>
      </w:r>
      <w:r>
        <w:t>de kon reizen; en Zaterdags vroeg in de morgen werd ik ziek in mijn hoofd (op bed) door sterke draaing en sufheid. Nogthans zo stonden wij beiden om 5 uur op, niet wetende Gods weg, en trokken onze reisklederen aan, doch ik ontwaarde dat ik in mijn hoofd w</w:t>
      </w:r>
      <w:r>
        <w:t>as als een dronken man in mijn gaan. En misselijkheid en braking deed mij dadelijk naar bed gaan. Wij zagen toen dat ik moest legeren en niet verreizen. Met droef</w:t>
      </w:r>
      <w:r>
        <w:softHyphen/>
        <w:t>heid deed mijn vrouwe haar reisklederen af, en zat wenende bij het bed, en ook lichamelijk on</w:t>
      </w:r>
      <w:r>
        <w:t>gesteld. Ik was alle eetlust kwijt en was verbaasd over zulk een weg. Tegen de avond kwam ik uit bed, doch kon alleen niet gaan, mijn vrouwe geleide mij, het braken hield aan. Wij nog onze vrienden verstonden niet wat God hierin doende was. Mijn vrouwe geb</w:t>
      </w:r>
      <w:r>
        <w:t xml:space="preserve">ruikte zaterdag geen spijze, zo min als ik, dat mij bekommerde, en ook de teleurstelling die u zou ontmoeten. </w:t>
      </w:r>
    </w:p>
    <w:p w14:paraId="29B0B7B2" w14:textId="77777777" w:rsidR="00000000" w:rsidRDefault="00563DEE">
      <w:pPr>
        <w:jc w:val="both"/>
      </w:pPr>
      <w:r>
        <w:t xml:space="preserve">De 6e 's morgens bezocht een vriend mij, hij achtte mij onbekwaam om voor te gaan, ik kon alleen niet gaan. Een vrouwe zegde des nachts werkzaam </w:t>
      </w:r>
      <w:r>
        <w:t>geweest te zijn, dat ik uit Galaten 6 moest voorgaan, waarop ik opwekking kreeg. En mijn geest was in de bediening. Ik las Galaten 6 en vond mijn tekst in de eerste drie verzen, ik begon te geloven dat God mij bekwaam zou maken tot de dienst. Ik werd zo ve</w:t>
      </w:r>
      <w:r>
        <w:t>rsterkt dat ik door 't steunen op mijn paraplui het huisje van samenkomst kon bereiken tot elks verwondering. En Gods kindertjes en wij zagen er iets in van Zijn wonder</w:t>
      </w:r>
      <w:r>
        <w:softHyphen/>
        <w:t>doende hand. En met grote opening en oplossing kon ik 's morgens de dienst waarnemen, a</w:t>
      </w:r>
      <w:r>
        <w:t>ls ook des namiddags, en met lichaamsgemak. Wie kan dat wonder nu doorgronden? Nog wij nog onze vrienden kunnen dat niet. Als ook de oorzaak dat wij niet naar Benthuizen hebben mogen reizen, maar tehuis hebben moeten blijven. Ik denk dat God ons of Benthui</w:t>
      </w:r>
      <w:r>
        <w:t>zen en het volk bij ons een les gegeven heeft. O, mocht de Geest het genadig op komen te lossen. Als God wil, wil ik op 2 Nov. reizen naar Benthui</w:t>
      </w:r>
      <w:r>
        <w:softHyphen/>
        <w:t>zen en dan 's namiddags u bezoeken in doorreizen. Doch als de Heere weder afbreekt, dan leger ik, ik wil uitz</w:t>
      </w:r>
      <w:r>
        <w:t>ien en wachten op Hem.</w:t>
      </w:r>
    </w:p>
    <w:p w14:paraId="7B83FA88" w14:textId="77777777" w:rsidR="00000000" w:rsidRDefault="00563DEE">
      <w:pPr>
        <w:jc w:val="both"/>
      </w:pPr>
      <w:r>
        <w:t xml:space="preserve">Johanna vraagt of u nog denkt aan uwe belofte om tot haar te schrijven. Zij begeert dat hartelijk en zij begroet u, ook wij uwe nog gehate en belogen vriend en vriendin begroeten u minzaam, </w:t>
      </w:r>
    </w:p>
    <w:p w14:paraId="112F2F91" w14:textId="77777777" w:rsidR="00000000" w:rsidRDefault="00563DEE">
      <w:pPr>
        <w:jc w:val="both"/>
      </w:pPr>
      <w:r>
        <w:t>J. Vader en Cath. Janse.</w:t>
      </w:r>
    </w:p>
    <w:p w14:paraId="5A408067" w14:textId="77777777" w:rsidR="00000000" w:rsidRDefault="00563DEE">
      <w:pPr>
        <w:jc w:val="both"/>
      </w:pPr>
    </w:p>
    <w:p w14:paraId="778AC821" w14:textId="77777777" w:rsidR="00000000" w:rsidRDefault="00563DEE">
      <w:pPr>
        <w:jc w:val="both"/>
      </w:pPr>
      <w:r>
        <w:t>Gaarne zouden wi</w:t>
      </w:r>
      <w:r>
        <w:t>j u ontmoeten en horen uwe uitwendige omstandigheden mededelen, en of Gods vinger er meer klaar of meer duister in te vinden is, in Zijn zorge voor u.</w:t>
      </w:r>
    </w:p>
    <w:p w14:paraId="222C9C97" w14:textId="77777777" w:rsidR="00000000" w:rsidRDefault="00563DEE">
      <w:pPr>
        <w:jc w:val="both"/>
      </w:pPr>
      <w:r>
        <w:t>Nogmaals gegroet.</w:t>
      </w:r>
    </w:p>
    <w:p w14:paraId="24801769" w14:textId="77777777" w:rsidR="00000000" w:rsidRDefault="00563DEE">
      <w:pPr>
        <w:jc w:val="both"/>
      </w:pPr>
    </w:p>
    <w:p w14:paraId="610EE6B7" w14:textId="77777777" w:rsidR="00000000" w:rsidRDefault="00563DEE">
      <w:pPr>
        <w:jc w:val="center"/>
        <w:rPr>
          <w:b/>
        </w:rPr>
      </w:pPr>
      <w:r>
        <w:rPr>
          <w:b/>
        </w:rPr>
        <w:t>28e brief.</w:t>
      </w:r>
    </w:p>
    <w:p w14:paraId="13B5F6F0" w14:textId="77777777" w:rsidR="00000000" w:rsidRDefault="00563DEE">
      <w:pPr>
        <w:ind w:left="4248" w:firstLine="708"/>
        <w:jc w:val="both"/>
      </w:pPr>
      <w:r>
        <w:t>Meliskerke 22 November 1889</w:t>
      </w:r>
    </w:p>
    <w:p w14:paraId="46CF23B6" w14:textId="77777777" w:rsidR="00000000" w:rsidRDefault="00563DEE">
      <w:pPr>
        <w:jc w:val="both"/>
      </w:pPr>
      <w:r>
        <w:t>Beminde vriendinnen!</w:t>
      </w:r>
    </w:p>
    <w:p w14:paraId="1399E4BF" w14:textId="77777777" w:rsidR="00000000" w:rsidRDefault="00563DEE">
      <w:pPr>
        <w:jc w:val="both"/>
      </w:pPr>
    </w:p>
    <w:p w14:paraId="11E92EE2" w14:textId="77777777" w:rsidR="00000000" w:rsidRDefault="00563DEE">
      <w:pPr>
        <w:jc w:val="both"/>
      </w:pPr>
      <w:r>
        <w:t>Dat zulks blijven mag ond</w:t>
      </w:r>
      <w:r>
        <w:t>er alle afwisselingen der tijden en wentelende omstandigheden in onze en uwe kruiswegen.</w:t>
      </w:r>
    </w:p>
    <w:p w14:paraId="39B8501F" w14:textId="77777777" w:rsidR="00000000" w:rsidRDefault="00563DEE">
      <w:pPr>
        <w:jc w:val="both"/>
      </w:pPr>
      <w:r>
        <w:t>Wat zal ik schrijven, want ik begrijp enigzins (in toege</w:t>
      </w:r>
      <w:r>
        <w:softHyphen/>
        <w:t>negenheid) uwe huiselijke verwisseling en uw gevoel daarom</w:t>
      </w:r>
      <w:r>
        <w:softHyphen/>
        <w:t>trend. Ik wens geen drukkend beklag op uw rouwdrage</w:t>
      </w:r>
      <w:r>
        <w:t>nd hart te laden, hoewel het ontroerend is der ouderen erve te verlaten, en wellicht om er nooit weder in terug te keren. De Heere toont in uw verhuizen, dat Hij voor ieder haar woning heeft bepaald. Als u daar gelovig in rusten kon, dat zou u dan bemoedig</w:t>
      </w:r>
      <w:r>
        <w:t>en in duistere bedelingen. Gods hand is immers nog niet hard over u te samen? Immers ziet gij soms wel iets (als u in stilte uw geval overdenkt) van Gods zorgdragende hand over wezen? Als die goede God de jonge raven en de jonge leeuwen hoort roepen als zi</w:t>
      </w:r>
      <w:r>
        <w:t xml:space="preserve">j hongerig zijn, hoeveel te meer jonge wezen als zij in noden en zwarigheden zijn, en zij hieruit over Gods almacht en goedheid denken en op dien grond hare verborgen zuchten voor Hem oplossen. God hoorde en verhoorde het wenen van Ismaël, die een spotter </w:t>
      </w:r>
      <w:r>
        <w:t xml:space="preserve">was, zou Hij dan die niet verhoren, die der vaderen belijdenis omhelzen? O vriendinnen, Zijn ontfermende hand is wijder uitgestrekt over elk mens, meer als dat er van kan gezien worden. Er zijn bij u zeker veel zwarigheden in aantocht geweest, die u vreze </w:t>
      </w:r>
      <w:r>
        <w:t>dacht dat het u treffen zou, en van achteren gezien u niet is overkomen? Hebt u niet gemerkt dat de mensen met u barmhartig</w:t>
      </w:r>
      <w:r>
        <w:softHyphen/>
        <w:t>heid oefenen? Het verblijd ons dat u vooruitzicht hebt om in een eerlijke weg uw brood te verdienen. Ik had gewacht om u te schrijve</w:t>
      </w:r>
      <w:r>
        <w:t>n tot u verhuisd was en ik uw adres wist.</w:t>
      </w:r>
    </w:p>
    <w:p w14:paraId="6EE67BB1" w14:textId="77777777" w:rsidR="00000000" w:rsidRDefault="00563DEE">
      <w:pPr>
        <w:jc w:val="both"/>
      </w:pPr>
    </w:p>
    <w:p w14:paraId="1B242B9D" w14:textId="77777777" w:rsidR="00000000" w:rsidRDefault="00563DEE">
      <w:pPr>
        <w:jc w:val="both"/>
      </w:pPr>
      <w:r>
        <w:t>Ik zal voor 't nieuwe jaar niet naar Oudewater kunnen komen, want de lichte maan is Zondag voor Kerstdag en op Kerstdag moet ik tehuis zijn, zodat die reize te vermoeiend is voor mij. Doch mijn begeerte blijft naa</w:t>
      </w:r>
      <w:r>
        <w:t>r Oudewater, als de Heere mij kracht verleent tot die reis. Altijd blijven er van u verwachten, later zal ik u dan wel schrijven over de reisge</w:t>
      </w:r>
      <w:r>
        <w:softHyphen/>
        <w:t>legenheden van Rotterdam en Rosendaal. Van uw reis naar Den Haag zou ik wel iets willen weten hoe die u bevallen</w:t>
      </w:r>
      <w:r>
        <w:t xml:space="preserve"> is. Schrijft dat eens aan onze vriendinne Johanna. Vriendinnen tracht de vrede te bewaren tussen malkanderen en draag in liefde malkanders drukkende lasten. Bidt samen en zucht samen, en heerst niet over elkanderen en gebruikt uwe gaven voor malkanderen t</w:t>
      </w:r>
      <w:r>
        <w:t>en beste. En blijft in uw vaderlijke zuivere belijdenis. Daarin alleen zal uws vaders God u zegenen, sta op de wacht tegen uit</w:t>
      </w:r>
      <w:r>
        <w:noBreakHyphen/>
        <w:t xml:space="preserve"> en inwendige verleiding, want die zullen als vliegend stof rondom u zijn en u trachten te verwoesten, zo in uwe belijdenis als i</w:t>
      </w:r>
      <w:r>
        <w:t>n uwe wandel, en dat in trappen van verval, zeer ongemerkt. Johanna groet u als uw vriendinne, zij verwacht van u een lettertje uit uw nieuwe buurte.</w:t>
      </w:r>
    </w:p>
    <w:p w14:paraId="55A9F8AE" w14:textId="77777777" w:rsidR="00000000" w:rsidRDefault="00563DEE">
      <w:pPr>
        <w:jc w:val="both"/>
      </w:pPr>
      <w:r>
        <w:t>Onze strijd is zwaar. Die tegen onze ordonnantie zich verheft door lasteren en liegen. Onze ogen en hope z</w:t>
      </w:r>
      <w:r>
        <w:t xml:space="preserve">iet op Gods trouw. </w:t>
      </w:r>
    </w:p>
    <w:p w14:paraId="74B61276" w14:textId="77777777" w:rsidR="00000000" w:rsidRDefault="00563DEE">
      <w:pPr>
        <w:jc w:val="both"/>
      </w:pPr>
      <w:r>
        <w:t xml:space="preserve">Ik en mijn vrouwe groeten u minzaam, uwe versmade vriend in beproeving met nog meer verachte schapen in de samenkomste der bediening. </w:t>
      </w:r>
    </w:p>
    <w:p w14:paraId="07EF1E40" w14:textId="77777777" w:rsidR="00000000" w:rsidRDefault="00563DEE">
      <w:pPr>
        <w:jc w:val="both"/>
      </w:pPr>
      <w:r>
        <w:t>Jan Vader.</w:t>
      </w:r>
    </w:p>
    <w:p w14:paraId="7B682795" w14:textId="77777777" w:rsidR="00000000" w:rsidRDefault="00563DEE">
      <w:pPr>
        <w:jc w:val="both"/>
      </w:pPr>
    </w:p>
    <w:p w14:paraId="65C37105" w14:textId="77777777" w:rsidR="00000000" w:rsidRDefault="00563DEE">
      <w:pPr>
        <w:jc w:val="both"/>
      </w:pPr>
      <w:r>
        <w:t xml:space="preserve">Jozina groet u, zij denkt aan ulieden een briefje te schrijven. Ik heb uw adres aan haar </w:t>
      </w:r>
      <w:r>
        <w:t>gegeven. Zij is zwanger, haar lichaam is vol zwakheden onderworpen. Zij blijft ook onder de gehaten tot nu toe, en wel van die soort godsdienstigen, daar velen van leven in een dode lettervorm. Ismaël staat op tegen Izak en Ezau tegen Jacob in wreedheid. E</w:t>
      </w:r>
      <w:r>
        <w:t>n dat zal zo blijven in de zichtbare kerk, tot beproeving des geloofs en tot loutering en doding van eigen liefde en zelfbehagen. Want wee, indien alle mensen wel van een mens spreken. De wereld wordt oud en grijs en nadert aan de ondergang, want duisterni</w:t>
      </w:r>
      <w:r>
        <w:t>s en donkerheid bedekt de volkeren en ook een algemene ongevoeligheid en hardigheid onder Gods verberging en een gering achten van de nog bestaande oude zuivere leer, zoals die wordt ingeplant in 't harte van het oprechte volk door de Geest.</w:t>
      </w:r>
    </w:p>
    <w:p w14:paraId="15D3AA41" w14:textId="77777777" w:rsidR="00000000" w:rsidRDefault="00563DEE">
      <w:pPr>
        <w:jc w:val="both"/>
      </w:pPr>
      <w:r>
        <w:t>J. V.</w:t>
      </w:r>
    </w:p>
    <w:p w14:paraId="7437467E" w14:textId="77777777" w:rsidR="00000000" w:rsidRDefault="00563DEE">
      <w:pPr>
        <w:jc w:val="both"/>
      </w:pPr>
    </w:p>
    <w:p w14:paraId="07984989" w14:textId="77777777" w:rsidR="00000000" w:rsidRDefault="00563DEE">
      <w:pPr>
        <w:jc w:val="center"/>
        <w:rPr>
          <w:b/>
        </w:rPr>
      </w:pPr>
      <w:r>
        <w:rPr>
          <w:b/>
        </w:rPr>
        <w:t>29e bri</w:t>
      </w:r>
      <w:r>
        <w:rPr>
          <w:b/>
        </w:rPr>
        <w:t>ef.</w:t>
      </w:r>
    </w:p>
    <w:p w14:paraId="7849C6B0" w14:textId="77777777" w:rsidR="00000000" w:rsidRDefault="00563DEE">
      <w:pPr>
        <w:ind w:left="4248" w:firstLine="708"/>
        <w:jc w:val="both"/>
      </w:pPr>
      <w:r>
        <w:t>Meliskerke 2 Juni 1890.</w:t>
      </w:r>
    </w:p>
    <w:p w14:paraId="41583770" w14:textId="77777777" w:rsidR="00000000" w:rsidRDefault="00563DEE">
      <w:pPr>
        <w:jc w:val="both"/>
      </w:pPr>
      <w:r>
        <w:t xml:space="preserve"> Beminde gezusters!</w:t>
      </w:r>
    </w:p>
    <w:p w14:paraId="705393EF" w14:textId="77777777" w:rsidR="00000000" w:rsidRDefault="00563DEE">
      <w:pPr>
        <w:jc w:val="both"/>
      </w:pPr>
    </w:p>
    <w:p w14:paraId="515F2645" w14:textId="77777777" w:rsidR="00000000" w:rsidRDefault="00563DEE">
      <w:pPr>
        <w:jc w:val="both"/>
      </w:pPr>
      <w:r>
        <w:t xml:space="preserve">Wij blijven u dank schuldig voor uwe toegenegen letteren, doch het smarte mij dat ik door mijn onduidelijk bericht u bedroefd heb. Ik beken dat nalatigheid om mijn reisplan aan u mede te delen de oorzaak is </w:t>
      </w:r>
      <w:r>
        <w:t>van uwe teleurstelling. Dit is de oorzaak kinders dat wij te Gouda niet uitstappen. Wij komen om twee uur 3 minuten van Middelburg en stoppen te Gouda 7 uur 25 tot 7 uur 31 en stappen uit station Oudewater 7 uur 46. Dan is ons voornemen om 's maandags naar</w:t>
      </w:r>
      <w:r>
        <w:t xml:space="preserve"> Zegveld te reizen, en dinsdags uit te stappen te Gouda zowat om 7 uur 45 en van Gouda om 10 uur 35. En in Rotterdam willen wij de wed. de Bruin bezoeken in 't doorreizen, hopen alsdan des avonds om 6 uur 2 te Middelburg aan te komen. Wij hopen dat nu door</w:t>
      </w:r>
      <w:r>
        <w:t xml:space="preserve"> dit bericht uwe zwarigheid is opgelost.</w:t>
      </w:r>
    </w:p>
    <w:p w14:paraId="4A4BF504" w14:textId="77777777" w:rsidR="00000000" w:rsidRDefault="00563DEE">
      <w:pPr>
        <w:jc w:val="both"/>
      </w:pPr>
      <w:r>
        <w:t>Neen, neen! wij willen ons aan u niet onttrekken, dat zou ondankbaarheid zijn jegens onze vriend, uwen vader. Wedervergelding aan zijn persoon kunnen wij nu niet meer doen, maar wel aan zijn nakomelingen, en dat wen</w:t>
      </w:r>
      <w:r>
        <w:t>sen wij ook te betrachten. Ik denk dikwijls aan uw verlies van zulk een biddende zorgdrager van uwe lasten, hoewel er des Geestes nog genoeg overig is, Die ook aan u kan vervullen Zijne beloften: "Ik zal over haar uitstorten de Geest der genade en der gebe</w:t>
      </w:r>
      <w:r>
        <w:t>den." Dan eerst zoudt gij uwen vader wedervergelding kunnen doen in een vernieuwd harte, en door een der zonde afstervende wandel aan wereldse manieren en gewoonten, uit liefde voor de Heere.</w:t>
      </w:r>
    </w:p>
    <w:p w14:paraId="5F036D06" w14:textId="77777777" w:rsidR="00000000" w:rsidRDefault="00563DEE">
      <w:pPr>
        <w:jc w:val="both"/>
      </w:pPr>
      <w:r>
        <w:t xml:space="preserve">Kinders, dat de oude waarheid haar achting bij u niet verlieze. </w:t>
      </w:r>
      <w:r>
        <w:t xml:space="preserve">Verloochent dezelve toch niet, die bevindelijke waarheid kan wijsmaken tot zaligheid, want zij wijst de weg aan in de noodzakelijkheid der bekering en 't geloof in Jezus voldoening en verzoening, en dat om niet. God wil door die eigenschappen Zijn deugden </w:t>
      </w:r>
      <w:r>
        <w:t>laten blijken door Zijn oude en echte Woord. Vreest voor het juichend gezang der dwaze remonstranten, die een huis beminnen dat met wettische bezemen is gekeerd en met schoonschijnende doch valse droggronden is versierd. En zij laten de ingebogen wand onge</w:t>
      </w:r>
      <w:r>
        <w:t>roerd, tot schade der zielen, want het fundament van een rechtstreekse of terzijde algemene verzoeningsleer rust op de grond van wetti</w:t>
      </w:r>
      <w:r>
        <w:softHyphen/>
        <w:t>sch modderig leem. En is niet anders als dan een brozen Egyptische rietstaf, die de hand zal doorboren van allen die er o</w:t>
      </w:r>
      <w:r>
        <w:t>p vertrouwend steunen. En dat wel ter tijd als zij de meeste hulp nodig zullen hebben. Duizenden zijn er geweest en zullen er nog komen, die het bedrog te laat zullen zien, dat zij zich hebben willen laten bedriegen. O, dat verleidend hels bedrog voor alti</w:t>
      </w:r>
      <w:r>
        <w:t>jd! De remonstrant acht des Vaders verkiezing en Christi borgstelling zeer gering, maar hecht meer aan zijn eigen lievende wil en zededeugden. Dat de Geest ulieder hart dit tot stichting laat geworden.</w:t>
      </w:r>
    </w:p>
    <w:p w14:paraId="217A5F77" w14:textId="77777777" w:rsidR="00000000" w:rsidRDefault="00563DEE">
      <w:pPr>
        <w:jc w:val="both"/>
      </w:pPr>
      <w:r>
        <w:t>Na minzame groeten, uwe nog zeer beproefde vriend en v</w:t>
      </w:r>
      <w:r>
        <w:t xml:space="preserve">riendin, </w:t>
      </w:r>
    </w:p>
    <w:p w14:paraId="6EAD1B5D" w14:textId="77777777" w:rsidR="00000000" w:rsidRDefault="00563DEE">
      <w:pPr>
        <w:jc w:val="both"/>
      </w:pPr>
      <w:r>
        <w:t>Jan Vader en huisvrouwe.</w:t>
      </w:r>
    </w:p>
    <w:p w14:paraId="01FFB567" w14:textId="77777777" w:rsidR="00000000" w:rsidRDefault="00563DEE">
      <w:pPr>
        <w:jc w:val="both"/>
      </w:pPr>
    </w:p>
    <w:p w14:paraId="49DED236" w14:textId="77777777" w:rsidR="00000000" w:rsidRDefault="00563DEE">
      <w:pPr>
        <w:jc w:val="both"/>
      </w:pPr>
    </w:p>
    <w:p w14:paraId="04333864" w14:textId="77777777" w:rsidR="00000000" w:rsidRDefault="00563DEE">
      <w:pPr>
        <w:jc w:val="center"/>
        <w:rPr>
          <w:b/>
        </w:rPr>
      </w:pPr>
      <w:r>
        <w:rPr>
          <w:b/>
        </w:rPr>
        <w:t>30e brief.</w:t>
      </w:r>
    </w:p>
    <w:p w14:paraId="3C07057B" w14:textId="77777777" w:rsidR="00000000" w:rsidRDefault="00563DEE">
      <w:pPr>
        <w:ind w:left="4248" w:firstLine="708"/>
        <w:jc w:val="both"/>
      </w:pPr>
      <w:r>
        <w:t>Meliskerke 8 Juli 1890.</w:t>
      </w:r>
    </w:p>
    <w:p w14:paraId="746A1F84" w14:textId="77777777" w:rsidR="00000000" w:rsidRDefault="00563DEE">
      <w:pPr>
        <w:jc w:val="both"/>
      </w:pPr>
      <w:r>
        <w:t>Beminde wezen vriendinnen.</w:t>
      </w:r>
    </w:p>
    <w:p w14:paraId="2647F102" w14:textId="77777777" w:rsidR="00000000" w:rsidRDefault="00563DEE">
      <w:pPr>
        <w:jc w:val="both"/>
      </w:pPr>
    </w:p>
    <w:p w14:paraId="30F59C7D" w14:textId="77777777" w:rsidR="00000000" w:rsidRDefault="00563DEE">
      <w:pPr>
        <w:jc w:val="both"/>
      </w:pPr>
      <w:r>
        <w:t>Na lang uitstel zend ik u deze. Legt uwe teleurstelling niet ten kwade uit, want wij zijn nog niet verflauwd in toegenegenheid. Wij blijven u beiden dank sc</w:t>
      </w:r>
      <w:r>
        <w:t>huldig voor het goed onthaal, ontvangen van u ten uwen huize, als u lust en tijd hebt, zo kunt gij ons komen bezoeken. En als u schrijft, deel ons dan mede of de boedelscheiding al is geschied, zo ja, of gij er nogal voldoening in hebt of niet. Zo neen, ho</w:t>
      </w:r>
      <w:r>
        <w:t>e gij er dan onder gesteld zijt. De gedachten uws vaders zullen bij u nog niet uitgewist zijn. Neen dat kan ook niet! Dat de herinneringen van zijn wandel en gebeden en zijn gouden lessen uwe harten zodanig mochten innemen, dat gij er door gezalfd wierd. E</w:t>
      </w:r>
      <w:r>
        <w:t>n dat door de Geest der heiligmaking, Hem tot lof en uw beide tot zaligheid in en door Christi borgstelling.</w:t>
      </w:r>
    </w:p>
    <w:p w14:paraId="59813B2E" w14:textId="77777777" w:rsidR="00000000" w:rsidRDefault="00563DEE">
      <w:pPr>
        <w:jc w:val="both"/>
      </w:pPr>
      <w:r>
        <w:t>De weinige woorden die ik Rozendaal heb horen spreken over Sions breuke die namen plaats in mijn harte, alsook die man daar Klazina werkt. Groet ze</w:t>
      </w:r>
      <w:r>
        <w:t xml:space="preserve"> beide en hunne huisgenoten. Willen zij schrijven, mij dunkt het zou ons aangenaam zijn.</w:t>
      </w:r>
    </w:p>
    <w:p w14:paraId="4DC83066" w14:textId="77777777" w:rsidR="00000000" w:rsidRDefault="00563DEE">
      <w:pPr>
        <w:jc w:val="both"/>
      </w:pPr>
    </w:p>
    <w:p w14:paraId="13F586FC" w14:textId="77777777" w:rsidR="00000000" w:rsidRDefault="00563DEE">
      <w:pPr>
        <w:jc w:val="both"/>
      </w:pPr>
      <w:r>
        <w:t>De grote vergadering heeft mij en mijn volgelingen de 11e Juni gevonnisd, dat wij nu buiten hare gemeenschap staan. Ik heb medelijden met mijne versmade vrienden, die</w:t>
      </w:r>
      <w:r>
        <w:t xml:space="preserve"> dat ondervin</w:t>
      </w:r>
      <w:r>
        <w:softHyphen/>
        <w:t>den omdat zij mij volgen in de bediening, o stoute verdruk</w:t>
      </w:r>
      <w:r>
        <w:softHyphen/>
        <w:t>kers! Doch wij en die verachte vrienden, waaronder echte kinderen Gods zijn, die wij beminnen en samen mee leven in 't leven, die zijn er weinig mee geschokt, want God laat ons voor e</w:t>
      </w:r>
      <w:r>
        <w:t xml:space="preserve">n na 't vonnis niet ploegen op steenrotsen, dat mij en haar versterkt in onze bespot wordende verdrukkingen. </w:t>
      </w:r>
    </w:p>
    <w:p w14:paraId="4D48216D" w14:textId="77777777" w:rsidR="00000000" w:rsidRDefault="00563DEE">
      <w:pPr>
        <w:jc w:val="both"/>
      </w:pPr>
      <w:r>
        <w:t>Binnen één maand wensen wij samen te komen in een daartoe gebouwd wordend stenen plaatse. Wij wensen er klein onder te blijven, want de beproeving</w:t>
      </w:r>
      <w:r>
        <w:t>en zullen niet ontbreken zo wij in Gods weg zijn. Begeert noch zoekt de tenten niet der Ismaëlieten, maar blijft gemeenschap houden met die welke besneden zijn in haar harte door de Geest, waardoor zij de Heere volgen in de Apostolische en onze voorvaderli</w:t>
      </w:r>
      <w:r>
        <w:t>jke waarheid. Het getal die daaraan vast</w:t>
      </w:r>
      <w:r>
        <w:softHyphen/>
        <w:t>houden is klein, en die dragen als loon der vleselijke gods</w:t>
      </w:r>
      <w:r>
        <w:softHyphen/>
        <w:t>dienstige ijveraars verachting en bespotting, doch God vervult daardoor Zijn voorzegging: in de wereld zult gij verdrukt worden. U hebt stoffelijke zegenin</w:t>
      </w:r>
      <w:r>
        <w:t>gen te wachten als gij uwe gekende waarheid niet verloochent, "want die zijn weg wel aansteld, dien zal Ik Mijn heil doen zien". Vreest voor de verleiding kindertjes, want de ene zonde baart de andere. Blijft huizen bij die twee huisvaders, en leeft eensge</w:t>
      </w:r>
      <w:r>
        <w:t xml:space="preserve">zind, dat uw huis zal bouwen, door uw stoffelijke verdiensten te zegenen. Wie weet wat God nog over u beschoren heeft, u ten goede. </w:t>
      </w:r>
    </w:p>
    <w:p w14:paraId="63372F0F" w14:textId="77777777" w:rsidR="00000000" w:rsidRDefault="00563DEE">
      <w:pPr>
        <w:jc w:val="both"/>
      </w:pPr>
      <w:r>
        <w:t xml:space="preserve">Uw dwaze en verachte vriend en vriendin begroeten u minlijk. Neem dit ontijdig kladje aan als een tolk van ons harte. </w:t>
      </w:r>
    </w:p>
    <w:p w14:paraId="571531D5" w14:textId="77777777" w:rsidR="00000000" w:rsidRDefault="00563DEE">
      <w:pPr>
        <w:jc w:val="both"/>
      </w:pPr>
      <w:r>
        <w:t xml:space="preserve">Jan </w:t>
      </w:r>
      <w:r>
        <w:t>Vader en echtgenote.</w:t>
      </w:r>
    </w:p>
    <w:p w14:paraId="63259AFC" w14:textId="77777777" w:rsidR="00000000" w:rsidRDefault="00563DEE">
      <w:pPr>
        <w:jc w:val="both"/>
      </w:pPr>
    </w:p>
    <w:p w14:paraId="34B790E3" w14:textId="77777777" w:rsidR="00000000" w:rsidRDefault="00563DEE">
      <w:pPr>
        <w:jc w:val="center"/>
        <w:rPr>
          <w:b/>
        </w:rPr>
      </w:pPr>
      <w:r>
        <w:rPr>
          <w:b/>
        </w:rPr>
        <w:t>31e brief.</w:t>
      </w:r>
    </w:p>
    <w:p w14:paraId="013E180E" w14:textId="77777777" w:rsidR="00000000" w:rsidRDefault="00563DEE">
      <w:pPr>
        <w:ind w:left="4248" w:firstLine="708"/>
        <w:jc w:val="both"/>
      </w:pPr>
      <w:r>
        <w:t>Meliskerke 20 October 1890.</w:t>
      </w:r>
    </w:p>
    <w:p w14:paraId="462D7E6B" w14:textId="77777777" w:rsidR="00000000" w:rsidRDefault="00563DEE">
      <w:pPr>
        <w:jc w:val="both"/>
      </w:pPr>
      <w:r>
        <w:t>Beminde vriendinnen!</w:t>
      </w:r>
    </w:p>
    <w:p w14:paraId="5A57A497" w14:textId="77777777" w:rsidR="00000000" w:rsidRDefault="00563DEE">
      <w:pPr>
        <w:jc w:val="both"/>
      </w:pPr>
    </w:p>
    <w:p w14:paraId="6F52125D" w14:textId="77777777" w:rsidR="00000000" w:rsidRDefault="00563DEE">
      <w:pPr>
        <w:jc w:val="both"/>
      </w:pPr>
      <w:r>
        <w:t>Uwe letters zijn ons geworden, daar wij u dank voor schuldig blijven, want hierdoor wisten wij wederom iets van u.</w:t>
      </w:r>
    </w:p>
    <w:p w14:paraId="3A976E00" w14:textId="77777777" w:rsidR="00000000" w:rsidRDefault="00563DEE">
      <w:pPr>
        <w:jc w:val="both"/>
      </w:pPr>
      <w:r>
        <w:t>O, dat het door genade u gegund mocht worden om eens uit i</w:t>
      </w:r>
      <w:r>
        <w:t>nwendige vernieuwde zielekrachten tot ons te schrijven, uit de afwisselende levendige gestalten. Ik denk dat gij dan u vader beter zou verstaan, als ter tijd dat hij nog leefde, ook denk ik dat destijds zijn vermaningen, dan dieper in uw hart zouden zinken</w:t>
      </w:r>
      <w:r>
        <w:t>, en ook meer uw wille en genegenheden zou aandoen. Kindertjes, dan zou Joh. 13:7 ("Jezus antwoordde en zeide tot hen: Wat Ik doe, weet gij nu niet, maar gij zult het na dezen verstaan.") vervuld worden aan ulieden, zou u dat begeven? Het verblijdt ons dat</w:t>
      </w:r>
      <w:r>
        <w:t xml:space="preserve"> gij geen armoede lijdt, en dat u samen eensgezind met elkander lief en leed delen. En hoewel dat het de vrede voor God niet kan te weeg brengen, zo belooft Hij echter in 2 Cor. 13:11 ("Voorts, broeders, zijt blijde, wordt volmaakt, zijt getroost:, zijt ee</w:t>
      </w:r>
      <w:r>
        <w:t>nsgezind, leeft in vrede; en de God der liefde en des vredes zal met u zijn.") dat Hij met dezulke zal zijn in haar stoffelijke inkomsten en uitgaven, want dat is dan een gevolg van de uitwendige be</w:t>
      </w:r>
      <w:r>
        <w:softHyphen/>
        <w:t>trachting van Zijn gebod. Doch vriendinnen, rust toch nie</w:t>
      </w:r>
      <w:r>
        <w:t>t bij en in zulke zegeningen, want zij niet vast zijn, omdat het geen vruchten zijn van het onveranderlijk genade verbond in de gunste Gods, maar wel van Gods algemene goedheid over alle Zijne schepselen, die eindigen als de genieters afwijken van het gebo</w:t>
      </w:r>
      <w:r>
        <w:t xml:space="preserve">d, en ook bij de dood, daarom zoekt u verassureerd te krijgen op het hemels kantoor, dat zeer rijk is. Jezus is er de Hoofddirecteur van en de Heiligen Geest is de Secretaris en zorgt voor de stukken die vervat zijn in de beloften van de Directeur van het </w:t>
      </w:r>
      <w:r>
        <w:t xml:space="preserve">waarborgkantoor, en verzegeld die aan die, welke vrijwillige deelnemers er van zijn geworden door aannemen, en overgeven aan de Directeur en vertrouwend steunen op Dezelve. En dat voornamelijk als zij in engten en banden verkeren. Kunt gij dat ontcijferen </w:t>
      </w:r>
      <w:r>
        <w:t>door een historisch geloof? De Geest loopt u achterna met Zijn scherpsnijdend Woord en door het spreken tot uwe conciëntiën en door het bijblijvend getuigenis dat gij gehoord hebt uit uws vaders mond. Alle jonge mensen genieten die voorrechten niet. O, dat</w:t>
      </w:r>
      <w:r>
        <w:t xml:space="preserve"> het u tot engten mocht brengen en u met geen rust laten tot dat gij uw voet gezet hebt op Immanuëls grond. Zoudt gij soms niet te veel hebben om Evangelisch te kunnen sterven, en te weinig om buiten u zelf in een ander te kunnen leven? Dat die verborgenhe</w:t>
      </w:r>
      <w:r>
        <w:t>id voor u opgelost mocht worden door des Geestes licht.</w:t>
      </w:r>
    </w:p>
    <w:p w14:paraId="5E63C559" w14:textId="77777777" w:rsidR="00000000" w:rsidRDefault="00563DEE">
      <w:pPr>
        <w:jc w:val="both"/>
      </w:pPr>
      <w:r>
        <w:t>Kunt gij ons niet bezoeken? Wij vergaderen op Zondag in een nieuw kerkje kort bij ons huis. Blijft naar ons schrijven. Wij en Johanna begroeten u zeer minzaam. Groet Rozendaal en vrouwe, als ook het h</w:t>
      </w:r>
      <w:r>
        <w:t>uisgezin waar wij Klazina in gegroet hebben. Uw beproefd wordende vrienden,</w:t>
      </w:r>
    </w:p>
    <w:p w14:paraId="3496CEE2" w14:textId="77777777" w:rsidR="00000000" w:rsidRDefault="00563DEE">
      <w:pPr>
        <w:jc w:val="both"/>
      </w:pPr>
      <w:r>
        <w:t>Jan Vader.</w:t>
      </w:r>
    </w:p>
    <w:p w14:paraId="188B8EFE" w14:textId="77777777" w:rsidR="00000000" w:rsidRDefault="00563DEE">
      <w:pPr>
        <w:jc w:val="both"/>
      </w:pPr>
    </w:p>
    <w:p w14:paraId="3CF9666A" w14:textId="77777777" w:rsidR="00000000" w:rsidRDefault="00563DEE">
      <w:pPr>
        <w:jc w:val="center"/>
        <w:rPr>
          <w:b/>
        </w:rPr>
      </w:pPr>
      <w:r>
        <w:rPr>
          <w:b/>
        </w:rPr>
        <w:t>32e brief.</w:t>
      </w:r>
    </w:p>
    <w:p w14:paraId="46DAB691" w14:textId="77777777" w:rsidR="00000000" w:rsidRDefault="00563DEE">
      <w:pPr>
        <w:ind w:left="4248" w:firstLine="708"/>
        <w:jc w:val="both"/>
      </w:pPr>
      <w:r>
        <w:t>Meliskerke 25 Augustus 1892.</w:t>
      </w:r>
    </w:p>
    <w:p w14:paraId="4F9AAC25" w14:textId="77777777" w:rsidR="00000000" w:rsidRDefault="00563DEE">
      <w:pPr>
        <w:jc w:val="both"/>
      </w:pPr>
      <w:r>
        <w:t>Bij ons bekende vrienden!</w:t>
      </w:r>
    </w:p>
    <w:p w14:paraId="7BCAEE9D" w14:textId="77777777" w:rsidR="00000000" w:rsidRDefault="00563DEE">
      <w:pPr>
        <w:jc w:val="both"/>
      </w:pPr>
    </w:p>
    <w:p w14:paraId="333101CF" w14:textId="77777777" w:rsidR="00000000" w:rsidRDefault="00563DEE">
      <w:pPr>
        <w:jc w:val="both"/>
      </w:pPr>
      <w:r>
        <w:t>Mochten wij het zijn in de Geest der gemeenschap!</w:t>
      </w:r>
    </w:p>
    <w:p w14:paraId="7A1F36F1" w14:textId="77777777" w:rsidR="00000000" w:rsidRDefault="00563DEE">
      <w:pPr>
        <w:jc w:val="both"/>
      </w:pPr>
      <w:r>
        <w:t>Uwe groeten hebben wij ontvangen door uwe letteren.</w:t>
      </w:r>
      <w:r>
        <w:t xml:space="preserve"> Ik gedenk nog wel eens aan de gemeenschap met uw vader, die als een getuige pal stond voor de zake Gods, zo in de voorvaderlijke belijdenis als in het Schriftuurlijk kerkrecht in Christus het Hoofd des Wijfs. O, dat zijn drie spruiten de zegeningen mochte</w:t>
      </w:r>
      <w:r>
        <w:t>n beërven van Jozef's vruchtbare takken, Genesis 49:22, ("Jozef is een vruchtbare tak, een vruchtbare tak aan een fontein; elk der takken loopt over den muur.") daar is wel veel haat aan verbonden door godsdienstige boogschutters van allerlei kleur en vaan</w:t>
      </w:r>
      <w:r>
        <w:t xml:space="preserve">del, en die haat openbaart zich altijd in twee kanalen. </w:t>
      </w:r>
    </w:p>
    <w:p w14:paraId="1A8BA61A" w14:textId="77777777" w:rsidR="00000000" w:rsidRDefault="00563DEE">
      <w:pPr>
        <w:jc w:val="both"/>
      </w:pPr>
      <w:r>
        <w:t>1e Door bedekt of openbaar haar goede naam bij God te verdenken en te smaden en voor geveinsde uitmaken, voornamelijk als zij niet medegaan in de uitgieting der overdadigheid. 2e Zo zullen zij haar b</w:t>
      </w:r>
      <w:r>
        <w:t xml:space="preserve">eschieten met helse pijlen van toorn tegen het werk Gods in haar hart en Evangelische wandel, dat is dat spog van de satan die vergrimde tegen de vrouwe (de kerke) Openb. 12:17, ("En de draak vergrimde op de vrouw, en ging heen om krijg te voeren tegen de </w:t>
      </w:r>
      <w:r>
        <w:t xml:space="preserve">overigen van haar zaad, die de geboden Gods bewaren, en de getuigenis van Jezus Christus hebben.") en alle zijn boogschutters doen desgelijks, door altijd de zwakste zijden te beschieten der gelovige ranken, ziet Gen, 49 vers 23. ("De schutters hebben hem </w:t>
      </w:r>
      <w:r>
        <w:t>wel bitterheid aangedaan, en beschoten, en hem gehaat.") Doch door Gods ontferming is haar boge des geloofs en hare armen des geloofsoefeningen niet bezweken. Gods almacht trekt partij voor die in zichzelf weerloze ranken en Hij neemt nauwkeurig acht op ha</w:t>
      </w:r>
      <w:r>
        <w:t>ar en Christi draagt voor haar hunne lasten, volgens de 3 eerste regels van Psalm 1:4 oude rijm, ("God kent den weg en der vromen gemoed, Hij draagt zorge voor hen en voor haar goed. Dies zullen zij welgelukzalig wezen.") en dat in de liefde van ondertrouw</w:t>
      </w:r>
      <w:r>
        <w:t>, want de ranken zijn van één stuk en natuur en gehalte als de wijngaard, waaruit haar sap en voedsel medegedeeld wordt in haar noden.</w:t>
      </w:r>
    </w:p>
    <w:p w14:paraId="7A6FF24F" w14:textId="77777777" w:rsidR="00000000" w:rsidRDefault="00563DEE">
      <w:pPr>
        <w:jc w:val="both"/>
      </w:pPr>
      <w:r>
        <w:t>Ik mag het voorrecht nog genieten dat ik en mijn vrouwe nog kunnen uit</w:t>
      </w:r>
      <w:r>
        <w:noBreakHyphen/>
        <w:t xml:space="preserve"> en ingaan. Hoewel ik verzwak, enige reizen heb ik</w:t>
      </w:r>
      <w:r>
        <w:t xml:space="preserve"> van 't jaar uitgereisd met mijn vrouwe, 3 á 4 maal. Ik ben (als een wonder) nog geen één Sabbat in dit jaar verhinderd geweest om 's zondags voor te gaan, hoewel dat ik in de week soms nog ongesteld was, ja ook des zondagsmorgens nog! Hierdoor werd het ee</w:t>
      </w:r>
      <w:r>
        <w:t>n wonder in mijn oog, en ik wens van ook in mijn hart, hoewel ik op dat punt van 't geloof van Gods bemoeienissen met mij en de dienst arm en kreupel ben, dat mij doet verwonderen dat onze God mij nog in Zijn dienst langer kan en wil gebruiken tot Zijn lof</w:t>
      </w:r>
      <w:r>
        <w:t>. Ik laboreer aan vele geestelijke ziekten, die niet te genezen zijn als door het bloed en de dood Christi. Alle wettische zelfverbeteringen tot genezing geeft nooit geen genezing der ziekten, maar zij zullen dezelve nog meer ongeneeslijk maken, en de lijd</w:t>
      </w:r>
      <w:r>
        <w:t>er of ongevoelig of moedeloos doen zijn. Hoogmoed speelt in die wangestalte een grote rol, en het gevaarlijkste is, dat de dode natuur er niets van ziet, en dat doet de mens naar de dood gaan, zo onbewust als een os naar de slachtbank. Doch Gods arme gelov</w:t>
      </w:r>
      <w:r>
        <w:t>igen zuchten over hare ziekten, die zij zien door het licht des Geestes, en dat doet haar van zich walgen en bewaard haar voor eigen roem, en trachten met Paulus zich bij die broeders te voegen en te houden, die ook haar eigen krankheden kennen. Met die wi</w:t>
      </w:r>
      <w:r>
        <w:t>llen zij met Mozes veracht en versmaad worden, omdat zij de Heere willen volgen in Zijn loutere proefwegen. Dat de Heere mij en ulieden lere deze ontbloting bij aanvang of voortgang. 't Zal zeker zijn door kruis en drukwegen, maar ook door verborgen onders</w:t>
      </w:r>
      <w:r>
        <w:t>teuningen. De rechte strijd is Zelf door de Heere begonnen en Die zal het voor de amechtigen voortzetten en ook voor haar voleindigen Ps. 138:8. ("De HEERE zal het voor mij voleindigen; Uw goedertierenheid, HEERE! is van eeuwigheid: en laat niet varen de w</w:t>
      </w:r>
      <w:r>
        <w:t>erken Uwer handen.") Die belofte is de hope van alle des Heeren ellendigen. En voornamelijk nu, zo als er een donkere wolke hangt over de zichtbare kerke, dat zich vertoond door 't roemen in de blote letter theologie en het niet treuren dat de dagelijkse p</w:t>
      </w:r>
      <w:r>
        <w:t>raktijk er in gemist wordt. Die breuke is zo groot als de zee, en wie zal dezelve helen? Dat 't oude volk in ons en uwe harten, de hoogste plaats mocht innemen. O, dat zou een gunstig teken zij van nog niet ten ene male doorgevloeid te zijn met de menigte.</w:t>
      </w:r>
    </w:p>
    <w:p w14:paraId="33AFA9C0" w14:textId="77777777" w:rsidR="00000000" w:rsidRDefault="00563DEE">
      <w:pPr>
        <w:jc w:val="both"/>
      </w:pPr>
      <w:r>
        <w:t>Groet uwe zuster en 't huisgezin van de sleper, daar wij gelogeerd hebben. Wilt en kunt gij schrijven, doet het dan vrij. De dood is in uwe vensters geklommen, en beide zijt gij gespaard; leert onderwerping.</w:t>
      </w:r>
    </w:p>
    <w:p w14:paraId="750FF7B3" w14:textId="77777777" w:rsidR="00000000" w:rsidRDefault="00563DEE">
      <w:pPr>
        <w:jc w:val="both"/>
      </w:pPr>
      <w:r>
        <w:t>Ik en mijn vrouwe begroeten ulieden uit vele af</w:t>
      </w:r>
      <w:r>
        <w:t xml:space="preserve">wisselingen des levens van bitter en zoet. Uw vriend </w:t>
      </w:r>
    </w:p>
    <w:p w14:paraId="009E7CC7" w14:textId="77777777" w:rsidR="00000000" w:rsidRDefault="00563DEE">
      <w:pPr>
        <w:jc w:val="both"/>
      </w:pPr>
      <w:r>
        <w:t>Jan Vader en vrouwe.</w:t>
      </w:r>
    </w:p>
    <w:p w14:paraId="5B257D63" w14:textId="77777777" w:rsidR="00000000" w:rsidRDefault="00563DEE">
      <w:pPr>
        <w:jc w:val="both"/>
      </w:pPr>
    </w:p>
    <w:p w14:paraId="4848276A" w14:textId="77777777" w:rsidR="00000000" w:rsidRDefault="00563DEE">
      <w:pPr>
        <w:jc w:val="center"/>
        <w:rPr>
          <w:b/>
        </w:rPr>
      </w:pPr>
      <w:r>
        <w:rPr>
          <w:b/>
        </w:rPr>
        <w:t>33e brief.</w:t>
      </w:r>
    </w:p>
    <w:p w14:paraId="131CFAC2" w14:textId="77777777" w:rsidR="00000000" w:rsidRDefault="00563DEE">
      <w:pPr>
        <w:ind w:left="4248" w:firstLine="708"/>
        <w:jc w:val="both"/>
      </w:pPr>
      <w:r>
        <w:t>Meliskerke 14 Oct. 1892.</w:t>
      </w:r>
    </w:p>
    <w:p w14:paraId="59CC9182" w14:textId="77777777" w:rsidR="00000000" w:rsidRDefault="00563DEE">
      <w:pPr>
        <w:jc w:val="both"/>
      </w:pPr>
      <w:r>
        <w:t>Beminde gezusters!</w:t>
      </w:r>
    </w:p>
    <w:p w14:paraId="17F70870" w14:textId="77777777" w:rsidR="00000000" w:rsidRDefault="00563DEE">
      <w:pPr>
        <w:jc w:val="both"/>
      </w:pPr>
    </w:p>
    <w:p w14:paraId="7B0B6CDA" w14:textId="77777777" w:rsidR="00000000" w:rsidRDefault="00563DEE">
      <w:pPr>
        <w:jc w:val="both"/>
      </w:pPr>
      <w:r>
        <w:t>Dat die titel waarheid mocht zijn in zijn volste kracht!</w:t>
      </w:r>
    </w:p>
    <w:p w14:paraId="005BE1EF" w14:textId="77777777" w:rsidR="00000000" w:rsidRDefault="00563DEE">
      <w:pPr>
        <w:jc w:val="both"/>
      </w:pPr>
      <w:r>
        <w:t>Uwe letteren waren ons welkom. Overlang dacht ik zouden die zusters</w:t>
      </w:r>
      <w:r>
        <w:t xml:space="preserve"> nog leven en begeerde wat van u te horen, en nu hebt gij er gevolg aan gegeven. Uwe oorsprong is uit één die tot Israël behoorde. O, dat u het bewijs mocht hebben van mede erfgenamen te zijn en onder het verachte overblijfsel te behoren die getrouw zijn i</w:t>
      </w:r>
      <w:r>
        <w:t>n Gods huis en ordonnantiën, en die gehecht zijn aan de leer van onze vrome vaderen, doch hebt gij dat bewijs nog niet, zo zal zeker de oorzaak liggen aan uwe zijde. De zonde is zo zeer de oorzaak niet, maar het ongeloof voor Christi borgstelling, en het g</w:t>
      </w:r>
      <w:r>
        <w:t xml:space="preserve">emis van zelfkennis, zodat wettische blindheid en 't heimelijk rusten op losse overtuigingen en schoon schijnende plichtplegingen 't hart subtiel van Jezus afhoudt en daarom 't huwelijks aanbod verwerpt. En blijft voortleven met haar oude man, de Wet, dat </w:t>
      </w:r>
      <w:r>
        <w:t>niets anders verwekt als slaafse dienstbaarheid en angstvallige vreze en 't einde de dood.</w:t>
      </w:r>
    </w:p>
    <w:p w14:paraId="5FF72F51" w14:textId="77777777" w:rsidR="00000000" w:rsidRDefault="00563DEE">
      <w:pPr>
        <w:jc w:val="both"/>
      </w:pPr>
      <w:r>
        <w:t>Lieve vriendinnen! ik schrik u door deze niet af. Want hoewel dat er in Gods weg vele en smartelijke beproevingen zijn naar Zijn Woord, Joh. 16:33, ("Deze dingen heb</w:t>
      </w:r>
      <w:r>
        <w:t xml:space="preserve"> Ik tot u gesproken, opdat gij in Mij vrede hebt. In de wereld zult gij verdrukking hebben, maar hebt goede moed, Ik heb de wereld overwonnen.") zo zaait Hij echter paarlen op die kruiswegen, die een verlegen zoeker ondersteunen door des Geestes zalvende k</w:t>
      </w:r>
      <w:r>
        <w:t>racht, en door des Geestes medegetuigende goedkeuring in 't harte, dat bewaard haar voor bezwijken in de strijd. O, een klein vruchtje van gehoorzaamheid des geloofs is veel beter dan duizend dode wettische schijnvruchten, daar geen leunen op Christi in is</w:t>
      </w:r>
      <w:r>
        <w:t>.</w:t>
      </w:r>
    </w:p>
    <w:p w14:paraId="28DF17B0" w14:textId="77777777" w:rsidR="00000000" w:rsidRDefault="00563DEE">
      <w:pPr>
        <w:jc w:val="both"/>
      </w:pPr>
      <w:r>
        <w:t xml:space="preserve">Het was ons genoeglijk uwe welstand te vernemen, en de zegeningen die gij nog ontvangt uit des Heeren hand. O, Hij is wonderdoende in ontferming over 't geslachte der oprechten. In gebod vijf ligt de grond in de belofte. En nu eist Hij in 1 Tim. 5:4 het </w:t>
      </w:r>
      <w:r>
        <w:t>laatste gedeelte iets van u, ("dat die leren eerst aan hun eigen huis godzaligheid oefenen, en de voorouderen wedervergelding doen; want dat is goed en aangenaam voor God.") dat voor u roeping is dat God wil zegenen. Tracht te blijven bij uws vaders verman</w:t>
      </w:r>
      <w:r>
        <w:t>ingen, en hoewel u dat niet rechtvaardigt voor God, zo kan het u thans uitwendig wel gaan onder de conditionele beloften, doch de absolute beloften zijn alleen in Jezus ja en amen. En onder die laatste brengt de Geest alle die treurige, hongerige en dorsti</w:t>
      </w:r>
      <w:r>
        <w:t>ge, en dat maakt het overblijfsel uit in Nederland, dat zijn die, welke zuchten over de gruwelen des lands en God past op haar toe Ps. 1:4 oude rijm. ("God kent den weg en der vromen gemoed, Hij draagt zorge voor hen en voor haar goed. Dies zullen zij welg</w:t>
      </w:r>
      <w:r>
        <w:t>elukzalig wezen, Maar nademaal dat onze God geprezen, op der godlozen wegen niet en acht, Zij en haar doen werden tot niet gebracht.") Gods beloften zijn enkel souverein, zonder enige verdienste der uitverkorenen. 't Is de vrucht van Jezus gewillige verdie</w:t>
      </w:r>
      <w:r>
        <w:t xml:space="preserve">nsten, waarop Hij pleit en aandringt bij de Vader door Zijn volmaakte voorbede voor Zijn zwakke lammetjes, Joh. 17. </w:t>
      </w:r>
    </w:p>
    <w:p w14:paraId="119C73F6" w14:textId="77777777" w:rsidR="00000000" w:rsidRDefault="00563DEE">
      <w:pPr>
        <w:jc w:val="both"/>
      </w:pPr>
      <w:r>
        <w:t>O kindertjes lieve, dat gij beide uw hart en hand mocht geven aan Dien u nodigende Bruidegom, en dat kan alleen geschieden door een daad de</w:t>
      </w:r>
      <w:r>
        <w:t>s geloofs, hoe zwak die ook wezen mag, zonder enige prijs of loon. En op die daad volgt de verzoening tussen een strenge Richter en een vijandige en van God vervreemde zondaar, dan eerst zijn stoffelijke gaven zegeningen uit het Verbond, maar voor de ongel</w:t>
      </w:r>
      <w:r>
        <w:t>ovigen worden alle zegeningen strikken die doen achteruitslaan (door eigen liefde) tegen de Heere, gelijk Jeschurun, ziet Deut. 32:15. ("Als Jeschurun vet werd, zo sloeg hij achteruit (gij zijt vet, gij zijt dik, ja, met vet overdekt geworden!); en hij lie</w:t>
      </w:r>
      <w:r>
        <w:t>t God varen, Die hem gemaakt heeft, en versmaadde de Rotssteen zijns heils.") Biddet dat u de Heere erkennen mag ten dage des voorspoeds, opdat Hij uwe paden recht make.</w:t>
      </w:r>
    </w:p>
    <w:p w14:paraId="3A19609C" w14:textId="77777777" w:rsidR="00000000" w:rsidRDefault="00563DEE">
      <w:pPr>
        <w:jc w:val="both"/>
      </w:pPr>
    </w:p>
    <w:p w14:paraId="7A9C1C02" w14:textId="77777777" w:rsidR="00000000" w:rsidRDefault="00563DEE">
      <w:pPr>
        <w:jc w:val="both"/>
      </w:pPr>
      <w:r>
        <w:t>De ouderdom komt bij ons met gebreken, en inzonderheid bij mij, uwe vriend, nochthans</w:t>
      </w:r>
      <w:r>
        <w:t xml:space="preserve"> kan ik elke zondag nog voorgaan onder ons versmade volkje. Soms lijkt het in de week onmogelijk. En nochthans zo maakt de Heere 't nog altijd dan mogenlijk, was ik maar meer dankbaar. En hoewel vele lasteringen onze metgezellen zijn, zo is de Heere niet h</w:t>
      </w:r>
      <w:r>
        <w:t xml:space="preserve">ard over ons en 't volk, hoewel wij anderszins maar een klein hoopje zijn, die voor de roemende godsdienstige wereld geen bevalligheid nog sieraad vertonen, waarom dat alle partijen ons schaamteloos bespotten en uitlachen over onze armoedige samenkomsten. </w:t>
      </w:r>
      <w:r>
        <w:t>Doch 't sterkt mij dat waardig geacht worde met ons volk (daar onderscheiden vromen in zijn) om Jezus Waarheid smaadheid te dragen. Laatst zag ik veel tot bemoediging in Jes. 29:21, ("Die een mens schuldig maken om een woord, en leggen dien strikken, die h</w:t>
      </w:r>
      <w:r>
        <w:t>en bestraft in de poort; en die de rechtvaardige verdrijven in het woeste.") leest het met de kanttekening.</w:t>
      </w:r>
    </w:p>
    <w:p w14:paraId="51EB62AD" w14:textId="77777777" w:rsidR="00000000" w:rsidRDefault="00563DEE">
      <w:pPr>
        <w:jc w:val="both"/>
      </w:pPr>
      <w:r>
        <w:t>Voor enkele weken heb ik en mijn vrouwe te Oud Beierland geweest met opgewektheid. Ik denk dat ik te Benthuizen en Gouda niet meer komen zal, doch w</w:t>
      </w:r>
      <w:r>
        <w:t>ij weten Gods weg niet. Gods gerichten zijn in de lande, als vrucht der God verlating, maar och de Geest komt er niet in mede, dat nog groter oordeel is voor Nederland dan de cholera.</w:t>
      </w:r>
    </w:p>
    <w:p w14:paraId="4E355AB1" w14:textId="77777777" w:rsidR="00000000" w:rsidRDefault="00563DEE">
      <w:pPr>
        <w:jc w:val="both"/>
      </w:pPr>
      <w:r>
        <w:t>Vriendinnen, hoe brengt gij de zondag door? Kunt gij kerken in die grote</w:t>
      </w:r>
      <w:r>
        <w:t xml:space="preserve"> stad, of is er een samenkomste van afgezonderd volk die de getrouwigheid bewaard? Twee of drie in Gods Naam vergaderd, daar wil Hij wonen. Israël is een volk dat van ouds alleen woont. Wij zijn bekommerd voor u vanwege de verleiding voor uwe jonkheid, wan</w:t>
      </w:r>
      <w:r>
        <w:t>t de Geest zegt, dat de jeugd en de jonkheid ijdelheid is, en ijdelheid gaat gepaard met verlokking, en dat worden dan strikken voor uwe zielen en lichamen. En ik gunne dat de duivel niet, want als hij u in een verleiding kan trekken, dan zullen spoedig 't</w:t>
      </w:r>
      <w:r>
        <w:t xml:space="preserve"> vallen volgen in vele strikken, en hoe er dan uit? Wacht u voor kwaad gezelschap, opdat gij er geen smaak in zou krijgen. Maar komt ten huize van de weinige oprechten die 't houden met Jezus' verdrukte zaak, daar is onder nog zalvende lering, zowel als bi</w:t>
      </w:r>
      <w:r>
        <w:t xml:space="preserve">j ons, wij zouden u wel een zondagje bij ons willen hebben. </w:t>
      </w:r>
    </w:p>
    <w:p w14:paraId="6FE51BF4" w14:textId="77777777" w:rsidR="00000000" w:rsidRDefault="00563DEE">
      <w:pPr>
        <w:jc w:val="both"/>
      </w:pPr>
      <w:r>
        <w:t>Aan Neeltje heb ik ook geschreven. Johanna groet u, en Jozina is nog in leven met haar man en kindertjes. Groet dat huisgezin daar Klazina werkte als wij haar begroeten. Er zullen zeker van uws v</w:t>
      </w:r>
      <w:r>
        <w:t>aders vrienden en vriendinnen wel overleden zijn. Stopt uw briefwisseling niet met ons zo u niet komt. Geeft het rode briefje aan Rozendaal. Uit vele beproevingen groeten wij u, doch God is ontfermend over ons en over het hoopje volk. Uw vriend en vriendin</w:t>
      </w:r>
      <w:r>
        <w:t xml:space="preserve"> </w:t>
      </w:r>
    </w:p>
    <w:p w14:paraId="436E4FCF" w14:textId="77777777" w:rsidR="00000000" w:rsidRDefault="00563DEE">
      <w:pPr>
        <w:jc w:val="both"/>
      </w:pPr>
      <w:r>
        <w:t>Jan Vader en huisvrouwe.</w:t>
      </w:r>
    </w:p>
    <w:p w14:paraId="79F88EE3" w14:textId="77777777" w:rsidR="00000000" w:rsidRDefault="00563DEE">
      <w:pPr>
        <w:jc w:val="both"/>
      </w:pPr>
    </w:p>
    <w:p w14:paraId="4F8EA0BC" w14:textId="77777777" w:rsidR="00000000" w:rsidRDefault="00563DEE">
      <w:pPr>
        <w:jc w:val="center"/>
        <w:rPr>
          <w:b/>
        </w:rPr>
      </w:pPr>
      <w:r>
        <w:rPr>
          <w:b/>
        </w:rPr>
        <w:t>34e brief.</w:t>
      </w:r>
    </w:p>
    <w:p w14:paraId="2DB93952" w14:textId="77777777" w:rsidR="00000000" w:rsidRDefault="00563DEE">
      <w:pPr>
        <w:ind w:left="4248" w:firstLine="708"/>
        <w:jc w:val="both"/>
      </w:pPr>
      <w:r>
        <w:t>Meliskerke 18 Januari 1893.</w:t>
      </w:r>
    </w:p>
    <w:p w14:paraId="35D8BD48" w14:textId="77777777" w:rsidR="00000000" w:rsidRDefault="00563DEE">
      <w:pPr>
        <w:jc w:val="both"/>
      </w:pPr>
      <w:r>
        <w:t>Nog beminde zusters,</w:t>
      </w:r>
    </w:p>
    <w:p w14:paraId="56E2395D" w14:textId="77777777" w:rsidR="00000000" w:rsidRDefault="00563DEE">
      <w:pPr>
        <w:jc w:val="both"/>
      </w:pPr>
    </w:p>
    <w:p w14:paraId="3FBF8631" w14:textId="77777777" w:rsidR="00000000" w:rsidRDefault="00563DEE">
      <w:pPr>
        <w:jc w:val="both"/>
      </w:pPr>
      <w:r>
        <w:t>Dat onzen geest samen één mocht zijn in de Geest! Er is niets zoeter en begeerlijker tussen bloedvrienden als er vijandschap tussen elkander woekert, dat die twee part</w:t>
      </w:r>
      <w:r>
        <w:t>ijen malkanderen verzoenen op goede grondslag en in oprechtigheid. Doch dat is nog al maar tijdelijk, echter is het een levendige prent van die grote verzoening tussen een rechtvaardige God, Die als een beledigde tegen partij gewapend optrekt tegen een mis</w:t>
      </w:r>
      <w:r>
        <w:t>maakte en vijandige zondaar, die een beledigende tegenpartij is van Hem die altijd zorg voor hem gedragen heeft. Uwe conciëntiën zeggen u dat die verzoening onmisbaar is, ook voor uwe in</w:t>
      </w:r>
      <w:r>
        <w:noBreakHyphen/>
        <w:t xml:space="preserve"> en uitwendige welstand. Onderzoekt gij wel wat u terug houdt, dat je</w:t>
      </w:r>
      <w:r>
        <w:t xml:space="preserve"> die aangeboden verzoenende verlossing niet inwilligt? Dat is voor u hoogst noodzakelijk. U kunt de verzoening om niet bekomen, doch die betalen wil, die worden ledig weggezonden, ziet dat is de hoofdoorzaak, dat het wettisch ongeloof de eis Gods niet inwi</w:t>
      </w:r>
      <w:r>
        <w:t xml:space="preserve">lligt, vervat in Matt. 17:5. ("Deze is Mijn geliefde Zoon, in Dewelken Ik Mijn welbehagen heb; hoort Hem!") En Christi uitnodiging totaal verwerpt, Openb.22:17. ("En de Geest en de Bruid zeggen: Kom! En die het hoort zegge: Kom! En die dorst heeft, koine; </w:t>
      </w:r>
      <w:r>
        <w:t>en die wil, neme het water des levens om niet.") En de Heiligen Geest der overtuiging krachtig tegenstaat, Hand 7:51. ("Gij hardnekkigen en onbesnedenen van hart en oren, gij wederstaat altijd den Heiligen Geest; gelijk uw vaders, alzo ook gij.") Die wetti</w:t>
      </w:r>
      <w:r>
        <w:t xml:space="preserve">sche onreine geest bindt de arme mens zodanig onder zijn gezag en macht, zodat zijn wil en genegenheden totaal onbekwaam en onwillig zijn om de Evangelische eisen gelovig te beantwoorden. O, welk een treurige doodstaat! Doch in dat gevangenhuis zijnde der </w:t>
      </w:r>
      <w:r>
        <w:t>bindende wet en der zonde, zo laat God nog niet na om de ongelovige te verplichten om Hem te geloven en te gehoorzamen, Ps. 95:7 laatste gedeelte en vers 8. ("Heden, zo gij Zijn stem hoort, verhardt uw hart niet, gelijk te Meribe, gelijk ten dage van Massa</w:t>
      </w:r>
      <w:r>
        <w:t xml:space="preserve"> in de woestijn.") En ook u vriendinnen, daarom laat in dit jaar los, en gij zult losgelaten worden. Ik denk over u in uwe voor u nog zeer ongevoelige banden, dat die voor u ondragelijk mochten worden in uw uitgaan en uw ingaan, in uw bezigheden en in de h</w:t>
      </w:r>
      <w:r>
        <w:t xml:space="preserve">uizen der gelovigen. </w:t>
      </w:r>
    </w:p>
    <w:p w14:paraId="318BE4BC" w14:textId="77777777" w:rsidR="00000000" w:rsidRDefault="00563DEE">
      <w:pPr>
        <w:jc w:val="both"/>
      </w:pPr>
      <w:r>
        <w:t>Twee huisgezinnen zijn er daar ik over denk uit betrekking. Dat van Rozendaal en dat daar Klazina werkt. Zegt tegen haar dat ik gaarne een letterberichtje van haar hart zou willen ontvangen. En groet haar minzaam.</w:t>
      </w:r>
    </w:p>
    <w:p w14:paraId="5ED2DF74" w14:textId="77777777" w:rsidR="00000000" w:rsidRDefault="00563DEE">
      <w:pPr>
        <w:jc w:val="both"/>
      </w:pPr>
      <w:r>
        <w:t xml:space="preserve">Gods Hand is tot nu </w:t>
      </w:r>
      <w:r>
        <w:t>toe uitgestrekt met strenge vorst, dat in ons eiland zich sterk doet gevoelen in stad en 't platteland. De duurte ledigt der armen voorraad, en vele producten der landbouwers zijn bevroren die ten nutte konden zijn van mensen en beesten. Maar och! God zegt</w:t>
      </w:r>
      <w:r>
        <w:t>: "Ik heb geslagen maar Mijn volk heeft geen pijn gevoeld, en zij weigeren schaamrood te worden". Onze kusten drijven vol zware stukken drijfijs, die onze zeedijken zeer bedreigen. Laten we God erkennen, Die nog bewaart voor opstand en plundering, want als</w:t>
      </w:r>
      <w:r>
        <w:t xml:space="preserve"> getergde armoede losbreekt dan is haar woede niet te stuiten door politie. </w:t>
      </w:r>
    </w:p>
    <w:p w14:paraId="5AD35934" w14:textId="77777777" w:rsidR="00000000" w:rsidRDefault="00563DEE">
      <w:pPr>
        <w:jc w:val="both"/>
      </w:pPr>
      <w:r>
        <w:t>Houdt u bij Gods Woord en de oude waarheid, die van uw vader gezocht, bemind en bewaard is tot zijn dood toe. Doch leert gelovig erkennen dat de blote belijdenis u niet kan en zal</w:t>
      </w:r>
      <w:r>
        <w:t xml:space="preserve"> verlossen van onder de vloek en toorn. Leert geloven dat alleen Boas dat doen kan. O kinderen! dat die Boas u bracht onder Zijn voetdeksel in dit jaar. Blijft bij de oude gelovigen verkeren, want die laten zegeningen achter.</w:t>
      </w:r>
    </w:p>
    <w:p w14:paraId="79120797" w14:textId="77777777" w:rsidR="00000000" w:rsidRDefault="00563DEE">
      <w:pPr>
        <w:jc w:val="both"/>
      </w:pPr>
      <w:r>
        <w:t>Jozina's kind is nog ongedoopt</w:t>
      </w:r>
      <w:r>
        <w:t xml:space="preserve">, zij groet u. Och, tot hoe lang nog? Onze verdrukking duurt nog voort. Uwe aanklevende vriend en vriendin, </w:t>
      </w:r>
    </w:p>
    <w:p w14:paraId="43BA14AE" w14:textId="77777777" w:rsidR="00000000" w:rsidRDefault="00563DEE">
      <w:pPr>
        <w:jc w:val="both"/>
      </w:pPr>
      <w:r>
        <w:t>Jan Vader en huisvrouwe.</w:t>
      </w:r>
    </w:p>
    <w:p w14:paraId="54B8358B" w14:textId="77777777" w:rsidR="00000000" w:rsidRDefault="00563DEE">
      <w:pPr>
        <w:jc w:val="both"/>
      </w:pPr>
    </w:p>
    <w:p w14:paraId="39EB09A3" w14:textId="77777777" w:rsidR="00000000" w:rsidRDefault="00563DEE">
      <w:pPr>
        <w:jc w:val="center"/>
        <w:rPr>
          <w:b/>
        </w:rPr>
      </w:pPr>
      <w:r>
        <w:rPr>
          <w:b/>
        </w:rPr>
        <w:t>35e brief.</w:t>
      </w:r>
    </w:p>
    <w:p w14:paraId="08DD7A86" w14:textId="77777777" w:rsidR="00000000" w:rsidRDefault="00563DEE">
      <w:pPr>
        <w:jc w:val="both"/>
      </w:pPr>
      <w:r>
        <w:tab/>
      </w:r>
      <w:r>
        <w:tab/>
      </w:r>
      <w:r>
        <w:tab/>
      </w:r>
      <w:r>
        <w:tab/>
      </w:r>
      <w:r>
        <w:tab/>
      </w:r>
      <w:r>
        <w:tab/>
      </w:r>
      <w:r>
        <w:tab/>
        <w:t>Meliskerke 20 Juli 1893.</w:t>
      </w:r>
    </w:p>
    <w:p w14:paraId="33B22505" w14:textId="77777777" w:rsidR="00000000" w:rsidRDefault="00563DEE">
      <w:pPr>
        <w:jc w:val="both"/>
      </w:pPr>
      <w:r>
        <w:t xml:space="preserve">Beminde gezusters! </w:t>
      </w:r>
    </w:p>
    <w:p w14:paraId="54430F73" w14:textId="77777777" w:rsidR="00000000" w:rsidRDefault="00563DEE">
      <w:pPr>
        <w:jc w:val="both"/>
      </w:pPr>
    </w:p>
    <w:p w14:paraId="2BB4986E" w14:textId="77777777" w:rsidR="00000000" w:rsidRDefault="00563DEE">
      <w:pPr>
        <w:jc w:val="both"/>
      </w:pPr>
      <w:r>
        <w:t>Met onze genegenheid ontvingen wij uw bericht, daar ik ui</w:t>
      </w:r>
      <w:r>
        <w:t>t merkte dat ulieden langzaam of spoedig voor strikken zult komen. Ik gun de duivel en de vergiftige tijdgeest niet dat hij u in zijn strikken verwart. Daarom dat ik vroeger gezegd heb, dat zeg ik nu weder: waakt en staat op de wacht, want listige verleidi</w:t>
      </w:r>
      <w:r>
        <w:t xml:space="preserve">ngen zult gij nog ontmoeten die gij nu nog niet ziet. </w:t>
      </w:r>
    </w:p>
    <w:p w14:paraId="4A486BC8" w14:textId="77777777" w:rsidR="00000000" w:rsidRDefault="00563DEE">
      <w:pPr>
        <w:jc w:val="both"/>
      </w:pPr>
      <w:r>
        <w:t>Ik wens dat u beiden een van God gezegend huwelijk mag hebben. Rijkdommen geven dat niet, doch God belooft zelfs aan natuurlijke mensen, dat waar liefde huisvest, Hij dat zegenen zal, doch merkt op! da</w:t>
      </w:r>
      <w:r>
        <w:t>t de bondelingen God er in genieten en Christi voorbede, doch de natuurlijke mens geniet die stoffelijke zegeningen uit Godes algemene barmhartigheid buiten het genadeverbond, en volgen maar tot aan de dood, maar voor de gelovigen zijn al de stoffelijke ze</w:t>
      </w:r>
      <w:r>
        <w:t>geningen vruchten van Christi borgstelling. Dat de Heere u geve op te merken deze twee onderscheidingen.</w:t>
      </w:r>
    </w:p>
    <w:p w14:paraId="575BBDDB" w14:textId="77777777" w:rsidR="00000000" w:rsidRDefault="00563DEE">
      <w:pPr>
        <w:jc w:val="both"/>
      </w:pPr>
      <w:r>
        <w:t>U hebt nu beiden in uwe mannen elk een medelastdrager in uwe nog komende ontmoetingen en alzo ook uwe mannen in u in hare nog komende bezwaren. Draag d</w:t>
      </w:r>
      <w:r>
        <w:t>an alzo in de liefde malkanders lasten en zwakheden. Die weg is ons niet onbekend door Gods ontferming. En gelijk God in het paradijs voor een wederhelft heeft gezorgd alzo doet Hij nog en dat de satan, wereld en de zonde niet scheiden, want dat is Gods or</w:t>
      </w:r>
      <w:r>
        <w:t xml:space="preserve">donnantie te verbreken. </w:t>
      </w:r>
    </w:p>
    <w:p w14:paraId="758F7178" w14:textId="77777777" w:rsidR="00000000" w:rsidRDefault="00563DEE">
      <w:pPr>
        <w:jc w:val="both"/>
      </w:pPr>
      <w:r>
        <w:t xml:space="preserve">Neen gezusters, ik zal niet meer in Gouda komen, en als gij ons niet bezoekt, zo zullen wij elkanders aangezichte niet meer zien in dit leven. O mocht de toekomstige tijd dat voor ons en ulieden oplossen door de kracht van Christi </w:t>
      </w:r>
      <w:r>
        <w:t>opstanding, om in gemeenschap der heiligen, waaronder uwe vader ook behoort, elkander te aanschouwen in de glans van Jezus' heerlijkheid. Voelt u over dat geen roering in uw hart onder dit lezen, smoort het dan niet door 's werelds bezigheden, want dan zul</w:t>
      </w:r>
      <w:r>
        <w:t>t gij de Geest bedroeven, en daarop volgt dan dat Hij in zijn overtuigingen uitgeblust wordt, dat veeltijds bittere gevolgen heeft. Houdt, uwe wandel eerlijk onder de wereld en tussen de kerkvromen die partijziek zijn. Weest schuw van de sieradiën der were</w:t>
      </w:r>
      <w:r>
        <w:t>ld, want het zijn al vleiende dieven, die u uwe eenvoudige opvoeding zal doen verliezen, dat is een gladde plaatse daar gij zekerlijk zult vallen, zo God uwe benen niet krachtig maakt. Dat laatste wensen wij u en uwe mannen toe, want de jeugd en de jonkhei</w:t>
      </w:r>
      <w:r>
        <w:t>d is ijdelheid. Laat uw schrijven voortduren.</w:t>
      </w:r>
    </w:p>
    <w:p w14:paraId="1B00EC8D" w14:textId="77777777" w:rsidR="00000000" w:rsidRDefault="00563DEE">
      <w:pPr>
        <w:jc w:val="both"/>
      </w:pPr>
    </w:p>
    <w:p w14:paraId="0D7F9CB1" w14:textId="77777777" w:rsidR="00000000" w:rsidRDefault="00563DEE">
      <w:pPr>
        <w:jc w:val="both"/>
      </w:pPr>
      <w:r>
        <w:t>De 11e Juni heb ik te Oud Beierland voorgegaan. Ik heb Gods ontfermingen aldaar gezien en erkend.</w:t>
      </w:r>
    </w:p>
    <w:p w14:paraId="73AAE001" w14:textId="77777777" w:rsidR="00000000" w:rsidRDefault="00563DEE">
      <w:pPr>
        <w:jc w:val="both"/>
      </w:pPr>
      <w:r>
        <w:t xml:space="preserve">Groet uwe mannen en Janna en Kees en vrouwe, en Rozendaal en dochter, en van Vlied en huisgenoten. Ik verzwak, </w:t>
      </w:r>
      <w:r>
        <w:t xml:space="preserve">doch onze God sterkt mij nog elke zondag dat ik nog kan spreken. Jozina leeft nog. Wij groeten u uit vele beproevingen. </w:t>
      </w:r>
    </w:p>
    <w:p w14:paraId="7D607EEB" w14:textId="77777777" w:rsidR="00000000" w:rsidRDefault="00563DEE">
      <w:pPr>
        <w:jc w:val="both"/>
      </w:pPr>
      <w:r>
        <w:t>Jan Vader en huisvrouwe.</w:t>
      </w:r>
    </w:p>
    <w:p w14:paraId="79F2079C" w14:textId="77777777" w:rsidR="00000000" w:rsidRDefault="00563DEE">
      <w:pPr>
        <w:jc w:val="both"/>
      </w:pPr>
    </w:p>
    <w:p w14:paraId="551AF0D2" w14:textId="77777777" w:rsidR="00000000" w:rsidRDefault="00563DEE">
      <w:pPr>
        <w:jc w:val="both"/>
      </w:pPr>
      <w:r>
        <w:t>De tussen haakjes ( ) geschreven teksten zijn niet in de originele brieven opgenomen, maar door mij er tussen</w:t>
      </w:r>
      <w:r>
        <w:t xml:space="preserve"> geschreven. </w:t>
      </w:r>
    </w:p>
    <w:p w14:paraId="05957997" w14:textId="77777777" w:rsidR="00000000" w:rsidRDefault="00563DEE">
      <w:pPr>
        <w:jc w:val="both"/>
      </w:pPr>
    </w:p>
    <w:p w14:paraId="52664C67" w14:textId="77777777" w:rsidR="00000000" w:rsidRDefault="00563DEE">
      <w:pPr>
        <w:jc w:val="both"/>
      </w:pPr>
      <w:r>
        <w:t>G. Valk. Woudenberg 31 October</w:t>
      </w:r>
    </w:p>
    <w:p w14:paraId="398DEE40" w14:textId="77777777" w:rsidR="00000000" w:rsidRDefault="00563DEE"/>
    <w:p w14:paraId="14F9D722" w14:textId="77777777" w:rsidR="00000000" w:rsidRDefault="00563DEE"/>
    <w:sectPr w:rsidR="00000000">
      <w:headerReference w:type="even" r:id="rId6"/>
      <w:headerReference w:type="default" r:id="rId7"/>
      <w:pgSz w:w="12240" w:h="15840"/>
      <w:pgMar w:top="1077" w:right="2317" w:bottom="107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81E39" w14:textId="77777777" w:rsidR="00000000" w:rsidRDefault="00563DEE">
      <w:r>
        <w:separator/>
      </w:r>
    </w:p>
  </w:endnote>
  <w:endnote w:type="continuationSeparator" w:id="0">
    <w:p w14:paraId="77355AAB" w14:textId="77777777" w:rsidR="00000000" w:rsidRDefault="0056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EEA93" w14:textId="77777777" w:rsidR="00000000" w:rsidRDefault="00563DEE">
      <w:r>
        <w:separator/>
      </w:r>
    </w:p>
  </w:footnote>
  <w:footnote w:type="continuationSeparator" w:id="0">
    <w:p w14:paraId="490EFBDC" w14:textId="77777777" w:rsidR="00000000" w:rsidRDefault="00563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B1CB" w14:textId="77777777" w:rsidR="00000000" w:rsidRDefault="00563D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367299B4" w14:textId="77777777" w:rsidR="00000000" w:rsidRDefault="00563D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DAE42" w14:textId="77777777" w:rsidR="00000000" w:rsidRDefault="00563D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7BE30BCA" w14:textId="77777777" w:rsidR="00000000" w:rsidRDefault="00563DE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3DEE"/>
    <w:rsid w:val="00563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07D56"/>
  <w15:chartTrackingRefBased/>
  <w15:docId w15:val="{31E389C3-3F15-4210-A958-173E56A1B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nl-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lang w:eastAsia="nl-NL"/>
    </w:rPr>
  </w:style>
  <w:style w:type="paragraph" w:styleId="BodyText2">
    <w:name w:val="Body Text 2"/>
    <w:basedOn w:val="Normal"/>
    <w:semiHidden/>
    <w:pPr>
      <w:jc w:val="both"/>
    </w:pPr>
  </w:style>
  <w:style w:type="paragraph" w:styleId="Header">
    <w:name w:val="header"/>
    <w:basedOn w:val="Normal"/>
    <w:semiHidden/>
    <w:pPr>
      <w:tabs>
        <w:tab w:val="center" w:pos="4536"/>
        <w:tab w:val="right" w:pos="9072"/>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20716</Words>
  <Characters>118084</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De heer Jan Vader heeft vele brieven geschreven, o</vt:lpstr>
    </vt:vector>
  </TitlesOfParts>
  <Company>Westerbeke</Company>
  <LinksUpToDate>false</LinksUpToDate>
  <CharactersWithSpaces>138523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heer Jan Vader heeft vele brieven geschreven, o</dc:title>
  <dc:subject/>
  <dc:creator>Westerbeke</dc:creator>
  <cp:keywords/>
  <cp:lastModifiedBy>Matthijs Bolier</cp:lastModifiedBy>
  <cp:revision>2</cp:revision>
  <dcterms:created xsi:type="dcterms:W3CDTF">2022-02-10T09:47:00Z</dcterms:created>
  <dcterms:modified xsi:type="dcterms:W3CDTF">2022-02-10T09:47:00Z</dcterms:modified>
</cp:coreProperties>
</file>