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D541" w14:textId="77777777" w:rsidR="00D00EDA" w:rsidRPr="00D00EDA" w:rsidRDefault="00D00EDA" w:rsidP="00D00EDA">
      <w:pPr>
        <w:rPr>
          <w:sz w:val="24"/>
          <w:szCs w:val="24"/>
        </w:rPr>
      </w:pPr>
      <w:r w:rsidRPr="00D00EDA">
        <w:rPr>
          <w:b/>
          <w:bCs/>
          <w:sz w:val="24"/>
          <w:szCs w:val="24"/>
        </w:rPr>
        <w:t>Een preek ‘Christus de Zoeker van het verlorene’ over de gelijkenis van het verloren schaap van ds. B. van der Heiden (1945-2020).</w:t>
      </w:r>
    </w:p>
    <w:p w14:paraId="46310231" w14:textId="77777777" w:rsidR="00D00EDA" w:rsidRPr="00D00EDA" w:rsidRDefault="00D00EDA" w:rsidP="00D00EDA">
      <w:pPr>
        <w:rPr>
          <w:sz w:val="24"/>
          <w:szCs w:val="24"/>
        </w:rPr>
      </w:pPr>
      <w:r w:rsidRPr="00D00EDA">
        <w:rPr>
          <w:sz w:val="24"/>
          <w:szCs w:val="24"/>
        </w:rPr>
        <w:t>Gemeente,</w:t>
      </w:r>
    </w:p>
    <w:p w14:paraId="612DFB00" w14:textId="77777777" w:rsidR="00D00EDA" w:rsidRPr="00D00EDA" w:rsidRDefault="00D00EDA" w:rsidP="00D00EDA">
      <w:pPr>
        <w:rPr>
          <w:sz w:val="24"/>
          <w:szCs w:val="24"/>
        </w:rPr>
      </w:pPr>
      <w:r w:rsidRPr="00D00EDA">
        <w:rPr>
          <w:sz w:val="24"/>
          <w:szCs w:val="24"/>
        </w:rPr>
        <w:t>Wat zou u als antwoord geven op de vraag: Wat dunkt u van de Christus? Die vraag heeft de Heere Jezus ook een keer gesteld. Velen zeggen Jezus was een goed mens. Hij was een goed voorbeeld. Zo moeten wij ook leven. We hebben niet het juiste zicht op Christus. De Heilige Geest geeft ons zicht op de ware Christus, zoals Hij in het Woord wordt aangewezen, als de Zoeker van het verlorene.</w:t>
      </w:r>
    </w:p>
    <w:p w14:paraId="3C0309BD" w14:textId="77777777" w:rsidR="00D00EDA" w:rsidRPr="00D00EDA" w:rsidRDefault="00D00EDA" w:rsidP="00D00EDA">
      <w:pPr>
        <w:rPr>
          <w:sz w:val="24"/>
          <w:szCs w:val="24"/>
        </w:rPr>
      </w:pPr>
      <w:r w:rsidRPr="00D00EDA">
        <w:rPr>
          <w:sz w:val="24"/>
          <w:szCs w:val="24"/>
        </w:rPr>
        <w:t xml:space="preserve">Onze tekst gaat over de gelijkenis van het verloren schaap. Lukas 15 vers 4 t/m7: ‘Wat mens onder u, hebbende honderd schapen; en een van die verliezende, verlaat niet de negen en negentig in de woestijn, en gaat naar het verlorene, totdat hij hetzelve </w:t>
      </w:r>
      <w:proofErr w:type="spellStart"/>
      <w:r w:rsidRPr="00D00EDA">
        <w:rPr>
          <w:sz w:val="24"/>
          <w:szCs w:val="24"/>
        </w:rPr>
        <w:t>vinde</w:t>
      </w:r>
      <w:proofErr w:type="spellEnd"/>
      <w:r w:rsidRPr="00D00EDA">
        <w:rPr>
          <w:sz w:val="24"/>
          <w:szCs w:val="24"/>
        </w:rPr>
        <w:t>? En als hij het gevonden heeft, legt hij het op zijn schouders, verblijd zijnde. En te huis komende, roept hij de vrienden en de geburen samen, zeggende tot hen: Weest blijde met mij; want ik heb mijn schaap gevonden, dat verloren was. Ik zeg ulieden, dat er alzo blijdschap zal zijn in den hemel over een zondaar, die zich bekeert, meer dan over negen en negentig rechtvaardigen, die de bekering niet van node hebben.’</w:t>
      </w:r>
    </w:p>
    <w:p w14:paraId="5B997039" w14:textId="77777777" w:rsidR="00D00EDA" w:rsidRPr="00D00EDA" w:rsidRDefault="00D00EDA" w:rsidP="00D00EDA">
      <w:pPr>
        <w:rPr>
          <w:sz w:val="24"/>
          <w:szCs w:val="24"/>
        </w:rPr>
      </w:pPr>
      <w:r w:rsidRPr="00D00EDA">
        <w:rPr>
          <w:b/>
          <w:bCs/>
          <w:sz w:val="24"/>
          <w:szCs w:val="24"/>
        </w:rPr>
        <w:t>Thema: Christus de Zoeker van het verlorene</w:t>
      </w:r>
    </w:p>
    <w:p w14:paraId="28732F5F" w14:textId="77777777" w:rsidR="00D00EDA" w:rsidRPr="00D00EDA" w:rsidRDefault="00D00EDA" w:rsidP="00D00EDA">
      <w:pPr>
        <w:rPr>
          <w:sz w:val="24"/>
          <w:szCs w:val="24"/>
        </w:rPr>
      </w:pPr>
      <w:r w:rsidRPr="00D00EDA">
        <w:rPr>
          <w:sz w:val="24"/>
          <w:szCs w:val="24"/>
        </w:rPr>
        <w:t>1. De reden van Zijn zoeken. 2. De manier van Zijn zoeken. 3. De blijdschap naar dat zoeken en vinden.</w:t>
      </w:r>
    </w:p>
    <w:p w14:paraId="65ED223B" w14:textId="77777777" w:rsidR="00D00EDA" w:rsidRPr="00D00EDA" w:rsidRDefault="00D00EDA" w:rsidP="00D00EDA">
      <w:pPr>
        <w:rPr>
          <w:sz w:val="24"/>
          <w:szCs w:val="24"/>
        </w:rPr>
      </w:pPr>
      <w:r w:rsidRPr="00D00EDA">
        <w:rPr>
          <w:b/>
          <w:bCs/>
          <w:sz w:val="24"/>
          <w:szCs w:val="24"/>
        </w:rPr>
        <w:t>De reden van Zijn zoeken</w:t>
      </w:r>
    </w:p>
    <w:p w14:paraId="55471FA7" w14:textId="77777777" w:rsidR="00D00EDA" w:rsidRPr="00D00EDA" w:rsidRDefault="00D00EDA" w:rsidP="00D00EDA">
      <w:pPr>
        <w:rPr>
          <w:sz w:val="24"/>
          <w:szCs w:val="24"/>
        </w:rPr>
      </w:pPr>
      <w:r w:rsidRPr="00D00EDA">
        <w:rPr>
          <w:sz w:val="24"/>
          <w:szCs w:val="24"/>
        </w:rPr>
        <w:t>Jullie weten, jongens en meisjes, dat Jezus vele gelijkenissen heeft uitgesproken. Allerlei dingen uit het dagelijkse leven, om daarmee diepe geestelijk zaken mee uit te leggen. Jezus sprak over spelende kinderen, over een boer, over een koopman. Hier in dit hoofdstuk spreekt de Heere Jezus drie gelijkenissen uit. Ze gaan allemaal over het zoeken van het verlorene. Het verloren schaap, de verloren penning, de verloren zoon. De eerste gelijkenis gaat over Christus, de tweede gelijkenis over het werk van de Heilige Geest, de derde gelijkenis gaat over het werk van de trekkende Vader.</w:t>
      </w:r>
    </w:p>
    <w:p w14:paraId="24962AED" w14:textId="77777777" w:rsidR="00D00EDA" w:rsidRPr="00D00EDA" w:rsidRDefault="00D00EDA" w:rsidP="00D00EDA">
      <w:pPr>
        <w:rPr>
          <w:sz w:val="24"/>
          <w:szCs w:val="24"/>
        </w:rPr>
      </w:pPr>
      <w:r w:rsidRPr="00D00EDA">
        <w:rPr>
          <w:sz w:val="24"/>
          <w:szCs w:val="24"/>
        </w:rPr>
        <w:t xml:space="preserve">Wat bedoelt Jezus nu met deze gelijkenis? Deze Jezus ontvangt zondaars en eet met hen, tollenaren en zondaren. De farizeeën en heel wat van het volk Israël kijkt met argusogen. Wat doet Jezus toch? De tollenaren waren in dienst voor de belasting. Ze staken geld in eigen zak. Mensen die eer en naam inwisselen voor geld. Je keek niet om naar tollenaren. Zondaren waren mensen die van het rechte pad waren afgedwaald. </w:t>
      </w:r>
      <w:proofErr w:type="spellStart"/>
      <w:r w:rsidRPr="00D00EDA">
        <w:rPr>
          <w:sz w:val="24"/>
          <w:szCs w:val="24"/>
        </w:rPr>
        <w:t>Afwijkers</w:t>
      </w:r>
      <w:proofErr w:type="spellEnd"/>
      <w:r w:rsidRPr="00D00EDA">
        <w:rPr>
          <w:sz w:val="24"/>
          <w:szCs w:val="24"/>
        </w:rPr>
        <w:t xml:space="preserve"> van Gods geboden. Deze Jezus van Nazareth bemoeid Zich met hen. Jezus gaat het huis van Levi en </w:t>
      </w:r>
      <w:proofErr w:type="spellStart"/>
      <w:r w:rsidRPr="00D00EDA">
        <w:rPr>
          <w:sz w:val="24"/>
          <w:szCs w:val="24"/>
        </w:rPr>
        <w:t>Zacheus</w:t>
      </w:r>
      <w:proofErr w:type="spellEnd"/>
      <w:r w:rsidRPr="00D00EDA">
        <w:rPr>
          <w:sz w:val="24"/>
          <w:szCs w:val="24"/>
        </w:rPr>
        <w:t xml:space="preserve"> binnen gaat. Dat moest Jezus toch helemaal niet doen?</w:t>
      </w:r>
    </w:p>
    <w:p w14:paraId="2FF99719" w14:textId="77777777" w:rsidR="00D00EDA" w:rsidRPr="00D00EDA" w:rsidRDefault="00D00EDA" w:rsidP="00D00EDA">
      <w:pPr>
        <w:rPr>
          <w:sz w:val="24"/>
          <w:szCs w:val="24"/>
        </w:rPr>
      </w:pPr>
      <w:r w:rsidRPr="00D00EDA">
        <w:rPr>
          <w:sz w:val="24"/>
          <w:szCs w:val="24"/>
        </w:rPr>
        <w:t>Gemeente, voor dat we de vinger naar hen wijzen, moeten we voorzichtig zijn. Als er een vreemdeling, onder zware tatoeages, naast u gaat zitten in de kerk, zou u dat fijn vinden? Wat doe die persoon wel in onze kerk?</w:t>
      </w:r>
    </w:p>
    <w:p w14:paraId="15265B1F" w14:textId="77777777" w:rsidR="00D00EDA" w:rsidRPr="00D00EDA" w:rsidRDefault="00D00EDA" w:rsidP="00D00EDA">
      <w:pPr>
        <w:rPr>
          <w:sz w:val="24"/>
          <w:szCs w:val="24"/>
        </w:rPr>
      </w:pPr>
      <w:r w:rsidRPr="00D00EDA">
        <w:rPr>
          <w:sz w:val="24"/>
          <w:szCs w:val="24"/>
        </w:rPr>
        <w:t>Deze Jezus ontvangt zondaars en eet met hen. Christus sprak deze gelijkenis. De Heere is de Goede Herder.</w:t>
      </w:r>
    </w:p>
    <w:p w14:paraId="7B828136" w14:textId="77777777" w:rsidR="00D00EDA" w:rsidRPr="00D00EDA" w:rsidRDefault="00D00EDA" w:rsidP="00D00EDA">
      <w:pPr>
        <w:rPr>
          <w:sz w:val="24"/>
          <w:szCs w:val="24"/>
        </w:rPr>
      </w:pPr>
      <w:r w:rsidRPr="00D00EDA">
        <w:rPr>
          <w:sz w:val="24"/>
          <w:szCs w:val="24"/>
        </w:rPr>
        <w:lastRenderedPageBreak/>
        <w:t>Jongens, en meisjes, er waren vele herders. Deze behoorden tot de laagste klassen. Ze hadden geen stemrecht. 100 schapen is niet veel. Abraham, David waren herders met grote kudden.</w:t>
      </w:r>
    </w:p>
    <w:p w14:paraId="58A3E35C" w14:textId="77777777" w:rsidR="00D00EDA" w:rsidRPr="00D00EDA" w:rsidRDefault="00D00EDA" w:rsidP="00D00EDA">
      <w:pPr>
        <w:rPr>
          <w:sz w:val="24"/>
          <w:szCs w:val="24"/>
        </w:rPr>
      </w:pPr>
      <w:r w:rsidRPr="00D00EDA">
        <w:rPr>
          <w:sz w:val="24"/>
          <w:szCs w:val="24"/>
        </w:rPr>
        <w:t>Christus spreekt over een herder die een kleine kudde heeft. Die kudde van Christus is niet groot. Tegelijk is het een kudde die niet te tellen is. De poorten van de hel kunnen haar niet overweldigen. Laten we voorzichtig wie tot deze kudde hoort.</w:t>
      </w:r>
    </w:p>
    <w:p w14:paraId="22562C3F" w14:textId="77777777" w:rsidR="00D00EDA" w:rsidRPr="00D00EDA" w:rsidRDefault="00D00EDA" w:rsidP="00D00EDA">
      <w:pPr>
        <w:rPr>
          <w:sz w:val="24"/>
          <w:szCs w:val="24"/>
        </w:rPr>
      </w:pPr>
      <w:r w:rsidRPr="00D00EDA">
        <w:rPr>
          <w:sz w:val="24"/>
          <w:szCs w:val="24"/>
        </w:rPr>
        <w:t>De herder komt erachter dat er een schaap kwijt. Dat schaap is kwijt in de woestijn. Daar zijn gevaren, wilde dieren, rotsblokken. Doodsgevaar. De herder zegt niet, ik heb er nog 99 schapen. Hij verlaat de 99 schapen.</w:t>
      </w:r>
    </w:p>
    <w:p w14:paraId="5EEC2EF9" w14:textId="77777777" w:rsidR="00D00EDA" w:rsidRPr="00D00EDA" w:rsidRDefault="00D00EDA" w:rsidP="00D00EDA">
      <w:pPr>
        <w:rPr>
          <w:sz w:val="24"/>
          <w:szCs w:val="24"/>
        </w:rPr>
      </w:pPr>
      <w:r w:rsidRPr="00D00EDA">
        <w:rPr>
          <w:b/>
          <w:bCs/>
          <w:sz w:val="24"/>
          <w:szCs w:val="24"/>
        </w:rPr>
        <w:t>De manier van Zijn zoeken</w:t>
      </w:r>
    </w:p>
    <w:p w14:paraId="25D2E83E" w14:textId="77777777" w:rsidR="00D00EDA" w:rsidRPr="00D00EDA" w:rsidRDefault="00D00EDA" w:rsidP="00D00EDA">
      <w:pPr>
        <w:rPr>
          <w:sz w:val="24"/>
          <w:szCs w:val="24"/>
        </w:rPr>
      </w:pPr>
      <w:r w:rsidRPr="00D00EDA">
        <w:rPr>
          <w:sz w:val="24"/>
          <w:szCs w:val="24"/>
        </w:rPr>
        <w:t>Natuurlijk, jongens, meisjes, de schapen worden goed verzorgd. De herder gaat naar het verlorene. De herder rust niet. Hij wacht niet. Hij gaat op zoek. Hij kijk met zijn ogen naar sporen van het verdwaalde schap. Misschien een voetafdruk, misschien wat wol aan de struiken. Hij zoekt naar het spoor van het schaap. Net zo lang, totdat de herder het schaap vindt.</w:t>
      </w:r>
    </w:p>
    <w:p w14:paraId="27244793" w14:textId="77777777" w:rsidR="00D00EDA" w:rsidRPr="00D00EDA" w:rsidRDefault="00D00EDA" w:rsidP="00D00EDA">
      <w:pPr>
        <w:rPr>
          <w:sz w:val="24"/>
          <w:szCs w:val="24"/>
        </w:rPr>
      </w:pPr>
      <w:r w:rsidRPr="00D00EDA">
        <w:rPr>
          <w:sz w:val="24"/>
          <w:szCs w:val="24"/>
        </w:rPr>
        <w:t>Kijk, zegt de Heere Jezus, zoals de herder zoekt, zo ben Ik. Dat is Mijn werk. Daartoe ben Ik gezonden, door mijn Vader, om te zoeken en zalig te maken dat verloren is. Wat is verloren? Wat bedoelt Jezus? Gemeente, dat is de mensheid, een verloren mensheid in geestelijke duisternis.</w:t>
      </w:r>
    </w:p>
    <w:p w14:paraId="35DA9CF5" w14:textId="77777777" w:rsidR="00D00EDA" w:rsidRPr="00D00EDA" w:rsidRDefault="00D00EDA" w:rsidP="00D00EDA">
      <w:pPr>
        <w:rPr>
          <w:sz w:val="24"/>
          <w:szCs w:val="24"/>
        </w:rPr>
      </w:pPr>
      <w:r w:rsidRPr="00D00EDA">
        <w:rPr>
          <w:sz w:val="24"/>
          <w:szCs w:val="24"/>
        </w:rPr>
        <w:t>Paulus schrijft aan de Romeinen dat de ganse wereld voor God verdoemelijk is. Er is niemand die God zoekt van nature. Ook niet eentje. We zijn van dezelfde lap gescheurd.</w:t>
      </w:r>
    </w:p>
    <w:p w14:paraId="1EC43295" w14:textId="77777777" w:rsidR="00D00EDA" w:rsidRPr="00D00EDA" w:rsidRDefault="00D00EDA" w:rsidP="00D00EDA">
      <w:pPr>
        <w:rPr>
          <w:sz w:val="24"/>
          <w:szCs w:val="24"/>
        </w:rPr>
      </w:pPr>
      <w:r w:rsidRPr="00D00EDA">
        <w:rPr>
          <w:sz w:val="24"/>
          <w:szCs w:val="24"/>
        </w:rPr>
        <w:t>O zeker, hier doelt Jezus op tollenaren en zondaren. Juist zij waren van het rechte spoor afgeweken. Het waren mensen die netjes opgevoed waren. Ze waren besneden. Ze hadden het teken van het Verbond. Misschien lessen in de synagoge ontvangen.</w:t>
      </w:r>
    </w:p>
    <w:p w14:paraId="67D52DDB" w14:textId="77777777" w:rsidR="00D00EDA" w:rsidRPr="00D00EDA" w:rsidRDefault="00D00EDA" w:rsidP="00D00EDA">
      <w:pPr>
        <w:rPr>
          <w:sz w:val="24"/>
          <w:szCs w:val="24"/>
        </w:rPr>
      </w:pPr>
      <w:r w:rsidRPr="00D00EDA">
        <w:rPr>
          <w:sz w:val="24"/>
          <w:szCs w:val="24"/>
        </w:rPr>
        <w:t>Vandaag zijn er jongeren die gedoopt zijn, die catechisatie hebben ontvangen, die op een christelijke school hebben gezeten. De wereld trok harder. Met een gedoopt voorhoofd, de wereld in gegaan. Gekozen voor de wereld. Wenend moeten wij hen nazien. Wat een stil verdriet.</w:t>
      </w:r>
    </w:p>
    <w:p w14:paraId="784D1F72" w14:textId="77777777" w:rsidR="00D00EDA" w:rsidRPr="00D00EDA" w:rsidRDefault="00D00EDA" w:rsidP="00D00EDA">
      <w:pPr>
        <w:rPr>
          <w:sz w:val="24"/>
          <w:szCs w:val="24"/>
        </w:rPr>
      </w:pPr>
      <w:r w:rsidRPr="00D00EDA">
        <w:rPr>
          <w:sz w:val="24"/>
          <w:szCs w:val="24"/>
        </w:rPr>
        <w:t>Misschien zijn er jongeren die wel meedoen, maar die innerlijk ook gebroken hebben met God. Misschien wel een moment afwachten, dat je gaat. Goed luisteren. Het gaat over verloren schapen. Wat is je toekomst? Zoek hen op, gemeente. Breng de verloren schapen aan de voeten van Christus.</w:t>
      </w:r>
    </w:p>
    <w:p w14:paraId="41BC400A" w14:textId="77777777" w:rsidR="00D00EDA" w:rsidRPr="00D00EDA" w:rsidRDefault="00D00EDA" w:rsidP="00D00EDA">
      <w:pPr>
        <w:rPr>
          <w:sz w:val="24"/>
          <w:szCs w:val="24"/>
        </w:rPr>
      </w:pPr>
      <w:r w:rsidRPr="00D00EDA">
        <w:rPr>
          <w:sz w:val="24"/>
          <w:szCs w:val="24"/>
        </w:rPr>
        <w:t>Allemaal zijn we verloren schapen. We hebben ons in Adam van God afgekeerd. De keus gemaakt voor zonden. En nu leven buiten Christus. Misschien heb je een bang gevoel om te sterven. Maar het gaat best goed.</w:t>
      </w:r>
    </w:p>
    <w:p w14:paraId="6DF1A190" w14:textId="77777777" w:rsidR="00D00EDA" w:rsidRPr="00D00EDA" w:rsidRDefault="00D00EDA" w:rsidP="00D00EDA">
      <w:pPr>
        <w:rPr>
          <w:sz w:val="24"/>
          <w:szCs w:val="24"/>
        </w:rPr>
      </w:pPr>
      <w:r w:rsidRPr="00D00EDA">
        <w:rPr>
          <w:sz w:val="24"/>
          <w:szCs w:val="24"/>
        </w:rPr>
        <w:t>De Heere zou geen onrecht doen, als Hij de mens had laten liggen in zonde. Eeuwig wonder, van Goddelijke genade en ontferming.</w:t>
      </w:r>
    </w:p>
    <w:p w14:paraId="69CFFAA9" w14:textId="77777777" w:rsidR="00D00EDA" w:rsidRPr="00D00EDA" w:rsidRDefault="00D00EDA" w:rsidP="00D00EDA">
      <w:pPr>
        <w:rPr>
          <w:sz w:val="24"/>
          <w:szCs w:val="24"/>
        </w:rPr>
      </w:pPr>
      <w:r w:rsidRPr="00D00EDA">
        <w:rPr>
          <w:sz w:val="24"/>
          <w:szCs w:val="24"/>
        </w:rPr>
        <w:lastRenderedPageBreak/>
        <w:t>Gemeente, Wat een wonder, God riep Adam; waar ben je? Ik zal vijandschap zetten. Daar gaat de Heere een nieuwe weg openbaren. De weg gaat open, opdat de hemel vol komt met mensen. God gaat mensen opzoeken. Het plan van de Verlossing: Zie, Ik kom om Uw wil te doen. Gekomen om het verlorene te zoeken. Om in hun plaats te doen, wat ze niet meer kunnen doen. De straf gedragen. De wet volkomen vervult.</w:t>
      </w:r>
    </w:p>
    <w:p w14:paraId="6AD00E38" w14:textId="77777777" w:rsidR="00D00EDA" w:rsidRPr="00D00EDA" w:rsidRDefault="00D00EDA" w:rsidP="00D00EDA">
      <w:pPr>
        <w:rPr>
          <w:sz w:val="24"/>
          <w:szCs w:val="24"/>
        </w:rPr>
      </w:pPr>
      <w:r w:rsidRPr="00D00EDA">
        <w:rPr>
          <w:sz w:val="24"/>
          <w:szCs w:val="24"/>
        </w:rPr>
        <w:t>Christus zegt: luister eens, er was een herder die een schaap kwijt is. Dan zoekt de herder. Waarom doet de herder zoveel moeite? Omdat het schaap zijn eigendom is. De herder is geen huurling. Die honderd schapen is het eigendom van de herder. Christus ontving Zijn schapen van De Vader. Hij getuigt dat in Johannes 17: ‘Gij hebt Mij dezelve gegeven.’ Maar Hij koopt ze met de prijs met Zijn dierbaar bloed. Hij betaalt de schuld, en voldoet aan de straf. Niet een schaap mag verloren gaan. Hij laat nooit meer los.</w:t>
      </w:r>
    </w:p>
    <w:p w14:paraId="4ABE589A" w14:textId="77777777" w:rsidR="00D00EDA" w:rsidRPr="00D00EDA" w:rsidRDefault="00D00EDA" w:rsidP="00D00EDA">
      <w:pPr>
        <w:rPr>
          <w:sz w:val="24"/>
          <w:szCs w:val="24"/>
        </w:rPr>
      </w:pPr>
      <w:r w:rsidRPr="00D00EDA">
        <w:rPr>
          <w:sz w:val="24"/>
          <w:szCs w:val="24"/>
        </w:rPr>
        <w:t>Als je jezelf gaat leren kennen, dan zoekt de Herder! Christus heeft de schapen te lief. Hij heeft ze lief van eeuwigheid. Die liefde is onbevattelijke en onveranderlijke liefde. Er is nog iets. De herder heeft medelijden met zijn schaap. Daarom gaat de herder met een herdershart op zoek. Hij is de meelijdende Hogepriester, die op de Zijnen let.</w:t>
      </w:r>
    </w:p>
    <w:p w14:paraId="0359F945" w14:textId="77777777" w:rsidR="00D00EDA" w:rsidRPr="00D00EDA" w:rsidRDefault="00D00EDA" w:rsidP="00D00EDA">
      <w:pPr>
        <w:rPr>
          <w:sz w:val="24"/>
          <w:szCs w:val="24"/>
        </w:rPr>
      </w:pPr>
      <w:r w:rsidRPr="00D00EDA">
        <w:rPr>
          <w:sz w:val="24"/>
          <w:szCs w:val="24"/>
        </w:rPr>
        <w:t>De grote Herder heeft een wakend en ontfermend oog, over de Zijnen, maar ook over degenen die nog vervreemd zijn van genade. Hij bidt, en vraagt. Vader, bewaar ze in Uw Naam, Die Gij mij gegeven heeft. Christus heeft geen rust, voordat de kudde voltooid is. Christus is een liefdevolle Herder. Christus is een Herder die voortdurend Zijn oog heeft op de kudde.</w:t>
      </w:r>
    </w:p>
    <w:p w14:paraId="2DBC8011" w14:textId="77777777" w:rsidR="00D00EDA" w:rsidRPr="00D00EDA" w:rsidRDefault="00D00EDA" w:rsidP="00D00EDA">
      <w:pPr>
        <w:rPr>
          <w:sz w:val="24"/>
          <w:szCs w:val="24"/>
        </w:rPr>
      </w:pPr>
      <w:r w:rsidRPr="00D00EDA">
        <w:rPr>
          <w:sz w:val="24"/>
          <w:szCs w:val="24"/>
        </w:rPr>
        <w:t>Een goede herder stelt zijn leven voor de schapen. Kinderen, David doet dat. Strijden met een leeuw en een beer. Veel meer is Christus, de Herder. Het is Zijn eer, om Zijn gemeente te verzamelen. Door Zijn lieve Geest, en de gemeente te bewaren.</w:t>
      </w:r>
    </w:p>
    <w:p w14:paraId="3389E844" w14:textId="77777777" w:rsidR="00D00EDA" w:rsidRPr="00D00EDA" w:rsidRDefault="00D00EDA" w:rsidP="00D00EDA">
      <w:pPr>
        <w:rPr>
          <w:sz w:val="24"/>
          <w:szCs w:val="24"/>
        </w:rPr>
      </w:pPr>
      <w:r w:rsidRPr="00D00EDA">
        <w:rPr>
          <w:sz w:val="24"/>
          <w:szCs w:val="24"/>
        </w:rPr>
        <w:t>Hij is waarlijk de goede Herder. Straks, Vader, zie Ik, en al degenen die Gij mij gegeven hebt. Al die schapen waaraan Christus veel werk had, het is en blijft Zijn kudde. Hij is onveranderlijk. Daar horen tollenaren en zondaren bij. Ze horen bij de kudde</w:t>
      </w:r>
    </w:p>
    <w:p w14:paraId="4CA0353F" w14:textId="77777777" w:rsidR="00D00EDA" w:rsidRPr="00D00EDA" w:rsidRDefault="00D00EDA" w:rsidP="00D00EDA">
      <w:pPr>
        <w:rPr>
          <w:sz w:val="24"/>
          <w:szCs w:val="24"/>
        </w:rPr>
      </w:pPr>
      <w:r w:rsidRPr="00D00EDA">
        <w:rPr>
          <w:sz w:val="24"/>
          <w:szCs w:val="24"/>
        </w:rPr>
        <w:t>Hij gaat het verloren schaap net zo lang zoeken, totdat het schaap gevonden. Ik ken Mijn schapen bij name. Dat is toch een wonder. Als je dat geloven mag. Christus kent de mijne, en Hij wordt van de mijne gekend. Hij gaat het schaap achterna. Net zo lang, totdat Hij het gevonden heeft. Dat doet Christus. Dat is de toepassing, om het verlorene te zoeken. Christus doet Zijn werk volkomen.</w:t>
      </w:r>
    </w:p>
    <w:p w14:paraId="392782BC" w14:textId="77777777" w:rsidR="00D00EDA" w:rsidRPr="00D00EDA" w:rsidRDefault="00D00EDA" w:rsidP="00D00EDA">
      <w:pPr>
        <w:rPr>
          <w:sz w:val="24"/>
          <w:szCs w:val="24"/>
        </w:rPr>
      </w:pPr>
      <w:r w:rsidRPr="00D00EDA">
        <w:rPr>
          <w:sz w:val="24"/>
          <w:szCs w:val="24"/>
        </w:rPr>
        <w:t xml:space="preserve">Eeuwige onbevattelijk liefde van De Vader. Als we gaan zien hoe Zijn Zoon is afgedaald. Hij is afgedaald. Zo diep, om de Zijn te verlossen. Om de schuld te verzoenen. Om de zonden weg te nemen. Hij kroop door </w:t>
      </w:r>
      <w:proofErr w:type="spellStart"/>
      <w:r w:rsidRPr="00D00EDA">
        <w:rPr>
          <w:sz w:val="24"/>
          <w:szCs w:val="24"/>
        </w:rPr>
        <w:t>Gethsemane</w:t>
      </w:r>
      <w:proofErr w:type="spellEnd"/>
      <w:r w:rsidRPr="00D00EDA">
        <w:rPr>
          <w:sz w:val="24"/>
          <w:szCs w:val="24"/>
        </w:rPr>
        <w:t>, en hing aan het Kruis. Hij werd gerekend tot een misdadiger.</w:t>
      </w:r>
    </w:p>
    <w:p w14:paraId="3BCF3FC3" w14:textId="77777777" w:rsidR="00D00EDA" w:rsidRPr="00D00EDA" w:rsidRDefault="00D00EDA" w:rsidP="00D00EDA">
      <w:pPr>
        <w:rPr>
          <w:sz w:val="24"/>
          <w:szCs w:val="24"/>
        </w:rPr>
      </w:pPr>
      <w:r w:rsidRPr="00D00EDA">
        <w:rPr>
          <w:sz w:val="24"/>
          <w:szCs w:val="24"/>
        </w:rPr>
        <w:t xml:space="preserve">Als dat waar gaat worden in je leven, jongeren en ouderen, dan wordt de zonde bitter. Het zijn mijn zonden, die Hem aan het Kruis heeft gehangen. Afgedaald tot in de hel, om </w:t>
      </w:r>
      <w:proofErr w:type="spellStart"/>
      <w:r w:rsidRPr="00D00EDA">
        <w:rPr>
          <w:sz w:val="24"/>
          <w:szCs w:val="24"/>
        </w:rPr>
        <w:t>helwaardigen</w:t>
      </w:r>
      <w:proofErr w:type="spellEnd"/>
      <w:r w:rsidRPr="00D00EDA">
        <w:rPr>
          <w:sz w:val="24"/>
          <w:szCs w:val="24"/>
        </w:rPr>
        <w:t xml:space="preserve"> daaruit te verlossen. Op </w:t>
      </w:r>
      <w:proofErr w:type="spellStart"/>
      <w:r w:rsidRPr="00D00EDA">
        <w:rPr>
          <w:sz w:val="24"/>
          <w:szCs w:val="24"/>
        </w:rPr>
        <w:t>Golgotha</w:t>
      </w:r>
      <w:proofErr w:type="spellEnd"/>
      <w:r w:rsidRPr="00D00EDA">
        <w:rPr>
          <w:sz w:val="24"/>
          <w:szCs w:val="24"/>
        </w:rPr>
        <w:t xml:space="preserve"> kruisheuvel moest Hij Zijn vriendelijk aangezicht van Zijn Vader missen.</w:t>
      </w:r>
    </w:p>
    <w:p w14:paraId="18CDF109" w14:textId="77777777" w:rsidR="00D00EDA" w:rsidRPr="00D00EDA" w:rsidRDefault="00D00EDA" w:rsidP="00D00EDA">
      <w:pPr>
        <w:rPr>
          <w:sz w:val="24"/>
          <w:szCs w:val="24"/>
        </w:rPr>
      </w:pPr>
      <w:r w:rsidRPr="00D00EDA">
        <w:rPr>
          <w:sz w:val="24"/>
          <w:szCs w:val="24"/>
        </w:rPr>
        <w:lastRenderedPageBreak/>
        <w:t>Voor wie? Voor mensen die zich als vijanden leren kennen. Als een schaap heb ik gedwaald in het rond, dat onbedacht Zijn Herder is verloren. Dan heeft Christus de verwerving volkomen gedaan. Alleen uit genade kunnen we zalig worden. Hij gaat het schaap na. Net zo lang, totdat Christus u vindt.</w:t>
      </w:r>
    </w:p>
    <w:p w14:paraId="2FA4ADE7" w14:textId="77777777" w:rsidR="00D00EDA" w:rsidRPr="00D00EDA" w:rsidRDefault="00D00EDA" w:rsidP="00D00EDA">
      <w:pPr>
        <w:rPr>
          <w:sz w:val="24"/>
          <w:szCs w:val="24"/>
        </w:rPr>
      </w:pPr>
      <w:r w:rsidRPr="00D00EDA">
        <w:rPr>
          <w:sz w:val="24"/>
          <w:szCs w:val="24"/>
        </w:rPr>
        <w:t xml:space="preserve">Jezus zoekt Levi. Kom! Jezus gaat </w:t>
      </w:r>
      <w:proofErr w:type="spellStart"/>
      <w:r w:rsidRPr="00D00EDA">
        <w:rPr>
          <w:sz w:val="24"/>
          <w:szCs w:val="24"/>
        </w:rPr>
        <w:t>Saulus</w:t>
      </w:r>
      <w:proofErr w:type="spellEnd"/>
      <w:r w:rsidRPr="00D00EDA">
        <w:rPr>
          <w:sz w:val="24"/>
          <w:szCs w:val="24"/>
        </w:rPr>
        <w:t xml:space="preserve"> na. Hij wil Zijn schaap hebben. </w:t>
      </w:r>
      <w:proofErr w:type="spellStart"/>
      <w:r w:rsidRPr="00D00EDA">
        <w:rPr>
          <w:sz w:val="24"/>
          <w:szCs w:val="24"/>
        </w:rPr>
        <w:t>Saulus</w:t>
      </w:r>
      <w:proofErr w:type="spellEnd"/>
      <w:r w:rsidRPr="00D00EDA">
        <w:rPr>
          <w:sz w:val="24"/>
          <w:szCs w:val="24"/>
        </w:rPr>
        <w:t xml:space="preserve"> was een wolf. Jezus vindt Maria Magdalena. Jezus vindt </w:t>
      </w:r>
      <w:proofErr w:type="spellStart"/>
      <w:r w:rsidRPr="00D00EDA">
        <w:rPr>
          <w:sz w:val="24"/>
          <w:szCs w:val="24"/>
        </w:rPr>
        <w:t>Mannasse</w:t>
      </w:r>
      <w:proofErr w:type="spellEnd"/>
      <w:r w:rsidRPr="00D00EDA">
        <w:rPr>
          <w:sz w:val="24"/>
          <w:szCs w:val="24"/>
        </w:rPr>
        <w:t xml:space="preserve">. Hij vindt de </w:t>
      </w:r>
      <w:proofErr w:type="spellStart"/>
      <w:r w:rsidRPr="00D00EDA">
        <w:rPr>
          <w:sz w:val="24"/>
          <w:szCs w:val="24"/>
        </w:rPr>
        <w:t>Samaritaanse</w:t>
      </w:r>
      <w:proofErr w:type="spellEnd"/>
      <w:r w:rsidRPr="00D00EDA">
        <w:rPr>
          <w:sz w:val="24"/>
          <w:szCs w:val="24"/>
        </w:rPr>
        <w:t xml:space="preserve"> vrouw, bij de Jacobsbron. Geen plaats is voor Christus onbereikbaar. Geen zondaar is te zwart.</w:t>
      </w:r>
    </w:p>
    <w:p w14:paraId="5BB04345" w14:textId="77777777" w:rsidR="00D00EDA" w:rsidRPr="00D00EDA" w:rsidRDefault="00D00EDA" w:rsidP="00D00EDA">
      <w:pPr>
        <w:rPr>
          <w:sz w:val="24"/>
          <w:szCs w:val="24"/>
        </w:rPr>
      </w:pPr>
      <w:r w:rsidRPr="00D00EDA">
        <w:rPr>
          <w:sz w:val="24"/>
          <w:szCs w:val="24"/>
        </w:rPr>
        <w:t>Kent u dat geheim al? Christus gaat het schaap na. Hij brengt ze aan Zijn voeten. Hij verdrijft alle onverschilligheid, oppervlakkigheid. Hij maakt ze tot een nieuw mens.</w:t>
      </w:r>
    </w:p>
    <w:p w14:paraId="14118B6E" w14:textId="77777777" w:rsidR="00D00EDA" w:rsidRPr="00D00EDA" w:rsidRDefault="00D00EDA" w:rsidP="00D00EDA">
      <w:pPr>
        <w:rPr>
          <w:sz w:val="24"/>
          <w:szCs w:val="24"/>
        </w:rPr>
      </w:pPr>
      <w:r w:rsidRPr="00D00EDA">
        <w:rPr>
          <w:sz w:val="24"/>
          <w:szCs w:val="24"/>
        </w:rPr>
        <w:t>Vergeef mij al mijn zonden. Dan maakt Christus Zichzelf dierbaar in de harten. In de voortgang van het geestelijk leven, wordt Hij meer dierbaar. Zo’n Zaligmaker hoort bij zo’n zondaar.</w:t>
      </w:r>
    </w:p>
    <w:p w14:paraId="001EBAE1" w14:textId="77777777" w:rsidR="00D00EDA" w:rsidRPr="00D00EDA" w:rsidRDefault="00D00EDA" w:rsidP="00D00EDA">
      <w:pPr>
        <w:rPr>
          <w:sz w:val="24"/>
          <w:szCs w:val="24"/>
        </w:rPr>
      </w:pPr>
      <w:r w:rsidRPr="00D00EDA">
        <w:rPr>
          <w:b/>
          <w:bCs/>
          <w:sz w:val="24"/>
          <w:szCs w:val="24"/>
        </w:rPr>
        <w:t>De blijdschap naar dat zoeken en vinden</w:t>
      </w:r>
    </w:p>
    <w:p w14:paraId="35F3FAE4" w14:textId="77777777" w:rsidR="00D00EDA" w:rsidRPr="00D00EDA" w:rsidRDefault="00D00EDA" w:rsidP="00D00EDA">
      <w:pPr>
        <w:rPr>
          <w:sz w:val="24"/>
          <w:szCs w:val="24"/>
        </w:rPr>
      </w:pPr>
      <w:r w:rsidRPr="00D00EDA">
        <w:rPr>
          <w:sz w:val="24"/>
          <w:szCs w:val="24"/>
        </w:rPr>
        <w:t>Gemeente, wat dunkt u van de Christus? Hij is de zoeker van het verlorene. Wat is dat een wonder! Als je als een verlorene leert kennen. Hij is de zoekende Herder. Hij vindt het schaap. Christus zoekt net zo lang dat Hij jou vindt. Dat is een wonder! Waar dat schaap ook is, voor Christus zijn er geen onmogelijkheden. Als Hij het gevonden heeft, legt Hij het op zijn schouders. Wees blijde met mij, Ik heb het schaap gevonden. Er is blijdschap in de hemel over een zondaar die zich bekeert. Hij vindt dat schaap.</w:t>
      </w:r>
    </w:p>
    <w:p w14:paraId="6BECDCA9" w14:textId="77777777" w:rsidR="00D00EDA" w:rsidRPr="00D00EDA" w:rsidRDefault="00D00EDA" w:rsidP="00D00EDA">
      <w:pPr>
        <w:rPr>
          <w:sz w:val="24"/>
          <w:szCs w:val="24"/>
        </w:rPr>
      </w:pPr>
      <w:r w:rsidRPr="00D00EDA">
        <w:rPr>
          <w:sz w:val="24"/>
          <w:szCs w:val="24"/>
        </w:rPr>
        <w:t>Het schaap kan niet zelf meer lopen. Maar dat hoeft niet. Hij legt het op Zijn schouders. Het schaap is krachteloos en machteloos. De zondaar kan niet meer werken. Die kan zich laten zaligen. Hij maakt arm. Opdat we rijk worden in Hem. Hij draagt de schapen. Hij is de sterke Held. Hij heeft sterke schouders. Hij bezit alles, wat wij nodig hebben.</w:t>
      </w:r>
    </w:p>
    <w:p w14:paraId="78DA33D4" w14:textId="77777777" w:rsidR="00D00EDA" w:rsidRPr="00D00EDA" w:rsidRDefault="00D00EDA" w:rsidP="00D00EDA">
      <w:pPr>
        <w:rPr>
          <w:sz w:val="24"/>
          <w:szCs w:val="24"/>
        </w:rPr>
      </w:pPr>
      <w:r w:rsidRPr="00D00EDA">
        <w:rPr>
          <w:sz w:val="24"/>
          <w:szCs w:val="24"/>
        </w:rPr>
        <w:t>Hij heeft voor een gerechtigheid gezorgd. Zijn gerechtigheid redt van de dood. Luther sprak van een vrolijke ruil. Hij mijn zonden, en ik mijn zaligheid.</w:t>
      </w:r>
    </w:p>
    <w:p w14:paraId="660356B5" w14:textId="77777777" w:rsidR="00D00EDA" w:rsidRPr="00D00EDA" w:rsidRDefault="00D00EDA" w:rsidP="00D00EDA">
      <w:pPr>
        <w:rPr>
          <w:sz w:val="24"/>
          <w:szCs w:val="24"/>
        </w:rPr>
      </w:pPr>
      <w:r w:rsidRPr="00D00EDA">
        <w:rPr>
          <w:sz w:val="24"/>
          <w:szCs w:val="24"/>
        </w:rPr>
        <w:t>Christus heeft de schapen gevonden. Als we gaan roepen om genade, dan is er blijdschap in de hemel. Dan zijn de engelen Gods verblijd. We kunnen niets aanbieden dan zonde, maar er is blijdschap in de hemel.</w:t>
      </w:r>
    </w:p>
    <w:p w14:paraId="29223FFD" w14:textId="77777777" w:rsidR="00D00EDA" w:rsidRPr="00D00EDA" w:rsidRDefault="00D00EDA" w:rsidP="00D00EDA">
      <w:pPr>
        <w:rPr>
          <w:sz w:val="24"/>
          <w:szCs w:val="24"/>
        </w:rPr>
      </w:pPr>
      <w:r w:rsidRPr="00D00EDA">
        <w:rPr>
          <w:sz w:val="24"/>
          <w:szCs w:val="24"/>
        </w:rPr>
        <w:t>Gemeente, wat zijn de 99 schapen? Dat zijn zij die niet zo afgedwaald zijn, die zich dagelijks moeten bekeren. Of, die uiterlijk aan Christus verbonden zijn, maar inwendig aan Christus voorbij gaan. Als dat nu jou geldt, jazeker je bent gedoopt, smeek aan de Heere of je dat wilt inzien. Kom naar de kerk. De Heere heeft Zich verbonden aan de prediking. Ga maar naar huis en vraag om antwoord van de Heere, op deze vraag: Wat dunkt u van de Christus? Het kan voor jou, want de Heere zoekt verloren schapen. Amen.</w:t>
      </w:r>
    </w:p>
    <w:p w14:paraId="2ADE7658" w14:textId="77777777" w:rsidR="00F351DD" w:rsidRPr="00D00EDA" w:rsidRDefault="00F351DD">
      <w:pPr>
        <w:rPr>
          <w:sz w:val="24"/>
          <w:szCs w:val="24"/>
        </w:rPr>
      </w:pPr>
    </w:p>
    <w:sectPr w:rsidR="00F351DD" w:rsidRPr="00D00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DA"/>
    <w:rsid w:val="00AB5879"/>
    <w:rsid w:val="00D00EDA"/>
    <w:rsid w:val="00DF3BCC"/>
    <w:rsid w:val="00F35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3A54"/>
  <w15:chartTrackingRefBased/>
  <w15:docId w15:val="{F01941BD-5952-498E-AA8E-FE680EF4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00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00E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00E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00E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00E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0E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0E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0E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E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00E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00E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00E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00E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00E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0E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0E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0EDA"/>
    <w:rPr>
      <w:rFonts w:eastAsiaTheme="majorEastAsia" w:cstheme="majorBidi"/>
      <w:color w:val="272727" w:themeColor="text1" w:themeTint="D8"/>
    </w:rPr>
  </w:style>
  <w:style w:type="paragraph" w:styleId="Titel">
    <w:name w:val="Title"/>
    <w:basedOn w:val="Standaard"/>
    <w:next w:val="Standaard"/>
    <w:link w:val="TitelChar"/>
    <w:uiPriority w:val="10"/>
    <w:qFormat/>
    <w:rsid w:val="00D00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0E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0E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0E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0E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0EDA"/>
    <w:rPr>
      <w:i/>
      <w:iCs/>
      <w:color w:val="404040" w:themeColor="text1" w:themeTint="BF"/>
    </w:rPr>
  </w:style>
  <w:style w:type="paragraph" w:styleId="Lijstalinea">
    <w:name w:val="List Paragraph"/>
    <w:basedOn w:val="Standaard"/>
    <w:uiPriority w:val="34"/>
    <w:qFormat/>
    <w:rsid w:val="00D00EDA"/>
    <w:pPr>
      <w:ind w:left="720"/>
      <w:contextualSpacing/>
    </w:pPr>
  </w:style>
  <w:style w:type="character" w:styleId="Intensievebenadrukking">
    <w:name w:val="Intense Emphasis"/>
    <w:basedOn w:val="Standaardalinea-lettertype"/>
    <w:uiPriority w:val="21"/>
    <w:qFormat/>
    <w:rsid w:val="00D00EDA"/>
    <w:rPr>
      <w:i/>
      <w:iCs/>
      <w:color w:val="2F5496" w:themeColor="accent1" w:themeShade="BF"/>
    </w:rPr>
  </w:style>
  <w:style w:type="paragraph" w:styleId="Duidelijkcitaat">
    <w:name w:val="Intense Quote"/>
    <w:basedOn w:val="Standaard"/>
    <w:next w:val="Standaard"/>
    <w:link w:val="DuidelijkcitaatChar"/>
    <w:uiPriority w:val="30"/>
    <w:qFormat/>
    <w:rsid w:val="00D00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00EDA"/>
    <w:rPr>
      <w:i/>
      <w:iCs/>
      <w:color w:val="2F5496" w:themeColor="accent1" w:themeShade="BF"/>
    </w:rPr>
  </w:style>
  <w:style w:type="character" w:styleId="Intensieveverwijzing">
    <w:name w:val="Intense Reference"/>
    <w:basedOn w:val="Standaardalinea-lettertype"/>
    <w:uiPriority w:val="32"/>
    <w:qFormat/>
    <w:rsid w:val="00D00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83424">
      <w:bodyDiv w:val="1"/>
      <w:marLeft w:val="0"/>
      <w:marRight w:val="0"/>
      <w:marTop w:val="0"/>
      <w:marBottom w:val="0"/>
      <w:divBdr>
        <w:top w:val="none" w:sz="0" w:space="0" w:color="auto"/>
        <w:left w:val="none" w:sz="0" w:space="0" w:color="auto"/>
        <w:bottom w:val="none" w:sz="0" w:space="0" w:color="auto"/>
        <w:right w:val="none" w:sz="0" w:space="0" w:color="auto"/>
      </w:divBdr>
    </w:div>
    <w:div w:id="5488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9559</Characters>
  <Application>Microsoft Office Word</Application>
  <DocSecurity>0</DocSecurity>
  <Lines>79</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familie.westerbeke@outlook.com</dc:creator>
  <cp:keywords/>
  <dc:description/>
  <cp:lastModifiedBy>familie.westerbeke@outlook.com</cp:lastModifiedBy>
  <cp:revision>1</cp:revision>
  <dcterms:created xsi:type="dcterms:W3CDTF">2025-02-21T18:09:00Z</dcterms:created>
  <dcterms:modified xsi:type="dcterms:W3CDTF">2025-02-21T18:10:00Z</dcterms:modified>
</cp:coreProperties>
</file>