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966A3C" w:rsidRDefault="00ED59C2" w:rsidP="00ED59C2">
      <w:pPr>
        <w:jc w:val="center"/>
        <w:rPr>
          <w:rFonts w:ascii="Arial" w:hAnsi="Arial" w:cs="Arial"/>
          <w:b/>
        </w:rPr>
      </w:pPr>
    </w:p>
    <w:p w:rsidR="00ED59C2" w:rsidRPr="00966A3C" w:rsidRDefault="00ED59C2" w:rsidP="00ED59C2">
      <w:pPr>
        <w:jc w:val="center"/>
        <w:rPr>
          <w:rFonts w:ascii="Arial" w:hAnsi="Arial" w:cs="Arial"/>
          <w:b/>
        </w:rPr>
      </w:pPr>
    </w:p>
    <w:p w:rsidR="00ED59C2" w:rsidRPr="00966A3C" w:rsidRDefault="00ED59C2" w:rsidP="00ED59C2">
      <w:pPr>
        <w:jc w:val="center"/>
        <w:rPr>
          <w:rFonts w:ascii="Arial" w:hAnsi="Arial" w:cs="Arial"/>
          <w:b/>
          <w:sz w:val="28"/>
          <w:szCs w:val="28"/>
        </w:rPr>
      </w:pPr>
      <w:r w:rsidRPr="00966A3C">
        <w:rPr>
          <w:rFonts w:ascii="Arial" w:hAnsi="Arial" w:cs="Arial"/>
          <w:b/>
          <w:sz w:val="28"/>
          <w:szCs w:val="28"/>
        </w:rPr>
        <w:t xml:space="preserve">Dertig </w:t>
      </w:r>
      <w:r w:rsidR="00905AFC">
        <w:rPr>
          <w:rFonts w:ascii="Arial" w:hAnsi="Arial" w:cs="Arial"/>
          <w:b/>
          <w:sz w:val="28"/>
          <w:szCs w:val="28"/>
        </w:rPr>
        <w:t>Predicatie</w:t>
      </w:r>
      <w:r w:rsidRPr="00966A3C">
        <w:rPr>
          <w:rFonts w:ascii="Arial" w:hAnsi="Arial" w:cs="Arial"/>
          <w:b/>
          <w:sz w:val="28"/>
          <w:szCs w:val="28"/>
        </w:rPr>
        <w:t>s over</w:t>
      </w:r>
    </w:p>
    <w:p w:rsidR="00ED59C2" w:rsidRPr="00966A3C" w:rsidRDefault="00ED59C2" w:rsidP="00ED59C2">
      <w:pPr>
        <w:jc w:val="center"/>
        <w:rPr>
          <w:rFonts w:ascii="Arial" w:hAnsi="Arial" w:cs="Arial"/>
          <w:b/>
          <w:sz w:val="28"/>
          <w:szCs w:val="28"/>
        </w:rPr>
      </w:pPr>
    </w:p>
    <w:p w:rsidR="00ED59C2" w:rsidRPr="00966A3C" w:rsidRDefault="00ED59C2" w:rsidP="00ED59C2">
      <w:pPr>
        <w:jc w:val="center"/>
        <w:rPr>
          <w:rFonts w:ascii="Arial" w:hAnsi="Arial" w:cs="Arial"/>
          <w:b/>
          <w:sz w:val="28"/>
          <w:szCs w:val="28"/>
        </w:rPr>
      </w:pPr>
      <w:r w:rsidRPr="00966A3C">
        <w:rPr>
          <w:rFonts w:ascii="Arial" w:hAnsi="Arial" w:cs="Arial"/>
          <w:b/>
          <w:sz w:val="28"/>
          <w:szCs w:val="28"/>
        </w:rPr>
        <w:t>de Dordtse Leerregels</w:t>
      </w:r>
    </w:p>
    <w:p w:rsidR="00ED59C2" w:rsidRDefault="00ED59C2" w:rsidP="00ED59C2">
      <w:pPr>
        <w:jc w:val="center"/>
        <w:rPr>
          <w:rFonts w:ascii="Arial" w:hAnsi="Arial" w:cs="Arial"/>
          <w:b/>
        </w:rPr>
      </w:pPr>
    </w:p>
    <w:p w:rsidR="00966A3C" w:rsidRDefault="00966A3C" w:rsidP="00ED59C2">
      <w:pPr>
        <w:jc w:val="center"/>
        <w:rPr>
          <w:rFonts w:ascii="Arial" w:hAnsi="Arial" w:cs="Arial"/>
          <w:b/>
        </w:rPr>
      </w:pPr>
    </w:p>
    <w:p w:rsidR="00966A3C" w:rsidRDefault="00966A3C" w:rsidP="00ED59C2">
      <w:pPr>
        <w:jc w:val="center"/>
        <w:rPr>
          <w:rFonts w:ascii="Arial" w:hAnsi="Arial" w:cs="Arial"/>
          <w:b/>
        </w:rPr>
      </w:pPr>
    </w:p>
    <w:p w:rsidR="00966A3C" w:rsidRDefault="00966A3C" w:rsidP="00ED59C2">
      <w:pPr>
        <w:jc w:val="center"/>
        <w:rPr>
          <w:rFonts w:ascii="Arial" w:hAnsi="Arial" w:cs="Arial"/>
          <w:b/>
        </w:rPr>
      </w:pPr>
    </w:p>
    <w:p w:rsidR="00966A3C" w:rsidRDefault="00966A3C" w:rsidP="00ED59C2">
      <w:pPr>
        <w:jc w:val="center"/>
        <w:rPr>
          <w:rFonts w:ascii="Arial" w:hAnsi="Arial" w:cs="Arial"/>
          <w:b/>
        </w:rPr>
      </w:pPr>
    </w:p>
    <w:p w:rsidR="00966A3C" w:rsidRPr="00966A3C" w:rsidRDefault="00966A3C" w:rsidP="00ED59C2">
      <w:pPr>
        <w:jc w:val="center"/>
        <w:rPr>
          <w:rFonts w:ascii="Arial" w:hAnsi="Arial" w:cs="Arial"/>
          <w:b/>
        </w:rPr>
      </w:pPr>
    </w:p>
    <w:p w:rsidR="00ED59C2" w:rsidRPr="00966A3C" w:rsidRDefault="00ED59C2" w:rsidP="00ED59C2">
      <w:pPr>
        <w:jc w:val="center"/>
        <w:rPr>
          <w:rFonts w:ascii="Arial" w:hAnsi="Arial" w:cs="Arial"/>
          <w:b/>
        </w:rPr>
      </w:pPr>
      <w:r w:rsidRPr="00966A3C">
        <w:rPr>
          <w:rFonts w:ascii="Arial" w:hAnsi="Arial" w:cs="Arial"/>
          <w:b/>
        </w:rPr>
        <w:t>door</w:t>
      </w:r>
    </w:p>
    <w:p w:rsidR="00ED59C2" w:rsidRPr="00966A3C" w:rsidRDefault="00ED59C2" w:rsidP="00ED59C2">
      <w:pPr>
        <w:jc w:val="center"/>
        <w:rPr>
          <w:rFonts w:ascii="Arial" w:hAnsi="Arial" w:cs="Arial"/>
          <w:b/>
        </w:rPr>
      </w:pPr>
    </w:p>
    <w:p w:rsidR="00ED59C2" w:rsidRPr="00966A3C" w:rsidRDefault="00ED59C2" w:rsidP="00ED59C2">
      <w:pPr>
        <w:jc w:val="center"/>
        <w:rPr>
          <w:rFonts w:ascii="Arial" w:hAnsi="Arial" w:cs="Arial"/>
          <w:b/>
        </w:rPr>
      </w:pPr>
      <w:r w:rsidRPr="00966A3C">
        <w:rPr>
          <w:rFonts w:ascii="Arial" w:hAnsi="Arial" w:cs="Arial"/>
          <w:b/>
        </w:rPr>
        <w:t>Ds. A.J. Britstra</w:t>
      </w:r>
    </w:p>
    <w:p w:rsidR="00ED59C2" w:rsidRPr="00966A3C" w:rsidRDefault="00ED59C2" w:rsidP="00ED59C2">
      <w:pPr>
        <w:jc w:val="center"/>
        <w:rPr>
          <w:rFonts w:ascii="Arial" w:hAnsi="Arial" w:cs="Arial"/>
          <w:b/>
        </w:rPr>
      </w:pPr>
    </w:p>
    <w:p w:rsidR="00ED59C2" w:rsidRPr="00966A3C" w:rsidRDefault="00ED59C2" w:rsidP="00ED59C2">
      <w:pPr>
        <w:jc w:val="center"/>
        <w:rPr>
          <w:rFonts w:ascii="Arial" w:hAnsi="Arial" w:cs="Arial"/>
          <w:b/>
        </w:rPr>
      </w:pPr>
      <w:r w:rsidRPr="00966A3C">
        <w:rPr>
          <w:rFonts w:ascii="Arial" w:hAnsi="Arial" w:cs="Arial"/>
          <w:b/>
        </w:rPr>
        <w:t>Hersteld Hervormd predikant</w:t>
      </w:r>
    </w:p>
    <w:p w:rsidR="00ED59C2" w:rsidRPr="00966A3C" w:rsidRDefault="00ED59C2" w:rsidP="00ED59C2">
      <w:pPr>
        <w:jc w:val="center"/>
        <w:rPr>
          <w:rFonts w:ascii="Arial" w:hAnsi="Arial" w:cs="Arial"/>
          <w:b/>
        </w:rPr>
      </w:pPr>
      <w:r w:rsidRPr="00966A3C">
        <w:rPr>
          <w:rFonts w:ascii="Arial" w:hAnsi="Arial" w:cs="Arial"/>
          <w:b/>
        </w:rPr>
        <w:t>te Doornspijk</w:t>
      </w:r>
    </w:p>
    <w:p w:rsidR="00ED59C2" w:rsidRPr="00966A3C" w:rsidRDefault="00ED59C2" w:rsidP="00ED59C2">
      <w:pPr>
        <w:jc w:val="center"/>
        <w:rPr>
          <w:rFonts w:ascii="Arial" w:hAnsi="Arial" w:cs="Arial"/>
          <w:b/>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B53B0B" w:rsidP="00B53B0B">
      <w:pPr>
        <w:tabs>
          <w:tab w:val="left" w:pos="5388"/>
        </w:tabs>
        <w:rPr>
          <w:rFonts w:ascii="Arial" w:hAnsi="Arial" w:cs="Arial"/>
          <w:b/>
          <w:sz w:val="22"/>
          <w:szCs w:val="22"/>
        </w:rPr>
      </w:pPr>
      <w:r>
        <w:rPr>
          <w:rFonts w:ascii="Arial" w:hAnsi="Arial" w:cs="Arial"/>
          <w:b/>
          <w:sz w:val="22"/>
          <w:szCs w:val="22"/>
        </w:rPr>
        <w:tab/>
      </w: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Default="00966A3C" w:rsidP="00ED59C2">
      <w:pPr>
        <w:jc w:val="center"/>
        <w:rPr>
          <w:rFonts w:ascii="Arial" w:hAnsi="Arial" w:cs="Arial"/>
          <w:b/>
          <w:sz w:val="22"/>
          <w:szCs w:val="22"/>
        </w:rPr>
      </w:pPr>
      <w:r>
        <w:rPr>
          <w:rFonts w:ascii="Arial" w:hAnsi="Arial" w:cs="Arial"/>
          <w:b/>
          <w:sz w:val="22"/>
          <w:szCs w:val="22"/>
        </w:rPr>
        <w:t>STICHTING DE GIHONBRON</w:t>
      </w:r>
    </w:p>
    <w:p w:rsidR="00966A3C" w:rsidRDefault="00966A3C" w:rsidP="00ED59C2">
      <w:pPr>
        <w:jc w:val="center"/>
        <w:rPr>
          <w:rFonts w:ascii="Arial" w:hAnsi="Arial" w:cs="Arial"/>
          <w:b/>
          <w:sz w:val="22"/>
          <w:szCs w:val="22"/>
        </w:rPr>
      </w:pPr>
      <w:r>
        <w:rPr>
          <w:rFonts w:ascii="Arial" w:hAnsi="Arial" w:cs="Arial"/>
          <w:b/>
          <w:sz w:val="22"/>
          <w:szCs w:val="22"/>
        </w:rPr>
        <w:t>MIDDELBURG</w:t>
      </w:r>
    </w:p>
    <w:p w:rsidR="00966A3C" w:rsidRPr="00ED59C2" w:rsidRDefault="00966A3C" w:rsidP="00ED59C2">
      <w:pPr>
        <w:jc w:val="center"/>
        <w:rPr>
          <w:rFonts w:ascii="Arial" w:hAnsi="Arial" w:cs="Arial"/>
          <w:b/>
          <w:sz w:val="22"/>
          <w:szCs w:val="22"/>
        </w:rPr>
      </w:pPr>
      <w:r>
        <w:rPr>
          <w:rFonts w:ascii="Arial" w:hAnsi="Arial" w:cs="Arial"/>
          <w:b/>
          <w:sz w:val="22"/>
          <w:szCs w:val="22"/>
        </w:rPr>
        <w:t>2015</w:t>
      </w: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905AFC" w:rsidRDefault="00905AFC" w:rsidP="00ED59C2">
      <w:pPr>
        <w:jc w:val="center"/>
        <w:rPr>
          <w:rFonts w:ascii="Arial" w:hAnsi="Arial" w:cs="Arial"/>
          <w:b/>
          <w:sz w:val="22"/>
          <w:szCs w:val="22"/>
        </w:rPr>
      </w:pPr>
      <w:r>
        <w:rPr>
          <w:rFonts w:ascii="Arial" w:hAnsi="Arial" w:cs="Arial"/>
          <w:b/>
          <w:sz w:val="22"/>
          <w:szCs w:val="22"/>
        </w:rPr>
        <w:t>INHOUD</w:t>
      </w:r>
    </w:p>
    <w:p w:rsidR="00905AFC" w:rsidRDefault="00905AFC" w:rsidP="00905AFC">
      <w:pPr>
        <w:rPr>
          <w:rFonts w:ascii="Arial" w:hAnsi="Arial" w:cs="Arial"/>
          <w:b/>
          <w:sz w:val="22"/>
          <w:szCs w:val="22"/>
        </w:rPr>
      </w:pPr>
    </w:p>
    <w:p w:rsidR="00905AFC" w:rsidRPr="00BA06BA" w:rsidRDefault="00905AFC" w:rsidP="00905AFC">
      <w:pPr>
        <w:rPr>
          <w:rFonts w:ascii="Arial" w:hAnsi="Arial" w:cs="Arial"/>
          <w:sz w:val="22"/>
          <w:szCs w:val="22"/>
        </w:rPr>
      </w:pPr>
      <w:r w:rsidRPr="00BA06BA">
        <w:rPr>
          <w:rFonts w:ascii="Arial" w:hAnsi="Arial" w:cs="Arial"/>
          <w:sz w:val="22"/>
          <w:szCs w:val="22"/>
        </w:rPr>
        <w:t>1. Predicatie over de Dordtse Leerregels  Hoofdstuk 1, Art. 1 en 2</w:t>
      </w:r>
    </w:p>
    <w:p w:rsidR="00905AFC" w:rsidRPr="00BA06BA" w:rsidRDefault="00905AFC" w:rsidP="00BA06BA">
      <w:pPr>
        <w:rPr>
          <w:rFonts w:ascii="Arial" w:hAnsi="Arial" w:cs="Arial"/>
          <w:sz w:val="22"/>
          <w:szCs w:val="22"/>
        </w:rPr>
      </w:pPr>
      <w:r w:rsidRPr="00BA06BA">
        <w:rPr>
          <w:rFonts w:ascii="Arial" w:hAnsi="Arial" w:cs="Arial"/>
          <w:sz w:val="22"/>
          <w:szCs w:val="22"/>
        </w:rPr>
        <w:t>Doornspijk – 8 mei 2011</w:t>
      </w:r>
    </w:p>
    <w:p w:rsidR="00905AFC" w:rsidRPr="00BA06BA" w:rsidRDefault="00905AFC" w:rsidP="00BA06BA">
      <w:pPr>
        <w:rPr>
          <w:rFonts w:ascii="Arial" w:hAnsi="Arial" w:cs="Arial"/>
          <w:sz w:val="22"/>
          <w:szCs w:val="22"/>
        </w:rPr>
      </w:pPr>
      <w:r w:rsidRPr="00BA06BA">
        <w:rPr>
          <w:rFonts w:ascii="Arial" w:hAnsi="Arial" w:cs="Arial"/>
          <w:sz w:val="22"/>
          <w:szCs w:val="22"/>
        </w:rPr>
        <w:t>2. Predicatie over de Dordtse Leerregels  Hoofdstuk 1, Art. 3</w:t>
      </w:r>
    </w:p>
    <w:p w:rsidR="00905AFC" w:rsidRPr="00BA06BA" w:rsidRDefault="00905AFC" w:rsidP="00BA06BA">
      <w:pPr>
        <w:rPr>
          <w:rFonts w:ascii="Arial" w:hAnsi="Arial" w:cs="Arial"/>
          <w:sz w:val="22"/>
          <w:szCs w:val="22"/>
        </w:rPr>
      </w:pPr>
      <w:r w:rsidRPr="00BA06BA">
        <w:rPr>
          <w:rFonts w:ascii="Arial" w:hAnsi="Arial" w:cs="Arial"/>
          <w:sz w:val="22"/>
          <w:szCs w:val="22"/>
        </w:rPr>
        <w:t>Doornspijk – 15 mei 2011</w:t>
      </w:r>
    </w:p>
    <w:p w:rsidR="00905AFC" w:rsidRPr="00BA06BA" w:rsidRDefault="00905AFC" w:rsidP="00BA06BA">
      <w:pPr>
        <w:rPr>
          <w:rFonts w:ascii="Arial" w:hAnsi="Arial" w:cs="Arial"/>
          <w:sz w:val="22"/>
          <w:szCs w:val="22"/>
        </w:rPr>
      </w:pPr>
      <w:r w:rsidRPr="00BA06BA">
        <w:rPr>
          <w:rFonts w:ascii="Arial" w:hAnsi="Arial" w:cs="Arial"/>
          <w:sz w:val="22"/>
          <w:szCs w:val="22"/>
        </w:rPr>
        <w:t>3. Predicatie over de Dordtse Leerregels, Hoofdstuk 1, Art. 4 en 5</w:t>
      </w:r>
    </w:p>
    <w:p w:rsidR="00905AFC" w:rsidRPr="00BA06BA" w:rsidRDefault="00905AFC" w:rsidP="00BA06BA">
      <w:pPr>
        <w:rPr>
          <w:rFonts w:ascii="Arial" w:hAnsi="Arial" w:cs="Arial"/>
          <w:sz w:val="22"/>
          <w:szCs w:val="22"/>
        </w:rPr>
      </w:pPr>
      <w:r w:rsidRPr="00BA06BA">
        <w:rPr>
          <w:rFonts w:ascii="Arial" w:hAnsi="Arial" w:cs="Arial"/>
          <w:sz w:val="22"/>
          <w:szCs w:val="22"/>
        </w:rPr>
        <w:t>Doornspijk – 22 mei 2011</w:t>
      </w:r>
    </w:p>
    <w:p w:rsidR="0012757E" w:rsidRPr="00BA06BA" w:rsidRDefault="0012757E" w:rsidP="00BA06BA">
      <w:pPr>
        <w:rPr>
          <w:rFonts w:ascii="Arial" w:hAnsi="Arial" w:cs="Arial"/>
          <w:sz w:val="22"/>
          <w:szCs w:val="22"/>
        </w:rPr>
      </w:pPr>
      <w:r w:rsidRPr="00BA06BA">
        <w:rPr>
          <w:rFonts w:ascii="Arial" w:hAnsi="Arial" w:cs="Arial"/>
          <w:sz w:val="22"/>
          <w:szCs w:val="22"/>
        </w:rPr>
        <w:t>4. Predicatie over de Dordtse Leerregels Hoofdstuk 1, Art. 6</w:t>
      </w:r>
    </w:p>
    <w:p w:rsidR="0012757E" w:rsidRPr="00BA06BA" w:rsidRDefault="0012757E" w:rsidP="00BA06BA">
      <w:pPr>
        <w:rPr>
          <w:rFonts w:ascii="Arial" w:hAnsi="Arial" w:cs="Arial"/>
          <w:sz w:val="22"/>
          <w:szCs w:val="22"/>
        </w:rPr>
      </w:pPr>
      <w:r w:rsidRPr="00BA06BA">
        <w:rPr>
          <w:rFonts w:ascii="Arial" w:hAnsi="Arial" w:cs="Arial"/>
          <w:sz w:val="22"/>
          <w:szCs w:val="22"/>
        </w:rPr>
        <w:t>Doornspijk – 19 juni 2011</w:t>
      </w:r>
    </w:p>
    <w:p w:rsidR="0012757E" w:rsidRPr="00BA06BA" w:rsidRDefault="0012757E" w:rsidP="00BA06BA">
      <w:pPr>
        <w:rPr>
          <w:rFonts w:ascii="Arial" w:hAnsi="Arial" w:cs="Arial"/>
          <w:sz w:val="22"/>
          <w:szCs w:val="22"/>
        </w:rPr>
      </w:pPr>
      <w:r w:rsidRPr="00BA06BA">
        <w:rPr>
          <w:rFonts w:ascii="Arial" w:hAnsi="Arial" w:cs="Arial"/>
          <w:sz w:val="22"/>
          <w:szCs w:val="22"/>
        </w:rPr>
        <w:t>5. Predicatie over de Dordtse Leerregels, Hoofdstuk 1, Art. 7</w:t>
      </w:r>
    </w:p>
    <w:p w:rsidR="0012757E" w:rsidRPr="00BA06BA" w:rsidRDefault="0012757E" w:rsidP="00BA06BA">
      <w:pPr>
        <w:rPr>
          <w:rFonts w:ascii="Arial" w:hAnsi="Arial" w:cs="Arial"/>
          <w:sz w:val="22"/>
          <w:szCs w:val="22"/>
        </w:rPr>
      </w:pPr>
      <w:r w:rsidRPr="00BA06BA">
        <w:rPr>
          <w:rFonts w:ascii="Arial" w:hAnsi="Arial" w:cs="Arial"/>
          <w:sz w:val="22"/>
          <w:szCs w:val="22"/>
        </w:rPr>
        <w:t>Doornspijk – 3 juli 2011</w:t>
      </w:r>
    </w:p>
    <w:p w:rsidR="0012757E" w:rsidRPr="00BA06BA" w:rsidRDefault="0012757E" w:rsidP="00BA06BA">
      <w:pPr>
        <w:rPr>
          <w:rFonts w:ascii="Arial" w:hAnsi="Arial" w:cs="Arial"/>
          <w:sz w:val="22"/>
          <w:szCs w:val="22"/>
        </w:rPr>
      </w:pPr>
      <w:r w:rsidRPr="00BA06BA">
        <w:rPr>
          <w:rFonts w:ascii="Arial" w:hAnsi="Arial" w:cs="Arial"/>
          <w:sz w:val="22"/>
          <w:szCs w:val="22"/>
        </w:rPr>
        <w:t>6. Predicatie over de Dordtse Leerregels, Hoofdstuk 1, Art. 8 en 9</w:t>
      </w:r>
    </w:p>
    <w:p w:rsidR="0012757E" w:rsidRPr="00BA06BA" w:rsidRDefault="0012757E" w:rsidP="00BA06BA">
      <w:pPr>
        <w:rPr>
          <w:rFonts w:ascii="Arial" w:hAnsi="Arial" w:cs="Arial"/>
          <w:sz w:val="22"/>
          <w:szCs w:val="22"/>
        </w:rPr>
      </w:pPr>
      <w:r w:rsidRPr="00BA06BA">
        <w:rPr>
          <w:rFonts w:ascii="Arial" w:hAnsi="Arial" w:cs="Arial"/>
          <w:sz w:val="22"/>
          <w:szCs w:val="22"/>
        </w:rPr>
        <w:t>Doornspijk – 21 augustus 2011</w:t>
      </w:r>
    </w:p>
    <w:p w:rsidR="0012757E" w:rsidRPr="00BA06BA" w:rsidRDefault="0012757E" w:rsidP="00BA06BA">
      <w:pPr>
        <w:rPr>
          <w:rFonts w:ascii="Arial" w:hAnsi="Arial" w:cs="Arial"/>
          <w:sz w:val="22"/>
          <w:szCs w:val="22"/>
        </w:rPr>
      </w:pPr>
      <w:r w:rsidRPr="00BA06BA">
        <w:rPr>
          <w:rFonts w:ascii="Arial" w:hAnsi="Arial" w:cs="Arial"/>
          <w:sz w:val="22"/>
          <w:szCs w:val="22"/>
        </w:rPr>
        <w:t>7. Predicatie over de Dordtse Leerregels, Hoofdstuk 1, Artikel 10 en 11</w:t>
      </w:r>
    </w:p>
    <w:p w:rsidR="0012757E" w:rsidRPr="00BA06BA" w:rsidRDefault="0012757E" w:rsidP="00BA06BA">
      <w:pPr>
        <w:rPr>
          <w:rFonts w:ascii="Arial" w:hAnsi="Arial" w:cs="Arial"/>
          <w:sz w:val="22"/>
          <w:szCs w:val="22"/>
        </w:rPr>
      </w:pPr>
      <w:r w:rsidRPr="00BA06BA">
        <w:rPr>
          <w:rFonts w:ascii="Arial" w:hAnsi="Arial" w:cs="Arial"/>
          <w:sz w:val="22"/>
          <w:szCs w:val="22"/>
        </w:rPr>
        <w:t>Doornspijk – 4 september 2011</w:t>
      </w:r>
    </w:p>
    <w:p w:rsidR="0012757E" w:rsidRPr="00BA06BA" w:rsidRDefault="0012757E" w:rsidP="00BA06BA">
      <w:pPr>
        <w:rPr>
          <w:rFonts w:ascii="Arial" w:hAnsi="Arial" w:cs="Arial"/>
          <w:sz w:val="22"/>
          <w:szCs w:val="22"/>
        </w:rPr>
      </w:pPr>
      <w:r w:rsidRPr="00BA06BA">
        <w:rPr>
          <w:rFonts w:ascii="Arial" w:hAnsi="Arial" w:cs="Arial"/>
          <w:sz w:val="22"/>
          <w:szCs w:val="22"/>
        </w:rPr>
        <w:t>8. Predicatie over de Dordtse Leerregels, Hoofdstuk 1, Art. 12 en 13</w:t>
      </w:r>
    </w:p>
    <w:p w:rsidR="0012757E" w:rsidRPr="00BA06BA" w:rsidRDefault="0012757E" w:rsidP="00BA06BA">
      <w:pPr>
        <w:rPr>
          <w:rFonts w:ascii="Arial" w:hAnsi="Arial" w:cs="Arial"/>
          <w:sz w:val="22"/>
          <w:szCs w:val="22"/>
        </w:rPr>
      </w:pPr>
      <w:r w:rsidRPr="00BA06BA">
        <w:rPr>
          <w:rFonts w:ascii="Arial" w:hAnsi="Arial" w:cs="Arial"/>
          <w:sz w:val="22"/>
          <w:szCs w:val="22"/>
        </w:rPr>
        <w:t>Doornspijk – 2 oktober 2011</w:t>
      </w:r>
    </w:p>
    <w:p w:rsidR="0012757E" w:rsidRPr="00BA06BA" w:rsidRDefault="0012757E" w:rsidP="00BA06BA">
      <w:pPr>
        <w:rPr>
          <w:rFonts w:ascii="Arial" w:hAnsi="Arial" w:cs="Arial"/>
          <w:sz w:val="22"/>
          <w:szCs w:val="22"/>
        </w:rPr>
      </w:pPr>
      <w:r w:rsidRPr="00BA06BA">
        <w:rPr>
          <w:rFonts w:ascii="Arial" w:hAnsi="Arial" w:cs="Arial"/>
          <w:sz w:val="22"/>
          <w:szCs w:val="22"/>
        </w:rPr>
        <w:t>9. Predicatie over de Dordtse Leerregels, Hoofdstuk 1, Art. 14</w:t>
      </w:r>
    </w:p>
    <w:p w:rsidR="0012757E" w:rsidRPr="00BA06BA" w:rsidRDefault="0012757E" w:rsidP="00BA06BA">
      <w:pPr>
        <w:rPr>
          <w:rFonts w:ascii="Arial" w:hAnsi="Arial" w:cs="Arial"/>
          <w:sz w:val="22"/>
          <w:szCs w:val="22"/>
        </w:rPr>
      </w:pPr>
      <w:r w:rsidRPr="00BA06BA">
        <w:rPr>
          <w:rFonts w:ascii="Arial" w:hAnsi="Arial" w:cs="Arial"/>
          <w:sz w:val="22"/>
          <w:szCs w:val="22"/>
        </w:rPr>
        <w:t>Doornspijk – 16 oktober 2011</w:t>
      </w:r>
    </w:p>
    <w:p w:rsidR="0012757E" w:rsidRPr="00BA06BA" w:rsidRDefault="0012757E" w:rsidP="00BA06BA">
      <w:pPr>
        <w:rPr>
          <w:rFonts w:ascii="Arial" w:hAnsi="Arial" w:cs="Arial"/>
          <w:sz w:val="22"/>
          <w:szCs w:val="22"/>
        </w:rPr>
      </w:pPr>
      <w:r w:rsidRPr="00BA06BA">
        <w:rPr>
          <w:rFonts w:ascii="Arial" w:hAnsi="Arial" w:cs="Arial"/>
          <w:sz w:val="22"/>
          <w:szCs w:val="22"/>
        </w:rPr>
        <w:t>10. Predicatie over de Dordtse Leerregels, Hoofdstuk 1, Art. 17 en 18</w:t>
      </w:r>
    </w:p>
    <w:p w:rsidR="0012757E" w:rsidRPr="00BA06BA" w:rsidRDefault="0012757E" w:rsidP="00BA06BA">
      <w:pPr>
        <w:rPr>
          <w:rFonts w:ascii="Arial" w:hAnsi="Arial" w:cs="Arial"/>
          <w:sz w:val="22"/>
          <w:szCs w:val="22"/>
        </w:rPr>
      </w:pPr>
      <w:r w:rsidRPr="00BA06BA">
        <w:rPr>
          <w:rFonts w:ascii="Arial" w:hAnsi="Arial" w:cs="Arial"/>
          <w:sz w:val="22"/>
          <w:szCs w:val="22"/>
        </w:rPr>
        <w:t>Doornspijk – 6 november 2011</w:t>
      </w:r>
    </w:p>
    <w:p w:rsidR="0012757E" w:rsidRPr="00BA06BA" w:rsidRDefault="0012757E" w:rsidP="00BA06BA">
      <w:pPr>
        <w:rPr>
          <w:rFonts w:ascii="Arial" w:hAnsi="Arial" w:cs="Arial"/>
          <w:sz w:val="22"/>
          <w:szCs w:val="22"/>
        </w:rPr>
      </w:pPr>
      <w:r w:rsidRPr="00BA06BA">
        <w:rPr>
          <w:rFonts w:ascii="Arial" w:hAnsi="Arial" w:cs="Arial"/>
          <w:sz w:val="22"/>
          <w:szCs w:val="22"/>
        </w:rPr>
        <w:t>11. Predicatie over de Dordtse Leerregels, Hoofdstuk 2, Artikel 1 en 2</w:t>
      </w:r>
    </w:p>
    <w:p w:rsidR="0012757E" w:rsidRPr="00BA06BA" w:rsidRDefault="0012757E" w:rsidP="00BA06BA">
      <w:pPr>
        <w:rPr>
          <w:rFonts w:ascii="Arial" w:hAnsi="Arial" w:cs="Arial"/>
          <w:sz w:val="22"/>
          <w:szCs w:val="22"/>
        </w:rPr>
      </w:pPr>
      <w:r w:rsidRPr="00BA06BA">
        <w:rPr>
          <w:rFonts w:ascii="Arial" w:hAnsi="Arial" w:cs="Arial"/>
          <w:sz w:val="22"/>
          <w:szCs w:val="22"/>
        </w:rPr>
        <w:t>Doornspijk – 13 november 2011</w:t>
      </w:r>
    </w:p>
    <w:p w:rsidR="0012757E" w:rsidRPr="00BA06BA" w:rsidRDefault="0012757E" w:rsidP="00BA06BA">
      <w:pPr>
        <w:rPr>
          <w:rFonts w:ascii="Arial" w:hAnsi="Arial" w:cs="Arial"/>
          <w:sz w:val="22"/>
          <w:szCs w:val="22"/>
        </w:rPr>
      </w:pPr>
      <w:r w:rsidRPr="00BA06BA">
        <w:rPr>
          <w:rFonts w:ascii="Arial" w:hAnsi="Arial" w:cs="Arial"/>
          <w:sz w:val="22"/>
          <w:szCs w:val="22"/>
        </w:rPr>
        <w:t>12. Predicatie over de Dordtse Leerregels, Hoofdstuk 2, Artikel 3 en 4</w:t>
      </w:r>
    </w:p>
    <w:p w:rsidR="0012757E" w:rsidRPr="00BA06BA" w:rsidRDefault="0012757E" w:rsidP="00BA06BA">
      <w:pPr>
        <w:rPr>
          <w:rFonts w:ascii="Arial" w:hAnsi="Arial" w:cs="Arial"/>
          <w:sz w:val="22"/>
          <w:szCs w:val="22"/>
        </w:rPr>
      </w:pPr>
      <w:r w:rsidRPr="00BA06BA">
        <w:rPr>
          <w:rFonts w:ascii="Arial" w:hAnsi="Arial" w:cs="Arial"/>
          <w:sz w:val="22"/>
          <w:szCs w:val="22"/>
        </w:rPr>
        <w:t>Doornspijk – 4 december 2011</w:t>
      </w:r>
    </w:p>
    <w:p w:rsidR="0012757E" w:rsidRPr="00BA06BA" w:rsidRDefault="0012757E" w:rsidP="00BA06BA">
      <w:pPr>
        <w:rPr>
          <w:rFonts w:ascii="Arial" w:hAnsi="Arial" w:cs="Arial"/>
          <w:sz w:val="22"/>
          <w:szCs w:val="22"/>
        </w:rPr>
      </w:pPr>
      <w:r w:rsidRPr="00BA06BA">
        <w:rPr>
          <w:rFonts w:ascii="Arial" w:hAnsi="Arial" w:cs="Arial"/>
          <w:sz w:val="22"/>
          <w:szCs w:val="22"/>
        </w:rPr>
        <w:t>13. Predicatie over de Dordtse Leerregels, Hoofdstuk 2, Artikel 5, 6 en 7</w:t>
      </w:r>
    </w:p>
    <w:p w:rsidR="0012757E" w:rsidRPr="00BA06BA" w:rsidRDefault="0012757E" w:rsidP="00BA06BA">
      <w:pPr>
        <w:rPr>
          <w:rFonts w:ascii="Arial" w:hAnsi="Arial" w:cs="Arial"/>
          <w:sz w:val="22"/>
          <w:szCs w:val="22"/>
        </w:rPr>
      </w:pPr>
      <w:r w:rsidRPr="00BA06BA">
        <w:rPr>
          <w:rFonts w:ascii="Arial" w:hAnsi="Arial" w:cs="Arial"/>
          <w:sz w:val="22"/>
          <w:szCs w:val="22"/>
        </w:rPr>
        <w:t>Doornspijk – 11 december 2011</w:t>
      </w:r>
    </w:p>
    <w:p w:rsidR="0012757E" w:rsidRPr="00BA06BA" w:rsidRDefault="0012757E" w:rsidP="00BA06BA">
      <w:pPr>
        <w:rPr>
          <w:rFonts w:ascii="Arial" w:hAnsi="Arial" w:cs="Arial"/>
          <w:sz w:val="22"/>
          <w:szCs w:val="22"/>
        </w:rPr>
      </w:pPr>
      <w:r w:rsidRPr="00BA06BA">
        <w:rPr>
          <w:rFonts w:ascii="Arial" w:hAnsi="Arial" w:cs="Arial"/>
          <w:sz w:val="22"/>
          <w:szCs w:val="22"/>
        </w:rPr>
        <w:t>14. Predicatie over de Dordtse Leerregels, Hoofdstuk 2, Artikel 8 en 9</w:t>
      </w:r>
    </w:p>
    <w:p w:rsidR="0012757E" w:rsidRPr="00BA06BA" w:rsidRDefault="0012757E" w:rsidP="00BA06BA">
      <w:pPr>
        <w:rPr>
          <w:rFonts w:ascii="Arial" w:hAnsi="Arial" w:cs="Arial"/>
          <w:sz w:val="22"/>
          <w:szCs w:val="22"/>
        </w:rPr>
      </w:pPr>
      <w:r w:rsidRPr="00BA06BA">
        <w:rPr>
          <w:rFonts w:ascii="Arial" w:hAnsi="Arial" w:cs="Arial"/>
          <w:sz w:val="22"/>
          <w:szCs w:val="22"/>
        </w:rPr>
        <w:t>Doornspijk – 15 januari 2012</w:t>
      </w:r>
    </w:p>
    <w:p w:rsidR="0012757E" w:rsidRPr="00BA06BA" w:rsidRDefault="0012757E" w:rsidP="00BA06BA">
      <w:pPr>
        <w:rPr>
          <w:rFonts w:ascii="Arial" w:hAnsi="Arial" w:cs="Arial"/>
          <w:sz w:val="22"/>
          <w:szCs w:val="22"/>
        </w:rPr>
      </w:pPr>
      <w:r w:rsidRPr="00BA06BA">
        <w:rPr>
          <w:rFonts w:ascii="Arial" w:hAnsi="Arial" w:cs="Arial"/>
          <w:sz w:val="22"/>
          <w:szCs w:val="22"/>
        </w:rPr>
        <w:t xml:space="preserve">15. Predicatie over de Dordtse Leerregels, Hoofdstuk 34, Artikel 1, 2 en 3 </w:t>
      </w:r>
    </w:p>
    <w:p w:rsidR="0012757E" w:rsidRPr="00BA06BA" w:rsidRDefault="0012757E" w:rsidP="00BA06BA">
      <w:pPr>
        <w:rPr>
          <w:rFonts w:ascii="Arial" w:hAnsi="Arial" w:cs="Arial"/>
          <w:sz w:val="22"/>
          <w:szCs w:val="22"/>
        </w:rPr>
      </w:pPr>
      <w:r w:rsidRPr="00BA06BA">
        <w:rPr>
          <w:rFonts w:ascii="Arial" w:hAnsi="Arial" w:cs="Arial"/>
          <w:sz w:val="22"/>
          <w:szCs w:val="22"/>
        </w:rPr>
        <w:t>Doornspijk – 22 januari 2012</w:t>
      </w:r>
    </w:p>
    <w:p w:rsidR="0012757E" w:rsidRPr="00BA06BA" w:rsidRDefault="0012757E" w:rsidP="00BA06BA">
      <w:pPr>
        <w:rPr>
          <w:rFonts w:ascii="Arial" w:hAnsi="Arial" w:cs="Arial"/>
          <w:sz w:val="22"/>
          <w:szCs w:val="22"/>
        </w:rPr>
      </w:pPr>
      <w:r w:rsidRPr="00BA06BA">
        <w:rPr>
          <w:rFonts w:ascii="Arial" w:hAnsi="Arial" w:cs="Arial"/>
          <w:sz w:val="22"/>
          <w:szCs w:val="22"/>
        </w:rPr>
        <w:t>16. Predicatie over de Dordtse Leerregels, Hoofdstuk 3 en 4, Artikel 4</w:t>
      </w:r>
    </w:p>
    <w:p w:rsidR="0012757E" w:rsidRPr="00BA06BA" w:rsidRDefault="0012757E" w:rsidP="00BA06BA">
      <w:pPr>
        <w:rPr>
          <w:rFonts w:ascii="Arial" w:hAnsi="Arial" w:cs="Arial"/>
          <w:sz w:val="22"/>
          <w:szCs w:val="22"/>
        </w:rPr>
      </w:pPr>
      <w:r w:rsidRPr="00BA06BA">
        <w:rPr>
          <w:rFonts w:ascii="Arial" w:hAnsi="Arial" w:cs="Arial"/>
          <w:sz w:val="22"/>
          <w:szCs w:val="22"/>
        </w:rPr>
        <w:t>Doornspijk – 5 februari 2012</w:t>
      </w:r>
    </w:p>
    <w:p w:rsidR="0012757E" w:rsidRPr="00BA06BA" w:rsidRDefault="0012757E" w:rsidP="00BA06BA">
      <w:pPr>
        <w:rPr>
          <w:rFonts w:ascii="Arial" w:hAnsi="Arial" w:cs="Arial"/>
          <w:sz w:val="22"/>
          <w:szCs w:val="22"/>
        </w:rPr>
      </w:pPr>
      <w:r w:rsidRPr="00BA06BA">
        <w:rPr>
          <w:rFonts w:ascii="Arial" w:hAnsi="Arial" w:cs="Arial"/>
          <w:sz w:val="22"/>
          <w:szCs w:val="22"/>
        </w:rPr>
        <w:t>17. Predicatie over de Dordtse Leerregels, Hoofdstuk 3 en 4, Artikel 5 en 6</w:t>
      </w:r>
    </w:p>
    <w:p w:rsidR="0012757E" w:rsidRPr="00BA06BA" w:rsidRDefault="0012757E" w:rsidP="00BA06BA">
      <w:pPr>
        <w:rPr>
          <w:rFonts w:ascii="Arial" w:hAnsi="Arial" w:cs="Arial"/>
          <w:sz w:val="22"/>
          <w:szCs w:val="22"/>
        </w:rPr>
      </w:pPr>
      <w:r w:rsidRPr="00BA06BA">
        <w:rPr>
          <w:rFonts w:ascii="Arial" w:hAnsi="Arial" w:cs="Arial"/>
          <w:sz w:val="22"/>
          <w:szCs w:val="22"/>
        </w:rPr>
        <w:t>Doornspijk – 12 februari 2012</w:t>
      </w:r>
    </w:p>
    <w:p w:rsidR="0026498F" w:rsidRPr="00BA06BA" w:rsidRDefault="0026498F" w:rsidP="00BA06BA">
      <w:pPr>
        <w:rPr>
          <w:rFonts w:ascii="Arial" w:hAnsi="Arial" w:cs="Arial"/>
          <w:sz w:val="22"/>
          <w:szCs w:val="22"/>
        </w:rPr>
      </w:pPr>
      <w:r w:rsidRPr="00BA06BA">
        <w:rPr>
          <w:rFonts w:ascii="Arial" w:hAnsi="Arial" w:cs="Arial"/>
          <w:sz w:val="22"/>
          <w:szCs w:val="22"/>
        </w:rPr>
        <w:t>18. Predicatie over de Dordtse Leerregels, Hoofdstuk 3 – 4, Artikel 7 en 8</w:t>
      </w:r>
    </w:p>
    <w:p w:rsidR="0026498F" w:rsidRPr="00BA06BA" w:rsidRDefault="0026498F" w:rsidP="00BA06BA">
      <w:pPr>
        <w:rPr>
          <w:rFonts w:ascii="Arial" w:hAnsi="Arial" w:cs="Arial"/>
          <w:sz w:val="22"/>
          <w:szCs w:val="22"/>
        </w:rPr>
      </w:pPr>
      <w:r w:rsidRPr="00BA06BA">
        <w:rPr>
          <w:rFonts w:ascii="Arial" w:hAnsi="Arial" w:cs="Arial"/>
          <w:sz w:val="22"/>
          <w:szCs w:val="22"/>
        </w:rPr>
        <w:t>Doornspijk – 19 februari 2012</w:t>
      </w:r>
    </w:p>
    <w:p w:rsidR="0026498F" w:rsidRPr="00BA06BA" w:rsidRDefault="0026498F" w:rsidP="00BA06BA">
      <w:pPr>
        <w:rPr>
          <w:rFonts w:ascii="Arial" w:hAnsi="Arial" w:cs="Arial"/>
          <w:sz w:val="22"/>
          <w:szCs w:val="22"/>
        </w:rPr>
      </w:pPr>
      <w:r w:rsidRPr="00BA06BA">
        <w:rPr>
          <w:rFonts w:ascii="Arial" w:hAnsi="Arial" w:cs="Arial"/>
          <w:sz w:val="22"/>
          <w:szCs w:val="22"/>
        </w:rPr>
        <w:t>19. Predicatie over de Dordtse Leerregels, Hoofdstuk 34, Artikel 9 en 10</w:t>
      </w:r>
    </w:p>
    <w:p w:rsidR="0026498F" w:rsidRPr="00BA06BA" w:rsidRDefault="0026498F" w:rsidP="00BA06BA">
      <w:pPr>
        <w:rPr>
          <w:rFonts w:ascii="Arial" w:hAnsi="Arial" w:cs="Arial"/>
          <w:sz w:val="22"/>
          <w:szCs w:val="22"/>
        </w:rPr>
      </w:pPr>
      <w:r w:rsidRPr="00BA06BA">
        <w:rPr>
          <w:rFonts w:ascii="Arial" w:hAnsi="Arial" w:cs="Arial"/>
          <w:sz w:val="22"/>
          <w:szCs w:val="22"/>
        </w:rPr>
        <w:t>Doornspijk – 26 februari 2012</w:t>
      </w:r>
    </w:p>
    <w:p w:rsidR="0026498F" w:rsidRPr="00BA06BA" w:rsidRDefault="0026498F" w:rsidP="00BA06BA">
      <w:pPr>
        <w:rPr>
          <w:rFonts w:ascii="Arial" w:hAnsi="Arial" w:cs="Arial"/>
          <w:sz w:val="22"/>
          <w:szCs w:val="22"/>
        </w:rPr>
      </w:pPr>
      <w:r w:rsidRPr="00BA06BA">
        <w:rPr>
          <w:rFonts w:ascii="Arial" w:hAnsi="Arial" w:cs="Arial"/>
          <w:sz w:val="22"/>
          <w:szCs w:val="22"/>
        </w:rPr>
        <w:t>20. Predicatie over de Dordtse Leerregels, Hoofdstuk 34, Artikel 11</w:t>
      </w:r>
    </w:p>
    <w:p w:rsidR="0026498F" w:rsidRPr="00BA06BA" w:rsidRDefault="0026498F" w:rsidP="00BA06BA">
      <w:pPr>
        <w:rPr>
          <w:rFonts w:ascii="Arial" w:hAnsi="Arial" w:cs="Arial"/>
          <w:sz w:val="22"/>
          <w:szCs w:val="22"/>
        </w:rPr>
      </w:pPr>
      <w:r w:rsidRPr="00BA06BA">
        <w:rPr>
          <w:rFonts w:ascii="Arial" w:hAnsi="Arial" w:cs="Arial"/>
          <w:sz w:val="22"/>
          <w:szCs w:val="22"/>
        </w:rPr>
        <w:t>Doornspijk – 1 april 2012</w:t>
      </w:r>
    </w:p>
    <w:p w:rsidR="0026498F" w:rsidRPr="00BA06BA" w:rsidRDefault="0026498F" w:rsidP="00BA06BA">
      <w:pPr>
        <w:rPr>
          <w:rFonts w:ascii="Arial" w:hAnsi="Arial" w:cs="Arial"/>
          <w:sz w:val="22"/>
          <w:szCs w:val="22"/>
        </w:rPr>
      </w:pPr>
      <w:r w:rsidRPr="00BA06BA">
        <w:rPr>
          <w:rFonts w:ascii="Arial" w:hAnsi="Arial" w:cs="Arial"/>
          <w:sz w:val="22"/>
          <w:szCs w:val="22"/>
        </w:rPr>
        <w:t>21. Predicatie over de Dordtse Leerregels, Hoofdstuk 34, Artikel 12</w:t>
      </w:r>
    </w:p>
    <w:p w:rsidR="0026498F" w:rsidRPr="00BA06BA" w:rsidRDefault="0026498F" w:rsidP="00BA06BA">
      <w:pPr>
        <w:rPr>
          <w:rFonts w:ascii="Arial" w:hAnsi="Arial" w:cs="Arial"/>
          <w:sz w:val="22"/>
          <w:szCs w:val="22"/>
        </w:rPr>
      </w:pPr>
      <w:r w:rsidRPr="00BA06BA">
        <w:rPr>
          <w:rFonts w:ascii="Arial" w:hAnsi="Arial" w:cs="Arial"/>
          <w:sz w:val="22"/>
          <w:szCs w:val="22"/>
        </w:rPr>
        <w:t xml:space="preserve">Doornspijk – 22 april 2012 </w:t>
      </w:r>
    </w:p>
    <w:p w:rsidR="0026498F" w:rsidRPr="00BA06BA" w:rsidRDefault="0026498F" w:rsidP="00BA06BA">
      <w:pPr>
        <w:rPr>
          <w:rFonts w:ascii="Arial" w:hAnsi="Arial" w:cs="Arial"/>
          <w:sz w:val="22"/>
          <w:szCs w:val="22"/>
        </w:rPr>
      </w:pPr>
      <w:r w:rsidRPr="00BA06BA">
        <w:rPr>
          <w:rFonts w:ascii="Arial" w:hAnsi="Arial" w:cs="Arial"/>
          <w:sz w:val="22"/>
          <w:szCs w:val="22"/>
        </w:rPr>
        <w:t>22. Predicatie over de Dordtse Leerregels, Hoofdstuk 34, Artikel 13 en 14</w:t>
      </w:r>
    </w:p>
    <w:p w:rsidR="0026498F" w:rsidRPr="00BA06BA" w:rsidRDefault="0026498F" w:rsidP="00BA06BA">
      <w:pPr>
        <w:rPr>
          <w:rFonts w:ascii="Arial" w:hAnsi="Arial" w:cs="Arial"/>
          <w:sz w:val="22"/>
          <w:szCs w:val="22"/>
        </w:rPr>
      </w:pPr>
      <w:r w:rsidRPr="00BA06BA">
        <w:rPr>
          <w:rFonts w:ascii="Arial" w:hAnsi="Arial" w:cs="Arial"/>
          <w:sz w:val="22"/>
          <w:szCs w:val="22"/>
        </w:rPr>
        <w:t>HHK Doornspijk – 6 mei 2012</w:t>
      </w:r>
    </w:p>
    <w:p w:rsidR="0026498F" w:rsidRPr="00BA06BA" w:rsidRDefault="0026498F" w:rsidP="00BA06BA">
      <w:pPr>
        <w:rPr>
          <w:rFonts w:ascii="Arial" w:hAnsi="Arial" w:cs="Arial"/>
          <w:sz w:val="22"/>
          <w:szCs w:val="22"/>
        </w:rPr>
      </w:pPr>
      <w:r w:rsidRPr="00BA06BA">
        <w:rPr>
          <w:rFonts w:ascii="Arial" w:hAnsi="Arial" w:cs="Arial"/>
          <w:sz w:val="22"/>
          <w:szCs w:val="22"/>
        </w:rPr>
        <w:t>23. Predicatie over de Dordtse Leerregels, Hoofdstuk 34, Artikel 15</w:t>
      </w:r>
    </w:p>
    <w:p w:rsidR="0026498F" w:rsidRPr="00BA06BA" w:rsidRDefault="0026498F" w:rsidP="00BA06BA">
      <w:pPr>
        <w:rPr>
          <w:rFonts w:ascii="Arial" w:hAnsi="Arial" w:cs="Arial"/>
          <w:sz w:val="22"/>
          <w:szCs w:val="22"/>
        </w:rPr>
      </w:pPr>
      <w:r w:rsidRPr="00BA06BA">
        <w:rPr>
          <w:rFonts w:ascii="Arial" w:hAnsi="Arial" w:cs="Arial"/>
          <w:sz w:val="22"/>
          <w:szCs w:val="22"/>
        </w:rPr>
        <w:t>Doornspijk – 13 mei 2012</w:t>
      </w:r>
    </w:p>
    <w:p w:rsidR="0026498F" w:rsidRPr="00BA06BA" w:rsidRDefault="0026498F" w:rsidP="00BA06BA">
      <w:pPr>
        <w:rPr>
          <w:rFonts w:ascii="Arial" w:hAnsi="Arial" w:cs="Arial"/>
          <w:sz w:val="22"/>
          <w:szCs w:val="22"/>
        </w:rPr>
      </w:pPr>
      <w:r w:rsidRPr="00BA06BA">
        <w:rPr>
          <w:rFonts w:ascii="Arial" w:hAnsi="Arial" w:cs="Arial"/>
          <w:sz w:val="22"/>
          <w:szCs w:val="22"/>
        </w:rPr>
        <w:t>24. Predicatie over de Dordtse Leerregels, Hoofdstuk 34, Artikel 16</w:t>
      </w:r>
    </w:p>
    <w:p w:rsidR="0026498F" w:rsidRPr="00BA06BA" w:rsidRDefault="0026498F" w:rsidP="00BA06BA">
      <w:pPr>
        <w:rPr>
          <w:rFonts w:ascii="Arial" w:hAnsi="Arial" w:cs="Arial"/>
          <w:sz w:val="22"/>
          <w:szCs w:val="22"/>
        </w:rPr>
      </w:pPr>
      <w:r w:rsidRPr="00BA06BA">
        <w:rPr>
          <w:rFonts w:ascii="Arial" w:hAnsi="Arial" w:cs="Arial"/>
          <w:sz w:val="22"/>
          <w:szCs w:val="22"/>
        </w:rPr>
        <w:t>Doornspijk –  27 mei 2012</w:t>
      </w:r>
    </w:p>
    <w:p w:rsidR="0026498F" w:rsidRPr="00BA06BA" w:rsidRDefault="0026498F" w:rsidP="00BA06BA">
      <w:pPr>
        <w:rPr>
          <w:rFonts w:ascii="Arial" w:hAnsi="Arial" w:cs="Arial"/>
          <w:sz w:val="22"/>
          <w:szCs w:val="22"/>
        </w:rPr>
      </w:pPr>
      <w:r w:rsidRPr="00BA06BA">
        <w:rPr>
          <w:rFonts w:ascii="Arial" w:hAnsi="Arial" w:cs="Arial"/>
          <w:sz w:val="22"/>
          <w:szCs w:val="22"/>
        </w:rPr>
        <w:t xml:space="preserve">25. Predicatie over de Dordtse Leerregels, Hoofdstuk 34, Artikel 17 </w:t>
      </w:r>
    </w:p>
    <w:p w:rsidR="0026498F" w:rsidRPr="00BA06BA" w:rsidRDefault="0026498F" w:rsidP="00BA06BA">
      <w:pPr>
        <w:rPr>
          <w:rFonts w:ascii="Arial" w:hAnsi="Arial" w:cs="Arial"/>
          <w:sz w:val="22"/>
          <w:szCs w:val="22"/>
        </w:rPr>
      </w:pPr>
      <w:r w:rsidRPr="00BA06BA">
        <w:rPr>
          <w:rFonts w:ascii="Arial" w:hAnsi="Arial" w:cs="Arial"/>
          <w:sz w:val="22"/>
          <w:szCs w:val="22"/>
        </w:rPr>
        <w:t>HHK Doornspijk – 10 juni 2012</w:t>
      </w:r>
    </w:p>
    <w:p w:rsidR="000B5514" w:rsidRPr="00BA06BA" w:rsidRDefault="000B5514" w:rsidP="00BA06BA">
      <w:pPr>
        <w:rPr>
          <w:rFonts w:ascii="Arial" w:hAnsi="Arial" w:cs="Arial"/>
          <w:sz w:val="22"/>
          <w:szCs w:val="22"/>
        </w:rPr>
      </w:pPr>
      <w:r w:rsidRPr="00BA06BA">
        <w:rPr>
          <w:rFonts w:ascii="Arial" w:hAnsi="Arial" w:cs="Arial"/>
          <w:sz w:val="22"/>
          <w:szCs w:val="22"/>
        </w:rPr>
        <w:t xml:space="preserve">26. Predicatie over de Dordtse Leerregels, Hoofdstuk 5, Artikel 1, 2 en 3 </w:t>
      </w:r>
    </w:p>
    <w:p w:rsidR="000B5514" w:rsidRPr="00BA06BA" w:rsidRDefault="000B5514" w:rsidP="00BA06BA">
      <w:pPr>
        <w:rPr>
          <w:rFonts w:ascii="Arial" w:hAnsi="Arial" w:cs="Arial"/>
          <w:sz w:val="22"/>
          <w:szCs w:val="22"/>
        </w:rPr>
      </w:pPr>
      <w:r w:rsidRPr="00BA06BA">
        <w:rPr>
          <w:rFonts w:ascii="Arial" w:hAnsi="Arial" w:cs="Arial"/>
          <w:sz w:val="22"/>
          <w:szCs w:val="22"/>
        </w:rPr>
        <w:t>HHK Doornspijk – 1 juli 2012</w:t>
      </w:r>
    </w:p>
    <w:p w:rsidR="000B5514" w:rsidRPr="00BA06BA" w:rsidRDefault="000B5514" w:rsidP="00BA06BA">
      <w:pPr>
        <w:rPr>
          <w:rFonts w:ascii="Arial" w:hAnsi="Arial" w:cs="Arial"/>
          <w:sz w:val="22"/>
          <w:szCs w:val="22"/>
        </w:rPr>
      </w:pPr>
      <w:r w:rsidRPr="00BA06BA">
        <w:rPr>
          <w:rFonts w:ascii="Arial" w:hAnsi="Arial" w:cs="Arial"/>
          <w:sz w:val="22"/>
          <w:szCs w:val="22"/>
        </w:rPr>
        <w:t xml:space="preserve">27. Predicatie over de Dordtse Leerregels, Hoofdstuk 5, Artikel 4, 5 en 6 </w:t>
      </w:r>
    </w:p>
    <w:p w:rsidR="000B5514" w:rsidRPr="00BA06BA" w:rsidRDefault="000B5514" w:rsidP="00BA06BA">
      <w:pPr>
        <w:rPr>
          <w:rFonts w:ascii="Arial" w:hAnsi="Arial" w:cs="Arial"/>
          <w:sz w:val="22"/>
          <w:szCs w:val="22"/>
        </w:rPr>
      </w:pPr>
      <w:r w:rsidRPr="00BA06BA">
        <w:rPr>
          <w:rFonts w:ascii="Arial" w:hAnsi="Arial" w:cs="Arial"/>
          <w:sz w:val="22"/>
          <w:szCs w:val="22"/>
        </w:rPr>
        <w:lastRenderedPageBreak/>
        <w:t>HHK Doornspijk – 26 augustus 2012</w:t>
      </w:r>
    </w:p>
    <w:p w:rsidR="00B53B0B" w:rsidRPr="00BA06BA" w:rsidRDefault="00B53B0B" w:rsidP="00BA06BA">
      <w:pPr>
        <w:rPr>
          <w:rFonts w:ascii="Arial" w:hAnsi="Arial" w:cs="Arial"/>
          <w:sz w:val="22"/>
          <w:szCs w:val="22"/>
        </w:rPr>
      </w:pPr>
      <w:r w:rsidRPr="00BA06BA">
        <w:rPr>
          <w:rFonts w:ascii="Arial" w:hAnsi="Arial" w:cs="Arial"/>
          <w:sz w:val="22"/>
          <w:szCs w:val="22"/>
        </w:rPr>
        <w:t xml:space="preserve">28. Predicatie over de Dordtse Leerregels, Hoofdstuk 5, Artikel 7, 8 en 9 </w:t>
      </w:r>
    </w:p>
    <w:p w:rsidR="00B53B0B" w:rsidRPr="00BA06BA" w:rsidRDefault="00B53B0B" w:rsidP="00BA06BA">
      <w:pPr>
        <w:rPr>
          <w:rFonts w:ascii="Arial" w:hAnsi="Arial" w:cs="Arial"/>
          <w:sz w:val="22"/>
          <w:szCs w:val="22"/>
        </w:rPr>
      </w:pPr>
      <w:r w:rsidRPr="00BA06BA">
        <w:rPr>
          <w:rFonts w:ascii="Arial" w:hAnsi="Arial" w:cs="Arial"/>
          <w:sz w:val="22"/>
          <w:szCs w:val="22"/>
        </w:rPr>
        <w:t>HHK Doornspijk – 16 september 2012</w:t>
      </w:r>
    </w:p>
    <w:p w:rsidR="00B53B0B" w:rsidRPr="00BA06BA" w:rsidRDefault="00B53B0B" w:rsidP="00BA06BA">
      <w:pPr>
        <w:rPr>
          <w:rFonts w:ascii="Arial" w:hAnsi="Arial" w:cs="Arial"/>
          <w:sz w:val="22"/>
          <w:szCs w:val="22"/>
        </w:rPr>
      </w:pPr>
      <w:r w:rsidRPr="00BA06BA">
        <w:rPr>
          <w:rFonts w:ascii="Arial" w:hAnsi="Arial" w:cs="Arial"/>
          <w:sz w:val="22"/>
          <w:szCs w:val="22"/>
        </w:rPr>
        <w:t xml:space="preserve">29. Predicatie over de Dordtse Leerregels, Hoofdstuk 5, Artikel 10, 11 en 12 </w:t>
      </w:r>
    </w:p>
    <w:p w:rsidR="00B53B0B" w:rsidRPr="00BA06BA" w:rsidRDefault="00B53B0B" w:rsidP="00BA06BA">
      <w:pPr>
        <w:rPr>
          <w:rFonts w:ascii="Arial" w:hAnsi="Arial" w:cs="Arial"/>
          <w:sz w:val="22"/>
          <w:szCs w:val="22"/>
        </w:rPr>
      </w:pPr>
      <w:r w:rsidRPr="00BA06BA">
        <w:rPr>
          <w:rFonts w:ascii="Arial" w:hAnsi="Arial" w:cs="Arial"/>
          <w:sz w:val="22"/>
          <w:szCs w:val="22"/>
        </w:rPr>
        <w:t>HHK Doornspijk – 23 september 2012</w:t>
      </w:r>
    </w:p>
    <w:p w:rsidR="00B53B0B" w:rsidRPr="00BA06BA" w:rsidRDefault="00B53B0B" w:rsidP="00BA06BA">
      <w:pPr>
        <w:rPr>
          <w:rFonts w:ascii="Arial" w:hAnsi="Arial" w:cs="Arial"/>
          <w:sz w:val="22"/>
          <w:szCs w:val="22"/>
        </w:rPr>
      </w:pPr>
      <w:r w:rsidRPr="00BA06BA">
        <w:rPr>
          <w:rFonts w:ascii="Arial" w:hAnsi="Arial" w:cs="Arial"/>
          <w:sz w:val="22"/>
          <w:szCs w:val="22"/>
        </w:rPr>
        <w:t>30. Predicatie over de Dordtse Leerregels, Hoofdstuk 5, Artikel 13, 14 en 15</w:t>
      </w:r>
    </w:p>
    <w:p w:rsidR="00B53B0B" w:rsidRPr="00BA06BA" w:rsidRDefault="00B53B0B" w:rsidP="00BA06BA">
      <w:pPr>
        <w:rPr>
          <w:rFonts w:ascii="Arial" w:hAnsi="Arial" w:cs="Arial"/>
          <w:sz w:val="22"/>
          <w:szCs w:val="22"/>
        </w:rPr>
      </w:pPr>
      <w:r w:rsidRPr="00BA06BA">
        <w:rPr>
          <w:rFonts w:ascii="Arial" w:hAnsi="Arial" w:cs="Arial"/>
          <w:sz w:val="22"/>
          <w:szCs w:val="22"/>
        </w:rPr>
        <w:t>HHK Doornspijk – 7 oktober 2012</w:t>
      </w:r>
    </w:p>
    <w:p w:rsidR="000B5514" w:rsidRPr="00BA06BA" w:rsidRDefault="000B5514" w:rsidP="00BA06BA">
      <w:pPr>
        <w:rPr>
          <w:rFonts w:ascii="Arial" w:hAnsi="Arial" w:cs="Arial"/>
          <w:sz w:val="22"/>
          <w:szCs w:val="22"/>
        </w:rPr>
      </w:pPr>
    </w:p>
    <w:p w:rsidR="00905AFC" w:rsidRDefault="00905AFC" w:rsidP="00BA06BA">
      <w:pPr>
        <w:rPr>
          <w:rFonts w:ascii="Arial" w:hAnsi="Arial" w:cs="Arial"/>
          <w:b/>
          <w:sz w:val="22"/>
          <w:szCs w:val="22"/>
        </w:rPr>
      </w:pPr>
    </w:p>
    <w:p w:rsidR="00905AFC" w:rsidRDefault="00905AFC" w:rsidP="00BA06BA">
      <w:pPr>
        <w:rPr>
          <w:rFonts w:ascii="Arial" w:hAnsi="Arial" w:cs="Arial"/>
          <w:b/>
          <w:sz w:val="22"/>
          <w:szCs w:val="22"/>
        </w:rPr>
      </w:pPr>
    </w:p>
    <w:p w:rsidR="00905AFC" w:rsidRDefault="00905AFC" w:rsidP="00ED59C2">
      <w:pPr>
        <w:jc w:val="center"/>
        <w:rPr>
          <w:rFonts w:ascii="Arial" w:hAnsi="Arial" w:cs="Arial"/>
          <w:b/>
          <w:sz w:val="22"/>
          <w:szCs w:val="22"/>
        </w:rPr>
      </w:pPr>
    </w:p>
    <w:p w:rsidR="00905AFC" w:rsidRDefault="00905AFC" w:rsidP="00ED59C2">
      <w:pPr>
        <w:jc w:val="center"/>
        <w:rPr>
          <w:rFonts w:ascii="Arial" w:hAnsi="Arial" w:cs="Arial"/>
          <w:b/>
          <w:sz w:val="22"/>
          <w:szCs w:val="22"/>
        </w:rPr>
      </w:pPr>
    </w:p>
    <w:p w:rsidR="00ED59C2" w:rsidRPr="00ED59C2" w:rsidRDefault="00905AFC" w:rsidP="00ED59C2">
      <w:pPr>
        <w:jc w:val="center"/>
        <w:rPr>
          <w:rFonts w:ascii="Arial" w:hAnsi="Arial" w:cs="Arial"/>
          <w:b/>
          <w:sz w:val="22"/>
          <w:szCs w:val="22"/>
        </w:rPr>
      </w:pPr>
      <w:r>
        <w:rPr>
          <w:rFonts w:ascii="Arial" w:hAnsi="Arial" w:cs="Arial"/>
          <w:b/>
          <w:sz w:val="22"/>
          <w:szCs w:val="22"/>
        </w:rPr>
        <w:br w:type="page"/>
        <w:t>1. Predicatie</w:t>
      </w:r>
      <w:r w:rsidR="00ED59C2" w:rsidRPr="00ED59C2">
        <w:rPr>
          <w:rFonts w:ascii="Arial" w:hAnsi="Arial" w:cs="Arial"/>
          <w:b/>
          <w:sz w:val="22"/>
          <w:szCs w:val="22"/>
        </w:rPr>
        <w:t xml:space="preserve"> over de Dordtse Leerregels  Hoofdstuk 1, Art. 1 en 2</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Doornspijk – 8 mei 2011</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Jesaja 59</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Daar worden wij er heel helder bij bepaald dat er in de Heere macht is om te verlossen, dat daaruit dus nooit de verlorenheid verklaard mag worden, maar dat dat heeft te maken, enkel en  alleen met onze ongerechtigheden.  Let maar op het 2</w:t>
      </w:r>
      <w:r w:rsidRPr="00ED59C2">
        <w:rPr>
          <w:rFonts w:ascii="Arial" w:hAnsi="Arial" w:cs="Arial"/>
          <w:sz w:val="22"/>
          <w:szCs w:val="22"/>
          <w:vertAlign w:val="superscript"/>
        </w:rPr>
        <w:t>e</w:t>
      </w:r>
      <w:r w:rsidRPr="00ED59C2">
        <w:rPr>
          <w:rFonts w:ascii="Arial" w:hAnsi="Arial" w:cs="Arial"/>
          <w:sz w:val="22"/>
          <w:szCs w:val="22"/>
        </w:rPr>
        <w:t xml:space="preserve"> vers en straks de belijdenis van het 12</w:t>
      </w:r>
      <w:r w:rsidRPr="00ED59C2">
        <w:rPr>
          <w:rFonts w:ascii="Arial" w:hAnsi="Arial" w:cs="Arial"/>
          <w:sz w:val="22"/>
          <w:szCs w:val="22"/>
          <w:vertAlign w:val="superscript"/>
        </w:rPr>
        <w:t>e</w:t>
      </w:r>
      <w:r w:rsidRPr="00ED59C2">
        <w:rPr>
          <w:rFonts w:ascii="Arial" w:hAnsi="Arial" w:cs="Arial"/>
          <w:sz w:val="22"/>
          <w:szCs w:val="22"/>
        </w:rPr>
        <w:t xml:space="preserve"> vers. En hoe dan in dit hoofdstuk verklaard wordt dat de Heere Zelf, ondanks alles, in een Verlosser heeft voorzien, wat verderop in dit hoofdstuk staat. </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1 Zie, de hand des HEEREN is niet verkort, dat zij niet zou kunnen verlossen; en Zijn oor is niet zwaar geworden, dat het niet zou kunnen horen.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2 Maar uw ongerechtigheden maken een scheiding tussen ulieden en tussen uw God, en uw zonden verbergen het aangezicht van ulieden, dat Hij niet hoort.</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3 Want uw handen zijn met bloed bevlekt en uw vingers met ongerechtigheid; uw lippen spreken valsheid, uw tong dicht onrecht.</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4 Er is niemand die voor de gerechtigheid roept, en niemand die voor de waarheid in het gericht zich begeeft; zij vertrouwen op ijdelheid en spreken leugen; met moeite zijn zij zwanger en zij baren ongerechtigheid.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5 Zij broeden basiliskuseieren uit en zij weven spinnenwebben; die van hun eieren eet, moet sterven; en als het in stukken gedrukt wordt, er berst een adder uit.</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6 Hun webben deugen niet tot klederen, en zij zullen zichzelven niet kunnen dekken met hun werken; hun werken zijn werken der ongerechtigheid, en een maaksel des wrevels is in hun handen.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7 Hun voeten lopen tot het kwade en zij haasten om onschuldig bloed te vergieten; hun gedachten zijn gedachten der ongerechtigheid, verstoring en verbreking is op hun banen.</w:t>
      </w:r>
    </w:p>
    <w:p w:rsidR="00ED59C2" w:rsidRPr="00ED59C2" w:rsidRDefault="00ED59C2" w:rsidP="00ED59C2">
      <w:pPr>
        <w:jc w:val="both"/>
        <w:rPr>
          <w:rFonts w:ascii="Arial" w:hAnsi="Arial" w:cs="Arial"/>
          <w:sz w:val="22"/>
          <w:szCs w:val="22"/>
        </w:rPr>
      </w:pPr>
      <w:r w:rsidRPr="00ED59C2">
        <w:rPr>
          <w:rFonts w:ascii="Arial" w:hAnsi="Arial" w:cs="Arial"/>
          <w:sz w:val="22"/>
          <w:szCs w:val="22"/>
        </w:rPr>
        <w:t>8 Den weg des vredes kennen zij niet en er is geen recht in hun gangen; hun paden maken zij verkeerd voor zichzelven; al wie daarop gaat, die kent den vrede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9 Daarom is het recht verre van ons, en de gerechtigheid achterhaalt ons niet; wij wachten op het licht, maar zie, er is duisternis; op een groten glans, maar wij wandelen in donkerheden.</w:t>
      </w:r>
    </w:p>
    <w:p w:rsidR="00ED59C2" w:rsidRPr="00ED59C2" w:rsidRDefault="00ED59C2" w:rsidP="00ED59C2">
      <w:pPr>
        <w:jc w:val="both"/>
        <w:rPr>
          <w:rFonts w:ascii="Arial" w:hAnsi="Arial" w:cs="Arial"/>
          <w:sz w:val="22"/>
          <w:szCs w:val="22"/>
        </w:rPr>
      </w:pPr>
      <w:r w:rsidRPr="00ED59C2">
        <w:rPr>
          <w:rFonts w:ascii="Arial" w:hAnsi="Arial" w:cs="Arial"/>
          <w:sz w:val="22"/>
          <w:szCs w:val="22"/>
        </w:rPr>
        <w:t>10 Wij tasten naar den wand gelijk de blinden, en gelijk die geen ogen hebben, tasten wij; wij stoten ons in den middag als in de schemering, wij zijn in woeste plaatsen gelijk de doden.</w:t>
      </w:r>
    </w:p>
    <w:p w:rsidR="00ED59C2" w:rsidRPr="00ED59C2" w:rsidRDefault="00ED59C2" w:rsidP="00ED59C2">
      <w:pPr>
        <w:jc w:val="both"/>
        <w:rPr>
          <w:rFonts w:ascii="Arial" w:hAnsi="Arial" w:cs="Arial"/>
          <w:sz w:val="22"/>
          <w:szCs w:val="22"/>
        </w:rPr>
      </w:pPr>
      <w:r w:rsidRPr="00ED59C2">
        <w:rPr>
          <w:rFonts w:ascii="Arial" w:hAnsi="Arial" w:cs="Arial"/>
          <w:sz w:val="22"/>
          <w:szCs w:val="22"/>
        </w:rPr>
        <w:t>11 Wij brommen allen gelijk als de beren en wij kirren doorgaans gelijk de duiven; wij wachten naar recht, maar er is geen; naar heil, maar het is verre van ons.</w:t>
      </w:r>
    </w:p>
    <w:p w:rsidR="00ED59C2" w:rsidRPr="00ED59C2" w:rsidRDefault="00ED59C2" w:rsidP="00ED59C2">
      <w:pPr>
        <w:jc w:val="both"/>
        <w:rPr>
          <w:rFonts w:ascii="Arial" w:hAnsi="Arial" w:cs="Arial"/>
          <w:sz w:val="22"/>
          <w:szCs w:val="22"/>
        </w:rPr>
      </w:pPr>
      <w:r w:rsidRPr="00ED59C2">
        <w:rPr>
          <w:rFonts w:ascii="Arial" w:hAnsi="Arial" w:cs="Arial"/>
          <w:sz w:val="22"/>
          <w:szCs w:val="22"/>
        </w:rPr>
        <w:t>12 Want onze overtredingen zijn vele vóór U, en onze zonden getuigen tegen ons; want onze overtredingen zijn bij ons, en onze ongerechtigheden, die kennen wij;</w:t>
      </w:r>
    </w:p>
    <w:p w:rsidR="00ED59C2" w:rsidRPr="00ED59C2" w:rsidRDefault="00ED59C2" w:rsidP="00ED59C2">
      <w:pPr>
        <w:jc w:val="both"/>
        <w:rPr>
          <w:rFonts w:ascii="Arial" w:hAnsi="Arial" w:cs="Arial"/>
          <w:sz w:val="22"/>
          <w:szCs w:val="22"/>
        </w:rPr>
      </w:pPr>
      <w:r w:rsidRPr="00ED59C2">
        <w:rPr>
          <w:rFonts w:ascii="Arial" w:hAnsi="Arial" w:cs="Arial"/>
          <w:sz w:val="22"/>
          <w:szCs w:val="22"/>
        </w:rPr>
        <w:t>13 Het overtreden en het liegen tegen den HEERE, en het achterwaarts wijken van onzen God; het spreken van onderdrukking en afval, het ontvangen en het dichten van valse woorden uit het hart.</w:t>
      </w:r>
    </w:p>
    <w:p w:rsidR="00ED59C2" w:rsidRPr="00ED59C2" w:rsidRDefault="00ED59C2" w:rsidP="00ED59C2">
      <w:pPr>
        <w:jc w:val="both"/>
        <w:rPr>
          <w:rFonts w:ascii="Arial" w:hAnsi="Arial" w:cs="Arial"/>
          <w:sz w:val="22"/>
          <w:szCs w:val="22"/>
        </w:rPr>
      </w:pPr>
      <w:r w:rsidRPr="00ED59C2">
        <w:rPr>
          <w:rFonts w:ascii="Arial" w:hAnsi="Arial" w:cs="Arial"/>
          <w:sz w:val="22"/>
          <w:szCs w:val="22"/>
        </w:rPr>
        <w:t>14 Daarom is het recht achterwaarts geweken, en de gerechtigheid staat van verre; want de waarheid struikelt op de straat, en wat recht is, kan er niet ingaan.</w:t>
      </w:r>
    </w:p>
    <w:p w:rsidR="00ED59C2" w:rsidRPr="00ED59C2" w:rsidRDefault="00ED59C2" w:rsidP="00ED59C2">
      <w:pPr>
        <w:jc w:val="both"/>
        <w:rPr>
          <w:rFonts w:ascii="Arial" w:hAnsi="Arial" w:cs="Arial"/>
          <w:sz w:val="22"/>
          <w:szCs w:val="22"/>
        </w:rPr>
      </w:pPr>
      <w:r w:rsidRPr="00ED59C2">
        <w:rPr>
          <w:rFonts w:ascii="Arial" w:hAnsi="Arial" w:cs="Arial"/>
          <w:sz w:val="22"/>
          <w:szCs w:val="22"/>
        </w:rPr>
        <w:t>15 Ja, de waarheid ontbreekt er, en wie van het boze wijkt, stelt zich tot een roof; en de HEERE zag het, en het was kwaad in Zijn ogen, dat er geen recht was.</w:t>
      </w:r>
    </w:p>
    <w:p w:rsidR="00ED59C2" w:rsidRPr="00ED59C2" w:rsidRDefault="00ED59C2" w:rsidP="00ED59C2">
      <w:pPr>
        <w:jc w:val="both"/>
        <w:rPr>
          <w:rFonts w:ascii="Arial" w:hAnsi="Arial" w:cs="Arial"/>
          <w:sz w:val="22"/>
          <w:szCs w:val="22"/>
        </w:rPr>
      </w:pPr>
      <w:r w:rsidRPr="00ED59C2">
        <w:rPr>
          <w:rFonts w:ascii="Arial" w:hAnsi="Arial" w:cs="Arial"/>
          <w:sz w:val="22"/>
          <w:szCs w:val="22"/>
        </w:rPr>
        <w:t>16 Dewijl Hij zag dat er niemand was, zo ontzette Hij Zich, omdat er geen voorbidder was; daarom bracht Hem Zijn arm heil aan, en Zijn gerechtigheid, die ondersteunde Hem.</w:t>
      </w:r>
    </w:p>
    <w:p w:rsidR="00ED59C2" w:rsidRPr="00ED59C2" w:rsidRDefault="00ED59C2" w:rsidP="00ED59C2">
      <w:pPr>
        <w:jc w:val="both"/>
        <w:rPr>
          <w:rFonts w:ascii="Arial" w:hAnsi="Arial" w:cs="Arial"/>
          <w:sz w:val="22"/>
          <w:szCs w:val="22"/>
        </w:rPr>
      </w:pPr>
      <w:r w:rsidRPr="00ED59C2">
        <w:rPr>
          <w:rFonts w:ascii="Arial" w:hAnsi="Arial" w:cs="Arial"/>
          <w:sz w:val="22"/>
          <w:szCs w:val="22"/>
        </w:rPr>
        <w:t>17 Want Hij trok gerechtigheid aan als een pantsier en den helm des heils zette Hij op Zijn hoofd, en de klederen der wraak trok Hij aan tot kleding, en Hij deed den ijver aan als een mantel.</w:t>
      </w:r>
    </w:p>
    <w:p w:rsidR="00ED59C2" w:rsidRPr="00ED59C2" w:rsidRDefault="00ED59C2" w:rsidP="00ED59C2">
      <w:pPr>
        <w:jc w:val="both"/>
        <w:rPr>
          <w:rFonts w:ascii="Arial" w:hAnsi="Arial" w:cs="Arial"/>
          <w:sz w:val="22"/>
          <w:szCs w:val="22"/>
        </w:rPr>
      </w:pPr>
      <w:r w:rsidRPr="00ED59C2">
        <w:rPr>
          <w:rFonts w:ascii="Arial" w:hAnsi="Arial" w:cs="Arial"/>
          <w:sz w:val="22"/>
          <w:szCs w:val="22"/>
        </w:rPr>
        <w:t>18 Even naar de werken, even daarnaar zal Hij vergelden, grimmigheid aan Zijn wederpartijders, vergelding aan Zijn vijanden; den eilanden zal Hij het loon vergelden.</w:t>
      </w:r>
    </w:p>
    <w:p w:rsidR="00ED59C2" w:rsidRPr="00ED59C2" w:rsidRDefault="00ED59C2" w:rsidP="00ED59C2">
      <w:pPr>
        <w:jc w:val="both"/>
        <w:rPr>
          <w:rFonts w:ascii="Arial" w:hAnsi="Arial" w:cs="Arial"/>
          <w:sz w:val="22"/>
          <w:szCs w:val="22"/>
        </w:rPr>
      </w:pPr>
      <w:r w:rsidRPr="00ED59C2">
        <w:rPr>
          <w:rFonts w:ascii="Arial" w:hAnsi="Arial" w:cs="Arial"/>
          <w:sz w:val="22"/>
          <w:szCs w:val="22"/>
        </w:rPr>
        <w:t>19 Dan zullen zij den Naam des HEEREN vrezen van den nedergang, en Zijn heerlijkheid van den opgang der zon; als de vijand zal komen gelijk een stroom, zal de Geest des HEEREN de banier tegen hem oprichten.</w:t>
      </w:r>
    </w:p>
    <w:p w:rsidR="00ED59C2" w:rsidRPr="00ED59C2" w:rsidRDefault="00ED59C2" w:rsidP="00ED59C2">
      <w:pPr>
        <w:jc w:val="both"/>
        <w:rPr>
          <w:rFonts w:ascii="Arial" w:hAnsi="Arial" w:cs="Arial"/>
          <w:sz w:val="22"/>
          <w:szCs w:val="22"/>
        </w:rPr>
      </w:pPr>
      <w:r w:rsidRPr="00ED59C2">
        <w:rPr>
          <w:rFonts w:ascii="Arial" w:hAnsi="Arial" w:cs="Arial"/>
          <w:sz w:val="22"/>
          <w:szCs w:val="22"/>
        </w:rPr>
        <w:t>20 En er zal een Verlosser tot Sion komen, namelijk voor hen die zich bekeren van de overtreding in Jakob, spreekt de HEERE.</w:t>
      </w:r>
    </w:p>
    <w:p w:rsidR="00ED59C2" w:rsidRPr="00ED59C2" w:rsidRDefault="00ED59C2" w:rsidP="00ED59C2">
      <w:pPr>
        <w:jc w:val="both"/>
        <w:rPr>
          <w:rFonts w:ascii="Arial" w:hAnsi="Arial" w:cs="Arial"/>
          <w:sz w:val="22"/>
          <w:szCs w:val="22"/>
        </w:rPr>
      </w:pPr>
      <w:r w:rsidRPr="00ED59C2">
        <w:rPr>
          <w:rFonts w:ascii="Arial" w:hAnsi="Arial" w:cs="Arial"/>
          <w:sz w:val="22"/>
          <w:szCs w:val="22"/>
        </w:rPr>
        <w:t>21 Mij aangaande, dit is Mijn verbond met hen, zegt de HEERE: Mijn Geest, Die op U is, en Mijn woorden die Ik in Uw mond gelegd heb, die zullen van Uw mond niet wijken, noch van den mond Uws zaads, noch van den mond van het zaad Uws zaads, zegt de HEERE, van nu aan tot in eeuwigheid toe.</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Gebed.</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14 : 2 en 3.</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zullen deze middag beginnen met de behandeling van de Dordtse Leerregels. Daarvoor gaan we naar het 1</w:t>
      </w:r>
      <w:r w:rsidRPr="00ED59C2">
        <w:rPr>
          <w:rFonts w:ascii="Arial" w:hAnsi="Arial" w:cs="Arial"/>
          <w:sz w:val="22"/>
          <w:szCs w:val="22"/>
          <w:vertAlign w:val="superscript"/>
        </w:rPr>
        <w:t>e</w:t>
      </w:r>
      <w:r w:rsidRPr="00ED59C2">
        <w:rPr>
          <w:rFonts w:ascii="Arial" w:hAnsi="Arial" w:cs="Arial"/>
          <w:sz w:val="22"/>
          <w:szCs w:val="22"/>
        </w:rPr>
        <w:t xml:space="preserve"> hoofdstuk.</w:t>
      </w:r>
    </w:p>
    <w:p w:rsidR="00ED59C2" w:rsidRPr="00ED59C2" w:rsidRDefault="00ED59C2" w:rsidP="00ED59C2">
      <w:pPr>
        <w:jc w:val="both"/>
        <w:rPr>
          <w:rFonts w:ascii="Arial" w:hAnsi="Arial" w:cs="Arial"/>
          <w:sz w:val="22"/>
          <w:szCs w:val="22"/>
        </w:rPr>
      </w:pPr>
      <w:r w:rsidRPr="00ED59C2">
        <w:rPr>
          <w:rFonts w:ascii="Arial" w:hAnsi="Arial" w:cs="Arial"/>
          <w:sz w:val="22"/>
          <w:szCs w:val="22"/>
        </w:rPr>
        <w:t>Het is wel goed om er van tevoren het een en ander over te zeggen. Ik zal niet uitgebreid ingaan op de geschiedenis die vooraf gaat aan de vorming van de Dordtse Leerregels. Dat is een hele interessante geschiedenis. Ook een geschiedenis die zeer leerzaam is. Het geeft ook aan dat men niet zomaar gekomen is tot deze Leerregels, die overeenkomstig het Woord van God zijn en die ook de ervaring, het geloofsleven van degenen die de Heere vrezen, bevestigen. Maar dat daar vele jaren aan vooraf gegaan zijn van ontmoetingen ook tussen degenen die strijd met elkaar hadden over de waarheid van Gods Woord. Hetgeen begon onder andere met de strijd tussen Jacobus Arminius, predikant van Amsterdam en later hoogleraar van Leiden, en Gomarus, waarbij Arminius een nieuwe leer bracht, zich ook afzette tegen de leer van bijvoorbeeld Calvijn en zijn opvolger Beza en waar Gomarus de leer van Gods Woord heeft verdedigd. In het jaar 1609 is Jacobus Arminius overleden, dus dat is nog ver vóór de Dordtse Synode. Dat vindt u ook in uw Psalmboekje boven het belijdenisgeschrift staan. De Synode die plaatsvond in 1618 en 1619, beginnend op 13 november, eindigend op 9 mei. Het was namelijk 6 mei 1619 dat deze leerregels voor het eerst voor het kerkvolk in de Dordtse kerk zijn voorgelezen.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Jacobus Arminius overleden in </w:t>
      </w:r>
      <w:smartTag w:uri="urn:schemas-microsoft-com:office:smarttags" w:element="metricconverter">
        <w:smartTagPr>
          <w:attr w:name="ProductID" w:val="1609. In"/>
        </w:smartTagPr>
        <w:r w:rsidRPr="00ED59C2">
          <w:rPr>
            <w:rFonts w:ascii="Arial" w:hAnsi="Arial" w:cs="Arial"/>
            <w:sz w:val="22"/>
            <w:szCs w:val="22"/>
          </w:rPr>
          <w:t>1609. In</w:t>
        </w:r>
      </w:smartTag>
      <w:r w:rsidRPr="00ED59C2">
        <w:rPr>
          <w:rFonts w:ascii="Arial" w:hAnsi="Arial" w:cs="Arial"/>
          <w:sz w:val="22"/>
          <w:szCs w:val="22"/>
        </w:rPr>
        <w:t xml:space="preserve"> 1610 hebben zijn navolgelingen, die wel Arminianen, maar onder ons vooral als Remonstranten bekend zijn geworden, hun Remonstrantie geschreven. Daar komt dus ook het woord Remonstranten vandaan. Een Remonstrantie is een verweerschrift. Zij hebben in vijf punten aangegeven hoe volgens hen de Bijbelse leer was. En die vijf punten hebben de Dordtse vaderen ook gevolgd. Zij hebben in het formuleren van de waarheid van Gods Woord die vijf punten van de Remonstranten gevolgd, en daar tegenover gesteld, punt voor punt, wat wél de waarheid van Gods Woord is.</w:t>
      </w:r>
    </w:p>
    <w:p w:rsidR="00ED59C2" w:rsidRPr="00ED59C2" w:rsidRDefault="00ED59C2" w:rsidP="00ED59C2">
      <w:pPr>
        <w:jc w:val="both"/>
        <w:rPr>
          <w:rFonts w:ascii="Arial" w:hAnsi="Arial" w:cs="Arial"/>
          <w:sz w:val="22"/>
          <w:szCs w:val="22"/>
        </w:rPr>
      </w:pPr>
      <w:r w:rsidRPr="00ED59C2">
        <w:rPr>
          <w:rFonts w:ascii="Arial" w:hAnsi="Arial" w:cs="Arial"/>
          <w:sz w:val="22"/>
          <w:szCs w:val="22"/>
        </w:rPr>
        <w:t>Uit de geschiedenis blijkt ook wel dat de Remonstranten helemaal niet zo gemakkelijk tevoorschijn zijn gekomen met hun standpunten. Het is niet voor niets dat Johannes Bogerman, de voorzitter van de Synode, hen uiteindelijk heeft weggestuurd in oprechte en diepe verontwaardiging, dat zij op alle mogelijke wijzen alles gedaan hadden om alles langzaam te laten lopen, vooral niet helder te zijn, niet voor de dag te komen en ook nog eens de afgevaardigden tegen elkaar uit te spelen. Want er waren wel degelijk verschillen, ook onder onze Dordtse vaderen. Om maar wat te noemen. Dat zal vandaag niet meer zoveel zeggen, maar vroeger, dan denk ik aan ons kerkelijk leven van 50, 75, 100 jaar terug, toen was men toch doorgaans meer geneigd om zich te verdiepen in deze zaken. Als je 75 jaar terug zou vragen aan iemand: “Wat is het verschil tussen een infra en een supralapsariër?” Dan zouden velen u nog een antwoord kunnen geven. Ik vrees dat als ik dat ga vragen, dat de meesten van ons moeten zwijgen in hun onkunde. Is het nu zo’n belangrijke zaak? Op zich niet. Maar het is wel een verschil. Dat gaat over de volgorde in de besluiten van God. Ik zal het u verder besparen vanaf de kansel. Maar het geeft wel aan dat er verschillen waren, ook tussen degenen die de Dordtse Leerregels van ganser harte, geheel en al onderschreven hebben. En die verschillen hebben de Remonstranten gebruikt, proberen te gebruiken, om een wig te drijven en zo elkaar tegen elkaar uit te spelen. Dat is altijd duivelswerk! Want Gods waarheid heeft niet nodig dat je mensen tegen elkaar op zet. Alleen de duivel heeft dat nodig. Dus alleen al uit hun werkwijze, hun opstelling, bleek al dat ze niet door God geleid werden.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onze vaderen hebben zich ook niet laten verleiden om in onderlinge verschillen, die zij niet van groot gewicht achtten, zich te laten verleiden op die paden terecht te komen. Ze hebben zich ook niet laten verleiden om allereerst over de verwerping te spreken. Dat hadden de Remonstranten graag gezien. Ze waren veel liever met de verwerping begonnen. Maar we zullen zo meteen wel zien, onze vaderen waren wel wijzer door Gods Geest. Ze beginnen waar God begint in het Woord. Dat is altijd de beste plek. En ze hebben zich ook niet laten verleiden door te proberen vooral logisch de dingen recht te krijgen. Nee, wij moeten naar het Woord spreken. Dat is nog wat anders dan logisch voor ons menselijke verstand. Dan kan het zijn dat je twee zaken moet laten staan die je niet begrijpt, maar die Gods Woord wel openbaart; die je niet in overeenstemming met elkaar kunt krijgen, maar die wel allebei in de Bijbel staan. Kijk, dat wilden de Remonstranten niet. Het moest kloppen voor hun verstand. Dat is een kenmerk van elke dwaalleer: het moet kloppen voor ons verstand, en dan buig ik er voor.</w:t>
      </w:r>
    </w:p>
    <w:p w:rsidR="00ED59C2" w:rsidRPr="00ED59C2" w:rsidRDefault="00ED59C2" w:rsidP="00ED59C2">
      <w:pPr>
        <w:jc w:val="both"/>
        <w:rPr>
          <w:rFonts w:ascii="Arial" w:hAnsi="Arial" w:cs="Arial"/>
          <w:sz w:val="22"/>
          <w:szCs w:val="22"/>
        </w:rPr>
      </w:pPr>
      <w:r w:rsidRPr="00ED59C2">
        <w:rPr>
          <w:rFonts w:ascii="Arial" w:hAnsi="Arial" w:cs="Arial"/>
          <w:sz w:val="22"/>
          <w:szCs w:val="22"/>
        </w:rPr>
        <w:t>Onze vaderen hebben één voor één de punten weerlegd. Dat vindt u dus ook in ons leerboek. Als u dat zo eens doorbladert, dan ziet u het 1</w:t>
      </w:r>
      <w:r w:rsidRPr="00ED59C2">
        <w:rPr>
          <w:rFonts w:ascii="Arial" w:hAnsi="Arial" w:cs="Arial"/>
          <w:sz w:val="22"/>
          <w:szCs w:val="22"/>
          <w:vertAlign w:val="superscript"/>
        </w:rPr>
        <w:t>e</w:t>
      </w:r>
      <w:r w:rsidRPr="00ED59C2">
        <w:rPr>
          <w:rFonts w:ascii="Arial" w:hAnsi="Arial" w:cs="Arial"/>
          <w:sz w:val="22"/>
          <w:szCs w:val="22"/>
        </w:rPr>
        <w:t xml:space="preserve"> hoofdstuk, dat gaat over de Goddelijke verkiezing en de verwerping. Het 2</w:t>
      </w:r>
      <w:r w:rsidRPr="00ED59C2">
        <w:rPr>
          <w:rFonts w:ascii="Arial" w:hAnsi="Arial" w:cs="Arial"/>
          <w:sz w:val="22"/>
          <w:szCs w:val="22"/>
          <w:vertAlign w:val="superscript"/>
        </w:rPr>
        <w:t>e</w:t>
      </w:r>
      <w:r w:rsidRPr="00ED59C2">
        <w:rPr>
          <w:rFonts w:ascii="Arial" w:hAnsi="Arial" w:cs="Arial"/>
          <w:sz w:val="22"/>
          <w:szCs w:val="22"/>
        </w:rPr>
        <w:t xml:space="preserve"> hoofdstuk spreekt van de dood van Christus. Voor wie is Hij gestorven bijvoorbeeld. En de verlossing van de mens door deze. Hoe wordt een mens bekeerd? Waarom is wedergeboorte noodzakelijk? Het 3</w:t>
      </w:r>
      <w:r w:rsidRPr="00ED59C2">
        <w:rPr>
          <w:rFonts w:ascii="Arial" w:hAnsi="Arial" w:cs="Arial"/>
          <w:sz w:val="22"/>
          <w:szCs w:val="22"/>
          <w:vertAlign w:val="superscript"/>
        </w:rPr>
        <w:t>e</w:t>
      </w:r>
      <w:r w:rsidRPr="00ED59C2">
        <w:rPr>
          <w:rFonts w:ascii="Arial" w:hAnsi="Arial" w:cs="Arial"/>
          <w:sz w:val="22"/>
          <w:szCs w:val="22"/>
        </w:rPr>
        <w:t xml:space="preserve"> hoofdstuk en het 4</w:t>
      </w:r>
      <w:r w:rsidRPr="00ED59C2">
        <w:rPr>
          <w:rFonts w:ascii="Arial" w:hAnsi="Arial" w:cs="Arial"/>
          <w:sz w:val="22"/>
          <w:szCs w:val="22"/>
          <w:vertAlign w:val="superscript"/>
        </w:rPr>
        <w:t>e</w:t>
      </w:r>
      <w:r w:rsidRPr="00ED59C2">
        <w:rPr>
          <w:rFonts w:ascii="Arial" w:hAnsi="Arial" w:cs="Arial"/>
          <w:sz w:val="22"/>
          <w:szCs w:val="22"/>
        </w:rPr>
        <w:t xml:space="preserve"> spreekt over de verdorvenheid van de mens en de bekering tot God, en de manier van deze. Als u dat hoofdstuk zo ziet, dan denkt u misschien wel: “Hoe komt dat toch? Vijf punten, maar 3 en 4 worden hier eigenlijk tot één hoofdstuk samengevoegd”. Wel, dat komt omdat de Remonstranten in hun 3</w:t>
      </w:r>
      <w:r w:rsidRPr="00ED59C2">
        <w:rPr>
          <w:rFonts w:ascii="Arial" w:hAnsi="Arial" w:cs="Arial"/>
          <w:sz w:val="22"/>
          <w:szCs w:val="22"/>
          <w:vertAlign w:val="superscript"/>
        </w:rPr>
        <w:t>e</w:t>
      </w:r>
      <w:r w:rsidRPr="00ED59C2">
        <w:rPr>
          <w:rFonts w:ascii="Arial" w:hAnsi="Arial" w:cs="Arial"/>
          <w:sz w:val="22"/>
          <w:szCs w:val="22"/>
        </w:rPr>
        <w:t xml:space="preserve"> punt allerlei zaken zeiden die op zich heel gereformeerd en dus Bijbels waren. In het 3</w:t>
      </w:r>
      <w:r w:rsidRPr="00ED59C2">
        <w:rPr>
          <w:rFonts w:ascii="Arial" w:hAnsi="Arial" w:cs="Arial"/>
          <w:sz w:val="22"/>
          <w:szCs w:val="22"/>
          <w:vertAlign w:val="superscript"/>
        </w:rPr>
        <w:t>e</w:t>
      </w:r>
      <w:r w:rsidRPr="00ED59C2">
        <w:rPr>
          <w:rFonts w:ascii="Arial" w:hAnsi="Arial" w:cs="Arial"/>
          <w:sz w:val="22"/>
          <w:szCs w:val="22"/>
        </w:rPr>
        <w:t xml:space="preserve"> punt van hun bezwaar en verweerschrift hebben zij vooral benadrukt dat wij alleen door de genade van God en door de werkingen van de Heilige Geest tot het geloof in de Heere Jezus Christus komen. Dus in dat 3</w:t>
      </w:r>
      <w:r w:rsidRPr="00ED59C2">
        <w:rPr>
          <w:rFonts w:ascii="Arial" w:hAnsi="Arial" w:cs="Arial"/>
          <w:sz w:val="22"/>
          <w:szCs w:val="22"/>
          <w:vertAlign w:val="superscript"/>
        </w:rPr>
        <w:t>e</w:t>
      </w:r>
      <w:r w:rsidRPr="00ED59C2">
        <w:rPr>
          <w:rFonts w:ascii="Arial" w:hAnsi="Arial" w:cs="Arial"/>
          <w:sz w:val="22"/>
          <w:szCs w:val="22"/>
        </w:rPr>
        <w:t xml:space="preserve"> punt stond op zich niets wat onwaar was. Totdat je het 4</w:t>
      </w:r>
      <w:r w:rsidRPr="00ED59C2">
        <w:rPr>
          <w:rFonts w:ascii="Arial" w:hAnsi="Arial" w:cs="Arial"/>
          <w:sz w:val="22"/>
          <w:szCs w:val="22"/>
          <w:vertAlign w:val="superscript"/>
        </w:rPr>
        <w:t>e</w:t>
      </w:r>
      <w:r w:rsidRPr="00ED59C2">
        <w:rPr>
          <w:rFonts w:ascii="Arial" w:hAnsi="Arial" w:cs="Arial"/>
          <w:sz w:val="22"/>
          <w:szCs w:val="22"/>
        </w:rPr>
        <w:t xml:space="preserve"> hoofdstuk ging lezen. Toen kwam de aap uit de mouw. Dan blijkt dat je soms heel veel dierbare waarheden kunt horen, maar omdat daar achteraan nog het een en ander komt, dat je zegt: hoofdstuk 4 leert ons dat hoofdstuk 3 anders uitgelegd moet worden dan wij het zo op het eerste gezicht lezen. Want hoofdstuk 4 van de Remonstranten luidde, dat als een mens niet wil zalig worden, dat God er alles aan kan doen wat Hij wil, maar dat hij toch verloren gaat. Dat al doet God er alles aan om een mens tot bekering te brengen en tot wedergeboorte te brengen door Zijn genade, door Zijn goedheid, door Zijn Geest, dat uiteindelijk toch de mens beslist, en dat het dus uiteindelijk in de macht van de mens ligt om wel of niet wederom geboren te worden, wel of niet zalig te worden. En toen bleek dat hoofdstuk 3 niet klopte, omdat hoofdstuk 4 de adder onder het gras was. Daarom hebben ze hoofdstuk 3 en 4 samengevoegd, zodat blijkt wat de dwaling van de Remonstranten is geweest. Dus zo komen wij aan ons Leerboek, met vijf hoofdstukken, waar het 3</w:t>
      </w:r>
      <w:r w:rsidRPr="00ED59C2">
        <w:rPr>
          <w:rFonts w:ascii="Arial" w:hAnsi="Arial" w:cs="Arial"/>
          <w:sz w:val="22"/>
          <w:szCs w:val="22"/>
          <w:vertAlign w:val="superscript"/>
        </w:rPr>
        <w:t>e</w:t>
      </w:r>
      <w:r w:rsidRPr="00ED59C2">
        <w:rPr>
          <w:rFonts w:ascii="Arial" w:hAnsi="Arial" w:cs="Arial"/>
          <w:sz w:val="22"/>
          <w:szCs w:val="22"/>
        </w:rPr>
        <w:t xml:space="preserve"> en het 4</w:t>
      </w:r>
      <w:r w:rsidRPr="00ED59C2">
        <w:rPr>
          <w:rFonts w:ascii="Arial" w:hAnsi="Arial" w:cs="Arial"/>
          <w:sz w:val="22"/>
          <w:szCs w:val="22"/>
          <w:vertAlign w:val="superscript"/>
        </w:rPr>
        <w:t>e</w:t>
      </w:r>
      <w:r w:rsidRPr="00ED59C2">
        <w:rPr>
          <w:rFonts w:ascii="Arial" w:hAnsi="Arial" w:cs="Arial"/>
          <w:sz w:val="22"/>
          <w:szCs w:val="22"/>
        </w:rPr>
        <w:t xml:space="preserve"> zijn samengevoegd. Dat heeft dus alles te maken met het feit dat het 4</w:t>
      </w:r>
      <w:r w:rsidRPr="00ED59C2">
        <w:rPr>
          <w:rFonts w:ascii="Arial" w:hAnsi="Arial" w:cs="Arial"/>
          <w:sz w:val="22"/>
          <w:szCs w:val="22"/>
          <w:vertAlign w:val="superscript"/>
        </w:rPr>
        <w:t>e</w:t>
      </w:r>
      <w:r w:rsidRPr="00ED59C2">
        <w:rPr>
          <w:rFonts w:ascii="Arial" w:hAnsi="Arial" w:cs="Arial"/>
          <w:sz w:val="22"/>
          <w:szCs w:val="22"/>
        </w:rPr>
        <w:t xml:space="preserve"> hoofdstuk in de Remonstrantie verklaarde wat ze eigenlijk in het 3</w:t>
      </w:r>
      <w:r w:rsidRPr="00ED59C2">
        <w:rPr>
          <w:rFonts w:ascii="Arial" w:hAnsi="Arial" w:cs="Arial"/>
          <w:sz w:val="22"/>
          <w:szCs w:val="22"/>
          <w:vertAlign w:val="superscript"/>
        </w:rPr>
        <w:t>e</w:t>
      </w:r>
      <w:r w:rsidRPr="00ED59C2">
        <w:rPr>
          <w:rFonts w:ascii="Arial" w:hAnsi="Arial" w:cs="Arial"/>
          <w:sz w:val="22"/>
          <w:szCs w:val="22"/>
        </w:rPr>
        <w:t xml:space="preserve"> bedoelden. En als wij nu over de Dordtse Leerregels gaan handelen, gemeente, dan moet u….. Er zijn een aantal zaken, maar laat ik vanmiddag maar even de hoofdzaak noemen. Wat leren de Dordtse Leerregels ons? Waar gaat de strijd over? Wat is nu feitelijk genade? Wat is genade? En de tweede vraag, misschien beter gezegd, de eerste. Maar goed. Wie is God? Is God soeverein? Is Hij vrijmachtig? Is Zijn wil beslissend en ook altijd goed en eerlijk? Of is God toch uiteindelijk zwakker dan een mens? Moet God een mens respecteren die tegen God zegt: “U wilt mij wel zalig maken, maar ik wil mij niet laten zalig maken”. Dat God dan, met eerbied gesproken, moet zeggen: “Ja, man, vrouw, jongen, meisje, dan kan Ik er ook niets meer aan doen. Als jij niet wilt…” Want dat is de godsdienst van de Remonstranten. Dat is de god van de Remonstranten. Een zwakkeling, die niet bij machte is een onwillig mens gewillig te maken. Die dus niet weet wat genade is. Want genade legt alles buiten de mens. En zodra je ook maar iets in de mens legt, ben je de genade kwijt. Dat is nu het grote verschil tussen de remonstrant, in welke jas je hem ook tegen komt vandaag. Wat dat betreft is het zeer actueel, want de remonstranten overspoelen ons land, overspoelen ook onze gereformeerde gezindte. Ik vrees ook onze Hersteld Hervormde kerk. Omdat men ten diepste niet verklaart hoe God nu een mens zalig maakt, maar dat men ten diepste zo preekt en praat, dat het afhangt van wat ik wil. En als ik nu maar…, dan komt God ook wel. Dat is remonstrants. Dan komt alle nadruk te liggen op onze plichten met de geur van “als je dat nu maar doet, dan komt het allemaal vanzelf wel goed”. Dat is de taal van de remonstranten. Zo kan het dus heel goed zijn dat iemand de Dordtse Leerregels onderschrijft, terwijl hij in de praktijk precies doet wat daarin wordt veroordeeld. Dus dat luistert nauw, gemeente. Dat vraagt ook van u en van mij, van ons samen, dat wij nauwkeurig luisteren. Dat wij goed toezien. De waarheid ligt maar niet zomaar voor het oprapen, maar de waarheid vraagt dat wij haar toegewijd onderzoeken en dat wij tijd nemen om haar te leren kennen, en dat wij ons in de weg van de inspanning door God zouden laten onderwijzen. Het vraagt aandacht. Ook als het moeilijk is. Als dingen moeilijk zijn, dan moet u niet straks de kerk uit gaan en denken: “Het was mij te moeilijk, laat maar”. Nee, zet je tanden er nu eens in en zoek het thuis nu eens na. Niet alleen maar zeggen: “Ik vond het maar moeilijk wat er gebracht is”. Maar zoek het nu eens na. Het hoeft u toch niet in hapklare brokken naar binnen gebracht te worden! Dat is ook weer zo’n typisch verschijnsel van onze dagen. Ik moet het direct kunnen begrijpen. Het moet een pakkende boodschap zijn. Ik moet er niets voor hoeven te doen. Het moet mij net als de reclames zo in de schoot vallen. Mensen, zo word je nooit zalig! Dus zet u er op een gepaste wijze, biddend, luisterend naar Gods Woord, smekend om de onderwijzingen van Zijn Geest, er eerlijk voor in.</w:t>
      </w:r>
    </w:p>
    <w:p w:rsidR="00ED59C2" w:rsidRPr="00ED59C2" w:rsidRDefault="00ED59C2" w:rsidP="00ED59C2">
      <w:pPr>
        <w:jc w:val="both"/>
        <w:rPr>
          <w:rFonts w:ascii="Arial" w:hAnsi="Arial" w:cs="Arial"/>
          <w:sz w:val="22"/>
          <w:szCs w:val="22"/>
        </w:rPr>
      </w:pPr>
      <w:r w:rsidRPr="00ED59C2">
        <w:rPr>
          <w:rFonts w:ascii="Arial" w:hAnsi="Arial" w:cs="Arial"/>
          <w:sz w:val="22"/>
          <w:szCs w:val="22"/>
        </w:rPr>
        <w:t>Het laatste hoofdstuk gaat over de volharding der heiligen. Want, zo leerden de Remonstranten, als God je heeft uitverkoren omdat Hij van tevoren heeft gezien dat je in het Evangelie zal geloven, dan is het nog wel afwachten of jij tot het einde toe zult volharden. Je weet nooit zeker of je zalig wordt. Dus de diepe troost van het Evangelie, de vaste zekerheid van het geloof in die verkiezende God, alles staat op een wankele basis. Of de wederom geborene werkelijk wederom geboren blijft…? De Remonstranten leerden dat je, eenmaal wederom geboren, weer terug kunt vallen in de doodstaat en dat je alsnog verloren gaat. Dus geen enkele zekerheid.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Als we nog eens nader gaan kijken naar ons Leerboek, dan gaat er eerst een voorafspraak aan vooraf. Die moet u ook maar eens rustig nalezen. Daarin belijdt men dat men geleid is door de Heilige Geest en dat men ook op de Synode heeft ervaren dat de Heere de God is van alle tijden en dat de Heere Jezus Zijn belofte ook aan hen in de kerkgeschiedenis vervuld heeft: “Ik ben met u tot aan het einde der dagen”.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krijgen wij in vijf hoofdstukken per hoofdstuk een aantal artikelen, waarin ons beleden wordt hoe het wél is. Kijk, gemeente, de Remonstranten wilden vooral vertellen hoe het niet was. En hoe het wel was, daar kwamen ze maar traag en schoorvoetend en langzaam en onduidelijk mee voor de dag. Wee degenen die zulk een prediker hebben. Die wel kan vertellen wat het niet is, maar niet kan vertellen wat het wel is en hoe het wel gaat. Dus allereerst belijden, op grond van Gods Woord, hoe het wel is, wat de waarheid van Gods Woord is. En vervolgens aan het eind van elk hoofdstuk, direct aansluitend op de artikelen, daar vinden wij een aantal verwerpingen der dwalingen. Laten we er even naar kijken. In het 1</w:t>
      </w:r>
      <w:r w:rsidRPr="00ED59C2">
        <w:rPr>
          <w:rFonts w:ascii="Arial" w:hAnsi="Arial" w:cs="Arial"/>
          <w:sz w:val="22"/>
          <w:szCs w:val="22"/>
          <w:vertAlign w:val="superscript"/>
        </w:rPr>
        <w:t>e</w:t>
      </w:r>
      <w:r w:rsidRPr="00ED59C2">
        <w:rPr>
          <w:rFonts w:ascii="Arial" w:hAnsi="Arial" w:cs="Arial"/>
          <w:sz w:val="22"/>
          <w:szCs w:val="22"/>
        </w:rPr>
        <w:t xml:space="preserve"> hoofdstuk vindt u 18 artikelen. In artikel 1 t/m 18 wordt de waarheid van Gods Woord stap voor stap beleden, in een wel overdachte volgorde. En vervolgens na artikel 18, dan ziet u staan, en dat gebeurt in elk hoofdstuk weer, al heeft ieder hoofdstuk geen 18 artikelen, verwerping der dwalingen door welke de Nederlandse kerken een tijdlang zijn beroerd geworden. En ik vertel u er maar bij: had de Heere het niet verhoed en het hart van Maurits ingewonnen voor de gereformeerde waarheid, waar hij zich ook het beste bij thuis voelde, er was een burgeroorlog in ons land uitgebroken, omwille van de waarheid van Gods Woord. Dan was er in ons land een burgeroorlog ontstaan door het drijven van Van Oldenbarneveldt en van de contraremonstrantse predikanten en het kerkvolk dat hen aanhing, en die waarheid alzo beleed, die daar nooit voor zouden buigen. Kunt u het zich voorstellen? Een burgeroorlog in ons land vanwege de waarheid van Gods Woord.</w:t>
      </w:r>
    </w:p>
    <w:p w:rsidR="00ED59C2" w:rsidRPr="00ED59C2" w:rsidRDefault="00ED59C2" w:rsidP="00ED59C2">
      <w:pPr>
        <w:jc w:val="both"/>
        <w:rPr>
          <w:rFonts w:ascii="Arial" w:hAnsi="Arial" w:cs="Arial"/>
          <w:sz w:val="22"/>
          <w:szCs w:val="22"/>
        </w:rPr>
      </w:pPr>
      <w:r w:rsidRPr="00ED59C2">
        <w:rPr>
          <w:rFonts w:ascii="Arial" w:hAnsi="Arial" w:cs="Arial"/>
          <w:sz w:val="22"/>
          <w:szCs w:val="22"/>
        </w:rPr>
        <w:t>De verwerping der dwalingen. Dan wordt in een aantal artikelen kort weergegeven: wat leerden de Remonstranten? Het gaat zo: de rechtzinnige leer van de verkiezing en verwerping verklaard zijnde, verwerpt de Synode de dwaling dergenen die leren… En dan volgt er wat de opvattingen van de Remonstranten zijn. En nadat is weergegeven wat hun dwaalleer is, komt er een weerlegging vanuit de Schriften. Dat gebeurt elk hoofdstuk weer.</w:t>
      </w:r>
    </w:p>
    <w:p w:rsidR="00ED59C2" w:rsidRPr="00ED59C2" w:rsidRDefault="00ED59C2" w:rsidP="00ED59C2">
      <w:pPr>
        <w:jc w:val="both"/>
        <w:rPr>
          <w:rFonts w:ascii="Arial" w:hAnsi="Arial" w:cs="Arial"/>
          <w:sz w:val="22"/>
          <w:szCs w:val="22"/>
        </w:rPr>
      </w:pPr>
      <w:r w:rsidRPr="00ED59C2">
        <w:rPr>
          <w:rFonts w:ascii="Arial" w:hAnsi="Arial" w:cs="Arial"/>
          <w:sz w:val="22"/>
          <w:szCs w:val="22"/>
        </w:rPr>
        <w:t>Ik zou dan vanmiddag ook willen beginnen met de eerste twee artikelen. En even te lezen wat er in de verschillende verwerping der dwalingen staat. Wij beginnen maar in hoofdstuk 1, van de Goddelijke verkiezing en verwerping, en lezen artikel 1 en 2. Grondleggend.</w:t>
      </w:r>
    </w:p>
    <w:p w:rsidR="00ED59C2" w:rsidRPr="00905AFC" w:rsidRDefault="00ED59C2" w:rsidP="00ED59C2">
      <w:pPr>
        <w:jc w:val="both"/>
        <w:rPr>
          <w:rFonts w:ascii="Arial" w:hAnsi="Arial" w:cs="Arial"/>
          <w:b/>
          <w:sz w:val="22"/>
          <w:szCs w:val="22"/>
        </w:rPr>
      </w:pPr>
    </w:p>
    <w:p w:rsidR="00ED59C2" w:rsidRPr="00905AFC" w:rsidRDefault="00ED59C2" w:rsidP="00ED59C2">
      <w:pPr>
        <w:jc w:val="center"/>
        <w:rPr>
          <w:rFonts w:ascii="Arial" w:hAnsi="Arial" w:cs="Arial"/>
          <w:b/>
          <w:sz w:val="22"/>
          <w:szCs w:val="22"/>
        </w:rPr>
      </w:pPr>
      <w:r w:rsidRPr="00905AFC">
        <w:rPr>
          <w:rFonts w:ascii="Arial" w:hAnsi="Arial" w:cs="Arial"/>
          <w:b/>
          <w:sz w:val="22"/>
          <w:szCs w:val="22"/>
        </w:rPr>
        <w:t>HET EERSTE HOOFDSTUK DER LEER</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w:t>
      </w:r>
    </w:p>
    <w:p w:rsidR="00ED59C2" w:rsidRPr="00ED59C2" w:rsidRDefault="00ED59C2" w:rsidP="00ED59C2">
      <w:pPr>
        <w:jc w:val="both"/>
        <w:rPr>
          <w:rFonts w:ascii="Arial" w:hAnsi="Arial" w:cs="Arial"/>
          <w:sz w:val="22"/>
          <w:szCs w:val="22"/>
        </w:rPr>
      </w:pPr>
      <w:r w:rsidRPr="00ED59C2">
        <w:rPr>
          <w:rFonts w:ascii="Arial" w:hAnsi="Arial" w:cs="Arial"/>
          <w:sz w:val="22"/>
          <w:szCs w:val="22"/>
        </w:rPr>
        <w:t>Van de Goddelijke verkiezing en verwerping.</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w:t>
      </w:r>
    </w:p>
    <w:p w:rsidR="00ED59C2" w:rsidRPr="00ED59C2" w:rsidRDefault="00ED59C2" w:rsidP="00ED59C2">
      <w:pPr>
        <w:jc w:val="both"/>
        <w:rPr>
          <w:rFonts w:ascii="Arial" w:hAnsi="Arial" w:cs="Arial"/>
          <w:sz w:val="22"/>
          <w:szCs w:val="22"/>
        </w:rPr>
      </w:pPr>
      <w:r w:rsidRPr="00ED59C2">
        <w:rPr>
          <w:rFonts w:ascii="Arial" w:hAnsi="Arial" w:cs="Arial"/>
          <w:sz w:val="22"/>
          <w:szCs w:val="22"/>
        </w:rPr>
        <w:t>1  Aangezien alle mensen in Adam gezondigd hebben, en des vloeks en eeuwigen doods zijn schuldig geworden, zo zou God niemand ongelijk hebben gedaan, indien Hij het ganse menselijk geslacht in de zonde en vervloeking had willen laten en om de zonde verdoemen, volgens deze uitspraken van den apostel: De gehele wereld is voor God verdoemelijk. Zij hebben allen gezondigd, en derven (missen) de heerlijkheid Gods (Rom. 3:19, 23). En: De bezoldiging der zonde is de dood (Rom. 6:23).</w:t>
      </w:r>
    </w:p>
    <w:p w:rsidR="00ED59C2" w:rsidRPr="00ED59C2" w:rsidRDefault="00ED59C2" w:rsidP="00ED59C2">
      <w:pPr>
        <w:jc w:val="both"/>
        <w:rPr>
          <w:rFonts w:ascii="Arial" w:hAnsi="Arial" w:cs="Arial"/>
          <w:sz w:val="22"/>
          <w:szCs w:val="22"/>
        </w:rPr>
      </w:pPr>
      <w:r w:rsidRPr="00ED59C2">
        <w:rPr>
          <w:rFonts w:ascii="Arial" w:hAnsi="Arial" w:cs="Arial"/>
          <w:sz w:val="22"/>
          <w:szCs w:val="22"/>
        </w:rPr>
        <w:t>Daar moet u maar op letten. Het 1</w:t>
      </w:r>
      <w:r w:rsidRPr="00ED59C2">
        <w:rPr>
          <w:rFonts w:ascii="Arial" w:hAnsi="Arial" w:cs="Arial"/>
          <w:sz w:val="22"/>
          <w:szCs w:val="22"/>
          <w:vertAlign w:val="superscript"/>
        </w:rPr>
        <w:t>e</w:t>
      </w:r>
      <w:r w:rsidRPr="00ED59C2">
        <w:rPr>
          <w:rFonts w:ascii="Arial" w:hAnsi="Arial" w:cs="Arial"/>
          <w:sz w:val="22"/>
          <w:szCs w:val="22"/>
        </w:rPr>
        <w:t xml:space="preserve"> artikel eindigt met de dood. Het 2</w:t>
      </w:r>
      <w:r w:rsidRPr="00ED59C2">
        <w:rPr>
          <w:rFonts w:ascii="Arial" w:hAnsi="Arial" w:cs="Arial"/>
          <w:sz w:val="22"/>
          <w:szCs w:val="22"/>
          <w:vertAlign w:val="superscript"/>
        </w:rPr>
        <w:t>e</w:t>
      </w:r>
      <w:r w:rsidRPr="00ED59C2">
        <w:rPr>
          <w:rFonts w:ascii="Arial" w:hAnsi="Arial" w:cs="Arial"/>
          <w:sz w:val="22"/>
          <w:szCs w:val="22"/>
        </w:rPr>
        <w:t xml:space="preserve"> artikel eindigt met het leven. En daar tussenin ligt het soevereine, het vrijmachtige, het eenzijdige van het Goddelijke “maar”. </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2  Maar hierin is de liefde Gods geopenbaard, dat Hij Zijn eniggeboren Zoon in de wereld gezonden heeft, opdat een iegelijk die in Hem gelooft, niet verderve, maar het eeuwige leven hebbe (1 Joh. 4:9; Joh. 3:16).</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Het is een artikel dat enkel uit twee samengestelde Bijbelteksten bestaat, namelijk 1 Johannes 4 : 9 en Johannes 3 : 16, zoals u kunt lezen.</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wordt hier nu kortweg beleden? God is rechtvaardig als Hij ons allemaal verloren laat gaan. Want wij hebben tegen God gekozen. Jij, u en ik. Niemand van ons bekommert zich om de eer van God. Niemand van ons wil uit zichzelf God gehoorzamen. Wij hebben allemaal God verworpen, evenals Saul. Begin daar. Want als u, als wij daar niet beginnen, kom je onherroepelijk verkeerd uit. Als je gaat redeneren en God verdacht maken en eigenlijk de schuld aan Gods kant gaat zoeken, u verliest het. Want u moet een schuldenaar voor God worden, en word je dat niet, dan kom je er nooit uit. Helder hè, vanmiddag! Dat moet echt op ons hart gedrukt worden. Dat moeten wij ons gedurig voor de ogen houden: “Ik heb gezondigd, en daarom ben ik verwerpenswaardig”. Want God is rechtvaardig, Die de zonde geenszins ongestraft zal laten. God heeft mij niet geduwd, maar ik heb zelf tegen Hem overtreden. En als u dat weigert, dan zult u reddeloos uzelf verstrikken in allerlei leugenleer. Dan komt u nooit op de juiste plek en dan gaat u voor eeuwig verloren. U gaat voor eeuwig verloren als u niet een schuldenaar voor God wordt, als u niet hartelijk “amen” op dat 1</w:t>
      </w:r>
      <w:r w:rsidRPr="00ED59C2">
        <w:rPr>
          <w:rFonts w:ascii="Arial" w:hAnsi="Arial" w:cs="Arial"/>
          <w:sz w:val="22"/>
          <w:szCs w:val="22"/>
          <w:vertAlign w:val="superscript"/>
        </w:rPr>
        <w:t>e</w:t>
      </w:r>
      <w:r w:rsidRPr="00ED59C2">
        <w:rPr>
          <w:rFonts w:ascii="Arial" w:hAnsi="Arial" w:cs="Arial"/>
          <w:sz w:val="22"/>
          <w:szCs w:val="22"/>
        </w:rPr>
        <w:t xml:space="preserve"> artikel zegt. Heere, in U is nog nooit onrecht gevonden. Ik zou u verschillende Bijbelteksten kunnen noemen. Maar ik noem alleen maar Deuteronomium 32 vers 4. Ach, laat ik Psalm 92 vers 16 ook maar noemen. In God is geen onrecht. Hij zal niemand van ons ongelijk hebben gedaan als Hij ons laat waar wij onszelf gebracht hebben: in het dal van de verlorenheid, om af te dalen in de gekrochten van de eeuwige rampzaligheid.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Wie daar niet begint, wie daar niet bij bepaald wil worden, wie daar niet hartelijk Psalm 51 vers 2 leert zingen, die komt nooit bij God uit. Die zal nooit God de eer geven. En bij diegene zal nooit plaats voor het Evangelie komen. Diegene zal nooit verwonderd worden over het Evangelie. Diegene zal nooit voor God leren zwijgen, om in de stilte Hem te leren aanbidden. En, gemeente, al onze inspanningen om er op een andere manier aan te beginnen, zijn uit de duivel, zijn uit uw verduisterd hart en verstand. Een andere weg is er niet. Al het andere is absoluut uitgesloten. Beginnen in het dal van de verlorenheid, om ooit te leren opklimmen en gebracht te worden op de berg van de eeuwige verkiezing. Dan beginnen onze vaderen niet bij Golgotha. Want wat moet je met Golgotha als je niet begonnen bent in het Paradijs?! Niet zoals een verklaarder schreef: “Eerst de liefde Gods verkondigen”. Mis! Eerst de diepe schuld van ons Adamskinderen bekend maken. Daar zijn wij het allemaal mee eens hè! Wij behoren tot de Hersteld Hervormde kerk. Je mag het hier niet mee oneens zijn. Bent u dat wel, dan behoort u niet tot de gemeenschap van die kerk. Dan staat u niet op de grondslag van die kerk. Het is één van dé redenen geweest waarom wij niet mee konden. Ja toch! Niet om allerlei bijzaken, maar om de hoofdzaak. Daarmee zeggen wij helemaal niet dat er in die andere kerk geen mensen zijn die dit ook hartelijk onderschrijven. Maar het scheidt ons wel degelijk.</w:t>
      </w:r>
    </w:p>
    <w:p w:rsidR="00ED59C2" w:rsidRPr="00ED59C2" w:rsidRDefault="00ED59C2" w:rsidP="00ED59C2">
      <w:pPr>
        <w:jc w:val="both"/>
        <w:rPr>
          <w:rFonts w:ascii="Arial" w:hAnsi="Arial" w:cs="Arial"/>
          <w:sz w:val="22"/>
          <w:szCs w:val="22"/>
        </w:rPr>
      </w:pPr>
      <w:r w:rsidRPr="00ED59C2">
        <w:rPr>
          <w:rFonts w:ascii="Arial" w:hAnsi="Arial" w:cs="Arial"/>
          <w:sz w:val="22"/>
          <w:szCs w:val="22"/>
        </w:rPr>
        <w:t>Bij de schuld in het Paradijs. Onze vaderen beginnen wijselijk waar God in Zijn Woord begint. Niet bij onze verstandelijke overleggingen, maar bij een kinderlijk buigen voor het verklaren van God. En waar begint de Bijbel? Dat weten we allemaal. Wij weten allemaal waar het begint in Genesis 1 t/m 3. Nou, daar moet je beginnen. Als je daar niet begint, dan zeg ik het nog maar een keer: dan heeft de satan zijn doolhof al voor u bereid en ben je zijn doolhof binnen getreden, als je niet begint waar God begint en waar dus ook onze vaderen beginnen: bij de zondeval; bij onze zonde in Adam. En dat wij belijden wat er staat in Romeinen 5 vers 12, dat wij evenals Adam overtreden hebben, en dat wat Adam heeft gedaan ons toegerekend wordt. Kijk, daar komt nu ook het verzet van de Remonstranten openbaar, heel herkenbaar. Dat God mij toerekent wat Adam heeft gedaan. Nou, ons zogenaamd rechtvaardige vlees springt gelijk van verontwaardiging op, om God te beschuldigen van oneerlijkheid. Toch! Maar in God is nooit onrecht begonnen en geweest. Dus, mens, wie bent u dat u zich verheft tegen uw Pottenbakker! Want als God het alzo besloten heeft, is het dan goed of niet? “Ja maar…” En dan gaat het mis. Nee, buigen. Ik heb in Adam gezondigd en, Heere, U bent rechtvaardig als u mij toerekent die allereerste zonde van hem en als ik voor eeuwig verloren ga vanwege die ene zonde, al zou ik zelf nooit persoonlijk gezondigd hebben. Want dat zegt Gods Woord.</w:t>
      </w:r>
    </w:p>
    <w:p w:rsidR="00ED59C2" w:rsidRPr="00ED59C2" w:rsidRDefault="00ED59C2" w:rsidP="00ED59C2">
      <w:pPr>
        <w:jc w:val="both"/>
        <w:rPr>
          <w:rFonts w:ascii="Arial" w:hAnsi="Arial" w:cs="Arial"/>
          <w:sz w:val="22"/>
          <w:szCs w:val="22"/>
        </w:rPr>
      </w:pPr>
      <w:r w:rsidRPr="00ED59C2">
        <w:rPr>
          <w:rFonts w:ascii="Arial" w:hAnsi="Arial" w:cs="Arial"/>
          <w:sz w:val="22"/>
          <w:szCs w:val="22"/>
        </w:rPr>
        <w:t>We gaan eens even heel kort naar de verwerping der dwalingen. De eerste vindt u, om bij het onderwerp te blijven en het begin van ons hoofdstuk. In hoofdstuk 1 de verwerping der dwalingen nummer 8. Dat is de een na laatste in dat hoofdstuk. De rechtzinnige leer der verkiezing en verwerping verklaard zijnde, verwerpt de Synode de dwaling dergenen, en dan in artikel 8, die leren, dat God van niemand louter, dus enkel en alleen, om het enkele feit, uit kracht van Zijn rechtvaardige wil besloten heeft hem, de mens, in de val van Adam en in de algemene stand der zonde en verdoemenis te laten, of in de mededeling van de genade die tot het geloof en de bekering nodig is voorbij te gaan. Ja, u zegt: “Dat is voor mij wel moeilijk”. Weet u wat daar heel kort staat? Niemand gaat alleen maar verloren omdat God in Zijn rechtvaardige wil besloten heeft de mens, die in Adam gezondigd heeft, voorbij te gaan en Zijn genade te onthouden (dat is het laatste stukje). God gaat een mens voorbij in zijn zonde en onthoudt hem Zijn genade. Wel, zeggen de Remonstranten: “Dat kan nooit zo zijn, enkel en alleen vanwege Gods besluit”. Oftewel, God alleen beslist niet. De mens doet mee. Louter en alleen om Zijn rechtvaardige wil, waarin Hij besloten heeft om te laten liggen in die diepe val en voorbij te gaan in het geven van genade. Nee, zegt de remonstrant, daar geeft de mens dan vrijwillig reden voor aan God, zodat uiteindelijk niet het besluit van God de oorzaak is, maar dat uiteindelijk de wil, de keus, de daad, de overlegging van een mens beslissend wordt.</w:t>
      </w:r>
    </w:p>
    <w:p w:rsidR="00905AFC" w:rsidRDefault="00ED59C2" w:rsidP="00ED59C2">
      <w:pPr>
        <w:jc w:val="both"/>
        <w:rPr>
          <w:rFonts w:ascii="Arial" w:hAnsi="Arial" w:cs="Arial"/>
          <w:sz w:val="22"/>
          <w:szCs w:val="22"/>
        </w:rPr>
      </w:pPr>
      <w:r w:rsidRPr="00ED59C2">
        <w:rPr>
          <w:rFonts w:ascii="Arial" w:hAnsi="Arial" w:cs="Arial"/>
          <w:sz w:val="22"/>
          <w:szCs w:val="22"/>
        </w:rPr>
        <w:t xml:space="preserve">Daar moet u ook maar op letten, waarom is voor de remonstrant genade geen genade? Omdat hij zelf mee doet. Als wij ook maar iets buiten God leggen in de zaligheid van een verloren zondaar; als God ook maar rekening zou moeten houden met iets uit die mens, wie is dan sterker? God of de mens? Wie bepaalt dan? God of de mens? Wie beslist dan? God of de mens? Als God ook maar enigszins afhankelijk is van hoe die mens zich ten opzichte van Hem opstelt. Dat is toch helder, gemeente. Al zou God 99,9 % doen en de mens maar 0,01, dan is wat de mens doet beslissend, en wat God doet bijkomend. Ziet u dat nu? Als God bijna alles doet, maar het laatste toch echt van een mens afhangt. Wie bepaalt dan? Wie beslist dan? Dat is toch helder! Dan is de mens dat. Want God kan er alles aan gedaan hebben, maar als ik niet meewerk, dan heeft God het nakijken. Dat is de remonstrantse leer. Oftewel, zij ontkennen ook op alle mogelijke wijzen de erfzonde als oorzaak voor de verlorenheid van een mens. Kom maar eens mee naar hoofdstuk 2. </w:t>
      </w:r>
    </w:p>
    <w:p w:rsidR="00905AFC" w:rsidRDefault="00ED59C2" w:rsidP="00ED59C2">
      <w:pPr>
        <w:jc w:val="both"/>
        <w:rPr>
          <w:rFonts w:ascii="Arial" w:hAnsi="Arial" w:cs="Arial"/>
          <w:sz w:val="22"/>
          <w:szCs w:val="22"/>
        </w:rPr>
      </w:pPr>
      <w:r w:rsidRPr="00ED59C2">
        <w:rPr>
          <w:rFonts w:ascii="Arial" w:hAnsi="Arial" w:cs="Arial"/>
          <w:sz w:val="22"/>
          <w:szCs w:val="22"/>
        </w:rPr>
        <w:t>Dan weer naar de verwerping der dwalingen. Eerst krijgen we 9 artikelen, en vervolgens de verwerping der dwalingen. Dan gaan we eens naar de 5</w:t>
      </w:r>
      <w:r w:rsidRPr="00ED59C2">
        <w:rPr>
          <w:rFonts w:ascii="Arial" w:hAnsi="Arial" w:cs="Arial"/>
          <w:sz w:val="22"/>
          <w:szCs w:val="22"/>
          <w:vertAlign w:val="superscript"/>
        </w:rPr>
        <w:t>e</w:t>
      </w:r>
      <w:r w:rsidRPr="00ED59C2">
        <w:rPr>
          <w:rFonts w:ascii="Arial" w:hAnsi="Arial" w:cs="Arial"/>
          <w:sz w:val="22"/>
          <w:szCs w:val="22"/>
        </w:rPr>
        <w:t>. Het staat allemaal in verband met dat 1</w:t>
      </w:r>
      <w:r w:rsidRPr="00ED59C2">
        <w:rPr>
          <w:rFonts w:ascii="Arial" w:hAnsi="Arial" w:cs="Arial"/>
          <w:sz w:val="22"/>
          <w:szCs w:val="22"/>
          <w:vertAlign w:val="superscript"/>
        </w:rPr>
        <w:t>e</w:t>
      </w:r>
      <w:r w:rsidRPr="00ED59C2">
        <w:rPr>
          <w:rFonts w:ascii="Arial" w:hAnsi="Arial" w:cs="Arial"/>
          <w:sz w:val="22"/>
          <w:szCs w:val="22"/>
        </w:rPr>
        <w:t xml:space="preserve"> artikel van hoofdstuk 1. </w:t>
      </w:r>
    </w:p>
    <w:p w:rsidR="00905AFC" w:rsidRDefault="00ED59C2" w:rsidP="00ED59C2">
      <w:pPr>
        <w:jc w:val="both"/>
        <w:rPr>
          <w:rFonts w:ascii="Arial" w:hAnsi="Arial" w:cs="Arial"/>
          <w:sz w:val="22"/>
          <w:szCs w:val="22"/>
        </w:rPr>
      </w:pPr>
      <w:r w:rsidRPr="00ED59C2">
        <w:rPr>
          <w:rFonts w:ascii="Arial" w:hAnsi="Arial" w:cs="Arial"/>
          <w:sz w:val="22"/>
          <w:szCs w:val="22"/>
        </w:rPr>
        <w:t>Welke leer wordt daar verworpen door onze godzalige vaderen? Op grond van Gods Woord verwerpen wij de leer van hen die leren…, in verwerping der dwalingen 5, die leren dat alle mensen in de staat der verzoening en de genade des Verbonds zijn aangenomen, alzo, dus op zo’n manier, zijn wij eigenlijk al met God verzoend, al hangt het er nog wel van af of je het aanneemt of niet; alzo dat niemand om de erfzonde der verdoemenis schuldig is of verdoemd zal worden, maar alle mensen van de schuld dezer zonde vrij zijn. Hoort u het? Zij verwerpen de erfzonde. Zij verwerpen de geopenbaarde waarheid van Gods Woord, dat Hij mij enkel en alleen om de zonde van Adam voor eeuwig tot een kind des toorns heeft gesteld. Ze willen er niets van weten dat de Heere (nu wordt het wel teer) over de kinderen straks, de zuigelingen, die voor hun jaren sterven, wordt nog wel het een en ander gezegd. Nergens lezen we in de Bijbel dat God alle kinderen, die voor hun jaren sterven, heeft uitverkoren. Dat staat nergens in de Bijbel. Daar vind je geen enkele grond voor. Wat ik wel vind is, dat wij allen in ongerechtigheid geboren en in zonde ontvangen worden. Weet u wat dat betekent? Verloren! Een vloekwaardige zondaar. Die lieve baby in de wieg. Gods toorn rust er op. Ze zijn vanwege hun geboorte uit mij verworpen mensenkinderen. Zij hebben via mij geërfd de val en afval van Adam, en die wordt via de geboorte uit mij door God rechtvaardig toegerekend. Verloren! Verloren! Er gaan zuigelingen voor eeuwig verloren. “Dat is niet eerlijk. Dat moet wel een wrede God zijn”. Ziet u? U kunt maar niet buigen voor het recht van God. En dat is het uitgangspunt. God heeft het recht om mij met al mijn kinderen voor eeuwig te verwerpen. Dan zal ik nooit kunnen zeggen: “O Heere…” Maar dan zal ik alleen maar kunnen belijden: “Verdiend, rechtvaardig”. En dat stuit nu op verzet! Weet u waarom? Omdat u een rechthebbend mens bent. Omdat u meent dat u het beter weet dan zoals God het in Zijn Woord heeft geopenbaard. Omdat u ten diepste  niet gelooft in de erfzonde. Omdat u ten diepste het recht van God betwist, dat Hij het alzo besloten heeft. En als God iets besluit, het altijd rechtvaardig is. Of u het nu kunt begrijpen of niet. Dat heeft niets met wreedheid te maken, maar met onze schuld, gemeente. Dat heeft niets met hardheid te maken, want harde gedachten over God komen alleen maar uit uw godonterend ongeloof voort. Wij hebben rechten voor God en daarom moet God Zich aan ons verantwoorden en moet God uitleggen aan mij waarom Hij zo doet, en ik moet dan mijn fiat geven of het terecht is of niet. En daar hebt u nu dé zonde bij uitstek. Pure hoogmoed. En een hoogmoedig mens kan het nooit met God eens worden, zal God altijd Zijn rechten onttrekken, zal Hem altijd Zijn rechten ontzeggen. Want ik ben meer dan God. Dat leeft in uw en mijn hart! Daarom moeten we de remonstrant maar niet al te ver weg gaan zoeken. Ik wil niet buigen voor een rechtvaardige God. Ik wil niet in mijn schuld voor Hem terecht komen, zodat God met mij kan doen wat Hij wil, want ik heb het verdiend. Zolang God nog kwaad kan doen bij u, bent u nog geen schuldenaar geworden voor God. Zolang u God nog Zichzelf wilt laten verantwoorden en niet stil eerbiedig kunt zwijgen, kunt u het God niet gewonnen geven en kan Hij Zijn Evangelie niet bij u kwijt. Het is net als op school met een paar kwajongens. Natuurlijk, de een heeft het plan bedacht en de anderen zijn er in mee gelopen. Ja, dat weet ik ook wel. En natuurlijk, ik ken de één ook wel als wat baldadiger dan de ander. En we zien ook wel op de school wie de voorloper is en wie het voortouw neemt en waar de anderen als domme honden achteraan lopen. Maar je loopt wel mee! Dan kun je redeneren tegen de juf of de meester of de hoofdmeester: “Ja maar, hij...” Ben je nu meegelopen of niet? Ben je nu meegelopen of niet? Heb je ook die steen gegooid?  Ben je er ook blij over geweest? Heb je ook nageroepen? Ja of nee? “Ja”. Nou, stil dan! Stil dan! Dan moet je zwijgen. “Ja maar…” Nee! Nee! “Ja maar, ik vind wel dat hij…” Nee, aanvaard je schuld! Niet gaan wegen meer of meer, want dan is altijd de ander meer. Dat weet ik ook wel. Zo leeft het bij mij net zo goed. Maar God wil dat je zwijgt en dat je zegt: “Ja, het is waar, ik heb het gedaan. Ik heb mijzelf in die vervloeking en in die zonde…, en zo verdoemelijk gemaakt voor U. Ik heb dat gedaan. Daarom zou U mij nooit ongelijk doen als U mij verwerpt”. Kijk, als dat nu nooit over je lippen kan komen, als dat nu nooit geleerd wordt: “Heere, Uw doen is rein, Uw vonnis gans rechtvaardig, ik ben, ik ben, ik ben Uw gramschap dubbel waardig”. Dan zul je je nooit verwonderen over het woordje “maar” uit het 2</w:t>
      </w:r>
      <w:r w:rsidRPr="00ED59C2">
        <w:rPr>
          <w:rFonts w:ascii="Arial" w:hAnsi="Arial" w:cs="Arial"/>
          <w:sz w:val="22"/>
          <w:szCs w:val="22"/>
          <w:vertAlign w:val="superscript"/>
        </w:rPr>
        <w:t>e</w:t>
      </w:r>
      <w:r w:rsidRPr="00ED59C2">
        <w:rPr>
          <w:rFonts w:ascii="Arial" w:hAnsi="Arial" w:cs="Arial"/>
          <w:sz w:val="22"/>
          <w:szCs w:val="22"/>
        </w:rPr>
        <w:t xml:space="preserve"> artikel. </w:t>
      </w:r>
    </w:p>
    <w:p w:rsidR="00ED59C2" w:rsidRPr="00ED59C2" w:rsidRDefault="00ED59C2" w:rsidP="00ED59C2">
      <w:pPr>
        <w:jc w:val="both"/>
        <w:rPr>
          <w:rFonts w:ascii="Arial" w:hAnsi="Arial" w:cs="Arial"/>
          <w:sz w:val="22"/>
          <w:szCs w:val="22"/>
        </w:rPr>
      </w:pPr>
      <w:r w:rsidRPr="00ED59C2">
        <w:rPr>
          <w:rFonts w:ascii="Arial" w:hAnsi="Arial" w:cs="Arial"/>
          <w:sz w:val="22"/>
          <w:szCs w:val="22"/>
        </w:rPr>
        <w:t>Dat geef ik u op een briefje hoor. Al dat jubelen, al dat prijzen, al dat grootmaken ten spijt. Maar als je niet een zondaar van artikel 1 bent geworden en hebt leren zwijgen voor die heilige God, eerlijk recht en gerechtigheid aan God toeschrijven. Hem vrij verklaren en jezelf de hel waardig keuren, je zelf veroordelen: “God is recht, maar ik ben krom”. Als u dat doet, en dan niet denken “Ja maar, Hij zal het toch wel niet doen”. Nee, als u dat doet… Ik kan niets anders verwachten. Het 1</w:t>
      </w:r>
      <w:r w:rsidRPr="00ED59C2">
        <w:rPr>
          <w:rFonts w:ascii="Arial" w:hAnsi="Arial" w:cs="Arial"/>
          <w:sz w:val="22"/>
          <w:szCs w:val="22"/>
          <w:vertAlign w:val="superscript"/>
        </w:rPr>
        <w:t>e</w:t>
      </w:r>
      <w:r w:rsidRPr="00ED59C2">
        <w:rPr>
          <w:rFonts w:ascii="Arial" w:hAnsi="Arial" w:cs="Arial"/>
          <w:sz w:val="22"/>
          <w:szCs w:val="22"/>
        </w:rPr>
        <w:t xml:space="preserve"> artikel eindigt met de dood. Het zal met mij moeten eindigen in de dood. Amen! Amen! Gemeente, amen! Want ik heb het er naar gemaakt. Zijn er nog? Zijn er vanmiddag in de kerk die dat “amen” kennen in hun leven? Die zo hebben leren mogen buigen en die het zo van God mochten leren verliezen, zodat zij zeiden: “U bent rechtvaardig en ik ben een werker der ongerechtigheid. Ik en mijn kinderen, werkers der ongerechtigheid. En wij zouden nooit meer zalig kunnen worden, want ik heb het geheel en al verbeurd en ik kan niets meer bijdragen. De schuld wel erger maken, maar nog geen stap in Uw richting doen.</w:t>
      </w:r>
    </w:p>
    <w:p w:rsidR="00ED59C2" w:rsidRPr="00ED59C2" w:rsidRDefault="00ED59C2" w:rsidP="00ED59C2">
      <w:pPr>
        <w:jc w:val="both"/>
        <w:rPr>
          <w:rFonts w:ascii="Arial" w:hAnsi="Arial" w:cs="Arial"/>
          <w:sz w:val="22"/>
          <w:szCs w:val="22"/>
        </w:rPr>
      </w:pPr>
      <w:r w:rsidRPr="00ED59C2">
        <w:rPr>
          <w:rFonts w:ascii="Arial" w:hAnsi="Arial" w:cs="Arial"/>
          <w:sz w:val="22"/>
          <w:szCs w:val="22"/>
        </w:rPr>
        <w:t>Gemeente, het dal van de verlorenheid, het begin van de Bijbel in het Paradijs, en anders zult u nooit worden opgeleid in de heilige verwondering over de berg van Gods verkiezing, maar zult u vastlopen omdat u God niet rechtvaardig vindt.</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Maar… Zo lezen we in dat 2</w:t>
      </w:r>
      <w:r w:rsidRPr="00ED59C2">
        <w:rPr>
          <w:rFonts w:ascii="Arial" w:hAnsi="Arial" w:cs="Arial"/>
          <w:sz w:val="22"/>
          <w:szCs w:val="22"/>
          <w:vertAlign w:val="superscript"/>
        </w:rPr>
        <w:t>e</w:t>
      </w:r>
      <w:r w:rsidRPr="00ED59C2">
        <w:rPr>
          <w:rFonts w:ascii="Arial" w:hAnsi="Arial" w:cs="Arial"/>
          <w:sz w:val="22"/>
          <w:szCs w:val="22"/>
        </w:rPr>
        <w:t xml:space="preserve"> artikel. Maar hierin… Tegen die gitzwarte achtergrond. Hierin is de liefde Gods geopenbaard. God handhaaft Zijn recht. Dat had ik boven de preek willen schrijven. Eenvoudig er boven schrijven: God is vrijmachtig. Dus God beslist. En Hij is vrijmachtig in het handhaven van Zijn recht, artikel 1. En Hij is vrijmachtig in het openbaren van Zijn liefde, artikel 2. Want van Wiens kant komt het nu eigenlijk, gemeente? Van Waaruit wordt de weg der ontkoming nog genadig bekend gemaakt? Alleen maar van Gods kant. En als wij God nu in Zijn recht mogen toevallen, dan zullen wij Hem in Zijn liefde over hem verwonderd raken. Kijk, voor heel veel mensen is het feit dat zij zalig worden vanzelfsprekend. Terwijl ze niet in de gaten hebben dat wij maar één recht hebben en dat is het recht op verwerping. Dat is het recht dat wij hebben: recht op verwerping, artikel 1. Maar nu wordt het wonder voor doodschuldige zondaren, nu wordt het wonder voor schuldenaren, nu wordt het wonder voor degenen die God rechtvaardig verklaren, ook al verdoemd Hij hen alleen om de zonde van Adam. Het wordt voor hen het grootste wonder dat in die wereld van verlorenheid, in dat dal van verlorenheid, nog Evangelie is. Want wat je verwacht is de dood. En waarin God zulke schuldenaren tegemoet treedt, is niet Zijn verdoemende wet, maar Zijn lieflijk Evangelie. Maar dan wel in het dal van de verlorenheid. Dan wel waar ik onvoorwaardelijk buig voor een onvoorwaardelijk rechtvaardige God Die altijd doet wat goed en recht is, ook al snap ik Hem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hierin… En wat wordt ons dan bekend gemaakt uit twee teksten van Johannes? Hoe nu de Heere…  We hebben het ook gelezen in Jesaja 59. We hebben het gezongen in Psalm 14. Aan de kant van de mens? Niets! Helemaal niets! Van u en van mij, je kunt zich er aan ergeren of niet. U zult zich er net zolang aan ergeren, totdat u voor het recht van God mag buigen. U zult altijd een aanstoot nemen aan de prediking hier, althans aan mijn prediking, zult u altijd een aanstoot nemen als u niet van het recht van God verliest. Dat geef ik u op een briefje. Dan zult u zich altijd storen aan mijn prediking. Dan zul je het nooit met mij eens worden. Maar ik durf u ook te zeggen vanaf de kansel: dan komt het omdat u het met God niet eens bent, en niet slechts met mij. Want als ik “Amen” op de preek zeg, dan geloof ik van harte dat ik Gods woord heb gesproken. En als dat niet zo is, dan moet u het maar zeggen, uit Gods Woord en gronden op onze belijdenisgeschriften. Want anders is er geen gesprek mogelijk. U zult zich altijd aan mijn prediking ergeren, uw leven lang, tenzij u het eens van God mag verliezen. En dan geef ik u het op een briefje: dan wordt u het hartelijk met mij eens. Dan zeg je: “Dominee, ik ben je dankbaar…” Nee, ik ben u niet dankbaar, ik ben God dankbaar dat de Heere u bij de waarheid heeft bewaard en dat Hij u de rechten Gods heeft laten verkondigen, onverkort. Want ik wil nooit zalig worden en ik kan ook niet zalig worden tenzij dat God genoegdoening krijgt, dat Zijn recht verheerlijkt wordt. Want hierin is de liefde van God, dat Hij mij Zijn genade bewijst, juist in de grootmaking, in de handhaving en de verheerlijking van Zijn recht. God doet geen afstand van Zijn rechten. Hij krenkt Zijn deugden niet. Hij paste Zich gelukkig niet aan bij mij. Maar Hij heeft vol gehouden en vast gehouden: betalen, betalen, ten volle genoegdoen, voldoen. En daarin is Christus nu zo groot voor mij geworden. Daarin is Christus nu juist al mijn aanbidding waardig. Want Hij is door Zijn Vader gezonden om in mijn dood, in mijn vloek, in mijn opstand tegen God, in mijn reddeloze situatie af te dalen in dat dal van verlorenheid. Daar heeft Hij gedaan wat ik niet kon doen en niet wilde doen, maar wat mij nu door genade hartelijk lief is geworden. Daar is Hij van de berg der heerlijkheid afgedaald, van de heerlijkheid van de heiligheid Gods. Daar is Hij afgedaald uit de hemel der hemelen. En daar is Hij neergedaald in Zijn Menswording onder mijn vloek, onder mijn wetsvertreding, onder mijn zonden, onder mijn verdoemenis. En daar heeft Hij het recht van God vervuld. Hierin is de liefde van God, dat Hij ondanks mij, die Zaligmaker toch heeft gezonden, opdat ik tegen al mijn verdiensten in zalig zou worden gemaakt, niet met verbreking van Gods recht, want dan zou ik niet in de hemel willen komen. Want een God Die Zijn recht verbreekt is geen God, is mijn aanbidding niet waardig, en zo’n God wil ik in de hemel niet ontmoeten. Maar daar zal ik de God ontmoeten Die altijd aan Zichzelf gelijk is gebleven en Die liever Zijn eigen Zoon niet spaarde, maar heeft over gegeven in de dood om mij. Vul het eens voor uzelf in. Wat zou u dan over uzelf zeggen? Om mij zalig te maken. Dat gaat over de dood van Christus heen. Hij is gezonden in de liefde van God, voor verdoemelijke zondaren. Hij heeft Zijn leven afgelegd voor opstandelingen, vrijbuiters, wetsverachters, Godonteerders. Kun je nog zalig worden dan? Nou, kom, vertel het dan eens. Zou je nog zalig kunnen worden dan?</w:t>
      </w:r>
    </w:p>
    <w:p w:rsidR="00ED59C2" w:rsidRPr="00ED59C2" w:rsidRDefault="00ED59C2" w:rsidP="00ED59C2">
      <w:pPr>
        <w:jc w:val="both"/>
        <w:rPr>
          <w:rFonts w:ascii="Arial" w:hAnsi="Arial" w:cs="Arial"/>
          <w:sz w:val="22"/>
          <w:szCs w:val="22"/>
        </w:rPr>
      </w:pPr>
      <w:r w:rsidRPr="00ED59C2">
        <w:rPr>
          <w:rFonts w:ascii="Arial" w:hAnsi="Arial" w:cs="Arial"/>
          <w:sz w:val="22"/>
          <w:szCs w:val="22"/>
        </w:rPr>
        <w:t>Gemeente, je kunt naar het Evangelie luisteren en proberen zo snel mogelijk te willen weten: “Zou dat nu ook voor mij zo zijn?” Of er misschien al vanuit gaan: “O, dat zal ook wel voor mij zijn”. Dan zult u zich nooit verwonderen. Luister nu in de allereerste plaats maar eens het wonder dat er nog een Evangelie is. Al zou God u voorbij gaan. Maar dat er toch nog een Evangelie is. Dat er nog een Zaligmaker is Die machtig is om te verlossen, al zou Hij u voorbij gaan. Maar dat het zo’n wonder in onze ogen is dat er nog zo Eén is, dat God nog zo Eén gezonden, gemaakt, geschapen, in Zijn besluit geformeerd heeft. Dan word je alleen maar stil. Als je nu na artikel 1 mag zwijgen, dan word je in artikel 2 stil. Dan heb je nog geen woord gezegd voor God. Zwijgen in je schuld en stil over de Gave van God. Hij geeft het Liefste wat Hij heeft. Daar komt Jezus Christus in het vlees. O, onbegrijpelijke verborgenheid der Godzaligheid. En Hij geeft Zich in de dood. En Hij gaat aan het kruis hangen. En Hij neemt de volle toorn van God voor Zijn rekening. En Hij laat Zich verwerpen in de buitenste duisternis, opdat ik nog zalig zou kunnen worden, opdat er voor mij nog een weg ter ontkoming zou zijn. Ziet u  nu, hoe dan in dat 2</w:t>
      </w:r>
      <w:r w:rsidRPr="00ED59C2">
        <w:rPr>
          <w:rFonts w:ascii="Arial" w:hAnsi="Arial" w:cs="Arial"/>
          <w:sz w:val="22"/>
          <w:szCs w:val="22"/>
          <w:vertAlign w:val="superscript"/>
        </w:rPr>
        <w:t>e</w:t>
      </w:r>
      <w:r w:rsidRPr="00ED59C2">
        <w:rPr>
          <w:rFonts w:ascii="Arial" w:hAnsi="Arial" w:cs="Arial"/>
          <w:sz w:val="22"/>
          <w:szCs w:val="22"/>
        </w:rPr>
        <w:t xml:space="preserve"> artikel de heerlijkheid van God in de Gave van Christus schittert tegen die gitzwarte achtergrond van onze val.</w:t>
      </w:r>
    </w:p>
    <w:p w:rsidR="00905AFC" w:rsidRDefault="00905AFC"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Dan hoop ik dat we straks stil de kerk uit gaan. Verslagen dat we nog het Evangelie mochten horen. Verslagen dat God in een volkomen Zaligmaker heeft voorzien. Verslagen dat God nog naar ons vraagt. Dat Hij ons nog opzoekt. Dat Hij eigener beweging als de Beledigde en de Onteerde, dat Hij eenzijdig goed genade laat verdienen voor zondaren, door Zijn Zoon, Jezus Christus.</w:t>
      </w:r>
    </w:p>
    <w:p w:rsidR="00ED59C2" w:rsidRPr="00ED59C2" w:rsidRDefault="00ED59C2" w:rsidP="00ED59C2">
      <w:pPr>
        <w:jc w:val="both"/>
        <w:rPr>
          <w:rFonts w:ascii="Arial" w:hAnsi="Arial" w:cs="Arial"/>
          <w:sz w:val="22"/>
          <w:szCs w:val="22"/>
        </w:rPr>
      </w:pPr>
      <w:r w:rsidRPr="00ED59C2">
        <w:rPr>
          <w:rFonts w:ascii="Arial" w:hAnsi="Arial" w:cs="Arial"/>
          <w:sz w:val="22"/>
          <w:szCs w:val="22"/>
        </w:rPr>
        <w:t>Mensen, ik weet niet of u ooit in uw leven weleens stil bent geweest. Misschien van een klap die u kreeg, in welke vorm dan ook. Maar ik zou u eerlijk willen vragen: bent u weleens stil van het Evangelie geworden? Hierin is de liefde Gods geopenbaard, dat Hij Zijn eniggeboren Zoon in de wereld, die verdoemeniswaardige wereld, die wereld van mijn vloek en ongerechtigheid, gezonden heeft, opdat een ieder… Dat is niet beperkend. Dat zal straks nog wel blijken. Dat ligt ook niet in de wil van de mens. Dat zal straks ook nog wel blijken. Maar opdat een ieder die in Hem gelooft… Dus het geloof is noodzakelijk. Dat wordt straks allemaal nog wel uitgelegd, hoe of wat. Niet verderve. Hoort u het, gemeente. Hierin is de liefde van God geopenbaard, in onze wereld van verlorenheid, opdat een ieder die in de Heere Jezus Christus gelooft niet verderve. Daar gaat het op aan met mij. Dat zou naar recht zijn. Maar nu zegt de Heere: “…niet verderve, maar het eeuwige leven”. Het leven met God. Het leven uit God. Het leven voor God. Het leven, zoals God dat bedoeld heeft, zou ontvangen.</w:t>
      </w:r>
    </w:p>
    <w:p w:rsidR="00ED59C2" w:rsidRPr="00ED59C2" w:rsidRDefault="00ED59C2" w:rsidP="00ED59C2">
      <w:pPr>
        <w:jc w:val="both"/>
        <w:rPr>
          <w:rFonts w:ascii="Arial" w:hAnsi="Arial" w:cs="Arial"/>
          <w:sz w:val="22"/>
          <w:szCs w:val="22"/>
        </w:rPr>
      </w:pPr>
      <w:r w:rsidRPr="00ED59C2">
        <w:rPr>
          <w:rFonts w:ascii="Arial" w:hAnsi="Arial" w:cs="Arial"/>
          <w:sz w:val="22"/>
          <w:szCs w:val="22"/>
        </w:rPr>
        <w:t>Nou, dan kun je toch alleen maar stil worden! En eerlijk zingen in die stilte, tegenover zulk een boodschap, tegenover zulk een geopenbaarde Zaligmaker: “Want ik gevoel de grootheid van mijn kwaad, mijn zonden zie ik mij steeds voor ogen zweven. Ik heb tegen U, Die in Uw liefde een Zaligmaker hebt gezonden; ik heb tegen U alleen misdreven”.</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Gebed.</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Gemeente, nu hoop ik van ganser harte dat het door de Heilige Geest in ons aller hart gewerkt zal worden dat wij het eerlijk mogen zeggen: Dat God mij moet verwerpen, dat snap ik wel; maar dat ik nog kan zalig worden, dat snap ik niet.</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905AFC" w:rsidP="00ED59C2">
      <w:pPr>
        <w:jc w:val="center"/>
        <w:rPr>
          <w:rFonts w:ascii="Arial" w:hAnsi="Arial" w:cs="Arial"/>
          <w:b/>
          <w:sz w:val="22"/>
          <w:szCs w:val="22"/>
        </w:rPr>
      </w:pPr>
      <w:r>
        <w:rPr>
          <w:rFonts w:ascii="Arial" w:hAnsi="Arial" w:cs="Arial"/>
          <w:b/>
          <w:sz w:val="22"/>
          <w:szCs w:val="22"/>
        </w:rPr>
        <w:br w:type="page"/>
        <w:t>2. Predicatie</w:t>
      </w:r>
      <w:r w:rsidR="00ED59C2" w:rsidRPr="00ED59C2">
        <w:rPr>
          <w:rFonts w:ascii="Arial" w:hAnsi="Arial" w:cs="Arial"/>
          <w:b/>
          <w:sz w:val="22"/>
          <w:szCs w:val="22"/>
        </w:rPr>
        <w:t xml:space="preserve"> over de Dordtse Leerregels  Hoofdstuk 1, Art. 3</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Doornspijk – 15 mei 2011</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2 Korinthe 5 vers 10 t/m 21</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10 Want wij allen moeten geopenbaard worden voor den rechterstoel van Christus, opdat een iegelijk wegdrage hetgeen door het lichaam geschiedt, naar dat hij gedaan heeft, hetzij goed, hetzij kwaad.</w:t>
      </w:r>
    </w:p>
    <w:p w:rsidR="00ED59C2" w:rsidRPr="00ED59C2" w:rsidRDefault="00ED59C2" w:rsidP="00ED59C2">
      <w:pPr>
        <w:jc w:val="both"/>
        <w:rPr>
          <w:rFonts w:ascii="Arial" w:hAnsi="Arial" w:cs="Arial"/>
          <w:sz w:val="22"/>
          <w:szCs w:val="22"/>
        </w:rPr>
      </w:pPr>
      <w:r w:rsidRPr="00ED59C2">
        <w:rPr>
          <w:rFonts w:ascii="Arial" w:hAnsi="Arial" w:cs="Arial"/>
          <w:sz w:val="22"/>
          <w:szCs w:val="22"/>
        </w:rPr>
        <w:t>11 Wij dan, wetende den schrik des Heeren, bewegen de mensen tot het geloof, en zijn Gode openbaar geworden; doch ik hoop ook in uw consciënties geopenbaard te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12 Want wij prijzen onszelven u niet wederom aan, maar wij geven u oorzaak van roem over ons, opdat gij stof zoudt hebben tegen degenen die in het aangezicht roemen en niet in het hart.</w:t>
      </w:r>
    </w:p>
    <w:p w:rsidR="00ED59C2" w:rsidRPr="00ED59C2" w:rsidRDefault="00ED59C2" w:rsidP="00ED59C2">
      <w:pPr>
        <w:jc w:val="both"/>
        <w:rPr>
          <w:rFonts w:ascii="Arial" w:hAnsi="Arial" w:cs="Arial"/>
          <w:sz w:val="22"/>
          <w:szCs w:val="22"/>
        </w:rPr>
      </w:pPr>
      <w:r w:rsidRPr="00ED59C2">
        <w:rPr>
          <w:rFonts w:ascii="Arial" w:hAnsi="Arial" w:cs="Arial"/>
          <w:sz w:val="22"/>
          <w:szCs w:val="22"/>
        </w:rPr>
        <w:t>13 Want hetzij dat wij uitzinnig zijn, wij zijn het Gode; hetzij dat wij gematigd van zinnen zijn, wij zijn het ulieden.</w:t>
      </w:r>
    </w:p>
    <w:p w:rsidR="00ED59C2" w:rsidRPr="00ED59C2" w:rsidRDefault="00ED59C2" w:rsidP="00ED59C2">
      <w:pPr>
        <w:jc w:val="both"/>
        <w:rPr>
          <w:rFonts w:ascii="Arial" w:hAnsi="Arial" w:cs="Arial"/>
          <w:sz w:val="22"/>
          <w:szCs w:val="22"/>
        </w:rPr>
      </w:pPr>
      <w:r w:rsidRPr="00ED59C2">
        <w:rPr>
          <w:rFonts w:ascii="Arial" w:hAnsi="Arial" w:cs="Arial"/>
          <w:sz w:val="22"/>
          <w:szCs w:val="22"/>
        </w:rPr>
        <w:t>14 Want de liefde van Christus dringt ons,</w:t>
      </w:r>
    </w:p>
    <w:p w:rsidR="00ED59C2" w:rsidRPr="00ED59C2" w:rsidRDefault="00ED59C2" w:rsidP="00ED59C2">
      <w:pPr>
        <w:jc w:val="both"/>
        <w:rPr>
          <w:rFonts w:ascii="Arial" w:hAnsi="Arial" w:cs="Arial"/>
          <w:sz w:val="22"/>
          <w:szCs w:val="22"/>
        </w:rPr>
      </w:pPr>
      <w:r w:rsidRPr="00ED59C2">
        <w:rPr>
          <w:rFonts w:ascii="Arial" w:hAnsi="Arial" w:cs="Arial"/>
          <w:sz w:val="22"/>
          <w:szCs w:val="22"/>
        </w:rPr>
        <w:t>15 Als die dit oordelen, dat indien Eén voor allen gestorven is, zij dan allen gestorven zijn. En Hij is voor allen gestorven, opdat degenen die leven, niet meer zichzelven zouden leven, maar Dien Die voor hen gestorven en opgewekt is.</w:t>
      </w:r>
    </w:p>
    <w:p w:rsidR="00ED59C2" w:rsidRPr="00ED59C2" w:rsidRDefault="00ED59C2" w:rsidP="00ED59C2">
      <w:pPr>
        <w:jc w:val="both"/>
        <w:rPr>
          <w:rFonts w:ascii="Arial" w:hAnsi="Arial" w:cs="Arial"/>
          <w:sz w:val="22"/>
          <w:szCs w:val="22"/>
        </w:rPr>
      </w:pPr>
      <w:r w:rsidRPr="00ED59C2">
        <w:rPr>
          <w:rFonts w:ascii="Arial" w:hAnsi="Arial" w:cs="Arial"/>
          <w:sz w:val="22"/>
          <w:szCs w:val="22"/>
        </w:rPr>
        <w:t>16 Zo dan, wij kennen van nu aan niemand naar het vlees; en indien wij ook Christus naar het vlees gekend hebben, nochtans kennen wij Hem nu niet meer naar het vlees.</w:t>
      </w:r>
    </w:p>
    <w:p w:rsidR="00ED59C2" w:rsidRPr="00ED59C2" w:rsidRDefault="00ED59C2" w:rsidP="00ED59C2">
      <w:pPr>
        <w:jc w:val="both"/>
        <w:rPr>
          <w:rFonts w:ascii="Arial" w:hAnsi="Arial" w:cs="Arial"/>
          <w:sz w:val="22"/>
          <w:szCs w:val="22"/>
        </w:rPr>
      </w:pPr>
      <w:r w:rsidRPr="00ED59C2">
        <w:rPr>
          <w:rFonts w:ascii="Arial" w:hAnsi="Arial" w:cs="Arial"/>
          <w:sz w:val="22"/>
          <w:szCs w:val="22"/>
        </w:rPr>
        <w:t>17 Zo dan, indien iemand in Christus is, die is een nieuw schepsel; het oude is voorbijgegaan, zie, het is alles nieuw geworden.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18 En al deze dingen zijn uit God, Die ons met Zichzelven verzoend heeft door Jezus Christus, en ons de bediening der verzoening gegeven heeft.</w:t>
      </w:r>
    </w:p>
    <w:p w:rsidR="00ED59C2" w:rsidRPr="00ED59C2" w:rsidRDefault="00ED59C2" w:rsidP="00ED59C2">
      <w:pPr>
        <w:jc w:val="both"/>
        <w:rPr>
          <w:rFonts w:ascii="Arial" w:hAnsi="Arial" w:cs="Arial"/>
          <w:sz w:val="22"/>
          <w:szCs w:val="22"/>
        </w:rPr>
      </w:pPr>
      <w:r w:rsidRPr="00ED59C2">
        <w:rPr>
          <w:rFonts w:ascii="Arial" w:hAnsi="Arial" w:cs="Arial"/>
          <w:sz w:val="22"/>
          <w:szCs w:val="22"/>
        </w:rPr>
        <w:t>19 Want God was in Christus de wereld met Zichzelven verzoenende, hun zonden hun niet toerekenende, en heeft het woord der verzoening in ons gelegd.</w:t>
      </w:r>
    </w:p>
    <w:p w:rsidR="00ED59C2" w:rsidRPr="00ED59C2" w:rsidRDefault="00ED59C2" w:rsidP="00ED59C2">
      <w:pPr>
        <w:jc w:val="both"/>
        <w:rPr>
          <w:rFonts w:ascii="Arial" w:hAnsi="Arial" w:cs="Arial"/>
          <w:sz w:val="22"/>
          <w:szCs w:val="22"/>
        </w:rPr>
      </w:pPr>
      <w:r w:rsidRPr="00ED59C2">
        <w:rPr>
          <w:rFonts w:ascii="Arial" w:hAnsi="Arial" w:cs="Arial"/>
          <w:sz w:val="22"/>
          <w:szCs w:val="22"/>
        </w:rPr>
        <w:t>20 Zo zijn wij dan gezanten van Christuswege, alsof God door ons bade; wij bidden van Christuswege: Laat u met God verzoenen.</w:t>
      </w:r>
    </w:p>
    <w:p w:rsidR="00ED59C2" w:rsidRPr="00ED59C2" w:rsidRDefault="00ED59C2" w:rsidP="00ED59C2">
      <w:pPr>
        <w:jc w:val="both"/>
        <w:rPr>
          <w:rFonts w:ascii="Arial" w:hAnsi="Arial" w:cs="Arial"/>
          <w:sz w:val="22"/>
          <w:szCs w:val="22"/>
        </w:rPr>
      </w:pPr>
      <w:r w:rsidRPr="00ED59C2">
        <w:rPr>
          <w:rFonts w:ascii="Arial" w:hAnsi="Arial" w:cs="Arial"/>
          <w:sz w:val="22"/>
          <w:szCs w:val="22"/>
        </w:rPr>
        <w:t>21 Want Dien Die geen zonde gekend heeft, heeft Hij zonde voor ons gemaakt, opdat wij zouden worden rechtvaardigheid Gods in Hem.</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Zingen Psalm 45 : 2 en 3.</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lezen met elkaar uit de Dordtse Leerregels het 3</w:t>
      </w:r>
      <w:r w:rsidRPr="00ED59C2">
        <w:rPr>
          <w:rFonts w:ascii="Arial" w:hAnsi="Arial" w:cs="Arial"/>
          <w:sz w:val="22"/>
          <w:szCs w:val="22"/>
          <w:vertAlign w:val="superscript"/>
        </w:rPr>
        <w:t>e</w:t>
      </w:r>
      <w:r w:rsidRPr="00ED59C2">
        <w:rPr>
          <w:rFonts w:ascii="Arial" w:hAnsi="Arial" w:cs="Arial"/>
          <w:sz w:val="22"/>
          <w:szCs w:val="22"/>
        </w:rPr>
        <w:t xml:space="preserve"> Artikel van het eerste hoofdstuk, waar immers boven staat: Van de Goddelijke verkiezing en verwerping. Vorige week Art. 1 en 2. Vanmiddag Art. 3. Zo de Heere het geeft volgende week Art. 4 en 5, aangezien 4 en 5 beide handelen over de uitwerking van de prediking. Daar handelt Art. 3 over. </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En opdat de mensen tot het geloof worden gebracht, zendt God goedertierenlijk verkondigers van deze zeer blijde boodschap tot wie Hij wil en wanneer Hij wil; door wier dienst de mensen geroepen worden tot bekering en het geloof in Christus, den Gekruisigde. Want hoe zullen zij in Hem geloven van Welken zij niet gehoord hebben? En hoe zullen zij horen zonder die hun predikt? En hoe zullen zij prediken, indien zij niet gezonden worden? (Rom. 10:14, 15).</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DE PREDIKING VAN HET EVANGELIE</w:t>
      </w:r>
    </w:p>
    <w:p w:rsidR="00ED59C2" w:rsidRPr="00ED59C2" w:rsidRDefault="00ED59C2" w:rsidP="00ED59C2">
      <w:pPr>
        <w:jc w:val="both"/>
        <w:rPr>
          <w:rFonts w:ascii="Arial" w:hAnsi="Arial" w:cs="Arial"/>
          <w:sz w:val="22"/>
          <w:szCs w:val="22"/>
        </w:rPr>
      </w:pPr>
    </w:p>
    <w:p w:rsidR="00ED59C2" w:rsidRPr="00ED59C2" w:rsidRDefault="00ED59C2" w:rsidP="00ED59C2">
      <w:pPr>
        <w:ind w:left="1416" w:firstLine="708"/>
        <w:jc w:val="both"/>
        <w:rPr>
          <w:rFonts w:ascii="Arial" w:hAnsi="Arial" w:cs="Arial"/>
          <w:sz w:val="22"/>
          <w:szCs w:val="22"/>
        </w:rPr>
      </w:pPr>
      <w:r w:rsidRPr="00ED59C2">
        <w:rPr>
          <w:rFonts w:ascii="Arial" w:hAnsi="Arial" w:cs="Arial"/>
          <w:sz w:val="22"/>
          <w:szCs w:val="22"/>
        </w:rPr>
        <w:t>1</w:t>
      </w:r>
      <w:r w:rsidRPr="00ED59C2">
        <w:rPr>
          <w:rFonts w:ascii="Arial" w:hAnsi="Arial" w:cs="Arial"/>
          <w:sz w:val="22"/>
          <w:szCs w:val="22"/>
          <w:vertAlign w:val="superscript"/>
        </w:rPr>
        <w:t>e</w:t>
      </w:r>
      <w:r w:rsidRPr="00ED59C2">
        <w:rPr>
          <w:rFonts w:ascii="Arial" w:hAnsi="Arial" w:cs="Arial"/>
          <w:sz w:val="22"/>
          <w:szCs w:val="22"/>
        </w:rPr>
        <w:t>. God zendt verkondigers.</w:t>
      </w:r>
    </w:p>
    <w:p w:rsidR="00ED59C2" w:rsidRPr="00ED59C2" w:rsidRDefault="00ED59C2" w:rsidP="00ED59C2">
      <w:pPr>
        <w:ind w:left="1416" w:firstLine="708"/>
        <w:jc w:val="both"/>
        <w:rPr>
          <w:rFonts w:ascii="Arial" w:hAnsi="Arial" w:cs="Arial"/>
          <w:sz w:val="22"/>
          <w:szCs w:val="22"/>
        </w:rPr>
      </w:pPr>
      <w:r w:rsidRPr="00ED59C2">
        <w:rPr>
          <w:rFonts w:ascii="Arial" w:hAnsi="Arial" w:cs="Arial"/>
          <w:sz w:val="22"/>
          <w:szCs w:val="22"/>
        </w:rPr>
        <w:t>2</w:t>
      </w:r>
      <w:r w:rsidRPr="00ED59C2">
        <w:rPr>
          <w:rFonts w:ascii="Arial" w:hAnsi="Arial" w:cs="Arial"/>
          <w:sz w:val="22"/>
          <w:szCs w:val="22"/>
          <w:vertAlign w:val="superscript"/>
        </w:rPr>
        <w:t>e</w:t>
      </w:r>
      <w:r w:rsidRPr="00ED59C2">
        <w:rPr>
          <w:rFonts w:ascii="Arial" w:hAnsi="Arial" w:cs="Arial"/>
          <w:sz w:val="22"/>
          <w:szCs w:val="22"/>
        </w:rPr>
        <w:t>. God spreekt in de verkondiging.</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hebben met elkaar gelezen 2 Korinthe 5. Hele bekende woorden. Woorden die ook vaak aangehaald worden, als het gaat over dat predikers gezanten van Christus zijn. Niemand, als het wel is, bepaalt van zichzelf of hij gaat preken, of hij dominee wordt. Daar is een roeping van Godswege voor nodig. Daar mag je maar niet aan beginnen omdat het je wel mooi lijkt. Of omdat je vindt dat dat nodig is. Dat is allebei waar. Maar je mag nooit uit jezelf beginnen. Er zijn genoeg dominees die er voor gekozen hebben omdat ze het een mooi beroep vinden. Maar dat zijn geen geroepen dominees. Nee, wat ons in dit gedeelte goed naar voren wordt gebracht, is, God bepaalt het. De boodschap komt uit Hem (ons 2</w:t>
      </w:r>
      <w:r w:rsidRPr="00ED59C2">
        <w:rPr>
          <w:rFonts w:ascii="Arial" w:hAnsi="Arial" w:cs="Arial"/>
          <w:sz w:val="22"/>
          <w:szCs w:val="22"/>
          <w:vertAlign w:val="superscript"/>
        </w:rPr>
        <w:t>e</w:t>
      </w:r>
      <w:r w:rsidRPr="00ED59C2">
        <w:rPr>
          <w:rFonts w:ascii="Arial" w:hAnsi="Arial" w:cs="Arial"/>
          <w:sz w:val="22"/>
          <w:szCs w:val="22"/>
        </w:rPr>
        <w:t xml:space="preserve"> punt), maar ook degenen die de boodschap brengen komen uit Hem. Wij lezen hier in 2 Korinthe 5 dat 20</w:t>
      </w:r>
      <w:r w:rsidRPr="00ED59C2">
        <w:rPr>
          <w:rFonts w:ascii="Arial" w:hAnsi="Arial" w:cs="Arial"/>
          <w:sz w:val="22"/>
          <w:szCs w:val="22"/>
          <w:vertAlign w:val="superscript"/>
        </w:rPr>
        <w:t>e</w:t>
      </w:r>
      <w:r w:rsidRPr="00ED59C2">
        <w:rPr>
          <w:rFonts w:ascii="Arial" w:hAnsi="Arial" w:cs="Arial"/>
          <w:sz w:val="22"/>
          <w:szCs w:val="22"/>
        </w:rPr>
        <w:t xml:space="preserve"> vers, waar Paulus in dat diepe bewustzijn dat God Zelf hem geroepen heeft. Paulus die zelf elders in de Korinthebrief zegt: “Wee mij, indien ik het Evangelie niet verkondig”. Wee mee, daar moet iedere prediker wat van kennen. Wee mij, indien ik het niet doe. Dan ben ik Gode ongehoorzaam, zoals Jona Gode ongehoorzaam was toen hij niet naar Ninevé wilde gaan, maar de andere kant op wilde vluchten. De prediker moet er diep van doordrongen zijn: “Dit is wat God wil. Onafhankelijk in de eerste plaats van wat ik wil. Maar dit is wat de Heere mij Zelf heeft opgelegd, waartoe ik ook van binnen gedrongen word”. Dat lezen we namelijk ook in 2 Korinthe 5. Zij worden gedrongen om dat Woord te prediken. In vers 20 horen wij: “Zo zijn wij dan gezanten, ambassadeurs, gezondenen, van Christuswege”. Hij heeft gezonden. Het is niet hun hobby. Maar het is hun opgelegde nood, gemeente. Alsof God door ons bade. Dat woordje “alsof” moeten we natuurlijk niet verkeerd gaan uitleggen. Daar moeten we hier niet van gaan zeggen: “Alsof, ja, het lijkt wel zo, maar het is niet zo; hij doet maar alsof, hij wendt maar wat voor”. Nee, Paulus wil juist daarmee onderstrepen, en zo vervolgt hij ook in die tekst: “Wij bidden van Christuswege, God Zelf spreekt door mij”, zegt Paulus. “Ik breng niet mijn boodschap, maar ik breng de boodschap die Hijzelf mij heeft opgelegd”. Wij lezen dat Paulus van zijn eigen roeping schrijft in Handelingen 26. Daar lezen wij, als hij zo zijn bekering verhaalt, maar bovenal zijn zending van Godswege, want daar gaat het hem daar om. Dan lezen wij in Handelingen 26: “En ik zeide: Wie zijt Gij, Heere”. In vers 15 begint dat. “En Hij zeide: Ik ben Jezus, Die gij vervolgt. Maar richt u op en sta op uw voeten, want hiertoe ben Ik u verschenen, om u te stellen tot een dienaar en getuige der dingen, beide, die gij gezien hebt en in welke Ik u ook nog verschijnen zal, verlossende u van dit volk en van de heidenen, tot welke Ik u  nu zendt, om…” En dan verhaalt hij waartoe hij gezonden is, waarom de Heere Jezus hem het woord der verzoening, de bediening der verzoening heeft toevertrouwd, waar hij zich over verwondert dat God hem daartoe getrouw geacht heeft. “Om hun ogen te openen, en hen te bekeren van de duisternis tot het licht, en van de macht des satans tot God, opdat zij vergeving der zonden ontvangen en erfdeel onder de geheiligden, door het geloof in Mij”.</w:t>
      </w:r>
    </w:p>
    <w:p w:rsidR="00ED59C2" w:rsidRPr="00ED59C2" w:rsidRDefault="00ED59C2" w:rsidP="00ED59C2">
      <w:pPr>
        <w:jc w:val="both"/>
        <w:rPr>
          <w:rFonts w:ascii="Arial" w:hAnsi="Arial" w:cs="Arial"/>
          <w:sz w:val="22"/>
          <w:szCs w:val="22"/>
        </w:rPr>
      </w:pPr>
      <w:r w:rsidRPr="00ED59C2">
        <w:rPr>
          <w:rFonts w:ascii="Arial" w:hAnsi="Arial" w:cs="Arial"/>
          <w:sz w:val="22"/>
          <w:szCs w:val="22"/>
        </w:rPr>
        <w:t>Dat bewustzijn mag u van iedere prediker verwachten. Wie dat bewustzijn niet heeft, is niet geroepen.</w:t>
      </w:r>
    </w:p>
    <w:p w:rsidR="00ED59C2" w:rsidRPr="00ED59C2" w:rsidRDefault="00ED59C2" w:rsidP="00ED59C2">
      <w:pPr>
        <w:jc w:val="both"/>
        <w:rPr>
          <w:rFonts w:ascii="Arial" w:hAnsi="Arial" w:cs="Arial"/>
          <w:sz w:val="22"/>
          <w:szCs w:val="22"/>
        </w:rPr>
      </w:pPr>
      <w:r w:rsidRPr="00ED59C2">
        <w:rPr>
          <w:rFonts w:ascii="Arial" w:hAnsi="Arial" w:cs="Arial"/>
          <w:sz w:val="22"/>
          <w:szCs w:val="22"/>
        </w:rPr>
        <w:t>Hij zendt! Zo begint dat Artikel. Opdat wij nu tot dat geloof gebracht worden. Welk geloof? Wel dat geloof waardoor ik uit de vloek van Artikel 1 gebracht wordt tot de beleving van de zegen van Artikel 2. Want waar klinkt nu dat Evangelie? Dat Evangelie klinkt in de wereld, waarvan Artikel 1 ons vorige week heeft verklaard: “Allemaal verdoemelijk voor God”. Allemaal zijn ze afgeweken. Allemaal zijn ze onnut geworden. Allemaal behoren ze verworpen te worden. Dat staat in Artikel 1. Allemaal moeten ze voor eeuwig verloren gaan, omdat ze tegen God gezondigd hebben, het hele menselijke geslacht, niemand uitgezonderd. Niemand! Want ze zijn vanwege en in Adam door God vervloekt, en ze liggen onmachtig en onwillig midden in de dood.</w:t>
      </w:r>
    </w:p>
    <w:p w:rsidR="00ED59C2" w:rsidRPr="00ED59C2" w:rsidRDefault="00ED59C2" w:rsidP="00ED59C2">
      <w:pPr>
        <w:jc w:val="both"/>
        <w:rPr>
          <w:rFonts w:ascii="Arial" w:hAnsi="Arial" w:cs="Arial"/>
          <w:sz w:val="22"/>
          <w:szCs w:val="22"/>
        </w:rPr>
      </w:pPr>
      <w:r w:rsidRPr="00ED59C2">
        <w:rPr>
          <w:rFonts w:ascii="Arial" w:hAnsi="Arial" w:cs="Arial"/>
          <w:sz w:val="22"/>
          <w:szCs w:val="22"/>
        </w:rPr>
        <w:t>En in die wereld openbaart God Zijn onbegrijpelijke liefde. In die wereld zendt Hij Zijn Zoon Jezus Christus, onder de dood, in de vervloeking. Ja, Hij maakt Hem als tot een vloek. In vers 21 van onze Schriftlezing staat: “Want Dien Die geen zonde gekend heeft, heeft Hij zonde voor ons gemaakt”. Alsof Hij enkel zonde is. En in Christus Jezus heeft God nu de vijandschap teniet gedaan, Zijn toorn afgelegd. En in die ene Naam laat Hij vrede verkondigen jegens hen, die van geen vrede willen horen, omdat ze allereerst niet geloven dat ze in oorlog met God leven, en als ze die oorlog, hun vijandschap meer en meer gaan uitleven, ook geen enkele behoefte hebben om die vijandschap neer te leggen. Er wordt nooit iemand bekeerd omdat de mens iets goeds wil. Er wordt nooit iemand tot God bekeerd, er zal nooit iemand vergeving van zonden ontvangen, er wordt nooit iemand tot de kennis van Christus gebracht die uit zichzelf zijn vijandschap heeft afgelegd, die uit zichzelf de vrede met die God, over Wie wij ons allen hebben te verwonderen, heeft afgelegd, gezocht, de vrede met Hem.</w:t>
      </w:r>
    </w:p>
    <w:p w:rsidR="00ED59C2" w:rsidRPr="00ED59C2" w:rsidRDefault="00ED59C2" w:rsidP="00ED59C2">
      <w:pPr>
        <w:jc w:val="both"/>
        <w:rPr>
          <w:rFonts w:ascii="Arial" w:hAnsi="Arial" w:cs="Arial"/>
          <w:sz w:val="22"/>
          <w:szCs w:val="22"/>
        </w:rPr>
      </w:pPr>
      <w:r w:rsidRPr="00ED59C2">
        <w:rPr>
          <w:rFonts w:ascii="Arial" w:hAnsi="Arial" w:cs="Arial"/>
          <w:sz w:val="22"/>
          <w:szCs w:val="22"/>
        </w:rPr>
        <w:t>Ziet u het goed? Niet de mens begint hoor, maar God begint. Hij is de Eerste. Hij zendt Zijn Zoon, waar niemand om vroeg en niemand op zat te wachten, waar niemand naar uit keek. Want heilbegeerte werd op aarde in het menselijke geslacht niet gevonden. Dat moet er in gewerkt worden. Dan vraag je je af: als dat nu de wereld is, als dat nu mijn leven, als dat nu mijn staat, als dat nu is zoals God mij ziet. U uzelf misschien niet. Uw buurman misschien ook niet. Maar God wel. En daar hebben wij maar mee te doen.</w:t>
      </w:r>
    </w:p>
    <w:p w:rsidR="00ED59C2" w:rsidRPr="00ED59C2" w:rsidRDefault="00ED59C2" w:rsidP="00ED59C2">
      <w:pPr>
        <w:jc w:val="both"/>
        <w:rPr>
          <w:rFonts w:ascii="Arial" w:hAnsi="Arial" w:cs="Arial"/>
          <w:sz w:val="22"/>
          <w:szCs w:val="22"/>
        </w:rPr>
      </w:pPr>
      <w:r w:rsidRPr="00ED59C2">
        <w:rPr>
          <w:rFonts w:ascii="Arial" w:hAnsi="Arial" w:cs="Arial"/>
          <w:sz w:val="22"/>
          <w:szCs w:val="22"/>
        </w:rPr>
        <w:t>En als wij dan horen in Artikel 2, dat God ondanks dat alles Zijn liefde nog verkondigt, Zijn liefde nog openbaart. Niet verkondigt, dat staat er nog niet. Maar wel openbaart. Waar wij allemaal blind voor zijn. Want in Israël heeft niemand het gezien, dan degenen die God daar genadiglijk de ogen voor geopend heeft. Anders zouden ze de Heere der heerlijkheid nooit gekruisigd hebben.</w:t>
      </w:r>
    </w:p>
    <w:p w:rsidR="00ED59C2" w:rsidRPr="00ED59C2" w:rsidRDefault="00ED59C2" w:rsidP="00ED59C2">
      <w:pPr>
        <w:jc w:val="both"/>
        <w:rPr>
          <w:rFonts w:ascii="Arial" w:hAnsi="Arial" w:cs="Arial"/>
          <w:sz w:val="22"/>
          <w:szCs w:val="22"/>
        </w:rPr>
      </w:pPr>
      <w:r w:rsidRPr="00ED59C2">
        <w:rPr>
          <w:rFonts w:ascii="Arial" w:hAnsi="Arial" w:cs="Arial"/>
          <w:sz w:val="22"/>
          <w:szCs w:val="22"/>
        </w:rPr>
        <w:t>Hoe wordt dan zo’n dood mens, hoe wordt dan zo’n vijandig, zo’n dodelijk vijandig mens tot bekering gebracht? Hoe wordt zo’n dodelijk vijandig mens, als u en ik, wij allen tesamen van onszelf zijn, en zo ook uitleven, de een zus, de ander zo; hoe worden wij dan ooit met die kennis verlicht, dat dat anders wordt in ons leven, dat wij die liefde van God gaan opmerken? Dat wij ook de gave van die liefde daadwerkelijk nodig krijgen? Dat wij behoeftig worden naar vrede met God? Behoeftig worden naar de kennis van de Heere Jezus Christus? Behoeftig worden om het werk van de Heilige Geest in ons hart? Hoe wordt dat dan gedaan? Wel, dan klinkt daar temidden van Korinthe wat Paulus zegt: “Wij dan, wij zijn gezanten van Christuswege”. Niet in eigen naam opgestaan, maar gezonden. Door Wie? Door God Zelf! Alsof God door ons u bade. Ja, wij bidden van Christuswege: “Laat u met God verzoenen”. God heeft een daad van verzoening gesteld in de Gave van Zijn Zoon, temidden van een wereld die daar niets van wil weten en een kerk die daar nooit voor zal buigen. Maar opdat nu zulke dode mensen en dode jongeren tot het geloof zullen worden gebracht… Gebracht! Daartoe laat de Heere nu Zijn Evangelie verkondigen.</w:t>
      </w:r>
    </w:p>
    <w:p w:rsidR="00ED59C2" w:rsidRPr="00ED59C2" w:rsidRDefault="00ED59C2" w:rsidP="00ED59C2">
      <w:pPr>
        <w:jc w:val="both"/>
        <w:rPr>
          <w:rFonts w:ascii="Arial" w:hAnsi="Arial" w:cs="Arial"/>
          <w:sz w:val="22"/>
          <w:szCs w:val="22"/>
        </w:rPr>
      </w:pPr>
      <w:r w:rsidRPr="00ED59C2">
        <w:rPr>
          <w:rFonts w:ascii="Arial" w:hAnsi="Arial" w:cs="Arial"/>
          <w:sz w:val="22"/>
          <w:szCs w:val="22"/>
        </w:rPr>
        <w:t>Nou, dan moeten wij vanmiddag er wel bijzonder, ja, dan mogen wij ons wel over al die zondagen, al die kerkdiensten diep verwonderen dat er nog een kerkdienst was, dat er nog een prediker was, dat het Evangelie, het Woord van God… Versta mij niet mis. Evangelie betekent “Blijde Boodschap”. Maar als wij Gods Woord hebben te verkondigen, dan zullen wij het toch gauw met elkaar eens zijn, dat dat meer is dan alleen maar Jezus Christus en Dien gekruisigd. Ook Paulus zegt, niets anders te willen weten, Jezus Christus en Dien gekruisigd. Maar hij schrijft meer dan alleen dat. Lees al zijn brieven er maar op na. Wie het Evangelie verkondigt, die moet het recht van God verkondigen. Dat heb ik u vorige week toch wel voorgeschilderd in de prediking. Die moet ook Art. 1 preken. En wie Art. 1 niet preekt, die kan het wel laten om aan Art. 2 te beginnen. Want dan is het een lege luchtbel. Want wie Art. 2 wil preken, los van Art. 1, die haalt het Evangelie los uit het geheel van Gods Woord, en dus uit de wil van God. Want die niet naar het Woord spreekt, die spreekt niet naar de wil van God. Daarin wordt trouwens bevestigd dat ze geroepen zijn en dat ze ook van God gezonden zijn. Want je kunt wel spreken van roeping: “Ik ben geroepen”. Maar dan moet dat wel volgen door een zending, in de kerk, in een rechte weg, in de ordelijke weg. Niet binnen dringen. Niet eigen wegen gaan. Want dan ben je zelf bezig. O, dan kunnen ze zo lieflijk preken. Dan hoef je op zich over hun preken nog niet eens wat te zeggen. Die kunnen zelfs zeer aansprekend zijn. Maar als ze niet in de wettige weg hun zending binnen de kerk, of de gemeenschap waar ze dienen, gekregen hebben, zijn ze niet van God geroepen. Want bij de roeping komt de zending, zo zegt toch ook ons Artikel. Als de Heere roept, dan zorgt Hij ook dat er een plek voor je is, een werkplaats, waar je krachtens je roeping, gezonden, je arbeid hebt te verrichten. Want God is een God van orde. Die gaat geen kromme wegen. Er zijn er genoeg die zichzelf dominee hebben gemaakt. Ik ben daar niet jaloers op. Want elke keer als het moeilijk is, moet je terugvallen op een roeping die er niet is. Maar ben ik er van overtuigd dat Gods Geest hen leert dat ze zich binnen gedrongen hebben. Als ze daar niet meer gevoelig voor zijn, dan kan het alleen maar bergafwaarts gaan. Maar degenen die door God gezonden zijn, wat er ook maar tegenop komt en hoe zwaar en moeilijk het ook maar voor ze wordt, die mogen terug vallen, die kunnen terug vallen en die zullen terug vallen, door Gods Geest, op Zijn roeping. Die weten waar het gebeurd is. Die weten hoe de Heere het gewerkt heeft. Die weten hoe ze er gekomen zijn. En die mogen daar vrijmoedig en gewetensvol voor het aangezicht van een heilige God, Die hun hart kent, getuigenis van geven: “Heere, U weet er van, het was niet mijn weg, het was niet mijn wil, maar het is door U opgelegd en U hebt de weg gebaand”. Dus die weten waar ze geroepen zijn en die weten ook de weg hoe de Heere hen op de plek gebracht heeft waar de Heere hen wilde hebben. Dat klopt dan misschien wel niet voor sommige mensen. Maar het klopt wel bij God. En daar komt het maar op aan, of het bij God klopt.</w:t>
      </w:r>
    </w:p>
    <w:p w:rsidR="00ED59C2" w:rsidRPr="00ED59C2" w:rsidRDefault="00ED59C2" w:rsidP="00ED59C2">
      <w:pPr>
        <w:jc w:val="both"/>
        <w:rPr>
          <w:rFonts w:ascii="Arial" w:hAnsi="Arial" w:cs="Arial"/>
          <w:sz w:val="22"/>
          <w:szCs w:val="22"/>
        </w:rPr>
      </w:pPr>
      <w:r w:rsidRPr="00ED59C2">
        <w:rPr>
          <w:rFonts w:ascii="Arial" w:hAnsi="Arial" w:cs="Arial"/>
          <w:sz w:val="22"/>
          <w:szCs w:val="22"/>
        </w:rPr>
        <w:t>Paulus weet ook hoe hij geroepen is en hoe hij gezonden is. Van Godswege. Daarom kan hij ook met gezag spreken. Niet op eigen gezag. Paulus spreekt nooit op persoonlijk gezag. Paulus spreekt op gezag van Christus Zelf. Kijk maar naar die tekst. “Wij bidden u van Christuswege”. Dat wil zeggen: het is in Christus’ Naam. Het is omdat Hij mij gezonden heeft. Het is omdat Hij het mij heeft opgedragen. Ik spreek ook niets anders dan wat Hij mij in de mond geeft. Ik spreek naar Zijn Woord en naar Zijn wil. Niet mijn eigen boodschap. Ook niet de boodschap die mijn hoorders willen horen. Maar de boodschap waarvan God heeft gezegd: “Dit is het woord dat Ik in uw mond geef en daar zend Ik u mee heen. Dat woord zal ook nooit ledig wederkeren, want het zal alles doen waartoe Ik het gezonden heb”. Nou, dan is elke kerkdienst, gemeente, een bewijs dat God uw dodelijke dag nog nooit heeft begeerd. Daar moesten wij eens goed over nadenken. Elke kerkdienst waarin Zijn Woord naar de zin en mening van Zijn Geest… Dat wil dus zeggen: overeenkomstig Zijn Woord. Niet iets zweverigs, waarbij ik te rade ben gegaan bij wat ik voel en wat ik heb gezien. Nee, de zin en mening van Gods Heilige Geest staat letterlijk in de Bijbel. Dus dat is naar het geheel van Gods Woord. Dus dat is controleerbaar, gemeente. Daarom is het goed om betrokken op het Woord, betrokken op de prediking te luisteren. Want het is te weten wat wel en niet naar de wil van Gods Geest is, namelijk dat Woord.</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betekent, dat elke keer waar dat Woord wordt verklaard, waar u ten diepste voor de majesteit van dat Woord moet buigen, met de majesteit van dat Woord krijgt te maken. Dat is de majesteit van God Zelf. Dan zijn dat evenzovele bewijzen dat God uw dodelijke dag niet heeft begeerd, maar dat wanneer u verloren gaat, dat enkel en alleen komt omdat u Zijn Woord hebt weerstaan, omdat u, hard van hart, niet hebt willen horen, niet hebt willen buigen. Het stelt schuldig.</w:t>
      </w:r>
    </w:p>
    <w:p w:rsidR="00ED59C2" w:rsidRPr="00ED59C2" w:rsidRDefault="00ED59C2" w:rsidP="00ED59C2">
      <w:pPr>
        <w:jc w:val="both"/>
        <w:rPr>
          <w:rFonts w:ascii="Arial" w:hAnsi="Arial" w:cs="Arial"/>
          <w:sz w:val="22"/>
          <w:szCs w:val="22"/>
        </w:rPr>
      </w:pPr>
      <w:r w:rsidRPr="00ED59C2">
        <w:rPr>
          <w:rFonts w:ascii="Arial" w:hAnsi="Arial" w:cs="Arial"/>
          <w:sz w:val="22"/>
          <w:szCs w:val="22"/>
        </w:rPr>
        <w:t>We zouden nog een vraag kunnen stellen vanmiddag. Waarom wordt het Evangelie nog in Doornspijk gepreekt? Hebt u een antwoord? Waarom wordt het Evangelie, het Woord van God, de volle raad van God, zoals het elders in de Bijbel staat; waarom wordt dat nog verkondigd in Doornspijk? Er is maar één reden: omdat God het nog wil. Want dat zegt Artikel 3: God zendt goedertierenlijk, uit Zijn onverdiende goedheid, uit Zijn soevereine wil, alleen omdat Hij het wil in Zijn goedheid.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Gemeente, het is wat. Omdat God het in Zijn goedheid nog wil dat in Doornspijk het Woord gepredikt wordt, wordt het er nog gepredikt. Want wat voor andere reden zou er kunnen zijn? Nou, zeiden de remonstranten, daar heb ik wel een antwoord op: “Dat komt omdat ene volk waardiger is dan het andere”. Dan zou het in Doornspijk helemaal niet meer kunnen. Of wel? Dan zou het toch in ons hele land al niet meer kunnen! Wij hebben ons als Nederlands volk, als geheel. U moet niet boven de ander staan. Nee, wij zijn een volk als geheel. God ziet ons ook als geheel in Adam aan, in dat opzicht. Mensen, dan hebben wij ons volstrekt onwaardig gemaakt, dat het Evangelie nog onder ons wordt verkondigd. Dus die remonstranten kwebbelen maar wat, die blaten maar wat. Die zouden hier in Doornspijk zeggen: “Ja maar, Doornspijk, dat u het Woord nog verkondigd wordt, dat komt omdat u beter bent dan die inboorlingen daar verscholen in Afrika of in het ZuidAmerikaanse continent, die er nog nooit van hebben gehoord. Ja, zij zijn zondiger, maar jullie zijn beter en daarom laat God jullie nog het Evangelie verkondigen”. Weet u waar dat staat? In de “verwerping der dwalingen” in hoofdstuk 9. Wat leren de remonstranten? De synode, door Gods Geest geleid, pal op Gods Woord, verwerpt degenen die leren, dat de oorzaak, de reden dus, waarom God tot het ene volk meer dan tot het andere het Evangelie zendt, niet is, dus dat ontkennen zij; niet is, louter en eniglijk, alleen, het welbehagen van God. Zij weerspreken het dus. Nee, dat is niet alleen omdat God het in Zijn rechtvaardigheid wil. Dat Hij het hier wel laat verkondigen en ergens anders niet, dat komt niet alleen maar omdat God wil dat het in Doornspijk nog wel klinkt, maar daar en daar niet meer. Nee, zeggen zij, zo ligt dat niet. Nee, maar, zo zeggen zij, God wil dat omdat het ene volk beter en waardiger is dan het andere, aan welke het Evangelie niet wordt medegedeeld.</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wordt het weerlegd. Dit ontkent Mozes. Zie des Heeren uws Gods is de hemel en de hemel der hemelen en de aarde en al wat daar in is. Ook al die volkeren dus. Alleenlijk, alleen maar heeft de Heere lust gehad aan uw vaderen, om die lief te hebben, en heeft hun zaad na hen, ulieden, uit al de volken verkoren. De anderen niet, gelijk het te dezen dage is. Niet, Israël, omdat u beter bent. Want dan had God misschien beter een ander volk uit kunnen zoeken. Niet omdat u waardiger bent, Israël, want dan hadden wij nog wel een paar andere volkeren op ons lijstje staan. Maar alleenlijk, zegt Gods Woord, heeft de Heere lust gehad aan uw vaderen.</w:t>
      </w:r>
    </w:p>
    <w:p w:rsidR="00ED59C2" w:rsidRPr="00ED59C2" w:rsidRDefault="00ED59C2" w:rsidP="00ED59C2">
      <w:pPr>
        <w:jc w:val="both"/>
        <w:rPr>
          <w:rFonts w:ascii="Arial" w:hAnsi="Arial" w:cs="Arial"/>
          <w:sz w:val="22"/>
          <w:szCs w:val="22"/>
        </w:rPr>
      </w:pPr>
      <w:r w:rsidRPr="00ED59C2">
        <w:rPr>
          <w:rFonts w:ascii="Arial" w:hAnsi="Arial" w:cs="Arial"/>
          <w:sz w:val="22"/>
          <w:szCs w:val="22"/>
        </w:rPr>
        <w:t>Ik zal u eens laten horen hoe dat nu verklaard wordt door diezelfde vaderen, die deze Dordtse Leerregels hebben opgesteld. Deuteronomium 10, daar staat het, vers 14 en 15. Bij dat 15</w:t>
      </w:r>
      <w:r w:rsidRPr="00ED59C2">
        <w:rPr>
          <w:rFonts w:ascii="Arial" w:hAnsi="Arial" w:cs="Arial"/>
          <w:sz w:val="22"/>
          <w:szCs w:val="22"/>
          <w:vertAlign w:val="superscript"/>
        </w:rPr>
        <w:t>e</w:t>
      </w:r>
      <w:r w:rsidRPr="00ED59C2">
        <w:rPr>
          <w:rFonts w:ascii="Arial" w:hAnsi="Arial" w:cs="Arial"/>
          <w:sz w:val="22"/>
          <w:szCs w:val="22"/>
        </w:rPr>
        <w:t xml:space="preserve"> vers: “Alleenlijk heeft de Heere lust gehad aan uw vaderen”. Kanttekening 18, wat staat daar? “Mozes wil zeggen dat geen andere oorzaak is van de verkiezing van Israël en hun vaderen, dan het enkel vrije welbehagen en de loutere genade Gods. Want Hem waren al Zijn schepselen, ten aanzien van de schepping, even na”. Artikel 1. Even na! Maar God maakt soeverein onderscheid waar het niet is. Maar Hij maakt het wel. Want Hij wil dat. En wat God wil is goed, wijs en rechtvaardig.</w:t>
      </w:r>
    </w:p>
    <w:p w:rsidR="00ED59C2" w:rsidRPr="00ED59C2" w:rsidRDefault="00ED59C2" w:rsidP="00ED59C2">
      <w:pPr>
        <w:jc w:val="both"/>
        <w:rPr>
          <w:rFonts w:ascii="Arial" w:hAnsi="Arial" w:cs="Arial"/>
          <w:sz w:val="22"/>
          <w:szCs w:val="22"/>
        </w:rPr>
      </w:pPr>
      <w:r w:rsidRPr="00ED59C2">
        <w:rPr>
          <w:rFonts w:ascii="Arial" w:hAnsi="Arial" w:cs="Arial"/>
          <w:sz w:val="22"/>
          <w:szCs w:val="22"/>
        </w:rPr>
        <w:t>Ja, en om daar nu eens “Amen” op te zeggen. Dat is onmogelijk, voor u en voor mij. Onmogelijk, dat God zegt: “Ik doe in Mijn rechtvaardigheid, wat Ik wil. Deze ga Ik voorbij…” Geen namen invullen hoor, want dat weten wij niet. “Deze ga Ik voorbij en die neem Ik aan”. Als het om de volkeren gaat uit onze tekst: Nederland ga Ik voorbij. Ja, God is Nederland voorbij gegaan. Duitsland ga Ik voorbij. Ik houd het maar even bij de namen die wij nu hebben en de rijkenverdeling zoals wij die nu kennen. SaoediArabië ga Ik voorbij. Rusland ga Ik voorbij. Azerbeidjaan ga Ik voorbij. Brazilië ga Ik voorbij. Canada ga Ik voorbij. Moet ik al de landen noemen? Ik denk dat ik het niet kan. Maar Israël neem Ik aan. Alleen Israël neem Ik aan. Ik zal Mij uit Abraham een volk formeren, en al die anderen, Amalekieten. Moabieten, Edomieten, hoe ze ook heten, wie ze ook zijn, Ik ga aan hen voorbij. Zij hebben zichzelf uit Mijn gemeenschap gezondigd. Zij hebben zichzelf de eeuwige verdoemenis onderworpen gemaakt. Zij hebben zichzelf aangedaan dat zij Mij, hun Formeerder, de oorlog hebben verklaard. Ik ga hen voorbij.</w:t>
      </w:r>
    </w:p>
    <w:p w:rsidR="00ED59C2" w:rsidRPr="00ED59C2" w:rsidRDefault="00ED59C2" w:rsidP="00ED59C2">
      <w:pPr>
        <w:jc w:val="both"/>
        <w:rPr>
          <w:rFonts w:ascii="Arial" w:hAnsi="Arial" w:cs="Arial"/>
          <w:sz w:val="22"/>
          <w:szCs w:val="22"/>
        </w:rPr>
      </w:pPr>
      <w:r w:rsidRPr="00ED59C2">
        <w:rPr>
          <w:rFonts w:ascii="Arial" w:hAnsi="Arial" w:cs="Arial"/>
          <w:sz w:val="22"/>
          <w:szCs w:val="22"/>
        </w:rPr>
        <w:t>Gemeente, dat moet meer inscherpen vanmiddag, welk een wonder het is dat het Evangelie dus nog wel wordt verkondigd onder ons. Want eeuwenlang is de Heere aan de meesten voorbij gegaan. Ik vraag u niet of u dat kunt begrijpen. Maar ik zou u vanmiddag wel willen vragen: “Kunt u God dat nu gewonnen geven?’ Nu zult u vragen: “Ja maar, dominee, dat wil toch niet zeggen, dat toen God aan al die volkeren voorbij is gegaan en alleen Israël heeft uitverkoren, dat al die mensen verloren zijn? Dominee, dat wilt u toch niet gaan beweren?” Nee, ik niet, maar God wel. Al die mensen zijn voor eeuwig verloren gegaan. Of gelooft u niet meer de ernst van Art. 1? Of gelooft u niet meer de ernst van onze zonde in Adam? Gelooft u niet meer de ernst dat God heel de wereld verdoemelijk heeft gesteld? Zwakken wij dat af? Passen wij dat aan? Waarom? Omdat wij menen dat God liefde is, zoals wij liefde zijn? Omdat wij menen dat God rechtvaardig is, zoals wij rechtvaardigheidsgevoel kennen? Mensen, dat is geen knip voor de neus waard. Want u bepaalt niet wat de liefde van God is. En ik evenmin. Maar dat bepaalt God Zelf in Zijn Woord.</w:t>
      </w:r>
    </w:p>
    <w:p w:rsidR="00ED59C2" w:rsidRPr="00ED59C2" w:rsidRDefault="00ED59C2" w:rsidP="00ED59C2">
      <w:pPr>
        <w:jc w:val="both"/>
        <w:rPr>
          <w:rFonts w:ascii="Arial" w:hAnsi="Arial" w:cs="Arial"/>
          <w:sz w:val="22"/>
          <w:szCs w:val="22"/>
        </w:rPr>
      </w:pPr>
      <w:r w:rsidRPr="00ED59C2">
        <w:rPr>
          <w:rFonts w:ascii="Arial" w:hAnsi="Arial" w:cs="Arial"/>
          <w:sz w:val="22"/>
          <w:szCs w:val="22"/>
        </w:rPr>
        <w:t>En Hij is aan al die volkeren in Zijn rechtvaardigheid, soeverein voorbij gegaan. Dat leren onze Dordtse Leerregels op grond van Gods heilig, onfeilbare Waarheidswoord. En alleen in Israël heeft Hij Zijn kinderen getrokken. Ook hier en daar uit de heidenen. Ik herinner even aan Jona. Daar zie je een ogenblik dat de Heere hier en daar ook buiten dat volk de Zijnen heeft geroepen. Enkelingen in vergelijking met Israël. Als Hij Jona zendt naar Ninevé, tegen haar te preken. Dat is ook wat hoor: tegen haar te preken. Niet voor haar, zodat zij nog tot bekering zou komen op zich. Nee, dat zegt de Heere er allemaal niet bij. Dat is wel de uitwerking straks. En in hoeverre dat waar en niet waar is geweest, dat maakt God Zelf wel uit. Dat zal straks in de eeuwigheid wel openbaar komen. Maar slechts hier en daar.</w:t>
      </w:r>
    </w:p>
    <w:p w:rsidR="00ED59C2" w:rsidRPr="00ED59C2" w:rsidRDefault="00ED59C2" w:rsidP="00ED59C2">
      <w:pPr>
        <w:jc w:val="both"/>
        <w:rPr>
          <w:rFonts w:ascii="Arial" w:hAnsi="Arial" w:cs="Arial"/>
          <w:sz w:val="22"/>
          <w:szCs w:val="22"/>
        </w:rPr>
      </w:pPr>
      <w:r w:rsidRPr="00ED59C2">
        <w:rPr>
          <w:rFonts w:ascii="Arial" w:hAnsi="Arial" w:cs="Arial"/>
          <w:sz w:val="22"/>
          <w:szCs w:val="22"/>
        </w:rPr>
        <w:t>Gemeente, het is wat om tegen God te zondigen. En het is wat als wij daar mee door gaan terwijl wij het Evangelie nog mogen horen. Terwijl de Heere Zijn gezanten nog tot ons zendt: “Laat u met God verzoenen”. Buig toch en buk toch, verlies het toch, val eens met Goliath plat voorover op de grond in je doodschuld. Laat je nu veroordelen en verlies het nu eens dat God soeverein is. Hij bepaalt! Ik weet wel, daar kun je allerlei dingen tegenover gaan stellen en vervolgens weer je vijandschap jegens God uitleven. Wel, als God het dan toch bepaalt…, en daar gaan we weer. Ja, daar ben je nu precies met je vijandschap. Als God het nu bepaalt… Mag God het ook bepalen? Of vind je dat Hij het aan u of jou zou moeten vragen? Wie denkt u, wie denk ik wel niet dat ik ben! Wie denken wij wel niet dat wij zijn! Hoogmoedige schepsels. En toch laat de Heere die hoogmoedige schepsels, ondanks alles, in het heden, het jaar 2011, het Evangelie verkondigen. Dat is hier niet per ongeluk terecht gekomen. Nee, want dan leert Gods Woord ook nog eens: Paulus kon niet gaan waar hij wou. Paulus heeft gezegd: “Ik ben een gezant van Christuswege en ik heb in Korinthe uit mogen roepen: “Laat u met God verzoenen”. Hij weet van plaatsen in de wereld, waar hij van plan was naar toe te gaan, waarvan God zei: “Ik laat je niet toe, daar ga jij het Evangelie niet brengen”. Mag ik u even herinneren. Zo vlak voordat hij naar het Europese vaste land gaat, dan lezen wij daar ergens in het Boek Handelingen, dat hij zich had voorgenomen om KleinAzië verder in te gaan. En de Heilige Geest verhinderde het hem. Dat is dan een wonder! De Heilige Geest heeft het nog niet verhinderd dat het Woord in Doornspijk wordt verkondigd! Dat heeft de Heilige Geest niet willen verhinderen. Het behaagt God om dat Woord onder u uit te laten gaan, zoals het God ook behaagt om dat op andere plaatsen niet te doen. Dan moet u niet boos worden omdat God goed is voor u. Maar wordt er eens verwonderd en stil onder. God zendt goedertierenlijk predikers, wie, tot wie en wanneer Hij wil. Oftewel ook in dit 3</w:t>
      </w:r>
      <w:r w:rsidRPr="00ED59C2">
        <w:rPr>
          <w:rFonts w:ascii="Arial" w:hAnsi="Arial" w:cs="Arial"/>
          <w:sz w:val="22"/>
          <w:szCs w:val="22"/>
          <w:vertAlign w:val="superscript"/>
        </w:rPr>
        <w:t>e</w:t>
      </w:r>
      <w:r w:rsidRPr="00ED59C2">
        <w:rPr>
          <w:rFonts w:ascii="Arial" w:hAnsi="Arial" w:cs="Arial"/>
          <w:sz w:val="22"/>
          <w:szCs w:val="22"/>
        </w:rPr>
        <w:t xml:space="preserve"> Art. en in de prediking van het Woord leren wij: God is soeverein, God is vrijmachtig. Dat zult u keer op keer in de Dordtse Leerregels tegen komen.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mogen wij vanmiddag toch wel vragen: Bent u weleens met de prediking werkzaam geworden? Wat doen we met de preek? Behalve dat we er misschien terecht of onterecht kritiek op hebben. Behalve dat we vinden: ja, het had zus of het had zo gemoeten. Als dat alles is wat we met de preek doen, dan zijn we wel erg arm hoor. Als we ook alleen maar luisteren bijvoorbeeld om te horen: wat zegt hij nu fout, waar zou ik nu mijn vingers achter kunnen krijgen? Ik denk dat dat geen gezegende luistergestalte is. Ik vrees dat u dan uw eigen zaligheid in de weg zit, als je op zo’n manier naar predikers en in de kerkdiensten zit om naar predikers te luisteren. U zit toch in de kerk om te horen: “Wat spreekt de Geest van God tot mij? Wat heeft God vanmorgen uit dit gedeelte voor mij, aan mij, tot mij te zeggen?” Zitten we zo in de kerk? Gaan we zo op naar de kerk? Zien we dat als de grootste zegen: de Heere laat Zijn Woord hier verkondigen; de Heere zendt Zijn predikers nog. Wat werkt het uit in ons hart? Hoe gaan wij om met het verkondigde Woord? Brengt het ons op de knieën? Maakt het ons nog biddend werkzaam? Hebben wij de Heere weleens beleden: “Wat is het, Heere, dat U nog laat preken tot mij? Wat is het dat U mij nog laat waarschuwen?” Want ja, dat houdt een keer op. Als de Heere Jezus zegt: “Jeruzalem, Jeruzalem, och, dat ge nog heden zoudt bedenken wat tot uw vrede dienen moet”. Dan wil dat nog wel wat zeggen. Zou de Heere dat misschien ook van Doornspijk zeggen: “Och, och, Doornspijk, u wilt zich niet laten waarschuwen. U wilt zich niet laten dringen. U wilt niet in de rechte weg tot de Zaligmaker geleid worden. U wilt u niet bekeren. Och, och, Doornspijk, Doornspijk, Doornspijk”.</w:t>
      </w:r>
    </w:p>
    <w:p w:rsidR="00ED59C2" w:rsidRPr="00ED59C2" w:rsidRDefault="00ED59C2" w:rsidP="00ED59C2">
      <w:pPr>
        <w:jc w:val="both"/>
        <w:rPr>
          <w:rFonts w:ascii="Arial" w:hAnsi="Arial" w:cs="Arial"/>
          <w:sz w:val="22"/>
          <w:szCs w:val="22"/>
        </w:rPr>
      </w:pPr>
      <w:r w:rsidRPr="00ED59C2">
        <w:rPr>
          <w:rFonts w:ascii="Arial" w:hAnsi="Arial" w:cs="Arial"/>
          <w:sz w:val="22"/>
          <w:szCs w:val="22"/>
        </w:rPr>
        <w:t>Als de Heere Zijn predikers en dus het Evangelie laat preken en zendt tot waar Hij wil en wanneer Hij wil, en vervolgens ons Artikel ons leert: “Opdat God zulke gevallen mensen, waar Hij onderscheid maakt waar geen onderscheid is, tot dat ware zaligmakend geloof brengt”. Of zoals de tweede helft het iets anders zegt. Er staat namelijk een woordje bij. Die zeer blijde Boodschap, door wier dienst de mensen geroepen worden tot bekering en het geloof in Christus, de Gekruisigde.</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dat zijn de zaken die naar voren komen. Ik heb u een poosje geleden al gezegd: Christusprediking, wat is dat nu? Dat je maar één ding weet in de preek? Gods Woord is veel meer dan één ding. Als de Heere Jezus zegt: “Eén ding is nodig”, dan zegt Hij daarmee niet dat er onderscheid is tussen roeping, wedergeboorte, bekering, rechtvaardiging en heiligmaking. Dat is natuurlijk onzin. Christus prediken beteken dat je getrouw aan onze belijdenisgeschriften, die een en al, enkel en alleen Woord van God zijn. Want ze zijn geheel en al in overeenstemming met het Woord van God. Dat geldt dus ook voor een preek. Een preek die naar het Woord is, is zelf Woord van God. Want dat is wat de tweede helft van ons Artikel leert. Zij spreken namens God. God spreekt in de verkondiging. De verkondiging is Zijn stem. De dominee heeft maar één taak en dat is ook zijn belangrijkste taak. Lees maar eens het bevestigingsformulier voor predikanten. Zijn voornaamste, zijn eerste, zijn belangrijkste, zijn zwaarste taak is om het Woord Gods te verkondigen. Dat is het voornaamste. Dat heeft hij onder grote verantwoordelijkheid en met grote nauwgezetheid te doen. Maar niet zomaar wat aan kletsen. Ook niet je eigen dingen vertellen. Dat kan er weleens bij komen. Ook niet maar één dingetje uit de volle raad. Maar Hij heeft het Woord te verklaren zoals het er staat. Prediking dient Woordsbediening te zijn. Wat verklaard moet worden, is wat God in Zijn Woord zegt. Dan is de preek ook Woord Gods, omdat het een preek is waar je alleen maar van je kunt zeggen: “Hij is volstrekt doorzichtig op het spreken Gods”. Dat betekent niet dat die dominee zich niet een keer kan vergissen. Dat betekent zelfs niet dat je soms in onbelangrijkere zaken niet eens een andere mening zou kunnen hebben. Daar loopt het helemaal niet over. Maar als het gaat over het hart van de zaak, de openbaring van de liefde van God tot gevallen zondaren, in de Zoon van Zijn eeuwige liefde. Daar kan geen verschil van mening over zijn. Dat kan ook niet verschillend worden uitgelegd. Daarom zeg ik rustig: wie niet overeenkomstig de Dordtse Leerregels leert, die leert niet overeenkomstig Gods Woord. Maar dat hart moet telkens in de prediking centraal staan vanuit de tekst die gepreekt wordt. Want het heeft natuurlijk geen zin om een tekst uit de Bijbel te nemen voor de prediking en vervolgens er bijna niets over te zeggen, of dat je bij tekst A hetzelfde kunt zeggen als bij tekst B. Dat is geen Woordsverkondiging. Je moet verklaren wat er staat. Dan heb je ook altijd wat nieuws. Gemeente, dan hebben wij altijd wat nieuws voor u. Want dan kom ik niet met mijn pakkie aan, maar dan kom ik tot u met het Woord Gods. Dan zoek ik u te verklaren, in afhankelijkheid van de Heilige Geest; nooit buiten de studie om hoor. Mensen die boven de studie staan, die moeten zich afvragen of ze wel in de gaten hebben dat God middellijk werkt. God bekwaamt Zijn dienaren ook in de middellijke weg. Paulus is daar bij uitnemendheid het voorbeeld van. Die man heeft een onderwijs gehad aan de voeten van Gamaliël. Daar heeft hij ook nooit tegenaan geschopt. Grote predikers uit de kerkgeschiedenis waren mensen die ook geletterd waren, die gestudeerd hadden, die opgeleid waren. Daar waren ze niet te min voor. En zeker, er zijn ook uitnemende voorbeelden te vinden van hen die niet geschoold waren, maar op een bijzondere wijze door God geleerd waren. Maar dat zijn de uitzonderingen. Ik denk altijd maar: denk maar vooral niet dat je de uitzondering bent. God schoolt de Zijnen. Daar moeten ze dus ook niet boven staan. Dat is ook niet te min. Het is dwaasheid om daar boven te staan. Het is verwerping van de middelen die God geeft, om zo getrouw mogelijk en zo nauwgezet mogelijk, zo eerlijk mogelijk je arbeid te mogen verrichten. En de Heere zegent die middelen ook hoor.</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als dan dat hart van het Evangelie, de zaken waar het om gaat… En weet u, onze belijdenisgeschriften geven het hart aan. Daar kun je nu niet van mening over verschillen. Het spijt me, maar daar kan je echt niet van mening verschillen, want je dwaalt onherroepelijk. Waarbij ik nog niet eens zeg dat je bij elke dwaling verloren zou moeten gaan. Nee, dat zeg ik niet. Want wie de kinderdoop verwerpt, dwaalt. Maar daarmee wil ik nog niet zeggen dat een ieder die de kinderdoop verwerpt, nog niet een kind van God zou kunnen zijn. Ik kan ze noemen die het wel zijn. Maar ze hebben gedwaald in het stuk van de kinderdoop. Dat heeft wel ernstige gevolgen. Dat is dus niet zomaar om het even. Nee, die van onze belijdenisgeschriften afwijkt, die wijkt van Gods Woord af, die wijkt dus van God af. Dat heeft altijd verstrekkende gevolgen. Zonder dat dat altijd het gevolg van eeuwige rampzaligheid heeft. Maar ook tijdelijke gevolgen. En gevolgen voor de hoorders kunnen heel ver gaan. Je kunt wel je hoorders verleiden en tot verkeerde gedachten brengen. Maar goed.</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dat hart van de genadeleer moet altijd helder zijn, tot op het Woord van God, tot op de tekst van Gods Woord. Want dat is nu bij uitnemendheid het middel dat God wil gebruiken om dat geloof te werken. Daarom zei Smytegelt… Het doet me echt verdriet. Ik weet niet of u het mij kunt verklaren hoe het komt. Maar dan doet het me echt verdriet dat de middagdiensten minder goed bezocht zijn dan de ochtenddienst. U bent hier allemaal. Daar zijn wij blij mee. U moet hier ook allemaal zijn, want God heeft het gewild, anders was u er niet. Maar het is ook uw roeping om hier te zijn, ons aller roeping. Maar hoe komt het toch dat het ’s morgens soms tot op de eerste rij vol is. Natuurlijk hier en daar lege plekken. Maar tot op de eerste rij vol is, en ’s middags niet. Waar zijn ze dan? Weet u het? Maar Smytegelt zegt, en geloven we dat nog? Laten we uit die bewogenheid ook bewogen zijn met hen die er niet zijn. “Als je nat wilt worden, moet je in de regen staan”. Logisch, natuurlijk. “Ja, maar als je bekeerd wilt worden”, gaat hij verder, “moet je in de kerk zijn”. U zegt: “Ja maar, God kan je toch buiten de kerk bekeren? God kan je toch overal bekeren?” Daar gaat het niet over. God zegt: “In de kerk, daar is de plaats waar Ik wil werken. Ik wil niet werken op het voetbalterrein. Ik wil niet werken in de kroeg. Ik wil ook niet werken bij je thuis alleen. Maar Ik wil voornamelijk in de kerk werken”. En als jij tot bekering wil komen; als jij/u de Heere Jezus Christus wil leren kennen, dan moet je in de kerk zijn. Want daar verklaart Hij Zijn Woord. Niet zoals thuis. Thuis het Woord lezen, zeker, daar zijn een hele hoop dingen over te zeggen. Dat ga ik niet doen. Maar het is niet hetzelfde als in de kerk. In de kerk is het niet een vader die voorleest. Dan is het een ambtsdrager Gods die voorleest, gemeente. In de kerk is het niet een papa die op de preekstoel staat, maar is het een gezondene des Heeren die op de preekstoel staat. Zij zijn ambtsdragers. Zij zijn van God gezonden om juist deze arbeid te verrichten. Daarom is geen enkele plaats buiten de kerk als de plaats in de kerk. Want daar laat de Heere door Zijn gezondenen u het Woord van het Evangelie prediken, dat er nog genade is voor de meest vloekwaardige, dat degene die het hart ontvalt en moet zeggen: “Heere, mijn zonden jegens u is zo ontzaglijk groot, dat ik zo tegen U gezondigd heb. Ik zal wel een verworpene moeten zijn. Ik zal nooit zalig kunnen worden. Dat die grote David zegt: “Maar niemand van u ontvalle het hart, want Ik ben machtig om u zalig te maken. Noch uw ongeloof, noch het beschuldigen van de wet, noch de satan die u bestrijdt, Ik heb verzoening gevonden, Ik heb verzoening gedaan. Dat heb Ik gedaan voor een vloekwaardige wereld. Dat heb Ik gedaan voor een helwaardige wereld. Dat heb Ik gedaan voor een wereld verdronken in schuld. Dat heb Ik gedaan om ook de grootste zondaar (hoort u uw naam?! hoor jij je naam?) zalig te maken.</w:t>
      </w:r>
    </w:p>
    <w:p w:rsidR="00ED59C2" w:rsidRPr="00ED59C2" w:rsidRDefault="00ED59C2" w:rsidP="00ED59C2">
      <w:pPr>
        <w:jc w:val="both"/>
        <w:rPr>
          <w:rFonts w:ascii="Arial" w:hAnsi="Arial" w:cs="Arial"/>
          <w:sz w:val="22"/>
          <w:szCs w:val="22"/>
        </w:rPr>
      </w:pPr>
      <w:r w:rsidRPr="00ED59C2">
        <w:rPr>
          <w:rFonts w:ascii="Arial" w:hAnsi="Arial" w:cs="Arial"/>
          <w:sz w:val="22"/>
          <w:szCs w:val="22"/>
        </w:rPr>
        <w:t>Hij roept op. Niet ik.</w:t>
      </w:r>
    </w:p>
    <w:p w:rsidR="00ED59C2" w:rsidRPr="00ED59C2" w:rsidRDefault="00ED59C2" w:rsidP="00ED59C2">
      <w:pPr>
        <w:jc w:val="both"/>
        <w:rPr>
          <w:rFonts w:ascii="Arial" w:hAnsi="Arial" w:cs="Arial"/>
          <w:sz w:val="22"/>
          <w:szCs w:val="22"/>
        </w:rPr>
      </w:pPr>
      <w:r w:rsidRPr="00ED59C2">
        <w:rPr>
          <w:rFonts w:ascii="Arial" w:hAnsi="Arial" w:cs="Arial"/>
          <w:sz w:val="22"/>
          <w:szCs w:val="22"/>
        </w:rPr>
        <w:t>Met je ogen dicht zitten tijdens de kerkdienst, dat is natuurlijk niet het beste. Dat is niet erg aangenaam voor de spreker. Je kunt de gedachte hebben dat iemand slaapt. Dat hoeft niet altijd zo te zijn. Maar in een zeker opzicht, soms als je je ogen dicht doet, is misschien nog wel beter. Dan kun je je niet ergeren aan de dingen die om je heen gebeuren. Dan hoor je vooral de stem. En daar gaat het om. Dan hoor je vooral de stem van de prediker, die de stem Gods is. Daarom moet je vanaf de preekstoel ook niet je eigen meningen ventileren. Ik zeg niet dat dat soms weleens een keertje gebeurt. Maar het is zeer af te raden. Want dan krijg je vooral discussie. Maar het gaat niet om discussie. Vanaf de preekstoel moet verkondigd worden: “Alzo spreekt de Heere HEERE”. Dat kan maar één reactie tot gevolg hebben. Dat zal maar één reactie tot gevolg moeten hebben: dat wij buigen voor de stem die spreekt. Dat is niet de stem van de dominee, maar dat is de stem van de levenden God. Hebt u Zijn stem weleens gehoord? Want die stem klinkt nog zondag aan zondag. De stem van de levende God. De roepstem van het Evangelie. De waarschuwingen tot bekering. Dat is niet mijn woord, gemeente. Zijn Woord! En daarom, u verwerpt niet mij, maar als u mij verwerpt, dan verwerpt u Hem Die mij gezonden heeft. U moet dan eens terug denken aan onze Schriftlezing. Daar zullen wij dan maar mee eindigen vanmiddag. Wij dan wetende de schrik des Heeren.</w:t>
      </w:r>
    </w:p>
    <w:p w:rsidR="00ED59C2" w:rsidRPr="00ED59C2" w:rsidRDefault="00ED59C2" w:rsidP="00ED59C2">
      <w:pPr>
        <w:jc w:val="both"/>
        <w:rPr>
          <w:rFonts w:ascii="Arial" w:hAnsi="Arial" w:cs="Arial"/>
          <w:sz w:val="22"/>
          <w:szCs w:val="22"/>
        </w:rPr>
      </w:pPr>
      <w:r w:rsidRPr="00ED59C2">
        <w:rPr>
          <w:rFonts w:ascii="Arial" w:hAnsi="Arial" w:cs="Arial"/>
          <w:sz w:val="22"/>
          <w:szCs w:val="22"/>
        </w:rPr>
        <w:t>Paulus moet van zijn bediening en roeping verantwoording afleggen voor God. En zoals Paulus dat heeft gedaan, zo zal ik het ook moeten doen. Dus dan kun je maar niet wat kletsen vanaf de preekstoel. Begrijpt u? Dan kun je niet zomaar wat staan te zeggen van de preekstoel. Begrijpt u? Want God gaat er met mij in het gericht over treden. Want wij zullen allen geopenbaard worden voor de rechterstoel van Christus. Dan moet ik van elke preek verantwoording afleggen. Kunt u verantwoording afleggen van uw horen naar die preek?</w:t>
      </w:r>
    </w:p>
    <w:p w:rsidR="00ED59C2" w:rsidRPr="00ED59C2" w:rsidRDefault="00ED59C2" w:rsidP="00ED59C2">
      <w:pPr>
        <w:jc w:val="both"/>
        <w:rPr>
          <w:rFonts w:ascii="Arial" w:hAnsi="Arial" w:cs="Arial"/>
          <w:sz w:val="22"/>
          <w:szCs w:val="22"/>
        </w:rPr>
      </w:pPr>
      <w:r w:rsidRPr="00ED59C2">
        <w:rPr>
          <w:rFonts w:ascii="Arial" w:hAnsi="Arial" w:cs="Arial"/>
          <w:sz w:val="22"/>
          <w:szCs w:val="22"/>
        </w:rPr>
        <w:t>Wij dan, wetende de schrik des Heeren. Daarvan zegt onze kanttekenaar: “Die schrik des Heeren in vers 11, dat is dit schrikkelijke en vreselijke oordeel des Heeren. Dus te vrezen het oordeel des Heeren, waardoor wij zorgvuldig moeten zijn om voor Hem altijd oprecht te wandelen, zowel de prediker in het prediken, als de hoorders in het horen daar van”.</w:t>
      </w:r>
    </w:p>
    <w:p w:rsidR="00ED59C2" w:rsidRPr="00ED59C2" w:rsidRDefault="00ED59C2" w:rsidP="00ED59C2">
      <w:pPr>
        <w:jc w:val="both"/>
        <w:rPr>
          <w:rFonts w:ascii="Arial" w:hAnsi="Arial" w:cs="Arial"/>
          <w:sz w:val="22"/>
          <w:szCs w:val="22"/>
        </w:rPr>
      </w:pPr>
      <w:r w:rsidRPr="00ED59C2">
        <w:rPr>
          <w:rFonts w:ascii="Arial" w:hAnsi="Arial" w:cs="Arial"/>
          <w:sz w:val="22"/>
          <w:szCs w:val="22"/>
        </w:rPr>
        <w:t>Gemeente, dan mag u wel bidden voor mij. Ik hoop dat u dat doet. Ik weet dat er zijn die dat doen. Want het is niet gering om hier die treden, zondag in, zondag uit, omhoog te gaan. Ik zeg niet dat ik het elke zondag zo beleef. Zo geestelijk ben ik nu ook weer niet. Het zou wel elke zondag zo zwaar moeten wegen. Maar elke zondag die treden op mogen gaan. Dan mag je me wel opdragen: “Heere, schenk hem toch de bediening van Uw Geest, dat Hij met vrijmoedigheid, in alle ernst en bewogenheid Uw Woord, niet wat zijn woord zou zijn, niet wat uw woord zou zijn, maar Uw Woord, Heere, zou mogen verkondigen”. Ook al betekent het dat we veroordeeld worden. Ook al betekent het, Heere, dat we te horen krijgen, door toepassing van Uw Geest met dat Woord, dat zoals ik nu leef, zoals ik nu denk, zoals ik het nu wil, nooit zalig zal kunnen worden. Maar ook, opdat ik zou mogen horen van Godswege, dat hoe ontrouw ik ook ben geweest, Heere, hoe ik ook in de machten van ongeloof van mijn dwaasheid heb gezeten, hoe ik ook ben afgedwaald, na alles wat ik van U heb geleerd, van Uwentwege mag horen dat er nochtans in Christus vergeving is voor al mijn zonden, en dat Uw genadewerk een eenzijdig trouw genadewerk is. Opdat ik bij U vandaan getroost mag worden. Dat niet de dominee mij heeft getroost. Dat ik niet mijzelf heb getroost. Maar dat U, door toepassing van Uw Woord, mij hebt getroost, mij tot bekering hebt gebracht, mij levend hebt gemaakt door de stem van U, en mij altijd weer opzoekt en mij hiermee vertroost, dat die grote Davidszoon voor mijn zaligheid in staat. En dat die grote Davidszoon mij, ondanks al mijn schuld, nooit als een prooi zal over geven in de hand van welke Goliath dan ook maar. Maar dat Hij getrouw is, al zijn wij ontrouw, en dat Hij mij zal zalig maken tot eer en verheerlijking van Uw grote Naam.</w:t>
      </w:r>
    </w:p>
    <w:p w:rsidR="00ED59C2" w:rsidRPr="00ED59C2" w:rsidRDefault="00ED59C2" w:rsidP="00ED59C2">
      <w:pPr>
        <w:jc w:val="both"/>
        <w:rPr>
          <w:rFonts w:ascii="Arial" w:hAnsi="Arial" w:cs="Arial"/>
          <w:sz w:val="22"/>
          <w:szCs w:val="22"/>
        </w:rPr>
      </w:pPr>
      <w:r w:rsidRPr="00ED59C2">
        <w:rPr>
          <w:rFonts w:ascii="Arial" w:hAnsi="Arial" w:cs="Arial"/>
          <w:sz w:val="22"/>
          <w:szCs w:val="22"/>
        </w:rPr>
        <w:t>Gemeente, heb dan maar grote verwachting van de prediking. Niet van de prediker. Maar heb dan grote verwachting van de prediking, van Gods Woord, Die Zijn ambtsdragers, Zijn predikers zendt, goedertierenlijk, tot wie, wanneer en zolang Hij dat wil.</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Slotzang Psalm 19 : 4.</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905AFC" w:rsidP="00ED59C2">
      <w:pPr>
        <w:jc w:val="center"/>
        <w:rPr>
          <w:rFonts w:ascii="Arial" w:hAnsi="Arial" w:cs="Arial"/>
          <w:b/>
          <w:sz w:val="22"/>
          <w:szCs w:val="22"/>
        </w:rPr>
      </w:pPr>
      <w:r>
        <w:rPr>
          <w:rFonts w:ascii="Arial" w:hAnsi="Arial" w:cs="Arial"/>
          <w:b/>
          <w:sz w:val="22"/>
          <w:szCs w:val="22"/>
        </w:rPr>
        <w:br w:type="page"/>
        <w:t>3. Predicatie</w:t>
      </w:r>
      <w:r w:rsidR="00ED59C2" w:rsidRPr="00ED59C2">
        <w:rPr>
          <w:rFonts w:ascii="Arial" w:hAnsi="Arial" w:cs="Arial"/>
          <w:b/>
          <w:sz w:val="22"/>
          <w:szCs w:val="22"/>
        </w:rPr>
        <w:t xml:space="preserve"> over de Dordtse Leerregels, Hoofdstuk 1, Art. 4 en 5</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Doornspijk – 22 mei 2011</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Johannes 3 vers 14 t/m 36</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14 En gelijk Mozes de slang in de woestijn verhoogd heeft, alzo moet de Zoon des mensen verhoogd 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15 Opdat een iegelijk die in Hem gelooft, niet verderve, maar het eeuwige leven hebbe.</w:t>
      </w:r>
    </w:p>
    <w:p w:rsidR="00ED59C2" w:rsidRPr="00ED59C2" w:rsidRDefault="00ED59C2" w:rsidP="00ED59C2">
      <w:pPr>
        <w:jc w:val="both"/>
        <w:rPr>
          <w:rFonts w:ascii="Arial" w:hAnsi="Arial" w:cs="Arial"/>
          <w:sz w:val="22"/>
          <w:szCs w:val="22"/>
        </w:rPr>
      </w:pPr>
      <w:r w:rsidRPr="00ED59C2">
        <w:rPr>
          <w:rFonts w:ascii="Arial" w:hAnsi="Arial" w:cs="Arial"/>
          <w:sz w:val="22"/>
          <w:szCs w:val="22"/>
        </w:rPr>
        <w:t>16 Want alzo lief heeft God de wereld gehad, dat Hij Zijn eniggeboren Zoon gegeven heeft, opdat een iegelijk die in Hem gelooft, niet verderve, maar het eeuwige leven hebbe.</w:t>
      </w:r>
    </w:p>
    <w:p w:rsidR="00ED59C2" w:rsidRPr="00ED59C2" w:rsidRDefault="00ED59C2" w:rsidP="00ED59C2">
      <w:pPr>
        <w:jc w:val="both"/>
        <w:rPr>
          <w:rFonts w:ascii="Arial" w:hAnsi="Arial" w:cs="Arial"/>
          <w:sz w:val="22"/>
          <w:szCs w:val="22"/>
        </w:rPr>
      </w:pPr>
      <w:r w:rsidRPr="00ED59C2">
        <w:rPr>
          <w:rFonts w:ascii="Arial" w:hAnsi="Arial" w:cs="Arial"/>
          <w:sz w:val="22"/>
          <w:szCs w:val="22"/>
        </w:rPr>
        <w:t>17 Want God heeft Zijn Zoon niet gezonden in de wereld opdat Hij de wereld veroordelen zou, maar opdat de wereld door Hem zou behouden 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18 Die in Hem gelooft, wordt niet veroordeeld, maar die niet gelooft, is alrede veroordeeld, dewijl hij niet heeft geloofd in den Naam van den eniggeboren Zone Gods.</w:t>
      </w:r>
    </w:p>
    <w:p w:rsidR="00ED59C2" w:rsidRPr="00ED59C2" w:rsidRDefault="00ED59C2" w:rsidP="00ED59C2">
      <w:pPr>
        <w:jc w:val="both"/>
        <w:rPr>
          <w:rFonts w:ascii="Arial" w:hAnsi="Arial" w:cs="Arial"/>
          <w:sz w:val="22"/>
          <w:szCs w:val="22"/>
        </w:rPr>
      </w:pPr>
      <w:r w:rsidRPr="00ED59C2">
        <w:rPr>
          <w:rFonts w:ascii="Arial" w:hAnsi="Arial" w:cs="Arial"/>
          <w:sz w:val="22"/>
          <w:szCs w:val="22"/>
        </w:rPr>
        <w:t>19 En dit is het oordeel, dat het Licht in de wereld gekomen is, en de mensen hebben de duisternis liever gehad dan het licht; want hun werken waren boos.</w:t>
      </w:r>
    </w:p>
    <w:p w:rsidR="00ED59C2" w:rsidRPr="00ED59C2" w:rsidRDefault="00ED59C2" w:rsidP="00ED59C2">
      <w:pPr>
        <w:jc w:val="both"/>
        <w:rPr>
          <w:rFonts w:ascii="Arial" w:hAnsi="Arial" w:cs="Arial"/>
          <w:sz w:val="22"/>
          <w:szCs w:val="22"/>
        </w:rPr>
      </w:pPr>
      <w:r w:rsidRPr="00ED59C2">
        <w:rPr>
          <w:rFonts w:ascii="Arial" w:hAnsi="Arial" w:cs="Arial"/>
          <w:sz w:val="22"/>
          <w:szCs w:val="22"/>
        </w:rPr>
        <w:t>20 Want een iegelijk die kwaad doet, haat het licht, en komt tot het licht niet, opdat zijn werken niet bestraft 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21 Maar die de waarheid doet, komt tot het licht, opdat zijn werken openbaar worden, dat zij in God gedaan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22 Na dezen kwam Jezus en Zijn discipelen in het land van Judéa, en onthield Zich aldaar met hen en doopte.</w:t>
      </w:r>
    </w:p>
    <w:p w:rsidR="00ED59C2" w:rsidRPr="00ED59C2" w:rsidRDefault="00ED59C2" w:rsidP="00ED59C2">
      <w:pPr>
        <w:jc w:val="both"/>
        <w:rPr>
          <w:rFonts w:ascii="Arial" w:hAnsi="Arial" w:cs="Arial"/>
          <w:sz w:val="22"/>
          <w:szCs w:val="22"/>
        </w:rPr>
      </w:pPr>
      <w:r w:rsidRPr="00ED59C2">
        <w:rPr>
          <w:rFonts w:ascii="Arial" w:hAnsi="Arial" w:cs="Arial"/>
          <w:sz w:val="22"/>
          <w:szCs w:val="22"/>
        </w:rPr>
        <w:t>23 En Johannes doopte ook in Enon bij Salim, dewijl aldaar vele wateren waren; en zij kwamen daar en werden gedoopt.</w:t>
      </w:r>
    </w:p>
    <w:p w:rsidR="00ED59C2" w:rsidRPr="00ED59C2" w:rsidRDefault="00ED59C2" w:rsidP="00ED59C2">
      <w:pPr>
        <w:jc w:val="both"/>
        <w:rPr>
          <w:rFonts w:ascii="Arial" w:hAnsi="Arial" w:cs="Arial"/>
          <w:sz w:val="22"/>
          <w:szCs w:val="22"/>
        </w:rPr>
      </w:pPr>
      <w:r w:rsidRPr="00ED59C2">
        <w:rPr>
          <w:rFonts w:ascii="Arial" w:hAnsi="Arial" w:cs="Arial"/>
          <w:sz w:val="22"/>
          <w:szCs w:val="22"/>
        </w:rPr>
        <w:t>24 Want Johannes was nog niet in de gevangenis geworpen.</w:t>
      </w:r>
    </w:p>
    <w:p w:rsidR="00ED59C2" w:rsidRPr="00ED59C2" w:rsidRDefault="00ED59C2" w:rsidP="00ED59C2">
      <w:pPr>
        <w:jc w:val="both"/>
        <w:rPr>
          <w:rFonts w:ascii="Arial" w:hAnsi="Arial" w:cs="Arial"/>
          <w:sz w:val="22"/>
          <w:szCs w:val="22"/>
        </w:rPr>
      </w:pPr>
      <w:r w:rsidRPr="00ED59C2">
        <w:rPr>
          <w:rFonts w:ascii="Arial" w:hAnsi="Arial" w:cs="Arial"/>
          <w:sz w:val="22"/>
          <w:szCs w:val="22"/>
        </w:rPr>
        <w:t>25 Er rees dan een vraag van enigen uit de discipelen van Johannes met de Joden over de reiniging.</w:t>
      </w:r>
    </w:p>
    <w:p w:rsidR="00ED59C2" w:rsidRPr="00ED59C2" w:rsidRDefault="00ED59C2" w:rsidP="00ED59C2">
      <w:pPr>
        <w:jc w:val="both"/>
        <w:rPr>
          <w:rFonts w:ascii="Arial" w:hAnsi="Arial" w:cs="Arial"/>
          <w:sz w:val="22"/>
          <w:szCs w:val="22"/>
        </w:rPr>
      </w:pPr>
      <w:r w:rsidRPr="00ED59C2">
        <w:rPr>
          <w:rFonts w:ascii="Arial" w:hAnsi="Arial" w:cs="Arial"/>
          <w:sz w:val="22"/>
          <w:szCs w:val="22"/>
        </w:rPr>
        <w:t>26 En zij kwamen tot Johannes en zeiden tot hem: Rabbi, Die met u was over de Jordaan, Welken gij getuigenis gaaft, zie, Die doopt en zij komen allen tot Hem.</w:t>
      </w:r>
    </w:p>
    <w:p w:rsidR="00ED59C2" w:rsidRPr="00ED59C2" w:rsidRDefault="00ED59C2" w:rsidP="00ED59C2">
      <w:pPr>
        <w:jc w:val="both"/>
        <w:rPr>
          <w:rFonts w:ascii="Arial" w:hAnsi="Arial" w:cs="Arial"/>
          <w:sz w:val="22"/>
          <w:szCs w:val="22"/>
        </w:rPr>
      </w:pPr>
      <w:r w:rsidRPr="00ED59C2">
        <w:rPr>
          <w:rFonts w:ascii="Arial" w:hAnsi="Arial" w:cs="Arial"/>
          <w:sz w:val="22"/>
          <w:szCs w:val="22"/>
        </w:rPr>
        <w:t>27 Johannes antwoordde en zeide: Een mens kan geen ding aannemen, zo het hem uit den hemel niet gegeven is.</w:t>
      </w:r>
    </w:p>
    <w:p w:rsidR="00ED59C2" w:rsidRPr="00ED59C2" w:rsidRDefault="00ED59C2" w:rsidP="00ED59C2">
      <w:pPr>
        <w:jc w:val="both"/>
        <w:rPr>
          <w:rFonts w:ascii="Arial" w:hAnsi="Arial" w:cs="Arial"/>
          <w:sz w:val="22"/>
          <w:szCs w:val="22"/>
        </w:rPr>
      </w:pPr>
      <w:r w:rsidRPr="00ED59C2">
        <w:rPr>
          <w:rFonts w:ascii="Arial" w:hAnsi="Arial" w:cs="Arial"/>
          <w:sz w:val="22"/>
          <w:szCs w:val="22"/>
        </w:rPr>
        <w:t>28 Gij zelven zijt mijn getuigen dat ik gezegd heb: Ik ben de Christus niet; maar dat ik vóór Hem heen uitgezonden ben.</w:t>
      </w:r>
    </w:p>
    <w:p w:rsidR="00ED59C2" w:rsidRPr="00ED59C2" w:rsidRDefault="00ED59C2" w:rsidP="00ED59C2">
      <w:pPr>
        <w:jc w:val="both"/>
        <w:rPr>
          <w:rFonts w:ascii="Arial" w:hAnsi="Arial" w:cs="Arial"/>
          <w:sz w:val="22"/>
          <w:szCs w:val="22"/>
        </w:rPr>
      </w:pPr>
      <w:r w:rsidRPr="00ED59C2">
        <w:rPr>
          <w:rFonts w:ascii="Arial" w:hAnsi="Arial" w:cs="Arial"/>
          <w:sz w:val="22"/>
          <w:szCs w:val="22"/>
        </w:rPr>
        <w:t>29 Die de bruid heeft, is de Bruidegom, maar de vriend des Bruidegoms, die staat en Hem hoort, verblijdt zich met blijdschap om de stem des Bruidegoms. Zo is dan deze mijn blijdschap vervuld geworden.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30 Hij moet wassen, maar ik minder 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31 Die van boven komt, is boven allen. Die uit de aarde is voortgekomen, die is uit de aarde en spreekt uit de aarde. Die uit den hemel komt, is boven allen.</w:t>
      </w:r>
    </w:p>
    <w:p w:rsidR="00ED59C2" w:rsidRPr="00ED59C2" w:rsidRDefault="00ED59C2" w:rsidP="00ED59C2">
      <w:pPr>
        <w:jc w:val="both"/>
        <w:rPr>
          <w:rFonts w:ascii="Arial" w:hAnsi="Arial" w:cs="Arial"/>
          <w:sz w:val="22"/>
          <w:szCs w:val="22"/>
        </w:rPr>
      </w:pPr>
      <w:r w:rsidRPr="00ED59C2">
        <w:rPr>
          <w:rFonts w:ascii="Arial" w:hAnsi="Arial" w:cs="Arial"/>
          <w:sz w:val="22"/>
          <w:szCs w:val="22"/>
        </w:rPr>
        <w:t>32 En hetgeen Hij gezien en gehoord heeft, dat getuigt Hij; en Zijn getuigenis neemt niemand aan.</w:t>
      </w:r>
    </w:p>
    <w:p w:rsidR="00ED59C2" w:rsidRPr="00ED59C2" w:rsidRDefault="00ED59C2" w:rsidP="00ED59C2">
      <w:pPr>
        <w:jc w:val="both"/>
        <w:rPr>
          <w:rFonts w:ascii="Arial" w:hAnsi="Arial" w:cs="Arial"/>
          <w:sz w:val="22"/>
          <w:szCs w:val="22"/>
        </w:rPr>
      </w:pPr>
      <w:r w:rsidRPr="00ED59C2">
        <w:rPr>
          <w:rFonts w:ascii="Arial" w:hAnsi="Arial" w:cs="Arial"/>
          <w:sz w:val="22"/>
          <w:szCs w:val="22"/>
        </w:rPr>
        <w:t>33 Die Zijn getuigenis aangenomen heeft, die heeft verzegeld dat God waarachtig is.</w:t>
      </w:r>
    </w:p>
    <w:p w:rsidR="00ED59C2" w:rsidRPr="00ED59C2" w:rsidRDefault="00ED59C2" w:rsidP="00ED59C2">
      <w:pPr>
        <w:jc w:val="both"/>
        <w:rPr>
          <w:rFonts w:ascii="Arial" w:hAnsi="Arial" w:cs="Arial"/>
          <w:sz w:val="22"/>
          <w:szCs w:val="22"/>
        </w:rPr>
      </w:pPr>
      <w:r w:rsidRPr="00ED59C2">
        <w:rPr>
          <w:rFonts w:ascii="Arial" w:hAnsi="Arial" w:cs="Arial"/>
          <w:sz w:val="22"/>
          <w:szCs w:val="22"/>
        </w:rPr>
        <w:t>34 Want Dien God gezonden heeft, Die spreekt de woorden Gods; want God geeft Hem den Geest niet met mate.</w:t>
      </w:r>
    </w:p>
    <w:p w:rsidR="00ED59C2" w:rsidRPr="00ED59C2" w:rsidRDefault="00ED59C2" w:rsidP="00ED59C2">
      <w:pPr>
        <w:jc w:val="both"/>
        <w:rPr>
          <w:rFonts w:ascii="Arial" w:hAnsi="Arial" w:cs="Arial"/>
          <w:sz w:val="22"/>
          <w:szCs w:val="22"/>
        </w:rPr>
      </w:pPr>
      <w:r w:rsidRPr="00ED59C2">
        <w:rPr>
          <w:rFonts w:ascii="Arial" w:hAnsi="Arial" w:cs="Arial"/>
          <w:sz w:val="22"/>
          <w:szCs w:val="22"/>
        </w:rPr>
        <w:t>35 De Vader heeft den Zoon lief, en heeft alle dingen in Zijn hand gegeven.</w:t>
      </w:r>
    </w:p>
    <w:p w:rsidR="00ED59C2" w:rsidRPr="00ED59C2" w:rsidRDefault="00ED59C2" w:rsidP="00ED59C2">
      <w:pPr>
        <w:jc w:val="both"/>
        <w:rPr>
          <w:rFonts w:ascii="Arial" w:hAnsi="Arial" w:cs="Arial"/>
          <w:sz w:val="22"/>
          <w:szCs w:val="22"/>
        </w:rPr>
      </w:pPr>
      <w:r w:rsidRPr="00ED59C2">
        <w:rPr>
          <w:rFonts w:ascii="Arial" w:hAnsi="Arial" w:cs="Arial"/>
          <w:sz w:val="22"/>
          <w:szCs w:val="22"/>
        </w:rPr>
        <w:t>36 Die in den Zoon gelooft, die heeft het eeuwige leven; maar die den Zoon ongehoorzaam is, die zal het leven niet zien, maar de toorn Gods blijft op hem.</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Zingen Psalm 2 : 6 en 7.</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vervolgen het onderwijs uit de Dordtse Leerregels, hoofdstuk 1, handelend over de Goddelijke verkiezing en verwerping. Vanmiddag Art. 4 en 5. Nadat wij in Art.1 zijn bepaald bij het recht van God om alle mensen, hoofd voor hoofd, voor eeuwig te verwerpen, en dat God rechtvaardig is in de verdoemenis van elk mens en het gehele geslacht van Adam, en daarvoor gebogen wordt en God ook wordt vrij verklaard. Hij zou niemand ongelijk hebben aangedaan indien Hij ook zo daadwerkelijk gehandeld had. Wordt ons in Art. 2 beleden dat het grootste wonder dan ook is, dat hoewel God rechtvaardig is om alle mensen te verwerpen, Hij nochtans een Evangelie, het Evangelie openbaart, namelijk de liefde Gods in de zending van Jezus Christus. Maar die openbaring is niet voldoende. Althans, God heeft ook een middel gegeven om die liefde als een stralend licht bekend te maken, namelijk door de verkondiging, Art. 3.</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En dan schrijven wij ook, voordat wij ze gaan lezen, boven Art. 4 en </w:t>
      </w:r>
      <w:smartTag w:uri="urn:schemas-microsoft-com:office:smarttags" w:element="metricconverter">
        <w:smartTagPr>
          <w:attr w:name="ProductID" w:val="5, in"/>
        </w:smartTagPr>
        <w:r w:rsidRPr="00ED59C2">
          <w:rPr>
            <w:rFonts w:ascii="Arial" w:hAnsi="Arial" w:cs="Arial"/>
            <w:sz w:val="22"/>
            <w:szCs w:val="22"/>
          </w:rPr>
          <w:t>5, in</w:t>
        </w:r>
      </w:smartTag>
      <w:r w:rsidRPr="00ED59C2">
        <w:rPr>
          <w:rFonts w:ascii="Arial" w:hAnsi="Arial" w:cs="Arial"/>
          <w:sz w:val="22"/>
          <w:szCs w:val="22"/>
        </w:rPr>
        <w:t xml:space="preserve"> die orde: Wat is nu de uitwerking van die prediking? Of de tweeërlei uitwerking van de prediking. Dat horen wij namelijk in Art. 4 en 5.</w:t>
      </w:r>
    </w:p>
    <w:p w:rsidR="00ED59C2" w:rsidRPr="00ED59C2" w:rsidRDefault="00ED59C2" w:rsidP="00ED59C2">
      <w:pPr>
        <w:jc w:val="both"/>
        <w:rPr>
          <w:rFonts w:ascii="Arial" w:hAnsi="Arial" w:cs="Arial"/>
          <w:sz w:val="22"/>
          <w:szCs w:val="22"/>
        </w:rPr>
      </w:pPr>
      <w:r w:rsidRPr="00ED59C2">
        <w:rPr>
          <w:rFonts w:ascii="Arial" w:hAnsi="Arial" w:cs="Arial"/>
          <w:sz w:val="22"/>
          <w:szCs w:val="22"/>
        </w:rPr>
        <w:t>Art. 4 belijdt, en wij belijden dat met haar:</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4 Die dit Evangelie niet geloven, op die blijft (dus niet </w:t>
      </w:r>
      <w:r w:rsidRPr="00ED59C2">
        <w:rPr>
          <w:rFonts w:ascii="Arial" w:hAnsi="Arial" w:cs="Arial"/>
          <w:sz w:val="22"/>
          <w:szCs w:val="22"/>
          <w:u w:val="single"/>
        </w:rPr>
        <w:t>komt</w:t>
      </w:r>
      <w:r w:rsidRPr="00ED59C2">
        <w:rPr>
          <w:rFonts w:ascii="Arial" w:hAnsi="Arial" w:cs="Arial"/>
          <w:sz w:val="22"/>
          <w:szCs w:val="22"/>
        </w:rPr>
        <w:t>) de toorn Gods. Maar die het aannemen en den Zaligmaker Jezus met een waarachtig en levend geloof omhelzen, die worden door Hem van den toorn Gods en van het verderf verlost, en met het eeuwige leven begiftigd (Joh. 3:36; Mark. 16:16).</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5 De oorzaak of schuld van dat ongeloof, gelijk ook van alle andere zonden, is geenszins in God, maar in den mens. Maar het geloof in Jezus Christus en de zaligheid door Hem, is een genadige gave Gods; gelijk geschreven is: Uit genade zijt gij zalig geworden door het geloof, en dat niet uit u, het is Gods gave (Ef. 2:8). Insgelijks: Het is u gegeven in Christus te geloven (Filipp. 1:29).</w:t>
      </w:r>
    </w:p>
    <w:p w:rsidR="00ED59C2" w:rsidRPr="00ED59C2" w:rsidRDefault="00ED59C2" w:rsidP="00ED59C2">
      <w:pPr>
        <w:jc w:val="center"/>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DE TWEEËRLEI UITWERKING VAN DE EVANGELIEPREDIKING</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w:t>
      </w:r>
      <w:r w:rsidRPr="00ED59C2">
        <w:rPr>
          <w:rFonts w:ascii="Arial" w:hAnsi="Arial" w:cs="Arial"/>
          <w:sz w:val="22"/>
          <w:szCs w:val="22"/>
          <w:vertAlign w:val="superscript"/>
        </w:rPr>
        <w:t>e</w:t>
      </w:r>
      <w:r w:rsidRPr="00ED59C2">
        <w:rPr>
          <w:rFonts w:ascii="Arial" w:hAnsi="Arial" w:cs="Arial"/>
          <w:sz w:val="22"/>
          <w:szCs w:val="22"/>
        </w:rPr>
        <w:t>. De noodzaak van het geloof wordt ons ingescherpt. Wat er allemaal wel niet aan het geloven hangt en wat er van afhangt dus.</w:t>
      </w:r>
    </w:p>
    <w:p w:rsidR="00ED59C2" w:rsidRPr="00ED59C2" w:rsidRDefault="00ED59C2" w:rsidP="00ED59C2">
      <w:pPr>
        <w:jc w:val="both"/>
        <w:rPr>
          <w:rFonts w:ascii="Arial" w:hAnsi="Arial" w:cs="Arial"/>
          <w:sz w:val="22"/>
          <w:szCs w:val="22"/>
        </w:rPr>
      </w:pPr>
      <w:r w:rsidRPr="00ED59C2">
        <w:rPr>
          <w:rFonts w:ascii="Arial" w:hAnsi="Arial" w:cs="Arial"/>
          <w:sz w:val="22"/>
          <w:szCs w:val="22"/>
        </w:rPr>
        <w:t>2</w:t>
      </w:r>
      <w:r w:rsidRPr="00ED59C2">
        <w:rPr>
          <w:rFonts w:ascii="Arial" w:hAnsi="Arial" w:cs="Arial"/>
          <w:sz w:val="22"/>
          <w:szCs w:val="22"/>
          <w:vertAlign w:val="superscript"/>
        </w:rPr>
        <w:t>e</w:t>
      </w:r>
      <w:r w:rsidRPr="00ED59C2">
        <w:rPr>
          <w:rFonts w:ascii="Arial" w:hAnsi="Arial" w:cs="Arial"/>
          <w:sz w:val="22"/>
          <w:szCs w:val="22"/>
        </w:rPr>
        <w:t>. De schuld van het ongeloof verklaard. Daar is God niet schuldig aan, daar is alleen de mens schuldig aan. Oftewel, om het nu heel kort te zeggen: als je verloren gaat is dat eigen schuld, en als je zalig wordt enkel en alleen Gods genade.</w:t>
      </w:r>
    </w:p>
    <w:p w:rsidR="00ED59C2" w:rsidRPr="00ED59C2" w:rsidRDefault="00ED59C2" w:rsidP="00ED59C2">
      <w:pPr>
        <w:jc w:val="both"/>
        <w:rPr>
          <w:rFonts w:ascii="Arial" w:hAnsi="Arial" w:cs="Arial"/>
          <w:sz w:val="22"/>
          <w:szCs w:val="22"/>
        </w:rPr>
      </w:pPr>
      <w:r w:rsidRPr="00ED59C2">
        <w:rPr>
          <w:rFonts w:ascii="Arial" w:hAnsi="Arial" w:cs="Arial"/>
          <w:sz w:val="22"/>
          <w:szCs w:val="22"/>
        </w:rPr>
        <w:t>3</w:t>
      </w:r>
      <w:r w:rsidRPr="00ED59C2">
        <w:rPr>
          <w:rFonts w:ascii="Arial" w:hAnsi="Arial" w:cs="Arial"/>
          <w:sz w:val="22"/>
          <w:szCs w:val="22"/>
          <w:vertAlign w:val="superscript"/>
        </w:rPr>
        <w:t>e</w:t>
      </w:r>
      <w:r w:rsidRPr="00ED59C2">
        <w:rPr>
          <w:rFonts w:ascii="Arial" w:hAnsi="Arial" w:cs="Arial"/>
          <w:sz w:val="22"/>
          <w:szCs w:val="22"/>
        </w:rPr>
        <w:t>. Het geloof als een gave van God beleden.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hebben zonet gelezen Johannes 3. Ik heb er vanmorgen al iets van gezegd. Maar als je dat gedeelte op je in laat werken, dan zie je hoe de Heere Jezus, nadat Hij aan het begin van dit hoofdstuk de noodzaak van de wedergeboorte leert, dat Hij in de tweede helft de noodzaak van het geloof leert. Die orde zal ook niet voor niets zijn geweest. Want geloven zonder wedergeboorte is onmogelijk. Dat komt ook uit Efeze 2 op: “U dan heeft Hij mede levend gemaakt, daar gij dood waart in de zonden en misdaden”. Dan ben je onbekwaam om te geloven. Dan lig je volkomen in de macht van het ongeloof en is er geen enkele wil of macht om te bukken en te buigen, Christus aan te nemen, zoals die in de oefeningen van het geloof worden geleerd, en te omhelzen. Dat wordt niet gevonden, ook niet bij u en mij, hoe trouw we ook naar de kerk komen, hoe nodig dat ook is. Maar dat wij bij die christelijke godsdienst en bij de gereformeerde leer van Gods Woord zijn opgevoed, wil nog niet zeggen dat wij uit onszelf, met onszelf, in onszelf iets voor hebben op al die anderen, alsof wij iets wel zouden kunnen wat anderen niet kunnen: geloven. Weet u, wij kunnen het alleen maar zover brengen, dat wij geloven als een moslim, dat wij geloven als een boeddhist. Die kunnen zeer toegewijd zijn. Die kunnen zeer overtuigd zijn. Maar zoals vele moslims en in alle geloven, zo geloven vele christenen in Christus. Begrijpt u wat ik bedoel? Zoals velen overtuigd zijn dat leer van Boeddha de rechte leer is, zo zijn vele christenen overtuigd dat de christelijke leer van Gods Woord de rechte leer is. Maar zomin een boeddhist zalig wordt, zomin wordt zo’n christen zalig, want het is niet het waar zaligmakend geloof. Daar moesten wij ons wel op gaan onderzoeken: geloof ik in Christus, in God en Zijn Woord, zoals een moslim in Allah gelooft? Of is er een andere wortel in mijn leven? Daar kom ik straks bij het derde punt nog wel op terug.</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De Heere Jezus leert ons dat van het geloof afhangt, het geloof in de Heere Jezus Christus, of wij van de toorn van God verlost worden. Want immers, er staat hier (vers 18): “Die niet gelooft, die wórdt niet veroordeeld, maar die </w:t>
      </w:r>
      <w:r w:rsidRPr="00ED59C2">
        <w:rPr>
          <w:rFonts w:ascii="Arial" w:hAnsi="Arial" w:cs="Arial"/>
          <w:sz w:val="22"/>
          <w:szCs w:val="22"/>
          <w:u w:val="single"/>
        </w:rPr>
        <w:t>ís</w:t>
      </w:r>
      <w:r w:rsidRPr="00ED59C2">
        <w:rPr>
          <w:rFonts w:ascii="Arial" w:hAnsi="Arial" w:cs="Arial"/>
          <w:sz w:val="22"/>
          <w:szCs w:val="22"/>
        </w:rPr>
        <w:t xml:space="preserve"> veroordeeld”. Als u vanmiddag niets kent van dat waar zaligmakend geloof, van de oefeningen van dat geloof, van de gestalten die het met zich mee brengt hier vanbinnen, van de vrucht die het voortbrengt; als u van dat geloof niets weet, dan bént u veroordeeld. Als u niet weet wat het is om door het geloof de Heere Jezus Christus aan te nemen en Hem met een waarachtig en levend geloof te omhelzen; als u niet verstaat wat dat is, hoe dat gaat, Wie dat werkt, wat er mee gepaard gaat, dan bént u veroordeeld en dan ligt de toorn van God op ons. Zoals weleens gezegd wordt: We gaan niet verloren, maar zijn al verloren.</w:t>
      </w:r>
    </w:p>
    <w:p w:rsidR="00ED59C2" w:rsidRPr="00ED59C2" w:rsidRDefault="00ED59C2" w:rsidP="00ED59C2">
      <w:pPr>
        <w:jc w:val="both"/>
        <w:rPr>
          <w:rFonts w:ascii="Arial" w:hAnsi="Arial" w:cs="Arial"/>
          <w:sz w:val="22"/>
          <w:szCs w:val="22"/>
        </w:rPr>
      </w:pPr>
      <w:r w:rsidRPr="00ED59C2">
        <w:rPr>
          <w:rFonts w:ascii="Arial" w:hAnsi="Arial" w:cs="Arial"/>
          <w:sz w:val="22"/>
          <w:szCs w:val="22"/>
        </w:rPr>
        <w:t>Kijk, dat is nu wat Art. 1 zegt. Wij zijn verloren. Want wij worden geboren, niet als kinderen Gods, maar als kinderen des toorns, zoals Paulus dat in Efeze 2 ook zegt. Daarom is het geloof, dat persoonlijke geloof, dat waarachtige en levende geloof, dat het kunstwerk van de Heilige Geest is, in het weerbarstige, wederstrevende hart van een arme zondaar, die de Heere inwint. Dat is een proces hoor. Dat is een proces dat op punten zijn doorbraken heeft, in momenten haar doorbraken beleeft, maar dat altijd weer een proces is en blijft. Als wij dat geloof niet kennen, als wij die oefeningen niet kennen, dan toornt God op u en mij. Dan vertoornt Hij Zich schrikkelijk over u en mij. Dan roepen wij Zijn afkeer op. Dan dagen wij Hem uit om Zijn straffende hand aan ons te betonen. Of zoals wij het gezongen hebben: dan zal Zijn toorn ons, onderweg naar het graf, verdelgen, ons stortend in het graf en door het graf in een eeuwige rampzaligheid.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dat de Heere Jezus, en in navolging onze vaderen, het geloof in dat opzicht centraal stelt als alleszins noodzakelijk gekend te worden, dat is dan wel helder. Dan kun je je nooit behelpen, zoals ik vanmorgen even kort heb aangestipt, met te geloven dat de Heere Jezus voor de wereld is gestorven, zoals vele remonstrantse dwaalleraars al de eeuwen door, en in onze tijd niet minder, tot in de gereformeerde gezindte… Want het wordt niet meer zoveel verstaan hoor. Het is niet voor niets dat de Heere Jezus zegt: “Dit is het oordeel (vers 19), dat het Licht in de wereld gekomen is en de mensen…” Dan spreekt de Heere Jezus ineens niet meer over de wereld. Ziet u het nu? In vers 16 en 17 spreekt Hij over de wereld. Maar als het ineens gaat over het ongeloof, als het ineens gaat om de persoonlijke verhouding tot de Heere Jezus Christus, dan spreekt Hij niet over de wereld, maar dan spreekt Hij over de mensen uit die wereld, die Hij hartelijk liefheeft en niet in zijn geheel aan de verwoesting heeft willen prijsgeven. Dan zegt Johannes: “Niemand neemt Zijn getuigenis aan”. Niemand! Onze kanttekenaren verklaren: slechts weinigen dus.</w:t>
      </w:r>
    </w:p>
    <w:p w:rsidR="00ED59C2" w:rsidRPr="00ED59C2" w:rsidRDefault="00ED59C2" w:rsidP="00ED59C2">
      <w:pPr>
        <w:jc w:val="both"/>
        <w:rPr>
          <w:rFonts w:ascii="Arial" w:hAnsi="Arial" w:cs="Arial"/>
          <w:sz w:val="22"/>
          <w:szCs w:val="22"/>
        </w:rPr>
      </w:pPr>
      <w:r w:rsidRPr="00ED59C2">
        <w:rPr>
          <w:rFonts w:ascii="Arial" w:hAnsi="Arial" w:cs="Arial"/>
          <w:sz w:val="22"/>
          <w:szCs w:val="22"/>
        </w:rPr>
        <w:t>Ja, dan zeggen veel mensen: dat is toch ook deprimerend. De Heere heeft toch een ontelbare schare! Ja maar, zo ziet u maar, het is allemaal niet zo eenvoudig als dat wij graag zouden willen. Het is niet zo eenvoudig wat wij voor eenvoudig houden. Wij hebben veel liever simpel dan eenvoudig. Dat is een groot verschil, simpel of eenvoudig. Eenvoudig wil helemaal niet zeggen: makkelijk verteerbaar. Simpel wel. Simpel is goed verteerbaar voor iedereen. Dat kun je. Dat snap je. Dat kun je zo tot je nemen, net als sondevoeding. Daar hoef je niet voor te kauwen. Daarmee is sondevoeding wel een zegen voor de mensen die niet meer kauwen. Maar het Evangelie wordt nooit sondevoeding. Daar moet je niet op rekenen. Als de discipelen al geworsteld hebben om het te verstaan, wat denkt u wat Gods volk in onze dagen dan te worstelen heeft!  Denkt u dat het voor het oprapen ligt? Als dat zo was, dan hadden de discipelen niet zoveel moeite gehad in het volgen van de Heere Jezus, in het verstaan van de Heere Jezus, in het begrijpen van Zijn onderwijs. Dus het niet kunnen begrijpen, het moeilijk vinden, is ook van alle tijden. Want wij hebben namelijk het licht van de Heilige Geest nodig. Die maakt leergierig, zoals we gebeden hebben. Die geeft onderzoekszin. Die leert om niet zomaar op te geven en het neer te leggen, van: ja, ik snap het toch niet. Daarin moet je vrezen dat God Zijn rechtvaardig oordeel in je leven voltrekt: “Ik snap het toch niet, dus laat maar”. Dan moet je vrezen dat God je aan het rechtvaardige oordeel over geeft van je ongelovige hart, dat het wel makkelijk wil hebben, maar niet in de weg van de worstelingen. En God geeft het alleen in de weg van de worstelingen. Er is nog nooit een kind geweest dat het buiten de worstelingen om gekregen heeft.</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als nu in vers 16 staat… En, gemeente, neem dat nu aan. Tenzij u mij niet vertrouwt. Dat kan natuurlijk. Ik zal het u ook niet kwalijk nemen. Maar waarom mag u mij wel vertrouwen? Niet om wie ik ben. Maar omdat wat ik zeg in Gods Woord staat. Dat is de enige reden waarom je een leraar kunt vertrouwen. Niet omdat je hem aardig vindt. Niet omdat hij precies doet wat je graag zou willen. Maar omdat hij naar Gods Woord spreekt. Dat is het voornaamste. Dat moet je in een leraar zoeken. Diegenen moet je tot je geestelijke leidslieden stellen, van wie je ervan overtuigd bent dat ze Gods Woord brengen. Niet dat ze brengen wat jij of u of ik wil horen. Daar moet je juist bang voor zijn. Want dan moet je soms afvragen of het wel klopt. Maar of het naar Gods getuigenis is.</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staat er in vers 16 niet dat de Heere God alle mensen heeft liefgehad om ze zalig te maken, en dat Hij de Heere Jezus in die hele mensenwereld heeft gezonden om te verklaren dat Hij die hele mensenwereld wiel zalig maken. Want dat staat er niet! Echt niet! Weet je wat je daarmee doet? Daarmee doe je wat een remonstrant doet. Die redeneert: de Heere Jezus is voor iedereen gestorven, en nu moet je het aannemen. Nu moet jij werken, geloven. Als jij maar gelooft, dan werkt God ook wel. En als jij niet gelooft, ja, dan staat God ook met gebonden handen, dan kan Hij er ook niets meer aan doen.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Dat is een zielig geloof! Dat is een zielige leer! Dat is een God onterende leer. Dat is een goddeloze leer. Dat is een leer die de mens verheft tot almachtig en die de Heere God maakt tot een onmachtig godje, Die van u en mij afhankelijk is. Nou, Gods ware volk weet anders. Nee, de Heere zegt hier in Johannes 16, dat Hij de wereld… Daar staat kosmos. Dat woordje “wereld” komt heel vaak voor in het JohannesEvangelie. Dat heeft zeker zes tot zeven verschillende bedoelingen. Dus het betekent niet in elke tekst hetzelfde. Het kan zes tot zeven keer wat anders betekenen.</w:t>
      </w:r>
    </w:p>
    <w:p w:rsidR="00ED59C2" w:rsidRPr="00ED59C2" w:rsidRDefault="00ED59C2" w:rsidP="00ED59C2">
      <w:pPr>
        <w:jc w:val="both"/>
        <w:rPr>
          <w:rFonts w:ascii="Arial" w:hAnsi="Arial" w:cs="Arial"/>
          <w:sz w:val="22"/>
          <w:szCs w:val="22"/>
        </w:rPr>
      </w:pPr>
      <w:r w:rsidRPr="00ED59C2">
        <w:rPr>
          <w:rFonts w:ascii="Arial" w:hAnsi="Arial" w:cs="Arial"/>
          <w:sz w:val="22"/>
          <w:szCs w:val="22"/>
        </w:rPr>
        <w:t>De “wereld”, weet u wat dat hier is? Dat is het ganse scheppingswerk van God. Dat is het sieraad wat Zijn hand heeft gemaakt en waar de mens het kroonjuweel op is. Het is het hele uitspansel. Want door de val van Adam is de gehele schepping bezoedeld. De dierenwereld en de plantenwereld, ze kreunen er onder. Dat we soms moeten vrezen dat sterrengruis onze aarde gaat raken, dat komt omdat wij gezondigd hebben. Heel deze schepping, heel dat kunstwerk van God, de wereld, de kosmos, God heeft het lief, want het is Zijn werk. En Hij geeft dat kunstwerk van Hem niet over aan de eeuwige verlorenheid en verwoesting omdat Adam gevallen is. Maar het heeft Hem behaagd om, uit liefde tot die kosmos, tot Zijn sieraad, tot Zijn kunstwerk de Heere Jezus te zenden.</w:t>
      </w:r>
    </w:p>
    <w:p w:rsidR="00ED59C2" w:rsidRPr="00ED59C2" w:rsidRDefault="00ED59C2" w:rsidP="00ED59C2">
      <w:pPr>
        <w:jc w:val="both"/>
        <w:rPr>
          <w:rFonts w:ascii="Arial" w:hAnsi="Arial" w:cs="Arial"/>
          <w:sz w:val="22"/>
          <w:szCs w:val="22"/>
        </w:rPr>
      </w:pPr>
      <w:r w:rsidRPr="00ED59C2">
        <w:rPr>
          <w:rFonts w:ascii="Arial" w:hAnsi="Arial" w:cs="Arial"/>
          <w:sz w:val="22"/>
          <w:szCs w:val="22"/>
        </w:rPr>
        <w:t>Want Christus redt niet alleen mensen. Hij redt de ganse schepping, geliefden. Alles wat door onze val in Adam is ontwricht, uit het lood getrokken, dat brengt Hij weer terug in die nieuwe hemel en die nieuwe aarde, in die nieuwe schepping die het gevolg is van Zijn reddend sterven. Die wereld wordt hier bedoeld. Dan is het zeker niet de liefde van God tot elk mens in ’t bijzonder. Dan bedoel ik Zijn reddende liefde, Zijn zalig makende liefde, Zijn liefde van dat vrije welbehagen dat eeuwig Hem bewoog, om een aantal mensen… God is vrij. Hij is niets verplicht. …een aantal mensen daar uit op te trekken. Daarom gaat het in vers 19 ineens over “de mensen”. Want in die wereld die Hij lief had en die Hij niet heeft willen prijsgeven, daar is in die ganse mensheid niemand te vinden die op de Heere Jezus zat te wachten. Hij is gekomen tot het Zijne, juist tot degenen die Hem hadden kunnen kennen, juist tot degenen die Hem hadden kunnen herkennen uit de profetische geschriften. En de Zijnen hebben Hem niet gewild. Ziet u het?</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gaat Hij verderop in het Evangelie zeggen: “Maar Ik heb degenen die Gij Mij uit de wereld…”, uit die wereld die Hij liefhad en niet in zijn geheel aan de verwoesting wilde prijsgeven. “U hebt Mij ook uit die wereld van de mensenkinderen, degenen die Gij Mij gegeven hebt, die heb Ik bewaard. Ik heb er niet één verloren”. Dat Judas verloren is gegaan, is omdat hij niet een gegevene des Vaders was. En als je je daar aan stoort, stoor je je aan het recht van God. Dan stoor je je mateloos aan de vrijmacht van God en dan ken je God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omdat nu diezelfde God niet de ganse wereld aan Zijn toorn en in Zijn toorn wilde prijsgeven, daarom heeft Hij Christus gezonden en Die laat Hij nu als Zijn heerlijkheid schijnen in het Evangelie. Nu laat Hij die Naam van Jezus Christus nog over het rond der aarde… Dat hebben vorige week gezien dat het een voorrecht, een onbegrijpelijk voorrecht, een onverdiend voorrecht dat dat Evangelie nog onder ons verkondigd wordt. Hij laat die ene Naam verklaren: Zaligmaker Jezus, opdat Hij degenen die Hij uit dat menselijke geslacht heeft verkoren tot het geloof zou brengen. Daarom is dat ook het beste kenmerk (daar hebben we het nog wel over) van de eeuwige verkiezing. Het eerste kenmerk is het waar zaligmakend geloof in de Heere Jezus Christus. Want wat noodzakelijk is om gekend te worden, gaat Hij Zelf werken door de prediking, hebben we vorige week gezien. Maar die prediking heeft tweeërlei uitwerking.</w:t>
      </w:r>
    </w:p>
    <w:p w:rsidR="00ED59C2" w:rsidRPr="00ED59C2" w:rsidRDefault="00ED59C2" w:rsidP="00ED59C2">
      <w:pPr>
        <w:jc w:val="both"/>
        <w:rPr>
          <w:rFonts w:ascii="Arial" w:hAnsi="Arial" w:cs="Arial"/>
          <w:sz w:val="22"/>
          <w:szCs w:val="22"/>
        </w:rPr>
      </w:pPr>
      <w:r w:rsidRPr="00ED59C2">
        <w:rPr>
          <w:rFonts w:ascii="Arial" w:hAnsi="Arial" w:cs="Arial"/>
          <w:sz w:val="22"/>
          <w:szCs w:val="22"/>
        </w:rPr>
        <w:t>Nu zeggen onze vaderen in dat 4</w:t>
      </w:r>
      <w:r w:rsidRPr="00ED59C2">
        <w:rPr>
          <w:rFonts w:ascii="Arial" w:hAnsi="Arial" w:cs="Arial"/>
          <w:sz w:val="22"/>
          <w:szCs w:val="22"/>
          <w:vertAlign w:val="superscript"/>
        </w:rPr>
        <w:t>e</w:t>
      </w:r>
      <w:r w:rsidRPr="00ED59C2">
        <w:rPr>
          <w:rFonts w:ascii="Arial" w:hAnsi="Arial" w:cs="Arial"/>
          <w:sz w:val="22"/>
          <w:szCs w:val="22"/>
        </w:rPr>
        <w:t xml:space="preserve"> Art., dat we met elkaar gelezen hebben, dat het ware geloof, dat noodzakelijk is om gered te worden en behoud te vinden, wat dus allemaal moeten hebben. En nergens staat dat het voor u niet zou kunnen. Zult u dat ook goed onthouden! Nergens staat dat het voor u niet zou kunnen, al hoop ik dat het uw beleving wordt dat het nooit meer kan. Dat hoop van harte voor jullie en voor u allemaal. Dat je werkelijk gaat beleven: niemand wordt uitgesloten, maar ik, hoe zou ik zalig worden, hoe zou ik Christus vinden, hoe zou ik met de genade van het geloof begiftigd kunnen worden, want ik heb alles dicht gezondigd, ik heb alles stuk gezondigd, ik heb God tot toorn verwekt en ik heb mij de eeuwige verdoemenis waardig gemaakt. En wie kan dan zalig 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Hier wordt het geloof omschreven in twee van haar oefeningen. Uit de Bijbel zal het niet moeilijk zijn. We hebben met de belijdeniscatechisatie gezien in het boek van ds. Pieters, je kunt de oefeningen van het geloof, daar heeft de Bijbel vele woorden voor. Hier worden er twee genoemd, om daarmee de noodzaak van het geloof in haar zegenrijk gevolg het helderst naar voren te brengen.</w:t>
      </w:r>
    </w:p>
    <w:p w:rsidR="00ED59C2" w:rsidRPr="00ED59C2" w:rsidRDefault="00ED59C2" w:rsidP="00ED59C2">
      <w:pPr>
        <w:jc w:val="both"/>
        <w:rPr>
          <w:rFonts w:ascii="Arial" w:hAnsi="Arial" w:cs="Arial"/>
          <w:sz w:val="22"/>
          <w:szCs w:val="22"/>
        </w:rPr>
      </w:pPr>
      <w:r w:rsidRPr="00ED59C2">
        <w:rPr>
          <w:rFonts w:ascii="Arial" w:hAnsi="Arial" w:cs="Arial"/>
          <w:sz w:val="22"/>
          <w:szCs w:val="22"/>
        </w:rPr>
        <w:t>Wie staat dan centraal voor dat geloof? Jezus Christus. Het geloof kijkt dus nooit hier naar binnen. Nee, het geloof is een genade die ons leert van onszelf af te zien en op een Ander te zien. Het geloof is juist een genade die ons uit onszelf uit doet gaan. Je zou kunnen zeggen, het is niet de exegese van dat gedeelte, maar je zou die lijn toch kunnen trekken, zoals Jonathan zich aan David uitlevert, zo levert een arm en verloren, veroordeelde zondaar, die dat goed aan de weet gekomen is, zich uit aan de Heere Jezus Christus. Want Hij wordt hier de Zaligmaker Jezus genoemd. En wat betekent nu die Naam Jezus, gemeente? Nou, de kinderen kunnen het weten, want die teksten worden voor de Kerst geleerd. Die Zijn volk zalig maakt van hun zonden. Precies. Ik zal het nu wat anders zeggen. Dat betekent het ook letterlijk. De Heere maakt ruimte. Jezus, dat betekent: de Heere maakt ruimte. Dat betekent dus: die was er niet. Daarom is het geloof noodzakelijk, om dat te mogen zien. Dat er ruimte is waar ik geen ruimte meer overgehouden heb. Want de vraag is wel: bent u weleens vastgelopen? En dan weer, ik waarschuw u er uit bewogenheid voor, ik heb met uw zielen te doen. Ik heb geen behoefte om u te misleiden. Ik heb ook geen behoefte om het moeilijker voor u te maken. Maar de mensen die zo makkelijk kunnen geloven, waar halen ze het toch vandaan? Een mens die zegt: “Het staat er toch! Dat moet je doen”. Doe het dan maar. Waarbij je alleen maar een geloof over houdt het geloof van 1 + 1 = 2. En het is klaar. Waar God niet aan te pas hoeft te komen. Waar je geen worstelingen hoort. Waar men de macht van het ongeloof (waar we het zo over zullen hebben) niet kennen. Waar ze niet te strijden hebben met de vijandschap van hun hart. Waar je niets proeft van de afhankelijkheid van de Heilige Geest, om dat geloof in te planten, te onderhouden en te oefenen. Moet je daar nu jaloers op zijn?! Het is natuurlijk makkelijk. Natuurlijk is het makkelijk. Vooral als je daar dan ondertussen gewoon mee kunt door leven en als je op zo’n geloof kunt gaan slapen in de overtuiging: “Het komt allemaal goed”. Mensen, wij zijn gauw geneigd om te geloven dat het goed komt. Tenzij Gods Geest ons gaat doen ontwaken. Dan zijn we niet zomaar tevreden. Maar dat moeten we weten bij God vandaan, door dat noodzakelijke, persoonlijke geloof, dat een schenking van God is. Dat zullen we horen.</w:t>
      </w:r>
    </w:p>
    <w:p w:rsidR="00ED59C2" w:rsidRPr="00ED59C2" w:rsidRDefault="00ED59C2" w:rsidP="00ED59C2">
      <w:pPr>
        <w:jc w:val="both"/>
        <w:rPr>
          <w:rFonts w:ascii="Arial" w:hAnsi="Arial" w:cs="Arial"/>
          <w:sz w:val="22"/>
          <w:szCs w:val="22"/>
        </w:rPr>
      </w:pPr>
      <w:r w:rsidRPr="00ED59C2">
        <w:rPr>
          <w:rFonts w:ascii="Arial" w:hAnsi="Arial" w:cs="Arial"/>
          <w:sz w:val="22"/>
          <w:szCs w:val="22"/>
        </w:rPr>
        <w:t>Bent u vast gelopen? Is alle ruimte u weleens af genomen? Ik lees in Psalm 4 dat David van het wonder leeft dat God in zijn benauwdheid ruimte heeft gemaakt. En juist omdat ze die ervaring, die bevinding, dat werk van Gods Geest… Want bevinding is het werk van Gods Geest en is altijd in overeenstemming met het geheel van Gods Woord. Dan zul je het ook vertolkt vinden in onze Formulieren van Enigheid.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Dat geloof gaat ruimte zien waar geen ruimte meer over bleef. Waar in waarheid alle wegen die ik heb gegaan en heb geprobeerd in de toorn van God eindigen. Waar ik mij wel in de dood kon werken, maar niet tot God omhoog kon werken. Waar ik echt een verloren zondaar en een schuldenaar Gods werd. En om maar bij die tweede gedachte te komen: waar ik de macht van het ongeloof kende. Ik vraag u, gemeente, wat is voor u de zonde die u het meest beweend hebt? Welke zonde is voor u de meest verschrikkelijke zonde in uw leven? Met welke zonde hebt u de meeste strijd? Welke zonde is u nu tot de grootste schuld geworden? Welke zonde is voor u ook een macht geworden waarom u de Heilige Geest hebt nodig gekregen? Waarom u een ingrijpen Gods hebt nodig gekregen? Waardoor u een arme smekeling aan de troon van Gods genade, in al uw verwerpenswaardigheid, bent geworden? Wie van ons zou vanmiddag zeggen: “Dominee, dat is mijn ongeloof”? Hebt u last van ongeloof? Wees nu eerlijk. Jonge mensen, oude mensen, hebben wij wel last van ons ongeloof? Of staan we er boven? Zijn we zo dood in onze zonden misdaden, dat we de macht van het ongeloof niet eens kennen? Maar waar Gods Geest gaat werken, daar wordt die zonde hen ontdekt hoor. En wij schamen ons misschien. als wij hier op het dorp bekend staan als iemand die steelt. Wij schamen ons als men ons leert kennen als een (mag ik het zo vanmiddag zeggen?) die de kat in het donker knijpt. Maar wie van ons schaamt zich voor zijn ongeloof? Voelt u? We hebben niet zo gauw last van ongeloof. We kennen de macht van het ongeloof niet eens zozeer. Aan die zonde van alle zonden, die voorkomt dat wij genade bij God vinden en als een verlorene het behoud in Christus ontvangen, voor die zonde zijn wij ten enenmale ongevoelig. Maar het wordt de ergste zonde en de grootste zonde in het leven van Gods kinderen. Daar moet dan misschien ook wel het een en ander recht gezet worden in het leven van Gods kinderen. Want ze worstelen met dit en ze worstelen met dat, en er zijn zonden en zondeneigingen die hen zeer terneer drukken en waaronder ze wenend onmachtig kunnen liggen. Maar het ongeloof…! Kind des Heeren, hebt u wel last van uw ongeloof?</w:t>
      </w:r>
    </w:p>
    <w:p w:rsidR="00ED59C2" w:rsidRPr="00ED59C2" w:rsidRDefault="00ED59C2" w:rsidP="00ED59C2">
      <w:pPr>
        <w:jc w:val="both"/>
        <w:rPr>
          <w:rFonts w:ascii="Arial" w:hAnsi="Arial" w:cs="Arial"/>
          <w:sz w:val="22"/>
          <w:szCs w:val="22"/>
        </w:rPr>
      </w:pPr>
      <w:r w:rsidRPr="00ED59C2">
        <w:rPr>
          <w:rFonts w:ascii="Arial" w:hAnsi="Arial" w:cs="Arial"/>
          <w:sz w:val="22"/>
          <w:szCs w:val="22"/>
        </w:rPr>
        <w:t>Waar komt dat ongeloof nu vandaan? Nou, zeggen onze vaderen, geenszins is de oorzaak daarvan te vinden in God. Kijk, dan staan we weer voor de dwaling van de remonstranten. Want wat zeiden zij? Dat horen we alom. En eerlijk gezegd, zulke dingen leven in ons eigen hart. Als alle dingen nu van eeuwigheid bij God besloten zijn, wat kan ik er dan nog aan doen dat ik zondig? Wat kan ik er dan aan doen dat ik in mijn ongeloof tegen God heb gekozen? Dat zeggen de remonstranten. Als alles in Gods besluit vast ligt, als alles van tevoren door God is gepredestineerd, is voorbestemd, dan is God Zelf de schuldige van het ongeloof, want Hij heeft mij daartoe voorbestemd. Ik ben voorbestemd om ongelovig te zijn. God heeft besloten dat ik in mijn ongeloof mij tegen God zou blijven verzetten.</w:t>
      </w:r>
    </w:p>
    <w:p w:rsidR="00ED59C2" w:rsidRPr="00ED59C2" w:rsidRDefault="00ED59C2" w:rsidP="00ED59C2">
      <w:pPr>
        <w:jc w:val="both"/>
        <w:rPr>
          <w:rFonts w:ascii="Arial" w:hAnsi="Arial" w:cs="Arial"/>
          <w:sz w:val="22"/>
          <w:szCs w:val="22"/>
        </w:rPr>
      </w:pPr>
      <w:r w:rsidRPr="00ED59C2">
        <w:rPr>
          <w:rFonts w:ascii="Arial" w:hAnsi="Arial" w:cs="Arial"/>
          <w:sz w:val="22"/>
          <w:szCs w:val="22"/>
        </w:rPr>
        <w:t>Fout!! Want het ongeloof is geen gave Gods, maar een oordeel Gods. Het ongeloof maakt mij niet tot een slachtoffer, maar verklaart dat ik schuldig ben. Want wij moeten telkens terug naar dat 1</w:t>
      </w:r>
      <w:r w:rsidRPr="00ED59C2">
        <w:rPr>
          <w:rFonts w:ascii="Arial" w:hAnsi="Arial" w:cs="Arial"/>
          <w:sz w:val="22"/>
          <w:szCs w:val="22"/>
          <w:vertAlign w:val="superscript"/>
        </w:rPr>
        <w:t>e</w:t>
      </w:r>
      <w:r w:rsidRPr="00ED59C2">
        <w:rPr>
          <w:rFonts w:ascii="Arial" w:hAnsi="Arial" w:cs="Arial"/>
          <w:sz w:val="22"/>
          <w:szCs w:val="22"/>
        </w:rPr>
        <w:t xml:space="preserve"> Art. Dat is grondleggend. Wij zijn gevallen. Wij hebben vrij en moedwillig tegen God gekozen. En God heeft in Zijn besluit ook die zaak laten staan en laten gebeuren, maar naar Zijn wijze bedoelingen. Daar moet je maar niet te veel in gaan graven, want voordat je het weet gaat de beschuldigende vinger weer naar God uit. Maar zoals God tot de val heeft besloten, dat is niet hetzelfde zoals God tot de oprichting uit de val heeft besloten. Want dat wij gevallen zijn, is eigen schuld. Dat is een keus van ons. Niet geloven is een keus van ons. Dat kunnen wij wel, tegen God kiezen, tegen God in gaan, het anders zien, het anders willen, God Zijn eer, God Zijn rechten bestrijden, Zijn bevelen ontvluchten enz. Dat doen wij. Dat kunnen wij. En in die macht liggen wij vijandig dood tegen God. Het ongeloof is een oordeel van God over de mens die God niet in erkenning heeft gehouden. Dus ongeloof zal in onze beleving schuld moeten worden en niet onmacht. Schuld, onwil, en daarom onmachtig. Ik kan het niet omdat ik niet wil. En ik wil nooit en ik zal nooit willen, tenzij God mij wederom geboren doet worden en een nieuwe wil in mij uitstort, zodat ik ga willen wat ik nooit heb gewild, zodat ik ga vragen wat ik nooit heb gevraagd, zodat ik ga missen wat ik nooit heb gemist, zodat ik ga zoeken wat ik nooit heb gezocht. En zo kan ik wel door gaan. Geenszins in God, maar eigen schuld en daarom rechtvaardig veroordeeld. Dat is wat onze vaderen op grond van Gods Woord belijden. En buigen wij daar nu onder? Kent u, ken jij, kennen wij de macht van het ongeloof? Kennen wij die banden, waar wij onmachtig in gebonden liggen. Want als Gods Geest je wakker gaat maken, weet je wat er dan gebeurt? Ik weet niet meer precies wie het zegt, maar het kon Bunyan weleens zijn geweest. Als Gods Geest je wakker gaat maken, dan ga je de kettingen horen waarmee je gebonden bent. Dan laat Hij de kettingen rammelen in je leven, waaraan je machteloos, vrijwillig je gebonden hebt tegen God. Dan gaat Hij je er bewust van maken hoezeer je door het ongeloof geknecht wordt, en dat dat een vrije keus is geweest in je leven, dat je een slaaf van de satan bent geworden. Ongeloof is enkel en alleen schuld, en daarom, al ligt dat in Gods besluit… Het ligt in Gods besluiten niet op dezelfde manier, op dezelfde wijze als het komen tot geloof. Daar hebben onze vaderen goed de nadruk op willen leggen jegens, tegenover de remonstranten. En laat ons nu beijveren, niet om de dingen naast ons neer te leggen, maar te onderzoeken of wij het geloof van Gods uitverkorenen hebben ontvangen, zoals Paulus dat zegt. Het geloof van Gods uitverkorenen. Dat is een geloof dat beleefd wordt temidden van de banden van het ongeloof, waar God ruimte maakt waar ik geen ruimte meer over hield, waar ik geen ruimte zag, waar ik met die ene Naam onder de hemelen gegeven onder de mensen, waardoor wij moeten zalig worden, niets kon, niets kan. Maar die Naam maakt God tot een kracht der zaligheid in mijn leven.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Want onze derde gedacht is, dat onze vaderen helder, en daar halen ze ook twee teksten bij. Eigenlijk zeg ik dat niet goed. We halen er teksten bij, om te bewijzen dat ik gelijk heb. Nee, zo bedoelen wij dat niet. Maar ze laten zien dat wat zij belijden, op grond van Gods Woord is. En dan moet je buigen, gemeente, dan moeten wij buigen, allemaal buigen. Want het is goed om te buigen voor wat God zegt. Ook al betekent het dat je verloren moet gaan. Maar het is goed om te buigen voor God en Zijn Woord. Ook al moet je verloren gaan. Want ik zeg u, als je dan verloren gaat in dat buigen, dan zal Hij je niet verloren laten gaan. Want daar gaat Hij die ene Naam aan je bekend maken. En in het verkondigen van die ene Naam, waar Hij Zijn heerlijkheid komt voor te stellen in de Heere Jezus Christus, waarvan Paulus zegt in Romeinen </w:t>
      </w:r>
      <w:smartTag w:uri="urn:schemas-microsoft-com:office:smarttags" w:element="metricconverter">
        <w:smartTagPr>
          <w:attr w:name="ProductID" w:val="3 in"/>
        </w:smartTagPr>
        <w:r w:rsidRPr="00ED59C2">
          <w:rPr>
            <w:rFonts w:ascii="Arial" w:hAnsi="Arial" w:cs="Arial"/>
            <w:sz w:val="22"/>
            <w:szCs w:val="22"/>
          </w:rPr>
          <w:t>3 in</w:t>
        </w:r>
      </w:smartTag>
      <w:r w:rsidRPr="00ED59C2">
        <w:rPr>
          <w:rFonts w:ascii="Arial" w:hAnsi="Arial" w:cs="Arial"/>
          <w:sz w:val="22"/>
          <w:szCs w:val="22"/>
        </w:rPr>
        <w:t xml:space="preserve"> vers 25, dat Hij Christus voorstelt tot een verzoening van onze zonden. Ja, dan is “onze” het volk Gods, het uitverkoren volk van God. Want die krijgen ogen om te zien. Die krijgen handen om het aan te nemen. Die leren de Heere Jezus Christus daadwerkelijk te omhelzen. Dat is meer dan vluchten. Dat is ook anders dan vluchten. Maar omhelzen is aannemen, in liefde ontvangen, met kracht, met bevrijdende kracht, met zondeschuld vergevende kracht, met kracht die de hemel voor je opent en de weg naar God voor je baant. Dat is een kracht die de vloek weg neemt in je leven. Als je door het geloof de Zaligmaker Jezus mag leren omhelzen, dan heb je leren zien, heeft Hij je laten zien, heeft Hij je getoond,.. Als de Heere Jezus Zijn handen laat zien aan de discipelen op de dag van Zijn opstanding, dan zeggen ze niet: “Laat eens even kijken”. Daar waren ze veel te verslagen voor. Daar voor lagen ze in de banden van het ongeloof. Hoe haalt de Heere ze er uit. Door hen Zelf, majesteitelijk, eenzijdig in Zijn opzoekende liefde, hen Zijn handen te tonen. Dat is Evangelie. Dat doet de Heere Jezus nog vandaag. Als Hij Zich in dat heerlijke Evangelie, waar wij blind voor zijn dat het schijnt, want het schijnt altijd. Dat je het niet ziet, komt omdat de wolk van je ongeloof er tussen zit. Maar dat Hij in dat Evangelie zulk een veroordeelde zondaar, die zichzelf van dat ongeloof niet kan verlossen, maar ook niet de macht heeft om Christus eigengerechtigd, aanmatigend uit eigen kracht aan te nemen; dat Hij die zondaar, die daar verloren ligt, die geen ruimte meer heeft, die is vast gelopen en dood gelopen, die rechtvaardig verloren moet gaan en het God in alles gewonnen geeft en het van God verliezen mag, daar komt Hij in het Evangelie Hem heerlijk te tonen, die doorboorde handen. Dat is een daad van God. Het geloof gaat niet op in de daad van een mens. Maar het geloof wordt geboren uit een daad van God. Daar moet het ons om te doen zijn. U moet uw geloof kunnen verklaren uit Gods daden in uw leven en niet uit uw doen en laten. Niet uit uw oprechtheid. Niet uit uw worstelingen. Niet uit wat u hebt gedaan en volbrengt. Maar het geloof dient beleden en beleefd. Want je kunt het alleen maar oprecht belijden als je het ook hebt beleefd. Ik kan natuurlijk zeggen vanmiddag: “Je kan het met een historisch geloof, je bent er bij opgevoed, het is je ingeprent van huisuit, misschien door een Godzalige vader of een Godzalige oma”. Ja, dan kun je het nog wel belijden, maar je weet niet wat je belijdt, en het gaat er om dat je weet wat je belijdt. Dan moet je de beleving kennen, want een historisch geloof is uiteindelijk een dood geloof dat je reddeloos achterlaat buiten Christus.</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het waar zaligmakend geloof is een daad, van wie? Van mij? Nee, onze vaderen zeggen: is een daad van God. Niet dat God voor mij gelooft. Maar dat het mij gegeven is en wordt, om in Christus te geloven. En dat heeft niets met de vrije keus van mijn hart te maken uiteindelijk. Maar het heeft alles te maken hoe de Heilige Geest door de prediking van het Woord, in haar veroordelende kracht, nochtans aan mij Christus heeft geopenbaard. En waar Hij Jezus, de Zaligmaker, openbaart, leeft. Dat kan alleen maar voor een arme smekeling, in het stof gebogen, vol van onruimte, vol van alles dicht. Dat gaat Gods volk ook steeds meer beleven hoor. Dat is maar niet één keer. Dat is ook dieper! Zodat dat geloof geboren wordt uit dat openbarende werk van God de Heilige Geest, door de prediking van die ene Naam, Die dan gaat ruisen in hun hart.</w:t>
      </w:r>
    </w:p>
    <w:p w:rsidR="00ED59C2" w:rsidRPr="00ED59C2" w:rsidRDefault="00ED59C2" w:rsidP="00ED59C2">
      <w:pPr>
        <w:jc w:val="both"/>
        <w:rPr>
          <w:rFonts w:ascii="Arial" w:hAnsi="Arial" w:cs="Arial"/>
          <w:sz w:val="22"/>
          <w:szCs w:val="22"/>
        </w:rPr>
      </w:pPr>
      <w:r w:rsidRPr="00ED59C2">
        <w:rPr>
          <w:rFonts w:ascii="Arial" w:hAnsi="Arial" w:cs="Arial"/>
          <w:sz w:val="22"/>
          <w:szCs w:val="22"/>
        </w:rPr>
        <w:t>Nu nog een vraag voor u en voor mij. Heeft die ene Naam, Jezus Christus, weleens in uw hart geruisd? Niet in uw oren geklonken, in uw gebeden genoemd, maar in uw hart geruisd? Is die Naam voor u al een Naam geworden die u hoop en moed schonk? Is die Naam u al eens tot verwondering geworden? Is die Naam u in de bediening van de Heere Jezus Christus, als de hemelse Barnabas, zoon der vertroosting, al in uw hart gedrukt? Waar de dood u had omkneld. Waar uzelf geen macht meer over hield en u in uw onwil moest veroordelen. Dat die Naam is gaan klinken. Kijk, daar komt het geloof als gave Gods in mee. Hoe geeft de Heilige Geest, Die het geloof werkt, dat geloof nu? Dat doet Hij door de prediking van het Evangelie, door de prediking van die ene Naam, temidden van de vallei van de dood, temidden van de vallei van de verlorenheid, temidden van de vallei waar het recht van God wordt toegevallen, wordt omhelsd, waar ze onder het recht van God verloren gaan.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niet om te sterven. Ja, dan sterft hun oude mens. Maar dan mag een nieuwe mens, door het geloof, op Christus zien. Daar wordt Hij hun troost. Daar wordt Hij hun hoop. Daar wordt Hij hun vrede. Alles tegelijk? Ach, kom nou. Sinds wanneer kan een mens alles tegelijk leren? Sinds wanneer kan dat? Dat is stap voor stap, trapsgewijs.</w:t>
      </w:r>
    </w:p>
    <w:p w:rsidR="00ED59C2" w:rsidRPr="00ED59C2" w:rsidRDefault="00ED59C2" w:rsidP="00ED59C2">
      <w:pPr>
        <w:jc w:val="both"/>
        <w:rPr>
          <w:rFonts w:ascii="Arial" w:hAnsi="Arial" w:cs="Arial"/>
          <w:sz w:val="22"/>
          <w:szCs w:val="22"/>
        </w:rPr>
      </w:pPr>
      <w:r w:rsidRPr="00ED59C2">
        <w:rPr>
          <w:rFonts w:ascii="Arial" w:hAnsi="Arial" w:cs="Arial"/>
          <w:sz w:val="22"/>
          <w:szCs w:val="22"/>
        </w:rPr>
        <w:t>Heeft de Naam Jezus weleens in uw hart geruisd? Is uit die Naam u troost bereid? Want het geloof, dat een gave Gods is, zoekt het alleen in Hem, dat ontvangt het alleen uit Hem en dat vindt het alleen in Hem. Daarom zegt Paulus: “Ik heb niets voorgenomen iets te weten onder u dan Jezus Christus en Die gekruisigd”.</w:t>
      </w:r>
    </w:p>
    <w:p w:rsidR="00ED59C2" w:rsidRPr="00ED59C2" w:rsidRDefault="00ED59C2" w:rsidP="00ED59C2">
      <w:pPr>
        <w:jc w:val="both"/>
        <w:rPr>
          <w:rFonts w:ascii="Arial" w:hAnsi="Arial" w:cs="Arial"/>
          <w:sz w:val="22"/>
          <w:szCs w:val="22"/>
        </w:rPr>
      </w:pPr>
      <w:r w:rsidRPr="00ED59C2">
        <w:rPr>
          <w:rFonts w:ascii="Arial" w:hAnsi="Arial" w:cs="Arial"/>
          <w:sz w:val="22"/>
          <w:szCs w:val="22"/>
        </w:rPr>
        <w:t>Zijn er nu vanmiddag jongens en meisjes, zijn er nu volwassen mannen en vrouwen, zijn er nu bejaarde mensen verlegen om die Gave? Is daar ruimte voor gemaakt in uw leven, dat u hebt leren zien: “Heere, als U het niet geeft, hoe zou ik het nemen? Als U het niet schenkt, hoe zou ik het aannemen? Als U Christus niet nabij brengt in Zijn zaligend werk, hoe zou ik Hem omhelzen? Want dan kan ik overal zoeken en ik het niet vinden”. Die tijd kennen Gods kinderen hoor, dat ze het overal zoeken, dat ze proberen ten hemel op te klimmen, of dat ze de Heere Jezus uit de diepte zoeken op te brengen. Maar hoe ze ook zoeken, hoe ze ook strijden, hoe ze ook smeken, hoe ze ook worstelen, ze vinden Hem nergens. Al kennen ze Zijn Naam en hebben ze dogmatisch alles op een rij, maar ze kunnen Hem nergens vinden. Want ze kunnen niet leven van een Jezus van vijf letters, zoals we dat toch wel kennen, die uitspraak. Ze kunnen niet leven van een Jezus van Wie ze wel in het Woord  lezen, maar Die ze niet in hun hart gewaar 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Bent u nu hartelijk verlegen om het geloof, als een genadige, dus onverplichte gave van God? Want wat als Hij u nu voorbij gaat? Zijn er onder ons die daarmee worstelen? Hoe leer ik geloven? Hoe zal ik dat geloof ontvangen? M’n vriend, m’n vriendin, als God je nu eens voorbij ging? Als God je nu eens niet je zou laten vinden? Als Hij de Zaligmaker niet met kracht uit het Evangelie aan je hart zou drukken om je tot geloof te brengen? Want geloof kan alleen als Hij er is. Dan kun je nog wel een gelovige zijn als Hij er zo niet is, maar je kunt niet geloven. Want ook in de oefeningen van het aannemen en omhelzen zijn ze diep en steil afhankelijk van het werk van de Heilige Geest en het nabij brengen van die grote, hemelse Ambtsdrager.</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als Hij het u nu niet geeft! Natuurlijk kan ik makkelijk de preek gaan beeindigen met: “Ja maar, de Heere wil het u allemaal geven hoor”. Maar ik zou liegen.</w:t>
      </w:r>
    </w:p>
    <w:p w:rsidR="00ED59C2" w:rsidRPr="00ED59C2" w:rsidRDefault="00ED59C2" w:rsidP="00ED59C2">
      <w:pPr>
        <w:jc w:val="both"/>
        <w:rPr>
          <w:rFonts w:ascii="Arial" w:hAnsi="Arial" w:cs="Arial"/>
          <w:sz w:val="22"/>
          <w:szCs w:val="22"/>
        </w:rPr>
      </w:pPr>
      <w:r w:rsidRPr="00ED59C2">
        <w:rPr>
          <w:rFonts w:ascii="Arial" w:hAnsi="Arial" w:cs="Arial"/>
          <w:sz w:val="22"/>
          <w:szCs w:val="22"/>
        </w:rPr>
        <w:t>Als de Heere u en jou nu voorbij gaat? Moet u dan uw hoofd buigen en zeggen: “Heere, U bent recht”? Of leeft hier van binnen dan eigenlijk: “Dat vind ik oneerlijk”. Omdat je eigenlijk vindt dat God het jou verplicht is. “Ik wil wel, maar blijkbaar wil God niet. Ik heb wel gewild, maar Hij heeft niet gewild”.</w:t>
      </w:r>
    </w:p>
    <w:p w:rsidR="00ED59C2" w:rsidRPr="00ED59C2" w:rsidRDefault="00ED59C2" w:rsidP="00ED59C2">
      <w:pPr>
        <w:jc w:val="both"/>
        <w:rPr>
          <w:rFonts w:ascii="Arial" w:hAnsi="Arial" w:cs="Arial"/>
          <w:sz w:val="22"/>
          <w:szCs w:val="22"/>
        </w:rPr>
      </w:pPr>
      <w:r w:rsidRPr="00ED59C2">
        <w:rPr>
          <w:rFonts w:ascii="Arial" w:hAnsi="Arial" w:cs="Arial"/>
          <w:sz w:val="22"/>
          <w:szCs w:val="22"/>
        </w:rPr>
        <w:t>Laat u toch overtuigen. Dat is nu de vijandschap van uw ongelovige hart. Want de Heere Jezus zegt het anders: “Jeruzalem, Jeruzalem, hoe menigmaal heb Ik u willen vergaderen gelijk een hen haar kiekens onder haar vleugels, en gij hebt niet gewild”.</w:t>
      </w:r>
    </w:p>
    <w:p w:rsidR="00ED59C2" w:rsidRPr="00ED59C2" w:rsidRDefault="00ED59C2" w:rsidP="00ED59C2">
      <w:pPr>
        <w:jc w:val="both"/>
        <w:rPr>
          <w:rFonts w:ascii="Arial" w:hAnsi="Arial" w:cs="Arial"/>
          <w:sz w:val="22"/>
          <w:szCs w:val="22"/>
        </w:rPr>
      </w:pPr>
      <w:r w:rsidRPr="00ED59C2">
        <w:rPr>
          <w:rFonts w:ascii="Arial" w:hAnsi="Arial" w:cs="Arial"/>
          <w:sz w:val="22"/>
          <w:szCs w:val="22"/>
        </w:rPr>
        <w:t>Zeg nooit: “Ik wil wel, maar God wil niet”. Want dan heb je met Art. 1 nog niet leren buigen. Zou dat de reden kunnen zijn dat je Hem nog niet gevonden hebt? Zou dat de reden kunnen zijn dat je Hem niet kunt vinden? Buig maar, opdat het u gegeven wordt om te geloven in Jezus Christus, en dat wonder vertolkt mag worden met wat we gaan zingen met Psalm 52 vers 7: “Mijn God, U (zo spreekt het geloof) zal ik eeuwig loven, omdat Gij…” Dat weten ze dan. Ze weten. Ze weten, ze hebben het niet van zichzelf. Maar ze weten, ze hebben het ontvangen als een gave, want daar zijn ze achter gebracht. “Want Gij hebt het gedaan”.</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Slotzang Psalm 89 : 8.</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12757E" w:rsidRDefault="0012757E" w:rsidP="00ED59C2">
      <w:pPr>
        <w:jc w:val="center"/>
        <w:rPr>
          <w:rFonts w:ascii="Arial" w:hAnsi="Arial" w:cs="Arial"/>
          <w:b/>
          <w:sz w:val="22"/>
          <w:szCs w:val="22"/>
        </w:rPr>
      </w:pPr>
    </w:p>
    <w:p w:rsidR="00ED59C2" w:rsidRPr="00ED59C2" w:rsidRDefault="0012757E" w:rsidP="00ED59C2">
      <w:pPr>
        <w:jc w:val="center"/>
        <w:rPr>
          <w:rFonts w:ascii="Arial" w:hAnsi="Arial" w:cs="Arial"/>
          <w:b/>
          <w:sz w:val="22"/>
          <w:szCs w:val="22"/>
        </w:rPr>
      </w:pPr>
      <w:r>
        <w:rPr>
          <w:rFonts w:ascii="Arial" w:hAnsi="Arial" w:cs="Arial"/>
          <w:b/>
          <w:sz w:val="22"/>
          <w:szCs w:val="22"/>
        </w:rPr>
        <w:br w:type="page"/>
        <w:t xml:space="preserve">4.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1, Art. 6</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Doornspijk – 19 juni 2011</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Lukas 7 vers 24 t/m 35</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24 Als nu de boden van Johannes weggegaan waren, begon Hij tot de scharen, van Johannes te zeggen: Wat zijt gij uitgegaan in de woestijn te aanschouwen? Een riet dat van den wind ginds en weder bewogen wordt?</w:t>
      </w:r>
    </w:p>
    <w:p w:rsidR="00ED59C2" w:rsidRPr="00ED59C2" w:rsidRDefault="00ED59C2" w:rsidP="00ED59C2">
      <w:pPr>
        <w:jc w:val="both"/>
        <w:rPr>
          <w:rFonts w:ascii="Arial" w:hAnsi="Arial" w:cs="Arial"/>
          <w:sz w:val="22"/>
          <w:szCs w:val="22"/>
        </w:rPr>
      </w:pPr>
      <w:r w:rsidRPr="00ED59C2">
        <w:rPr>
          <w:rFonts w:ascii="Arial" w:hAnsi="Arial" w:cs="Arial"/>
          <w:sz w:val="22"/>
          <w:szCs w:val="22"/>
        </w:rPr>
        <w:t>25 Maar wat zijt gij uitgegaan te zien? Een mens met zachte klederen bekleed? Zie, die in heerlijke kleding en wellust zijn, die zijn in de koninklijke hoven.</w:t>
      </w:r>
    </w:p>
    <w:p w:rsidR="00ED59C2" w:rsidRPr="00ED59C2" w:rsidRDefault="00ED59C2" w:rsidP="00ED59C2">
      <w:pPr>
        <w:jc w:val="both"/>
        <w:rPr>
          <w:rFonts w:ascii="Arial" w:hAnsi="Arial" w:cs="Arial"/>
          <w:sz w:val="22"/>
          <w:szCs w:val="22"/>
        </w:rPr>
      </w:pPr>
      <w:r w:rsidRPr="00ED59C2">
        <w:rPr>
          <w:rFonts w:ascii="Arial" w:hAnsi="Arial" w:cs="Arial"/>
          <w:sz w:val="22"/>
          <w:szCs w:val="22"/>
        </w:rPr>
        <w:t>26 Maar wat zijt gij uitgegaan te zien? Een profeet? Ja, Ik zeg u, ook veel meer dan een profeet.</w:t>
      </w:r>
    </w:p>
    <w:p w:rsidR="00ED59C2" w:rsidRPr="00ED59C2" w:rsidRDefault="00ED59C2" w:rsidP="00ED59C2">
      <w:pPr>
        <w:jc w:val="both"/>
        <w:rPr>
          <w:rFonts w:ascii="Arial" w:hAnsi="Arial" w:cs="Arial"/>
          <w:sz w:val="22"/>
          <w:szCs w:val="22"/>
        </w:rPr>
      </w:pPr>
      <w:r w:rsidRPr="00ED59C2">
        <w:rPr>
          <w:rFonts w:ascii="Arial" w:hAnsi="Arial" w:cs="Arial"/>
          <w:sz w:val="22"/>
          <w:szCs w:val="22"/>
        </w:rPr>
        <w:t>27 Deze is het van welken geschreven is: Zie, Ik zend Mijn engel voor Uw aangezicht, die Uw weg voor U heen bereiden zal.</w:t>
      </w:r>
    </w:p>
    <w:p w:rsidR="00ED59C2" w:rsidRPr="00ED59C2" w:rsidRDefault="00ED59C2" w:rsidP="00ED59C2">
      <w:pPr>
        <w:jc w:val="both"/>
        <w:rPr>
          <w:rFonts w:ascii="Arial" w:hAnsi="Arial" w:cs="Arial"/>
          <w:sz w:val="22"/>
          <w:szCs w:val="22"/>
        </w:rPr>
      </w:pPr>
      <w:r w:rsidRPr="00ED59C2">
        <w:rPr>
          <w:rFonts w:ascii="Arial" w:hAnsi="Arial" w:cs="Arial"/>
          <w:sz w:val="22"/>
          <w:szCs w:val="22"/>
        </w:rPr>
        <w:t>28 Want Ik zeg ulieden: Onder die van vrouwen geboren zijn, is niemand meerder profeet dan Johannes de Doper; maar de minste in het Koninkrijk Gods is meerder dan hij.</w:t>
      </w:r>
    </w:p>
    <w:p w:rsidR="00ED59C2" w:rsidRPr="00ED59C2" w:rsidRDefault="00ED59C2" w:rsidP="00ED59C2">
      <w:pPr>
        <w:jc w:val="both"/>
        <w:rPr>
          <w:rFonts w:ascii="Arial" w:hAnsi="Arial" w:cs="Arial"/>
          <w:sz w:val="22"/>
          <w:szCs w:val="22"/>
        </w:rPr>
      </w:pPr>
      <w:r w:rsidRPr="00ED59C2">
        <w:rPr>
          <w:rFonts w:ascii="Arial" w:hAnsi="Arial" w:cs="Arial"/>
          <w:sz w:val="22"/>
          <w:szCs w:val="22"/>
        </w:rPr>
        <w:t>29 En al het volk hem horende, en de tollenaars die met den doop van Johannes gedoopt waren, rechtvaardigden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30 Maar de farizeeën en de wetgeleerden hebben den raad Gods tegen zichzelven verworpen, van hem niet gedoopt zijnde.</w:t>
      </w:r>
    </w:p>
    <w:p w:rsidR="00ED59C2" w:rsidRPr="00ED59C2" w:rsidRDefault="00ED59C2" w:rsidP="00ED59C2">
      <w:pPr>
        <w:jc w:val="both"/>
        <w:rPr>
          <w:rFonts w:ascii="Arial" w:hAnsi="Arial" w:cs="Arial"/>
          <w:sz w:val="22"/>
          <w:szCs w:val="22"/>
        </w:rPr>
      </w:pPr>
      <w:r w:rsidRPr="00ED59C2">
        <w:rPr>
          <w:rFonts w:ascii="Arial" w:hAnsi="Arial" w:cs="Arial"/>
          <w:sz w:val="22"/>
          <w:szCs w:val="22"/>
        </w:rPr>
        <w:t>31 En de Heere zeide: Bij wien zal Ik dan de mensen van dit geslacht vergelijken, en wien zijn zij gelijk?</w:t>
      </w:r>
    </w:p>
    <w:p w:rsidR="00ED59C2" w:rsidRPr="00ED59C2" w:rsidRDefault="00ED59C2" w:rsidP="00ED59C2">
      <w:pPr>
        <w:jc w:val="both"/>
        <w:rPr>
          <w:rFonts w:ascii="Arial" w:hAnsi="Arial" w:cs="Arial"/>
          <w:sz w:val="22"/>
          <w:szCs w:val="22"/>
        </w:rPr>
      </w:pPr>
      <w:r w:rsidRPr="00ED59C2">
        <w:rPr>
          <w:rFonts w:ascii="Arial" w:hAnsi="Arial" w:cs="Arial"/>
          <w:sz w:val="22"/>
          <w:szCs w:val="22"/>
        </w:rPr>
        <w:t>32 Zij zijn gelijk den kinderen die op de markt zitten en elkander toeroepen en zeggen: Wij hebben u op de fluit gespeeld en gij hebt niet gedanst; wij hebben u klaagliederen gezongen en gij hebt niet geweend.</w:t>
      </w:r>
    </w:p>
    <w:p w:rsidR="00ED59C2" w:rsidRPr="00ED59C2" w:rsidRDefault="00ED59C2" w:rsidP="00ED59C2">
      <w:pPr>
        <w:jc w:val="both"/>
        <w:rPr>
          <w:rFonts w:ascii="Arial" w:hAnsi="Arial" w:cs="Arial"/>
          <w:sz w:val="22"/>
          <w:szCs w:val="22"/>
        </w:rPr>
      </w:pPr>
      <w:r w:rsidRPr="00ED59C2">
        <w:rPr>
          <w:rFonts w:ascii="Arial" w:hAnsi="Arial" w:cs="Arial"/>
          <w:sz w:val="22"/>
          <w:szCs w:val="22"/>
        </w:rPr>
        <w:t>33 Want Johannes de Doper is gekomen, noch brood etende noch wijn drinkende, en gij zegt: Hij heeft den duivel.</w:t>
      </w:r>
    </w:p>
    <w:p w:rsidR="00ED59C2" w:rsidRPr="00ED59C2" w:rsidRDefault="00ED59C2" w:rsidP="00ED59C2">
      <w:pPr>
        <w:jc w:val="both"/>
        <w:rPr>
          <w:rFonts w:ascii="Arial" w:hAnsi="Arial" w:cs="Arial"/>
          <w:sz w:val="22"/>
          <w:szCs w:val="22"/>
        </w:rPr>
      </w:pPr>
      <w:r w:rsidRPr="00ED59C2">
        <w:rPr>
          <w:rFonts w:ascii="Arial" w:hAnsi="Arial" w:cs="Arial"/>
          <w:sz w:val="22"/>
          <w:szCs w:val="22"/>
        </w:rPr>
        <w:t>34 De Zoon des mensen is gekomen, etende en drinkende, en gij zegt: Ziedaar een Mens Die een vraat en wijnzuiper is , een vriend van tollenaren en zondaren.</w:t>
      </w:r>
    </w:p>
    <w:p w:rsidR="00ED59C2" w:rsidRPr="00ED59C2" w:rsidRDefault="00ED59C2" w:rsidP="00ED59C2">
      <w:pPr>
        <w:jc w:val="both"/>
        <w:rPr>
          <w:rFonts w:ascii="Arial" w:hAnsi="Arial" w:cs="Arial"/>
          <w:sz w:val="22"/>
          <w:szCs w:val="22"/>
        </w:rPr>
      </w:pPr>
      <w:r w:rsidRPr="00ED59C2">
        <w:rPr>
          <w:rFonts w:ascii="Arial" w:hAnsi="Arial" w:cs="Arial"/>
          <w:sz w:val="22"/>
          <w:szCs w:val="22"/>
        </w:rPr>
        <w:t>35 Doch de Wijsheid is gerechtvaardigd geworden van al Haar kinderen.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Zingen Psalm 65 : 1, 2 en 3.</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vervolgen deze middag het onderwijs van onze Dordtse Leerregels. Aan de beurt is Hoofdstuk 1, handelend over de Goddelijke verkiezing en verwerping, en daarvan Art. 6, waar wij met de gereformeerde kerk naar Gods Woord belijden, wat bevestigd wordt in de beleving van Gods kinderen: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Dat God sommigen in den tijd met het geloof begiftigt, sommigen niet begiftigt, komt voort van Zijn eeuwig besluit. Want al Zijn werken zijn Hem van eeuwigheid bekend (Hand. 15:18), en Hij werkt alle dingen naar den raad van Zijn wil (Ef. 1:11). Naar welk besluit Hij de harten der uitverkorenen, hoewel zij hard zijn, genadiglijk vermurwt en buigt om te geloven; maar degenen die niet zijn verkoren, naar Zijn rechtvaardig oordeel, in hun boosheid en hardigheid laat. En hier is het dat zich voornamelijk voor ons ontsluit die diepe, barmhartige en evenzeer rechtvaardige onderscheiding der mensen, zijnde in evengelijken staat des verderfs, of het besluit van verkiezing en verwerping, in het Woord Gods geopenbaard. Hetwelk, evenals het de verkeerde, onreine en onvaste mensen verdraaien tot hun verderf, alzo den heiligen en godvrezenden zielen een onuitsprekelijken troost geeft.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schrijven boven de preek:</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GODS EEUWIG BESLUIT</w:t>
      </w:r>
    </w:p>
    <w:p w:rsidR="00ED59C2" w:rsidRPr="00ED59C2" w:rsidRDefault="00ED59C2" w:rsidP="00ED59C2">
      <w:pPr>
        <w:jc w:val="both"/>
        <w:rPr>
          <w:rFonts w:ascii="Arial" w:hAnsi="Arial" w:cs="Arial"/>
          <w:sz w:val="22"/>
          <w:szCs w:val="22"/>
        </w:rPr>
      </w:pPr>
    </w:p>
    <w:p w:rsidR="00ED59C2" w:rsidRPr="00ED59C2" w:rsidRDefault="00ED59C2" w:rsidP="00ED59C2">
      <w:pPr>
        <w:ind w:left="1416" w:firstLine="708"/>
        <w:jc w:val="both"/>
        <w:rPr>
          <w:rFonts w:ascii="Arial" w:hAnsi="Arial" w:cs="Arial"/>
          <w:sz w:val="22"/>
          <w:szCs w:val="22"/>
        </w:rPr>
      </w:pPr>
      <w:r w:rsidRPr="00ED59C2">
        <w:rPr>
          <w:rFonts w:ascii="Arial" w:hAnsi="Arial" w:cs="Arial"/>
          <w:sz w:val="22"/>
          <w:szCs w:val="22"/>
        </w:rPr>
        <w:t>1</w:t>
      </w:r>
      <w:r w:rsidRPr="00ED59C2">
        <w:rPr>
          <w:rFonts w:ascii="Arial" w:hAnsi="Arial" w:cs="Arial"/>
          <w:sz w:val="22"/>
          <w:szCs w:val="22"/>
          <w:vertAlign w:val="superscript"/>
        </w:rPr>
        <w:t>e</w:t>
      </w:r>
      <w:r w:rsidRPr="00ED59C2">
        <w:rPr>
          <w:rFonts w:ascii="Arial" w:hAnsi="Arial" w:cs="Arial"/>
          <w:sz w:val="22"/>
          <w:szCs w:val="22"/>
        </w:rPr>
        <w:t>. Een rechtvaardig besluit.</w:t>
      </w:r>
    </w:p>
    <w:p w:rsidR="00ED59C2" w:rsidRPr="00ED59C2" w:rsidRDefault="00ED59C2" w:rsidP="00ED59C2">
      <w:pPr>
        <w:ind w:left="1416" w:firstLine="708"/>
        <w:jc w:val="both"/>
        <w:rPr>
          <w:rFonts w:ascii="Arial" w:hAnsi="Arial" w:cs="Arial"/>
          <w:sz w:val="22"/>
          <w:szCs w:val="22"/>
        </w:rPr>
      </w:pPr>
      <w:r w:rsidRPr="00ED59C2">
        <w:rPr>
          <w:rFonts w:ascii="Arial" w:hAnsi="Arial" w:cs="Arial"/>
          <w:sz w:val="22"/>
          <w:szCs w:val="22"/>
        </w:rPr>
        <w:t>2</w:t>
      </w:r>
      <w:r w:rsidRPr="00ED59C2">
        <w:rPr>
          <w:rFonts w:ascii="Arial" w:hAnsi="Arial" w:cs="Arial"/>
          <w:sz w:val="22"/>
          <w:szCs w:val="22"/>
          <w:vertAlign w:val="superscript"/>
        </w:rPr>
        <w:t>e</w:t>
      </w:r>
      <w:r w:rsidRPr="00ED59C2">
        <w:rPr>
          <w:rFonts w:ascii="Arial" w:hAnsi="Arial" w:cs="Arial"/>
          <w:sz w:val="22"/>
          <w:szCs w:val="22"/>
        </w:rPr>
        <w:t>. Een barmhartig besluit.</w:t>
      </w:r>
    </w:p>
    <w:p w:rsidR="00ED59C2" w:rsidRPr="00ED59C2" w:rsidRDefault="00ED59C2" w:rsidP="00ED59C2">
      <w:pPr>
        <w:ind w:left="1416" w:firstLine="708"/>
        <w:jc w:val="both"/>
        <w:rPr>
          <w:rFonts w:ascii="Arial" w:hAnsi="Arial" w:cs="Arial"/>
          <w:sz w:val="22"/>
          <w:szCs w:val="22"/>
        </w:rPr>
      </w:pPr>
      <w:r w:rsidRPr="00ED59C2">
        <w:rPr>
          <w:rFonts w:ascii="Arial" w:hAnsi="Arial" w:cs="Arial"/>
          <w:sz w:val="22"/>
          <w:szCs w:val="22"/>
        </w:rPr>
        <w:t>3</w:t>
      </w:r>
      <w:r w:rsidRPr="00ED59C2">
        <w:rPr>
          <w:rFonts w:ascii="Arial" w:hAnsi="Arial" w:cs="Arial"/>
          <w:sz w:val="22"/>
          <w:szCs w:val="22"/>
          <w:vertAlign w:val="superscript"/>
        </w:rPr>
        <w:t>e</w:t>
      </w:r>
      <w:r w:rsidRPr="00ED59C2">
        <w:rPr>
          <w:rFonts w:ascii="Arial" w:hAnsi="Arial" w:cs="Arial"/>
          <w:sz w:val="22"/>
          <w:szCs w:val="22"/>
        </w:rPr>
        <w:t>. Een troostrijk besluit.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Misschien leeft het wel bij iemand van ons: “Als er dan toch niets van mij mee doet, waarom zou ik dan nog iets doen?” Als Gods besluit eeuwig en onveranderlijk is, het staat van, God heeft het besloten. Hij besluit dat niet keer op keer en Hij besluit dat ook niet aldoor. Nee, Hij heeft dat besloten van eeuwigheid. Dat staat vast. Daar verandert niemand van ons wat aan. Want God laat Zich niet leiden door u en door mij. God beslist en Hij doet wat goed is in Zijn ogen, en dat is altijd goed. Want als God het doet, dan is het goed. Want in God is geen onrecht. In God is geen vergissing. “Nou, als dat besluit van God dan zo onveranderlijk is, dominee, zoals u zegt, en u zult het ons wel heel eenvoudig vanuit Gods Woord kunnen aanwijzen, want dat zijn wij zo onderhand wel gewend van u. Waarom zou ik dan nog gebruik maken van de genademiddelen? Waarom zou ik nog naar de kerk gaan?” Dat hoor ik weleens. Als ik bijvoorbeeld zeg: “Het gebed van de goddeloze wordt door God niet gehoord”, dan kun je vervolgens opmerkingen krijgen: “Waarom zou ik dan nog bidden?” Zo’n opmerking getuigt: je zoekt het nog in je gebed. Je snapt er helemaal niets van. Want denkt u werkelijk, gemeente, dat u God met uw bidden over kunt halen? Dan hebt u te grote verwachtingen van uw gebed en kleine verwachtingen van de Hoorder van het gebed. Dan hebt u niet het rechte zicht op Wie nu de Hoorder van het gebed is. Maar u probeert met uw gebed tot God op te klimmen. Maar God heeft de genademiddelen niet gegeven om tot Hem op te klimmen, maar Hij heeft de genademiddelen gegeven om daardoor Zelf af te dalen. U zegt: “Dominee, dus of ik het nu linksom probeer, of ik probeer het rechtsom, hoe ik het ook probeer, dat maakt dus uiteindelijk niet uit. Er doet echt niets van de mens mee. Dominee, zegt u nu echt: Hij verhardt wie Hij wil en Hij ontfermt Zich wie Hij wil”? Ja, dat zeg ik, want God zegt het in Romeinen 9 vanaf vers 18: “Zo verhardt Hij dan wie Hij wil…” Onderzoek dat maar eens bij de kanttekeningen. “En Hij ontfermt Zich over wie hij wil”. Nou, zeg je, wat klaagt Hij dan nog als ik onbekeerd blijf? Wat klaagt Hij dan nog als ik niet goed kan bidden, dat ik niet meer bid. Wat klaagt Hij dan nog als ik ontrouw ben in mijn kerkgang. Want immers, het doet niet mee. Dat zegt u toch immers zelf net. Uit de mens doet niets mee, dus iets helpt al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Weet u hoe u redeneert? U redeneert als iemand die het wil verdienen. U redeneert als iemand die zich omhoog wil werken met de middelen die de Heere heeft gegeven, en u begrijpt helemaal niets van het feit dat dat genademiddelen zijn, middelen, instellingen van het Evangelie, die er van getuigen dat God afdaalt tot degenen die nooit kunnen opklimmen.</w:t>
      </w:r>
    </w:p>
    <w:p w:rsidR="00ED59C2" w:rsidRPr="00ED59C2" w:rsidRDefault="00ED59C2" w:rsidP="00ED59C2">
      <w:pPr>
        <w:jc w:val="both"/>
        <w:rPr>
          <w:rFonts w:ascii="Arial" w:hAnsi="Arial" w:cs="Arial"/>
          <w:sz w:val="22"/>
          <w:szCs w:val="22"/>
        </w:rPr>
      </w:pPr>
      <w:r w:rsidRPr="00ED59C2">
        <w:rPr>
          <w:rFonts w:ascii="Arial" w:hAnsi="Arial" w:cs="Arial"/>
          <w:sz w:val="22"/>
          <w:szCs w:val="22"/>
        </w:rPr>
        <w:t>U redeneert eigenlijk net als die kinderen op de markt, waar de Heere Jezus van spreekt en waarin Hij al die eigengerechtigde, zichzelf rechtvaardigende en handhavende luisteraars van Zijn tijd snoeihard veroordeelt met het snoeimes van Gods eigen Woord. Wij hebben op de fluit gespeeld en u hebt niet gedanst, en wij hebben klaagliederen gezongen en u hebt niet geweend. U doet nooit wat wij willen. U doet het nooit zoals ik het verwacht. Het is ook nooit goed wat Ik doe. Altijd zegt u dat er wel iets aan mankeert. Altijd is er wel enige onoprechtheid. Altijd is er wel enige eigendunk. Altijd word ik veroordeeld door U. Altijd weer, Heere. Daar kan ik gewoon niet tegen. Dat accepteer ik niet. Ik doe mijn best en ik heb mijn best gedaan.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Als wij zo denken, als wij zo leven, als de prediking van vrije genade dat soort gevoelens en gedachten en redeneringen uit ons omhoog halen, dan geldt het Woord van Jezus Christus voor u. Dan veroordeelt Hij u en jou en mij. </w:t>
      </w:r>
      <w:r w:rsidRPr="00ED59C2">
        <w:rPr>
          <w:rFonts w:ascii="Arial" w:hAnsi="Arial" w:cs="Arial"/>
          <w:sz w:val="22"/>
          <w:szCs w:val="22"/>
        </w:rPr>
        <w:br/>
        <w:t>Wat klaagt Hij dan nog, zegt u, zeg jij? Als van mij niets helpt. Als de steentjes die ik zoek bij te dragen geen gewicht in de schaal leggen. Wat klaagt Hij dan nog? Weet u wat de Heere in het Woord zegt? Maar gij, o mens, wie ben jij, wie bent u, wie ben ik dat wij God gaan beschuldigen, dat wij God gaan bekritiseren, dat wij God aan ons oordeel gaan onderwerpen! Wie bent u om God in de beklaagdenbank te zetten. Weet u wie u bent, wie ik ben, wie wij zijn? Wij zijn de mensen van Art. 1: verloren! Diep zondig. Opstandelingen. Betweters. Onbekeerlijke betweters, die altijd tegen God in gaan, die het altijd beter dan God weten en die altijd iets goeds bij zichzelf zoeken en die altijd vinden dat God hiertoe verplicht is en dat God daartoe verplicht is. En dat het niet eerlijk is als de Heere de één wel aanziet en de ander niet aanziet. Wel, dan bent u vanmiddag door het Woord Gods veroordeeld. Dan geldt vanmiddag dat u God hebt verworpen, dat u Zijn Woord hebt verworpen, dat u Zijn genade verwerpt, die eenzijdig is, nergens ook maar enige aansluiting bij u of bij mij vindt. Gelukkig is dat niet nodig, zucht er een volk in de kerk. Gelukkig is dat niet nodig. Maar voor u die dat nu niet verstaat: u hebt Christus verworpen. Want u wilt wijzer zijn, in de weg der zaligheid, dan God Zelf.</w:t>
      </w:r>
    </w:p>
    <w:p w:rsidR="00ED59C2" w:rsidRPr="00ED59C2" w:rsidRDefault="00ED59C2" w:rsidP="00ED59C2">
      <w:pPr>
        <w:jc w:val="both"/>
        <w:rPr>
          <w:rFonts w:ascii="Arial" w:hAnsi="Arial" w:cs="Arial"/>
          <w:sz w:val="22"/>
          <w:szCs w:val="22"/>
        </w:rPr>
      </w:pPr>
      <w:r w:rsidRPr="00ED59C2">
        <w:rPr>
          <w:rFonts w:ascii="Arial" w:hAnsi="Arial" w:cs="Arial"/>
          <w:sz w:val="22"/>
          <w:szCs w:val="22"/>
        </w:rPr>
        <w:t>Gods besluit is eeuwig en Hij verkiest die Hij wil, want Hij is God en niemand meer.</w:t>
      </w:r>
    </w:p>
    <w:p w:rsidR="00ED59C2" w:rsidRPr="00ED59C2" w:rsidRDefault="00ED59C2" w:rsidP="00ED59C2">
      <w:pPr>
        <w:jc w:val="both"/>
        <w:rPr>
          <w:rFonts w:ascii="Arial" w:hAnsi="Arial" w:cs="Arial"/>
          <w:sz w:val="22"/>
          <w:szCs w:val="22"/>
        </w:rPr>
      </w:pPr>
      <w:r w:rsidRPr="00ED59C2">
        <w:rPr>
          <w:rFonts w:ascii="Arial" w:hAnsi="Arial" w:cs="Arial"/>
          <w:sz w:val="22"/>
          <w:szCs w:val="22"/>
        </w:rPr>
        <w:t>Nou, dan zit je daar in je bank. Nu vraag ik u… Vanmorgen vroeg ik: laat u het zich afnemen? Vanmiddag vraag ik u: laat u zich dit gezeggen? Gemeente, laat u zich dit gezeggen? Buigt u daar nu onder? Ik heb een hart en boosaardig hart. En hoe de Heere het ook probeert, vriendelijk, welmenend, bewogen of scherp, afsnijdend, veroordelend, het helpt toch niet. Kijk, dat is wat de Heere Jezus zegt. “Ik heb u gezocht tot bekering te brengen. Ik heb gezocht u tot inkeer te brengen. Ik heb gezocht om u te leren dat u schuldig bent en dat u God nooit kunt behagen, dat u genade nooit kunt verdienen, dat u het Rijk Gods zonder bekering, zonder begenadiging niet in zult gaan, maar dat degenen die tot Mij komen en zich tot Mij wenden, die voor Mij buigen en zich laten veroordelen en zich laten gezeggen, dat er voor dezulken een ruimte is, onuitsprekelijk. Maar gij hebt niet gewild dat Ik Koning over u zou zijn. En Ik heb het u gezegd, zacht (zegt onze kanttekenaar bij Matthéüs 11), hard (zegt onze kanttekenaar bij Matthéüs 11). Maar wat Ik ook geprobeerd heb, wat Ik u ook gezegd heb, hoe Ik u ook gewaarschuwd heb, hoe Ik u ook heb aangespoord, hoe Ik u ook alles zocht af te nemen, zodat u eens werkelijk een boeteling en smekeling werd. Niets hielp. Altijd wist u het beter. Altijd liet u het op uw hart afketsen. Altijd hebt u het verstoten”. Het kan niet anders, of er gaan altijd schuldige mensen de kerk uit. Diep schuldige mensen. Bent u weleens als een diepschuldige de kerk uit gegaan? Het besluit van God is rechtvaardig, gemeente. Als je daar nu niet voor kunt buigen, als je dat God niet leert gewonnen geven, dat Hij u, jou en mij, hoofd voor hoofd, hart voor hart, de een niet minder, de ander niet meer, voorbij mag gaan, echt voorbij mag gaan, echt genade onthouden. Die je niet verdiend hebt hè! Genade heb je niet verdiend. God is toch niets verplicht aan u! Of wel? Heimelijk denkt u: “Ja maar, ik ben welke elke zondag twee keer in de kerk, en drie keer per dag bid ik, en ik geef mijn aalmoezen. Ziet de Heere dat dan niet? Telt dat dan niet mee?” Nee, het telt niet mee om genade te vinden in de ogen van God. “Ja maar, ik doe zo mijn best. Ik meen het hoor”. Maar in al uw menen, in al uw serieus zijn, wilt u niet van genade leven, wilt u niet als een verlorene opgericht worden, wilt u niet als een schuldenaar vrijspraak ontvangen, wilt u niet als een des doods schuldige ontfermd worden, wilt u maar niet op genade pleiten, genade o allerhoogste Majesteit, genade alleen in Christus Jezus. Want de Heere Jezus Christus is de scherpste veroordeling voor ons vlees hoor. Goed onthouden, gemeente. De Heere Jezus Christus is de scherpste veroordeling van ons eigen gerechtigde, werkheilige vlees.</w:t>
      </w:r>
    </w:p>
    <w:p w:rsidR="00ED59C2" w:rsidRPr="00ED59C2" w:rsidRDefault="00ED59C2" w:rsidP="00ED59C2">
      <w:pPr>
        <w:jc w:val="both"/>
        <w:rPr>
          <w:rFonts w:ascii="Arial" w:hAnsi="Arial" w:cs="Arial"/>
          <w:sz w:val="22"/>
          <w:szCs w:val="22"/>
        </w:rPr>
      </w:pPr>
      <w:r w:rsidRPr="00ED59C2">
        <w:rPr>
          <w:rFonts w:ascii="Arial" w:hAnsi="Arial" w:cs="Arial"/>
          <w:sz w:val="22"/>
          <w:szCs w:val="22"/>
        </w:rPr>
        <w:t>Nu doet God wat Hem behaagt. Hij gaat de een voorbij en Hij neemt een ander aan. Want zo zegt onze belijdenis het heel duidelijk. Maar degenen die niet verkoren zijn. Kijk, de remonstranten wilden nog wel geloven in een verkiezing. Dan niet zozeer op grond van het feit dat God al Zijn werken bekend zijn, zoals het Woord zegt. Maar op grond van het feit dat God al onze werken kent. God heeft mij uitverkoren, waarom? Omdat Hij wist dat ik eens voor Zijn Woord zou gaan buigen; omdat Hij wist dat ik Hem een keer de eer zou geven om in Zijn Woord te geloven; omdat Hij wist dat ik niet alleen een begin met de bekering heb gemaakt en net als vele anderen weer als een hond tot het uitbraaksel zijn terug gekeerd, die niet volhard hebben, die het niet uit konden houden in al die aanvechtingen, bestrijdingen, beproevingen en wat al dies meer zij. Maar van mij heeft God het gezien, dat ik van goede wil ben en dat ik Hem zou geloven, en dat ik daarin niet alleen zou beginnen, maar ook voleinden. En omdat God al mij werken kent, daarom heeft Hij mij uitverkoren. Kijk, dat is de taal van de remonstrant.</w:t>
      </w:r>
    </w:p>
    <w:p w:rsidR="00ED59C2" w:rsidRPr="00ED59C2" w:rsidRDefault="00ED59C2" w:rsidP="00ED59C2">
      <w:pPr>
        <w:jc w:val="both"/>
        <w:rPr>
          <w:rFonts w:ascii="Arial" w:hAnsi="Arial" w:cs="Arial"/>
          <w:sz w:val="22"/>
          <w:szCs w:val="22"/>
        </w:rPr>
      </w:pPr>
      <w:r w:rsidRPr="00ED59C2">
        <w:rPr>
          <w:rFonts w:ascii="Arial" w:hAnsi="Arial" w:cs="Arial"/>
          <w:sz w:val="22"/>
          <w:szCs w:val="22"/>
        </w:rPr>
        <w:t>Nou, onze verwerpingen der dwalingen zijn er heel helder in. U moet de 4</w:t>
      </w:r>
      <w:r w:rsidRPr="00ED59C2">
        <w:rPr>
          <w:rFonts w:ascii="Arial" w:hAnsi="Arial" w:cs="Arial"/>
          <w:sz w:val="22"/>
          <w:szCs w:val="22"/>
          <w:vertAlign w:val="superscript"/>
        </w:rPr>
        <w:t>e</w:t>
      </w:r>
      <w:r w:rsidRPr="00ED59C2">
        <w:rPr>
          <w:rFonts w:ascii="Arial" w:hAnsi="Arial" w:cs="Arial"/>
          <w:sz w:val="22"/>
          <w:szCs w:val="22"/>
        </w:rPr>
        <w:t xml:space="preserve"> maar lezen uit dit Hoofdstuk. Jazeker, al uw werken zijn God van eeuwigheid bekend. Maar ze hebben geen enkele invloed gehad op Zijn besluit om u te verkiezen, of op grond van uw boosheid en hardigheid te verwerpen.</w:t>
      </w:r>
    </w:p>
    <w:p w:rsidR="00ED59C2" w:rsidRPr="00ED59C2" w:rsidRDefault="00ED59C2" w:rsidP="00ED59C2">
      <w:pPr>
        <w:jc w:val="both"/>
        <w:rPr>
          <w:rFonts w:ascii="Arial" w:hAnsi="Arial" w:cs="Arial"/>
          <w:sz w:val="22"/>
          <w:szCs w:val="22"/>
        </w:rPr>
      </w:pPr>
      <w:r w:rsidRPr="00ED59C2">
        <w:rPr>
          <w:rFonts w:ascii="Arial" w:hAnsi="Arial" w:cs="Arial"/>
          <w:sz w:val="22"/>
          <w:szCs w:val="22"/>
        </w:rPr>
        <w:t>Ik weet zeker dat het voor sommige mensen een opluchting zou zijn als het wel mee zou doen. Maar ik weet ook zeker dat het voor Gods volk de doodsteek zou zijn. Dat het voor degenen die de Heere vrezen, dat zij pas werkelijk bang gaan worden als zij horen dat er iets van ons mee doet, als iets van ons gewicht in Gods schaal legt. Er zijn mensen die van vreugde opspringen als je ze prijst vanwege hun geloof, vanwege hun bekering, vanwege hun ernst, vanwege hun bewogenheid, vanwege hun inspanningen, vanwege hun kerkelijke activiteiten en wat al dies meer zij. En je verheugt ze als je ze de handen op legt. Maar er is een volk dat je zeer diep zou kwetsen en treffen, alle hoop zou ontnemen en geheel hopeloos gesteld maken, als je ook maar één ogenblik Gods Woord verdraaiend zou gaan beweren: “Maar je moet wel je best doen hoor, want als je niet je best doet, dan kom je er niet, dan red je het niet. Je moet rennen hoor, en je moet wel draven hoor, want anders kom je niet bij de finish”. Wat zeggen ze dan? “Mijn troost is…” Nu ga ik eigenlijk naar het derde punt. “Mijn troost is, het is niet desgenen die loopt en het is niet desgenen die rent, het is niet desgenen die wil, want als God moet wachten totdat ik wil zoals Hij wil, dan blijft God eeuwig wachten. Daarom is dat mijn hoop, dat mijn troost, dat de vastheid van Jezus Christus, dat degenen die Hij macht geeft om kinderen Gods te worden, zoals we lezen in Johannes 1 vers 12, overgaande in vers 13, dat zij niet uit de wil des mans geboren zijn, dat het niet afhankelijk is van wat zij wel of niet gewild zouden hebben, maar dat het alleen maar is omdat God het gewild heeft”. En als God het wil, dan gaat het werken hoor. Dan komen alle raders op hun plaats terecht. Als God het wil, dan gaat het ook gebeuren, gemeente. Dan zal dat werk ook zijn voortgang hebben in het hart van die harde zondaar. Want we hebben gelezen: “De verkorenen en verworpenen, ze zijn van dezelfde lap gescheurd, want ze zijn in dezelfde staat, evengelijke staat, dus geen enkel verschil, dezelfde staat van het verderf”.</w:t>
      </w:r>
    </w:p>
    <w:p w:rsidR="00ED59C2" w:rsidRPr="00ED59C2" w:rsidRDefault="00ED59C2" w:rsidP="00ED59C2">
      <w:pPr>
        <w:jc w:val="both"/>
        <w:rPr>
          <w:rFonts w:ascii="Arial" w:hAnsi="Arial" w:cs="Arial"/>
          <w:sz w:val="22"/>
          <w:szCs w:val="22"/>
        </w:rPr>
      </w:pPr>
      <w:r w:rsidRPr="00ED59C2">
        <w:rPr>
          <w:rFonts w:ascii="Arial" w:hAnsi="Arial" w:cs="Arial"/>
          <w:sz w:val="22"/>
          <w:szCs w:val="22"/>
        </w:rPr>
        <w:t>En als je nu in dezelfde staat van verderf bent, even veroordeeld, even slecht, even vuil, even onrein, even gevallen, even onwillig, even onmachtig, wel, dan kan alleen een daad van God, uit vrije genade, eenzijdig, alleen van Zijn kan komen enig verschil maken.</w:t>
      </w:r>
    </w:p>
    <w:p w:rsidR="00ED59C2" w:rsidRPr="00ED59C2" w:rsidRDefault="00ED59C2" w:rsidP="00ED59C2">
      <w:pPr>
        <w:jc w:val="both"/>
        <w:rPr>
          <w:rFonts w:ascii="Arial" w:hAnsi="Arial" w:cs="Arial"/>
          <w:sz w:val="22"/>
          <w:szCs w:val="22"/>
        </w:rPr>
      </w:pPr>
      <w:r w:rsidRPr="00ED59C2">
        <w:rPr>
          <w:rFonts w:ascii="Arial" w:hAnsi="Arial" w:cs="Arial"/>
          <w:sz w:val="22"/>
          <w:szCs w:val="22"/>
        </w:rPr>
        <w:t>Wij leven tegenwoordig in een tijd…, en mensen, die tijdgeest hebben wij ook bar tegen en die tijdgeest dringt ook door in de kerk, heel dat denken van gelijkheid, heel dat willen verwerpen van elk onderscheid, en vervolgens al heel snel over discrimineren praten, en al die dwaasheid meer. Nou, als je daarmee geïnfecteerd raakt, besmet raakt, dan ga je spreken over de willekeur van God of over de voorkeur van God. Dan ga je God bekritiseren op grond van het feit dat Hij onderscheid maakt waar geen onderscheid is. En waarom doet Hij dan niet alles over één kam scheren? Waarom laat Hij de een in de dood liggen, waar Hij een ander tot het leven verkiest? Waarom geeft Hij dan dat de een leert bidden, als een die niet bidden kan. Waarom is het dan dat hij voor de ander, zoals bij Lydia, het hart opent, zodat ze acht gaan geven op dat Woord, dat hen veroordeelt, maar dat in Christus de ruimte maakt? Dat zo scherp is dat alles van Lydia er af gaat, er buiten raakt, maar dat ze in Christus zo’n rijke, zo’n ruime, zo’n gemakkelijke, zo’n volle toegang ontvangt. Dan is dat alleen maar omdat God het heeft gewild. Daarom leren zij God te loven, dat Hij gedachten van vrede over hen heeft gehad, en dat het alleen Zijn werk is.</w:t>
      </w:r>
    </w:p>
    <w:p w:rsidR="00ED59C2" w:rsidRPr="00ED59C2" w:rsidRDefault="00ED59C2" w:rsidP="00ED59C2">
      <w:pPr>
        <w:jc w:val="both"/>
        <w:rPr>
          <w:rFonts w:ascii="Arial" w:hAnsi="Arial" w:cs="Arial"/>
          <w:sz w:val="22"/>
          <w:szCs w:val="22"/>
        </w:rPr>
      </w:pPr>
      <w:r w:rsidRPr="00ED59C2">
        <w:rPr>
          <w:rFonts w:ascii="Arial" w:hAnsi="Arial" w:cs="Arial"/>
          <w:sz w:val="22"/>
          <w:szCs w:val="22"/>
        </w:rPr>
        <w:t>Is het nu echt, dominee, helemaal alleen Zijn werk? Ja, kom, we gaan eens luisteren naar wat de Bijbel zegt? Matthéüs 11 vers 27, de woorden van de Heere Jezus Christus Zelf: “Alle dingen zijn Mij over gegeven van Mijn Vader en niemand kent de Zoon (dat is nodig om zalig te worden) dan de Vader, noch iemand kent de Vader dan de Zoon, en die het de Zoon wil openbaren”. We gaan naar Johannes 6, daar lezen wij in vers 44: “Niemand kan tot Mij komen, tenzij…”, dat hij wil? Dat hij bidt? Dat hij doet en laat? Dat hij probeert? Nee, “tenzij dat de Vader, Die Mij gezonden heeft, hem trekke”. Ik heb u al genoemd Romeinen 9 vers 18: “Zo ontfermt Hij Zich dan diens Hij wil en verhardt diens Hij wil”. 2 Thessalonicensen 2 vers 13: “Maar wij zijn schuldig altijd God te danken”. Waarvoor? “Over u, broeders, die van de Heere bemind zijt”. Hoe weet u dat? Hoe weet u dat ze van de Heere bemind zijn? “Namelijk omdat God van den beginne u verkoren heeft tot zaligheid, in heiligmaking des Geestes en geloof der waarheid”. En tenslotte Openbaringen 20 vers 12 en vers 15: “En ik zag de doden, klein en groot, staande voor God. En de boeken werden geopend en een ander boek werd geopend, dat des levens is. En de doden werden geoordeeld in hetgeen in de boeken geschreven was, naar hun werken”. Vers 15: “En zo iemand niet gevonden werd geschreven in het boek des levens, die werd geworpen in de poel des vuurs”. Kunt u het nog eenzijdiger zeggen? Kunt u het nog meer in de besluitende God vast leggen? God kiest. U ook. Ik ook. Altijd verkeerd. U en ik, wij kiezen altijd verkeerd. Wij maken altijd de vrijwillige keus, niet zo. Maar zoals ik denk dat het is, zoals ik meen dat het is, zoals ik het Woord opvat, zoals ik het Woord verklaar, zodat het bij mij past en zodat het bij mij klopt. Wij kunnen alleen maar vrijwillig voor de dood kiezen. Bent u er achter gekomen? Zalig hoor, als daar achter mag komen. Niet dat je je dan zalig voelt. Niet dat je je dan zalig weet. Niet dat je dan er ook van bewust raakt dat dat een zalige zaak op zich is. Nee, want je wereld vergaat, je leven vergaat, je toekomst vergaat, je hoop vergaat, alles vergaat. Maar zalig zijn degenen die leren geloven: “Heere, ik doe, ik ben, ik kies alleen en altijd verkeerd. Ik kan U nooit behagen. Ik kan wel dieper zinken, maar niet hoger komen”. Want weet u wat ik dan geloof, op grond van Gods Woord en onze belijdenis? Als je dat eerlijk leert beleven en zo belijden, dat gaat blijken in het leven van een mens, dat het besluit van God gaat baren. Niet een verworpene, maar een verkorene. Want ik lees in ons Artikel: “Naar welk besluit, dat wil zeggen: in overeenstemming met welk besluit de Heere handelt in de tijd, overeenkomstig Zijn eeuwig besluit”. God doet in de tijd, in ons aller leven, niets anders dan datgene wat Hij van eeuwigheid heeft verkoren, en wij, in onze verantwoordelijkeid, gaan die raad dienen, volvoeren. En als Hij dan in het hart van een zondaar gaat werken, naar het besluit van verkiezing, wat gebeurt er dan? Naar welk besluit Hij de harten der uitverkorenen, alleen van hen, maar ook zeker van hen, hoewel zij hard zijn. Dat was toch je belijdenis! Heere, ik kan U niet behagen, want ik heb een stenen hart. Ik kan niet bidden zoals het behoort. Ik kan geen berouw hebben zoals het mij past. Ik kan mij niet bekeren. Ik wil mij ook niet bekeren. Zo ontdekkend is het Woord. Zo ontdekkend is de Geest. Zo ontdekkend is de genade. Dat je dat eerlijk, open, onvoorwaardelijk voor God gaat belijden. Hoewel ze hard zijn, genadiglijk vermurwt en buigt om te geloven.</w:t>
      </w:r>
    </w:p>
    <w:p w:rsidR="00ED59C2" w:rsidRPr="00ED59C2" w:rsidRDefault="00ED59C2" w:rsidP="00ED59C2">
      <w:pPr>
        <w:jc w:val="both"/>
        <w:rPr>
          <w:rFonts w:ascii="Arial" w:hAnsi="Arial" w:cs="Arial"/>
          <w:sz w:val="22"/>
          <w:szCs w:val="22"/>
        </w:rPr>
      </w:pPr>
      <w:r w:rsidRPr="00ED59C2">
        <w:rPr>
          <w:rFonts w:ascii="Arial" w:hAnsi="Arial" w:cs="Arial"/>
          <w:sz w:val="22"/>
          <w:szCs w:val="22"/>
        </w:rPr>
        <w:t>Nou, vermurwen, wat is dat? Wij zeggen weleens, of die uitspraak zullen we wel kennen: iemand murw slaan. Dat betekent dat er zo op geslagen is, dat hij geen enkele kracht meer over heeft om terug te slaan; dat hij zo geslagen is dat hij overwonnen is. Maar weet u, als u en ik iemand murw slaan, behalve het feit dat het tegen Gods wil is en dat het je verdoemenis des te zwaarder maakt, dat je zo doet. Maar dat laten wij even buiten beschouwing. Als u en ik iemand murw slaan, dan kan hij zich gewonnen geven. Maar zou het ook van harte zijn, denkt u? Zou hij het uit liefde doen, denkt u? Zou hij het doen omdat hij gelooft dat wij het goede met hem voor hebben? Me dunkt van niet. Maar eerder dat we een vijand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Daar moet ik wel dit bij zeggen. Als de Heere zo in ons leven gaat werken, dat de majesteit van Zijn Woord ons gaat vellen, dan kan het weleens lijken, dan kan het onze beleving wel zijn dat Hij mij wil doden. Dat was ook de beleving bij Job. Dus dat kan wel degelijk beleefd worden, dat het is alsof God onze vijand is, alsof Hij op onze ondergang uit is, alsof Hij ons wil doden. Maar weet u, daar stopt de Heere niet. Nee, Hij slaat niet murw met dat geweld, zodat wij uiteindelijk geen andere keus meer hebben en op onwil en onmacht ons toch maar over geven: “Het is nu eenmaal niet anders”. Zulke bekeerlingen houdt God er niet op na. Want Hij maakt ze door genade… Kijk, murw is een oudnederlands woord voor zacht, week maken. Dat harde hart. En nu uzelf onderzoeken. Wat is de vrucht van de prediking in uw hart en leven? Van Wet en Evangelie. Van gericht en van genade. Wat is de vrucht van de prediking die in uw hart gevonden wordt? Heeft het u week gemaakt? Of heeft het uw verzet wakker geroepen? Heeft het u klein gemaakt? Nederig, nietig, ootmoedig voor God? Of deed het u ontvlammen in opstandigheid, tegenspreken en je blijven verzetten.</w:t>
      </w:r>
    </w:p>
    <w:p w:rsidR="00ED59C2" w:rsidRPr="00ED59C2" w:rsidRDefault="00ED59C2" w:rsidP="00ED59C2">
      <w:pPr>
        <w:jc w:val="both"/>
        <w:rPr>
          <w:rFonts w:ascii="Arial" w:hAnsi="Arial" w:cs="Arial"/>
          <w:sz w:val="22"/>
          <w:szCs w:val="22"/>
        </w:rPr>
      </w:pPr>
      <w:r w:rsidRPr="00ED59C2">
        <w:rPr>
          <w:rFonts w:ascii="Arial" w:hAnsi="Arial" w:cs="Arial"/>
          <w:sz w:val="22"/>
          <w:szCs w:val="22"/>
        </w:rPr>
        <w:t>Als de Heere ons gaat bekeren, naar Zijn eeuwig besluit, door de kracht Zijns Geestes, die niet te keren is, dan gaat Hij ons hart vermurwen. Dat keiharde hart gaat Hij zacht maken door de prediking van dat Woord, niet alleen maar van het Evangelie hoor, ook van de Wet, die hen gaat verbreken, en die met de liefde Gods in hun hart in gaat. Want als de Wet hen gepredikt wordt tot hun veroordeling, dan worden zij daar, vanwege de liefde Gods die in hun hart wordt uitgestort en de koorden van liefde waarmee zij worden getrokken, dan worden zij het met dat oordeel eens, hartelijk eens. Zij gaan toestemmen, hartelijk instemmen dat zij die man zijn, dat zij dat meisje is die God zo op het allerhoogst heeft beledigd, die vol met verzet zit, die zich de eeuwige dood heeft schuldig gezondigd. Kijk, daar wilden die farizeeën nu maar nooit terecht komen. En zij hebben de raad Gods, dat wil zeggen, de middelen die God tot hun bekering hen had gezonden: de prediking van Johannes, de boetgezant. Dat ondergedompeld worden, om als een vuile zondaar voor God afgesneden te raken, als een die er in zichzelf, met al het zijne, er niet toe doet. Nee, zij rechtvaardigden zichzelf. Ze vertrouwden bij zichzelf dat zij rechtvaardig waren. Weet u wat zij gezegd hebben? “Wij hebben nooit Uw gebod overtreden en U hebt nooit eens iets aan ons gegeven”. Zij zijn als die verloren zoon uit die gelijkenis. Nu bedoel ik niet die eerste zoon die wegdwaalde. Ik bedoel die tweede zoon, want die was veel meer verloren in zijn hardigheid, in zijn harde gedachten over zijn vader. Dat waren onder andere die farizeeërs. Ik heb dit gedaan, ik heb dat gedaan, ik ben U nooit ontrouw geweest, ik ben altijd op mijn plek geweest, ik heb altijd mee gedaan, ik heb altijd dit geprobeerd en altijd daar naar getracht, maar nooit bent U gekomen, nooit bent U afgedaald, nooit hebt U Zich over mij ontfermd.</w:t>
      </w:r>
    </w:p>
    <w:p w:rsidR="00ED59C2" w:rsidRPr="00ED59C2" w:rsidRDefault="00ED59C2" w:rsidP="00ED59C2">
      <w:pPr>
        <w:jc w:val="both"/>
        <w:rPr>
          <w:rFonts w:ascii="Arial" w:hAnsi="Arial" w:cs="Arial"/>
          <w:sz w:val="22"/>
          <w:szCs w:val="22"/>
        </w:rPr>
      </w:pPr>
      <w:r w:rsidRPr="00ED59C2">
        <w:rPr>
          <w:rFonts w:ascii="Arial" w:hAnsi="Arial" w:cs="Arial"/>
          <w:sz w:val="22"/>
          <w:szCs w:val="22"/>
        </w:rPr>
        <w:t>Ja maar, Mijn kind, als je het zoekt in de weg van doen en laten, dan zoek je het op grond van je eigen verdiensten, en dan zal Ik je nooit genade bewijzen.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als God nu de keus aan de mens geeft, dan zou nooit iemand bekeerd worden. Maar de keus heeft God Zichzelf voorgehouden, en nu gaat Hij eenzijdig het hart van de zondaar… Ach, dan mag misschien de een de zwaarddood sterven en de ander de hongerdood. En er is voor de een snelle en schokkende voortgang in de opening van het heil, waar er voor de meesten een geleidelijke, een langzaamaan, bedaarde weg is. Dat doet van het wezen van de zaak niets af. Dat verandert niets aan de zaak zelf. Hij vermurwt. Hij wint ze in. Hij maakt ze gewillig. Hij maakt ze zichzelf schuldig kennen. Hij leert ze te buigen. Hij wordt ze te sterk. Hij overmocht hen door Woord en Geest, zodat zij het eerlijk belijden: “Heere, ik ben schuldig, hard en vol van boosheid, hoe kan ik ooit met U verzoend raken, hoe kan ik ooit tot U bekeerd raken? Want ik wanhoop aan mijzelf”. Zalig die mag wanhopen aan zichzelf en die in het gericht van God eerlijk belijdt: “Uw oordeel is verdiend. Ik heb geen andere plaats te verwachten dan de eeuwige verlorenheid in de buitenste duisternis, Heere. Ik heb niets om op te pleiten”. Wat zegt u? “Ik heb niets om op te pleiten”. Hoor ik dat goed? “Eerlijk, Heere, ik heb niets om op te pleiten”. U hoort het wel, die Kananese vrouw, tot drie keer toe! En toen was zij afgesneden. Toen is zij zo door de Heere tot die enige hoop geleid, dat ze het beleed: “Doch…” Nu gaat ze toch niet tegenspreken? Nee, nu gaat ze niet tegenspreken. Dat kunnen ze niet. Dat doen ze niet. Daar bewaart de Heere hen voor. Doch ik pleit op genade. Ik pleit enkel op genade in die ene Naam, Jezus Christus. Al mijn hoop is buiten Hem vergaan. Heere, ik kan nergens op pleiten. Ik heb geen rechten. Ik heb geen verdiensten. Nergens kan ik aanspraak op maken. Mijn kerkgang, o wat was ik eigen gerechtigd. Wat was ik een hoogmoedige farizeeër. Wat was ik een zelfbedoelend en zelfhandhavend mens. Mijn gebeden, zelfs het innigste, zelfs datgene wat in mijn woorden het meest nederig was, Heere, het was alleen maar om U over te halen met mijn smeken, alleen maar om U over te halen met mijn nederig doen. Daarom, ik heb niets dan alleen: genâ, o God, genâ, hoor mijn armzalig gebed en verschoon mij toch, spaar mij toch naar Uw barmhartigheden in Jezus Christus.</w:t>
      </w:r>
    </w:p>
    <w:p w:rsidR="00ED59C2" w:rsidRPr="00ED59C2" w:rsidRDefault="00ED59C2" w:rsidP="00ED59C2">
      <w:pPr>
        <w:jc w:val="both"/>
        <w:rPr>
          <w:rFonts w:ascii="Arial" w:hAnsi="Arial" w:cs="Arial"/>
          <w:sz w:val="22"/>
          <w:szCs w:val="22"/>
        </w:rPr>
      </w:pPr>
      <w:r w:rsidRPr="00ED59C2">
        <w:rPr>
          <w:rFonts w:ascii="Arial" w:hAnsi="Arial" w:cs="Arial"/>
          <w:sz w:val="22"/>
          <w:szCs w:val="22"/>
        </w:rPr>
        <w:t>Daar worden die vleugelen wijd uitgespreid en daar zullen zij altijd ondervinden, dat dezulken door Christus nooit worden weggezonden en weggeworpen, maar dat Hij hen aanraakt, dat Hij hun gezicht opheft, dat Hij die gebogenen opricht, dat Hij die hopelozen met hoop vervult, omdat zij het alleen op Christus leerden wentelen, omdat zij als een verlorene tot Hem leerden gaan, door genade. Want als je dan terug geleid wordt in je leven en je mag die gangen verstaan en je mag dat werk des Geestes onderscheiden, en je mag zien hoe het spoor van het Woord krachtdadig door je hart en leven en geweten getrokken wordt. Wat is er dan een eindigen in God. Wat is er dan een danken van God. Ja, dan weg met elk idee dat je daarin de Heere iets toe zou brengen hoor. Nee, dan leren zij beleven: het is uit U alleen. U begon. U vroeg. U maakte dat ik wilde. U maakte dat ik luisterde. U maakte dat het Woord mij velde. U maakte dat de majesteit en het gezag van het Woord door mij niet kon worden afgeworpen. U maakte dat ik mij niet in mijn dwalingen, eigengerechtigheid en allerhande zonden ben door gegaan met allerlei goedkope opmerkingen, waarmee ik mijzelf verontschuldigde en uiteindelijk U in de beklaagdenbank trachtte te zetten. Zalig, Heere, toen U mij al mijn verontschuldigingen en tegenwerpingen uit de handen hebt geslagen en er niets anders over bleef dan een zondaar en schuldenaar, een verlorene, die alleen nog maar had en alleen nog maar pleitte: genâ, o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Nogmaals, geen scherper woord dan genade. Geen woord dat ons er finaal buiten zet, dan genade. Geen woord dat God meer verheerlijkt dan genade. Geen ruimte die ruimer is dan genade. Want zo worden de grootste der zondaren, die wij allang hadden afgerekend, achterin hadden gezet of uit de rij hadden weggestuurd, zalig. Hoeren en tollenaren gaan voor. Maar mij, een godslasteraar, een vervolger van het lichaam van Jezus Christus, een tegenstander van God Zelf, is barmhartigheid, vrije genade, onverdiende ontfermingen geschied.</w:t>
      </w:r>
    </w:p>
    <w:p w:rsidR="00ED59C2" w:rsidRPr="00ED59C2" w:rsidRDefault="00ED59C2" w:rsidP="00ED59C2">
      <w:pPr>
        <w:jc w:val="both"/>
        <w:rPr>
          <w:rFonts w:ascii="Arial" w:hAnsi="Arial" w:cs="Arial"/>
          <w:sz w:val="22"/>
          <w:szCs w:val="22"/>
        </w:rPr>
      </w:pPr>
      <w:r w:rsidRPr="00ED59C2">
        <w:rPr>
          <w:rFonts w:ascii="Arial" w:hAnsi="Arial" w:cs="Arial"/>
          <w:sz w:val="22"/>
          <w:szCs w:val="22"/>
        </w:rPr>
        <w:t>Nu kunnen wij ons alle kanten opwegen. Nu heeft al heel eerlijk… Onze vaderen hebben dat allang gezien, dat de strijd, die zij hadden te voeren in hun dagen, ja, je kan het proberen, hoe je het ook wilt, nooit zal een mens voor die leer vallen. Nee, veel liever gaan we als een verkeerde, een onreine, onvaste, die leert tot ons verderf, tot onze schade en ondergang, verdraaien. Zo verdraaien dat we zeggen: “Wat er van mij bij komt, doet er niets toe? Nou, dan wacht ik het wel rustig af”. Dat zeggen we dan wel in de zaken van: “Hoe word ik zalig?” Maar dat zeggen we niet in de zaken van: “Hoe haal ik mijn diploma”. Dat zeggen we wel in de zaken van: “Als het van Gods kant moet komen, dan wacht ik wel rustig af”. Dan kan ik trouwens net zo goed niet naar de kerk gaan, niet Bijbel lezen en niet bidden. Maar elke boer die zo redeneert als het gaat over de vruchten van zijn land, we zouden hem voor dwaas verslijten. Daarom, vraag liever: “Heere, leer mij wat bidden is”. Houdt uw bidden niet voor het ware bidden. Houdt uw smeken niet voor het ware smeken. Maar vraag maar: “Heere, leer mij bidden. Leer mij smeken. Leer mij vluchten. Leer mij vragen. Leer mij buigen. Leid mij. Leer mij. Onderwijs mij door Uw Woord en door Uw Geest”. Dan is er een volk op aarde, alle eeuwen geweest, tot op de laatste dag wanneer de Heere Jezus terug zal komen, voor wie juist deze leer een troostrijke leer is. Snapt u dat nu? Na alles wat ik gezegd heb en de prediking die u keer op keer hebt gehoord; snapt u dat nu? Snappen wij dat nu? Dat het eeuwige besluit van God en alles van één kant komt, alleen door God gewerkt wordt, een troostrijke, een troostvolle leer is. Een leer waar een verloren zondaar troost uit mag putten. Een leer waarin een zondaar, die de hardheid en de boosheid van zijn hart heeft leren kennen, hoop uit mag voeden. Een leer die hem blijdschap geeft.</w:t>
      </w:r>
    </w:p>
    <w:p w:rsidR="00ED59C2" w:rsidRPr="00ED59C2" w:rsidRDefault="00ED59C2" w:rsidP="00ED59C2">
      <w:pPr>
        <w:jc w:val="both"/>
        <w:rPr>
          <w:rFonts w:ascii="Arial" w:hAnsi="Arial" w:cs="Arial"/>
          <w:sz w:val="22"/>
          <w:szCs w:val="22"/>
        </w:rPr>
      </w:pPr>
      <w:r w:rsidRPr="00ED59C2">
        <w:rPr>
          <w:rFonts w:ascii="Arial" w:hAnsi="Arial" w:cs="Arial"/>
          <w:sz w:val="22"/>
          <w:szCs w:val="22"/>
        </w:rPr>
        <w:t>Ik vrees dat het grootste deel van de gereformeerde gezindte daar niets van snapt. Hoe degelijk we ook doen, hoe goed en mooi we ook praten. Maar de troost van de eeuwige verkiezing… Ja, misschien als ik het zo verdraai dat ik het nog snap. Misschien als ik het zo inkleed, dat ik met enig respect voor mezelf ook nog enige zelfwaarde overhoud. Daar zijn we druk mee bezig in de gereformeerde gezindte. Als ik dan maar die stukken uit de leer ervoor zet, zodat ik de scherpte ervan niet meer zo voel. Nee, als je nu werkelijk verloren bent, gemeente, als je nu werkelijk verloren bent, als het nu werkelijk beleefd wordt: “Heere, onbekwaam tot enig goed en geneigd tot alle kwaad”, dan is het een troostrijke leer dat de Heere in Zijn Woord zegt: “Ja, maar Ik heb ook niets van u nodig”. “Wat zegt U, Heere?” “Ik heb niets van u nodig. Maar Ik schenk het je, onverdiend, omdat Ik het wil en om de arbeid van Jezus Christus alleen. Niet uw bekering. Niet uw willen, werken en laten en wat al dies meer zij”. “Heere, mag ik het dan weg gooien? Mag ik het dan eindelijk los laten? Mag ik het dan eindelijk laten gaan? Hangt het werkelijk niet meer van mij af?” Nee! Ik zegt het u: “Het is niet desgenen die wil, het is niet desgenen die loopt”. Daar gaat de hoop groeien in het hart van een verloren zondaar. Daar gaan de kabinetten van Gods troost in Jezus Christus open voor een schuldenaar. Niets uit u, maar alles uit Mij.</w:t>
      </w:r>
    </w:p>
    <w:p w:rsidR="00ED59C2" w:rsidRPr="00ED59C2" w:rsidRDefault="00ED59C2" w:rsidP="00ED59C2">
      <w:pPr>
        <w:jc w:val="both"/>
        <w:rPr>
          <w:rFonts w:ascii="Arial" w:hAnsi="Arial" w:cs="Arial"/>
          <w:sz w:val="22"/>
          <w:szCs w:val="22"/>
        </w:rPr>
      </w:pPr>
      <w:r w:rsidRPr="00ED59C2">
        <w:rPr>
          <w:rFonts w:ascii="Arial" w:hAnsi="Arial" w:cs="Arial"/>
          <w:sz w:val="22"/>
          <w:szCs w:val="22"/>
        </w:rPr>
        <w:t>Makkelijker zalig worden kun je niet. Die farizeeërs deden veel te moeilijk. En ze komen er nooit. Maar dat volk dat mag buigen, dat wordt dat wordt afgesneden, dat volk dat haar leven verliest, dat volk dat buiten Jezus Christus aan alles, alles, alles leert sterven van zichzelf. Zalig, zalig niets te wezen in het eigen oog voor die God. Die heeft het gezegd: “Ik zal het doen. Ik zal maken dat u in Mijn inzettingen wandelt. Ik zal u enerlei hart en enerlei weg geven”. Kijk, daar kunnen ze nu op gaan slapen. Daar mogen zij zich nu op neervlijen. Daar kunnen ze frank en vrij, zonder enig gevaar, zich op neer laten zakken. Hij heeft gezegd: “Ik zal”. Vaster komt het niet te liggen. En losser kun je het niet maken. Vaster komt het niet te liggen. Rijker zal het nooit worden. “Ik doe het niet om uwentwil”. Gelukkig. Want anders kon het niet. “Maar Ik doe het om Mijn Naam te heiligen, in de verhoging van Mijn eenzijdige zondaarsliefde. In de verhoging van Mijn eenzijdige Gave, Jezus Christus. In de verheerlijking van Mijn eenzijdige werk door God de Heilige Geest”.</w:t>
      </w:r>
    </w:p>
    <w:p w:rsidR="00ED59C2" w:rsidRPr="00ED59C2" w:rsidRDefault="00ED59C2" w:rsidP="00ED59C2">
      <w:pPr>
        <w:jc w:val="both"/>
        <w:rPr>
          <w:rFonts w:ascii="Arial" w:hAnsi="Arial" w:cs="Arial"/>
          <w:sz w:val="22"/>
          <w:szCs w:val="22"/>
        </w:rPr>
      </w:pPr>
      <w:r w:rsidRPr="00ED59C2">
        <w:rPr>
          <w:rFonts w:ascii="Arial" w:hAnsi="Arial" w:cs="Arial"/>
          <w:sz w:val="22"/>
          <w:szCs w:val="22"/>
        </w:rPr>
        <w:t>Daarom is het een troostrijke leer voor hen die zalig worden hebben leren kennen in hun leven als het eenzijdige werk van die drieenige God. Dan mag er een volk in de kerk opgelucht, in Christus opgelucht, adem halen. Het is genade. Het is genade. Het is alleen genade.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Slotzang Psalm 138 : 4.</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966A3C" w:rsidP="00ED59C2">
      <w:pPr>
        <w:jc w:val="center"/>
        <w:rPr>
          <w:rFonts w:ascii="Arial" w:hAnsi="Arial" w:cs="Arial"/>
          <w:b/>
          <w:sz w:val="22"/>
          <w:szCs w:val="22"/>
        </w:rPr>
      </w:pPr>
      <w:r>
        <w:rPr>
          <w:rFonts w:ascii="Arial" w:hAnsi="Arial" w:cs="Arial"/>
          <w:b/>
          <w:sz w:val="22"/>
          <w:szCs w:val="22"/>
        </w:rPr>
        <w:br w:type="page"/>
      </w:r>
      <w:r w:rsidR="0012757E">
        <w:rPr>
          <w:rFonts w:ascii="Arial" w:hAnsi="Arial" w:cs="Arial"/>
          <w:b/>
          <w:sz w:val="22"/>
          <w:szCs w:val="22"/>
        </w:rPr>
        <w:t xml:space="preserve">5.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1, Art. 7</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Doornspijk – 3 juli 2011</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Johannes 6 vers 35 t/m 51</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35 En Jezus zeide tot hen: Ik ben het Brood des levens; die tot Mij komt, zal geenszins hongeren, en die in Mij gelooft, zal nimmermeer dorsten.</w:t>
      </w:r>
    </w:p>
    <w:p w:rsidR="00ED59C2" w:rsidRPr="00ED59C2" w:rsidRDefault="00ED59C2" w:rsidP="00ED59C2">
      <w:pPr>
        <w:jc w:val="both"/>
        <w:rPr>
          <w:rFonts w:ascii="Arial" w:hAnsi="Arial" w:cs="Arial"/>
          <w:sz w:val="22"/>
          <w:szCs w:val="22"/>
        </w:rPr>
      </w:pPr>
      <w:r w:rsidRPr="00ED59C2">
        <w:rPr>
          <w:rFonts w:ascii="Arial" w:hAnsi="Arial" w:cs="Arial"/>
          <w:sz w:val="22"/>
          <w:szCs w:val="22"/>
        </w:rPr>
        <w:t>36 Maar Ik heb u gezegd, dat gij Mij ook gezien hebt, en gij gelooft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37 Al wat Mij de Vader geeft, zal tot Mij komen; en die tot Mij komt, zal Ik geenszins uitwerpen.</w:t>
      </w:r>
    </w:p>
    <w:p w:rsidR="00ED59C2" w:rsidRPr="00ED59C2" w:rsidRDefault="00ED59C2" w:rsidP="00ED59C2">
      <w:pPr>
        <w:jc w:val="both"/>
        <w:rPr>
          <w:rFonts w:ascii="Arial" w:hAnsi="Arial" w:cs="Arial"/>
          <w:sz w:val="22"/>
          <w:szCs w:val="22"/>
        </w:rPr>
      </w:pPr>
      <w:r w:rsidRPr="00ED59C2">
        <w:rPr>
          <w:rFonts w:ascii="Arial" w:hAnsi="Arial" w:cs="Arial"/>
          <w:sz w:val="22"/>
          <w:szCs w:val="22"/>
        </w:rPr>
        <w:t>38 Want Ik ben uit den hemel nedergedaald, niet opdat Ik Mijn wil zou doen, maar den wil Desgenen Die Mij gezonden heeft.</w:t>
      </w:r>
    </w:p>
    <w:p w:rsidR="00ED59C2" w:rsidRPr="00ED59C2" w:rsidRDefault="00ED59C2" w:rsidP="00ED59C2">
      <w:pPr>
        <w:jc w:val="both"/>
        <w:rPr>
          <w:rFonts w:ascii="Arial" w:hAnsi="Arial" w:cs="Arial"/>
          <w:sz w:val="22"/>
          <w:szCs w:val="22"/>
        </w:rPr>
      </w:pPr>
      <w:r w:rsidRPr="00ED59C2">
        <w:rPr>
          <w:rFonts w:ascii="Arial" w:hAnsi="Arial" w:cs="Arial"/>
          <w:sz w:val="22"/>
          <w:szCs w:val="22"/>
        </w:rPr>
        <w:t>39 En dit is de wil des Vaders, Die Mij gezonden heeft, dat al wat Hij Mij gegeven heeft, Ik daaruit niet verlieze, maar hetzelve opwekke ten uitersten dage.</w:t>
      </w:r>
    </w:p>
    <w:p w:rsidR="00ED59C2" w:rsidRPr="00ED59C2" w:rsidRDefault="00ED59C2" w:rsidP="00ED59C2">
      <w:pPr>
        <w:jc w:val="both"/>
        <w:rPr>
          <w:rFonts w:ascii="Arial" w:hAnsi="Arial" w:cs="Arial"/>
          <w:sz w:val="22"/>
          <w:szCs w:val="22"/>
        </w:rPr>
      </w:pPr>
      <w:r w:rsidRPr="00ED59C2">
        <w:rPr>
          <w:rFonts w:ascii="Arial" w:hAnsi="Arial" w:cs="Arial"/>
          <w:sz w:val="22"/>
          <w:szCs w:val="22"/>
        </w:rPr>
        <w:t>40 En dit is de wil Desgenen Die Mij gezonden heeft, dat een iegelijk die den Zoon aanschouwt en in Hem gelooft, het eeuwige leven hebbe; en Ik zal hem opwekken ten uitersten dage.</w:t>
      </w:r>
    </w:p>
    <w:p w:rsidR="00ED59C2" w:rsidRPr="00ED59C2" w:rsidRDefault="00ED59C2" w:rsidP="00ED59C2">
      <w:pPr>
        <w:jc w:val="both"/>
        <w:rPr>
          <w:rFonts w:ascii="Arial" w:hAnsi="Arial" w:cs="Arial"/>
          <w:sz w:val="22"/>
          <w:szCs w:val="22"/>
        </w:rPr>
      </w:pPr>
      <w:r w:rsidRPr="00ED59C2">
        <w:rPr>
          <w:rFonts w:ascii="Arial" w:hAnsi="Arial" w:cs="Arial"/>
          <w:sz w:val="22"/>
          <w:szCs w:val="22"/>
        </w:rPr>
        <w:t>41 De Joden dan murmureerden over Hem, omdat Hij gezegd had: Ik ben het Brood Dat uit den hemel nedergedaald is.</w:t>
      </w:r>
    </w:p>
    <w:p w:rsidR="00ED59C2" w:rsidRPr="00ED59C2" w:rsidRDefault="00ED59C2" w:rsidP="00ED59C2">
      <w:pPr>
        <w:jc w:val="both"/>
        <w:rPr>
          <w:rFonts w:ascii="Arial" w:hAnsi="Arial" w:cs="Arial"/>
          <w:sz w:val="22"/>
          <w:szCs w:val="22"/>
        </w:rPr>
      </w:pPr>
      <w:r w:rsidRPr="00ED59C2">
        <w:rPr>
          <w:rFonts w:ascii="Arial" w:hAnsi="Arial" w:cs="Arial"/>
          <w:sz w:val="22"/>
          <w:szCs w:val="22"/>
        </w:rPr>
        <w:t>42 En zij zeiden: Is Deze niet Jezus, de Zoon van Jozef, Wiens vader en moeder wij kennen? Hoe zegt Deze dan: Ik ben uit den hemel nedergedaald?</w:t>
      </w:r>
    </w:p>
    <w:p w:rsidR="00ED59C2" w:rsidRPr="00ED59C2" w:rsidRDefault="00ED59C2" w:rsidP="00ED59C2">
      <w:pPr>
        <w:jc w:val="both"/>
        <w:rPr>
          <w:rFonts w:ascii="Arial" w:hAnsi="Arial" w:cs="Arial"/>
          <w:sz w:val="22"/>
          <w:szCs w:val="22"/>
        </w:rPr>
      </w:pPr>
      <w:r w:rsidRPr="00ED59C2">
        <w:rPr>
          <w:rFonts w:ascii="Arial" w:hAnsi="Arial" w:cs="Arial"/>
          <w:sz w:val="22"/>
          <w:szCs w:val="22"/>
        </w:rPr>
        <w:t>43 Jezus antwoordde dan en zeide tot hen: Murmureert niet onder elkander.</w:t>
      </w:r>
    </w:p>
    <w:p w:rsidR="00ED59C2" w:rsidRPr="00ED59C2" w:rsidRDefault="00ED59C2" w:rsidP="00ED59C2">
      <w:pPr>
        <w:jc w:val="both"/>
        <w:rPr>
          <w:rFonts w:ascii="Arial" w:hAnsi="Arial" w:cs="Arial"/>
          <w:sz w:val="22"/>
          <w:szCs w:val="22"/>
        </w:rPr>
      </w:pPr>
      <w:r w:rsidRPr="00ED59C2">
        <w:rPr>
          <w:rFonts w:ascii="Arial" w:hAnsi="Arial" w:cs="Arial"/>
          <w:sz w:val="22"/>
          <w:szCs w:val="22"/>
        </w:rPr>
        <w:t>44 Niemand kan tot Mij komen, tenzij dat de Vader, Die Mij gezonden heeft, hem trekke; en Ik zal hem opwekken ten uitersten dage.</w:t>
      </w:r>
    </w:p>
    <w:p w:rsidR="00ED59C2" w:rsidRPr="00ED59C2" w:rsidRDefault="00ED59C2" w:rsidP="00ED59C2">
      <w:pPr>
        <w:jc w:val="both"/>
        <w:rPr>
          <w:rFonts w:ascii="Arial" w:hAnsi="Arial" w:cs="Arial"/>
          <w:sz w:val="22"/>
          <w:szCs w:val="22"/>
        </w:rPr>
      </w:pPr>
      <w:r w:rsidRPr="00ED59C2">
        <w:rPr>
          <w:rFonts w:ascii="Arial" w:hAnsi="Arial" w:cs="Arial"/>
          <w:sz w:val="22"/>
          <w:szCs w:val="22"/>
        </w:rPr>
        <w:t>45 Er is geschreven in de Profeten: En zij zullen allen van God geleerd zijn. Een iegelijk dan die het van den Vader gehoord en geleerd heeft, die komt tot Mij.</w:t>
      </w:r>
    </w:p>
    <w:p w:rsidR="00ED59C2" w:rsidRPr="00ED59C2" w:rsidRDefault="00ED59C2" w:rsidP="00ED59C2">
      <w:pPr>
        <w:jc w:val="both"/>
        <w:rPr>
          <w:rFonts w:ascii="Arial" w:hAnsi="Arial" w:cs="Arial"/>
          <w:sz w:val="22"/>
          <w:szCs w:val="22"/>
        </w:rPr>
      </w:pPr>
      <w:r w:rsidRPr="00ED59C2">
        <w:rPr>
          <w:rFonts w:ascii="Arial" w:hAnsi="Arial" w:cs="Arial"/>
          <w:sz w:val="22"/>
          <w:szCs w:val="22"/>
        </w:rPr>
        <w:t>46 Niet dat iemand den Vader gezien heeft dan Die van God is; Deze heeft den Vader gezien.</w:t>
      </w:r>
    </w:p>
    <w:p w:rsidR="00ED59C2" w:rsidRPr="00ED59C2" w:rsidRDefault="00ED59C2" w:rsidP="00ED59C2">
      <w:pPr>
        <w:jc w:val="both"/>
        <w:rPr>
          <w:rFonts w:ascii="Arial" w:hAnsi="Arial" w:cs="Arial"/>
          <w:sz w:val="22"/>
          <w:szCs w:val="22"/>
        </w:rPr>
      </w:pPr>
      <w:r w:rsidRPr="00ED59C2">
        <w:rPr>
          <w:rFonts w:ascii="Arial" w:hAnsi="Arial" w:cs="Arial"/>
          <w:sz w:val="22"/>
          <w:szCs w:val="22"/>
        </w:rPr>
        <w:t>47 Voorwaar, voorwaar zeg Ik u: Die in Mij gelooft, heeft het eeuwige leven.</w:t>
      </w:r>
    </w:p>
    <w:p w:rsidR="00ED59C2" w:rsidRPr="00ED59C2" w:rsidRDefault="00ED59C2" w:rsidP="00ED59C2">
      <w:pPr>
        <w:jc w:val="both"/>
        <w:rPr>
          <w:rFonts w:ascii="Arial" w:hAnsi="Arial" w:cs="Arial"/>
          <w:sz w:val="22"/>
          <w:szCs w:val="22"/>
        </w:rPr>
      </w:pPr>
      <w:r w:rsidRPr="00ED59C2">
        <w:rPr>
          <w:rFonts w:ascii="Arial" w:hAnsi="Arial" w:cs="Arial"/>
          <w:sz w:val="22"/>
          <w:szCs w:val="22"/>
        </w:rPr>
        <w:t>48 Ik ben het Brood des levens.</w:t>
      </w:r>
    </w:p>
    <w:p w:rsidR="00ED59C2" w:rsidRPr="00ED59C2" w:rsidRDefault="00ED59C2" w:rsidP="00ED59C2">
      <w:pPr>
        <w:jc w:val="both"/>
        <w:rPr>
          <w:rFonts w:ascii="Arial" w:hAnsi="Arial" w:cs="Arial"/>
          <w:sz w:val="22"/>
          <w:szCs w:val="22"/>
        </w:rPr>
      </w:pPr>
      <w:r w:rsidRPr="00ED59C2">
        <w:rPr>
          <w:rFonts w:ascii="Arial" w:hAnsi="Arial" w:cs="Arial"/>
          <w:sz w:val="22"/>
          <w:szCs w:val="22"/>
        </w:rPr>
        <w:t>49 Uw vaders hebben het manna gegeten in de woestijn en zij zijn gestorven.</w:t>
      </w:r>
    </w:p>
    <w:p w:rsidR="00ED59C2" w:rsidRPr="00ED59C2" w:rsidRDefault="00ED59C2" w:rsidP="00ED59C2">
      <w:pPr>
        <w:jc w:val="both"/>
        <w:rPr>
          <w:rFonts w:ascii="Arial" w:hAnsi="Arial" w:cs="Arial"/>
          <w:sz w:val="22"/>
          <w:szCs w:val="22"/>
        </w:rPr>
      </w:pPr>
      <w:r w:rsidRPr="00ED59C2">
        <w:rPr>
          <w:rFonts w:ascii="Arial" w:hAnsi="Arial" w:cs="Arial"/>
          <w:sz w:val="22"/>
          <w:szCs w:val="22"/>
        </w:rPr>
        <w:t>50 Dit is het Brood Dat uit den hemel nederdaalt, opdat de mens daarvan ete en niet sterve.</w:t>
      </w:r>
    </w:p>
    <w:p w:rsidR="00ED59C2" w:rsidRPr="00ED59C2" w:rsidRDefault="00ED59C2" w:rsidP="00ED59C2">
      <w:pPr>
        <w:jc w:val="both"/>
        <w:rPr>
          <w:rFonts w:ascii="Arial" w:hAnsi="Arial" w:cs="Arial"/>
          <w:sz w:val="22"/>
          <w:szCs w:val="22"/>
        </w:rPr>
      </w:pPr>
      <w:r w:rsidRPr="00ED59C2">
        <w:rPr>
          <w:rFonts w:ascii="Arial" w:hAnsi="Arial" w:cs="Arial"/>
          <w:sz w:val="22"/>
          <w:szCs w:val="22"/>
        </w:rPr>
        <w:t>51 Ik ben het levende Brood Dat uit den hemel nedergedaald is; zo iemand van dit Brood eet, die zal in der eeuwigheid leven. En het brood dat Ik geven zal, is Mijn vlees, hetwelk Ik geven zal voor het leven der wereld.</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Gebed.</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87 : 1, 3 en 4.</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keren ons tot de Dordtse Leerregels, en voor vanmiddag zou ik Art. 7 met u willen lezen. Art. 7 is een lang Artikel. Het bestaat uit twee lange zinnen en vervolgens uit twee teksten. Art. 7 van onze Dordtse Leerregels, hoofdstuk 1, handelend over de eeuwige en Goddelijke verkiezing en verwerping. Wat hebben onze vaderen en wat belijden wij in dit Artikel?</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Deze verkiezing (Dan grijpen ze dus terug op Art. </w:t>
      </w:r>
      <w:smartTag w:uri="urn:schemas-microsoft-com:office:smarttags" w:element="metricconverter">
        <w:smartTagPr>
          <w:attr w:name="ProductID" w:val="6, in"/>
        </w:smartTagPr>
        <w:r w:rsidRPr="00ED59C2">
          <w:rPr>
            <w:rFonts w:ascii="Arial" w:hAnsi="Arial" w:cs="Arial"/>
            <w:sz w:val="22"/>
            <w:szCs w:val="22"/>
          </w:rPr>
          <w:t>6, in</w:t>
        </w:r>
      </w:smartTag>
      <w:r w:rsidRPr="00ED59C2">
        <w:rPr>
          <w:rFonts w:ascii="Arial" w:hAnsi="Arial" w:cs="Arial"/>
          <w:sz w:val="22"/>
          <w:szCs w:val="22"/>
        </w:rPr>
        <w:t xml:space="preserve"> Art. 6 ging het over besluit van verkiezing en verwerping. Daar werd dan ook gesproken over Gods rechtvaardigheid en over Gods barmhartigheid. Nu gaat Art. 7 alleen verder voorlopig op de eeuwige verkiezing, dus de verwerping laten ze een ogenblik rusten. Ze gaan nu positief verklaren, uitleggen: wat is dan verkiezing?) is een onveranderlijk voornemen Gods, door hetwelk Hij vóór de grondlegging der wereld een zekere menigte van mensen, niet beter of waardiger zijnde dan anderen, maar in de gemene ellende met anderen liggende, uit het gehele menselijk geslacht, van de eerste rechtheid door hun eigen schuld vervallen in de zonde en het verderf, naar het vrije welbehagen van Zijn wil, tot de zaligheid, uit louter genade, uitverkoren heeft in Christus, Denwelken Hij ook van eeuwigheid tot een Middelaar en Hoofd van alle uitverkorenen, en tot een Fundament der zaligheid gesteld heeft.</w:t>
      </w:r>
    </w:p>
    <w:p w:rsidR="00ED59C2" w:rsidRPr="00ED59C2" w:rsidRDefault="00ED59C2" w:rsidP="00ED59C2">
      <w:pPr>
        <w:jc w:val="both"/>
        <w:rPr>
          <w:rFonts w:ascii="Arial" w:hAnsi="Arial" w:cs="Arial"/>
          <w:sz w:val="22"/>
          <w:szCs w:val="22"/>
        </w:rPr>
      </w:pPr>
      <w:r w:rsidRPr="00ED59C2">
        <w:rPr>
          <w:rFonts w:ascii="Arial" w:hAnsi="Arial" w:cs="Arial"/>
          <w:sz w:val="22"/>
          <w:szCs w:val="22"/>
        </w:rPr>
        <w:t>En opdat zij door Hem zouden zalig gemaakt worden, heeft Hij ook besloten hen aan Hem te geven, en krachtiglijk tot Zijn gemeenschap door Zijn Woord en Geest te roepen en te trekken, of met het ware geloof in Hem te begiftigen, te rechtvaardigen, te heiligen, en in de gemeenschap Zijns Zoons krachtiglijk bewaard zijnde, ten laatste te verheerlijken, tot bewijzing van Zijn barmhartigheid en tot prijs van de rijkdommen Zijner heerlijke genade.</w:t>
      </w:r>
    </w:p>
    <w:p w:rsidR="00ED59C2" w:rsidRPr="00ED59C2" w:rsidRDefault="00ED59C2" w:rsidP="00ED59C2">
      <w:pPr>
        <w:jc w:val="both"/>
        <w:rPr>
          <w:rFonts w:ascii="Arial" w:hAnsi="Arial" w:cs="Arial"/>
          <w:sz w:val="22"/>
          <w:szCs w:val="22"/>
        </w:rPr>
      </w:pPr>
      <w:r w:rsidRPr="00ED59C2">
        <w:rPr>
          <w:rFonts w:ascii="Arial" w:hAnsi="Arial" w:cs="Arial"/>
          <w:sz w:val="22"/>
          <w:szCs w:val="22"/>
        </w:rPr>
        <w:t>Gelijk geschreven is: God heeft ons uitverkoren in Christus, voor de grondlegging der wereld, opdat wij zouden heilig en onberispelijk zijn voor Hem in de liefde; Die ons tevoren verordineerd heeft tot aanneming tot kinderen, door Jezus Christus in Zichzelven, naar het welbehagen van Zijn wil; tot prijs der heerlijkheid Zijner genade, door welke Hij ons begenadigd heeft in den Geliefde (Ef. 1:4, 5, 6). En elders: Die Hij tevoren verordineerd heeft, dezen heeft Hij ook geroepen; en die Hij geroepen heeft, dezen heeft Hij ook gerechtvaardigd; en die Hij gerechtvaardigd heeft, dezen heeft Hij ook verheerlijkt (Rom. 8:30).</w:t>
      </w:r>
    </w:p>
    <w:p w:rsidR="00ED59C2" w:rsidRPr="00ED59C2" w:rsidRDefault="00ED59C2" w:rsidP="00ED59C2">
      <w:pPr>
        <w:jc w:val="center"/>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GODS VERKIEZEND VOORNEMEN</w:t>
      </w:r>
    </w:p>
    <w:p w:rsidR="00ED59C2" w:rsidRPr="00ED59C2" w:rsidRDefault="00ED59C2" w:rsidP="00ED59C2">
      <w:pPr>
        <w:jc w:val="both"/>
        <w:rPr>
          <w:rFonts w:ascii="Arial" w:hAnsi="Arial" w:cs="Arial"/>
          <w:sz w:val="22"/>
          <w:szCs w:val="22"/>
        </w:rPr>
      </w:pPr>
    </w:p>
    <w:p w:rsidR="00ED59C2" w:rsidRPr="00ED59C2" w:rsidRDefault="00ED59C2" w:rsidP="00ED59C2">
      <w:pPr>
        <w:ind w:left="708" w:firstLine="708"/>
        <w:jc w:val="both"/>
        <w:rPr>
          <w:rFonts w:ascii="Arial" w:hAnsi="Arial" w:cs="Arial"/>
          <w:sz w:val="22"/>
          <w:szCs w:val="22"/>
        </w:rPr>
      </w:pPr>
      <w:r w:rsidRPr="00ED59C2">
        <w:rPr>
          <w:rFonts w:ascii="Arial" w:hAnsi="Arial" w:cs="Arial"/>
          <w:sz w:val="22"/>
          <w:szCs w:val="22"/>
        </w:rPr>
        <w:t>1</w:t>
      </w:r>
      <w:r w:rsidRPr="00ED59C2">
        <w:rPr>
          <w:rFonts w:ascii="Arial" w:hAnsi="Arial" w:cs="Arial"/>
          <w:sz w:val="22"/>
          <w:szCs w:val="22"/>
          <w:vertAlign w:val="superscript"/>
        </w:rPr>
        <w:t>e</w:t>
      </w:r>
      <w:r w:rsidRPr="00ED59C2">
        <w:rPr>
          <w:rFonts w:ascii="Arial" w:hAnsi="Arial" w:cs="Arial"/>
          <w:sz w:val="22"/>
          <w:szCs w:val="22"/>
        </w:rPr>
        <w:t>. God heeft van eeuwigheid verkoren.</w:t>
      </w:r>
    </w:p>
    <w:p w:rsidR="00ED59C2" w:rsidRPr="00ED59C2" w:rsidRDefault="00ED59C2" w:rsidP="00ED59C2">
      <w:pPr>
        <w:ind w:left="708" w:firstLine="708"/>
        <w:jc w:val="both"/>
        <w:rPr>
          <w:rFonts w:ascii="Arial" w:hAnsi="Arial" w:cs="Arial"/>
          <w:sz w:val="22"/>
          <w:szCs w:val="22"/>
        </w:rPr>
      </w:pPr>
      <w:r w:rsidRPr="00ED59C2">
        <w:rPr>
          <w:rFonts w:ascii="Arial" w:hAnsi="Arial" w:cs="Arial"/>
          <w:sz w:val="22"/>
          <w:szCs w:val="22"/>
        </w:rPr>
        <w:t>2</w:t>
      </w:r>
      <w:r w:rsidRPr="00ED59C2">
        <w:rPr>
          <w:rFonts w:ascii="Arial" w:hAnsi="Arial" w:cs="Arial"/>
          <w:sz w:val="22"/>
          <w:szCs w:val="22"/>
          <w:vertAlign w:val="superscript"/>
        </w:rPr>
        <w:t>e</w:t>
      </w:r>
      <w:r w:rsidRPr="00ED59C2">
        <w:rPr>
          <w:rFonts w:ascii="Arial" w:hAnsi="Arial" w:cs="Arial"/>
          <w:sz w:val="22"/>
          <w:szCs w:val="22"/>
        </w:rPr>
        <w:t>. Hij heeft in Christus verkoren.</w:t>
      </w:r>
    </w:p>
    <w:p w:rsidR="00ED59C2" w:rsidRPr="00ED59C2" w:rsidRDefault="00ED59C2" w:rsidP="00ED59C2">
      <w:pPr>
        <w:ind w:left="708" w:firstLine="708"/>
        <w:jc w:val="both"/>
        <w:rPr>
          <w:rFonts w:ascii="Arial" w:hAnsi="Arial" w:cs="Arial"/>
          <w:sz w:val="22"/>
          <w:szCs w:val="22"/>
        </w:rPr>
      </w:pPr>
      <w:r w:rsidRPr="00ED59C2">
        <w:rPr>
          <w:rFonts w:ascii="Arial" w:hAnsi="Arial" w:cs="Arial"/>
          <w:sz w:val="22"/>
          <w:szCs w:val="22"/>
        </w:rPr>
        <w:t>3</w:t>
      </w:r>
      <w:r w:rsidRPr="00ED59C2">
        <w:rPr>
          <w:rFonts w:ascii="Arial" w:hAnsi="Arial" w:cs="Arial"/>
          <w:sz w:val="22"/>
          <w:szCs w:val="22"/>
          <w:vertAlign w:val="superscript"/>
        </w:rPr>
        <w:t>e</w:t>
      </w:r>
      <w:r w:rsidRPr="00ED59C2">
        <w:rPr>
          <w:rFonts w:ascii="Arial" w:hAnsi="Arial" w:cs="Arial"/>
          <w:sz w:val="22"/>
          <w:szCs w:val="22"/>
        </w:rPr>
        <w:t>. Tot zaligheid verkoren.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Wij hebben met elkaar gelezen Johannes </w:t>
      </w:r>
      <w:smartTag w:uri="urn:schemas-microsoft-com:office:smarttags" w:element="metricconverter">
        <w:smartTagPr>
          <w:attr w:name="ProductID" w:val="6. In"/>
        </w:smartTagPr>
        <w:r w:rsidRPr="00ED59C2">
          <w:rPr>
            <w:rFonts w:ascii="Arial" w:hAnsi="Arial" w:cs="Arial"/>
            <w:sz w:val="22"/>
            <w:szCs w:val="22"/>
          </w:rPr>
          <w:t>6. In</w:t>
        </w:r>
      </w:smartTag>
      <w:r w:rsidRPr="00ED59C2">
        <w:rPr>
          <w:rFonts w:ascii="Arial" w:hAnsi="Arial" w:cs="Arial"/>
          <w:sz w:val="22"/>
          <w:szCs w:val="22"/>
        </w:rPr>
        <w:t xml:space="preserve"> Johannes 6 vers 35 openbaart de Heere Jezus Christus Zich aan al Zijn hoorders. Hij verklaart aan allen…, die van vele plaatsen gekomen zijn, vele scharen zijn Hem gaan volgen, niet alleen maar farizeeërs, ook gewone mensen, zou ik zo ongeveer willen zeggen, die van Hem gehoord hebben, die worden tot Hem gebracht, en Hij gaat preken. En wij beginnen zo ongeveer op de helft van Zijn prediking. Maar in vers 35 maakt Hij Zich nu aan al de hoorders bekend: “Ik ben het Brood des levens”. En dan legt Hij verderop uit: “Het Brood dat Ik zal geven is Mijn vlees”. Hij verkondigt hen onder de beelden van verbroken brood en vergoten wijn Zijn verzoeningsoffer, Zijn arbeid om zondaren met God te verzoenen. Niet omdat zondaren dat willen, maar omdat God dat wil. Dat zullen wij zometeen uit de volgende verzen ook nog wel zien. God wil dat. Want God was in Zichzelf, zegt Paulus, de wereld met Zichzelf verzoenende, de zonden hen niet toerekenende, maar Christus voor hen tot zonde gemaakt hebbend. </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Christus verklaart hier: “Ik ben het Manna dat uit de hemel gekomen is, hoorders, Israël, besnedenen, bondelingen, u die door de Heere op bijzondere wijze bent apart gesteld. Niet omdat u een beter volk was”. In de Bijbel staat: “Gij zijt het minste van de volken”. Dat zegt God van het Joodse volk. “Gij zijt het minste van de volken, gij hardnekkigen”. Maar hoor nu hoe Hij Zich aan de minste van de volken openbaart als het Brood des levens, en dat Hij vrij nodigt. Er staat niet bij: “U mag wel komen en u mag niet komen”. Laten we het maar eens lezen. “En Jezus zeide tot hen: Ik ben het Brood des levens. Die…” Oftwel: wie dan ook maar. Wie van u, Mijn geliefde hoorders, dan ook maar. Wie van u, arme zondaren. Want dat bent u allemaal, één voor één, zonder enige uitzondering. Het eeuwig bederf kleeft u aan, vanwege uw zonde en verdoemenis in Adam. Die tot Mij komt, zal geenszins hongeren, en die in Mij gelooft (wat hetzelfde is als komen) zal nimmermeer dorsten.</w:t>
      </w:r>
    </w:p>
    <w:p w:rsidR="00ED59C2" w:rsidRPr="00ED59C2" w:rsidRDefault="00ED59C2" w:rsidP="00ED59C2">
      <w:pPr>
        <w:jc w:val="both"/>
        <w:rPr>
          <w:rFonts w:ascii="Arial" w:hAnsi="Arial" w:cs="Arial"/>
          <w:sz w:val="22"/>
          <w:szCs w:val="22"/>
        </w:rPr>
      </w:pPr>
      <w:r w:rsidRPr="00ED59C2">
        <w:rPr>
          <w:rFonts w:ascii="Arial" w:hAnsi="Arial" w:cs="Arial"/>
          <w:sz w:val="22"/>
          <w:szCs w:val="22"/>
        </w:rPr>
        <w:t>Gemeente, is dat niet heel eenvoudig! Wij zijn immers gauw geneigd om zulke aansprekende teksten aan te halen. Die maar tot Mij komt.</w:t>
      </w:r>
    </w:p>
    <w:p w:rsidR="00ED59C2" w:rsidRPr="00ED59C2" w:rsidRDefault="00ED59C2" w:rsidP="00ED59C2">
      <w:pPr>
        <w:jc w:val="both"/>
        <w:rPr>
          <w:rFonts w:ascii="Arial" w:hAnsi="Arial" w:cs="Arial"/>
          <w:sz w:val="22"/>
          <w:szCs w:val="22"/>
        </w:rPr>
      </w:pPr>
      <w:r w:rsidRPr="00ED59C2">
        <w:rPr>
          <w:rFonts w:ascii="Arial" w:hAnsi="Arial" w:cs="Arial"/>
          <w:sz w:val="22"/>
          <w:szCs w:val="22"/>
        </w:rPr>
        <w:t>Een andere tekst: “Wie maar wil, kome tot Mij om het water des levens”. Dat heeft de Heere Jezus Zelf gesproken. Die naar Mij hoort en dorst, die zal geenszins hongeren; die zal geenszins sterven; die zal geenszins… Wat is de Heere Jezus hier stellig. Kom alleen tot Mij en u zult zalig worden. En niemand van ons heeft toch ook maar enige neiging om daar maar iets aan te veranderen, om dat in te perken, in te gaan dammen, er iets af te doen. Want u zou Christus grotelijks tekort doen.</w:t>
      </w:r>
    </w:p>
    <w:p w:rsidR="00ED59C2" w:rsidRPr="00ED59C2" w:rsidRDefault="00ED59C2" w:rsidP="00ED59C2">
      <w:pPr>
        <w:jc w:val="both"/>
        <w:rPr>
          <w:rFonts w:ascii="Arial" w:hAnsi="Arial" w:cs="Arial"/>
          <w:sz w:val="22"/>
          <w:szCs w:val="22"/>
        </w:rPr>
      </w:pPr>
      <w:r w:rsidRPr="00ED59C2">
        <w:rPr>
          <w:rFonts w:ascii="Arial" w:hAnsi="Arial" w:cs="Arial"/>
          <w:sz w:val="22"/>
          <w:szCs w:val="22"/>
        </w:rPr>
        <w:t>Aan al Zijn hoorders heeft Hij Zich bekend gemaakt. En het Hij heeft niemand gehinderd tot Hem te komen. Dat getuigenis hebben we toch helder uit de Evangeliën. Zelfs toen ouders hun kinderen tot Hem wilden brengen en de discipelen meenden, die druk bezig waren met wat er komen zou in Jeruzalem, meenden dat het nu niet de tijd was, toen heeft zelfs de Heere Jezus over die kinderen gezegd, dat Hij het hen zeer kwalijk nam dat zij gehinderd werden: “Verhindert ze niet”. Christus heeft nog nooit een zondaar gehinderd om tot Hem te komen. Alle hindernis zit in de zondaar, maar niet in Christus of in God. Dat moeten we goed helder voor de aandacht hebben vanmiddag. De hindernissen liggen niet bij God, ook niet in Zijn verkiezend welbehagen. Daar ligt de enige mogelijkheid. Daar ligt de enige werkelijkheid. Dat zullen wij ook nog wel horen vanmiddag. Maar alle hindernissen, gemeente, om tot Christus te komen, liggen in ons. De macht van het ongeloof, de onwil van onze boze natuur en alles wat behoort bij onze gevallen Adamsnatuur, daar liggen de hindernissen. En daar moeten we nu werkelijk achter komen, gemeente, wij allemaal, een ieder voor zich, dat God u niet hindert, dat Christus u niet hindert, maar dat u zichzelf hindert. Dan is het ook te vrezen, net als de farizeeën, dat u anderen hindert, van wie de Heere Jezus zegt: “U hebt de sleutel der kennis weggenomen; u bent zelf niet ingegaan en degenen die in wilden gaan, die hebt u verhinderd”. Dat kun je doen met een afwijkende leer. Dat kun je doen met een afwijkend leven. Hinderen!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de Heere Jezus zegt: “Dit ben Ik”.</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wat zegt Hij vervolgens? Daar moeten we ook goed op letten, gemeente, want anders zullen wij ook Art. 7 niet verstaan. Dus dan moeten we goed opletten.</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zegt nu de Heere Jezus nadat Hij Zich zo ruim, zo eerlijk, zo welmenend, zelfs zo stellig heeft bekend gemaakt? Dan lees ik in vers 36, direct er pal achteraan: “Maar Ik heb u gezegd, dat gij Mij ook gezien hebt, en gij gelooft niet”. Ze horen het Hem allemaal verklaren. Ze horen Hem allemaal hetzelfde zeggen. Hij zegt ook hetzelfde tot iedereen. En gij gelooft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Ziet u nu dat alle hindernissen in de mens liggen! En wat gaat de Heere Jezus vervolgens doen? Gaat Hij vervolgens het ongeloof verklaren? Gaat Hij vervolgens over de verwerping spreken in dit gedeelte van het Woord? Nee! Weet u wat de troost van de Heere Jezus Christus is geweest? Dat Hij wist, hoewel de meesten Hem zouden afwijzen, hoewel de meesten Hem zouden verwerpen. Dat is voor een gewoon mens… De Heere Jezus was een gewoon Mens, laat dat voorop staan. In die zin dat Hij naar Zijn Mensheid niet anders mens was dan wij. Niet een ander soort Mens was dan wij. Nee, dezelfde zwakheden. Denk maar aan de verzoekingen in de woestijn. Als je dan zo lang met preken bezig bent geweest… We hebben twee weken geleden gehoord dat de Heere Jezus met harde woorden, met liefelijke woorden heeft getracht tot bekering te brengen. En de Heere Jezus kijkt naar de oogst, naar wat de mensen met Zijn openbaring hebben gedaan, hoe ze naar Hem hebben geluisterd, wat hun reactie is geweest op wat Hij heeft gesproken. Nou, dan zou de moed je helemaal in de schoenen en nog lager zinken. Heere, nu heb Ik zo gearbeid… Dan zeg ik dat de Heere Jezus Christus dat zou hebben kunnen zeggen. Nu heb Ik zo onder Uw volk gearbeid. Nu ben Ik Uw Kind. Nu ben Ik Uw Gezondene. Nu verklaar Ik het ze zo helder. Nu ben Ik tot het Mijne gekomen, staat er in het 1</w:t>
      </w:r>
      <w:r w:rsidRPr="00ED59C2">
        <w:rPr>
          <w:rFonts w:ascii="Arial" w:hAnsi="Arial" w:cs="Arial"/>
          <w:sz w:val="22"/>
          <w:szCs w:val="22"/>
          <w:vertAlign w:val="superscript"/>
        </w:rPr>
        <w:t>e</w:t>
      </w:r>
      <w:r w:rsidRPr="00ED59C2">
        <w:rPr>
          <w:rFonts w:ascii="Arial" w:hAnsi="Arial" w:cs="Arial"/>
          <w:sz w:val="22"/>
          <w:szCs w:val="22"/>
        </w:rPr>
        <w:t xml:space="preserve"> hoofdstuk. Naar hen die de woorden Gods zijn toevertrouwd. Naar hen die door de daden Gods verblijd zijn geworden. Die door het werk Gods een volk zijn geworden. En ze hebben niet geloofd.</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zou je ziel zeer moedeloos kunnen worden. Maar de Heere Jezus is niet moedeloos. De Heere Jezus is nooit moedeloos geweest. Waarom niet? Wel, omdat Hij altijd heeft geleefd uit wat de Vader Hem had gezegd: “En zij zullen komen tot U, alles wat Ik U geef, al die mensenkinderen uit dat gevallen geslacht, die allemaal even slecht zijn, allemaal een zelfde hart hebben, onbesneden oren en een hoofd dat zo hard is, een voorhoofd als van ijzer. Toch zullen zij komen, Mijn Zoon”. Dat is de troost geweest. Daarom kon Hij nooit moedeloos zijn. Het is altijd Zijn troost geweest. Maar er zullen er komen. De meesten mogen dan voorbij gaan. De meesten mogen Mij goddelooslijk of godsdienstig verwerpen. Maar er zullen er komen. Want kijk maar hoe Hij verder gaat. Dan verklaart Hij Gods verkiezend welbehagen. Dan gaat Hij niet de grond van het ongeloof, maar de oorzaak van het geloof bekend maken. Dat gaat Hij voor ze neer leggen.</w:t>
      </w:r>
    </w:p>
    <w:p w:rsidR="00ED59C2" w:rsidRPr="00ED59C2" w:rsidRDefault="00ED59C2" w:rsidP="00ED59C2">
      <w:pPr>
        <w:jc w:val="both"/>
        <w:rPr>
          <w:rFonts w:ascii="Arial" w:hAnsi="Arial" w:cs="Arial"/>
          <w:sz w:val="22"/>
          <w:szCs w:val="22"/>
        </w:rPr>
      </w:pPr>
      <w:r w:rsidRPr="00ED59C2">
        <w:rPr>
          <w:rFonts w:ascii="Arial" w:hAnsi="Arial" w:cs="Arial"/>
          <w:sz w:val="22"/>
          <w:szCs w:val="22"/>
        </w:rPr>
        <w:t>Je zou bijna zeggen: nochtans. Alhoewel u niet gelooft, nochtans, al wat Mij de Vader geeft… Onze kanttekeningen zeggen bij “al wat Mij de Vader geeft”, dat is: al degenen die de Vader van eeuwigheid uitverkoren en Mij als Middelaar heeft gegeven om hen zalig te maken… Dat hebben we toch net gelezen in de Dordtse Leerregels! Hij heeft ze in Christus verkoren en daarom heeft Hij de Heere Jezus Christus hen tot een Middelaar en Hoofd gegeven. Wel, al wat Mij de Vader geeft en heeft gegeven, zal tot Mij komen. Dat is Zijn troost. Dat is Zijn zekerheid. Hij weet dat dat zal gebeuren. En die tot Mij komt, die zal Ik geenszins uitwerpen. Nee, want dan zou Ik verwerpen wat de Vader tot Mij trekt. En wat de Vader tot Mij trekt, als een arme zondaar, die alleen van genade kan leven en die genade in Christus Jezus geopenbaard, heeft gehoord en gezien, die zal komen, als door de Vader alleen getrokken. En wie zo tot Christus komt, zal nooit worden afgewezen, want dan zou Hij afwijzen wat de Vader tot Hem trekt. En dat doet Hij niet. Hoe zij getrokken worden? Dat horen we zo</w:t>
      </w:r>
      <w:r w:rsidR="00966A3C">
        <w:rPr>
          <w:rFonts w:ascii="Arial" w:hAnsi="Arial" w:cs="Arial"/>
          <w:sz w:val="22"/>
          <w:szCs w:val="22"/>
        </w:rPr>
        <w:t xml:space="preserve"> </w:t>
      </w:r>
      <w:r w:rsidRPr="00ED59C2">
        <w:rPr>
          <w:rFonts w:ascii="Arial" w:hAnsi="Arial" w:cs="Arial"/>
          <w:sz w:val="22"/>
          <w:szCs w:val="22"/>
        </w:rPr>
        <w:t>meteen nog bij het derde punt.</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Want Ik ben uit de hemel nedergedaald, niet opdat ik Mijn wil zou doen. Dat zegt de Heere Jezus niet om aan te geven dat Zijn wil anders is dan die van de Vader. Maar daarmee verklaart Hij dat Hij geheel en al toegewijd is om te doen waartoe de Vader Hem heeft gezonden. Ziet u dan ook in dit gedeelte de Heere Jezus hier bekend maakt wat er vóór de grondlegging der wereld is gebeurd. Horen wij in deze woorden hoe de Heere Jezus Christus bekend maakt dat er tussen Hem en de Vader… Als we even verder lezen naar vers 44, waar de kanttekeningen ook God de Heilige Geest duidelijk in lezen, in dat trekkende werk. Dat is het werk van de Geest. Hoe nu de </w:t>
      </w:r>
      <w:r w:rsidR="00966A3C" w:rsidRPr="00ED59C2">
        <w:rPr>
          <w:rFonts w:ascii="Arial" w:hAnsi="Arial" w:cs="Arial"/>
          <w:sz w:val="22"/>
          <w:szCs w:val="22"/>
        </w:rPr>
        <w:t>drie-enige</w:t>
      </w:r>
      <w:r w:rsidRPr="00ED59C2">
        <w:rPr>
          <w:rFonts w:ascii="Arial" w:hAnsi="Arial" w:cs="Arial"/>
          <w:sz w:val="22"/>
          <w:szCs w:val="22"/>
        </w:rPr>
        <w:t xml:space="preserve"> God van eeuwigheid, dus voordat de wereld geschapen is, voordat de mens geschapen is, voordat de mens gevallen is, voordat de duivel er was, voordat de engelen er waren, voordat er ook maar iets was wat tot Zijn schepping behoort, voordat de tijd begon. Dat er toen in God een overleg is geweest. Dat is menselijk gesproken, naar ons bevattingsvermogen. Maar dat er in God een overleg heeft plaats gevonden, om gevallen zondaren, veroordeelde zondaren, die straks zouden vallen in Adam, uit te kiezen. Waartoe? Om zalig te maken. Hier zegt de Heere Jezus het heel eenvoudig. De Vader heeft ze aan Mij gegeven, voordat de wereld begon. En de Vader heeft gezegd: “Deze namen heb Ik Mij uitverkoren, en deze geef Ik U als Mijn Zoon, aangemerkt als Borg en Middelaar”, in dat overleg tussen de Vader, de Zoon en de Heilige Geest. En de Borg heeft gezegd dat Hij voor hen die arbeid tot hun zaligheid zou doen. De Heere Jezus is niet gekomen om voor iedereen te sterven. Dat zegt Hij hier ook heel duidelijk. Straks zal dat in Johannes 17 nog helderder door Hem in een teer gebed worden uitgesproken: “Die Gij Mij gegeven hebt. Voor hen ben Ik op aarde gekomen”. Wiens behoud heeft God dus op het oog? Wie wil God zalig maken? God maakt uitverkoren zondaren zalig. God maakt zalig die Hij van eeuwigheid aan Christus heeft gegeven. Het bloed van Christus wordt niet verspild. En er komt niemand in de eeuwige verlorenheid terecht, voor wie Christus Zijn bloed heeft gestort. Dat zou wat wezen! Iemand in de hel gekomen, voor wie de Heere Jezus toch gestorven is. Gods Woord sluit het finaal uit. God weet altijd waar Hij mee bezig is. Daarom, Christus is gekomen om uitverkoren zondaren tot de zaligheid te brengen. Straks bij het derde punt horen wij hoe Hij dat gaat doen. Maar hier bij dat eerste punt moet het voor ons helder zijn, dat Hij dat van eeuwigheid heeft gedaan en dat dat een bepaalde menigte van mensen, dus een bepaalde groep van mensen betreft. Niet alle zondaren. Daarom hebt u haast te maken. Dan moet u zich niet afvragen: “Ja maar, zou ik dan wel uitverkoren zijn?” Waar in Gods Woord staat dat u met die vraag aan de slag moet? Waar staat dat in Gods Woord? Weet u wat de Heere Jezus tegen iemand zegt, die aan Hem vraagt: “Meester, zijn er ook nog weinigen die zalig worden?” Hij heeft de prediking van de Heere Jezus dus wel goed begrepen. Ze gaan niet met hordes naar binnen, al zal het straks een volk zijn dat door niemand te tellen is, uit alle volkeren, talen en natiën en tongen. Maar hij heeft toch wel goed begrepen wat de Heere Jezus ergens in het Woord zegt: “Velen zijn geroepen, doch weinigen uitverkoren”. Weinigen zijn er die die smalle poort, dat smalle weggetje vinden. Velen zullen straks nog zoeken op te gaan en binnen te gaan, als het te laat is, nadat…! Maar wat zegt de Heere Jezus nu tegen die man? Die eigenlijk zich afvraagt… Ik denk zo, koud, dogmatisch, alleen maar redenerend: “Komen er ook nog in de hemel, Heere Jezus?” Wat zegt de Heere Jezus tegen die man? Weet u het? Hebt u dat antwoord weleens van de Heere gekregen? Strijd gij om in te gaan. Dat zegt de Heere Jezus tegen al die mensen die zeggen: “Ja maar, als ik niet uitverkoren ben, dan kom ik er toch niet”. Daar hebt u niets mee te maken. Strijd gij om in te gaan. U bent, denk ik, te lui om te strijden. Of niet? De Heere Jezus heeft maar één antwoord voor mensen die misschien allerlei afleidingen zoeken om vooral niet zich door het Woord te laten gezeggen.</w:t>
      </w:r>
    </w:p>
    <w:p w:rsidR="00ED59C2" w:rsidRPr="00ED59C2" w:rsidRDefault="00ED59C2" w:rsidP="00ED59C2">
      <w:pPr>
        <w:jc w:val="both"/>
        <w:rPr>
          <w:rFonts w:ascii="Arial" w:hAnsi="Arial" w:cs="Arial"/>
          <w:sz w:val="22"/>
          <w:szCs w:val="22"/>
        </w:rPr>
      </w:pPr>
      <w:r w:rsidRPr="00ED59C2">
        <w:rPr>
          <w:rFonts w:ascii="Arial" w:hAnsi="Arial" w:cs="Arial"/>
          <w:sz w:val="22"/>
          <w:szCs w:val="22"/>
        </w:rPr>
        <w:t>Strijd gij om in te gaan. Want al zou er maar één uitverkoren zijn, dan moeten wij niet met z’n allen zeggen: “Nou, dan heeft het toch weinig zin”. Nee, dan zal dat zo bij ons naar binnen moeten gaan, dat je mag zeggen: “Dat ik dan die ene zou mogen zijn. Door welke weg, Heere, in welk gebruik van welke middelen zal ik dan in moeten gaan?” Dan zal het toch onze grootste zorg, niet onze grootste onverschilligheid, maar onze grootste zorg moeten zijn, dat ik dan die ene zou mogen zijn. Dat dat dan zou mogen blijken in mijn leven.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gaat de Heere Jezus verder uitklaren aan Zijn hoorders, die er niets van hebben verstaan geestelijk. Want straks aan het eind, juist aan het eind van dit hoofdstuk, lezen wij dan dat velen Hem verlieten. Deze rede is hard. Daar moesten wij eens over nadenken. Juist nu. Juist in Johannes 6 zeggen dan de meesten… Er blijft maar een handjevol over. Tegen wie de Heere Jezus ook nog eens zegt: “Zouden jullie ook maar niet gaan?” Dat de meesten Hem na deze rede, waarin Hij Zich zo liefelijk en heerlijk heeft geopenbaard en waar Hij eerlijk met de zielen heeft gehandeld. Ze laten Hem los en ze gaan huns weegs, om het leven in hun eigen godsdienst te zoeken, want de rede van Jezus is hard. Ze verstaan het niet. Ze kunnen er niet voor buigen. Maar de Heere Jezus laat Zich er niet door van de wijs maken.</w:t>
      </w:r>
    </w:p>
    <w:p w:rsidR="00ED59C2" w:rsidRPr="00ED59C2" w:rsidRDefault="00ED59C2" w:rsidP="00ED59C2">
      <w:pPr>
        <w:jc w:val="both"/>
        <w:rPr>
          <w:rFonts w:ascii="Arial" w:hAnsi="Arial" w:cs="Arial"/>
          <w:sz w:val="22"/>
          <w:szCs w:val="22"/>
        </w:rPr>
      </w:pPr>
      <w:r w:rsidRPr="00ED59C2">
        <w:rPr>
          <w:rFonts w:ascii="Arial" w:hAnsi="Arial" w:cs="Arial"/>
          <w:sz w:val="22"/>
          <w:szCs w:val="22"/>
        </w:rPr>
        <w:t>Dit is de wil des Vaders, Die Mij gezonden heeft (vers 39), dat al wat Hij Mij gegeven heeft… In hoofdstuk 10 zegt Hij straks: “En niemand zal ze uit Mijn hand rukken, al zal de duivel rondgaan om zelfs de uitverkorenen, volgens Markus 13 vanaf vers 20, te verleiden”, en zal de verdrukking in het laatste der dagen zo zwaar zijn, dat als God de tijd omwille van de uitverkorenen niet verkort had, dat ook uitverkorenen nog verleid zouden worden. Hoe groot moet dan de druk zijn, nietwaar! Hoe groot. Markus 13 vanaf vers 20 t/m 22. Maar de Heere Jezus zegt: “Ik houd ze in Mijn hand”. En ook in dat besluit van eeuwigheid is op alle dingen gerekend, is met alle dingen gerekend. En de zaligheid zal hen geenszins ontgaan. Want al wat Mij de Vader gegeven heeft, in vers 39, daaruit zal Ik niets verliezen, maar Ik zal hetzelve opwekken ten uiterste dage.</w:t>
      </w:r>
    </w:p>
    <w:p w:rsidR="00ED59C2" w:rsidRPr="00ED59C2" w:rsidRDefault="00ED59C2" w:rsidP="00ED59C2">
      <w:pPr>
        <w:jc w:val="both"/>
        <w:rPr>
          <w:rFonts w:ascii="Arial" w:hAnsi="Arial" w:cs="Arial"/>
          <w:sz w:val="22"/>
          <w:szCs w:val="22"/>
        </w:rPr>
      </w:pPr>
      <w:r w:rsidRPr="00ED59C2">
        <w:rPr>
          <w:rFonts w:ascii="Arial" w:hAnsi="Arial" w:cs="Arial"/>
          <w:sz w:val="22"/>
          <w:szCs w:val="22"/>
        </w:rPr>
        <w:t>Onveranderlijk, zeggen onze vaderen. God heeft een voornemen van eeuwigheid genomen, een besluit dat af is.</w:t>
      </w:r>
    </w:p>
    <w:p w:rsidR="00ED59C2" w:rsidRPr="00ED59C2" w:rsidRDefault="00ED59C2" w:rsidP="00ED59C2">
      <w:pPr>
        <w:jc w:val="both"/>
        <w:rPr>
          <w:rFonts w:ascii="Arial" w:hAnsi="Arial" w:cs="Arial"/>
          <w:sz w:val="22"/>
          <w:szCs w:val="22"/>
        </w:rPr>
      </w:pPr>
      <w:r w:rsidRPr="00ED59C2">
        <w:rPr>
          <w:rFonts w:ascii="Arial" w:hAnsi="Arial" w:cs="Arial"/>
          <w:sz w:val="22"/>
          <w:szCs w:val="22"/>
        </w:rPr>
        <w:t>Wij moeten onze besluiten nog weleens aanpassen, omdat blijkt dat ze in de tijd niet door te voeren zijn, omdat wij op bezwaren stuiten en op hindernissen, zodat wij onze besluiten moeten aanpassen. God niet! Wij kunnen niet vooruit zien in de tijd. Wij kunnen niet zien waar we allemaal langs heen en door heen moeten met onze besluiten, wat er allemaal op de weg kan komen, waardoor het verijdeld wordt wat wij hebben besloten. Maar God weet alle dingen van eeuwigheid. God komt nooit voor een verrassing te staan. Bij wijze van spreken, menselijk gesproken, God hoeft nooit te zeggen: O, dat heb Ik over het hoofd gezien”, of: “Daar heb Ik nu niet aan gedacht”. Kijk, dat moeten u en ik wel, gedurig. Maar God nooit, nooit! Daarom is Zijn besluit ook onveranderlijk, want dat besluit wordt in de tijd uitgevoerd naar de wil, volgens de wil van God. En niets zal het verijdelen. Ook het ongeloof niet. De satan niet. Niets en niemand. Wij zeiden: dat is een besluit van vóór de grondlegging der wereld, vóór de schepping. En het betreft een zekere menigte van mensen, niet beter of waardiger zijnde dan anderen. Wat willen onze vaderen daar nu mee zeggen? Wel, zometeen zeggen ze: “Christus is het Fundament der zaligheid”. Maar hier zeggen zij: “Christus is niet het Fundament van de verkiezing”. Waarom kan een zondaar zalig worden? Wel, omdat Christus voor hem heeft genoeggedaan. Dus daarmee is Christus en Zijn werk de Grond, het Fundament van zijn zaligheid. Maar als we dan vragen: “Maar waarom heeft de Heere de een wel uitverkoren en de andere niet?” Dan kun je niet zeggen: “Omdat de Heere Jezus voor de een wel gestorven is en voor de andere niet”. Nee, dan geldt, wat wij nog al eens zo zeggen: God heeft redenen uit Zichzelf genomen. Wat voor redenen? Dat weten u en ik niet. Maar God heeft eenzijdig, vrijmachtig, als de goede, rechtvaardige, barmhartige en wijze God besloten om de een in zijn val te laten en de ander uit zijn val op te richten. Waarom? zult u vragen. Wel, zeggen onze vaderen, niet omdat de een slechter is dan de ander. Dat zeiden de remonstranten. Hij verkiest die mensen uit die in de tijd toch maar tot geloof komen en die daarin volharden. Oftewel, ze worden uitverkoren omdat ze geloven. Onze vaderen zeggen: “Nee, Gods Woord zegt niet dat je uitverkoren bent omdat je gelooft, maar dat je uitverkoren bent opdat je gelooft”. Daarom is ook het waar zaligmakend geloof in de Heere Jezus Christus het beste bewijs van je eeuwige verkiezing. Maar waarom dan de een laten liggen en de ander er uit getild? Omdat God redenen uit Zichzelf heeft genomen. En degenen die daar blijven liggen, kunnen alleen maar zeggen: “Ik heb gezondigd, ik heb God verlaten, ik heb niet in Christus willen geloven, ik ben onbekwaam tot enig goed en geneigd tot alle kwaad, omdat ik God heb los gelaten”. Dus degenen die verloren gaan, kunnen nooit klagen over hun ondergang. Die hebben ze zelf gezocht, gemeente. Daar hebben ze zelf voor gekozen. God heeft daar niet voor gekozen. Maar zij hebben er zelf voor gekozen. En ze kunnen niet meer kiezen om het anders te doen. Dat willen ze niet. Bent u dat bij uzelf al eens tegen gekomen? De onmacht om te geloven en de onwil om te geloven. Wel, als u dan verloren moet gaan, zou u dan ooit God van onrechtvaardigheid kunnen beschuldigen? Wij die alleen maar vol van zonde, vol van ongerechtigheid, vol van eigengerechtigheid, vol van eigenwijsheid zijn. Of bent u dat niet? Nu eerlijk zijn. Bent u dat niet? Gelooft u daar niets van? Verwerpt u dat? Hebt u nog goede gedachten over uzelf? Wel, dan verhardt u zich tegen het verklaren van God in Zijn Woord, dat er aan ons niets deugt, en dat u zo vuil bent. U kunt wel proberen, als een kind dat chocola eet, om dat schoon te maken, maar u maakt het alleen maar erger.</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als wij verloren gaan omdat wij onszelf in de verwerping geworpen hebben, dan kunt u nooit God de schuld geven hoor. Er zal straks ook niemand voor de troon staan die God de schuld geeft.</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nu degenen die Hij er uit optrekt. Wel, daarvan staat: Ook zij zijn met al die anderen van de eerste gerechtigheid, rechtvaardigheid, dus uit Adam, uit de staat van reinheid voor God, recht voor God, door hun eigen schuld in de zonde, dat wil zeggen, in de overtreding van de Wet, en het verderf, wat altijd volgt op het overtreden van de Wet. De zonde is hier wetsovertreding. Het verderf is er de ellende die er altijd in mee komt. Eeuwige rampspoed, alle tijdelijke en eeuwige straffen, overeenkomstig het vrije welbehagen van Zijn wil. Daar hebt u de steen des aanstoots. Daar staat nu: Hij heeft redenen uit Zichzelf genomen, naar Zijn vrije welbehagen. Vrij betekent ook: God is niets aan wie dan ook maar verplicht. Zo vrij dat Hij mag nemen en kan nemen en zal nemen wie Hij wil. Wie Hij wil! Zo vrij, Hij is mij niets verplicht, want ik heb nergens recht op dan alleen de eeuwige ondergang. Daar heb ik recht op. Ik heb recht op de eeuwige straffen. Die heb ik mij waardig gemaakt. Ik heb er recht op dat, hoewel ik bepreekt word, dat het niet tot mijn hart gaat doordringen, want ik heb zelf mijn hart verhard. Ik heb zelf mijn hart prijs gegeven aan de satan en al zijn dwalingen. Prijs gegeven aan de zonde, om te doen wat ik wil. Dat kan ik niet anders maken en dat wil ik ook niet anders maken.</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naar het vrije van Zijn welbehagen, tot de zaligheid, uit louter, dat wil zeggen, alleen maar, enkel, behalve dan genade, uitverkoren heeft in Christus, Dewelke Hij ook van eeuwigheid tot een Middelaar en Hoofd van alle uitverkorenen, en tot een Fundament der zaligheid gesteld heeft.</w:t>
      </w:r>
    </w:p>
    <w:p w:rsidR="00ED59C2" w:rsidRPr="00ED59C2" w:rsidRDefault="00ED59C2" w:rsidP="00ED59C2">
      <w:pPr>
        <w:jc w:val="both"/>
        <w:rPr>
          <w:rFonts w:ascii="Arial" w:hAnsi="Arial" w:cs="Arial"/>
          <w:sz w:val="22"/>
          <w:szCs w:val="22"/>
        </w:rPr>
      </w:pPr>
      <w:r w:rsidRPr="00ED59C2">
        <w:rPr>
          <w:rFonts w:ascii="Arial" w:hAnsi="Arial" w:cs="Arial"/>
          <w:sz w:val="22"/>
          <w:szCs w:val="22"/>
        </w:rPr>
        <w:t>In Christus. Wat wil dat nu zeggen, dat de Heere Zijn volk in Christus… Wilt u dat woordje vaak lezen, dan moet u Efeze 1 lezen. Daar staat het een heel aantal keren achter elkaar. In Hem! In de Geliefde. In Christus. Verkoren heeft. Dat betekent dat zij van eeuwigheid nooit buiten Christus geweest zijn. Dat toen de zondaar viel, Adam, dat Hij toen die uitverkoren zondaar direct heeft opgevangen. Dat de Heere Jezus Zijn genadebediening in de tijd, in de val van Adam, direct is begonnen. Want was dat niet zo geweest, dan had Gods toorn hem direct verteerd. Want een zondaar kan nooit buiten Christus zijn, want dan zal hij verteerd worden. Van eeuwigheid heeft de Heere hen in Christus aangezien. Wat wil dat zeggen? Wel, Adam was het hoofd van de eerste mensheid. Adam was het hoofd van het gehele menselijke geslacht. Wat voor het hoofd geldt, geldt voor het lichaam. Als het hoofd sterft, sterft het lichaam. Als het hoofd zondigt, zondigt het lichaam. Als het hoofd straf verdient, verdient het lichaam straf. Ziet u de ellende? Romeinen 5. Ons hoofd is gevallen en daarom vielen wij. En wij bevestigen elke dag dat wij in zijn val behagen hebben door onze zonden. Daarom kan Adam ons niet zalig maken, maar is hij ons door zijn val een oorzaak van eeuwige verlorenheid geworden.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toen Adam viel, voordat hij kon vallen, had God van eeuwigheid al besloten om hem te grijpen. Waarom? God heeft redenen uit Zichzelf genomen, gemeente, en Hij heeft Adam gegrepen, maar Hij heeft Kaïn laten vallen. Waarom heeft Hij Adam gegrepen? Omdat Hij Adam al vóór zijn val in Christus had gebracht. Hoe dan? In het besluit van verkiezing. Adam en Eva wil Ik zalig maken, ook al vallen ze in hun vijandschap tegen Mij, ook al zijn ze Mij ongehoorzaam. Maar Ik kies ze uit en Ik geef ze aan U, Mijn Zoon. En Die is er verantwoordelijk voor gesteld om hen te bewaren. Hij is hun tweede Hoofd. Daarom zegt ook Paulus in 1 Korinthe 15: “De Heere Jezus Christus is de laatste of de tweede Adam”. Het levend makende Hoofd van Zijn verloren lichaam, dat Hij levend maakt. En omdat Hij hun Hoofd is… Daar komen ze in de tijd pas achter hoor. Daar komen ze pas achter in de weg van bekering en geloof, dat ze van eeuwigheid al aan Christus gegeven zijn. Want die komen immers tot Hem, hebben wij net gelezen. Wij zien toch in Johannes 6 vers 44: “Niemand kan tot Mij komen, tenzij de Vader, Die Mij gezonden heeft, hem trekke”. Wat zeggen onze kanttekenaren dan kostelijk: trekken is: tenzij dat Hij degenen die van nature… Wie? Adam, Eva, Abel, Seth, die van nature onbekwaam en onwillig zijn, door de krachtige werking van Zijn Heilige Geest daartoe bekwaam en gewillig maakt. En dat er in vers 45 staat: “Een ieder die het van de Vader gehoord en geleerd heeft”. Dat wil zeggen, zeggen onze kanttekenaren, alzo gehoord heeft dat hem ook het hart door de Vader is verlicht en geopend, omdat wat Hij zegt te verstaan en aan te nemen.</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heeft de Vader beschikt? Dat de Heere Jezus als hun Hoofd, de zaligheid voor hen zou verdienen, dat Hij voor hen in het vlees zou komen en dat Hij voor hen aan het kruis zou sterven, dat Hij voor hen de wet zou vervullen en alle gerechtigheid, dat Hij op de aarde is gekomen, niet om Zijn doel te missen, maar om Zijn doel precies te bereiken, al degenen die de Vader Hem gegeven zijn, een Oorzaak van eeuwige zaligheid te 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In Christus, als het Fundament van hun zaligheid en het Hoofd van die nieuwe mensheid, is Hij gekomen om de wil van Zijn Vader, tot verlossing en verzoening van al de gegevenen werkelijkheid te maken. Daartoe heeft de Vader hen van eeuwigheid in Christus verkoren. Want buiten Christus is Hij een Verterend Vuur. Daarom zullen ook de uitverkorenen nooit sterven zonder eerst tot bekering gebracht te worden, zonder eerst tot geloof gebracht te worden. Al zou heel de hel er tegenop komen. In Christus, dat betekent ook dat je nooit van je verkiezing zeker kunt zijn dan alleen in de gemeenschap met de Heere Jezus Christus. Daarom is het ook nutteloos en ijdel en zelfs een verleiding van de duivel om u veel bezig te houden met de verkiezing, in deze zin: “Ben ik wel verkoren?” Daar komt u nooit achter, tenzij u Christus leert kennen in uw leven. Dus onze vraag moet niet zijn: “Hoe kan ik weten dat ik verkoren ben?” Nee, de vraag van God aan ons is: “Wat dunkt u van de Christus?” Want wie verkoren zijn, zijn in Hem verkoren. Calvijn zegt: “Hij is de spiegel van de verkiezing”. Oftewel, alleen door het levende geloof dat zicht op Hem krijgt, worden ze in de gemeenschap met Hem, in het wandelen met Hem, in het onderwezen worden van Hem, van hun zaligheid en verkiezing verzekerd. Weet u, daarom is het beste plekje met Maria ook aan de voeten van de Heere Jezus Christus, om Zijn onderwijs te horen. Daarom is het zo noodzakelijk voor het volk van de Heere om onder de prediking op te komen, want daar wil Hij hen onderwijs geven, daar wil Hij hen leiden, daar wil Hij hen voeden, daar wil Hij hen het oog op Hem doen slaan en uit Hem doen leven, daar openbaart Hij Zich, gemeente, voor heel de gemeente. Maar dan zal het wel nodig zijn, en bent u daar nu behoeftig naar? Dan komen we eigenlijk een beetje terug op vanmorgen, die verharding van Saul. Is het u om Christus te doen? Is het u in waarheid er om te doen om Hem als uw enige Zaligmaker in waarheid te mogen kennen? Om uw zaligheid daadwerkelijk alleen buiten uzelf in Hem te zoeken. Want alleen wie tot Hem leert komen, gaat in Hem zijn verkiezing verstaan. Kijk, dan kunnen wij soms wel eens heel makkelijk achteraf zeggen: “Het is allemaal genade”. Ja, dat kun je achteraf allemaal makkelijk zeggen. Gemeente, waar het maar om gaat, is of wij van tevoren geleerd hebben dat wij ellendig en schuldig zijn; dat wij maar van tevoren geleerd hebben dat wij geen geloof hebben, en dat het grootste wonder in de wereld zal zijn dat ik ooit het geloof uit Zijn hand zou mogen ontvangen, dat het geloof op geen mogelijke wijze uit de mens op  komt. “Je moet het geloven en geloof het nu maar”. Gooi dat alstublieft weg. Leen er je oor niet aan, want het zijn de verleidende woorden van de duivel, die alleen maar bezig is om u te leren, om u te misleiden, dat u wat moet doen. Maar Gods volk leert: “Ja maar, ik kan niets doen. Ik vind geen geloof, al sta ik onder de verplichting van geloof, al sta ik onder het bevel van het geloof, al is het dat God het mij toeroept: “Geloof in de Heere Jezus Christus en gij zult behouden worden”. Maar ik lig in de machten van het ongeloof en alleen de Heere kan die machten verbreken. Kijk, dan zijn we bij het volgende, laatste puntje. Dat volk dat de Heere leert dat zij dat geloof niet op kunnen brengen, dat zij dat ware geloof niet in hun hart vinden en ook niet, hoe ze ook werken, hoe ze ook doen, hoe ze ook Bijbellezen, hoe ze ook naar de kerk gaan. Het is allemaal nodig en het is de weg. Maar dat ze het er niet mee kunnen maken. Is dat uw strijd? Je kunt het niet maken. Want zelfs als Hij Zich op het heerlijkst aan je openbaart, dan zegt Hij nog van de meesten: “En gij gelooft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Heere, hoe leer ik dan geloven? Hoe maakt U dan dat ik zal geloven? Breng mij dan toch tot dat ware geloof.</w:t>
      </w:r>
    </w:p>
    <w:p w:rsidR="00ED59C2" w:rsidRPr="00ED59C2" w:rsidRDefault="00ED59C2" w:rsidP="00ED59C2">
      <w:pPr>
        <w:jc w:val="both"/>
        <w:rPr>
          <w:rFonts w:ascii="Arial" w:hAnsi="Arial" w:cs="Arial"/>
          <w:sz w:val="22"/>
          <w:szCs w:val="22"/>
        </w:rPr>
      </w:pPr>
      <w:r w:rsidRPr="00ED59C2">
        <w:rPr>
          <w:rFonts w:ascii="Arial" w:hAnsi="Arial" w:cs="Arial"/>
          <w:sz w:val="22"/>
          <w:szCs w:val="22"/>
        </w:rPr>
        <w:t>Wel, dan lezen wij in het vervolg, dat is die tweede zin. En opdat zij door Hem zouden zalig gemaakt worden, heeft Hij ook besloten… Kijk, het vloeit uit Zijn besluit voort. Hen aan Hem geven en krachtig tot Zijn gemeenschap, door Zijn Woord en Geest, te roepen en te trekken. Kijk, dan zit het een aan het andere vast hoor. Hij heeft nog nooit geroepen die Hij ook niet heeft gerechtvaardigd, die Hij ook niet heeft geheiligd en die Hij straks ook niet zal heerlijk maken. Alles zit aan elkaar vast.</w:t>
      </w:r>
    </w:p>
    <w:p w:rsidR="00ED59C2" w:rsidRPr="00ED59C2" w:rsidRDefault="00ED59C2" w:rsidP="00ED59C2">
      <w:pPr>
        <w:jc w:val="both"/>
        <w:rPr>
          <w:rFonts w:ascii="Arial" w:hAnsi="Arial" w:cs="Arial"/>
          <w:sz w:val="22"/>
          <w:szCs w:val="22"/>
        </w:rPr>
      </w:pPr>
      <w:r w:rsidRPr="00ED59C2">
        <w:rPr>
          <w:rFonts w:ascii="Arial" w:hAnsi="Arial" w:cs="Arial"/>
          <w:sz w:val="22"/>
          <w:szCs w:val="22"/>
        </w:rPr>
        <w:t>Het ware geloof is een gave van de verkiezende God. Als Hij het ene geeft, dan komt al het andere ook. Want Gods werk wordt niet gebroken. Alsof iemand tot geloof kan komen en halverwege afhaken en alsnog voor eeuwig verloren kan gaan. Dat is wat de remonstranten leerden. Maar onze vaderen zeggen, duidelijk op Gods Woord gegrond: Gods werk wordt niet verbroken. Als Hij het eerste geeft, dan zal het laatste ook volgen. En hoe brengt Hij nu tot de gemeenschap van Zijn Zoon, in welke gemeenschap Hij van de verkiezing verzekert, naar de mate van het geloof? Dat doet Hij krachtig. Ik heb net gelezen, twee weken terug heb ik u die tekst voorgelezen, Johannes 6 vers 44: “Niemand kan tot Mij komen”. Kijk, dat is nu de beleving van Gods volk. Is dat uw beleving? Niemand kan komen. Alle verhinderingen in jezelf tegen komen en niet weten hoe je uit die diepe put en ruisende kuil, hoe je daar jezelf uit moet verlossen. Velen zeggen: je moet de hand van het geloof aan je eigen haar en je moet je aan je eigen haar uit de put omhoog trekken. Dat is een Evangelie dat door velen verkondigd wordt vandaag de dag. Je moet het zelf doen. Als je het nu maar zelf doet en gelooft dat je het kunt, dan gebeurt het ook wel. Nee, nee, nee! Zo leert de Heere Zijn kinderen niet te geloven. Want dan moeten ze altijd eindigen in wat ze zelf hebben gedaan. Er zijn mensen die tot hun dood toe kunnen geloven in wat ze zelf hebben gedaan. Maar de Heere brengt ze krachtdadig. Wat wil dat zeggen? Hij leert ze hun verlorenheid kennen. Niemand kan tot Mij komen. Dat belijden ze nu. Ik kan mijn eigen hart niet wederom geboren laten worden. Ik kan mijzelf het geloof wel aan laten praten, maar daarmee geloof ik nog niet. Onmachtig, onwillig. Heere… Dat wordt de noodschreeuw in hun leven. Is dat uw noodschreeuw? Heere, bekeer Gij mij. Ik kan niet komen, al hoor ik Hem spreken. Maar trek mij. Niet alleen roepen, krachtdadig roepen, zodat het door gaat dringen in je hart. En dat moeten we ons afvragen. Dringt het Woord wel tot je hart door? Treft het je wel? Dat er in je leven ogenblikken zijn dat alleen God in de majesteit van Zijn Woord over bleef? Heeft het je getroffen, diep in je hart, aangesproken. En wat dan? Zowel als het je veroordeelt als wanneer het je vertroost. Er zijn mensen die willen wel de troost, maar niet de veroordeling. Maar het een gaat niet zonder het ander. De Heere leert Zijn kinderen, door Zijn Geest, hun verlorenheid kennen. Dan kan het nooit meer. Dan worden ze reddeloos. Dan worden ze hopeloos. Dan worden ze krachteloos in zichzelf. Dan worden ze arme smekelingen aan de troon der genade, die zich in hun zonden en in hun ellende tot Zijn troon om genade en genezing wenden. Dan worden zij als degenen die piepen en kirren als de duiven en de zwaluwen. Heere, wees Gij mijn Borg!</w:t>
      </w:r>
    </w:p>
    <w:p w:rsidR="00ED59C2" w:rsidRPr="00ED59C2" w:rsidRDefault="00ED59C2" w:rsidP="00ED59C2">
      <w:pPr>
        <w:jc w:val="both"/>
        <w:rPr>
          <w:rFonts w:ascii="Arial" w:hAnsi="Arial" w:cs="Arial"/>
          <w:sz w:val="22"/>
          <w:szCs w:val="22"/>
        </w:rPr>
      </w:pPr>
      <w:r w:rsidRPr="00ED59C2">
        <w:rPr>
          <w:rFonts w:ascii="Arial" w:hAnsi="Arial" w:cs="Arial"/>
          <w:sz w:val="22"/>
          <w:szCs w:val="22"/>
        </w:rPr>
        <w:t>Krachtdadige genade leert dat we verloren mensen zijn. Daarom, niet je afvragen: “Ben ik wel verkoren”, of allerlei dingen aangrijpen: “Als ik niet verkoren ben…” Onzin! Vraag eens aan de Heilige Geest om je te leren hoe verloren je bent. Vraag nu maar aan de Heilige Geest om je te leren hoe diep je val in Adam is, hoe groot je schuld bij God is en hoe onmogelijk vast je in de wortelen van het ongeloof zit. Vraag nu maar aan de Heilige Geest om je te leren hoe reddeloos verloren je bent. Of willen wij dat niet leren? Willen wij in een andere orde zalig worden dan de orde die God heeft geopenbaard? Wilt u zalig worden als een zondaar die zijn schuld niet kent? Of slechts met zijn hoofd, als een opvatting? Wilt u zalig worden als een zondaar die zijn verlorenheid niet heeft ingeleefd? Als een zondaar die niet weet hoe het in de eerste Adam met hem voor God in het gericht staat? Kom, laat u toch ontdekken. Want dat gaat door duisternissen heen, en dat gaat door vrees en beving heen. Dat is zeker waar. Calvijn schrijft: dan is een totale verslagenheid nodig om je geschikt te maken, ja, niet u uzelf. Maar dat doet nu de Geest der ontdekking. En smeek daar dan maar om, dat je een geschikt voorwerp wordt van de Heere Jezus Christus, om Zichzelf bekend te maken als die volkomen Zaligmaker, Die Hij werkelijk is. Dan leert Hij Zijn volk dat Hij dat al voor hen was van eeuwigheid. Maar Hij leert ze eerst in de tijd hoe Hij in hun verlorenheid afdaalt, en in hun verlorenheid hen opzoekt, en in hun verlorenheid Zijn liefde en genade openbaart. Daarom, Hij brengt ze krachtig tot Zijn gemeenschap, door de prediking van Zijn Woord en de inwerking daarvan in het hart. Hij laat het hen bij alles afbreken, aan hun handen, bij hun handen, alles wat ze proberen, alles wat ze doen. En reken maar hoor, als de Heilige Geest je gaat ontdekken, dat je gaat werken. Vroeger zeiden ze weleens: zeven schoften in een dag. Dan ga je werken, maar het breekt je bij de handen af. Zalig, zalig gemeente, degene die het elke keer weer bij zijn handen mag afbreken. Hij probeert zich te bekeren, hij probeert te geloven. Het moet en het behoort. Ik ben het Gode schuldig. Het is de enige weg der zaligheid. En toch, het breekt je maar weer af, het breekt je maar weer af. Je kunt het niet, je werkt het niet, je volbrengt het niet. Elke keer weer moet je schipbreuk lijden, zodat je een arme smekeling wordt, die diep afhankelijk is van die eenzijdige bediening uit het heiligdom. Die zich als een ellendige, als een schuldige, als een verlorene aan de voeten van God moet neerwerpen, om maar één bede over te houden: “O God, bekeer mij; o Christus, ontferm U; o Geest, trek mij toch”.</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12757E" w:rsidP="00ED59C2">
      <w:pPr>
        <w:jc w:val="center"/>
        <w:rPr>
          <w:rFonts w:ascii="Arial" w:hAnsi="Arial" w:cs="Arial"/>
          <w:b/>
          <w:sz w:val="22"/>
          <w:szCs w:val="22"/>
        </w:rPr>
      </w:pPr>
      <w:r>
        <w:rPr>
          <w:rFonts w:ascii="Arial" w:hAnsi="Arial" w:cs="Arial"/>
          <w:b/>
          <w:sz w:val="22"/>
          <w:szCs w:val="22"/>
        </w:rPr>
        <w:br w:type="page"/>
        <w:t xml:space="preserve">6.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1, Art. 8 en 9</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Doornspijk – 21 augustus 2011</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2 Timótheüs 1 vers 1 t/m 14</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1 Paulus, een apostel van Jezus Christus door den wil Gods, naar de belofte des levens dat in Christus Jezus is,</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2 Aan T</w:t>
      </w:r>
      <w:r w:rsidR="0012757E">
        <w:rPr>
          <w:rFonts w:ascii="Arial" w:hAnsi="Arial" w:cs="Arial"/>
          <w:sz w:val="22"/>
          <w:szCs w:val="22"/>
        </w:rPr>
        <w:t>h</w:t>
      </w:r>
      <w:r w:rsidRPr="00ED59C2">
        <w:rPr>
          <w:rFonts w:ascii="Arial" w:hAnsi="Arial" w:cs="Arial"/>
          <w:sz w:val="22"/>
          <w:szCs w:val="22"/>
        </w:rPr>
        <w:t>imótheüs, mijn geliefden zoon: genade, barmhartigheid, vrede zij u van God den Vader en Christus Jezus, onzen Heere.</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3 Ik dank God, Dien ik dien van mijn voorouders aan in een reine consciëntie, gelijk ik zonder ophouden uwer gedachtig ben in mijn gebeden nacht en dag;</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4 Zeer begerig zijnde om u te zien, als ik gedenk aan uw tranen, opdat ik moge met blijdschap vervuld 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5 Als ik mij in gedachtenis breng het ongeveinsd geloof dat in u is, hetwelk eerst gewoond heeft in uw grootmoeder Loïs en uw moeder Euníce; en ik ben verzekerd dat het ook in u woont.</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6 Om welke oorzaak ik u indachtig maak, dat gij opwekt de gave Gods, die in u is door de oplegging mijner handen.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7 Want God heeft ons niet gegeven een geest der vreesachtigheid, maar der kracht en der liefde en der gematigdheid.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8 Schaam u dan niet voor de getuigenis onzes Heeren, noch voor mij, die Zijn gevangene ben; maar lijd verdrukkingen met het Evangelie naar de kracht Gods;</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9 Die ons heeft zalig gemaakt, en geroepen met een heilige roeping, niet naar onze werken, maar naar Zijn eigen voornemen en genade, die ons gegeven is in Christus Jezus vóór de tijden der eeuwen,</w:t>
      </w:r>
    </w:p>
    <w:p w:rsidR="00ED59C2" w:rsidRPr="00ED59C2" w:rsidRDefault="00ED59C2" w:rsidP="00ED59C2">
      <w:pPr>
        <w:jc w:val="both"/>
        <w:rPr>
          <w:rFonts w:ascii="Arial" w:hAnsi="Arial" w:cs="Arial"/>
          <w:sz w:val="22"/>
          <w:szCs w:val="22"/>
        </w:rPr>
      </w:pPr>
      <w:r w:rsidRPr="00ED59C2">
        <w:rPr>
          <w:rFonts w:ascii="Arial" w:hAnsi="Arial" w:cs="Arial"/>
          <w:sz w:val="22"/>
          <w:szCs w:val="22"/>
        </w:rPr>
        <w:t>10 Doch nu geopenbaard is door de verschijning van onzen Zaligmaker Jezus Christus, Die den dood heeft tenietgedaan, en het leven en de onverderfelijkheid aan het licht gebracht door het Evangelie;</w:t>
      </w:r>
    </w:p>
    <w:p w:rsidR="00ED59C2" w:rsidRPr="00ED59C2" w:rsidRDefault="00ED59C2" w:rsidP="00ED59C2">
      <w:pPr>
        <w:jc w:val="both"/>
        <w:rPr>
          <w:rFonts w:ascii="Arial" w:hAnsi="Arial" w:cs="Arial"/>
          <w:sz w:val="22"/>
          <w:szCs w:val="22"/>
        </w:rPr>
      </w:pPr>
      <w:r w:rsidRPr="00ED59C2">
        <w:rPr>
          <w:rFonts w:ascii="Arial" w:hAnsi="Arial" w:cs="Arial"/>
          <w:sz w:val="22"/>
          <w:szCs w:val="22"/>
        </w:rPr>
        <w:t>11 Waartoe ik gesteld ben een prediker en een apostel en een leraar der heidenen;</w:t>
      </w:r>
    </w:p>
    <w:p w:rsidR="00ED59C2" w:rsidRPr="00ED59C2" w:rsidRDefault="00ED59C2" w:rsidP="00ED59C2">
      <w:pPr>
        <w:jc w:val="both"/>
        <w:rPr>
          <w:rFonts w:ascii="Arial" w:hAnsi="Arial" w:cs="Arial"/>
          <w:sz w:val="22"/>
          <w:szCs w:val="22"/>
        </w:rPr>
      </w:pPr>
      <w:r w:rsidRPr="00ED59C2">
        <w:rPr>
          <w:rFonts w:ascii="Arial" w:hAnsi="Arial" w:cs="Arial"/>
          <w:sz w:val="22"/>
          <w:szCs w:val="22"/>
        </w:rPr>
        <w:t>12 Om welke oorzaak ik ook deze dingen lijd, maar ik word niet beschaamd; want ik weet Wien ik geloofd heb, en ik ben verzekerd dat Hij machtig is mijn pand, bij Hem weggelegd, te bewaren tot dien dag.</w:t>
      </w:r>
    </w:p>
    <w:p w:rsidR="00ED59C2" w:rsidRPr="00ED59C2" w:rsidRDefault="00ED59C2" w:rsidP="00ED59C2">
      <w:pPr>
        <w:jc w:val="both"/>
        <w:rPr>
          <w:rFonts w:ascii="Arial" w:hAnsi="Arial" w:cs="Arial"/>
          <w:sz w:val="22"/>
          <w:szCs w:val="22"/>
        </w:rPr>
      </w:pPr>
      <w:r w:rsidRPr="00ED59C2">
        <w:rPr>
          <w:rFonts w:ascii="Arial" w:hAnsi="Arial" w:cs="Arial"/>
          <w:sz w:val="22"/>
          <w:szCs w:val="22"/>
        </w:rPr>
        <w:t>13 Houd het voorbeeld der gezonde woorden, die gij van mij gehoord hebt, in geloof en liefde die in Christus Jezus is.</w:t>
      </w:r>
    </w:p>
    <w:p w:rsidR="00ED59C2" w:rsidRPr="00ED59C2" w:rsidRDefault="00ED59C2" w:rsidP="00ED59C2">
      <w:pPr>
        <w:jc w:val="both"/>
        <w:rPr>
          <w:rFonts w:ascii="Arial" w:hAnsi="Arial" w:cs="Arial"/>
          <w:sz w:val="22"/>
          <w:szCs w:val="22"/>
        </w:rPr>
      </w:pPr>
      <w:r w:rsidRPr="00ED59C2">
        <w:rPr>
          <w:rFonts w:ascii="Arial" w:hAnsi="Arial" w:cs="Arial"/>
          <w:sz w:val="22"/>
          <w:szCs w:val="22"/>
        </w:rPr>
        <w:t>14 Bewaar het goede pand dat u toebetrouwd is, door den Heiligen Geest, Die in ons woont.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Gebed.</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56 : 4 en 6.</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vervolgen het onderwijs van de Dordtse Leerregels, hoofdstuk 1, dat in het bijzonder handelt over en van de Goddelijke verkiezing en verwerping, en voor vanmiddag Art. 8 en 9. Daar belijden onze vaderen en wij met hen op grond van Gods Woord en ook absoluut in overeenstemming met de bevinding van Gods levende Kerk.</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8  De voormelde verkiezing is niet menigerlei, maar één en dezelfde, van al degenen die zalig worden, beide in het Oude en Nieuwe Testament. Aangezien de Schrift ons een enig welbehagen, voornemen en raad van den wil Gods voorstelt, waardoor Hij ons van eeuwigheid heeft verkoren, beide tot de genade en tot de heerlijkheid, tot de zaligheid en tot den weg der zaligheid, denwelken Hij bereid heeft, opdat wij daarin wandelen zouden (Ef. 1:4, 5 en 2:10).</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9  Deze zelfde verkiezing is geschied, niet uit het voorgezien geloof en gehoorzaamheid des geloofs, heiligheid, of enige andere goede hoedanigheid of geschiktheid, als een oorzaak of voorwaarde, tevoren vereist in den mens die verkoren zou worden; maar tot het geloof en gehoorzaamheid des geloofs, tot heiligheid, en dienvolgens is de verkiezing de fontein van alle zaligmakend goed, waaruit het geloof, de heiligheid, en andere zaligmakende gaven, en eindelijk het eeuwige leven zelf als vruchten vloeien; naar het getuigenis van den apostel: Hij heeft ons uitverkoren (niet, omdat wij waren, maar) opdat wij zouden zijn heilig en onberispelijk voor Hem in de liefde (Ef. 1:4).</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Ik zou hier maar onder willen zetten:</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DE TROOST VAN DE VERKIEZING</w:t>
      </w:r>
    </w:p>
    <w:p w:rsidR="00ED59C2" w:rsidRPr="00ED59C2" w:rsidRDefault="00ED59C2" w:rsidP="00ED59C2">
      <w:pPr>
        <w:jc w:val="both"/>
        <w:rPr>
          <w:rFonts w:ascii="Arial" w:hAnsi="Arial" w:cs="Arial"/>
          <w:sz w:val="22"/>
          <w:szCs w:val="22"/>
        </w:rPr>
      </w:pPr>
    </w:p>
    <w:p w:rsidR="00ED59C2" w:rsidRPr="00ED59C2" w:rsidRDefault="00ED59C2" w:rsidP="00ED59C2">
      <w:pPr>
        <w:ind w:left="708"/>
        <w:jc w:val="both"/>
        <w:rPr>
          <w:rFonts w:ascii="Arial" w:hAnsi="Arial" w:cs="Arial"/>
          <w:sz w:val="22"/>
          <w:szCs w:val="22"/>
        </w:rPr>
      </w:pPr>
      <w:r w:rsidRPr="00ED59C2">
        <w:rPr>
          <w:rFonts w:ascii="Arial" w:hAnsi="Arial" w:cs="Arial"/>
          <w:sz w:val="22"/>
          <w:szCs w:val="22"/>
        </w:rPr>
        <w:t>1</w:t>
      </w:r>
      <w:r w:rsidRPr="00ED59C2">
        <w:rPr>
          <w:rFonts w:ascii="Arial" w:hAnsi="Arial" w:cs="Arial"/>
          <w:sz w:val="22"/>
          <w:szCs w:val="22"/>
          <w:vertAlign w:val="superscript"/>
        </w:rPr>
        <w:t>e</w:t>
      </w:r>
      <w:r w:rsidRPr="00ED59C2">
        <w:rPr>
          <w:rFonts w:ascii="Arial" w:hAnsi="Arial" w:cs="Arial"/>
          <w:sz w:val="22"/>
          <w:szCs w:val="22"/>
        </w:rPr>
        <w:t>. De genade is onverliesbaar.</w:t>
      </w:r>
    </w:p>
    <w:p w:rsidR="00ED59C2" w:rsidRPr="00ED59C2" w:rsidRDefault="00ED59C2" w:rsidP="00ED59C2">
      <w:pPr>
        <w:ind w:firstLine="708"/>
        <w:jc w:val="both"/>
        <w:rPr>
          <w:rFonts w:ascii="Arial" w:hAnsi="Arial" w:cs="Arial"/>
          <w:sz w:val="22"/>
          <w:szCs w:val="22"/>
        </w:rPr>
      </w:pPr>
      <w:r w:rsidRPr="00ED59C2">
        <w:rPr>
          <w:rFonts w:ascii="Arial" w:hAnsi="Arial" w:cs="Arial"/>
          <w:sz w:val="22"/>
          <w:szCs w:val="22"/>
        </w:rPr>
        <w:t>2</w:t>
      </w:r>
      <w:r w:rsidRPr="00ED59C2">
        <w:rPr>
          <w:rFonts w:ascii="Arial" w:hAnsi="Arial" w:cs="Arial"/>
          <w:sz w:val="22"/>
          <w:szCs w:val="22"/>
          <w:vertAlign w:val="superscript"/>
        </w:rPr>
        <w:t>e</w:t>
      </w:r>
      <w:r w:rsidRPr="00ED59C2">
        <w:rPr>
          <w:rFonts w:ascii="Arial" w:hAnsi="Arial" w:cs="Arial"/>
          <w:sz w:val="22"/>
          <w:szCs w:val="22"/>
        </w:rPr>
        <w:t>. De genade is onvoorwaardelijk.</w:t>
      </w:r>
    </w:p>
    <w:p w:rsidR="00ED59C2" w:rsidRPr="00ED59C2" w:rsidRDefault="00ED59C2" w:rsidP="00ED59C2">
      <w:pPr>
        <w:ind w:left="708"/>
        <w:jc w:val="both"/>
        <w:rPr>
          <w:rFonts w:ascii="Arial" w:hAnsi="Arial" w:cs="Arial"/>
          <w:sz w:val="22"/>
          <w:szCs w:val="22"/>
        </w:rPr>
      </w:pPr>
      <w:r w:rsidRPr="00ED59C2">
        <w:rPr>
          <w:rFonts w:ascii="Arial" w:hAnsi="Arial" w:cs="Arial"/>
          <w:sz w:val="22"/>
          <w:szCs w:val="22"/>
        </w:rPr>
        <w:t>3</w:t>
      </w:r>
      <w:r w:rsidRPr="00ED59C2">
        <w:rPr>
          <w:rFonts w:ascii="Arial" w:hAnsi="Arial" w:cs="Arial"/>
          <w:sz w:val="22"/>
          <w:szCs w:val="22"/>
          <w:vertAlign w:val="superscript"/>
        </w:rPr>
        <w:t>e</w:t>
      </w:r>
      <w:r w:rsidRPr="00ED59C2">
        <w:rPr>
          <w:rFonts w:ascii="Arial" w:hAnsi="Arial" w:cs="Arial"/>
          <w:sz w:val="22"/>
          <w:szCs w:val="22"/>
        </w:rPr>
        <w:t>. De genade is werkdragend, of vruchtgevend.</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zongen zonet met Psalm 56 vers 4: “Dit weet ik vast”. Sommige mensen vinden dat verdacht: dit weet ik vast. Sommige zeggen: “Ja, dat is de lichte godsdienst”. Nou, tot die lichte godsdienst zou ik graag willen behoren. Daar laat ik mij ook graag toe rekenen. Dit weet ik vast, God zal mij nooit begeven. Dan kunnen wij tot David zeggen: “David, zing je nu niet een paar toontjes te hoog? Wacht nu maar eens af, want morgen of overmorgen…” Dat is het ongeloof van de godsdienst. Dat kan ook nogal eens het deprimerende zijn van onze zwaardoenerij. Want God gaat ons niet alleen van een lichte godsdienst verlossen, maar ook van een zware godsdienst. Want zowel de lichte als de zware godsdienst zoekt waardigheid in zichzelf. De een in haar hoogsprekerij, en de ander in haar zogenaamde nederig sprekerij. En je moet er maar aan ontdekt worden dat dat zo is. Want David zegt door de Geest van Christus: “Dit weet ik vast”. In plaats van dat wij zouden zeggen: ach, man, het wordt nog wel anders; zouden we misschien eerst eens beter kunnen vragen: “David, hoe komt het dat je dat zo vast weet?” Dat lijkt mij een betere weg. “Hoe ben je daar nu toe gekomen? Hoe heb je dat nu geleerd?” Nou, dat kan David het wel vertellen. Dan is het van David uit Gods Woord onder ons helder, hoe hij daartoe is gekomen. Want hij heeft de God van het verbond leren kennen. Dat is Dezelfde als de God van de verkiezing. En David heeft ondervonden in zijn leven: het hangt niet van mij af; het ligt niet op mij vast; ik hoef niet krampachtig door het geloof het proberen vast te houden en ik hoef geen ware tranen te proberen uit mijn verdorven hart te persen. Daar is die man in beginsel aan gestorven en daar sterft Gods volk haar ganse leven aan. Want als David zegt: “Dit weet ik vast, God zal mij nooit begeven”, dan weet hij één ding, dan weet hij het uit het verbond, dan weet hij het uit de kennis van Jezus Christus, dan weet hij het uit de kennis Wie God is voor David. Dat David het duizend keer los laat. Dat David duizend keer onderuit gaat en dat David het zelfs in duizend jaar nog niet waar maakt. Maar dat de gaven van God onberouwelijk zijn. Dat het werk van God niet tevergeefs is. Dat de Heere dat nu in het leven van David heeft opgeklaard, zodat hij het mag zingen met grond, zodat hij het kan zingen met heel zijn hart, en dat hij er niet van stamelt hier, al is zelfs het ruimste en gemakkelijkste zingen voor je gevoel nog stamelen. Maar toch, hij mag er hier van zingen: “Dit weet ik vast”. Wanneer? Als hij tegelijk moet erkennen: “U weet, Heere, hoe ik zwerven moet op aarde”. Dus zeg maar niet al te makkelijk: dat was op de toppen. Tenzij we goed beseffen dat de toppen van het geestelijke leven juist daar gelegen zijn waar de meeste druk en smart ons treft. En dat wij ook goed in de gaten moeten houden, gemeente, dat er ook onder Gods volk zijn die in een bedaarde zekerheid mogen leven, voor wie dat niet maar ogenblikken zijn. Dan verwijs ik u alleen maar naar het schrijven van vader Brakel. Dat acht ik uitnemend, in overeenstemming met Gods Woord. Dat juist die christenen vaak het meest standvastig zijn die bedaardheid kennen, die een bedaarde gang door het leven hebben. Dan bedoelt hij met name die kinderen van God die van hun jeugd af geleerd hebben de Heere te vrezen, onder de bearbeiding van Zijn Woord in de zichtbare gestalte van Zijn Kerk.</w:t>
      </w:r>
    </w:p>
    <w:p w:rsidR="00ED59C2" w:rsidRPr="00ED59C2" w:rsidRDefault="00ED59C2" w:rsidP="00ED59C2">
      <w:pPr>
        <w:jc w:val="both"/>
        <w:rPr>
          <w:rFonts w:ascii="Arial" w:hAnsi="Arial" w:cs="Arial"/>
          <w:sz w:val="22"/>
          <w:szCs w:val="22"/>
        </w:rPr>
      </w:pPr>
      <w:r w:rsidRPr="00ED59C2">
        <w:rPr>
          <w:rFonts w:ascii="Arial" w:hAnsi="Arial" w:cs="Arial"/>
          <w:sz w:val="22"/>
          <w:szCs w:val="22"/>
        </w:rPr>
        <w:t>Nu kan een remonstrant dat nooit zingen. Dit weet ik vast, dat kan een Rooms Katholiek ook nooit zingen. Weet u waarom niet? Omdat ze het niet vast weten. Waarom niet? Wel, wat ik vandaag heb, kan ik morgen misschien kwijt zijn. Vandaag ben ik misschien gelovig en morgen misschien wel niet. Vandaag heb ik goede werken en morgen misschien wel niet. Dan is het maar te bekijken hoe het zal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De remonstrant kan, als hij eerlijk is, en niet bij zijn vergissingen leeft en bij het inconsequent zijn, dan zal een remonstrant nooit zekerheid hebben. Nooit! Want het is maar de vraag of ik, wanneer ik tot geloof ben gekomen, daar ook nog eens in zal volharden. Want halverwege kan ik schipbreuk lijden. Aan wat voor geloof? Aan een wondergeloof, tijdgeloof, verstandsgeloof? Nee, aan een waar zaligmakend geloof. Aan een geloof waartoe ik verkoren ben enerzijds, en anderzijds het geloof waarom ik verkoren ben. Want een remonstrant moet bij God altijd zijn portemonnee zien op te houden en eens kijken of hij genoeg heeft. Dat moet een remonstrant altijd weer doen. Volgens zijn geloofsovertuiging, volgens zijn verstaan van de Schriften, moet hij straks bij God zijn portemonnee open houden, zijn geestelijke portemonnee, en dan moet er genoeg betalende munt van een waar geloof, van een volhardend geloof in aanwezig zijn. En als hij het niet heeft: kwijt! Dus hij weet het nooit zeker, want ik weet niet wat er morgen gebeurt. Misschien val ik morgen wel af. Daarom is er geen troostelozere leer dan die. Er is geen leer die je meer wanhopig… Wat dat betreft is het onbegrijpelijk dat remonstranten… Die zitten niet alleen ergens anders. Die zitten overal. Dat ze nu nooit eens wanhopig worden! Want als je nu werkelijk gelooft dat ik straks genoeg moet hebben om God te betalen, dat ik genoeg moet hebben om het waard te zijn, dat ik het moet hebben waar gemaakt in mijn leven. Er is toch niets wat je méér wanhopig maakt dan dat! Of niet? Zij kunnen zich nooit verblijden in de ontfermingen van God, want ze moeten ze waard zijn. Die remonstrant kom je ook in het hart van een gereformeerd mens tegen hoor. Die remonstrant kom je zelfs in het hart van Gods kind tegen. Want Gods kinderen kunnen ook zo druk bezig zijn met het zich waardig maken en te zorgen dat ze het waard blijven. Als ik nu maar zo en zo verbroken ben, dan…! Als ik nu maar een berouw heb dat zo en zo diep door mijn hart en leven is gegaan, dan…! Als ik nu maar eens wat hartelijker kon bidden, dan…! Als ik… Vul het eens in. Kent u uw eigen hart? Dat is een grote belediging van God. Dat is er een getuigenis van dat u het zoekt, dat wij het zoeken in onszelf. Dat is een grote verwerping van eenzijdige genade. Dat is niets anders dan ongeloof. Als ik maar…! Dus dan zoek je het in jezelf. En er is niets om wanhopiger van te worden dan dat. Dat er daarom zo weinig wanhopende mensen zijn, dat komt dan door het enkele feit dat ze ten diepste toch niet geloven, hoe druk ze er ook mee bezig zijn. Dat ze ten diepste toch nog enige hoop houden dat ze misschien straks nog genoeg hebben. Ja maar, de Heere nodigt geen mensen met geld in hun portemonnee. Die nodigt Hij niet. Laat ik het even anders zeggen. Ja, Hij nodigt ze wel, maar dat ze wel zouden komen met een lege portemonnee. Dat ze dan wel zouden komen met een portemonnee waarvan zij door de Geest hebben geleerd, om hem onderste boven te houden, alles er uit te werpen en voor drek en schade te achten. Want de Heere nodigt… Lees het maar na in Jesaja 55 vers 1. De Heere nodigt degenen van wie gezegd moet worden en die er zelf achter gekomen zijn ook: “Koopt van Mij zonder geld”. Dat is net de troost van de verkiezing.</w:t>
      </w:r>
    </w:p>
    <w:p w:rsidR="00ED59C2" w:rsidRPr="00ED59C2" w:rsidRDefault="00ED59C2" w:rsidP="00ED59C2">
      <w:pPr>
        <w:jc w:val="both"/>
        <w:rPr>
          <w:rFonts w:ascii="Arial" w:hAnsi="Arial" w:cs="Arial"/>
          <w:sz w:val="22"/>
          <w:szCs w:val="22"/>
        </w:rPr>
      </w:pPr>
      <w:r w:rsidRPr="00ED59C2">
        <w:rPr>
          <w:rFonts w:ascii="Arial" w:hAnsi="Arial" w:cs="Arial"/>
          <w:sz w:val="22"/>
          <w:szCs w:val="22"/>
        </w:rPr>
        <w:t>De remonstranten zijn druk bezig geweest om allerlei onderscheidingen in de leer van de verkiezing aan te brengen, zodat ze hun leer zouden kunnen verdedigen. En eerlijk is eerlijk, wij denken weleens dat de waarheid ingewikkeld is. Dat is niet zo. Absoluut niet! Als je de waarheid leert verstaan, dan is er niets eenvoudiger dan de waarheid. Want God is eenvoudig. Nogmaals, ik heb het weleens eerder gezegd: dat is wat anders dan simpel. Maar God is eenvoudig en daarom is de waarheid eenvoudig. Daar is niets ingewikkelds aan. Maar als een mens die waarheid onderhanden neemt, om ze zo te maken dat hij past bij zijn eigen hart, dan gaat het van de ene ingewikkelde zin naar de andere ingewikkelde zin. U moet gewoon eens, je zou bijna zeggen, voor de aardigheid, eens lezen wat er in onze “verwerping der dwalingen” staat. Dus hoofdstuk 1, de verwerping der dwalingen, en dan artikel 2. Het is een leer die wordt verworpen, op grond van Gods Woord. Maar wat leren nu de remonstranten? Artikel 2 zegt dat de verkiezing Gods ten eeuwige leven velerlei is. De ene algemeen en onbepaald. De andere bijzonder en bepaald. En dat deze wederom of onvolkomen, herroepelijk, niet beslissend en voorwaardelijk, of volkomen, onherroepelijk, beslissend en volstrekt is. Insgelijks dat er een andere verkiezing is tot het geloof, een andere verkiezing tot de zaligheid, alzo, dat de verkiezing tot het rechtvaardigmakend geloof er kan zijn zonder de beslissende verkiezing ter zaligheid.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Ja, dan ben je verkoren en je bent het misschien wel niet. Dat wil het zeggen. Dan kan het zijn dat je in de tijd tot een rechtvaardigend geloof komt, maar omdat je niet volhardt, sta je er straks met dat rechtvaardigend geloof toch nog weer buiten. Dus wat je hebt gekregen aan genade, dat kun je weer verliezen onderweg. Het is niet vast. Dan heb je een echt waar zaligmakend geloof vandaag, maar omdat er door allerlei gebeurtenissen in je leven, of door verslappen in je eigen hart en leven, er schipbreuk wordt geleden, heb je uiteindelijk toch weer niets. Je kunt uitverkoren zijn, volgens de remonstranten, om echt te geloven, om waar in Christus te geloven, en toch niet zalig worden. Ze maken onderscheid tussen een verkiezing tot genade, de genade van het geloof, en een verkiezing tot de eeuwige zaligheid om eeuwig bij God te zijn. Want je kunt geloof krijgen, maar geloof alleen is niet genoeg. Er moet volharding zijn. Weet u wat dat betekent? Dat een remonstrant uiteindelijk de beslissing in de hand van de mens legt. Dat doen zij ook om heldere redenen. Want als het nu waar is dat genade alleen zalig maakt, zonder iets van de mens er bij, dan krijg je toch mensen die zich nergens druk om maken! Denk nu eens gewoon na met je gezonde verstand. Als je nu van God het allerheerlijkste kunt krijgen, zonder dat je er iets voor hoeft te doen, dat het je om niet gegeven wordt. Dan is het toch gewoon je handje ophouden! Klaar! Dat is toch veel te gemakkelijk! Dan krijg je toch mensen die gemakzuchtig worden, die lichtzinnig worden, die van alles en nog wat kunnen doen en laten, die met de wereld mee kunnen leven, die de zonde in hun leven kunnen laten staan, want je hoeft er niets voor te doen. Je krijgt het om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En dan die andere onheilige karikatuur erbij, die de duivel bedacht heeft. Als je dan toch verkoren bent, dan kom je er ook wel. Dan hoef je je heel niet druk te maken. Dus zeiden de remonstranten: “Dat kan nooit waar zijn”. Je moet zorgen dat je die mensen aan het werk krijgt, zodat ze bang zijn: als ik het niet heb, dan sta ik er buiten, het hangt van mij af, hoe ik mijn best er voor doe, hoe ik mij inspan, hoe ik het probeer het te krijgen en vast te houden. Je moet er voor zorgen dat de mensen gaan begrijpen dat het van hen afhangt, want dan krijg je mensen die waarschijnlijk of hopelijk heilig gaan leven. Dan krijg je mensen die hopelijk er ernst mee gaan maken. Het hangt van mij af.</w:t>
      </w:r>
    </w:p>
    <w:p w:rsidR="00ED59C2" w:rsidRPr="00ED59C2" w:rsidRDefault="00ED59C2" w:rsidP="00ED59C2">
      <w:pPr>
        <w:jc w:val="both"/>
        <w:rPr>
          <w:rFonts w:ascii="Arial" w:hAnsi="Arial" w:cs="Arial"/>
          <w:sz w:val="22"/>
          <w:szCs w:val="22"/>
        </w:rPr>
      </w:pPr>
      <w:r w:rsidRPr="00ED59C2">
        <w:rPr>
          <w:rFonts w:ascii="Arial" w:hAnsi="Arial" w:cs="Arial"/>
          <w:sz w:val="22"/>
          <w:szCs w:val="22"/>
        </w:rPr>
        <w:t>Nou, kijk maar eens naar het gewone leven. In het gewone leven doen wij ook vaak zo. Dan niet in een goed verstaan van onze verantwoordelijkheid voor God, maar in het overschatten van ons doen en laten. Dan zijn mensen rusteloos en krampachtig, onder allerlei doemscenario’s en angsten bezig om hun doel te bereiken, om dingen voor elkaar te krijgen, om daarmee dat doemscenario af te wenden. Alsof God niet regeert. Alsof het niet in de handen van God ligt om het te doen. Dan krijg je geen mensen die in vertrouwen op God hun verantwoordelijkheid kennen. Maar dan krijg je mensen die doen alsof, die werken alsof, die denken alsof, die praten alsof het van hen afhangt. Dan zie je ook de kramp in het leven komen. Daarom is er veel angst. Daarom is er dan ook veel vrees. Want ze zien niet meer op een God Die er boven staat. Het hangt van hen af.</w:t>
      </w:r>
    </w:p>
    <w:p w:rsidR="00ED59C2" w:rsidRPr="00ED59C2" w:rsidRDefault="00ED59C2" w:rsidP="00ED59C2">
      <w:pPr>
        <w:jc w:val="both"/>
        <w:rPr>
          <w:rFonts w:ascii="Arial" w:hAnsi="Arial" w:cs="Arial"/>
          <w:sz w:val="22"/>
          <w:szCs w:val="22"/>
        </w:rPr>
      </w:pPr>
      <w:r w:rsidRPr="00ED59C2">
        <w:rPr>
          <w:rFonts w:ascii="Arial" w:hAnsi="Arial" w:cs="Arial"/>
          <w:sz w:val="22"/>
          <w:szCs w:val="22"/>
        </w:rPr>
        <w:t>Nou, zeiden de remonstranten, zo moet het in het geestelijke ook zijn. Geloof dat het van u afhangt. Geloof nu maar dat als u/jij gelooft, dan zal je uitverkoren worden. Als je nu maar je best doet en werkt, dan zul je uitverkoren worden. Dat is die algemene uitverkiezing. Als je gelooft, word je niet zalig, maar word je uitverkoren. Maar daar moet wat bij om te zorgen dat de mensen blijven werken. Daar moet iets bij om te zorgen dat de mensen ernstig blijven. Ik zal u eerlijk zeggen, er is niets vermoeienders dan om mensen…, ach, laten we maar bij onszelf blijven, om jezelf ernstig te leren zijn. Er is niets vermoeienders dan dat hoor. Want je wordt het nooit. En als je het al wordt, is het vaak een zondige ernst, waarin je vooral jezelf serieus neemt, maar wat God in Zijn Woord zegt niet. Dus mensen ervan overtuigen dat ze wat moeten doen, is een onbegonnen werk. Dat is ook een heilloos werk. Want als God geen goed werk in ons begint, dan kunt u werken wat u wilt. Laat ik het even anders zeggen. Dan wilt u ook helemaal niet werken. Als God niet een goed werk in ons begint, dan taalt u er niet naar om tot bekering te komen. Als God niet een goed werk in ons begint, moeten we echt niet denken dat wij er werk van zullen maken. Want we maken er alleen maar werk van als God in ons hart en leven gaat ingrijpen. Dan maken we er ook werk van, om uitgewerkt te worden en te leren dat het alleen door een Ander zal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dan zeg ik vanmiddag nogmaals naar aanleiding van het eerste gedeelte van Artikel 8: dat is dan een uiterst troosteloze wanhopig makende leer. Je moet het zelf doen. Je moet het zelf waarmaken. Doe het nu maar. U moet, ik moet, jij moet. Laten we maar werken en hopen dat het zal volhouden tot het laatst.</w:t>
      </w:r>
    </w:p>
    <w:p w:rsidR="00ED59C2" w:rsidRPr="00ED59C2" w:rsidRDefault="00ED59C2" w:rsidP="00ED59C2">
      <w:pPr>
        <w:jc w:val="both"/>
        <w:rPr>
          <w:rFonts w:ascii="Arial" w:hAnsi="Arial" w:cs="Arial"/>
          <w:sz w:val="22"/>
          <w:szCs w:val="22"/>
        </w:rPr>
      </w:pPr>
      <w:r w:rsidRPr="00ED59C2">
        <w:rPr>
          <w:rFonts w:ascii="Arial" w:hAnsi="Arial" w:cs="Arial"/>
          <w:sz w:val="22"/>
          <w:szCs w:val="22"/>
        </w:rPr>
        <w:t>Nou, ik hoop het tegenover gestelde. Ga maar werken en ik hoop dat u het niet vol zult houden, dat u schipbreuk gaat lijden, en gaat leren dat u het met al uw werken nooit kunt volbrengen, zodat er eens plaats mag komen voor Eén Die gewerkt heeft terwijl het dag was, Die alles heeft volbracht en Die alleen zalig maakt. Dat wens ik u, gemeente, jong en oud, van harte toe. Werk aan uw zaligheid. Werk aan je bekering. Zoek God. Maak er ernst mee. Maar ik hoop ook van ganser harte dat je er in om komt, zodat je wanhopig je leert wenden tot die God Die genade bewijst aan degenen die het wel verknoeien, die het altijd weer doorbrengen, die nooit vastheid en zekerheid in zichzelf kunnen vinden. Dat je Hem mag leren kennen Die zalig maakt uit louter genade. Want dat is de troost van de verkiezing. Dat God alleen door Christus zalig maakt. Die genade, daar zegt David van: “Dit weet ik vast, God zal mij nooit begeven”. Waarom niet? Omdat God niet aan een werk begint om het halverwege te staken, omdat de gaven van God onberouwelijk zijn, dus onverliesbaar. Dat is zijn troost geweest, ook wanneer hij viel en in de weg der bekering tot God mocht terug keren. Niet omdat hij wilde, maar omdat God wilde. En dat hij bij vernieuwing bevestigd kreeg: “David, uw vrucht wordt uit Mij gevonden”. Waar de Heere dat zo leert, waar Hij zo in Zijn spreken openbaar komt, waar Hij het zo tot de Zijnen toont en leert, gaandeweg, dat het alleen van Hem afhangt, zodat zij alleen aan Hem leren hangen. Gaan ze ook verstaan: het is onverliesbaar, zoals we straks zingen: “De Heere is zo getrouw als sterk, Hij zal Zijn werk aan mij, voor mij, in mij voleinden”.</w:t>
      </w:r>
    </w:p>
    <w:p w:rsidR="00ED59C2" w:rsidRPr="00ED59C2" w:rsidRDefault="00ED59C2" w:rsidP="00ED59C2">
      <w:pPr>
        <w:jc w:val="both"/>
        <w:rPr>
          <w:rFonts w:ascii="Arial" w:hAnsi="Arial" w:cs="Arial"/>
          <w:sz w:val="22"/>
          <w:szCs w:val="22"/>
        </w:rPr>
      </w:pPr>
      <w:r w:rsidRPr="00ED59C2">
        <w:rPr>
          <w:rFonts w:ascii="Arial" w:hAnsi="Arial" w:cs="Arial"/>
          <w:sz w:val="22"/>
          <w:szCs w:val="22"/>
        </w:rPr>
        <w:t>Onverliesbaar. En dus ook onvoorwaardelijk.</w:t>
      </w:r>
    </w:p>
    <w:p w:rsidR="00ED59C2" w:rsidRPr="00ED59C2" w:rsidRDefault="00ED59C2" w:rsidP="00ED59C2">
      <w:pPr>
        <w:jc w:val="both"/>
        <w:rPr>
          <w:rFonts w:ascii="Arial" w:hAnsi="Arial" w:cs="Arial"/>
          <w:sz w:val="22"/>
          <w:szCs w:val="22"/>
        </w:rPr>
      </w:pPr>
      <w:r w:rsidRPr="00ED59C2">
        <w:rPr>
          <w:rFonts w:ascii="Arial" w:hAnsi="Arial" w:cs="Arial"/>
          <w:sz w:val="22"/>
          <w:szCs w:val="22"/>
        </w:rPr>
        <w:t>Want als wij kijken naar het 9</w:t>
      </w:r>
      <w:r w:rsidRPr="00ED59C2">
        <w:rPr>
          <w:rFonts w:ascii="Arial" w:hAnsi="Arial" w:cs="Arial"/>
          <w:sz w:val="22"/>
          <w:szCs w:val="22"/>
          <w:vertAlign w:val="superscript"/>
        </w:rPr>
        <w:t>e</w:t>
      </w:r>
      <w:r w:rsidRPr="00ED59C2">
        <w:rPr>
          <w:rFonts w:ascii="Arial" w:hAnsi="Arial" w:cs="Arial"/>
          <w:sz w:val="22"/>
          <w:szCs w:val="22"/>
        </w:rPr>
        <w:t xml:space="preserve"> Artikel: “Deze zelfde verkiezing…” En dat mag ik er wel even bij zeggen. Artikel 8 begint met “de voormelde verkiezing”. En Artikel 9 met: “Deze zelfde verkiezing”. Waar gaat het dan over? Dan gaat het over de verkiezing zoals dat beleden is in Artikel 7. Wat stond daar ook alweer? “Deze verkiezing is een onveranderlijk voornemen van God”. Dat wordt niet doorkruist. Daar worden niet gaandeweg streepjes gezet en andere zinnetjes er tussenin ingevuld. Dat blijft onveranderlijk hetzelfde. Daar is geen wrikken aan. Daar is ook geen veranderen aan. Er is maar één zaligheid, één uitverkiezing tot de zaligheid. En niet twee of drie, zoals de remonstranten leren. Tot geloof en tot de heerlijkheid, waarbij je met de eerste nog verloren gaat, omdat alleen de tweede, waarin het volharden van het geloof is, mij binnen laat. Troosteloos! Nee, er is maar één verkiezing tot de zaligheid. En die God heeft verkoren, die worden zalig, omdat God het wil. En wat God wil, dat gebeurt altijd. Als het over Zijn besluit gaat: wat God wil, dat gebeurt dan ook altijd. Dat is nu de troost van Gods volk. Dat volk dat moet zeggen, dat in de nood beleeft: “Heere, ik heb niets; Heere, ik kan niets; Heere, ik weet niets; Heere, ik heb niet en ik deug niet”. En die dan hun hoofd moeten buigen, want waar kan dan nog heil vandaan komen, als je zo je verlorenheid, je onwaardigheid en al je onmogelijkheid beleeft? Waar kan dan nog heil vandaan komen? Waar kun je het dan nog van verwachten? Waar kun je het dan nog op gronden? Hoe kan het dan nog ooit gebeuren? Dan nog woudt Gij U ontfermen, toen Gij mij hoordet kermen. Dan niet om mijn kermen. Weg er mee! Want wie kermt om God te bewegen, die is zondig bezig, hoe begrijpelijk ook. Maar die is bezig om God te bewegen, alsof God bewogen zou moeten worden, alsof ik God met mijn kermen zou kunnen bewegen. Maar in dat kermen beleven zij: ik heb het niet, ik ken het niet, ik houd het niet vast, ik grijp het niet naar mij toe. Maar in hun kermen komen zij met al hun armoede, onwil, onmacht, alles wat maar bij hen gevonden wordt, voor God openbaar om te ondervinden: dan nog woudt Ge U ontfermen. En dat blijft nu een leven lang. En dezulken leren het ook te zeggen: “Dit weet ik vast”. Door al die wegen waarin de Heere hen geleid heeft.</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die verkiezing tot zaligheid is dus één. Je wordt verkoren om zalig te worden, en als je verkoren bent om zalig te worden, word je ook verkoren om tot bekering te komen, word je ook verkoren dat het Woord je hart gaat verbrijzelen, word je er ook toe verkoren dat je het leven in de wereld niet meer kunt vinden, word je er ook toe verkoren om heilig voor God te leven, word je er ook toe verkoren om onder de prediking van het Woord in je schuld gebracht te worden, word je er ook toe verkoren tot al die zaligmakende gaven.</w:t>
      </w:r>
    </w:p>
    <w:p w:rsidR="00ED59C2" w:rsidRPr="00ED59C2" w:rsidRDefault="00ED59C2" w:rsidP="00ED59C2">
      <w:pPr>
        <w:jc w:val="both"/>
        <w:rPr>
          <w:rFonts w:ascii="Arial" w:hAnsi="Arial" w:cs="Arial"/>
          <w:sz w:val="22"/>
          <w:szCs w:val="22"/>
        </w:rPr>
      </w:pPr>
      <w:r w:rsidRPr="00ED59C2">
        <w:rPr>
          <w:rFonts w:ascii="Arial" w:hAnsi="Arial" w:cs="Arial"/>
          <w:sz w:val="22"/>
          <w:szCs w:val="22"/>
        </w:rPr>
        <w:t>Even terug naar de preken over de verloren zoon. Daar zit die jongen bij de zwijnentrog. Kan hij God bewegen? Kan hij God iets geven? Is er bij hem iets wat ook maar enige waardigheid mee brengt? Of heeft hij het allemaal verzondigd, heeft hij het allemaal doorgebracht? Bij de zwijnentrog! Hij was liever gestorven in zijn hardnekkigheid, met zijn kop tussen de varkens, dan dat hij nog ooit tot zijn vader zou terug keren. En daar komt God in zijn leven. Die raakt hem aan. Want alstublieft, denk nu nooit dat die jongen daar bij de zwijnentrog door zichzelf tot bezinning is gekomen. Want een mens komt nooit tot bezinning, dan alleen wanneer God het geeft. En als die jongen dan tot inkeer komt, kwade gedachten van zichzelf, goede gedachten van God, zichzelf leert kennen in zijn vloekwaardigheid, volkomen onwaardigheid enz. enz. En anderzijds God in Zijn recht en in Zijn genade, in Zijn goedheid, in Zijn barmhartigheid. Waar komt dat nu vandaan? Dat is uit God alleen. Tegen alle verdiensten, tegen alle onwaardigheid in. Dus zak er maar gauw doorheen, zou ik zeggen. Zak er maar gauw doorheen. Dat is het beste wat u kan gebeuren. Door al het uwe heen te zakken, en maar als een arme voor God te verschijnen, in plaats van als een rijke, in plaats als van een die wenst te betalen, in plaats als van een die in zijn portemonnee bijna paniekerig zoekt naar betalende munt voor het gericht van God. Want de verkiezing tot zaligheid is onvoorwaardelijk.</w:t>
      </w:r>
    </w:p>
    <w:p w:rsidR="00ED59C2" w:rsidRPr="00ED59C2" w:rsidRDefault="00ED59C2" w:rsidP="00ED59C2">
      <w:pPr>
        <w:jc w:val="both"/>
        <w:rPr>
          <w:rFonts w:ascii="Arial" w:hAnsi="Arial" w:cs="Arial"/>
          <w:sz w:val="22"/>
          <w:szCs w:val="22"/>
        </w:rPr>
      </w:pPr>
      <w:r w:rsidRPr="00ED59C2">
        <w:rPr>
          <w:rFonts w:ascii="Arial" w:hAnsi="Arial" w:cs="Arial"/>
          <w:sz w:val="22"/>
          <w:szCs w:val="22"/>
        </w:rPr>
        <w:t>Dat moeten wij onderscheiden van de onvoorwaardelijke nodiging tot het heil. Die is onvoorwaardelijk, waarom? Omdat de verkiezing onvoorwaardelijk is.</w:t>
      </w:r>
    </w:p>
    <w:p w:rsidR="00ED59C2" w:rsidRPr="00ED59C2" w:rsidRDefault="00ED59C2" w:rsidP="00ED59C2">
      <w:pPr>
        <w:jc w:val="both"/>
        <w:rPr>
          <w:rFonts w:ascii="Arial" w:hAnsi="Arial" w:cs="Arial"/>
          <w:sz w:val="22"/>
          <w:szCs w:val="22"/>
        </w:rPr>
      </w:pPr>
      <w:r w:rsidRPr="00ED59C2">
        <w:rPr>
          <w:rFonts w:ascii="Arial" w:hAnsi="Arial" w:cs="Arial"/>
          <w:sz w:val="22"/>
          <w:szCs w:val="22"/>
        </w:rPr>
        <w:t>Nu een vraagje. Bent u al eens onvoorwaardelijk geworden? Bent u, ben jij, ben ik weleens onvoorwaardelijk geworden? Want dat is het ogenblik waarop je door alles van je zelf heen zakt. Dat is het ogenblik waarin je in waarheid een arme, des doods schuldige, God beledigende zondaar wordt, die niets anders verdient dan straf. Als ik onvoorwaardelijk mag worden. Daarom hoeven wij echt niet te strijden tegen het onvoorwaardelijke aanbod van genade. Daarom hoeven wij ook niet, zoals de remonstranten, van alles en nog wat te bedenken en uit Gods Woord aan te slepen met vermaking… Dan bedoel ik niet vermaking met plezier, maar met mismaking, beter gezegd. Om die mens maar enige waardigheid uit zichzelf op te laten brengen. Weet u wat de Heere graag ziet? Een smekende boeteling. Dat is geen voorwaarde, want die schept Hij Zelf. Een smekende boeteling, die vraagt: “Genâ, o God”. God maakt Zijn volk, vanwege de verkiezing, onder de prediking, onvoorwaardelijk in het erkennen van Zijn rechten, in het belijden van hun schuld en de onmogelijkheid om nog iets te doen, en in het neervlijen op Zijn genadebelofte alleen. Daar heeft de Heere een werk aan, met eerbied gesproken! Maar dan worden ze gemaakt tot die boetvaardige tollenaar achter in de tempel. Die was onvoorwaardelijk. God is onvoorwaardelijk en Hij zorgt dat Zijn volk onvoorwaardelijk wordt. Onvoorwaardelijk: “Heere, o God, wees mij, de zondaar…” Onvoorwaardelijk de zondaar geworden. “Ik heb niets dan alleen datgene wat Uw gramschap waardig is. Daarom smeek ik het U in mijn onwaardigheid, in mijn wegwerpenswaardigheid, in mijn vloekwaardigheid, wees mij genadig. Want ik kan alleen maar zalig worden door die onvoorwaardelijk gehoorzamende Zaligmaker,  Die al Uw eisen heeft ingewilligd en heel de straf gedragen heeft”. Ziet u het? Onvoorwaardelijk in het verliezen van zichzelf. Onvoorwaardelijk in het zich toevertrouwen aan een barmhartig en genadig God, om Christus wil. Onvoorwaardelijk! Ik heb geen geschiktheid en er is in mij geen gestalte. U zou zeggen: “Dat is onze dwaasheid”. En dat is vaak onze gereformeerde arglistigheid. Dan voelen we ons waardig omdat we een, maar we menen, een gebroken hart hebben. We voelen ons onvoorwaardelijk omdat we menen dat we weleens echt gehuild hebben. We voelen ons onvoorwaardelijk, maar dat is het allemaal niet. Want iemand die onvoorwaardelijk is, die heeft niets met zijn tranen, hoewel ze er zijn, hoewel ze rijkelijk vloeien. Iemand die onvoorwaardelijk is, die kan zich heimelijk er niet over verblijden dat hij onwaardig is. Hij praat er ook niet graag over. Want sommigen kunnen dat zo wijds bespreken. Sommigen kunnen dat ook zo prachtig onder woorden brengen. En als je niet oppast, dan zou je nog denken dat het waar is ook. Dus je kunt van je onwaardigheid heel gemakkelijk een grond maken. Maar de Heere leert hen niet te zien op hun onwaardigheid alzo, dat Hij ze juist in hun onwaardigheid, die zij werkelijk beleven, roepend tot God in hun onwaardigheid, in hun schuld, in hun ellende, roepen zij tot God: “O God, wees mij, de zondaar, genadig”. Dan zijn ze onvoorwaardelijk gemaakt. Want dat doet die onvoorwaardelijke verkiezing. “Ik heb geen gestalte die U behaagt”. Wij zouden misschien zeggen: “Die heb je wel”. Nee, die heb ik niet. Vraag het maar aan die tollenaar, aan die verbroken zondaar achter in de kerk. “Ik heb geen verdienste”. Maar zij roepen tot God om die onvoorwaardelijke genade. Ze kunnen het zich niet waardig maken. En weet u, dat is een genadeles op de school van de Heere Jezus Christus, waarvan wij vooral niet moeten denken dat je dat zo onder de knie hebt. Dat blijft toch wel een levenslange les die zij leren moeten. In al de verschillende liggingen en legeringen, is dat toch de les die zij blijven leren. Want het wordt zo moeilijk verstaan dat Gods genade onvoorwaardelijk is, dat die ruimte zo door God in Christus is uitgemeten, dat het werkelijk ongelooflijk is het voor het vlees en ongelooflijk blijft voor het vlees. En dat het een wonder wordt voor degenen die het om God te doen is geworden, onvoorwaardelijk.</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Waarom kan de genade nu onvoorwaardelijk zijn? Wel, omdat de genade alles zelf mee brengt. Dat is eigenlijk ons derde punt. Wat staat er in de tweede helft? Wij worden niet verkoren uit geloof. Daar moet u maar op letten. Als u een remonstrant vraagt: “Wat is de reden waarom u zalig wordt, waarom u uitverkoren bent?” Dan zal hij altijd zeggen: “ Omdat ik geloof. Ik ben uitverkoren, God heeft mij uitverkoren op grond van het feit dat Hij al in Zijn eeuwige alwetendheid vooruit heeft gezien, dat ik onder de prediking van Zijn Woord tot geloof zou komen. En omdat ik geloof, ben ik uitverkoren. Dus mijn geloof is de grond van de uitverkiezing”. Arme mensen! Arme mensen! Ze slaven en sloven altijd maar door en staan straks met dat geloof nog altijd buiten. Want wij worden niet verkoren </w:t>
      </w:r>
      <w:r w:rsidRPr="00ED59C2">
        <w:rPr>
          <w:rFonts w:ascii="Arial" w:hAnsi="Arial" w:cs="Arial"/>
          <w:sz w:val="22"/>
          <w:szCs w:val="22"/>
          <w:u w:val="single"/>
        </w:rPr>
        <w:t>uit</w:t>
      </w:r>
      <w:r w:rsidRPr="00ED59C2">
        <w:rPr>
          <w:rFonts w:ascii="Arial" w:hAnsi="Arial" w:cs="Arial"/>
          <w:sz w:val="22"/>
          <w:szCs w:val="22"/>
        </w:rPr>
        <w:t xml:space="preserve"> een geloof dat wij hebben opgebracht, maar </w:t>
      </w:r>
      <w:r w:rsidRPr="00ED59C2">
        <w:rPr>
          <w:rFonts w:ascii="Arial" w:hAnsi="Arial" w:cs="Arial"/>
          <w:sz w:val="22"/>
          <w:szCs w:val="22"/>
          <w:u w:val="single"/>
        </w:rPr>
        <w:t>tot</w:t>
      </w:r>
      <w:r w:rsidRPr="00ED59C2">
        <w:rPr>
          <w:rFonts w:ascii="Arial" w:hAnsi="Arial" w:cs="Arial"/>
          <w:sz w:val="22"/>
          <w:szCs w:val="22"/>
        </w:rPr>
        <w:t xml:space="preserve"> het geloof dat ons geschonken wordt. Dat is de troost van de verkiezing. God doet alles alleen en volkomen. Dat is de troost van de verkiezing. Verstaat u die troost van Gods verkiezend welbehagen? Dat is de troost voor degenen die het maar niet op kan brengen, die altijd weer met zichzelf schipbreuk lijdt, die altijd weer bij zichzelf, met verbreking van het hart, ontdekt: te kort, te weinig, niet waar genoeg, nooit waar genoeg. En mag zien: het is uit God, door God, tot God. Dan temeer mag horen uit het Evangelie: “O, weet het toch, volk, Ik doe het niet om uwentwil, maar Ik doe het om Mijnentwil. Ik doe het niet omdat u eerst iets hebt gedaan, of misschien na verloop van tijd iets hebt gedaan, maar Ik doe het enkel en alleen, onberouwelijk, omdat Ik het wil. Die genade schenk Ik om niet. En met die genade geef Ik ook alles en zult u nooit tekort komen, want het is de genade van een volmaakte God en het is de genade van een volmaakte Zaligmaker”. Dat nu te mogen gaan verstaan in je leven. Om daar nu iets van te leren. Het hoeft niet veel te zijn, maar het moet er wel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De zalige troost, die zalige bemoediging, die zalige hoop: God doet alles, Gode zij dank, alleen. Hij doet het uit vrije genade. Hij doet het alleen om Christus’ wil. Ja, maar dieper hoor, en daar achter. Want Christus komt uit het welbehagen van God op. Christus is een Gave van een genadige God. Hij heeft God niet genadig gemaakt, maar er is een Christus omdat God genadig is. Er is een verkiezing omdat God genadig is. Er is een Evangelie omdat God genadig is. En die genade is volmaakt. Hij doet alles alleen.</w:t>
      </w:r>
    </w:p>
    <w:p w:rsidR="00ED59C2" w:rsidRPr="00ED59C2" w:rsidRDefault="00ED59C2" w:rsidP="00ED59C2">
      <w:pPr>
        <w:jc w:val="both"/>
        <w:rPr>
          <w:rFonts w:ascii="Arial" w:hAnsi="Arial" w:cs="Arial"/>
          <w:sz w:val="22"/>
          <w:szCs w:val="22"/>
        </w:rPr>
      </w:pPr>
      <w:r w:rsidRPr="00ED59C2">
        <w:rPr>
          <w:rFonts w:ascii="Arial" w:hAnsi="Arial" w:cs="Arial"/>
          <w:sz w:val="22"/>
          <w:szCs w:val="22"/>
        </w:rPr>
        <w:t>Is dat uw troost weleens geworden? Of moet u zeggen: daar snap ik nu helemaal niets van. Dat is één groot raadsel voor mij.</w:t>
      </w:r>
    </w:p>
    <w:p w:rsidR="00ED59C2" w:rsidRPr="00ED59C2" w:rsidRDefault="00ED59C2" w:rsidP="00ED59C2">
      <w:pPr>
        <w:jc w:val="both"/>
        <w:rPr>
          <w:rFonts w:ascii="Arial" w:hAnsi="Arial" w:cs="Arial"/>
          <w:sz w:val="22"/>
          <w:szCs w:val="22"/>
        </w:rPr>
      </w:pPr>
      <w:r w:rsidRPr="00ED59C2">
        <w:rPr>
          <w:rFonts w:ascii="Arial" w:hAnsi="Arial" w:cs="Arial"/>
          <w:sz w:val="22"/>
          <w:szCs w:val="22"/>
        </w:rPr>
        <w:t>Het is de troost van allen die in zichzelf nooit verder komen dan één die het verprutst, één die zijn zonden nooit de baas kan worden, één die maar nooit tot God kan opklimmen, één die steeds dieper gaat verstaan dat hij die waardigheid nooit bij elkaar kan verzamelen, één die het steeds meer en dieper gaat beleven dat hij die geestelijke portemonnee nooit kan vullen met ook maar één munt die God behaagt, die God zou goedkeuren, die God in het gericht zal aannemen. Maar die zijn lege portemonee, zijn schande, mag open houden bij die Fontein van alle goed: God in Christus, om het uit Christus te laten vullen. Die remonstrant, ach, hij is altijd maar weer bezig. Kent u hem? Altijd maar weer bezig om met de emmers van geloof allerlei gaven in die fontein te gooien. Hij is altijd maar weer bezig om water te putten uit zichzelf, om die vervolgens in een verkiezend God te gieten, om er vervolgens uit te krijgen wat hij er zelf heeft in gelegd. Arm, troosteloos! Er is niets wat erger, dodelijker, wanhopiger is dan dat.</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zalig die nu maar met die lege emmertjes zich bij God in Christus mag vervoegen, om ze gevuld te krijgen uit louter genade, tot zijn verwondering, tot aanbidding van Hem, tot roem in vrije genade alleen. Ik heb niets. Zalig, ik hoef ook niets te hebben. Zalig, Heere, als ik af mag leren om nog iets te willen zijn, om nog niets te wensen te zijn. Christus is alles voor mij.</w:t>
      </w:r>
    </w:p>
    <w:p w:rsidR="00ED59C2" w:rsidRPr="00ED59C2" w:rsidRDefault="00ED59C2" w:rsidP="00ED59C2">
      <w:pPr>
        <w:jc w:val="both"/>
        <w:rPr>
          <w:rFonts w:ascii="Arial" w:hAnsi="Arial" w:cs="Arial"/>
          <w:sz w:val="22"/>
          <w:szCs w:val="22"/>
        </w:rPr>
      </w:pPr>
      <w:r w:rsidRPr="00ED59C2">
        <w:rPr>
          <w:rFonts w:ascii="Arial" w:hAnsi="Arial" w:cs="Arial"/>
          <w:sz w:val="22"/>
          <w:szCs w:val="22"/>
        </w:rPr>
        <w:t>En schept dat zorgeloze mensen? Dwaas! O zo dwaas, blind. Genade heeft nog nooit zorgeloze mensen geschapen. Als genade in het hart wordt uitgestort, dan word je niet gemakzuchtig. Waar staat dat in het Woord? Dan word je niet lichtzinnig. Dat word je door een vermeend geloof. Dat word je alleen omdat je de wereld lief hebt. Dan kun je leven zoals je wilt, rijk en verrijkt, aan geen ding gebrek, zonder te weten dat je dood in zonden en misdaden bent.</w:t>
      </w:r>
    </w:p>
    <w:p w:rsidR="00ED59C2" w:rsidRPr="00ED59C2" w:rsidRDefault="00ED59C2" w:rsidP="00ED59C2">
      <w:pPr>
        <w:jc w:val="both"/>
        <w:rPr>
          <w:rFonts w:ascii="Arial" w:hAnsi="Arial" w:cs="Arial"/>
          <w:sz w:val="22"/>
          <w:szCs w:val="22"/>
        </w:rPr>
      </w:pPr>
      <w:r w:rsidRPr="00ED59C2">
        <w:rPr>
          <w:rFonts w:ascii="Arial" w:hAnsi="Arial" w:cs="Arial"/>
          <w:sz w:val="22"/>
          <w:szCs w:val="22"/>
        </w:rPr>
        <w:t>Nee, genade werkt waarachtige bekering. En als God Zijn vrije genade geeft, ga je breken met de zonde. Begrijpt u dat? Als wij zeggen dat wij genade hebben, dat wij genade kennen. Dat is nog wat anders dan te geloven, in gemak, dat God genadig is. Want velen geloven dat God genadig is, maar je ziet het niet aan hun leven. Wat zie je dan niet, dominee? Dat zij met een kinderlijke vreze Gods zijn bedeeld. Dat zie je niet. Terwijl Gods Woord leert: “Jazeker, zo Gij in het recht wilt treden en gadeslaan mijn ongerechtigheden, Heere, wie kan dan voor U bestaan! Maar nee, daar is vergeving, altijd bij U geweest”. Zie je wel, nu wordt hij zorgeloos. Er klopt helemaal niets van.</w:t>
      </w:r>
    </w:p>
    <w:p w:rsidR="00ED59C2" w:rsidRPr="00ED59C2" w:rsidRDefault="00ED59C2" w:rsidP="00ED59C2">
      <w:pPr>
        <w:jc w:val="both"/>
        <w:rPr>
          <w:rFonts w:ascii="Arial" w:hAnsi="Arial" w:cs="Arial"/>
          <w:sz w:val="22"/>
          <w:szCs w:val="22"/>
        </w:rPr>
      </w:pPr>
      <w:r w:rsidRPr="00ED59C2">
        <w:rPr>
          <w:rFonts w:ascii="Arial" w:hAnsi="Arial" w:cs="Arial"/>
          <w:sz w:val="22"/>
          <w:szCs w:val="22"/>
        </w:rPr>
        <w:t>Ach, dies wordt Gij, Heere, met beving. Daarom, omdat er bij U altijd genade is voor zo’n doorbrengen, daarom wordt U recht kinderlijk gevreesd.</w:t>
      </w:r>
    </w:p>
    <w:p w:rsidR="00ED59C2" w:rsidRPr="00ED59C2" w:rsidRDefault="00ED59C2" w:rsidP="00ED59C2">
      <w:pPr>
        <w:jc w:val="both"/>
        <w:rPr>
          <w:rFonts w:ascii="Arial" w:hAnsi="Arial" w:cs="Arial"/>
          <w:sz w:val="22"/>
          <w:szCs w:val="22"/>
        </w:rPr>
      </w:pPr>
      <w:r w:rsidRPr="00ED59C2">
        <w:rPr>
          <w:rFonts w:ascii="Arial" w:hAnsi="Arial" w:cs="Arial"/>
          <w:sz w:val="22"/>
          <w:szCs w:val="22"/>
        </w:rPr>
        <w:t>Niets zal u de Heere leren vrezen dan genade alleen. Niets doet u van de zonde u bekeren, dan genade alleen. Niets zal u leren tot Christus de toevlucht te nemen, dan genade, door God geschonken, om redenen uit Zichzelf, alleen. Niets zal u leren zingen in die dierbare troost van de verkiezing, God is zo getrouw als sterk, Hij zal (mijn werk?) Zijn werk aan mij voleinden.</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ind w:firstLine="708"/>
        <w:jc w:val="both"/>
        <w:rPr>
          <w:rFonts w:ascii="Arial" w:hAnsi="Arial" w:cs="Arial"/>
          <w:i/>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Slotzang Psalm 89 : 1.</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12757E" w:rsidP="00ED59C2">
      <w:pPr>
        <w:jc w:val="center"/>
        <w:rPr>
          <w:rFonts w:ascii="Arial" w:hAnsi="Arial" w:cs="Arial"/>
          <w:b/>
          <w:sz w:val="22"/>
          <w:szCs w:val="22"/>
        </w:rPr>
      </w:pPr>
      <w:r>
        <w:rPr>
          <w:rFonts w:ascii="Arial" w:hAnsi="Arial" w:cs="Arial"/>
          <w:b/>
          <w:sz w:val="22"/>
          <w:szCs w:val="22"/>
        </w:rPr>
        <w:t xml:space="preserve">7.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1, Artikel 10 en 11</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Doornspijk – 4 september 2011</w:t>
      </w:r>
    </w:p>
    <w:p w:rsidR="00ED59C2" w:rsidRPr="00ED59C2" w:rsidRDefault="00ED59C2" w:rsidP="00ED59C2">
      <w:pPr>
        <w:jc w:val="both"/>
        <w:rPr>
          <w:rFonts w:ascii="Arial" w:hAnsi="Arial" w:cs="Arial"/>
          <w:i/>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Zingen Psalm 92 : 1 en 3.</w:t>
      </w:r>
      <w:r w:rsidRPr="00ED59C2">
        <w:rPr>
          <w:rFonts w:ascii="Arial" w:hAnsi="Arial" w:cs="Arial"/>
          <w:i/>
          <w:sz w:val="22"/>
          <w:szCs w:val="22"/>
        </w:rPr>
        <w:tab/>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Openbaring 7 vers 1 t/m 12</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1 En na dezen zag ik vier engelen staan op de vier hoeken der aarde, houdende de vier winden der aarde, opdat geen wind zou waaien op de aarde, noch op de zee, noch tegen enigen boom.</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2 En ik zag een anderen Engel opkomen van den opgang der zon, hebbende het zegel des levenden Gods; en Hij riep met een grote stem tot de vier engelen aan welke macht gegeven was de aarde en de zee te beschadigen,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3 Zeggende: Beschadigt de aarde niet, noch de zee, noch de bomen, totdat wij de dienstknechten onzes Gods zullen verzegeld hebben aan hun voorhoofden.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4 En ik hoorde het getal dergenen die verzegeld waren: honderd vier en veertig duizend waren verzegeld uit alle geslachten der kinderen Israëls.</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5 Uit het geslacht van Juda waren twaalfduizend verzegeld; uit het geslacht van Ruben waren twaalfduizend verzegeld; uit het geslacht van Gad waren twaalfduizend verzegeld;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6 Uit het geslacht van Aser waren twaalfduizend verzegeld; uit het geslacht van Naftali waren twaalfduizend verzegeld; uit het geslacht van Manasse waren twaalfduizend verzegeld;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7 Uit het geslacht van Simeon waren twaalfduizend verzegeld; uit het geslacht van Levi waren twaalfduizend verzegeld; uit het geslacht van Issaschar waren twaalfduizend verzegeld;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8 Uit het geslacht van Zebulon waren twaalfduizend verzegeld; uit het geslacht van Jozef waren twaalfduizend verzegeld; uit het geslacht van Benjamin waren twaalfduizend verzegeld.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9 Na dezen zag ik, en zie, een grote schare, die niemand tellen kon, uit alle natie en geslachten en volken en talen, staande voor den troon en voor het Lam, bekleed zijnde met lange witte klederen, en palm takken waren in hun handen.</w:t>
      </w:r>
    </w:p>
    <w:p w:rsidR="00ED59C2" w:rsidRPr="00ED59C2" w:rsidRDefault="00ED59C2" w:rsidP="00ED59C2">
      <w:pPr>
        <w:jc w:val="both"/>
        <w:rPr>
          <w:rFonts w:ascii="Arial" w:hAnsi="Arial" w:cs="Arial"/>
          <w:sz w:val="22"/>
          <w:szCs w:val="22"/>
        </w:rPr>
      </w:pPr>
      <w:r w:rsidRPr="00ED59C2">
        <w:rPr>
          <w:rFonts w:ascii="Arial" w:hAnsi="Arial" w:cs="Arial"/>
          <w:sz w:val="22"/>
          <w:szCs w:val="22"/>
        </w:rPr>
        <w:t>10 En zij riepen met grote stem, zeggende: De zaligheid zij onzen God, Die op den troon zit, en het Lam.</w:t>
      </w:r>
    </w:p>
    <w:p w:rsidR="00ED59C2" w:rsidRPr="00ED59C2" w:rsidRDefault="00ED59C2" w:rsidP="00ED59C2">
      <w:pPr>
        <w:jc w:val="both"/>
        <w:rPr>
          <w:rFonts w:ascii="Arial" w:hAnsi="Arial" w:cs="Arial"/>
          <w:sz w:val="22"/>
          <w:szCs w:val="22"/>
        </w:rPr>
      </w:pPr>
      <w:r w:rsidRPr="00ED59C2">
        <w:rPr>
          <w:rFonts w:ascii="Arial" w:hAnsi="Arial" w:cs="Arial"/>
          <w:sz w:val="22"/>
          <w:szCs w:val="22"/>
        </w:rPr>
        <w:t>11 En al de engelen stonden rondom den troon en rondom de ouderlingen en de vier dieren; en vielen voor den troon neder op hun aangezicht, en aanbaden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12 Zeggende: Amen. De lof en de heerlijkheid en de wijsheid en de dankzegging en de eer en de kracht en de sterkte zij onzen God in alle eeuwigheid. Amen.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Gebed.</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89 : 1 en 14.</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lezen uit de Dordtse Leerregels Hoofdstuk 1, handelend van de Goddelijke verkiezing en verwerping, het 10</w:t>
      </w:r>
      <w:r w:rsidRPr="00ED59C2">
        <w:rPr>
          <w:rFonts w:ascii="Arial" w:hAnsi="Arial" w:cs="Arial"/>
          <w:sz w:val="22"/>
          <w:szCs w:val="22"/>
          <w:vertAlign w:val="superscript"/>
        </w:rPr>
        <w:t>e</w:t>
      </w:r>
      <w:r w:rsidRPr="00ED59C2">
        <w:rPr>
          <w:rFonts w:ascii="Arial" w:hAnsi="Arial" w:cs="Arial"/>
          <w:sz w:val="22"/>
          <w:szCs w:val="22"/>
        </w:rPr>
        <w:t xml:space="preserve"> en 11</w:t>
      </w:r>
      <w:r w:rsidRPr="00ED59C2">
        <w:rPr>
          <w:rFonts w:ascii="Arial" w:hAnsi="Arial" w:cs="Arial"/>
          <w:sz w:val="22"/>
          <w:szCs w:val="22"/>
          <w:vertAlign w:val="superscript"/>
        </w:rPr>
        <w:t>e</w:t>
      </w:r>
      <w:r w:rsidRPr="00ED59C2">
        <w:rPr>
          <w:rFonts w:ascii="Arial" w:hAnsi="Arial" w:cs="Arial"/>
          <w:sz w:val="22"/>
          <w:szCs w:val="22"/>
        </w:rPr>
        <w:t xml:space="preserve"> Artikel, waar wij met de gereformeerde kerk, dat wil zeggen, de kerk die de nieuwe leer, dat is de oude leer van Gods Woord, aldus belijdt: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10  De oorzaak van deze genadige verkiezing is eniglijk het welbehagen Gods, niet daarin bestaande dat Hij enige hoedanigheden of werken der mensen, uit alle mogelijke voorwaarden, tot een voorwaarde der zaligheid heeft uitgekozen; maar hierin, dat Hij enige bepaalde personen uit de gemene menigte der zondaren Zich tot een eigendom heeft aangenomen. Gelijk geschreven is: Als de kinderen nog niet geboren waren, noch iets goeds of kwaads gedaan hadden, enz., werd tot haar (namelijk Rebekka) gezegd: De meerdere zal den mindere dienen; gelijk geschreven is: Jakob heb Ik liefgehad, en Ezau heb Ik gehaat (Rom. 9:11, 12, 13). En: Er geloofden zovelen als er geordineerd (voorbestemd) waren tot het eeuwige leven (Hand. 13:48).</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11 En gelijk God Zelf op het hoogste wijs, onveranderlijk, alwetend en almachtig is, alzo kan de verkiezing, door Hem gedaan, niet ontdaan en wedergedaan, noch veranderd, noch herroepen, noch afgebroken worden, noch de uitverkorenen verworpen, noch hun getal verminderd worden.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schrijven onder deze twee Artikelen:</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HET HART VAN HET EVANGELIE</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w:t>
      </w:r>
      <w:r w:rsidRPr="00ED59C2">
        <w:rPr>
          <w:rFonts w:ascii="Arial" w:hAnsi="Arial" w:cs="Arial"/>
          <w:sz w:val="22"/>
          <w:szCs w:val="22"/>
          <w:vertAlign w:val="superscript"/>
        </w:rPr>
        <w:t>e</w:t>
      </w:r>
      <w:r w:rsidRPr="00ED59C2">
        <w:rPr>
          <w:rFonts w:ascii="Arial" w:hAnsi="Arial" w:cs="Arial"/>
          <w:sz w:val="22"/>
          <w:szCs w:val="22"/>
        </w:rPr>
        <w:t>. Wel, wat is dan dat hart? Uit Artikel 10 belijden wij: Gods welbehagen is vrij. Dat is het hart van het Evangelie volgens Artikel 10.</w:t>
      </w:r>
    </w:p>
    <w:p w:rsidR="00ED59C2" w:rsidRPr="00ED59C2" w:rsidRDefault="00ED59C2" w:rsidP="00ED59C2">
      <w:pPr>
        <w:jc w:val="both"/>
        <w:rPr>
          <w:rFonts w:ascii="Arial" w:hAnsi="Arial" w:cs="Arial"/>
          <w:sz w:val="22"/>
          <w:szCs w:val="22"/>
        </w:rPr>
      </w:pPr>
      <w:r w:rsidRPr="00ED59C2">
        <w:rPr>
          <w:rFonts w:ascii="Arial" w:hAnsi="Arial" w:cs="Arial"/>
          <w:sz w:val="22"/>
          <w:szCs w:val="22"/>
        </w:rPr>
        <w:t>2</w:t>
      </w:r>
      <w:r w:rsidRPr="00ED59C2">
        <w:rPr>
          <w:rFonts w:ascii="Arial" w:hAnsi="Arial" w:cs="Arial"/>
          <w:sz w:val="22"/>
          <w:szCs w:val="22"/>
          <w:vertAlign w:val="superscript"/>
        </w:rPr>
        <w:t>e</w:t>
      </w:r>
      <w:r w:rsidRPr="00ED59C2">
        <w:rPr>
          <w:rFonts w:ascii="Arial" w:hAnsi="Arial" w:cs="Arial"/>
          <w:sz w:val="22"/>
          <w:szCs w:val="22"/>
        </w:rPr>
        <w:t>. Wat is volgens Artikel 11 het hart van het Evangelie? Gods welbehagen is vast.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hebben gelezen uit Openbaring 7 hoe daar vier engelen, die de oordelen van God uitvoeren, op de vier hoeken van de aarde; de aarde voorgesteld als een vierkant, om daarmee een beetje voor de aandacht te brengen de vier windstreken, Noorden, Oosten, Westen, Zuiden. Die vier engelen staan op de vier hoeken der aarde en zij houden vast al de winden die uit die hoeken waaien, wat ziet op de oordelen van God, die zij uit zullen oefenen. Het gedeelte wat wij lezen namelijk komt uit het gedeelte waarin de zegelen geopend worden. Dat wil zeggen, wat God gaat doen en doende is in de tijd. God brengt het oordeel over Zijn wereld die van Hem afgevallen is, lezen wij dan in het Boek Openbaring. Over alle mensen, door allerhande mogelijke ellenden.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nu komt er één Engel van de opgang, verklaard als de Heere Jezus Christus in onze kanttekeningen, en Die weerhoudt die vier engelen. Dat betekent dat Hij over hen gesteld is en dat zij alleen op Zijn spreken handelen. Hij weerhoudt hen een ogenblik. Waarom? Omdat er uit die gehele schare van zondaren, die allen evenzeer verdiend hebben verloren te gaan, die allemaal al de ellenden die zij over zichzelf hebben heen gehaald in het verbreken van Gods recht, verdiend hebben. Zij zouden allemaal door die engelen in de verschillende rampen moeten worden omgebracht. Dat is al een hele zaak op zich, om dat nu te geloven. Velen zeggen dan: “God is wreed”. Weet u waarom? Omdat ze niet weten dat God recht is. Daarom zegt men dat God wreed is en dat God onrecht doet. Waarom? Omdat ze niet weten dat ze zelf krom en verdraaid, één samenknoping van goddeloosheid zijn. Dat wilde die rijke jongeling namelijk niet geloven. Maar aan die rijke jongeling is deze Engel dan ook wel voorbij gegaan met Zijn merkteken. Want de Heere Jezus weerhoudt die engelen al de tijden door, en heel de tijd door verzegelt Hij. Wie? Wij lazen in vers 3, de dienstknechten van God. Wie zijn dat? Dat zijn de uitverkorenen Gods. Niemand ontvangt uit het menselijke geslacht het teken, dan alleen de uitverkorenen, zoals wij in hoofdstuk 21 vers 27 van het Boek Openbaring kunnen lezen. Wie komt straks in het Nieuwe Jeruzalem? Dat zijn alleen degenen wier namen geschreven staan in het Boek des Levens. En dat heeft een zegel. Want het vaste fundament Gods evenwel staat, hebbende dit zegel: “De Heere kent de Zijnen”. Die Hij lief heeft gehad van eeuwigheid, die trekt Hij in de tijd met koorden van goedertierenheid. Dat ligt onlosmakelijk aan elkaar verbonden. Die worden getrokken door de prediking tot Christus. En daarin hebben zij het teken en zegel ontvangen van die heilige Engel, Jezus Christus. Want wat is dat teken waarmee Hij hen verzegelt? Dat is de gave van de Heilige Geest. Zij worden verzegeld met de Heilige Geest, en Die werkt heel de raad tot hun zaligheid in hun leven uit. Wie maakt dat zij naar het Woord van God luisteren? Wie maakt dat zij droef naar God worden? Wie maakt dat zij zich verootmoedigen in mishagen aan zichzelf, en het zoeken van de reinigmaking buiten zichzelf? Wie maakt dat zij niet meer buiten God en zonder God kunnen? Wie maakt dat de eer van God de grote zaak in hun leven wordt? Wie maakt dat zij de Heere zullen vrezen, zelfs in de zwaarste beproevingen, de geboden des Heeren tot hun raadslieden en vermakelijkheden stellende? Dat is enkel en alleen het werk van de Heilige Geest. Wie beweegt hen tot het geloof? Wie zorgt er voor dat zij zullen geloven? Wie maakt dat zij met hun zonden en schuld niet bij God vandaan vluchten, maar dat zij tot God vluchten, als een gans verlorene om alleen op genade behoud te vinden. Genade die zij alleen vinden in Christus Jezus, en die God hen ook openbaart in de Heere Jezus Christus. Wie zorgt daar voor? Alleen de Heilige Geest. En met die Geest worden zij verzegeld. Waarom worden zij nu met die Geest verzegeld? Dan gaan we naar Artikel 10. Waarom de een wel en de ander niet? Waarom gaat de Heere in dat verzegelen aan die rijke jongeling voorbij? En niet pas in de tijd, maar al van eeuwigheid. Want van eeuwigheid heeft God die rijke jongeling al gezien. En van eeuwigheid heeft de Heere al gezien wat er in zijn hart was en waar zijn godsdienst uit bestond. Evenzeer trouwens als die moordenaar aan het kruis. God heeft dat van eeuwigheid gezien. Maar waarom gaat de Heere nu aan die rijke jongeling voorbij, die u en ik waarschijnlijk veel eerder hadden gekozen dan die moordenaar aan het kruis. Wij die vanuit onszelf veel meer een grond in de mens zoeken. Dat doen we! Dat doen we! Als u dat niet kunt toe geven, als u het daar niet mee eens bent, dan kan ik maar één ding zeggen vanmiddag: “U bent blind. Je bent blind, want je hebt nog hoge gedachten van jezelf en lage gedachten van God”. Dan versta je er niets van hoe dood je bent in je vijandschap tegen God, en hoe arglistig en gewiekst wij in die vijandschap tegen God zijn. Als u nog kunt leven van de plicht… “Ja maar, er staat toch in de Bijbel dat je moet geloven. En als je nu maar gelooft, dan…” Dat is de praat van een remonstrant. Dat is de praat van een mens die zichzelf zeer ernstig neemt. Daar willen we dan maar niets van af doen. Maar die er zo bij leeft dat hij moet en dat hij behoort, en dat hij het dus ook maar doet. Zonder dat hij ooit in de gaten krijgt: “De plicht rust wel op mij, maar de kracht ontbreekt mij”. Kijk, dat gaat de verzegelde nu wel ontdekken. Die gaat ontdekken de plicht tot het geloven en de plicht tot bekering, die ligt op mij. Maar weet u, als dat nu werkelijk in je hart wordt gebracht door God de Heilige Geest, dan ben je niet een mens die het kan, dan word je niet een mens die het wel doet. Maar dan word je de mens die tot zijn schrik gaat ontdekken: “Die plicht is waar, maar de kracht ontbreekt mij ten enenmale. Ik heb geen wil, ik heb geen kracht om te volbrengen wat de Heere mij verplicht”. Daarmee komen ze in de nood terecht. Kijk, als wij kunnen geloven omdat wij moeten geloven, geloof het gerust, dan is er van God niets bij hoor. Want ten diepste geloven wij dan dat we zalig worden omdat we geloven. Ten diepste geloven we dan dat we een bepaalde voorwaarde… Natuurlijk willen we dat zo niet zeggen, maar zo is het wel. Dat je een bepaalde voorwaarde (je moet toch geloven!) vervult. En dan komt de Heere en dan zal de Heere. Maar dat is de praat van een remonstrant, gemeente. Want dat luistert nauw hoor. Daarom is het nodig ons in de waarheid te verdiepen. Want dat er tegenwoordig niet meer met onderscheid geluisterd kan worden, komt omdat de kennis 0,</w:t>
      </w:r>
      <w:r w:rsidR="0012757E">
        <w:rPr>
          <w:rFonts w:ascii="Arial" w:hAnsi="Arial" w:cs="Arial"/>
          <w:sz w:val="22"/>
          <w:szCs w:val="22"/>
        </w:rPr>
        <w:t xml:space="preserve"> </w:t>
      </w:r>
      <w:r w:rsidRPr="00ED59C2">
        <w:rPr>
          <w:rFonts w:ascii="Arial" w:hAnsi="Arial" w:cs="Arial"/>
          <w:sz w:val="22"/>
          <w:szCs w:val="22"/>
        </w:rPr>
        <w:t>0, of bijna niets is. Dat wij de een van de ander niet kunnen onderscheiden, dat wij niet kunnen zeggen “die verklaart het uit God, en die verklaart het uit de mens”, dat komt omdat wij gebrek aan kennis hebben, gemeente. En als de Heere werkt, dan word je leergierig gemaakt. Want dan gaat het nauw luisteren in je leven: “Word ik met de waarheid gevoed, of word ik met leugenleer gevoed? Word ik gevoed met het ware voedsel, of alleen met datgene wat er op lijkt en misschien wel net iets lekkerder smaakt?” Kunnen wij de waarheid onderscheiden? En als wij dat niet kunnen onderscheiden, hoe kunnen wij dan nog zo zelfverzekerd zijn? Hoe kunnen wij dan nog zo gerust zijn? Hoe weet u of u op de weg der waarheid wandelt en onder de waarheid bent? Als de Heere door Zijn Geest een verzegelde tot bekering brengt, dan past Hij de plicht toe aan hun hart en dan gaan ze ontdekken hoe ongeschikt ze zijn. Dan gaan ze inleven, met nood in hun ziel, dat alles wat tot de zaligheid in hen niet wordt gevonden en door hen niet kan worden opgebracht. En dan worden ze smekelingen, want het wel gebeuren, want anders liggen ze voor eeuwig verloren. En dat geloven ze met hart en ziel. Daarom worden ze een smekeling aan de troon der genade. Daarom wordt hun leven ook het gebed: “Heere, bekeer mij, bekeer U mij in waarheid en door Uw kracht, want dan zal ik bekeerd zijn en anders zal ik nooit tot bekering komen”.</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dan worden zij klein en zij kunnen het niet. Maar ze hebben de bediening van Boven nodig. Dat is geen valse lijdelijkheid, dat is de enige ware lijdelijkheid. Dat is de lijdelijkheid die Gods Geest leert. Want dan zie je ze dag en nacht, bij wijze van spreken, werken, maar als een onwaardige die geen enkele verdienste heeft en die het verstaat: “Heere, alleen Uw werken zal het doen, Uw komen, Uw doen, Uw ingrijpen, Uw inwerken”. Dan gaan we verstaan dat het geloof een gave Gods is, om van Zijn geven te leven.</w:t>
      </w:r>
    </w:p>
    <w:p w:rsidR="00ED59C2" w:rsidRPr="00ED59C2" w:rsidRDefault="00ED59C2" w:rsidP="00ED59C2">
      <w:pPr>
        <w:jc w:val="both"/>
        <w:rPr>
          <w:rFonts w:ascii="Arial" w:hAnsi="Arial" w:cs="Arial"/>
          <w:sz w:val="22"/>
          <w:szCs w:val="22"/>
        </w:rPr>
      </w:pPr>
      <w:r w:rsidRPr="00ED59C2">
        <w:rPr>
          <w:rFonts w:ascii="Arial" w:hAnsi="Arial" w:cs="Arial"/>
          <w:sz w:val="22"/>
          <w:szCs w:val="22"/>
        </w:rPr>
        <w:t>Wie van ons leeft van dat geven van God? Wie van ons verstaat die afhankelijkheid van Christus, van de Geest van Christus? In plaats van zich op te houden met allerlei geluiden in onze tijden, die er trouwens alle tijden door zijn geweest. Wat veel aangenamer klinkt, waardoor het veel meer in je bereik komt en waar het bijvoorbeeld in je eigen hand komt te liggen. Dat is een troosteloze leer. Dat is een mens verheerlijkende en God onterende leer. Dan geven wij de mens de eer, die alleen God toe komt. Dat doen nu onze vaderen in de Dordtse Leerregelen. Want welke reden heeft God om mij er uit te nemen? Welke reden heb ik de Heere gegeven, dat Christus mij zou verzegelen met de Heilige Geest? Welke voorwaarden kunt u vervullen, gemeente? Want ik geloof niks van een voorwaardelijk Evangelie hoor. Het Evangelie is zo onvoorwaardelijk als God God is. Geloof en bekering, wij kunnen er wel van spreken als voorwaarden, maar dan moeten we wel goed weten hoe dat bedoeld wordt. En hoe God nu die voorwaarden in mijn hart en leven gaat vervullen. Niet uit mij, maar alleen uit Hem. Want als wij ook maar enigszins voet geven en ruimte geven aan dat zuurdesem van het remonstrantisme, dat ons allemaal in onze aderen zit. Dan menen we net zo ver als de rijke jongeling te kunnen komen. Ja, zeg maar niet dat dat niet zo is. Maar dan menen wij allemaal door doen en laten, door werken, door inspanning er te komen. Want ja, dat moet toch, dat is toch de weg! Dan doe je het toch, als je het wilt.</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weet u wat het Evangelie zegt? “Een ieder de wil, die kome, en die neme”. Op welke voorwaarde dan? Och, een ieder die maar wil, die kome en die neme. “Ja, maar je moet toch geloven?!” Dat staat er niet. “Een ieder die maar wil, die kome en die neme”. Geen enkele voorwaarde. Kijk, dat is nu de zaak waar onze vaderen radicaal mee afgerekend hebben in de strijd met de remonstranten. “Geen enkele hoedanigheid”, staat er in Artikel 10. Geen enkel werk van de mens. Ook niet geloof en een leven van gehoorzaamheid als voorwaarde. Dat leerden de remonstranten. Als je nu maar gelooft en als je nu maar volhardt, dan kom je er wel. En als God je verkiest, dan komt dat omdat Hij heeft gezien dat jij in de tijd zou gaan geloven. Maar dat is nog maar een algemene verkiezing. Daar kun je nog mee verloren gaan, hebben we twee weken terug gehoord. Maar als Hij nu ook ziet dat je niet alleen maar tot geloof komt, maar ook in het geloof volhardt… Want hoevelen lijden schipbreuk ondertussen, tussentijds! Als je dan ook maar in dat geloof volhoudt tot het eind, dan word je verkoren en ben je verkoren tot het eeuwige, zalige leven. Dus dat is vooral werken, vooral doen, volhouden, zien dat je bij blijft, zien dat je de benen er onder houdt. Nou, en Gods ware volk, degenen die verzegeld zijn met de Heilige Geest, kunnen de benen er niet onder houden. Dat is nu juist onder andere het onderwijs van de Geest van Christus. Ze houden de benen er niet onder. Ze struikelen en ze vallen. En als God niet opricht, dan blijven ze liggen. Dan komen ze nooit een stap verder. Het kan alleen maar achteruit gaan met hen als de Heere laat varen het werk dat Hij in hen begon. Dan zullen ze weten: ik heb tevergeefs geloofd, want ik houd het niet vol, Heere; ik heb geen geloof, ik heb geen bekering, ik heb geen vreze des Heeren.</w:t>
      </w:r>
    </w:p>
    <w:p w:rsidR="00ED59C2" w:rsidRPr="00ED59C2" w:rsidRDefault="00ED59C2" w:rsidP="00ED59C2">
      <w:pPr>
        <w:jc w:val="both"/>
        <w:rPr>
          <w:rFonts w:ascii="Arial" w:hAnsi="Arial" w:cs="Arial"/>
          <w:sz w:val="22"/>
          <w:szCs w:val="22"/>
        </w:rPr>
      </w:pPr>
      <w:r w:rsidRPr="00ED59C2">
        <w:rPr>
          <w:rFonts w:ascii="Arial" w:hAnsi="Arial" w:cs="Arial"/>
          <w:sz w:val="22"/>
          <w:szCs w:val="22"/>
        </w:rPr>
        <w:t>Er zijn ook andere ogenblikken, dat ze mogen zeggen waar de Heere hen mee gezegend heeft. Maar zodra het om grond gaat en om verdiensten, dan brengt de Heere hen er wel achter: ik heb geen geloof, ik heb geen bekering, ik heb geen heiligheid. Waarom? Opdat ze het zouden zoeken buiten zichzelf.</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u wordt niet zalig omdat u zo gelovig bent. U wordt niet zalig omdat u zo netjes in de vreze des Heeren meent te kunnen leven. Je wordt echt niet zalig omdat je, ja maar, probeert je best te doen om te geloven en te menen dat je dus gehoorzaam bent. Dat je straks kunt zeggen: “Heere, ik heb me toch ingespannen! U hebt toch gezegd dat ik dat moest doen! En ik heb het geprobeerd, Heere, met mijn beste krachten”. Maar dan zal de Heere zeggen: “Maar jongen, m’n meisje, man, vrouw, ben er nu nog nooit achter gekomen dat het niet ging? Ben je nu altijd maar doorgestrompeld als een rijke jongeling, om van eigen kracht en inspanning te leven, hopende dat het straks voldoende zal zijn?” Want die rijke jongeling was niets anders dan een stumperd, die in zijn heiligheid strompelde voor God, maar uiteindelijk, als het later niet veranderd is, we lezen er niet van, maar als het niet veranderd is, is hij er eeuwig in omgekomen.</w:t>
      </w:r>
    </w:p>
    <w:p w:rsidR="00ED59C2" w:rsidRPr="00ED59C2" w:rsidRDefault="00ED59C2" w:rsidP="00ED59C2">
      <w:pPr>
        <w:jc w:val="both"/>
        <w:rPr>
          <w:rFonts w:ascii="Arial" w:hAnsi="Arial" w:cs="Arial"/>
          <w:sz w:val="22"/>
          <w:szCs w:val="22"/>
        </w:rPr>
      </w:pPr>
      <w:r w:rsidRPr="00ED59C2">
        <w:rPr>
          <w:rFonts w:ascii="Arial" w:hAnsi="Arial" w:cs="Arial"/>
          <w:sz w:val="22"/>
          <w:szCs w:val="22"/>
        </w:rPr>
        <w:t>En dan die moordenaar aan het kruis. Wij zouden zeggen: “Vijf voor twaalf en ze lopen nog naar binnen ook”. Alles verzondigd en verbruid. Al hun levenstijd weggeworpen. Nog niet één goed werk voor God verricht. En daar hangt hij aan het kruis. Het is toch zijn eigen schuld! Dat heeft hij toch verdiend! Ach, dat hoef je hem heel niet te zeggen, want hij zegt het zelf wel. Want hij is een verzegelde des Heeren. Die hoef je het niet voor te houden, want die leren het zelf wel. “Wij hangen hier rechtvaardiglijk, en als God mij voor eeuwig weg werpt, dan kan ik maar één ding zeggen: “Heere, het is recht, ik heb het er naar gemaakt”. Maar die wordt in zijn hart gegrepen. En die mag de Heere Jezus Christus gaan erkennen voor zijn Heere. Die krijgt zicht op vrije genade. Dat die vrije genade, dat het vrije welbehagen, dat die vrije verkiezing van God nu zo vrij is, zo onvoorwaardelijk, dat je zelfs in de laatste ogenblikken van je leven, met een totaal God onterend leven, nog genade mag vinden in de Heere Jezus Christus.</w:t>
      </w:r>
    </w:p>
    <w:p w:rsidR="00ED59C2" w:rsidRPr="00ED59C2" w:rsidRDefault="00ED59C2" w:rsidP="00ED59C2">
      <w:pPr>
        <w:jc w:val="both"/>
        <w:rPr>
          <w:rFonts w:ascii="Arial" w:hAnsi="Arial" w:cs="Arial"/>
          <w:sz w:val="22"/>
          <w:szCs w:val="22"/>
        </w:rPr>
      </w:pPr>
      <w:r w:rsidRPr="00ED59C2">
        <w:rPr>
          <w:rFonts w:ascii="Arial" w:hAnsi="Arial" w:cs="Arial"/>
          <w:sz w:val="22"/>
          <w:szCs w:val="22"/>
        </w:rPr>
        <w:t>Ja, dat kunnen u en ik van onszelf niet begrijpen zonder de leiding van de Heilige Geest. Want dan zitten we eigenlijk op de preekstoel en in de bank als degenen die daar wat ongemakkelijk onder worden. Dat begrijpen we toch niet helemaal. Ja, u kunt wel zeggen in uw rechtzinnigheid dat u het wel begrijpt, maar u begrijpt het echt niet. Dat die rijke jongeling nu buiten staat, ondanks alles, ondanks wat hij heeft en niet heeft gedaan. En dat die moordenaar ondanks alles (dat is nu verkiezing). Ondanks alles sta je eeuwig buiten, met al je verdiensten. Ondanks alles mag je in gaan in de vreugde des Heeren vanwege Christus alleen. En uit Christus is dan ook alles. Want door Hem loopt de stroom van Gods verkiezend welbehagen.</w:t>
      </w:r>
    </w:p>
    <w:p w:rsidR="00ED59C2" w:rsidRPr="00ED59C2" w:rsidRDefault="00ED59C2" w:rsidP="00ED59C2">
      <w:pPr>
        <w:jc w:val="both"/>
        <w:rPr>
          <w:rFonts w:ascii="Arial" w:hAnsi="Arial" w:cs="Arial"/>
          <w:sz w:val="22"/>
          <w:szCs w:val="22"/>
        </w:rPr>
      </w:pPr>
      <w:r w:rsidRPr="00ED59C2">
        <w:rPr>
          <w:rFonts w:ascii="Arial" w:hAnsi="Arial" w:cs="Arial"/>
          <w:sz w:val="22"/>
          <w:szCs w:val="22"/>
        </w:rPr>
        <w:t>Geen voorwaarden. Er is een volk dat leeft van de voorwaarden. Dat zijn de remonstranten. Die werken zo hard als ze kunnen. En in plaats dat het omlaag gaat met hen, gaat het omhoog. Kijk, dat is nu het verschil tussen het volk van de Heere en degenen die zich er voor houden en er graag bij willen rekenen, maar het echt niet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De verzegelden worden in het ogenblik van hun wedergeboorte en bekering werkzaam gemaakt, maar ze werken met zichzelf steeds meer de dood in. Ze kunnen het niet en ze hebben het niet. En hoe meer ze het doen, hoe vaster ze komen te zitten. Hoe meer ze overtuigd raken: Heere, ik heb het niet en ik zal het nooit krijgen ook uit mijzelf. Maar de remonstrant die werkt, en die werkt, en die werkt, en die werkt zich omhoog. Hij heeft hier wel wat en hij heeft daar wel wat. En hij probeert God te bewegen met zijn ernst. Hij probeert God te bewegen met zijn werkzaamheden. En het gaat omhoog. Ze houden het wel vol. Ze sterven niet. Ze worden nooit arm in hun schuld, onmacht en onwil. Maar de verzegelden des Heeren wel. En dat de Heere hen dus verzegelt, kan nooit komen omdat ze zo gelovig zijn. Dat kan nooit komen omdat ze zo heilig zijn. Dat kan nooit komen omdat…, want ze hebben het niet. Of hebt u het wel? Zij hebben het niet. En dat de Heere hen aanziet, ja, zegt de remonstrant, dat komt omdat God medelijden heeft met ons ellendig bestaan. Wees er maar voorzichtig mee. Het is de uitspraak van een remonstrant. God wordt niet bewogen door onze ellende. Vergeet het maar. U zegt: “Dat is hard”. Nee, dat is niet hard. Aan wie hebben wij onze ellende te danken, gemeente? Wie moeten wij verantwoordelijk houden voor al de ellende op aarde, voor al die verschrikkingen, voor al die mishandelingen, voor al dat wrede en verbrijzelende op aarde? Wie moeten wij daarvoor verantwoordelijk houden? U en ik, en niemand anders. Wij hebben ons in al die ellende neergestort, en ons alle straffen van God, voor tijd en eeuwigheid, waardig gemaakt. Daar wordt een mens stil, als hij dat gelooft. Want God wordt niet bewogen door onze ellende. Want dan zou de Heere bij mij en bij u aansluiten: “Ach, omdat je zo ellendig bent, zal Ik…” Niets ervan. Wat lezen wij in ons Artikel? De oorzaak, dat wil zeggen, de reden waarom, de reden van deze genadige verkiezing is eniglijk. Dat wil zeggen, enkel en alleen. Alleen maar omdat. Alleen vanwege het welbehagen van God. Daar hebt u de oorzaak. Niet uw en mijn ellende. Niet uw en mijn geloof. Niet uw en mijn ernst, doen en laten. De enige oorzaak is Gods welbehagen. Alleen omdat God het wil. Alle en de enige grond in Zichzelf vindend.</w:t>
      </w:r>
    </w:p>
    <w:p w:rsidR="00ED59C2" w:rsidRPr="00ED59C2" w:rsidRDefault="00ED59C2" w:rsidP="00ED59C2">
      <w:pPr>
        <w:jc w:val="both"/>
        <w:rPr>
          <w:rFonts w:ascii="Arial" w:hAnsi="Arial" w:cs="Arial"/>
          <w:sz w:val="22"/>
          <w:szCs w:val="22"/>
        </w:rPr>
      </w:pPr>
      <w:r w:rsidRPr="00ED59C2">
        <w:rPr>
          <w:rFonts w:ascii="Arial" w:hAnsi="Arial" w:cs="Arial"/>
          <w:sz w:val="22"/>
          <w:szCs w:val="22"/>
        </w:rPr>
        <w:t>Waarom maakt God mensen zalig? Omdat Hij daar een heilig vermaak in heeft. Voelt u nu hoeveel vijandschap dat bij ons oproept! Voelt u dat? Voelt u dat wij de eer van God betwisten? Voelt u dat het diep in ons hart zit: “Ja maar, dat kan toch niet waar zijn? Zo zal het toch niet wezen? Dat is een verkeerde voorstelling van zaken”. Lees nu Artikel 10. Alleen vanwege Gods welbehagen. Dus u valt er tussenuit. Jij valt er tussenuit. Ik val er tussenuit. Wij doen er niet toe. Wij maken geen verschil. Onze werken niet. Onze ellende niet. God verzegelt wie Hij wil, om redenen uit Zichzelf. God verlustigt Zich in Zijn Zelfliefde. Dat is Zijn welbehagen. Zijn vrijwillige liefde tot hen die Hem daar geen enkele grond en ook geen enkele aanleiding voor geven. Dat is scherp hè! Maar juist omdat het zo scherp alles van u en van mij afsnijdt, is het God verheerlijkend. En alles wat de maat hoger of lager legt is God onterend.</w:t>
      </w:r>
    </w:p>
    <w:p w:rsidR="00ED59C2" w:rsidRPr="00ED59C2" w:rsidRDefault="00ED59C2" w:rsidP="00ED59C2">
      <w:pPr>
        <w:jc w:val="both"/>
        <w:rPr>
          <w:rFonts w:ascii="Arial" w:hAnsi="Arial" w:cs="Arial"/>
          <w:sz w:val="22"/>
          <w:szCs w:val="22"/>
        </w:rPr>
      </w:pPr>
      <w:r w:rsidRPr="00ED59C2">
        <w:rPr>
          <w:rFonts w:ascii="Arial" w:hAnsi="Arial" w:cs="Arial"/>
          <w:sz w:val="22"/>
          <w:szCs w:val="22"/>
        </w:rPr>
        <w:t>Kunt u het daar nu mee eens zijn? Het staat er toch! De oorzaak van deze genadige verkiezing, de reden waarom God uit genade tot het eeuwige leven verkiest, is alleen maar Zijn welbehagen. En God heeft niet uit allerlei mogelijke voorwaarden de minste genomen, en waarvan Hij de meest onvolkomen beoefening dan nog wel aanneemt. Want dat volgt. Dat hebben de remonstranten gezegd. U moet het nog maar eens rustig nalezen in de Dordtse Leerregels, Hoofdstuk 1, de verwerping der dwalingen, Artikel 3 en 4. Dat is net even verderop, achter hoofdstuk 1. Waar heel duidelijk staat dat die leer door ons, op Gods gezag, het gezag van Zijn Woord, verworpen wordt. God neemt niet het onvolkomene van ons dan maar op de koop toe, voor volkomen aan. Weet u wat genade dan is? Dan is genade dat God aanvult wat ik tekort kom. Dat God wel goedkeurt waar ik uiteindelijk toch in tekort schiet. Maar omdat God zo genadig is, wil Hij het onvolkomene voor volkomen houden en op grond daarvan mij zalig maken. Dat is de remonstrant. U en ik, wij kunnen niets volkomen doen. Dat wil zeggen, dat we het zo doen, dat we God er alleen in bedoelen, dat we God er de eer in geven, dat het naar het recht van Zijn heilig Wezen en Wet is. En alles wat minder is, moet voor eeuwig buiten staan. Maar genade is niet: God vult wel aan waar ik dan nog maar, natuurlijk, een klein beginnetje en ook niet het allerbeste beginnetje, maar toch nog een klein beginnetje heb gemaakt. Dat is gebrek aan ontdekking, gemeente. Gebrek aan het feit dat je geen begin kunt maken. Dat je jezelf niet gelovig kunt maken. Dat je niet de eerste stap kunt zetten, nog niet eens de eerste vraag kunt stellen, nog niet met de eerste begeerte kunt komen. Laat u toch veroordelen. Laat ons toch veroordeeld worden door het Woord van de Heere. Want wij staan er allemaal buiten met onszelf. U hebt niets. Ik heb niets.  Dan alleen zonde en schuld, waar God over toornt. En wie van u denkt God te kunnen bewegen? Wie van u denkt God te kunnen behagen? En wie van ons denkt tot God op te kunnen klimmen? Onderzoek uw hart maar.</w:t>
      </w:r>
    </w:p>
    <w:p w:rsidR="00ED59C2" w:rsidRPr="00ED59C2" w:rsidRDefault="00ED59C2" w:rsidP="00ED59C2">
      <w:pPr>
        <w:jc w:val="both"/>
        <w:rPr>
          <w:rFonts w:ascii="Arial" w:hAnsi="Arial" w:cs="Arial"/>
          <w:sz w:val="22"/>
          <w:szCs w:val="22"/>
        </w:rPr>
      </w:pPr>
      <w:r w:rsidRPr="00ED59C2">
        <w:rPr>
          <w:rFonts w:ascii="Arial" w:hAnsi="Arial" w:cs="Arial"/>
          <w:sz w:val="22"/>
          <w:szCs w:val="22"/>
        </w:rPr>
        <w:t>Onze vaderen zeggen: “Weet u wat nu de enige reden is, dat Hij de ene wel neemt en de ander laat liggen in zijn ellende die hij verdiend heeft?” Want God heeft niemand een duw gegeven. God heeft Adam niet laten struikelen. Wij zijn moed en vrijwillig gevallen. Eigen keus. Als God je in die eigen keus laat sterven, dan kun je God niet van onrecht betichten. Dan kun je alleen maar jezelf aankijken in de spiegel. Want ze gaan verder. Die verkiezing bestaat hierin, dat Hij enigen, dus een aantal, een beperkt aantal, althans, hoe onuitsprekelijk die schare ook zal zijn, toch een afgegrensd aantal bepaalde personen uit de gemene, uit die gehele menigte der zondaren, Zich tot een eigendom heeft aangenomen. Waarom? Omdat God het wil! Waarom de een wel en de ander niet? Jakob heb Ik liefgehad, en Ezau heb Ik gehaat. U moest die tekst thuis maar eens gaan onderzoeken met de kanttekeningen. Want ik weet wel, je kunt op Romeinen 9 een heleboel verklaringen kopen die je naar de mond praten, die je precies laten horen wat je graag wilt horen, zodat je jezelf erbij kunt rekenen, dat je jezelf vooral ernstig kunt nemen. Het zal niet moeilijk zijn om een aantal verklaringen en boekjes, ook uit onze tijd, daarvoor te gaan noemen. Maar bent u dan niet bang dat u er straks eeuwig mee buiten staat, omdat u zo graag wilt horen wat naar uw hart is, zodat u kunt blijven staan waar u zou moeten vallen.</w:t>
      </w:r>
    </w:p>
    <w:p w:rsidR="00ED59C2" w:rsidRPr="00ED59C2" w:rsidRDefault="00ED59C2" w:rsidP="00ED59C2">
      <w:pPr>
        <w:jc w:val="both"/>
        <w:rPr>
          <w:rFonts w:ascii="Arial" w:hAnsi="Arial" w:cs="Arial"/>
          <w:sz w:val="22"/>
          <w:szCs w:val="22"/>
        </w:rPr>
      </w:pPr>
      <w:r w:rsidRPr="00ED59C2">
        <w:rPr>
          <w:rFonts w:ascii="Arial" w:hAnsi="Arial" w:cs="Arial"/>
          <w:sz w:val="22"/>
          <w:szCs w:val="22"/>
        </w:rPr>
        <w:t>Onze vaderen geven duidelijk aan in de kanttekeningen: Ezau heb Ik gehaat en Jakob heb Ik liefgehad, daarin komt Zijn verkiezend welbehagen uit. En wat hebben die beide jongens daar nu voor kunnen doen? Was Jakob zo’n nette, aardige jongen? Het was een bedrieiger! Het was een leugenaar! Zoals u en ik allemaal zijn. Want wij zijn de vader der leugenen toegevallen. Dus er kan uit ons niets anders dan leugenachtigheid voortkomen. En wie zal ons dan waar maken? Dat is nu het werk van God de Heilige Geest, waarmee al de uitverkorenen verzegeld zijn. Eerlijk makende genade wordt aan hen geschonken, op grond van Gods verkiezend welbehagen en vanwege de verdiensten en gehoorzaamheid van de Heere Jezus Christus alleen. Daarom leert alleen dat volk God de eer te geven, want de rest bedoelt uiteindelijk, met al hun prijzen en loven van God, zichzelf. Dan kunnen ze prachtige liederen zingen. Geestelijke liederen dichten. En ze kunnen inhoudelijk zelfs nog kloppen ook, en ze kunnen de vele Psalmen uit het Psalmenboek zingen. Maar daarmee is het nog niet waar in hun persoonlijke leven.</w:t>
      </w:r>
    </w:p>
    <w:p w:rsidR="00ED59C2" w:rsidRPr="00ED59C2" w:rsidRDefault="00ED59C2" w:rsidP="00ED59C2">
      <w:pPr>
        <w:jc w:val="both"/>
        <w:rPr>
          <w:rFonts w:ascii="Arial" w:hAnsi="Arial" w:cs="Arial"/>
          <w:sz w:val="22"/>
          <w:szCs w:val="22"/>
        </w:rPr>
      </w:pPr>
      <w:r w:rsidRPr="00ED59C2">
        <w:rPr>
          <w:rFonts w:ascii="Arial" w:hAnsi="Arial" w:cs="Arial"/>
          <w:sz w:val="22"/>
          <w:szCs w:val="22"/>
        </w:rPr>
        <w:t>Ezau heb Ik gehaat en Jakob heb Ik liefgehad, om redenen uit Mijzelf. Kun je nu buigen? Want de Heere leert Zijn verzegelde daarvoor buigen, opdat zich de bronnen der genade, voor hen, diepverlorenen, gaan ontsluiten. Dat ze ze gaan ontdekken en dat God hen zal vertroosten met Zijn vrij verkiezende genade alleen.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En wat zegt dan Artikel 11? Zo vrij als Gods welbehagen is… Want dat is nu het Evangelie. U hoeft niets mee te brengen. U kunt ook niets mee brengen. Je hoeft niets te bewijzen en je hoeft niets waar te maken. Niet zorgeloos en goddeloos uiteraard. Maar verbroken voor God in je verlorenheid. Allen die vermoeid en belast zijt. O, ze hebben gewerkt om te geloven. Ze hebben gewerkt om God te behagen. Maar ze komen niet vooruit. Allen die vermoeid en belast zijt, Ik roep u herwaarts tot Mij, zegt de Zaligmaker. En Ik Die het voor u volbreng, zal u rust geven uit dat welbehagen van God, in die vrije gave van genade. Niets mee te nemen. Niets waar te maken. Maar Ik zal het doen.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Dat is hetzelfde wat we uit de Schrift hebben gelezen in de afgelopen tijd. Ik doe het niet om uwentwil, Ik doe het enkel en alleen om Mijnentwil.</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zegt Artikel 11: zo vrij als dat welbehagen, als het hart van het Evangelie is, zo vast is het ook. Daar zal ik kort in zijn, want er komen andere dingen nog wel weer aan de orde.</w:t>
      </w:r>
    </w:p>
    <w:p w:rsidR="00ED59C2" w:rsidRPr="00ED59C2" w:rsidRDefault="00ED59C2" w:rsidP="00ED59C2">
      <w:pPr>
        <w:jc w:val="both"/>
        <w:rPr>
          <w:rFonts w:ascii="Arial" w:hAnsi="Arial" w:cs="Arial"/>
          <w:sz w:val="22"/>
          <w:szCs w:val="22"/>
        </w:rPr>
      </w:pPr>
      <w:r w:rsidRPr="00ED59C2">
        <w:rPr>
          <w:rFonts w:ascii="Arial" w:hAnsi="Arial" w:cs="Arial"/>
          <w:sz w:val="22"/>
          <w:szCs w:val="22"/>
        </w:rPr>
        <w:t>Zo vast is het ook. Gods verkiezend welbehagen is onveranderlijk. Er komt niet één bij meer, en er gaat er niet eentje af. Hij herroept het niet en Hij herziet het niet. Waarom niet? Hij is de Alwetende. En Iemand Die alles vooruit weet, hoeft Zijn besluiten niet te herzien, want Hij heeft niets over het hoofd gezien. Dus in Zijn alwetendheid heeft Hij ook al de moeilijkheden wel overzien. Hoe zal Ik u onder de kinderen stellen, hebben we de afgelopen tijd eens gelezen uit Jeremia. Hoe zal Ik u onder de kinderen stellen? Hoe zal het mogelijk zijn? Maar God Die alwetend is, is ook alwijs, en Hij denkt de wegen uit, Hij denkt de middelen uit en Hij zal het maken. Dan staan we ook voor de almacht van God. De remonstrant gelooft niet in de almacht van God. Ja, hij belijdt het wel op papier, maar daar hangt de godsdienst van velen van aan elkaar. Ze belijden het op papier. Maar de beleving er van kennen ze totaal niet. Want als wij gaan zeggen: “Ja maar, als ik niet wil, dan heeft God het nakijken”. Dan zeg ik: u beledigt God. Want u doet alsof uw onmacht groter is dan Zijn almacht. Als Hij u verzegeld heeft van eeuwigheid, dan zult u tot bekering komen. Want Ik leef en zij zullen leven. U hebt de keus dan ook niet. De Heere laat het echt niet aan de keus van dat volk over. Wat de plaats van de prediking is? Daar heb ik al eens wat van gezegd en daar zal ook nog wel wat van gezegd worden. Maar vanmiddag dit uit de belijdenis. Dacht u werkelijk dat God op u gaat wachten? Want dan heeft God eeuwig het nakijken hoor. Als Hij moet wachten totdat jij wilt, totdat u wilt, totdat ik wil… Hebben we het geleerd? Dan kom ik nooit. Dan stel ik het uit zolang als ik kan, en dan wil ik nog net vijf voor twaalf graag binnen lopen. Niet omdat ik God liefheb, maar omdat ik ook graag een goeie eeuwigheid wil hebben.</w:t>
      </w:r>
    </w:p>
    <w:p w:rsidR="00ED59C2" w:rsidRPr="00ED59C2" w:rsidRDefault="00ED59C2" w:rsidP="00ED59C2">
      <w:pPr>
        <w:jc w:val="both"/>
        <w:rPr>
          <w:rFonts w:ascii="Arial" w:hAnsi="Arial" w:cs="Arial"/>
          <w:sz w:val="22"/>
          <w:szCs w:val="22"/>
        </w:rPr>
      </w:pPr>
      <w:r w:rsidRPr="00ED59C2">
        <w:rPr>
          <w:rFonts w:ascii="Arial" w:hAnsi="Arial" w:cs="Arial"/>
          <w:sz w:val="22"/>
          <w:szCs w:val="22"/>
        </w:rPr>
        <w:t>God wacht echt niet. Daarom moeten wij teksten uit de Bijbel altijd wel goed in hun verband zien en laten staan. Want hoe gemakkelijk kunnen wij teksten aanhalen en vervolgens komen we met andere teksten gewoon in de problemen. Buigen! Buigen hoor! Je armoede beleven. En God God laten. Kijk, dan mag je van Zijn almacht weleens een pleitgrond maken: “Heere, ik kan mij niet bekeren. U eist het van mij, maar ik kan het niet. Maar U bent de Almachtige, de Enige Die mij kan bekeren bent U. Alleen U kunt mij van de zonde genezen. Alleen U kunt maken dat ik de zonde niet zal liefhebben, maar U zal lief krijgen. Alleen U kunt maken dat ik voor Uw Woord ga buigen”. Kennen wij dat onderhandelen met de Heere? In onze armoede. Kennen wij dat aankleven van de Heere in onze gebeden, bij een geopend Woord buigend, smekend? U bent Degene Die wijs is. U bent Degene Die alwetend is. U bent Degene Die almachtig is. Het is alleen uit U, o God. O, zie dan toch in gunst op mij van Boven.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proberen wij God niet te veranderen. En dan proberen wij ook niet het Boek des Levens te veranderen. Want het zal niet veranderen. Want als Mozes zegt: “Heere, delg mijn naam dan maar uit dat Boek”, dan zegt de Heere: “Dat zal geenszins geschieden. Want wat Ik wil gaat gebeuren”.</w:t>
      </w:r>
    </w:p>
    <w:p w:rsidR="00ED59C2" w:rsidRPr="00ED59C2" w:rsidRDefault="00ED59C2" w:rsidP="00ED59C2">
      <w:pPr>
        <w:jc w:val="both"/>
        <w:rPr>
          <w:rFonts w:ascii="Arial" w:hAnsi="Arial" w:cs="Arial"/>
          <w:sz w:val="22"/>
          <w:szCs w:val="22"/>
        </w:rPr>
      </w:pPr>
      <w:r w:rsidRPr="00ED59C2">
        <w:rPr>
          <w:rFonts w:ascii="Arial" w:hAnsi="Arial" w:cs="Arial"/>
          <w:sz w:val="22"/>
          <w:szCs w:val="22"/>
        </w:rPr>
        <w:t>Weet u wat de verkiezing dan ten diepste ook leert? Daar eindig ik vanmiddag maar mee. Zoals ze geworteld is in de deugden van God… Want dat leert ons Artikel 11. Gods verkiezend, vrije en vaste welbehagen is geworteld in God Zelf, en daarom zal het gebeuren, omdat het Gods wil is en Gods werk. Als een kind van de Heere door de Heilige Geest in die zaak geleid gaat worden, dat God hem van eeuwigheid heeft aangezien, en dat hij daarom nooit uit de hand van Christus zal vallen. Want dat leert een remonstrant ook. Ja, de Heere Jezus zegt wel dat Zijn schapen Hem niet uit de hand ontroofd zullen worden, maar eigenlijk is dat niet waar. Want je kunt afvallen van het geloof. En dan heeft de Heere Jezus het nakijken met je. Nee, zegt de Heere Jezus, Ik ken Mijn schapen en word van Mijn schapen gekend. Ik houd ze in Mijn hand vast, en niemand, ook zijzelf niet, de duivel niet, hun ongeloof niet, hun onwil niet, niets zal hen uit Mijn hand rukken. Ik zal ze onfeilbaar zalig maken.</w:t>
      </w:r>
    </w:p>
    <w:p w:rsidR="00ED59C2" w:rsidRPr="00ED59C2" w:rsidRDefault="00ED59C2" w:rsidP="00ED59C2">
      <w:pPr>
        <w:jc w:val="both"/>
        <w:rPr>
          <w:rFonts w:ascii="Arial" w:hAnsi="Arial" w:cs="Arial"/>
          <w:sz w:val="22"/>
          <w:szCs w:val="22"/>
        </w:rPr>
      </w:pPr>
      <w:r w:rsidRPr="00ED59C2">
        <w:rPr>
          <w:rFonts w:ascii="Arial" w:hAnsi="Arial" w:cs="Arial"/>
          <w:sz w:val="22"/>
          <w:szCs w:val="22"/>
        </w:rPr>
        <w:t>Wel, die daar iets van gaat verstaan, geestelijk, door het geloof, uit het onderwijs van de Heilige Geest in je hart, die mag dan iets verstaan wat we afgelopen week hebben gelezen op het graf uit 2 Timótheüs 4. Voorts, staat er in vers 8 te lezen; voorts is mij weggelegd de kroon der rechtvaardigheid, die mij de rechtvaardige Rechter in die dag van zijn sterven zal geven. Het ligt vast in Hem. Daarom kan Gods kind verzekerd zijn van zijn zaligheid. Dat is de enige reden. Daar hopen we de komende tijd nog eens bij stil te staan. Het ligt vast in Hem Die eeuwig vrij is, en Die Zijn werk nooit zal laten varen. Niet afhankelijk van mijn geloof. Niet afhankelijk van mijn bekering. Ze worden gevonden hoor, maar het hangt er niet van af, want het zijn gaven van Hem. Maar Hij maakt mij zalig omdat Hij het wil. Dat heb ik ook weleens vaker aangehaald, en daar stop ik mee.</w:t>
      </w:r>
    </w:p>
    <w:p w:rsidR="00ED59C2" w:rsidRPr="00ED59C2" w:rsidRDefault="00ED59C2" w:rsidP="00ED59C2">
      <w:pPr>
        <w:jc w:val="both"/>
        <w:rPr>
          <w:rFonts w:ascii="Arial" w:hAnsi="Arial" w:cs="Arial"/>
          <w:sz w:val="22"/>
          <w:szCs w:val="22"/>
        </w:rPr>
      </w:pPr>
      <w:r w:rsidRPr="00ED59C2">
        <w:rPr>
          <w:rFonts w:ascii="Arial" w:hAnsi="Arial" w:cs="Arial"/>
          <w:sz w:val="22"/>
          <w:szCs w:val="22"/>
        </w:rPr>
        <w:t>Een kind van God op zijn sterfbed. Zo sterven ze niet allemaal. Maar één die in dat verkiezend welbehagen, als een vrije en vaste daad van God, is ingeleid geworden. Wat ze daar heeft mogen aanschouwen, deed haar op het sterfbed zeggen: “Als ik sterf, ben ik de zaligheid kwijt”. Daar dacht ze nu niet bepaald licht van. Maar weet u wat ze nu door het geloof mocht belijden? “Maar als ik verloren ga, is God Zijn eer kwijt”. Verstaan we daar nu iets van? Geldt dat voor u en voor mij? Als u sterft en voor eeuwig verloren gaat, dat u mag zeggen: “Maar dan is God Zijn eer kwijt”. Ik de zaligheid, jazeker, maar God Zijn eer. En dat kan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Het verkiezend welbehagen leert dat het Gods eer is om al Zijn kinderen, die Hij verzegeld heeft, onfeilbaar tot de eeuwige zaligheid te leiden. Dat is wat wij belijden met Artikel 10 en 11 van onze Dordtse Leerregels. Voor hen geldt dan ook de troost van Psalm 33 vers 6: “Maar de altoos wijze raad des Heeren houdt eeuwig stand, heeft altoos kracht; niets kan Zijn hoog besluit ooit keren, het blijft van geslachte tot geslacht”. Daarom: Zalig moet men noemen, die hun Maker roemen als hun Heer’ en God. Het volk door Hem tevoren, gunstig uitverkoren tot Zijn erf en lot”.</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Zingen Psalm 33 : 6</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 xml:space="preserve">Slotzang Psalm 41 : 6 en 7. </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12757E" w:rsidP="00ED59C2">
      <w:pPr>
        <w:jc w:val="center"/>
        <w:rPr>
          <w:rFonts w:ascii="Arial" w:hAnsi="Arial" w:cs="Arial"/>
          <w:b/>
          <w:sz w:val="22"/>
          <w:szCs w:val="22"/>
        </w:rPr>
      </w:pPr>
      <w:r>
        <w:rPr>
          <w:rFonts w:ascii="Arial" w:hAnsi="Arial" w:cs="Arial"/>
          <w:b/>
          <w:sz w:val="22"/>
          <w:szCs w:val="22"/>
        </w:rPr>
        <w:t xml:space="preserve">8.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1, Art. 12 en 13</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Doornspijk – 2 oktober 2011</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42 : 7</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1 Thessalonicensen 1</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1 Paulus en Silvánus en Timótheüs aan de gemeente der Thessalonicenzen, welke is in God den Vader en den Heere Jezus Christus: genade zij u en vrede van God onzen Vader en den Heere Jezus Christus.</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2 Wij danken God altijd over u allen, uwer gedachtig zijnde in onze gebeden;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3 Zonder ophouden gedenkende het werk uws geloofs, en den arbeid der liefde, en de verdraagzaamheid der hoop op onzen Heere Jezus Christus, voor onzen God en Vader;</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4 Wetende, geliefde broeders, uw verkiezing van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5 Want ons Evangelie is onder u niet alleen in woorden geweest, maar ook in kracht, en in den Heiligen Geest, en in veel verzekerdheid; gelijk gij weet hoedanigen wij onder u geweest zijn om uwentwil.</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6 En gij zijt onze navolgers geworden en des Heeren, het Woord aangenomen hebbende in veel verdrukking, met blijdschap des Heiligen Geestes;</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7 Alzo dat gij voorbeelden geworden zijt al den gelovigen in Macedónië en Acháje.</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8 Want van u is het Woord des Heeren luidbaar geworden niet alleen in Macedónië en Acháje, maar ook in alle plaatsen is uw geloof, dat gij op God hebt, uitgegaan, zodat wij niet van node hebben iets daarvan te spreken.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9 Want zij zelven verkondigen van ons, hoedanigen ingang wij tot u hebben, en hoe gij tot God bekeerd zijt van de afgoden, om den levenden en waarachtigen God te dienen,</w:t>
      </w:r>
    </w:p>
    <w:p w:rsidR="00ED59C2" w:rsidRPr="00ED59C2" w:rsidRDefault="00ED59C2" w:rsidP="00ED59C2">
      <w:pPr>
        <w:jc w:val="both"/>
        <w:rPr>
          <w:rFonts w:ascii="Arial" w:hAnsi="Arial" w:cs="Arial"/>
          <w:sz w:val="22"/>
          <w:szCs w:val="22"/>
        </w:rPr>
      </w:pPr>
      <w:r w:rsidRPr="00ED59C2">
        <w:rPr>
          <w:rFonts w:ascii="Arial" w:hAnsi="Arial" w:cs="Arial"/>
          <w:sz w:val="22"/>
          <w:szCs w:val="22"/>
        </w:rPr>
        <w:t>10 En Zijn Zoon uit de hemelen te verwachten, Denwelken Hij uit de doden verwekt heeft, namelijk Jezus, Die ons verlost van den toekomenden toorn.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Gebed.</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23 : 1, 2 en 3.</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gaan weer luisteren naar het onderwijs van de Dordtse Leerregels, zo onze vaderen dat hebben opgesteld naar Gods Woord. Hoofdstuk 1 het 12</w:t>
      </w:r>
      <w:r w:rsidRPr="00ED59C2">
        <w:rPr>
          <w:rFonts w:ascii="Arial" w:hAnsi="Arial" w:cs="Arial"/>
          <w:sz w:val="22"/>
          <w:szCs w:val="22"/>
          <w:vertAlign w:val="superscript"/>
        </w:rPr>
        <w:t>e</w:t>
      </w:r>
      <w:r w:rsidRPr="00ED59C2">
        <w:rPr>
          <w:rFonts w:ascii="Arial" w:hAnsi="Arial" w:cs="Arial"/>
          <w:sz w:val="22"/>
          <w:szCs w:val="22"/>
        </w:rPr>
        <w:t xml:space="preserve"> en 13</w:t>
      </w:r>
      <w:r w:rsidRPr="00ED59C2">
        <w:rPr>
          <w:rFonts w:ascii="Arial" w:hAnsi="Arial" w:cs="Arial"/>
          <w:sz w:val="22"/>
          <w:szCs w:val="22"/>
          <w:vertAlign w:val="superscript"/>
        </w:rPr>
        <w:t>e</w:t>
      </w:r>
      <w:r w:rsidRPr="00ED59C2">
        <w:rPr>
          <w:rFonts w:ascii="Arial" w:hAnsi="Arial" w:cs="Arial"/>
          <w:sz w:val="22"/>
          <w:szCs w:val="22"/>
        </w:rPr>
        <w:t xml:space="preserve"> Artikel, dat handelt over de zekerheid van je uitverkiezing en de vruchten die die zekerheid voortbrengt in het leven van die de Heere vrezen.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12  Van deze hun eeuwige en onveranderlijke verkiezing ter zaligheid worden de uitverkorenen te zijner tijd, hoewel bij onderscheiden trappen en met ongelijke mate, verzekerd; niet, als zij de verborgenheden en diepten Gods curieuselijk doorzoeken, maar als zij de onfeilbare vruchten der verkiezing, in het Woord Gods aangewezen (als daar zijn: het waar geloof in Christus, kinderlijke vreze Gods, droefheid die naar God is over de zonde, honger en dorst naar de gerechtigheid, enz.), in zichzelven met een geestelijke blijdschap en heilige vermaking waarnemen (2 Kor. 13:5).</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13  Uit het gevoel en de verzekerdheid van deze verkiezing nemen de kinderen Gods dagelijks meerder oorzaak om zichzelven voor God te verootmoedigen, de diepte van Zijn barmhartigheden te aanbidden, zichzelven te reinigen, en Hem, Die hen eerst zo uitnemend heeft liefgehad, wederom vuriglijk te beminnen. Zo ver is het vandaar dat zij door deze leer van de verkiezing en door de overdenking daarvan, in het onderhouden van Gods geboden vertragen, of vleselijk zorgeloos zouden worden. Hetwelk door Gods rechtvaardig oordeel dengenen pleegt te gebeuren die, óf zichzelven van de genade der verkiezing lichtvaardiglijk vermetende, óf ijdellijk en dartellijk daarvan klappende, in de wegen der uitverkorenen niet begeren te wandelen.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Deze twee Artikelen bepalen ons bij twee gedachten, die ik eigenlijk al genoemd heb.</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Artikel 12 gaat over de zekerheid van de eeuwige verkiezing. Dat wil zeggen, de persoonlijke zekerheid dat God mij heeft uitverkoren tot het eeuwige zalige leven met Hem. Dat is hetzelfde als de zekerheid van het geloof of de zekerheid van mijn volharding.</w:t>
      </w:r>
    </w:p>
    <w:p w:rsidR="00ED59C2" w:rsidRPr="00ED59C2" w:rsidRDefault="00ED59C2" w:rsidP="00ED59C2">
      <w:pPr>
        <w:jc w:val="both"/>
        <w:rPr>
          <w:rFonts w:ascii="Arial" w:hAnsi="Arial" w:cs="Arial"/>
          <w:sz w:val="22"/>
          <w:szCs w:val="22"/>
        </w:rPr>
      </w:pPr>
      <w:r w:rsidRPr="00ED59C2">
        <w:rPr>
          <w:rFonts w:ascii="Arial" w:hAnsi="Arial" w:cs="Arial"/>
          <w:sz w:val="22"/>
          <w:szCs w:val="22"/>
        </w:rPr>
        <w:t>Het 13</w:t>
      </w:r>
      <w:r w:rsidRPr="00ED59C2">
        <w:rPr>
          <w:rFonts w:ascii="Arial" w:hAnsi="Arial" w:cs="Arial"/>
          <w:sz w:val="22"/>
          <w:szCs w:val="22"/>
          <w:vertAlign w:val="superscript"/>
        </w:rPr>
        <w:t>e</w:t>
      </w:r>
      <w:r w:rsidRPr="00ED59C2">
        <w:rPr>
          <w:rFonts w:ascii="Arial" w:hAnsi="Arial" w:cs="Arial"/>
          <w:sz w:val="22"/>
          <w:szCs w:val="22"/>
        </w:rPr>
        <w:t xml:space="preserve"> Artikel bepaalt ons er bij, dat waar die zekerheid beleefd en gevonden wordt, er niet zorgeloosheid is, geen gemakzucht of oppervlakkigheid. Dat zekerheid mij niet brengt tot luiheid en traagheid. Maar dat zekerheid juist een zich meer inspannen met zich mee brengt, om dankbaar voor God te leven. Hoe meer zekerheid, hoe meer vrucht in het leven van Gods kinderen.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Kinderen, hoe weet je nu zeker dat je vader, je moeder van je houdt? Ik weet, er zijn kinderen die op die vraag een onthutsend antwoord moeten geven. En er zijn kinderen die opgroeien, en door allerlei dingen die ze thuis hebben mee gemaakt, soms de allervreselijkste dingen, waardoor zij zeer beschadigd zijn geworden, dat ze geen goed woord over hun vader of moeder, of broer of zus kunnen horen. Dat is alleszins te begrijpen.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ik wou nu vanmiddag niet bij de uitzonderingen, die helaas velen zijn, beginnen. Ik zou toch graag willen beginnen bij wat eigenlijk toch normaal is. Dat ouders hun kinderen liefhebben. En dat je aan kinderen toch kunt vragen: “Hoe weet jij dat je vader, dat je moeder van je houdt?” Dat kunnen we ook aan de oudere jeugd vragen. Hoe weten jullie, waaraan merken jullie dat je ouders je liefhebben? Dan zullen er toch verschillende antwoorden komen, waaruit blijkt dat onze kinderen toch merken aan de manier waarop we met ze omgaan, de manier waarop ze aandacht geven, de manier waarop we hen verzorgen, de manier we tot hen spreken, hoe ons hart voor hen open staat, hoe ons huis voor hen open staat, dat ze in moeilijkheden op ons een beroep kunnen doen, dat ze ook merken dat ze dat niet hoeven te verdienen, dan zijn er toch verschillende antwoorden goed mogelijk en hopelijk ook in jullie hart levend, dat je eerlijk mag zeggen: “Ik weet dat papa en mama, vader en moeder van mij houden. Ze zijn niet volmaakt, ze maken fouten, maar in al die dingen proef ik toch dat ze bezorgd zijn, dat ze het goede voor mij zoeken, ook al ben ik het niet altijd met ze eens”. Ook de oudere jeugd. Je kunt het wel niet in alles met je vader en moeder eens zijn, en je kunt weleens menen: ach, ze proberen mij te veel bij de hand te houden. Maar in plaats van dat je dat afkeurt, zou ik zeggen: probeer het een keer te waarderen. Waarom? Wel, als ze je waarschuwen, en als ze je in de weg lopen op je verkeerde wegen, waar je, als je een klein beetje eerlijk moet zijn/bent, toch wel moet toegeven dat wat jij wil niet goed is, dat je vader en moeder toch wel heel wat levenservaring en kennis meer hebben van de gevaren in het leven en de kracht van de verleidingen dan jij hebt. Dat je juist in hun waarschuwingen of zelfs in hun verboden, als je eerlijk bent, liefde mag proeven. Ze willen je niet beschadigen. Ze willen je niet schaden. Ze willen verhoeden dat je door domme keuzes, door verkeerde en zondige keuzes, door schande en schade wellicht, hopelijk, wijzer moet worden. Je vader en je moeder willen je toch bewaren voor onheil en voor kwaad.</w:t>
      </w:r>
    </w:p>
    <w:p w:rsidR="00ED59C2" w:rsidRPr="00ED59C2" w:rsidRDefault="00ED59C2" w:rsidP="00ED59C2">
      <w:pPr>
        <w:jc w:val="both"/>
        <w:rPr>
          <w:rFonts w:ascii="Arial" w:hAnsi="Arial" w:cs="Arial"/>
          <w:sz w:val="22"/>
          <w:szCs w:val="22"/>
        </w:rPr>
      </w:pPr>
      <w:r w:rsidRPr="00ED59C2">
        <w:rPr>
          <w:rFonts w:ascii="Arial" w:hAnsi="Arial" w:cs="Arial"/>
          <w:sz w:val="22"/>
          <w:szCs w:val="22"/>
        </w:rPr>
        <w:t>Daar valt best wel wat over door te praten, maar ik zou vanmiddag dit willen zeggen: als je eerlijk bent, proef je daar toch liefde in en zorg. Geen ziekelijke bemoeizucht die alleen maar de eigen wil op wil leggen en geen oog heeft voor jouw noden, jouw vragen enz. Dus de liefde van je ouders blijkt in je leven. Zoals de liefde van je man en vrouw blijkt in je leven. Daar krijg je tekenen van. Daar krijg je bewijzen van. Dat merk je in de omgang met elkaar.</w:t>
      </w:r>
    </w:p>
    <w:p w:rsidR="00ED59C2" w:rsidRPr="00ED59C2" w:rsidRDefault="00ED59C2" w:rsidP="00ED59C2">
      <w:pPr>
        <w:jc w:val="both"/>
        <w:rPr>
          <w:rFonts w:ascii="Arial" w:hAnsi="Arial" w:cs="Arial"/>
          <w:sz w:val="22"/>
          <w:szCs w:val="22"/>
        </w:rPr>
      </w:pPr>
      <w:r w:rsidRPr="00ED59C2">
        <w:rPr>
          <w:rFonts w:ascii="Arial" w:hAnsi="Arial" w:cs="Arial"/>
          <w:sz w:val="22"/>
          <w:szCs w:val="22"/>
        </w:rPr>
        <w:t>En in het geestelijke leven is dat niet anders. Hoe kun je nu weten dat de Heere je lief heeft? Hoe kun je nu weten, zoals we straks gaan zingen met Psalm 31: “Zijn oog slaat mij in liefde gade. Hij is het Die voor mijn welstand waakt”? Kun je dat wel weten?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ga ik maar even naar onze Schriftlezing. Wetende, geliefde broeders, uw verkiezing van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Paulus, hoe weet je dat, dat die Thessalonicensen, dat er in die gemeente zijn, dat die gemeente een uitverkoren gemeente is, aangesproken naar haar beste deel, dat wil zeggen, degenen die in waarheid wederom geboren zijn. Want zo spreken de apostelen in de Schrift de gemeenten aan. Daarom zouden we rustig kunnen zeggen: de gemeente des Heeren. Niet omdat een ieder de Heere toebehoort door persoonlijke genade. Maar wel omdat wij de gemeente aan hebben te spreken als naar haar beste deel: degenen die de Heere kennen.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Hoe kun je nu weten, Paulus, dat zij verkoren zijn? Nou, daar geeft Paulus het antwoord op. Beter gezegd, daar geeft de Heilige Geest in de Schrift antwoord op. </w:t>
      </w:r>
      <w:r w:rsidRPr="00ED59C2">
        <w:rPr>
          <w:rFonts w:ascii="Arial" w:hAnsi="Arial" w:cs="Arial"/>
          <w:sz w:val="22"/>
          <w:szCs w:val="22"/>
          <w:u w:val="single"/>
        </w:rPr>
        <w:t>Want</w:t>
      </w:r>
      <w:r w:rsidRPr="00ED59C2">
        <w:rPr>
          <w:rFonts w:ascii="Arial" w:hAnsi="Arial" w:cs="Arial"/>
          <w:sz w:val="22"/>
          <w:szCs w:val="22"/>
        </w:rPr>
        <w:t xml:space="preserve"> (daar moet een streep onder, ook in het licht van onze Dordtse Leerregels)… Want, dan komt de reden. Hoe weet je die verkiezing? Want! Om deze redenen. Ons Evangelie onder u is niet alleen in woorden geweest. Het heeft niet alleen geklonken uit de mond en in de oren, maar ook in kracht. Het volgende moeten we zien als uitleg. Namelijk de kracht van de Heilige Geest, Die vele gewisse tekenen heeft gegeven van hun eeuwige verkiezing van God. Welke tekenen dan? Welke gewisse kentekenen? En gij zijt onze navolgers geworden. Gij hebt het Woord des Heeren in vele, dus ondanks vele, temidden van vele verdrukkingen met blijdschap van de Heilige Geest aangenomen, zodanig, dat men in heel Achaje en Macedonië van uw krachtdadige, heldere bekering spreekt.</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Paulus, hoe weet u ook alweer dat gemeenteleden uit Thessalonica uitverkoren zijn? Dat weet ik uit de krachtdadige bekering die blijkt in hun leven. Daarom spreken onze Dordtse Leerregels van de onfeilbare vruchten der eeuwige en onveranderlijke uitverkiezing. Het blijkt in de omgang met de Heere, in de vreze des Heeren, in het leven des geloofs en der genade, dat je een uitverkorene bent. Onfeilbare vruchten, dat betekent: onmiskenbare bewijzen. Dus kun je weten of je uitverkoren bent? Enof! En een ieder die liever bij vraagtekens leeft, moet hier de Dordtse Leerregels dan wel ver achter zich laten. Een ieder die de onverzekerde staat van het geloof als de beste er op na houdt, die heeft de Dordtse Leerregels en Gods Woord tegen. Dat is helder. Maar wij moeten wel eerlijk en helder onderscheid maken tussen de zekerheid van het geloof en de zekerheid van de gelovige. Want de gelovige kent vele twijfelingen, en de gelovige kent vele wisselingen en schommelingen. Maar ook dan hebben wij met onderscheid te spreken. Want zo doen onze Dordtse Leerregels dat ook. Die spreken duidelijk van standen in het genadeleven. Want de zekerheid… Wel, wij moeten maar beginnen waar de Schrift begint. De zekerheid is de meest gezonde en gewenste staat van het geloof. En die zekerheid van het geloof kan heel goed samen gaan met een donkere stand. We hebben Psalm 42 gezongen. In die Psalm weer David goed dat hij een kind van God is. Maar hij leeft in een donkere stand. Al Gods golven en baren gaan over hem heen. Als hij om zich heen ziet, dan voelt hij alleen maar: “Het is er niet. De Heere is er niet. Het spreekt alles tegen wat ik geloof”. Daar kunnen zij zo mee strijden. Daar kunnen zij zo mee worstelen. Daar kunnen zij zo mee overhoop liggen. Voor het aangezicht van God worstelend om God en ook aan de voeten van God. Dat het in hun gevoelsleven heel donker kan worden. Maar als ik dan lees: “Maar de Heere zal uitkomst geven”. Dan denken wij: dat is het gevoel. Mis! Dat is niet het gevoel. Want hij ligt nog in de baren en in de golven. Net zomin als dat wij bij Psalm 27, dat laatste vers wat wij zingen: “Zo ik niet had geloofd…” En terwijl hij geloofde dat God hem met Zijn hulp en gunst niet zou begeven, staat hij met zijn gevoel in de duisternis van vele zwarigheden en bestrijding. Dus Gods kinderen, naar de mate waarin zij geoefend zijn, naar de trap waarin zij geoefend zijn, is daar onderscheid tussen “als ik het niet meer voel, ga ik er mee overboord; als ik het niet meer voel, twijfel ik aan alles; als ik het niet meer voel, zet ik overal een vraagteken achter; als ik het niet voel…” Dat is de kinderstand in het geloof. Dat is het geloof van de weinig geoefende. Die stand kan een leven lang duren. Dat kan met allerlei verschillende zaken verband houden. Met een slordig leven. Of zelfs zo, zegt Christopher Love in zijn prachtige boek “Eeuwig zeker”, want ik steek mijn licht toch graag bij hen op, die deze zaken geleerd hebben in het licht van brandstapels. Dat Christopher Love zegt: “Sommigen van Gods kinderen zijn er zo aan gewend om te twijfelen, zijn zo aan de onzekerheid gewend, dat zij zich niet willen laten troosten. Hoewel de Heere het hen aanbiedt, en hoewel de Heere zo helder in Zijn Woord tot hen spreekt. Zij laten zich niet troosten, omdat zij blijven vast houden aan hun gevoel en daardoor soms schipbreuk lijden, uiteraard niet in de zaligheid, maar wel in de zekerheid, schipbreuk lijden in hun geloof”. Het wil maar niet vast raken. De hamer slaat wel op de spijker, maar de spijker wil maar niet gedreven worden in Christus, al vaster en dieper. Soms heeft de Heere ook wijze redenen om één van Zijn kinderen… Dus ik zeg vanmiddag uitdrukkelijk: dat is uitzondering, dat is niet de regel. Dat de Heere soms één van Zijn kinderen zijn of haar leven lang in de onzekerheid houdt, omdat zij naar Gods wijsheid in die stand vruchtbaarder is. Maar dat zijn uitzonderingen.</w:t>
      </w:r>
    </w:p>
    <w:p w:rsidR="00ED59C2" w:rsidRPr="00ED59C2" w:rsidRDefault="00ED59C2" w:rsidP="00ED59C2">
      <w:pPr>
        <w:jc w:val="both"/>
        <w:rPr>
          <w:rFonts w:ascii="Arial" w:hAnsi="Arial" w:cs="Arial"/>
          <w:sz w:val="22"/>
          <w:szCs w:val="22"/>
        </w:rPr>
      </w:pPr>
      <w:r w:rsidRPr="00ED59C2">
        <w:rPr>
          <w:rFonts w:ascii="Arial" w:hAnsi="Arial" w:cs="Arial"/>
          <w:sz w:val="22"/>
          <w:szCs w:val="22"/>
        </w:rPr>
        <w:t>Want ook onze Dordtse Leerregels leren toch heel duidelijk: “Van deze hun eeuwige en onveranderlijke verkiezing tot zaligheid, worden de uitverkorenen (dan staat er niet “misschien” of “sommigen”, nee er staat</w:t>
      </w:r>
      <w:r w:rsidRPr="00ED59C2">
        <w:rPr>
          <w:rFonts w:ascii="Arial" w:hAnsi="Arial" w:cs="Arial"/>
          <w:sz w:val="22"/>
          <w:szCs w:val="22"/>
        </w:rPr>
        <w:sym w:font="Wingdings" w:char="F04A"/>
      </w:r>
      <w:r w:rsidRPr="00ED59C2">
        <w:rPr>
          <w:rFonts w:ascii="Arial" w:hAnsi="Arial" w:cs="Arial"/>
          <w:sz w:val="22"/>
          <w:szCs w:val="22"/>
        </w:rPr>
        <w:t xml:space="preserve"> worden de uitverkorenen te zijner tijd, hoewel bij onderscheiden trappen en met ongelijke mate, verzekerd”. Dus u die de Heere zoekt, u die de Heere vreest, u die de kracht van het Woord Gods kent, u die misschien door veel twijfel wordt aangevallen, u die vooral nog op uw gevoel af gaat, sta naar zekerheid. Dat is ook wat Petrus de gemeente voorhoudt in 2 Petrus 1 vers 10: “Maak uw roeping (voorop) en verkiezing (daaruit) vast voor God”. Want je kunt het weten of je een kind van de Heere bent, of je Hem toebehoort, dat Christus Zijn bloed voor je gestort heeft, dat je mag leven onder dat oog van liefde dat je aanschouwt.</w:t>
      </w:r>
    </w:p>
    <w:p w:rsidR="00ED59C2" w:rsidRPr="00ED59C2" w:rsidRDefault="00ED59C2" w:rsidP="00ED59C2">
      <w:pPr>
        <w:jc w:val="both"/>
        <w:rPr>
          <w:rFonts w:ascii="Arial" w:hAnsi="Arial" w:cs="Arial"/>
          <w:sz w:val="22"/>
          <w:szCs w:val="22"/>
        </w:rPr>
      </w:pPr>
      <w:r w:rsidRPr="00ED59C2">
        <w:rPr>
          <w:rFonts w:ascii="Arial" w:hAnsi="Arial" w:cs="Arial"/>
          <w:sz w:val="22"/>
          <w:szCs w:val="22"/>
        </w:rPr>
        <w:t>Want ik zou u nog eens willen voorlezen wat de apostel Johannes schrijft in de 1</w:t>
      </w:r>
      <w:r w:rsidRPr="00ED59C2">
        <w:rPr>
          <w:rFonts w:ascii="Arial" w:hAnsi="Arial" w:cs="Arial"/>
          <w:sz w:val="22"/>
          <w:szCs w:val="22"/>
          <w:vertAlign w:val="superscript"/>
        </w:rPr>
        <w:t>e</w:t>
      </w:r>
      <w:r w:rsidRPr="00ED59C2">
        <w:rPr>
          <w:rFonts w:ascii="Arial" w:hAnsi="Arial" w:cs="Arial"/>
          <w:sz w:val="22"/>
          <w:szCs w:val="22"/>
        </w:rPr>
        <w:t xml:space="preserve"> brief, hoofdstuk 4. Drie teksten. 1 Johannes 4 vers 10, daar jubelt Johannes het in de staat der verzekering, die niet onderhevig is aan de twijfel van het gevoel uit: “Hierin is de liefde niet dat wij God liefgehad hebben, maar dat Hij ons heeft liefgehad”. En niet met een beschouwende kennis, nee, met een doorleefde kennis. Hij weet dat God hem lief heeft, en daar in de gemeente ook. Want, zegt hij in vers 16, en wij hebben gekend en geloofd de liefde die God tot ons heeft. Is dat niet begeerlijk! Zouden wij allemaal niet het liefste dat zeker moeten weten, dat God mij liefheeft. Ja, niet zoals zo vaak gezegd wordt: “God houdt van alle mensen”. Nee, dat Hij mij in Christus liefheeft, om mijn ganse leven voor mij te zorgen en straks op te nemen in heerlijkheid.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Die zekerheid krijg je niet als je in de zonde leven. Die zekerheid krijg je niet als de wereld je liefde heeft. Die zekerheid wordt niet daar gevonden waar we niet dicht bij Gods Woord leven. Die zekerheid zal nooit plaatsvinden waar niet een afhankelijk gebedsleven is. Dus kijk het eens na in uw leven. Waarom weet u niet of God u lief heeft. Heb ik misschien één ding genoemd van vele andere, waarvan u moet zeggen: “Daar schort het nu juist aan”.</w:t>
      </w:r>
    </w:p>
    <w:p w:rsidR="00ED59C2" w:rsidRPr="00ED59C2" w:rsidRDefault="00ED59C2" w:rsidP="00ED59C2">
      <w:pPr>
        <w:jc w:val="both"/>
        <w:rPr>
          <w:rFonts w:ascii="Arial" w:hAnsi="Arial" w:cs="Arial"/>
          <w:sz w:val="22"/>
          <w:szCs w:val="22"/>
        </w:rPr>
      </w:pPr>
      <w:r w:rsidRPr="00ED59C2">
        <w:rPr>
          <w:rFonts w:ascii="Arial" w:hAnsi="Arial" w:cs="Arial"/>
          <w:sz w:val="22"/>
          <w:szCs w:val="22"/>
        </w:rPr>
        <w:t>Ongelijke maten en verschillende trappen. Want als de Heere in je duisternis van zondeovertuiging eens de mogelijkheid van zaligheid aan je hart gaat openen, dan zeg ik u, als je daar iets van mag kennen in je leven… Ken jij daar iets van, kent u daar iets van, kennen wij daar iets van? Dan heeft dat vreugde gegeven in de treurigheid, Dan heeft dat vreugde gegeven toen we neergebogen waren. Dan heeft dat in alle droefheid het hart verkwikt. En toen was er zekerheid. Welke zekerheid? Dat ik nog zalig kan worden. En nu niet zeggen: “Alle mensen kunnen toch zalig worden, want het bloed van Jezus Christus is genoegzaam”. Allemaal waar hoor. Maar dat zijn dingen die wij nog allemaal heel makkelijlk op kunnen lepelen, zonder dat er ook maar één spoortje van verwondering in ons hart wordt gevonden. Daar loopt het maar over. Maar als in onze zondeschuld en verlorenheid, en wij het allemaal kwijt zijn en niet weten, overal om hebben gezien, maar nergens een weg hebben gezien, omdat alles in ons vlees en van ons vlees dood loopt. En de Heere kwam in het Woord over met het aanbod van genade, zo ruim en zo rijk, dat Hij uw ziel ervan overtuigde dat er ook voor u en voor jou nog doen aan is. Dat het je hart trof. Toen ben je opgesprongen van vreugd, in de Heere verheugd. Toen heb je gezongen en de lof van de Heere aangeheven, want er was nog een weg en je kon nog zalig worden. Ik die meende nooit in te kunnen gaan, kreeg nog een deur getoond en een weg aangewezen. Zo gaat het in de oefeningen van het geloof ook voort, als de Heere Jezus Christus nader aan je ziel wordt geopenbaard, en als Hij steeds dichter Zich in je hart gaat nestelen door het Evangelie; als Hij je meer en meer gaat overtuigen waar Hij ook dieper gaat afdalen in de duisternis van je doodstaat, of als Hij je met Zich in het gericht gaat betrekken en na alles wat ontvangen en gezien is je alles kwijt raakt, omdat ik niet beter ben geworden in mijzelf. Alle aanklachten van nieuws open gaan in je leven, en je als een doodschuldige, goddeloze zondaar voor God openbaar komt. Zoveel mogen horen. Zoveel mogen zien. En toch, je krijgt jezelf weer terug. Maar dat de Heere dan in het gericht, waar ik als dood aan Zijn voeten neer val, in plaats van veroordeling met vrijspraak komt in het bloed van de Heere Jezus Christus, en Hij het in je ziel gaat vast maken “Ik voor u”. Niet alleen maar bij het gevoel. Nee, “Ik voor u”, met de oren van het geloof, “daar gij anders de eeuwige dood had moeten sterven”.</w:t>
      </w:r>
    </w:p>
    <w:p w:rsidR="00ED59C2" w:rsidRPr="00ED59C2" w:rsidRDefault="00ED59C2" w:rsidP="00ED59C2">
      <w:pPr>
        <w:jc w:val="both"/>
        <w:rPr>
          <w:rFonts w:ascii="Arial" w:hAnsi="Arial" w:cs="Arial"/>
          <w:sz w:val="22"/>
          <w:szCs w:val="22"/>
        </w:rPr>
      </w:pPr>
      <w:r w:rsidRPr="00ED59C2">
        <w:rPr>
          <w:rFonts w:ascii="Arial" w:hAnsi="Arial" w:cs="Arial"/>
          <w:sz w:val="22"/>
          <w:szCs w:val="22"/>
        </w:rPr>
        <w:t>Bij ongelijke maten en bij onderscheiden trappen. Maar toch, waar het geloof dadelijk gelooft, in welke stand van het geloof ook maar, daar heeft ze zekerheid. Want geloof zonder zekerheid is geen geloof. Als u nooit zekerheid hebt gehad… Misschien dat u vandaag moet zeggen: “Toen heeft de Heere wat voor mij geopend, en toen zag ik het, en toen kon het, en toen wist ik het. Maar dat is allemaal dicht gegaan in mijn leven. En nu is er alleen maar een grauwe onzekerheid”. Dan zeg ik nochtans: Toen was er zekerheid, toen was er geloof, nu niet, maar toen wel. Want waar geloof beoefend wordt, is zekerheid. Want wie die twee van elkaar los gaat maken, geloof en zekerheid, die heeft het gehele Woord van God tegen.</w:t>
      </w:r>
    </w:p>
    <w:p w:rsidR="00ED59C2" w:rsidRPr="00ED59C2" w:rsidRDefault="00ED59C2" w:rsidP="00ED59C2">
      <w:pPr>
        <w:jc w:val="both"/>
        <w:rPr>
          <w:rFonts w:ascii="Arial" w:hAnsi="Arial" w:cs="Arial"/>
          <w:sz w:val="22"/>
          <w:szCs w:val="22"/>
        </w:rPr>
      </w:pPr>
      <w:r w:rsidRPr="00ED59C2">
        <w:rPr>
          <w:rFonts w:ascii="Arial" w:hAnsi="Arial" w:cs="Arial"/>
          <w:sz w:val="22"/>
          <w:szCs w:val="22"/>
        </w:rPr>
        <w:t>Die bloedvloeiende vrouw was zeker dat Christus haar kon helpen. Ze was er zeker van dat Hij de liefde had om Zich over haar te ontfermen. Ze was zeker van Zijn liefde. Ze was zeker van Zijn macht, hoe onwaardig ze het ook was in zichzelf. Maar in de oefeningen van het geloof geeft de Heere nu door de worstelingen heen… Denk dan ook nog maar eens aan vanmorgen. Door die hamerslagen van de beproeving heen, werkt Hij dat zij, met hun zwakheid openbaar komend, hun vastheid buiten zichzelf zoeken in Christus Jezus, en Hij alleen. Want Hij is de zekerheid van Gods volk. Want het anker van de hoop werpen zij niet in hun gevoelige gestalten, want die zijn als drijfzand. Vandaag wel en morgen niet. Vandaag zus en morgen zo. Wie het anker van hun hoop… En wat zijn er een kinderen van de Heere die dat anker zoeken te werpen in hun gemoedsgesteldheden. Wel, dan hebt u hem niet geworpen in de vaste grond van het geloof, Jezus Christus. Paulus zegt in de Hebreeenbrief, dat hij het anker des geloofs, met velen van Gods kinderen, heeft geworpen in het vlees van Jezus Christus. De zekerheid van Paulus ligt niet in wat hij heeft ervaren, op zich. Maar de zekerheid ligt voor hem in Christus Jezus. Hoe weet hij dat dan? Wel, dat weet hij door het Woord.</w:t>
      </w:r>
    </w:p>
    <w:p w:rsidR="00ED59C2" w:rsidRPr="00ED59C2" w:rsidRDefault="00ED59C2" w:rsidP="00ED59C2">
      <w:pPr>
        <w:jc w:val="both"/>
        <w:rPr>
          <w:rFonts w:ascii="Arial" w:hAnsi="Arial" w:cs="Arial"/>
          <w:sz w:val="22"/>
          <w:szCs w:val="22"/>
        </w:rPr>
      </w:pPr>
      <w:r w:rsidRPr="00ED59C2">
        <w:rPr>
          <w:rFonts w:ascii="Arial" w:hAnsi="Arial" w:cs="Arial"/>
          <w:sz w:val="22"/>
          <w:szCs w:val="22"/>
        </w:rPr>
        <w:t>Nu gaan we weer terug naar vanmorgen en weer terug naar Psalm 56. Waarin roemt David temidden van al zijn vrezen? Hij roemt in het vaste Woord van God, en dat werkt de Heilige Geest nu uit door de beproevingen. Hij leert ze al hun hoop, al hun vastheid, al hun zekerheid alleen te leggen in het spreken van God in Zijn Woord, in Zijn beloften die van geen wankelen weten. En naar mate zij door het geloof op die beloften rusten, hebben zij een onwankelbare, onbewegelijke troost. Zoals David, hoewel hij van alle vijanden omringd is en moet zwerven over de aarde, al zijn vastheid in die duistere gangen leerde stellen in de beloften van God. In dat onveranderlijke, vast blijvende spreken van de Heere. Want er komt wat tegenop, waardoor zij geschud worden en aan het wankelen kunnen raken. Waarom Petrus temeer zegt: “Maak uw roeping en verkiezing vast, opdat gij nimmermeer struikelen zult”. Dat betekent niet dat je nooit meer zondigen zult hier, maar dat betekent dat je er van verzekerd wordt, dat hoe laag het ook met je af kan lopen, en hoeveel onvastheid er ook in jezelf ligt, God in Zijn trouw nooit zal feilen. Daarom ligt hun zekerheid in de getrouwheid en het genadeverbond en het Middelaarschap van Christus. Vandaar ook dat onze Dordtse Leerregels vervolgens zeggen: niet als zij de verborgenheden en diepten Gods en curieuselijk doorzoeken.</w:t>
      </w:r>
    </w:p>
    <w:p w:rsidR="00ED59C2" w:rsidRPr="00ED59C2" w:rsidRDefault="00ED59C2" w:rsidP="00ED59C2">
      <w:pPr>
        <w:jc w:val="both"/>
        <w:rPr>
          <w:rFonts w:ascii="Arial" w:hAnsi="Arial" w:cs="Arial"/>
          <w:sz w:val="22"/>
          <w:szCs w:val="22"/>
        </w:rPr>
      </w:pPr>
      <w:r w:rsidRPr="00ED59C2">
        <w:rPr>
          <w:rFonts w:ascii="Arial" w:hAnsi="Arial" w:cs="Arial"/>
          <w:sz w:val="22"/>
          <w:szCs w:val="22"/>
        </w:rPr>
        <w:t>“Ik zou graag willen weten of mijn naam in het levensboek staat van degenen die verkoren zijn”. Daar krijg je nooit een blik in. Zelfs de duivel niet. Vandaar dat hij altijd liegt als hij zegt: “Je kunt niet zalig worden, want je ben niet uitverkoren”. Dat weet hij helemaal niet. Want God heeft hem nooit in dat boek laten zien. Dat hij dat zegt is alleen maar om uw ziel van Christus af te houden en u met wanhoop te vervullen uit die troostrijke leer van de verkiezing, waardoor hij er een vertekende voorstelling van geeft. Laat u niet wijsmaken door de duivel dat u niet zalig kunt worden omdat u niet uitverkoren bent. Want dat weet hij helemaal niet. Je hoeft ook niet te weten allereerst of je uitverkoren bent om tot Christus te mogen komen. Christus zegt niet: “O, kom tot Mij, alle gij uitverkorenen”. Hij zegt: “O, kom tot Mij, alle gij dorstigen. Wendt u toch tot Mij, o alle gij ellendigen, die het leven niet meer kunt vinden in uw eigen hand. Wendt u toch tot Mij, die verteerd zijn in uw zonden”. Dus laat je niet door de duivel op de mouw spelden dat je niet zalig kunt worden omdat je niet uitverkoren zou kunnen zijn. Jaag hem dan maar weg met de woorden, dat hij werkelijk niet weet wat God geschreven heeft in Zijn levensboek, maar dat u wel weet wat Hij heeft geschreven in Zijn Evangelie.</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niet door dat nieuwsgierig, misplaatst doorzoeken. Maar… En dan wordt ons de weg aangewezen tot de zekerheid. Hoe kom je nu tot zekerheid? Hoe werkt de Heilige Geest nu zekerheid? Wel, als zij de onfeilbare vruchten van de verkiezing in het Woord Gods aangewezen. Dus daar moet je zoeken. Leef dicht bij dat Woord. Laat je door dat Woord van de Heere leiden. Niet door je eigen gedachten. Niet door je eigen gevoelens. Maar door het Woord. Want dat wil de Heilige Geest gebruiken om tot de zekerheid te brengen, om je onfeilbaar tot Christus te leiden en alzo in die weg tot de zekerheid van het geloof.</w:t>
      </w:r>
    </w:p>
    <w:p w:rsidR="00ED59C2" w:rsidRPr="00ED59C2" w:rsidRDefault="00ED59C2" w:rsidP="00ED59C2">
      <w:pPr>
        <w:jc w:val="both"/>
        <w:rPr>
          <w:rFonts w:ascii="Arial" w:hAnsi="Arial" w:cs="Arial"/>
          <w:sz w:val="22"/>
          <w:szCs w:val="22"/>
        </w:rPr>
      </w:pPr>
      <w:r w:rsidRPr="00ED59C2">
        <w:rPr>
          <w:rFonts w:ascii="Arial" w:hAnsi="Arial" w:cs="Arial"/>
          <w:sz w:val="22"/>
          <w:szCs w:val="22"/>
        </w:rPr>
        <w:t>In het Woord Gods aangewezen. Dan worden er een paar genoemd. Lang niet allemaal. Er zijn veel meer kenmerken van het ware leven met de Heere.</w:t>
      </w:r>
    </w:p>
    <w:p w:rsidR="00ED59C2" w:rsidRPr="00ED59C2" w:rsidRDefault="00ED59C2" w:rsidP="00ED59C2">
      <w:pPr>
        <w:jc w:val="both"/>
        <w:rPr>
          <w:rFonts w:ascii="Arial" w:hAnsi="Arial" w:cs="Arial"/>
          <w:sz w:val="22"/>
          <w:szCs w:val="22"/>
        </w:rPr>
      </w:pPr>
      <w:r w:rsidRPr="00ED59C2">
        <w:rPr>
          <w:rFonts w:ascii="Arial" w:hAnsi="Arial" w:cs="Arial"/>
          <w:sz w:val="22"/>
          <w:szCs w:val="22"/>
        </w:rPr>
        <w:t>En dan nogmaals, u weet dat ik weleens gewaarschuwd heb dat wij de kenmerken niet tot de grond kunnen maken van de zekerheid van het geloof. Maar dat de kenmerken wel aanwijzen de echtheid van het geloof. Als ik moet werken met de kenmerken, dan moet ik het bij elkaar zien te krijgen. Daar weten Gods kinderen wel van in hun leven. Die periode is er ook in het leven, dat zijn in de kenmerken hun vastigheid zoeken. En dan soms mogen ze het zien, en soms mogen zij zich er over verblijden, dat ze die droefheid naar God kennen. Dat ze werkelijk geen rust buiten de Heere Jezus Christus kunnen vinden. Dat is het beste kenmerk. Dat zij werkelijk liefde tot God hebben om naar Zijn wil te leven, hoewel zij zichzelf zo tegenvallen. En als ze die kenmerken op mogen merken uit het Woord, dus in de tere omgang met de Heere. Want hoe zou u nu verzekerd kunnen zijn van de liefde van uw vrouw als u geen omgang met haar hebt! Hoe zou je nu kunnen weten dat vader en moeder van je houden als je niet je plek in dat gezin hebt gekregen! De blijken van liefde worden daar getoond, waar de omgang is. Dus in de omgang met de Heere, door Zijn Woord en in het gebed, in de afhankelijkheid van de Heilige Geest, in die omgang verzekert Hij als Hij dan uit het Woord die kenmerken laat oplichten en dat je het mag herkennen, dat de Heere die zaak in beginsel in je leven heeft gelegd. Dat doe je niet met conclusies: ik heb dit, dus…! Nee, dan is er verwondering dat er aansluiting wordt gemaakt, tussen wat de Heere toont in Zijn Woord en wat er leeft in mijn hart. Dan ga ik er ook niet prat op, maar dan ben ik er verwonderd over. Dan gaat het er mij ook niet om dat ik maar zeker ben, maar dan gaat het er mij om: “Heere, kent U mij, want ik zoek U, en zonder U is er geen leven”. Het gaat om de Heere. Niet maar om een zaak.</w:t>
      </w:r>
    </w:p>
    <w:p w:rsidR="00ED59C2" w:rsidRPr="00ED59C2" w:rsidRDefault="00ED59C2" w:rsidP="00ED59C2">
      <w:pPr>
        <w:jc w:val="both"/>
        <w:rPr>
          <w:rFonts w:ascii="Arial" w:hAnsi="Arial" w:cs="Arial"/>
          <w:sz w:val="22"/>
          <w:szCs w:val="22"/>
        </w:rPr>
      </w:pPr>
      <w:r w:rsidRPr="00ED59C2">
        <w:rPr>
          <w:rFonts w:ascii="Arial" w:hAnsi="Arial" w:cs="Arial"/>
          <w:sz w:val="22"/>
          <w:szCs w:val="22"/>
        </w:rPr>
        <w:t>Als we wat in de winkel kopen, dan krijg je een garantiebewijs. Dan kun je tevreden zijn. Ik heb het op papier staan. Als er wat mee aan de hand is, kan ik er mee terug gaan naar de winkel. En of ik nu wat met die mensen van de winkel heb of niet, of ik met hen in vrede of in oorlog leef, dat doet er niet toe. Die garantie geldt.</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in het leven met de Heere gaat het zo niet. Het gaat om Hem en niet om wat Hij te geven heeft. Zoals het in je huwelijk gaat om je vrouw of man, en niet om wat ze kunnen betekenen. Zoals het, als het goed is, jonge mensen, in het gezin tussen vader en moeder en hun kinderen erom gaat wie je voor elkaar als mensen mag zijn, en niet of je beter kunt  worden van je vader en je moeder. Wee en foei die zo als kind in het gezin leven.</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de Heere geeft zekerheid in de omgang met Hem. Waar geloof in Christus noemen ze al eerste en beste bewijs. En dat geloof is niet ijdel. Het ware geloof is een werk van de Heilige Geest en brengt dus vruchten voort. Waar de Heilige Geest werkt, daar geeft Hij Zijn genadewerk. En dat genadewerk wordt zichtbaar. Zoals je dat met een schilderij kunt hebben. Ik ben er geen kenner van. U wellicht ook niet. Maar mensen die er echt verstand van hebben, kunnen goed het verschil vertellen tussen het schilderij van de een en van de ander. Mensen die er echt thuis in zijn, kunnen vertellen: “Dat schilderij is van die en die, en dat schilderij is van die en die”. Hoe weet je dat? Je ziet het aan de merktekenen van de meester die het heeft geschilderd. Ieder heeft zijn eigen merktekenen. Ieder heeft zijn eigen stijl. Ieder heeft zijn eigen herkenbare merktekenen.</w:t>
      </w:r>
    </w:p>
    <w:p w:rsidR="00ED59C2" w:rsidRPr="00ED59C2" w:rsidRDefault="00ED59C2" w:rsidP="00ED59C2">
      <w:pPr>
        <w:jc w:val="both"/>
        <w:rPr>
          <w:rFonts w:ascii="Arial" w:hAnsi="Arial" w:cs="Arial"/>
          <w:sz w:val="22"/>
          <w:szCs w:val="22"/>
        </w:rPr>
      </w:pPr>
      <w:r w:rsidRPr="00ED59C2">
        <w:rPr>
          <w:rFonts w:ascii="Arial" w:hAnsi="Arial" w:cs="Arial"/>
          <w:sz w:val="22"/>
          <w:szCs w:val="22"/>
        </w:rPr>
        <w:t>Zo ook het werk van de Heilige Geest in het hart van de zondaar. Onmiskenbaar in de onfeilbare vruchten van het geloof. Daarom, u kunt zeker zijn, als u die zekerheid maar zoekt in de omgang met de Heere, in de omgang met Zijn Woord. Dat mogen zij opmerken met geestelijke vreugde of blijdschap en heilige vermaking.</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Dan gaan we naar de volgende. De rooms katholieke kerkleer, dus niet alle rooms katholieke mensen, maar wel de rooms katholieke kerkleer, en ook de leer van de remonstranten zegt: “Zekerheid is onmogelijk, want de verkiezing is veranderlijk. Niemand weet of hij zal volharden tot het eind. Dus het is maar afwachten of je er komt”. Dat is troosteloos. Dat laat een mens altijd in de onrust, waardoor hij nooit vruchtbaar wordt in de vreze des Heeren. De remonstrant en de roomse leer zegt (dat kunt u nalezen in de verwerping der dwalingen bij dit hoofdstuk, Artikel 7): “Dat is onmogelijk, en degenen die zeker zijn, zekerheid geeft alleen maar zorgeloosheid”. Je wordt gemakkelijk. Ik heb het toch! Ik ben er toch! Klaar! Mensen die zo spreken en mensen die zo leven, zonder dat ze zo spreken, geven maar één ding te kennen: ze hebben het niet. Mensen die zo gemakkelijk oppervlakkig over hun verkiezing kunnen praten, hebben het niet. Je zult ze vooral herkennen aan hun werelds gerichte, aards gerichte levenswandel. Een stijl die goed bij de wereld past, waar ze in de wereld niet opvallen, waarom de wereld hen ook niet werkelijk zal veroordelen. Wat zien we dat vandaag de dag om ons heen! Ik denk alleen al om de standpunten over hen die zich aangetrokken voelen tot hetzelfde geslacht. Welk een ruimte daar aan gegeven moet 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We moeten maar niet licht denken over de strijd die ze er mee hebben, degenen die het zichzelf willen ontzeggen en in die weg niet willen wandelen, maar die gevoelens wel hebben. Daar moet je maar niet licht over denken. Maar dat wij voor zondige levensstijlen in de wet van ons land vastleggen dat het allemaal moet kunnen en mogen. Of God het nu goedkeurt of afkeurt. Daar zien we ook (ik noem maar één ding) de verwatering en de wereldgelijkvormigheid. Zulken hoeven echt niet te spreken over de zekerheid van de uitverkiezing. Want het is onmogelijk om op zondige wegen verzekerd te zijn van je uitverkiezing. Het is onmogelijk om op de weg met de wereld verzekerd te zijn van je uitverkiezing. Daarvan word je verzekerd juist alleen in het tere en nauwe leven met de Heere.</w:t>
      </w:r>
    </w:p>
    <w:p w:rsidR="00ED59C2" w:rsidRPr="00ED59C2" w:rsidRDefault="00ED59C2" w:rsidP="00ED59C2">
      <w:pPr>
        <w:jc w:val="both"/>
        <w:rPr>
          <w:rFonts w:ascii="Arial" w:hAnsi="Arial" w:cs="Arial"/>
          <w:sz w:val="22"/>
          <w:szCs w:val="22"/>
        </w:rPr>
      </w:pPr>
      <w:r w:rsidRPr="00ED59C2">
        <w:rPr>
          <w:rFonts w:ascii="Arial" w:hAnsi="Arial" w:cs="Arial"/>
          <w:sz w:val="22"/>
          <w:szCs w:val="22"/>
        </w:rPr>
        <w:t>En wat voor vruchten geeft die zekerheid? Geen gemakkelijkheid. Geen toegeeflijkheid. Geen geweldig aanpassingsvermogen, om maar zo lang mogelijk met de wereld door één deur te kunnen. Dat doet ze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Vier vruchten, heel eenvoudig.</w:t>
      </w:r>
    </w:p>
    <w:p w:rsidR="00ED59C2" w:rsidRPr="00ED59C2" w:rsidRDefault="00ED59C2" w:rsidP="00ED59C2">
      <w:pPr>
        <w:jc w:val="both"/>
        <w:rPr>
          <w:rFonts w:ascii="Arial" w:hAnsi="Arial" w:cs="Arial"/>
          <w:sz w:val="22"/>
          <w:szCs w:val="22"/>
        </w:rPr>
      </w:pPr>
      <w:r w:rsidRPr="00ED59C2">
        <w:rPr>
          <w:rFonts w:ascii="Arial" w:hAnsi="Arial" w:cs="Arial"/>
          <w:sz w:val="22"/>
          <w:szCs w:val="22"/>
        </w:rPr>
        <w:t>In de eerste plaats, die zekerheid leert het zich dagelijks… Dat is wat! Wat zijn wij daar ver vandaan. Wat is ook het volk van de Heere daar ver vandaan. Er staat hier “dagelijks”. Elke dag. Dag na dag. Dagelijks voor God te verootmoedigen. Waarover? Over hun zondigheid. Over hun gebrekkigheid. Over hun tekorten. Over hun zwakheden. Verootmoediging voor Wie? Voor God! Dus het worden geen grote mensen die zeker zijn. Maar het worden juist hele kleine mensen. Niet omdat ze het niet hebben. Maar omdat ze zondaar blijven, die nochtans verzekerd is van de gunst en de genade van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De tweede vrucht is de diepte van Zijn barmhartigheden te aanbidden. Kort dit: Als je gemakkelijk over genade kunt praten, zonder dat het je heeft leren wenen van verwondering over de ontferming van God, over die weergaloze genade Die zich wilde ontfermen over een monster van ongerechtigheid, over zulk een vuile zondaar, over zulk een afkerig, opstandig, vijandig adamskind. Als die aanbidding van de ontfermingen van God, Die in Zijn eenzijdigheid u opzocht, ontbreken, dan hebt u geen zekerheid die God Zijn uitverkorenen geeft. Maar waar die ontferming is en waar die ontferming is beleefd, daar wordt de aanbidding gevonden over de zekerheid dat God Zich over mij heeft ontfermd. Dat kan bij ogenblikken zijn, en naar de oefeningen van het geloof een vastere staat.</w:t>
      </w:r>
    </w:p>
    <w:p w:rsidR="00ED59C2" w:rsidRPr="00ED59C2" w:rsidRDefault="00ED59C2" w:rsidP="00ED59C2">
      <w:pPr>
        <w:jc w:val="both"/>
        <w:rPr>
          <w:rFonts w:ascii="Arial" w:hAnsi="Arial" w:cs="Arial"/>
          <w:sz w:val="22"/>
          <w:szCs w:val="22"/>
        </w:rPr>
      </w:pPr>
      <w:r w:rsidRPr="00ED59C2">
        <w:rPr>
          <w:rFonts w:ascii="Arial" w:hAnsi="Arial" w:cs="Arial"/>
          <w:sz w:val="22"/>
          <w:szCs w:val="22"/>
        </w:rPr>
        <w:t>De derde vrucht die de zekerheid geeft: ze reinigen zichzelf. Niet uit eigen kracht. Maar het is wel hun werkzaamheid. De heiligmaking ligt alleen in de kracht die Christus door Zijn Geest verleent. Maar de werkzaamheden die Hij geeft, zijn niet de werkzaamheden van de Heilige Geest. Dat zijn hun werkzaamheden. Het zijn de werkzaamheden van Gods volk, door de Heilige Geest. Maar wel degelijk hun werken. Niet om zich daar op te beroepen, want zij weten: het kan alleen door de Heilige Geest. Maar nochtans zijn het hun werkzaamheden.</w:t>
      </w:r>
    </w:p>
    <w:p w:rsidR="00ED59C2" w:rsidRPr="00ED59C2" w:rsidRDefault="00ED59C2" w:rsidP="00ED59C2">
      <w:pPr>
        <w:jc w:val="both"/>
        <w:rPr>
          <w:rFonts w:ascii="Arial" w:hAnsi="Arial" w:cs="Arial"/>
          <w:sz w:val="22"/>
          <w:szCs w:val="22"/>
        </w:rPr>
      </w:pPr>
      <w:r w:rsidRPr="00ED59C2">
        <w:rPr>
          <w:rFonts w:ascii="Arial" w:hAnsi="Arial" w:cs="Arial"/>
          <w:sz w:val="22"/>
          <w:szCs w:val="22"/>
        </w:rPr>
        <w:t>Het laatste. En Hem Die hen eerst zo uitnemend heeft liefgehad… Weet u daar van in uw leven? Wederom vuriglijk te beminnen. Wat is dus een vrucht van de zekerheid? Dat ik de Heere hartelijk lief krijg. En dat ik in die liefde naar al Gods geboden zoek te leven. Ja, met veel struikelen. Ja, met veel gebrek. Ja, met veel tekortkoming, die allemaal zo hun aanvechtingen en strijd mee brengen. Maar nochtans, hoe zekerder ik weet dat God mij uit genade om Christus wil liefheeft, hoe meer mij dat dringt, door de Geest, om de Heere lief te hebben en  mijn naaste als mijzelf.</w:t>
      </w:r>
    </w:p>
    <w:p w:rsidR="00ED59C2" w:rsidRPr="00ED59C2" w:rsidRDefault="00ED59C2" w:rsidP="00ED59C2">
      <w:pPr>
        <w:jc w:val="both"/>
        <w:rPr>
          <w:rFonts w:ascii="Arial" w:hAnsi="Arial" w:cs="Arial"/>
          <w:sz w:val="22"/>
          <w:szCs w:val="22"/>
        </w:rPr>
      </w:pPr>
      <w:r w:rsidRPr="00ED59C2">
        <w:rPr>
          <w:rFonts w:ascii="Arial" w:hAnsi="Arial" w:cs="Arial"/>
          <w:sz w:val="22"/>
          <w:szCs w:val="22"/>
        </w:rPr>
        <w:t>Vervolgens wordt dan aangegeven: dus niet zorgeloos. Waar herken je dat nu aan? Ik heb het al gezegd. Dan moet u maar letten op dat allerlaatste: die zich lichtvaardig vermetende. Dat betekent, degenen die zo heel gemakkelijk zichzelf durven te verzekeren dat ze het hebben en dat ze het zijn. Ja hoor, je krijgt ze nooit aan het twijfelen, want het ligt zo vast, het ligt zo zeker. En je hoort ze redeneren en redeneren, terwijl ze leven met de wereld. Of ijdellijk en dartelijk. Dat wil zeggen, brutaal en goddeloos over de verkiezing spreken. Wie de verkiezing niet belijdt: ik geloof… Dat kan weleens een gebrek in een kind van de Heere zijn. Maar doorgaans ontdekt het er alleen maar aan dat men niets van genade weet.</w:t>
      </w:r>
    </w:p>
    <w:p w:rsidR="00ED59C2" w:rsidRPr="00ED59C2" w:rsidRDefault="00ED59C2" w:rsidP="00ED59C2">
      <w:pPr>
        <w:jc w:val="both"/>
        <w:rPr>
          <w:rFonts w:ascii="Arial" w:hAnsi="Arial" w:cs="Arial"/>
          <w:sz w:val="22"/>
          <w:szCs w:val="22"/>
        </w:rPr>
      </w:pPr>
      <w:r w:rsidRPr="00ED59C2">
        <w:rPr>
          <w:rFonts w:ascii="Arial" w:hAnsi="Arial" w:cs="Arial"/>
          <w:sz w:val="22"/>
          <w:szCs w:val="22"/>
        </w:rPr>
        <w:t>Waaraan herken je dat, dat ijdele, dat dartele, dat stoere dat niet uit God is. Zij wandelen en begeren niet te wandelen in de wegen der uitverkorenen. Dus waaraan zult u een kind van God, die goed verzekerd is, leren herkennen, met al zijn struikelen? Dat hij teer zoekt te wandelen in de wegen van de Heere. Dat het zijn hartelijke begeerte is, wat? Dat het gedurig bij hem leeft: Wat zal ik met deze gunsten van God overladen? Herkent u het? Geeft dat nu weerklank? Wat zal ik met al deze gunsten van de Heere, die getrouwe God, voor Zijn genade vergelden?</w:t>
      </w:r>
    </w:p>
    <w:p w:rsidR="00ED59C2" w:rsidRPr="00ED59C2" w:rsidRDefault="00ED59C2" w:rsidP="00ED59C2">
      <w:pPr>
        <w:jc w:val="both"/>
        <w:rPr>
          <w:rFonts w:ascii="Arial" w:hAnsi="Arial" w:cs="Arial"/>
          <w:sz w:val="22"/>
          <w:szCs w:val="22"/>
        </w:rPr>
      </w:pPr>
      <w:r w:rsidRPr="00ED59C2">
        <w:rPr>
          <w:rFonts w:ascii="Arial" w:hAnsi="Arial" w:cs="Arial"/>
          <w:sz w:val="22"/>
          <w:szCs w:val="22"/>
        </w:rPr>
        <w:t>Ze hebben maar één lust, ze hebben één begeerte. Om God om Zijn genade en Christus groot te maken. Daar gaat hun hart naar uit. Dat is hun zuchten en dat is ook een groot deel van hun strijd. Heere, vervul mijn hart en mond toch met de lof van Uw heilige Naam.</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i/>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Zingen Psalm 116 : 7.</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Slotzang Psalm 31 : 17.</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center"/>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12757E" w:rsidP="00ED59C2">
      <w:pPr>
        <w:jc w:val="center"/>
        <w:rPr>
          <w:rFonts w:ascii="Arial" w:hAnsi="Arial" w:cs="Arial"/>
          <w:b/>
          <w:sz w:val="22"/>
          <w:szCs w:val="22"/>
        </w:rPr>
      </w:pPr>
      <w:r>
        <w:rPr>
          <w:rFonts w:ascii="Arial" w:hAnsi="Arial" w:cs="Arial"/>
          <w:b/>
          <w:sz w:val="22"/>
          <w:szCs w:val="22"/>
        </w:rPr>
        <w:t xml:space="preserve">9.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1, Art. 14</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Doornspijk – 16 oktober 2011</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122 : 1.</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1 Petrus 1 vers 1 t/m 12</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1 Petrus, een apostel van Jezus Christus, aan de vreemdelingen, verstrooid in Pontus, Galátië, Cappadócië, Azië en Bithynië,</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2 De uitverkorenen naar de voorkennis van God den Vader, in de heiligmaking des Geestes, tot gehoorzaamheid en besprenging des bloeds van Jezus Christus: genade en vrede zij u vermenigvuldigd.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3 Geloofd zij de God en Vader van onzen Heere Jezus Christus, Die naar Zijn grote barmhartigheid ons heeft wedergeboren tot een levende hoop, door de opstanding van Jezus Christus uit de doden;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4 Tot een onverderfelijke en onbevlekkelijke en onverwelkelijke erfenis, die in de hemelen bewaard is voor u,</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5 Die in de kracht Gods bewaard wordt door het geloof tot de zaligheid, die bereid is om geopenbaard te worden in den laatsten tijd.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w:t>
      </w:r>
      <w:smartTag w:uri="urn:schemas-microsoft-com:office:smarttags" w:element="metricconverter">
        <w:smartTagPr>
          <w:attr w:name="ProductID" w:val="6 In"/>
        </w:smartTagPr>
        <w:r w:rsidRPr="00ED59C2">
          <w:rPr>
            <w:rFonts w:ascii="Arial" w:hAnsi="Arial" w:cs="Arial"/>
            <w:sz w:val="22"/>
            <w:szCs w:val="22"/>
          </w:rPr>
          <w:t>6 In</w:t>
        </w:r>
      </w:smartTag>
      <w:r w:rsidRPr="00ED59C2">
        <w:rPr>
          <w:rFonts w:ascii="Arial" w:hAnsi="Arial" w:cs="Arial"/>
          <w:sz w:val="22"/>
          <w:szCs w:val="22"/>
        </w:rPr>
        <w:t xml:space="preserve"> Welken gij u verheugt, nu een weinig tijds (zo het nodig is) bedroefd zijnde door menigerlei verzoekingen;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7 Opdat de beproeving uws geloofs, die veel kostelijker is dan van het goud, hetwelk vergaat en door het vuur beproefd wordt, bevonden worde te zijn tot lof en eer en heerlijkheid, in de openbaring van Jezus Christus;</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8 Denwelken gij niet gezien hebt en nochtans liefhebt; in Denwelken gij nu, hoewel Hem niet ziende, maar gelovende, u verheugt met een onuitsprekelijke en heerlijke vreugde;</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9 Verkrijgende het einde uws geloofs, namelijk de zaligheid der zielen.</w:t>
      </w:r>
    </w:p>
    <w:p w:rsidR="00ED59C2" w:rsidRPr="00ED59C2" w:rsidRDefault="00ED59C2" w:rsidP="00ED59C2">
      <w:pPr>
        <w:jc w:val="both"/>
        <w:rPr>
          <w:rFonts w:ascii="Arial" w:hAnsi="Arial" w:cs="Arial"/>
          <w:sz w:val="22"/>
          <w:szCs w:val="22"/>
        </w:rPr>
      </w:pPr>
      <w:r w:rsidRPr="00ED59C2">
        <w:rPr>
          <w:rFonts w:ascii="Arial" w:hAnsi="Arial" w:cs="Arial"/>
          <w:sz w:val="22"/>
          <w:szCs w:val="22"/>
        </w:rPr>
        <w:t>10 Van welke zaligheid ondervraagd en onderzocht hebben de profeten, die geprofeteerd hebben van de genade, aan u geschied,</w:t>
      </w:r>
    </w:p>
    <w:p w:rsidR="00ED59C2" w:rsidRPr="00ED59C2" w:rsidRDefault="00ED59C2" w:rsidP="00ED59C2">
      <w:pPr>
        <w:jc w:val="both"/>
        <w:rPr>
          <w:rFonts w:ascii="Arial" w:hAnsi="Arial" w:cs="Arial"/>
          <w:sz w:val="22"/>
          <w:szCs w:val="22"/>
        </w:rPr>
      </w:pPr>
      <w:r w:rsidRPr="00ED59C2">
        <w:rPr>
          <w:rFonts w:ascii="Arial" w:hAnsi="Arial" w:cs="Arial"/>
          <w:sz w:val="22"/>
          <w:szCs w:val="22"/>
        </w:rPr>
        <w:t>11 Onderzoekende op welken of hoedanigen tijd de Geest van Christus, Die in hen was, beduidde en tevoren getuigde het lijden dat op Christus komen zou , en de heerlijkheid daarna volgende;</w:t>
      </w:r>
    </w:p>
    <w:p w:rsidR="00ED59C2" w:rsidRPr="00ED59C2" w:rsidRDefault="00ED59C2" w:rsidP="00ED59C2">
      <w:pPr>
        <w:jc w:val="both"/>
        <w:rPr>
          <w:rFonts w:ascii="Arial" w:hAnsi="Arial" w:cs="Arial"/>
          <w:sz w:val="22"/>
          <w:szCs w:val="22"/>
        </w:rPr>
      </w:pPr>
      <w:r w:rsidRPr="00ED59C2">
        <w:rPr>
          <w:rFonts w:ascii="Arial" w:hAnsi="Arial" w:cs="Arial"/>
          <w:sz w:val="22"/>
          <w:szCs w:val="22"/>
        </w:rPr>
        <w:t>12 Denwelken geopenbaard is dat zij niet zichzelven, maar ons bedienden deze dingen, die u nu aangediend zijn bij degenen die u het Evangelie verkondigd hebben door den Heiligen Geest, Die van den hemel gezonden is; in welke dingen de engelen begerig zijn in te zien.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Gebed.</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 xml:space="preserve">Zingen Psalm 95 : 3, 4 en 5. </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vervolgen het onderwijs van onze Dordtse Leerregels, Hoofdstuk 1, dat handelt van de Goddelijke verkiezing en verwerping. Vanmiddag het 14</w:t>
      </w:r>
      <w:r w:rsidRPr="00ED59C2">
        <w:rPr>
          <w:rFonts w:ascii="Arial" w:hAnsi="Arial" w:cs="Arial"/>
          <w:sz w:val="22"/>
          <w:szCs w:val="22"/>
          <w:vertAlign w:val="superscript"/>
        </w:rPr>
        <w:t>e</w:t>
      </w:r>
      <w:r w:rsidRPr="00ED59C2">
        <w:rPr>
          <w:rFonts w:ascii="Arial" w:hAnsi="Arial" w:cs="Arial"/>
          <w:sz w:val="22"/>
          <w:szCs w:val="22"/>
        </w:rPr>
        <w:t xml:space="preserve"> Artikel. Dat wou ik maar apart nemen.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Voorts, gelijk deze leer van de Goddelijke verkiezing, naar Gods wijzen raad, door de profeten, Christus Zelven en de apostelen, zowel in het Oude als in het Nieuwe Testament gepredikt is, en daarna in de Heilige Schriften voorgesteld en nagelaten, alzo moet zij ook ten huidigen dage, te zijner tijd en plaats, in de Kerke Gods (dewelke zij bijzonderlijk is toegeëigend) voorgesteld worden, met den geest des onderscheids en met godvruchtige eerbiedigheid, heiliglijk, zonder nieuwsgierige onderzoeking van de wegen des Allerhoogsten, ter ere van Gods heiligen Naam en tot een levendigen troost van Zijn volk (Hand. 20:27; Rom. 12:3 en 11:33, 34; Hebr.; Hebr. 6:17, 18).</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Ik zou onder dit Artikel willen zetten:</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DE LEER VAN DE VERKIEZING IN DE PREDIKING VAN HET WOORD</w:t>
      </w:r>
    </w:p>
    <w:p w:rsidR="00ED59C2" w:rsidRPr="00ED59C2" w:rsidRDefault="00ED59C2" w:rsidP="00ED59C2">
      <w:pPr>
        <w:jc w:val="both"/>
        <w:rPr>
          <w:rFonts w:ascii="Arial" w:hAnsi="Arial" w:cs="Arial"/>
          <w:sz w:val="22"/>
          <w:szCs w:val="22"/>
        </w:rPr>
      </w:pPr>
    </w:p>
    <w:p w:rsidR="00ED59C2" w:rsidRPr="00ED59C2" w:rsidRDefault="00ED59C2" w:rsidP="00ED59C2">
      <w:pPr>
        <w:ind w:left="708" w:firstLine="708"/>
        <w:jc w:val="both"/>
        <w:rPr>
          <w:rFonts w:ascii="Arial" w:hAnsi="Arial" w:cs="Arial"/>
          <w:sz w:val="22"/>
          <w:szCs w:val="22"/>
        </w:rPr>
      </w:pPr>
      <w:r w:rsidRPr="00ED59C2">
        <w:rPr>
          <w:rFonts w:ascii="Arial" w:hAnsi="Arial" w:cs="Arial"/>
          <w:sz w:val="22"/>
          <w:szCs w:val="22"/>
        </w:rPr>
        <w:t>1</w:t>
      </w:r>
      <w:r w:rsidRPr="00ED59C2">
        <w:rPr>
          <w:rFonts w:ascii="Arial" w:hAnsi="Arial" w:cs="Arial"/>
          <w:sz w:val="22"/>
          <w:szCs w:val="22"/>
          <w:vertAlign w:val="superscript"/>
        </w:rPr>
        <w:t>e</w:t>
      </w:r>
      <w:r w:rsidRPr="00ED59C2">
        <w:rPr>
          <w:rFonts w:ascii="Arial" w:hAnsi="Arial" w:cs="Arial"/>
          <w:sz w:val="22"/>
          <w:szCs w:val="22"/>
        </w:rPr>
        <w:t>. Het gaat om een Schriftuurlijke leer.</w:t>
      </w:r>
    </w:p>
    <w:p w:rsidR="00ED59C2" w:rsidRPr="00ED59C2" w:rsidRDefault="00ED59C2" w:rsidP="00ED59C2">
      <w:pPr>
        <w:ind w:left="708" w:firstLine="708"/>
        <w:jc w:val="both"/>
        <w:rPr>
          <w:rFonts w:ascii="Arial" w:hAnsi="Arial" w:cs="Arial"/>
          <w:sz w:val="22"/>
          <w:szCs w:val="22"/>
        </w:rPr>
      </w:pPr>
      <w:r w:rsidRPr="00ED59C2">
        <w:rPr>
          <w:rFonts w:ascii="Arial" w:hAnsi="Arial" w:cs="Arial"/>
          <w:sz w:val="22"/>
          <w:szCs w:val="22"/>
        </w:rPr>
        <w:t>2</w:t>
      </w:r>
      <w:r w:rsidRPr="00ED59C2">
        <w:rPr>
          <w:rFonts w:ascii="Arial" w:hAnsi="Arial" w:cs="Arial"/>
          <w:sz w:val="22"/>
          <w:szCs w:val="22"/>
          <w:vertAlign w:val="superscript"/>
        </w:rPr>
        <w:t>e</w:t>
      </w:r>
      <w:r w:rsidRPr="00ED59C2">
        <w:rPr>
          <w:rFonts w:ascii="Arial" w:hAnsi="Arial" w:cs="Arial"/>
          <w:sz w:val="22"/>
          <w:szCs w:val="22"/>
        </w:rPr>
        <w:t>. Het is een God verheerlijkende leer.</w:t>
      </w:r>
    </w:p>
    <w:p w:rsidR="00ED59C2" w:rsidRPr="00ED59C2" w:rsidRDefault="00ED59C2" w:rsidP="00ED59C2">
      <w:pPr>
        <w:ind w:left="708" w:firstLine="708"/>
        <w:jc w:val="both"/>
        <w:rPr>
          <w:rFonts w:ascii="Arial" w:hAnsi="Arial" w:cs="Arial"/>
          <w:sz w:val="22"/>
          <w:szCs w:val="22"/>
        </w:rPr>
      </w:pPr>
      <w:r w:rsidRPr="00ED59C2">
        <w:rPr>
          <w:rFonts w:ascii="Arial" w:hAnsi="Arial" w:cs="Arial"/>
          <w:sz w:val="22"/>
          <w:szCs w:val="22"/>
        </w:rPr>
        <w:t>3</w:t>
      </w:r>
      <w:r w:rsidRPr="00ED59C2">
        <w:rPr>
          <w:rFonts w:ascii="Arial" w:hAnsi="Arial" w:cs="Arial"/>
          <w:sz w:val="22"/>
          <w:szCs w:val="22"/>
          <w:vertAlign w:val="superscript"/>
        </w:rPr>
        <w:t>e</w:t>
      </w:r>
      <w:r w:rsidRPr="00ED59C2">
        <w:rPr>
          <w:rFonts w:ascii="Arial" w:hAnsi="Arial" w:cs="Arial"/>
          <w:sz w:val="22"/>
          <w:szCs w:val="22"/>
        </w:rPr>
        <w:t>. Het is een troostrijke leer.</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Wij hebben dus net gelezen 1 Petrus 1. Vorige keer lazen wij 1 Thessalonicensen </w:t>
      </w:r>
      <w:smartTag w:uri="urn:schemas-microsoft-com:office:smarttags" w:element="metricconverter">
        <w:smartTagPr>
          <w:attr w:name="ProductID" w:val="1. In"/>
        </w:smartTagPr>
        <w:r w:rsidRPr="00ED59C2">
          <w:rPr>
            <w:rFonts w:ascii="Arial" w:hAnsi="Arial" w:cs="Arial"/>
            <w:sz w:val="22"/>
            <w:szCs w:val="22"/>
          </w:rPr>
          <w:t>1. In</w:t>
        </w:r>
      </w:smartTag>
      <w:r w:rsidRPr="00ED59C2">
        <w:rPr>
          <w:rFonts w:ascii="Arial" w:hAnsi="Arial" w:cs="Arial"/>
          <w:sz w:val="22"/>
          <w:szCs w:val="22"/>
        </w:rPr>
        <w:t xml:space="preserve"> beide komt u de drieenige God tegen in de verklaring van het verlossende werk, het genade deelachtig makende werk: Vader, Zoon en Heilige Geest. Zalig worden is het werk van de drieenige God. Dat wordt door Petrus, vooral in het 2</w:t>
      </w:r>
      <w:r w:rsidRPr="00ED59C2">
        <w:rPr>
          <w:rFonts w:ascii="Arial" w:hAnsi="Arial" w:cs="Arial"/>
          <w:sz w:val="22"/>
          <w:szCs w:val="22"/>
          <w:vertAlign w:val="superscript"/>
        </w:rPr>
        <w:t>e</w:t>
      </w:r>
      <w:r w:rsidRPr="00ED59C2">
        <w:rPr>
          <w:rFonts w:ascii="Arial" w:hAnsi="Arial" w:cs="Arial"/>
          <w:sz w:val="22"/>
          <w:szCs w:val="22"/>
        </w:rPr>
        <w:t xml:space="preserve"> vers van het gelezen gedeelte, heel helder naar voren gebracht. Want daar spreekt hij de uitverkorenen aan. Het is de adressering van deze brief. We zouden kunnen zeggen: aan de uitverkorenen.</w:t>
      </w:r>
    </w:p>
    <w:p w:rsidR="00ED59C2" w:rsidRPr="00ED59C2" w:rsidRDefault="00ED59C2" w:rsidP="00ED59C2">
      <w:pPr>
        <w:jc w:val="both"/>
        <w:rPr>
          <w:rFonts w:ascii="Arial" w:hAnsi="Arial" w:cs="Arial"/>
          <w:sz w:val="22"/>
          <w:szCs w:val="22"/>
        </w:rPr>
      </w:pPr>
      <w:r w:rsidRPr="00ED59C2">
        <w:rPr>
          <w:rFonts w:ascii="Arial" w:hAnsi="Arial" w:cs="Arial"/>
          <w:sz w:val="22"/>
          <w:szCs w:val="22"/>
        </w:rPr>
        <w:t>Die uitverkorenen zijn, uit vers 1, de vreemdelingen. Want als God genade in je hart en leven gaat verheerlijken, als je ernst gaat maken met het Woord van God, met het zoeken van de Heere, om ook van je zonden en schuld ontslagen te worden, om God te leren kennen, met God te mogen wandelen, dan word je een mens die vreemdeling is op aarde.</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de uitverkorenen Gods kennen ook het werk van God dat hen van de wereld vervreemdt. Wie eigen wordt met God, wordt vreemd met de wereld. Dat kan zo dichtbij komen, dat het zelfs in je gezin te merken is. Dat je in je gezin een vreemde wordt, voor een vreemde wordt gehouden. Dat je er ten diepste niet meer bij hoort.</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deze brief wordt verzonden, is geschreven, in de eerste plaats aan de uitverkoren vreemdelingen. Dan zegt Petrus: “Naar de voorkennis van God de Vader”. Wij mogen daarbij ook zeggen: dat is de voorbeschikking. Niet zoals de remonstranten zeiden: “God ziet vooruit in de tijd, en degenen van wie Hij ziet dat zij geloven, die verkiest Hij”. Want dan is God slechts Degene Die de mens volgt. Dan doet God niets anders dan de mens belonen voor wat hij heeft gedaan: geloven. En omdat hij gelooft, wordt hij verkoren. Dan draaien we de zaak, zoals het Woord het ons voorstelt, helemaal om. Maar dat men het Woord zo verdraait, is wel te begrijpen. Want er staat veel in de Bijbel dat voor de natuurlijke mens één grote ergernis is. Hoe haal je die ergernissen er uit? Door gewoon een andere uitleg te bedenken, waardoor je wat er staat zo verandert in haar bedoeling en betekenis, dat er toch uit komt wat ik graag wil horen. Levensgevaarlijk! Daar moeten wij allemaal voor op onze hoede zijn bij het lezen van de Schriften. Ons hart is zo arglistig. Dat is zo geniepig. Dat wat er staat, door ons gemakkelijk zo verdraaid en voorgesteld opgevat kan worden, dat ik hoor, niet wat er staat, maar wat ik wil horen. Dat is niet een zonde waar alleen een remonstrant of een rooms katholiek, of welke dwaling, zich ook maar aan schuldig maakt. Daar kunnen u en ik zich even schuldig aan maken. Daarom leren de kinderen van de Heere van de Heilige Geest om steeds voorzichtiger te zijn, om vooral niet een eigen uitlegging van de Schrift te geven. Dat betekent niet dat ze twijfelen aan die uitleg, maar wel dat ze steeds afhankelijker worden van het uitleggende werk van de Heilige Geest in hun leven. Ze gaan niet zeggen dat het Woord van God duister is. Nee, Gods Woord is niet duister. Ik ben duister, en daarom temeer afhankelijk van de Heilige Geest, om mij in alle waarheid… Niet in één of twee waarheden, maar het wordt het verlangen om in alle waarheid geleid te worden. Dan pas ik op voor mijzelf. Waar blijkt dat uit? In mijn verdiepende afhankelijkheid van de Heilige Geest, uit de kennis van mijn boze hart.</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Petrus zegt hier heel duidelijk: “Naar de voorkennis”. Ofwel, de voorbeschikking. Of zoals het in de Bijbel ook wel genoemd wordt: “Het verkiezend welbehagen van voor de grondlegging der wereld, door de Vader”. De Heere loopt niet achter de feiten aan, en de Heere is niet afhankelijk van wat de mens doet, maar Hij heeft een plan gemaakt van eeuwigheid. En dat plan werkt Hij stap voor stap zeer nauwkeurig uit, naar het doel dat Hij Zich heeft gesteld. Wat er ook tegenop komt, het zal allemaal gebroken worden, want de raad van de Heere zal bestaan, en Hij doet al wat Hem behaagt naar de raad van Zijn wil. Dan noem ik niets anders dan Bijbelteksten uit Gods Woord.</w:t>
      </w:r>
    </w:p>
    <w:p w:rsidR="00ED59C2" w:rsidRPr="00ED59C2" w:rsidRDefault="00ED59C2" w:rsidP="00ED59C2">
      <w:pPr>
        <w:jc w:val="both"/>
        <w:rPr>
          <w:rFonts w:ascii="Arial" w:hAnsi="Arial" w:cs="Arial"/>
          <w:sz w:val="22"/>
          <w:szCs w:val="22"/>
        </w:rPr>
      </w:pPr>
      <w:r w:rsidRPr="00ED59C2">
        <w:rPr>
          <w:rFonts w:ascii="Arial" w:hAnsi="Arial" w:cs="Arial"/>
          <w:sz w:val="22"/>
          <w:szCs w:val="22"/>
        </w:rPr>
        <w:t>Naar de voorkennis van God de Vader.</w:t>
      </w:r>
    </w:p>
    <w:p w:rsidR="00ED59C2" w:rsidRPr="00ED59C2" w:rsidRDefault="00ED59C2" w:rsidP="00ED59C2">
      <w:pPr>
        <w:jc w:val="both"/>
        <w:rPr>
          <w:rFonts w:ascii="Arial" w:hAnsi="Arial" w:cs="Arial"/>
          <w:sz w:val="22"/>
          <w:szCs w:val="22"/>
        </w:rPr>
      </w:pPr>
      <w:r w:rsidRPr="00ED59C2">
        <w:rPr>
          <w:rFonts w:ascii="Arial" w:hAnsi="Arial" w:cs="Arial"/>
          <w:sz w:val="22"/>
          <w:szCs w:val="22"/>
        </w:rPr>
        <w:t>En dan lezen wij vervolgens: “In de heiligmaking des Geestes”. Dat is ook nog wel even iets om op te merken. Deze tekst. We zien eerst de Vader, dan de Geest en dan de Zoon. Wij zijn heel erg gewend aan: Vader, Zoon en Heilige Geest. Die volgorde. Die volgorde is Schriftuurlijk. Maar het is niet een volgorde van rang ofzo. De Vader als eerste, en dan de Geest als laatste. Dat lezen wij juist ook in dit gedeelte van de Schrift, waar Petrus ook heel eenvoudig kan zeggen: “De Vader, de Geest en de Zoon”. Zo zouden er andere plaatsen aan te wijzen zijn. Zij zijn gelijk aan elkaar. Eén Goddelijk Wezen, hebbende dezelfde majesteit en heerlijkheid. Dat betekent dan ook dat zalig worden het werk is die drieenige God alleen, waarin de drie Personen samen werken naar hetzelfde besluit. Wij kunnen zeggen: de Vader verkiest. Maar, gemeente, de Zoon verkiest evenzeer als God. Zo is ook het toepassende werk van de Heilige Geest evenzeer het werk van Hem Die verkiest. Dan mogen we wel onderscheiden, want dat doet de Schrift hier, God Zelf doet het. Maar dat betekent niet dat de Zoon niet heeft verkoren. Hier wordt met name gesproken, zoals we dat dan weleens zeggen, naar de huishouding van de Goddelijke drieeenheid. Zoals Zij onderling… Laten we daar maar met eerbied over spreken. Niemand van ons is daar bij geweest. Grote woorden passen ons dan ook niet. Maar wat de Schrift er van zegt, hebben we eenvoudigweg te belijden, en mag ook doordacht worden en overdacht worden. Want daarin ligt grote rijkdom. Maar naar de huishouding van de Goddelijke drieeenheid heeft de Vader met name het verkiezende werk, de Zoon het verwervende of verlossende werk, en de Heilige Geest het toepassende werk, het deelachtig makende werk. De Persoon van de Heilige Geest wordt hier als Tweede genoemd. Wat wordt er dan mee bedoeld? Wel, dat hebben we vorige keer ook gezien. Uit het verkiezend welbehagen vloeien alle gaven tot zaligheid voort. Dat is een belangrijke les vanmiddag. Geen verkiezing, dan is het nutteloos dat wij hier zijn. Geen verkiezing, dan hoef je nooit om bekering te vragen, want het zal niet gebeuren. Geen verkiezing, dan is er ook geen Evangelie. Geen verkiezing, dan is er ook geen Christus Jezus. Dat moeten we goed zien. Want het is naar Gods verkiezend welbehagen dat Hij Zijn Zoon heeft uitverkoren in de allereerste plaats, om de verkorenen zalig te maken. Het is naar Gods verkiezend welbehagen dat dat Woord van Christus gepredikt wordt op aarde.</w:t>
      </w:r>
    </w:p>
    <w:p w:rsidR="00ED59C2" w:rsidRPr="00ED59C2" w:rsidRDefault="00ED59C2" w:rsidP="00ED59C2">
      <w:pPr>
        <w:jc w:val="both"/>
        <w:rPr>
          <w:rFonts w:ascii="Arial" w:hAnsi="Arial" w:cs="Arial"/>
          <w:sz w:val="22"/>
          <w:szCs w:val="22"/>
        </w:rPr>
      </w:pPr>
      <w:r w:rsidRPr="00ED59C2">
        <w:rPr>
          <w:rFonts w:ascii="Arial" w:hAnsi="Arial" w:cs="Arial"/>
          <w:sz w:val="22"/>
          <w:szCs w:val="22"/>
        </w:rPr>
        <w:t>Het betekent ook nog wat anders. De Heilige Geest past het heil dat de Heere Jezus Christus heeft verdiend toe. Anders zou u het nooit kunnen krijgen. Als de Heilige Geest het niet uit de Heere Jezus Christus nam, genade voor genade, welke genade dan ook maar, wedergeboorte, bekering, geloof, heiligmaking, dat je boetvaardig wordt voor God, dat je eerbied voor Zijn Woord krijgt, dat je je laat gezeggen door dat Woord. Noem het maar op. Al die genade neemt de Heilige Geest uit de Heere Jezus Christus. En als Hij het niet uit Christus neemt, kunt u er nooit aan komen. Als Hij het niet uit Christus geeft, om het aan uw en jouw hart toe te passen, dan kun je bidden wat je wilt, maar je krijgt het nooit. Weet u, dan gaat u nooit bidden zelfs. Want het ware bidden is een genade die uit Christus wordt genomen en door de Geest als de Heiligmaker in de zondaar wordt gelegd. Want die zondaar is dood in de zonden en misdaden. Wat moet hij nog opbrengen? Godsdienst kan hij zat opbrengen. Zodanig dat hij als door een ringetje te halen is. Met godsdienst kan de natuurlijke mens zich daarmee zo opwerken dat een Paulus van Tarsen van zichzelf gelooft dat hij zalig zal worden. Zo sterk is de oude natuur van de mens. Vol godsdienst. Maar zonder waarheid. Zonder leven. Want daar is het werk van de Heilige Geest noodzakelijk voor, Die het uit Christus neemt en in de zondaar ligt. Daarom heeft het zin om in de kerk te zijn, gemeente. Daarom is het ook nodig dat je je plek… Dat meen ik hoor. Want dat zeggen we op grond van Gods Woord. Dat je die kerk niet leeg laat, je plekje niet leeg laat, tenzij dat dat echt nodig is, God er ook van af weet en in je geweten eerlijk voor de Heere kunt verantwoorden. Want het heeft zin en nut om naar de kerk te gaan. Want er is een Geest Die de genade uit Christus neemt, om het door de prediking… Dan moet u niet zeggen: “Het kan toch ook wel anders?” Nee, wat God wil… Dat hebben we toch weleens vaker gezegd. Wat God wil moet de wet voor ons zijn. Dat moet voor ons de weg zijn. Daarin wijst Hij het ons aan. Wandel dan in die weg. Daarom zei men vroeger: “Als je nat wilt worden, moet je in de regen lopen”. Ja, nogal wiedes. Wel, als u bekeerd wilt worden, moet u in de kerk komen als er een kerkdienst is. En als je dan niet komt, wees dan eerlijk, wat getuigt dan je hart en al je overleggingen ten spijt. Dat je er geen behoefte aan hebt. “Natuurlijk, zondag kom ik twee keer, maar voor de rest vind ik het niet nodig”.</w:t>
      </w:r>
    </w:p>
    <w:p w:rsidR="00ED59C2" w:rsidRPr="00ED59C2" w:rsidRDefault="00ED59C2" w:rsidP="00ED59C2">
      <w:pPr>
        <w:jc w:val="both"/>
        <w:rPr>
          <w:rFonts w:ascii="Arial" w:hAnsi="Arial" w:cs="Arial"/>
          <w:sz w:val="22"/>
          <w:szCs w:val="22"/>
        </w:rPr>
      </w:pPr>
      <w:r w:rsidRPr="00ED59C2">
        <w:rPr>
          <w:rFonts w:ascii="Arial" w:hAnsi="Arial" w:cs="Arial"/>
          <w:sz w:val="22"/>
          <w:szCs w:val="22"/>
        </w:rPr>
        <w:t>De Geest werkt door het Woord. Daarom, neem toch uw plek in, want u kunt bekeerd worden. Er is genade genoeg bij God om wie van ons dan ook maar tot bekering te leiden. Want dat hangt niet van u en  mij af. Hoewel wij in de weg hebben te wandelen, dat de Heere het maar zou toepassen. Degenen die zo gemakkelijk hun plek leeg laten, dat niet meer zouden kunnen doen.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het is het werk van de Geest om u te bekeren, om Christus voor u noodzakelijk te maken. Dat is de heiligmaking des Geestes. Dat is het hele levend makende werk van de Heilige Geest. Dat begint van het eerste af in de wedergeboorte, en dat gaat een gans leven door tot in de eeuwigheid. Heiligmaking des Geestes. Daarom is het ook zo nodig dat je biddend naar de kerk komt. Hangt het er van af? Gemeente, de Heere kan verrassen hoor. En als je biddeloos bent opgekomen, toch komt, want het is genade. Maar anderzijds, laten we toch niet wijzer zijn dan de geopenbaarde wil van God. Laten we het niet beter weten zoals God het ons voorstelt in Zijn Woord, en dat Hij u en mij onze plicht bekend maakt. Dat we zouden bidden: “Heere, verlevendig, schenk leven in mijn hart om ook die weg te gaan”.</w:t>
      </w:r>
    </w:p>
    <w:p w:rsidR="00ED59C2" w:rsidRPr="00ED59C2" w:rsidRDefault="00ED59C2" w:rsidP="00ED59C2">
      <w:pPr>
        <w:jc w:val="both"/>
        <w:rPr>
          <w:rFonts w:ascii="Arial" w:hAnsi="Arial" w:cs="Arial"/>
          <w:sz w:val="22"/>
          <w:szCs w:val="22"/>
        </w:rPr>
      </w:pPr>
      <w:r w:rsidRPr="00ED59C2">
        <w:rPr>
          <w:rFonts w:ascii="Arial" w:hAnsi="Arial" w:cs="Arial"/>
          <w:sz w:val="22"/>
          <w:szCs w:val="22"/>
        </w:rPr>
        <w:t>En vervolgens wordt gesproken over gehoorzaamheid in onze tekst. Dat is het geloof, want het geloof is gehoorzamende genade. Het geloof is de genade die zich laat gezeggen door wat God in Zijn Woord zegt. Het geloof let niet op de verborgen besluiten van God, maar het geloof let op de geopenbaarde wil van God. Dus wat Hij schrijft in Zijn Woord.</w:t>
      </w:r>
    </w:p>
    <w:p w:rsidR="00ED59C2" w:rsidRPr="00ED59C2" w:rsidRDefault="00ED59C2" w:rsidP="00ED59C2">
      <w:pPr>
        <w:jc w:val="both"/>
        <w:rPr>
          <w:rFonts w:ascii="Arial" w:hAnsi="Arial" w:cs="Arial"/>
          <w:sz w:val="22"/>
          <w:szCs w:val="22"/>
        </w:rPr>
      </w:pPr>
      <w:r w:rsidRPr="00ED59C2">
        <w:rPr>
          <w:rFonts w:ascii="Arial" w:hAnsi="Arial" w:cs="Arial"/>
          <w:sz w:val="22"/>
          <w:szCs w:val="22"/>
        </w:rPr>
        <w:t>En tot de besprenging met het bloed van de Heere Jezus Christus. Dat is niet in de allereerste plaats de verzoening hier, maar Petrus heeft hier met name het oog op de priesterwijding, zoals we die kennen uit de Boeken van Exodus en Leviticus, waar Aäron en zijn zonen ook met bloed besprenkeld werden om hen in te wijden in de heilige dienst van de Heere, zoals de Heere door het heiligende werk van de Heilige Geest uit Christus die genade geeft, waardoor zij toegewijdde priesters worden in Zijn dienst. Want als God je bekeert, dan word je weer profeet in beginsel, hebben we uit de Catechismus geleerd, priester in beginsel en koning.</w:t>
      </w:r>
    </w:p>
    <w:p w:rsidR="00ED59C2" w:rsidRPr="00ED59C2" w:rsidRDefault="00ED59C2" w:rsidP="00ED59C2">
      <w:pPr>
        <w:jc w:val="both"/>
        <w:rPr>
          <w:rFonts w:ascii="Arial" w:hAnsi="Arial" w:cs="Arial"/>
          <w:sz w:val="22"/>
          <w:szCs w:val="22"/>
        </w:rPr>
      </w:pPr>
      <w:r w:rsidRPr="00ED59C2">
        <w:rPr>
          <w:rFonts w:ascii="Arial" w:hAnsi="Arial" w:cs="Arial"/>
          <w:sz w:val="22"/>
          <w:szCs w:val="22"/>
        </w:rPr>
        <w:t>Nu is uit dit gedeelte heel helder… Hier hebt u nu een tekst waar heel helder blijkt dat het voorbeschikkende en uitverkiezende werk van God heel eenvoudig en stellig in de Schrift wordt verklaard. Zowel in het Nieuwe Testament als in het Oude Testament, hoewel het Nieuwe Testament een veel helderder licht op laat vallen. Dat is ook wat beleden wordt in Art. 14. Het Woord van God leert ons de eeuwige uitverkiezing. Dat begint al in Genesis 3 vers 15 met de eerste belofte, de moederbelofte: “Ik zal vijandschap zetten tussen haar Zaad (het Zaad van Eva, het uitverkoren Zaad) en het zaad van de satan”, allen die hem willen toebehoren. In de eerste belofte in de Bijbel maakt uitverkiezende genade al onderscheid in het menselijke geslacht. Dat gaat zo steeds verder door. Kaïn niet, Abel wel. Nog weer verderop: Izak wel, Ismaël niet; Jakob wel, Ezau niet. Dus die verkiezende genade van God trekt een lijn vanaf Genesis 3 vers 15, door de tijd heen naar de eeuwigheid. En naar dat verkiezend welbehagen van God werkt de Heere. Waarom moet er dus over gepreekt worden? Waarom moet de verkiezing gepredikt worden? Omdat Gods Woord ons de verkiezing leert. Dat is heel eenvoudig. Niet maar in een donkere tekst, in een hoek van het Oude of Nieuwe Testament. Maar helder klaar schijnend op juist hele fundamentele momenten in de brieven en de profeten. Daarom moet die leer ook worden voorgedragen, of zoals er staat: voorgesteld, vanaf de kansel in het midden van de gemeente, onverkort, naar het Woord. Dat betekent niet dat je bij elke tekst over de verkiezing moet preken. Net zo min als dat je bij elke tekst over de aanbieding moet preken. Net zo min als dat je bij elke tekst over het werk van de Heilige Geest zou moeten preken. Nee, de prediking is verklaring van het Woord van God. Prediking moet niets anders zijn dan uitlegging van en toepassing van het Woord van God. Dan is de tekst bepalend. En wat de tekst aandraagt, dus wat God Zelf in dat deel aandraagt, dat moet gepredikt worden. Natuurlijk in verband met al het andere van de Schrift. Je hoeft niet in één preek alle dingen te zeggen. Gemeente, dat moet u nooit verlangen van een dominee. Je hoeft niet alle dingen in één preek te zeggen. Je mag rustig eens eenzijdig zijn. Als de tekst een bepaalde leer naar voren brengt, breng die leer dan ook naar voren en zwak dat niet af. Dus daar mag u altijd op letten: Wordt de tekst bepreekt? Wordt het Woord verklaard? Dat is de dure eis die God aan Zijn knechten stelt. Daar horen ze nauwgezet in te zijn. Daar mogen ze ook op aangesproken worden. Woordsverklaring.</w:t>
      </w:r>
    </w:p>
    <w:p w:rsidR="00ED59C2" w:rsidRPr="00ED59C2" w:rsidRDefault="00ED59C2" w:rsidP="00ED59C2">
      <w:pPr>
        <w:jc w:val="both"/>
        <w:rPr>
          <w:rFonts w:ascii="Arial" w:hAnsi="Arial" w:cs="Arial"/>
          <w:sz w:val="22"/>
          <w:szCs w:val="22"/>
        </w:rPr>
      </w:pPr>
      <w:r w:rsidRPr="00ED59C2">
        <w:rPr>
          <w:rFonts w:ascii="Arial" w:hAnsi="Arial" w:cs="Arial"/>
          <w:sz w:val="22"/>
          <w:szCs w:val="22"/>
        </w:rPr>
        <w:t>En als dan in een tekst de verkiezing… We hebben er een gelezen. We hebben er meerdere gelezen in de afgelopen periode. Als dan die verkiezing naar voren wordt gebracht, dan moet ze ook gepredikt worden. Er zit nog wel een gevaar. Dominees lopen gevaar om vooral over die teksten te preken die hen liggen, die hen zelf hebben aangesproken. Hoe kun je dat gevaar nu ontgaan? Hoe kan een predikant er nu voor oppassen dat hij niet dat vooral uit het Woord neemt, wat hem aanspreekt, en heel veel andere dingen rustig laat liggen. Want dat kan niet hoor. Dat mag niet. Heel het Woord, heel de raad van God. Dan moet je wel heel oppassend zijn, dat je jezelf er toe dwingt om dan ook voortdurend de verschillende delen van Gods Woord naar voren te brengen. Vandaar dat ik graag serie preek. Dat bewaart je er in ieder geval voor om niet alleen maar dat er uit te pikken wat je ligt. Dat vond ik nogal eens aardig in de opleiding, met alles wat je er van zou kunnen zeggen. Maar er was eens iemand, die kreeg een tekst op, daar moest hij over preken voor een preekconsent. U weet wel van mij dat ik in Apeldoorn gestudeerd heb, neem ik aan. Daar gaat het wat anders dan in bijvoorbeeld. Amsterdam, want daar krijgen we geen teksten op. Maar in Apeldoorn krijg je teksten op, één of twee, en daar moet je dan een preek over maken. Je zou kunnen zeggen: moet je daar geen vrijheid in geven? Ik weet het niet. Een dienstknecht van de Heere moet het gehele Woord prediken. De prediking hangt niet af van wat ik heb beleefd.</w:t>
      </w:r>
    </w:p>
    <w:p w:rsidR="00ED59C2" w:rsidRPr="00ED59C2" w:rsidRDefault="00ED59C2" w:rsidP="00ED59C2">
      <w:pPr>
        <w:jc w:val="both"/>
        <w:rPr>
          <w:rFonts w:ascii="Arial" w:hAnsi="Arial" w:cs="Arial"/>
          <w:sz w:val="22"/>
          <w:szCs w:val="22"/>
        </w:rPr>
      </w:pPr>
      <w:r w:rsidRPr="00ED59C2">
        <w:rPr>
          <w:rFonts w:ascii="Arial" w:hAnsi="Arial" w:cs="Arial"/>
          <w:sz w:val="22"/>
          <w:szCs w:val="22"/>
        </w:rPr>
        <w:t>Toen kreeg het college eens een opmerking. Iemand zei: “Die tekst ligt mij niet”. Hij kreeg een andere tekst. Maar in het kritiekcollege werd toch opgemerkt, en dat vond ik toch aardig: “Als de tekst jou niet ligt, moet je anders gaan liggen”. Begrijpt u het? Ja, die tekst ligt mij niet, weet u wat dat betekent? Dat ik verkeerd lig. En dat je maar genade moet vragen, dat je zo gelegd wordt door de Heilige Geest, zodat die tekst voor je open mag gaan.</w:t>
      </w:r>
    </w:p>
    <w:p w:rsidR="00ED59C2" w:rsidRPr="00ED59C2" w:rsidRDefault="00ED59C2" w:rsidP="00ED59C2">
      <w:pPr>
        <w:jc w:val="both"/>
        <w:rPr>
          <w:rFonts w:ascii="Arial" w:hAnsi="Arial" w:cs="Arial"/>
          <w:sz w:val="22"/>
          <w:szCs w:val="22"/>
        </w:rPr>
      </w:pPr>
      <w:r w:rsidRPr="00ED59C2">
        <w:rPr>
          <w:rFonts w:ascii="Arial" w:hAnsi="Arial" w:cs="Arial"/>
          <w:sz w:val="22"/>
          <w:szCs w:val="22"/>
        </w:rPr>
        <w:t>Welke tekst moet niet voor je open gaan dan? Voor welke tekst heb je nu geen bediening van de Heilige Geest nodig? Welke tekst kun je dan op eigen gezag en op grond van jezelf prediken? Geen enkele! Zulke teksten staan er niet in de Bijbel. Maar goed.</w:t>
      </w:r>
    </w:p>
    <w:p w:rsidR="00ED59C2" w:rsidRPr="00ED59C2" w:rsidRDefault="00ED59C2" w:rsidP="00ED59C2">
      <w:pPr>
        <w:jc w:val="both"/>
        <w:rPr>
          <w:rFonts w:ascii="Arial" w:hAnsi="Arial" w:cs="Arial"/>
          <w:sz w:val="22"/>
          <w:szCs w:val="22"/>
        </w:rPr>
      </w:pPr>
      <w:r w:rsidRPr="00ED59C2">
        <w:rPr>
          <w:rFonts w:ascii="Arial" w:hAnsi="Arial" w:cs="Arial"/>
          <w:sz w:val="22"/>
          <w:szCs w:val="22"/>
        </w:rPr>
        <w:t>Dat betekent dus wel dat de verkiezing naar voren gebracht moet worden, helder, eenvoudig. Als er dan mensen zijn die zeggen: “Ja maar, dat maakt mij wanhopig”, dan kan dat twee dingen betekenen. Of er wordt verkeerd over gepreekt. Of je verstaat het niet. Want de prediking van Gods Woord kan nooit zodanig wanhopig maken; de prediking van de verkiezing kan je niet depressief maken, gemeente. Dat is onmogelijk. Wie dat met onderscheid des Geestes voordraagt, naar de eis van de Schrift, dan kan die prediking niet depressief maken. Wel het feit dat ik die prediking niet goed ontvang. Dat kan wel. Maar het verkiezend welbehagen van God is de enige bron van alle goed. Hoe kun je daar nu depressief van 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Eén ding moeten we wel opmerken vanmiddag. Er staat in Lukas 11 vers 21 en 22, dat er een sterk gewapende is die zijn hof goed bewaart. Dat is de duivel. Die is altijd bezig om u en  mij te misleiden. Die is altijd bezig om uw en mijn hart te prikkelen tegen het Woord van God. Die is altijd bezig om hier vanbinnen kritiek op wat God doet en wat God is te maken. Die sterk gewapende heeft vele wapens om uw en  mijn ziel te misleiden. Eén van die wapens…, dat is dan ook een zondige voorstelling, als er zo over gepreekt wordt: “Als je niet verkoren bent, dan kom je er toch niet”. Daar kun je wanhopig van worden. Doorgaans moet ik trouwens eerlijk zeggen: mensen die dat zeggen, maken op mij niet de indruk dat ze wanhopig zijn, maar vooral een uitvlucht zoeken. Maar het kan wel de smart en het kan wel de strijd van je ziel zijn: ja maar, als ik nu niet verkoren ben, dan kom ik er nooit.</w:t>
      </w:r>
    </w:p>
    <w:p w:rsidR="00ED59C2" w:rsidRPr="00ED59C2" w:rsidRDefault="00ED59C2" w:rsidP="00ED59C2">
      <w:pPr>
        <w:jc w:val="both"/>
        <w:rPr>
          <w:rFonts w:ascii="Arial" w:hAnsi="Arial" w:cs="Arial"/>
          <w:sz w:val="22"/>
          <w:szCs w:val="22"/>
        </w:rPr>
      </w:pPr>
      <w:r w:rsidRPr="00ED59C2">
        <w:rPr>
          <w:rFonts w:ascii="Arial" w:hAnsi="Arial" w:cs="Arial"/>
          <w:sz w:val="22"/>
          <w:szCs w:val="22"/>
        </w:rPr>
        <w:t>Zijn er in onze gemeente die daarmee benauwd worden? De duivel zoekt je er altijd mee te benauwen. Het werk van de duivel kun je altijd hieraan ontdekken: het houdt je bij Christus vandaan, het doet je vervreemden van het Woord, het leert je vooral om niet nauwkeurig te lezen, maar met een vage indruk genoeg te hebben.</w:t>
      </w:r>
    </w:p>
    <w:p w:rsidR="00ED59C2" w:rsidRPr="00ED59C2" w:rsidRDefault="00ED59C2" w:rsidP="00ED59C2">
      <w:pPr>
        <w:jc w:val="both"/>
        <w:rPr>
          <w:rFonts w:ascii="Arial" w:hAnsi="Arial" w:cs="Arial"/>
          <w:sz w:val="22"/>
          <w:szCs w:val="22"/>
        </w:rPr>
      </w:pPr>
      <w:r w:rsidRPr="00ED59C2">
        <w:rPr>
          <w:rFonts w:ascii="Arial" w:hAnsi="Arial" w:cs="Arial"/>
          <w:sz w:val="22"/>
          <w:szCs w:val="22"/>
        </w:rPr>
        <w:t>Waar staat dat dan in de Bijbel? Dat is trouwens ook een goede reden om goed te weten wat er in uw Bijbel staat. Want hoe zult u die verzoekingen en aanvallen van de duivel kunnen weerstaan als u niet weet wat er in het Woord geschreven staat? Hoe moet de Heilige Geest u aangorden met dat zwaard van Hem, als u niet weet wat er geschreven staat? Want de duivel komt tot ons met ook zulke woorden: “Er staat toch in de Bijbel dat God verkiest. En wie dan niet verkoren is, die valt er toch buiten. Dan kan je doen wat je wilt, maar dan heeft het eigenlijk, als je er goed over nadenkt, geen zin!” En ondertussen verzoekt de duivel uw en jouw ziel zoals hij Christus heeft verzocht. Want dat staat zo helemaal niet in de Bijbel. Want de verkiezing is niet een noodlot, met eerbied gesproken. Nee, dat kan niet eens met eerbied gesproken worden. Maar soms wordt er over verkiezing gesproken en gedacht alsof het een lot uit de loterij is. Je hebt geluk als je het krijg, en je hebt pech als je het niet krijgt. Ik zou zeggen, ga even terug naar het eerste Artikel. Waar wordt in het eerste Artikel over gesproken? Over uw en mijn verlorenheid. Over uw en mijn verdorvenheid. Daar wordt over gesproken allereerst. Dat moet ons vernederen, verootmoedigen voor de Heere.</w:t>
      </w:r>
    </w:p>
    <w:p w:rsidR="00ED59C2" w:rsidRPr="00ED59C2" w:rsidRDefault="00ED59C2" w:rsidP="00ED59C2">
      <w:pPr>
        <w:jc w:val="both"/>
        <w:rPr>
          <w:rFonts w:ascii="Arial" w:hAnsi="Arial" w:cs="Arial"/>
          <w:sz w:val="22"/>
          <w:szCs w:val="22"/>
        </w:rPr>
      </w:pPr>
      <w:r w:rsidRPr="00ED59C2">
        <w:rPr>
          <w:rFonts w:ascii="Arial" w:hAnsi="Arial" w:cs="Arial"/>
          <w:sz w:val="22"/>
          <w:szCs w:val="22"/>
        </w:rPr>
        <w:t>Ten tweede, zegt de Heere Jezus niet, predikt de verkiezing. Maar Hij zegt: “Predikt het Evangelie”. Dat is geen tegenstelling overigens. Want wie het Evangelie predikt kan niet anders dan ook de verkiezing prediken. Want het Evangelie prediken is het eeuwig welbehagen van God prediken, dat alleen door de hand van Christus Jezus, als die lijdende Knecht, gelukkiglijk voort zal gaan. Wie het Evangelie predikt, die predikt de onvoorwaardelijke genade van God in Jezus Christus, die predikt de krachtdadige genade van God door de Heilige Geest. Wie het Evangelie verkondigt, die predikt de liefde Gods, Die alles alleen doet en blijft doen, Die eeuwig trouw is en nooit verandert. Waar Hij begint, daar zal Hij volharden. Wie het Evangelie verkondigt, verkondigt in de diepste zin van dat woord niets anders dan dat alle dingen uit God, door God en tot God zijn. Daarom moet dus het Evangelie gepredikt worden, die een kracht Gods is tot zaligheid, een ieder die gelooft. En dat alles naar het willen en het werken van God, Die dat doet naar Zijn welbehagen.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dan mag je met hoop naar de kerk gaan, jonge mensen. Dan mag je met verwachting naar de kerk gaan. Dan mag je met een biddend hart naar de kerk gaan. Dan mag je het de Heere smeken en Hem daar in aangrijpen: “Heere, als het dan alles uit U is, wil U het dan genadig doen?” Dat je de Heere gaat achterna kleven. Kijk, dat is nu wat het Evangelie toch uit zou moeten werken. “Als het dan uit U is, Heere, werk het dan ook door Uw kracht, want in mij is het niet, ik heb geen verwachting van mijzelf, want ik heb mijzelf een beetje of goed genoeg (ja, wanneer is het goed genoeg?) leren kennen. Ik heb een onzuiver hart. Ik ben zo gemakzuchtig. Ik ben zo oppervlakkig. Ik weet het allemaal zo goed, maar ten diepste weet ik niets en niemandal”.</w:t>
      </w:r>
    </w:p>
    <w:p w:rsidR="00ED59C2" w:rsidRPr="00ED59C2" w:rsidRDefault="00ED59C2" w:rsidP="00ED59C2">
      <w:pPr>
        <w:jc w:val="both"/>
        <w:rPr>
          <w:rFonts w:ascii="Arial" w:hAnsi="Arial" w:cs="Arial"/>
          <w:sz w:val="22"/>
          <w:szCs w:val="22"/>
        </w:rPr>
      </w:pPr>
      <w:r w:rsidRPr="00ED59C2">
        <w:rPr>
          <w:rFonts w:ascii="Arial" w:hAnsi="Arial" w:cs="Arial"/>
          <w:sz w:val="22"/>
          <w:szCs w:val="22"/>
        </w:rPr>
        <w:t>Kijk, dat je dan in afhankelijkheid op mag gaan. Het is het uitverkoren middel om de zaligheid toe te passen, om er plaats voor te maken. Dus het maakt wel uit hoe je in de kerk zit. Onverschillig? Het maakt wel uit hoe je in de kerk zingt. Je mond gewoon gesloten of dat je een beetje mee murmelt? Het maakt wel degelijk uit. Dus dan mag de leer van de verkiezing ons ook nog wel leren ons te bezinnen op ons kerkbezoek en onze houding tijdens de kerkdienst.</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één ding is helder, het staat in het Woord geschreven, dan met onderscheid des Geestes. Als het aan de orde komt, en dan met name in de kerk, de kerke Gods, die het toegeëigend is, die dat ook toevertrouwd is.</w:t>
      </w:r>
    </w:p>
    <w:p w:rsidR="00ED59C2" w:rsidRPr="00ED59C2" w:rsidRDefault="00ED59C2" w:rsidP="00ED59C2">
      <w:pPr>
        <w:jc w:val="both"/>
        <w:rPr>
          <w:rFonts w:ascii="Arial" w:hAnsi="Arial" w:cs="Arial"/>
          <w:sz w:val="22"/>
          <w:szCs w:val="22"/>
        </w:rPr>
      </w:pPr>
      <w:r w:rsidRPr="00ED59C2">
        <w:rPr>
          <w:rFonts w:ascii="Arial" w:hAnsi="Arial" w:cs="Arial"/>
          <w:sz w:val="22"/>
          <w:szCs w:val="22"/>
        </w:rPr>
        <w:t>Wel, wat betekent dat ook? Dat wij de verkiezing nooit als een noodlot voor zullen stellen en dat wij er nooit als een noodlot over spreken zullen, want dan doe je God vreselijk onrecht aan en je rechtvaardigt jezelf, maar je beschuldigt God. Nooit doen. Beschuldig je zelf maar en buig maar, en smeek toch.</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ook als het gaat om de aanbieding van het heil. Want er zijn ook mensen die zeggen: “Ja maar, dat kan toch niet beide waar zijn! Het kan niet allebei waar zijn, dat God mensen heeft uitverkoren en dat Hij allen die het Evangelie hoort, dat Hij in dat Evangelie alle hoorders welmenend Zijn genade in Christus voorstelt. Onmogelijk! Het een is waar of het ander is waar”. Ja, voor uw en mijn verdorven verstand ja. Dat is waar. Voor uw en mijn verdorven verstand is het onmogelijk om die zaken klein te krijgen. Maar moet u God klein krijgen, of moet God u klein krijgen? Dat is toch de zaak! Wij moeten niet proberen Gods Woord klein te maken, zodat er staat wat ik kan behappen. Maar vraag toch dat je klein gemaakt mag worden, om onder dat Woord te vallen, met alles wat je niet verstaat, met alles wat je niet met elkaar in overeenstemming kunt brengen. Maar dat je nochtans vertrouwt dat God Zich niet vergist. Ik wel. Ik kan nog zo geleerd zijn. Ik kan nog zoveel weten. Maar ik ken heel wat mensen die zeer geleerd zijn, maar alleen maar één grote vergissing nalopen in hun leven. Je kan nog zo gezegend zijn met een groot verstand. Daarmee vind je God niet hoor. Want het moet geheiligd, het moet verlicht worden. Weet u wat er dan gebeurt? Dan word je klein gemaakt onder het Woord en dan leer je gehoorzaamheid aan het Woord. Dan laten wij de aanbieding van het heil aan allen die het horen, staan. Want zo heeft God het gewild. En dan laten wij anderzijds ook staan dat God naar Zijn eeuwige verkiezing handelt en een bepaald afgesloten getal heeft uitverkoren. Dat laten wij beide staan.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voor u en voor mij is wel de vraag: buigen wij zowel voor de een als voor de ander. Want de Heere roept u welmenend. Niemand van ons hier zal verloren gaan omdat u niet uitverkoren bent. Zeg dat alstublieft niet. Dat mag misschien in je logica kloppen. Maar wees nu eens eerlijk als het om je leven en hart gaat. Wilt u God wel dienen? Wilt u zich door Gods Woord wel laten gezeggen? Wilt u God wel volgen? Wilt u wel tot de Heere Jezus Christus leren komen? Wilt u de Heilige Geest wel ontvangen om u te leren en te onderwijzen? Of moeten we dan eerlijk zeggen: “Ja maar, dat wil ik ten diepste ook niet, want…”, en dan kan er een heleboel uit ons hart tevoorschijn komen. Maar zeg dan niet dat God u niet heeft uitverkoren. Zeg dan gewoon dat je niet wilt. Wees eerlijk voor jezelf, want het zal, met eerbied gesproken, aan God niet liggen. Dat Judas zich verhangen heeft, dat Doëg Nob heeft uitgemoord, en al die andere zaken meer, zullen ze nooit van zeggen: “Ik heb toch ook alleen maar gedaan wat God over mij bepaald heeft”. Dat zullen ze nooit zeggen. Want in de nabijheid, in de majesteit van God, nabij gebracht, voor Zijn troon gesteld, hebben ze goed geweten: “Eigen schuld, eigen wil, mijn eigen hart, mijn eigen doen en laten gevolgd”.</w:t>
      </w:r>
    </w:p>
    <w:p w:rsidR="00ED59C2" w:rsidRPr="00ED59C2" w:rsidRDefault="00ED59C2" w:rsidP="00ED59C2">
      <w:pPr>
        <w:jc w:val="both"/>
        <w:rPr>
          <w:rFonts w:ascii="Arial" w:hAnsi="Arial" w:cs="Arial"/>
          <w:sz w:val="22"/>
          <w:szCs w:val="22"/>
        </w:rPr>
      </w:pPr>
      <w:r w:rsidRPr="00ED59C2">
        <w:rPr>
          <w:rFonts w:ascii="Arial" w:hAnsi="Arial" w:cs="Arial"/>
          <w:sz w:val="22"/>
          <w:szCs w:val="22"/>
        </w:rPr>
        <w:t>Gemeente, let er op! De Heere roept u welmenend, en er is nog steeds plaats. Als u niet in gaat, komt dat niet omdat de verkiezing u hindert, maar omdat uw boze hart u hindert. Dat wij daarmee nu zouden mogen buigen, en daar nu eens werkzaam mee zouden worden. Dan kon het weleens zijn dat dingen wat beter hun plek in ons leven gaan krijgen.</w:t>
      </w:r>
    </w:p>
    <w:p w:rsidR="00ED59C2" w:rsidRPr="00ED59C2" w:rsidRDefault="00ED59C2" w:rsidP="00ED59C2">
      <w:pPr>
        <w:jc w:val="both"/>
        <w:rPr>
          <w:rFonts w:ascii="Arial" w:hAnsi="Arial" w:cs="Arial"/>
          <w:sz w:val="22"/>
          <w:szCs w:val="22"/>
        </w:rPr>
      </w:pPr>
      <w:r w:rsidRPr="00ED59C2">
        <w:rPr>
          <w:rFonts w:ascii="Arial" w:hAnsi="Arial" w:cs="Arial"/>
          <w:sz w:val="22"/>
          <w:szCs w:val="22"/>
        </w:rPr>
        <w:t>En dan moeten we er op letten dat onze vaderen vooral benadrukken dat de prediking van de uitverkiezing ter ere van Gods heilige Naam moet zijn. Ik meen toch in alle bescheidenheid dat wij u daarin wel enigszins hebben mogen onderwijzen, hoe scherp het dan ook soms mag zijn. Maar niets is scherper dan de mond van Christus en genade. Maar zoals wij al eerder hebben gezegd, het komt alles uit God op.</w:t>
      </w:r>
    </w:p>
    <w:p w:rsidR="00ED59C2" w:rsidRPr="00ED59C2" w:rsidRDefault="00ED59C2" w:rsidP="00ED59C2">
      <w:pPr>
        <w:jc w:val="both"/>
        <w:rPr>
          <w:rFonts w:ascii="Arial" w:hAnsi="Arial" w:cs="Arial"/>
          <w:sz w:val="22"/>
          <w:szCs w:val="22"/>
        </w:rPr>
      </w:pPr>
      <w:r w:rsidRPr="00ED59C2">
        <w:rPr>
          <w:rFonts w:ascii="Arial" w:hAnsi="Arial" w:cs="Arial"/>
          <w:sz w:val="22"/>
          <w:szCs w:val="22"/>
        </w:rPr>
        <w:t>Kijk, die remonstranten vonden de leer van de uitverkiezing één grote verschrikking, zoals helaas ook veel gereformeerde mensen. Liever er over zwijgen. Veel te moeilijk. Misschien maar doen wat er in het 12jarig bestand ook is gedaan door de Staten van Holland. Die hebben gezegd: “Over de verkiezing mag niet meer gepredikt worden. De kansel moet zwijgen over de verkiezing”. Hoeveel kerkmensen zouden dat liever ook hebben gehad. Maar als je dat doet, veracht je Gods Woord. Dus dat kan niet. Dat is geen oplossing. Het was één grote verschrikking voor de remonstranten. Dus wat dat betreft, hoe goed je het ook uitlegt, hoe teer je dat ook mag doen, met hoeveel vreugde en uit hoeveel bevinding ook. Daarmee maak je niet teniet dat er nog steeds mensen wanhopig van worden en dat er nog steeds mensen zijn die die leer gewoon haten, die zich er aan ergeren, die maar liever hebben dat je er maar niet over praat. Hoe je het ook voorstelt. Met hoeveel eerbied, op die grond die heilig is en waar je je schoenen wel van de voeten mag doen.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ja, voor welke leer van Gods Woord geldt nu niet dan! Maar altijd zullen er zijn die die leer verafschuwen. Dat dat onder ons toch niet zo zou zijn en dat we niet zeggen: “Ja maar, ik geloof in de Bijbel, niet in de Dordtse Leerregels”. Dat is een valse tegenstelling. Als je de Dordtse Leerregels niet gelooft, dan geloof je de Schrift niet. Klaar uit. Dat is heel helder.</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hoe dan wel? Wel, dat er iets zou mogen komen wat er leefde in het hart van Paulus. Dat er zo gepredikt mag worden en zo ook beleefd mag worden. Want de prediking en de beleving hangen wel degelijk samen.</w:t>
      </w:r>
    </w:p>
    <w:p w:rsidR="00ED59C2" w:rsidRPr="00ED59C2" w:rsidRDefault="00ED59C2" w:rsidP="00ED59C2">
      <w:pPr>
        <w:jc w:val="both"/>
        <w:rPr>
          <w:rFonts w:ascii="Arial" w:hAnsi="Arial" w:cs="Arial"/>
          <w:sz w:val="22"/>
          <w:szCs w:val="22"/>
        </w:rPr>
      </w:pPr>
      <w:r w:rsidRPr="00ED59C2">
        <w:rPr>
          <w:rFonts w:ascii="Arial" w:hAnsi="Arial" w:cs="Arial"/>
          <w:sz w:val="22"/>
          <w:szCs w:val="22"/>
        </w:rPr>
        <w:t>Hoe lag dat nu bij Paulus, nadat hij in hoofdstuk 9 had geleerd, van de Romeinenbrief, dat Hij verhardt wie Hij wil en dat Hij Zich ontfermt wie Hij wil. Als hij daar belijdt: “Het is niet desgenen die loopt, noch desgenen die wil, maar des ontfermenden Gods”, weet u waar dat in eindigt in het 11</w:t>
      </w:r>
      <w:r w:rsidRPr="00ED59C2">
        <w:rPr>
          <w:rFonts w:ascii="Arial" w:hAnsi="Arial" w:cs="Arial"/>
          <w:sz w:val="22"/>
          <w:szCs w:val="22"/>
          <w:vertAlign w:val="superscript"/>
        </w:rPr>
        <w:t>e</w:t>
      </w:r>
      <w:r w:rsidRPr="00ED59C2">
        <w:rPr>
          <w:rFonts w:ascii="Arial" w:hAnsi="Arial" w:cs="Arial"/>
          <w:sz w:val="22"/>
          <w:szCs w:val="22"/>
        </w:rPr>
        <w:t xml:space="preserve"> hoofdstuk? O diepte des rijkdoms, beide der wijsheid en der kennis Gods. Hij eindigt in de aanbidding. Het is uit God. Het is door genade, gemeente. Het is door het bloed van Jezus Christus, Die de Gave Gods is. Het is uit louter goedheid. Het is uit ongehouden barmhartigheid, die geen geschiktheid van u of mij vraagt en voorwaardelijk stelt. Maar het is door genade alleen, en daarom ook: “O diepte des rijkdoms, beide der wijsheid en der kennis Gods, hoe ondoorzoekelijk zijn Zijn oordelen en onnaspeurlijk Zijn wegen. Want wie heeft de zin des Heeren gekend, of wie is Zijn raadsman geweest, of wie heeft Hem eerst gegeven en het zal hem weder vergolden worden?” Ik, zegt de remonstrant, ik heb wat gegeven. Ik heb geloof gegeven. Ik heb gehoorzaamheid gegeven. Ik heb een trouwe kerkdienst gegeven. Ik heb een godsdienstige opvoeding gegeven. Dat zegt de remonstrant. Ik was de eerste. God geeft veel, maar wat ik doe is beslissend. Dat is de meest verschrikkende leer. Want, gemeente, dan zouden we wel wanhopig mogen worden. Als er nog maar een nagelschrapsel van mijzelf bij kwam, dan weet ik zeker: ik ga voor eeuwig verloren. Dan heb ik maar één zekerheid in mijn leven: voor eeuwig buiten gesloten. Want er leeft geen goed in mijn hart. Alles bedorven. Daarom is die leer zo’n troostrijke leer voor Gods volk. Want het verklaart hen: er hoeft ook niets van u mee te doen. U die zo bezig kunt zijn met u op te werken; u die zo bezig kunt zijn: Ja maar, de Heere is het toch waard. Wij die proberen het ware berouw uit ons boze hart te persen. Wij die onszelf moeten aanklagen omdat er zo weinig gebogen knieën worden gevonden; dat we de Heere zo vaak aan Zijn plaats kunnen laten; dat we ons soms zo gemakkelijk bij de wereld aanpassen. Die het moeten belijden met het Avondmaalsformulier: “Heere, ik heb niet zulk een volkomen geloof. Ach, alles wat ik heb, daar zie ik de smet van de zonde op liggen. Alles wat ik heb, daar kom ik uit mijzelf nooit verder mee dan de dood”. Maar als dan Christus ontsloten wordt en in Christus dat eeuwig welbehagen; als dan de genade in al haar schoonheid, heerlijkheid, kracht en onvoorwaardelijkheid mag worden geschilderd, kijk, dan krijgen dezulken hoop. De remonstrant zegt: “Nu word ik wanhopig”. Het ware volk van God zegt: “Dan kan het nog. Dan is er nog een weg. Dan is er nog een Middelaar. Dan is er nog genade. Dan is er nog een Geest Die levend maakt. Dan is er nog een verkiezing, waaruit ik om niet mag ontvangen”. Maar dan gaan ze de Heere aankleven, niet in Zijn verkiezend welbehagen, maar in Zijn geopenbaarde Woord. Daar gaan ze Hem in aankleven. “Heere, bij U is toch een arm om te verlossen, in U is toch de macht om mijn hart te verbreken, en het bloed van de Heere Jezus Christus reinigt toch van alle zonden. Ik belijd U: “In mij is het niet, en uit mij komt het ook nooit. Ik val mijzelf alleen maar tegen. Ik kom niet omhoog. Maar ik weet wel hoe ik moet zakken, ja tot hinken en zinken elk ogenblik gereed. Maar Uw genade, de gerechtigheid van de Heere Jezus Christus, de trouw van U aan Uw Eigen Woord en werk, dat is al mijn hoop, dat is mijn enige hoop, dat is een vaste hoop”.</w:t>
      </w:r>
    </w:p>
    <w:p w:rsidR="00ED59C2" w:rsidRPr="00ED59C2" w:rsidRDefault="00ED59C2" w:rsidP="00ED59C2">
      <w:pPr>
        <w:jc w:val="both"/>
        <w:rPr>
          <w:rFonts w:ascii="Arial" w:hAnsi="Arial" w:cs="Arial"/>
          <w:sz w:val="22"/>
          <w:szCs w:val="22"/>
        </w:rPr>
      </w:pPr>
      <w:r w:rsidRPr="00ED59C2">
        <w:rPr>
          <w:rFonts w:ascii="Arial" w:hAnsi="Arial" w:cs="Arial"/>
          <w:sz w:val="22"/>
          <w:szCs w:val="22"/>
        </w:rPr>
        <w:t>Zo is dan de verkiezing tot eer van God, en zo is ook de voorstelling van de leer der verkiezing naar de eis van Gods Woord, tot vertroosting van degenen die de Heere vrezen. Dan mag ik wel zeggen: dan doet de verkiezing nooit de deur dicht, die zet de deur van de genade niet dicht. Het enige wat die deur heeft open gezet is verkiezing. Daarom staat die deur open. Daarom is er een Middelaar. Daarom kan er genade ontvangen worden. Daarom ga dan maar de weg van die boetvaardige tollenaar. Want daarom kan het nog. En waar het ontvangen wordt… Het is wel waar, de leer der verkiezing kan vooral de minder geoefenden en de zwakgelovigen veel schrik verwekken. Waarom? Omdat ze in zichzelf zien hoe zwak ze zijn. Ze kunnen het niet vast houden en nog niet genoeg verstaan dat zij het niet hoeven vast houden, maar dat God hen zal vast houden. Dan troost het hen onuitsprekelijk dat er bij God vandaan wel degelijk doen aan is. Dan troost het ook de kinderen van de Heere die dieper zijn ingeleid, die wat vaster in die zaken mogen staan. Dan is het juist de leer der verkiezing die hen verootmoedigt. Dan is het juist de leer van de verkiezing die hen ook mag verzekeren. Want God is trouw, onveranderlijk. Dan mag die leer hen vertroosten en dan is die leer hen tot een diepe blijdschap in hun leven. Want de troost van degenen die de Heere vrezen, naar de mate waarin ze door het geloof uit de Geest hebben geleerd is: uit U, door U en tot U zijn alle dingen. Kijk, daar hebt u weer de tekst van vanmiddag, 1 Petrus 1 vers 2. Uit U, naar de voorkennis van God de Vader; door U, de heiligmaking des Geestes; tot U, om Christus door het geloof deelachtig gemaakt te krijgen, uit louter genade.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Zingen Psalm 100 : 2</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 xml:space="preserve">Slotzang Psalm 41 : 7. </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12757E" w:rsidRDefault="0012757E" w:rsidP="00ED59C2">
      <w:pPr>
        <w:jc w:val="center"/>
        <w:rPr>
          <w:rFonts w:ascii="Arial" w:hAnsi="Arial" w:cs="Arial"/>
          <w:b/>
          <w:sz w:val="22"/>
          <w:szCs w:val="22"/>
        </w:rPr>
      </w:pPr>
      <w:r>
        <w:rPr>
          <w:rFonts w:ascii="Arial" w:hAnsi="Arial" w:cs="Arial"/>
          <w:b/>
          <w:sz w:val="22"/>
          <w:szCs w:val="22"/>
        </w:rPr>
        <w:br w:type="page"/>
      </w:r>
    </w:p>
    <w:p w:rsidR="00ED59C2" w:rsidRPr="00ED59C2" w:rsidRDefault="0012757E" w:rsidP="00ED59C2">
      <w:pPr>
        <w:jc w:val="center"/>
        <w:rPr>
          <w:rFonts w:ascii="Arial" w:hAnsi="Arial" w:cs="Arial"/>
          <w:b/>
          <w:sz w:val="22"/>
          <w:szCs w:val="22"/>
        </w:rPr>
      </w:pPr>
      <w:r>
        <w:rPr>
          <w:rFonts w:ascii="Arial" w:hAnsi="Arial" w:cs="Arial"/>
          <w:b/>
          <w:sz w:val="22"/>
          <w:szCs w:val="22"/>
        </w:rPr>
        <w:t xml:space="preserve">10.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1, Art. 17 en 18</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Doornspijk – 6 november 2011</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Romeinen 9 vers 1 t/m 16</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1 Ik zeg de waarheid in Christus, ik lieg niet (mijn consciëntie mij medegetuigenis gevende door den Heiligen Geest),</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2 Dat het mij een grote droefheid, en mijn hart een gedurige smart is.</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3 Want ik zou zelf wel wensen verbannen te zijn van Christus voor mijn broederen, die mijn maagschap zijn naar het vlees;</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4 Welke Israëlieten zijn, welker is de aanneming tot kinderen, en de heerlijkheid, en de verbonden, en de wetgeving, en de dienst Gods, en de beloftenissen;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5 Welker zijn de vaders, en uit welke Christus is, zoveel het vlees aangaat, Dewelke is God boven alles te prijzen in der eeuwigheid. Amen.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6 Doch ik zeg dit niet alsof het woord Gods ware uitgevallen. Want die zijn niet allen Israël, die uit Israël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7 Noch omdat zij Abrahams zaad zijn, zijn zij allen kinderen, maar: In Izak zal u het zaad genoemd 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8 Dat is, niet de kinderen des vleses, die zijn kinderen Gods; maar de kinderen der beloftenis worden voor het zaad gerekend.</w:t>
      </w:r>
    </w:p>
    <w:p w:rsidR="00ED59C2" w:rsidRPr="00ED59C2" w:rsidRDefault="00ED59C2" w:rsidP="00ED59C2">
      <w:pPr>
        <w:jc w:val="both"/>
        <w:rPr>
          <w:rFonts w:ascii="Arial" w:hAnsi="Arial" w:cs="Arial"/>
          <w:sz w:val="22"/>
          <w:szCs w:val="22"/>
        </w:rPr>
      </w:pPr>
      <w:r w:rsidRPr="00ED59C2">
        <w:rPr>
          <w:rFonts w:ascii="Arial" w:hAnsi="Arial" w:cs="Arial"/>
          <w:sz w:val="22"/>
          <w:szCs w:val="22"/>
        </w:rPr>
        <w:t>9 Want dit is het woord der beloftenis: Omtrent dezen tijd zal Ik komen, en Sara zal een zoon hebben.</w:t>
      </w:r>
    </w:p>
    <w:p w:rsidR="00ED59C2" w:rsidRPr="00ED59C2" w:rsidRDefault="00ED59C2" w:rsidP="00ED59C2">
      <w:pPr>
        <w:jc w:val="both"/>
        <w:rPr>
          <w:rFonts w:ascii="Arial" w:hAnsi="Arial" w:cs="Arial"/>
          <w:sz w:val="22"/>
          <w:szCs w:val="22"/>
        </w:rPr>
      </w:pPr>
      <w:r w:rsidRPr="00ED59C2">
        <w:rPr>
          <w:rFonts w:ascii="Arial" w:hAnsi="Arial" w:cs="Arial"/>
          <w:sz w:val="22"/>
          <w:szCs w:val="22"/>
        </w:rPr>
        <w:t>10 En niet alleenlijk deze , maar ook Rebekka is daarvan een bewijs , als zij uit één bevrucht was, namelijk Izak, onzen vader.</w:t>
      </w:r>
    </w:p>
    <w:p w:rsidR="00ED59C2" w:rsidRPr="00ED59C2" w:rsidRDefault="00ED59C2" w:rsidP="00ED59C2">
      <w:pPr>
        <w:jc w:val="both"/>
        <w:rPr>
          <w:rFonts w:ascii="Arial" w:hAnsi="Arial" w:cs="Arial"/>
          <w:sz w:val="22"/>
          <w:szCs w:val="22"/>
        </w:rPr>
      </w:pPr>
      <w:r w:rsidRPr="00ED59C2">
        <w:rPr>
          <w:rFonts w:ascii="Arial" w:hAnsi="Arial" w:cs="Arial"/>
          <w:sz w:val="22"/>
          <w:szCs w:val="22"/>
        </w:rPr>
        <w:t>11 Want als de kinderen nog niet geboren waren, noch iets goeds of kwaads gedaan hadden, opdat het voornemen Gods, dat naar de verkiezing is, vast bleve, niet uit de werken, maar uit den Roepende,</w:t>
      </w:r>
    </w:p>
    <w:p w:rsidR="00ED59C2" w:rsidRPr="00ED59C2" w:rsidRDefault="00ED59C2" w:rsidP="00ED59C2">
      <w:pPr>
        <w:jc w:val="both"/>
        <w:rPr>
          <w:rFonts w:ascii="Arial" w:hAnsi="Arial" w:cs="Arial"/>
          <w:sz w:val="22"/>
          <w:szCs w:val="22"/>
        </w:rPr>
      </w:pPr>
      <w:r w:rsidRPr="00ED59C2">
        <w:rPr>
          <w:rFonts w:ascii="Arial" w:hAnsi="Arial" w:cs="Arial"/>
          <w:sz w:val="22"/>
          <w:szCs w:val="22"/>
        </w:rPr>
        <w:t>12 Zo werd tot haar gezegd: De meerdere zal den mindere dienen;</w:t>
      </w:r>
    </w:p>
    <w:p w:rsidR="00ED59C2" w:rsidRPr="00ED59C2" w:rsidRDefault="00ED59C2" w:rsidP="00ED59C2">
      <w:pPr>
        <w:jc w:val="both"/>
        <w:rPr>
          <w:rFonts w:ascii="Arial" w:hAnsi="Arial" w:cs="Arial"/>
          <w:sz w:val="22"/>
          <w:szCs w:val="22"/>
        </w:rPr>
      </w:pPr>
      <w:r w:rsidRPr="00ED59C2">
        <w:rPr>
          <w:rFonts w:ascii="Arial" w:hAnsi="Arial" w:cs="Arial"/>
          <w:sz w:val="22"/>
          <w:szCs w:val="22"/>
        </w:rPr>
        <w:t>13 Gelijk geschreven is: Jakob heb Ik liefgehad, en Ezau heb Ik gehaat.</w:t>
      </w:r>
    </w:p>
    <w:p w:rsidR="00ED59C2" w:rsidRPr="00ED59C2" w:rsidRDefault="00ED59C2" w:rsidP="00ED59C2">
      <w:pPr>
        <w:jc w:val="both"/>
        <w:rPr>
          <w:rFonts w:ascii="Arial" w:hAnsi="Arial" w:cs="Arial"/>
          <w:sz w:val="22"/>
          <w:szCs w:val="22"/>
        </w:rPr>
      </w:pPr>
      <w:r w:rsidRPr="00ED59C2">
        <w:rPr>
          <w:rFonts w:ascii="Arial" w:hAnsi="Arial" w:cs="Arial"/>
          <w:sz w:val="22"/>
          <w:szCs w:val="22"/>
        </w:rPr>
        <w:t>14 Wat zullen wij dan zeggen? Is er onrechtvaardigheid bij God? Dat zij verre.</w:t>
      </w:r>
    </w:p>
    <w:p w:rsidR="00ED59C2" w:rsidRPr="00ED59C2" w:rsidRDefault="00ED59C2" w:rsidP="00ED59C2">
      <w:pPr>
        <w:jc w:val="both"/>
        <w:rPr>
          <w:rFonts w:ascii="Arial" w:hAnsi="Arial" w:cs="Arial"/>
          <w:sz w:val="22"/>
          <w:szCs w:val="22"/>
        </w:rPr>
      </w:pPr>
      <w:r w:rsidRPr="00ED59C2">
        <w:rPr>
          <w:rFonts w:ascii="Arial" w:hAnsi="Arial" w:cs="Arial"/>
          <w:sz w:val="22"/>
          <w:szCs w:val="22"/>
        </w:rPr>
        <w:t>15 Want Hij zegt tot Mozes: Ik zal Mij ontfermen diens Ik Mij ontferm, en zal barmhartig zijn dien Ik barmhartig ben.</w:t>
      </w:r>
    </w:p>
    <w:p w:rsidR="00ED59C2" w:rsidRPr="00ED59C2" w:rsidRDefault="00ED59C2" w:rsidP="00ED59C2">
      <w:pPr>
        <w:jc w:val="both"/>
        <w:rPr>
          <w:rFonts w:ascii="Arial" w:hAnsi="Arial" w:cs="Arial"/>
          <w:sz w:val="22"/>
          <w:szCs w:val="22"/>
        </w:rPr>
      </w:pPr>
      <w:r w:rsidRPr="00ED59C2">
        <w:rPr>
          <w:rFonts w:ascii="Arial" w:hAnsi="Arial" w:cs="Arial"/>
          <w:sz w:val="22"/>
          <w:szCs w:val="22"/>
        </w:rPr>
        <w:t>16 Zo is het dan niet desgenen die wil, noch desgenen die loopt, maar des ontfermenden Gods.</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Gebed.</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78 : 3, 4 en 5.</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Gemeente, deze midden vervolgen wij opnieuw het onderwijs uit de Dordtse Leerregels en wij zijn gekomen aan het eind van de Dordtse Leerregels Hoofdstuk 1, de Artikelen waarin het geloof, naar de gereformeerde opvatting van de Schrift wordt beleden. Hierna zullen er nog de verwerping der dwalingen volgen. Die hoop ik niet apart te bepreken. Dat is zo nu en dan hier en daar in de preken over de Artikelen zelf naar voren gekomen. Het zou ook heel veel herhaling op gaan leveren, hoewel ze het nalezen en bestuderen evenzeer waard zijn als de Artikelen waarin het geloof positief beleden wordt. In de dwalingen wordt dan de dwaling van de remonstranten neer gezet en vervolgens weersproken. Maar dat heeft evenveel inhoud als de Artikelen die er aan vooraf gaan. Maar omdat er veel herhalingen is en het vaak hier en daar de inzichten in de remonstrantse dwalingen verheldert, is het goed om die ook te lezen. Onze vaderen hebben ze niet voor niets toegevoegd. Maar vanmiddag het slot van de Artikelen uit Hoofdstuk 1, Art. 17 en 18.</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17 Nademaal (omdat het zo is dat) wij van den wil Gods uit Zijn Woord moeten oordelen, hetwelk getuigt dat de kinderen der gelovigen heilig zijn, niet van nature, maar uit kracht van het genadeverbond, in hetwelk zij met hun ouders begrepen zijn, zo moeten de godzalige ouders niet twijfelen aan de verkiezing en zaligheid hunner kinderen welke God in hun kindsheid uit dit leven wegneemt (Gen. 17:7; Hand. 2:39; 1 Kor. 7:14).</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18 Tegen degenen die over deze genade der onverdiende verkiezing en gestrengheid der rechtvaardige verwerping murmureren, stellen wij deze uitspraak van den apostel: O mens, wie zijt gij, die tegen God antwoordt? (Rom. 9:20); en deze van onzen Zaligmaker: Is het mij niet geoorloofd te doen met het Mijne, wat ik wil? (Matth. 20:15). Wij daarentegen, deze verborgenheden met een godvruchtige eerbiedigheid aanbiddende, roepen uit met den apostel: O diepte des rijkdoms, beide der wijsheid en der kennis Gods! Hoe ondoorzoekelijk zijn Zijn oordelen, en onnaspeurlijk Zijn wegen! Want wie heeft den zin des Heeren gekend? Of wie is Zijn raadsman geweest? Of wie heeft Hem eerst gegeven, en het zal hem wedervergolden worden? Want uit Hem, en door Hem, en tot Hem zijn alle dingen. Hem zij de heerlijkheid in der eeuwigheid. Amen. (Rom. 11:3336).</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Ik zou de prediking voor vanmiddag, waar ik niet zozeer een thema heb, wel onder willen verdelen in een drietal woorden.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Artikel 17 gaat over Troost.</w:t>
      </w:r>
    </w:p>
    <w:p w:rsidR="00ED59C2" w:rsidRPr="00ED59C2" w:rsidRDefault="00ED59C2" w:rsidP="00ED59C2">
      <w:pPr>
        <w:jc w:val="both"/>
        <w:rPr>
          <w:rFonts w:ascii="Arial" w:hAnsi="Arial" w:cs="Arial"/>
          <w:sz w:val="22"/>
          <w:szCs w:val="22"/>
        </w:rPr>
      </w:pPr>
      <w:r w:rsidRPr="00ED59C2">
        <w:rPr>
          <w:rFonts w:ascii="Arial" w:hAnsi="Arial" w:cs="Arial"/>
          <w:sz w:val="22"/>
          <w:szCs w:val="22"/>
        </w:rPr>
        <w:t>In Artikel 18 zijn twee andere zaken. Aan de ene kant ergernis, als we het woordje “murmureren” lezen, ergernis aan de leer van de verkiezing en de verwerping, het besluit dienaangaande. Anderzijds bij Gods kinderen aanbidding. Aanbidding van God in Zijn heerlijke deugden van soeverein zijn, heilig zijn, rechtvaardig zijn, barmhartig zijn. Aanbidding van God Die door Zijn verkiezende liefde hen trekt en alles wat tot hun zaligheid  nodig is werkt en schenkt.</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drie woorden. Troost. Ergernis. En tenslotte aanbidding.</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Het is bij Artikel </w:t>
      </w:r>
      <w:smartTag w:uri="urn:schemas-microsoft-com:office:smarttags" w:element="metricconverter">
        <w:smartTagPr>
          <w:attr w:name="ProductID" w:val="17 in"/>
        </w:smartTagPr>
        <w:r w:rsidRPr="00ED59C2">
          <w:rPr>
            <w:rFonts w:ascii="Arial" w:hAnsi="Arial" w:cs="Arial"/>
            <w:sz w:val="22"/>
            <w:szCs w:val="22"/>
          </w:rPr>
          <w:t>17 in</w:t>
        </w:r>
      </w:smartTag>
      <w:r w:rsidRPr="00ED59C2">
        <w:rPr>
          <w:rFonts w:ascii="Arial" w:hAnsi="Arial" w:cs="Arial"/>
          <w:sz w:val="22"/>
          <w:szCs w:val="22"/>
        </w:rPr>
        <w:t xml:space="preserve"> de allereerste plaats wel heel goed om even te bedenken dat onze vaderen leefden in een tijd waarin de kindersterfte niet uitzondering was, maar regel. Er was eigenlijk geen gezin waar niet één of meerdere kinderen door de dood in hun kindse jaren werden weggerukt. Onze dagen daarintegen zijn geheel anders door Gods voorzienigheid. Het is bij ons juist eerder uitzondering dat wij in dat diepe verdriet werden gedompeld, dat wij één of meerdere kinderen moesten verliezen aan de dood. Terwijl het voor de meeste ouderparen een zegen is dat zij al hun kinderen hun gehele leven mogen houden, dat niet een ouder het kind hoeft te begraven, maar dat het kind de ouder begraaft.</w:t>
      </w:r>
    </w:p>
    <w:p w:rsidR="00ED59C2" w:rsidRPr="00ED59C2" w:rsidRDefault="00ED59C2" w:rsidP="00ED59C2">
      <w:pPr>
        <w:jc w:val="both"/>
        <w:rPr>
          <w:rFonts w:ascii="Arial" w:hAnsi="Arial" w:cs="Arial"/>
          <w:sz w:val="22"/>
          <w:szCs w:val="22"/>
        </w:rPr>
      </w:pPr>
      <w:r w:rsidRPr="00ED59C2">
        <w:rPr>
          <w:rFonts w:ascii="Arial" w:hAnsi="Arial" w:cs="Arial"/>
          <w:sz w:val="22"/>
          <w:szCs w:val="22"/>
        </w:rPr>
        <w:t>Het gaat in Artikel 17 ook niet over een ouder of ouders die hun kind verliezen dat al tot volwassenheid, of in ieder geval tot z’n verstand is gekomen. Er wordt geen jaartal genoemd. Dat zal ook moeilijk zijn. Dat kunnen wij niet precies zeggen. Maar er zijn ook oude moeders en oude vaders die soms een kind van 50 of 40 jaar, jonger of iets ouder, moeten begraven. Dat is tevens een groot verdriet. Maar daar handelt Artikel 17 niet over. Want een ieder die tot zijn jaren is gekomen, is zelf verantwoordelijk.</w:t>
      </w:r>
    </w:p>
    <w:p w:rsidR="00ED59C2" w:rsidRPr="00ED59C2" w:rsidRDefault="00ED59C2" w:rsidP="00ED59C2">
      <w:pPr>
        <w:jc w:val="both"/>
        <w:rPr>
          <w:rFonts w:ascii="Arial" w:hAnsi="Arial" w:cs="Arial"/>
          <w:sz w:val="22"/>
          <w:szCs w:val="22"/>
        </w:rPr>
      </w:pPr>
      <w:r w:rsidRPr="00ED59C2">
        <w:rPr>
          <w:rFonts w:ascii="Arial" w:hAnsi="Arial" w:cs="Arial"/>
          <w:sz w:val="22"/>
          <w:szCs w:val="22"/>
        </w:rPr>
        <w:t>Het gaat hier over kinderen die de vruchten van de verkiezing in hun leven niet kunnen openbaren. Het gaat dus niet over de jonge mensen die op de catechisatie komen. Want de jonge mensen die naar de catechisatie komen, hebben genoeg verstand gekregen en volwassenheid ontwikkeld reeds, dat de Heere hen voor zichzelf verantwoordelijk houdt. Indien jij verloren gaat, lieve catechisant, beste catechisant, dan is dat omdat je willens en wetens aan God, Zijn Woord, Zaligmaker voorbij bent gegaan. Over jou gaat het niet in dit Artikel. Dat moeten we wel goed beseffen.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het gaat hier over kinderen die in hun kindsheid, voordat ze kunnen spreken, voordat ze enige verantwoordelijkheid kunnen dragen, voordat zij een bepaalde mate van bewustzijn hebben gekregen, door de Heere worden weggenomen. Het gaat dus ook over kinderen die in de moederschoot sterven. Wij mogen vanmiddag ook zeggen: het gaat ook over gehandicapte jonge mensen, oude mensen, kinderen, die naar hun verstandelijke ontwikkeling ook niet verder komen dan hun kindsheid, de kindsheid waarover gesproken wordt in Artikel 17.</w:t>
      </w:r>
    </w:p>
    <w:p w:rsidR="00ED59C2" w:rsidRPr="00ED59C2" w:rsidRDefault="00ED59C2" w:rsidP="00ED59C2">
      <w:pPr>
        <w:jc w:val="both"/>
        <w:rPr>
          <w:rFonts w:ascii="Arial" w:hAnsi="Arial" w:cs="Arial"/>
          <w:sz w:val="22"/>
          <w:szCs w:val="22"/>
        </w:rPr>
      </w:pPr>
      <w:r w:rsidRPr="00ED59C2">
        <w:rPr>
          <w:rFonts w:ascii="Arial" w:hAnsi="Arial" w:cs="Arial"/>
          <w:sz w:val="22"/>
          <w:szCs w:val="22"/>
        </w:rPr>
        <w:t>Ik wil er nog een opmerking bij vooraf zeggen. Dat is dit: Wellicht is dat ook één van de belangrijkste opmerkingen. Kunnen wij het, in hoe de Heere ons leven leidt, met de Heere eens zijn. Erkennen wij dat de Heere goed is, dat de Heere wijs is, en dat de Heere ook het recht heeft om ons leven te leiden zoals het gaat?</w:t>
      </w:r>
    </w:p>
    <w:p w:rsidR="00ED59C2" w:rsidRPr="00ED59C2" w:rsidRDefault="00ED59C2" w:rsidP="00ED59C2">
      <w:pPr>
        <w:jc w:val="both"/>
        <w:rPr>
          <w:rFonts w:ascii="Arial" w:hAnsi="Arial" w:cs="Arial"/>
          <w:sz w:val="22"/>
          <w:szCs w:val="22"/>
        </w:rPr>
      </w:pPr>
      <w:r w:rsidRPr="00ED59C2">
        <w:rPr>
          <w:rFonts w:ascii="Arial" w:hAnsi="Arial" w:cs="Arial"/>
          <w:sz w:val="22"/>
          <w:szCs w:val="22"/>
        </w:rPr>
        <w:t>Ik denk even aan Aäron, waarvan wij lezen in Leviticus 10 vers 3. Een zeer aangrijpende zaak. Zijn beide zoons, dat zijn opgegroeide jongens. Dus het gaat niet over hen in dit Artikel. Maar als het even gaat over het eens zijn met de weg van de Heere. Die beide zonen brengen vreemd vuur op het altaar. Daarom stelt God hen terecht met de straf van de dood. Vuur van de hemel heeft die beide jongens verteerd. Gedood vanwege hun zonde. Vanwege hun niet wandelen in de weg van de Heere. Vanwege het juist ook nog eens in de heilige dienst van de Heere, eigengereid te werk te gaan.</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lezen wij dan van Aäron? Dan lezen wij hoe de Heere hem grote genade geeft. Genade geeft die allen nodig hebben om in de weg die de Heere met ons gaat het eens te zijn. Werkelijk te kunnen rusten in het welbehagen van de Heere. Dat zelfs is meest schrijnende omstandigheden, wij nochtans de Heere recht en gerechtigheid leren toeschrijven.</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lezen wij van Aäron? Doch Aäron zweeg. Niet in opstand, maar in onderworpenheid aan de Heere. Ook als wij, wanneer wij een kind hebben verloren, niet weten waar dat kind is, en door zo’n vraag vreselijk gekweld en geplaagd kunnen worden, dan blijft ook die vraag staan: Kunnen wij het nochtans met de Heere eens zijn? Kunnen wij nochtans zwijgen: “De Heere is recht in al Zijn weg en werk”. Dan weet ik dat ik iets zeg wat zeer groot is, maar wat nochtans niet gemist kan worden, wil er ware troost, plaats voor troost en rust in ons leven komen.</w:t>
      </w:r>
    </w:p>
    <w:p w:rsidR="00ED59C2" w:rsidRPr="00ED59C2" w:rsidRDefault="00ED59C2" w:rsidP="00ED59C2">
      <w:pPr>
        <w:jc w:val="both"/>
        <w:rPr>
          <w:rFonts w:ascii="Arial" w:hAnsi="Arial" w:cs="Arial"/>
          <w:sz w:val="22"/>
          <w:szCs w:val="22"/>
        </w:rPr>
      </w:pPr>
      <w:r w:rsidRPr="00ED59C2">
        <w:rPr>
          <w:rFonts w:ascii="Arial" w:hAnsi="Arial" w:cs="Arial"/>
          <w:sz w:val="22"/>
          <w:szCs w:val="22"/>
        </w:rPr>
        <w:t>Ik denk ook even aan Job. Het waren ook volwassen kinderen. Zij stierven in hun eigen verantwoordelijkheid voor het aangezicht van God. Maar nochtans, Job moet tien kinderen, zijn hele gezin, al zijn kinderen in één keer naar het graf dragen. Ik meen dat het dankdag vorig jaar was. Job heeft gezegd in Job 1 vers 21: “De Heere heeft gegeven, de Heere heeft genomen, de Naam des Heeren, Die heilig is en recht, wijs en goed in alles wat Hij doet; de Naam des Heeren zij geloofd, geprezen”. Dat is de gestalte waarin de Heere troost kwijt kan en ook daadwerkelijk schenkt aan mensenkinderen die Hij zulk een zwaar kruis om te dragen op legt. Zo, in die gestalte en gezindheid is er plaats voor de troost van de Heere, nog los van de eeuwige bestemming van ons vroeg gestorven kind.</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zeiden de remonstranten? Die leerden dat er geen erfzonde was. Die leerden: “Och, dat kleine kind, dat nog niet tot zijn verstand is gekomen, dat doet nog geen zonde en is dus voor God onschuldig en komt dus in de hemel”. Daar was voor de remonstranten zo makkelijk en eenvoudig. En dan te bedenken in een tijd dat vele ouders jong gestorven kinderen naar het graf moesten dragen. “Maak u geen zorgen”. Dat was hun troost en prediking. “Maar u geen zorgen. Uw kind is bij God. Uw kind is zalig, want…” En daar moeten we naar vragen. Wat is de grond voor die troost? Want je kunt je ongegrond troosten. Bij hoevelen kan de wens de vader zijn van de gedachten, van de opvatting, van de leer. De remonstranten zeiden: “Dat kind is een schoon blad, heeft geen deel aan de val en de verdorvenheid van Adam. Wat er in Psalm 51 staat, is niet waar”. Dat zeiden ze niet, maar daar kwam het natuurlijk op neer.</w:t>
      </w:r>
    </w:p>
    <w:p w:rsidR="00ED59C2" w:rsidRPr="00ED59C2" w:rsidRDefault="00ED59C2" w:rsidP="00ED59C2">
      <w:pPr>
        <w:jc w:val="both"/>
        <w:rPr>
          <w:rFonts w:ascii="Arial" w:hAnsi="Arial" w:cs="Arial"/>
          <w:sz w:val="22"/>
          <w:szCs w:val="22"/>
        </w:rPr>
      </w:pPr>
      <w:r w:rsidRPr="00ED59C2">
        <w:rPr>
          <w:rFonts w:ascii="Arial" w:hAnsi="Arial" w:cs="Arial"/>
          <w:sz w:val="22"/>
          <w:szCs w:val="22"/>
        </w:rPr>
        <w:t>Ouders, toen wij bij het doopvont stonden, hier of elders, wat hebt u toen beleden? Is dat de taal van uw hart geweest? Wij en onze kinderen, kinderen des toorns. Zodat zelfs het kleinste kind, ja zelf dat ongeboren kind, dat pas ontvangen kind reiniging van zonde nodig heeft, dat de zonde van Adam, die het toegerekend wordt, wordt kwijt gescholden op grond van de arbeid van de Heere Jezus Christus. Zo diep, zo ver, zo ingrijpend is de zaak. Hebt u zo bij het doopvont gestaan met uw kind? Het kind dat u moest kwijt raken, of het kind dat u nog mag hebben.</w:t>
      </w:r>
    </w:p>
    <w:p w:rsidR="00ED59C2" w:rsidRPr="00ED59C2" w:rsidRDefault="00ED59C2" w:rsidP="00ED59C2">
      <w:pPr>
        <w:jc w:val="both"/>
        <w:rPr>
          <w:rFonts w:ascii="Arial" w:hAnsi="Arial" w:cs="Arial"/>
          <w:sz w:val="22"/>
          <w:szCs w:val="22"/>
        </w:rPr>
      </w:pPr>
      <w:r w:rsidRPr="00ED59C2">
        <w:rPr>
          <w:rFonts w:ascii="Arial" w:hAnsi="Arial" w:cs="Arial"/>
          <w:sz w:val="22"/>
          <w:szCs w:val="22"/>
        </w:rPr>
        <w:t>Ik zou nog wel ietsjes verder af willen dalen. Nu ik dat zo zeg “gedoopt”. Misschien zijn er in de gemeente die een kind naar de begraafplaats hebben moeten dragen, wat niet gedoopt kon worden. Ook over zulke kinderen gaat ons Artikel. Want de doop voegt niets toe aan de staat van het gedoopte kind. Waarom worden onze kinderen gedoopt? Omdat zij tot de gemeente van God behoren. Ik bedoel: omdat zij behoren tot die gemeente die Hij Zich nog in Zijn voorzienigheid heeft afgezonderd onder de prediking van het Woord, de bediening der verzoening. Waarom komen wij tot het doopvont met onze kinderen? Omdat wij belijden: “Heere, ze zijn uit ons geboren en daarom, mitsdien, behoren zij tot Uw gemeente, en behorende tot Uw gemeente, behoren zij gedoopt te worden”. Dus waarom mogen die kinderen gedoopt worden? Omdat ze al lid zijn van de gemeente. Wij worden door de doop geen lid van de gemeente. Maar wij worden door onze geboorte uit christelijk, kerk meelevende ouders, als het goed is belijdende ouders, daarom behoren wij tot de gemeente. Daarom worden die kinderen gedoopt, krachtens het bevel van God. Daarom mogen wij ze de doop ook niet onnodig, door nalatigheid, onthouden, want dat is een grote zonde voor God. Maar desalniettemin behoren ze nochtans tot de kerk, de zichtbare kerk, en komt het teken en zegel hen toe. En daarom, dat kind dat niet gedoopt werd en stierf, geboren uit kerkelijke ouders, is een kind dat tot de kerk behoort, en dat alles wat God in de doop verklaart, dat verklaart Hij ook over dat ongedoopte kind. Voor dat ongedoopte kind geldt niets minder dan voor het kind waarmee wij wel tot de doop mochten naderen. Hun voorrechten zijn precies hetzelfde. Hun staat is precies hetzelfde. Dat is wel goed om even te bedenken, eer dat er vragen komen die al beantwoord zijn. Maar ook om het rechte zicht op de doop te krijgen. Dus het geldt ook de ongedoopte kinderen van kerkelijke ouders, die zij om de een of andere reden niet ten doop hebben kunnen houden.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nu nog die remonstranten. Die zeiden: “Erfzonde kent dat kind niet, dus het is zalig”. Dan moeten wij maar vragen: “Kom maar op, uit de Schrift graag”. Zeg het maar, wijs het maar aan in de Bijbel, dat dat zo is, dat dat de juiste troostgrond is. Ze kunnen het u niet aanwijzen. Maar het tegendeel kan ik u wel aanwijzen, en daar zijn wij het met elkaar toch wel over eens. Wij behoren toch niet voor niets tot een Hervormde gemeente die de Gereformeerde leer belijdt. U hebt toch uw kinderen laten dopen op die leer! U hebt zelfs beleden dat dat de zuivere leer was bij het doopvont.</w:t>
      </w:r>
    </w:p>
    <w:p w:rsidR="00ED59C2" w:rsidRPr="00ED59C2" w:rsidRDefault="00ED59C2" w:rsidP="00ED59C2">
      <w:pPr>
        <w:jc w:val="both"/>
        <w:rPr>
          <w:rFonts w:ascii="Arial" w:hAnsi="Arial" w:cs="Arial"/>
          <w:sz w:val="22"/>
          <w:szCs w:val="22"/>
        </w:rPr>
      </w:pPr>
      <w:r w:rsidRPr="00ED59C2">
        <w:rPr>
          <w:rFonts w:ascii="Arial" w:hAnsi="Arial" w:cs="Arial"/>
          <w:sz w:val="22"/>
          <w:szCs w:val="22"/>
        </w:rPr>
        <w:t>Die remonstranten zeiden: “Dat kind kan niet geloven”. Wat niet kan, weet ik niet, maar bij God is alles mogelijk hoor. En zou voor Hem iets te wonderlijk zijn? Maar laat die redenering, die overtuiging ons maar niet allereerst de weg wijzen. De remonstrant zei: “Zo’n kind kan niet geloven, dus het kan het aanbod van genade, de aanbieding van Jezus Christus, de nodigingen van het Evangelie niet afwijzen, en omdat het die niet kan afwijzen, wordt het zalig. Want je gaat verloren, enkel en alleen…” Daarom is in een van de vorige Artikelen ook gezegd: “Niet alleen om ons ongeloof, maar om al andere zonden worden wij ook verdoemd”. De remonstrant zei: “Omdat het niet in ongeloof kan verwerpen en ook nog eens zonder erfzonde wordt geboren, daarom zal het zalig worden. Want je gaat alleen verloren als je het aanbod van genade afwijst, en dat kunnen die kinderen niet. En dus worden ze zalig”.</w:t>
      </w:r>
    </w:p>
    <w:p w:rsidR="00ED59C2" w:rsidRPr="00ED59C2" w:rsidRDefault="00ED59C2" w:rsidP="00ED59C2">
      <w:pPr>
        <w:jc w:val="both"/>
        <w:rPr>
          <w:rFonts w:ascii="Arial" w:hAnsi="Arial" w:cs="Arial"/>
          <w:sz w:val="22"/>
          <w:szCs w:val="22"/>
        </w:rPr>
      </w:pPr>
      <w:r w:rsidRPr="00ED59C2">
        <w:rPr>
          <w:rFonts w:ascii="Arial" w:hAnsi="Arial" w:cs="Arial"/>
          <w:sz w:val="22"/>
          <w:szCs w:val="22"/>
        </w:rPr>
        <w:t>Gods Woord getuigt anders. Het besluit van God, het besluit van verkiezing en verwerping, onverdiende verkiezing en verdiende verwerping, gaat over alle menselijke schepselen van God, die strekt zich uit, niet alleen over hen die tot hun verantwoordelijkheid zijn gekomen, maar ook over hen die hun verantwoordelijkheid niet kennen omdat zij daar de verstandelijke vermogens niet voor hebben. Gods verkiezing gaat ook over onze kinderen. Gods besluit van verkiezing en verwerping gaat ook over onze zuigelingen en ongeboren kinderen, gemeente. Nergens in het Woord wordt voor hen een uitzondering gemaakt, zoals de remonstranten leerden, die niet maar alleen dwaalden in dat opzicht, maar met die leer in alle opzichten hebben gedwaald, omdat bij de remonstrant de mens beslist en God het nakijken heeft.</w:t>
      </w:r>
    </w:p>
    <w:p w:rsidR="00ED59C2" w:rsidRPr="00ED59C2" w:rsidRDefault="00ED59C2" w:rsidP="00ED59C2">
      <w:pPr>
        <w:jc w:val="both"/>
        <w:rPr>
          <w:rFonts w:ascii="Arial" w:hAnsi="Arial" w:cs="Arial"/>
          <w:sz w:val="22"/>
          <w:szCs w:val="22"/>
        </w:rPr>
      </w:pPr>
      <w:r w:rsidRPr="00ED59C2">
        <w:rPr>
          <w:rFonts w:ascii="Arial" w:hAnsi="Arial" w:cs="Arial"/>
          <w:sz w:val="22"/>
          <w:szCs w:val="22"/>
        </w:rPr>
        <w:t>Het gaat in ons Artikel over jong gestorven kinderen, waarvan wij belijden bij het doopvont: kinderen des toorns. Laten we daar nu niets van af doen. We hoeven geen harde uitspraken te doen. We hoeven niet meer te zeggen dan de Schrift zegt. Maar we mogen ook niet minder zeggen dan de Schrift zegt. Uit de acta van de Synode van Dordt, waar onze Leerregels vandaan komen, blijkt dat zelfs de afgevaardigden daar, dat er waren die niet geloofden dat alle kinderen van Gods kinderen zalig zouden worden. Ik bedoel daarmee: zij konden zich niet verenigen op het standpunt dat gelovige vaders en moeders die een kind kwijt raken, dat voor elk kind van zulke ouders geldt, dat ze zalig zijn. Maar wel dat alleen gelovige ouders daar de troost van kunnen kennen. Wat dan die troost is, dat zal ik u nog vanuit het Artikel aangeven. Maar ik wil er nog wel een opmerking eerst bij voegen. Dat is deze: wij horen weleens, en misschien is het ook weleens gebeurd in de gemeente, dat zou maar zo kunnen, dat bij het sterven van een jong kind kinderen van de Heere zulke ouders mogen opzoeken omdat ze het van de Heere in hun hart gekregen hebben dat ze goede hoop, gegronde hoop voor zo’n kindje mogen hebben. Het gebeurt weleens dat zelfs kinderen van God in den lande, onafhankelijk van elkaar, het toch in hun hart krijgen en dat ook kenbaar mogen maken bij zulke ouders, ook al weten die ouders het zelf niet door het geloof. Wel, dat zou kunnen. Al moeten we maar heel voorzichtig zijn. Want medelijden met zulke ouders kan er ook toe brengen om dingen te zeggen die toch geen grond hebben. Ook Gods kinderen kunnen dingen naar zich toe trekken, en zo dingen maken die er niet zijn. Bewogen door het diepe verdriet.</w:t>
      </w:r>
    </w:p>
    <w:p w:rsidR="00ED59C2" w:rsidRPr="00ED59C2" w:rsidRDefault="00ED59C2" w:rsidP="00ED59C2">
      <w:pPr>
        <w:jc w:val="both"/>
        <w:rPr>
          <w:rFonts w:ascii="Arial" w:hAnsi="Arial" w:cs="Arial"/>
          <w:sz w:val="22"/>
          <w:szCs w:val="22"/>
        </w:rPr>
      </w:pPr>
      <w:r w:rsidRPr="00ED59C2">
        <w:rPr>
          <w:rFonts w:ascii="Arial" w:hAnsi="Arial" w:cs="Arial"/>
          <w:sz w:val="22"/>
          <w:szCs w:val="22"/>
        </w:rPr>
        <w:t>Onze Dordtse Leerregels wijzen ons die weg ook niet. En onze vaderen hebben die ervaringen in hun tijd ook wel gehad. Maar zij wijzen ons niet op een bijzondere openbaring aan deze of gene kind van God. Zij wijzen ons een andere weg. Niet een weg van bijzondere ervaringen en openbaringen. Die is al eerder afgewezen. Zonder dat daar nu mee gezegd is dat de Heere soms geen verborgen dingen aan één of meerdere van Zijn kinderen kan bekend maken. Maar onze Dordtse vaderen blijven wel bij de vastheid van het Woord. Daarom wijzen zij ons een veel uitnemender weg dan een bijzondere openbaring aan een kind van God. Dat is de weg van Gods Woord. Die is uitnemender. Waar wijzen zij dan op. Wat mag nu de troost zijn voor een Godzalige ouder? Kijk, daar hebt u weer iets. Het gaat in Artikel 17 niet over alle gedoopte kinderen of ongedoopte kinderen die geboren zijn in een christelijk gezin en die vóór de tijd van hun volwassenheid, vóór de tijd van hun veranwoordelijkheid, dat God hen persoonlijk verantwoordelijk houdt, sterven. Er staat niet in Artikel 17 dat alle gedoopte kinderen die in hun kindse jaren sterven, zalig zijn. Het wordt ook niet ontkend dat dat zo is. Er wordt niets over gezegd, want dat weten wij niet. Er wordt ook niet gezegd dat de kinderen van alle andere mensen, die een andere levensovertuiging hebben, reddeloos verloren liggen. Daar doen ze ook geen uitspraak over. Waarom niet? Omdat de Schrift er niets over zegt. Kan het niet? Zou het niet kunnen? Het is een veronderstelling hè! Zou het niet kunnen dat islamitische ouders, die een kind krijgen, dat in zijn kindse jaren sterft, zou het niet uitverkoren kunnen zijn? Moeten we daar over gaan redetwisten? Moeten we daar een discussie over op zetten? De Schrift zwijgt er over. Laten wij er dan ook over zwijgen. Dan hoeven wij ook geen harde uitspraken te doen, die het Woord Gods ook niet doet. Maar laat het liggen en geef het over aan God, Die rechtvaardig zal oordelen, u en mij met de ganse wereld en het gehele geslacht, vandaag 7 miljard mensen op deze aardbol, maar ook allen die daar voor geleefd hebben. Maar ze spreekt uitdrukkelijk enkel en alleen, zich van al die andere zaken onthoudend van uitspraken, spreekt zij alleen over Godzalige ouders.</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zijn Godzalige ouders? Dat zijn ouders die trouw in de kerk zijn. Die komen ook twee keer. Die laten hun plaats niet onnodig, dus alleen bij noodzaak, leeg. Godzalig ouders volgen ook hun kinderen op de catechisatie. Die zeggen niet alleen: “Daar moet je naar toe”, maar die tonen ook belangstelling en betrokkenheid. Voor hen is het niet alleen maar belangrijk dat ze gaan, maar ook: “Wat steken ze er op en hoe gaan ze er mee om, en wat laat het bij hen na?” Godzalige ouders gebruiken de middelen om hun kinderen van jongs af in de wegen van de Heere op te voeden, met het Woord van de Heere vertrouwd te maken. Godzalige ouders weten hoe ze gestaan hebben bij het doopvont. Weet u wat ook Godzalige ouders zijn? Dan wordt het teer hoor. Dan wil ik heel voorzichtig zijn. Want ik heb het persoonlijk niet mee gemaakt. Daar mag ik de Heere voor danken. Want het is groot als de Heere ons voor zulk een diep verdriet bewaart. Maar ik heb ooit eens een keer gestaan bij het kistje van zo’n kleine jongen. Er is weinig meer aangrijpend dan dat. Dan staan daar zo’n vader en zo’n moeder. Dan kunnen ze nog vijf, zes, tien of twaalf kinderen hebben. Maar dat ene kind hebben ze niet meer. Daarmee vallen alle andere kinderen niet weg, en toch, dat ene kind hebben ze niet meer. Dan staat er een Godzalige vader, een vader die de Heere heeft leren kennen en die de Heere leerde vrezen. Misschien komt de duivel daar wel tot hem: “Je kind is voor eeuwig verloren, want het heeft de zondevlek van Adam”. Kan de duivel zo niet aanvallen in de meest tere ogenblikken van het leven! Wat zal dan zijn weerwoord zijn? “Heere, als mijn kind voor eeuwig verloren is gegaan, wie zal U rekenschap vragen? Zou ik U ter verantwoording roepen? Zou ik U Uw rechten ontzeggen?” Wat kunnen wij makkelijk zeggen: “Wij hebben de eeuwige verdoemenis verdiend”. Wat kunnen wij makkelijk zeggen: “Naar recht zou ik voor eeuwig om moeten komen”. Maar om dat nu te zeggen bij de kist van je kind! Om daar in de nood en het verdriet van je leven, eerlijk te belijden: “Heere, ik en mijn kinderen, wij allen hebben ons de dood waardig gemaakt. Mijn kind, dat niet tot zijn jaren is gekomen, is uit mij voortgekomen, en hoe zou een onreine ooit een reine voort kunnen brengen! Heere, als U mijn kind voorbij gaat, wie zal zeggen: “Wat doet Gij?” Ook op die plaats geldt dan: “O mens, wie zijt gij, dat gij tegen God antwoordt?” Dan ligt het op het scherpst van de snede hoor. Kunnen wij dat beamen? Mogen wij dat door genade beamen? Dat is ook waar ik op doelde zostraks: eenswillend met God. Wat is daar een genade voor nodig. Wat voelen wij dat juist op zulke momenten wel op het allerbijzonderst. Genade om te buigen. Genade om terug te geven in de handen van een rechtvaardige en barmhartige God, Die al Zijn schepselen echt recht doet. Wat kunnen wij dan makkelijk praten: kinderen zijn dierbare leenpanden. Ja, maar je moest er maar eens één terug geven. Je moet er maar eens één hebben terug gegeven. Dan gaat praten wel makkelijk, maar dan is de beleving niet om door te komen. Tenzij dat de Heere in die genade onderworpenheid geeft, en wij het eens mogen worden met hoe de Heere ons leven leidt. Dat is voornaam, gemeente. Dat is ook beslissend. Ook in de rouwverwerking van een vroeg gestorven kind.</w:t>
      </w:r>
    </w:p>
    <w:p w:rsidR="00ED59C2" w:rsidRPr="00ED59C2" w:rsidRDefault="00ED59C2" w:rsidP="00ED59C2">
      <w:pPr>
        <w:jc w:val="both"/>
        <w:rPr>
          <w:rFonts w:ascii="Arial" w:hAnsi="Arial" w:cs="Arial"/>
          <w:sz w:val="22"/>
          <w:szCs w:val="22"/>
        </w:rPr>
      </w:pPr>
      <w:r w:rsidRPr="00ED59C2">
        <w:rPr>
          <w:rFonts w:ascii="Arial" w:hAnsi="Arial" w:cs="Arial"/>
          <w:sz w:val="22"/>
          <w:szCs w:val="22"/>
        </w:rPr>
        <w:t>Nu gaan de vaderen ons een weg wijzen van troost, juist voor Godzalige ouders. Daar mogen we ons dan, ouders, vaders en moeders, weleens op onderzoeken. Wat voor ouders zijn wij? Is de godsdienstige opvoeding, de geestelijke verzorging van onze kinderen werkelijk de ernst van ons leven? Ja, niet hier en daar wat uit je leven en opvoeding bij elkaar sprokkelen om er nog een mooie bult van te maken, terwijl er hier geen hart is dat God lief heeft, terwijl er hier geen hart is dat voor de kinderen heeft geworsteld aan de troon der genade, dat de Heere heeft aangehangen om toch door Zijn Geest en Woord in hun hart te leven, omdat het kinderen des toorns zijn die niet zalig kunnen worden tenzij zij worden wederom geboren. Worstelen wij met God om het eeuwige behoud van onze kinderen? En mag daarin ook nog eens geleerd worden dat de zaligheid van ons kind niet kan gaan buiten de verheerlijking van Wie God is, zodat wij niet alleen maar druk zijn “als ze nu maar in de hemel mogen komen”. Nee, dat het onze bekommering is” “Heere, dat ze in de tijd tot Uw eer zouden leren leven”. Want wat heb je uit de hemel als je op aarde niet Gods eer hebt leren bedoelen; als je op aarde niet hebt geleerd Godvrezend te leven. Welke troost zou er dan over blijven als uw kind in de jaren van zijn verantwoordelijkheid komt te overlijden, maar nooit gehoord van een getuigenis van genade, nooit gehoord van diepe verwondering over Gods genade in Christus Jezus. Nooit horen klagen. Nooit van hen gehoord hoe diep zij zich verfoeien vanwege hun zonden en overtredingen. Zoek de troost toch niet te laat, maar laat ons allen toch ernst maken met een leven naar Gods Woord en bij Gods Woord, onder Gods Woord. Dat dat een stempel zou mogen afdrukken, een onuitwisbaar stempel in het hart en leven van onze kinderen. Dat ze altijd vader en moeder zullen herinneren en moet gedenken, ook als ze afhaken, ook als ze breken, maar nochtans hun geweten eerlijk getuigenis geven dat vader en moeder met hen en voor hen op de knieën hebben gelegen. Dat ze aan vader en moeder hebben mogen proeven en smaken: “Jongen, meisje, zoek de Heere, leef toch voor Hem, bekeer je tot Hem en zoek je zaligheid bij de Heere Jezus Christus”. Wordt onze opvoeding daardoor gestempeld? Jonge mensen, proef je dat thuis van vader en van moeder? Ondanks al hun gebrek. Ondanks al hun zwakheden. Ondanks hun verkeerde inschattingen. Ondanks hun zonden.</w:t>
      </w:r>
    </w:p>
    <w:p w:rsidR="00ED59C2" w:rsidRPr="00ED59C2" w:rsidRDefault="00ED59C2" w:rsidP="00ED59C2">
      <w:pPr>
        <w:jc w:val="both"/>
        <w:rPr>
          <w:rFonts w:ascii="Arial" w:hAnsi="Arial" w:cs="Arial"/>
          <w:sz w:val="22"/>
          <w:szCs w:val="22"/>
        </w:rPr>
      </w:pPr>
      <w:r w:rsidRPr="00ED59C2">
        <w:rPr>
          <w:rFonts w:ascii="Arial" w:hAnsi="Arial" w:cs="Arial"/>
          <w:sz w:val="22"/>
          <w:szCs w:val="22"/>
        </w:rPr>
        <w:t>Godzalig ouders, die worden de weg gewezen. Wij hebben te spreken naar het Woord van God, zo zegt Art. 17: “Nademaal, omdat wij van de wil van God uit Zijn Woord moeten oordelen”. Wat God wil staat in Zijn Woord. Wat niet in Zijn Woord staat, daar weten wij verder niets van af. Daar moeten wij dan ook de rust aan geven. Maar wat er in staat is helder.</w:t>
      </w:r>
    </w:p>
    <w:p w:rsidR="00ED59C2" w:rsidRPr="00ED59C2" w:rsidRDefault="00ED59C2" w:rsidP="00ED59C2">
      <w:pPr>
        <w:jc w:val="both"/>
        <w:rPr>
          <w:rFonts w:ascii="Arial" w:hAnsi="Arial" w:cs="Arial"/>
          <w:sz w:val="22"/>
          <w:szCs w:val="22"/>
        </w:rPr>
      </w:pPr>
      <w:r w:rsidRPr="00ED59C2">
        <w:rPr>
          <w:rFonts w:ascii="Arial" w:hAnsi="Arial" w:cs="Arial"/>
          <w:sz w:val="22"/>
          <w:szCs w:val="22"/>
        </w:rPr>
        <w:t>En welke weg wijzen zij ons dan. “Hetwelk getuigt (het Woord van God getuigt) dat de kinderen der gelovigen (dat zijn dezelfde als die Godzalige ouders) heilig zijn. Niet van nature, want dan zijn ze een Adamskind. Maar uit kracht van het genadeverbond. Want als wij belijden met de eerste vraag “kinderen des toorns”, belijden wij tegelijk “geheiligd in Christus”. Ja, dat wil wat zeggen! Voor een gelovige ouder, die mag weten dat de belofte van God niet alleen hem en haar geldt, maar ook het nageslacht. Want immers, dat is de eerste tekst die onze vaderen er bij halen, Genesis 17 vers 7: “En Ik zal uw God zijn, en de God van uw geslacht, de God van uw kinderen, de God van uw zaad”. Zodat de beloften Gods niet alleen voor de vader en/of moeder geldt, maar ook voor die kinderen. Daarom ook die tweede tekst: “Want u komt de belofte toe”. Welke belofte? De waarachtige belofte van het Evangelie. Wat heeft die dan als inhoud? Die heeft als inhoud dit: de rijkdom van Gods genade, en de ruimte van behoud in Jezus Christus. Die belofte wordt in de doop verzegeld en betekend aan het voorhoofd van al de kinderen die gedoopt zijn. Dat God waarachtig is, en dat Hij die belofte doet beërven in de weg van bekering en geloof. Daarom, ouders, worstel om bekering en geloof van uw kinderen. Jonge mensen, gedoopt, misschien een enkele niet gedoopt, maar nochtans op het erf van het verbond geboren, worstel je met God om geloof en bekering? Of gaat dat allemaal vanzelf? “Je bent gedoopt, dus je bent een kind van God, dus het komt allemaal wel goed. Het moet soms wel wat beter worden. Je moet hier wat bijschaven en daar wel wat bijschaven, en hier wel wat bijleren en daar wel wat afleren. Maar…, je bent gedoopt, je bent een kind van God. Och, je leeft nog niet in de wereld. Dat komt wel goed”.</w:t>
      </w:r>
    </w:p>
    <w:p w:rsidR="00ED59C2" w:rsidRPr="00ED59C2" w:rsidRDefault="00ED59C2" w:rsidP="00ED59C2">
      <w:pPr>
        <w:jc w:val="both"/>
        <w:rPr>
          <w:rFonts w:ascii="Arial" w:hAnsi="Arial" w:cs="Arial"/>
          <w:sz w:val="22"/>
          <w:szCs w:val="22"/>
        </w:rPr>
      </w:pPr>
      <w:r w:rsidRPr="00ED59C2">
        <w:rPr>
          <w:rFonts w:ascii="Arial" w:hAnsi="Arial" w:cs="Arial"/>
          <w:sz w:val="22"/>
          <w:szCs w:val="22"/>
        </w:rPr>
        <w:t>Nee, zo niet. Dat is een godslasterlijke leer. Dat is een leer die God van Zijn eer berooft, die hem alleen wordt gebracht in de weg van oprechte bekering en waar zaligmakend geloof. Dus nog een keer overnieuw. U komt de belofte toe. Hoe dan? Krachtens toezegging. Krachtens prediking. Krachtens voorstelling. En een dikke streep er onder in het sacrament van de Heilige Doop. Zodat, indien je verloren gaat, je maar één kan aankijken en dat ben je zelf. Want God heeft de ruimte je voorgesteld. God heeft in Zijn waarheid u toegesproken. Nee, niet zeggen: “Ik weet niet of ik verkoren ben”. Dat doet er totaal niet toe. Wat er toe doet is: Wie is de God van je doop voor jou? Dat doet er toe. En welke plaats neemt Hij in jouw leven in? En worstel je met Hem? Of is het allemaal wel goed en is het allemaal wel best? En vind je het allemaal niet nodig?</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die Godzalige ouders worstelen met God om het behoud en de zaligheid, de bekering, de wedergeboorte van hun kind. Denkt u niet? Kom, ouder, u die een kind verloor, niet om daar uw hoop op te bouwen, op uw worstelingen. Dat bedoel ik niet. Dat bedoelen ook onze vaderen niet. Niet op uw worstelingen bouwen. Maar mogen dat de worstelingen zijn waarmee u ook uw jong gestorven kind mee voor het aangezicht van de Heere hebt gebracht? Bidden voor je kind, dat doe je vanaf het eerste ogenblik dat je weet dat je zwanger bent, dat je samen in verwachting bent. Want je bent samen in verwachting, al is maar slechts één van tweeën zwanger. Maar zodra je het weet, dat je je kindje dat nog in wording is en dat geborduurd wordt, op de Heere mag werpen. Dat het je stof tot gebed geeft. Dat het je aan de troon der genade verbindt. Dat je weet, dat één ding voor dat nieuwe leven, waar je verblijdt over bent, maar ook bezorgd over kunt zijn; maar dat één ding voor dat nieuw geschapen kindje nodig: in Christus gebracht te worden. Dat dat de grootste zorg mag zijn, getuigende onze gebeden en worstelingen voor de troon der genade: “Heere, het heeft nodig dat het door Uw Geest wederom geboren wordt en met het bloed van Jezus Christus gewassen wordt”. Is dat de ernst? Zijn dat de worstelingen? Dan wijzen onze vaders zulke ouders temeer de weg: u hebt beleden of zult hopen te belijden: “In Christus geheiligd. Het behoort U toe, Heere. U hebt het apart gesteld. De raad van God dat het uit ons geboren wordt, is niet bij geval. Maar u hebt gewild dat het uit ons geboren zou worden, opdat het door ons tot U gebracht zou worden, opdat wij met dat kind voor Uw aangezicht bij het doopvont zouden verschijnen. En U hebt het gezegd…” Dat gaat altijd door de worstelingen van het geloof heen hoor. Onze vaderen geven in Artikel 17, daarin wijzen ze de weg van de geloofsworstelingen, die houvast mag krijgen aan het spreken van God. Dan kan het onuitsprekelijk vertroostend zijn om het maar niet van een ander te horen, maar om het nu uit Gods mond zelf te horen, in de weg van geloofsworstelingen: “Heb Ik u niet gezegd, Ik zal uw God zijn. Niet alleen uw God, maar ook de God van uw nageslacht. Heb Ik niet gezegd: “U komt de belofte toe, en niet alleen u, maar ook uw kinderen die niet tot hun jaren gekomen zijn. U komt de belofte toe. En heb Ik u niet onderwezen…” Dan ga ik even naar 1 Korinthe 7 vers 14, dat de kinderen in hun ouders geheiligd zijn, en met hun geheiligde ouders, hun gelovige ouders, hun Godzalige ouders tot het genadeverbond behoren, zodat zulke ouders in die worstelingen, die de Heere persoonlijk mogen kennen, getroost worden, niet met de openbaring aan een ander gedaan, maar getroost worden met de beloften van het genadeverbond en met de vastheid van Gods Woord, zodat zij het bij de Heere vandaan zelf mogen leren in de opening van dat Woord, verkwikkend voor henzelf: “Ik ben niet alleen uw God, maar ik ben ook de God van uw jong gestorven kind”. Wat kunnen ze dan een onuitsprekelijke troost ontvangen, dat hun kindje in het genadeverbond geplaats, en dat niet door hun geloof, maar door eeuwige verkiezing, waar geen voorwaarde aan vast zit; dat ook hun jong gestorven kind geheiligd is door het bloed en de Geest van Jezus Christus, omdat God, hun God, de God van hun zaad is. Die weg wijzen onze vaderen. Niet de redenering. Niet een mening. Niet een opvatting. Niet een gemakkelijke zaak waar je zo op kunt rusten. Nee, gemeente, u ook, ouders, die die smart kent, die troost kan ik u niet bieden, naar Gods Woord. Maar wel die uitnemende weg. En zoek het toch, eer het te laat is, eer dat zulke dingen u zullen overkomen. Dat gelovige ouders, die in de weg van veel smart, waar het hier zal stormen hoor, toch rust mogen krijgen in het spreken, het belovende spreken van God: “Ik, God, ben uw God en de God van uw kind”. Waar ze troostend mogen weten dat hun kindje bij de Heere is. Dat de Heere hun kind, onwetend in de wieg gelegd, nochtans door wederbarende genade, met de volheid van de kennis Gods is opgenomen in heerlijkheid, waar het God mag aanschouwen, waar ook kinderen zullen zijn die de Heere loven en prijzen om Zijn eenzijdige genade. Want verkiezende genade wil ook in dat opzicht zeggen: niets staat God in de weg. Niets!</w:t>
      </w:r>
    </w:p>
    <w:p w:rsidR="00ED59C2" w:rsidRPr="00ED59C2" w:rsidRDefault="00ED59C2" w:rsidP="00ED59C2">
      <w:pPr>
        <w:jc w:val="both"/>
        <w:rPr>
          <w:rFonts w:ascii="Arial" w:hAnsi="Arial" w:cs="Arial"/>
          <w:sz w:val="22"/>
          <w:szCs w:val="22"/>
        </w:rPr>
      </w:pPr>
      <w:r w:rsidRPr="00ED59C2">
        <w:rPr>
          <w:rFonts w:ascii="Arial" w:hAnsi="Arial" w:cs="Arial"/>
          <w:sz w:val="22"/>
          <w:szCs w:val="22"/>
        </w:rPr>
        <w:t>Nu, mag dat nu geen hoop geven! Mag dat nu niet een bemoediging en een aanmoediging zijn! Niets staat Gods verkiezende liefde in de weg. Geen enkele voorwaarde hoeft te worden vervuld. Het is genade van begin tot het einde. Het is genade van eeuwigheid tot eeuwigheid. Ja, dan kunt u geen troost vinden in een leer. Nee, u kunt geen troost vinden, zelfs niet in een gereformeerde, door de Bijbel onderbouwde opvatting. Daar ligt geen troost in. Troost is de gave van God Zelf. Zoek Hem dan, ook in dat uw zielsverdriet, om door Hem getroost te mogen worden. Ook als dat betekent dat u geen troost krijgt over de eeuwige bestemming van uw kind. Ik weet het, dat snijdt diep. Maar dan is er nochtans troost bij die ontfermende Heere. Dat wij toch maar zouden leren onze kinderen werkelijk kwijt te raken aan de Heere.</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Dan tenslotte Artikel 18. Daar kan ik kort over zijn. Twee zaken: ergernis en aanbidding. Ergeren aan het besluit van verkiezing en verwerping, het leeft in ons aller hart. Waarom? Oneerlijk! Maar u mocht maar leren: God doet wat Hij wil. Nee, dat maakt Hem niet willekeurig en dat maakt Hem niet grimmig. Maar God doet wat Hij wil. En wij zijn zondaren, maar Hij is heilig en rechtvaardig. God kan niets verkeerds willen, en God zal niets verkeerds doen. Daarom, murmureert niet tegen het besluit van eeuwige verkiezing door genade, of verwerping door ons dubbel en dwars verdiend. Maar buig. Geef niet toe aan de ergernissen van je vlees, maar vraag om er aan te mogen sterven. Want als u het niet eens kunt worden met die verkiezende God, Die naar rechtvaardigheid verwerpt. Als u niet uzelf, als ik niet mijzelf, als wij niet onszelf rechtvaardig verwerpenswaardig erkennen, zul je het met God nooit eens 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Even terug naar het allereerste Artikel. Als we dat Artikel niet verstaan, zult u de rest nooit verstaan. Als dat Artikel 1 niet onze ervaring zal worden, niet onze beleving, dan zullen wij tot het laatst van ons leven ons ergeren aan dit besluit van God. Maar dan zult u ook verloren gaan. En hebt u de eeuwige nacht er voor over om aan uw ergernis te blijven vast houden? Of is het wijzer en raadzamer… En laat u en laat je nog raad geven, om met je ergernis op de knieën te komen en te bidden: “Heere, ontdek mij aan mijn diepe verdorvenheid, opdat ik van mijn ergernis genezen mag worden en noch in de tijd mag leren: genâ o God, genâ, hoor mijn gebed.</w:t>
      </w:r>
    </w:p>
    <w:p w:rsidR="00ED59C2" w:rsidRPr="00ED59C2" w:rsidRDefault="00ED59C2" w:rsidP="00ED59C2">
      <w:pPr>
        <w:jc w:val="both"/>
        <w:rPr>
          <w:rFonts w:ascii="Arial" w:hAnsi="Arial" w:cs="Arial"/>
          <w:sz w:val="22"/>
          <w:szCs w:val="22"/>
        </w:rPr>
      </w:pPr>
      <w:r w:rsidRPr="00ED59C2">
        <w:rPr>
          <w:rFonts w:ascii="Arial" w:hAnsi="Arial" w:cs="Arial"/>
          <w:sz w:val="22"/>
          <w:szCs w:val="22"/>
        </w:rPr>
        <w:t>En de aanbidding. Allen die genade kennen, allen die de Heere enigszins hebben leren kennen, die leren Hem kennen als een God van vrije genade, en die leren vroeger of later in hun leven, door de leiding van de Heilige Geest: Heere, als U niet naar mij had gevraagd, als U niet was begonnen, als U niet had getrokken, als U door Uw Geest om Christus’ wil niet had gemaakt, geschapen dat ik naar U ging vragen, dat de nood mij ging opbreken en dat ik in mijn zonden en ellende mij leerde tot U te wenden als een goddeloze, als een verwerpenswaardige, als U mij niet had getrokken door de enge poort om te strijden, als U mij niet had geleid naar het kruis en het bloed van de Zaligmaker, als U niet, dan was ik nooit gekomen, dan had ik nooit gevraagd, dan had ik nooit in waarheid gebeden, dan was ik nooit in de nood terecht gekomen, dan was ik nooit door de klem voor Uw troon in mijn zonden en schuld gevallen op genade voor genade. Als U niet was begonnen…! En zij leren door het geloof: als U niet blijft onderhouden, als U niet getrouw blijft, dan zou ik nooit zalig kunnen worden. Want dan zou ik zo’n zaligheid nooit van U begeren, nooit van U vragen. Dan zou ik het nooit met U eens zijn geworden. Dan zou ik nooit voor U hebben gebogen. Dan zou ik U nooit de eer van de zaligheid hebben gegeven. Vroeg of laat, dan leren al Gods kinderen dat. Dan worden zij gespeend van al hun dwalingen als het gaat om het besluit van de eeuwige verkiezing. Dat zij belijden, hoe die woorden ook maar zullen zijn. Maar zij zullen het belijden: Ik roem in God, ik prijs de Heere alleen, want het is Uw vrije gunst alleen die eeuwig U bewoog; het is een en al genade. Het Evangelie, Christus, wedergeboorte, bekering, geloof. Het is alles uit God als de Gever, door God als de Toepasser, en tot God vanwege Zijn eer.</w:t>
      </w:r>
    </w:p>
    <w:p w:rsidR="00ED59C2" w:rsidRPr="00ED59C2" w:rsidRDefault="00ED59C2" w:rsidP="00ED59C2">
      <w:pPr>
        <w:jc w:val="both"/>
        <w:rPr>
          <w:rFonts w:ascii="Arial" w:hAnsi="Arial" w:cs="Arial"/>
          <w:sz w:val="22"/>
          <w:szCs w:val="22"/>
        </w:rPr>
      </w:pPr>
      <w:r w:rsidRPr="00ED59C2">
        <w:rPr>
          <w:rFonts w:ascii="Arial" w:hAnsi="Arial" w:cs="Arial"/>
          <w:sz w:val="22"/>
          <w:szCs w:val="22"/>
        </w:rPr>
        <w:t>Ach, de taal mag dan verschillend zijn wellicht. De woorden waarmee het gezegd wordt, kunnen van elkaar afwijken. Maar de zaak is een en hetzelfde. Gij toch, Gij zijt mijn roem, de kracht van mijne kracht, Uw vrije gunst alleen, Uw deugden alleen, tot de verheerlijking van Uw Naam, wordt de ere toegebracht.</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Slotzang Psalm ?</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12757E" w:rsidRDefault="0012757E" w:rsidP="00ED59C2">
      <w:pPr>
        <w:jc w:val="center"/>
        <w:rPr>
          <w:rFonts w:ascii="Arial" w:hAnsi="Arial" w:cs="Arial"/>
          <w:b/>
          <w:sz w:val="22"/>
          <w:szCs w:val="22"/>
        </w:rPr>
      </w:pPr>
      <w:r>
        <w:rPr>
          <w:rFonts w:ascii="Arial" w:hAnsi="Arial" w:cs="Arial"/>
          <w:b/>
          <w:sz w:val="22"/>
          <w:szCs w:val="22"/>
        </w:rPr>
        <w:br w:type="page"/>
      </w:r>
    </w:p>
    <w:p w:rsidR="00ED59C2" w:rsidRPr="00ED59C2" w:rsidRDefault="0012757E" w:rsidP="00ED59C2">
      <w:pPr>
        <w:jc w:val="center"/>
        <w:rPr>
          <w:rFonts w:ascii="Arial" w:hAnsi="Arial" w:cs="Arial"/>
          <w:b/>
          <w:sz w:val="22"/>
          <w:szCs w:val="22"/>
        </w:rPr>
      </w:pPr>
      <w:r>
        <w:rPr>
          <w:rFonts w:ascii="Arial" w:hAnsi="Arial" w:cs="Arial"/>
          <w:b/>
          <w:sz w:val="22"/>
          <w:szCs w:val="22"/>
        </w:rPr>
        <w:t xml:space="preserve">11.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2, Artikel 1 en 2</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Doornspijk – 13 november 2011</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6 : 1 en 2.</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Romeinen 3 vers 19 t/m 28</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19 Wij weten nu dat al wat de wet zegt, zij dat spreekt tot degenen die onder de wet zijn; opdat alle mond gestopt worde en de gehele wereld voor God verdoemelijk zij.</w:t>
      </w:r>
    </w:p>
    <w:p w:rsidR="00ED59C2" w:rsidRPr="00ED59C2" w:rsidRDefault="00ED59C2" w:rsidP="00ED59C2">
      <w:pPr>
        <w:jc w:val="both"/>
        <w:rPr>
          <w:rFonts w:ascii="Arial" w:hAnsi="Arial" w:cs="Arial"/>
          <w:sz w:val="22"/>
          <w:szCs w:val="22"/>
        </w:rPr>
      </w:pPr>
      <w:r w:rsidRPr="00ED59C2">
        <w:rPr>
          <w:rFonts w:ascii="Arial" w:hAnsi="Arial" w:cs="Arial"/>
          <w:sz w:val="22"/>
          <w:szCs w:val="22"/>
        </w:rPr>
        <w:t>20 Daarom zal uit de werken der wet geen vlees gerechtvaardigd worden voor Hem; want door de wet is de kennis der zonde.</w:t>
      </w:r>
    </w:p>
    <w:p w:rsidR="00ED59C2" w:rsidRPr="00ED59C2" w:rsidRDefault="00ED59C2" w:rsidP="00ED59C2">
      <w:pPr>
        <w:jc w:val="both"/>
        <w:rPr>
          <w:rFonts w:ascii="Arial" w:hAnsi="Arial" w:cs="Arial"/>
          <w:sz w:val="22"/>
          <w:szCs w:val="22"/>
        </w:rPr>
      </w:pPr>
      <w:r w:rsidRPr="00ED59C2">
        <w:rPr>
          <w:rFonts w:ascii="Arial" w:hAnsi="Arial" w:cs="Arial"/>
          <w:sz w:val="22"/>
          <w:szCs w:val="22"/>
        </w:rPr>
        <w:t>21 Maar nu is de rechtvaardigheid Gods geopenbaard geworden zonder de wet, hebbende getuigenis van de Wet en de Profeten:</w:t>
      </w:r>
    </w:p>
    <w:p w:rsidR="00ED59C2" w:rsidRPr="00ED59C2" w:rsidRDefault="00ED59C2" w:rsidP="00ED59C2">
      <w:pPr>
        <w:jc w:val="both"/>
        <w:rPr>
          <w:rFonts w:ascii="Arial" w:hAnsi="Arial" w:cs="Arial"/>
          <w:sz w:val="22"/>
          <w:szCs w:val="22"/>
        </w:rPr>
      </w:pPr>
      <w:r w:rsidRPr="00ED59C2">
        <w:rPr>
          <w:rFonts w:ascii="Arial" w:hAnsi="Arial" w:cs="Arial"/>
          <w:sz w:val="22"/>
          <w:szCs w:val="22"/>
        </w:rPr>
        <w:t>22 Namelijk de rechtvaardigheid Gods door het geloof van Jezus Christus, tot allen en over allen die geloven; want er is geen onderscheid.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23 Want zij hebben allen gezondigd, en derven de heerlijkheid Gods,</w:t>
      </w:r>
    </w:p>
    <w:p w:rsidR="00ED59C2" w:rsidRPr="00ED59C2" w:rsidRDefault="00ED59C2" w:rsidP="00ED59C2">
      <w:pPr>
        <w:jc w:val="both"/>
        <w:rPr>
          <w:rFonts w:ascii="Arial" w:hAnsi="Arial" w:cs="Arial"/>
          <w:sz w:val="22"/>
          <w:szCs w:val="22"/>
        </w:rPr>
      </w:pPr>
      <w:r w:rsidRPr="00ED59C2">
        <w:rPr>
          <w:rFonts w:ascii="Arial" w:hAnsi="Arial" w:cs="Arial"/>
          <w:sz w:val="22"/>
          <w:szCs w:val="22"/>
        </w:rPr>
        <w:t>24 En worden om niet gerechtvaardigd, uit Zijn genade, door de verlossing die in Christus Jezus is;</w:t>
      </w:r>
    </w:p>
    <w:p w:rsidR="00ED59C2" w:rsidRPr="00ED59C2" w:rsidRDefault="00ED59C2" w:rsidP="00ED59C2">
      <w:pPr>
        <w:jc w:val="both"/>
        <w:rPr>
          <w:rFonts w:ascii="Arial" w:hAnsi="Arial" w:cs="Arial"/>
          <w:sz w:val="22"/>
          <w:szCs w:val="22"/>
        </w:rPr>
      </w:pPr>
      <w:r w:rsidRPr="00ED59C2">
        <w:rPr>
          <w:rFonts w:ascii="Arial" w:hAnsi="Arial" w:cs="Arial"/>
          <w:sz w:val="22"/>
          <w:szCs w:val="22"/>
        </w:rPr>
        <w:t>25 Welken God voorgesteld heeft tot een Verzoening door het geloof in Zijn bloed, tot een betoning van Zijn rechtvaardigheid, door de vergeving der zonden die tevoren geschied zijn onder de verdraagzaamheid Gods,</w:t>
      </w:r>
    </w:p>
    <w:p w:rsidR="00ED59C2" w:rsidRPr="00ED59C2" w:rsidRDefault="00ED59C2" w:rsidP="00ED59C2">
      <w:pPr>
        <w:jc w:val="both"/>
        <w:rPr>
          <w:rFonts w:ascii="Arial" w:hAnsi="Arial" w:cs="Arial"/>
          <w:sz w:val="22"/>
          <w:szCs w:val="22"/>
        </w:rPr>
      </w:pPr>
      <w:r w:rsidRPr="00ED59C2">
        <w:rPr>
          <w:rFonts w:ascii="Arial" w:hAnsi="Arial" w:cs="Arial"/>
          <w:sz w:val="22"/>
          <w:szCs w:val="22"/>
        </w:rPr>
        <w:t>26 Tot een betoning van Zijn rechtvaardigheid in dezen tegenwoordigen tijd; opdat Hij rechtvaardig zij, en rechtvaardigende dengene die uit het geloof van Jezus is.</w:t>
      </w:r>
    </w:p>
    <w:p w:rsidR="00ED59C2" w:rsidRPr="00ED59C2" w:rsidRDefault="00ED59C2" w:rsidP="00ED59C2">
      <w:pPr>
        <w:jc w:val="both"/>
        <w:rPr>
          <w:rFonts w:ascii="Arial" w:hAnsi="Arial" w:cs="Arial"/>
          <w:sz w:val="22"/>
          <w:szCs w:val="22"/>
        </w:rPr>
      </w:pPr>
      <w:r w:rsidRPr="00ED59C2">
        <w:rPr>
          <w:rFonts w:ascii="Arial" w:hAnsi="Arial" w:cs="Arial"/>
          <w:sz w:val="22"/>
          <w:szCs w:val="22"/>
        </w:rPr>
        <w:t>27 Waar is dan de roem? Hij is uitgesloten. Door wat wet? Der werken? Neen, maar door de wet des geloofs.</w:t>
      </w:r>
    </w:p>
    <w:p w:rsidR="00ED59C2" w:rsidRPr="00ED59C2" w:rsidRDefault="00ED59C2" w:rsidP="00ED59C2">
      <w:pPr>
        <w:jc w:val="both"/>
        <w:rPr>
          <w:rFonts w:ascii="Arial" w:hAnsi="Arial" w:cs="Arial"/>
          <w:sz w:val="22"/>
          <w:szCs w:val="22"/>
        </w:rPr>
      </w:pPr>
      <w:r w:rsidRPr="00ED59C2">
        <w:rPr>
          <w:rFonts w:ascii="Arial" w:hAnsi="Arial" w:cs="Arial"/>
          <w:sz w:val="22"/>
          <w:szCs w:val="22"/>
        </w:rPr>
        <w:t>28 Wij besluiten dan dat de mens door het geloof gerechtvaardigd wordt, zonder de werken der wet.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Gebed.</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51 : 2 en 5.</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gaan van de Dordtse Leerregels naar het 2</w:t>
      </w:r>
      <w:r w:rsidRPr="00ED59C2">
        <w:rPr>
          <w:rFonts w:ascii="Arial" w:hAnsi="Arial" w:cs="Arial"/>
          <w:sz w:val="22"/>
          <w:szCs w:val="22"/>
          <w:vertAlign w:val="superscript"/>
        </w:rPr>
        <w:t>e</w:t>
      </w:r>
      <w:r w:rsidRPr="00ED59C2">
        <w:rPr>
          <w:rFonts w:ascii="Arial" w:hAnsi="Arial" w:cs="Arial"/>
          <w:sz w:val="22"/>
          <w:szCs w:val="22"/>
        </w:rPr>
        <w:t xml:space="preserve"> hoofdstuk. Waar het 1</w:t>
      </w:r>
      <w:r w:rsidRPr="00ED59C2">
        <w:rPr>
          <w:rFonts w:ascii="Arial" w:hAnsi="Arial" w:cs="Arial"/>
          <w:sz w:val="22"/>
          <w:szCs w:val="22"/>
          <w:vertAlign w:val="superscript"/>
        </w:rPr>
        <w:t>e</w:t>
      </w:r>
      <w:r w:rsidRPr="00ED59C2">
        <w:rPr>
          <w:rFonts w:ascii="Arial" w:hAnsi="Arial" w:cs="Arial"/>
          <w:sz w:val="22"/>
          <w:szCs w:val="22"/>
        </w:rPr>
        <w:t xml:space="preserve"> hoofdstuk handelde over de predestinatie, het eeuwige besluit van God aangaande de verkiezing en de verwerping, en daarin ook geleerd de diepe verdorvenheid van de mens. Gaat het 2</w:t>
      </w:r>
      <w:r w:rsidRPr="00ED59C2">
        <w:rPr>
          <w:rFonts w:ascii="Arial" w:hAnsi="Arial" w:cs="Arial"/>
          <w:sz w:val="22"/>
          <w:szCs w:val="22"/>
          <w:vertAlign w:val="superscript"/>
        </w:rPr>
        <w:t>e</w:t>
      </w:r>
      <w:r w:rsidRPr="00ED59C2">
        <w:rPr>
          <w:rFonts w:ascii="Arial" w:hAnsi="Arial" w:cs="Arial"/>
          <w:sz w:val="22"/>
          <w:szCs w:val="22"/>
        </w:rPr>
        <w:t xml:space="preserve"> hoofdstuk over de dood van Christus en de verlossing der mensen door die dood. Want dat was ook een punt waarop de remonstranten ontzaglijk hebben gedwaald: de dood van Christus. De betekenis van die dood. De noodzaak van die dood. En de reikwijdte van die dood.</w:t>
      </w:r>
    </w:p>
    <w:p w:rsidR="00ED59C2" w:rsidRPr="00ED59C2" w:rsidRDefault="00ED59C2" w:rsidP="00ED59C2">
      <w:pPr>
        <w:jc w:val="both"/>
        <w:rPr>
          <w:rFonts w:ascii="Arial" w:hAnsi="Arial" w:cs="Arial"/>
          <w:sz w:val="22"/>
          <w:szCs w:val="22"/>
        </w:rPr>
      </w:pPr>
      <w:r w:rsidRPr="00ED59C2">
        <w:rPr>
          <w:rFonts w:ascii="Arial" w:hAnsi="Arial" w:cs="Arial"/>
          <w:sz w:val="22"/>
          <w:szCs w:val="22"/>
        </w:rPr>
        <w:t>Vanmiddag staan wij stil bij Artikel 1 en 2, waar wij horen van Gods gerechtigheid en Gods barmhartigheid. Waar wij overeenkomstig de Schrift belijden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 God is niet alleen ten hoogste barmhartig, maar ook ten hoogste rechtvaardig. En Zijn gerechtigheid (gelijk Hij Zich in Zijn Woord geopenbaard heeft) vereist dat onze zonden, tegen Zijn oneindige Majesteit begaan, niet alleen met tijdelijke, maar ook met eeuwige straffen, beide naar ziel en lichaam, gestraft worden; welke straffen wij niet kunnen ontgaan, tenzij aan de gerechtigheid Gods genoeg geschiede.</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2 Maar alzo wij zelven niet kunnen genoegdoen, en ons van den toorn Gods bevrijden, zo heeft God uit oneindige barmhartigheid Zijn eniggeboren Zoon ons tot een Borg gegeven, Die, opdat Hij voor ons zou genoegdoen, voor ons of in onze plaats zonde en vervloeking aan het kruis geworden is.</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Als wij denken aan:</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GOD IS TEN HOOGSTE RECHTVAARDIG EN</w:t>
      </w:r>
    </w:p>
    <w:p w:rsidR="00ED59C2" w:rsidRPr="00ED59C2" w:rsidRDefault="00ED59C2" w:rsidP="00ED59C2">
      <w:pPr>
        <w:jc w:val="center"/>
        <w:rPr>
          <w:rFonts w:ascii="Arial" w:hAnsi="Arial" w:cs="Arial"/>
          <w:sz w:val="22"/>
          <w:szCs w:val="22"/>
        </w:rPr>
      </w:pPr>
      <w:r w:rsidRPr="00ED59C2">
        <w:rPr>
          <w:rFonts w:ascii="Arial" w:hAnsi="Arial" w:cs="Arial"/>
          <w:sz w:val="22"/>
          <w:szCs w:val="22"/>
        </w:rPr>
        <w:t>TEN HOOGSTE BARMHARTIG</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Artikel 1 leert ons het recht van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Artikel 2 leert ons het Borgschap van Christus.</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Je zult maar vader/moeder zijn van een meisje, een jonge vrouw, die verkracht is, en vervolgens op een gruwelijke mensonterende wijze vermoord. Daar lezen we nogal eens van in de krant. Je zult maar de vader en moeder zijn van dat kind, dat op zo’n lafhartige wijze, in benauwdheid en bangheid is gedood. Ik kan me niet voorstellen dat er vanmiddag ook maar één in de kerk zal zijn die zegt: “Ach, daar moet je mild mee om gaan. Ook zulke mensen verdienen ons medelijden”. Ik kan me niet voorstellen dat er iemand in de kerk zit die zal zeggen: “Ach, recht, laten we toch voorzichtig zijn”. Weet je wie dat kunnen zeggen? Degenen die dat niet hebben mee gemaakt, die dat op een grote afstand bekijken. Maar die hebben dan ook makkelijk praat en weinig inlevingsgevoel. Zolang alles nog buiten onze deur plaats vindt, ergens verderop, kunnen we het meer of minder erg vinden, maar we kunnen er nog goed mee leven. Maar het zal je kind zijn! Wat ze mishandeld hebben, wat ze misbruikt hebben en vervolgens als vuil hebben gedood en weggeworpen ergens in een bos. Met geen enkel oudergevoel van liefde en bezorgdheid rekening houdend. Maar overal overheen gewalst.</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kunnen wij anderzijds… Want wij denken dat wij rechtvaardigheidsgevoel hebben. Met ons rechtvaardigheidsgevoel is nogal veel aan de hand. Wat kunnen wij soms hard over andere mensen oordelen, in zaken waarin wij onszelf behoorlijk toegeeflijk behandelen. Als een ander mij iets heeft misdaan, kan ik in alle staten zijn, omdat ik vergeten ben hoeveel ik een ander heb aangedaan. Als ze mij belogen hebben, wat kan ik ineens op mijn achterste benen gaan staan, vergetend wat voor een leugenachtig mens ikzelf ben. Wat kunnen wij mild zijn als het om onszelf gaat, en wat kunnen wij hard afrekenen in dezelfde dingen, in dezelfde zonden, in dezelfde gebreken en zwakheden voor een ander. Omdat wij helemaal niets van rechtvaardigheid weten. Omdat wij helemaal geen mensen zijn die echt voor recht en waarheid pal staan.</w:t>
      </w:r>
    </w:p>
    <w:p w:rsidR="00ED59C2" w:rsidRPr="00ED59C2" w:rsidRDefault="00ED59C2" w:rsidP="00ED59C2">
      <w:pPr>
        <w:jc w:val="both"/>
        <w:rPr>
          <w:rFonts w:ascii="Arial" w:hAnsi="Arial" w:cs="Arial"/>
          <w:sz w:val="22"/>
          <w:szCs w:val="22"/>
        </w:rPr>
      </w:pPr>
      <w:r w:rsidRPr="00ED59C2">
        <w:rPr>
          <w:rFonts w:ascii="Arial" w:hAnsi="Arial" w:cs="Arial"/>
          <w:sz w:val="22"/>
          <w:szCs w:val="22"/>
        </w:rPr>
        <w:t>Daarom mag het 1</w:t>
      </w:r>
      <w:r w:rsidRPr="00ED59C2">
        <w:rPr>
          <w:rFonts w:ascii="Arial" w:hAnsi="Arial" w:cs="Arial"/>
          <w:sz w:val="22"/>
          <w:szCs w:val="22"/>
          <w:vertAlign w:val="superscript"/>
        </w:rPr>
        <w:t>e</w:t>
      </w:r>
      <w:r w:rsidRPr="00ED59C2">
        <w:rPr>
          <w:rFonts w:ascii="Arial" w:hAnsi="Arial" w:cs="Arial"/>
          <w:sz w:val="22"/>
          <w:szCs w:val="22"/>
        </w:rPr>
        <w:t xml:space="preserve"> Artikel, wat weer doelbewust door onze vaderen als 1</w:t>
      </w:r>
      <w:r w:rsidRPr="00ED59C2">
        <w:rPr>
          <w:rFonts w:ascii="Arial" w:hAnsi="Arial" w:cs="Arial"/>
          <w:sz w:val="22"/>
          <w:szCs w:val="22"/>
          <w:vertAlign w:val="superscript"/>
        </w:rPr>
        <w:t>e</w:t>
      </w:r>
      <w:r w:rsidRPr="00ED59C2">
        <w:rPr>
          <w:rFonts w:ascii="Arial" w:hAnsi="Arial" w:cs="Arial"/>
          <w:sz w:val="22"/>
          <w:szCs w:val="22"/>
        </w:rPr>
        <w:t xml:space="preserve"> Artikel in dit hoofdstuk is neer gezet, weleens goed wegen op ons hart. Het gaat er niet om of wij het allemaal met ons hoofd nog kunnen volgen, maar of de woorden die er staan en de zaken die er genoemd worden op ons hart wegen. Dan wens ik, en daar zal ik alles aan doen, dat de misdadiger die mijn kind op die wijze uit het leven heeft gehaald en uit mijn leven heeft geroofd, dan zal ik tot het uiterste gaan dat hij de straf krijgt die hij verdient. Maar als ik dan in die misdaad tot het uiterste wil gaan, wees dan wel eerlijk voor God, dat Hij ook tot het uiterste om uw misdaden en mijn misdaden mag gaan. U wilt recht? U wilt gerechtigheid? Dan past maar één zaak: dat is diep buigen in het stof vanwege de vele misdaden waarmee wij tegen God hebben gezondigd. En spreek niet over recht en gerechtigheid als u God Zijn recht niet kunt geven. Want dan verwacht u dat God iets doet wat u nooit wilt als het om uw kind gaat dat mishandeld werd, misbruikt werd en als vuil uit het leven werd weggeroofd.  Dan zegt u: “Er moet recht geschieden”. Mag dan de hoogste Rechter ook in uw en mijn leven, jouw leven, Zijn recht zijn beloop laten hebben?! Of denken we dan ineens anders? Worden we dan ineens heel coulant? Niet richting God, maar richting onszelf. Ja maar… Het is van dit en het is van dat. Belijdeniscatechisanten weten hoe ik het vrijdag heb gezegd. Wij beginnen veel liever, en we houden ook het liefst alleen over Gods barmhartigheid. Nou, dan zijn we niets anders dan een remonstrant. Want de remonstranten redeneren alleen maar vanuit de barmhartigheid van God. Maar één ding is zeker, gemeente, voor u en voor mij, als wij Gods recht niet leren kennen, zult u Zijn genade ook niet kennen. Onmogelijk! Want alleen naar de mate waarin we voor Zijn recht leerden buigen, leerden wij de noodzaak van een Borg kennen en uit ons hart te bidden om een Borg. Dus als de zonde u niet weegt als het grootste kwaad, dan betekent dat dat het recht van God u niets weegt, dat Christus u niets weeg, dat het Evangelie u niets weegt. Voor wie de zonde het ergste misdrijf is jegens God, diegene neemt het recht van God niet ernstig, die neemt de genade en de barmhartigheid en de Christus des Heeren ook niet ernstig. Ik denk dat wij dan vanmiddag al heel wat hebben gehoord om te overdenken met betrekking tot ons eigen leven. Want natuurlijk willen wij vanuit de genade Gods het recht van God zo ver mogelijk bij ons vandaan zetten. Ja, maar als het om uw kind ging, wat ik zostraks zei, dan geloof ik niet dat u zo zou hebben gehandeld. Echt niet! Als het om uw eigen bloed gaat en uw eigen benen, dan schreeuwt uw hart om het recht en niet om genade, niet om toegeeflijkheid, niet om mildheid, maar om recht. En dan zijn wij nog zondige mensen die zondig om recht vragen, omdat ons rechtvragen nogal eens behoorlijk omgeven en doortrokken en vergiftigd is met wraakgierigheid. Maar dat is bij God nu niet zo. God staat op Zijn recht, en God wil op Zijn recht staan, en God zal nooit van Zijn recht af gaan. Dat maakt de Heere niet hard. Hoe komt u er bij? Dat maakt de Heere eerlijk. Dat betekent niet dat de Heere wreed is, maar dat betekent dat de Heere volstrekt betrouwbaar is. Hij doet wat Hij zegt. En Hij is nooit anders dan Hij al altijd is geweest. Daarom, tegenover al die verleidingen en al dat levende goed… Maar de Heere is toch genadig! De Heere is toch barmhartig! Je moet je niet zo benauwd laten maken. Er is toch een weg!</w:t>
      </w:r>
    </w:p>
    <w:p w:rsidR="00ED59C2" w:rsidRPr="00ED59C2" w:rsidRDefault="00ED59C2" w:rsidP="00ED59C2">
      <w:pPr>
        <w:jc w:val="both"/>
        <w:rPr>
          <w:rFonts w:ascii="Arial" w:hAnsi="Arial" w:cs="Arial"/>
          <w:sz w:val="22"/>
          <w:szCs w:val="22"/>
        </w:rPr>
      </w:pPr>
      <w:r w:rsidRPr="00ED59C2">
        <w:rPr>
          <w:rFonts w:ascii="Arial" w:hAnsi="Arial" w:cs="Arial"/>
          <w:sz w:val="22"/>
          <w:szCs w:val="22"/>
        </w:rPr>
        <w:t>Weet u wat onze vaderen daar tegenover zetten? Maar God is niet alleen ten hoogste barmhartig. Hij is ook, niet minder en niet anders, ten hoogste, oftewel, allervolmaaktst rechtvaardig. De Schrift leert ons één ding: wie over de barmhartigheid spreekt zonder rechtvaardigheid te kennen, die spreekt als een blinde en een dwaas, die niet weet waar hij het over heeft. Want het zal zeer eenvoudig zijn om uit de Bijbelheiligen vele voorbeelden naar voren te brengen die hebben geweten wat het is om te buigen voor het recht van God, en als een verlorene en schuldige, die naar recht voor eeuwig verworpen zou moeten worden, leren bidden en smeken om een Borg. Als het recht u niet knijpt, hebt u om een Borg nog nooit in waarheid gebeden. Als het recht ons niet snijdt, hebt u nog nooit de Borg tot heling nodig gehad. Daarom ten hoogste rechtvaardig. Waar ik wel veel weet te praten over de barmhartigheid en het liefst maar kort of helemaal niet spreken over de rechtvaardigheid. Ik  kan maar één ding zeggen op grond van Schrift en belijdenis: u weet niet waar u over praat, want u spreekt niet overeenkomstig de spraak van de Heilige Geest in de Schriften. Want de Heere leert Zijn kinderen allemaal, zonder uitzondering, één voor één en hoofd voor hoofd en hart voor hart Zijn recht. Daar leren zij voor buigen. Zij leren hartelijk beamen wat Artikel 1 ons leert. Zij leren dat zij onder de straffende gerechtigheid van God liggen. Zij leren dat God de zonden moet straffen. Vereist, zegt Artikel 1. Vereist de dood van de wetsovertreder. En wie zichzelf dan als een overtreder tegen God leert kennen, die leert die eis ook verstaan. Die kan wel gaan onderhandelen. Dat doet hij wel. Die kan wel proberen er van af te halen. Die kan wel proberen God te verbidden. Maar Gods eis is onverbiddelijk. God verandert niet. Ook niet in Zijn eis. Dat brengt benauwdheid. Dat werkt beven. Dat wekt grote onrust. Daardoor gaan zij lopen en zoeken om de welverdiende straf te ontgaan. Want wat in Artikel 1 hier staat van Hoofdstuk 2, dat kunt u ook letterlijk terug vinden in Zondag 4 en 5 van de Heidelberger Catechismus. God kan niet alleen de zonde straffen. Dat zeiden de remonstranten. God kan de zonde straffen als Hij dat wil. Maar als Hij dat niet wil en u genoeg uw best doet, dan kan Hij er ook aan voorbij gaan. De dood van Christus noodzakelijk? Kom nou! U moet maar eens lezen wat er in de verwerping der dwalingen, Artikel 7, van ditzelfde Hoofdstuk. De remonstranten durfden ronduit te zeggen dat de dood van de Heere Jezus Christus niet noodzakelijk was. Dat de dood van de Heere Jezus Christus ook niet plaatsvervangend was. Dat we ook evengoed zalig kunnen worden zonder de dood van de Jezus Christus, want God maakt brave, gelovige, goed bedoelende, met het Woord zelf werkende mensen zalig. Hij maakt mensen zalig van wie Hij vooruit heeft gezien dat ze goed zullen doen. Nou, als dat zo is, waar heb je de dood van Christus dan voor nodig? Weet u wat dat betekent? Ze verstonden niets, geen enkele remonstrant verstaat ook maar iets van de rechtvaardigheid van God. Daarom verstaan ze de dood van Christus ook niet. Want als je in het één dwaalt, ga je in het ander ook dwalen. En wat er overblijft is een ketter. Remonstranten zijn ketters. Dat betekent niet dat we tegen die mensen hard op mogen treden. Dat deden onze vaderen ook niet. Ze traden hard op tegen de leer die ze brachten. En dan niet allereerst uit bezorgdheid over hun heil. Dat hoeft niet als eerste in het hart te zijn. Pas daar maar mee op, want daar kan veel zondigs in zitten. Onze vaderen hebben allereerst de ere Gods gezocht. De eer van Zijn waarheid, en daarmee verbonden het heil van anderen. Maar als iemand in de zondige leer bleef volharden, sneden ze wel af en stuurden ze wel weg.</w:t>
      </w:r>
    </w:p>
    <w:p w:rsidR="00ED59C2" w:rsidRPr="00ED59C2" w:rsidRDefault="00ED59C2" w:rsidP="00ED59C2">
      <w:pPr>
        <w:jc w:val="both"/>
        <w:rPr>
          <w:rFonts w:ascii="Arial" w:hAnsi="Arial" w:cs="Arial"/>
          <w:sz w:val="22"/>
          <w:szCs w:val="22"/>
        </w:rPr>
      </w:pPr>
      <w:r w:rsidRPr="00ED59C2">
        <w:rPr>
          <w:rFonts w:ascii="Arial" w:hAnsi="Arial" w:cs="Arial"/>
          <w:sz w:val="22"/>
          <w:szCs w:val="22"/>
        </w:rPr>
        <w:t>Ten hoogste rechtvaardig, gelijk Hij in Zijn Woord geopenbaard heeft. Dat is ook belangrijk om nog even bij stil te staan. Wij zijn gevallen mensen, u en ik. Wij zijn veranderd door onze val. Weet u wat wij nu vervolgens willen? Dat God ook verandert. Dan hebben wij zo onze gedachten over God en onze gevoelens aangaande God. Dan menen wij ten enenmale dat Hij is zoals wij zijn. En dat is niet zo. Daarom, zet uw hart maar behoorlijk onder de kritiek. Laat ons ons hart onder de kritiek van Gods Woord stellen. Want u hebt geen juiste gevoelens van God uit uzelf. U hebt geen juiste opvattingen over God en Zijn rechtvaardigheid en barmhartigheid uit uzelf. Waar halen wij dan de rechte kennis Gods vandaan? Allereerst uit Zijn Woord, met de bede of de Heilige Geest ons hart wil verlichten en er voor laten buigen. Want niemand van ons is daar van onszelf toe gewillig en bereid, net zomin als welke remonstrant dan ook maar. Net zomin als zij een gewillig hart hebben om te buigen, hebben wij een hart om te buigen. Net zomin als een remonstrant wil luisteren naar wat God nu echt van Zichzelf zegt, willen wij van onszelf luisteren naar wat God nu echt van Zichzelf zegt. Daarom is het ook zo noodzakelijk om het Woord te kennen, gemeente. Want anders kunnen allerlei dwalingen ons hart en hoofd ons leven gaan beheersen. Je wordt niet zalig met veel of weinig kennis. Daar gaat het helemaal niet over. Het gaat hierover: als u God wil kennen, moet u dicht bij het Woord leven, om de rechte gedachte Wie Hij is te mogen ontvangen. Die krijg je niet doordat je de Bijbel leest, maar wel in de weg van het Bijbellezen. Want de ware Godskennis krijgt u niet omdat u een heleboel teksten uit het hoofd kent. Wat zeer prijzenswaardig en aanbevelenswaardig is. Maar die krijgt u als de Heilige Geest, wat u weet en leest, daarvan een besef geeft in het hart. Niet tegen elkaar uitspelen. Die twee horen bij elkaar. Als je dan bevatting krijgt van het recht van God, dan praat je niet over genade, en dan is Christus niet een makkelijke oplossing. Weet u voor wie de Heere Jezus een makkelijke oplossing is? Voor de beschouwing. De beschouwing heeft er geen enkele moeite mee om de Heere Jezus aan te nemen. De beschouwing weet het ook allemaal heel goed en zuiver. Ze kunnen het precies allemaal vertellen hoe het zit. Voor de beschouwing is het dan ook niet moeilijk. Voor de beschouwing is Christus ook geen wonder. Ja, wel in de mond misschien, maar niet in het hart. Echt niet. De beschouwing zegt ook: “Doe er toch niet zo moeilijk over, het spreekt toch voor zich, het staat er toch, je hoort het toch. Dat moet je gewoon geloven”. Dat is de taal van de beschouwing. De beschouwende mens, de beschouwende christen, de beschouwende kerkmens doe het ook echt. Die gelooft het. Die neemt het aan. Die leeft er bij, en al die dingen meer. Maar een wonder? Ja, in de beschouwing. Maar een verslagen hart, opgericht, alleen door God, in Christus, dat kunnen ze u niet vertellen. En die ware verslagenheid wordt alleen daar als vrucht van het werk van de Heilige Geest verstaan en gevonden, waar ik een recht besef van de heilige rechtvaardigheid van God ontvang en dat God niet van Zijn recht af gaat, dat God de straf ook niet kwijtscheldt zomaar, maar dat de Heere wil en zal straffen elke zonde en dus elke zondaar.</w:t>
      </w:r>
    </w:p>
    <w:p w:rsidR="00ED59C2" w:rsidRPr="00ED59C2" w:rsidRDefault="00ED59C2" w:rsidP="00ED59C2">
      <w:pPr>
        <w:jc w:val="both"/>
        <w:rPr>
          <w:rFonts w:ascii="Arial" w:hAnsi="Arial" w:cs="Arial"/>
          <w:sz w:val="22"/>
          <w:szCs w:val="22"/>
        </w:rPr>
      </w:pPr>
      <w:r w:rsidRPr="00ED59C2">
        <w:rPr>
          <w:rFonts w:ascii="Arial" w:hAnsi="Arial" w:cs="Arial"/>
          <w:sz w:val="22"/>
          <w:szCs w:val="22"/>
        </w:rPr>
        <w:t>Tenzij aan Zijn gerechtigheid genoeg gedaan worde. Dat wil zeggen dat God betaald wordt, dat Hij krijgt waar Hij recht op heeft, dat Hij ontvangt wat Hij eist, dat wij Hem geven wat Hem toe komt.</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vraag ik vanmiddag weer aan ons allemaal: hebben wij daar beleving van? Want hoe zouden wij kunnen verstaan wat genade ons geeft, als we niet verstaan wat wij naar recht schuldig zijn? Hoe zouden wij ooit met de tollenaar achter in de tempel leren bidden: “O God, wees mij zondaar…”, die Uw recht heeft vertreden, die zondigt dat hij er bij stil staat, zonder dat hij er last van heeft, zonder dat hij er echt wat aan wil doen”. Ja, de grote dingen en de erge dingen, wat wij bij een ander zo makkelijk veroordelen. Maar die kleine dingen, die we zo makkelijk bij onszelf toelaten en toestaan en goedpraten en vergoedelijken, en weet ik veel wat. Daar hebben ze helemaal geen last van. Maar God zorgt er voor dat Zijn kinderen van alle zonden last krijgen, en dat zij het recht van God op heel hun leven, tot in de kleinste dingen van hun leven, heeft. En waar die liefde van God in het hart wordt gegeven… Dat is het enige hoor. Daar mogen wij dan ook wel veel om bidden. We kunnen zeggen: “Je moet maar veel bidden om een nieuw hartje”. Helemaal waar. Je kunt zeggen: “Je moet maar veel bidden om ontdekkend licht”. Dat is ook helemaal waar. Maar ik mag net zo goed zeggen, dat mogen we elkaar ook toeroepen: “Bidt maar veel of de liefde van God in je hart mag worden uitgestort”. Want anders zullen we het nooit, maar dan ook nooit eens worden, zul je nooit voor Hem buigen, zul je nooit werkelijk wenen, huilen, jammeren, smeken dat je Hem hebt misdaan, dat je Zijn gerechtigheid hebt geschonden en dat je zoveel goeds met enkel kwaads hebt beantwoord. Hebt u daar weleens; hebben wij, jong en oud, daar weleens over geweend? Dan ga ik terug naar mijn eerste opmerking toen ik de preek begon. Het zal je kind maar zijn. Dan nu terug naar wat ik zonet zei. Je zult het maar hebben gedaan tegen God. En we hebben het gedaan. En mag Hij geen volkomen voldoening, betaling, genoegdoening van u en van mij eisen? Mag Hij dat niet? Moet Hij u genadig zijn? Moet Hij u genade geven? Moet Hij Zich maar tevreden houden met… Is het allemaal wel best en wel goed? Kunnen wij zo gemakkelijk op de Heere Jezus wijzen, en kunnen wij zo gemakkelijk zeggen: “De Heere is toch genadig”? Het is vrucht van het niet kennen van Gods recht. Evenzeer het noodzakelijk is dat wij Gods genade leren beleven, evenzeer is het noodzakelijk dat wij Gods recht en de noodzaak van voldoening, genoegdoening, betaling beleven. Als iemand mag vertellen wat God aan Zijn ziel heeft gedaan met betrekking tot zijn persoonlijke zaligheid, dan zul je die beide tonen in het leven horen. Dan zul je horen van benauwdheid onder het recht. Dan zul je horen van droefenis onder het recht. Dan zul je horen van aanvaarding van het recht. Niet minder en niet anders dan het wonder dat Christus ontsloten werd en het licht van het Evangelie, een hart week makende, een hart bekerende, een hart verblijdende, het hart beschaamd makend licht doet vallen op de Heere Jezus Christus, Die tot zonde en vervloeking is gemaakt.</w:t>
      </w:r>
    </w:p>
    <w:p w:rsidR="00ED59C2" w:rsidRPr="00ED59C2" w:rsidRDefault="00ED59C2" w:rsidP="00ED59C2">
      <w:pPr>
        <w:jc w:val="both"/>
        <w:rPr>
          <w:rFonts w:ascii="Arial" w:hAnsi="Arial" w:cs="Arial"/>
          <w:sz w:val="22"/>
          <w:szCs w:val="22"/>
        </w:rPr>
      </w:pPr>
      <w:r w:rsidRPr="00ED59C2">
        <w:rPr>
          <w:rFonts w:ascii="Arial" w:hAnsi="Arial" w:cs="Arial"/>
          <w:sz w:val="22"/>
          <w:szCs w:val="22"/>
        </w:rPr>
        <w:t>Wie de noodzaak dan ook van de voldoening aan het recht van God… En waarom Gods genade liefhebben en Zijn recht niet, weet u waar dat uit voortkomt? Dat u geen van beide kent. Als ik hoog over Gods genade op geef, maar Zijn recht eigenlijk maar als moeilijk, onbenoemd, onbesproken laat, dan denk ik weleens: “Ach, als het uw kind betreft, waar doet u dan moeilijk over? Waarom zou u toch om recht vragen?” Begrijpt u het? Dat wou ik vanmiddag toch maar zo helder mogelijk, als mij mogelijk is althans, ons allen, niet alleen u, net zo goed mijzelf voor de ogen schilderen, opdat wij het allen zouden verstaan. Wie liever over de barmhartigheid van God spreekt dan over zijn rechtvaardigheid… Voor wie de deugd van Gods barmhartigheid groter is dan de deugd van Zijn rechtvaardigheid, die is (mag ik dat zeggen vanmiddag?) onbekeerd. Want als God je bekeert, dan leer je van recht en genade. Het een niet meer of ten koste van het ander. Gemeente, dat moet helder zijn voor ons. Dat moet ook omarmd worden door ons, omhelsd worden door ons, in de beleving van ons hart gezocht worden. Heere, leer mij dan Uw recht verstaan. Niet ten volle. Net zomin wij de genade ten volle kunnen verstaan. Maar toch zodanig en dusdanig dat ik zie hoe groot mijn kwaad is, waarmee ik tegen U, de Rechtvaardige, heb overtreden, zodat ik eerlijk belijd wat wij zongen met Psalm 51 vers 2.</w:t>
      </w:r>
    </w:p>
    <w:p w:rsidR="00ED59C2" w:rsidRPr="00ED59C2" w:rsidRDefault="00ED59C2" w:rsidP="00ED59C2">
      <w:pPr>
        <w:jc w:val="both"/>
        <w:rPr>
          <w:rFonts w:ascii="Arial" w:hAnsi="Arial" w:cs="Arial"/>
          <w:sz w:val="22"/>
          <w:szCs w:val="22"/>
        </w:rPr>
      </w:pPr>
      <w:r w:rsidRPr="00ED59C2">
        <w:rPr>
          <w:rFonts w:ascii="Arial" w:hAnsi="Arial" w:cs="Arial"/>
          <w:sz w:val="22"/>
          <w:szCs w:val="22"/>
        </w:rPr>
        <w:t>Tenzij genoegdoening plaats vindt. Daar handelt nu Artikel 2 over. Want als in Artikel 1 de rechtvaardigheid van God voorop is gesteld. Niet ten koste van Zijn barmhartigheid. Maar juist ook als tegenweer tegen de dwaling van de remonstranten, die nog lang niet is uitgestorven, ook niet in de gereformeerde gezindte; zij de rechtvaardigheid van God centraal stellen. Zoals in Artikel 1 van Hoofdstuk 1 de verdorvenheid van de mens werd centraal gesteld. Om juist in de rechte weg de verkiezende genade en tot het Borgschap van Christus te worden geleid. Dan zegt Artikel 2 ons: “Maar alzo wijzelf niet kunnen genoegdoen”. En dan weer, niet beschouwing. Maar wie is benauwd? Wie is bevreesd? Wie heeft gebeefd? Of denkt u dat God dat over slaat? Nee toch! Gods kinderen weten wel anders. Die weten van een vrezen en een beven, dat in hun hart is verwekt door de toepassing van de wet als de rechtvaardige eis van God en Zijn heilige wil. Gods kinderen weten daar van, hoe de wet en in de wet een rechtvaardige God voor hen levend werd, zodat het werk dat aan Christen is gewerkt voor hen niet vreemd is. Die zocht met vrezen en beven, werkelijk, zoals je een gebouw dat in brand staat en een gebouw dat op instorten staat, daadwerkelijk zoekt te ontvluchten, dat je werkelijk… Even de gewone catechisaties. Het ging over het 9</w:t>
      </w:r>
      <w:r w:rsidRPr="00ED59C2">
        <w:rPr>
          <w:rFonts w:ascii="Arial" w:hAnsi="Arial" w:cs="Arial"/>
          <w:sz w:val="22"/>
          <w:szCs w:val="22"/>
          <w:vertAlign w:val="superscript"/>
        </w:rPr>
        <w:t>e</w:t>
      </w:r>
      <w:r w:rsidRPr="00ED59C2">
        <w:rPr>
          <w:rFonts w:ascii="Arial" w:hAnsi="Arial" w:cs="Arial"/>
          <w:sz w:val="22"/>
          <w:szCs w:val="22"/>
        </w:rPr>
        <w:t xml:space="preserve"> gebod in de afgelopen week. Allerlei liegen en bedriegen als de eigen werken van de duivel, dat wie die werken doet, de zware toorn van God op zich laadt. Nou, als je dat gelooft, dan zou je toch geen leugen meer durven doen. En nu die zware toorn van God, die op ons rust, als een brandend gebouw dat op instorten staat, daadwerkelijk zoekt te ontvluchten. Dan is het ernst toch! Gemeente, als wij in zo’n huis zouden zitten, we zouden er toch alles aan doen om er uit te komen, omdat we echt goed verstaan dat we in levensgevaar zijn. Wel, wij zijn in levensgevaar, want we liggen onder de wet als we nog buiten Christus zijn, verdoemelijk voor God. En we hebben niets om genoeg te doen en te betalen. Of mag u wel bang zijn in een brandend huis, maar niet bang zijn onder de prediking van Gods toorn? Mag ik wel vrezen dat ik moet sterven in dat huis dat op instorten staat, maar moeten ze mij in de kerk dat besparen als het gaat om de eer van God en de weg waarin Hij zalig maakt? Mag er wel vrees zijn dat mijn leven op aarde wordt weggevaagd, maar moeten ze mij niet bang maken met het oog op het gericht van God, dat Hij de zondaren zal richten naar recht en gerechtigheid? Moet ik dan vooral vertellen: ja maar, er is behoud in de Heere Jezus Christus? Nou, dat moet ik zeker, en dat zal zeker, en dat heb ik ook. Maar niet ten koste van dat andere. Zelfs niet los te maken en uit te weken uit dat andere. Want het is bij God en en in dat opzicht en niet of of. En recht en genade. En niet of recht of genade. En hoe kan het nu en en zijn? Wel, dan horen wij in Artikel 2 van het Borgschap van Christus. Daar moesten de remonstranten niets van hebben. Zij geloofden niet in de plaatsvervanging. Zij geloofden nog wel dat het Offer van de Heere Jezus ten goede was voor mensen. Dat staat ook in ons Artikel. Voor ons. Dat wil zeggen, ons ten goede. Maar dan wordt er wel verklarend bij gezet: of, wat precies hetzelfde is: in plaats van. Want dat onderstreept de voldoening. Het onderstreept de genoegdoening. Het onderstreept dat de straf echt zal plaatsvinden. Het onderstreept dat het recht zijn beloop zal hebben. Het onderstreept dat God Zijn rechten handhaaft. Maar nu niet in de dood van de zondaar. Maar in de dood van die zondeloze, maar nochtans zonde verzoenende Zaligmaker. Want als de Heere Jezus Christus… Kijk, dat zijn dingen, wat kunnen we dat makkelijk aanhoren. Er ligt geen wonder in. Of wel? We weten het zo goed. De Heere Jezus is voor de zonde gestorven. De Heere Jezus heeft Zijn leven gegeven. De Heere Jezus is de eniggeboren Zoon van God. Nou, je zult maar één kind hebben, met wie gebeurd is wat er met de Heere Jezus gebeurd is. Eén maar! Het allerdierbaarste. Het meest innig geliefde. Gemeente, dan moet je weleens walgen van jezelf. Walgt u weleens van jezelf? Dat je zo oppervlakkig over de zending van Christus denkt. Dat je zo oppervlakkig kunt luisteren naar de goede boodschap van het Evangelie. Dat je zo afgrijselijk oppervlakkig over dat bloed en Zijn storting aan het kruis kunt horen. Dat je zo oppervlakkig, ja zelfs onverschillig en hard, onbewogen en bewegingsloos kunt luisteren naar het Evangelie van die eniggeboren Zoon van God, Die is uitgezonden onder de vloek. Wat Hij niet was is Hij geworden zonder het ooit te zijn: zonde. Wat Hij niet was, is Hij wel geworden, zonder het ooit persoonlijk te zijn: vervloeking. Wat Hij niet was en toch is geworden, zonder het ooit in Zichzelf te zijn: een verworpene. Hoe God met Christus heeft gehandeld, zoals Hij met u en mij zou moeten handelen, en zoals Hij met u en mij zal handelen indien Hij u buiten Christus vindt. Hij heeft Zijn Eigen Zoon terecht gesteld voor misdadigers. Hij heeft Zijn Eigen Zoon terecht gesteld voor zondaren. Hij heeft Zijn Eigen Zoon uitgeleverd in de handen van mensen van wie Hij weet, u en ik hoor: echt niet barmhartig, echt niet mild. Zodra God op Zijn recht gaat staan: echt niet toegeeflijk, maar net zo Gode vijandig als alle farizeeërs bij elkaar. Of wenst u zichzelf te sparen? Of denken wij heimelijk, staan we er niet eens bij stil, dringt het tot ons bewustzijn niet eens door: als God Christus in mijn hand zou geven, dan had ik Hem ook gekruisigd, want ik laat mij niet zeggen dat ik een vijand van God ben. Ik laat mij niet zeggen dat ik zo’n vreselijke overtreder, zo’n misdadiger ben als Christus heeft verkondigd.</w:t>
      </w:r>
    </w:p>
    <w:p w:rsidR="00ED59C2" w:rsidRPr="00ED59C2" w:rsidRDefault="00ED59C2" w:rsidP="00ED59C2">
      <w:pPr>
        <w:jc w:val="both"/>
        <w:rPr>
          <w:rFonts w:ascii="Arial" w:hAnsi="Arial" w:cs="Arial"/>
          <w:sz w:val="22"/>
          <w:szCs w:val="22"/>
        </w:rPr>
      </w:pPr>
      <w:r w:rsidRPr="00ED59C2">
        <w:rPr>
          <w:rFonts w:ascii="Arial" w:hAnsi="Arial" w:cs="Arial"/>
          <w:sz w:val="22"/>
          <w:szCs w:val="22"/>
        </w:rPr>
        <w:t>En de Heere geeft Zijn Zoon in handen van hen die niet weten wat genade is. En Hij geeft Zijn Zoon over in de handen van hen die zonder enige barmhartigheid, onder een deken en een wolk van ongerechtigheid, de Zaligmaker aan het kruis nagelen. Versta het goed, God wist precies wat er zou gebeuren. Hij heeft het Zelf geleid zoals het moest gebeuren. Maar de zonde ligt wel voor u en voor mij. De verantwoordelijkheid voor al die spijkers en al die hoon en al die haat, ligt wel voor u en voor mij. Nochtans is Hij die weg gegaan.</w:t>
      </w:r>
    </w:p>
    <w:p w:rsidR="00ED59C2" w:rsidRPr="00ED59C2" w:rsidRDefault="00ED59C2" w:rsidP="00ED59C2">
      <w:pPr>
        <w:jc w:val="both"/>
        <w:rPr>
          <w:rFonts w:ascii="Arial" w:hAnsi="Arial" w:cs="Arial"/>
          <w:sz w:val="22"/>
          <w:szCs w:val="22"/>
        </w:rPr>
      </w:pPr>
      <w:r w:rsidRPr="00ED59C2">
        <w:rPr>
          <w:rFonts w:ascii="Arial" w:hAnsi="Arial" w:cs="Arial"/>
          <w:sz w:val="22"/>
          <w:szCs w:val="22"/>
        </w:rPr>
        <w:t>Nu vraag ik weer, werden wij ooit gesteld voor het recht van God met Artikel 1? Waar dat in waarheid is gebeurd, daar kan alleen maar met diepe verwondering en met een gebroken hart over de Heere Jezus Christus worden gesproken. Want dan wordt het het grootste wonder in je zieleleven, dat Hij Zich in die weg wilde overgeven. En dan weer, zoals ik zostraks zei, dan niet in de eerste plaats tot behoud van zondaren. Gemeente, wat Christus heeft gedaan, heeft Hij in de allereerste plaats gedaan voor Zijn Vader. Dat heeft Hij in de allereerste en alles bepalende plaats gedaan om Zijn Vader te eren, om Zijn Vader genoegdoening te geven als de Enige Die Vertegenwoordiger is van de drieenige God. Dat Hij in de allereerste plaats, alles wat Hij heeft gedaan, heeft gedaan ter opluistering van de deugden van God, heeft Hij in de allereerste plaats gedaan omdat Hij God lief had. Daarom is Hij gehoorzaam geweest en heeft Hij Zich als een brandoffer laten slachten. Daarom kon Hij het ook doen, niet alleen in Zijn Goddelijke kracht, maar ook in Zijn Goddelijke liefde tot Zijn Vader. Waarom Hij het kruis heeft verdragen en de schande veracht. Waarom Hij Zichzelf niet heeft gespaard. Geen water heeft gedaan bij de wijn van Gods gramschap. Maar tot de laatste druppel toe, uit de liefde tot God, die de ware gehoorzaamheid werkt, de beker leeg gedronken. Om Zijn Vader te eren, Zijn Vader te verhogen en alle gerechtigheid te vervullen. En zo een weg te banen, tot Zijn vermaak, tot Zijn Goddelijke blijdschap, voor verloren zondaren. Want de bekering van één zondaar geeft vreugde in de hemel.</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alzo wijzelf niet kunnen genoegdoen en ons van de toorn bevrijden… Zijn er in de gemeente die die toorn voelen? Die weten hoe zij gevangen liggen onder de wet, onbekwaam tot enig goed, geneigd tot alle kwaad. Alle geboden van God overtreden. Zwaar er tegen gezondigd. Geen er van gehouden. Niet wel proberen zichzelf beter te maken, omdat de eis van God hen dierbaar is geworden en recht op hun hart weegt. Die het niet wegwuiven, de eis van God. Die het niet zomaar even beantwoorden, de eis van God. Maar die onder die eis gebukt gaan en die onder die eis… Zeg nu niet: dat is werkheiligheid. Dat weet ik wel. Maar nu in de beleving van je ziel, die nochtans aan die eis zoeken genoeg te doen uit liefde tot God en uit kennis van het recht van God. Die ernstig zoeken zich tot God te bekeren en in Zijn wegen en wet te wandelen. En die niet kunnen. Die hoe ze ook zwoegen en strijden, woelen en werken, niet kunnen. Voor wie dat werkelijk benauwd is. Voor het een verdriet in hun hart wordt: “Ik kan God niet eren. Ik kan het niet en ik wil het niet. Hoe ik ook probeer”. Kent u dat gebukt gaan? Kent u die strijd? Kent u dat verlangen? Kent u die liefde tot het recht van God en de eis van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Die het dan zal worden toegeroepen en is toegeroepen en wordt toegeroepen: “Zo heeft God…” Het moet van Gods kant komen, en het komt van Gods kant. “Zo heeft God uit oneindige barmhartigheid…” Nou, gemeente, dan kun je zeggen: “Het is ook elke zondag hetzelfde Evangelie. Het is ook altijd maar weer diezelfde Naam, en het is ook altijd maar weer zonde en genade, het is ook altijd maar weer Christus en Dien gekruisigd en wat de vrucht van Zijn arbeid is”. Maar, gemeente, daar kun je het ware volk van God niet mee vermoeien. Dat kan hen toch zeker niet de verzuchting van saaiheid doen ontglippen. Maar dat mag welk elke zondag, elke zondag weer diepe verwondering, diepe verbrijzeling van het hart, diepe aanbidding, diepe betuiging van liefde, diepe verootmoediging en een diepe walging van zichzelf geven, zondag aan zondag, keer op keer als de Naam van die enige Borg en Middelaar, Jezus Christus, wordt genoemd in het werk dat Hij heeft volbracht, in de weg die Hij is gegaan, in de betaling die Hij heeft verricht. Een remonstrant heeft geen Kerstfeest nodig, want Christus in de kribbe is overbodig. Dat hebben we vorige keer gehoord toch! Alle kinderen worden zalig, want ze hebben geen zonde, ze kennen geen schuld. Een geboren Christus? Niet nodig. Een Christus Die gehoorzaam is geweest voor hen? Ook niet nodig, want je moet zelf gehoorzaam zijn. Een Christus aan het kruis gestorven? Niet nodig. Maar voor degenen die het recht van God leerden verstaan, die bij de aanvang en ook in de voortgang, ook in de weg van de afsnijdingen telkens verloren gaan met zichzelf en in zichzelf, nochtans bij de aanvang en in de voortgang, ook door nader onderwijs de Christus der Schriften voor het hart en aan het hart wordt ontsloten, in de schoonheid van Zijn geboorte, in de schoonheid van Zijn Borgtochtelijke werk. Elk woord dat Hij sprak. Elke gehoorzamende daad. Elke voetstap die Hij zette. Al de arbeid die Hij deed. Niet alleen voor een ander, en zeker niet voor Hemzelf. Maar dierbaar voor mij, omdat ze drupt en druipt van genade voor misdadigers. Voor degenen die zichzelf niet kunnen bekeren en die nochtans om Christus’ wil, door de Geest en het Woord tot God bekeerd worden. En dat de Heere niet alleen maar een begin maakt, maar dat Hij ook voort gaat. Dat beleeft het ware geloof. De Heere maakt niet alleen een begin en dan jezelf redden. Nee, maar de Heere is getrouw. En als ze struikelen, richt Hij ze op. Als ze zich bezeren en kwetsen, komt Hij hen verzorgen. Als ze zijn afgedwaald, o, als Hij ze zou laten gaan, ze zouden nooit meer zalig kunnen worden. Maar de Christenreis leert ons meer dan eens en helder, naar het Woord, dat Hij telkens weer terug komt te leiden. Het is genade voor genade. En ze gaan van genade naar genade. Daarom is die Borg en Zaligmaker hen zo hartelijk dierbaar. En tegelijk zeg ik: Volk des Heeren, laat ons toch elke dag ons mogen verootmoedigen voor Zijn aangezicht, dat we zo weinig van Zijn liefde verstaan, dat we zo weinig voor Hem leven, dat we zo weinig over de boosheid van ons hart, die inklevende en overblijvende verdorvenheid, wenen. Dat er nog zoveel onvolkomenheid is. Dat er nog zoveel onwetendheid is. En dat we behebt zijn met nog zoveel zwakheden en gebreken. Elke dag is er wel reden om ons voor God te verootmoedigen. Dat we niet zijn wie we wel zouden willen zijn, ook al kan dat zo ver weg zijn, en dat we het niet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Kennis van de Heere Jezus Christus, naar de mate daar van, mocht ons wel dagelijks verootmoedigen; mocht ons wel dagelijks leren het verbond te vernieuwen; mocht ons wel dagelijks leren om door Hem geleid te 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Oneindige barmhartigheid. Nee, mensen die met het hoofd boven water verdrinken, die weten het allemaal heel goed. Maar de oneindige barmhartigheid van God verstaan ze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Ons tot een Borg gegeven. Ons! Ja, wie zijn dat? Ik ga er niet veel op in. De tijd is eigenlijk voorbij zo bijna. Maar “ons” betekent enerzijds in het Evangelie: het wordt allen aangeboden. Maar “ons” betekent hier ook: nochtans toegepast aan allen die van eeuwigheid verkoren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Kijk, daar moest de remonstrant ook niets van hebben, dat de Heere Jezus maar voor een bepaalde groep is gestorven. Gods Woord leert het ons “nochtans”, Hij is alleen gestorven voor de uitverkorenen. Maar laat het u niet weerhouden om Hem te zoeken. Laat het u niet weerhouden om voor het recht van God te buigen. Laat het u niet weerhouden om nog ernst te maken, het brandende en op instorten staande leven van u nog gered te krijgen in het bloed van de Heere Jezus Christus. Want diezelfde vaderen hebben ons geleerd: de dood van deze Borg is meer dan genoegzaam voor tienduizend werelden. Dus zoek Hem en laat het uw ernstige, hartelijke bede zijn, aanhoudende bede, uw levende bede: “Toon mij die Borg. Maak hem onmisbaar voor mij. Wees Gij mijn Borg”. Om te leren dat Jezus Christus van zoveel beter verbond Borg is geworden. Niet alleen voor een ander, maar ook voor mij. Dat Hij voor ons zou genoegdoen. En “voor ons”, dat is, in onze plaats, zonde en vervloeking aan het kruis is geworden. Dan kun je alleen maar stil worden. Dan kun je alleen maar zwijgen. Dan kun je je alleen maar verbazen. Dan kun je alleen maar aanbidden.</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Zingen Psalm 40 : 4.</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Slotzang Psalm 130 : 2.</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12757E" w:rsidP="00ED59C2">
      <w:pPr>
        <w:jc w:val="center"/>
        <w:rPr>
          <w:rFonts w:ascii="Arial" w:hAnsi="Arial" w:cs="Arial"/>
          <w:b/>
          <w:sz w:val="22"/>
          <w:szCs w:val="22"/>
        </w:rPr>
      </w:pPr>
      <w:r>
        <w:rPr>
          <w:rFonts w:ascii="Arial" w:hAnsi="Arial" w:cs="Arial"/>
          <w:b/>
          <w:sz w:val="22"/>
          <w:szCs w:val="22"/>
        </w:rPr>
        <w:t xml:space="preserve">12.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2, Artikel 3 en 4</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Doornspijk – 4 december 2011</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Hebreeën 9 vers 11 t/m 28</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11 Maar Christus, de Hogepriester der toekomende goederen, gekomen zijnde, is door den meerderen en volmaakteren tabernakel, niet met handen gemaakt, dat is niet van dit maaksel,</w:t>
      </w:r>
    </w:p>
    <w:p w:rsidR="00ED59C2" w:rsidRPr="00ED59C2" w:rsidRDefault="00ED59C2" w:rsidP="00ED59C2">
      <w:pPr>
        <w:jc w:val="both"/>
        <w:rPr>
          <w:rFonts w:ascii="Arial" w:hAnsi="Arial" w:cs="Arial"/>
          <w:sz w:val="22"/>
          <w:szCs w:val="22"/>
        </w:rPr>
      </w:pPr>
      <w:r w:rsidRPr="00ED59C2">
        <w:rPr>
          <w:rFonts w:ascii="Arial" w:hAnsi="Arial" w:cs="Arial"/>
          <w:sz w:val="22"/>
          <w:szCs w:val="22"/>
        </w:rPr>
        <w:t>12 Noch door het bloed der bokken en kalveren, maar door Zijn eigen bloed, eenmaal ingegaan in het heiligdom, een eeuwige verlossing teweeggebracht hebbende.</w:t>
      </w:r>
    </w:p>
    <w:p w:rsidR="00ED59C2" w:rsidRPr="00ED59C2" w:rsidRDefault="00ED59C2" w:rsidP="00ED59C2">
      <w:pPr>
        <w:jc w:val="both"/>
        <w:rPr>
          <w:rFonts w:ascii="Arial" w:hAnsi="Arial" w:cs="Arial"/>
          <w:sz w:val="22"/>
          <w:szCs w:val="22"/>
        </w:rPr>
      </w:pPr>
      <w:r w:rsidRPr="00ED59C2">
        <w:rPr>
          <w:rFonts w:ascii="Arial" w:hAnsi="Arial" w:cs="Arial"/>
          <w:sz w:val="22"/>
          <w:szCs w:val="22"/>
        </w:rPr>
        <w:t>13 Want indien het bloed der stieren en bokken en de as der jonge koe, besprengende de onreinen, hen heiligt tot de reinheid des vleses,</w:t>
      </w:r>
    </w:p>
    <w:p w:rsidR="00ED59C2" w:rsidRPr="00ED59C2" w:rsidRDefault="00ED59C2" w:rsidP="00ED59C2">
      <w:pPr>
        <w:jc w:val="both"/>
        <w:rPr>
          <w:rFonts w:ascii="Arial" w:hAnsi="Arial" w:cs="Arial"/>
          <w:sz w:val="22"/>
          <w:szCs w:val="22"/>
        </w:rPr>
      </w:pPr>
      <w:r w:rsidRPr="00ED59C2">
        <w:rPr>
          <w:rFonts w:ascii="Arial" w:hAnsi="Arial" w:cs="Arial"/>
          <w:sz w:val="22"/>
          <w:szCs w:val="22"/>
        </w:rPr>
        <w:t>14 Hoeveel te meer zal het bloed van Christus, Die door den eeuwigen Geest Zichzelven Gode onstraffelijk opgeofferd heeft, uw consciëntie reinigen van dode werken, om den levenden God te dienen!</w:t>
      </w:r>
    </w:p>
    <w:p w:rsidR="00ED59C2" w:rsidRPr="00ED59C2" w:rsidRDefault="00ED59C2" w:rsidP="00ED59C2">
      <w:pPr>
        <w:jc w:val="both"/>
        <w:rPr>
          <w:rFonts w:ascii="Arial" w:hAnsi="Arial" w:cs="Arial"/>
          <w:sz w:val="22"/>
          <w:szCs w:val="22"/>
        </w:rPr>
      </w:pPr>
      <w:r w:rsidRPr="00ED59C2">
        <w:rPr>
          <w:rFonts w:ascii="Arial" w:hAnsi="Arial" w:cs="Arial"/>
          <w:sz w:val="22"/>
          <w:szCs w:val="22"/>
        </w:rPr>
        <w:t>15 En daarom is Hij de Middelaar des Nieuwen Testaments, opdat, de dood daartussen gekomen zijnde tot verzoening der overtredingen die onder het eerste Testament waren, degenen die geroepen zijn, de beloftenis der eeuwige erve ontvangen zouden.</w:t>
      </w:r>
    </w:p>
    <w:p w:rsidR="00ED59C2" w:rsidRPr="00ED59C2" w:rsidRDefault="00ED59C2" w:rsidP="00ED59C2">
      <w:pPr>
        <w:jc w:val="both"/>
        <w:rPr>
          <w:rFonts w:ascii="Arial" w:hAnsi="Arial" w:cs="Arial"/>
          <w:sz w:val="22"/>
          <w:szCs w:val="22"/>
        </w:rPr>
      </w:pPr>
      <w:r w:rsidRPr="00ED59C2">
        <w:rPr>
          <w:rFonts w:ascii="Arial" w:hAnsi="Arial" w:cs="Arial"/>
          <w:sz w:val="22"/>
          <w:szCs w:val="22"/>
        </w:rPr>
        <w:t>16 Want waar een testament is, daar is het noodzaak dat de dood des testamentmakers tussen kome;</w:t>
      </w:r>
    </w:p>
    <w:p w:rsidR="00ED59C2" w:rsidRPr="00ED59C2" w:rsidRDefault="00ED59C2" w:rsidP="00ED59C2">
      <w:pPr>
        <w:jc w:val="both"/>
        <w:rPr>
          <w:rFonts w:ascii="Arial" w:hAnsi="Arial" w:cs="Arial"/>
          <w:sz w:val="22"/>
          <w:szCs w:val="22"/>
        </w:rPr>
      </w:pPr>
      <w:r w:rsidRPr="00ED59C2">
        <w:rPr>
          <w:rFonts w:ascii="Arial" w:hAnsi="Arial" w:cs="Arial"/>
          <w:sz w:val="22"/>
          <w:szCs w:val="22"/>
        </w:rPr>
        <w:t>17 Want een testament is vast in de doden, dewijl het nog geen kracht heeft wanneer de testamentmaker leeft;</w:t>
      </w:r>
    </w:p>
    <w:p w:rsidR="00ED59C2" w:rsidRPr="00ED59C2" w:rsidRDefault="00ED59C2" w:rsidP="00ED59C2">
      <w:pPr>
        <w:jc w:val="both"/>
        <w:rPr>
          <w:rFonts w:ascii="Arial" w:hAnsi="Arial" w:cs="Arial"/>
          <w:sz w:val="22"/>
          <w:szCs w:val="22"/>
        </w:rPr>
      </w:pPr>
      <w:r w:rsidRPr="00ED59C2">
        <w:rPr>
          <w:rFonts w:ascii="Arial" w:hAnsi="Arial" w:cs="Arial"/>
          <w:sz w:val="22"/>
          <w:szCs w:val="22"/>
        </w:rPr>
        <w:t>18 Waarom ook het eerste niet zonder bloed is ingewijd.</w:t>
      </w:r>
    </w:p>
    <w:p w:rsidR="00ED59C2" w:rsidRPr="00ED59C2" w:rsidRDefault="00ED59C2" w:rsidP="00ED59C2">
      <w:pPr>
        <w:jc w:val="both"/>
        <w:rPr>
          <w:rFonts w:ascii="Arial" w:hAnsi="Arial" w:cs="Arial"/>
          <w:sz w:val="22"/>
          <w:szCs w:val="22"/>
        </w:rPr>
      </w:pPr>
      <w:r w:rsidRPr="00ED59C2">
        <w:rPr>
          <w:rFonts w:ascii="Arial" w:hAnsi="Arial" w:cs="Arial"/>
          <w:sz w:val="22"/>
          <w:szCs w:val="22"/>
        </w:rPr>
        <w:t>19 Want als al de geboden naar de wet van Mozes tot al het volk uitgesproken waren, nam hij het bloed der kalveren en bokken, met water en purperen wol en hysop, en besprengde beide het boek zelf en al het volk,</w:t>
      </w:r>
    </w:p>
    <w:p w:rsidR="00ED59C2" w:rsidRPr="00ED59C2" w:rsidRDefault="00ED59C2" w:rsidP="00ED59C2">
      <w:pPr>
        <w:jc w:val="both"/>
        <w:rPr>
          <w:rFonts w:ascii="Arial" w:hAnsi="Arial" w:cs="Arial"/>
          <w:sz w:val="22"/>
          <w:szCs w:val="22"/>
        </w:rPr>
      </w:pPr>
      <w:r w:rsidRPr="00ED59C2">
        <w:rPr>
          <w:rFonts w:ascii="Arial" w:hAnsi="Arial" w:cs="Arial"/>
          <w:sz w:val="22"/>
          <w:szCs w:val="22"/>
        </w:rPr>
        <w:t>20 Zeggende: Dit is het bloed des testaments, hetwelk God aan ulieden heeft geboden.</w:t>
      </w:r>
    </w:p>
    <w:p w:rsidR="00ED59C2" w:rsidRPr="00ED59C2" w:rsidRDefault="00ED59C2" w:rsidP="00ED59C2">
      <w:pPr>
        <w:jc w:val="both"/>
        <w:rPr>
          <w:rFonts w:ascii="Arial" w:hAnsi="Arial" w:cs="Arial"/>
          <w:sz w:val="22"/>
          <w:szCs w:val="22"/>
        </w:rPr>
      </w:pPr>
      <w:r w:rsidRPr="00ED59C2">
        <w:rPr>
          <w:rFonts w:ascii="Arial" w:hAnsi="Arial" w:cs="Arial"/>
          <w:sz w:val="22"/>
          <w:szCs w:val="22"/>
        </w:rPr>
        <w:t>21 En hij besprengde desgelijks ook den tabernakel en al de vaten van den dienst met het bloed.</w:t>
      </w:r>
    </w:p>
    <w:p w:rsidR="00ED59C2" w:rsidRPr="00ED59C2" w:rsidRDefault="00ED59C2" w:rsidP="00ED59C2">
      <w:pPr>
        <w:jc w:val="both"/>
        <w:rPr>
          <w:rFonts w:ascii="Arial" w:hAnsi="Arial" w:cs="Arial"/>
          <w:sz w:val="22"/>
          <w:szCs w:val="22"/>
        </w:rPr>
      </w:pPr>
      <w:r w:rsidRPr="00ED59C2">
        <w:rPr>
          <w:rFonts w:ascii="Arial" w:hAnsi="Arial" w:cs="Arial"/>
          <w:sz w:val="22"/>
          <w:szCs w:val="22"/>
        </w:rPr>
        <w:t>22 En alle dingen worden bijna door bloed gereinigd naar de wet, en zonder bloedstorting geschiedt geen vergeving.</w:t>
      </w:r>
    </w:p>
    <w:p w:rsidR="00ED59C2" w:rsidRPr="00ED59C2" w:rsidRDefault="00ED59C2" w:rsidP="00ED59C2">
      <w:pPr>
        <w:jc w:val="both"/>
        <w:rPr>
          <w:rFonts w:ascii="Arial" w:hAnsi="Arial" w:cs="Arial"/>
          <w:sz w:val="22"/>
          <w:szCs w:val="22"/>
        </w:rPr>
      </w:pPr>
      <w:r w:rsidRPr="00ED59C2">
        <w:rPr>
          <w:rFonts w:ascii="Arial" w:hAnsi="Arial" w:cs="Arial"/>
          <w:sz w:val="22"/>
          <w:szCs w:val="22"/>
        </w:rPr>
        <w:t>23 Zo was het dan noodzaak dat wel de voorbeeldingen der dingen die in de hemelen zijn, door deze dingen gereinigd werden, maar de hemelse dingen zelve door betere offeranden dan deze.</w:t>
      </w:r>
    </w:p>
    <w:p w:rsidR="00ED59C2" w:rsidRPr="00ED59C2" w:rsidRDefault="00ED59C2" w:rsidP="00ED59C2">
      <w:pPr>
        <w:jc w:val="both"/>
        <w:rPr>
          <w:rFonts w:ascii="Arial" w:hAnsi="Arial" w:cs="Arial"/>
          <w:sz w:val="22"/>
          <w:szCs w:val="22"/>
        </w:rPr>
      </w:pPr>
      <w:r w:rsidRPr="00ED59C2">
        <w:rPr>
          <w:rFonts w:ascii="Arial" w:hAnsi="Arial" w:cs="Arial"/>
          <w:sz w:val="22"/>
          <w:szCs w:val="22"/>
        </w:rPr>
        <w:t>24 Want Christus is niet ingegaan in het heiligdom dat met handen gemaakt is, hetwelk is een tegenbeeld van het ware, maar in den hemel zelven, om nu te verschijnen voor het aangezicht Gods voor ons;</w:t>
      </w:r>
    </w:p>
    <w:p w:rsidR="00ED59C2" w:rsidRPr="00ED59C2" w:rsidRDefault="00ED59C2" w:rsidP="00ED59C2">
      <w:pPr>
        <w:jc w:val="both"/>
        <w:rPr>
          <w:rFonts w:ascii="Arial" w:hAnsi="Arial" w:cs="Arial"/>
          <w:sz w:val="22"/>
          <w:szCs w:val="22"/>
        </w:rPr>
      </w:pPr>
      <w:r w:rsidRPr="00ED59C2">
        <w:rPr>
          <w:rFonts w:ascii="Arial" w:hAnsi="Arial" w:cs="Arial"/>
          <w:sz w:val="22"/>
          <w:szCs w:val="22"/>
        </w:rPr>
        <w:t>25 Noch ook opdat Hij Zichzelven dikmaals zou opofferen, gelijk de hogepriester alle jaar in het heiligdom ingaat met vreemd bloed</w:t>
      </w:r>
    </w:p>
    <w:p w:rsidR="00ED59C2" w:rsidRPr="00ED59C2" w:rsidRDefault="00ED59C2" w:rsidP="00ED59C2">
      <w:pPr>
        <w:jc w:val="both"/>
        <w:rPr>
          <w:rFonts w:ascii="Arial" w:hAnsi="Arial" w:cs="Arial"/>
          <w:sz w:val="22"/>
          <w:szCs w:val="22"/>
        </w:rPr>
      </w:pPr>
      <w:r w:rsidRPr="00ED59C2">
        <w:rPr>
          <w:rFonts w:ascii="Arial" w:hAnsi="Arial" w:cs="Arial"/>
          <w:sz w:val="22"/>
          <w:szCs w:val="22"/>
        </w:rPr>
        <w:t>26 (Anders had Hij dikmaals moeten lijden van de grondlegging der wereld af); maar nu is Hij eenmaal in de voleinding der eeuwen geopenbaard, om de zonde teniet te doen door Zijns Zelfs offerande.</w:t>
      </w:r>
    </w:p>
    <w:p w:rsidR="00ED59C2" w:rsidRPr="00ED59C2" w:rsidRDefault="00ED59C2" w:rsidP="00ED59C2">
      <w:pPr>
        <w:jc w:val="both"/>
        <w:rPr>
          <w:rFonts w:ascii="Arial" w:hAnsi="Arial" w:cs="Arial"/>
          <w:sz w:val="22"/>
          <w:szCs w:val="22"/>
        </w:rPr>
      </w:pPr>
      <w:r w:rsidRPr="00ED59C2">
        <w:rPr>
          <w:rFonts w:ascii="Arial" w:hAnsi="Arial" w:cs="Arial"/>
          <w:sz w:val="22"/>
          <w:szCs w:val="22"/>
        </w:rPr>
        <w:t>27 En gelijk het den mensen gezet is éénmaal te sterven, en daarna het oordeel,</w:t>
      </w:r>
    </w:p>
    <w:p w:rsidR="00ED59C2" w:rsidRPr="00ED59C2" w:rsidRDefault="00ED59C2" w:rsidP="00ED59C2">
      <w:pPr>
        <w:jc w:val="both"/>
        <w:rPr>
          <w:rFonts w:ascii="Arial" w:hAnsi="Arial" w:cs="Arial"/>
          <w:sz w:val="22"/>
          <w:szCs w:val="22"/>
        </w:rPr>
      </w:pPr>
      <w:r w:rsidRPr="00ED59C2">
        <w:rPr>
          <w:rFonts w:ascii="Arial" w:hAnsi="Arial" w:cs="Arial"/>
          <w:sz w:val="22"/>
          <w:szCs w:val="22"/>
        </w:rPr>
        <w:t>28 Alzo ook Christus, éénmaal geofferd zijnde om veler zonden weg te nemen, zal ten anderen male zonder zonde gezien worden van degenen die Hem verwachten tot zaligheid.</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Zingen Psalm 85 : 1 en 4.</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In een uur van nabetrachting willen wij stilstaan bij het onderwijs van de Dordtse Leerregels, Hoofdstuk II, van de dood van Christus en de verlossing der mensen door deze, Artikel 3 en 4, dat ons bepaalt bij de algenoegzaamheid van de dood van Christus.</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3 Deze dood van den Zone Gods is de enige en volmaakte offerande en genoegdoening voor de zonden; van oneindige kracht en waardigheid, overvloediglijk genoegzaam tot verzoening van de zonden der ganse wereld.</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4 En deze dood is daarom van zo grote kracht en waardigheid, omdat de Persoon Die dien geleden heeft, niet alleen een waarachtig en volkomen heilig mens is, maar ook de eniggeboren Zone Gods, van één zelfde eeuwig en oneindig wezen met den Vader en den Heiligen Geest, zodanig als onze Zaligmaker wezen moest. Daarenboven, omdat Zijn dood is vergezelschapt geweest met het gevoel van den toorn Gods en van den vloek, dien wij door onze zonden verdiend hadden.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hebben met elkaar gelezen Hebreeën 9. Helder is dat daar gesproken wordt over één offer en vele offers. Dat ene offer hoort bij de nieuwe bedeling van het genadeverbond, of Nieuwe Testament. De vele offers horen bij de oude bedeling van datzelfde Testament, maar omdat het de bedeling van het Oude Testament is, ook wel “oud” genoemd. Maar oud en nieuw betekent niet totaal verschillend in Hebreeën 9. Het oude en het nieuwe verbond of testament, wil niet zeggen dat er twee verschillende verbonden zijn. Nee, het is een en hetzelfde. Want anders zou de kerk van het oude Israël een ander genadeverbond hebben gehad dan de nieuwtestamentische kerk heeft. Dat is geenszins het geval. Het is een en hetzelfde testament dat God van eeuwigheid heeft opgemaakt in de vrederaad, waarvan de Heere Jezus Christus de ene Borg en Middelaar is, door Wie ook de gelovigen van het Oude Testament zijn zalig geworden. Er is geen enkel verschil in dat opzicht. Maar de Heere Jezus was nog niet gestorven in het Oude Testament. Het Oude Testament duurde net zo lang voort totdat de Heere Jezus Christus Zijn leven heeft gegeven. Daar is een korte overgangstijd met de laatste van de profeten, Johannes de Doper. Maar het is pas op Golgotha geweest dat de Zaligmaker het Testament met Zijn dood en bloed verzegeld heeft. Daarom wordt ook gezegd in Romeinen 3, dat de zonden van Gods volk onder het Oude Testament onder Zijn verdraagzaamheid is gebeurd. Zij hadden wel vergeving, maar het bloed van de Heere Jezus Christus had nog niet gevloeid. Zij kregen dan ook vergeving op grond van het Offer dat nog moest geschieden. Om hun geloof op dat ene Offer te richten en al hun verwachting naar dat ene Offer en de komst van de Zaligmaker in het vlees te richten, gaf Hij hen de vele offers onder de oude bediening. Allerlei verschillende offers. Het zou best aangenaam zijn om eens al die offers in een prekenserie te bepreken, want ze vertellen allemaal, een voor een, een ieder op zijn eigen wijze de schoonheid van de Heere Jezus Christus, de heerlijkheid van de Borg. In al die verschillende offers voorziet de Heere dan ook, in de volheid van Christus, met betrekking tot al de noden en gebreken, zonden en overtredingen van Zijn kinderen. Maar het waren er vele. En ze werden niet slechts zo nu en dan gebracht. Sommige offers wel. De offers van de grote verzoendag vond één keer in het jaar plaats. Maar er vonden ook elke dag offers plaats, ’s morgens en ’s avonds, in de tempel of tabernakel. Het is niet te zeggen hoeveel liter bloed van offerdieren heeft gevloeid in het Oude Testament. Dag na dag werden dieren geslacht en werd hun bloed vergoten als een schaduw en een heenwijzing van het bloed dat eens zou moeten vloeien. Vandaar dat de oude kerk zo halsreikend heeft uitgezien naar die lijdende Knecht des Heeren, want hun vergeving zou niet vast zijn dan alleen in Zijn dood. Want de gelovigen van het Oude Testament hebben goed geweten dat het bloed van stieren en bokken hen niet kon verlossen, maar dat die alleen maar een van zich afwijzende taak hadden. U moet niet denken dat David gemeend heeft, omdat er elke dag een dier werd geslacht, of meerdere dieren, of dat hij soms zo nu en dan, ook voor bijzondere zonden in zijn leven een bijzonder offer heeft gebracht in de tempel, dat zijn vergeving in het bloed van dat dier lag. Want wie had gezondigd? David had gezondigd. En wie moet dan sterven? David moet dan sterven. En niets wat dat anders kan maken of goed kan maken. Immers, degene die overtreedt moet de straf dragen. Maar nu predikte dat offer het wonder van de plaatsvervanging. Het predikte dat er eens een Borg zou komen, Die in dezelfde natuur als David, in die menselijke natuur, zou lijden en sterven om voor hem genoeg te doen. Daarom heeft die Kerk uitgezien. Daarom mag die Kerk zeggen: “Deze is het Die wij verwacht hebben”. Want ook voor hen is het Offer van de Heere Jezus Christus het enige Offer, waardoor zij bij God aanneming zullen vinden. Niet door het offer van een stierf, een bok, een lam of een duif. Maar zij mochten in dat bloed zien op het bloed van het Lam van God Dat eens zou komen om de zonden der wereld, hun zonden, weg te nemen. Maar al die offers hebben niet één zonden kunnen weg wassen voor het heilig aangezicht van God. Daarom moest Christus komen wil Zijn Kerk van Oude en Nieuwe Testament zalig worden. En die dood van de Heere Jezus Christus wordt ons juist in Hebreeën 9 voorgesteld zoals wij het hebben beleden ook in onze Dordtse Leerregels. Hij heeft maar één keer geleden. Hij is maar één keer gestorven. Hij heeft één keer Zijn ziel tot een schuldoffer gesteld. Hij heeft door één Offerander een eeuwige verlossing, een altoos durende en altijd geldig blijvene, op rechtsgronden rustende verlossing teweeg gebracht.</w:t>
      </w:r>
    </w:p>
    <w:p w:rsidR="00ED59C2" w:rsidRPr="00ED59C2" w:rsidRDefault="00ED59C2" w:rsidP="00ED59C2">
      <w:pPr>
        <w:jc w:val="both"/>
        <w:rPr>
          <w:rFonts w:ascii="Arial" w:hAnsi="Arial" w:cs="Arial"/>
          <w:sz w:val="22"/>
          <w:szCs w:val="22"/>
        </w:rPr>
      </w:pPr>
      <w:r w:rsidRPr="00ED59C2">
        <w:rPr>
          <w:rFonts w:ascii="Arial" w:hAnsi="Arial" w:cs="Arial"/>
          <w:sz w:val="22"/>
          <w:szCs w:val="22"/>
        </w:rPr>
        <w:t>Want wij lezen ook in Hebreeën 9: als dat niet zo zou zijn geweest, dan had de Heere Jezus van de grondlegging der aarde, dat wil zeggen, ook vanaf de zondeval meer dan eens moeten lijden en sterven. Weet u wat dat zou betekenen? Als de Heere Jezus… Dat maakt de mis een vervloekte mis. Vandaag nog even hard als in de tijd van Calvijn. Want een mis is immers het steeds opnieuw offeren van de Heere Jezus Christus. De mis is niets anders dan het verwerpen van het enige Offer van Jezus Christus en terug te willen gaan, achter Golgotha, naar de tijd van het Oude Testament. Daarom is ze vervloekt, omdat ze een verwerping is van het énige Offer dat eenmaal op Golgotha op volmaakte wijze is gebracht. Af! Niet voor herhaling vatbaar. Want dat zou betekenen dat dat ene Offer niet genoeg zou zijn geweest, wat op Golgotha gebracht is. Ik vraag me weleens af: verstaan we dat nog vandaag de dag? Waar we met zoveel door één deur kunnen gaan. Verstaan we het vandaag nog wel, dat dat het enige en volmaakte Offer is geweest: de dood van Christus, om God genoegdoening voor de zonde te geven. Alle herhaling is een verachting van dat Offer. Want het zou betekenen dat de Heere Jezus het niet in één keer goed en genoeg heeft gedaan. Het zou betekenen dat Hij het gedurig moet herhalen omdat het vorige zijn kracht en zijn waardigheid, zijn nut heeft verloren. Maar de Heere leert Zijn volk dat die dood van Christus, eenmalig, waar Hij Zich door Zijn eeuwige Geest, dat wil zeggen, door Zijn Godheid, wat beleden wordt in Artikel 4; Zich door die eeuwige Geest heeft opgeofferd, zodanig, daar rust God in. En als God kan rusten is herhaling niet meer nodig. Heel het Oude Testament, de Heere heeft nooit kunnen rusten in de offers van de dieren. Daarom hadden ook de ware gelovigen van het Oude Testament echt niet genoeg aan de offers van die dieren, maar zagen zij met een hongerig hart uit naar de komst van de Zaligmaker Die Zijn bloed zou geven. In het bloed is het leven. Dat wil zeggen, het geven van je bloed is het geven van je leven. Dan geeft de Heere Jezus niet iets en niet veel. Het kan weleens zijn dat we zeggen: “Ach, één druppel bloed van de Heere Jezus Christus op mijn hart en leven is genoeg”. Dat mag in de toepassing wel zo beleefd worden, maar zo is het in de verwerving geenszins geweest. Eén druppel bloed van de Heere Jezus was niet genoeg om de toorn van God te stillen. Want heel wat druppels bloed zijn gevallen bij de rechtszaal, nog vóór Hij gekruisigd is, nog vóór Hij gestorven is. Wel, als één druppel bloed in de verwerving genoeg zou zijn geweest, dan had de Heere Jezus niet naar het kruis hoeven gaan. Want hoeveel bloed heeft er gevloeid op de geselslagen in de verachting door de soldaten van Rome. Maar al Zijn druppeltjes bloed, die daar gevallen zijn van de rechtszaal tot aan de plaats van de terechtstelling, en al dat bloed wat Zijn gezegende lichaam heeft verlaten, heel Zijn leven was nodig tot verzoening van de zonde.</w:t>
      </w:r>
    </w:p>
    <w:p w:rsidR="00ED59C2" w:rsidRPr="00ED59C2" w:rsidRDefault="00ED59C2" w:rsidP="00ED59C2">
      <w:pPr>
        <w:jc w:val="both"/>
        <w:rPr>
          <w:rFonts w:ascii="Arial" w:hAnsi="Arial" w:cs="Arial"/>
          <w:sz w:val="22"/>
          <w:szCs w:val="22"/>
        </w:rPr>
      </w:pPr>
      <w:r w:rsidRPr="00ED59C2">
        <w:rPr>
          <w:rFonts w:ascii="Arial" w:hAnsi="Arial" w:cs="Arial"/>
          <w:sz w:val="22"/>
          <w:szCs w:val="22"/>
        </w:rPr>
        <w:t>De remonstranten verachten de dood van Christus ook. Want zo helemaal aan het eind van Artikel 4 staat: “Daarenboven (daar komt nog bij, wat we nooit moeten vergeten) is dat de Heere Jezus Christus daadwerkelijk de toorn van God en de vloek heeft gevoeld”. Dat ontkent de remonstrant. Dat is ook logisch. Voor de remonstrant was het kruis alleen maar een voorbeeld van dat God de zonde kán straffen. Voor hen was het ook totaal overbodig dat Christus gestorven is aan het kruis. Het was niet nodig tot verzoening van zonde. Daarom kan een remonstrant nooit zalig worden als hij zich niet van die dwaling en dwaasheid, die God onteert, bekeert. Want de Heere Jezus hoefde niet een lichamelijke dood te sterven. Dat is de minst erge dood. Wij maken ons vaak veel te druk over de tijdelijke dood. Wij kunnen soms zo ontzettend wenen over degenen die ons voor de tijd hebben verlaten. Daar is niets verkeerd aan. Alleen, vraag u weleens af: hebt u ooit zo geweend over uw dode ziel? Hebt u zo ooit leren wenen over uw Godsgemis? Bent u ooit ongelukkig over de aarde gegaan als één die de veroordeling van de wet en ook de kracht van de zonde en daarmee het vervreemd zijn van God heeft beleefd? Want dat zal zo noodzakelijk zijn. Wil de dood van Christus ooit betekenis voor ons krijgen, zal er in ons hart ooit een betrekking op Christus als de Gekruisigde en de Gestorvene en de Begravene, als Degene Die in de branding van Gods toorn heeft gestaan, komt te liggen. Als we nooit ongelukkig zijn geweest in geestelijk opzicht, als we nooit God zijn kwijt geraakt, in de beleving van ons hart, dan zal de dood van Christus nooit betekenis voor ons krijgen, al praten we er nog zo veel over. Dus vraag u dat nu eens af: Heeft de dood van Christus betekenis voor mij? En waarom heeft die dood en waarin heeft die dood betekenis gekregen? Wanneer krijgt iets betekenis in ons gewone leven? Als we er belang in leren stellen. Ik vrees dat het met vele christenen is… Is het met ons zo? Is het met ons die aan de tafel hebben gezeten zo? Dat zal toch niet zo wezen! Dat het net is als met dat kleine kind. Dat wil zo graag dit of dat hebben, en daar ziet het zo naar uit, daar kan het zo om vragen en mee bezig zijn. En dan op de verjaardag krijgen ze het, en een dag later ligt het stuk in de hoek. Hoe graag wilde je het dan eigenlijk hebben? Hoeveel belang leerde je er dan echt in stellen? Hoe dierbaar is dat geschenk dan eigenlijk voor je, als je er zo mee handelt, zo mee leeft en zo over praat en mee doet?</w:t>
      </w:r>
    </w:p>
    <w:p w:rsidR="00ED59C2" w:rsidRPr="00ED59C2" w:rsidRDefault="00ED59C2" w:rsidP="00ED59C2">
      <w:pPr>
        <w:jc w:val="both"/>
        <w:rPr>
          <w:rFonts w:ascii="Arial" w:hAnsi="Arial" w:cs="Arial"/>
          <w:sz w:val="22"/>
          <w:szCs w:val="22"/>
        </w:rPr>
      </w:pPr>
      <w:r w:rsidRPr="00ED59C2">
        <w:rPr>
          <w:rFonts w:ascii="Arial" w:hAnsi="Arial" w:cs="Arial"/>
          <w:sz w:val="22"/>
          <w:szCs w:val="22"/>
        </w:rPr>
        <w:t>Weet u voor wie de Heere Jezus Christus in Zijn dood betekenis krijgt? Ik haal een woord aan van Calvijn wat ik in de afgelopen week las. Christus krijgt alleen betekenis voor en gaat Zich dan ook openbaren, alleen aan een benauwde ziel. Alleen aan een benauwde ziel! Alleen aan een ziel die weet hoe het geslagen is door de wet om te betalen. Alleen aan één die vol van wonden is omdat hij aan de wet geen genoegdoening kan volbrengen. Alleen aan één die de kracht der zonden zo in zijn/haar leven kent, dat ze is gaan verdorren, dat ze leerde verdorren met al het willen en kunnen. Als God een mens bekeert, zeker, dan gaat zo’n mens werken. En weet u hoe hij gaat werken? Hij gaat werken uit het werkverbond. Uit het genadeverbond hoef je niet te werken, want daar is het werk door een Ander gedaan. Ze werken uit het werkverbond, want ze moeten Mozes genoegdoen, ze willen Mozes genoegdoen, om bij God aanneming te vinden. Ze weten dat al hun zonden, daar moet mee gebroken te worden. De schuld moet betaald worden. Nou, vraag u af, hebt u zo’n tijd in uw leven gehad? Kent u dat in uw leven? U moet niet denken dat u zonder zalig zult worden, of dat u zonder ooit betekenis zult vinden, troostrijke, heilrijke, betekenis in de dood van Christus, als wij niet weten van zulk werken. Nooit leren wij dat geloven niet werken is als we ons niet dood gewerkt hebben in het werkverbond. Maar juist dat werk wat de Heere in de bekering gaat doen, gaat prikkelen. Dat werken is de kortste weg om uitgewerkt, doodgewerkt, het voorwerp te worden van vrije genade. Praten kan iedereen. Inbeelding is een groot gevaar. Onderzoek u zelf, waarom, wanneer, waarin heeft die zielsvertroostende dood, als het enige en volkomen Offer van Christus, waarmee God genoeg gedaan wordt, waarin God rust, betekenis voor u gekregen? Dan misschien nog niet eens in die nadere toepassing aan je hart, dat je kan zeggen waar je schuld is gebleven. Dat kon Christen niet vertellen toen hij zocht de toekomende toorn van God te ontvlieden. Dat kon hij zelfs niet vertellen toen hij toch door de enge poort was gegaan, want toen lag zijn schuld nog op zijn schouders. Dus hij kon niet vertellen waar het gebleven was. Daarvoor moet een mens bij het kruis gebracht worden. Dat is een nadere toepassing in het geestelijke leven, van de dood van Christus. Maar één ding weten ze allemaal: het moet daar op aan, want buiten Christus is geen leven. Buiten Christus is alles te kort. Dat leren allen die door die enge poort zijn in gegaan. Dat is nu juist ook een onderdeel van die enge poort. De kennis dat van mij niets mee kan doen.</w:t>
      </w:r>
    </w:p>
    <w:p w:rsidR="00ED59C2" w:rsidRPr="00ED59C2" w:rsidRDefault="00ED59C2" w:rsidP="00ED59C2">
      <w:pPr>
        <w:jc w:val="both"/>
        <w:rPr>
          <w:rFonts w:ascii="Arial" w:hAnsi="Arial" w:cs="Arial"/>
          <w:sz w:val="22"/>
          <w:szCs w:val="22"/>
        </w:rPr>
      </w:pPr>
      <w:r w:rsidRPr="00ED59C2">
        <w:rPr>
          <w:rFonts w:ascii="Arial" w:hAnsi="Arial" w:cs="Arial"/>
          <w:sz w:val="22"/>
          <w:szCs w:val="22"/>
        </w:rPr>
        <w:t>De enige Offerande, staat er. De enige! Dat betekent dan ook dat van mij geen gebed, hoe innig ook, mee doet. Dat ook van mij een traan, hoe gevoelig oprecht, door de Geest gewerkt ook, niet mee kan doen. We moeten niet denken dat we zomaar zo goed weten dat het het enige Offer is waardoor wij zalig worden. De Heere heeft er een werk aan om het Zijn kinderen te leren, dat woordje “enig”. Want dat verklaart nu juist de volheid van de genade. Zijn enige Offer, om daarop te leren rusten, daarin alleen te schuilen, daaruit alleen te worden vertroost. Dat doet de Heere bij zulk een benauwde ziel, die door de enge poort over het smalle pad leert zijn leven te verliezen, om te zien dat zijn behoud in Christus alleen ligt. Niet maar met woorden. Nee, zij kennen de kracht, de zaken van die woorden.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Mochten wij daar nog iets van beleven vanmorgen? Of misschien in de afgelopen week. Dat de Heere daarin de verwachting wilde sterken. Dat de Heere daarmee de troost nabij wilde brengen, doordat gezien mocht worden op Hem alleen, met verlies van zichzelf.</w:t>
      </w:r>
    </w:p>
    <w:p w:rsidR="00ED59C2" w:rsidRPr="00ED59C2" w:rsidRDefault="00ED59C2" w:rsidP="00ED59C2">
      <w:pPr>
        <w:jc w:val="both"/>
        <w:rPr>
          <w:rFonts w:ascii="Arial" w:hAnsi="Arial" w:cs="Arial"/>
          <w:sz w:val="22"/>
          <w:szCs w:val="22"/>
        </w:rPr>
      </w:pPr>
      <w:r w:rsidRPr="00ED59C2">
        <w:rPr>
          <w:rFonts w:ascii="Arial" w:hAnsi="Arial" w:cs="Arial"/>
          <w:sz w:val="22"/>
          <w:szCs w:val="22"/>
        </w:rPr>
        <w:t>De dood van de Zoon van God. Er staat dus niet “van Jezus”. Er staat ook niet “van Christus” zozeer. Maar er staat “de Zoon van God”. Dat wordt in Artikel 4 ook verder uitgewerkt. Want de Zoon van God is gestorven in Zijn menselijke natuur. En Hij is de drievoudige dood gestorven. Hij is God verlaten geweest. Dat is de geestelijke dood. Hij is door de toorn Gods verschrikt, en wel een oneindige toorn van God. Dat is de eeuwige dood. En Hij is de tijdelijke dood gestorven.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Maar we moeten er goed bij stil staan: waarom enige en volmaakte Offerande? Alles daarbuiten tekort. Maar ook van eeuwige kracht en waardigheid, ja zodanig, dat het meer dan overvloedig is voor de zonde der gehele wereld. Weet u wat dat betekent? Zo moet je het altijd uitleggen en nooit anders. Want alle andere uitleggen zijn niet naar Gods Woord. Overvloedig genoeg, dat is nog wat anders dan bestemd. Want de dood van Christus is niet bestemd voor de gehele wereld. Ze is alleen bestemd voor de uitverkorenen Gods, ook al weten wij niet wie dat zijn. De dood van Christus is alleen volbracht voor degene die Hem van eeuwigheid is gegeven. Daarom kunt u ook lezen in Hebreeën </w:t>
      </w:r>
      <w:smartTag w:uri="urn:schemas-microsoft-com:office:smarttags" w:element="metricconverter">
        <w:smartTagPr>
          <w:attr w:name="ProductID" w:val="9, in"/>
        </w:smartTagPr>
        <w:r w:rsidRPr="00ED59C2">
          <w:rPr>
            <w:rFonts w:ascii="Arial" w:hAnsi="Arial" w:cs="Arial"/>
            <w:sz w:val="22"/>
            <w:szCs w:val="22"/>
          </w:rPr>
          <w:t>9, in</w:t>
        </w:r>
      </w:smartTag>
      <w:r w:rsidRPr="00ED59C2">
        <w:rPr>
          <w:rFonts w:ascii="Arial" w:hAnsi="Arial" w:cs="Arial"/>
          <w:sz w:val="22"/>
          <w:szCs w:val="22"/>
        </w:rPr>
        <w:t xml:space="preserve"> één van de verzen die wij gelezen hebben, dat Hij in Zijn Offer een verzoening is geworden voor velen. Niet voor allen. Genoeg, weet u wat dat betekent? Als daar staat: “Het Lam Gods dat de zonde der wereld weg neemt”, weet u wat dat wil zeggen? Dat de Heere Jezus voor één zondaar niet minder had kunnen lijden dan Hij geleden heeft. En dat Hij voor alle zondaars die ooit geleefd hebben en nog zullen leven, meer hoeft te lijden dan Hij heeft geleden. Genoeg!</w:t>
      </w:r>
    </w:p>
    <w:p w:rsidR="00ED59C2" w:rsidRPr="00ED59C2" w:rsidRDefault="00ED59C2" w:rsidP="00ED59C2">
      <w:pPr>
        <w:jc w:val="both"/>
        <w:rPr>
          <w:rFonts w:ascii="Arial" w:hAnsi="Arial" w:cs="Arial"/>
          <w:sz w:val="22"/>
          <w:szCs w:val="22"/>
        </w:rPr>
      </w:pPr>
      <w:r w:rsidRPr="00ED59C2">
        <w:rPr>
          <w:rFonts w:ascii="Arial" w:hAnsi="Arial" w:cs="Arial"/>
          <w:sz w:val="22"/>
          <w:szCs w:val="22"/>
        </w:rPr>
        <w:t>Een ander voorbeeld. Misschien kunnen de kinderen, de jongeren het dan ook iets beter begrijpen. Als er een huis in brand staat, maakt het dan uit of er nu één of honderd mensen in dat huis zijn, hoe ze gered moeten worden? Of er nu één in dat brandende huis is, of er zijn tien in dat brandende huis, de redder moet altljd oor dezelfde vlammen heen. Hij moet dezelfde moeilijke weg gaan. Voor één, of voor tien, of voor honderd, of voor duizend, maar hij moet door die vlammen gaan. Zo moest de Heere Jezus Christus door de vlammen van Gods toorn gaan om Zijn volk te redden. Maar dat gaan door de vlammen van Gods toorn is meer dan genoeg voor de gehele wereld. De Heere Jezus hoeft niet iets meer te doen of iets extra’s te doen als er meer uitverkorenen waren, en Hij hoefde ook niet iets minder te doen en het kon ook niet met wat minder toe, als er wat minder uitverkorenen waren. Het is één en hetzelfde Offer. Eén en dezelfde toorn van God. Het is diezelfde last van Gods toorn.</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wil dan “eeuwig” zeggen? Wij denken bij eeuwig voornamelijk en uitsluitend ook aan tijd. Eeuwig wil zeggen: lang, oneindig lang, onuitsprekelijk lang. Nog afgezien van het feit dat in de Bijbel het woord “eeuwig” niet altijd betekent “oneindig lang”, maar soms gewoon “een lange periode in de tijd”. Maar afgezien daar van, het woordje “eeuwig” zegt niet zozeer allereerst iets over de tijd, maar het zegt iets over de diepte van die toorn. Het zegt iets over het gewicht van die toorn. Het zegt iets over de zwaarte van die toorn. Christus Jezus heeft in Zijn ene Offer en in Zijn enig sterven de volle eeuwigheidsdiepte van de Goddelijke verschrikkingen tegen de zonde gedragen, de volle eeuwigheidsdiepte. Want hoe zou Hij anders in drie uren de eeuwige toorn van God kunnen dragen! U denkt toch zeker niet dat de Heere Jezus aan het kruis minder heeft gedragen dan degenen die verloren liggen en tot in alle eeuwigheid de toorn Gods moeten dragen. Weet u wat daar op Golgotha is gebeurd, wat onze belijdenis zegt. Op Golgotha is gebeurd waar een verdoemde in de hel de eeuwigheid voor nodig heeft. De Heere Jezus is met die eeuwige toorn van God, de volle toorn van God, op Golgotha klaar gekomen. Waarom? Omdat Hij niet alleen Mens was, want dan had Hij eeuwig moeten sterven, dan had Hij eeuwig moeten lijden, want een mens komt nooit (ook een zondeloos mens niet), komt nooit, nooit klaar met de toorn van God. Je zult de eeuwigheid nodig hebben… Eigenlijk is dat al raar gezegd: “nodig hebben”. Aan de eeuwigheid komt geen eind. Maar in de eeuwigheid zal de toorn en wordt de toorn van God gedragen, zonder einde. Daar van moesten nu juist de uitverkorenen verlost worden. Hoe kunnen zij dan van die eeuwige toorn en dat eeuwige lijden worden verlost? Wel, door Eén Die dat eeuwige lijden voor hen lijdt, en Die die eeuwige dood voor hen sterft. Daarom, wee al degenen die de Godheid van Christus niet belijden. Vervloekt die de Godheid van Christus verwerpen. Want dan verwerpen ze het kruis en dan verwerpen ze de Zaligmaker, en zijn ze een grote vijand van hun eigen zaligheid. Want weet u wat God de Heere Zijn kinderen leert? Hebt u het mogen leren? Mocht u daarom ook uw plaats aan de tafel innemen? Aan de tafel van Hem Die een waarachtig en volkomen heilig Mens is, maar tegelijkertijd de eeuwige en waarachtige God, van éénzelfde Wezen als de Vader en de Zoon, omdat Hij in Zijn Godheid die toorn heeft gedragen. Alleen de Eeuwige kan het eeuwige dragen. Alleen de Eeuwige kan het eeuwige doorlijden. Alleen de Eeuwige kan het oneindige klaar maken. En zo heeft Christus, door Zijn eeuwige Godheid in Zijn Menselijke natuur, op Golgotha in drie uren tijd de volle diepte van het eeuwige lijden en de eeuwige dood gedragen. Dat mag Hem wel des te dierbaarder, des te gepaster maken voor dat volk, die iets van die eeuwige dood heeft ingeleefd, die iets van die eeuwige toorn heeft leren verstaan.</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is Hij het toch waardig al uw liefde, toen Hij u optrok uit uw verderf, omdat Hij in dat verderf ten volle is onder gegaan.</w:t>
      </w:r>
    </w:p>
    <w:p w:rsidR="00ED59C2" w:rsidRPr="00ED59C2" w:rsidRDefault="00ED59C2" w:rsidP="00ED59C2">
      <w:pPr>
        <w:jc w:val="both"/>
        <w:rPr>
          <w:rFonts w:ascii="Arial" w:hAnsi="Arial" w:cs="Arial"/>
          <w:sz w:val="22"/>
          <w:szCs w:val="22"/>
        </w:rPr>
      </w:pPr>
      <w:r w:rsidRPr="00ED59C2">
        <w:rPr>
          <w:rFonts w:ascii="Arial" w:hAnsi="Arial" w:cs="Arial"/>
          <w:sz w:val="22"/>
          <w:szCs w:val="22"/>
        </w:rPr>
        <w:t>Mag ik dat nog met een voorbeeldje, wat ik van de week las, proberen wat helder te maken? Die eeuwige toorn van God, de eeuwigheidsdiepte van de verschrikkingen der hel. De Heere Jezus in drie uren tijds, en een verloren mens eindeloos. Vergelijk het maar met het dragen van gewichten van de ene kamer naar de andere kamer. Allemaal gewichten van een pond. En zoveel gewichten. Een kind kan het naar de andere kamer brengen, pondje voor pondje. Maar die heeft er lange tijd voor nodig voordat die hele kamer met gewichten leeg is en die andere kamer ermee gevuld is. En elke keer er maar weer mee lopen. Het wordt steeds moeilijker en het wordt steeds zwaarder. Maar het is nog mogelijk. Er komt nog een eind aan, aan die grote bult met ponden. Maar een sterke man zou het misschien wel in één keer kunnen dragen. Die zou misschien al die gewichten in één keer op zijn rug kunnen nemen en in één keer hetzelfde volle gewicht, wat dat kind stukje bij beetje moet dragen, maar dat volle gewicht naar die andere kamer te brengen.</w:t>
      </w:r>
    </w:p>
    <w:p w:rsidR="00ED59C2" w:rsidRPr="00ED59C2" w:rsidRDefault="00ED59C2" w:rsidP="00ED59C2">
      <w:pPr>
        <w:jc w:val="both"/>
        <w:rPr>
          <w:rFonts w:ascii="Arial" w:hAnsi="Arial" w:cs="Arial"/>
          <w:sz w:val="22"/>
          <w:szCs w:val="22"/>
        </w:rPr>
      </w:pPr>
      <w:r w:rsidRPr="00ED59C2">
        <w:rPr>
          <w:rFonts w:ascii="Arial" w:hAnsi="Arial" w:cs="Arial"/>
          <w:sz w:val="22"/>
          <w:szCs w:val="22"/>
        </w:rPr>
        <w:t>Zo is Christus Jezus. Hij heeft het volle gewicht van Gods toorn in één keer gedragen door Zijn Goddelijke kracht. En zo door één Offerande de schuld van Zijn volk bij God mogen verzoenen. Dat gewicht van die toorn… En laat u dan waarschuwen, gemeente; jonge mensen, laat je dan waarschuwen. Wij vertellen je geen sprookjes in de kerk. Wij vertellen de werkelijkheid. Wij houden jullie en u voor wat God zegt. Niet wat mensen zeggen en hebben bedacht. Als je niet leert vluchten, als je niet leert schuilen, als je niet leert vragen om die Zaligmaker in Zijn dood te leren kennen, als Hij niet noodzakelijk voor je wordt… Die nood moge de Heere nog in onze harten geboren laten worden. Als Hij niet onmisbaar voor je wordt, echt onmisbaar, echt onmisbaar. Dat alles, alles verloren kan worden, maar dat niet. Dat ik alles, alles kwijt kan raken, maar Hem moet hebben. Dierbaar en gepast in Zijn dood. Dat is een ontdekking hoor. Dat is een ontdekking die met vreugde, verbazing en verwondering gepaard gaat. Dat is maar niet een praatwonder. Maar dat is een ontdekking die het hart verheugt.</w:t>
      </w:r>
    </w:p>
    <w:p w:rsidR="00ED59C2" w:rsidRPr="00ED59C2" w:rsidRDefault="00ED59C2" w:rsidP="00ED59C2">
      <w:pPr>
        <w:jc w:val="both"/>
        <w:rPr>
          <w:rFonts w:ascii="Arial" w:hAnsi="Arial" w:cs="Arial"/>
          <w:sz w:val="22"/>
          <w:szCs w:val="22"/>
        </w:rPr>
      </w:pPr>
      <w:r w:rsidRPr="00ED59C2">
        <w:rPr>
          <w:rFonts w:ascii="Arial" w:hAnsi="Arial" w:cs="Arial"/>
          <w:sz w:val="22"/>
          <w:szCs w:val="22"/>
        </w:rPr>
        <w:t>Als wij mogen leren dat die dood volkomen genoeg is, dan zijn er ogenblikken, ook in het leven van Gods kinderen, als ze daar zicht op krijgen… Want het kan verduisterd worden. Er kan ook een lange weg zijn eer ze daar een oog op leren slaan, op mogen slaan. Als ze zien dat die dood zo volkomen is, zoals wij vanmorgen iets hebben gezien: “Gij zijt Mijn Knecht, Israël, door Welke Ik verheerlijkt zal worden”. Als gezien mag worden hoe die dood een volkomen betaling is voor al mijn zonden. U wil wel geloven toch, dat dat een ogenblik is in je leven waarop je met diepe verslagenheid aan de grond bent gebracht. Juichen gebeurt niet met de handen omhoog, zo gauw. Juichen gebeurt in de diepte, waar de Heere oog geeft voor het wonder van de dood van Jezus Christus. Niet al dat oppervlakkige handjeklapgedoe, waar niets van God bij is. Maar aanbidding in de diepte, waar de dood van Jezus Christus, die volkomen Zaligmaker, waar ze in dat heilgeheim worden ingeleid, dat die enig en volkomen is; dat zij alleen door dat Offer volmaakt geheiligd worden. Dat brengt hen nog dieper. Dat maakt hen nog kleiner.</w:t>
      </w:r>
    </w:p>
    <w:p w:rsidR="00ED59C2" w:rsidRPr="00ED59C2" w:rsidRDefault="00ED59C2" w:rsidP="00ED59C2">
      <w:pPr>
        <w:jc w:val="both"/>
        <w:rPr>
          <w:rFonts w:ascii="Arial" w:hAnsi="Arial" w:cs="Arial"/>
          <w:sz w:val="22"/>
          <w:szCs w:val="22"/>
        </w:rPr>
      </w:pPr>
      <w:r w:rsidRPr="00ED59C2">
        <w:rPr>
          <w:rFonts w:ascii="Arial" w:hAnsi="Arial" w:cs="Arial"/>
          <w:sz w:val="22"/>
          <w:szCs w:val="22"/>
        </w:rPr>
        <w:t>Daarom mag ik vanmiddag wel zeggen, gemeente, Christus is niet voor u allen gestorven. Want ik weet niet of u uitverkoren bent allemaal. Dus ik kan nooit zeggen vanaf de preekstoel…, en wee degene die het wel doet: “Christus is voor u gestorven”, want het is niet waar. Maar weet u wat ik u wel mag vertellen? Het is niet spitsvondig hoor. De godsdienst doet dat als spitsvondig af, omdat ze er met het eerste buiten gezet wordt en geen grond meer hebben. Maar ik mag op grond van Gods Woord en onze Arikelen van vanmiddag wel zeggen, ik moet het ook zeggen. Daarin mag ik Hem u ook aanprijzen. De dood van Christus is wel genoeg. U gaat niet verloren omdat Christus niet genoeg voor u zou zijn. Kijk, de kinderen van de Heere leren dat. Hij is genoeg. Dat weten ze niet van stonde aan, maar dat leren ze stap voor stap. De een wat sneller dan de ander. De een ook wat vaster en zekerder dan de ander. Maar de Heere leert al Zijn kinderen. Hij gaat ze inwijden in het heilgeheim. Het enige en volkomen Offer van de Heere Jezus Christus, krachtig en waardig, ook voor mij. Dat mogen zij ontdekken. Dat gaat voor hen open, en dat mogen zij in nadere toepassing ook temeer verstaan en uitleven.</w:t>
      </w:r>
    </w:p>
    <w:p w:rsidR="00ED59C2" w:rsidRPr="00ED59C2" w:rsidRDefault="00ED59C2" w:rsidP="00ED59C2">
      <w:pPr>
        <w:jc w:val="both"/>
        <w:rPr>
          <w:rFonts w:ascii="Arial" w:hAnsi="Arial" w:cs="Arial"/>
          <w:sz w:val="22"/>
          <w:szCs w:val="22"/>
        </w:rPr>
      </w:pPr>
      <w:r w:rsidRPr="00ED59C2">
        <w:rPr>
          <w:rFonts w:ascii="Arial" w:hAnsi="Arial" w:cs="Arial"/>
          <w:sz w:val="22"/>
          <w:szCs w:val="22"/>
        </w:rPr>
        <w:t>Wellicht hebt u die ontdekking niet en vraagt u zich toch af: maar kan ik dan wel zalig worden? Blijf goed onthouden wat vorige week zondagmorgen is gezegd: God maakt Zijn volk zalig in de weg der bekering, en zonder bekering geen genade. Maar weet ook dat het bloed van Jezus Christus reinigt van alle zonden. Noem maar op wat u hebt. Toe maar, noem het maar op voor het aangezicht van de Heere. Als je dat niet doet, als je dat niet leert, zeg dan niet dat je belang hebt bij Christus. Maar weet dan ook dat je zelf voor de ondergang kiest. Want die Zaligmaker wordt ons nog verkondigd als genoeg. En dan zeg ik het weer, noem maar op alles wat er niet aan je deugt. Nou, je maakt er een begin mee, maar je komt nooit aan het eind van de diepte van je verdorvenheid. Maar noem het maar op en leg het maar neer voor het aangezicht van de Heere. Al wordt het nog zo hoog en ziet u over die bergen geen uitkomst meer… Het is u toe te wensen dat dat mag gebeuren. Geen uitkomst meer over de bergen van mijn schuld, over de berg van mijn vloek, over de berg van mijn Godsvervreemding, over de berg van al mijn afwijkingen, over de berg van mijn vuile woorden, over de berg van de zonden van mijn gedachten, woorden en werken. Een hoge berg! Als God komt, als Christus komt, ik zeg u, Hij is genoeg om die bergen weg te vagen. Al zijn uw zonden meer dan het water der zee, de dood van Christus doet al dat water als damp verdwijnen voor Gods aangezicht. Want die dood van de Heere Jezus Christus is genoeg voor ons allemaal. Voor ons allemaal meer dan genoeg. Daarom moet het een prikkel zijn, ook voor Gods volk, maar zeker voor degenen die Christus niet kennen, die geen betrekking op Hem hebben. Leer Hem toch verwachten. Vraag toch dat de genoegzaamheid van die dood met kracht in je hart gebracht mag worden, opdat je nog in het heden der genade zult mogen bedenken wat tot je eeuwige vrede dienende is. Dat je leert afsterven van die gedachte: “Ach, ik zie het wel”. Dat je leert sterven aan de opvatting: “Ik geef er niet zoveel om, het maakt mij niet zoveel uit”. Dat je daaraan mag sterven. Want de dood van Christus is genoeg. Er hoeft niets meer te gebeuren. Daar ligt de ruimte voor een albederver. Daar ligt de ruimte voor een goddeloze. Daar ligt de ruimte voor een die met zijn ganse leven een doodbrakende is geworden voor God. In dat verzoenend lijden en sterven van die dierbare Zaligmaker, in Zijn algenoegzame dood. Het beantwoordt al Gods eisen en heel Gods eer. Hebt u Hem lief? Verwacht u Hem? Ziet u al uw rust en zaligheid alleen in Hem? Zijn dood, ziet u het daar liggen? Het licht van het Evangelie schijnt helder. Als u het niet ziet, komt het omdat u niet kijkt. Als u het niet ziet, is het omdat u voor de duisternis kiest. Als u het niet ziet, dan is het omdat u zich door de satan laat betoveren. Want heden middag is u verkondigd…, nee, ik kan niet zeggen: voor u bestemd. Dat is een persoonlijke ontdekking. Maar ik mag wel zeggen voor u, al zul je het nooit ontdekken: Hij is genoeg. Christus is genoeg, voor God, voor u, voor jou, voor mij.</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Zingen Psalm 79 : 7</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 xml:space="preserve">Slotzang Psalm 113 : 1. </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12757E" w:rsidP="00ED59C2">
      <w:pPr>
        <w:jc w:val="center"/>
        <w:rPr>
          <w:rFonts w:ascii="Arial" w:hAnsi="Arial" w:cs="Arial"/>
          <w:b/>
          <w:sz w:val="22"/>
          <w:szCs w:val="22"/>
        </w:rPr>
      </w:pPr>
      <w:r>
        <w:rPr>
          <w:rFonts w:ascii="Arial" w:hAnsi="Arial" w:cs="Arial"/>
          <w:b/>
          <w:sz w:val="22"/>
          <w:szCs w:val="22"/>
        </w:rPr>
        <w:t xml:space="preserve">13.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2, Artikel 5, 6 en 7</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Doornspijk – 11 december 2011</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119 : 9 en 65</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Lukas 8 vers 1 t/m 15</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1 En het geschiedde daarna, dat Hij reisde van de ene stad en vlek tot de andere, predikende en verkondigende het Evangelie van het Koninkrijk Gods; en de twaalve waren met Hem,</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2 En sommige vrouwen, die van boze geesten en krankheden genezen waren, namelijk Maria genaamd Magdaléna, van welke zeven duivelen uitgegaan waren,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3 En Johanna, de huisvrouw van Chuzas, den rentmeester van Herodes, en Susanna, en vele anderen, die Hem dienden van haar goederen.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4 Als nu een grote schare bijeenvergaderde, en zij van alle steden tot Hem kwamen, zo zeide Hij door gelijkenis:</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5 Een zaaier ging uit om zijn zaad te zaaien; en als hij zaaide, viel het ene bij den weg, en werd vertreden, en de vogelen des hemels aten dat op.</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6 En het andere viel op een steenrots, en opgewassen zijnde is het verdord, omdat het geen vochtigheid had.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7 En het andere viel in het midden van de doornen, en de doornen medeopwassende verstikten hetzelve.</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8 En het andere viel op de goede aarde, en opgewassen zijnde bracht het honderdvoudige vrucht voort. Dit zeggende riep Hij: Wie oren heeft om te horen, die hore.</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9 En Zijn discipelen vraagden Hem, zeggende: Wat mag deze gelijkenis wezen?</w:t>
      </w:r>
    </w:p>
    <w:p w:rsidR="00ED59C2" w:rsidRPr="00ED59C2" w:rsidRDefault="00ED59C2" w:rsidP="00ED59C2">
      <w:pPr>
        <w:jc w:val="both"/>
        <w:rPr>
          <w:rFonts w:ascii="Arial" w:hAnsi="Arial" w:cs="Arial"/>
          <w:sz w:val="22"/>
          <w:szCs w:val="22"/>
        </w:rPr>
      </w:pPr>
      <w:r w:rsidRPr="00ED59C2">
        <w:rPr>
          <w:rFonts w:ascii="Arial" w:hAnsi="Arial" w:cs="Arial"/>
          <w:sz w:val="22"/>
          <w:szCs w:val="22"/>
        </w:rPr>
        <w:t>10 En Hij zeide: U is het gegeven de verborgenheden van het Koninkrijk Gods te verstaan; maar tot de anderen spreek Ik in gelijkenissen, opdat zij ziende niet zien en horende niet verstaan.</w:t>
      </w:r>
    </w:p>
    <w:p w:rsidR="00ED59C2" w:rsidRPr="00ED59C2" w:rsidRDefault="00ED59C2" w:rsidP="00ED59C2">
      <w:pPr>
        <w:jc w:val="both"/>
        <w:rPr>
          <w:rFonts w:ascii="Arial" w:hAnsi="Arial" w:cs="Arial"/>
          <w:sz w:val="22"/>
          <w:szCs w:val="22"/>
        </w:rPr>
      </w:pPr>
      <w:r w:rsidRPr="00ED59C2">
        <w:rPr>
          <w:rFonts w:ascii="Arial" w:hAnsi="Arial" w:cs="Arial"/>
          <w:sz w:val="22"/>
          <w:szCs w:val="22"/>
        </w:rPr>
        <w:t>11 Dit is nu de gelijkenis: Het zaad is het Woord Gods.</w:t>
      </w:r>
    </w:p>
    <w:p w:rsidR="00ED59C2" w:rsidRPr="00ED59C2" w:rsidRDefault="00ED59C2" w:rsidP="00ED59C2">
      <w:pPr>
        <w:jc w:val="both"/>
        <w:rPr>
          <w:rFonts w:ascii="Arial" w:hAnsi="Arial" w:cs="Arial"/>
          <w:sz w:val="22"/>
          <w:szCs w:val="22"/>
        </w:rPr>
      </w:pPr>
      <w:r w:rsidRPr="00ED59C2">
        <w:rPr>
          <w:rFonts w:ascii="Arial" w:hAnsi="Arial" w:cs="Arial"/>
          <w:sz w:val="22"/>
          <w:szCs w:val="22"/>
        </w:rPr>
        <w:t>12 En die bij den weg bezaaid worden , zijn dezen die horen; daarna komt de duivel en neemt het Woord uit hun hart weg, opdat zij niet zouden geloven en zalig 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13 En die op de steenrots bezaaid worden , zijn dezen die, wanneer zij het gehoord hebben, het Woord met vreugde ontvangen; en dezen hebben geen wortel, die maar voor een tijd geloven, en in den tijd der verzoeking wijken zij af.</w:t>
      </w:r>
    </w:p>
    <w:p w:rsidR="00ED59C2" w:rsidRPr="00ED59C2" w:rsidRDefault="00ED59C2" w:rsidP="00ED59C2">
      <w:pPr>
        <w:jc w:val="both"/>
        <w:rPr>
          <w:rFonts w:ascii="Arial" w:hAnsi="Arial" w:cs="Arial"/>
          <w:sz w:val="22"/>
          <w:szCs w:val="22"/>
        </w:rPr>
      </w:pPr>
      <w:r w:rsidRPr="00ED59C2">
        <w:rPr>
          <w:rFonts w:ascii="Arial" w:hAnsi="Arial" w:cs="Arial"/>
          <w:sz w:val="22"/>
          <w:szCs w:val="22"/>
        </w:rPr>
        <w:t>14 En dat in de doornen valt, dezen zijn die gehoord hebben, en heengaande verstikt worden door de zorgvuldigheden en rijkdom en wellusten des levens en voldragen geen vrucht.</w:t>
      </w:r>
    </w:p>
    <w:p w:rsidR="00ED59C2" w:rsidRPr="00ED59C2" w:rsidRDefault="00ED59C2" w:rsidP="00ED59C2">
      <w:pPr>
        <w:jc w:val="both"/>
        <w:rPr>
          <w:rFonts w:ascii="Arial" w:hAnsi="Arial" w:cs="Arial"/>
          <w:sz w:val="22"/>
          <w:szCs w:val="22"/>
        </w:rPr>
      </w:pPr>
      <w:r w:rsidRPr="00ED59C2">
        <w:rPr>
          <w:rFonts w:ascii="Arial" w:hAnsi="Arial" w:cs="Arial"/>
          <w:sz w:val="22"/>
          <w:szCs w:val="22"/>
        </w:rPr>
        <w:t>15 En dat in de goede aarde valt, zijn dezen die het Woord gehoord hebbende, hetzelve in een eerlijk en goed hart bewaren en in volstandigheid vruchten voortbrengen.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Zingen Psalm 81 : 11, 12, 13, 14 en 15.</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gaan met elkaar lezen het vervolg in de Dordtse Leerregels, Hoofdstuk 2 en nu de Artikelen 5 t/m 7. Het handelt van de dood van Christus en de verlossing der mensen daardoor.</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5  Voorts is de belofte des Evangelies, dat een iegelijk die in den gekruisigden Christus gelooft, niet verderve, maar het eeuwige leven hebbe; welke belofte aan alle volken en mensen tot welke God naar Zijn welbehagen Zijn Evangelie zendt, zonder onderscheid moet verkondigd en voorgesteld worden, met bevel van bekering en geloof.</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6  Doch dat velen, door het Evangelie geroepen zijnde, zich niet bekeren, noch in Christus geloven, maar in ongeloof vergaan, zulks geschiedt niet door gebrek of ongenoegzaamheid van de offerande van Christus, aan het kruis geofferd, maar door hun eigen schuld.</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7  Maar zovelen als waarachtiglijk geloven, en door den dood van Christus van de zonden en het verderf verlost en behouden worden, die genieten deze weldaad alleen uit Gods genade, hun van eeuwigheid in Christus gegeven, welke genade Hij niemand schuldig is.</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schrijven boven deze drie Artikelen:</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DE PREDIKING EN DE UITVERKIEZING</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Wat is het verband tussen de prediking en de uitverkiezing?</w:t>
      </w:r>
    </w:p>
    <w:p w:rsidR="00ED59C2" w:rsidRPr="00ED59C2" w:rsidRDefault="00ED59C2" w:rsidP="00ED59C2">
      <w:pPr>
        <w:jc w:val="both"/>
        <w:rPr>
          <w:rFonts w:ascii="Arial" w:hAnsi="Arial" w:cs="Arial"/>
          <w:sz w:val="22"/>
          <w:szCs w:val="22"/>
        </w:rPr>
      </w:pPr>
    </w:p>
    <w:p w:rsidR="00ED59C2" w:rsidRPr="00ED59C2" w:rsidRDefault="00ED59C2" w:rsidP="00ED59C2">
      <w:pPr>
        <w:ind w:left="708" w:firstLine="708"/>
        <w:jc w:val="both"/>
        <w:rPr>
          <w:rFonts w:ascii="Arial" w:hAnsi="Arial" w:cs="Arial"/>
          <w:sz w:val="22"/>
          <w:szCs w:val="22"/>
        </w:rPr>
      </w:pPr>
      <w:r w:rsidRPr="00ED59C2">
        <w:rPr>
          <w:rFonts w:ascii="Arial" w:hAnsi="Arial" w:cs="Arial"/>
          <w:sz w:val="22"/>
          <w:szCs w:val="22"/>
        </w:rPr>
        <w:t>1</w:t>
      </w:r>
      <w:r w:rsidRPr="00ED59C2">
        <w:rPr>
          <w:rFonts w:ascii="Arial" w:hAnsi="Arial" w:cs="Arial"/>
          <w:sz w:val="22"/>
          <w:szCs w:val="22"/>
          <w:vertAlign w:val="superscript"/>
        </w:rPr>
        <w:t>e</w:t>
      </w:r>
      <w:r w:rsidRPr="00ED59C2">
        <w:rPr>
          <w:rFonts w:ascii="Arial" w:hAnsi="Arial" w:cs="Arial"/>
          <w:sz w:val="22"/>
          <w:szCs w:val="22"/>
        </w:rPr>
        <w:t>. De roepstem van het Evangelie.</w:t>
      </w:r>
    </w:p>
    <w:p w:rsidR="00ED59C2" w:rsidRPr="00ED59C2" w:rsidRDefault="00ED59C2" w:rsidP="00ED59C2">
      <w:pPr>
        <w:ind w:left="708" w:firstLine="708"/>
        <w:jc w:val="both"/>
        <w:rPr>
          <w:rFonts w:ascii="Arial" w:hAnsi="Arial" w:cs="Arial"/>
          <w:sz w:val="22"/>
          <w:szCs w:val="22"/>
        </w:rPr>
      </w:pPr>
      <w:r w:rsidRPr="00ED59C2">
        <w:rPr>
          <w:rFonts w:ascii="Arial" w:hAnsi="Arial" w:cs="Arial"/>
          <w:sz w:val="22"/>
          <w:szCs w:val="22"/>
        </w:rPr>
        <w:t>Dat is Artikel 5.</w:t>
      </w:r>
    </w:p>
    <w:p w:rsidR="00ED59C2" w:rsidRPr="00ED59C2" w:rsidRDefault="00ED59C2" w:rsidP="00ED59C2">
      <w:pPr>
        <w:ind w:left="708" w:firstLine="708"/>
        <w:jc w:val="both"/>
        <w:rPr>
          <w:rFonts w:ascii="Arial" w:hAnsi="Arial" w:cs="Arial"/>
          <w:sz w:val="22"/>
          <w:szCs w:val="22"/>
        </w:rPr>
      </w:pPr>
      <w:r w:rsidRPr="00ED59C2">
        <w:rPr>
          <w:rFonts w:ascii="Arial" w:hAnsi="Arial" w:cs="Arial"/>
          <w:sz w:val="22"/>
          <w:szCs w:val="22"/>
        </w:rPr>
        <w:t>2</w:t>
      </w:r>
      <w:r w:rsidRPr="00ED59C2">
        <w:rPr>
          <w:rFonts w:ascii="Arial" w:hAnsi="Arial" w:cs="Arial"/>
          <w:sz w:val="22"/>
          <w:szCs w:val="22"/>
          <w:vertAlign w:val="superscript"/>
        </w:rPr>
        <w:t>e</w:t>
      </w:r>
      <w:r w:rsidRPr="00ED59C2">
        <w:rPr>
          <w:rFonts w:ascii="Arial" w:hAnsi="Arial" w:cs="Arial"/>
          <w:sz w:val="22"/>
          <w:szCs w:val="22"/>
        </w:rPr>
        <w:t>. De macht van het ongeloof.</w:t>
      </w:r>
    </w:p>
    <w:p w:rsidR="00ED59C2" w:rsidRPr="00ED59C2" w:rsidRDefault="00ED59C2" w:rsidP="00ED59C2">
      <w:pPr>
        <w:ind w:left="708" w:firstLine="708"/>
        <w:jc w:val="both"/>
        <w:rPr>
          <w:rFonts w:ascii="Arial" w:hAnsi="Arial" w:cs="Arial"/>
          <w:sz w:val="22"/>
          <w:szCs w:val="22"/>
        </w:rPr>
      </w:pPr>
      <w:r w:rsidRPr="00ED59C2">
        <w:rPr>
          <w:rFonts w:ascii="Arial" w:hAnsi="Arial" w:cs="Arial"/>
          <w:sz w:val="22"/>
          <w:szCs w:val="22"/>
        </w:rPr>
        <w:t>Dat is Artikel 6.</w:t>
      </w:r>
    </w:p>
    <w:p w:rsidR="00ED59C2" w:rsidRPr="00ED59C2" w:rsidRDefault="00ED59C2" w:rsidP="00ED59C2">
      <w:pPr>
        <w:ind w:left="708" w:firstLine="708"/>
        <w:jc w:val="both"/>
        <w:rPr>
          <w:rFonts w:ascii="Arial" w:hAnsi="Arial" w:cs="Arial"/>
          <w:sz w:val="22"/>
          <w:szCs w:val="22"/>
        </w:rPr>
      </w:pPr>
      <w:r w:rsidRPr="00ED59C2">
        <w:rPr>
          <w:rFonts w:ascii="Arial" w:hAnsi="Arial" w:cs="Arial"/>
          <w:sz w:val="22"/>
          <w:szCs w:val="22"/>
        </w:rPr>
        <w:t>3</w:t>
      </w:r>
      <w:r w:rsidRPr="00ED59C2">
        <w:rPr>
          <w:rFonts w:ascii="Arial" w:hAnsi="Arial" w:cs="Arial"/>
          <w:sz w:val="22"/>
          <w:szCs w:val="22"/>
          <w:vertAlign w:val="superscript"/>
        </w:rPr>
        <w:t>e</w:t>
      </w:r>
      <w:r w:rsidRPr="00ED59C2">
        <w:rPr>
          <w:rFonts w:ascii="Arial" w:hAnsi="Arial" w:cs="Arial"/>
          <w:sz w:val="22"/>
          <w:szCs w:val="22"/>
        </w:rPr>
        <w:t>. De gave van het geloof.</w:t>
      </w:r>
    </w:p>
    <w:p w:rsidR="00ED59C2" w:rsidRPr="00ED59C2" w:rsidRDefault="00ED59C2" w:rsidP="00ED59C2">
      <w:pPr>
        <w:ind w:left="708" w:firstLine="708"/>
        <w:jc w:val="both"/>
        <w:rPr>
          <w:rFonts w:ascii="Arial" w:hAnsi="Arial" w:cs="Arial"/>
          <w:sz w:val="22"/>
          <w:szCs w:val="22"/>
        </w:rPr>
      </w:pPr>
      <w:r w:rsidRPr="00ED59C2">
        <w:rPr>
          <w:rFonts w:ascii="Arial" w:hAnsi="Arial" w:cs="Arial"/>
          <w:sz w:val="22"/>
          <w:szCs w:val="22"/>
        </w:rPr>
        <w:t>Dat is Artikel 7.</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hebben zonet gelezen de gelijkenis die de Heere Jezus, één van de gelijkenissen, misschien wel een van de allereerste gelijkenissen die de Heere Jezus Christus aan Zijn discipelen vertelde. Dat zeg ik niet helemaal goed: die Hij aan de schare die Hem volgde en aan Zijn discipelen vertelde.</w:t>
      </w:r>
    </w:p>
    <w:p w:rsidR="00ED59C2" w:rsidRPr="00ED59C2" w:rsidRDefault="00ED59C2" w:rsidP="00ED59C2">
      <w:pPr>
        <w:jc w:val="both"/>
        <w:rPr>
          <w:rFonts w:ascii="Arial" w:hAnsi="Arial" w:cs="Arial"/>
          <w:sz w:val="22"/>
          <w:szCs w:val="22"/>
        </w:rPr>
      </w:pPr>
      <w:r w:rsidRPr="00ED59C2">
        <w:rPr>
          <w:rFonts w:ascii="Arial" w:hAnsi="Arial" w:cs="Arial"/>
          <w:sz w:val="22"/>
          <w:szCs w:val="22"/>
        </w:rPr>
        <w:t>In die gelijkenissen verkondigde Hij hen het Koninkrijk van God. Iedere gelijkenis laat iets van dat Koninkrijk en wat haar betreft, hoe het komt, waar ze in bestaat, hoe je er deel aan krijgt bijvoorbeeld, laat iets daar van zien. Dan zien wij dat de vertelling, de verkondiging van het Evangelie door middel van de gelijkenissen tweeërlei uitwerking heeft. Er is een schare die het hoort en die zegt: “Zo hebben wij het nog nooit gehoord. Deze is machtig in de Schriften. Deze weet ons het Woord Gods zo te verkondigen… Nou, alle farizeeërs en al die andere geestelijke leidslieden staan ver buiten Zijn schaduw. Er is een machtig, groot Profeet onder ons opgestaan”. Daarom zijn grote scharen Hem gevolgd.</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weet u wat ze niet doen? Verstaan hetgeen hen verkondigd wordt. Want dan zie ik een groot verschil tussen de discipelen en sommige anderen, en die grote schare, die de Heere Jezus bij wijze van spreken aanbidden als de grootste Prediker aller tijden, Die ze graag willen volgen en waar ze ook heel wat kilometers voor over hebben. Maar weet u wat hen scheidt van elkaar, waar de scheiding gaat lopen? Dan zegt de Heere Jezus: “U is het gegeven (Lukas 10 vers 8) de verborgenheden van het Koninkrijk Gods te verstaan”. Dat wil zeggen: om er deel aan te krijgen en te verstaan waar ze deel aan krijgen. Om deel te krijgen aan Christus Jezus, in Zijn volkomen Zaligmaker en Middelaarschap, bijvoorbeeld. Maar die anderen, wie zijn dat? Mensen die niet komen? Die farizeeërs die mooi in Jeruzalem blijven omdat ze de Heere Jezus Christus zien als een concurent? Of misschien al die anderen, die al de geruchten ook wel gehoord hebben, wat een groot Prediker onder hen is opgestaan. Maar die zijn thuis gebleven, zo van, misschien komt Hij hier ook een keer, en als Hij hier ook een keer komt, dan ga ik ook wel een keer bij Hem luisteren. Nee! Dan gaat het over de schare die Hem volgt. Een schare die vele kilometers die voor Hem loopt. Een schare die Hem roemt. Maar ze hebben geen vragen! Dan zegt de Heere Jezus: “Maar tot de anderen, die anderen, spreek ik in gelijkenissen opdat...” En “opdat” geeft in de Nederlandse gramatica nog altijd “doel” aan. Niet “gevolg”, maar “de werkende oorzaak”. Waarom iets gebeurt. Wel, zegt de Heere Jezus: “Ik spreek door gelijkenissen…”, opdat zij tot geloof komen? Het is diep aangrijpend hoor. Maar toch even om er stil bij te staan. Spreekt Hij tot hen door gelijkenissen omdat gelijkenissen het veel makkelijker maken om aan de dingen deel te krijgen? Niets er van! “Opdat zij ziende niet zien, en horende niet verstaan”. Daar voltrekt zich onder de prediking van de Heere Jezus en al degenen voor Hem en na Hem, die door God geroepen zijn tot het brengen van het Evangelie, de grote scheiding. Niet tussen wereld en kerk, maar dwars door de gemeente. Dwars door al de luisteraars van het heilig Evangelie. En datgene wat vaak voor ogen wordt geschilderd om het wat makkelijker te maken, de Heere Jezus zegt er wat anders van. Waar ligt nu het verschil tussen die discipelen bijvoorbeeld en die grote schare? Wel, de discipelen hebben vragen. Hoe komt het dat die discipelen vragen hebben en die grote schare niet? Wel, het komt omdat die discipelen persoonlijk belang bij die zaken hebben gekregen, die hen door Christus verkondigd worden. In hun hart is er een betrekking op het woord van Christus en op het onderwijs van de Heere Jezus Christus gegeven, zodat ze niet klaar zijn als ze het hebben aangehoord, maar dat zij door het horen van het Woord nu juist vragen krijgen. En dat ze met die vragen nu juist bij de Heere Jezus Christus terecht komen. Dan zegt de Heere Jezus ook tegen hen: “Het is u gegeven”. Dat zij met vragen, met heilsvragen, hartevragen, raadsels bij Christus terecht komen om raad, als de grote Profeet Gods, Die hen de volkomen raad tot hun eeuwige verlossing verkondigt. Daaruit blijkt nu de genade in hun leven. Zij komen als verlegenen tot Hem. Daar hebt u nu de werkzaamheid van het geloof. De werkzaamheid van het geloof is om als een verlegene, als een arme van geest, als een die niet zijn antwoordjes altijd paraat heeft, maar die juist met hartevragen rond loopt, die juist door het horen van het Woord geplant zijn in het hart, tot die grote en hoogste Profeet in de kerk komt, Jezus Christus, om door Hem onderwezen te 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En het overgrote gedeelte, hoe bijzonder ze de Heere Jezus ook hebben gevonden, en hoe bijzonder ze zijn prediking ook hebben gevonden, hoe bijzonder ze ook Zijn optreden in Israël hebben gevonden, het woord van Christus, het woord van genade heeft hen nooit geraakt. Nooit geraakt!</w:t>
      </w:r>
    </w:p>
    <w:p w:rsidR="00ED59C2" w:rsidRPr="00ED59C2" w:rsidRDefault="00ED59C2" w:rsidP="00ED59C2">
      <w:pPr>
        <w:jc w:val="both"/>
        <w:rPr>
          <w:rFonts w:ascii="Arial" w:hAnsi="Arial" w:cs="Arial"/>
          <w:sz w:val="22"/>
          <w:szCs w:val="22"/>
        </w:rPr>
      </w:pPr>
      <w:r w:rsidRPr="00ED59C2">
        <w:rPr>
          <w:rFonts w:ascii="Arial" w:hAnsi="Arial" w:cs="Arial"/>
          <w:sz w:val="22"/>
          <w:szCs w:val="22"/>
        </w:rPr>
        <w:t>Dat mag dan wel de allereerste vraag zijn voor ons om ons op te bezinnen en op te beraden. Heeft het goede nieuws van het Evangelie u ooit geraakt, zodat u met vragen kwam te zitten? Zodat u tot gebedsworsteling werd gebracht. Want als ik dan in dat eerste Artikel, wat wij vanmiddag met elkaar overdenken, uit de Dordtse Leerregels, hoofdstuk 2, lees: “Voorts is de belofte des Evangelies, dat een ieder die in de gekruisigde Christus gelooft, niet verderve, maar het eeuwige leven hebben”. Wel, dat is de prediking van de Heere Jezus Christus geweest, door de gelijkenissen onder andere. En weet u, in die belofte ligt zulk een ruimte! Dacht u van niet? Die belofte sluit ook niemand uit. Die belofte zegt niet: “Het is wel voor u, maar niet voor u”. Niet in de aanbieding, in de voorstelling en de verkondiging van de Heere Jezus Christus. Want Hij wordt ons allen aangeboden in het Evangelie, als genoegzaam om ons zalig te maken. En de belofte van het Evangelie is: “Indien u in Hem gelooft…” Of dat nu zwak of sterk, groot of klein is, maar indien u met een waarachtig geloof in Hem gelooft, dan zult u niet verderven. Dat is die welmenende roepstem van het Evangelie. Wendt u tot Mij en wordt behouden. Of zoals het in het Engels staat, dan wel vertaald uiteraard: “Ziet op Hem en gij zult de eeuwige zaligheid ontvangen”. Want wie gelooft in het Woord van God, in die prediking van de belofte, die zal nooit vergaan.</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is nu de belofte van het Evangelie? Ik zat van de week in de voorbereiding wat te lezen aangaande de uitwendige roeping en de inwendige roeping bij à Brakel. Die kent u toch wel? Wilhelmus à Brakel in zijn befaamde en zeer ook van genade getuigende Redelijke Godsdienst. Ja, twee dikke pillen, maar zondermeer het lezen waard. Als er nu een beetje honger is, zoals bij de discipelen… Weet u hoe à Brakel de belofte van het Evangelie verklaart? Dat is precies raak. Ik zeg het maar met zijn woorden. Evangelie is in onze taal een goede boodschap, welker inhoud is: “Arme mens”. Daar begint het mee. Een goede boodschap voor een arm mens. “Arme mens, gij ligt onder de zonde en toorn Gods. Gij gaat die weg in, welks einde is het eeuwig verderf”. Kom, allemaal luisteren in de kerk. Achterin. Helemaal achterin. Voorin. De kinderen. De jongeren. Iedereen luisteren. Dit gaat je allemaal persoonlijk aan. Dit is niet voor de mensen buiten de kerk die er nu niet zitten. Het is alleen voor u, voor jou en voor mij vanmiddag. “Welks einde is het eeuwig verderf. Maar God heeft Zijn Zoon, Jezus Christus, gezonden tot een Borg, in Zijn lijden en sterven is volkomene voldoening aan Gods gerechtigheid, en alzo vrijmaking van schuld en straf in Zijn gehoorzaamheid van de wet is volkomene heiligheid, zodat Hij volkomen kan zalig maken, allen, wie dan ook maar, die door Hem tot God gaan. Christus biedt u alle Zijne verdiensten en alzo eeuwige zaligheid”. Goed gehoord hè! Hij biedt het u, zonder enige uitzondering, en jou, allen aan. Dus Zijn verdiensten en alzo eeuwige zaligheid. Hij roept, Hij nodigt nu een ieder: “Wendt u naar Mij en wordt behouden. Neemt Mij aan. Geeft u over aan Mij. Treedt met Mij in een verbond, zo zult gij niet verloren gaan, maar het eeuwige leven hebben”. Dat is het Evangelie. Dat is de belofte zoals onze vaderen dat in Artikel 5 hebben beleden. Dus niet wat de remonstrant zegt: “Geloof dat de Heere Jezus voor je gekruisd is en gestorven”. Nee, mis, fout, helemaal verkeerd. Nergens in de Bijbel wordt een arme zondaar er toe geroepen te geloven dat Christus voor hem gestorven is. Ik hoor ze het wel belijden uit het geloof. Maar ik hoor nergens in Gods Woord ook maar één oproep: geloof dat de Heere Jezus voor jou is gestorven en je hebt het. Dat staat nergens. Want geloven is niet in de eerste plaats geloven dat Hij voor mij gestorven is. Hoe komen we er bij. Hoe komen ze er op. Daarvoor hebben ze niet in de Bijbel gelezen in ieder geval. Daarvoor hebben ze uit hun duim gezogen. Daarvoor hebben ze de opvatting van hun eigen boze hart als bron gekozen, maar niet de Bijbel. Want het staat nergens. Want weet u wat geloven is? Kent u/jij de werkzaamheden van het ware geloof? Wel, dan weet je dat het geloven een arm makende genade is. Dan weet u dat het geloof mij juist er aan ontdekt dat ik niets heb, maar dat Christus alles heeft. Dan zijn de werkzaamheden van het geloof, het geloven uit Artikel 5, dat is een vluchten in je armoede. Tegenwoordig heb je zovelen die vluchten en ze zijn rijk. Ze zijn zo rijk met hun vluchten. Hun vluchten is hun zaligheid. Hun vluchten is hun Christus. Ze vluchten en ze hebben het ook. Want zie, ik vlucht.</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weet je niet wat geloven is. Echt niet. Want wie vlucht, doet dat uit gemis en niet uit rijkdom. Wie vlucht heeft zijn armoede ingeleefd en de noodzaak van de Heere Jezus Chirstus tot zaligheid. Wie vlucht is juist straatarm in zijn beleving. Want daarom vlucht hij nu juist. Ik ben straatarm. Ik kan mij met God niet verzoenen. Ik kan voor God niet bestaan. En er zouden vele dingen te noemen zijn. Maar door Christus is er nog een weg. In de Zaligmaker wordt er nog van genade gesproken. Daarom vluchten zij tot Christus, niet omdat ze het hebben, maar omdat ze het missen. Maar wel zien: zonder zal niet gaan. Dus dat geloven hier in Artikel 5… Ja, velen kunnen er van maken dat ze er een verzekerd geloven van hebben. Mis hoor! Dat is echt niet zo. Het is het geloven van een arme, verlegen zondaar, met de leegheid van zijn leven tot de volheid van Christus.</w:t>
      </w:r>
    </w:p>
    <w:p w:rsidR="00ED59C2" w:rsidRPr="00ED59C2" w:rsidRDefault="00ED59C2" w:rsidP="00ED59C2">
      <w:pPr>
        <w:jc w:val="both"/>
        <w:rPr>
          <w:rFonts w:ascii="Arial" w:hAnsi="Arial" w:cs="Arial"/>
          <w:sz w:val="22"/>
          <w:szCs w:val="22"/>
        </w:rPr>
      </w:pPr>
      <w:r w:rsidRPr="00ED59C2">
        <w:rPr>
          <w:rFonts w:ascii="Arial" w:hAnsi="Arial" w:cs="Arial"/>
          <w:sz w:val="22"/>
          <w:szCs w:val="22"/>
        </w:rPr>
        <w:t>Bunyan zegt ergens dat hij gelooft dat een van de eerste werkzaamheden van het geloof is… U kunt het ook wel nalezen bij à Brakel, en het is volledig overeenkomstig met Gods Woord. De allereertse roerselen van het waar zaligmakend geloof, dat ze mogen zien waar het te vinden is. Alleen nog maar zien. Dat is tegenwoordig ook al uit den boze om te zeggen, want velen die hebben het ene moment niets en het andere moment hebben ze opeens alles. Maar zo gaat het helemaal niet. Dat horen we toch ook wel duidelijk op de Bunyankring! Nee, zien, alleen al een aanwijzing te hebben van bij Wie het te vinden is. Dat maakt het hart gaande in de armoede, in het gebrek, als degene die naar Hem uit gaat. Dat is nu het geloven van Artikel 5.</w:t>
      </w:r>
    </w:p>
    <w:p w:rsidR="00ED59C2" w:rsidRPr="00ED59C2" w:rsidRDefault="00ED59C2" w:rsidP="00ED59C2">
      <w:pPr>
        <w:jc w:val="both"/>
        <w:rPr>
          <w:rFonts w:ascii="Arial" w:hAnsi="Arial" w:cs="Arial"/>
          <w:sz w:val="22"/>
          <w:szCs w:val="22"/>
        </w:rPr>
      </w:pPr>
      <w:r w:rsidRPr="00ED59C2">
        <w:rPr>
          <w:rFonts w:ascii="Arial" w:hAnsi="Arial" w:cs="Arial"/>
          <w:sz w:val="22"/>
          <w:szCs w:val="22"/>
        </w:rPr>
        <w:t>Nu staat er nog verderop: “Welke belofte aan alle volken en mensen, tot welke God naar Zijn welbehagen Zijn Evangelie zendt, zonder onderscheid…” Je mag niet zeggen: voor dit volk wel en voor dat volk niet, of voor deze onder dit volk wel en voor die onder dat volk niet. Nee, zonder onderscheid hetzelfde Evangelie voor alle hoorders. Maar als we goed lezen zien we nog wel een soeverein onderscheid wat God maakt. Hij zendt Zijn Evangelie niet tot alle volkeren. Al is zending onze roeping. Uit het leven van Paulus is wel helder dat in ieder geval één keer de Heilige Geest zijn voornemen verijdeld. Paulus was van voornemen naar een bepaald gebied te trekken, en dan lezen we: “Maar de Geest heeft het ons verhinderd”. Hoe de Heilige Geest dat heeft gedaan, weten we niet. Maar één ding weten we wel, dat volk dat hij het Evangelie wilde brengen, de Heilige Geest zegt: “Nu niet!” Wij zijn vaak veel barmhartiger dan God. Dat denken we dan. Wij denken dat wij veel gunnender zijn dan God. Vergeet het maar. Maar de Geest zei tegen Paulus, op Zijn wijze, misschien wel door de loop van de omstandigheden: “Nu niet!” “Mijn Evangelie wordt gebracht aan wie en wanneer en zolang als Ik het wil”. Dat is nog een heel stuk om dat te aanvaarden. Dat betekent ook dat wij in het zendingsveld wel hebben te letten op de voorzienigheid Gods.</w:t>
      </w:r>
    </w:p>
    <w:p w:rsidR="00ED59C2" w:rsidRPr="00ED59C2" w:rsidRDefault="00ED59C2" w:rsidP="00ED59C2">
      <w:pPr>
        <w:jc w:val="both"/>
        <w:rPr>
          <w:rFonts w:ascii="Arial" w:hAnsi="Arial" w:cs="Arial"/>
          <w:sz w:val="22"/>
          <w:szCs w:val="22"/>
        </w:rPr>
      </w:pPr>
      <w:r w:rsidRPr="00ED59C2">
        <w:rPr>
          <w:rFonts w:ascii="Arial" w:hAnsi="Arial" w:cs="Arial"/>
          <w:sz w:val="22"/>
          <w:szCs w:val="22"/>
        </w:rPr>
        <w:t>“Zonder onderscheid verkondigd en voorgesteld worden (en let dan op, gemeente), met bevel van bekering en geloof”. De remonstranten leerden: “De Heere Jezus is voor alle mensen gestorven”. Kijk, dan kun je van geloven maken: geloven dat Hij voor jou ook gestorven is. “Immers, ik zeg toch tegen je op grond van Gods Woord: Hij is voor je gestorven! Dus geloof dat nu maar. Neem dat maar aan en houdt het vast, je leven lang. Dat zal niet meevallen, maar houdt het vast je leven lang. Dan is het goed”. Dat is remonstrants. Want dat is niet de prediking van het Evangelie zoals Christus het heeft gedaan, en ook niet zoals onze vaderen uit het Woord hebben begrepen, hoe het alle predikers er van gehouden is het te verkondigen. Met bevel. Dat is een eis en een voorwaarde. Met bevel van bekering. Ook dat nog voorop ook. En geloof. Want alleen bekering en geloof is de weg waarlangs God Zijn geroepenen brengt tot de kennis van Christus. Nooit zonder bekering. Nooit zonder geloof. Maar een bevel. Dus ik mag u vanmiddag allen in Naam van mijn Zender… Nee, ik mag het niet, ik moet het doen, ik behoor het te doen, ik ben gehouden het te doen, om u allen, met bevel van geloof en bekering te verkondigen: “Wendt u tot Christus, om door Hem behouden te worden als uw ziel u lief is”. En allen die tot Hem zullen gaan, zullen ook door Hem worden behouden.</w:t>
      </w:r>
    </w:p>
    <w:p w:rsidR="00ED59C2" w:rsidRPr="00ED59C2" w:rsidRDefault="00ED59C2" w:rsidP="00ED59C2">
      <w:pPr>
        <w:jc w:val="both"/>
        <w:rPr>
          <w:rFonts w:ascii="Arial" w:hAnsi="Arial" w:cs="Arial"/>
          <w:sz w:val="22"/>
          <w:szCs w:val="22"/>
        </w:rPr>
      </w:pPr>
      <w:r w:rsidRPr="00ED59C2">
        <w:rPr>
          <w:rFonts w:ascii="Arial" w:hAnsi="Arial" w:cs="Arial"/>
          <w:sz w:val="22"/>
          <w:szCs w:val="22"/>
        </w:rPr>
        <w:t>Ja, nu gaan we goed opletten, gemeente. Bevel. Vanmorgen zijn ons tien bevelen voorgeschreven. Hoeveel hebt u er gehouden? Vanmorgen zijn ons tien woorden van God, bevelen en eisen van de Heilige, Die zo bijzonder met ons handelt, ons verzamelend onder Zijn Woord, onder de nodiging en van Zijn Evangelie, waar Hij Zijn genade, haar waarachtigheid en Zijn goedgunstigheid, ook nog eens met de doop in het leven van ons bijna allemaal heeft verzegeld en betekend. Nu vraag ik u, hoeveel van die woorden hebt u onderhouden, daarbij aantekenend wat Jakobus zegt: “Indien wij in één struikelen, staan wij schuldig aan alle tien”. Wie is vanmorgen zondaar geworden onder de lezing van Gods Heilige Wet? Nog een keer vragen. Wie is vanmorgen of misschien eerder, zondaar, schuldenaar geworden? Want kijk, velen zeggen: “Je moet geloven”, en ze doen het dus ook. Ja, het moet toch! Het staat er toch! Ja, maar er staat ook dat je je naaste moet liefhebben. Hoe staat het daar mee? Er staat ook dat je alleen volmaakt op God mag vertrouwen. Hoe staat het daar mee? Is dat aardig gelukt? Of zijn we onder Gods bevel gekraakt geworden? Nou, eerlijk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kan onder het bevel van bekering en geloof maar één ding gebeuren. En dat gebeurt ook waar God werkt. Dan gaan ze verloren. “Wat zegt u, dominee? U hebt ze toch geroepen tot de zaligheid!” Jazeker, dat is ook de weg naar de zaligheid. Welke weg? De weg van verliezen. Wat? Je leven! Je kunnen geloven en je willen bekeerd worden, verliezen, omdat je er door het oprecht ontdekkenden werk van de Heilige Geest onder die eis achter komt: “Ik heb het niet”. Geen geloof. Geen bekering. “Ja maar, de Heere beveelt…” Ja, die tien woorden ook. En Hij beveelt ons niet om dat met gebrek te doen, en dat Hij het gebrekkige en dat Hij datgene wat goed bedoeld is wel voor genoeg aan neemt. Nee, volmaakt, rein, volkomen.</w:t>
      </w:r>
    </w:p>
    <w:p w:rsidR="00ED59C2" w:rsidRPr="00ED59C2" w:rsidRDefault="00ED59C2" w:rsidP="00ED59C2">
      <w:pPr>
        <w:jc w:val="both"/>
        <w:rPr>
          <w:rFonts w:ascii="Arial" w:hAnsi="Arial" w:cs="Arial"/>
          <w:sz w:val="22"/>
          <w:szCs w:val="22"/>
        </w:rPr>
      </w:pPr>
      <w:r w:rsidRPr="00ED59C2">
        <w:rPr>
          <w:rFonts w:ascii="Arial" w:hAnsi="Arial" w:cs="Arial"/>
          <w:sz w:val="22"/>
          <w:szCs w:val="22"/>
        </w:rPr>
        <w:t>Weet u wat er dan gebeurt onder de prediking van het Evangelie met bevel van bekering en geloof? Dan worden er verloren mensen geboren. Niet mensen die het doen. Niet mensen die het kunnen. Maar mensen die onder dat bevel leren kreunen en kermen. Zijn ze er in onze gemeente?</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denk ik weer aan wat anders, wat we lazen in het dagboek van Wulfert Floor, uit “Het zaaivat”, 8 december, dan kunt u het nalezen. Dat van à Brakel staat trouwens op blz. 710 van het eerste deel. Dat kunt u ook nalezen. Wat schrijft Wulfert Floor bij 8 december? Onder dat bevel, wat voor mensen worden daar geboren? Onder dat bevel van bekering en geloof? Ik wil wel tot Jezus komen, maar ik ben kreupel. Ik wil wel op Jezus zien, maar zie, ik ben blind. Ik wil de Heere Jezus Christus wel aannemen, maar zie, ik ben lam.</w:t>
      </w:r>
    </w:p>
    <w:p w:rsidR="00ED59C2" w:rsidRPr="00ED59C2" w:rsidRDefault="00ED59C2" w:rsidP="00ED59C2">
      <w:pPr>
        <w:jc w:val="both"/>
        <w:rPr>
          <w:rFonts w:ascii="Arial" w:hAnsi="Arial" w:cs="Arial"/>
          <w:sz w:val="22"/>
          <w:szCs w:val="22"/>
        </w:rPr>
      </w:pPr>
      <w:r w:rsidRPr="00ED59C2">
        <w:rPr>
          <w:rFonts w:ascii="Arial" w:hAnsi="Arial" w:cs="Arial"/>
          <w:sz w:val="22"/>
          <w:szCs w:val="22"/>
        </w:rPr>
        <w:t>Dat gebeurt onder de prediking, de ruime prediking en de scherpe prediking van de belofte van het Evangelie, met bevel. Zonder dat bevel mag het Evangelie niet verkondigd worden, want dan is het een verkrachting van Gods Woord. Ook niet alleen met bevel van geloof, maar met bevel van bekering en geloof. Dan komt een mens in de onmogelijkheid terecht. Dan komt een mens er pas recht achter: “Ik kan niet geloven”. Nog dieper, nog dieper graven en gij zult meerdere gruwelen vinden in uw van God afkerige hart. U wilt het niet. En daar zit nu net het probleem. Want wij geloven echt van onszelf dat we goed bedoelende, eerlijk gewillige mensen zijn die het echt wel willen. “Ik wil het wel.” En we vechten met God. We vechten met God uit vijandschap, omdat wij niet een nietwiller en een nietkunner willen worden. We vechten met God totdat Hij het ons onmogelijk maakt om ons leven vast te houden.</w:t>
      </w:r>
    </w:p>
    <w:p w:rsidR="00ED59C2" w:rsidRPr="00ED59C2" w:rsidRDefault="00ED59C2" w:rsidP="00ED59C2">
      <w:pPr>
        <w:jc w:val="both"/>
        <w:rPr>
          <w:rFonts w:ascii="Arial" w:hAnsi="Arial" w:cs="Arial"/>
          <w:sz w:val="22"/>
          <w:szCs w:val="22"/>
        </w:rPr>
      </w:pPr>
      <w:r w:rsidRPr="00ED59C2">
        <w:rPr>
          <w:rFonts w:ascii="Arial" w:hAnsi="Arial" w:cs="Arial"/>
          <w:sz w:val="22"/>
          <w:szCs w:val="22"/>
        </w:rPr>
        <w:t>Een prachtig voorbeeld. Wij grijpen ons allemaal vast aan het koord dat wij menen te hebben gevonden, doen en laten, werken, je er voor inspannen, het staat er toch, je moet het toch doen. En ze houden vast, dat touw, zo vast. Nooit laten ze het los. Ook al zegt de Heere honderd keer in al Zijn waarschuwingen, in al Zijn nodigingen, zo liefderijk en welmenend: “Laat nu eens los, laat nu eens los, mens”. Ja, maar dan val ik. Dan ga ik voor eeuwig verloren. Ik heb het gevonden, mijn geloof, mijn bekering, mijn inspanning, mijn klimmen tot God. Ik bedoel het goed en ik wil het echt, Heere. En ze houden maar vast. Maar dat is de kortste weg naar de hel. Maar waar de Heere werkt, daar moeten zij dat touw vroeg of laat los laten. Dan maak je de val van Jona, overboord, en dan weet je echt niet hoe het zal gaan. Ook al gaat er een gebed, een stil gebed uit je hart tot God omhoog. En al is het waar dat ze de Heere smeken: “Help mij, Heere!” Maar dat is hun redding niet. Hun redding zal zijn dat ze niet in de golven omkomen, dat ze niet met het verlies van zichzelf voor eeuwig verloren gaan, maar dat ze onder het bevel van God, waar ze niets hebben om te betalen: “Ik kan die voorwaarde niet vervullen”. En zeg nu niet dat het geen echte voorwaarde is. Het is wel een echte voorwaarde. Bekering en geloof is een voorwaarde voor de zaligheid. En zeg nu niet: “Ja, dat wordt toch in je vervuld!” Ja, al die verhalen ken ik wel. Ik ken mijn dogmatiek ook echt wel. Ik weet echt wel wat er staat en wat de leer van de kerk is. Maar we hebben het vanmiddag nu over de beleving, zodat je de leer gaat beamen vanuit de beleving en niet uit de beschouwing.</w:t>
      </w:r>
    </w:p>
    <w:p w:rsidR="00ED59C2" w:rsidRPr="00ED59C2" w:rsidRDefault="00ED59C2" w:rsidP="00ED59C2">
      <w:pPr>
        <w:jc w:val="both"/>
        <w:rPr>
          <w:rFonts w:ascii="Arial" w:hAnsi="Arial" w:cs="Arial"/>
          <w:sz w:val="22"/>
          <w:szCs w:val="22"/>
        </w:rPr>
      </w:pPr>
      <w:r w:rsidRPr="00ED59C2">
        <w:rPr>
          <w:rFonts w:ascii="Arial" w:hAnsi="Arial" w:cs="Arial"/>
          <w:sz w:val="22"/>
          <w:szCs w:val="22"/>
        </w:rPr>
        <w:t>Onder dat bevel kunnen ze het leven niet vast houden, maar komen juist in de nood met hun hardnekkig en onbekeerlijk hart. Kijk, dat gebeurt nu net niet bij degenen die ons beschreven worden in Artikel 6.</w:t>
      </w:r>
    </w:p>
    <w:p w:rsidR="00ED59C2" w:rsidRPr="00ED59C2" w:rsidRDefault="00ED59C2" w:rsidP="00ED59C2">
      <w:pPr>
        <w:jc w:val="both"/>
        <w:rPr>
          <w:rFonts w:ascii="Arial" w:hAnsi="Arial" w:cs="Arial"/>
          <w:sz w:val="22"/>
          <w:szCs w:val="22"/>
        </w:rPr>
      </w:pPr>
      <w:r w:rsidRPr="00ED59C2">
        <w:rPr>
          <w:rFonts w:ascii="Arial" w:hAnsi="Arial" w:cs="Arial"/>
          <w:sz w:val="22"/>
          <w:szCs w:val="22"/>
        </w:rPr>
        <w:t>Doch dat velen, door het  Evangelie geroepen zijnde, zich niet bekeren. Wel geroepen, maar ze bekeren zich niet. Of ze houden hun historisch geloof voor een waar geloof, of hun verandering voor een bekering en wat dies meer zij. Noch in Christus geloven. Ja, misschien wel met het geloof van dat zaad dat op steenachtige plaats valt. Er kunnen tijden in de geschiedenis zijn dat je met een tijdgeloof kunt sterven. Dat wil zeggen, dat je voor waar houdt wat het niet is en toch rustig sterft. Dat kan. Maar in ongeloof vergaan. Hoe komt dat nu, die macht van het ongeloof? Ik geloof toch vast en zeker dat het ongeloof de zonde is die door het volk van de Heere met de smartelijkste tranen wordt beweend. Niet hun overspel. Hoe erg dat ook is, het is niet zo erg als het ongeloof. Echt niet. Al hebben ze als een dief geleefd of als een moordenaar geleefd. Het zijn zonden die alle bitter beweend worden. Maar niet zo bitter als het ongeloof, waardoor zij God in Zijn liefde; waardoor zij de Heere in Zijn waarachtigheid en betrouwbaarheid; waardoor zij de Heere in Zijn macht en in Zijn trouw voor verdacht houden. Daar heeft een remonstrant helemaal geen last van. Die gelooft zo stellig in zijn eigen geloof, dat God betrouwbaar is. Het komt allemaal goed. Strijd is er niet. Die akelige dood vanbinnen, waardoor ze roepen: “Ja, ik wil, maar ik kan niet”, en waardoor zij ook nog eens eerlijk leren belijden: “Door het ongeloof wil ik niet. Ik ben een vijand van God”. Door dat ongeloof vertrouwen zij zich niet toe. Ja, misschien wel aan hun eigen opvatting en verdraaiing van de Schriften. Dat vast wel. Wellicht ook aan een Christus Die goed past bij de overdenkingen van hun eigen hart. Ja, dat wel. Maar niet aan de Christus der Schriften. Aan Hem niet. Want daarvoor moet je verloren gaan. Daarvoor moet je dat touw wat je kosten wat het kost vast wilt houden, los laten, zodat je de diepe val maakt: “Wie zijn leven verliest, die zal het behouden”.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Dat ongeloof, wie zijn schuld is dat? Als de Heere nu zegt in Lukas 8 vers 10: “U is het gegeven”, maar die anderen dus niet. “Ja, datzelfde woord, wat Ik tot u beiden spreek, is u tot een voordeel en hun tot een oordeel”. Komt dat dan omdat er bij God een gebrek is? Komt dat dan omdat God niet eerlijk is? Die gedachten kennen wij toch ook wel uit de dogmatiek van de duivel.</w:t>
      </w:r>
    </w:p>
    <w:p w:rsidR="00ED59C2" w:rsidRPr="00ED59C2" w:rsidRDefault="00ED59C2" w:rsidP="00ED59C2">
      <w:pPr>
        <w:jc w:val="both"/>
        <w:rPr>
          <w:rFonts w:ascii="Arial" w:hAnsi="Arial" w:cs="Arial"/>
          <w:sz w:val="22"/>
          <w:szCs w:val="22"/>
        </w:rPr>
      </w:pPr>
      <w:r w:rsidRPr="00ED59C2">
        <w:rPr>
          <w:rFonts w:ascii="Arial" w:hAnsi="Arial" w:cs="Arial"/>
          <w:sz w:val="22"/>
          <w:szCs w:val="22"/>
        </w:rPr>
        <w:t>Weet u wat de oorzaak is? Uw ongeloof. U wil niet. U weigert. U blijft nalatig. U verwerpt het. U hebt er geen behoefte aan zoals God het u wil geven. U wilt het wellicht op uw eigen manier hebben, maar niet op Gods manier: “Los laten om los gelaten te worden”. We passen het liever aan, zodat ik niet met het hoofd onder water hoef te verdrinken, maar dat ik nog mijn hoofd boven water kan houden. Weet u wat dat is? Je moet het doen, je moet geloven. Bij sommigen met het pistool op je hoofd zowat. Weet u wat dat is? Dat is een mens die niet kan zwemmen in het water gooien en zeggen: “Kom, zwem naar de kant en je zult gered worden”. Dat is het Evangelie van de remonstrant. Die zegt tegen mensen die niet kunnen zwemmen en te water zijn geraakt: “Kom, zwem naar de kant en ik zal je redden”.</w:t>
      </w:r>
    </w:p>
    <w:p w:rsidR="00ED59C2" w:rsidRPr="00ED59C2" w:rsidRDefault="00ED59C2" w:rsidP="00ED59C2">
      <w:pPr>
        <w:jc w:val="both"/>
        <w:rPr>
          <w:rFonts w:ascii="Arial" w:hAnsi="Arial" w:cs="Arial"/>
          <w:sz w:val="22"/>
          <w:szCs w:val="22"/>
        </w:rPr>
      </w:pPr>
      <w:r w:rsidRPr="00ED59C2">
        <w:rPr>
          <w:rFonts w:ascii="Arial" w:hAnsi="Arial" w:cs="Arial"/>
          <w:sz w:val="22"/>
          <w:szCs w:val="22"/>
        </w:rPr>
        <w:t>Verstaan we dat, wat een treurige, troosteloze, keiharde boodschap dat is? Keihard, al die gunnende, goed bedoelende mensen ja. Keihard! Want ze verkondigen u werk, werk, werk, doe het, toe nu maar, kom nu toch, ga dan. Als u dat doet, dan… En alles wat er achter “dan” komt, gebeurt nooit. Maar zo’n God hoef ik u vanmiddag niet te verkondigen. En zo’n vreselijke wanvoorstelling van het Evangelie hoef ik niet onder u bekend te maken. Want ik mag u verkondigen, dat wat u niet kunt… Zijn er? Zijn er nu, dat wat u niet kunt, waar u onder worstelt, waar u in verzinkt, waar u mee vast loopt, dat u het van de almachtigheid van Gods genade mag leren verwachten. Dat Zijn almachtige genade al de voorwaarden… Want het zijn voorwaarden. Want zonder bekering en geloof komt er geen mens in de hemel. Zonder bekering en geloof komt er geen mens tot Christus. Zonder bekering en geloof kunt u God niet behagen en in gaan. Maar die voorwaarden, waar u onder leerde kreunen “ik kan het niet, Heere”. Ja nog erger: “Ik wil het niet. Zo zalig te worden, zo te geloven, ik kan het niet maken in mijn leven”. Wel, de Heere nu zegt: “Maar Ik zal het doen. Ik heb geloof voor u, omdat er Eén in het oordeel heeft geloofd”. Waar u alle geloof kwijt bent geraakt in de meest voorspoedige omstandigheden van het Paradijs, heeft Hij in de meest bitterste omstandigheden het geloof behouden aan het kruis, om van dat geloof te schenken aan de Zijnen. Dat geloof nodig te hebben van die Ander. Om te leren geloven. En die bekering, die ik niet kan werken, waar ik altijd mee vast loopt, altijd God mee te kort doe, nooit recht krijg in mijn leven; dat Hij alleen die ware bekering geeft om de zondelusten te doden en de wereld voorgoed vaarwel te zeggen, om te wandelen op het pad van Zijn geboden en te smeken: “Schraag op dat pad, in die weg, mijn wankelende schreden, want ik kan en wil het niet, o Heere, maar schenk het toch”.</w:t>
      </w:r>
    </w:p>
    <w:p w:rsidR="00ED59C2" w:rsidRPr="00ED59C2" w:rsidRDefault="00ED59C2" w:rsidP="00ED59C2">
      <w:pPr>
        <w:jc w:val="both"/>
        <w:rPr>
          <w:rFonts w:ascii="Arial" w:hAnsi="Arial" w:cs="Arial"/>
          <w:sz w:val="22"/>
          <w:szCs w:val="22"/>
        </w:rPr>
      </w:pPr>
      <w:r w:rsidRPr="00ED59C2">
        <w:rPr>
          <w:rFonts w:ascii="Arial" w:hAnsi="Arial" w:cs="Arial"/>
          <w:sz w:val="22"/>
          <w:szCs w:val="22"/>
        </w:rPr>
        <w:t>Ja, dat is ook weer zo vreemd, net als vorige week. Verbroken over een onverbroken hart. Klagen over een dode toestand in het hart. Smeken om bekering. Hoe is het allemaal mogelijk? Maar dat is nu de weg. En zo vervult Hij het Zelf.</w:t>
      </w:r>
    </w:p>
    <w:p w:rsidR="00ED59C2" w:rsidRPr="00ED59C2" w:rsidRDefault="00ED59C2" w:rsidP="00ED59C2">
      <w:pPr>
        <w:jc w:val="both"/>
        <w:rPr>
          <w:rFonts w:ascii="Arial" w:hAnsi="Arial" w:cs="Arial"/>
          <w:sz w:val="22"/>
          <w:szCs w:val="22"/>
        </w:rPr>
      </w:pPr>
      <w:r w:rsidRPr="00ED59C2">
        <w:rPr>
          <w:rFonts w:ascii="Arial" w:hAnsi="Arial" w:cs="Arial"/>
          <w:sz w:val="22"/>
          <w:szCs w:val="22"/>
        </w:rPr>
        <w:t>Zo’n God, zulke genade, zo’n Zaligmaker heeft een ellendig en een arm volk nodig. Ziet u naar Hem uit? Smeek het maar, om het uit Hem te mogen ontvangen. Smeek Hem maar, om u te leren smeken. Smeek Hem maar, om te leren kruipen. Smeek maar om te leren buigen. Smeek maar om onder dat bevel maar eens eerlijk een verloren zondaar te mogen worden. Het zal niet meevallen hoor. Het gaat dwars tegen alles in. Maar als het uit God is, dan zul je los laten.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weet één ding, indien u in ongeloof vergaat… Ja, maar waarom geeft God nu de een wel dat geloof en de ander niet? Waarom onthoudt Hij het die velen uit de schare? Geef de Heere één reden waarom Hij het zou moeten doen. Geef de Heere één reden waarom Hij u/jou zou moeten behouden. Alle rechten liggen aan Gods kant. Aan onze kant ligt alleen maar schuld. Geef de Heere één goede reden waarom Hij niet aan u, jou, mij voorbij mag gaan. Als u hem kunt vinden, bent u niet ontdekt en wordt u niet zaligmakend bearbeid, maar wilt u zichzelf houden voor iets wat u niet bent, en als genade het niet anders maakt, ook nooit zult worden. Want ik lees daar in dat 7</w:t>
      </w:r>
      <w:r w:rsidRPr="00ED59C2">
        <w:rPr>
          <w:rFonts w:ascii="Arial" w:hAnsi="Arial" w:cs="Arial"/>
          <w:sz w:val="22"/>
          <w:szCs w:val="22"/>
          <w:vertAlign w:val="superscript"/>
        </w:rPr>
        <w:t>e</w:t>
      </w:r>
      <w:r w:rsidRPr="00ED59C2">
        <w:rPr>
          <w:rFonts w:ascii="Arial" w:hAnsi="Arial" w:cs="Arial"/>
          <w:sz w:val="22"/>
          <w:szCs w:val="22"/>
        </w:rPr>
        <w:t xml:space="preserve"> Artikel, als daar het ongeloof in Artikel 6 is aangeklaagd. Onder die macht kreunen de ware kinderen Gods. Wordt er nog wel even bij gezegd… Niet omdat er een gebrek in God is. Ook niet in het Offer van de Heere Jezus Christus. Oftewel, geen schuld aan Gods kant. Geen nalatigheid aan Gods kant. Maar wel een rechtvaardig onthouden.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zovelen als waarachtiglijk… Dus daar wordt het waar zaligmakend, kinderlijk geloof bedoeld. En door de dood van Christus van de zonde en het verderf verlost worden. Dus niet door hun geloof. Goed lezen. Ze worden niet gered door hun geloof. Ook niet door hun bekering. Ze worden gered, enkel en alleen om het volbrachtte werk van de Middelaar. Zijn dood die hen verlost en behoudt van hun zonde en verderf, die genieten deze weldaad. Die hebben hem gekregen en ontvangen.</w:t>
      </w:r>
    </w:p>
    <w:p w:rsidR="00ED59C2" w:rsidRPr="00ED59C2" w:rsidRDefault="00ED59C2" w:rsidP="00ED59C2">
      <w:pPr>
        <w:jc w:val="both"/>
        <w:rPr>
          <w:rFonts w:ascii="Arial" w:hAnsi="Arial" w:cs="Arial"/>
          <w:sz w:val="22"/>
          <w:szCs w:val="22"/>
        </w:rPr>
      </w:pPr>
      <w:r w:rsidRPr="00ED59C2">
        <w:rPr>
          <w:rFonts w:ascii="Arial" w:hAnsi="Arial" w:cs="Arial"/>
          <w:sz w:val="22"/>
          <w:szCs w:val="22"/>
        </w:rPr>
        <w:t>Alleen uit Gods genade.</w:t>
      </w:r>
    </w:p>
    <w:p w:rsidR="00ED59C2" w:rsidRPr="00ED59C2" w:rsidRDefault="00ED59C2" w:rsidP="00ED59C2">
      <w:pPr>
        <w:jc w:val="both"/>
        <w:rPr>
          <w:rFonts w:ascii="Arial" w:hAnsi="Arial" w:cs="Arial"/>
          <w:sz w:val="22"/>
          <w:szCs w:val="22"/>
        </w:rPr>
      </w:pPr>
      <w:r w:rsidRPr="00ED59C2">
        <w:rPr>
          <w:rFonts w:ascii="Arial" w:hAnsi="Arial" w:cs="Arial"/>
          <w:sz w:val="22"/>
          <w:szCs w:val="22"/>
        </w:rPr>
        <w:t>Aan wie van ons is God genade verschuldigd? Aan wie? Aan niemand! Dat is nu juist de nood onder het bevel! Aan niemand. Hij schenkt het uit Gods genade alleen, hun van eeuwigheid in Christus gegeven, want Hij verkiest tot het geloof, welke genade Hij niemand… Want allen geldt Psalm 81 vers 13. Maar Mijn volk, gedoopt, Mijn volk wou niet naar Mijn stemme horen. En dat de Heere het eerlijk klaagt: “Och, had Mijn volk toch naar Mijn stem geluisterd”. Dan onder het bevel buigen, om te aanvaarden: “Ja, Heere, ik heb niet gewild, ik kan mij niet bekeren, maar dat is een diepe schuld. En ik kan niet in de Heere Jezus geloven, maar dat is een diepe schuld”. En nog dieper: onwillig. Hij gewillig hoor. U wordt een gewillige Zaligmaker verkondigd, maar wij onwillig. Daarom, wie gelooft en tot geloof komt, dat wordt hen geschonken uit genade. Oftewel, ze krijgen iets wat ze niet verdienen. Ze worden iets geleerd waar ze geen recht op hebben. Ze mogen iets ontvangen waar ze het nooit naar gemaakt hebben en ook nooit naar maken zullen.</w:t>
      </w:r>
    </w:p>
    <w:p w:rsidR="00ED59C2" w:rsidRPr="00ED59C2" w:rsidRDefault="00ED59C2" w:rsidP="00ED59C2">
      <w:pPr>
        <w:jc w:val="both"/>
        <w:rPr>
          <w:rFonts w:ascii="Arial" w:hAnsi="Arial" w:cs="Arial"/>
          <w:sz w:val="22"/>
          <w:szCs w:val="22"/>
        </w:rPr>
      </w:pPr>
      <w:r w:rsidRPr="00ED59C2">
        <w:rPr>
          <w:rFonts w:ascii="Arial" w:hAnsi="Arial" w:cs="Arial"/>
          <w:sz w:val="22"/>
          <w:szCs w:val="22"/>
        </w:rPr>
        <w:t>Genade! Vrije goedheid, die van eeuwigheid Hem bewoog. Om die Zaligmaker te schenken? Ja! Maar ook Zijn Geest Die het krachtdadig door Zijn liefdeswerking in het hart van de zondaar brengt. Welke zondaar? Een verloren zondaar. Ja, niet in de beschouwing, maar in de beleving: donker, duister, dood, koud, onbekeerlijk, overtreder van de moederschoot aan, niets goeds van te zeggen, onbekwaam tot enig goed, geneigd tot alle kwaad, niet gelovig, niet bekeerd, onbekeerd en goddeloos. Dat zijn ze. Maar aan dezulken in hun beleving, daar heeft Hij het al geschonken. Want hun hart is gaande gemaakt om het van God te krijgen.</w:t>
      </w:r>
    </w:p>
    <w:p w:rsidR="00ED59C2" w:rsidRPr="00ED59C2" w:rsidRDefault="00ED59C2" w:rsidP="00ED59C2">
      <w:pPr>
        <w:jc w:val="both"/>
        <w:rPr>
          <w:rFonts w:ascii="Arial" w:hAnsi="Arial" w:cs="Arial"/>
          <w:sz w:val="22"/>
          <w:szCs w:val="22"/>
        </w:rPr>
      </w:pPr>
      <w:r w:rsidRPr="00ED59C2">
        <w:rPr>
          <w:rFonts w:ascii="Arial" w:hAnsi="Arial" w:cs="Arial"/>
          <w:sz w:val="22"/>
          <w:szCs w:val="22"/>
        </w:rPr>
        <w:t>Is dat nu uw en jouw en mijn leven? Is dat het nu? Die afhankelijkheid van de bediening van Boven. Die noodzakelijkheid van het komen van de Borg in de werkingen van Zijn Geest. Zijn uitdelen. Heere, maak mij gelovig. Heere, bekeer mij. Dat gebed wordt geboren onder het bevel, waar ik moet leren dat touw los te laten, om als een verlorene gevonden te worden aan de voeten van de Heere Jezus Christus. Daar brengt u zichzelf echt niet. Daar breng ik mijzelf niet. Daar brengt ook iemand na ontvangen genade zichzelf echt niet. Daar moet hij gebracht worden. Nee, dat is geen valse lijdelijkheid. Dat is gekrakeel van de remonstranten. Nee, dat is geen valze lijdelijkheid. Dat is de van God geleerde lijdelijkheid. Heere, als U het niet doet, zal het nooit gebeuren.</w:t>
      </w:r>
    </w:p>
    <w:p w:rsidR="00ED59C2" w:rsidRPr="00ED59C2" w:rsidRDefault="00ED59C2" w:rsidP="00ED59C2">
      <w:pPr>
        <w:jc w:val="both"/>
        <w:rPr>
          <w:rFonts w:ascii="Arial" w:hAnsi="Arial" w:cs="Arial"/>
          <w:sz w:val="22"/>
          <w:szCs w:val="22"/>
        </w:rPr>
      </w:pPr>
      <w:r w:rsidRPr="00ED59C2">
        <w:rPr>
          <w:rFonts w:ascii="Arial" w:hAnsi="Arial" w:cs="Arial"/>
          <w:sz w:val="22"/>
          <w:szCs w:val="22"/>
        </w:rPr>
        <w:t>Kun je daar nu “amen” op zeggen? Als U het niet zou doen en blijven onderhouden, dan zou het nooit gebeuren. O God, ontferm U uit louter genade, om Christus wil.</w:t>
      </w:r>
    </w:p>
    <w:p w:rsidR="00ED59C2" w:rsidRPr="00ED59C2" w:rsidRDefault="00ED59C2" w:rsidP="00ED59C2">
      <w:pPr>
        <w:jc w:val="both"/>
        <w:rPr>
          <w:rFonts w:ascii="Arial" w:hAnsi="Arial" w:cs="Arial"/>
          <w:sz w:val="22"/>
          <w:szCs w:val="22"/>
        </w:rPr>
      </w:pPr>
      <w:r w:rsidRPr="00ED59C2">
        <w:rPr>
          <w:rFonts w:ascii="Arial" w:hAnsi="Arial" w:cs="Arial"/>
          <w:sz w:val="22"/>
          <w:szCs w:val="22"/>
        </w:rPr>
        <w:t>Kijk, dat is een ware vluchteling, die is niet rijk met wat hij doet. Maar die komt in zijn armoede, geleid door Gods Geest, tot de volheid van Jezus Christus. Die zullen het vroeger of later ook van Hem ontvangen. Hij leert hen wat geloven is, ook wat de beoefening van het geloof is. En Hij brengt hen tot bekering. Zijn leren steeds meer, steeds meer: “Zonder Mij kunt gij niets doen”.</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 xml:space="preserve">Slotzang Psalm 95 : 4. </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ED59C2" w:rsidRPr="00ED59C2" w:rsidRDefault="0012757E" w:rsidP="0012757E">
      <w:pPr>
        <w:jc w:val="center"/>
        <w:rPr>
          <w:rFonts w:ascii="Arial" w:hAnsi="Arial" w:cs="Arial"/>
          <w:b/>
          <w:sz w:val="22"/>
          <w:szCs w:val="22"/>
        </w:rPr>
      </w:pPr>
      <w:r>
        <w:rPr>
          <w:rFonts w:ascii="Arial" w:hAnsi="Arial" w:cs="Arial"/>
          <w:b/>
          <w:sz w:val="22"/>
          <w:szCs w:val="22"/>
        </w:rPr>
        <w:br w:type="page"/>
        <w:t xml:space="preserve">14.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2, Artikel 8 en 9</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Doornspijk – 15 januari 2012</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Johannes 17.</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1 Dit heeft Jezus gesproken, en Hij hief Zijn ogen op naar den hemel, en zeide: Vader, de ure is gekomen, verheerlijk Uw Zoon, opdat ook Uw Zoon U verheerlijke.</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2 Gelijkerwijs Gij Hem macht gegeven hebt over alle vlees, opdat al wat Gij Hem gegeven hebt, Hij hun het eeuwige leven geve.</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3 En dit is het eeuwige leven, dat zij U kennen, den enigen waarachtigen God, en Jezus Christus, Dien Gij gezonden hebt.</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4 Ik heb U verheerlijkt op de aarde; Ik heb voleindigd het werk dat Gij Mij gegeven hebt om te doen.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5 En nu, verheerlijk Mij, Gij Vader, bij Uzelven, met de heerlijkheid die Ik bij U had eer de wereld was.</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6 Ik heb Uw Naam geopenbaard den mensen die Gij Mij uit de wereld gegeven hebt. Zij waren Uwe, en Gij hebt Mij dezelve gegeven, en zij hebben Uw Woord bewaard.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7 Nu hebben zij bekend dat alles wat Gij Mij gegeven hebt, van U is.</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8 Want de woorden die Gij Mij gegeven hebt, heb Ik hun gegeven, en zij hebben ze ontvangen, en zij hebben waarlijk bekend dat Ik van U uitgegaan ben, en hebben geloofd dat Gij Mij gezonden hebt.</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9 Ik bid voor hen; Ik bid niet voor de wereld, maar voor degenen die Gij Mij gegeven hebt, want zij zijn Uwe.</w:t>
      </w:r>
    </w:p>
    <w:p w:rsidR="00ED59C2" w:rsidRPr="00ED59C2" w:rsidRDefault="00ED59C2" w:rsidP="00ED59C2">
      <w:pPr>
        <w:jc w:val="both"/>
        <w:rPr>
          <w:rFonts w:ascii="Arial" w:hAnsi="Arial" w:cs="Arial"/>
          <w:sz w:val="22"/>
          <w:szCs w:val="22"/>
        </w:rPr>
      </w:pPr>
      <w:r w:rsidRPr="00ED59C2">
        <w:rPr>
          <w:rFonts w:ascii="Arial" w:hAnsi="Arial" w:cs="Arial"/>
          <w:sz w:val="22"/>
          <w:szCs w:val="22"/>
        </w:rPr>
        <w:t>10 En al het Mijne is Uwe, en het Uwe is Mijne; en Ik ben in hen verheerlijkt.</w:t>
      </w:r>
    </w:p>
    <w:p w:rsidR="00ED59C2" w:rsidRPr="00ED59C2" w:rsidRDefault="00ED59C2" w:rsidP="00ED59C2">
      <w:pPr>
        <w:jc w:val="both"/>
        <w:rPr>
          <w:rFonts w:ascii="Arial" w:hAnsi="Arial" w:cs="Arial"/>
          <w:sz w:val="22"/>
          <w:szCs w:val="22"/>
        </w:rPr>
      </w:pPr>
      <w:r w:rsidRPr="00ED59C2">
        <w:rPr>
          <w:rFonts w:ascii="Arial" w:hAnsi="Arial" w:cs="Arial"/>
          <w:sz w:val="22"/>
          <w:szCs w:val="22"/>
        </w:rPr>
        <w:t>11 En Ik ben niet meer in de wereld, maar dezen zijn in de wereld, en Ik kom tot U. Heilige Vader, bewaar hen in Uw Naam, die Gij Mij gegeven hebt, opdat zij één zijn, gelijk als Wij.</w:t>
      </w:r>
    </w:p>
    <w:p w:rsidR="00ED59C2" w:rsidRPr="00ED59C2" w:rsidRDefault="00ED59C2" w:rsidP="00ED59C2">
      <w:pPr>
        <w:jc w:val="both"/>
        <w:rPr>
          <w:rFonts w:ascii="Arial" w:hAnsi="Arial" w:cs="Arial"/>
          <w:sz w:val="22"/>
          <w:szCs w:val="22"/>
        </w:rPr>
      </w:pPr>
      <w:r w:rsidRPr="00ED59C2">
        <w:rPr>
          <w:rFonts w:ascii="Arial" w:hAnsi="Arial" w:cs="Arial"/>
          <w:sz w:val="22"/>
          <w:szCs w:val="22"/>
        </w:rPr>
        <w:t>12 Toen Ik met hen in de wereld was, bewaarde Ik hen in Uw Naam. Die Gij Mij gegeven hebt, heb Ik bewaard, en niemand uit hen is verloren gegaan, dan de zoon der verderfenis, opdat de Schrift vervuld worde.</w:t>
      </w:r>
    </w:p>
    <w:p w:rsidR="00ED59C2" w:rsidRPr="00ED59C2" w:rsidRDefault="00ED59C2" w:rsidP="00ED59C2">
      <w:pPr>
        <w:jc w:val="both"/>
        <w:rPr>
          <w:rFonts w:ascii="Arial" w:hAnsi="Arial" w:cs="Arial"/>
          <w:sz w:val="22"/>
          <w:szCs w:val="22"/>
        </w:rPr>
      </w:pPr>
      <w:r w:rsidRPr="00ED59C2">
        <w:rPr>
          <w:rFonts w:ascii="Arial" w:hAnsi="Arial" w:cs="Arial"/>
          <w:sz w:val="22"/>
          <w:szCs w:val="22"/>
        </w:rPr>
        <w:t>13 Maar nu kom Ik tot U en spreek dit in de wereld, opdat zij Mijn blijdschap vervuld mogen hebben in zichzelven.</w:t>
      </w:r>
    </w:p>
    <w:p w:rsidR="00ED59C2" w:rsidRPr="00ED59C2" w:rsidRDefault="00ED59C2" w:rsidP="00ED59C2">
      <w:pPr>
        <w:jc w:val="both"/>
        <w:rPr>
          <w:rFonts w:ascii="Arial" w:hAnsi="Arial" w:cs="Arial"/>
          <w:sz w:val="22"/>
          <w:szCs w:val="22"/>
        </w:rPr>
      </w:pPr>
      <w:r w:rsidRPr="00ED59C2">
        <w:rPr>
          <w:rFonts w:ascii="Arial" w:hAnsi="Arial" w:cs="Arial"/>
          <w:sz w:val="22"/>
          <w:szCs w:val="22"/>
        </w:rPr>
        <w:t>14 Ik heb hun Uw Woord gegeven, en de wereld heeft hen gehaat, omdat zij van de wereld niet zijn, gelijk als Ik van de wereld niet ben.</w:t>
      </w:r>
    </w:p>
    <w:p w:rsidR="00ED59C2" w:rsidRPr="00ED59C2" w:rsidRDefault="00ED59C2" w:rsidP="00ED59C2">
      <w:pPr>
        <w:jc w:val="both"/>
        <w:rPr>
          <w:rFonts w:ascii="Arial" w:hAnsi="Arial" w:cs="Arial"/>
          <w:sz w:val="22"/>
          <w:szCs w:val="22"/>
        </w:rPr>
      </w:pPr>
      <w:r w:rsidRPr="00ED59C2">
        <w:rPr>
          <w:rFonts w:ascii="Arial" w:hAnsi="Arial" w:cs="Arial"/>
          <w:sz w:val="22"/>
          <w:szCs w:val="22"/>
        </w:rPr>
        <w:t>15 Ik bid niet dat Gij hen uit de wereld wegneemt, maar dat Gij hen bewaart van den boze.</w:t>
      </w:r>
    </w:p>
    <w:p w:rsidR="00ED59C2" w:rsidRPr="00ED59C2" w:rsidRDefault="00ED59C2" w:rsidP="00ED59C2">
      <w:pPr>
        <w:jc w:val="both"/>
        <w:rPr>
          <w:rFonts w:ascii="Arial" w:hAnsi="Arial" w:cs="Arial"/>
          <w:sz w:val="22"/>
          <w:szCs w:val="22"/>
        </w:rPr>
      </w:pPr>
      <w:r w:rsidRPr="00ED59C2">
        <w:rPr>
          <w:rFonts w:ascii="Arial" w:hAnsi="Arial" w:cs="Arial"/>
          <w:sz w:val="22"/>
          <w:szCs w:val="22"/>
        </w:rPr>
        <w:t>16 Zij zijn niet van de wereld, gelijkerwijs Ik van de wereld niet ben.</w:t>
      </w:r>
    </w:p>
    <w:p w:rsidR="00ED59C2" w:rsidRPr="00ED59C2" w:rsidRDefault="00ED59C2" w:rsidP="00ED59C2">
      <w:pPr>
        <w:jc w:val="both"/>
        <w:rPr>
          <w:rFonts w:ascii="Arial" w:hAnsi="Arial" w:cs="Arial"/>
          <w:sz w:val="22"/>
          <w:szCs w:val="22"/>
        </w:rPr>
      </w:pPr>
      <w:r w:rsidRPr="00ED59C2">
        <w:rPr>
          <w:rFonts w:ascii="Arial" w:hAnsi="Arial" w:cs="Arial"/>
          <w:sz w:val="22"/>
          <w:szCs w:val="22"/>
        </w:rPr>
        <w:t>17 Heilig hen in Uw waarheid; Uw Woord is de waarheid.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18 Gelijkerwijs Gij Mij gezonden hebt in de wereld, alzo heb Ik hen ook in de wereld gezonden.</w:t>
      </w:r>
    </w:p>
    <w:p w:rsidR="00ED59C2" w:rsidRPr="00ED59C2" w:rsidRDefault="00ED59C2" w:rsidP="00ED59C2">
      <w:pPr>
        <w:jc w:val="both"/>
        <w:rPr>
          <w:rFonts w:ascii="Arial" w:hAnsi="Arial" w:cs="Arial"/>
          <w:sz w:val="22"/>
          <w:szCs w:val="22"/>
        </w:rPr>
      </w:pPr>
      <w:r w:rsidRPr="00ED59C2">
        <w:rPr>
          <w:rFonts w:ascii="Arial" w:hAnsi="Arial" w:cs="Arial"/>
          <w:sz w:val="22"/>
          <w:szCs w:val="22"/>
        </w:rPr>
        <w:t>19 En Ik heilig Mijzelven voor hen, opdat ook zij geheiligd mogen zijn in waarheid.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20 En Ik bid niet alleen voor dezen, maar ook voor degenen die door hun woord in Mij geloven zullen.</w:t>
      </w:r>
    </w:p>
    <w:p w:rsidR="00ED59C2" w:rsidRPr="00ED59C2" w:rsidRDefault="00ED59C2" w:rsidP="00ED59C2">
      <w:pPr>
        <w:jc w:val="both"/>
        <w:rPr>
          <w:rFonts w:ascii="Arial" w:hAnsi="Arial" w:cs="Arial"/>
          <w:sz w:val="22"/>
          <w:szCs w:val="22"/>
        </w:rPr>
      </w:pPr>
      <w:r w:rsidRPr="00ED59C2">
        <w:rPr>
          <w:rFonts w:ascii="Arial" w:hAnsi="Arial" w:cs="Arial"/>
          <w:sz w:val="22"/>
          <w:szCs w:val="22"/>
        </w:rPr>
        <w:t>21 Opdat zij allen één zijn, gelijkerwijs Gij, Vader, in Mij, en Ik in U, dat ook zij in Ons één zijn, opdat de wereld gelove dat Gij Mij gezonden hebt.</w:t>
      </w:r>
    </w:p>
    <w:p w:rsidR="00ED59C2" w:rsidRPr="00ED59C2" w:rsidRDefault="00ED59C2" w:rsidP="00ED59C2">
      <w:pPr>
        <w:jc w:val="both"/>
        <w:rPr>
          <w:rFonts w:ascii="Arial" w:hAnsi="Arial" w:cs="Arial"/>
          <w:sz w:val="22"/>
          <w:szCs w:val="22"/>
        </w:rPr>
      </w:pPr>
      <w:r w:rsidRPr="00ED59C2">
        <w:rPr>
          <w:rFonts w:ascii="Arial" w:hAnsi="Arial" w:cs="Arial"/>
          <w:sz w:val="22"/>
          <w:szCs w:val="22"/>
        </w:rPr>
        <w:t>22 En Ik heb hun de heerlijkheid gegeven, die Gij Mij gegeven hebt, opdat zij één zijn, gelijk als Wij één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23 Ik in hen, en Gij in Mij; opdat zij volmaakt zijn in één, en opdat de wereld bekenne dat Gij Mij gezonden hebt, en hen liefgehad hebt, gelijk Gij Mij liefgehad hebt.</w:t>
      </w:r>
    </w:p>
    <w:p w:rsidR="00ED59C2" w:rsidRPr="00ED59C2" w:rsidRDefault="00ED59C2" w:rsidP="00ED59C2">
      <w:pPr>
        <w:jc w:val="both"/>
        <w:rPr>
          <w:rFonts w:ascii="Arial" w:hAnsi="Arial" w:cs="Arial"/>
          <w:sz w:val="22"/>
          <w:szCs w:val="22"/>
        </w:rPr>
      </w:pPr>
      <w:r w:rsidRPr="00ED59C2">
        <w:rPr>
          <w:rFonts w:ascii="Arial" w:hAnsi="Arial" w:cs="Arial"/>
          <w:sz w:val="22"/>
          <w:szCs w:val="22"/>
        </w:rPr>
        <w:t>24 Vader, Ik wil dat waar Ik ben, ook die bij Mij zijn, die Gij Mij gegeven hebt; opdat zij Mijn heerlijkheid mogen aanschouwen, die Gij Mij gegeven hebt, want Gij hebt Mij liefgehad, voor de grondlegging der wereld.</w:t>
      </w:r>
    </w:p>
    <w:p w:rsidR="00ED59C2" w:rsidRPr="00ED59C2" w:rsidRDefault="00ED59C2" w:rsidP="00ED59C2">
      <w:pPr>
        <w:jc w:val="both"/>
        <w:rPr>
          <w:rFonts w:ascii="Arial" w:hAnsi="Arial" w:cs="Arial"/>
          <w:sz w:val="22"/>
          <w:szCs w:val="22"/>
        </w:rPr>
      </w:pPr>
      <w:r w:rsidRPr="00ED59C2">
        <w:rPr>
          <w:rFonts w:ascii="Arial" w:hAnsi="Arial" w:cs="Arial"/>
          <w:sz w:val="22"/>
          <w:szCs w:val="22"/>
        </w:rPr>
        <w:t>25 Rechtvaardige Vader, de wereld heeft U niet gekend; maar Ik heb U gekend, en dezen hebben bekend dat Gij Mij gezonden hebt.</w:t>
      </w:r>
    </w:p>
    <w:p w:rsidR="00ED59C2" w:rsidRPr="00ED59C2" w:rsidRDefault="00ED59C2" w:rsidP="00ED59C2">
      <w:pPr>
        <w:jc w:val="both"/>
        <w:rPr>
          <w:rFonts w:ascii="Arial" w:hAnsi="Arial" w:cs="Arial"/>
          <w:sz w:val="22"/>
          <w:szCs w:val="22"/>
        </w:rPr>
      </w:pPr>
      <w:r w:rsidRPr="00ED59C2">
        <w:rPr>
          <w:rFonts w:ascii="Arial" w:hAnsi="Arial" w:cs="Arial"/>
          <w:sz w:val="22"/>
          <w:szCs w:val="22"/>
        </w:rPr>
        <w:t>26 En Ik heb hun Uw Naam bekendgemaakt en zal hem bekendmaken, opdat de liefde waarmede Gij Mij liefgehad hebt, in hen zij, en Ik in hen.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Gebed.</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56 : 4, 5 en 6.</w:t>
      </w:r>
    </w:p>
    <w:p w:rsidR="00ED59C2" w:rsidRPr="00ED59C2" w:rsidRDefault="00ED59C2" w:rsidP="00ED59C2">
      <w:pPr>
        <w:jc w:val="both"/>
        <w:rPr>
          <w:rFonts w:ascii="Arial" w:hAnsi="Arial" w:cs="Arial"/>
          <w:sz w:val="22"/>
          <w:szCs w:val="22"/>
        </w:rPr>
      </w:pPr>
      <w:r w:rsidRPr="00ED59C2">
        <w:rPr>
          <w:rFonts w:ascii="Arial" w:hAnsi="Arial" w:cs="Arial"/>
          <w:sz w:val="22"/>
          <w:szCs w:val="22"/>
        </w:rPr>
        <w:t>Wij vervolgen weer het onderwijs zoals wij dat krijgen uit de Dordtse Leerregels. Hoofdstuk 2, dat handelt over de dood van Christus en de verlossing der mensen door deze. Vanmiddag de laatste twee Artikelen, belijdende Artikelen. Daarna komen nog de verwerping der dwalingen. De twee laatste belijdende Artikelen, nr. 8 en 9.</w:t>
      </w:r>
    </w:p>
    <w:p w:rsidR="00ED59C2" w:rsidRPr="00ED59C2" w:rsidRDefault="00ED59C2" w:rsidP="00ED59C2">
      <w:pPr>
        <w:jc w:val="both"/>
        <w:rPr>
          <w:rFonts w:ascii="Arial" w:hAnsi="Arial" w:cs="Arial"/>
          <w:sz w:val="22"/>
          <w:szCs w:val="22"/>
        </w:rPr>
      </w:pPr>
      <w:r w:rsidRPr="00ED59C2">
        <w:rPr>
          <w:rFonts w:ascii="Arial" w:hAnsi="Arial" w:cs="Arial"/>
          <w:sz w:val="22"/>
          <w:szCs w:val="22"/>
        </w:rPr>
        <w:t>Daar belijden wij met de kerk:</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8  Want dit is geweest de gans vrije raad, de genadige wil en het voornemen van God den Vader, dat de levendmakende en zaligmakende kracht van den dierbaren dood Zijns Zoons zich uitstrekken zou tot alle uitverkorenen, om die alleen met het rechtvaardigmakend geloof te begiftigen, en door ditzelve onfeilbaar tot de zaligheid te brengen; dat is: God heeft gewild dat Christus door het bloed Zijns kruises (waarmede Hij het nieuwe verbond bevestigd heeft), uit alle volken, stammen, geslachten en tongen, diegenen allen, en die alleen, krachtiglijk zou verlossen, die van eeuwigheid tot de zaligheid verkoren, en van den Vader Hem gegeven zijn; hen zou begiftigen met het geloof, hetwelk Hij hun, gelijk ook andere zaligmakende gaven des Heiligen Geestes, door Zijn dood heeft verworven; en hen van al hun zonden, zowel de aangeborene als de werkelijke, zowel na als voor het geloof begaan, door Zijn bloed zou reinigen, tot het einde toe getrouwelijk bewaren, en ten laatste zonder enige vlek en rimpel heerlijk voor Zich stellen.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9  Deze raad, voortkomende uit de eeuwige liefde Gods tot de uitverkorenen, is van den aanbeginne der wereld tot op dezen tegenwoordigen tijd, de poorten der hel zich tevergeefs daartegen stellende, krachtiglijk vervuld geweest, en zal ook voortaan vervuld worden, alzo dat de uitverkorenen te zijner tijd tot één vergaderd zullen worden, en dat er altijd zal zijn een Kerk der gelovigen, gefundeerd in het bloed van Christus, dewelke Hem, haar Zaligmaker, Die voor haar, als een bruidegom voor zijn bruid, aan het kruis Zijn leven overgegeven heeft, standvastelijk beminne, geduriglijk diene, en hier en in alle eeuwigheid prijze.</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Ik zou nog eens onder deze Artikelen willen schrijven:</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DE VASTE TROOST VAN GODS EEUWIGE UITVERKIEZING</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w:t>
      </w:r>
      <w:r w:rsidRPr="00ED59C2">
        <w:rPr>
          <w:rFonts w:ascii="Arial" w:hAnsi="Arial" w:cs="Arial"/>
          <w:sz w:val="22"/>
          <w:szCs w:val="22"/>
          <w:vertAlign w:val="superscript"/>
        </w:rPr>
        <w:t>e</w:t>
      </w:r>
      <w:r w:rsidRPr="00ED59C2">
        <w:rPr>
          <w:rFonts w:ascii="Arial" w:hAnsi="Arial" w:cs="Arial"/>
          <w:sz w:val="22"/>
          <w:szCs w:val="22"/>
        </w:rPr>
        <w:t>. De onafhankelijkheid van Gods raadsbesluit.</w:t>
      </w:r>
    </w:p>
    <w:p w:rsidR="00ED59C2" w:rsidRPr="00ED59C2" w:rsidRDefault="00ED59C2" w:rsidP="00ED59C2">
      <w:pPr>
        <w:jc w:val="both"/>
        <w:rPr>
          <w:rFonts w:ascii="Arial" w:hAnsi="Arial" w:cs="Arial"/>
          <w:sz w:val="22"/>
          <w:szCs w:val="22"/>
        </w:rPr>
      </w:pPr>
      <w:r w:rsidRPr="00ED59C2">
        <w:rPr>
          <w:rFonts w:ascii="Arial" w:hAnsi="Arial" w:cs="Arial"/>
          <w:sz w:val="22"/>
          <w:szCs w:val="22"/>
        </w:rPr>
        <w:t>2</w:t>
      </w:r>
      <w:r w:rsidRPr="00ED59C2">
        <w:rPr>
          <w:rFonts w:ascii="Arial" w:hAnsi="Arial" w:cs="Arial"/>
          <w:sz w:val="22"/>
          <w:szCs w:val="22"/>
          <w:vertAlign w:val="superscript"/>
        </w:rPr>
        <w:t>e</w:t>
      </w:r>
      <w:r w:rsidRPr="00ED59C2">
        <w:rPr>
          <w:rFonts w:ascii="Arial" w:hAnsi="Arial" w:cs="Arial"/>
          <w:sz w:val="22"/>
          <w:szCs w:val="22"/>
        </w:rPr>
        <w:t>. De volkomenheid van de Zaligmaker.</w:t>
      </w:r>
    </w:p>
    <w:p w:rsidR="00ED59C2" w:rsidRPr="00ED59C2" w:rsidRDefault="00ED59C2" w:rsidP="00ED59C2">
      <w:pPr>
        <w:jc w:val="both"/>
        <w:rPr>
          <w:rFonts w:ascii="Arial" w:hAnsi="Arial" w:cs="Arial"/>
          <w:sz w:val="22"/>
          <w:szCs w:val="22"/>
        </w:rPr>
      </w:pPr>
      <w:r w:rsidRPr="00ED59C2">
        <w:rPr>
          <w:rFonts w:ascii="Arial" w:hAnsi="Arial" w:cs="Arial"/>
          <w:sz w:val="22"/>
          <w:szCs w:val="22"/>
        </w:rPr>
        <w:t>3</w:t>
      </w:r>
      <w:r w:rsidRPr="00ED59C2">
        <w:rPr>
          <w:rFonts w:ascii="Arial" w:hAnsi="Arial" w:cs="Arial"/>
          <w:sz w:val="22"/>
          <w:szCs w:val="22"/>
          <w:vertAlign w:val="superscript"/>
        </w:rPr>
        <w:t>e</w:t>
      </w:r>
      <w:r w:rsidRPr="00ED59C2">
        <w:rPr>
          <w:rFonts w:ascii="Arial" w:hAnsi="Arial" w:cs="Arial"/>
          <w:sz w:val="22"/>
          <w:szCs w:val="22"/>
        </w:rPr>
        <w:t>. De krachtdadige toeeigening door de Heilige Geest.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De onafhankelijkheid van Gods raadsbesluit. Tot drie keer toe wordt het aan het begin van Artikel 8 naar voren gebracht. Want dit is geweest de gans vrije raad. Wat betekent dat? Dat niets God heeft beïnvloed van buitenaf. Het is Zijn eenzijdige bepaling die Hij Zich heeft voorgenomen en waartoe Hij niet van buitenaf bewogen is, ook niet door de ellendigheid van het arme, door eigen schuld doodgevallen adamsgeslacht. God laat Zich niet leiden door gevoelens van medelijden. Hoewel God van medelijden is. Alleen, dat is een medelijden waartoe Hij geen reden van buitenaf krijgt. Maar een medelijden waarmee Hij van eeuwigheid om Zichzelf door bewogen is geworden. God maakt geen mensen zalig omdat Hij het zo zielig vindt dat zij zichzelf in de dood hebben gestort. Hij vergramt over hun zonden. En door Zijn verbolgenheid, zegt Psalm 90, vergaan wij, bij monde van Mozes. Dus denk nooit dat God uit een soort van medelijden, zoals wij dat kunnen hebben met mensen die in nood zijn, dat Hij door zulk soortig medelijden bewogen is geworden om te helpen. Want weet u wat dat betekent? Dat betekent dat er van buitenaf, van buiten God een reden is gekomen die Hem beïnvloed heeft om iets te doen. Oftewel, dat Hij afhankelijk is van iets van buiten Zichzelf. En dat is God niet. Want waarom zou Hij dat medelijden dan slechts uitstrekken over een bepaalt getal uit dat menselijke geslacht? Wij zouden toch zeggen: Als je echt medelijden hebt, dan help je iedereen in nood. Dan ben je toch bewogen om het lot van een ieder je aan te trekken!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moet u God niet van hardigheid verdenken. U moet zichzelf voor God verootmoedigen. Dan moet u niet denken dat God een God is Die geen liefde is en geen medelijden kent. Wij moeten oppassen dat, wat zo vaak gebeurt, wij de slachtofferrol gaan spelen, in plaats van dat wij onszelf leren kennen als de misdadiger die het heeft verdiend. Want zo ligt de zaak! Wij zijn geen slachtoffers van de duivel. Wij zijn misdadigers jegens God. Daarom, onze dood, onze verdoemenis, onze tijdelijke en eeuwige straffen, die hebben wij verdiend. Wij hebben het medelijden Gods niet verdiend. Een eigenschap van medelijden is ook dat je het niet kunt verdienen. Zijn wij Gods hulp waard omdat wij zo ellendig zijn? Nee! Want dan moeten we ons afvragen: Hoe zijn wij zo ellendig geworden? Nou, dat heb ikzelf gedaan. Ik heb er voor gekozen. Waar heb ik voor gekozen? Waar hebt u voor gekozen? Voor de dood! Tegen God! Dat is de keus van ons aller hart. Daarom zijn wij diep ellendig. Als wij die les niet leren, zullen wij het God nooit gewonnen geven. Dan zullen wij altijd woelen en werken om God ergens toe te bewegen, waar Hij nooit toe bewogen wordt door u of door mij, om ons genadig te zijn. Want God neemt geen redenen uit u en uit mij. Want God is onafhankelijk van u en van mij. Als wij verloren gaan, krijgt God ook de eer van Zijn rechtvaardigheid. Evenzeer hoor. Als wij verloren gaan, zullen wij tot in eeuwigheid God rechtvaardigen dat Hij in Zijn recht staat. Dan zullen we niet kermen als mensen die zielig zijn, maar dan zullen we belijden dat wij schuldig staan. Daar komt het nu juist op aan, dat wij dat hier leren en niet straks te laat, zodat wij onszelf hebben uitgesloten van Gods barmhartigheden, omdat wij nog nooit een recht begrip wensten te krijgen van die barmhartigheid en genade van God. Daarom belijden onze vaderen zo scherp Schriftuurlijk. Je mag niet minder scherp dan de Schrift zijn. Dat Gods raadsbesluit om sommigen, hoewel het een ontelbare schare is, nochtans, in vergelijking met degenen die niet zalig worden, sommigen uit te verkiezen tot de eeuwige zaligheid. Dat Hij daarin niet wordt beinvloed, noch negatief, noch positief (laten we dat ook goed voorop stellen) door wat u en ik doen of zijn. Hij laat Zich niet door onze ellendigheid, door onze vijandschap, door onze tegenkanting weerhouden, maar het is ook niet een reden of grond waarop, waarom Hij Zich ontfermt. Want waarom dan wel over de een en niet over de ander? God is vrij. Telkens weer zeggen onze vaderen dat op grond van Gods Woord. Dat leert ook Gods volk. Daarom worden zij eerlijke kermers, met wie God mag handelen naardat zij willen. De soevereiniteit van God, de vrijheid van Zijn doen en laten maakt hen kneedbaar en handelbaar in Zijn handen. Hij mag hen wegwerpen. Hij mag aan hen voorbij gaan. Dat mag Hij echt doen. Echt! Ook al kleven zij Hem aan, want zonder Hem kunnen zij niet. En toch mag Hij echt aan hen voorbij gaan en leren zij echt verloren gaan. Want God moet niets. Of wel? Moet God nog iets bij u, bij jou? Is Hij u nog iets verplicht? Kunt u zo goed bidden? Hebt u uw ellendigheid niet aan uzelf verdiend? Bent u zo trouw? O, u bent zo gelovig. U meent het. Wij zijn zo serieus? En dat zou een reden moeten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God moet niets. Of wel? God moet eerlijk zijn. En God is ook eerlijk. Als ik met die eerlijkheid van God te maken krijg, dan moet God mij straffen. Dan kan dat niet anders, want ik heb mij strafwaardig gemaakt. Als ik dat leer, dan vecht ik niet meer tegen de onafhankelijkheid van Gods raadsbesluit. Dan kan het mij niet meer ergeren dat God vrij is om te doen wat Hij wil en te laten wat Hij wil. En let er dan nog eens op hoe in Artikel 8, iets boven het midden wordt gezegd: dat is, nog eens anders gezegd, dus dezelfde dingen, dat is, God heeft gewild. Daar hangt de zaligheid van af. Niet wat u en ik wil, maar wat God wil. In dat willen bepaalt Hij alles Zelf. Mijn raad zal bestaan, zegt de Heere in het Woord, en Ik doe al Mijn welbehagen. Ik vraag niet of een ander het goed vindt. Ik vraag niet of een ander het er mee eens kan zijn. Ik vraag niet. Nee, ik doe wat Ik wil. Als u en ik dat doen, is dat zonde. Onze eigen eer zoeken, dat is voor ons zonde, en het is voor God Zijn eer. God mag Zijn eer zoeken, want Hij is heilig. Maar als wij onze eer gaan zoeken op te richten, als was het maar op de een of andere manier God van ons afhankelijk te maken, God aan ons te binden, zodat Hij ons iets verplicht zou zijn, dat wij veronderstellen, heel heimelijk… Want pas op hoor, er zitten wat adders onder het gras van ons hart in dat opzicht. Dan is het in ons te veroordelen, Wat in ons te veroordelen is, is in God niet te veroordelen: Zijn Eigen eer zoeken. Zijn gans vrije raad, genadige wil. En God wil genadig zijn die Hij genadig wil zijn. Hij ontfermt Zich over wie Hij wil en Hij verhardt rechtvaardig wie Hij wil. En het voornemen van God de Vader, en daarin heeft God beraadslaagd enkel in Zichzelf. Want u en ik, wij kunnen God niet behagen. Wij roepen Zijn toorn op. Altijd! Wanneer dan ook. En dat maakt het des te bijzonderder. Dat maakt het juist te wonderlijker dat Hij nog genadig wil zijn. Genade betekent dat Hij iets doet wat je niet verdient. Dat Hij iets gaat geven waar je het niet naar hebt gemaakt. Dat is genade. Dat Hij iets gaat uitdelen en in bezit schenken, wat je volstrekt onwaardig bent. Waar je ook maar niet zomaar klaar staat om het aan te nemen, maar als je die gave des Vaders ziet, met schaamte vervuld wordt over je verdorven bestaan, over al je vijandschap, over al dat tegenwerken, over al die verdachtmakingen van God, over al die harde gedachten over God. Hebt u zich weleens geschaamd voor God?! Is het weleens zo geweest dat we door de grond moesten zakken voor die hoogheilige Heere, ziende op Zijn vriendelijke nodigingen? Ja, ziende op Zijn vriendelijke nodigingen. Dat wij bij al die vriendelijke woorden ons diep leerden schamen. Wat is het, Heere, dat Ge nog zo met deze dode hond komt te spreken? Want genade is onvoorstelbaar. Niet onvoorspelbaar, maar onvoorstelbaar. Genade is onbegrijpelijk. Genade is iets wat een mens in zijn wijsheid niet kan bedenken. Genade is het wonder van een God die gedachten van vrede heeft over oorlogmakers, over degenen die God naar de kroon steken, over degenen die God de oorlog hebben verklaard.</w:t>
      </w:r>
    </w:p>
    <w:p w:rsidR="00ED59C2" w:rsidRPr="00ED59C2" w:rsidRDefault="00ED59C2" w:rsidP="00ED59C2">
      <w:pPr>
        <w:jc w:val="both"/>
        <w:rPr>
          <w:rFonts w:ascii="Arial" w:hAnsi="Arial" w:cs="Arial"/>
          <w:sz w:val="22"/>
          <w:szCs w:val="22"/>
        </w:rPr>
      </w:pPr>
      <w:r w:rsidRPr="00ED59C2">
        <w:rPr>
          <w:rFonts w:ascii="Arial" w:hAnsi="Arial" w:cs="Arial"/>
          <w:sz w:val="22"/>
          <w:szCs w:val="22"/>
        </w:rPr>
        <w:t>De onafhankelijkheid van Gods raadsbesluit doet de verantwoordelijkheid van de mens niet teniet, maar snijdt nochtans die verantwoordelijkheid wel af. Er zijn altijd weer mensen die tegen de leer van de verkiezing, het verkiezend welbehagen, de onafhankelijkheid van Gods raadsbesluit inbrengen: “Ja maar, de mens is toch verantwoordelijk? Je bent toch verantwoordelijk voor wat je doet? Je staat toch verantwoordelijk onder het bevel van geloof en bekering?” Dat is waar. We hebben een van de vorige keren gezien dat het Offer van de Heere Jezus Christus algenoegzaam is. Daar is geen tekort in. Als u verloren gaat, kun je nooit zeggen: “Dat is omdat Christus tekort is geschoten”. Nee, dan kun je alleen maar zeggen: “Ik ben de dwaas geweest die niet heeft willen luisteren. Ik ben de dwaas geweest die geweigerd heeft zich waarachtig te bekeren. Ik ben de dwaas geweest die wel heeft gerust op het aanbod van genade en de algenoegzaamheid van het Offer van Christus, maar die nooit verlegen ben geworden om de krachtdadige toepassing er van”. Ik geloof de nodiging, dus…! Dat is een geloof wat we veel tegen komen. Maar dat geloof is niet het geloof van Gods uitverkorenen hoor. Dat is niet het geloof waarmee de Christus hen begiftigt. Dat is niet het geloof waardoor de Heilige Geest hen Christus en al Zijn weldaden toeeigent. Het is niet: ik geloof de nodiging, dus…! Gods volk heeft de grootste moeite met het geloven van Gods nodigingen. Dan staat een mens niet zomaar gereed om dat allemaal maar aan te nemen, alsof het niets is. Alsof het niet het allergrootste, het allerondenkbaarste is, alsof het niet het alleronmogelijkste is. De Heere leert Zijn kinderen de nodiging te geloven. Daar is een kracht Gods voor nodig, om ze daar voor in te winnen nadat Hij hun hart heeft verbrijzeld, nadat Hij ze werkelijk zondaar en schuldenaar in de beleving van hun hart, dus ook voor hen in hun bewustzijn daadwerkelijk voor God heeft gesteld. Dan kunnen ze alles geloven. Wat? Dat God hen voor eeuwig weg zal werpen. Dan kunnen zij vast geloven al de bedreigingen van de heilige Wet des HEEREN. Dan kunnen zij vast geloven dat het voor eeuwig aan hen voorbij zal gaan. Maar dan kunnen ze het onmogelijk geloven dat de Heere hen hun zonden zal vergeven. Daar is een kracht Gods toe nodig. En nu komt het er ook op aan in ons leven of die kracht zich in ons leven openbaart, of het geloven in de genadige beloften van God ook daadwerkelijk een werk is van God Zelf. Ik heb het mezelf niet geleerd, maar God heeft het mij geleerd. En hóe heeft God het mij geleerd? Zodanig dat ik ook niet meer anders kón geloven. Zodanig dat ik ook niet anders hoefde te geloven. Zodanig dat ik weet dat het van Gods kant is gekomen en niet van mijn kant.</w:t>
      </w:r>
    </w:p>
    <w:p w:rsidR="00ED59C2" w:rsidRPr="00ED59C2" w:rsidRDefault="00ED59C2" w:rsidP="00ED59C2">
      <w:pPr>
        <w:jc w:val="both"/>
        <w:rPr>
          <w:rFonts w:ascii="Arial" w:hAnsi="Arial" w:cs="Arial"/>
          <w:sz w:val="22"/>
          <w:szCs w:val="22"/>
        </w:rPr>
      </w:pPr>
      <w:r w:rsidRPr="00ED59C2">
        <w:rPr>
          <w:rFonts w:ascii="Arial" w:hAnsi="Arial" w:cs="Arial"/>
          <w:sz w:val="22"/>
          <w:szCs w:val="22"/>
        </w:rPr>
        <w:t>De onafhankelijkheid van Gods raadsbesluit betekent dan ook dat God een Zaligmaker naar deze wereld heeft gezonden en in Christus een Zaligmaker heeft gegeven Die niet een half werk doet. De remonstrant en een ieder die zijn dwaling volgt… En Gods volk weet van een remonstrant in d’r eigen hart. Een remonstrant waar ze wat strijd mee hebben hoor. Een remonstrant die moet leren sterven. Want die remonstrant in hun eigen hart zorgt voor zoveel krampachtigheid in hun leven. Die zorgt er altijd maar weer voor dat ze met die dwaling te strijden krijgen, dat ze dit moeten doen en dat moeten laten enz. Dat volk van God doet dat ook. Alleen niet omdat zij het moeten, maar omdat Gods Geest krachtdadig uit Christus hen gaat bedienen. Dan gaat het echt anders hoor. Dan kunnen ze niet blijven leven als eertijds. Dan blijft de moordenaar geen moordenaar en de dief geen dief. Maar wat zeiden de remonstranten nu? Wat de Heere Jezus heeft gedaan, Zijn werk op aarde, dat is dat Hij een mogelijkheid heeft verdiend. Het is nu mogelijk dat je zalig wordt. Iedereen! Waarom? Omdat Hij voor iedereen gestorven is. De algemene verzoening gaat altijd samen, of dat nu heel bewust is of juist niet, heel verkapt, dat doet er niet toe. Maar de algemene verzoening: Christus is voor alle mensen gestorven en nu komt het er maar op aan wat wij er mee doen. Die leert dus ook altijd de vrije wil van de mens. Algemene verzoening en vrije wil, zijn onlosmakelijk aan elkaar verbonden. Waarom? Wel, als de Heere Jezus nu alleen de zaligheid heeft verdiend, hoe kom ik er dan in bezit van? Hoe krijg ik wat Hij heeft verdiend? Wel, zegt de remonstrant, daar moet je nu voor geloven. En als je gelooft, dan krijg je wat Hij heeft verdiend. Maar hoe kom ik dan aan dat geloof? Ja, dat moet je nu doen. Dat moet je gewoon doen. Dat is toch een bevel van het Evangelie. Daar moet je mee werken. Je bent verantwoordelijk voor wat je doet!</w:t>
      </w:r>
    </w:p>
    <w:p w:rsidR="00ED59C2" w:rsidRPr="00ED59C2" w:rsidRDefault="00ED59C2" w:rsidP="00ED59C2">
      <w:pPr>
        <w:jc w:val="both"/>
        <w:rPr>
          <w:rFonts w:ascii="Arial" w:hAnsi="Arial" w:cs="Arial"/>
          <w:sz w:val="22"/>
          <w:szCs w:val="22"/>
        </w:rPr>
      </w:pPr>
      <w:r w:rsidRPr="00ED59C2">
        <w:rPr>
          <w:rFonts w:ascii="Arial" w:hAnsi="Arial" w:cs="Arial"/>
          <w:sz w:val="22"/>
          <w:szCs w:val="22"/>
        </w:rPr>
        <w:t>Dat is een troosteloze leer. Voor wie? Niet voor mensen die het wel kunnen. Die vinden dat ze het moeten kunnen, en zichzelf ook oppeppen om het te kunnen.</w:t>
      </w:r>
    </w:p>
    <w:p w:rsidR="00ED59C2" w:rsidRPr="00ED59C2" w:rsidRDefault="00ED59C2" w:rsidP="00ED59C2">
      <w:pPr>
        <w:jc w:val="both"/>
        <w:rPr>
          <w:rFonts w:ascii="Arial" w:hAnsi="Arial" w:cs="Arial"/>
          <w:sz w:val="22"/>
          <w:szCs w:val="22"/>
        </w:rPr>
      </w:pPr>
      <w:r w:rsidRPr="00ED59C2">
        <w:rPr>
          <w:rFonts w:ascii="Arial" w:hAnsi="Arial" w:cs="Arial"/>
          <w:sz w:val="22"/>
          <w:szCs w:val="22"/>
        </w:rPr>
        <w:t>Het is een troosteloze leer voor degenen die vastlopen. Voor degenen die de kracht van het ongeloof in hun eigen hart gaan ontdekken. Die gaan ervaren: moeten geloven? Jazeker, dat is het recht van God. Moeten geloven?</w:t>
      </w:r>
    </w:p>
    <w:p w:rsidR="00ED59C2" w:rsidRPr="00ED59C2" w:rsidRDefault="00ED59C2" w:rsidP="00ED59C2">
      <w:pPr>
        <w:jc w:val="both"/>
        <w:rPr>
          <w:rFonts w:ascii="Arial" w:hAnsi="Arial" w:cs="Arial"/>
          <w:sz w:val="22"/>
          <w:szCs w:val="22"/>
        </w:rPr>
      </w:pPr>
      <w:r w:rsidRPr="00ED59C2">
        <w:rPr>
          <w:rFonts w:ascii="Arial" w:hAnsi="Arial" w:cs="Arial"/>
          <w:sz w:val="22"/>
          <w:szCs w:val="22"/>
        </w:rPr>
        <w:t>Jazeker, dat is het bevel van God. Moeten geloven en je bent verantwoordelijk? Jazeker, helemaal, honderd procent. Maar, Heere, ik kan er niet mee werken, want ik ben verantwoordelijk voor datgene wat ik niet kan doen. Ik ben verantwoordelijk om te geloven, maar ik kan het niet geloven. Ik heb niet het hart om U te vertrouwen. Ik ben verantwoordelijk? Jazeker, maar in die verantwoordelijkheid leert Gods kind zich alleen maar schuldig kennen. Weet je waar hij zich verantwoordelijk voor gaat kennen? Voor de ramp in Genesis 3. Voor de ramp in het Paradijs. Voor de ramp van de zondeval. Daar gaat hij zijn verantwoordelijkheid voor kennen en nemen. En omdat hij zich daar verantwoordelijk voor weet, weet hij zich ook verantwoordelijk onder de roepstem van het Evangelie. Alleen, hij kan er niet mee werken. Hij betwist ook echt niet hoor, dat God het beveelt, dat God het recht toekomt. Maar hij kan het niet opbrengen. Hij loopt vast in zijn ongeloof. Hij loopt vast in zijn onvermogen. Hij loopt vast met zijn vijandige bestaan tegen God. Hij loopt vast met al zijn mitsen en al zijn maren. Hij loopt vast met het feit… En bent u nu zo vastgelopen? Heere, ik moet het wel en ik ben wel verantwoordelijk, maar ik maak het er niet mee. Ik kan niet geloven, al moet ik geloven. Ik weet niet hoe ik tot de Heere Jezus Christus moet komen, hoewel ik tot Hem moet komen.</w:t>
      </w:r>
    </w:p>
    <w:p w:rsidR="00ED59C2" w:rsidRPr="00ED59C2" w:rsidRDefault="00ED59C2" w:rsidP="00ED59C2">
      <w:pPr>
        <w:jc w:val="both"/>
        <w:rPr>
          <w:rFonts w:ascii="Arial" w:hAnsi="Arial" w:cs="Arial"/>
          <w:sz w:val="22"/>
          <w:szCs w:val="22"/>
        </w:rPr>
      </w:pPr>
      <w:r w:rsidRPr="00ED59C2">
        <w:rPr>
          <w:rFonts w:ascii="Arial" w:hAnsi="Arial" w:cs="Arial"/>
          <w:sz w:val="22"/>
          <w:szCs w:val="22"/>
        </w:rPr>
        <w:t>Zijn er vastgelopen mensen? Of kunnen we nog altijd lopen? Zijn de benen van onze verantwoordelijkheid nog nooit gebroken? Als de Heere Jezus nu alleen de mogelijkheid… Ik weet dat je ook in een goede zin over het woord “mogelijkheid” nog wel kunt spreken, hoewel het beter is om een ander woord te kiezen, omdat je anders weer zo gauw in het remonstrantse water terecht komt. Want het zit niet altijd zozeer in het gebruik van de woorden, alswel in het geheel waarin de woorden gebruikt worden. En dan bepaalt het geheel en de klank de betekenis van het woord.</w:t>
      </w:r>
    </w:p>
    <w:p w:rsidR="00ED59C2" w:rsidRPr="00ED59C2" w:rsidRDefault="00ED59C2" w:rsidP="00ED59C2">
      <w:pPr>
        <w:jc w:val="both"/>
        <w:rPr>
          <w:rFonts w:ascii="Arial" w:hAnsi="Arial" w:cs="Arial"/>
          <w:sz w:val="22"/>
          <w:szCs w:val="22"/>
        </w:rPr>
      </w:pPr>
      <w:r w:rsidRPr="00ED59C2">
        <w:rPr>
          <w:rFonts w:ascii="Arial" w:hAnsi="Arial" w:cs="Arial"/>
          <w:sz w:val="22"/>
          <w:szCs w:val="22"/>
        </w:rPr>
        <w:t>Kijk, als een kind van de Heere in zijn duisternis van ellendigheid en schuld voor God eens mag zien, als de Heere gaat spreken, hoe in het Evangelie Christus wordt aangeboden, en hoe in het Evangelie Christus op gaat als de Weg, de Waarheid en het Leven. Dan mag hij weleens bemoedigd worden dat het nog kan. Maar die mogelijkheid, dat mogelijk zijn, die opening bij God vandaan, is nog niet hetzelfde als de mogelijkheid die de remonstrant leert. Want de remonstrant leerde: “Nu moet jij geloven, en dan moet je ook blijven geloven, je moet er ook in volharden”. Want als je niet tot het einde toe volhardt, ja dan kom je er niet. Je kan jaren op de smalle weg hebben gewandeld met God. Maar als je ergens op die weg afwijkt, ja dan kan het nog zijn dat je voor eeuwig verloren gaat. Dat hebben we ook eerder gehoord. Oftewel, dan heeft God ook maar het nakijken, zoals ik het weleens vaker heb gezegd. Dan kan God er, bij wijze van spreken, ook niet meer aan doen. Ik heb wel gewild, maar gij hebt niet gewild. Ik heb wel de mogelijkheid voor je gemaakt, maar je hebt er geen gebruik van gemaakt. Dan is het ook buiten Mij. Dan houden we een machteloze God over, Die, als het er op aan komt, een lege hemel over kan houden uiteindelijk. Nou, bij de remonstrant, als dat de ware leer was, gemeente, je moet het geloven en je moet het doen. Als dat de ware leer was, dan was de hel vol en de hemel leeg. Dan had God het nakijken. Dan zou er geen mens bij Hem in de hemel komen, want er is geen mens die God zoekt, zegt Paulus. Er is geen mens rechtvaardig voor God. Er is geen mens het werkelijk om God te doen. Er is geen mens die kan geloven. Er is geen mens die een hart heeft, in zijn verdorven bestaan, dat ook maar één zucht tot God zal voortbrengen, ook maar één rechte begeerte voor God zou hebben.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Daarom heeft God een Zaligmaker gezonden Die niet maar een mogelijkheid heeft verdiend, maar die de werkelijkheid en de vastheid en de zekerheid van zalig worden heeft verdiend. Dat noemen wij met zoveel woorden: Hij is niet alleen de Middelaar van verwerving, Die het verdiend heeft voor Zijn volk, maar Hij is ook de Middelaar van toepassing, Die er ook voor zorgt door het werk in Zijn kind, dat het zijn deel wordt. Nu geef ik u op een briefje, het briefje van Gods Woord, om zo’n Zaligmaker wordt een kind van God hartelijk behoeftig. Om een Zaligmaker Die hen bekeert. Aan een Zaligmaker Die een begin in hen maakt. Aan een Zaligmaker Die hen eerlijk maakt. Zij krijgen behoefte aan een Zaligmaker Die niet alleen maar zegt dat wij moeten geloven, maar Die ook werkt, zodat zij geloven. Zij krijgen een Zaligmaker nodig… En dat is juist ook wat in Artikel 8 wordt geleerd. Voor hen wordt Hij als die Zaligmaker noodzakelijk en juist zo gepast, omdat Hij het niet alleen heeft verdiend. Want dan zou met de mogelijkheid alles verloren liggen. Want als ze uiteindelijk toch weer op zichzelf worden terug geworpen, met dat ze het moeten doen; als ze dan uiteindelijk toch weer door God verlaten worden, dat God Zijn handen van hen af trekt en zegt: “En nu moet je zelf lopen”, dan is het kwijt, voor eeuwig kwijt. Is er nog een volk in de kerk dat dat kan beamen? En dat de troosteloosheid van zulk een leer, waar je het zelf moet doen, waar je zelf moet werken en waar je zelf moet geloven, die daar elke keer weer mee onderste boven gaat? Is er een volk in de kerk dat weet van een kermen en een schreien? Dat is geen verdienste, maar het komt er wel, uit Christus. Van een kermen en een schreien, om het komen van Hem, om het werken van Hem, om Zijn trouw? Dat altijd, overal, helemaal, voor alles Christus nodig heeft? De genade van God, in Christus Jezus, Die het niet alleen verdient, maar die ook krachtdadig in bezit stelt.</w:t>
      </w:r>
    </w:p>
    <w:p w:rsidR="00ED59C2" w:rsidRPr="00ED59C2" w:rsidRDefault="00ED59C2" w:rsidP="00ED59C2">
      <w:pPr>
        <w:jc w:val="both"/>
        <w:rPr>
          <w:rFonts w:ascii="Arial" w:hAnsi="Arial" w:cs="Arial"/>
          <w:sz w:val="22"/>
          <w:szCs w:val="22"/>
        </w:rPr>
      </w:pPr>
      <w:r w:rsidRPr="00ED59C2">
        <w:rPr>
          <w:rFonts w:ascii="Arial" w:hAnsi="Arial" w:cs="Arial"/>
          <w:sz w:val="22"/>
          <w:szCs w:val="22"/>
        </w:rPr>
        <w:t>Hoe kwam het volk van Israël nu in Kanaän? Omdat ze zo gelovig waren? Vandaar dat er zoveel om hun ongeloof in de woestijn zijn gevallen. Omdat ze zo trouw waren? Omdat ze zo heilig leefden?  Omdat ze het zo echt meenden? Omdat ze het zo vast geloofden? Nee! Het volk van Israël is in Kanaän gekomen enkel en alleen om de trouw van God; enkel en alleen om de genade van Christus; enkel en alleen om Wie de Heere nu voor dat volk wilde zijn, onafhankelijk van wie zij waren. Maakt dat het zondigen makkelijk? Betekent dat dat het er niet meer toe doet? Dan heb je nog nooit iets van de liefde Gods geproefd. Dan heb je nog nooit iets van die eenzijdig opzoekende en Zich ontfermende liefde van God, in Christus als Middelaar van verwerving en toepassing geproefd. Want als je iets van Zijn liefde hebt geproefd, als er iets van Zijn genade in je leven is gevallen, dan word je van harte alle zonde een vijand. Dan word je van harte een mens die al de geboden van God liefheeft en naar alle geboden van God begeert te leven. Dan word je van harte. Nee, denk dan niet dat ze zullen trappen in de valkuil van één van die andere dwaalleraars. Hoe meer zonde, hoe meer genade. Laat ons dan meer zondigen, opdat we meer genade mogen ontvangen. Dat is godslasterlijk!</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hun troost is enkel en alleen dat Christus hen… Dan zijn we bij het derde deel van Artikel 8. Dat Hij hen begiftigt met het geloof, hetwelk Hij hun, gelijk ook andere zaligmakende gaven van de Heilige Geest, door Zijn dood heeft verworven, en hen van al hun zonden, zowel de aangeborene als de werkelijke… Dat wil zeggen, de zonde die ons toegerekend wordt, de schuld van Adam, als de zonden die wij daadwerkelijk hebben begaan, onze eigen wetsverbrekingen, zowel na als voor het geloof. Ja, ook voor het geloof. Want God heeft Zijn volk lief met een eeuwige liefde. Hij heeft ze liefgehad zelfs toen zij nog goddelozen waren. En Christus is voor hen gestorven, zegt Paulus, toen zij nog vijanden van God waren. Toen! Zo vast is die liefde, dat hun goddeloosheid en hun vijandschap en hun onbekeerlijkheid God niet op andere gedachten heeft gebracht, en nooit op andere gedachten zal brengen. Dat wordt hun troost, omdat zij dat hart hier leren kennen, dat het zo is, krachteloos tot enig goed en geneigd tot alle kwaad. Er is geen verwachting van ons hart. Echt niet! Er is geen verwachting van al onze inspanningen. Echt niet! Er is geen verwachting van al ons doen en laten, hoewel we gebonden zijn aan de inzettingen van God en gehoorzaamheid verplicht zijn aan al de bevelen van God, en dat het uw verdoemenis zwaarder zal maken indien gij één daarvan kwam te overtreden. En nochtans, het hangt er niet van af. Want dan moet je werken om in de hemel te komen. En er komt niemand in de hemel die gewerkt heeft, in dat opzicht. Ze komen alleen daar omdat God ze daar wil hebben. Op grond van het volbrachte werk van de Heere Jezus Christus, en door Zijn blijvende voorbidding. Kijk, daar maakt de Heere nu ook plaats voor in het hart en leven van Zijn kinderen. Niet alle dingen tegelijk, maar het na het ander, en bij de een soms net in een wat andere volgorde wat betreft de weldaden. Dat kan. De Heere is vrij om Zijn kinderen te leiden. Maar Hij maakt voor hen allen onmisbaar de voorbidding van Christus. Want hun zaligheid ligt in de volkomenheid van Christus, als Degene Die het heeft verdiend en als Degene Die het zal toepassen door Zijn Geest. Daarom zegt Paulus in de Hebreeënbrief… Laat ik even beginnen bij Johannes. Wat is de troost van Johannes? “Ik wil dat waar Ik ben ook de Mijnen zijn”. Zo bidt Christus voor Zijn Kerk. Ik wil! Als dat nu eens open mag gaan in al haar vertroostende kracht. Ik wil! Dan zeg ik het nog een keer: dan mag je zalig je handen in de schoot leggen. Niet wat u wilt. Niet wat ik wil. Mijn wil doet er niet toe. Maar Hij heeft gezegd: “Ik wil”. Dan mag je de handen in de schoot leggen, want dan ben ik niet meer verantwoordelijk voor mijn zaligheid. Verstaan wij daar iets van? Ik weet het hoor, je kunt het misbruiken. Maar verstaan we er iets van? Ik ben niet verantwoordelijk voor mijn zaligheid. Ik ben niet verantwoordelijk voor mijn bekering. Ik ben niet verantwoordelijk voor mijn geloven. Er is een Ander verantwoordelijk voor mij. Dat is de troost van Zondag 1. Dat is de troost van Gods onafhankelijke raadsbesluit. Dat is de troost van de volkomenheid van Jezus Christus. Hij is verantwoordelijk voor mij. Het is Zijn verantwoordelijkheid dat ik van dood levend word gemaakt. Want anders zou ik het nooit worden. Hij is er verantwoordelijk voor dat ik onder de Wet leer buigen en dat de nodigingen van het Evangelie door mij worden geloofd. Hij is er verantwoordelijk voor dat de liefde van God in mijn hart gevoeld wordt. Het is Zijn verantwoordelijkheid dat ik genade zal vinden in het oog van God. Het is Zijn verantwoordelijkheid dat ik tot een nieuwe, godzalige levenswandel wordt gebracht.</w:t>
      </w:r>
    </w:p>
    <w:p w:rsidR="00ED59C2" w:rsidRPr="00ED59C2" w:rsidRDefault="00ED59C2" w:rsidP="00ED59C2">
      <w:pPr>
        <w:jc w:val="both"/>
        <w:rPr>
          <w:rFonts w:ascii="Arial" w:hAnsi="Arial" w:cs="Arial"/>
          <w:sz w:val="22"/>
          <w:szCs w:val="22"/>
        </w:rPr>
      </w:pPr>
      <w:r w:rsidRPr="00ED59C2">
        <w:rPr>
          <w:rFonts w:ascii="Arial" w:hAnsi="Arial" w:cs="Arial"/>
          <w:sz w:val="22"/>
          <w:szCs w:val="22"/>
        </w:rPr>
        <w:t>Nu niet verkeerd gaan hè! Nou, als het dan Zijn verantwoordelijkheid is, dan… Nee, nee, dan hebt u het weer niet begrepen, dan hebt u het weer niet verstaan. Dan geef je alleen maar aan dat je er niets van kent. Op z’n minst dat je zeer onwetend bent. Nee, dat maakt hen niet lui. Dat maakt hen niet onverschillig. Dat maakt hen niet oppervlakkig. Maar dat doet hen God in Christus aankleven. Hoe? Als één die niet kan werken. Als één die het niet kan maken, en die voortdurende bediening uit de Hemel nodig heeft. Die voortdurend, geleid, geleerd, bekeerd, gelovig gemaakt moet worden door de Heere Jezus Christus, die juist het geheim gaat verstaan van wat de Heere Jezus tegen Zijn discipelen zegt: “Zonder Mij kunt gij niets doen”. Die het met Paulus gaat verstaan: “En Deze kan ons volkomen zalig maken”. Waarom? Waarom? Omdat Hij altijd voor ons bidt. Heel de zaligheid wordt voor Gods volk in Romeinen 8 vers 34 verklaard. Hij is voor ons gestorven. Hij is voor ons opgestaan. Hij is voor ons ten hemel gevaren. En daar bidt Hij ook voor ons. En in dat bidden van Christus ligt de zaligheid voor Zijn volk. Want dat bidden, zegt Hebreeën 9 vers 24, waar Hij met Zijn verzoenende offerande is verschenen voor God in de hemel. Dat betekent, Hij is daar verschenen om zo voor hen te bidden, dat Hij met eeuwige begeerte bezet is om Zijn gerechtigheid hen toe te eigenen.</w:t>
      </w:r>
    </w:p>
    <w:p w:rsidR="00ED59C2" w:rsidRPr="00ED59C2" w:rsidRDefault="00ED59C2" w:rsidP="00ED59C2">
      <w:pPr>
        <w:jc w:val="both"/>
        <w:rPr>
          <w:rFonts w:ascii="Arial" w:hAnsi="Arial" w:cs="Arial"/>
          <w:sz w:val="22"/>
          <w:szCs w:val="22"/>
        </w:rPr>
      </w:pPr>
      <w:r w:rsidRPr="00ED59C2">
        <w:rPr>
          <w:rFonts w:ascii="Arial" w:hAnsi="Arial" w:cs="Arial"/>
          <w:sz w:val="22"/>
          <w:szCs w:val="22"/>
        </w:rPr>
        <w:t>Wie doet het dan? Wat is de toeeigening? Een zaak van de mens? De verantwoordelijkheid van een mens? Dat leert Gods volk nu juist af. Het is niet mijn verantwoordelijkheid. Het is Zijn verantwoordelijkheid. De toeeigening des geloofs, dat is een zaak van de Heilige Geest in mijn hart.</w:t>
      </w:r>
    </w:p>
    <w:p w:rsidR="00ED59C2" w:rsidRPr="00ED59C2" w:rsidRDefault="00ED59C2" w:rsidP="00ED59C2">
      <w:pPr>
        <w:jc w:val="both"/>
        <w:rPr>
          <w:rFonts w:ascii="Arial" w:hAnsi="Arial" w:cs="Arial"/>
          <w:sz w:val="22"/>
          <w:szCs w:val="22"/>
        </w:rPr>
      </w:pPr>
      <w:r w:rsidRPr="00ED59C2">
        <w:rPr>
          <w:rFonts w:ascii="Arial" w:hAnsi="Arial" w:cs="Arial"/>
          <w:sz w:val="22"/>
          <w:szCs w:val="22"/>
        </w:rPr>
        <w:t>Nu zou er vanmiddag een heleboel te zeggen zijn over hoe Hij dat nu precies uitwerkt. Dat zou vanmiddag te ver voeren. Hoe Hij daar, op welke manier, langs welke weg Hij daar nu juist plaats voor maakt. Misschien is in dat opzicht wel goed om te zeggen vanmiddag: dan wordt bidden een van de voornaamste genadegaven in het geestelijke leven. Bidden! Want het gebed is een betuiging van mijn totale afhankelijkheid. Dan niet: bid ik wel echt, bid ik wel genoeg? Nee, het ware bidden wordt geleerd door de Heilige Geest. De poorten der hel zullen dat zeker zoeken te overweldigen met allerlei binnenpraters en buitenpraters hoor. Maar ze kunnen niet weerhouden worden van die biddende afhankelijkheid van Hem, omdat ze het zo goed weten: Heere, het is niet uit mij, het ligt niet vast in mijn geloven, maar het ligt vast in Uw werken. En omdat het zo vast bij God ligt, zegt Artikel 9, zal er ook altijd een Kerk van Christus op aarde zijn, hoe klein wellicht ook, hoe onaanzienlijk, soms misschien zo dat je denkt: is er nog wel een? Elia dacht dat hij de enige nog was. Och, dan weet de Heere ze ook nog wel te vertroosten dat er nog zevenduizend anderen zijn die de knie voor Baäl niet hebben gebogen. Dus hoe klein en onzichtbaar die Kerk ook mag zijn, maar ze zal er altijd zijn vanwege het trouwverbond van God, vanwege Zijn uitverkiezend welbehagen, dat door Christus Jezus gelukkiglijk voort zal gaan, omdat Hij niet alleen een mogelijkheid heeft verdiend, maar omdat Hij de zekerheid en de werkelijkheid ervan verdiend heeft en Zijn volk de zegen doet beërven. Niet omdat zij willen, maar omdat Hij wil. Even heel scherp. Niet omdat zij willen, maar omdat Hij wil. Gaat dat tegen hun wil in? Beslist niet. Kent u die inwinnende genade van de Heere Jezus Christus? De inwinnende genade nadat Hij u het hart heeft verbrijzeld. Dat Hij te sterk werd. Dat Hij u zodanig trok, met alles wat er tegen was bij u. Alles was er op tegen. De Wet was er op tegen. De aanklachten van uw eigen geweten waren er op tegen. De vijandschap van je hart was er op tegen. De wereld was er op tegen. De duivel was er op tegen. Maar God was er voor. En als God er voor is, dan trekt Hij je er overal dwars doorheen. Dat is niet met opgeheven hoofd hoor. Nee, dat is door het stof op je knieën, als één die zichzelf moet verwerpen en die nochtans met die begeerte wordt bezet: niet meer zonder God, niet meer zonder Christus te kunnen. En Hij trekt ze. Hoe? Juist door dat verborgen werk van de Heilige Geest, Die al die zaligmakende gaven Christus heeft verdiend, ook daadwerkelijk in hun hart brengt. Daarom kunnen ze nooit verloren gaan, al zouden ze nog zo ver afdwalen. Al zouden wij denken: “Dat is nooit waar geweest”. Als het uit God is geweest, komen ze vroeg of laat terug. Als het uit God is geweest, kunnen ze niet verloren gaan. Want wat God heeft verkoren, heeft Hij met zulk een greep vast gegrepen in Zijn eeuwige raad, daar kunnen zij zich nooit uit zondigen. Daar kunnen zij zich nooit uit werken. Als de Heere daar iets van opent voor Zijn kinderen… Ik denk even weer aan Petrus. Als hij Zijn Heiland heeft verloochend, je zou zeggen: “Dan heb je je er wel uit gezondigd hoor. Dan heb je het wel zo bont gemaakt, dan heb je toch de deur zelf dicht geslagen. Dan ben je toch zelf afgeweken. Dan heb je toch zelf gekozen”. Maar toch kan hij niet verloren gaan. Waarom? Omdat God het niet aan Petrus over laat. Daar kun je je aan ergeren. Daar kun je je van binnen druk over maken. Dat mag allemaal zo wezen. Je kunt er aanleiding uit nemen om te zeggen: “Zo’n God hoef ik niet, want Die respecteert mij niet”. Maar het doet er echt niets af of aan. Het is de troost van dat Petrusvolk, dat Hij voor hen heeft gebeden en dat ze daarom nooit verloren kunnen gaan. Het is een vaste troost dat Hij Zich altijd weer over hen zal ontfermen, hen op zal zoeken en getrouw zal bewaren tot het einde toe, want: “En Sion”…, dat u zich daar eens over mocht verwonderen, dat dat eens uw troost mag worden. Hij heeft gezegd: “Ik wil”, en daarom: zij zullen”.</w:t>
      </w:r>
    </w:p>
    <w:p w:rsidR="00ED59C2" w:rsidRPr="00ED59C2" w:rsidRDefault="00ED59C2" w:rsidP="00ED59C2">
      <w:pPr>
        <w:jc w:val="both"/>
        <w:rPr>
          <w:rFonts w:ascii="Arial" w:hAnsi="Arial" w:cs="Arial"/>
          <w:sz w:val="22"/>
          <w:szCs w:val="22"/>
        </w:rPr>
      </w:pPr>
      <w:r w:rsidRPr="00ED59C2">
        <w:rPr>
          <w:rFonts w:ascii="Arial" w:hAnsi="Arial" w:cs="Arial"/>
          <w:sz w:val="22"/>
          <w:szCs w:val="22"/>
        </w:rPr>
        <w:t>Mijn enige troost, het ligt vast, ondanks alles van mij, alleen in Hem. Daar mogen zij zalig rusten. Daarom is hun troost ook nooit hun bekering. Hoe waar die ook is. Hoe diepgaand die misschien ook is en hoe goed ze het ook weten. Maar het is hun troost niet. Hun geloofsoefening? Hoe eerlijk ze ook zijn. Hoe waar ze ook mogen zijn. Maar ze zijn hun troost niet. Dat bedoelde ik zostraks toen ik zei: “Ja maar, ik geloof de nodiging”. Daar ligt hun troost niet. Hun heiligmaking, of juist dat het er zo krakkemikkig bij staat, dat zij niet zo leven als zij wel zouden willen en God ook waardig is, temeer om het Offer van Christus. Hun troost is niet dat ik het echt meen. Hun troost is niet dat ik het echt wil. Echt niet. Hun enige troost is Jezus Christus en Dien gekruisigd. Hun enige troost is de drieenige God, Die de Alfa en de Omega is. Hun enige troost is met David, dat welgeordineerde verbond van God. Daarin ligt het vast. Daarom zal het niet feilen. Daarom zal het ook niet tevergeefs zijn. Want het hangt niet van mij af, maar het is Zijn verantwoordelijkheid.</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Slotzang Psalm 68 : 10.</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Zegenbede.</w:t>
      </w: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center"/>
        <w:rPr>
          <w:rFonts w:ascii="Arial" w:hAnsi="Arial" w:cs="Arial"/>
          <w:b/>
          <w:sz w:val="22"/>
          <w:szCs w:val="22"/>
        </w:rPr>
      </w:pPr>
    </w:p>
    <w:p w:rsidR="00ED59C2" w:rsidRPr="00ED59C2" w:rsidRDefault="0012757E" w:rsidP="00ED59C2">
      <w:pPr>
        <w:jc w:val="center"/>
        <w:rPr>
          <w:rFonts w:ascii="Arial" w:hAnsi="Arial" w:cs="Arial"/>
          <w:b/>
          <w:sz w:val="22"/>
          <w:szCs w:val="22"/>
        </w:rPr>
      </w:pPr>
      <w:r>
        <w:rPr>
          <w:rFonts w:ascii="Arial" w:hAnsi="Arial" w:cs="Arial"/>
          <w:b/>
          <w:sz w:val="22"/>
          <w:szCs w:val="22"/>
        </w:rPr>
        <w:t xml:space="preserve">15.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34, Artikel 1, 2 en 3 </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Doornspijk – 22 januari 2012</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53 : 2.</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Genesis 2</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1 Alzo zijn volbracht de hemel en de aarde en al hun heir.</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2 Als nu God op den zevenden dag volbracht had Zijn werk, dat Hij gemaakt had, heeft Hij gerust op den zevenden dag van al Zijn werk, dat Hij gemaakt had.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3 En God heeft den zevenden dag gezegend en dien geheiligd; omdat Hij op denzelven gerust heeft van al Zijn werk, hetwelk God geschapen had om te volmaken.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4 Dit zijn de geboorten des hemels en der aarde, als zij geschapen werden; ten dage als de HEERE God de aarde en den hemel maakte,</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5 En allen struik des velds, eer hij in de aarde was, en al het kruid des velds, eer het uitsproot; want de HEERE God had niet doen regenen op de aarde, en er was geen mens geweest om den aardbodem te bouwen.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6 Maar een damp was opgegaan uit de aarde en bevochtigde den gansen aardbodem.</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7 En de HEERE God had den mens geformeerd uit het stof der aarde en in zijn neusgaten geblazen den adem des levens; alzo werd de mens tot een levende ziel.</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8 Ook had de HEERE God een hof geplant in Eden, tegen het oosten; en Hij stelde aldaar den mens, dien Hij geformeerd had.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9 En de HEERE God had alle geboomte uit het aardrijk doen spruiten, begeerlijk voor het gezicht en goed tot spijze; en den boom des levens in het midden van den hof, en den boom der kennis des goeds en des kwaads.</w:t>
      </w:r>
    </w:p>
    <w:p w:rsidR="00ED59C2" w:rsidRPr="00ED59C2" w:rsidRDefault="00ED59C2" w:rsidP="00ED59C2">
      <w:pPr>
        <w:jc w:val="both"/>
        <w:rPr>
          <w:rFonts w:ascii="Arial" w:hAnsi="Arial" w:cs="Arial"/>
          <w:sz w:val="22"/>
          <w:szCs w:val="22"/>
        </w:rPr>
      </w:pPr>
      <w:r w:rsidRPr="00ED59C2">
        <w:rPr>
          <w:rFonts w:ascii="Arial" w:hAnsi="Arial" w:cs="Arial"/>
          <w:sz w:val="22"/>
          <w:szCs w:val="22"/>
        </w:rPr>
        <w:t>10 En een rivier was voortgaande uit Eden om dezen hof te bewateren, en werd vandaar verdeeld en werd tot vier hoofden.</w:t>
      </w:r>
    </w:p>
    <w:p w:rsidR="00ED59C2" w:rsidRPr="00ED59C2" w:rsidRDefault="00ED59C2" w:rsidP="00ED59C2">
      <w:pPr>
        <w:jc w:val="both"/>
        <w:rPr>
          <w:rFonts w:ascii="Arial" w:hAnsi="Arial" w:cs="Arial"/>
          <w:sz w:val="22"/>
          <w:szCs w:val="22"/>
        </w:rPr>
      </w:pPr>
      <w:r w:rsidRPr="00ED59C2">
        <w:rPr>
          <w:rFonts w:ascii="Arial" w:hAnsi="Arial" w:cs="Arial"/>
          <w:sz w:val="22"/>
          <w:szCs w:val="22"/>
        </w:rPr>
        <w:t>11 De naam der eerste rivier is Pison; deze is het die het ganse land van Havíla omloopt, waar het goud is.</w:t>
      </w:r>
    </w:p>
    <w:p w:rsidR="00ED59C2" w:rsidRPr="00ED59C2" w:rsidRDefault="00ED59C2" w:rsidP="00ED59C2">
      <w:pPr>
        <w:jc w:val="both"/>
        <w:rPr>
          <w:rFonts w:ascii="Arial" w:hAnsi="Arial" w:cs="Arial"/>
          <w:sz w:val="22"/>
          <w:szCs w:val="22"/>
        </w:rPr>
      </w:pPr>
      <w:r w:rsidRPr="00ED59C2">
        <w:rPr>
          <w:rFonts w:ascii="Arial" w:hAnsi="Arial" w:cs="Arial"/>
          <w:sz w:val="22"/>
          <w:szCs w:val="22"/>
        </w:rPr>
        <w:t>12 En het goud van dit land is goed; daar is ook bedólah en de steen sardonyx.</w:t>
      </w:r>
    </w:p>
    <w:p w:rsidR="00ED59C2" w:rsidRPr="00ED59C2" w:rsidRDefault="00ED59C2" w:rsidP="00ED59C2">
      <w:pPr>
        <w:jc w:val="both"/>
        <w:rPr>
          <w:rFonts w:ascii="Arial" w:hAnsi="Arial" w:cs="Arial"/>
          <w:sz w:val="22"/>
          <w:szCs w:val="22"/>
        </w:rPr>
      </w:pPr>
      <w:r w:rsidRPr="00ED59C2">
        <w:rPr>
          <w:rFonts w:ascii="Arial" w:hAnsi="Arial" w:cs="Arial"/>
          <w:sz w:val="22"/>
          <w:szCs w:val="22"/>
        </w:rPr>
        <w:t>13 En de naam der tweede rivier is Gihon; deze is het die het ganse land Cusch omloopt.</w:t>
      </w:r>
    </w:p>
    <w:p w:rsidR="00ED59C2" w:rsidRPr="00ED59C2" w:rsidRDefault="00ED59C2" w:rsidP="00ED59C2">
      <w:pPr>
        <w:jc w:val="both"/>
        <w:rPr>
          <w:rFonts w:ascii="Arial" w:hAnsi="Arial" w:cs="Arial"/>
          <w:sz w:val="22"/>
          <w:szCs w:val="22"/>
        </w:rPr>
      </w:pPr>
      <w:r w:rsidRPr="00ED59C2">
        <w:rPr>
          <w:rFonts w:ascii="Arial" w:hAnsi="Arial" w:cs="Arial"/>
          <w:sz w:val="22"/>
          <w:szCs w:val="22"/>
        </w:rPr>
        <w:t>14 En de naam der derde rivier is Hiddékel; deze is gaande naar het oosten van Assur. En de vierde rivier is Frath.</w:t>
      </w:r>
    </w:p>
    <w:p w:rsidR="00ED59C2" w:rsidRPr="00ED59C2" w:rsidRDefault="00ED59C2" w:rsidP="00ED59C2">
      <w:pPr>
        <w:jc w:val="both"/>
        <w:rPr>
          <w:rFonts w:ascii="Arial" w:hAnsi="Arial" w:cs="Arial"/>
          <w:sz w:val="22"/>
          <w:szCs w:val="22"/>
        </w:rPr>
      </w:pPr>
      <w:r w:rsidRPr="00ED59C2">
        <w:rPr>
          <w:rFonts w:ascii="Arial" w:hAnsi="Arial" w:cs="Arial"/>
          <w:sz w:val="22"/>
          <w:szCs w:val="22"/>
        </w:rPr>
        <w:t>15 Zo nam de HEERE God den mens, en zette hem in den hof van Eden om dien te bouwen en dien te bewaren.</w:t>
      </w:r>
    </w:p>
    <w:p w:rsidR="00ED59C2" w:rsidRPr="00ED59C2" w:rsidRDefault="00ED59C2" w:rsidP="00ED59C2">
      <w:pPr>
        <w:jc w:val="both"/>
        <w:rPr>
          <w:rFonts w:ascii="Arial" w:hAnsi="Arial" w:cs="Arial"/>
          <w:sz w:val="22"/>
          <w:szCs w:val="22"/>
        </w:rPr>
      </w:pPr>
      <w:r w:rsidRPr="00ED59C2">
        <w:rPr>
          <w:rFonts w:ascii="Arial" w:hAnsi="Arial" w:cs="Arial"/>
          <w:sz w:val="22"/>
          <w:szCs w:val="22"/>
        </w:rPr>
        <w:t>16 En de HEERE God gebood den mens, zeggende: Van allen boom dezes hofs zult gij vrijelijk eten;</w:t>
      </w:r>
    </w:p>
    <w:p w:rsidR="00ED59C2" w:rsidRPr="00ED59C2" w:rsidRDefault="00ED59C2" w:rsidP="00ED59C2">
      <w:pPr>
        <w:jc w:val="both"/>
        <w:rPr>
          <w:rFonts w:ascii="Arial" w:hAnsi="Arial" w:cs="Arial"/>
          <w:sz w:val="22"/>
          <w:szCs w:val="22"/>
        </w:rPr>
      </w:pPr>
      <w:r w:rsidRPr="00ED59C2">
        <w:rPr>
          <w:rFonts w:ascii="Arial" w:hAnsi="Arial" w:cs="Arial"/>
          <w:sz w:val="22"/>
          <w:szCs w:val="22"/>
        </w:rPr>
        <w:t>17 Maar van den boom der kennis des goeds en des kwaads, daarvan zult gij niet eten; want ten dage als gij daarvan eet, zult gij den dood sterven.</w:t>
      </w:r>
    </w:p>
    <w:p w:rsidR="00ED59C2" w:rsidRPr="00ED59C2" w:rsidRDefault="00ED59C2" w:rsidP="00ED59C2">
      <w:pPr>
        <w:jc w:val="both"/>
        <w:rPr>
          <w:rFonts w:ascii="Arial" w:hAnsi="Arial" w:cs="Arial"/>
          <w:sz w:val="22"/>
          <w:szCs w:val="22"/>
        </w:rPr>
      </w:pPr>
      <w:r w:rsidRPr="00ED59C2">
        <w:rPr>
          <w:rFonts w:ascii="Arial" w:hAnsi="Arial" w:cs="Arial"/>
          <w:sz w:val="22"/>
          <w:szCs w:val="22"/>
        </w:rPr>
        <w:t>18 Ook had de HEERE God gesproken: Het is niet goed dat de mens alleen zij; Ik zal hem een hulpe maken, die als tegen hem over zij.</w:t>
      </w:r>
    </w:p>
    <w:p w:rsidR="00ED59C2" w:rsidRPr="00ED59C2" w:rsidRDefault="00ED59C2" w:rsidP="00ED59C2">
      <w:pPr>
        <w:jc w:val="both"/>
        <w:rPr>
          <w:rFonts w:ascii="Arial" w:hAnsi="Arial" w:cs="Arial"/>
          <w:sz w:val="22"/>
          <w:szCs w:val="22"/>
        </w:rPr>
      </w:pPr>
      <w:r w:rsidRPr="00ED59C2">
        <w:rPr>
          <w:rFonts w:ascii="Arial" w:hAnsi="Arial" w:cs="Arial"/>
          <w:sz w:val="22"/>
          <w:szCs w:val="22"/>
        </w:rPr>
        <w:t>19 Want als de HEERE God uit de aarde al het gedierte des velds en al het gevogelte des hemels gemaakt had, zo bracht Hij ze tot Adam, om te zien hoe hij ze noemen zou; en zoals Adam alle levende ziel noemen zou, dat zou haar naam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20 Zo had Adam genoemd de namen van al het vee en van het gevogelte des hemels en van al het gedierte des velds; maar voor den mens vond hij geen hulpe die als tegen hem over ware.</w:t>
      </w:r>
    </w:p>
    <w:p w:rsidR="00ED59C2" w:rsidRPr="00ED59C2" w:rsidRDefault="00ED59C2" w:rsidP="00ED59C2">
      <w:pPr>
        <w:jc w:val="both"/>
        <w:rPr>
          <w:rFonts w:ascii="Arial" w:hAnsi="Arial" w:cs="Arial"/>
          <w:sz w:val="22"/>
          <w:szCs w:val="22"/>
        </w:rPr>
      </w:pPr>
      <w:r w:rsidRPr="00ED59C2">
        <w:rPr>
          <w:rFonts w:ascii="Arial" w:hAnsi="Arial" w:cs="Arial"/>
          <w:sz w:val="22"/>
          <w:szCs w:val="22"/>
        </w:rPr>
        <w:t>21 Toen deed de HEERE God een diepen slaap op Adam vallen, en hij sliep; en Hij nam een van zijn ribben en sloot derzelver plaats toe met vlees.</w:t>
      </w:r>
    </w:p>
    <w:p w:rsidR="00ED59C2" w:rsidRPr="00ED59C2" w:rsidRDefault="00ED59C2" w:rsidP="00ED59C2">
      <w:pPr>
        <w:jc w:val="both"/>
        <w:rPr>
          <w:rFonts w:ascii="Arial" w:hAnsi="Arial" w:cs="Arial"/>
          <w:sz w:val="22"/>
          <w:szCs w:val="22"/>
        </w:rPr>
      </w:pPr>
      <w:r w:rsidRPr="00ED59C2">
        <w:rPr>
          <w:rFonts w:ascii="Arial" w:hAnsi="Arial" w:cs="Arial"/>
          <w:sz w:val="22"/>
          <w:szCs w:val="22"/>
        </w:rPr>
        <w:t>22 En de HEERE God bouwde de ribbe, die Hij van Adam genomen had, tot een vrouw; en Hij bracht haar tot Adam.</w:t>
      </w:r>
    </w:p>
    <w:p w:rsidR="00ED59C2" w:rsidRPr="00ED59C2" w:rsidRDefault="00ED59C2" w:rsidP="00ED59C2">
      <w:pPr>
        <w:jc w:val="both"/>
        <w:rPr>
          <w:rFonts w:ascii="Arial" w:hAnsi="Arial" w:cs="Arial"/>
          <w:sz w:val="22"/>
          <w:szCs w:val="22"/>
        </w:rPr>
      </w:pPr>
      <w:r w:rsidRPr="00ED59C2">
        <w:rPr>
          <w:rFonts w:ascii="Arial" w:hAnsi="Arial" w:cs="Arial"/>
          <w:sz w:val="22"/>
          <w:szCs w:val="22"/>
        </w:rPr>
        <w:t>23 Toen zeide Adam: Deze is ditmaal been van mijn benen en vlees van mijn vlees; men zal haar Manninne heten, omdat zij uit den man genomen is.</w:t>
      </w:r>
    </w:p>
    <w:p w:rsidR="00ED59C2" w:rsidRPr="00ED59C2" w:rsidRDefault="00ED59C2" w:rsidP="00ED59C2">
      <w:pPr>
        <w:jc w:val="both"/>
        <w:rPr>
          <w:rFonts w:ascii="Arial" w:hAnsi="Arial" w:cs="Arial"/>
          <w:sz w:val="22"/>
          <w:szCs w:val="22"/>
        </w:rPr>
      </w:pPr>
      <w:r w:rsidRPr="00ED59C2">
        <w:rPr>
          <w:rFonts w:ascii="Arial" w:hAnsi="Arial" w:cs="Arial"/>
          <w:sz w:val="22"/>
          <w:szCs w:val="22"/>
        </w:rPr>
        <w:t>24 Daarom zal de man zijn vader en zijn moeder verlaten, en zijn vrouw aankleven, en zij zullen tot één vlees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25 En zij waren beiden naakt, Adam en zijn vrouw; en zij schaamden zich niet.</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Gebed.</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51 : 2.</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vervolgen het onderwijs uit de Dordtse Leerregels. Na hoofdstuk 1, die met name handelt over het verkiezende werk van God de Vader, en hoofdstuk 2, met name handelend over het verzoeningswerk van de Heere Jezus Christus, komt hoofdstuk 3 en 4, over de verdorvenheid van de mens, die al eerder geleerd is, maar het wordt in dit hoofdstuk geleerd om het bekerende werk van de Heilige Geest, het wederbarende werk van de Heilige Geest te belijden. Hoofdstuk 3 en 4 van des mensen verdorvenheid, en bekering tot God, en de manier van deze. Van dit hoofdstuk lezen wij de eerste drie artikelen. Daar belijden wij op grond van de Heilige Schrift en in overeenstemming met de bevinding van Gods kinderen: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 De mens is van den beginne naar het beeld Gods geschapen, versierd in zijn verstand met ware en zalige kennis van zijn Schepper en van andere geestelijke dingen; in zijn wil en hart met gerechtigheid; in al zijn genegenheid met zuiverheid; en is overzulks geheel heilig geweest. Maar door het ingeven des duivels en zijn vrijen wil van God afwijkende, heeft hij zichzelven van deze uitnemende gaven beroofd, en heeft daarentegen in de plaats van die over zich gehaald blindheid, schrikkelijke duisternis, ijdelheid en verkeerdheid des oordeels in zijn verstand; boosheid, wederspannigheid en hardigheid in zijn wil en hart; mitsgaders ook onzuiverheid in al zijn genegenheden.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2 Zodanig als nu de mens geweest is na den val, zodanige kinderen heeft hij ook voortgebracht, namelijk hij, verdorven zijnde, verdorvene; alzo dat de verdorvenheid, naar Gods rechtvaardig oordeel, van Adam op al zijn nakomelingen (uitgenomen alleen Christus) gekomen is, niet door navolging, gelijk eertijds de pelagianen gedreven hebben, maar door voortplanting der verdorven natuur.</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3 Overzulks zo worden alle mensen in zonde ontvangen, en als kinderen des toorns geboren, onbekwaam tot enig zaligmakend goed, geneigd tot kwaad, dood in zonden en slaven der zonde. En willen en kunnen tot God niet wederkeren, noch hun verdorven natuur verbeteren, noch zichzelf tot de verbetering daarvan schikken, zonder de genade des wederbarenden Heiligen Geestes.</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schrijven onder deze artikelen:</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DE RADICALE VERDORVENHEID</w:t>
      </w:r>
    </w:p>
    <w:p w:rsidR="00ED59C2" w:rsidRPr="00ED59C2" w:rsidRDefault="00ED59C2" w:rsidP="00ED59C2">
      <w:pPr>
        <w:jc w:val="center"/>
        <w:rPr>
          <w:rFonts w:ascii="Arial" w:hAnsi="Arial" w:cs="Arial"/>
          <w:i/>
          <w:sz w:val="22"/>
          <w:szCs w:val="22"/>
        </w:rPr>
      </w:pPr>
      <w:r w:rsidRPr="00ED59C2">
        <w:rPr>
          <w:rFonts w:ascii="Arial" w:hAnsi="Arial" w:cs="Arial"/>
          <w:i/>
          <w:sz w:val="22"/>
          <w:szCs w:val="22"/>
        </w:rPr>
        <w:t>of</w:t>
      </w:r>
    </w:p>
    <w:p w:rsidR="00ED59C2" w:rsidRPr="00ED59C2" w:rsidRDefault="00ED59C2" w:rsidP="00ED59C2">
      <w:pPr>
        <w:jc w:val="center"/>
        <w:rPr>
          <w:rFonts w:ascii="Arial" w:hAnsi="Arial" w:cs="Arial"/>
          <w:sz w:val="22"/>
          <w:szCs w:val="22"/>
        </w:rPr>
      </w:pPr>
      <w:r w:rsidRPr="00ED59C2">
        <w:rPr>
          <w:rFonts w:ascii="Arial" w:hAnsi="Arial" w:cs="Arial"/>
          <w:sz w:val="22"/>
          <w:szCs w:val="22"/>
        </w:rPr>
        <w:t>TOTALE GEESTELIJKE DOODSTAAT VAN DE MENS</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Met (Evangelie) tussen haakjes. Want dat staat in Artikel 2: Uitgenomen alleen Christus. Daar hebt u het Evangelie tussen haakjes. Dat staat juist temidden van de duisternis van onze geestelijke doodstaat, die totaal en finaal is. Dus vandaar de totale geestelijke doodstaat en het Evangelie tussen haakjes.</w:t>
      </w:r>
    </w:p>
    <w:p w:rsidR="00ED59C2" w:rsidRPr="00ED59C2" w:rsidRDefault="00ED59C2" w:rsidP="00ED59C2">
      <w:pPr>
        <w:jc w:val="both"/>
        <w:rPr>
          <w:rFonts w:ascii="Arial" w:hAnsi="Arial" w:cs="Arial"/>
          <w:sz w:val="22"/>
          <w:szCs w:val="22"/>
        </w:rPr>
      </w:pPr>
    </w:p>
    <w:p w:rsidR="00ED59C2" w:rsidRPr="00ED59C2" w:rsidRDefault="00ED59C2" w:rsidP="00ED59C2">
      <w:pPr>
        <w:ind w:left="1416"/>
        <w:jc w:val="both"/>
        <w:rPr>
          <w:rFonts w:ascii="Arial" w:hAnsi="Arial" w:cs="Arial"/>
          <w:sz w:val="22"/>
          <w:szCs w:val="22"/>
        </w:rPr>
      </w:pPr>
      <w:r w:rsidRPr="00ED59C2">
        <w:rPr>
          <w:rFonts w:ascii="Arial" w:hAnsi="Arial" w:cs="Arial"/>
          <w:sz w:val="22"/>
          <w:szCs w:val="22"/>
        </w:rPr>
        <w:t>1</w:t>
      </w:r>
      <w:r w:rsidRPr="00ED59C2">
        <w:rPr>
          <w:rFonts w:ascii="Arial" w:hAnsi="Arial" w:cs="Arial"/>
          <w:sz w:val="22"/>
          <w:szCs w:val="22"/>
          <w:vertAlign w:val="superscript"/>
        </w:rPr>
        <w:t>e</w:t>
      </w:r>
      <w:r w:rsidRPr="00ED59C2">
        <w:rPr>
          <w:rFonts w:ascii="Arial" w:hAnsi="Arial" w:cs="Arial"/>
          <w:sz w:val="22"/>
          <w:szCs w:val="22"/>
        </w:rPr>
        <w:t>. De val van Adam.</w:t>
      </w:r>
    </w:p>
    <w:p w:rsidR="00ED59C2" w:rsidRPr="00ED59C2" w:rsidRDefault="00ED59C2" w:rsidP="00ED59C2">
      <w:pPr>
        <w:ind w:left="708" w:firstLine="708"/>
        <w:jc w:val="both"/>
        <w:rPr>
          <w:rFonts w:ascii="Arial" w:hAnsi="Arial" w:cs="Arial"/>
          <w:sz w:val="22"/>
          <w:szCs w:val="22"/>
        </w:rPr>
      </w:pPr>
      <w:r w:rsidRPr="00ED59C2">
        <w:rPr>
          <w:rFonts w:ascii="Arial" w:hAnsi="Arial" w:cs="Arial"/>
          <w:sz w:val="22"/>
          <w:szCs w:val="22"/>
        </w:rPr>
        <w:t>2</w:t>
      </w:r>
      <w:r w:rsidRPr="00ED59C2">
        <w:rPr>
          <w:rFonts w:ascii="Arial" w:hAnsi="Arial" w:cs="Arial"/>
          <w:sz w:val="22"/>
          <w:szCs w:val="22"/>
          <w:vertAlign w:val="superscript"/>
        </w:rPr>
        <w:t>e</w:t>
      </w:r>
      <w:r w:rsidRPr="00ED59C2">
        <w:rPr>
          <w:rFonts w:ascii="Arial" w:hAnsi="Arial" w:cs="Arial"/>
          <w:sz w:val="22"/>
          <w:szCs w:val="22"/>
        </w:rPr>
        <w:t>. De kinderen van Adam.</w:t>
      </w:r>
    </w:p>
    <w:p w:rsidR="00ED59C2" w:rsidRPr="00ED59C2" w:rsidRDefault="00ED59C2" w:rsidP="00ED59C2">
      <w:pPr>
        <w:ind w:left="708" w:firstLine="708"/>
        <w:jc w:val="both"/>
        <w:rPr>
          <w:rFonts w:ascii="Arial" w:hAnsi="Arial" w:cs="Arial"/>
          <w:sz w:val="22"/>
          <w:szCs w:val="22"/>
        </w:rPr>
      </w:pPr>
      <w:r w:rsidRPr="00ED59C2">
        <w:rPr>
          <w:rFonts w:ascii="Arial" w:hAnsi="Arial" w:cs="Arial"/>
          <w:sz w:val="22"/>
          <w:szCs w:val="22"/>
        </w:rPr>
        <w:t>3</w:t>
      </w:r>
      <w:r w:rsidRPr="00ED59C2">
        <w:rPr>
          <w:rFonts w:ascii="Arial" w:hAnsi="Arial" w:cs="Arial"/>
          <w:sz w:val="22"/>
          <w:szCs w:val="22"/>
          <w:vertAlign w:val="superscript"/>
        </w:rPr>
        <w:t>e</w:t>
      </w:r>
      <w:r w:rsidRPr="00ED59C2">
        <w:rPr>
          <w:rFonts w:ascii="Arial" w:hAnsi="Arial" w:cs="Arial"/>
          <w:sz w:val="22"/>
          <w:szCs w:val="22"/>
        </w:rPr>
        <w:t>. De natuur na zijn val, van Adam.</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hebben met elkaar gelezen het 2</w:t>
      </w:r>
      <w:r w:rsidRPr="00ED59C2">
        <w:rPr>
          <w:rFonts w:ascii="Arial" w:hAnsi="Arial" w:cs="Arial"/>
          <w:sz w:val="22"/>
          <w:szCs w:val="22"/>
          <w:vertAlign w:val="superscript"/>
        </w:rPr>
        <w:t>e</w:t>
      </w:r>
      <w:r w:rsidRPr="00ED59C2">
        <w:rPr>
          <w:rFonts w:ascii="Arial" w:hAnsi="Arial" w:cs="Arial"/>
          <w:sz w:val="22"/>
          <w:szCs w:val="22"/>
        </w:rPr>
        <w:t xml:space="preserve"> hoofdstuk van de Bijbel. Daarin wordt ons in eenvoudige bewoordingen geleerd dat God de mens goed geschapen heeft. Daar begint ook ons 1</w:t>
      </w:r>
      <w:r w:rsidRPr="00ED59C2">
        <w:rPr>
          <w:rFonts w:ascii="Arial" w:hAnsi="Arial" w:cs="Arial"/>
          <w:sz w:val="22"/>
          <w:szCs w:val="22"/>
          <w:vertAlign w:val="superscript"/>
        </w:rPr>
        <w:t>e</w:t>
      </w:r>
      <w:r w:rsidRPr="00ED59C2">
        <w:rPr>
          <w:rFonts w:ascii="Arial" w:hAnsi="Arial" w:cs="Arial"/>
          <w:sz w:val="22"/>
          <w:szCs w:val="22"/>
        </w:rPr>
        <w:t xml:space="preserve"> Artikel mee in dit hoofdstuk. De Heere had de mens ook zo geschapen en zo op aarde geplaatst dat alles er voor was, ook die mens, om in liefde en gehoorzaamheid met de Heere te wandelen, om een ongestoorde gemeenschap met God te hebben. Dat is het geluk van de mens. De mens was in het Paradijs heilig en dus gelukkig. Geluk is onlosmakelijk verbonden aan heiligheid. Als we niet heilig zijn, kunnen we ook niet gelukkig zijn, niet werkelijk gelukkig.</w:t>
      </w:r>
    </w:p>
    <w:p w:rsidR="00ED59C2" w:rsidRPr="00ED59C2" w:rsidRDefault="00ED59C2" w:rsidP="00ED59C2">
      <w:pPr>
        <w:jc w:val="both"/>
        <w:rPr>
          <w:rFonts w:ascii="Arial" w:hAnsi="Arial" w:cs="Arial"/>
          <w:sz w:val="22"/>
          <w:szCs w:val="22"/>
        </w:rPr>
      </w:pPr>
      <w:r w:rsidRPr="00ED59C2">
        <w:rPr>
          <w:rFonts w:ascii="Arial" w:hAnsi="Arial" w:cs="Arial"/>
          <w:sz w:val="22"/>
          <w:szCs w:val="22"/>
        </w:rPr>
        <w:t>De Heere heeft de mens… Dan worden er drie vermogens van de mens genoemd, waarin eigenlijk alles samen gevat wordt. Zijn verstand, zijn denkvermogen, zijn overdenk vermogen; zijn hart of wil, het wilsleven; en zijn genegenheid, zijn gevoelsleven. De mens is geschapen met een denkwereld, met een willen en een gevoelswereld. En in die drie was hij volmaakt voor God. Geen zondige hartstochten. Geen zondige begeerten, Alles neigde tot de liefde van God. Het was de natuur van de nieuw geschapen en goed geschapen mens, om God lief te hebben, om God te gehoorzamen als het allerhoogst en het enigst goed. De mens is dus niet neutraal geschapen. Want een neutraal mens is niet goed en niet kwaad. Dat leerden de remonstranten. Die leerden: de mens is door God in het Paradijs geplaatst als een mens die inderdaad niet kwaad was, zonder zonde, maar ook niet goed. Het kon alle kanten op met die mens. Hij was niet voor God en hij was niet tegen God. En in de weg van de ontwikkeling zou het moeten worden een liefkrijgen van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Dat is een verfoeilijke dwalng. Dat is een volstrekte verwerping van wat de Schrift ons leert en wat Gods volk ook van de Heilige Geest uit de Schriften leert, als hij ze terug brengt in het herstel van het beeld van God in hun leven, zoals we dat bijvoorbeeld in Kolossensen 3 lezen.</w:t>
      </w:r>
    </w:p>
    <w:p w:rsidR="00ED59C2" w:rsidRPr="00ED59C2" w:rsidRDefault="00ED59C2" w:rsidP="00ED59C2">
      <w:pPr>
        <w:jc w:val="both"/>
        <w:rPr>
          <w:rFonts w:ascii="Arial" w:hAnsi="Arial" w:cs="Arial"/>
          <w:sz w:val="22"/>
          <w:szCs w:val="22"/>
        </w:rPr>
      </w:pPr>
      <w:r w:rsidRPr="00ED59C2">
        <w:rPr>
          <w:rFonts w:ascii="Arial" w:hAnsi="Arial" w:cs="Arial"/>
          <w:sz w:val="22"/>
          <w:szCs w:val="22"/>
        </w:rPr>
        <w:t>Als de Heere een mens bekeert, weet u wat er dan gebeurt? Dan gaat God de liefde tot Hem in het hart uitstorten. Dat heb ik al eens vaker gezegd. De liefde is niet neutraal. De liefde gaat helemaal uit naar het voorwerp dat zij lief heeft. Daarom is ze in alle opzichten geneigd om te doen wat dat voorwerp van haar liefde behaagt. Zoals een liefhebbende man het zijn vrouw naar de zin wil maken, in de goede zin van dat woord. Ik weet best dat je daarin zonde kan begaan. Maar het liefhebben van je vrouw, het liefhebben van je man, het liefhebben van je kinderen, brengt onwillekeurig…, daar hoef je helemaal niet voor te kiezen ofzo, dat is helemaal niet een extra daad. Nee, dat behoort tot de liefde zelf. Zoekt het goede voor de ander.</w:t>
      </w:r>
    </w:p>
    <w:p w:rsidR="00ED59C2" w:rsidRPr="00ED59C2" w:rsidRDefault="00ED59C2" w:rsidP="00ED59C2">
      <w:pPr>
        <w:jc w:val="both"/>
        <w:rPr>
          <w:rFonts w:ascii="Arial" w:hAnsi="Arial" w:cs="Arial"/>
          <w:sz w:val="22"/>
          <w:szCs w:val="22"/>
        </w:rPr>
      </w:pPr>
      <w:r w:rsidRPr="00ED59C2">
        <w:rPr>
          <w:rFonts w:ascii="Arial" w:hAnsi="Arial" w:cs="Arial"/>
          <w:sz w:val="22"/>
          <w:szCs w:val="22"/>
        </w:rPr>
        <w:t>Zo heeft de mens, goed geschapen door God, in een volkomen liefde, maar één verlangen gehad waar alle verlangens in samen kwamen, en dat is God liefhebben en de naaste als zichzelf. Daarom, neutraal zijn is onmogelijk. U bent voor God of u bent tegen God. Dat geldt niet alleen in de kerk, dat geldt ook in de maatschappij. Ook in de maatschappij is het onmogelijk om neutraal te zijn. Een neutrale staat, een seculiere staat waarin het een niet boven het andere staat is van God vervloekt. Want het is niets anders dan een verachten van God, Die staat maakt op liefde van ons aan Hem. Het is maar niet om het even dat je wel moslim mag zijn, dat je wel boeddhist mag zijn of dat je wel atheïst mag zijn. En al dat praten dat de staat daar geen onderscheid tussen kan maken. Daar loop je muurvast mee hoor. God heeft recht op ieder mens. Of leren we dat niet meer? Ook in de politiek niet meer. Je moet neutraal zijn. De een is niet meer dan de ander. Het blijkt dat men zelf die neutraliteit niet vol kan houden, want het is ook niet vol te houden. Want ieder standpunt heeft zijn consequenties. En God vraagt van ons allen liefde voor Hem, Die wel bestaat. God eist ons totaal op voor Hem. Daarom is het onmogelijk om in dat opzicht iedereen maar zijn plek te geven en zijn plek te laten, alsof het om het even is. Dat is het dus niet. De mens is niet neutraal gemaakt. God is ook niet neutraal. De mens is goed gemaakt. En nu is die goede mens gevallen. Hoe komt dat? Nergens in de Bijbel vindt u een verklaring van het feit van de zondeval. Nergens! Er is ook geen mens die ons kan uitleggen waar de zonde vandaan komt. Wel dat er zonde is en ook wat alle gevolgen daarvan zijn. Maar niemand kan verklaren en uitleggen waar de zonde vandaan komt. Ook God doet dat niet in het Woord. Want de zonde is onverklaarbaar, omdat ze in alle opzichten volstrekt onredelijk is, omdat ze in alle opzichten volstrekt zinloos is. En iets wat zinloos is, daar heb je geen verklaring voor. Want zodra je er een verklaring voor hebt, dan ga je het begrijpen, en dan krijgt het zijn wettige plaats. Dan kun je het plaatsen. Maar als wij ooit zo ver komen dat we de zonde kunnen plaatsen, dan zijn we ver van huis. Want de zonde is zo onredelijk als verzet tegen God. En als bederf van het beste, daar is geen uitleg voor. Daar is geen verklaring voor. Daarom geeft de Heere die verklaring ook niet. Onze vaderen verklaren ook niet de zondeval. Ze belijden de zondeval, en de omvattendheid en ingrijpendheid van die zondeval. Om daarmee temeer straks te kunnen leren de krachtdadigheid van de genade, de eenzijdigheid van het heil uit God, ook door het toepassende werk van de Heilige Geest in de bekering van een zondaar.</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zou ik nog even terug willen komen op wat ik vanmorgen zei over die erfenis. Dat moet u toch meenemen hoor. Dat moet je niet naast je neer leggen. Ik weet best dat je voorbeelden nooit helemaal door moet trekken, maar ze illustreren. Ze laten iets zien om het te verduidelijken. Die erfenis van je vader en moeder, van je opa en oma, die je grif aanneemt, hoewel je er niets voor gedaan hebt. En dat commentaar en die kritiek en die weerstand als het gaat over de toerekening van de schuld van Adam.</w:t>
      </w:r>
    </w:p>
    <w:p w:rsidR="00ED59C2" w:rsidRPr="00ED59C2" w:rsidRDefault="00ED59C2" w:rsidP="00ED59C2">
      <w:pPr>
        <w:jc w:val="both"/>
        <w:rPr>
          <w:rFonts w:ascii="Arial" w:hAnsi="Arial" w:cs="Arial"/>
          <w:sz w:val="22"/>
          <w:szCs w:val="22"/>
        </w:rPr>
      </w:pPr>
      <w:r w:rsidRPr="00ED59C2">
        <w:rPr>
          <w:rFonts w:ascii="Arial" w:hAnsi="Arial" w:cs="Arial"/>
          <w:sz w:val="22"/>
          <w:szCs w:val="22"/>
        </w:rPr>
        <w:t>Een grootgrondbezitter belooft aan een boer: “Ik geef je een stuk land, en als jij dat land goed bearbeidt, dan krijg jij het in bezit en je nageslacht na je”. Wat doet die man? Die man verwaarloost het stuk land. Hij laat het op z’n beloop. Hij laat het begaan. Dan voelt u wel aan dat de kinderen van die man nooit bij die grootgrondbezitter hoeven aan te kloppen om te zeggen: “U hebt beloofd…” U voelt wel aan, als die vader dat stuk land verwaarloost, dan heeft dat z’n gevolgen voor zijn kinderen. En die grootgrondbezitter is niet onterecht bezig als hij tegen die kinderen zegt: “Ja maar, jullie vader heeft het land verwaarloosd, dus het komt jullie niet toe”.</w:t>
      </w:r>
    </w:p>
    <w:p w:rsidR="00ED59C2" w:rsidRPr="00ED59C2" w:rsidRDefault="00ED59C2" w:rsidP="00ED59C2">
      <w:pPr>
        <w:jc w:val="both"/>
        <w:rPr>
          <w:rFonts w:ascii="Arial" w:hAnsi="Arial" w:cs="Arial"/>
          <w:sz w:val="22"/>
          <w:szCs w:val="22"/>
        </w:rPr>
      </w:pPr>
      <w:r w:rsidRPr="00ED59C2">
        <w:rPr>
          <w:rFonts w:ascii="Arial" w:hAnsi="Arial" w:cs="Arial"/>
          <w:sz w:val="22"/>
          <w:szCs w:val="22"/>
        </w:rPr>
        <w:t>Zo is het ook met de val in Adam, vergelijkenderwijs.</w:t>
      </w:r>
    </w:p>
    <w:p w:rsidR="00ED59C2" w:rsidRPr="00ED59C2" w:rsidRDefault="00ED59C2" w:rsidP="00ED59C2">
      <w:pPr>
        <w:jc w:val="both"/>
        <w:rPr>
          <w:rFonts w:ascii="Arial" w:hAnsi="Arial" w:cs="Arial"/>
          <w:sz w:val="22"/>
          <w:szCs w:val="22"/>
        </w:rPr>
      </w:pPr>
      <w:r w:rsidRPr="00ED59C2">
        <w:rPr>
          <w:rFonts w:ascii="Arial" w:hAnsi="Arial" w:cs="Arial"/>
          <w:sz w:val="22"/>
          <w:szCs w:val="22"/>
        </w:rPr>
        <w:t>Adam heeft een stuk land op deze aarde gekregen, zo prachtig en zo heerlijk. Dat mocht hij bebouwen. Daar mocht hij van leven. Daar mocht hij naar hartenlust de Heere vrezen. Dat was zijn hartenlust ook. Maar nu is Adam gevallen. Adam heeft zich tegen God gekeerd. Adam heeft het uitdrukkelijke gebod van God overtreden en naast zich neer gelegd. Dan moeten zijn kinderen niet komen en zeggen: “Het is niet eerlijk”. Of wel soms? Heeft de Heere niet gezegd: “Adam, als jij getrouw blijft in je liefde tot Mij, niet wordt, maar blijft, dan zul jij jezelf en je nageslacht tot een staat brengen die heerlijker is dan nu al op aarde in je goede schepping”. Want Adam kon nog zondigen, zo legt Augustinus het uit. Maar hij kon komen tot een staat, in de weg van die liefdevolle gehoorzaamheid, tot een staat van niet meer kunnen zondigen. Dat is straks de staat van Gods kinderen in de hemel. En tot die staat had Adam, vanuit het werkverbond, waarin hij alles mee had, kunnen komen indien hij getrouw was gebleven. Maar dat is hij niet gebleven. En weet u wat dan ook blijkt? De Heere ziet de mensheid niet los van elkaar. Wij wel. Wij zijn al heel snel geneigd om individueel te denken. God denkt nooit individueel als het om de mensen gaat. Hij ziet de mensen niet als een korenveld vol met allemaal losse plantjes. Maar Hij ziet de mensheid als een boom, als een stam met allerlei takken, en ze behoren bijeen. Let eens op de schepping van de mens. Hoe is de mens geschapen. Niet als de engelen. Weet u hoe de engelen geschapen zijn? Eén voor één, los van elkaar. Daarom vallen ze ook los van elkaar. Als de één valt, hoeft de ander niet te vallen. Als de één achter de satan aan gaat, betekent dat niet dat de ander daar ook in mee gaat. In de engelenwereld is geen toerekening van schuld. Behalve aan degene die het heeft gedaan. Omdat de engelen los van elkaar zijn geschapen, en niet als een lichaam.</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wij hebben zonet in de Bijbel gelezen dat God de mens geschapen heeft, de een uit de ander. Zelfs de eerste man en vrouw waren niet los van elkaar uit stof geschapen. God heeft de vrouw uit de man genomen, en alle kinderen, heel het nageslacht is uit hen voort gekomen. Uit één bloede, zegt Paulus, heeft de Heere het menselijke geslacht geschapen. Daarom, wat de één doet, gaat de ander aan. Net als bij die boer die dat land verwaarloosde en daarmee ook zijn kinderen dupeerde.</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wordt de val gigantisch.</w:t>
      </w:r>
    </w:p>
    <w:p w:rsidR="00ED59C2" w:rsidRPr="00ED59C2" w:rsidRDefault="00ED59C2" w:rsidP="00ED59C2">
      <w:pPr>
        <w:jc w:val="both"/>
        <w:rPr>
          <w:rFonts w:ascii="Arial" w:hAnsi="Arial" w:cs="Arial"/>
          <w:sz w:val="22"/>
          <w:szCs w:val="22"/>
        </w:rPr>
      </w:pPr>
      <w:r w:rsidRPr="00ED59C2">
        <w:rPr>
          <w:rFonts w:ascii="Arial" w:hAnsi="Arial" w:cs="Arial"/>
          <w:sz w:val="22"/>
          <w:szCs w:val="22"/>
        </w:rPr>
        <w:t>Als we die eerste drie Artikelen zo eens door lezen… Laten we nog maar even blijven bij de eerste. Dan blijft er van het goede van de mens helemaal niets meer over. Maar dan ook helemaal niets meer hoor. Er is geen goed meer in de mens over gebleven. De remonstrant keerde zich daar tegen. Als we een klein beetje eerlijk gemaakt zijn, dan begrijpen wij dat maar al te goed. Want het staat ons lang niet aan dat we helemaal afgekeurd en afgeserveerd worden. Het staat ons helemaal niet aan, want we zijn zo geneigd in het geloven: “Ja maar, ik wil wel. Ik kan wel niet, maar Heere, ik wil wel”. We zijn zo snel geneigd om te geloven dat we zo oprecht zijn in onze goede bedoelingen.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het komt er maar op aan of wij met hart en ziel onderschrijven wat in het eerste Artikel staat. Anders is de rest tevergeefs. Dan is ook de rest niet waar. Echt niet! Dan leren wij ook nooit God de eer te geven van Zijn genade. Dan gaat het wonder van de komst en het werk van de Heere Jezus Christus ook nooit werkelijk voor ons open. Dan worden wij ook nooit tot bidders gemaakt die krachtdadige genade nodig hebt die alles doet. Die mij van dood levend maakt. Die mij van harte gewillig maakt en die ook door de Heere Zelf in stand wordt gehouden, zodat ik geen ogenblik op mijzelf word terug geworpen. Want wat staat er?</w:t>
      </w:r>
    </w:p>
    <w:p w:rsidR="00ED59C2" w:rsidRPr="00ED59C2" w:rsidRDefault="00ED59C2" w:rsidP="00ED59C2">
      <w:pPr>
        <w:jc w:val="both"/>
        <w:rPr>
          <w:rFonts w:ascii="Arial" w:hAnsi="Arial" w:cs="Arial"/>
          <w:sz w:val="22"/>
          <w:szCs w:val="22"/>
        </w:rPr>
      </w:pPr>
      <w:r w:rsidRPr="00ED59C2">
        <w:rPr>
          <w:rFonts w:ascii="Arial" w:hAnsi="Arial" w:cs="Arial"/>
          <w:sz w:val="22"/>
          <w:szCs w:val="22"/>
        </w:rPr>
        <w:t>Hij heeft zichzelf van die uitnemende gave beroofd. Zo dwaas zijn wij nu geweest. Wij bestelen onszelf en wij brengen onszelf in die put van ellendigheid. God heeft niet geduwd en God heeft niet gedwongen. Dat deed Hij niet met Adam. Dat doet Hij niet met u en mij. Als wij zondigen, doen wij dat uit vrije wil. Dan doen wij dat geheel vrijwillig. Dan kunnen we nooit zeggen: “Ja maar, ik kon er niets aan doen”. Nee, Artikel 3 zal straks wel ontdekken: u hebt er ook nooit wat aan willen doen. En alles wat u er aan wilt doen en waar u zich achter verschuilt, is schijn, om God de schuld te geven en uzelf schoon te praten.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door het ingeven van de duivel en zijn vrije wil, van God afwijkende (het is zijn eigen keus geweest), heeft hij zichzelf van deze uitnemende gave beroofd, en heeft daarintegen, in de plaats van die, over zich gehaald (daar komt hij het vernietigende vonnis tegen) blindheid, verschrikkelijke duisternis. Zodat je nooit weet waar je je voet moet neer zetten, al denk je het nog zo goed te weten. IJdelheid, opgeblazenheid, eigendunk, hoogmoed is dat. En verkeerdheid des oordeels. Nu, als je dat maar leert geloven van je zelf, dan word je heel erg voorzichtig met iets te beweren over je zelf. Waar we van onszelf zo geneigd zijn om God te gaan wantrouwen en verdenken, komen we dan door genade wantrouwend en verdenkend tegenover onszelf te staan. Zijn verstand, daar is niets goeds aan.</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gaat het over de wil en het hart. Boosheid, Dat wil zeggen, geneigd tot alle zonde. In dat opzicht woont er in ons allemaal een echtbreker, een dief, een doodslager enz. Als u niet gelooft dat die in u woont, dan gelooft u niet dat u zo verloren bent als dat God ons dat leert in Zijn Woord. Als u zegt: “Ja maar, ik heb het niet gedaan”, wil dat nog niet zeggen dat u er niet toe in staat bent. Als de Heere ons gaat bekeren, dan gaan we ons hart ontdekken als een poel van gruwelen. Dan leren wij eerlijk onszelf kennen als degenen die in staat zijn om de meest verschrikkelijke dingen, waar nu onze haren over ten berge zouden rijzen, waar ze ook ten berge over rijzen als we ze in de krant lezen of iets dergelijks… Maar als de Heere ons eerlijk maakt, dan kunnen wij alleen maar zeggen: “Dat het met mij nog niet zo ver is gekomen, is enkel en alleen te danken aan de weerhoudende, de beteugelende genadegoedheid, algemene goedheid van God”. Dat er nog niet uit komt wat er in zit, is niet omdat er niet in zit wat er niet uit komt, maar omdat de Heere er nog voor bewaart. Dat is de enige reden. De enige! Dat betekent dus ook dat je geen mens meer kunt veroordelen op deze wereld, in de houding van: “Ik ben beter dan u”. Niemand meer! Als we dat zouden verstaan, dan zouden de roddels wellicht ook uit de wereld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Wederspannigheid. Wat betekent dat? Altijd tegen spreken. Er altijd tegenin gaan. Altijd weer iets op te merken hebben. Altijd wel weer een tegenargument. Weerspannigheid, dat is voortdurend je verzetten, zonder ook maar één ogenblik op te houden. Weerspannigheid. Hebt u het gezien? Hebt u uw eigen hart al leren kennen als één broeinest van opstand tegen God? En dan hardigheid in zijn wil. Hard. Niet om doorheen te breken. In zijn weerspannigheid verhardt hij zich tegen God en is hij onbuigzaam. Hard, weet het beter. Hard, zal nooit gelijk geven, zal nooit van harte inschikken. Hardigheid over zijn gehele bestaan.</w:t>
      </w:r>
    </w:p>
    <w:p w:rsidR="00ED59C2" w:rsidRPr="00ED59C2" w:rsidRDefault="00ED59C2" w:rsidP="00ED59C2">
      <w:pPr>
        <w:jc w:val="both"/>
        <w:rPr>
          <w:rFonts w:ascii="Arial" w:hAnsi="Arial" w:cs="Arial"/>
          <w:sz w:val="22"/>
          <w:szCs w:val="22"/>
        </w:rPr>
      </w:pPr>
      <w:r w:rsidRPr="00ED59C2">
        <w:rPr>
          <w:rFonts w:ascii="Arial" w:hAnsi="Arial" w:cs="Arial"/>
          <w:sz w:val="22"/>
          <w:szCs w:val="22"/>
        </w:rPr>
        <w:t>Mitsgaders, en daarbij, en ook, onzuiverheid in al zijn genegenheden. Zondige hartstochten, vuile begeerten, waarmee zijn hele bestaan wordt bezoedeld. Het staat er, op grond van Gods Woord. Dat is de mens. Dat bent u, dat ben ik. Dat is de val van Adam. Als je dat nu leert geloven, denk je dat het dan nog mogelijk is om zalig te worden? Denkt u dat wij dan nog maar één zuchtje kunnen voortbrengen dat God zou behagen? Dat we nog maar één gedachte kunnen hebben die God over de streep haalt? Dat we dan nog één oprechte traan kunnen wenen? Er komt niets goeds uit de mens.</w:t>
      </w:r>
    </w:p>
    <w:p w:rsidR="00ED59C2" w:rsidRPr="00ED59C2" w:rsidRDefault="00ED59C2" w:rsidP="00ED59C2">
      <w:pPr>
        <w:jc w:val="both"/>
        <w:rPr>
          <w:rFonts w:ascii="Arial" w:hAnsi="Arial" w:cs="Arial"/>
          <w:sz w:val="22"/>
          <w:szCs w:val="22"/>
        </w:rPr>
      </w:pPr>
      <w:r w:rsidRPr="00ED59C2">
        <w:rPr>
          <w:rFonts w:ascii="Arial" w:hAnsi="Arial" w:cs="Arial"/>
          <w:sz w:val="22"/>
          <w:szCs w:val="22"/>
        </w:rPr>
        <w:t>Onze vaderen hebben dat iets aangescherpt door te zeggen “zaligmakend goed”. Om daarmee onderscheid te maken met het betrekkelijk goed als het gaat over mensen onderling. Want je kan zeggen: “Ach, als de ene mens de andere mens helpt, dan is dat nog goed”. Dat is in zekere zin, betrekkelijker wijs, waar. Maar als het gaat over tussen God en ons, dan kunnen wij niets doen in de richting van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kan een dode? Wat is de eigenschap van de dood? Je kan er tegen praten, maar het zegt niets terug. Wat is de eigenschap van de dood? Je kan het met de meest gunnende preek bepreken. Je kan het met de meest appelerende preek bepreken. Maar er komt echt geen beweging in. Betekent dat dat het om het even is? Van ’s mensen zijde wel. Als wij denken: “Als er nu maar heel gunnend gepreekt wordt; als er nu maar heel lief gepreekt wordt, dan zullen er  wel mensen tot bekering komen”. Denkt u? “Ja, als er nu maar wordt aangedrongen. Als het aanbod van genade nu maar heel helder, ruim en krachtig gepreekt wordt, dan komen ze wel”. Gelooft u het zelf? Ik zeg niet dat dat niet behoort. Dat is wat anders. Daar heb ik het niet over. Maar denkt u nu echt dat je dan wel tot bekering komt? Denkt u dat ze dan toe gaan stromen? Denkt u dat er dan harten zijn die gaan breken? Weet u wat u dan gelooft? Dat er nog goed in de mens woont. Dat gelooft u dan. En zelfs de gunning van Christus als Middelaar en Prediker op aarde, hoeveel mensen heeft dat bekeerd? De gunning van Paulus, hoe vaak is hij uit de synagoge geworpen! Hoe vaak hebben ze hem gegeseld! Je kunt toch niet zeggen dat hij niet gunnend was. Je kunt toch niet zeggen dat hij de dierbaarheid van Christus niet heeft gepredikt.</w:t>
      </w:r>
    </w:p>
    <w:p w:rsidR="00ED59C2" w:rsidRPr="00ED59C2" w:rsidRDefault="00ED59C2" w:rsidP="00ED59C2">
      <w:pPr>
        <w:jc w:val="both"/>
        <w:rPr>
          <w:rFonts w:ascii="Arial" w:hAnsi="Arial" w:cs="Arial"/>
          <w:sz w:val="22"/>
          <w:szCs w:val="22"/>
        </w:rPr>
      </w:pPr>
      <w:r w:rsidRPr="00ED59C2">
        <w:rPr>
          <w:rFonts w:ascii="Arial" w:hAnsi="Arial" w:cs="Arial"/>
          <w:sz w:val="22"/>
          <w:szCs w:val="22"/>
        </w:rPr>
        <w:t>Weet u wat de zaak is? Met alle verantwoordelijkheid voor de prediking, maar zonder het werk van de Heilige Geest doet het niets. Verbreekt het niet en vertedert het niet. Als wij menen dat, als er nu maar beter dit of beter dat, of beter zus of beter zo is, dat het dan wel zou gaan, dan gelooft u niet dat u zo verloren bent als Artikel 1 belijdt. Zo eenvoudig is het. Dat betekent niet dat je niet kritiekloos moet zijn. Dat is een heel andere zaak. Weet u waar het over loopt? Dat als God niet alles doet, dat als God de mens niet beter maakt, dan kun je doen wat je wilt; maar net zo min als u een dode tot leven kunt brengen, zal er dan ook maar één zondaar tot Christus komen. Dat is de eigenschap van de dood. Dat is de eigenschap van die gevallen Adam. En het zou zalig zijn als wij dat voor onszelf mochten leren geloven. Niet voor een ander. Ook niet maar met ons verstand. Maar met ons hart. Want dan wordt het nog een wonder dat er een Evangelie tussen haakjes staat in Artikel 2. Want in Artikel 2 gaat het over de kinderen van Adam, het nageslacht.</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geloofden de remonstranten? Die geloofden hetzelfde als de pelagianen. Ietsjes anders weliswaar. Pelagius stond tegenover Augustinus. Wat leerde Pelagius? “Een mens wordt als een wit blad geboren, een onbeschreven wit blad. En als die zonde gaat doet, als hij verkeerde dingen gaat doen, dan is dat omdat hij bij anderen verkeerde dingen ziet”. Wij gaan natuurlijk niet ontkennen dat je door een verkeerd voorbeeld verkeerd gedrag veroorzaakt, bemoedigt, aanmoedigt enzo. Dat gaan wij niet ontkennen. Maar wat wij ten stelligste ontkennen is, dat wij daaruit het zondigen verklaren. “Wij doen alleen maar kwaad omdat wij verkeerde voorbeelden zien. Want er zit geen kwaad in, maar het wordt aangeleerd”. Dat is wat Pelagius, en ook wat de remonstranten als halfpelagianen hebben geleerd. Die mens wordt nu wel gehinderd… U moet maar eens lezen de eerste vier verwerpingen der dwalingen bij dit hoofdstuk. “Ja, de mens wordt wel gehinderd door zondige gevoelens, hartstochten, door duisternissen in zijn verstand, maar…! als God nu de genade geeft, waardoor dat een beetje tegen gegaan wordt, dan komt het met die mens wel goed, want hij kan het goede nog willen. Hij was neutraal in het Paradijs, en als een neutraal mens heeft hij gezondigd, en daarmee is hij in een zeker opzicht nog wel neutraal gebleven. Als de Heere nu maar Zijn genade wil geven, zodat die mens geholpen kan worden”. Daarom is het ook hoofdstuk 3 en 4, niet hoofdstuk 3 en dan hoofdstuk 4, maar dat ze hoofdstuk 3 en 4 bij elkaar gevoegd hebben. Waarom? Wel, in hoofdstuk 3 stond in de remonstrantse leer, in de stellingen van de remonstranten, daar stonden hele mooie dingen in, die, als je ze in het juiste kader plaatst, ook waar zijn. Maar je kunt waarheden in het verkeerde kader, tot een totale leugen maken. Het is maar net wat je er omheen zegt. Onze vaderen hebben hoofdstuk 3 gelezen, daar konden ze het met een heleboel dingen gewoon eens zijn. Daar was niets mis mee op zich. Totdat je het 4</w:t>
      </w:r>
      <w:r w:rsidRPr="00ED59C2">
        <w:rPr>
          <w:rFonts w:ascii="Arial" w:hAnsi="Arial" w:cs="Arial"/>
          <w:sz w:val="22"/>
          <w:szCs w:val="22"/>
          <w:vertAlign w:val="superscript"/>
        </w:rPr>
        <w:t>e</w:t>
      </w:r>
      <w:r w:rsidRPr="00ED59C2">
        <w:rPr>
          <w:rFonts w:ascii="Arial" w:hAnsi="Arial" w:cs="Arial"/>
          <w:sz w:val="22"/>
          <w:szCs w:val="22"/>
        </w:rPr>
        <w:t xml:space="preserve"> hoofdstuk las. Als je in het licht van het 4</w:t>
      </w:r>
      <w:r w:rsidRPr="00ED59C2">
        <w:rPr>
          <w:rFonts w:ascii="Arial" w:hAnsi="Arial" w:cs="Arial"/>
          <w:sz w:val="22"/>
          <w:szCs w:val="22"/>
          <w:vertAlign w:val="superscript"/>
        </w:rPr>
        <w:t>e</w:t>
      </w:r>
      <w:r w:rsidRPr="00ED59C2">
        <w:rPr>
          <w:rFonts w:ascii="Arial" w:hAnsi="Arial" w:cs="Arial"/>
          <w:sz w:val="22"/>
          <w:szCs w:val="22"/>
        </w:rPr>
        <w:t xml:space="preserve"> hoofdstuk las wat ze in het 3</w:t>
      </w:r>
      <w:r w:rsidRPr="00ED59C2">
        <w:rPr>
          <w:rFonts w:ascii="Arial" w:hAnsi="Arial" w:cs="Arial"/>
          <w:sz w:val="22"/>
          <w:szCs w:val="22"/>
          <w:vertAlign w:val="superscript"/>
        </w:rPr>
        <w:t>e</w:t>
      </w:r>
      <w:r w:rsidRPr="00ED59C2">
        <w:rPr>
          <w:rFonts w:ascii="Arial" w:hAnsi="Arial" w:cs="Arial"/>
          <w:sz w:val="22"/>
          <w:szCs w:val="22"/>
        </w:rPr>
        <w:t xml:space="preserve"> schreven, werd de waarheid van hoofdstuk 3 een totale leugen. Want wat leerden ze in hoofdstuk 4, bij alles wat ze in hoofdstuk 3 over de genade hadden gezegd, en over de zonde en schuld van de mens. In hoofdstuk 4 beleden zij de genade van God, de Geest van God kan tegen gewerkt worden. Als je niet wilt, dan kan God er ook niets meer aan doen. Als je niet wilt en wederstaat… Dan kan je nog woorden uit de Schrift aanhalen ook, Handelingen 7 vers 51: “Gij onbesnedenen van hart, gij wederstaat altijd de Heilige Geest”. Ziet u wel, de Heilige Geest kan worden tegengestaan. En dan gebeurt het niet. Maar als je nu wel kiest, als je nu niet meer tegen werkt, en je laat de Heilige Geest Zijn gang gaan in je leven, en je stelt je open voor de Heere… Herkent u het in onze dagen in veel Evangelieprediking? Je moet je open stellen voor de Heere. En als je dat nu maar doet..! Ja, als je dat nu maar doet, dan komt het goed. Maar anders, ja dan kan God er ook niets aan doen. Want Hij heeft wel gewild, maar u hebt niet gewild. Datzelfde kan ik zeggen, en dan is het waar; en hetzelfde kan ik zeggen, en het is niet waar. Want het is maar net: in welk kader staat het? Als het staat in het kader van de leer aangaande de mens, en dan gaan wij zeggen: “Als u het maar wilt”, dan is het een totale verbastering van de leer van de Schrift. Dan blijft er van genade niets meer over. Want: “Die genade van God, ach, die helpt wel wat, en misschien wel veel en ook wel heel ver, maar uiteindelijk hangt het af van het laatste stapje dat ik doe”. Daarvan hebben onze vaderen heel helder, op grond van de Schrift, en ook hun eigen bevinding, en ook de bevinding van de Kerk die zalig wordt, eerlijk beleden: “Nee, niets goeds”. Het is genade voor genade. Het is genade die begint. Het is genade die volhoudt. Het is genade die het voleindigt. En de mens wordt niet geboren als een onbeschreven blad, maar hij wordt geboren als een vijand van God. Dat is wat! Weet u waar dat uit blijkt? Dat is wel teer. Maar weet u waar het uit blijkt dat wij als vijanden van God, met een hemelhoge schuld, worden geboren? Dat er kinderen zijn die sterven. Dat er zuigelingen zijn die sterven. Dat nieuw leven afsterft in de baarmoeder. Dat zou nooit gebeuren als die kinderen onbeschreven, witte bladeren waren. Want de dood komt nooit daar waar geen schuld is hoor. Dat moeten we maar goed vasthouden uit de Schrift. De dood komt echt niet waar geen schuld is. En ze komt daar alleen waar wel schuld is. Weet u wat dat betekent? Dan oordelen wij niet over de eeuwige staat van de kinderen, maar wel over de staat waarin wij geboren worden. Als kinderen sterven, zuigelingen, of zelfs ongeboren leven, dan kan dat alleen maar omdat ze krachtens de val in Adam het sterven waardig zijn. Want als dat niet zo was, dan zou God onrechtvaardig zijn in het wegnemen van kinderen. Het is niet anders. Daar zit ook niets tussenin, gemeente. Dat ik dit zo zeg, is om aan te scherpen hoe diep en volkomen onze val is. Vanaf dat we geboren worden, zijn we het voorwerp van Gods toorn. Daar zeggen we “amen” en “ja” op als we daar voor staan en onze kinderen laten dopen. Dan zeggen we dat eerlijk tegen de Heere: “Wij zijn het voorwerp van Uw toorn, en mijn kind ook”. Want hoe kan een onreine ooit een reine voortbrengen? Dat is onmogelijk. Wat verkeerd is kan alleen maar verkeerd doen. Dat is de leer van de Schrift, als het gaat over de diepe val van de mens en de verdorvenheid van zijn nageslacht. Want, zegt ons Artikel, dat staat met name in het laatste gedeelte, die totale verdorvenheid, die naar Gods rechtvaardig oordeel op ons is, waar wij mee geboren worden als nakomelingen van Adam, dat is niet door navolging, maar door voortplanting.</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Nu, gemeente, als dat nu alles was, en het is de waarheid, de volle waarheid, de enige waarheid als het gaat over de mens, dan zou het met ons in de dood eindigen, onvermijdelijk. Daarom is het des te opvallender… Ja, het is een lichtstraaltje in de duisternis. Vanmorgen hebben we er wel meer over gehoord. Hier is het een lichtstraaltje in de duisternis, in de stikdonkere duisternis van de diepe val van de mens, dat daar tussen haakjes door onze vaderen bij gezet wordt, als het gaat over de voortplanting en daarom het erven van onze verdorven natuur. Eén niet, Eéntje niet. Dat is al het reddende ingrijpen van God. Dat is al het wonder. Dat Hij er nu Eén heeft gegeven door een bijzonder werk. Waarvan? Van beneden? Nee, van Boven. Want dat Heilige Dat uit u geboren zal worden, zal de Zone Gods genaamd worden. Hoe zal dat wezen? De Allerhoogste zal u overschaduwen. Ziet u? Het is uit de hemel. Het is alleen uit God. Er is er Eén Die de Heere uitzondert. Die Hij Zelf in dat zondige geslacht geboren laat worden, zonder dat Hij met die schuld geboren wordt. Dat is het wonder. Dat is ook de doorbreking van de keten van de dood. Dat is de doorbreking van de onvermijdelijkheid van het verderf. Dat de Heere er nu op ingrijpt en er Eén geeft Die Hij door Zijn werk uitzondert. Hoewel dezelfde natuur deelachtig, niet die verdorvenheid, niet de erfzonde, noch de schuld van Adam, noch de smet van Adam. En Hij wordt dierbaar, juist in het Evangelie, dit Evangelie: “Ontvangen uit de Heilige Geest, geboren uit de maagd Maria”. Dat is nu Evangelie. Daar hangt je zaligheid van af. Daar ligt nu het Fundament, waar door sommige wereldlingen afschuwelijk mee gespot wordt. De vlekkeloze ontvangenis van de Heere Jezus Christus in de schoot van de zondige maagd Maria. God grijpt in. Daar hangt het nu van af, gemeente. En het volk dat juist hier in het stuk van de ellende tot een wanhopige wordt gemaakt, omdat ze niets bij zichzelf vinden, met nadruk en een streep onder </w:t>
      </w:r>
      <w:r w:rsidRPr="00ED59C2">
        <w:rPr>
          <w:rFonts w:ascii="Arial" w:hAnsi="Arial" w:cs="Arial"/>
          <w:sz w:val="22"/>
          <w:szCs w:val="22"/>
          <w:u w:val="single"/>
        </w:rPr>
        <w:t>zichzelf</w:t>
      </w:r>
      <w:r w:rsidRPr="00ED59C2">
        <w:rPr>
          <w:rFonts w:ascii="Arial" w:hAnsi="Arial" w:cs="Arial"/>
          <w:sz w:val="22"/>
          <w:szCs w:val="22"/>
        </w:rPr>
        <w:t>, daar krijgen ze het in een Ander te zien. Daar gaat God het openen vanuit en in een Ander. Waar zij zich niet kunnen redden, heeft God de redding gegeven. Waar zij zich niet op kunnen richten, daar richt God een Hoorn der zaligheid op. In dat Evangelie van de rein geboren Zaligmaker, Jezus Christus, Die behoort tot dat gevallen geslacht van Adam, opdat Hij dat gevallen geslacht zou redden, daaruit zou redden, en Die nochtans niet als de eerste Adam is geworden, maar Hij heilig en afgezonderd. Daarom, uw zaligheid hangt enkel af van Christus.</w:t>
      </w:r>
    </w:p>
    <w:p w:rsidR="00ED59C2" w:rsidRPr="00ED59C2" w:rsidRDefault="00ED59C2" w:rsidP="00ED59C2">
      <w:pPr>
        <w:jc w:val="both"/>
        <w:rPr>
          <w:rFonts w:ascii="Arial" w:hAnsi="Arial" w:cs="Arial"/>
          <w:sz w:val="22"/>
          <w:szCs w:val="22"/>
        </w:rPr>
      </w:pPr>
      <w:r w:rsidRPr="00ED59C2">
        <w:rPr>
          <w:rFonts w:ascii="Arial" w:hAnsi="Arial" w:cs="Arial"/>
          <w:sz w:val="22"/>
          <w:szCs w:val="22"/>
        </w:rPr>
        <w:t>Ja, dan moet je voor Hem kiezen?</w:t>
      </w:r>
    </w:p>
    <w:p w:rsidR="00ED59C2" w:rsidRPr="00ED59C2" w:rsidRDefault="00ED59C2" w:rsidP="00ED59C2">
      <w:pPr>
        <w:jc w:val="both"/>
        <w:rPr>
          <w:rFonts w:ascii="Arial" w:hAnsi="Arial" w:cs="Arial"/>
          <w:sz w:val="22"/>
          <w:szCs w:val="22"/>
        </w:rPr>
      </w:pPr>
      <w:r w:rsidRPr="00ED59C2">
        <w:rPr>
          <w:rFonts w:ascii="Arial" w:hAnsi="Arial" w:cs="Arial"/>
          <w:sz w:val="22"/>
          <w:szCs w:val="22"/>
        </w:rPr>
        <w:t>We gaan nog even kort naar dat derde. Dan moet je Hem aannemen? Dan moet je je hart open stellen?</w:t>
      </w:r>
    </w:p>
    <w:p w:rsidR="00ED59C2" w:rsidRPr="00ED59C2" w:rsidRDefault="00ED59C2" w:rsidP="00ED59C2">
      <w:pPr>
        <w:jc w:val="both"/>
        <w:rPr>
          <w:rFonts w:ascii="Arial" w:hAnsi="Arial" w:cs="Arial"/>
          <w:sz w:val="22"/>
          <w:szCs w:val="22"/>
        </w:rPr>
      </w:pPr>
      <w:r w:rsidRPr="00ED59C2">
        <w:rPr>
          <w:rFonts w:ascii="Arial" w:hAnsi="Arial" w:cs="Arial"/>
          <w:sz w:val="22"/>
          <w:szCs w:val="22"/>
        </w:rPr>
        <w:t>Ach, kon het maar. Is dat uw verzuchting? Kon het maar, Heere. Deed ik het maar. Had ik het maar. Maar ik heb het niet. En ik zou niet weten hoe ik mijn harde, weerspannige, God hatende hart moet openen. Ik weet niet hoe ik die vijandschap weg moet nemen. Ik weet niet hoe ik die band, die knellende band wel, maar toch die vaste band, waarin ik machteloos gebonden en vrijwillig gebonden lig. De macht van het ongeloof, ik kan het niet verbreken, Heere. Ik weet niet hoe het moet.</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Openstellen? Overzulks… Als je dus goed hebt verstaan wat er in Artikel 1 en 2 wordt beleden… Overzulks, dus, zo worden alle mensen in zonde ontvangen en als kinderen des toorns geboren, onbekwaam tot enig zaligmakend goed, geneigd tot kwaad, dood in zonden en slaven der zonde. Weet u wat dat betekent? Het beeld van God in het drievoudige ambt van profeet, priester en koning, is finaal kapot. Als profeet ben ik een leugenaar geworden. Als priester ben ik een afgodendienaar geworden. En als koning ben ik een slaaf geworden, slaaf van de zonde, hartstochtelijk verknocht aan de zonde. Zo verliefd op de zonde dat iedereen mij kan waarschuwen… Dat heb je weleens met een verkering, dat vader en moeder denken: maar dat komt nooit goed met die jongen als hij met dat meisje gaat. Dat komt nooit goed. Dat is geen afkeuring van dat meisje. Ja, in een zekere zin wel. Maar niet alsof die jongen beter is. Maar het komt niet goed tussen die twee. Dan waarschuw je als vader en moeder. Ik denk dat er best wel wat ouders in de kerk zijn die weten wat een onbegonnen werk dat is. Onbegonnen werk om je zoon ervan te overtuigen: “Dat kan niet, jongen”. Ze gaan toch door hoor. Ze zijn zo verliefd. Zo is het met ons en de zonde. Je kan waarschuwen wat je wilt. God kan zeggen wat Hij wil, maar we zijn verliefd op de zonde. Daarom zullen we zeker niet luisteren. TENZIJ…!! Daar wordt opnieuw het Evangelie van de wedergeboorte ontsloten. Tenzij wij door de Heilige Geest en Zijn genade worden wedergeboren. Want uit en van onszelf… Lees het nu eens goed. En willen en kunnen tot God niet wederkeren. Wij zouden het liever omkeren. Eerst kunnen en dan willen. Hier staat eerst willen. Wij willen niet. En als wij niet willen, gaat het ook nooit gebeuren, als het aan ons ligt. Of wel? Of wel? Wat ligt een mens dan reddeloos verloren. Of niet? Daarom kunnen we rustig kletsen in de kerk. We hebben er toch geen belang bij, gemeente. We willen niet. En voor wie is dat nu smart? Alles geprobeerd. Alles in het werk gesteld. En nog lukt het niet. Altijd valt het weer tegen. Altijd vallen we weer met onszelf om. Altijd val je weer terug. Want we willen niet. En omdat we niet willen, kunnen we ook niet. Want hoe kun je nu iets verwachten van iemand iets te doen, als hij het niet wil. Daarom zegt de Heere Jezus ook: “Gij hebt niet gewild”. Dat staat boven de hel geschreven, heb ik u weleens vaker gezegd. Gij hebt niet gewild. Gij hebt niet gewild dat Ik Koning over u zou zijn. Gij hebt niet gewild dat God de eer zou krijgen. Gij hebt niet gewild om als een radeloze en wanhopende, arme, ellendige, nooddruftig zondaar te leren smeken om eenzijdige, krachtdadige, alle schenkende en onderhoudende genade. Of mag het anders zijn? De dood vraagt niets. Dat is een eigenschap van de dood. De dood wil niets. Dat is een eigenschap van de dood. Maar wij zijn vrijwillig gebonden en we zijn machteloos tegen God gekant. Maar daar staat tussen haakjes…, en is dat nu nog Evangelie voor ons? Geeft dat nog hoop? Doet dat ons nog opveren? Mag ik het zo zeggen? Dat Hij zegt: “Uitgenomen alleen Christus, en tenzij wij wederom geboren worden door de Heilige Geest”. Kijk, daar hebt u de mogelijkheid. En dan niet uit de mens, maar helemaal alleen uit God. Dan krijg je bidders als Psalm 70 vers 3: “Ik ben nooddruftig, arm en naakt”. Dat blijft er van je over na het eind van die drie Artikelen, als je dat mag leren. O God, mijn Helper uit ellende. Het Evangelie tussen haakjes. Haast u tot mij. Niet ik tot U, maar U tot mij. Wil mij bijstand zenden. Uw komst is het die mijn heil volmaakt. </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Zingen Psalm 70 : 3.</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 xml:space="preserve">Slotzang Psalm 20 : 1. </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12757E" w:rsidP="00ED59C2">
      <w:pPr>
        <w:jc w:val="center"/>
        <w:rPr>
          <w:rFonts w:ascii="Arial" w:hAnsi="Arial" w:cs="Arial"/>
          <w:b/>
          <w:sz w:val="22"/>
          <w:szCs w:val="22"/>
        </w:rPr>
      </w:pPr>
      <w:r>
        <w:rPr>
          <w:rFonts w:ascii="Arial" w:hAnsi="Arial" w:cs="Arial"/>
          <w:b/>
          <w:sz w:val="22"/>
          <w:szCs w:val="22"/>
        </w:rPr>
        <w:br w:type="page"/>
        <w:t xml:space="preserve">16.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3 en 4, Artikel 4</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Doornspijk – 5 februari 2012</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Romeinen 1 vers 18 t/m 32</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18 Want de toorn Gods wordt geopenbaard van den hemel over alle goddeloosheid en ongerechtigheid der mensen, als die de waarheid in ongerechtigheid ten onder houden;</w:t>
      </w:r>
    </w:p>
    <w:p w:rsidR="00ED59C2" w:rsidRPr="00ED59C2" w:rsidRDefault="00ED59C2" w:rsidP="00ED59C2">
      <w:pPr>
        <w:jc w:val="both"/>
        <w:rPr>
          <w:rFonts w:ascii="Arial" w:hAnsi="Arial" w:cs="Arial"/>
          <w:sz w:val="22"/>
          <w:szCs w:val="22"/>
        </w:rPr>
      </w:pPr>
      <w:r w:rsidRPr="00ED59C2">
        <w:rPr>
          <w:rFonts w:ascii="Arial" w:hAnsi="Arial" w:cs="Arial"/>
          <w:sz w:val="22"/>
          <w:szCs w:val="22"/>
        </w:rPr>
        <w:t>19 Overmits hetgeen van God kennelijk is, in hen openbaar is; want God heeft het hun geopenbaard.</w:t>
      </w:r>
    </w:p>
    <w:p w:rsidR="00ED59C2" w:rsidRPr="00ED59C2" w:rsidRDefault="00ED59C2" w:rsidP="00ED59C2">
      <w:pPr>
        <w:jc w:val="both"/>
        <w:rPr>
          <w:rFonts w:ascii="Arial" w:hAnsi="Arial" w:cs="Arial"/>
          <w:sz w:val="22"/>
          <w:szCs w:val="22"/>
        </w:rPr>
      </w:pPr>
      <w:r w:rsidRPr="00ED59C2">
        <w:rPr>
          <w:rFonts w:ascii="Arial" w:hAnsi="Arial" w:cs="Arial"/>
          <w:sz w:val="22"/>
          <w:szCs w:val="22"/>
        </w:rPr>
        <w:t>20 Want Zijn onzienlijke dingen worden van de schepping der wereld aan uit de schepselen verstaan en doorzien, beide Zijn eeuwige kracht en Goddelijkheid, opdat zij niet te verontschuldigen zouden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21 Omdat zij God kennende, Hem als God niet hebben verheerlijkt of gedankt; maar zijn verijdeld geworden in hun overleggingen, en hun onverstandig hart is verduisterd geworden.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22 Zich uitgevende voor wijzen, zijn zij dwaas geworden,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23 En hebben de heerlijkheid des onverderfelijken Gods veranderd in de gelijkenis eens beelds van een verderfelijk mens en van gevogelte en van viervoetige en kruipende gedierten.</w:t>
      </w:r>
    </w:p>
    <w:p w:rsidR="00ED59C2" w:rsidRPr="00ED59C2" w:rsidRDefault="00ED59C2" w:rsidP="00ED59C2">
      <w:pPr>
        <w:jc w:val="both"/>
        <w:rPr>
          <w:rFonts w:ascii="Arial" w:hAnsi="Arial" w:cs="Arial"/>
          <w:sz w:val="22"/>
          <w:szCs w:val="22"/>
        </w:rPr>
      </w:pPr>
      <w:r w:rsidRPr="00ED59C2">
        <w:rPr>
          <w:rFonts w:ascii="Arial" w:hAnsi="Arial" w:cs="Arial"/>
          <w:sz w:val="22"/>
          <w:szCs w:val="22"/>
        </w:rPr>
        <w:t>24 Daarom heeft hen God ook overgegeven in de begeerlijkheden hunner harten tot onreinheid, om hun lichamen onder elkander te onteren;</w:t>
      </w:r>
    </w:p>
    <w:p w:rsidR="00ED59C2" w:rsidRPr="00ED59C2" w:rsidRDefault="00ED59C2" w:rsidP="00ED59C2">
      <w:pPr>
        <w:jc w:val="both"/>
        <w:rPr>
          <w:rFonts w:ascii="Arial" w:hAnsi="Arial" w:cs="Arial"/>
          <w:sz w:val="22"/>
          <w:szCs w:val="22"/>
        </w:rPr>
      </w:pPr>
      <w:r w:rsidRPr="00ED59C2">
        <w:rPr>
          <w:rFonts w:ascii="Arial" w:hAnsi="Arial" w:cs="Arial"/>
          <w:sz w:val="22"/>
          <w:szCs w:val="22"/>
        </w:rPr>
        <w:t>25 Als die de waarheid Gods veranderd hebben in de leugen, en het schepsel geëerd en gediend hebben boven den Schepper, Die te prijzen is in der eeuwigheid. Amen.</w:t>
      </w:r>
    </w:p>
    <w:p w:rsidR="00ED59C2" w:rsidRPr="00ED59C2" w:rsidRDefault="00ED59C2" w:rsidP="00ED59C2">
      <w:pPr>
        <w:jc w:val="both"/>
        <w:rPr>
          <w:rFonts w:ascii="Arial" w:hAnsi="Arial" w:cs="Arial"/>
          <w:sz w:val="22"/>
          <w:szCs w:val="22"/>
        </w:rPr>
      </w:pPr>
      <w:r w:rsidRPr="00ED59C2">
        <w:rPr>
          <w:rFonts w:ascii="Arial" w:hAnsi="Arial" w:cs="Arial"/>
          <w:sz w:val="22"/>
          <w:szCs w:val="22"/>
        </w:rPr>
        <w:t>26 Daarom heeft hen God overgegeven tot oneerlijke bewegingen; want ook hun vrouwen hebben het natuurlijk gebruik veranderd in het gebruik tegen nature;</w:t>
      </w:r>
    </w:p>
    <w:p w:rsidR="00ED59C2" w:rsidRPr="00ED59C2" w:rsidRDefault="00ED59C2" w:rsidP="00ED59C2">
      <w:pPr>
        <w:jc w:val="both"/>
        <w:rPr>
          <w:rFonts w:ascii="Arial" w:hAnsi="Arial" w:cs="Arial"/>
          <w:sz w:val="22"/>
          <w:szCs w:val="22"/>
        </w:rPr>
      </w:pPr>
      <w:r w:rsidRPr="00ED59C2">
        <w:rPr>
          <w:rFonts w:ascii="Arial" w:hAnsi="Arial" w:cs="Arial"/>
          <w:sz w:val="22"/>
          <w:szCs w:val="22"/>
        </w:rPr>
        <w:t>27 En insgelijks ook de mannen nalatende het natuurlijk gebruik der vrouw, zijn verhit geworden in hun lust tegen elkander, mannen met mannen schandelijkheid bedrijvende, en de vergelding van hun dwaling, die daartoe behoorde, in zichzelven ontvangende.</w:t>
      </w:r>
    </w:p>
    <w:p w:rsidR="00ED59C2" w:rsidRPr="00ED59C2" w:rsidRDefault="00ED59C2" w:rsidP="00ED59C2">
      <w:pPr>
        <w:jc w:val="both"/>
        <w:rPr>
          <w:rFonts w:ascii="Arial" w:hAnsi="Arial" w:cs="Arial"/>
          <w:sz w:val="22"/>
          <w:szCs w:val="22"/>
        </w:rPr>
      </w:pPr>
      <w:r w:rsidRPr="00ED59C2">
        <w:rPr>
          <w:rFonts w:ascii="Arial" w:hAnsi="Arial" w:cs="Arial"/>
          <w:sz w:val="22"/>
          <w:szCs w:val="22"/>
        </w:rPr>
        <w:t>28 En gelijk het hun niet goedgedacht heeft God in erkentenis te houden, zo heeft hen God overgegeven in een verkeerden zin, om te doen dingen die niet betamen:</w:t>
      </w:r>
      <w:r w:rsidRPr="00ED59C2">
        <w:rPr>
          <w:rFonts w:ascii="Arial" w:hAnsi="Arial" w:cs="Arial"/>
          <w:sz w:val="22"/>
          <w:szCs w:val="22"/>
        </w:rPr>
        <w:br/>
        <w:t>29 Vervuld zijnde met alle ongerechtigheid, hoererij, boosheid, gierigheid, kwaadheid; vol van nijdigheid, moord, twist, bedrog, kwaadaardigheid;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30 Oorblazers, achterklappers, haters Gods, smaders, hovaardigen, laatdunkenden, vinders van kwade dingen, den ouders ongehoorzaam;</w:t>
      </w:r>
    </w:p>
    <w:p w:rsidR="00ED59C2" w:rsidRPr="00ED59C2" w:rsidRDefault="00ED59C2" w:rsidP="00ED59C2">
      <w:pPr>
        <w:jc w:val="both"/>
        <w:rPr>
          <w:rFonts w:ascii="Arial" w:hAnsi="Arial" w:cs="Arial"/>
          <w:sz w:val="22"/>
          <w:szCs w:val="22"/>
        </w:rPr>
      </w:pPr>
      <w:r w:rsidRPr="00ED59C2">
        <w:rPr>
          <w:rFonts w:ascii="Arial" w:hAnsi="Arial" w:cs="Arial"/>
          <w:sz w:val="22"/>
          <w:szCs w:val="22"/>
        </w:rPr>
        <w:t>31 Onverstandigen, verbondsbrekers, zonder natuurlijke liefde, onverzoenlijken, onbarmhartigen;</w:t>
      </w:r>
    </w:p>
    <w:p w:rsidR="00ED59C2" w:rsidRPr="00ED59C2" w:rsidRDefault="00ED59C2" w:rsidP="00ED59C2">
      <w:pPr>
        <w:jc w:val="both"/>
        <w:rPr>
          <w:rFonts w:ascii="Arial" w:hAnsi="Arial" w:cs="Arial"/>
          <w:sz w:val="22"/>
          <w:szCs w:val="22"/>
        </w:rPr>
      </w:pPr>
      <w:r w:rsidRPr="00ED59C2">
        <w:rPr>
          <w:rFonts w:ascii="Arial" w:hAnsi="Arial" w:cs="Arial"/>
          <w:sz w:val="22"/>
          <w:szCs w:val="22"/>
        </w:rPr>
        <w:t>32 Dewelke, daar zij het recht Gods weten ( namelijk dat degenen die zulke dingen doen, des doods waardig zijn), niet alleen dezelve doen, maar ook mede een welgevallen hebben in degenen die ze doen.</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Gebed.</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 xml:space="preserve">Zingen Psalm 19 : 1 en 2. </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lezen met elkaar uit de Dordtse Leerregels, hoofdstuk 3 en 4, handelende van des mensen verdorvenheid en bekering tot God en de manier van die bekering, Artikel 4.</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Wel is waar dat na den val in den mens enig licht der natuur nog overgebleven is, waardoor hij behoudt enige kennis van God, van de natuurlijke dingen, van het onderscheid tussen hetgeen betamelijk en onbetamelijk is, en ook betoont enige betrachting tot de deugd en tot uiterlijke tucht. Maar zo ver is het vandaar dat de mens door dit licht der natuur zou kunnen komen tot de zaligmakende kennis Gods, en zich tot Hem bekeren, dat hij ook in natuurlijke en burgerlijke zaken dit licht niet recht gebruikt; ja veelmeer, het, hoedanig het ook zij, op onderscheiden wijze geheel bezoedelt en in ongerechtigheid ten onder houdt; en dewijl hij dit doet, zo wordt hem alle verontschuldiging voor God benomen.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schrijven onder dit Artikel:</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DE ALGEMENE GOEDHEID EN GENADE VAN GOD</w:t>
      </w:r>
    </w:p>
    <w:p w:rsidR="00ED59C2" w:rsidRPr="00ED59C2" w:rsidRDefault="00ED59C2" w:rsidP="00ED59C2">
      <w:pPr>
        <w:jc w:val="center"/>
        <w:rPr>
          <w:rFonts w:ascii="Arial" w:hAnsi="Arial" w:cs="Arial"/>
          <w:i/>
          <w:sz w:val="22"/>
          <w:szCs w:val="22"/>
        </w:rPr>
      </w:pPr>
      <w:r w:rsidRPr="00ED59C2">
        <w:rPr>
          <w:rFonts w:ascii="Arial" w:hAnsi="Arial" w:cs="Arial"/>
          <w:i/>
          <w:sz w:val="22"/>
          <w:szCs w:val="22"/>
        </w:rPr>
        <w:t>of</w:t>
      </w:r>
    </w:p>
    <w:p w:rsidR="00ED59C2" w:rsidRPr="00ED59C2" w:rsidRDefault="00ED59C2" w:rsidP="00ED59C2">
      <w:pPr>
        <w:jc w:val="center"/>
        <w:rPr>
          <w:rFonts w:ascii="Arial" w:hAnsi="Arial" w:cs="Arial"/>
          <w:sz w:val="22"/>
          <w:szCs w:val="22"/>
        </w:rPr>
      </w:pPr>
      <w:r w:rsidRPr="00ED59C2">
        <w:rPr>
          <w:rFonts w:ascii="Arial" w:hAnsi="Arial" w:cs="Arial"/>
          <w:sz w:val="22"/>
          <w:szCs w:val="22"/>
        </w:rPr>
        <w:t>ELK MENS VOOR GOD AANSPRAKELIJK GESTELD</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Want dat is ten diepste waar dit Artikel naar toe gaat. Het eindigt met, dat niemand… Dan wordt niet slechts bedoeld degenen die naar de kerk gaan en onder de waarheid komen. Nee, geen enkel mens. Ook degenen die nog nooit van de Bijbel hebben gehoord. Ook degenen aan wie nog nooit het Evangelie is verkondigd. Dus welk ook maar ooit op aarde heeft geleefd of nog zal leven. Geen enkel mens zal zich straks in het gericht voor God kunnen verontschuldigen op goede gronden. Zelfs het feit dat je kunt zeggen… En er zijn er straks een heleboel die kunnen zeggen… Ik geloof niet dat er zoveel gepraat wordt voor de rechterstoel van God, eerlijk gezegd. Maar ze zouden kunnen zeggen: “Wij hebben nooit Uw Woord gehoord”. Dan hebben ze nog gelijk ook. Maar dat betekent niet dat ze dus wel genade vinden. “Ja, je kon er niets aan doen, je hebt het nooit gehoord, het is je niet verteld”. Nee, ons Artikel zegt: alleen al het feit dat je in de schepping van God hebt geleefd, stelt je schuldig. Alleen al het feit dat je de schepping om je heen hebt waargenomen, stelt je schuldig. Alleen al het feit dat je een besef hebt van het Godsbestaan uit de schepping, en dat je een besef hebt van goed en kwaad… We hebben er ook iets van gezonden in het 2</w:t>
      </w:r>
      <w:r w:rsidRPr="00ED59C2">
        <w:rPr>
          <w:rFonts w:ascii="Arial" w:hAnsi="Arial" w:cs="Arial"/>
          <w:sz w:val="22"/>
          <w:szCs w:val="22"/>
          <w:vertAlign w:val="superscript"/>
        </w:rPr>
        <w:t>e</w:t>
      </w:r>
      <w:r w:rsidRPr="00ED59C2">
        <w:rPr>
          <w:rFonts w:ascii="Arial" w:hAnsi="Arial" w:cs="Arial"/>
          <w:sz w:val="22"/>
          <w:szCs w:val="22"/>
        </w:rPr>
        <w:t xml:space="preserve"> vers van Psalm 19. Van hetgeen betamelijk en onbetamelijk, gepast en ongepast, goed en verkeerd is. Dat ontneemt ieder mens elke verontschuldiging. En we komen op aarde geen volk tegen en men is nooit een volk tegen gekomen, dat niet op de een of andere manier wetten had om de samenleving te regelen, vanuit het normbesef. Waar komt dat normbesef vandaan? Dat heeft zich echt niet ontwikkeld. Dat heeft God er in gelegd. Dat hebben we in de Romeinenbrief gelezen. Het laatste vers zegt: “Dewelke, daar zij…” Wie? De heidenen, die nog nooit het Woord Gods hebben gelezen en nog nooit van Jezus Christus hebben gehoord. “Dewelke, daar zij het recht Gods weten”. Wie? De mensen die nooit anders hebben gedaan dan de geesten van hun voorouders vereren, te hulp roepen, die angstig zijn geweest voor allerlei demonen die op bepaalde plaatsen zouden huizen. Zij! En waar nooit een zendeling is gekomen. Want het feit dat zij niet gekomen zijn met hun godsdienstbesef, dus met hun Godsbesef. Waaruit. Uit de schepping. God openbaart Zich in de schepping aan elk mens en ontneemt daarmee elk mens elke verontschuldiging. Want wij hebben gelezen in Romeinen 1 vers 9: “Overmits, omdat, hetgeen van God kennelijk is, te kennen is, in hen openbaar is”. In wie? In de heiden die de afgoden dient. Die wordt hier bedoeld. Vers 21: “Omdat zij…” Wie? Die heiden weer. “God kennende”. Hoe dan? Uit de schepping, zegt ons Artikel, op grond van vers 20 uit onze Schriftlezing onder andere. Atheïsten worden niet geboren hoor. Atheïsten worden gemaakt. Er is nog nooit een mens geboren en opgegroeid die van nature geen Godsbesef of ingeschapen Godskennis, door God ingeschapen kennis heeft gehad. Een atheïst schept zichzelf door al die getuigenissen weg te redeneren in zijn ongeloof. Hij praat het allemaal weg, hoewel het zich aan elk mens opdringt. God dringt Zich in de schepping aan ieder mens, met eerbied gesproken, op. Als je God niet uit de schepping hebt leren kennen en tot de ware dienst van God uit de schepping bent gekomen… Dat is Zijn werk. Hij openbaart Zich daar kennelijk in. Als wij dus uit de schepping niet komen tot de ware kennis van God en tot de ware dienst van God, betekent dat maar één ding: je wilt niet! En dat Godsbesef en dat normbesef, dat ieder mens heeft, dat wij daarmee niet komen tot een zuivere kennis en dienst van en aan God, heeft alles te maken met onze diepe val. Wij staan nu verkeerd tegenover God. Daarom verdraaien wij alles wat zich kennelijk aan ons opdoet. Daar komen al die afgodsdiensten, maar ook al die denkbeelden onder christenen, die niet stroken met Gods Woord, uit voort.</w:t>
      </w:r>
    </w:p>
    <w:p w:rsidR="00ED59C2" w:rsidRPr="00ED59C2" w:rsidRDefault="00ED59C2" w:rsidP="00ED59C2">
      <w:pPr>
        <w:jc w:val="both"/>
        <w:rPr>
          <w:rFonts w:ascii="Arial" w:hAnsi="Arial" w:cs="Arial"/>
          <w:sz w:val="22"/>
          <w:szCs w:val="22"/>
        </w:rPr>
      </w:pPr>
      <w:r w:rsidRPr="00ED59C2">
        <w:rPr>
          <w:rFonts w:ascii="Arial" w:hAnsi="Arial" w:cs="Arial"/>
          <w:sz w:val="22"/>
          <w:szCs w:val="22"/>
        </w:rPr>
        <w:t>Nooit zul je voor de troon… Wij al helemaal niet. Maar zelfs de blinde heiden aan wie nog nooit het Evangelie is verkondigd, die zal nooit tegen God kunnen zeggen: “Ik heb het niet geweten. Want als ik het geweten had, dan had ik het wel gedaan”. Nee, zegt Artikel 4, dat zal nooit gebeuren. Want je hebt het geweten. Maar wat je hebt geweten, heb je zo verdraaid, zo verwrongen en zo misbruikt… Weet u wat zal klinken voor de troon? Vers 23: “Gij hebt de heerlijkheid van de onverderfelijke God veranderd in de gelijkenis van een beeld van een verderfelijk mens en van gevogelte en van viervoetige en kruipend gedierte”. Ook dat besef van goed en kwaad. Dat de mens wel weet, dat als hij kwaad doet, straf verdiend heeft. Dat verklaart vers 32 uit Romeinen 1 ons. Het staat tussen haakjes. Zij weten dat ze het doen wat des doods waardig is. Ze geven het niet toe misschien. Ze willen het niet weten misschien. En ze proberen hun god, dat hogere wezen, dan op de een of andere manier wel te verzoenen. Dat is ook apart. Je komt geen volk zonder godsdienst tegen, en er is geen godsdienst op aarde waar niet op de een of andere manier in voor komt dat god of het goddelijke gunstig gestemd moet worden. Weet je wat daar uit blijkt? Dat wij mensen zijn die God hebben verlaten, die voelen dat het fout zit, en dat er dus iets goed gemaakt moet worden. Vandaar al die verzoeningspogingen en verzoeningsmanieren in al die verschillende godsdiensten. Dat komt daar vandaan.</w:t>
      </w:r>
    </w:p>
    <w:p w:rsidR="00ED59C2" w:rsidRPr="00ED59C2" w:rsidRDefault="00ED59C2" w:rsidP="00ED59C2">
      <w:pPr>
        <w:jc w:val="both"/>
        <w:rPr>
          <w:rFonts w:ascii="Arial" w:hAnsi="Arial" w:cs="Arial"/>
          <w:sz w:val="22"/>
          <w:szCs w:val="22"/>
        </w:rPr>
      </w:pPr>
      <w:r w:rsidRPr="00ED59C2">
        <w:rPr>
          <w:rFonts w:ascii="Arial" w:hAnsi="Arial" w:cs="Arial"/>
          <w:sz w:val="22"/>
          <w:szCs w:val="22"/>
        </w:rPr>
        <w:t>En alleen al dat feit veroordeelt elk mens. Want dat wij God niet meer uit de schepping kennen, hoewel God Zich daarin zuiver openbaart, komt niet door een gebrek in de openbaring, maar door een gebrek in degenen die de openbaring ontvangt, de mens. En omdat hij die openbaring niet juist verstaat en dus ook verdraait en verkeerd uitlegt en er verkeerd vorm aan geeft, vanwege de boosheid van zijn hart, is hij/zij niet te verontschuldigen.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Waarom hebben onze vaderen dat zo helder, overeenkomstig Gods Woord, maar ook juist in de richting van de remonstranten beleden? Wel, dat heeft alles te maken met het feit dat de remonstrant met zijn leer van de vrije wil, dat de mens nog krachten ten goede heeft over gehouden… Hij is niet dood. Misschien wel doodziek. Maar er is nog hoop. Hij kan nog iets doen. Als hij nu maar echt wil. Als hij er nu maar voor gaat. Als hij nu maar naar Gods Woord luistert en zich laat gezeggen. Dan…! </w:t>
      </w:r>
    </w:p>
    <w:p w:rsidR="00ED59C2" w:rsidRPr="00ED59C2" w:rsidRDefault="00ED59C2" w:rsidP="00ED59C2">
      <w:pPr>
        <w:jc w:val="both"/>
        <w:rPr>
          <w:rFonts w:ascii="Arial" w:hAnsi="Arial" w:cs="Arial"/>
          <w:sz w:val="22"/>
          <w:szCs w:val="22"/>
        </w:rPr>
      </w:pPr>
      <w:r w:rsidRPr="00ED59C2">
        <w:rPr>
          <w:rFonts w:ascii="Arial" w:hAnsi="Arial" w:cs="Arial"/>
          <w:sz w:val="22"/>
          <w:szCs w:val="22"/>
        </w:rPr>
        <w:t>Nee, zeggen onze vaderen, de mens is niet doodziek gevallen, maar de mens is volkomen in de dood gevallen. Weet u wat een mens is? Een gezworen vijand van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Nu moet het vanmiddag niet over een ander gaan, maar nu moest het maar eens over onszelf gaan. In de kerkbank. Misschien een kerkbank versleten. Wellicht alleszins godsdienstig. Zeer toegewijd. Echt rechtzinnig. Ze kunnen de mug uit de waarheid wegziften. Zo onderlegd en zo belezen. En toch een gezworen vijand van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Want zo was het bij Paulus. Paulus dacht ook: “Als ik nu maar…” Want de farizeeërs zaten vol van remonstrantse gedachten. Bent u de remonstrant in uw eigen hart al tegen gekomen? Of gelooft u niet dat de remonstrant daar huist, dat er remonstrants bloed door uw aderen stroomt, dat uw natuur remonstrants, dat mijn natuur remonstrants gezind en gericht is? Die remonstrants zei: “Je kunt trapsgewijs tot God opklimmen, als je het nu maar doet, als je nu hart maar voor God open stelt. Als je dat nu maar doet. Als je nu maar, zoals je bent, tot de Heere Jezus de toevlucht neemt. Als je dat nu maar doet, want God zegt het toch, dan…!”</w:t>
      </w:r>
    </w:p>
    <w:p w:rsidR="00ED59C2" w:rsidRPr="00ED59C2" w:rsidRDefault="00ED59C2" w:rsidP="00ED59C2">
      <w:pPr>
        <w:jc w:val="both"/>
        <w:rPr>
          <w:rFonts w:ascii="Arial" w:hAnsi="Arial" w:cs="Arial"/>
          <w:sz w:val="22"/>
          <w:szCs w:val="22"/>
        </w:rPr>
      </w:pPr>
      <w:r w:rsidRPr="00ED59C2">
        <w:rPr>
          <w:rFonts w:ascii="Arial" w:hAnsi="Arial" w:cs="Arial"/>
          <w:sz w:val="22"/>
          <w:szCs w:val="22"/>
        </w:rPr>
        <w:t>Nou, Paulus heeft zijn hart voor God geopend en hij is zeer toegewijd geworden in de godsdienst. Zo toegewijd dat hij er alles voor over had in de strijd voor de waarheid. Hij was zo toegewijd dat hij zelfs helemaal naar Damascus wilde rijden om het lichaam van Christus te vervolgen. Want dat Jezus van Nazareth de Messias zou kunnen zijn? Nooit! Echt nooit! Uitgesloten! Dat was een verleider. Dat was de diepe overtuiging in het hart van Paulus, de man die vol van godsdienst zat, die vol van toewijding was, die ijverde voor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ja, als er iemand tot God zou kunnen opklimmen, dan Paulus wel, met al zijn goede bedoelingen, met al zijn rechtzinnige kennis enz.</w:t>
      </w:r>
    </w:p>
    <w:p w:rsidR="00ED59C2" w:rsidRPr="00ED59C2" w:rsidRDefault="00ED59C2" w:rsidP="00ED59C2">
      <w:pPr>
        <w:jc w:val="both"/>
        <w:rPr>
          <w:rFonts w:ascii="Arial" w:hAnsi="Arial" w:cs="Arial"/>
          <w:sz w:val="22"/>
          <w:szCs w:val="22"/>
        </w:rPr>
      </w:pPr>
      <w:r w:rsidRPr="00ED59C2">
        <w:rPr>
          <w:rFonts w:ascii="Arial" w:hAnsi="Arial" w:cs="Arial"/>
          <w:sz w:val="22"/>
          <w:szCs w:val="22"/>
        </w:rPr>
        <w:t>Totdat hij… En dat moet nu gebeuren voor u en voor mij. Dan vallen we er voor wat onze Dordtse Leerregels leren. Anders vallen we er nooit voor. Dan blijven we er kritiek op houden. Dan zitten we misschien te schuifelen in de bank, omdat we het toch maar lastig en moeilijk vinden. Totdat wij uit het zadel van ons doen en laten geworpen worden. Totdat wij uit het zadel van onze zichzelf handhavende rechtzinnigheid geworpen worden, en wij eens, voor de eerste keer in ons leven, op de grond geworpen worden voor God. Want als het waar is wat de remonstranten leerden, trapsgewijs opklimmen, zodat God bij onze pogingen kan aansluiten en dat zo de zaak beklonken wordt. Als dat waar is, nou ja, dan zou toch zeker Paulus wel in de hemel komen. Denkt u niet? Ik geloof vast en zeker dat dan de rijke jongeling ook in de hemel zou komen. Dat heeft hij zelf ook gedacht. Want hij was echt ernstig! Hij deed echt zijn best. Hij was echt serieus. Hij was echt gewillig. Echt hoor.</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het Evangelie leert ons toch wat anders, gemeente. Of niet? Want Paulus reisde met een ingebeelde hemel naar de hel. Daar komt de uitspraak vandaan. Geheel en al toepasselijk op Paulus. Hij beelde zich in dat God hem zeker in de hemel zou opnemen, want hij deed dit en hij liet dat, en hij wist het zo. Maar als dat zo was, had Christus hem nooit uit het zadel gelicht. Maar de Heere Jezus laat hem niet naar de hel gaan. Kijk, dat is nu genade. Die zondaar wil in zijn vijandschap niets anders dan naar de hel. U en ik. Hetzij als een net burgerlijk mens. Hetzij als een die kan spreken van vele weldadigheden voor de tijd, de goedheid van God ondervonden. Dat doen wij allemaal. Die misschien veel weten en redeneren over de Heere Jezus Christus, en toch op weg naar het eeuwig verderf. Vol van geloof in de eigen gewilligheid. Dat hoor je nog weleens: “Ik vraag er toch om en meer kan ik ook al niet doen”. Weet u, zo’n opmerking verraadt dat je een vijand van God bent. Echt hoor. “Ik vraag er toch om! Wat kan ik dan nog meer doen?” Zo’n antwoord verraad je als een vijand van God, die nog nooit uit het zadel van zijn leven, van zijn zichzelf handhaven voor God bent gesmeten. Want toen de Heere Paulus tegenkwam, toen ging hij briesend, vol van God, naar hij meende, het lichaam van Christus vervolgen. Hij heeft Christus gesmaad. Paulus zegt: “Als er één mens is op aarde, waaruit blijkt dat een mens vijand van God is, onverzoenlijk, dan ben ik het wel. Want in mijn vijandschap heb ik door het ongeloof Christus weg gesmeten, Christus verworpen, Christus veracht. Ik had een welbehagen in de dood van één van Zijn oogappels, Stefanus, en ik meende dat Gods zegen en gunst en glimlach over mijn leven ging”. Dus als er iemand kon opklimmen vanuit de natuurlijke krachten, dan zeker Paulus. Maar Paulus zegt na zijn bekering: “Ik was in dat leven, waarin ik aan het klimmen was en aan het doen was, niets anders dan een vijand van God”. In de kerk! Onder de waarheid! “Ja, zodanig dat ik meer van de waarheid geleerd, gezien en onderzocht heb dan menige oudere broeder onder de farizeeërs. Maar ik was een hater van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En weet u, daar wordt een mens niet van overtuigd, tenzij God je er van overtuigt, zoals bij Paulus. Dan ga je er voor vallen, dat er niets is wat je hebt, om tot God op te klimmen, en dat alles wat je hebt je veroordeling alleen maar zwaarder maakt. Niet mijn Godsbesef. Niet mijn normbesef. Niet mijn doen en laten, mijn goede bedoelingen. Niet mijn rechtzinnigheid. Maar ik ben een vijand van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Weet u wat de remonstranten leerden? Het Evangelie is een Evangelie voor gewillige mensen. Het Evangelie is voor mensen die eigenlijk klaar staan om de Heere aan te nemen. Als je dat nu maar doet, dan klim je langzamerhand wel op en dan sluit God Zich wel bij je aan.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weet u wat Paulus ons leert in Gods Woord. Ik heb nog nooit gehoord van een Evangelie voor gewillige mensen. Ja, dat is het evangelie van de duivel misschien. Dat is het evangelie misschien wel van vele mensen. Maar niet het Evangelie van God. Want het Evangelie van God is een Evangelie voor onwillige mensen. Robert Murrey MacCheyne heeft het ook wel gezegd: “Ik heb geweend over het lijden van mijn Heere, maar ik verstond er echt niets van. Nooit in de gaten gehad dat ik zijn doornenkroon heb gevlochten; nooit verstaan dat ik Zijn beker heb gevuld”. En wat hebben we toch mooi gezongen, en och, wat was het toch aangenaam. Of niet? Maar niet verstaan dat ik Hem genageld heb aan het kruishout. Met al dat mooie zingen, met al die fijne… nou ja, noem maar op. Nee, niet een Evangelie voor gewillige mensen. Dan kunnen we naar huis gaan, gemeente. Dan sta ik hier voor niets. Dan ga ik ook naar huis, want dan heb ik geen boodschap meer. Want mijn vreugde is dat ik een Evangelie mag verkondigen voor onwillige mensen. Mijn vreugde is dat God het Evangelie laat verkondigen: “Het is niet desgenen die wil…” Ik blijf het graag herhalen. Het mocht eens in uw hart en ziel vast gemaakt worden, ingeprent worden, en verstaan worden, en omhelsd worden, en aanbeden worden. Het is niet desgenen die wil, noch desgenen die loopt. Ziet u wel, geen Evangelie voor mensen die klaar staan en te popelen om Jezus aan te nemen. Uitgesloten! En ik vraag u: kan dat u nog troost bereiden? Of zegt u: “Ja maar, als het zo is, dan…” Dan kan ik maar één ding zeggen: u weet niet wat voor onverzoenlijke vijandschap er in uw hart brandt tegen de Heilige en Zijn geliefde Zoon.</w:t>
      </w:r>
    </w:p>
    <w:p w:rsidR="00ED59C2" w:rsidRPr="00ED59C2" w:rsidRDefault="00ED59C2" w:rsidP="00ED59C2">
      <w:pPr>
        <w:jc w:val="both"/>
        <w:rPr>
          <w:rFonts w:ascii="Arial" w:hAnsi="Arial" w:cs="Arial"/>
          <w:sz w:val="22"/>
          <w:szCs w:val="22"/>
        </w:rPr>
      </w:pPr>
      <w:r w:rsidRPr="00ED59C2">
        <w:rPr>
          <w:rFonts w:ascii="Arial" w:hAnsi="Arial" w:cs="Arial"/>
          <w:sz w:val="22"/>
          <w:szCs w:val="22"/>
        </w:rPr>
        <w:t>De remonstranten leerden: “Och, als je nu het een bij het andere doet, je normbesef, goed en kwaad, doen en laten, goed je best doen, zo eerlijk mogelijk zijn, dat je kunt zeggen, naar eer en geweten. En wie zal willen beschuldigen? Wie zal de integerheid van zulk een mens in questie willen bevragen, verdacht willen maken?” Nou, ik niet, want er zijn integere mensen op aarde. Dat laat God gelukkig nog. Gelukkig heeft God Zijn schepsel nog niet zo losgelaten dat hij doet wat hij kan, dat er uit komt wat er in zit. Want dan hadden Adam en Eva elkaar al gedood en dan waren wij er nooit geweest. God heeft de mens nog niet los gelaten, zodat er nog resten van het beeld van God zijn. Hij is een mens gebleven die verantwoordelijk is. Niet om het te doen, maar om te belijden dat hij het niet heeft gedaan. Want God stelt de mens juist aansprakelijk voor wat hij heeft gedaan en voor wat hij is. Dat wordt onderstreept door Gods algemene goedheid, waardoor hij nog teugels legt in ons bestaan, zodat er nog een samenleven mogelijk is. Maar, mensen, we hoeven niet zo heel erg ver terug in de geschiedenis, dat als God die teugels weg haalt, al is het maar van één volk, dan moorden ze alles uit hoor. U en ik ook. De Hutsies en Tutsies in Rwanda, het ene moment de buren, en het volgende moment maken ze elkaar af. Dat hadden ze niet gedacht een dag tevoren, dat dat er in zat. En in Kroatië en Slovenië, en Bosnië en Hergecovina ook al niet. De ene dag ben je goede buren, en de volgende dag sta je elkaar naar het leven. Je zou het de vorige dag niet hebben geloofd hoor. Nooit! Nee, God legt nog teugels in het bestaan. Dan is er nog een natuurlijke liefde tussen een vader en zijn kinderen. Dat is een groot goed. Want wij weten dat dat ook niet meer gelaten wordt in alle mensen. Want wat zijn er een ontaarde vaders.</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geliefden, als de Heere ons ontdekt wie wij zijn, dan blijft er van u en van mij ook geen goede vader en moeder over. Dan gaan wij ons eigen hart ook wel kennen en verstaan als volstrekt ontaard, getuige het feit alleen al dat je soms zo druk kunt zijn met hun tijdelijk welzijn. En hun geestelijke belangen…? Nou ja…!</w:t>
      </w:r>
    </w:p>
    <w:p w:rsidR="00ED59C2" w:rsidRPr="00ED59C2" w:rsidRDefault="00ED59C2" w:rsidP="00ED59C2">
      <w:pPr>
        <w:jc w:val="both"/>
        <w:rPr>
          <w:rFonts w:ascii="Arial" w:hAnsi="Arial" w:cs="Arial"/>
          <w:sz w:val="22"/>
          <w:szCs w:val="22"/>
        </w:rPr>
      </w:pPr>
      <w:r w:rsidRPr="00ED59C2">
        <w:rPr>
          <w:rFonts w:ascii="Arial" w:hAnsi="Arial" w:cs="Arial"/>
          <w:sz w:val="22"/>
          <w:szCs w:val="22"/>
        </w:rPr>
        <w:t>Allemaal vingerwijzingen. Allemaal aanwijzingen. Maar ja, wie laat zich overtuigen? Paulus liet zich niet overtuigen. Maar God heeft hem stil gezet. Dat is voor u en voor mij nodig.</w:t>
      </w:r>
    </w:p>
    <w:p w:rsidR="00ED59C2" w:rsidRPr="00ED59C2" w:rsidRDefault="00ED59C2" w:rsidP="00ED59C2">
      <w:pPr>
        <w:jc w:val="both"/>
        <w:rPr>
          <w:rFonts w:ascii="Arial" w:hAnsi="Arial" w:cs="Arial"/>
          <w:sz w:val="22"/>
          <w:szCs w:val="22"/>
        </w:rPr>
      </w:pPr>
      <w:r w:rsidRPr="00ED59C2">
        <w:rPr>
          <w:rFonts w:ascii="Arial" w:hAnsi="Arial" w:cs="Arial"/>
          <w:sz w:val="22"/>
          <w:szCs w:val="22"/>
        </w:rPr>
        <w:t>Niet een Evangelie voor mensen die klaar staan om de Heere Jezus te ontvangen. Want ze menen het zo echt, ze willen echt bekeerd worden? Een Evangelie voor vijanden! Dan is de vraag voor ons allemaal: Is dat nu over gebleven tussen God en u? Het is een grote genade als dat nu eens over mag blijven: een vijand van God, die vanwege zijn ongeloof zich nooit prijs zal geven aan God. Wij zijn geschapen in het Paradijs, leren onze Dordtse Leerregels, met rechte kennis van God, in gerechtigheid en heiligheid. Dat betekent dat God het voorwerp van onze liefde was. En dat die mens, geschapen in het Paradijs, geschapen was om de liefde van God te ontvangen en te beleven. Maar doordat die mens zich van God heeft losgescheurd… God heeft hem niet weg geduwd. De mens heeft zich losgescheurd. Sinds die tijd richt hij de liefde van zijn hart, waar God het voorwerp van zou moeten zijn, alleen maar op zichzelf en op het schepsel om hem heen. Daar komen al die afgodendiensten vandaan. Want wij moeten een god hebben, maar wel een god die wij scheppen naar ons eigen gevoel en naar onze eigen gedachten. Zo verwrongen. Zo gevallen. Er is geen opklimmen, zeggen onze vaderen.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Dat mocht Paulus nu onderstrepen. Want als hij zegt in 1 Timotheüs 1 vers 16: “Maar daarom is mij barmhartigheid geschied, dat Jezus Christus in mij, die de voornaamste ben, al Zijn lankmoedigheid zou betonen”. Welke lankmoedigheid? Dat Hij zo’n hardnekkige, onverzettelijke en verbeten vijand. Ik vraag u, gemeente, wat heeft Paulus gedaan om aanneming te vinden bij God? Z’n normbesef gebruiken? Z’n Godsbesef gebruiken? Z’n godsdienstige opvoeding gebruiken? De waarheden van Gods Woord gebruiken? De zekerheid van Gods verbond gebruikt? De grote wonderwerken van God in het verleden van Zijn volk gebruikt? Niets van dat alles. Want met al die dingen was hij een vijand van God. Met al die dingen heeft hij moeten zeggen: “Ik heb alleen maar gestreden tegen God, onvermoeid, onverwrikbaar”.</w:t>
      </w:r>
    </w:p>
    <w:p w:rsidR="00ED59C2" w:rsidRPr="00ED59C2" w:rsidRDefault="00ED59C2" w:rsidP="00ED59C2">
      <w:pPr>
        <w:jc w:val="both"/>
        <w:rPr>
          <w:rFonts w:ascii="Arial" w:hAnsi="Arial" w:cs="Arial"/>
          <w:sz w:val="22"/>
          <w:szCs w:val="22"/>
        </w:rPr>
      </w:pPr>
      <w:r w:rsidRPr="00ED59C2">
        <w:rPr>
          <w:rFonts w:ascii="Arial" w:hAnsi="Arial" w:cs="Arial"/>
          <w:sz w:val="22"/>
          <w:szCs w:val="22"/>
        </w:rPr>
        <w:t>Ik vertel u geen Evangelie uit de mens. God sluit niet aan bij uw gewilligheid. Gelukkig niet, gemeente. Daarom kan ik hier rustig staan. Daarom mag ik hoop hebben en mag ik het ook met blijmoedigheid doen, hoeveel er soms ook kan drukken. Maar God zorgt voor Zijn Eigen eer, gemeente, ook onder ons. En of u nu wilt of niet, of ik nu wil of niet, als God gaat werken, dan mogen we buigen, dan worden we de vijand die wij zijn, en dan komt er plaats voor Hem. Niet omdat ik dat wil. Niet omdat ik er om heb gevraagd. Al maakt Hij vragende in dat werk hoor. Maar daarom doet Hij het niet. Want hoe lang had Hij dan bij Paulus moeten wachten?! Bij u ook al zo lang? Bij jou? Heb je het geleerd: als God op mij moet wachten…!</w:t>
      </w:r>
    </w:p>
    <w:p w:rsidR="00ED59C2" w:rsidRPr="00ED59C2" w:rsidRDefault="00ED59C2" w:rsidP="00ED59C2">
      <w:pPr>
        <w:jc w:val="both"/>
        <w:rPr>
          <w:rFonts w:ascii="Arial" w:hAnsi="Arial" w:cs="Arial"/>
          <w:sz w:val="22"/>
          <w:szCs w:val="22"/>
        </w:rPr>
      </w:pPr>
      <w:r w:rsidRPr="00ED59C2">
        <w:rPr>
          <w:rFonts w:ascii="Arial" w:hAnsi="Arial" w:cs="Arial"/>
          <w:sz w:val="22"/>
          <w:szCs w:val="22"/>
        </w:rPr>
        <w:t>Paulus zegt: “Al Zijn lankmoedigheid”. Aan wie? Aan onwilligen. Aan een die zonde met zonde vermeerdert. Aan een die zich vergrijpt aan de oogappel van God, Zijn gemeente, Zijn geliefde kinderen die Hij duur betaald heeft met Zijn bloed. Ik had het er naar gemaakt dat God mij zou wegvagen van de aarde. Want wie waagt het om de oogappel Gods aan te raken? Maar hoewel ik Zijn oogappel heb aangeraakt, en hoewel ik Zijn Liefste heb gesmaad en ik God getergd heb, net als Manasse. U kunt het a.s. vrijdag nog wel in de meditatie lezen. Manasse heeft God getergd, alles er aan gedaan om God in Zijn toorn gaande te maken, zodat Hij Manasse zou verbrijzelen en met een mannelijke wegwerping voor eeuwig in de hel zou werpen. Maar God doet het niet. Hij doet het niet. Hij slaat Paulus niet van zijn paard om hem voor eeuwig in de buitenste duisternis op te sluiten. Maar hij velt hem om hem genade te bewijzen. Dat Evangelie, gemeente, dat mag ik u verkondigen. Dat is nu een troost. Dat is nu moedgevend. Dat is nu de hoop die ook de Dordtse Leerregels ons willen prediken tegen die gitzwarte achtergrond van onze diepe val en vijandschap tegen God. Maar hoe zwarter die achtergrond, hoe heerlijker de genade Gods in de Heere Jezus Christus.</w:t>
      </w:r>
    </w:p>
    <w:p w:rsidR="00ED59C2" w:rsidRPr="00ED59C2" w:rsidRDefault="00ED59C2" w:rsidP="00ED59C2">
      <w:pPr>
        <w:jc w:val="both"/>
        <w:rPr>
          <w:rFonts w:ascii="Arial" w:hAnsi="Arial" w:cs="Arial"/>
          <w:sz w:val="22"/>
          <w:szCs w:val="22"/>
        </w:rPr>
      </w:pPr>
      <w:r w:rsidRPr="00ED59C2">
        <w:rPr>
          <w:rFonts w:ascii="Arial" w:hAnsi="Arial" w:cs="Arial"/>
          <w:sz w:val="22"/>
          <w:szCs w:val="22"/>
        </w:rPr>
        <w:t>Nee, geen opklimmen. Gelukkig niet. Mensen, laat het maar hoor. Probeer niet op te klimmen. Gebruik wel de middelen, maar ga niet klimmen. Wandel in de weg, maar probeer u niet op te werken. Nee. Zoek de Heere dewijl Hij nabij is. Jazeker. Maar niet van beneden naar boven. Het Evangelie is een Evangelie van zulk een vrije genade, dat het zo eenzijdig is. O vijanden van God, als je nu met die vijandschap worstelt, als je nu het ongeloof niet de baas kunt. Er zijn zoveel mensen die zeggen: “Ik zet mijn hart open voor de Heere Jezus”. Die hebben het ongeloof blijkbaar kunnen overwinnen. Dat doen ze zo.</w:t>
      </w:r>
    </w:p>
    <w:p w:rsidR="00ED59C2" w:rsidRPr="00ED59C2" w:rsidRDefault="00ED59C2" w:rsidP="00ED59C2">
      <w:pPr>
        <w:jc w:val="both"/>
        <w:rPr>
          <w:rFonts w:ascii="Arial" w:hAnsi="Arial" w:cs="Arial"/>
          <w:sz w:val="22"/>
          <w:szCs w:val="22"/>
        </w:rPr>
      </w:pPr>
      <w:r w:rsidRPr="00ED59C2">
        <w:rPr>
          <w:rFonts w:ascii="Arial" w:hAnsi="Arial" w:cs="Arial"/>
          <w:sz w:val="22"/>
          <w:szCs w:val="22"/>
        </w:rPr>
        <w:t>Nee, als je nu niet je vijandschap af kunt leggen; als je nu niet de wapens in kunt leven; als je nu niet weet hoe je moet buigen; als je het nu niet recht kunt krijgen; als je jezelf niet recht kunt maken, bij God is genade. Hij is machtig om te verlossen. Hij doet het niet om u en Hij laat het niet om u. U hoeft niet iets te veranderen, in die zin om daarmee op te klimmen. Jazeker, u hebt te leven naar de reinheid van Gods Woord, naar de heiligheid van Gods verbond en huis. Beslist! Het doet er wel degelijk toe. Het is maar niet om het even. Maar maak er niet een grond van!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mij is barmhartigheid geschied. Hoe groot, gemeente. Hoe groot moet die barmhartigheid van God dan wel niet zijn! Hoe groot moet dan wel niet de liefde zijn waarmee Hij hen heeft liefgehad van eeuwigheid! Hoe groot moet dan wel niet de onnaspeurlijke rijkdom van de Heere Jezus Christus zijn! Hoe groot, om zo’n vijand als u en ik ben op te zoeken, om zo’n vijand tot bekering te brengen, om zo’n vijand nog te dragen in de hand van Hem als de Schepper en Onderhouder van het leven. Want ons Artikel leert wat Johannes heeft gezegd in Johannes 1 vers 5: “En het licht schijnt in de duisternis en de duisternis heeft hetzelve niet begrepen”. Nee, het heeft zelfs de duisternis verkozen. Ja, dan gaat het over de blinde heiden, maar dan gaat het daar ook over die zogenaamd ziende farizeeër. Allebei. Maar beiden de duisternis gekozen.</w:t>
      </w:r>
    </w:p>
    <w:p w:rsidR="00ED59C2" w:rsidRPr="00ED59C2" w:rsidRDefault="00ED59C2" w:rsidP="00ED59C2">
      <w:pPr>
        <w:jc w:val="both"/>
        <w:rPr>
          <w:rFonts w:ascii="Arial" w:hAnsi="Arial" w:cs="Arial"/>
          <w:sz w:val="22"/>
          <w:szCs w:val="22"/>
        </w:rPr>
      </w:pPr>
      <w:r w:rsidRPr="00ED59C2">
        <w:rPr>
          <w:rFonts w:ascii="Arial" w:hAnsi="Arial" w:cs="Arial"/>
          <w:sz w:val="22"/>
          <w:szCs w:val="22"/>
        </w:rPr>
        <w:t>Zijn er nu in de kerk mensen die moeten zeggen, met een gebroken hart, met smart voor God, maar die niet weten hoe ze zich daar van los moeten maken en uit los moeten maken: “Die duisternis is ook in mij. Er is in mij alleen maar duisternis die mij veroordeelt. Er zijn in mij alleen maar machten van duisternis die mij binden. Gewillig? Heere, ik durf het niet te zeggen dat ik gewillig ben. Want ik zou zeggen dat U onwillig bent”. Wie zal mij verlossen?</w:t>
      </w:r>
    </w:p>
    <w:p w:rsidR="00ED59C2" w:rsidRPr="00ED59C2" w:rsidRDefault="00ED59C2" w:rsidP="00ED59C2">
      <w:pPr>
        <w:jc w:val="both"/>
        <w:rPr>
          <w:rFonts w:ascii="Arial" w:hAnsi="Arial" w:cs="Arial"/>
          <w:sz w:val="22"/>
          <w:szCs w:val="22"/>
        </w:rPr>
      </w:pPr>
      <w:r w:rsidRPr="00ED59C2">
        <w:rPr>
          <w:rFonts w:ascii="Arial" w:hAnsi="Arial" w:cs="Arial"/>
          <w:sz w:val="22"/>
          <w:szCs w:val="22"/>
        </w:rPr>
        <w:t>Wel, dan gaat weer het Evangelie klinken voor Jood en heiden. Dat Jezus Christus al Zijn lankmoedigheid, al Zijn ontfermend geduld, al Zijn verdraagzaamheid… We mogen er nog zijn, gemeente. Laat het een aandrang wezen om u voor God te verootmoedigen in mishagen aan uzelf, als een mens, vol van vijandschap, eigendunk, hoogmoed, trots, en alles wat lelijk is en wat u veroordeelt. Toe maar, buig maar. Ga er maar mee verloren. Verlies je leven nu maar. Want ik zal u één ding zeggen: als u met Paulus je leven mag verliezen, als een vijand van God, dan zult u Christus ontmoeten. Dan zal Hij Zijn ontfermend geduld, ook aan u betoont, u bekend maken. Dan zal Hij vertroosten. Hij vertroost door te zeggen: “Och, Ik wil en zij zullen. Ik doe het uit vrije genade”. Daar is nu geen enkele voorwaarde voor nodig. Nee, je hoeft je Godsbesef niet te gebruiken. Je hoeft je normbesef niet te gebruiken. Je hoeft je rechtzinnigheid niet te gebruiken. Laat het allemaal maar liggen. Leg het allemaal maar af. Leer het maar zien als evenzovele wapens waarmee je tegen God strijdt. Want de Heere zegt: “Ik heb een Evangelie, Ik heb een boodschap, een goede boodschap van eenzijdige, onvoorwaardelijke en alle hindernissen uit de weg ruimende genade in Christus Jezus”. Kijk maar naar Paulus. Daar gaat hij van zijn paard, al zijn vijanden. Daar komt hij in het stof. Daar maakt God hem handelbaar door genade. Daar leert hij voor het eerst in zijn leven in waarheid vragen wat God wil. De eerste keer in zijn leven. Daar voor is het nooit waar geweest. Wat wilt Gij dat ik doen zal.</w:t>
      </w:r>
    </w:p>
    <w:p w:rsidR="00ED59C2" w:rsidRPr="00ED59C2" w:rsidRDefault="00ED59C2" w:rsidP="00ED59C2">
      <w:pPr>
        <w:jc w:val="both"/>
        <w:rPr>
          <w:rFonts w:ascii="Arial" w:hAnsi="Arial" w:cs="Arial"/>
          <w:sz w:val="22"/>
          <w:szCs w:val="22"/>
        </w:rPr>
      </w:pPr>
      <w:r w:rsidRPr="00ED59C2">
        <w:rPr>
          <w:rFonts w:ascii="Arial" w:hAnsi="Arial" w:cs="Arial"/>
          <w:sz w:val="22"/>
          <w:szCs w:val="22"/>
        </w:rPr>
        <w:t>Gemeente, ook tegen de achtergrond van Gods algemene goedheid in ons Artikel, zodat allen onder de waarheid en zonder de waarheid, elks verontschuldiging ontnomen wordt, ik mag u verkondigen, een Zaligmaker Die nochtans machtig is om vijanden, onwilligen, die het niet kunnen, die het niet hebben met God te verzoenen. Hij is een volkomen Zaligmaker, om allen die door Hem tot God gaan te zaligen. Want het is uit Hem, door Hem en tot Hem.</w:t>
      </w:r>
    </w:p>
    <w:p w:rsidR="00ED59C2" w:rsidRPr="00ED59C2" w:rsidRDefault="00ED59C2" w:rsidP="00ED59C2">
      <w:pPr>
        <w:jc w:val="both"/>
        <w:rPr>
          <w:rFonts w:ascii="Arial" w:hAnsi="Arial" w:cs="Arial"/>
          <w:sz w:val="22"/>
          <w:szCs w:val="22"/>
        </w:rPr>
      </w:pPr>
      <w:r w:rsidRPr="00ED59C2">
        <w:rPr>
          <w:rFonts w:ascii="Arial" w:hAnsi="Arial" w:cs="Arial"/>
          <w:sz w:val="22"/>
          <w:szCs w:val="22"/>
        </w:rPr>
        <w:t>En weet u, als we daar iets van leren… We hebben het wel veel vaker gezongen, dat versje: “Och, schonkt Gij mij de hulp van Uwen Geest”. Daar kom je dan uit. Niet bij ik. Maar de vrucht van dat werk is, dat ik op mijn knieën terecht kom en leer smeken: “Och, schonkt Gij mij…” Bij wie ook het bedenken des vleses niets anders is dan vijandschap tegen God. Bij wie de handen altijd verkeerd staan en die nooit God kan bedoelen, tenzij God het schenkt. En schenk… Och, schonkt Gij mij de hulp van Uwen Geest, o Heere Jezus Christus, en dat Die mij dan… Dan gaat het goed. Dan alleen. Met verlies van het mijne, zal daar de Hemel afdalen met gaven uit Christus. Mocht Die mij op mijn paden ten Leidsman strekken.</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Zingen Psalm 119 : 3.</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 xml:space="preserve">Slotzang Psalm 135 : 3. </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Zegenbede.</w:t>
      </w: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12757E" w:rsidP="00ED59C2">
      <w:pPr>
        <w:jc w:val="center"/>
        <w:rPr>
          <w:rFonts w:ascii="Arial" w:hAnsi="Arial" w:cs="Arial"/>
          <w:b/>
          <w:sz w:val="22"/>
          <w:szCs w:val="22"/>
        </w:rPr>
      </w:pPr>
      <w:r>
        <w:rPr>
          <w:rFonts w:ascii="Arial" w:hAnsi="Arial" w:cs="Arial"/>
          <w:b/>
          <w:sz w:val="22"/>
          <w:szCs w:val="22"/>
        </w:rPr>
        <w:br w:type="page"/>
        <w:t xml:space="preserve">17.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3 en 4, Artikel 5 en 6</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Doornspijk – 12 februari 2012</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Galaten 4 vers 21 t/m 31</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21 Zegt mij, gij die onder de wet wilt zijn, hoort gij de wet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22 Want er is geschreven, dat Abraham twee zonen had, één uit de dienstmaagd en één uit de vrije.</w:t>
      </w:r>
    </w:p>
    <w:p w:rsidR="00ED59C2" w:rsidRPr="00ED59C2" w:rsidRDefault="00ED59C2" w:rsidP="00ED59C2">
      <w:pPr>
        <w:jc w:val="both"/>
        <w:rPr>
          <w:rFonts w:ascii="Arial" w:hAnsi="Arial" w:cs="Arial"/>
          <w:sz w:val="22"/>
          <w:szCs w:val="22"/>
        </w:rPr>
      </w:pPr>
      <w:r w:rsidRPr="00ED59C2">
        <w:rPr>
          <w:rFonts w:ascii="Arial" w:hAnsi="Arial" w:cs="Arial"/>
          <w:sz w:val="22"/>
          <w:szCs w:val="22"/>
        </w:rPr>
        <w:t>23 Maar gene, die uit de dienstmaagd was, is naar het vlees geboren geweest; doch deze, die uit de vrije was, door de beloftenis.</w:t>
      </w:r>
    </w:p>
    <w:p w:rsidR="00ED59C2" w:rsidRPr="00ED59C2" w:rsidRDefault="00ED59C2" w:rsidP="00ED59C2">
      <w:pPr>
        <w:jc w:val="both"/>
        <w:rPr>
          <w:rFonts w:ascii="Arial" w:hAnsi="Arial" w:cs="Arial"/>
          <w:sz w:val="22"/>
          <w:szCs w:val="22"/>
        </w:rPr>
      </w:pPr>
      <w:r w:rsidRPr="00ED59C2">
        <w:rPr>
          <w:rFonts w:ascii="Arial" w:hAnsi="Arial" w:cs="Arial"/>
          <w:sz w:val="22"/>
          <w:szCs w:val="22"/>
        </w:rPr>
        <w:t>24 Hetwelk dingen zijn die andere beduiding hebben. Want deze zijn de twee verbonden: het ene van den berg Sinaï, tot dienstbaarheid barende, hetwelk is Hagar.</w:t>
      </w:r>
    </w:p>
    <w:p w:rsidR="00ED59C2" w:rsidRPr="00ED59C2" w:rsidRDefault="00ED59C2" w:rsidP="00ED59C2">
      <w:pPr>
        <w:jc w:val="both"/>
        <w:rPr>
          <w:rFonts w:ascii="Arial" w:hAnsi="Arial" w:cs="Arial"/>
          <w:sz w:val="22"/>
          <w:szCs w:val="22"/>
        </w:rPr>
      </w:pPr>
      <w:r w:rsidRPr="00ED59C2">
        <w:rPr>
          <w:rFonts w:ascii="Arial" w:hAnsi="Arial" w:cs="Arial"/>
          <w:sz w:val="22"/>
          <w:szCs w:val="22"/>
        </w:rPr>
        <w:t>25 Want dit, namelijk Hagar, is Sinaï, een berg in Arabië, en komt overeen met Jeruzalem dat nu is, en dienstbaar is met haar kinderen.</w:t>
      </w:r>
    </w:p>
    <w:p w:rsidR="00ED59C2" w:rsidRPr="00ED59C2" w:rsidRDefault="00ED59C2" w:rsidP="00ED59C2">
      <w:pPr>
        <w:jc w:val="both"/>
        <w:rPr>
          <w:rFonts w:ascii="Arial" w:hAnsi="Arial" w:cs="Arial"/>
          <w:sz w:val="22"/>
          <w:szCs w:val="22"/>
        </w:rPr>
      </w:pPr>
      <w:r w:rsidRPr="00ED59C2">
        <w:rPr>
          <w:rFonts w:ascii="Arial" w:hAnsi="Arial" w:cs="Arial"/>
          <w:sz w:val="22"/>
          <w:szCs w:val="22"/>
        </w:rPr>
        <w:t>26 Maar Jeruzalem dat boven is, dat is vrij, hetwelk is ons aller moeder.</w:t>
      </w:r>
    </w:p>
    <w:p w:rsidR="00ED59C2" w:rsidRPr="00ED59C2" w:rsidRDefault="00ED59C2" w:rsidP="00ED59C2">
      <w:pPr>
        <w:jc w:val="both"/>
        <w:rPr>
          <w:rFonts w:ascii="Arial" w:hAnsi="Arial" w:cs="Arial"/>
          <w:sz w:val="22"/>
          <w:szCs w:val="22"/>
        </w:rPr>
      </w:pPr>
      <w:r w:rsidRPr="00ED59C2">
        <w:rPr>
          <w:rFonts w:ascii="Arial" w:hAnsi="Arial" w:cs="Arial"/>
          <w:sz w:val="22"/>
          <w:szCs w:val="22"/>
        </w:rPr>
        <w:t>27 Want er is geschreven: Zijt vrolijk, gij onvruchtbare, die niet baart; breek uit en roep, gij die geen barensnood hebt; want de kinderen der eenzame zijn veel meer dan dergene die den man heeft.</w:t>
      </w:r>
    </w:p>
    <w:p w:rsidR="00ED59C2" w:rsidRPr="00ED59C2" w:rsidRDefault="00ED59C2" w:rsidP="00ED59C2">
      <w:pPr>
        <w:jc w:val="both"/>
        <w:rPr>
          <w:rFonts w:ascii="Arial" w:hAnsi="Arial" w:cs="Arial"/>
          <w:sz w:val="22"/>
          <w:szCs w:val="22"/>
        </w:rPr>
      </w:pPr>
      <w:r w:rsidRPr="00ED59C2">
        <w:rPr>
          <w:rFonts w:ascii="Arial" w:hAnsi="Arial" w:cs="Arial"/>
          <w:sz w:val="22"/>
          <w:szCs w:val="22"/>
        </w:rPr>
        <w:t>28 Maar wij, broeders, zijn kinderen der belofte, als Izak was.</w:t>
      </w:r>
    </w:p>
    <w:p w:rsidR="00ED59C2" w:rsidRPr="00ED59C2" w:rsidRDefault="00ED59C2" w:rsidP="00ED59C2">
      <w:pPr>
        <w:jc w:val="both"/>
        <w:rPr>
          <w:rFonts w:ascii="Arial" w:hAnsi="Arial" w:cs="Arial"/>
          <w:sz w:val="22"/>
          <w:szCs w:val="22"/>
        </w:rPr>
      </w:pPr>
      <w:r w:rsidRPr="00ED59C2">
        <w:rPr>
          <w:rFonts w:ascii="Arial" w:hAnsi="Arial" w:cs="Arial"/>
          <w:sz w:val="22"/>
          <w:szCs w:val="22"/>
        </w:rPr>
        <w:t>29 Doch gelijkerwijs toen, die naar het vlees geboren was, vervolgde dengene die naar den Geest geboren was, alzo ook nu.</w:t>
      </w:r>
    </w:p>
    <w:p w:rsidR="00ED59C2" w:rsidRPr="00ED59C2" w:rsidRDefault="00ED59C2" w:rsidP="00ED59C2">
      <w:pPr>
        <w:jc w:val="both"/>
        <w:rPr>
          <w:rFonts w:ascii="Arial" w:hAnsi="Arial" w:cs="Arial"/>
          <w:sz w:val="22"/>
          <w:szCs w:val="22"/>
        </w:rPr>
      </w:pPr>
      <w:r w:rsidRPr="00ED59C2">
        <w:rPr>
          <w:rFonts w:ascii="Arial" w:hAnsi="Arial" w:cs="Arial"/>
          <w:sz w:val="22"/>
          <w:szCs w:val="22"/>
        </w:rPr>
        <w:t>30 Maar wat zegt de Schrift? Werp de dienstmaagd uit en haar zoon; want de zoon der dienstmaagd zal geenszins erven met den zoon der vrije.</w:t>
      </w:r>
    </w:p>
    <w:p w:rsidR="00ED59C2" w:rsidRPr="00ED59C2" w:rsidRDefault="00ED59C2" w:rsidP="00ED59C2">
      <w:pPr>
        <w:jc w:val="both"/>
        <w:rPr>
          <w:rFonts w:ascii="Arial" w:hAnsi="Arial" w:cs="Arial"/>
          <w:sz w:val="22"/>
          <w:szCs w:val="22"/>
        </w:rPr>
      </w:pPr>
      <w:r w:rsidRPr="00ED59C2">
        <w:rPr>
          <w:rFonts w:ascii="Arial" w:hAnsi="Arial" w:cs="Arial"/>
          <w:sz w:val="22"/>
          <w:szCs w:val="22"/>
        </w:rPr>
        <w:t>31 Zo dan, broeders, wij zijn niet kinderen der dienstmaagd, maar der vrije.</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Gebed.</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38 : 6, 17 en 18.</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gaan met elkaar lezen het 5</w:t>
      </w:r>
      <w:r w:rsidRPr="00ED59C2">
        <w:rPr>
          <w:rFonts w:ascii="Arial" w:hAnsi="Arial" w:cs="Arial"/>
          <w:sz w:val="22"/>
          <w:szCs w:val="22"/>
          <w:vertAlign w:val="superscript"/>
        </w:rPr>
        <w:t>e</w:t>
      </w:r>
      <w:r w:rsidRPr="00ED59C2">
        <w:rPr>
          <w:rFonts w:ascii="Arial" w:hAnsi="Arial" w:cs="Arial"/>
          <w:sz w:val="22"/>
          <w:szCs w:val="22"/>
        </w:rPr>
        <w:t xml:space="preserve"> en 6</w:t>
      </w:r>
      <w:r w:rsidRPr="00ED59C2">
        <w:rPr>
          <w:rFonts w:ascii="Arial" w:hAnsi="Arial" w:cs="Arial"/>
          <w:sz w:val="22"/>
          <w:szCs w:val="22"/>
          <w:vertAlign w:val="superscript"/>
        </w:rPr>
        <w:t>e</w:t>
      </w:r>
      <w:r w:rsidRPr="00ED59C2">
        <w:rPr>
          <w:rFonts w:ascii="Arial" w:hAnsi="Arial" w:cs="Arial"/>
          <w:sz w:val="22"/>
          <w:szCs w:val="22"/>
        </w:rPr>
        <w:t xml:space="preserve"> Artikel uit de Dordtse Leerregels, hoofdstuk 3 en 4, handelend over de verdorvenheid van de mens en zijn bekering tot God en de wijze daar van. Daar belijden wij op grond van Gods Woord:</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5 Gelijk het met het licht der natuur toegaat, zo gaat het ook in dezen toe met de wet der Tien Geboden, van God door Mozes den Joden in het bijzonder gegeven. Want nademaal deze de grootheid der zonde wel ontdekt en den mens meer en meer van zijn schuld overtuigt, doch het herstellingsmiddel daartegen niet aanwijst, noch enige krachten toebrengt om uit deze ellendigheid te kunnen geraken, en omdat zij alzo, door het vlees krachteloos geworden zijnde, den overtreder onder den vloek blijven laat, zo kan de mens daardoor de zaligmakende genade niet verkrijgen.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6 Hetgeen dan noch het licht der natuur noch de wet doen kan, dat doet God door de kracht des Heiligen Geestes, en door het woord of de bediening der verzoening, welke is het Evangelie van den Messías, waardoor het God behaagd heeft de gelovige mensen, zowel in het Oude als in het Nieuwe Testament, zalig te maken.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De eerste vijf Artikelen van hoofdstuk 3 en 4 willen ons leren dat er vanuit ons als mens geen weg meer tot God is. De vorige keer hebben we stil gestaan bij Artikel 4, over het licht der natuur, of er misschien nog iets in die gevallen mens over zou zijn waar, als hij er dan maar goed gebruik van maakt, zijn Godsbesef en het geweten, waarin God nog wil spreken, zodat er nog enig besef is wat wel en niet gepast is. Als de mens nu maar goed gebruik maakt van zijn krachten, die hij nog over zou hebben, van de dingen die de Heere nog heeft gelaten, zodat de mens nog mens is en geen dier, of een duivel is geworden. Want dat is hij niet. In de persoonlijke beleving kan het weleens zijn dat je je een duivel noemt, omdat je ziet hoe kwaadaardig je bent, wat voor boos hart je hebt. Maar de mens is niet een duivel geworden. Want duivelen worden niet zalig, zijn uitgeslotten van de zaligheid. Dus de mens is geen duivel geworden. Hij is ook geen beest geworden, want hij blijft verantwoordelijk voor wat hij doet. Hij houdt verantwoordelijkheid voor al zijn woorden en daden. En God stelt hem ook verantwoordelijk door de prediking van het Woord. Dan kun je spreken van schuld. Als een mens niet meer verantwoordelijk is, dan heeft hij ook geen schuld meer. De mens blijft ook in alle omstandigheden, wat dat betreft, toerekeningsvatbaar. Want als je niet meer toerekeningsvatbaar bent, kun je ook geen verantwoording afleggen van hetgeen je toch hebt gedaan.</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God houdt de mens verantwoordelijk. Maar ook al is hij mens, hij is gevallen mens. En het licht der natuur, die gaven, die er nog enigszins zijn, de krachten die er nog zijn over gebleven, waardoor er nog samenleving mogelijk is. Daarvan hebben we vorige keer gezien, daarmee kunnen wij niet tot God opklimmen. Nee, nog veel erger, die overgebleven krachten, het licht der natuur, misbruiken wij zodanig, dat daaruit temeer blijkt dat wij vijanden van God zijn, zodat wij de waarheid, die wij moeten toestemmen met ons geweten en die wij zouden kunnen kennen vanuit de schepping, dat wij die waarheid in ongerechtigheid ten onder houden, willens en wetens. Schuldig!</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die weg was afgesloten. Niet door je best te doen als heiden, met je Godsbesef en je normbesef. Daarmee kun je niet tot God opklimmen. Daarmee krijg je geen zuivere kennis van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is er misschien dan nog een andere weg? Immers, wij weten dat uit al de volkeren van de wereld God het Joodse volk heeft uitverkoren. Zo staat het in de Bijbel. Hij heeft dat Joodse volk, dat Hij uit Abraham heeft doen spruiten, uitverkoren om Zijn volk te zijn. Dat volk heeft Hij gered uit de Egyptische dienstbaarheid, en dat volk heeft Hij geleid door de woestijn, en dat volk heeft hij vrijheid en leven gegeven in het beloofde land. Niet omdat zij beter waren. Misschien…, ik denk dat we naar het Woord spreken, dat ze de slechtste van de volkeren waren. De Heere klaagt over dat volk, dat er geen hardnekkiger en halsstarriger volk is dan dat volk. Niet om ons te leren dat we daar boven staan en dat wij beter zijn. Geenszins. Maar daarmee geeft de Heere aan: Hij zoekt niet datgene op waar Hij nog iets mee kan, wat nog een beetje in Zijn richting opschuift, wat nog een beetje met Hem mee kan werken, wat nog een beetje mee geeft. Nee, maar Hij zoekt juist datgene op dat in alle opzichten tegen Hem gekant is, waar geen eer aan te behalen valt in de zin van hun medewerking, hun inschikkelijkheid of iets dergelijks. Nee, Hij zoekt datgene op wat reddeloos verloren ligt als de grootste der zondaren, en waar je echt alles aan moet doen en telkens alles aan moet blijven doen, wil dat ooit nog terecht komen. Nou, dat volk heeft Hij uitverkoren uit al de andere volkeren. Psalm 147 zegt dat de Heere Zijn Wet aan Jakob heeft willen geven, en niet aan al die andere volkeren. Dat zou pas, naar Zijn beschikking en raad, veel later gebeuren, na Pinksteren, en daarvoor slechts hier en daar een enkele keer een enkele heiden. Het grote voorrecht van het Joodse volk is geweest, dat Hij hen de woorden Gods heeft toevertrouwd. En Hij heeft hen Zijn wet gegeven.</w:t>
      </w:r>
    </w:p>
    <w:p w:rsidR="00ED59C2" w:rsidRPr="00ED59C2" w:rsidRDefault="00ED59C2" w:rsidP="00ED59C2">
      <w:pPr>
        <w:jc w:val="both"/>
        <w:rPr>
          <w:rFonts w:ascii="Arial" w:hAnsi="Arial" w:cs="Arial"/>
          <w:sz w:val="22"/>
          <w:szCs w:val="22"/>
        </w:rPr>
      </w:pPr>
      <w:r w:rsidRPr="00ED59C2">
        <w:rPr>
          <w:rFonts w:ascii="Arial" w:hAnsi="Arial" w:cs="Arial"/>
          <w:sz w:val="22"/>
          <w:szCs w:val="22"/>
        </w:rPr>
        <w:t>Nu moeten we goed zien: niet als een verbond van werken. Wat daar bij de Sinaï gebeurt, is niet een hernieuwde openbaring van het verbond der werken, om door die wet zalig te worden. Daartoe heeft God die wet nog nooit gegeven, anders zou Hij Nicodemus niet hebben bestraft, die wel een leraar in Israël is, maar niet weet waar Hij het over heeft. Nee, de Heere kondigt Zijn wetten af van de Sinaï, als de God van het verbond voor dat volk. Hij begint met het Evangelie, hebben we in de tijd dat we de Catechismus bepreekten wel een keer tegen u gezegd. De aanhef van de wet is: “Ik ben de HEERE uw God, Die u uit Egypteland, uit het diensthuis, uitgeleid heb”. Dus Hij begint bij de verlossingsweldaad aan hen betoond. Vanuit die ondervonden weldaden, die tegelijk ook vervulling van Gods verbondswoorden, van Zijn beloften waren aan Jakob, aan Izak, aan Abraham, dat zij die wet zouden onderhouden uit dankbaarheid, in de liefde. Het gebod zegt: “Doe dat en gij zult leven”. Maar God heeft op Sinaï die wet niet gegeven als een wet om daardoor te leven, maar daar náár te leven. En Hij heeft die wet gegeven opdat ze hen, en met name dan ook de ceremoniële wet, een tuchtmeester tot Christus zouden wezen. Dus dat volk is hogelijk bevoorrecht, door de verlossingsdaden van God, door de gave van de woorden Gods, door de wet van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En zouden wij nu door die wet zalig kunnen worden? Want dat is wat Artikel 5 naar voren brengt. Als dan niet het licht der natuur genoeg is… Dat blijkt wel in een heidens leven. Ze komen nooit bij de drieenige God uit. Ze komen nooit bij Christus uit. Ze komen nooit bij vrije genade uit. Ze komen nooit bij een zuivere kennis van God uit. Maar als je nu goed gebruik zou maken van de wet, zou je daar dan wel uit kunnen komen? Zou je die zaligmakende genade misschien dan in een andere weg kunnen verdienen? Want daar gaat het hier nog om. Hoe krijg ik zaligmakende genade? Dat is een vraag voor ons allemaal. Is dat wel een vraag voor u, voor jou, voor ons? Hoe krijg ik zaligmakende genade? Is het wel een vraag voor ons: behoor ik tot dat volk, dat door genade, om Christus’ wil, naar Gods welbehagen, word zalig gemaakt? Is het voor ons de vraag: behoor ik tot dat volk, dat op die smalle weg wandelt, dat door die enge poort is gegaan, dat mag leven van het onderwijs van de Heere, die kennis krijgt aan zonde en genade? Behoor ik tot hen, van wie Christus zegt, dat niets om niemand hen uit Zijn hand zal rukken? Dat zelfs de poorten van de hel niet zullen overweldigen. Zijn dat nog vragen voor ons? Geeft dat nog worstelingen in ons leven? Drijft dat nog door het gebed tot de troon van God, om de kracht en de genade, de werking, de daden van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Want dan zullen wij met de wet vastlopen. Als je echt vastloopt, ga je inleven dat je het echt mis gaat lopen. Als je echt vastloopt, weet je dat je het misloopt. Als je vastloopt, dan kan het niet, dan kan het echt niet, dan kan het nooit. Nu sluit Artikel 5 de weg van de wet, de weg van het opknappen, de weg van je best doen, de weg (dat mag je er rustig bij trekken) van je moet tot Jezus vluchten. Als je dat nu maar doet, dan…! Dat is een wet, waarbij een mens op zijn eigen krachten, op zijn eigen willen, op zijn eigen bedenken, op zijn eigen inspanningen, op zijn eigen wijsheid, op zijn eigen doen wordt terug geworpen. Je moet dit doen, je moet dat doen, je moet zus handelen, en als je het nu maar zo doet, dan…! Wat een genade als de Heere ons met al die dingen laat vastlopen en dat we het niet redden, dat we er niet komen, dan het geen verlossing, geen bevrijding, geen rust geeft. De wet, je goede bedoelingen, je goede voornemens, je nieuwe voornemens. En het breekt allemaal af. Kennen wij daar iets van in ons leven? Dat is nodig tot zaligheid, dat het ons bij de handen afbreekt. Nee, niet dat we kunnen zeggen: “Ja maar, ik geloof in de Heere Jezus hoor”. Nee, even een stapje eerder, even een stadium eerder, even een lesje daarvoor verstaan. Is het mij bij de handen afgebroken? Weet ik van die bediening van de Heilige Geest in mijn leven, dat het niet ging, dat ik werkelijk vastliep? Kijk, als we dan Paulus beluisteren daar in de Galaten, dan zegt hij: “U die zich onder de wet stelt, u die onder de wet wilt zijn, hoort u de weg nu eigenlijk wel? Hoort u wel wat de wet zegt, als u probeert iets met uzelf te doen, dit oof dat? Misschien een wettische plicht of een evangelische plicht, maar altijd vanuit het werkverbond, vanuit het doen”. Dan zegt Paulus: “Indien u het nog probeert met dit te doen en dat te laten”. Daar mag u ook bij halen, dat zogenaamde vluchten tot de Heere Jezus. Dat ‘zich bekeren’. Dan gaat u vermengen. Nu goed opletten. Vanmiddag Galaten, daar waren kinderen van God onder. Zelfs die kinderen van God hebben zich laten betoveren door de dwaalleraars. Want Paulus geeft dat onderwijs niet in de eerste plaats voor de onbekeerde mensen in Galaten, maar hij geeft het in de eerste plaats voor die mensen in Galaten, waarvan hij mocht geloven dat hij ze in Christus gebaard had. Dus het is niet alleen maar een dwaling vóór het geloof, maar het kan zelfs nog een dwaling zijn in dat leven met de Heere. Zich onder de wet stellen. Dan moet er wat anders bij dan Christus Jezus en Hij alleen. Dan gaat Paulus leren: maar als u die weg in gaat, en als u het in die weg vol houdt, dan zal toch nog blijken dat u, als uw moeder… Ja, de Joden roemen dat Abraham hun vader is. Maar Paulus zegt: “Het gaat er niet om wie uw vader is hoor”. Want Jood en Arabier heeft Abraham tot vader. Izak en Ismaël hebben Abraham tot vader. Ze hebben in dezelfde tent gespeeld. Dan gaat Paulus scheiding maken, niet uit Abraham, maar uit de moeders. Daar gaat het nu net om. Uit wie ben je geboren? Wie is je moeder? Dat Abraham uw vader is, dat is een ding dat zeker is. Maar het loopt er over wie uw moeder is. Bent u uit Hagar, of bent u uit Sara? Behoor je bij Izak of behoor je bij Ismaël? Wat onderwijst Paulus ons nu, ook in het licht van Artikel 5, over Ismaël? Ismaël was het werk van Abraham? Sara was een onvruchtbare vrouw. Het kon niet. Het ging ook echt niet en het gebeurde niet. Ze hebben jaren gewacht, maar er gebeurde niets met Sara. Ja, de belofte van God lag er. Die belofte heeft weleens vreugde mogen geven, meer vreugde en minder vreugde, maar die belofte lag er. Daar hebben ze ook niet aan getwijfeld. Ze hebben niet aan de belofte van God getwijfeld. Maar ze hebben weleens gedacht: “Hoe moet dat ooit waar worden?” Ja, zo kan je zelfs, zo ga je juist met de belofte van God vastlopen ook. Dan kan Sara niet wachten. Of Sara heeft wellicht gemeend: dan moet het maar uit een andere weg. Diezelfde belofte, diezelfde vader, maar dan uit een andere weg: Hagar. Dat is wat bij de mens nog mogelijk is, wat bij de mens nog zou kunnen. Hagar is eigen werk. Hagar is iets van jezelf erbij, de menselijke berekening die kloppen moet. De berekening van de mens die werken moet. Nou, en dan gebeurt het.</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maar weer opletten. Abraham was een kind van God. Sara was een kind van God. En ze hebben zich dwaselijk verheugd in de geboorte van Ismaël. Dat kan dus in het geestelijke leven. Dat blijft niet zo! Daar laat de Heere het ook niet bij. Maar dat kan blijkbaar wel in het geestelijke leven. Het waren een man en een vrouw die met de Heere hadden gewandeld. Ze waren allebei geroepen, krachtdadig, uit Ur der Chaldeeën. Ze hadden meer dan één altaar gebouwd. Maar hoe moeten de beloften van God toch waar worden? Ze hebben gesmeekt hoor. Maar smeken kan ook werken zijn. En ze hebben gevraagd hoor. Maar vragen kan ook werken zijn. En de belofte bleef liggen en de vervulling bleef uit. Dan maar uit Hagar.</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dat is de weg van het vlees. Daarmee wordt maar niet bedoeld de weg van de natuurlijke loop. Nee, daarmee wordt bedoeld datgene wat volgens menselijke berekening nog te doen is, wat nog werkt, waar God niet aan te pas hoeft te komen. Begrijpt u? Waar God niet aan te pas hoeft te komen. Dat is Hagar. Waar het nooit wordt: het kan niet. Maar waarbij het gevoel en het besef: het kan niet, hoe zal dat ooit gebeuren, hoe moet dat toch vanuit een onvruchtbare. Dat dan het werken wordt geboren. Dan lijkt het wel te kunnen. Pas op voor de vermenging van wet en Evangelie. Dat is levensgevaarlijk. Daar waarschuwt Paulus de Galaten indringend voor. Daar heeft de Christelijke gemeente van vandaag evenzeer behoefte aan. Wet en Evangelie moeten samen verkondigd worden, maar wet en Evangelie maken niet samen zalig. Want wie door de wet…, ook al is het de wet mét het Evangelie wil zalig worden, die komt nooit verder dan Ismaël. Die is niet uit de belofte geboren. Die heeft niet een wonder van God nodig. Die zal nooit eindigen in het eenzijdige werk van God. Want dat is de andere kant die Paulus ons laat zien, en die wij ook in Artikel 6 tegen komen. Die wet laat ons altijd arm achter. Die wet laat ons altijd verbrijzeld achter. Die wet laat ons altijd zonder hoop achter. Bent u daar achter gekomen? Is dat al in ons leven gebeurd? Hopeloos gemaakt. Vast gelopen met alles wat je geprobeerd hebt. Bij de handen afgebroken. Misschien wel een tijdje gehad van: het gaat. Ik denk weer even aan dinsdag. Hopende had ook een tijd gehad dat het wel ging, toen hij zijn plichten betrachtte. Toen had hij wel een tijdje rust. Rust in zijn geweten. Rust in zijn hart. Want het ging toch beter! In diezelfde valkuil kan een mens na genade dus vallen en trappen. Dan wordt er rust gezocht, dan wordt er troost gezocht in goed je best doen, vroom zijn, ernstig zijn, en al wat dies meer is. Wat een zaligheid als de Heere dat nu afbreekt. Want in dat opzicht, in het genadewerk Gods, gaat de afbraak voor de opbouw. Eerst moet die oude mens worden afgebroken in beginsel. Afgebroken in al zijn wetticisme. Afgebroken in al zijn hoogmoed. Afgebroken worden, opdat hij gebouwd mag worden als een levende steen op dat enige Fundament, Jezus Christus en Dien gekruisigd, opdat Hij midden in hun leven komt staan, opdat alles op Hem gericht wordt, opdat ze uit Hem alleen bediend worden, opdat ze mogen verstaan: “Ik ben een onvruchtbare”. Laten we dat nu eens vragen vanmiddag. Dat vraagt de Heere ons nu vanuit het Woord, allemaal, heel persoonlijk, hoofd voor hoofd. Zijn wij een onvruchtbare? Een onvruchtbare die, met alles wat hij probeert, er niets aan kan veranderen. En met alle vooruitgang die je misschien weleens gemeend te hebben gemaakt, er achter moet komen: maar het is geen vooruitgang geweest. Als je dan van de wet een ladder wilt maken, zo las ik ergens, laat het dan een ladder zijn, niet om omhoog te klimmen, maar om af te dalen, steeds dieper in de duisternis van je onmogelijkheid, steeds dieper in de kerker van je verdorvenheid, steeds vaster in de banden van het ongeloof, steeds onmogelijker. Afdalen. Afgebroken. Alles kwijt. Een onvruchtbare. En die gaat zich afvragen: “Hoe zal dat ooit geschieden? Hoe zal ik ooit tot God bekeerd worden? Want alles wat ik er aan doe, maakt het niet beter, maar slechter. Alles wat ik er aan probeer, daar kom ik niet verder mee, maar daar raak ik steeds verder van huis mee, met al mijn werken”. Onvruchtbaar zoals Sara. Zodat God er aan te pas moet komen. Zodat het alleen door genade zal zijn. Want die wet, daarvan belijdt ons Artikel, die wet wijst ons geen herstellingsmiddel aan. Die wet maakt ons de Middelaar niet bekend, Die voor ons zou kunnen bemiddelen. De wet leert ons nooit Wie de Borg is. In de wet is ook geen plaats voor een Borg.</w:t>
      </w:r>
    </w:p>
    <w:p w:rsidR="00ED59C2" w:rsidRPr="00ED59C2" w:rsidRDefault="00ED59C2" w:rsidP="00ED59C2">
      <w:pPr>
        <w:jc w:val="both"/>
        <w:rPr>
          <w:rFonts w:ascii="Arial" w:hAnsi="Arial" w:cs="Arial"/>
          <w:sz w:val="22"/>
          <w:szCs w:val="22"/>
        </w:rPr>
      </w:pPr>
      <w:r w:rsidRPr="00ED59C2">
        <w:rPr>
          <w:rFonts w:ascii="Arial" w:hAnsi="Arial" w:cs="Arial"/>
          <w:sz w:val="22"/>
          <w:szCs w:val="22"/>
        </w:rPr>
        <w:t>Wie door de wet wil zalig worden, moet het zelf doen en anders gebeurt het niet. En wie door de wet wil zalig worden, die moet het ook volmaakt, volkomen doen. Niet in onze ogen. Niet in onze bevinding. Niet in onze opvatting. Niet in onze waardering. Maar in het oog van de heilige God. In het oog van Hem Die je niet kunt bedriegen, niet met het minste spoortje van afwijking. Dan mag het nog niet een haarbreed afwijken.</w:t>
      </w:r>
    </w:p>
    <w:p w:rsidR="00ED59C2" w:rsidRPr="00ED59C2" w:rsidRDefault="00ED59C2" w:rsidP="00ED59C2">
      <w:pPr>
        <w:jc w:val="both"/>
        <w:rPr>
          <w:rFonts w:ascii="Arial" w:hAnsi="Arial" w:cs="Arial"/>
          <w:sz w:val="22"/>
          <w:szCs w:val="22"/>
        </w:rPr>
      </w:pPr>
      <w:r w:rsidRPr="00ED59C2">
        <w:rPr>
          <w:rFonts w:ascii="Arial" w:hAnsi="Arial" w:cs="Arial"/>
          <w:sz w:val="22"/>
          <w:szCs w:val="22"/>
        </w:rPr>
        <w:t>Verstaan we de benauwdheid daarvan? Verstaan we de benauwdheid die de wet werkt als wij door haar tot God zoeken te komen? En zeg nu niet al te snel, want dan doen we: “Ja, natuurlijk kan dat niet”. Mensen, je moet er doorheen gegaan zijn. Je kan het nog zo goed met je hoofd weten. Dat is een weldaad op zich. Dat is een voorrecht op zich. Maar weet u, dat wat in je hoofd zit, moet wel in je hart beleefd worden. Zodat je het voor jezelf weet hoe het een onmogelijkheid, hoe het een afgesneden weg, hoe het buiten hoop is geworden, zodat het echt niet kon, zodat het echt niet ging. Hoe je ook wrikte, hoe je ook bewoog, hoe je ook werkte. Ook met al die evangelische werkelijkheden. Ook met al die evangelische beloften, met al die evangelische zaken.</w:t>
      </w:r>
    </w:p>
    <w:p w:rsidR="00ED59C2" w:rsidRPr="00ED59C2" w:rsidRDefault="00ED59C2" w:rsidP="00ED59C2">
      <w:pPr>
        <w:jc w:val="both"/>
        <w:rPr>
          <w:rFonts w:ascii="Arial" w:hAnsi="Arial" w:cs="Arial"/>
          <w:sz w:val="22"/>
          <w:szCs w:val="22"/>
        </w:rPr>
      </w:pPr>
      <w:r w:rsidRPr="00ED59C2">
        <w:rPr>
          <w:rFonts w:ascii="Arial" w:hAnsi="Arial" w:cs="Arial"/>
          <w:sz w:val="22"/>
          <w:szCs w:val="22"/>
        </w:rPr>
        <w:t>Arm. Aan de grond. Failliet. Buiten hoop. Geen Zaligmaker aangewezen in de wet. En ze geeft ook geen kracht om het te doen. Niet dat de wet niet goed is. Maar de wet is krachteloos vanwege het vlees. Dat was ze in het Paradijs niet. Daar was de wet niet krachteloos. Geschreven in het hart van de mens, hebben ze al de dagen dat ze daar hebben mogen leven, vóór de val, tot de val, met God mogen leven in een vrije liefde en een volkomen gehoorzaamheid. Niets moest, maar ze deden het, volmaakt, volkomen, onder de goedkeuring, met de goedgunstigheid en de volle instemming van Gods Wezen.</w:t>
      </w:r>
    </w:p>
    <w:p w:rsidR="00ED59C2" w:rsidRPr="00ED59C2" w:rsidRDefault="00ED59C2" w:rsidP="00ED59C2">
      <w:pPr>
        <w:jc w:val="both"/>
        <w:rPr>
          <w:rFonts w:ascii="Arial" w:hAnsi="Arial" w:cs="Arial"/>
          <w:sz w:val="22"/>
          <w:szCs w:val="22"/>
        </w:rPr>
      </w:pPr>
      <w:r w:rsidRPr="00ED59C2">
        <w:rPr>
          <w:rFonts w:ascii="Arial" w:hAnsi="Arial" w:cs="Arial"/>
          <w:sz w:val="22"/>
          <w:szCs w:val="22"/>
        </w:rPr>
        <w:t>Zijn wij weleens failliet gegaan? Dat we voor een muur terecht kwamen. Dat we verstaan: Israël in Egypte. De werking van de wet. Dat is goed te illustreren met het voorbeeld van hoe Israël in dienstbaarheid werd gehouden in Egypte. Dat weten de kinderen ook wel. Die kennen die geschiedenis wel.</w:t>
      </w:r>
    </w:p>
    <w:p w:rsidR="00ED59C2" w:rsidRPr="00ED59C2" w:rsidRDefault="00ED59C2" w:rsidP="00ED59C2">
      <w:pPr>
        <w:jc w:val="both"/>
        <w:rPr>
          <w:rFonts w:ascii="Arial" w:hAnsi="Arial" w:cs="Arial"/>
          <w:sz w:val="22"/>
          <w:szCs w:val="22"/>
        </w:rPr>
      </w:pPr>
      <w:r w:rsidRPr="00ED59C2">
        <w:rPr>
          <w:rFonts w:ascii="Arial" w:hAnsi="Arial" w:cs="Arial"/>
          <w:sz w:val="22"/>
          <w:szCs w:val="22"/>
        </w:rPr>
        <w:t>Nadat Mozes bij Farao is geweest, wordt de Farao nog harder voor het volk Israël. Nu zorgt hij niet meer voor stro. Nu moeten ze zelf voor al die zaken zorgen. Maar er gaan geen steentje minder af. Nee, niet minder produceren, maar even veel. En hoe harder ze schreeuwen, hoe meer commentaar ze geven, hoe meer er geklaagd wordt: “Maar ik kan het niet, het lukt ons niet”, hoe harder ze worden geslagen, hoe meer de drijvers tekeer gaan, om ze te dwingen en te dringen om dat te doen wat onmogelijk is, zodat ze harder gaan roepen en schreeuwen, en uiteindelijk al hun krachten kwijt raken, zodat er alleen nog maar een snikken en een schreien over blijft.</w:t>
      </w:r>
    </w:p>
    <w:p w:rsidR="00ED59C2" w:rsidRPr="00ED59C2" w:rsidRDefault="00ED59C2" w:rsidP="00ED59C2">
      <w:pPr>
        <w:jc w:val="both"/>
        <w:rPr>
          <w:rFonts w:ascii="Arial" w:hAnsi="Arial" w:cs="Arial"/>
          <w:sz w:val="22"/>
          <w:szCs w:val="22"/>
        </w:rPr>
      </w:pPr>
      <w:r w:rsidRPr="00ED59C2">
        <w:rPr>
          <w:rFonts w:ascii="Arial" w:hAnsi="Arial" w:cs="Arial"/>
          <w:sz w:val="22"/>
          <w:szCs w:val="22"/>
        </w:rPr>
        <w:t>Dat is de bediening van de wet. Je moet en je zult, en indien niet, al is het maar een haar breed tekort, voor eeuwig verloren. Zodat ze, hoewel Gods volk de eis leert toestemmen, onder de vloek van de wet verloren moet gaan. Met de eis eenswillend gemaakt, maar onmogelijk om er aan tegemoet te komen, zodat ze onder de vloek van de wet blijven, met hun toestemming dat de wet rechtvaardig is, heilig en goed.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Maar, zegt nu Artikel 6, wat nu niet door het licht der natuur kan, wat nu niet door de wet, die God Zelf gegeven heeft, gebeuren kan, </w:t>
      </w:r>
      <w:r w:rsidRPr="00ED59C2">
        <w:rPr>
          <w:rFonts w:ascii="Arial" w:hAnsi="Arial" w:cs="Arial"/>
          <w:sz w:val="22"/>
          <w:szCs w:val="22"/>
          <w:u w:val="single"/>
        </w:rPr>
        <w:t>dat doet God</w:t>
      </w:r>
      <w:r w:rsidRPr="00ED59C2">
        <w:rPr>
          <w:rFonts w:ascii="Arial" w:hAnsi="Arial" w:cs="Arial"/>
          <w:sz w:val="22"/>
          <w:szCs w:val="22"/>
        </w:rPr>
        <w:t>. Wie mag er vanmiddag hartelijk mee instemmen: Ja, dat doet alleen God, door de kracht van Zijn Geest, en door de bediening van Zijn Woord.</w:t>
      </w:r>
    </w:p>
    <w:p w:rsidR="00ED59C2" w:rsidRPr="00ED59C2" w:rsidRDefault="00ED59C2" w:rsidP="00ED59C2">
      <w:pPr>
        <w:jc w:val="both"/>
        <w:rPr>
          <w:rFonts w:ascii="Arial" w:hAnsi="Arial" w:cs="Arial"/>
          <w:sz w:val="22"/>
          <w:szCs w:val="22"/>
        </w:rPr>
      </w:pPr>
      <w:r w:rsidRPr="00ED59C2">
        <w:rPr>
          <w:rFonts w:ascii="Arial" w:hAnsi="Arial" w:cs="Arial"/>
          <w:sz w:val="22"/>
          <w:szCs w:val="22"/>
        </w:rPr>
        <w:t>Let er op dat onze vaderen dat bij elkaar houden. Geest en Woord. Ze spelen het niet tegen elkaar uit, maar ze leggen het naast elkaar neer. De Heilige Geest maakt gebruik van dat Woord. Hij maakt nooit zalig buiten dat Woord om. En Hij doet dat Woord ook verstaan. De wet, opdat we verloren zouden gaan, in de beleving van ons hart. En het Evangelie, opdat Hij de ware hoop alleen zou leren stellen op Hem, Die in dat Evangelie ons verkondigd wordt als een Borg en Middelaar Gods en der mensen. Want als de Geest werkt, gaat het Woord in je hart leven. En waar de Geest gaat onderwijzen, daar gaat Hij verstand geven van God en Goddelijke zaken, zoals die in het Woord worden verklaard. En waar de Geest werkt, daar gaat Hij aan dat Woord binden.</w:t>
      </w:r>
    </w:p>
    <w:p w:rsidR="00ED59C2" w:rsidRPr="00ED59C2" w:rsidRDefault="00ED59C2" w:rsidP="00ED59C2">
      <w:pPr>
        <w:jc w:val="both"/>
        <w:rPr>
          <w:rFonts w:ascii="Arial" w:hAnsi="Arial" w:cs="Arial"/>
          <w:sz w:val="22"/>
          <w:szCs w:val="22"/>
        </w:rPr>
      </w:pPr>
      <w:r w:rsidRPr="00ED59C2">
        <w:rPr>
          <w:rFonts w:ascii="Arial" w:hAnsi="Arial" w:cs="Arial"/>
          <w:sz w:val="22"/>
          <w:szCs w:val="22"/>
        </w:rPr>
        <w:t>Nu krijgt Gods volk maar niet één of twee teksten. Daar moeten we ook voor waken. Gods volk krijgt maar niet één of twee of drie teksten, en misschien de meest beweldadigden tien teksten, alsof hun Bijbel maar uit tien teksten zou bestaan. Gods volk krijgt een hele Bijbel. En die hele Bijbel is voor hun onderwijs. En als het de Geest behaagt om daar eens één of twee of drie uit te benadrukken voor hen in hun geestelijke leven, tot hun vrijmoedigheid, tot de kennis van Christus, of wat dies meer zij. Dan kan het zeker zo zijn dat één, twee of drie teksten hen te dierbaarder zijn, omdat de Heere daar zo kennelijk door heeft willen spreken. Maar wee degene die bij die drie teksten leeft. Wee degene die zijn geestelijk leven op teksten baseert, die daarbij kan leven en die de rest van het Woord eigenlijk gesloten houdt. Heel het Woord. En waar de Heilige Geest het behaagt nadrukken te leggen in de persoonlijke leiding, is dat een grote zaak. Dat doet Hij. Maar daar beperkt Hij Zich niet toe.</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De Heere Jezus zegt: “Onderzoek de Schriften, want die zijn het die van Mij getuigen”. Als er liefde tot de Persoon komt, als er een betrekking op Hem en Zijn arbeid, Zijn taak en Wie Hij is komt, dan gaan ze het gehele Woord onderzoeken en dan ontvangen zij vanuit de verschillende delen van dat Woord hun onderwijs. Door de kracht van de Geest. Want Die schept het nieuwe leven. Als Die in hun hart wordt uitgestort, dan wordt er een nieuw mens geboren. Die nieuwe mens is volkomen. Daar ontbreekt niets aan. Dat hebben we afgelopen week ook nog tegen de belijdeniscatechisanten gezegd. Die wedergeboorte uit God… Kijk, daar gaat het nu om, om als een onvruchtbare, voor wie het niet kan, geboren te worden uit God. Niet te menen een nieuw leven te kunnen kweken uit dit doen en dat laten, of iets dergelijks, hetzij met de wet, hetzij met het Evangelie. Maar waar het nog werken is, en waar het nog doen is. Nee, als een onvruchtbare uit God geboren te mogen worden, als het werk en het wonder van God in het leven. Zoals het voor die Samaritaanse vrouw het grootste wonder is geweest dat Christus Zich aan haar ziel heeft verklaard, dat Christus Zich aan haar heeft geopenbaard. Dat deed hij aan iedereen in de prediking van het Woord. Maar die voorwerpelijke openbaring is niet genoegzaam tot zaligheid. Wie met de voorwerpelijke openbaring kan werken en daarmee zich omhoog werkt, wie daarmee kan rusten, die vergist zich deerlijk. Nee, die Geest werkt onderwerpelijk in het hart, de opening van dat hart, zoals bij Lydia. Dat weten de kinderen ook wel. Zoals bij Lydia. Daar zat ze onder de preek. Dus als er kerk is, dan is het een schande voor ons als de gemeente er niet zit zoals ze er zondag zit. Het kan best weleens wezen dat de een of ander echt niet kan. Dan weet God er ook wel van. Maar het is een schande voor ons als gemeente, dat we er niet zitten. Het geeft maar één ding aan, gemeente: dat we dood zijn. Echt waar. Dat we dood zijn omdat we doordeweek geen behoefte hebben, geen noodzaak zien, ook niet de verplichting aanvoelen om naar de kerk te gaan. Terwijl juist in de kerk de Heilige Geest wil wederbaren, door het Woord der bediening. Dat Hij juist in de kerk wil werken. “Het kan overal”. Ja, houdt u daar maar gerust mee. Dat is het werk van de duivel, om u daarmee gerust te houden. “Het kan toch overal”. Het doet er niet toe waar het kan. Het doet er toe wat God openbaart, waar Hij het </w:t>
      </w:r>
      <w:r w:rsidRPr="00ED59C2">
        <w:rPr>
          <w:rFonts w:ascii="Arial" w:hAnsi="Arial" w:cs="Arial"/>
          <w:sz w:val="22"/>
          <w:szCs w:val="22"/>
          <w:u w:val="single"/>
        </w:rPr>
        <w:t>wil</w:t>
      </w:r>
      <w:r w:rsidRPr="00ED59C2">
        <w:rPr>
          <w:rFonts w:ascii="Arial" w:hAnsi="Arial" w:cs="Arial"/>
          <w:sz w:val="22"/>
          <w:szCs w:val="22"/>
        </w:rPr>
        <w:t xml:space="preserve"> doen. Maar daar wensen we niet voor te buigen. Of wel? Hij wil het in de kerk doen. Hij wil het onder de prediking van het Woord doen. Hij wil het doen door de bediening der verzoening, als die ene Naam daar verklaard mag worden voor arme zondaren. Als daar de vrije genade van God in Christus bekend mag worden gemaakt, en vanuit de tekst mag worden uitgestald, naar de gelegenheid ook van de tekst en tekstgedeelten. Want juist onder de prediking werkt de Heilige Geest de behoefte aan verzoening. Dat is het door Hem uitverkoren middel. Daarom, als uw ziel en zaligheid u lief en dierbaar is, dan zult u uw plaats echt niet leeg laten. Ik zeg niet dat je elke week dan bij de andere kerken naar de kerk moet gaan. Dat mag. En als de Heere werkt, geloof ik ook nog vast dat het gebeurt. Maar dat hoeft op zich niet. Maar uw plaats hier leeg laten, dat kan niet. Als je hier geroepen wordt en dan niet komen, dat kan niet. Of het moest wezen dat u daarmee verklaart: “Geen tijd, ik heb andere dingen aan mijn hoofd. De Heere kan wel roepen, en de Heere kan wel willen, maar ik wil niet. Ik doe het niet. Er is wel wat anders. Ik ben hier druk mee,  ik ben daar druk mee”. Het getuigt tegen ons.</w:t>
      </w:r>
    </w:p>
    <w:p w:rsidR="00ED59C2" w:rsidRPr="00ED59C2" w:rsidRDefault="00ED59C2" w:rsidP="00ED59C2">
      <w:pPr>
        <w:jc w:val="both"/>
        <w:rPr>
          <w:rFonts w:ascii="Arial" w:hAnsi="Arial" w:cs="Arial"/>
          <w:sz w:val="22"/>
          <w:szCs w:val="22"/>
        </w:rPr>
      </w:pPr>
      <w:r w:rsidRPr="00ED59C2">
        <w:rPr>
          <w:rFonts w:ascii="Arial" w:hAnsi="Arial" w:cs="Arial"/>
          <w:sz w:val="22"/>
          <w:szCs w:val="22"/>
        </w:rPr>
        <w:t>En als we er nu mogen zitten, wat werkt het dan uit?</w:t>
      </w:r>
    </w:p>
    <w:p w:rsidR="00ED59C2" w:rsidRPr="00ED59C2" w:rsidRDefault="00ED59C2" w:rsidP="00ED59C2">
      <w:pPr>
        <w:jc w:val="both"/>
        <w:rPr>
          <w:rFonts w:ascii="Arial" w:hAnsi="Arial" w:cs="Arial"/>
          <w:sz w:val="22"/>
          <w:szCs w:val="22"/>
        </w:rPr>
      </w:pPr>
      <w:r w:rsidRPr="00ED59C2">
        <w:rPr>
          <w:rFonts w:ascii="Arial" w:hAnsi="Arial" w:cs="Arial"/>
          <w:sz w:val="22"/>
          <w:szCs w:val="22"/>
        </w:rPr>
        <w:t>Door dat Woord ademt de Geest leven in de doden. Door dat Woord overtuigt Hij van zonde. Door dat Woord maakt Hij ons tot ellendige en arme zondaren. Door dat Woord en haar prediking laat Hij ons vastlopen. Daarom moeten wet en Evangelie beide verkondigd worden. Daarom moet het recht Gods, dat eist, maar ook dat recht van God, vervuld in Christus, dat schenkt, verkondigd worden. Want daardoor behaagt het God gelovigen te maken en de gelovigen te leiden, zoals we dat lezen in Artikel 5. Dan bindt Hij aan het Woord en haar prediking. En zeker, dan kunnen wij niet van onze kerkgang een trap maken. Zeker, dan kunnen wij van al die plichten, die aan onze zijde liggen, niet een werkverbond maken. Maar dan mogen we nog wel in de weg die de Heere ons wijst, nog van Hem verwachting hebben. Want als we niet bekeerd worden in de kerk, dan heeft de Heere genoeg redenen. Zo is het toch? Heere, nu ben ik altijd trouw in Uw huis geweest, maar nog steeds onbekeerd. Is dat zo? Trouw naar Uw huis opgekomen, geen dienst over geslagen, of het moest vanwege noodzakelijke redenen zijn. Maar nog onbekeerd. Nog geen honger en dorst naar de Heere Jezus Christus. Nog geen verslagen ziel. Nog niet geleerd wat noodzakelijk is. Wij kunnen van het wandelen in Zijn inzettingen nooit een recht maken, om het God af te dwingen. Maar als we nu in de weg van Zijn inzettingen, waar de Geest Zich aan wil verbinden… Dan moeten we ook oppassen, dat we de Geest zo los maken van die weg, dat we degenen die uitzien troosteloos maken door onze dwaze uitspraken. Maar verwachten wij Hem? Zien wij uit naar Hem? Hebben wij er besef van?</w:t>
      </w:r>
    </w:p>
    <w:p w:rsidR="00ED59C2" w:rsidRPr="00ED59C2" w:rsidRDefault="00ED59C2" w:rsidP="00ED59C2">
      <w:pPr>
        <w:jc w:val="both"/>
        <w:rPr>
          <w:rFonts w:ascii="Arial" w:hAnsi="Arial" w:cs="Arial"/>
          <w:sz w:val="22"/>
          <w:szCs w:val="22"/>
        </w:rPr>
      </w:pPr>
      <w:r w:rsidRPr="00ED59C2">
        <w:rPr>
          <w:rFonts w:ascii="Arial" w:hAnsi="Arial" w:cs="Arial"/>
          <w:sz w:val="22"/>
          <w:szCs w:val="22"/>
        </w:rPr>
        <w:t>Door de prediking van het Woord werkt Hij wat niet kan uit de mens.</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mogen wij zo ook weleens afvragen, als wij die Artikelen overzien, de diepe val van de mens, zijn totale verdorvenheid, en dat er uit ons echt geen weg is. En als wij nog mogen horen van die enige Naam, van Zijn geschiktheid, geschikt voor die zondaar en geschikt voor God. Als we dan nog moge horen van die Geest, Die het uit Christus neemt, niet aansluit bij u en mij, gelukkig niet. Geen knoop zoekt te maken tussen het werk van Christus en het werk van een zondaar, Die dat aan elkaar probeert te lijmen. Maar die Geest, Die machtig is, om die in duisternis zijn gezeten en in banden van de dood zich bekneld weten, om hen die aan hun eigen zijde enkel onvruchtbaarheid, dood en zonde overhouden, levend te maken. Dat Hij doven doet horen en blinden de ogen opent. Dan kom je als een Barthimeüs in de kerk te zitten. Dan kom je als een kermer in de kerk te zitten. Niet als een klager. Want als het wel is, verstaan we dat uit Psalm 38 wel: moe van het klagen! Er zijn er die er van kunnen leven en er in leven. Maar de ware kinderen Gods worden moe van het klagen. En ze kermen: “Gij Zone Davids, ontferm U mijner”. Dat het dan eens mag gebeuren dat Hij je verlicht in de kennis van de Heere Jezus Christus, bij de aanvang en in de voortgang. En als Hij je gaat tonen die rijkdommen en voortreffelijkheden die er zijn in de Heere Jezus Christus. De volkomen betaling van schuld. De volheid van de Heilige Geest tot heiligmaking. En de zalige goedkeuring van de Vader. Als dat eens in Hem mag worden opgemerkt. Dat maakt werkzaam aan de troon der genade. Kijk, dat is het werk van de Heilige Geest. Die leert je niet werken, maar Hij maakt je wel werkzaam. Hij doet je niet hopen op wat je doet, maar Hij doet je uitzien naar hetgeen Hij u verkondigt.</w:t>
      </w:r>
    </w:p>
    <w:p w:rsidR="00ED59C2" w:rsidRPr="00ED59C2" w:rsidRDefault="00ED59C2" w:rsidP="00ED59C2">
      <w:pPr>
        <w:jc w:val="both"/>
        <w:rPr>
          <w:rFonts w:ascii="Arial" w:hAnsi="Arial" w:cs="Arial"/>
          <w:sz w:val="22"/>
          <w:szCs w:val="22"/>
        </w:rPr>
      </w:pPr>
      <w:r w:rsidRPr="00ED59C2">
        <w:rPr>
          <w:rFonts w:ascii="Arial" w:hAnsi="Arial" w:cs="Arial"/>
          <w:sz w:val="22"/>
          <w:szCs w:val="22"/>
        </w:rPr>
        <w:t>Is dat de vrucht? Is dat de zegen? Niet uit de mens, maar uit God. Is dat Evangelie? Dan kan het nog. Zeiden de discipelen het niet na ontvangen genade: “Wie kan dan zalig worden?” En dat de Heere Jezus hen zo troostrijk voorhoudt, en de troost hebben ze geproefd en de kracht hebben ze ervaren: “Wat bij de mensen onmogelijk is, is mogelijk bij God”. En zo krijgen zij hoop op God. Hoop op God, al kan het zijn dat zij zich neerbuigen, dat hun ziel zich in hen neer buigt. Dat zij nochtans door de werkingen van die Geest uit het Woord worden opgericht: Hoop op God, want Hij is mijn eerste verlossing, Hij is mijn tweede verlossing, Hij is de menigvuldige verlossing van mijn aangezicht. Hij is mijn volkomen verlossing. Bij God. Hij is mijn enige Hoop. Hij is mijn enige Vrede.</w:t>
      </w:r>
    </w:p>
    <w:p w:rsidR="00ED59C2" w:rsidRPr="00ED59C2" w:rsidRDefault="00ED59C2" w:rsidP="00ED59C2">
      <w:pPr>
        <w:jc w:val="both"/>
        <w:rPr>
          <w:rFonts w:ascii="Arial" w:hAnsi="Arial" w:cs="Arial"/>
          <w:sz w:val="22"/>
          <w:szCs w:val="22"/>
        </w:rPr>
      </w:pPr>
      <w:r w:rsidRPr="00ED59C2">
        <w:rPr>
          <w:rFonts w:ascii="Arial" w:hAnsi="Arial" w:cs="Arial"/>
          <w:sz w:val="22"/>
          <w:szCs w:val="22"/>
        </w:rPr>
        <w:t>Hoe is dat nu bij ons? Kunnen wij het mee bidden, hartelijk verbroken, met een hart dat uit gaat naar God: “Genâ, o God, genâ, hoor uit genade mijn gebed; hoor hoe een boeteling en een smekeling, die aan het einde der wet is gekomen en die telkens weer aan het einde van zijn werken en kunnen komt. Hoor en zie dan toch in gunst op mij van Boven, om dat enige Slachtoffer, om dat enige Bloedoffer, om dat enige Levensoffer dat U behaagt, Jezus Christus”.</w:t>
      </w:r>
    </w:p>
    <w:p w:rsidR="00ED59C2" w:rsidRPr="00ED59C2" w:rsidRDefault="00ED59C2" w:rsidP="00ED59C2">
      <w:pPr>
        <w:jc w:val="both"/>
        <w:rPr>
          <w:rFonts w:ascii="Arial" w:hAnsi="Arial" w:cs="Arial"/>
          <w:sz w:val="22"/>
          <w:szCs w:val="22"/>
        </w:rPr>
      </w:pPr>
      <w:r w:rsidRPr="00ED59C2">
        <w:rPr>
          <w:rFonts w:ascii="Arial" w:hAnsi="Arial" w:cs="Arial"/>
          <w:sz w:val="22"/>
          <w:szCs w:val="22"/>
        </w:rPr>
        <w:t>Als een verloren zondaar leren bidden: om Jezus’ wil alleen.</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 xml:space="preserve">Slotzang Psalm 72 : 7. </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12757E" w:rsidP="00ED59C2">
      <w:pPr>
        <w:jc w:val="center"/>
        <w:rPr>
          <w:rFonts w:ascii="Arial" w:hAnsi="Arial" w:cs="Arial"/>
          <w:b/>
          <w:sz w:val="22"/>
          <w:szCs w:val="22"/>
        </w:rPr>
      </w:pPr>
      <w:r>
        <w:rPr>
          <w:rFonts w:ascii="Arial" w:hAnsi="Arial" w:cs="Arial"/>
          <w:b/>
          <w:sz w:val="22"/>
          <w:szCs w:val="22"/>
        </w:rPr>
        <w:br w:type="page"/>
        <w:t xml:space="preserve">18.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3 – 4, Artikel 7 en 8</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Doornspijk – 19 februari 2012</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148 : 1 en 3.</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Mattheüs 22 vers 1 t/m 14</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1 En Jezus antwoordende sprak tot hen wederom door gelijkenissen, zeggende:</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2 Het Koninkrijk der hemelen is gelijk een zeker koning, die zijn zoon een bruiloft bereid had;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3 En zond zijn dienstknechten uit om de genoden ter bruiloft te roepen, en zij wilden niet komen.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4 Wederom zond hij andere dienstknechten uit, zeggende: Zegt den genoden: Zie, ik heb mijn middagmaal bereid; mijn ossen en de gemeste beesten zijn geslacht, en alle dingen zijn gereed: komt tot de bruiloft.</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5 Maar zij zulks niet achtende, zijn heengegaan, deze tot zijn akker, gene tot zijn koopmanschap.</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6 En de anderen grepen zijn dienstknechten, deden hun smaadheid aan en doodden hen.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7 Als nu de koning dat hoorde, werd hij toornig, en zijn krijgsheiren zendende, heeft die doodslagers vernield en hun stad in brand gestoken.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8 Toen zeide hij tot zijn dienstknechten: De bruiloft is wel bereid, doch de genoden waren het niet waardig.</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9 Daarom, gaat op de uitgangen der wegen, en zovelen als gij er zult vinden, roept ze tot de bruiloft.</w:t>
      </w:r>
    </w:p>
    <w:p w:rsidR="00ED59C2" w:rsidRPr="00ED59C2" w:rsidRDefault="00ED59C2" w:rsidP="00ED59C2">
      <w:pPr>
        <w:jc w:val="both"/>
        <w:rPr>
          <w:rFonts w:ascii="Arial" w:hAnsi="Arial" w:cs="Arial"/>
          <w:sz w:val="22"/>
          <w:szCs w:val="22"/>
        </w:rPr>
      </w:pPr>
      <w:r w:rsidRPr="00ED59C2">
        <w:rPr>
          <w:rFonts w:ascii="Arial" w:hAnsi="Arial" w:cs="Arial"/>
          <w:sz w:val="22"/>
          <w:szCs w:val="22"/>
        </w:rPr>
        <w:t>10 En dezelve dienstknechten uitgaande op de wegen, vergaderden allen die zij vonden, beide kwaden en goeden; en de bruiloft werd vervuld met aanzittende gasten.</w:t>
      </w:r>
    </w:p>
    <w:p w:rsidR="00ED59C2" w:rsidRPr="00ED59C2" w:rsidRDefault="00ED59C2" w:rsidP="00ED59C2">
      <w:pPr>
        <w:jc w:val="both"/>
        <w:rPr>
          <w:rFonts w:ascii="Arial" w:hAnsi="Arial" w:cs="Arial"/>
          <w:sz w:val="22"/>
          <w:szCs w:val="22"/>
        </w:rPr>
      </w:pPr>
      <w:r w:rsidRPr="00ED59C2">
        <w:rPr>
          <w:rFonts w:ascii="Arial" w:hAnsi="Arial" w:cs="Arial"/>
          <w:sz w:val="22"/>
          <w:szCs w:val="22"/>
        </w:rPr>
        <w:t>11 En als de koning ingegaan was om de aanzittende gasten te overzien, zag hij aldaar een mens, niet gekleed zijnde met een bruiloftskleed;</w:t>
      </w:r>
    </w:p>
    <w:p w:rsidR="00ED59C2" w:rsidRPr="00ED59C2" w:rsidRDefault="00ED59C2" w:rsidP="00ED59C2">
      <w:pPr>
        <w:jc w:val="both"/>
        <w:rPr>
          <w:rFonts w:ascii="Arial" w:hAnsi="Arial" w:cs="Arial"/>
          <w:sz w:val="22"/>
          <w:szCs w:val="22"/>
        </w:rPr>
      </w:pPr>
      <w:r w:rsidRPr="00ED59C2">
        <w:rPr>
          <w:rFonts w:ascii="Arial" w:hAnsi="Arial" w:cs="Arial"/>
          <w:sz w:val="22"/>
          <w:szCs w:val="22"/>
        </w:rPr>
        <w:t>12 En zeide tot hem: Vriend, hoe zijt gij hier ingekomen, geen bruiloftskleed aan hebbende? En hij verstomde.</w:t>
      </w:r>
    </w:p>
    <w:p w:rsidR="00ED59C2" w:rsidRPr="00ED59C2" w:rsidRDefault="00ED59C2" w:rsidP="00ED59C2">
      <w:pPr>
        <w:jc w:val="both"/>
        <w:rPr>
          <w:rFonts w:ascii="Arial" w:hAnsi="Arial" w:cs="Arial"/>
          <w:sz w:val="22"/>
          <w:szCs w:val="22"/>
        </w:rPr>
      </w:pPr>
      <w:r w:rsidRPr="00ED59C2">
        <w:rPr>
          <w:rFonts w:ascii="Arial" w:hAnsi="Arial" w:cs="Arial"/>
          <w:sz w:val="22"/>
          <w:szCs w:val="22"/>
        </w:rPr>
        <w:t>13 Toen zeide de koning tot de dienaars: Bindt zijn handen en voeten, neemt hem weg, en werpt hem uit in de buitenste duisternis; daar zal zijn wening en knersing der tanden.</w:t>
      </w:r>
    </w:p>
    <w:p w:rsidR="00ED59C2" w:rsidRPr="00ED59C2" w:rsidRDefault="00ED59C2" w:rsidP="00ED59C2">
      <w:pPr>
        <w:jc w:val="both"/>
        <w:rPr>
          <w:rFonts w:ascii="Arial" w:hAnsi="Arial" w:cs="Arial"/>
          <w:sz w:val="22"/>
          <w:szCs w:val="22"/>
        </w:rPr>
      </w:pPr>
      <w:r w:rsidRPr="00ED59C2">
        <w:rPr>
          <w:rFonts w:ascii="Arial" w:hAnsi="Arial" w:cs="Arial"/>
          <w:sz w:val="22"/>
          <w:szCs w:val="22"/>
        </w:rPr>
        <w:t>14 Want velen zijn geroepen, maar weinigen uitverkoren.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Gebed.</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95 : 3, 4 en 5.</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gaan met elkaar lezen uit de Dordtse Leerregels, hoofdstuk 3 en 4, het 7</w:t>
      </w:r>
      <w:r w:rsidRPr="00ED59C2">
        <w:rPr>
          <w:rFonts w:ascii="Arial" w:hAnsi="Arial" w:cs="Arial"/>
          <w:sz w:val="22"/>
          <w:szCs w:val="22"/>
          <w:vertAlign w:val="superscript"/>
        </w:rPr>
        <w:t>e</w:t>
      </w:r>
      <w:r w:rsidRPr="00ED59C2">
        <w:rPr>
          <w:rFonts w:ascii="Arial" w:hAnsi="Arial" w:cs="Arial"/>
          <w:sz w:val="22"/>
          <w:szCs w:val="22"/>
        </w:rPr>
        <w:t xml:space="preserve"> en 8</w:t>
      </w:r>
      <w:r w:rsidRPr="00ED59C2">
        <w:rPr>
          <w:rFonts w:ascii="Arial" w:hAnsi="Arial" w:cs="Arial"/>
          <w:sz w:val="22"/>
          <w:szCs w:val="22"/>
          <w:vertAlign w:val="superscript"/>
        </w:rPr>
        <w:t>e</w:t>
      </w:r>
      <w:r w:rsidRPr="00ED59C2">
        <w:rPr>
          <w:rFonts w:ascii="Arial" w:hAnsi="Arial" w:cs="Arial"/>
          <w:sz w:val="22"/>
          <w:szCs w:val="22"/>
        </w:rPr>
        <w:t xml:space="preserve"> Artikel. Dat handelt over de verdorvenheid van de mens en zijn bekering tot God en de wijze daar van. Daar belijden wij op grond van Gods Woord:</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7 Deze verborgenheid van Zijn wil heeft God in het Oude Testament aan weinigen ontdekt, doch in het Nieuwe Testament (het onderscheid der volken nu weggenomen zijnde) heeft Hij haar aan meer mensen geopenbaard. Van welke onderscheiden uitdeling de oorzaak niet moet gesteld worden in de waardigheid van het ene volk boven het andere, of in het beter gebruik van het licht der natuur, maar in het gans vrije welbehagen en de onverdiende liefde Gods; waarom ook diegenen wien buiten, ja, tegen alle verdiensten zo groot een genade geschiedt, haar met een nederig en dankbaar hart moeten erkennen, maar in de anderen, wien deze genade niet geschiedt, moeten zij met den apostel de gestrengheid en rechtvaardigheid van Gods oordelen aanbidden en die geenszins curieuselijk onderzoeken.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8 Doch zovelen als er door het Evangelie geroepen worden, die worden ernstiglijk geroepen. Want God betoont ernstiglijk en waarachtiglijk in Zijn Woord wat Hem aangenaam is, namelijk dat de geroepenen tot Hem komen. Hij belooft ook met ernst allen die tot Hem komen, en geloven, de rust der zielen en het eeuwige leven.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schrijven onder deze twee Artikelen:</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DE VERKONDIGING VAN HET EVANGELIE</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w:t>
      </w:r>
      <w:r w:rsidRPr="00ED59C2">
        <w:rPr>
          <w:rFonts w:ascii="Arial" w:hAnsi="Arial" w:cs="Arial"/>
          <w:sz w:val="22"/>
          <w:szCs w:val="22"/>
          <w:vertAlign w:val="superscript"/>
        </w:rPr>
        <w:t>e</w:t>
      </w:r>
      <w:r w:rsidRPr="00ED59C2">
        <w:rPr>
          <w:rFonts w:ascii="Arial" w:hAnsi="Arial" w:cs="Arial"/>
          <w:sz w:val="22"/>
          <w:szCs w:val="22"/>
        </w:rPr>
        <w:t>. In Artikel 7 wordt benadrukt de genadige openbaring van Gods wil.</w:t>
      </w:r>
    </w:p>
    <w:p w:rsidR="00ED59C2" w:rsidRPr="00ED59C2" w:rsidRDefault="00ED59C2" w:rsidP="00ED59C2">
      <w:pPr>
        <w:jc w:val="both"/>
        <w:rPr>
          <w:rFonts w:ascii="Arial" w:hAnsi="Arial" w:cs="Arial"/>
          <w:sz w:val="22"/>
          <w:szCs w:val="22"/>
        </w:rPr>
      </w:pPr>
      <w:r w:rsidRPr="00ED59C2">
        <w:rPr>
          <w:rFonts w:ascii="Arial" w:hAnsi="Arial" w:cs="Arial"/>
          <w:sz w:val="22"/>
          <w:szCs w:val="22"/>
        </w:rPr>
        <w:t>2</w:t>
      </w:r>
      <w:r w:rsidRPr="00ED59C2">
        <w:rPr>
          <w:rFonts w:ascii="Arial" w:hAnsi="Arial" w:cs="Arial"/>
          <w:sz w:val="22"/>
          <w:szCs w:val="22"/>
          <w:vertAlign w:val="superscript"/>
        </w:rPr>
        <w:t>e</w:t>
      </w:r>
      <w:r w:rsidRPr="00ED59C2">
        <w:rPr>
          <w:rFonts w:ascii="Arial" w:hAnsi="Arial" w:cs="Arial"/>
          <w:sz w:val="22"/>
          <w:szCs w:val="22"/>
        </w:rPr>
        <w:t>. In Artikel 8 wordt benadrukt de welgemeende nodigingen tot het heil.</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Het is wel goed om even te letten op de volgorde van onze Artikelen. Uiteraard hebben onze vaderen ook nagedacht over waarom schrijven wij wat wij schrijven en waarom schrijven wij het in deze volgorde. Dan valt ons op dat ins ons hoofdstuk allereerst weer begonnen wordt bij de goede schepping van de mens en zijn diepe val, en vervolgens in welke weg die mens nu niet kan zalig worden. Dat hebben we de vorige keren gezien. Niet door het gebruik maken van het licht der natuur. En ook niet door het recht gebruik maken van de wet van God. Onze Artikelen hebben eerst alles uit de mens onmogelijk, ondeugdelijk, afgesneden verklaard. En vervolgens gaan zij dan spreken over wat God doet. We hebben de vorige keer gezien: zalig worden door gebruik van het licht der natuur, of de heilige wet van God, dat zal niet gaan. Maar God maakt zalig door Zijn kracht, dat is de kracht van de Heilige Geest, en door de prediking van het Woord, dat bediening der verzoening is. Dat wordt genoemd in Artikel 7: “De verborgenheid van Zijn wil”. Dat wil zeggen, datgene wat Hij verborgen heeft gehouden, maar niet langer een verborgenheid laat zijn. God heeft die verborgenheid, dat Hij zalig maakt door de krachtige werkingen van de Geest, en de prediking van Zijn Woord. Dat dat de weg is waarin God zalig maakt, dat heeft Hij in het Oude Testament toevertrouwd aan weinigen. Slechts aan één volk. En bij uitzondering werden er getrokken uit de heidenen. Maar de meesten… Dat geluid is ons niet onbekend uit de Dordtse Leerregels, want het is meerdere malen naar voren gekomen. Dat onderscheid betekent niet dat het Joodse volk, Jakob, aan wie Hij Zijn wetten en getuigenissen, Zijn inzettingen en rechten heeft bekend gemaakt, dat dat volk waardiger is. Dat hebben een heel aantal rabbijnen wel willen wijsmaken. Die vertellen in hun werken dat God, bij wijze van spreken, met Zijn wet de volkeren bij langs is gegaan, en overal zou men gezegd hebben: “Nee”. Maar toen Hij bij het Joodse volk kwam, zou dat volk gezegd hebben van: “Ja”. Oftewel, die rabbijnen leggen de waardigheid in het volk van Israël. Dat was het enige volk op aarde dat bereid was om de wet des Heeren te ontvangen en te bewaren, en om die te doen. Gods Woord leert ons anders. Dat heb ik u vorige week ook gezegd. In de Schrift staat dat de Heere van dat volk getuigd, dat het het hardnekkigste van alle volkeren is. Dus eerder zou dan gepast zijn om te zeggen, dat ze het allerminste waardig zijn geweest. Want God zoekt niet op wat het waardig is en het verdiend heeft, maar Zijn liefde blijkt juist daaruit dat hoe onwaardig, hoe vijandig, hoe hardnekkig, hoe ellendig dat volk ook mocht wezen, dat Hij geen enkele verwachting van dat volk hoefde te hebben. Dat het alleen maar kon worden… We horen de Heere weleens klagen in het Oude Testament, op menselijke wijze, zodat het voor u en voor mij begrijpelijk is: “Ik word moe van u. U maakt Mij elke dag arbeid met uw zonden. En na alles wat Ik aan u gedaan heb, en welk volk op aarde kan zeggen, dat er zoveel aan hun zaligheid gewerkt is als het Joodse volk! Maar wat Ik ook doe, wat Ik van u ontvang is arbeid met uw zonden. De ene ondankbaarheid en halsstarrigheid volgend op de andere”. En nochtans heeft de Heere dat volk niet verworpen, maar heeft Hij het, ook tot op dit ogenblik, in Zijn grote lankmoedigheid verdragen.</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het is niet omdat ze beter waren en de anderen slechter. Maar het is, zoals ons Artikel het zegt, het is alleen vanwege het gans vrije welbehagen en de onverdiende liefde Gods.</w:t>
      </w:r>
    </w:p>
    <w:p w:rsidR="00ED59C2" w:rsidRPr="00ED59C2" w:rsidRDefault="00ED59C2" w:rsidP="00ED59C2">
      <w:pPr>
        <w:jc w:val="both"/>
        <w:rPr>
          <w:rFonts w:ascii="Arial" w:hAnsi="Arial" w:cs="Arial"/>
          <w:sz w:val="22"/>
          <w:szCs w:val="22"/>
        </w:rPr>
      </w:pPr>
      <w:r w:rsidRPr="00ED59C2">
        <w:rPr>
          <w:rFonts w:ascii="Arial" w:hAnsi="Arial" w:cs="Arial"/>
          <w:sz w:val="22"/>
          <w:szCs w:val="22"/>
        </w:rPr>
        <w:t>En welke genade wordt dan bedoeld? Is dat de zaligmakende genade? Als wij dat nu vervolgen, de tweede helft van ons Artikel 7. Daar gaat het immers over genade die geschiedt. Genade die feiten maakt en zelf een feit is. Is dat dan zaligmakende genade? Dat is het niet in de eerste plaats. In ons Artikel belijden onze vaderen, dat het in de allereerste plaats bevoorrechtende genade is. Dat het de genade is van God bijzondere bemoeienissen. God bemoeit Zich met elk mens. Elk mens leeft omdat God dat nog wil. Elk mens leeft omdat God dat leven onderhoudt en dat leven nog leidt. God bemoeit zich met alle mensen. Er is geen volk en geen mens die buiten de bemoeienissen van God leeft, die zonder de goedheid van God kan leven, die zonder de onderhoudende en voorzienende hand van God kan leven. Alle mensen leven op kosten van Gods goedheid. Maar dat is een algemene goedheid. U en ik, wij leven in een zekere zin nog van een bijzondere goedheid van God. Welke? Wel dit, dat Hij ons dat Evangelie nog laat verkondigen. Dat Hij ons nog heeft uitgekozen… Nee, dat is niet de verkiezing tot zaligheid. Maar wel een verkiezing tot de middelen. Veracht dat niet! Doe ook geen drie stappen tegelijk. Maar laat u nog door de Heere gezeggen, om u te bepalen dat wij ons mogen laten bepalen bij wat Hij zegt, dat Hij nog in ons leven doet. Want Hij doet wat in ons leven, in uw en mijn leven. Ook al zou u nooit zalig worden. Dan is dat omdat u niet hebt gewild. Maar de Heere heeft heel wat werk aan u en mij al volbracht. Elke preek, elke catechisatieles, elke keer als je in de Bijbel leest, elke keer dat je op school de Bijbelse geschiedenis krijgt verteld. Elke keer heeft God Zich met uw en jouw en mijn leven bemoeid, op een bijzondere wijze, zoals Hij dat met velen in deze wereld zo niet doet. Die niet dat Evangelie zondag aan zondag verkondigd krijgen. Die niet op een school kunnen zitten, niet op een school zijn geplaatst door Gods voorzienigheid, door de keuzes van ouders heen, waar het Woord van God hen wordt bijgebracht, waar de Psalmen geleerd worden en de Catechismus geleerd wordt, waar Hij de weg der zaligheid laat aanwijzen, waar Hij nog Zijn rechten neerlegt: “U moet Mij dienen, Ik heb recht op u. De wereld niet, en ook uw zondelusten niet, de duivel niet. Ik heb recht op u”. Dat zijn bijzondere bemoeienissen van de Heere. Dat is genade, gemeente. Wat dat betreft hebben wij heel veel genade gekregen.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zeg ik het nog een keer: dat is geen zaligmakende genade in zichzelf. Want het horen van het Woord op zich, en deze bemoeienissen van de Heere, hoe groot ze ook zijn, zijn op zich niet zaligmakend. Maar laten we ze ook niet krachteloos maken door al ons redeneren. Maar bezin u er eens op. Jonge mensen, denk er toch eens terdege over na. Kinderen, de Heere vraagt nog naar je. De Heere zegt nog tegen jou: “Dien Mij. Vraag naar Mij en Mijn sterkte. Vraag mij toch om je te bekeren. Vraag Mij toch in je hart te werken”. Alleen al dat de Heere dat tegen u, jou, mij zegt is een bijzondere goedheid van God. Daar moeten we goed over nadenken. Want die goedheid van God (we hebben het vandeweek nog op de catechisaties gezegd), dat wij Zijn Bijbel hebben. Dat wij in die Bijbel vrij kunnen lezen. Dat wij vrij naar de kerk kunnen gaan. Maar in ’t bijzonder wel dat die Bijbel in onze eigen hand, in ons eigen huis, op je eigen nachtkastje mag liggen. Dat schept grote verantwoordelijkheid, want daarmee heeft de Heere u, jou en mij gegeven wat Hij aan velen, naar Zijn gestrenge en rechtvaardig oordeel, onthoudt. Nee, we zijn niet zalig omdat we in de kerk komen. En nee, we zijn niet zalig omdat we in de Bijbel lezen. En nee, het is waar, we zijn niet zalig omdat we op een goede christelijke school zitten. Nee, dat is het niet. Maar het is wel een bijzondere bemoeienis en goedheid van God dat Hij nog zoveel mest om onze levensboom legt, dat Hij ons nog zo laat waarschuwen, dat Hij ons nog zo de weg laat wijzen, dat Hij nog zo de zonde laat veroordelen, dat Hij nog zo laat verkondigen wat Hem behaagt en wat Hem niet behaagt. Dat Hij nog zo laat nodigen, zullen we straks in het tweede punt horen. Ons gedoopte voorhoofd verkondigt ons de verborgenheid van Zijn wil, namelijk: in Mij is uw zaligheid. Nee kinderen, nee op groeiende jeugd, nee vaders en moeders, nee grijsaards en u die bij de kerktelefoon zit, u maakt het u niet waardig, en steunende op al die uitwendige zaken maakt u niet zalig. En ja, het is waar, uw zonden maken scheiding tussen Mij en u. Dat wijst dat doopwater aan. En ja, het is waar, Ik verklaar u dat u een vijand van Mij bent, en dat Ik in uw hart haat tegen Mij vind. Ja, Ik verklaar u dat u vol van ellendigheid bent en dat u een dwaas in uw ongelovigheid bent. Ja, Ik veroordeel al uw ongeloof en al uw zonden. Maar Ik roep u ook nog op tot bekering, want er is genade voor de grootste der zondaren in dat bloed van Jezus Christus, dat reinigt van alle zonden. En in Mijn Geest is kracht om het hardste hart te verbreken, om de ergste tegenstand weg te nemen en van een vijand een smekeling te maken.</w:t>
      </w:r>
    </w:p>
    <w:p w:rsidR="00ED59C2" w:rsidRPr="00ED59C2" w:rsidRDefault="00ED59C2" w:rsidP="00ED59C2">
      <w:pPr>
        <w:jc w:val="both"/>
        <w:rPr>
          <w:rFonts w:ascii="Arial" w:hAnsi="Arial" w:cs="Arial"/>
          <w:sz w:val="22"/>
          <w:szCs w:val="22"/>
        </w:rPr>
      </w:pPr>
      <w:r w:rsidRPr="00ED59C2">
        <w:rPr>
          <w:rFonts w:ascii="Arial" w:hAnsi="Arial" w:cs="Arial"/>
          <w:sz w:val="22"/>
          <w:szCs w:val="22"/>
        </w:rPr>
        <w:t>Hebt u die genade nodig, jonge mensen? Vraag je er de Heere om? Kleine kinderen, bid je de Heere: “Bekeer Mij, Heere, want ik kan en wil het niet. Maar U kunt het toch! Heere, doe het nog, opdat ik naar U zal vragen, opdat ik naar Uw wil zal leven, opdat ik tot de Heere Jezus Christus mag komen en Hem mag leren kennen”. Die verborgenheid van Zijn wil en wat de Heere daarin spreekt en tot ons zegt. Het staat op je voorhoofd geschreven. Want daarin zegt de Heere: “Het behaagt Mij om zondaren zalig te maken, en het behaagt Mij om u die Zaligmaker bekend te maken. Het behaagt Mij, naar het vrije van Mijn welbehagen en het onverdiende van Mijn liefde, om u hartelijk en welmenend te waarschuwen en die weg te wijzen, en Christus u te laten aanprijzen, en alle wegen buiten Christus scherp af te snijden. Het behaagt Mij om nog u te roepen en jou te roepen: “Vraag toch naar de Heere en Zijn sterkte, naar Mij alleen, Die uw heil zal kunnen bewerken”. Het behaagt Mij om u nog te zeggen: “Verzaak toch die wereld. Sterf toch aan uw zondelusten. Wees nu niet zo dwaas om op uw eigen en jouw eigen wegen door te gaan. Pas niet Mijn dienst aan bij jouw hart, maar onderwerp je nog onvoorwaardelijk aan Mijn Woord.</w:t>
      </w:r>
    </w:p>
    <w:p w:rsidR="00ED59C2" w:rsidRPr="00ED59C2" w:rsidRDefault="00ED59C2" w:rsidP="00ED59C2">
      <w:pPr>
        <w:jc w:val="both"/>
        <w:rPr>
          <w:rFonts w:ascii="Arial" w:hAnsi="Arial" w:cs="Arial"/>
          <w:sz w:val="22"/>
          <w:szCs w:val="22"/>
        </w:rPr>
      </w:pPr>
      <w:r w:rsidRPr="00ED59C2">
        <w:rPr>
          <w:rFonts w:ascii="Arial" w:hAnsi="Arial" w:cs="Arial"/>
          <w:sz w:val="22"/>
          <w:szCs w:val="22"/>
        </w:rPr>
        <w:t>En die verborgenheid van Zijn wil, die Hij in het Woord verklaart en door Zijn Geest krachtdadig toepast, dat is de genade die hier bedoeld wordt. Dat is een voorwerpelijke genade. Dat zijn al die genaden van voorrechten die Hij u en mij geeft en Hij anderen onthoudt. En hebben wij die ooit nederig en dankbaar leren erkennen? Is het ooit voor ons een wonder geworden? Werd u er weleens stil van? Zoveel bemoeienis van de Hemel nog. Dat de Heere mij nog achterna loopt. Dat Hij mij nog niet moe is. Dat Hij mij nog niet heeft weggeworpen. Dat de Heere met mij nog niet klaar is.</w:t>
      </w:r>
    </w:p>
    <w:p w:rsidR="00ED59C2" w:rsidRPr="00ED59C2" w:rsidRDefault="00ED59C2" w:rsidP="00ED59C2">
      <w:pPr>
        <w:jc w:val="both"/>
        <w:rPr>
          <w:rFonts w:ascii="Arial" w:hAnsi="Arial" w:cs="Arial"/>
          <w:sz w:val="22"/>
          <w:szCs w:val="22"/>
        </w:rPr>
      </w:pPr>
      <w:r w:rsidRPr="00ED59C2">
        <w:rPr>
          <w:rFonts w:ascii="Arial" w:hAnsi="Arial" w:cs="Arial"/>
          <w:sz w:val="22"/>
          <w:szCs w:val="22"/>
        </w:rPr>
        <w:t>Zijn we er weleens stil van geworden? Heere, dat U mij in een gezin uit een vader en moeder hebt laten geboren worden die mij, ach, misschien maar uit gewoonte… Dat kan zijn. Dat ligt voor de verantwoordelijkheid van je ouders. Maar ze hebben je mee genomen naar de kerk. En ze hebben je getrouw gebracht onder de prediking van het Woord. En ze blijven je naar de catechisatie sturen. Waarom heb ik zulke ouders gekregen? Ach, misschien alleen maar uit gewoonte. Ik hoop dat het dieper mag zitten bij uw ouders. Uit bewogenheid met een onsterfelijke ziel. In de kennis van hun nood, omdat uw nood ook hun nood is. Maar werden we er weleens stil van? Want de Heere zegt in Jesaja 5: “Ik heb alles aan Mijn wijngaard gedaan. Waarom brengen ze geen vrucht op?” Nee, dan niet krachteloos maken, maar je schuldig weten. Waarom ben ik geboren na Golgotha en na Pinksteren? Waarom behoor ik niet tot hen die geleefd hebben ver voor de komst van de Heere Jezus Christus, ver bij dat volk vandaan, helemaal in de duisternis om reddeloos om te komen, omdat het God behaagd heeft dat Evangelie in het Oude Testament alleen maar bekend te maken in Israël, en Hij heeft nooit een zendeling in die tijd naar Europa gezonden. Want het heeft Hem niet behaagd om dat te doen. Dan moeten wij niet dat werken van God onder kritiek gaan stellen, maar dan moeten wij stil worden van het feit dat wij daarna zijn geboren, na al die grote heilsfeiten, en dat Hij toen wel een zendeling heeft gezonden, waarvan de vrucht nog is dat wij vandaag dat Woord nog mogen horen, en dat de Heere Zich niet is blijven beperken tot het Joodse volk. Dat recht heeft hij hoor. Maar dat Hij dat Evangelie nog vrij laat verkondigen nu over het rond der aarde. Op Zijn gezag. Niet omdat een mens dat wil, maar omdat God het wil.</w:t>
      </w:r>
    </w:p>
    <w:p w:rsidR="00ED59C2" w:rsidRPr="00ED59C2" w:rsidRDefault="00ED59C2" w:rsidP="00ED59C2">
      <w:pPr>
        <w:jc w:val="both"/>
        <w:rPr>
          <w:rFonts w:ascii="Arial" w:hAnsi="Arial" w:cs="Arial"/>
          <w:sz w:val="22"/>
          <w:szCs w:val="22"/>
        </w:rPr>
      </w:pPr>
      <w:r w:rsidRPr="00ED59C2">
        <w:rPr>
          <w:rFonts w:ascii="Arial" w:hAnsi="Arial" w:cs="Arial"/>
          <w:sz w:val="22"/>
          <w:szCs w:val="22"/>
        </w:rPr>
        <w:t>Werden we er weleens verlegen mee? Verlegen met je doop. Verlegen met de prediking van het Woord. Verlegen met al die bemoeienissen van de Heere. Hebben we ooit ons knieën er onder gebogen? Nee, geen drie stappen tegelijk. Maar werden wij vernederd onder de spraak van Zijn arbeid? Van de voorrechten die Hij verleent.</w:t>
      </w:r>
    </w:p>
    <w:p w:rsidR="00ED59C2" w:rsidRPr="00ED59C2" w:rsidRDefault="00ED59C2" w:rsidP="00ED59C2">
      <w:pPr>
        <w:jc w:val="both"/>
        <w:rPr>
          <w:rFonts w:ascii="Arial" w:hAnsi="Arial" w:cs="Arial"/>
          <w:sz w:val="22"/>
          <w:szCs w:val="22"/>
        </w:rPr>
      </w:pPr>
      <w:r w:rsidRPr="00ED59C2">
        <w:rPr>
          <w:rFonts w:ascii="Arial" w:hAnsi="Arial" w:cs="Arial"/>
          <w:sz w:val="22"/>
          <w:szCs w:val="22"/>
        </w:rPr>
        <w:t>Of geldt van ons dat er in het geheel van geen nederige en dankbare erkenning sprake is, maar dat we het allemaal roekeloos naast ons neer leggen? Dat we het eigenlijk alleen maar vervelend vinden dat we naar de catechisatie moeten. Dat we het eigenlijk alleen maar vervelend vinden dat vader en moeder, in onderscheid van helaas anderen in onze gemeente, ons wel twee keer naar de kerk neemt. Dat we het alleen maar vervelend vinden. Nou, vul het eens in…! Dat de dienst van de Heere en de voorrechten van de Heere een last voor ons zijn. Dat is toch verschrikkelijk, die ondankbaarheid en die verharding! Daar krijg je spijt van. En de Heere geve dat dat mag gebeuren voordat je gaat sterven en in het gericht voor God gaat verschijnen, en rekenschap af gaat leggen van die ondankbaarheid en van die halsstarrige verharding. Maar laat u nog bewegen om de knieën te buigen en te vragen: “Heere, open mijn ogen er toch voor, hoeveel genade U mij al hebt gegeven”. Want dat heeft Hij gegeven. Natuurlijk, dat zeg ik er ook helder bij, die genade op zich maakt u niet zalig. Maar die genade kan u wel degelijk tot zaligheid leiden. Het hebben van de Bijbel is niet het hebben van Christus. Laat ik het zo nu zeggen. Dan mag het toch wel helder zijn. Het hebben van je Bijbel is niet hetzelfde als het hebben van Christus in je hart. Maar het hebben van je Bijbel is genade hoor. Want door die genade kan Hij werken dat Christus in je hart wordt geboren. En op die genade kan je sterven. Dat nu juist die genade ons geschonken wordt, dat ons de genade van Christus verkondigd wordt. Dat moest ons ten enenmale ons allemaal leren dat we ons leven niet zouden zoeken in de wereld, maar dat wij naar binnen en naar buiten toe zoeken in de weg van de Heere te wandelen, want dat is Hij waard en daar heeft Hij recht op. Voelen we dan nog aan? Trekt dat nog aan ons? Weten wij ons daar onder verplicht? Is dat alleen al wonderlijk?</w:t>
      </w:r>
    </w:p>
    <w:p w:rsidR="00ED59C2" w:rsidRPr="00ED59C2" w:rsidRDefault="00ED59C2" w:rsidP="00ED59C2">
      <w:pPr>
        <w:jc w:val="both"/>
        <w:rPr>
          <w:rFonts w:ascii="Arial" w:hAnsi="Arial" w:cs="Arial"/>
          <w:sz w:val="22"/>
          <w:szCs w:val="22"/>
        </w:rPr>
      </w:pPr>
      <w:r w:rsidRPr="00ED59C2">
        <w:rPr>
          <w:rFonts w:ascii="Arial" w:hAnsi="Arial" w:cs="Arial"/>
          <w:sz w:val="22"/>
          <w:szCs w:val="22"/>
        </w:rPr>
        <w:t>De genadige openbaring. Dat is nog wat anders dan de openbaring van Gods genade. Dat gebeurt in Artikel 8. Maar in Artikel 7 is het de genadige, onverdiende openbaring van de wil van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laten we nu eerlijk zijn, gemeente van Doornspijk, waaraan hebben wij het verdiend dat het Evangelie ons wordt verkondigd? Hebben wij het er naar gemaakt? Kunnen wij tegenover de Heere zeggen: “Ik kan wel begrijpen dat U mij een Bijbel hebt gegeven. Dat kan ik wel begrijpen. Ik ga er zo goed mee om. En ik leef zo nauwgezet, heilig en toegewijd in Uw wegen. Ik kan wel begrijpen dat U mij een Bijbel hebt gegeven, maar die andere mensen bij ons in de straat, dat U hen laat leven buiten de kerk en zonder de Bijbel. Dat kan ik wel begrijpen, want ik ben beter dan hen”. Zo is het niet hè? Nee, zo is het niet. Dat zal ieder van ons nog wel zeggen. Weet u waar het op aan komt? Dat we het beleven! Want als we dat beleven, dan wordt er iets waar van dat nederig en dankbaar erkennen van die bevoorrechtende genade van God, die ik niet hoop te krijgen, maar die ik heb gekregen. Wij sterven niet meer zonder genade, als u goed begrijpt wat ik zeg. Niemand van ons zal zonder de genade sterven, dat Hij ons Zijn wil heeft geopenbaard, dat Hij ons Zijn wet en Evangelie heeft geopenbaard. Niemand van ons kan nog sterven zonder de genade, dat Hij Zich in veel met ons heeft bemoeid. Niemand van ons sterft zonder de genade die tot ons gepredikt heeft: “Strijd om in te gaan door de enge poort”. Niemand van ons sterft zonder de genade dat God ons heeft laten verkondigen wat Hem aangenaam is. Niemand van ons sterft zonder die genade, dat Hij het u en mij allen uitdrukkelijk verklaard heeft: “Ik heb geen lust in de dood van de goddeloze, maar hierin dat die dwaas en ongelovige en goddeloze zich bekeert, en in de weg der bekering tot Mij nadert als een verlorene en veroordeelde, opdat Ik Mij zal bekend maken en Mij openbaren en verklaren in Mijn vergevende liefde, in Mijn vrijsprekende liefde, in die genade die redt van die eeuwige dood, in die genade die al die voorrechten bezegelt met die genade die zalig maakt”. Maar welbeschouwd in het licht van ons Artikel, overeenkomstig Gods Woord, sterft niemand van ons meer zonder genade. Bevoorrechtende genade. Je gedoopte voorhoofd alleen al.</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zal het dan zijn als wij wel sterven zonder die zaligmakende genade, terwijl God zo nabij is gekomen. Zo nabij! Want hoe nabij is dat? Wel, iets daarvan verklaart het 8</w:t>
      </w:r>
      <w:r w:rsidRPr="00ED59C2">
        <w:rPr>
          <w:rFonts w:ascii="Arial" w:hAnsi="Arial" w:cs="Arial"/>
          <w:sz w:val="22"/>
          <w:szCs w:val="22"/>
          <w:vertAlign w:val="superscript"/>
        </w:rPr>
        <w:t>e</w:t>
      </w:r>
      <w:r w:rsidRPr="00ED59C2">
        <w:rPr>
          <w:rFonts w:ascii="Arial" w:hAnsi="Arial" w:cs="Arial"/>
          <w:sz w:val="22"/>
          <w:szCs w:val="22"/>
        </w:rPr>
        <w:t xml:space="preserve"> Artikel. Dat handelt over de nodiging tot het heil, de welgemeende. U moet er maar eens op letten hoe vaak het woordje “ernstiglijk” in dat Artikel gebruikt wordt.</w:t>
      </w:r>
    </w:p>
    <w:p w:rsidR="00ED59C2" w:rsidRPr="00ED59C2" w:rsidRDefault="00ED59C2" w:rsidP="00ED59C2">
      <w:pPr>
        <w:jc w:val="both"/>
        <w:rPr>
          <w:rFonts w:ascii="Arial" w:hAnsi="Arial" w:cs="Arial"/>
          <w:sz w:val="22"/>
          <w:szCs w:val="22"/>
        </w:rPr>
      </w:pPr>
      <w:r w:rsidRPr="00ED59C2">
        <w:rPr>
          <w:rFonts w:ascii="Arial" w:hAnsi="Arial" w:cs="Arial"/>
          <w:sz w:val="22"/>
          <w:szCs w:val="22"/>
        </w:rPr>
        <w:t>Doch zovelen als er door het Evangelie geroepen worden. Dat is: die hoorders van het Evangelie zijn. Dat wil zeggen: het oor hoort het in ieder geval nog. Of het in het hart wordt toegepast, of het in het hart wordt ontvangen, dat is de volgende vraag. Maar hier wordt eenvoudigweg bedoeld: allen die het Evangelie horen gepredikt worden met hun uitwendige oren. Doch zovelen als er door het Evangelie geroepen worden, die worden ernstiglijk geroepen. Want God betoont ernstiglijk en waarachtiglijk in Zijn Woord wat Hem aangenaam is, namelijk dat de geroepenen tot Hem komen. Hij belooft ook met ernst, allen die tot Hem komen en geloven, de rust der zielen en het eeuwige leven.</w:t>
      </w:r>
    </w:p>
    <w:p w:rsidR="00ED59C2" w:rsidRPr="00ED59C2" w:rsidRDefault="00ED59C2" w:rsidP="00ED59C2">
      <w:pPr>
        <w:jc w:val="both"/>
        <w:rPr>
          <w:rFonts w:ascii="Arial" w:hAnsi="Arial" w:cs="Arial"/>
          <w:sz w:val="22"/>
          <w:szCs w:val="22"/>
        </w:rPr>
      </w:pPr>
      <w:r w:rsidRPr="00ED59C2">
        <w:rPr>
          <w:rFonts w:ascii="Arial" w:hAnsi="Arial" w:cs="Arial"/>
          <w:sz w:val="22"/>
          <w:szCs w:val="22"/>
        </w:rPr>
        <w:t>Waarom zouden onze vaderen dat nu gedaan hebben? Wij zouden misschien zeggen, misschien dat je zelfs met je Nederlandse opstel van je leerkracht nederlands de opmerking krijgt: “Nee, die woorden moet je wat meer afwisselen, je moet wat meer synoniemen gebruiken, want het staat niet netjes als je in drie, vier zinnen hetzelfde woord vier keer gebruikt. Dat hoort niet zo in een net opstel. Dan moet je afwisselen”. Maar onze vaderen doen het hier niet hoor. Waarom niet? Want daar zit een bedoeling achter. Dat is met voorbedachte rade, met opzet doen ze dat. Omdat onze vaderen ook wel wisten in hun tijd, dat wij mensen altijd de roepstemmen van God krachteloos maken door ons ongeloof, linksom of rechtsom. Want dan maakt het niet uit of je nu links in de kerk zit of rechts in de kerk zit. Maar links en rechts wordt de roepstem van God ontkracht. En onze vaderen willen daarom helder stellen: de Heere meent wat Hij zegt. Wat dan?</w:t>
      </w:r>
    </w:p>
    <w:p w:rsidR="00ED59C2" w:rsidRPr="00ED59C2" w:rsidRDefault="00ED59C2" w:rsidP="00ED59C2">
      <w:pPr>
        <w:jc w:val="both"/>
        <w:rPr>
          <w:rFonts w:ascii="Arial" w:hAnsi="Arial" w:cs="Arial"/>
          <w:sz w:val="22"/>
          <w:szCs w:val="22"/>
        </w:rPr>
      </w:pPr>
      <w:r w:rsidRPr="00ED59C2">
        <w:rPr>
          <w:rFonts w:ascii="Arial" w:hAnsi="Arial" w:cs="Arial"/>
          <w:sz w:val="22"/>
          <w:szCs w:val="22"/>
        </w:rPr>
        <w:t>O alle gij dorstigen, komt tot de wateren, en gij die geen geld hebt, komt, koopt en eet, ja komt, koopt zonder geld en zonder prijs wijn en melk. Zou Ik enigszins lust hebben aan de dood des goddelozen, spreekt de Heere HEERE. Is het niet, als hij zich bekeert van zijn wegen, dat hij leve. Werpt van u weg al uw overtredingen, waardoor gij overtreden hebt, en maakt u een nieuw hart en een nieuwe geest. Want waarom zoudt gij sterven, o huis Israëls. Want Ik heb geen lust aan de dood des stervenden, spreekt de Heere HEERE. Daarom, bekeert u en leeft. Zeg tot hen, ook in Doornspijk, zo waarachtig als Ik, God, leef, spreekt de Heere HEERE, zo Ik lust heb in de dood des goddelozen, maar daarin heb Ik lust, dat behaagt Mij, dat de goddeloze zich bekere van zijn weg en leve. Bekeert u, bekeert u van uw boze wegen, want waarom zoudt gij sterven, o huis Israëls. Zo laat Christus u dan van Godswege bidden: laat u met God verzoenen.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Daarom heeft Christus aan de poorten van Jeruzalem, vlak voor de dag van Zijn kruisiging uitgesproken, biddend, wenend: “Jeruzalem, Jeruzalem, hoe menigmaal heb Ik u willen vergaderen onder Mijn vleugelen, gelijk een hen haar kuikentjes, en gij hebt niet gewild”.</w:t>
      </w:r>
    </w:p>
    <w:p w:rsidR="00ED59C2" w:rsidRPr="00ED59C2" w:rsidRDefault="00ED59C2" w:rsidP="00ED59C2">
      <w:pPr>
        <w:jc w:val="both"/>
        <w:rPr>
          <w:rFonts w:ascii="Arial" w:hAnsi="Arial" w:cs="Arial"/>
          <w:sz w:val="22"/>
          <w:szCs w:val="22"/>
        </w:rPr>
      </w:pPr>
      <w:r w:rsidRPr="00ED59C2">
        <w:rPr>
          <w:rFonts w:ascii="Arial" w:hAnsi="Arial" w:cs="Arial"/>
          <w:sz w:val="22"/>
          <w:szCs w:val="22"/>
        </w:rPr>
        <w:t>Daarom wordt tegen dat lauwe Laodicea, wat het uitspugen waard is, het Goddelijke uitspugen, gezegd: “Zie, Ik sta aan de deur en Ik klop. Indien iemand Mij open doet, Ik zal binnen komen en Avondmaal met hem vieren”.</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doet u met al die roepstemmen? Want in al die roepingen tot het heil verklaart de Heere wat Hem aangenaam is, waarvan Hij zegt: “Doe dat. Kom dan toch tot Mij. Bekeer u toch tot Mij en geloof toch dat Evangelie”. Want God liegt niet. Dan mag het zo wezen dat u en ik niet bij machte zijn om de verborgenheid van Zijn verkiezend welbehagen in overeenstemming te brengen met Zijn welgemeende roepstem, niet alleen maar aan uitverkoren zondaren, zelfs niet alleen maar aan verbroken en verslagen zondaren, maar zelfs aan die zondaren die zich niet wensen te bekeren, die nog onder het horen van het Evangelie in de kerk duidelijk maken in hun houding, in wat ze doen en waar ze mee bezig zijn, dat ze niet wensen bekeerd te worden, dat ze geen genade van God begeren en dat ze niet de noodzaak van de Heere Jezus Christus inzien, dat hun hart niet verbroken is vanwege hun zonden. En dan nog laat God je roepen: “Kom tot Mij”. Dan nog laat Hij je nodigen: “O goddeloze, wees toch niet zo dwaas, maar bekeer je toch van die wegen en keer weder tot Mij, en Ik zal Mij over u ontfermen”. Want God bedriegt ons niet. En ga dan na die roepstemmen, die nodigingen van het heil, die woorden van Gods Woord, die zo ruim zijn, dat de grootste en de hardste, de meest onvrijmoedige er doorheen kan; dat u dat Woord naast u neerlegt. Nee, maak het nu niet krachteloos, maar overweeg het nu eens. En bedenk nu eens terdege wat tot uw zaligheid dienen moet. Dat u het niet bij elkaar krijgt en ik evenmin, en onze vaderen ook niet, dan betekent dat niet dat wij de waarheid gaan aanpassen, zodat wij een aanbod van genade krijgen voor uitverkoren zondaren en dat wij de genade slechts mogen aanbieden bij hen bij wie de eerste kenmerken van genade naar onze opvatting, naar ons inzien, naar ons oordelen zich gaan openbaren. Want zelfs daarin kunnen wij ons ontzaglijk vergissen.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Nee, niemand in Doorspijk is van het heil, waartoe God nodigt, uitgesloten. De Heere zegt niet tegen de jongens op de achterste rij: “Jullie niet”. En Hij zegt niet tot de meest betrokken luisteraar: “Maar u wel”. Maar Hij laat iedereen, hoofd voor hoofd, hart voor hart, hartelijk nodigen. Daarin meent God het. Al is het dan waar wat Gods Woord ons betuigt: “Velen zijn geroepen, ernstig en welmenend, maar weinigen zijn uitverkoren”. Dan moeten wij niet gaan zeggen: “De Heere is niet consequent”. Weet u wat u dan moet zeggen? “Ik snap het niet”. Nee, maar laat dat dan maar zo wezen, dat u het niet snapt. Dat u 1 + </w:t>
      </w:r>
      <w:smartTag w:uri="urn:schemas-microsoft-com:office:smarttags" w:element="metricconverter">
        <w:smartTagPr>
          <w:attr w:name="ProductID" w:val="1 in"/>
        </w:smartTagPr>
        <w:r w:rsidRPr="00ED59C2">
          <w:rPr>
            <w:rFonts w:ascii="Arial" w:hAnsi="Arial" w:cs="Arial"/>
            <w:sz w:val="22"/>
            <w:szCs w:val="22"/>
          </w:rPr>
          <w:t>1 in</w:t>
        </w:r>
      </w:smartTag>
      <w:r w:rsidRPr="00ED59C2">
        <w:rPr>
          <w:rFonts w:ascii="Arial" w:hAnsi="Arial" w:cs="Arial"/>
          <w:sz w:val="22"/>
          <w:szCs w:val="22"/>
        </w:rPr>
        <w:t xml:space="preserve"> dat opzicht geestelijkerwijs niet weet op te tellen. Laat dat dan maar wezen. Erken dan uw duisternis en uw dwaasheid en gooi al je redeneringen nu maar overboord. Maar laat het Woord van God staan waar het staat. Dan weet u best van mij en vanuit het Woord dat het aanbod van genade de Zaligmaker niet is, en dat we met het aanbod op zich niet zalig zijn. Maar zoek toch wel te verstaan wat het wel wil zeggen. Zoek toch wel te beseffen wat de Heere daarin bedoelt ten opzichte van u en van mij, heel persoonljik, onderstreept ook nog eens in het teken en zegel van de heilige doop. In Mij is uw zaliigheid, wie u ook maar bent, zegt de Heere. En niemand van u, van jullie wordt uitgesloten. Er is niemand van wie Ik zeg: “Jij mag niet komen”. Het is anders. Ik zeg tot jullie en u allemaal: “Jullie mogen allemaal komen. Kinderen, opgroeiende jeugd, ouders, grijsaards”. De Heere zegt in Zijn Woord: “Komt allen tot Mij in de weg van die waarachtige bekering en dat ware geloof”. Dat mocht nu eens bidders baren in ons midden. Bidders die hun nood zien. Bidders die God voor waar houden. Bidders die het zelf niet kunnen. Bidders die met de eerste Artikelen de afgesneden wegen hebben leren verstaan, enigermate. Bidders die leren verstaan: “Och Heere, dat Ge de hemelen scheurdet en nederkwaamt, want U alleen kunt mij bekeren. Het is mijn plicht, maar U alleen kunt het werk verrichten”. Dat wij zo met die roepstemmen van de Heere en met die bevoorrechtende genade op onze knieën terecht komen, om van Hem te vragen wat Hij niet van u vraagt en wat u ook niet kunt volbrengen. Dan niet gaan redeneren: “Als je echt bidt, dan is dat uit de Heilige Geest”. Mensen, dat is allemaal praat en doorgaans zelfs alleen maar napraten van wat ik elders heb gehoord. Het komt er op aan dat je zelf in die weg bent geweest. Het komt er niet op aan dat wij het allemaal netjes op een rijtje hebben, gemeente. Maar het komt er op aan dat we er eens verbroken onder worden. Het komt er op aan dat we er eens werkzaam mee mogen worden. Het komt er op aan dat we eens aan die roepstemmen van de Heere gehoor geven, en dat we dat niet afkopen met een goedkope opmerking: “Ja, het moet een mens maar gegeven worden”. Ik heb weleens vaker gezegd: als je dat nu echt gelooft, dan zul je werken als een paard, om met het geweld van het gebed het Koninkrijk Gods te mogen innemen. En als u niet werkt, door het gebed aan de trone Gods, om de genade van God, die u door uw werken nooit naar u toe kunt trekken; om het van Hem te begeren. Kennen wij die plaats? Want Hij meent het ernstig, gemeente. Hij meent het ernstig en oprecht, naar ons allemaal, hoofd voor hoofd.</w:t>
      </w:r>
    </w:p>
    <w:p w:rsidR="00ED59C2" w:rsidRPr="00ED59C2" w:rsidRDefault="00ED59C2" w:rsidP="00ED59C2">
      <w:pPr>
        <w:jc w:val="both"/>
        <w:rPr>
          <w:rFonts w:ascii="Arial" w:hAnsi="Arial" w:cs="Arial"/>
          <w:sz w:val="22"/>
          <w:szCs w:val="22"/>
        </w:rPr>
      </w:pPr>
      <w:r w:rsidRPr="00ED59C2">
        <w:rPr>
          <w:rFonts w:ascii="Arial" w:hAnsi="Arial" w:cs="Arial"/>
          <w:sz w:val="22"/>
          <w:szCs w:val="22"/>
        </w:rPr>
        <w:t>En als u nu moet zeggen: “Kan het dan nog wel voor mij?” Ik hoop dat dat eens een eerlijke vraag mag zijn, mag worden ook. “Maar kan het dan nog wel voor mij, die onder zoveel voorrechten, die na zoveel roepstemmen telkens “nee” heeft gezegd en geleefd. Dat ik zo’n hard hart heb hier. Dat ik onbewogen ben. Dat ik niet weet hoe ik mij in waarheid voor God verootmoedigen moet. Dat ik mijzelf maar niet in die gestalte kan wringen dat ik in de droefheid naar God mijn zonden voor Hem beween. Maar mijn ellende is, Heere, dat ik niet wenen kan. Mijn ellende is, Heere, dat ik het niet zie, dat ik het niet versta. Mijn ellende is dat ik zo hard ben van binnen. Mijn ellendigheid is dat ik het zo goed weet, maar dat al dat weten mij in de weg staat. Dat ik het zo goed weet, dat ik aan U weet te vertellen hoe U het moet doen, Heere. Maar ikzelf kan niet op die plaats komen”.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nog zegt de Heere: “Wendt u allen tot Mij, alle gij einden der aarde”. Hoe verhard dan ook. Dan nog geldt: u hoeft geen geld mee te nemen. Nee, komt, koopt, zonder geld, zonder prijs.</w:t>
      </w:r>
    </w:p>
    <w:p w:rsidR="00ED59C2" w:rsidRPr="00ED59C2" w:rsidRDefault="00ED59C2" w:rsidP="00ED59C2">
      <w:pPr>
        <w:jc w:val="both"/>
        <w:rPr>
          <w:rFonts w:ascii="Arial" w:hAnsi="Arial" w:cs="Arial"/>
          <w:sz w:val="22"/>
          <w:szCs w:val="22"/>
        </w:rPr>
      </w:pPr>
      <w:r w:rsidRPr="00ED59C2">
        <w:rPr>
          <w:rFonts w:ascii="Arial" w:hAnsi="Arial" w:cs="Arial"/>
          <w:sz w:val="22"/>
          <w:szCs w:val="22"/>
        </w:rPr>
        <w:t>Dat geve de Heere ons onder de roepstemmen van Zijn Woord. Dan moet u er maar eens op letten, als het gaat over het uitverkiezende werk van de Vader, in hoofdstuk 1 van onze Dordtse Leerregels, daar komen wij Artikel 3 tegen, over de prediking van het Evangelie, en dat Hij goedertierenlijk Zijn verkondigers, Zijn predikers uitzendt. Als het gaat over het verzoenend werk van de Heere Jezus Christus voor de uitverkorenen, dan staat daar in Artikel 5: “De prediking van het Evangelie”. En als het nu gaat over de waarachtige bekering, als het werk van de Heilige Geest, dan staat daar opnieuw Artikel 8 dat spreekt van Zijn ernstige en welmenende roepstemmen. Dus het is de drieenige God, uit Wie, door Wie en tot Wie alle dingen zijn, Die roept. Die bij wijze van spreken op plechtige, Goddelijke, Koninklijke wijze nog nodigt. Weest dan toch niet als de genodigden uit de gelijkenis, die de nodigingen onwaardiglijk verworpen, die er overheen geleefd hebben, die er geen acht op geslagen hebben, op zo grote zaligheid, waartoe ze werkelijk genodigd waren. Zie dan toe dat u die roepstemmen van de Heere in het Evangelie, die ernstige, welgemeende nodigingen niet zult verwerpen. Maar dat u er als een arme zondaar eens ruimte in mag zien. En als een arme zondaar met de rijkdom van Zijn roepstemmen rusteloos werkzaam mag worden aan Zijn genadetroon. Want ons Artikel eindigt met deze woorden… Kijk, de nodiging gaat tot iedereen, ernstig en welgemeend. En doe er geen grammetje van af, want dat is een gram die zwaar gaat wegen in de eeuwigheid. De nodiging is tot een ieder. Maar de belofte van het eeuwig leven, de belofte van de vergeving der zonden, de belofte om zalig te maken, het daadwerkelijk zalig maken, dat is alleen voor degenen die komen en geloven. Let er maar op. De Heere strooit Zijn beloften maar niet zomaar uit. Hij zegt niet tegen alle mensen… Dat is niet de nodiging, de algemene, welgemeende nodiging tot allen. Het is niet dat God zegt: “Ik zal u bekeren”. Nee, dat zegt God niet tegen alle mensen. Dat is ook niet: “Ik geef Christus zaligmakend voor u allen”. Dat zegt God ook nergens in het Woord. De algemene nodiging is ook niet dat God zegt: “Ik wil dat alle mensen, hoofd voor hoofd, zonder onderscheid, zalig worden”. Nee, dat zegt de Heere nergens in Zijn Woord. Dan hebt u het niet verstaan. Het is ook helemaal niet nodig dat de Heere dat zegt in Zijn Woord. Hij zegt dus niet: “Ik wil alle mensen bekeren”. Maar Hij zegt wel: “Ik wil dat alle mensen zich tot Mij bekeren, en wanneer ze zich bekeren, dan zal Ik Mij ontfermen en hen de rust der ziele geven. Dan zal Ik hen eeuwig gelukkig maken. Dus indien u maar wilt komen…” Nee, niet redeneren en praten. “Maar indien iemand dorst heeft, die kome tot Mij, Die het toch eerlijk heeft gezegd: “Jeruzalem, Ik meen het voor u, en Ik zal u niet teleurstellen en beschamen in de weg der bekering, in de weg van dat die toekomende toorn te ontvlieden, om Chirstus te winnen. Ik zal u nooit beschamen”.</w:t>
      </w:r>
    </w:p>
    <w:p w:rsidR="00ED59C2" w:rsidRPr="00ED59C2" w:rsidRDefault="00ED59C2" w:rsidP="00ED59C2">
      <w:pPr>
        <w:jc w:val="both"/>
        <w:rPr>
          <w:rFonts w:ascii="Arial" w:hAnsi="Arial" w:cs="Arial"/>
          <w:sz w:val="22"/>
          <w:szCs w:val="22"/>
        </w:rPr>
      </w:pPr>
      <w:r w:rsidRPr="00ED59C2">
        <w:rPr>
          <w:rFonts w:ascii="Arial" w:hAnsi="Arial" w:cs="Arial"/>
          <w:sz w:val="22"/>
          <w:szCs w:val="22"/>
        </w:rPr>
        <w:t>Laat het onze bede dan zijn: “Heere, trek mij toch, trek mij toch onwederstandelijk. Maak toch dat ik mijn voetstappen mag stellen in Uw wegen, en breng mij toch op die plaats waar ik U mag leren kennen als een ontfermend God. Want ik kan en wil het niet. Maar, Heere, U zegt dat U het wel kunt, en U nodigt ook mij. O, doe het dan nog uit vrije genade. Als U het niet doet, Heere, dan moet ik U eeuwig rechtvaardigen, want ik heb het er naar gemaakt. Maar, Heere, ontferm U nog over mij, want U hebt het gezegd, dat er genade is voor de grootste der zondaren. Heere, hier is de grootste, de allergrootste, de meest harde, de meest verschrikkelijke die ooit geleefd heeft. Wees mij zondaar toch genadig, naar Uw gans vrije toezegging in het Evangelie. Heere, ontferm U toch mijner”.</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Zingen Psalm 81 : 15</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Slotzang Psalm 119 : 69.</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26498F" w:rsidP="00ED59C2">
      <w:pPr>
        <w:jc w:val="center"/>
        <w:rPr>
          <w:rFonts w:ascii="Arial" w:hAnsi="Arial" w:cs="Arial"/>
          <w:b/>
          <w:sz w:val="22"/>
          <w:szCs w:val="22"/>
        </w:rPr>
      </w:pPr>
      <w:r>
        <w:rPr>
          <w:rFonts w:ascii="Arial" w:hAnsi="Arial" w:cs="Arial"/>
          <w:b/>
          <w:sz w:val="22"/>
          <w:szCs w:val="22"/>
        </w:rPr>
        <w:br w:type="page"/>
        <w:t xml:space="preserve">19.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34, Artikel 9 en 10</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Doornspijk – 26 februari 2012</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Matthéüs 13 vers 1 t/m 23</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1 En te dien dage Jezus uit het huis gegaan zijnde, zat bij de zee.</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2 En tot Hem vergaderden vele scharen, zodat Hij in een schip ging en nederzat; en al de schare stond op den oever.</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3 En Hij sprak tot hen vele dingen door gelijkenissen, zeggende: Zie, een zaaier ging uit om te zaaien.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4 En als hij zaaide, viel een deel van het zaad bij den weg; en de vogels kwamen en aten datzelve op.</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5 En een ander deel viel op steenachtige plaatsen , waar het niet veel aarde had; en het ging terstond op, omdat het geen diepte van aarde had;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6 Maar als de zon opgegaan was, zo is het verbrand geworden, en omdat het geen wortel had, is het verdord.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7 En een ander deel viel in de doornen; en de doornen wiesen op en verstikten hetzelve.</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8 En een ander deel viel in de goede aarde, en gaf vrucht, het een honderd, het ander zestig, en het ander dertig voud.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9 Wie oren heeft om te horen, die hore.</w:t>
      </w:r>
    </w:p>
    <w:p w:rsidR="00ED59C2" w:rsidRPr="00ED59C2" w:rsidRDefault="00ED59C2" w:rsidP="00ED59C2">
      <w:pPr>
        <w:jc w:val="both"/>
        <w:rPr>
          <w:rFonts w:ascii="Arial" w:hAnsi="Arial" w:cs="Arial"/>
          <w:sz w:val="22"/>
          <w:szCs w:val="22"/>
        </w:rPr>
      </w:pPr>
      <w:r w:rsidRPr="00ED59C2">
        <w:rPr>
          <w:rFonts w:ascii="Arial" w:hAnsi="Arial" w:cs="Arial"/>
          <w:sz w:val="22"/>
          <w:szCs w:val="22"/>
        </w:rPr>
        <w:t>10 En de discipelen tot Hem komende, zeiden tot Hem: Waarom spreekt Gij tot hen door gelijkenissen?</w:t>
      </w:r>
    </w:p>
    <w:p w:rsidR="00ED59C2" w:rsidRPr="00ED59C2" w:rsidRDefault="00ED59C2" w:rsidP="00ED59C2">
      <w:pPr>
        <w:jc w:val="both"/>
        <w:rPr>
          <w:rFonts w:ascii="Arial" w:hAnsi="Arial" w:cs="Arial"/>
          <w:sz w:val="22"/>
          <w:szCs w:val="22"/>
        </w:rPr>
      </w:pPr>
      <w:r w:rsidRPr="00ED59C2">
        <w:rPr>
          <w:rFonts w:ascii="Arial" w:hAnsi="Arial" w:cs="Arial"/>
          <w:sz w:val="22"/>
          <w:szCs w:val="22"/>
        </w:rPr>
        <w:t>11 En Hij antwoordende zeide tot hen: Omdat het u gegeven is de verborgenheden van het Koninkrijk der hemelen te weten, maar dien is het niet gegeven.</w:t>
      </w:r>
    </w:p>
    <w:p w:rsidR="00ED59C2" w:rsidRPr="00ED59C2" w:rsidRDefault="00ED59C2" w:rsidP="00ED59C2">
      <w:pPr>
        <w:jc w:val="both"/>
        <w:rPr>
          <w:rFonts w:ascii="Arial" w:hAnsi="Arial" w:cs="Arial"/>
          <w:sz w:val="22"/>
          <w:szCs w:val="22"/>
        </w:rPr>
      </w:pPr>
      <w:r w:rsidRPr="00ED59C2">
        <w:rPr>
          <w:rFonts w:ascii="Arial" w:hAnsi="Arial" w:cs="Arial"/>
          <w:sz w:val="22"/>
          <w:szCs w:val="22"/>
        </w:rPr>
        <w:t>12 Want wie heeft, dien zal gegeven worden, en hij zal overvloediglijk hebben; maar wie niet heeft, van dien zal genomen worden ook wat hij heeft.</w:t>
      </w:r>
    </w:p>
    <w:p w:rsidR="00ED59C2" w:rsidRPr="00ED59C2" w:rsidRDefault="00ED59C2" w:rsidP="00ED59C2">
      <w:pPr>
        <w:jc w:val="both"/>
        <w:rPr>
          <w:rFonts w:ascii="Arial" w:hAnsi="Arial" w:cs="Arial"/>
          <w:sz w:val="22"/>
          <w:szCs w:val="22"/>
        </w:rPr>
      </w:pPr>
      <w:r w:rsidRPr="00ED59C2">
        <w:rPr>
          <w:rFonts w:ascii="Arial" w:hAnsi="Arial" w:cs="Arial"/>
          <w:sz w:val="22"/>
          <w:szCs w:val="22"/>
        </w:rPr>
        <w:t>13 Daarom spreek Ik tot hen door gelijkenissen, omdat zij ziende niet zien, en horende niet horen, noch ook verstaan.</w:t>
      </w:r>
    </w:p>
    <w:p w:rsidR="00ED59C2" w:rsidRPr="00ED59C2" w:rsidRDefault="00ED59C2" w:rsidP="00ED59C2">
      <w:pPr>
        <w:jc w:val="both"/>
        <w:rPr>
          <w:rFonts w:ascii="Arial" w:hAnsi="Arial" w:cs="Arial"/>
          <w:sz w:val="22"/>
          <w:szCs w:val="22"/>
        </w:rPr>
      </w:pPr>
      <w:r w:rsidRPr="00ED59C2">
        <w:rPr>
          <w:rFonts w:ascii="Arial" w:hAnsi="Arial" w:cs="Arial"/>
          <w:sz w:val="22"/>
          <w:szCs w:val="22"/>
        </w:rPr>
        <w:t>14 En in hen wordt de profetie van Jesaja vervuld, die zegt: Met het gehoor zult gij horen en geenszins verstaan; en ziende zult gij zien en geenszins bemerken.</w:t>
      </w:r>
    </w:p>
    <w:p w:rsidR="00ED59C2" w:rsidRPr="00ED59C2" w:rsidRDefault="00ED59C2" w:rsidP="00ED59C2">
      <w:pPr>
        <w:jc w:val="both"/>
        <w:rPr>
          <w:rFonts w:ascii="Arial" w:hAnsi="Arial" w:cs="Arial"/>
          <w:sz w:val="22"/>
          <w:szCs w:val="22"/>
        </w:rPr>
      </w:pPr>
      <w:r w:rsidRPr="00ED59C2">
        <w:rPr>
          <w:rFonts w:ascii="Arial" w:hAnsi="Arial" w:cs="Arial"/>
          <w:sz w:val="22"/>
          <w:szCs w:val="22"/>
        </w:rPr>
        <w:t>15 Want het hart dezes volks is dik geworden, en zij hebben met de oren zwaarlijk gehoord, en hun ogen hebben zij toegedaan; opdat zij niet te eniger tijd met de ogen zouden zien, en met de oren horen, en met het hart verstaan, en zich bekeren, en Ik hen geneze.</w:t>
      </w:r>
    </w:p>
    <w:p w:rsidR="00ED59C2" w:rsidRPr="00ED59C2" w:rsidRDefault="00ED59C2" w:rsidP="00ED59C2">
      <w:pPr>
        <w:jc w:val="both"/>
        <w:rPr>
          <w:rFonts w:ascii="Arial" w:hAnsi="Arial" w:cs="Arial"/>
          <w:sz w:val="22"/>
          <w:szCs w:val="22"/>
        </w:rPr>
      </w:pPr>
      <w:r w:rsidRPr="00ED59C2">
        <w:rPr>
          <w:rFonts w:ascii="Arial" w:hAnsi="Arial" w:cs="Arial"/>
          <w:sz w:val="22"/>
          <w:szCs w:val="22"/>
        </w:rPr>
        <w:t>16 Doch uw ogen zijn zalig, omdat zij zien, en uw oren, omdat zij horen.</w:t>
      </w:r>
    </w:p>
    <w:p w:rsidR="00ED59C2" w:rsidRPr="00ED59C2" w:rsidRDefault="00ED59C2" w:rsidP="00ED59C2">
      <w:pPr>
        <w:jc w:val="both"/>
        <w:rPr>
          <w:rFonts w:ascii="Arial" w:hAnsi="Arial" w:cs="Arial"/>
          <w:sz w:val="22"/>
          <w:szCs w:val="22"/>
        </w:rPr>
      </w:pPr>
      <w:r w:rsidRPr="00ED59C2">
        <w:rPr>
          <w:rFonts w:ascii="Arial" w:hAnsi="Arial" w:cs="Arial"/>
          <w:sz w:val="22"/>
          <w:szCs w:val="22"/>
        </w:rPr>
        <w:t>17 Want voorwaar Ik zeg u, dat vele profeten en rechtvaardigen hebben begeerd te zien de dingen die gij ziet, en hebben ze niet gezien; en te horen de dingen die gij hoort, en hebben ze niet gehoord.</w:t>
      </w:r>
    </w:p>
    <w:p w:rsidR="00ED59C2" w:rsidRPr="00ED59C2" w:rsidRDefault="00ED59C2" w:rsidP="00ED59C2">
      <w:pPr>
        <w:jc w:val="both"/>
        <w:rPr>
          <w:rFonts w:ascii="Arial" w:hAnsi="Arial" w:cs="Arial"/>
          <w:sz w:val="22"/>
          <w:szCs w:val="22"/>
        </w:rPr>
      </w:pPr>
      <w:r w:rsidRPr="00ED59C2">
        <w:rPr>
          <w:rFonts w:ascii="Arial" w:hAnsi="Arial" w:cs="Arial"/>
          <w:sz w:val="22"/>
          <w:szCs w:val="22"/>
        </w:rPr>
        <w:t>18 Gij dan, hoort de gelijkenis van den zaaier.</w:t>
      </w:r>
    </w:p>
    <w:p w:rsidR="00ED59C2" w:rsidRPr="00ED59C2" w:rsidRDefault="00ED59C2" w:rsidP="00ED59C2">
      <w:pPr>
        <w:jc w:val="both"/>
        <w:rPr>
          <w:rFonts w:ascii="Arial" w:hAnsi="Arial" w:cs="Arial"/>
          <w:sz w:val="22"/>
          <w:szCs w:val="22"/>
        </w:rPr>
      </w:pPr>
      <w:r w:rsidRPr="00ED59C2">
        <w:rPr>
          <w:rFonts w:ascii="Arial" w:hAnsi="Arial" w:cs="Arial"/>
          <w:sz w:val="22"/>
          <w:szCs w:val="22"/>
        </w:rPr>
        <w:t>19 Als iemand dat Woord des Koninkrijks hoort en niet verstaat, zo komt de boze en rukt weg hetgeen in zijn hart gezaaid was; deze is degene die bij den weg bezaaid is.</w:t>
      </w:r>
    </w:p>
    <w:p w:rsidR="00ED59C2" w:rsidRPr="00ED59C2" w:rsidRDefault="00ED59C2" w:rsidP="00ED59C2">
      <w:pPr>
        <w:jc w:val="both"/>
        <w:rPr>
          <w:rFonts w:ascii="Arial" w:hAnsi="Arial" w:cs="Arial"/>
          <w:sz w:val="22"/>
          <w:szCs w:val="22"/>
        </w:rPr>
      </w:pPr>
      <w:r w:rsidRPr="00ED59C2">
        <w:rPr>
          <w:rFonts w:ascii="Arial" w:hAnsi="Arial" w:cs="Arial"/>
          <w:sz w:val="22"/>
          <w:szCs w:val="22"/>
        </w:rPr>
        <w:t>20 Maar die in steenachtige plaatsen bezaaid is, deze is degene die het Woord hoort en dat terstond met vreugde ontvangt;</w:t>
      </w:r>
    </w:p>
    <w:p w:rsidR="00ED59C2" w:rsidRPr="00ED59C2" w:rsidRDefault="00ED59C2" w:rsidP="00ED59C2">
      <w:pPr>
        <w:jc w:val="both"/>
        <w:rPr>
          <w:rFonts w:ascii="Arial" w:hAnsi="Arial" w:cs="Arial"/>
          <w:sz w:val="22"/>
          <w:szCs w:val="22"/>
        </w:rPr>
      </w:pPr>
      <w:r w:rsidRPr="00ED59C2">
        <w:rPr>
          <w:rFonts w:ascii="Arial" w:hAnsi="Arial" w:cs="Arial"/>
          <w:sz w:val="22"/>
          <w:szCs w:val="22"/>
        </w:rPr>
        <w:t>21 Doch hij heeft geen wortel in zichzelven, maar is voor een tijd; en als verdrukking of vervolging komt om des Woords wil, zo wordt hij terstond geergerd.</w:t>
      </w:r>
    </w:p>
    <w:p w:rsidR="00ED59C2" w:rsidRPr="00ED59C2" w:rsidRDefault="00ED59C2" w:rsidP="00ED59C2">
      <w:pPr>
        <w:jc w:val="both"/>
        <w:rPr>
          <w:rFonts w:ascii="Arial" w:hAnsi="Arial" w:cs="Arial"/>
          <w:sz w:val="22"/>
          <w:szCs w:val="22"/>
        </w:rPr>
      </w:pPr>
      <w:r w:rsidRPr="00ED59C2">
        <w:rPr>
          <w:rFonts w:ascii="Arial" w:hAnsi="Arial" w:cs="Arial"/>
          <w:sz w:val="22"/>
          <w:szCs w:val="22"/>
        </w:rPr>
        <w:t>22 En die in de doornen bezaaid is, deze is degene die het Woord hoort; en de zorgvuldigheid dezer wereld en de verleiding des rijkdoms verstikt het Woord, en het wordt onvruchtbaar.</w:t>
      </w:r>
    </w:p>
    <w:p w:rsidR="00ED59C2" w:rsidRPr="00ED59C2" w:rsidRDefault="00ED59C2" w:rsidP="00ED59C2">
      <w:pPr>
        <w:jc w:val="both"/>
        <w:rPr>
          <w:rFonts w:ascii="Arial" w:hAnsi="Arial" w:cs="Arial"/>
          <w:sz w:val="22"/>
          <w:szCs w:val="22"/>
        </w:rPr>
      </w:pPr>
      <w:r w:rsidRPr="00ED59C2">
        <w:rPr>
          <w:rFonts w:ascii="Arial" w:hAnsi="Arial" w:cs="Arial"/>
          <w:sz w:val="22"/>
          <w:szCs w:val="22"/>
        </w:rPr>
        <w:t>23 Die nu in de goede aarde bezaaid is, deze is degene die het Woord hoort en verstaat, die ook vrucht draagt en voortbrengt, de een honderd, de ander zestig, en de ander dertig voud.</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Gebed.</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89 : 7 en 8.</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Gemeente, wij vervolgen vanmiddag het onderwijs van de Dordtse Leerregels, hoofdstuk 3 en 4, handelende van de bekering als het werk van God de Heilige Geest, daarvan het 9</w:t>
      </w:r>
      <w:r w:rsidRPr="00ED59C2">
        <w:rPr>
          <w:rFonts w:ascii="Arial" w:hAnsi="Arial" w:cs="Arial"/>
          <w:sz w:val="22"/>
          <w:szCs w:val="22"/>
          <w:vertAlign w:val="superscript"/>
        </w:rPr>
        <w:t>e</w:t>
      </w:r>
      <w:r w:rsidRPr="00ED59C2">
        <w:rPr>
          <w:rFonts w:ascii="Arial" w:hAnsi="Arial" w:cs="Arial"/>
          <w:sz w:val="22"/>
          <w:szCs w:val="22"/>
        </w:rPr>
        <w:t xml:space="preserve"> en 10</w:t>
      </w:r>
      <w:r w:rsidRPr="00ED59C2">
        <w:rPr>
          <w:rFonts w:ascii="Arial" w:hAnsi="Arial" w:cs="Arial"/>
          <w:sz w:val="22"/>
          <w:szCs w:val="22"/>
          <w:vertAlign w:val="superscript"/>
        </w:rPr>
        <w:t>e</w:t>
      </w:r>
      <w:r w:rsidRPr="00ED59C2">
        <w:rPr>
          <w:rFonts w:ascii="Arial" w:hAnsi="Arial" w:cs="Arial"/>
          <w:sz w:val="22"/>
          <w:szCs w:val="22"/>
        </w:rPr>
        <w:t xml:space="preserve"> Artikel. Daar belijden wij op grond van Gods Woord en in overeenstemming met de beleving van Gods kinderen: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9 Dat er velen, door de bediening des Evangelies geroepen zijnde, niet komen en niet bekeerd worden, daarvan is de schuld niet in het Evangelie, noch in Christus, door het Evangelie aangeboden zijnde, noch in God, Die door het Evangelie roept, en Zelf ook dien Hij roept onderscheiden gaven mededeelt; maar in degenen die geroepen worden; van dewelken sommigen, zorgeloos zijnde, het woord des levens niet aannemen; anderen nemen het wel aan, maar niet in het binnenste huns harten, en daarom is het dat zij, na een kortstondige blijdschap van het tijdgeloof, wederom terugwijken; anderen verstikken het zaad des Woords door de doornen der zorgvuldigheden en wellusten der wereld, en brengen geen vruchten voort; hetwelk onze Zaligmaker leert in de gelijkenis van het zaad (Matth. 13).</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10 Maar dat anderen, door de bediening des Evangelies geroepen zijnde, komen en bekeerd worden, dat moet men den mens niet toeschrijven, alsof hij zichzelven door zijn vrijen wil zou onderscheiden van anderen, die met even grote of genoegzame genade tot het geloof en de bekering voorzien zijn (hetwelk de hovaardige ketterij van Pelagius stelt); maar men moet het Gode toeschrijven, Die, gelijk Hij de Zijnen van eeuwigheid uitverkoren heeft in Christus, alzo ook dezelve in den tijd krachtiglijk roept, met het geloof en de bekering begiftigt, en uit de macht der duisternis verlost zijnde, tot het Rijk Zijns Zoons overbrengt, opdat zij zouden verkondigen de deugden Desgenen Die hen uit de duisternis geroepen heeft tot Zijn wonderbaar licht, en opdat zij niet in zichzelven, maar in den Heere zouden roemen, gelijk de apostolische schriften telkens getuigen.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schrijven onder deze twee Artikelen:</w:t>
      </w:r>
    </w:p>
    <w:p w:rsidR="00ED59C2" w:rsidRPr="00ED59C2" w:rsidRDefault="00ED59C2" w:rsidP="00ED59C2">
      <w:pPr>
        <w:jc w:val="center"/>
        <w:rPr>
          <w:rFonts w:ascii="Arial" w:hAnsi="Arial" w:cs="Arial"/>
          <w:sz w:val="22"/>
          <w:szCs w:val="22"/>
        </w:rPr>
      </w:pPr>
      <w:r w:rsidRPr="00ED59C2">
        <w:rPr>
          <w:rFonts w:ascii="Arial" w:hAnsi="Arial" w:cs="Arial"/>
          <w:sz w:val="22"/>
          <w:szCs w:val="22"/>
        </w:rPr>
        <w:t>GEROEPEN DOOR DE BEDIENING VAN HET EVANGELIE</w:t>
      </w:r>
    </w:p>
    <w:p w:rsidR="00ED59C2" w:rsidRPr="00ED59C2" w:rsidRDefault="00ED59C2" w:rsidP="00ED59C2">
      <w:pPr>
        <w:jc w:val="both"/>
        <w:rPr>
          <w:rFonts w:ascii="Arial" w:hAnsi="Arial" w:cs="Arial"/>
          <w:sz w:val="22"/>
          <w:szCs w:val="22"/>
        </w:rPr>
      </w:pPr>
    </w:p>
    <w:p w:rsidR="00ED59C2" w:rsidRPr="00ED59C2" w:rsidRDefault="00ED59C2" w:rsidP="00ED59C2">
      <w:pPr>
        <w:ind w:left="708" w:firstLine="708"/>
        <w:jc w:val="both"/>
        <w:rPr>
          <w:rFonts w:ascii="Arial" w:hAnsi="Arial" w:cs="Arial"/>
          <w:sz w:val="22"/>
          <w:szCs w:val="22"/>
        </w:rPr>
      </w:pPr>
      <w:r w:rsidRPr="00ED59C2">
        <w:rPr>
          <w:rFonts w:ascii="Arial" w:hAnsi="Arial" w:cs="Arial"/>
          <w:sz w:val="22"/>
          <w:szCs w:val="22"/>
        </w:rPr>
        <w:t>1</w:t>
      </w:r>
      <w:r w:rsidRPr="00ED59C2">
        <w:rPr>
          <w:rFonts w:ascii="Arial" w:hAnsi="Arial" w:cs="Arial"/>
          <w:sz w:val="22"/>
          <w:szCs w:val="22"/>
          <w:vertAlign w:val="superscript"/>
        </w:rPr>
        <w:t>e</w:t>
      </w:r>
      <w:r w:rsidRPr="00ED59C2">
        <w:rPr>
          <w:rFonts w:ascii="Arial" w:hAnsi="Arial" w:cs="Arial"/>
          <w:sz w:val="22"/>
          <w:szCs w:val="22"/>
        </w:rPr>
        <w:t>. Artikel 9: Het ongeloof veroordeeld als eigen schuld.</w:t>
      </w:r>
    </w:p>
    <w:p w:rsidR="00ED59C2" w:rsidRPr="00ED59C2" w:rsidRDefault="00ED59C2" w:rsidP="00ED59C2">
      <w:pPr>
        <w:ind w:left="708" w:firstLine="708"/>
        <w:jc w:val="both"/>
        <w:rPr>
          <w:rFonts w:ascii="Arial" w:hAnsi="Arial" w:cs="Arial"/>
          <w:sz w:val="22"/>
          <w:szCs w:val="22"/>
        </w:rPr>
      </w:pPr>
      <w:r w:rsidRPr="00ED59C2">
        <w:rPr>
          <w:rFonts w:ascii="Arial" w:hAnsi="Arial" w:cs="Arial"/>
          <w:sz w:val="22"/>
          <w:szCs w:val="22"/>
        </w:rPr>
        <w:t>2</w:t>
      </w:r>
      <w:r w:rsidRPr="00ED59C2">
        <w:rPr>
          <w:rFonts w:ascii="Arial" w:hAnsi="Arial" w:cs="Arial"/>
          <w:sz w:val="22"/>
          <w:szCs w:val="22"/>
          <w:vertAlign w:val="superscript"/>
        </w:rPr>
        <w:t>e</w:t>
      </w:r>
      <w:r w:rsidRPr="00ED59C2">
        <w:rPr>
          <w:rFonts w:ascii="Arial" w:hAnsi="Arial" w:cs="Arial"/>
          <w:sz w:val="22"/>
          <w:szCs w:val="22"/>
        </w:rPr>
        <w:t>. Artikel 10: Het geloof verklaard als Gods werk.</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De vorige keer hebben wij gehoord uit Artikel 8, dat de roeping van God, die daar uit gaat door de prediking van het Woord, tot alle hoorders van het Evangelie, een ernstige roeping is. Een woord dat voluit gemeend is. De Heere speelt geen spelletjes. De Heere leidt niet om de tuin. Ook al kunnen wij de twee zaken van de welmenende roeping en de verborgenheid der eeuwige verkiezing niet bij elkaar krijgen door ons verstand. We mogen het een nooit in mindering brengen op het ander. We hebben ze beide te laten staan, zoals Gods Woord ze laat staan, al wordt het slechts verstaan door het geloof. Dan hoeven die beide zaken voor ons verstand ook niet in overeenstemming te worden gebracht, maar dan weten we dat beide zaken waar zijn. De ernstige roeping, want daaronder werden we schuldig verklaard. Die stelde ons verantwoordelijk. En anderzijds de eeuwige verkiezing, want die is de enige bron van alle zaligmakend goed. Want als ik zelf met de ernstige roepstem van Gods Woord zou moeten werken; als ik zelf het geloof aan dat Woord uit mijn hart zou moeten zien te krijgen; als ik mijzelf tot dat geloof van het Woord van God zou moeten brengen; als ik uit eigen kracht dat Woord zou moeten aannemen en daarvoor zou moeten buigen, dan zal Gods kind zeggen: “Dan was het nooit gebeurd, maar dan was het met mij gegaan zoals al die andere hoorders, die het ook wel hebben gehoord, die er ook onder hebben gezeten en die er ook bij opgegroeid zijn, maar die het op de een of andere wijze krachteloos hebben gemaakt”. Want dat verklaart ons Artikel 9. Dat is iets wat ons toch wel heel beducht mag maken. Dat is iets wat ons wel mag brengen tot zelfonderzoek: “Hoe zit ik onder het Woord? Wat doet de verkondiging van het Woord met mij? Wat laat het in mijn leven achter? Laat het wel wat in mijn leven achter?” Want wij allemaal, wij zijn er zeer bedreven in om op een lichte of zware, in ieder geval vleselijke wijze, een manier die opkomt uit ons eigen boze hart, dat Woord krachteloos te maken, om de scherpste pijlen van dat Woord af te weren en het naast ons neer te leggen, of het zo uit te leggen dat het mij niet raakt, of het zo uit te leggen dat ik er automatisch bij hoor, dat ik op de een of andere wijze het Woord van God monddood maak in mijn leven, of in ieder geval ongevaarlijk voor mijn eigen hart en leven. Want het ongeloof, zo verklaart Artikel 9, zal nooit buigen voor dat Woord, hoewel het er onder zit. Vandaar die eenvoudige, treffende gelijkenis van de Heere Jezus Christus. Aan het zaad ligt het niet. Want het zaad dat op het harde, of dat op de goede aarde valt, is precies hetzelfde zaad. Degene die tot bekering komt en degene die zich onder het Woord van God verhardt en er zich aan onttrekt, het is een en hetzelfde Woord dat tot hen uit gaat. Daar ligt geen enkel verschil in.  Ze horen dezelfde klanken. Ze horen dezelfde woorden. Ze horen dezelfde tekst verklaard. Dus aan dat Woord ligt het niet. Want hoe kan het dan dat de een zich verhardt en dat er een ander onder tot bekering komt? De Heere Jezus wil er maar mee verklaren dat veel van hetgeen verkondigd wordt, dat die prediking op de een of andere wijze van haar kracht wordt ontdaan. Dat harde pad. Er zijn in de kerk ook luisteraars die vergeleken kunnen worden met het zaad dat valt op dat platgetreden pad. Ze horen het Woord wel, ze horen de klanken wel, maar het zegt hen echt helemaal niets. Ze er onverschillig, onontvankelijk onder. Het gaat het ene oor in, het andere uit. Ze zitten onbewogen in de kerk. Als het gaat over de diepte van onze val, of de heerlijkheid van de Zaligmaker, of de eenzijdige liefde van God en het volkomen werk van God, het is allemaal even koud. Want dat is dat eerste hart, een koud hart. Indrukken van dood en eeuwigheid zijn er helemaal niet. Er is geen enkele bewogenheid, zelfs niet de minste als het lijden van de Zaligmaker wordt uitgetekend in het Woord. Ze kunnen het even gemakkelijk aanhoren als naast zich neer leggen. Koud!</w:t>
      </w:r>
    </w:p>
    <w:p w:rsidR="00ED59C2" w:rsidRPr="00ED59C2" w:rsidRDefault="00ED59C2" w:rsidP="00ED59C2">
      <w:pPr>
        <w:jc w:val="both"/>
        <w:rPr>
          <w:rFonts w:ascii="Arial" w:hAnsi="Arial" w:cs="Arial"/>
          <w:sz w:val="22"/>
          <w:szCs w:val="22"/>
        </w:rPr>
      </w:pPr>
      <w:r w:rsidRPr="00ED59C2">
        <w:rPr>
          <w:rFonts w:ascii="Arial" w:hAnsi="Arial" w:cs="Arial"/>
          <w:sz w:val="22"/>
          <w:szCs w:val="22"/>
        </w:rPr>
        <w:t>Bent u zo’n luisteraar, zo’n hoorder van het Evangelie? Het brengt geen enkele beweging van binnen. Bij wijze van spreken, we gaan de kerk uit zoals we de kerk zijn in gegaan. En doordeweek? We hebben er geen enkele gedachte over. Wat er in de preek is gezegd…? Misschien wel veel kritiek. Dat zou best kunnen. Dan gaat het er nog niet eens over of het terecht of onterecht is. Maar wel veel kritiek, maar geen enkele werkzaamheid met het Woord. Dan kunnen wij werelds dood zijn of rechtzinnig dood zijn, maar we kunnen vol kritiek zijn omdat de zonde ons is aangewezen. Dan weten we het ook wel. “Maar moet je eens naar die kijken en moet je eens naar die kijken, en de dominee heeft aan zichzelf dacht ik ook wel de handen vol, dus waar praat de man toch eigenlijk over?” Of als we op huisbezoek zijn toegesproken. “Ach…, het kan ook wel anders. Het gaat ook anders, volgens mij”. En we laten ons niet gezeggen. We laten ons niet uit liefde waarschuwen. We laten ons niet bewegen tot de binnenkamer tot zelfonderzoek. Dat zou toch wel het minste mogen zijn. Maar degenen met een hard hart, die hebben niet een binnenkamer. Maar ook geen behoefte aan een binnenkamer. Ze kunnen misschien vanuit hun rechtzinnigheid nog precies zeggen hoe het wel en niet is, wat er wel en niet gezegd moet worden, maar het heeft in hun eigen hart nog nooit enige begeerte gewerkt. Het heeft hun eigen hart nog nooit ook maar enigszins bewogen. Want ze hebben het te druk met van alles en nog wat.</w:t>
      </w:r>
    </w:p>
    <w:p w:rsidR="00ED59C2" w:rsidRPr="00ED59C2" w:rsidRDefault="00ED59C2" w:rsidP="00ED59C2">
      <w:pPr>
        <w:jc w:val="both"/>
        <w:rPr>
          <w:rFonts w:ascii="Arial" w:hAnsi="Arial" w:cs="Arial"/>
          <w:sz w:val="22"/>
          <w:szCs w:val="22"/>
        </w:rPr>
      </w:pPr>
      <w:r w:rsidRPr="00ED59C2">
        <w:rPr>
          <w:rFonts w:ascii="Arial" w:hAnsi="Arial" w:cs="Arial"/>
          <w:sz w:val="22"/>
          <w:szCs w:val="22"/>
        </w:rPr>
        <w:t>En de vogels van de hemel, daarmee worden genotzucht, wereldzin, gemakzucht, aardsgerichtheid… Ach, hoeveel vogels zijn er wel niet. Ook de vogels van rechtzinnigheid kunnen dat wel zijn. Maar allerlei vogels pikken dat zaad weg en het ontkiemt niet eens. Het krijgt niet eens de tijd om te ontkiemen op dat harde pad. Het doet niets.</w:t>
      </w:r>
    </w:p>
    <w:p w:rsidR="00ED59C2" w:rsidRPr="00ED59C2" w:rsidRDefault="00ED59C2" w:rsidP="00ED59C2">
      <w:pPr>
        <w:jc w:val="both"/>
        <w:rPr>
          <w:rFonts w:ascii="Arial" w:hAnsi="Arial" w:cs="Arial"/>
          <w:sz w:val="22"/>
          <w:szCs w:val="22"/>
        </w:rPr>
      </w:pPr>
      <w:r w:rsidRPr="00ED59C2">
        <w:rPr>
          <w:rFonts w:ascii="Arial" w:hAnsi="Arial" w:cs="Arial"/>
          <w:sz w:val="22"/>
          <w:szCs w:val="22"/>
        </w:rPr>
        <w:t>Ligt dat aan het zaad, gemeente? Dat we er koud onder zijn. Dat het ons niet raakt, treft, steekt, velt. Dat ligt niet aan het Woord hoor, maar dat ligt aan ons hart. Dat ligt aan de hardigheid, het steenachtige van ons hart. Heeft ons dat weleens zorgen gebaard? Ik kan het zo makkelijk aanhoren. Ik kan het zo makkelijk naast me neer leggen. Ik kan er zo makkelijk niets mee doen.</w:t>
      </w:r>
    </w:p>
    <w:p w:rsidR="00ED59C2" w:rsidRPr="00ED59C2" w:rsidRDefault="00ED59C2" w:rsidP="00ED59C2">
      <w:pPr>
        <w:jc w:val="both"/>
        <w:rPr>
          <w:rFonts w:ascii="Arial" w:hAnsi="Arial" w:cs="Arial"/>
          <w:sz w:val="22"/>
          <w:szCs w:val="22"/>
        </w:rPr>
      </w:pPr>
      <w:r w:rsidRPr="00ED59C2">
        <w:rPr>
          <w:rFonts w:ascii="Arial" w:hAnsi="Arial" w:cs="Arial"/>
          <w:sz w:val="22"/>
          <w:szCs w:val="22"/>
        </w:rPr>
        <w:t>Baart het ons geen zorgen als de Heere spreekt, de Zaligmaker, over harde harten die het horen maar niet verstaan? Die misschien wel sinds jaar en dag in de kerk hebben gezetten, waar altijd de noodzaak van de wedergeboorte is gepredikt, en ze weten nog niet, na vijfenzeventig jaar, dat wedergeboorte noodzakelijk is. Dat zelfs na vijfenzeventig jaar in de kerk nog niet verstaan wat de Heere Jezus heeft gezegd: “Tenzij dat ge wederom geboren wordt…” En dan zoeken we onze zaligheid in: “Ik ben toch altijd naar de kerk geweest. Ik heb toch altijd geprobeerd mijn kinderen zover te krijgen dat ze naar catechisatie gingen. Ja, dominee, u mag zelfs wel weten, ik heb zelfs nog weleens geprobeerd om ze naar de vereniging te krijgen”. Maar als er dan een sterfgeval is, dan wil men graag van vrede horen. Maar waar is Christus? Waar is de hartelijke verbrokenheid? Dan is er, ook onder ons, gemeente, nog niet eens het minste begrip van de waarheid. Dan is er na duizend preken nog niet eens het verstaan: “Ik moet wederom geboren worden”. Harde harten, waar het op gevallen is, misschien wel vijfenzeventig jaar, maar het is nooit ontkiemd, zelfs niet enigszins.</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de Heere Jezus spreekt niet alleen van harde harten. Hij spreekt ook van harten de wel enigszins ontvankelijk zijn. Ik zou willen zeggen: dat zijn gevoelige harten. Dat zijn harten die toch wel emotioneel soms erg aangedaan kunnen worden. Die zelfs oprecht kunnen wenen als het gaat over het lijden van de Heere Jezus Christus. Die zelfs daar weleens verontwaardigd over kunnen worden, dat Hem dat is aangedaan. Maar die niet verstaan dat zij het Hem hebben aangedaan. Die niet verstaan dat zij die doornenkroon hebben gevlochten. Die niet verstaan dat zij met hun zonden en overtredingen Zijn beker hebben gevuld. Dat tijdgeloof kan zo ver gaan, dat het met vreugde het Evangelie aanneemt. Wat een boodschap! Wat een liefde! Die er van onderste boven kunnen raken, dat er zo’n Zaligmaker door God naar deze wereld is gezonden. Die er weleens zeer aangedaan over kunnen zijn dat God dat nog wilde doen. En die dat op zekere hoogte, op een bepaalde manier, het Evangelie nog aan kunnen nemen en het ook daadwerkelijk aannemen. Alleen, zegt onze belijdenis en is de beleving, niet in het hart. En als er dan van die hoogtepunten zijn niet geestelijk, maar vleselijk emotioneel, geraakt. Weleens overtuigingen gehad van dood en oordeel. Weleens op de knieën gelegen. Ook wel. Sommige preken kunnen zij zich nog goed herinneren, want die raakten hen toch wel. En toch is het nooit hartenwerk geweest. Toch blijft het steken in de buitenkant van het gevoelige. Maar het is nooit doorgedrongen als een tweesnijdend scherp zwaard tot in de kern van hun hart en bestaan. Weet u wat dat betekent? Die tijdgelovigen, ze zijn nooit een verloren zondaar geworden. Ze zijn gered met een rijk en een ruim Evangelie. En het Evangelie ís rijk en het Evangelie ís ruim. En dat Evangeliezaad wordt rijk uitgezaaid. Maar omdat ze nog nooit zichzelf als de oorzaak van hun ellende en de ellendigheid, het lijden van Christus zijn geworden, nemen ze de Heere Jezus Christus aan en geloven ze dat Hij naar deze wereld is gekomen om voor hun zonden te lijden en te sterven, geloven ze ook dat Hij voor hen is gestorven en geloven ze vast en zeker dat ze ook door Hem zullen zalig worden. Maar ze zijn nog nooit verloren gegaan. Het is voor hen nog nooit een onmogelijkheid geworden. Dat is geen stopwoord en dat is geen cliché. Dat is geen afgezaagde waarheid, maar dat is wel de doorleving van allen die in waarheid dat Woord leren aannemen met hun ganse hart. Want wie dat Woord leert aannemen, kan niet anders dan verloren gaan, dan door dat Woord voor de onmogelijkheid gesteld te worden. Wat ik u vanmorgen vroeg: kunt u geloven? Waar haalt u dat geloof vandaan? Waar haalt u de kracht tot dat geloof vandaan? Waar haalt u de grond van dat geloof vandaan? Om te geloven dat die goede Zaligmaker, die reine Zaligmaker dat werk voor u/jou heeft willen doen. De gemakkelijkheid van het te kunnen geloven leert maar één ding: je bent een tijdgelovige, die het wel met vreugde aanneemt. Terecht geeft dat Evangelie vreugde, maar het is de ware vreugde niet. Het is niet de vreugde van de verlossing van uw eigen ziel. Want dan zou het tot in het diepst van het hart moeten gaan. Dan zou je weten van tijden en ogenblikken in je leven dat iedereen kon zalig worden, maar u niet. Want dat is de enige weg waarin dat gedicht van Pieter Bodar ook door ons verstaan wordt. Waarom hebt Gij mij verkoren? Mij? Waarom was het op mij gemunt? Op mij? Daar er duizend gaan verloren, die Gij geen ontferming gunt. Waarom mij dan wel? Want U vindt in mij wel zoveel te meer zonden dan in al die anderen bij elkaar, Heere. Dat wonder verstaat de tijdgelovige nu net niet. Want die tijdgelovige is nog nooit verloren gegaan met zijn schuld en verlorenheid. Maar die tijdgelovige heeft zich over zijn eigen schuld heen geloofd met een terecht rijk en vol Evangelie.</w:t>
      </w:r>
    </w:p>
    <w:p w:rsidR="00ED59C2" w:rsidRPr="00ED59C2" w:rsidRDefault="00ED59C2" w:rsidP="00ED59C2">
      <w:pPr>
        <w:jc w:val="both"/>
        <w:rPr>
          <w:rFonts w:ascii="Arial" w:hAnsi="Arial" w:cs="Arial"/>
          <w:sz w:val="22"/>
          <w:szCs w:val="22"/>
        </w:rPr>
      </w:pPr>
      <w:r w:rsidRPr="00ED59C2">
        <w:rPr>
          <w:rFonts w:ascii="Arial" w:hAnsi="Arial" w:cs="Arial"/>
          <w:sz w:val="22"/>
          <w:szCs w:val="22"/>
        </w:rPr>
        <w:t>Wanneer blijkt dat nu? Doorgaans blijkt dat in tijden van verdrukking en vervolging. Als druk en vervolging uitblijven en geen zuivering werken, en niet aan zichzelf doet ontdekken, dat het wel steenachtige grond is geweest, maar dat de zaak geen wortel heeft. En dat dus de wortel der zaak in hun hart niet gevonden wordt. Dan kunnen ze het een leven lang uithouden, gemeente. In ons land is het zeer goed mogelijk om een leven lang een tijdgelovige te zijn, die zich niet laat overreden. Die zich de zaak niet uit handen laat nemen, maar die het krampachtig en in volle zekerheid vast houdt. Maar onderzoek uzelf. Wat is de vrucht er van? Waar bent u ontfermd geworden? Waar is Christus u geopenbaard?</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zijn er ook nog… En het is te vrezen in onze dagen dat dat ook vele hoorders zijn. Die dat Woord laten verstikken. Die landman bearbeidde het land en dan haalde hij ook echt wel alle doornstruiken er uit. Natuurlijk niet. Maar die haalde hij van het land af, die maaide hij af, en voor zover het mogelijk was haalde hij de wortels uit de grond. Maar u weet wel hoe dat met onkruid is in uw eigen tuin. Je kan het nog zo proberen weg te halen, maar onder de grond door hier of daar, och, voor sommige onkruiden hoeft er maar een klein stukje van de wortel onder de grond te blijven en voordat je het weet zit je er 2 weken, 3 weken, 4 weken, 5 weken later weer met een overdaad aan verstikkend onkruid. Zo is de liefde voor de wereld. Als ze niet ten diepste haar genadeslag krijgt… Gods volk weet ook nog wel van liefde tot de wereld. Gods volk weet wel van afwijken. Gods volk weet wel dat er in hun vlees geen goed woont, waar ze hun leven lang strijd mee heeft. Maar weet u wat ze ook weten? De Heere hen ook dat nochtans die oude mens die knak heeft gekregen in hun leven, dat de zonde niet meer die heerschappij voert. Dat ze tijden hebben dat ze er onder kunnen kermen. Dat ze toch met een eerlijk geweten mogen betuigen tegen de Heere, zoals Petrus toen hij in zijn ambt hersteld werd: “Heere, Gij weet alle dingen, Gij weet dat ik u liefheb”. Hoeveel onkruid er ook nog is, en welk een werk het is om dat onkruid te bestrijden. Zij weten in hun geweten van een strijd tussen vlees en Geest. Daar weet nu die hoorder, waar het zaad valt als onder de doornen, niet van, want dat groeit samen op. Maar weet u, dat onkruid groeit veel sneller en het neemt het licht weg. Datgene wat soms een hoopvol begin kan zijn… Als een mens eens eerlijk over zijn zondige hart kermt. Als een mens eens eerlijk over de onbekeerlijkheid van zijn hart spreekt. Als je de gedachte hebt dat ze weleens onder het beslag liggen van de dood. Dat ze er enig besef van gaan krijgen dat ze straks voor de troon van God gaan verschijnen. Maar ja, dan is er een bijzonder sterfgeval in de gemeente. Dan geeft dat een korte periode wel beslag. Maar daar is weer die werkweek en die schoolweek. Daar zijn weer al die dingen die je aandacht vragen. Daar is weer je drukke agenda. Och, daar is weer dat fijne speelgoed dat je hebt gekregen. Hoeveel dingen zijn er wel niet die al die indrukken verstikken. Datgene wat een hoopvol begin leek te zijn, blijkt te eindigen in afwijken, in ten diepste niet komen tot… Niet komen tot wat? Niet komen tot de keuze van Ruth. Orpa ging mee tot de grens. En ze liet zich op de eerste vermaning van Naomi ook niet naar huis terug sturen. En ze ging mee tot de grens. Zo ver kan het gaan. Maar uiteindelijk blijkt: het was geen hartewerk. Wel liefde voor Naomi, jawel. En ook wel beslag van het sterven van haar man hoor, jawel. En misschien ook wel iets gezien van de schoonheid van de dienst van God, van de God van Naomi. Maar als het er op aan komt heeft de wereld het hart. Als het er op aan komt haken ze af. Het zou anders moet, nietwaar! Hoe vaak kun je dat niet hebben in je leven. Het zou anders moeten. Misschien wel onder een zeer ernstige preek aangesproken, het naar je toe gekomen. Het moet anders, mensen, het moet anders. Maar het wordt niet anders. Het blijft zoals het blijft. Er komt geen bekering. Er komt geen buigen. Maar het blijft: “Ja, het zou anders moeten”. Maar als het blijft “het zou anders moeten”, dan behoort u bij de hoorders van die derde categorie. Want het moet anders worden, daadwerkelijk.</w:t>
      </w:r>
    </w:p>
    <w:p w:rsidR="00ED59C2" w:rsidRPr="00ED59C2" w:rsidRDefault="00ED59C2" w:rsidP="00ED59C2">
      <w:pPr>
        <w:jc w:val="both"/>
        <w:rPr>
          <w:rFonts w:ascii="Arial" w:hAnsi="Arial" w:cs="Arial"/>
          <w:sz w:val="22"/>
          <w:szCs w:val="22"/>
        </w:rPr>
      </w:pPr>
      <w:r w:rsidRPr="00ED59C2">
        <w:rPr>
          <w:rFonts w:ascii="Arial" w:hAnsi="Arial" w:cs="Arial"/>
          <w:sz w:val="22"/>
          <w:szCs w:val="22"/>
        </w:rPr>
        <w:t>En dat dat Woord nu geen vrucht draagt, ligt dat aan God? Onze belijdenis is heel helder. Het ligt niet aan de zaaier. Het ligt niet aan het zaad. Het ligt niet aan het Evangelie. Het ligt niet aan Christus, in het Evangelie aangeboden. En het ligt niet aan God, Die door dat Evangelie ernstig roept. Maar het ligt aan de hoorder. Als wij verloren gaan, is dat echt enkel en alleen eigen schuld.</w:t>
      </w:r>
    </w:p>
    <w:p w:rsidR="00ED59C2" w:rsidRPr="00ED59C2" w:rsidRDefault="00ED59C2" w:rsidP="00ED59C2">
      <w:pPr>
        <w:jc w:val="both"/>
        <w:rPr>
          <w:rFonts w:ascii="Arial" w:hAnsi="Arial" w:cs="Arial"/>
          <w:sz w:val="22"/>
          <w:szCs w:val="22"/>
        </w:rPr>
      </w:pPr>
      <w:r w:rsidRPr="00ED59C2">
        <w:rPr>
          <w:rFonts w:ascii="Arial" w:hAnsi="Arial" w:cs="Arial"/>
          <w:sz w:val="22"/>
          <w:szCs w:val="22"/>
        </w:rPr>
        <w:t>Kunt u dat nu de Heere gewonnen geven? Eigen schuld, net als bij Judas. Als de Heere Jezus zegt: “Ga heen en doe haastiglijk hetgeen u wil doen”. Dan zegt Calvijn daarbij in zijn commentaar, en dat vond ik toch aangrijpend: “Nu de Heere Jezus daar in het leven van Judas het ambt van Rechter bekleedt, en dat Hij daar tegen Judas zegt: “Ik heb geen lust in uw dood, maar als u niet anders wilt dan verloren gaan, ga dan verloren”. Zo zal het zijn hoor. Niet anders gewild. God verheerlijkt Zich in degenen die verloren gaan. Maar denk nooit dat het God verheugt om zondaren te verderven. Maar het oordeel over hun leven zal zijn: “U hebt het zelf gewild”. “Ik heb geroepen. Ik heb genodigd. Ik heb Mijn Zoon gezonden. Ik heb mest om uw levensboom gelegd. Ik heb u jaar na jaar laten waarschuwen, jaar na jaar de genadeleer laten verkondigen, jaar na jaar Mijn Woord laten uitgaan. Maar gij hebt niet gewild”. “Ja, het zou anders moeten”. Maar dat is niet genoeg. “Ja maar, het voelt weleens goed”. Dat is niet genoeg. Daarmee wordt het ongeloof veroordeeld als eigen schuld. En wie laat zich nu veroordelen vanmiddag? Wie laat zich nu veroordelen? Want hoe komt een mens dan aan geloof? Hoe komt een mens dan aan bekering? Hoe kan hij dan zalig worden als hij er nu zelf helemaal buiten valt, en dat hij met al zijn doen en willen, wensen en kunnen er niet aan te pas komt? Met eerbied gesproken… Niet verkeerd uitleggen. Je kan het verkeerd uitleggen. Maar probeer het nu maar eens goed te verstaan en goed uit te leggen. Je kerkgang, je bidden, je ijver, je werkzaamheid, het zal het niet doen. Zeker, het gaat er niet buitenom. Maar het zal het ook niet doen. Hoe moet je die twee zaken ooit bij elkaar krijgen? Artikel 10 verklaart ons, dat het niet zo is als de remonstranten, in navolging van Pelagius is: als jij nu maar wilt. Kijk, de Heere geeft ons allemaal evenveel genade. De een niet meer dan de ander, en de ander niet minder dan de een. Iedereen krijgt evenveel genade. Welke genade bedoelen zij? De genade van het horen van het Woord. De genade van de uitnodigingen. De genade van de waarschuwingen. De genade van de aansporingen. De genade van de vermaningen. Bekeert u. De grote genade van de prediking van het Woord. En die genade hebben wij allemaal gekregen, zegt de remonstrant. Dat Woord gaat nu naar ons allemaal uit. Nu moet u open doen, toch! Doe dan uw hart open voor die boodschap. Werk nu met die genade en voorrechten. Doe er nu wat mee? De Heere raadt het u aan, dringt. Maar nu moet u wel willen! En als je nu maar wilt, dan…! Als je nu maar je hart open zet voor de Heere Jezus Christus, dan…!</w:t>
      </w:r>
    </w:p>
    <w:p w:rsidR="00ED59C2" w:rsidRPr="00ED59C2" w:rsidRDefault="00ED59C2" w:rsidP="00ED59C2">
      <w:pPr>
        <w:jc w:val="both"/>
        <w:rPr>
          <w:rFonts w:ascii="Arial" w:hAnsi="Arial" w:cs="Arial"/>
          <w:sz w:val="22"/>
          <w:szCs w:val="22"/>
        </w:rPr>
      </w:pPr>
      <w:r w:rsidRPr="00ED59C2">
        <w:rPr>
          <w:rFonts w:ascii="Arial" w:hAnsi="Arial" w:cs="Arial"/>
          <w:sz w:val="22"/>
          <w:szCs w:val="22"/>
        </w:rPr>
        <w:t>Nou, daar moet je eens mee aan komen bij een die gekluisterd ligt in de banden van het ongeloof. Daar moet je nu eens mee aan komen, met zo’n boodschap, bij een die leert hoe diep zijn val is, hoe onmogelijk hij ook maar iets goeds voor God kan doen. Dat moet je nu eens zeggen tot een die het tot schuld is geworden dat hij zo lang in ongeloof het Woord van God heeft verworpen. Dat moet je nu eens zeggen tot een die daar kermt over zijn doodzijn in zonden en misdaden. Dan is dat de meest harde prediking die er is. Dan is dat een snoeiharde prediking die die mens altijd maar weer op zichzelf terug werpt. Je moet het doen. En die er geen enkel begrip voor heeft als je in waarheid belijdt: “Maar hoe dan?” Ja, dat kunnen ze je ook niet vertellen. Maar je moet het gewoon doen. Dat is keihard. Dat is onbarmhartig. Want dat betekent dat je het die mens zelf laat doen. En als hij het zelf niet doet, kan God er ook niets aan doen.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gemeente, ik verkondig u een God Die niet op u wacht, hoewel Hij wacht. Ik verkondig u niet een Christus Die u uit eigen kracht moet aannemen, hoewel u Hem aan moet nemen. Ik verkondig u ook geen genade die u naar u zelf moet toe trekken, hoewel u het moet leren toeeigenen. Maar de Bijbel verkondigt ons een God Die alles helemaal alleen doet. Dat is nu de hoop voor een werkelijk arme zondaar, die niets over houdt dan als smekeling zijn zonden en zijn schuld aan God te belijden. Die niets anders over houdt, ja dan te pleiten op het Woord van God. Maar die daarmee niet zalig is. Die daarmee niet gered is. Maar die nodig heeft dat God Zelf afdaalt. Een arme smekeling, die de Heere leert op de rijkdom van Zijn Woord te wijzen, in de armoede van zichzelf, ook onder de belijdenis: “Heere, U bent mij niets schuldig, ik ben U alles schuldig, en ik kan het niet betalen en opbrengen. Maar U bent mij niets schuldig”. Zijn er nu zulke arme pleiters in de gemeente? Die niet hoeven te vertellen hoe goed ze kunnen geloven. Die niet laten horen wat ze wel niet hebben gedaan. Maar die alleen maar als een arme aan het hof van Gods genade kunnen smeken als een boeteling. Die niet nodig hebben dat zij iets doen, maar die nodig heeft dat God iets doet. Want dat is het zaad dat valt in die goede aarde. Die goede aarde dat is de aarde die doorploegd is met de heilige wet des Heeren. Dan komt de onderste steen langzamerhand wel boven hoor. Dat is die aarde die gescheurd is geworden. Dat is het hart dat verstaat: “Heere, ik heb niets. Ik kan niet geloven, hoewel ik moet geloven. Ik kan mij niet bekeren, hoewel ik mij moet bekeren”. Degene die die klem verstaat en die in die nood wordt gebracht, die leert het te vragen van de Heere, die leert het ook verstaan: bekering is een werk van God. Niet mijn werken met het Woord. Hoewel het een terechte vraag is: “Wat doe jij met het Woord? Wat doet u met het Woord dat u gehoord hebt? Waar brengt het u? Wat leert het u? Wat is de vrucht voor ons van het horen van het Woord?” Maar denk niet dat u zalig wordt, of dat ik zalig word omdat ik wat met het Woord heb gedaan. Want als ik ooit in waarheid iets met het Woord heb mogen doen, als ik ooit met dat Woord op de knieën ben gekomen, als ik ooit op dat Woord als een arme heb leren pleiten, dan is dat wel een geschenk van de Hemel geweest. Zo gaat de Heere ze dat ook van achteren doen verstaan. Al die werkzaamheden, al dat zoeken is opgekomen alleen maar uit die grote Herder der schapen Die Zijn verloren schaap is gaan zoeken. En wat Hij zoekt gaat Hem zoeken. En wat Hij mist gaat Hem missen. En waar Hij naar vraagt gaat naar Hem vragen. Kennen wij dat bekerende werk van God in ons leven? Niet ik heb het aangenomen. Niet ik heb het geloofd. Dat komt ook, daar is ook plaats voor. Maar wel in de juiste orde, door het onderwijs van de Heilige Geest.</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Hij heeft mij opgezocht. Toen ik gekneld lag in banden van de dood. Toen ik niet vooruit noch achteruit kon. Toen ik alleen nog maar dieper kon zinken en wegzinken bij God vandaan. Toen is Hij gekomen. Toen heeft Hij met Zijn Woord gesproken. Toen heeft Hij Zich ontfermd. Toen is Hij tot mij genaderd. Toen heeft Zijn rechterhand mij gevat. Toen heeft Hij Zich over mij ontfermd. Toen heeft Hij mij niet verde laten zinken. Toen is Hij alleen de Rotssteen van mijn heil geworden. Toen heeft Hij Zich aan mijn ziel verklaard. Dat bekerende werk. Toen ik ernstig onder het Woord van God werd gesteld en het niet is doorgevloeid in vromigheid en wetticisme, want dat gaat zo makkelijk. Maar dat de Heere mij voor al die dwaalpaden heeft bewaard. Want we kunnen alle kanten op met het Woord en met wat het Woord in ons hart doet. Maar als de Heilige Geest er geen leiding aan geeft, komen we nooit aan de voeten van de Heere Jezus terecht,  komen we nooit als een arme smekeling bij de troon der genade terecht. Daarom is toch de vraag: leerde u smeken, leerde u wenen, leerde u zichzelf schuldig kennen, hebt u zichzelf bij God veroordeeld, is uw hart gebroken geworden: “Heere, hoe moet ik ooit tot U bekeerd komen? Hoe kan ik nog ooit met U verzoend worden?” Nee, niet mijn gebruik maken van. Daar is plaats voor, maar niet als het punt waarin het beslist wordt. De beslissing valt niet in mijn bidden. De beslissing valt niet in mijn tranen. De beslissing valt niet in mijn levensheiliging. De beslissing valt niet in mijn bevinding. Maar de beslissing ligt alleen maar uit Hem en bij Hem. Te weten wat Hij heeft gedaan in mijn leven, wat Hij in mij, zonder mij gedaan heeft, zo hopen we een volgende keer te horen. Want  het komen tot geloof en het bekeerd worden, daarvan zegt onze belijdenis: “Dat moet men (en Gods volk leert het ook) Gode toeschrijven”. Want Hij roept hen niet slechts ernstig. Nu moet ik oppassen. Nooit uitspelen, de ene waarheid tegen de andere waarheid. Daar zijn wij meesters in, als gereformeerd orthodoxe mensen. De ene waarheid tegen de andere waarheid uitspelen, om zelf vervolgens veilig te blijven. Dwaas! Dwaas! Want je bent niet veilig. Daarvoor moet je achter het bloed zijn. Dan moet je het afleren je zelf te beschermen en daarbij zelfs het Woord te gebruiken. Nee, die Hij van eeuwigheid verkoren heeft, die roept Hij ernstig en krachtiglijk. Dat is het verschil tussen het Artikel hier en Artikel 8. Artikel 8 ernstig, en daar gaat geen woord van af. En in dit Artikel moet een streep staan onder </w:t>
      </w:r>
      <w:r w:rsidRPr="00ED59C2">
        <w:rPr>
          <w:rFonts w:ascii="Arial" w:hAnsi="Arial" w:cs="Arial"/>
          <w:sz w:val="22"/>
          <w:szCs w:val="22"/>
          <w:u w:val="single"/>
        </w:rPr>
        <w:t>krachtiglijk</w:t>
      </w:r>
      <w:r w:rsidRPr="00ED59C2">
        <w:rPr>
          <w:rFonts w:ascii="Arial" w:hAnsi="Arial" w:cs="Arial"/>
          <w:sz w:val="22"/>
          <w:szCs w:val="22"/>
        </w:rPr>
        <w:t>. Want dat is wat die arme zondaar nodig krijgt, die door de bediening van de wet geheel ontkleed is geworden in al zijn kunnen en willen. Die er achter is gekomen, in de ontdekking van de boosheid van zijn hart, dat hij net als Judas geneigd is tegen God. Hoe gewaarschuwd ook. Al zijn zijn voeten door de Heere Jezus gewassen. Ook al heeft hij gepreekt. Want ons vorige Artikel zei dat de Heere zelfs aan ongelovigen onderscheiden gaven geeft. Judas heeft gepreekt, heeft duivelen uitgeworpen. Er zijn ongelovigen in de kerk die de Heere in een ambt laat staan, net als Judas. Die gebedsgaven hebben. Die preekgaven hebben. Dus daar moet u het ook maar niet van verwachten hoor. Die bekleed zijn met allerhande gaven, maar ze zijn ongelovig en een onbekeerde.</w:t>
      </w:r>
    </w:p>
    <w:p w:rsidR="00ED59C2" w:rsidRPr="00ED59C2" w:rsidRDefault="00ED59C2" w:rsidP="00ED59C2">
      <w:pPr>
        <w:jc w:val="both"/>
        <w:rPr>
          <w:rFonts w:ascii="Arial" w:hAnsi="Arial" w:cs="Arial"/>
          <w:sz w:val="22"/>
          <w:szCs w:val="22"/>
        </w:rPr>
      </w:pPr>
      <w:r w:rsidRPr="00ED59C2">
        <w:rPr>
          <w:rFonts w:ascii="Arial" w:hAnsi="Arial" w:cs="Arial"/>
          <w:sz w:val="22"/>
          <w:szCs w:val="22"/>
        </w:rPr>
        <w:t>Het allervoornaamste is wanneer je ambtsdragers mag hebben die van God geleerd zijn. Of ze nu begaafd zijn of niet. Maar van God geleerd en je de weg mogen wijzen waar ze zelf enige of meerdere kennis aan hebben gekregen. Dat is veel belangrijker.</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als wij werkelijk die arme worden, die krachteloze, dan krijgt je krachtdadige genade nodig. Dan vraag ik het maar, heel eenvoudig: wat zijn de noden van uw hart? Wat is de nood, de geestelijke nood van uw hart? Wat u niet kunt en waarvan u moet belijden: ik wil het niet. Ja, dat is raar. Niet te willen en toch te smeken aan de troon van Gods genade. Er achter te komen een afkerig hart te hebben en in al die afkeringen toch de genade te ontvangen, dat het bij de troon van Gods genade mag worden neergelegd. Dat verstaat een mens niet in die gangen hoor. Dat verstaat hij niet. Maar nu in al zijn nood de kracht Gods nodig te hebben, tot bekering en tot geloof. Waar die kracht van Gods genade in het hart en leven wordt vervuld, daar wordt in hun leven die vrucht gevonden, die wordt daar gekweekt, die gaat daar groeien, dat ze God gaan roemen. Dat ze gaan roemen van Wie Hij is. Ja, van Zijn gerechtigheid die hen er buiten had gezegd, en terecht. Die gerechtigheid die hen tot een doemwaardig mens heeft gemaakt, omdat ze het zijn, en terecht. Maar ook die genade van God die krachtdadig, dwars door al die onmogelijkheden heen, Zichzelf heeft verheerlijkt in de openbaring van Christus, in de venieuwing van dat hart waar die genade valt. Dan moeten we maar eerlijk zijn, wij kunnen de roem van de nabij komende christen niet onderscheiden van de roem van een waar christen. Wij kunnen vaak niet onderscheiden tussen wat de mond van twee zeggen, of dat werkelijk de taal van het hart is, of dat nu werkelijk voortkomt uit doorleefde genade of uit beschouwing van de genade. Maar Gods kinderen leren te roemen in God alleen. Zij leren te roemen, als een verlorene, in Christus alleen. Zij leren het met Paulus te belijden: “Ik wens in niemand en niets anders te roemen, dan alleen in Jezus Christus en Die gekruisigd”. Zij leren belijden: “Heere, die Dordtse Leerregels, dat is de taal van mijn hart, want dat is de taal van Uw volk, dat is de taal van Uw Woord, dat is de taal van Uw Heilige Geest. Die Dordtse Leerregels, hoe moeilijk ze soms ook zijn, maar die verklaren mij hoe God werkt in mijn leven, soeverein, eenzijdig, krachtdadig, met een liefde die niet uit te spreken en niet te peilen is. Met een kracht die alles doet”. Daarom zingen zij met Psalm 89: “Uw vrije gunst alleen”. En twee kunnen het zingen, terwijl de een het verstaat en de ander die er naast zit het niet verstaat, terwijl zij allebei uit volle borst zingen. Ik kan het niet onderscheiden hoor. Wij kunnen het kaf van het koren niet gaan scheiden. Daarom hoef ik vanaf de preekstoel ook niet te zeggen: deze wel en die niet. Ik zou het niet durven. Maar laat u toch oordelen door het Woord van de alwetende God. Laat u toch gezeggen door dat Woord van Hem, en wordt toch eens, voor het eerst of opnieuw, een smekeling als David in Psalm 119 vers 85: “O Heere, sla toch op mijn geschrei Uw ogen, wil naar Uw Woord mijn geest verstandig maken tot geloof en waarachtige bekering”.</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26498F" w:rsidP="00ED59C2">
      <w:pPr>
        <w:jc w:val="center"/>
        <w:rPr>
          <w:rFonts w:ascii="Arial" w:hAnsi="Arial" w:cs="Arial"/>
          <w:b/>
          <w:sz w:val="22"/>
          <w:szCs w:val="22"/>
        </w:rPr>
      </w:pPr>
      <w:r>
        <w:rPr>
          <w:rFonts w:ascii="Arial" w:hAnsi="Arial" w:cs="Arial"/>
          <w:b/>
          <w:sz w:val="22"/>
          <w:szCs w:val="22"/>
        </w:rPr>
        <w:t xml:space="preserve">20.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34, Artikel 11</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Doornspijk – 1 april 2012</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Efeze 2 vers 1 t/m 10</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1 En u heeft Hij mede levend gemaakt, daar gij dood waart door de misdaden en de zonden,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w:t>
      </w:r>
      <w:smartTag w:uri="urn:schemas-microsoft-com:office:smarttags" w:element="metricconverter">
        <w:smartTagPr>
          <w:attr w:name="ProductID" w:val="2 In"/>
        </w:smartTagPr>
        <w:r w:rsidRPr="00ED59C2">
          <w:rPr>
            <w:rFonts w:ascii="Arial" w:hAnsi="Arial" w:cs="Arial"/>
            <w:sz w:val="22"/>
            <w:szCs w:val="22"/>
          </w:rPr>
          <w:t>2 In</w:t>
        </w:r>
      </w:smartTag>
      <w:r w:rsidRPr="00ED59C2">
        <w:rPr>
          <w:rFonts w:ascii="Arial" w:hAnsi="Arial" w:cs="Arial"/>
          <w:sz w:val="22"/>
          <w:szCs w:val="22"/>
        </w:rPr>
        <w:t xml:space="preserve"> welke gij eertijds gewandeld hebt, naar de eeuw dezer wereld, naar den overste van de macht der lucht, van den geest die nu werkt in de kinderen der ongehoorzaamheid;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3 Onder dewelke ook wij allen eertijds verkeerd hebben in de begeerlijkheden onzes vleses, doende den wil des vleses en der gedachten; en wij waren van nature kinderen des toorns, gelijk ook de anderen.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4 Maar God, Die rijk is in barmhartigheid, door Zijn grote liefde waarmede Hij ons liefgehad heeft,</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5 Ook toen wij dood waren door de misdaden, heeft ons levend gemaakt met Christus (uit genade zijt gij zalig geworden),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6 En heeft ons medeopgewekt, en heeft ons medegezet in den hemel in Christus Jezus;</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7 Opdat Hij zou betonen in de toekomende eeuwen den uitnemenden rijkdom Zijner genade, door de goedertierenheid over ons in Christus Jezus.</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8 Want uit genade zijt gij zalig geworden door het geloof, en dat niet uit u, het is Gods gave;</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9 Niet uit de werken, opdat niemand roeme.</w:t>
      </w:r>
    </w:p>
    <w:p w:rsidR="00ED59C2" w:rsidRPr="00ED59C2" w:rsidRDefault="00ED59C2" w:rsidP="00ED59C2">
      <w:pPr>
        <w:jc w:val="both"/>
        <w:rPr>
          <w:rFonts w:ascii="Arial" w:hAnsi="Arial" w:cs="Arial"/>
          <w:sz w:val="22"/>
          <w:szCs w:val="22"/>
        </w:rPr>
      </w:pPr>
      <w:r w:rsidRPr="00ED59C2">
        <w:rPr>
          <w:rFonts w:ascii="Arial" w:hAnsi="Arial" w:cs="Arial"/>
          <w:sz w:val="22"/>
          <w:szCs w:val="22"/>
        </w:rPr>
        <w:t>10 Want wij zijn Zijn maaksel, geschapen in Christus Jezus tot goede werken, welke God voorbereid heeft, opdat wij in dezelve zouden wandelen.</w:t>
      </w:r>
    </w:p>
    <w:p w:rsidR="00ED59C2" w:rsidRPr="00ED59C2" w:rsidRDefault="00ED59C2" w:rsidP="00ED59C2">
      <w:pPr>
        <w:ind w:firstLine="708"/>
        <w:jc w:val="both"/>
        <w:rPr>
          <w:rFonts w:ascii="Arial" w:hAnsi="Arial" w:cs="Arial"/>
          <w:i/>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Zingen Psalm 19 : 4, 5 en 6.</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vervolgen het onderwijs uit de Dordtse Leerregels, hoofdstuk 34, het hoofdstuk dat handelt van des mensen verdorvenheid en bekering tot God, en de manier van deze bekering. Hoofdstuk 34, Artikel 11, waar wij naar de waarheid van Gods Woord de gereformeerde leer der zaligheid aldus belijden: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11 Voorts wanneer God dit Zijn welbehagen in de uitverkorenen uitvoert, en de ware bekering in hen werkt, zo is het dat Hij niet alleen het Evangelie hun uiterlijk doet prediken, en hun verstand krachtiglijk door den Heiligen Geest verlicht, opdat zij recht zouden verstaan en onderscheiden die dingen die des Geestes Gods zijn; maar Hij dringt ook in tot de binnenste delen des mensen met de krachtige werking van denzelven wederbarenden Geest; Hij opent het hart, dat gesloten is; Hij vermurwt dat hard is; Hij besnijdt dat onbesneden is. In den wil stort Hij nieuwe hoedanigheden en maakt dat die wil, die dood was, levend wordt; die boos was, goed wordt; die niet wilde, nu metterdaad wil; die wederspannig was, gehoorzaam wordt; Hij beweegt en sterkt dien wil alzo, dat hij als een goede boom vruchten van goede werken kan voortbrengen.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schrijven onder dit Artikel:</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DE WARE BEKERING IS GODS WERK</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w:t>
      </w:r>
      <w:r w:rsidRPr="00ED59C2">
        <w:rPr>
          <w:rFonts w:ascii="Arial" w:hAnsi="Arial" w:cs="Arial"/>
          <w:sz w:val="22"/>
          <w:szCs w:val="22"/>
          <w:vertAlign w:val="superscript"/>
        </w:rPr>
        <w:t>e</w:t>
      </w:r>
      <w:r w:rsidRPr="00ED59C2">
        <w:rPr>
          <w:rFonts w:ascii="Arial" w:hAnsi="Arial" w:cs="Arial"/>
          <w:sz w:val="22"/>
          <w:szCs w:val="22"/>
        </w:rPr>
        <w:t>. De middelen tot die bekering.</w:t>
      </w:r>
    </w:p>
    <w:p w:rsidR="00ED59C2" w:rsidRPr="00ED59C2" w:rsidRDefault="00ED59C2" w:rsidP="00ED59C2">
      <w:pPr>
        <w:jc w:val="both"/>
        <w:rPr>
          <w:rFonts w:ascii="Arial" w:hAnsi="Arial" w:cs="Arial"/>
          <w:sz w:val="22"/>
          <w:szCs w:val="22"/>
        </w:rPr>
      </w:pPr>
      <w:r w:rsidRPr="00ED59C2">
        <w:rPr>
          <w:rFonts w:ascii="Arial" w:hAnsi="Arial" w:cs="Arial"/>
          <w:sz w:val="22"/>
          <w:szCs w:val="22"/>
        </w:rPr>
        <w:t>De middelen die de Heere gebruikt. De uiterlijke middelen. Dan gaat het in de eerste plaats over de prediking van het Evangelie, en ook verlichting van het verstand.</w:t>
      </w:r>
    </w:p>
    <w:p w:rsidR="00ED59C2" w:rsidRPr="00ED59C2" w:rsidRDefault="00ED59C2" w:rsidP="00ED59C2">
      <w:pPr>
        <w:jc w:val="both"/>
        <w:rPr>
          <w:rFonts w:ascii="Arial" w:hAnsi="Arial" w:cs="Arial"/>
          <w:sz w:val="22"/>
          <w:szCs w:val="22"/>
        </w:rPr>
      </w:pPr>
      <w:r w:rsidRPr="00ED59C2">
        <w:rPr>
          <w:rFonts w:ascii="Arial" w:hAnsi="Arial" w:cs="Arial"/>
          <w:sz w:val="22"/>
          <w:szCs w:val="22"/>
        </w:rPr>
        <w:t>2</w:t>
      </w:r>
      <w:r w:rsidRPr="00ED59C2">
        <w:rPr>
          <w:rFonts w:ascii="Arial" w:hAnsi="Arial" w:cs="Arial"/>
          <w:sz w:val="22"/>
          <w:szCs w:val="22"/>
          <w:vertAlign w:val="superscript"/>
        </w:rPr>
        <w:t>e</w:t>
      </w:r>
      <w:r w:rsidRPr="00ED59C2">
        <w:rPr>
          <w:rFonts w:ascii="Arial" w:hAnsi="Arial" w:cs="Arial"/>
          <w:sz w:val="22"/>
          <w:szCs w:val="22"/>
        </w:rPr>
        <w:t>. De Geest van die bekering. Namelijk Die die bekering werkt. Dan gaat het in Artikel over dat gedeelte wat begint met “maar Hij dringt ook in tot de binnenste delen”, namelijk als de Geest der wedergeboorte. En wat Hij doet in dat hart. Dat is het derde punt, namelijk:</w:t>
      </w:r>
    </w:p>
    <w:p w:rsidR="00ED59C2" w:rsidRPr="00ED59C2" w:rsidRDefault="00ED59C2" w:rsidP="00ED59C2">
      <w:pPr>
        <w:jc w:val="both"/>
        <w:rPr>
          <w:rFonts w:ascii="Arial" w:hAnsi="Arial" w:cs="Arial"/>
          <w:sz w:val="22"/>
          <w:szCs w:val="22"/>
        </w:rPr>
      </w:pPr>
      <w:r w:rsidRPr="00ED59C2">
        <w:rPr>
          <w:rFonts w:ascii="Arial" w:hAnsi="Arial" w:cs="Arial"/>
          <w:sz w:val="22"/>
          <w:szCs w:val="22"/>
        </w:rPr>
        <w:t>3</w:t>
      </w:r>
      <w:r w:rsidRPr="00ED59C2">
        <w:rPr>
          <w:rFonts w:ascii="Arial" w:hAnsi="Arial" w:cs="Arial"/>
          <w:sz w:val="22"/>
          <w:szCs w:val="22"/>
          <w:vertAlign w:val="superscript"/>
        </w:rPr>
        <w:t>e</w:t>
      </w:r>
      <w:r w:rsidRPr="00ED59C2">
        <w:rPr>
          <w:rFonts w:ascii="Arial" w:hAnsi="Arial" w:cs="Arial"/>
          <w:sz w:val="22"/>
          <w:szCs w:val="22"/>
        </w:rPr>
        <w:t>. Het werk in die bekering.</w:t>
      </w:r>
    </w:p>
    <w:p w:rsidR="00ED59C2" w:rsidRPr="00ED59C2" w:rsidRDefault="00ED59C2" w:rsidP="00ED59C2">
      <w:pPr>
        <w:jc w:val="both"/>
        <w:rPr>
          <w:rFonts w:ascii="Arial" w:hAnsi="Arial" w:cs="Arial"/>
          <w:sz w:val="22"/>
          <w:szCs w:val="22"/>
        </w:rPr>
      </w:pPr>
      <w:r w:rsidRPr="00ED59C2">
        <w:rPr>
          <w:rFonts w:ascii="Arial" w:hAnsi="Arial" w:cs="Arial"/>
          <w:sz w:val="22"/>
          <w:szCs w:val="22"/>
        </w:rPr>
        <w:t>Je zou ook kunnen zeggen: de natuur van die bekering. Wat gebeurt er dan als God je bekeert? Wat gebeurt er dan in je hart, in je denken, in je willen, in je voelen, in je leven? Wel, dat staat heel duidelijk in dit Artikel, vanaf het gedeelte waar beleden wordt: Hij opent het hart dat gesloten is enz.</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In de eerste plaats dus, die ware bekering wordt gewerkt in de middellijke weg. Wij lezen namelijk dat God dit Zijn welbehagen, het welbehagen om zondaren tot Hem te doen komen en te bekeren, zoals Artikel 10 heeft gezegd; dat Hij niet alleen, dus zeker ook, niet alleen wil zeggen, dat hoewel die uiterlijke middelen niet genoeg zijn om je hart te bekeren; hoewel wij door de prediking van het Woord op zich alleen niet tot bekering komen, dat de Heere wel die prediking als middel geeft. Daarom dienen we er altijd te zijn. Daarom dienen we in die weg te wandelen. Want hoewel het Woord alleen niet bekeert, tenzij de Heilige Geest Zich aan dat Woord gaat paren, toch gebruikt de Heere de prediking van dat Woord wel tot bekering. Want de Heere brengt geen mens tot de kennis van zonde en genade buiten het Woord om. Als wij werkelijk beseffen wat dat nu betekent, dat de Heere de prediking wil gebruiken; als wij werkelijk geloven dat de Heere door middel van die prediking werkt, dan kan het nooit zo zijn dat wij dat middel verachten, dat wij dat middel geringachten, dat wij zeggen: “Ja, die uitwendige roeping”, of: “Jawel, het Woord…, maar…” Zo zeggen onze vaderen het namelijk niet. Wij mogen nooit het Woord uitspelen tegen de Heilige Geest. Wij mogen nooit de uitwendige voorrechten uitspelen tegen het inwendige werk van de Heilige Geest. De Heere zegt het een en het ander. Maar niet het een zonder het ander. De remonstranten zeiden namelijk: “Het Woord van God alleen is genoeg”. Waarom zeiden de remonstranten: “Het Woord alleen is genoeg”? Omdat ze niet geloofden wat in Efeze 2 staat. Dat wij dood zijn in zonden en misdaden. Het staat er andersom: misdaden en zonden. Zij zeiden: “De Heere raadt ons in het Woord aan: bekeert u. En de Heere stelt ons in het Woord voor waartoe het zo nuttig is om ons te bekeren, welk voordeel wij er bij hebben wanneer wij ons bekeren, wat ons allemaal ten deel zal vallen. Dus bekering is in uw eigen voordeel. Als je daar nu maar op aandringt, en als je dat nu maar gedurig naar voren brengt. De Heere waarschuwt. De Heere nodigt. De Heere dringt aan”. Hebt u dat weleens gevoeld? “Wel”, zegt de remonstrant: “Als dan het Woord is uitgegaan, met alle ernst, in alle scherpte; als nu dat Woord is uitgegaan, met alle lieflijke aandrang en met alle nodigingen die daartoe behoren, dan ligt het vervolgens bij u, gemeente, wat u er mee doet. Laat je je gezeggen, neem je dat nu aan of niet”. Ik weet wel, soms kun je dezelfde dingen zeggen, terwijl er toch een verschil is tussen leven en dood. Want de prediking van het Woord legt een diepe verantwoordelijkheid op u en mij als luisteraar. En temidden van dat verantwoordelijk gesteld worden onder het horen van de prediking, zal de Heere straks voor de rechterstoel u en mij vragen: “Nu heb Ik u Mijn Woord gegeven, nu heb Ik u de prediking doen uitgaan, en Ik u laten verkondigen Wet en Evangelie, en Ik heb verschillende predikers onder u gezonden. En wat hebt u met dat Woord gedaan? Waar Mijn rechten u zijn verkondigd. Waar Mijn Evangelie u is voorgehouden, indringend. Waar gedurig is aangedrongen: “Bekeert u, gemeente, breekt met de zonde, haat en vliedt de toekomende toorn die God zal uitgieten over degenen die vasthouden aan datgene waarvan God zegt: “Vervloekt”. Wel, wat hebt u daar mee gedaan? Als u uw zonden zijn aangewezen, als uw zonden zijn benoemd, als u in uw geweten er van overtuigd bent geraakt: “Ja, het kan eigenlijk zo niet”. Wel, wat is het vervolg geweest?” Daar worden wij over geoordeeld. Als je dan toch, tegen beter weten in, de afgoden overeind hebt gehouden. Als je dan toch, tegen beter weten in, de liefde tot de zonde in leven hebt gehouden. Als je dan toch, tegen beter weten in, tegen alle waarschuwingen, tegen alle nodigingen, tegen al die bemoeienissen van de Heere in, ook in de weg van Zijn voorzienigheid, in de slagen die Hij u/ons geeft, in de kruisen die Hij oplegt in de moeiten en het verdriet die Hij in ons leven geeft. Waar heeft het u gebracht? Dat vindt in alle ernst plaats. Maar niet als de remonstrant: “Ik raad u aan, en nu moet u het zelf doen”. Want dat deed de remonstrant nu uiteindelijk:  “Ja mens, nu moet u kiezen, nu moet u het doen”. Iemand zegt: “Ja, maar zo is het toch ook? Ik moet toch wat met dat Woord doen? Ik moet het toch ook aannemen? Ik moet er toch ook naar luisteren?” Zeker! Helemaal! En ik hoop dat het werkelijk beslag legt in je hart en in je geweten. Legt dat Woord nog beslag op u? Leggen de rechten des Heeren nog beslag op uw geweten?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dan de volgende vraag. Kon u er dan ook iets mee? Kon u vervolgens lopen? Kon u vervolgens doen wat de Heere van u vroeg? Kon u vervolgens in uw eigen kracht omkeren? De remonstrant zegt: “U moet het doen, want God doet het niet. God brengt tot u het Woord, maar de kracht moet je zelf hebben. Je bent verantwoordelijk”.</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nu even eerlijk. Kinderen, jonge mensen, dan staat Ezechiël daar, door de Geest van God geleid, midden in een dal met dorre doodsbeenderen. Echt alleen maar dorre doodsbeenderen. Daar zit geen leven meer in. Dat is een en al dood in die vallei. Weet u wat die vallei is? De kerkvloer. De kerkvloer, ook in Doornspijk, is in en van zichzelf niets anders dan een vallei vol dorre doodsbeenderen. U en ik, dorre doodsbeenderen. Wat kun je daar nu van verwachten? Is dat niet het meest zinloze van alles! Wat kun je nu verwachten van de dood? En dan te bedenken dat het je eigen verantwoordelijkheid is dat je zo ligt. Hebben we daar al eens verantwoordelijkheid voor gekregen? Veel te veel mensen hebben verantwoordelijkheid voor het moeten horen naar de roepstemmen van Gods Woord, maar ze hebben nog nooit ingeleefd de verantwoordelijkheid voor hun doodstaat.</w:t>
      </w:r>
    </w:p>
    <w:p w:rsidR="00ED59C2" w:rsidRPr="00ED59C2" w:rsidRDefault="00ED59C2" w:rsidP="00ED59C2">
      <w:pPr>
        <w:jc w:val="both"/>
        <w:rPr>
          <w:rFonts w:ascii="Arial" w:hAnsi="Arial" w:cs="Arial"/>
          <w:sz w:val="22"/>
          <w:szCs w:val="22"/>
        </w:rPr>
      </w:pPr>
      <w:r w:rsidRPr="00ED59C2">
        <w:rPr>
          <w:rFonts w:ascii="Arial" w:hAnsi="Arial" w:cs="Arial"/>
          <w:sz w:val="22"/>
          <w:szCs w:val="22"/>
        </w:rPr>
        <w:t>Laten we nu eens kijken. Je hebt een opgroeiende tiener thuis. Die gaat overal dwars tegenin. Stel je nu voor dat u bij uw zoon/dochter net zoveel kon als God bij u en mij. Je waarschuwt in liefde, onder tranen soms. Je bidt in alle ernst. Je zoekt het Woord aan hun hart te leggen. Je zoekt ze in te scherpen en voor ogen te schilderen: “Jongen, meisje, dat is een weg die naar de dood leidt, dat is een weg vol verwoesting. Die weg van je ongehoorzaamheid is een weg die gaat eindigen, echt waar, in je ongeluk. Je wilt het niet weten, maar het is zo”. Ouders, als God nu bij u en bij mij net zoveel zou kunnen doen als wij bij onze kinderen, is het dan niet een hopeloze zaak! Als God niet meer zou doen dan wat wij bij onze kinderen doen… Als God nu net zoveel macht had als u en ik. Waar sommige ouders hun kinderen weg zien op gaan, en ze zijn onbereikbaar. Je krijgt ze nooit terug. Je hebt geen enkele hoop meer dat dat ooit nog goed komt. En wat ik ook doe, het helpt helemaal niets. Het wordt eerder erger. Dat is wat de remonstrant zegt. Zo gaat de Heere met u en mij om. En ja, dan moet toch tenslotte dat wispelturige, tegendraadse, weerspannige, hardnekkig zich verzettende mensenkind de goede keus gaan doen. Net als die opgroeiende puber.</w:t>
      </w:r>
    </w:p>
    <w:p w:rsidR="00ED59C2" w:rsidRPr="00ED59C2" w:rsidRDefault="00ED59C2" w:rsidP="00ED59C2">
      <w:pPr>
        <w:jc w:val="both"/>
        <w:rPr>
          <w:rFonts w:ascii="Arial" w:hAnsi="Arial" w:cs="Arial"/>
          <w:sz w:val="22"/>
          <w:szCs w:val="22"/>
        </w:rPr>
      </w:pPr>
      <w:r w:rsidRPr="00ED59C2">
        <w:rPr>
          <w:rFonts w:ascii="Arial" w:hAnsi="Arial" w:cs="Arial"/>
          <w:sz w:val="22"/>
          <w:szCs w:val="22"/>
        </w:rPr>
        <w:t>Zou dan niet de moed in je schoenen zinken?! Zou je dan niet radeloos worden, als het zo was?! Kinderen, als je ’s avonds gaat slapen, dan hebben vader en moeder de deur op slot gedaan. Toch! En ze zorgen er voor dat die deur goed op slot zit. Want er moet niemand naar binnen komen die niet gewenst is en slechte plannen heeft. En we sluiten ons huis zo goed mogelijk af. Zo is het nu met ons hart ook. De Heere spreekt Zijn Woord. De Heere komt altijd weer met Zijn welgemeende nodigingen. De Heere komt telkens weer met Zijn welgemeende waarschuwingen. Hij komt met het tweesnijdend scherp zwaard van Zijn heilig Woord, zoals het in Hebreeën 4 vers 12 staat. Hij spreekt in een wet die alles afsnijdt. Hij spreekt in het Evangelie dat in elke nood en behoefte voorziet. En weet je wat wij doen, kinderen? Wij doen het slot op de deur van ons hart. De Heere mag er niet in. En zijn wij er van overtuigd geraakt, gemeente, dat dat het enige is wat wij wel kunnen? Het slot er op. De Heere kan kloppen: “Doe Mij open, doe Mij open”. Maar ik wil de Heere er niet in hebben. Want dan kan ik niet blijven zoals ik nu ben. Want dan weet ik dat ik hiermee moet breken, dat ik dat moet gaan laten, en dat juist gaan doen. Want de gevolgen daarvan zijn niet te overzien. Hoe moet het dan met mijn vriendinnen? Hoe moet het dan met mijn vriendenclub? Hoe moet het dan op mijn werkvloer? Want dan kom ik hiermee in de knoei, dan kom ik daarmee in de knoei. Dan is het niet meer veilig voor mij. Dus wij doen de deur dicht. Iedereen mag er in. De duivel mag er in. De wereld mag er in. De zonde mag er in. Maar God mag er niet in. Want dan kan ik niet meer leven. Nee, dan kan mijn zondige ik niet meer leven.</w:t>
      </w:r>
    </w:p>
    <w:p w:rsidR="00ED59C2" w:rsidRPr="00ED59C2" w:rsidRDefault="00ED59C2" w:rsidP="00ED59C2">
      <w:pPr>
        <w:jc w:val="both"/>
        <w:rPr>
          <w:rFonts w:ascii="Arial" w:hAnsi="Arial" w:cs="Arial"/>
          <w:sz w:val="22"/>
          <w:szCs w:val="22"/>
        </w:rPr>
      </w:pPr>
      <w:r w:rsidRPr="00ED59C2">
        <w:rPr>
          <w:rFonts w:ascii="Arial" w:hAnsi="Arial" w:cs="Arial"/>
          <w:sz w:val="22"/>
          <w:szCs w:val="22"/>
        </w:rPr>
        <w:t>Nu staat er niet alleen dat de Heere het Woord predikt, wat een groot voorrecht is. Maar dat Hij ook nog het verstand gaat verlichten. Nu gaat het, mijns inziens, daar niet in de eerste plaats over een zaligmakende verlichting. Het gaat hier over een algemene verlichting. Want velen komen onder het Woord. En velen kunnen een zuivere beschouwing van de waarheid, een zuivere bevatting van de waarheid, een rechtzinnig goed Bijbelse bevatting van de waarheid hebben. Ze kunnen precies vertellen hoe God een mens bekeert. Ze kunnen je precies vertellen dat je bekeerd moet worden en wat dat dus inhoudt. Ze kunnen precies vertellen wat de orde is waarin de Heere het heil gaat toepassen in het leven van een zondaar. Ze kunnen precies vertellen hoe de dominee het wel moet zeggen en hoe de dominee het niet moet zeggen. Ze kunnen precies vertellen wat de genadeleer ons leert. Ze kunnen precies vertellen: ellende, verlossing en dankbaarheid. Ze kunnen je precies vertellen hoe erg het met ons is in onze diepe val van Adam. Ze kunnen precies vertellen hoe vol ongeloof wij zijn, hoe onmachtig wij zijn. En ze kunnen zuiver verklaren dat wij geen wil hebben om tot bekering te komen. Als ze zichzelf horen praten, dan groeien ze eigenlijk. Ze groeien. Heb je nu gehoord hoe goed ik het weet!</w:t>
      </w:r>
    </w:p>
    <w:p w:rsidR="00ED59C2" w:rsidRPr="00ED59C2" w:rsidRDefault="00ED59C2" w:rsidP="00ED59C2">
      <w:pPr>
        <w:jc w:val="both"/>
        <w:rPr>
          <w:rFonts w:ascii="Arial" w:hAnsi="Arial" w:cs="Arial"/>
          <w:sz w:val="22"/>
          <w:szCs w:val="22"/>
        </w:rPr>
      </w:pPr>
      <w:r w:rsidRPr="00ED59C2">
        <w:rPr>
          <w:rFonts w:ascii="Arial" w:hAnsi="Arial" w:cs="Arial"/>
          <w:sz w:val="22"/>
          <w:szCs w:val="22"/>
        </w:rPr>
        <w:t>Anderzijds, hoe goed is het om het zo te weten! Daarom worden de catechisaties ook gegeven. De catechisaties zijn er niet om onze jeugd lastig te vallen. De catechisaties zijn er niet om hen te bezwaren met dingen die geen waarde hebben, die niet belangrijk zijn, die je net zo goed kunt missen als dat je ze misschien zou hebben. Maar ook de catechisaties worden door de Heere gebruikt om een juiste en goede kennis te geven van wat God wil en wat er in je leven moet gebeuren, wat plaats moet vinden. Dat je kennis mag krijgen van Wie God is. Voorwerpelijk, maar wel zuiver. Dat je kennis mag krijgen van wie de mens is in zijn zondebestaan. Dat je kennis mag krijgen van Wie de Heere Jezus Christus is. Van de weg der zaligheid. Dat God goddelozen rechtvaardigt. De Heilige Geest wil ook dat wij ons die kennis eigen maken. Gisteren heb ik nog gelezen bij ‘Jesaja Selenius’, een van onze oudvaders, dat als de Heere (dat bevestigt ook wat hier staat) een mens gaat bekeren, dan begint Hij in het verstand. Hij begint in het verstand, om een heldere, juiste, goede, Schriftuurlijke bevatting te krijgen van de waarheid van Gods Woord, in de kennis van God, onszelf en Jezus Christus. En met die zuivere kennis maakt Hij dan ook werkzaam. Maar dan zijn we een stap verder. Dan zijn we een beslissende stap verder. Dan zijn we de stap van dood naar levend verder.</w:t>
      </w:r>
    </w:p>
    <w:p w:rsidR="00ED59C2" w:rsidRPr="00ED59C2" w:rsidRDefault="00ED59C2" w:rsidP="00ED59C2">
      <w:pPr>
        <w:jc w:val="both"/>
        <w:rPr>
          <w:rFonts w:ascii="Arial" w:hAnsi="Arial" w:cs="Arial"/>
          <w:sz w:val="22"/>
          <w:szCs w:val="22"/>
        </w:rPr>
      </w:pPr>
      <w:r w:rsidRPr="00ED59C2">
        <w:rPr>
          <w:rFonts w:ascii="Arial" w:hAnsi="Arial" w:cs="Arial"/>
          <w:sz w:val="22"/>
          <w:szCs w:val="22"/>
        </w:rPr>
        <w:t>Want onder de bepreking van Gods Woord kan ik blijven wie ik ben. Of niet? Ik blijf wie ik ben, even hard. Ik gebruik alleen de woorden uit ons Artikel. Even hard van hart. Even onbesneden van hart. En bij een juiste beschouwende kennis, bij een goede bevatting, een rechtzinnig inzicht in de waarheid kan ik toch nog blijven wie ik ben. Voor velen is dat zelfs een schild om God van de huid te houden. Daarmee gaan we dus niet zeggen: je moet niet onder de prediking komen, want de prediking alleen is niet genoeg. Want dan verwerpt u Gods Woord. Dan weet u het beter dan God Zelf in Zijn Woord heeft voorgehouden. Onze vaderen zeggen ook: “Niet alleen, maar zeker ook wel”. Hij bindt ons aan die middelen. Beschouwende kennis, beschouwelijke kennis, verstandskennis, een recht besef in ons hoofd alleen al van de waarheid van Gods Woord, nee, het is niet genoeg, gemeente, maar het gaat er ook niet buitenom. Doe toch niet geringschattend over kennis. Want daarmee sta je je bekering in de weg. Waarom zouden we een vijand van duidelijke, goede, Schriftuurlijke kennis in ons hoofd zijn? Wat is daar nu op tegen? Dat maakt geen rijke jongelingen op zich hoor. Echt niet. Dat doet ons vlees, maar niet de kennis in ons verstand. En het is zo nodig om een goede kennis te hebben, zodat we ook weten waarom we zouden bidden. Zodat we ook zouden weten wat werkelijk in ons leven moet gebeuren. Niet maar in het algemeen, en dan waait het zo voorbij, dan hangt het in de lucht. Nee, je moet weten waar het over gaat. En hoe zou je trouwens de prediking kunnen onderscheiden of ze naar de waarheid van Gods Woord is, als je geen kennis hebt? Weet u wat er dan gebeurt? “Ik vind, ik denk”. Daar buig ik niet voor. Ik buig alleen voor wat God zegt. Daar hoop ik altijd voor te buigen. Daar geve de Heere genade voor, om daar voor te buigen. Maar niet voor: “Ik vind, ik meen. Ja, zo denkt u, maar zo denk ik niet”. Daar kan ik niets mee. U toch ook niet? Daar kun je toch niets mee. Dus kennis is noodzakelijk. Anders kan je je kinderen ook wel van catechisatie af halen. Ouders, leven we nog met onze kinderen mee? Volgen we ze nog? Weten we wat ze daar onderwezen krijgen? Weten we wat ze moeten leren? Vragen we het bij ze na? Vinden wij het ook belangrijk, ouders, dan onze kinderen daar naar toe gaan? Stralen wij dat ook uit naar onze jeugd? Of voelen onze kinderen: “Ja, het moet wel van papa en mama, het moet wel van mijn vader en mijn moeder, maar ik hoor ze er nooit over. Ze zeggen wel: “Je moet er naar toe gaan”, maar ze vragen nooit: “En wat heb je vanavond geleerd? Waar is het over gegaan, jongen?” Dat geldt ook voor de kinderen van de zondagschool. Dat geldt ook voor de jeugd op de jeugdclub en de jeugdvereniging. Ouders, zijn we daar ook bezorgd om? Zijn we daar ook meelevend in? Weten we wat hen wordt verteld? En onderzoeken we dan ook: “Hebben ze het nu begrepen?” Of vinden we dat allemaal veel te moeilijk, vinden we dat allemaal veel te zwaar en menen we dat dat de taak van de kerk is? Nee hoor, bij het doopvont hebt u beloofd deze dingen te doen.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zegt onze Dordtse Leerregels: “Niet alleen een verlichting van het verstand”. Om nog eens te zien dat dat werkelijk algemeen is, moet u maar eens gaan lezen in Hebreeën 6 vers 4. Je kunt met die verlichting nog verloren gaan. Zelfs met het hebben gevoeld van de krachten der toekomende eeuw. Dat kan heel ver gaan hoor. Lees het maar na in Hebreeën 6 vers 1 t/m 4.</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Hij dringt ook in tot de binnenste delen van de mens, met de krachtige werking van dezelfde wederbarende Geest. Die zin loopt dan door, want er staat een punt/komma. Oftewel, die wederbarende werking van de Heilige Geest, dat wederbarende werk wordt tastbaar gemaakt. Wat is nu het werk van de Heilige Geest? Want eerlijk is eerlijk, de Heere klopt zondag na zondag op de deuren van ons hart. En ook in Zijn voorzienige regering van ons leven klopt Hij op ons geweten, door onze ziektes, door ongelukken, door diep ingrijpende zaken en minder ingrijpende zaken in ons leven. Maar mag het nu vanmiddag in je hart leven: “Heere, als het daarbij blijft, zal ik nooit veranderen. Als U niet verder gaat, als U niet dieper gaat ingrijpen, als U mij geen nieuw hart geeft, Heere, dan laat ik U altijd buiten staan. Dan doe ik die deur niet open”.</w:t>
      </w:r>
    </w:p>
    <w:p w:rsidR="00ED59C2" w:rsidRPr="00ED59C2" w:rsidRDefault="00ED59C2" w:rsidP="00ED59C2">
      <w:pPr>
        <w:jc w:val="both"/>
        <w:rPr>
          <w:rFonts w:ascii="Arial" w:hAnsi="Arial" w:cs="Arial"/>
          <w:sz w:val="22"/>
          <w:szCs w:val="22"/>
        </w:rPr>
      </w:pPr>
      <w:r w:rsidRPr="00ED59C2">
        <w:rPr>
          <w:rFonts w:ascii="Arial" w:hAnsi="Arial" w:cs="Arial"/>
          <w:sz w:val="22"/>
          <w:szCs w:val="22"/>
        </w:rPr>
        <w:t>Zijn er nog jonge mensen in de kerk die hun eigen hart hebben leren kennen als een vesting waar ze zich zo tegen de Heere verzetten, maar ook hun eigen hart hebben leren kennen, dat er een macht over hen heerst, de macht van de dood, waarom zij zichzelf niet kunnen bekeren, waar ze aan voelen: “Heere, ik kom vooruit. Ik kan er niet mee werken. Maar U moet gaan werken. Niet “moet” omdat U het verplicht bent. Maar U moet het doen, want anders gebeurt het niet”. En voor wie dat “moeten” de nood van hun leven is, als de Heilige Geest in je hart en leven komt, dan ontdekt Hij je aan je doodstaat. Dan gaat Hij je niet leren wat je kan, maar dan gaat Hij je leren dat je niets kan. Als de Heere komt, dan gaat Hij ons hart verbrijzelen. Wat kun je nu met een verbrijzeld been? Kun je daar op staan? Kun je daarmee gaan? Stel je voor dat je het verbrijzelt, een gekneusd hart hebt. Daar kun je niets mee. Een gekneusde enkel, dan moet je eens kijken hoe moeilijk het lopen is. Twee gekneusde enkels? Dan kom je geen stap vooruit. En nu een verbrijzeld hart. Dan kun je niets. Dan zucht je: “Heere, ik kan niets. Ik kan mijzelf niet bekeren. Ik kan mijzelf niet genezen van de liefde tot de zonde. Ik kan met Uw wet mijzelf niet brengen in het gareel van Uw spoor. Ik heb het wel geprobeerd”. Want als de Geest wakker gaat worden in je leven en je hart gaat aanleggen en er wordt beslag gelegd op je hart, met de rechten van God, dan ga je zien: “Heere, ik ben het U verplicht. U hebt er ook recht op dat ik zou leven zoals U zegt dat U wilt dat ik zal leven. Ik kan niet doen wat ik zelf wil, maar ik behoor te doen wat U wilt”. Dan kun je gaan werken, maar dan ben je er nog niet achter dat je dood ligt in de zonden en misdaden. En alles mislukt. Of niet? Is het niet mislukt in je leven?! Is het niet allemaal mislukt! Al dat werken. Al dat opknappen. Al dat doen. Al dat moeten. Ben je er niet op stuk gelopen, op de wet? Als de Heilige Geest komt, dan gaat Hij het hart openen. Welk hart? Het hart dat gesloten is. Dus, kinderen, vraag toch aan de Heere: “Wilt U door Uw Geest mijn hart openen, want ik wil en kan het niet. Leer mij dat nu maar geloven, opdat ik in de nood het U mag smeken: Heere, bekeer mij, want dan zal ik bekeerd zijn. Want ik kan en wil het niet. Ik weet niet hoe het moet, want ik loop elke keer vast. Ik loop telkens tegen mijzelf op. Ik loop telkens met mijzelf vast”.</w:t>
      </w:r>
    </w:p>
    <w:p w:rsidR="00ED59C2" w:rsidRPr="00ED59C2" w:rsidRDefault="00ED59C2" w:rsidP="00ED59C2">
      <w:pPr>
        <w:jc w:val="both"/>
        <w:rPr>
          <w:rFonts w:ascii="Arial" w:hAnsi="Arial" w:cs="Arial"/>
          <w:sz w:val="22"/>
          <w:szCs w:val="22"/>
        </w:rPr>
      </w:pPr>
      <w:r w:rsidRPr="00ED59C2">
        <w:rPr>
          <w:rFonts w:ascii="Arial" w:hAnsi="Arial" w:cs="Arial"/>
          <w:sz w:val="22"/>
          <w:szCs w:val="22"/>
        </w:rPr>
        <w:t>Hij opent het hart dat gesloten is, en dat geopende hart gaat nu inleven dat het zich moet bekeren, maar dat het zich niet kan bekeren. Dan ontstaat er nood en dan komt een mens in de klem terecht. Dan kan hij niet en weet hij het niet, maar dan wordt hij een arme zuchter tot God. Dan wordt hij in beginsel een verloren zondaar die God nodig krijgt, die gaat zien wat hij mist en niet heeft. Die gaat zien welke krachten hij niet heeft. Die gaat zien: “Heere, als U mij niet gaat oprapen, dan…”</w:t>
      </w:r>
    </w:p>
    <w:p w:rsidR="00ED59C2" w:rsidRPr="00ED59C2" w:rsidRDefault="00ED59C2" w:rsidP="00ED59C2">
      <w:pPr>
        <w:jc w:val="both"/>
        <w:rPr>
          <w:rFonts w:ascii="Arial" w:hAnsi="Arial" w:cs="Arial"/>
          <w:sz w:val="22"/>
          <w:szCs w:val="22"/>
        </w:rPr>
      </w:pPr>
      <w:r w:rsidRPr="00ED59C2">
        <w:rPr>
          <w:rFonts w:ascii="Arial" w:hAnsi="Arial" w:cs="Arial"/>
          <w:sz w:val="22"/>
          <w:szCs w:val="22"/>
        </w:rPr>
        <w:t>En Hij vermurwt wat hard is. Kun je dat nu van jezelf geloven, dat je een hard hart hebt? Wie leren het geloven: “Heere, hier zit het hardste hart van Doornspijk. En omdat mijn hart hard is, is er geen plaats voor Uw vermaningen, is er geen plaats voor Uw nodigingen, is er geen plaats voor welk Woord van U dan ook. Alles stuit er op af. Alles ketst er op af. Elke pijl weet ik af te weren. Elke slag weet ik te ontwijken”. Maar de Heere verbrijzelt dat hart. En met verbrijzeling, nogmaals, dan leer je dat je niets kunt. Echt helemaal niets. Net als dat verbrijzelde been, waardoor je niet kunt lopen, waardoor je machteloos ter neer ligt. Maar Hij vermurwt het. Weet u, dan komt er toch bevatting. Dan gaat het leven: “Heere, daal toch af”. Dan wordt er een zuchten geboren: “Heere, ontferm U mijner”, net als die blinde Barthiméüs. Die zei niet: “Pak mij nu maar bij de hand en breng mij gauw naar Hem toe”. Dat zei hij niet. Weet u waarom niet? Het zou hem niets geholpen hebben, want het ging niet om zijn komen, het ging om het komen van die dierbare Heiland tot hem. Daarom, zijn nood legt hij niet bij de mensen neer, maar zijn nood legt hij nu juist bij de Heere Jezus Christus neer: “Gij Zone Davids, ontferm U over mij, want ik kan nergens naar toe gaan en ik heb helemaal niets”. Vreemd hè. Dat is toch een vreemd leven, zuchten als een arme, terwijl het toch een grote rijkdom is als je zo mag zuchten. Kermen als een ellendig mens, terwijl het toch zulk een voorrecht is als je zo leert kermen. Want dat is het kermen, het schreeuwen en het schreien van het verbrijzelde hart, dat een gave van God is. Dan gaan ze vragen: “Heere, leer mij; Heere, leid mij”. Daar was vóór die tijd helemaal geen plaats voor. Ze wisten het. Of ze wilden het helemaal niet weten en ze waren er geheel onverschillig onder. Maar nu een nederig vragen en een nederig smeken. Hij vermurwt wat hard is.</w:t>
      </w:r>
    </w:p>
    <w:p w:rsidR="00ED59C2" w:rsidRPr="00ED59C2" w:rsidRDefault="00ED59C2" w:rsidP="00ED59C2">
      <w:pPr>
        <w:jc w:val="both"/>
        <w:rPr>
          <w:rFonts w:ascii="Arial" w:hAnsi="Arial" w:cs="Arial"/>
          <w:sz w:val="22"/>
          <w:szCs w:val="22"/>
        </w:rPr>
      </w:pPr>
      <w:r w:rsidRPr="00ED59C2">
        <w:rPr>
          <w:rFonts w:ascii="Arial" w:hAnsi="Arial" w:cs="Arial"/>
          <w:sz w:val="22"/>
          <w:szCs w:val="22"/>
        </w:rPr>
        <w:t>Er staat ook: “Hij besnijdt het onbesneden hart”. Nou, besnijden was een pijnlijke aangelegenheid. Dat hebben ze in Sichem wel geweten. Dat was nog maar het snijden in het lichamelijke vlees. Stel je nu voor dat de Heere gaat snijden in het vlees van onze natuurlijke geboorte, in het vlees van ons verdorven hart, in het vlees van ons doodsbestaan. Ik zei vanmorgen: dan komt er opschudding. Nou, of er dan opschudding in het leven komt!! Als de Heere een mens werkelijk wakker maakt, als Hij je gaat besnijden, dan gaat Hij in het vlees van je liefde tot de zonde snijden. Heb je het gevoeld? Dan pas ga je ook werkelijk voelen hoe vijandig bent tegen God. Daar moet de Heere een mens levend voor maken, om die vijandschap te leren verstaan in zijn leven. En als de Heere dan die liefde tot de zonde gaat uitsnijden, dan is dat een pijnlijke zaak hoor. Zoals ik ergens las: “In de winkel kun je een pop kopen, dan heb je hem gekregen zonder pijn, zonder smart. Maar als er een kind geboren wordt, gaat het altijd gepaard met pijn en met smart”. Dus als de Heere in de weg van ware bekering de wedergeboorte gaat werken en het hart gaat openen, het hart gaat vermurwen en het hart gaat besnijden, wel, dan weet je dat ook gevoelig. Want Hij gaat in het verstand verlichten, maar dan gaat Hij ook vervolgens door naar het hart, naar het meest inwendige. Dan komt Hij ook in het gevoel. Want God bekeert niet buiten het gevoel om. Dan gaat Hij ook door naar de wil.</w:t>
      </w:r>
    </w:p>
    <w:p w:rsidR="00ED59C2" w:rsidRPr="00ED59C2" w:rsidRDefault="00ED59C2" w:rsidP="00ED59C2">
      <w:pPr>
        <w:jc w:val="both"/>
        <w:rPr>
          <w:rFonts w:ascii="Arial" w:hAnsi="Arial" w:cs="Arial"/>
          <w:sz w:val="22"/>
          <w:szCs w:val="22"/>
        </w:rPr>
      </w:pPr>
      <w:r w:rsidRPr="00ED59C2">
        <w:rPr>
          <w:rFonts w:ascii="Arial" w:hAnsi="Arial" w:cs="Arial"/>
          <w:sz w:val="22"/>
          <w:szCs w:val="22"/>
        </w:rPr>
        <w:t>Want dan wordt vervolgens gezegd: “In de wil stort Hij nieuwe hoedanigheden, nieuwe eigenschappen”. Hoe moeten we dat nu zien? Wel, Paulus zegt in 2 Korinthe 5 vers 17 dat Gods kind een nieuw schepsel is. Een nieuw schepsel… Waarom zijn wij mens? Wel, wij hebben ons denken. Wij hebben ons willen en wij hebben ons voelen. Wij hebben een hart waarmee wij ook behoren te antwoorden aan God. Als de Heere je wederbaart, dan wordt er een geheel nieuw mens geboren, met een nieuw willen. Dat hebben we op de belijdeniscatechisatie nog gezien vrijdagavond. Met een nieuw bedenken. Met een nieuw willen. Met een nieuw bedoelen.</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gaan ze dan willen? Ze gaan willen wat God wil. Wat gaan ze bedoelen? Ze gaan bedoelen wat God bedoelt. Wat gaan ze denken? Ze gaan denken overeenkomstig Gods Woord, over zichzelf, over God, over Christus. De Heere stort nieuwe hoedanigheden uit. Volgende keer hopen we daar wel iets meer van te zien. Dat er dan ook nieuwe werkzaamheden geboren worden. Dan komt er een verlangen naar God. Dan komt er een verlangen naar een heilig leven. Dan komt er een verlangen naar de gunst van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Als je daar nu je hart en leven naast legt, en je ziet nu hier wat het kenmerkende werk van de Heilige Geest, de Geest der bekering, in de bekering zelf is, in het uitwerken van de bekering, in het toepassen van die genade, in dat openen van het hart, in dat vermurwen van je hart, in dat besnijden van je hart. Herken je er dan iets van? Of moet je zeggen: “Het is hier nog steeds doodstil”. Of mag het zijn dat je iets herkent van die strijd? Mag je iets kennen van dat genegen makende werk van de Heilige Geest? Genegen gemaakt om mijn schuld, die hemelhoog is, te erkennen. Genegen gemaakt worden om de schuld te eigenen en voor het eerst in je leven verantwoordelijkheid te nemen voor de val van Adam. Mijn val. Dat je genegen wordt gemaakt om de Heere toe te stemmen in al Zijn rechten. Ja, Heere. Dat je alleen nog maar “amen” kunt zeggen op al Zijn eisen. Dat je genegen wordt gemaakt, dat je zegt: “Heere, bekeer Gij mij en leer mij vluchten, en maak mij de Heere Jezus Christus bekent”. Waar verlangt u naar? Waar gaat je hart naar uit? Daar is het heel eenvoudig uit af te leiden. Want die wil, nu, die was dood. Maar die wordt levend gemaakt. En die wil was boos. Er worden niet zulke aangename dingen over ons gezegd. Maar er wordt niets anders dan alleen maar Schriftuurlijke waarheid over ons gezegd. Dood, boos, hard, wederspannig. Maar in de ware bekering geeft de Heere een nieuw hart, dat wel wil. Geeft de Heere een hart dat om Hem verlegen is. Geeft de Heere een hart dat tot Hem om Hem gaat zuchten. Een hart dat verlegen is, niet om het zelf te doen en zo hard mogelijk te lopen. Maar die moed mag scheppen uit het Woord des Evangelisch: “Het is niet desgenen die wil, noch desgenen die loopt, maar des ontfermenden Gods”. Dat geeft hoop in hun ziel. Dat wekt verwachting in hun hart. Dat schept een biddend hart: “Heere, ontferm U dan mijner en leer mij”. Dan gaat die wil metterdaad willen. En die wil wordt metterdaad gehoorzaam. En Hij, dat is de Geest Die de bekering werkt en sterkt.</w:t>
      </w:r>
    </w:p>
    <w:p w:rsidR="00ED59C2" w:rsidRPr="00ED59C2" w:rsidRDefault="00ED59C2" w:rsidP="00ED59C2">
      <w:pPr>
        <w:jc w:val="both"/>
        <w:rPr>
          <w:rFonts w:ascii="Arial" w:hAnsi="Arial" w:cs="Arial"/>
          <w:sz w:val="22"/>
          <w:szCs w:val="22"/>
        </w:rPr>
      </w:pPr>
      <w:r w:rsidRPr="00ED59C2">
        <w:rPr>
          <w:rFonts w:ascii="Arial" w:hAnsi="Arial" w:cs="Arial"/>
          <w:sz w:val="22"/>
          <w:szCs w:val="22"/>
        </w:rPr>
        <w:t>Nee, het is niet zoals de remonstrant zegt: “God geeft de wagen van je leven een duw en nu moet je zelf die wagen maar op gang zien te houden”. Het nabijkomende werk kan een duw krijgen, maar het nabijkomende blijkt wel hier uit: die wagen komt een keer tot stilstand in het leven. Waarom? Ze hebben weleens een duw in hun geweten gehad. Ze hebben weleens een keer een duw in hun gevoel gehad. Ze hebben wel een duw in hun verstand gehad, een historisch geloof, een tijdgeloof of een wondergeloof. En zijn weleens opgeschrikt. En ze hebben weleens een stap meer gedaan. En ze zijn weleens geschrokken. En ze zijn weleens door de knieën gegaan. En ze hebben weleens gebeden. Maar die duw is er geweest, en vervolgens is de hele boel weer tot stilstand gekomen.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Daar is Gods volk nu zo bang voor. Heere, als het maar niet over gaat. Maar nu staat hier in onze belijdenis: “De Heere geeft maar niet een duw en nu moet je het zelf maar op gang zien te houden”. Want dan zou ik zeggen: mensen, houd er maar mee op, want die wagen houd je echt niet aan de gang. Dan zou ik u de troosteloze boodschap moeten geven: “Mensen, je moet door je eigen werken, willen, doen en laten zalig worden. Doe je best. Strijd er voor. Ga in door de enge poort, maar verwacht vooral niets van God”. Dat zou mijn boodschap dan moeten zijn. Want het hangt niet van God af, het hangt van u af. Ik hoop dat we begrijpen dat dat een vreselijke boodschap is. Ik hoop dat wij allemaal zouden begrijpen, als dat het Evangelie is, dat we de hele boel wel kunnen sluiten. Dan hoeven we helemaal niets te verbouwen. Dan hoeven we helemaal geen nieuwe plannen te maken. Dan kun je overal wel mee op houden. Want dan heeft het helemaal geen zin. Want wat met de dood moet beginnen, zal ook in de dood eindigen.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nu zegt onze Catechismus, en dat is naar de bevinding van Gods Woord, en dat mag nu hoop geven, dat mag je nu nog doen bidden, doen smeken, doen zuchten, dat de Heere nu juist de Motor van de bekering is. Niet maar een duwen en dan maar weer kijken. Nee, maar Hij is de Motor Die de hele bekering op gang brengt en op gang houdt, zodat die Geest in hun leven een stuwende kracht is. Dan worden ze gedrongen door het Woord. Kijk, dan landen de vermaningen. Dan worden ze werkzaam met dat Woord. Dan wordt er een worstelen geboren. Dan wordt er een strijden geboren om in te gaan. Dan is er een gedurig breken met de zonden. Dan is er een gedurig klagen. Maar dan is er ook een gedurig lopen tot Jezus.</w:t>
      </w:r>
    </w:p>
    <w:p w:rsidR="00ED59C2" w:rsidRPr="00ED59C2" w:rsidRDefault="00ED59C2" w:rsidP="00ED59C2">
      <w:pPr>
        <w:jc w:val="both"/>
        <w:rPr>
          <w:rFonts w:ascii="Arial" w:hAnsi="Arial" w:cs="Arial"/>
          <w:sz w:val="22"/>
          <w:szCs w:val="22"/>
        </w:rPr>
      </w:pPr>
      <w:r w:rsidRPr="00ED59C2">
        <w:rPr>
          <w:rFonts w:ascii="Arial" w:hAnsi="Arial" w:cs="Arial"/>
          <w:sz w:val="22"/>
          <w:szCs w:val="22"/>
        </w:rPr>
        <w:t>U zegt: “Is dat niet evangelisch? Is dat niet remonstrants?” Nee, dan is er dat lopen van die bloedvloeiende vrouw: “Heere, ik heb gehoord dat er bij U genade is. Ik heb gehoord dat er bij U kracht is. Ik heb gehoord dat U een almachtige Geest hebt, Die doden levend maakt. Ik heb gehoord dat U de hopeloze gevallen weet te helpen. Dat er bij U uitkomst is tegen de dood. Daarom zoek ik alleen de toevlucht tot U”. Hebben ze het dan? Nee, dan hebben ze het niet, maar ze zoeken het Daar wel. En ze worden gedrongen en ze worden gedreven.</w:t>
      </w:r>
    </w:p>
    <w:p w:rsidR="00ED59C2" w:rsidRPr="00ED59C2" w:rsidRDefault="00ED59C2" w:rsidP="00ED59C2">
      <w:pPr>
        <w:jc w:val="both"/>
        <w:rPr>
          <w:rFonts w:ascii="Arial" w:hAnsi="Arial" w:cs="Arial"/>
          <w:sz w:val="22"/>
          <w:szCs w:val="22"/>
        </w:rPr>
      </w:pPr>
      <w:r w:rsidRPr="00ED59C2">
        <w:rPr>
          <w:rFonts w:ascii="Arial" w:hAnsi="Arial" w:cs="Arial"/>
          <w:sz w:val="22"/>
          <w:szCs w:val="22"/>
        </w:rPr>
        <w:t>Kent u dat drijvende werk van de Heilige Geest in uw hart? Geen rust te vinden. Telkens opgeschrikt te worden en weer vooruit getrokken te worden, geduwd door de wet, getrokken door het Evangelie. Niet een mens die gearriveerd is. Niet een mens die kan zeggen: “Ik heb het. Mensen, waar praten wij nu verder nog over?” Nee, maar een mens die op die weg telkens wordt voortgedreven, door de Heilige Geest, om Christus te gewinnen, bij de aanvang en bij de voortgang. Paulus was er nooit klaar mee, want de bekering, zoals het in ons Artikel staat, is niet de bekering van het begin, maar daarin wordt de bekering beleden als het werk dat God begint, voortzet en ook tot zijn einde brengt. Hier wordt over de ware bekering gesproken als een levenslang proces, dat ergens zijn begin heeft en ook gelukkig ergens zijn eind. Waar heeft die bekering zijn eind? Als de zonde ophoudt. Wanneer houdt de zonde op? Als we sterven. Dan begint dus pas ook de hemel. Ook in het leven van Gods kinderen. De hemel begint daar waar geen zonde meer is. De hemel begint daar waar de bekering af is. Dat is als ze met de laatste snik voor eeuwig zalig kwijtraken hun eigen zondige, oude mens, ik. Daarom zijn ze met de bekering nooit klaar. Maar in dat leven der bekering brengen ze daadwerkelijk goede vruchten van geloof en bekering voort. Kunnen ze van die vruchten leven? Kunnen ze van die vruchten eten? Nee, Gods volk eet niet van de vruchten van hun geloof en bekering. Ze eet van de vruchten die Christus voor haar verdiend heeft. Ze eet enkel en alleen van Christus Jezus, als die Levensboom, Die altijd Zijn vruchten draagt. Ze eten van Hem. Ze kunnen niet leven van hun bekering. Ze kunnen niet leven van hun geloof. Ze kunnen niet leven van hun ernst. Ze kunnen niet leven van hun liefde. Al kan het weleens zijn dat er troost is als de Heere licht over licht geeft, en dat de Heere ze vertroost met de blijdschap dat het werk dat in hen aangevangen is het werk werkelijk van God is. Maar ze kunnen er niet van leven. Want Gods volk leeft van Jezus Christus. Gods volk leeft van het genadeverbond alleen.</w:t>
      </w:r>
    </w:p>
    <w:p w:rsidR="00ED59C2" w:rsidRPr="00ED59C2" w:rsidRDefault="00ED59C2" w:rsidP="00ED59C2">
      <w:pPr>
        <w:jc w:val="both"/>
        <w:rPr>
          <w:rFonts w:ascii="Arial" w:hAnsi="Arial" w:cs="Arial"/>
          <w:sz w:val="22"/>
          <w:szCs w:val="22"/>
        </w:rPr>
      </w:pPr>
      <w:r w:rsidRPr="00ED59C2">
        <w:rPr>
          <w:rFonts w:ascii="Arial" w:hAnsi="Arial" w:cs="Arial"/>
          <w:sz w:val="22"/>
          <w:szCs w:val="22"/>
        </w:rPr>
        <w:t>Nu, daar hebt u weer een kenmerk van de ware bekering die God werkt. Waar leven wij van? Je kunt vragen: “Waar leven wij voor?” Jazeker, waar leeft u voor? Dat openbaart ook of die Geest nu dat bekerende werk doet of niet. Maar ook: “Waar leef ik van?” Want in die voortgaande bekering, als ze dreigen te gaan leven van wat is gebeurt, van wat ze nog kunnen aanwijzen in hun leven, nou, dan doet de Heilige Geest het licht uit. Waarom? Je bekering is het licht niet. Je geloof is het licht niet. Al de kenmerken der genade die gepredikt moeten worden, waar je je leven langs moet leggen, waar je je aan te toetsen hebt, maar het is het licht niet. Jezus Christus alleen is het Licht. Daarom zegt de dichter… Gelukkig zegt de dichter niet: “Gelukkig ik ben bekeerd. Gelukkig is het niet meer zoals het vroeger was. Gelukkig kan ik spreken van genadeleven”. Nee, dat zegt hij niet. Hij zegt: “Het is mij goed nabij God te wezen”. Dat is nu het verlangen dat de Heilige Geest werkt in het hart van een verloren zondaar. Het is mij goed nabij God te wezen. Heere, hoe zou ik ooit tot U kunnen komen? Trek mij en ik zal U nalopen.</w:t>
      </w:r>
    </w:p>
    <w:p w:rsidR="00ED59C2" w:rsidRPr="00ED59C2" w:rsidRDefault="00ED59C2" w:rsidP="00ED59C2">
      <w:pPr>
        <w:jc w:val="both"/>
        <w:rPr>
          <w:rFonts w:ascii="Arial" w:hAnsi="Arial" w:cs="Arial"/>
          <w:sz w:val="22"/>
          <w:szCs w:val="22"/>
        </w:rPr>
      </w:pPr>
      <w:r w:rsidRPr="00ED59C2">
        <w:rPr>
          <w:rFonts w:ascii="Arial" w:hAnsi="Arial" w:cs="Arial"/>
          <w:sz w:val="22"/>
          <w:szCs w:val="22"/>
        </w:rPr>
        <w:t>Hij is hun Troost. Hij is hun Leven. Hij is Alles.</w:t>
      </w:r>
    </w:p>
    <w:p w:rsidR="00ED59C2" w:rsidRPr="00ED59C2" w:rsidRDefault="00ED59C2" w:rsidP="00ED59C2">
      <w:pPr>
        <w:jc w:val="both"/>
        <w:rPr>
          <w:rFonts w:ascii="Arial" w:hAnsi="Arial" w:cs="Arial"/>
          <w:sz w:val="22"/>
          <w:szCs w:val="22"/>
        </w:rPr>
      </w:pPr>
      <w:r w:rsidRPr="00ED59C2">
        <w:rPr>
          <w:rFonts w:ascii="Arial" w:hAnsi="Arial" w:cs="Arial"/>
          <w:sz w:val="22"/>
          <w:szCs w:val="22"/>
        </w:rPr>
        <w:t>Kijk, dan mag je het ook zeggen, dan ga je het ook zeggen: “Weg wereld, weg schatten, gij kunt niet bevatten hoe rijk ik wel ben. Ik heb Jezus verkoren”. Dat is het leven. Hij is het Leven. Onderzoek u zelf of u iets kent van dit werk van de Heilige Geest.</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Zingen Psalm 119 : 9.</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Slotzang Psalm 45 : 2.</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Zegenbede.</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26498F" w:rsidP="00ED59C2">
      <w:pPr>
        <w:jc w:val="center"/>
        <w:rPr>
          <w:rFonts w:ascii="Arial" w:hAnsi="Arial" w:cs="Arial"/>
          <w:b/>
          <w:sz w:val="22"/>
          <w:szCs w:val="22"/>
        </w:rPr>
      </w:pPr>
      <w:r>
        <w:rPr>
          <w:rFonts w:ascii="Arial" w:hAnsi="Arial" w:cs="Arial"/>
          <w:b/>
          <w:sz w:val="22"/>
          <w:szCs w:val="22"/>
        </w:rPr>
        <w:t xml:space="preserve">21.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34, Artikel 12</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 xml:space="preserve">Doornspijk – 22 april 2012 </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Kolossenzen 1 vers 9 t/m 29</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9 Waarom ook wij, van dien dag af dat wij het gehoord hebben, niet ophouden voor u te bidden, en te begeren dat gij moogt vervuld worden met de kennis van Zijn wil, in alle wijsheid en geestelijk verstand,</w:t>
      </w:r>
    </w:p>
    <w:p w:rsidR="00ED59C2" w:rsidRPr="00ED59C2" w:rsidRDefault="00ED59C2" w:rsidP="00ED59C2">
      <w:pPr>
        <w:jc w:val="both"/>
        <w:rPr>
          <w:rFonts w:ascii="Arial" w:hAnsi="Arial" w:cs="Arial"/>
          <w:sz w:val="22"/>
          <w:szCs w:val="22"/>
        </w:rPr>
      </w:pPr>
      <w:r w:rsidRPr="00ED59C2">
        <w:rPr>
          <w:rFonts w:ascii="Arial" w:hAnsi="Arial" w:cs="Arial"/>
          <w:sz w:val="22"/>
          <w:szCs w:val="22"/>
        </w:rPr>
        <w:t>10 Opdat gij moogt wandelen waardiglijk den Heere tot alle behaaglijkheid, in alle goede werken vruchtdragende, en wassende in de kennis Gods;</w:t>
      </w:r>
    </w:p>
    <w:p w:rsidR="00ED59C2" w:rsidRPr="00ED59C2" w:rsidRDefault="00ED59C2" w:rsidP="00ED59C2">
      <w:pPr>
        <w:jc w:val="both"/>
        <w:rPr>
          <w:rFonts w:ascii="Arial" w:hAnsi="Arial" w:cs="Arial"/>
          <w:sz w:val="22"/>
          <w:szCs w:val="22"/>
        </w:rPr>
      </w:pPr>
      <w:r w:rsidRPr="00ED59C2">
        <w:rPr>
          <w:rFonts w:ascii="Arial" w:hAnsi="Arial" w:cs="Arial"/>
          <w:sz w:val="22"/>
          <w:szCs w:val="22"/>
        </w:rPr>
        <w:t>11 Met alle kracht bekrachtigd zijnde, naar de sterkte Zijner heerlijkheid, tot alle lijdzaamheid en lankmoedigheid, met blijdschap;</w:t>
      </w:r>
    </w:p>
    <w:p w:rsidR="00ED59C2" w:rsidRPr="00ED59C2" w:rsidRDefault="00ED59C2" w:rsidP="00ED59C2">
      <w:pPr>
        <w:jc w:val="both"/>
        <w:rPr>
          <w:rFonts w:ascii="Arial" w:hAnsi="Arial" w:cs="Arial"/>
          <w:sz w:val="22"/>
          <w:szCs w:val="22"/>
        </w:rPr>
      </w:pPr>
      <w:r w:rsidRPr="00ED59C2">
        <w:rPr>
          <w:rFonts w:ascii="Arial" w:hAnsi="Arial" w:cs="Arial"/>
          <w:sz w:val="22"/>
          <w:szCs w:val="22"/>
        </w:rPr>
        <w:t>12 Dankende den Vader, Die ons bekwaam gemaakt heeft om deel te hebben in de erve der heiligen in het licht;</w:t>
      </w:r>
    </w:p>
    <w:p w:rsidR="00ED59C2" w:rsidRPr="00ED59C2" w:rsidRDefault="00ED59C2" w:rsidP="00ED59C2">
      <w:pPr>
        <w:jc w:val="both"/>
        <w:rPr>
          <w:rFonts w:ascii="Arial" w:hAnsi="Arial" w:cs="Arial"/>
          <w:sz w:val="22"/>
          <w:szCs w:val="22"/>
        </w:rPr>
      </w:pPr>
      <w:r w:rsidRPr="00ED59C2">
        <w:rPr>
          <w:rFonts w:ascii="Arial" w:hAnsi="Arial" w:cs="Arial"/>
          <w:sz w:val="22"/>
          <w:szCs w:val="22"/>
        </w:rPr>
        <w:t>13 Die ons getrokken heeft uit de macht der duisternis, en overgezet heeft in het Koninkrijk van den Zoon Zijner liefde,</w:t>
      </w:r>
    </w:p>
    <w:p w:rsidR="00ED59C2" w:rsidRPr="00ED59C2" w:rsidRDefault="00ED59C2" w:rsidP="00ED59C2">
      <w:pPr>
        <w:jc w:val="both"/>
        <w:rPr>
          <w:rFonts w:ascii="Arial" w:hAnsi="Arial" w:cs="Arial"/>
          <w:sz w:val="22"/>
          <w:szCs w:val="22"/>
        </w:rPr>
      </w:pPr>
      <w:smartTag w:uri="urn:schemas-microsoft-com:office:smarttags" w:element="metricconverter">
        <w:smartTagPr>
          <w:attr w:name="ProductID" w:val="14 In"/>
        </w:smartTagPr>
        <w:r w:rsidRPr="00ED59C2">
          <w:rPr>
            <w:rFonts w:ascii="Arial" w:hAnsi="Arial" w:cs="Arial"/>
            <w:sz w:val="22"/>
            <w:szCs w:val="22"/>
          </w:rPr>
          <w:t>14 In</w:t>
        </w:r>
      </w:smartTag>
      <w:r w:rsidRPr="00ED59C2">
        <w:rPr>
          <w:rFonts w:ascii="Arial" w:hAnsi="Arial" w:cs="Arial"/>
          <w:sz w:val="22"/>
          <w:szCs w:val="22"/>
        </w:rPr>
        <w:t xml:space="preserve"> Denwelken wij de verlossing hebben door Zijn bloed, namelijk de vergeving der zonden;</w:t>
      </w:r>
    </w:p>
    <w:p w:rsidR="00ED59C2" w:rsidRPr="00ED59C2" w:rsidRDefault="00ED59C2" w:rsidP="00ED59C2">
      <w:pPr>
        <w:jc w:val="both"/>
        <w:rPr>
          <w:rFonts w:ascii="Arial" w:hAnsi="Arial" w:cs="Arial"/>
          <w:sz w:val="22"/>
          <w:szCs w:val="22"/>
        </w:rPr>
      </w:pPr>
      <w:r w:rsidRPr="00ED59C2">
        <w:rPr>
          <w:rFonts w:ascii="Arial" w:hAnsi="Arial" w:cs="Arial"/>
          <w:sz w:val="22"/>
          <w:szCs w:val="22"/>
        </w:rPr>
        <w:t>15 Dewelke is het Beeld des onzienlijken Gods, de Eerstgeborene aller creatuur.</w:t>
      </w:r>
    </w:p>
    <w:p w:rsidR="00ED59C2" w:rsidRPr="00ED59C2" w:rsidRDefault="00ED59C2" w:rsidP="00ED59C2">
      <w:pPr>
        <w:jc w:val="both"/>
        <w:rPr>
          <w:rFonts w:ascii="Arial" w:hAnsi="Arial" w:cs="Arial"/>
          <w:sz w:val="22"/>
          <w:szCs w:val="22"/>
        </w:rPr>
      </w:pPr>
      <w:r w:rsidRPr="00ED59C2">
        <w:rPr>
          <w:rFonts w:ascii="Arial" w:hAnsi="Arial" w:cs="Arial"/>
          <w:sz w:val="22"/>
          <w:szCs w:val="22"/>
        </w:rPr>
        <w:t>16 Want door Hem zijn alle dingen geschapen, die in de hemelen en die op de aarde zijn, die zienlijk en die onzienlijk zijn, hetzij tronen, hetzij heerschappijen, hetzij overheden, hetzij machten: alle dingen zijn door Hem en tot Hem geschapen;</w:t>
      </w:r>
    </w:p>
    <w:p w:rsidR="00ED59C2" w:rsidRPr="00ED59C2" w:rsidRDefault="00ED59C2" w:rsidP="00ED59C2">
      <w:pPr>
        <w:jc w:val="both"/>
        <w:rPr>
          <w:rFonts w:ascii="Arial" w:hAnsi="Arial" w:cs="Arial"/>
          <w:sz w:val="22"/>
          <w:szCs w:val="22"/>
        </w:rPr>
      </w:pPr>
      <w:r w:rsidRPr="00ED59C2">
        <w:rPr>
          <w:rFonts w:ascii="Arial" w:hAnsi="Arial" w:cs="Arial"/>
          <w:sz w:val="22"/>
          <w:szCs w:val="22"/>
        </w:rPr>
        <w:t>17 En Hij is vóór alle dingen, en alle dingen bestaan tezamen door Hem.</w:t>
      </w:r>
    </w:p>
    <w:p w:rsidR="00ED59C2" w:rsidRPr="00ED59C2" w:rsidRDefault="00ED59C2" w:rsidP="00ED59C2">
      <w:pPr>
        <w:jc w:val="both"/>
        <w:rPr>
          <w:rFonts w:ascii="Arial" w:hAnsi="Arial" w:cs="Arial"/>
          <w:sz w:val="22"/>
          <w:szCs w:val="22"/>
        </w:rPr>
      </w:pPr>
      <w:r w:rsidRPr="00ED59C2">
        <w:rPr>
          <w:rFonts w:ascii="Arial" w:hAnsi="Arial" w:cs="Arial"/>
          <w:sz w:val="22"/>
          <w:szCs w:val="22"/>
        </w:rPr>
        <w:t>18 En Hij is het Hoofd des lichaams, namelijk der gemeente, Hij Die het Begin is, de Eerstgeborene uit de doden, opdat Hij in allen de Eerste zou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19 Want het is des Vaders welbehagen geweest, dat in Hem al de volheid wonen zou,</w:t>
      </w:r>
    </w:p>
    <w:p w:rsidR="00ED59C2" w:rsidRPr="00ED59C2" w:rsidRDefault="00ED59C2" w:rsidP="00ED59C2">
      <w:pPr>
        <w:jc w:val="both"/>
        <w:rPr>
          <w:rFonts w:ascii="Arial" w:hAnsi="Arial" w:cs="Arial"/>
          <w:sz w:val="22"/>
          <w:szCs w:val="22"/>
        </w:rPr>
      </w:pPr>
      <w:r w:rsidRPr="00ED59C2">
        <w:rPr>
          <w:rFonts w:ascii="Arial" w:hAnsi="Arial" w:cs="Arial"/>
          <w:sz w:val="22"/>
          <w:szCs w:val="22"/>
        </w:rPr>
        <w:t>20 En dat Hij door Hem vrede gemaakt hebbende door het bloed Zijns kruises, door Hem, zeg ik, alle dingen verzoenen zou tot Zichzelven, hetzij de dingen die op de aarde, hetzij de dingen die in de hemelen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21 En Hij heeft u, die eertijds vervreemd waart, en vijanden door het verstand in de boze werken, nu ook verzoend,</w:t>
      </w:r>
    </w:p>
    <w:p w:rsidR="00ED59C2" w:rsidRPr="00ED59C2" w:rsidRDefault="00ED59C2" w:rsidP="00ED59C2">
      <w:pPr>
        <w:jc w:val="both"/>
        <w:rPr>
          <w:rFonts w:ascii="Arial" w:hAnsi="Arial" w:cs="Arial"/>
          <w:sz w:val="22"/>
          <w:szCs w:val="22"/>
        </w:rPr>
      </w:pPr>
      <w:smartTag w:uri="urn:schemas-microsoft-com:office:smarttags" w:element="metricconverter">
        <w:smartTagPr>
          <w:attr w:name="ProductID" w:val="22 In"/>
        </w:smartTagPr>
        <w:r w:rsidRPr="00ED59C2">
          <w:rPr>
            <w:rFonts w:ascii="Arial" w:hAnsi="Arial" w:cs="Arial"/>
            <w:sz w:val="22"/>
            <w:szCs w:val="22"/>
          </w:rPr>
          <w:t>22 In</w:t>
        </w:r>
      </w:smartTag>
      <w:r w:rsidRPr="00ED59C2">
        <w:rPr>
          <w:rFonts w:ascii="Arial" w:hAnsi="Arial" w:cs="Arial"/>
          <w:sz w:val="22"/>
          <w:szCs w:val="22"/>
        </w:rPr>
        <w:t xml:space="preserve"> het lichaam Zijns vleses, door den dood, opdat Hij u zou heilig en onberispelijk en onbeschuldiglijk voor Zich stellen;</w:t>
      </w:r>
    </w:p>
    <w:p w:rsidR="00ED59C2" w:rsidRPr="00ED59C2" w:rsidRDefault="00ED59C2" w:rsidP="00ED59C2">
      <w:pPr>
        <w:jc w:val="both"/>
        <w:rPr>
          <w:rFonts w:ascii="Arial" w:hAnsi="Arial" w:cs="Arial"/>
          <w:sz w:val="22"/>
          <w:szCs w:val="22"/>
        </w:rPr>
      </w:pPr>
      <w:r w:rsidRPr="00ED59C2">
        <w:rPr>
          <w:rFonts w:ascii="Arial" w:hAnsi="Arial" w:cs="Arial"/>
          <w:sz w:val="22"/>
          <w:szCs w:val="22"/>
        </w:rPr>
        <w:t>23 Indien gij maar blijft in het geloof, gefundeerd en vast, en niet bewogen wordt van de hoop des Evangelies, dat gij gehoord hebt, hetwelk gepredikt is onder al de creatuur die onder den hemel is; van hetwelk ik, Paulus, een dienaar geworden ben;</w:t>
      </w:r>
    </w:p>
    <w:p w:rsidR="00ED59C2" w:rsidRPr="00ED59C2" w:rsidRDefault="00ED59C2" w:rsidP="00ED59C2">
      <w:pPr>
        <w:jc w:val="both"/>
        <w:rPr>
          <w:rFonts w:ascii="Arial" w:hAnsi="Arial" w:cs="Arial"/>
          <w:sz w:val="22"/>
          <w:szCs w:val="22"/>
        </w:rPr>
      </w:pPr>
      <w:r w:rsidRPr="00ED59C2">
        <w:rPr>
          <w:rFonts w:ascii="Arial" w:hAnsi="Arial" w:cs="Arial"/>
          <w:sz w:val="22"/>
          <w:szCs w:val="22"/>
        </w:rPr>
        <w:t>24 Die mij nu verblijd in mijn lijden voor u, en vervul in mijn vlees de overblijfselen van de verdrukkingen van Christus voor Zijn lichaam, hetwelk is de gemeente;</w:t>
      </w:r>
    </w:p>
    <w:p w:rsidR="00ED59C2" w:rsidRPr="00ED59C2" w:rsidRDefault="00ED59C2" w:rsidP="00ED59C2">
      <w:pPr>
        <w:jc w:val="both"/>
        <w:rPr>
          <w:rFonts w:ascii="Arial" w:hAnsi="Arial" w:cs="Arial"/>
          <w:sz w:val="22"/>
          <w:szCs w:val="22"/>
        </w:rPr>
      </w:pPr>
      <w:r w:rsidRPr="00ED59C2">
        <w:rPr>
          <w:rFonts w:ascii="Arial" w:hAnsi="Arial" w:cs="Arial"/>
          <w:sz w:val="22"/>
          <w:szCs w:val="22"/>
        </w:rPr>
        <w:t>25 Welker dienaar ik geworden ben naar de bedeling Gods, die mij gegeven is aan u, om te vervullen het Woord Gods;</w:t>
      </w:r>
    </w:p>
    <w:p w:rsidR="00ED59C2" w:rsidRPr="00ED59C2" w:rsidRDefault="00ED59C2" w:rsidP="00ED59C2">
      <w:pPr>
        <w:jc w:val="both"/>
        <w:rPr>
          <w:rFonts w:ascii="Arial" w:hAnsi="Arial" w:cs="Arial"/>
          <w:sz w:val="22"/>
          <w:szCs w:val="22"/>
        </w:rPr>
      </w:pPr>
      <w:r w:rsidRPr="00ED59C2">
        <w:rPr>
          <w:rFonts w:ascii="Arial" w:hAnsi="Arial" w:cs="Arial"/>
          <w:sz w:val="22"/>
          <w:szCs w:val="22"/>
        </w:rPr>
        <w:t>26 Namelijk de verborgenheid die verborgen is geweest van alle eeuwen en van alle geslachten, maar nu geopenbaard is aan Zijn heiligen,</w:t>
      </w:r>
    </w:p>
    <w:p w:rsidR="00ED59C2" w:rsidRPr="00ED59C2" w:rsidRDefault="00ED59C2" w:rsidP="00ED59C2">
      <w:pPr>
        <w:jc w:val="both"/>
        <w:rPr>
          <w:rFonts w:ascii="Arial" w:hAnsi="Arial" w:cs="Arial"/>
          <w:sz w:val="22"/>
          <w:szCs w:val="22"/>
        </w:rPr>
      </w:pPr>
      <w:r w:rsidRPr="00ED59C2">
        <w:rPr>
          <w:rFonts w:ascii="Arial" w:hAnsi="Arial" w:cs="Arial"/>
          <w:sz w:val="22"/>
          <w:szCs w:val="22"/>
        </w:rPr>
        <w:t>27 Aan wie God heeft willen bekendmaken, welke zij de rijkdom der heerlijkheid dezer verborgenheid onder de heidenen, welke is Christus onder u, de Hoop der heerlijkheid;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28 Denwelken wij verkondigen, vermanende een iegelijk mens en lerende een iegelijk mens in alle wijsheid, opdat wij zouden een iegelijk mens volmaakt stellen in Christus Jezus;</w:t>
      </w:r>
    </w:p>
    <w:p w:rsidR="00ED59C2" w:rsidRPr="00ED59C2" w:rsidRDefault="00ED59C2" w:rsidP="00ED59C2">
      <w:pPr>
        <w:jc w:val="both"/>
        <w:rPr>
          <w:rFonts w:ascii="Arial" w:hAnsi="Arial" w:cs="Arial"/>
          <w:sz w:val="22"/>
          <w:szCs w:val="22"/>
        </w:rPr>
      </w:pPr>
      <w:r w:rsidRPr="00ED59C2">
        <w:rPr>
          <w:rFonts w:ascii="Arial" w:hAnsi="Arial" w:cs="Arial"/>
          <w:sz w:val="22"/>
          <w:szCs w:val="22"/>
        </w:rPr>
        <w:t>29 Waartoe ik ook arbeid, strijdende naar Zijn werking, die in mij werkt met kracht.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Gebed.</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19 : 4 en 6.</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vervolgen het onderwijs uit de Dordtse Leerregels, hoofdstuk 3 en 4, handelend van des mensen verdorvenheid en de bekering tot God en de manier van die bekering, Artikel 12. De belijdenis aangaande de wedergeboorte. Wat zij is, wat in die wedergeboorte geschiedt, wat die wedergeboorte ook voortbrengt.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En dit is die wedergeboorte, die vernieuwing, nieuwe schepping, opwekking van de doden en levendmaking, waarvan zo heerlijk in de Schrift gesproken wordt, dewelke God zonder ons in ons werkt. En deze wordt in ons niet teweeggebracht door middel van de uiterlijke prediking alleen, noch door aanrading, of zulke manier van werking, dat, wanneer nu God Zijn werk volbracht heeft, het alsdan nog in de macht des mensen zou staan wedergeboren te worden of niet wedergeboren te worden, bekeerd te worden of niet bekeerd te worden. Maar het is een gans bovennatuurlijke, een zeer krachtige, en tegelijk zeer zoete, wonderlijke, verborgen, en onuitsprekelijke werking, dewelke, naar het getuigenis der Schrift (die van den Auteur van deze werking is ingegeven), in haar kracht niet minder noch geringer is dan de schepping of de opwekking der doden; alzo dat al diegenen in wier harten God op deze wonderbaarlijke wijze werkt, zekerlijk, onfeilbaar en krachtiglijk wedergeboren worden en daadwerkelijk geloven. En alsdan wordt de wil, zijnde nu vernieuwd, niet alleen van God gedreven en bewogen, maar, van God bewogen zijnde, werkt hij ook zelf. Waarom ook terecht gezegd wordt dat de mens, door de genade die hij ontvangen heeft, gelooft en zich bekeert.</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DE WEDERGEBOORTE</w:t>
      </w:r>
    </w:p>
    <w:p w:rsidR="00ED59C2" w:rsidRPr="00ED59C2" w:rsidRDefault="00ED59C2" w:rsidP="00ED59C2">
      <w:pPr>
        <w:jc w:val="both"/>
        <w:rPr>
          <w:rFonts w:ascii="Arial" w:hAnsi="Arial" w:cs="Arial"/>
          <w:sz w:val="22"/>
          <w:szCs w:val="22"/>
        </w:rPr>
      </w:pPr>
    </w:p>
    <w:p w:rsidR="00ED59C2" w:rsidRPr="00ED59C2" w:rsidRDefault="00ED59C2" w:rsidP="00ED59C2">
      <w:pPr>
        <w:ind w:left="1416" w:firstLine="708"/>
        <w:jc w:val="both"/>
        <w:rPr>
          <w:rFonts w:ascii="Arial" w:hAnsi="Arial" w:cs="Arial"/>
          <w:sz w:val="22"/>
          <w:szCs w:val="22"/>
        </w:rPr>
      </w:pPr>
      <w:r w:rsidRPr="00ED59C2">
        <w:rPr>
          <w:rFonts w:ascii="Arial" w:hAnsi="Arial" w:cs="Arial"/>
          <w:sz w:val="22"/>
          <w:szCs w:val="22"/>
        </w:rPr>
        <w:t>1</w:t>
      </w:r>
      <w:r w:rsidRPr="00ED59C2">
        <w:rPr>
          <w:rFonts w:ascii="Arial" w:hAnsi="Arial" w:cs="Arial"/>
          <w:sz w:val="22"/>
          <w:szCs w:val="22"/>
          <w:vertAlign w:val="superscript"/>
        </w:rPr>
        <w:t>e</w:t>
      </w:r>
      <w:r w:rsidRPr="00ED59C2">
        <w:rPr>
          <w:rFonts w:ascii="Arial" w:hAnsi="Arial" w:cs="Arial"/>
          <w:sz w:val="22"/>
          <w:szCs w:val="22"/>
        </w:rPr>
        <w:t>. Wat die wedergeboorte is.</w:t>
      </w:r>
    </w:p>
    <w:p w:rsidR="00ED59C2" w:rsidRPr="00ED59C2" w:rsidRDefault="00ED59C2" w:rsidP="00ED59C2">
      <w:pPr>
        <w:ind w:left="1416" w:firstLine="708"/>
        <w:jc w:val="both"/>
        <w:rPr>
          <w:rFonts w:ascii="Arial" w:hAnsi="Arial" w:cs="Arial"/>
          <w:sz w:val="22"/>
          <w:szCs w:val="22"/>
        </w:rPr>
      </w:pPr>
      <w:r w:rsidRPr="00ED59C2">
        <w:rPr>
          <w:rFonts w:ascii="Arial" w:hAnsi="Arial" w:cs="Arial"/>
          <w:sz w:val="22"/>
          <w:szCs w:val="22"/>
        </w:rPr>
        <w:t>2</w:t>
      </w:r>
      <w:r w:rsidRPr="00ED59C2">
        <w:rPr>
          <w:rFonts w:ascii="Arial" w:hAnsi="Arial" w:cs="Arial"/>
          <w:sz w:val="22"/>
          <w:szCs w:val="22"/>
          <w:vertAlign w:val="superscript"/>
        </w:rPr>
        <w:t>e</w:t>
      </w:r>
      <w:r w:rsidRPr="00ED59C2">
        <w:rPr>
          <w:rFonts w:ascii="Arial" w:hAnsi="Arial" w:cs="Arial"/>
          <w:sz w:val="22"/>
          <w:szCs w:val="22"/>
        </w:rPr>
        <w:t>. Wie die wedergeboorte werkt.</w:t>
      </w:r>
    </w:p>
    <w:p w:rsidR="00ED59C2" w:rsidRPr="00ED59C2" w:rsidRDefault="00ED59C2" w:rsidP="00ED59C2">
      <w:pPr>
        <w:ind w:left="1416" w:firstLine="708"/>
        <w:jc w:val="both"/>
        <w:rPr>
          <w:rFonts w:ascii="Arial" w:hAnsi="Arial" w:cs="Arial"/>
          <w:sz w:val="22"/>
          <w:szCs w:val="22"/>
        </w:rPr>
      </w:pPr>
      <w:r w:rsidRPr="00ED59C2">
        <w:rPr>
          <w:rFonts w:ascii="Arial" w:hAnsi="Arial" w:cs="Arial"/>
          <w:sz w:val="22"/>
          <w:szCs w:val="22"/>
        </w:rPr>
        <w:t>3</w:t>
      </w:r>
      <w:r w:rsidRPr="00ED59C2">
        <w:rPr>
          <w:rFonts w:ascii="Arial" w:hAnsi="Arial" w:cs="Arial"/>
          <w:sz w:val="22"/>
          <w:szCs w:val="22"/>
          <w:vertAlign w:val="superscript"/>
        </w:rPr>
        <w:t>e</w:t>
      </w:r>
      <w:r w:rsidRPr="00ED59C2">
        <w:rPr>
          <w:rFonts w:ascii="Arial" w:hAnsi="Arial" w:cs="Arial"/>
          <w:sz w:val="22"/>
          <w:szCs w:val="22"/>
        </w:rPr>
        <w:t>. Waaruit die wedergeboorte blijkt.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Als de mens niet wil, staat Gods genade stil.</w:t>
      </w:r>
    </w:p>
    <w:p w:rsidR="00ED59C2" w:rsidRPr="00ED59C2" w:rsidRDefault="00ED59C2" w:rsidP="00ED59C2">
      <w:pPr>
        <w:jc w:val="both"/>
        <w:rPr>
          <w:rFonts w:ascii="Arial" w:hAnsi="Arial" w:cs="Arial"/>
          <w:sz w:val="22"/>
          <w:szCs w:val="22"/>
        </w:rPr>
      </w:pPr>
      <w:r w:rsidRPr="00ED59C2">
        <w:rPr>
          <w:rFonts w:ascii="Arial" w:hAnsi="Arial" w:cs="Arial"/>
          <w:sz w:val="22"/>
          <w:szCs w:val="22"/>
        </w:rPr>
        <w:t>Dat is het hart van de leer van de remonstranten. Als de mens niet wil, staat Gods genade machteloos stil. Hoe je het ook wendt of keert, hoe ze het ook inkleden, maar een remonstrant geeft de mens de eer van zijn zaligheid. En pas op, dat we precies weten waar die remonstrant zit, dat we het precies overal weten aan te wijzen, terwijl we vergeten dat hij zich behoorlijk heeft genesteld in onze gereformeerde gezindte. Mensen die al te gemakkelijk zeggen: “Ja maar, als jij bekeerd wil worden, dan mag je toch wel geloven dat als je dat echt wilt, dat je wederom geboren bent. Want dat te willen wil immers alleen maar een wedergeborene”. Als je nu echt God zoekt, is het je nu echt om God te doen, nou, dan redeneren we terug, dan zeggen we: “Er is geen mens die God zoekt, jij zoekt God, dus jij bent wedergeboren”. Dat komt veelvuldig voor in onze gereformeerde gezindte. En dat is niets anders dan remonstrants. Want je moest er maar eens aan ontdekt worden…, en dat zou ik dan weleens willen vragen: heb je ooit geleerd dat je niet wilt? Kom, we laten het even staan op z’n plek: je wilt, je wilt echt. Maar weet je er nu ook van dat je het helemaal niet wilt? Of zeg je: “Dat is niet waar. Ik wil wel. Een ieder kan zeggen wat hij wil, maar ik wil echt. Ik kom geen onwil in mijn hart tegen. Ik ben geen vijand meer van God. Ik wil echt”. Dan geloof ik toch dat je jezelf bedriegt als je zo praat. Want het volk dat door God bekeerd wordt leert het heel anders te zeggen. Dat leert juist dat ze onwillig zijn. Dat leert juist haar vijandschap inleven, daarover verbroken te worden, daarover te wenen. Ja, dat zijn tekenen van de wedergeboorte. Maar denk niet dat je met die tekenen wat hebt. Denk niet dat je op die tekenen kunt rusten. Denk niet dat je kunt zeggen: “Eén en één in die tekenen is twee, ik ben bekeerd”. Zo kan Gods volk zich niet helpen. Zo kan ze zichzelf niet tot de zekerheid brengen dat die wedergeboorte in hen heeft plaatsgevonden. Dus daarom wou ik vanmiddag maar beginnen met te zeggen: Pas er nu maar mee op. We hoeven helemaal niet te zeggen: al dat willen is geveinsd, of al dat willen is niet echt, of al dat willen is alleen maar praat en zelfmisleiding van het hart. Maar onderzoek het nu maar eens eerlijk: werden wij er ooit aan ontdekt dat wij helemaal niet willen, dat er in ons hart vijandschap tegen God leeft, en dat wij zelfs met al ons bidden en willen kunnen tegenwerken, dat zelfs al ons bidden en belijden een uiting kunnen zijn van tegenwerken. Ik wil wel, dus zeg vooral niet dat ik niet wil. Ik heb God lief, dus probeer mij vooral niet wijs te maken dat ik een vijand van God ben in mijn hart. Dat tegenwerken. Dat niet willen. Begrijpt u?</w:t>
      </w:r>
    </w:p>
    <w:p w:rsidR="00ED59C2" w:rsidRPr="00ED59C2" w:rsidRDefault="00ED59C2" w:rsidP="00ED59C2">
      <w:pPr>
        <w:jc w:val="both"/>
        <w:rPr>
          <w:rFonts w:ascii="Arial" w:hAnsi="Arial" w:cs="Arial"/>
          <w:sz w:val="22"/>
          <w:szCs w:val="22"/>
        </w:rPr>
      </w:pPr>
      <w:r w:rsidRPr="00ED59C2">
        <w:rPr>
          <w:rFonts w:ascii="Arial" w:hAnsi="Arial" w:cs="Arial"/>
          <w:sz w:val="22"/>
          <w:szCs w:val="22"/>
        </w:rPr>
        <w:t>Onze vaderen hebben dat haarscherp in de gaten gehad. En ze hebben het tot op de fundamenten geprobeerd te ontmaskeren. Als de mens niet wil, staat de wagen van Gods genade machteloos stil. Want God wil niet bekeren die zichzelf niet willen bekeren. Dus als je nu zelf maar wilt, dan doet God het ook. Daarom klopt Hij op de deur van je hart: “Doe Mij open”. Daarom klaagt de Heere in Jesaja 5: “Wat moet Ik nu nog meer aan Mijn wijngaard doen, Ik heb toch alles aan u gedaan!” Dat waren teksten waar de remonstranten prat op gingen. Met die teksten stonden ze gelijk klaar. Ja maar, er staat toch…! Ja, dat staat er ook en dat laten we staan ook. Maar er staat nog veel meer dan dat. Er staat ook in de Romeinenbrief dat een mens een vijand van God is. Er staat ook in Johannes 3 dat een mens wederom geboren moet worden. Dus er staat veel meer in de Bijbel dan alleen die plaatsen waar de Heere spreekt van de uiterlijke bevoorrechtingen. Er staat veel meer in de Bijbel dan alleen al die plaatsen van de aanbiedingen van Zijn genade. Er staat veel meer in de Bijbel dan alleen maar dat ene. En je kunt ze geen van beide verstaan dan zonder ze beide te leren verstaan.</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als ik nog nooit een zondaar ben geworden die heeft ingeleefd dat hij helemaal niet wil, die er achter is gekomen dat hij het niet kan, maar die ook altijd tegenwerkt, dan moet je toch voorzichtig zijn met te zeggen: “Ik wil wel”. Want wat is nu de wedergeboorte? Wat hebben onze vaderen nu op grond van Gods Woord geleerd? Nee, niet: als de mens niet wil, dan doet God het niet. Nee, de mens moet wel vragen. Als de mens nu eerst maar vraagt… Dat moet echt uit de mens komen. Hij moet het echt willen. Als hij nu maar echt wil en het dan dus ook echt vraagt, dan gaat God het doen.</w:t>
      </w:r>
    </w:p>
    <w:p w:rsidR="00ED59C2" w:rsidRPr="00ED59C2" w:rsidRDefault="00ED59C2" w:rsidP="00ED59C2">
      <w:pPr>
        <w:jc w:val="both"/>
        <w:rPr>
          <w:rFonts w:ascii="Arial" w:hAnsi="Arial" w:cs="Arial"/>
          <w:sz w:val="22"/>
          <w:szCs w:val="22"/>
        </w:rPr>
      </w:pPr>
      <w:r w:rsidRPr="00ED59C2">
        <w:rPr>
          <w:rFonts w:ascii="Arial" w:hAnsi="Arial" w:cs="Arial"/>
          <w:sz w:val="22"/>
          <w:szCs w:val="22"/>
        </w:rPr>
        <w:t>Kom, zijn er nu vanmiddag mensen in de kerk, misschien jonge mensen, die zeggen: “Ja maar, hoe krijg ik dat ooit voor elkaar, dat echt vragen? Ik kan het niet zuiver maken in mijn leven. Ik ben er ook niet van overtuigd, dat met al mijn vragen en smeken, dat een zuiver smeken is. Wie zal mij er toe bewegen om werkelijk God daar om te vragen, zodat het maar niet is dat ik niet verloren ga?” Want kijk, als ik alleen maar vraag: “Wilt U mij bekeren, want ik wil niet verloren gaan”, dan ga je daar weer mee uitleven: Je wilt helemaal niet. Nee, je wilt echt niet. Ja, je wilt niet in de hel komen. Je wilt niet verloren gaan. Je wilt de straf niet dragen. Maar hoeveel van dat vragen is alleen maar bedoeld om het negatieve te ontgaan, terwijl er helemaal geen liefde tot God is, terwijl er helemaal geen ‘verlegen zijn’ om God is, terwijl er nog nooit een missen van God in het leven is geboren, terwijl er nog nooit een zuchtend smeken om de kennis van God is geboren. Hoe kan je dan ooit weten dat je vragen het ware vragen is? En denken wij dat wij met al ons vragen God kunnen behagen? Of werden we er aan ontdekt dat al ons vragen, daar zitten zoveel onzuivere motieven achter. Of weten we daar niets van? Kijk, als je daar nu aan ontdekt wordt, dan ga je toch zien, met al je vragen en smeken, wat er ook van God in ligt, dat er zoveel is wat God niet kan behagen. En dat dat komt omdat je ten diepste niet wilt. Want als de Heere een mens vindt, dan vindt Hij niet een mens die eerst is gaan vragen. Nee, Hij moet ze vragende maken.</w:t>
      </w:r>
    </w:p>
    <w:p w:rsidR="00ED59C2" w:rsidRPr="00ED59C2" w:rsidRDefault="00ED59C2" w:rsidP="00ED59C2">
      <w:pPr>
        <w:jc w:val="both"/>
        <w:rPr>
          <w:rFonts w:ascii="Arial" w:hAnsi="Arial" w:cs="Arial"/>
          <w:sz w:val="22"/>
          <w:szCs w:val="22"/>
        </w:rPr>
      </w:pPr>
      <w:r w:rsidRPr="00ED59C2">
        <w:rPr>
          <w:rFonts w:ascii="Arial" w:hAnsi="Arial" w:cs="Arial"/>
          <w:sz w:val="22"/>
          <w:szCs w:val="22"/>
        </w:rPr>
        <w:t>Paulus als voorbeeld. Nee, niet in het bijzondere, maar in het gewone, in datgene wat God in elke bekering doet. Paulus heeft heel wat af gebeden, en geloof gerust dat hij van zichzelf geloofde dat het zuiver was, dat hij het echt meende. Hij was geen huichelaar in dat opzicht, die het alleen maar voor de mensen deed, terwijl hij diep van binnen wel wist dat het helemaal niet waar was bij hem. Nee, hij was wel waar voor zijn eigen gevoel. Hij meende het wel echt ten opzichte van God. Echt hoor, hij geloofde in zijn oprechtheid, 100%. En toch zat hij er straal naast. Hij had nog nooit gebeden, totdat God het uur der wedergeboorte, dat is de tijd der minne, hem tegen komt en hem van geestelijk dood… Een geestelijk dode heeft geen zucht tot God, heeft geen enkele goede wil richting God. Een geestelijk dode wil helemaal niet wat God wil en zal het ook nooit doen, maar is daar van ganser harte en met inspanning van al zijn krachten een volledige en volstrekte vijand van, als wereldling of als kerkganger en godsdienstig mens. Als we dat niet willen zijn en wij oordelen over ons nog altijd gunstig, dan staat u er buiten. Dan mocht u weleens vragen om licht. Want als wij niet die dode zondaar zijn, uit wie geen goed is, die niet kan bidden zoals het God behaagt, die niet kan bidden zodat God het hoort en verhoort, die niet kan willen zonder daarin te zondigen. Als wij altijd nog gunstig over ons willen, ons bidden, ons vragen, ons zoeken oordelen en er nog nooit mee in de schuld zijn gekomen, dan ben ik er toch van overtuigd: ik vrees, u vergist zich echt! U gelooft heilig in uzelf, maar niet in Gods Woord en wat dat Woord verklaart van uw dode, boze, vijandige hart. En dat leert Gods volk wel geloven. Want er moet een wonder gebeuren. Nee, het is niet zo dat wij van een natuurlijk mens langzamerhand, trapje voor trapje klimmend, een geestelijk mens worden. Nee, tussen die natuurlijke mens en geestelijke mens ligt zulk een breuk, dat als er geen wonder gebeurt, dan wordt het ene nooit het andere. Nee, het is niet: netjes opgevoed worden, bij Gods Woord opgevoed worden en langzamerhand, ja, dan leer je toch lopen als een geestelijk mens.</w:t>
      </w:r>
    </w:p>
    <w:p w:rsidR="00ED59C2" w:rsidRPr="00ED59C2" w:rsidRDefault="00ED59C2" w:rsidP="00ED59C2">
      <w:pPr>
        <w:jc w:val="both"/>
        <w:rPr>
          <w:rFonts w:ascii="Arial" w:hAnsi="Arial" w:cs="Arial"/>
          <w:sz w:val="22"/>
          <w:szCs w:val="22"/>
        </w:rPr>
      </w:pPr>
      <w:r w:rsidRPr="00ED59C2">
        <w:rPr>
          <w:rFonts w:ascii="Arial" w:hAnsi="Arial" w:cs="Arial"/>
          <w:sz w:val="22"/>
          <w:szCs w:val="22"/>
        </w:rPr>
        <w:t>Nee, er moet het wonder van de wedergeboorte gebeuren. Zeker, dat kan in alle stilte gebeuren, net als bij Lydia, onder de prediking van het Woord, en dat de vreze des Heeren in het hart wordt geplaatst. Maar dan weten wij wel het verschil tussen willen en niet willen. Dan weten wij wel het verschil tussen de afkerigheid van ons hart en hoe ons hart er krachtdadig (want het is altijd krachtig) toe genegen is geworden om de Heere te vrezen, om Hem lief te gaan krijgen. Dan weten we ook de strijd die dat doet ontbranden in het leven. Want de ware wedergeboorte brengt altijd strijd met zich mee. Want het vlees wil nooit, echt nooit, nooit, tot zijn laatste snik echt niet wat God wil. Nooit! Want die oude mens wordt niet bekeerd en wordt ook niet wederom geboren. Met die oude mens kan het maar één kant op: van sterven de dood in. Die moet afgelegd worden. Die moet gekruist worden. Die moet gedood worden. Dat gebeurt daar waar de Heere de levendmaking schenkt. Maar die wedergeboorte is zulk een groot wonder. Onze vaderen gebruiken dan woorden, die komen allemaal uit de Bijbel. Als het gaat over vernieuwing, nieuwe schepping, opwekking van de doden, levendmaking. Ik zal de teksten er nu niet direct bij noemen. Maar u kunt al die termen terug vinden in het Woord. Ze doen niets anders dan zeggen wat God zegt. En als het dan gaat over “opgewekt uit de doden”, dan wil je toch wel begrijpen dat dat een machtig groot wonder is. Of niet! Als het dan gaat over “schepping”, en dan maar niet een schepping van iets uit niets, maar een schepping van goed temidden van kwaad. Dat dat een machtig groot wonder is. Dat dat nu niet bepaald kleine dingen zijn. Als het gaat om de levendmaking. Wat kun je van een dode verwachten? Helemaal niets toch! Nu, zo zijn wij. En als God ons vindt, dan vindt Hij ons vertreden in ons bloed. Als Hij zegt: “Leef!”, dan gaat een mens bidden. Dan gaat een mens om God verlegen worden. Dan gaat hij leren wat hij kwijt is geraakt, Wie hij kwijt is geraakt. Dan gaat hij zien wat het ware geluk is en dat hij daar buiten staat, dat hij het niet heeft. Als de Heere een mens gaat levend maken, dan gaan de geestelijke zaken van Gods Woord voor hem leven.</w:t>
      </w:r>
    </w:p>
    <w:p w:rsidR="00ED59C2" w:rsidRPr="00ED59C2" w:rsidRDefault="00ED59C2" w:rsidP="00ED59C2">
      <w:pPr>
        <w:jc w:val="both"/>
        <w:rPr>
          <w:rFonts w:ascii="Arial" w:hAnsi="Arial" w:cs="Arial"/>
          <w:sz w:val="22"/>
          <w:szCs w:val="22"/>
        </w:rPr>
      </w:pPr>
      <w:r w:rsidRPr="00ED59C2">
        <w:rPr>
          <w:rFonts w:ascii="Arial" w:hAnsi="Arial" w:cs="Arial"/>
          <w:sz w:val="22"/>
          <w:szCs w:val="22"/>
        </w:rPr>
        <w:t>Nu een vraag voor ons allemaal, heel eenvoudig: “Zijn de zaken van Gods Woord, de zaken uit de genadeleer, de noodzaak van de wedergeboorte, de waarachtige kennis van mijn zonden en schuld, de noodzaak van een Borg en Middelaar om vrede met God te krijgen, de volkomen genoegdoening aan de gerechtigheid van God, zijn dat zaken die voor ons leven? Zijn dat zaken waarmee wij werkzaam zijn gemaakt? Zijn dat zaken die wij onderzoeken, omdat we er vast van overtuigd werden, dat als die zaken ons deel niet worden, dat wij tot de ellendigste mensen op aarde behoren”.</w:t>
      </w:r>
    </w:p>
    <w:p w:rsidR="00ED59C2" w:rsidRPr="00ED59C2" w:rsidRDefault="00ED59C2" w:rsidP="00ED59C2">
      <w:pPr>
        <w:jc w:val="both"/>
        <w:rPr>
          <w:rFonts w:ascii="Arial" w:hAnsi="Arial" w:cs="Arial"/>
          <w:sz w:val="22"/>
          <w:szCs w:val="22"/>
        </w:rPr>
      </w:pPr>
      <w:r w:rsidRPr="00ED59C2">
        <w:rPr>
          <w:rFonts w:ascii="Arial" w:hAnsi="Arial" w:cs="Arial"/>
          <w:sz w:val="22"/>
          <w:szCs w:val="22"/>
        </w:rPr>
        <w:t>De toorn van God, de rechtvaardigheid van God, de barmhartigheid van God, de waarheid van God, dat zijn Goddelijke zaken, dat zijn geestelijke zaken. Zijn we er werkzaam mee gemaakt? Wat betekent het om aan die God, Die zo is, kennis te gaan krijgen? Wat werkt dat uit in het hart? In het gebedsleven? Wat werkt dat uit aan een vrezen en beven in je leven? Hebben we kennis gekregen aan onze zonden en schuld? Is het voor ons open gegaan dat wij liggen onder het oordeel van Gods wet? Dat wij werkelijk vervloekte mensenkinderen zijn die Gods Koninkrijk niet in kunnen gaan, tenzij wij wederom geboren wodren! Werkt  dat nog benauwdheid? Werkt dat nog op de knieën? Want daar gaat het over. Als God de wedergeboorte schenkt en ons van dood levend maakt, dan is datgene wat vóór die tijd helemaal niet voor ons leefde, dat gaat juist wel voor ons leven. Dan kun je ook niet meer op je zondige wegen voortgaan. Niet omdat je alles weet, en niet omdat je weet dat je zonden vergeven zijn. Maar omdat je weet: als ik in die weg door ga, dat is de weg van de dood. Zijn we er aan ontdekt, dat de weg van de zonde de weg van de dood is? Dat de weg van het liefhebben van de wereld, het feesten met de wereld, het vrolijk zijn met de wereld, het gokken met de wereld, dat dat de weg van de dood is. De wereld waar je je nu mee vermaakt, is een wereld die je staks in de steek laat! Je moet niet denken dat die wereld je gaat helpen, straks in het gericht van God. Daar hoef je niet op te rekenen. Die wereld waar je nu de zonde mee dient, die wereld met wie je nu samen sterk voelt, die laat je straks in de kou staan en die laat je rustig naar de hel gaan. Die wereld geeft geen zier om je ziel. Echt niet. Die vrienden waar je zo mee kunt drinken, die vrienden waar je zo aardig mee kunt moppen tappen, en al die zaken meer, die vrienden waar je zo aangenaam vakantie mee kunt houden, straks voor de rechterstoel van God zullen ze met alle vingers naar je wijzen om hun eigen schuld op jou te leggen. Hier grote vrienden, maar reken er niet op dat ze straks voor je in de bres zullen staan voor de rechtertroon van God, want dan zoeken ze alleen maar zichzelf. Ze laten je allemaal in de kou staan hoor. Ze laten je allemaal omkomen. Ze laten je allemaal naar de hel gaan.</w:t>
      </w:r>
    </w:p>
    <w:p w:rsidR="00ED59C2" w:rsidRPr="00ED59C2" w:rsidRDefault="00ED59C2" w:rsidP="00ED59C2">
      <w:pPr>
        <w:jc w:val="both"/>
        <w:rPr>
          <w:rFonts w:ascii="Arial" w:hAnsi="Arial" w:cs="Arial"/>
          <w:sz w:val="22"/>
          <w:szCs w:val="22"/>
        </w:rPr>
      </w:pPr>
      <w:r w:rsidRPr="00ED59C2">
        <w:rPr>
          <w:rFonts w:ascii="Arial" w:hAnsi="Arial" w:cs="Arial"/>
          <w:sz w:val="22"/>
          <w:szCs w:val="22"/>
        </w:rPr>
        <w:t>En dan staat de Heere vanmiddag nog op de deur van je hart te kloppen. Dan komt de Heere je vanmiddag nog onder ogen te brengen, laat het je nog onder ogen brengen: “Je moet wederom geboren worden, jongen. Je moet wederom geboren worden, vrouw. Er moet een nieuw leven aan je ziel gegeven worden”. Zou je er niet om vragen! Want als Christus je Borg is, Die laat je nooit in de kou staan.</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die wedergeboorte is het allergrootste wonder. Vóór die tijd ligt alles dood, en na die tijd is het levend. Dan wordt er een kind geboren. Want in Artikel 12 gaat het ten diepste, in de allereerste plaats, om de wedergeboorte in haar allereerste begin. In Artikel 11 is het wat ruimer gegaan, over de waarachtige bekering tot God. Maar in Artikel 12 gaan onze vaderen eigenlijk helemaal terug naar het allereerste begin. Wat zit er tussen de dood en het leven? Niets, zeggen ze. En om van dood levend te worden gemaakt is een daad van God nodig in je leven. Dat kun je zelf niet doen. Daar kun je je ook niet geschikt voor maken. Daar kun je je ook niet op voorbereiden ofzo. Er zijn weleens mensen die zeggen dat er geen leven vóór de rechtvaardigmaking is. Daar geloof ik helemaal niets van. Dat is tegen Gods Woord. Maar er is geen leven vóór de wedergeboorte. Dat is helder. Buiten dat eerste begin, waar God in die dode zondaar het leven gaat geven; vóór die tijd is er geen leven. En als God dat niet gaat geven, komt er ook nooit leven. Dus dat allereerste begin, zeggen onze vaderen, is het werk en de daad van God. Waarom benadrukken zij dat zo? Want je kunt je weleens afvragen: waarom moet je die dingen zo doordenken? Waarom moet je zo daar mee bezig zijn? Is dat nu echt van levensbelang om te weten hoe dat nu allemaal precies zit? Onze vaderen zeggen zelf al: “Wij kunnen niet precies weten hoe dat zit, want het is een gans bovennatuurlijke, wonderlijke, niet na te rekenen en voor te rekenen werk van God”. Maar juist in confrontatie met de remonstranten, die nog lang niet uitgestorven zijn, juist in confrontatie daar mee, moesten ze wel zo ver terug, ook naar het getuigenis van Gods Eigen Woord, om duidelijk te stellen: “Nee, God is niet afhankelijk van de mens”. Kijk, als je dat wilt vasthouden “als de mens niet wil, dan staat Gods genade stil”, weet je wat je dan zegt? Dan zegt God: “Als u niet wilt, als u door Mij niet geholpen wilt worden, als u niet door Mij zalig wilt worden, als je aan Mij niet om hulp wilt vragen, ja, dan moet je het zelf maar weten”. Dat is de God van de remonstranten. “Dan moet je het zelf maar weten. Ik heb het je aangeraden. Ik heb het je zacht aangeraden”. Ze gebruiken dan het woord “zacht” in tegenstellng tot “krachtig”. Want met “zacht” bedoelen ze: “God raakt je aan, kom mens, je ligt in de dood, en als je zo door gaat met je zonden, dan kom je voor eeuwig verkeerd uit. Maar Ik kom tot je met goede raad. Neem nu Mijn raad ter harte”. Zoals wij dat wel kunnen doen. Zoals een arts dat kan doen. En wat kun je met die raad doen? Die kun je opvolgen of je kunt het nalaten. Als je verstandig bent volg je het op uiteraard. Dat zeggen de remonstranten ook. Als je verstandig bent… Maar ja, je zult maar een verduisterd verstand hebben. Hoe moet je dan verstandig zijn?! Of je bent ‘verstandig’ terwijl je niet weet dat je een verduisterd verstand hebt.</w:t>
      </w:r>
    </w:p>
    <w:p w:rsidR="00ED59C2" w:rsidRPr="00ED59C2" w:rsidRDefault="00ED59C2" w:rsidP="00ED59C2">
      <w:pPr>
        <w:jc w:val="both"/>
        <w:rPr>
          <w:rFonts w:ascii="Arial" w:hAnsi="Arial" w:cs="Arial"/>
          <w:sz w:val="22"/>
          <w:szCs w:val="22"/>
        </w:rPr>
      </w:pPr>
      <w:r w:rsidRPr="00ED59C2">
        <w:rPr>
          <w:rFonts w:ascii="Arial" w:hAnsi="Arial" w:cs="Arial"/>
          <w:sz w:val="22"/>
          <w:szCs w:val="22"/>
        </w:rPr>
        <w:t>Onze vaderen wilden maar zeggen: “Dat is niet mijn God. Dat is niet de God van de Bijbel. Dat is niet de God van Jezus Christus. Dat is niet de God Die spreekt in de Bijbel. Want Die spreekt en het is er. Dan mag er tegen op komen wat er wil. Dan mag die mens nog zo tegen werken. Maar als God moet wachten totdat wij mee gaan werken en dat wij ons mee laten nemen, en dat wij Zijn goede raad uiteindelijk, omdat wij zo verstandig zijn, omdat wij die goede raad willen aannemen… Als de Heere daar op moet wachten… Kom, volk, u die de Heere vreest, u die in waarheid de Heere hebt leren kennen, u die weet van dat krachtige, overtuigd wordende, u te sterk wordende werk van de Heere God in uw leven, u die weet van de boosheid van uw hart, u die weet van al dat tegenwerken, van al die onwil, van al die dwaasheid. Als de Heere nu had moeten wachten totdat u mee zou werken, dan was het kwijt hè! Dan was het toch voor eeuwig kwijt! Dan zou je toch nooit meer zalig kunnen worden! Heere, als U het niet doet, zonder mijn toestemming, zonder mijn instemming, dan gebeurt het nooit. Als U mij niet biddende maakt. Als u mijn toestemming niet daadkrachtig werkt in het hart, door de liefde, die nooit gedwongen wordt, want God bekeert geen mens tegen zijn wil. Maar Hij vraagt ook niet of hij wel bekeerd wil worden, met eerbied gesproken. Want als God je wil bekeren, dan gaat het gebeuren. Niet omdat u of ik het wil, maar omdat Hij het wil. Dat is nu wat onze vaderen hier willen belijden. Als God het doet, zonder ons in ons, zonder onze medewerking, zonder onze toestemming en nochtans krachtdadig de liefde Gods in ons uitstortend. Kijk, dan trouw ik niet met God tegen wil en dank. Dan ben ik niet als een wagen die gesleept of geduwd moet worden. Maar dan word ik getrokken en dan ga ik hartelijk bidden, in de diepe afhankelijkheid dat Hij moet trekken. Altijd die wagen trekken tegen de helling op. Want die oude mens wil alleen maar tegen God in. Dat doet hij zijn leven lang. Trek mij, Heere, en wij zullen U nalopen. Kent u dat gebed in uw leven? Ja, niet omdat u het hoort te bidden. Maar is dat de levende zucht van uw hart? Trek mij, Heere, en wij zullen U nalopen. Want als U niet trekt, als U niet gewillig maakt, als U niet gaande houdt, dan kan het met mij maar één kant op, en dan gaat het met mij ook maar één kant op. Die afhankelijkheid.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Want het God Die in u werkt, beide het willen en het werken. Dus niet alleen het kunnen doen, het werken, maar ook het willen, het bereid zijn om te gaan. God is het Die in u werkt. Kijk, dat geeft dan nog hoop, dat geeft dan nog verwachting, dat geeft dan nog zuchten aan de troon der genade. Want als het zo helemaal alleen Gods werk is, dan kan het nog. Want als er iets van mij moet bij komen, enige gewillgheid, enige inschikkelijkheid, enige beweging richting God, dan kan het nooit meer.</w:t>
      </w:r>
    </w:p>
    <w:p w:rsidR="00ED59C2" w:rsidRPr="00ED59C2" w:rsidRDefault="00ED59C2" w:rsidP="00ED59C2">
      <w:pPr>
        <w:jc w:val="both"/>
        <w:rPr>
          <w:rFonts w:ascii="Arial" w:hAnsi="Arial" w:cs="Arial"/>
          <w:sz w:val="22"/>
          <w:szCs w:val="22"/>
        </w:rPr>
      </w:pPr>
      <w:r w:rsidRPr="00ED59C2">
        <w:rPr>
          <w:rFonts w:ascii="Arial" w:hAnsi="Arial" w:cs="Arial"/>
          <w:sz w:val="22"/>
          <w:szCs w:val="22"/>
        </w:rPr>
        <w:t>Verstaat u het? Versta jij het? Begrijpen we dat? Onderscheiden we dat? Het zou wat wezen als ik een God moet verkondigen Die uiteindelijk zegt: “De beslissing ligt bij u. Als u niet wilt, dan doe Ik het ook niet”. Er zit die kant wel aan. Want dan zegt Stefanus tegen de farizeeën, ik meen in Handelingen 7 vers 51: “Gij hardnekkigen en onbesneden van hart, gij wederstaat altijd de Heilige Geest”. Zie je wel, het kan dus wel. Je kunt de Heere dus zo tegenstaan... Laten we maar eerlijk zijn, we doen niets anders dan de Heere tegenstaan. Daarom leg je dat Woord naast je neer. Daarom vind je het helemaal niet belangrijk. Daarom laat je je er niet door gezeggen. Wij leggen dat Woord altijd naast ons neer. Wij werken de Heere altijd tegen. Dat kunnen we niet alleen, dat doen we ook daadwerkelijk. Daarom: “Het mag wel niet, maar ik doe het toch”. En: “Ik zou me wel moeten bekeren, maar daar heb ik helemaal nog geen zin in”. Al die vermaningen om de zonde te laten, al die aanmaningen om het goede te zoeken, je legt het naast je neer. Waarom? Omdat je altijd de Heilige Geest wederstaat. Wie de Geest wederstaat gaat verloren. Ja, en als je dan niets anders kunt dan de Geest wederstaan…! Denkt u dat Stefanus daarmee bedoeld heeft: “U moet nu uit uzelf willen”? Nee, hij heeft ze beschuldigd. U wederstaat altijd de Heilige Geest. Die Geest werkt niet door in uw hart en leven. Daarom wordt u niet bekeerd.</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wij kunnen Hem wel wederstaan, maar wij kunnen niet naar Hem toewerken. Wij kunnen ons wel tegen Hem verzetten, en dat doen we ook. Maar wij kunnen ons niet onder Zijn regering gewillig onderwerpen. Wij kunnen wel ons verharden tegen dat Woord, want wij hebben een boos hart. Dus dat kunnen wij echt en dat doen wij ook. Maar wij kunnen die vijandschap en dat zich verharden tegen en dat er tegenin werken, dat kunnen wij niet anders maken. We kunnen het wel verschillend inkleden, maar wij kunnen het niet daadwerkelijk anders maken. Daarom leert Gods Woord heel helder: Als God je wil bekeren… En Hij wil al de uitverkorenen bekeren, en Hij gaat alle uitverkorenen bekeren. Niet omdat zij willen, maar omdat Hij wil. Dan worden zij op Gods tijd ook bekeerd, en dan leren zij ook: “Heere, bekeer mij, zo zal ik bekeerd zijn”. Dan krijgen ze die droefheid naar God, die die onberouwelijke bekering tot zaligheid werkt, en dan worden zij verlegen met hun schuld, om een Zaligmaker, om de Zaligmaker, en dan komt er een zoeken om de Heere Jezus Christus te mogen leren kennen. Dat is het leven dat uit God vloeit. Maar dat doet de Heere niet omdat wij uiteindelijk zeggen: “Nou, goed dan”. Maar dat doet Hij terwijl die mens in zijn vijandschap tegen God briest. Ook daarin is de bekering van Paulus ons ten voorbeeld gesteld. Niet in het bijzondere, maar in datgene wat elke waarachtige wedergeboorte en bekering tot God kenmerkt. Hij houdt tegen en Hij grijpt in waar iemand onbesuist tegen God in gaat. Want als de Heere dat niet zou doen, dan zou het echt niet gebeuren. Alleen de remonstrant gelooft dat. God werkt die wedergeboorte, die levendmaking, die opwekking van de dode, die nieuwe schepping en vernieuwing als een eenzijdige daad van Zijn genade. Want dat kan alleen genade. Immers, als de vijandschap het niet wil en God het toch doet, dan moet dat wel volkomen genade zijn, dan moet dat wel een volkomen liefde zijn. Dan kan het toch niet anders of dat hoef je en dat kun je je ook nooit waardig maken. Kijk, daar zijn wij ten diepste weer bij de wortel, die onze vaderen aan wilden wijzen. Genade is genade. Daar komt nog niet een nagelschrapsel van een mens bij. Onze Dordtse vaderen hebben met Gods Woord in hun belijdenis de dwaling van de remonstranten tot op de wortel bloot gelegd. Tot vertroosting van Gods volk. Tot hoop van de armen. Tot hoop van de onmachtigen. Tot hoop van degene die met zijn onwil in de knoop is geraakt. En tot veroordeling van allen die de mens meer eer willen geven dan God, en die de mens afhankelijk maken van God, en die leven bij hun redeneren.</w:t>
      </w:r>
    </w:p>
    <w:p w:rsidR="00ED59C2" w:rsidRPr="00ED59C2" w:rsidRDefault="00ED59C2" w:rsidP="00ED59C2">
      <w:pPr>
        <w:jc w:val="both"/>
        <w:rPr>
          <w:rFonts w:ascii="Arial" w:hAnsi="Arial" w:cs="Arial"/>
          <w:sz w:val="22"/>
          <w:szCs w:val="22"/>
        </w:rPr>
      </w:pPr>
      <w:r w:rsidRPr="00ED59C2">
        <w:rPr>
          <w:rFonts w:ascii="Arial" w:hAnsi="Arial" w:cs="Arial"/>
          <w:sz w:val="22"/>
          <w:szCs w:val="22"/>
        </w:rPr>
        <w:t>De wedergeboorte is het begin van het geestelijke leven. Dat werkt God zonder ons, zonder ons vragen, zonder ons smeken, zonder ons zoeken, in ons. Dan gaan we smeken. Dan gaan we vragen. Dan gaan we zoeken. Dat is de wedergeboorte, het begin van een nieuw geestelijk leven, dat naar God vraagt en dat in de liefde op God en Zijn Woord en Zijn zaken betrokken raakt.</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staat er: “Dat is een gans bovennatuurlijke…” Dus niet na te rekenen, niet te begrijpen, niet zodanig te analyseren dat je het precies weet in hokjes onder te brengen, en dat je het precies in stapjes naar voren weet te brengen.</w:t>
      </w:r>
    </w:p>
    <w:p w:rsidR="00ED59C2" w:rsidRPr="00ED59C2" w:rsidRDefault="00ED59C2" w:rsidP="00ED59C2">
      <w:pPr>
        <w:jc w:val="both"/>
        <w:rPr>
          <w:rFonts w:ascii="Arial" w:hAnsi="Arial" w:cs="Arial"/>
          <w:sz w:val="22"/>
          <w:szCs w:val="22"/>
        </w:rPr>
      </w:pPr>
      <w:r w:rsidRPr="00ED59C2">
        <w:rPr>
          <w:rFonts w:ascii="Arial" w:hAnsi="Arial" w:cs="Arial"/>
          <w:sz w:val="22"/>
          <w:szCs w:val="22"/>
        </w:rPr>
        <w:t>“Een zeer krachtige en tegelijk zeer zoete…” Dat is ook belangrijk: zeer zoete. Want de remonstranten wilden het eigenlijk zo voorstellen, dat nu de waarachtige bekering tot God, beginnend in de wedergeboorte, dus eigenlijk tegen heug en meug de mens wordt opgedrongen. Dat was hun gedachte. Of die mens nu niet wil of wel wil, hij moet. En dat ging nu dwars tegen hun respect voor zichzelf in. Want een remonstrant leert niets anders dan de autonomie, de volstrekte zelfstandigheid en zelfbeschikking van de mens. God mag bij mij aansluiten, maar het is niet kuis en kies als de Heere mij iets oplegt. Nou, zeggen onze vaderen, als God het wil, dan gebeurt het, maar dat doet Hij niet door het tegen heug en meug op te leggen. Nee, Hij plant Zijn liefde in het hart. Ik zei het zostraks al, die liefde laat zich niet dwingen. Liefde hoeft niet gedwongen te worden. Liefde loopt vanzelf. Beter gezegd, dan werkt hij ook zelf als God de liefde tot Hem in het hart legt. Dan gaan wij naar Hem vragen. Dan worden wij om Hem verlegen. Dan gaan wij naar Hem zoeken. Dan maakt God ons gewillig, van harte gewillig en bereid. Dus die wagen hoeft niet geduwd te worden, hij hoeft niet gesleept te worden, alsof het tegen wil en dank is. Maar hij wordt wel getrokken. En getrokken zijnde, werkt hij ook zelf. Dat is het laatste waar ik vanmiddag vanuit dit Artikel nog even de vinger bij zou willen leggen.</w:t>
      </w:r>
    </w:p>
    <w:p w:rsidR="00ED59C2" w:rsidRPr="00ED59C2" w:rsidRDefault="00ED59C2" w:rsidP="00ED59C2">
      <w:pPr>
        <w:jc w:val="both"/>
        <w:rPr>
          <w:rFonts w:ascii="Arial" w:hAnsi="Arial" w:cs="Arial"/>
          <w:sz w:val="22"/>
          <w:szCs w:val="22"/>
        </w:rPr>
      </w:pPr>
      <w:r w:rsidRPr="00ED59C2">
        <w:rPr>
          <w:rFonts w:ascii="Arial" w:hAnsi="Arial" w:cs="Arial"/>
          <w:sz w:val="22"/>
          <w:szCs w:val="22"/>
        </w:rPr>
        <w:t>En alsdan (dat is helemaal aan het eind van het Artikel) wordt de wil, zijnde nu vernieuwd, niet alleen van God gedreven en bewogen, maar van God bewogen zijnde en van bewogen gehouden wordend, werkt hij ook zelf. Waarom ook terecht gezegd wordt dat de mens door de genade der wedergeboorte, waarin nieuwe eigenschappen en nieuw leven hem is ingegeven, ingestort, de genade die hij ontvangen heeft gelooft en zich bekeert. Kijk, dan krijgt hij berouw. God heeft dan geen berouw voor mij, maar ik heb berouw. En God heeft Zichzelf niet lief… Jazeker, God heeft Zichzelf lief. Maar ik krijg God ook lief. Ik persoonlijk. Dan gaat God mij bekeren. Als God mij bekeert, ga ik mijzelf ook bekeren. Niet als een meewerken met God, maar wel als gewerkt uit God. Als ik met de zonde breek… Kinderen des Heeren, nu gewoon heel eenvoudig, toen u overtuigd werd van uw zonde en ellende, toen de Heere de vinger ging leggen bij de zere plaats, de zondeplaatsen en de zondegewoonten in uw leven, en toen u de Heere hartelijk lief kreeg, wat hebt u toen gedaan? Dat is toch heel eenvoudig. Je zocht er toch mee te breken! Dat ging toch niet met het mes op de keel, maar met de liefde in het hart! Als het nu gaat om de geboden des Heeren, en we hebben de Heere hartelijk lief gekregen, dan kan het toch niet zo wezen… Ja, die oude mens zucht altijd. Dat weet ik best. En die oude mens wil ook nooit. Dat weet ik ook best. En die oude mens kruipt overal tussen. Ja, dat versta ik. Maar kom, nu moeten we toch wat scherper gaan kijken met de bril van Gods heilig Woord. Was het voor u niet zoet om te breken met die zonde? Wat het voor ons niet aangenaam? Dat wordt er mee bedoeld. Wat van harte gaat, dat is aangenaam. Heb je niet met aangenaamheid de afgoden uit je huis mogen doen? Was het je niet aangenaam om te smeken: “Heere, ik zet mijn treden in Uw spoor, opdat mijn voet niet uit zou glijden”. Was het je niet aangenaam dat je zegt: “Och Heere, leer mij toch mijn ganse leven in Uw dienst besteden”. Was het je niet aangenaam om dat zuurdesem van de oude mens ook uit de schuilhoeken van je hart op te zoeken, op te sporen en weg te doen. Was het je niet aangenaam wanneer de Heere je met zachtmoedigheid bekleedde en met vriendelijkheid, de mensen die je tegenstond en alleen maar ruzie met je zochten, die een aanleiding zochten om je te pakken, dat je toch vriendelijk mocht zijn, jezelf te verloochenen en het zo teer in je leven lag: “Heere, laat het niet zo zijn dat door iets van mij Uw Naam gelasterd worde”. Aangenaam toch! Ja, er zijn ook andere dingen. Er zijn ook andere tijden. En er is altijd die strijd. Maar kom, het was toch aangenaam en het is toch aangenaam zoet om je schuld te bewenen, die tranen voor de Heere te brengen en daar werkelijk de hand aan de spade te leggen. Of niet? Nee, niet activistisch en “nu zal ik het doen”, maar in afhankelijkheid van Hem en uit liefde tot Hem. Het staat er toch echt: “Werkt hij ook zelf”.</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lazen we in de Schriftlezing, in vers 13, dat woordje “trekken”. Getrokken uit de macht der duisternis. Maar we lazen ook in vers 9 en vers 10. Dan is het gebed van Paulus, dat is het gebed van Gods kinderen ook voor zichzelf en voor degenen die Hem liefhebben: “Dat wij toch met Zijn kennis in alle wijsheid en geestelijk verstand vervuld mogen worden”. Heere, vervul ons met Uw Geest, en door uw Geest met een geestelijk verstaan de dingen van Uw Woord en van Uw Koninkrijk, opdat wij mogen wandelen waardiglijk den Heere. Want dat is ons aangenaam, Heere. Dat ik nooit meer zou hoeven zondigen. Dat ik altijd U zou mogen bedoelen. Dat het is zoals wij gezongen hebben: “Beminnaars van de Heere, verbreiders van Zijn eer, hoopt altijd op Zijn genade en haat altoos het kwade”. Tot alle behaaglijkheid in alle goede werken, daadwerkelijk goede werken. Vruchtdragende en wassende in de kennis Gods. Ja, dan doen ze daadwerkelijk goede werken. Niet om er op te steunen. Niet om er wat mee te zijn, want dan is het alweer bedorven. Maar omdat zij Hem zo hartelijk liefhebben. Dat is naar Gods Woord. Die Mij liefheeft, onderhoudt Mijn geboden. Dat is het leven uit God. Ja, met vele struikelingen. Ja, met veel gebrek. En toch oprecht, omdat ze Hem liefhebben.</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wilt Gij dat ik doen zal? Dat is het leven, dat met de wedergeboorte wordt ingeplant in het hart. Dan is ook hun belijdenis, en mag je daar nu “amen” op zeggen: “De Heere is God, erkent dat Hij ons heeft gemaakt, en geenszins wij, tot schapen die Hij voedt en weidt, een volk tot Zijnen dienst bereid”.</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 xml:space="preserve">Slotzang Psalm 17 : 3 en 4. </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26498F" w:rsidP="00ED59C2">
      <w:pPr>
        <w:jc w:val="center"/>
        <w:rPr>
          <w:rFonts w:ascii="Arial" w:hAnsi="Arial" w:cs="Arial"/>
          <w:b/>
          <w:sz w:val="22"/>
          <w:szCs w:val="22"/>
        </w:rPr>
      </w:pPr>
      <w:r>
        <w:rPr>
          <w:rFonts w:ascii="Arial" w:hAnsi="Arial" w:cs="Arial"/>
          <w:b/>
          <w:sz w:val="22"/>
          <w:szCs w:val="22"/>
        </w:rPr>
        <w:t xml:space="preserve">22.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34, Artikel 13 en 14</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HHK Doornspijk – 6 mei 2012</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1 Johannes 5</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1 Een iegelijk die gelooft dat Jezus is de Christus, die is uit God geboren; en een iegelijk die liefheeft Dengene Die geboren heeft, die heeft ook lief dengene die uit Hem geboren is.</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2 Hieraan kennen wij dat wij de kinderen Gods liefhebben, wanneer wij God liefhebben en Zijn geboden bewaren.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3 Want dit is de liefde Gods, dat wij Zijn geboden bewaren; en Zijn geboden zijn niet zwaar.</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4 Want al wat uit God geboren is, overwint de wereld; en dit is de overwinning die de wereld overwint, namelijk ons geloof.</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5 Wie is het die de wereld overwint, dan die gelooft dat Jezus is de Zone Gods?</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6 Deze is het Die gekomen is door water en bloed, namelijk Jezus, de Christus; niet door het water alleen, maar door het water en het bloed. En de Geest is het Die getuigt dat de geest de waarheid is.</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7 Want Drie zijn er Die getuigen in den hemel: de Vader, het Woord en de Heilige Geest; en deze Drie zijn één.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8 En drie zijn er die getuigen op de aarde: de Geest, en het water, en het bloed; en die drie zijn tot één.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9 Indien wij de getuigenis der mensen aannemen, de getuigenis Gods is meerder; want dit is de getuigenis Gods, welke Hij van Zijn Zoon getuigd heeft.</w:t>
      </w:r>
    </w:p>
    <w:p w:rsidR="00ED59C2" w:rsidRPr="00ED59C2" w:rsidRDefault="00ED59C2" w:rsidP="00ED59C2">
      <w:pPr>
        <w:jc w:val="both"/>
        <w:rPr>
          <w:rFonts w:ascii="Arial" w:hAnsi="Arial" w:cs="Arial"/>
          <w:sz w:val="22"/>
          <w:szCs w:val="22"/>
        </w:rPr>
      </w:pPr>
      <w:r w:rsidRPr="00ED59C2">
        <w:rPr>
          <w:rFonts w:ascii="Arial" w:hAnsi="Arial" w:cs="Arial"/>
          <w:sz w:val="22"/>
          <w:szCs w:val="22"/>
        </w:rPr>
        <w:t>10 Die in den Zone Gods gelooft, heeft de getuigenis in zichzelven; die God niet gelooft, heeft Hem tot een leugenaar gemaakt, dewijl hij niet geloofd heeft de getuigenis die God getuigd heeft van Zijn Zoon.</w:t>
      </w:r>
    </w:p>
    <w:p w:rsidR="00ED59C2" w:rsidRPr="00ED59C2" w:rsidRDefault="00ED59C2" w:rsidP="00ED59C2">
      <w:pPr>
        <w:jc w:val="both"/>
        <w:rPr>
          <w:rFonts w:ascii="Arial" w:hAnsi="Arial" w:cs="Arial"/>
          <w:sz w:val="22"/>
          <w:szCs w:val="22"/>
        </w:rPr>
      </w:pPr>
      <w:r w:rsidRPr="00ED59C2">
        <w:rPr>
          <w:rFonts w:ascii="Arial" w:hAnsi="Arial" w:cs="Arial"/>
          <w:sz w:val="22"/>
          <w:szCs w:val="22"/>
        </w:rPr>
        <w:t>11 En dit is de getuigenis, namelijk dat ons God het eeuwige leven gegeven heeft; en ditzelve leven is in Zijn Zoon.</w:t>
      </w:r>
    </w:p>
    <w:p w:rsidR="00ED59C2" w:rsidRPr="00ED59C2" w:rsidRDefault="00ED59C2" w:rsidP="00ED59C2">
      <w:pPr>
        <w:jc w:val="both"/>
        <w:rPr>
          <w:rFonts w:ascii="Arial" w:hAnsi="Arial" w:cs="Arial"/>
          <w:sz w:val="22"/>
          <w:szCs w:val="22"/>
        </w:rPr>
      </w:pPr>
      <w:r w:rsidRPr="00ED59C2">
        <w:rPr>
          <w:rFonts w:ascii="Arial" w:hAnsi="Arial" w:cs="Arial"/>
          <w:sz w:val="22"/>
          <w:szCs w:val="22"/>
        </w:rPr>
        <w:t>12 Die den Zoon heeft, die heeft het leven; die den Zone Gods niet heeft, die heeft het leven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13 Deze dingen heb ik u geschreven, die gelooft in den Naam van den Zone Gods; opdat gij weet dat gij het eeuwige leven hebt, en opdat gij gelooft in den Naam des Zoons van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14 En dit is de vrijmoedigheid die wij tot Hem hebben, dat zo wij iets bidden naar Zijn wil, Hij ons verhoort.</w:t>
      </w:r>
    </w:p>
    <w:p w:rsidR="00ED59C2" w:rsidRPr="00ED59C2" w:rsidRDefault="00ED59C2" w:rsidP="00ED59C2">
      <w:pPr>
        <w:jc w:val="both"/>
        <w:rPr>
          <w:rFonts w:ascii="Arial" w:hAnsi="Arial" w:cs="Arial"/>
          <w:sz w:val="22"/>
          <w:szCs w:val="22"/>
        </w:rPr>
      </w:pPr>
      <w:r w:rsidRPr="00ED59C2">
        <w:rPr>
          <w:rFonts w:ascii="Arial" w:hAnsi="Arial" w:cs="Arial"/>
          <w:sz w:val="22"/>
          <w:szCs w:val="22"/>
        </w:rPr>
        <w:t>15 En indien wij weten dat Hij ons verhoort, wat wij ook bidden, zo weten wij dat wij de beden verkrijgen die wij van Hem gebeden hebben.</w:t>
      </w:r>
    </w:p>
    <w:p w:rsidR="00ED59C2" w:rsidRPr="00ED59C2" w:rsidRDefault="00ED59C2" w:rsidP="00ED59C2">
      <w:pPr>
        <w:jc w:val="both"/>
        <w:rPr>
          <w:rFonts w:ascii="Arial" w:hAnsi="Arial" w:cs="Arial"/>
          <w:sz w:val="22"/>
          <w:szCs w:val="22"/>
        </w:rPr>
      </w:pPr>
      <w:r w:rsidRPr="00ED59C2">
        <w:rPr>
          <w:rFonts w:ascii="Arial" w:hAnsi="Arial" w:cs="Arial"/>
          <w:sz w:val="22"/>
          <w:szCs w:val="22"/>
        </w:rPr>
        <w:t>16 Indien iemand zijn broeder ziet zondigen een zonde niet tot den dood, die zal God bidden, en Hij zal hem het leven geven, dengenen, zeg ik, die zondigen niet tot den dood. Er is een zonde tot den dood; voor dezelve zonde zeg ik niet dat hij zal bidden.</w:t>
      </w:r>
    </w:p>
    <w:p w:rsidR="00ED59C2" w:rsidRPr="00ED59C2" w:rsidRDefault="00ED59C2" w:rsidP="00ED59C2">
      <w:pPr>
        <w:jc w:val="both"/>
        <w:rPr>
          <w:rFonts w:ascii="Arial" w:hAnsi="Arial" w:cs="Arial"/>
          <w:sz w:val="22"/>
          <w:szCs w:val="22"/>
        </w:rPr>
      </w:pPr>
      <w:r w:rsidRPr="00ED59C2">
        <w:rPr>
          <w:rFonts w:ascii="Arial" w:hAnsi="Arial" w:cs="Arial"/>
          <w:sz w:val="22"/>
          <w:szCs w:val="22"/>
        </w:rPr>
        <w:t>17 Alle ongerechtigheid is zonde, en er is zonde niet tot den dood.</w:t>
      </w:r>
    </w:p>
    <w:p w:rsidR="00ED59C2" w:rsidRPr="00ED59C2" w:rsidRDefault="00ED59C2" w:rsidP="00ED59C2">
      <w:pPr>
        <w:jc w:val="both"/>
        <w:rPr>
          <w:rFonts w:ascii="Arial" w:hAnsi="Arial" w:cs="Arial"/>
          <w:sz w:val="22"/>
          <w:szCs w:val="22"/>
        </w:rPr>
      </w:pPr>
      <w:r w:rsidRPr="00ED59C2">
        <w:rPr>
          <w:rFonts w:ascii="Arial" w:hAnsi="Arial" w:cs="Arial"/>
          <w:sz w:val="22"/>
          <w:szCs w:val="22"/>
        </w:rPr>
        <w:t>18 Wij weten dat een iegelijk die uit God geboren is, niet zondigt; maar die uit God geboren is, bewaart zichzelven, en de boze vat hem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19 Wij weten dat wij uit God zijn, en dat de gehele wereld ligt in het boze.</w:t>
      </w:r>
    </w:p>
    <w:p w:rsidR="00ED59C2" w:rsidRPr="00ED59C2" w:rsidRDefault="00ED59C2" w:rsidP="00ED59C2">
      <w:pPr>
        <w:jc w:val="both"/>
        <w:rPr>
          <w:rFonts w:ascii="Arial" w:hAnsi="Arial" w:cs="Arial"/>
          <w:sz w:val="22"/>
          <w:szCs w:val="22"/>
        </w:rPr>
      </w:pPr>
      <w:r w:rsidRPr="00ED59C2">
        <w:rPr>
          <w:rFonts w:ascii="Arial" w:hAnsi="Arial" w:cs="Arial"/>
          <w:sz w:val="22"/>
          <w:szCs w:val="22"/>
        </w:rPr>
        <w:t>20 Doch wij weten dat de Zone Gods gekomen is, en heeft ons het verstand gegeven, dat wij den Waarachtige kennen; en wij zijn in den Waarachtige, namelijk in Zijn Zoon Jezus Christus. Deze is de waarachtige God en het eeuwige Leven.</w:t>
      </w:r>
    </w:p>
    <w:p w:rsidR="00ED59C2" w:rsidRPr="00ED59C2" w:rsidRDefault="00ED59C2" w:rsidP="00ED59C2">
      <w:pPr>
        <w:jc w:val="both"/>
        <w:rPr>
          <w:rFonts w:ascii="Arial" w:hAnsi="Arial" w:cs="Arial"/>
          <w:sz w:val="22"/>
          <w:szCs w:val="22"/>
        </w:rPr>
      </w:pPr>
      <w:r w:rsidRPr="00ED59C2">
        <w:rPr>
          <w:rFonts w:ascii="Arial" w:hAnsi="Arial" w:cs="Arial"/>
          <w:sz w:val="22"/>
          <w:szCs w:val="22"/>
        </w:rPr>
        <w:t>21 Kinderkens, bewaart uzelven van de afgoden. Amen.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Gebed.</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119 : 6, 7, 8 en 9.</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lezen uit de Dordtse Leerregels het vervolg van ons onderwijs deze middag, hoofdstuk 3 en 4. Nadat eerst gehandeld is over het verkiezend welbehagen van de Vader als de Bron van alle goed en genade, in hoofdstuk 1. En in hoofdstuk 2 het volkomen en alleen voor God geldende werk van de Heere Jezus Christus tot rechtvaardiging. Worden we in hoofdstuk 3 met name bepaald bij de verdorvenheid van de mens, de plicht tot de bekering, maar ook de manier van deze bekering. Dan gaat het met name over het soevereine, het wederbarende werk van de Heilige Geest. Van de Dordtse Leerregels hoofdstuk 3 en 4 vanmiddag Artikel 13 en 14. Daar belijden wij met de gereformeerde kerk op grond van Gods Woord:</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13 De wijze van deze werking (dat is de werking waarin de wedergeboorte gewerkt wordt) kunnen de gelovigen in dit leven niet volkomenlijk begrijpen; ondertussen stellen zij zich daarin gerust, dat zij weten en gevoelen dat zij door deze genade Gods met het hart geloven, en hun Zaligmaker liefhebben.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14 Zo is dan het geloof een gave Gods; niet omdat het aan den vrijen wil des mensen van God wordt aangeboden, maar omdat het den mens metterdaad wordt medegedeeld, ingegeven en ingestort; ook niet daarom dat God alleen de macht om te geloven zou geven, en daarna de toestemming of het daadwerkelijk geloven van den vrijen wil des mensen verwachten; maar omdat Hij, Die daar werkt het willen en het werken, ja, alles werkt in allen, in den mens teweegbrengt beide, den wil om te geloven en het geloof zelf.</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Ik zou vanmiddag maar willen beginnen met een eenvoudige en anderzijds toch een diepzinnige vraag. Want eenvoud sluit diepzinnigheid bepaald niet uit. Hoe weet je dat je leeft? Als  je dat aan de kinderen zou vragen: “Je leeft toch?” Ja, je leeft. Ook kinderen weten het verschil wel tussen levend zijn en dood zijn. Maar wat maakt nu precies het verschil tussen levend zijn en dood zijn. Waarom kunnen wij van ons zeggen dat wij levend zijn? Waaruit blijkt dat? Hoe weet je dat zo zeker? Dan zal er wellicht een kind zijn die zegt: “Dat komt omdat wij ademen. Overleden mensen ademen niet meer. Het hart klopt niet meer, dus ze ademen niet meer. Maar wij ademen nog, dus wij leven”. Een ander kenmerk van van het leven dat wij leven is: wij groeien nog. Natuurlijk, op een bepaalde leeftijd houdt dat op. Maar de kinderen weten wel: zolang je leeft, hoop ik groter te worden. Dus leven ken ik aan groeien. Als je gezond mag zijn zul je zeggen: “Ik leef, want ik beweeg. Ik kan mij bewegen. Ik kan mijn benen gebruiken. Ik kan mijn handen gebruiken”.</w:t>
      </w:r>
    </w:p>
    <w:p w:rsidR="00ED59C2" w:rsidRPr="00ED59C2" w:rsidRDefault="00ED59C2" w:rsidP="00ED59C2">
      <w:pPr>
        <w:jc w:val="both"/>
        <w:rPr>
          <w:rFonts w:ascii="Arial" w:hAnsi="Arial" w:cs="Arial"/>
          <w:sz w:val="22"/>
          <w:szCs w:val="22"/>
        </w:rPr>
      </w:pPr>
      <w:r w:rsidRPr="00ED59C2">
        <w:rPr>
          <w:rFonts w:ascii="Arial" w:hAnsi="Arial" w:cs="Arial"/>
          <w:sz w:val="22"/>
          <w:szCs w:val="22"/>
        </w:rPr>
        <w:t>En toch, al kunnen wij vaststellen dat wij leven, dat is nog wat anders dan te verklaren wat het leven is. Als er een baby’tje groeit in de buik van een moeder, dan kunnen wij daar een heleboel van weten. Tegenwoordig weten ze ontzettend veel. Ze weten ook een heleboel niet. Maar ze weten ook een heleboel wel. Ze kunnen zelfs een heleboel zichtbaar maken terwijl het kindje nog niet geboren is. Dan kunnen ze zelfs al een heleboel vaststellen en zelfs al proberen bepaalde dingen te voorkomen of te herstellen voordat er echt iets mis gaat. Maar vraag eens aan een dokter wat leven is? Waar het leven vandaan komt? Wat dat nu is, leven? Dan kan de meest verstandige en meest geleerde dokter je echt geen antwoord geven. Het leven is wat dat betreft een onbegrijpelijk, onverklaarbaar wonder. Wij weten: God geeft het leven. De dwaas zegt: “Er is geen God, alles is ontstaan, onverklaarbaarderwijze (dus die geloven ook in het onverklaarbare), door een of andere ontploffing. En toen was er leven”. Waar het vandaan komt? Dat kunnen ze niet vertellen. Wat het is? Dat kunnen ze ons niet vertellen. Wat het inhoudt allemaal? Ze kunnen je het echt niet verklaren. Dus het leven op zich is een onverklaarbaar wonder. En toch, de kinderen in de kerk kunnen je vertellen of je leeft of dat je bent overleden.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Ten diepste is dan de stap naar ons Artikel heel eenvoudig. De wedergeboorte, het uit God geboren zijn, een nieuw leven ontvangen hebben, een nieuw schepsel zijn is een onverklaarbaar wonder. Dat is het eerste wat in Artikel 13 wordt gezegd. De werking van de wedergeboorte, hoe de Heilige Geest die wedergeboorte werkt, wij weten wel het middel dat Hij daartoe gebruikt: het Woord van God, de prediking. Maar hoe dat er precies aan toe gaat, daar kan niemand van Gods volk, hoeveel onderwijs van de Hemel ook genoten is, het precieze antwoord op geven. Ook dat nieuwe leven uit God, dat de Heilige Geest geeft, is een onverklaarbaar wonder in de wijze waarin het tot stand komt. Ook al kun je er nog zoveel over zeggen uit de Schrift. Ook al kun je er zeker van zijn vanuit je eigen ervaring en leven. Maar de werking van deze wedergeboorte blijft een onverklaarbaar wonder. We kunnen zeggen: “Het is als de wind”. Dat heeft de Heere Jezus gezegd. Het wedergeboren worden door de Heilige Geest is als de wind die waait. Waar ze vandaan komt? Dat kun je niet zeggen. Wat wind is? Ach, tegenwoordig kunnen ze een heleboel vertellen en kunnen ze een heleboel verklaren. Toch, ze kunnen het nog steeds niet maken. Dat geldt voor het leven zelf ook. Onverklaarbaar. En toch, aan de blaadjes van een boom kun je zien of het waait of niet. Dus het heeft kenmerken. Je kunt weten dat het er is, zonder precies te verklaren hoe het er nu is gekomen. Heel veel kinderen van de Heere weten helemaal niet het tijdstip van hun wedergeboorte. Ze kunnen niet vertellen: “Het is toen en toen gebeurd”. Voor verreweg de meesten van Gods kinderen is de wedergeboorte, het tijdstip waarop die wedergeboorte, waar ze dus van dood levend zijn gemaakt, kunnen ze je niet precies vertellen. Ze proberen het soms weleens te achterhalen. Dan zijn er kinderen van de Heere die beginnen bij de eerste indrukken van dood en eeuwigheid. Maar dat kon weleens veel te vroeg zijn. Want er zijn heel wat kerkmensen die indrukken van dood en eeuwigheid hebben gehad, maar wat nooit in Christus is geëindigd. En alles wat niet in Christus eindigt, eindigt buiten Christus, zonder Christus en is en gaat verloren. Er zijn er ook die de wedergeboorte plaatsen in de eerste ontsluiting van de weg der zaligheid, de eerste keer dat ze met vreugde mochten opveren in hun kerkbank. Toen hen de ruimte in Christus werd ontsloten voor een goddeloze en verloren zondaar. Of in de eerste kennisneming, de eerste bewuste kennismaking, een persoonlijke ontmoeting met de Heere Jezus Christus, toen Hij hen werd geopenbaard. En ik vermoed… Nee, niet “ik vermoed”. Gods Woord zegt dat zij al voordat zij Christus zo leerden kennen al hebben geleefd. Want het geloof zal eerst moeten worden ingestort in het hart door de wedergeboorte, eer er een dadelijk geloven in de Heere Jezus Christus kan zijn. Er moet eerst geloof zijn door de wedergeboorte, voordat er een geloven met de daad is. Dat is het onderscheid wat Artikel 14 ons leert. Eerst moet… Vroeger zei men “de hebbelijkheid”. Het vermogen, het kunnen geloven in het hart worden geplant door de levendmakende Geest. En vanuit dat beginsel van het geloof, in hun hart ingeplant, ingestort, hen met de daad van de Heilige Geest geschonken, leren zij geloven, de werkzaamheden van het geloof. Maar één ding is zeker, ook al weten wij niet het ogenblik van onze wedergeboorte; en ook al legt de een het wat eerder dan de ander, dat mag zo wezen. Daar moeten we maar niet al teveel over steggelen. Ons Artikel zegt één ding heel duidelijk: “Gods kinderen weten dat zij levend zijn, en zij weten ook waarom zij levend zijn”. Want al kunnen zij de werking van die wederbarende Geest niet volkomenlijk… Daar moet ik nog wel even een streep onder zetten. </w:t>
      </w:r>
      <w:r w:rsidRPr="00ED59C2">
        <w:rPr>
          <w:rFonts w:ascii="Arial" w:hAnsi="Arial" w:cs="Arial"/>
          <w:sz w:val="22"/>
          <w:szCs w:val="22"/>
          <w:u w:val="single"/>
        </w:rPr>
        <w:t>Volkomenlijk.</w:t>
      </w:r>
      <w:r w:rsidRPr="00ED59C2">
        <w:rPr>
          <w:rFonts w:ascii="Arial" w:hAnsi="Arial" w:cs="Arial"/>
          <w:sz w:val="22"/>
          <w:szCs w:val="22"/>
        </w:rPr>
        <w:t xml:space="preserve"> Er staat niet: “Helemaal niet begrijpen”. Dat staat er niet. Dat ze er helemaal niets van weten. Dat staat er niet. Er staat: “Zij weten het niet volkomen”. Dat wil zeggen, ze kunnen het niet zo analiseren dat ze precies kunnen vertellen: “Het zit zus en het zit zo, het is zo en zo gegaan”. Maar bij alles wat ze niet kunnen begrijpen, weten ze het wel. Dus niet begrijpen en toch weten. Dat zegt ons Artikel. Niet begrijpen hoe het allemaal precies is gegaan. Ze kunnen wel zaken in hun leven, momenten in hun leven aanwijzen. Maar daarmee hebben ze het niet verklaard. Maar ook al blijft er nog zoveel, in dat opzicht, onopgelost in hun leven, zij weten en gevoelen… Dat geeft hen rust. Nee, zij rusten niet in hun wetenschap en ook niet in hun gevoel. Maar het werkt wel mee om rust te vinden, vanwege het feit dat zij leven. Zij weten en gevoelen, en daarin stellen zij zich gerust. Dat zij met het hart geloven en hun Zaligmaker, Jezus Christus, liefhebben. Dat zijn de twee belangrijkste kenmerken van de wedergeboorte, ofwel de geboorte uit God. Het geloof in de Heere Jezus Christus en de liefde tot de Heere Jezus Christus. Die twee worden hier genoemd. Er zijn er mee. Die zijn we tegen gekomen, ook wel in de Dordtse Leerregels. Maar hier hebben we de twee hoofdkenmerken. Buiten die twee kun je niet weten of je wederom geboren bent of niet. Mensen, de wedergeboorte is niet een optelsom van: “Ik heb dit, ik heb dat, ik heb zus, ik heb zo, dus ik ben een kind van God”. Iemand die zegt: “Ik heb dit wel en ik heb dat wel en zus wel, maar ik ken de Heere Jezus nog niet”, daar moet je maar niet van uit gaan dat hij wederom geboren is. Dan moet het eerst maar eens verder komen. En als het uit God is,  komt het ook verder. En als het niet uit God is, eindigt het met de algemene werkingen van de Heilige Geest. Daarom zei men vroeger nog weleens: “Buiten Christus kan het nog alle kanten op”. Want zonder de kennis van de Heere Jezus Christus als mijn Zaligmaker. Dat mag met een zwak geloof zijn, of met een sterk geloof zijn. Dat mag met een meer geoefend geloof zijn of met een minder geoefend geloof zijn. Dat mag allemaal zo wezen. Maar Gods kinderen krijgen allemaal, één voor één, hoofd voor hoofd, het ware geloof in de Heere Jezus Christus. Door welk geloof zij alleen op Hem tot hun zaligheid vertrouwen. Door welk geloof zij zich als een verloren en arme zondaar aan Christus leren uitleveren, met een hartelijk verlangen naar de gouden scepter die Hij is. Om Hem te mogen kennen. Om voor Hem te mogen leven. Om uit Hem te worden bediend. Al Gods kinderen krijgen liefde voor die Borg en Zaligmaker. Ze krijgen Hem nodig. Ze gaan Hem ontdekken. Ze gaan Hem dienen. Ze gaan Hem liefhebben.</w:t>
      </w:r>
    </w:p>
    <w:p w:rsidR="00ED59C2" w:rsidRPr="00ED59C2" w:rsidRDefault="00ED59C2" w:rsidP="00ED59C2">
      <w:pPr>
        <w:jc w:val="both"/>
        <w:rPr>
          <w:rFonts w:ascii="Arial" w:hAnsi="Arial" w:cs="Arial"/>
          <w:sz w:val="22"/>
          <w:szCs w:val="22"/>
        </w:rPr>
      </w:pPr>
      <w:r w:rsidRPr="00ED59C2">
        <w:rPr>
          <w:rFonts w:ascii="Arial" w:hAnsi="Arial" w:cs="Arial"/>
          <w:sz w:val="22"/>
          <w:szCs w:val="22"/>
        </w:rPr>
        <w:t>Als wij nu zeggen: “Hoe weet je dat je leeft?” Dan kun je zeggen: “Ik adem”. Gods kinderen ademen allemaal omdat ze geboren zijn. Wat is de adem van het nieuwe leven? Dat is het gebed. Dat is het bidden tot God in verlegenheid om God. Dat niet om te kunnen zeggen: “Ik heb dit en ik weet dat”. Nee, maar: “Heere, kom U toch”. Weet u wat ze bidden? “Heere, bekeer mij, want dan zal ik bekeerd zijn. Heere, leer mij dat kinderlijke geloof”. Want zij zuchten in al hun bidden in die banden van het ongeloof.</w:t>
      </w:r>
    </w:p>
    <w:p w:rsidR="00ED59C2" w:rsidRPr="00ED59C2" w:rsidRDefault="00ED59C2" w:rsidP="00ED59C2">
      <w:pPr>
        <w:jc w:val="both"/>
        <w:rPr>
          <w:rFonts w:ascii="Arial" w:hAnsi="Arial" w:cs="Arial"/>
          <w:sz w:val="22"/>
          <w:szCs w:val="22"/>
        </w:rPr>
      </w:pPr>
      <w:r w:rsidRPr="00ED59C2">
        <w:rPr>
          <w:rFonts w:ascii="Arial" w:hAnsi="Arial" w:cs="Arial"/>
          <w:sz w:val="22"/>
          <w:szCs w:val="22"/>
        </w:rPr>
        <w:t>Waardoor weten zij dat zij leven? Wel, dat weten ze ook doordat ze inleven dat zij niets anders zijn van zichzelf dan dood en verderf. Want juist omdat ze leven weten ze dat ze van zichzelf niets anders dan een goddeloze zondaar zijn. En door de nadere ontdekking leren ze dat het nog veel erger was dan ze in het begin hadden gedacht. Daarom hebben de kinderen van de Heere ook voortgaande ontdekking en ontgronding nodig, opdat ze juist alleen op Christus worden gebouwd en niet op hun werkzaamheden, niet op wat ze hebben meegemaakt, maar opdat Christus hen te dierbaarder zou worden, en zij gebouwd zullen worden buiten zichzelf, alleen op het volkomen werk van die volkomen Zaligmaker, Jezus Christus.</w:t>
      </w:r>
    </w:p>
    <w:p w:rsidR="00ED59C2" w:rsidRPr="00ED59C2" w:rsidRDefault="00ED59C2" w:rsidP="00ED59C2">
      <w:pPr>
        <w:jc w:val="both"/>
        <w:rPr>
          <w:rFonts w:ascii="Arial" w:hAnsi="Arial" w:cs="Arial"/>
          <w:sz w:val="22"/>
          <w:szCs w:val="22"/>
        </w:rPr>
      </w:pPr>
      <w:r w:rsidRPr="00ED59C2">
        <w:rPr>
          <w:rFonts w:ascii="Arial" w:hAnsi="Arial" w:cs="Arial"/>
          <w:sz w:val="22"/>
          <w:szCs w:val="22"/>
        </w:rPr>
        <w:t>Daarom heeft Gods waren volk ook geen hekel aan een ontdekkende en een afsnijdende preek. Ik zeg niet dat het niet weleens in hun vlees kan vallen. Dat kan het zeker wel. Maar Gods ware volk heeft de afsnijdende prediking lief, omdat ze weet: “Dat is het enige middel wat de Heilige Geest gebruikt om mij bij de aanvang en bij de voortgang buiten mijzelf alleen te funderen op Jezus Christus en Dien gekruisigd”. En het ware leven, ook al kan er van binnenuit nog zoveel tegenop komen van dat oude leven, maar dat ware leven begeert die prediking die hen Christus juist daarom en alleen in die weg te dierbaarder maakt. Die geen rust geeft op datgene wat ontvangen is, maar die alleen maar de rust doet opkomen uit Hem Die hen dierbaar is.</w:t>
      </w:r>
    </w:p>
    <w:p w:rsidR="00ED59C2" w:rsidRPr="00ED59C2" w:rsidRDefault="00ED59C2" w:rsidP="00ED59C2">
      <w:pPr>
        <w:jc w:val="both"/>
        <w:rPr>
          <w:rFonts w:ascii="Arial" w:hAnsi="Arial" w:cs="Arial"/>
          <w:sz w:val="22"/>
          <w:szCs w:val="22"/>
        </w:rPr>
      </w:pPr>
      <w:r w:rsidRPr="00ED59C2">
        <w:rPr>
          <w:rFonts w:ascii="Arial" w:hAnsi="Arial" w:cs="Arial"/>
          <w:sz w:val="22"/>
          <w:szCs w:val="22"/>
        </w:rPr>
        <w:t>Daarom weer, zij weten en gevoelen. Dat hebben we ook gelezen in de Schriftlezing. Want daar zegt Johannes wel tot drie keer toe achter elkaar in vers 18 t/m 20: “Wij weten (dat is door het geloof, en dat is een vast wetenschap) dat een iegelijk die uit God geboren is (die wederom geboren is) niet zondigt”. Die haat de zonde. Die gaat de zonde overal in het leven ontdekken, en die krijgt er een hartgrondige afkeer van. Voor degenen die de Heere vrezen is de zonde het allerergste, het meest verfoeide en datgene wat ze voor de rest van hun leven de oorlog hebben verklaard. Een ieder die al te gemakkelijk kan zeggen: “Ja maar, wij blijven toch zondaar!”, die moet het maar eens nakijken. Degenen die zeggen: “Ja maar, het blijft hier toch maar een struikelen en een vallen!”. Als je het daarmee kan doen, als dat je rust geeft op zich, moet je het toch eens nakijken. Want wie de Heere liefheeft, kan met de zonde geen vrede hebben. Die mag weten te leven door de Geest, vanwege het gevloeide bloed van Jezus Christus, die kan de zonde geen wettige plaats en geen rustplaats in zijn leven gunnen en geven. Dat je in die strijd weleens moe bent, dat je in die strijd inderdaad gedurig onderuit gaat, dat de beleving van Gods kinderen is: “Het goede dat ik wil, dat doe ik niet, en het kwade dat ik niet wil, dat doe ik wel”. Dat blijft tot hun laatste snik. Dat is de werkelijkheid van hun leven. Maar dat geeft geen rust in hun leven. Dat geeft zelfs een voortdurende onrust in hun leven.</w:t>
      </w:r>
    </w:p>
    <w:p w:rsidR="00ED59C2" w:rsidRPr="00ED59C2" w:rsidRDefault="00ED59C2" w:rsidP="00ED59C2">
      <w:pPr>
        <w:jc w:val="both"/>
        <w:rPr>
          <w:rFonts w:ascii="Arial" w:hAnsi="Arial" w:cs="Arial"/>
          <w:sz w:val="22"/>
          <w:szCs w:val="22"/>
        </w:rPr>
      </w:pPr>
      <w:r w:rsidRPr="00ED59C2">
        <w:rPr>
          <w:rFonts w:ascii="Arial" w:hAnsi="Arial" w:cs="Arial"/>
          <w:sz w:val="22"/>
          <w:szCs w:val="22"/>
        </w:rPr>
        <w:t>Wij weten. Maar die uit God geboren is bewaart zichzelf en de boze vat hem niet. Wij weten dat wij uit God zijn en dat de gehele wereld ligt in het boze. Doch wij weten dat de Zone Gods gekomen is en heeft ons verstand gegeven (het verstand), verlichte kennis van de Heere Jezus Christus, dat wij de Waarachtige kennen. En wij zijn in de Waarachtige.</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Johannes zegt voortdurend “wij weten door het geloof” en uit de vruchten het geloof. Uit de vruchten van dat nieuwe leven dat uit God is. En wat de Schrift ons verklaart en uit het getuigenis van de Heilige Geest. Dat is het 10</w:t>
      </w:r>
      <w:r w:rsidRPr="00ED59C2">
        <w:rPr>
          <w:rFonts w:ascii="Arial" w:hAnsi="Arial" w:cs="Arial"/>
          <w:sz w:val="22"/>
          <w:szCs w:val="22"/>
          <w:vertAlign w:val="superscript"/>
        </w:rPr>
        <w:t>e</w:t>
      </w:r>
      <w:r w:rsidRPr="00ED59C2">
        <w:rPr>
          <w:rFonts w:ascii="Arial" w:hAnsi="Arial" w:cs="Arial"/>
          <w:sz w:val="22"/>
          <w:szCs w:val="22"/>
        </w:rPr>
        <w:t xml:space="preserve"> vers uit de Schriftlezing. Het getuigenis van de Heilige Geest in hun hart en geweten weten zij, dat zij met het hart geloven en hun Zaligmaker, Jezus Christus, naar de mate van het geloof, ook liefhebben, en naar de kennis die zij van Jezus Christus hebben.</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je kunt weten of je dood of levend bent. Dat kun je weten uit het trekkende werk van de Heilige Geest. Dat kun je weten uit de uitgangen van je hart. Dat kun je weten door datgene wat je haat,  datgene wat strijd en onrust geeft, en datgene wat juist je liefde opwekt, wat je vreugde geeft. Uit al die zaken kun je weten of je levend bent of dood. Gods volk weet het. Ook al kan het een aangevochten en bestreden wetenschap zijn, en kan het wezen, zeker in de lagere trappen, mag ik dat zo eens zeggen?, van het waar zaligmakend geloof. Maar ze weten nochtans dat het niet was als vroeger.</w:t>
      </w:r>
    </w:p>
    <w:p w:rsidR="00ED59C2" w:rsidRPr="00ED59C2" w:rsidRDefault="00ED59C2" w:rsidP="00ED59C2">
      <w:pPr>
        <w:jc w:val="both"/>
        <w:rPr>
          <w:rFonts w:ascii="Arial" w:hAnsi="Arial" w:cs="Arial"/>
          <w:sz w:val="22"/>
          <w:szCs w:val="22"/>
        </w:rPr>
      </w:pPr>
      <w:r w:rsidRPr="00ED59C2">
        <w:rPr>
          <w:rFonts w:ascii="Arial" w:hAnsi="Arial" w:cs="Arial"/>
          <w:sz w:val="22"/>
          <w:szCs w:val="22"/>
        </w:rPr>
        <w:t>Zij weten en gevoelen. Maar er staat nog iets bij. Elke keer heb ik nu dat Artikel een beetje herhaald, maar steeds heb ik er iets buiten gelaten. Is u dat ook opgevallen? Niet om het over te slaan, maar om juist nu er extra aandacht voor te vragen.</w:t>
      </w:r>
    </w:p>
    <w:p w:rsidR="00ED59C2" w:rsidRPr="00ED59C2" w:rsidRDefault="00ED59C2" w:rsidP="00ED59C2">
      <w:pPr>
        <w:jc w:val="both"/>
        <w:rPr>
          <w:rFonts w:ascii="Arial" w:hAnsi="Arial" w:cs="Arial"/>
          <w:sz w:val="22"/>
          <w:szCs w:val="22"/>
        </w:rPr>
      </w:pPr>
      <w:r w:rsidRPr="00ED59C2">
        <w:rPr>
          <w:rFonts w:ascii="Arial" w:hAnsi="Arial" w:cs="Arial"/>
          <w:sz w:val="22"/>
          <w:szCs w:val="22"/>
        </w:rPr>
        <w:t>Er staat namelijk: “Ondertussen stellen zij zich daarin gerust, dat zij weten en gevoelen dat zij door deze genade Gods met het hart geloven”. Door deze genade Gods. Dat betekent dus dat degenen die dit weten en gevoelen, dat voor honderd procent toeschrijven aan het werk van de Heilige Geest. Nee, niet hun geloof, niet hun bekering, niet wat zij hebben gedaan. Nee, zij weten en gevoelen dat zij dat ware geloof in Christus beoefenen en Hem liefhebben met die oprechte liefde, door deze genade van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Daar zou ik dit bij willen zeggen. In de liefde tot Christus zijn zij in hun hart diep overtuigd van hun liefdeloosheid. Dat mag niet. Nee, dat mag niet. Maar het is er wel. Als je daar je ogen voor wilt sluiten, dan bedrieg je jezelf. Wie alleen maar vol is van de liefde tot de Heere Jezus Christus en geen overtuiging heeft van de liefdeloosheid van zijn hart ten opzichte van Christus, ten opzichte van de Vader, ten opzichte van de Heilige Geest, die moet zich echt afvragen of hij die ware liefde wel heeft. Want dat is juist zo’n tere zaak in het leven van Gods kinderen. Ze hebben Hem lief, maar ondertussen, er is nog zoveel liefdeloosheid hier. Vandaar dat zij bidden: “Heere, wil U die liefdeloosheid toch doden en mij die ware liefde tot U doen beoefenen. Wil U die liefde in mijn hart tot U vermeerderen, want er wordt nog zoveel in mijn hart en leven gevonden waaruit blijkt dat het ware liefhebben er niet is. Het is zo onvolkomen. Het is zo ten dele”. Worstelt u daar nu ook mee? Immers, dat was het toch bij Petrus! Hij heeft zich hierin gerust mogen stellen, doordat hij wist en gevoelde dat hij Christus lief had en in Hem geloofde als zijn van God geschonken Zaligmaker. Maar ondertussen wist hij wat er allemaal gebeurd was in zijn leven, toch! En ondertussen wist hij wat hem allemaal aanklaagde. Ondertussen had hij de bewijzen in zijn leven dat er nog zoveel liefdeloosheid was. Want anders had hij de Heere Jezus nooit verloochend. Dan had hij zich, als die liefde geheel en al altijd was geweest zoals ze er behoort te zijn, zoals wij God en Christus ook verschuldigd zijn; dan zou hij Hem nooit hebben verloochend, maar dan had hij zich er voor over gehad. Maar wat was nu de troost voor Petrus? Heere, Gij weet alle dingen. Dat kon hij zeggen omdat hij zichzelf er in gerust mocht stellen dat hij wist en geloofde, dat hij wist en gevoelde dat hij Hem hartelijk lief had. En door het geloof alleen door Hem wist zalig te worden. Gij weet alle dingen, Gij weet dat ik U lief heb.</w:t>
      </w:r>
    </w:p>
    <w:p w:rsidR="00ED59C2" w:rsidRPr="00ED59C2" w:rsidRDefault="00ED59C2" w:rsidP="00ED59C2">
      <w:pPr>
        <w:jc w:val="both"/>
        <w:rPr>
          <w:rFonts w:ascii="Arial" w:hAnsi="Arial" w:cs="Arial"/>
          <w:sz w:val="22"/>
          <w:szCs w:val="22"/>
        </w:rPr>
      </w:pPr>
      <w:r w:rsidRPr="00ED59C2">
        <w:rPr>
          <w:rFonts w:ascii="Arial" w:hAnsi="Arial" w:cs="Arial"/>
          <w:sz w:val="22"/>
          <w:szCs w:val="22"/>
        </w:rPr>
        <w:t>Daar hebt u de zaak van ons Artikel. Als je ergens beseft hebt, heb ik toen gezegd, dat genade genade is, is het daar. Het is door Uw genade dat ik U lief heb. Het is door Uw genade dat ik nog geloof. Het is door de genade van Uw bidden. Het is door de genade van Uw trouw. Het is door de genade van Uw liefhebben. Het is door de genade van Uw geven, telkens weer, onophoudelijk. En het is niet uit mij. Niet omdat ik heb vast gehouden. Niet omdat ik gehoorzaam ben geweest. Niet omdat ik zo vol liefde ben. Maar het is door Uw genade alleen, door de genade der wedergeboorte, door de genade van Uw liefde. Door deze genade Gods. Want immers, als genade het niet zou doen, dan zou het eeuwig kwijt zijn. Dan was Petrus afgevallen. Dan was hij er uit gevallen. Dan was hij uit de hand van Christus gevallen. Dan was hij uit het genadeverbond gevallen. Dan was hij uit het verkiezend welbehagen gevallen. Dan was hij uit de rechtvaardiging van de goddeloze gevallen. Dan was hij overal uit gevallen en kon hij er nooit meer in komen.</w:t>
      </w:r>
    </w:p>
    <w:p w:rsidR="00ED59C2" w:rsidRPr="00ED59C2" w:rsidRDefault="00ED59C2" w:rsidP="00ED59C2">
      <w:pPr>
        <w:jc w:val="both"/>
        <w:rPr>
          <w:rFonts w:ascii="Arial" w:hAnsi="Arial" w:cs="Arial"/>
          <w:sz w:val="22"/>
          <w:szCs w:val="22"/>
        </w:rPr>
      </w:pPr>
      <w:r w:rsidRPr="00ED59C2">
        <w:rPr>
          <w:rFonts w:ascii="Arial" w:hAnsi="Arial" w:cs="Arial"/>
          <w:sz w:val="22"/>
          <w:szCs w:val="22"/>
        </w:rPr>
        <w:t>Genade die mij heeft bewaard. Genade die liefde blijft geven en liefde blijft opwekken. Genade die het geloof schonk. Genade die mij heeft vast gehouden, die alles heeft gewerkt en alles blijft werken. Dat is het geheim van de zaligheid. God doet alles, helemaal alleen. Dat is voor veel mensen een domper: “Altijd maar weer dat eenzijdig Godswerk. Is er dan niets anders?” Nee, er is niets anders dat u zal zalig maken. En wat voor de godsdienstige mens, die het zelf doet, remonstranten en hoe ze maar mogen heten, een domper is, het eenzijdige werk van God, dat is de troost voor het ware volk van God. Dat wat een domper is voor degene die zegt “Ja, we worden er ook elke keer maar weer buiten gezet, en er deugt ook helemaal niets van ons”. Ja, dan is het eenzijdige werk van God een domper voor u, want God houdt niet van meewerkers. Die heeft Hii ook niet. En Gods kinderen weten het: “Als wij moesten meewerken, dan werken wij maar één kant op, en dat is altijd naar de dood, dat is altijd naar het verderf, dat is altijd bij God vandaan”. Maar Hij doet het alleen. Dat is niet de domper voor mij, maar dat is mijn enige hoop, dat is nu mijn enige troost, dat is nu mijn enige zekerheid. Hij doet het alleen, en Hij blijft het doen. Want waar Hij begint…, Efeze 1 vers 6: “Hij Die een goed werk in u begonnen is. Die zal het ook voleindigen, tot op de dag van Jezus Christus”. Kijk, waar dat nu z’n beslag mag krijgen, daar mogen zij er in geruststellen, dat zij weten en gevoelen met het hart in Christus te geloven en met het hart Hem lief te hebben.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nog eens iets om over na te denken. We hebben al een heleboel gehoord waar u over na moet denken. Laat dat helder zijn. Maar ik kwam vandeweek een uitspraak tegen waarvan je zo op het eerste gezicht zou kunnen zeggen: “Ja, dat is toch wel waar”. Maar waarbij je bij nader inzien toch moet zeggen: “Nee, het is een dwaling”. “God verwerpt alleen degenen die Hem verwerpen”. Dat klinkt Bijbels. Sla deze, die niet hebben gewild dat Hij Koning over hen zou zijn, dood aan Mijn voeten. Ze hebben Mij niet gewild, sla ze daarom dood aan Mijn voeten, zet de Heere Jezus in een gelijkenis. Ze hebben Mij verworpen, daarom verwerp Ik hen.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nu een stapje verder. Als God alleen verwerpt die Hem verwerpen, dan vraag ik u eerlijk op de man/vrouw/ jongen/meisje af: zou jij, zou u dan zalig worden? Als Hij alleen verwerpt die Hem verwerpen, zou er dan nog iemand uit onze gemeente zalig kunnen worden? Zondermeer niet. Dan zouden wij allemaal verloren gaan. Dan zou de hele gemeente van Doornspijk verloren gaan. Dan zouden alle kinderen, alle jonge mensen verloren moeten gaan, want er is niemand die God zoekt. Er is niemand die uit en van zichzelf naar God zal vragen, om God verlegen zal zijn, God wil liefhebben en vrezen. Als het waar zou zijn “die Mij verwerpt, die zal Ik verwerpen, en de rest neem Ik aan”, dan zou dat, als we het zo uitleggen, een volkomen ontkenning zijn van de doodstaat van de mens. Dat is nu net waar het de remonstrant om ging. Want de remonstrant verwierp de doodstaat van de mens. Je moet meewerken. God geeft het geloof. God biedt u de genade aan. God heeft alles gedaan van Zijn kant wat Hij kan doen, en nu, nu is de beurt aan ons. Nu hangt het er maar van af wat wij er mee gaan doen. Doen wij er wat mee, dan komt het goed. Doen wij er niets mee, ja, dan heb je het alleen jezelf maar te verwijten. Dus de remonstrant leerde: “Die God verwerpt, verwerpt Hij. Maar die God wil aannemen, omdat Hij zegt: “Zie hier ben Ik, en al Mijn genade is voor u, de Heere Jezus is voor jou gestorven, kom, neem Hem toch aan, schuil toch bij Hem, doe dat toch, maak nu maar gebruik van Hem. En als je dat nu maar doet, kom, wil het toch, het moet hoor, als je het dan maar doet, dan doet God ook de rest van het Zijne”. Weet u wat mijn Bijbel leert? En dat is de enige juist hoor. Dus uw Bijbel ook. Dat God Zich met vijanden verzoent. En vijanden zijn verwerpers van Christus. God maakt verwerpers zalig, opdat zelfs het wederhorig kroost voor eeuwig bij Hem zou wonen. Juist de rechtvaardiging van de goddeloze is de onderstreping van die genade van God dat Hij niet wacht op wat ik of u doet, en dat het niet afhangt van wat ik en u doet, maar dat het allemaal door Hem wordt gedaan, in Christus, voor zondaren en door Zijn Geest in zondaren. Daarom hebben ook die vaderen, o.a. Kohlbrugge, die wij zeer waarderen overigens voor de zaken die hij wel heeft gezegd, maar toch zat hij abuis toen hij aangaf dat hij toch wel moeite had met de gang van zaken op de Dordtse Synode. Want Kohlbrugge, dat weet u misschien wel, stelde telkens: “Je moet de rechtvaardiging van de goddeloze centraal stellen”. Dat deze onze vaderen op Dordt wel. Maar Kohlbrugge had gedacht: “Als je nu telkens maar de rechtvaardiging van de goddeloze centraal stelt, en je niet laat verleiden om over verkiezing te praten en eeuwige predestinatite en eeuwige verwerping en dergelijke…”. Nee, de rechtvaardiging van de goddeloze, dat was het enige, en daar zou hij, meende hij, de remonstranten mee hebben weerlegd. Onze vaderen hebben dat heel goed begrepen. En juist daarom ze in de Dordtse Leerregels de verkiezing beleden, naar Gods Woord. Want de goddeloze wordt gerechtvaardigd door het geloof, zonder de werken. En zeker de remonstrant leerde dat je gerechtvaardigd werd om je eigen werken, namelijk als je nu maar geloofde, en zo volhouden natuurlijk. Maar nu zeggen onze vaderen: “De goddeloze wordt gerechtvaardigd”. Dat wil zeggen, degene die niets heeft om God te behagen en die alles heeft om God te vertoornen en dat ook werkelijk doet. Dat is een goddeloze. Een goddeloze is iemand die God tot toorn verwerkt. Een goddeloze is iemand op wie de toorn van God rust. Een goddeloze is iemand die altijd tegen God in gaat, die niets met God heeft en die alles van God naast zich neer legt en er dwars tegenin gaat, werelds of godsdienstig. Dat is een goddeloze. En ik wou wel dat de kerk er vol mee zat, in deze zin, want de kerk zit er vol mee. In deze zin dat het een verbrijzelende kennis voor ons zou zijn. Want wij zijn allemaal goddelozen. En wilden wij dat nu maar zijn. Werden wij dat nu maar eens in de beleving van ons hart. Want dan zou er ook plaats zijn voor de Heere Jezus Christus. Dan zou er een verlegenheid geboren worden om Hem. Dan zouden we het niet erg vinden om overal in ons leven op de zonde gewezen te worden, en dat er van ons niets goeds werd gezegd als zondaar voor God. Dan zouden we zelfs zeggen: “Ach, op de preekstoel wordt er nog maar iets gezegd, van hoe het er in werkelijkheid bij staat”. Daarom hebben onze vaderen gezegd: “Die goddeloze, hoe kan die nu ooit tot bekering komen? Hoe kan die nu ooit leren geloven?” Hij ligt dood in zijn zondige vijandschap tegen God. Hij wil niet en hij kan niet, hebben we gezien. Hoe kan zo’n mens dan nog met God verzoend worden? Hoe kan zo’n mens dan nog met God vrede krijgen? Kom, is dat voor ons nog een vraag? Is dat voor ons nog een worsteling? Is dat voor ons nog een strijd? Of ligt dat allemaal ver achter ons? Hoe kan een goddeloze nu ooit vrede met God krijgen? Hoe kan nu ooit een vijand met God verzoend worden? Wel, zeggen onze vaderen, dat is nu het geheim van de genade. Want dan neemt God alles uit Zich om het te doen. God doet het omdat Hij het wil. Waarom doet u dat dan, Heere? Omdat Ik het wil, omdat het Mij behaagt, omdat het naar de liefde in Mijn eeuwige hart is. Dan vraag Ik niet naar verdiensten. Dan vraag Ik ook niet om enige medewerking, want dan weet Ik wel, dan ben Ik u voor eeuwig kwijt, dan ben Ik je voor eeuwig kwijt. Dan kan het nooit.</w:t>
      </w:r>
    </w:p>
    <w:p w:rsidR="00ED59C2" w:rsidRPr="00ED59C2" w:rsidRDefault="00ED59C2" w:rsidP="00ED59C2">
      <w:pPr>
        <w:jc w:val="both"/>
        <w:rPr>
          <w:rFonts w:ascii="Arial" w:hAnsi="Arial" w:cs="Arial"/>
          <w:sz w:val="22"/>
          <w:szCs w:val="22"/>
        </w:rPr>
      </w:pPr>
      <w:r w:rsidRPr="00ED59C2">
        <w:rPr>
          <w:rFonts w:ascii="Arial" w:hAnsi="Arial" w:cs="Arial"/>
          <w:sz w:val="22"/>
          <w:szCs w:val="22"/>
        </w:rPr>
        <w:t>Dat weet nu Gods volk! Dan kan het nooit. Dan is het een afgesneden zaak. Maar nu is het allemaal uit God, door God, tot God. Wat nu voor de één een domper is, is voor de ander de hoop waardoor ze opveren. Want dan kan het nog, omdat het juist eenzijdig werk van Gods genade is, die de goddeloze rechtvaardigt zonder enig werk, door hem het geloof te schenken, aan een onwaardige, aan een die alles er aan gedaan heeft om het niet te krijgen, aan een die niets heeft om het te verdienen en ook nooit kan verdienen, en toch dat geloof geeft in de Heere Jezus Christus.</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ik hoef het niet te verdienen. Ik hoef het mij niet waardig te maken. Hoeveel rust kan dat al geven in het leven van zo’n aangevochtene! Want Hij doet het om redenen uit Zichzelf. Dan hoef ik het niet naar mij toe te trekken en dan hoef ik het niet uit mijzelf op te werken. Maar dan staat er in Artikel 14: “Hij schenkt dat geloof metterdaad”. Dat wil zeggen, door Zijn Eigen daad. Hij geeft het in. Hij blaast het door Zijn Geest in. Want in het Latijn staat er het woord voor inspireren. Inblazen. Hij stort dat geloof in. Dan geeft Hij niet alleen de macht om te geloven, de wil om te geloven. Kijk, als een mens in der waarheid wederom geboren wordt en de wil krijgt om te geloven, weet u wat hij dan doet? Dan zegt hij niet: “De Heere Jezus Christus is mijn Zaligmaker”, maar dan gaat hij zuchten om die Zaligmaker, om de kennis aan die Zaligmaker. Dan zegt hij niet: “Ik weet het en ik heb het”, maar dan is er een voortdurend uitgaan uit het hart naar Hem toe: “Opdat ik Hem moge gewinnen, opdat ik Hem mag leren kennen, opdat ik Hem mag liefhebben, opdat ik in Hem mag rusten, opdat ik mijzelf aan Hem mag kwijtraken”.</w:t>
      </w:r>
    </w:p>
    <w:p w:rsidR="00ED59C2" w:rsidRPr="00ED59C2" w:rsidRDefault="00ED59C2" w:rsidP="00ED59C2">
      <w:pPr>
        <w:jc w:val="both"/>
        <w:rPr>
          <w:rFonts w:ascii="Arial" w:hAnsi="Arial" w:cs="Arial"/>
          <w:sz w:val="22"/>
          <w:szCs w:val="22"/>
        </w:rPr>
      </w:pPr>
      <w:r w:rsidRPr="00ED59C2">
        <w:rPr>
          <w:rFonts w:ascii="Arial" w:hAnsi="Arial" w:cs="Arial"/>
          <w:sz w:val="22"/>
          <w:szCs w:val="22"/>
        </w:rPr>
        <w:t>Van de remonstrant mag je dus ook niet aan God vragen, dat zou niet consequent zijn met zijn leerstellingen: “Heere, leer mij geloven”. Foei! zou de remonstrant zeggen. Daar mag je niet om bidden, dat moet je doen. Daar mag je niet om vragen, want dat doet God niet. Hij geeft je niet het geloof. Dat moet je zelf doen. Kijk, daar hebt u de remonstrant. Nooit verlegen om een Godswerk, nooit! God doet wat en ik doe wat, en samen komen we er. Maar de Heere heeft een volk dat er nooit komt als God het niet doet, als God niet begint en als God niet volhardt. En daar krijgen ze nu ervaring van. God begint, God blijft trouw en God zal het doen. Vandaar dat ze bidden met de dichter van Psalm 138: “Heere, wil U dat werk van U in mijn hart en leven bewaren en voleinden, want ik kan het niet”. Daar heb je de vijf nieten van Schortinghuis. Ze mogen van Schortinghuis zeggen wat ze willen. Die vijf nieten is de beleving van Gods kinderen. Daarmee buigen ze voor Gods plicht, en daarmee komen ze in de nood, smekend voor God: “Ik kan niet, ik wil niet, ik heb niet, ik weet niet, ik deug niet”. Kom, staat dat op ons lijf geschreven? Dat je zegt: “Dat is het, dominee, dat is het Woord van God, dat is het werk van de Heilige Geest, dat ben ik”. Buig er maar mee voor de Heere, want de genade is uit Hem. Dan mag ik met al mijn nieten wel omkomen. Maar dat is geen staindeweg voor Hem om het toch te werken. Want Hij stort het in tegen alle verdiensten in. Dan is het niet zo, zoals ik net zei: nu heb ik de macht gekregen, het vermogen om te geloven en nu moet ik de rest zelf doen. Nee! Ook de bewegingen van het geloof, de bewegingen van het hart tot God worden door de Heilige Geest gegeven. Daarom bidden zij: “Heere, bekeer mij, want ik kan niet, ikzelf kan en wil het niet”. Daarom bidden zij: “Heere, leer mij bidden”. Daarom bidden zij: “Heere, vermeerder ons geloof”. Daarom zijn zij altoos biddende om het werk van de Heilige Geest, Die niet alleen het begin werkt, maar ook de oefeningen geeft.</w:t>
      </w:r>
    </w:p>
    <w:p w:rsidR="00ED59C2" w:rsidRPr="00ED59C2" w:rsidRDefault="00ED59C2" w:rsidP="00ED59C2">
      <w:pPr>
        <w:jc w:val="both"/>
        <w:rPr>
          <w:rFonts w:ascii="Arial" w:hAnsi="Arial" w:cs="Arial"/>
          <w:sz w:val="22"/>
          <w:szCs w:val="22"/>
        </w:rPr>
      </w:pPr>
      <w:r w:rsidRPr="00ED59C2">
        <w:rPr>
          <w:rFonts w:ascii="Arial" w:hAnsi="Arial" w:cs="Arial"/>
          <w:sz w:val="22"/>
          <w:szCs w:val="22"/>
        </w:rPr>
        <w:t>Kijk, dat is het onderscheid, het wezen van het geloof, of de oefeningen van het geloof. Of zoals men het vroeger ook wel zei, niet om bij vroeger te blijven, maar wel om het maar helder naar voren te brengen: De planting van het geloof en de opwas of de groei van het geloof. Er moet eerst wat geplant worden eer er iets kan zijn. En vervolgens moet dat in het leven gehouden worden om het te beoefenen. Dan is Gods volk een gelovige. Als ze wederom geboren zijn kunnen ze er nooit meer uit vallen. En als het geloof hen geschonken wordt en zij het geloof mogen beoefenen, dan zijn zij een gelovige. Maar Gods gelovige kinderen beoefenen het geloof niet altijd. Ze kunnen zo in het donker zitten en ze kunnen zo in de banden van het ongeloof zijn, en die kunnen ze niet zelf verbreken. Ook het geloof, ook de oefeningen, daarin zijn zij steil afhankelijk van de Heilige Geest. Vandaar dat zij nooit op eigen benen leren lopen. Wat dat betreft is het in het natuurlijke leven net andersom dan in het geestelijke leven. In het natuurlijke leven leren onze kinderen lopen. God leert Zijn kinderen ook geloven, zeg maar lopen. Lopen tot Christus. Lopen tot God. En anderzijds, zij zullen nooit op eigen benen lopen. Onze kinderen zeggen op een bepaald moment: “U hoeft mij niet meer vast te houden, ik kan het zelf wel”. Als God kind dat zegt, komt hij in het duister terecht. Maar naarmate de Heere hem leert geloven, leert hij ook dieper zijn afhankelijkheid van het doorgaande, blijvende werk van de Heilige Geest om in Hem te geloven, om in waarheid tot Hem te bidden, om zich te bekeren en Hem van ganser harte lief te hebben. Want Hij werkt beide het willen en het werken. Daarom is er maar één volk op aarde dat het werk van God kan bezingen, en dat is het wederom geboren volk, dat in Christus haar gerechtigheid voor God zoekt en vindt. Er is maar één volk dat van dat ware werk van God kan gewagen, namelijk die hebben verstaan dat genade nu juist de eer van God is.</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Slotzang Psalm 89 : 8.</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b/>
          <w:sz w:val="22"/>
          <w:szCs w:val="22"/>
        </w:rPr>
      </w:pPr>
    </w:p>
    <w:p w:rsidR="0026498F" w:rsidRDefault="0026498F" w:rsidP="00ED59C2">
      <w:pPr>
        <w:jc w:val="center"/>
        <w:rPr>
          <w:rFonts w:ascii="Arial" w:hAnsi="Arial" w:cs="Arial"/>
          <w:b/>
          <w:sz w:val="22"/>
          <w:szCs w:val="22"/>
        </w:rPr>
      </w:pPr>
    </w:p>
    <w:p w:rsidR="00ED59C2" w:rsidRPr="00ED59C2" w:rsidRDefault="0026498F" w:rsidP="00ED59C2">
      <w:pPr>
        <w:jc w:val="center"/>
        <w:rPr>
          <w:rFonts w:ascii="Arial" w:hAnsi="Arial" w:cs="Arial"/>
          <w:b/>
          <w:sz w:val="22"/>
          <w:szCs w:val="22"/>
        </w:rPr>
      </w:pPr>
      <w:r>
        <w:rPr>
          <w:rFonts w:ascii="Arial" w:hAnsi="Arial" w:cs="Arial"/>
          <w:b/>
          <w:sz w:val="22"/>
          <w:szCs w:val="22"/>
        </w:rPr>
        <w:t xml:space="preserve">23.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34, Artikel 15</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Doornspijk – 13 mei 2012</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 xml:space="preserve">Zingen Bedezang voor de </w:t>
      </w:r>
      <w:r w:rsidR="00905AFC">
        <w:rPr>
          <w:rFonts w:ascii="Arial" w:hAnsi="Arial" w:cs="Arial"/>
          <w:i/>
          <w:sz w:val="22"/>
          <w:szCs w:val="22"/>
        </w:rPr>
        <w:t>Predicatie</w:t>
      </w:r>
      <w:r w:rsidRPr="00ED59C2">
        <w:rPr>
          <w:rFonts w:ascii="Arial" w:hAnsi="Arial" w:cs="Arial"/>
          <w:i/>
          <w:sz w:val="22"/>
          <w:szCs w:val="22"/>
        </w:rPr>
        <w: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Romeinen 3 vers 1 t/m 28</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1 Welk is dan het voordeel van den Jood? Of welke is de nuttigheid der besnijdenis?</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2 Veel in alle manier. Want dit is wel het eerste, dat hun de woorden Gods zijn toebetrouwd.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3 Want wat is het, al zijn sommigen ongelovig geweest? Zal hun ongelovigheid het geloof Gods tenietdoen?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4 Dat zij verre. Doch God zij waarachtig, maar alle mens leugenachtig, gelijk als geschreven is: Opdat Gij gerechtvaardigd wordt in Uw woorden, en overwint wanneer Gij oordeelt.</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5 Indien nu onze ongerechtigheid Gods gerechtigheid bevestigt, wat zullen wij zeggen? Is God onrechtvaardig als Hij toorn over ons brengt? (Ik spreek naar den mens.)</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6 Dat zij verre; anderszins hoe zal God de wereld oordelen?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7 Want indien de waarheid Gods door mijn leugen overvloediger is geworden tot Zijn heerlijkheid, wat word ik ook nog als een zondaar geoordeeld?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8 En zeggen wij niet liever ( gelijk wij gelasterd worden, en gelijk sommigen zeggen dat wij zeggen): Laat ons het kwade doen, opdat het goede daaruit kome? Welker verdoemenis rechtvaardig is.</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9 Wat dan? Zijn wij uitnemender? Ganselijk niet; want wij hebben tevoren beschuldigd beide Joden en Grieken, dat zij allen onder de zonde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10 Gelijk geschreven is: Er is niemand rechtvaardig, ook niet één;</w:t>
      </w:r>
    </w:p>
    <w:p w:rsidR="00ED59C2" w:rsidRPr="00ED59C2" w:rsidRDefault="00ED59C2" w:rsidP="00ED59C2">
      <w:pPr>
        <w:jc w:val="both"/>
        <w:rPr>
          <w:rFonts w:ascii="Arial" w:hAnsi="Arial" w:cs="Arial"/>
          <w:sz w:val="22"/>
          <w:szCs w:val="22"/>
        </w:rPr>
      </w:pPr>
      <w:r w:rsidRPr="00ED59C2">
        <w:rPr>
          <w:rFonts w:ascii="Arial" w:hAnsi="Arial" w:cs="Arial"/>
          <w:sz w:val="22"/>
          <w:szCs w:val="22"/>
        </w:rPr>
        <w:t>11 Er is niemand die verstandig is, er is niemand die God zoekt;</w:t>
      </w:r>
    </w:p>
    <w:p w:rsidR="00ED59C2" w:rsidRPr="00ED59C2" w:rsidRDefault="00ED59C2" w:rsidP="00ED59C2">
      <w:pPr>
        <w:jc w:val="both"/>
        <w:rPr>
          <w:rFonts w:ascii="Arial" w:hAnsi="Arial" w:cs="Arial"/>
          <w:sz w:val="22"/>
          <w:szCs w:val="22"/>
        </w:rPr>
      </w:pPr>
      <w:r w:rsidRPr="00ED59C2">
        <w:rPr>
          <w:rFonts w:ascii="Arial" w:hAnsi="Arial" w:cs="Arial"/>
          <w:sz w:val="22"/>
          <w:szCs w:val="22"/>
        </w:rPr>
        <w:t>12 Allen zijn zij afgeweken, tezamen zijn zij onnut geworden; er is niemand die goed doet, er is ook niet tot één toe.</w:t>
      </w:r>
    </w:p>
    <w:p w:rsidR="00ED59C2" w:rsidRPr="00ED59C2" w:rsidRDefault="00ED59C2" w:rsidP="00ED59C2">
      <w:pPr>
        <w:jc w:val="both"/>
        <w:rPr>
          <w:rFonts w:ascii="Arial" w:hAnsi="Arial" w:cs="Arial"/>
          <w:sz w:val="22"/>
          <w:szCs w:val="22"/>
        </w:rPr>
      </w:pPr>
      <w:r w:rsidRPr="00ED59C2">
        <w:rPr>
          <w:rFonts w:ascii="Arial" w:hAnsi="Arial" w:cs="Arial"/>
          <w:sz w:val="22"/>
          <w:szCs w:val="22"/>
        </w:rPr>
        <w:t>13 Hun keel is een geopend graf; met hun tongen plegen zij bedrog; slangenvenijn is onder hun lippen;</w:t>
      </w:r>
    </w:p>
    <w:p w:rsidR="00ED59C2" w:rsidRPr="00ED59C2" w:rsidRDefault="00ED59C2" w:rsidP="00ED59C2">
      <w:pPr>
        <w:jc w:val="both"/>
        <w:rPr>
          <w:rFonts w:ascii="Arial" w:hAnsi="Arial" w:cs="Arial"/>
          <w:sz w:val="22"/>
          <w:szCs w:val="22"/>
        </w:rPr>
      </w:pPr>
      <w:r w:rsidRPr="00ED59C2">
        <w:rPr>
          <w:rFonts w:ascii="Arial" w:hAnsi="Arial" w:cs="Arial"/>
          <w:sz w:val="22"/>
          <w:szCs w:val="22"/>
        </w:rPr>
        <w:t>14 Welker mond vol is van vervloeking en bitterheid;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15 Hun voeten zijn snel om bloed te vergieten;</w:t>
      </w:r>
    </w:p>
    <w:p w:rsidR="00ED59C2" w:rsidRPr="00ED59C2" w:rsidRDefault="00ED59C2" w:rsidP="00ED59C2">
      <w:pPr>
        <w:jc w:val="both"/>
        <w:rPr>
          <w:rFonts w:ascii="Arial" w:hAnsi="Arial" w:cs="Arial"/>
          <w:sz w:val="22"/>
          <w:szCs w:val="22"/>
        </w:rPr>
      </w:pPr>
      <w:r w:rsidRPr="00ED59C2">
        <w:rPr>
          <w:rFonts w:ascii="Arial" w:hAnsi="Arial" w:cs="Arial"/>
          <w:sz w:val="22"/>
          <w:szCs w:val="22"/>
        </w:rPr>
        <w:t>16 Vernieling en ellendigheid is in hun wegen;</w:t>
      </w:r>
    </w:p>
    <w:p w:rsidR="00ED59C2" w:rsidRPr="00ED59C2" w:rsidRDefault="00ED59C2" w:rsidP="00ED59C2">
      <w:pPr>
        <w:jc w:val="both"/>
        <w:rPr>
          <w:rFonts w:ascii="Arial" w:hAnsi="Arial" w:cs="Arial"/>
          <w:sz w:val="22"/>
          <w:szCs w:val="22"/>
        </w:rPr>
      </w:pPr>
      <w:r w:rsidRPr="00ED59C2">
        <w:rPr>
          <w:rFonts w:ascii="Arial" w:hAnsi="Arial" w:cs="Arial"/>
          <w:sz w:val="22"/>
          <w:szCs w:val="22"/>
        </w:rPr>
        <w:t>17 En den weg des vredes hebben zij niet gekend.</w:t>
      </w:r>
    </w:p>
    <w:p w:rsidR="00ED59C2" w:rsidRPr="00ED59C2" w:rsidRDefault="00ED59C2" w:rsidP="00ED59C2">
      <w:pPr>
        <w:jc w:val="both"/>
        <w:rPr>
          <w:rFonts w:ascii="Arial" w:hAnsi="Arial" w:cs="Arial"/>
          <w:sz w:val="22"/>
          <w:szCs w:val="22"/>
        </w:rPr>
      </w:pPr>
      <w:r w:rsidRPr="00ED59C2">
        <w:rPr>
          <w:rFonts w:ascii="Arial" w:hAnsi="Arial" w:cs="Arial"/>
          <w:sz w:val="22"/>
          <w:szCs w:val="22"/>
        </w:rPr>
        <w:t>18 Er is geen vreze Gods voor hun ogen.</w:t>
      </w:r>
    </w:p>
    <w:p w:rsidR="00ED59C2" w:rsidRPr="00ED59C2" w:rsidRDefault="00ED59C2" w:rsidP="00ED59C2">
      <w:pPr>
        <w:jc w:val="both"/>
        <w:rPr>
          <w:rFonts w:ascii="Arial" w:hAnsi="Arial" w:cs="Arial"/>
          <w:sz w:val="22"/>
          <w:szCs w:val="22"/>
        </w:rPr>
      </w:pPr>
      <w:r w:rsidRPr="00ED59C2">
        <w:rPr>
          <w:rFonts w:ascii="Arial" w:hAnsi="Arial" w:cs="Arial"/>
          <w:sz w:val="22"/>
          <w:szCs w:val="22"/>
        </w:rPr>
        <w:t>19 Wij weten nu dat al wat de wet zegt, zij dat spreekt tot degenen die onder de wet zijn; opdat alle mond gestopt worde en de gehele wereld voor God verdoemelijk zij.</w:t>
      </w:r>
    </w:p>
    <w:p w:rsidR="00ED59C2" w:rsidRPr="00ED59C2" w:rsidRDefault="00ED59C2" w:rsidP="00ED59C2">
      <w:pPr>
        <w:jc w:val="both"/>
        <w:rPr>
          <w:rFonts w:ascii="Arial" w:hAnsi="Arial" w:cs="Arial"/>
          <w:sz w:val="22"/>
          <w:szCs w:val="22"/>
        </w:rPr>
      </w:pPr>
      <w:r w:rsidRPr="00ED59C2">
        <w:rPr>
          <w:rFonts w:ascii="Arial" w:hAnsi="Arial" w:cs="Arial"/>
          <w:sz w:val="22"/>
          <w:szCs w:val="22"/>
        </w:rPr>
        <w:t>20 Daarom zal uit de werken der wet geen vlees gerechtvaardigd worden voor Hem; want door de wet is de kennis der zonde.</w:t>
      </w:r>
    </w:p>
    <w:p w:rsidR="00ED59C2" w:rsidRPr="00ED59C2" w:rsidRDefault="00ED59C2" w:rsidP="00ED59C2">
      <w:pPr>
        <w:jc w:val="both"/>
        <w:rPr>
          <w:rFonts w:ascii="Arial" w:hAnsi="Arial" w:cs="Arial"/>
          <w:sz w:val="22"/>
          <w:szCs w:val="22"/>
        </w:rPr>
      </w:pPr>
      <w:r w:rsidRPr="00ED59C2">
        <w:rPr>
          <w:rFonts w:ascii="Arial" w:hAnsi="Arial" w:cs="Arial"/>
          <w:sz w:val="22"/>
          <w:szCs w:val="22"/>
        </w:rPr>
        <w:t>21 Maar nu is de rechtvaardigheid Gods geopenbaard geworden zonder de wet, hebbende getuigenis van de Wet en de Profeten:</w:t>
      </w:r>
    </w:p>
    <w:p w:rsidR="00ED59C2" w:rsidRPr="00ED59C2" w:rsidRDefault="00ED59C2" w:rsidP="00ED59C2">
      <w:pPr>
        <w:jc w:val="both"/>
        <w:rPr>
          <w:rFonts w:ascii="Arial" w:hAnsi="Arial" w:cs="Arial"/>
          <w:sz w:val="22"/>
          <w:szCs w:val="22"/>
        </w:rPr>
      </w:pPr>
      <w:r w:rsidRPr="00ED59C2">
        <w:rPr>
          <w:rFonts w:ascii="Arial" w:hAnsi="Arial" w:cs="Arial"/>
          <w:sz w:val="22"/>
          <w:szCs w:val="22"/>
        </w:rPr>
        <w:t>22 Namelijk de rechtvaardigheid Gods door het geloof van Jezus Christus, tot allen en over allen die geloven; want er is geen onderscheid.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23 Want zij hebben allen gezondigd, en derven de heerlijkheid Gods,</w:t>
      </w:r>
    </w:p>
    <w:p w:rsidR="00ED59C2" w:rsidRPr="00ED59C2" w:rsidRDefault="00ED59C2" w:rsidP="00ED59C2">
      <w:pPr>
        <w:jc w:val="both"/>
        <w:rPr>
          <w:rFonts w:ascii="Arial" w:hAnsi="Arial" w:cs="Arial"/>
          <w:sz w:val="22"/>
          <w:szCs w:val="22"/>
        </w:rPr>
      </w:pPr>
      <w:r w:rsidRPr="00ED59C2">
        <w:rPr>
          <w:rFonts w:ascii="Arial" w:hAnsi="Arial" w:cs="Arial"/>
          <w:sz w:val="22"/>
          <w:szCs w:val="22"/>
        </w:rPr>
        <w:t>24 En worden om niet gerechtvaardigd, uit Zijn genade, door de verlossing die in Christus Jezus is;</w:t>
      </w:r>
    </w:p>
    <w:p w:rsidR="00ED59C2" w:rsidRPr="00ED59C2" w:rsidRDefault="00ED59C2" w:rsidP="00ED59C2">
      <w:pPr>
        <w:jc w:val="both"/>
        <w:rPr>
          <w:rFonts w:ascii="Arial" w:hAnsi="Arial" w:cs="Arial"/>
          <w:sz w:val="22"/>
          <w:szCs w:val="22"/>
        </w:rPr>
      </w:pPr>
      <w:r w:rsidRPr="00ED59C2">
        <w:rPr>
          <w:rFonts w:ascii="Arial" w:hAnsi="Arial" w:cs="Arial"/>
          <w:sz w:val="22"/>
          <w:szCs w:val="22"/>
        </w:rPr>
        <w:t>25 Welken God voorgesteld heeft tot een Verzoening door het geloof in Zijn bloed, tot een betoning van Zijn rechtvaardigheid, door de vergeving der zonden die tevoren geschied zijn onder de verdraagzaamheid Gods,</w:t>
      </w:r>
    </w:p>
    <w:p w:rsidR="00ED59C2" w:rsidRPr="00ED59C2" w:rsidRDefault="00ED59C2" w:rsidP="00ED59C2">
      <w:pPr>
        <w:jc w:val="both"/>
        <w:rPr>
          <w:rFonts w:ascii="Arial" w:hAnsi="Arial" w:cs="Arial"/>
          <w:sz w:val="22"/>
          <w:szCs w:val="22"/>
        </w:rPr>
      </w:pPr>
      <w:r w:rsidRPr="00ED59C2">
        <w:rPr>
          <w:rFonts w:ascii="Arial" w:hAnsi="Arial" w:cs="Arial"/>
          <w:sz w:val="22"/>
          <w:szCs w:val="22"/>
        </w:rPr>
        <w:t>26 Tot een betoning van Zijn rechtvaardigheid in dezen tegenwoordigen tijd; opdat Hij rechtvaardig zij, en rechtvaardigende dengene die uit het geloof van Jezus is.</w:t>
      </w:r>
    </w:p>
    <w:p w:rsidR="00ED59C2" w:rsidRPr="00ED59C2" w:rsidRDefault="00ED59C2" w:rsidP="00ED59C2">
      <w:pPr>
        <w:jc w:val="both"/>
        <w:rPr>
          <w:rFonts w:ascii="Arial" w:hAnsi="Arial" w:cs="Arial"/>
          <w:sz w:val="22"/>
          <w:szCs w:val="22"/>
        </w:rPr>
      </w:pPr>
      <w:r w:rsidRPr="00ED59C2">
        <w:rPr>
          <w:rFonts w:ascii="Arial" w:hAnsi="Arial" w:cs="Arial"/>
          <w:sz w:val="22"/>
          <w:szCs w:val="22"/>
        </w:rPr>
        <w:t>27 Waar is dan de roem? Hij is uitgesloten. Door wat wet? Der werken? Neen, maar door de wet des geloofs.</w:t>
      </w:r>
    </w:p>
    <w:p w:rsidR="00ED59C2" w:rsidRPr="00ED59C2" w:rsidRDefault="00ED59C2" w:rsidP="00ED59C2">
      <w:pPr>
        <w:jc w:val="both"/>
        <w:rPr>
          <w:rFonts w:ascii="Arial" w:hAnsi="Arial" w:cs="Arial"/>
          <w:sz w:val="22"/>
          <w:szCs w:val="22"/>
        </w:rPr>
      </w:pPr>
      <w:r w:rsidRPr="00ED59C2">
        <w:rPr>
          <w:rFonts w:ascii="Arial" w:hAnsi="Arial" w:cs="Arial"/>
          <w:sz w:val="22"/>
          <w:szCs w:val="22"/>
        </w:rPr>
        <w:t>28 Wij besluiten dan dat de mens door het geloof gerechtvaardigd wordt, zonder de werken der wet.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Gebed.</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111 : 1, 2 en 4.</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lezen uit de Dordtse Leerregels hoofdstuk 3 en 4, van des mensen verdorvenheid en bekering tot God, en de manier van deze bekering. Het 15</w:t>
      </w:r>
      <w:r w:rsidRPr="00ED59C2">
        <w:rPr>
          <w:rFonts w:ascii="Arial" w:hAnsi="Arial" w:cs="Arial"/>
          <w:sz w:val="22"/>
          <w:szCs w:val="22"/>
          <w:vertAlign w:val="superscript"/>
        </w:rPr>
        <w:t>e</w:t>
      </w:r>
      <w:r w:rsidRPr="00ED59C2">
        <w:rPr>
          <w:rFonts w:ascii="Arial" w:hAnsi="Arial" w:cs="Arial"/>
          <w:sz w:val="22"/>
          <w:szCs w:val="22"/>
        </w:rPr>
        <w:t xml:space="preserve"> Artikel. Daar gaat het over de genade van God.</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Deze genade (daarmee wordt bedoeld de genade van de wedergeboorte, het waar zaligmakend geloof en de waarachtige bekering tot God) is God aan niemand schuldig; want wat zou Hij schuldig zijn dengene die Hem niets eerst geven kan, opdat het hem vergolden worde? Ja, wat zou God dien schuldig zijn die van zichzelven niet anders heeft dan zonde en leugen? Diegene dan die deze genade ontvangt, die is Gode alleen daarvoor eeuwige dankbaarheid schuldig, en dankt Hem ook daarvoor; diegene die deze genade niet ontvangt, die acht ook deze geestelijke dingen gans niet en behaagt zichzelven in het zijne; of, zorgeloos zijnde, roemt hij ijdellijk dat hij heeft hetgeen hij niet heeft. Voorts, van diegenen die hun geloof uiterlijk belijden en hun leven beteren, moet men naar het voorbeeld der apostelen het beste oordelen en spreken; want het binnenste des harten is ons onbekend. En wat aangaat anderen, die nog niet geroepen zijn (d.w.z. nog niet tot bekering gebracht zijn), voor dezulken moet men God bidden, Die de dingen die niet zijn, roept alsof zij waren; en wij moeten ons geenszins tegenover hen verhovaardigen (hoogmoedig gedragen), alsof wij onszelven uitgezonderd hadden.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schrijven onder dit Artikel:</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GODS GENADE MAAKT ONDERSCHEID</w:t>
      </w:r>
    </w:p>
    <w:p w:rsidR="00ED59C2" w:rsidRPr="00ED59C2" w:rsidRDefault="00ED59C2" w:rsidP="00ED59C2">
      <w:pPr>
        <w:jc w:val="both"/>
        <w:rPr>
          <w:rFonts w:ascii="Arial" w:hAnsi="Arial" w:cs="Arial"/>
          <w:sz w:val="22"/>
          <w:szCs w:val="22"/>
        </w:rPr>
      </w:pPr>
    </w:p>
    <w:p w:rsidR="00ED59C2" w:rsidRPr="00ED59C2" w:rsidRDefault="00ED59C2" w:rsidP="00ED59C2">
      <w:pPr>
        <w:ind w:left="1416" w:firstLine="708"/>
        <w:jc w:val="both"/>
        <w:rPr>
          <w:rFonts w:ascii="Arial" w:hAnsi="Arial" w:cs="Arial"/>
          <w:sz w:val="22"/>
          <w:szCs w:val="22"/>
        </w:rPr>
      </w:pPr>
      <w:r w:rsidRPr="00ED59C2">
        <w:rPr>
          <w:rFonts w:ascii="Arial" w:hAnsi="Arial" w:cs="Arial"/>
          <w:sz w:val="22"/>
          <w:szCs w:val="22"/>
        </w:rPr>
        <w:t>1</w:t>
      </w:r>
      <w:r w:rsidRPr="00ED59C2">
        <w:rPr>
          <w:rFonts w:ascii="Arial" w:hAnsi="Arial" w:cs="Arial"/>
          <w:sz w:val="22"/>
          <w:szCs w:val="22"/>
          <w:vertAlign w:val="superscript"/>
        </w:rPr>
        <w:t>e</w:t>
      </w:r>
      <w:r w:rsidRPr="00ED59C2">
        <w:rPr>
          <w:rFonts w:ascii="Arial" w:hAnsi="Arial" w:cs="Arial"/>
          <w:sz w:val="22"/>
          <w:szCs w:val="22"/>
        </w:rPr>
        <w:t>. Genade is geen recht.</w:t>
      </w:r>
    </w:p>
    <w:p w:rsidR="00ED59C2" w:rsidRPr="00ED59C2" w:rsidRDefault="00ED59C2" w:rsidP="00ED59C2">
      <w:pPr>
        <w:ind w:left="2124"/>
        <w:jc w:val="both"/>
        <w:rPr>
          <w:rFonts w:ascii="Arial" w:hAnsi="Arial" w:cs="Arial"/>
          <w:sz w:val="22"/>
          <w:szCs w:val="22"/>
        </w:rPr>
      </w:pPr>
      <w:r w:rsidRPr="00ED59C2">
        <w:rPr>
          <w:rFonts w:ascii="Arial" w:hAnsi="Arial" w:cs="Arial"/>
          <w:sz w:val="22"/>
          <w:szCs w:val="22"/>
        </w:rPr>
        <w:t>2</w:t>
      </w:r>
      <w:r w:rsidRPr="00ED59C2">
        <w:rPr>
          <w:rFonts w:ascii="Arial" w:hAnsi="Arial" w:cs="Arial"/>
          <w:sz w:val="22"/>
          <w:szCs w:val="22"/>
          <w:vertAlign w:val="superscript"/>
        </w:rPr>
        <w:t>e</w:t>
      </w:r>
      <w:r w:rsidRPr="00ED59C2">
        <w:rPr>
          <w:rFonts w:ascii="Arial" w:hAnsi="Arial" w:cs="Arial"/>
          <w:sz w:val="22"/>
          <w:szCs w:val="22"/>
        </w:rPr>
        <w:t>. Genade is een ergernis.</w:t>
      </w:r>
    </w:p>
    <w:p w:rsidR="00ED59C2" w:rsidRPr="00ED59C2" w:rsidRDefault="00ED59C2" w:rsidP="00ED59C2">
      <w:pPr>
        <w:ind w:left="1416" w:firstLine="708"/>
        <w:jc w:val="both"/>
        <w:rPr>
          <w:rFonts w:ascii="Arial" w:hAnsi="Arial" w:cs="Arial"/>
          <w:sz w:val="22"/>
          <w:szCs w:val="22"/>
        </w:rPr>
      </w:pPr>
      <w:r w:rsidRPr="00ED59C2">
        <w:rPr>
          <w:rFonts w:ascii="Arial" w:hAnsi="Arial" w:cs="Arial"/>
          <w:sz w:val="22"/>
          <w:szCs w:val="22"/>
        </w:rPr>
        <w:t>3</w:t>
      </w:r>
      <w:r w:rsidRPr="00ED59C2">
        <w:rPr>
          <w:rFonts w:ascii="Arial" w:hAnsi="Arial" w:cs="Arial"/>
          <w:sz w:val="22"/>
          <w:szCs w:val="22"/>
          <w:vertAlign w:val="superscript"/>
        </w:rPr>
        <w:t>e</w:t>
      </w:r>
      <w:r w:rsidRPr="00ED59C2">
        <w:rPr>
          <w:rFonts w:ascii="Arial" w:hAnsi="Arial" w:cs="Arial"/>
          <w:sz w:val="22"/>
          <w:szCs w:val="22"/>
        </w:rPr>
        <w:t>. Genade is een wonder.</w:t>
      </w:r>
    </w:p>
    <w:p w:rsidR="00ED59C2" w:rsidRPr="00ED59C2" w:rsidRDefault="00ED59C2" w:rsidP="00ED59C2">
      <w:pPr>
        <w:jc w:val="both"/>
        <w:rPr>
          <w:rFonts w:ascii="Arial" w:hAnsi="Arial" w:cs="Arial"/>
          <w:sz w:val="22"/>
          <w:szCs w:val="22"/>
        </w:rPr>
      </w:pPr>
      <w:r w:rsidRPr="00ED59C2">
        <w:rPr>
          <w:rFonts w:ascii="Arial" w:hAnsi="Arial" w:cs="Arial"/>
          <w:sz w:val="22"/>
          <w:szCs w:val="22"/>
        </w:rPr>
        <w:t>Kinderen, jonge mensen, de remonstranten hadden verschillende bezwaren tegen de leer van de gereformeerde kerk, de leer van Gods Woord. Dat wilden zij duidelijk maken onder andere met voorbeelden. Als wij altijd maar onthouden dat een voorbeeld wel iets kan illustreren, iets kan tonen. Maar een voorbeeld is nooit een bewijs voor iets. Maar de remonstranten zeiden dus: “Het is niet eerlijk van God als het zo is, zoals jullie, gereformeerden, de Dordtse Leerregels belijden, zeggen dat het is. Als de Leerregels van Dordrecht de waarheid zijn, dan kan ik maar één ding zeggen: “Die God is niet eerlijk. De God van de gereformeerden is een God die willekeurig oordeelt, die willekeurig beslist. Die tegen de een zegt: “Jij wel”, en tegen de ander zegt: “Jij niet”, terwijl Hij daar geen enkele reden voor vindt in die mens”. Dan gebruikten zij, kinderen, het voorbeeld van twee mensen of verschillende mensen die te water zijn geraakt. Nou, wij hebben best, ook in het afgelopen jaar, vorig jaar…  Ik denk dan weer even ineens aan dat ongeluk, is dat niet op de Wolga geweest, waar dat grote schip, die veerpont, onder water is terecht gekomen, waar een heleboel mensen zijn verdronken. Onder andere ook een heleboel kinderen. Je kunt je voorstellen, kinderen, als je in het water terecht komt, dat je je best gaat doen om aan de wal te raken. Dan ga je toch zo goed mogelijk zwemmen als je kunt, want je wilt niet verdrinken, je wilt niet sterven. Je bent bang om te sterven. Je bent bang om te verdrinken. En dus zul je er alles aan doen om aan de kant te komen. Nou, dan staan daar reddingswerkers aan de kant. Daar liggen drie kinderen in het water te ploeteren om aan de kant te komen. En ze komen alle drie aan de kant. Maar één van die reddingswerkers zegt: “Jij niet”, en hij gooit hem zo terug, en hij verdrinkt als nog. Dan zouden wij toch diep verontwaardigd zijn: “Hoe durft hij dat te doen!” Je moet ze toch allemaal helpen! Je duwt er toch niet één terug! Dat is toch gemeen! Dat is het ook. Dat doet God dus ook niet. Want dat is wat de remonstranten beweren. Iedereen die probeert wel op de een of andere manier aan de kant te komen. En als je probeert aan de kant te komen, en de gerformeerden zouden gelijk hebben, dan zou God tegen de een zeggen: “Jij niet”, en de ander zou Hij er uit halen.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zo is het helemaal niet. Want lees nu heel eenvoudig wat er in Romeinen 3 staat. Dat is wat God ons verklaart. Misschien voelt u het niet zo en misschien denkt u daar anders over. Die kom ik zat tegen, binnen de gemeente, buiten de gemeente, in de kerk, in de wereld: “Ik denk daar anders over”. Nou, dat mag zo wezen, maar ik heb niets te maken met wiens gedachten dan ook maar. U hebt ook niets te maken met mijn gedachten. Wij staan onder het Woord Gods. Dat Woord beslist.</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staat er nu heel eenvoudig? Kinderen, dat kun je ook in je Bijbeltje lezen, ook in die moeilijke brief aan de Romeinen. Maar het staat er heel eenvoudig. “Er is niemand rechtvaardig, ook niet één”. Er staat in datzelfde gedeelte van Romeinen 3, vanaf vers 10: “Er is niemand die God zoekt”. Kijk, dat is nu de remonstrant: “Er zijn wél mensen die God zoeken uit zichzelf. Er zijn mensen die het wel echt willen. Niet omdat God het er in legt, maar omdat ze het echt willen”. En als je zo eens luistert om je heen, dan er heel wat mensen die maar wat graag in de hemel willen komen, die maar wat graag zalig willen worden. Natuurlijk willen ze dat. Natuurlijk willen ze door God geholpen worden. Natuurlijk willen ze niet verloren gaan. Natuurlijk zoeken ze God. Ze gaan toch naar de kerk! Ze bidden toch! “Ik zoek God hoor”. Ja, dan zou het toch wel wreed zijn als de Heere dan tegen de een zegt, die probeert aan de kant te komen: “Jij wel”, en tegen de ander die ook aan de kant probeert te komen door zijn bidden en zijn werken, door zijn kerkgang, door zijn nette leven, door zijn goede werken: “En die niet”. Ja maar, mensen, dan moet u wel, wij allemaal, de zaken op orde hebben. Wat zegt God in Zijn Woord? “Er is niemand die God zoekt uit zichzelf. Er is bij geen mens vanuit onszelf vrees voor God, die Hem doet erkennen, Hem doet zoeken, met eerbied voor Hem doet leven, die ons leert te beven voor Zijn Woord, en Hem doet kennen als de Heilige en Rechtvaardige en Die in Zijn heiligheid en rechtvaardigheid een God is van volkomen liefde en barmhartigheid. Dus laat u nooit door voorbeelden misleiden, want voorbeelden kunnen ontzettend misleiden. Er is niemand, kinderen, die aan de kant probeert te komen van God. Daarom is er ook niemand die aan de kant van God probeert te komen en door God terug geworpen wordt. Want God gaat niet eerst aan ons voorbij, maar wij zijn eerst aan God voorbij gegaan. Als wij die zaak nu nooit van ons leven leren “ik ben aan God voorbij gegaan”, dan is het geen wonder dat Hij aan mij voorbij gaat. Dat is de volgorde hoor. Dan zal ik het God nooit gewonnen geven, want dan blijft Hij voor mij onrechtvaardig, oneerlijk, willekeurig. Dan houdt Hij geen rekening met mij. Daar zit vaak de adder onder het gras. God houdt geen rekening met mij, wat ik doe, wat ik probeer, wat ik voor Hem wil zijn, en al dies meer. Daar zit nu net de duivelse adder van ons werkheiligheid, en God niet zoeken en erkennen zoals Hij is, onder het gras.</w:t>
      </w:r>
    </w:p>
    <w:p w:rsidR="00ED59C2" w:rsidRPr="00ED59C2" w:rsidRDefault="00ED59C2" w:rsidP="00ED59C2">
      <w:pPr>
        <w:jc w:val="both"/>
        <w:rPr>
          <w:rFonts w:ascii="Arial" w:hAnsi="Arial" w:cs="Arial"/>
          <w:sz w:val="22"/>
          <w:szCs w:val="22"/>
        </w:rPr>
      </w:pPr>
      <w:r w:rsidRPr="00ED59C2">
        <w:rPr>
          <w:rFonts w:ascii="Arial" w:hAnsi="Arial" w:cs="Arial"/>
          <w:sz w:val="22"/>
          <w:szCs w:val="22"/>
        </w:rPr>
        <w:t>Want eerlijk is eerlijk, God moet zijn wat ik wil dat Hij is. God is toch liefde! God moet zijn wat ik wil dat Hij is. Zo maken wij allemaal onze afgoden. Een God Die genade bewijst, dat wil ik wel, maar als je goed luistert, dan hoor je altijd: “God wat en ik wat”. Ik heb er om gebeden. Ik heb er om gevraagd. Ik heb mijn leven gebeterd. Ik probeer echt serieus voor God te leven. God wat en ik wat. En rekent God nu echt helemaal niets voor mij? Rekent Hij niets voor mijn kerkgang? Rekent Hij niets voor mijn inzet voor de naaste? Rekent Hij nu helemaal niets voor mijn dagelijks Bijbellezen, voor mijn dagelijkse gebeden, voor het feit dat ik toch echt oplettend probeer te leven? Rekent God daar helemaal niets voor? U voelt het wel hier vanbinnen, dan gaat het borrelen en dan gaat het koken op een bepaald moment. Weet u waarom dat gebeurt? Omdat God anders is dan u denkt en dan ik denk. Omdat Gods liefde iets anders is dan wat ik en u bij liefde voorstellen en wat liefde volgens u en mij is. Want vraag het maar aan elkaar, dan komen we er niet uit, gemeente. Wij komen er echt niet uit. Want u en ik, wij weten helemaal niet wat liefde is. U en ik, wij weten helemaal niet wat rechtvaardig is. U en ik, wij kennen God niet van onszelf zoals God is. Daarom geven wij het Hem nooit gewonnen.</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het zit vast op ons Godsbeeld, maar ook op ons mensbeeld. Wij maken God kleiner en wij maken onszelf groter. Maar wat nu als er vanmiddag in de belijdenis staat: “U en ik, even heel persoonijk, jij hebt niets anders dan zonde en leugen”. Meer heb je niet. Alles wat je meer hebt is zelfbedrog en toont aan dat je blind bent in de kennis van God, blind bent in de liefde van God, blind bent in het recht van God, blind bent voor de genade van God. Zo eenvoudig ligt het. Als je meer hebt zonde en leugen.</w:t>
      </w:r>
    </w:p>
    <w:p w:rsidR="00ED59C2" w:rsidRPr="00ED59C2" w:rsidRDefault="00ED59C2" w:rsidP="00ED59C2">
      <w:pPr>
        <w:jc w:val="both"/>
        <w:rPr>
          <w:rFonts w:ascii="Arial" w:hAnsi="Arial" w:cs="Arial"/>
          <w:sz w:val="22"/>
          <w:szCs w:val="22"/>
        </w:rPr>
      </w:pPr>
      <w:r w:rsidRPr="00ED59C2">
        <w:rPr>
          <w:rFonts w:ascii="Arial" w:hAnsi="Arial" w:cs="Arial"/>
          <w:sz w:val="22"/>
          <w:szCs w:val="22"/>
        </w:rPr>
        <w:t>De leugen: Ja maar, ik zoek God echt wel. Het bedrog: Ja maar, ik ben echt serieus. Dat bedrog bijvoorbeeld.</w:t>
      </w:r>
    </w:p>
    <w:p w:rsidR="00ED59C2" w:rsidRPr="00ED59C2" w:rsidRDefault="00ED59C2" w:rsidP="00ED59C2">
      <w:pPr>
        <w:jc w:val="both"/>
        <w:rPr>
          <w:rFonts w:ascii="Arial" w:hAnsi="Arial" w:cs="Arial"/>
          <w:sz w:val="22"/>
          <w:szCs w:val="22"/>
        </w:rPr>
      </w:pPr>
      <w:r w:rsidRPr="00ED59C2">
        <w:rPr>
          <w:rFonts w:ascii="Arial" w:hAnsi="Arial" w:cs="Arial"/>
          <w:sz w:val="22"/>
          <w:szCs w:val="22"/>
        </w:rPr>
        <w:t>Herkennen wij ons nu in dat beeld of niet? Of valt het mee? Ik zal u nog wat zeggen. Liefde. Rekent de liefde iets voor haar werk? Kom, een man die zijn vrouw verzorgt, wat zal hij tegen zijn vrouw zeggen? “Vrouw, je mag toch wel blij zijn met zo’n man die altijd voor je zorgt. Wat een liefde van mij voor jou hè!” Daar zou je toch geen respect voor hebben, voor zulk een liefde. Of wel? Je zou zeggen: “Man, je bent hoogmoedig, je loopt met jezelf te koop”. “Ja maar, ik heb je zo lief, ik heb alles voor je over. Wat ben ik toch een goeie man voor je, of niet? Je mag mij wel prijzen voor mijn liefde voor jou, want ik doe alles voor je”. Als je vader en je moeder nu zo over hun liefde voor jou als kind zouden spreken. “Nou, je mag wel blij zijn met zo’n vader. Hij heeft alles voor je over. Hij doet alles voor je”. Ik zal u eerlijk zeggen, een vader die er zo over spreekt en zo probeert begrip en eigenlijk aanbidding voor zijn liefde te kweken, die is het niet waard. Want als je echt lief hebt, dan reken je niets voor je werken. Want de liefde doet het niet om eer. De liefde doet het niet om verder te komen. De liefde doet het niet om erkend te worden op zich. Maar de liefde doet het voor de ander. Dus al die mensen die bouwen op hun goede werken en zeggen: “Heere, ik heb dit gedaan voor U en dat gedaan voor U, en moet U eens kijken”. Weet u, laten we nu eerlijk zijn, daarmee ontmaskeren zij zichzelf in hun liefdeloosheid voor God. Want als ze het echt uit liefde deden voor God, zouden ze er niets voor hebben gerekend. En wie wel wat rekent, heeft eenvoudigweg niet lief. Wij hebben niets anders dan zonde en leugen. Dan moet God zijn zoals ik vind dat Hij moet zijn. Dan moet God beantwoorden aan het beeld dat ik van recht en van liefde en barmhartigheid heb. Wie is daar nu in het midden van de gemeente al eens helemaal mee onderuit gegaan? Of weigert u dat nog steeds, of jij? Dan hoef ik vanmiddag helemaal niet te zeggen: “God is liefde”. Jazeker, dat is Hij. Maar niet volgens ons bevattingsmodel. En niet volgens onze opvattingen van wat wel en geen liefde zou zijn. Want eerlijk is eerlijk, dan zou er nooit een hel bestaan. En er bestaat een hel. Die is niet in tegenspraak met de liefde van God. Maar kom daar eens mee aan! Dan is het van tweeën één, gemeente, of Gods Woord spreekt de waarheid, of Gods Woord moet worden aangepast aan mijn idee van God. Maar dan bent u de Schrift kwijt, dan bent u God kwijt, dan ben je je belijdenis kwijt, en straks ben je je ziel voor eeuwig kwijt. Want ons belijdenisformulier begint in Artikel 15 heel eenvoudig met woord: “God is deze genade, waardoor dode zondaren worden levend gemaakt, waardoor schuldige zondaren worden vrijgesproken, waardoor goddeloze zondaren waarachtig worden bekeerd. Hij is die genade aan niemand schuldig”. Want er is geen één drenkeling die aan de kant van God probeert te komen. Er is dus ook geen één drenkeling die terug wordt geduwd. Want er is nog nooit één in waarachtige verlegenheid om de genade van God tot Hem gekomen, en die van God het te horen heeft gekregen: “Maar voor u is het niet. Al ben je nog zo oprecht. Al ben je nog zo waar. En al is het je nog zo om Mij te doen. Nee, je krijgt het niet”. Zo heeft God nog nooit met een zondaar gehandeld die in waarheid en in oprechtheid als een arme en verslagene tot Hem de toevlucht heeft genomen. Zulke zondaren geven God in alles gelijk. Want als je een arme zondaar bent die God geen gelijk kan geven, dan ben je geen arme zondaar. Maar dan heb je hier of daar toch nog enige rijkdom waarop je je beroept en wat een recht voor je voor God is. “God moet mij wel aannemen, want ik bekeer mij toch! God moet mij wel aannemen, want ik geloof echt in de Heere Jezus Christus. God moet wel, want ik…” Ik hoop dat we de kneep in ons geweten krijgen. En ik hoop van ganser harte dat wij nu misschien zien waar het op vast zit bij ons, bij mij, bij jou. Waarom wij zo’n vijand zijn van genade. Waarom we geboren en leven als vijanden van Christus. Genade is geen recht! Waarom moet God het aan u geven? Waarom zou God jou genade moeten geven? Welke genade moet Hij je dan geven? En waarom? Waarom zou God je genade moeten geven? Gods genade wordt rijk en ruim en welwillend verkondigd hoor. Ik denk maar aan het 25</w:t>
      </w:r>
      <w:r w:rsidRPr="00ED59C2">
        <w:rPr>
          <w:rFonts w:ascii="Arial" w:hAnsi="Arial" w:cs="Arial"/>
          <w:sz w:val="22"/>
          <w:szCs w:val="22"/>
          <w:vertAlign w:val="superscript"/>
        </w:rPr>
        <w:t>e</w:t>
      </w:r>
      <w:r w:rsidRPr="00ED59C2">
        <w:rPr>
          <w:rFonts w:ascii="Arial" w:hAnsi="Arial" w:cs="Arial"/>
          <w:sz w:val="22"/>
          <w:szCs w:val="22"/>
        </w:rPr>
        <w:t xml:space="preserve"> vers van ons Schriftgedeelte, dat Christus ons in de prediking als een verzoening wordt voorgesteld. Maar móet God die genade aan u geven, omdat u het aanneemt? Dan heb je het nog nooit aangenomen. Want het zijn rechteloze zondaren die de genade aannemen. Het zijn zondaren die het verwerpen waardig zijn en die dat goed van zichzelf weten, naar de mate van de zelfkennis, dat God hen niets verschuldigd is. Niets! En dat zij de straf der zonde alleszins rechtvaardig verdiend hebben. God is Zijn genade aan niemand schuldigd, want niemand heeft er recht op. Dat is tegelijk de ergernis! Want dat betekent dat God geen rekening houdt met wat ik heb gedaan. Ja maar, lieve mens, als God moet rekenen met wat je hebt gedaan, dan moet Hij je aanrekenen wat je met Christus hebt gedaan. Als God rekening moet gaan houden met wat wij voor Hem hebben gedaan, dan moet Hij rekening gaan houden met al onze overtredingen van Zijn geboden. Zie je dan niet hoe tekort je schiet in de liefde? Zie je dan niet hoe vaak je wantrouwend en klagerig bent ingesteld over God? Zie je dan niet dat je echt niet genegen bent om Gods wet zo te onderhouden dat God er de eer van krijgt? Nee, maar dat je daar druk mee kunt zijn om daar zelf de eer van te krijgen. Zoals die rijke jongeling. Die wilde echt niet door genade zalig worden, al kwam hij met de vraag bij de Heere Jezus uit. Die wilde echt niet door genade zalig worden. Die wilde zalig gemaakt worden door een God Die voor hem respect had, voor wat hij allemaal had gedaan. Zo zijn er wat die rondlopen. God moet respect hebben voor mijn bekering. God moet respect hebben voor mijn liefdeswerken. God moet respect hebben voor al mijn geloof in Hem. Dan kan ik maar één ding zeggen. U hebt niet in de gaten hoe onbekeerd u bent, hoe liefdeloos u bent en hoe zonder geloof u bent. Wat moet God daar dan voor rekenen?! Verstaan we er iets van? Grijpt het ons nog aan van binnen? Worden we nog weleens leeggeschud tegenwoordig? Want God is Zijn genade aan niemand verschuldigd. Want wij zijn aan God voorbij gegaan. Dat doen we elke dag weer. Onze zonden getuigen het: ik ga aan de Heere voorbij; ik doe wat ik wil en ik meen dat ik het nog goed doe ook. En ik vind dat God het dan ook maar moet goedkeuren. God moet goed vinden wat ik goed genoeg vind. Maar hebben we ooit weleens gelegen in de weegschaal van Zijn heiligheid?! Hebben we ooit weleens gestaan in het licht van Zijn rechtvaardigheid?! Niet het volle licht, want dan zou je verteerd worden. Maar zoveel licht dat je inderdaad leerde belijden: “Heere, ik heb niets anders dan zonden en leugen. Ik heb alleen maar wat U wel af moet keuren vanwege Uw heiligheid. Ik ben van mijzelf alleen maar verdoemeniswaardig”. Dat is de beleving van Gods Woord. Want dan alleen zullen we ooit met ons hart en belijdenis gaan onderschrijven, bevestigen en naspreken, bevestigend naspreken: “Wij weten nu dat al wat de wet zegt, zij dat spreekt tot degenen die onder de wet zijn (alle mensen dus), opdat alle mond gestopt worde en de gehele wereld (dus ook ik) voor God verdoemelijk zij”. Dan gaan we hartelijk beamen: “Heere, U bent Uw genade aan mij niet verschuldigd, want U bent niet aan mij voorbij gegaan, maar ik ben aan U voorbij gegaan”. En dat wordt een smart en een verbrijzeling in je hart, waarin je God gaat rechtvaardigen en je door de knieën gegaan zijnde, leert smeken om genade. Als we de eerste les niet hebben geleerd, kunnen we de smeekbede om genade niet beoefenen. Hoe vaak je ook om genade gesmeekt hebt. Want, gemeente, ik waarschuw u: er liggen er wat verloren die om genade gesmeekt hebben. “Ja maar, dat is niet eerlijk, wel om genade gesmeekt hebben en het niet gekregen”. Ja maar, kijk nu even wat in dat Artikel staat: “Deze genade is God aan niemand schuldig”. “Ja maar, als je nu in waarheid…” Dat is nu het punt. Er ligt niemand in de verlorenheid die van God de genade heeft gekregen om in waarheid om genade te smeken. Maar er zijn er wat die dagelijks om vergeving vragen, maar ze hebben het nog nooit in waarheid gevraagd. Ze hebben het nog nooit in oprechtheid als een verlorene gevraagd. Ze hebben het nog nooit gevraagd als één die inderdaad leerde belijden: “Heere, U bent mij geen genade verschuldigd”. Ze hebben nog nooit om genade gesmeekt als die Kananese vrouw. En wie het niet als die Kananese vrouw heeft geleerd, die gaat met al zijn smeken om genade verloren. Nee, dat is niet hard. Als u dat hard vindt, komt dat omdat u het niet verstaat. Dus onderzoek het dan eens ijverig, om het alsnog te mogen verstaan bij God vandaan. Want die Kananese vrouw wist het. Die had niet zoveel kennis. Dat is geen verontschuldiging, maar dat is ook geen verhindering. Want die Kananese vrouw… Kinderen in de kerk, dat voorbeeld kennen jullie ook allemaal. Dat hele eenvoudige voorbeeld van de ontmoeting tussen de Heere Jezus en die Kananese vrouw. Die vrouw kwam toch eerlijk bij de Heere Jezus met de grote zorg van haar leven: haar kind was in de macht van de satan, en niemand was bij machte haar kind uit die satansmacht te verlossen. Je zou toch zeggen: Bij de Heere Jezus ben je aan het juiste Adres! “Heere, ontferm U over mij en mijn dochter”. En wat zegt de Heere Jezus? Ja, Die zegt iets wat mensen die respect eisen voor wie zij zijn, nooit begrijpen. Voor mensen die niet verstaan dat God Zijn genade aan niemand verschuldigd is, die zullen het nooit begrijpen. Die hobbelen daar het liefst overheen om zo snel mogelijk naar het eind van die ontmoeting te gaan, en dan komt het wel weer goed. Nee, het gaat ergens door heen. En als je er niet door heen gaat, kom je ook nooit aan het eind. Je kan niet achteraan beginnen. Je moet vooraan beginnen. En als je niet vooraan begint, kom je altijd verkeerd uit.</w:t>
      </w:r>
    </w:p>
    <w:p w:rsidR="00ED59C2" w:rsidRPr="00ED59C2" w:rsidRDefault="00ED59C2" w:rsidP="00ED59C2">
      <w:pPr>
        <w:jc w:val="both"/>
        <w:rPr>
          <w:rFonts w:ascii="Arial" w:hAnsi="Arial" w:cs="Arial"/>
          <w:sz w:val="22"/>
          <w:szCs w:val="22"/>
        </w:rPr>
      </w:pPr>
      <w:r w:rsidRPr="00ED59C2">
        <w:rPr>
          <w:rFonts w:ascii="Arial" w:hAnsi="Arial" w:cs="Arial"/>
          <w:sz w:val="22"/>
          <w:szCs w:val="22"/>
        </w:rPr>
        <w:t>“Ik ben tot niemand anders gestuurd dan tot de verloren schapen van Israël”. Ziet u? De afsnijdende prediking, de prediking die een mens er buiten zet, dat is de prediking van de Heere Jezus Christus. Want Die zet die vrouw er volkomen buiten. “Het is niet voor u. Ik ben niet voor u gekomen. Ik ben voor de verloren schapen van het huis van Israël gekomen, dus Ik ga aan u voorbij”. En Hij ging echt aan haar voorbij. In haar beleving ging Hij echt aan haar voorbij. En Hij liet haar roepen. “Ja maar, dat kan toch niet! Dat bestaat toch niet! Maar uiteindelijk komt het toch wel goed”. Ho, ho, pas op, niet te snel. Je moet er wel voor doorheen gegaan zijn. Echt hoor. Want als je er niet doorheen gaat, snap je er niets van, met alles wat je er van weet. En die vrouw wordt ook nog een keer op het voorspreken, om maar van die vrouw af te zijn, van de discipelen, afgewezen.</w:t>
      </w:r>
    </w:p>
    <w:p w:rsidR="00ED59C2" w:rsidRPr="00ED59C2" w:rsidRDefault="00ED59C2" w:rsidP="00ED59C2">
      <w:pPr>
        <w:jc w:val="both"/>
        <w:rPr>
          <w:rFonts w:ascii="Arial" w:hAnsi="Arial" w:cs="Arial"/>
          <w:sz w:val="22"/>
          <w:szCs w:val="22"/>
        </w:rPr>
      </w:pPr>
      <w:r w:rsidRPr="00ED59C2">
        <w:rPr>
          <w:rFonts w:ascii="Arial" w:hAnsi="Arial" w:cs="Arial"/>
          <w:sz w:val="22"/>
          <w:szCs w:val="22"/>
        </w:rPr>
        <w:t>“Ja”, zal iemand zeggen, “niet echt”. Niet echt? En of echt! Want Hij hielp haar niet. En voor haar was dat niets anders dan een afwijzing. In haar beleving was dat niets anders dan: “Hij helpt mij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nu ziet u het ware Godswerk. Die neemt er geen aanstoot aan als ik er buiten gezet word. Als de Heere tegen mij gaat zeggen: “Je hebt het niet verdiend, je hebt het er niet naar gemaakt, Ik kan het je niet schenken omdat je er om vraagt. Ik kan het je zelfs niet schenken omdat je er oprecht om vraagt. En ik zal het je ook nooit schenken omdat je er Mij innig om vraagt”. Want, gemeente, dan ligt het in de mens. Hij vraagt het zo innig. Hij is zo oprecht. Hij bedoelt het zo goed. En dat is nu net wat onze vaderen bij de wortel in die remonstrantse leer hebben afgesneden. Dat doet niets af aan de innigheid van het gebed. Dat doet niets af aan de oprechtheid van het gebed. Dat doet niets af aan de waarheid van het gebed. Maar het is nooit de grond. Want dan is er een volk in de kerk dat het voor eeuwig kwijt is. Want het is Gods vrije ontferming. En die werkt het innige gebed. En die werkt het ware gebed. En die werkt dat oprechte gebed. En die werkt die verlegenheid om God. Die werkt dat willen, die behoefte aan de genade, dat smeken in verlegen aan God om genade. Heb je dat weleens mogen doen? Als het waar is kunt u nooit zeggen: “Ja maar, daar ben ik maar mee gestopt, want het hielp toch niet”. Dan heb je nooit waar gebeden. Nooit! Want dan wijs ik weer op die Kananese vrouw. Ze had met al haar tevergeefs bidden geen recht. Daar had ze mee naar huis kunnen gaan. Zie je wel, Hij heeft al twee keer tegen mij gezegd: “Nee”. Ik geef het maar op, het helpt toch niet. Hoevelen stranden daar! Hoevelen! En ondertussen krijgt God de schuld. Want God hoort niet. En zij hebben er toch om gevraagd. Zij zijn het toch waard! En God slaat geen acht op hun gebed. En ze hebben toch echt gekermt. Ze hebben toch echt gesmeekt. En ze hebben toch echt aangehouden. Nee, dat hebt u niet! Want de ware genade van God werkt een bidden totdat Hij hoort. En de genade van God leert te roepen en te smeken om God, totdat Hij hoort. Ze kunnen nooit naar huis gaan, ze kunnen het nooit opgeven. Ze kunnen het nooit inleveren. Ze kunnen het nooit over hun lippen krijgen: “Dan maar niet. Als het dan toch niet mag… Als het dan toch niet kan…” Nee, dat kan bij Gods volk nooit zo zijn. Want ze gaan net als die Kananese vrouw… Want dat doet nu genade. Ze gaan weer terug. Dan liever een derde afwijzing dan met vrome woorden naar huis gegaan en God de schuld te geven. Dan liever je er weer voor over krijgen in het gebed, om het op genade te werpen, op het vrije ontfermen, geen recht Heere. Dat belijdt de Kananese vrouw. Geen recht. Geen enkel recht. Ik kan het nergens stoelen van mijzelf. Ik kan U er nooit toe overhalen door te laten zien: “O, kijk nu toch eens bij mij. U zal er toch wel iets vinden wat U zal overhalen”. Nee, zegt die Kananese vrouw, dat zal ik niet doen, want ik heb niets dan zonde en leugen. Maar U hebt het toch Zelf gezegd: “Het brood is niet dan voor de kinderen. Jazeker. Maar U weet toch ook wel dat de de honden onder tafel, en die horen er niet bij. Dat die toch ook van de kruimeltjes krijgen”. En wat heeft ze de Heere in Zijn Eigen woord mogen aanvatten. Daar hebt u nu wat genade leert. Die leert de Heere onder alle afwijzingen, onder alle beproevingen en temidden van alle nood, nochtans aan Zijn woord te houden: “Heere, U hebt het Zelf gezegd”. En aan dat Woord komen zij te hangen met het verlies van al het andere. Nee, dan zeggen ze niet: “Ik bid zo innig”. Nee, dan zeggen ze niet: “Maar ik bedoel het serieus”. Daar kunnen ze niets mee. Want het is hen om God en Zijn genade te doen. En zij verstaan dat de heerlijkheid van God is om die genade te schenken aan degenen die het niet verdienen, dwars tegen alle verdiensten in. En dat maakt God zo groot en heerlijk voor hen. Daar valt de genade hoor. Daar is ze allang gevallen. Maar daar valt ze ook ter bevestiging. Genade is geen recht, zodat God moet, want ik geloof. Echt niet. Want dat is het ware geloof niet dat zo spreekt. Het ware geloof spreekt nooit zo. Het ware geloof belijdt: “Heere, het kan alleen vanwege Uw vrije goedheid”. Dan is geloof geen bezit die mij ook maar enige grond en rijkdom verleent, maar dan is het geloof een beoefening om als arme zondaar, die het wegwerpen waard is, het alleen op Zijn genadige goedheid te wagen. Dat is geen waagstuk, want dat komt altijd terecht! Want dat is de erkenning van genade als een onbegrijpelijk wonder. Dat hebben we gelezen. Degenen die die genade ontvangen, die zijn Hem daarvoor dankbaarheid verschuldigd. Dat kunnen we allemaal wel zeggen: “We zijn de Heere dank verschuldigd”. Maar waar blijft die dank? Nee, de belijdenis zegt wat meer. “En die brengen Hem die dank ook”. Dank is niet een tegenprestatie. Dank is niet zoiets van: met woorden proberen iets terug te doen. Of met een leven in gehoorzaamheid aan Gods Woord iets terug betalen. Dat is foeilelijk. Dat is een onteren van Christus, en dat is ver van de waarachtige dankbaarheid. Want dankbaarheid is nooit iets terug doen aan God. Dankbaarheid is de erkenning: “Door U alleen, van U alleen, om U alleen”. De ware dankbaarheid is een grondtoon in het hart van Gods kinderen, die van die genade hebben geproefd, en die hen leren: “Het is Gods werk, Gods eer en Gods heerlijkheid”. En de erkenning daar van in een leven van liefde. Dat is de ware dankbaarheid. En die dankbaarheid rekent niets voor haar werken. Die dankbaarheid doet niets om iets te verdienen. Want dan is de ware dankbaarheid alweer vervluchtigd als was voor de zon. Die ware dankbaarheid is de liefde die alleen rekent wat God doet en wat God heeft gedaan en Wie God is. De ware liefde rekent alleen wat God in Christus heeft gedaan als die volkomen Gerechtigheid Die voor Hem geldt en waarin ik voor God rechtvaardig ben. Dan is de ware dankbaarheid te leren zingen: “Door U alleen, door U alleen, U alleen, U loven wij”. Die verhovaardigen zich ook niet alsof ze iets hadden waardoor zij beter zijn dan een ander. Want wat ik ben, ben ik door genade, zegt Paulus. En Paulus schrijft aan de gemeente van Korinthe: “Want wie is het die u onderscheidt?” Wat onderscheid is er tussen u en de ander? Behalve wat Gods genade heeft gewerkt, wat Gods genade u heeft geschonken en wat Gods genade voor u is. Dus genade maakt gunnende mensen. Genade maakt kleine mensen. Genade maakt mensen die God verheerlijken. Genade maakt mensen die voor hun werken niets rekenen. Genade maakt mensen die overal doorheen zakken, om te zinken en te zakken op Jezus Christus en Hij alleen. Niet met woorden, maar in de kracht der Godzaligheid. Dat mag dan een ergernis voor het vlees zijn, want het is vleeskruisigende boodschap hoor. Ik heb er vanmorgen iets van gezegd. Genade is een ergernis voor ons vlees. Want wij willen op z’n minst iets gerekend hebben. Al was het maar voor m’n geloof. Al was het maar voor m’n goede pogingen. Al was het maar…, vul het eens in. Dus genade is een ontzaglijke ergernis voor ons vlees. Vraag het maar aan Gods kinderen, want die verstaan het.</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zegt onze belijdenis: “Degenen die God die genade niet geeft”. Want Hij geeft het zonder er om te vragen. Want het ware vragen wordt geboren uit de genade die doet vragen. Dus een waar gebed kan er niet zijn, tenzij genade een waar gebed schept. Waar God nu die genade, die een waar gebed schept, niet geeft, daar maken ze zich er ook helemaal niet druk om. Die storen zich daar alleen maar aan. Die zijn helemaal niet verlegen en werkzaam met die genade. Dat hebben ze niet nodig. Dat achten ze niet nodig. Zorgeloos, zegt de belijdenis. Ze zijn helemaal niet begerig om het werk van de Heilige Geest als de Heilige Geest. Ze redden zichzelf wel met hun eigen opvattingen, met hoe zij er over denken. Daarmee maken ze Gods Woord krachteloos. Ja, ze denken dat ze daarmee de opvatting van een ander krachteloos maken. De remonstranten dachten dat ze alleen maar dat ze de opvatting van de gereformeerden krachteloos maakten. En ze waren er vast van overtuigd dat ze gelijk hadden. Dus er is niets nieuws onder de zon. Maar straks in het oordeel zal blijken dat ze zich schromelijk hebben vergist. Dus het gaat er niet om: “Ja, zo denkt u er over, maar ik denk er zo over”. Nee hoor. Daarmee ben je echt niet klaar. Dan moet u het wel vanuit Gods Woord aantonen. Dat brengt mij tot het allerlaatste.</w:t>
      </w:r>
    </w:p>
    <w:p w:rsidR="00ED59C2" w:rsidRPr="00ED59C2" w:rsidRDefault="00ED59C2" w:rsidP="00ED59C2">
      <w:pPr>
        <w:jc w:val="both"/>
        <w:rPr>
          <w:rFonts w:ascii="Arial" w:hAnsi="Arial" w:cs="Arial"/>
          <w:sz w:val="22"/>
          <w:szCs w:val="22"/>
        </w:rPr>
      </w:pPr>
      <w:r w:rsidRPr="00ED59C2">
        <w:rPr>
          <w:rFonts w:ascii="Arial" w:hAnsi="Arial" w:cs="Arial"/>
          <w:sz w:val="22"/>
          <w:szCs w:val="22"/>
        </w:rPr>
        <w:t>Wij dienen te bidden voor allen die nog onbekeerd zijn. We hoeven ons heel niet druk te maken over of ze tot de uitverkorenen of tot de verworpenen behoren. Dat is Gods verborgen besluit. Het geopenbaarde bevel is: “Bidt om hun bekering”. Dat God hen te enigertijd die bekering mocht geven. Dat is de weg. Niet redenen vanuit het verborgen besluit met betrekking tot mensen. Maar je stoelen, je funderen op wat God in Zijn Woord voorschrijft.</w:t>
      </w:r>
    </w:p>
    <w:p w:rsidR="00ED59C2" w:rsidRPr="00ED59C2" w:rsidRDefault="00ED59C2" w:rsidP="00ED59C2">
      <w:pPr>
        <w:jc w:val="both"/>
        <w:rPr>
          <w:rFonts w:ascii="Arial" w:hAnsi="Arial" w:cs="Arial"/>
          <w:sz w:val="22"/>
          <w:szCs w:val="22"/>
        </w:rPr>
      </w:pPr>
      <w:r w:rsidRPr="00ED59C2">
        <w:rPr>
          <w:rFonts w:ascii="Arial" w:hAnsi="Arial" w:cs="Arial"/>
          <w:sz w:val="22"/>
          <w:szCs w:val="22"/>
        </w:rPr>
        <w:t>En tenslotte dat oordeel der liefde. Onze vaderen zeggen: “Die dat geloof in de Heere Jezus Christus belijden en hun uiterlijke leven zo leiden, dat het is naar het Woord van God, daar wij geen hartenkenner zijn, hebben wij daar maar het beste naar te oordelen”.</w:t>
      </w:r>
    </w:p>
    <w:p w:rsidR="00ED59C2" w:rsidRPr="00ED59C2" w:rsidRDefault="00ED59C2" w:rsidP="00ED59C2">
      <w:pPr>
        <w:jc w:val="both"/>
        <w:rPr>
          <w:rFonts w:ascii="Arial" w:hAnsi="Arial" w:cs="Arial"/>
          <w:sz w:val="22"/>
          <w:szCs w:val="22"/>
        </w:rPr>
      </w:pPr>
      <w:r w:rsidRPr="00ED59C2">
        <w:rPr>
          <w:rFonts w:ascii="Arial" w:hAnsi="Arial" w:cs="Arial"/>
          <w:sz w:val="22"/>
          <w:szCs w:val="22"/>
        </w:rPr>
        <w:t>Gemeente, verwar dat nu niet met het feit dat je wat een ander beweert voetstoots moet overnemen. “Ze zeggen het toch! Dan moet je dat toch overnemen! Dan moet je daar toch ook zo mee om gaan! Als ze dat zo belijden en er is in hun leven verder niets op tegen, nou, dan valt er misschien hier en daar wel wat te praten”. Maar dat is niet het oordeel der liefde. Dan hebt u het mis. Het oordeel der liefde gaat dan wel in de weg van onderzoek. De Bunyanavond, misschien zullen sommigen zich nog wel herinneren hoe Christen bij het paleis Liefelijkheid kwam. Wel, als u wilt weten wat het oordeel der liefde, moet u dat gedeelte nog eens nalezen. Daar werd Christen danig aan zijn geestelijke tand gevoeld. Danig! Hoe ben je op die weg gekomen? Hoe ben je er toe gebracht? Wat heb je op die weg meegemaakt? Hoe heb je nu leren verstaan wat genade is? Waar is Christus aan je ziel geopenbaard? Dat soort vragen behoren de broeders hier vooraan op huisbezoek te vragen. Juist aan degenen die zeggen dat ze in Christus geloven tot zaligheid. Juist aan degenen die zeggen dat ze door God tot God bekeerd zijn. Dat doen we in alle welwillendheid. Dat doen we niet als een keurmeester. Maar het moet wel grondig gebeuren. Nee, het oordeel der liefde is niet: “Ik zeg het en nu moet je het maar overnemen”. Dat is onzin. Het oordeel der liefde is dan wel: “Kom, vertel dan eens wat God aan je ziel heeft gedaan”. Daarin is de maatstaf niet wat ik of zij of iemand van u beleefd zou hebben, of zoals wij het beleefd hebben. Dat is de maatstaf niet. Maar de maatstaf is Gods Woord. Ik geloof dat die nog veel scherper is dan wie van Gods kinderen dan ook maar. En alleen op grond van een belijdenis uit eigen hartelijke beleving, in overeenstemming met Gods Woord, en dan een leven in overeenstemming met Gods Woord, daar gaat het oordeel der liefde spreken. Maar het betekent geenszins, als iemand zegt dat hij dat doet, zo gelooft, dan moet je dat toch overnemen! Nee, dat hebben onze vaderen echt niet zo bedoeld. Maar waar dan zo’n getuigenis klinkt, waar je misschien best nog weleens een vraag bij hebt, en waar je ook nog weleens denkt: “Ik wil het weleens afkijken”. Maar waar dat getuigenis eerlijk en open overeenkomstig Gods Woord klinkt, en waar er een leven is dat een sieraad voor die belijdenis is… Dat moet het zijn. Dan moeten vooral de Avondmaalgangers zich maar eens goed onderzoeken. Daar gaat het oordeel der liefde spreken. Dan betekent het nog niet dat je zegt: “Die zijn allemaal zalig”. Nee! Maar het betekent wel dat je zegt: “Ik heb geen reden om te zeggen dat ze zich op valse gronden funderen. Ik heb geen reden om te zeggen: “Ze misleiden zichzelf. Ik heb wel redenen gekregen om te kunnen denken: “Het is een werk van God”. Dan geven we het aan God over. In het oordeel der liefde zeg ik niet: “Het is waar bij u”. Nee, dat zeg ik niet. Maar dan zeg ik wel: “Ik mag het aan de Heere over geven”, of er nu wel of geen aansluiting is. Want dat is niet alleen een zaak van waarheid of niet. Dat is ook een zaak van karakter. Dat is ook een zaak van de leidingen die de Heere in het leven heeft gegeven. Dus de ander overnemen is echt niet een zaak van: de een kan het wel en de ander kan het niet. Laat u niets wijsmaken in dat opzicht ook. Maar het is wel zo: ik mag het toch houden voor een werk van de Heere. Maar Hij kent ons beider hart. Weet u wat het bij het volk des Heere dan nog weleens is? Dat ze nogal eens bang zijn dat ze openbaar zullen komen als een huichelaar. Dat ze nog weleens bang zijn dat het allemaal maar zelfbedrog is geweest. Daar kent het nabijkomend christendom helemaal niets van. Die weten het zo zeker. Je mag niet twijfelen. En alle twijfel wordt altijd weer de deur uit gezet. Maar er is een heilzaam twijfelen. Daar kennen Gods kinderen iets van. En die doet hen zichzelf toch ook gedurig onderzoeken.</w:t>
      </w:r>
    </w:p>
    <w:p w:rsidR="00ED59C2" w:rsidRPr="00ED59C2" w:rsidRDefault="00ED59C2" w:rsidP="00ED59C2">
      <w:pPr>
        <w:jc w:val="both"/>
        <w:rPr>
          <w:rFonts w:ascii="Arial" w:hAnsi="Arial" w:cs="Arial"/>
          <w:sz w:val="22"/>
          <w:szCs w:val="22"/>
        </w:rPr>
      </w:pPr>
      <w:r w:rsidRPr="00ED59C2">
        <w:rPr>
          <w:rFonts w:ascii="Arial" w:hAnsi="Arial" w:cs="Arial"/>
          <w:sz w:val="22"/>
          <w:szCs w:val="22"/>
        </w:rPr>
        <w:t>Weet u waarom ze twijfelen? Niet om God hoor. Echt niet. Nee, niet aan God. Maar ze kennen hun boze hart zo goed. Ze kennen de arglistigheid van hun hart. En ze hebben enige kennis gekregen van de satan als een engel des lichts. En daarom vrezen ze weleens. Verstaan we dat?</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deze zijn het die genade wordt gegeven en die de waarachtige dankbaarheid hierin betonen, dat zij God aanbidden vanwege ’s Vaders verkiezende liefde, vanwege des Zoons verlossende liefde en vanwege des Geestes deelachtig makende liefde.</w:t>
      </w:r>
    </w:p>
    <w:p w:rsidR="00ED59C2" w:rsidRPr="00ED59C2" w:rsidRDefault="00ED59C2" w:rsidP="00ED59C2">
      <w:pPr>
        <w:jc w:val="both"/>
        <w:rPr>
          <w:rFonts w:ascii="Arial" w:hAnsi="Arial" w:cs="Arial"/>
          <w:sz w:val="22"/>
          <w:szCs w:val="22"/>
        </w:rPr>
      </w:pPr>
      <w:r w:rsidRPr="00ED59C2">
        <w:rPr>
          <w:rFonts w:ascii="Arial" w:hAnsi="Arial" w:cs="Arial"/>
          <w:sz w:val="22"/>
          <w:szCs w:val="22"/>
        </w:rPr>
        <w:t>Heere, het is uit U, het is door U en het is tot U. En hun hele ziel galmt na:</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 ja 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Slotzang Psalm 81 : 12.</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26498F" w:rsidP="00ED59C2">
      <w:pPr>
        <w:jc w:val="center"/>
        <w:rPr>
          <w:rFonts w:ascii="Arial" w:hAnsi="Arial" w:cs="Arial"/>
          <w:b/>
          <w:sz w:val="22"/>
          <w:szCs w:val="22"/>
        </w:rPr>
      </w:pPr>
      <w:r>
        <w:rPr>
          <w:rFonts w:ascii="Arial" w:hAnsi="Arial" w:cs="Arial"/>
          <w:b/>
          <w:sz w:val="22"/>
          <w:szCs w:val="22"/>
        </w:rPr>
        <w:br w:type="page"/>
        <w:t xml:space="preserve">24.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34, Artikel 16</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Doornspijk –  27 mei 2012</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122 : 1 en 3.</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Handelingen 2 vers 22 t/m 41</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22 Gij Israëlitische mannen, hoort deze woorden: Jezus den Nazaréner, een Man van God onder ulieden betoond door krachten en wonderen en tekenen, die God door Hem gedaan heeft in het midden van u, gelijk ook gij zelven weet;</w:t>
      </w:r>
    </w:p>
    <w:p w:rsidR="00ED59C2" w:rsidRPr="00ED59C2" w:rsidRDefault="00ED59C2" w:rsidP="00ED59C2">
      <w:pPr>
        <w:jc w:val="both"/>
        <w:rPr>
          <w:rFonts w:ascii="Arial" w:hAnsi="Arial" w:cs="Arial"/>
          <w:sz w:val="22"/>
          <w:szCs w:val="22"/>
        </w:rPr>
      </w:pPr>
      <w:r w:rsidRPr="00ED59C2">
        <w:rPr>
          <w:rFonts w:ascii="Arial" w:hAnsi="Arial" w:cs="Arial"/>
          <w:sz w:val="22"/>
          <w:szCs w:val="22"/>
        </w:rPr>
        <w:t>23 Dezen, door den bepaalden raad en voorkennis Gods overgegeven zijnde, hebt gij genomen en door de handen der onrechtvaardigen aan het kruis gehecht en gedood;</w:t>
      </w:r>
    </w:p>
    <w:p w:rsidR="00ED59C2" w:rsidRPr="00ED59C2" w:rsidRDefault="00ED59C2" w:rsidP="00ED59C2">
      <w:pPr>
        <w:jc w:val="both"/>
        <w:rPr>
          <w:rFonts w:ascii="Arial" w:hAnsi="Arial" w:cs="Arial"/>
          <w:sz w:val="22"/>
          <w:szCs w:val="22"/>
        </w:rPr>
      </w:pPr>
      <w:r w:rsidRPr="00ED59C2">
        <w:rPr>
          <w:rFonts w:ascii="Arial" w:hAnsi="Arial" w:cs="Arial"/>
          <w:sz w:val="22"/>
          <w:szCs w:val="22"/>
        </w:rPr>
        <w:t>24 Welken God opgewekt heeft, de smarten des doods ontbonden hebbende, alzo het niet mogelijk was dat Hij van denzelven dood zou gehouden 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25 Want David zegt van Hem: Ik zag den Heere allen tijd voor Mij; want Hij is aan Mijn rechter hand , opdat Ik niet bewogen worde.</w:t>
      </w:r>
    </w:p>
    <w:p w:rsidR="00ED59C2" w:rsidRPr="00ED59C2" w:rsidRDefault="00ED59C2" w:rsidP="00ED59C2">
      <w:pPr>
        <w:jc w:val="both"/>
        <w:rPr>
          <w:rFonts w:ascii="Arial" w:hAnsi="Arial" w:cs="Arial"/>
          <w:sz w:val="22"/>
          <w:szCs w:val="22"/>
        </w:rPr>
      </w:pPr>
      <w:r w:rsidRPr="00ED59C2">
        <w:rPr>
          <w:rFonts w:ascii="Arial" w:hAnsi="Arial" w:cs="Arial"/>
          <w:sz w:val="22"/>
          <w:szCs w:val="22"/>
        </w:rPr>
        <w:t>26 Daarom is Mijn hart verblijd, en Mijn tong verheugt zich; ja, ook Mijn vlees zal rusten in hope;</w:t>
      </w:r>
    </w:p>
    <w:p w:rsidR="00ED59C2" w:rsidRPr="00ED59C2" w:rsidRDefault="00ED59C2" w:rsidP="00ED59C2">
      <w:pPr>
        <w:jc w:val="both"/>
        <w:rPr>
          <w:rFonts w:ascii="Arial" w:hAnsi="Arial" w:cs="Arial"/>
          <w:sz w:val="22"/>
          <w:szCs w:val="22"/>
        </w:rPr>
      </w:pPr>
      <w:r w:rsidRPr="00ED59C2">
        <w:rPr>
          <w:rFonts w:ascii="Arial" w:hAnsi="Arial" w:cs="Arial"/>
          <w:sz w:val="22"/>
          <w:szCs w:val="22"/>
        </w:rPr>
        <w:t>27 Want Gij zult Mijn ziel in de hel niet verlaten, noch zult Uw Heilige over geven om verderving te zien.</w:t>
      </w:r>
    </w:p>
    <w:p w:rsidR="00ED59C2" w:rsidRPr="00ED59C2" w:rsidRDefault="00ED59C2" w:rsidP="00ED59C2">
      <w:pPr>
        <w:jc w:val="both"/>
        <w:rPr>
          <w:rFonts w:ascii="Arial" w:hAnsi="Arial" w:cs="Arial"/>
          <w:sz w:val="22"/>
          <w:szCs w:val="22"/>
        </w:rPr>
      </w:pPr>
      <w:r w:rsidRPr="00ED59C2">
        <w:rPr>
          <w:rFonts w:ascii="Arial" w:hAnsi="Arial" w:cs="Arial"/>
          <w:sz w:val="22"/>
          <w:szCs w:val="22"/>
        </w:rPr>
        <w:t>28 Gij hebt Mij de wegen des levens bekendgemaakt; Gij zult Mij vervullen met verheuging door Uw aangezicht.</w:t>
      </w:r>
    </w:p>
    <w:p w:rsidR="00ED59C2" w:rsidRPr="00ED59C2" w:rsidRDefault="00ED59C2" w:rsidP="00ED59C2">
      <w:pPr>
        <w:jc w:val="both"/>
        <w:rPr>
          <w:rFonts w:ascii="Arial" w:hAnsi="Arial" w:cs="Arial"/>
          <w:sz w:val="22"/>
          <w:szCs w:val="22"/>
        </w:rPr>
      </w:pPr>
      <w:r w:rsidRPr="00ED59C2">
        <w:rPr>
          <w:rFonts w:ascii="Arial" w:hAnsi="Arial" w:cs="Arial"/>
          <w:sz w:val="22"/>
          <w:szCs w:val="22"/>
        </w:rPr>
        <w:t>29 Gij mannen broeders, het is mij geoorloofd vrijuit tot u te spreken van den patriarch David, dat hij beide gestorven en begraven is, en zijn graf is onder ons tot op dezen dag.</w:t>
      </w:r>
    </w:p>
    <w:p w:rsidR="00ED59C2" w:rsidRPr="00ED59C2" w:rsidRDefault="00ED59C2" w:rsidP="00ED59C2">
      <w:pPr>
        <w:jc w:val="both"/>
        <w:rPr>
          <w:rFonts w:ascii="Arial" w:hAnsi="Arial" w:cs="Arial"/>
          <w:sz w:val="22"/>
          <w:szCs w:val="22"/>
        </w:rPr>
      </w:pPr>
      <w:r w:rsidRPr="00ED59C2">
        <w:rPr>
          <w:rFonts w:ascii="Arial" w:hAnsi="Arial" w:cs="Arial"/>
          <w:sz w:val="22"/>
          <w:szCs w:val="22"/>
        </w:rPr>
        <w:t>30 Alzo hij dan een profeet was, en wist dat God hem met ede gezworen had, dat Hij uit de vrucht zijner lendenen, zoveel het vlees aangaat, den Christus verwekken zou, om Hem op zijn troon te zetten,</w:t>
      </w:r>
    </w:p>
    <w:p w:rsidR="00ED59C2" w:rsidRPr="00ED59C2" w:rsidRDefault="00ED59C2" w:rsidP="00ED59C2">
      <w:pPr>
        <w:jc w:val="both"/>
        <w:rPr>
          <w:rFonts w:ascii="Arial" w:hAnsi="Arial" w:cs="Arial"/>
          <w:sz w:val="22"/>
          <w:szCs w:val="22"/>
        </w:rPr>
      </w:pPr>
      <w:r w:rsidRPr="00ED59C2">
        <w:rPr>
          <w:rFonts w:ascii="Arial" w:hAnsi="Arial" w:cs="Arial"/>
          <w:sz w:val="22"/>
          <w:szCs w:val="22"/>
        </w:rPr>
        <w:t>31 Zo heeft hij dit voorziende, gesproken van de opstanding van Christus, dat Zijn ziel niet is verlaten in de hel, noch Zijn vlees verderving heeft gezien.</w:t>
      </w:r>
    </w:p>
    <w:p w:rsidR="00ED59C2" w:rsidRPr="00ED59C2" w:rsidRDefault="00ED59C2" w:rsidP="00ED59C2">
      <w:pPr>
        <w:jc w:val="both"/>
        <w:rPr>
          <w:rFonts w:ascii="Arial" w:hAnsi="Arial" w:cs="Arial"/>
          <w:sz w:val="22"/>
          <w:szCs w:val="22"/>
        </w:rPr>
      </w:pPr>
      <w:r w:rsidRPr="00ED59C2">
        <w:rPr>
          <w:rFonts w:ascii="Arial" w:hAnsi="Arial" w:cs="Arial"/>
          <w:sz w:val="22"/>
          <w:szCs w:val="22"/>
        </w:rPr>
        <w:t>32 Dezen Jezus heeft God opgewekt; waarvan wij allen getuigen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33 Hij dan door de rechter hand Gods verhoogd zijnde, en de belofte des Heiligen Geestes ontvangen hebbende van den Vader, heeft dit uitgestort dat gij nu ziet en hoort.</w:t>
      </w:r>
    </w:p>
    <w:p w:rsidR="00ED59C2" w:rsidRPr="00ED59C2" w:rsidRDefault="00ED59C2" w:rsidP="00ED59C2">
      <w:pPr>
        <w:jc w:val="both"/>
        <w:rPr>
          <w:rFonts w:ascii="Arial" w:hAnsi="Arial" w:cs="Arial"/>
          <w:sz w:val="22"/>
          <w:szCs w:val="22"/>
        </w:rPr>
      </w:pPr>
      <w:r w:rsidRPr="00ED59C2">
        <w:rPr>
          <w:rFonts w:ascii="Arial" w:hAnsi="Arial" w:cs="Arial"/>
          <w:sz w:val="22"/>
          <w:szCs w:val="22"/>
        </w:rPr>
        <w:t>34 Want David is niet opgevaren in de hemelen; maar hij zegt: De Heere heeft gesproken tot mijn Heere: Zit aan Mijn rechter hand,</w:t>
      </w:r>
    </w:p>
    <w:p w:rsidR="00ED59C2" w:rsidRPr="00ED59C2" w:rsidRDefault="00ED59C2" w:rsidP="00ED59C2">
      <w:pPr>
        <w:jc w:val="both"/>
        <w:rPr>
          <w:rFonts w:ascii="Arial" w:hAnsi="Arial" w:cs="Arial"/>
          <w:sz w:val="22"/>
          <w:szCs w:val="22"/>
        </w:rPr>
      </w:pPr>
      <w:r w:rsidRPr="00ED59C2">
        <w:rPr>
          <w:rFonts w:ascii="Arial" w:hAnsi="Arial" w:cs="Arial"/>
          <w:sz w:val="22"/>
          <w:szCs w:val="22"/>
        </w:rPr>
        <w:t>35 Totdat Ik Uw vijanden zal gezet hebben tot een voetbank Uwer voeten.</w:t>
      </w:r>
    </w:p>
    <w:p w:rsidR="00ED59C2" w:rsidRPr="00ED59C2" w:rsidRDefault="00ED59C2" w:rsidP="00ED59C2">
      <w:pPr>
        <w:jc w:val="both"/>
        <w:rPr>
          <w:rFonts w:ascii="Arial" w:hAnsi="Arial" w:cs="Arial"/>
          <w:sz w:val="22"/>
          <w:szCs w:val="22"/>
        </w:rPr>
      </w:pPr>
      <w:r w:rsidRPr="00ED59C2">
        <w:rPr>
          <w:rFonts w:ascii="Arial" w:hAnsi="Arial" w:cs="Arial"/>
          <w:sz w:val="22"/>
          <w:szCs w:val="22"/>
        </w:rPr>
        <w:t>36 Zo wete dan zekerlijk het ganse huis Israëls, dat God Hem tot een Heere en Christus gemaakt heeft, namelijk dezen Jezus Dien gij gekruist hebt.</w:t>
      </w:r>
    </w:p>
    <w:p w:rsidR="00ED59C2" w:rsidRPr="00ED59C2" w:rsidRDefault="00ED59C2" w:rsidP="00ED59C2">
      <w:pPr>
        <w:jc w:val="both"/>
        <w:rPr>
          <w:rFonts w:ascii="Arial" w:hAnsi="Arial" w:cs="Arial"/>
          <w:sz w:val="22"/>
          <w:szCs w:val="22"/>
        </w:rPr>
      </w:pPr>
      <w:r w:rsidRPr="00ED59C2">
        <w:rPr>
          <w:rFonts w:ascii="Arial" w:hAnsi="Arial" w:cs="Arial"/>
          <w:sz w:val="22"/>
          <w:szCs w:val="22"/>
        </w:rPr>
        <w:t>37 En als zij dit hoorden, werden zij verslagen in het hart, en zeiden tot Petrus en de andere apostelen: Wat zullen wij doen, mannen broeders?</w:t>
      </w:r>
    </w:p>
    <w:p w:rsidR="00ED59C2" w:rsidRPr="00ED59C2" w:rsidRDefault="00ED59C2" w:rsidP="00ED59C2">
      <w:pPr>
        <w:jc w:val="both"/>
        <w:rPr>
          <w:rFonts w:ascii="Arial" w:hAnsi="Arial" w:cs="Arial"/>
          <w:sz w:val="22"/>
          <w:szCs w:val="22"/>
        </w:rPr>
      </w:pPr>
      <w:r w:rsidRPr="00ED59C2">
        <w:rPr>
          <w:rFonts w:ascii="Arial" w:hAnsi="Arial" w:cs="Arial"/>
          <w:sz w:val="22"/>
          <w:szCs w:val="22"/>
        </w:rPr>
        <w:t>38 En Petrus zeide tot hen: Bekeert u, en een iegelijk van u worde gedoopt in den Naam van Jezus Christus, tot vergeving der zonden; en gij zult de gave des Heiligen Geestes ontvangen.</w:t>
      </w:r>
    </w:p>
    <w:p w:rsidR="00ED59C2" w:rsidRPr="00ED59C2" w:rsidRDefault="00ED59C2" w:rsidP="00ED59C2">
      <w:pPr>
        <w:jc w:val="both"/>
        <w:rPr>
          <w:rFonts w:ascii="Arial" w:hAnsi="Arial" w:cs="Arial"/>
          <w:sz w:val="22"/>
          <w:szCs w:val="22"/>
        </w:rPr>
      </w:pPr>
      <w:r w:rsidRPr="00ED59C2">
        <w:rPr>
          <w:rFonts w:ascii="Arial" w:hAnsi="Arial" w:cs="Arial"/>
          <w:sz w:val="22"/>
          <w:szCs w:val="22"/>
        </w:rPr>
        <w:t>39 Want u komt de belofte toe, en uw kinderen, en allen die daar verre zijn, zovelen als er de Heere onze God toe roepen zal.</w:t>
      </w:r>
    </w:p>
    <w:p w:rsidR="00ED59C2" w:rsidRPr="00ED59C2" w:rsidRDefault="00ED59C2" w:rsidP="00ED59C2">
      <w:pPr>
        <w:jc w:val="both"/>
        <w:rPr>
          <w:rFonts w:ascii="Arial" w:hAnsi="Arial" w:cs="Arial"/>
          <w:sz w:val="22"/>
          <w:szCs w:val="22"/>
        </w:rPr>
      </w:pPr>
      <w:r w:rsidRPr="00ED59C2">
        <w:rPr>
          <w:rFonts w:ascii="Arial" w:hAnsi="Arial" w:cs="Arial"/>
          <w:sz w:val="22"/>
          <w:szCs w:val="22"/>
        </w:rPr>
        <w:t>40 En met veel meer andere woorden betuigde hij en vermaande hen, zeggende: Wordt behouden van dit verkeerd geslacht.</w:t>
      </w:r>
    </w:p>
    <w:p w:rsidR="00ED59C2" w:rsidRPr="00ED59C2" w:rsidRDefault="00ED59C2" w:rsidP="00ED59C2">
      <w:pPr>
        <w:jc w:val="both"/>
        <w:rPr>
          <w:rFonts w:ascii="Arial" w:hAnsi="Arial" w:cs="Arial"/>
          <w:sz w:val="22"/>
          <w:szCs w:val="22"/>
        </w:rPr>
      </w:pPr>
      <w:r w:rsidRPr="00ED59C2">
        <w:rPr>
          <w:rFonts w:ascii="Arial" w:hAnsi="Arial" w:cs="Arial"/>
          <w:sz w:val="22"/>
          <w:szCs w:val="22"/>
        </w:rPr>
        <w:t>41 Die dan zijn woord gaarne aannamen, werden gedoopt; en er werden op dien dag tot hen toegedaan omtrent drieduizend zielen.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Gebed.</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87 : 2, 3 en 4.</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lezen met elkaar Artikel 16 van de Dordtse Leerregels hoofdstuk 3 en 4, over het werk van de Heilige Geest. Hoe Hij werkt, wat Hij doet en hoe Hij met de mens arbeidt en in de mens. Daar belijden wij op grond van Gods Woord:</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Doch gelijk de mens door den val niet heeft opgehouden een mens te zijn, begiftigd met verstand en wil, en gelijk de zonde, die het ganse menselijk geslacht heeft doordrongen, de natuur des mensen niet heeft weggenomen, maar verdorven en geestelijkerwijze gedood; alzo werkt ook deze Goddelijke genade der wedergeboorte in de mensen niet als in stokken en blokken, en vernietigt den wil en zijn eigenschappen niet, en dwingt dien niet met geweld zijns ondanks, maar maakt hem geestelijk levend, heelt hem, verbetert hem, en buigt hem tegelijk lieflijk en krachtiglijk; alzo dat, waar de wederspannigheid en tegenstand des vleses tevoren ten enenmale de overhand had, daar nu een gewillige en oprechte gehoorzaamheid des Geestes de overhand begint te krijgen; waarin de waarachtige en geestelijke wederoprichting en vrijheid van onzen wil gelegen is. En tenware dat die wonderbaarlijke Werkmeester alles goeds in dezer voege met ons handelde, de mens zou ganselijk geen hoop hebben van uit den val te kunnen opstaan door zijn vrijen wil, waardoor hij zichzelven toen hij nog stond, in het verderf heeft gestort.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Het is in Artikel 16 dat onze vaderen, op grond van Gods Woord, en ook, dat mag u gerust aannemen…: Ik geloof dat een mens zoiets nooit in waarheid kan belijden, ook niet kan verwoorden en verstaan, tenzij hij het zelf ook heeft ondervonden. Daarom is het ook alles overeenkomstig de beleving van Gods kinderen wat hier beleden wordt.</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is het eerste dat hier gezegd wordt? Daarin zien wij ook dat de leer van de remonstranten geheel en al ontmanteld wordt, steen voor steen wordt afgebroken, zodat het ondeugdelijke fundament van die leer en de dwaasheid van die opvattingen zichtbaar worden, en alles wat zij beweren tot op de grond wordt afgebroken. Niet door wat onze vaderen vonden. Niet door hun mening. Maar door wat Gods Woord hen leerde. Ze hebben de remonstranten niet bestreden met: “Wij zien dat anders”, of: ‘Wij voelen dat anders”, of: “Dat heb ik anders geleerd”. Daar bestrijden ze de remonstranten niet mee.</w:t>
      </w:r>
    </w:p>
    <w:p w:rsidR="00ED59C2" w:rsidRPr="00ED59C2" w:rsidRDefault="00ED59C2" w:rsidP="00ED59C2">
      <w:pPr>
        <w:jc w:val="both"/>
        <w:rPr>
          <w:rFonts w:ascii="Arial" w:hAnsi="Arial" w:cs="Arial"/>
          <w:sz w:val="22"/>
          <w:szCs w:val="22"/>
        </w:rPr>
      </w:pPr>
      <w:r w:rsidRPr="00ED59C2">
        <w:rPr>
          <w:rFonts w:ascii="Arial" w:hAnsi="Arial" w:cs="Arial"/>
          <w:sz w:val="22"/>
          <w:szCs w:val="22"/>
        </w:rPr>
        <w:t>Daar kun je geen enkele dwaalleer mee bestrijden, want dat verlies je uiteindelijk, want dat blijft in de mens steken en in wat de mens voelt en in wat de mens vindt. Dan is wat de ene mens vindt net zo belangrijk, of in ieder geval heeft het evenveel gewicht als wat een ander vindt en wat een ander ziet en zoals een ander het ziet. Dan moet je iedereen zijn vrijheid en iedereen zijn waarheid wel geven. Daarom hebben onze vaderen ook de dwalingen niet weerlegd met: “Ik heb het anders ervaren, of wij hebben het anders beleefd”. Nee, ze doen het met het Woord van God. Vanuit dat Woord. Dat is het zwaard des Geestes. En onderwezen in de waarheid van Gods Woord, hebben ze geleerd dat zwaard des Geestes ook te hanteren. Zo hebben zij vanuit het Woord van God de dwalingen weerlegd. Dan is tegelijk de belijdenis ook een toetssteen voor onze bevinding. De belijdenis van onze gereformeerde kerken, de kerken van de Reformatie, die belijdenis is geen koude leer, gemeente. Die belijdenis is niets anders dan het merg van Gods Woord. En ze is niets anders dan wat God Zijn kinderen leert. Daarom, wie er van af wijkt, heeft God tegen in dat punt, heeft Gods Woord tegen in dat punt, heeft Gods Geest, het getuigenis van die Geest daarin tegen en dwaalt in zijn bevinding.</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daar ligt de maatstaf.</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was nu één van de tegenwerping van de remonstranten, rakende ons Artikel van deze middag? Wel, dat was dat zij leerden: als het waar is wat de gereformeerde leer leert, als dat nu de Bijbelse leer is, als dat nu de leer van God in de hemel is, dan maak je een mens willoos, dan beroof je een mens van zijn vrijheid en dan heb je daarmee de verantwoordelijkheid van de mens afgebroken. Wat zeggen onze vaderen hier nu? “Nee, die verantwoordelijkheid van een mens blijft voluit staan”. De verkiezing naar het eeuwige welbehagen van God, van vóór de grondlegging der wereld, wordt ronduit beleden. Want anders is genade geen genade meer. De eenzijdigheid van het werk van God in de bekering van de zondaar wordt ronduit beleden. Juist aan het eind van ons Artikel wordt hij heel helder verwoord. “Ten ware, als niet, het is alleen maar omdat” die wonderbaarlijke Werkmeester van alle en elk zaligmakend goed, alleen omdat die wonderbaarlijke Werkmeester leven geeft aan de dode, die hardnekkig zich verzettende zondaar overwint en inwint, hen niet slechts de wapens ontneemt, maar hem er aan ontdekt dat hij met zijn wapens tegen God strijdt en hem er voor inwint om die wapens bij God in te gaan leveren als een verloren dwaas en bestrijder van God. Tenzij die Heilige Geest alles doet, is het ten enenmale onmogelijk om uit de val van Adam op te staan. Geen mens bekeert zich tot God, of de Geest moet hem daartoe bewegen. Er is geen enkele hoop van ons.</w:t>
      </w:r>
    </w:p>
    <w:p w:rsidR="00ED59C2" w:rsidRPr="00ED59C2" w:rsidRDefault="00ED59C2" w:rsidP="00ED59C2">
      <w:pPr>
        <w:jc w:val="both"/>
        <w:rPr>
          <w:rFonts w:ascii="Arial" w:hAnsi="Arial" w:cs="Arial"/>
          <w:sz w:val="22"/>
          <w:szCs w:val="22"/>
        </w:rPr>
      </w:pPr>
      <w:r w:rsidRPr="00ED59C2">
        <w:rPr>
          <w:rFonts w:ascii="Arial" w:hAnsi="Arial" w:cs="Arial"/>
          <w:sz w:val="22"/>
          <w:szCs w:val="22"/>
        </w:rPr>
        <w:t>De remonstrantse leer, het humanisme en alles wat daar mee te maken heeft, is de meest rampzalige leer. Want dat is een leer waar de mens toch altijd op een bepaald moment zelf moet doen. En het volk dat door God bekeerd wordt, is een volk dat leert dat ze niets kan, behalve zondigen; is een volk dat nergens toe in staat is, dan alleen maar om het te verknoeien; dat met Abraham gaat inleven dat ze voor het behoud van hun eigen leven de zaligheid verkopen. Daarom is het voor degene die door de Geest levend is gemaakt, elk remonstrantisme een verschrikking. Het kan ze bij ogenblik ook weleens vervullen met diep medelijden over degenen die het zo geloven, die dat op die manier aanhangen. Arme mens, je gelooft meer in jezelf dan in God. Je gelooft meer in de kracht van je dode vlees dan in de almacht van de Heilige Geest. Je gelooft meer in je eigen beslissing, in je eigen keus, in je eigen werk, dan in het werk van de drieenige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Tegelijk ook diep verontwaardigd. Hebben we dat weleens ervaren vanbinnen? Diepe verontwaardiging over het feit dat er zovelen zijn die de mens eren ten kosten van God, en die Christus van Zijn eer beroven, om van die eer iets te geven aan een eerrover van God, de mens.</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hoe bekeert God nu een mens? Want uiteraard, onze Dordtse Leerregels zeggen niet alleen maar wat er moet gebeuren, maar vertellen ook hoe de Heere dat werkt. Dan is het eerste wat gezegd wordt, dat een mens mens is gebleven, ondanks zijn diepe val. De mens is geen duivel geworden. De mens is geen dier geworden. De mens is geen steen geworden. En hoewel hij door de zonde totaal verdorven is, heeft hij toch wil en verstand. Wij zitten allemaal in de kerk als mensen die verstand hebben, die ook hun verstand gebruiken, of het nu goed is of minder goed, veel of weinig. Dat doet er niet zoveel toe. Maar wij gebruiken allemaal op de een of andere manier ons verstand, onze rede. Wij overleggen dingen, maken plannen. Wij doen dingen met een bepaalde bedoeling. Over veel dingen moeten we ook zeggen dat we ze gedaan hebben zonder er bij na te denken, en achteraf denken we dan: “Wat dwaas”. Ziet u wel, wij zijn mensen met verstand. Wij kunnen dingen heel welbewust doen of achteraf betreuren dat we er niet beter over nagedacht hebben. Een dier denkt niet op die manier. Wij zijn mensen met verstand en wil. En dat werkt allemaal nog. Ja toch! Als het niet meer zou werken, waren er geen scholen op deze aarde. Dus hoewel wij totaal verdorven zijn en alles dus verkeerd werkt, werkt het wel. Alles werkt verkeerd vanwege onze diepe val. Wat God ons gegeven heeft, verstand en wil, om Hem te dienen, om Hem te bedoelen, om Hem te eren, om Hem te gehoorzamen, om Hem lief te hebben, dat gebruiken wij in tegenover gestelde richting. Dus altijd vijandig jegens Hem. Of dat nu bewust is of niet. Maar wij zijn mensen met verstand en wil. Al wil ik er wel dit bij zeggen: Als wij onze verantwoordelijkheid leren verstaan… En wij zijn verantwoordelijk, voor onze vijandschap. Wij zijn verantwoordelijk voor het feit of wij wel of niet naar de kerk gaan, en of wij naar het Woord dat daar gebracht is, de eisen, de plichten die ons gepredikt zijn, daar naar wandelen of niet. Daar zijn wij verantwoordelijk voor hoor. God laat ons de eisen van Zijn inzettingen niet preken om er vervolgens maar niets mee te doen, om vervolgens te zeggen: “Ja maar, God moet toch een mens bekeren”. Als je zo de kerk uit gaat, terwijl Gods eisen ons zijn verkondigd, dan doet u aan valse lijdelijkheid. “Ja maar, God moet het doen”. Want die belijdenis is vaak niets anders dan de schuld op God afschuiven. “Als ik verloren ga, dan komt dat niet omdat ik niet heb gewild, dan komt dat niet omdat ik mijn verantwoordelijkheid niet zou hebben genomen, dan komt het omdat God niet heeft gewild. Dan komt het omdat God mij niet heeft gegeven waar ik echt wel om gevraagd heb. Dan komt het omdat God mij heeft onthouden…” Kun je dat eerlijk zeggen? “…waar ik wel verlegen om was”. Een mens kan in zijn eigen verlegenheid geloven, maar dat wil nog niet zeggen dat het de rechte verlegenheid is. Een mens kan geloven dat hij het echt meent en dat hij het echt gelooft in zijn gewilligheid, terwijl het toch niet de ware gewilligheid door de Geest van Christus is gewerkt. Want weet u, die gewilligheid leert mij alle verantwoordelijkheid voor de diepe val in Adam op mij te nemen. Die gewilligheid leert mij eerlijk, met instemming van mijn hele hart, God te belijden: “Heere, ik heb het gedaan. Wat Adam deed, heb ik gedaan”. Als de Geest gaat werken en ik werkelijk verlegen word om genade, om het werk van God, dan is het ten enenmale geheel en al uit en over met het wijzen van de beschuldigende vinger naar God toe. Dan heeft God altijd en alles goed gedaan. Dan is Hij nergens in gebreken gebleven. Dan zijn al Zijn werken wijsheid, al Zijn werken Zijn goedheid, al Zijn werken Zijn rechtvaardigheid. Maar ik ben de zondaar. Ik heb overtreden. Ik heb Hem niet geëerd. Ik heb Hem niet liefgehad, maar ik heb juist gezondigd tegen een goeddoend God. En waar een mens zo in de schuld wordt gebracht, en waar daar die droefheid naar God wordt gewerkt, en waar ik God ga rechtvaardigen, en waar ik verantwoordelijk word voor al mijn ellende en heel de ellende op de wereld, daar komt iets zichtbaar van het werk van de Heilige Geest Die in een mens werkt niet als in stokken en blokken, maar dat Hij in die mens werkt naar de natuur van een mens.</w:t>
      </w:r>
    </w:p>
    <w:p w:rsidR="00ED59C2" w:rsidRPr="00ED59C2" w:rsidRDefault="00ED59C2" w:rsidP="00ED59C2">
      <w:pPr>
        <w:jc w:val="both"/>
        <w:rPr>
          <w:rFonts w:ascii="Arial" w:hAnsi="Arial" w:cs="Arial"/>
          <w:sz w:val="22"/>
          <w:szCs w:val="22"/>
        </w:rPr>
      </w:pPr>
      <w:r w:rsidRPr="00ED59C2">
        <w:rPr>
          <w:rFonts w:ascii="Arial" w:hAnsi="Arial" w:cs="Arial"/>
          <w:sz w:val="22"/>
          <w:szCs w:val="22"/>
        </w:rPr>
        <w:t>Een eenvoudig voorbeeld. Volgens mij heb ik het weleens eerder gebruikt, maar het illustreert het volgens mij toch wel aardig. Als je thuis in het gezin een kind hebt dat nogal behoorlijk tegendraads is, wat doe je dan? Natuurlijk, we zeggen weleens, als we een kort lontje hebben, dan is de hand soms eerder uitgezwaaid dan goed is en verstandig. Het kan zijn dat we het op een andere manier doen. Al moet ik ook zeggen: je kunt blijven praten. Maar dat je probeert de ander tot reden te brengen. Dat je de ander er probeert van te overtuigen, dat je je kind probeert te overtuigen dat het dwaasheid is wat het wil, dat het schadelijk is voor wat het wil. Dat je misschien vanuit de liefde tot God en vanuit de liefde tot hun onsterfelijke ziel ze mag onderwijzen: “Maar kind, dat is de weg van de duivel, en die duivel zoekt alleen je ondergang”. En wat gebeurt er vervolgens? Ze doen het toch. Dan heb je redelijk met ze gepraat. Dan heb je eerlijke argumenten uit de liefde van het hart gebruikt. En ze doen het toch. Verder komen wij nooit hoor. En weet u wat de remonstrant zegt? “Dat doet God nu ook. Die praat op ons in en Die praat op ons toe, en Die raadt het ons aan: “Kom, mens, verlaat toch die brede weg. Kijk nu eens hoe goed die smalle weg voor je is. O mens, kijk nu eens hoe verschrikkelijk het lijden van de hel is, en zie nu eens op die geopende Deur, Jezus Christus. En dat het veel verstandiger en veel beter en voor u en jou ook veel gelukkiger is als je Hem als Koning mag kennen”. Weet u wat de remonstrant dan zegt? “Verder kan God ook niet gaan. Verder gaat God gewoon niet. Hij stelt het ons voor, Hij dringt er op aan, maar uiteindelijk moet u kiezen. Uiteindelijk moet u er op in gaan”. Weet u wat wij doen? Wij doen net als die puber bij ons thuis. We gaan er dwars tegen in. Je moet maar niet denken dat wij ons door God laten ompraten, omdat wij zo verstandig zijn, omdat wij zo gewillig zijn, omdat wij er de reden en de zegen van inzien. Als de Heere het daarvan moet verwachten…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Zijn er nu mensen in de kerk die dan vanmiddag zeggen: “Dan was het bij mij nooit gebeurd”. Want dat is de beleving van Paulus, van elke Paulus die door God bekeerd wordt. Dan was het nooit gebeurd wat daar bij de poorten van Damascus is gebeurd. Dan was het net als met Zacheüs, dan was het nooit gebeurd wat daar onder die boom…, niet zozeer in de boom, maar onder de boom was gebeurd. Dat Hij mij opzocht. Dat Hij bij  mij stil stond. En dat Hij mij krachtig toebracht. Dat Hij mij tot verstand bracht. Weet u wat dat betekent? Wij kunnen maar van één kant werken, van de buitenkant, hopend dat het aan de binnenkant nog eens een keer op zijn plek terecht mag komen. Verder kunnen wij niet gaan. Dat mag met liefde. Maar onze liefde brengt ook onze jeugd niet tot verstand. Ook onze liefde brengt een jongere of oudere die afkerig leeft… Want er zijn misschien ook wel jongeren die ernstig in zitten over hun ouders. Maar onze liefde, zelfs ons geloof, als het er mag zijn, onze oprechtheid, ons gebed, brengt de ander niet tot andere gedachten, brengt de ander niet op de andere weg, brengt de ander er niet toe om zich van zijn zonde te bekeren en te vragen naar de enig levende, waarachtige God, brengt de ander er niet toe om zijn zonden te beklagen en te bewenen en zijn toevlucht te nemen tot de Heere Jezus Christus. En weet u wat nu het grote wonder is? Is dat niet de troost van Pinksteren? Voor ouders of voor kinderen. Jonge mensen kunnen lijden aan de onbekeerlijkheid van een vader of van een kind. Dan klinkt het Evangelie in onze Dordtse Leerregels alhier: “Ten ware die wonderbaarlijke Werkmeester alles goeds…” Want Die werkt niet maar van de buitenkant alleen. U kent toch wel dat boek, en als u het niet kent is het nuttig om het alsnog eens te gaan lezen en herlezen van John Bunyan over “De heilige oorlog”. Daar wordt die stad Mensenziel, die de duivel heeft binnen gelaten, de grote tegenstander van God, van de buitenkant bestookt door ernstige waarschuwingen en welgemeende uitnodigingen. Maar er gaat geen poort open! Weet u wat er moet gebeuren? Er moet </w:t>
      </w:r>
      <w:r w:rsidRPr="00ED59C2">
        <w:rPr>
          <w:rFonts w:ascii="Arial" w:hAnsi="Arial" w:cs="Arial"/>
          <w:sz w:val="22"/>
          <w:szCs w:val="22"/>
          <w:u w:val="single"/>
        </w:rPr>
        <w:t>in</w:t>
      </w:r>
      <w:r w:rsidRPr="00ED59C2">
        <w:rPr>
          <w:rFonts w:ascii="Arial" w:hAnsi="Arial" w:cs="Arial"/>
          <w:sz w:val="22"/>
          <w:szCs w:val="22"/>
        </w:rPr>
        <w:t xml:space="preserve"> die stad wat gebeuren. Er moet </w:t>
      </w:r>
      <w:r w:rsidRPr="00ED59C2">
        <w:rPr>
          <w:rFonts w:ascii="Arial" w:hAnsi="Arial" w:cs="Arial"/>
          <w:sz w:val="22"/>
          <w:szCs w:val="22"/>
          <w:u w:val="single"/>
        </w:rPr>
        <w:t>in</w:t>
      </w:r>
      <w:r w:rsidRPr="00ED59C2">
        <w:rPr>
          <w:rFonts w:ascii="Arial" w:hAnsi="Arial" w:cs="Arial"/>
          <w:sz w:val="22"/>
          <w:szCs w:val="22"/>
        </w:rPr>
        <w:t xml:space="preserve"> ons wat gebeuren. Dat is nu wat de Heilige Geest doet. Dat die wonderbaarlijke Werkmeester Gods… Als je dan vandaag moet klagen over dat stenen hart, als je moet klagen over de hardheid, de koudheid, de weerspannigheid en de onwilligheid van je hart, als je moet zeggen: “Heere, hoe kom ik toch ooit tot U bekeerd? Want alles wat aan mij is hunkert naar de zonde. Alles wat in mij is heeft de wereld lief, Heere. Hoe wordt dat ooit anders? Hoe word ik er ooit van verlost? Hoe zal het mij ooit gaan smarten? Hoe kan ik U liefkrijgen?” Dan klinkt daar het Pinsterevangelie, die wonderbaarlijke Werkmeester alles goeds. “O, schenkt U mij dan toch die Heilige Geest. Dat Die mijn hart omzette. Dat Die mijn hart verbrijzele”. En dan gebeurt het op de Pinksterdag. Daar ziet u hoe God een mens, niet een duivel, niet een steen, niet als in stokken en blokken; maar een mens met verstand en wil bedeeld, bekeert. Dan verbrijzelt Hij harten. Dan overtuigt Hij zondaren van hun zonden en schuld. Ik geloof dat er bij gezeten hebben voor wie het slechts een gemoedsbeweging en een gewetensovertuiging is geweest. Maar er zijn er 3.000 geweest die in die verslagenheid door de Heilige Geest er toe gebracht zijn om het woord van de prediking en Christus hen daarin verkondigd tot een volkomen vergeving van al hun zonden, met een gaarne gewillig hart hebben leren aannemen. Zij hebben Christus leren aannemen uit de evangelische belofte van Gods Woord. Daartoe zijn zij gewillig gemaakt.</w:t>
      </w:r>
    </w:p>
    <w:p w:rsidR="00ED59C2" w:rsidRPr="00ED59C2" w:rsidRDefault="00ED59C2" w:rsidP="00ED59C2">
      <w:pPr>
        <w:jc w:val="both"/>
        <w:rPr>
          <w:rFonts w:ascii="Arial" w:hAnsi="Arial" w:cs="Arial"/>
          <w:sz w:val="22"/>
          <w:szCs w:val="22"/>
        </w:rPr>
      </w:pPr>
      <w:r w:rsidRPr="00ED59C2">
        <w:rPr>
          <w:rFonts w:ascii="Arial" w:hAnsi="Arial" w:cs="Arial"/>
          <w:sz w:val="22"/>
          <w:szCs w:val="22"/>
        </w:rPr>
        <w:t>Niet allen die die vraag stelde “Mannenbroeders, wat zullen wij doen?” Want er zijn er die het ook vragen: “Hoe? Is er nog een weg waardoor ik die straf mag ontgaan en nog weer tot genade bij God mag komen?” Hoe is het mogelijk, Heere? Maar er zijn er die dat uit diepe overtuiging vragen. Voor wie het een serieuze vraag is. Maar als dan het Woord wordt verkondigd en de raad van het Evangelie wordt gegeven, dan haken ze af, net als die rijke jongeling. Want er zijn er hoor, die hele diepe overtuigingen van schuld hebben. Die zelfs hun zaligheid op die diepe overtuiging van schuld funderen. Maar ze komen er niet! Want elke schuldovertuiging, zelfs nog zo heftig, is nog niet direct het vruchtwerk van de Heilige Geest. Want dan gaat het altijd een beslissende stap verder. Die dan Zijn Woord, zegt vers 41 van Handelingen 2, wat we hebben gelezen, dat gepredikte Woord van Jezus Christus en Dien gekruisigd, om als een goddeloze, arme zondaar, met enkel schuld tot Christus de toevlucht te nemen, en zo als een verlorene in Chirstus een geopende weg, een verse weg te mogen vinden, waar dat bloed druppelt op hun geweten. Alleen waar ze er toe gebracht zijn door die Geest, Die ons toeeigent hetgeen zij in Christus hebben, dat Woord mogen aannemen, en door de aanneming van dat Woord, of in de aanneming van dat Woord Christus hartelijk omhelzen als enige Fundament, als de enige Oorzaak voor hun zaligheid, als die geopende Fontein waarin zij zich mogen laten wassen tot reiniging van al hun zonden.</w:t>
      </w:r>
    </w:p>
    <w:p w:rsidR="00ED59C2" w:rsidRPr="00ED59C2" w:rsidRDefault="00ED59C2" w:rsidP="00ED59C2">
      <w:pPr>
        <w:jc w:val="both"/>
        <w:rPr>
          <w:rFonts w:ascii="Arial" w:hAnsi="Arial" w:cs="Arial"/>
          <w:sz w:val="22"/>
          <w:szCs w:val="22"/>
        </w:rPr>
      </w:pPr>
      <w:r w:rsidRPr="00ED59C2">
        <w:rPr>
          <w:rFonts w:ascii="Arial" w:hAnsi="Arial" w:cs="Arial"/>
          <w:sz w:val="22"/>
          <w:szCs w:val="22"/>
        </w:rPr>
        <w:t>Die dan Zijn Woord gaarne aannemen. Daar hebt u nu weer het beslissende werk van de Heilige Geest, als die wonderbaarlijke Werkmeester alles goeds.</w:t>
      </w:r>
    </w:p>
    <w:p w:rsidR="00ED59C2" w:rsidRPr="00ED59C2" w:rsidRDefault="00ED59C2" w:rsidP="00ED59C2">
      <w:pPr>
        <w:jc w:val="both"/>
        <w:rPr>
          <w:rFonts w:ascii="Arial" w:hAnsi="Arial" w:cs="Arial"/>
          <w:sz w:val="22"/>
          <w:szCs w:val="22"/>
        </w:rPr>
      </w:pPr>
      <w:r w:rsidRPr="00ED59C2">
        <w:rPr>
          <w:rFonts w:ascii="Arial" w:hAnsi="Arial" w:cs="Arial"/>
          <w:sz w:val="22"/>
          <w:szCs w:val="22"/>
        </w:rPr>
        <w:t>We kunnen worstelen met de vragen over de toeeigening, gemeente. Daar kan heel veel over gelezen worden. Ik geloof dat dat op z’n tijd ook nuttig is. Maar ik weet dat je er nog zoveel over kunt lezen en dat je er geen stap mee verder komt. Kent u dat ook? Je leest er alles op na wat er maar op na te lezen valt, en je zoekt het na en je kunt het misschien verstandelijk allemaal netjes op een rij krijgen. En toch, de beoefenig ervan heb je er niet mee. De schenking ervan heb je er niet mee. Want dat is nu het Eigene werk van de Heilige Geest. Het is goed om een heldere beschouwing van de waarheid te hebben. Het is goed om een juiste verstandelijke kennis van het werk van God, hoe Hij een zondaar bekeert enz. Maar dat is nog het hebben van de bekering zelf. Dat is nog niet het beleven van de genade zelf. Daarom blijft het voor velen worstelen in dat stuk van de toeeigening. Ze komen niet verder. En weet u waarom ze niet verder komen? Omdat ze menen te moeten doen wat alleen de Heilige Geest kan doen. Omdat ze menen dat zij moeten doen wat alleen die wonderbaarlijke Werkmeester des geloofs kan doen. Dan mag je je in de weg van de middelen brengen. En dan moet je het van God leren verwachten, om het in de weg van de middelen krachtdadig en liefelijk eenzijdig te doen. Dan wordt de toeeigening niet mijn werk. Velen praten daarover tegenwoordig, over de toeeigening. Het is een discussie in sommige kerken. Je kan er heel lang over discussiëren en je komt geen enkele stap verder. Je kan er een heleboel over op papier zetten, en het er roerend over eens zijn. Maar dat is niet het geheim van het kennen er van. Want je werkt het er niet mee. Ik kan nog zoveel willen. Begrijpt u? Ik hoop dat u het begrijp. Ik kan nog zoveel willen. Waar de Geest het niet werkt, blijf ik altijd steken, blijf ik altijd achter, zonder dat ik het heb. Want het is de Geest Die het werkt. Daarom is het zo nodig dat een ieder van ons voor zichzelf daarvan overtuigd raakt: de noodzaak van het werk van de Heilige Geest, Die alleen ons hart kan binnen dringen, Die alleen ons hart van het slot haalt, en Die alleen ons verstand kan verlichten tot vrijmaking, en Die alleen onze wil kan gaande maken tot God, Die alleen ons Christus, als het hemelse Manna, ons verkondigt in dat Woord, kan ontsluiten, in onze mond kan brengen en het ons kan doen eten. Het is Zijn werk. Zeker, dat gaat in de weg van worstelingen. Zeker, dat is een blijvende strijd. Maar als het over toeeigening gaat, gemeente, dan is dat niet onze kant van het werk. Ons Doopformulier zegt het al zo helder. Het is de Geest die toeeigent, middellijkerwijs. Maar wel als een eenzijdig werk.</w:t>
      </w:r>
    </w:p>
    <w:p w:rsidR="00ED59C2" w:rsidRPr="00ED59C2" w:rsidRDefault="00ED59C2" w:rsidP="00ED59C2">
      <w:pPr>
        <w:jc w:val="both"/>
        <w:rPr>
          <w:rFonts w:ascii="Arial" w:hAnsi="Arial" w:cs="Arial"/>
          <w:sz w:val="22"/>
          <w:szCs w:val="22"/>
        </w:rPr>
      </w:pPr>
      <w:r w:rsidRPr="00ED59C2">
        <w:rPr>
          <w:rFonts w:ascii="Arial" w:hAnsi="Arial" w:cs="Arial"/>
          <w:sz w:val="22"/>
          <w:szCs w:val="22"/>
        </w:rPr>
        <w:t>Daarom, wanneer wij in waarheid verlegen mochten worden, en wanneer wij nu werkelijk in verlegenheid om God, een verlegenheid die uit God is, mogen vragen: “Mannenbroeders, wat moeten wij doen?”, dan wordt daar het Evangelie verkondigd, en op Gods dag en op Gods tijd, valt dat licht van het Evangelie in je hart en word je verlicht in de kennis van de Heere Jezus Christus, en wordt het hart tot Hem getrokken. Dan leren wij ook verstaan “Ik trok hen als met mensenzelen, met touwen der liefde”. Hij heeft mij niet getrokken als een dier. Hij heeft mij niet getrokken zoals je soms misschien probeert een geit in het hok te krijgen, of een koe in de veewagen. Dan gaat het ook niet met kracht, noch met geweld. Hoewel het aan de andere kant wel degelijk met kracht en geweld gaat. Maar niet met die kracht en geweld waarbij ik mijn wil opleg aan de ander. Dat kan je thuis ook doen: ik leg mijn wil op aan de ander. En tot een bepaalde leeftijd doen ze nog wat je zegt ook, want je hebt overmacht in je wil. Je kunt ze er nog toe bewegen. Je bent nog altijd hun sterkere, ook psychisch gezien. Dan doen ze het nog wel. Maar of ze het van harte doen, dat is nog maar de vraag. En of ze het uit liefde doen of uit gehoorzaamheid, dat is maar zeer de vraag. Maar als de Geest werkt, dan komt Hij niet om Zijn wil, bij wijze van spreken, er boven op te leggen of je nu wilt of niet, je zult. Zo werkt de Heilige Geest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Zeker, de Heere zegt in Zijn Woord: “Ik zal en zij zullen”. Dat is zalig. “Ik zal en zij zullen”. Dan hebben ze niets te willen. En aan de andere kant, dan willen ze het ook zelf. Want er is nog nooit een zondaar tot Christus getrokken in zijn verlorenheid, in zijn dwaasheid en in zijn schuld, of hij is gewillig tot Christus gevlucht. Die Geest werkt zo in het hart van die zondaar, dat hij gans en al omgezet wordt. Nooit heeft hij geweten wat zonde is, tot hij gans en al omgezet werd. Toen ging hij over de zonde denken zoals Gods Woord het verklaart. Niet zoals deze of gene het heeft gevoeld, maar zoals Gods Woord het verklaart. Zo gaan ze het ook voelen. Dan voelen zij wat zonde is tegen God hoor. Dan weten zij, zoals de vorige keer, ik heb niets anders dan zonde en leugen. Dat doet hen helemaal geen pijn van binnen. Ja, in een zeker opzicht wel. In een zeker opzicht niets anders dan pijn. In een zeker opzicht niets anders dan smart, dat ze nu zo’n dwaas tegen God zijn. Maar anderzijds, er zit geen enkele wrevel bij. Ik weet zeker, ook in onze gemeente, als het dan weer over de zonde gaat, en als het dan weer over de vijandschap van het vlees gaat, en dat het met de mens niets is en ook nooit wat wordt, ja, dan wordt hier vanbinnen een vuur ontstoken, dan worden we kribbig, dan worden we wrevelig en dan zeggen we: “Dat ook alweer! Dat mag toch wel een keer overgeslagen worden! En ach, het is bij iedereen toch niet even erg!” Mensen, neem het maar mee naar huis hoor. Want als je je hier aan stoort, dan stoor je je aan Gods genade. Daar ben ik diep van overtuigd. Dan stoor je je niet aan een mening, maar dan stoor je je aan wat God ons in Zijn Woord verklaart.</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als de Heere nu zonde voor ons tot zonde maakt, dan kan de dominee niet zeggen hoe erg het wel is, of het is nog veel erger. Nog veel zwarter. Nog veel vuiler. Nog veel liefdelozer. Het is nog veel leugenachtiger. Dan kan geen mens ons vertellen hoe erg het wel is, of in het hart beleven we: “Heere, duizend maal erger, duizend maal grover, duizendmaal meer verloren in mijzelf”.</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ze leren ook over God denken. Die wonderbaarlijke Werkmeester alles goeds, werkt ook zo in hun wil en verstand dat God schoon wordt, blinkend in Zijn heiligheid. Dat moet hen verteren. Het verteert hen niet. Dat kan niet. Maar ze krijgen er zoveel van te zien, dat Zijn heerlijkheid en heiligheid hen met diep ontzag en oprechte eerbied vervult. Dan zien ze dat het Gods oneindige lankmoedigheid is, dat ze nog niet zijn vergaan. “Heere, wat een wonder, dat U mij nog niet van deze aardbodem hebt afgestormd. Wat een wonder, Heere, dat U mij tot op de dag van vandaag, ondanks al mijn slechtheid, ondanks al mijn schuld en zonde, ondanks al mijn verzet, ondanks al mijn hoogmoed en trots tegen U, die stompzinnigheid die mij in alles aankleeft, dat U mij nog niet hebt weggeslagen”. Dan gaan zij zien dat Gods liefde niet is de lievigheid die wij er vaak van maken. Maar dan krijgen ze een bevatting van Gods liefde in Christus Jezus. Daar wordt een mens stil hoor! Daar kan een mens niet meer praten. Daar kan een mens alleen maar zwijgen. Als er iets van Golgotha open mag gaan. Als er iets mag open gaan van de wonden van de Zaligmaker, die ik geslagen heb. Als Hij door de Heilige Geest Zich in het Evangelie met kracht, licht en leven gaat ontdekken aan je hart, in de gangen van Zijn vernedering en in de gangen van Zijn verhoging, dan wordt een mens stil. Dan krijgt hij gans andere gedachten over de eenzijdigheid van Gods werk, over de schoonheid van Christus, over de verschrikkelijkheid van zijn zonden. Daarin is hij zeer gewillig, want de Geest wint hem in als die wonderbaarlijke Werkmeester alles goeds. Net als op die eerste Pinksterdag.</w:t>
      </w:r>
    </w:p>
    <w:p w:rsidR="00ED59C2" w:rsidRPr="00ED59C2" w:rsidRDefault="00ED59C2" w:rsidP="00ED59C2">
      <w:pPr>
        <w:jc w:val="both"/>
        <w:rPr>
          <w:rFonts w:ascii="Arial" w:hAnsi="Arial" w:cs="Arial"/>
          <w:sz w:val="22"/>
          <w:szCs w:val="22"/>
        </w:rPr>
      </w:pPr>
      <w:r w:rsidRPr="00ED59C2">
        <w:rPr>
          <w:rFonts w:ascii="Arial" w:hAnsi="Arial" w:cs="Arial"/>
          <w:sz w:val="22"/>
          <w:szCs w:val="22"/>
        </w:rPr>
        <w:t>Die dan Zijn Woord gaarne aannamen. Nou, dan nemen ze verscheidene zaken gaarne aan. Ze nemen gaarne aan: “Ik heb gezondigd en gedaan wat kwaad is in Uw ogen”. Zij nemen gaarne aan: “Heere, indien Gij aan mij voorbij gaat en de deur voor mij gesloten blijft, gesloten wordt en nooit open gaat, wie zal U van onrecht kunnen betichten!” Dan worden ze eerlijk gemaakt en zeggen ze: “Heere, alleen door het wonderwerk van Uw eenzijdige welbehagen, geopenbaard in het werk en de Persoon van de Heere Jezus Christus, als het uitgedrukte Beeld van God en Zijn zelfstandigheid”. Dan leren zij Hem te aanbidden in de volmaaktheid van Zijn goede werk. Dan leren ze alles, bij de aanvang en in de voortgang, schade en drek te achten om de uitnemendheid van het mogen kennen van die Schoonste der mensenkinderen, Die hen zo beminnelijk is daarin. Is de Heere Jezus beminnelijk geworden voor u? Dat het ook hun hartelijke keus wordt… Die keus wordt gewerkt door de openbaring van de Heere Jezus Christus in het Woord. Om nu alleen door Hem, als die enge Poort, zalig te worden. Om nu alleen door Hem, als die smalle weg, zalig te worden. Om nu alleen tot eer van God te leren zalig te worden. Niets uit ons, maar dan alles uit Hem.</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mogen zij daar zeer gewillig zijn om Christus te omhelzen. Dan mogen zij Hem zich toeeigenen, die Zijn Woord gaarna aannamen. Dan mogen zij zich Hem toeeigenen, waarom? Omdat Hij Zich geeft. Hoe kun je nu iets toeeigenen als iets zich niet geeft! Hij geeft Zich dan in het Evangelie. Niet maar met een klank. Niet maar met een leerstelling. Maar nu levend vertoond door de Heilige Geest, sprekend, komend, werkend. Dan wordt alles vlak gemaakt. Dan wordt hun hart uitgehaald. Dan mogen zij hartelijk kiezen, Jezus Christus en Dien gekruisigd. Dan mogen zij Hem zeer gewillig aannemen tot hun enige Zaligmaker. Maar u zult ze nooit horen over dat ze ook maar iets hebben gedaan. U zult ze nooit horen beweren dat zij dit of dat hebben gedaan. En toen… Nee, dan zal het altijd zijn: “Toen sprak God”. Zo ging het bij Levi. Daar hoop ik volgende zondagmiddag, zo de Heere het geeft, over te spreken. Als dan Christus roept, dan komen ze. Niet omdat ze hebben gewild. Niet omdat ze zichzelf hebben opgewerkt en voorbereid. Maar omdat Christus roept. Dan komen ze. Als Christus onder die boom stil houdt, dan is daar die wonderbaarlijke Werkmeester Gods Die Zacheüs uit die boom naar beneden brengt.</w:t>
      </w:r>
    </w:p>
    <w:p w:rsidR="00ED59C2" w:rsidRPr="00ED59C2" w:rsidRDefault="00ED59C2" w:rsidP="00ED59C2">
      <w:pPr>
        <w:jc w:val="both"/>
        <w:rPr>
          <w:rFonts w:ascii="Arial" w:hAnsi="Arial" w:cs="Arial"/>
          <w:sz w:val="22"/>
          <w:szCs w:val="22"/>
        </w:rPr>
      </w:pPr>
      <w:r w:rsidRPr="00ED59C2">
        <w:rPr>
          <w:rFonts w:ascii="Arial" w:hAnsi="Arial" w:cs="Arial"/>
          <w:sz w:val="22"/>
          <w:szCs w:val="22"/>
        </w:rPr>
        <w:t>Hebt u die Heilige Geest, Die met Pinksteren is uitgestort onder de tekenen die Christus verheerlijken. Want wat dat betreft is Pinksteren de prediking van Christus, door Christus. Hebt u nu die wonderbaarlijke Werkmeester Gods nodig? Mag u nu recht verlegen zijn om Hem? Wanneer we nu nog niet verlegen zijn om Hem, dan hoop ik dat je wel zoveel bevatting van je verstand en de waarheid mag hebben, dat je zegt: “Ja, maar zo moet het wel wezen”. Dat je dan wat je met je verstand weet je nog eens zou mogen bewegen tot de troon der genade om te vragen: “Heere, zou U, mij dwaas, die verlegenheid nog eens willen geven?” Want al Gods kinderen leren: niet door kracht, noch door geweld, niet van buiten af, maar ook niet van binnen uit hoor. Niet door wat ik wil, wat ik heftig naloop, wat ik krachtig doe. Nee, niet door kracht, noch door geweld, noch van buiten, noch van binnen. Maar alleen door die lieve Geest van Jezus Christus, als die wonderbaarlijke Werkmeester alles goeds. Dan mag je hoop krijgen. Jongeren, jonge mensen, dan mag je nog hoop krijgen, als je horen mag: het is de Geest Die het werkt. Oude mensen, we zeggen weleens: hoe ouder, hoe kouder. Dat is waar. Want ook het emotieleven, en ook wat vroeger zo heftig kon zijn, het bloedt dood. Maar ook dan blijft wel gelden: niet door kracht, noch door geweld. Niet omdat u zulke heftige emoties kunt hebben. Nee, al ben je nog zo koud als een steen. Uw enige hoop dat er ooit iets verandert ligt alleen in die Geest van Jezus Christus, Die verslagen maakt, Die het hart breekt, en Die gebrokenen van harten, die in hun ellende en zonden doet vluchten tot Christus ter genezing de harten geneest.</w:t>
      </w:r>
    </w:p>
    <w:p w:rsidR="00ED59C2" w:rsidRPr="00ED59C2" w:rsidRDefault="00ED59C2" w:rsidP="00ED59C2">
      <w:pPr>
        <w:jc w:val="both"/>
        <w:rPr>
          <w:rFonts w:ascii="Arial" w:hAnsi="Arial" w:cs="Arial"/>
          <w:sz w:val="22"/>
          <w:szCs w:val="22"/>
        </w:rPr>
      </w:pPr>
      <w:r w:rsidRPr="00ED59C2">
        <w:rPr>
          <w:rFonts w:ascii="Arial" w:hAnsi="Arial" w:cs="Arial"/>
          <w:sz w:val="22"/>
          <w:szCs w:val="22"/>
        </w:rPr>
        <w:t>Geve de Heere dat nu eens de vrucht zou  mogen zijn voor ons allen, het hartelijke gebed: “Och, schonkt Gij mij de hulp, de alles beslissende, de alles werkende, alleen te verheerlijken hulp van Uw Heilige Geest”.</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Zingen Psalm 119 : 3</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Slotzang Psalm 86 : 6.</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26498F" w:rsidP="00ED59C2">
      <w:pPr>
        <w:jc w:val="center"/>
        <w:rPr>
          <w:rFonts w:ascii="Arial" w:hAnsi="Arial" w:cs="Arial"/>
          <w:b/>
          <w:sz w:val="22"/>
          <w:szCs w:val="22"/>
        </w:rPr>
      </w:pPr>
      <w:r>
        <w:rPr>
          <w:rFonts w:ascii="Arial" w:hAnsi="Arial" w:cs="Arial"/>
          <w:b/>
          <w:sz w:val="22"/>
          <w:szCs w:val="22"/>
        </w:rPr>
        <w:br w:type="page"/>
        <w:t xml:space="preserve">25.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34, Artikel 17 </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HHK Doornspijk – 10 juni 2012</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Voorzang Psalm 19 : 1 en 4.</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 Twaalf Artikelen.</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Handelingen 18 vers 1 t/m 11</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1 En na dezen scheidde Paulus van Athene en kwam te Korinthe;</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2 En vond een zekeren Jood met name Áquila, van geboorte uit Pontus, die onlangs van Italië gekomen was, en Priscilla, zijn vrouw (omdat Claudius bevolen had dat al de Joden uit Rome vertrekken zouden), en hij ging tot hen;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3 En omdat hij van hetzelfde handwerk was, bleef hij bij hen en wrocht; want zij waren tentenmakers van handwerk.</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4 En hij handelde op elken sabbat in de synagoge, en bewoog tot het geloof Joden en Grieken.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5 En als Silas en Timótheüs van Macedónië afgekomen waren, werd Paulus door den Geest gedrongen, betuigende den Joden dat Jezus is de Christus.</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6 Maar als zij wederstonden en lasterden, schudde hij zijn klederen af en zeide tot hen: Uw bloed zij op uw hoofd; ik ben rein; en van nu voortaan zal ik tot de heidenen heengaan.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7 En vandaar gegaan zijnde kwam hij in het huis van een man , met name Justus, die God diende, wiens huis paalde aan de synagoge.</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8 En Crispus, de overste der synagoge, geloofde aan den Heere met geheel zijn huis, en velen van de Korinthiërs hem horende, geloofden en werden gedoopt.</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9 En de Heere zeide tot Paulus door een gezicht in den nacht: Zijt niet bevreesd, maar spreek, en zwijg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10 Want Ik ben met u, en niemand zal de hand aan u leggen om u kwaad te doen; want Ik heb veel volk in deze stad.</w:t>
      </w:r>
    </w:p>
    <w:p w:rsidR="00ED59C2" w:rsidRPr="00ED59C2" w:rsidRDefault="00ED59C2" w:rsidP="00ED59C2">
      <w:pPr>
        <w:jc w:val="both"/>
        <w:rPr>
          <w:rFonts w:ascii="Arial" w:hAnsi="Arial" w:cs="Arial"/>
          <w:sz w:val="22"/>
          <w:szCs w:val="22"/>
        </w:rPr>
      </w:pPr>
      <w:r w:rsidRPr="00ED59C2">
        <w:rPr>
          <w:rFonts w:ascii="Arial" w:hAnsi="Arial" w:cs="Arial"/>
          <w:sz w:val="22"/>
          <w:szCs w:val="22"/>
        </w:rPr>
        <w:t>11 En hij onthield zich aldaar een jaar en zes maanden, lerende onder hen het Woord Gods.</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Gebed.</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119 : 6, 8 en 40.</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zijn vanmiddag toe gekomen aan de Dordtse Leerregels hoofdstuk 34, aan het laatste belijdende Artikel, nr. 17. Daarna volgen nog enige verwerpingen der dwalingen, om daarmee nog eens te onderstrepen wat t/m Artikel 17, op grond van Gods Woord, is beleden.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17 Gelijk ook die almachtige werking Gods, waardoor Hij dit ons natuurlijk leven voortbrengt en onderhoudt, niet uitsluit, maar vereist het gebruik der middelen, door welke God naar Zijn oneindige wijsheid en goedheid deze Zijn kracht heeft willen uitoefenen; alzo is het ook dat de voormelde bovennatuurlijke werking Gods, waardoor Hij ons wederbaart, geenszins uitsluit noch omstoot het gebruik des Evangelies, hetwelk de wijze God tot een zaad der wedergeboorte en spijze der ziel verordineerd heeft. Daarom dan, gelijk de apostelen en de leraars die hen zijn gevolgd, van deze genade Gods het volk godzaliglijk hebben onderricht, Hem ter eer, en tot nederdrukking van allen hoogmoed des mensen, en ondertussen nochtans niet hebben nagelaten, hen door heilige vermaningen des Evangelies te houden onder de oefening des Woords, der sacramenten en kerkelijke tucht; alzo moet het ook nu verre vandaar zijn, dat diegenen die anderen in de gemeente leren, of die geleerd worden, zich zouden vermeten God te verzoeken door het scheiden dier dingen die God naar Zijn welbehagen heeft gewild dat samengevoegd zouden blijven. Want door de vermaningen wordt de genade medegedeeld; en hoe vaardiger wij ons ambt doen, des te heerlijker vertoont zich ook de weldaad Gods, Die in ons werkt, en Zijn werk gaat dan allerbest voort. Welken God alleen toekomt, zo vanwege de middelen, als vanwege de zaligmakende vrucht en kracht daarvan, alle heerlijkheid in der eeuwigheid. Amen.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Kort samengevat leert dit Artikel ons:</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GOD WERKT MIDDELLIJK</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Wat betekent dat? </w:t>
      </w:r>
    </w:p>
    <w:p w:rsidR="00ED59C2" w:rsidRPr="00ED59C2" w:rsidRDefault="00ED59C2" w:rsidP="00ED59C2">
      <w:pPr>
        <w:jc w:val="both"/>
        <w:rPr>
          <w:rFonts w:ascii="Arial" w:hAnsi="Arial" w:cs="Arial"/>
          <w:sz w:val="22"/>
          <w:szCs w:val="22"/>
        </w:rPr>
      </w:pPr>
      <w:r w:rsidRPr="00ED59C2">
        <w:rPr>
          <w:rFonts w:ascii="Arial" w:hAnsi="Arial" w:cs="Arial"/>
          <w:sz w:val="22"/>
          <w:szCs w:val="22"/>
        </w:rPr>
        <w:t>Wel, Artikel 17 legt twee zaken naast elkaar neer. Namelijk hoe God werkt in ons natuurlijke leven, in ons lichamelijke bestaan, en hoe God werkt in het geestelijke leven, hoe de Heere God de wedergeboorte werkt. Dat is denk ik met een aantal voorbeelden heel eenvoudig duidelijk te maken. Er zijn mensen, als het gaat over het geestelijke leven en zalig worden, zeggen: “Ja, als God het wil, dan… Als God wil dat ik bekeerd wordt, dan gebeurt het. Maar ik weet het niet. Als God wil dat ik zalig word omdat ik uitverkoren ben (maar dat weet ik niet), dan gebeurt het wel”. Maar wie zegt dat als het gaat over de boterham op je bordje? Als God wil dat ik leven blijf, dan gebeurt dat wel. Dan kan ik mij in het verkeer gedragen zoals ik wil, want als God wil dat ik honderd wordt, dan word ik dat, ook als ik mij roekeloos gedraag in het verkeer. Of als God wil dat ik vandaag blijf leven, dan hoef ik niet te eten, want als God het wil, dan gebeurt het toch wel. Dat zou toch goddeloos zijn! Want God wil dat wij eten en drinken, opdat wij in de weg in het gebruik van die middelen ons leven onderhouden, terwijl wij onszelf nochtans de groei niet kunnen geven en geen enkele ademhaling uit eigen kracht kunnen doen. Maar God wil Zijn onderhoudende kracht, Zijn ons in leven houdende kracht, die wil Hij werken in de weg van het gebruik van de middelen. Dus wij zijn gebonden aan het eten en het drinken om gezond te blijven, om krachtig te blijven, om te blijven leven. Want wij weten allemaal, als je een week lang niet eet en niet drinkt, dan is het gewoon gebeurt. Dan moet je niet praten over wat God wil. Dat is dwaas en goddeloos. Want wat Hij wil heeft Hij duidelijk gemaakt. Je moet eten en drinken, want in die weg wil Ik het leven onderhouden. En buiten die weg geef je je over, in je eigen wijsheid, aan de dood. Dan moet je niet meer praten over wat God wil, maar dan moet je eerlijk belijden: “Ik wil niet wat God wil”, namelijk de middelen gebruiken.</w:t>
      </w:r>
    </w:p>
    <w:p w:rsidR="00ED59C2" w:rsidRPr="00ED59C2" w:rsidRDefault="00ED59C2" w:rsidP="00ED59C2">
      <w:pPr>
        <w:jc w:val="both"/>
        <w:rPr>
          <w:rFonts w:ascii="Arial" w:hAnsi="Arial" w:cs="Arial"/>
          <w:sz w:val="22"/>
          <w:szCs w:val="22"/>
        </w:rPr>
      </w:pPr>
      <w:r w:rsidRPr="00ED59C2">
        <w:rPr>
          <w:rFonts w:ascii="Arial" w:hAnsi="Arial" w:cs="Arial"/>
          <w:sz w:val="22"/>
          <w:szCs w:val="22"/>
        </w:rPr>
        <w:t>Het zou toch dwaas zijn en het zou ook werkelijk de totale vernietiging van de economie betekenen, als de boeren zouden zeggen: “Als God wil dat er in het najaar een mooie oogst staat, dan gebeurt dat wel. Daar hoef ik mijn handen niet voor uit de mouwen te steken, daar hoef ik de tractor niet voor uit de schuur te halen, daar hoef ik het land niet voor te bearbeiden. Als God wil dat dat gebeurt, dan staat het er wel”. Reken er maar niet op dat het er dan staat. Want God wil dat je de middelen gebruikt. Als je de middelen niet gebruikt, dan moet je niet verwachten dat er een oogst is.</w:t>
      </w:r>
    </w:p>
    <w:p w:rsidR="00ED59C2" w:rsidRPr="00ED59C2" w:rsidRDefault="00ED59C2" w:rsidP="00ED59C2">
      <w:pPr>
        <w:jc w:val="both"/>
        <w:rPr>
          <w:rFonts w:ascii="Arial" w:hAnsi="Arial" w:cs="Arial"/>
          <w:sz w:val="22"/>
          <w:szCs w:val="22"/>
        </w:rPr>
      </w:pPr>
      <w:r w:rsidRPr="00ED59C2">
        <w:rPr>
          <w:rFonts w:ascii="Arial" w:hAnsi="Arial" w:cs="Arial"/>
          <w:sz w:val="22"/>
          <w:szCs w:val="22"/>
        </w:rPr>
        <w:t>Wij zouden iemand, die in het ziekenhuis komt en te horen krijgt dat er nog één middel is wat hem zou kunnen helpen, voor dwaas verklaren als hij zegt: “Ja, maar als God het wil, dan kan het zonder dat middel ook wel”.</w:t>
      </w:r>
    </w:p>
    <w:p w:rsidR="00ED59C2" w:rsidRPr="00ED59C2" w:rsidRDefault="00ED59C2" w:rsidP="00ED59C2">
      <w:pPr>
        <w:jc w:val="both"/>
        <w:rPr>
          <w:rFonts w:ascii="Arial" w:hAnsi="Arial" w:cs="Arial"/>
          <w:sz w:val="22"/>
          <w:szCs w:val="22"/>
        </w:rPr>
      </w:pPr>
      <w:r w:rsidRPr="00ED59C2">
        <w:rPr>
          <w:rFonts w:ascii="Arial" w:hAnsi="Arial" w:cs="Arial"/>
          <w:sz w:val="22"/>
          <w:szCs w:val="22"/>
        </w:rPr>
        <w:t>Denk je dat het dan gebeurt? Dan moet u er maar niet op rekenen dat het gebeurt. Ja, we kunnen dan wel praten: “Het kan toch allemaal?” Nee, niet wat kan, is de regel, maar wat God wil, is de regel. En God wil dat wij de middelen gebruiken. Dus wij zijn aan de middelen gebonden. Die wil heeft God bekend gemaakt. Dat is zijn bevel. Dat bevel is klip en klaar. Daar is geen woord vreemd aan. Wij dienen levensmiddelen te gebruiken. Wij dienen de wettige geneesmiddelen te gebruiken. Als wij buiten die middelen om proberen in stand te houden wat er is, met beroep op “als God het wil”, dan zijn wij eenvoudigweg goddeloos. Want dan willen wij het in een weg waarvan God gezegd heeft: “Nee, dat is de weg niet”. Dus wij zijn gebonden aan de middelen. Waarom? Omdat God het wil. En Hij wil genezing schenken, als Hij dat wil, wil Hij dat doen in de weg van het gebruik van de geneesmiddelen. Hij wil ons leven onderhouden, jazeker, maar in het gebruik van de levensmiddelen. Hij wil een oogst geven, jazeker, naar de vrijheid van Zijn wil, maar dan wel in de weg van het bearbeiden van het land. Dan is er veel werk te doen. En terwijl heel wat mensen keihard werken om een oogst, die ze zichzelf niet kunnen garanderen, maar waar ze nochtans ziel en zaligheid als aan verkopen; terwijl een mens zich tot het  uiterste inspant om verschillende doelen, die hij zichzelf gesteld heeft in het leven te bereiken, en daar alle middelen voor aanwendt om dat doel ook te bereiken, kan een mens, als het gaat om zijn ziel en zaligheid, zo gemakzuchtig zijn; kan een mens, als het gaat om bekering en deel krijgen aan de wedergeboorte, zo gemakkelijk een kerkdienst verzuimen, of zo heel gemakkelijk wel aanwezig zijn in de kerkdienst, maar er toch niet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de vraag aan ons is vanmiddag: Hoe gebruiken wij de genademiddelen? Je gebruikt de leermiddelen om je diploma te halen. Je gebruikt de levensmiddelen om je leven te onderhouden. Je gebruikt allerlei werktuigen om je werk te doen en straks een oogst te krijgen. Maar welke middelen gebruikt u om tot bekering te komen? Welke middelen gebruiken wij om wederom geboren te worden? Welke middelen wenden wij aan om de Heere te leren kennen, de Heere te leren dienen en de zaligheid in de Heere Jezus Christus te vinden? Want zoals wij voor ons natuurlijke leven afhankelijk zijn van de middelen, en God ons bindt aan die middelen, en God Zijn kracht in de weg van die middelen doet werken. Dat hebben we gezien aan het begin van het Artikel. Zo gaat dat in de wedergeboorte en het geestelijke leven niet anders. Onze vaderen zetten dat, op grond van de Schrift, en ook vanuit de eigen beleving, naast elkaar. Dominee Smytegelt moet eens gezegd hebben, een heel bekend gezegde: “Wie nat wil worden, moet in de regen lopen”. Logisch! Maar even logisch is het: “Wie bekeerd wil worden, moet onder het Woord komen”. En als wij zeggen: “Ja maar, ik wil wel bekeerd worden”, maar ondertussen het Woord ongebruikt laten, thuis, in de kerk. Dan moet je maar niet zeggen dat je bekeerd wilt worden. Dat kun je dan niet eerlijk zeggen. Want als je echt bekeerd wilt worden, ga je de middelen gebruiken die God heeft aangewezen en beschikbaar heeft gesteld en van eeuwigheid daartoe heeft verordend, om daardoor zalig te worden, om daardoor genade te krijgen.</w:t>
      </w:r>
    </w:p>
    <w:p w:rsidR="00ED59C2" w:rsidRPr="00ED59C2" w:rsidRDefault="00ED59C2" w:rsidP="00ED59C2">
      <w:pPr>
        <w:jc w:val="both"/>
        <w:rPr>
          <w:rFonts w:ascii="Arial" w:hAnsi="Arial" w:cs="Arial"/>
          <w:sz w:val="22"/>
          <w:szCs w:val="22"/>
        </w:rPr>
      </w:pPr>
      <w:r w:rsidRPr="00ED59C2">
        <w:rPr>
          <w:rFonts w:ascii="Arial" w:hAnsi="Arial" w:cs="Arial"/>
          <w:sz w:val="22"/>
          <w:szCs w:val="22"/>
        </w:rPr>
        <w:t>Hoe houd ik mijzelf in leven? Tussen haakjes “mijzelf”. Maar toch! Door te eten en te drinken. Hoe kan ik weer gezond worden wellicht, onder Gods zegen uiteraard. Door het gebruik van de geneesmiddelen.</w:t>
      </w:r>
    </w:p>
    <w:p w:rsidR="00ED59C2" w:rsidRPr="00ED59C2" w:rsidRDefault="00ED59C2" w:rsidP="00ED59C2">
      <w:pPr>
        <w:jc w:val="both"/>
        <w:rPr>
          <w:rFonts w:ascii="Arial" w:hAnsi="Arial" w:cs="Arial"/>
          <w:sz w:val="22"/>
          <w:szCs w:val="22"/>
        </w:rPr>
      </w:pPr>
      <w:r w:rsidRPr="00ED59C2">
        <w:rPr>
          <w:rFonts w:ascii="Arial" w:hAnsi="Arial" w:cs="Arial"/>
          <w:sz w:val="22"/>
          <w:szCs w:val="22"/>
        </w:rPr>
        <w:t>Hoe kan ik tot bekering komen? Is dat een vraag voor ons? Is dat werkelijk de vraag waarmee we naar de kerk komen? Is dat de zaak waarmee wij worstelen thuis? Is het ons ernst? Dan zeggen onze vaderen, dan zegt Gods Woord: “Dan moet je het Woord gebruiken”. Dan sla je geen kerkdienst onnodig over. Dan zeg je niet: “Och, dat is allemaal niet nodig”, want daarmee verraad je alleen maar: je wilt niet wat God wil. En wat God wil is duidelijk. Hij wil zalig maken in de weg van de prediking van dat Woord. Dat is het eerste middel. Dat Woord komt nog wel op verscheidene andere wijzen tot ons in het kerkelijke en gemeentelijke leven en in de huiselijke kring. als het goed is. Maar door dat Woord zal het gebeuren. Net als die zaaier. Die zaaier ging uit om te zaaien. Die zaaier kon niet maken dat er straks vrucht zou komen. Die zaaier kon er niet voor zorgen dat het zaad straks in de grond zou gaan ontkiemen. Dat zijn zaken, die moest hij allemaal over laten aan God. Maar als die zaaier had geweigerd om te zaaien, zoals die ene man geweigerd had om met zijn ene talent te woekeren voor God, dan zou hij onherroepelijk worden gebonden en weggeworpen in het eeuwige vuur. Onherroepelijk! Want buiten de middelen om kunt u niet zalig worden. Zonder het gebruik van het Woord, zonder de trouwe opkomst in de kerk, zonder het dagelijks onderzoeken… Dat is nog wat anders dan uit gewoonte lezen aan tafel. Maar zonder dat Woord… Dat moet ook gebeuren. Maar dat laatste ook. Dat Woord te onderzoeken maakt God een mens niet zalig. Dan kunnen wij wel zeggen: “Ja maar…” Dan gaan we de uitzonderingen opnoemen. Maar weet u waar we dan ondertussen mee bezig zijn? Laten we nu eerlijk zijn. Dan zijn we ondertussen bezig om onze luiheid te vergoedelijkend. De uitzonderingen in de plaats van de regel te zetten, en de regel is: Onderzoek het Woord, want dat is wat van Mij getuigt, zegt Christus. Daar kunt u Mij vinden. Door dat Woord wil ik Mij wegschenken. En in de weg van dat Woord, als het zaad der wedergeboorte, wil Ik die wedergeboorte door Mijn Geest werken. Maar als het middel te min is, of als we zorgeloos met dat middel om gaan, of dat middel makkelijk ongebruikt kunnen laten liggen, dan kunt u maar één ding zeggen: “Ik ben onbekeerd, omdat het mijn eigen schuld is”. Zoals het mijn eigen schuld zou zijn als ik sterf omdat ik weiger te eten. Zoals het mijn eigen schuld zou zijn als ik van een bepaalde ziekte niet genees, omdat ik het geneesmiddel weiger te gebruiken. Dan kunnen we redeneren wat we willen. We kunnen een heel debat op zetten wanneer dit of wat als dat. Maar Gods Woord is heel eenvoudig. Ik zal u een paar voorbeelden noemen, ook voor de kinderen.</w:t>
      </w:r>
    </w:p>
    <w:p w:rsidR="00ED59C2" w:rsidRPr="00ED59C2" w:rsidRDefault="00ED59C2" w:rsidP="00ED59C2">
      <w:pPr>
        <w:jc w:val="both"/>
        <w:rPr>
          <w:rFonts w:ascii="Arial" w:hAnsi="Arial" w:cs="Arial"/>
          <w:sz w:val="22"/>
          <w:szCs w:val="22"/>
        </w:rPr>
      </w:pPr>
      <w:r w:rsidRPr="00ED59C2">
        <w:rPr>
          <w:rFonts w:ascii="Arial" w:hAnsi="Arial" w:cs="Arial"/>
          <w:sz w:val="22"/>
          <w:szCs w:val="22"/>
        </w:rPr>
        <w:t>Naäman. Die man was dodelijk ziek. Hij was opgegeven. Hij had het overal gezocht en niemand kon hem helpen, niemand. Dus dat werd sterven voor die man. En huid voor huid, wat een mens voor zijn leven wil geven. Al is het maar de laatste strohalm. Al is er nog maar een kleine en geringe hoop. Als er nog een andere weg was, dan had hij het gedaan. En nu wijst een eenvoudig meisje hem de weg. Naar de God van Israël, en dus naar de profeet van Israël. En Naäman gaat. Baat het niet, het schaadt ook niet. Hij gaat met hoop. Hij gaat met verwachting. Hij gaat met een heleboel verkeerde meningen en opvattingen. Maar hij gaat. Hij gaat uit niet zulke goede motieven. Want hij gaat echt niet om bekeerd te worden. Hij gaat echt niet om de God van Israël te leren kennen. Maar hij gaat om beter te worden. Er gaat veel meer gebeuren. Maar dat was wel wat hem bewoog om uit Syrië te komen. En zo kan de Heere in de aanvankelijke bekering een heleboel zaken gebruiken in het hart en leven van een mens, die helemaal niet zo verheven zijn en waar hij zich later nog weleens voor schamen kan. En toch heeft de Heere het gebruikt om hem te bewegen. Zo komt hij bij Eliza. Dan krijgt hij de wil van God geopenbaard. Dat is de grootste rijkdom, gemeente. Wij hebben Gods Woord. Hij heeft Zijn wil nog onder ons geopenbaard.</w:t>
      </w:r>
    </w:p>
    <w:p w:rsidR="00ED59C2" w:rsidRPr="00ED59C2" w:rsidRDefault="00ED59C2" w:rsidP="00ED59C2">
      <w:pPr>
        <w:jc w:val="both"/>
        <w:rPr>
          <w:rFonts w:ascii="Arial" w:hAnsi="Arial" w:cs="Arial"/>
          <w:sz w:val="22"/>
          <w:szCs w:val="22"/>
        </w:rPr>
      </w:pPr>
      <w:r w:rsidRPr="00ED59C2">
        <w:rPr>
          <w:rFonts w:ascii="Arial" w:hAnsi="Arial" w:cs="Arial"/>
          <w:sz w:val="22"/>
          <w:szCs w:val="22"/>
        </w:rPr>
        <w:t>En wat doet de man? Opgetogen het middel gebruiken? Is hij dankbaar dat de Heere hem nog een weg wijst? Nee, hij is er verbolgen over. “Als het zo moet, dan hoeft het voor mij niet. In de Jordaan wassen? Ik weet wel betere waters. Ik weet wel een andere weg. Het kan ook wel anders. Ik wil dat het anders gaat en niet zo. Ik ga liever naar huis en sterf liever, dan dat ik dat middel zou gebruiken”. Gemeente, het is een eenvoudige geschiedenis en helder. Hij krijgt het middel in handen om levend te worden. Want een melaatse was als een dode. Hij krijgt de weg gewezen waarin hij genezing mag vinden. Maar hij doet het niet. Dan kunnen wij allemaal zeggen: “Die is dom!” Hebben wij onszelf al leren kennen?</w:t>
      </w:r>
    </w:p>
    <w:p w:rsidR="00ED59C2" w:rsidRPr="00ED59C2" w:rsidRDefault="00ED59C2" w:rsidP="00ED59C2">
      <w:pPr>
        <w:jc w:val="both"/>
        <w:rPr>
          <w:rFonts w:ascii="Arial" w:hAnsi="Arial" w:cs="Arial"/>
          <w:sz w:val="22"/>
          <w:szCs w:val="22"/>
        </w:rPr>
      </w:pPr>
      <w:r w:rsidRPr="00ED59C2">
        <w:rPr>
          <w:rFonts w:ascii="Arial" w:hAnsi="Arial" w:cs="Arial"/>
          <w:sz w:val="22"/>
          <w:szCs w:val="22"/>
        </w:rPr>
        <w:t>En als hij zich zevenmaal onderdompelt in de Jordaan, dan wordt hij genezen. Dan heb je het middel in handen, het bevel van God, de belofte van God, de waarachtigheid van God. Hij doet het niet. Was God aan dat middel gebonden? Nee hoor. God had hem ook best een rivier in Damascus kunnen wijzen. Waarom niet? Het ging niet om de Jordaan op zich. Alleen, de Heere wijst altijd een middel aan waarbij een mens zijn hoogmoed moet verliezen, waar een mens in zijn hoogmoed moet leren voor God te buigen, waar een mens, ontdekt aan zijn eigen wijsheid, eigen gerechtigheid, eigenzinnigheid, voor God op de knieën moet komen. Want een andere weg is er niet. En een ander middel geeft God ook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is hij er zo dichtbij… Maar als God het niet had verhoed… Kijk, daar ligt nu wel het wonder! En nochtans blijft staan: in de weg van dat middel zou het gebeuren. Gods beloften zijn nooit ijdel. Gods bevel is nooit misleidend. Dus dat is de weg.</w:t>
      </w:r>
    </w:p>
    <w:p w:rsidR="00ED59C2" w:rsidRPr="00ED59C2" w:rsidRDefault="00ED59C2" w:rsidP="00ED59C2">
      <w:pPr>
        <w:jc w:val="both"/>
        <w:rPr>
          <w:rFonts w:ascii="Arial" w:hAnsi="Arial" w:cs="Arial"/>
          <w:sz w:val="22"/>
          <w:szCs w:val="22"/>
        </w:rPr>
      </w:pPr>
      <w:r w:rsidRPr="00ED59C2">
        <w:rPr>
          <w:rFonts w:ascii="Arial" w:hAnsi="Arial" w:cs="Arial"/>
          <w:sz w:val="22"/>
          <w:szCs w:val="22"/>
        </w:rPr>
        <w:t>Een ander voorbeeld.</w:t>
      </w:r>
    </w:p>
    <w:p w:rsidR="00ED59C2" w:rsidRPr="00ED59C2" w:rsidRDefault="00ED59C2" w:rsidP="00ED59C2">
      <w:pPr>
        <w:jc w:val="both"/>
        <w:rPr>
          <w:rFonts w:ascii="Arial" w:hAnsi="Arial" w:cs="Arial"/>
          <w:sz w:val="22"/>
          <w:szCs w:val="22"/>
        </w:rPr>
      </w:pPr>
      <w:r w:rsidRPr="00ED59C2">
        <w:rPr>
          <w:rFonts w:ascii="Arial" w:hAnsi="Arial" w:cs="Arial"/>
          <w:sz w:val="22"/>
          <w:szCs w:val="22"/>
        </w:rPr>
        <w:t>Paulus in Handelingen 27. Hij moet voor de keizer verschijnen. Dan komt hij in een schip, en dan krijgen ze zwaar weer, en dan zijn ze er allemaal van overtuigd: “Dit gaat hopeloos mis”. Misschien heeft Paulus ook wel gedacht: “Ik zal nooit voor de keizer in Rome verschijnen, ik zal hier nog in de golven omkomen”. Maar dan krijgt hij ’s nachts een engel op bezoek. Die engel, wat doet hij? Hij doet niets anders dan wat God ons in het Woord ook doet. Het Woord Gods, de wil Gods, het bevel Gods, de beloften Gods bekend maken. En hij verkondigt hem de verlossing. Hij verkondigt hem dat hij voor de keizer zal verschijnen, en dat God hem alle opvarenden heeft geschonken. Nou, je zou zeggen, je kan op honderd rotsen gaan eindigen, je kan op honderd rotsen te pletter lopen, maar het komt altijd goed. Nou, niet zo snel. Het komt alleen goed als zij zich aan het middel houden. En het komt niet goed als zij zich niet aan het middel houden. Want wat lezen we in Handelingen 27? Ze werpen het dieplood uit. En ze worden bang. Of ze krijgen een beetje hoop. En ze proberen de ankers uit te gooien. En dan zijn er een aantal mannen, die net willen doen alsof ze die ankers willen helpen, en die gooien de noodbootjes, de reddingsbootjes uit. Maar dan zegt Paulus: “Nee, als u behouden wilt worden…” Wat als? God heeft het toch beloofd! Ja, maar door een weg bij, gemeente. De weg van de middelen. Ja maar, God heeft toch beloofd dat ze allemaal behouden zullen 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U moet eens horen wat de godzalige Paulus spreekt in het Woord van God. Wat dus de Heilige Geest ons leert. Het zou het grootste wonder zijn als wij daar allemaal voor vallen. En het zou de zaligheid voor je ziel zijn als je daar nu eens mag buigen, en dat wij al onze eigenwijsheid en eigenwilligheid mochten verliezen.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als de scheepslieden zochten uit het schip te vlieden en de boot nederlieten in de zee, onder de schijn alsof zij uit het voorschip de ankers zouden uitbrengen, zeide Paulus tot de hoofdman en tot de krijgsknechten: “Indien dezen in het schip niet blijven…” Daar hebt u de voorwaarde. Daar hebt u het middel. “Gij kunt niet behouden worden”. Niet redeneren, maar buigen voor wat God zegt. “Gij kunt niet behouden worden”. Daar hebben onze vaderen een kanttekening geplaatst. “Gij kunt niet behouden worden, want hoewel God Paulus door Zijn engel beloofd had dat niemand uit het schip zou vergaan (vs. 24), nochtans worden daarmede de middelen niet weggenomen, waardoor God deze Zijn belofte wilde uitvoeren, en die daarin nalatig is, die gelooft God niet, maar verzoekt God”. Dat is een preek op zich! U en ik, wilt u bekeerd worden, wil jij bekeerd worden? Zie je de noodzaak daar van? Dan wijst God je de weg. Dat is een betrouwbare weg. Dat is een goede weg. Dat is de weg van het middel. Leef bij het Woord. Onderzoek het Woord. Kom trouw in de kerk. Sla geen dienst over in je eigen gemeente. Want dat is de weg. Om ook gedurig maar weer met dat Woord biddend tot God te gaan.</w:t>
      </w:r>
    </w:p>
    <w:p w:rsidR="00ED59C2" w:rsidRPr="00ED59C2" w:rsidRDefault="00ED59C2" w:rsidP="00ED59C2">
      <w:pPr>
        <w:jc w:val="both"/>
        <w:rPr>
          <w:rFonts w:ascii="Arial" w:hAnsi="Arial" w:cs="Arial"/>
          <w:sz w:val="22"/>
          <w:szCs w:val="22"/>
        </w:rPr>
      </w:pPr>
      <w:r w:rsidRPr="00ED59C2">
        <w:rPr>
          <w:rFonts w:ascii="Arial" w:hAnsi="Arial" w:cs="Arial"/>
          <w:sz w:val="22"/>
          <w:szCs w:val="22"/>
        </w:rPr>
        <w:t>Hoe zegt Psalm 119 dat ook alweer? Het ontschiet me hoe het er precies letterlijk staat. Maar Gij zult de vlijt van die U zoekt belonen. Ja, zegt u, maar daarmee valt u in een dwaling, want u zegt dat wij moeten werken, de middelen gebruiken, en dan…! Maar dan hebt u het niet begrepen. Want wij moeten altijd met twee woorden spreken. God maakt nooit zalig zónder het gebruik van de middelen. En wie in de weg van het gebruik van de middelen tot God bekeerd wordt, die gaat ook leren: God maakt nooit zalig omdát ik de middelen heb waargenomen. Kijk, daar zitten u en ik in de klem. Althans, dat hoop ik nu van ganser harte, dat wij nu eens in de klem terecht komen. Wij zijn zo eigenwijs. Wij weten het altijd beter dan de Heere. En wij weten ook altijd hoe de Heere het wel moet doen, ook al heeft Hij gezegd hoe Hij het wil doen.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de Heere zegt: “Ik maak nooit zalig omdat je werkt, maar Ik maak je ook niet zalig zonder dat je werkt. Ik maak niet zalig omdat je trouw in de kerk komt”, om het zo nu eens te zeggen. “Maar Ik zal je ook niet zalig maken zonder dat je trouw in de kerk komt”. Daar hebt u het. Dan zitten u en ik vast. Dat is een zalige weg. Want dan blijven wij in het gebruik van de middelen afhankelijk van de zegen van God. Dat geldt toch ook voor jullie eten, kinderen. Immers, alleen omdat de Heere het eten zegent. Ik gebruik dat eten. Dat is de weg. Maar omdat de Heere het eten zegent aan mijn lichaam, mag ik er door groeien.</w:t>
      </w:r>
    </w:p>
    <w:p w:rsidR="00ED59C2" w:rsidRPr="00ED59C2" w:rsidRDefault="00ED59C2" w:rsidP="00ED59C2">
      <w:pPr>
        <w:jc w:val="both"/>
        <w:rPr>
          <w:rFonts w:ascii="Arial" w:hAnsi="Arial" w:cs="Arial"/>
          <w:sz w:val="22"/>
          <w:szCs w:val="22"/>
        </w:rPr>
      </w:pPr>
      <w:r w:rsidRPr="00ED59C2">
        <w:rPr>
          <w:rFonts w:ascii="Arial" w:hAnsi="Arial" w:cs="Arial"/>
          <w:sz w:val="22"/>
          <w:szCs w:val="22"/>
        </w:rPr>
        <w:t>Die zieke neemt de geneesmiddelen in. En door de zegen van de Heere werken die middelen nog een goede vrucht. Dus ik kan niet zonder het middel, maar het is ook niet omdat ik het middel gebruik. Want het ligt wel in de zegenende handen van God. Maar nu heeft die zegenende God gezegd: “Niet zonder de middelen”.</w:t>
      </w:r>
    </w:p>
    <w:p w:rsidR="00ED59C2" w:rsidRPr="00ED59C2" w:rsidRDefault="00ED59C2" w:rsidP="00ED59C2">
      <w:pPr>
        <w:jc w:val="both"/>
        <w:rPr>
          <w:rFonts w:ascii="Arial" w:hAnsi="Arial" w:cs="Arial"/>
          <w:sz w:val="22"/>
          <w:szCs w:val="22"/>
        </w:rPr>
      </w:pPr>
      <w:r w:rsidRPr="00ED59C2">
        <w:rPr>
          <w:rFonts w:ascii="Arial" w:hAnsi="Arial" w:cs="Arial"/>
          <w:sz w:val="22"/>
          <w:szCs w:val="22"/>
        </w:rPr>
        <w:t>Wie voelt vanmiddag nu nog de veroordeling? Wie gaat nu vanmiddag straks veroordeeld de kerk uit? Heere, ik ben onbekeerd, omdat ik weigerde de middelen te gebruiken. Heere, ik ben nog onbekeerd omdat ik het van het middel verwacht, maar niet van U.</w:t>
      </w:r>
    </w:p>
    <w:p w:rsidR="00ED59C2" w:rsidRPr="00ED59C2" w:rsidRDefault="00ED59C2" w:rsidP="00ED59C2">
      <w:pPr>
        <w:jc w:val="both"/>
        <w:rPr>
          <w:rFonts w:ascii="Arial" w:hAnsi="Arial" w:cs="Arial"/>
          <w:sz w:val="22"/>
          <w:szCs w:val="22"/>
        </w:rPr>
      </w:pPr>
      <w:r w:rsidRPr="00ED59C2">
        <w:rPr>
          <w:rFonts w:ascii="Arial" w:hAnsi="Arial" w:cs="Arial"/>
          <w:sz w:val="22"/>
          <w:szCs w:val="22"/>
        </w:rPr>
        <w:t>Wie gaat er nu veroordeeld de kerk uit? Wie moet nu nog zeggen: “Heere, alle verontschuldiging is mij ontnomen. Ik ben onbekeerd door eigen schuld, en dat terwijl Gij Uw Woord geeft”. Ik ben net als die dwazen in het schip van Paulus. Ik probeer uit dat schip te vluchten en besef niet dat mijn zaligheid ligt het gebonden zijn aan het schip.</w:t>
      </w:r>
    </w:p>
    <w:p w:rsidR="00ED59C2" w:rsidRPr="00ED59C2" w:rsidRDefault="00ED59C2" w:rsidP="00ED59C2">
      <w:pPr>
        <w:jc w:val="both"/>
        <w:rPr>
          <w:rFonts w:ascii="Arial" w:hAnsi="Arial" w:cs="Arial"/>
          <w:sz w:val="22"/>
          <w:szCs w:val="22"/>
        </w:rPr>
      </w:pPr>
      <w:r w:rsidRPr="00ED59C2">
        <w:rPr>
          <w:rFonts w:ascii="Arial" w:hAnsi="Arial" w:cs="Arial"/>
          <w:sz w:val="22"/>
          <w:szCs w:val="22"/>
        </w:rPr>
        <w:t>Jozef kreeg de vaste belofte van God dat hij tot zegen zou zijn van Egypteland en de verre omtrek, in de hongersnood. De Heere zou Jozef daarvoor gebruiken. Maar daarom laat hij niet na om de voorraadschuren te bouwen. Zijn geloof blijkt juist in het gebruik van de middelen. Zijn geloof bewijst zich juist, in het vasthouden aan de belofte van God, in de weg van het gebruik van de middelen. En het een niet zonder het ander. Want die dat los wil maken van elkaar, daarvan zeggen onze vaderen: “Die scheiden wat God heeft samengevoegd”. Het doel, de zaligheid, de waarachtige bekering, de wedergeboorte, het geloof in de Heere Jezus Christus, is gebonden aan de middelen. Maar u begrijpt hieruit ook wel, dat de Heere het niet heeft opgesloten in het middel. “Als ik nu maar het middel gebruik, dan…” Dat de Heere ook Zijn Geest niet heeft opgesloten in het Woord. “Als ik nu maar aan dat Woord vast houd, dan moet God het wel doen”. Maar er ligt wel een andere zaak. Wat zou het groot zijn als we met verwachting naar de kerk kwamen. Niet omdat het gaat zoals ik het zou willen, maar omdat we geloven dat God nog door het Woord wil werken, zowel door de wet als het Evangelie. Want Hij werkt nooit met de een zonder de ander.</w:t>
      </w:r>
    </w:p>
    <w:p w:rsidR="00ED59C2" w:rsidRPr="00ED59C2" w:rsidRDefault="00ED59C2" w:rsidP="00ED59C2">
      <w:pPr>
        <w:jc w:val="both"/>
        <w:rPr>
          <w:rFonts w:ascii="Arial" w:hAnsi="Arial" w:cs="Arial"/>
          <w:sz w:val="22"/>
          <w:szCs w:val="22"/>
        </w:rPr>
      </w:pPr>
      <w:r w:rsidRPr="00ED59C2">
        <w:rPr>
          <w:rFonts w:ascii="Arial" w:hAnsi="Arial" w:cs="Arial"/>
          <w:sz w:val="22"/>
          <w:szCs w:val="22"/>
        </w:rPr>
        <w:t>Komen wij met verwachting in de kerk? We moeten het al zo vaak van onze dagelijkse maaltijden zeggen, toch! We bidden wel en we zeggen ons gebed op. En misschien verwoorden we het wel heel mooi. Maar hoe lag het nu in het hart? Wist je nu echt afhankelijk van de zegen van God? Hoe vaak geldt het ook voor het gebruik van de medicijnen! Ja, God moet het zegenen. Jazeker. Maar ondertussen verwachten we het meer van het middel dan van de God Die het moet zegenen. Kijk, daar zit het mis. Hebben wij nog verwachting in het gebruik van de middelen? Dan kun je God vrij laten, terwijl je Hem toch aan Zijn Woord houdt. En dan leer je toch smeken, op grond van dat Woord: “Heere, ik moet bekeerd worden. Uw Woord leert het mij. En ik kan mij niet bekeren, want leert Uw Woord mij ook. Maar Uw Woord wijst ook aan dat U het wel kunt”. Wie mag dan nog met verwachting uit gaan? En wie mag dan nog eerbiedig, bevend misschien, maar toch oprecht zijn hand op dat Woord leggen: “Heere, werk U het dan uit. Wil U toch Uw Woord gebruiken, terwijl ik het ook mag gebruiken, om nog die wedergeboorte aan mijn ziel te werken”. Wie worstelt er met de Heere, om te doen zoals Hij heeft gesproken en te werken in de weg van de middelen? Wie smeekt er de Heere om? Van wie van ons weet de Heere dat ook, dat we zo naar de kerk gaan, dat we zo ’s morgens ons Bijbeltje open doen, dat we zo overdag ons ook weleens terug trekken om dat Woord te lezen? Want dat is de weg. Wat ontvangen we dan toch een ontzaglijke bemoediging, om in de weg van de middelen, de weg van het gebruik van dat Woord, van de Heere de genade en zegen te verwachten. Ook die boer, met alles wat hij doet, weet niet zeker dat er straks een oogst mag zijn. Maar hij mag wel aan de Heere voor leggen: “Heere, ik zal in de weg die U aanwijst de arbeid verrichten. Maar U bent de Enige Die de wasdom kan geven”. Nu kan het de wijsheid van God zijn om een misoogst te geven. Nu kan het een straf van God zijn dat Hij een misoogst geeft. Jazeker. Maar die het werkelijk van God verwacht, in de weg van de middelen, bij diegenen kan God het nooit verkeerd doen. Dat moet u ook goed onthouden. Die het werkelijk op de Heere wentelt, in het zich gebonden weten aan de weg die de Heere voorschrijft, dat is ook iemand die niet op zijn eigen rechten zal pleiten. “U moet”. Dat zal zo iemand niet doen. Zo iemand verstaat: “Het blijft de vrije goedheid van de Heere”. En dan toch met verwachting te mogen arbeiden, je plicht waar te nemen. Nee, dat is geen werkheiligheid. Want als God je gaat bekeren, dan weet je waar je aan gebonden bent. Daarom is de eenvoudige vraag naar aanleiding van Artikel 17 uit de Dordtse leerregels: Wat doet u met de middelen? Gebruikt u ze met verwachting, biddend, met hoop, worstelend, de troon van God aanklevend, de Heere op Zijn Eigen Woord wijzend? Vanuit de nood van je eigen leven. Vanuit datgene wat echt nodig is en gebeuren moet. Of modderen we maar wat aan? Is het allemaal wel best? En blijven we in de strik van de duivel en duistere redenering van ons hart liggen? “Ja, God moet het doen. En als God je bekeert, dan gebeurt het toch wel”. Nou, laat dat woordje “toch” maar weg! Want dan spreek je niet naar het Woord. Dan is het niet naar het Woord. Als je zegt: “Als ik uitverkoren ben, dan kom ik er toch wel”, dan heb je Gods Woord tegen, hoe rechtzinnig het ook lijkt, en hoe in overeenstemming met de Dordtse Leerregels je ook meent dat het is. Maar we hebben het allemaal tegen. Bekeert u, zegt het Woord. Luistert naar de Heere. Laat u gezeggen naar wat Hij heeft gezegd en handelt naar Zijn bevelen en onderhoudt Zijn geboden. En verwacht het in die weg, waarin u het niet kunt, waarin u het niet maakt, van Hem alleen. In de diepe afhankelijkheid, voor het tijdelijke leven en het voor het natuurlijlke leven, en voor het geestelijke leven. Want de mensen die vaak het hardste roepen “God moet het doen”, die doen het zelf in hun natuurlijke leven, zonder te beseffen dat God het daar ook moet doen, en het daar ook doet.</w:t>
      </w:r>
    </w:p>
    <w:p w:rsidR="00ED59C2" w:rsidRPr="00ED59C2" w:rsidRDefault="00ED59C2" w:rsidP="00ED59C2">
      <w:pPr>
        <w:jc w:val="both"/>
        <w:rPr>
          <w:rFonts w:ascii="Arial" w:hAnsi="Arial" w:cs="Arial"/>
          <w:sz w:val="22"/>
          <w:szCs w:val="22"/>
        </w:rPr>
      </w:pPr>
      <w:r w:rsidRPr="00ED59C2">
        <w:rPr>
          <w:rFonts w:ascii="Arial" w:hAnsi="Arial" w:cs="Arial"/>
          <w:sz w:val="22"/>
          <w:szCs w:val="22"/>
        </w:rPr>
        <w:t>Is het dan niet een machtig voorrecht dat de Heere ons dat Woord nog geeft! Dat Hij dat Woord nog laat!</w:t>
      </w:r>
    </w:p>
    <w:p w:rsidR="00ED59C2" w:rsidRPr="00ED59C2" w:rsidRDefault="00ED59C2" w:rsidP="00ED59C2">
      <w:pPr>
        <w:jc w:val="both"/>
        <w:rPr>
          <w:rFonts w:ascii="Arial" w:hAnsi="Arial" w:cs="Arial"/>
          <w:sz w:val="22"/>
          <w:szCs w:val="22"/>
        </w:rPr>
      </w:pPr>
      <w:r w:rsidRPr="00ED59C2">
        <w:rPr>
          <w:rFonts w:ascii="Arial" w:hAnsi="Arial" w:cs="Arial"/>
          <w:sz w:val="22"/>
          <w:szCs w:val="22"/>
        </w:rPr>
        <w:t>Als er nu nog één middel zou zijn om bekeerd te worden, kom, zou u het gebruiken? Als er nu nog één middel zou zijn om de verzoening met God te vinden, zou u het gebruiken? Als je nu nog één middel zou hebben, net als Naäman, om genezen te worden, zalig te worden, Christus te vinden, voor God te leren leven, zou je dat middel gebruiken? Zou je net als Naäman zijn? De Heere heeft het middel gegeven. Dat heeft Hij van eeuwigheid af beschikt. Hij heeft dat middel beschikbaar gesteld. Het ligt op de kansel. Het ligt misschien wel op uw knieën in de kerk. Het ligt voor je. Het ligt misschien wel op je nachtkastje. Gebruik je het middel? Gebruik je dat middel ijverig? Gebruik dat middel toch met verwachting van de Heere. Want Hij heeft gezegd: “Dat is de weg waarlangs Ik Mijn genade toepas. Dat is de weg waarlangs Ik nader tot een zondaar”. Barthimeüs zat naast de weg waar Jezus langs kwam. En hij zat er met verwachting toen hij die ene Naam hoorde, dat Hij voorbij ging. En hij heeft geroepen en hij heeft gesmeekt. En geeft het als de Heere je tien jaar laat wachten?! Geeft het als Hij het twintig jaar laat wachten?! Is het het roepen niet waard! Is het de beproeving niet waard! Barthimeüs heeft geroepen, en er kon nog wat tegen op komen. Ze zeiden allemaal: “Houd je stil. Houd er mee op”. En er zullen vanbinnen ook wel praters zijn geweest. Denkt u ook niet? Kent u ze? En toch geroepen, heeft hij aangehouden. En toen stond Christus stil. Zet je toch langs de weg, waar God in Christus, door de kracht van Zijn Geest, voorbij komt. En roep Hem toch aan als een Barthimeüs. Zondag na zondag. Kerkdienst na kerkdienst. Dag na dag waarin je het Woord mag lezen. Wat heeft een mens er voor over om zijn leven tien dagen te verlengen! Wat heeft een mens er voor over om een bepaald doel in zijn leven te bereiken! Wat hebt u er voor over, wat heb jij er voor over, wat hebben wij er voor over om in waarheid tot God bekeerd te worden. Er is een weg en er is een middel. Wandel dan in die weg en verwacht het van de Heere, naar Zijn Eigen Woord. Want hoe ijveriger we in dat ambt, dat wil zeggen, in het nakomen van die plicht… Dan doe je het niet als werk, maar dan besef je dat het het middel is dat door God gezegend moet worden. Dus dan is het niet een werken omhoog, maar dan is het een wettige strijd: “Heere, doe zoals Gij gesproken hebt. Werk toch wat U in Uw Woord verklaart. En wil U ook bij mij… Het kan niet om mij. Het kan niet omdat ik altijd in de kerk ben. Het kan niet omdat ik trouw ben. Het kan niet omdat ik kerkelijk actief ben. Het kan niet omdat ik…, en noem alles maar op. Heere, daarom kan het niet. Maar doe het nog naar de vrijheid van Uw goedheid, in de weg van dat middel”.</w:t>
      </w:r>
    </w:p>
    <w:p w:rsidR="00ED59C2" w:rsidRPr="00ED59C2" w:rsidRDefault="00ED59C2" w:rsidP="00ED59C2">
      <w:pPr>
        <w:jc w:val="both"/>
        <w:rPr>
          <w:rFonts w:ascii="Arial" w:hAnsi="Arial" w:cs="Arial"/>
          <w:sz w:val="22"/>
          <w:szCs w:val="22"/>
        </w:rPr>
      </w:pPr>
      <w:r w:rsidRPr="00ED59C2">
        <w:rPr>
          <w:rFonts w:ascii="Arial" w:hAnsi="Arial" w:cs="Arial"/>
          <w:sz w:val="22"/>
          <w:szCs w:val="22"/>
        </w:rPr>
        <w:t>Kijk, dat is het onderscheid wat hier geleerd wordt. Het gebruik van de middelen is de weg waarlangs, maar niet de grond waarop of de reden waarom. Begrijpt u? De reden waarom God bekering geeft is Zijn eeuwig welbehagen. De grond waarop Hij tot bekering brengt is het volbrachte werk van Christus. Maar de weg waarlangs Hij tot bekering brengt is het gebruik van de middelen.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begrijpt u wel wat uw zaak is, toch? Dan begrijpt u toch wel wat de Heere u vandaag mee naar huis geeft? Dan begrijpt u toch wel wat er moet geschieden?</w:t>
      </w:r>
    </w:p>
    <w:p w:rsidR="00ED59C2" w:rsidRPr="00ED59C2" w:rsidRDefault="00ED59C2" w:rsidP="00ED59C2">
      <w:pPr>
        <w:jc w:val="both"/>
        <w:rPr>
          <w:rFonts w:ascii="Arial" w:hAnsi="Arial" w:cs="Arial"/>
          <w:sz w:val="22"/>
          <w:szCs w:val="22"/>
        </w:rPr>
      </w:pPr>
      <w:r w:rsidRPr="00ED59C2">
        <w:rPr>
          <w:rFonts w:ascii="Arial" w:hAnsi="Arial" w:cs="Arial"/>
          <w:sz w:val="22"/>
          <w:szCs w:val="22"/>
        </w:rPr>
        <w:t>Gebruik de middelen om God nog in uw hart te laten werken. Schrijf God niets voor, maar houdt u aan de voorgeschreven weg.</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Zingen Psalm 119 : 67.</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 xml:space="preserve">Slotzang Psalm 119 : 65 en 86. </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0B5514" w:rsidP="00ED59C2">
      <w:pPr>
        <w:jc w:val="center"/>
        <w:rPr>
          <w:rFonts w:ascii="Arial" w:hAnsi="Arial" w:cs="Arial"/>
          <w:b/>
          <w:sz w:val="22"/>
          <w:szCs w:val="22"/>
        </w:rPr>
      </w:pPr>
      <w:r>
        <w:rPr>
          <w:rFonts w:ascii="Arial" w:hAnsi="Arial" w:cs="Arial"/>
          <w:b/>
          <w:sz w:val="22"/>
          <w:szCs w:val="22"/>
        </w:rPr>
        <w:t xml:space="preserve">26.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5, Artikel 1, 2 en 3 </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HHK Doornspijk – 1 juli 2012</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 Twaalf Artikelen.</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Romeinen 7 vers 14 t/m 26</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14 Want wij weten dat de wet geestelijk is, maar ik ben vleselijk, verkocht onder de zonde.</w:t>
      </w:r>
    </w:p>
    <w:p w:rsidR="00ED59C2" w:rsidRPr="00ED59C2" w:rsidRDefault="00ED59C2" w:rsidP="00ED59C2">
      <w:pPr>
        <w:jc w:val="both"/>
        <w:rPr>
          <w:rFonts w:ascii="Arial" w:hAnsi="Arial" w:cs="Arial"/>
          <w:sz w:val="22"/>
          <w:szCs w:val="22"/>
        </w:rPr>
      </w:pPr>
      <w:r w:rsidRPr="00ED59C2">
        <w:rPr>
          <w:rFonts w:ascii="Arial" w:hAnsi="Arial" w:cs="Arial"/>
          <w:sz w:val="22"/>
          <w:szCs w:val="22"/>
        </w:rPr>
        <w:t>15 Want hetgeen ik doe, dat ken ik niet; want hetgeen ik wil, dat doe ik niet, maar hetgeen ik haat, dat doe ik.</w:t>
      </w:r>
    </w:p>
    <w:p w:rsidR="00ED59C2" w:rsidRPr="00ED59C2" w:rsidRDefault="00ED59C2" w:rsidP="00ED59C2">
      <w:pPr>
        <w:jc w:val="both"/>
        <w:rPr>
          <w:rFonts w:ascii="Arial" w:hAnsi="Arial" w:cs="Arial"/>
          <w:sz w:val="22"/>
          <w:szCs w:val="22"/>
        </w:rPr>
      </w:pPr>
      <w:r w:rsidRPr="00ED59C2">
        <w:rPr>
          <w:rFonts w:ascii="Arial" w:hAnsi="Arial" w:cs="Arial"/>
          <w:sz w:val="22"/>
          <w:szCs w:val="22"/>
        </w:rPr>
        <w:t>16 En indien ik hetgene doe dat ik niet wil, zo stem ik de wet toe dat zij goed is.</w:t>
      </w:r>
    </w:p>
    <w:p w:rsidR="00ED59C2" w:rsidRPr="00ED59C2" w:rsidRDefault="00ED59C2" w:rsidP="00ED59C2">
      <w:pPr>
        <w:jc w:val="both"/>
        <w:rPr>
          <w:rFonts w:ascii="Arial" w:hAnsi="Arial" w:cs="Arial"/>
          <w:sz w:val="22"/>
          <w:szCs w:val="22"/>
        </w:rPr>
      </w:pPr>
      <w:r w:rsidRPr="00ED59C2">
        <w:rPr>
          <w:rFonts w:ascii="Arial" w:hAnsi="Arial" w:cs="Arial"/>
          <w:sz w:val="22"/>
          <w:szCs w:val="22"/>
        </w:rPr>
        <w:t>17 Ik dan doe datzelve nu niet meer, maar de zonde die in mij woont.</w:t>
      </w:r>
    </w:p>
    <w:p w:rsidR="00ED59C2" w:rsidRPr="00ED59C2" w:rsidRDefault="00ED59C2" w:rsidP="00ED59C2">
      <w:pPr>
        <w:jc w:val="both"/>
        <w:rPr>
          <w:rFonts w:ascii="Arial" w:hAnsi="Arial" w:cs="Arial"/>
          <w:sz w:val="22"/>
          <w:szCs w:val="22"/>
        </w:rPr>
      </w:pPr>
      <w:r w:rsidRPr="00ED59C2">
        <w:rPr>
          <w:rFonts w:ascii="Arial" w:hAnsi="Arial" w:cs="Arial"/>
          <w:sz w:val="22"/>
          <w:szCs w:val="22"/>
        </w:rPr>
        <w:t>18 Want ik weet dat in mij, dat is in mijn vlees, geen goed woont; want het willen is wel bij mij, maar het goede te doen, dat vind ik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19 Want het goede, dat ik wil, doe ik niet, maar het kwade, dat ik niet wil, dat doe ik.</w:t>
      </w:r>
    </w:p>
    <w:p w:rsidR="00ED59C2" w:rsidRPr="00ED59C2" w:rsidRDefault="00ED59C2" w:rsidP="00ED59C2">
      <w:pPr>
        <w:jc w:val="both"/>
        <w:rPr>
          <w:rFonts w:ascii="Arial" w:hAnsi="Arial" w:cs="Arial"/>
          <w:sz w:val="22"/>
          <w:szCs w:val="22"/>
        </w:rPr>
      </w:pPr>
      <w:r w:rsidRPr="00ED59C2">
        <w:rPr>
          <w:rFonts w:ascii="Arial" w:hAnsi="Arial" w:cs="Arial"/>
          <w:sz w:val="22"/>
          <w:szCs w:val="22"/>
        </w:rPr>
        <w:t>20 Indien ik hetgene doe dat ik niet wil, zo doe ik nu hetzelve niet meer, maar de zonde die in mij woont.</w:t>
      </w:r>
    </w:p>
    <w:p w:rsidR="00ED59C2" w:rsidRPr="00ED59C2" w:rsidRDefault="00ED59C2" w:rsidP="00ED59C2">
      <w:pPr>
        <w:jc w:val="both"/>
        <w:rPr>
          <w:rFonts w:ascii="Arial" w:hAnsi="Arial" w:cs="Arial"/>
          <w:sz w:val="22"/>
          <w:szCs w:val="22"/>
        </w:rPr>
      </w:pPr>
      <w:r w:rsidRPr="00ED59C2">
        <w:rPr>
          <w:rFonts w:ascii="Arial" w:hAnsi="Arial" w:cs="Arial"/>
          <w:sz w:val="22"/>
          <w:szCs w:val="22"/>
        </w:rPr>
        <w:t>21 Zo vind ik dan deze wet in mij : als ik het goede wil doen, dat het kwade mij bijligt.</w:t>
      </w:r>
    </w:p>
    <w:p w:rsidR="00ED59C2" w:rsidRPr="00ED59C2" w:rsidRDefault="00ED59C2" w:rsidP="00ED59C2">
      <w:pPr>
        <w:jc w:val="both"/>
        <w:rPr>
          <w:rFonts w:ascii="Arial" w:hAnsi="Arial" w:cs="Arial"/>
          <w:sz w:val="22"/>
          <w:szCs w:val="22"/>
        </w:rPr>
      </w:pPr>
      <w:r w:rsidRPr="00ED59C2">
        <w:rPr>
          <w:rFonts w:ascii="Arial" w:hAnsi="Arial" w:cs="Arial"/>
          <w:sz w:val="22"/>
          <w:szCs w:val="22"/>
        </w:rPr>
        <w:t>22 Want ik heb een vermaak in de wet Gods naar den inwendigen mens,</w:t>
      </w:r>
    </w:p>
    <w:p w:rsidR="00ED59C2" w:rsidRPr="00ED59C2" w:rsidRDefault="00ED59C2" w:rsidP="00ED59C2">
      <w:pPr>
        <w:jc w:val="both"/>
        <w:rPr>
          <w:rFonts w:ascii="Arial" w:hAnsi="Arial" w:cs="Arial"/>
          <w:sz w:val="22"/>
          <w:szCs w:val="22"/>
        </w:rPr>
      </w:pPr>
      <w:r w:rsidRPr="00ED59C2">
        <w:rPr>
          <w:rFonts w:ascii="Arial" w:hAnsi="Arial" w:cs="Arial"/>
          <w:sz w:val="22"/>
          <w:szCs w:val="22"/>
        </w:rPr>
        <w:t>23 Maar ik zie een andere wet in mijn leden, welke strijdt tegen de wet mijns gemoeds, en mij gevangenneemt onder de wet der zonde, die in mijn leden is.</w:t>
      </w:r>
    </w:p>
    <w:p w:rsidR="00ED59C2" w:rsidRPr="00ED59C2" w:rsidRDefault="00ED59C2" w:rsidP="00ED59C2">
      <w:pPr>
        <w:jc w:val="both"/>
        <w:rPr>
          <w:rFonts w:ascii="Arial" w:hAnsi="Arial" w:cs="Arial"/>
          <w:sz w:val="22"/>
          <w:szCs w:val="22"/>
        </w:rPr>
      </w:pPr>
      <w:r w:rsidRPr="00ED59C2">
        <w:rPr>
          <w:rFonts w:ascii="Arial" w:hAnsi="Arial" w:cs="Arial"/>
          <w:sz w:val="22"/>
          <w:szCs w:val="22"/>
        </w:rPr>
        <w:t>24 Ik ellendig mens, wie zal mij verlossen uit het lichaam dezes doods?</w:t>
      </w:r>
    </w:p>
    <w:p w:rsidR="00ED59C2" w:rsidRPr="00ED59C2" w:rsidRDefault="00ED59C2" w:rsidP="00ED59C2">
      <w:pPr>
        <w:jc w:val="both"/>
        <w:rPr>
          <w:rFonts w:ascii="Arial" w:hAnsi="Arial" w:cs="Arial"/>
          <w:sz w:val="22"/>
          <w:szCs w:val="22"/>
        </w:rPr>
      </w:pPr>
      <w:r w:rsidRPr="00ED59C2">
        <w:rPr>
          <w:rFonts w:ascii="Arial" w:hAnsi="Arial" w:cs="Arial"/>
          <w:sz w:val="22"/>
          <w:szCs w:val="22"/>
        </w:rPr>
        <w:t>25 Ik dank God door Jezus Christus, onzen Heere.</w:t>
      </w:r>
    </w:p>
    <w:p w:rsidR="00ED59C2" w:rsidRPr="00ED59C2" w:rsidRDefault="00ED59C2" w:rsidP="00ED59C2">
      <w:pPr>
        <w:jc w:val="both"/>
        <w:rPr>
          <w:rFonts w:ascii="Arial" w:hAnsi="Arial" w:cs="Arial"/>
          <w:sz w:val="22"/>
          <w:szCs w:val="22"/>
        </w:rPr>
      </w:pPr>
      <w:r w:rsidRPr="00ED59C2">
        <w:rPr>
          <w:rFonts w:ascii="Arial" w:hAnsi="Arial" w:cs="Arial"/>
          <w:sz w:val="22"/>
          <w:szCs w:val="22"/>
        </w:rPr>
        <w:t>26 Zo dan, ik zelf dien wel met het gemoed de wet Gods, maar met het vlees de wet der zonde.</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Gebed.</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40 : 6 en 8.</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mogen nog het onderwijs van de Dordtse Leerregels vervolgen, en we zijn vanmiddag toe gekomen aan het 5</w:t>
      </w:r>
      <w:r w:rsidRPr="00ED59C2">
        <w:rPr>
          <w:rFonts w:ascii="Arial" w:hAnsi="Arial" w:cs="Arial"/>
          <w:sz w:val="22"/>
          <w:szCs w:val="22"/>
          <w:vertAlign w:val="superscript"/>
        </w:rPr>
        <w:t>e</w:t>
      </w:r>
      <w:r w:rsidRPr="00ED59C2">
        <w:rPr>
          <w:rFonts w:ascii="Arial" w:hAnsi="Arial" w:cs="Arial"/>
          <w:sz w:val="22"/>
          <w:szCs w:val="22"/>
        </w:rPr>
        <w:t xml:space="preserve"> en daarmee het laatste hoofdstuk van deze door de Schrift doorwrochte leerregels. Het 5</w:t>
      </w:r>
      <w:r w:rsidRPr="00ED59C2">
        <w:rPr>
          <w:rFonts w:ascii="Arial" w:hAnsi="Arial" w:cs="Arial"/>
          <w:sz w:val="22"/>
          <w:szCs w:val="22"/>
          <w:vertAlign w:val="superscript"/>
        </w:rPr>
        <w:t>e</w:t>
      </w:r>
      <w:r w:rsidRPr="00ED59C2">
        <w:rPr>
          <w:rFonts w:ascii="Arial" w:hAnsi="Arial" w:cs="Arial"/>
          <w:sz w:val="22"/>
          <w:szCs w:val="22"/>
        </w:rPr>
        <w:t xml:space="preserve"> hoofdstuk, waar boven staat: “Van de volharding der heiligen”. De volharding namelijk om bij de genade, die hen gegeven is, ook bewaard te worden. Er is geen afval der heiligen, zoals de remonstranten leerden. Oftewel, je kunt wederom geboren zijn, echt uit God, door de Heilige Geest, maar dat kan je weer verliezen. Dus dan moet je opnieuw wederom geboren worden. Dat leerden de remonstranten. Dan is het mogelijk dat je honderd keer wederom geboren wordt in je leven, en dat je na honderd keer alsnog verloren gaat. Gods Woord leert ons wel anders. Dat komen we tegen in de eerste drie Artikelen van het 5</w:t>
      </w:r>
      <w:r w:rsidRPr="00ED59C2">
        <w:rPr>
          <w:rFonts w:ascii="Arial" w:hAnsi="Arial" w:cs="Arial"/>
          <w:sz w:val="22"/>
          <w:szCs w:val="22"/>
          <w:vertAlign w:val="superscript"/>
        </w:rPr>
        <w:t>e</w:t>
      </w:r>
      <w:r w:rsidRPr="00ED59C2">
        <w:rPr>
          <w:rFonts w:ascii="Arial" w:hAnsi="Arial" w:cs="Arial"/>
          <w:sz w:val="22"/>
          <w:szCs w:val="22"/>
        </w:rPr>
        <w:t xml:space="preserve"> hoofdstuk, waar wij belijden, op grond van Gods Woord en naar de bevinding van Gods volk.</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 Die God naar Zijn voornemen tot de gemeenschap van Zijn Zoon, onzen Heere Jezus Christus, roept, en door den Heiligen Geest wederbaart, die verlost Hij wel van de heerschappij en slavernij der zonde, doch Hij verlost hen in dit leven niet ganselijk van het vlees en het lichaam der zonde.</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2 Hieruit spruiten de dagelijkse zonden der zwakheid, en ook aan de allerbeste werken der heiligen kleven gebreken. Hetwelk hun gestadige oorzaak geeft om zich voor God te verootmoedigen, hun toevlucht tot den gekruisigden Christus te nemen, het vlees hoe langer hoe meer door den Geest des gebeds en heilige oefeningen der godvruchtigheid te doden, en naar het eindperk der volmaaktheid te zuchten, totdat zij van dit lichaam des doods ontbonden zijnde, met het Lam Gods in de hemelen zullen regeren.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3 Ter oorzake van deze overblijfselen der inwonende zonde, en ook vanwege de aanvechtingen der wereld en des satans, zouden de bekeerden in die genade niet kunnen volstandig blijven, zo zij aan hun eigen krachten overgelaten werden. Maar God is getrouw, Die hen in de genade, hun eenmaal gegeven, barmhartiglijk bevestigt en ten einde toe krachtiglijk bewaart.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schrijven onder deze drie Artikelen:</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DE PRAKTIJK VAN DE DAGELIJKSE BEKERING</w:t>
      </w:r>
    </w:p>
    <w:p w:rsidR="00ED59C2" w:rsidRPr="00ED59C2" w:rsidRDefault="00ED59C2" w:rsidP="00ED59C2">
      <w:pPr>
        <w:jc w:val="both"/>
        <w:rPr>
          <w:rFonts w:ascii="Arial" w:hAnsi="Arial" w:cs="Arial"/>
          <w:sz w:val="22"/>
          <w:szCs w:val="22"/>
        </w:rPr>
      </w:pPr>
    </w:p>
    <w:p w:rsidR="00ED59C2" w:rsidRPr="00ED59C2" w:rsidRDefault="00ED59C2" w:rsidP="00ED59C2">
      <w:pPr>
        <w:ind w:left="1416" w:firstLine="708"/>
        <w:jc w:val="both"/>
        <w:rPr>
          <w:rFonts w:ascii="Arial" w:hAnsi="Arial" w:cs="Arial"/>
          <w:sz w:val="22"/>
          <w:szCs w:val="22"/>
        </w:rPr>
      </w:pPr>
      <w:r w:rsidRPr="00ED59C2">
        <w:rPr>
          <w:rFonts w:ascii="Arial" w:hAnsi="Arial" w:cs="Arial"/>
          <w:sz w:val="22"/>
          <w:szCs w:val="22"/>
        </w:rPr>
        <w:t>1</w:t>
      </w:r>
      <w:r w:rsidRPr="00ED59C2">
        <w:rPr>
          <w:rFonts w:ascii="Arial" w:hAnsi="Arial" w:cs="Arial"/>
          <w:sz w:val="22"/>
          <w:szCs w:val="22"/>
          <w:vertAlign w:val="superscript"/>
        </w:rPr>
        <w:t>e</w:t>
      </w:r>
      <w:r w:rsidRPr="00ED59C2">
        <w:rPr>
          <w:rFonts w:ascii="Arial" w:hAnsi="Arial" w:cs="Arial"/>
          <w:sz w:val="22"/>
          <w:szCs w:val="22"/>
        </w:rPr>
        <w:t>. Dagelijks zondigen.</w:t>
      </w:r>
    </w:p>
    <w:p w:rsidR="00ED59C2" w:rsidRPr="00ED59C2" w:rsidRDefault="00ED59C2" w:rsidP="00ED59C2">
      <w:pPr>
        <w:ind w:left="1416" w:firstLine="708"/>
        <w:jc w:val="both"/>
        <w:rPr>
          <w:rFonts w:ascii="Arial" w:hAnsi="Arial" w:cs="Arial"/>
          <w:sz w:val="22"/>
          <w:szCs w:val="22"/>
        </w:rPr>
      </w:pPr>
      <w:r w:rsidRPr="00ED59C2">
        <w:rPr>
          <w:rFonts w:ascii="Arial" w:hAnsi="Arial" w:cs="Arial"/>
          <w:sz w:val="22"/>
          <w:szCs w:val="22"/>
        </w:rPr>
        <w:t>2</w:t>
      </w:r>
      <w:r w:rsidRPr="00ED59C2">
        <w:rPr>
          <w:rFonts w:ascii="Arial" w:hAnsi="Arial" w:cs="Arial"/>
          <w:sz w:val="22"/>
          <w:szCs w:val="22"/>
          <w:vertAlign w:val="superscript"/>
        </w:rPr>
        <w:t>e</w:t>
      </w:r>
      <w:r w:rsidRPr="00ED59C2">
        <w:rPr>
          <w:rFonts w:ascii="Arial" w:hAnsi="Arial" w:cs="Arial"/>
          <w:sz w:val="22"/>
          <w:szCs w:val="22"/>
        </w:rPr>
        <w:t>. Dagelijks strijden.</w:t>
      </w:r>
    </w:p>
    <w:p w:rsidR="00ED59C2" w:rsidRPr="00ED59C2" w:rsidRDefault="00ED59C2" w:rsidP="00ED59C2">
      <w:pPr>
        <w:ind w:left="1416" w:firstLine="708"/>
        <w:jc w:val="both"/>
        <w:rPr>
          <w:rFonts w:ascii="Arial" w:hAnsi="Arial" w:cs="Arial"/>
          <w:sz w:val="22"/>
          <w:szCs w:val="22"/>
        </w:rPr>
      </w:pPr>
      <w:r w:rsidRPr="00ED59C2">
        <w:rPr>
          <w:rFonts w:ascii="Arial" w:hAnsi="Arial" w:cs="Arial"/>
          <w:sz w:val="22"/>
          <w:szCs w:val="22"/>
        </w:rPr>
        <w:t>3</w:t>
      </w:r>
      <w:r w:rsidRPr="00ED59C2">
        <w:rPr>
          <w:rFonts w:ascii="Arial" w:hAnsi="Arial" w:cs="Arial"/>
          <w:sz w:val="22"/>
          <w:szCs w:val="22"/>
          <w:vertAlign w:val="superscript"/>
        </w:rPr>
        <w:t>e</w:t>
      </w:r>
      <w:r w:rsidRPr="00ED59C2">
        <w:rPr>
          <w:rFonts w:ascii="Arial" w:hAnsi="Arial" w:cs="Arial"/>
          <w:sz w:val="22"/>
          <w:szCs w:val="22"/>
        </w:rPr>
        <w:t>. Dagelijks bewaard worden.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Als wij zo Romeinen 7 lezen, het gedeelte dat wij met elkaar gelezen hebben, dan vraag ik mij weleens af: “Wie van ons kan daar een touw aan vastknopen?” U moet er eens op letten hoe vaak in Romeinen 7 het woordje “ik” valt. Vanaf vers 7 zeker meer dan 20 keer. Als wij strikt logisch zouden gaan denken… Bij logisch denken, moet u dan wel begrijpen, dan heb ik het over ons verduisterde verstaan, dat de dingen van de Geest van God niet begrijpt, voor wie dat een raadsel is, ja zelfs onlogisch. Telkens klinkt hier “ik”. Paulus spreekt hier. Maar dan zegt Paulus over zichzelf, telkens van die tegenover gestelde zaken. U moet alleen al eens het 17</w:t>
      </w:r>
      <w:r w:rsidRPr="00ED59C2">
        <w:rPr>
          <w:rFonts w:ascii="Arial" w:hAnsi="Arial" w:cs="Arial"/>
          <w:sz w:val="22"/>
          <w:szCs w:val="22"/>
          <w:vertAlign w:val="superscript"/>
        </w:rPr>
        <w:t>e</w:t>
      </w:r>
      <w:r w:rsidRPr="00ED59C2">
        <w:rPr>
          <w:rFonts w:ascii="Arial" w:hAnsi="Arial" w:cs="Arial"/>
          <w:sz w:val="22"/>
          <w:szCs w:val="22"/>
        </w:rPr>
        <w:t xml:space="preserve"> en het 20</w:t>
      </w:r>
      <w:r w:rsidRPr="00ED59C2">
        <w:rPr>
          <w:rFonts w:ascii="Arial" w:hAnsi="Arial" w:cs="Arial"/>
          <w:sz w:val="22"/>
          <w:szCs w:val="22"/>
          <w:vertAlign w:val="superscript"/>
        </w:rPr>
        <w:t>e</w:t>
      </w:r>
      <w:r w:rsidRPr="00ED59C2">
        <w:rPr>
          <w:rFonts w:ascii="Arial" w:hAnsi="Arial" w:cs="Arial"/>
          <w:sz w:val="22"/>
          <w:szCs w:val="22"/>
        </w:rPr>
        <w:t xml:space="preserve"> vers naast elkaar leggen. De ene keer zegt hij: “Ik doe het wel”, en de andere keer zegt hij: “Ik doe het niet”. “Ik dan doe datzelve nu niet meer, maar de zonde die in mij woont”. Maar in vers 20 begint hij: “Indien ik hetgene doe dat ik niet wil”. Dus hij doet het wel. Wat doet hij dan? De zonde. Dan zegt Paulus niet: “Dat is iets buiten mij”. Maar hij zegt: “Dat is alles in mij”. Als wij Romeinen 7 vanaf vers 14 goed willen verstaan, is het heel belangrijk dat we goed bedenken dat het hier gaat over Paulus als een wederom geboren mens. Dat het hier gaat over Paulus in de staat van de bekering, in de staat van de genade; dat het hier gaat over Paulus, na wat er bij Damascus heeft plaatsgevonden in zijn leven. Hij schrijft dit meer dan twintig jaar na zijn bekering bij de poorten van Damascus. Er is namelijk een traditie in de kerk, die dit gedeelte uitlegt als van: Paulus spreekt hier over de tijd dat hij nog onbekeerd was. Paulus spreekt in de verzen, vanaf vers 14 ook met name, over een zondaar buiten Christus, die op z’n slechtst een goddeloze is, die uitbreekt in allerlei zonden, en op z’n best een farizeeër is die zich uiterlijk geheel en al aan de wet houdt. En zo zijn er ook vandaag velen die roemen in Christus en dit gedeelte niet verstaan. Die dan over een zogenaamd overwinningsleven spreken, en Romeinen 7 gaan uitleggen als van een onwederom geborene. En dat kan niet. Ik meen ook, als we dat zo uitleggen, wat wij van dat leven kennen. Want Paulus spreekt niet in de verleden tijd. U moet maar eens goed lezen. Hij spreekt nergens in de verleden tijd, “ik deed wat ik niet wilde”. Hij spreekt niet over zichzelf als in een tijd die nu voorbij is, wat met zijn bekering helemaal anders is geworden. Nee, hij spreekt telkens in de tegenwoordige tijd. Dat is de eerste reden. De tweede reden is, als Paulus hier zou spreken over een mens die niet wederom geboren is, dan spreekt hij nogal positief over een mens die dood is in zonden en misdaden. Want dat is een mens die dan het goede wel wil. Ja, helaas, in de praktijk komt er niet veel van terecht. In de praktijk is die goedwillende mens, die mens die van goede wil is, ja, valt hij tegen. Maar in de kern is hij goed. In de kern wil hij het goede. Of dat dat nu een griekse filosoof is, of dat dat nu een griekse ethicus is, of dat nu iemand is die vanuit het afgodendom naar het beste in het leven staat, of dat nu een farizeeër is die probeert met de wet God te behagen. Hij spreekt dan over die mens, die dood is in zonden en misdaden, op een wel heel positieve manier. We zijn er dan niet zo ver vanaf om te zeggen: “Al die mensen die van goede wil zijn, dat is al een opstapje naar het christelijk geloof”. Maar wij weten toch heel goed uit de brieven van Paulus, dat hij geen enkel goed woord over heeft voor de mens in zijn gevallen staat. Als er één is in de Schrift die die gevallen mens totaal buiten sluit van enig goed in zijn willen, in zijn denken, in zijn voelen, dan is het Paulus wel. Ik denk alleen al aan het 3</w:t>
      </w:r>
      <w:r w:rsidRPr="00ED59C2">
        <w:rPr>
          <w:rFonts w:ascii="Arial" w:hAnsi="Arial" w:cs="Arial"/>
          <w:sz w:val="22"/>
          <w:szCs w:val="22"/>
          <w:vertAlign w:val="superscript"/>
        </w:rPr>
        <w:t>e</w:t>
      </w:r>
      <w:r w:rsidRPr="00ED59C2">
        <w:rPr>
          <w:rFonts w:ascii="Arial" w:hAnsi="Arial" w:cs="Arial"/>
          <w:sz w:val="22"/>
          <w:szCs w:val="22"/>
        </w:rPr>
        <w:t xml:space="preserve"> hoofdstuk uit deze brief. “Er is niemand die goed doet”. Dus ook niemand die het goede wil. “Er is niemand die rechtvaardig is”. Dus ook niet iemand die er toch wel met al zijn goede bedoelingen een beetje of veel naar staat.</w:t>
      </w:r>
    </w:p>
    <w:p w:rsidR="00ED59C2" w:rsidRPr="00ED59C2" w:rsidRDefault="00ED59C2" w:rsidP="00ED59C2">
      <w:pPr>
        <w:jc w:val="both"/>
        <w:rPr>
          <w:rFonts w:ascii="Arial" w:hAnsi="Arial" w:cs="Arial"/>
          <w:sz w:val="22"/>
          <w:szCs w:val="22"/>
        </w:rPr>
      </w:pPr>
      <w:r w:rsidRPr="00ED59C2">
        <w:rPr>
          <w:rFonts w:ascii="Arial" w:hAnsi="Arial" w:cs="Arial"/>
          <w:sz w:val="22"/>
          <w:szCs w:val="22"/>
        </w:rPr>
        <w:t>Daar hebt u twee redenen die onomstotelijk aangeven dat Romeinen 7 vanaf vers 14 verstaan moet worden van het kind van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Daar komt ook nog eens de bevinding bij. Want immers, wie zal de Schrift verstaan, als de Geest hem niet onderwijst. Daarvan versta ik best, dat weet u ook wel van mij, dat we dan maar heel erg op moeten passen, omdat wij nogal eens voor de Geest van God aan zien, wat uit onze eigen geest is. Wie zal dat onderscheiden! Wie kent daarin de arglistigheid van zijn hart, zodanig dat hij precies weet te onderscheiden in zijn leven tussen dat wat van de Geest van Christus is en dat wat nog van zijn eigen geest is.</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Paulus spreekt over zichzelf als een kind van God, en wordt als het ware verscheurd vanbinnen. Want dat proeven we in dit gedeelte. “Het goede dat ik wil”. Wat is dat goede? Het leven voor God. Het wandelen in Zijn wegen. Het liefhebben van God. Het vrezen van Zijn gebod. Het vertrouwen op Zijn beloften. Het aanhangen van Hem in al de omstandigheden van het leven, in de grootste nood en bij de felste aanvallen, nochtans het oog op Hem te slaan. Om volmaakt God te mogen bedoelen. Daarvan zegt hij: “Het goede dat ik wil”. Paulus, hoe kom je daar aan? Dat is nu het wonder van de Heilige Geest, dat dat willen in mij gewerkt is. Want dat wordt bij mij van nature niet gevonden. Want van nature ben ik niet anders… Hoe zegt hij het ook alweer? Van nature ben ik niet anders dan vleselijk, verkocht onder de zonde. Weet u wat Paulus daar zegt? Ik ben vlees. Ik ben vlees. Hij zegt niet: “Ik heb vlees”, of: “Ik was vlees”. Nee, dat zegt hij niet. Hij zegt: “Ik ben vlees”. Ja maar, Paulus, je bent toch wel wat meer? Nee! “Want het goede dat ik wil, dat doe ik niet”. Nog anders? “Want hetgeen ik doe, dat ken ik niet”. Dat is ook vreemd. Je weet toch wel wat je doet? Je bent er toch zelf bij? Ja, maar datgene wat ik doe… Dan moet u de kanttekening maar eens lezen. Ik zal hem voor u lezen. Dat is kanttekening 46. “Daarmee bedoelt hij, die inwendige bewegingen van de zonde in zijn hart, die hij haat en die de verdorven natuur in hem menigmaal doet rijzen, zijns ondanks, gelijk hij ook spreekt van de begeerlijkheid des vleses”. </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ga ik met u naar een andere brief van Paulus. En zo komen we ook midden in de Dordtse Leerregels, Art. 1 t/m 3 van hoofdstuk 5 terecht. Wat zegt hij? En ik zeg, Galaten 5 vers 16, wandelt door de Geest en volbrengt de begeerlijkheid des vleses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is dat? En dan weer. Ik ben vleselijk. Dat zegt hij als een kind van God, in wie de Geest van Christus woont en die door de Geest van Christus wordt geleid, die tot waarachtige bekering is gebracht, en die al zijn zaligheid buiten zichzelf, alleen in Christus Jezus heeft gevonden.</w:t>
      </w:r>
    </w:p>
    <w:p w:rsidR="00ED59C2" w:rsidRPr="00ED59C2" w:rsidRDefault="00ED59C2" w:rsidP="00ED59C2">
      <w:pPr>
        <w:jc w:val="both"/>
        <w:rPr>
          <w:rFonts w:ascii="Arial" w:hAnsi="Arial" w:cs="Arial"/>
          <w:sz w:val="22"/>
          <w:szCs w:val="22"/>
        </w:rPr>
      </w:pPr>
      <w:r w:rsidRPr="00ED59C2">
        <w:rPr>
          <w:rFonts w:ascii="Arial" w:hAnsi="Arial" w:cs="Arial"/>
          <w:sz w:val="22"/>
          <w:szCs w:val="22"/>
        </w:rPr>
        <w:t>Hij zegt: “Volbrengt de begeerlijkheid des vleses niet”, en: “Ik ben vlees”. Wat kun je dan verwachten? Dat is de kwade gedachte, genegenheden, bewegingen en lusten van de verdorven natuur, die de wedergeborenen nog aanhangen. “Ik ben vlees. Heere, ik ben één samenknoopsel en ophoping van zondige gedachten, van boze lusten, van dwaasheid, onreinheid, vuilheid, ongewilligheid, onbekwaamheid”. Paulus, dat was je toch?! “Nee, ik ben, helemaal en van mijzelf niets anders dan vlees”. Kunt u begrijpen dat dat volk zich niet kan verheffen. En toch verheffen ze zich. En dan beseffen ze het weer: “Vlees, vlees en niets anders dan vlees. Zondig”. Nee, niet om depressief te maken. Hij weet er zich schuldig onder. Dat is heel wat anders. De werkelijkheid maakt niet depressief. Als Gods Geest de werkelijkheid van ons zondige bestaan en van ons vlees voor ons gaat openen, worden we schuldig, weten we ons schuldig. Het veel praten over zonde maakt niet depressief. Dat leren psychologen wel, maar het is niet zo. Het niet erkennen dat het zo is en er voor God mee op de knieën komen, dat maakt depressief. Eerlijk waar hoor. Want het Woord verklaard ons bij monde van Paulus, en die kon het weten: “Ik ben vlees”. Er deugt niets van mij. Er deugt niets aan mij. Nee, dat is geen besef van zijn waardeloosheid. Maar juist een diepe inleving van zijn onwaardigheid. Dat zijn twee totaal verschillende zaken namelijk. Dan zegt Paulus hier: “Het is niets met mij en het zal ook niets met mij worden, voor zover ik vlees ben. En ik ben enkel vlees in mijzelf”.</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Paulus, hoe kom je dan aan dat willen? Het goede dat ik wil, dat kan dan nooit uit je vlees zijn. Nee, dat is waar, want het vlees wil geen goed. En als het goed wil, wil het alleen maar voor zichzelf. Niet om God te eren, maar om de hemel te komen, of niet in de hel te komen, of wat dan ook. Maar niet om God. Daarom kan het vlees nooit iets goeds doen, want het doet het nooit om God. Want het vlees wil God niet. Het vlees is een vijand van God en zal zich nooit aan Gods wet onderwerpen. Dat kan het niet, omdat het niet wil. Dat zegt Paulus hier. Maar hoe kom je dan aan dat willen, Paulus? Daar mag hij verklaren: dat is nu het werk van God de Heilige Geest. Dan kan je zo weer van de Galatenbrief, hoofdstuk 5 vers 17, want het vlees begeert altijd tegen de Geest, terug naar Romeinen 7: “Het goede dat ik wil”. Dat is nu de vrucht van de Heilige Geest. Dat is nu het werk van de Geest van Christus in hem, Die de macht van de zonde heeft gebroken, die hem uit de heerschappij en de slavernij van de zonde heeft getrokken. Het is nu juist een geestelijk mens die weet dat hij zo vleselijk is. En het is een vleselijk mens die altijd meent dat hij geestelijker is dan dat de Bijbel zegt.</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dan gaat Paulus wel verklaren dat daar in hem twee zaken, twee invloedsferen, twee krachten tegen elkaar inwerken. De kracht der zonde en de kracht der genade. En die kracht der genade, van de Heilige Geest, heeft in hem gewerkt een gebroken hart, smart over zijn zonden en schuld, een vluchten tot Christus. Maar daarvan zegt hij nu nooit: “Dat doe ik, dat is uit mijn ik. Dat is uit God”. Zo heeft hij zichzelf leren kennen. En als hij dan in vers 15 zegt: “Want hetgeen ik doe, dat ken ik niet”, dan bedoelt hij daarmee te zeggen: “Ik ben vlees, en daar kan niets goeds uit voortkomen. Daar wil ik dus ook geen verantwoordelijkheid voor dragen”. Heere, als ik mijzelf aansprakelijk moet gaan stellen voor hetgeen doe ik vanuit mijn vlees, dan ben ik onherroepelijk verloren. Daarom mag hij door het geloof, in de kennis van de Heere Jezus Christus zeggen: “Dat wat ik doe vanuit mijn vlees, dat ken ik niet, dat erken ik niet. Als ik kon, dan zou ik het zo van mij afwerpen, Heere. Dan zou ik de zonde, mijn vlees, met wortel en tak uitroeien”. Maar dat kan niet aan deze kant van het graf, zeggen de Dordtse Leerregels, hoofdstuk 5, Artikel 1. Aan deze kant van het graf verlost God Zijn kinderen van de heerschappij en van de macht der zonde. Die wordt gebroken, zodat zij in de zonde niet meer kunnen leven, hoewel zij de zonde nochtans doen. En meer met het hart, dan naar buiten. Maar alles wat er in het hart gebeurt, bezoedelt wat er naar buiten komt. Weet u, daarom zegt Paulus ook niet: “Ik vertrouw op mijn tranen, want die waren zo echt”. Want Gods volk kan nergens komen, zelfs niet in de heiligste gangen waarin de Geest hen leidt in de kennis van Christus. Zij kunnen niet in het dal van de verootmoediging komen, of zij nemen hun vlees mee. Zij kunnen niet door het geloof tot Christus komen, of zij nemen hun vlees mee. Zij kunnen in waarheid tot God bidden, of zij nemen hun vlees mee. Altijd weer nemen zij hun vlees mee, en dat bezoedelt hun tranen, dat bezoedelt hun geloofsoefeningen, dat bezoedelt hun vertrouwen op God, dat bezoedelt hun gang naar de kerk, dat bezoedelt hun buigen in de binnenkamer. Zodat zelfs aan de beste werken van de allerheiligsten altijd gebreken kleven. Nee, dat is niet om neerslachtig van te worden of depressief. Maar dat leert Gods Geest, opdat de volle vertroosting alleen uit Christus zou zijn. Opdat Christus hun enige en volle  troost zou zijn. En opdat zij zouden verstaan in hun leven dat zij in alles niet kunnen steunen op hun wederom geboren deel. Waar zit dat dan? Als we dat ons misschien proberen voor te stellen. Als God een mens wederbaart, dan is hij voor 1% geest en voor 99% vlees. Gaandeweg zou dat dan steeds meer worden, die 1%. En hij wordt steeds meer geest. Hij wordt steeds meer beter. En dat vlees wordt steeds minder. Zodat een kind van de Heere misschien wel op het punt kan komen in zijn leven, zoals velen vandaag de dag leren, en het zijn dwaalleraars, dat ze nog over de 75% kunnen komen, dat ze geen vlees meer zijn, maar enkel geest. Dan zondigen ze bijna niet meer. Dan zondigen ze nog eens een enkele keer. Paulus zegt: “Ik zondig elke dag. En ik zondig niet eens elke dag, ik ben elke dag zonde. Elke dag zijn daar die woelingen van de verdorven natuur, zodat er gedachten bij mij opkomen, dat er gevoelens bij mij opkomen, die komen zomaar op. Nee, die zijn niet door de duivel ingefluisterd. Die komen op uit die vuile bron van wanbedrijven hier vanbinnen. En elke dag weer begeer ik wat God niet begeert. Elke dag weer kom ik in conflict met de heilige wet van God, die mij dierbaar is, waarvan ik zing: “Zij is mijn betrachting elke dag”. En elke dag zondig ik tegen haar. Elke dag overtreed ik haar. In de eerste plaats met mijn verlangens. In de eerste plaats met mijn gedachten. Maar ook zo menigmaal met mijn werken. Zodat er niet alleen zijn de begeerlijkheden des vleses, maar ook de werken des vleses”.</w:t>
      </w:r>
    </w:p>
    <w:p w:rsidR="00ED59C2" w:rsidRPr="00ED59C2" w:rsidRDefault="00ED59C2" w:rsidP="00ED59C2">
      <w:pPr>
        <w:jc w:val="both"/>
        <w:rPr>
          <w:rFonts w:ascii="Arial" w:hAnsi="Arial" w:cs="Arial"/>
          <w:sz w:val="22"/>
          <w:szCs w:val="22"/>
        </w:rPr>
      </w:pPr>
      <w:r w:rsidRPr="00ED59C2">
        <w:rPr>
          <w:rFonts w:ascii="Arial" w:hAnsi="Arial" w:cs="Arial"/>
          <w:sz w:val="22"/>
          <w:szCs w:val="22"/>
        </w:rPr>
        <w:t>Wie verstaat dat?</w:t>
      </w:r>
    </w:p>
    <w:p w:rsidR="00ED59C2" w:rsidRPr="00ED59C2" w:rsidRDefault="00ED59C2" w:rsidP="00ED59C2">
      <w:pPr>
        <w:jc w:val="both"/>
        <w:rPr>
          <w:rFonts w:ascii="Arial" w:hAnsi="Arial" w:cs="Arial"/>
          <w:sz w:val="22"/>
          <w:szCs w:val="22"/>
        </w:rPr>
      </w:pPr>
      <w:r w:rsidRPr="00ED59C2">
        <w:rPr>
          <w:rFonts w:ascii="Arial" w:hAnsi="Arial" w:cs="Arial"/>
          <w:sz w:val="22"/>
          <w:szCs w:val="22"/>
        </w:rPr>
        <w:t>Weet u wat dat betekent? Dat Paulus staat onder leiding van de Heilige Geest. En hij is van die Geest, in al zijn werkzaamheden, in zijn wenen tot God, in zijn vluchten tot God, in zijn vertrouwen op God, in zijn volgen van God; in al die werkzaamheden is hij steil en diep afhankelijk van de invloeden, de inwerkingen van de Heilige Geest in zijn hart. Daarom zegt hij: “Het vlees staat altijd tegen de Geest, en de Geest tegen het vlees”. In zijn leden ligt een strijd tussen het vlees, dat nooit wil en niets wil wat God wil, en die Geest Die nochtans wekt en werkt en sterkt en bewaart wat uit God is. Dat leven waardoor zij God liefhebben, aanhangen, betrouwen, met hun ganse verstand, met hun gehele hart. Zo staan zij in die strijd. Zo zijn zij vlees en geest. Hoeveel procent? Honderd procent vlees en honderd procent geest. In zichzelf niets anders dan vlees, zonde en schuld, dwaasheid en vuilheid, en noem maar op. Maar door de Geest van Christus in Christus volmaakt heilig voor God. Maar hij kan het geloof niet beoefenen omdat hij het wil. Hij beoefent het geloof waar de Geest het werkt. Die afhankelijkheid. Verstaan we die? Dagelijks zondigen, dagelijks.</w:t>
      </w:r>
    </w:p>
    <w:p w:rsidR="00ED59C2" w:rsidRPr="00ED59C2" w:rsidRDefault="00ED59C2" w:rsidP="00ED59C2">
      <w:pPr>
        <w:jc w:val="both"/>
        <w:rPr>
          <w:rFonts w:ascii="Arial" w:hAnsi="Arial" w:cs="Arial"/>
          <w:sz w:val="22"/>
          <w:szCs w:val="22"/>
        </w:rPr>
      </w:pPr>
      <w:r w:rsidRPr="00ED59C2">
        <w:rPr>
          <w:rFonts w:ascii="Arial" w:hAnsi="Arial" w:cs="Arial"/>
          <w:sz w:val="22"/>
          <w:szCs w:val="22"/>
        </w:rPr>
        <w:t>We zouden de vraag kunnen stellen: “Maar waarom verlost de Heere Zijn volk hier aan deze kant van het graf niet volmaakt, niet volkomen?” In de zin van, dat zij zo geheel en al wederom geboren zijn, en dat het vlees helemaal weg is. Dan zou de hemel op aarde zijn, en dat kan niet. Want de hemel kan niet tussen de hel liggen. Dat zou onleefbaar zijn voor Gods volk.</w:t>
      </w:r>
    </w:p>
    <w:p w:rsidR="00ED59C2" w:rsidRPr="00ED59C2" w:rsidRDefault="00ED59C2" w:rsidP="00ED59C2">
      <w:pPr>
        <w:jc w:val="both"/>
        <w:rPr>
          <w:rFonts w:ascii="Arial" w:hAnsi="Arial" w:cs="Arial"/>
          <w:sz w:val="22"/>
          <w:szCs w:val="22"/>
        </w:rPr>
      </w:pPr>
      <w:r w:rsidRPr="00ED59C2">
        <w:rPr>
          <w:rFonts w:ascii="Arial" w:hAnsi="Arial" w:cs="Arial"/>
          <w:sz w:val="22"/>
          <w:szCs w:val="22"/>
        </w:rPr>
        <w:t>Ten tweede, en dat is het belangrijkst, de Heere wil ze opvoeden en rijpen voor de hemel. Een mens moet ergens voor rijpen. Dat moet tot ontwikkeling komen. Dan spreekt het 2e Artikel over de oefeningen van het geloof. Er is tegenwoordig een geslacht… Horen wij daar ook bij? Naar aanleiding van Artikel 2. Dat voordat ze ook maar één traan over hun dagelijkse zonden tot God wenen, al bij voorbaat roepen: “Ja maar, ik ben bekeerd hoor. Ja maar, de Heere heeft mijn zonden vergeven. Ja maar, de Heilige Geest woont in mijn hart. Ja, ik doe wel zonden en ik heb wel zonden en ik ben ook wel zondig, maar…!” En ze kruipen er zo boven uit. Ze kruipen er zo uit. Zij geloven! Zij zijn bekeerd! En God is zo genadig! En allerlei dingen. Dat zeggen ze, zodat ze maar niet in de droefheid naar God over hun zonden hoeven te wenen. Nee, dat is voorbij, dat is achter je, dat komt niet meer terug. Daar ben ik uit verlost. Daar ben ik van verlost.</w:t>
      </w:r>
    </w:p>
    <w:p w:rsidR="00ED59C2" w:rsidRPr="00ED59C2" w:rsidRDefault="00ED59C2" w:rsidP="00ED59C2">
      <w:pPr>
        <w:jc w:val="both"/>
        <w:rPr>
          <w:rFonts w:ascii="Arial" w:hAnsi="Arial" w:cs="Arial"/>
          <w:sz w:val="22"/>
          <w:szCs w:val="22"/>
        </w:rPr>
      </w:pPr>
      <w:r w:rsidRPr="00ED59C2">
        <w:rPr>
          <w:rFonts w:ascii="Arial" w:hAnsi="Arial" w:cs="Arial"/>
          <w:sz w:val="22"/>
          <w:szCs w:val="22"/>
        </w:rPr>
        <w:t>Beste mensen, geliefde gemeente, dat is niet de taal van Gods Woord. En dus ook niet de taal van onze geloofsbelijdenis. En omdat het niet de waarheid van Gods Woord is, is het ook  niet de bevinding van Gods kinderen. Goed onthouden hoor. Die twee horen onlosmakelijk bij elkaar. Wat niet naar de waarheid van Gods Woord is, is nooit de bevinding van Gods Kerk. Dat is de bevinding van het nabijkomende christendom wellicht. Het is misschien de bevinding zondermee van ons vlees, dat ook zeer godsdienstig is. Maar het is niet de bevinding van Gods Geest. Het is niet de bevinding van degenen die met Christus verenigd zijn. Het kan zijn dat de Heere dat nog gaat uitzuiveren bij deze of gene, die Hij nochtans in waarheid wederom geboren heeft. Ook daar moeten we wel oog voor hebben in de kerk. Waar een mens vandaan komt. Waar de Heere een mens vandaan haalt. En dat de Heere ook Zijn kinderen hier en daar uit de kerken weg kan halen, waar de leer niet zo zuiver is, maar waar Hij ze wel vandaan haalt. Maar dan gaat Hij het ook zuiveren in hun leven. Dan komen ze terecht bij de Dordtse Leerregels. Dan krijgen ze die Dordtse Leerregels lief, want dat verklaart nu hun hart. Och, misschien konden ze er eergisteren niet bij. Misschien waren ze er twee jaar terug zelfs strijdend tegen. Maar de Heere brengt ze daar als Hij ze in waarheid bekeert en dat Woord zuiver gaat verklaren in hun hart. Dan praten ze zo niet meer. Dan gaan ze er eerlijk en oprecht tegen waarschuwen: “Beste mensen, zo is het niet, zo gaat het niet, want je bent zondaar en je blijft zondaar. Je zondigt dagelijks en daar kom je nooit bovenuit. Daarin krijg je je zo vaak in je leven weer terug. Daarom hebt u dagelijks nodig uw zonden te bewenen”.</w:t>
      </w:r>
    </w:p>
    <w:p w:rsidR="00ED59C2" w:rsidRPr="00ED59C2" w:rsidRDefault="00ED59C2" w:rsidP="00ED59C2">
      <w:pPr>
        <w:jc w:val="both"/>
        <w:rPr>
          <w:rFonts w:ascii="Arial" w:hAnsi="Arial" w:cs="Arial"/>
          <w:sz w:val="22"/>
          <w:szCs w:val="22"/>
        </w:rPr>
      </w:pPr>
      <w:r w:rsidRPr="00ED59C2">
        <w:rPr>
          <w:rFonts w:ascii="Arial" w:hAnsi="Arial" w:cs="Arial"/>
          <w:sz w:val="22"/>
          <w:szCs w:val="22"/>
        </w:rPr>
        <w:t>Wie van ons… Wie van ons… Want dan kunnen we het wel over anderen hebben, maar nu wij. Wie van ons op en onder de kansel weent dagelijks vanwege de bedreven zonden? Wie van Gods kinderen? Want dat heb ik toch boven de preek gezet, naar aanleiding van wat de Dordtse Leerregels ons verklaren. De praktijk van de dagelijkse bekering. De levenspraktijk van Gods kinderen is dat ze dagelijks zich voor God hebben te verootmoedigen vanwege hun zonden. Elke dag weer. Niet wegwuiven en niet aan willen denken ‘want ik ben verlost’. Elke dag weer de knieën buigen en elke dag weer aan de grond terecht komen: “Heere, wat is er toch vandaag uit mijn handen voortgekomen. Wat heb ik vandaag toch allemaal gedacht. Ik heb in vele gestruikeld”. Daar hebt u het Woord van God en dus de bevinding van Gods Kerk. “En ook vandaag, Heere, heb ik weer moeten ondervinden dat de zonde ons lichtelijk omringt”. Daar hebt u weer het Woord en dus de bevinding van Gods volk. “Het is niets met mij. En gaandeweg leer ik meer en meer: het wordt ook niets met mij”. Daar buigen ze. Daar zakken ze weer door zichzelf heen. Want het moest anders, en het zal anders, en ze wilden ook echt anders. Maar het werd niet anders. En daar staken weer die zonden en die boezemzonden de kop op. En weer hebben ze gestruikeld in hun woorden, zodat ze leren bidden in het dal van de ootmoed: “Zet een wacht voor mijne lippen, Heere, en leer mij de hand op mijn mond te leggen, omdat Gij het hebt gedaan”. Want als het gaat over dagelijks strijden, dat doet Gods volk. En niet uit eigen kracht, omdat zij het willen, maar omdat God het wil en door Zijn Geest ook werkelijk schenkt. Dan kan het ook en dan gebeurt het ook. Dan brengt Hij ze aan de grond als een nul. Daar moet je bij de psychologen mee aan komen. Dan wassen ze je de oren wel, maar niet met Gods Woord. Met menselijke opvattingen. Soms kan dat nuttig zijn, met betrekking tot het schepselmatige. Maar nooit is het nuttig met betrekking tot onze staat voor God. Goed onthouden, gemeente, dat is totaal verschillend. Een psycholoog kan iets zeggen ten opzichte van een mens tussen de mensen, maar nooit ten opzichte van een mens tegenover God. Nooit! Want dan kom je niet in het dal van de ootmoed terecht, maar dan gaat een mens zich verheffen: “Hij moet niet zulke neerslachtige gedachten hebben, en hij moet niet zus en hij moet niet zo, en hij moet dat van de kerk, en dat van de preek, en dat van de gereformeerde leer naast zich neerleggen, want daar zou de oorzaak liggen”. Nee, gemeente, ik zeg het met liefde. En helemaal niet om over de ruggen van mensen heen te gaan die smartelijk lijden. Maar de oorzaak zit niet in de gereformeerde leer. De oorzaak zit niet in het Woord van God. Maar de oorzaak ligt in ons vlees, in het niet verstaan van de dingen Gods. Daar ligt de oorzaak.</w:t>
      </w:r>
    </w:p>
    <w:p w:rsidR="00ED59C2" w:rsidRPr="00ED59C2" w:rsidRDefault="00ED59C2" w:rsidP="00ED59C2">
      <w:pPr>
        <w:jc w:val="both"/>
        <w:rPr>
          <w:rFonts w:ascii="Arial" w:hAnsi="Arial" w:cs="Arial"/>
          <w:sz w:val="22"/>
          <w:szCs w:val="22"/>
        </w:rPr>
      </w:pPr>
      <w:r w:rsidRPr="00ED59C2">
        <w:rPr>
          <w:rFonts w:ascii="Arial" w:hAnsi="Arial" w:cs="Arial"/>
          <w:sz w:val="22"/>
          <w:szCs w:val="22"/>
        </w:rPr>
        <w:t>Wij moeten een nul worden. Nee, niet voor de mensen onder elkaar. Maar voor God. Wij moeten ons een nul weten. Nee, niet voor de mensen, maar voor God. Want dat is verootmoedigen. Ootmoed. Oot is een oudnederlands woord voor nul, voor niets. Dus ootmoed is een nulmoed, geen moed, moedloos. Vanwege de zonde. Vanwege dat onverbeterlijke. U zegt: “Dat is toch een vreemde strijd! Een strijd waar de mens niet de schouders er onder zet, maar een strijd waar de mens op de grond terecht komt, door zijn knieën heen gaat, buigt en bukt voor God, en dat het waar is wat Hij in Zijn Woord belijdt, en dat dat waar is en hier zo’n aansluiting vindt, het goede dat ik wil, en daarvan weet U, o God, dat doe ik niet, en elke dag struikel ik in vele. Heere, ik ben een zondaar en ik kom nooit verder dan een zondaar te zijn in mijzelf”. Ik ellendig mens, wie zal mij verlossen van dit lichaam dezes doods.</w:t>
      </w:r>
    </w:p>
    <w:p w:rsidR="00ED59C2" w:rsidRPr="00ED59C2" w:rsidRDefault="00ED59C2" w:rsidP="00ED59C2">
      <w:pPr>
        <w:jc w:val="both"/>
        <w:rPr>
          <w:rFonts w:ascii="Arial" w:hAnsi="Arial" w:cs="Arial"/>
          <w:sz w:val="22"/>
          <w:szCs w:val="22"/>
        </w:rPr>
      </w:pPr>
      <w:r w:rsidRPr="00ED59C2">
        <w:rPr>
          <w:rFonts w:ascii="Arial" w:hAnsi="Arial" w:cs="Arial"/>
          <w:sz w:val="22"/>
          <w:szCs w:val="22"/>
        </w:rPr>
        <w:t>Ja, dat wil ik u toch niet onthouden, wat ik toen las bij een van de verklaarders. Die schrijft dan wat voor ons eigenlijk een beetje onbegrijpelijk is. Dat was voor die brievenlezers van die brief aan Rome direct begrijpelijk. Dat lichaam dezes doods. Als in Rome iemand een moord had gepleegd, en ze kregen hem te pakken, dan werd hij ter dood veroordeeld. En het gebeurde nogal eens dat die ter dood veroordeelde moordenaar het lichaam van het slachtoffer dat hij had gemaakt, op zijn rug gebonden kreeg. Een dood lichaam. Een lichaam dat spoedig tot ontbinding over ging. Dat lichaam werd die moordenaar op de rug gebonden, en daar moest hij mee door de straten van Rome lopen, totdat hij er bij neer viel. Wat zal zo’n moordenaar onder dat dode lichaam, wat hij had gemaakt, hebben kunnen uitroepen en kreunen: “Ik ellendig mens, wie zal mij verlossen van dit lichaam dezes doods?” Zo is het voor Gods volk. Die oude mens is een lichaam des doods. Die oude natuur is voor hen een ergernis. Die oude natuur haten zij. Ze walgen van zichzelf als vlees. “Ik zal maken dat zij een walg aan zichzelf zullen hebben”. Ja, daar moet je bij de psychologen mee aan komen. Maar een psycholoog beslist niet. Gods Woord beslist. Verstaan uiteraard niet door onze misvorming, maar door openbaren en verlichtende werk van de Heilige Geest.</w:t>
      </w:r>
    </w:p>
    <w:p w:rsidR="00ED59C2" w:rsidRPr="00ED59C2" w:rsidRDefault="00ED59C2" w:rsidP="00ED59C2">
      <w:pPr>
        <w:jc w:val="both"/>
        <w:rPr>
          <w:rFonts w:ascii="Arial" w:hAnsi="Arial" w:cs="Arial"/>
          <w:sz w:val="22"/>
          <w:szCs w:val="22"/>
        </w:rPr>
      </w:pPr>
      <w:r w:rsidRPr="00ED59C2">
        <w:rPr>
          <w:rFonts w:ascii="Arial" w:hAnsi="Arial" w:cs="Arial"/>
          <w:sz w:val="22"/>
          <w:szCs w:val="22"/>
        </w:rPr>
        <w:t>Kennen wij die uitroep in ons leven: “Ik ellendig mens”? Nee, niet direct doorstoten naar het volgende vers. Want het doorstoten naar het volgende vers is vaak een vrucht van het niet verstaan van het vorige vers. Begrijpt u dat? Als je dat niet verstaat “ik ellendig mens”, versta je de dankbaarheid net zo min. En wie meent tot de dankbaarheid door te kunnen stoten met voorbijgaan… Natuurlijk, erkennen, toegeven, het is waar, het is zeker zo. En toch met voorbijgaan aan dat andere woord. Die verstaat het niet, kan het niet verstaan, sluit er zich voor af om het te verstaan. Maar Gods kinderen kennen de dagelijkse strijd, waardoor zij verootmoedigd worden, in het dal terecht komen. En wie mag daar nu dagelijks terecht komen, als een verloren zondaar, als een hulpeloze zondaar. Wie mag daar, in het dal van de ootmoed, waar je jezelf weer van die dag hebt terug gekregen, en er valt echt niets goeds van te zeggen. En al het goeds wat er was, och, Heere, daar kan ik U alleen maar dankbaar voor zijn. Want als ik het had moeten doen…!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waar ze ook in het dal van de ootmoed met het lichaam des doods tot Christus mogen vluchten. Nee, niet één keer in hun leven. Wel een eerste keer in hun leven, maar dagelijks. Ja, gemeente, dagelijks tot Christus te vluchten. Elke dag Hem nodig hebben om uw voeten te wassen. Elke dag om de krachtige werking van Zijn bloed tot rienigmaking benodigen. Elke dag mogen gaan tot die Fontein Die geopend is in Jeruzalem voor zondaren, om daaruit reiniging te mogen ontvangen. Zeker een eerste keer en een twee keer, maar ook dagelijks, tot de laatste snik in je leven. Daar kom je niet bovenuit. O, het is helemaal niet begeerlijk om te sterven aan dat gebed, om dat nu achter je te mogen laten: “O God, wees mij, de zondaar, genadig”. U zou zonder Christus leren leven. U zou zonder Christus kunnen sterven. U zou zonder Christus menen heilig te kunnen wandelen. U zou zonder Christus menen ten hemel te gaan. U zou een hemel zonder Christus niet erg vinden.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de Heere leert Zijn volk elke dag te strijden in de weg van zich verootmoedigen voor God, door een mishagen aan zichzelf, in de weg van het vluchten, in de nood van elke dag, tot de Heere Jezus Christus, Die zo gewillig is om die zondaren die tot Hem vluchten, met hun zonden en ellenden te helpen, te wassen. Daar komen ze achter hoor. Dat hoeven ze, met eerbied gesproken, te geloven dat het zo is. Maar ze mogen ondervinden dat het zo is. Daarom leren ze het ook geloven.</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zegt onze Dordtse Leerregel nog meer in hoofdstuk 2, als het gaat over dat strijden? Hoe langer hoe meer doden. Strijden is verootmoedigen, vluchten. In de derde plaats doden. Dus sterven, elke dag weer. Hoe? Door de Geest van het gebed. Door de Geest Die het bidden leert. Tot die Geest ook te bidden. Die Geest te smeken. Hoe vaak heb ik dat vanaf deze preekstoel al gezegd! Ik geloof dat dat het hart van Jeruzalem is. “Och, schonkt Gij mij de hulp van Uwen Geest, mocht Die mij op mijn paân ten Leidsman strekken. Want, o Geest van Christus, als U mij de zonden niet ontdekt, als U mij niet met kracht vervult om tegen de zonden te strijden, als U niet in mijn hart blijvend de haat tegen de zonden en daarin de walg van mijn boze natuur geeft, dan glijd ik weg en dan word ik een hoogmoedig mens, die dit kan vertellen en dat kan vertellen, die dit heeft meegemaakt, die dat heeft meegemaakt, die kan steunen op ontvangen weldaden buiten Christus, buiten verootmoediging, buiten de afhankelijkheid van U, o Heilige Geest”.</w:t>
      </w:r>
    </w:p>
    <w:p w:rsidR="00ED59C2" w:rsidRPr="00ED59C2" w:rsidRDefault="00ED59C2" w:rsidP="00ED59C2">
      <w:pPr>
        <w:jc w:val="both"/>
        <w:rPr>
          <w:rFonts w:ascii="Arial" w:hAnsi="Arial" w:cs="Arial"/>
          <w:sz w:val="22"/>
          <w:szCs w:val="22"/>
        </w:rPr>
      </w:pPr>
      <w:r w:rsidRPr="00ED59C2">
        <w:rPr>
          <w:rFonts w:ascii="Arial" w:hAnsi="Arial" w:cs="Arial"/>
          <w:sz w:val="22"/>
          <w:szCs w:val="22"/>
        </w:rPr>
        <w:t>Leg je hart er nu gewoon eens naast vanmiddag. Dat is wat onze Dordtse Leerregels zeggen, en hoe die nu de levenspraktijk van Gods kinderen verklaren, naar het Woord van God. Kom, mag het nu weerklank geven? Mag daar nu troost in liggen? Heere, is dat nu het leven van Uw kinderen? Komen ze nu nooit met zichzelf verder? Maar mogen ze nochtans, door Uw Geest geleid, altijd weer het van U verwachten, bij U terecht komen, van U afhankelijk zijn, het van Uw trouw alleen verwachten? Dat als ze vallen ze zich met Christen uit het net van Vleier zichzelf niet hoeven te verlossen. O, ze leren weer roepen, want dat werkt de Geest. Want er is een daad Gods voor nodig om ze weer op de weg te brengen. En als God er niet aan te pas kwam, dan zouden ze nog voor eeuwig om komen. Dan zouden de remonstranten gelijk hebben. En dat hebben ze niet, want Gods Woord leert ons anders. En Gods kinderen leren dat Woord in hun hart, waar het in de bevinding als een rijsje voortspruit.</w:t>
      </w:r>
    </w:p>
    <w:p w:rsidR="00ED59C2" w:rsidRPr="00ED59C2" w:rsidRDefault="00ED59C2" w:rsidP="00ED59C2">
      <w:pPr>
        <w:jc w:val="both"/>
        <w:rPr>
          <w:rFonts w:ascii="Arial" w:hAnsi="Arial" w:cs="Arial"/>
          <w:sz w:val="22"/>
          <w:szCs w:val="22"/>
        </w:rPr>
      </w:pPr>
      <w:r w:rsidRPr="00ED59C2">
        <w:rPr>
          <w:rFonts w:ascii="Arial" w:hAnsi="Arial" w:cs="Arial"/>
          <w:sz w:val="22"/>
          <w:szCs w:val="22"/>
        </w:rPr>
        <w:t>Sterven, elke dag. Dat is sterven groeien in de genade. Sterven aan jezelf, aan je ik dat dit wel en dat zal. Kennen we het? Schipbreuk lijden. Als je meent dat je er bent weer bij af te worden gebracht. Als er een Romeinen 7 heeft leren verstaan in de weg van de kerkgeschiedenis, dan Kohlbrugge wel, die in die bekende en beroemde preek over Romeinen 7 vers 14 schrijft: “O, gooi toch weg die heiligheidskrukken, waarmee u meent tot God te kunnen, te moeten, te willen naderen. Want als je meent dat je er bijna bent…” Dat is een ….werk hoor. Die moest in de griekse mythologie een steen voor straf de berg op duwen. Een zware steen. Zwoegen, zweten, werken. En als hij er bijna was, gebeurde er altijd weer iets waardoor hij weer van voren af aan kon beginnen. Onbegonnen werk.</w:t>
      </w:r>
    </w:p>
    <w:p w:rsidR="00ED59C2" w:rsidRPr="00ED59C2" w:rsidRDefault="00ED59C2" w:rsidP="00ED59C2">
      <w:pPr>
        <w:jc w:val="both"/>
        <w:rPr>
          <w:rFonts w:ascii="Arial" w:hAnsi="Arial" w:cs="Arial"/>
          <w:sz w:val="22"/>
          <w:szCs w:val="22"/>
        </w:rPr>
      </w:pPr>
      <w:r w:rsidRPr="00ED59C2">
        <w:rPr>
          <w:rFonts w:ascii="Arial" w:hAnsi="Arial" w:cs="Arial"/>
          <w:sz w:val="22"/>
          <w:szCs w:val="22"/>
        </w:rPr>
        <w:t>“Onverbeterlijk ben ik, Heere. Maar daarom alleen door U, door Uw Geest, om Christus’ wil, alleen maar om Uw welbehagen. Want het zal alleen door U zijn, en niet door mijn ik, door mijn werken, door mijn geloven, doordat ik mij bekeer, doordat ik ga zingen, ik, ik, ik”.</w:t>
      </w:r>
    </w:p>
    <w:p w:rsidR="00ED59C2" w:rsidRPr="00ED59C2" w:rsidRDefault="00ED59C2" w:rsidP="00ED59C2">
      <w:pPr>
        <w:jc w:val="both"/>
        <w:rPr>
          <w:rFonts w:ascii="Arial" w:hAnsi="Arial" w:cs="Arial"/>
          <w:sz w:val="22"/>
          <w:szCs w:val="22"/>
        </w:rPr>
      </w:pPr>
      <w:r w:rsidRPr="00ED59C2">
        <w:rPr>
          <w:rFonts w:ascii="Arial" w:hAnsi="Arial" w:cs="Arial"/>
          <w:sz w:val="22"/>
          <w:szCs w:val="22"/>
        </w:rPr>
        <w:t>Sterven! Door de Geest des gebeds. En door de oefeningen der godvruchtigheid, die Gods wet en wil herdenkt, bepeinst, en door de drijving van de Geest ijverig betracht. Vol gebrek. En nochtans ijverig betracht.</w:t>
      </w:r>
    </w:p>
    <w:p w:rsidR="00ED59C2" w:rsidRPr="00ED59C2" w:rsidRDefault="00ED59C2" w:rsidP="00ED59C2">
      <w:pPr>
        <w:jc w:val="both"/>
        <w:rPr>
          <w:rFonts w:ascii="Arial" w:hAnsi="Arial" w:cs="Arial"/>
          <w:sz w:val="22"/>
          <w:szCs w:val="22"/>
        </w:rPr>
      </w:pPr>
      <w:r w:rsidRPr="00ED59C2">
        <w:rPr>
          <w:rFonts w:ascii="Arial" w:hAnsi="Arial" w:cs="Arial"/>
          <w:sz w:val="22"/>
          <w:szCs w:val="22"/>
        </w:rPr>
        <w:t>En dan staat er nog wat. De dagelijkse bekering in de levenspraktijk van Gods kind, is een dagelijks zondigen en een dagelijks strijden. Een dagelijks strijden in verootmoediging voor God, in gelovige toevluchtneming tot Christus, in het dagelijks sterven aan zijn eigen ik, door de Geest des gebeds en de oefeningen der godvruchtigheid.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En tenslotte door zuchten. Strijden door zuchten. Dan kom je toch ook niet ver. Nee, de wereld komt niet ver door zuchten. Daarom schreeuwt ze liever.</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zuchten waarnaar? Zuchten naar de volmaaktheid. Hoe leer je nu zuchten naar de volmaaktheid? Als je telkens weer verstaat hoe onvolmaakt je bent. Wie zou nu verlangen naar de hemel? Wie zou nu verlangen om altijd te mogen bedoelen? Want dat moet ik er bij zeggen: God bedoelen. Ik zei zostraks wat over tranen. Gods volk neemt eigen vlees altijd mee in hun innigste tranen, in hun innigste gebeden, in hun innigste geloofsbeleving. In hun innigste verenigingen en omhelzingen van Christus nemen ze altijd hun vlees mee, waardoor, als God het niet zou verhoeden, alles weer bedorven zou worden, zodat ze niet op hun tranen, op hun geloofsoefeningen, op hun omhelzingen van Christus, op hun kussingen van Christus kunnen leunen en steunen. Want bij alles wat ze doen, bij al hun Godsbedoelen is altijd een zelfbedoelen. Altijd weer dat vlees, dat als een eerrover van God de innigste tranen bederft, de liefelijkste omgang met Christus bezoedelt. En dat verwekt door de Geest in hun hart een zuchten naar die volkomenheid die er pas is na de dood. Want dan mogen ze eindelijk… En daar gaan ze naar leren jagen. Daar gaan ze om leren zuchten. Kent u dat? Kent u dat zuchten? Om eindelijk eens God te bedoelen, alleen God te bedoelen. Nee, het gaat niet om die hemel van goud met die prachtige straten, maar het gaat om die God van de hemel. Hier is het hun smart, mag het dagelijks zijn? “Heere, ik bedoel U niet zoals ik U zou moeten bedoelen, zoals ik U behoor te bedoelen, zoals U het waard bent om bedoeld te zijn. Hier kan ik niet zingen. Hier kan ik niet loven. Het is er bij tijden, maar hier kan ik het niet zoals het behoord”. Daarom zuchten ze, om van dat lichaam der zonde ontbonden te worden. Dat is op hun sterfdag. De sterfdag is de gelukkigste dag van Gods kind. Nee, niet zijn trouwdag. Niet zijn verjaardag. Niet de dag waarop hij voor zijn examen slaagde. Niet de dag waarop hij eindelijk voor de tijd bereikte wat hij graag wilde bereiken. Als hij sterft en in Christus ontslaapt, dat is de gelukkigste dag voor Gods kind. Want dan mag hij ingaan. In het graf laat hij achter, voor eeuwig. Hier is het bij ogenblikken dat het weg mag vallen. Hier bij ogenblikken dat het bedekt wordt. Hier bij ogenblikken dat ze in de strijd mogen overwinnen. En daar raken ze dat lichaam der zonde… De macht was gebroken. Uit de slavernij waren ze getrokken. De heerschappij was weggenomen. Maar dat lichaam der zonde was er elke dag. Maar daar is het voor eeuwig weg. Om zich in God te verlustigen, zoals ze daar op aarde naar hebben leren zuchten. Daar hebt u de strijd.</w:t>
      </w:r>
    </w:p>
    <w:p w:rsidR="00ED59C2" w:rsidRPr="00ED59C2" w:rsidRDefault="00ED59C2" w:rsidP="00ED59C2">
      <w:pPr>
        <w:jc w:val="both"/>
        <w:rPr>
          <w:rFonts w:ascii="Arial" w:hAnsi="Arial" w:cs="Arial"/>
          <w:sz w:val="22"/>
          <w:szCs w:val="22"/>
        </w:rPr>
      </w:pPr>
      <w:r w:rsidRPr="00ED59C2">
        <w:rPr>
          <w:rFonts w:ascii="Arial" w:hAnsi="Arial" w:cs="Arial"/>
          <w:sz w:val="22"/>
          <w:szCs w:val="22"/>
        </w:rPr>
        <w:t>En dan tenslotte, daar zal ik kort over zijn. Niet dat je er kort over kunt zijn, maar gezien de tijd. Daar is ook een dagelijks bewaard worden. U zult toch begrijpen dat een volk, dat die mensen, die door Gods Geest, de Geest van Christus, geleid worden, om Artikel 1 en 2 naar Gods Woord te verstaan, te beleven, en ook vanuit de bevinding te beamen, volstrekt te onderschrijven. Want dat is het leven uit God. Dat is het leven naar God. Dat zij beseffen, in de opwas van de genade, dat het God is Die hen bewaart, Die hen, zo zegt het 3</w:t>
      </w:r>
      <w:r w:rsidRPr="00ED59C2">
        <w:rPr>
          <w:rFonts w:ascii="Arial" w:hAnsi="Arial" w:cs="Arial"/>
          <w:sz w:val="22"/>
          <w:szCs w:val="22"/>
          <w:vertAlign w:val="superscript"/>
        </w:rPr>
        <w:t>e</w:t>
      </w:r>
      <w:r w:rsidRPr="00ED59C2">
        <w:rPr>
          <w:rFonts w:ascii="Arial" w:hAnsi="Arial" w:cs="Arial"/>
          <w:sz w:val="22"/>
          <w:szCs w:val="22"/>
        </w:rPr>
        <w:t xml:space="preserve"> Artikel, barmhartig bewaart. Een andere grond is er niet. Waarom staat dat woordje “barmhartig” ervoor, jonge mensen? Hij bewaart hen barmhartig, omdat zij het zo vaak verdienen om niet barmhartig bewaard te worden. Omdat zij een natuur hebben waarin zij dagelijks, zo vaak in het kleine en soms ook in het grote God verlaten. Maar hoewel zij God verlaten omdat zij zo’n God verlatende natuur in zich omdragen, verlaat God nochtans niet het werk dat Zijn hand begon. Dat doet Hij dus niet omdat zij zo getrouw zijn, zij zo gelovig zijn, omdat zij zo strijden, omdat zij zo oprecht zijn en die dingen meer. Ik hoop dat we het mogen verstaan. Maar Hij doet het alleen om wie Hij is. Hij doet het alleen vanwege Zijn barmhartigheid, om waar Hij eenmaal is begonnen, ook voort te zetten; om waar Hij de hand aan heeft geslagen, niet halverwege (ach, we zouden nooit halverwege komen) zeggen: “Nou houd Ik er mee op, er is geen goed garen met je te spinnen, zondaar”. “Dat is waar, Heere, er is geen goed garen met mij te spinnen”. En nochtans, in Zijn oneindige barmhartigheid, vangt Hij ze in al hun struikelen, in al hun vallen, in al die riolen waar ze in springen bij ogenblikken, Hij vangt ze op, Hij grijpt ze vast, Hij brengt ze terug. Hij vernieuwt het berouw. Hij vernieuwt de gelovige toevluchtneming. Hij vernieuwt het strijden, door te doden en te sterven en te zuchten. Hij bewaart, want Hij is wel getrouw, ook al zijn wij, zegt Paulus, ontrouw, en komen wij boven onze ontrouw nooit uit, zodat wij eens één keer hier in het leven zouden kunnen zeggen: “Heere, ziet U mij nu, wat ik nu denk, wat ik nu doe, wat ik nu presteer?” Nee! Wat ik ben, zegt Paulus, dat ben ik door genade. En wat ik nog niet ben, dat ben ik vanwege mijn vlees. Maar straks zal ik zijn wat ik hier wil zijn: heilig voor God. Eén, zuiver voor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Hier bewaart Hij barmhartig. Dat is de grond onder hen. De rijkdom van Zijn barmhartigheden in Christus Jezus, dat is de grond onder hun voeten. Als ze alle houvast, alle houvast, alle houvast verliezen en telkens weer verliezen, en ook gewillig en bereid worden gemaakt om alle houvast, ook aan hun genadekenmerken, ook aan hun belevingen, ook aan hun teksten en verzen, kwijt mogen raken, zodat Christus alles en in allen wordt, en dat zij om Christus’ wil bewaard worden. Want hoe had Petrus anders ooit zalig kunnen worden! Hoe had anders David ooit zalig kunnen worden! Als er ook maar één dingetje van hen mee had moeten wegen.</w:t>
      </w:r>
    </w:p>
    <w:p w:rsidR="00ED59C2" w:rsidRPr="00ED59C2" w:rsidRDefault="00ED59C2" w:rsidP="00ED59C2">
      <w:pPr>
        <w:jc w:val="both"/>
        <w:rPr>
          <w:rFonts w:ascii="Arial" w:hAnsi="Arial" w:cs="Arial"/>
          <w:sz w:val="22"/>
          <w:szCs w:val="22"/>
        </w:rPr>
      </w:pPr>
      <w:r w:rsidRPr="00ED59C2">
        <w:rPr>
          <w:rFonts w:ascii="Arial" w:hAnsi="Arial" w:cs="Arial"/>
          <w:sz w:val="22"/>
          <w:szCs w:val="22"/>
        </w:rPr>
        <w:t>God bewaart hen barmhartig. En Hij bevestigt hen krachtig. Krachtig zodat het altijd doel treft. Altijd. Want er zal naar het verkiezend welbehagen van God geen klauw achter blijven. Geen klauw. En Hij brengt de Zijnen onfeilbaar zeker bij Hem in de eeuwige zaligheid. Hier leren ze meer en meer alle houvast buiten Christus te verliezen. Hier leren ze in de opwas der genade meer en meer in Christus te wortelen. Weet u wat het dan wordt? Ik hoop dat ew het mogen begrijpen. Dat we er iets van mogen verstaan, of dat we er naar gaan zoeken om het te verstaan, dat we het gaan onderzoeken om het te verstaan, dat we er God om gaan bidden om het te verstaan. Dat ze mogen zeggen, dat ze moeten zeggen: “Heere, in mijn vlees raak ik alles kwijt, ook mijn bekering, ook mijn gevoelige en bewust geworden rechtvaardigmaking. In de weg der heiligmaking word ik niet rijken in mijzelf”. Die gang zien we zoveel. Maar dat is niet de gang van Gods volk. In de weg der heiligmaking wordt ze steeds armer. Steeds armer. Ze verliezen alles. Ze verliezen alles buiten Christus. Zodat ze gaan zien: “Niets in mij. Niets in mij. Maar het ligt buiten mij, alleen in Hem, die getrouwe Zaligmaker, Die nooit het werk zal laten varen dat Hij begon”. Dat ze kunnen ze niet zelf verklaren. Dat gaat Hij hen verklaren. En omdat Hij het hen door het Woord gaat onderwijzen, gaat verklaren, hoe? Als ze gevallen zijn, zoekt Hij ze weer op. Als ze hun hart als steen ervaren, maakt Hij het weer week. Als zij in hun hulpeloosheid zichzelf niet kunnen helpen, komt Hij hen te hulp. En de ondervinding van dat komen van God, van dat werken van God, van dat doen van de drieenige God in hun leven, dat bevestigt hen en dat is krachtig, waardoor zij juist in de opwas sterk mogen worden. Ja, buiten zichzelf, in Christus Jezus.</w:t>
      </w:r>
    </w:p>
    <w:p w:rsidR="00ED59C2" w:rsidRPr="00ED59C2" w:rsidRDefault="00ED59C2" w:rsidP="00ED59C2">
      <w:pPr>
        <w:jc w:val="both"/>
        <w:rPr>
          <w:rFonts w:ascii="Arial" w:hAnsi="Arial" w:cs="Arial"/>
          <w:sz w:val="22"/>
          <w:szCs w:val="22"/>
        </w:rPr>
      </w:pPr>
      <w:r w:rsidRPr="00ED59C2">
        <w:rPr>
          <w:rFonts w:ascii="Arial" w:hAnsi="Arial" w:cs="Arial"/>
          <w:sz w:val="22"/>
          <w:szCs w:val="22"/>
        </w:rPr>
        <w:t>Mocht u er vanmiddag een beetje in mee komen? Kunt u het spreken van onze vaderen, het spreken van Gods Woord, en dus het spreken van de Heilige Geest, het spreken van de drieenige God, mag u daar in mee komen? Is de praktijk in uw leven dat Christus meer wordt en u/jij steeds minder?</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Slotzang Psalm 147 : 2.</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0B5514" w:rsidP="00ED59C2">
      <w:pPr>
        <w:jc w:val="center"/>
        <w:rPr>
          <w:rFonts w:ascii="Arial" w:hAnsi="Arial" w:cs="Arial"/>
          <w:b/>
          <w:sz w:val="22"/>
          <w:szCs w:val="22"/>
        </w:rPr>
      </w:pPr>
      <w:r>
        <w:rPr>
          <w:rFonts w:ascii="Arial" w:hAnsi="Arial" w:cs="Arial"/>
          <w:b/>
          <w:sz w:val="22"/>
          <w:szCs w:val="22"/>
        </w:rPr>
        <w:t xml:space="preserve">27.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5, Artikel 4, 5 en 6 </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HHK Doornspijk – 26 augustus 2012</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 Twaalf Artikelen.</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Efeze 4 vers 17 t/m 32</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17 Ik zeg dan dit en betuig het in den Heere, dat gij niet meer wandelt gelijk als de andere heidenen wandelen in de ijdelheid huns gemoeds,</w:t>
      </w:r>
    </w:p>
    <w:p w:rsidR="00ED59C2" w:rsidRPr="00ED59C2" w:rsidRDefault="00ED59C2" w:rsidP="00ED59C2">
      <w:pPr>
        <w:jc w:val="both"/>
        <w:rPr>
          <w:rFonts w:ascii="Arial" w:hAnsi="Arial" w:cs="Arial"/>
          <w:sz w:val="22"/>
          <w:szCs w:val="22"/>
        </w:rPr>
      </w:pPr>
      <w:r w:rsidRPr="00ED59C2">
        <w:rPr>
          <w:rFonts w:ascii="Arial" w:hAnsi="Arial" w:cs="Arial"/>
          <w:sz w:val="22"/>
          <w:szCs w:val="22"/>
        </w:rPr>
        <w:t>18 Verduisterd in het verstand, vervreemd zijnde van het leven Gods, door de onwetendheid die in hen is, door de verharding huns harten;</w:t>
      </w:r>
    </w:p>
    <w:p w:rsidR="00ED59C2" w:rsidRPr="00ED59C2" w:rsidRDefault="00ED59C2" w:rsidP="00ED59C2">
      <w:pPr>
        <w:jc w:val="both"/>
        <w:rPr>
          <w:rFonts w:ascii="Arial" w:hAnsi="Arial" w:cs="Arial"/>
          <w:sz w:val="22"/>
          <w:szCs w:val="22"/>
        </w:rPr>
      </w:pPr>
      <w:r w:rsidRPr="00ED59C2">
        <w:rPr>
          <w:rFonts w:ascii="Arial" w:hAnsi="Arial" w:cs="Arial"/>
          <w:sz w:val="22"/>
          <w:szCs w:val="22"/>
        </w:rPr>
        <w:t>19 Welke ongevoelig geworden zijnde, zichzelven hebben overgegeven tot ontuchtigheid, om alle onreinheid gieriglijk te bedrijven.</w:t>
      </w:r>
    </w:p>
    <w:p w:rsidR="00ED59C2" w:rsidRPr="00ED59C2" w:rsidRDefault="00ED59C2" w:rsidP="00ED59C2">
      <w:pPr>
        <w:jc w:val="both"/>
        <w:rPr>
          <w:rFonts w:ascii="Arial" w:hAnsi="Arial" w:cs="Arial"/>
          <w:sz w:val="22"/>
          <w:szCs w:val="22"/>
        </w:rPr>
      </w:pPr>
      <w:r w:rsidRPr="00ED59C2">
        <w:rPr>
          <w:rFonts w:ascii="Arial" w:hAnsi="Arial" w:cs="Arial"/>
          <w:sz w:val="22"/>
          <w:szCs w:val="22"/>
        </w:rPr>
        <w:t>20 Doch gij hebt Christus alzo niet geleerd;</w:t>
      </w:r>
    </w:p>
    <w:p w:rsidR="00ED59C2" w:rsidRPr="00ED59C2" w:rsidRDefault="00ED59C2" w:rsidP="00ED59C2">
      <w:pPr>
        <w:jc w:val="both"/>
        <w:rPr>
          <w:rFonts w:ascii="Arial" w:hAnsi="Arial" w:cs="Arial"/>
          <w:sz w:val="22"/>
          <w:szCs w:val="22"/>
        </w:rPr>
      </w:pPr>
      <w:r w:rsidRPr="00ED59C2">
        <w:rPr>
          <w:rFonts w:ascii="Arial" w:hAnsi="Arial" w:cs="Arial"/>
          <w:sz w:val="22"/>
          <w:szCs w:val="22"/>
        </w:rPr>
        <w:t>21 Indien gij maar Hem gehoord hebt en door Hem geleerd zijt, gelijk de waarheid in Jezus is;</w:t>
      </w:r>
    </w:p>
    <w:p w:rsidR="00ED59C2" w:rsidRPr="00ED59C2" w:rsidRDefault="00ED59C2" w:rsidP="00ED59C2">
      <w:pPr>
        <w:jc w:val="both"/>
        <w:rPr>
          <w:rFonts w:ascii="Arial" w:hAnsi="Arial" w:cs="Arial"/>
          <w:sz w:val="22"/>
          <w:szCs w:val="22"/>
        </w:rPr>
      </w:pPr>
      <w:r w:rsidRPr="00ED59C2">
        <w:rPr>
          <w:rFonts w:ascii="Arial" w:hAnsi="Arial" w:cs="Arial"/>
          <w:sz w:val="22"/>
          <w:szCs w:val="22"/>
        </w:rPr>
        <w:t>22 Te weten dat gij zoudt afleggen, aangaande den vorigen wandel, den ouden mens, die verdorven wordt door de begeerlijkheden der verleiding,</w:t>
      </w:r>
    </w:p>
    <w:p w:rsidR="00ED59C2" w:rsidRPr="00ED59C2" w:rsidRDefault="00ED59C2" w:rsidP="00ED59C2">
      <w:pPr>
        <w:jc w:val="both"/>
        <w:rPr>
          <w:rFonts w:ascii="Arial" w:hAnsi="Arial" w:cs="Arial"/>
          <w:sz w:val="22"/>
          <w:szCs w:val="22"/>
        </w:rPr>
      </w:pPr>
      <w:r w:rsidRPr="00ED59C2">
        <w:rPr>
          <w:rFonts w:ascii="Arial" w:hAnsi="Arial" w:cs="Arial"/>
          <w:sz w:val="22"/>
          <w:szCs w:val="22"/>
        </w:rPr>
        <w:t>23 En dat gij zoudt vernieuwd worden in den geest uws gemoeds,</w:t>
      </w:r>
    </w:p>
    <w:p w:rsidR="00ED59C2" w:rsidRPr="00ED59C2" w:rsidRDefault="00ED59C2" w:rsidP="00ED59C2">
      <w:pPr>
        <w:jc w:val="both"/>
        <w:rPr>
          <w:rFonts w:ascii="Arial" w:hAnsi="Arial" w:cs="Arial"/>
          <w:sz w:val="22"/>
          <w:szCs w:val="22"/>
        </w:rPr>
      </w:pPr>
      <w:r w:rsidRPr="00ED59C2">
        <w:rPr>
          <w:rFonts w:ascii="Arial" w:hAnsi="Arial" w:cs="Arial"/>
          <w:sz w:val="22"/>
          <w:szCs w:val="22"/>
        </w:rPr>
        <w:t>24 En den nieuwen mens aandoen, die naar God geschapen is in ware rechtvaardigheid en heiligheid.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25 Daarom, legt af de leugen, en spreekt de waarheid, een iegelijk met zijn naaste; want wij zijn elkanders leden.</w:t>
      </w:r>
    </w:p>
    <w:p w:rsidR="00ED59C2" w:rsidRPr="00ED59C2" w:rsidRDefault="00ED59C2" w:rsidP="00ED59C2">
      <w:pPr>
        <w:jc w:val="both"/>
        <w:rPr>
          <w:rFonts w:ascii="Arial" w:hAnsi="Arial" w:cs="Arial"/>
          <w:sz w:val="22"/>
          <w:szCs w:val="22"/>
        </w:rPr>
      </w:pPr>
      <w:r w:rsidRPr="00ED59C2">
        <w:rPr>
          <w:rFonts w:ascii="Arial" w:hAnsi="Arial" w:cs="Arial"/>
          <w:sz w:val="22"/>
          <w:szCs w:val="22"/>
        </w:rPr>
        <w:t>26 Wordt toornig en zondigt niet; de zon ga niet onder over uw toornigheid;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27 En geeft den duivel geen plaats.</w:t>
      </w:r>
    </w:p>
    <w:p w:rsidR="00ED59C2" w:rsidRPr="00ED59C2" w:rsidRDefault="00ED59C2" w:rsidP="00ED59C2">
      <w:pPr>
        <w:jc w:val="both"/>
        <w:rPr>
          <w:rFonts w:ascii="Arial" w:hAnsi="Arial" w:cs="Arial"/>
          <w:sz w:val="22"/>
          <w:szCs w:val="22"/>
        </w:rPr>
      </w:pPr>
      <w:r w:rsidRPr="00ED59C2">
        <w:rPr>
          <w:rFonts w:ascii="Arial" w:hAnsi="Arial" w:cs="Arial"/>
          <w:sz w:val="22"/>
          <w:szCs w:val="22"/>
        </w:rPr>
        <w:t>28 Die gestolen heeft, stele niet meer, maar arbeide liever, werkende dat goed is met de handen, opdat hij hebbe mede te delen dengene die nood heeft.</w:t>
      </w:r>
    </w:p>
    <w:p w:rsidR="00ED59C2" w:rsidRPr="00ED59C2" w:rsidRDefault="00ED59C2" w:rsidP="00ED59C2">
      <w:pPr>
        <w:jc w:val="both"/>
        <w:rPr>
          <w:rFonts w:ascii="Arial" w:hAnsi="Arial" w:cs="Arial"/>
          <w:sz w:val="22"/>
          <w:szCs w:val="22"/>
        </w:rPr>
      </w:pPr>
      <w:r w:rsidRPr="00ED59C2">
        <w:rPr>
          <w:rFonts w:ascii="Arial" w:hAnsi="Arial" w:cs="Arial"/>
          <w:sz w:val="22"/>
          <w:szCs w:val="22"/>
        </w:rPr>
        <w:t>29 Geen vuile rede ga uit uw mond, maar zo er enige goede rede is tot nuttige stichting, opdat zij genade geve dien die ze horen.</w:t>
      </w:r>
    </w:p>
    <w:p w:rsidR="00ED59C2" w:rsidRPr="00ED59C2" w:rsidRDefault="00ED59C2" w:rsidP="00ED59C2">
      <w:pPr>
        <w:jc w:val="both"/>
        <w:rPr>
          <w:rFonts w:ascii="Arial" w:hAnsi="Arial" w:cs="Arial"/>
          <w:sz w:val="22"/>
          <w:szCs w:val="22"/>
        </w:rPr>
      </w:pPr>
      <w:r w:rsidRPr="00ED59C2">
        <w:rPr>
          <w:rFonts w:ascii="Arial" w:hAnsi="Arial" w:cs="Arial"/>
          <w:sz w:val="22"/>
          <w:szCs w:val="22"/>
        </w:rPr>
        <w:t>30 En bedroeft den Heiligen Geest Gods niet, door Welken gij verzegeld zijt tot den dag der verlossing.</w:t>
      </w:r>
    </w:p>
    <w:p w:rsidR="00ED59C2" w:rsidRPr="00ED59C2" w:rsidRDefault="00ED59C2" w:rsidP="00ED59C2">
      <w:pPr>
        <w:jc w:val="both"/>
        <w:rPr>
          <w:rFonts w:ascii="Arial" w:hAnsi="Arial" w:cs="Arial"/>
          <w:sz w:val="22"/>
          <w:szCs w:val="22"/>
        </w:rPr>
      </w:pPr>
      <w:r w:rsidRPr="00ED59C2">
        <w:rPr>
          <w:rFonts w:ascii="Arial" w:hAnsi="Arial" w:cs="Arial"/>
          <w:sz w:val="22"/>
          <w:szCs w:val="22"/>
        </w:rPr>
        <w:t>31 Alle bitterheid en toornigheid en gramschap en geroep en lastering zij van u geweerd, met alle boosheid.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32 Maar zijt jegens elkander goedertieren, barmhartig, vergevende elkander, gelijkerwijs ook God in Christus ulieden vergeven heeft.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Gebed.</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51 : 6 en 7.</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vervolgen deze middag het onderwijs uit de Dordtse Leerregels, hoofdstuk 5, die handelt van de volharding de heiligen, en de zekerheid dat waar genade valt genade ook bewaart. Dat men niet een kind van God kan worden en dat dat later weer ongedaan kan worden; dat je wederom geboren kan worden, maar dat je dat wel door eigen kracht vol moet zien te houden, omdat je anders nog weer tot een staat zou kunnen vervallen waarin je alsnog verloren gaat. Oftewel, het 5</w:t>
      </w:r>
      <w:r w:rsidRPr="00ED59C2">
        <w:rPr>
          <w:rFonts w:ascii="Arial" w:hAnsi="Arial" w:cs="Arial"/>
          <w:sz w:val="22"/>
          <w:szCs w:val="22"/>
          <w:vertAlign w:val="superscript"/>
        </w:rPr>
        <w:t>e</w:t>
      </w:r>
      <w:r w:rsidRPr="00ED59C2">
        <w:rPr>
          <w:rFonts w:ascii="Arial" w:hAnsi="Arial" w:cs="Arial"/>
          <w:sz w:val="22"/>
          <w:szCs w:val="22"/>
        </w:rPr>
        <w:t xml:space="preserve"> hoofdstuk leert: bekeerd blijft bekeerd; eens bekeerd voor altijd bekeerd. Maar niet op zodanige wijze, zullen we horen, dat de Heere Zijn kinderen soms in hele diepe, erge zonde laat vallen. Dus ook niet alsof dat betekent dat genade goedkoop is. Maar dat horen we nog.</w:t>
      </w:r>
    </w:p>
    <w:p w:rsidR="00ED59C2" w:rsidRPr="00ED59C2" w:rsidRDefault="00ED59C2" w:rsidP="00ED59C2">
      <w:pPr>
        <w:jc w:val="both"/>
        <w:rPr>
          <w:rFonts w:ascii="Arial" w:hAnsi="Arial" w:cs="Arial"/>
          <w:sz w:val="22"/>
          <w:szCs w:val="22"/>
        </w:rPr>
      </w:pPr>
      <w:r w:rsidRPr="00ED59C2">
        <w:rPr>
          <w:rFonts w:ascii="Arial" w:hAnsi="Arial" w:cs="Arial"/>
          <w:sz w:val="22"/>
          <w:szCs w:val="22"/>
        </w:rPr>
        <w:t>Vanmiddag Dordtse Leerregels hoofdstuk 5, het 4</w:t>
      </w:r>
      <w:r w:rsidRPr="00ED59C2">
        <w:rPr>
          <w:rFonts w:ascii="Arial" w:hAnsi="Arial" w:cs="Arial"/>
          <w:sz w:val="22"/>
          <w:szCs w:val="22"/>
          <w:vertAlign w:val="superscript"/>
        </w:rPr>
        <w:t>e</w:t>
      </w:r>
      <w:r w:rsidRPr="00ED59C2">
        <w:rPr>
          <w:rFonts w:ascii="Arial" w:hAnsi="Arial" w:cs="Arial"/>
          <w:sz w:val="22"/>
          <w:szCs w:val="22"/>
        </w:rPr>
        <w:t xml:space="preserve"> t/m het 6e Artikel. Na deze dag, zo de Heere het ons geeft, hopen we nog drie maal uit de Dordtse Leerregels te preken en dat dan ook af te ronden.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4 En hoewel die macht Gods, waardoor Hij de ware gelovigen in de genade bevestigt en bewaart, meerder is dan dat zij van het vlees zou kunnen overwonnen worden, zo worden nochtans de bekeerden niet altijd alzo van God geleid en bewogen, dat zij in sommige bijzondere daden door hun eigen schuld van de leiding der genade niet zouden kunnen afwijken, en van de begeerlijkheden des vleses verleid worden en die volgen. Daarom moeten zij gestadiglijk waken en bidden dat zij niet in verzoekingen geleid worden. En zo zij dit niet doen, zo kunnen zij niet alleen door het vlees, de wereld en den satan tot zware en ook gruwelijke zonden vervoerd worden, maar worden zij ook inderdaad, door Gods rechtvaardige toelating, daartoe somwijlen vervoerd; gelijk het droevige vallen van David, Petrus, en andere heiligen, dat ons in de Schrift beschreven is, bewijst.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5 Met zodanige grove zonden vertoornen zij God zeer, vervallen in schuld des doods, bedroeven den Heiligen Geest, verbreken voor een tijd de oefening des geloofs, verwonden zwaarlijk hun consciëntie, en verliezen somwijlen voor een tijd het gevoel der genade; totdat hun, wanneer zij door ernstige boetvaardigheid op den weg wederkeren, het Vaderlijk aanschijn Gods opnieuw verschijnt.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6 Want God, Die rijk is in barmhartigheid, neemt, naar het onveranderlijk voornemen der verkiezing, den Heiligen Geest van de Zijnen, ook zelfs in hun droevig vallen, niet geheel weg, en laat hen zó ver niet vervallen, dat zij van de genade der aanneming en van den staat der rechtvaardigmaking uitvallen, of dat zij zondigen ten dode, of tegen den Heiligen Geest, en, van Hem geheel verlaten zijnde, zichzelven in het eeuwige verderf storten.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schrijven onder deze drie Artikelen:</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HET VALLEN VAN GODS KINDEREN IN GROVE ZONDEN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w:t>
      </w:r>
      <w:r w:rsidRPr="00ED59C2">
        <w:rPr>
          <w:rFonts w:ascii="Arial" w:hAnsi="Arial" w:cs="Arial"/>
          <w:sz w:val="22"/>
          <w:szCs w:val="22"/>
          <w:vertAlign w:val="superscript"/>
        </w:rPr>
        <w:t>e</w:t>
      </w:r>
      <w:r w:rsidRPr="00ED59C2">
        <w:rPr>
          <w:rFonts w:ascii="Arial" w:hAnsi="Arial" w:cs="Arial"/>
          <w:sz w:val="22"/>
          <w:szCs w:val="22"/>
        </w:rPr>
        <w:t>. Waakzaamheid is geboden.</w:t>
      </w:r>
    </w:p>
    <w:p w:rsidR="00ED59C2" w:rsidRPr="00ED59C2" w:rsidRDefault="00ED59C2" w:rsidP="00ED59C2">
      <w:pPr>
        <w:jc w:val="both"/>
        <w:rPr>
          <w:rFonts w:ascii="Arial" w:hAnsi="Arial" w:cs="Arial"/>
          <w:sz w:val="22"/>
          <w:szCs w:val="22"/>
        </w:rPr>
      </w:pPr>
      <w:r w:rsidRPr="00ED59C2">
        <w:rPr>
          <w:rFonts w:ascii="Arial" w:hAnsi="Arial" w:cs="Arial"/>
          <w:sz w:val="22"/>
          <w:szCs w:val="22"/>
        </w:rPr>
        <w:t>Artikel 4 leert ons heel duidelijk: wanneer Gods kinderen niet waken en bidden, als daar het tere en nabije leven gaat wijken, omdat zij de zonde toestaan en laten in hun leven.</w:t>
      </w:r>
    </w:p>
    <w:p w:rsidR="00ED59C2" w:rsidRPr="00ED59C2" w:rsidRDefault="00ED59C2" w:rsidP="00ED59C2">
      <w:pPr>
        <w:jc w:val="both"/>
        <w:rPr>
          <w:rFonts w:ascii="Arial" w:hAnsi="Arial" w:cs="Arial"/>
          <w:sz w:val="22"/>
          <w:szCs w:val="22"/>
        </w:rPr>
      </w:pPr>
      <w:r w:rsidRPr="00ED59C2">
        <w:rPr>
          <w:rFonts w:ascii="Arial" w:hAnsi="Arial" w:cs="Arial"/>
          <w:sz w:val="22"/>
          <w:szCs w:val="22"/>
        </w:rPr>
        <w:t>2</w:t>
      </w:r>
      <w:r w:rsidRPr="00ED59C2">
        <w:rPr>
          <w:rFonts w:ascii="Arial" w:hAnsi="Arial" w:cs="Arial"/>
          <w:sz w:val="22"/>
          <w:szCs w:val="22"/>
          <w:vertAlign w:val="superscript"/>
        </w:rPr>
        <w:t>e</w:t>
      </w:r>
      <w:r w:rsidRPr="00ED59C2">
        <w:rPr>
          <w:rFonts w:ascii="Arial" w:hAnsi="Arial" w:cs="Arial"/>
          <w:sz w:val="22"/>
          <w:szCs w:val="22"/>
        </w:rPr>
        <w:t>. Vervallen tot een droevige stand.</w:t>
      </w:r>
    </w:p>
    <w:p w:rsidR="00ED59C2" w:rsidRPr="00ED59C2" w:rsidRDefault="00ED59C2" w:rsidP="00ED59C2">
      <w:pPr>
        <w:jc w:val="both"/>
        <w:rPr>
          <w:rFonts w:ascii="Arial" w:hAnsi="Arial" w:cs="Arial"/>
          <w:sz w:val="22"/>
          <w:szCs w:val="22"/>
        </w:rPr>
      </w:pPr>
      <w:r w:rsidRPr="00ED59C2">
        <w:rPr>
          <w:rFonts w:ascii="Arial" w:hAnsi="Arial" w:cs="Arial"/>
          <w:sz w:val="22"/>
          <w:szCs w:val="22"/>
        </w:rPr>
        <w:t>Artikel 5 leert ons dat dat tot een hele droevige stand kan komen. Zonet hoorden we iets over de staat van de rechtvaardigmaking. Deze Artikelen handelen over de stand in het leven van Gods kinderen als zij in grove zonden komen. Dan vervallen zij tot een droevige stand. Dat verklaart vooral Artikel 5.</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3</w:t>
      </w:r>
      <w:r w:rsidRPr="00ED59C2">
        <w:rPr>
          <w:rFonts w:ascii="Arial" w:hAnsi="Arial" w:cs="Arial"/>
          <w:sz w:val="22"/>
          <w:szCs w:val="22"/>
          <w:vertAlign w:val="superscript"/>
        </w:rPr>
        <w:t>e</w:t>
      </w:r>
      <w:r w:rsidRPr="00ED59C2">
        <w:rPr>
          <w:rFonts w:ascii="Arial" w:hAnsi="Arial" w:cs="Arial"/>
          <w:sz w:val="22"/>
          <w:szCs w:val="22"/>
        </w:rPr>
        <w:t>. Nochtans genadig bewaard.</w:t>
      </w:r>
    </w:p>
    <w:p w:rsidR="00ED59C2" w:rsidRPr="00ED59C2" w:rsidRDefault="00ED59C2" w:rsidP="00ED59C2">
      <w:pPr>
        <w:jc w:val="both"/>
        <w:rPr>
          <w:rFonts w:ascii="Arial" w:hAnsi="Arial" w:cs="Arial"/>
          <w:sz w:val="22"/>
          <w:szCs w:val="22"/>
        </w:rPr>
      </w:pPr>
      <w:r w:rsidRPr="00ED59C2">
        <w:rPr>
          <w:rFonts w:ascii="Arial" w:hAnsi="Arial" w:cs="Arial"/>
          <w:sz w:val="22"/>
          <w:szCs w:val="22"/>
        </w:rPr>
        <w:t>Tenslotte leert Artikel 6 ons, dat ondanks alles zij nochtans, omdat Gods voornemen onveranderlijk is, ook Zijn kinderen veranderen dat niet. Ook de zonden van Zijn kinderen verandert dat niet. De dronkenschap van Noach, het overspel van David, noem het eens op wat wij in Gods Woord leren van Gods kinderen. De dwaasheden van Simson. Dat onbegrijpelijke van Hizkia, om al zijn schatten en gaven open te stellen voor de koningen van Babel. Dat kan toch het voornemen van God niet veranderen, zodat Hij er op terug komt. “Ik heb je wel uitgekozen, maar…, bij nader inzien, nu Ik dit en dat van je heb gezien, nu Ik wat meer van je weet, nu Ik je wat beter heb leren kennen, nu kom Ik er toch maar op terug. Dus Ik heb je toen wel uitverkoren, maar nu streep Ik je naam door”. Dat kan nooit gebeuren, hoe diep Gods volk ook valt, hoezeer dat ook een ergernis kan zijn voor het vlees en een aanstoot voor de vroomheid, die van het vlees is, maar Gods voornemen is onveranderlijk. Dus nochtans genadig bewaard.</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De spreukendichter schrijft in hoofdstuk 28, de wijze Salomo: “Welgelukzalig is de mens die geduriglijk vreest”. Er komt nog wat achteraan. Lees dat thuis maar eens na. Spreuken 28 vers 14. Dat is makkelijk te onthouden. 14 is de helft van 28. Welgelukzalig is de mens die geduriglijk vreest. Dat wil zeggen: welgelukzalig is een mens die zulk een eerbied voor God heeft, dat hij al Zijn geboden billijkt, en in de vreze van God naar die geboden zijn leven, in biddende afhankelijkheid, in biddend opzien tot God, biddend inricht. Voor wie het gebed werkelijk is: “Maak in Uw Woord mijn gang en treden vast, schraag op dat spoor van Uw geboden…” Want als Gods Geest in je hart gaat werken, dan krijg je de wet des Heeren lief, om daar naar te wandelen. Dan gaan Gods kinderen ook iets leren van dat jagen en dat zuchten, dat verlangen om volmaakt voor God te zijn. En dat niet vanuit dat verbroken werkverbond. En dat niet omdat zij proberen daarmee en daarop zich te beroepen bij God. Nee, maar omdat zij God hebben leren liefkrijgen, krijgen zij Zijn wet ook heilig lief, want die wordt door de Heilige Geest in hun hart geschreven, zodat zij een hartelijk verlangen krijgen om naar al Gods geboden te leven. En zij weten ook: dat is het leven, Heere, dat is het leven waar de verzoening, de verzoende betrekking met U in vrede en vreugde beleefd wordt.</w:t>
      </w:r>
    </w:p>
    <w:p w:rsidR="00ED59C2" w:rsidRPr="00ED59C2" w:rsidRDefault="00ED59C2" w:rsidP="00ED59C2">
      <w:pPr>
        <w:jc w:val="both"/>
        <w:rPr>
          <w:rFonts w:ascii="Arial" w:hAnsi="Arial" w:cs="Arial"/>
          <w:sz w:val="22"/>
          <w:szCs w:val="22"/>
        </w:rPr>
      </w:pPr>
      <w:r w:rsidRPr="00ED59C2">
        <w:rPr>
          <w:rFonts w:ascii="Arial" w:hAnsi="Arial" w:cs="Arial"/>
          <w:sz w:val="22"/>
          <w:szCs w:val="22"/>
        </w:rPr>
        <w:t>Welgelukzalig is de mens die geduriglijk vreest, die gedurig zich mag oefenen, door de genade van God en door de Geest van Christus, Die in hen woont en in hen werkt, in hun hart is uitgestort, en die zich wacht voor de paden der zonden.</w:t>
      </w:r>
    </w:p>
    <w:p w:rsidR="00ED59C2" w:rsidRPr="00ED59C2" w:rsidRDefault="00ED59C2" w:rsidP="00ED59C2">
      <w:pPr>
        <w:jc w:val="both"/>
        <w:rPr>
          <w:rFonts w:ascii="Arial" w:hAnsi="Arial" w:cs="Arial"/>
          <w:sz w:val="22"/>
          <w:szCs w:val="22"/>
        </w:rPr>
      </w:pPr>
      <w:r w:rsidRPr="00ED59C2">
        <w:rPr>
          <w:rFonts w:ascii="Arial" w:hAnsi="Arial" w:cs="Arial"/>
          <w:sz w:val="22"/>
          <w:szCs w:val="22"/>
        </w:rPr>
        <w:t>Gemeente, als dat een wassen neus was en als dat geen werkelijkheid zou moeten zijn, en kan zijn in het leven van Gods kinderen, wat heeft het dan voor nut om al die Psalmen te zingen, waarin gedurig de oefeningen van Gods volk worden bezongen! De kinderen moeten dat leren, van groep 5 en 6, voor morgen, Psalm 1 vers 1. Die Gods wet herdenkt, bepeinst en die een lust heeft, in al zijn zwakheid, om daar dagelijks naar te leven. Waar die zucht leeft om er dagelijks naar te leven, zucht ook het gebed. Daar zucht ook de Geest in hun hart, of de Heere het hen wil leren. De uitgangen van de liefde zijn zodanig, dat zij zich willen wachten voor de zonde. Straks gaan we er nog wel iets van zingen met Psalm 119. Doe het maar met aandacht, en de Heere make het waar in het hart.</w:t>
      </w:r>
    </w:p>
    <w:p w:rsidR="00ED59C2" w:rsidRPr="00ED59C2" w:rsidRDefault="00ED59C2" w:rsidP="00ED59C2">
      <w:pPr>
        <w:jc w:val="both"/>
        <w:rPr>
          <w:rFonts w:ascii="Arial" w:hAnsi="Arial" w:cs="Arial"/>
          <w:sz w:val="22"/>
          <w:szCs w:val="22"/>
        </w:rPr>
      </w:pPr>
      <w:r w:rsidRPr="00ED59C2">
        <w:rPr>
          <w:rFonts w:ascii="Arial" w:hAnsi="Arial" w:cs="Arial"/>
          <w:sz w:val="22"/>
          <w:szCs w:val="22"/>
        </w:rPr>
        <w:t>Gods kinderen willen heilig leven en daarin oefenen zij zich ook. Daartoe roept de Heere hen ook op: “Waakt en bidt”. Gemeente, dan moeten wij niet zeggen, dan mogen wij ook niet zeggen, dat is ook niet de beleving, als het goed is: “Ja, dat staat er wel, maar dat kunnen wij niet”. Pas op! Pas op! Dan kan dat ook alleen maar zijn, volk des Heeren, u die iets van dat leven mag kennen; dan kunt u maar één ding doen: u zelf veroordelen! Want als u niet wandelt naar het beginsel van de wedergeboorte, als u niet handelt en wandelt onder de regering van die Heilige Geest, en je er al te gemakkelijk van af maakt “ja, een mens moet het wel, maar doet het niet”, dan zit er toch iets scheef in je leven, kind des Heeren. Dan trek je het ook scheef in je leven. Want het gaat hier niet over een onweder geborene. Het gaat hier over een kind Gods in deze Artikelen. Het gaat hier over iemand in wie de Heilige Geest werkt, als de Geest van Christus. En Zijn werk is niet ijdel. Hij brengt tot die werkzaamheden. En juist dat volk van de Heere weet hoe afhankelijk ze is van die leiding en regering. Ja toch! Of niet? Of verstaan we er niets van? Zeggen we het wel, maar is het alleen maar praat in de mond? Juist Gods kinderen verstaan iets of meer van hun diepe afhankelijkheid om geleid te moeten worden door de Heilige Geest. Daarom zuchten zij om Zijn werkingen. En in dat zuchten om Zijn werkingen stelleen zij zich onder Zijn werken, toch! En die Geest leidt hen, en die Geest leert hen. Zodat zij in beginsel naar alle geboden van God leren wandelen. Ja, met veel vallen en opstaan. Dat zij dagelijks zondigen! Beslist! Dat hebben we al eerder geleerd uit Artikel 2 van ons hoofdstuk. De dagelijkse overtredingen, zwakheden, dwaasheden, niet die volmaaktheid, niet die toegewijdheid die er zou moeten zijn, vanwege de zwakheid van henzelf.</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als de Heere Jezus tegen Zijn discipelen zegt: “Waakt en bidt”, dan zegt Hij dat tegen vernieuwde mensen. Dan zegt Hij dat om die nieuwe mens, die naar God geschapen is en wordt, door Zijn spreken tot de oefeningen van dat nieuwe leven te brengen, zodat zij waken en zodat zij bidden. En juist de kinderen van de Heere zijn mensen die weten hoe nodig het is om te bidden, die de behoefte tot dat bidden kennen. Die ook hun onbekwaamheid tot het ware bidden wel kennen, en die nochtans tot God zuchten en naar Hem uit gaat: “Leer mij bidden”. Als we dat in waarheid vragen “leer mij bidden”, dan bidden we toch. Dan oefenen we toch de genade van het bidden! Dat zijn de oefeningen van de nieuwe mens.</w:t>
      </w:r>
    </w:p>
    <w:p w:rsidR="00ED59C2" w:rsidRPr="00ED59C2" w:rsidRDefault="00ED59C2" w:rsidP="00ED59C2">
      <w:pPr>
        <w:jc w:val="both"/>
        <w:rPr>
          <w:rFonts w:ascii="Arial" w:hAnsi="Arial" w:cs="Arial"/>
          <w:sz w:val="22"/>
          <w:szCs w:val="22"/>
        </w:rPr>
      </w:pPr>
      <w:r w:rsidRPr="00ED59C2">
        <w:rPr>
          <w:rFonts w:ascii="Arial" w:hAnsi="Arial" w:cs="Arial"/>
          <w:sz w:val="22"/>
          <w:szCs w:val="22"/>
        </w:rPr>
        <w:t>Nu zegt Artikel 4 dat de macht van God om Zijn kinderen te bewaren groter is dan de zwakheid van hun vlees, dan de aanvechtingen van de duivel en de verleidingen van de wereld, zodat één ding volkomen zeker is. Als God een mens vast grijpt, dan kan niets en niemand hem meer uit die hand weg halen. Hij kan er niet uit vallen omdat hij in grove zonde valt. Hij kan er niet uit gerukt worden door de verleidingen van de wereld. Al kunnen er tijden in Gods volks leven zijn dat ze de zonden nawandelen en de zonden beminnen als een zoete bete onder de tong. Het kan zijn dat de satan woedt en dat zij voelen: ik ga bezwijken, Heere. De macht van God bewaart hen. Want Zijn macht is groter dan die driekoppige vijand, waarvan we in onze Catechismus lezen. En toch zegt ons Artikel: “Al is God bij machte om ze voor elke zonde te bewaren, en voor elk vallen”. Toch, al bewaart God ze, dat ze nooit meer verloren kunnen gaan, dat ze nooit meer zo uit Zijn hand kunnen vallen, dat zij alsnog de eeuwige rampzaligheid in gaan. Uitgesloten! Maar toch bewaart Hij Zijn kinderen niet zodanig dat zij niet tot grove zonden…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Dat moeten we onderscheiden, gemeente. Dat doet ons Dordtse Leerregelboek ook. Dat wil niet zeggen: de ene zonde is erg en de andere zonde is niet erg. Dat onderscheid is er niet. Maar er is toch onderscheid. Ook in de zonde. Artikel 2 spreekt over de dagelijkse zonden der zwakheid, waardoor zelfs aan de allerbeste werken nog de bezoedeling van het vlees ligt. Maar als wij in Artikel 4 en 5 horen van zware zonden of grote en gruwelijke zonden, dan gaat over twee onderscheiden zaken gemeente. Dat moeten we goed zien vanmiddag.</w:t>
      </w:r>
    </w:p>
    <w:p w:rsidR="00ED59C2" w:rsidRPr="00ED59C2" w:rsidRDefault="00ED59C2" w:rsidP="00ED59C2">
      <w:pPr>
        <w:jc w:val="both"/>
        <w:rPr>
          <w:rFonts w:ascii="Arial" w:hAnsi="Arial" w:cs="Arial"/>
          <w:sz w:val="22"/>
          <w:szCs w:val="22"/>
        </w:rPr>
      </w:pPr>
      <w:r w:rsidRPr="00ED59C2">
        <w:rPr>
          <w:rFonts w:ascii="Arial" w:hAnsi="Arial" w:cs="Arial"/>
          <w:sz w:val="22"/>
          <w:szCs w:val="22"/>
        </w:rPr>
        <w:t>David heeft elke dag van zijn leven, als wedergeboren kind van God, gezondigd. Er is geen dag voorbij gegaan dat hij niet ’s avonds zijn knieën heeft moeten buigen om de Heere te vragen: “Heere, reinig mij toch in dat dierbare bloed, dat straks zal worden vergoten tot verzoening voor de zonden van velen. Reinig mij in het bloed van het Lam van God Die U hebt beloofd”. Elke dag! Maar toen hij het volk ging tellen, tegen beter weten in; Joab had hem nog gewaarschuwd: “David, dat kan nooit goed aflopen. David je zoekt je kracht ten diepste…” Joab was een onbekeerde man, maar dat zag hij toch wel heel scherp. Zoveel ervaring had hij inmiddels wel opgedaan. “David, als je die weg op gaat… Ik heb genoeg gezien in jouw en ons leven samen. Dan krijg je de Heere tegen”. Maar David wilde niet horen. “David, als je toch door gaat, dan hangt ons het een en ander boven het hoofd”. Maar David wilde niet horen. Tegen beter weten in. Tegen de waarschuwingen in, was er een zonde in zijn hart gekropen, waar hij dusdanig aan toe heeft gegeven, dat, hij viel in een grove zonde. De volkstelling van Israël was een grove zonde in het leven van David. Hij zocht zijn kracht kennelijk buiten God. Om dan nog maar niet verder te spreken wat ons allen wel bekend is: de moord, dat liegen en bedriegen aan het hof, overspel. Maar goed onthouden, Gods volk zondigt niet goedkoop. Want over die dagelijkse zonden heeft de Heere nooit in zijn leven het oordeel gegeven: “Het zwaard zal van uw huis niet keren”. Maar toen hij in die grove zonden viel, toen heeft de Heere ook het oordeel over zijn huis aangezegd: “Het zwaard zal van uw huis niet wijken”.</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hebben zijn grove zonden hier velerlei ellende gebracht in zijn leven. Ze zondigen niet goedkoop. Daarom is het ook volstrekt onwaar wat de remonstranten leren en wat vandaag nog springlevend is. Misschien leeft het wel in uw/je hart. “Als het allemaal genade is en het ligt allemaal onveranderlijk vast, nou, zondig dan maar raak. Dan geeft het toch niet hoe je leeft! Dan maakt het helemaal niet uit hoe je doet, want Gods genade red toch wel. En als je uitverkoren bent, dan komt het altijd goed”. Gemeente, ook al begrijp je misschien een hele hoop niet, maar wij hebben zonet Psalm 51 vers 6 en 7 gezongen. Daar hebben we David toch maar even heel diep in zijn hart gezien. Praat David daar zo? Heel eenvoudig. Ook al begrijp je het misschien al redenerend niet en zeg je: “Dit gaat mij echt te ver, deze spijze verdraag ik niet, of nog niet”. Dat kan. Maar dan even heel eenvoudig. Als David zo zwaar tegen God gezondigd heeft, zegt hij dan: “Maar het geeft niet, want ik kom er toch wel”? Nee! Dat lees ik ook niet in het laatste hoofdstuk van 2 Samuël. Als hij dan dat volk geteld heeft, dan slaat zijn hart hem. Dan gaat hij het ook verstaan: “Deze zonde gaat bezocht worden in mijn leven”. Dan is het hem zeer bange. Dus dan moet de Schrift het antwoord zijn tegen al die dwaze beweringen van de dwalingen. Niet wat ik denk en wat ik uit die leer haal en wat ik met mijn zondige, verduisterde hart daarover ga vinden en zeggen. Maar wat Gods Woord ons leert. Ook al kun je met je verstand niet begrijpen. Maar wat Gods Woord ons leert, dat je je daaraan mag onderwerpen. “Heere, ik snap het niet en het druist ook dwars tegen mij in, en ik ben eerder geneigd om al die redeneringen te geloven dan dat ik Uw Woord geneigd ben om te geloven”.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Gods Woord leert ons, als Gods kinderen grof zondigen, dan is dat niet goedkoop, maar dan zal de slaande hand hen gaan raken, en dan wordt het hen zeer bange. En waar de Heere hen op de knieën brengt en weer tot schuldbelijdenis brengt, daar kunnen zij soms bidden: “Heere, verwerp mij niet”. Kom, een kind van God, een uitverkorene van eeuwigheid, een die de Heere heeft leren vrezen van zijn jeugd af aan: “Verwerp mij van Uw aangezicht toch niet, en neem Uw Heilige Geest niet van mij”.</w:t>
      </w:r>
    </w:p>
    <w:p w:rsidR="00ED59C2" w:rsidRPr="00ED59C2" w:rsidRDefault="00ED59C2" w:rsidP="00ED59C2">
      <w:pPr>
        <w:jc w:val="both"/>
        <w:rPr>
          <w:rFonts w:ascii="Arial" w:hAnsi="Arial" w:cs="Arial"/>
          <w:sz w:val="22"/>
          <w:szCs w:val="22"/>
        </w:rPr>
      </w:pPr>
      <w:r w:rsidRPr="00ED59C2">
        <w:rPr>
          <w:rFonts w:ascii="Arial" w:hAnsi="Arial" w:cs="Arial"/>
          <w:sz w:val="22"/>
          <w:szCs w:val="22"/>
        </w:rPr>
        <w:t>Nu leert dat 1</w:t>
      </w:r>
      <w:r w:rsidRPr="00ED59C2">
        <w:rPr>
          <w:rFonts w:ascii="Arial" w:hAnsi="Arial" w:cs="Arial"/>
          <w:sz w:val="22"/>
          <w:szCs w:val="22"/>
          <w:vertAlign w:val="superscript"/>
        </w:rPr>
        <w:t>e</w:t>
      </w:r>
      <w:r w:rsidRPr="00ED59C2">
        <w:rPr>
          <w:rFonts w:ascii="Arial" w:hAnsi="Arial" w:cs="Arial"/>
          <w:sz w:val="22"/>
          <w:szCs w:val="22"/>
        </w:rPr>
        <w:t xml:space="preserve"> Artikel ons: “Het is Gods rechtvaardige toelating”. Gemeente, daar moet je ook maar niet in proberen te peuteren met dat kleine menselijke verstand van ons. Dat moet je maar niet proberen te doorgronden, zodat je zegt: “Nu snap ik het”. Gemeente, als wij de rechtvaardige toelating Gods begrijpen, dan moeten we of achter de zaak staan en met enige verlichting door God zijn gezegend, of we moeten God zijn, om die wijsheid, die goedheid, die macht te kunnen doorgronden. Gods rechtvaardige toelating. Dat is het eind van alle tegenspraak. Waarom gebeurt dat in het leven van David? AI ik zou er best het een en ander over kunnen zeggen. Maar één ding is zeker, dat diepe vallen gaat samen met genade en is een onbegrijpelijke zaak van een rechtvaardige toelating door God. Hij heeft er Zijn bedoelingen mee in het leven van David, maar ook in het leven voor anderen. Want als dat volk gestraft wordt voor zijn volkstelling, dan zouden we kunnen denken: “Ja, zie je nu wel, nu moeten arme mensen, die misschien wel hebben gedacht “David, waarom doe je dit nu?”, nu moeten arme mensen het met hun bloed betalen”. Gemeente, er is nog nooit een mens gestorven, er is nog nooit een mens door het wraakzwaard van God geraakt, of het was rechtvaardig en verdiend. Dat is het eind van alle tegenspraak. Of ik het nu kan beredeneren of niet. Maar dat is het eind van alle tegenspraak. God is rechtvaardig. Dus Hij doet nooit onrecht, ook al kan ik niet begrijpen hoe het recht is. Gods rechtvaardige oordeel en toelating in het leven van David.</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nu wil dat 4</w:t>
      </w:r>
      <w:r w:rsidRPr="00ED59C2">
        <w:rPr>
          <w:rFonts w:ascii="Arial" w:hAnsi="Arial" w:cs="Arial"/>
          <w:sz w:val="22"/>
          <w:szCs w:val="22"/>
          <w:vertAlign w:val="superscript"/>
        </w:rPr>
        <w:t>e</w:t>
      </w:r>
      <w:r w:rsidRPr="00ED59C2">
        <w:rPr>
          <w:rFonts w:ascii="Arial" w:hAnsi="Arial" w:cs="Arial"/>
          <w:sz w:val="22"/>
          <w:szCs w:val="22"/>
        </w:rPr>
        <w:t xml:space="preserve"> Artikel opscherpen. Wat is nu uw taak? Wat dient nu uw oefening te zijn? Als u zegt: “Ik mag de Heere vrezen”. Als u zegt: “Ik mag de Heere kennen”. Als u kennis hebt aan de rechtvaardiging. Als u weet van de kracht van het bloed van de Heere Jezus Christus. Als u iets kent van de blijdschap van het geloof. Als u iets mag weten van de aanneming bij God door de Heere Jezus Christus. Als u nu zegt: “Ik mag door genade iets van dat leven kennen”. Wat dient dan uw oefening te zijn? Heel eenvoudig, onze vaderen zeggen: “Daarom moeten zij…” Moeten vanuit de plicht van het genadeverbond. En niet vanuit de krachteloosheid van het vlees, of uit de dood van het werkverbond. Nee, Gods kind is levend gemaakt. “Daarom moeten zij gestadiglijk, voortdurend, telkens, steeds, zonder ophouden waken en bidden dat zij niet in verzoekingen geleid worden”. Welgelukzalig is de mens die geduriglijk vreest.</w:t>
      </w:r>
    </w:p>
    <w:p w:rsidR="00ED59C2" w:rsidRPr="00ED59C2" w:rsidRDefault="00ED59C2" w:rsidP="00ED59C2">
      <w:pPr>
        <w:jc w:val="both"/>
        <w:rPr>
          <w:rFonts w:ascii="Arial" w:hAnsi="Arial" w:cs="Arial"/>
          <w:sz w:val="22"/>
          <w:szCs w:val="22"/>
        </w:rPr>
      </w:pPr>
      <w:r w:rsidRPr="00ED59C2">
        <w:rPr>
          <w:rFonts w:ascii="Arial" w:hAnsi="Arial" w:cs="Arial"/>
          <w:sz w:val="22"/>
          <w:szCs w:val="22"/>
        </w:rPr>
        <w:t>Waarom? Omdat je weer waar je leeft. Omdat je weet wie je bent. En omdat je weet: van God afhankelijk.</w:t>
      </w:r>
    </w:p>
    <w:p w:rsidR="00ED59C2" w:rsidRPr="00ED59C2" w:rsidRDefault="00ED59C2" w:rsidP="00ED59C2">
      <w:pPr>
        <w:jc w:val="both"/>
        <w:rPr>
          <w:rFonts w:ascii="Arial" w:hAnsi="Arial" w:cs="Arial"/>
          <w:sz w:val="22"/>
          <w:szCs w:val="22"/>
        </w:rPr>
      </w:pPr>
      <w:r w:rsidRPr="00ED59C2">
        <w:rPr>
          <w:rFonts w:ascii="Arial" w:hAnsi="Arial" w:cs="Arial"/>
          <w:sz w:val="22"/>
          <w:szCs w:val="22"/>
        </w:rPr>
        <w:t>Denk eens aan die mensen die in Christenreis op de ijdelheidskermis komen. Daar zijn ze omringd van allerlei gevaren die hen willen beïnvloeden en aftrekken, die hen van de weg willen brengen. Wij leven op de wereld ijdelheidskermis. Kinderen des Heeren, bent u zich wel van de gevaren bewust?! Bent u zich bewust van de zwakheden van uw vlees? Verstaat u er iets van hoe krachtig de verleidingen der zonden zijn, en hoezeer elke zonde aanknopingspunten in uw eigen hart heeft? Of beseffen we dat niet? Als we het niet beseffen, moeten we ons toch afvragen of we dat leven wel kennen. Dat moeten we ons dan eerlijk afvragen. Want in dat nieuwe leven maakt de Heere ons voor die gevaren en voor onze zwakheden en voor de kracht van die verleidingen en voor de macht van de overblijvende zonden, daar maakt Hij ons bewust van. Om dan ook vervolgens te zeggen: “Waakt en bidt”. Niet om te zeggen: “Dat doen we toch niet”. Nee, waakt en bidt, zegt de Heiland. Dat zegt hij niet tegen doden. Dat zegt Hij tegen Zijn volk. Waakt en bidt, opdat gij niet in verzoeking valt. De geest is wel gewillig. Ja, daar kennen ze wel iets van. Maar het vlees is zwak. En daar vergissen ze zich zo vaak. En genade bewaart niet voor zonde. “Dominee, wat bedoelt u daarmee?” Daarmee bedoel ik dit: Als wij wederom geboren worden tot een levende hoop, door de opstanding van Jezus Christus; als wij gebracht worden tot het leven met God; als wij niet alleen maar wakker gemaakt worden, maar als wij enige kennis aan de Heere Jezus Christus mogen krijgen; als er vrezen Gods in het hart wordt geplant; als wij werkelijk van dood levend zijn gemaakt; als wij werkelijk de Heere vrezen, dan moeten wij gedurig op onze hoede zijn, gedurig de vijand in het oog houden, bewust zijn van de vijand die rond sluipt, gedurig de wacht bij het hart nemen, gedurig bidden: “Heere, leid mij in geen verzoeking ooit”. Dat bidt alleen een die zijn zwakheid kent, die de kracht van de zonden kent en die zijn afhankelijkheid van God beleeft. Leid mij in geen verzoeking ooit. Dan dienen zij stap voor stap in hun leven op te letten, opdat zij zich niet in de valse strikken van de satan… Soms liggen die er openlijk, en soms verborgen, opdat zij in die valstrikken zouden stappen.</w:t>
      </w:r>
    </w:p>
    <w:p w:rsidR="00ED59C2" w:rsidRPr="00ED59C2" w:rsidRDefault="00ED59C2" w:rsidP="00ED59C2">
      <w:pPr>
        <w:jc w:val="both"/>
        <w:rPr>
          <w:rFonts w:ascii="Arial" w:hAnsi="Arial" w:cs="Arial"/>
          <w:sz w:val="22"/>
          <w:szCs w:val="22"/>
        </w:rPr>
      </w:pPr>
      <w:r w:rsidRPr="00ED59C2">
        <w:rPr>
          <w:rFonts w:ascii="Arial" w:hAnsi="Arial" w:cs="Arial"/>
          <w:sz w:val="22"/>
          <w:szCs w:val="22"/>
        </w:rPr>
        <w:t>Kom, nu stappen ze in zo’n val. Weet u wat ik dan denk? Dan denken Gods kinderen heel vaak: “Ja, daar kan ik ook niets aan doen, dat gebeurt je”. Maar dat is niet zo. Dat is lang niet altijd zo. Gods volk maakt zich schuldig aan veel niet waakzaam zijn. Gods kinderen maken zich schuldig aan niet oplettend te leven. Gods kinderen maken zich zo schuldig in het naast zich neerleggen van die woorden van de Heere Jezus Christus, in plaats van dat ze zich in laten scherpen hetgeen Hij heeft gezegd. Zij moeten gestadiglijk waken en bidden. En weet u, Gods kinderen voelen dat moeten. Niet als een wettisch moeten. Maar Gods kinderen voelen dat moeten. Ik behoor te wandelen tot de eer van Zijn Naam. “Heere, ik zoek ook te wandelen tot de eer van Uw Naam. Leer mij dan”. Is dat uw leven? Nee, dan moet je niet kijken hoe vaak er gestruikeld wordt. Dat bedoel ik nu even niet. Maar kennen we dat leven? Nu kan de Heere genade verheerlijken zoals bij David. Maar dat bewaart niet (om het af te maken) voor een diepe val in de zonde. Genade (ik hoop dat u het goed begrijpen mag vanmiddag) bewaart niet voor zonde. Weet u wat in het leven van Gods kinderen voor zonde bewaart? Het nabije leven! Waar het hart teer mag zijn in de liefde tot God. In het zoeken van Zijn gemeenschap. Zijn gebod eerbiedigend. Niet om daardoor zalig te worden, maar om daar naar te leven uit dankbaarheid, in de wetenschap wat het Christus heeft gekost om die wet voor hen te vervullen tot hun zaligheid, hebben zij het verlangen om naar die wet te leren leven uit dankbaarheid.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Ligt het wel nauw in uw leven, kind des Heeren? Want het nauwe leven bewaart voor de zonde. Maar als we gaan toegeven aan de zonde, waarvan wij wel weten dat we er voor open liggen, waar we wel van weten dat we daar het zwakste voor zijn. Want dat vallen gebeurt doorgaans niet van de een op de andere dag. Dat is bij David ook niet zo gegaan. Ik las ergens dat een meester aan de kinderen in de klas vroeg, bij het vertellen van die aangrijpende geschiedenis: “Hoe denken jullie nu dat het komt dat David viel?” Dat één van de kinderen zei: “Ik denk dat David vergeten is te bidden”. Ik denk dat dat ook een spijker op z’n kop was. Weet u hoe dat gaat? Dat is een proces. Het gaat van kwaad tot erger. Het gaat langzamerhand. Eerst spreekt het geweten nog wel: “Dit kan toch niet! Zo verlies je het aangezicht van de Heere. Je zou er Hem hogelijkst mee verdrieten”. Maar ze duwen het weg en ze denken: “Ach…”, wat ze dan ook allemaal maar denken. Maar van stapje tot stapje komen ze steeds verder bij de Heere vandaan. Begenadigde mensen, die het nabije leven met de Heere, willens en wetens, niet per ongeluk, niet omdat de Heere het hen aan doet. Maar die zelf willens en wetens dat tere leven naast zich neerleggen. In hun geweten weten ze het wel en in hun hart voelen ze het wel. Want de zonde, ze kunnen er niet in leven. De zonde kan hen geen genieting geven. Waar een ander er zich ruimhartig aan over kan geven, daar kunnen zij dat toch niet op die manier. Want de zonde is voor hen toch de dood. En dan tegelijk toch weer voor het leven de dood kiezen voor het leven met God. En van stapje tot stapje verder gaan. En uiteindelijk komen ze tot de daad. Dan hebben ze er maar één aan te zien. Niet God. Niet omdat Hij niet wilde bewaren. Maar omdat zij, willens en wetens, de zonde zijn nagewandeld. Gemeente, dat kun je niet afkopen door te zeggen: “Ja maar, wij zijn toch van onszelf niets anders dan zonde”. Kom, als ge genade kent, dan weet ge dat ge zo niet redeneren moogt. Als de Geest in uw hart woont en u de schoonheid van Christus heeft getoond, dan weet u dat u zo niet mag redeneren, dat dat een manier is om uzelf te verdedigen en ten diepste God de schuld te geven “want Hij heeft niet bewaard”. Nee, dan moet je niet zeggen. U, ik, wij hebben niet gewaakt, niet gebeden. Misschien nog wel voor de formaliteiten, omdat het zo hoort. En je wilt niet je laten kennen in je gezin aan tafel. Ja, bij tafel houd je het nog wel vol. Aan tafel zeg je je gebed op. Aan tafel denkt soms een kind: “Het lijkt wel levend te zijn bij vader”. Maar vader weet wel beter. Het ligt hier dood. Want hij heeft toegegeven aan de zonde in zijn leven. Dus naar buiten toe kunnen ze het gezicht nog wel vroom houden. Naar buiten toe hoeft het niet direct te blijken. Maar aan de binnenkant voelen ze de dood. En toch doorgaan! Kent u het? Toch doorgaan!</w:t>
      </w:r>
    </w:p>
    <w:p w:rsidR="00ED59C2" w:rsidRPr="00ED59C2" w:rsidRDefault="00ED59C2" w:rsidP="00ED59C2">
      <w:pPr>
        <w:jc w:val="both"/>
        <w:rPr>
          <w:rFonts w:ascii="Arial" w:hAnsi="Arial" w:cs="Arial"/>
          <w:sz w:val="22"/>
          <w:szCs w:val="22"/>
        </w:rPr>
      </w:pPr>
      <w:r w:rsidRPr="00ED59C2">
        <w:rPr>
          <w:rFonts w:ascii="Arial" w:hAnsi="Arial" w:cs="Arial"/>
          <w:sz w:val="22"/>
          <w:szCs w:val="22"/>
        </w:rPr>
        <w:t>Nu moeten we wel waken vanmiddag. We kunnen bij Artikel 4 t/m 6 niet zeggen: “Dat overkomt al Gods kinderen”. Nee, nee. We lezen het wel van David, maar niet van Samuël. We lezen het wel van Simson, Hizkia en Petrus, maar ik lees het niet van Daniël. Dus we kunnen niet zeggen: “Deze Artikelen gebeurt bij al Gods volk”. Nee, er zijn bij Gods volk die vanaf hun jeugd in de tere vreze des Heeren mogen leven, en in die tere vreze zich waken voor de zonde en nabij mogen leven en nooit tot zulke grove zonden komen. Dat zeg ik niet, dat leert Gods Woord ons. Ik heb u net een aantal namen genoemd van de Bijbelheiligen. Dan moeten wij niet redeneren over wat wij niet weten. Nee, die mannen, er waren er onder Gods volk die toch in die vreze des Heeren hebben gewandeld. Is dat vrucht van henzelf geweest? Och, vraag het ze zelf maar. Nee, zeker niet. En nochtans, ze zijn er werkzaam in geweest. Want genade en Gods Geest maken werkzaam.</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kan het toch weleens in het leven… Dan kunnen wij wel zeggen: “Kan dat nu met genade samen gaan?” Gemeente, dan moet je toch maar oppassen om snoeihard te oordelen: “Als je dat hebt gedaan, dan kan het nooit waar zijn geweest”. Dan is het bij David niet waar geweest. Dan is het bij Simson niet waar geweest. Dan is het bij Petrus niet waar geweest. En we weten toch wel beter uit Gods Woord. Dus pas op, je moet er heel voorzichtig zijn. “Als dat een kind van God is en daar nog toe in staat is…” Helaas! Helaas! Dat is niet tot roem van Gods kind, maar wel tot roem van Gods genade. Dus oordeel niet, opdat gij niet geoordeeld wordt. En pas op met wat je zegt over de kinderen van de Heere. Want ge raakt Zijn oogappel aan. Ook al zijn ze te berispen. U hoeft hun zonden niet goed te praten. Echt niet. Dat mag u nooit doen. Die mag u veroordelen. Maar zeg nooit: “Als je dat hebt gedaan, kan je nooit een kind van God zijn”. De Schrift leert ons wel anders. Dus voorzichtig!</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het is wel een allerdroevigste stand in het geloofsleven, als zij tot zulke zonden vervallen. Want dat heeft nogal wat gevolgen. Met zulke grove zonden vertoornen zij God zeer. En dat weten ze. Dat gaan ze beseffen. Vervallen in schuld des doods. Oftewel, ze komen tot zulk een schuld, dat ze het waard zijn om voor eeuwig verloren te gaan. Ze bedroeven de Heilige Geest. Daar heb je van gelezen in Efeze 4: “En bedroeft de Heilige Geest niet”. Dat zegt Paulus tegen degenen die hij in hoofdstuk 1 al heeft genoemd: “De uitverkorenen Gods”, die in Christus met allerlei zegeningen gezegend zijn aan de rechterhand van God. Daar gaat het niet over ongelovigen en onwederom geborenen. Daar gaat het niet over dat deel van de gemeente die misschien wel zegt dat het het kent, maar het niet kent. Maar dat zegt hij juist tegen de kinderen van God. Tegen de echte, de levende kinderen van God. Bij hen komt het ook aan. Bedroeft de Heilige Geest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Gemeente, wie kan je nu echt bedroeven? Ten diepste kan je alleen bedroeven degene die je lief heeft. De droefheid die de Heilige Geest kent als Zijn kinderen, in wie Hij woont en werkt, die Hij in Christus heeft ingelijfd, in wie Hij de liefde tot die Koning heeft gelegd, aan wie Hij de schoonheid van die Koning heeft getoond, die Hij beweegt tot de vreze des Heeren. Die kunnen Hem bedroeven. Dan gaat Hij wijken. Lees het hoofdstuk nog maar eens na. Hij gaat wijken als ze zich aan de zonde overgeven en het niet nauw nemen in hun leven. En al de zonden die Paulus in dat 4</w:t>
      </w:r>
      <w:r w:rsidRPr="00ED59C2">
        <w:rPr>
          <w:rFonts w:ascii="Arial" w:hAnsi="Arial" w:cs="Arial"/>
          <w:sz w:val="22"/>
          <w:szCs w:val="22"/>
          <w:vertAlign w:val="superscript"/>
        </w:rPr>
        <w:t>e</w:t>
      </w:r>
      <w:r w:rsidRPr="00ED59C2">
        <w:rPr>
          <w:rFonts w:ascii="Arial" w:hAnsi="Arial" w:cs="Arial"/>
          <w:sz w:val="22"/>
          <w:szCs w:val="22"/>
        </w:rPr>
        <w:t xml:space="preserve"> hoofdstuk opnoemt, zoals we het gelezen hebben. Bedroeft de Heilige Geest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wil de Heilige Geest in het leven van Gods kinderen? Ik kan het best heel breed trekken, naar het geheel van de gemeente. Maar het gaat hier in het bijzonder om de kinderen van de Heere. Die kunnen Hem bedroeven, zoals een onbekeerde dat niet kan. Want daar voor moet je een kind van God zijn. Zo erg is het eigenlijk. Dat zij dat nog kunnen. Dat zij daar nog toe in staat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Bedroeft de Heilige Geest niet. Dan trekt Hij Zijn werkingen in. Wat wil de Heilige Geest in het leven van degenen die Hij leidt tot zaligheid? Dat zij zich aan het Woord onderwerpen. Dat zij aan dat Woord gehoorzamen. En dat weten ze. Dat beseffen ze. En toch kunnen er tijden zijn dat ze zich daar tegen verzetten, omdat ze liefde voor deze of gene zonde hebben opgevat. Het gaat hier niet om het dagelijks zondigen, gemeente. Het gaat hier over grove, grote, zware zonden, gruwelijke zonden. En dan bedroeven zij Hem en dan wijkt Hij.</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is van dat wijken het gevolg? Zij verbreken voor een tijd de oefening des geloofs. Ze verwonden heel zwaar hun geweten. Ze verliezen soms voor een tijd het gevoel der genade. Gemeente, daar hebt u het nu? Het gevoel der genade. Dan kan het zo ver komen, dat ze zeggen, als ze weer tot berouw zijn gebracht en weer tot bezinning zijn gekomen: “Heere, het kan nooit waar zijn geweest. U zult wel nooit in mijn leven begonnen zijn”. Want dan is Gods kind de eerste om te zeggen: “Dit kan vast niet samen gaan met genade”.</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krijgen ze wel hemels onderwijs in dat berouw en die droefheid naar God. Maar die gevoelens “Heere, ik voel niets meer”. Dat kan ook niet. Want als Gods kinderen de zonden in hun leven toe laten, dan kan er geen vreugde zijn over het heil. Dan kan er geen vrede zijn in het geweten. Dat past niet bij elkaar. Als ik dan weer even denk aan David. David viel in zware zonde. Maar kon hij er eigenlijk echt in leven? Wat denkt u? Zoals anderen dat wel kunnen, die werkelijk nergens om malen en het van binnen ook niet voelen? Gods kind wel! Want in Psalm 32 zegt hij heel duidelijk, dat hoewel hij in die zonde zich over gaf en zocht het leven in die zonde te beleven. Wat hij vond was de dood. Dat is de genade van God. Als je altijd maar weer in de zonde de dood mag vinden, en niet het leven, wat je er in zoekt, kind des Heeren. Maar dat de zonde je altijd weer de dood baart en dat je niet met de zonde kunt leven, dat de zonde je nooit brengt wat je in haar zoekt. Ook na ontvangen genade. David vond er de dood. Want zijn beenderen verdroogden als zomerdroogte. Dus hij leefde in de zonde, maar hij stierf. En hij kon er ten diepste niet van genieten, want het was voor hem de dood. En toch deed hij het.</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komen zij in een staat dat zij zich soms van God verlaten voelen en dat zij ook belijden: “Heere, ik ben dat verlaten waardig”. Hebben we er niet van gezongen in Psalm 51 vers 6 en 7. Dat is dan een aller droevigste stand in het geloofsleven. Totdat…! En Wie zorgt er dan voor? Kom, Wie zorgt voor de eerste bekering? Dat een mens voor het eerst tot een goede keus wordt gebracht in zijn leven. Dat een mens voor het eerst in zijn leven in zijn hart krijgt om in oprechtheid voor God te leven. Als hij voor de eerste keer in zijn leven, als vrucht van de liefde Gods in zijn hart uitgestort, het verlangen komt om voor de Heere te leven. Elke dag! O, dan moeten ze nog een heleboel leren. Dat mag allemaal waar zijn. Maar waar het oprecht en waar is die eerste bekering… Want er moet een begin zijn. Daar mag je toch om vragen. Daar moet je toch om vragen. Vanmorgen hebben we er iets van gehoord. Dat is nog te verkrijgen. Maar Gods kinderen hebben wel in het bijzonder te vragen om dagelijkse bekering. In dat opzicht kun je nooit zeggen: “Eens bekeerd, altijd bekeerd, ik heb het op zak en ik ga voort”. Nee! Als dat leeft bij Gods kind… Ik zal niet zeggen dat dat niet kan. Ik zal niet zeggen dat Gods kind zo niet kan redeneren. Maar als dat werkelijk leeft in een kind van de Heere, in wie de Geest werkt, dan gaat hij diep vallen, zodat hij in zijn gevoel alles kwijt raakt, over zijn dwaze gedachten bestraft wordt en nog hemels onderwijs zal krijgen om voortaan anders te denken, anders te wandelen en anders te doen. Zondermeer! Dan zal de Hemel komen om dat af te breken, die dwaasheid. Beslist! Dan zal de Heere ze wel recht zetten. En kijk, daar wou ik nu naar toe.</w:t>
      </w:r>
    </w:p>
    <w:p w:rsidR="00ED59C2" w:rsidRPr="00ED59C2" w:rsidRDefault="00ED59C2" w:rsidP="00ED59C2">
      <w:pPr>
        <w:jc w:val="both"/>
        <w:rPr>
          <w:rFonts w:ascii="Arial" w:hAnsi="Arial" w:cs="Arial"/>
          <w:sz w:val="22"/>
          <w:szCs w:val="22"/>
        </w:rPr>
      </w:pPr>
      <w:r w:rsidRPr="00ED59C2">
        <w:rPr>
          <w:rFonts w:ascii="Arial" w:hAnsi="Arial" w:cs="Arial"/>
          <w:sz w:val="22"/>
          <w:szCs w:val="22"/>
        </w:rPr>
        <w:t>In de eerste bekering, Wie moet dan komen? God moet dan komen. Maar in de dagelijkse bekering, Wie moet dan komen? God moet dan komen. En in een tweede bekering… Dat onderscheiden wij altijd. Dat hebben we bij de catechisaties ook gedaan. Ik meen ook nog wel in de prediking over de Catechismus in dat opzicht. Je hebt de eerste bekering, je hebt de tweede bekering, en de dagelijkse bekering. Soms hebben kinderen van God, bij wijze van spreken, een tweede bekering nodig. Al Gods kinderen hebben dagelijkse bekering nodig. Maar sommigen onder het volk van God hebben een tweede bekering nodig. Daar spreken wij over als zij in zulke diepe zonde vallen, dat het is alsof zij weer buiten de genade zijn gevallen, dat zij zo hebben gezondigd, zo’n schuld bij God hebben gemaakt, dat het is alsof er nooit een eerste bekering is geweest. Ze is er geweest. Maar dan werkt de Heere, bij wijze van spreken, een tweede bekering. Daar hebben Gods kinderen er geen tien van in hun leven hoor. Een dagelijkse bekering is er elke dag. Maar een tweede bekering, daar hebben ze er geen tien van in hun leven. En dan brengt de Heere ze op de knieën. De kinderen weten allemaal wel hoe het met David is gegaan. Jonge mensen weten het allemaal wel. Dan komt de Heere weer in de kracht van Zijn Woord, en dan slaat Hij op dat hart, en dan breekt het door midden, in een diep besef van zijn zonden en schuld. En dat wat verhard werd door zijn eigen schuld, wordt weer vertederd en vernederd door de genade en de Geest van God en Christus. Dan komen ze op hun knieën. “Gij zijt die man”. Dan hebben ze niets meer ter verdediging. Vóór die tijd bleef hij zich verdedigen. Vóór die tijd bleef hij zich handhaven. Vóór die tijd…! Maar dan komt de Heere weer, en dan gaan ze door de knieën. Daar zorgt de Heere voor. Totdat zij weer door ernstige boetvaardigheid opnieuw op die weg wederkeren. En in die ernstige boetvaardigheid, daarop zal de Heere weer antwoorden met het vriendelijke aangezicht van Hem, in gunst en genade tot hen gewend.</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zeg ik u, gemeente, weet u wat daar de vrucht van is? Dat zullen we nog wel horen de komende keer. De vrucht daar van is een nauwere wandel. Een meer leven in de oefeningen van waken en bidden. Want dat laat de ondervinding dan wel leren. Dat is de vrucht van dat hemelse onderwijs in die tweede bekering. Want ik lees niet van David dat hij voor een tweede maal tot zulk een diepe val, als het overspel met Bathséba is gevallen. En zij kunnen zich, ondanks alles uit hen, toch niet zo verharden dat zij als onweder geborenen zijn. Dat leren de remonstranten wel. Je kunt vandaag genade hebben. Als je morgen overtreedt, ben je het overmorgen kwijt. Dan ben je het echt kwijt. Dan ben je het zo kwijt, dat je alsnog voor eeuwig verloren bent. Het kan zijn dat God mij vandaag kennelijk rechtvaardigt, dat ik de vreugde mag leren kennen dat Hij de schuld uit Zijn Boek heeft weg gedaan. Maar zie, wat Gods volk dan mag beleven, kan ze de volgende dag tot zonde vervallen. Echt waar. Zijn ze het dan kwijt? Wel naar d’r stand, maar niet naar d’r staat. Wel in de beleving, maar niet voor God. Want Zijn werk is niet tevergeefs, ijdel, of veranderlijk. Maar Hij houdt ze vast. Dat is wat onderstreept wordt in dat 6</w:t>
      </w:r>
      <w:r w:rsidRPr="00ED59C2">
        <w:rPr>
          <w:rFonts w:ascii="Arial" w:hAnsi="Arial" w:cs="Arial"/>
          <w:sz w:val="22"/>
          <w:szCs w:val="22"/>
          <w:vertAlign w:val="superscript"/>
        </w:rPr>
        <w:t>e</w:t>
      </w:r>
      <w:r w:rsidRPr="00ED59C2">
        <w:rPr>
          <w:rFonts w:ascii="Arial" w:hAnsi="Arial" w:cs="Arial"/>
          <w:sz w:val="22"/>
          <w:szCs w:val="22"/>
        </w:rPr>
        <w:t xml:space="preserve"> Artikel. God, zo rijk in barmhartigheid, zal het niet toestaan, naar Zijn onveranderlijk voornemen, de onveranderlijke verkiezing, dat zij zo zondigen en door zondigen, zich zo verharden en zo aan de zonde vastgrijpen en God verlaten, dat zij zelfs misschien tot de zonde tegen de Heilige Geest kunnen geraken. Een remonstrant leerde: “Een kind van God kan de zonde tegen de Heilige Geest begaan”. We weten uit de Bijbel: dat is de onvergeeflijke zonde. Zich zo verharden tegen het Woord, zich zo verharden tegen kennelijke indrukken van God in het hart, zich zo verharden dat er geen weg terug meer is, maar dat God je in een rechtvaardig oordeel overgeeft aan de hardigheid van je hart. Gods volk kan er bang voor zijn. Gods kinderen worden er door de duivel ook wel mee aangevochten. Maar ze kunnen nooit tot die zonde komen. Ze kunnen er bang voor zijn. En laat ze er maar bang voor zijn. Maar ze kunnen nooit tot die zonde komen. Want God bewaart hen genadig. En wat wil genade dan zeggen? Ondanks wie zij zijn. Ondanks wie zij blijven. En ondanks wie zij telkens weer blijken te zijn. En soms wel heel vreselijk blijken te zijn. Toch zal Hij in Zijn genade Zijn voornemen niet veranderen. Want waar ik zostraks mee begon, alsof God zou kunnen zeggen: “Nu Ik je wat beter ken, moet Ik toch maar van gedachten veranderen”.</w:t>
      </w:r>
    </w:p>
    <w:p w:rsidR="00ED59C2" w:rsidRPr="00ED59C2" w:rsidRDefault="00ED59C2" w:rsidP="00ED59C2">
      <w:pPr>
        <w:jc w:val="both"/>
        <w:rPr>
          <w:rFonts w:ascii="Arial" w:hAnsi="Arial" w:cs="Arial"/>
          <w:sz w:val="22"/>
          <w:szCs w:val="22"/>
        </w:rPr>
      </w:pPr>
      <w:r w:rsidRPr="00ED59C2">
        <w:rPr>
          <w:rFonts w:ascii="Arial" w:hAnsi="Arial" w:cs="Arial"/>
          <w:sz w:val="22"/>
          <w:szCs w:val="22"/>
        </w:rPr>
        <w:t>Kom, God kent het leven van Zijn kinderen helemaal vooruit. Hij weet precies waar ze toe in staat zijn. Hij denkt echt niet beter van hen dan dat ze zijn. En in die diepe val leren zij weer wie zij zijn. Maar al zijn ze dat, God is er op berekend. En Hij heeft ze vast gegrepen en Hij zal ze vast houden. Dat is nu, gemeente, de troost van de verkiezing in die donkere bladzijde van het bedroeven van de Heilige Geest, en in die droevige stand van het geloof kunnen ze daar de troost niet van beleven. Maar als de droefheid naar God vernieuwd is en de waarachtige bekering tot God weer beleefd mag worden, wat zal dan de verkiezing voor hen een machtige troost zijn. “Heere, ik kan wel diep in de zonde vervallen, maar wat hebt U getoond dat ik nooit uit Uw liefde kan uit vallen”.</w:t>
      </w:r>
    </w:p>
    <w:p w:rsidR="00ED59C2" w:rsidRPr="00ED59C2" w:rsidRDefault="00ED59C2" w:rsidP="00ED59C2">
      <w:pPr>
        <w:jc w:val="both"/>
        <w:rPr>
          <w:rFonts w:ascii="Arial" w:hAnsi="Arial" w:cs="Arial"/>
          <w:sz w:val="22"/>
          <w:szCs w:val="22"/>
        </w:rPr>
      </w:pPr>
      <w:r w:rsidRPr="00ED59C2">
        <w:rPr>
          <w:rFonts w:ascii="Arial" w:hAnsi="Arial" w:cs="Arial"/>
          <w:sz w:val="22"/>
          <w:szCs w:val="22"/>
        </w:rPr>
        <w:t>Gemeente, ik weet best hoor, daar kun je over redeneren. Dan kom je overal en nergens terecht, dan alleen daar waar je er de verkeerde kant mee op gaat. Daar kan ik u niet voor bewaren. Maar ik zou u toch willen oproepen daarin naar het Woord van God te luisteren, en niet naar die dwaze redeneringen. De verkiezing is een troost voor Gods kinderen. Ze staat niet in de weg om tot Christus te komen, maar ze is juist de vastheid dat zij die in de hand van Christus liggen, nooit uit Zijn hand gerukt zullen worden. Want Hij heeft voor hen gebeden, en Hij heeft hen bewaard. Dan mogen ze vanuit die diepe val door genade weer opklimmen, door de Geest van Christus. Dan verstaan ze het des te dieper: “Door U, door U alleen”. Dat is de troost van de verkiezing. Dat is de vastheid, de volharding van Gods kinderen tot het einde toe. Door U, door U alleen, om het eeuwig welbehagen. Daar mogen ze dan ook mee in God eindigen.</w:t>
      </w:r>
    </w:p>
    <w:p w:rsidR="00ED59C2" w:rsidRPr="00ED59C2" w:rsidRDefault="00ED59C2" w:rsidP="00ED59C2">
      <w:pPr>
        <w:jc w:val="both"/>
        <w:rPr>
          <w:rFonts w:ascii="Arial" w:hAnsi="Arial" w:cs="Arial"/>
          <w:sz w:val="22"/>
          <w:szCs w:val="22"/>
        </w:rPr>
      </w:pPr>
      <w:r w:rsidRPr="00ED59C2">
        <w:rPr>
          <w:rFonts w:ascii="Arial" w:hAnsi="Arial" w:cs="Arial"/>
          <w:sz w:val="22"/>
          <w:szCs w:val="22"/>
        </w:rPr>
        <w:t>Gemeente, dan is het misschien niet allemaal eenvoudig. Maar blijf toch bij dat eenvoudige Woord van God. Hij bewaart ze. Zij kunnen nooit, maar dan ook nooit zich uit het van hart van God en uit de hand van Christus weg zondigen, want Hij houdt ze vast. Is er dan nog iemand vanmiddag die zegt: “Heere, zou U mij dan nog eens vast willen grijpen? Want ik mijzelf niet bewaren. Ik heb geen kracht tegen de zonde. Ik heb geen kracht om mijn hart recht te maken. Ik heb geen kracht en ik kan de lust niet maken om U te vrezen. Grijp dan toch eens mijn hart en wil U het schenken. Want nu heb ik gehoord, het is Uw werk alleen. Doe het dan nog eens door die machtige hand, en dat uit enkel genade. Om Jezus’ wil”.</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Slotzang Psalm 119 : 6 en 8.</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rPr>
          <w:rFonts w:ascii="Arial" w:hAnsi="Arial" w:cs="Arial"/>
          <w:b/>
          <w:sz w:val="22"/>
          <w:szCs w:val="22"/>
        </w:rPr>
      </w:pPr>
    </w:p>
    <w:p w:rsidR="00ED59C2" w:rsidRPr="00ED59C2" w:rsidRDefault="000B5514" w:rsidP="00ED59C2">
      <w:pPr>
        <w:jc w:val="center"/>
        <w:rPr>
          <w:rFonts w:ascii="Arial" w:hAnsi="Arial" w:cs="Arial"/>
          <w:b/>
          <w:sz w:val="22"/>
          <w:szCs w:val="22"/>
        </w:rPr>
      </w:pPr>
      <w:r>
        <w:rPr>
          <w:rFonts w:ascii="Arial" w:hAnsi="Arial" w:cs="Arial"/>
          <w:b/>
          <w:sz w:val="22"/>
          <w:szCs w:val="22"/>
        </w:rPr>
        <w:br w:type="page"/>
        <w:t>2</w:t>
      </w:r>
      <w:r w:rsidR="00B53B0B">
        <w:rPr>
          <w:rFonts w:ascii="Arial" w:hAnsi="Arial" w:cs="Arial"/>
          <w:b/>
          <w:sz w:val="22"/>
          <w:szCs w:val="22"/>
        </w:rPr>
        <w:t>8</w:t>
      </w:r>
      <w:r>
        <w:rPr>
          <w:rFonts w:ascii="Arial" w:hAnsi="Arial" w:cs="Arial"/>
          <w:b/>
          <w:sz w:val="22"/>
          <w:szCs w:val="22"/>
        </w:rPr>
        <w:t xml:space="preserve">.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5, Artikel 7, 8 en 9 </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HHK Doornspijk – 16 september 2012</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 Twaalf Artikelen.</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2 Samuël 12 vers 1 t/m 14</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1 En de HEERE zond Nathan tot David. Als die tot hem inkwam, zeide hij tot hem: Er waren twee mannen in een stad, de een rijk en de ander arm.</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2 De rijke had zeer vele schapen en runderen.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3 Maar de arme had gans niets dan één enig klein ooilam, dat hij gekocht had en had het gevoed, dat het groot geworden was bij hem en bij zijn kinderen tegelijk; het at van zijn bete en dronk van zijn beker en sliep in zijn schoot, en het was hem als een dochter.</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4 Toen nu den rijken man een wandelaar overkwam, verschoonde hij te nemen van zijn schapen en van zijn runderen, om voor den reizenden man die tot hem gekomen was, wat te bereiden; en hij nam des armen mans ooilam en bereidde dat voor den man die tot hem gekomen was.</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5 Toen ontstak Davids toorn zeer tegen dien man, en hij zeide tot Nathan: Zo waarachtig als de HEERE leeft, de man die dat gedaan heeft, is een kind des doods.</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6 En dat ooilam zal hij viervoudig wedergeven, daarom dat hij deze zaak gedaan en omdat hij niet verschoond heeft.</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7 Toen zeide Nathan tot David: Gij zijt die man. Zo zegt de HEERE, de God Israëls: Ik heb u ten koning gezalfd over Israël en Ik heb u uit Sauls hand gered;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8 En Ik heb u uws heren huis gegeven, daartoe uws heren vrouwen in uw schoot, ja, Ik heb u het huis van Israël en Juda gegeven; en indien het weinig is, Ik zou u alzulks en alzulks daartoe doen.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9 Waarom hebt gij dan het woord des HEEREN veracht, doende wat kwaad is in Zijn ogen? Gij hebt Uría, den Hethiet, met het zwaard verslagen en zijn huisvrouw hebt gij u ter vrouw genomen, en hem hebt gij met het zwaard der kinderen Ammons doodgeslagen.</w:t>
      </w:r>
    </w:p>
    <w:p w:rsidR="00ED59C2" w:rsidRPr="00ED59C2" w:rsidRDefault="00ED59C2" w:rsidP="00ED59C2">
      <w:pPr>
        <w:jc w:val="both"/>
        <w:rPr>
          <w:rFonts w:ascii="Arial" w:hAnsi="Arial" w:cs="Arial"/>
          <w:sz w:val="22"/>
          <w:szCs w:val="22"/>
        </w:rPr>
      </w:pPr>
      <w:r w:rsidRPr="00ED59C2">
        <w:rPr>
          <w:rFonts w:ascii="Arial" w:hAnsi="Arial" w:cs="Arial"/>
          <w:sz w:val="22"/>
          <w:szCs w:val="22"/>
        </w:rPr>
        <w:t>10 Nu dan, het zwaard zal van uw huis niet afwijken tot in eeuwigheid, daarom dat gij Mij veracht hebt en de huisvrouw van Uría, den Hethiet, genomen hebt, dat zij u ter vrouw zij.</w:t>
      </w:r>
    </w:p>
    <w:p w:rsidR="00ED59C2" w:rsidRPr="00ED59C2" w:rsidRDefault="00ED59C2" w:rsidP="00ED59C2">
      <w:pPr>
        <w:jc w:val="both"/>
        <w:rPr>
          <w:rFonts w:ascii="Arial" w:hAnsi="Arial" w:cs="Arial"/>
          <w:sz w:val="22"/>
          <w:szCs w:val="22"/>
        </w:rPr>
      </w:pPr>
      <w:r w:rsidRPr="00ED59C2">
        <w:rPr>
          <w:rFonts w:ascii="Arial" w:hAnsi="Arial" w:cs="Arial"/>
          <w:sz w:val="22"/>
          <w:szCs w:val="22"/>
        </w:rPr>
        <w:t>11 Zo zegt de HEERE: Zie, Ik zal kwaad over u verwekken uit uw huis, en zal uw vrouwen nemen voor uw ogen en zal haar aan uw naaste geven; die zal bij uw vrouwen liggen voor de ogen dezer zon.</w:t>
      </w:r>
    </w:p>
    <w:p w:rsidR="00ED59C2" w:rsidRPr="00ED59C2" w:rsidRDefault="00ED59C2" w:rsidP="00ED59C2">
      <w:pPr>
        <w:jc w:val="both"/>
        <w:rPr>
          <w:rFonts w:ascii="Arial" w:hAnsi="Arial" w:cs="Arial"/>
          <w:sz w:val="22"/>
          <w:szCs w:val="22"/>
        </w:rPr>
      </w:pPr>
      <w:r w:rsidRPr="00ED59C2">
        <w:rPr>
          <w:rFonts w:ascii="Arial" w:hAnsi="Arial" w:cs="Arial"/>
          <w:sz w:val="22"/>
          <w:szCs w:val="22"/>
        </w:rPr>
        <w:t>12 Want gij hebt het in het verborgen gedaan; maar Ik zal deze zaak doen voor gans Israël, en voor de zon.</w:t>
      </w:r>
    </w:p>
    <w:p w:rsidR="00ED59C2" w:rsidRPr="00ED59C2" w:rsidRDefault="00ED59C2" w:rsidP="00ED59C2">
      <w:pPr>
        <w:jc w:val="both"/>
        <w:rPr>
          <w:rFonts w:ascii="Arial" w:hAnsi="Arial" w:cs="Arial"/>
          <w:sz w:val="22"/>
          <w:szCs w:val="22"/>
        </w:rPr>
      </w:pPr>
      <w:r w:rsidRPr="00ED59C2">
        <w:rPr>
          <w:rFonts w:ascii="Arial" w:hAnsi="Arial" w:cs="Arial"/>
          <w:sz w:val="22"/>
          <w:szCs w:val="22"/>
        </w:rPr>
        <w:t>13 Toen zeide David tot Nathan: Ik heb gezondigd tegen den HEERE. En Nathan zeide tot David: De HEERE heeft ook uw zonde weggenomen; gij zult niet sterven.</w:t>
      </w:r>
    </w:p>
    <w:p w:rsidR="00ED59C2" w:rsidRPr="00ED59C2" w:rsidRDefault="00ED59C2" w:rsidP="00ED59C2">
      <w:pPr>
        <w:jc w:val="both"/>
        <w:rPr>
          <w:rFonts w:ascii="Arial" w:hAnsi="Arial" w:cs="Arial"/>
          <w:sz w:val="22"/>
          <w:szCs w:val="22"/>
        </w:rPr>
      </w:pPr>
      <w:r w:rsidRPr="00ED59C2">
        <w:rPr>
          <w:rFonts w:ascii="Arial" w:hAnsi="Arial" w:cs="Arial"/>
          <w:sz w:val="22"/>
          <w:szCs w:val="22"/>
        </w:rPr>
        <w:t>14 Nochtans, dewijl gij door deze zaak de vijanden des HEEREN grotelijks hebt doen lasteren, zal ook de zoon die u geboren is, den dood sterven.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Gebed.</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89 : 13.</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vervolgen vanmiddag het onderwijs uit de Dordtse Leerregels, hoofdstuk 5, dat handelt over de volharding der heiligen. Dat wil zeggen dat ze niet uit de genade kunnen vallen. Maar degenen die God wederom geboren doet worden uit Woord en Geest, die kunnen nooit meer als een onwederom geborene worden. Wel in de stand van het geloofsleven, maar niet meer in hun staat voor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Dat wordt onder andere ook beleden in Artikel 7 t/m 9 uit hoofdstuk 5.</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7  Want eerstelijk, in zulk vallen bewaart Hij nog in hen dit Zijn onverderfelijk zaad, waaruit zij wedergeboren zijn, opdat het niet verga, noch uitgeworpen worde. Ten andere vernieuwt Hij hen zekerlijk en krachtiglijk door Zijn Woord en Geest tot bekering; opdat zij over de bedreven zonden van harte, en naar God, bedroefd zijn; vergeving in het bloed des Middelaars, door het geloof, met een verbroken hart, begeren, en verkrijgen; de genade van God, Die nu met hen verzoend is, wederom gevoelen; Zijn ontfermingen en trouw aanbidden; en voortaan hun zaligheid met vrezen en beven des te naarstiger werken.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8  Alzo verkrijgen zij dan dit, niet door hun verdiensten of krachten, maar uit de genadige barmhartigheid Gods, dat zij noch ganselijk van het geloof en de genade uitvallen, noch tot het einde toe in den val blijven of verloren gaan. Hetwelk, zoveel hen aangaat, niet alleen lichtelijk zou kunnen geschieden, maar ook ongetwijfeld geschieden zou. Doch ten aanzien van God kan het ganselijk niet geschieden; dewijl noch Zijn raad veranderd, noch Zijn belofte gebroken, noch de roeping naar Zijn voornemen herroepen, noch de verdienste, voorbidding en bewaring van Christus krachteloos gemaakt, noch de verzegeling des Heiligen Geestes verijdeld of vernietigd kan worden.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9  Van deze bewaring der uitverkorenen tot de zaligheid, en van de volharding der ware gelovigen in het geloof, kunnen de gelovigen zelven verzekerd zijn, en zij zijn het ook, naar de mate des geloofs, waarmede zij zekerlijk geloven dat zij zijn en altijd blijven zullen ware en levende leden der Kerk, dat zij hebben vergeving der zonden en het eeuwige leven.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schrijven boven dit gedeelte, wat er ook eigenlijk staat boven het gehele hoofdstuk en wat we letterlijk vinden in het 9</w:t>
      </w:r>
      <w:r w:rsidRPr="00ED59C2">
        <w:rPr>
          <w:rFonts w:ascii="Arial" w:hAnsi="Arial" w:cs="Arial"/>
          <w:sz w:val="22"/>
          <w:szCs w:val="22"/>
          <w:vertAlign w:val="superscript"/>
        </w:rPr>
        <w:t>e</w:t>
      </w:r>
      <w:r w:rsidRPr="00ED59C2">
        <w:rPr>
          <w:rFonts w:ascii="Arial" w:hAnsi="Arial" w:cs="Arial"/>
          <w:sz w:val="22"/>
          <w:szCs w:val="22"/>
        </w:rPr>
        <w:t xml:space="preserve"> Artikel:</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DE BEWARING VAN DE UITVERKORENEN TOT DE ZALIGHEID</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Op de juiste wijze gevat: een uitverkorene kan nooit een verworpene worden. Die van voor de grondlegging der wereld door God aan Zijn Zoon Jezus Christus zijn gegeven, om voor hen te lijden en te sterven, en hen in de tijd door Zijn Geest krachtigdadig tot Hem te bekeren, dat besluit herroept God nooit. Dus een uitverkorene kan nooit een verworpene worden. Dat wil niet zeggen dat hij niet in eigen oog gans verwerpelijk is en zelfs na ontvangen genade kan toestemmen, dat als de Heere er nu met hem een einde zou maken, dat dat volstrekt rechtvaardig en begrijpelijk is.</w:t>
      </w:r>
    </w:p>
    <w:p w:rsidR="00ED59C2" w:rsidRPr="00ED59C2" w:rsidRDefault="00ED59C2" w:rsidP="00ED59C2">
      <w:pPr>
        <w:jc w:val="both"/>
        <w:rPr>
          <w:rFonts w:ascii="Arial" w:hAnsi="Arial" w:cs="Arial"/>
          <w:sz w:val="22"/>
          <w:szCs w:val="22"/>
        </w:rPr>
      </w:pPr>
      <w:r w:rsidRPr="00ED59C2">
        <w:rPr>
          <w:rFonts w:ascii="Arial" w:hAnsi="Arial" w:cs="Arial"/>
          <w:sz w:val="22"/>
          <w:szCs w:val="22"/>
        </w:rPr>
        <w:t>Zo kan het aan de kant van Gods kind liggen. Maar van Gods kind zal dat nooit gebeuren. Dat vinden wij in het voorbeeld van David. Dus de bewaring der uitverkorenen tot de zaligheid.</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In het 7</w:t>
      </w:r>
      <w:r w:rsidRPr="00ED59C2">
        <w:rPr>
          <w:rFonts w:ascii="Arial" w:hAnsi="Arial" w:cs="Arial"/>
          <w:sz w:val="22"/>
          <w:szCs w:val="22"/>
          <w:vertAlign w:val="superscript"/>
        </w:rPr>
        <w:t>e</w:t>
      </w:r>
      <w:r w:rsidRPr="00ED59C2">
        <w:rPr>
          <w:rFonts w:ascii="Arial" w:hAnsi="Arial" w:cs="Arial"/>
          <w:sz w:val="22"/>
          <w:szCs w:val="22"/>
        </w:rPr>
        <w:t xml:space="preserve"> Artikel worden wij bepaald bij de wijze waarop zij bij die zaligheid bewaard worden. De manier waarop God dat doet. Niet als in stokken en blokken, die met het besluit van God kunnen werken. Maar als degenen die in de oefeningen van het geloof worden gebracht.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Het 8</w:t>
      </w:r>
      <w:r w:rsidRPr="00ED59C2">
        <w:rPr>
          <w:rFonts w:ascii="Arial" w:hAnsi="Arial" w:cs="Arial"/>
          <w:sz w:val="22"/>
          <w:szCs w:val="22"/>
          <w:vertAlign w:val="superscript"/>
        </w:rPr>
        <w:t>e</w:t>
      </w:r>
      <w:r w:rsidRPr="00ED59C2">
        <w:rPr>
          <w:rFonts w:ascii="Arial" w:hAnsi="Arial" w:cs="Arial"/>
          <w:sz w:val="22"/>
          <w:szCs w:val="22"/>
        </w:rPr>
        <w:t xml:space="preserve"> Artikel leert ons wat het geheim van die bewaring is. Niet iets van die mens, maar alleen de drieenige God. Dat is opvallend van Artikel 8. Daar wordt het werk van God de Vader, God de Zoon en God de Heilige Geest genoemd als de enige grond, bron en reden waarom een kind van God niet meer een kind des duivels kan worden.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En het 9</w:t>
      </w:r>
      <w:r w:rsidRPr="00ED59C2">
        <w:rPr>
          <w:rFonts w:ascii="Arial" w:hAnsi="Arial" w:cs="Arial"/>
          <w:sz w:val="22"/>
          <w:szCs w:val="22"/>
          <w:vertAlign w:val="superscript"/>
        </w:rPr>
        <w:t>e</w:t>
      </w:r>
      <w:r w:rsidRPr="00ED59C2">
        <w:rPr>
          <w:rFonts w:ascii="Arial" w:hAnsi="Arial" w:cs="Arial"/>
          <w:sz w:val="22"/>
          <w:szCs w:val="22"/>
        </w:rPr>
        <w:t xml:space="preserve"> Artikel leert ons de zekerheid van die bewaring. En dan niet zozeer de zekerheid aan Gods kant, maar ook de zekerheid aan de kant van Gods kind, die er dus van verzekerd wordt voor zichzelf in zijn eigen geloofsbewustzijn.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De bewaring der uitverkorenen tot de zaligheid.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In Artikel 7 horen wij de wijze waarop God hen bewaart.</w:t>
      </w:r>
    </w:p>
    <w:p w:rsidR="00ED59C2" w:rsidRPr="00ED59C2" w:rsidRDefault="00ED59C2" w:rsidP="00ED59C2">
      <w:pPr>
        <w:jc w:val="both"/>
        <w:rPr>
          <w:rFonts w:ascii="Arial" w:hAnsi="Arial" w:cs="Arial"/>
          <w:sz w:val="22"/>
          <w:szCs w:val="22"/>
        </w:rPr>
      </w:pPr>
      <w:r w:rsidRPr="00ED59C2">
        <w:rPr>
          <w:rFonts w:ascii="Arial" w:hAnsi="Arial" w:cs="Arial"/>
          <w:sz w:val="22"/>
          <w:szCs w:val="22"/>
        </w:rPr>
        <w:t>In het 8</w:t>
      </w:r>
      <w:r w:rsidRPr="00ED59C2">
        <w:rPr>
          <w:rFonts w:ascii="Arial" w:hAnsi="Arial" w:cs="Arial"/>
          <w:sz w:val="22"/>
          <w:szCs w:val="22"/>
          <w:vertAlign w:val="superscript"/>
        </w:rPr>
        <w:t>e</w:t>
      </w:r>
      <w:r w:rsidRPr="00ED59C2">
        <w:rPr>
          <w:rFonts w:ascii="Arial" w:hAnsi="Arial" w:cs="Arial"/>
          <w:sz w:val="22"/>
          <w:szCs w:val="22"/>
        </w:rPr>
        <w:t xml:space="preserve"> Artikel horen wij het geheim van die bewaring.</w:t>
      </w:r>
    </w:p>
    <w:p w:rsidR="00ED59C2" w:rsidRPr="00ED59C2" w:rsidRDefault="00ED59C2" w:rsidP="00ED59C2">
      <w:pPr>
        <w:jc w:val="both"/>
        <w:rPr>
          <w:rFonts w:ascii="Arial" w:hAnsi="Arial" w:cs="Arial"/>
          <w:sz w:val="22"/>
          <w:szCs w:val="22"/>
        </w:rPr>
      </w:pPr>
      <w:r w:rsidRPr="00ED59C2">
        <w:rPr>
          <w:rFonts w:ascii="Arial" w:hAnsi="Arial" w:cs="Arial"/>
          <w:sz w:val="22"/>
          <w:szCs w:val="22"/>
        </w:rPr>
        <w:t>En in het 9</w:t>
      </w:r>
      <w:r w:rsidRPr="00ED59C2">
        <w:rPr>
          <w:rFonts w:ascii="Arial" w:hAnsi="Arial" w:cs="Arial"/>
          <w:sz w:val="22"/>
          <w:szCs w:val="22"/>
          <w:vertAlign w:val="superscript"/>
        </w:rPr>
        <w:t>e</w:t>
      </w:r>
      <w:r w:rsidRPr="00ED59C2">
        <w:rPr>
          <w:rFonts w:ascii="Arial" w:hAnsi="Arial" w:cs="Arial"/>
          <w:sz w:val="22"/>
          <w:szCs w:val="22"/>
        </w:rPr>
        <w:t xml:space="preserve"> Artikel horen wij de zekerheid van die bewaring.</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Vanmiddag is ons een gedeelte voorgelezen uit het Woord van God, dat ook de kinderen en de jonge mensen heel goed kennen. Een gedeelte dat handelt over de diepe val van David. Wat je nooit zou hebben kunnen geloven, had het niet in het Woord van God gestaan. Maar dat de man naar Gods hart, een mens die God vreesde, een die van God genade had ontvangen, die wij juist in zijn jeugd hebben leren kennen als een die de Heere hartelijk lief had. Ja, dat we uit Gods Woord mogen weten dat de Heere hem in genade had aangenomen, dat de Heere Zich over hem had ontfermd, dat hij in waarheid een kind van de Heere was. Niet alleen maar krachtens het uiterlijke verbond, maar krachtens de innerlijke wedergeboorte, waardoor hij ook werkelijk tot de verbondsinwilliging is gekomen. Een kind van God. Als wij hem in zijn diepe val zien, wat blijft er dan van dat kind van God over! Dan blijft er van hem niets anders over dan zonde en vloek. Dan blijft er van hem niets over dan schande en verwoesting. Want hij acht zijn naaste niet. Hij respecteert zijn huwelijk niet. Maar hij eigent zich die vrouw toe. Hij liegt en hij bedriegt. Dat zou je toch niet van een kind van God verwachten. Dat hoeven we ook niet toe te dekken en dat hoeven we ook niet te verontschuldigen en te vergoedelijken. Maar laten we het ook niet misbruiken tot ons eigen verderf. Deze diepe val van David gebruikend om onze eigen zonden en schuld te vergoedelijken. En te menen: als dat met genade samen kan gaan, dan zal het voor mij ook nog wel gaan. Dat is een misbruik maken van deze geschiedenis tot je eigen verderf. Maar het laat ons wel zien hoe ver het met een kind van God kan komen in zijn ontaarding en verwording, waar hij achter de Heere vandaan weg dwaalt. Dat is zijn zonde. Dat is zijn schuld. Dat zijn zijn keuzes. Dat zijn zijn daden. Daar is niets van God bij. Want God brengt een mens nooit tot zondigen.</w:t>
      </w:r>
    </w:p>
    <w:p w:rsidR="00ED59C2" w:rsidRPr="00ED59C2" w:rsidRDefault="00ED59C2" w:rsidP="00ED59C2">
      <w:pPr>
        <w:jc w:val="both"/>
        <w:rPr>
          <w:rFonts w:ascii="Arial" w:hAnsi="Arial" w:cs="Arial"/>
          <w:sz w:val="22"/>
          <w:szCs w:val="22"/>
        </w:rPr>
      </w:pPr>
      <w:r w:rsidRPr="00ED59C2">
        <w:rPr>
          <w:rFonts w:ascii="Arial" w:hAnsi="Arial" w:cs="Arial"/>
          <w:sz w:val="22"/>
          <w:szCs w:val="22"/>
        </w:rPr>
        <w:t>Hij liegt en bedriegt, verdraait van alles en nog wat om zijn wandaad te bedekken. En als alles niet lukt blijft er voor hem nog maar één ander ding over: krijgt hij moordplannen. Een kind van God met moordplannen. Ja en niet alleen plannen, hij geeft er ook uitvoering aan. Hij schrijft willens en wetens, bewust, om zijn zonde te bedekken voor de mensen, en onder de mensen maar niet openbaar te komen. Menend dat God het dan ook niet gezien heeft. Want anders zou een mens zo niet handelen. Misschien in zijn achterhoofd nog wel: “Ja, natuurlijk heeft de Heere het wel gezien”. Maar de majesteit van God verschrikte hem niet, en de heiligheid van God weerhield hem niet. Dat God de zonde geenszins ongestraft kan en zal en wil laten, en dat Gods kinderen niet goedkoop zondigen en niet vrijblijvend kunnen zondigen, dat heeft hij misschien wel gedacht. Maar er ging een enkele kracht vanuit voor hem. Zo had hij zich onttrokken. Zo had hij zich laten leiden door de boze lusten van zijn vlees.</w:t>
      </w:r>
    </w:p>
    <w:p w:rsidR="00ED59C2" w:rsidRPr="00ED59C2" w:rsidRDefault="00ED59C2" w:rsidP="00ED59C2">
      <w:pPr>
        <w:jc w:val="both"/>
        <w:rPr>
          <w:rFonts w:ascii="Arial" w:hAnsi="Arial" w:cs="Arial"/>
          <w:sz w:val="22"/>
          <w:szCs w:val="22"/>
        </w:rPr>
      </w:pPr>
      <w:r w:rsidRPr="00ED59C2">
        <w:rPr>
          <w:rFonts w:ascii="Arial" w:hAnsi="Arial" w:cs="Arial"/>
          <w:sz w:val="22"/>
          <w:szCs w:val="22"/>
        </w:rPr>
        <w:t>Ga er maar niet boven staan, en denk niet dat wij beter zijn, want dan is onze val nabij.</w:t>
      </w:r>
    </w:p>
    <w:p w:rsidR="00ED59C2" w:rsidRPr="00ED59C2" w:rsidRDefault="00ED59C2" w:rsidP="00ED59C2">
      <w:pPr>
        <w:jc w:val="both"/>
        <w:rPr>
          <w:rFonts w:ascii="Arial" w:hAnsi="Arial" w:cs="Arial"/>
          <w:sz w:val="22"/>
          <w:szCs w:val="22"/>
        </w:rPr>
      </w:pPr>
      <w:r w:rsidRPr="00ED59C2">
        <w:rPr>
          <w:rFonts w:ascii="Arial" w:hAnsi="Arial" w:cs="Arial"/>
          <w:sz w:val="22"/>
          <w:szCs w:val="22"/>
        </w:rPr>
        <w:t>Zo schrijft hij zijn brief en laat hij Uria vooraan in het front brengen, in de zekerheid dat de vijand hem daar zal doden. Dat is wat! Dat hij Uria aan het zwaard van zijn vijanden prijsgeeft, om zijn eigen daden van wetsovertreding, van het schenden van God te bedekken.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kan wel degelijk de vraag boven komen: “Kan dat nog met genade samen gaan? Is David nu niet openbaar gekomen als één die wel heel erg ver is gekomen, maar kijk eens, kijk eens naar zijn leven wat hij er van maakt. Kijk eens! Dat kan nooit van God zijn geweest”.</w:t>
      </w:r>
    </w:p>
    <w:p w:rsidR="00ED59C2" w:rsidRPr="00ED59C2" w:rsidRDefault="00ED59C2" w:rsidP="00ED59C2">
      <w:pPr>
        <w:jc w:val="both"/>
        <w:rPr>
          <w:rFonts w:ascii="Arial" w:hAnsi="Arial" w:cs="Arial"/>
          <w:sz w:val="22"/>
          <w:szCs w:val="22"/>
        </w:rPr>
      </w:pPr>
      <w:r w:rsidRPr="00ED59C2">
        <w:rPr>
          <w:rFonts w:ascii="Arial" w:hAnsi="Arial" w:cs="Arial"/>
          <w:sz w:val="22"/>
          <w:szCs w:val="22"/>
        </w:rPr>
        <w:t>Mensen, daar moet je maar heel voorzichtig mee zijn. “Dat kan nooit met genade samen gaan”. Daar moet je dus maar heel voorzichtig mee zijn, om dat te zeggen. Je moet er ook maar voorzichtig mee zijn om het te misbruiken voor jezelf. Want u kunt leven als een rijke jongeling, en die torende behoorlijk ver uit boven David in deze ogenblikken. Ja, behoorlijk ver. We lezen niet dat de rijke jongeling tot zo’n diepe val is gekomen. Dan kan die rijke jongeling wel menen dat God hem lief heeft, en dat God in genade op hem neer zal zien. Dan kan die rijke jongeling wel denken dat hij het er beter van af brengt. Maar bij die rijke jongeling ontbreekt wat David nochtans had. Zodat velen met een beter leven, bewaard voor zulk een vallen, toch niet hebben wat David in zijn diepe val wel had: ware genade. In die diepe val heeft hij veel kapot gemaakt, heeft hij veel verwoest, en het zal zijn gevolgen ook hebben voor de rest van zijn leven. Denk er niet gering van. Maar één ding is zeker, en daarin wordt bewaarheid wat nu juist onze vaderen hebben beleden in het 7</w:t>
      </w:r>
      <w:r w:rsidRPr="00ED59C2">
        <w:rPr>
          <w:rFonts w:ascii="Arial" w:hAnsi="Arial" w:cs="Arial"/>
          <w:sz w:val="22"/>
          <w:szCs w:val="22"/>
          <w:vertAlign w:val="superscript"/>
        </w:rPr>
        <w:t>e</w:t>
      </w:r>
      <w:r w:rsidRPr="00ED59C2">
        <w:rPr>
          <w:rFonts w:ascii="Arial" w:hAnsi="Arial" w:cs="Arial"/>
          <w:sz w:val="22"/>
          <w:szCs w:val="22"/>
        </w:rPr>
        <w:t xml:space="preserve"> Artikel van de Dordtse Leerregels, dat zij nochtans hun wedergeboorte uit God niet ongedaan kunnen maken. Het kan helemaal uitgeblust worden, zodanig, dat je niet eens meer kan zien dat dat hout gloeit. En als er geen wind over heen gaat, dan word je het misschien gewaar waar geen enkel leven meer in zit, waar geen gloed meer in zit. Maar als de wind van de Heilige Geest weer gaat waaien, dan gaat toch blijken dat onder al dat stof, onder al die as, onder alles wat hij kapot gezondigd heeft en waarin hij zich ver bij God vandaan gezondigd heeft, toch dat nieuwe leven nog ligt. Zodat bestraft wordt de gedachte en de opvatting, de dwaling van de remonstrant, die beweerde dat de mens wederom geboren kan worden en dat hij toch nog door zondigen, door keuzes van zijn hart weer af valt, zodat hij alsnog verloren gaat. Wederom geboren, maar hij maakt zijn wedergeboorte teniet. Daarom waren ze ook nooit zeker. Een remonstrant is nooit zeker van de zaligheid. Want het is maar de vraag of hij volhardt tot het allerlaatste toe. Het is voor een remonstrant altijd maar weer afwachten. Ja, vandaag kun je krachtig in het geloof zijn. Je kunt zelfs jaren krachtig in het geloof zijn. Maar het kan op het allerlaatst nog helemaal mis gaan. Dan raak je alles nog kwijt. Dan word je niet zalig. Want bij de remonstrant hangt alles van de mens af. Die mens moet het waarmaken. Die mens moet zorgen dat hij gaat volharden in de liefde. Die mens moet er zorg voor dragen, die is er verantwoordelijk voor, dat hij in het geloof aan God weet vast te houden. Met die mens staat of valt de zaak. De remonstrant heeft een hele klein god en een heel groot mens. Want zalig worden is ten diepste niet Gods werk, met alles wat de Heere doet en heeft gedaan, maar uiteindelijk moet de mens het doen met zijn geloven, met zijn geloven, met zijn liefhebben.</w:t>
      </w:r>
    </w:p>
    <w:p w:rsidR="00ED59C2" w:rsidRPr="00ED59C2" w:rsidRDefault="00ED59C2" w:rsidP="00ED59C2">
      <w:pPr>
        <w:jc w:val="both"/>
        <w:rPr>
          <w:rFonts w:ascii="Arial" w:hAnsi="Arial" w:cs="Arial"/>
          <w:sz w:val="22"/>
          <w:szCs w:val="22"/>
        </w:rPr>
      </w:pPr>
      <w:r w:rsidRPr="00ED59C2">
        <w:rPr>
          <w:rFonts w:ascii="Arial" w:hAnsi="Arial" w:cs="Arial"/>
          <w:sz w:val="22"/>
          <w:szCs w:val="22"/>
        </w:rPr>
        <w:t>Als dat zo was geweest in het leven met David, dan was het in ons hoofdstuk toch wel over en uit. Of niet! En als nu David er voor had moeten zorgen dat hij zichzelf weer zou bekeren, en dat hij met berouw vervuld zou worden en dat hij weer terug zou komen van zijn boze wegen, dat hij God weer zou gaan zoeken; als David dat uit zichzelf had gedaan, dan was het nooit gebeurd. Er is één volk op aarde dat dat beaamt en dat dat ook uit eigen leven kent, en wat voor hen ook de grootste vrees bij ogenblikken is. “Als God niet terug komt en als God niet vasthoudt en als Hij in Zijn genade Zich niet blijft ontfermen; als de Heere niet de Getrouwe is tegenover al mijn ontrouw en al mijn afmakingen, dan val ik er straks nog voor eeuwig buiten”. Maar de Heere is zo getrouw als sterk, Hij zal Zijn werk in mij voleinden en nooit laten varen het werk dat Zijn hand begon. Daarom is de enige hoop voor het volk van God, en dat is een vaste hoop, dat Hij in Zijn genade en in Zijn verbond, in Zijn werk, niet zal feilen.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David heeft er zich, bij wijze van spreken, uit gezondigd. Ja, ze kunnen wel in zonde vallen, in grove en grote zonden. Ze kunnen zelfs een tijdlang in de zonde blijven liggen. En toch, er komt een tijd dat God ze gaat opzoeken, en dat Hij weer in hen levend maakt, verlevendigt, wat zij zelf hebben uitgeblazen en met hun zonden hebben verstikt. Want als nu de Heere Nathan niet had gezonden, gemeente, en als de Heere die ontdekkende preek van Nathan niet aan het hart van David had gezegend, vast houdend aan Zijn Eigen werk, dan was hij nooit op zijn knieën gekomen, maar dan had hij tot zijn laatste snik getracht zijn zonden bedekt te houden en zich groot voor God en mensen te houden. En dat gebeurt niet. Waarom niet? Omdat David er om gebeden heeft: “Heere, wilt U mij bekeren?” Nee! Maar omdat God trouw blijft aan de genade die Hij eens heeft gegeven. Omdat de raad van God onveranderlijk is.</w:t>
      </w:r>
    </w:p>
    <w:p w:rsidR="00ED59C2" w:rsidRPr="00ED59C2" w:rsidRDefault="00ED59C2" w:rsidP="00ED59C2">
      <w:pPr>
        <w:jc w:val="both"/>
        <w:rPr>
          <w:rFonts w:ascii="Arial" w:hAnsi="Arial" w:cs="Arial"/>
          <w:sz w:val="22"/>
          <w:szCs w:val="22"/>
        </w:rPr>
      </w:pPr>
      <w:r w:rsidRPr="00ED59C2">
        <w:rPr>
          <w:rFonts w:ascii="Arial" w:hAnsi="Arial" w:cs="Arial"/>
          <w:sz w:val="22"/>
          <w:szCs w:val="22"/>
        </w:rPr>
        <w:t>Hoe brengt Hij de Zijnen dan terug? Als degenen die het zo goed kunnen bekijken? Nee, als degenen die Hij krachtdadig tot bekering brengt. Dat nieuwe leven kunnen ze er nooit uit zondigen. Daarom zeggen onze vaderen: “Dat zij in zulk vallen bewaard worden en dat Hij dat onverderfelijke zaad van de wedergeboorte, dat Hij aan hun ziel door Woord Geest het leven heeft gegeven, dat Zijn Geest in hen leeft, waardoor zij ook naar het Woord van God leven, door het Woord van God tot bekering, ook vernieuwde bekering worden gebracht”. Dat kan niet vergaan en uitgeworpen worden. In dat opzicht, ja, eens bekeerd, altijd bekeerd. In dat opzicht ja. Er is geen afval der heiligen. Alle uitverkorenen worden onfeilbaar zalig. Niet één van hen zal gerukt worden uit de hand van de Heere Jezus Christus. Want Gods werk is niet twijfelachtig. “Vandaag wel en morgen niet. En als je niet goed je best doet, dan zet Ik alsnog een streep door je naam in het boek van de uitverkorenen”. Dat kan nooit gebeuren. Die Hij heeft verkoren, aan hen houdt Hij vast. Niet om iets in hen. Maar alleen omdat Hij het wil. Alleen vanwege Zijn eeuwig voornemen. Alleen vanwege Zijn eeuwige liefde. Alleen vanwege Zijn nooit feilende trouw.</w:t>
      </w:r>
    </w:p>
    <w:p w:rsidR="00ED59C2" w:rsidRPr="00ED59C2" w:rsidRDefault="00ED59C2" w:rsidP="00ED59C2">
      <w:pPr>
        <w:jc w:val="both"/>
        <w:rPr>
          <w:rFonts w:ascii="Arial" w:hAnsi="Arial" w:cs="Arial"/>
          <w:sz w:val="22"/>
          <w:szCs w:val="22"/>
        </w:rPr>
      </w:pPr>
      <w:r w:rsidRPr="00ED59C2">
        <w:rPr>
          <w:rFonts w:ascii="Arial" w:hAnsi="Arial" w:cs="Arial"/>
          <w:sz w:val="22"/>
          <w:szCs w:val="22"/>
        </w:rPr>
        <w:t>Want weet u, als het vandaag wel kan en dat ik voor morgen ongedaan kan maken, van wie hangt het dan af, gemeente? Dan hangt het van u en van mij af. Dan hangt het van David af. En wie krijgt dan de eer? En wie zal dan straks roemen? Dan krijg ik de eer. Dan ga ik straks roemen, omdat ik zo trouw ben gebleven, omdat ik in de liefde volhard heb, of omdat ik mijzelf opnieuw bekeerd heb. Daarom word ik zalig. Maar dat volk komt nooit in de hemel. Want zulke mensen zijn volstrekt ongeschikt voor de hemel en zullen het ook net naar hun zin krijgen in de hemel. Want daar krijgt maar één Andere de eer: God! Door U, door U alleen, om het eeuwig welbehagen, vanwege de vrije gunst die eeuwig Hem bewoog. Daar zullen zij vol verwondering en vol verbazing Hem de eer geven: “Heere, dat U mij niet hebt weg geslingerd en dat U mij, ook na ontvangen genade, niet van voor Uw aangezicht hebt weg gestormd. Dat is een wonder van Uw trouw. Dat is een wonder van Uw verkiezend welbehagen. Dat is het wonder van de onverbrekelijke verdiensten en voorbidding van de Heere Jezus Christus”. Dat zullen we zo meteen nog horen.</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niet om iets van mij, of samen, God en ik. Want dan is het altijd bedorven. Zijn er nog mensen in de kerk die dat geloven? Zijn er nog mensen in de kerk die het bij God vandaan hebben geleerd: “Als wij het samen moesten doen, God en ik, dan zou ik het zondermeer bederven. Dan zou ik nooit zalig kunnen worden. Als de Heere iets van mij verwacht, waar het mede van afhangt, dan moet ik hopeloos en reddeloos verloren gaan. Want ik weet dat in mij, dat is in mijn vlees, geen goed woont”.</w:t>
      </w:r>
    </w:p>
    <w:p w:rsidR="00ED59C2" w:rsidRPr="00ED59C2" w:rsidRDefault="00ED59C2" w:rsidP="00ED59C2">
      <w:pPr>
        <w:jc w:val="both"/>
        <w:rPr>
          <w:rFonts w:ascii="Arial" w:hAnsi="Arial" w:cs="Arial"/>
          <w:sz w:val="22"/>
          <w:szCs w:val="22"/>
        </w:rPr>
      </w:pPr>
      <w:r w:rsidRPr="00ED59C2">
        <w:rPr>
          <w:rFonts w:ascii="Arial" w:hAnsi="Arial" w:cs="Arial"/>
          <w:sz w:val="22"/>
          <w:szCs w:val="22"/>
        </w:rPr>
        <w:t>Ben je er weleens radeloos van geworden? Kijk nu eens naar David. Er woont geen goed in hem. Want na alle genade en na alle bemoeienissen van God, na alle hulp van God, na alle zegeningen van God, bederft hij het totaal, zondigt hij alles kapot tussen God en zijn ziel. En toch laat de Heere hem niet varen. Waar de Heere Orpa terug laat gaan naar Moab, mag David niet op dat pad voortgaan. Waarom niet? Omdat God hem bij Zich wil hebben. Omdat God van eeuwigheid heeft gezegd: “Mijn genade zal voor deze grote zondaar genoeg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En dan brengt de Heere hem tot bekering. Dan gaat het Woord uit. We hebben het gehoord. Dan moet je eens kijken, een kind van de Heere, zo ver van de weg, zo gezondigd, de wet van God veracht, God veracht. Dat zegt Gods Woord zelf. Hij heeft God veracht. Dat hij zich nog zo op kan winden over het onrecht dat Nathan hem vertelt. Dat is zo gemeen. Ja, dat is zo gemeen, die man is een kind des doods. Ja, David, als je van je plek bent, kun je een ander snoeihard veroordelen. Terwijl je met grote zevenmijlslaarzen aan jezelf voorbij loopt. Dat zou zo zijn gebleven, had God niet het woord aan zijn hart toegepast. “David, gij zijt die man”. Dan slaat dat woord op zijn eigen hart. Dan wordt zijn geweten weer geopend. Waarom? Omdat God voor Zijn werk instaat. Dan leert David zich schuldig kennen: “Ik heb gezondigd tegen de Heere”. Twee mensen kunnen hetzelfde zeggen, waarbij wij niet kunnen zien of het bij beiden of bij één van beiden of bij geen van beiden hartenwerk is. Maar God ziet het wel, of die belijdenis opkomt vanuit de doorleving, vanuit een geraakt en gebroken zijn van het hart, vanwege een droefheid naar Hem, waar ik zie dat het een groot kwaad is dat ik tegen Hem heb bedreven. Of dat het slechts lippentaal is, of dat het slechts gemoedsbeweging of vrees voor straf of iets dergelijks is.</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bij David is het waarheid.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vergeet niet, gemeente, hij is er zwaar over gestraft. Nee, hij kon niet verloren gaan. Maar hij heeft in zijn leven veel geleden aan de gevolgen van zijn zonden. Daar heeft hij zich ook gewillig aan onderworpen. Want één van de straffen was, dat het kind, dat uit zijn overspel geboren was, zou sterven. Dat heeft hem zondermeer diep geraakt. Nu mag het zijn troost zijn geweest dat de Heere het opnam in Zijn heerlijkheid. Hij is er diep door geraakt, en het is een scheur geweest en verwonding die hij de rest van zijn leven heeft mee gedragen. Gods kinderen zondigen niet goedkoop, maar de Heere brengt hen zondermeer tot bekering. Lees maar wat er staat en zie wat er gebeurt in het leven van David.</w:t>
      </w:r>
    </w:p>
    <w:p w:rsidR="00ED59C2" w:rsidRPr="00ED59C2" w:rsidRDefault="00ED59C2" w:rsidP="00ED59C2">
      <w:pPr>
        <w:jc w:val="both"/>
        <w:rPr>
          <w:rFonts w:ascii="Arial" w:hAnsi="Arial" w:cs="Arial"/>
          <w:sz w:val="22"/>
          <w:szCs w:val="22"/>
        </w:rPr>
      </w:pPr>
      <w:r w:rsidRPr="00ED59C2">
        <w:rPr>
          <w:rFonts w:ascii="Arial" w:hAnsi="Arial" w:cs="Arial"/>
          <w:sz w:val="22"/>
          <w:szCs w:val="22"/>
        </w:rPr>
        <w:t>Ten andere, vernieuwt Hij hen zekerlijk, dus ongetwijfeld, zondermeer, en krachtiglijk, door Zijn Woord en Geest, tot bekering, opdat… Dan ziet u een aantal kenmerken van hoe de Heere dat leven toch bewaart. Hoe Hij die zondaar, dat kind van Hem, weer tot Hem terug brengt, hoe Hij hem terug trekt. In welke weg dat gebeurt. Dan ziet u daar een aantal kenmerken van elke bekering. Ook van de dagelijkse en de vernieuwde bekering. Opdat zij over de bedreven zonden van harte en naar God… Dus niet om de gevolgen. Maar omdat zij daarin tegen God onrecht hebben gedaan. Bedroefd zijn. Dus die droefheid naar God is een gave van God. Dat is met een verbroken hart. Dat is de gestalte waarin zij leven. Ze praten hun zonden niet goed, en ze denken er zeker niet goedkoop over. Denk maar niet dat er bij hen ook maar een zweem is van de gedachte: “Och, eenmaal bekeerd is altijd bekeerd, ik kan wel zondigen op de genade”. Dat denken Gods kinderen niet. En als ze in zonde vallen, leren zij de dure prijs van hun val wel degelijk kennen.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Maar niet alleen droefheid. Zij zoeken ook vergeving in het bloed van de Middelaar, Jezus Christus, door het geloof met een verbroken hart. Zij begeren die vergeving en zij verkrijgen die vergeving ook. Dus het ware begeren naar vergeving is genade van God. Het hongeren en dorsten naar de verzoening met God is genade, is een werk van de Heilige Geest in het hart van een zondaar. </w:t>
      </w:r>
    </w:p>
    <w:p w:rsidR="00ED59C2" w:rsidRPr="00ED59C2" w:rsidRDefault="00ED59C2" w:rsidP="00ED59C2">
      <w:pPr>
        <w:jc w:val="both"/>
        <w:rPr>
          <w:rFonts w:ascii="Arial" w:hAnsi="Arial" w:cs="Arial"/>
          <w:sz w:val="22"/>
          <w:szCs w:val="22"/>
        </w:rPr>
      </w:pPr>
      <w:r w:rsidRPr="00ED59C2">
        <w:rPr>
          <w:rFonts w:ascii="Arial" w:hAnsi="Arial" w:cs="Arial"/>
          <w:sz w:val="22"/>
          <w:szCs w:val="22"/>
        </w:rPr>
        <w:t>Begeren wij nog genade? Hebt u, heb jij genade nodig? Heb je vergeving nodig? Ik vraag niet om een kille toestemming van je verstand. Ik vraag dat wij eerlijk naar ons hart zullen zien. Begeren wij vergeving van onze zonden? Beseffen wij wat het is om zonden te hebben, om gezondigd te hebben tegen de Heere? En voelen wij dat onze zonden tussen ons en de Heere in staan? Dat die scheiding maken, en dat dat de scheiding tussen het leven aan Gods kan en de dood aan mijn kant? Begeren wij de verzoening met God? Heeft dat plaats in onze smeekbedes? Leeft dat van binnen zoals het was bij David in Psalm 51, juist die Psalm van boetvaardigheid na deze zondige wandel. “Genâ, o God, genâ, hoor mijn gebed. Verschoon mij toch naar Uw barmhartigheden”. Leeft dat van binnen? Dat leeft in een gebroken hart. Dat leeft in het hart en geweten van een mens die zich echt schuldig weet voor God en aan God. Voor wie de grootste smart is, niet de gevolgen van de zonde, maar de scheiding tussen God en zijn hart en zijn leven.</w:t>
      </w:r>
    </w:p>
    <w:p w:rsidR="00ED59C2" w:rsidRPr="00ED59C2" w:rsidRDefault="00ED59C2" w:rsidP="00ED59C2">
      <w:pPr>
        <w:jc w:val="both"/>
        <w:rPr>
          <w:rFonts w:ascii="Arial" w:hAnsi="Arial" w:cs="Arial"/>
          <w:sz w:val="22"/>
          <w:szCs w:val="22"/>
        </w:rPr>
      </w:pPr>
      <w:r w:rsidRPr="00ED59C2">
        <w:rPr>
          <w:rFonts w:ascii="Arial" w:hAnsi="Arial" w:cs="Arial"/>
          <w:sz w:val="22"/>
          <w:szCs w:val="22"/>
        </w:rPr>
        <w:t>De genade van God, Die nu met hen verzoend is, wederom gevoelen. Dus waar zij die genade begeren, van de vergeving der zonden, daar ontvangen zij die ook uit de Heere Jezus Christus. Want Hij heeft een volkomen verzoening voor hen gewerkt, waar niets aan ontbreekt. Zo worden ze ook dieper ingeleid in de kennis van de Heere Jezus Christus. Zo worden ze ook dieper ontdekt aan het ontzaglijke bederf van hun vlees. Zo leren zij ook meer en meer af om ook nog maar iets van zichzelf te vertrouwen. Zo leren zij ook meer en meer af om het van hun liefhebben en van hun gehoorzamen en hun geloven te verwachten, zodat zij ook biddend klein worden voor God: “Heere, houd U mij vast en werk U toch in mij, en bewaar U mij toch, want ik kan mijzelf niet bewaren”. Kennen wij die afhankelijkheid? David heeft die afhankelijkheid in die schadelijke weg leren kennen, dieper dan ooit tevoren.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als de Heere dan ook terug komt… Daar hebben we ook van gelezen. Kinderen, het staat letterlijk in de Bijbel. Als David zichzelf schuldig kent voor God, open en eerlijk, zonder enige voorwaarde, restloos voor God in zijn schuld openbaar komt, dan komt Nathan ook me het woord van de Heere tot hem, dat hij niet hoeft te sterven, maar dat de Heere zijn zonden heeft weg genomen. “David, uw zonden zijn door God verzoend”. Dat wil zeggen, zegt onze kanttekenaar, de Heere is aan zijn schuld voorbij gegaan, omdat Hij zijn schuld eenmaal zal bezoeken aan de Middelaar aan het kruishout, dat Hij zijn diepe val zal laten betalen door een Ander, Jezus Christus. Of dat je met eerbied voor God vervult. En of dat jezelf leert te verfoeien in stof en as. En of dat je dringt om nu voortaan voorzichtiger te wandelen, en om meer te beoefenen (dat is ook het volgende) te waken en te bidden. Zijn ontfermingen en trouw leren zij aanbidden, en voortaan leren zij hun zaligheid met vrezen en beven des te naarstiger te werken.</w:t>
      </w:r>
    </w:p>
    <w:p w:rsidR="00ED59C2" w:rsidRPr="00ED59C2" w:rsidRDefault="00ED59C2" w:rsidP="00ED59C2">
      <w:pPr>
        <w:jc w:val="both"/>
        <w:rPr>
          <w:rFonts w:ascii="Arial" w:hAnsi="Arial" w:cs="Arial"/>
          <w:sz w:val="22"/>
          <w:szCs w:val="22"/>
        </w:rPr>
      </w:pPr>
      <w:r w:rsidRPr="00ED59C2">
        <w:rPr>
          <w:rFonts w:ascii="Arial" w:hAnsi="Arial" w:cs="Arial"/>
          <w:sz w:val="22"/>
          <w:szCs w:val="22"/>
        </w:rPr>
        <w:t>Hoe leert het volk van de Heere te waken en te bidden? Dat leert de Heere Zijn kinderen, juist door middel van de vele beproevingen. Dat leert Hij hen juist door al hun struikelingen heen, waar ze zichzelf altijd weer terug krijgen, en waar ze aan hun kant niet anders zijn en blijven dan een verdoemelijke zondaar, waar ze aan hun kant altijd alles kwijt raken in het vlees, zodat God het ook nooit zou kunnen doen om ook maar iets van hen. Maar zo leren zij ook des te dieper verstaan dat genade genade is. En zo leren zij ook waakzamer te zijn. Zo leren juist ook zich biddend in de bewaking van God te bevelen. Door de struikelingen heen gaat dat volk door geloof beoefenen: ”Waakt en bidt, opdat gij niet in verzoeking valt”.</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gaan we naar Artikel 8. Alzo verkrijgen zij dan dit… Dat wil zeggen dat zij volharden. Dat zij niet meer verloren kunnen gaan. Dat ze niet alsnog door God worden weg gezonden in de eeuwige buitenste duisternis. Dat krijgen ze niet door hun verdiensten of krachten. Gemeente, daar worden alle remonstranten in één keer aan de kant gezet. Nee, niets uit David. Niet uit wat hij had kunnen verdienen. Niets uit wat hij had kunnen uitrichten. Hij lag als een dode, onmachtige zondaar in zijn zonden en schuld. En nooit was hij uit die val opgestaan. Nooit was hij uit die val opgericht, had God hem niet opgezocht. Was de Heere niet genadig afgedaald en Zich over Zijn dwaze, dwaalzieke schaap ontfermd; als de Heere niet trouw is, komt er geen mens in de hemel. Als de Heere Zijn werk niet bewaart, dan komt er geen mens bij Hem in de hemel. Want Zijn liefste kind, David, de man naar Zijn hart, viel zo ontzaglijk diep, als er iets van David bij had gemoeten, dan had hij er eeuwig buiten gelegen. Maar het is Gods werk. En dat is nu juist een grote troost: het komt uit de genadige barmhartigheid Gods dat ze noch ganselijk van het geloof en de genade uit vallen, en dat zij ook niet tot het einde toe (dat wil zeggen, dat ze er ook niet in sterven) in de val blijven en verloren gaan. Maar hetwelk ook zoveel hen aangaat, niet alleen lichtelijk (dat wil zeggen, gemakkelijk) zou kunnen geschieden… Kunt u dat gewonnen geven? Dat het niet alleen gemakkelijk zou kunnen gebeuren, dat het goed mogelijk is. Nee, nog verder. Dat het ook ongetwijfeld geschieden, gebeuren zal, dat ik, die door God ben opgezocht, die de vergeving van zonden in het bloed van het Lam heb mogen genieten, die de vrede met God heb gekend, in wie de vrede in het geweten heeft geheerst, die de vruchten van de rechtvaardiging heeft mogen ondervinden, die al mijn blijdschap in God heeft gevonden, die mij bij tijden en ogenblikken in God heb mogen verlustigen, die zoveel van de Heere Jezus Christus heb mogen zien, die zo diep in de heilsgeheimen van de genade, in de binnenkamer van de Koning is gebracht, die gelegen heeft in de armen van de Heere Jezus Christus en die dronken is geweest van Zijn eenzijdige, opzoekende zondaarsliefde; ja, dat zo een niet alleen zou kunnen vallen, maar ook zondermeer valt voor eeuwig als God hem niet zou bewaren. Want de Heere kan nog zo weldadig zijn in de zegeningen. De Heere kan met nog zoveel genade komen tot Zijn kind. Hij kan ze nog zoveel kennis van die genade, smaak van die genade, bezit van die genade geven. Maar als ze dan vervolgens zichzelf er mee zouden moeten redden, dan zou het nog voor eeuwig mis lopen.</w:t>
      </w:r>
    </w:p>
    <w:p w:rsidR="00ED59C2" w:rsidRPr="00ED59C2" w:rsidRDefault="00ED59C2" w:rsidP="00ED59C2">
      <w:pPr>
        <w:jc w:val="both"/>
        <w:rPr>
          <w:rFonts w:ascii="Arial" w:hAnsi="Arial" w:cs="Arial"/>
          <w:sz w:val="22"/>
          <w:szCs w:val="22"/>
        </w:rPr>
      </w:pPr>
      <w:r w:rsidRPr="00ED59C2">
        <w:rPr>
          <w:rFonts w:ascii="Arial" w:hAnsi="Arial" w:cs="Arial"/>
          <w:sz w:val="22"/>
          <w:szCs w:val="22"/>
        </w:rPr>
        <w:t>De Dordtse Leerregels hebben de Schrift verstaan. God op het hoogst verheerlijkt in Zijn recht en in Zijn genade, en de mens op zijn diepst en op zijn aller, allerdiepst vernederd vanwege de boosheid van zijn bestaan. God verheerlijkt in de eenzijdigheid van Zijn genade, op het allerhoogst en het onuitsprekelijkst, en de mens, ook de mens die genade heeft ontvangen op het allerdiepst vernederd, omdat er van hem en van haar nog niet een nagelschrapsel bij komt. Nog niet de minste trouw, en nog niet het kleinste en het zwakste geloof. En zo ontvangt God de eer. En die eer heeft God nu juist aan de verlossing van Zijn Kerk verbonden. De Heere heeft gezegd: “Ik zal ze zalig maken”. De Heere heeft van eeuwigheid gesproken: “Ik zal ze opzoeken en Mij toeeigenen. Ik zal ze brengen in het beloofde land. Ik sta er garant voor dat er straks een schare zal zijn die niemand kan tellen en die Mijn Naam zal loven, en die zal verstaan: “Door U, door U alleen”. Daar zorg Ik voor”, heeft de Heere gezegd. En daarom gebeurt het ook. Lees maar wat er verderop staat in Artikel 8. Doch ten aanzien van God… (dat wil zeggen, als we het van Gods kant bekijken, wat Hij zal doen) kan dat ganselijk zeker niet gebeuren. Uitgesloten! Waarom niet? Dewijl, omdat, noch Zijn raad verandert, noch Zijn beloften gebroken, noch de roeping naar Zijn voornemen herroepen kan worden. God is onveranderlijk. Die Hij onder het zegel van de verkiezing heeft gebracht, die worden onfeilbaar zeker zalig, zodat God de eer van de zaligheid van een zondaar krijgt, zodat er straks een schare is die Hem zal loven en prijzen omdat Hij het heeft gedaan, en Hij alleen, Hij helemaal, met schoon en geheel er tussenuit vallen van henzelf.</w:t>
      </w:r>
    </w:p>
    <w:p w:rsidR="00ED59C2" w:rsidRPr="00ED59C2" w:rsidRDefault="00ED59C2" w:rsidP="00ED59C2">
      <w:pPr>
        <w:jc w:val="both"/>
        <w:rPr>
          <w:rFonts w:ascii="Arial" w:hAnsi="Arial" w:cs="Arial"/>
          <w:sz w:val="22"/>
          <w:szCs w:val="22"/>
        </w:rPr>
      </w:pPr>
      <w:r w:rsidRPr="00ED59C2">
        <w:rPr>
          <w:rFonts w:ascii="Arial" w:hAnsi="Arial" w:cs="Arial"/>
          <w:sz w:val="22"/>
          <w:szCs w:val="22"/>
        </w:rPr>
        <w:t>Daarom zal daar geen remonstrant zijn, want die kan dat lied van het Lam nooit zingen. Want die heeft het zelf gedaan. Dan mag God wel in de hemel zingen van die goede remonstranten, die zichzelf er hebben gebracht, en die zo trouw waren. Maar die hemel is er niet en die god bestaat niet. Daar zal een volk zingen van Zijn trouw, van Zijn liefde, van Zijn genade, van Zijn onveranderlijke raad. God komt niet terug op wat Hij eens heeft besloten. Gods raad wordt niet veranderd. God past niets aan. God is niet wispelturig. Waarom niet? Omdat het niet van de wispelturige mens afhangt. Daarom niet. En wat de mens doet is niet vrijblijvend, maar tegelijk ook niet beslissend. Want alle genade vloeit uit Hem voort. Om tot bekering te komen, en om bij de bekering bewaard te worden en tot de zaligheid gebracht te worden. Zijn beloften worden niet gebroken. Hij heeft gezegd: “Ik zal en zij zullen”. Dan gaat het gebeuren. Dwars door hun struikelingen heen blijft hij trekken. Nooit groeien zij uit boven dat eenvoudige gebed: “Heere, bekeer mij, zo zal ik bekeerd zijn”. Zijn verbond zal van geen wankelen weten. Wat Hij eens begon, dat maakt Hij af. Want God weet waar Hij aan begint. Wij niet. Maar God weet waar Hij aan begint en met wie Hij begint, en zal volharden.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Noch de verdiensten, voorbidding en bewaren van Christus krachteloos gemaakt. Wat leerden de remonstranten? Je volharding heb je aan je zelf te danken. Je moet het zelf waar maken. Want dat heeft de Heere Jezus niet voor je verdiend. Ze hebben keihard, onbeschaamd ontkent wat er letterlijk in de Bijbel staat. En wat niet alleen voor Petrus geldt, maar voor al Gods volk: “Ik heb voor u gebeden, dat uw geloof niet zou ophouden”. Weet u wat dat zegt? “Petrus, jouw geloof zou zondermeer schipbreuk lijden en je zou nog voor eeuwig verloren gaan als Ik niet voor je had gebeden”. Daarom leert dat volk ook in de weg van haar struikelingen zich meer en meer afhankelijk van Zijn voorbidding. Daar worden ze bij bepaald. Van Zijn bidden hangt het af, en niet van mijn bidden. Het gaat niet buiten bidden om, daar kan ik niet op in gaan. Maar het hangt niet van mijn bidden af. Het hangt niet van je vrome gebeden, van je innige gebeden, van je oprechte gebeden, van je door God gewerkte gebeden af. Het hangt van Zijn bidden af. Want zonder Zijn gebed wordt hier nooit een gebed gevonden. Zonder Zijn gebed wordt hier nooit geloofsoefening gevonden. Zonder Zijn gebed wordt hier nooit waarachtige bekering en dagelijkse bekering gevonden. Zonder de voorbede van de Heere Jezus Christus kom ik niet telkens tot berouw over mijn zondige weg. Zonder Zijn voorbidding is er geen dagelijkse boetvaardigheid, waardoor ik mijzelf voor God verootmoedig en mijn reinigmaking buiten mijzelf zoek in de Heere Jezus Christus alleen. Zonder Zijn voorbidding, zonder Zijn verdiensten, zonder Zijn trouw zou er nooit leven in mijn ziel worden uitgestort en zou er nooit leven in mijn ziel worden bewaard. Zodat hier opnieuw ligt: lof zij de Vader en alle lof komt de Zoon toe. Want Hij is het Die bewaart.</w:t>
      </w:r>
    </w:p>
    <w:p w:rsidR="00ED59C2" w:rsidRPr="00ED59C2" w:rsidRDefault="00ED59C2" w:rsidP="00ED59C2">
      <w:pPr>
        <w:jc w:val="both"/>
        <w:rPr>
          <w:rFonts w:ascii="Arial" w:hAnsi="Arial" w:cs="Arial"/>
          <w:sz w:val="22"/>
          <w:szCs w:val="22"/>
        </w:rPr>
      </w:pPr>
      <w:r w:rsidRPr="00ED59C2">
        <w:rPr>
          <w:rFonts w:ascii="Arial" w:hAnsi="Arial" w:cs="Arial"/>
          <w:sz w:val="22"/>
          <w:szCs w:val="22"/>
        </w:rPr>
        <w:t>En tenslotte, noch de verzegeling van of met de Heilige Geest verijdeld en vernietigd kan worden. We hebben weleens gelezen, de afgelopen periode: “En blust de Geest niet uit”. Dus dat kunnen Gods kinderen wel doen. Daar zijn zij toe in staat. Vanwege de verdorvenheid van hun vlees. Zij kunnen het werk van de Geest wel uitblussen, zodanig dat die Geest Zijn werkingen vermindert en dat Hij naar Zijn werkingen hen verlaat. Maar de Persoon in hun hart uitgestort, de Geest zal hen nooit zo verlaten dat zij zich weer aan henzelf zijn overgelaten als een onweder geborene. De troost en het gevoel van Gods genade kan ver weg zijn. Dat kan zelfs geheel weg zijn. Maar die Geest kunnen ze er nooit uit zondigen. Met eerbied gesproken, ik hoop niet dat u er de verkeerde kant mee op gaat; ze kunnen de Geest niet in hun hart bidden, en ze kunnen de Geest niet uit hun hart weg zondigen. Want het ware bidden om de komst van de Heilige Geest in hun hart, is al een gebed dat gewerkt wordt door die Geest, Die al gekomen is. Dus nooit kunnen zijn bidden, waarom God het zou moeten doen. Maar ook nooit kunnen zij zondigen, zodat God hen alsnog zou verdoen. Zodat onze Artikelen onderstrepen, keer op keer: niets, niets, niets van de mens, en alles, alles, alles alleen uit God. Zodat degene die zichzelf niet leert als een schuldenaar, als een volkomen schuldenaar aan de genade van God alleen, zodat ik versta: alles is alleen aan U te danken. Die heeft het niet verstaan. Degene die niet met Paulus leert belijden: “Wat ik ben, dat ben ik door genade, genade, genade alleen”. Die heeft het niet verstaan. Dan kun je deze leer misbruiken, volgens de overleggingen van je boze hart. Dan heeft God het altijd gedaan. Dan weet ik mijzelf altijd schoon te praten. Maar als het ons hart nog zou mogen raken, zodat wij weten: in mij woont geen goed, alle goed moet alleen van God komen. Die zal het toch op z’n minst gaan beamen: “Heere, zo is het. Dat is de waarheid. Als er wat gebeurt, dan moet U het doen. En als er eentje komt, dan moet U het doen. Als ik er kom, kan het alleen door wat U deed, wat U doet en wat U blijft doen.</w:t>
      </w:r>
    </w:p>
    <w:p w:rsidR="00ED59C2" w:rsidRPr="00ED59C2" w:rsidRDefault="00ED59C2" w:rsidP="00ED59C2">
      <w:pPr>
        <w:jc w:val="both"/>
        <w:rPr>
          <w:rFonts w:ascii="Arial" w:hAnsi="Arial" w:cs="Arial"/>
          <w:sz w:val="22"/>
          <w:szCs w:val="22"/>
        </w:rPr>
      </w:pPr>
      <w:r w:rsidRPr="00ED59C2">
        <w:rPr>
          <w:rFonts w:ascii="Arial" w:hAnsi="Arial" w:cs="Arial"/>
          <w:sz w:val="22"/>
          <w:szCs w:val="22"/>
        </w:rPr>
        <w:t>Zij kunnen zich dus ook niet uit die verzegeling met de Heilige Geest wegzondigen. Dat zegel zet God op al Zijn kinderen. In hoever ze dat beseffen of niet beseffen, daar ga ik vanmiddag niet verder op in. Maar Hij heeft hen die Geest gegeven, en die Geest verzegelt hen als degenen die des Heeren zijn. En dat blijven ze tot in alle eeuwigheid. En Hij trekt hen overal dwars doorheen.</w:t>
      </w:r>
    </w:p>
    <w:p w:rsidR="00ED59C2" w:rsidRPr="00ED59C2" w:rsidRDefault="00ED59C2" w:rsidP="00ED59C2">
      <w:pPr>
        <w:jc w:val="both"/>
        <w:rPr>
          <w:rFonts w:ascii="Arial" w:hAnsi="Arial" w:cs="Arial"/>
          <w:sz w:val="22"/>
          <w:szCs w:val="22"/>
        </w:rPr>
      </w:pPr>
      <w:r w:rsidRPr="00ED59C2">
        <w:rPr>
          <w:rFonts w:ascii="Arial" w:hAnsi="Arial" w:cs="Arial"/>
          <w:sz w:val="22"/>
          <w:szCs w:val="22"/>
        </w:rPr>
        <w:t>En dan tenslotte kort, niet omdat het eenvoudig is, en ook niet omdat het weinig is, maar vanwege de tijd.</w:t>
      </w:r>
    </w:p>
    <w:p w:rsidR="00ED59C2" w:rsidRPr="00ED59C2" w:rsidRDefault="00ED59C2" w:rsidP="00ED59C2">
      <w:pPr>
        <w:jc w:val="both"/>
        <w:rPr>
          <w:rFonts w:ascii="Arial" w:hAnsi="Arial" w:cs="Arial"/>
          <w:sz w:val="22"/>
          <w:szCs w:val="22"/>
        </w:rPr>
      </w:pPr>
      <w:r w:rsidRPr="00ED59C2">
        <w:rPr>
          <w:rFonts w:ascii="Arial" w:hAnsi="Arial" w:cs="Arial"/>
          <w:sz w:val="22"/>
          <w:szCs w:val="22"/>
        </w:rPr>
        <w:t>Van deze bewaring der uitverkorenen tot de zaligheid en van de volharding der ware gelovigen in het geloof, kunnen de gelovigen zelfverzekerd zijn. Dat is weer gericht tegen de remonstranten, wat ik zostraks zei. Die leerden een chronische twijfel: “Je weet het maar nooit, want het kan op het allerlaatst nog mis gaan”. Dat is bij de rooms katholieken niet anders. Je moet toch altijd maar weer uiteindelijk net genoeg goede werken hebben gedaan. Want Christus alleen is niet genoeg. Dat is de officiële leer van de roomse kerk. Dus wordt er weer zoveel van de mens verwacht, dat het altijd maar weer afzien en afwachten is: “Heb ik genoeg? Ben ik genoeg?” Dat is een troosteloze leer! Of niet? Dat is een radeloos makende, een wanhopig makende leer, als we ten diepste beseffen waar het over gaat. Dat is een leer waar je wel geheel mee onderste boven moet vallen en tot volkomen vertwijfeling moet vallen.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zeggen onze vaderen, overeenkomstig de Schrift, zij kunnen er van verzekerd zijn, en ze zijn het ook, naar de mate van het geloof, waarmee zij zekerlijk geloven dat zij zijn en altijd zullen blijven ware en levende lidmaten van de Kerk, dat zij hebben vergeving der zonden en het eeuwige leven.</w:t>
      </w:r>
    </w:p>
    <w:p w:rsidR="00ED59C2" w:rsidRPr="00ED59C2" w:rsidRDefault="00ED59C2" w:rsidP="00ED59C2">
      <w:pPr>
        <w:jc w:val="both"/>
        <w:rPr>
          <w:rFonts w:ascii="Arial" w:hAnsi="Arial" w:cs="Arial"/>
          <w:sz w:val="22"/>
          <w:szCs w:val="22"/>
        </w:rPr>
      </w:pPr>
      <w:r w:rsidRPr="00ED59C2">
        <w:rPr>
          <w:rFonts w:ascii="Arial" w:hAnsi="Arial" w:cs="Arial"/>
          <w:sz w:val="22"/>
          <w:szCs w:val="22"/>
        </w:rPr>
        <w:t>Onze vaderen zeggen niet: “Gods kinderen zijn altijd zeker”. Zij zeggen ook niet: “Zij zijn altijd in dezelfde maat verzekerd”. Nee, zij leren en zij belijden, dat is ook overeenkomstig de Schrift en de bevinding van Gods kinderen, dat ze geslingerd kunnen worden, dat ze geschud worden, dat er schommelingen zijn, ook in de zekerheid van het geloof. Die zekerheid is naar de oefening van het geloof en naarmate zij het geloof mogen oefenen.</w:t>
      </w:r>
    </w:p>
    <w:p w:rsidR="00ED59C2" w:rsidRPr="00ED59C2" w:rsidRDefault="00ED59C2" w:rsidP="00ED59C2">
      <w:pPr>
        <w:jc w:val="both"/>
        <w:rPr>
          <w:rFonts w:ascii="Arial" w:hAnsi="Arial" w:cs="Arial"/>
          <w:sz w:val="22"/>
          <w:szCs w:val="22"/>
        </w:rPr>
      </w:pPr>
      <w:r w:rsidRPr="00ED59C2">
        <w:rPr>
          <w:rFonts w:ascii="Arial" w:hAnsi="Arial" w:cs="Arial"/>
          <w:sz w:val="22"/>
          <w:szCs w:val="22"/>
        </w:rPr>
        <w:t>Hoe worden ze daartoe gebracht? Alleen maar door de hand van God, Die hen leidt, temidden van de struikelingen, temidden van de beproevingen. Tot de verzekering van het geloof zijn vele beproevingen nodig, waardoor zij aan zichzelf ontdekt worden, waardoor zij uit zichzelf tot God gaan en bij de Heere vandaan bevestigd worden dat Hij een Waarmaker is van Zijn Woord. Dat doet de Heere door de beproevingen heen. En naar de mate waarin zij ervan verzekerd worden, in die weg van de geloofsoefeningen, temidden van de beproevingen, dat Hij een Waarmaker van Zijn Woord is, worden zij ook verzekerd.</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hoort  bij een klein geloof en wankele en een kleine en zwakke zekerheid. En dan mag bij een sterk geloof… Dat is dus een zeer beproefd geloof. Dat is een geloof dat in de strijd gehard is, dat in de strijd gegroeid is, dat ook tegen alle druk in, door Gods genade, is opgegroeid. Dan mag een sterk geloof een sterke zekerheid hebben. Dan zal de uitwerking, ook bij alle twijfelen van Gods kinderen zijn dat ze de Heere temeer zullen aanlopen.</w:t>
      </w:r>
    </w:p>
    <w:p w:rsidR="00ED59C2" w:rsidRPr="00ED59C2" w:rsidRDefault="00ED59C2" w:rsidP="00ED59C2">
      <w:pPr>
        <w:jc w:val="both"/>
        <w:rPr>
          <w:rFonts w:ascii="Arial" w:hAnsi="Arial" w:cs="Arial"/>
          <w:sz w:val="22"/>
          <w:szCs w:val="22"/>
        </w:rPr>
      </w:pPr>
      <w:r w:rsidRPr="00ED59C2">
        <w:rPr>
          <w:rFonts w:ascii="Arial" w:hAnsi="Arial" w:cs="Arial"/>
          <w:sz w:val="22"/>
          <w:szCs w:val="22"/>
        </w:rPr>
        <w:t>De enige weg om de zekerheid te beleven, is de weg van het beproefd worden. Vandaar ook dat de Heere in Zijn Woord onderwijst: “Zalig is de mens die in velerlei verzoekingen valt”. Niet omdat de verzoekingen zo zaligmakend zijn. Maar omdat de Heere hen in al die verzoekingen de lessen leert. Dat Hij hen leert: “Ik ben en blijf zwak”. Dat Hij hen dieper gaat inprenten, laat beleven: “Als er iets van mij moet bij komen, dan…” Zodat zij een biddend, afhankelijk volk worden, dat dieper leert verstaan: “Heere, alleen alles van Uw kant. Ontferm U toch genadig. Bewijs mij toch genade vanwege Uw trouw”. Elke keer weer als de Heere dat in hun leven waar maakt, Zijn trouw aan hen openbaart, Zijn opzoekende zondaarsliefde aan hen bevestigt; elke keer weer, wanneer de Heere Zijn Woord in hun leven waar maakt, dwars door al hun struikelingen en ondanks al hun afdwalingen, naar die mate leren zij ook in het geloof dat het Gods zaak is.</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noem ik tenslotte nog een keer wat ik weleens eerder genoemd heb. Gods eer is verbonden aan de verlossing van Gods Kerk. Die vrouw die daar op haar sterfbed lag en aan wie gevraagd werd, ze was een doorgeleid kind, ze was een kind van God, die van kennelijke genade in haar leven heeft mogen getuigen: “Vrouw, zou je er nog voor eeuwig buiten kunnen vallen? Zou je nog voor eeuwig verloren kunnen gaan?” Daar mocht die vrouw door een geoefend geloof belijden, in de volle zekerheid van haar heil, in de volle zekerheid dat God getrouw blijft, dat Zijn genade haar niet zal begeven, noch verlaten: “Als ik verloren ga, dan ben ik de zaligheid kwijt, maar dan is God Zijn eer kwijt”. En dat is onmogelijk. De zaligheid van Gods kinderen is de eer van God. Daarom zal Hij nooit laten varen het werk dat Hij in hen begon. Want Hij, het is Zijn eer als Degene Die zo getrouw is als sterk. Hij zal Zijn werk. Het is niet mijn werk. Het wordt nooit mijn werk. Hij zal Zijn werk aan mij, voor mij, in mij, tot Zijn eer voleinden. Daarom is er straks een volk dat zingt: “Soli Deo Gloria”. Alleen God de eer.</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Zingen Psalm 138 : 4.</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 xml:space="preserve">Slotzang Psalm 33 : 6. </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ED59C2" w:rsidP="00ED59C2">
      <w:pPr>
        <w:jc w:val="center"/>
        <w:rPr>
          <w:rFonts w:ascii="Arial" w:hAnsi="Arial" w:cs="Arial"/>
          <w:b/>
          <w:sz w:val="22"/>
          <w:szCs w:val="22"/>
        </w:rPr>
      </w:pPr>
    </w:p>
    <w:p w:rsidR="00ED59C2" w:rsidRPr="00ED59C2" w:rsidRDefault="00B53B0B" w:rsidP="00ED59C2">
      <w:pPr>
        <w:jc w:val="center"/>
        <w:rPr>
          <w:rFonts w:ascii="Arial" w:hAnsi="Arial" w:cs="Arial"/>
          <w:b/>
          <w:sz w:val="22"/>
          <w:szCs w:val="22"/>
        </w:rPr>
      </w:pPr>
      <w:r>
        <w:rPr>
          <w:rFonts w:ascii="Arial" w:hAnsi="Arial" w:cs="Arial"/>
          <w:b/>
          <w:sz w:val="22"/>
          <w:szCs w:val="22"/>
        </w:rPr>
        <w:br w:type="page"/>
        <w:t xml:space="preserve">29.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5, Artikel 10, 11 en 12 </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HHK Doornspijk – 23 september 2012</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Lezing van Gods Heilige Wet.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Psalm 56</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1 Een gouden kleinood van David, voor den opperzangmeester, op Jonath Elem Rechokim; als de Filistijnen hem gegrepen hadden te Gath.</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2 Zijt mij genadig, o God, want de mens zoekt mij op te slokken; den gansen dag dringt mij de bestrijder.</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3 Mijn verspieders zoeken mij den gansen dag op te slokken; want ik heb vele bestrijders, o Allerhoogste!</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4 Ten dage als ik zal vrezen, zal ik op U vertrouwen.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w:t>
      </w:r>
      <w:smartTag w:uri="urn:schemas-microsoft-com:office:smarttags" w:element="metricconverter">
        <w:smartTagPr>
          <w:attr w:name="ProductID" w:val="5 In"/>
        </w:smartTagPr>
        <w:r w:rsidRPr="00ED59C2">
          <w:rPr>
            <w:rFonts w:ascii="Arial" w:hAnsi="Arial" w:cs="Arial"/>
            <w:sz w:val="22"/>
            <w:szCs w:val="22"/>
          </w:rPr>
          <w:t>5 In</w:t>
        </w:r>
      </w:smartTag>
      <w:r w:rsidRPr="00ED59C2">
        <w:rPr>
          <w:rFonts w:ascii="Arial" w:hAnsi="Arial" w:cs="Arial"/>
          <w:sz w:val="22"/>
          <w:szCs w:val="22"/>
        </w:rPr>
        <w:t xml:space="preserve"> God zal ik Zijn woord prijzen; ik vertrouw op God, ik zal niet vrezen; wat zou mij vlees doen?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6 Den gansen dag verdraaien zij mijn woorden; al hun gedachten zijn tegen mij ten kwade.</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7 Zij rotten tezamen, zij versteken zich, zij passen op mijn hielen, als die op mijn ziel wachten.</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8 Zouden zij om hun ongerechtigheid vrij gaan? Stort de volken neder in toorn, o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  9 Gij hebt mijn omzwerven geteld; leg mijn tranen in Uw fles; zijn zij niet in Uw register?</w:t>
      </w:r>
    </w:p>
    <w:p w:rsidR="00ED59C2" w:rsidRPr="00ED59C2" w:rsidRDefault="00ED59C2" w:rsidP="00ED59C2">
      <w:pPr>
        <w:jc w:val="both"/>
        <w:rPr>
          <w:rFonts w:ascii="Arial" w:hAnsi="Arial" w:cs="Arial"/>
          <w:sz w:val="22"/>
          <w:szCs w:val="22"/>
        </w:rPr>
      </w:pPr>
      <w:r w:rsidRPr="00ED59C2">
        <w:rPr>
          <w:rFonts w:ascii="Arial" w:hAnsi="Arial" w:cs="Arial"/>
          <w:sz w:val="22"/>
          <w:szCs w:val="22"/>
        </w:rPr>
        <w:t>10 Dan zullen mijn vijanden achterwaarts keren, ten dage als ik roepen zal; dit weet ik, dat God met mij is.</w:t>
      </w:r>
    </w:p>
    <w:p w:rsidR="00ED59C2" w:rsidRPr="00ED59C2" w:rsidRDefault="00ED59C2" w:rsidP="00ED59C2">
      <w:pPr>
        <w:jc w:val="both"/>
        <w:rPr>
          <w:rFonts w:ascii="Arial" w:hAnsi="Arial" w:cs="Arial"/>
          <w:sz w:val="22"/>
          <w:szCs w:val="22"/>
        </w:rPr>
      </w:pPr>
      <w:smartTag w:uri="urn:schemas-microsoft-com:office:smarttags" w:element="metricconverter">
        <w:smartTagPr>
          <w:attr w:name="ProductID" w:val="11 In"/>
        </w:smartTagPr>
        <w:r w:rsidRPr="00ED59C2">
          <w:rPr>
            <w:rFonts w:ascii="Arial" w:hAnsi="Arial" w:cs="Arial"/>
            <w:sz w:val="22"/>
            <w:szCs w:val="22"/>
          </w:rPr>
          <w:t>11 In</w:t>
        </w:r>
      </w:smartTag>
      <w:r w:rsidRPr="00ED59C2">
        <w:rPr>
          <w:rFonts w:ascii="Arial" w:hAnsi="Arial" w:cs="Arial"/>
          <w:sz w:val="22"/>
          <w:szCs w:val="22"/>
        </w:rPr>
        <w:t xml:space="preserve"> God zal ik het woord prijzen; in den HEERE zal ik het woord prijzen.</w:t>
      </w:r>
    </w:p>
    <w:p w:rsidR="00ED59C2" w:rsidRPr="00ED59C2" w:rsidRDefault="00ED59C2" w:rsidP="00ED59C2">
      <w:pPr>
        <w:jc w:val="both"/>
        <w:rPr>
          <w:rFonts w:ascii="Arial" w:hAnsi="Arial" w:cs="Arial"/>
          <w:sz w:val="22"/>
          <w:szCs w:val="22"/>
        </w:rPr>
      </w:pPr>
      <w:r w:rsidRPr="00ED59C2">
        <w:rPr>
          <w:rFonts w:ascii="Arial" w:hAnsi="Arial" w:cs="Arial"/>
          <w:sz w:val="22"/>
          <w:szCs w:val="22"/>
        </w:rPr>
        <w:t>12 Ik vertrouw op God, ik zal niet vrezen; wat zou mij de mens doen?</w:t>
      </w:r>
    </w:p>
    <w:p w:rsidR="00ED59C2" w:rsidRPr="00ED59C2" w:rsidRDefault="00ED59C2" w:rsidP="00ED59C2">
      <w:pPr>
        <w:jc w:val="both"/>
        <w:rPr>
          <w:rFonts w:ascii="Arial" w:hAnsi="Arial" w:cs="Arial"/>
          <w:sz w:val="22"/>
          <w:szCs w:val="22"/>
        </w:rPr>
      </w:pPr>
      <w:r w:rsidRPr="00ED59C2">
        <w:rPr>
          <w:rFonts w:ascii="Arial" w:hAnsi="Arial" w:cs="Arial"/>
          <w:sz w:val="22"/>
          <w:szCs w:val="22"/>
        </w:rPr>
        <w:t>13 O God, op mij zijn Uw geloften; ik zal U dankzeggingen vergelden;</w:t>
      </w:r>
    </w:p>
    <w:p w:rsidR="00ED59C2" w:rsidRPr="00ED59C2" w:rsidRDefault="00ED59C2" w:rsidP="00ED59C2">
      <w:pPr>
        <w:jc w:val="both"/>
        <w:rPr>
          <w:rFonts w:ascii="Arial" w:hAnsi="Arial" w:cs="Arial"/>
          <w:sz w:val="22"/>
          <w:szCs w:val="22"/>
        </w:rPr>
      </w:pPr>
      <w:r w:rsidRPr="00ED59C2">
        <w:rPr>
          <w:rFonts w:ascii="Arial" w:hAnsi="Arial" w:cs="Arial"/>
          <w:sz w:val="22"/>
          <w:szCs w:val="22"/>
        </w:rPr>
        <w:t>14 Want Gij hebt mijn ziel gered van den dood; ook niet mijn voeten van aanstoot, om voor Gods aangezicht te wandelen in het licht der levenden?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Gebed.</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gaan met elkaar lezen uit de Dordtse Leerregels, om daar straks mee te kunnen afsluiten. Na deze nog één maal. Uit de Dordtse Leerregels hoofdstuk 5, daarvan de Artikelen 10 t/m 12.</w:t>
      </w:r>
    </w:p>
    <w:p w:rsidR="00ED59C2" w:rsidRPr="00ED59C2" w:rsidRDefault="00ED59C2" w:rsidP="00ED59C2">
      <w:pPr>
        <w:jc w:val="both"/>
        <w:rPr>
          <w:rFonts w:ascii="Arial" w:hAnsi="Arial" w:cs="Arial"/>
          <w:sz w:val="22"/>
          <w:szCs w:val="22"/>
        </w:rPr>
      </w:pPr>
      <w:r w:rsidRPr="00ED59C2">
        <w:rPr>
          <w:rFonts w:ascii="Arial" w:hAnsi="Arial" w:cs="Arial"/>
          <w:sz w:val="22"/>
          <w:szCs w:val="22"/>
        </w:rPr>
        <w:t>Die handelen over (dat schrijf ik ook zo boven de preek) de weldaad van de vaste troost. Dat is de zekerheid dat zij eens de overwinning zullen behalen en de eeuwige heerlijkheid beërven.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10 En dienvolgens spruit deze verzekerdheid niet uit enige bijzondere openbaring, zonder of buiten het Woord geschied, maar uit het geloof aan de beloften Gods, die Hij in Zijn Woord zeer overvloedig tot onzen troost geopenbaard heeft; uit het getuigenis des Heiligen Geestes, Die met onzen geest getuigt dat wij kinderen en erfgenamen Gods zijn (Rom. 8:16, 17); eindelijk, uit de ernstige en heilige oefening van een goede consciëntie en van goede werken. En zo de uitverkorenen Gods deze vasten troost in deze wereld niet hadden, dat zij de overwinning behouden zullen, mitsgaders dit onbedrieglijk pand der eeuwige heerlijkheid, zo zouden zij de ellendigste van alle mensen zijn.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11 Ondertussen getuigt de Schrift dat de gelovigen in dit leven tegen onderscheiden twijfelingen des vleses strijden, en in zware aanvechting gesteld zijnde, dit volle betrouwen des geloofs en deze zekerheid der volharding niet altijd gevoelen. Maar God, de Vader aller vertroosting, laat hen boven hetgeen zij vermogen niet verzocht worden, maar geeft met de verzoeking ook de uitkomst; en wekt in hen de verzekerdheid der volharding door den Heiligen Geest wederom op.</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12  Doch zo ver is het vandaar dat deze verzekerdheid der volharding de ware gelovigen hovaardig en vleselijk zorgeloos zou maken, dat zij daarentegen een ware wortel is van nederigheid, kinderlijke vreze, ware godzaligheid, lijdzaamheid in allen strijd, vurige gebeden, standvastigheid in het kruis en in de belijdenis der waarheid, mitsgaders van vaste blijdschap in God; en dat de overdenking van die weldaad hun een prikkel is tot ernstige en gedurige beoefening van dankbaarheid en goede werken; gelijk uit de getuigenissen der Schrift en de voorbeelden der heiligen blijkt.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Het handelt dus in deze drie Artikelen over:</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DE WELDAAD VAN DE VASTE TROOST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w:t>
      </w:r>
      <w:r w:rsidRPr="00ED59C2">
        <w:rPr>
          <w:rFonts w:ascii="Arial" w:hAnsi="Arial" w:cs="Arial"/>
          <w:sz w:val="22"/>
          <w:szCs w:val="22"/>
          <w:vertAlign w:val="superscript"/>
        </w:rPr>
        <w:t>e</w:t>
      </w:r>
      <w:r w:rsidRPr="00ED59C2">
        <w:rPr>
          <w:rFonts w:ascii="Arial" w:hAnsi="Arial" w:cs="Arial"/>
          <w:sz w:val="22"/>
          <w:szCs w:val="22"/>
        </w:rPr>
        <w:t>. In Artikel 10 leren wij wat de weg is tot de zekerheid. De zekerheid van de volharding. De zekerheid dat de Heere een goed werk is begonnen en dat Hij dat werk niet zal afbreken. De zekerheid dat zij dus zalig zullen 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2</w:t>
      </w:r>
      <w:r w:rsidRPr="00ED59C2">
        <w:rPr>
          <w:rFonts w:ascii="Arial" w:hAnsi="Arial" w:cs="Arial"/>
          <w:sz w:val="22"/>
          <w:szCs w:val="22"/>
          <w:vertAlign w:val="superscript"/>
        </w:rPr>
        <w:t>e</w:t>
      </w:r>
      <w:r w:rsidRPr="00ED59C2">
        <w:rPr>
          <w:rFonts w:ascii="Arial" w:hAnsi="Arial" w:cs="Arial"/>
          <w:sz w:val="22"/>
          <w:szCs w:val="22"/>
        </w:rPr>
        <w:t>. In het 11</w:t>
      </w:r>
      <w:r w:rsidRPr="00ED59C2">
        <w:rPr>
          <w:rFonts w:ascii="Arial" w:hAnsi="Arial" w:cs="Arial"/>
          <w:sz w:val="22"/>
          <w:szCs w:val="22"/>
          <w:vertAlign w:val="superscript"/>
        </w:rPr>
        <w:t>e</w:t>
      </w:r>
      <w:r w:rsidRPr="00ED59C2">
        <w:rPr>
          <w:rFonts w:ascii="Arial" w:hAnsi="Arial" w:cs="Arial"/>
          <w:sz w:val="22"/>
          <w:szCs w:val="22"/>
        </w:rPr>
        <w:t xml:space="preserve"> Artikel ondervinden wij dat die zekerheid niet een rustig bezit is, maar een aangevochten bezit.  Die zekerheid wordt juist beleefd temidden van de strijd, en ze groeit zelfs juist op door de strijd. Zonder strijd kan er zelfs geen zekerheid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3</w:t>
      </w:r>
      <w:r w:rsidRPr="00ED59C2">
        <w:rPr>
          <w:rFonts w:ascii="Arial" w:hAnsi="Arial" w:cs="Arial"/>
          <w:sz w:val="22"/>
          <w:szCs w:val="22"/>
          <w:vertAlign w:val="superscript"/>
        </w:rPr>
        <w:t>e</w:t>
      </w:r>
      <w:r w:rsidRPr="00ED59C2">
        <w:rPr>
          <w:rFonts w:ascii="Arial" w:hAnsi="Arial" w:cs="Arial"/>
          <w:sz w:val="22"/>
          <w:szCs w:val="22"/>
        </w:rPr>
        <w:t>. En het 12</w:t>
      </w:r>
      <w:r w:rsidRPr="00ED59C2">
        <w:rPr>
          <w:rFonts w:ascii="Arial" w:hAnsi="Arial" w:cs="Arial"/>
          <w:sz w:val="22"/>
          <w:szCs w:val="22"/>
          <w:vertAlign w:val="superscript"/>
        </w:rPr>
        <w:t>e</w:t>
      </w:r>
      <w:r w:rsidRPr="00ED59C2">
        <w:rPr>
          <w:rFonts w:ascii="Arial" w:hAnsi="Arial" w:cs="Arial"/>
          <w:sz w:val="22"/>
          <w:szCs w:val="22"/>
        </w:rPr>
        <w:t xml:space="preserve"> Artikel leert ons dat die vaste troost ook zekere vast stelbare vruchten heeft. Want de zekerheid maakt niet gemakzuchtig. De zekerheid maakt niet lakoniek. De zekerheid van het geloof leert niet: “Nu komt het er niet meer zo op aan. Ik heb de zaken op zak, dus het is klaar”. Als dat de vrucht is van de zekerheid in uw leven, dan weet u niets van de zekerheid waar onze vaderen en de Schrift over handelt. Want die maakt beslist geen zorgeloze mensen die gemakkelijk kunnen redeneren. Nee, het ware geloof en de ware zekerheid heeft de onmiskenbare vruchten van een staan naar, een jagen naar een nauw leven. Ware zekerheid leert heilig te leven onder andere. Dat onderwijst ons het 12</w:t>
      </w:r>
      <w:r w:rsidRPr="00ED59C2">
        <w:rPr>
          <w:rFonts w:ascii="Arial" w:hAnsi="Arial" w:cs="Arial"/>
          <w:sz w:val="22"/>
          <w:szCs w:val="22"/>
          <w:vertAlign w:val="superscript"/>
        </w:rPr>
        <w:t>e</w:t>
      </w:r>
      <w:r w:rsidRPr="00ED59C2">
        <w:rPr>
          <w:rFonts w:ascii="Arial" w:hAnsi="Arial" w:cs="Arial"/>
          <w:sz w:val="22"/>
          <w:szCs w:val="22"/>
        </w:rPr>
        <w:t xml:space="preserve"> Artikel helder, klip en klaar, overeenkomstig Gods Woord, bevestigd in al Gods ware kinderen.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Onze vaderen is er alles aan gelegen geweest om in hun tijd, waarin zij te stellen hadden met allerlei dwalingen, die ook vandaag de dag nog steeds voor komen, soms in een ander jasje, soms wat anders voorgesteld, maar ook wat dat betreft is er niets nieuws onder de zon. Er ontstaan geen nieuwe dwalingen. Het zijn altijd weer dezelfde dwalingen. Andere mensen die het verkondigen. Soms met wat andere woorden en voorstellingen. Maar uiteindelijk is het altijd weer dezelfde oeroude dwaling, waar zelfs onze apostelen veel mee te stellen hebben gehad. Dat is onder andere mensen die beweren dat zij de Geest hebben, ook al is dat wat zij zeggen niet in overeenstemming met de letter van Gods Woord.</w:t>
      </w:r>
    </w:p>
    <w:p w:rsidR="00ED59C2" w:rsidRPr="00ED59C2" w:rsidRDefault="00ED59C2" w:rsidP="00ED59C2">
      <w:pPr>
        <w:jc w:val="both"/>
        <w:rPr>
          <w:rFonts w:ascii="Arial" w:hAnsi="Arial" w:cs="Arial"/>
          <w:sz w:val="22"/>
          <w:szCs w:val="22"/>
        </w:rPr>
      </w:pPr>
      <w:r w:rsidRPr="00ED59C2">
        <w:rPr>
          <w:rFonts w:ascii="Arial" w:hAnsi="Arial" w:cs="Arial"/>
          <w:sz w:val="22"/>
          <w:szCs w:val="22"/>
        </w:rPr>
        <w:t>Onze vaderen bestrijden onder andere in Artikel 10 doperse mensen, dwepers. Mensen die zeiden dat ze de Heilige Geest hadden en dat ze onfeilbaar door die Heilige Geest geleid werden, die invallende waarheden kregen, en die zeiden: “Zoals ik het zeg, zo is het”, zelfs als dat tegen de letter van de Schrift in gaat. Onze vaderen zeggen: “Dan heb je niets van de Geest”. Want de Geest beweert nooit dingen die tegen Zijn Eigen Woord in gaan. Als de Geest bevinding geeft, dan is dat altijd bevinding die je terug vindt in het Woord van God. Niet in een verdraaid Woord. Niet in een Woord wat ik aangepast heb, zodat het Woord gaat bevestigen wat ik voel. Gemeente, dat is een groot gevaar. Dat inderdaad mijn bevinding de ware bevinding is. En als ik voel dat de Schrift er tegenin gaat, dat ik er dan net zo lang aan ga sleutelen totdat het zegt wat ik wil horen. Dat is een groot gevaar. Dan zegen ik mijzelf in. Dat kun je een levenlang volhouden. Maar, gemeente, bij de deur van Gods huis zul je worden afgewezen. Je kunt een levenlang vasthouden aan je eigen gelijk. Je kunt een levenlang vasthouden aan je eigen bevinding. Je kunt een levenlang vasthouden aan datgene waarvan je meent dat je het van de Heere hebt gekregen. Maar als het niet naar het Woord is, dan kun je iedereen te wijs af zijn, maar God niet. Dat is een waarschuwing aan ons aller adres. Onderzoek, als u zegt de Heere te kennen, de genadehandelingen met u te kennen. Onderzoek of het naar de Schrift is. Onderzoek of je je weg, je bevindingen, je ervaringen terug vindt in wat God in de letter van Zijn Woord verklaart. Want die letter is maar niet een dode letter. Dat zeiden de dopersen: “Het is maar een dode letter. Dat is een letter waar je uiteindelijk niets mee kan”. Nee, Gods Woord is geen dode letter. Het is de letter van de Heilige Geest. Dat moeten we ook goed vast houden. Het is de letter van de Heilige Geest, Die dus nooit in gaat tegen de zin en mening, tegen de bedoeling en de betekenis die de Heilige Geest er mee heeft en er aan geeft. Als wij hoe dan ook op de een of andere manier proberen om dat Woord heen te gaan, aan dat Woord ons te onttrekken, dan zit u altijd mis. Altijd! Dan heb je nooit gelijk. Want als Gods Woord niet aan je kant staat… Beter gezegd, als wij niet aan de kant van Gods Woord, Gods letterlijke Woord, de letters van Gods Woord, die uitdrukken de zin en mening van de Heilige Geest; als wij niet aan de kant van het Woord terecht komen, dan staan we altijd mis. Dan kun je honderd keer, op of onder de kansel, aan je gelijk vast houden, maar dan je er straks nog voor eeuwig buiten. Dat moet ons een prikkel zijn om te onderzoeken. Dat moet ons een prikkel zijn om ons voor het aangezicht van de Heere te brengen. Dat moet ons dringen om ons te laten onderzoeken door de Geest van het Woord, aan de toetssteen van het Woord. Want buiten het Woord om… U kunt zeggen wat u wilt. U kunt menen wat u wilt. U kunt voelen wat u wilt. Maar u hebt het mis. Dat is niet mijn woord. Dat is Gods Woord. Dat hebben onze vaderen nagesproken in die eerste woorden: “En dienvolgens spruit (komen voort) deze verzekerdheid”. Die komt niet voort, wordt niet veroorzaakt en geschonken uit enige bijzondere openbaring zonder/buiten het Woord van God om”. Als je steunt op lichtverschijnselen, als je steunt op gehoorde stemmen, als dat uw zekerheid is, dan steunt u op een zaak buiten het Woord om, zonder het Woord. En dat is niet van God. Als de zekerheid niet voortkomt uit wat Hij gesproken heeft en wat Hij onderwijst in Zijn Woord, dan vergissen we ons. Dat zeg ik met bewogenheid. Want wij kunnen een heleboel dingen beweren, maar als wij straks voor God komen te staan, dan vallen wij met al onze beweringen door de mand. Het gaat hier niet om een kleinigheid. Het gaat hier om waarheid. En het gaat hier om het behoud van je ziel. Het gaat er hier niet om dat ik mijzelf overeind kan houden. Het gaat er om: zal ik straks in het gericht voor God, Die heilig is, Die hart en nieren proeft, bestaan? Daar gaat het om. Dan hebben we niets te maken met wie zijn mening dan ook. U ook niet. Maar dan komt het er voor u en mij op aan: is het van God en is het dus naar Zijn Woord? Heeft Hij Zijn Woord in mijn hart geschreven? Is de gang van mijn leven de gang die Hij in Zijn Woord verklaart, of niet? Als die gang er niet is, met alles wat je meent te bezitten, dan heb je niets van God. Dat is een ernstige zaak, gemeente. Dan hoef je niet in paniek te raken, en dan moet je ook niet boos worden vanmorgen, want dat heeft allemaal geen zin en dat verandert ook niets aan de waarheid. Maar dan moeten wij ons eerlijk gaan afvragen: Hoe zit het bij mij? Dan moeten we ons niet langer verstoppen voor de waarheid, maar dat we ons er maar over mogen voor krijgen: “Heere, met eerbied gesproken, snijd mij dan maar open; beproef mij toch vrij van omhoog, met Uw alwetend oog, en toon mij maar hoe het zit”. Misschien dat je dan vreselijk moet schrikken. Wellicht dat je vreselijk zult schrikken. Maar dat is de enige weg om nog een eerlijk behoud in Christus te vinden. Dat is de enige weg ook waarin de Heere Zijn Eigen werk bevestigt.</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geen dingen buiten het Woord om en zonder het Woord. Nog veel minder tegen het Woord in. En, gemeente, als je het Woord er niet voor hebt, dan moet je het maar rustig laten liggen en er niets mee doen in je leven. Want het moet naar het Woord zijn. Dan onderwijzen onze vaderen dat de weg tot de zekerheid van het heil, de weg tot de zekerheid, dat de Heere niet zal laten varen het werk dat Hij in waarheid in mijn leven is begonnen, dan is de weg daar naar toe drievoudig. Wij kunnen de drie zaken die in ons Artikel genoemd worden ook niet van elkaar los maken. “Ja, ik heb zekerheid uit het Woord”. En een ander heeft dan zekerheid uit het getuigenis van de Heilige Geest. En weer een ander heeft getuigenis uit zijn goede werken. Nee, gemeente, niet één van die drie of twee van die drie, maar alle drie. Onze vaderen zeggen niet “er zijn drie sporen”. Nee, zij zeggen: “Er is één spoor”. En dat ene spoor heeft verschillende zijden. Het ene spoor naar de zekerheid van het geloof is enerzijds dat de Heere dat geloof werkt door Zijn beloften, de vastheid van Zijn beloften, de onbedrieglijkheid van Zijn beloften. Want God is geen God Die liegen zou. En omdat God onbedrieglijk is, dus volstrekt betrouwbaar, zijn al Zijn beloften ook betrouwbaar.</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gemeente, pas op dat je daar niet met je verstand mee gaat werken. Want dan kun je alles wel netjes in elkaar knutselen, maar dat is niet van God. Echt niet! Dat is niet van God. U zegt: “Ja maar, ik mag toch niet twijfelen aan de waarheid van Gods beloften?” Daar hebt u gelijk aan, want dat is zondige twijfel. Maar ik zeg u, twijfelen aan uw staat voor God is geen zonde. Dat kan verstandige voorzichtigheid zijn. Dat is het doorgaans eenvoudigweg. Maar twijfelen aan Gods Woord, dat is zonde voor God. Want dat betekent dat je Hem voor een leugenaar uitmaakt, en dat je je afvraagt: “Zou het wel waar zijn wat God zegt?” Zou God dus wel waar zijn? Dan hecht je meer aan jezelf, dan aan de Heere. Maar niet mogen twijfelen aan de waarheid van Gods Woord, is wat anders dan twijfelen aan je eigen staat voor God. Ben ik wel bekeerd? Daar mag je best wel aan twijfelen. Ben ik wel een kind van God? Is het wel waar in mijn leven? Klopt het allemaal wel? Waar in de Bijbel staat dat je daar niet aan mag twijfelen! Waar in de Bijbel hoort u dat tegen ons gezegd wordt: “U moet geloven dat je een kind van God bent, en daar mag je niet aan twijfelen”. Waar staat dat in de Bijbel? Wij halen die dingen zo makkelijk door elkaar. De een doet dat om zich er gemakkelijk bij te zetten, om het naar zich toe te trekken, zonder dat God er aan te pas gekomen is. En een ander doet het misschien weer uit andere overwegingen.</w:t>
      </w:r>
    </w:p>
    <w:p w:rsidR="00ED59C2" w:rsidRPr="00ED59C2" w:rsidRDefault="00ED59C2" w:rsidP="00ED59C2">
      <w:pPr>
        <w:jc w:val="both"/>
        <w:rPr>
          <w:rFonts w:ascii="Arial" w:hAnsi="Arial" w:cs="Arial"/>
          <w:sz w:val="22"/>
          <w:szCs w:val="22"/>
        </w:rPr>
      </w:pPr>
      <w:r w:rsidRPr="00ED59C2">
        <w:rPr>
          <w:rFonts w:ascii="Arial" w:hAnsi="Arial" w:cs="Arial"/>
          <w:sz w:val="22"/>
          <w:szCs w:val="22"/>
        </w:rPr>
        <w:t>Wij hoeven nooit te twijfelen aan de waarheid van Gods Woord. Maar wij moeten grondig onderzoeken of wij ons levenshuis inderdaad door genade leren bouwen op de vaste Rots, Jezus Christus alleen. Want als je niet mag twijfelen aan je staat, dan heeft de Heere Jezus tot zonde verleid. Want Die heeft onder andere de gelijkenis verteld van de wijze en de dwaze bouwer. Daarmee wilde Hij juist onderwijzen: “Kijk het maar na in je leven, want je kunt weleens heel erg lijken op die ene bouwer, die wel meent dat het wel goed zal komen, maar die voor eeuwig mis grijpt, naast grijpt”. Ik zeg niet dat Gods volk mag weg gooien, voor verdacht houden wat de Heere in haar leven heeft gewerkt. Dat zeg ik niet. Want wij mogen ook het werk van God in ons hart niet verdenken, ook al zal Gods kind wel degelijk ogenblikken hebben waarin hij er wel aan twijfelt. Daar zal hij berouw over krijgen, vroeg of laat, op Gods tijd. Maar ik zeg uitdrukkelijk vanmorgen: “Wees er maar bij voorbaat niet zo zeker van dat je een kind van God bent”. Zoek het maar eens na. Als het van God is, kan het het hebben. Als het niet van God is, kon het nog tot je bekering zijn. Ja toch! Dan kon het nog eens zijn dat je bijtijds tot bezinning komt, dat je bijtijds je dwaasheid gaat in zien, en dat je nog bijtijds leert smeken om het ware genadewerk uit Christus, gewerkt door Woord en Geest.</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onze vaderen zeggen: Het eerste in de zekerheid tot het geloof, komen tot het geloof, is, dat de Heere Zijn beloften, waarvan Hij er velen in het Woord heeft geopenbaar, tot troost van ons, dat wil zeggen, tot troost van ons die de levende Kerk mogen zijn, tot troost van ons die wederom geboren zijn. Dus niet tot troost van ons, de zichtbare kerk, maar tot troost van ons, de ware Kerk. Niet tot troost voor de kerk met een kleine k, maar tot troost van de Kerk met een grote K. Dat is de ‘ons’ in ons Artikel. En vraag u je maar af, en vraag jij je maar af, laten wij ons allemaal maar afvragen: “Behoor ik tot die Kerk? Ben ik een levend lidmaat van Christus’ Kerk?” Want als ik dat niet ben, dan kan ik honderd keer ingeschreven staan in de administratie van de Hersteld Hervormde gemeente te Doornspijk, maar het burgerschap Israëls, beter gezegd, het burgerschap van het Koninkrijk van God is daarmee niet je deel. Daar kun je geen = gelijkteken tussen zetten. Want daartoe moet je wederom geboren 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De beloften zijn vast en zeker. Hoe werkt de Heere daar nu zekerheid mee? Wel, niet doordat ik ga redeneren: “Het is toch waar wat God zegt!” Als een kind van de Heere dat probeert, dan blijft er van binnen altijd onrust. Want het ware volk van God kan zich niet op de been houden met de redenering dat Gods beloften waar zijn, dus…! Daar kan Gods volk niet van leven. Zij worden werkzaam met die beloften. Zij voelen de leegte van binnen. Die kunnen zij niet zelf vullen. Dat kunnen zij zichzelf niet aanpraten. Maar ze worden er mee werkzaam voor het aangezicht van God, en ze komen er mee in de worstelingen en in de strijd terecht. Daar zegt het volgende Artikel ook iets van. En ze leren de Heere te smeken en er mee aan te lopen, dat de Heere dan voor hen dat Woord zou willen bevestigen, opdat zij in dat Woord van Hem mogen rusten op Hem. Want de beloften zijn er niet om rustig op te leunen. Het gaat de kinderen van de Heere in de beloften om de Heere Zelf, om Christus. Zoals de Erskines prachtig schrijven in een voorbeeld. Zoals een bij de bloem in gaat op zoek naar de nectar, zo zoekt het ware geloof in de bloem van de belofte, de ware Nectar, Jezus Christus. Ze heeft niet genoeg aan een uiterlijke belofte, maar ze zoekt het Merg, het inwendige van de belofte. Als de Heere dat voor hen opent en dat Woord op hun hart legt… Waarbij wij ook moeten onderzoeken: “De tekst die ik heb gekregen…” Want de Heere geeft teksten. Hij is er niet scheutig mee. Ik geloof niet dat de Heere honderd teksten geeft in een mensenleven. Hij geeft wel een hele Bijbel. Dat moeten we ook goed onthouden. Maar wat wij bedoelen met teksten krijgen, dat op een heel bijzondere wijze een of ander woord van God zo op het hart en geweten wordt gedrukt, met alles wat er aan vooraf gaat, mee gepaard gaat en op volgt. Ik vanmorgen helaas niet alles uitleggen. Maar als de Heere een belofte op het hart gaat leggen, gaat er altijd wat aan vooraf, wat ik zonet zei. Leegte, behoefte, uitzien, armoede, worstelen. Dat gaat er altijd aan vooraf. Want de Heere maakt plaats voor Zijn belofte. Die kun je niet naar je toe trekken omdat ze waar zijn. Maar daar moet de Heere in je hart plaats voor maken. Wat gaat er altijd gepaard met een tekst krijgen, een woord krijgen van de God des hemels? Daar gaat altijd liefde mee gepaard. En die liefde maakt dat we voor dat woord vallen. En die liefde maakt dat we ons aan dat woord toevertrouwen, met zoveel vastheid, met zoveel ruimte, met zoveel kracht, dat we Psalm 62 met het grootste gemak met hart en ziel en mond nazingen. Dat wij inderdaad met David zeggen: “Dit weet ik vast, God zal mij nooit begeven, want Hij heeft het Zelf tot mij gezegd”. Nee, niet in een uiterlijke belofte, maar door het werk van Zijn Geest met dat Woord in mijn hart, zodat zij zich met volle vrijmoedigheid en genegenheid, door de liefde, zich aan de God Die heeft gesproken toevertrouwen. En dan juichen zij. Dan zijn ze verblijd in God, naar waarde nooit te danken. En dan weten zij zeker, ook al gaan tot op dat ogenblik nog de golven en de baren van Gods toorn over hen heen. Ook al zijn ze in die ogenblikken nog helemaal niet uit de moeite en het verdriet. Maar dan weten zij één ding zeker: God is met mij, zou ik een mens vrezen?</w:t>
      </w:r>
    </w:p>
    <w:p w:rsidR="00ED59C2" w:rsidRPr="00ED59C2" w:rsidRDefault="00ED59C2" w:rsidP="00ED59C2">
      <w:pPr>
        <w:jc w:val="both"/>
        <w:rPr>
          <w:rFonts w:ascii="Arial" w:hAnsi="Arial" w:cs="Arial"/>
          <w:sz w:val="22"/>
          <w:szCs w:val="22"/>
        </w:rPr>
      </w:pPr>
      <w:r w:rsidRPr="00ED59C2">
        <w:rPr>
          <w:rFonts w:ascii="Arial" w:hAnsi="Arial" w:cs="Arial"/>
          <w:sz w:val="22"/>
          <w:szCs w:val="22"/>
        </w:rPr>
        <w:t>En dan volgt er ook altijd wat op. Want, gemeente, het ligt nauw. Dat zeg ik niet, maar dat onderwijst Gods Woord ons. Op dat ontvangen van een tekst, een bijzondere tekst uit Gods Woord, volgt altijd een heilig leven. Daar komt altijd in mee een vaster zich toewijden aan God, een voorzichtige wandel. Want u denkt toch zeker niet dat God Zijn paarlen voor zwijnen werpt! Dat denkt u toch zeker niet! “Ik geef ze een tekst, en Ik geef ze troost, en hoe ze dan straks leven, dat zal dan wel”. Nee, als de Heere een tekst geeft, dan geeft Hij daarbij ook altijd de vrucht van dat Woord. Dat we aan Hem vast gemaakt worden. Dan geeft Hij altijd als vrucht (zullen wij zometeen nog zien) ware dankbaarheid, en een wandel in goede werken. En troost je er nu niet mee dat Gods kinderen ook in de heiligmaking maar een klein beginsel hebben. Dat kan ze weleens vertroosten. Maar als ze na het ontvangen van een tekst slordig gaan leven, kan het alleen maar beschuldigen. Want anders gaan ook de kinderen van de Heere praten. Maar met praten kom je er niet. Want met praatjes, kinderen, dat weten jullie wel, praatjes vullen geen gaatjes. Ook niet in het leven van Gods kinderen.</w:t>
      </w:r>
    </w:p>
    <w:p w:rsidR="00ED59C2" w:rsidRPr="00ED59C2" w:rsidRDefault="00ED59C2" w:rsidP="00ED59C2">
      <w:pPr>
        <w:jc w:val="both"/>
        <w:rPr>
          <w:rFonts w:ascii="Arial" w:hAnsi="Arial" w:cs="Arial"/>
          <w:sz w:val="22"/>
          <w:szCs w:val="22"/>
        </w:rPr>
      </w:pPr>
      <w:r w:rsidRPr="00ED59C2">
        <w:rPr>
          <w:rFonts w:ascii="Arial" w:hAnsi="Arial" w:cs="Arial"/>
          <w:sz w:val="22"/>
          <w:szCs w:val="22"/>
        </w:rPr>
        <w:t>De belofte van God, daaruit komt in de allereerste plaats de zekerheid van mijn behoud, de zekerheid dat God trouw zal zijn tot het laatste toe, ondanks mijzelf.</w:t>
      </w:r>
    </w:p>
    <w:p w:rsidR="00ED59C2" w:rsidRPr="00ED59C2" w:rsidRDefault="00ED59C2" w:rsidP="00ED59C2">
      <w:pPr>
        <w:jc w:val="both"/>
        <w:rPr>
          <w:rFonts w:ascii="Arial" w:hAnsi="Arial" w:cs="Arial"/>
          <w:sz w:val="22"/>
          <w:szCs w:val="22"/>
        </w:rPr>
      </w:pPr>
      <w:r w:rsidRPr="00ED59C2">
        <w:rPr>
          <w:rFonts w:ascii="Arial" w:hAnsi="Arial" w:cs="Arial"/>
          <w:sz w:val="22"/>
          <w:szCs w:val="22"/>
        </w:rPr>
        <w:t>Ten tweede is het getuigenis van de Heilige Geest met mijn geest, dus inwendig in mij, dat ik een kind van de Heere ben. Dat kunt u rustig opzoeken in de Schrift. Romeinen 8, daar staat letterlijk, ergens rond vers 14. Als u precies de betekenis wilt weten, lees thuis dan eens de kanttekeningen na. En, gemeente, gezinnen, vaders, moeders, doet dat nu maar samen met je kinderen aan tafel. Zoek het maar na, samen.</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betekent dat nu, het getuigenis van de Heilige Geest? Betekent dat dat ik een stemmetje in mijn hoofd hoor, die zegt dat ik inderdaad een kind van de Heere ben? Nee, zo gaat het helemaal niet. De Heere laat licht vallen over je eigen leven. Dan mag je weten van die kruispunten in je leven, van die momenten in je leven waar de Heere je onderwijs heeft gegeven, waar je zaken hebt geleerd. Hij laat zien bepaalde kenmerken van het kind van God zijn. Want een kind van God kun je ergens aan herkennen. Waar aan? Hoe weet je waar aan je een kind van God kunt herkennen? Hoe weet je waar je het werk van God nu aan kunt herkennen? Door wat God er Zelf van zegt in het Woord. Dus dat getuigenis van de Heilige Geest staat nooit los van wat God in Zijn Woord verklaart. Want dan geeft Hij licht over je eigen leven in het licht van wat Hij getuigt van Gods Woord.</w:t>
      </w:r>
    </w:p>
    <w:p w:rsidR="00ED59C2" w:rsidRPr="00ED59C2" w:rsidRDefault="00ED59C2" w:rsidP="00ED59C2">
      <w:pPr>
        <w:jc w:val="both"/>
        <w:rPr>
          <w:rFonts w:ascii="Arial" w:hAnsi="Arial" w:cs="Arial"/>
          <w:sz w:val="22"/>
          <w:szCs w:val="22"/>
        </w:rPr>
      </w:pPr>
      <w:r w:rsidRPr="00ED59C2">
        <w:rPr>
          <w:rFonts w:ascii="Arial" w:hAnsi="Arial" w:cs="Arial"/>
          <w:sz w:val="22"/>
          <w:szCs w:val="22"/>
        </w:rPr>
        <w:t>En wat laat de Heilige Geest dan zien? Dat wat tot het leven van God, wat tot het geestelijke leven behoort, wat de kenmerken van Gods kinderen zijn, van het ware genadewerk, dat wat Hij verklaart in Zijn Woord, wat Hij voorstelt en laat weten in Zijn Woord, ga ik zien in mijn eigen leven. Dat is niet dopers en dwepers, wat men tegenwoordig ook wil beweren. Maar dat is bevinding. Want dat staat niet op de losse schroeven van mijn gevoel, maar dat staat op het hechte fundament van het verklaren door Gods Woord. Want ik zie niet wat ik wil zien, maar ik krijg te zien wat Hij mij laat zien. En die Geest bedriegt niet. Dan mag ik in mijn eigen leven herkennen wat Hij in Zijn Woord verklaart. Zo geeft de Geest getuigenis van Zijn Eigen werk in het hart en leven van degenen die Hij tot zaligheid bearbeidt, die Hij in Christus inlijft en Christus doet toeeigenen door een waar geloof. Zo gaat dat!</w:t>
      </w:r>
    </w:p>
    <w:p w:rsidR="00ED59C2" w:rsidRPr="00ED59C2" w:rsidRDefault="00ED59C2" w:rsidP="00ED59C2">
      <w:pPr>
        <w:jc w:val="both"/>
        <w:rPr>
          <w:rFonts w:ascii="Arial" w:hAnsi="Arial" w:cs="Arial"/>
          <w:sz w:val="22"/>
          <w:szCs w:val="22"/>
        </w:rPr>
      </w:pPr>
      <w:r w:rsidRPr="00ED59C2">
        <w:rPr>
          <w:rFonts w:ascii="Arial" w:hAnsi="Arial" w:cs="Arial"/>
          <w:sz w:val="22"/>
          <w:szCs w:val="22"/>
        </w:rPr>
        <w:t>Dit mogen wij nooit los maken van het voorgaande. Zo van: “Ja maar, ik heb alleen maar zekerheid uit de beloften”. Nee, dat kan niet. Niet alleen maar zekerheid vanuit de beloften. Ook bevestiging door het getuigenis van de Heilige Geest.</w:t>
      </w:r>
    </w:p>
    <w:p w:rsidR="00ED59C2" w:rsidRPr="00ED59C2" w:rsidRDefault="00ED59C2" w:rsidP="00ED59C2">
      <w:pPr>
        <w:jc w:val="both"/>
        <w:rPr>
          <w:rFonts w:ascii="Arial" w:hAnsi="Arial" w:cs="Arial"/>
          <w:sz w:val="22"/>
          <w:szCs w:val="22"/>
        </w:rPr>
      </w:pPr>
      <w:r w:rsidRPr="00ED59C2">
        <w:rPr>
          <w:rFonts w:ascii="Arial" w:hAnsi="Arial" w:cs="Arial"/>
          <w:sz w:val="22"/>
          <w:szCs w:val="22"/>
        </w:rPr>
        <w:t>En vervolgens spruit die verzekerdheid ten derde ook mede voort uit een goed geweten. Als een kind van de Heere een slecht geweten heeft, om dit of dat in zijn leven, deze overtreding, die zondigheid, die slordigheid, die gemakzucht; als een kind van de Heere daarin een slecht geweten heeft, en dat weten ze zelf het beste. Ook al weten we wel dat we dat weg kunnen poetsen. Want ook Gods kinderen proberen hun slechte geweten te sussen. Maar dat lukt ze nooit. Want dat geweten door de Heilige Geest vernieuwd, blijft altijd alarmeren. Dat is de zaligheid voor dat volk. Want dat betekent nu ook dat de Heere dat volk nooit los zal laten en dat Hij ze nooit in hun zonden over geeft. Nooit! Dat is een troost. Wat dat betreft staan Gods kinderen altijd elke dag onder censuur. Want de Heere zorgt er altijd voor dat zij aan het been van hun geweten lopen met een ketting, zodat altijd wanneer zij afwijken, altijd wanneer zij inzinken, altijd wanneer zij het pad van de Heere verlaten, van binnen weten dat het niet goed zit. Dat wist David wel, waar wij vorige week van gehoord hebben. Ondanks dat hij niet wilde terug keren. Ondanks dat hij tot berouw wilde komen. Ondanks dat de Heere er bij vernieuwing aan te pas moest komen, zoals altijd, om hem weer op de knieën te brengen. Maar zijn geweten heeft hem elke dag aangeklaagd, meer of minder. Want God laat Zijn kinderen niet onbetuigd het pad van de zonde gaan. Hij stelt ze elke dag onder Zijn censuur. Dus van binnen weten zij dan: “Het is niet goed”. En dan hebben ze de troost ook niet. Want kun je je voorstellen dat Gods kind zichzelf kan troosten met zijn kindschap als hij slordig leeft, als zijn geweten hem aanklaagt? Denkt u dat een kind van de Heere zichzelf daar over heen kan zetten buiten het verzoenende bloed van de Heere Jezus Christus en het getuigenis van dat bloed en de Geest van dat bloed om? Denk je dat nu echt?! Dan heb je Gods Woord niet mee. Echt niet. En als je dat tegen hebt, dan sta je altijd aan de verkeerde kant. Dan staat ook Gods kind aan de verkeerde kant. Maar als een kind van de Heere nabij mag leven, in dat nabije leven, waar ze de vreugde mogen beleven van het wandelen in Gods wegen, waar het hun gebed is: “Maak in Uw Woord mijn gang en treden vast. Heere, laat geen ongerechtigheid over mij heersen. O, wil toch door Uw Geest mijn hart en vurig zielsverlangen dagelijks neigen, om in liefde en gehoorzaamheid voor U te wandelen. Nee, niet om er wat mee te zijn, niet om er wat voor te krijgen, maar omdat U, Heere, het zo waard bent, zo dienenswaardig, zo beminnens waardig, zo aanbiddens waardig. Heere, dat ik zo een goed getuigenis van U zou mogen geven, door een nauwe wandel in het spoor van Uw Woord. Nee, niet om de vrome piet van het dorp te zijn. Niet om die hoogbekeerde man te worden. Nee, niet om een vrouw vol aanzien te zijn, die de mensen om raad vragen en die wat dat betreft zo gerespecteerd wordt. Nee, niet om dat te zijn, Heere”. Dat kan wel het gevolg zijn, maar dat willen ze er niet om zijn. “Maar dat ik voor U mag leven, Heere, eerlijk, eenvoudig, teer, gevoelig voor de invloeden van Uw Geest, gezeglijk voor de bevelen en vermaningen van Uw Woord”.</w:t>
      </w:r>
    </w:p>
    <w:p w:rsidR="00ED59C2" w:rsidRPr="00ED59C2" w:rsidRDefault="00ED59C2" w:rsidP="00ED59C2">
      <w:pPr>
        <w:jc w:val="both"/>
        <w:rPr>
          <w:rFonts w:ascii="Arial" w:hAnsi="Arial" w:cs="Arial"/>
          <w:sz w:val="22"/>
          <w:szCs w:val="22"/>
        </w:rPr>
      </w:pPr>
      <w:r w:rsidRPr="00ED59C2">
        <w:rPr>
          <w:rFonts w:ascii="Arial" w:hAnsi="Arial" w:cs="Arial"/>
          <w:sz w:val="22"/>
          <w:szCs w:val="22"/>
        </w:rPr>
        <w:t>Kom, leeft dat in ons hart?!</w:t>
      </w:r>
    </w:p>
    <w:p w:rsidR="00ED59C2" w:rsidRPr="00ED59C2" w:rsidRDefault="00ED59C2" w:rsidP="00ED59C2">
      <w:pPr>
        <w:jc w:val="both"/>
        <w:rPr>
          <w:rFonts w:ascii="Arial" w:hAnsi="Arial" w:cs="Arial"/>
          <w:sz w:val="22"/>
          <w:szCs w:val="22"/>
        </w:rPr>
      </w:pPr>
      <w:r w:rsidRPr="00ED59C2">
        <w:rPr>
          <w:rFonts w:ascii="Arial" w:hAnsi="Arial" w:cs="Arial"/>
          <w:sz w:val="22"/>
          <w:szCs w:val="22"/>
        </w:rPr>
        <w:t>“Heere, met een U toegenegen hart. Niet omdat het moet, maar met een lust om de Heere te vrezen”. Wel in die nauwe wandel, waar zij zich wachten voor de zonde. Daar heeft David ook iets van gekend, hoor. Al die andere dingen heeft hij wat van gekend. Maar dit heeft hij ook gekend. Dat blijkt uit Psalm 119 overduidelijk. “Heere, ik heb Uw rede, dat is Uw Woord, Uw wil, Uw heilige wet, al Uw evangelische bevelen in mijn hart weggelegd, opdat ik mij voor de zonde zou waken, opdat ik niet zou zondigen tegen U”. Dan worden ze zo nauw in hun geweten. Veel nauwer dan welke farizeeër dan ook maar. Veel nauwer dan welke moetgodsdienst dan ook maar. Hetzij moeten van doen, hetzij moeten van geloven. Daar hebben ze niets mee. Want dan beweegt de liefde tot God hen, om zonder zonde te willen leven. Om met Paulus te jagen naar de gerechtigheid.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Wel, als dat het leven mag zijn, daar geeft de Heere Zijn goedkeuring over. Daar geeft de Heere Zijn bevestiging over. En zo worden zij ook vanuit de goede werken, die zij mogen doen, door het geloof, uit de liefde, tot de eer van God en overeenkomstig de heilige wet, zegt onze Catechismus. Dan worden zij vanuit die hun goede werken door de Geest van het ware geloof, van de vaste troost, van de zekerheid, dat God een goed werk in hen is begonnen, en dat Hij nooit zal laten varen het werk dat Hij heeft gedaan, getuigenis.</w:t>
      </w:r>
    </w:p>
    <w:p w:rsidR="00ED59C2" w:rsidRPr="00ED59C2" w:rsidRDefault="00ED59C2" w:rsidP="00ED59C2">
      <w:pPr>
        <w:jc w:val="both"/>
        <w:rPr>
          <w:rFonts w:ascii="Arial" w:hAnsi="Arial" w:cs="Arial"/>
          <w:sz w:val="22"/>
          <w:szCs w:val="22"/>
        </w:rPr>
      </w:pPr>
      <w:r w:rsidRPr="00ED59C2">
        <w:rPr>
          <w:rFonts w:ascii="Arial" w:hAnsi="Arial" w:cs="Arial"/>
          <w:sz w:val="22"/>
          <w:szCs w:val="22"/>
        </w:rPr>
        <w:t>En als deze zaken, één voor één, het een na het ander, en soms het een tesamen met het ander… Ik bedoel die drie zaken. Niet die drie sporen. Dat ene spoor en die drie zaken. Als één van die drie of meerdere samen stemmen in het leven van Gods kinderen, weet u wat er dan ook gebeurt? Dan kan zelfs het minst geoefende kind van God, zelfs het allerkleinste kind van God, die de minste ervaring met God heeft, die een klein geloof heeft, dat nog zo zwak is… Maar als dat open gaat, dan zingen ze samen met de geoefende Kerk, dan zingt een bekommerde Kerk samen met een bevestigde Kerk uit volle borst en met heel het hart: “Ik roem in God, ik prijs het onfeilbaar woord, ik heb het zelf uit Zijnen mond gehoord”. Beiden. En dan mag bij de ander, bij de bekommerde, soms ook weer weg zijn, waar het bij de bevestigde meer vast ligt. Niet in het gevoel, maar in de zaken die ze van God hebben geleerd. Maar bij ogenblikken kunnen ze samen stemmen in hetzelfde lied, met dezelfde zekerheid en met dezelfde vastheid.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Dat is wat onze Artikelen hier leren.</w:t>
      </w:r>
    </w:p>
    <w:p w:rsidR="00ED59C2" w:rsidRPr="00ED59C2" w:rsidRDefault="00ED59C2" w:rsidP="00ED59C2">
      <w:pPr>
        <w:jc w:val="both"/>
        <w:rPr>
          <w:rFonts w:ascii="Arial" w:hAnsi="Arial" w:cs="Arial"/>
          <w:sz w:val="22"/>
          <w:szCs w:val="22"/>
        </w:rPr>
      </w:pPr>
      <w:r w:rsidRPr="00ED59C2">
        <w:rPr>
          <w:rFonts w:ascii="Arial" w:hAnsi="Arial" w:cs="Arial"/>
          <w:sz w:val="22"/>
          <w:szCs w:val="22"/>
        </w:rPr>
        <w:t>En zo de uitverkorenen Gods deze vaste troost in deze wereld niet hadden, dat zij de overwinning behouden zullen, ondanks al hun afmakingen en nederlagen, mitsgaders en daarbij ook dit onbedrieglijke pand van de eeuwige heerlijkheid dat getuigenis van de zekerheid, die vaste troost. Is een pand, een garantie, een werk van de Heilige Geest, waardoor Hij hen van de heerlijkheid overtuigt, die zij deelachtig zullen worden. Als zij dat niet zouden hebben, nooit zouden hebben, echt helemaal nooit, tot op de dag van hun dood, dat ze sterven zonder dat ze ooit eens hebben kunnen zingen: “Ik roem in God”, sterven zonder dat ze ooit één keer hebben kunnen zingen: “Hij is mijn Rots”, sterven zonder dat ze ooit één keer in hun leven hebben gezongen: “Nu zal mijn hart, nu zullen al mijn zinnen, o dierbare God, U hartelijk beminnen”, dan zouden ze wel de allerellendigste mensen van de hele wereld zijn. Dat is wat de remonstranten leerden. Christenen zijn de allerellendigste mensen van de hele wereld. Ze weten het nooit zeker! Ze kunnen het gewoon nooit zeker weten. Daarom blijf je in de roomse kerk ook altijd een allerellendigst mens. Tenzij je gelooft wat de mens tegen je zegt. Maar als je gaat geloven wat God tegen je zegt… De allerellendigste mens. Geen zekerheid. En dat terwijl wij allemaal van nature zekerheidzoekers zijn. Waarom? In het Paradijs waren wij verzekerd door een zekere, zuivere kennis van God, ware gerechtigheid en heiligheid. Dus wij leefden voor God in de volle zekerheid. Wij zijn Zijn kinderen. Wij behoren Hem toe. Zijn oog is in gunst en liefde op ons neer geslagen. Dat was de zekerheid in het Paradijs. En daar is de mens uit gevallen. Maar die zaak blijft hem zijn leven lang achtervolgen. Een mens zoekt zekerheid, omdat hij uit de zekerheid gevallen is. Nu wordt die zekerheid alleen nog maar in deze weg geschonken.</w:t>
      </w:r>
    </w:p>
    <w:p w:rsidR="00ED59C2" w:rsidRPr="00ED59C2" w:rsidRDefault="00ED59C2" w:rsidP="00ED59C2">
      <w:pPr>
        <w:jc w:val="both"/>
        <w:rPr>
          <w:rFonts w:ascii="Arial" w:hAnsi="Arial" w:cs="Arial"/>
          <w:sz w:val="22"/>
          <w:szCs w:val="22"/>
        </w:rPr>
      </w:pPr>
      <w:r w:rsidRPr="00ED59C2">
        <w:rPr>
          <w:rFonts w:ascii="Arial" w:hAnsi="Arial" w:cs="Arial"/>
          <w:sz w:val="22"/>
          <w:szCs w:val="22"/>
        </w:rPr>
        <w:t>Gemeente, dan leert Artikel 11 ons dat dat een zekerheid is die vaak slechts geleidelijk aan komt, en altijd weer van vijanden te duchten heeft. Van binnen: ongeloof, twijfel, twijfelmoedigheid, zonden. Van buiten: de duivel, die het altijd aanvecht, die soms in de diepste nood zegt: “Maar zie je nu niet aan de omstandigheden van je leven dat je geen heil hebt bij God!” Dat is naar de Schrift. Dat kom ik in het Oude en Nieuwe Testament tegen. “Zie nu eens, mens, die zo geroemd heeft…”</w:t>
      </w:r>
    </w:p>
    <w:p w:rsidR="00ED59C2" w:rsidRPr="00ED59C2" w:rsidRDefault="00ED59C2" w:rsidP="00ED59C2">
      <w:pPr>
        <w:jc w:val="both"/>
        <w:rPr>
          <w:rFonts w:ascii="Arial" w:hAnsi="Arial" w:cs="Arial"/>
          <w:sz w:val="22"/>
          <w:szCs w:val="22"/>
        </w:rPr>
      </w:pPr>
      <w:r w:rsidRPr="00ED59C2">
        <w:rPr>
          <w:rFonts w:ascii="Arial" w:hAnsi="Arial" w:cs="Arial"/>
          <w:sz w:val="22"/>
          <w:szCs w:val="22"/>
        </w:rPr>
        <w:t>David zegt: “Heere, Gij had mijn werk vast gezet”. Toen had hij zo geroemd in God. En het volgende ogenblik begint hij te wankelen, en zegt hij nog: “het is buiten hoop”, Psalm 31. Lees het maar na. En dan wordt hij weer een arme smekeling. David, je werk stond zo net vast! “Ja, maar ik werd er wat mee. Ik roemde wel in God, maar heimelijk was ik ook bezig met roemen in mijzelf, mijzelf tevreden stellen, mijzelf gerust stellen buiten God, zonder God”. Dan begint de hele boel te wankelen in hun leven. Dan komt de duivel er nog bij: “Die omstandigheden in je leven, die tegenspoed, die slaande hand van God…” Daar moeten we ook maar niet gering over denken. Psalm 6: “Heere, sla mij niet in Uw toornengloed”. Dat zegt een kind van God hè! Niet een zware dominee. Het staat in Gods Woord. “Sla mij niet in Uw toornengloed”. Hoe kan een kind van God vrezen? Zeg ik dan dat hij niet meer weet dat hij een kind van God is? Denkt u dat het in die ogenblikken een troost voor hen is? Dan zouden ze niet vrezen. Dan zouden ze niet beven. Dan zouden ze niet smeken. Dan zouden ze niet worstelen. Dan zouden ze zeggen: “Ach ja, het is allemaal niet goed, maar ja, ik heb toch dit en ik heb toch dat, ik ben toch zus en ik ben toch zo”. Dan slaan zij zichzelf er wel door heen. Dat kan de nabij komende christen, maar de ware christen niet. Die slaat zichzelf er niet door heen. Want die wordt eerlijk gemaakt voor God. Dat betekent dat hij altijd weer door de knieën moet, altijd maar weer. Als dan de duivel er bij komt terwijl hij door de knieën moet en zegt: ”Zie je nu wel, je hebt geen heil bij God”. O, dan kan het in hun hart kruipen dat dat echt zo is. Als ze het schild van het geloof laten zakken; als ze het geloof niet kunnen oefenen in zulke ogenblikken, omdat ze gezondigd hebben, en daarmee hun geloof verzwakken, dan heeft de duivel ingang in hun hart. Dan vrezen zij soms nog één dezer dagen nog te vallen in de handen van Saul. Dan vrezen zij met de dichter van Psalm 77: “Zouden Gods beloftenissen dan toch nog hun vervulling in mijn leven missen? Heere, hebt U dan toch Uw genade afgesneden en Uw ontfermingen door Uw toorn?”</w:t>
      </w:r>
    </w:p>
    <w:p w:rsidR="00ED59C2" w:rsidRPr="00ED59C2" w:rsidRDefault="00ED59C2" w:rsidP="00ED59C2">
      <w:pPr>
        <w:jc w:val="both"/>
        <w:rPr>
          <w:rFonts w:ascii="Arial" w:hAnsi="Arial" w:cs="Arial"/>
          <w:sz w:val="22"/>
          <w:szCs w:val="22"/>
        </w:rPr>
      </w:pPr>
      <w:r w:rsidRPr="00ED59C2">
        <w:rPr>
          <w:rFonts w:ascii="Arial" w:hAnsi="Arial" w:cs="Arial"/>
          <w:sz w:val="22"/>
          <w:szCs w:val="22"/>
        </w:rPr>
        <w:t>Gemeente, als je daar nu niets van kent, onderzoek het dan eens. Onderzoek het nu gewoon en leg je maar op de ontleedtafel van de Heilige Geest neer. Of ben je daar te bang voor? Vertrouw je de zaak niet en wuif je dat maar liever weg? Met misschien heel veel bombarie aan gereformeerde waarheden. Maar als je niet op de ontleedtafel het Woord van God, voor het oog van de Heilige Geest, je kunt laten onderzoeken, houdt het dan maar rustig voor verdacht, gemeente. Want God maakt eerlijke mensen. Ik zeg niet dat ze elk ogenblik daartoe bereid zijn en dat kunnen doen. Maar ik zeg wel: er zijn zeker ogenblikken in hun leven dat ze die weg gaan, om maar te vallen in de handen van God.</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wel staat er: Ondertussen getuigt de Schrift dat de gelovige in dit leven tegen onderscheiden, dus verschillende soorten en maten van twijfeling des vleses (dus dat komt op uit hun oude natuur) hebben te strijden, en in zware aanvechting (dat komt doorgaans van buitenaf, door de satan en de verleidingen van de wereld) gesteld zijnde, dit volle betrouwen (zoals we daar van gezongen hebben in 56, maar ook in 62) van het geloof en deze zekerheid van de volharding niet altijd gevoelen. Maar God de Vader aller vertroostingen laat hen boven hetgeen zij vermogen niet verzocht worden, maar geeft met de verzoeking ook de uitkomst en wekt in hen de verzekerdheid der volharding door de Heilige Geest wederom op.</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moet ik weleens denken aan het feit dat weleens gezegd wordt, wat hier staat: “Ja maar, de Heere zal ons toch niet boven vermogen beproeven”. Gemeente, we moeten de dingen helder stellen, naar Gods Woord. Het gaat hier over Gods volk. Het gaat hier niet over een onbekeerd mens. Het gaat hier niet over een mens die de Heere niet vreest. Het gaat hier niet over een mens die niet op de smalle weg wandelt. Daar gaat het hier niet over. Ook niet in die tekst, 1 Korinthe 10 vers 13. Voor allen buiten Christus geldt: de Heere bezoekt ze nog niet naar hun verdiensten. En dat ze nog niet bezwijken onder de tijdelijke bestraffingen van hun aangezien worden in Adam en hun dagelijkse eigen overtredingen; dat ze nog niet bezwijken onder de straffende hand van God over hun zonden, dat is nog Zijn lankmoedigheid. Niet Zijn barmhartigheid. Dat is nog Zijn lankmoedigheid, Zijn taai geduld en Zijn traag zijn tot toorn, opdat zij zich nog zouden bekeren. Maar voor degenen die geen kind van God zijn, geldt de troost van onze tekst en dit Artikel niet. Die kunnen niet naar zichzelf gaan toe trekken om te zeggen: “Ja maar, in Gods wijsheid heeft Hij toch dat kruis voor mijn rug gemeten, en in Zijn liefde heeft Hij toch het gewicht van dat kruis bepaald”. Dat geldt voor Gods volk, gemeente. Alleen voor Gods volk. De anderen worden nog verdragen, opdat zij zich zouden bekeren en straks niet voor eeuwig zouden wegstorten en bezwijken onder lasten die dan wel te zwaar zullen worden. Want in de hel is het ondraaglijk, echt ondraaglijk. Dat is het op aarde nog niet. Ook al kan het soms zo zwaar zijn, waar niemand van ons ook maar bij benadering in kan komen. Maar al kan het soms zo zwaar zijn, het is nog niet de buitenste duisternis, gemeente. Op aarde heeft er maar Eén de buitenste duisternis beleefd, en dat is Christus. De anderen ontvangen alleen nog tijdelijke straffen als waarschuwingen. Maar wat hier in ons Artikel staat, geldt voor degenen die de Heere in waarheid en oprechtheid mogen vrezen, en die de Heere dienen in de kennis van de Heere Jezus Christus. Voor hen geldt dat zij nooit boven hun krachten worden verzocht. Welke krachten zijn dat? Hun eigen krachten? Nee! Dan moet u straks maar weer eens opzoeken thuis die tekst en de kanttekeningen daarbij gaan lezen. Dan verzoekt Hij niet boven de kracht die Hij door Zijn Geest aan u verleent. Dus dat kan wel degelijk betekenen dat ik in mijn vlees voel: “Heere, het gaat niet meer”. Dat kan wel degelijk betekenen dat naar lichaam en geest ik met de dichter van Psalm 138 echt bezwijken ga. “Heere, ik breek er onder”. Soms is het nodig dat de Heere Zijn kind breekt, opdat hij zal leren dat hem nochtans niet een bovenmenselijke verzoeking heeft bevangen, maar dat de Heere dat brekende mens, door de kracht van Zijn Geest, nochtans onderhoudt. Dan leren zij weleens als een gebrokene God de roem van Zijn eer geven. Als een gebrokene. Als een bezwekene. Gods Woord leert dat niemand anders die roem beter zingt dan een gebrokene en een bezwekene, die in de handen van God mag vallen en mag ervaren dat Hij nooit laat varen het werk Zijner handen.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tenslotte, daar zal ik heel kort over zijn. Ik heb er het een en ander over gezegd. Maar Artikel 12 leert ons dat de vruchten van die zekerheid, als ik tot die zekerheid mag komen, dat ik naar de trap en de maat van die zekerheid… Voor de een van Gods volk is dat zwakker, en voor de ander mag dat sterker zijn. Dat hangt soms met verschillende zaken samen. Ook weleens met hun karakterstructuur. Ook weleens met hun levenservaring. Maar naar de mate waarin zij de zekerheid ontvangen, beoefenen zij iets van al deze vrucht. Nee, dan kun je niet weer uitkiezen: “Dit heb ik wel en dat heb ik niet, maar gelukkig, dit heb ik, dus het zit wel goed”. Nee, dan zal het bij Gods volk altijd zijn: “Heere, dat andere hoort toch ook bij de volkomenheid van Uw werk. Er kan toch ook niet iets aan ontbreken”. Zoals het net is als met de vrucht van de Heilige Geest. Daarvan kun je niet zeggen: “Het een heb ik wel, maar het andere heb ik niet”. Nee, dan zit je echt mis.  Dat kan liggen aan de opwas in de kennis en de genade van de Heere Jezus Christus. Dat kan liggen aan de stand van het geloofsleven. Maar als één deel van die vrucht van de Heilige Geest ontbreekt, dan moet je het toch maar weer nakijken, moet je het toch maar weer onderzoeken. Want het ligt zo nauw. Het is niet het een of het ander. Het is het een en het ander.</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is dan dat een en het ander? Ik word niet zorgeloos. Zekerheid maakt nooit geruste mensen. Ik zeg niet dat Gods geloven, Gods kinderen, die verzekerheid hebben gekend, niet gerust kunnen worden. Gods Woord leert wel anders. De Bruid komt op het bed van de zorgeloosheid te liggen, en de Heere Jezus staat aan de deur. En ze zegt: “Ja maar, ik heb nu geen zin meer. Ik ga nu slapen”. Dan laat ze de Heere Jezus rustig aan de deur staan. Maar dan wijkt ook hun troost. En in die zorgeloosheid worden ze ongerust gemaakt.</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ik zeg niet dat Gods volk niet zorgeloos kan worden. Dat kunnen ze degelijk wel. Maar dan ervaren ze de troost ook niet meer. Dan kunnen ze zich niet meer helpen. Want dan missen ze de gemeenschap met de Heere, de vertrouwelijke omgang, Zijn gunst. En die kunnen ze nu net niet missen. Dus gaan ze weer zoeken, rusteloos. Totdat ze hebben gevonden.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de ware zekerheid, de beleving van die zekerheid is een ware wortel, een echte wortel. Kinderen, wat is een wortel? Een wortel voedt de plant. Als een plant geen wortel heeft, kan hij ook geen vruchten dragen, kan hij geen bloemen krijgen. Dus zonder wortel zal het niet gaan. Gemeente, die wortel moet in ons leven zijn. Want er kunnen wel vruchten schijnen te hangen, maar als ze niet uit de wortel opkomen die de Heilige Geest plant, dan zijn het uiteindelijk wrange, u misleidende vruchten. Dus de ware wortel. En die wortel brengt voort, dat werk van de Geest, dat genadewerk en die verzekering, brengt voort: nederigheid. Hoe dichter een kind van de Heere bij de hemel mag leven, hoe meer ze door de Hemel wordt bezocht, hoe grotere genade hen wordt bewezen, hoe vaker ze in de binnenkamer van de Koning worden geleid, hoe dieper de heilgeheimen Gods leren verstaan, hoe kleiner ze zullen worden. Hoe meer genade, hoe ootmoediger hun gestalte zal zijn. Nee, dat worden niet hardvochtige keurmeesters. Wel eerlijke keurmeesters, als ik het zo mag zeggen. Maar niet hardvochtig, hard oordelend. Nee, ze gaan eerlijk en scherp met je om, uit de liefde, tot de eer van God en het echte behoud van je ziel, om je geen rust te geven waar het niet is.</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die kinderen van de Heere zul je leren kennen als kleine mensjes. Dan kunnen ze wel ontzettend tobben met hun hoogmoedige karakter. Dat is zo. Maar als je eens wat nader in hun nabijheid komt, dan zul je dat ook wel aan ze merken. Maar die mensjes worden klein, nederig, kinderlijke vreze. Dus niet bang uit bangheid. Nee, als een kind dienen ze de Heere, hebben ze Hem hartelijk lief. Ware godzaligheid. Lijdzaamheid. Dat wil zeggen: volharding, geduldig verdragen in alle strijd. Vurige gebeden. Standvastig in het kruis. Ze mogen dat kruis dat de Heere hen oplegt leren verstaan als de kastijding van Zijn hand tot hun nut. De onbekeerden worden alleen maar gestraft. Die ontvangen bestraffing van God als Rechter. Maar de kinderen van de Heere ontvangen Vaderlijke kastijding. Dat brengt mij nog wel tot deze opmerking. Gemeente, je moet nooit denken dat God je Vader is, als Hij nog nooit je Rechter is geworden. Geloof er maar niets van. God is je Vader niet in Christus, als je Hem niet hebt leren kennen als Rechter van je zonden en schuld. Dat kan niet. Goed onthouden, gemeente, want anders laat je je misleiden, en anders loopt het verkeerd af.</w:t>
      </w:r>
    </w:p>
    <w:p w:rsidR="00ED59C2" w:rsidRPr="00ED59C2" w:rsidRDefault="00ED59C2" w:rsidP="00ED59C2">
      <w:pPr>
        <w:jc w:val="both"/>
        <w:rPr>
          <w:rFonts w:ascii="Arial" w:hAnsi="Arial" w:cs="Arial"/>
          <w:sz w:val="22"/>
          <w:szCs w:val="22"/>
        </w:rPr>
      </w:pPr>
      <w:r w:rsidRPr="00ED59C2">
        <w:rPr>
          <w:rFonts w:ascii="Arial" w:hAnsi="Arial" w:cs="Arial"/>
          <w:sz w:val="22"/>
          <w:szCs w:val="22"/>
        </w:rPr>
        <w:t>Vastigheid in het kruis en in de belijdenis van de waarheid. Dus, in de belijdenis van de waarheid, het doet er wel degelijk toe wat je gelooft inhoudelijk. Je kunt geen loopje met de Catechismus nemen, want dan neem je een loopje met Gods Woord. Je kunt geen loopje met de Dordtse Leerregels nemen, want dan neem je een loopje met Gods Woord. En waar de Geest werkt, geeft Hij liefde tot de waarheid, en maakt Hij dat je ook nauw bij die waarheid zoekt te leven, maar die waarheid ook nauw zoekt te kennen. En als je denkt: “Ach, het komt er niet zo op aan, het komt allemaal niet zo nauw”, dan vergis je je echt. Want Gods kind is het om waarheid te doen, de waarheid van God. Die wil niet met het minste behouden zijn. Net zo min als een man in zijn huwelijk het met het minste van zijn vrouw kan doen. Net zo min als jij in je verkering denkt: “Ach, een uurtje per week, misschien wel te vaak, het kan nog wel minder, een half uurtje in de twee weken elkaar ontmoeten, dat is genoeg”. Dacht je dat nu echt?! Zo werkt het toch niet! Nog veel minder tussen God en de ziel van Zijn kind. Die zoekt gemeenschap met God. Ook in de kennis, letterkennis, die ze zoeken te beleven, van Gods Woord. Leeft dat niet? Dan zit je mis.</w:t>
      </w:r>
    </w:p>
    <w:p w:rsidR="00ED59C2" w:rsidRPr="00ED59C2" w:rsidRDefault="00ED59C2" w:rsidP="00ED59C2">
      <w:pPr>
        <w:jc w:val="both"/>
        <w:rPr>
          <w:rFonts w:ascii="Arial" w:hAnsi="Arial" w:cs="Arial"/>
          <w:sz w:val="22"/>
          <w:szCs w:val="22"/>
        </w:rPr>
      </w:pPr>
      <w:r w:rsidRPr="00ED59C2">
        <w:rPr>
          <w:rFonts w:ascii="Arial" w:hAnsi="Arial" w:cs="Arial"/>
          <w:sz w:val="22"/>
          <w:szCs w:val="22"/>
        </w:rPr>
        <w:t>Mitsgaders van vaste blijdschap in God. Daar hebben we het over gehad. En dat de overdenking van die weldaad, de weldaad van die vaste troost, hun een prikkel is tot ernstige en gedurige beoefening van dankbaarheid en goede werken. Hoe weten we dat? Let op, hier ligt nu het fundament in die laatste regel van Artikel 12. Gelijk, zoals uit de getuigenissen van de Schrift, dat is Gods Woord, en de voorbeelden van de heiligen in dat Woord, maar ook in onze tijd en de tijd voor ons, blijkt.</w:t>
      </w:r>
    </w:p>
    <w:p w:rsidR="00ED59C2" w:rsidRPr="00ED59C2" w:rsidRDefault="00ED59C2" w:rsidP="00ED59C2">
      <w:pPr>
        <w:jc w:val="both"/>
        <w:rPr>
          <w:rFonts w:ascii="Arial" w:hAnsi="Arial" w:cs="Arial"/>
          <w:sz w:val="22"/>
          <w:szCs w:val="22"/>
        </w:rPr>
      </w:pPr>
      <w:r w:rsidRPr="00ED59C2">
        <w:rPr>
          <w:rFonts w:ascii="Arial" w:hAnsi="Arial" w:cs="Arial"/>
          <w:sz w:val="22"/>
          <w:szCs w:val="22"/>
        </w:rPr>
        <w:t>Gemeente, wij hebben vanmorgen behoorlijk onderwijs gehad uit Gods Woord, naar de belijdenis van de kerk waartoe wij behoren, naar de belijdenis waarvoor je, als het goed is, wilt leven en zelfs voor wilt sterven. De Heere zegene het aan ons aller hart.</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 xml:space="preserve">Slotzang Psalm ? </w:t>
      </w:r>
    </w:p>
    <w:p w:rsidR="00ED59C2" w:rsidRPr="00ED59C2" w:rsidRDefault="00ED59C2" w:rsidP="00ED59C2">
      <w:pPr>
        <w:ind w:firstLine="708"/>
        <w:jc w:val="both"/>
        <w:rPr>
          <w:rFonts w:ascii="Arial" w:hAnsi="Arial" w:cs="Arial"/>
          <w:i/>
          <w:sz w:val="22"/>
          <w:szCs w:val="22"/>
        </w:rPr>
      </w:pPr>
      <w:r w:rsidRPr="00ED59C2">
        <w:rPr>
          <w:rFonts w:ascii="Arial" w:hAnsi="Arial" w:cs="Arial"/>
          <w:i/>
          <w:sz w:val="22"/>
          <w:szCs w:val="22"/>
        </w:rPr>
        <w:t>Zegenbede.</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ab/>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B53B0B" w:rsidP="00ED59C2">
      <w:pPr>
        <w:jc w:val="center"/>
        <w:rPr>
          <w:rFonts w:ascii="Arial" w:hAnsi="Arial" w:cs="Arial"/>
          <w:b/>
          <w:sz w:val="22"/>
          <w:szCs w:val="22"/>
        </w:rPr>
      </w:pPr>
      <w:r>
        <w:rPr>
          <w:rFonts w:ascii="Arial" w:hAnsi="Arial" w:cs="Arial"/>
          <w:b/>
          <w:sz w:val="22"/>
          <w:szCs w:val="22"/>
        </w:rPr>
        <w:t xml:space="preserve">30. </w:t>
      </w:r>
      <w:r w:rsidR="00905AFC">
        <w:rPr>
          <w:rFonts w:ascii="Arial" w:hAnsi="Arial" w:cs="Arial"/>
          <w:b/>
          <w:sz w:val="22"/>
          <w:szCs w:val="22"/>
        </w:rPr>
        <w:t>Predicatie</w:t>
      </w:r>
      <w:r w:rsidR="00ED59C2" w:rsidRPr="00ED59C2">
        <w:rPr>
          <w:rFonts w:ascii="Arial" w:hAnsi="Arial" w:cs="Arial"/>
          <w:b/>
          <w:sz w:val="22"/>
          <w:szCs w:val="22"/>
        </w:rPr>
        <w:t xml:space="preserve"> over de Dordtse Leerregels, Hoofdstuk 5, Artikel 13, 14 en 15</w:t>
      </w:r>
    </w:p>
    <w:p w:rsidR="00ED59C2" w:rsidRPr="00ED59C2" w:rsidRDefault="00ED59C2" w:rsidP="00ED59C2">
      <w:pPr>
        <w:jc w:val="center"/>
        <w:rPr>
          <w:rFonts w:ascii="Arial" w:hAnsi="Arial" w:cs="Arial"/>
          <w:b/>
          <w:sz w:val="22"/>
          <w:szCs w:val="22"/>
        </w:rPr>
      </w:pPr>
      <w:r w:rsidRPr="00ED59C2">
        <w:rPr>
          <w:rFonts w:ascii="Arial" w:hAnsi="Arial" w:cs="Arial"/>
          <w:b/>
          <w:sz w:val="22"/>
          <w:szCs w:val="22"/>
        </w:rPr>
        <w:t>HHK Doornspijk – 7 oktober 2012</w:t>
      </w:r>
    </w:p>
    <w:p w:rsidR="00ED59C2" w:rsidRPr="00ED59C2" w:rsidRDefault="00ED59C2" w:rsidP="00ED59C2">
      <w:pPr>
        <w:jc w:val="both"/>
        <w:rPr>
          <w:rFonts w:ascii="Arial" w:hAnsi="Arial" w:cs="Arial"/>
          <w:i/>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Votum en groet.</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Geloofsbelijdenis: Twaalf Artikelen.</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Schriftlezing Johannes 10 vers 22 t/m 42</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22 En het was het feest der vernieuwing des tempels te Jeruzalem, en het was winter.</w:t>
      </w:r>
    </w:p>
    <w:p w:rsidR="00ED59C2" w:rsidRPr="00ED59C2" w:rsidRDefault="00ED59C2" w:rsidP="00ED59C2">
      <w:pPr>
        <w:jc w:val="both"/>
        <w:rPr>
          <w:rFonts w:ascii="Arial" w:hAnsi="Arial" w:cs="Arial"/>
          <w:sz w:val="22"/>
          <w:szCs w:val="22"/>
        </w:rPr>
      </w:pPr>
      <w:r w:rsidRPr="00ED59C2">
        <w:rPr>
          <w:rFonts w:ascii="Arial" w:hAnsi="Arial" w:cs="Arial"/>
          <w:sz w:val="22"/>
          <w:szCs w:val="22"/>
        </w:rPr>
        <w:t>23 En Jezus wandelde in den tempel, in het voorhof van Sálomo.</w:t>
      </w:r>
    </w:p>
    <w:p w:rsidR="00ED59C2" w:rsidRPr="00ED59C2" w:rsidRDefault="00ED59C2" w:rsidP="00ED59C2">
      <w:pPr>
        <w:jc w:val="both"/>
        <w:rPr>
          <w:rFonts w:ascii="Arial" w:hAnsi="Arial" w:cs="Arial"/>
          <w:sz w:val="22"/>
          <w:szCs w:val="22"/>
        </w:rPr>
      </w:pPr>
      <w:r w:rsidRPr="00ED59C2">
        <w:rPr>
          <w:rFonts w:ascii="Arial" w:hAnsi="Arial" w:cs="Arial"/>
          <w:sz w:val="22"/>
          <w:szCs w:val="22"/>
        </w:rPr>
        <w:t>24 De Joden dan omringden Hem, en zeiden tot Hem: Hoe lang houdt Gij onze ziel op? Indien Gij de Christus zijt, zeg het ons vrijuit.</w:t>
      </w:r>
    </w:p>
    <w:p w:rsidR="00ED59C2" w:rsidRPr="00ED59C2" w:rsidRDefault="00ED59C2" w:rsidP="00ED59C2">
      <w:pPr>
        <w:jc w:val="both"/>
        <w:rPr>
          <w:rFonts w:ascii="Arial" w:hAnsi="Arial" w:cs="Arial"/>
          <w:sz w:val="22"/>
          <w:szCs w:val="22"/>
        </w:rPr>
      </w:pPr>
      <w:r w:rsidRPr="00ED59C2">
        <w:rPr>
          <w:rFonts w:ascii="Arial" w:hAnsi="Arial" w:cs="Arial"/>
          <w:sz w:val="22"/>
          <w:szCs w:val="22"/>
        </w:rPr>
        <w:t>25 Jezus antwoordde hun: Ik heb het u gezegd en gij gelooft het niet. De werken, die Ik doe in den Naam Mijns Vaders, die getuigen van Mij.</w:t>
      </w:r>
    </w:p>
    <w:p w:rsidR="00ED59C2" w:rsidRPr="00ED59C2" w:rsidRDefault="00ED59C2" w:rsidP="00ED59C2">
      <w:pPr>
        <w:jc w:val="both"/>
        <w:rPr>
          <w:rFonts w:ascii="Arial" w:hAnsi="Arial" w:cs="Arial"/>
          <w:sz w:val="22"/>
          <w:szCs w:val="22"/>
        </w:rPr>
      </w:pPr>
      <w:r w:rsidRPr="00ED59C2">
        <w:rPr>
          <w:rFonts w:ascii="Arial" w:hAnsi="Arial" w:cs="Arial"/>
          <w:sz w:val="22"/>
          <w:szCs w:val="22"/>
        </w:rPr>
        <w:t>26 Maar gijlieden gelooft niet, want gij zijt niet van Mijn schapen, gelijk Ik u gezegd heb.</w:t>
      </w:r>
    </w:p>
    <w:p w:rsidR="00ED59C2" w:rsidRPr="00ED59C2" w:rsidRDefault="00ED59C2" w:rsidP="00ED59C2">
      <w:pPr>
        <w:jc w:val="both"/>
        <w:rPr>
          <w:rFonts w:ascii="Arial" w:hAnsi="Arial" w:cs="Arial"/>
          <w:sz w:val="22"/>
          <w:szCs w:val="22"/>
        </w:rPr>
      </w:pPr>
      <w:r w:rsidRPr="00ED59C2">
        <w:rPr>
          <w:rFonts w:ascii="Arial" w:hAnsi="Arial" w:cs="Arial"/>
          <w:sz w:val="22"/>
          <w:szCs w:val="22"/>
        </w:rPr>
        <w:t>27 Mijn schapen horen Mijn stem, en Ik ken dezelve, en zij volgen Mij;</w:t>
      </w:r>
    </w:p>
    <w:p w:rsidR="00ED59C2" w:rsidRPr="00ED59C2" w:rsidRDefault="00ED59C2" w:rsidP="00ED59C2">
      <w:pPr>
        <w:jc w:val="both"/>
        <w:rPr>
          <w:rFonts w:ascii="Arial" w:hAnsi="Arial" w:cs="Arial"/>
          <w:sz w:val="22"/>
          <w:szCs w:val="22"/>
        </w:rPr>
      </w:pPr>
      <w:r w:rsidRPr="00ED59C2">
        <w:rPr>
          <w:rFonts w:ascii="Arial" w:hAnsi="Arial" w:cs="Arial"/>
          <w:sz w:val="22"/>
          <w:szCs w:val="22"/>
        </w:rPr>
        <w:t>28 En Ik geef hun het eeuwige leven; en zij zullen niet verloren gaan in der eeuwigheid, en niemand zal dezelve uit Mijn hand rukken.</w:t>
      </w:r>
    </w:p>
    <w:p w:rsidR="00ED59C2" w:rsidRPr="00ED59C2" w:rsidRDefault="00ED59C2" w:rsidP="00ED59C2">
      <w:pPr>
        <w:jc w:val="both"/>
        <w:rPr>
          <w:rFonts w:ascii="Arial" w:hAnsi="Arial" w:cs="Arial"/>
          <w:sz w:val="22"/>
          <w:szCs w:val="22"/>
        </w:rPr>
      </w:pPr>
      <w:r w:rsidRPr="00ED59C2">
        <w:rPr>
          <w:rFonts w:ascii="Arial" w:hAnsi="Arial" w:cs="Arial"/>
          <w:sz w:val="22"/>
          <w:szCs w:val="22"/>
        </w:rPr>
        <w:t>29 Mijn Vader, Die ze Mij gegeven heeft, is meerder dan allen, en niemand kan ze rukken uit de hand Mijns Vaders.</w:t>
      </w:r>
    </w:p>
    <w:p w:rsidR="00ED59C2" w:rsidRPr="00ED59C2" w:rsidRDefault="00ED59C2" w:rsidP="00ED59C2">
      <w:pPr>
        <w:jc w:val="both"/>
        <w:rPr>
          <w:rFonts w:ascii="Arial" w:hAnsi="Arial" w:cs="Arial"/>
          <w:sz w:val="22"/>
          <w:szCs w:val="22"/>
        </w:rPr>
      </w:pPr>
      <w:r w:rsidRPr="00ED59C2">
        <w:rPr>
          <w:rFonts w:ascii="Arial" w:hAnsi="Arial" w:cs="Arial"/>
          <w:sz w:val="22"/>
          <w:szCs w:val="22"/>
        </w:rPr>
        <w:t>30 Ik en de Vader zijn één.</w:t>
      </w:r>
    </w:p>
    <w:p w:rsidR="00ED59C2" w:rsidRPr="00ED59C2" w:rsidRDefault="00ED59C2" w:rsidP="00ED59C2">
      <w:pPr>
        <w:jc w:val="both"/>
        <w:rPr>
          <w:rFonts w:ascii="Arial" w:hAnsi="Arial" w:cs="Arial"/>
          <w:sz w:val="22"/>
          <w:szCs w:val="22"/>
        </w:rPr>
      </w:pPr>
      <w:r w:rsidRPr="00ED59C2">
        <w:rPr>
          <w:rFonts w:ascii="Arial" w:hAnsi="Arial" w:cs="Arial"/>
          <w:sz w:val="22"/>
          <w:szCs w:val="22"/>
        </w:rPr>
        <w:t>31 De Joden dan namen wederom stenen op om Hem te stenigen.</w:t>
      </w:r>
    </w:p>
    <w:p w:rsidR="00ED59C2" w:rsidRPr="00ED59C2" w:rsidRDefault="00ED59C2" w:rsidP="00ED59C2">
      <w:pPr>
        <w:jc w:val="both"/>
        <w:rPr>
          <w:rFonts w:ascii="Arial" w:hAnsi="Arial" w:cs="Arial"/>
          <w:sz w:val="22"/>
          <w:szCs w:val="22"/>
        </w:rPr>
      </w:pPr>
      <w:r w:rsidRPr="00ED59C2">
        <w:rPr>
          <w:rFonts w:ascii="Arial" w:hAnsi="Arial" w:cs="Arial"/>
          <w:sz w:val="22"/>
          <w:szCs w:val="22"/>
        </w:rPr>
        <w:t>32 Jezus antwoordde hun: Ik heb u vele treffelijke werken getoond van Mijn Vader; om welk werk van die stenigt gij Mij?</w:t>
      </w:r>
    </w:p>
    <w:p w:rsidR="00ED59C2" w:rsidRPr="00ED59C2" w:rsidRDefault="00ED59C2" w:rsidP="00ED59C2">
      <w:pPr>
        <w:jc w:val="both"/>
        <w:rPr>
          <w:rFonts w:ascii="Arial" w:hAnsi="Arial" w:cs="Arial"/>
          <w:sz w:val="22"/>
          <w:szCs w:val="22"/>
        </w:rPr>
      </w:pPr>
      <w:r w:rsidRPr="00ED59C2">
        <w:rPr>
          <w:rFonts w:ascii="Arial" w:hAnsi="Arial" w:cs="Arial"/>
          <w:sz w:val="22"/>
          <w:szCs w:val="22"/>
        </w:rPr>
        <w:t>33 De Joden antwoordden Hem, zeggende: Wij stenigen U niet over enig goed werk, maar over gods lastering, en omdat Gij een Mens zijnde, Uzelven God maakt.</w:t>
      </w:r>
    </w:p>
    <w:p w:rsidR="00ED59C2" w:rsidRPr="00ED59C2" w:rsidRDefault="00ED59C2" w:rsidP="00ED59C2">
      <w:pPr>
        <w:jc w:val="both"/>
        <w:rPr>
          <w:rFonts w:ascii="Arial" w:hAnsi="Arial" w:cs="Arial"/>
          <w:sz w:val="22"/>
          <w:szCs w:val="22"/>
        </w:rPr>
      </w:pPr>
      <w:r w:rsidRPr="00ED59C2">
        <w:rPr>
          <w:rFonts w:ascii="Arial" w:hAnsi="Arial" w:cs="Arial"/>
          <w:sz w:val="22"/>
          <w:szCs w:val="22"/>
        </w:rPr>
        <w:t>34 Jezus antwoordde hun: Is er niet geschreven in uw Wet: Ik heb gezegd, gij zijt goden?</w:t>
      </w:r>
    </w:p>
    <w:p w:rsidR="00ED59C2" w:rsidRPr="00ED59C2" w:rsidRDefault="00ED59C2" w:rsidP="00ED59C2">
      <w:pPr>
        <w:jc w:val="both"/>
        <w:rPr>
          <w:rFonts w:ascii="Arial" w:hAnsi="Arial" w:cs="Arial"/>
          <w:sz w:val="22"/>
          <w:szCs w:val="22"/>
        </w:rPr>
      </w:pPr>
      <w:r w:rsidRPr="00ED59C2">
        <w:rPr>
          <w:rFonts w:ascii="Arial" w:hAnsi="Arial" w:cs="Arial"/>
          <w:sz w:val="22"/>
          <w:szCs w:val="22"/>
        </w:rPr>
        <w:t>35 Indien de Wet die goden genaamd heeft, tot welke het woord Gods geschied is, en de Schrift niet kan gebroken worden,</w:t>
      </w:r>
    </w:p>
    <w:p w:rsidR="00ED59C2" w:rsidRPr="00ED59C2" w:rsidRDefault="00ED59C2" w:rsidP="00ED59C2">
      <w:pPr>
        <w:jc w:val="both"/>
        <w:rPr>
          <w:rFonts w:ascii="Arial" w:hAnsi="Arial" w:cs="Arial"/>
          <w:sz w:val="22"/>
          <w:szCs w:val="22"/>
        </w:rPr>
      </w:pPr>
      <w:r w:rsidRPr="00ED59C2">
        <w:rPr>
          <w:rFonts w:ascii="Arial" w:hAnsi="Arial" w:cs="Arial"/>
          <w:sz w:val="22"/>
          <w:szCs w:val="22"/>
        </w:rPr>
        <w:t>36 Zegt gijlieden tot Mij , Dien de Vader geheiligd en in de wereld gezonden heeft: Gij lastert God ; omdat Ik gezegd heb: Ik ben Gods Zoon?</w:t>
      </w:r>
    </w:p>
    <w:p w:rsidR="00ED59C2" w:rsidRPr="00ED59C2" w:rsidRDefault="00ED59C2" w:rsidP="00ED59C2">
      <w:pPr>
        <w:jc w:val="both"/>
        <w:rPr>
          <w:rFonts w:ascii="Arial" w:hAnsi="Arial" w:cs="Arial"/>
          <w:sz w:val="22"/>
          <w:szCs w:val="22"/>
        </w:rPr>
      </w:pPr>
      <w:r w:rsidRPr="00ED59C2">
        <w:rPr>
          <w:rFonts w:ascii="Arial" w:hAnsi="Arial" w:cs="Arial"/>
          <w:sz w:val="22"/>
          <w:szCs w:val="22"/>
        </w:rPr>
        <w:t>37 Indien Ik niet doe de werken Mijns Vaders, zo gelooft Mij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38 Maar indien Ik ze doe, en zo gij Mij niet gelooft, zo gelooft de werken; opdat gij moogt bekennen en geloven, dat de Vader in Mij is, en Ik in Hem.</w:t>
      </w:r>
    </w:p>
    <w:p w:rsidR="00ED59C2" w:rsidRPr="00ED59C2" w:rsidRDefault="00ED59C2" w:rsidP="00ED59C2">
      <w:pPr>
        <w:jc w:val="both"/>
        <w:rPr>
          <w:rFonts w:ascii="Arial" w:hAnsi="Arial" w:cs="Arial"/>
          <w:sz w:val="22"/>
          <w:szCs w:val="22"/>
        </w:rPr>
      </w:pPr>
      <w:r w:rsidRPr="00ED59C2">
        <w:rPr>
          <w:rFonts w:ascii="Arial" w:hAnsi="Arial" w:cs="Arial"/>
          <w:sz w:val="22"/>
          <w:szCs w:val="22"/>
        </w:rPr>
        <w:t>39 Zij zochten dan wederom Hem te grijpen, en Hij ontging uit hun hand.</w:t>
      </w:r>
    </w:p>
    <w:p w:rsidR="00ED59C2" w:rsidRPr="00ED59C2" w:rsidRDefault="00ED59C2" w:rsidP="00ED59C2">
      <w:pPr>
        <w:jc w:val="both"/>
        <w:rPr>
          <w:rFonts w:ascii="Arial" w:hAnsi="Arial" w:cs="Arial"/>
          <w:sz w:val="22"/>
          <w:szCs w:val="22"/>
        </w:rPr>
      </w:pPr>
      <w:r w:rsidRPr="00ED59C2">
        <w:rPr>
          <w:rFonts w:ascii="Arial" w:hAnsi="Arial" w:cs="Arial"/>
          <w:sz w:val="22"/>
          <w:szCs w:val="22"/>
        </w:rPr>
        <w:t>40 En Hij ging wederom over de Jordaan, tot de plaats waar Johannes eerst doopte, en Hij bleef aldaar.</w:t>
      </w:r>
    </w:p>
    <w:p w:rsidR="00ED59C2" w:rsidRPr="00ED59C2" w:rsidRDefault="00ED59C2" w:rsidP="00ED59C2">
      <w:pPr>
        <w:jc w:val="both"/>
        <w:rPr>
          <w:rFonts w:ascii="Arial" w:hAnsi="Arial" w:cs="Arial"/>
          <w:sz w:val="22"/>
          <w:szCs w:val="22"/>
        </w:rPr>
      </w:pPr>
      <w:r w:rsidRPr="00ED59C2">
        <w:rPr>
          <w:rFonts w:ascii="Arial" w:hAnsi="Arial" w:cs="Arial"/>
          <w:sz w:val="22"/>
          <w:szCs w:val="22"/>
        </w:rPr>
        <w:t>41 En velen kwamen tot Hem en zeiden: Johannes deed wel geen teken; maar alles wat Johannes van Dezen zeide, was waar.</w:t>
      </w:r>
    </w:p>
    <w:p w:rsidR="00ED59C2" w:rsidRPr="00ED59C2" w:rsidRDefault="00ED59C2" w:rsidP="00ED59C2">
      <w:pPr>
        <w:jc w:val="both"/>
        <w:rPr>
          <w:rFonts w:ascii="Arial" w:hAnsi="Arial" w:cs="Arial"/>
          <w:sz w:val="22"/>
          <w:szCs w:val="22"/>
        </w:rPr>
      </w:pPr>
      <w:r w:rsidRPr="00ED59C2">
        <w:rPr>
          <w:rFonts w:ascii="Arial" w:hAnsi="Arial" w:cs="Arial"/>
          <w:sz w:val="22"/>
          <w:szCs w:val="22"/>
        </w:rPr>
        <w:t>42 En velen geloofden aldaar in Hem.</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Gebed.</w:t>
      </w:r>
    </w:p>
    <w:p w:rsidR="00ED59C2" w:rsidRPr="00ED59C2" w:rsidRDefault="00ED59C2" w:rsidP="00ED59C2">
      <w:pPr>
        <w:jc w:val="both"/>
        <w:rPr>
          <w:rFonts w:ascii="Arial" w:hAnsi="Arial" w:cs="Arial"/>
          <w:i/>
          <w:sz w:val="22"/>
          <w:szCs w:val="22"/>
        </w:rPr>
      </w:pPr>
      <w:r w:rsidRPr="00ED59C2">
        <w:rPr>
          <w:rFonts w:ascii="Arial" w:hAnsi="Arial" w:cs="Arial"/>
          <w:i/>
          <w:sz w:val="22"/>
          <w:szCs w:val="22"/>
        </w:rPr>
        <w:tab/>
        <w:t>Zingen Psalm 138 : 3 en 4.</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Voor vanmiddag lezen wij de laatste drie Artikelen uit het 5</w:t>
      </w:r>
      <w:r w:rsidRPr="00ED59C2">
        <w:rPr>
          <w:rFonts w:ascii="Arial" w:hAnsi="Arial" w:cs="Arial"/>
          <w:sz w:val="22"/>
          <w:szCs w:val="22"/>
          <w:vertAlign w:val="superscript"/>
        </w:rPr>
        <w:t>e</w:t>
      </w:r>
      <w:r w:rsidRPr="00ED59C2">
        <w:rPr>
          <w:rFonts w:ascii="Arial" w:hAnsi="Arial" w:cs="Arial"/>
          <w:sz w:val="22"/>
          <w:szCs w:val="22"/>
        </w:rPr>
        <w:t xml:space="preserve"> hoofdstuk van de Dordtse Leerregels, die handelen over de leer van de volharding, oftewel dat er geen afval van de heiligen is. Dus dat degenen die van eeuwigheid verkoren zijn ook vast en zeker zalig zullen worden, en dat de Heere Zijn volk ook met die leer troost in hun leven op aarde, temidden van de strijd, temidden van hun schuld en zwakheid. Daarmee sluiten wij dan ook de prediking over de Dordtse Leerregels voor nu.</w:t>
      </w:r>
    </w:p>
    <w:p w:rsidR="00ED59C2" w:rsidRPr="00ED59C2" w:rsidRDefault="00ED59C2" w:rsidP="00ED59C2">
      <w:pPr>
        <w:jc w:val="both"/>
        <w:rPr>
          <w:rFonts w:ascii="Arial" w:hAnsi="Arial" w:cs="Arial"/>
          <w:sz w:val="22"/>
          <w:szCs w:val="22"/>
        </w:rPr>
      </w:pPr>
      <w:r w:rsidRPr="00ED59C2">
        <w:rPr>
          <w:rFonts w:ascii="Arial" w:hAnsi="Arial" w:cs="Arial"/>
          <w:sz w:val="22"/>
          <w:szCs w:val="22"/>
        </w:rPr>
        <w:t>Artikel 13 t/m 15, daar belijden wij op grond van Gods Woord en naar de bevinding van Gods kinderen: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13 Wanneer ook het vertrouwen der volharding wederom levend wordt in degenen die van den val weder opgericht worden, zo brengt dat in hen niet voort enige dartelheid of veronachtzaming der godzaligheid, maar een veel grotere zorg om de wegen des Heeren vlijtiglijk waar te nemen, die van tevoren bereid zijn, opdat zij, daarin wandelende, de verzekerdheid van hun volharding zouden mogen behouden, en opdat het aanschijn des verzoenden Gods (waarvan de aanschouwing den godvruchtigen zoeter is dan het leven, en waarvan de verberging bitterder is dan de dood), om het misbruik van Zijn Vaderlijke goedertierenheid niet wederom van hen afgekeerd worde, en zij alzo in zwaarder kwellingen des gemoeds vervallen.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14 Gelijk het God nu beliefd heeft dit Zijn werk der genade door de prediking des Evangelies in ons te beginnen, alzo bewaart, achtervolgt en volbrengt Hij het door het horen, lezen en overleggen daarvan, mitsgaders door vermaningen, bedreigingen, beloften en het gebruik der heilige sacramenten.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15 Deze leer van de volharding der ware gelovigen en heiligen, mitsgaders van de verzekerdheid dezer volharding, welke God, tot Zijns Naams eer en tot troost der godvruchtige zielen, in Zijn Woord zeer overvloediglijk geopenbaard heeft, en in de harten der gelovigen indrukt, wordt wel van het vlees niet begrepen, en wordt van den satan gehaat, van de wereld bespot, van de onervarenen en hypocrieten misbruikt, en van de dwaalgeesten bestreden; maar de bruid van Christus heeft haar altijd, als een schat van onwaardeerbaren prijs, zeer tederlijk bemind, en standvastelijk verdedigd. En dat zij dit ook voortaan doe, zal God bezorgen; tegen Denwelken geen raad geldt, noch enig geweld iets vermag. Welken enigen God, Vader, Zoon en Heiligen Geest, zij eer en heerlijkheid in eeuwigheid. Amen.</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Wij schrijven boven deze drie Artikelen:</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GOD BLIJFT TROUW</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r w:rsidRPr="00ED59C2">
        <w:rPr>
          <w:rFonts w:ascii="Arial" w:hAnsi="Arial" w:cs="Arial"/>
          <w:sz w:val="22"/>
          <w:szCs w:val="22"/>
        </w:rPr>
        <w:t>1</w:t>
      </w:r>
      <w:r w:rsidRPr="00ED59C2">
        <w:rPr>
          <w:rFonts w:ascii="Arial" w:hAnsi="Arial" w:cs="Arial"/>
          <w:sz w:val="22"/>
          <w:szCs w:val="22"/>
          <w:vertAlign w:val="superscript"/>
        </w:rPr>
        <w:t>e</w:t>
      </w:r>
      <w:r w:rsidRPr="00ED59C2">
        <w:rPr>
          <w:rFonts w:ascii="Arial" w:hAnsi="Arial" w:cs="Arial"/>
          <w:sz w:val="22"/>
          <w:szCs w:val="22"/>
        </w:rPr>
        <w:t>. In Artikel 13 horen wij van een grotere zorg om heilig voor te leven.</w:t>
      </w:r>
    </w:p>
    <w:p w:rsidR="00ED59C2" w:rsidRPr="00ED59C2" w:rsidRDefault="00ED59C2" w:rsidP="00ED59C2">
      <w:pPr>
        <w:jc w:val="both"/>
        <w:rPr>
          <w:rFonts w:ascii="Arial" w:hAnsi="Arial" w:cs="Arial"/>
          <w:sz w:val="22"/>
          <w:szCs w:val="22"/>
        </w:rPr>
      </w:pPr>
      <w:r w:rsidRPr="00ED59C2">
        <w:rPr>
          <w:rFonts w:ascii="Arial" w:hAnsi="Arial" w:cs="Arial"/>
          <w:sz w:val="22"/>
          <w:szCs w:val="22"/>
        </w:rPr>
        <w:t>2</w:t>
      </w:r>
      <w:r w:rsidRPr="00ED59C2">
        <w:rPr>
          <w:rFonts w:ascii="Arial" w:hAnsi="Arial" w:cs="Arial"/>
          <w:sz w:val="22"/>
          <w:szCs w:val="22"/>
          <w:vertAlign w:val="superscript"/>
        </w:rPr>
        <w:t>e</w:t>
      </w:r>
      <w:r w:rsidRPr="00ED59C2">
        <w:rPr>
          <w:rFonts w:ascii="Arial" w:hAnsi="Arial" w:cs="Arial"/>
          <w:sz w:val="22"/>
          <w:szCs w:val="22"/>
        </w:rPr>
        <w:t>. In het 14</w:t>
      </w:r>
      <w:r w:rsidRPr="00ED59C2">
        <w:rPr>
          <w:rFonts w:ascii="Arial" w:hAnsi="Arial" w:cs="Arial"/>
          <w:sz w:val="22"/>
          <w:szCs w:val="22"/>
          <w:vertAlign w:val="superscript"/>
        </w:rPr>
        <w:t>e</w:t>
      </w:r>
      <w:r w:rsidRPr="00ED59C2">
        <w:rPr>
          <w:rFonts w:ascii="Arial" w:hAnsi="Arial" w:cs="Arial"/>
          <w:sz w:val="22"/>
          <w:szCs w:val="22"/>
        </w:rPr>
        <w:t xml:space="preserve"> Artikel horen wij van de blijvende noodzaak van de prediking van Gods Woord.</w:t>
      </w:r>
    </w:p>
    <w:p w:rsidR="00ED59C2" w:rsidRPr="00ED59C2" w:rsidRDefault="00ED59C2" w:rsidP="00ED59C2">
      <w:pPr>
        <w:jc w:val="both"/>
        <w:rPr>
          <w:rFonts w:ascii="Arial" w:hAnsi="Arial" w:cs="Arial"/>
          <w:sz w:val="22"/>
          <w:szCs w:val="22"/>
        </w:rPr>
      </w:pPr>
      <w:r w:rsidRPr="00ED59C2">
        <w:rPr>
          <w:rFonts w:ascii="Arial" w:hAnsi="Arial" w:cs="Arial"/>
          <w:sz w:val="22"/>
          <w:szCs w:val="22"/>
        </w:rPr>
        <w:t>3</w:t>
      </w:r>
      <w:r w:rsidRPr="00ED59C2">
        <w:rPr>
          <w:rFonts w:ascii="Arial" w:hAnsi="Arial" w:cs="Arial"/>
          <w:sz w:val="22"/>
          <w:szCs w:val="22"/>
          <w:vertAlign w:val="superscript"/>
        </w:rPr>
        <w:t>e</w:t>
      </w:r>
      <w:r w:rsidRPr="00ED59C2">
        <w:rPr>
          <w:rFonts w:ascii="Arial" w:hAnsi="Arial" w:cs="Arial"/>
          <w:sz w:val="22"/>
          <w:szCs w:val="22"/>
        </w:rPr>
        <w:t>. In het 15</w:t>
      </w:r>
      <w:r w:rsidRPr="00ED59C2">
        <w:rPr>
          <w:rFonts w:ascii="Arial" w:hAnsi="Arial" w:cs="Arial"/>
          <w:sz w:val="22"/>
          <w:szCs w:val="22"/>
          <w:vertAlign w:val="superscript"/>
        </w:rPr>
        <w:t>e</w:t>
      </w:r>
      <w:r w:rsidRPr="00ED59C2">
        <w:rPr>
          <w:rFonts w:ascii="Arial" w:hAnsi="Arial" w:cs="Arial"/>
          <w:sz w:val="22"/>
          <w:szCs w:val="22"/>
        </w:rPr>
        <w:t xml:space="preserve"> Artikel worden wij er bij bepaald dat het voor de kinderen van de Heere een leer is, wordt daar genoemd: “een schat van onwaardeerbare prijs”. Dat God Zijn werk nooit zal begeven, hoezeer het zichzelf ook soms bederft. Want Gods kinderen bederven zichzelf keer op keer. Gods kinderen kunnen het niet waar maken. Gods kinderen houden het niet vast. Gods kinderen zullen dus nooit de eer krijgen. Maar hun troost is, dat wat God begonnen is, dat zal Hij ook onderhouden en dat zal Hij ook voleindigen. Dat te mogen weten en beleven is voor hen een vaste grond en een vaste troost, een schat van onwaardeerbare prijs, waarom zij God hier beginnend en straks eeuwig zullen loven en prijzen.</w:t>
      </w:r>
    </w:p>
    <w:p w:rsidR="00ED59C2" w:rsidRPr="00ED59C2" w:rsidRDefault="00ED59C2" w:rsidP="00ED59C2">
      <w:pPr>
        <w:jc w:val="both"/>
        <w:rPr>
          <w:rFonts w:ascii="Arial" w:hAnsi="Arial" w:cs="Arial"/>
          <w:sz w:val="22"/>
          <w:szCs w:val="22"/>
        </w:rPr>
      </w:pPr>
      <w:r w:rsidRPr="00ED59C2">
        <w:rPr>
          <w:rFonts w:ascii="Arial" w:hAnsi="Arial" w:cs="Arial"/>
          <w:sz w:val="22"/>
          <w:szCs w:val="22"/>
        </w:rPr>
        <w:t>Artikel 13. God blijft trouw. Wat werkt de beleving daar van uit in het hart van een kind van God dat gestruikeld in grove zonden, dat diep gevallen is, dat het opnieuw bij de Heere verdorven heeft, die zodanig is afgedwaald dat je voor het oog weleens zou kunnen denken: “Is dat dan wel een kind van God?” Zoals we de vorige keer gehoord hebben de val van David, het overspel, de moord, moord, leugen, bedrog. Je kunt denken aan de dronkenschap van Noach. Je kunt denken aan de volkstelling van David. Je kunt denken aan de verloochening van de Heere Jezus Christus door Petrus. Zo zijn er nog wel meer dingen uit de Schrift te noemen, waar kinderen van de Heere, die genade hebben gekregen, door God tot God bekeerd zijn geworden, die omgang met Christus hebben gekregen, dat de Heere, als ze zo diep vallen, toch weer opzoekt. Zij beginnen niet. Ze begonnen niet toen ze nog dood waren in zonden en misdaden. En ze beginnen ook niet weer opnieuw als zij in grote en grove zonden gevallen zijn. God begint, telkens weer. En als God begint, dan gebeurt er ook wat. Dan gaat het kind van God ook wat doen. Jazeker! Want als God gaat ingrijpen in het leven van een mensenkind, dan gaat die mens wat doen. Dan gaat hij het Woord Gods aannemen. Dan gaat hij zijn veroordeling aanvaarden. Dan gaat hij zich krachtdadig bekeren van zijn zonden, waarvan God hem duidelijk heeft overtuigd. Als de Heere door de bediening van Zijn Geest in het hart van een zondaar leven gaat geven, dan gaat dat leven zich ook openbaren in werkzaamheden. Die mens is geen stok en blok, hebben we eerder gehoord. Ook de heiligmaking, en daar loopt het hier ten diepste over. Het gaat niet over de eerste bekering, maar het gaat over de voortgaande heiligmaking. In het stuk van de heiligmaking is het kind van God actief. Daarin handelt een kind van God. Maar dat niet uit kracht van zijn eigen leven. Want Gods kind ervaart alleen maar de dood in zichzelf, naar zijn oude mens. Maar waar die Geest gaat blazen, daar gebeurt wat, ook na ontvangen genade, juist na ontvangen genade. Daar nemen ze het Woord Gods ter harte. Waar ze zondigen, weten ze zich veroordeeld en daar gaan ze zich buigen voor God. Want God werkt in hen. En als de Heere Zijn diepgevallen kind weer opzoekt en het weer gaat oprichten, dan is dat te merken aan dat kind van God. Dat is maar niet iets waarbij je zegt: “Je wordt als een baby uit de wieg gehaald”. Wat doet een baby dan? Helemaal niets. Die laat zich uit de wieg halen. Die heeft niets te doen. Die ondergaat het allemaal, puur lijdelijk. Maar in de oprichting van een zondaar uit zijn diepe val, na ontvangen genade, is de zondaar niet puur lijdelijk. Maar daarin wordt de zondaar door de Heilige Geest dadelijk gemaakt. Daarmee bedoel ik: dat Woord wordt toegepast aan zijn hart. Dus hij kent zichzelf schuldig. Wat doet hij dan? Hij buigt zijn knieën. Dat doet God niet. God buigt zijn knieën niet. Die zondaar buigt zijn knieën door de kracht Gods, door de werkingen van Gods Geest in dat hart, jazeker. Maar die zondaar gaat er dwars doorheen hoor. Volk des Heeren, dat kunt u toch betuigen! Dat was toch niet iets dat buiten u plaats vond, of wat slechts aan u plaats vond. Maar het is toch dwars door je heen gegaan! En je hebt jezelf toch veroordeeld! En je hebt toch zelf je schuld voor God beleden. En je hebt toch jezelf met Abraham als stof en as voor God verootmoedigd. En je hebt jezelf toch leren mishagen als een walgelijke zondaar/zondares. Je hebt toch ‘amen’ op de veroordeling gezegd. Of niet? Dat is toch niet iets waarvan je zegt: “Nee, dat is allemaal wel aan mij gebeurd, maar ik deed het zonder dat ik het deed”. Zo gaat het niet hoor. Zo heeft God nog nooit een mens bekeerd. Dat trekt Hij dwars door hen heen. Zodat de bekering, als een gave van God, door hen daadwerkelijk beoefend wordt. En alleen in die weg leren zij ook onderscheiden tussen wat lijdelijk is en wat dadelijk is. En zij leren verstaan in hun leven dat al de daden van bekering en geloof nochtans de onwederstandelijke werkingen van de Heilige Geest zijn geweest. Maar ze hebben dat niet ondergaan zoals een baby uit de wieg wordt genomen. Maar ze hebben dat ondergaan als degenen in wie God niet als in stokken en blokken werkte, maar die daadwerkelijk door de bewegingen van de Heilige Geest tot bewegen werden bewogen. Begrijpt u dat? Zijn werden bewogen. En als ze bewegen, dan doen ze ook wat. Niet uit zichzelf, maar uit God. Maar niet als degenen die slechts lijdelijk zijn, maar dadelijk in de werkzaamheden. Zodat wij in de Bijbel lezen dat zondaren zich bekeren, dat zondaren hun schuld belijden, dat zondaren de toevlucht tot de Heere Jezus Christus nemen. Dat zijn werkzaamheden die geboren worden uit de dringende werkingen, uit de bewegende werkingen van de Heilige Geest, waarbij Hij alles uit Christus neemt en het de zondaar daadwerkelijk doet beoefenen. Zo ook hier. Als die zondaar na ontvangen genade wordt opgericht en hij opnieuw de verzoening met God mag ervaren, nadat hij zo diep was gevallen, nadat hij het aangezicht van God, vanwege zijn zonden voor hem verborgen waren, zodat hij de dood heeft ingeleefd. Want er is één volk op aarde dat het weet: God te missen is erger dan de dood. En niets is zoeter, zelfs onder het zwaarste kruis, dan het vriendelijke aangezicht van God. Dat is het volk van God. Die liever hun rechteroog uitrukken, of hun rechterhand afkappen, dan dat zij Gods aangezicht moeten missen. Die liever allerlei aardse verliezen lijden, dan dat zij het aangezicht van God, in gunst tot hen gewend, moeten missen. Daar gaat het hier over. Als dat weer levend bij hen wordt, in de weg van de bekering, als vrucht van het werk van de Heilige Geest, dan zullen zij zich na de oprichting uit die diepe val, des te meer beijveren om heilig voor God te wandelen. Want Gods kinderen leren niet alleen rechtvaardigmaking. Gods kinderen leren niet alleen de noodzaak van de vergeving van zonden. Maar zij leren evenzeer op dat fundament de dagelijkse heiligmaking, om heilig, toegewijd, voor God te leven. Zodat zij ernst maken met de wet van God. Niet om die te doen omdat het moet. Niet om die te doen om daar wat mee te verdienen. Maar omdat de liefde van God, in hun hart uitgestort, hen beweeg om naar al de geboden van God te leven. Daarin worden ze fijngevoelig gemaakt door de Heilige Geest.</w:t>
      </w:r>
    </w:p>
    <w:p w:rsidR="00ED59C2" w:rsidRPr="00ED59C2" w:rsidRDefault="00ED59C2" w:rsidP="00ED59C2">
      <w:pPr>
        <w:jc w:val="both"/>
        <w:rPr>
          <w:rFonts w:ascii="Arial" w:hAnsi="Arial" w:cs="Arial"/>
          <w:sz w:val="22"/>
          <w:szCs w:val="22"/>
        </w:rPr>
      </w:pPr>
      <w:r w:rsidRPr="00ED59C2">
        <w:rPr>
          <w:rFonts w:ascii="Arial" w:hAnsi="Arial" w:cs="Arial"/>
          <w:sz w:val="22"/>
          <w:szCs w:val="22"/>
        </w:rPr>
        <w:t>Staan wij daar ook naar? Of denken we dat het er niet zo op aan komt? Gods Woord is heel helder. Indien wij niet gerechtvaardigd worden, zullen wij niet in gaan. Maar er staat net zo goed in de Schrift: “Zonder heiligmaking zal niemand God zien”. Gemeente, dat is niet slechts de lijdelijke gehoorzaamheid en heiligheid die Christus heeft volbracht. Echt niet! Het is ook de heiligmaking die zij door de Geest van Christus dagelijks beoefenen in het liefhebben van God, met heel hun hart, met heel hun verstand, met heel hun gezin, met heel hun gezinsleven. Dan leren zij voorzichtig voor God te leven. Want degenen die zeggen: “Ja, het blijft altijd wat hier, en we hebben toch elke dag vergeving van zonde nodig, en het wordt hier niets met ons”. Dat mag allemaal wel waar zijn. Maar als dat betekent dat je het in het stuk van de heiligmaking het niet zo nauw neemt, dan durf ik gerust te zeggen: “Kijk het maar eens na, of het wel klopt en uit God  is”. Want Gods kind en genade redeneert zo absoluut niet. Zeker niet.</w:t>
      </w:r>
    </w:p>
    <w:p w:rsidR="00ED59C2" w:rsidRPr="00ED59C2" w:rsidRDefault="00ED59C2" w:rsidP="00ED59C2">
      <w:pPr>
        <w:jc w:val="both"/>
        <w:rPr>
          <w:rFonts w:ascii="Arial" w:hAnsi="Arial" w:cs="Arial"/>
          <w:sz w:val="22"/>
          <w:szCs w:val="22"/>
        </w:rPr>
      </w:pPr>
      <w:r w:rsidRPr="00ED59C2">
        <w:rPr>
          <w:rFonts w:ascii="Arial" w:hAnsi="Arial" w:cs="Arial"/>
          <w:sz w:val="22"/>
          <w:szCs w:val="22"/>
        </w:rPr>
        <w:t>Of onze vaderen hebben het in de Dordtse Leerregels volstrekt ongelijk en wij moeten maken dat wij straks bij de classis komen om bezwaren in te leveren tegen de leer van de Dordtse Leerregels. En wij moeten de classis gaan vermanen om de Dordtse Leerregels in te gaan trekken, het bij de synode neer te leggen, omdat het niet klopt wat er staat. Want wat er staat is: “Zo brengt dat in hen niet voort enige dartelheid, lichtvaardigheid, gemakzucht, veronachtzaming van de godzaligheid, de kantjes er af lopen enz., maar een veel grotere zorg om de wegen des Heeren vlijtig, dat wil zeggen met ijver, waar te nemen, en te wandelen in de werken en wegen die de Heere heeft gewezen”.</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speel nooit rechtvaardigmaking tegen heiligmaking uit. Want dan hebt u Gods Woord tegen en het ware volk van God tegen. En speel ook in het geestelijke het lijdelijk nooit uit tegen het dadelijke. Want u hebt Gods Woord tegen, u hebt Gods Geest tegen en u hebt Gods volk tegen. Onderzoek daarom maar eens hoe het ligt in het leven.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gaan zij verder. Waarom worden zij nu juist getrouwer? Waarom worden zij voorzichtiger? Waarom waken zij te meer in het gebed, om niet weer het Goddelijk aanschijn te verliezen en van Gods Vaderlijke goedertierenheid misbruik.</w:t>
      </w:r>
    </w:p>
    <w:p w:rsidR="00ED59C2" w:rsidRPr="00ED59C2" w:rsidRDefault="00ED59C2" w:rsidP="00ED59C2">
      <w:pPr>
        <w:jc w:val="both"/>
        <w:rPr>
          <w:rFonts w:ascii="Arial" w:hAnsi="Arial" w:cs="Arial"/>
          <w:sz w:val="22"/>
          <w:szCs w:val="22"/>
        </w:rPr>
      </w:pPr>
      <w:r w:rsidRPr="00ED59C2">
        <w:rPr>
          <w:rFonts w:ascii="Arial" w:hAnsi="Arial" w:cs="Arial"/>
          <w:sz w:val="22"/>
          <w:szCs w:val="22"/>
        </w:rPr>
        <w:t>Hebben zo onze zonden, volk des Heeren, hebt u zo uw zonden weleens leren bewenen. Al uw zonden, na ontvangen genade, misbruik van Gods Vaderlijke goedheid. Al dat niet er op letten, al dat gemakzuchtige, al dat de kantjes er af lopen, al dat de heiligheid van de Heere niet erkennen, al die ingezonkenheid, al die wereld gelijkvormigheid, ooit beweend als misbruik van Gods Vaderlijke…. In tegenstelling tot rechterlijke, het gaat hier over het volk van God. Over een volk dat weet dat God Rechter is geweest in hun leven. Hier gaat het er over, nadat zij hun Rechter hebben ontmoet, in God, door Christus, hun Vader hebben leren kennen. De Vaderlijke goedheid van Hem hebben misbruikt. Dat mocht je hart wel te meer breken. Dat mocht je nog wel veel dieper in het stof voor God verootmoedigen dan in je eerste bekering, dan in je eerste overtuigingen van zonden en schuld.</w:t>
      </w:r>
    </w:p>
    <w:p w:rsidR="00ED59C2" w:rsidRPr="00ED59C2" w:rsidRDefault="00ED59C2" w:rsidP="00ED59C2">
      <w:pPr>
        <w:jc w:val="both"/>
        <w:rPr>
          <w:rFonts w:ascii="Arial" w:hAnsi="Arial" w:cs="Arial"/>
          <w:sz w:val="22"/>
          <w:szCs w:val="22"/>
        </w:rPr>
      </w:pPr>
      <w:r w:rsidRPr="00ED59C2">
        <w:rPr>
          <w:rFonts w:ascii="Arial" w:hAnsi="Arial" w:cs="Arial"/>
          <w:sz w:val="22"/>
          <w:szCs w:val="22"/>
        </w:rPr>
        <w:t>Des te meer er voor waken, waarom? Ze mogen weer van Gods liefde proeven. Ze mogen weer Gods gemeenschap ondervinden. Ze mogen weer ervaren, dat hoewel zij hun weg verdorven hebben, nochtans de Heere met hen geen afgesneden zaak heeft gedaan. Hoezeer ze het er ook naar gemaakt hebben. Maar hoewel zij God hebben verlaten en op het hoogst hebben misdaan, is de Heere in hun leven terug gekomen en trouw gebleven, en heeft ze in de weg van de bekering weer terug gebracht, en ze mochten, o wonder van genade, nog weer een plaats van berouw vinden. Ezau heeft hem naarstig gezocht, maar nooit gevonden. Maar de Heere zorgt er voor dat Zijn kinderen, nadat zij zo diep gevallen zijn, weer een plaats mogen vinden waar ze wenen voor God, waar ze voor Hem in het stof vallen, waar ze weer van ganser harte God in Zijn rechten mogen toevallen, waar ze weer in de liefde tot God teer worden gemaakt, en waar ze zich weer van ganser harte, met opening naar Boven, waarachtige bekering mogen voornemen. Dat is genade voor genade. En dat belevend en beseffend, zullen ze des te voorzichtiger zijn om niet weer zo te overtreden.</w:t>
      </w:r>
    </w:p>
    <w:p w:rsidR="00ED59C2" w:rsidRPr="00ED59C2" w:rsidRDefault="00ED59C2" w:rsidP="00ED59C2">
      <w:pPr>
        <w:jc w:val="both"/>
        <w:rPr>
          <w:rFonts w:ascii="Arial" w:hAnsi="Arial" w:cs="Arial"/>
          <w:sz w:val="22"/>
          <w:szCs w:val="22"/>
        </w:rPr>
      </w:pPr>
      <w:r w:rsidRPr="00ED59C2">
        <w:rPr>
          <w:rFonts w:ascii="Arial" w:hAnsi="Arial" w:cs="Arial"/>
          <w:sz w:val="22"/>
          <w:szCs w:val="22"/>
        </w:rPr>
        <w:t>Wij kunnen spreken over een boezemzonde in het leven van Gods kinderen. Een zonde die zo in hun hart leeft, die ze zo bij tijden en ogenblikken verfoeien, of de Heere het maar met wortel en tak uit zou willen roeien. En waar ze nochtans gedurig in terug vallen. Wat kan dat hen veel hoop benemen. Dan is het geen troost om te weten dat Gods volk weleens een boezemzonde heeft. Maar dan is het een aanklacht. Dan is het hun nood. Dan is het hun smart. Dan is het hun pijn. En wat een wonder als ze dan keer op keer… Want zou het een wonder zijn als de Heere na de twintigste keer zou zeggen: “en nu is het over en uit”. Wat zou je zeggen als je vrouw tien keer is vreemd gegaan met een ander? Zou je haar nog terug nemen? Hoevelen zouden hem of haar niet terug nemen na één keer! En God neemt Zijn volk zelfs na de honderdste keer nog weer terug. Dat kan toch nooit gemakzucht tot vrucht hebben in hun leven. Dat kan toch nooit tot gevolg hebben dat ze zo aangenaam, genoeglijk, gemoedelijk over hun boezemzonde kunnen spreken. Of wel? Beseffend Wiens liefde hen heeft opgezocht. Beseffend Wiens bloed voor hen vergoten is. Beseffend Welke Geest in hun hart is komen wonen.</w:t>
      </w:r>
    </w:p>
    <w:p w:rsidR="00ED59C2" w:rsidRPr="00ED59C2" w:rsidRDefault="00ED59C2" w:rsidP="00ED59C2">
      <w:pPr>
        <w:jc w:val="both"/>
        <w:rPr>
          <w:rFonts w:ascii="Arial" w:hAnsi="Arial" w:cs="Arial"/>
          <w:sz w:val="22"/>
          <w:szCs w:val="22"/>
        </w:rPr>
      </w:pPr>
      <w:r w:rsidRPr="00ED59C2">
        <w:rPr>
          <w:rFonts w:ascii="Arial" w:hAnsi="Arial" w:cs="Arial"/>
          <w:sz w:val="22"/>
          <w:szCs w:val="22"/>
        </w:rPr>
        <w:t>Nu zegt Artikel 14 dat de Heere het begin van het geestelijke leven… Er staat: “Dit Zijn genadewerk”. Dat wil zeggen dat Hij ze bekeerd heeft, dat Hij ze wederom geboren heeft, dat Hij een nieuw beginsel aan hen gegeven heeft, dat Hij Zijn Geest in hun hart gegeven heeft als de Geest van Christus, Die hen trekt uit de zonde, uit de dood, en hen brengt tot waarachtige bekering, en Die hen drijft, totdat zij rust mogen vinden enkel en alleen in het bloed van de Heere Jezus Christus.</w:t>
      </w:r>
    </w:p>
    <w:p w:rsidR="00ED59C2" w:rsidRPr="00ED59C2" w:rsidRDefault="00ED59C2" w:rsidP="00ED59C2">
      <w:pPr>
        <w:jc w:val="both"/>
        <w:rPr>
          <w:rFonts w:ascii="Arial" w:hAnsi="Arial" w:cs="Arial"/>
          <w:sz w:val="22"/>
          <w:szCs w:val="22"/>
        </w:rPr>
      </w:pPr>
      <w:r w:rsidRPr="00ED59C2">
        <w:rPr>
          <w:rFonts w:ascii="Arial" w:hAnsi="Arial" w:cs="Arial"/>
          <w:sz w:val="22"/>
          <w:szCs w:val="22"/>
        </w:rPr>
        <w:t>Zo noem ik een heel aantal zaken uit het genadeleven dat enkel genadewerk van God is. Hij begint. Hoe begint de Heere? Door het horen van het Woord. Door de prediking, staat er. Daarom mag het ons, zoals wij hier vanmiddag nog zijn… Laten we ons maar niet verheffen dat wij er zijn, dat er nog zoveel lege plaatsen zijn. Dat zijn niet alleen maar mensen die vanwege de doop uit familiebetrekkingen of vriendschapsbetrekking zijn geweest. Er zijn er ook in onze gemeente die nog steeds hun plaats onnodig leeg laten. Is dat voor ons een nood? Dragen wij dat ook samen? Zien wij daarin dat ze wegen gaan die nooit goed af kunnen lopen? En waarschuwen wij ze daar weleens voor in liefde? Nodigen wij hen weleens uit? Weten we om wie het gaat? Missen wij vanmiddag in de kerk die er wel kunnen zijn, die er ook zouden moeten zijn? Wie? Zouden we ze vandeweek niet eens opzoeken? Nee, dat is niet een zaak van de kerkenraad. Dat is een zaak van heel de gemeente, van ons allen tesamen. Wie missen wij vanmiddag? Zijn we bewogen met hun heil? Zijn we ervan overtuigd, indien ze niet naar de kerk gaan, ze niet zalig zullen worden, omdat de Heere trekt onder de prediking, omdat dat het middel is dat Hij heeft uitverkoren, om daardoor dode zondaren levend te maken.</w:t>
      </w:r>
    </w:p>
    <w:p w:rsidR="00ED59C2" w:rsidRPr="00ED59C2" w:rsidRDefault="00ED59C2" w:rsidP="00ED59C2">
      <w:pPr>
        <w:jc w:val="both"/>
        <w:rPr>
          <w:rFonts w:ascii="Arial" w:hAnsi="Arial" w:cs="Arial"/>
          <w:sz w:val="22"/>
          <w:szCs w:val="22"/>
        </w:rPr>
      </w:pPr>
      <w:r w:rsidRPr="00ED59C2">
        <w:rPr>
          <w:rFonts w:ascii="Arial" w:hAnsi="Arial" w:cs="Arial"/>
          <w:sz w:val="22"/>
          <w:szCs w:val="22"/>
        </w:rPr>
        <w:t>Ook terug naar ons. Bidden wij terwijl we op gaan? Terwijl we naar het Woord luisteren: “Heere, maak mij levend door Uw Geest. Laat Uw Woord nu door mogen dringen in mijn hart en in mijn geweten. Laat het mij toch aangrijpen. Weerhoud mij er toch van om met andere dingen bezig te zijn”. Bidden we ook voor de jongeren die in de kerk komen en die in plaats van hun Bijbeltje hun mobiele telefoon mee nemen? Spreken we ze daar in liefde ook op aan? En zullen jullie daar niet brutaal op antwoorden! Want je bent toch fout! Dat weet je toch! Dat besef je toch wel. Dat hoeft geen mens ten diepste toch tegen je te zeggen. Smeek toch of Gods Geest je nog levend wil maken door de beademing van en met het Woord. Want daardoor bekeert Hij. Daardoor geeft Hij leven aan dode mensen. Zijn we er verlegen om? Gaan we zo op? Of hebben we alleen maar kritiek? Is het alleen maar mis? Bijten we ons vooral vast in dit of in dat wat ons tegen de borst stuit, waar we hogelijk, grotelijks moeite mee hebben, en waardoor wij ons, door influisteren van de satan, van elke zegen beroven. Al zou je gelijk hebben, gesteld dat je gelijk hebt, dan nog heeft de duivel het bij je gewonnen, omdat je je door die dingen afsluit voor het Woord Gods. Want eerlijk is eerlijk, we hebben nooit het gelijk aan onze kant als wij met ons gelijk ons gaan verheffen tegen het Woord, in plaats van dat we het onderzoeken of deze dingen alzo zijn.</w:t>
      </w:r>
    </w:p>
    <w:p w:rsidR="00ED59C2" w:rsidRPr="00ED59C2" w:rsidRDefault="00ED59C2" w:rsidP="00ED59C2">
      <w:pPr>
        <w:jc w:val="both"/>
        <w:rPr>
          <w:rFonts w:ascii="Arial" w:hAnsi="Arial" w:cs="Arial"/>
          <w:sz w:val="22"/>
          <w:szCs w:val="22"/>
        </w:rPr>
      </w:pPr>
      <w:r w:rsidRPr="00ED59C2">
        <w:rPr>
          <w:rFonts w:ascii="Arial" w:hAnsi="Arial" w:cs="Arial"/>
          <w:sz w:val="22"/>
          <w:szCs w:val="22"/>
        </w:rPr>
        <w:t>En wanneer wij ons uit Gods Woord bevinden… Dan moeten we maar vragen: “Maak mij eerlijk, Heere. Niet om te vinden wat ik wil vinden. Maar om te mogen vinden wat U zegt”. Dat moet een dominee elke week in zijn preekvoorbereiding doen. Dat moet ieder kerklid elke week bij het lezen van Gods Woord en het opgaan naar Gods huis doen. Niet voetstoots aannemen: “Ik heb wel gelijk”. Maar onderzoeken: “Wat zegt God in Zijn Woord”. Dat is helemaal niet zo’n makkelijke zoektocht waar je zomaar uit bent. Laten we eerlijk zijn, u en ik, we zijn gauw uit bij ons eigen gelijk. Zo is het toch! Zo eenvoudig ligt het, voor u, voor jou, voor mij. Maar als God je bekeert, dan komt daar toch het kruis van Christus op te staan. Dan maakt de Heere je eerlijk, om te onderzoeken wat Zijn geopenbaarde wil is. Dan mag je “amen” zeggen op datgene wat zo diep in je vlees snijdt. Dan mag je leren buigen voor datgene wat je in je hart voelt dat alles er tegen steigert.</w:t>
      </w:r>
    </w:p>
    <w:p w:rsidR="00ED59C2" w:rsidRPr="00ED59C2" w:rsidRDefault="00ED59C2" w:rsidP="00ED59C2">
      <w:pPr>
        <w:jc w:val="both"/>
        <w:rPr>
          <w:rFonts w:ascii="Arial" w:hAnsi="Arial" w:cs="Arial"/>
          <w:sz w:val="22"/>
          <w:szCs w:val="22"/>
        </w:rPr>
      </w:pPr>
      <w:r w:rsidRPr="00ED59C2">
        <w:rPr>
          <w:rFonts w:ascii="Arial" w:hAnsi="Arial" w:cs="Arial"/>
          <w:sz w:val="22"/>
          <w:szCs w:val="22"/>
        </w:rPr>
        <w:t>Nu zegt Artikel 14: De Heere begint dat werk niet alleen met het horen van het Woord, maar er staat ook: “Alzo bewaart”. Dus houdt Hij het in stand, voedt Hij het, achtervolgt het, laat het dus niet aan zijn lot over. Het ontwikkelt zich ook niet vanzelf zonder God en buiten God. En het volbrengt. Dat wil zeggen, Hij legt de eerste steen, bij wijze van spreken, en Hij legt de laatste steen. Hij legt het fundament en Hij trekt het gebouw daar op. Hij is de Eerste en Hij is de Laatste. Dat doet Hij door het horen, dat is één; door het lezen, dat is twee en door het overleggen, dat is drie, van dat Woord. Die drie horen bij elkaar. Je kan niet zeggen: “Ik doe het een wel en het ander niet”. Want als je zegt: “Het een doe ik wel, het ander niet”, dan doe je alles niet. Die drie horen onlomakelijk bij elkaar. Horen in de eerste plaats. Vervolgens ook zelf lezen. Meelezen in de kerk uiteraard. Maar er wordt ook bedoeld het lezen doordeweek. En vervolgens het laten inwerken op je gedachten. Het bewaren en het overleggen. Dan heb je week tijd, gemeente. Dat vond ik toch een mooie opmerking, die ik las in de afgelopen week. Dan heb je vanaf zondag, door de twee preken die elke zondag naar je toe komen, een weektaak. Telkens overleggen. Telkens er aan terug denken. Telkens naast je eigen leven leggen. Telkens in het gebed voor de Heere neer leggen. En al lezend onderzoeken dat Woord. De gehele week door herkauwen. Vandaag mag je eten, het Woord van God, door het te horen. En dan komt er een hele week van herkauwen, terug halen in je gedachten, overdenken hetgeen je hebt gehoord, het nazoeken en vragen of de Heere het ook in je eigen leven een plaats wil geven. Dat je het mag verstaan. Dat je het mag beoefenen. Wat komt daar van terecht in ons leven? Hoevelen kunnen op maandag niet eens meer vertellen waar er over gepreekt is zondag. Dat heeft niets met ouderdom te maken. Maar het heeft te maken met aandacht. Dat heeft te maken met: “Waar was ik met mijn hart in de kerk?” Waar of niet? “Waar was ik met mijn hart in de kerk?” Als je met je hart luistert, houd je voor de hele week genoeg over om te herkauwen. Zonder dat je alles kunt onthouden. Maar zet je er maar toe om te onthouden waar er zondags over gepreekt wordt. Zet je er maar toe. Reserveer er maar geheugenruimte voor. En oefen je er maar in. Waar is over gepreekt? En lees het dan maar na. Ook de Dordtse Leerregels, waar zo vaak van gezegd is: “Het is zo moeilijk”. Ja, ik vraag me soms af in de kerk: wat is feitelijk niet moeilijk? De meest eenvoudige geschiedenis luistert makkelijk, maar is niet makkelijk, gemeente. De preken over Jozef,  ik kan me voorstellen dat dat aanspreekt. Maar ik vraag mij af: “Wat zijn de vruchten er van in ons kerkelijk/gemeentelijk leven?” Want daar gaat het om. Niet of ik gemakkelijk heb kunnen luisteren of dat het zo mooi en eenvoudig is gezegd. Vruchten! Hier in het hart! In je dagelijkse leven met je kinderen, op de werkvloer, alleen, onder het kruis waaronder de Heere je heeft gesteld, of wat dan ook. Vruchten! Daar gaat het om. En als het dan moeilijk is… Het kan heel moeilijk zijn voor de een, wat voor de ander trouwens niet moeilijk is. Lees het dan na! Dat doe je met een proefwerk toch ook! Of zeggen we al te makkelijk: “Ik vind het zo moeilijk, ik laat het maar”. Als nu je ziel er mee gemoeid is? Als de eer van God er mee gemoeid is? Als de stichting van je zelf, als je behoud er mee gemoeid is? Is het dan niet de moeite waar? Is het dan niet de tijd en de oefening waard om het na te lezen, om het te onderzoeken, om er mee bezig te zijn en het niet weg te wuiven met de opmerking: “Veel te moeilijk”. Dat is zo makkelijk! Dat kan ik ook doen. Veel te moeilijk. Laat maar liggen.</w:t>
      </w:r>
    </w:p>
    <w:p w:rsidR="00ED59C2" w:rsidRPr="00ED59C2" w:rsidRDefault="00ED59C2" w:rsidP="00ED59C2">
      <w:pPr>
        <w:jc w:val="both"/>
        <w:rPr>
          <w:rFonts w:ascii="Arial" w:hAnsi="Arial" w:cs="Arial"/>
          <w:sz w:val="22"/>
          <w:szCs w:val="22"/>
        </w:rPr>
      </w:pPr>
      <w:r w:rsidRPr="00ED59C2">
        <w:rPr>
          <w:rFonts w:ascii="Arial" w:hAnsi="Arial" w:cs="Arial"/>
          <w:sz w:val="22"/>
          <w:szCs w:val="22"/>
        </w:rPr>
        <w:t>Maar dat geldt voor een dominee net zo goed hoor. Hij heeft niet alleen maar te preken wat hij makkelijk vindt en wat hem ligt. Hij heeft het ganse Woord van God te prediken, ook wat hem niet ligt, ook wat hij moeilijk vindt. Laten we dan tesamen door de week Gods Woord onderzoeken. En lees het maar na. En vraag toch om het licht, de verlichting van de Heilige Geest. Daar zijn wij allemaal afhankelijk van. Want als Hij het ons niet leert, lieve gemeente, geliefden, zeg ik liever, dan sticht zelfs het meest eenvoudig woord van God ons niet. Dus wat doen wij door de week met de preek? Horen we het alleen maar aan, en vinden we er dit aan, en vinden we er dat aan, hebben we dit er aan gehad, of dat er niet aan gehad. Gemeente, je krijgt voedsel mee voor de hele week. Herkauw het. Overleg het. Bewaar het in je hart. En vraag of de Heere het vruchtbaar wil maken voor je hart en leven, voor je huwelijksleven, voor je gezindsleven, voor al de verhoudingen waarin de Heere je gesteld heeft. Voor je eigen verhouding ten opzichte van de Heere.</w:t>
      </w:r>
    </w:p>
    <w:p w:rsidR="00ED59C2" w:rsidRPr="00ED59C2" w:rsidRDefault="00ED59C2" w:rsidP="00ED59C2">
      <w:pPr>
        <w:jc w:val="both"/>
        <w:rPr>
          <w:rFonts w:ascii="Arial" w:hAnsi="Arial" w:cs="Arial"/>
          <w:sz w:val="22"/>
          <w:szCs w:val="22"/>
        </w:rPr>
      </w:pPr>
      <w:r w:rsidRPr="00ED59C2">
        <w:rPr>
          <w:rFonts w:ascii="Arial" w:hAnsi="Arial" w:cs="Arial"/>
          <w:sz w:val="22"/>
          <w:szCs w:val="22"/>
        </w:rPr>
        <w:t>Wat gebruikt de Heere dan in Zijn Woord? Wel, dat doet de Heere door vermaningen, bedreigingen, beloften, en het gebruik van de heilige sacramenten. Dat zijn zo een aantal zaken die we in het Woord tegen komen. De ene keer komt er een dreiging naar ons toe. Een andere keer komt er een ernstige waarschuwing naar ons toe. Weer een andere keer komt er een lieflijke openbaring, een lieflijke nodiging tot ons. Elke zondag is het Woord verscheiden. En preken is mensenwerk. Maar door dat preken heen spreekt God. U kunt mijn woord nooit naast u neerleggen zonder het eerst grondig naast Zijn Woord te hebben gelegd. Alleen als het in tegenspraak is geweest met dit Woord, dan mag u zeggen: “Het was het woord van dominee Britstra”. Maar als het naar dit Woord is, kunt u van al mijn gebrekkige preken maar één ding zeggen: “God heeft gesproken”. Dat is de ernst van onze zondagse erediensten. Dat is de ernst van elke preek, wie er ook maar preekt. Nooit kun je het naast je neer leggen omdat die of die het heeft gezegd. Als het naar het Woord is, dan heeft God gesproken. Dan is het in overeenstemming met de letter van het Woord. Want u gelooft toch zeker niet dat de Geest Zijn Eigen letter weerspreekt? U gelooft toch zeker niet dat we een waarheid van de Geest kunnen krijgen die tegen de letter, die Hij geopenbaard heeft, in gaat? Nooit! Nooit! Nooit! Als de Geest onderwijst, zal onze bevinding zijn dat waar is wat God eenmaal heeft gesproken. Als Gods Geest ons onderwijst, dan gaan we “amen” zeggen op de Dordtse Leerregels, gaan we “amen” zeggen op onze Heidelbergse Catechismus, gaan we “amen” zeggen op onze Nederlandse Geloofsbelijdenis. Want dat is “amen” zeggen op Zijn onfeilbare Woord.</w:t>
      </w:r>
    </w:p>
    <w:p w:rsidR="00ED59C2" w:rsidRPr="00ED59C2" w:rsidRDefault="00ED59C2" w:rsidP="00ED59C2">
      <w:pPr>
        <w:jc w:val="both"/>
        <w:rPr>
          <w:rFonts w:ascii="Arial" w:hAnsi="Arial" w:cs="Arial"/>
          <w:sz w:val="22"/>
          <w:szCs w:val="22"/>
        </w:rPr>
      </w:pPr>
      <w:r w:rsidRPr="00ED59C2">
        <w:rPr>
          <w:rFonts w:ascii="Arial" w:hAnsi="Arial" w:cs="Arial"/>
          <w:sz w:val="22"/>
          <w:szCs w:val="22"/>
        </w:rPr>
        <w:t>Vervolgens zegt dan Artikel 15 nog een heleboel. Maar ik zou dit er uit willen halen. Er is onderscheid tussen de leer van de volharding die Gods Woord duidelijk openbaart, en de ervaring, en dus verzekering van die volharding. Er kunnen kinderen van de Heere zijn die hun hele leven als een riet bewogen worden, die maar geen vastigheid in Christus kunnen vinden, en die hun hele leven door als een gekrookt riet twijfelende zijn. Dat kan. Dat is niet gezond, maar het kan wel. Dan zal er weinig troost liggen in de beleving van de leer van de volharding. Want die volharding wordt maar weinig tot niet beleefd. En dus missen ze vaak de vreugde van de zekerheid. Maar dat maakt niet minder zeker dat ze er komen zullen. Want ik kom niet in de hemel omdat ik het zeker weet. Maar ik mag bij God zijn, omdat de Geest mij in beginsel getrokken heeft uit de duisternis tot het licht. Omdat de Geest mij, soms alleen maar van verre, met alles wat er aan ontbreekt bij mij, toch de dierbaarheid van Christus heeft getoond, en mij doet zien: “Alleen in Hem is de rust”, en van Hem mochten ze weleens genieten. Maar hoe vaak ligt het weer toegesloten en staat het als van verre in hun leven. Dat kan allemaal, en dan missen ze de zekerheid. Maar die zekerheid houd je niet buiten de hemel, als de Heere nochtans genade aan het hart heeft verheerlijkt. Hoe weinig ik ook van die genade besef, hoe weinig ik ook van die genade zie.</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er zit onderscheid tussen de leer van de volharding die naar Gods Woord is, en de beleving daarvan die mij tot zekerheid brengt. En die zekerheid kan ook niet anders beleefd worden dan in een nauwe wandel. U moet niet denken dat een kind van God dat slordig leeft, zeker kan zijn van zijn zaligheid. Dat komt in het geestelijke leven beslist nooit voor. Want als een kind van de Heere slordig leeft, niet toegewijd, maar ingezakt, dan zal de troost van de zekerheid zondermeer kwijnen. Want het is onmogelijk slordig te leven… Dat wil zeggen, slordig met de zonde om te gaan, slordig met de heilige wet van God om te gaan, slordig met Zijn getuigenis om te gaan. Dan ga je de Geest bedroeven, en dan wijkt de zekerheid.</w:t>
      </w:r>
    </w:p>
    <w:p w:rsidR="00ED59C2" w:rsidRPr="00ED59C2" w:rsidRDefault="00ED59C2" w:rsidP="00ED59C2">
      <w:pPr>
        <w:jc w:val="both"/>
        <w:rPr>
          <w:rFonts w:ascii="Arial" w:hAnsi="Arial" w:cs="Arial"/>
          <w:sz w:val="22"/>
          <w:szCs w:val="22"/>
        </w:rPr>
      </w:pPr>
      <w:r w:rsidRPr="00ED59C2">
        <w:rPr>
          <w:rFonts w:ascii="Arial" w:hAnsi="Arial" w:cs="Arial"/>
          <w:sz w:val="22"/>
          <w:szCs w:val="22"/>
        </w:rPr>
        <w:t>Dus een verzekerde zondaar die slordig leeft, die aan zijn leven al te zien is, die heeft meer de wereld lief dan de kerk, die kunt u gerust niet geloven. Want zekerheid wordt beleefd, leren onze Dordtse Leerregels, en zo wordt het ook ingedrukt in het hart van Gods kinderen; zekerheid wordt beleefd in een nauwe wandel op de smalle weg, achter Hem aan, wiens stem zij horen, die hen kent in Zijn omgang met hen, en die Hem volgen en niet naar de wereld lonken. Dan mogen zij beleven dat niets of niemand hen uit de hand van Christus zal kunnen rukken. Dan komt er veel af op die leer en de beleving daar van. Hypocrieten misbruiken het, kunnen roemen in zekerheid zonder enige grond. Onervarenen (dat zou ik er nog uit willen lichten) misbruiken deze leer ook. Onervaren wil hier niet zeggen zonder genade. Maar beginnelingen in de genade. Ongeoefend in het geloof. Nog klein in de kennis van de genade. Ze kunnen doorgaans door hun geringe kennis ook niet onderscheiden. Dan kunnen ze er zo mee vast lopen: “Wat heeft het voor zin om naar de kerk te gaan en te bidden? Heere, als ik niet uitverkoren ben…” Zo te redeneren geeft aan dat je onervaren bent. Of onervaren hier in, dat de verkiezing op hen als zo’n gevaarlijk iets af komt. Dat hun voor hun gevoel de verkiezing eerder een wig tussen hen en Christus is dan dat het hen trekt tot de Heere Jezus Christus. Als dat je beleving is, dan ben je onervaren in de leer van de eeuwige uitverkiezing van vóór de grondlegging der wereld, zoals onze Dordtse vaderen die overeenkomstig Gods Woord en de bevinding van Gods meer geoefende kinderen heeft verwoord.</w:t>
      </w:r>
    </w:p>
    <w:p w:rsidR="00ED59C2" w:rsidRPr="00ED59C2" w:rsidRDefault="00ED59C2" w:rsidP="00ED59C2">
      <w:pPr>
        <w:jc w:val="both"/>
        <w:rPr>
          <w:rFonts w:ascii="Arial" w:hAnsi="Arial" w:cs="Arial"/>
          <w:sz w:val="22"/>
          <w:szCs w:val="22"/>
        </w:rPr>
      </w:pPr>
      <w:r w:rsidRPr="00ED59C2">
        <w:rPr>
          <w:rFonts w:ascii="Arial" w:hAnsi="Arial" w:cs="Arial"/>
          <w:sz w:val="22"/>
          <w:szCs w:val="22"/>
        </w:rPr>
        <w:t xml:space="preserve">Dan moet u niet zeggen: “Dan moeten we maar niet te veel over de verkiezing praten”. U moet ook niet die dominees geloven die zeggen: “Je moet daar maar niet te veel mee bezig zijn”. Onzin! Het is een geopenbaarde waarheid van Gods Woord. Hoe kan een dominee dan ooit zeggen dat je daar dan maar niet te veel mee moet bezig zijn. Alleen, het maakt wel uit </w:t>
      </w:r>
      <w:r w:rsidRPr="00ED59C2">
        <w:rPr>
          <w:rFonts w:ascii="Arial" w:hAnsi="Arial" w:cs="Arial"/>
          <w:i/>
          <w:sz w:val="22"/>
          <w:szCs w:val="22"/>
        </w:rPr>
        <w:t>hóe</w:t>
      </w:r>
      <w:r w:rsidRPr="00ED59C2">
        <w:rPr>
          <w:rFonts w:ascii="Arial" w:hAnsi="Arial" w:cs="Arial"/>
          <w:sz w:val="22"/>
          <w:szCs w:val="22"/>
        </w:rPr>
        <w:t xml:space="preserve"> je daar mee bezig bent. Hoe je met die leer om gaat. Hoe je je daarin laat onderwijzen en leiden. Dan moet je soms leren, net als op school, dat je moet gaan lezen in de boeken van klas 4 als je nog maar in klas 1 zit. Want natuurlijk gaat het je dan tollen van alle kanten.</w:t>
      </w:r>
    </w:p>
    <w:p w:rsidR="00ED59C2" w:rsidRPr="00ED59C2" w:rsidRDefault="00ED59C2" w:rsidP="00ED59C2">
      <w:pPr>
        <w:jc w:val="both"/>
        <w:rPr>
          <w:rFonts w:ascii="Arial" w:hAnsi="Arial" w:cs="Arial"/>
          <w:sz w:val="22"/>
          <w:szCs w:val="22"/>
        </w:rPr>
      </w:pPr>
      <w:r w:rsidRPr="00ED59C2">
        <w:rPr>
          <w:rFonts w:ascii="Arial" w:hAnsi="Arial" w:cs="Arial"/>
          <w:sz w:val="22"/>
          <w:szCs w:val="22"/>
        </w:rPr>
        <w:t>Kom, ga eens naar groep 1, de kleine jongens en meisjes van groep 1. Je bent natuurlijk al groot, want je zit niet meer op de kleuterschool. Maar dan zit je in groep 3. Maar wij geven de kinderen uit groep 3 toch niet een rekenboek uit groep 4 of 5! Dat komt wel op z’n tijd, en daar moet het ook naar toe. Ze kunnen niet in groep 3 blijven. Maar alles op z’n tijd, en alles op gepaste wijze, en alles onder leiding, niet van een begaafde dominee of een minder begaafde predikant, maar onder leiding van die grote Profeet en Priester, de enige Leraar van Zijn Kerk, Jezus Christus. Op Zijn school, door de leiding en de verlichting van Zijn Geest. Dan niet zeggen: “Veel te moeilijk, daar moet je maar niet aan denken”. Nee, dan moet je vragen: “Heere, wil U het maar plek geven in mijn leven, en wil U geven dat ik buig voor alles wat Uw Woord zegt, ook wat ik niet begrijp of waar ik soms zo ontzettend mee in de knoop kom te liggen”.</w:t>
      </w:r>
    </w:p>
    <w:p w:rsidR="00ED59C2" w:rsidRPr="00ED59C2" w:rsidRDefault="00ED59C2" w:rsidP="00ED59C2">
      <w:pPr>
        <w:jc w:val="both"/>
        <w:rPr>
          <w:rFonts w:ascii="Arial" w:hAnsi="Arial" w:cs="Arial"/>
          <w:sz w:val="22"/>
          <w:szCs w:val="22"/>
        </w:rPr>
      </w:pPr>
      <w:r w:rsidRPr="00ED59C2">
        <w:rPr>
          <w:rFonts w:ascii="Arial" w:hAnsi="Arial" w:cs="Arial"/>
          <w:sz w:val="22"/>
          <w:szCs w:val="22"/>
        </w:rPr>
        <w:t>Dan eindigt onze Dordtse Leerregels waar het ten diepste om gaat. Nog één keer. God alleen de eer. U en ik er tussen uit. De mens op het diepst vernederd. Daarom haat het vlees deze leer. Daarom haat de satan deze leer. Want de mens wordt op het allerdiepst vernederd en God op het allerhoogst verhoogd. Niets uit u en mij, alles enkel en alleen uit God. En dan niet als een praatje wat iedereen wel na kan papagaaien. Maar als de doorleving van je hart. Zoals vanmorgen. Hier zo’n afgodisch, overspelig hart. Maar God is begonnen en God blijft trouw. Daarom zorgt Hij er voor dat een David, dat een Noach, dat een Petrus voor eeuwig bij Hem mogen wonen. God krijgt de eer. Hij doet alles helemaal, in het lijdelijke en in het dadelijk en de samenhang, Hij doet alles alleen. Wie mag daar nu uit ondervinding hartelijk “amen” op zeggen? Nee, ik bedoel niet dat je het er verstandelijk mee eens bent. Dat bedoel ik niet. Dat vind ik fijn. Dat vind ik mooi. Maar daar gaat het niet om en daar kun je ook niet mee zalig worden. Nee, vanuit je hart. Dat je nu hartelijk “amen” (dat is met volle rust van het geloof) mag zeggen. Amen ja amen, U alleen de eer.</w:t>
      </w:r>
    </w:p>
    <w:p w:rsidR="00ED59C2" w:rsidRPr="00ED59C2" w:rsidRDefault="00ED59C2" w:rsidP="00ED59C2">
      <w:pPr>
        <w:jc w:val="both"/>
        <w:rPr>
          <w:rFonts w:ascii="Arial" w:hAnsi="Arial" w:cs="Arial"/>
          <w:sz w:val="22"/>
          <w:szCs w:val="22"/>
        </w:rPr>
      </w:pPr>
      <w:r w:rsidRPr="00ED59C2">
        <w:rPr>
          <w:rFonts w:ascii="Arial" w:hAnsi="Arial" w:cs="Arial"/>
          <w:sz w:val="22"/>
          <w:szCs w:val="22"/>
        </w:rPr>
        <w:t>Heere, als U niet God was, zoals onze Dordtse Leerregels het onderwijzen naar Uw Woord, ik zou nooit zalig kunnen worden. Maar omdat U bent, zoals ons in de Dordtse Leerregels is onderwezen, zal ik door genade zalig worden, enkel en alleen door het werk van God drieenig, de Vader, de Zoon en de Heilige Geest, Die toe komt alle eer, alle heerlijkheid, alle verhoging, alle macht en majesteit.</w:t>
      </w:r>
    </w:p>
    <w:p w:rsidR="00ED59C2" w:rsidRPr="00ED59C2" w:rsidRDefault="00ED59C2" w:rsidP="00ED59C2">
      <w:pPr>
        <w:jc w:val="both"/>
        <w:rPr>
          <w:rFonts w:ascii="Arial" w:hAnsi="Arial" w:cs="Arial"/>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AMEN.</w:t>
      </w:r>
    </w:p>
    <w:p w:rsidR="00ED59C2" w:rsidRPr="00ED59C2" w:rsidRDefault="00ED59C2" w:rsidP="00ED59C2">
      <w:pPr>
        <w:jc w:val="both"/>
        <w:rPr>
          <w:rFonts w:ascii="Arial" w:hAnsi="Arial" w:cs="Arial"/>
          <w:sz w:val="22"/>
          <w:szCs w:val="22"/>
        </w:rPr>
      </w:pPr>
    </w:p>
    <w:p w:rsidR="00ED59C2" w:rsidRPr="00ED59C2" w:rsidRDefault="00ED59C2" w:rsidP="00ED59C2">
      <w:pPr>
        <w:ind w:firstLine="708"/>
        <w:rPr>
          <w:rFonts w:ascii="Arial" w:hAnsi="Arial" w:cs="Arial"/>
          <w:i/>
          <w:sz w:val="22"/>
          <w:szCs w:val="22"/>
        </w:rPr>
      </w:pPr>
      <w:r w:rsidRPr="00ED59C2">
        <w:rPr>
          <w:rFonts w:ascii="Arial" w:hAnsi="Arial" w:cs="Arial"/>
          <w:i/>
          <w:sz w:val="22"/>
          <w:szCs w:val="22"/>
        </w:rPr>
        <w:t>Dankgebed.</w:t>
      </w:r>
    </w:p>
    <w:p w:rsidR="00ED59C2" w:rsidRPr="00ED59C2" w:rsidRDefault="00ED59C2" w:rsidP="00ED59C2">
      <w:pPr>
        <w:ind w:firstLine="708"/>
        <w:rPr>
          <w:rFonts w:ascii="Arial" w:hAnsi="Arial" w:cs="Arial"/>
          <w:i/>
          <w:sz w:val="22"/>
          <w:szCs w:val="22"/>
        </w:rPr>
      </w:pPr>
      <w:r w:rsidRPr="00ED59C2">
        <w:rPr>
          <w:rFonts w:ascii="Arial" w:hAnsi="Arial" w:cs="Arial"/>
          <w:i/>
          <w:sz w:val="22"/>
          <w:szCs w:val="22"/>
        </w:rPr>
        <w:t>Slotzang Psalm 79 : 7.</w:t>
      </w:r>
    </w:p>
    <w:p w:rsidR="00ED59C2" w:rsidRPr="00ED59C2" w:rsidRDefault="00ED59C2" w:rsidP="00ED59C2">
      <w:pPr>
        <w:ind w:firstLine="708"/>
        <w:rPr>
          <w:rFonts w:ascii="Arial" w:hAnsi="Arial" w:cs="Arial"/>
          <w:i/>
          <w:sz w:val="22"/>
          <w:szCs w:val="22"/>
        </w:rPr>
      </w:pPr>
      <w:r w:rsidRPr="00ED59C2">
        <w:rPr>
          <w:rFonts w:ascii="Arial" w:hAnsi="Arial" w:cs="Arial"/>
          <w:i/>
          <w:sz w:val="22"/>
          <w:szCs w:val="22"/>
        </w:rPr>
        <w:t>Zegenbede.</w:t>
      </w:r>
    </w:p>
    <w:p w:rsidR="00ED59C2" w:rsidRPr="00ED59C2" w:rsidRDefault="00ED59C2" w:rsidP="00ED59C2">
      <w:pPr>
        <w:rPr>
          <w:rFonts w:ascii="Arial" w:hAnsi="Arial" w:cs="Arial"/>
          <w:i/>
          <w:sz w:val="22"/>
          <w:szCs w:val="22"/>
        </w:rPr>
      </w:pPr>
    </w:p>
    <w:p w:rsidR="00ED59C2" w:rsidRPr="00ED59C2" w:rsidRDefault="00ED59C2" w:rsidP="00ED59C2">
      <w:pPr>
        <w:jc w:val="center"/>
        <w:rPr>
          <w:rFonts w:ascii="Arial" w:hAnsi="Arial" w:cs="Arial"/>
          <w:sz w:val="22"/>
          <w:szCs w:val="22"/>
        </w:rPr>
      </w:pPr>
      <w:r w:rsidRPr="00ED59C2">
        <w:rPr>
          <w:rFonts w:ascii="Arial" w:hAnsi="Arial" w:cs="Arial"/>
          <w:sz w:val="22"/>
          <w:szCs w:val="22"/>
        </w:rPr>
        <w:t>***</w:t>
      </w: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ED59C2" w:rsidRPr="00ED59C2" w:rsidRDefault="00ED59C2" w:rsidP="00ED59C2">
      <w:pPr>
        <w:jc w:val="both"/>
        <w:rPr>
          <w:rFonts w:ascii="Arial" w:hAnsi="Arial" w:cs="Arial"/>
          <w:sz w:val="22"/>
          <w:szCs w:val="22"/>
        </w:rPr>
      </w:pPr>
    </w:p>
    <w:p w:rsidR="0035044E" w:rsidRPr="00ED59C2" w:rsidRDefault="0035044E">
      <w:pPr>
        <w:rPr>
          <w:sz w:val="22"/>
          <w:szCs w:val="22"/>
        </w:rPr>
      </w:pPr>
    </w:p>
    <w:sectPr w:rsidR="0035044E" w:rsidRPr="00ED59C2" w:rsidSect="00ED59C2">
      <w:footerReference w:type="even" r:id="rId6"/>
      <w:footerReference w:type="default" r:id="rId7"/>
      <w:pgSz w:w="11906" w:h="16838" w:code="9"/>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7E09" w:rsidRDefault="00BF7E09">
      <w:r>
        <w:separator/>
      </w:r>
    </w:p>
  </w:endnote>
  <w:endnote w:type="continuationSeparator" w:id="0">
    <w:p w:rsidR="00BF7E09" w:rsidRDefault="00BF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9C2" w:rsidRDefault="00ED59C2" w:rsidP="00ED59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59C2" w:rsidRDefault="00ED5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9C2" w:rsidRPr="00E7656A" w:rsidRDefault="00ED59C2" w:rsidP="00ED59C2">
    <w:pPr>
      <w:pStyle w:val="Footer"/>
      <w:framePr w:wrap="around" w:vAnchor="text" w:hAnchor="margin" w:xAlign="center" w:y="1"/>
      <w:rPr>
        <w:rStyle w:val="PageNumber"/>
        <w:rFonts w:ascii="Arial" w:hAnsi="Arial" w:cs="Arial"/>
      </w:rPr>
    </w:pPr>
    <w:r w:rsidRPr="00E7656A">
      <w:rPr>
        <w:rStyle w:val="PageNumber"/>
        <w:rFonts w:ascii="Arial" w:hAnsi="Arial" w:cs="Arial"/>
      </w:rPr>
      <w:fldChar w:fldCharType="begin"/>
    </w:r>
    <w:r w:rsidRPr="00E7656A">
      <w:rPr>
        <w:rStyle w:val="PageNumber"/>
        <w:rFonts w:ascii="Arial" w:hAnsi="Arial" w:cs="Arial"/>
      </w:rPr>
      <w:instrText xml:space="preserve">PAGE  </w:instrText>
    </w:r>
    <w:r w:rsidRPr="00E7656A">
      <w:rPr>
        <w:rStyle w:val="PageNumber"/>
        <w:rFonts w:ascii="Arial" w:hAnsi="Arial" w:cs="Arial"/>
      </w:rPr>
      <w:fldChar w:fldCharType="separate"/>
    </w:r>
    <w:r w:rsidR="00FF0AA9">
      <w:rPr>
        <w:rStyle w:val="PageNumber"/>
        <w:rFonts w:ascii="Arial" w:hAnsi="Arial" w:cs="Arial"/>
        <w:noProof/>
      </w:rPr>
      <w:t>2</w:t>
    </w:r>
    <w:r w:rsidRPr="00E7656A">
      <w:rPr>
        <w:rStyle w:val="PageNumber"/>
        <w:rFonts w:ascii="Arial" w:hAnsi="Arial" w:cs="Arial"/>
      </w:rPr>
      <w:fldChar w:fldCharType="end"/>
    </w:r>
  </w:p>
  <w:p w:rsidR="00ED59C2" w:rsidRDefault="00ED5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7E09" w:rsidRDefault="00BF7E09">
      <w:r>
        <w:separator/>
      </w:r>
    </w:p>
  </w:footnote>
  <w:footnote w:type="continuationSeparator" w:id="0">
    <w:p w:rsidR="00BF7E09" w:rsidRDefault="00BF7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02AFD764-F3E3-4CC3-975E-D5354D43000F}"/>
    <w:docVar w:name="dgnword-eventsink" w:val="71107512"/>
  </w:docVars>
  <w:rsids>
    <w:rsidRoot w:val="00ED59C2"/>
    <w:rsid w:val="000B5514"/>
    <w:rsid w:val="000F6DC4"/>
    <w:rsid w:val="0012757E"/>
    <w:rsid w:val="002623D7"/>
    <w:rsid w:val="0026498F"/>
    <w:rsid w:val="002A22EB"/>
    <w:rsid w:val="0035044E"/>
    <w:rsid w:val="00905AFC"/>
    <w:rsid w:val="00905B95"/>
    <w:rsid w:val="00907B0F"/>
    <w:rsid w:val="00966A3C"/>
    <w:rsid w:val="00B53B0B"/>
    <w:rsid w:val="00BA06BA"/>
    <w:rsid w:val="00BF7E09"/>
    <w:rsid w:val="00E7656A"/>
    <w:rsid w:val="00ED59C2"/>
    <w:rsid w:val="00FF0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59C2"/>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D59C2"/>
    <w:rPr>
      <w:rFonts w:cs="Times New Roman"/>
    </w:rPr>
  </w:style>
  <w:style w:type="paragraph" w:styleId="Footer">
    <w:name w:val="footer"/>
    <w:basedOn w:val="Normal"/>
    <w:link w:val="FooterChar"/>
    <w:uiPriority w:val="99"/>
    <w:rsid w:val="00ED59C2"/>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159386</Words>
  <Characters>908503</Characters>
  <Application>Microsoft Office Word</Application>
  <DocSecurity>0</DocSecurity>
  <Lines>7570</Lines>
  <Paragraphs>2131</Paragraphs>
  <ScaleCrop>false</ScaleCrop>
  <Company>Hewlett-Packard Company</Company>
  <LinksUpToDate>false</LinksUpToDate>
  <CharactersWithSpaces>1065758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Dertig predikaties over</dc:title>
  <dc:subject/>
  <dc:creator>Westerbeke</dc:creator>
  <cp:keywords/>
  <dc:description/>
  <cp:lastModifiedBy>Matthijs Bolier</cp:lastModifiedBy>
  <cp:revision>2</cp:revision>
  <cp:lastPrinted>2015-10-01T09:33:00Z</cp:lastPrinted>
  <dcterms:created xsi:type="dcterms:W3CDTF">2022-01-25T16:38:00Z</dcterms:created>
  <dcterms:modified xsi:type="dcterms:W3CDTF">2022-01-25T16:38:00Z</dcterms:modified>
</cp:coreProperties>
</file>