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F422" w14:textId="77777777" w:rsidR="00FB44B5" w:rsidRDefault="00FB44B5" w:rsidP="00FB44B5">
      <w:pPr>
        <w:jc w:val="center"/>
        <w:rPr>
          <w:rFonts w:ascii="Arial" w:hAnsi="Arial" w:cs="Arial"/>
          <w:b/>
          <w:color w:val="3333FF"/>
          <w:sz w:val="22"/>
          <w:szCs w:val="22"/>
        </w:rPr>
      </w:pPr>
    </w:p>
    <w:p w14:paraId="7DC58C72" w14:textId="77777777" w:rsidR="00FB44B5" w:rsidRDefault="00FB44B5" w:rsidP="00FB44B5">
      <w:pPr>
        <w:jc w:val="center"/>
        <w:rPr>
          <w:rFonts w:ascii="Arial" w:hAnsi="Arial" w:cs="Arial"/>
          <w:b/>
          <w:color w:val="3333FF"/>
          <w:sz w:val="22"/>
          <w:szCs w:val="22"/>
        </w:rPr>
      </w:pPr>
    </w:p>
    <w:p w14:paraId="1EA9F84A" w14:textId="77777777" w:rsidR="00FB44B5" w:rsidRDefault="00FB44B5" w:rsidP="00FB44B5">
      <w:pPr>
        <w:jc w:val="center"/>
        <w:rPr>
          <w:rFonts w:ascii="Arial" w:hAnsi="Arial" w:cs="Arial"/>
          <w:b/>
          <w:color w:val="3333FF"/>
          <w:sz w:val="22"/>
          <w:szCs w:val="22"/>
        </w:rPr>
      </w:pPr>
    </w:p>
    <w:p w14:paraId="79A6E08F" w14:textId="77777777" w:rsidR="00FB44B5" w:rsidRDefault="00FB44B5" w:rsidP="00FB44B5">
      <w:pPr>
        <w:jc w:val="center"/>
        <w:rPr>
          <w:rFonts w:ascii="Arial" w:hAnsi="Arial" w:cs="Arial"/>
          <w:b/>
          <w:color w:val="3333FF"/>
          <w:sz w:val="22"/>
          <w:szCs w:val="22"/>
        </w:rPr>
      </w:pPr>
    </w:p>
    <w:p w14:paraId="1201B833" w14:textId="77777777" w:rsidR="00FB44B5" w:rsidRDefault="00FB44B5" w:rsidP="00FB44B5">
      <w:pPr>
        <w:jc w:val="center"/>
        <w:rPr>
          <w:rFonts w:ascii="Arial" w:hAnsi="Arial" w:cs="Arial"/>
          <w:b/>
          <w:color w:val="3333FF"/>
          <w:sz w:val="22"/>
          <w:szCs w:val="22"/>
        </w:rPr>
      </w:pPr>
    </w:p>
    <w:p w14:paraId="670445E1" w14:textId="77777777" w:rsidR="00FB44B5" w:rsidRDefault="00FB44B5" w:rsidP="00FB44B5">
      <w:pPr>
        <w:jc w:val="center"/>
        <w:rPr>
          <w:rFonts w:ascii="Arial" w:hAnsi="Arial" w:cs="Arial"/>
          <w:b/>
          <w:color w:val="3333FF"/>
          <w:sz w:val="28"/>
          <w:szCs w:val="28"/>
        </w:rPr>
      </w:pPr>
    </w:p>
    <w:p w14:paraId="29F9C246" w14:textId="77777777" w:rsidR="00FB44B5" w:rsidRDefault="00FB44B5" w:rsidP="00FB44B5">
      <w:pPr>
        <w:jc w:val="center"/>
        <w:rPr>
          <w:rFonts w:ascii="Arial" w:hAnsi="Arial" w:cs="Arial"/>
          <w:b/>
          <w:color w:val="3333FF"/>
          <w:sz w:val="28"/>
          <w:szCs w:val="28"/>
        </w:rPr>
      </w:pPr>
    </w:p>
    <w:p w14:paraId="6D9EC2BB" w14:textId="77777777" w:rsidR="00FB44B5" w:rsidRDefault="00FB44B5" w:rsidP="00FB44B5">
      <w:pPr>
        <w:jc w:val="center"/>
        <w:rPr>
          <w:rFonts w:ascii="Arial" w:hAnsi="Arial" w:cs="Arial"/>
          <w:b/>
          <w:color w:val="3333FF"/>
          <w:sz w:val="28"/>
          <w:szCs w:val="28"/>
        </w:rPr>
      </w:pPr>
    </w:p>
    <w:p w14:paraId="7EA16ED3" w14:textId="77777777" w:rsidR="00FB44B5" w:rsidRDefault="00FB44B5" w:rsidP="00FB44B5">
      <w:pPr>
        <w:jc w:val="center"/>
        <w:rPr>
          <w:rFonts w:ascii="Arial" w:hAnsi="Arial" w:cs="Arial"/>
          <w:b/>
          <w:color w:val="3333FF"/>
          <w:sz w:val="28"/>
          <w:szCs w:val="28"/>
        </w:rPr>
      </w:pPr>
      <w:r>
        <w:rPr>
          <w:rFonts w:ascii="Arial" w:hAnsi="Arial" w:cs="Arial"/>
          <w:b/>
          <w:color w:val="3333FF"/>
          <w:sz w:val="28"/>
          <w:szCs w:val="28"/>
        </w:rPr>
        <w:t>DE HEIDELBERGER CATECHISMUS</w:t>
      </w:r>
    </w:p>
    <w:p w14:paraId="12258E44" w14:textId="77777777" w:rsidR="00FB44B5" w:rsidRDefault="00FB44B5" w:rsidP="00FB44B5">
      <w:pPr>
        <w:jc w:val="center"/>
        <w:rPr>
          <w:rFonts w:ascii="Arial" w:hAnsi="Arial" w:cs="Arial"/>
          <w:b/>
          <w:color w:val="3333FF"/>
          <w:sz w:val="28"/>
          <w:szCs w:val="28"/>
        </w:rPr>
      </w:pPr>
    </w:p>
    <w:p w14:paraId="45CF72B0" w14:textId="77777777" w:rsidR="00FB44B5" w:rsidRDefault="00FB44B5" w:rsidP="00FB44B5">
      <w:pPr>
        <w:jc w:val="center"/>
        <w:rPr>
          <w:rFonts w:ascii="Arial" w:hAnsi="Arial" w:cs="Arial"/>
          <w:b/>
          <w:color w:val="3333FF"/>
          <w:sz w:val="28"/>
          <w:szCs w:val="28"/>
        </w:rPr>
      </w:pPr>
    </w:p>
    <w:p w14:paraId="426F9551" w14:textId="77777777" w:rsidR="00FB44B5" w:rsidRDefault="00FB44B5" w:rsidP="00FB44B5">
      <w:pPr>
        <w:jc w:val="center"/>
        <w:rPr>
          <w:rFonts w:ascii="Arial" w:hAnsi="Arial" w:cs="Arial"/>
          <w:b/>
          <w:color w:val="3333FF"/>
          <w:sz w:val="28"/>
          <w:szCs w:val="28"/>
        </w:rPr>
      </w:pPr>
    </w:p>
    <w:p w14:paraId="4DC013ED" w14:textId="77777777" w:rsidR="00FB44B5" w:rsidRDefault="00FB44B5" w:rsidP="00FB44B5">
      <w:pPr>
        <w:jc w:val="center"/>
        <w:rPr>
          <w:rFonts w:ascii="Arial" w:hAnsi="Arial" w:cs="Arial"/>
          <w:b/>
          <w:color w:val="3333FF"/>
          <w:sz w:val="28"/>
          <w:szCs w:val="28"/>
        </w:rPr>
      </w:pPr>
    </w:p>
    <w:p w14:paraId="5CC93A38" w14:textId="77777777" w:rsidR="00FB44B5" w:rsidRDefault="00FB44B5" w:rsidP="00FB44B5">
      <w:pPr>
        <w:rPr>
          <w:rFonts w:ascii="Arial" w:hAnsi="Arial" w:cs="Arial"/>
          <w:b/>
          <w:bCs/>
          <w:color w:val="3333FF"/>
          <w:sz w:val="28"/>
          <w:szCs w:val="28"/>
        </w:rPr>
      </w:pPr>
    </w:p>
    <w:p w14:paraId="2ECB6F5B" w14:textId="77777777" w:rsidR="00FB44B5" w:rsidRDefault="00FB44B5" w:rsidP="00FB44B5">
      <w:pPr>
        <w:jc w:val="center"/>
        <w:rPr>
          <w:rFonts w:ascii="Arial" w:hAnsi="Arial" w:cs="Arial"/>
          <w:b/>
          <w:bCs/>
          <w:color w:val="3333FF"/>
          <w:sz w:val="28"/>
          <w:szCs w:val="28"/>
        </w:rPr>
      </w:pPr>
      <w:r>
        <w:rPr>
          <w:rFonts w:ascii="Arial" w:hAnsi="Arial" w:cs="Arial"/>
          <w:b/>
          <w:bCs/>
          <w:color w:val="3333FF"/>
          <w:sz w:val="28"/>
          <w:szCs w:val="28"/>
        </w:rPr>
        <w:t>Preken over Zondag 1 t/m Zondag 52</w:t>
      </w:r>
    </w:p>
    <w:p w14:paraId="4D7BB6F2" w14:textId="77777777" w:rsidR="00FB44B5" w:rsidRDefault="00FB44B5" w:rsidP="00FB44B5">
      <w:pPr>
        <w:jc w:val="center"/>
        <w:rPr>
          <w:rFonts w:ascii="Arial" w:hAnsi="Arial" w:cs="Arial"/>
          <w:color w:val="3333FF"/>
          <w:sz w:val="28"/>
          <w:szCs w:val="28"/>
        </w:rPr>
      </w:pPr>
    </w:p>
    <w:p w14:paraId="1E26474B" w14:textId="77777777" w:rsidR="00FB44B5" w:rsidRDefault="00FB44B5" w:rsidP="00FB44B5">
      <w:pPr>
        <w:jc w:val="center"/>
        <w:rPr>
          <w:rFonts w:ascii="Arial" w:hAnsi="Arial" w:cs="Arial"/>
          <w:color w:val="3333FF"/>
          <w:sz w:val="22"/>
          <w:szCs w:val="22"/>
        </w:rPr>
      </w:pPr>
    </w:p>
    <w:p w14:paraId="3D89D8DF" w14:textId="77777777" w:rsidR="00FB44B5" w:rsidRDefault="00FB44B5" w:rsidP="00FB44B5">
      <w:pPr>
        <w:jc w:val="center"/>
        <w:rPr>
          <w:rFonts w:ascii="Arial" w:hAnsi="Arial" w:cs="Arial"/>
          <w:color w:val="3333FF"/>
          <w:sz w:val="22"/>
          <w:szCs w:val="22"/>
        </w:rPr>
      </w:pPr>
    </w:p>
    <w:p w14:paraId="6C51A792" w14:textId="77777777" w:rsidR="00FB44B5" w:rsidRDefault="00FB44B5" w:rsidP="00FB44B5">
      <w:pPr>
        <w:jc w:val="center"/>
        <w:rPr>
          <w:rFonts w:ascii="Arial" w:hAnsi="Arial" w:cs="Arial"/>
          <w:color w:val="3333FF"/>
          <w:sz w:val="22"/>
          <w:szCs w:val="22"/>
        </w:rPr>
      </w:pPr>
      <w:r>
        <w:rPr>
          <w:rFonts w:ascii="Arial" w:hAnsi="Arial" w:cs="Arial"/>
          <w:color w:val="3333FF"/>
          <w:sz w:val="22"/>
          <w:szCs w:val="22"/>
        </w:rPr>
        <w:t>door</w:t>
      </w:r>
    </w:p>
    <w:p w14:paraId="13966D99" w14:textId="77777777" w:rsidR="00FB44B5" w:rsidRDefault="00FB44B5" w:rsidP="00FB44B5">
      <w:pPr>
        <w:jc w:val="center"/>
        <w:rPr>
          <w:rFonts w:ascii="Arial" w:hAnsi="Arial" w:cs="Arial"/>
          <w:b/>
          <w:color w:val="3333FF"/>
          <w:sz w:val="22"/>
          <w:szCs w:val="22"/>
        </w:rPr>
      </w:pPr>
    </w:p>
    <w:p w14:paraId="0CF74D3E" w14:textId="77777777" w:rsidR="00FB44B5" w:rsidRDefault="00FB44B5" w:rsidP="00FB44B5">
      <w:pPr>
        <w:jc w:val="center"/>
        <w:rPr>
          <w:rFonts w:ascii="Arial" w:hAnsi="Arial" w:cs="Arial"/>
          <w:b/>
          <w:color w:val="3333FF"/>
          <w:sz w:val="22"/>
          <w:szCs w:val="22"/>
        </w:rPr>
      </w:pPr>
    </w:p>
    <w:p w14:paraId="065B0204" w14:textId="77777777" w:rsidR="00FB44B5" w:rsidRDefault="00FB44B5" w:rsidP="00FB44B5">
      <w:pPr>
        <w:jc w:val="center"/>
        <w:rPr>
          <w:rFonts w:ascii="Arial" w:hAnsi="Arial" w:cs="Arial"/>
          <w:b/>
          <w:color w:val="3333FF"/>
          <w:sz w:val="22"/>
          <w:szCs w:val="22"/>
        </w:rPr>
      </w:pPr>
    </w:p>
    <w:p w14:paraId="6C6919A9" w14:textId="77777777" w:rsidR="00FB44B5" w:rsidRDefault="00FB44B5" w:rsidP="00FB44B5">
      <w:pPr>
        <w:jc w:val="center"/>
        <w:rPr>
          <w:rFonts w:ascii="Arial" w:hAnsi="Arial" w:cs="Arial"/>
          <w:b/>
          <w:color w:val="3333FF"/>
          <w:sz w:val="22"/>
          <w:szCs w:val="22"/>
        </w:rPr>
      </w:pPr>
    </w:p>
    <w:p w14:paraId="170A49CE" w14:textId="77777777" w:rsidR="00FB44B5" w:rsidRDefault="00FB44B5" w:rsidP="00FB44B5">
      <w:pPr>
        <w:jc w:val="center"/>
        <w:rPr>
          <w:rFonts w:ascii="Arial" w:hAnsi="Arial" w:cs="Arial"/>
          <w:b/>
          <w:color w:val="3333FF"/>
          <w:sz w:val="22"/>
          <w:szCs w:val="22"/>
        </w:rPr>
      </w:pPr>
      <w:r>
        <w:rPr>
          <w:rFonts w:ascii="Arial" w:hAnsi="Arial" w:cs="Arial"/>
          <w:b/>
          <w:color w:val="3333FF"/>
          <w:sz w:val="22"/>
          <w:szCs w:val="22"/>
        </w:rPr>
        <w:t>Ds. A.J. Britstra</w:t>
      </w:r>
    </w:p>
    <w:p w14:paraId="00BE1C69" w14:textId="77777777" w:rsidR="00FB44B5" w:rsidRDefault="00FB44B5" w:rsidP="00FB44B5">
      <w:pPr>
        <w:jc w:val="center"/>
        <w:rPr>
          <w:rFonts w:ascii="Arial" w:hAnsi="Arial" w:cs="Arial"/>
          <w:b/>
          <w:color w:val="3333FF"/>
          <w:sz w:val="22"/>
          <w:szCs w:val="22"/>
        </w:rPr>
      </w:pPr>
    </w:p>
    <w:p w14:paraId="1854A0F1" w14:textId="77777777" w:rsidR="00FB44B5" w:rsidRDefault="00FB44B5" w:rsidP="00FB44B5">
      <w:pPr>
        <w:jc w:val="center"/>
        <w:rPr>
          <w:rFonts w:ascii="Arial" w:hAnsi="Arial" w:cs="Arial"/>
          <w:b/>
          <w:color w:val="3333FF"/>
          <w:sz w:val="22"/>
          <w:szCs w:val="22"/>
        </w:rPr>
      </w:pPr>
    </w:p>
    <w:p w14:paraId="01AF0B42" w14:textId="77777777" w:rsidR="00FB44B5" w:rsidRDefault="00FB44B5" w:rsidP="00FB44B5">
      <w:pPr>
        <w:jc w:val="center"/>
        <w:rPr>
          <w:rFonts w:ascii="Arial" w:hAnsi="Arial" w:cs="Arial"/>
          <w:b/>
          <w:color w:val="3333FF"/>
          <w:sz w:val="22"/>
          <w:szCs w:val="22"/>
        </w:rPr>
      </w:pPr>
    </w:p>
    <w:p w14:paraId="334F8974" w14:textId="77777777" w:rsidR="00FB44B5" w:rsidRDefault="00FB44B5" w:rsidP="00FB44B5">
      <w:pPr>
        <w:jc w:val="center"/>
        <w:rPr>
          <w:rFonts w:ascii="Arial" w:hAnsi="Arial" w:cs="Arial"/>
          <w:b/>
          <w:color w:val="3333FF"/>
          <w:sz w:val="22"/>
          <w:szCs w:val="22"/>
        </w:rPr>
      </w:pPr>
    </w:p>
    <w:p w14:paraId="0D58F842" w14:textId="77777777" w:rsidR="00FB44B5" w:rsidRDefault="00FB44B5" w:rsidP="00FB44B5">
      <w:pPr>
        <w:jc w:val="center"/>
        <w:rPr>
          <w:rFonts w:ascii="Arial" w:hAnsi="Arial" w:cs="Arial"/>
          <w:b/>
          <w:color w:val="3333FF"/>
          <w:sz w:val="22"/>
          <w:szCs w:val="22"/>
        </w:rPr>
      </w:pPr>
    </w:p>
    <w:p w14:paraId="2938A4ED" w14:textId="77777777" w:rsidR="00FB44B5" w:rsidRDefault="00FB44B5" w:rsidP="00FB44B5">
      <w:pPr>
        <w:jc w:val="center"/>
        <w:rPr>
          <w:rFonts w:ascii="Arial" w:hAnsi="Arial" w:cs="Arial"/>
          <w:b/>
          <w:color w:val="3333FF"/>
          <w:sz w:val="22"/>
          <w:szCs w:val="22"/>
        </w:rPr>
      </w:pPr>
    </w:p>
    <w:p w14:paraId="7D1BE8FB" w14:textId="77777777" w:rsidR="00FB44B5" w:rsidRDefault="00FB44B5" w:rsidP="00FB44B5">
      <w:pPr>
        <w:jc w:val="center"/>
        <w:rPr>
          <w:rFonts w:ascii="Arial" w:hAnsi="Arial" w:cs="Arial"/>
          <w:b/>
          <w:color w:val="3333FF"/>
          <w:sz w:val="22"/>
          <w:szCs w:val="22"/>
        </w:rPr>
      </w:pPr>
    </w:p>
    <w:p w14:paraId="32C5D551" w14:textId="77777777" w:rsidR="00FB44B5" w:rsidRDefault="00FB44B5" w:rsidP="00FB44B5">
      <w:pPr>
        <w:rPr>
          <w:rFonts w:ascii="Arial" w:hAnsi="Arial" w:cs="Arial"/>
          <w:b/>
          <w:color w:val="3333FF"/>
          <w:sz w:val="22"/>
          <w:szCs w:val="22"/>
        </w:rPr>
      </w:pPr>
    </w:p>
    <w:p w14:paraId="6A95447D" w14:textId="77777777" w:rsidR="00FB44B5" w:rsidRDefault="00FB44B5" w:rsidP="00FB44B5">
      <w:pPr>
        <w:jc w:val="center"/>
        <w:rPr>
          <w:rFonts w:ascii="Arial" w:hAnsi="Arial" w:cs="Arial"/>
          <w:b/>
          <w:color w:val="3333FF"/>
          <w:sz w:val="22"/>
          <w:szCs w:val="22"/>
        </w:rPr>
      </w:pPr>
      <w:r>
        <w:rPr>
          <w:rFonts w:ascii="Arial" w:hAnsi="Arial" w:cs="Arial"/>
          <w:b/>
          <w:color w:val="3333FF"/>
          <w:sz w:val="22"/>
          <w:szCs w:val="22"/>
        </w:rPr>
        <w:t>Gehouden in de Hersteld Hervormde gemeente te Doornspijk.</w:t>
      </w:r>
    </w:p>
    <w:p w14:paraId="7B7154DC" w14:textId="77777777" w:rsidR="00FB44B5" w:rsidRDefault="00FB44B5" w:rsidP="00FB44B5">
      <w:pPr>
        <w:jc w:val="center"/>
        <w:rPr>
          <w:rFonts w:ascii="Arial" w:hAnsi="Arial" w:cs="Arial"/>
          <w:b/>
          <w:color w:val="3333FF"/>
          <w:sz w:val="22"/>
          <w:szCs w:val="22"/>
        </w:rPr>
      </w:pPr>
    </w:p>
    <w:p w14:paraId="45D179E0" w14:textId="77777777" w:rsidR="00FB44B5" w:rsidRDefault="00FB44B5" w:rsidP="00FB44B5">
      <w:pPr>
        <w:jc w:val="center"/>
        <w:rPr>
          <w:rFonts w:ascii="Arial" w:hAnsi="Arial" w:cs="Arial"/>
          <w:b/>
          <w:color w:val="3333FF"/>
          <w:sz w:val="22"/>
          <w:szCs w:val="22"/>
        </w:rPr>
      </w:pPr>
    </w:p>
    <w:p w14:paraId="103D6D41" w14:textId="77777777" w:rsidR="00FB44B5" w:rsidRDefault="00FB44B5" w:rsidP="00FB44B5">
      <w:pPr>
        <w:jc w:val="center"/>
        <w:rPr>
          <w:rFonts w:ascii="Arial" w:hAnsi="Arial" w:cs="Arial"/>
          <w:b/>
          <w:color w:val="3333FF"/>
          <w:sz w:val="22"/>
          <w:szCs w:val="22"/>
        </w:rPr>
      </w:pPr>
    </w:p>
    <w:p w14:paraId="1F951927" w14:textId="77777777" w:rsidR="00FB44B5" w:rsidRDefault="00FB44B5" w:rsidP="00FB44B5">
      <w:pPr>
        <w:jc w:val="center"/>
        <w:rPr>
          <w:rFonts w:ascii="Arial" w:hAnsi="Arial" w:cs="Arial"/>
          <w:b/>
          <w:color w:val="3333FF"/>
          <w:sz w:val="22"/>
          <w:szCs w:val="22"/>
        </w:rPr>
      </w:pPr>
    </w:p>
    <w:p w14:paraId="35F2AC09" w14:textId="77777777" w:rsidR="00FB44B5" w:rsidRDefault="00FB44B5" w:rsidP="00FB44B5">
      <w:pPr>
        <w:jc w:val="center"/>
        <w:rPr>
          <w:rFonts w:ascii="Arial" w:hAnsi="Arial" w:cs="Arial"/>
          <w:b/>
          <w:color w:val="3333FF"/>
          <w:sz w:val="22"/>
          <w:szCs w:val="22"/>
        </w:rPr>
      </w:pPr>
    </w:p>
    <w:p w14:paraId="39BE97F5" w14:textId="77777777" w:rsidR="00FB44B5" w:rsidRDefault="00FB44B5" w:rsidP="00FB44B5">
      <w:pPr>
        <w:jc w:val="center"/>
        <w:rPr>
          <w:rFonts w:ascii="Arial" w:hAnsi="Arial" w:cs="Arial"/>
          <w:b/>
          <w:color w:val="3333FF"/>
          <w:sz w:val="22"/>
          <w:szCs w:val="22"/>
        </w:rPr>
      </w:pPr>
    </w:p>
    <w:p w14:paraId="5FD85ECE" w14:textId="77777777" w:rsidR="00FB44B5" w:rsidRDefault="00FB44B5" w:rsidP="00FB44B5">
      <w:pPr>
        <w:jc w:val="center"/>
        <w:rPr>
          <w:rFonts w:ascii="Arial" w:hAnsi="Arial" w:cs="Arial"/>
          <w:b/>
          <w:color w:val="3333FF"/>
          <w:sz w:val="22"/>
          <w:szCs w:val="22"/>
        </w:rPr>
      </w:pPr>
    </w:p>
    <w:p w14:paraId="0AB9E5A6" w14:textId="77777777" w:rsidR="00FB44B5" w:rsidRDefault="00FB44B5" w:rsidP="00FB44B5">
      <w:pPr>
        <w:jc w:val="center"/>
        <w:rPr>
          <w:rFonts w:ascii="Arial" w:hAnsi="Arial" w:cs="Arial"/>
          <w:b/>
          <w:color w:val="3333FF"/>
          <w:sz w:val="22"/>
          <w:szCs w:val="22"/>
        </w:rPr>
      </w:pPr>
    </w:p>
    <w:p w14:paraId="18ABB87F" w14:textId="77777777" w:rsidR="00FB44B5" w:rsidRDefault="00FB44B5" w:rsidP="00FB44B5">
      <w:pPr>
        <w:jc w:val="center"/>
        <w:rPr>
          <w:rFonts w:ascii="Arial" w:hAnsi="Arial" w:cs="Arial"/>
          <w:b/>
          <w:color w:val="3333FF"/>
          <w:sz w:val="22"/>
          <w:szCs w:val="22"/>
        </w:rPr>
      </w:pPr>
    </w:p>
    <w:p w14:paraId="0ED1938A" w14:textId="77777777" w:rsidR="00FB44B5" w:rsidRDefault="00FB44B5" w:rsidP="00FB44B5">
      <w:pPr>
        <w:jc w:val="center"/>
        <w:rPr>
          <w:rFonts w:ascii="Arial" w:hAnsi="Arial" w:cs="Arial"/>
          <w:b/>
          <w:color w:val="3333FF"/>
          <w:sz w:val="22"/>
          <w:szCs w:val="22"/>
        </w:rPr>
      </w:pPr>
    </w:p>
    <w:p w14:paraId="1915DFD7" w14:textId="77777777" w:rsidR="00FB44B5" w:rsidRDefault="00FB44B5" w:rsidP="00FB44B5">
      <w:pPr>
        <w:jc w:val="center"/>
        <w:rPr>
          <w:rFonts w:ascii="Arial" w:hAnsi="Arial" w:cs="Arial"/>
          <w:b/>
          <w:color w:val="3333FF"/>
          <w:sz w:val="22"/>
          <w:szCs w:val="22"/>
        </w:rPr>
      </w:pPr>
    </w:p>
    <w:p w14:paraId="7738F240" w14:textId="77777777" w:rsidR="00FB44B5" w:rsidRDefault="00FB44B5" w:rsidP="00FB44B5">
      <w:pPr>
        <w:jc w:val="center"/>
        <w:rPr>
          <w:rFonts w:ascii="Arial" w:hAnsi="Arial" w:cs="Arial"/>
          <w:b/>
          <w:color w:val="3333FF"/>
          <w:sz w:val="22"/>
          <w:szCs w:val="22"/>
        </w:rPr>
      </w:pPr>
      <w:r>
        <w:rPr>
          <w:rFonts w:ascii="Arial" w:hAnsi="Arial" w:cs="Arial"/>
          <w:b/>
          <w:color w:val="3333FF"/>
          <w:sz w:val="22"/>
          <w:szCs w:val="22"/>
        </w:rPr>
        <w:t>STICHTING DE GIHONBRON</w:t>
      </w:r>
    </w:p>
    <w:p w14:paraId="5EB27576" w14:textId="77777777" w:rsidR="00FB44B5" w:rsidRDefault="00FB44B5" w:rsidP="00FB44B5">
      <w:pPr>
        <w:jc w:val="center"/>
        <w:rPr>
          <w:rFonts w:ascii="Arial" w:hAnsi="Arial" w:cs="Arial"/>
          <w:b/>
          <w:color w:val="3333FF"/>
          <w:sz w:val="22"/>
          <w:szCs w:val="22"/>
        </w:rPr>
      </w:pPr>
      <w:r>
        <w:rPr>
          <w:rFonts w:ascii="Arial" w:hAnsi="Arial" w:cs="Arial"/>
          <w:b/>
          <w:color w:val="3333FF"/>
          <w:sz w:val="22"/>
          <w:szCs w:val="22"/>
        </w:rPr>
        <w:t xml:space="preserve">MIDDELBURG </w:t>
      </w:r>
    </w:p>
    <w:p w14:paraId="7F512593" w14:textId="77777777" w:rsidR="00FB44B5" w:rsidRDefault="00FB44B5" w:rsidP="00FB44B5">
      <w:pPr>
        <w:jc w:val="center"/>
        <w:rPr>
          <w:rFonts w:ascii="Arial" w:hAnsi="Arial" w:cs="Arial"/>
          <w:b/>
          <w:color w:val="3333FF"/>
          <w:sz w:val="22"/>
          <w:szCs w:val="22"/>
        </w:rPr>
      </w:pPr>
      <w:r>
        <w:rPr>
          <w:rFonts w:ascii="Arial" w:hAnsi="Arial" w:cs="Arial"/>
          <w:b/>
          <w:color w:val="3333FF"/>
          <w:sz w:val="22"/>
          <w:szCs w:val="22"/>
        </w:rPr>
        <w:t>2015</w:t>
      </w:r>
    </w:p>
    <w:p w14:paraId="671B8651" w14:textId="77777777" w:rsidR="00FB44B5" w:rsidRDefault="00FB44B5" w:rsidP="00FB44B5">
      <w:pPr>
        <w:jc w:val="center"/>
        <w:rPr>
          <w:rFonts w:ascii="Arial" w:hAnsi="Arial" w:cs="Arial"/>
          <w:b/>
          <w:color w:val="3333FF"/>
          <w:sz w:val="22"/>
          <w:szCs w:val="22"/>
        </w:rPr>
      </w:pPr>
    </w:p>
    <w:p w14:paraId="25FCAC77" w14:textId="77777777" w:rsidR="00FB44B5" w:rsidRDefault="00FB44B5" w:rsidP="00FB44B5">
      <w:pPr>
        <w:jc w:val="center"/>
        <w:rPr>
          <w:rFonts w:ascii="Arial" w:hAnsi="Arial" w:cs="Arial"/>
          <w:b/>
          <w:color w:val="3333FF"/>
          <w:sz w:val="22"/>
          <w:szCs w:val="22"/>
        </w:rPr>
      </w:pPr>
    </w:p>
    <w:p w14:paraId="69711F4E" w14:textId="77777777" w:rsidR="00FB44B5" w:rsidRDefault="00FB44B5" w:rsidP="00FB44B5">
      <w:pPr>
        <w:rPr>
          <w:rFonts w:ascii="Arial" w:hAnsi="Arial" w:cs="Arial"/>
          <w:b/>
          <w:sz w:val="22"/>
          <w:szCs w:val="22"/>
        </w:rPr>
      </w:pPr>
      <w:r>
        <w:rPr>
          <w:rFonts w:ascii="Arial" w:hAnsi="Arial" w:cs="Arial"/>
          <w:b/>
          <w:sz w:val="22"/>
          <w:szCs w:val="22"/>
        </w:rPr>
        <w:br w:type="page"/>
      </w:r>
    </w:p>
    <w:p w14:paraId="33CAD784" w14:textId="77777777" w:rsidR="00FB44B5" w:rsidRDefault="00FB44B5" w:rsidP="00FB44B5">
      <w:pPr>
        <w:jc w:val="center"/>
        <w:rPr>
          <w:rFonts w:ascii="Arial" w:hAnsi="Arial" w:cs="Arial"/>
          <w:b/>
          <w:sz w:val="22"/>
          <w:szCs w:val="22"/>
        </w:rPr>
      </w:pPr>
    </w:p>
    <w:p w14:paraId="07BAB72D" w14:textId="77777777" w:rsidR="00FB44B5" w:rsidRDefault="00FB44B5" w:rsidP="00FB44B5">
      <w:pPr>
        <w:jc w:val="center"/>
        <w:rPr>
          <w:rFonts w:ascii="Arial" w:hAnsi="Arial" w:cs="Arial"/>
          <w:b/>
          <w:sz w:val="22"/>
          <w:szCs w:val="22"/>
        </w:rPr>
      </w:pPr>
    </w:p>
    <w:p w14:paraId="2111F31F" w14:textId="77777777" w:rsidR="00FB44B5" w:rsidRDefault="00FB44B5" w:rsidP="00FB44B5">
      <w:pPr>
        <w:jc w:val="center"/>
        <w:rPr>
          <w:rFonts w:ascii="Arial" w:hAnsi="Arial" w:cs="Arial"/>
          <w:b/>
          <w:sz w:val="22"/>
          <w:szCs w:val="22"/>
        </w:rPr>
      </w:pPr>
      <w:r>
        <w:rPr>
          <w:rFonts w:ascii="Arial" w:hAnsi="Arial" w:cs="Arial"/>
          <w:b/>
          <w:sz w:val="22"/>
          <w:szCs w:val="22"/>
        </w:rPr>
        <w:t xml:space="preserve">Zondag 1 Heidelberger Catechismus                                                   </w:t>
      </w:r>
      <w:r>
        <w:rPr>
          <w:rFonts w:ascii="Arial" w:hAnsi="Arial" w:cs="Arial"/>
          <w:sz w:val="22"/>
          <w:szCs w:val="22"/>
        </w:rPr>
        <w:t>14 juni 2009</w:t>
      </w:r>
    </w:p>
    <w:p w14:paraId="48A8A176" w14:textId="77777777" w:rsidR="00FB44B5" w:rsidRDefault="00FB44B5" w:rsidP="00FB44B5">
      <w:pPr>
        <w:jc w:val="both"/>
        <w:rPr>
          <w:rFonts w:ascii="Arial" w:hAnsi="Arial" w:cs="Arial"/>
          <w:sz w:val="22"/>
          <w:szCs w:val="22"/>
        </w:rPr>
      </w:pPr>
    </w:p>
    <w:p w14:paraId="0847045C" w14:textId="77777777" w:rsidR="00FB44B5" w:rsidRDefault="00FB44B5" w:rsidP="00FB44B5">
      <w:pPr>
        <w:jc w:val="both"/>
        <w:rPr>
          <w:rFonts w:ascii="Arial" w:hAnsi="Arial" w:cs="Arial"/>
          <w:i/>
          <w:sz w:val="22"/>
          <w:szCs w:val="22"/>
        </w:rPr>
      </w:pPr>
      <w:r>
        <w:rPr>
          <w:rFonts w:ascii="Arial" w:hAnsi="Arial" w:cs="Arial"/>
          <w:i/>
          <w:sz w:val="22"/>
          <w:szCs w:val="22"/>
        </w:rPr>
        <w:t>Zingen Psalm 37 : 19 en 20.</w:t>
      </w:r>
    </w:p>
    <w:p w14:paraId="277F04C1"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4EE636F4"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70D71C7C" w14:textId="77777777" w:rsidR="00FB44B5" w:rsidRDefault="00FB44B5" w:rsidP="00FB44B5">
      <w:pPr>
        <w:jc w:val="both"/>
        <w:rPr>
          <w:rFonts w:ascii="Arial" w:hAnsi="Arial" w:cs="Arial"/>
          <w:i/>
          <w:sz w:val="22"/>
          <w:szCs w:val="22"/>
        </w:rPr>
      </w:pPr>
      <w:r>
        <w:rPr>
          <w:rFonts w:ascii="Arial" w:hAnsi="Arial" w:cs="Arial"/>
          <w:i/>
          <w:sz w:val="22"/>
          <w:szCs w:val="22"/>
        </w:rPr>
        <w:t>Schriftlezing Filippenzen 3</w:t>
      </w:r>
    </w:p>
    <w:p w14:paraId="076CA5D4" w14:textId="77777777" w:rsidR="00FB44B5" w:rsidRDefault="00FB44B5" w:rsidP="00FB44B5">
      <w:pPr>
        <w:jc w:val="both"/>
        <w:rPr>
          <w:rFonts w:ascii="Arial" w:hAnsi="Arial" w:cs="Arial"/>
          <w:i/>
          <w:sz w:val="22"/>
          <w:szCs w:val="22"/>
        </w:rPr>
      </w:pPr>
    </w:p>
    <w:p w14:paraId="6E227554"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1 Voorts, mijn broeders, verblijdt u in den Heere. Dezelfde dingen aan u te schrijven, is mij niet verdrietig, en het is u zeker.</w:t>
      </w:r>
    </w:p>
    <w:p w14:paraId="3AFC0403"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2 Ziet op de honden, ziet op de kwade arbeiders, ziet op de versnijding.</w:t>
      </w:r>
    </w:p>
    <w:p w14:paraId="7132C187"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3 Want wij zijn de besnijding, wij, die God in den Geest dienen, en in Christus Jezus roemen, en niet in het vlees betrouwen.</w:t>
      </w:r>
    </w:p>
    <w:p w14:paraId="43373B19"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4 Hoewel ik heb, dat ik ook in het vlees betrouwen mocht; indien iemand anders meent te betrouwen in het vlees, ik nog meer.</w:t>
      </w:r>
    </w:p>
    <w:p w14:paraId="38E30D04"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5 Besneden ten achtsten dage, uit het geslacht van Israël, van den stam van Benjamin, een Hebreër uit de Hebreën, naar de wet een Farizeër;</w:t>
      </w:r>
    </w:p>
    <w:p w14:paraId="7977319C"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6 Naar den ijver een vervolger der Gemeente; naar de rechtvaardigheid, die in de wet is, zijnde onberispelijk.</w:t>
      </w:r>
    </w:p>
    <w:p w14:paraId="6CB721BC"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7 Maar hetgeen mij gewin was, dat heb ik om Christus’ wil schade geacht.</w:t>
      </w:r>
    </w:p>
    <w:p w14:paraId="48961113"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8 Ja, gewisselijk, ik acht ook alle dingen schade te zijn, om de uitnemendheid der kennis van Christus Jezus, mijn Heere; om Wiens wil ik al die dingen schade gerekend heb, en acht die drek te zijn, opdat ik Christus moge gewinnen.</w:t>
      </w:r>
    </w:p>
    <w:p w14:paraId="4019CF68"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9 En in Hem gevonden worde, niet hebbende mijn rechtvaardigheid, die uit de wet is, maar die door het geloof van Christus is, </w:t>
      </w:r>
      <w:r>
        <w:rPr>
          <w:rFonts w:ascii="Arial" w:hAnsi="Arial" w:cs="Arial"/>
          <w:i/>
          <w:iCs/>
          <w:color w:val="000000"/>
          <w:sz w:val="22"/>
          <w:szCs w:val="22"/>
        </w:rPr>
        <w:t>namelijk</w:t>
      </w:r>
      <w:r>
        <w:rPr>
          <w:rFonts w:ascii="Arial" w:hAnsi="Arial" w:cs="Arial"/>
          <w:color w:val="000000"/>
          <w:sz w:val="22"/>
          <w:szCs w:val="22"/>
        </w:rPr>
        <w:t xml:space="preserve"> de rechtvaardigheid, die uit God is door het geloof;</w:t>
      </w:r>
    </w:p>
    <w:p w14:paraId="3936A9E4" w14:textId="77777777" w:rsidR="00FB44B5" w:rsidRDefault="00FB44B5" w:rsidP="00FB44B5">
      <w:pPr>
        <w:jc w:val="both"/>
        <w:rPr>
          <w:rFonts w:ascii="Arial" w:hAnsi="Arial" w:cs="Arial"/>
          <w:i/>
          <w:sz w:val="22"/>
          <w:szCs w:val="22"/>
        </w:rPr>
      </w:pPr>
      <w:r>
        <w:rPr>
          <w:rFonts w:ascii="Arial" w:hAnsi="Arial" w:cs="Arial"/>
          <w:color w:val="000000"/>
          <w:sz w:val="22"/>
          <w:szCs w:val="22"/>
        </w:rPr>
        <w:t>10 Opdat ik Hem kenne, en de kracht Zijner opstanding, en de gemeenschap Zijns lijdens, Zijn dood gelijkvormig wordende;</w:t>
      </w:r>
    </w:p>
    <w:p w14:paraId="012052E5" w14:textId="77777777" w:rsidR="00FB44B5" w:rsidRDefault="00FB44B5" w:rsidP="00FB44B5">
      <w:pPr>
        <w:jc w:val="both"/>
        <w:rPr>
          <w:rFonts w:ascii="Arial" w:hAnsi="Arial" w:cs="Arial"/>
          <w:i/>
          <w:sz w:val="22"/>
          <w:szCs w:val="22"/>
        </w:rPr>
      </w:pPr>
      <w:r>
        <w:rPr>
          <w:rFonts w:ascii="Arial" w:hAnsi="Arial" w:cs="Arial"/>
          <w:color w:val="000000"/>
          <w:sz w:val="22"/>
          <w:szCs w:val="22"/>
        </w:rPr>
        <w:t>11 Of ik enigszins moge komen tot de wederopstanding der doden.</w:t>
      </w:r>
    </w:p>
    <w:p w14:paraId="5018BE1B" w14:textId="77777777" w:rsidR="00FB44B5" w:rsidRDefault="00FB44B5" w:rsidP="00FB44B5">
      <w:pPr>
        <w:jc w:val="both"/>
        <w:rPr>
          <w:rFonts w:ascii="Arial" w:hAnsi="Arial" w:cs="Arial"/>
          <w:i/>
          <w:sz w:val="22"/>
          <w:szCs w:val="22"/>
        </w:rPr>
      </w:pPr>
      <w:r>
        <w:rPr>
          <w:rFonts w:ascii="Arial" w:hAnsi="Arial" w:cs="Arial"/>
          <w:color w:val="000000"/>
          <w:sz w:val="22"/>
          <w:szCs w:val="22"/>
        </w:rPr>
        <w:t>12 Niet dat ik het alrede gekregen heb, of alrede volmaakt ben; maar ik jaag er naar, of ik het ook grijpen mocht, waartoe ik van Christus Jezus ook gegrepen ben.</w:t>
      </w:r>
    </w:p>
    <w:p w14:paraId="60420460" w14:textId="77777777" w:rsidR="00FB44B5" w:rsidRDefault="00FB44B5" w:rsidP="00FB44B5">
      <w:pPr>
        <w:jc w:val="both"/>
        <w:rPr>
          <w:rFonts w:ascii="Arial" w:hAnsi="Arial" w:cs="Arial"/>
          <w:i/>
          <w:sz w:val="22"/>
          <w:szCs w:val="22"/>
        </w:rPr>
      </w:pPr>
      <w:r>
        <w:rPr>
          <w:rFonts w:ascii="Arial" w:hAnsi="Arial" w:cs="Arial"/>
          <w:color w:val="000000"/>
          <w:sz w:val="22"/>
          <w:szCs w:val="22"/>
        </w:rPr>
        <w:t>13 Broeders, ik acht niet, dat ik zelf het gegrepen heb.</w:t>
      </w:r>
    </w:p>
    <w:p w14:paraId="5FAEB1C3"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14 Maar een ding </w:t>
      </w:r>
      <w:r>
        <w:rPr>
          <w:rFonts w:ascii="Arial" w:hAnsi="Arial" w:cs="Arial"/>
          <w:i/>
          <w:iCs/>
          <w:color w:val="000000"/>
          <w:sz w:val="22"/>
          <w:szCs w:val="22"/>
        </w:rPr>
        <w:t>doe</w:t>
      </w:r>
      <w:r>
        <w:rPr>
          <w:rFonts w:ascii="Arial" w:hAnsi="Arial" w:cs="Arial"/>
          <w:color w:val="000000"/>
          <w:sz w:val="22"/>
          <w:szCs w:val="22"/>
        </w:rPr>
        <w:t xml:space="preserve"> </w:t>
      </w:r>
      <w:r>
        <w:rPr>
          <w:rFonts w:ascii="Arial" w:hAnsi="Arial" w:cs="Arial"/>
          <w:i/>
          <w:iCs/>
          <w:color w:val="000000"/>
          <w:sz w:val="22"/>
          <w:szCs w:val="22"/>
        </w:rPr>
        <w:t>ik</w:t>
      </w:r>
      <w:r>
        <w:rPr>
          <w:rFonts w:ascii="Arial" w:hAnsi="Arial" w:cs="Arial"/>
          <w:color w:val="000000"/>
          <w:sz w:val="22"/>
          <w:szCs w:val="22"/>
        </w:rPr>
        <w:t>, vergetende, hetgeen achter is, en strekkende mij tot hetgeen voor is, jaag ik naar het wit, tot den prijs der roeping Gods, die van boven is in Christus Jezus.</w:t>
      </w:r>
    </w:p>
    <w:p w14:paraId="4BE66C57" w14:textId="77777777" w:rsidR="00FB44B5" w:rsidRDefault="00FB44B5" w:rsidP="00FB44B5">
      <w:pPr>
        <w:jc w:val="both"/>
        <w:rPr>
          <w:rFonts w:ascii="Arial" w:hAnsi="Arial" w:cs="Arial"/>
          <w:i/>
          <w:sz w:val="22"/>
          <w:szCs w:val="22"/>
        </w:rPr>
      </w:pPr>
      <w:r>
        <w:rPr>
          <w:rFonts w:ascii="Arial" w:hAnsi="Arial" w:cs="Arial"/>
          <w:color w:val="000000"/>
          <w:sz w:val="22"/>
          <w:szCs w:val="22"/>
        </w:rPr>
        <w:t>15 Zovelen dan als wij volmaakt zijn, laat ons dit gevoelen; en indien gij iets anderszins gevoelt, ook dat zal u God openbaren.</w:t>
      </w:r>
    </w:p>
    <w:p w14:paraId="61D73206"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16 Doch, daar wij toe gekomen zijn, laat ons </w:t>
      </w:r>
      <w:r>
        <w:rPr>
          <w:rFonts w:ascii="Arial" w:hAnsi="Arial" w:cs="Arial"/>
          <w:i/>
          <w:iCs/>
          <w:color w:val="000000"/>
          <w:sz w:val="22"/>
          <w:szCs w:val="22"/>
        </w:rPr>
        <w:t>daarin</w:t>
      </w:r>
      <w:r>
        <w:rPr>
          <w:rFonts w:ascii="Arial" w:hAnsi="Arial" w:cs="Arial"/>
          <w:color w:val="000000"/>
          <w:sz w:val="22"/>
          <w:szCs w:val="22"/>
        </w:rPr>
        <w:t xml:space="preserve"> naar denzelfden regel wandelen, laat ons hetzelfde gevoelen.</w:t>
      </w:r>
    </w:p>
    <w:p w14:paraId="17A70A04" w14:textId="77777777" w:rsidR="00FB44B5" w:rsidRDefault="00FB44B5" w:rsidP="00FB44B5">
      <w:pPr>
        <w:jc w:val="both"/>
        <w:rPr>
          <w:rFonts w:ascii="Arial" w:hAnsi="Arial" w:cs="Arial"/>
          <w:i/>
          <w:sz w:val="22"/>
          <w:szCs w:val="22"/>
        </w:rPr>
      </w:pPr>
      <w:r>
        <w:rPr>
          <w:rFonts w:ascii="Arial" w:hAnsi="Arial" w:cs="Arial"/>
          <w:color w:val="000000"/>
          <w:sz w:val="22"/>
          <w:szCs w:val="22"/>
        </w:rPr>
        <w:t>17 Weest mede mijn navolgers, broeders, en merkt op degenen, die alzo wandelen, gelijk gij ons tot een voorbeeld hebt.</w:t>
      </w:r>
    </w:p>
    <w:p w14:paraId="7E37FC43"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18 Want velen wandelen </w:t>
      </w:r>
      <w:r>
        <w:rPr>
          <w:rFonts w:ascii="Arial" w:hAnsi="Arial" w:cs="Arial"/>
          <w:i/>
          <w:iCs/>
          <w:color w:val="000000"/>
          <w:sz w:val="22"/>
          <w:szCs w:val="22"/>
        </w:rPr>
        <w:t>anders</w:t>
      </w:r>
      <w:r>
        <w:rPr>
          <w:rFonts w:ascii="Arial" w:hAnsi="Arial" w:cs="Arial"/>
          <w:color w:val="000000"/>
          <w:sz w:val="22"/>
          <w:szCs w:val="22"/>
        </w:rPr>
        <w:t>; van dewelken ik u dikmaals gezegd heb, en nu ook wenende zeg, dat zij vijanden des kruises van Christus zijn;</w:t>
      </w:r>
    </w:p>
    <w:p w14:paraId="44D59B1D"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19 Welker einde is het verderf, welker God is de buik, en </w:t>
      </w:r>
      <w:r>
        <w:rPr>
          <w:rFonts w:ascii="Arial" w:hAnsi="Arial" w:cs="Arial"/>
          <w:i/>
          <w:iCs/>
          <w:color w:val="000000"/>
          <w:sz w:val="22"/>
          <w:szCs w:val="22"/>
        </w:rPr>
        <w:t>welker</w:t>
      </w:r>
      <w:r>
        <w:rPr>
          <w:rFonts w:ascii="Arial" w:hAnsi="Arial" w:cs="Arial"/>
          <w:color w:val="000000"/>
          <w:sz w:val="22"/>
          <w:szCs w:val="22"/>
        </w:rPr>
        <w:t xml:space="preserve"> heerlijkheid is in hun schande, dewelken aardse dingen bedenken.</w:t>
      </w:r>
    </w:p>
    <w:p w14:paraId="51AC7C47"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20 Maar onze wandel is in de hemelen, waaruit wij ook den Zaligmaker verwachten, </w:t>
      </w:r>
      <w:r>
        <w:rPr>
          <w:rFonts w:ascii="Arial" w:hAnsi="Arial" w:cs="Arial"/>
          <w:i/>
          <w:iCs/>
          <w:color w:val="000000"/>
          <w:sz w:val="22"/>
          <w:szCs w:val="22"/>
        </w:rPr>
        <w:t>namelijk</w:t>
      </w:r>
      <w:r>
        <w:rPr>
          <w:rFonts w:ascii="Arial" w:hAnsi="Arial" w:cs="Arial"/>
          <w:color w:val="000000"/>
          <w:sz w:val="22"/>
          <w:szCs w:val="22"/>
        </w:rPr>
        <w:t xml:space="preserve"> den Heere Jezus Christus;</w:t>
      </w:r>
    </w:p>
    <w:p w14:paraId="61289A57" w14:textId="77777777" w:rsidR="00FB44B5" w:rsidRDefault="00FB44B5" w:rsidP="00FB44B5">
      <w:pPr>
        <w:jc w:val="both"/>
        <w:rPr>
          <w:rFonts w:ascii="Arial" w:hAnsi="Arial" w:cs="Arial"/>
          <w:i/>
          <w:sz w:val="22"/>
          <w:szCs w:val="22"/>
        </w:rPr>
      </w:pPr>
      <w:r>
        <w:rPr>
          <w:rFonts w:ascii="Arial" w:hAnsi="Arial" w:cs="Arial"/>
          <w:color w:val="000000"/>
          <w:sz w:val="22"/>
          <w:szCs w:val="22"/>
        </w:rPr>
        <w:t>21 Die ons vernederd lichaam veranderen zal, opdat hetzelve gelijkvormig worde aan Zijn heerlijk lichaam, naar de werking, waardoor Hij ook alle dingen Zichzelven kan onderwerpen.</w:t>
      </w:r>
    </w:p>
    <w:p w14:paraId="6DB5E0AE" w14:textId="77777777" w:rsidR="00FB44B5" w:rsidRDefault="00FB44B5" w:rsidP="00FB44B5">
      <w:pPr>
        <w:jc w:val="both"/>
        <w:rPr>
          <w:rFonts w:ascii="Arial" w:hAnsi="Arial" w:cs="Arial"/>
          <w:i/>
          <w:sz w:val="22"/>
          <w:szCs w:val="22"/>
        </w:rPr>
      </w:pPr>
    </w:p>
    <w:p w14:paraId="757974AF"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4F7E58FB" w14:textId="77777777" w:rsidR="00FB44B5" w:rsidRDefault="00FB44B5" w:rsidP="00FB44B5">
      <w:pPr>
        <w:jc w:val="both"/>
        <w:rPr>
          <w:rFonts w:ascii="Arial" w:hAnsi="Arial" w:cs="Arial"/>
          <w:sz w:val="22"/>
          <w:szCs w:val="22"/>
        </w:rPr>
      </w:pPr>
    </w:p>
    <w:p w14:paraId="3D287551" w14:textId="77777777" w:rsidR="00FB44B5" w:rsidRDefault="00FB44B5" w:rsidP="00FB44B5">
      <w:pPr>
        <w:jc w:val="both"/>
        <w:rPr>
          <w:rFonts w:ascii="Arial" w:hAnsi="Arial" w:cs="Arial"/>
          <w:sz w:val="22"/>
          <w:szCs w:val="22"/>
        </w:rPr>
      </w:pPr>
      <w:r>
        <w:rPr>
          <w:rFonts w:ascii="Arial" w:hAnsi="Arial" w:cs="Arial"/>
          <w:sz w:val="22"/>
          <w:szCs w:val="22"/>
        </w:rPr>
        <w:t xml:space="preserve">Gemeente, wij willen vandaag ook een begin maken met de prediking van de Heidelberger Catechismus. Het is een aanwijzing in de kerkorde. Het is een goede gewoonte en wij willen daar ook zeker bij aansluiten. We lezen daartoe, eer we gaan zingen, Zondag 1 van de </w:t>
      </w:r>
      <w:r>
        <w:rPr>
          <w:rFonts w:ascii="Arial" w:hAnsi="Arial" w:cs="Arial"/>
          <w:sz w:val="22"/>
          <w:szCs w:val="22"/>
        </w:rPr>
        <w:lastRenderedPageBreak/>
        <w:t>Heidelberger Catechismus, de eerste twee vragen en antwoorden, daar luidt het Troostboek der Kerk als volgt:</w:t>
      </w:r>
    </w:p>
    <w:p w14:paraId="54297FFD" w14:textId="77777777" w:rsidR="00FB44B5" w:rsidRDefault="00FB44B5" w:rsidP="00FB44B5">
      <w:pPr>
        <w:jc w:val="both"/>
        <w:rPr>
          <w:rFonts w:ascii="Arial" w:hAnsi="Arial" w:cs="Arial"/>
          <w:sz w:val="22"/>
          <w:szCs w:val="22"/>
        </w:rPr>
      </w:pPr>
    </w:p>
    <w:p w14:paraId="571FE566" w14:textId="77777777" w:rsidR="00FB44B5" w:rsidRDefault="00FB44B5" w:rsidP="00FB44B5">
      <w:pPr>
        <w:jc w:val="both"/>
        <w:rPr>
          <w:rFonts w:ascii="Arial" w:hAnsi="Arial" w:cs="Arial"/>
          <w:sz w:val="22"/>
          <w:szCs w:val="22"/>
        </w:rPr>
      </w:pPr>
    </w:p>
    <w:p w14:paraId="7DB067BF"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Vr.1. Wat is uw enige troost, beide in het leven en sterven? </w:t>
      </w:r>
    </w:p>
    <w:p w14:paraId="73890797"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Antw. Dat ik met lichaam en ziel, beide in het leven en sterven, niet mijn, maar mijns getrouwen Zaligmakers Jezus Christus eigen ben, Die met Zijn dierbaar bloed voor al mijn zonden volkomenlijk betaald en mij uit alle heerschappij des duivels verlost heeft, en alzo bewaart, dat zonder den wil mijns hemelsen Vaders geen haar van mijn hoofd vallen kan, ja ook, dat mij alle ding tot mijn zaligheid dienen moet; waarom Hij mij ook door Zijn Heiligen Geest van het eeuwige leven verzekert, en Hem voortaan te leven van harte willig en bereid maakt. </w:t>
      </w:r>
    </w:p>
    <w:p w14:paraId="6AF519C6" w14:textId="77777777" w:rsidR="00FB44B5" w:rsidRDefault="00FB44B5" w:rsidP="00FB44B5">
      <w:pPr>
        <w:autoSpaceDE w:val="0"/>
        <w:autoSpaceDN w:val="0"/>
        <w:adjustRightInd w:val="0"/>
        <w:jc w:val="both"/>
        <w:rPr>
          <w:rFonts w:ascii="Arial" w:hAnsi="Arial" w:cs="Arial"/>
          <w:i/>
          <w:color w:val="000000"/>
          <w:sz w:val="22"/>
          <w:szCs w:val="22"/>
        </w:rPr>
      </w:pPr>
    </w:p>
    <w:p w14:paraId="57EAACC0"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Vr.2. Hoeveel stukken zijn u nodig te weten, opdat gij in dezen troost zaliglijk leven en sterven moogt? </w:t>
      </w:r>
    </w:p>
    <w:p w14:paraId="60F22A46"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Drie stukken. Ten eerste: hoe groot mijn zonden en ellende zijn. Ten andere: hoe ik van al mijn zonden en ellende verlost worde. En ten derde: hoe ik Gode voor zulke verlossing zal dankbaar zijn.</w:t>
      </w:r>
    </w:p>
    <w:p w14:paraId="454CA82E" w14:textId="77777777" w:rsidR="00FB44B5" w:rsidRDefault="00FB44B5" w:rsidP="00FB44B5">
      <w:pPr>
        <w:jc w:val="both"/>
        <w:rPr>
          <w:rFonts w:ascii="Arial" w:hAnsi="Arial" w:cs="Arial"/>
          <w:sz w:val="22"/>
          <w:szCs w:val="22"/>
        </w:rPr>
      </w:pPr>
    </w:p>
    <w:p w14:paraId="28DCC401" w14:textId="77777777" w:rsidR="00FB44B5" w:rsidRDefault="00FB44B5" w:rsidP="00FB44B5">
      <w:pPr>
        <w:jc w:val="center"/>
        <w:rPr>
          <w:rFonts w:ascii="Arial" w:hAnsi="Arial" w:cs="Arial"/>
          <w:sz w:val="22"/>
          <w:szCs w:val="22"/>
        </w:rPr>
      </w:pPr>
      <w:r>
        <w:rPr>
          <w:rFonts w:ascii="Arial" w:hAnsi="Arial" w:cs="Arial"/>
          <w:sz w:val="22"/>
          <w:szCs w:val="22"/>
        </w:rPr>
        <w:t>UW ENIGE TROOST</w:t>
      </w:r>
    </w:p>
    <w:p w14:paraId="3858254B" w14:textId="77777777" w:rsidR="00FB44B5" w:rsidRDefault="00FB44B5" w:rsidP="00FB44B5">
      <w:pPr>
        <w:jc w:val="both"/>
        <w:rPr>
          <w:rFonts w:ascii="Arial" w:hAnsi="Arial" w:cs="Arial"/>
          <w:sz w:val="22"/>
          <w:szCs w:val="22"/>
        </w:rPr>
      </w:pPr>
    </w:p>
    <w:p w14:paraId="289B7A4D"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De inhoud van die troost.</w:t>
      </w:r>
    </w:p>
    <w:p w14:paraId="6FAF9D75"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De weg tot die troost.</w:t>
      </w:r>
    </w:p>
    <w:p w14:paraId="3F388844" w14:textId="77777777" w:rsidR="00FB44B5" w:rsidRDefault="00FB44B5" w:rsidP="00FB44B5">
      <w:pPr>
        <w:jc w:val="both"/>
        <w:rPr>
          <w:rFonts w:ascii="Arial" w:hAnsi="Arial" w:cs="Arial"/>
          <w:sz w:val="22"/>
          <w:szCs w:val="22"/>
        </w:rPr>
      </w:pPr>
    </w:p>
    <w:p w14:paraId="76D06ECB" w14:textId="77777777" w:rsidR="00FB44B5" w:rsidRDefault="00FB44B5" w:rsidP="00FB44B5">
      <w:pPr>
        <w:jc w:val="both"/>
        <w:rPr>
          <w:rFonts w:ascii="Arial" w:hAnsi="Arial" w:cs="Arial"/>
          <w:i/>
          <w:sz w:val="22"/>
          <w:szCs w:val="22"/>
        </w:rPr>
      </w:pPr>
      <w:r>
        <w:rPr>
          <w:rFonts w:ascii="Arial" w:hAnsi="Arial" w:cs="Arial"/>
          <w:i/>
          <w:sz w:val="22"/>
          <w:szCs w:val="22"/>
        </w:rPr>
        <w:t>Zingen Psalm 90 : 6 en 9.</w:t>
      </w:r>
    </w:p>
    <w:p w14:paraId="353756A3" w14:textId="77777777" w:rsidR="00FB44B5" w:rsidRDefault="00FB44B5" w:rsidP="00FB44B5">
      <w:pPr>
        <w:jc w:val="both"/>
        <w:rPr>
          <w:rFonts w:ascii="Arial" w:hAnsi="Arial" w:cs="Arial"/>
          <w:sz w:val="22"/>
          <w:szCs w:val="22"/>
        </w:rPr>
      </w:pPr>
    </w:p>
    <w:p w14:paraId="27036C7B" w14:textId="77777777" w:rsidR="00FB44B5" w:rsidRDefault="00FB44B5" w:rsidP="00FB44B5">
      <w:pPr>
        <w:jc w:val="both"/>
        <w:rPr>
          <w:rFonts w:ascii="Arial" w:hAnsi="Arial" w:cs="Arial"/>
          <w:sz w:val="22"/>
          <w:szCs w:val="22"/>
        </w:rPr>
      </w:pPr>
      <w:r>
        <w:rPr>
          <w:rFonts w:ascii="Arial" w:hAnsi="Arial" w:cs="Arial"/>
          <w:sz w:val="22"/>
          <w:szCs w:val="22"/>
        </w:rPr>
        <w:t xml:space="preserve">Als we het vanmiddag aan Paulus hadden kunnen vragen: “Paulus, wat is nu uw enige troost? Wat is nu uw troost toen u in de gevangenis zat en geslagen werd om de prediking van het Evangelie? Wat was nu uw enige troost toen u door God zo krachtdadig bekeerd bent geworden, maar moest vluchten over </w:t>
      </w:r>
      <w:smartTag w:uri="urn:schemas-microsoft-com:office:smarttags" w:element="PersonName">
        <w:smartTagPr>
          <w:attr w:name="ProductID" w:val="de muur in"/>
        </w:smartTagPr>
        <w:r>
          <w:rPr>
            <w:rFonts w:ascii="Arial" w:hAnsi="Arial" w:cs="Arial"/>
            <w:sz w:val="22"/>
            <w:szCs w:val="22"/>
          </w:rPr>
          <w:t>de muur in</w:t>
        </w:r>
      </w:smartTag>
      <w:r>
        <w:rPr>
          <w:rFonts w:ascii="Arial" w:hAnsi="Arial" w:cs="Arial"/>
          <w:sz w:val="22"/>
          <w:szCs w:val="22"/>
        </w:rPr>
        <w:t xml:space="preserve"> de nacht? Paulus, wat is nu uw enige troost, zo vlak voor dat moment waarop u als een drankoffer voor God geplengd zal worden?” U kunt het vragen op verschillende momenten in zijn leven. Dan zou zijn antwoord zijn wat we vanmiddag in alle eenvoud uit Gods Woord hebben gelezen, waar het heel eenvoudig staat: “Christus is mijn enige troost, beide, in een moeilijk leven, in een bestreden leven, in een afgaand leven en in mijn sterven. Want God heeft mij geleerd alles schade en drek te achten om Christus te gewinnen. God heeft mij afgedreven van al die andere gronden, waarvan ik verwachtte bij God aanneming te zullen vinden”. We kunnen het zo nalezen. “Als anderen in het vlees kunnen beroemen, als anderen dingen kunnen opnoemen, gaan optellen en zich menen voor God, dat zij voor God welbehagelijk zijn, dat de Heere, met respect, niet meer om hen heen zou kunnen…..”  Het is niet oneerbiedig bedoeld, maar alsof de Heere eigenlijk verplicht zou zijn om Paulus aan te nemen. Of Paulus zegt: “Dan zou ik een heleboel hebben boven vele anderen: mijn afkomst, mijn inspanning, de ijver die ik had voor de voorvaderlijke overleveringen, de ijver die ik had voor de godsdienst die ik voor waar hield, de ijver die ik meende te hebben waarmee ik mij heb ingezet voor God. Ik vervolgde zelfs hen van wie ik geloofde dat ze tegen God streden, en ik heb mij geen enkele moeite gespaard (wie van ons kan dat zeggen?) om alles wat mijn God tegen staat te bestrijden. Ik ben besneden. Ik behoor tot dat uitverkoren volk. En ik heb geleefd zodat niemand…” Hoe nauw u ook op Paulus acht zou nemen, zo in dat menselijke verkeer, hoe nauw u ook op hem zou letten, u zou niets vinden bij hem waardoor u hem zou kunnen aanklagen bij God. Want hij zegt: “Naar de rechtvaardigheid die uit de wet is, onberispelijk”. Dat zegt hij ná zijn bekering. Dus nadat hij heeft gezien dat het een wegwerpelijk kleed is. Toch: “Ik heb zo geleefd, zo gedaan, zo gewandeld dat niemand kon zeggen: “Paulus, daar zit het niet goed in je leven, daar ben je uitgegleden, daar ben je tekort geschoten”. “Ik heb alles gedaan wat ik behoorde te doen”. Net als die rijke jongeling. En Paulus meende: “Omdat ik zo leef, omdat ik zo doe, omdat ik zo ben, word ik zeker zalig”.</w:t>
      </w:r>
    </w:p>
    <w:p w14:paraId="4965662D" w14:textId="77777777" w:rsidR="00FB44B5" w:rsidRDefault="00FB44B5" w:rsidP="00FB44B5">
      <w:pPr>
        <w:jc w:val="both"/>
        <w:rPr>
          <w:rFonts w:ascii="Arial" w:hAnsi="Arial" w:cs="Arial"/>
          <w:sz w:val="22"/>
          <w:szCs w:val="22"/>
        </w:rPr>
      </w:pPr>
      <w:r>
        <w:rPr>
          <w:rFonts w:ascii="Arial" w:hAnsi="Arial" w:cs="Arial"/>
          <w:sz w:val="22"/>
          <w:szCs w:val="22"/>
        </w:rPr>
        <w:t>Want echt hoor, je kunt geloven, op verkeerde gronden, dat je toch zalig wordt. Paulus had dat ook. Onze ogen moeten daar krachtdadig voor geopend worden, om te zien dat al die gronden waar wij buiten Christus ons op gronden, dat dat allemaal wrakhout is, dat dat allemaal hout is wat langzamerhand alleen maar wegrot.</w:t>
      </w:r>
    </w:p>
    <w:p w14:paraId="520DAEBA" w14:textId="77777777" w:rsidR="00FB44B5" w:rsidRDefault="00FB44B5" w:rsidP="00FB44B5">
      <w:pPr>
        <w:jc w:val="both"/>
        <w:rPr>
          <w:rFonts w:ascii="Arial" w:hAnsi="Arial" w:cs="Arial"/>
          <w:sz w:val="22"/>
          <w:szCs w:val="22"/>
        </w:rPr>
      </w:pPr>
      <w:r>
        <w:rPr>
          <w:rFonts w:ascii="Arial" w:hAnsi="Arial" w:cs="Arial"/>
          <w:sz w:val="22"/>
          <w:szCs w:val="22"/>
        </w:rPr>
        <w:t xml:space="preserve">Paulus zegt: “Ik heb alles…”. Door genade hoor, want het was niet Paulus’ keus en Paulus’ werk. Paulus zou nu zeggen: “Ik heb alles gedaan om nooit op goede gronden zalig te kunnen worden”. Ik heb alles gedaan, niet als een goddeloze, maar als een vrome; alles er aan gedaan om </w:t>
      </w:r>
      <w:r>
        <w:rPr>
          <w:rFonts w:ascii="Arial" w:hAnsi="Arial" w:cs="Arial"/>
          <w:sz w:val="22"/>
          <w:szCs w:val="22"/>
          <w:u w:val="single"/>
        </w:rPr>
        <w:t>niet</w:t>
      </w:r>
      <w:r>
        <w:rPr>
          <w:rFonts w:ascii="Arial" w:hAnsi="Arial" w:cs="Arial"/>
          <w:sz w:val="22"/>
          <w:szCs w:val="22"/>
        </w:rPr>
        <w:t xml:space="preserve"> zalig te worden. Want alles wat wij doen om ons te gronden buiten Christus, dat helpt ons alleen maar sneller in de rampzaligheid. Want het is Christus geheel en al alleen, of u staat er zelf voor.</w:t>
      </w:r>
    </w:p>
    <w:p w14:paraId="71F5025D" w14:textId="77777777" w:rsidR="00FB44B5" w:rsidRDefault="00FB44B5" w:rsidP="00FB44B5">
      <w:pPr>
        <w:jc w:val="both"/>
        <w:rPr>
          <w:rFonts w:ascii="Arial" w:hAnsi="Arial" w:cs="Arial"/>
          <w:sz w:val="22"/>
          <w:szCs w:val="22"/>
        </w:rPr>
      </w:pPr>
      <w:r>
        <w:rPr>
          <w:rFonts w:ascii="Arial" w:hAnsi="Arial" w:cs="Arial"/>
          <w:sz w:val="22"/>
          <w:szCs w:val="22"/>
        </w:rPr>
        <w:t>En dan mag ik best vragen vanmiddag: Op grond waarvan denkt u, denk jij zalig te kunnen worden?</w:t>
      </w:r>
    </w:p>
    <w:p w14:paraId="5F68A018" w14:textId="77777777" w:rsidR="00FB44B5" w:rsidRDefault="00FB44B5" w:rsidP="00FB44B5">
      <w:pPr>
        <w:jc w:val="both"/>
        <w:rPr>
          <w:rFonts w:ascii="Arial" w:hAnsi="Arial" w:cs="Arial"/>
          <w:sz w:val="22"/>
          <w:szCs w:val="22"/>
        </w:rPr>
      </w:pPr>
      <w:r>
        <w:rPr>
          <w:rFonts w:ascii="Arial" w:hAnsi="Arial" w:cs="Arial"/>
          <w:sz w:val="22"/>
          <w:szCs w:val="22"/>
        </w:rPr>
        <w:t>Misschien dat er iemand in de kerk zit die zegt: “Ik zit hier elke zondag, ik neem mijn plek wel in, maar ik heb me eigenlijk nog nooit druk gemaakt over zalig worden. Zondag aan zondag wordt dat wel gezegd, dan wordt er gedreigd met de wet en gelokt met het Evangelie. Maar ik moet eerlijk zeggen (dat geldt niet alleen voor een jongere, dat kan ook voor een oudere, dat kan zelfs voor een zeer oude zo zijn): ik heb me er eigenlijk nooit echt druk om gemaakt. Ik weet wel dat het zou moeten en ik geloof ook best wel dat alles er van afhangt”. Nee, u gelooft het helemaal niet. U gelooft helemaal niet dat er wat van afhangt, want dan was u niet zo gerust. Dan konden we niet zo rustig afwachten. Dan zouden we dat niet zo rustig los kunnen laten. Dan zouden we die plaats in de binnenkamer niet zo gemakkelijk leeg kunnen laten. Dan zouden we ook meer in de Schriften graven.</w:t>
      </w:r>
    </w:p>
    <w:p w14:paraId="4BD2B1BA" w14:textId="77777777" w:rsidR="00FB44B5" w:rsidRDefault="00FB44B5" w:rsidP="00FB44B5">
      <w:pPr>
        <w:jc w:val="both"/>
        <w:rPr>
          <w:rFonts w:ascii="Arial" w:hAnsi="Arial" w:cs="Arial"/>
          <w:sz w:val="22"/>
          <w:szCs w:val="22"/>
        </w:rPr>
      </w:pPr>
      <w:r>
        <w:rPr>
          <w:rFonts w:ascii="Arial" w:hAnsi="Arial" w:cs="Arial"/>
          <w:sz w:val="22"/>
          <w:szCs w:val="22"/>
        </w:rPr>
        <w:t>Is er nu vanmiddag iemand in de kerk die zich echt bekommert over zijn zaligheid? Is er nu iemand die vanmiddag eerlijk voor God kan antwoorden dat dat zijn/haar grootste zorg is: hoe kom ik met God verzoend? Hoe kan ik straks sterven? Is er iemand vanmiddag in de kerk die worstelt: hoe leer ik nu de Heere Jezus Christus kennen? Hoe kom ik nu door die enge poort? Hoe leer ik nu wandelen op dat smalle pad?</w:t>
      </w:r>
    </w:p>
    <w:p w14:paraId="6CF913D2" w14:textId="77777777" w:rsidR="00FB44B5" w:rsidRDefault="00FB44B5" w:rsidP="00FB44B5">
      <w:pPr>
        <w:jc w:val="both"/>
        <w:rPr>
          <w:rFonts w:ascii="Arial" w:hAnsi="Arial" w:cs="Arial"/>
          <w:sz w:val="22"/>
          <w:szCs w:val="22"/>
        </w:rPr>
      </w:pPr>
      <w:r>
        <w:rPr>
          <w:rFonts w:ascii="Arial" w:hAnsi="Arial" w:cs="Arial"/>
          <w:sz w:val="22"/>
          <w:szCs w:val="22"/>
        </w:rPr>
        <w:t xml:space="preserve">De Catechismus wijst ons </w:t>
      </w:r>
      <w:smartTag w:uri="urn:schemas-microsoft-com:office:smarttags" w:element="PersonName">
        <w:smartTagPr>
          <w:attr w:name="ProductID" w:val="de weg. In"/>
        </w:smartTagPr>
        <w:r>
          <w:rPr>
            <w:rFonts w:ascii="Arial" w:hAnsi="Arial" w:cs="Arial"/>
            <w:sz w:val="22"/>
            <w:szCs w:val="22"/>
          </w:rPr>
          <w:t>de weg. In</w:t>
        </w:r>
      </w:smartTag>
      <w:r>
        <w:rPr>
          <w:rFonts w:ascii="Arial" w:hAnsi="Arial" w:cs="Arial"/>
          <w:sz w:val="22"/>
          <w:szCs w:val="22"/>
        </w:rPr>
        <w:t xml:space="preserve"> de Catechismus staat, op grond van heel de Schrift, wat Paulus ook heeft geleerd: afgedreven te worden van al onze gronden, opdat we gegrond mogen worden op die ene Grond, Jezus Christus.</w:t>
      </w:r>
    </w:p>
    <w:p w14:paraId="2A7A44AB" w14:textId="77777777" w:rsidR="00FB44B5" w:rsidRDefault="00FB44B5" w:rsidP="00FB44B5">
      <w:pPr>
        <w:jc w:val="both"/>
        <w:rPr>
          <w:rFonts w:ascii="Arial" w:hAnsi="Arial" w:cs="Arial"/>
          <w:sz w:val="22"/>
          <w:szCs w:val="22"/>
        </w:rPr>
      </w:pPr>
      <w:r>
        <w:rPr>
          <w:rFonts w:ascii="Arial" w:hAnsi="Arial" w:cs="Arial"/>
          <w:sz w:val="22"/>
          <w:szCs w:val="22"/>
        </w:rPr>
        <w:t xml:space="preserve">En hoe we daar nu deel aan krijgen, dat horen we met name in die tweede vraag. En waar ze </w:t>
      </w:r>
      <w:smartTag w:uri="urn:schemas-microsoft-com:office:smarttags" w:element="PersonName">
        <w:smartTagPr>
          <w:attr w:name="ProductID" w:val="nu in"/>
        </w:smartTagPr>
        <w:r>
          <w:rPr>
            <w:rFonts w:ascii="Arial" w:hAnsi="Arial" w:cs="Arial"/>
            <w:sz w:val="22"/>
            <w:szCs w:val="22"/>
          </w:rPr>
          <w:t>nu in</w:t>
        </w:r>
      </w:smartTag>
      <w:r>
        <w:rPr>
          <w:rFonts w:ascii="Arial" w:hAnsi="Arial" w:cs="Arial"/>
          <w:sz w:val="22"/>
          <w:szCs w:val="22"/>
        </w:rPr>
        <w:t xml:space="preserve"> de weg van die tweede vraag deel aan krijgen, dat horen we in de eerste vraag, die ons in korte bewoordingen eigenlijk alles zegt. Dan moeten we er op letten vanmiddag: het is een persoonlijke vraag. Het is niet een vraag zo in het algemeen, waar wij vanmiddag, onderuit gezakt, vrijblijvend naar zouden kunnen luisteren. Maar het is een vraag die ons allemaal persoonlijk gesteld wordt: “Wat is uw, wat is jouw troost? Wat troost u in het leven?” Wanneer heb je nu troost nodig? Dan moet ik denken aan een kind dat heel lelijk ten val is gekomen en dat een nare wond op zijn knie heeft. Dat is misschien een </w:t>
      </w:r>
      <w:smartTag w:uri="urn:schemas-microsoft-com:office:smarttags" w:element="PersonName">
        <w:smartTagPr>
          <w:attr w:name="ProductID" w:val="van de kinderen in"/>
        </w:smartTagPr>
        <w:r>
          <w:rPr>
            <w:rFonts w:ascii="Arial" w:hAnsi="Arial" w:cs="Arial"/>
            <w:sz w:val="22"/>
            <w:szCs w:val="22"/>
          </w:rPr>
          <w:t>van de kinderen in</w:t>
        </w:r>
      </w:smartTag>
      <w:r>
        <w:rPr>
          <w:rFonts w:ascii="Arial" w:hAnsi="Arial" w:cs="Arial"/>
          <w:sz w:val="22"/>
          <w:szCs w:val="22"/>
        </w:rPr>
        <w:t xml:space="preserve"> de kerk weleens gebeurd. Dat je gestruikeld bent of op school van een van de speeltoestellen af gevallen bent en dat je je lelijk bezeerd hebt. Wie is dan degene die je het beste kan troosten? Ik denk dat alle kinderen zullen zeggen: “Mama!” Wat is het dan wat je troost? Wel, dat mama lief tegen je praat. Ze probeert die pijn te sussen. Ze gaat die wond verzorgen. En ondertussen spreekt ze je liefelijk toe. Het feit dat je bij mama bent, dat is eigenlijk het grootst. Zou dat eigenlijk niet het grootste zijn? Niet het meest troostrijke? Ik ben bij mama en mama is bij mij. Mama is er, en mama is er voor mij. Dat blijkt uit haar liefde. Dat blijkt uit haar aandacht. Dat blijkt uit haar zorg. Mama is er. Dat is toch een heel eenvoudig voorbeeld, dat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ook zo met Paulus was. Christus is er. En als Christus er is, dan is het goed. En of je dan met de Heere Jezus Christus in de gevangenis zit, ach, als Hij er is, dan is </w:t>
      </w:r>
      <w:smartTag w:uri="urn:schemas-microsoft-com:office:smarttags" w:element="PersonName">
        <w:smartTagPr>
          <w:attr w:name="ProductID" w:val="de hemel in"/>
        </w:smartTagPr>
        <w:r>
          <w:rPr>
            <w:rFonts w:ascii="Arial" w:hAnsi="Arial" w:cs="Arial"/>
            <w:sz w:val="22"/>
            <w:szCs w:val="22"/>
          </w:rPr>
          <w:t>de hemel in</w:t>
        </w:r>
      </w:smartTag>
      <w:r>
        <w:rPr>
          <w:rFonts w:ascii="Arial" w:hAnsi="Arial" w:cs="Arial"/>
          <w:sz w:val="22"/>
          <w:szCs w:val="22"/>
        </w:rPr>
        <w:t xml:space="preserve"> de gevangenis, en dan is de gevangenis geen gevangenis.</w:t>
      </w:r>
    </w:p>
    <w:p w14:paraId="2FA924D2" w14:textId="77777777" w:rsidR="00FB44B5" w:rsidRDefault="00FB44B5" w:rsidP="00FB44B5">
      <w:pPr>
        <w:jc w:val="both"/>
        <w:rPr>
          <w:rFonts w:ascii="Arial" w:hAnsi="Arial" w:cs="Arial"/>
          <w:sz w:val="22"/>
          <w:szCs w:val="22"/>
        </w:rPr>
      </w:pPr>
      <w:r>
        <w:rPr>
          <w:rFonts w:ascii="Arial" w:hAnsi="Arial" w:cs="Arial"/>
          <w:sz w:val="22"/>
          <w:szCs w:val="22"/>
        </w:rPr>
        <w:t>Als Christus nu af komt te dalen, niet alleen maar in de noden van mijn leven. Wat zal je troosten, jongeren? Nu nog krachtig, gezond, je hebt zo je plannen en je voornemens. Maar wat zal nu straks je troost zijn als je iets overkomt waardoor je lichamelijk niet meer bent wat je nu bent? Wat zal je troost zijn als datgene wat je zo graag wilt, toch niet gaat gebeuren? Wat is je troost als je van de week op het sterfbed komt te liggen? Als je na klachten bij de dokter bent geweest en de dokter vertelt je: “Je bent zeer ernstig ziek, eigenlijk kunnen we niets meer voor je doen”. Want dat gebeurt niet alleen met oudere mensen, dat gebeurt ook met jonge mensen in het ziekenhuis. Maar wat is dan je enige troost? Waar put je dan troost en kracht uit? Er is een wereld om ons heen die troost en kracht put uit de gezondheid, voor zolang die er is; uit de rijkdom, voor zolang God die verstrekt; uit aanzien, geld en goed. Zo is het toch onder ons niet?! Mijn troost is toch niet dat ik genoeg op de bankrekening heb staan, dat mijn koelkast vol zit, dat ik mijn examen gehaald heb. Ik zeg niet dat dat onbelangrijk is. Maar is dat nu onze troost, dat we zeggen: “Daar leef ik van, daar leef ik voor”? Wat arm. Wat leeg. En dat terwijl de Christus der Schriften in de volheid van Zijn genade, in de schoonheid die Hij heeft, in Zijn beminnelijkheid zo nabij is in het Woord en nog afdaalt. Ik kan zeggen: wat ongelooflijk dom dat je het overal zoekt, behalve waar het echt te vinden is. Ongelooflijk dom. En dat zijn wij allemaal.</w:t>
      </w:r>
    </w:p>
    <w:p w14:paraId="06F657D2" w14:textId="77777777" w:rsidR="00FB44B5" w:rsidRDefault="00FB44B5" w:rsidP="00FB44B5">
      <w:pPr>
        <w:jc w:val="both"/>
        <w:rPr>
          <w:rFonts w:ascii="Arial" w:hAnsi="Arial" w:cs="Arial"/>
          <w:sz w:val="22"/>
          <w:szCs w:val="22"/>
        </w:rPr>
      </w:pPr>
      <w:r>
        <w:rPr>
          <w:rFonts w:ascii="Arial" w:hAnsi="Arial" w:cs="Arial"/>
          <w:sz w:val="22"/>
          <w:szCs w:val="22"/>
        </w:rPr>
        <w:t>Maar ik wil vanmiddag ook zeggen: Jammer! Jammer dat je dat doet, dat je je hoop en je verwachting stelt op datgene wat je bij de dood zeker zal ontvallen, waar je blijkt niets aan te zullen hebben.</w:t>
      </w:r>
    </w:p>
    <w:p w14:paraId="3393CA5D" w14:textId="77777777" w:rsidR="00FB44B5" w:rsidRDefault="00FB44B5" w:rsidP="00FB44B5">
      <w:pPr>
        <w:jc w:val="both"/>
        <w:rPr>
          <w:rFonts w:ascii="Arial" w:hAnsi="Arial" w:cs="Arial"/>
          <w:sz w:val="22"/>
          <w:szCs w:val="22"/>
        </w:rPr>
      </w:pPr>
      <w:r>
        <w:rPr>
          <w:rFonts w:ascii="Arial" w:hAnsi="Arial" w:cs="Arial"/>
          <w:sz w:val="22"/>
          <w:szCs w:val="22"/>
        </w:rPr>
        <w:t xml:space="preserve">Wat is </w:t>
      </w:r>
      <w:smartTag w:uri="urn:schemas-microsoft-com:office:smarttags" w:element="PersonName">
        <w:smartTagPr>
          <w:attr w:name="ProductID" w:val="dan de"/>
        </w:smartTagPr>
        <w:r>
          <w:rPr>
            <w:rFonts w:ascii="Arial" w:hAnsi="Arial" w:cs="Arial"/>
            <w:sz w:val="22"/>
            <w:szCs w:val="22"/>
          </w:rPr>
          <w:t>dan de</w:t>
        </w:r>
      </w:smartTag>
      <w:r>
        <w:rPr>
          <w:rFonts w:ascii="Arial" w:hAnsi="Arial" w:cs="Arial"/>
          <w:sz w:val="22"/>
          <w:szCs w:val="22"/>
        </w:rPr>
        <w:t xml:space="preserve"> troost waar je wel wat aan hebt? Dat verklaart onze Zondag. Dat is een troostgrond die staat op recht en waarheid pal. De duivel kan de pijlers er niet onder weg halen. Je zondeschuld kan de pijlers er niet onder weg halen. De wereld, met al haar aanvechtingen, kan de pijlers er niet onder weg halen. Waarom niet? God heeft ze gezet. En wat God werkt blijft en staat in eeuwigheid. Dat kan door niets aan het wankelen worden gebracht. Ik kan weleens wankelen op die troost, maar die troost wankelt niet. Die troostgrond ligt vast, onwankelbaar vast in de gerechtigheid. Dat is ook wat Paulus in Filippenzen 3 zegt. In die gerechtigheid van de Heere Jezus Christus, Die volkomen heeft genoeg gedaan, Die de duivel heeft verslagen, Die de wereld heeft gekruisigd, en in Wie nu alles te vinden is.</w:t>
      </w:r>
    </w:p>
    <w:p w14:paraId="47C718AB" w14:textId="77777777" w:rsidR="00FB44B5" w:rsidRDefault="00FB44B5" w:rsidP="00FB44B5">
      <w:pPr>
        <w:jc w:val="both"/>
        <w:rPr>
          <w:rFonts w:ascii="Arial" w:hAnsi="Arial" w:cs="Arial"/>
          <w:sz w:val="22"/>
          <w:szCs w:val="22"/>
        </w:rPr>
      </w:pPr>
      <w:r>
        <w:rPr>
          <w:rFonts w:ascii="Arial" w:hAnsi="Arial" w:cs="Arial"/>
          <w:sz w:val="22"/>
          <w:szCs w:val="22"/>
        </w:rPr>
        <w:t>Wat zoekt u? Wat zoek jij?</w:t>
      </w:r>
    </w:p>
    <w:p w14:paraId="3C0A2B84" w14:textId="77777777" w:rsidR="00FB44B5" w:rsidRDefault="00FB44B5" w:rsidP="00FB44B5">
      <w:pPr>
        <w:jc w:val="both"/>
        <w:rPr>
          <w:rFonts w:ascii="Arial" w:hAnsi="Arial" w:cs="Arial"/>
          <w:sz w:val="22"/>
          <w:szCs w:val="22"/>
        </w:rPr>
      </w:pPr>
      <w:r>
        <w:rPr>
          <w:rFonts w:ascii="Arial" w:hAnsi="Arial" w:cs="Arial"/>
          <w:sz w:val="22"/>
          <w:szCs w:val="22"/>
        </w:rPr>
        <w:t>In Wie alles te vinden is om welgetroost, echt getroost, gegrond getroost, op een gelukkige wijze mag leven en zelfs in de dood het ware geluk overhoudt. Dat zal hier en nu moeten gebeuren.</w:t>
      </w:r>
    </w:p>
    <w:p w14:paraId="6D344729" w14:textId="77777777" w:rsidR="00FB44B5" w:rsidRDefault="00FB44B5" w:rsidP="00FB44B5">
      <w:pPr>
        <w:jc w:val="both"/>
        <w:rPr>
          <w:rFonts w:ascii="Arial" w:hAnsi="Arial" w:cs="Arial"/>
          <w:sz w:val="22"/>
          <w:szCs w:val="22"/>
        </w:rPr>
      </w:pPr>
      <w:r>
        <w:rPr>
          <w:rFonts w:ascii="Arial" w:hAnsi="Arial" w:cs="Arial"/>
          <w:sz w:val="22"/>
          <w:szCs w:val="22"/>
        </w:rPr>
        <w:t xml:space="preserve">Bij de voorbereiding, dat mag u best weten, dan kunt u dat als u dat wilt, ook eens nalezen vandaag of als voorbereiding gebruiken, dat ik met name gebruik de verklaring van Justus Vermeer. Dus als u die thuis hebt staan, dan kunt u hem er rustig bij pakken. En dan weet u dat ik die dit jaar, zo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geeft, zolang als we met de Catechismus bezig mogen zijn en de Heere ons hier laat staan, dat ik dat boek als leidraad gebruik. En wat zegt Justus Vermeer, en daar moesten we ook maar op letten. In de Catechismus spreekt iemand die niet meer een zuigeling in de genade is. Al zal een zuigeling in de genade ook het een en ander wat daar in staat, ook van die troost, wel verstaan. Maar hij schrijft zo heel opmerkelijk in zijn boek, dat </w:t>
      </w:r>
      <w:smartTag w:uri="urn:schemas-microsoft-com:office:smarttags" w:element="PersonName">
        <w:smartTagPr>
          <w:attr w:name="ProductID" w:val="de vragensteller in"/>
        </w:smartTagPr>
        <w:r>
          <w:rPr>
            <w:rFonts w:ascii="Arial" w:hAnsi="Arial" w:cs="Arial"/>
            <w:sz w:val="22"/>
            <w:szCs w:val="22"/>
          </w:rPr>
          <w:t>de vragensteller in</w:t>
        </w:r>
      </w:smartTag>
      <w:r>
        <w:rPr>
          <w:rFonts w:ascii="Arial" w:hAnsi="Arial" w:cs="Arial"/>
          <w:sz w:val="22"/>
          <w:szCs w:val="22"/>
        </w:rPr>
        <w:t xml:space="preserve"> de Catechismus een gehele belijdenis van de Hervormde Christelijke religie afneemt, van wie? Van iemand die nog maar net op de weg is? Nee, hij zegt, </w:t>
      </w:r>
      <w:smartTag w:uri="urn:schemas-microsoft-com:office:smarttags" w:element="PersonName">
        <w:smartTagPr>
          <w:attr w:name="ProductID" w:val="van een zeer"/>
        </w:smartTagPr>
        <w:r>
          <w:rPr>
            <w:rFonts w:ascii="Arial" w:hAnsi="Arial" w:cs="Arial"/>
            <w:sz w:val="22"/>
            <w:szCs w:val="22"/>
          </w:rPr>
          <w:t>van een zeer</w:t>
        </w:r>
      </w:smartTag>
      <w:r>
        <w:rPr>
          <w:rFonts w:ascii="Arial" w:hAnsi="Arial" w:cs="Arial"/>
          <w:sz w:val="22"/>
          <w:szCs w:val="22"/>
        </w:rPr>
        <w:t xml:space="preserve"> geoefend en bevestigd christen. Zoals Paulus in Filippenzen 3, geoefend en bevestigd. En die christen neemt er geen aanstoot aan dat hij onderzocht wordt op zijn gronden. Dat moet op een gepaste wijze en ook op een gepaste tijd. Dat kun je niet altijd zomaar doen. Je kan niet altijd zomaar praten over de geestelijke dingen, ook niet wat God je geleerd heeft. Daar kan je niet altijd zomaar over praten. Dat heeft met je karakter te maken en al die dingen meer. De een praat er ook veel makkelijker over </w:t>
      </w:r>
      <w:smartTag w:uri="urn:schemas-microsoft-com:office:smarttags" w:element="PersonName">
        <w:smartTagPr>
          <w:attr w:name="ProductID" w:val="dan de"/>
        </w:smartTagPr>
        <w:r>
          <w:rPr>
            <w:rFonts w:ascii="Arial" w:hAnsi="Arial" w:cs="Arial"/>
            <w:sz w:val="22"/>
            <w:szCs w:val="22"/>
          </w:rPr>
          <w:t>dan de</w:t>
        </w:r>
      </w:smartTag>
      <w:r>
        <w:rPr>
          <w:rFonts w:ascii="Arial" w:hAnsi="Arial" w:cs="Arial"/>
          <w:sz w:val="22"/>
          <w:szCs w:val="22"/>
        </w:rPr>
        <w:t xml:space="preserve"> ander. Al is het zo dat als de Heere wat werkt… Jozef vanmorgen kon van die dromen niet zwijgen hoor. Wat hij van God ontvangen had, daar kon hij op een gegeven moment niet meer over zwijgen. Dus als je wat van de Heere ontvangt en de Heere werkt, dan zijn er wel stillen in den lande, maar die openbaren zich wel in hun leven. Maar dan mogen ze toch hier of daar, hetzij in het huwelijk, hetzij eens op huisbezoek, of misschien eens in een gesprek met iemand die ze vertrouwen, toch weleens iets mogen vertellen van wat God in hun leven heeft gedaan. Maar we mogen er nooit aanstoot aan nemen, dat doet ook de antwoorder </w:t>
      </w:r>
      <w:smartTag w:uri="urn:schemas-microsoft-com:office:smarttags" w:element="PersonName">
        <w:smartTagPr>
          <w:attr w:name="ProductID" w:val="van de Catechismus niet"/>
        </w:smartTagPr>
        <w:r>
          <w:rPr>
            <w:rFonts w:ascii="Arial" w:hAnsi="Arial" w:cs="Arial"/>
            <w:sz w:val="22"/>
            <w:szCs w:val="22"/>
          </w:rPr>
          <w:t>van de Catechismus niet</w:t>
        </w:r>
      </w:smartTag>
      <w:r>
        <w:rPr>
          <w:rFonts w:ascii="Arial" w:hAnsi="Arial" w:cs="Arial"/>
          <w:sz w:val="22"/>
          <w:szCs w:val="22"/>
        </w:rPr>
        <w:t>, als ons gevraagd wordt, vooral als we uitspraken doen, niet om te keuren hoor, want degene die wil keuren valt het eerst en die valt ook snel, maar om eens te proeven: wat is daar nu uit God gewerkt? Dat je er geen aanstoot aan neemt als er eens naar gevraagd wordt: “Hoe heb je dat geleerd? Hoe ben je daar aan gekomen? Waar is je dat geschonken?” Daar moet je tegen kunnen. Al is het waar, je hebt er veel wijsheid, liefde, voorzichtigheid voor nodig om er op een gepaste wijze naar te vragen. Dat zijn ook niet dingen die zomaar uit de lucht komen vallen. De Heere kan het soms zomaar geven, dat er een sfeer mag ontstaan, een vertrouwelijkheid waar je toch mag zeggen de hoop die in je leeft. Want dat is wat de antwoorder van onze vraag doet. Die legt getuigenis af, rekenschap af van de hoop die in hem of haar woont.</w:t>
      </w:r>
    </w:p>
    <w:p w14:paraId="099AD26E" w14:textId="77777777" w:rsidR="00FB44B5" w:rsidRDefault="00FB44B5" w:rsidP="00FB44B5">
      <w:pPr>
        <w:jc w:val="both"/>
        <w:rPr>
          <w:rFonts w:ascii="Arial" w:hAnsi="Arial" w:cs="Arial"/>
          <w:sz w:val="22"/>
          <w:szCs w:val="22"/>
        </w:rPr>
      </w:pPr>
      <w:r>
        <w:rPr>
          <w:rFonts w:ascii="Arial" w:hAnsi="Arial" w:cs="Arial"/>
          <w:sz w:val="22"/>
          <w:szCs w:val="22"/>
        </w:rPr>
        <w:t xml:space="preserve">Nu hoef ik vandaag gelukkig niet op heel die Catechismus, vraag en antwoord 1 en </w:t>
      </w:r>
      <w:smartTag w:uri="urn:schemas-microsoft-com:office:smarttags" w:element="metricconverter">
        <w:smartTagPr>
          <w:attr w:name="ProductID" w:val="2, in"/>
        </w:smartTagPr>
        <w:r>
          <w:rPr>
            <w:rFonts w:ascii="Arial" w:hAnsi="Arial" w:cs="Arial"/>
            <w:sz w:val="22"/>
            <w:szCs w:val="22"/>
          </w:rPr>
          <w:t>2, in</w:t>
        </w:r>
      </w:smartTag>
      <w:r>
        <w:rPr>
          <w:rFonts w:ascii="Arial" w:hAnsi="Arial" w:cs="Arial"/>
          <w:sz w:val="22"/>
          <w:szCs w:val="22"/>
        </w:rPr>
        <w:t xml:space="preserve"> te gaan. Want weet u, vraag en antwoord 1 wordt eigenlijk in de rest van Zondag 2 tot en met Zondag 52 uitgelegd, dus al die zaken die ons daarin genoemd worden.</w:t>
      </w:r>
    </w:p>
    <w:p w14:paraId="1387740B" w14:textId="77777777" w:rsidR="00FB44B5" w:rsidRDefault="00FB44B5" w:rsidP="00FB44B5">
      <w:pPr>
        <w:jc w:val="both"/>
        <w:rPr>
          <w:rFonts w:ascii="Arial" w:hAnsi="Arial" w:cs="Arial"/>
          <w:sz w:val="22"/>
          <w:szCs w:val="22"/>
        </w:rPr>
      </w:pPr>
      <w:r>
        <w:rPr>
          <w:rFonts w:ascii="Arial" w:hAnsi="Arial" w:cs="Arial"/>
          <w:sz w:val="22"/>
          <w:szCs w:val="22"/>
        </w:rPr>
        <w:t>Ik wil u er vanmiddag maar op wijzen hoeveel werkwoorden er in onze Catechismus vraag en antwoord 1 staan.</w:t>
      </w:r>
    </w:p>
    <w:p w14:paraId="4E7B98AC" w14:textId="77777777" w:rsidR="00FB44B5" w:rsidRDefault="00FB44B5" w:rsidP="00FB44B5">
      <w:pPr>
        <w:jc w:val="both"/>
        <w:rPr>
          <w:rFonts w:ascii="Arial" w:hAnsi="Arial" w:cs="Arial"/>
          <w:sz w:val="22"/>
          <w:szCs w:val="22"/>
        </w:rPr>
      </w:pPr>
      <w:r>
        <w:rPr>
          <w:rFonts w:ascii="Arial" w:hAnsi="Arial" w:cs="Arial"/>
          <w:sz w:val="22"/>
          <w:szCs w:val="22"/>
        </w:rPr>
        <w:t xml:space="preserve">Hij zegt: dat ik met lichaam en ziel, beide in het leven en sterven, niet mijn….. Dat is een zalige wetenschap. Ik ben niet meer verantwoordelijk voor mijzelf. Ik leef niet voor kosten van mijzelf. Ik ben niet meer </w:t>
      </w:r>
      <w:smartTag w:uri="urn:schemas-microsoft-com:office:smarttags" w:element="PersonName">
        <w:smartTagPr>
          <w:attr w:name="ProductID" w:val="van mijzelf. Want"/>
        </w:smartTagPr>
        <w:r>
          <w:rPr>
            <w:rFonts w:ascii="Arial" w:hAnsi="Arial" w:cs="Arial"/>
            <w:sz w:val="22"/>
            <w:szCs w:val="22"/>
          </w:rPr>
          <w:t>van mijzelf. Want</w:t>
        </w:r>
      </w:smartTag>
      <w:r>
        <w:rPr>
          <w:rFonts w:ascii="Arial" w:hAnsi="Arial" w:cs="Arial"/>
          <w:sz w:val="22"/>
          <w:szCs w:val="22"/>
        </w:rPr>
        <w:t xml:space="preserve"> niet meer ik, maar Christus leeft in mij. …..maar mijns getrouwen Zaligmaker, Jezus Christus eigen ben. En dan krijgt u die werkwoorden.</w:t>
      </w:r>
    </w:p>
    <w:p w14:paraId="769CCDAE" w14:textId="77777777" w:rsidR="00FB44B5" w:rsidRDefault="00FB44B5" w:rsidP="00FB44B5">
      <w:pPr>
        <w:jc w:val="both"/>
        <w:rPr>
          <w:rFonts w:ascii="Arial" w:hAnsi="Arial" w:cs="Arial"/>
          <w:sz w:val="22"/>
          <w:szCs w:val="22"/>
        </w:rPr>
      </w:pPr>
      <w:r>
        <w:rPr>
          <w:rFonts w:ascii="Arial" w:hAnsi="Arial" w:cs="Arial"/>
          <w:sz w:val="22"/>
          <w:szCs w:val="22"/>
        </w:rPr>
        <w:t>Hij is gekocht door dat dierbare offerbloed.</w:t>
      </w:r>
    </w:p>
    <w:p w14:paraId="788B8C2F" w14:textId="77777777" w:rsidR="00FB44B5" w:rsidRDefault="00FB44B5" w:rsidP="00FB44B5">
      <w:pPr>
        <w:jc w:val="both"/>
        <w:rPr>
          <w:rFonts w:ascii="Arial" w:hAnsi="Arial" w:cs="Arial"/>
          <w:sz w:val="22"/>
          <w:szCs w:val="22"/>
        </w:rPr>
      </w:pPr>
      <w:r>
        <w:rPr>
          <w:rFonts w:ascii="Arial" w:hAnsi="Arial" w:cs="Arial"/>
          <w:sz w:val="22"/>
          <w:szCs w:val="22"/>
        </w:rPr>
        <w:t>Hij is verlost uit die vreselijke tirannie van de satan.</w:t>
      </w:r>
    </w:p>
    <w:p w14:paraId="1C8DF092" w14:textId="77777777" w:rsidR="00FB44B5" w:rsidRDefault="00FB44B5" w:rsidP="00FB44B5">
      <w:pPr>
        <w:jc w:val="both"/>
        <w:rPr>
          <w:rFonts w:ascii="Arial" w:hAnsi="Arial" w:cs="Arial"/>
          <w:sz w:val="22"/>
          <w:szCs w:val="22"/>
        </w:rPr>
      </w:pPr>
      <w:r>
        <w:rPr>
          <w:rFonts w:ascii="Arial" w:hAnsi="Arial" w:cs="Arial"/>
          <w:sz w:val="22"/>
          <w:szCs w:val="22"/>
        </w:rPr>
        <w:t>Hij wordt bewaard. Dus hij mag vertellen hoe die troost zijn deel is geworden, maar ook hoe die troost zijn deel zal blijven.</w:t>
      </w:r>
    </w:p>
    <w:p w14:paraId="0C52D082" w14:textId="77777777" w:rsidR="00FB44B5" w:rsidRDefault="00FB44B5" w:rsidP="00FB44B5">
      <w:pPr>
        <w:jc w:val="both"/>
        <w:rPr>
          <w:rFonts w:ascii="Arial" w:hAnsi="Arial" w:cs="Arial"/>
          <w:sz w:val="22"/>
          <w:szCs w:val="22"/>
        </w:rPr>
      </w:pPr>
      <w:r>
        <w:rPr>
          <w:rFonts w:ascii="Arial" w:hAnsi="Arial" w:cs="Arial"/>
          <w:sz w:val="22"/>
          <w:szCs w:val="22"/>
        </w:rPr>
        <w:t>En hij wordt te zijner tijd er ook van verzekerd dat die troost, dat hij zich niet vergist, maar dat die troost ook zijn troost is. Want: gekocht, verlost, bewaard, en verderop: door Zijn Heilige Geest mij ook verzekert. Verzekert! Dat Hij mij naar de trap en maat van het geloof verzekert van mijn aandeel aan Christus, hetgeen mij enige, en om Wie ik alle andere troost veracht, niets acht, daar geen rijkdom in vind; mij verzekert van het eeuwige leven in Christus. En tenslotte naast de verzekering ook het verzegelen. Die hartelijke begeerte om naar Gods wil te leven. Mag ik daar toch eens naar vragen? Hoe ligt dat in ons hart en leven? Hebben we al lust gekregen om te leven naar Gods wil? Hebben we al enige ontdekking ervan gehad, dat wanneer ik mijn eigen wil volg en mijn eigen wil doorzet, dat wanneer mijn eigen wil voorop staat en eigenlijk alles voor mijn eigen wil moet wijken, dat dat de dood is, dat dat bederf is, dat je daar onder gaat lijden, en dat je dat door genade ook gaat bestrijden: “Niet mijn wil geschiede, maar Uw wil geschiede”. En dat ik een hartelijke lust….. Dus niet met tegenzin. Wel onder bestrijding, wel onder aanvechting, en ook zeker met op en neer. En toch een hartelijke lust….. Want ze dienen God niet omdat ze moeten, maar ze dienen God omdat ze daartoe gewillig zijn gemaakt. Van harte geheel en al bereid ben om voor God te leven.</w:t>
      </w:r>
    </w:p>
    <w:p w14:paraId="6015B8EE" w14:textId="77777777" w:rsidR="00FB44B5" w:rsidRDefault="00FB44B5" w:rsidP="00FB44B5">
      <w:pPr>
        <w:jc w:val="both"/>
        <w:rPr>
          <w:rFonts w:ascii="Arial" w:hAnsi="Arial" w:cs="Arial"/>
          <w:sz w:val="22"/>
          <w:szCs w:val="22"/>
        </w:rPr>
      </w:pPr>
      <w:r>
        <w:rPr>
          <w:rFonts w:ascii="Arial" w:hAnsi="Arial" w:cs="Arial"/>
          <w:sz w:val="22"/>
          <w:szCs w:val="22"/>
        </w:rPr>
        <w:t>Kijk, daar kende Jozef nu iets van. Die was door de Heere zo aangeraakt, dat hij naar Gods wil wenste te leven.</w:t>
      </w:r>
    </w:p>
    <w:p w14:paraId="3C647B05" w14:textId="77777777" w:rsidR="00FB44B5" w:rsidRDefault="00FB44B5" w:rsidP="00FB44B5">
      <w:pPr>
        <w:jc w:val="both"/>
        <w:rPr>
          <w:rFonts w:ascii="Arial" w:hAnsi="Arial" w:cs="Arial"/>
          <w:sz w:val="22"/>
          <w:szCs w:val="22"/>
        </w:rPr>
      </w:pPr>
      <w:r>
        <w:rPr>
          <w:rFonts w:ascii="Arial" w:hAnsi="Arial" w:cs="Arial"/>
          <w:sz w:val="22"/>
          <w:szCs w:val="22"/>
        </w:rPr>
        <w:t xml:space="preserve">En wij? We hebben het op de dag van het belijdenis doen de catechisanten die toen hier voor stonden toegezongen: “Wie heeft lust de Heere te vrezen?” Wie heeft er nu zin in gekregen om de Heere te vragen: “Heere, wat wilt U nu dat ik doen zal?” Als ik nu vandeweek te horen krijg dat ik geslaagd ben, welke weg moet ik in gaan? Als ik nu vandeweek te horen krijg dat ik gezakt ben, dat je jezelf eens zou mogen onderzoeken: wat zou er de oorzaak van kunnen zijn? Ja, dat moeten we ook doen als we geslaagd zijn. Want dat kan na veel inspanning, maar het kan ook zijn dat we het op onze sloffen konden doen, dat we er eigenlijk weinig aan hebben gedaan. Dan zal het ook wel weinig vreugde geven als je het hebt gehaald, vrees ik. Want naar de mate waarin je je in hebt mogen spannen, naar die mate mag je je ook beloond weten met het resultaat. Maar het kan ook dat je er alles aan gedaan hebt, dat je in de afgelopen jaren gezwoegd hebt, en dat je met vrezen en beven uitziet naar de uitslag. En als je dan toch te horen krijgt: “Het was te weinig, je moet een herexamen doen”. Dat je dan maar op je knieën komt, en dat we dat ook maar uit de hand van de Heere mogen ontvangen, dat we met zo’n uitslag maar zouden mogen vragen: “Heere, hoe moet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verder?” Ik weet zeker, als we er mee onder de Heere terecht komen, of we nu geslaagd of gezakt zijn, dan zal de Heere ook voorzien. Dacht u niet?! Als we er </w:t>
      </w:r>
      <w:smartTag w:uri="urn:schemas-microsoft-com:office:smarttags" w:element="PersonName">
        <w:smartTagPr>
          <w:attr w:name="ProductID" w:val="nu maar"/>
        </w:smartTagPr>
        <w:r>
          <w:rPr>
            <w:rFonts w:ascii="Arial" w:hAnsi="Arial" w:cs="Arial"/>
            <w:sz w:val="22"/>
            <w:szCs w:val="22"/>
          </w:rPr>
          <w:t>nu maar</w:t>
        </w:r>
      </w:smartTag>
      <w:r>
        <w:rPr>
          <w:rFonts w:ascii="Arial" w:hAnsi="Arial" w:cs="Arial"/>
          <w:sz w:val="22"/>
          <w:szCs w:val="22"/>
        </w:rPr>
        <w:t xml:space="preserve"> eerlijk mee onder de Heere terecht mogen komen.</w:t>
      </w:r>
    </w:p>
    <w:p w14:paraId="75D0529E" w14:textId="77777777" w:rsidR="00FB44B5" w:rsidRDefault="00FB44B5" w:rsidP="00FB44B5">
      <w:pPr>
        <w:jc w:val="both"/>
        <w:rPr>
          <w:rFonts w:ascii="Arial" w:hAnsi="Arial" w:cs="Arial"/>
          <w:sz w:val="22"/>
          <w:szCs w:val="22"/>
        </w:rPr>
      </w:pPr>
      <w:r>
        <w:rPr>
          <w:rFonts w:ascii="Arial" w:hAnsi="Arial" w:cs="Arial"/>
          <w:sz w:val="22"/>
          <w:szCs w:val="22"/>
        </w:rPr>
        <w:t xml:space="preserve">Wel, al die werkwoorden, u zult ze, als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ons verleent, in de komende tijd wel horen als dat verder uitgelegd wordt.</w:t>
      </w:r>
    </w:p>
    <w:p w14:paraId="53FE7580" w14:textId="77777777" w:rsidR="00FB44B5" w:rsidRDefault="00FB44B5" w:rsidP="00FB44B5">
      <w:pPr>
        <w:jc w:val="both"/>
        <w:rPr>
          <w:rFonts w:ascii="Arial" w:hAnsi="Arial" w:cs="Arial"/>
          <w:sz w:val="22"/>
          <w:szCs w:val="22"/>
        </w:rPr>
      </w:pPr>
    </w:p>
    <w:p w14:paraId="63EEA450" w14:textId="77777777" w:rsidR="00FB44B5" w:rsidRDefault="00FB44B5" w:rsidP="00FB44B5">
      <w:pPr>
        <w:jc w:val="both"/>
        <w:rPr>
          <w:rFonts w:ascii="Arial" w:hAnsi="Arial" w:cs="Arial"/>
          <w:sz w:val="22"/>
          <w:szCs w:val="22"/>
        </w:rPr>
      </w:pPr>
      <w:r>
        <w:rPr>
          <w:rFonts w:ascii="Arial" w:hAnsi="Arial" w:cs="Arial"/>
          <w:sz w:val="22"/>
          <w:szCs w:val="22"/>
        </w:rPr>
        <w:t xml:space="preserve">Als u nog maar één ding ziet, dan nog kort naar dat tweede. Wie werkt er </w:t>
      </w:r>
      <w:smartTag w:uri="urn:schemas-microsoft-com:office:smarttags" w:element="PersonName">
        <w:smartTagPr>
          <w:attr w:name="ProductID" w:val="nu in"/>
        </w:smartTagPr>
        <w:r>
          <w:rPr>
            <w:rFonts w:ascii="Arial" w:hAnsi="Arial" w:cs="Arial"/>
            <w:sz w:val="22"/>
            <w:szCs w:val="22"/>
          </w:rPr>
          <w:t>nu in</w:t>
        </w:r>
      </w:smartTag>
      <w:r>
        <w:rPr>
          <w:rFonts w:ascii="Arial" w:hAnsi="Arial" w:cs="Arial"/>
          <w:sz w:val="22"/>
          <w:szCs w:val="22"/>
        </w:rPr>
        <w:t xml:space="preserve"> vraag en antwoord 1? Die christen niet. Die werkt niet. Want al die werkwoorden hebben maar één en hetzelfde onderwerp. Wie koopt? Wie verlost? Wie bewaart? Wie verzekert? Wie verzegelt? Dat is Christus. Het is de bediening van Christus om die ware troost in hun leven te leggen. Wie wordt er dan overgehouden? Weer diezelfde Christus. Dan kan iedereen vragen met het Hooglied aan die schuldige Bruid, aan die zoekende Bruid, de Bruid die de Heere Jezus aan de deur heeft laten staan. Dan kan iedereen vragen aan haar, hoe geslagen ze ook is: “Vertel eens, wat is uw Liefste nu meer dan een andere liefste?” En dan mag ze, ondanks haar schuld, ondanks haar slagen, mag ze toch vertellen Wie Hij is. Dat kán ze ook vertellen, want ze heeft Hem gezien, ze heeft Hem geproefd, ze heeft Hem gehoord, ze heeft Hem in de ogen gezien. Ze kan precies vertellen hoe Hij is. Lees het maar eens na vandaag, in Hooglied 5 vanaf vers 9. Daar kan ze het allemaal vertellen. Als dan ook de Catechismus ons gepreekt wordt, dan moet u niet denken: dat is dorre leer. Als dan ook de Catechismus ons wordt voorgehouden, dan moet u maar eens lezen wat Ursinus schrijft in zijn Schatboek, de uitleg van de Catechismus, die ook zelf het grootste deel van de Catechismus heeft geschreven, met Olevianus. Hij zegt: “Wat is </w:t>
      </w:r>
      <w:smartTag w:uri="urn:schemas-microsoft-com:office:smarttags" w:element="PersonName">
        <w:smartTagPr>
          <w:attr w:name="ProductID" w:val="nu het"/>
        </w:smartTagPr>
        <w:r>
          <w:rPr>
            <w:rFonts w:ascii="Arial" w:hAnsi="Arial" w:cs="Arial"/>
            <w:sz w:val="22"/>
            <w:szCs w:val="22"/>
          </w:rPr>
          <w:t>nu het</w:t>
        </w:r>
      </w:smartTag>
      <w:r>
        <w:rPr>
          <w:rFonts w:ascii="Arial" w:hAnsi="Arial" w:cs="Arial"/>
          <w:sz w:val="22"/>
          <w:szCs w:val="22"/>
        </w:rPr>
        <w:t xml:space="preserve"> doel?” Wel, hetzelfde doel als de Schriften: dat u en jij tot die troost zou komen. Daarom wordt het ons gepredikt en uitgelegd, opdat u en jij die troost, die je nog mist, dat je naar die troost zou vragen, dat je er belang bij zou krijgen, dat je zou gaan zien dat al die andere dingen, die wij voor troost houden, uiteindelijk niets, leegheid, ijdelheid, lucht is, vergeleken met deze troost: het eigendom van de Heere Jezus Christus te zijn.</w:t>
      </w:r>
    </w:p>
    <w:p w14:paraId="552271B8" w14:textId="77777777" w:rsidR="00FB44B5" w:rsidRDefault="00FB44B5" w:rsidP="00FB44B5">
      <w:pPr>
        <w:jc w:val="both"/>
        <w:rPr>
          <w:rFonts w:ascii="Arial" w:hAnsi="Arial" w:cs="Arial"/>
          <w:sz w:val="22"/>
          <w:szCs w:val="22"/>
        </w:rPr>
      </w:pPr>
      <w:r>
        <w:rPr>
          <w:rFonts w:ascii="Arial" w:hAnsi="Arial" w:cs="Arial"/>
          <w:sz w:val="22"/>
          <w:szCs w:val="22"/>
        </w:rPr>
        <w:t xml:space="preserve">Wel, hoe komen we daar dan toe? Dan moet ik toch maar weer even ook aan vanmorgen denken. Hoe komen we daar nu toe? Kijk, wij zijn net als die broers: nooit buigen. Al is de boodschap nog zo profijtelijk voor ons. Al is die boodschap vrede, zaligheid, behoud en verlossing voor ons. We willen het wel hebben, maar niet door te buigen. Daarom is het eerste deel van het tweede antwoord: “Hoeveel stukken zijn nodig te weten opdat gij in deze troost zaliglijk leven en sterven moogt? Drie stukken”. Dan is het eerste antwoord: “Hoe groot mijn zonden en ellenden zijn”. U zegt: ja, dat liedje kennen we wel? Is het waar? Er zijn mensen die zich ergeren dat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eigenlijk daarmee begint. Ja, erkennen dat het zo is, maar om nu ook te zeggen dat je daar eerst iets van moet kennen. Dat is voorwaarden stellen. Maar dan begrijpen we de vragenbeantwoorder niet. Dan begrijpen we dat geoefende en bevestigde kind van God niet.</w:t>
      </w:r>
    </w:p>
    <w:p w14:paraId="257185D3" w14:textId="77777777" w:rsidR="00FB44B5" w:rsidRDefault="00FB44B5" w:rsidP="00FB44B5">
      <w:pPr>
        <w:jc w:val="both"/>
        <w:rPr>
          <w:rFonts w:ascii="Arial" w:hAnsi="Arial" w:cs="Arial"/>
          <w:sz w:val="22"/>
          <w:szCs w:val="22"/>
        </w:rPr>
      </w:pPr>
      <w:r>
        <w:rPr>
          <w:rFonts w:ascii="Arial" w:hAnsi="Arial" w:cs="Arial"/>
          <w:sz w:val="22"/>
          <w:szCs w:val="22"/>
        </w:rPr>
        <w:t xml:space="preserve">In de eerste plaats, er staat niet dát wij moeten weten hoe groot onze zonden en ellenden zijn. Dat heb ik op de catechisatie ook gezegd. Want het is geen feitenkennis. Het gaat er niet om dát hij kan zeggen hoe erg het met het menselijke geslacht is. Gisteren hebben we bij de begrafenis in de rouwdienst, in de aula aan de Bovenweg, met elkaar Genesis 6 gelezen. Dat hebben we met de catechisaties ook weleens gelezen. Daar staat precies wat de mens is van zichzelf: dat het gedichtsel, de gedachten zijns harten, alle dagen alleenlijk boos is. Wel, als je daar over na gaat denken, dan blijft er van u en van mij helemaal, helemaal niets over. Eén brok zonde. Eén brok opstand. Eén brok ellende. Eén brok verzet tegen God. Eén brok onwilligheid. En noem maar op. Wij moeten niet weten dat dat zo is, maar heel persoonlijk, hoe erg het dus met mij hier van binnen is, opdat ik zou mogen gaan zeggen: “Ik weet, ik geloof en ik gevoel dat ik God op het hoogst heb misdaan. Ik weet, ik geloof en ik gevoel dat ik God door mijn dadelijke zonden, maar ook vanwege mijn verdorven hart tot toorn verwek, en dat God in Zijn toorn rechtvaardig is over zoveel boosheid. Dat weet ik, dat heb ik leren geloven op grond van Gods Woord en de werking van Gods Geest, en ik voel het ook, ik voel het ook, ik voel het ook”. Want dan moet u er maar eens op letten, die jongens, die niet voor Jozef wilden buigen, want zij zagen het nut er </w:t>
      </w:r>
      <w:smartTag w:uri="urn:schemas-microsoft-com:office:smarttags" w:element="PersonName">
        <w:smartTagPr>
          <w:attr w:name="ProductID" w:val="niet van"/>
        </w:smartTagPr>
        <w:r>
          <w:rPr>
            <w:rFonts w:ascii="Arial" w:hAnsi="Arial" w:cs="Arial"/>
            <w:sz w:val="22"/>
            <w:szCs w:val="22"/>
          </w:rPr>
          <w:t>niet van</w:t>
        </w:r>
      </w:smartTag>
      <w:r>
        <w:rPr>
          <w:rFonts w:ascii="Arial" w:hAnsi="Arial" w:cs="Arial"/>
          <w:sz w:val="22"/>
          <w:szCs w:val="22"/>
        </w:rPr>
        <w:t>; ja, zij zagen daar zelfs alleen maar het ergerniswekkende van. Straks, later, dan vallen ze op hun knieën, en niet met een mondbelijdenis hoor: “Onze ongerechtigheid heeft ons gevonden, de Heere gaat met ons afrekenen, jongens. Wij hebben ons aan Jozef vergrepen. Wij zijn het niet vergeten, maar wat meer is, de Heere is het niet vergeten, en nu gaan wij ontvangen straf naardat wij waardig zijn vanwege wat wij gedaan hebben”.</w:t>
      </w:r>
    </w:p>
    <w:p w14:paraId="0F27AB4C" w14:textId="77777777" w:rsidR="00FB44B5" w:rsidRDefault="00FB44B5" w:rsidP="00FB44B5">
      <w:pPr>
        <w:jc w:val="both"/>
        <w:rPr>
          <w:rFonts w:ascii="Arial" w:hAnsi="Arial" w:cs="Arial"/>
          <w:sz w:val="22"/>
          <w:szCs w:val="22"/>
        </w:rPr>
      </w:pPr>
      <w:r>
        <w:rPr>
          <w:rFonts w:ascii="Arial" w:hAnsi="Arial" w:cs="Arial"/>
          <w:sz w:val="22"/>
          <w:szCs w:val="22"/>
        </w:rPr>
        <w:t>De Heere heeft mijn ongerechtigheid gevonden. Is er vanmiddag iemand in de kerk die dat ook mag getuigen? Dan getuig je dat met smart hoor, waar de Heere je tot een schuldenaar heeft gemaakt. De Heere heeft ook mijn ongerechtigheid gevonden. Hij heeft het ook bij mij ontmaskerd. Hij heeft ook mij openbaar gemaakt als één die tegen God strijd, als één die onder de wet alleen maar kan doen wat is tegen de wet, tegen Gods liefde, tegen Gods goedertierenheid, tegen Gods almacht, tegen Gods alwetendheid gezondigd. Ook na ontvangen genade. Want denk niet, ellende, verlossing en dankbaarheid, dat je bij het tweede stuk het eerste stuk kunt afsluiten. Zo van: dat heb ik nu gehad, dat zit diep genoeg, dat heb ik grondig genoeg geleerd. Nee, wat dat betreft, ellende, verlossing en dankbaarheid, jonge mensen, weet je het nog, volgens mij heb ik gezegd: dat is net als een spiraal, net als die schokdemper van een auto. Die rolt naar beneden. Dus het gaat alleen maar dieper en dieper en dieper en dieper. Daarom wordt het wonder alleen maar groter en groter en groter.</w:t>
      </w:r>
    </w:p>
    <w:p w14:paraId="7FE34C8F" w14:textId="77777777" w:rsidR="00FB44B5" w:rsidRDefault="00FB44B5" w:rsidP="00FB44B5">
      <w:pPr>
        <w:jc w:val="both"/>
        <w:rPr>
          <w:rFonts w:ascii="Arial" w:hAnsi="Arial" w:cs="Arial"/>
          <w:sz w:val="22"/>
          <w:szCs w:val="22"/>
        </w:rPr>
      </w:pPr>
      <w:r>
        <w:rPr>
          <w:rFonts w:ascii="Arial" w:hAnsi="Arial" w:cs="Arial"/>
          <w:sz w:val="22"/>
          <w:szCs w:val="22"/>
        </w:rPr>
        <w:t xml:space="preserve">Waarom nu eerst die ellende? Wel, weet u, als u nog nooit bent geschrokken van dat bederf hier van binnen, dan zul je nooit vragen naar de Heere Jezus Christus. Reken er maar niet op. Kijk eens naar die jongens, Jozefs broers. Zolang zij niet in de gaten kregen dat God hun ongerechtigheid had gevonden, gingen ze echt niet buigen. Geen haar op hun hoofd die dat ook maar in overweging nam. Dus als wij niet leren zien hoe groot…… En ze is zo groot dat ik het u niet kan beschrijven. En dat ik al helemaal niet in staat ben om uit de beleving van het hart grondig genoeg, omvattend genoeg te kunnen zeggen hoe vreselijk onze doodstaat is, hoe vreselijk onze schuldige staat voor God is, hoe vreselijk ons zondigen tegen God is. Ook waar dat beleefd wordt, ben je niet bij machte om het te beschrijven en te zeggen.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Heere geeft er zoveel van te beleven dat we op onze knieën komen. Dan niet omdat we moeten. Ja, bij God vandaan omdat we moeten. Maar dan werkt hij hier een oprecht buigen, erkennen: “Heere, Uw doen is rein, Uw vonnis gans rechtvaardig. Ik ken het kwaad waarmee ik tegen U overtreden heb, daarom buig ik mijn hoofd en buig ik mijn knieën. En als U niets meer met mij te doen wilt hebben, dan kan ik U geen verwijt maken”.</w:t>
      </w:r>
    </w:p>
    <w:p w14:paraId="4DFD14DE" w14:textId="77777777" w:rsidR="00FB44B5" w:rsidRDefault="00FB44B5" w:rsidP="00FB44B5">
      <w:pPr>
        <w:jc w:val="both"/>
        <w:rPr>
          <w:rFonts w:ascii="Arial" w:hAnsi="Arial" w:cs="Arial"/>
          <w:sz w:val="22"/>
          <w:szCs w:val="22"/>
        </w:rPr>
      </w:pPr>
      <w:r>
        <w:rPr>
          <w:rFonts w:ascii="Arial" w:hAnsi="Arial" w:cs="Arial"/>
          <w:sz w:val="22"/>
          <w:szCs w:val="22"/>
        </w:rPr>
        <w:t>Een ander voorbeeld, waarom de ellendekennis noodzakelijk en dus niet voorwaardelijk, maar wel noodzakelijk voorop moet gaan. Wel, wij zijn helemaal niet zulke geschikte hoorders voor het Evangelie. De Heere moet ons geschikt máken voor het Evangelie. Ja, we zijn het wel naar onze staat, maar we zijn het niet naar onze waarneming en inleving. Daarom is het nodig dat de Heere ons eerst bekend gaat maken als Arts, met de wet, waar het bij ons aan mankeert.</w:t>
      </w:r>
    </w:p>
    <w:p w14:paraId="01165980" w14:textId="77777777" w:rsidR="00FB44B5" w:rsidRDefault="00FB44B5" w:rsidP="00FB44B5">
      <w:pPr>
        <w:jc w:val="both"/>
        <w:rPr>
          <w:rFonts w:ascii="Arial" w:hAnsi="Arial" w:cs="Arial"/>
          <w:sz w:val="22"/>
          <w:szCs w:val="22"/>
        </w:rPr>
      </w:pPr>
      <w:r>
        <w:rPr>
          <w:rFonts w:ascii="Arial" w:hAnsi="Arial" w:cs="Arial"/>
          <w:sz w:val="22"/>
          <w:szCs w:val="22"/>
        </w:rPr>
        <w:t xml:space="preserve">U zult nooit naar de dokter gaan als u zich niet ziek voelt. En je kunt ernstig ziek zijn, je kunt levensbedreigend ziek zijn, je kunt ongeneeslijk ziek zijn terwijl je er niets van voelt. Dan ga je niet naar de dokter, terwijl je toch dodelijk ziek bent. En we kunnen zo ziek zijn dat we zeggen: “Ik heb nog geen dokter nodig, ik red het nog wel met mijn eigen medicijnenkast”. Dus je kunt het wel voelen enigszins en beseffen enigszins, en toch niet gaan. Wanneer ga je naar de dokter? Als je je zorgen gaat maken over je gezondheid. Dan ga je naar de dokter. Als je je echt hartgrondig zorgen gaat maken, omdat je je ziek voelt, ziek weet, en er geen raad mee weet, dat het een nood is die niet meer houdbaar is, dan ga je naar de dokter. Ik weet wel, er zijn mensen die veel eerder gaan en veel makkelijker naar de dokter lopen dan een ander.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Heere Jezus Christus zegt het Zelf: “Die gezond zijn (menen te zijn, denken te zijn, vinden dat ze het zijn), hebben </w:t>
      </w:r>
      <w:smartTag w:uri="urn:schemas-microsoft-com:office:smarttags" w:element="PersonName">
        <w:smartTagPr>
          <w:attr w:name="ProductID" w:val="de medicijnmeester niet"/>
        </w:smartTagPr>
        <w:r>
          <w:rPr>
            <w:rFonts w:ascii="Arial" w:hAnsi="Arial" w:cs="Arial"/>
            <w:sz w:val="22"/>
            <w:szCs w:val="22"/>
          </w:rPr>
          <w:t>de medicijnmeester niet</w:t>
        </w:r>
      </w:smartTag>
      <w:r>
        <w:rPr>
          <w:rFonts w:ascii="Arial" w:hAnsi="Arial" w:cs="Arial"/>
          <w:sz w:val="22"/>
          <w:szCs w:val="22"/>
        </w:rPr>
        <w:t xml:space="preserve"> van node”.</w:t>
      </w:r>
    </w:p>
    <w:p w14:paraId="5174369A" w14:textId="77777777" w:rsidR="00FB44B5" w:rsidRDefault="00FB44B5" w:rsidP="00FB44B5">
      <w:pPr>
        <w:jc w:val="both"/>
        <w:rPr>
          <w:rFonts w:ascii="Arial" w:hAnsi="Arial" w:cs="Arial"/>
          <w:sz w:val="22"/>
          <w:szCs w:val="22"/>
        </w:rPr>
      </w:pPr>
      <w:r>
        <w:rPr>
          <w:rFonts w:ascii="Arial" w:hAnsi="Arial" w:cs="Arial"/>
          <w:sz w:val="22"/>
          <w:szCs w:val="22"/>
        </w:rPr>
        <w:t>Nogmaals, het is geen voorwaarde hoor, maar het is noodzakelijk dat we er achter gebracht worden, want anders zal je net als die broers van Jozef nooit buigen, nooit naar Jozef vragen, nooit om Jozef verlegen zijn, nooit uit de schatkamers van Jozef nodig krijgen genade voor genade. En daar handelen straks de komende Zondagen over.</w:t>
      </w:r>
    </w:p>
    <w:p w14:paraId="725F8723" w14:textId="77777777" w:rsidR="00FB44B5" w:rsidRDefault="00FB44B5" w:rsidP="00FB44B5">
      <w:pPr>
        <w:jc w:val="both"/>
        <w:rPr>
          <w:rFonts w:ascii="Arial" w:hAnsi="Arial" w:cs="Arial"/>
          <w:sz w:val="22"/>
          <w:szCs w:val="22"/>
        </w:rPr>
      </w:pPr>
      <w:r>
        <w:rPr>
          <w:rFonts w:ascii="Arial" w:hAnsi="Arial" w:cs="Arial"/>
          <w:sz w:val="22"/>
          <w:szCs w:val="22"/>
        </w:rPr>
        <w:t xml:space="preserve">In de tweede plaats, hoe ik van zo’n ellende, van al die zonden en ellende verlost worde. Opdat je niet in wanhoop iets zou doen wat je nooit meer goed kunt maken, bij God vandaan vluchten als een Kaïn, als een Judas. Nee, enig besef daarvan te krijgen dat er bij de Heere: och, Heere, als U in het recht wilt treden en gadeslaan onze ongerechtigheden, ach Heere, wie zal dan bestaan? En dan toch enige kennis van de verlossing die er is in Christus; enige kennis dat God een barmhartig God is: maar nee, daar is vergeving bij U altijd geweest. Daartoe is nodig dat ze enige kennis krijgen aan de verlossing die er is in Christus Jezus. En ik zei zostraks: er is een weg </w:t>
      </w:r>
      <w:r>
        <w:rPr>
          <w:rFonts w:ascii="Arial" w:hAnsi="Arial" w:cs="Arial"/>
          <w:sz w:val="22"/>
          <w:szCs w:val="22"/>
          <w:u w:val="single"/>
        </w:rPr>
        <w:t>naar</w:t>
      </w:r>
      <w:r>
        <w:rPr>
          <w:rFonts w:ascii="Arial" w:hAnsi="Arial" w:cs="Arial"/>
          <w:sz w:val="22"/>
          <w:szCs w:val="22"/>
        </w:rPr>
        <w:t xml:space="preserve"> die troost, er is ook een weg </w:t>
      </w:r>
      <w:r>
        <w:rPr>
          <w:rFonts w:ascii="Arial" w:hAnsi="Arial" w:cs="Arial"/>
          <w:sz w:val="22"/>
          <w:szCs w:val="22"/>
          <w:u w:val="single"/>
        </w:rPr>
        <w:t>in</w:t>
      </w:r>
      <w:r>
        <w:rPr>
          <w:rFonts w:ascii="Arial" w:hAnsi="Arial" w:cs="Arial"/>
          <w:sz w:val="22"/>
          <w:szCs w:val="22"/>
        </w:rPr>
        <w:t xml:space="preserve"> die troost. Een verder voortgeleid worden in de kennis en de weldaden van de Heere Jezus Christus. Want u moet niet denken, net zomin als de kinderen op de basisschool of welke school dan ook, dat je alles de eerste dag in de eerste klas van de juf of meester leert. Dat zou wat wezen. Zo is het niet. De Heere gaat een grondslag leggen en die gaat Hij meer en meer uitwerken, en Hij gaat er meer en meer op gronden, en Hij gaat de Christus der Schriften meer en meer openen in het verlossingwerk dat in Hem gevonden wordt.</w:t>
      </w:r>
    </w:p>
    <w:p w14:paraId="55D0432C" w14:textId="77777777" w:rsidR="00FB44B5" w:rsidRDefault="00FB44B5" w:rsidP="00FB44B5">
      <w:pPr>
        <w:jc w:val="both"/>
        <w:rPr>
          <w:rFonts w:ascii="Arial" w:hAnsi="Arial" w:cs="Arial"/>
          <w:sz w:val="22"/>
          <w:szCs w:val="22"/>
        </w:rPr>
      </w:pPr>
      <w:r>
        <w:rPr>
          <w:rFonts w:ascii="Arial" w:hAnsi="Arial" w:cs="Arial"/>
          <w:sz w:val="22"/>
          <w:szCs w:val="22"/>
        </w:rPr>
        <w:t>Je weet niet alle dingen tegelijk. Dat kan niet eens. Je beseft niet alle dingen tegelijk. Dat kan ook niet. Al zult u nooit beseffen hoe groot Christus is hoor, zelfs in de eeuwigheid niet. Want Die is zo groot, Zijn liefde, die is zo onpeilbaar, dat ze de eeuwigheid nodig hebben om die liefde te aanbidden, om verslonden door die liefde God de eer te geven. Dan is het maar gelukkig dat de eeuwigheid een eeuwigheid duurt.</w:t>
      </w:r>
    </w:p>
    <w:p w14:paraId="31ADD9C2" w14:textId="77777777" w:rsidR="00FB44B5" w:rsidRDefault="00FB44B5" w:rsidP="00FB44B5">
      <w:pPr>
        <w:jc w:val="both"/>
        <w:rPr>
          <w:rFonts w:ascii="Arial" w:hAnsi="Arial" w:cs="Arial"/>
          <w:sz w:val="22"/>
          <w:szCs w:val="22"/>
        </w:rPr>
      </w:pPr>
      <w:r>
        <w:rPr>
          <w:rFonts w:ascii="Arial" w:hAnsi="Arial" w:cs="Arial"/>
          <w:sz w:val="22"/>
          <w:szCs w:val="22"/>
        </w:rPr>
        <w:t xml:space="preserve">En in die derde plaats, ten derde, hoe ik Gode voor zulke verlossing zal dankbaar zijn. Nog maar eens dat Psalmversje. Als je weet uit hoe grote nood en dood God je heeft opgehaald, hoe Hij je uit het graf heeft opgetrokken. Als je enig besef hebt gekregen van die onbegrijpelijke en onverdiende goedheid </w:t>
      </w:r>
      <w:smartTag w:uri="urn:schemas-microsoft-com:office:smarttags" w:element="PersonName">
        <w:smartTagPr>
          <w:attr w:name="ProductID" w:val="van God in"/>
        </w:smartTagPr>
        <w:r>
          <w:rPr>
            <w:rFonts w:ascii="Arial" w:hAnsi="Arial" w:cs="Arial"/>
            <w:sz w:val="22"/>
            <w:szCs w:val="22"/>
          </w:rPr>
          <w:t>van God in</w:t>
        </w:r>
      </w:smartTag>
      <w:r>
        <w:rPr>
          <w:rFonts w:ascii="Arial" w:hAnsi="Arial" w:cs="Arial"/>
          <w:sz w:val="22"/>
          <w:szCs w:val="22"/>
        </w:rPr>
        <w:t xml:space="preserve"> dat verlossend werk, dan zal het er maar aan blijken dat het waar is en geen praatje, als het in je leven tevoorschijn komt. De praatjes kunnen tot het eerste en het tweede stuk gaan. Maar het derde stuk wordt in het leven geopenbaard, die kinderlijke vreze Gods, zoals bij Jozef, zoals bij Paulus. Die kinderlijke vreze Gods, waardoor ik, in al mijn lek en gebrek, voor de Heere leer wandelen. Dan komt er waarachtig berouw, maar ook waarachtige bekering, breken met al datgene wat tegen de wil van God is.</w:t>
      </w:r>
    </w:p>
    <w:p w14:paraId="7587BB18" w14:textId="77777777" w:rsidR="00FB44B5" w:rsidRDefault="00FB44B5" w:rsidP="00FB44B5">
      <w:pPr>
        <w:jc w:val="both"/>
        <w:rPr>
          <w:rFonts w:ascii="Arial" w:hAnsi="Arial" w:cs="Arial"/>
          <w:sz w:val="22"/>
          <w:szCs w:val="22"/>
        </w:rPr>
      </w:pPr>
      <w:r>
        <w:rPr>
          <w:rFonts w:ascii="Arial" w:hAnsi="Arial" w:cs="Arial"/>
          <w:sz w:val="22"/>
          <w:szCs w:val="22"/>
        </w:rPr>
        <w:t>Jonge mensen, laat het toch los.</w:t>
      </w:r>
    </w:p>
    <w:p w14:paraId="73217CD4" w14:textId="77777777" w:rsidR="00FB44B5" w:rsidRDefault="00FB44B5" w:rsidP="00FB44B5">
      <w:pPr>
        <w:jc w:val="both"/>
        <w:rPr>
          <w:rFonts w:ascii="Arial" w:hAnsi="Arial" w:cs="Arial"/>
          <w:sz w:val="22"/>
          <w:szCs w:val="22"/>
        </w:rPr>
      </w:pPr>
      <w:r>
        <w:rPr>
          <w:rFonts w:ascii="Arial" w:hAnsi="Arial" w:cs="Arial"/>
          <w:sz w:val="22"/>
          <w:szCs w:val="22"/>
        </w:rPr>
        <w:t>Ouderen, geef het toch op.</w:t>
      </w:r>
    </w:p>
    <w:p w14:paraId="66BECD9F" w14:textId="77777777" w:rsidR="00FB44B5" w:rsidRDefault="00FB44B5" w:rsidP="00FB44B5">
      <w:pPr>
        <w:jc w:val="both"/>
        <w:rPr>
          <w:rFonts w:ascii="Arial" w:hAnsi="Arial" w:cs="Arial"/>
          <w:sz w:val="22"/>
          <w:szCs w:val="22"/>
        </w:rPr>
      </w:pPr>
      <w:r>
        <w:rPr>
          <w:rFonts w:ascii="Arial" w:hAnsi="Arial" w:cs="Arial"/>
          <w:sz w:val="22"/>
          <w:szCs w:val="22"/>
        </w:rPr>
        <w:t>Vraag toch aan de Heere om voor deze troost in je leven plaats te maken. Want één ding weet ik zeker, al zul je voor je gevoel alles verliezen, al zul je voor je gevoel op moeten geven waar je eigenlijk gehecht aan bent: Christus maakt in die enige troost alles goed, meer dan goed. Als je er iets van hebt mogen proeven, dan krijg je een dorst die niet meer te stillen is naar meer. Niet zoals Rachel naar meer op aarde, maar een dorst zoals Paulus: één ding maar: ik acht alle dingen schade te zijn om de uitnemendheid der kennis van Christus Jezus, mijn Heere, om Wiens wil ik al die dingen schade gerekend heb, en acht die drek te zijn, opdat ik Christus moge gewinnen. Dat is zijn enige troost, verklaard in Zondag 1, vraag en antwoord 1. Daar is hij toe gebracht in de weg waarin de Heere vandaag nog werkt, van vraag en antwoord 2; die weg van ellende, verlossing en dankbaarheid.</w:t>
      </w:r>
    </w:p>
    <w:p w14:paraId="40E3294C" w14:textId="77777777" w:rsidR="00FB44B5" w:rsidRDefault="00FB44B5" w:rsidP="00FB44B5">
      <w:pPr>
        <w:jc w:val="both"/>
        <w:rPr>
          <w:rFonts w:ascii="Arial" w:hAnsi="Arial" w:cs="Arial"/>
          <w:sz w:val="22"/>
          <w:szCs w:val="22"/>
        </w:rPr>
      </w:pPr>
    </w:p>
    <w:p w14:paraId="65B42EF6" w14:textId="77777777" w:rsidR="00FB44B5" w:rsidRDefault="00FB44B5" w:rsidP="00FB44B5">
      <w:pPr>
        <w:jc w:val="center"/>
        <w:rPr>
          <w:rFonts w:ascii="Arial" w:hAnsi="Arial" w:cs="Arial"/>
          <w:sz w:val="22"/>
          <w:szCs w:val="22"/>
        </w:rPr>
      </w:pPr>
      <w:r>
        <w:rPr>
          <w:rFonts w:ascii="Arial" w:hAnsi="Arial" w:cs="Arial"/>
          <w:sz w:val="22"/>
          <w:szCs w:val="22"/>
        </w:rPr>
        <w:t>AMEN.</w:t>
      </w:r>
    </w:p>
    <w:p w14:paraId="4C7A71DA" w14:textId="77777777" w:rsidR="00FB44B5" w:rsidRDefault="00FB44B5" w:rsidP="00FB44B5">
      <w:pPr>
        <w:jc w:val="both"/>
        <w:rPr>
          <w:rFonts w:ascii="Arial" w:hAnsi="Arial" w:cs="Arial"/>
          <w:sz w:val="22"/>
          <w:szCs w:val="22"/>
        </w:rPr>
      </w:pPr>
    </w:p>
    <w:p w14:paraId="106E93E9" w14:textId="77777777" w:rsidR="00FB44B5" w:rsidRDefault="00FB44B5" w:rsidP="00FB44B5">
      <w:pPr>
        <w:jc w:val="both"/>
        <w:rPr>
          <w:rFonts w:ascii="Arial" w:hAnsi="Arial" w:cs="Arial"/>
          <w:i/>
          <w:sz w:val="22"/>
          <w:szCs w:val="22"/>
        </w:rPr>
      </w:pPr>
      <w:r>
        <w:rPr>
          <w:rFonts w:ascii="Arial" w:hAnsi="Arial" w:cs="Arial"/>
          <w:i/>
          <w:sz w:val="22"/>
          <w:szCs w:val="22"/>
        </w:rPr>
        <w:t>Zingen Psalm 103 : 6.</w:t>
      </w:r>
    </w:p>
    <w:p w14:paraId="7D2D11B4"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450D3235" w14:textId="77777777" w:rsidR="00FB44B5" w:rsidRDefault="00FB44B5" w:rsidP="00FB44B5">
      <w:pPr>
        <w:jc w:val="both"/>
        <w:rPr>
          <w:rFonts w:ascii="Arial" w:hAnsi="Arial" w:cs="Arial"/>
          <w:i/>
          <w:sz w:val="22"/>
          <w:szCs w:val="22"/>
        </w:rPr>
      </w:pPr>
      <w:r>
        <w:rPr>
          <w:rFonts w:ascii="Arial" w:hAnsi="Arial" w:cs="Arial"/>
          <w:i/>
          <w:sz w:val="22"/>
          <w:szCs w:val="22"/>
        </w:rPr>
        <w:t>Slotzang Psalm 73 : 13.</w:t>
      </w:r>
    </w:p>
    <w:p w14:paraId="264BF2FF"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4AB5EF03" w14:textId="77777777" w:rsidR="00FB44B5" w:rsidRDefault="00FB44B5" w:rsidP="00FB44B5">
      <w:pPr>
        <w:jc w:val="both"/>
        <w:rPr>
          <w:rFonts w:ascii="Arial" w:hAnsi="Arial" w:cs="Arial"/>
          <w:sz w:val="22"/>
          <w:szCs w:val="22"/>
        </w:rPr>
      </w:pPr>
    </w:p>
    <w:p w14:paraId="409F1FC8" w14:textId="77777777" w:rsidR="00FB44B5" w:rsidRDefault="00FB44B5" w:rsidP="00FB44B5">
      <w:pPr>
        <w:jc w:val="center"/>
        <w:rPr>
          <w:rFonts w:ascii="Arial" w:hAnsi="Arial" w:cs="Arial"/>
          <w:b/>
          <w:sz w:val="22"/>
          <w:szCs w:val="22"/>
        </w:rPr>
      </w:pPr>
    </w:p>
    <w:p w14:paraId="3392FF64" w14:textId="77777777" w:rsidR="00FB44B5" w:rsidRDefault="00FB44B5" w:rsidP="00FB44B5">
      <w:pPr>
        <w:jc w:val="center"/>
        <w:rPr>
          <w:rFonts w:ascii="Arial" w:hAnsi="Arial" w:cs="Arial"/>
          <w:b/>
          <w:sz w:val="22"/>
          <w:szCs w:val="22"/>
        </w:rPr>
      </w:pPr>
      <w:r>
        <w:rPr>
          <w:rFonts w:ascii="Arial" w:hAnsi="Arial" w:cs="Arial"/>
          <w:b/>
          <w:sz w:val="22"/>
          <w:szCs w:val="22"/>
        </w:rPr>
        <w:t xml:space="preserve">Zondag 2 Heidelberger Catechismus                                                   </w:t>
      </w:r>
      <w:r>
        <w:rPr>
          <w:rFonts w:ascii="Arial" w:hAnsi="Arial" w:cs="Arial"/>
          <w:sz w:val="22"/>
          <w:szCs w:val="22"/>
        </w:rPr>
        <w:t>21 juni 2009</w:t>
      </w:r>
    </w:p>
    <w:p w14:paraId="295C80F6" w14:textId="77777777" w:rsidR="00FB44B5" w:rsidRDefault="00FB44B5" w:rsidP="00FB44B5">
      <w:pPr>
        <w:jc w:val="both"/>
        <w:rPr>
          <w:rFonts w:ascii="Arial" w:hAnsi="Arial" w:cs="Arial"/>
          <w:sz w:val="22"/>
          <w:szCs w:val="22"/>
        </w:rPr>
      </w:pPr>
    </w:p>
    <w:p w14:paraId="5CCC2AD7" w14:textId="77777777" w:rsidR="00FB44B5" w:rsidRDefault="00FB44B5" w:rsidP="00FB44B5">
      <w:pPr>
        <w:jc w:val="both"/>
        <w:rPr>
          <w:rFonts w:ascii="Arial" w:hAnsi="Arial" w:cs="Arial"/>
          <w:i/>
          <w:sz w:val="22"/>
          <w:szCs w:val="22"/>
        </w:rPr>
      </w:pPr>
      <w:r>
        <w:rPr>
          <w:rFonts w:ascii="Arial" w:hAnsi="Arial" w:cs="Arial"/>
          <w:i/>
          <w:sz w:val="22"/>
          <w:szCs w:val="22"/>
        </w:rPr>
        <w:t>Zingen Psalm 87 : 3 en 4.</w:t>
      </w:r>
    </w:p>
    <w:p w14:paraId="1F947344"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1D16C688"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0DCB062F" w14:textId="77777777" w:rsidR="00FB44B5" w:rsidRDefault="00FB44B5" w:rsidP="00FB44B5">
      <w:pPr>
        <w:jc w:val="both"/>
        <w:rPr>
          <w:rFonts w:ascii="Arial" w:hAnsi="Arial" w:cs="Arial"/>
          <w:i/>
          <w:sz w:val="22"/>
          <w:szCs w:val="22"/>
        </w:rPr>
      </w:pPr>
      <w:r>
        <w:rPr>
          <w:rFonts w:ascii="Arial" w:hAnsi="Arial" w:cs="Arial"/>
          <w:i/>
          <w:sz w:val="22"/>
          <w:szCs w:val="22"/>
        </w:rPr>
        <w:t>Schriftlezing Romeinen 7 : 7 t/m 26</w:t>
      </w:r>
    </w:p>
    <w:p w14:paraId="40B8E415" w14:textId="77777777" w:rsidR="00FB44B5" w:rsidRDefault="00FB44B5" w:rsidP="00FB44B5">
      <w:pPr>
        <w:jc w:val="both"/>
        <w:rPr>
          <w:rFonts w:ascii="Arial" w:hAnsi="Arial" w:cs="Arial"/>
          <w:i/>
          <w:sz w:val="22"/>
          <w:szCs w:val="22"/>
        </w:rPr>
      </w:pPr>
    </w:p>
    <w:p w14:paraId="1012DD83"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7 Wat zullen wij dan zeggen? Is de wet zonde? Dat zij verre. Ja, ik kende </w:t>
      </w:r>
      <w:smartTag w:uri="urn:schemas-microsoft-com:office:smarttags" w:element="PersonName">
        <w:smartTagPr>
          <w:attr w:name="ProductID" w:val="de zonde niet"/>
        </w:smartTagPr>
        <w:r>
          <w:rPr>
            <w:rFonts w:ascii="Arial" w:hAnsi="Arial" w:cs="Arial"/>
            <w:color w:val="000000"/>
            <w:sz w:val="22"/>
            <w:szCs w:val="22"/>
          </w:rPr>
          <w:t>de zonde niet</w:t>
        </w:r>
      </w:smartTag>
      <w:r>
        <w:rPr>
          <w:rFonts w:ascii="Arial" w:hAnsi="Arial" w:cs="Arial"/>
          <w:color w:val="000000"/>
          <w:sz w:val="22"/>
          <w:szCs w:val="22"/>
        </w:rPr>
        <w:t xml:space="preserve"> dan door de wet; want ook had ik </w:t>
      </w:r>
      <w:smartTag w:uri="urn:schemas-microsoft-com:office:smarttags" w:element="PersonName">
        <w:smartTagPr>
          <w:attr w:name="ProductID" w:val="de begeerlijkheid niet"/>
        </w:smartTagPr>
        <w:r>
          <w:rPr>
            <w:rFonts w:ascii="Arial" w:hAnsi="Arial" w:cs="Arial"/>
            <w:color w:val="000000"/>
            <w:sz w:val="22"/>
            <w:szCs w:val="22"/>
          </w:rPr>
          <w:t>de begeerlijkheid niet</w:t>
        </w:r>
      </w:smartTag>
      <w:r>
        <w:rPr>
          <w:rFonts w:ascii="Arial" w:hAnsi="Arial" w:cs="Arial"/>
          <w:color w:val="000000"/>
          <w:sz w:val="22"/>
          <w:szCs w:val="22"/>
        </w:rPr>
        <w:t xml:space="preserve"> geweten </w:t>
      </w:r>
      <w:r>
        <w:rPr>
          <w:rFonts w:ascii="Arial" w:hAnsi="Arial" w:cs="Arial"/>
          <w:i/>
          <w:iCs/>
          <w:color w:val="000000"/>
          <w:sz w:val="22"/>
          <w:szCs w:val="22"/>
        </w:rPr>
        <w:t>zonde</w:t>
      </w:r>
      <w:r>
        <w:rPr>
          <w:rFonts w:ascii="Arial" w:hAnsi="Arial" w:cs="Arial"/>
          <w:color w:val="000000"/>
          <w:sz w:val="22"/>
          <w:szCs w:val="22"/>
        </w:rPr>
        <w:t xml:space="preserve"> </w:t>
      </w:r>
      <w:r>
        <w:rPr>
          <w:rFonts w:ascii="Arial" w:hAnsi="Arial" w:cs="Arial"/>
          <w:i/>
          <w:iCs/>
          <w:color w:val="000000"/>
          <w:sz w:val="22"/>
          <w:szCs w:val="22"/>
        </w:rPr>
        <w:t>te</w:t>
      </w:r>
      <w:r>
        <w:rPr>
          <w:rFonts w:ascii="Arial" w:hAnsi="Arial" w:cs="Arial"/>
          <w:color w:val="000000"/>
          <w:sz w:val="22"/>
          <w:szCs w:val="22"/>
        </w:rPr>
        <w:t xml:space="preserve"> </w:t>
      </w:r>
      <w:r>
        <w:rPr>
          <w:rFonts w:ascii="Arial" w:hAnsi="Arial" w:cs="Arial"/>
          <w:i/>
          <w:iCs/>
          <w:color w:val="000000"/>
          <w:sz w:val="22"/>
          <w:szCs w:val="22"/>
        </w:rPr>
        <w:t>zijn</w:t>
      </w:r>
      <w:r>
        <w:rPr>
          <w:rFonts w:ascii="Arial" w:hAnsi="Arial" w:cs="Arial"/>
          <w:color w:val="000000"/>
          <w:sz w:val="22"/>
          <w:szCs w:val="22"/>
        </w:rPr>
        <w:t xml:space="preserve">, indien </w:t>
      </w:r>
      <w:smartTag w:uri="urn:schemas-microsoft-com:office:smarttags" w:element="PersonName">
        <w:smartTagPr>
          <w:attr w:name="ProductID" w:val="de wet niet"/>
        </w:smartTagPr>
        <w:r>
          <w:rPr>
            <w:rFonts w:ascii="Arial" w:hAnsi="Arial" w:cs="Arial"/>
            <w:color w:val="000000"/>
            <w:sz w:val="22"/>
            <w:szCs w:val="22"/>
          </w:rPr>
          <w:t>de wet niet</w:t>
        </w:r>
      </w:smartTag>
      <w:r>
        <w:rPr>
          <w:rFonts w:ascii="Arial" w:hAnsi="Arial" w:cs="Arial"/>
          <w:color w:val="000000"/>
          <w:sz w:val="22"/>
          <w:szCs w:val="22"/>
        </w:rPr>
        <w:t xml:space="preserve"> zeide: Gij zult niet begeren.</w:t>
      </w:r>
    </w:p>
    <w:p w14:paraId="3EC8A2F0"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8 </w:t>
      </w:r>
      <w:smartTag w:uri="urn:schemas-microsoft-com:office:smarttags" w:element="PersonName">
        <w:smartTagPr>
          <w:attr w:name="ProductID" w:val="Maar de"/>
        </w:smartTagPr>
        <w:r>
          <w:rPr>
            <w:rFonts w:ascii="Arial" w:hAnsi="Arial" w:cs="Arial"/>
            <w:color w:val="000000"/>
            <w:sz w:val="22"/>
            <w:szCs w:val="22"/>
          </w:rPr>
          <w:t>Maar de</w:t>
        </w:r>
      </w:smartTag>
      <w:r>
        <w:rPr>
          <w:rFonts w:ascii="Arial" w:hAnsi="Arial" w:cs="Arial"/>
          <w:color w:val="000000"/>
          <w:sz w:val="22"/>
          <w:szCs w:val="22"/>
        </w:rPr>
        <w:t xml:space="preserve"> zonde, oorzaak genomen hebbende door het gebod, heeft in mij alle begeerlijkheid gewrocht; want zonder de wet is de zonde dood.</w:t>
      </w:r>
    </w:p>
    <w:p w14:paraId="321F9B71"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9 En zonder de wet, zo leefde ik eertijds; maar als het gebod gekomen is, zo is de zonde weder levend geworden, doch ik ben gestorven.</w:t>
      </w:r>
    </w:p>
    <w:p w14:paraId="019B181E" w14:textId="77777777" w:rsidR="00FB44B5" w:rsidRDefault="00FB44B5" w:rsidP="00FB44B5">
      <w:pPr>
        <w:jc w:val="both"/>
        <w:rPr>
          <w:rFonts w:ascii="Arial" w:hAnsi="Arial" w:cs="Arial"/>
          <w:i/>
          <w:sz w:val="22"/>
          <w:szCs w:val="22"/>
        </w:rPr>
      </w:pPr>
      <w:r>
        <w:rPr>
          <w:rFonts w:ascii="Arial" w:hAnsi="Arial" w:cs="Arial"/>
          <w:color w:val="000000"/>
          <w:sz w:val="22"/>
          <w:szCs w:val="22"/>
        </w:rPr>
        <w:t>10 En het gebod, dat ten leven was, hetzelve is mij ten dood bevonden.</w:t>
      </w:r>
    </w:p>
    <w:p w14:paraId="35F8F71D"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11 </w:t>
      </w:r>
      <w:smartTag w:uri="urn:schemas-microsoft-com:office:smarttags" w:element="PersonName">
        <w:smartTagPr>
          <w:attr w:name="ProductID" w:val="Want de"/>
        </w:smartTagPr>
        <w:r>
          <w:rPr>
            <w:rFonts w:ascii="Arial" w:hAnsi="Arial" w:cs="Arial"/>
            <w:color w:val="000000"/>
            <w:sz w:val="22"/>
            <w:szCs w:val="22"/>
          </w:rPr>
          <w:t>Want de</w:t>
        </w:r>
      </w:smartTag>
      <w:r>
        <w:rPr>
          <w:rFonts w:ascii="Arial" w:hAnsi="Arial" w:cs="Arial"/>
          <w:color w:val="000000"/>
          <w:sz w:val="22"/>
          <w:szCs w:val="22"/>
        </w:rPr>
        <w:t xml:space="preserve"> zonde, oorzaak genomen hebbende door het gebod, heeft mij verleid, en door hetzelve gedood.</w:t>
      </w:r>
    </w:p>
    <w:p w14:paraId="2B2CE090"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12 Alzo is </w:t>
      </w:r>
      <w:smartTag w:uri="urn:schemas-microsoft-com:office:smarttags" w:element="PersonName">
        <w:smartTagPr>
          <w:attr w:name="ProductID" w:val="dan de"/>
        </w:smartTagPr>
        <w:r>
          <w:rPr>
            <w:rFonts w:ascii="Arial" w:hAnsi="Arial" w:cs="Arial"/>
            <w:color w:val="000000"/>
            <w:sz w:val="22"/>
            <w:szCs w:val="22"/>
          </w:rPr>
          <w:t>dan de</w:t>
        </w:r>
      </w:smartTag>
      <w:r>
        <w:rPr>
          <w:rFonts w:ascii="Arial" w:hAnsi="Arial" w:cs="Arial"/>
          <w:color w:val="000000"/>
          <w:sz w:val="22"/>
          <w:szCs w:val="22"/>
        </w:rPr>
        <w:t xml:space="preserve"> wet heilig, en het gebod is heilig, en rechtvaardig, en goed.</w:t>
      </w:r>
    </w:p>
    <w:p w14:paraId="73AFCF1F"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13 Is dan het goede mij de dood geworden? Dat zij verre. </w:t>
      </w:r>
      <w:smartTag w:uri="urn:schemas-microsoft-com:office:smarttags" w:element="PersonName">
        <w:smartTagPr>
          <w:attr w:name="ProductID" w:val="Maar de"/>
        </w:smartTagPr>
        <w:r>
          <w:rPr>
            <w:rFonts w:ascii="Arial" w:hAnsi="Arial" w:cs="Arial"/>
            <w:color w:val="000000"/>
            <w:sz w:val="22"/>
            <w:szCs w:val="22"/>
          </w:rPr>
          <w:t>Maar de</w:t>
        </w:r>
      </w:smartTag>
      <w:r>
        <w:rPr>
          <w:rFonts w:ascii="Arial" w:hAnsi="Arial" w:cs="Arial"/>
          <w:color w:val="000000"/>
          <w:sz w:val="22"/>
          <w:szCs w:val="22"/>
        </w:rPr>
        <w:t xml:space="preserve"> zonde </w:t>
      </w:r>
      <w:r>
        <w:rPr>
          <w:rFonts w:ascii="Arial" w:hAnsi="Arial" w:cs="Arial"/>
          <w:i/>
          <w:iCs/>
          <w:color w:val="000000"/>
          <w:sz w:val="22"/>
          <w:szCs w:val="22"/>
        </w:rPr>
        <w:t>is</w:t>
      </w:r>
      <w:r>
        <w:rPr>
          <w:rFonts w:ascii="Arial" w:hAnsi="Arial" w:cs="Arial"/>
          <w:color w:val="000000"/>
          <w:sz w:val="22"/>
          <w:szCs w:val="22"/>
        </w:rPr>
        <w:t xml:space="preserve"> </w:t>
      </w:r>
      <w:r>
        <w:rPr>
          <w:rFonts w:ascii="Arial" w:hAnsi="Arial" w:cs="Arial"/>
          <w:i/>
          <w:iCs/>
          <w:color w:val="000000"/>
          <w:sz w:val="22"/>
          <w:szCs w:val="22"/>
        </w:rPr>
        <w:t>mij</w:t>
      </w:r>
      <w:r>
        <w:rPr>
          <w:rFonts w:ascii="Arial" w:hAnsi="Arial" w:cs="Arial"/>
          <w:color w:val="000000"/>
          <w:sz w:val="22"/>
          <w:szCs w:val="22"/>
        </w:rPr>
        <w:t xml:space="preserve"> </w:t>
      </w:r>
      <w:r>
        <w:rPr>
          <w:rFonts w:ascii="Arial" w:hAnsi="Arial" w:cs="Arial"/>
          <w:i/>
          <w:iCs/>
          <w:color w:val="000000"/>
          <w:sz w:val="22"/>
          <w:szCs w:val="22"/>
        </w:rPr>
        <w:t>de</w:t>
      </w:r>
      <w:r>
        <w:rPr>
          <w:rFonts w:ascii="Arial" w:hAnsi="Arial" w:cs="Arial"/>
          <w:color w:val="000000"/>
          <w:sz w:val="22"/>
          <w:szCs w:val="22"/>
        </w:rPr>
        <w:t xml:space="preserve"> </w:t>
      </w:r>
      <w:r>
        <w:rPr>
          <w:rFonts w:ascii="Arial" w:hAnsi="Arial" w:cs="Arial"/>
          <w:i/>
          <w:iCs/>
          <w:color w:val="000000"/>
          <w:sz w:val="22"/>
          <w:szCs w:val="22"/>
        </w:rPr>
        <w:t>dood</w:t>
      </w:r>
      <w:r>
        <w:rPr>
          <w:rFonts w:ascii="Arial" w:hAnsi="Arial" w:cs="Arial"/>
          <w:color w:val="000000"/>
          <w:sz w:val="22"/>
          <w:szCs w:val="22"/>
        </w:rPr>
        <w:t xml:space="preserve"> </w:t>
      </w:r>
      <w:r>
        <w:rPr>
          <w:rFonts w:ascii="Arial" w:hAnsi="Arial" w:cs="Arial"/>
          <w:i/>
          <w:iCs/>
          <w:color w:val="000000"/>
          <w:sz w:val="22"/>
          <w:szCs w:val="22"/>
        </w:rPr>
        <w:t>geworden</w:t>
      </w:r>
      <w:r>
        <w:rPr>
          <w:rFonts w:ascii="Arial" w:hAnsi="Arial" w:cs="Arial"/>
          <w:color w:val="000000"/>
          <w:sz w:val="22"/>
          <w:szCs w:val="22"/>
        </w:rPr>
        <w:t xml:space="preserve">; opdat zij zou openbaar worden zonde </w:t>
      </w:r>
      <w:r>
        <w:rPr>
          <w:rFonts w:ascii="Arial" w:hAnsi="Arial" w:cs="Arial"/>
          <w:i/>
          <w:iCs/>
          <w:color w:val="000000"/>
          <w:sz w:val="22"/>
          <w:szCs w:val="22"/>
        </w:rPr>
        <w:t>te</w:t>
      </w:r>
      <w:r>
        <w:rPr>
          <w:rFonts w:ascii="Arial" w:hAnsi="Arial" w:cs="Arial"/>
          <w:color w:val="000000"/>
          <w:sz w:val="22"/>
          <w:szCs w:val="22"/>
        </w:rPr>
        <w:t xml:space="preserve"> </w:t>
      </w:r>
      <w:r>
        <w:rPr>
          <w:rFonts w:ascii="Arial" w:hAnsi="Arial" w:cs="Arial"/>
          <w:i/>
          <w:iCs/>
          <w:color w:val="000000"/>
          <w:sz w:val="22"/>
          <w:szCs w:val="22"/>
        </w:rPr>
        <w:t>zijn</w:t>
      </w:r>
      <w:r>
        <w:rPr>
          <w:rFonts w:ascii="Arial" w:hAnsi="Arial" w:cs="Arial"/>
          <w:color w:val="000000"/>
          <w:sz w:val="22"/>
          <w:szCs w:val="22"/>
        </w:rPr>
        <w:t>; werkende mij door het goede den dood; opdat de zonde boven mate wierd zondigende door het gebod.</w:t>
      </w:r>
    </w:p>
    <w:p w14:paraId="3AA9DE29" w14:textId="77777777" w:rsidR="00FB44B5" w:rsidRDefault="00FB44B5" w:rsidP="00FB44B5">
      <w:pPr>
        <w:jc w:val="both"/>
        <w:rPr>
          <w:rFonts w:ascii="Arial" w:hAnsi="Arial" w:cs="Arial"/>
          <w:i/>
          <w:sz w:val="22"/>
          <w:szCs w:val="22"/>
        </w:rPr>
      </w:pPr>
      <w:r>
        <w:rPr>
          <w:rFonts w:ascii="Arial" w:hAnsi="Arial" w:cs="Arial"/>
          <w:color w:val="000000"/>
          <w:sz w:val="22"/>
          <w:szCs w:val="22"/>
        </w:rPr>
        <w:t>14 Want wij weten, dat de wet geestelijk is, maar ik ben vleselijk, verkocht onder de zonde.</w:t>
      </w:r>
    </w:p>
    <w:p w14:paraId="21BC9527" w14:textId="77777777" w:rsidR="00FB44B5" w:rsidRDefault="00FB44B5" w:rsidP="00FB44B5">
      <w:pPr>
        <w:jc w:val="both"/>
        <w:rPr>
          <w:rFonts w:ascii="Arial" w:hAnsi="Arial" w:cs="Arial"/>
          <w:i/>
          <w:sz w:val="22"/>
          <w:szCs w:val="22"/>
        </w:rPr>
      </w:pPr>
      <w:r>
        <w:rPr>
          <w:rFonts w:ascii="Arial" w:hAnsi="Arial" w:cs="Arial"/>
          <w:color w:val="000000"/>
          <w:sz w:val="22"/>
          <w:szCs w:val="22"/>
        </w:rPr>
        <w:t>15 Want hetgeen ik doe, dat ken ik niet; want hetgeen ik wil, dat doe ik niet, maar hetgeen ik haat, dat doe ik.</w:t>
      </w:r>
    </w:p>
    <w:p w14:paraId="5AB2ACDE" w14:textId="77777777" w:rsidR="00FB44B5" w:rsidRDefault="00FB44B5" w:rsidP="00FB44B5">
      <w:pPr>
        <w:jc w:val="both"/>
        <w:rPr>
          <w:rFonts w:ascii="Arial" w:hAnsi="Arial" w:cs="Arial"/>
          <w:i/>
          <w:sz w:val="22"/>
          <w:szCs w:val="22"/>
        </w:rPr>
      </w:pPr>
      <w:r>
        <w:rPr>
          <w:rFonts w:ascii="Arial" w:hAnsi="Arial" w:cs="Arial"/>
          <w:color w:val="000000"/>
          <w:sz w:val="22"/>
          <w:szCs w:val="22"/>
        </w:rPr>
        <w:t>16 En indien ik hetgene doe, dat ik niet wil, zo stem ik de wet toe, dat zij goed is.</w:t>
      </w:r>
    </w:p>
    <w:p w14:paraId="139EA73A"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17 Ik dan doe datzelve </w:t>
      </w:r>
      <w:smartTag w:uri="urn:schemas-microsoft-com:office:smarttags" w:element="PersonName">
        <w:smartTagPr>
          <w:attr w:name="ProductID" w:val="nu niet"/>
        </w:smartTagPr>
        <w:r>
          <w:rPr>
            <w:rFonts w:ascii="Arial" w:hAnsi="Arial" w:cs="Arial"/>
            <w:color w:val="000000"/>
            <w:sz w:val="22"/>
            <w:szCs w:val="22"/>
          </w:rPr>
          <w:t>nu niet</w:t>
        </w:r>
      </w:smartTag>
      <w:r>
        <w:rPr>
          <w:rFonts w:ascii="Arial" w:hAnsi="Arial" w:cs="Arial"/>
          <w:color w:val="000000"/>
          <w:sz w:val="22"/>
          <w:szCs w:val="22"/>
        </w:rPr>
        <w:t xml:space="preserve"> meer, </w:t>
      </w:r>
      <w:smartTag w:uri="urn:schemas-microsoft-com:office:smarttags" w:element="PersonName">
        <w:smartTagPr>
          <w:attr w:name="ProductID" w:val="Maar de"/>
        </w:smartTagPr>
        <w:r>
          <w:rPr>
            <w:rFonts w:ascii="Arial" w:hAnsi="Arial" w:cs="Arial"/>
            <w:color w:val="000000"/>
            <w:sz w:val="22"/>
            <w:szCs w:val="22"/>
          </w:rPr>
          <w:t>maar de</w:t>
        </w:r>
      </w:smartTag>
      <w:r>
        <w:rPr>
          <w:rFonts w:ascii="Arial" w:hAnsi="Arial" w:cs="Arial"/>
          <w:color w:val="000000"/>
          <w:sz w:val="22"/>
          <w:szCs w:val="22"/>
        </w:rPr>
        <w:t xml:space="preserve"> zonde, die in mij woont.</w:t>
      </w:r>
    </w:p>
    <w:p w14:paraId="48822919"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18 Want ik weet, dat in mij, dat is, in mijn vlees, geen goed woont; want het willen is </w:t>
      </w:r>
      <w:r>
        <w:rPr>
          <w:rFonts w:ascii="Arial" w:hAnsi="Arial" w:cs="Arial"/>
          <w:i/>
          <w:iCs/>
          <w:color w:val="000000"/>
          <w:sz w:val="22"/>
          <w:szCs w:val="22"/>
        </w:rPr>
        <w:t>wel</w:t>
      </w:r>
      <w:r>
        <w:rPr>
          <w:rFonts w:ascii="Arial" w:hAnsi="Arial" w:cs="Arial"/>
          <w:color w:val="000000"/>
          <w:sz w:val="22"/>
          <w:szCs w:val="22"/>
        </w:rPr>
        <w:t xml:space="preserve"> bij mij, maar het goede te doen, dat vind ik niet.</w:t>
      </w:r>
    </w:p>
    <w:p w14:paraId="446F736E" w14:textId="77777777" w:rsidR="00FB44B5" w:rsidRDefault="00FB44B5" w:rsidP="00FB44B5">
      <w:pPr>
        <w:jc w:val="both"/>
        <w:rPr>
          <w:rFonts w:ascii="Arial" w:hAnsi="Arial" w:cs="Arial"/>
          <w:i/>
          <w:sz w:val="22"/>
          <w:szCs w:val="22"/>
        </w:rPr>
      </w:pPr>
      <w:r>
        <w:rPr>
          <w:rFonts w:ascii="Arial" w:hAnsi="Arial" w:cs="Arial"/>
          <w:color w:val="000000"/>
          <w:sz w:val="22"/>
          <w:szCs w:val="22"/>
        </w:rPr>
        <w:t>19 Want het goede dat ik wil, doe ik niet, maar het kwade, dat ik niet wil, dat doe ik.</w:t>
      </w:r>
    </w:p>
    <w:p w14:paraId="02AC2A84"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20 Indien ik hetgene doe, dat ik niet wil, zo doe ik nu hetzelve niet meer, </w:t>
      </w:r>
      <w:smartTag w:uri="urn:schemas-microsoft-com:office:smarttags" w:element="PersonName">
        <w:smartTagPr>
          <w:attr w:name="ProductID" w:val="Maar de"/>
        </w:smartTagPr>
        <w:r>
          <w:rPr>
            <w:rFonts w:ascii="Arial" w:hAnsi="Arial" w:cs="Arial"/>
            <w:color w:val="000000"/>
            <w:sz w:val="22"/>
            <w:szCs w:val="22"/>
          </w:rPr>
          <w:t>maar de</w:t>
        </w:r>
      </w:smartTag>
      <w:r>
        <w:rPr>
          <w:rFonts w:ascii="Arial" w:hAnsi="Arial" w:cs="Arial"/>
          <w:color w:val="000000"/>
          <w:sz w:val="22"/>
          <w:szCs w:val="22"/>
        </w:rPr>
        <w:t xml:space="preserve"> zonde, die in mij woont.</w:t>
      </w:r>
    </w:p>
    <w:p w14:paraId="21E7BE7B"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21 Zo vind ik dan deze wet </w:t>
      </w:r>
      <w:r>
        <w:rPr>
          <w:rFonts w:ascii="Arial" w:hAnsi="Arial" w:cs="Arial"/>
          <w:i/>
          <w:iCs/>
          <w:color w:val="000000"/>
          <w:sz w:val="22"/>
          <w:szCs w:val="22"/>
        </w:rPr>
        <w:t>in</w:t>
      </w:r>
      <w:r>
        <w:rPr>
          <w:rFonts w:ascii="Arial" w:hAnsi="Arial" w:cs="Arial"/>
          <w:color w:val="000000"/>
          <w:sz w:val="22"/>
          <w:szCs w:val="22"/>
        </w:rPr>
        <w:t xml:space="preserve"> </w:t>
      </w:r>
      <w:r>
        <w:rPr>
          <w:rFonts w:ascii="Arial" w:hAnsi="Arial" w:cs="Arial"/>
          <w:i/>
          <w:iCs/>
          <w:color w:val="000000"/>
          <w:sz w:val="22"/>
          <w:szCs w:val="22"/>
        </w:rPr>
        <w:t>mij</w:t>
      </w:r>
      <w:r>
        <w:rPr>
          <w:rFonts w:ascii="Arial" w:hAnsi="Arial" w:cs="Arial"/>
          <w:color w:val="000000"/>
          <w:sz w:val="22"/>
          <w:szCs w:val="22"/>
        </w:rPr>
        <w:t>; als ik het goede wil doen, dat het kwade mij bijligt.</w:t>
      </w:r>
    </w:p>
    <w:p w14:paraId="528334D3" w14:textId="77777777" w:rsidR="00FB44B5" w:rsidRDefault="00FB44B5" w:rsidP="00FB44B5">
      <w:pPr>
        <w:jc w:val="both"/>
        <w:rPr>
          <w:rFonts w:ascii="Arial" w:hAnsi="Arial" w:cs="Arial"/>
          <w:i/>
          <w:sz w:val="22"/>
          <w:szCs w:val="22"/>
        </w:rPr>
      </w:pPr>
      <w:r>
        <w:rPr>
          <w:rFonts w:ascii="Arial" w:hAnsi="Arial" w:cs="Arial"/>
          <w:color w:val="000000"/>
          <w:sz w:val="22"/>
          <w:szCs w:val="22"/>
        </w:rPr>
        <w:t>22 Want ik heb een vermaak in de wet Gods, naar den inwendigen mens;</w:t>
      </w:r>
    </w:p>
    <w:p w14:paraId="0E8E5FB7" w14:textId="77777777" w:rsidR="00FB44B5" w:rsidRDefault="00FB44B5" w:rsidP="00FB44B5">
      <w:pPr>
        <w:jc w:val="both"/>
        <w:rPr>
          <w:rFonts w:ascii="Arial" w:hAnsi="Arial" w:cs="Arial"/>
          <w:i/>
          <w:sz w:val="22"/>
          <w:szCs w:val="22"/>
        </w:rPr>
      </w:pPr>
      <w:r>
        <w:rPr>
          <w:rFonts w:ascii="Arial" w:hAnsi="Arial" w:cs="Arial"/>
          <w:color w:val="000000"/>
          <w:sz w:val="22"/>
          <w:szCs w:val="22"/>
        </w:rPr>
        <w:t>23 Maar ik zie een andere wet in mijn leden, welke strijdt tegen de wet mijns gemoeds, en mij gevangen neemt onder de wet der zonde, die in mijn leden is.</w:t>
      </w:r>
    </w:p>
    <w:p w14:paraId="06FAB9E3" w14:textId="77777777" w:rsidR="00FB44B5" w:rsidRDefault="00FB44B5" w:rsidP="00FB44B5">
      <w:pPr>
        <w:jc w:val="both"/>
        <w:rPr>
          <w:rFonts w:ascii="Arial" w:hAnsi="Arial" w:cs="Arial"/>
          <w:i/>
          <w:sz w:val="22"/>
          <w:szCs w:val="22"/>
        </w:rPr>
      </w:pPr>
      <w:r>
        <w:rPr>
          <w:rFonts w:ascii="Arial" w:hAnsi="Arial" w:cs="Arial"/>
          <w:color w:val="000000"/>
          <w:sz w:val="22"/>
          <w:szCs w:val="22"/>
        </w:rPr>
        <w:t>24 Ik ellendig mens, wie zal mij verlossen uit het lichaam dezes doods?</w:t>
      </w:r>
    </w:p>
    <w:p w14:paraId="5BB9FB1A" w14:textId="77777777" w:rsidR="00FB44B5" w:rsidRDefault="00FB44B5" w:rsidP="00FB44B5">
      <w:pPr>
        <w:jc w:val="both"/>
        <w:rPr>
          <w:rFonts w:ascii="Arial" w:hAnsi="Arial" w:cs="Arial"/>
          <w:color w:val="000000"/>
          <w:sz w:val="22"/>
          <w:szCs w:val="22"/>
        </w:rPr>
      </w:pPr>
      <w:r>
        <w:rPr>
          <w:rFonts w:ascii="Arial" w:hAnsi="Arial" w:cs="Arial"/>
          <w:color w:val="000000"/>
          <w:sz w:val="22"/>
          <w:szCs w:val="22"/>
        </w:rPr>
        <w:t>25 Ik dank God, door Jezus Christus, onzen Heere.</w:t>
      </w:r>
    </w:p>
    <w:p w14:paraId="08E2F2C9" w14:textId="77777777" w:rsidR="00FB44B5" w:rsidRDefault="00FB44B5" w:rsidP="00FB44B5">
      <w:pPr>
        <w:jc w:val="both"/>
        <w:rPr>
          <w:rFonts w:ascii="Arial" w:hAnsi="Arial" w:cs="Arial"/>
          <w:color w:val="000000"/>
          <w:sz w:val="22"/>
          <w:szCs w:val="22"/>
        </w:rPr>
      </w:pPr>
      <w:r>
        <w:rPr>
          <w:rFonts w:ascii="Arial" w:hAnsi="Arial" w:cs="Arial"/>
          <w:color w:val="000000"/>
          <w:sz w:val="22"/>
          <w:szCs w:val="22"/>
        </w:rPr>
        <w:t>26 Zo dan, ik zelf dien wel met het gemoed de wet Gods, maar met het vlees de wet der zonde.</w:t>
      </w:r>
    </w:p>
    <w:p w14:paraId="0588B070" w14:textId="77777777" w:rsidR="00FB44B5" w:rsidRDefault="00FB44B5" w:rsidP="00FB44B5">
      <w:pPr>
        <w:jc w:val="both"/>
        <w:rPr>
          <w:rFonts w:ascii="Arial" w:hAnsi="Arial" w:cs="Arial"/>
          <w:sz w:val="22"/>
          <w:szCs w:val="22"/>
        </w:rPr>
      </w:pPr>
    </w:p>
    <w:p w14:paraId="67E55AA1"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64D2B731" w14:textId="77777777" w:rsidR="00FB44B5" w:rsidRDefault="00FB44B5" w:rsidP="00FB44B5">
      <w:pPr>
        <w:jc w:val="both"/>
        <w:rPr>
          <w:rFonts w:ascii="Arial" w:hAnsi="Arial" w:cs="Arial"/>
          <w:i/>
          <w:sz w:val="22"/>
          <w:szCs w:val="22"/>
        </w:rPr>
      </w:pPr>
    </w:p>
    <w:p w14:paraId="02CAB170" w14:textId="77777777" w:rsidR="00FB44B5" w:rsidRDefault="00FB44B5" w:rsidP="00FB44B5">
      <w:pPr>
        <w:jc w:val="both"/>
        <w:rPr>
          <w:rFonts w:ascii="Arial" w:hAnsi="Arial" w:cs="Arial"/>
          <w:i/>
          <w:sz w:val="22"/>
          <w:szCs w:val="22"/>
        </w:rPr>
      </w:pPr>
      <w:r>
        <w:rPr>
          <w:rFonts w:ascii="Arial" w:hAnsi="Arial" w:cs="Arial"/>
          <w:i/>
          <w:sz w:val="22"/>
          <w:szCs w:val="22"/>
        </w:rPr>
        <w:t>Zingen Psalm 19 : 4 en 6.</w:t>
      </w:r>
    </w:p>
    <w:p w14:paraId="3505D8F9" w14:textId="77777777" w:rsidR="00FB44B5" w:rsidRDefault="00FB44B5" w:rsidP="00FB44B5">
      <w:pPr>
        <w:jc w:val="both"/>
        <w:rPr>
          <w:rFonts w:ascii="Arial" w:hAnsi="Arial" w:cs="Arial"/>
          <w:sz w:val="22"/>
          <w:szCs w:val="22"/>
        </w:rPr>
      </w:pPr>
    </w:p>
    <w:p w14:paraId="3C61A6A5" w14:textId="77777777" w:rsidR="00FB44B5" w:rsidRDefault="00FB44B5" w:rsidP="00FB44B5">
      <w:pPr>
        <w:jc w:val="both"/>
        <w:rPr>
          <w:rFonts w:ascii="Arial" w:hAnsi="Arial" w:cs="Arial"/>
          <w:sz w:val="22"/>
          <w:szCs w:val="22"/>
        </w:rPr>
      </w:pPr>
    </w:p>
    <w:p w14:paraId="0942DEC9" w14:textId="77777777" w:rsidR="00FB44B5" w:rsidRDefault="00FB44B5" w:rsidP="00FB44B5">
      <w:pPr>
        <w:jc w:val="both"/>
        <w:rPr>
          <w:rFonts w:ascii="Arial" w:hAnsi="Arial" w:cs="Arial"/>
          <w:i/>
          <w:sz w:val="22"/>
          <w:szCs w:val="22"/>
        </w:rPr>
      </w:pPr>
      <w:r>
        <w:rPr>
          <w:rFonts w:ascii="Arial" w:hAnsi="Arial" w:cs="Arial"/>
          <w:sz w:val="22"/>
          <w:szCs w:val="22"/>
        </w:rPr>
        <w:t>Vervolgen wij vanmiddag het onderwijs van de Catechismus en wel in de 2</w:t>
      </w:r>
      <w:r>
        <w:rPr>
          <w:rFonts w:ascii="Arial" w:hAnsi="Arial" w:cs="Arial"/>
          <w:sz w:val="22"/>
          <w:szCs w:val="22"/>
          <w:vertAlign w:val="superscript"/>
        </w:rPr>
        <w:t>e</w:t>
      </w:r>
      <w:r>
        <w:rPr>
          <w:rFonts w:ascii="Arial" w:hAnsi="Arial" w:cs="Arial"/>
          <w:sz w:val="22"/>
          <w:szCs w:val="22"/>
        </w:rPr>
        <w:t xml:space="preserve"> Zondag, waar het eerste stuk van de Catechismus begint, het stuk der ellende. Daar lezen wij in vraag en antwoord 3:</w:t>
      </w:r>
    </w:p>
    <w:p w14:paraId="65698C80" w14:textId="77777777" w:rsidR="00FB44B5" w:rsidRDefault="00FB44B5" w:rsidP="00FB44B5">
      <w:pPr>
        <w:autoSpaceDE w:val="0"/>
        <w:autoSpaceDN w:val="0"/>
        <w:adjustRightInd w:val="0"/>
        <w:jc w:val="both"/>
        <w:rPr>
          <w:rFonts w:ascii="Arial" w:hAnsi="Arial" w:cs="Arial"/>
          <w:i/>
          <w:color w:val="000000"/>
          <w:sz w:val="22"/>
          <w:szCs w:val="22"/>
          <w:u w:val="single"/>
        </w:rPr>
      </w:pPr>
    </w:p>
    <w:p w14:paraId="1D3FEF48"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Vr.3. Waaruit kent gij uw ellende? </w:t>
      </w:r>
    </w:p>
    <w:p w14:paraId="38CB5C66"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Uit de wet Gods.</w:t>
      </w:r>
    </w:p>
    <w:p w14:paraId="6CA47438" w14:textId="77777777" w:rsidR="00FB44B5" w:rsidRDefault="00FB44B5" w:rsidP="00FB44B5">
      <w:pPr>
        <w:autoSpaceDE w:val="0"/>
        <w:autoSpaceDN w:val="0"/>
        <w:adjustRightInd w:val="0"/>
        <w:jc w:val="both"/>
        <w:rPr>
          <w:rFonts w:ascii="Arial" w:hAnsi="Arial" w:cs="Arial"/>
          <w:i/>
          <w:color w:val="000000"/>
          <w:sz w:val="22"/>
          <w:szCs w:val="22"/>
        </w:rPr>
      </w:pPr>
    </w:p>
    <w:p w14:paraId="7C0B66E6"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Vr.4. Wat eist de wet Gods van ons? </w:t>
      </w:r>
    </w:p>
    <w:p w14:paraId="5C778EBF"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Dat leert ons Christus in een hoofdsom, Matthéüs 22:3740: Gij zult liefhebben den Heere, uw God, met geheel uw hart en met geheel uw ziel en met geheel uw verstand, en met geheel uw kracht. Dit is het eerste en het grote gebod. En het tweede, aan dit gelijk, is: Gij zult uw naaste liefhebben als uzelven. Aan deze twee geboden hangt de ganse Wet en de Profeten.</w:t>
      </w:r>
    </w:p>
    <w:p w14:paraId="71AC25B4" w14:textId="77777777" w:rsidR="00FB44B5" w:rsidRDefault="00FB44B5" w:rsidP="00FB44B5">
      <w:pPr>
        <w:autoSpaceDE w:val="0"/>
        <w:autoSpaceDN w:val="0"/>
        <w:adjustRightInd w:val="0"/>
        <w:jc w:val="both"/>
        <w:rPr>
          <w:rFonts w:ascii="Arial" w:hAnsi="Arial" w:cs="Arial"/>
          <w:i/>
          <w:color w:val="000000"/>
          <w:sz w:val="22"/>
          <w:szCs w:val="22"/>
        </w:rPr>
      </w:pPr>
    </w:p>
    <w:p w14:paraId="742F4EF1"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Vr.5. Kunt gij dit alles volkomenlijk houden? </w:t>
      </w:r>
    </w:p>
    <w:p w14:paraId="55F46AC3"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Neen ik; want ik ben van nature geneigd God en mijn naaste te haten.</w:t>
      </w:r>
    </w:p>
    <w:p w14:paraId="1CB09462" w14:textId="77777777" w:rsidR="00FB44B5" w:rsidRDefault="00FB44B5" w:rsidP="00FB44B5">
      <w:pPr>
        <w:autoSpaceDE w:val="0"/>
        <w:autoSpaceDN w:val="0"/>
        <w:adjustRightInd w:val="0"/>
        <w:jc w:val="both"/>
        <w:rPr>
          <w:rFonts w:ascii="Arial" w:hAnsi="Arial" w:cs="Arial"/>
          <w:color w:val="000000"/>
          <w:sz w:val="22"/>
          <w:szCs w:val="22"/>
        </w:rPr>
      </w:pPr>
    </w:p>
    <w:p w14:paraId="3D392967" w14:textId="77777777" w:rsidR="00FB44B5" w:rsidRDefault="00FB44B5" w:rsidP="00FB44B5">
      <w:pPr>
        <w:jc w:val="both"/>
        <w:rPr>
          <w:rFonts w:ascii="Arial" w:hAnsi="Arial" w:cs="Arial"/>
          <w:sz w:val="22"/>
          <w:szCs w:val="22"/>
        </w:rPr>
      </w:pPr>
      <w:r>
        <w:rPr>
          <w:rFonts w:ascii="Arial" w:hAnsi="Arial" w:cs="Arial"/>
          <w:sz w:val="22"/>
          <w:szCs w:val="22"/>
        </w:rPr>
        <w:t>Deze Zondag spreekt ons van</w:t>
      </w:r>
    </w:p>
    <w:p w14:paraId="54F617ED" w14:textId="77777777" w:rsidR="00FB44B5" w:rsidRDefault="00FB44B5" w:rsidP="00FB44B5">
      <w:pPr>
        <w:jc w:val="both"/>
        <w:rPr>
          <w:rFonts w:ascii="Arial" w:hAnsi="Arial" w:cs="Arial"/>
          <w:sz w:val="22"/>
          <w:szCs w:val="22"/>
        </w:rPr>
      </w:pPr>
    </w:p>
    <w:p w14:paraId="0000D231" w14:textId="77777777" w:rsidR="00FB44B5" w:rsidRDefault="00FB44B5" w:rsidP="00FB44B5">
      <w:pPr>
        <w:jc w:val="center"/>
        <w:rPr>
          <w:rFonts w:ascii="Arial" w:hAnsi="Arial" w:cs="Arial"/>
          <w:sz w:val="22"/>
          <w:szCs w:val="22"/>
        </w:rPr>
      </w:pPr>
      <w:r>
        <w:rPr>
          <w:rFonts w:ascii="Arial" w:hAnsi="Arial" w:cs="Arial"/>
          <w:sz w:val="22"/>
          <w:szCs w:val="22"/>
        </w:rPr>
        <w:t>DE ZONDAAR EN GODS WET</w:t>
      </w:r>
    </w:p>
    <w:p w14:paraId="3A8C5547" w14:textId="77777777" w:rsidR="00FB44B5" w:rsidRDefault="00FB44B5" w:rsidP="00FB44B5">
      <w:pPr>
        <w:jc w:val="both"/>
        <w:rPr>
          <w:rFonts w:ascii="Arial" w:hAnsi="Arial" w:cs="Arial"/>
          <w:sz w:val="22"/>
          <w:szCs w:val="22"/>
        </w:rPr>
      </w:pPr>
    </w:p>
    <w:p w14:paraId="34B05678" w14:textId="77777777" w:rsidR="00FB44B5" w:rsidRDefault="00FB44B5" w:rsidP="00FB44B5">
      <w:pPr>
        <w:jc w:val="both"/>
        <w:rPr>
          <w:rFonts w:ascii="Arial" w:hAnsi="Arial" w:cs="Arial"/>
          <w:sz w:val="22"/>
          <w:szCs w:val="22"/>
        </w:rPr>
      </w:pPr>
      <w:r>
        <w:rPr>
          <w:rFonts w:ascii="Arial" w:hAnsi="Arial" w:cs="Arial"/>
          <w:sz w:val="22"/>
          <w:szCs w:val="22"/>
        </w:rPr>
        <w:t>In vraag en antwoord 3 leren wij dat de ware ellendekennis ontspringt aan de enige zuivere bron daartoe, namelijk Gods wet. Dus daar gaat het over de kennis der wet.</w:t>
      </w:r>
    </w:p>
    <w:p w14:paraId="6BF1FA68" w14:textId="77777777" w:rsidR="00FB44B5" w:rsidRDefault="00FB44B5" w:rsidP="00FB44B5">
      <w:pPr>
        <w:jc w:val="both"/>
        <w:rPr>
          <w:rFonts w:ascii="Arial" w:hAnsi="Arial" w:cs="Arial"/>
          <w:sz w:val="22"/>
          <w:szCs w:val="22"/>
        </w:rPr>
      </w:pPr>
      <w:r>
        <w:rPr>
          <w:rFonts w:ascii="Arial" w:hAnsi="Arial" w:cs="Arial"/>
          <w:sz w:val="22"/>
          <w:szCs w:val="22"/>
        </w:rPr>
        <w:t>In de 4</w:t>
      </w:r>
      <w:r>
        <w:rPr>
          <w:rFonts w:ascii="Arial" w:hAnsi="Arial" w:cs="Arial"/>
          <w:sz w:val="22"/>
          <w:szCs w:val="22"/>
          <w:vertAlign w:val="superscript"/>
        </w:rPr>
        <w:t>e</w:t>
      </w:r>
      <w:r>
        <w:rPr>
          <w:rFonts w:ascii="Arial" w:hAnsi="Arial" w:cs="Arial"/>
          <w:sz w:val="22"/>
          <w:szCs w:val="22"/>
        </w:rPr>
        <w:t xml:space="preserve"> vraag gaat het over: wat eist God van ons? Dus de eis der wet.</w:t>
      </w:r>
    </w:p>
    <w:p w14:paraId="3D204631" w14:textId="77777777" w:rsidR="00FB44B5" w:rsidRDefault="00FB44B5" w:rsidP="00FB44B5">
      <w:pPr>
        <w:jc w:val="both"/>
        <w:rPr>
          <w:rFonts w:ascii="Arial" w:hAnsi="Arial" w:cs="Arial"/>
          <w:sz w:val="22"/>
          <w:szCs w:val="22"/>
        </w:rPr>
      </w:pPr>
      <w:r>
        <w:rPr>
          <w:rFonts w:ascii="Arial" w:hAnsi="Arial" w:cs="Arial"/>
          <w:sz w:val="22"/>
          <w:szCs w:val="22"/>
        </w:rPr>
        <w:t>En in vraag 5 wordt beleden ons onvermogen voor de wet.</w:t>
      </w:r>
    </w:p>
    <w:p w14:paraId="1A319A8C" w14:textId="77777777" w:rsidR="00FB44B5" w:rsidRDefault="00FB44B5" w:rsidP="00FB44B5">
      <w:pPr>
        <w:jc w:val="both"/>
        <w:rPr>
          <w:rFonts w:ascii="Arial" w:hAnsi="Arial" w:cs="Arial"/>
          <w:sz w:val="22"/>
          <w:szCs w:val="22"/>
        </w:rPr>
      </w:pPr>
    </w:p>
    <w:p w14:paraId="7C02B10A" w14:textId="77777777" w:rsidR="00FB44B5" w:rsidRDefault="00FB44B5" w:rsidP="00FB44B5">
      <w:pPr>
        <w:jc w:val="both"/>
        <w:rPr>
          <w:rFonts w:ascii="Arial" w:hAnsi="Arial" w:cs="Arial"/>
          <w:sz w:val="22"/>
          <w:szCs w:val="22"/>
        </w:rPr>
      </w:pPr>
      <w:r>
        <w:rPr>
          <w:rFonts w:ascii="Arial" w:hAnsi="Arial" w:cs="Arial"/>
          <w:sz w:val="22"/>
          <w:szCs w:val="22"/>
        </w:rPr>
        <w:t>Vorige week lazen wij Filippenzen 3, waarin Paulus iets heeft weergegeven dat hij alle gronden tot de zaligheid buiten Christus volkomen heeft leren afwijzen, door al datgene wat vroeger voor hem van het allerhoogst, ja zelfs zaligmakend belang was, dat heeft door de onderwijzing van Gods Geest, door de onderwijzing van de Heere Jezus Christus, voor schade en drek leren houden. Zo komen wij hem ook tegen in Romeinen 7, want dan schrijft hij in Romeinen 7 en daarvan het 8</w:t>
      </w:r>
      <w:r>
        <w:rPr>
          <w:rFonts w:ascii="Arial" w:hAnsi="Arial" w:cs="Arial"/>
          <w:sz w:val="22"/>
          <w:szCs w:val="22"/>
          <w:vertAlign w:val="superscript"/>
        </w:rPr>
        <w:t>e</w:t>
      </w:r>
      <w:r>
        <w:rPr>
          <w:rFonts w:ascii="Arial" w:hAnsi="Arial" w:cs="Arial"/>
          <w:sz w:val="22"/>
          <w:szCs w:val="22"/>
        </w:rPr>
        <w:t xml:space="preserve"> vers: “want zonder de wet is de zonde dood”.</w:t>
      </w:r>
    </w:p>
    <w:p w14:paraId="0E4ED814" w14:textId="77777777" w:rsidR="00FB44B5" w:rsidRDefault="00FB44B5" w:rsidP="00FB44B5">
      <w:pPr>
        <w:jc w:val="both"/>
        <w:rPr>
          <w:rFonts w:ascii="Arial" w:hAnsi="Arial" w:cs="Arial"/>
          <w:sz w:val="22"/>
          <w:szCs w:val="22"/>
        </w:rPr>
      </w:pPr>
      <w:r>
        <w:rPr>
          <w:rFonts w:ascii="Arial" w:hAnsi="Arial" w:cs="Arial"/>
          <w:sz w:val="22"/>
          <w:szCs w:val="22"/>
        </w:rPr>
        <w:t xml:space="preserve">Kinderen, hoe weet je nu dat je iets verkeerds hebt gedaan? Hoe weet je nu dat je straf hebt verdiend, voor iets wat je gedaan hebt of juist hebt nagelaten? Hoe kun je weten wanneer je iets goed doet en wanneer je iets verkeerd hebt gedaan? Wel, dat kan immers alleen omdat dat tegen je gezegd is wat je moet doen, en als je dat niet doet, dan weet je: ik heb gedaan wat niet goed is. Dat geldt aan de andere kant ook als ons iets wordt verboden.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wet is gebod om te doen en verbod om niet te doen. Als ons iets wordt verboden….. Stel, op tafel worden de hete pannen neergezet. Dan zegt moeder uit voorzorg, uit liefde voor je, om je te bewaren voor kwaad: “Pas op! Ze zijn heet, kom er niet aan, want je verbrandt je handen”. Dan is er weleens één tussen die het toch aanraakt en vervolgens zijn vingers brandt. Dan kun je maar één ding denken: “Wat dom, wat dom, wat dom”. Dat denk je niet op dat ogenblik. Dat weet ik ook wel. Maar achteraf denk je: “Wat dom, nu ben ik gewaarschuwd door mijn moeder uit liefde, ze heeft erbij gezegd wat het gevolg zal zijn van het aanraken van die pannen, en toch doen”. Dan kan je maar één aanwijzen als de schuldige. Dat ben jezelf. Dan had je maar moeten luisteren.</w:t>
      </w:r>
    </w:p>
    <w:p w14:paraId="01C42C18" w14:textId="77777777" w:rsidR="00FB44B5" w:rsidRDefault="00FB44B5" w:rsidP="00FB44B5">
      <w:pPr>
        <w:jc w:val="both"/>
        <w:rPr>
          <w:rFonts w:ascii="Arial" w:hAnsi="Arial" w:cs="Arial"/>
          <w:sz w:val="22"/>
          <w:szCs w:val="22"/>
        </w:rPr>
      </w:pPr>
      <w:r>
        <w:rPr>
          <w:rFonts w:ascii="Arial" w:hAnsi="Arial" w:cs="Arial"/>
          <w:sz w:val="22"/>
          <w:szCs w:val="22"/>
        </w:rPr>
        <w:t xml:space="preserve">Wel, zo, zegt Paulus, is de wet voor mij geweest de ontdekking van mijn schuld en narigheid. De Heere heeft nog zo duidelijk gezegd wat Hij wil en wat Hij niet wil. En dan toch dat doen waarvan Hij heeft gezegd: “Als je dat gaat doen, dan straf Ik je, want dan veracht je Mij”. Dat is misschien wel scherp gezegd. En toch, wanneer wij, jonge mensen, tegen onze ouders in gaan en vervolgens op de blaren moeten zitten, dan hebben we het aan niemand anders te danken dan aan onszelf. Maar wat daar nog bij komt is: als wij niet luisteren naar degenen die over ons gesteld zijn, en die in liefde zoeken hun gezag over ons te voeren, uit kracht van wat God heeft opgelegd. Als je dan niet luistert (kom, laten we eerlijk zijn), dan is dat gewoon pure verachting </w:t>
      </w:r>
      <w:smartTag w:uri="urn:schemas-microsoft-com:office:smarttags" w:element="PersonName">
        <w:smartTagPr>
          <w:attr w:name="ProductID" w:val="van de ouder. In"/>
        </w:smartTagPr>
        <w:r>
          <w:rPr>
            <w:rFonts w:ascii="Arial" w:hAnsi="Arial" w:cs="Arial"/>
            <w:sz w:val="22"/>
            <w:szCs w:val="22"/>
          </w:rPr>
          <w:t>van de ouder. In</w:t>
        </w:r>
      </w:smartTag>
      <w:r>
        <w:rPr>
          <w:rFonts w:ascii="Arial" w:hAnsi="Arial" w:cs="Arial"/>
          <w:sz w:val="22"/>
          <w:szCs w:val="22"/>
        </w:rPr>
        <w:t xml:space="preserve"> de wortel van de ongehoorzaamheid ligt altijd verachting van degene die het ons verbiedt of gebiedt. Het is wel gezegd, maar ik weet het zelf wel beter. Het is me wel verboden, maar….. En vervolgens breken we door </w:t>
      </w:r>
      <w:smartTag w:uri="urn:schemas-microsoft-com:office:smarttags" w:element="PersonName">
        <w:smartTagPr>
          <w:attr w:name="ProductID" w:val="de omheining heen"/>
        </w:smartTagPr>
        <w:r>
          <w:rPr>
            <w:rFonts w:ascii="Arial" w:hAnsi="Arial" w:cs="Arial"/>
            <w:sz w:val="22"/>
            <w:szCs w:val="22"/>
          </w:rPr>
          <w:t>de omheining heen</w:t>
        </w:r>
      </w:smartTag>
      <w:r>
        <w:rPr>
          <w:rFonts w:ascii="Arial" w:hAnsi="Arial" w:cs="Arial"/>
          <w:sz w:val="22"/>
          <w:szCs w:val="22"/>
        </w:rPr>
        <w:t>, en dan komen we er ook wel achter wat de gevolgen zijn. Want zonde brengt altijd verwoesting met zich mee. Altijd hoor! Misschien niet gelijk, maar dan wel later. Nog maar even naar vanmorgen en vorige week ’s morgens. Je moet er maar eens op letten, hoe vaak in het leven van kinderen van God de zonden die ze in hun jeugd gedaan hebben, dat die in de avond van hun leven of in de kracht van hun leven terug komt en door God bezocht wordt. Je zondigt nooit straffeloos. Het heeft altijd gevolgen. Nu kun je wel denken: “Ach, dan zie ik wel weer”. En als het gebeurt, dan vrees ik dat de meesten, als de Heere onze zonden gaat bezoeken en dus bestraffen, dat we ook nog eens de verzenen tegen de prikkels gaan slaan, dat we er dan ook nog opstandig onder worden.</w:t>
      </w:r>
    </w:p>
    <w:p w14:paraId="5DDC4A5E" w14:textId="77777777" w:rsidR="00FB44B5" w:rsidRDefault="00FB44B5" w:rsidP="00FB44B5">
      <w:pPr>
        <w:jc w:val="both"/>
        <w:rPr>
          <w:rFonts w:ascii="Arial" w:hAnsi="Arial" w:cs="Arial"/>
          <w:sz w:val="22"/>
          <w:szCs w:val="22"/>
        </w:rPr>
      </w:pPr>
      <w:r>
        <w:rPr>
          <w:rFonts w:ascii="Arial" w:hAnsi="Arial" w:cs="Arial"/>
          <w:sz w:val="22"/>
          <w:szCs w:val="22"/>
        </w:rPr>
        <w:t xml:space="preserve">Maar Paulus zegt: “Ik heb vroeger de wet gehouden”. Want hij gaat verder in vers 9: “en zonder de wet (die is er dus onmisbaar voor) zo leefde ik eertijds”. En dan mag je een streep zetten onder het woordje </w:t>
      </w:r>
      <w:r>
        <w:rPr>
          <w:rFonts w:ascii="Arial" w:hAnsi="Arial" w:cs="Arial"/>
          <w:sz w:val="22"/>
          <w:szCs w:val="22"/>
          <w:u w:val="single"/>
        </w:rPr>
        <w:t>leefde ik</w:t>
      </w:r>
      <w:r>
        <w:rPr>
          <w:rFonts w:ascii="Arial" w:hAnsi="Arial" w:cs="Arial"/>
          <w:sz w:val="22"/>
          <w:szCs w:val="22"/>
        </w:rPr>
        <w:t>. Zonder de wet leefde ik eertijds, want ik dacht dat ik die wet hield, dat ik precies deed wat God van mij vroeg. Ik meende eigenlijk dat God wel heel blij met mij zou kunnen zijn, dat Hij tevreden over Paulus kon wezen. Want, immers, ik doe toch mijn uiterste best. Ik zoek toch te waken, net als die rijke jongeling. Dat heb ik van mijn jeugd af aan gedaan. En ik geloof niet dat die jongen gelogen heeft. Echt niet. Hij heeft eerlijk geantwoord, voor zover zijn geweten eerlijk was. Van mijn jeugd af aan gedaan wat de Heere van mij vraagt. Die jongen was nooit gestorven. Nee, die jongen leefde, net als Paulus. Ik doe het toch, ik houd me er toch netjes aan.</w:t>
      </w:r>
    </w:p>
    <w:p w14:paraId="671DD416" w14:textId="77777777" w:rsidR="00FB44B5" w:rsidRDefault="00FB44B5" w:rsidP="00FB44B5">
      <w:pPr>
        <w:jc w:val="both"/>
        <w:rPr>
          <w:rFonts w:ascii="Arial" w:hAnsi="Arial" w:cs="Arial"/>
          <w:sz w:val="22"/>
          <w:szCs w:val="22"/>
        </w:rPr>
      </w:pPr>
      <w:r>
        <w:rPr>
          <w:rFonts w:ascii="Arial" w:hAnsi="Arial" w:cs="Arial"/>
          <w:sz w:val="22"/>
          <w:szCs w:val="22"/>
        </w:rPr>
        <w:t>Zonder de wet, zo leefde ik eertijds.</w:t>
      </w:r>
    </w:p>
    <w:p w14:paraId="7E5E3BF6" w14:textId="77777777" w:rsidR="00FB44B5" w:rsidRDefault="00FB44B5" w:rsidP="00FB44B5">
      <w:pPr>
        <w:jc w:val="both"/>
        <w:rPr>
          <w:rFonts w:ascii="Arial" w:hAnsi="Arial" w:cs="Arial"/>
          <w:sz w:val="22"/>
          <w:szCs w:val="22"/>
        </w:rPr>
      </w:pPr>
      <w:r>
        <w:rPr>
          <w:rFonts w:ascii="Arial" w:hAnsi="Arial" w:cs="Arial"/>
          <w:sz w:val="22"/>
          <w:szCs w:val="22"/>
        </w:rPr>
        <w:t xml:space="preserve">Kende Paulus de wet dan niet, jonge mensen? Nou, hij kon hem uit zijn hoofd opzeggen. En ik denk, naar het onderwijs dat hij van Gamaliël heeft gekregen, dat hij van ieder gebod een heleboel uit kon leggen. Dus daar kan het niet aan gescheeld hebben. Hij kende die wet uit zijn hoofd. Hij kende de uitleg van die wet zondermeer. Dus wat bedoelt Paulus daar dan mee: “Zonder de wet, zo leefde ik eertijds”? Paulus bedoelt er dit mee: ik dacht dat ik de wet wel kende. Maar ik kende de wet helemaal niet. Ik had geen recht inzicht. Ik had geen zuiver, geen goed inzicht in de wet. Ik kende de wet uit mijn hoofd, maar ik begreep er helemaal niets van. Want als je de wet leert verstaan en je kunt nog leven ook, dan blijkt daaruit dat je de wet niet verstaat,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wet doodt.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wet ontdekt ons aan onze schuld. De wet die een openbaring is van de heiligheid van God. De wet die duidelijk en helder uitdrukt wat de wil is van God. Dan moeten we maar terug naar het 7</w:t>
      </w:r>
      <w:r>
        <w:rPr>
          <w:rFonts w:ascii="Arial" w:hAnsi="Arial" w:cs="Arial"/>
          <w:sz w:val="22"/>
          <w:szCs w:val="22"/>
          <w:vertAlign w:val="superscript"/>
        </w:rPr>
        <w:t>e</w:t>
      </w:r>
      <w:r>
        <w:rPr>
          <w:rFonts w:ascii="Arial" w:hAnsi="Arial" w:cs="Arial"/>
          <w:sz w:val="22"/>
          <w:szCs w:val="22"/>
        </w:rPr>
        <w:t xml:space="preserve"> vers, want dat is voor Paulus hartdoorgrievend geweest. Dat heeft al zijn gerechtigheid onderste boven gehaald. Dat heeft hem doen sterven aan zichzelf, aan zijn gerechtigheid. Dat er in die wet staat, aan het eind van vers 7: ”Gij zult niet begeren”. Daarom zegt hij in vers 9: “Maar als het gebod gekomen is”. De kanttekenaren zeggen daarvan “als het gebod gekomen is”, namelijk tot mijn rechte kennis en dat ik verstond dat ook de inwendige begeerten tegen de wet zonden zijn, zo is de zonde weder levend geworden. En weder levend geworden, dat betekent: ik heb de menigte der zonden die in mij wakker geworden was, levendig gevoeld. En als ik de schuld tegenover God uit de wet levendig gevoel, dan is het met mijn leven over, dan ga ik sterven, want dan zie ik dat ik ten enenmale niet beantwoord aan de wet van God.</w:t>
      </w:r>
    </w:p>
    <w:p w14:paraId="002F42C2" w14:textId="77777777" w:rsidR="00FB44B5" w:rsidRDefault="00FB44B5" w:rsidP="00FB44B5">
      <w:pPr>
        <w:jc w:val="both"/>
        <w:rPr>
          <w:rFonts w:ascii="Arial" w:hAnsi="Arial" w:cs="Arial"/>
          <w:sz w:val="22"/>
          <w:szCs w:val="22"/>
        </w:rPr>
      </w:pPr>
      <w:r>
        <w:rPr>
          <w:rFonts w:ascii="Arial" w:hAnsi="Arial" w:cs="Arial"/>
          <w:sz w:val="22"/>
          <w:szCs w:val="22"/>
        </w:rPr>
        <w:t xml:space="preserve">Weet u wat ik dan ga vinden in mijn hart? Dan ga ik vandaag niets goeds zeggen van de mens, en volgende week ook niet als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geeft, dat hoop ik nooit te doen. </w:t>
      </w:r>
      <w:smartTag w:uri="urn:schemas-microsoft-com:office:smarttags" w:element="PersonName">
        <w:smartTagPr>
          <w:attr w:name="ProductID" w:val="Want van"/>
        </w:smartTagPr>
        <w:r>
          <w:rPr>
            <w:rFonts w:ascii="Arial" w:hAnsi="Arial" w:cs="Arial"/>
            <w:sz w:val="22"/>
            <w:szCs w:val="22"/>
          </w:rPr>
          <w:t>Want van</w:t>
        </w:r>
      </w:smartTag>
      <w:r>
        <w:rPr>
          <w:rFonts w:ascii="Arial" w:hAnsi="Arial" w:cs="Arial"/>
          <w:sz w:val="22"/>
          <w:szCs w:val="22"/>
        </w:rPr>
        <w:t xml:space="preserve"> ons mensen valt echt niets goeds te vertellen. Echt niet! Als er wat goeds in u ligt, komt het omdat God het er in gelegd heeft. En als er nog iets algemeen goeds in de onderlinge verhoudingen zijn, dan mogen we daar heel dankbaar voor zijn. Dat is iets wat God ons nog geeft en God ons nog laat. Maar daar kunnen we ons nooit op beroemen: ik heb. Dan kunnen we spreken over een mens met een gouden hart. Dat mag van mij hoor. Als we dan maar goed beseffen dat dat alleen maar is ten opzichte van mens tot mens, en dat dat een zaak is dat de Heere verleent. We kunnen spreken van een goed karakter en een slecht karakter. Ruben van vanmorgen had niet zo’n best karakter. Dat was een driftig mens, die zich liet leiden door de lusten van zijn vlees, die daarom tot allerlei akelig kwaad in staat was en ook daadwerkelijk is vervallen.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één kan een aangenaam karakter hebben en een ander minder aangenaam of zelfs helemaal niet aangenaam. Maar beroem u er maar niet op. Wees God er maar dankbaar voor als het zo mag zijn.</w:t>
      </w:r>
    </w:p>
    <w:p w14:paraId="3020BFA7" w14:textId="77777777" w:rsidR="00FB44B5" w:rsidRDefault="00FB44B5" w:rsidP="00FB44B5">
      <w:pPr>
        <w:jc w:val="both"/>
        <w:rPr>
          <w:rFonts w:ascii="Arial" w:hAnsi="Arial" w:cs="Arial"/>
          <w:sz w:val="22"/>
          <w:szCs w:val="22"/>
        </w:rPr>
      </w:pPr>
      <w:r>
        <w:rPr>
          <w:rFonts w:ascii="Arial" w:hAnsi="Arial" w:cs="Arial"/>
          <w:sz w:val="22"/>
          <w:szCs w:val="22"/>
        </w:rPr>
        <w:t>Maar als wij vandaag eens door God in de spiegel van Zijn heilige wil krijgen te zien, dan wordt diezelfde wet voor mij een schuldboek, waar ik in elke regel krijg te lezen (ik zeg maar zoals ik het ergens las): vol van erfzonde, vol van dadelijke zonden, van God vervreemd, ten enenmale geestelijk naakt, blind, doof en geheel en al verkeerd.</w:t>
      </w:r>
    </w:p>
    <w:p w14:paraId="736545D4" w14:textId="77777777" w:rsidR="00FB44B5" w:rsidRDefault="00FB44B5" w:rsidP="00FB44B5">
      <w:pPr>
        <w:jc w:val="both"/>
        <w:rPr>
          <w:rFonts w:ascii="Arial" w:hAnsi="Arial" w:cs="Arial"/>
          <w:sz w:val="22"/>
          <w:szCs w:val="22"/>
        </w:rPr>
      </w:pPr>
      <w:r>
        <w:rPr>
          <w:rFonts w:ascii="Arial" w:hAnsi="Arial" w:cs="Arial"/>
          <w:sz w:val="22"/>
          <w:szCs w:val="22"/>
        </w:rPr>
        <w:t xml:space="preserve">Wat is de ellende die ik leer uit de wet? Dat ik zie hoe afzichtelijk diep mijn val in Adam is. Als ik dat in waarheid krijg te zien, dan ga ik mijzelf hartgrondig verfoeien in stof en as, omdat ik zo vol van zonde, zo vol van ongehoorzaamheid, zo vol van vijandschap tegen God, zo vol van verzet ben. Want, zegt Paulus in Romeinen 8 vers 7: “Daarom, dat het bedenken des vleses…” Dat wil zeggen: van mijn ellendige zondevlees, van mijn verdorven bestaan, van mijn losgerukt bestaan buiten God, waar ik koning ben, waar mijn wil wet is, waar iedereen uiteindelijk voor mij buigen moet en waar al mijn liefde voor een ander ten diepste ook nog liefde voor mijzelf is. Als we het niet zien, geeft dat alleen maar aan hoe blind we zijn. Als nu eigenlijk vanuit Gods wet ons een beeld wordt voorgehouden dat er niets van ons deugt en dat we tot op de laatste draad van ons bestaan een en al verkeerdheid zijn, krom, afkerig en altijd dubbelhartig, zegt Justus Vermeer. Dan kan ik toch nooit iets goeds van een gevallen mens zeggen. Of wel? Met alle waardering die je onderling voor elkaar kunt hebben en behoort te hebben. Maar in de rechte verhouding tot God één brok ellende. Daar komt nog bij alle ellendige gevolgen van ons zondige hart. Het kwaad dat we een ander aan doen. Vanmorgen zei ik al, dat roddelen bijvoorbeeld. Dat kwaad dat wij een ander aan doen. Maar ook al dat kwaad dat door natuurrampen in de levens van mensen komt. Lijd je er weleens aan? Lijd je er weleens aan dat er zoveel geleden wordt in deze wereld, omdat u, omdat jij, omdat ik alleen tegen God gezondigd hebt? Heeft het ons weleens zo diep geraakt, dat ik mij zelfs schuldig leerde kennen aan de ellende van de dieren en plantenwereld. Al wordt er niet over de ellende van de duivelen gesproken, want die ellende is zo onuitsprekelijk. Weet u, de ellende van de duivel en van u en mij is bijna even groot. Er is maar één onderscheid tussen de ellende van een duivel en de ellende van een mens. Dat God al de gevallen duivelen in hun ellende laat, dat er voor hen geen Evangelie is, dat ze met ketenen zijn vast gebonden, en dat ze allemaal weten, dat straks als de Heere Jezus terug komt, zij allen, zonder genade, weggeworpen zullen worden in die vuurpoel, waar zij tot in alle eeuwigheid alle ellendigheid in hun duivelse geest zullen dragen. Daar beven en daar sidderen de duivelen voor. Denk maar aan de Heere Jezus als Hij die Gadareense man ontmoet: “Bent U gekomen om ons te straffen, nu al?” Dus de duivel ziet tegen zijn straf op hoor. Het enige verschil tussen zijn ellende en mijn ellende is: voor hem geen Evangelie, en voor ons nog zondag aan zondag, en wanneer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nog geeft, doordeweek de prediking van wet en Evangelie, de prediking van ons diep zondige staat, maar ook dat er bij de Heere nog uitkomst is als wij eens als een ellendige naar de Heere leerden vragen. Dat is het enige verschil tussen de ellende van de duivelenwereld en onze ellende.</w:t>
      </w:r>
    </w:p>
    <w:p w14:paraId="0F34CE47" w14:textId="77777777" w:rsidR="00FB44B5" w:rsidRDefault="00FB44B5" w:rsidP="00FB44B5">
      <w:pPr>
        <w:jc w:val="both"/>
        <w:rPr>
          <w:rFonts w:ascii="Arial" w:hAnsi="Arial" w:cs="Arial"/>
          <w:sz w:val="22"/>
          <w:szCs w:val="22"/>
        </w:rPr>
      </w:pPr>
      <w:r>
        <w:rPr>
          <w:rFonts w:ascii="Arial" w:hAnsi="Arial" w:cs="Arial"/>
          <w:sz w:val="22"/>
          <w:szCs w:val="22"/>
        </w:rPr>
        <w:t xml:space="preserve">Er wordt in onze Zondag ook niet gesproken over de ellende van de schepping, die ook onuitsprekelijk is, want zij zucht als in barensnood, vanwege de verderfenis waar zij aan onderworpen is, de vloek die op haar ligt, vanwege uw en mijn val.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dieren hebben niet gezondigd. De dieren lijden omdat wij hebben gezondigd en nog zondigen. Dan kan het niet anders, als de Heere hier gaat werken en ons uit de wet gaat tonen van welke grote hoogte in welke diepe diepte wij gevallen zijn, dat wij in geen enkel opzicht…, want als wij hierin iets van ons sparen, als wij onder het mes van de wet iets van ons willen sparen, dan kunt u nooit afgesneden worden om in Christus ingeplant te worden. Als wij er maar iets van af willen doen van hoe elllendig ons uitlandig, want dat betekent het woordje ellende, uitlandig, namelijk dat wij niet meer in het Paradijs in Gods gemeenschap leven, maar buiten het Paradijs onder Zijn vloek en toorn. Als wij iets van onze ellendige doodstaat af doen, dan zult u nooit tot Christus komen. Daarom moet die wet zo scherp gepredikt worden, zegt Justus Vermeer, want dat is evangelisch handelen. Goed onthouden. Een scherpe wetsprediking is evangelisch handelen. Want het is bedoeld opdat wij straks dat versje, Psalm 6 vers 4, met heel ons hart, uit de begeerte van de diepte van onze ziel, met een innig verlangen tot God, zouden leren bidden. En tot dat vers komen we niet als wij niet in alle opzichten uit de wet onze zonden, onze schuld voor God en de straf die de Heere daarop geeft, leren eigenen. Want wij spreken weleens over het feit dat wij het Evangelie moeten aannemen en de Bijbel spreekt over de zaak, en de Catechismus ook later, dat wij de Heere Jezus Christus hebben aan te nemen. Jazeker! Maar dat zult u nooit kunnen als we niet eerst de wet hebben geeigend. Nogmaals, dat heb ik vorige week ook gezegd, dat is geen voorwaarde. Dat is niet voorwaardelijk. Dan begrijpt u het niet. Het is juist noodzakelijk. Dat is heel wat anders dan voorwaardelijk. Noodzakelijk. Het is nodig om onze nood te leren verstaan, en dat die nood maar niet met een pleister opgelost is, en dat die nood niet met wat ik aanneem opgelost is, maar dat die nood wordt opgelost door een daad </w:t>
      </w:r>
      <w:smartTag w:uri="urn:schemas-microsoft-com:office:smarttags" w:element="PersonName">
        <w:smartTagPr>
          <w:attr w:name="ProductID" w:val="van God in"/>
        </w:smartTagPr>
        <w:r>
          <w:rPr>
            <w:rFonts w:ascii="Arial" w:hAnsi="Arial" w:cs="Arial"/>
            <w:sz w:val="22"/>
            <w:szCs w:val="22"/>
          </w:rPr>
          <w:t>van God in</w:t>
        </w:r>
      </w:smartTag>
      <w:r>
        <w:rPr>
          <w:rFonts w:ascii="Arial" w:hAnsi="Arial" w:cs="Arial"/>
          <w:sz w:val="22"/>
          <w:szCs w:val="22"/>
        </w:rPr>
        <w:t xml:space="preserve"> mijn leven. Dat het alleen maar wordt opgelost als de Heere komt. Die trek ik er niet bij. Die komt soeverein, uit Eigen wil, op Zijn tijd, met het Woord waarmee Hij in de vrijheid gaat stellen, met dat Woord waarmee Hij hoop gaat geven in een verslagen geest. Want als er geen verslagenheid is, dan kan er ook nooit hoop zijn, geen echte hoop. Immers, als je niet hopeloos gesteld bent, hoe kan er dan plaats komen voor hoop, gegronde hoop!</w:t>
      </w:r>
    </w:p>
    <w:p w14:paraId="77DA41CC" w14:textId="77777777" w:rsidR="00FB44B5" w:rsidRDefault="00FB44B5" w:rsidP="00FB44B5">
      <w:pPr>
        <w:jc w:val="both"/>
        <w:rPr>
          <w:rFonts w:ascii="Arial" w:hAnsi="Arial" w:cs="Arial"/>
          <w:sz w:val="22"/>
          <w:szCs w:val="22"/>
        </w:rPr>
      </w:pPr>
      <w:r>
        <w:rPr>
          <w:rFonts w:ascii="Arial" w:hAnsi="Arial" w:cs="Arial"/>
          <w:sz w:val="22"/>
          <w:szCs w:val="22"/>
        </w:rPr>
        <w:t xml:space="preserve">En dan nog nogmaals Justus Vermeer: zoek daarom de eis… Dat hebben we allemaal voor onszelf te doen hoor. Ik zeg het vanaf de preekstoel, maar het geldt voor mijzelf net zo hard. Zoek de eis van Gods wet grondig te kennen. Gaat vragen aan de Heere of Hij je toch door Zijn Geest grondig wil inleiden in je ellendestaat, dat je daar een recht besef van mag krijgen, zodat je met Paulus ook gaat buigen. Daarom, onderzoek ook Gods wet. Veel mensen willen alleen maar ten diepste het Evangelie horen. Er zijn kerken waar ze voor in de kerk de wet ’s morgens niet meer lezen, dat hoeft niet meer. Dat is ook heel akelig, als je altijd maar weer herinnerd wordt aan datgene wat er niet deugt in je leven. Daar wordt </w:t>
      </w:r>
      <w:smartTag w:uri="urn:schemas-microsoft-com:office:smarttags" w:element="PersonName">
        <w:smartTagPr>
          <w:attr w:name="ProductID" w:val="dan van"/>
        </w:smartTagPr>
        <w:r>
          <w:rPr>
            <w:rFonts w:ascii="Arial" w:hAnsi="Arial" w:cs="Arial"/>
            <w:sz w:val="22"/>
            <w:szCs w:val="22"/>
          </w:rPr>
          <w:t>dan van</w:t>
        </w:r>
      </w:smartTag>
      <w:r>
        <w:rPr>
          <w:rFonts w:ascii="Arial" w:hAnsi="Arial" w:cs="Arial"/>
          <w:sz w:val="22"/>
          <w:szCs w:val="22"/>
        </w:rPr>
        <w:t xml:space="preserve"> gemaakt: “De Heere Jezus heeft die wet vervuld, dus wij hoeven daar niets meer mee te doen. Die wet is voor ons afgedaan, daar hebben we niets meer mee te maken”. Waar staat dat in de Bijbel dan? Welk gedeelte, kinderen, van Gods Woord heeft Hij nu Zelf geschreven met Zijn Eigen vinger? Dan moeten we maar terug naar het Boek Exodus. Daar krijgt Mozes de wet van God op stenen tafelen geschreven. Wie heeft ze geschreven? God Zelf. Hij heeft het schrift van God, in stenen ingegrift, ontvangen, opdat daaruit duidelijk zou zijn dat het een onveranderlijk iets is. Dat Gods wet onveranderlijk de eis blijft voor ons allemaal. Dan moeten we het goed zien, in het stuk van de ellende, gaat het over de wet in het verband van het werkverbond, als eis van het werkverbond, als eis van complete, totale, volmaakte, innerlijke en uiterlijke gehoorzaamheid aan God. En dat in dat derde stuk, het stuk der dankbaarheid, de wet weer terug komt, maar dan als een leefregel voor de heiligmaking in het leven van Gods volk. Dus dan staat de wet in het kader van het genadeverbond, dat Christus die wet gaat schrijven in hun hart, om dat te doen. Want Ik zal maken, heeft Hij gezegd, dat u in Mijn inzettingen zult wandelen. Dat doe je zelf niet, met al je goede voornemens. Dat doet God, in Christus, door de Geest, in het hart van die zondaar.</w:t>
      </w:r>
    </w:p>
    <w:p w14:paraId="0B1B1E4E" w14:textId="77777777" w:rsidR="00FB44B5" w:rsidRDefault="00FB44B5" w:rsidP="00FB44B5">
      <w:pPr>
        <w:jc w:val="both"/>
        <w:rPr>
          <w:rFonts w:ascii="Arial" w:hAnsi="Arial" w:cs="Arial"/>
          <w:sz w:val="22"/>
          <w:szCs w:val="22"/>
        </w:rPr>
      </w:pPr>
      <w:r>
        <w:rPr>
          <w:rFonts w:ascii="Arial" w:hAnsi="Arial" w:cs="Arial"/>
          <w:sz w:val="22"/>
          <w:szCs w:val="22"/>
        </w:rPr>
        <w:t>Maar hier staat dus in dit gedeelte de wet in haar ontdekkende functie voorop. De wet heeft drie functies. Nooit vergeten. In de eerste plaats ontdekt ze onze schuld, ontdekt ze de diepte van onze val, maar ook de omvattendheid, de reikwijdte van die val. Niets is onaangetast gebleven. In de tweede plaats is de wet een tuchtmeester tot Christus. Dat was ze voor het Joodse volk heilshistorisch. Maar dat is ze ook voor iedere gelovige, heilsordelijk. Dat wil zeggen: hier in het hart gaat de Heere de wet gebruiken om plaats te maken voor de Heere Jezus. En in de derde plaats, heb ik gezegd, is de wet de leefregel der dankbaarheid. Die drie.</w:t>
      </w:r>
    </w:p>
    <w:p w14:paraId="2A665F18" w14:textId="77777777" w:rsidR="00FB44B5" w:rsidRDefault="00FB44B5" w:rsidP="00FB44B5">
      <w:pPr>
        <w:jc w:val="both"/>
        <w:rPr>
          <w:rFonts w:ascii="Arial" w:hAnsi="Arial" w:cs="Arial"/>
          <w:sz w:val="22"/>
          <w:szCs w:val="22"/>
        </w:rPr>
      </w:pPr>
      <w:r>
        <w:rPr>
          <w:rFonts w:ascii="Arial" w:hAnsi="Arial" w:cs="Arial"/>
          <w:sz w:val="22"/>
          <w:szCs w:val="22"/>
        </w:rPr>
        <w:t xml:space="preserve">Waaruit kent gij uw ellende? Het is een eenvoudig en kort antwoord, maar als je het gaat beleven is het een antwoord van groot gewicht waar ontzettend veel in ligt. Dus verkijk je niet op de kortheid van de antwoorden, want die bepalen niet het gewicht mede. Het is een kort antwoord, </w:t>
      </w:r>
      <w:smartTag w:uri="urn:schemas-microsoft-com:office:smarttags" w:element="PersonName">
        <w:smartTagPr>
          <w:attr w:name="ProductID" w:val="maar van"/>
        </w:smartTagPr>
        <w:r>
          <w:rPr>
            <w:rFonts w:ascii="Arial" w:hAnsi="Arial" w:cs="Arial"/>
            <w:sz w:val="22"/>
            <w:szCs w:val="22"/>
          </w:rPr>
          <w:t>maar van</w:t>
        </w:r>
      </w:smartTag>
      <w:r>
        <w:rPr>
          <w:rFonts w:ascii="Arial" w:hAnsi="Arial" w:cs="Arial"/>
          <w:sz w:val="22"/>
          <w:szCs w:val="22"/>
        </w:rPr>
        <w:t xml:space="preserve"> groot Goddelijk gewicht.</w:t>
      </w:r>
    </w:p>
    <w:p w14:paraId="345ADD82" w14:textId="77777777" w:rsidR="00FB44B5" w:rsidRDefault="00FB44B5" w:rsidP="00FB44B5">
      <w:pPr>
        <w:jc w:val="both"/>
        <w:rPr>
          <w:rFonts w:ascii="Arial" w:hAnsi="Arial" w:cs="Arial"/>
          <w:sz w:val="22"/>
          <w:szCs w:val="22"/>
        </w:rPr>
      </w:pPr>
      <w:r>
        <w:rPr>
          <w:rFonts w:ascii="Arial" w:hAnsi="Arial" w:cs="Arial"/>
          <w:sz w:val="22"/>
          <w:szCs w:val="22"/>
        </w:rPr>
        <w:t>En dan die tweede vraag, want we hoeven niet alles uitdiepend naar voren te brengen. Dat zal ook niet gaan, want dan zou de tijd ons ontbreken.</w:t>
      </w:r>
    </w:p>
    <w:p w14:paraId="1CF08A23" w14:textId="77777777" w:rsidR="00FB44B5" w:rsidRDefault="00FB44B5" w:rsidP="00FB44B5">
      <w:pPr>
        <w:jc w:val="both"/>
        <w:rPr>
          <w:rFonts w:ascii="Arial" w:hAnsi="Arial" w:cs="Arial"/>
          <w:sz w:val="22"/>
          <w:szCs w:val="22"/>
        </w:rPr>
      </w:pPr>
      <w:smartTag w:uri="urn:schemas-microsoft-com:office:smarttags" w:element="PersonName">
        <w:smartTagPr>
          <w:attr w:name="ProductID" w:val="Maar nu"/>
        </w:smartTagPr>
        <w:r>
          <w:rPr>
            <w:rFonts w:ascii="Arial" w:hAnsi="Arial" w:cs="Arial"/>
            <w:sz w:val="22"/>
            <w:szCs w:val="22"/>
          </w:rPr>
          <w:t>Maar nu</w:t>
        </w:r>
      </w:smartTag>
      <w:r>
        <w:rPr>
          <w:rFonts w:ascii="Arial" w:hAnsi="Arial" w:cs="Arial"/>
          <w:sz w:val="22"/>
          <w:szCs w:val="22"/>
        </w:rPr>
        <w:t xml:space="preserve"> de 4</w:t>
      </w:r>
      <w:r>
        <w:rPr>
          <w:rFonts w:ascii="Arial" w:hAnsi="Arial" w:cs="Arial"/>
          <w:sz w:val="22"/>
          <w:szCs w:val="22"/>
          <w:vertAlign w:val="superscript"/>
        </w:rPr>
        <w:t>e</w:t>
      </w:r>
      <w:r>
        <w:rPr>
          <w:rFonts w:ascii="Arial" w:hAnsi="Arial" w:cs="Arial"/>
          <w:sz w:val="22"/>
          <w:szCs w:val="22"/>
        </w:rPr>
        <w:t xml:space="preserve"> vraag. Kennis der zonde is uit de wet van God. En wat is </w:t>
      </w:r>
      <w:smartTag w:uri="urn:schemas-microsoft-com:office:smarttags" w:element="PersonName">
        <w:smartTagPr>
          <w:attr w:name="ProductID" w:val="dan nu"/>
        </w:smartTagPr>
        <w:r>
          <w:rPr>
            <w:rFonts w:ascii="Arial" w:hAnsi="Arial" w:cs="Arial"/>
            <w:sz w:val="22"/>
            <w:szCs w:val="22"/>
          </w:rPr>
          <w:t>dan nu</w:t>
        </w:r>
      </w:smartTag>
      <w:r>
        <w:rPr>
          <w:rFonts w:ascii="Arial" w:hAnsi="Arial" w:cs="Arial"/>
          <w:sz w:val="22"/>
          <w:szCs w:val="22"/>
        </w:rPr>
        <w:t xml:space="preserve"> die eis van de wet van God? Dan zegt ons antwoord: “Dat leert ons Christus”. Waarom staat er: “Dat leert ons Christus”? Wel, ik zal u één ding vertellen. Als iemand anders u gaat leren wat de zonde is, dan eindigt u als een Kaïn, verhard en met een toegeschroeid geweten in de wereld, of u eindigt als een Judas in de wanhoop aan God. Als we elkaar onze zonden zouden moeten leren kennen, en dat mag dan open gaan in je hart, dan ga je zo schrikken voor God, dan raak je zo alle hoop kwijt. Dan ga je zo wanhopen, dat je nu nooit meer zalig kunt worden, want je hebt tegen God gezondigd, en je hebt het aangedurfd om te doen wat kwaad is in Zijn ogen, en je hebt gemeend dat je het tegen God op kunt nemen, en je hebt gemeend dat je de straf zult ontlopen. Als je jezelf moet gaan leren, als je uit eigen kracht je ellendestaat moet beleven, ondervinden, doorleven, nu, dan kan je alleen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Kaïnsweg of de Judasweg op. Want dan is er niets wat ons voor de wanhoop bewaart. Niets! Want dan kom je aan het Evangelie niet meer toe. Als de wet je af gaat snijden, kom je aan het Evangelie niet meer toe. Daarom staat er in ons antwoord, dat de zaligmakende kennis van onze ellende, dat die kennis van onze ellende, waarmee we </w:t>
      </w:r>
      <w:smartTag w:uri="urn:schemas-microsoft-com:office:smarttags" w:element="PersonName">
        <w:smartTagPr>
          <w:attr w:name="ProductID" w:val="nu niet"/>
        </w:smartTagPr>
        <w:r>
          <w:rPr>
            <w:rFonts w:ascii="Arial" w:hAnsi="Arial" w:cs="Arial"/>
            <w:sz w:val="22"/>
            <w:szCs w:val="22"/>
          </w:rPr>
          <w:t>nu niet</w:t>
        </w:r>
      </w:smartTag>
      <w:r>
        <w:rPr>
          <w:rFonts w:ascii="Arial" w:hAnsi="Arial" w:cs="Arial"/>
          <w:sz w:val="22"/>
          <w:szCs w:val="22"/>
        </w:rPr>
        <w:t xml:space="preserve"> achterover bij God vandaan vallen en in ons allerdiepste ongeluk en ons aller onveranderlijkste ongeluk zullen vallen. Nee, maar als Christus ons de schuld gaat bekendmaken, dan val ik voorover. Dan ga ik God toevallen. Dan ga ik wanhopen aan mezelf. Maar dan bewaart Christus door Zijn verborgen bediening mij voor die wanhoop waardoor ik Kaïn of Judas zou worden.</w:t>
      </w:r>
    </w:p>
    <w:p w14:paraId="52F0263F" w14:textId="77777777" w:rsidR="00FB44B5" w:rsidRDefault="00FB44B5" w:rsidP="00FB44B5">
      <w:pPr>
        <w:jc w:val="both"/>
        <w:rPr>
          <w:rFonts w:ascii="Arial" w:hAnsi="Arial" w:cs="Arial"/>
          <w:sz w:val="22"/>
          <w:szCs w:val="22"/>
        </w:rPr>
      </w:pPr>
      <w:r>
        <w:rPr>
          <w:rFonts w:ascii="Arial" w:hAnsi="Arial" w:cs="Arial"/>
          <w:sz w:val="22"/>
          <w:szCs w:val="22"/>
        </w:rPr>
        <w:t xml:space="preserve">Weet u, dat is er ook een bewijs voor dat de meeste mensen….. Of heb ik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verkeerd? Laat ik het anders zeggen. Als wij nog niet een Kaïn zijn en we zijn nog geen Judas, de Heere heeft ons voor die twee uitersten, als ik zo mag zeggen, bewaard, maar we zijn ook nog niet bij Christus terecht gekomen en Christus is nog niet in ons hart en leven afgedaald, dan betekent dat dat we stekeblind zijn, stekeblind voor onze zondeschuld, stekeblind voor de heiligheid van God. Dat blijkt uit ons dagelijkse leven. Blind voor Gods heiligheid. Want we leven rustig door. Of is het anders geworden? We zitten niet voor de aardigheid bij elkaar? We zitten toch ook niet uit gewoonte bij elkaar? Is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anders geworden in uw leven? Heeft de heiligheid van God die indruk gemaakt, dat u niet meer door kon leven, dat jij ook niet meer door kunt gaan met wat je altijd hebt gedaan? Of hebben we nog nooit enige indruk, enig besef gekregen? Weet je waar dat een bewijs van is? Dat je dood bent! We gaan eerlijk met elkaar om. Dat je dood bent. Want wie dood voor de wet is, is ook dood voor het Evangelie. En wie dood voor de heiligheid en de rechtvaardigheid van God is, die is ook dood voor de barmhartigheid van God.</w:t>
      </w:r>
    </w:p>
    <w:p w14:paraId="61F82E4E" w14:textId="77777777" w:rsidR="00FB44B5" w:rsidRDefault="00FB44B5" w:rsidP="00FB44B5">
      <w:pPr>
        <w:jc w:val="both"/>
        <w:rPr>
          <w:rFonts w:ascii="Arial" w:hAnsi="Arial" w:cs="Arial"/>
          <w:sz w:val="22"/>
          <w:szCs w:val="22"/>
        </w:rPr>
      </w:pPr>
      <w:r>
        <w:rPr>
          <w:rFonts w:ascii="Arial" w:hAnsi="Arial" w:cs="Arial"/>
          <w:sz w:val="22"/>
          <w:szCs w:val="22"/>
        </w:rPr>
        <w:t>Onderzoek nu eens uzelf.</w:t>
      </w:r>
    </w:p>
    <w:p w14:paraId="09154400" w14:textId="77777777" w:rsidR="00FB44B5" w:rsidRDefault="00FB44B5" w:rsidP="00FB44B5">
      <w:pPr>
        <w:jc w:val="both"/>
        <w:rPr>
          <w:rFonts w:ascii="Arial" w:hAnsi="Arial" w:cs="Arial"/>
          <w:sz w:val="22"/>
          <w:szCs w:val="22"/>
        </w:rPr>
      </w:pPr>
      <w:r>
        <w:rPr>
          <w:rFonts w:ascii="Arial" w:hAnsi="Arial" w:cs="Arial"/>
          <w:sz w:val="22"/>
          <w:szCs w:val="22"/>
        </w:rPr>
        <w:t xml:space="preserve">Hoe is Paulus zijn ellendestaat ingeleid? Wie heeft Paulus recht aan zijn zonde en schuld ontdekt? Dan zegt Paulus: “Ik werd omstraald met een licht en ik hoorde een stem: Saul, Saul, waarom vervolgt gij Mij?” Jongen, meisje, waarom breek je Mijn wet? Waarom geef je geen acht op Mijn regel en Mijn eis? “Heere, Wie zijt Gij?” “Ik ben Jezus, Die gij vervolgt”. En als Jezus het niet was geweest die Paulus van zijn paard had gehaald en in zijn schuld had gebracht, dan was hij daar levend ter helle gevaren hoor, dan was hij daar door </w:t>
      </w:r>
      <w:smartTag w:uri="urn:schemas-microsoft-com:office:smarttags" w:element="PersonName">
        <w:smartTagPr>
          <w:attr w:name="ProductID" w:val="de aarde heen"/>
        </w:smartTagPr>
        <w:r>
          <w:rPr>
            <w:rFonts w:ascii="Arial" w:hAnsi="Arial" w:cs="Arial"/>
            <w:sz w:val="22"/>
            <w:szCs w:val="22"/>
          </w:rPr>
          <w:t>de aarde heen</w:t>
        </w:r>
      </w:smartTag>
      <w:r>
        <w:rPr>
          <w:rFonts w:ascii="Arial" w:hAnsi="Arial" w:cs="Arial"/>
          <w:sz w:val="22"/>
          <w:szCs w:val="22"/>
        </w:rPr>
        <w:t xml:space="preserve"> gezakt, dan had hij zijn geest begeven en dan zou hij van het ene op het andere moment daar zijn waar eeuwige wening en knersing der tanden is. Als het Jezus niet was geweest die hem had ontdekt…… Want als je buiten de bediening van Christus om aan je schuld wordt ontdekt, dan zeg ik het nog een keer, dan eindig je of als een Kaïn, verhard, ongevoelig, of je eindigt als een Judas.</w:t>
      </w:r>
    </w:p>
    <w:p w14:paraId="0FDE696D" w14:textId="77777777" w:rsidR="00FB44B5" w:rsidRDefault="00FB44B5" w:rsidP="00FB44B5">
      <w:pPr>
        <w:jc w:val="both"/>
        <w:rPr>
          <w:rFonts w:ascii="Arial" w:hAnsi="Arial" w:cs="Arial"/>
          <w:sz w:val="22"/>
          <w:szCs w:val="22"/>
        </w:rPr>
      </w:pPr>
      <w:r>
        <w:rPr>
          <w:rFonts w:ascii="Arial" w:hAnsi="Arial" w:cs="Arial"/>
          <w:sz w:val="22"/>
          <w:szCs w:val="22"/>
        </w:rPr>
        <w:t>Vraag toch om uit de bediening van de Heere Jezus het profetisch onderwijs van de Heere Jezus Christus aan je schuld en zonde te worden ontdekt. Want u wilt niet weten hoe zwart u bent. Als Christus u in die ontdekking niet zou bewaren en als Christus die ware ontdekking werkt, dat zie je niet hoor, want Paulus kende de Heere Jezus niet. Hij heeft daar drie dagen in duisternis gezeten en hij had geen hoop. Hij had niets waarmee hij zich bij God aan kon dienen om genade. Hij heeft drie dagen niet gegeten en niet gedronken. Hoe vaak is dat bij ons voor gekomen? Ik ga het niet als een norm en maatstaf aanleggen. Maar ik wil het toch maar eens vragen. Hebt u weleens niet kunnen eten omdat u zag hoe u tegen de Heere hebt overtreden? Hebt u weleens een uur geweend, omdat u zag hoezeer u de liefde van God en de heiligheid van God en de rechtvaardigheid van God en de lankmoedigheid van God en de goedertierenheid van God had vertreden. Dat het nog een wonder is dat die aarde je draagt. Dat het een wonder is dat God je nog niet weggestormd hebt van voor Zijn aangezicht. Dat het een wonder is dat Hij je de ene ademhaling na de andere ademhaling geeft.</w:t>
      </w:r>
    </w:p>
    <w:p w14:paraId="627F41A1" w14:textId="77777777" w:rsidR="00FB44B5" w:rsidRDefault="00FB44B5" w:rsidP="00FB44B5">
      <w:pPr>
        <w:jc w:val="both"/>
        <w:rPr>
          <w:rFonts w:ascii="Arial" w:hAnsi="Arial" w:cs="Arial"/>
          <w:sz w:val="22"/>
          <w:szCs w:val="22"/>
        </w:rPr>
      </w:pPr>
      <w:r>
        <w:rPr>
          <w:rFonts w:ascii="Arial" w:hAnsi="Arial" w:cs="Arial"/>
          <w:sz w:val="22"/>
          <w:szCs w:val="22"/>
        </w:rPr>
        <w:t>Paulus is in die drie dagen aan alle hoop bij zichzelf gestorven, door de bediening van de Heere Jezus Christus, met de wet in zijn hart.</w:t>
      </w:r>
    </w:p>
    <w:p w14:paraId="47059ED2" w14:textId="77777777" w:rsidR="00FB44B5" w:rsidRDefault="00FB44B5" w:rsidP="00FB44B5">
      <w:pPr>
        <w:jc w:val="both"/>
        <w:rPr>
          <w:rFonts w:ascii="Arial" w:hAnsi="Arial" w:cs="Arial"/>
          <w:sz w:val="22"/>
          <w:szCs w:val="22"/>
        </w:rPr>
      </w:pPr>
      <w:r>
        <w:rPr>
          <w:rFonts w:ascii="Arial" w:hAnsi="Arial" w:cs="Arial"/>
          <w:sz w:val="22"/>
          <w:szCs w:val="22"/>
        </w:rPr>
        <w:t xml:space="preserve">En wat is </w:t>
      </w:r>
      <w:smartTag w:uri="urn:schemas-microsoft-com:office:smarttags" w:element="PersonName">
        <w:smartTagPr>
          <w:attr w:name="ProductID" w:val="dan de"/>
        </w:smartTagPr>
        <w:r>
          <w:rPr>
            <w:rFonts w:ascii="Arial" w:hAnsi="Arial" w:cs="Arial"/>
            <w:sz w:val="22"/>
            <w:szCs w:val="22"/>
          </w:rPr>
          <w:t>dan de</w:t>
        </w:r>
      </w:smartTag>
      <w:r>
        <w:rPr>
          <w:rFonts w:ascii="Arial" w:hAnsi="Arial" w:cs="Arial"/>
          <w:sz w:val="22"/>
          <w:szCs w:val="22"/>
        </w:rPr>
        <w:t xml:space="preserve"> eis die de Heere Jezus leert? Heel eenvoudig. Heel de wet zegt maar één ding. Het zijn tien regels die maar één ding duidelijk maken. Liefhebben! Heel eenvoudig. Wat is de samenvatting van de wet? Liefhebben! En als ik er aan ontdekt word dat ik dat niet doe, dan zie ik dat de ergste zonde is, de zonde van de liefdeloosheid voor God. Weet u waar dat in het uitnemendste uit blijkt? Uit ongeloof aan het eerste gebod. Liefdeloosheid! Bent u het al tegen gekomen in uw hart? Weet de Heere er van, dat u uw liefdeloosheid hebt beweend? Want dat is alles wat God eist. Maar dat is dan ook alles. Want dat zegt het vervolg van die Zondag, het antwoord van de Heere Jezus Christus. Dan staat er vier keer het woordje ‘geheel’ in. De Heere vraagt niet veel. De Heere vraagt zelfs niet het uiterste hoor. De Heere vraagt álles! Dan vraagt Hij volkomenheid uit je hart. Dat is de gezindheid, je genegenheid, je begeerten, uit je ziel, dat ben jezelf, je gehele ik. Al je krachten. Al je inspanningen. Heel je wil. Niet veel. Niet in de buurt. Zelfs niet een begeerte. Nee, ook doen! Ook al je doen. Het antwoord van de Heere Jezus is zo alles omvattend. Dat antwoord toont ons dat er niets in ons leven is wat God niet opeist. Van ’s morgens vroeg tot ’s avonds laat, alles voor de Heere en om de Heere. In alles de Heere liefhebben. Wanneer heb je de Heere lief? Wat is liefhebben? Dan ga je God eren. En wanneer ga je God eren? Als je alles doet wat Hij van je vraagt en alles nalaat wat Hij je verbiedt. En niet naar eigen goeddunken, en ook niet met een opmerking: “Heere, ik doe mijn best, ik wil er alles voor doen, maar heb medelijden met mij en heb geduld met mij”. Ja, dat zei die man ook in die gelijkenis, maar hij kwam wel in de gevangenis terecht,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laatste penning wordt ook gevraagd.</w:t>
      </w:r>
    </w:p>
    <w:p w14:paraId="3DAAB641" w14:textId="77777777" w:rsidR="00FB44B5" w:rsidRDefault="00FB44B5" w:rsidP="00FB44B5">
      <w:pPr>
        <w:jc w:val="both"/>
        <w:rPr>
          <w:rFonts w:ascii="Arial" w:hAnsi="Arial" w:cs="Arial"/>
          <w:sz w:val="22"/>
          <w:szCs w:val="22"/>
        </w:rPr>
      </w:pPr>
      <w:r>
        <w:rPr>
          <w:rFonts w:ascii="Arial" w:hAnsi="Arial" w:cs="Arial"/>
          <w:sz w:val="22"/>
          <w:szCs w:val="22"/>
        </w:rPr>
        <w:t xml:space="preserve">Dan moeten we goed opletten. God is liefde. Dat heb ik gisteren op een begrafenis ook gezegd. God is liefde. Dus wie het waagt om God van hardheid te verdenken, of het Woord van God verdacht zou maken, of de liefde en de goedheid….. En daar zijn we nu zo toe in staat. Ach, de Heere hoeft je maar te vellen door een ziekte, en dan komt die vraag al: “Waarom? Het komt nu zo slecht uit”. Haat tegen God is dat. U zegt: “Overdrijf niet”. Gods Woord zegt het. Als mijn hart maar ook in de geringste mate zich tegen God verheft. Al is het maar omdat het regent en dat ik nu geen regen wil, want ik loop nu toevallig naar de kerk en dan is het knap vervelend als het regent en ik nat word. Dan kan er hier al wat gaan gisten, waar of niet? En dan durven we er al wat van te zeggen. Weet u wat dat is? Haat tegen God! U zegt: “Nou, nou”. Is wat God doet niet goed? Las ik het niet in ons kerkblad of bij iemand anders? Die man die op het dak ging en daar op die windveer schreef: “God is liefde”. Hebt u het ook gelezen? En dat die dominee vroeg: “Je bedoelt toch niet dat de liefde van God net zo veranderlijk is als het weer”. Nee, zegt die boer, hoe de wind ook waait, God is goed, God is liefde. Daar zijn we het zomaar niet mee eens. Tot in de kleinste dingen zijn we het met </w:t>
      </w:r>
      <w:smartTag w:uri="urn:schemas-microsoft-com:office:smarttags" w:element="PersonName">
        <w:smartTagPr>
          <w:attr w:name="ProductID" w:val="de Heere niet"/>
        </w:smartTagPr>
        <w:r>
          <w:rPr>
            <w:rFonts w:ascii="Arial" w:hAnsi="Arial" w:cs="Arial"/>
            <w:sz w:val="22"/>
            <w:szCs w:val="22"/>
          </w:rPr>
          <w:t>de Heere niet</w:t>
        </w:r>
      </w:smartTag>
      <w:r>
        <w:rPr>
          <w:rFonts w:ascii="Arial" w:hAnsi="Arial" w:cs="Arial"/>
          <w:sz w:val="22"/>
          <w:szCs w:val="22"/>
        </w:rPr>
        <w:t xml:space="preserve"> eens. Ja, zolang het ons naar het zin gaat en zolang wij voorspoed hebben en de dingen gaan zoals wij hadden gedacht, hebben gebeden. Maar als de Heere gaat blazen in ons leven, al is het maar in het geringste, gaat hier een vlam op…! Ben je weleens geschrokken van jezelf, wat je van de Heere durft te zeggen, hoe je je tegen de Heere durft te verheffen? Liefdeloosheid, haat tegen God, zoals ook die 5</w:t>
      </w:r>
      <w:r>
        <w:rPr>
          <w:rFonts w:ascii="Arial" w:hAnsi="Arial" w:cs="Arial"/>
          <w:sz w:val="22"/>
          <w:szCs w:val="22"/>
          <w:vertAlign w:val="superscript"/>
        </w:rPr>
        <w:t>e</w:t>
      </w:r>
      <w:r>
        <w:rPr>
          <w:rFonts w:ascii="Arial" w:hAnsi="Arial" w:cs="Arial"/>
          <w:sz w:val="22"/>
          <w:szCs w:val="22"/>
        </w:rPr>
        <w:t xml:space="preserve"> vraag en het antwoord het zegt. En om nu eens te zien: “Heere, ik sta schuldig in het niet liefhebben. Dus het niet eren, het niet gehoorzamen, het niet mij onderwerpen aan U”.</w:t>
      </w:r>
    </w:p>
    <w:p w14:paraId="591EBEE4" w14:textId="77777777" w:rsidR="00FB44B5" w:rsidRDefault="00FB44B5" w:rsidP="00FB44B5">
      <w:pPr>
        <w:jc w:val="both"/>
        <w:rPr>
          <w:rFonts w:ascii="Arial" w:hAnsi="Arial" w:cs="Arial"/>
          <w:sz w:val="22"/>
          <w:szCs w:val="22"/>
        </w:rPr>
      </w:pPr>
      <w:r>
        <w:rPr>
          <w:rFonts w:ascii="Arial" w:hAnsi="Arial" w:cs="Arial"/>
          <w:sz w:val="22"/>
          <w:szCs w:val="22"/>
        </w:rPr>
        <w:t xml:space="preserve">En ik sta schuldig, want als je God niet liefhebt, kun je je naaste ook niet liefhebben. Ten diepste niet. Dan kun je je naaste nooit liefhebben zoals God wil dat je de naaste liefhebt,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ware naastenliefde, de Gode welbehagelijke naastenliefde, die naastenliefde die voor God aangenaam is, is onlosmakelijk verbonden, vloeit onlosmakelijk voort alleen uit de liefde, de ware liefde tot God. Als je God niet in waarheid leert liefhebben, dan kun je je naaste niet liefhebben zoals God dat van je vraagt. Want dan hebben we onze naasten lief naardat het ons goeddunkt. Daar kun je wel een goed gevoel bij hebben, want wij kunnen bij een heleboel verkeerde dingen een goed gevoel hebben. Maar ons gevoel is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graadmeter en al zeker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eis. Dat is Gods heilige wet, die ons leert God lief te hebben, onverkort, zonder enige zonde en onvolmaaktheid, want God is onze volkomen heiligheid waard. En die eist Hij ook op. En de naasten als onszelf. Dat laatste, maar weer wat Justus Vermeer zegt: onze liefde voor onszelf is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eis, of de grond voor onze liefde tot </w:t>
      </w:r>
      <w:smartTag w:uri="urn:schemas-microsoft-com:office:smarttags" w:element="PersonName">
        <w:smartTagPr>
          <w:attr w:name="ProductID" w:val="de naaste. Maar"/>
        </w:smartTagPr>
        <w:r>
          <w:rPr>
            <w:rFonts w:ascii="Arial" w:hAnsi="Arial" w:cs="Arial"/>
            <w:sz w:val="22"/>
            <w:szCs w:val="22"/>
          </w:rPr>
          <w:t>de naaste. Maar</w:t>
        </w:r>
      </w:smartTag>
      <w:r>
        <w:rPr>
          <w:rFonts w:ascii="Arial" w:hAnsi="Arial" w:cs="Arial"/>
          <w:sz w:val="22"/>
          <w:szCs w:val="22"/>
        </w:rPr>
        <w:t xml:space="preserve"> ze is wel ‘een voorbeeld’ voor hoe wij onze naasten lief moeten hebben. Of zoals het staat in Matthéüs 7 vers 12: “Alle dingen dan, die gij wilt, dat u de mensen zouden doen, doet gij hun ook alzo”. Dat is de christelijke regel hoor. Niet dat andere. Dat heb ik misschien op catechisatie ook weleens gezegd: “Wat gij niet wilt dat u geschiedt, doet dat ook een ander niet”. Dat rijmt wel mooi en dat klinkt wel mooi. Maar het is niet wat de Bijbel zegt. De Bijbel zegt het anders. De Heere Jezus zegt het anders, grondig anders, fundamenteel anders. Wat gij wilt dat de mensen u doen, doet gij hen desgelijks, want dat is de wet en </w:t>
      </w:r>
      <w:smartTag w:uri="urn:schemas-microsoft-com:office:smarttags" w:element="PersonName">
        <w:smartTagPr>
          <w:attr w:name="ProductID" w:val="de Profeten. Niet"/>
        </w:smartTagPr>
        <w:r>
          <w:rPr>
            <w:rFonts w:ascii="Arial" w:hAnsi="Arial" w:cs="Arial"/>
            <w:sz w:val="22"/>
            <w:szCs w:val="22"/>
          </w:rPr>
          <w:t>de Profeten. Niet</w:t>
        </w:r>
      </w:smartTag>
      <w:r>
        <w:rPr>
          <w:rFonts w:ascii="Arial" w:hAnsi="Arial" w:cs="Arial"/>
          <w:sz w:val="22"/>
          <w:szCs w:val="22"/>
        </w:rPr>
        <w:t xml:space="preserve"> negatief geformuleerd, maar positief. En dan laat je het niet afhangen van die ander. Als die ander </w:t>
      </w:r>
      <w:smartTag w:uri="urn:schemas-microsoft-com:office:smarttags" w:element="PersonName">
        <w:smartTagPr>
          <w:attr w:name="ProductID" w:val="nu maar"/>
        </w:smartTagPr>
        <w:r>
          <w:rPr>
            <w:rFonts w:ascii="Arial" w:hAnsi="Arial" w:cs="Arial"/>
            <w:sz w:val="22"/>
            <w:szCs w:val="22"/>
          </w:rPr>
          <w:t>nu maar</w:t>
        </w:r>
      </w:smartTag>
      <w:r>
        <w:rPr>
          <w:rFonts w:ascii="Arial" w:hAnsi="Arial" w:cs="Arial"/>
          <w:sz w:val="22"/>
          <w:szCs w:val="22"/>
        </w:rPr>
        <w:t xml:space="preserve"> dit doet en dat is, enz. enz., dan kan ik het ook wel opbrengen. Dan is het niet zo moeilijk. Nee, maar als die ander nu aan mij niet doet wat ik graag wil, maar wel weet wat ik graag zou willen dat hij doet. Dan heb ik die ander toch te behandelen zoals ik graag behandeld zou worden. Dat is naastenliefde. U zegt: “Maar dat vraagt een zelfverloochening!” Precies, precies!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ware liefde doet zijn naaste geen kwaad aan en verloochent zichzelf. En alleen de liefde is de vervulling van de wet. Wij hadden God lief en wij hadden de naaste lief in het Paradijs, volkomen. Daarom was het zo goed in het Paradijs. En daarom is het zo slecht daar buiten. Want er kan nog wel enige natuurlijke liefde zijn, maar al ons liefhebben is aangetast door de wortel van onze val, en daarom zit bij al ons liefhebben eigen belang. U zegt: “Ja maar, dat is niet zo”.  Kom, vraag dat nu eens aan de Heere, of dat nu echt niet zo is. Want aan alle Godsbedoelen en aan alle naastenbedoelen kleeft toch altijd ons gebrek van zelfbedoelen. U zegt: “Ja maar, dat maakt zo neerslachtig”. Nee, dat moet niet neerslachtig maken, want als je neerslachtig en moedeloos wordt, weet u waar dat door komt? Als we neerslachtig en moedeloos worden, komt het omdat wij nog teveel verwachting van onszelf hebben. Eerlijk hoor. Als wij moedeloos worden omdat het maar niet beter wil, dan betekent dat ten diepste dat je er een vijand van bent dat je dood bent in de zonden en misdaden. Waar of niet waar? Want als ik zie dat in mij, dat is in mijn vlees, geen goed is, dan houd ik ook geen verwachtingen meer van mezelf over. Dan kan ik ook niet meer moedeloos worden ten diepste. In dat ogenblik, waarin ik dat eerlijk mag geloven voor God, kan ik niet meer moedeloos worden voor God. Want als ik moedeloos ben, verwacht ik teveel van mezelf. Daarom is moedeloosheid goddeloosheid, zei men vroeger. Moedeloosheid is goddeloosheid, want je verwacht teveel van jezelf en niets van God.</w:t>
      </w:r>
    </w:p>
    <w:p w14:paraId="0B8E2485" w14:textId="77777777" w:rsidR="00FB44B5" w:rsidRDefault="00FB44B5" w:rsidP="00FB44B5">
      <w:pPr>
        <w:jc w:val="both"/>
        <w:rPr>
          <w:rFonts w:ascii="Arial" w:hAnsi="Arial" w:cs="Arial"/>
          <w:sz w:val="22"/>
          <w:szCs w:val="22"/>
        </w:rPr>
      </w:pPr>
      <w:r>
        <w:rPr>
          <w:rFonts w:ascii="Arial" w:hAnsi="Arial" w:cs="Arial"/>
          <w:sz w:val="22"/>
          <w:szCs w:val="22"/>
        </w:rPr>
        <w:t>En dan die laatste vraag, want we moeten voortmaken.</w:t>
      </w:r>
    </w:p>
    <w:p w14:paraId="671BC72C" w14:textId="77777777" w:rsidR="00FB44B5" w:rsidRDefault="00FB44B5" w:rsidP="00FB44B5">
      <w:pPr>
        <w:jc w:val="both"/>
        <w:rPr>
          <w:rFonts w:ascii="Arial" w:hAnsi="Arial" w:cs="Arial"/>
          <w:sz w:val="22"/>
          <w:szCs w:val="22"/>
        </w:rPr>
      </w:pPr>
      <w:r>
        <w:rPr>
          <w:rFonts w:ascii="Arial" w:hAnsi="Arial" w:cs="Arial"/>
          <w:sz w:val="22"/>
          <w:szCs w:val="22"/>
        </w:rPr>
        <w:t>Kunt gij dit alles volkomenlijk houden? Dat is wel duidelijk. Dat bevestigde en dat geoefende kind van God zegt: “Neen, ik, want ik ben van nature geneigd, er toe in staat, hel ik er geheel en al toe over, om God en mijn naaste te haten”. Wanneer haten wij God? Als we de zonde liefhebben. En wij hebben allemaal, hoofd voor hoofd, jong en oud, bekeerd en onbekeerd de zonde lief. Ook Paulus. We hebben gelezen: “Het goede dat ik wil dat doe ik niet, en het kwade dat ik niet wil dat doet ik wel”. Weet u wat Paulus zegt (laat ik daar maar mee eindigen) in Titus 3 vers 3, dan zegt hij niet “want jullie waren”, nee, dan zegt hij: “Want ook wij (ook ik Paulus) waren eertijds, toen wij nog onbekeerd, onwederomgeboren, nog niet met God verzoend waren in Christus, onwijs, ongehoorzaam, dwalende, menigerlei begeerlijkheden en wellusten dienende, in boosheid en nijdigheid levende, hatelijk zijnde en elkander hatende”. Paulus zegt: “Dat was ik, die vrome farizeeër, die netjes leefde, goed het verschil wist tussen mijn en dijn, ieder zijn deel gaf, die door een ringetje te trekken was, die een voorbeeld was voor heel de samenleving”. Paulus zegt: “Dat was ik nu zonder genade, zonder God, zonder Christus, zonder ware ontdekking aan de wet, zonder enig besef van de liefde die de Heere van mij vraagt. Dat was ik, geneigd om God en mijn naaste te haten”. Ik zei zonet Romeinen 8 vers 7: “Daarom, het bedenken des vleses is vijanschap tegen God”. Ik heb het op de catechisaties ook weleens gelezen. Ik lees het nog maar eens. Vijandschap tegen God. Wat zegt onze kanttekenaar daar van: “Dat is vijandig gezind tegen God, dat betekent niet dat de vleselijke mens altijd voor heeft, heel bewust en doeltreffend God te haten als een vijand. Maar omdat hetgeen waarin hij een behagen heeft, Gode vijandig en hatelijk is, en hij zichzelf daardoor hatelijk maakt voor God”.</w:t>
      </w:r>
    </w:p>
    <w:p w14:paraId="2FB4E06A" w14:textId="77777777" w:rsidR="00FB44B5" w:rsidRDefault="00FB44B5" w:rsidP="00FB44B5">
      <w:pPr>
        <w:jc w:val="both"/>
        <w:rPr>
          <w:rFonts w:ascii="Arial" w:hAnsi="Arial" w:cs="Arial"/>
          <w:sz w:val="22"/>
          <w:szCs w:val="22"/>
        </w:rPr>
      </w:pPr>
      <w:r>
        <w:rPr>
          <w:rFonts w:ascii="Arial" w:hAnsi="Arial" w:cs="Arial"/>
          <w:sz w:val="22"/>
          <w:szCs w:val="22"/>
        </w:rPr>
        <w:t>Ik heb vanmiddag niets anders gezegd dan wat Gods Woord zegt, dan wat onze Catechismus zegt. Kom, ga er nu eens mee in de binnenkamer, keer er mee in tot uzelf, neem die eis grondig tot u. Maar ik mag u ook nog één ding zeggen: als dan alle moed u gans ontvalt en u niet weet waar u naar toe moet vluchten omdat u ziet: Heere, het is toch buiten hoop, een afgesneden zaak. Wanhoop dan niet aan God. Wanhoop dan niet aan Christus. Want bij Hem is raad. Hier geen grond meer, maar dan kon er eens plaats komen voor die ene Grond die houdt, die ú niet legt, waar ú niet op gaat staan, want het is een Rots, te hoog om op te klimmen, maar die de Heere gaat leggen. Laat u dan toch uitdrijven tot Hem, Die het heeft gezegd: “ Zie, Ik kom, om Uw wil te doen, naar Uw eis en tot Uw eer”.</w:t>
      </w:r>
    </w:p>
    <w:p w14:paraId="49121EE5" w14:textId="77777777" w:rsidR="00FB44B5" w:rsidRDefault="00FB44B5" w:rsidP="00FB44B5">
      <w:pPr>
        <w:jc w:val="both"/>
        <w:rPr>
          <w:rFonts w:ascii="Arial" w:hAnsi="Arial" w:cs="Arial"/>
          <w:sz w:val="22"/>
          <w:szCs w:val="22"/>
        </w:rPr>
      </w:pPr>
    </w:p>
    <w:p w14:paraId="57380F9B" w14:textId="77777777" w:rsidR="00FB44B5" w:rsidRDefault="00FB44B5" w:rsidP="00FB44B5">
      <w:pPr>
        <w:jc w:val="center"/>
        <w:rPr>
          <w:rFonts w:ascii="Arial" w:hAnsi="Arial" w:cs="Arial"/>
          <w:sz w:val="22"/>
          <w:szCs w:val="22"/>
        </w:rPr>
      </w:pPr>
      <w:r>
        <w:rPr>
          <w:rFonts w:ascii="Arial" w:hAnsi="Arial" w:cs="Arial"/>
          <w:sz w:val="22"/>
          <w:szCs w:val="22"/>
        </w:rPr>
        <w:t>AMEN.</w:t>
      </w:r>
    </w:p>
    <w:p w14:paraId="1CBB940A" w14:textId="77777777" w:rsidR="00FB44B5" w:rsidRDefault="00FB44B5" w:rsidP="00FB44B5">
      <w:pPr>
        <w:jc w:val="both"/>
        <w:rPr>
          <w:rFonts w:ascii="Arial" w:hAnsi="Arial" w:cs="Arial"/>
          <w:i/>
          <w:sz w:val="22"/>
          <w:szCs w:val="22"/>
        </w:rPr>
      </w:pPr>
      <w:r>
        <w:rPr>
          <w:rFonts w:ascii="Arial" w:hAnsi="Arial" w:cs="Arial"/>
          <w:i/>
          <w:sz w:val="22"/>
          <w:szCs w:val="22"/>
        </w:rPr>
        <w:t>Zingen Psalm 6 : 4.</w:t>
      </w:r>
    </w:p>
    <w:p w14:paraId="632AF83B"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0281DCE8" w14:textId="77777777" w:rsidR="00FB44B5" w:rsidRDefault="00FB44B5" w:rsidP="00FB44B5">
      <w:pPr>
        <w:jc w:val="both"/>
        <w:rPr>
          <w:rFonts w:ascii="Arial" w:hAnsi="Arial" w:cs="Arial"/>
          <w:i/>
          <w:sz w:val="22"/>
          <w:szCs w:val="22"/>
        </w:rPr>
      </w:pPr>
      <w:r>
        <w:rPr>
          <w:rFonts w:ascii="Arial" w:hAnsi="Arial" w:cs="Arial"/>
          <w:i/>
          <w:sz w:val="22"/>
          <w:szCs w:val="22"/>
        </w:rPr>
        <w:t>Slotzang Psalm 73 : 14.</w:t>
      </w:r>
    </w:p>
    <w:p w14:paraId="4B047238"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049EA232" w14:textId="77777777" w:rsidR="00FB44B5" w:rsidRDefault="00FB44B5" w:rsidP="00FB44B5">
      <w:pPr>
        <w:jc w:val="both"/>
        <w:rPr>
          <w:rFonts w:ascii="Arial" w:hAnsi="Arial" w:cs="Arial"/>
          <w:sz w:val="22"/>
          <w:szCs w:val="22"/>
        </w:rPr>
      </w:pPr>
    </w:p>
    <w:p w14:paraId="54C10618" w14:textId="77777777" w:rsidR="00FB44B5" w:rsidRDefault="00FB44B5" w:rsidP="00FB44B5">
      <w:pPr>
        <w:jc w:val="center"/>
        <w:rPr>
          <w:rFonts w:ascii="Arial" w:hAnsi="Arial" w:cs="Arial"/>
          <w:sz w:val="22"/>
          <w:szCs w:val="22"/>
        </w:rPr>
      </w:pPr>
      <w:r>
        <w:rPr>
          <w:rFonts w:ascii="Arial" w:hAnsi="Arial" w:cs="Arial"/>
          <w:sz w:val="22"/>
          <w:szCs w:val="22"/>
        </w:rPr>
        <w:t>***</w:t>
      </w:r>
    </w:p>
    <w:p w14:paraId="0C13ADD3" w14:textId="77777777" w:rsidR="00FB44B5" w:rsidRDefault="00FB44B5" w:rsidP="00FB44B5">
      <w:pPr>
        <w:rPr>
          <w:rFonts w:ascii="Arial" w:hAnsi="Arial" w:cs="Arial"/>
          <w:sz w:val="22"/>
          <w:szCs w:val="22"/>
        </w:rPr>
      </w:pPr>
    </w:p>
    <w:p w14:paraId="6A0028BA" w14:textId="77777777" w:rsidR="00FB44B5" w:rsidRDefault="00FB44B5" w:rsidP="00FB44B5">
      <w:pPr>
        <w:rPr>
          <w:rFonts w:ascii="Arial" w:hAnsi="Arial" w:cs="Arial"/>
          <w:sz w:val="22"/>
          <w:szCs w:val="22"/>
        </w:rPr>
      </w:pPr>
    </w:p>
    <w:p w14:paraId="232766CD"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3 Heidelberger Catechismus                                                   </w:t>
      </w:r>
      <w:r>
        <w:rPr>
          <w:rFonts w:ascii="Arial" w:hAnsi="Arial" w:cs="Arial"/>
          <w:sz w:val="22"/>
          <w:szCs w:val="22"/>
        </w:rPr>
        <w:t>28 juni 2009</w:t>
      </w:r>
    </w:p>
    <w:p w14:paraId="399F8A49" w14:textId="77777777" w:rsidR="00FB44B5" w:rsidRDefault="00FB44B5" w:rsidP="00FB44B5">
      <w:pPr>
        <w:jc w:val="both"/>
        <w:rPr>
          <w:rFonts w:ascii="Arial" w:hAnsi="Arial" w:cs="Arial"/>
          <w:sz w:val="22"/>
          <w:szCs w:val="22"/>
        </w:rPr>
      </w:pPr>
    </w:p>
    <w:p w14:paraId="3888D4C2" w14:textId="77777777" w:rsidR="00FB44B5" w:rsidRDefault="00FB44B5" w:rsidP="00FB44B5">
      <w:pPr>
        <w:jc w:val="both"/>
        <w:rPr>
          <w:rFonts w:ascii="Arial" w:hAnsi="Arial" w:cs="Arial"/>
          <w:i/>
          <w:sz w:val="22"/>
          <w:szCs w:val="22"/>
        </w:rPr>
      </w:pPr>
      <w:r>
        <w:rPr>
          <w:rFonts w:ascii="Arial" w:hAnsi="Arial" w:cs="Arial"/>
          <w:i/>
          <w:sz w:val="22"/>
          <w:szCs w:val="22"/>
        </w:rPr>
        <w:t>Zingen Psalm 34 : 4.</w:t>
      </w:r>
    </w:p>
    <w:p w14:paraId="7456DFD4"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43D5C18D"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7A6F09AC" w14:textId="77777777" w:rsidR="00FB44B5" w:rsidRDefault="00FB44B5" w:rsidP="00FB44B5">
      <w:pPr>
        <w:jc w:val="both"/>
        <w:rPr>
          <w:rFonts w:ascii="Arial" w:hAnsi="Arial" w:cs="Arial"/>
          <w:i/>
          <w:sz w:val="22"/>
          <w:szCs w:val="22"/>
        </w:rPr>
      </w:pPr>
      <w:r>
        <w:rPr>
          <w:rFonts w:ascii="Arial" w:hAnsi="Arial" w:cs="Arial"/>
          <w:i/>
          <w:sz w:val="22"/>
          <w:szCs w:val="22"/>
        </w:rPr>
        <w:t>Schriftlezing Romeinen 3 : 9 t/m 20</w:t>
      </w:r>
    </w:p>
    <w:p w14:paraId="10D30851" w14:textId="77777777" w:rsidR="00FB44B5" w:rsidRDefault="00FB44B5" w:rsidP="00FB44B5">
      <w:pPr>
        <w:jc w:val="both"/>
        <w:rPr>
          <w:rFonts w:ascii="Arial" w:hAnsi="Arial" w:cs="Arial"/>
          <w:i/>
          <w:sz w:val="22"/>
          <w:szCs w:val="22"/>
        </w:rPr>
      </w:pPr>
    </w:p>
    <w:p w14:paraId="0AF2D695"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9 Wat dan? Zijn wij uitnemender? Ganselijk niet; want wij hebben te voren beschuldigd beiden Joden en Grieken, dat zij allen onder de zonde zijn;</w:t>
      </w:r>
    </w:p>
    <w:p w14:paraId="211ECCBA" w14:textId="77777777" w:rsidR="00FB44B5" w:rsidRDefault="00FB44B5" w:rsidP="00FB44B5">
      <w:pPr>
        <w:jc w:val="both"/>
        <w:rPr>
          <w:rFonts w:ascii="Arial" w:hAnsi="Arial" w:cs="Arial"/>
          <w:i/>
          <w:sz w:val="22"/>
          <w:szCs w:val="22"/>
        </w:rPr>
      </w:pPr>
      <w:r>
        <w:rPr>
          <w:rFonts w:ascii="Arial" w:hAnsi="Arial" w:cs="Arial"/>
          <w:color w:val="000000"/>
          <w:sz w:val="22"/>
          <w:szCs w:val="22"/>
        </w:rPr>
        <w:t>10 Gelijk geschreven is: Er is niemand rechtvaardig, ook niet een;</w:t>
      </w:r>
    </w:p>
    <w:p w14:paraId="35A0B0B2" w14:textId="77777777" w:rsidR="00FB44B5" w:rsidRDefault="00FB44B5" w:rsidP="00FB44B5">
      <w:pPr>
        <w:jc w:val="both"/>
        <w:rPr>
          <w:rFonts w:ascii="Arial" w:hAnsi="Arial" w:cs="Arial"/>
          <w:i/>
          <w:sz w:val="22"/>
          <w:szCs w:val="22"/>
        </w:rPr>
      </w:pPr>
      <w:r>
        <w:rPr>
          <w:rFonts w:ascii="Arial" w:hAnsi="Arial" w:cs="Arial"/>
          <w:color w:val="000000"/>
          <w:sz w:val="22"/>
          <w:szCs w:val="22"/>
        </w:rPr>
        <w:t>11 Er is niemand, die verstandig is, er is niemand, die God zoekt.</w:t>
      </w:r>
    </w:p>
    <w:p w14:paraId="70A76E2F"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12 Allen zijn zij afgeweken, te zamen zijn zij onnut geworden; er is niemand, die goed doet, er is </w:t>
      </w:r>
      <w:r>
        <w:rPr>
          <w:rFonts w:ascii="Arial" w:hAnsi="Arial" w:cs="Arial"/>
          <w:i/>
          <w:iCs/>
          <w:color w:val="000000"/>
          <w:sz w:val="22"/>
          <w:szCs w:val="22"/>
        </w:rPr>
        <w:t>ook</w:t>
      </w:r>
      <w:r>
        <w:rPr>
          <w:rFonts w:ascii="Arial" w:hAnsi="Arial" w:cs="Arial"/>
          <w:color w:val="000000"/>
          <w:sz w:val="22"/>
          <w:szCs w:val="22"/>
        </w:rPr>
        <w:t xml:space="preserve"> niet tot een toe.</w:t>
      </w:r>
    </w:p>
    <w:p w14:paraId="623AF2E3" w14:textId="77777777" w:rsidR="00FB44B5" w:rsidRDefault="00FB44B5" w:rsidP="00FB44B5">
      <w:pPr>
        <w:jc w:val="both"/>
        <w:rPr>
          <w:rFonts w:ascii="Arial" w:hAnsi="Arial" w:cs="Arial"/>
          <w:i/>
          <w:sz w:val="22"/>
          <w:szCs w:val="22"/>
        </w:rPr>
      </w:pPr>
      <w:r>
        <w:rPr>
          <w:rFonts w:ascii="Arial" w:hAnsi="Arial" w:cs="Arial"/>
          <w:color w:val="000000"/>
          <w:sz w:val="22"/>
          <w:szCs w:val="22"/>
        </w:rPr>
        <w:t>13 Hun keel is een geopend graf; met hun tongen plegen zij bedrog; slangenvenijn is onder hun lippen.</w:t>
      </w:r>
    </w:p>
    <w:p w14:paraId="0A84EB60" w14:textId="77777777" w:rsidR="00FB44B5" w:rsidRDefault="00FB44B5" w:rsidP="00FB44B5">
      <w:pPr>
        <w:jc w:val="both"/>
        <w:rPr>
          <w:rFonts w:ascii="Arial" w:hAnsi="Arial" w:cs="Arial"/>
          <w:i/>
          <w:sz w:val="22"/>
          <w:szCs w:val="22"/>
        </w:rPr>
      </w:pPr>
      <w:r>
        <w:rPr>
          <w:rFonts w:ascii="Arial" w:hAnsi="Arial" w:cs="Arial"/>
          <w:color w:val="000000"/>
          <w:sz w:val="22"/>
          <w:szCs w:val="22"/>
        </w:rPr>
        <w:t>14 Welker mond vol is van vervloeking en bitterheid;</w:t>
      </w:r>
    </w:p>
    <w:p w14:paraId="28466D7C" w14:textId="77777777" w:rsidR="00FB44B5" w:rsidRDefault="00FB44B5" w:rsidP="00FB44B5">
      <w:pPr>
        <w:jc w:val="both"/>
        <w:rPr>
          <w:rFonts w:ascii="Arial" w:hAnsi="Arial" w:cs="Arial"/>
          <w:i/>
          <w:sz w:val="22"/>
          <w:szCs w:val="22"/>
        </w:rPr>
      </w:pPr>
      <w:r>
        <w:rPr>
          <w:rFonts w:ascii="Arial" w:hAnsi="Arial" w:cs="Arial"/>
          <w:color w:val="000000"/>
          <w:sz w:val="22"/>
          <w:szCs w:val="22"/>
        </w:rPr>
        <w:t>15 Hun voeten zijn snel om bloed te vergieten;</w:t>
      </w:r>
    </w:p>
    <w:p w14:paraId="30E2FCF3" w14:textId="77777777" w:rsidR="00FB44B5" w:rsidRDefault="00FB44B5" w:rsidP="00FB44B5">
      <w:pPr>
        <w:jc w:val="both"/>
        <w:rPr>
          <w:rFonts w:ascii="Arial" w:hAnsi="Arial" w:cs="Arial"/>
          <w:i/>
          <w:sz w:val="22"/>
          <w:szCs w:val="22"/>
        </w:rPr>
      </w:pPr>
      <w:r>
        <w:rPr>
          <w:rFonts w:ascii="Arial" w:hAnsi="Arial" w:cs="Arial"/>
          <w:color w:val="000000"/>
          <w:sz w:val="22"/>
          <w:szCs w:val="22"/>
        </w:rPr>
        <w:t>16 Vernieling en ellendigheid is in hun wegen;</w:t>
      </w:r>
    </w:p>
    <w:p w14:paraId="0F0EB406" w14:textId="77777777" w:rsidR="00FB44B5" w:rsidRDefault="00FB44B5" w:rsidP="00FB44B5">
      <w:pPr>
        <w:jc w:val="both"/>
        <w:rPr>
          <w:rFonts w:ascii="Arial" w:hAnsi="Arial" w:cs="Arial"/>
          <w:i/>
          <w:sz w:val="22"/>
          <w:szCs w:val="22"/>
        </w:rPr>
      </w:pPr>
      <w:r>
        <w:rPr>
          <w:rFonts w:ascii="Arial" w:hAnsi="Arial" w:cs="Arial"/>
          <w:color w:val="000000"/>
          <w:sz w:val="22"/>
          <w:szCs w:val="22"/>
        </w:rPr>
        <w:t>17 En den weg des vredes hebben zij niet gekend.</w:t>
      </w:r>
    </w:p>
    <w:p w14:paraId="421CF111" w14:textId="77777777" w:rsidR="00FB44B5" w:rsidRDefault="00FB44B5" w:rsidP="00FB44B5">
      <w:pPr>
        <w:jc w:val="both"/>
        <w:rPr>
          <w:rFonts w:ascii="Arial" w:hAnsi="Arial" w:cs="Arial"/>
          <w:i/>
          <w:sz w:val="22"/>
          <w:szCs w:val="22"/>
        </w:rPr>
      </w:pPr>
      <w:r>
        <w:rPr>
          <w:rFonts w:ascii="Arial" w:hAnsi="Arial" w:cs="Arial"/>
          <w:color w:val="000000"/>
          <w:sz w:val="22"/>
          <w:szCs w:val="22"/>
        </w:rPr>
        <w:t>18 Er is geen vreze Gods voor hun ogen.</w:t>
      </w:r>
    </w:p>
    <w:p w14:paraId="6B58FD6D"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19 Wij weten nu, dat al wat de wet zegt, zij dat spreekt tot degenen, die onder de wet zijn; opdat alle mond gestopt worde en de gehele wereld </w:t>
      </w:r>
      <w:r>
        <w:rPr>
          <w:rFonts w:ascii="Arial" w:hAnsi="Arial" w:cs="Arial"/>
          <w:i/>
          <w:iCs/>
          <w:color w:val="000000"/>
          <w:sz w:val="22"/>
          <w:szCs w:val="22"/>
        </w:rPr>
        <w:t>voor</w:t>
      </w:r>
      <w:r>
        <w:rPr>
          <w:rFonts w:ascii="Arial" w:hAnsi="Arial" w:cs="Arial"/>
          <w:color w:val="000000"/>
          <w:sz w:val="22"/>
          <w:szCs w:val="22"/>
        </w:rPr>
        <w:t xml:space="preserve"> God verdoemelijk zij.</w:t>
      </w:r>
    </w:p>
    <w:p w14:paraId="4FFF4026" w14:textId="77777777" w:rsidR="00FB44B5" w:rsidRDefault="00FB44B5" w:rsidP="00FB44B5">
      <w:pPr>
        <w:jc w:val="both"/>
        <w:rPr>
          <w:rFonts w:ascii="Arial" w:hAnsi="Arial" w:cs="Arial"/>
          <w:i/>
          <w:sz w:val="22"/>
          <w:szCs w:val="22"/>
        </w:rPr>
      </w:pPr>
      <w:r>
        <w:rPr>
          <w:rFonts w:ascii="Arial" w:hAnsi="Arial" w:cs="Arial"/>
          <w:color w:val="000000"/>
          <w:sz w:val="22"/>
          <w:szCs w:val="22"/>
        </w:rPr>
        <w:t>20 Daarom zal uit de werken der wet geen vlees gerechtvaardigd worden, voor Hem; want door de wet is de kennis der zonde.</w:t>
      </w:r>
    </w:p>
    <w:p w14:paraId="0E4CCDE5" w14:textId="77777777" w:rsidR="00FB44B5" w:rsidRDefault="00FB44B5" w:rsidP="00FB44B5">
      <w:pPr>
        <w:jc w:val="both"/>
        <w:rPr>
          <w:rFonts w:ascii="Arial" w:hAnsi="Arial" w:cs="Arial"/>
          <w:sz w:val="22"/>
          <w:szCs w:val="22"/>
        </w:rPr>
      </w:pPr>
    </w:p>
    <w:p w14:paraId="338386BC"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57D4AB25" w14:textId="77777777" w:rsidR="00FB44B5" w:rsidRDefault="00FB44B5" w:rsidP="00FB44B5">
      <w:pPr>
        <w:jc w:val="both"/>
        <w:rPr>
          <w:rFonts w:ascii="Arial" w:hAnsi="Arial" w:cs="Arial"/>
          <w:i/>
          <w:sz w:val="22"/>
          <w:szCs w:val="22"/>
        </w:rPr>
      </w:pPr>
      <w:r>
        <w:rPr>
          <w:rFonts w:ascii="Arial" w:hAnsi="Arial" w:cs="Arial"/>
          <w:i/>
          <w:sz w:val="22"/>
          <w:szCs w:val="22"/>
        </w:rPr>
        <w:t>Zingen Psalm 51 : 1, 2 en 3.</w:t>
      </w:r>
    </w:p>
    <w:p w14:paraId="14B683E9" w14:textId="77777777" w:rsidR="00FB44B5" w:rsidRDefault="00FB44B5" w:rsidP="00FB44B5">
      <w:pPr>
        <w:jc w:val="both"/>
        <w:rPr>
          <w:rFonts w:ascii="Arial" w:hAnsi="Arial" w:cs="Arial"/>
          <w:sz w:val="22"/>
          <w:szCs w:val="22"/>
        </w:rPr>
      </w:pPr>
    </w:p>
    <w:p w14:paraId="38EF307A" w14:textId="77777777" w:rsidR="00FB44B5" w:rsidRDefault="00FB44B5" w:rsidP="00FB44B5">
      <w:pPr>
        <w:jc w:val="both"/>
        <w:rPr>
          <w:rFonts w:ascii="Arial" w:hAnsi="Arial" w:cs="Arial"/>
          <w:sz w:val="22"/>
          <w:szCs w:val="22"/>
        </w:rPr>
      </w:pPr>
      <w:r>
        <w:rPr>
          <w:rFonts w:ascii="Arial" w:hAnsi="Arial" w:cs="Arial"/>
          <w:sz w:val="22"/>
          <w:szCs w:val="22"/>
        </w:rPr>
        <w:t xml:space="preserve">Vervolgen wij vanmiddag het onderwijs zoals we dat vinden in onze Heidelberger Catechismus, daarvan </w:t>
      </w:r>
      <w:smartTag w:uri="urn:schemas-microsoft-com:office:smarttags" w:element="PersonName">
        <w:smartTagPr>
          <w:attr w:name="ProductID" w:val="de 3e"/>
        </w:smartTagPr>
        <w:r>
          <w:rPr>
            <w:rFonts w:ascii="Arial" w:hAnsi="Arial" w:cs="Arial"/>
            <w:sz w:val="22"/>
            <w:szCs w:val="22"/>
          </w:rPr>
          <w:t>de 3</w:t>
        </w:r>
        <w:r>
          <w:rPr>
            <w:rFonts w:ascii="Arial" w:hAnsi="Arial" w:cs="Arial"/>
            <w:sz w:val="22"/>
            <w:szCs w:val="22"/>
            <w:vertAlign w:val="superscript"/>
          </w:rPr>
          <w:t>e</w:t>
        </w:r>
      </w:smartTag>
      <w:r>
        <w:rPr>
          <w:rFonts w:ascii="Arial" w:hAnsi="Arial" w:cs="Arial"/>
          <w:sz w:val="22"/>
          <w:szCs w:val="22"/>
        </w:rPr>
        <w:t xml:space="preserve"> Zondag, waarmee we nog weer nader en dieper gebracht worden in de kennis van onze ellende, namelijk de oorsprong van de zonde: waar komt de zonde vandaan? En hoe ver reikt het eigenlijk met de zonde? Dat wordt beantwoord in de drie vragen van Zondag 3. Daar vraagt de onderwijzer:</w:t>
      </w:r>
    </w:p>
    <w:p w14:paraId="4B237FF4" w14:textId="77777777" w:rsidR="00FB44B5" w:rsidRDefault="00FB44B5" w:rsidP="00FB44B5">
      <w:pPr>
        <w:jc w:val="both"/>
        <w:rPr>
          <w:rFonts w:ascii="Arial" w:hAnsi="Arial" w:cs="Arial"/>
          <w:sz w:val="22"/>
          <w:szCs w:val="22"/>
        </w:rPr>
      </w:pPr>
    </w:p>
    <w:p w14:paraId="2BF07FFE"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Vr.6. Heeft dan God den mens alzo boos en verkeerd geschapen? </w:t>
      </w:r>
    </w:p>
    <w:p w14:paraId="446B10A2"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Antw. Neen Hij; maar God heeft den mens goed en naar Zijn evenbeeld geschapen, dat is in ware gerechtigheid en heiligheid, opdat hij God zijn Schepper recht kennen, Hem van harte liefhebben en met Hem in de eeuwige zaligheid leven zou, om Hem te loven en te prijzen. </w:t>
      </w:r>
    </w:p>
    <w:p w14:paraId="5A69FD21" w14:textId="77777777" w:rsidR="00FB44B5" w:rsidRDefault="00FB44B5" w:rsidP="00FB44B5">
      <w:pPr>
        <w:autoSpaceDE w:val="0"/>
        <w:autoSpaceDN w:val="0"/>
        <w:adjustRightInd w:val="0"/>
        <w:jc w:val="both"/>
        <w:rPr>
          <w:rFonts w:ascii="Arial" w:hAnsi="Arial" w:cs="Arial"/>
          <w:i/>
          <w:color w:val="000000"/>
          <w:sz w:val="22"/>
          <w:szCs w:val="22"/>
        </w:rPr>
      </w:pPr>
    </w:p>
    <w:p w14:paraId="2F20B282"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Vr.7. Vanwaar komt dan zulke verdorven aard des mensen? </w:t>
      </w:r>
    </w:p>
    <w:p w14:paraId="146CDEB3"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Antw. Uit den val en de ongehoorzaamheid onzer eerste voorouders, Adam en Eva, in het paradijs, waar onze natuur alzo is verdorven geworden, dat wij allen in zonden ontvangen en geboren worden. </w:t>
      </w:r>
    </w:p>
    <w:p w14:paraId="2FA838B8" w14:textId="77777777" w:rsidR="00FB44B5" w:rsidRDefault="00FB44B5" w:rsidP="00FB44B5">
      <w:pPr>
        <w:autoSpaceDE w:val="0"/>
        <w:autoSpaceDN w:val="0"/>
        <w:adjustRightInd w:val="0"/>
        <w:jc w:val="both"/>
        <w:rPr>
          <w:rFonts w:ascii="Arial" w:hAnsi="Arial" w:cs="Arial"/>
          <w:i/>
          <w:color w:val="000000"/>
          <w:sz w:val="22"/>
          <w:szCs w:val="22"/>
        </w:rPr>
      </w:pPr>
    </w:p>
    <w:p w14:paraId="6394AD74"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Vr.8. Maar zijn wij alzo verdorven, dat wij ganselijk onbekwaam zijn tot enig goed en geneigd tot alle kwaad?</w:t>
      </w:r>
    </w:p>
    <w:p w14:paraId="59CF2756"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Ja wij; tenzij dan dat wij door den Geest Gods wedergeboren worden.</w:t>
      </w:r>
    </w:p>
    <w:p w14:paraId="7B24F32B" w14:textId="77777777" w:rsidR="00FB44B5" w:rsidRDefault="00FB44B5" w:rsidP="00FB44B5">
      <w:pPr>
        <w:jc w:val="both"/>
        <w:rPr>
          <w:rFonts w:ascii="Arial" w:hAnsi="Arial" w:cs="Arial"/>
          <w:sz w:val="22"/>
          <w:szCs w:val="22"/>
        </w:rPr>
      </w:pPr>
    </w:p>
    <w:p w14:paraId="5391AC29" w14:textId="77777777" w:rsidR="00FB44B5" w:rsidRDefault="00FB44B5" w:rsidP="00FB44B5">
      <w:pPr>
        <w:jc w:val="center"/>
        <w:rPr>
          <w:rFonts w:ascii="Arial" w:hAnsi="Arial" w:cs="Arial"/>
          <w:sz w:val="22"/>
          <w:szCs w:val="22"/>
        </w:rPr>
      </w:pPr>
      <w:r>
        <w:rPr>
          <w:rFonts w:ascii="Arial" w:hAnsi="Arial" w:cs="Arial"/>
          <w:sz w:val="22"/>
          <w:szCs w:val="22"/>
        </w:rPr>
        <w:t>DE OORSPRONG VAN DE ZONDE</w:t>
      </w:r>
    </w:p>
    <w:p w14:paraId="16867E55" w14:textId="77777777" w:rsidR="00FB44B5" w:rsidRDefault="00FB44B5" w:rsidP="00FB44B5">
      <w:pPr>
        <w:jc w:val="both"/>
        <w:rPr>
          <w:rFonts w:ascii="Arial" w:hAnsi="Arial" w:cs="Arial"/>
          <w:sz w:val="22"/>
          <w:szCs w:val="22"/>
        </w:rPr>
      </w:pPr>
    </w:p>
    <w:p w14:paraId="40A949C3"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Bepaalt ons dat bij de goede schepping. Vraag en antwoord 6.</w:t>
      </w:r>
    </w:p>
    <w:p w14:paraId="397F913C"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Bij onze diepe val. Vraag en antwoord 7.</w:t>
      </w:r>
    </w:p>
    <w:p w14:paraId="6DF38B01"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Onze radicale verdorvenheid. Vraag en antwoord 8.</w:t>
      </w:r>
    </w:p>
    <w:p w14:paraId="332887E5" w14:textId="77777777" w:rsidR="00FB44B5" w:rsidRDefault="00FB44B5" w:rsidP="00FB44B5">
      <w:pPr>
        <w:jc w:val="both"/>
        <w:rPr>
          <w:rFonts w:ascii="Arial" w:hAnsi="Arial" w:cs="Arial"/>
          <w:sz w:val="22"/>
          <w:szCs w:val="22"/>
        </w:rPr>
      </w:pPr>
    </w:p>
    <w:p w14:paraId="34F230A3" w14:textId="77777777" w:rsidR="00FB44B5" w:rsidRDefault="00FB44B5" w:rsidP="00FB44B5">
      <w:pPr>
        <w:jc w:val="both"/>
        <w:rPr>
          <w:rFonts w:ascii="Arial" w:hAnsi="Arial" w:cs="Arial"/>
          <w:sz w:val="22"/>
          <w:szCs w:val="22"/>
        </w:rPr>
      </w:pPr>
      <w:r>
        <w:rPr>
          <w:rFonts w:ascii="Arial" w:hAnsi="Arial" w:cs="Arial"/>
          <w:sz w:val="22"/>
          <w:szCs w:val="22"/>
        </w:rPr>
        <w:t xml:space="preserve">Schuld is een moeilijk ding, want niemand wil het hebben. Daar hoef je maar op het schoolplein voor te zijn. Ik heb weleens mee gemaakt dat er onderling wat voorviel. Dan roep je de jongens of de meisjes bij je. Dan weet iedereen heel goed wat de ander heeft gedaan. Dat zal thuis in de gezinnen doorgaans ook wel zo zijn. We weten altijd heel erg goed wat de ander heeft gedaan: die deed dit en die deed dat. En vanuit het verkeerde van de ander proberen we te verklaren dat wijzelf er eigenlijk niets aan konden doen: we werden er toe verleid, een ander heeft ons er toe gebracht. Schuld ligt voor ons altijd bij een ander. “Ik heb ook wel wat gedaan”. Maar alleen al die manier van zeggen: “Ik heb ook wel wat gedaan, ja ik was ook niet helemaal goed, ik ga ook niet helemaal vrijuit”. Dat geeft alleen al aan dat we eigenlijk willen zeggen: “Ja maar, wat ik gedaan heb is eigenlijk zo gering, heeft geen betekenis. Maar die ander!” Dat zien we niet alleen op het schoolplein of bij ons in de gezinnen. Je leest het ook in de krant. Want als er in de politiek iets voorvalt en er gaat iets grondig mis, dan kan iedereen het gedaan hebben, behalve degene die er verantwoordelijk voor gehouden moet worden. Want niemand wil verantwoordelijk zijn voor de schuld. We willen wel graag verantwoording dragen, want dat hoort bij een vooraanstaande plaats, dat betekent dat je voor vol aangezien wordt. Dus we willen wel graag verantwoordelijk zijn, maar zodra het er op aan komt dat we er op aangesproken worden omdat er iets mis is gegaan, dan is er niemand thuis, dan is het ineens heel erg ingewikkeld waar de schuld nu eigenlijk ligt. Ik denk alleen al aan die schrijnende gevallen waar kinderen gedood zijn door ouders of vrienden van ouders, die bekend waren bij instellingen. U hebt het allemaal wel kunnen lezen in het afgelopen jaar. Dan is er alleen maar heen en weer gepraat, over en weer, maar iedereen wast </w:t>
      </w:r>
      <w:smartTag w:uri="urn:schemas-microsoft-com:office:smarttags" w:element="PersonName">
        <w:smartTagPr>
          <w:attr w:name="ProductID" w:val="de handen in"/>
        </w:smartTagPr>
        <w:r>
          <w:rPr>
            <w:rFonts w:ascii="Arial" w:hAnsi="Arial" w:cs="Arial"/>
            <w:sz w:val="22"/>
            <w:szCs w:val="22"/>
          </w:rPr>
          <w:t>de handen in</w:t>
        </w:r>
      </w:smartTag>
      <w:r>
        <w:rPr>
          <w:rFonts w:ascii="Arial" w:hAnsi="Arial" w:cs="Arial"/>
          <w:sz w:val="22"/>
          <w:szCs w:val="22"/>
        </w:rPr>
        <w:t xml:space="preserve"> onschuld, niemand heeft het gedaan.</w:t>
      </w:r>
    </w:p>
    <w:p w14:paraId="4A40ABE4" w14:textId="77777777" w:rsidR="00FB44B5" w:rsidRDefault="00FB44B5" w:rsidP="00FB44B5">
      <w:pPr>
        <w:jc w:val="both"/>
        <w:rPr>
          <w:rFonts w:ascii="Arial" w:hAnsi="Arial" w:cs="Arial"/>
          <w:sz w:val="22"/>
          <w:szCs w:val="22"/>
        </w:rPr>
      </w:pPr>
      <w:r>
        <w:rPr>
          <w:rFonts w:ascii="Arial" w:hAnsi="Arial" w:cs="Arial"/>
          <w:sz w:val="22"/>
          <w:szCs w:val="22"/>
        </w:rPr>
        <w:t>Dat zei ik vanmorgen ook al. Net als Adam altijd onze schuld bedekken. Schuld is zo’n moeilijk ding, dat heb ik eigenlijk niet, dat heb ik eigenlijk nooit. Vanuit die gedachte komt ook vraag 6 op. Want als we nu vorige keer gezien hebben: geneigd van nature (vraag en antwoord 5) God en mijn naaste te haten, dan komt vanzelf die vraag naar boven: “Ja maar, hoe kan dat dan?” Dan moeten we maar eerlijk zijn, het is helemaal niet zo vreemd dat dan eerst gevraagd wordt: “Komt dat dan dat God de mens zo slecht, zo verkeerd, zo zondig, zo gebrekkig, zo ellendig heeft geschapen?” Want dat hoor je ook overal tegenwoordig. Ik weet het, we moeten dichter bij de Bijbel leven dan bij de krant. En als we de Bijbel net zo goed lezen als dat we de krant doorgaans lezen en de krant uitspitten en doornemen. Onderzoek maar eens of dat zo is. Maar dan hebben we ook allemaal kennis kunnen nemen van heel die discussie rond schepping en evolutie. En dat er mensen zijn, dat er dominees zijn die durven te beweren, en dan zeg ik vanmiddag op grond van Gods Woord, dat dat voluit godslasterlijk is, dat God de mens eigenlijk gebrekkig heeft geschapen, dat iets van de dood er vanaf het begin al in gelegen heeft. En zo begint men te morrelen aan de goede schepping. Dat zal men echt niet zo zeggen, maar het is wel zo. Dat er eigenlijk door God iets is vergeten, of dat er door de Heere iets nog niet is weg genomen waardoor die mens kon vallen, waardoor er in de schepping dingen zijn, die, naar wij geloven uit de Schriften, alleen maar samenhangen met de zondeval van de mens.</w:t>
      </w:r>
    </w:p>
    <w:p w14:paraId="2E0F1907" w14:textId="77777777" w:rsidR="00FB44B5" w:rsidRDefault="00FB44B5" w:rsidP="00FB44B5">
      <w:pPr>
        <w:jc w:val="both"/>
        <w:rPr>
          <w:rFonts w:ascii="Arial" w:hAnsi="Arial" w:cs="Arial"/>
          <w:sz w:val="22"/>
          <w:szCs w:val="22"/>
        </w:rPr>
      </w:pPr>
      <w:r>
        <w:rPr>
          <w:rFonts w:ascii="Arial" w:hAnsi="Arial" w:cs="Arial"/>
          <w:sz w:val="22"/>
          <w:szCs w:val="22"/>
        </w:rPr>
        <w:t xml:space="preserve">Ons antwoord wil met één enkele zin, één duidelijke uitspraak, één Schriftuurlijke belijdenis duidelijk maken: God heeft geen enkele schuld. Dat wat bij ons heel gemakkelijk naar boven borrelt in ons hart: dat wij God voor verdacht gaan houden, dat wij harde gedachten over God krijgen, dat wij eigenlijk iets van de ernst van onze diepe val proberen af te schuiven op de Heere, al was het maar iets, want dan hebben we toch nog een enkele verontschuldiging, dan hebben we in ieder geval nog één enkele goede reden waarom het mis is gegaan. Dan zegt onze Catechismus, onze vraag en antwoord 6: “Neen, Hij!” Zet er maar een uitroep teken achter. “Neen, Hij! Maar God heeft de mens goed en naar Zijn evenbeeld geschapen”. Dat lezen we zo aan het eind van Genesis 1 vers 31: “En zie, God zag dat Hij alles zeer goed had geschapen”. En ‘goed’ betekent niet alleen maar dat het aan Zijn doel beantwoordt, maar het betekent ook dat er wezenlijk geen enkel gebrek en tekort in lag. Maar dan ook niets. De mens is volmaakt goed geschapen. Er is niets in die goede, door God geschapen mens, te vinden, waardoor het verklaarbaar zou zijn dat hij gevallen is, waar hij zelf geen schuld aan zou hebben, maar waar God op de een of andere wijze toch </w:t>
      </w:r>
      <w:smartTag w:uri="urn:schemas-microsoft-com:office:smarttags" w:element="PersonName">
        <w:smartTagPr>
          <w:attr w:name="ProductID" w:val="de hand in"/>
        </w:smartTagPr>
        <w:r>
          <w:rPr>
            <w:rFonts w:ascii="Arial" w:hAnsi="Arial" w:cs="Arial"/>
            <w:sz w:val="22"/>
            <w:szCs w:val="22"/>
          </w:rPr>
          <w:t>de hand in</w:t>
        </w:r>
      </w:smartTag>
      <w:r>
        <w:rPr>
          <w:rFonts w:ascii="Arial" w:hAnsi="Arial" w:cs="Arial"/>
          <w:sz w:val="22"/>
          <w:szCs w:val="22"/>
        </w:rPr>
        <w:t xml:space="preserve"> heeft gehad.</w:t>
      </w:r>
    </w:p>
    <w:p w14:paraId="143FFB29" w14:textId="77777777" w:rsidR="00FB44B5" w:rsidRDefault="00FB44B5" w:rsidP="00FB44B5">
      <w:pPr>
        <w:jc w:val="both"/>
        <w:rPr>
          <w:rFonts w:ascii="Arial" w:hAnsi="Arial" w:cs="Arial"/>
          <w:sz w:val="22"/>
          <w:szCs w:val="22"/>
        </w:rPr>
      </w:pPr>
      <w:r>
        <w:rPr>
          <w:rFonts w:ascii="Arial" w:hAnsi="Arial" w:cs="Arial"/>
          <w:sz w:val="22"/>
          <w:szCs w:val="22"/>
        </w:rPr>
        <w:t>God is goed, dus kan het kwaad nooit uit God voortkomen. Als er in de Bijbel staat dat God doet het goede en het kwade, dan wordt met dat kwade niet bedoeld het kwaad van de zonde, maar het kwaad van de straf op de zonde. Dat doet God wel. Maar het kwaad komt op geen mogelijke wijze uit God vandaan, want Hij is wezenlijk alleen maar goed. Dat is wat onze Catechismus duidelijk wil stellen. En zie, het was zeer goed, zulk een voortreffelijk werk van God, wat zo’n getuigenis draagt van Zijn goedheid.</w:t>
      </w:r>
    </w:p>
    <w:p w14:paraId="759310A9" w14:textId="77777777" w:rsidR="00FB44B5" w:rsidRDefault="00FB44B5" w:rsidP="00FB44B5">
      <w:pPr>
        <w:jc w:val="both"/>
        <w:rPr>
          <w:rFonts w:ascii="Arial" w:hAnsi="Arial" w:cs="Arial"/>
          <w:sz w:val="22"/>
          <w:szCs w:val="22"/>
        </w:rPr>
      </w:pPr>
      <w:r>
        <w:rPr>
          <w:rFonts w:ascii="Arial" w:hAnsi="Arial" w:cs="Arial"/>
          <w:sz w:val="22"/>
          <w:szCs w:val="22"/>
        </w:rPr>
        <w:t xml:space="preserve">Naar Zijn evenbeeld. Dat wil zeggen: de Heere heeft iets van wat Hij is in de mens gelegd. God is almachtig, God is alomtegenwoordig, God is alwetend. Dat is de mens niet. Dus dat is ook niet het beeld </w:t>
      </w:r>
      <w:smartTag w:uri="urn:schemas-microsoft-com:office:smarttags" w:element="PersonName">
        <w:smartTagPr>
          <w:attr w:name="ProductID" w:val="van God in"/>
        </w:smartTagPr>
        <w:r>
          <w:rPr>
            <w:rFonts w:ascii="Arial" w:hAnsi="Arial" w:cs="Arial"/>
            <w:sz w:val="22"/>
            <w:szCs w:val="22"/>
          </w:rPr>
          <w:t>van God in</w:t>
        </w:r>
      </w:smartTag>
      <w:r>
        <w:rPr>
          <w:rFonts w:ascii="Arial" w:hAnsi="Arial" w:cs="Arial"/>
          <w:sz w:val="22"/>
          <w:szCs w:val="22"/>
        </w:rPr>
        <w:t xml:space="preserve"> de mens. Maar God is goed. God is vriendelijk. God heeft kennis. Zo is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ook met de mens. Hij draagt het beeld van God. Weet u wat dat ook betekent? De dieren hebben een instinct en hebben tot op zekere hoogte verstand, mogen we zeggen. We spreken weleens over varkens, dat het intelligente dieren zijn, of over apen. Maar zij kunnen niet denken, zij dragen niet een verantwoordelijkheid, zij hebben niet die verstandhouding met God die Adam en Eva met God hadden. God sprak met hen, Hij had omgang met hen. Hij ging met hen om als degenen die tot op zekere hoogte een redelijk wezen tegenover voor Hem waren. Dat was de dierenwereld niet.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mens wel. De mens, een redelijk, zedelijk wezen. Wij lezen ook van geen enkel schepsel dat God, zoals Hij bij de mens deed, het in de neusgaten heeft geblazen om hen de geest des levens te geven. Daar heb je het. God geeft het leven aan alle schepselen. Dat leven komt allemaal uit God, door de Heilige Geest. </w:t>
      </w:r>
      <w:smartTag w:uri="urn:schemas-microsoft-com:office:smarttags" w:element="PersonName">
        <w:smartTagPr>
          <w:attr w:name="ProductID" w:val="maar van"/>
        </w:smartTagPr>
        <w:r>
          <w:rPr>
            <w:rFonts w:ascii="Arial" w:hAnsi="Arial" w:cs="Arial"/>
            <w:sz w:val="22"/>
            <w:szCs w:val="22"/>
          </w:rPr>
          <w:t>Maar van</w:t>
        </w:r>
      </w:smartTag>
      <w:r>
        <w:rPr>
          <w:rFonts w:ascii="Arial" w:hAnsi="Arial" w:cs="Arial"/>
          <w:sz w:val="22"/>
          <w:szCs w:val="22"/>
        </w:rPr>
        <w:t xml:space="preserve"> de mens staat geschreven in de Schrift dat God hem de levensadem, de levensgeest inblies. Die geest keert tot God terug, en de geest der dieren, leert ons de Prediker, die keert terug naar de aarde. Een dier heeft een geest zolang het leeft, en als het niet meer leeft is de geest weg. Dat geldt nu voor de mens niet. Daarom leest u misschien weleens dat kinderen van God, die in hun goede schepping geleid worden, en gaan zien dat zij een onsterfelijke ziel hebben, maar dieren niet, dat ze bij ogenblikken weleens denken “was ik maar een dier, want dan hoefde ik niet verloren te gaan”. Want dan is dood dood, en dat is beter dan eeuwig in de hel. Daar staat wel wat anders tegenover, daar komen ze ook wel achter. Maar die gedachte zal u wel niet vreemd zijn. Dat komt voor. God heeft de mens goed geschapen, naar Zijn evenbeeld. Dat is, en waar bestaat dan dat beeld uit, zegt onze Catechismus: in ware gerechtigheid en heiligheid.</w:t>
      </w:r>
    </w:p>
    <w:p w14:paraId="25F30926" w14:textId="77777777" w:rsidR="00FB44B5" w:rsidRDefault="00FB44B5" w:rsidP="00FB44B5">
      <w:pPr>
        <w:jc w:val="both"/>
        <w:rPr>
          <w:rFonts w:ascii="Arial" w:hAnsi="Arial" w:cs="Arial"/>
          <w:sz w:val="22"/>
          <w:szCs w:val="22"/>
        </w:rPr>
      </w:pPr>
      <w:r>
        <w:rPr>
          <w:rFonts w:ascii="Arial" w:hAnsi="Arial" w:cs="Arial"/>
          <w:sz w:val="22"/>
          <w:szCs w:val="22"/>
        </w:rPr>
        <w:t>Kinderen, jullie weten vast wel wat er staat in het Boek Genesis, dat Adam en Eva aan de wind van de dag hoorden dat God kwam. Wij kunnen weleens horen als we op onze slaapkamer liggen dat vader of moeder de trap op komt. Dan horen we aan de voetstappen dat het vader of moeder is. Adam en Eva hebben aan de wind van de dag gehoord wanneer God kwam. Dan spraken ze met de Heere, want ze kenden Hem zoals Hij was. Er was niets dat scheiding maakte. Ze hoefden zich nergens schuldig in te weten. Ze hoefden zich voor God ook niet te schamen, want er was niets om zich voor te schamen. Daarom gingen ze met de Heere om als Degene Die ze lief hadden. Daarom wandelden ze, bij wijze van spreken, aan de hand van God door de lusthof die Hij voor hen geschapen had en waar zij zich verlustigden met heel hun hart in de werken van God. En dat er niets tussen God en mens in lag, dat blijkt ook hier uit, dat Adam wist, overeenkomstig de aard van het dier, welke naam hij moest geven. Hij kende, hij doorzag zo’n dier. Hij zag wat God er mee bedoelde, wat de Heere erin gelegd had, en hij wist precies die naam te geven die alleen bij dat dier hoorde. Waarom? Omdat hij God kende en het begreep wat God in de schepping had gedaan.</w:t>
      </w:r>
    </w:p>
    <w:p w14:paraId="77B2C40D" w14:textId="77777777" w:rsidR="00FB44B5" w:rsidRDefault="00FB44B5" w:rsidP="00FB44B5">
      <w:pPr>
        <w:jc w:val="both"/>
        <w:rPr>
          <w:rFonts w:ascii="Arial" w:hAnsi="Arial" w:cs="Arial"/>
          <w:sz w:val="22"/>
          <w:szCs w:val="22"/>
        </w:rPr>
      </w:pPr>
      <w:r>
        <w:rPr>
          <w:rFonts w:ascii="Arial" w:hAnsi="Arial" w:cs="Arial"/>
          <w:sz w:val="22"/>
          <w:szCs w:val="22"/>
        </w:rPr>
        <w:t xml:space="preserve">In ware gerechtigheid en heiligheid. Gerechtigheid wil zeggen dat hij recht voor God stond. Kijk, als de hoofdmeester of de juf kinderen binnen roept die kattenkwaad hebben uitgehaald, en die dat ook heel goed weten, dan komen ze al met het hoofd naar beneden binnen. Waarom komen ze met het hoofd naar beneden binnen? Omdat ze weten: dat is niet best, dat draait vast op straf uit. Waarom? Omdat ze wel weten wat ze mis gedaan hebben. En dan kun je die ander niet meer recht in de ogen kijken, dat durf je dan niet meer, dan ben je bang dat het op je voorhoofd te lezen staat. Nu, zo was het tussen God en de mens niet. Hoe lang Adam en Eva in de staat der rechtheid hebben gestaan en geleefd, dat weten wij niet, maar in ieder geval een aantal dagen,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zevende dag, de dag na de schepping van de mens, heeft God gerust van al Zijn werken en heeft Hij Zich 24 uur lang (als ik het zo mag zeggen) die hele sabbat lang verlustigd in het werk van Zijn handen. Dus toen waren Adam en Eva nog niet gevallen, want dan had God nooit een zevende dag gehouden met rust en vrede en een Goddelijke blijdschap.</w:t>
      </w:r>
    </w:p>
    <w:p w14:paraId="20183158" w14:textId="77777777" w:rsidR="00FB44B5" w:rsidRDefault="00FB44B5" w:rsidP="00FB44B5">
      <w:pPr>
        <w:jc w:val="both"/>
        <w:rPr>
          <w:rFonts w:ascii="Arial" w:hAnsi="Arial" w:cs="Arial"/>
          <w:sz w:val="22"/>
          <w:szCs w:val="22"/>
        </w:rPr>
      </w:pPr>
      <w:r>
        <w:rPr>
          <w:rFonts w:ascii="Arial" w:hAnsi="Arial" w:cs="Arial"/>
          <w:sz w:val="22"/>
          <w:szCs w:val="22"/>
        </w:rPr>
        <w:t>Ware gerechtigheid, dus recht voor God, maar ook met ware heiligheid. Wat betekent dat? Ze waren in al hun doen en laten toegewijd aan God. Wij zeggen weleens, zit ik zo te denken: je mag toch genieten van de dingen die de Heere je geeft! Dat is zeker waar, dat leert ons Gods Woord. Met name de jongeling wordt aangesproken in het Boek Prediker: “Verblijd u in de dagen uwer jongelingschap”. Geniet van je jonge dagen. Maar er wordt wel wat bij gezegd: “Maar weet wel dat God met u in het gericht gaat treden, over alles wat je hebt gedaan of nagelaten”. Dat betekent: weet hóe je geniet, en vraag je eens af wat genieten is. Weet u wat genieten is? Dan moet je iets van genade hebben geproefd. Dan moet je iets van Gods goedheid hebben gezien. Wilt u weten wat genieten is? Dan moet de zonde u bitter zijn geworden. Adam en Eva hebben zich volmaakt verlustigd. Dus hebben zich met heel hun hart, tot in de diepste vezels van hun bestaan, hebben ze genoten van God, in elkaar en in de schepping. Zij kwamen God overal tegen, in het werk Zijner handen. Daar hebben zij van genoten. Dat was hun hoogste lust, hun heerlijkste lof. Want zo gaat ook onze Zondag verder: en dat in ware gerechtigheid en heiligheid, opdat… Dus met als doel, hij God, zijn Schepper, recht, dat wil zeggen: goed, echt, zoals God is, kennen. Dan niet kennen met je verstand, maar kennen vanuit de omgang met de Heere. Hem van harte liefhebben. Dat wil zeggen dat al je genegenheden helemaal doortrokken zijn van liefde tot God, en dat je nergens van kunt genieten waar je… Dat is nu onze val. Wil je genieten? Dan kun je alleen maar genieten als je mag weten met God verzoend te zijn. Want buiten de verzoening met God kan ik eigenlijk, goed beschouwd, niet begrijpen waar een mens nog van kan genieten. Goed beschouwd. Je kan genieten van je kinderen. Maar zodra je gaat beseffen dat ze voor de eeuwigheid geschapen zijn, dat ze in zonden en ongerechtigheid geboren zijn en God gaan ontmoeten..... We hoeven het een niet tegen het ander weg te strepen. Begrijp me goed vanavond. Maar als wij de dingen gaan zien zoals ze zijn, is het onbegrijpelijk dat wij (dan kom ik maar weer dichtbij</w:t>
      </w:r>
      <w:smartTag w:uri="urn:schemas-microsoft-com:office:smarttags" w:element="PersonName">
        <w:smartTagPr>
          <w:attr w:name="ProductID" w:val=") van"/>
        </w:smartTagPr>
        <w:r>
          <w:rPr>
            <w:rFonts w:ascii="Arial" w:hAnsi="Arial" w:cs="Arial"/>
            <w:sz w:val="22"/>
            <w:szCs w:val="22"/>
          </w:rPr>
          <w:t>) van</w:t>
        </w:r>
      </w:smartTag>
      <w:r>
        <w:rPr>
          <w:rFonts w:ascii="Arial" w:hAnsi="Arial" w:cs="Arial"/>
          <w:sz w:val="22"/>
          <w:szCs w:val="22"/>
        </w:rPr>
        <w:t xml:space="preserve"> een vakantie kunnen genieten. Dat geldt niet alleen voor u, dat geldt voor mij net zo goed hoor. Dat we van een vakantie kunnen genieten waar we God niet in vinden, waar we God niet in zoeken. “Ja maar, moet dan alles om de Heere gaan?” Och, als dat </w:t>
      </w:r>
      <w:smartTag w:uri="urn:schemas-microsoft-com:office:smarttags" w:element="PersonName">
        <w:smartTagPr>
          <w:attr w:name="ProductID" w:val="nu in"/>
        </w:smartTagPr>
        <w:r>
          <w:rPr>
            <w:rFonts w:ascii="Arial" w:hAnsi="Arial" w:cs="Arial"/>
            <w:sz w:val="22"/>
            <w:szCs w:val="22"/>
          </w:rPr>
          <w:t>nu in</w:t>
        </w:r>
      </w:smartTag>
      <w:r>
        <w:rPr>
          <w:rFonts w:ascii="Arial" w:hAnsi="Arial" w:cs="Arial"/>
          <w:sz w:val="22"/>
          <w:szCs w:val="22"/>
        </w:rPr>
        <w:t xml:space="preserve"> ons hart leeft, dan geeft dat aan hoezeer u vijand bent van Gods goedheid. Die gedachte komt zomaar bij ons op hè. “Moet ik dan alles alleen als voor de Heere doen? Heb ik dan helemaal niets voor mezelf?” Dat is nu juist onze ellende, dat wij daar een scheiding tussen maken, wat God in den beginne samengevoegd heeft. Je kunt alleen genieten, echt genieten, zoals Gods Woord daarover spreekt, als je mag weten met God verzoend te zijn in Christus; als je iets mag weten van dat bloed dat gedruppeld heeft, tot vergeving van zonden. En als wij zonder die zaak zorgeloos, rusteloos kunnen genieten, dan bent u zeer te beklagen. Dan hoop ik dat de Heere eens al uw genieten gaat bederven, om in uw bederf de genieting der zonde te verlaten en de versmaadheid van Christus eens te mogen verkiezen; te vragen naar die God in Wiens verzoende gemeenschap alleen u zult kunnen genieten. Dan kan het weleens zijn (maar eigenlijk ga ik dan buiten mijn stof) dat u vrede hebt met de dieren van het veld. Dan kan het weleens zijn dat de schepping je toelacht in de goedheid van God. Dan kan het weleens zijn dat je met Godvrezende genieting je kinderen mag gadeslaan, hen biddend opdragen aan de troon der genade, voor hen zoekende wat voor de eeuwigheid waarde heeft en in de tijd hen in al hun omstandigheden niet zal begeven.</w:t>
      </w:r>
    </w:p>
    <w:p w14:paraId="5B29B1F1" w14:textId="77777777" w:rsidR="00FB44B5" w:rsidRDefault="00FB44B5" w:rsidP="00FB44B5">
      <w:pPr>
        <w:jc w:val="both"/>
        <w:rPr>
          <w:rFonts w:ascii="Arial" w:hAnsi="Arial" w:cs="Arial"/>
          <w:sz w:val="22"/>
          <w:szCs w:val="22"/>
        </w:rPr>
      </w:pPr>
      <w:r>
        <w:rPr>
          <w:rFonts w:ascii="Arial" w:hAnsi="Arial" w:cs="Arial"/>
          <w:sz w:val="22"/>
          <w:szCs w:val="22"/>
        </w:rPr>
        <w:t>God, zijn Schepper, recht kennen, Hem van harte liefhebben en met Hem in de eeuwigheid zaligheid leven zou om Hem te loven en te prijzen. Wat is zalig? Dan hebben we een antwoord in onze vraag en antwoord 6. Wat is geluk voor jou en voor u? Dan ga ik niet aan u vragen en aan jou vragen wat je geluk vindt, wat u onder geluk verstaat, of waarvan u meent: als ik dat maar heb of dat maar ben, of daar maar voor bewaard word, dan ben ik gelukkig. Want dat geluk houdt bij het eind van het leven helemaal op. Weet u wat het ware geluk is? Onze Catechismus zegt: “Met God leven, dat is zalig”. Als u niet met God leeft, dan bent u onzalig, hoe gelukkig u zich ook waant, maar u bent diep ongelukkig. Want zonder God is er alleen nog de dood. Vraag en antwoord 1 heeft duidelijk gemaakt: God treft geen enkele schuld of blaam. Hij is nergens gebrekkig in geweest, maar heeft de mens goed, zonder enig tegenspreken, geschapen.</w:t>
      </w:r>
    </w:p>
    <w:p w14:paraId="699C547F" w14:textId="77777777" w:rsidR="00FB44B5" w:rsidRDefault="00FB44B5" w:rsidP="00FB44B5">
      <w:pPr>
        <w:jc w:val="both"/>
        <w:rPr>
          <w:rFonts w:ascii="Arial" w:hAnsi="Arial" w:cs="Arial"/>
          <w:sz w:val="22"/>
          <w:szCs w:val="22"/>
        </w:rPr>
      </w:pPr>
      <w:r>
        <w:rPr>
          <w:rFonts w:ascii="Arial" w:hAnsi="Arial" w:cs="Arial"/>
          <w:sz w:val="22"/>
          <w:szCs w:val="22"/>
        </w:rPr>
        <w:t>Maar dan komt de volgende vraag. Als God nu geen enkele schuld heeft, waar komt dan zulk een verdorven aard des mensen vandaan? Want we hoeven maar om ons heen te kijken, dat mensen niet zulke beste wezens zijn. Mensen doen elkaar de gruwelijkste dingen aan. Er is zoveel ellendigheid in deze wereld, dat we er niet lang voor nodig hebben. Ik herinner mij nog iets uit de krant weer, een man die nergens meer aan deed, die zei: “Als je om je heen kijkt, dan kan ik me nog iets voorstellen bij die waarheid (die hij dan vroeger weleens had gehoord) dat de mens ganselijk onbekwaam is tot enig goed en in ieder geval geneigd is tot alle kwaad, want ik zie het om mij heen”. Dus zelfs iemand die er niet voor wenst te buigen in zijn geheel, kan toch nog erkennen, ziende om zich heen, als hij een ogenblikje eerlijk gemaakt wordt, als je om je heen kijkt, dan zie ik het, alleen maar verdorven mensen.</w:t>
      </w:r>
    </w:p>
    <w:p w14:paraId="2D628632" w14:textId="77777777" w:rsidR="00FB44B5" w:rsidRDefault="00FB44B5" w:rsidP="00FB44B5">
      <w:pPr>
        <w:jc w:val="both"/>
        <w:rPr>
          <w:rFonts w:ascii="Arial" w:hAnsi="Arial" w:cs="Arial"/>
          <w:sz w:val="22"/>
          <w:szCs w:val="22"/>
        </w:rPr>
      </w:pPr>
      <w:r>
        <w:rPr>
          <w:rFonts w:ascii="Arial" w:hAnsi="Arial" w:cs="Arial"/>
          <w:sz w:val="22"/>
          <w:szCs w:val="22"/>
        </w:rPr>
        <w:t xml:space="preserve">Dan moeten we bij deze vraag ook goed in de gaten houden: de mens kan geen enkel goed doen. Maar dan wordt bedoeld: goed voor God. Want u kunt goed zijn voor elkaar. Als </w:t>
      </w:r>
      <w:smartTag w:uri="urn:schemas-microsoft-com:office:smarttags" w:element="PersonName">
        <w:smartTagPr>
          <w:attr w:name="ProductID" w:val="de een in"/>
        </w:smartTagPr>
        <w:r>
          <w:rPr>
            <w:rFonts w:ascii="Arial" w:hAnsi="Arial" w:cs="Arial"/>
            <w:sz w:val="22"/>
            <w:szCs w:val="22"/>
          </w:rPr>
          <w:t>de een in</w:t>
        </w:r>
      </w:smartTag>
      <w:r>
        <w:rPr>
          <w:rFonts w:ascii="Arial" w:hAnsi="Arial" w:cs="Arial"/>
          <w:sz w:val="22"/>
          <w:szCs w:val="22"/>
        </w:rPr>
        <w:t xml:space="preserve"> zorg en nood is en een ander komt helpen, dan zeggen we: “dat is goed”. Stel je voor dat iemand zou zeggen “dat is niet goed”. Als de een voor de ander klaar staat, als de een de ander omringt met zorg, dan zeggen we “dat is goed”. Er zijn mensen in de wereld die goed doen, die geven een groot stuk van hun vermogen zomaar weg. Er zijn mensen die aan God noch gebod doen, maar werken bij verschillende hulpinstanties, hun hele leven opofferen, in moeilijke omstandigheden, aan de medemens. Zeg maar niet “dat is niet goed”.</w:t>
      </w:r>
    </w:p>
    <w:p w14:paraId="37C301E2" w14:textId="77777777" w:rsidR="00FB44B5" w:rsidRDefault="00FB44B5" w:rsidP="00FB44B5">
      <w:pPr>
        <w:jc w:val="both"/>
        <w:rPr>
          <w:rFonts w:ascii="Arial" w:hAnsi="Arial" w:cs="Arial"/>
          <w:sz w:val="22"/>
          <w:szCs w:val="22"/>
        </w:rPr>
      </w:pPr>
      <w:r>
        <w:rPr>
          <w:rFonts w:ascii="Arial" w:hAnsi="Arial" w:cs="Arial"/>
          <w:sz w:val="22"/>
          <w:szCs w:val="22"/>
        </w:rPr>
        <w:t>Maar hier gaat het erover, niet wat onder elkaar goed is, burgerlijk goed, zedelijk goed, maar wat goed is voor God, oftewel: dat is goed wat beantwoordt aan de eis, dus de maatstaf, van Gods heiligheid, en aan de eer van God. Dat is goed, waarvan God zegt “goed”. Weet u wat dan goed is? Als ik iets mee zou kunnen nemen naar de troon van God en zeggen: “Zie, Heere, dat heb ik gedaan, zonder zonde, zonder smet, zonder gebrek, zonder mezelf ook maar een ogenblik te bedoelen. Heere, dit heb ik gedaan, dat kan toch voor U bestaan”. Dat goed wordt bedoeld. Dat goed wat, als God met ons in het gericht gaat treden, door God verklaard zal worden als goed.</w:t>
      </w:r>
    </w:p>
    <w:p w14:paraId="4F2C0D26" w14:textId="77777777" w:rsidR="00FB44B5" w:rsidRDefault="00FB44B5" w:rsidP="00FB44B5">
      <w:pPr>
        <w:jc w:val="both"/>
        <w:rPr>
          <w:rFonts w:ascii="Arial" w:hAnsi="Arial" w:cs="Arial"/>
          <w:sz w:val="22"/>
          <w:szCs w:val="22"/>
        </w:rPr>
      </w:pPr>
      <w:r>
        <w:rPr>
          <w:rFonts w:ascii="Arial" w:hAnsi="Arial" w:cs="Arial"/>
          <w:sz w:val="22"/>
          <w:szCs w:val="22"/>
        </w:rPr>
        <w:t xml:space="preserve">Dan zegt de Catechismus: “En dat is er nu net niet”. U kunt goede gedachten van uzelf hebben. Weet u wat ik goede gedachte van mezelf vind? Als ik zeg: “Ik ben niet zo’n beste, maar zo erg als het daar staat is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ook weer niet”. Misschien dat niemand onder ons dat zal zeggen, maar uit onszelf zijn wij altijd geneigd om het te denken. Het is wel heel erg, maar zó erg….!</w:t>
      </w:r>
    </w:p>
    <w:p w14:paraId="680140AC" w14:textId="77777777" w:rsidR="00FB44B5" w:rsidRDefault="00FB44B5" w:rsidP="00FB44B5">
      <w:pPr>
        <w:jc w:val="both"/>
        <w:rPr>
          <w:rFonts w:ascii="Arial" w:hAnsi="Arial" w:cs="Arial"/>
          <w:sz w:val="22"/>
          <w:szCs w:val="22"/>
        </w:rPr>
      </w:pPr>
      <w:r>
        <w:rPr>
          <w:rFonts w:ascii="Arial" w:hAnsi="Arial" w:cs="Arial"/>
          <w:sz w:val="22"/>
          <w:szCs w:val="22"/>
        </w:rPr>
        <w:t xml:space="preserve">Waar komt nu die zondige verdorvenheid van de mens vandaan? Uit de val en ongehoorzaamheid onzer eerste voorouders, Adam en Eva in het Paradijs. Er wordt weleens gezegd (dat kan ik me ook voorstellen) dat de Catechismuspreken niet altijd tot de eenvoudigste preken behoren. Maar toch denk ik dat een kind vanmiddag het antwoord kan begrijpen. Waar komt de slechtheid van de mens vandaan? Alle kinderen is dat op school verteld, in de kerk is het ook weleens verteld. Dat kunnen we allemaal vinden in Genesis 3. Dan denken ook de jonge mensen vanmiddag in de kerk alleen aan Adam en aan Eva. Als ik het een kind zou vragen vanmiddag, dat hij heel eenvoudig op zijn of haar manier zou kunnen vertellen wat daar in het Paradijs in die tuin is gebeurd. Ik denk niet dat dat zo moeilijk is dat een kind van de basisschool dat niet zou kunnen vertellen. Dan begin ik maar in groep 4. Adam en Eva, die door de Heere goed geschapen zijn, en Eva die dan door die slang wordt aangesproken. Waar was Adam? Dat weten we niet. Adam was er niet bij. Want als de slang te werk gaat, gaat hij altijd op de meest listige wijze te werk, weet hij altijd de dingen zo te doen dat hij, naar zijn eigen berekeningen, de meeste kans maakt om zijn doel te bereiken. Dat doet hij vandaag nog. Ook in de huwelijken. Ook in de gezinnen. Waar dan ook. Altijd komt hij zo, dekt hij zich zo in en begint hij zo listig in je hart te lispelen, dat hij je op die manier benadert en op die manier je toespreekt en toefluistert, dat je hem gelooft. Eva heeft de duivel geloofd. Hoe is het mogelijk, mensen! Hoe is het mogelijk dat een mens, die goed geschapen is, op God aangelegd, de duivel gaat geloven. Daarom moeten we nooit proberen de zonde te verklaren, want die kun je niet verklaren. Want zodra ik de zonde zou kunnen verklaren, kan ik haar ook verantwoorden, heb ik er een goede reden voor, en die is er niet. De zonde is zo onredelijk! De zonde is zo onuitsprekelijk dwaas. De zonde is zo’n gruwelijke misdaad, daar kun je alleen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hand op de mond leggen om je door God met de ganse wereld voor Zijn aangezicht verdoemelijk te laten stellen, in plaats van dat je maar een poging zou doen om de zonde begrijpelijk te maken. Want dat is ze niet. Op geen mogelijke wijze. De zonde is onbegrijpelijk omdat ze onbegrijpelijk is. Haar wezen strijdt zo met de goedheid van God en de goede schepping van de mens, dat we in de Bijbel wel horen hoe vreselijk de zonde is, hoe de zonde alles aangetast heeft en hoe de zonde God tot toorn verwekt. Maar u zult nergens in de Bijbel een reden vinden voor de val van de mens. Laat dat ook maar duidelijk zijn vanmiddag. De Catechismus stelt ons, in navolging van Gods Woord, schuldig, alleen maar schuldig. En de Catechismus wil ons… Laat ik het anders zeggen. Gods Geest zoekt ons, al twistende met ons, ook in de gang van de Catechismus, tot de oorsprong der zonde te brengen, opdat we zouden buigen, opdat we zouden zwijgen, opdat we onszelf zouden schuldig kennen, opdat er in ons hart een vraag geboren zou worden (die nog niet aan de beurt is, maar waar ik best even op vooruit mag lopen): “Is er dan nog een weg, een middel, om met deze goede God verzoend te worden, in Zijn gunst hersteld te worden?” Daar moet het naar toe. Dat is </w:t>
      </w:r>
      <w:smartTag w:uri="urn:schemas-microsoft-com:office:smarttags" w:element="PersonName">
        <w:smartTagPr>
          <w:attr w:name="ProductID" w:val="de gang. Het"/>
        </w:smartTagPr>
        <w:r>
          <w:rPr>
            <w:rFonts w:ascii="Arial" w:hAnsi="Arial" w:cs="Arial"/>
            <w:sz w:val="22"/>
            <w:szCs w:val="22"/>
          </w:rPr>
          <w:t>de gang. Het</w:t>
        </w:r>
      </w:smartTag>
      <w:r>
        <w:rPr>
          <w:rFonts w:ascii="Arial" w:hAnsi="Arial" w:cs="Arial"/>
          <w:sz w:val="22"/>
          <w:szCs w:val="22"/>
        </w:rPr>
        <w:t xml:space="preserve"> gaat er niet om, om ons vanmiddag eens te laten zien hoe slecht wij wel niet zijn. Maar het gaat er om dat we zouden zien dat wij zo slecht zijn, dat we God gaan rechtvaardigen. Dat wil zeggen: dat we God gaan vrij verklaren. “Heere, ik heb gedaan dat kwaad is in Uw ogen. Ik heb tegen U, ja U alleen gezondigd.” Niet alleen met mijn dadelijke zonden. Want daar wijst onze Catechismus eerst op. Wat Adam heeft gedaan…, en ik denk dat dat het moeilijkste stuk in het stuk der ellende is. Wat Adam heeft gedaan wordt u en mij aangerekend, toegerekend. Die eerste zonde van Adam en Eva is uw, jouw, mijn zonde. Ja maar, zegt u, zegt misschien een jongere vanmiddag, ik was er niet en ik heb </w:t>
      </w:r>
      <w:smartTag w:uri="urn:schemas-microsoft-com:office:smarttags" w:element="PersonName">
        <w:smartTagPr>
          <w:attr w:name="ProductID" w:val="niet van"/>
        </w:smartTagPr>
        <w:r>
          <w:rPr>
            <w:rFonts w:ascii="Arial" w:hAnsi="Arial" w:cs="Arial"/>
            <w:sz w:val="22"/>
            <w:szCs w:val="22"/>
          </w:rPr>
          <w:t>niet van</w:t>
        </w:r>
      </w:smartTag>
      <w:r>
        <w:rPr>
          <w:rFonts w:ascii="Arial" w:hAnsi="Arial" w:cs="Arial"/>
          <w:sz w:val="22"/>
          <w:szCs w:val="22"/>
        </w:rPr>
        <w:t xml:space="preserve"> die boom gegeten. Adam heeft dat toch gedaan, Eva heeft dat toch gedaan! Ja, luister dan vanmiddag en lees thuis nog maar eens na Romeinen 5 vers 12. Wat Adam heeft gedaan, heeft hij gedaan als ons aller verbondshoofd. God heeft met Adam en Eva een verbond opgericht. Waaruit blijkt dat? Alleen al uit Hoséa 6 vers 7. Lees het thuis maar na. Zij hebben het verbond overtreden, net als Adam. Dat verbond waarin de Heere had gezegd: “Indien u in liefdesgehoorzaamheid wandelt in Mijn weg en ook dit eenvoudige gebod onderhoudt, dan ontvangt u het eeuwige leven. Maar als u dat eenvoudige gebod, dat slechts een klein deel afzondert, bij al het vele waar Ik u vrij gebruik van geef; maar als u nu dat eenvoudige gebod aangaande die ene boom overtreedt, dan zult u de dood sterven”. En nu moeten we vanmiddag eens gaan luisteren hoe groot die ene zonde, die u en mij wordt aangerekend, omdat hij ons bondshoofd is, en als </w:t>
      </w:r>
      <w:smartTag w:uri="urn:schemas-microsoft-com:office:smarttags" w:element="PersonName">
        <w:smartTagPr>
          <w:attr w:name="ProductID" w:val="de Geest in"/>
        </w:smartTagPr>
        <w:r>
          <w:rPr>
            <w:rFonts w:ascii="Arial" w:hAnsi="Arial" w:cs="Arial"/>
            <w:sz w:val="22"/>
            <w:szCs w:val="22"/>
          </w:rPr>
          <w:t>de Geest in</w:t>
        </w:r>
      </w:smartTag>
      <w:r>
        <w:rPr>
          <w:rFonts w:ascii="Arial" w:hAnsi="Arial" w:cs="Arial"/>
          <w:sz w:val="22"/>
          <w:szCs w:val="22"/>
        </w:rPr>
        <w:t xml:space="preserve"> je hart werk en Hij gaat je….. Want dat moet gebeuren hoor. U voelt misschien vanmiddag wel: als ik daarvoor moet buigen, dan mag er wel een wonder gebeuren, dat God mij er voor in gaat winnen, dat ik het met God eens ga worden over wat Hij van mij zegt in Zijn Woord aangaande mijn ellendestaat; dat Hij al die hoogten die ik er tegen opwerp eens gaat slechten; dat Hij mij gaat inwinnen. Niet alleen voor Christus… Dat is het hoor. Dat is het ten diepste. Wie er voor ingewonnen wordt om de schuldige te zijn. Wie er voor ingewonnen wordt om eerlijk te belijden: “Heere, ik ben het geweest”. Dat is ook degene die tot de kennis van Christus zal komen.</w:t>
      </w:r>
    </w:p>
    <w:p w14:paraId="131AE678" w14:textId="77777777" w:rsidR="00FB44B5" w:rsidRDefault="00FB44B5" w:rsidP="00FB44B5">
      <w:pPr>
        <w:jc w:val="both"/>
        <w:rPr>
          <w:rFonts w:ascii="Arial" w:hAnsi="Arial" w:cs="Arial"/>
          <w:sz w:val="22"/>
          <w:szCs w:val="22"/>
        </w:rPr>
      </w:pPr>
      <w:r>
        <w:rPr>
          <w:rFonts w:ascii="Arial" w:hAnsi="Arial" w:cs="Arial"/>
          <w:sz w:val="22"/>
          <w:szCs w:val="22"/>
        </w:rPr>
        <w:t>Wij spreken naar aanleiding van vraag en antwoord 7 over de erfzonde van de mens. Die erfzonde heeft twee delen. Erfschuld, heb ik net gezegd. Adam heeft het verbod overtreden en dat wordt ons allemaal in hem toegerekend. Maar het is ook erfsmet. Erfsmet wil zeggen: dat is nu die verdorven aard van ons. Heel eenvoudig vanmiddag: wij kunnen alleen maar zondigen in de ogen van een heilig God. Wij kunnen alleen maar zondigen. Al doen wij niet alle zonden, wij zijn geneigd tot alle zonden, en wij doen alleen maar zonde. Want alles (dat is net als een kind met chocola aan de handen), alles wat je aanraakt wordt vies. Alles wat een melaatse aanraakte werd onrein. Zo erg is uw en mijn bederf. Erfschuld, erfsmet. En beide zullen in het bloed van Christus vergeven moeten worden. Dus dan mag ik weleens vragen: “Hebt u weleens schuld voor God gehad?” Nee, ik ga het anders vragen. Bent u, ben jij weleens de schuldige voor God geworden? Niet Adam. Niet een ander. Maar jij alleen, u alleen. En dat de hand op de mond ging, vol verbazing, vol zelfverfoeiing.</w:t>
      </w:r>
    </w:p>
    <w:p w14:paraId="0A085739" w14:textId="77777777" w:rsidR="00FB44B5" w:rsidRDefault="00FB44B5" w:rsidP="00FB44B5">
      <w:pPr>
        <w:jc w:val="both"/>
        <w:rPr>
          <w:rFonts w:ascii="Arial" w:hAnsi="Arial" w:cs="Arial"/>
          <w:sz w:val="22"/>
          <w:szCs w:val="22"/>
        </w:rPr>
      </w:pPr>
      <w:r>
        <w:rPr>
          <w:rFonts w:ascii="Arial" w:hAnsi="Arial" w:cs="Arial"/>
          <w:sz w:val="22"/>
          <w:szCs w:val="22"/>
        </w:rPr>
        <w:t>De Catechismus vervolgt: waar onze natuur alzo is verdorven, dus zo diepgaand, alles omvattend, dat wij allen in zonde ontvangen en geboren worden.</w:t>
      </w:r>
    </w:p>
    <w:p w14:paraId="7D06E013" w14:textId="77777777" w:rsidR="00FB44B5" w:rsidRDefault="00FB44B5" w:rsidP="00FB44B5">
      <w:pPr>
        <w:jc w:val="both"/>
        <w:rPr>
          <w:rFonts w:ascii="Arial" w:hAnsi="Arial" w:cs="Arial"/>
          <w:sz w:val="22"/>
          <w:szCs w:val="22"/>
        </w:rPr>
      </w:pPr>
      <w:r>
        <w:rPr>
          <w:rFonts w:ascii="Arial" w:hAnsi="Arial" w:cs="Arial"/>
          <w:sz w:val="22"/>
          <w:szCs w:val="22"/>
        </w:rPr>
        <w:t xml:space="preserve">Vanmorgen zijn er twee kinderen gedoopt. Dan zouden we vanmiddag kunnen vragen: “zijn dat nu zondige kinderen?”, want ze hebben nog nooit één zonde gedaan. Want kinderen van die leeftijd kunnen niet zondigen, kunnen geen dadelijke schuld maken voor God. Vandaar dat we nogal eens geneigd zijn om te zeggen dat ze zo onschuldig zijn. Ik zeg er verder niets van hoor, dat we dat niet altijd zo bedoelen. En toch moeten we er maar eens over nadenken, eens overzien wat we daarmee zeggen. Onschuldig, ja. Tot op zekere hoogte, ja. Naarmate kinderen ouder worden, zie je ook dat de zonde er meer en meer uit komt en dat ze zich in de zonde meer en meer gaan verharden. Dat zagen we ook wel als de jonge mensen van de basisschool naar het voortgezet onderwijs gingen. Dan ging er toch iets veranderen. De jonge twijgjes die je toch nog wat kon buigen. Naarmate ze ouder worden, worden ze steeds minder buigbaar, buigzaam, hanteerbaar voor mensen. Dus in dat opzicht kan ik me er wel iets bij voorstellen dat we zeggen “onschuldig”. Jazeker. Maar weet u wat David zegt, en we hebben het gezongen met elkaar: al heeft zo’n kind geen dadelijke schuld, geen zondige daden gedaan, toch ligt het verdoemelijk voor God. Weet u waar dat uit blijkt? Als ook zuigelingen sterven. Want als een zuigeling voor God geen zondaar was, zou God het nooit de dood doen sterven. Hoe komt het dat kinderen in de buik van hun moeder, of voordat zij tot hun verstand gekomen zijn, sterven? Omdat zij, zegt David, in Adam verloren liggen voor God. Ook zo’n lief, onschuldig kind is met ons </w:t>
      </w:r>
      <w:smartTag w:uri="urn:schemas-microsoft-com:office:smarttags" w:element="PersonName">
        <w:smartTagPr>
          <w:attr w:name="ProductID" w:val="de verdoemenis in"/>
        </w:smartTagPr>
        <w:r>
          <w:rPr>
            <w:rFonts w:ascii="Arial" w:hAnsi="Arial" w:cs="Arial"/>
            <w:sz w:val="22"/>
            <w:szCs w:val="22"/>
          </w:rPr>
          <w:t>de verdoemenis in</w:t>
        </w:r>
      </w:smartTag>
      <w:r>
        <w:rPr>
          <w:rFonts w:ascii="Arial" w:hAnsi="Arial" w:cs="Arial"/>
          <w:sz w:val="22"/>
          <w:szCs w:val="22"/>
        </w:rPr>
        <w:t xml:space="preserve"> Adam deelachtig. </w:t>
      </w:r>
    </w:p>
    <w:p w14:paraId="0BCF25DA" w14:textId="77777777" w:rsidR="00FB44B5" w:rsidRDefault="00FB44B5" w:rsidP="00FB44B5">
      <w:pPr>
        <w:jc w:val="both"/>
        <w:rPr>
          <w:rFonts w:ascii="Arial" w:hAnsi="Arial" w:cs="Arial"/>
          <w:sz w:val="22"/>
          <w:szCs w:val="22"/>
        </w:rPr>
      </w:pPr>
      <w:r>
        <w:rPr>
          <w:rFonts w:ascii="Arial" w:hAnsi="Arial" w:cs="Arial"/>
          <w:sz w:val="22"/>
          <w:szCs w:val="22"/>
        </w:rPr>
        <w:t xml:space="preserve">Ziet u nu hoe groot het kwaad van de zonde is?! Dat God rechtvaardig is, ook daar in. En zie dan eens hoe alles omvattend die eerste zonde is, ongeloof. Die eerste zonde van Adam en Eva, ongeloof. Ze waren niet meer bang voor de dood. Laat ik het anders zeggen. Ze hadden geen vrees voor God meer, want ze rekenden niet meer met wat Hij had gezegd, maar ze verlieten zich op wat de duivel hen toefluisterde. Ongeloof! En uit ongeloof komt ongehoorzaamheid, dadelijke overtreding van het verbod. Ondankbaarheid! Nu had de Heere hen alles gegeven, was het voor hen geen moeite om die ene boom, om daarin te erkennen dat God het recht heeft: “Hier mag je aan zitten en daar moet je afblijven, want daar zal uit blijken dat je Mij liefhebt”. Ondankbaarheid. Onverschilligheid voor Gods woord. Hoogmoed. Eerzucht. Verachting van Gods gebod en van Gods belofte. Liefdeloosheid. Adam en Eva hebben er geen ogenblik bij stilgestaan dat zij met hun zonde hun ganse geslacht in het verderf hebben gestort. Liefdeloos! Ouders, laten we het naar ons toe trekken. Liefdeloos! We kunnen het nog zo goed bedoelend zijn, en we kunnen nog zo proberen het goede voor onze kinderen te zoeken, maar als u </w:t>
      </w:r>
      <w:smartTag w:uri="urn:schemas-microsoft-com:office:smarttags" w:element="PersonName">
        <w:smartTagPr>
          <w:attr w:name="ProductID" w:val="nu niet"/>
        </w:smartTagPr>
        <w:r>
          <w:rPr>
            <w:rFonts w:ascii="Arial" w:hAnsi="Arial" w:cs="Arial"/>
            <w:sz w:val="22"/>
            <w:szCs w:val="22"/>
          </w:rPr>
          <w:t>nu niet</w:t>
        </w:r>
      </w:smartTag>
      <w:r>
        <w:rPr>
          <w:rFonts w:ascii="Arial" w:hAnsi="Arial" w:cs="Arial"/>
          <w:sz w:val="22"/>
          <w:szCs w:val="22"/>
        </w:rPr>
        <w:t xml:space="preserve"> dag en nacht (mag ik het zo eens zeggen?); als u </w:t>
      </w:r>
      <w:smartTag w:uri="urn:schemas-microsoft-com:office:smarttags" w:element="PersonName">
        <w:smartTagPr>
          <w:attr w:name="ProductID" w:val="nu niet"/>
        </w:smartTagPr>
        <w:r>
          <w:rPr>
            <w:rFonts w:ascii="Arial" w:hAnsi="Arial" w:cs="Arial"/>
            <w:sz w:val="22"/>
            <w:szCs w:val="22"/>
          </w:rPr>
          <w:t>nu niet</w:t>
        </w:r>
      </w:smartTag>
      <w:r>
        <w:rPr>
          <w:rFonts w:ascii="Arial" w:hAnsi="Arial" w:cs="Arial"/>
          <w:sz w:val="22"/>
          <w:szCs w:val="22"/>
        </w:rPr>
        <w:t xml:space="preserve"> in de zorg om uw kinderen vooral bezorgd bent om hun zieleheil, waar ben je dan eigenlijk wel bezorgd over? Moet ons dat niet aanklagen, schuldig stellen?! Want we zijn zo vaak van onze plaats. En we doen ook zo vaak wat ons eigen hart ons ingeeft, dwars tegen beter weten in. Zeg maar niet teveel van Adam en Eva hoor, want wij zijn net eender. Ontzaglijk, vindt u niet? Nu zeg ik dat vanmiddag niet uit lust. Ik zeg het wel de Catechismus nasprekend. Maar ik hoop van ganser harte dat het hier naar binnen slaat en dat het bij ons allen naar binnen zal slaan, zodat we op onze knieën komen.</w:t>
      </w:r>
    </w:p>
    <w:p w14:paraId="24EBD3DE" w14:textId="77777777" w:rsidR="00FB44B5" w:rsidRDefault="00FB44B5" w:rsidP="00FB44B5">
      <w:pPr>
        <w:jc w:val="both"/>
        <w:rPr>
          <w:rFonts w:ascii="Arial" w:hAnsi="Arial" w:cs="Arial"/>
          <w:sz w:val="22"/>
          <w:szCs w:val="22"/>
        </w:rPr>
      </w:pPr>
      <w:r>
        <w:rPr>
          <w:rFonts w:ascii="Arial" w:hAnsi="Arial" w:cs="Arial"/>
          <w:sz w:val="22"/>
          <w:szCs w:val="22"/>
        </w:rPr>
        <w:t xml:space="preserve">Goede schepping, diepe val. En tenslotte een radicale verdorvenheid. Eigenlijk staat er meer in de vraag, tot op zekere hoogte, dan in het antwoord. Laat ik het anders zeggen. Er staat in de vraag net zoveel als in het antwoord.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vraag is: “Zijn wij alzo verdorven, dat wij ganselijk (dus met uitsluiting van dan ook maar iets) onbekwaam zijn tot enig (zelfs het minste of het geringste, nee) goed en geneigd zijn tot alle……” De krant vertelt nog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helft. In de krant lezen wij nog maar het uiterste topje van de ijsberg zonde en ellende. En waar wij toe in staat zijn, ik heb er vorige week al iets van gezegd, over dat naziekamp en die officier en die Joodse kinderen, en dan zijn kindertjes thuis. Alle kwaad. Nou, dan ben je verloren voor God. Dan heb je de grootst mogelijke misdaad begaan die een mens kan begaan. Wat dat betreft is het waar: de meeste misdadigers zitten buiten de gevangenis. Al zitten ze nog zo vol met misdadigers, de meesten lopen nog altijd buiten de gevangenis. Wij, u en ik. Het is nog een voorrecht dat de Heere ons daarvoor bewaart. Maar ik hoop dat u begrijpt wat ik vanmiddag bedoel: wij zijn misdadigers. Opgesloten, onder de wet, om daar bewaard te worden voor de uitvoering van het vonnis. Ontzaglijk toch! Geneigd tot alle kwaad. Als je dat gaat leren hier van binnen….. Er zijn geen mildere mensen op de aarde dan degenen die dit van harte toestemmen, die daar voor ingewonnen zijn. Er zijn geen mildere mensen op aarde </w:t>
      </w:r>
      <w:smartTag w:uri="urn:schemas-microsoft-com:office:smarttags" w:element="PersonName">
        <w:smartTagPr>
          <w:attr w:name="ProductID" w:val="dan de"/>
        </w:smartTagPr>
        <w:r>
          <w:rPr>
            <w:rFonts w:ascii="Arial" w:hAnsi="Arial" w:cs="Arial"/>
            <w:sz w:val="22"/>
            <w:szCs w:val="22"/>
          </w:rPr>
          <w:t>dan de</w:t>
        </w:r>
      </w:smartTag>
      <w:r>
        <w:rPr>
          <w:rFonts w:ascii="Arial" w:hAnsi="Arial" w:cs="Arial"/>
          <w:sz w:val="22"/>
          <w:szCs w:val="22"/>
        </w:rPr>
        <w:t xml:space="preserve"> kinderen van God, die hebben geleerd “dat is waar”. Die staan niet meer boven een ander. Die kunnen niet meer neerkijken op een ander. Die kunnen niet meer hun hoofd schudden over een ander. Ze schudden hun hoofd wel over het kwaad, maar niet over de mens die dat kwaad bedreef, want ik had het ook kunnen zijn. De Heere heeft er mij voor bewaard. Ik lig open voor alle zonden hoor. Alles wat je in de krant leest, geloof het maar gerust, u en ik, wij zijn er allemaal toe in staat. Daarom, veroordeel het maar niet, al kan je hart ineen krimpen bij wat je leest. Geen mildere mensen dan degenen die op deze vraag van ganser hart, met schuld voor God en schaamte over zichzelf, moeten zeggen: “Ja, wij”.</w:t>
      </w:r>
    </w:p>
    <w:p w14:paraId="062BC3EB" w14:textId="77777777" w:rsidR="00FB44B5" w:rsidRDefault="00FB44B5" w:rsidP="00FB44B5">
      <w:pPr>
        <w:jc w:val="both"/>
        <w:rPr>
          <w:rFonts w:ascii="Arial" w:hAnsi="Arial" w:cs="Arial"/>
          <w:sz w:val="22"/>
          <w:szCs w:val="22"/>
        </w:rPr>
      </w:pPr>
      <w:r>
        <w:rPr>
          <w:rFonts w:ascii="Arial" w:hAnsi="Arial" w:cs="Arial"/>
          <w:sz w:val="22"/>
          <w:szCs w:val="22"/>
        </w:rPr>
        <w:t xml:space="preserve">En dan dat heerlijke, Goddelijke tenzij. Ja wij, aan onze kant opgesloten. Maar er is nog bij God vandaan een weg. Tenzij wij door de Geest van God wederom geboren worden. Tenzij die Geest…. Laat ik dat zo meteen maar met u gaan lezen, dan kunt u het ondertussen even opzoeken, Dordtse Leerregels hoofdstuk 3 en 4, artikel 16. Daar gaat het over de wedergeboorte en hoe de Heere die wedergeboorte nu werkt. Ondertussen zal ik u dit nog zeggen: bij ons vandaan geen mogelijkheden meer over. Totaal, radicaal. Ik zei “radicaal”, radicaal komt van het woordje “radix” en dat betekent “wortel”. Dus in de wortel verkeerd. En als de wortel verkeerd is, is alles wat daar boven zit ook verkeerd, want als de wortel verkeerd is, kan er nooit iets goeds zijn. En als wij nu zo’n vuile bron van wanbedrijven hebben, dan is één ding noodzakelijk, dat het kruis van Jezus Christus door wedergeboorte eens in die bittere poel van zonden geworpen zou worden. Want dan wordt die zonde ons bitter, maar dan worden wij door dat kruis zoet, de wereld gekruisigd, met Christus. Dan wil ik hier geen woord van af hebben. Nee, laat mij dan maar tot op het diepst vernederd worden, want hoe dieper ik vernederd word, hoe meer duidelijk wordt hoe slecht ik ben, hoe meer duidelijk wordt hoe goed God is, dat Hij nu naar zo’n slechte omkijkt. Zo steekt het in elkaar hoor. U zult nooit in de goedheid van God kunnen roemen, tenzij u zo als de slechtste een voorwerp wordt van die gekruisigde Christus. En u zult ook nooit (daarom nog maar een keer, daarom word het zo benadrukt) tot Christus komen, echt niet, denk dat </w:t>
      </w:r>
      <w:smartTag w:uri="urn:schemas-microsoft-com:office:smarttags" w:element="PersonName">
        <w:smartTagPr>
          <w:attr w:name="ProductID" w:val="nu maar"/>
        </w:smartTagPr>
        <w:r>
          <w:rPr>
            <w:rFonts w:ascii="Arial" w:hAnsi="Arial" w:cs="Arial"/>
            <w:sz w:val="22"/>
            <w:szCs w:val="22"/>
          </w:rPr>
          <w:t>nu maar</w:t>
        </w:r>
      </w:smartTag>
      <w:r>
        <w:rPr>
          <w:rFonts w:ascii="Arial" w:hAnsi="Arial" w:cs="Arial"/>
          <w:sz w:val="22"/>
          <w:szCs w:val="22"/>
        </w:rPr>
        <w:t xml:space="preserve"> niet. Al leren zovelen dat, dat je ook wel anders tot de Heere Jezus kan komen, dat er ook nog wel iets goeds in de mens is. Nee, zo is het niet. Je kunt alleen maar als de slechtste tot Christus komen. Laat je dan tot de slechtste maken, dan zul je ook tot Christus komen. Maar als u niet wenst de slechtste van de slechtsten te worden, dan zult u nooit de Heere Jezus kunnen leren kennen. Dan sluit u en jij jezelf buiten. Want God is zo goed, en alleen op die wijze leren wij verstaan dat Hij goed is, als ik eerlijk in het stof terecht kom. Want dan zal ook vanuit dat stof, waar God Zijn genade in het kruis van Christus gaat planten en werpen, dan zal vanuit dat stof Zijn lof gaan klimmen, en alleen vanuit dat stof. Dan mag je genieten. Waarin? Dan mag je genieten van het grootmaken van God.</w:t>
      </w:r>
    </w:p>
    <w:p w14:paraId="5807C0CC" w14:textId="77777777" w:rsidR="00FB44B5" w:rsidRDefault="00FB44B5" w:rsidP="00FB44B5">
      <w:pPr>
        <w:jc w:val="both"/>
        <w:rPr>
          <w:rFonts w:ascii="Arial" w:hAnsi="Arial" w:cs="Arial"/>
          <w:sz w:val="22"/>
          <w:szCs w:val="22"/>
        </w:rPr>
      </w:pPr>
      <w:r>
        <w:rPr>
          <w:rFonts w:ascii="Arial" w:hAnsi="Arial" w:cs="Arial"/>
          <w:sz w:val="22"/>
          <w:szCs w:val="22"/>
        </w:rPr>
        <w:t>De Dordtse Leerregels, hoofdstuk 3 en 4, artikel 16. Dan sluiten we af. Hoe werkt de Heere nu die wedergeboorte?</w:t>
      </w:r>
    </w:p>
    <w:p w14:paraId="3C7C3551"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Doch gelijk de mens door den val niet heeft opgehouden een mens te zijn, begiftigd met verstand en wil, en gelijk de zonde, die het ganse menselijk geslacht heeft doordrongen, de natuur des mensen niet heeft weggenomen, maar verdorven en geestelijker wijze gedood; alzo werkt ook deze Goddelijke genade der wedergeboorte in de mensen niet als in stokken en blokken, en vernietigt den wil en zijn eigenschappen niet, en dwingt dien niet met geweld zijns ondanks, maar maakt hem geestelijk levend, heelt hem, verbetert hem, en buigt hem tegelijk lieflijk en krachtiglijk; alzo dat, waar de wederspannigheid en tegenstand des vleses tevoren ten enenmale de overhand had, daar nu een gewillige en oprechte gehoorzaamheid des Geestes de overhand begint te krijgen; waarin de waarachtige en geestelijke wederoprichting en vrijheid van onzen wil gelegen is. En tenware dat die wonderbaarlijke Werkmeester (de Geest) alles goeds in dezer voege met ons handelde, de mens zou ganselijk geen hoop hebben van uit den val te kunnen opstaan door zijn vrijen wil, waardoor hij zichzelven toen hij nog stond, in het verderf heeft gestort. </w:t>
      </w:r>
    </w:p>
    <w:p w14:paraId="04162ACA"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617429FF" w14:textId="77777777" w:rsidR="00FB44B5" w:rsidRDefault="00FB44B5" w:rsidP="00FB44B5">
      <w:pPr>
        <w:jc w:val="both"/>
        <w:rPr>
          <w:rFonts w:ascii="Arial" w:hAnsi="Arial" w:cs="Arial"/>
          <w:sz w:val="22"/>
          <w:szCs w:val="22"/>
        </w:rPr>
      </w:pPr>
      <w:r>
        <w:rPr>
          <w:rFonts w:ascii="Arial" w:hAnsi="Arial" w:cs="Arial"/>
          <w:sz w:val="22"/>
          <w:szCs w:val="22"/>
        </w:rPr>
        <w:t>Daarom, het onderwijs van vanmiddag mocht ons in de binnenkamer doen zuchten om de Geest van Christus, Die doden levend maakt en slechten vernieuwt.</w:t>
      </w:r>
    </w:p>
    <w:p w14:paraId="407C18B1" w14:textId="77777777" w:rsidR="00FB44B5" w:rsidRDefault="00FB44B5" w:rsidP="00FB44B5">
      <w:pPr>
        <w:jc w:val="both"/>
        <w:rPr>
          <w:rFonts w:ascii="Arial" w:hAnsi="Arial" w:cs="Arial"/>
          <w:sz w:val="22"/>
          <w:szCs w:val="22"/>
        </w:rPr>
      </w:pPr>
    </w:p>
    <w:p w14:paraId="73CC1E35" w14:textId="77777777" w:rsidR="00FB44B5" w:rsidRDefault="00FB44B5" w:rsidP="00FB44B5">
      <w:pPr>
        <w:jc w:val="center"/>
        <w:rPr>
          <w:rFonts w:ascii="Arial" w:hAnsi="Arial" w:cs="Arial"/>
          <w:sz w:val="22"/>
          <w:szCs w:val="22"/>
        </w:rPr>
      </w:pPr>
      <w:r>
        <w:rPr>
          <w:rFonts w:ascii="Arial" w:hAnsi="Arial" w:cs="Arial"/>
          <w:sz w:val="22"/>
          <w:szCs w:val="22"/>
        </w:rPr>
        <w:t>AMEN.</w:t>
      </w:r>
    </w:p>
    <w:p w14:paraId="78AFC445" w14:textId="77777777" w:rsidR="00FB44B5" w:rsidRDefault="00FB44B5" w:rsidP="00FB44B5">
      <w:pPr>
        <w:jc w:val="both"/>
        <w:rPr>
          <w:rFonts w:ascii="Arial" w:hAnsi="Arial" w:cs="Arial"/>
          <w:i/>
          <w:sz w:val="22"/>
          <w:szCs w:val="22"/>
        </w:rPr>
      </w:pPr>
    </w:p>
    <w:p w14:paraId="0A09965D"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2CDA14AD" w14:textId="77777777" w:rsidR="00FB44B5" w:rsidRDefault="00FB44B5" w:rsidP="00FB44B5">
      <w:pPr>
        <w:jc w:val="both"/>
        <w:rPr>
          <w:rFonts w:ascii="Arial" w:hAnsi="Arial" w:cs="Arial"/>
          <w:i/>
          <w:sz w:val="22"/>
          <w:szCs w:val="22"/>
        </w:rPr>
      </w:pPr>
      <w:r>
        <w:rPr>
          <w:rFonts w:ascii="Arial" w:hAnsi="Arial" w:cs="Arial"/>
          <w:i/>
          <w:sz w:val="22"/>
          <w:szCs w:val="22"/>
        </w:rPr>
        <w:t>Slotzang Psalm 119 : 1 en 3.</w:t>
      </w:r>
    </w:p>
    <w:p w14:paraId="4557EEBD" w14:textId="77777777" w:rsidR="00FB44B5" w:rsidRDefault="00FB44B5" w:rsidP="00FB44B5">
      <w:pPr>
        <w:jc w:val="both"/>
        <w:rPr>
          <w:rFonts w:ascii="Arial" w:hAnsi="Arial" w:cs="Arial"/>
          <w:i/>
          <w:sz w:val="22"/>
          <w:szCs w:val="22"/>
        </w:rPr>
      </w:pPr>
      <w:r>
        <w:rPr>
          <w:rFonts w:ascii="Arial" w:hAnsi="Arial" w:cs="Arial"/>
          <w:i/>
          <w:sz w:val="22"/>
          <w:szCs w:val="22"/>
        </w:rPr>
        <w:t>Zegen des Heeren.</w:t>
      </w:r>
    </w:p>
    <w:p w14:paraId="596EA3D9" w14:textId="77777777" w:rsidR="00FB44B5" w:rsidRDefault="00FB44B5" w:rsidP="00FB44B5">
      <w:pPr>
        <w:jc w:val="center"/>
        <w:rPr>
          <w:rFonts w:ascii="Arial" w:hAnsi="Arial" w:cs="Arial"/>
          <w:b/>
          <w:sz w:val="22"/>
          <w:szCs w:val="22"/>
        </w:rPr>
      </w:pPr>
    </w:p>
    <w:p w14:paraId="049097D9" w14:textId="77777777" w:rsidR="00FB44B5" w:rsidRDefault="00FB44B5" w:rsidP="00FB44B5">
      <w:pPr>
        <w:jc w:val="center"/>
        <w:rPr>
          <w:rFonts w:ascii="Arial" w:hAnsi="Arial" w:cs="Arial"/>
          <w:b/>
          <w:sz w:val="22"/>
          <w:szCs w:val="22"/>
        </w:rPr>
      </w:pPr>
      <w:r>
        <w:rPr>
          <w:rFonts w:ascii="Arial" w:hAnsi="Arial" w:cs="Arial"/>
          <w:b/>
          <w:sz w:val="22"/>
          <w:szCs w:val="22"/>
        </w:rPr>
        <w:t>***</w:t>
      </w:r>
    </w:p>
    <w:p w14:paraId="3A1E1568" w14:textId="77777777" w:rsidR="00FB44B5" w:rsidRDefault="00FB44B5" w:rsidP="00FB44B5">
      <w:pPr>
        <w:jc w:val="center"/>
        <w:rPr>
          <w:rFonts w:ascii="Arial" w:hAnsi="Arial" w:cs="Arial"/>
          <w:b/>
          <w:sz w:val="22"/>
          <w:szCs w:val="22"/>
        </w:rPr>
      </w:pPr>
    </w:p>
    <w:p w14:paraId="2F280BC0" w14:textId="77777777" w:rsidR="00FB44B5" w:rsidRDefault="00FB44B5" w:rsidP="00FB44B5">
      <w:pPr>
        <w:jc w:val="center"/>
        <w:rPr>
          <w:rFonts w:ascii="Arial" w:hAnsi="Arial" w:cs="Arial"/>
          <w:b/>
          <w:sz w:val="22"/>
          <w:szCs w:val="22"/>
        </w:rPr>
      </w:pPr>
    </w:p>
    <w:p w14:paraId="2E579DD7"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4 Heidelberger Catechismus                                                      </w:t>
      </w:r>
      <w:r>
        <w:rPr>
          <w:rFonts w:ascii="Arial" w:hAnsi="Arial" w:cs="Arial"/>
          <w:sz w:val="22"/>
          <w:szCs w:val="22"/>
        </w:rPr>
        <w:t>5 juli 2009</w:t>
      </w:r>
    </w:p>
    <w:p w14:paraId="724F19D1" w14:textId="77777777" w:rsidR="00FB44B5" w:rsidRDefault="00FB44B5" w:rsidP="00FB44B5">
      <w:pPr>
        <w:jc w:val="both"/>
        <w:rPr>
          <w:rFonts w:ascii="Arial" w:hAnsi="Arial" w:cs="Arial"/>
          <w:sz w:val="22"/>
          <w:szCs w:val="22"/>
        </w:rPr>
      </w:pPr>
    </w:p>
    <w:p w14:paraId="5F9E6986" w14:textId="77777777" w:rsidR="00FB44B5" w:rsidRDefault="00FB44B5" w:rsidP="00FB44B5">
      <w:pPr>
        <w:jc w:val="both"/>
        <w:rPr>
          <w:rFonts w:ascii="Arial" w:hAnsi="Arial" w:cs="Arial"/>
          <w:i/>
          <w:sz w:val="22"/>
          <w:szCs w:val="22"/>
        </w:rPr>
      </w:pPr>
      <w:r>
        <w:rPr>
          <w:rFonts w:ascii="Arial" w:hAnsi="Arial" w:cs="Arial"/>
          <w:i/>
          <w:sz w:val="22"/>
          <w:szCs w:val="22"/>
        </w:rPr>
        <w:t>Zingen Psalm 89 : 19 en 7.</w:t>
      </w:r>
    </w:p>
    <w:p w14:paraId="5B432A98"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3AC5FF28" w14:textId="77777777" w:rsidR="00FB44B5" w:rsidRDefault="00FB44B5" w:rsidP="00FB44B5">
      <w:pPr>
        <w:jc w:val="both"/>
        <w:rPr>
          <w:rFonts w:ascii="Arial" w:hAnsi="Arial" w:cs="Arial"/>
          <w:i/>
          <w:sz w:val="22"/>
          <w:szCs w:val="22"/>
        </w:rPr>
      </w:pPr>
      <w:r>
        <w:rPr>
          <w:rFonts w:ascii="Arial" w:hAnsi="Arial" w:cs="Arial"/>
          <w:i/>
          <w:sz w:val="22"/>
          <w:szCs w:val="22"/>
        </w:rPr>
        <w:t>Lezing van de Tien Geboden.</w:t>
      </w:r>
    </w:p>
    <w:p w14:paraId="58DA779F" w14:textId="77777777" w:rsidR="00FB44B5" w:rsidRDefault="00FB44B5" w:rsidP="00FB44B5">
      <w:pPr>
        <w:jc w:val="both"/>
        <w:rPr>
          <w:rFonts w:ascii="Arial" w:hAnsi="Arial" w:cs="Arial"/>
          <w:i/>
          <w:sz w:val="22"/>
          <w:szCs w:val="22"/>
        </w:rPr>
      </w:pPr>
      <w:r>
        <w:rPr>
          <w:rFonts w:ascii="Arial" w:hAnsi="Arial" w:cs="Arial"/>
          <w:i/>
          <w:sz w:val="22"/>
          <w:szCs w:val="22"/>
        </w:rPr>
        <w:t>Schriftlezing Deuteronimium 32 : 1 t/m 29</w:t>
      </w:r>
    </w:p>
    <w:p w14:paraId="502C03A6" w14:textId="77777777" w:rsidR="00FB44B5" w:rsidRDefault="00FB44B5" w:rsidP="00FB44B5">
      <w:pPr>
        <w:jc w:val="both"/>
        <w:rPr>
          <w:rFonts w:ascii="Arial" w:hAnsi="Arial" w:cs="Arial"/>
          <w:i/>
          <w:sz w:val="22"/>
          <w:szCs w:val="22"/>
        </w:rPr>
      </w:pPr>
    </w:p>
    <w:p w14:paraId="4394DEEE"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1 Neig de oren, gij hemel, en ik zal spreken; en de aarde hore de redenen mijns monds.</w:t>
      </w:r>
    </w:p>
    <w:p w14:paraId="41393251"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2 Mijn leer druipe als een regen, mijn rede vloeie als een dauw; als een stofregen op de grasscheutjes, en als druppelen op het kruid.</w:t>
      </w:r>
    </w:p>
    <w:p w14:paraId="4A4C2FCE"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3 Want ik zal den Naam des HEEREN uitroepen; geeft onzen God grootheid!</w:t>
      </w:r>
    </w:p>
    <w:p w14:paraId="67D2DEA1"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4 Hij is de Rotssteen, Wiens werk volkomen is; want al Zijn wegen zijn gerichte. God is waarheid, en is geen onrecht; rechtvaardig en recht is Hij.</w:t>
      </w:r>
    </w:p>
    <w:p w14:paraId="1FB3BCCD"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5 Hij heeft het tegen Hem verdorven; het zijn Zijn kinderen niet; de schandvlek is hun; het is een verkeerd en verdraaid geslacht.</w:t>
      </w:r>
    </w:p>
    <w:p w14:paraId="4D5ED70B"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6 Zult gij dit den HEERE vergelden, gij, dwaas en onwijs volk! Is Hij niet uw Vader, Die u verkregen, Die u gemaakt en u bevestigd heeft?</w:t>
      </w:r>
    </w:p>
    <w:p w14:paraId="4A6CA147"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7 Gedenk aan de dagen van ouds; merk op de jaren van elk geslacht; vraag uw vader, die zal het u bekend maken, uw ouden, en zij zullen het u zeggen.</w:t>
      </w:r>
    </w:p>
    <w:p w14:paraId="44740A4B"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8 Toen de Allerhoogste aan de volken de erfenis uitdeelde, toen Hij Adams kinderen vaneen scheidde, heeft Hij de landpalen der volken gesteld naar het getal der kinderen Israëls.</w:t>
      </w:r>
    </w:p>
    <w:p w14:paraId="32BBAF7F"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9 Want des HEEREN deel is Zijn volk, Jakob is het snoer Zijner erve.</w:t>
      </w:r>
    </w:p>
    <w:p w14:paraId="65486337" w14:textId="77777777" w:rsidR="00FB44B5" w:rsidRDefault="00FB44B5" w:rsidP="00FB44B5">
      <w:pPr>
        <w:jc w:val="both"/>
        <w:rPr>
          <w:rFonts w:ascii="Arial" w:hAnsi="Arial" w:cs="Arial"/>
          <w:i/>
          <w:sz w:val="22"/>
          <w:szCs w:val="22"/>
        </w:rPr>
      </w:pPr>
      <w:r>
        <w:rPr>
          <w:rFonts w:ascii="Arial" w:hAnsi="Arial" w:cs="Arial"/>
          <w:color w:val="000000"/>
          <w:sz w:val="22"/>
          <w:szCs w:val="22"/>
        </w:rPr>
        <w:t>10 Hij vond hem in een land der woestijn, en in een woeste huilende wildernis; Hij voerde hem rondom, Hij onderwees hem, Hij bewaarde hem als Zijn oogappel.</w:t>
      </w:r>
    </w:p>
    <w:p w14:paraId="25132B25" w14:textId="77777777" w:rsidR="00FB44B5" w:rsidRDefault="00FB44B5" w:rsidP="00FB44B5">
      <w:pPr>
        <w:jc w:val="both"/>
        <w:rPr>
          <w:rFonts w:ascii="Arial" w:hAnsi="Arial" w:cs="Arial"/>
          <w:i/>
          <w:sz w:val="22"/>
          <w:szCs w:val="22"/>
        </w:rPr>
      </w:pPr>
      <w:r>
        <w:rPr>
          <w:rFonts w:ascii="Arial" w:hAnsi="Arial" w:cs="Arial"/>
          <w:color w:val="000000"/>
          <w:sz w:val="22"/>
          <w:szCs w:val="22"/>
        </w:rPr>
        <w:t>11 Gelijk een arend zijn nest opwekt, over zijn jongen zweeft, zijn vleugelen uitbreidt, ze neemt en ze draagt op zijn vlerken;</w:t>
      </w:r>
    </w:p>
    <w:p w14:paraId="6B6AEF13"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12 </w:t>
      </w:r>
      <w:r>
        <w:rPr>
          <w:rFonts w:ascii="Arial" w:hAnsi="Arial" w:cs="Arial"/>
          <w:i/>
          <w:iCs/>
          <w:color w:val="000000"/>
          <w:sz w:val="22"/>
          <w:szCs w:val="22"/>
        </w:rPr>
        <w:t>Zo</w:t>
      </w:r>
      <w:r>
        <w:rPr>
          <w:rFonts w:ascii="Arial" w:hAnsi="Arial" w:cs="Arial"/>
          <w:color w:val="000000"/>
          <w:sz w:val="22"/>
          <w:szCs w:val="22"/>
        </w:rPr>
        <w:t xml:space="preserve"> leidde hem de HEERE alleen, en er was geen vreemd god met hem.</w:t>
      </w:r>
    </w:p>
    <w:p w14:paraId="0062946E" w14:textId="77777777" w:rsidR="00FB44B5" w:rsidRDefault="00FB44B5" w:rsidP="00FB44B5">
      <w:pPr>
        <w:jc w:val="both"/>
        <w:rPr>
          <w:rFonts w:ascii="Arial" w:hAnsi="Arial" w:cs="Arial"/>
          <w:i/>
          <w:sz w:val="22"/>
          <w:szCs w:val="22"/>
        </w:rPr>
      </w:pPr>
      <w:r>
        <w:rPr>
          <w:rFonts w:ascii="Arial" w:hAnsi="Arial" w:cs="Arial"/>
          <w:color w:val="000000"/>
          <w:sz w:val="22"/>
          <w:szCs w:val="22"/>
        </w:rPr>
        <w:t>13 Hij deed hem rijden op de hoogten der aarde, dat hij at de inkomsten des velds; en Hij deed hem honig zuigen uit de steenrots, en olie uit den kei der rots;</w:t>
      </w:r>
    </w:p>
    <w:p w14:paraId="60E5026C" w14:textId="77777777" w:rsidR="00FB44B5" w:rsidRDefault="00FB44B5" w:rsidP="00FB44B5">
      <w:pPr>
        <w:jc w:val="both"/>
        <w:rPr>
          <w:rFonts w:ascii="Arial" w:hAnsi="Arial" w:cs="Arial"/>
          <w:i/>
          <w:sz w:val="22"/>
          <w:szCs w:val="22"/>
        </w:rPr>
      </w:pPr>
      <w:r>
        <w:rPr>
          <w:rFonts w:ascii="Arial" w:hAnsi="Arial" w:cs="Arial"/>
          <w:color w:val="000000"/>
          <w:sz w:val="22"/>
          <w:szCs w:val="22"/>
        </w:rPr>
        <w:t>14 Boter van koeien, en melk van klein vee, met het vet der lammeren en der rammen, die in Bazan weiden, en der bokken, met het vette der nieren van tarwe; en het druivenbloed, reinen wijn, hebt gij gedronken.</w:t>
      </w:r>
    </w:p>
    <w:p w14:paraId="4C9AC77F"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15 Als nu Jeschurun vet werd, zo sloeg hij achteruit (gij zijt vet, gij zijt dik, </w:t>
      </w:r>
      <w:r>
        <w:rPr>
          <w:rFonts w:ascii="Arial" w:hAnsi="Arial" w:cs="Arial"/>
          <w:i/>
          <w:iCs/>
          <w:color w:val="000000"/>
          <w:sz w:val="22"/>
          <w:szCs w:val="22"/>
        </w:rPr>
        <w:t>ja</w:t>
      </w:r>
      <w:r>
        <w:rPr>
          <w:rFonts w:ascii="Arial" w:hAnsi="Arial" w:cs="Arial"/>
          <w:color w:val="000000"/>
          <w:sz w:val="22"/>
          <w:szCs w:val="22"/>
        </w:rPr>
        <w:t xml:space="preserve">, </w:t>
      </w:r>
      <w:r>
        <w:rPr>
          <w:rFonts w:ascii="Arial" w:hAnsi="Arial" w:cs="Arial"/>
          <w:i/>
          <w:iCs/>
          <w:color w:val="000000"/>
          <w:sz w:val="22"/>
          <w:szCs w:val="22"/>
        </w:rPr>
        <w:t>met</w:t>
      </w:r>
      <w:r>
        <w:rPr>
          <w:rFonts w:ascii="Arial" w:hAnsi="Arial" w:cs="Arial"/>
          <w:color w:val="000000"/>
          <w:sz w:val="22"/>
          <w:szCs w:val="22"/>
        </w:rPr>
        <w:t xml:space="preserve"> </w:t>
      </w:r>
      <w:r>
        <w:rPr>
          <w:rFonts w:ascii="Arial" w:hAnsi="Arial" w:cs="Arial"/>
          <w:i/>
          <w:iCs/>
          <w:color w:val="000000"/>
          <w:sz w:val="22"/>
          <w:szCs w:val="22"/>
        </w:rPr>
        <w:t>vet</w:t>
      </w:r>
      <w:r>
        <w:rPr>
          <w:rFonts w:ascii="Arial" w:hAnsi="Arial" w:cs="Arial"/>
          <w:color w:val="000000"/>
          <w:sz w:val="22"/>
          <w:szCs w:val="22"/>
        </w:rPr>
        <w:t xml:space="preserve"> overdekt geworden!); en hij liet God varen, Die hem gemaakt heeft, en versmaadde den Rotssteen zijns heils.</w:t>
      </w:r>
    </w:p>
    <w:p w14:paraId="68E42854"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16 Zij hebben Hem tot ijver verwekt door vreemde </w:t>
      </w:r>
      <w:r>
        <w:rPr>
          <w:rFonts w:ascii="Arial" w:hAnsi="Arial" w:cs="Arial"/>
          <w:i/>
          <w:iCs/>
          <w:color w:val="000000"/>
          <w:sz w:val="22"/>
          <w:szCs w:val="22"/>
        </w:rPr>
        <w:t>goden</w:t>
      </w:r>
      <w:r>
        <w:rPr>
          <w:rFonts w:ascii="Arial" w:hAnsi="Arial" w:cs="Arial"/>
          <w:color w:val="000000"/>
          <w:sz w:val="22"/>
          <w:szCs w:val="22"/>
        </w:rPr>
        <w:t>; door gruwelen hebben zij Hem tot toorn verwekt.</w:t>
      </w:r>
    </w:p>
    <w:p w14:paraId="13EC0C83" w14:textId="77777777" w:rsidR="00FB44B5" w:rsidRDefault="00FB44B5" w:rsidP="00FB44B5">
      <w:pPr>
        <w:jc w:val="both"/>
        <w:rPr>
          <w:rFonts w:ascii="Arial" w:hAnsi="Arial" w:cs="Arial"/>
          <w:i/>
          <w:sz w:val="22"/>
          <w:szCs w:val="22"/>
        </w:rPr>
      </w:pPr>
      <w:r>
        <w:rPr>
          <w:rFonts w:ascii="Arial" w:hAnsi="Arial" w:cs="Arial"/>
          <w:color w:val="000000"/>
          <w:sz w:val="22"/>
          <w:szCs w:val="22"/>
        </w:rPr>
        <w:t>17 Zij hebben aan de duivelen geofferd, niet aan God; aan de goden, die zij niet kenden; nieuwe, die van nabij gekomen waren, voor dewelke uw vaders niet geschrikt hebben.</w:t>
      </w:r>
    </w:p>
    <w:p w14:paraId="61A8C9F1" w14:textId="77777777" w:rsidR="00FB44B5" w:rsidRDefault="00FB44B5" w:rsidP="00FB44B5">
      <w:pPr>
        <w:jc w:val="both"/>
        <w:rPr>
          <w:rFonts w:ascii="Arial" w:hAnsi="Arial" w:cs="Arial"/>
          <w:i/>
          <w:sz w:val="22"/>
          <w:szCs w:val="22"/>
        </w:rPr>
      </w:pPr>
      <w:r>
        <w:rPr>
          <w:rFonts w:ascii="Arial" w:hAnsi="Arial" w:cs="Arial"/>
          <w:color w:val="000000"/>
          <w:sz w:val="22"/>
          <w:szCs w:val="22"/>
        </w:rPr>
        <w:t>18 Den Rotssteen, Die u gegenereerd heeft, hebt gij vergeten; en gij hebt in vergetenis gesteld den God, Die u gebaard heeft.</w:t>
      </w:r>
    </w:p>
    <w:p w14:paraId="2357FFEA"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19 Als </w:t>
      </w:r>
      <w:smartTag w:uri="urn:schemas-microsoft-com:office:smarttags" w:element="PersonName">
        <w:smartTagPr>
          <w:attr w:name="ProductID" w:val="het de"/>
        </w:smartTagPr>
        <w:r>
          <w:rPr>
            <w:rFonts w:ascii="Arial" w:hAnsi="Arial" w:cs="Arial"/>
            <w:color w:val="000000"/>
            <w:sz w:val="22"/>
            <w:szCs w:val="22"/>
          </w:rPr>
          <w:t>het de</w:t>
        </w:r>
      </w:smartTag>
      <w:r>
        <w:rPr>
          <w:rFonts w:ascii="Arial" w:hAnsi="Arial" w:cs="Arial"/>
          <w:color w:val="000000"/>
          <w:sz w:val="22"/>
          <w:szCs w:val="22"/>
        </w:rPr>
        <w:t xml:space="preserve"> HEERE zag, zo versmaadde Hij hen, uit toornigheid tegen zijn zonen en zijn dochteren.</w:t>
      </w:r>
    </w:p>
    <w:p w14:paraId="020173ED" w14:textId="77777777" w:rsidR="00FB44B5" w:rsidRDefault="00FB44B5" w:rsidP="00FB44B5">
      <w:pPr>
        <w:jc w:val="both"/>
        <w:rPr>
          <w:rFonts w:ascii="Arial" w:hAnsi="Arial" w:cs="Arial"/>
          <w:i/>
          <w:sz w:val="22"/>
          <w:szCs w:val="22"/>
        </w:rPr>
      </w:pPr>
      <w:r>
        <w:rPr>
          <w:rFonts w:ascii="Arial" w:hAnsi="Arial" w:cs="Arial"/>
          <w:color w:val="000000"/>
          <w:sz w:val="22"/>
          <w:szCs w:val="22"/>
        </w:rPr>
        <w:t>20 En Hij zeide: Ik zal Mijn aangezicht van hen verbergen; Ik zal zien, welk hunlieder einde zal wezen; want zij zijn een gans verkeerd geslacht, kinderen, in welke geen trouw is.</w:t>
      </w:r>
    </w:p>
    <w:p w14:paraId="0CC8FC41" w14:textId="77777777" w:rsidR="00FB44B5" w:rsidRDefault="00FB44B5" w:rsidP="00FB44B5">
      <w:pPr>
        <w:jc w:val="both"/>
        <w:rPr>
          <w:rFonts w:ascii="Arial" w:hAnsi="Arial" w:cs="Arial"/>
          <w:i/>
          <w:sz w:val="22"/>
          <w:szCs w:val="22"/>
        </w:rPr>
      </w:pPr>
      <w:r>
        <w:rPr>
          <w:rFonts w:ascii="Arial" w:hAnsi="Arial" w:cs="Arial"/>
          <w:color w:val="000000"/>
          <w:sz w:val="22"/>
          <w:szCs w:val="22"/>
        </w:rPr>
        <w:t>21 Zij hebben Mij tot ijver verwekt door hetgeen geen God is; zij hebben Mij tot toorn verwekt door hun ijdelheden; Ik dan zal hen tot ijver verwekken door diegenen, die geen volk zijn; door een dwaas volk zal Ik hen tot toorn verwekken.</w:t>
      </w:r>
    </w:p>
    <w:p w14:paraId="15820317" w14:textId="77777777" w:rsidR="00FB44B5" w:rsidRDefault="00FB44B5" w:rsidP="00FB44B5">
      <w:pPr>
        <w:jc w:val="both"/>
        <w:rPr>
          <w:rFonts w:ascii="Arial" w:hAnsi="Arial" w:cs="Arial"/>
          <w:i/>
          <w:sz w:val="22"/>
          <w:szCs w:val="22"/>
        </w:rPr>
      </w:pPr>
      <w:r>
        <w:rPr>
          <w:rFonts w:ascii="Arial" w:hAnsi="Arial" w:cs="Arial"/>
          <w:color w:val="000000"/>
          <w:sz w:val="22"/>
          <w:szCs w:val="22"/>
        </w:rPr>
        <w:t>22 Want een vuur is aangestoken in Mijn toorn, en zal bernen tot in de onderste hel, en zal het land met zijn inkomst verteren, en de gronden der bergen in vlam zetten.</w:t>
      </w:r>
    </w:p>
    <w:p w14:paraId="37BD39AD" w14:textId="77777777" w:rsidR="00FB44B5" w:rsidRDefault="00FB44B5" w:rsidP="00FB44B5">
      <w:pPr>
        <w:jc w:val="both"/>
        <w:rPr>
          <w:rFonts w:ascii="Arial" w:hAnsi="Arial" w:cs="Arial"/>
          <w:i/>
          <w:sz w:val="22"/>
          <w:szCs w:val="22"/>
        </w:rPr>
      </w:pPr>
      <w:r>
        <w:rPr>
          <w:rFonts w:ascii="Arial" w:hAnsi="Arial" w:cs="Arial"/>
          <w:color w:val="000000"/>
          <w:sz w:val="22"/>
          <w:szCs w:val="22"/>
        </w:rPr>
        <w:t>23 Ik zal kwaden over hen hopen; Mijn pijlen zal Ik op hen verschieten.</w:t>
      </w:r>
    </w:p>
    <w:p w14:paraId="715A7281" w14:textId="77777777" w:rsidR="00FB44B5" w:rsidRDefault="00FB44B5" w:rsidP="00FB44B5">
      <w:pPr>
        <w:jc w:val="both"/>
        <w:rPr>
          <w:rFonts w:ascii="Arial" w:hAnsi="Arial" w:cs="Arial"/>
          <w:i/>
          <w:sz w:val="22"/>
          <w:szCs w:val="22"/>
        </w:rPr>
      </w:pPr>
      <w:r>
        <w:rPr>
          <w:rFonts w:ascii="Arial" w:hAnsi="Arial" w:cs="Arial"/>
          <w:color w:val="000000"/>
          <w:sz w:val="22"/>
          <w:szCs w:val="22"/>
        </w:rPr>
        <w:t>24 Uitgeteerd zullen zij zijn van honger, opgegeten van den karbonkel en bitter verderf; en Ik zal de tanden der beesten onder hen schikken, met vurig venijn van slangen des stofs.</w:t>
      </w:r>
    </w:p>
    <w:p w14:paraId="35E7C07D" w14:textId="77777777" w:rsidR="00FB44B5" w:rsidRDefault="00FB44B5" w:rsidP="00FB44B5">
      <w:pPr>
        <w:jc w:val="both"/>
        <w:rPr>
          <w:rFonts w:ascii="Arial" w:hAnsi="Arial" w:cs="Arial"/>
          <w:i/>
          <w:sz w:val="22"/>
          <w:szCs w:val="22"/>
        </w:rPr>
      </w:pPr>
      <w:r>
        <w:rPr>
          <w:rFonts w:ascii="Arial" w:hAnsi="Arial" w:cs="Arial"/>
          <w:color w:val="000000"/>
          <w:sz w:val="22"/>
          <w:szCs w:val="22"/>
        </w:rPr>
        <w:t>25 Van buiten zal het zwaard beroven, en uit de binnenkameren de verschrikking; ook den jongeling, ook de jonge dochter, het zuigende kind met den grijzen man.</w:t>
      </w:r>
    </w:p>
    <w:p w14:paraId="16D05E8B" w14:textId="77777777" w:rsidR="00FB44B5" w:rsidRDefault="00FB44B5" w:rsidP="00FB44B5">
      <w:pPr>
        <w:jc w:val="both"/>
        <w:rPr>
          <w:rFonts w:ascii="Arial" w:hAnsi="Arial" w:cs="Arial"/>
          <w:i/>
          <w:sz w:val="22"/>
          <w:szCs w:val="22"/>
        </w:rPr>
      </w:pPr>
      <w:r>
        <w:rPr>
          <w:rFonts w:ascii="Arial" w:hAnsi="Arial" w:cs="Arial"/>
          <w:color w:val="000000"/>
          <w:sz w:val="22"/>
          <w:szCs w:val="22"/>
        </w:rPr>
        <w:t>26 Ik zeide: In alle hoeken zoude Ik hen verstrooien; Ik zoude hun gedachtenis van onder de mensen doen ophouden;</w:t>
      </w:r>
    </w:p>
    <w:p w14:paraId="52C7B9E2" w14:textId="77777777" w:rsidR="00FB44B5" w:rsidRDefault="00FB44B5" w:rsidP="00FB44B5">
      <w:pPr>
        <w:jc w:val="both"/>
        <w:rPr>
          <w:rFonts w:ascii="Arial" w:hAnsi="Arial" w:cs="Arial"/>
          <w:i/>
          <w:sz w:val="22"/>
          <w:szCs w:val="22"/>
        </w:rPr>
      </w:pPr>
      <w:r>
        <w:rPr>
          <w:rFonts w:ascii="Arial" w:hAnsi="Arial" w:cs="Arial"/>
          <w:color w:val="000000"/>
          <w:sz w:val="22"/>
          <w:szCs w:val="22"/>
        </w:rPr>
        <w:t>27 Ten ware, dat Ik de toornigheid des vijands schroomde, dat niet hun tegenpartijen zich vreemd mochten houden; dat zij niet mochten zeggen: Onze hand is hoog geweest; de HEERE heeft dit alles niet gewrocht.</w:t>
      </w:r>
    </w:p>
    <w:p w14:paraId="53330691" w14:textId="77777777" w:rsidR="00FB44B5" w:rsidRDefault="00FB44B5" w:rsidP="00FB44B5">
      <w:pPr>
        <w:jc w:val="both"/>
        <w:rPr>
          <w:rFonts w:ascii="Arial" w:hAnsi="Arial" w:cs="Arial"/>
          <w:i/>
          <w:sz w:val="22"/>
          <w:szCs w:val="22"/>
        </w:rPr>
      </w:pPr>
      <w:r>
        <w:rPr>
          <w:rFonts w:ascii="Arial" w:hAnsi="Arial" w:cs="Arial"/>
          <w:color w:val="000000"/>
          <w:sz w:val="22"/>
          <w:szCs w:val="22"/>
        </w:rPr>
        <w:t>28 Want zij zijn een volk, dat door raadslagen verloren gaat, en er is geen verstand in hen.</w:t>
      </w:r>
    </w:p>
    <w:p w14:paraId="678FBEFE" w14:textId="77777777" w:rsidR="00FB44B5" w:rsidRDefault="00FB44B5" w:rsidP="00FB44B5">
      <w:pPr>
        <w:jc w:val="both"/>
        <w:rPr>
          <w:rFonts w:ascii="Arial" w:hAnsi="Arial" w:cs="Arial"/>
          <w:i/>
          <w:sz w:val="22"/>
          <w:szCs w:val="22"/>
        </w:rPr>
      </w:pPr>
      <w:r>
        <w:rPr>
          <w:rFonts w:ascii="Arial" w:hAnsi="Arial" w:cs="Arial"/>
          <w:color w:val="000000"/>
          <w:sz w:val="22"/>
          <w:szCs w:val="22"/>
        </w:rPr>
        <w:t>29 O, dat zij wijs waren; zij zouden dit vernemen, zij zouden op hun einde merken.</w:t>
      </w:r>
    </w:p>
    <w:p w14:paraId="109EF9B5" w14:textId="77777777" w:rsidR="00FB44B5" w:rsidRDefault="00FB44B5" w:rsidP="00FB44B5">
      <w:pPr>
        <w:jc w:val="both"/>
        <w:rPr>
          <w:rFonts w:ascii="Arial" w:hAnsi="Arial" w:cs="Arial"/>
          <w:sz w:val="22"/>
          <w:szCs w:val="22"/>
        </w:rPr>
      </w:pPr>
    </w:p>
    <w:p w14:paraId="3DDE49A7"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13BC6EA7" w14:textId="77777777" w:rsidR="00FB44B5" w:rsidRDefault="00FB44B5" w:rsidP="00FB44B5">
      <w:pPr>
        <w:jc w:val="both"/>
        <w:rPr>
          <w:rFonts w:ascii="Arial" w:hAnsi="Arial" w:cs="Arial"/>
          <w:i/>
          <w:sz w:val="22"/>
          <w:szCs w:val="22"/>
        </w:rPr>
      </w:pPr>
      <w:r>
        <w:rPr>
          <w:rFonts w:ascii="Arial" w:hAnsi="Arial" w:cs="Arial"/>
          <w:i/>
          <w:sz w:val="22"/>
          <w:szCs w:val="22"/>
        </w:rPr>
        <w:t>Zingen Psalm 78 : 9, 11 en 16.</w:t>
      </w:r>
    </w:p>
    <w:p w14:paraId="3EEDAE1F" w14:textId="77777777" w:rsidR="00FB44B5" w:rsidRDefault="00FB44B5" w:rsidP="00FB44B5">
      <w:pPr>
        <w:jc w:val="both"/>
        <w:rPr>
          <w:rFonts w:ascii="Arial" w:hAnsi="Arial" w:cs="Arial"/>
          <w:sz w:val="22"/>
          <w:szCs w:val="22"/>
        </w:rPr>
      </w:pPr>
    </w:p>
    <w:p w14:paraId="3F3DB09B" w14:textId="77777777" w:rsidR="00FB44B5" w:rsidRDefault="00FB44B5" w:rsidP="00FB44B5">
      <w:pPr>
        <w:jc w:val="both"/>
        <w:rPr>
          <w:rFonts w:ascii="Arial" w:hAnsi="Arial" w:cs="Arial"/>
          <w:sz w:val="22"/>
          <w:szCs w:val="22"/>
        </w:rPr>
      </w:pPr>
      <w:r>
        <w:rPr>
          <w:rFonts w:ascii="Arial" w:hAnsi="Arial" w:cs="Arial"/>
          <w:sz w:val="22"/>
          <w:szCs w:val="22"/>
        </w:rPr>
        <w:t>Vanmorgen is aan de beurt om uit het Schatboek en het Troostboek van de Kerk te vervolgen de 4</w:t>
      </w:r>
      <w:r>
        <w:rPr>
          <w:rFonts w:ascii="Arial" w:hAnsi="Arial" w:cs="Arial"/>
          <w:sz w:val="22"/>
          <w:szCs w:val="22"/>
          <w:vertAlign w:val="superscript"/>
        </w:rPr>
        <w:t>e</w:t>
      </w:r>
      <w:r>
        <w:rPr>
          <w:rFonts w:ascii="Arial" w:hAnsi="Arial" w:cs="Arial"/>
          <w:sz w:val="22"/>
          <w:szCs w:val="22"/>
        </w:rPr>
        <w:t xml:space="preserve"> Zondag, de vragen 9, 10 en 11. De Heidelbergse Catechismus Zondag 4, waar in vraag 9 wordt gevraagd, naar aanleiding van Zondag 3, dat die mens onbekwaam is tot enig goed en geneigd tot alle kwaad.</w:t>
      </w:r>
    </w:p>
    <w:p w14:paraId="3CACFFE1" w14:textId="77777777" w:rsidR="00FB44B5" w:rsidRDefault="00FB44B5" w:rsidP="00FB44B5">
      <w:pPr>
        <w:jc w:val="both"/>
        <w:rPr>
          <w:rFonts w:ascii="Arial" w:hAnsi="Arial" w:cs="Arial"/>
          <w:sz w:val="22"/>
          <w:szCs w:val="22"/>
        </w:rPr>
      </w:pPr>
    </w:p>
    <w:p w14:paraId="53E11ED9"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Vr.9. Doet dan God den mens niet onrecht, dat Hij in Zijn wet van hem eist wat hij niet doen kan? </w:t>
      </w:r>
    </w:p>
    <w:p w14:paraId="7E6948F0"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Antw. Neen Hij; want God heeft den mens alzo geschapen, dat hij dat kon doen; </w:t>
      </w:r>
      <w:smartTag w:uri="urn:schemas-microsoft-com:office:smarttags" w:element="PersonName">
        <w:smartTagPr>
          <w:attr w:name="ProductID" w:val="Maar de"/>
        </w:smartTagPr>
        <w:r>
          <w:rPr>
            <w:rFonts w:ascii="Arial" w:hAnsi="Arial" w:cs="Arial"/>
            <w:i/>
            <w:color w:val="000000"/>
            <w:sz w:val="22"/>
            <w:szCs w:val="22"/>
          </w:rPr>
          <w:t>maar de</w:t>
        </w:r>
      </w:smartTag>
      <w:r>
        <w:rPr>
          <w:rFonts w:ascii="Arial" w:hAnsi="Arial" w:cs="Arial"/>
          <w:i/>
          <w:color w:val="000000"/>
          <w:sz w:val="22"/>
          <w:szCs w:val="22"/>
        </w:rPr>
        <w:t xml:space="preserve"> mens heeft zichzelven en al zijn nakomelingen, door het ingeven des duivels en door moedwillige ongehoorzaamheid, van deze gaven beroofd. </w:t>
      </w:r>
    </w:p>
    <w:p w14:paraId="282024C9" w14:textId="77777777" w:rsidR="00FB44B5" w:rsidRDefault="00FB44B5" w:rsidP="00FB44B5">
      <w:pPr>
        <w:autoSpaceDE w:val="0"/>
        <w:autoSpaceDN w:val="0"/>
        <w:adjustRightInd w:val="0"/>
        <w:jc w:val="both"/>
        <w:rPr>
          <w:rFonts w:ascii="Arial" w:hAnsi="Arial" w:cs="Arial"/>
          <w:i/>
          <w:color w:val="000000"/>
          <w:sz w:val="22"/>
          <w:szCs w:val="22"/>
        </w:rPr>
      </w:pPr>
    </w:p>
    <w:p w14:paraId="743007C3"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Vr.10. Wil God zulke ongehoorzaamheid en afval ongestraft laten? </w:t>
      </w:r>
    </w:p>
    <w:p w14:paraId="71A6AE63"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Antw. Neen Hij, geenzins; maar Hij vertoornt Zich schrikkelijk beide over de aangeboren en werkelijke zonden, en wil die door een rechtvaardig oordeel tijdelijk en eeuwiglijk straffen; gelijk Hij gesproken heeft: Vervloekt is een iegelijk, die niet blijft in al hetgeen geschreven is in het boek der wet, om dat te doen. </w:t>
      </w:r>
    </w:p>
    <w:p w14:paraId="227CF132" w14:textId="77777777" w:rsidR="00FB44B5" w:rsidRDefault="00FB44B5" w:rsidP="00FB44B5">
      <w:pPr>
        <w:autoSpaceDE w:val="0"/>
        <w:autoSpaceDN w:val="0"/>
        <w:adjustRightInd w:val="0"/>
        <w:jc w:val="both"/>
        <w:rPr>
          <w:rFonts w:ascii="Arial" w:hAnsi="Arial" w:cs="Arial"/>
          <w:i/>
          <w:color w:val="000000"/>
          <w:sz w:val="22"/>
          <w:szCs w:val="22"/>
        </w:rPr>
      </w:pPr>
    </w:p>
    <w:p w14:paraId="2E3DCDED"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Vr.11. Is dan God ook niet barmhartig? </w:t>
      </w:r>
    </w:p>
    <w:p w14:paraId="1411D0DF"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Antw. God is wel barmhartig, maar Hij is ook rechtvaardig; daarom zo eist Zijn gerechtigheid dat de zonde, welke tegen de allerhoogste majesteit Gods gedaan is, ook met de hoogste, dat is met de eeuwige straf aan lichaam en ziel gestraft worde. </w:t>
      </w:r>
    </w:p>
    <w:p w14:paraId="0A86B157" w14:textId="77777777" w:rsidR="00FB44B5" w:rsidRDefault="00FB44B5" w:rsidP="00FB44B5">
      <w:pPr>
        <w:jc w:val="both"/>
        <w:rPr>
          <w:rFonts w:ascii="Arial" w:hAnsi="Arial" w:cs="Arial"/>
          <w:i/>
          <w:sz w:val="22"/>
          <w:szCs w:val="22"/>
        </w:rPr>
      </w:pPr>
    </w:p>
    <w:p w14:paraId="6C4DFE2A" w14:textId="77777777" w:rsidR="00FB44B5" w:rsidRDefault="00FB44B5" w:rsidP="00FB44B5">
      <w:pPr>
        <w:jc w:val="both"/>
        <w:rPr>
          <w:rFonts w:ascii="Arial" w:hAnsi="Arial" w:cs="Arial"/>
          <w:sz w:val="22"/>
          <w:szCs w:val="22"/>
        </w:rPr>
      </w:pPr>
      <w:r>
        <w:rPr>
          <w:rFonts w:ascii="Arial" w:hAnsi="Arial" w:cs="Arial"/>
          <w:sz w:val="22"/>
          <w:szCs w:val="22"/>
        </w:rPr>
        <w:t>Deze Zondag bepaalt ons erbij dat de gerechtigheid van God gehandhaafd blijft. Heel het stuk der ellende, het onderwijs van de Catechismus dat daarin tot ons komt, wil ons twee dingen leren, en die zijn beide noodzakelijk. Dat God in Zijn recht staat. Dat God het gelijk aan Zijn kant heeft. En dat wij in onze schuld komen, opdat wij aan de zijde van God gaan vallen en gaan zeggen: “Heere, Uw doen is rein, Uw vonnis gans rechtvaardig”. Dat is wat ons van Zondag tot Zondag in dat eerste stuk wordt onderwezen, en wat diep in ons hart ook een plaats moet krijgen in de weg van de prediking, door het werk van de Heilige Geest: “God is recht”. We lazen het: “God is waarheid en in Hem is geen onrecht. Hij is recht en rechtvaardig”. En wij zijn schuldig, opdat wij straks Psalm 38 vers 18, als God het werkt en wij mogen buigen, wij onze schuld gaan erkennen, ja een welgevallen krijgen aan de straf van onze ongerechtigheid, en dat omdat we Gods eer hebben leren liefkrijgen. Dat we Psalm 38 vers 18 met een gebroken hart mogen zingen: “Gedenk niet meer aan ‘t kwaad dat wij bedreven”. In Psalm 38: “Heere, ik wil mijn misdaân die U tergen, niet verbergen, ik bedek die voor U niet; maar zie mij toch, vol kommer en verdriet, als een verlorene die het met God hartelijk eens is geworden, tot U vluchten, tot de plaats waar er vergeving bij U is te vinden”.</w:t>
      </w:r>
    </w:p>
    <w:p w14:paraId="071C8DDE" w14:textId="77777777" w:rsidR="00FB44B5" w:rsidRDefault="00FB44B5" w:rsidP="00FB44B5">
      <w:pPr>
        <w:jc w:val="both"/>
        <w:rPr>
          <w:rFonts w:ascii="Arial" w:hAnsi="Arial" w:cs="Arial"/>
          <w:sz w:val="22"/>
          <w:szCs w:val="22"/>
        </w:rPr>
      </w:pPr>
    </w:p>
    <w:p w14:paraId="6D7B33D2" w14:textId="77777777" w:rsidR="00FB44B5" w:rsidRDefault="00FB44B5" w:rsidP="00FB44B5">
      <w:pPr>
        <w:jc w:val="both"/>
        <w:rPr>
          <w:rFonts w:ascii="Arial" w:hAnsi="Arial" w:cs="Arial"/>
          <w:sz w:val="22"/>
          <w:szCs w:val="22"/>
        </w:rPr>
      </w:pPr>
      <w:r>
        <w:rPr>
          <w:rFonts w:ascii="Arial" w:hAnsi="Arial" w:cs="Arial"/>
          <w:sz w:val="22"/>
          <w:szCs w:val="22"/>
        </w:rPr>
        <w:t>Dus Zondag 4 onderwijst ons:</w:t>
      </w:r>
    </w:p>
    <w:p w14:paraId="2A7FE5A5" w14:textId="77777777" w:rsidR="00FB44B5" w:rsidRDefault="00FB44B5" w:rsidP="00FB44B5">
      <w:pPr>
        <w:jc w:val="both"/>
        <w:rPr>
          <w:rFonts w:ascii="Arial" w:hAnsi="Arial" w:cs="Arial"/>
          <w:sz w:val="22"/>
          <w:szCs w:val="22"/>
        </w:rPr>
      </w:pPr>
    </w:p>
    <w:p w14:paraId="0799A337" w14:textId="77777777" w:rsidR="00FB44B5" w:rsidRDefault="00FB44B5" w:rsidP="00FB44B5">
      <w:pPr>
        <w:jc w:val="center"/>
        <w:rPr>
          <w:rFonts w:ascii="Arial" w:hAnsi="Arial" w:cs="Arial"/>
          <w:sz w:val="22"/>
          <w:szCs w:val="22"/>
        </w:rPr>
      </w:pPr>
      <w:r>
        <w:rPr>
          <w:rFonts w:ascii="Arial" w:hAnsi="Arial" w:cs="Arial"/>
          <w:sz w:val="22"/>
          <w:szCs w:val="22"/>
        </w:rPr>
        <w:t>GODS GERECHTIGHEID GEHANDHAAFD</w:t>
      </w:r>
    </w:p>
    <w:p w14:paraId="2C173845" w14:textId="77777777" w:rsidR="00FB44B5" w:rsidRDefault="00FB44B5" w:rsidP="00FB44B5">
      <w:pPr>
        <w:jc w:val="both"/>
        <w:rPr>
          <w:rFonts w:ascii="Arial" w:hAnsi="Arial" w:cs="Arial"/>
          <w:sz w:val="22"/>
          <w:szCs w:val="22"/>
        </w:rPr>
      </w:pPr>
    </w:p>
    <w:p w14:paraId="11D666E4"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Vraag en antwoord 9 bepaalt ons bij de onverkorte eis.</w:t>
      </w:r>
    </w:p>
    <w:p w14:paraId="6935F8AA"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De volgende vraag en antwoord bepaalt ons bij de geduchte toorn van God.</w:t>
      </w:r>
    </w:p>
    <w:p w14:paraId="569188AB"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En de laatste vraag en antwoord bepaalt ons vanmorgen bij de billijke, terechte, verdiende en zeker te ontvangen straf.</w:t>
      </w:r>
    </w:p>
    <w:p w14:paraId="2834EC14" w14:textId="77777777" w:rsidR="00FB44B5" w:rsidRDefault="00FB44B5" w:rsidP="00FB44B5">
      <w:pPr>
        <w:jc w:val="both"/>
        <w:rPr>
          <w:rFonts w:ascii="Arial" w:hAnsi="Arial" w:cs="Arial"/>
          <w:sz w:val="22"/>
          <w:szCs w:val="22"/>
        </w:rPr>
      </w:pPr>
    </w:p>
    <w:p w14:paraId="11517A95" w14:textId="77777777" w:rsidR="00FB44B5" w:rsidRDefault="00FB44B5" w:rsidP="00FB44B5">
      <w:pPr>
        <w:jc w:val="both"/>
        <w:rPr>
          <w:rFonts w:ascii="Arial" w:hAnsi="Arial" w:cs="Arial"/>
          <w:sz w:val="22"/>
          <w:szCs w:val="22"/>
        </w:rPr>
      </w:pPr>
      <w:r>
        <w:rPr>
          <w:rFonts w:ascii="Arial" w:hAnsi="Arial" w:cs="Arial"/>
          <w:sz w:val="22"/>
          <w:szCs w:val="22"/>
        </w:rPr>
        <w:t>Als op school gevraagd wordt iets te doen wat je echt niet kan. De leerkracht geeft onverwacht een proefwerk over stof die hij niet heeft uitgelegd, wat in de klas niet aan de orde is geweest. Dan zeggen wij, dan zullen wij allemaal in de klas protesteren, op de basisschool, in het voortgezet onderwijs, en overal: “Maar dat is toch niet eerlijk! Hoe kunt u nu van ons vragen of wij de stof beheersen van iets wat u ons niet hebt uitgelegd, waar u ons niet in geoefend hebt?” Dan zijn we het er gauw met elkaar over eens: dat is onredelijk, dat is onterecht, dat is onrechtvaardig en dat behoort een leerkracht niet te doen. Net zomin als een vader en moeder iets van hun kind verwachten waar het niet aan kan voldoen. Wees er maar voorzichtig in, ouders, dat wij van onze kinderen niet méér vragen dan zij kunnen geven en doen; dat wij onze verwachtingen maar niet te hoog stellen. We mogen wel het meeste van ze vragen. We mogen dat van ze vragen wat ze kunnen. Maar niet wat ze niet kunnen. Daar moeten we maar rekening mee houden. Want er zijn kinderen, jonge mensen, die op hun tenen lopen omdat vader en moeder graag dit of dat wil. Het is nooit zo uitgesproken. Het is nooit zo zwart/wit op papier gezet, en toch leeft er een verwachting waarvan een kind, een jongere voelt: ik kan er niet aan beantwoorden. Dat maakt wat stuk hoor. Wees er maar voorzichtig mee.</w:t>
      </w:r>
    </w:p>
    <w:p w14:paraId="7DD86C42" w14:textId="77777777" w:rsidR="00FB44B5" w:rsidRDefault="00FB44B5" w:rsidP="00FB44B5">
      <w:pPr>
        <w:jc w:val="both"/>
        <w:rPr>
          <w:rFonts w:ascii="Arial" w:hAnsi="Arial" w:cs="Arial"/>
          <w:sz w:val="22"/>
          <w:szCs w:val="22"/>
        </w:rPr>
      </w:pPr>
      <w:r>
        <w:rPr>
          <w:rFonts w:ascii="Arial" w:hAnsi="Arial" w:cs="Arial"/>
          <w:sz w:val="22"/>
          <w:szCs w:val="22"/>
        </w:rPr>
        <w:t xml:space="preserve">Maar vraag en antwoord 9 bepaalt ons ergens anders bij. We hebben de vorige week gezien, in ieder geval gelezen in de Bijbel en gehoord vanaf de kansel, dat wij tot geen goed bekwaam zijn. In geestelijk opzicht, voor het aangezicht van God, kunnen wij niets doen wat deugt, waar God tevreden over kan zijn, wat Hij van ons kan aanvaarden zonder verzoening. Niets! Wij zijn ten enenmale (ik zeg het maar met de Schriftlezing) een verkeerd en verdraaid geslacht. Er deugt geen draad van ons. Dat wilt u niet horen, dat wil ik ook niet horen. Want wij gaan liever wat soepel met onszelf om. Daar moeten we ook aan ontdekt worden, dat wij doorgaans voor een ander scherp en hard zijn, waar we onszelf de hand boven het hoofd houden. U zegt: “Dat doe ik niet”. Vraag het eens aan de Heere, of u dat echt niet doet. Want wij zijn zo gauw geneigd om te zeggen: “Ja maar, dat doe ik niet”, totdat de Heere er ons oog voor geeft dat wij het welzeker doen. Want we zijn niet zo gauw de zondaar die we echt zijn voor God. Daarvoor hebben we nodig dat ontdekkende licht van de Heilige Geest. Want weet u wat er in ons hart opkomt, en dat ligt nu ook in vraag en antwoord 9, en zo zegt Justus Vermeer dat ook aan het begin van zijn uitleg: “Er rijzen vanuit ons verdorven hart zovele tegenwerpingen en bezwaren op, tegen hoe God over ons spreekt in Zijn Woord, de plaats die Hij ons aanwijst onder de wet, en dat wij ten diepste altijd geneigd zijn om iets van Gods recht af te doen en onszelf enigszins (de een meer </w:t>
      </w:r>
      <w:smartTag w:uri="urn:schemas-microsoft-com:office:smarttags" w:element="PersonName">
        <w:smartTagPr>
          <w:attr w:name="ProductID" w:val="dan de"/>
        </w:smartTagPr>
        <w:r>
          <w:rPr>
            <w:rFonts w:ascii="Arial" w:hAnsi="Arial" w:cs="Arial"/>
            <w:sz w:val="22"/>
            <w:szCs w:val="22"/>
          </w:rPr>
          <w:t>dan de</w:t>
        </w:r>
      </w:smartTag>
      <w:r>
        <w:rPr>
          <w:rFonts w:ascii="Arial" w:hAnsi="Arial" w:cs="Arial"/>
          <w:sz w:val="22"/>
          <w:szCs w:val="22"/>
        </w:rPr>
        <w:t xml:space="preserve"> ander) vrij te pleiten”. Wij rechtvaardigen onszelf meer dan dat wij God rechtvaardigen, en daarom buigen we niet. We willen nog wel een beetje door de knieën, maar we willen niet als een verlorene plat op de grond terecht komen, om eerlijk te zeggen: “Heere, is het zo erg met mij?” Nee, eerder komt in ons hart een bedenking op. Bent u er al aan ontdekt dat het ook in uw hart leeft, en in jouw hart leeft? Het leeft ook in mijn hart.</w:t>
      </w:r>
    </w:p>
    <w:p w14:paraId="72BE20C7" w14:textId="77777777" w:rsidR="00FB44B5" w:rsidRDefault="00FB44B5" w:rsidP="00FB44B5">
      <w:pPr>
        <w:jc w:val="both"/>
        <w:rPr>
          <w:rFonts w:ascii="Arial" w:hAnsi="Arial" w:cs="Arial"/>
          <w:sz w:val="22"/>
          <w:szCs w:val="22"/>
        </w:rPr>
      </w:pPr>
      <w:r>
        <w:rPr>
          <w:rFonts w:ascii="Arial" w:hAnsi="Arial" w:cs="Arial"/>
          <w:sz w:val="22"/>
          <w:szCs w:val="22"/>
        </w:rPr>
        <w:t xml:space="preserve">Doet God </w:t>
      </w:r>
      <w:smartTag w:uri="urn:schemas-microsoft-com:office:smarttags" w:element="PersonName">
        <w:smartTagPr>
          <w:attr w:name="ProductID" w:val="dan de"/>
        </w:smartTagPr>
        <w:r>
          <w:rPr>
            <w:rFonts w:ascii="Arial" w:hAnsi="Arial" w:cs="Arial"/>
            <w:sz w:val="22"/>
            <w:szCs w:val="22"/>
          </w:rPr>
          <w:t>dan de</w:t>
        </w:r>
      </w:smartTag>
      <w:r>
        <w:rPr>
          <w:rFonts w:ascii="Arial" w:hAnsi="Arial" w:cs="Arial"/>
          <w:sz w:val="22"/>
          <w:szCs w:val="22"/>
        </w:rPr>
        <w:t xml:space="preserve"> mens geen onrecht aan, als Hij in Zijn wet van hem die volmaakte liefde en gehoorzaamheid, die volmaakte toewijding en opoffering vraagt, die hij niet meer kan opbrengen? Het voorbeeld van zonet was duidelijk. Dan zeggen we: “Nee, dat was niet eerlijk van die leerkracht, dat was onverstandig, dat is niet rechtvaardig, en van die ouders”. Want ze kunnen het niet. Maar wij konden wel, zegt vraag en antwoord 9. Want God heeft de mens alzo, dus op zo’n wijze, zo’n volmaakte wijze, waar niet één fout in lag, waar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geringste afwijking in lag, waar niet het minste </w:t>
      </w:r>
      <w:smartTag w:uri="urn:schemas-microsoft-com:office:smarttags" w:element="PersonName">
        <w:smartTagPr>
          <w:attr w:name="ProductID" w:val="niet van"/>
        </w:smartTagPr>
        <w:r>
          <w:rPr>
            <w:rFonts w:ascii="Arial" w:hAnsi="Arial" w:cs="Arial"/>
            <w:sz w:val="22"/>
            <w:szCs w:val="22"/>
          </w:rPr>
          <w:t>niet van</w:t>
        </w:r>
      </w:smartTag>
      <w:r>
        <w:rPr>
          <w:rFonts w:ascii="Arial" w:hAnsi="Arial" w:cs="Arial"/>
          <w:sz w:val="22"/>
          <w:szCs w:val="22"/>
        </w:rPr>
        <w:t xml:space="preserve"> zou kloppen of iets aan zou ontbreken. Hij heeft de mens, u en mij in Adam….. Want we moeten goed zien dat wij één zijn met Adam, en dat God ons in Adam de eerste aanziet, en met ons rekent overeenkomstig Hij Adam de eerste en Eva geschapen heeft. Zo handelt Hij met ons. Daar hebben we vorige week iets van gezien. Al hebben wij niet in de gelijkheid van Adams zonde gezondigd, toch rekent Hij ons die zonde toe, erfzonde. En Hij rekent ons toe dat wij in Adam goed geschapen zijn. Dus u en ik waren in Adam volmaakt toegerust, en wij waren er met heel ons hart toe geneigd om God lief te hebben en te gehoorzamen. Wij waren goed en alleen maar goed. En dat voor God! Daarom is de eis van gehoorzaamheid, die ligt verankerd (ik hoop dat u mij volgt) in het recht </w:t>
      </w:r>
      <w:smartTag w:uri="urn:schemas-microsoft-com:office:smarttags" w:element="PersonName">
        <w:smartTagPr>
          <w:attr w:name="ProductID" w:val="van God. Want"/>
        </w:smartTagPr>
        <w:r>
          <w:rPr>
            <w:rFonts w:ascii="Arial" w:hAnsi="Arial" w:cs="Arial"/>
            <w:sz w:val="22"/>
            <w:szCs w:val="22"/>
          </w:rPr>
          <w:t>van God. Want</w:t>
        </w:r>
      </w:smartTag>
      <w:r>
        <w:rPr>
          <w:rFonts w:ascii="Arial" w:hAnsi="Arial" w:cs="Arial"/>
          <w:sz w:val="22"/>
          <w:szCs w:val="22"/>
        </w:rPr>
        <w:t xml:space="preserve"> God gaat </w:t>
      </w:r>
      <w:smartTag w:uri="urn:schemas-microsoft-com:office:smarttags" w:element="PersonName">
        <w:smartTagPr>
          <w:attr w:name="ProductID" w:val="niet van"/>
        </w:smartTagPr>
        <w:r>
          <w:rPr>
            <w:rFonts w:ascii="Arial" w:hAnsi="Arial" w:cs="Arial"/>
            <w:sz w:val="22"/>
            <w:szCs w:val="22"/>
          </w:rPr>
          <w:t>niet van</w:t>
        </w:r>
      </w:smartTag>
      <w:r>
        <w:rPr>
          <w:rFonts w:ascii="Arial" w:hAnsi="Arial" w:cs="Arial"/>
          <w:sz w:val="22"/>
          <w:szCs w:val="22"/>
        </w:rPr>
        <w:t xml:space="preserve"> Zijn recht af, omdat God niet verkeerd is geweest, maar u en ik.</w:t>
      </w:r>
    </w:p>
    <w:p w14:paraId="02FC556D" w14:textId="77777777" w:rsidR="00FB44B5" w:rsidRDefault="00FB44B5" w:rsidP="00FB44B5">
      <w:pPr>
        <w:jc w:val="both"/>
        <w:rPr>
          <w:rFonts w:ascii="Arial" w:hAnsi="Arial" w:cs="Arial"/>
          <w:sz w:val="22"/>
          <w:szCs w:val="22"/>
        </w:rPr>
      </w:pPr>
      <w:r>
        <w:rPr>
          <w:rFonts w:ascii="Arial" w:hAnsi="Arial" w:cs="Arial"/>
          <w:sz w:val="22"/>
          <w:szCs w:val="22"/>
        </w:rPr>
        <w:t>Dat zou toch wat wezen, dat wij ons recht in moeten leveren omdat een ander dat recht heeft geschonden; dat ik in de beklaagdenbank kom omdat iemand anders mij onrecht heeft aangedaan. Dat is toch de omgedraaide wereld, zouden wij zeggen. Dat is toch het verdraaien van het recht. Nou, precies!</w:t>
      </w:r>
    </w:p>
    <w:p w14:paraId="2565F610" w14:textId="77777777" w:rsidR="00FB44B5" w:rsidRDefault="00FB44B5" w:rsidP="00FB44B5">
      <w:pPr>
        <w:jc w:val="both"/>
        <w:rPr>
          <w:rFonts w:ascii="Arial" w:hAnsi="Arial" w:cs="Arial"/>
          <w:sz w:val="22"/>
          <w:szCs w:val="22"/>
        </w:rPr>
      </w:pPr>
      <w:r>
        <w:rPr>
          <w:rFonts w:ascii="Arial" w:hAnsi="Arial" w:cs="Arial"/>
          <w:sz w:val="22"/>
          <w:szCs w:val="22"/>
        </w:rPr>
        <w:t xml:space="preserve">God houdt onverkort aan Zijn eis vast omdat Hij rechtvaardig is. Dat betekent: Hij doet wat Hij zegt, Hij is zoals Hij is. Wie zondigt sterft. Wie Mijn verbond breekt, Mijn liefde veracht, Mijn Woord weggooit, wie het beter weet dan Mij, die de wapens opneemt tegen Mij, die sterft. Want onze opstand brengt ons allen op het kerkhof hoor. Houdt er nu rekening mee. We verliezen het vast en zeker van God, Die in Zijn recht staat, als wij niet in de tijd leren buigen, zalig buigen, onszelf uitleveren en overleveren: “Heere, Uw onverkorte eis, U staat in Uw recht, U hebt het gelijk aan Uw kant”. In het hart beleven hoor. Niet met de mond. De mond is tekort hoor. Als het in het hart beleefd wordt, gaat </w:t>
      </w:r>
      <w:smartTag w:uri="urn:schemas-microsoft-com:office:smarttags" w:element="PersonName">
        <w:smartTagPr>
          <w:attr w:name="ProductID" w:val="de mond het"/>
        </w:smartTagPr>
        <w:r>
          <w:rPr>
            <w:rFonts w:ascii="Arial" w:hAnsi="Arial" w:cs="Arial"/>
            <w:sz w:val="22"/>
            <w:szCs w:val="22"/>
          </w:rPr>
          <w:t>de mond het</w:t>
        </w:r>
      </w:smartTag>
      <w:r>
        <w:rPr>
          <w:rFonts w:ascii="Arial" w:hAnsi="Arial" w:cs="Arial"/>
          <w:sz w:val="22"/>
          <w:szCs w:val="22"/>
        </w:rPr>
        <w:t xml:space="preserve"> wel zeggen. Maar als alleen </w:t>
      </w:r>
      <w:smartTag w:uri="urn:schemas-microsoft-com:office:smarttags" w:element="PersonName">
        <w:smartTagPr>
          <w:attr w:name="ProductID" w:val="de mond het"/>
        </w:smartTagPr>
        <w:r>
          <w:rPr>
            <w:rFonts w:ascii="Arial" w:hAnsi="Arial" w:cs="Arial"/>
            <w:sz w:val="22"/>
            <w:szCs w:val="22"/>
          </w:rPr>
          <w:t>de mond het</w:t>
        </w:r>
      </w:smartTag>
      <w:r>
        <w:rPr>
          <w:rFonts w:ascii="Arial" w:hAnsi="Arial" w:cs="Arial"/>
          <w:sz w:val="22"/>
          <w:szCs w:val="22"/>
        </w:rPr>
        <w:t xml:space="preserve"> zegt is het tekort.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Heere vraagt dat we met ons hart buigen, en niet slechts met ons verstand en met onze mond. Nee, een hartelijk buigen. U staat in Uw recht, en ik helemaal niet.</w:t>
      </w:r>
    </w:p>
    <w:p w14:paraId="539D97E2" w14:textId="77777777" w:rsidR="00FB44B5" w:rsidRDefault="00FB44B5" w:rsidP="00FB44B5">
      <w:pPr>
        <w:jc w:val="both"/>
        <w:rPr>
          <w:rFonts w:ascii="Arial" w:hAnsi="Arial" w:cs="Arial"/>
          <w:sz w:val="22"/>
          <w:szCs w:val="22"/>
        </w:rPr>
      </w:pPr>
      <w:r>
        <w:rPr>
          <w:rFonts w:ascii="Arial" w:hAnsi="Arial" w:cs="Arial"/>
          <w:sz w:val="22"/>
          <w:szCs w:val="22"/>
        </w:rPr>
        <w:t xml:space="preserve">Zo wordt deze tegenwerping beantwoord: “Neen Hij”. Dat is ferm. Dat is stellig. Want God heeft de mens, u en mij… Vul uw eigen naam maar in. Vul je eigen naam </w:t>
      </w:r>
      <w:smartTag w:uri="urn:schemas-microsoft-com:office:smarttags" w:element="PersonName">
        <w:smartTagPr>
          <w:attr w:name="ProductID" w:val="nu maar"/>
        </w:smartTagPr>
        <w:r>
          <w:rPr>
            <w:rFonts w:ascii="Arial" w:hAnsi="Arial" w:cs="Arial"/>
            <w:sz w:val="22"/>
            <w:szCs w:val="22"/>
          </w:rPr>
          <w:t>nu maar</w:t>
        </w:r>
      </w:smartTag>
      <w:r>
        <w:rPr>
          <w:rFonts w:ascii="Arial" w:hAnsi="Arial" w:cs="Arial"/>
          <w:sz w:val="22"/>
          <w:szCs w:val="22"/>
        </w:rPr>
        <w:t xml:space="preserve"> eens in. Want God heeft mij alzo in Adam geschapen dat ik dat kon doen. Maar ik,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mens… Dat is vaak degene die naast ons zit! Of dat is degene die niet naar de kerk gaat. Ik heb mijzelf…. En als ouders hebben wij onszelf, met al onze nakomelingen, van deze gaven in Adam beroofd.</w:t>
      </w:r>
    </w:p>
    <w:p w14:paraId="5FD8A24D" w14:textId="77777777" w:rsidR="00FB44B5" w:rsidRDefault="00FB44B5" w:rsidP="00FB44B5">
      <w:pPr>
        <w:jc w:val="both"/>
        <w:rPr>
          <w:rFonts w:ascii="Arial" w:hAnsi="Arial" w:cs="Arial"/>
          <w:sz w:val="22"/>
          <w:szCs w:val="22"/>
        </w:rPr>
      </w:pPr>
      <w:r>
        <w:rPr>
          <w:rFonts w:ascii="Arial" w:hAnsi="Arial" w:cs="Arial"/>
          <w:sz w:val="22"/>
          <w:szCs w:val="22"/>
        </w:rPr>
        <w:t>Het moet persoonlijk worden.</w:t>
      </w:r>
    </w:p>
    <w:p w14:paraId="14D73EB7" w14:textId="77777777" w:rsidR="00FB44B5" w:rsidRDefault="00FB44B5" w:rsidP="00FB44B5">
      <w:pPr>
        <w:jc w:val="both"/>
        <w:rPr>
          <w:rFonts w:ascii="Arial" w:hAnsi="Arial" w:cs="Arial"/>
          <w:sz w:val="22"/>
          <w:szCs w:val="22"/>
        </w:rPr>
      </w:pPr>
      <w:r>
        <w:rPr>
          <w:rFonts w:ascii="Arial" w:hAnsi="Arial" w:cs="Arial"/>
          <w:sz w:val="22"/>
          <w:szCs w:val="22"/>
        </w:rPr>
        <w:t>Niet Adam als de schuldige aanwijzen. Want ik weet één ding heel zeker: als u Adam was geweest, als jij Eva was geweest, had je geen ogenblik langer in de staat der rechtheid gestaan dan Adam en Eva. Echt niet hoor. Als u dat denkt, als je dat meent, dan geef je daar heel eenvoudig mee weer dat je niet gelooft dat je verdorven bent en dat je niet gelooft dat Adam en Eva goed geschapen zijn.</w:t>
      </w:r>
    </w:p>
    <w:p w14:paraId="208DA4AF" w14:textId="77777777" w:rsidR="00FB44B5" w:rsidRDefault="00FB44B5" w:rsidP="00FB44B5">
      <w:pPr>
        <w:jc w:val="both"/>
        <w:rPr>
          <w:rFonts w:ascii="Arial" w:hAnsi="Arial" w:cs="Arial"/>
          <w:sz w:val="22"/>
          <w:szCs w:val="22"/>
        </w:rPr>
      </w:pPr>
      <w:r>
        <w:rPr>
          <w:rFonts w:ascii="Arial" w:hAnsi="Arial" w:cs="Arial"/>
          <w:sz w:val="22"/>
          <w:szCs w:val="22"/>
        </w:rPr>
        <w:t xml:space="preserve">Dan staan er twee dingen. Door het ingeven van de duivel. Ik hoef dat niet allemaal te gaan verhalen. De kinderen in de kerk weten wel wat er is gebeurd, toen Eva op een dag kwam te wandelen in dat Paradijs, die lusthof, waar zij zich verlustigde, dat wil zeggen: intens verblijdde in de gemeenschap met God, door Geest en genade, gunst van God; dat ze langs die boom komt en dat daar die slang, de duivel, haar aan gaat spreken en haar listig gaat toefluisteren en haar in verleiding gaat brengen. Maar meer kon hij niet doen hoor. De duivel kon Eva niet laten zondigen. Hij kon haar wel de zonde begeerlijk voorstellen. Hij kon haar wel toespreken om haar te proberen, via de oogpoort en de oorpoort, haar aandacht op die boom te richten. Maar hij kon ook werkelijk niet verder komen </w:t>
      </w:r>
      <w:smartTag w:uri="urn:schemas-microsoft-com:office:smarttags" w:element="PersonName">
        <w:smartTagPr>
          <w:attr w:name="ProductID" w:val="dan de"/>
        </w:smartTagPr>
        <w:r>
          <w:rPr>
            <w:rFonts w:ascii="Arial" w:hAnsi="Arial" w:cs="Arial"/>
            <w:sz w:val="22"/>
            <w:szCs w:val="22"/>
          </w:rPr>
          <w:t>dan de</w:t>
        </w:r>
      </w:smartTag>
      <w:r>
        <w:rPr>
          <w:rFonts w:ascii="Arial" w:hAnsi="Arial" w:cs="Arial"/>
          <w:sz w:val="22"/>
          <w:szCs w:val="22"/>
        </w:rPr>
        <w:t xml:space="preserve"> poort. En vanaf de poort was het een en al heiligheid, liefde tot God, volmaaktheid. Dus de duivel kon niet meer doen dan wat hij deed. Hij kon Eva niet laten struikelen. Dus wij kunnen nooit de duivel er de schuld van geven. De duivel heeft er wel </w:t>
      </w:r>
      <w:smartTag w:uri="urn:schemas-microsoft-com:office:smarttags" w:element="PersonName">
        <w:smartTagPr>
          <w:attr w:name="ProductID" w:val="de hand in"/>
        </w:smartTagPr>
        <w:r>
          <w:rPr>
            <w:rFonts w:ascii="Arial" w:hAnsi="Arial" w:cs="Arial"/>
            <w:sz w:val="22"/>
            <w:szCs w:val="22"/>
          </w:rPr>
          <w:t>de hand in</w:t>
        </w:r>
      </w:smartTag>
      <w:r>
        <w:rPr>
          <w:rFonts w:ascii="Arial" w:hAnsi="Arial" w:cs="Arial"/>
          <w:sz w:val="22"/>
          <w:szCs w:val="22"/>
        </w:rPr>
        <w:t xml:space="preserve"> gehad, zoals hij dag aan dag u en mij en jou zoekt te verleiden. Nu heeft hij ons mee, want wij zijn de vader der leugenen toe gevallen. Wij zijn het met de duivel eens geworden, en niet met God. Dus u, jij en ik, wij allen hebben alles mee om naar de duivel te luisteren. Daarom doen we het ook. De vader der leugenen, die moordenaar van den beginne, hij woont in ons hart, hij regeert in ons hart. En dat hebben wij vrijwillig gedaan. Wij hebben de duivel binnen gelaten. De poorten hebben wij open gezet. U/jij moest dat boek maar eens lezen over de Heilige Oorlog van John Bunyan, hoe de stad Mensziel zelf de poorten heeft geopend, anders was hij nooit binnen gekomen.</w:t>
      </w:r>
    </w:p>
    <w:p w14:paraId="74F39BDF" w14:textId="77777777" w:rsidR="00FB44B5" w:rsidRDefault="00FB44B5" w:rsidP="00FB44B5">
      <w:pPr>
        <w:jc w:val="both"/>
        <w:rPr>
          <w:rFonts w:ascii="Arial" w:hAnsi="Arial" w:cs="Arial"/>
          <w:sz w:val="22"/>
          <w:szCs w:val="22"/>
        </w:rPr>
      </w:pPr>
      <w:r>
        <w:rPr>
          <w:rFonts w:ascii="Arial" w:hAnsi="Arial" w:cs="Arial"/>
          <w:sz w:val="22"/>
          <w:szCs w:val="22"/>
        </w:rPr>
        <w:t xml:space="preserve">Dus het zwaartepunt ligt niet in het ingeven door </w:t>
      </w:r>
      <w:smartTag w:uri="urn:schemas-microsoft-com:office:smarttags" w:element="PersonName">
        <w:smartTagPr>
          <w:attr w:name="ProductID" w:val="de duivel. Want"/>
        </w:smartTagPr>
        <w:r>
          <w:rPr>
            <w:rFonts w:ascii="Arial" w:hAnsi="Arial" w:cs="Arial"/>
            <w:sz w:val="22"/>
            <w:szCs w:val="22"/>
          </w:rPr>
          <w:t>de duivel. Want</w:t>
        </w:r>
      </w:smartTag>
      <w:r>
        <w:rPr>
          <w:rFonts w:ascii="Arial" w:hAnsi="Arial" w:cs="Arial"/>
          <w:sz w:val="22"/>
          <w:szCs w:val="22"/>
        </w:rPr>
        <w:t xml:space="preserve"> de kinderen weten ook dat de duivel zijn straf heeft gekregen. Het is niet zo lang geleden dat ik gezegd heb, dat de duivel nooit genade zal ontvangen, en dat de duivels vrezen voor die laatste dag als de Zoon </w:t>
      </w:r>
      <w:smartTag w:uri="urn:schemas-microsoft-com:office:smarttags" w:element="PersonName">
        <w:smartTagPr>
          <w:attr w:name="ProductID" w:val="van God in"/>
        </w:smartTagPr>
        <w:r>
          <w:rPr>
            <w:rFonts w:ascii="Arial" w:hAnsi="Arial" w:cs="Arial"/>
            <w:sz w:val="22"/>
            <w:szCs w:val="22"/>
          </w:rPr>
          <w:t>van God in</w:t>
        </w:r>
      </w:smartTag>
      <w:r>
        <w:rPr>
          <w:rFonts w:ascii="Arial" w:hAnsi="Arial" w:cs="Arial"/>
          <w:sz w:val="22"/>
          <w:szCs w:val="22"/>
        </w:rPr>
        <w:t xml:space="preserve"> het gericht wraak gaat nemen, rechtvaardig gaat vergelden het kwaad dat zij hebben gedaan. Hun straf zal vreselijk zijn. En dat weet de satan.</w:t>
      </w:r>
    </w:p>
    <w:p w14:paraId="40AFB319" w14:textId="77777777" w:rsidR="00FB44B5" w:rsidRDefault="00FB44B5" w:rsidP="00FB44B5">
      <w:pPr>
        <w:jc w:val="both"/>
        <w:rPr>
          <w:rFonts w:ascii="Arial" w:hAnsi="Arial" w:cs="Arial"/>
          <w:sz w:val="22"/>
          <w:szCs w:val="22"/>
        </w:rPr>
      </w:pP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jongens en </w:t>
      </w:r>
      <w:smartTag w:uri="urn:schemas-microsoft-com:office:smarttags" w:element="PersonName">
        <w:smartTagPr>
          <w:attr w:name="ProductID" w:val="de meisjes in"/>
        </w:smartTagPr>
        <w:r>
          <w:rPr>
            <w:rFonts w:ascii="Arial" w:hAnsi="Arial" w:cs="Arial"/>
            <w:sz w:val="22"/>
            <w:szCs w:val="22"/>
          </w:rPr>
          <w:t>de meisjes in</w:t>
        </w:r>
      </w:smartTag>
      <w:r>
        <w:rPr>
          <w:rFonts w:ascii="Arial" w:hAnsi="Arial" w:cs="Arial"/>
          <w:sz w:val="22"/>
          <w:szCs w:val="22"/>
        </w:rPr>
        <w:t xml:space="preserve"> de kerk, de jongeren, de ouderen, ouders, wij mogen nog horen “Maar bij God is vergeving voor snode zondaren”. Zo hebben we er over gezongen. Snode zondaren die, ondanks alle bewijzen van Gods goedheid, doorgaan met zondigen, zodat de Psalmdichter zelf zegt: die wonderen van lankmoedigheid, aan u, jou en mij betoond, die wonderen van verdraagzaamheid, die wonderen van levensonderhoud, die wonderen waarin Hij u nog heeft willen oprichten, nog niet heeft begeven en met u hebt gedaan naardat gij hebt gezondigd; ondanks al die goedheid gaat u, jij en ik door met zondigen. We zeggen wel dat we zondig zijn, dat we niet goed doen, dat we dingen verkeerd doen. Maar houdt daar maar mee op, want dat is echt niet genoeg. Dat is niet hetzelfde als Gods recht toevallen; onder Gods recht buigen; ja en amen te zeggen: “Heere, ik heb mijzelf onder Uw vloek gezondigd en daarom is mijn leven een afgaande zaak”. Praat niet makkelijk over de liefde Gods, maar praat ook niet makkelijk over je schuld en zonde.</w:t>
      </w:r>
    </w:p>
    <w:p w14:paraId="2F768DF1" w14:textId="77777777" w:rsidR="00FB44B5" w:rsidRDefault="00FB44B5" w:rsidP="00FB44B5">
      <w:pPr>
        <w:jc w:val="both"/>
        <w:rPr>
          <w:rFonts w:ascii="Arial" w:hAnsi="Arial" w:cs="Arial"/>
          <w:sz w:val="22"/>
          <w:szCs w:val="22"/>
        </w:rPr>
      </w:pPr>
      <w:r>
        <w:rPr>
          <w:rFonts w:ascii="Arial" w:hAnsi="Arial" w:cs="Arial"/>
          <w:sz w:val="22"/>
          <w:szCs w:val="22"/>
        </w:rPr>
        <w:t>Moedwillig.</w:t>
      </w:r>
    </w:p>
    <w:p w14:paraId="72301171" w14:textId="77777777" w:rsidR="00FB44B5" w:rsidRDefault="00FB44B5" w:rsidP="00FB44B5">
      <w:pPr>
        <w:jc w:val="both"/>
        <w:rPr>
          <w:rFonts w:ascii="Arial" w:hAnsi="Arial" w:cs="Arial"/>
          <w:sz w:val="22"/>
          <w:szCs w:val="22"/>
        </w:rPr>
      </w:pPr>
      <w:r>
        <w:rPr>
          <w:rFonts w:ascii="Arial" w:hAnsi="Arial" w:cs="Arial"/>
          <w:sz w:val="22"/>
          <w:szCs w:val="22"/>
        </w:rPr>
        <w:t xml:space="preserve">Als ik nu vanmorgen zou vragen: jonge mensen, wat is een ander woord voor moedwillig? Wat zou je dan gezegd hebben? Op catechisaties heb ik het weleens gevraagd. Bedenk eens een ander woord. Dan zouden we allemaal zeggen: “Opzettelijk, bewust”. Dat betekent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precies. Wij zijn niet per ongeluk gevallen. De duivel heeft ons niet laten struikelen. Nee, er staat: moedwillig, opzettelijk, heel bewust. Zoals je heel bewust dag in dag uit zondigt. Aan de zonde vasthoudt, je eigen hoofd boven water houdt, in je gezin, onder je vrienden en vriendinnen, op school, waar dan ook. Wij allemaal. Ook de vaders en de moeders. Ook de ouderlingen en diakenen. Ook de onze kerkvoogden en notabelen. Ook uw dominee. Altijd bezig zichzelf te redden en maar niet willen buigen, want we willen ons gezicht niet verliezen, we moeten onszelf omhoog houden. Wat zal een ander wel niet denken?</w:t>
      </w:r>
    </w:p>
    <w:p w14:paraId="391A136A" w14:textId="77777777" w:rsidR="00FB44B5" w:rsidRDefault="00FB44B5" w:rsidP="00FB44B5">
      <w:pPr>
        <w:jc w:val="both"/>
        <w:rPr>
          <w:rFonts w:ascii="Arial" w:hAnsi="Arial" w:cs="Arial"/>
          <w:sz w:val="22"/>
          <w:szCs w:val="22"/>
        </w:rPr>
      </w:pPr>
      <w:r>
        <w:rPr>
          <w:rFonts w:ascii="Arial" w:hAnsi="Arial" w:cs="Arial"/>
          <w:sz w:val="22"/>
          <w:szCs w:val="22"/>
        </w:rPr>
        <w:t xml:space="preserve">Maar wat een zegen, jonge mensen, jong en oud, als we eens mogen betreuren dat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zo erg is. Dan niet met toekijken naar de ander, maar met een buigen en een knielen naast elkaar.</w:t>
      </w:r>
    </w:p>
    <w:p w14:paraId="38678A9F" w14:textId="77777777" w:rsidR="00FB44B5" w:rsidRDefault="00FB44B5" w:rsidP="00FB44B5">
      <w:pPr>
        <w:jc w:val="both"/>
        <w:rPr>
          <w:rFonts w:ascii="Arial" w:hAnsi="Arial" w:cs="Arial"/>
          <w:sz w:val="22"/>
          <w:szCs w:val="22"/>
        </w:rPr>
      </w:pPr>
      <w:r>
        <w:rPr>
          <w:rFonts w:ascii="Arial" w:hAnsi="Arial" w:cs="Arial"/>
          <w:sz w:val="22"/>
          <w:szCs w:val="22"/>
        </w:rPr>
        <w:t>Moedwillig.</w:t>
      </w:r>
    </w:p>
    <w:p w14:paraId="773DC9AE" w14:textId="77777777" w:rsidR="00FB44B5" w:rsidRDefault="00FB44B5" w:rsidP="00FB44B5">
      <w:pPr>
        <w:jc w:val="both"/>
        <w:rPr>
          <w:rFonts w:ascii="Arial" w:hAnsi="Arial" w:cs="Arial"/>
          <w:sz w:val="22"/>
          <w:szCs w:val="22"/>
        </w:rPr>
      </w:pPr>
      <w:r>
        <w:rPr>
          <w:rFonts w:ascii="Arial" w:hAnsi="Arial" w:cs="Arial"/>
          <w:sz w:val="22"/>
          <w:szCs w:val="22"/>
        </w:rPr>
        <w:t>Wil God…, dus er wordt niet gevraagd: kan God? zou God dat willen? Nee, onverkort: ”Wil God zulke ongehoorzaamheid en afval…”, waar we toch wel van overtuigd zijn, al is het maar met ons verstand, dat het toch vreselijk is; dat je je afvraagt: hoe is het mogelijk dat we er toe gekomen zijn? “… wil Hij dat ongestraft laten?” Gaat God daar dan wel aan voorbij? Immers, God is liefde, God is mild. God is goed.</w:t>
      </w:r>
    </w:p>
    <w:p w14:paraId="186F02D6" w14:textId="77777777" w:rsidR="00FB44B5" w:rsidRDefault="00FB44B5" w:rsidP="00FB44B5">
      <w:pPr>
        <w:jc w:val="both"/>
        <w:rPr>
          <w:rFonts w:ascii="Arial" w:hAnsi="Arial" w:cs="Arial"/>
          <w:sz w:val="22"/>
          <w:szCs w:val="22"/>
        </w:rPr>
      </w:pPr>
      <w:r>
        <w:rPr>
          <w:rFonts w:ascii="Arial" w:hAnsi="Arial" w:cs="Arial"/>
          <w:sz w:val="22"/>
          <w:szCs w:val="22"/>
        </w:rPr>
        <w:t>Ons antwoord zegt weer: “Neen Hij”. En dan wordt er nog eens een streep onder gezet. Let erop, er staat geen woordje per ongeluk in. Daar is over nagedacht. Dat hebben die mannen zelf ook beleefd, Olevianus en Ursinus. Ook degene die opdracht heeft gegeven om dit leerboek op schrift te stellen en de jeugd van de kerk, toen, in de strijd van de kerk, toen, te onderwijzen.</w:t>
      </w:r>
    </w:p>
    <w:p w14:paraId="75CC917F" w14:textId="77777777" w:rsidR="00FB44B5" w:rsidRDefault="00FB44B5" w:rsidP="00FB44B5">
      <w:pPr>
        <w:jc w:val="both"/>
        <w:rPr>
          <w:rFonts w:ascii="Arial" w:hAnsi="Arial" w:cs="Arial"/>
          <w:sz w:val="22"/>
          <w:szCs w:val="22"/>
        </w:rPr>
      </w:pPr>
      <w:r>
        <w:rPr>
          <w:rFonts w:ascii="Arial" w:hAnsi="Arial" w:cs="Arial"/>
          <w:sz w:val="22"/>
          <w:szCs w:val="22"/>
        </w:rPr>
        <w:t>Geenszins. Dat wil zeggen: dat is volkomen uitgesloten. God straft de zondaar. Of zoals Psalm 1 het ongeveer zo zegt: “God zal in het gericht wraak nemen op de zondaar”.</w:t>
      </w:r>
    </w:p>
    <w:p w14:paraId="43F6B976" w14:textId="77777777" w:rsidR="00FB44B5" w:rsidRDefault="00FB44B5" w:rsidP="00FB44B5">
      <w:pPr>
        <w:jc w:val="both"/>
        <w:rPr>
          <w:rFonts w:ascii="Arial" w:hAnsi="Arial" w:cs="Arial"/>
          <w:sz w:val="22"/>
          <w:szCs w:val="22"/>
        </w:rPr>
      </w:pPr>
      <w:r>
        <w:rPr>
          <w:rFonts w:ascii="Arial" w:hAnsi="Arial" w:cs="Arial"/>
          <w:sz w:val="22"/>
          <w:szCs w:val="22"/>
        </w:rPr>
        <w:t xml:space="preserve">Geen zoete wraak hoor. Want God heeft geen lust in je dood. Heb </w:t>
      </w:r>
      <w:smartTag w:uri="urn:schemas-microsoft-com:office:smarttags" w:element="PersonName">
        <w:smartTagPr>
          <w:attr w:name="ProductID" w:val="nu maar"/>
        </w:smartTagPr>
        <w:r>
          <w:rPr>
            <w:rFonts w:ascii="Arial" w:hAnsi="Arial" w:cs="Arial"/>
            <w:sz w:val="22"/>
            <w:szCs w:val="22"/>
          </w:rPr>
          <w:t>nu maar</w:t>
        </w:r>
      </w:smartTag>
      <w:r>
        <w:rPr>
          <w:rFonts w:ascii="Arial" w:hAnsi="Arial" w:cs="Arial"/>
          <w:sz w:val="22"/>
          <w:szCs w:val="22"/>
        </w:rPr>
        <w:t xml:space="preserve"> geen harde gedachten </w:t>
      </w:r>
      <w:smartTag w:uri="urn:schemas-microsoft-com:office:smarttags" w:element="PersonName">
        <w:smartTagPr>
          <w:attr w:name="ProductID" w:val="van God. Het"/>
        </w:smartTagPr>
        <w:r>
          <w:rPr>
            <w:rFonts w:ascii="Arial" w:hAnsi="Arial" w:cs="Arial"/>
            <w:sz w:val="22"/>
            <w:szCs w:val="22"/>
          </w:rPr>
          <w:t>van God. Het</w:t>
        </w:r>
      </w:smartTag>
      <w:r>
        <w:rPr>
          <w:rFonts w:ascii="Arial" w:hAnsi="Arial" w:cs="Arial"/>
          <w:sz w:val="22"/>
          <w:szCs w:val="22"/>
        </w:rPr>
        <w:t xml:space="preserve"> zou een zegen zijn als we eens harde gedachten van onszelf kregen. Bekeert u, zegt de Heere. Bekeert u van uw boze wegen, van uw boze godsdienstige wegen, van uw boze zichzelf handhavende wegen, van die boze tegensprekende wegen, van die boze wegen om je tijd en je gezondheid, al de gaven die God u gegeven heeft voor uzelf te gebruiken en door te brengen. Want waarom zoudt gij sterven? Ik vraag dat niet, God zegt dat in Ezechiël 33 en in Ezechiël 18: “Waarom zou jij sterven, o huis van Israël”. Dat wil zeggen: gedoopten. U die onder die bijzondere bemoeienis van de Heere leeft, bekeer u van uw dwaasheid en erken uw schuld en bid of uw onbesneden hart gebogen mag worden.</w:t>
      </w:r>
    </w:p>
    <w:p w14:paraId="6B35B550" w14:textId="77777777" w:rsidR="00FB44B5" w:rsidRDefault="00FB44B5" w:rsidP="00FB44B5">
      <w:pPr>
        <w:jc w:val="both"/>
        <w:rPr>
          <w:rFonts w:ascii="Arial" w:hAnsi="Arial" w:cs="Arial"/>
          <w:sz w:val="22"/>
          <w:szCs w:val="22"/>
        </w:rPr>
      </w:pPr>
      <w:r>
        <w:rPr>
          <w:rFonts w:ascii="Arial" w:hAnsi="Arial" w:cs="Arial"/>
          <w:sz w:val="22"/>
          <w:szCs w:val="22"/>
        </w:rPr>
        <w:t xml:space="preserve">Geenszins zal God de zonde ongestraft laten. Dat denken we weleens. De Heere zal het wel niet zien. De Heere zal het wel niet opmerken. Immers, wij vergeten zo makkelijk onze zonden. Weet u nog wat u vorig jaar hebt misdreven? Weet u nog wat u 25 jaar hebt misdaan? Eerlijk gezegd, we zijn </w:t>
      </w:r>
      <w:smartTag w:uri="urn:schemas-microsoft-com:office:smarttags" w:element="PersonName">
        <w:smartTagPr>
          <w:attr w:name="ProductID" w:val="het van"/>
        </w:smartTagPr>
        <w:r>
          <w:rPr>
            <w:rFonts w:ascii="Arial" w:hAnsi="Arial" w:cs="Arial"/>
            <w:sz w:val="22"/>
            <w:szCs w:val="22"/>
          </w:rPr>
          <w:t>het van</w:t>
        </w:r>
      </w:smartTag>
      <w:r>
        <w:rPr>
          <w:rFonts w:ascii="Arial" w:hAnsi="Arial" w:cs="Arial"/>
          <w:sz w:val="22"/>
          <w:szCs w:val="22"/>
        </w:rPr>
        <w:t xml:space="preserve"> drie dagen geleden al vergeten, het meeste. Maar God onthoudt het allemaal. Hij zoekt het weggedrevene. Als wij straks staan voor die witte troon, waarop Jezus Christus u en mij zal oordelen, en dat des te zwaarder in vergelijking met Sodom en Gomorra, Bethsaïda, Tyrus en Sidon. Nadat het u zo vaak is gezegd en voorgehouden. Het zal wat wezen om daar straks als hoorders van het Evangelie onze zonden van ongeloof onder ogen te moeten zien, en dat wij in ons dagelijks leven niet als een christen hebben willen leven, ons niet als een christen, zoals het een christen naar Gods Woord betaamt, met elkaar zijn omgegaan en voor een ander zijn geweest zoals Christus voor een ander is geweest. Dat er bij ons geen heiligheid was, omdat er geen besef van Gods heiligheid was. U bent misschien tevreden, jij bent misschien tevreden over je leven. Maar daar worden we niet op geoordeeld. U kunt uzelf misschien wel vrijspreken. Jij hebt misschien wel een heleboel goede redenen. Maar daar zult u het echt niet mee kunnen doen straks. Want het gaat er om of wij in Christus gevonden zijn, en of de gestalte </w:t>
      </w:r>
      <w:smartTag w:uri="urn:schemas-microsoft-com:office:smarttags" w:element="PersonName">
        <w:smartTagPr>
          <w:attr w:name="ProductID" w:val="van Christus in"/>
        </w:smartTagPr>
        <w:r>
          <w:rPr>
            <w:rFonts w:ascii="Arial" w:hAnsi="Arial" w:cs="Arial"/>
            <w:sz w:val="22"/>
            <w:szCs w:val="22"/>
          </w:rPr>
          <w:t>van Christus in</w:t>
        </w:r>
      </w:smartTag>
      <w:r>
        <w:rPr>
          <w:rFonts w:ascii="Arial" w:hAnsi="Arial" w:cs="Arial"/>
          <w:sz w:val="22"/>
          <w:szCs w:val="22"/>
        </w:rPr>
        <w:t xml:space="preserve"> ons leven zal blijken. Want alleen die gerechtigheid toegerekend en door Gods Geest ingewerkt, redt </w:t>
      </w:r>
      <w:smartTag w:uri="urn:schemas-microsoft-com:office:smarttags" w:element="PersonName">
        <w:smartTagPr>
          <w:attr w:name="ProductID" w:val="van de dood. Niet"/>
        </w:smartTagPr>
        <w:r>
          <w:rPr>
            <w:rFonts w:ascii="Arial" w:hAnsi="Arial" w:cs="Arial"/>
            <w:sz w:val="22"/>
            <w:szCs w:val="22"/>
          </w:rPr>
          <w:t>van de dood. Niet</w:t>
        </w:r>
      </w:smartTag>
      <w:r>
        <w:rPr>
          <w:rFonts w:ascii="Arial" w:hAnsi="Arial" w:cs="Arial"/>
          <w:sz w:val="22"/>
          <w:szCs w:val="22"/>
        </w:rPr>
        <w:t xml:space="preserve"> onze praatjes. Niet dat wij zeggen: “Het kan ook wel anders, het hoeft toch niet zo!” Weet je het zeker? Heb je </w:t>
      </w:r>
      <w:smartTag w:uri="urn:schemas-microsoft-com:office:smarttags" w:element="PersonName">
        <w:smartTagPr>
          <w:attr w:name="ProductID" w:val="het van"/>
        </w:smartTagPr>
        <w:r>
          <w:rPr>
            <w:rFonts w:ascii="Arial" w:hAnsi="Arial" w:cs="Arial"/>
            <w:sz w:val="22"/>
            <w:szCs w:val="22"/>
          </w:rPr>
          <w:t>het van</w:t>
        </w:r>
      </w:smartTag>
      <w:r>
        <w:rPr>
          <w:rFonts w:ascii="Arial" w:hAnsi="Arial" w:cs="Arial"/>
          <w:sz w:val="22"/>
          <w:szCs w:val="22"/>
        </w:rPr>
        <w:t xml:space="preserve"> God gehoord? Heeft Hij het je bekend gemaakt? Heb je rust gekregen, u, omdat Hij heeft gesproken? Of laten wij God in onze gedachten spreken? Dat is mis hoor.</w:t>
      </w:r>
    </w:p>
    <w:p w14:paraId="0679A8EA" w14:textId="77777777" w:rsidR="00FB44B5" w:rsidRDefault="00FB44B5" w:rsidP="00FB44B5">
      <w:pPr>
        <w:jc w:val="both"/>
        <w:rPr>
          <w:rFonts w:ascii="Arial" w:hAnsi="Arial" w:cs="Arial"/>
          <w:sz w:val="22"/>
          <w:szCs w:val="22"/>
        </w:rPr>
      </w:pPr>
      <w:r>
        <w:rPr>
          <w:rFonts w:ascii="Arial" w:hAnsi="Arial" w:cs="Arial"/>
          <w:sz w:val="22"/>
          <w:szCs w:val="22"/>
        </w:rPr>
        <w:t>En wat staat er dan? “Maar Hij vertoornt Zich schrikkelijk”. Weet u wat dat is? Huiveringwekkend! Iets van jaren terug, die tsunami daar bij de Indische Oceaan, die in dat hele gebied heeft huisgehouden. Daar hebben ze iets geproefd van die huivering.</w:t>
      </w:r>
    </w:p>
    <w:p w14:paraId="0451CD63" w14:textId="77777777" w:rsidR="00FB44B5" w:rsidRDefault="00FB44B5" w:rsidP="00FB44B5">
      <w:pPr>
        <w:jc w:val="both"/>
        <w:rPr>
          <w:rFonts w:ascii="Arial" w:hAnsi="Arial" w:cs="Arial"/>
          <w:sz w:val="22"/>
          <w:szCs w:val="22"/>
        </w:rPr>
      </w:pPr>
      <w:r>
        <w:rPr>
          <w:rFonts w:ascii="Arial" w:hAnsi="Arial" w:cs="Arial"/>
          <w:sz w:val="22"/>
          <w:szCs w:val="22"/>
        </w:rPr>
        <w:t>Toen in 1953 de dijken zijn gebroken in Zeeland, en het water daadwerkelijk kwam en ze oog in oog met de dood hebben gestaan, toen hebben ze iets gezien, iets, van die huivering.</w:t>
      </w:r>
    </w:p>
    <w:p w14:paraId="5141012B" w14:textId="77777777" w:rsidR="00FB44B5" w:rsidRDefault="00FB44B5" w:rsidP="00FB44B5">
      <w:pPr>
        <w:jc w:val="both"/>
        <w:rPr>
          <w:rFonts w:ascii="Arial" w:hAnsi="Arial" w:cs="Arial"/>
          <w:sz w:val="22"/>
          <w:szCs w:val="22"/>
        </w:rPr>
      </w:pPr>
      <w:r>
        <w:rPr>
          <w:rFonts w:ascii="Arial" w:hAnsi="Arial" w:cs="Arial"/>
          <w:sz w:val="22"/>
          <w:szCs w:val="22"/>
        </w:rPr>
        <w:t xml:space="preserve">Een ander voorbeeld uit de Bijbel. Ik heb overwogen afgelopen week om 50 verzen vanmorgen te lezen uit Numeri 16, dat is het hele hoofdstuk. Want als je niet het hele hoofdstuk leest, dan raak je het verband kwijt. Lees het vanmiddag, misschien beter vanavond na de tweede dienst, thuis in het gezin, samen of alleen. Die opstand van Dathan, Korach en Abiram onder het verbondsvolk. Hoe zij Mozes en Aäron, en daarin God, verwerpen. Zijn gezag. En hoe zij op Mozes’ spreken en Gods aanwijzing door allen verlaten worden. Daar staan Dathan, Abiram en Korach in hun tenten, met hun vrouwen, met hun kinderen, met hun kleinkinderen, met heel hun familie. Ze worden verlaten door al de anderen. En dan Mozes die plechtig zijn stem verheft: “Als dan God niet mij heeft aangesteld, als het dan zo is dat ik </w:t>
      </w:r>
      <w:smartTag w:uri="urn:schemas-microsoft-com:office:smarttags" w:element="PersonName">
        <w:smartTagPr>
          <w:attr w:name="ProductID" w:val="niet van"/>
        </w:smartTagPr>
        <w:r>
          <w:rPr>
            <w:rFonts w:ascii="Arial" w:hAnsi="Arial" w:cs="Arial"/>
            <w:sz w:val="22"/>
            <w:szCs w:val="22"/>
          </w:rPr>
          <w:t>niet van</w:t>
        </w:r>
      </w:smartTag>
      <w:r>
        <w:rPr>
          <w:rFonts w:ascii="Arial" w:hAnsi="Arial" w:cs="Arial"/>
          <w:sz w:val="22"/>
          <w:szCs w:val="22"/>
        </w:rPr>
        <w:t xml:space="preserve"> God ben gezonden, dat ze dan niet op een bijzondere wijze zouden sterven”. Weet je wat er gebeurt, kinderen? Weet u wat er in de Bijbel staat, in Numeri 16? De aarde scheurde zich onder hen, als een aardbeving, die wij kennen, ook in onze dagen. De aarde scheurde zich onder hen, en zij zijn levend ter helle gevaren. Het zijn niet mijn woorden hoor, het staat in je Bijbel. En het volk van Israël is met de handen op de oren, jammerend, schreeuwend en schreiend van die rampplek weggelopen, omdat ze het niet konden aanhoren. Zult u het onthouden? Ik ook hoor. Ik heb het ook nodig. Want wij zijn zo hard als een steen. Daarom maakt Gods toorn, Gods recht, totaal geen indruk op ons. Maar het is ontzaglijk, huiveringwekkend, angstaanjagend. U weet niet wat angst is, totdat u voor die troon zult staan en moet horen, omdat u onbekeerlijk en hardnekkig van hart Christus hebt afgewezen, omdat u wel door genade, maar niet door recht zalig wilde worden, niet tot eer van God, maar alleen maar om in de hemel te komen en de hel te ontgaan, of voor wat voor bijredenen dan ook. Om dan te moeten horen: “Ga weg”. Het is Jezus’ woord. Niemand was zo barmhartig, niemand was zo ontfermend dan Hij. Om uit die mond te horen, die nu nog spreekt: “Alleen, ken uw ongerechtigheid”.</w:t>
      </w:r>
    </w:p>
    <w:p w14:paraId="45D69CEC" w14:textId="77777777" w:rsidR="00FB44B5" w:rsidRDefault="00FB44B5" w:rsidP="00FB44B5">
      <w:pPr>
        <w:jc w:val="both"/>
        <w:rPr>
          <w:rFonts w:ascii="Arial" w:hAnsi="Arial" w:cs="Arial"/>
          <w:sz w:val="22"/>
          <w:szCs w:val="22"/>
        </w:rPr>
      </w:pPr>
      <w:r>
        <w:rPr>
          <w:rFonts w:ascii="Arial" w:hAnsi="Arial" w:cs="Arial"/>
          <w:sz w:val="22"/>
          <w:szCs w:val="22"/>
        </w:rPr>
        <w:t>Geliefden, jong en oud, gaat weg van Mij, gij werkers der ongerechtigheid, in het eeuwige vuur, hetwelk de duivel en zijn engelen bereid is.</w:t>
      </w:r>
    </w:p>
    <w:p w14:paraId="554EDC74" w14:textId="77777777" w:rsidR="00FB44B5" w:rsidRDefault="00FB44B5" w:rsidP="00FB44B5">
      <w:pPr>
        <w:jc w:val="both"/>
        <w:rPr>
          <w:rFonts w:ascii="Arial" w:hAnsi="Arial" w:cs="Arial"/>
          <w:sz w:val="22"/>
          <w:szCs w:val="22"/>
        </w:rPr>
      </w:pPr>
      <w:r>
        <w:rPr>
          <w:rFonts w:ascii="Arial" w:hAnsi="Arial" w:cs="Arial"/>
          <w:sz w:val="22"/>
          <w:szCs w:val="22"/>
        </w:rPr>
        <w:t xml:space="preserve">Het Evangelie is een ernstige boodschap, waar je niet mee kunt sjoemelen. Het is een welmenende boodschap, maar niet om haar in zorgeloosheid door te brengen. Daarom vervolgt ons onderwijs: “beide, over de aangeboren….” Dat is de zonde van Adam, die ons wordt toegerekend, aangerekend. En onze werkelijke, onze dagelijkse, onze zelf bedreven zonden. En wil die… Hoort u het? Gods wil is dat uw zonden gestraft zullen worden. Mijn zonden wil God straffen. En die straf zal ik geenszins ontgaan, tenzij in ons leven dit heeft plaatsgevonden, dat in het dal van Achor een deur der hope…., bij die rokende brandstapels stenen van Achan en zijn ganse geslacht.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straf gaat door. Dat mij daar bij die rokende heuvel Golgotha, waar de straf is door gegaan. Want God straft de zonden, want dat wil Hij. Als mij niet, u niet, is geopend of zal worden geopend, die Deur der Hope in Jezus Christus, dan zult u gestraft worden, in de tijd, in de eeuwigheid.</w:t>
      </w:r>
    </w:p>
    <w:p w14:paraId="4D6C3C5C" w14:textId="77777777" w:rsidR="00FB44B5" w:rsidRDefault="00FB44B5" w:rsidP="00FB44B5">
      <w:pPr>
        <w:jc w:val="both"/>
        <w:rPr>
          <w:rFonts w:ascii="Arial" w:hAnsi="Arial" w:cs="Arial"/>
          <w:sz w:val="22"/>
          <w:szCs w:val="22"/>
        </w:rPr>
      </w:pPr>
      <w:r>
        <w:rPr>
          <w:rFonts w:ascii="Arial" w:hAnsi="Arial" w:cs="Arial"/>
          <w:sz w:val="22"/>
          <w:szCs w:val="22"/>
        </w:rPr>
        <w:t xml:space="preserve">Voor Gods volk is </w:t>
      </w:r>
      <w:smartTag w:uri="urn:schemas-microsoft-com:office:smarttags" w:element="PersonName">
        <w:smartTagPr>
          <w:attr w:name="ProductID" w:val="de straf in"/>
        </w:smartTagPr>
        <w:r>
          <w:rPr>
            <w:rFonts w:ascii="Arial" w:hAnsi="Arial" w:cs="Arial"/>
            <w:sz w:val="22"/>
            <w:szCs w:val="22"/>
          </w:rPr>
          <w:t>de straf in</w:t>
        </w:r>
      </w:smartTag>
      <w:r>
        <w:rPr>
          <w:rFonts w:ascii="Arial" w:hAnsi="Arial" w:cs="Arial"/>
          <w:sz w:val="22"/>
          <w:szCs w:val="22"/>
        </w:rPr>
        <w:t xml:space="preserve"> de tijd tot kastijding en tot beproeving, tot zegen. Het afsterven der zonde en het gelijkvormig worden aan het beeld van Christus. En de dood is geen straf voor degenen die in Christus zijn,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dood brengt hen Thuis, eeuwig Thuis. En met de dood laten ze alles wat de dood is, en al de ellende waar de dood aan hangt, voor eeuwig achter.</w:t>
      </w:r>
    </w:p>
    <w:p w14:paraId="4C5476AE" w14:textId="77777777" w:rsidR="00FB44B5" w:rsidRDefault="00FB44B5" w:rsidP="00FB44B5">
      <w:pPr>
        <w:jc w:val="both"/>
        <w:rPr>
          <w:rFonts w:ascii="Arial" w:hAnsi="Arial" w:cs="Arial"/>
          <w:sz w:val="22"/>
          <w:szCs w:val="22"/>
        </w:rPr>
      </w:pPr>
      <w:r>
        <w:rPr>
          <w:rFonts w:ascii="Arial" w:hAnsi="Arial" w:cs="Arial"/>
          <w:sz w:val="22"/>
          <w:szCs w:val="22"/>
        </w:rPr>
        <w:t>Is er bloed gevloeid? Hebt u gezien, heeft God getoond dat de straf is uitgevoerd, de straf van u, de straf van jou, aan Christus, Die door God vervloekt is in het verlaten zijn aan het kruis. Want mijn vloek is Zijn vloek geworden, omdat Hij het wilde, zodat voor Christus ging gelden: “vervloekt is een iegelijk die niet blijft in al hetgeen geschreven is in het Boek der wet, om dat te doen”.</w:t>
      </w:r>
    </w:p>
    <w:p w14:paraId="5F59C235" w14:textId="77777777" w:rsidR="00FB44B5" w:rsidRDefault="00FB44B5" w:rsidP="00FB44B5">
      <w:pPr>
        <w:jc w:val="both"/>
        <w:rPr>
          <w:rFonts w:ascii="Arial" w:hAnsi="Arial" w:cs="Arial"/>
          <w:sz w:val="22"/>
          <w:szCs w:val="22"/>
        </w:rPr>
      </w:pPr>
      <w:r>
        <w:rPr>
          <w:rFonts w:ascii="Arial" w:hAnsi="Arial" w:cs="Arial"/>
          <w:sz w:val="22"/>
          <w:szCs w:val="22"/>
        </w:rPr>
        <w:t>En dan die laatste vraag.</w:t>
      </w:r>
    </w:p>
    <w:p w14:paraId="117C52A8" w14:textId="77777777" w:rsidR="00FB44B5" w:rsidRDefault="00FB44B5" w:rsidP="00FB44B5">
      <w:pPr>
        <w:jc w:val="both"/>
        <w:rPr>
          <w:rFonts w:ascii="Arial" w:hAnsi="Arial" w:cs="Arial"/>
          <w:sz w:val="22"/>
          <w:szCs w:val="22"/>
        </w:rPr>
      </w:pPr>
      <w:r>
        <w:rPr>
          <w:rFonts w:ascii="Arial" w:hAnsi="Arial" w:cs="Arial"/>
          <w:sz w:val="22"/>
          <w:szCs w:val="22"/>
        </w:rPr>
        <w:t>Dominee W.L. Tukker (velen onder ons zullen hem wel kennen, ik weet niet of hij hier ooit gepreekt heeft) schreef in zijn meditaties: “Het is zo opvallend dat wij zo geneigd zijn om Gods barmhartigheid uit te spelen tegen Zijn gerechtigheid, maar dat je van het omgekeerde nooit hoort”. Dat wel heel gauw gezegd wordt: “Ja maar, God is toch barmhartig!” Dat je eigenlijk nooit hoort: “Maar God is toch ook rechtvaardig!” Dat moet ons te denken geven. Weet u waarom? Omdat wij zo gemakkelijk, zorgeloos, Gods barmhartigheid in het geweer brengen tegen Zijn rechtvaardigheid. En dat wij Zijn rechtvaardigheid zoeken te neutraliseren, buiten spel te zetten, aan te passen, ondergeschikt te maken aan Zijn barmhartigheid.</w:t>
      </w:r>
    </w:p>
    <w:p w14:paraId="697BC3FB" w14:textId="77777777" w:rsidR="00FB44B5" w:rsidRDefault="00FB44B5" w:rsidP="00FB44B5">
      <w:pPr>
        <w:jc w:val="both"/>
        <w:rPr>
          <w:rFonts w:ascii="Arial" w:hAnsi="Arial" w:cs="Arial"/>
          <w:sz w:val="22"/>
          <w:szCs w:val="22"/>
        </w:rPr>
      </w:pPr>
      <w:r>
        <w:rPr>
          <w:rFonts w:ascii="Arial" w:hAnsi="Arial" w:cs="Arial"/>
          <w:sz w:val="22"/>
          <w:szCs w:val="22"/>
        </w:rPr>
        <w:t>Maar dan zegt ons antwoord: “Ja, maar dat zal niet gaan”. Wij kunnen wel denken dat het zal gaan. Wij kunnen ons daar wel erg in bedrijven en beoefenen. Maar Gods Woord zegt dat het niet zal gaan. Gods kinderen die van Gods recht af weten, die zullen weten: het zal niet gaan.</w:t>
      </w:r>
    </w:p>
    <w:p w14:paraId="4C1A62ED" w14:textId="77777777" w:rsidR="00FB44B5" w:rsidRDefault="00FB44B5" w:rsidP="00FB44B5">
      <w:pPr>
        <w:jc w:val="both"/>
        <w:rPr>
          <w:rFonts w:ascii="Arial" w:hAnsi="Arial" w:cs="Arial"/>
          <w:sz w:val="22"/>
          <w:szCs w:val="22"/>
        </w:rPr>
      </w:pPr>
      <w:r>
        <w:rPr>
          <w:rFonts w:ascii="Arial" w:hAnsi="Arial" w:cs="Arial"/>
          <w:sz w:val="22"/>
          <w:szCs w:val="22"/>
        </w:rPr>
        <w:t>Want God is wel barmhartig, jazeker, daar gaat niets van af. God is barmhartig en Hij ontfermt Zich over zondaren, over de grootste, over de ergste, over degenen die al vijfentwintig jaar lang weigeren te buigen, over degenen die hun hele leven lang de Waarheid hebben verworpen en degenen die haar aanhangen veracht, overal op straat besproken en slecht gemaakt, of wat dies meer zij.</w:t>
      </w:r>
    </w:p>
    <w:p w14:paraId="2B5209C5" w14:textId="77777777" w:rsidR="00FB44B5" w:rsidRDefault="00FB44B5" w:rsidP="00FB44B5">
      <w:pPr>
        <w:jc w:val="both"/>
        <w:rPr>
          <w:rFonts w:ascii="Arial" w:hAnsi="Arial" w:cs="Arial"/>
          <w:sz w:val="22"/>
          <w:szCs w:val="22"/>
        </w:rPr>
      </w:pPr>
      <w:r>
        <w:rPr>
          <w:rFonts w:ascii="Arial" w:hAnsi="Arial" w:cs="Arial"/>
          <w:sz w:val="22"/>
          <w:szCs w:val="22"/>
        </w:rPr>
        <w:t xml:space="preserve">God is barmhartig. Daarom hoeft u nooit te wanhopen aan God. Goed onthouden! Dat schrijft Smytegelt ergens, dat hoorde ik in een preek. Wij moeten niet wanhopen aan God, want daar hebben we geen goede grond voor.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Catechismus wil ons leren in dit eerste deel, dat we zouden wanhopen aan onszelf.</w:t>
      </w:r>
    </w:p>
    <w:p w14:paraId="054DA515" w14:textId="77777777" w:rsidR="00FB44B5" w:rsidRDefault="00FB44B5" w:rsidP="00FB44B5">
      <w:pPr>
        <w:jc w:val="both"/>
        <w:rPr>
          <w:rFonts w:ascii="Arial" w:hAnsi="Arial" w:cs="Arial"/>
          <w:sz w:val="22"/>
          <w:szCs w:val="22"/>
        </w:rPr>
      </w:pPr>
      <w:r>
        <w:rPr>
          <w:rFonts w:ascii="Arial" w:hAnsi="Arial" w:cs="Arial"/>
          <w:sz w:val="22"/>
          <w:szCs w:val="22"/>
        </w:rPr>
        <w:t>Daarvoor is nodig dat wij gaan zien: God staat in Zijn recht en ik sta in mijn schuld, God gaat de zonden straffen, tenzij ik door God tot Christus word gebracht.</w:t>
      </w:r>
    </w:p>
    <w:p w14:paraId="0EC2DA4B" w14:textId="77777777" w:rsidR="00FB44B5" w:rsidRDefault="00FB44B5" w:rsidP="00FB44B5">
      <w:pPr>
        <w:jc w:val="both"/>
        <w:rPr>
          <w:rFonts w:ascii="Arial" w:hAnsi="Arial" w:cs="Arial"/>
          <w:sz w:val="22"/>
          <w:szCs w:val="22"/>
        </w:rPr>
      </w:pPr>
      <w:r>
        <w:rPr>
          <w:rFonts w:ascii="Arial" w:hAnsi="Arial" w:cs="Arial"/>
          <w:sz w:val="22"/>
          <w:szCs w:val="22"/>
        </w:rPr>
        <w:t>God is wel barmhartig, maar Hij is ook, net zo goed, evenzeer, tegelijk, zonder enige tegenstelling met Zijn barmhartigheid, rechtvaardig.</w:t>
      </w:r>
    </w:p>
    <w:p w14:paraId="643D238B" w14:textId="77777777" w:rsidR="00FB44B5" w:rsidRDefault="00FB44B5" w:rsidP="00FB44B5">
      <w:pPr>
        <w:jc w:val="both"/>
        <w:rPr>
          <w:rFonts w:ascii="Arial" w:hAnsi="Arial" w:cs="Arial"/>
          <w:sz w:val="22"/>
          <w:szCs w:val="22"/>
        </w:rPr>
      </w:pPr>
      <w:r>
        <w:rPr>
          <w:rFonts w:ascii="Arial" w:hAnsi="Arial" w:cs="Arial"/>
          <w:sz w:val="22"/>
          <w:szCs w:val="22"/>
        </w:rPr>
        <w:t xml:space="preserve">God bewijst Zijn barmhartigheid niet met krenking, met schending van Zijn recht. Als God genade bewijst, doet Hij dat in de rechte weg van strafdragen en wetvervullen, aan Zijn eis en eer volkomen beantwoordend. In die weg is Hij een barmhartig God. En anders niet. Want dat is geen barmhartigheid. Ja, wel van onze soort. Maar dan zegt </w:t>
      </w:r>
      <w:smartTag w:uri="urn:schemas-microsoft-com:office:smarttags" w:element="PersonName">
        <w:smartTagPr>
          <w:attr w:name="ProductID" w:val="de Heere in"/>
        </w:smartTagPr>
        <w:r>
          <w:rPr>
            <w:rFonts w:ascii="Arial" w:hAnsi="Arial" w:cs="Arial"/>
            <w:sz w:val="22"/>
            <w:szCs w:val="22"/>
          </w:rPr>
          <w:t>de Heere in</w:t>
        </w:r>
      </w:smartTag>
      <w:r>
        <w:rPr>
          <w:rFonts w:ascii="Arial" w:hAnsi="Arial" w:cs="Arial"/>
          <w:sz w:val="22"/>
          <w:szCs w:val="22"/>
        </w:rPr>
        <w:t xml:space="preserve"> Psalm 50 vers 21: “U denkt, jij denkt, wij allemaal, dat God net als ons is, en dat het daarom dus wel mee zal vallen”. Bekeert u van die gedachte, want ze voert u naar de hel en ze zal u geenszins als een schuldenaar leiden naar Golgotha.</w:t>
      </w:r>
    </w:p>
    <w:p w14:paraId="18898376" w14:textId="77777777" w:rsidR="00FB44B5" w:rsidRDefault="00FB44B5" w:rsidP="00FB44B5">
      <w:pPr>
        <w:jc w:val="both"/>
        <w:rPr>
          <w:rFonts w:ascii="Arial" w:hAnsi="Arial" w:cs="Arial"/>
          <w:sz w:val="22"/>
          <w:szCs w:val="22"/>
        </w:rPr>
      </w:pPr>
      <w:r>
        <w:rPr>
          <w:rFonts w:ascii="Arial" w:hAnsi="Arial" w:cs="Arial"/>
          <w:sz w:val="22"/>
          <w:szCs w:val="22"/>
        </w:rPr>
        <w:t>“U denkt dat Ik ben zoals u, maar Ik zal uw zonden ordentelijk voor u stellen, en u zult de straf van uw ongerechtigheid ontvangen”. Nogmaals, niet om in te wrijven, maar opdat u zou buigen, buigen, buigen.</w:t>
      </w:r>
    </w:p>
    <w:p w14:paraId="6E84F1EC" w14:textId="77777777" w:rsidR="00FB44B5" w:rsidRDefault="00FB44B5" w:rsidP="00FB44B5">
      <w:pPr>
        <w:jc w:val="both"/>
        <w:rPr>
          <w:rFonts w:ascii="Arial" w:hAnsi="Arial" w:cs="Arial"/>
          <w:sz w:val="22"/>
          <w:szCs w:val="22"/>
        </w:rPr>
      </w:pPr>
      <w:r>
        <w:rPr>
          <w:rFonts w:ascii="Arial" w:hAnsi="Arial" w:cs="Arial"/>
          <w:sz w:val="22"/>
          <w:szCs w:val="22"/>
        </w:rPr>
        <w:t>Daarom, zo eist Zijn gerechtigheid. God kan niet anders en wil niet anders, dat de zonde, alles bij elkaar genomen, die ene zonde van vorige week die in die vele zonden blijkt, welke tegen de allerhoogste Majesteit….. De Heere geve ons daar toch diepe indrukken van. Uw hoog verheven Majesteit. Want anders zullen we het nooit geloven. Ook met de hoogste… Dat is met de zwaarste, dat is met de ergste, dat is met de eeuwige, nooit ophoudende straf aan lichaam en ziel. Die straf houdt niet op.</w:t>
      </w:r>
    </w:p>
    <w:p w14:paraId="7D41E371" w14:textId="77777777" w:rsidR="00FB44B5" w:rsidRDefault="00FB44B5" w:rsidP="00FB44B5">
      <w:pPr>
        <w:jc w:val="both"/>
        <w:rPr>
          <w:rFonts w:ascii="Arial" w:hAnsi="Arial" w:cs="Arial"/>
          <w:sz w:val="22"/>
          <w:szCs w:val="22"/>
        </w:rPr>
      </w:pPr>
      <w:r>
        <w:rPr>
          <w:rFonts w:ascii="Arial" w:hAnsi="Arial" w:cs="Arial"/>
          <w:sz w:val="22"/>
          <w:szCs w:val="22"/>
        </w:rPr>
        <w:t>Ik denk aan wat Boston eens heeft gezegd, en dan ga ik maar stoppen vanmorgen.</w:t>
      </w:r>
    </w:p>
    <w:p w14:paraId="63BF57DD" w14:textId="77777777" w:rsidR="00FB44B5" w:rsidRDefault="00FB44B5" w:rsidP="00FB44B5">
      <w:pPr>
        <w:jc w:val="both"/>
        <w:rPr>
          <w:rFonts w:ascii="Arial" w:hAnsi="Arial" w:cs="Arial"/>
          <w:sz w:val="22"/>
          <w:szCs w:val="22"/>
        </w:rPr>
      </w:pPr>
      <w:r>
        <w:rPr>
          <w:rFonts w:ascii="Arial" w:hAnsi="Arial" w:cs="Arial"/>
          <w:sz w:val="22"/>
          <w:szCs w:val="22"/>
        </w:rPr>
        <w:t>Thomas Boston, een puritein in het Schotse Hoogland, had last van jichtaanvallen. Is er in de gemeente ook iemand die daar last van heeft, misschien wel iemand bij de kerktelefoon, die weet wat jicht is. Ontzettend pijnlijk. We zeggen weleens: “Je kan wel door de grond gaan van de pijn”. Maar een jichtaanval houdt nog eens op. Boston zegt: Een aanval van jicht, een aanval van migraine, een hernia, wat moet ik nog meer opnoemen. Wat hebt u gehad? Welke pijnen ken je? Van welke pijnen weet je: ik wil er van af, ik houd het niet vol, ik ga er kapot aan. Het is niets vergeleken met het eeuwige lijden in de buitenste duisternis, waar wroeging zal zijn en knersing der tanden.</w:t>
      </w:r>
    </w:p>
    <w:p w14:paraId="3E9AB631" w14:textId="77777777" w:rsidR="00FB44B5" w:rsidRDefault="00FB44B5" w:rsidP="00FB44B5">
      <w:pPr>
        <w:jc w:val="both"/>
        <w:rPr>
          <w:rFonts w:ascii="Arial" w:hAnsi="Arial" w:cs="Arial"/>
          <w:sz w:val="22"/>
          <w:szCs w:val="22"/>
        </w:rPr>
      </w:pPr>
      <w:r>
        <w:rPr>
          <w:rFonts w:ascii="Arial" w:hAnsi="Arial" w:cs="Arial"/>
          <w:sz w:val="22"/>
          <w:szCs w:val="22"/>
        </w:rPr>
        <w:t>Kom, overdenk het recht van God, de toorn van God en de straf van God. Zodat u, jij, ik, eens en telkens weer mag beleven het nodig krijgen wat er staat in Leviticus 26 vers 41: “Zo dan, een onbesneden hart gebogen wordt, en zij dan aan de straf hunner ongerechtigheid een welgevallen hebben”. Als het voor ons verloren is, dan zal Ik gedenken aan Mijn verbond met Jakob, en ook aan Mijn verbond met Izak, en ook aan Mijn verbod met Abraham. Zal Ik gedenken, en Ik zal hen al hun schuld, om Christus wil, dat is met behoud van Mijn recht. Want het is genade door recht. Al hun zonden vergeven. Dat is waar hoor, als je buigt, als je verloren gaat, als je onder die onverkorte eis buigt, als je die geduchte toorn voor rechtvaardig houdt, als je die billijke straf eist als de uwe en de jouwe. Daar gaat Hij zeker Christus openbaren. Daar gaat Hij zeker van genade spreken. En daar kunt u nooit verloren gaan. Maar ook alleen daar. Daarom zingen we, mag dat de taal van uw hart zijn?</w:t>
      </w:r>
    </w:p>
    <w:p w14:paraId="504C47C6" w14:textId="77777777" w:rsidR="00FB44B5" w:rsidRDefault="00FB44B5" w:rsidP="00FB44B5">
      <w:pPr>
        <w:jc w:val="both"/>
        <w:rPr>
          <w:rFonts w:ascii="Arial" w:hAnsi="Arial" w:cs="Arial"/>
          <w:sz w:val="22"/>
          <w:szCs w:val="22"/>
        </w:rPr>
      </w:pPr>
      <w:r>
        <w:rPr>
          <w:rFonts w:ascii="Arial" w:hAnsi="Arial" w:cs="Arial"/>
          <w:sz w:val="22"/>
          <w:szCs w:val="22"/>
        </w:rPr>
        <w:t>Ik wil, o Heere, mijn misdaden, die U tergen, niet verbergen, ik bedek die voor U niet; ik ben vanwege al mijn zonden, die mij wonden, vol van kommer en verdriet.</w:t>
      </w:r>
    </w:p>
    <w:p w14:paraId="196A45D5" w14:textId="77777777" w:rsidR="00FB44B5" w:rsidRDefault="00FB44B5" w:rsidP="00FB44B5">
      <w:pPr>
        <w:jc w:val="both"/>
        <w:rPr>
          <w:rFonts w:ascii="Arial" w:hAnsi="Arial" w:cs="Arial"/>
          <w:sz w:val="22"/>
          <w:szCs w:val="22"/>
        </w:rPr>
      </w:pPr>
    </w:p>
    <w:p w14:paraId="1D05BA1F" w14:textId="77777777" w:rsidR="00FB44B5" w:rsidRDefault="00FB44B5" w:rsidP="00FB44B5">
      <w:pPr>
        <w:jc w:val="center"/>
        <w:rPr>
          <w:rFonts w:ascii="Arial" w:hAnsi="Arial" w:cs="Arial"/>
          <w:sz w:val="22"/>
          <w:szCs w:val="22"/>
        </w:rPr>
      </w:pPr>
      <w:r>
        <w:rPr>
          <w:rFonts w:ascii="Arial" w:hAnsi="Arial" w:cs="Arial"/>
          <w:sz w:val="22"/>
          <w:szCs w:val="22"/>
        </w:rPr>
        <w:t>AMEN.</w:t>
      </w:r>
    </w:p>
    <w:p w14:paraId="7FC20482" w14:textId="77777777" w:rsidR="00FB44B5" w:rsidRDefault="00FB44B5" w:rsidP="00FB44B5">
      <w:pPr>
        <w:jc w:val="both"/>
        <w:rPr>
          <w:rFonts w:ascii="Arial" w:hAnsi="Arial" w:cs="Arial"/>
          <w:i/>
          <w:sz w:val="22"/>
          <w:szCs w:val="22"/>
        </w:rPr>
      </w:pPr>
    </w:p>
    <w:p w14:paraId="5133F9D8" w14:textId="77777777" w:rsidR="00FB44B5" w:rsidRDefault="00FB44B5" w:rsidP="00FB44B5">
      <w:pPr>
        <w:jc w:val="both"/>
        <w:rPr>
          <w:rFonts w:ascii="Arial" w:hAnsi="Arial" w:cs="Arial"/>
          <w:i/>
          <w:sz w:val="22"/>
          <w:szCs w:val="22"/>
        </w:rPr>
      </w:pPr>
      <w:r>
        <w:rPr>
          <w:rFonts w:ascii="Arial" w:hAnsi="Arial" w:cs="Arial"/>
          <w:i/>
          <w:sz w:val="22"/>
          <w:szCs w:val="22"/>
        </w:rPr>
        <w:t>Zingen Psalm 38 : 18.</w:t>
      </w:r>
    </w:p>
    <w:p w14:paraId="5204AECE"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18B2FECA" w14:textId="77777777" w:rsidR="00FB44B5" w:rsidRDefault="00FB44B5" w:rsidP="00FB44B5">
      <w:pPr>
        <w:jc w:val="both"/>
        <w:rPr>
          <w:rFonts w:ascii="Arial" w:hAnsi="Arial" w:cs="Arial"/>
          <w:i/>
          <w:sz w:val="22"/>
          <w:szCs w:val="22"/>
        </w:rPr>
      </w:pPr>
      <w:r>
        <w:rPr>
          <w:rFonts w:ascii="Arial" w:hAnsi="Arial" w:cs="Arial"/>
          <w:i/>
          <w:sz w:val="22"/>
          <w:szCs w:val="22"/>
        </w:rPr>
        <w:t>Slotzang Psalm 79 : 4</w:t>
      </w:r>
    </w:p>
    <w:p w14:paraId="25E538B7" w14:textId="77777777" w:rsidR="00FB44B5" w:rsidRDefault="00FB44B5" w:rsidP="00FB44B5">
      <w:pPr>
        <w:jc w:val="both"/>
        <w:rPr>
          <w:rFonts w:ascii="Arial" w:hAnsi="Arial" w:cs="Arial"/>
          <w:i/>
          <w:sz w:val="22"/>
          <w:szCs w:val="22"/>
        </w:rPr>
      </w:pPr>
      <w:r>
        <w:rPr>
          <w:rFonts w:ascii="Arial" w:hAnsi="Arial" w:cs="Arial"/>
          <w:i/>
          <w:sz w:val="22"/>
          <w:szCs w:val="22"/>
        </w:rPr>
        <w:t>Zegen des Heeren.</w:t>
      </w:r>
    </w:p>
    <w:p w14:paraId="65BD9A32" w14:textId="77777777" w:rsidR="00FB44B5" w:rsidRDefault="00FB44B5" w:rsidP="00FB44B5">
      <w:pPr>
        <w:jc w:val="both"/>
        <w:rPr>
          <w:rFonts w:ascii="Arial" w:hAnsi="Arial" w:cs="Arial"/>
          <w:sz w:val="22"/>
          <w:szCs w:val="22"/>
        </w:rPr>
      </w:pPr>
    </w:p>
    <w:p w14:paraId="35D16893" w14:textId="77777777" w:rsidR="00FB44B5" w:rsidRDefault="00FB44B5" w:rsidP="00FB44B5">
      <w:pPr>
        <w:jc w:val="both"/>
        <w:rPr>
          <w:rFonts w:ascii="Arial" w:hAnsi="Arial" w:cs="Arial"/>
          <w:sz w:val="22"/>
          <w:szCs w:val="22"/>
        </w:rPr>
      </w:pPr>
    </w:p>
    <w:p w14:paraId="3DA5A545" w14:textId="77777777" w:rsidR="00FB44B5" w:rsidRDefault="00FB44B5" w:rsidP="00FB44B5">
      <w:pPr>
        <w:jc w:val="center"/>
        <w:rPr>
          <w:rFonts w:ascii="Arial" w:hAnsi="Arial" w:cs="Arial"/>
          <w:sz w:val="22"/>
          <w:szCs w:val="22"/>
        </w:rPr>
      </w:pPr>
      <w:r>
        <w:rPr>
          <w:rFonts w:ascii="Arial" w:hAnsi="Arial" w:cs="Arial"/>
          <w:sz w:val="22"/>
          <w:szCs w:val="22"/>
        </w:rPr>
        <w:t>***</w:t>
      </w:r>
    </w:p>
    <w:p w14:paraId="16C2280D" w14:textId="77777777" w:rsidR="00FB44B5" w:rsidRDefault="00FB44B5" w:rsidP="00FB44B5">
      <w:pPr>
        <w:jc w:val="both"/>
        <w:rPr>
          <w:rFonts w:ascii="Arial" w:hAnsi="Arial" w:cs="Arial"/>
          <w:sz w:val="22"/>
          <w:szCs w:val="22"/>
        </w:rPr>
      </w:pPr>
    </w:p>
    <w:p w14:paraId="31874859" w14:textId="77777777" w:rsidR="00FB44B5" w:rsidRDefault="00FB44B5" w:rsidP="00FB44B5">
      <w:pPr>
        <w:rPr>
          <w:rFonts w:ascii="Arial" w:hAnsi="Arial" w:cs="Arial"/>
          <w:b/>
          <w:sz w:val="22"/>
          <w:szCs w:val="22"/>
        </w:rPr>
      </w:pPr>
      <w:r>
        <w:rPr>
          <w:rFonts w:ascii="Arial" w:hAnsi="Arial" w:cs="Arial"/>
          <w:b/>
          <w:sz w:val="22"/>
          <w:szCs w:val="22"/>
        </w:rPr>
        <w:br w:type="page"/>
        <w:t xml:space="preserve">Zondag 5 Heidelberger Catechismus                                                    </w:t>
      </w:r>
      <w:r>
        <w:rPr>
          <w:rFonts w:ascii="Arial" w:hAnsi="Arial" w:cs="Arial"/>
          <w:sz w:val="22"/>
          <w:szCs w:val="22"/>
        </w:rPr>
        <w:t>12 juli 2009</w:t>
      </w:r>
    </w:p>
    <w:p w14:paraId="2DEF5F11" w14:textId="77777777" w:rsidR="00FB44B5" w:rsidRDefault="00FB44B5" w:rsidP="00FB44B5">
      <w:pPr>
        <w:jc w:val="both"/>
        <w:rPr>
          <w:rFonts w:ascii="Arial" w:hAnsi="Arial" w:cs="Arial"/>
          <w:sz w:val="22"/>
          <w:szCs w:val="22"/>
        </w:rPr>
      </w:pPr>
    </w:p>
    <w:p w14:paraId="531ED5C2" w14:textId="77777777" w:rsidR="00FB44B5" w:rsidRDefault="00FB44B5" w:rsidP="00FB44B5">
      <w:pPr>
        <w:jc w:val="both"/>
        <w:rPr>
          <w:rFonts w:ascii="Arial" w:hAnsi="Arial" w:cs="Arial"/>
          <w:i/>
          <w:sz w:val="22"/>
          <w:szCs w:val="22"/>
        </w:rPr>
      </w:pPr>
      <w:r>
        <w:rPr>
          <w:rFonts w:ascii="Arial" w:hAnsi="Arial" w:cs="Arial"/>
          <w:i/>
          <w:sz w:val="22"/>
          <w:szCs w:val="22"/>
        </w:rPr>
        <w:t>Zingen Psalm 6 : 1 en 2.</w:t>
      </w:r>
    </w:p>
    <w:p w14:paraId="60FB515C"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246D271E"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0A826492" w14:textId="77777777" w:rsidR="00FB44B5" w:rsidRDefault="00FB44B5" w:rsidP="00FB44B5">
      <w:pPr>
        <w:jc w:val="both"/>
        <w:rPr>
          <w:rFonts w:ascii="Arial" w:hAnsi="Arial" w:cs="Arial"/>
          <w:i/>
          <w:sz w:val="22"/>
          <w:szCs w:val="22"/>
        </w:rPr>
      </w:pPr>
      <w:r>
        <w:rPr>
          <w:rFonts w:ascii="Arial" w:hAnsi="Arial" w:cs="Arial"/>
          <w:i/>
          <w:sz w:val="22"/>
          <w:szCs w:val="22"/>
        </w:rPr>
        <w:t>Schriftlezing Matthéüs 16 : 13 t/m 28</w:t>
      </w:r>
    </w:p>
    <w:p w14:paraId="4758F122" w14:textId="77777777" w:rsidR="00FB44B5" w:rsidRDefault="00FB44B5" w:rsidP="00FB44B5">
      <w:pPr>
        <w:jc w:val="both"/>
        <w:rPr>
          <w:rFonts w:ascii="Arial" w:hAnsi="Arial" w:cs="Arial"/>
          <w:i/>
          <w:sz w:val="22"/>
          <w:szCs w:val="22"/>
        </w:rPr>
      </w:pPr>
    </w:p>
    <w:p w14:paraId="3A2772C1" w14:textId="77777777" w:rsidR="00FB44B5" w:rsidRDefault="00FB44B5" w:rsidP="00FB44B5">
      <w:pPr>
        <w:jc w:val="both"/>
        <w:rPr>
          <w:rFonts w:ascii="Arial" w:hAnsi="Arial" w:cs="Arial"/>
          <w:i/>
          <w:sz w:val="22"/>
          <w:szCs w:val="22"/>
        </w:rPr>
      </w:pPr>
      <w:r>
        <w:rPr>
          <w:rFonts w:ascii="Arial" w:hAnsi="Arial" w:cs="Arial"/>
          <w:color w:val="000000"/>
          <w:sz w:val="22"/>
          <w:szCs w:val="22"/>
        </w:rPr>
        <w:t>13 Als nu Jezus gekomen was in de delen van Cesaréa Filippi, vraagde Hij Zijn discipelen, zeggende: Wie zeggen de mensen, dat Ik, de Zoon des mensen, ben?</w:t>
      </w:r>
    </w:p>
    <w:p w14:paraId="166A21F2" w14:textId="77777777" w:rsidR="00FB44B5" w:rsidRDefault="00FB44B5" w:rsidP="00FB44B5">
      <w:pPr>
        <w:jc w:val="both"/>
        <w:rPr>
          <w:rFonts w:ascii="Arial" w:hAnsi="Arial" w:cs="Arial"/>
          <w:i/>
          <w:sz w:val="22"/>
          <w:szCs w:val="22"/>
        </w:rPr>
      </w:pPr>
      <w:r>
        <w:rPr>
          <w:rFonts w:ascii="Arial" w:hAnsi="Arial" w:cs="Arial"/>
          <w:color w:val="000000"/>
          <w:sz w:val="22"/>
          <w:szCs w:val="22"/>
        </w:rPr>
        <w:t>14 En zij zeiden: Sommigen: Johannes de Doper; en anderen: Elias; en anderen: Jeremia of een van de profeten.</w:t>
      </w:r>
    </w:p>
    <w:p w14:paraId="00A4ED80" w14:textId="77777777" w:rsidR="00FB44B5" w:rsidRDefault="00FB44B5" w:rsidP="00FB44B5">
      <w:pPr>
        <w:jc w:val="both"/>
        <w:rPr>
          <w:rFonts w:ascii="Arial" w:hAnsi="Arial" w:cs="Arial"/>
          <w:i/>
          <w:sz w:val="22"/>
          <w:szCs w:val="22"/>
        </w:rPr>
      </w:pPr>
      <w:r>
        <w:rPr>
          <w:rFonts w:ascii="Arial" w:hAnsi="Arial" w:cs="Arial"/>
          <w:color w:val="000000"/>
          <w:sz w:val="22"/>
          <w:szCs w:val="22"/>
        </w:rPr>
        <w:t>15 Hij zeide tot hen: Maar gij, wie zegt gij, dat Ik ben?</w:t>
      </w:r>
    </w:p>
    <w:p w14:paraId="5237FDE6" w14:textId="77777777" w:rsidR="00FB44B5" w:rsidRDefault="00FB44B5" w:rsidP="00FB44B5">
      <w:pPr>
        <w:jc w:val="both"/>
        <w:rPr>
          <w:rFonts w:ascii="Arial" w:hAnsi="Arial" w:cs="Arial"/>
          <w:i/>
          <w:sz w:val="22"/>
          <w:szCs w:val="22"/>
        </w:rPr>
      </w:pPr>
      <w:r>
        <w:rPr>
          <w:rFonts w:ascii="Arial" w:hAnsi="Arial" w:cs="Arial"/>
          <w:color w:val="000000"/>
          <w:sz w:val="22"/>
          <w:szCs w:val="22"/>
        </w:rPr>
        <w:t>16 En Simon Petrus, antwoordende, zeide: Gij zijt de Christus, de Zoon des levenden Gods.</w:t>
      </w:r>
    </w:p>
    <w:p w14:paraId="49143573"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17 En Jezus, antwoordende, zeide tot hem: Zalig zijt gij, Simon, Bar–jona! want vlees en bloed heeft u </w:t>
      </w:r>
      <w:r>
        <w:rPr>
          <w:rFonts w:ascii="Arial" w:hAnsi="Arial" w:cs="Arial"/>
          <w:i/>
          <w:iCs/>
          <w:color w:val="000000"/>
          <w:sz w:val="22"/>
          <w:szCs w:val="22"/>
        </w:rPr>
        <w:t>dat</w:t>
      </w:r>
      <w:r>
        <w:rPr>
          <w:rFonts w:ascii="Arial" w:hAnsi="Arial" w:cs="Arial"/>
          <w:color w:val="000000"/>
          <w:sz w:val="22"/>
          <w:szCs w:val="22"/>
        </w:rPr>
        <w:t xml:space="preserve"> niet geopenbaard, maar Mijn Vader, Die in de hemelen is.</w:t>
      </w:r>
    </w:p>
    <w:p w14:paraId="27535A5D" w14:textId="77777777" w:rsidR="00FB44B5" w:rsidRDefault="00FB44B5" w:rsidP="00FB44B5">
      <w:pPr>
        <w:jc w:val="both"/>
        <w:rPr>
          <w:rFonts w:ascii="Arial" w:hAnsi="Arial" w:cs="Arial"/>
          <w:i/>
          <w:sz w:val="22"/>
          <w:szCs w:val="22"/>
        </w:rPr>
      </w:pPr>
      <w:r>
        <w:rPr>
          <w:rFonts w:ascii="Arial" w:hAnsi="Arial" w:cs="Arial"/>
          <w:color w:val="000000"/>
          <w:sz w:val="22"/>
          <w:szCs w:val="22"/>
        </w:rPr>
        <w:t>18 En Ik zeg u ook, dat gij zijt Petrus, en op deze petra zal Ik Mijn gemeente bouwen, en de poorten der hel zullen dezelve niet overweldigen.</w:t>
      </w:r>
    </w:p>
    <w:p w14:paraId="43BE769B" w14:textId="77777777" w:rsidR="00FB44B5" w:rsidRDefault="00FB44B5" w:rsidP="00FB44B5">
      <w:pPr>
        <w:jc w:val="both"/>
        <w:rPr>
          <w:rFonts w:ascii="Arial" w:hAnsi="Arial" w:cs="Arial"/>
          <w:i/>
          <w:sz w:val="22"/>
          <w:szCs w:val="22"/>
        </w:rPr>
      </w:pPr>
      <w:r>
        <w:rPr>
          <w:rFonts w:ascii="Arial" w:hAnsi="Arial" w:cs="Arial"/>
          <w:color w:val="000000"/>
          <w:sz w:val="22"/>
          <w:szCs w:val="22"/>
        </w:rPr>
        <w:t>19 En Ik zal u geven de sleutelen van het Koninkrijk der hemelen; en zo wat gij zult binden op de aarde, zal in de hemelen gebonden zijn; en zo wat gij ontbinden zult op de aarde, zal in de hemelen ontbonden zijn.</w:t>
      </w:r>
    </w:p>
    <w:p w14:paraId="7CD8E375" w14:textId="77777777" w:rsidR="00FB44B5" w:rsidRDefault="00FB44B5" w:rsidP="00FB44B5">
      <w:pPr>
        <w:jc w:val="both"/>
        <w:rPr>
          <w:rFonts w:ascii="Arial" w:hAnsi="Arial" w:cs="Arial"/>
          <w:i/>
          <w:sz w:val="22"/>
          <w:szCs w:val="22"/>
        </w:rPr>
      </w:pPr>
      <w:r>
        <w:rPr>
          <w:rFonts w:ascii="Arial" w:hAnsi="Arial" w:cs="Arial"/>
          <w:color w:val="000000"/>
          <w:sz w:val="22"/>
          <w:szCs w:val="22"/>
        </w:rPr>
        <w:t>20 Toen verbood Hij Zijn discipelen, dat zij iemand zeggen zouden, dat Hij was Jezus, de Christus.</w:t>
      </w:r>
    </w:p>
    <w:p w14:paraId="279B06D4" w14:textId="77777777" w:rsidR="00FB44B5" w:rsidRDefault="00FB44B5" w:rsidP="00FB44B5">
      <w:pPr>
        <w:jc w:val="both"/>
        <w:rPr>
          <w:rFonts w:ascii="Arial" w:hAnsi="Arial" w:cs="Arial"/>
          <w:i/>
          <w:sz w:val="22"/>
          <w:szCs w:val="22"/>
        </w:rPr>
      </w:pPr>
      <w:r>
        <w:rPr>
          <w:rFonts w:ascii="Arial" w:hAnsi="Arial" w:cs="Arial"/>
          <w:color w:val="000000"/>
          <w:sz w:val="22"/>
          <w:szCs w:val="22"/>
        </w:rPr>
        <w:t>21 Van toen aan begon Jezus Zijn discipelen te vertonen, dat Hij moest heengaan naar Jeruzalem, en veel lijden van de ouderlingen, en overpriesteren, en Schriftgeleerden, en gedood worden, en ten derden dage opgewekt worden.</w:t>
      </w:r>
    </w:p>
    <w:p w14:paraId="0161A84B"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22 En Petrus, Hem tot zich genomen hebbende, begon Hem te bestraffen, zeggende: Heere, </w:t>
      </w:r>
      <w:r>
        <w:rPr>
          <w:rFonts w:ascii="Arial" w:hAnsi="Arial" w:cs="Arial"/>
          <w:i/>
          <w:iCs/>
          <w:color w:val="000000"/>
          <w:sz w:val="22"/>
          <w:szCs w:val="22"/>
        </w:rPr>
        <w:t>wees</w:t>
      </w:r>
      <w:r>
        <w:rPr>
          <w:rFonts w:ascii="Arial" w:hAnsi="Arial" w:cs="Arial"/>
          <w:color w:val="000000"/>
          <w:sz w:val="22"/>
          <w:szCs w:val="22"/>
        </w:rPr>
        <w:t xml:space="preserve"> U genadig! dit zal U geenszins geschieden.</w:t>
      </w:r>
    </w:p>
    <w:p w14:paraId="1A81FE58"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23 Maar Hij, Zich omkerende, zeide tot Petrus: Ga weg achter Mij, satanas! gij zijt Mij een aanstoot, want gij verzint </w:t>
      </w:r>
      <w:smartTag w:uri="urn:schemas-microsoft-com:office:smarttags" w:element="PersonName">
        <w:smartTagPr>
          <w:attr w:name="ProductID" w:val="niet de"/>
        </w:smartTagPr>
        <w:r>
          <w:rPr>
            <w:rFonts w:ascii="Arial" w:hAnsi="Arial" w:cs="Arial"/>
            <w:color w:val="000000"/>
            <w:sz w:val="22"/>
            <w:szCs w:val="22"/>
          </w:rPr>
          <w:t>niet de</w:t>
        </w:r>
      </w:smartTag>
      <w:r>
        <w:rPr>
          <w:rFonts w:ascii="Arial" w:hAnsi="Arial" w:cs="Arial"/>
          <w:color w:val="000000"/>
          <w:sz w:val="22"/>
          <w:szCs w:val="22"/>
        </w:rPr>
        <w:t xml:space="preserve"> dingen, die Gods zijn, maar die der mensen zijn.</w:t>
      </w:r>
    </w:p>
    <w:p w14:paraId="0807392F" w14:textId="77777777" w:rsidR="00FB44B5" w:rsidRDefault="00FB44B5" w:rsidP="00FB44B5">
      <w:pPr>
        <w:jc w:val="both"/>
        <w:rPr>
          <w:rFonts w:ascii="Arial" w:hAnsi="Arial" w:cs="Arial"/>
          <w:i/>
          <w:sz w:val="22"/>
          <w:szCs w:val="22"/>
        </w:rPr>
      </w:pPr>
      <w:r>
        <w:rPr>
          <w:rFonts w:ascii="Arial" w:hAnsi="Arial" w:cs="Arial"/>
          <w:color w:val="000000"/>
          <w:sz w:val="22"/>
          <w:szCs w:val="22"/>
        </w:rPr>
        <w:t>24 Toen zeide Jezus tot Zijn discipelen: Zo iemand achter Mij wil komen, die verloochene zichzelven, en neme zijn kruis op, en volge Mij.</w:t>
      </w:r>
    </w:p>
    <w:p w14:paraId="18297C6F" w14:textId="77777777" w:rsidR="00FB44B5" w:rsidRDefault="00FB44B5" w:rsidP="00FB44B5">
      <w:pPr>
        <w:jc w:val="both"/>
        <w:rPr>
          <w:rFonts w:ascii="Arial" w:hAnsi="Arial" w:cs="Arial"/>
          <w:i/>
          <w:sz w:val="22"/>
          <w:szCs w:val="22"/>
        </w:rPr>
      </w:pPr>
      <w:r>
        <w:rPr>
          <w:rFonts w:ascii="Arial" w:hAnsi="Arial" w:cs="Arial"/>
          <w:color w:val="000000"/>
          <w:sz w:val="22"/>
          <w:szCs w:val="22"/>
        </w:rPr>
        <w:t>25 Want zo wie zijn leven zal willen behouden, die zal hetzelve verliezen; maar zo wie zijn leven verliezen zal, om Mijnentwil, die zal hetzelve vinden.</w:t>
      </w:r>
    </w:p>
    <w:p w14:paraId="0A975A93" w14:textId="77777777" w:rsidR="00FB44B5" w:rsidRDefault="00FB44B5" w:rsidP="00FB44B5">
      <w:pPr>
        <w:jc w:val="both"/>
        <w:rPr>
          <w:rFonts w:ascii="Arial" w:hAnsi="Arial" w:cs="Arial"/>
          <w:i/>
          <w:sz w:val="22"/>
          <w:szCs w:val="22"/>
        </w:rPr>
      </w:pPr>
      <w:r>
        <w:rPr>
          <w:rFonts w:ascii="Arial" w:hAnsi="Arial" w:cs="Arial"/>
          <w:color w:val="000000"/>
          <w:sz w:val="22"/>
          <w:szCs w:val="22"/>
        </w:rPr>
        <w:t>26 Want wat baat het een mens, zo hij de gehele wereld gewint, en lijdt schade zijner ziel? Of wat zal een mens geven, tot lossing van zijn ziel?</w:t>
      </w:r>
    </w:p>
    <w:p w14:paraId="6B7A639F"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27 </w:t>
      </w:r>
      <w:smartTag w:uri="urn:schemas-microsoft-com:office:smarttags" w:element="PersonName">
        <w:smartTagPr>
          <w:attr w:name="ProductID" w:val="Want de"/>
        </w:smartTagPr>
        <w:r>
          <w:rPr>
            <w:rFonts w:ascii="Arial" w:hAnsi="Arial" w:cs="Arial"/>
            <w:color w:val="000000"/>
            <w:sz w:val="22"/>
            <w:szCs w:val="22"/>
          </w:rPr>
          <w:t>Want de</w:t>
        </w:r>
      </w:smartTag>
      <w:r>
        <w:rPr>
          <w:rFonts w:ascii="Arial" w:hAnsi="Arial" w:cs="Arial"/>
          <w:color w:val="000000"/>
          <w:sz w:val="22"/>
          <w:szCs w:val="22"/>
        </w:rPr>
        <w:t xml:space="preserve"> Zoon des mensen zal komen in de heerlijkheid Zijns Vaders, met Zijn engelen, en alsdan zal Hij een iegelijk vergelden naar zijn doen.</w:t>
      </w:r>
    </w:p>
    <w:p w14:paraId="514CC562" w14:textId="77777777" w:rsidR="00FB44B5" w:rsidRDefault="00FB44B5" w:rsidP="00FB44B5">
      <w:pPr>
        <w:jc w:val="both"/>
        <w:rPr>
          <w:rFonts w:ascii="Arial" w:hAnsi="Arial" w:cs="Arial"/>
          <w:i/>
          <w:sz w:val="22"/>
          <w:szCs w:val="22"/>
        </w:rPr>
      </w:pPr>
      <w:r>
        <w:rPr>
          <w:rFonts w:ascii="Arial" w:hAnsi="Arial" w:cs="Arial"/>
          <w:color w:val="000000"/>
          <w:sz w:val="22"/>
          <w:szCs w:val="22"/>
        </w:rPr>
        <w:t>28 Voorwaar zeg Ik u: Er zijn sommigen van die hier staan, dewelke den dood niet smaken zullen, totdat zij den Zoon des mensen zullen hebben zien komen in Zijn Koninkrijk.</w:t>
      </w:r>
    </w:p>
    <w:p w14:paraId="093D1127" w14:textId="77777777" w:rsidR="00FB44B5" w:rsidRDefault="00FB44B5" w:rsidP="00FB44B5">
      <w:pPr>
        <w:jc w:val="both"/>
        <w:rPr>
          <w:rFonts w:ascii="Arial" w:hAnsi="Arial" w:cs="Arial"/>
          <w:sz w:val="22"/>
          <w:szCs w:val="22"/>
        </w:rPr>
      </w:pPr>
    </w:p>
    <w:p w14:paraId="06C7C2C3"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38877228" w14:textId="77777777" w:rsidR="00FB44B5" w:rsidRDefault="00FB44B5" w:rsidP="00FB44B5">
      <w:pPr>
        <w:jc w:val="both"/>
        <w:rPr>
          <w:rFonts w:ascii="Arial" w:hAnsi="Arial" w:cs="Arial"/>
          <w:i/>
          <w:sz w:val="22"/>
          <w:szCs w:val="22"/>
        </w:rPr>
      </w:pPr>
      <w:r>
        <w:rPr>
          <w:rFonts w:ascii="Arial" w:hAnsi="Arial" w:cs="Arial"/>
          <w:i/>
          <w:sz w:val="22"/>
          <w:szCs w:val="22"/>
        </w:rPr>
        <w:t>Zingen Psalm 49 : 2, 3 en 4.</w:t>
      </w:r>
    </w:p>
    <w:p w14:paraId="3F332EAA" w14:textId="77777777" w:rsidR="00FB44B5" w:rsidRDefault="00FB44B5" w:rsidP="00FB44B5">
      <w:pPr>
        <w:jc w:val="both"/>
        <w:rPr>
          <w:rFonts w:ascii="Arial" w:hAnsi="Arial" w:cs="Arial"/>
          <w:sz w:val="22"/>
          <w:szCs w:val="22"/>
        </w:rPr>
      </w:pPr>
    </w:p>
    <w:p w14:paraId="29920A33" w14:textId="77777777" w:rsidR="00FB44B5" w:rsidRDefault="00FB44B5" w:rsidP="00FB44B5">
      <w:pPr>
        <w:jc w:val="both"/>
        <w:rPr>
          <w:rFonts w:ascii="Arial" w:hAnsi="Arial" w:cs="Arial"/>
          <w:sz w:val="22"/>
          <w:szCs w:val="22"/>
        </w:rPr>
      </w:pPr>
      <w:r>
        <w:rPr>
          <w:rFonts w:ascii="Arial" w:hAnsi="Arial" w:cs="Arial"/>
          <w:sz w:val="22"/>
          <w:szCs w:val="22"/>
        </w:rPr>
        <w:t>Wij lezen met elkaar uit de Heidelberger Catechismus, de eerste Zondag uit het stuk van des mensen verlossing, dat is Zondag 5, vraag en antwoord 12 t/m 15. Daar wordt ons gevraagd:</w:t>
      </w:r>
    </w:p>
    <w:p w14:paraId="629E0338" w14:textId="77777777" w:rsidR="00FB44B5" w:rsidRDefault="00FB44B5" w:rsidP="00FB44B5">
      <w:pPr>
        <w:jc w:val="both"/>
        <w:rPr>
          <w:rFonts w:ascii="Arial" w:hAnsi="Arial" w:cs="Arial"/>
          <w:sz w:val="22"/>
          <w:szCs w:val="22"/>
        </w:rPr>
      </w:pPr>
    </w:p>
    <w:p w14:paraId="62EE5A20"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Vr.12. Aangezien wij dan naar het rechtvaardig oordeel Gods tijdelijke en eeuwige straf verdiend hebben, is er enig middel, waardoor wij deze straf zouden kunnen ontgaan en wederom tot genade komen? </w:t>
      </w:r>
    </w:p>
    <w:p w14:paraId="6D047535"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Antw. God wil aan Zijn gerechtigheid genoeg geschiede; daarom moeten wij aan haar, óf door onszelven, óf door een ander, volkomenlijk betalen. </w:t>
      </w:r>
    </w:p>
    <w:p w14:paraId="5F116E8F" w14:textId="77777777" w:rsidR="00FB44B5" w:rsidRDefault="00FB44B5" w:rsidP="00FB44B5">
      <w:pPr>
        <w:autoSpaceDE w:val="0"/>
        <w:autoSpaceDN w:val="0"/>
        <w:adjustRightInd w:val="0"/>
        <w:jc w:val="both"/>
        <w:rPr>
          <w:rFonts w:ascii="Arial" w:hAnsi="Arial" w:cs="Arial"/>
          <w:i/>
          <w:color w:val="000000"/>
          <w:sz w:val="22"/>
          <w:szCs w:val="22"/>
        </w:rPr>
      </w:pPr>
    </w:p>
    <w:p w14:paraId="3ACB4AFA"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Vr.13. Maar kunnen wij door onszelven betalen? </w:t>
      </w:r>
    </w:p>
    <w:p w14:paraId="2408294C"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Antw. In generlei wijze, maar wij maken ook de schuld nog dagelijks meerder. </w:t>
      </w:r>
    </w:p>
    <w:p w14:paraId="6824FF3B" w14:textId="77777777" w:rsidR="00FB44B5" w:rsidRDefault="00FB44B5" w:rsidP="00FB44B5">
      <w:pPr>
        <w:autoSpaceDE w:val="0"/>
        <w:autoSpaceDN w:val="0"/>
        <w:adjustRightInd w:val="0"/>
        <w:jc w:val="both"/>
        <w:rPr>
          <w:rFonts w:ascii="Arial" w:hAnsi="Arial" w:cs="Arial"/>
          <w:i/>
          <w:color w:val="000000"/>
          <w:sz w:val="22"/>
          <w:szCs w:val="22"/>
        </w:rPr>
      </w:pPr>
    </w:p>
    <w:p w14:paraId="6E60643B"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Vr.14. Kan ook ergens een bloot schepsel gevonden worden, dat voor ons betale?</w:t>
      </w:r>
    </w:p>
    <w:p w14:paraId="02F2178F"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Antw. Neen; want ten eerste wil God aan geen ander schepsel de schuld straffen, die de mens gemaakt heeft; ten andere zo kan ook geen bloot schepsel den last van den eeuwigen toorn Gods tegen de zonde dragen en andere schepselen daarvan verlossen. </w:t>
      </w:r>
    </w:p>
    <w:p w14:paraId="1C7E80A0" w14:textId="77777777" w:rsidR="00FB44B5" w:rsidRDefault="00FB44B5" w:rsidP="00FB44B5">
      <w:pPr>
        <w:autoSpaceDE w:val="0"/>
        <w:autoSpaceDN w:val="0"/>
        <w:adjustRightInd w:val="0"/>
        <w:jc w:val="both"/>
        <w:rPr>
          <w:rFonts w:ascii="Arial" w:hAnsi="Arial" w:cs="Arial"/>
          <w:i/>
          <w:color w:val="000000"/>
          <w:sz w:val="22"/>
          <w:szCs w:val="22"/>
        </w:rPr>
      </w:pPr>
    </w:p>
    <w:p w14:paraId="3C192C08"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Vr.15. Wat moeten wij dan voor een Middelaar en Verlosser zoeken? </w:t>
      </w:r>
    </w:p>
    <w:p w14:paraId="2CBAF856"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Zulk een, Die een waarachtig en rechtvaardig mens is, en nochtans ook sterker dan alle schepselen, dat is, Die ook tegelijk waarachtig God is.</w:t>
      </w:r>
    </w:p>
    <w:p w14:paraId="1BD5D562" w14:textId="77777777" w:rsidR="00FB44B5" w:rsidRDefault="00FB44B5" w:rsidP="00FB44B5">
      <w:pPr>
        <w:jc w:val="both"/>
        <w:rPr>
          <w:rFonts w:ascii="Arial" w:hAnsi="Arial" w:cs="Arial"/>
          <w:sz w:val="22"/>
          <w:szCs w:val="22"/>
        </w:rPr>
      </w:pPr>
    </w:p>
    <w:p w14:paraId="7567D7C8" w14:textId="77777777" w:rsidR="00FB44B5" w:rsidRDefault="00FB44B5" w:rsidP="00FB44B5">
      <w:pPr>
        <w:jc w:val="both"/>
        <w:rPr>
          <w:rFonts w:ascii="Arial" w:hAnsi="Arial" w:cs="Arial"/>
          <w:sz w:val="22"/>
          <w:szCs w:val="22"/>
        </w:rPr>
      </w:pPr>
      <w:r>
        <w:rPr>
          <w:rFonts w:ascii="Arial" w:hAnsi="Arial" w:cs="Arial"/>
          <w:sz w:val="22"/>
          <w:szCs w:val="22"/>
        </w:rPr>
        <w:t>Deze Zondag bepaalt ons bij:</w:t>
      </w:r>
    </w:p>
    <w:p w14:paraId="2BCE02ED" w14:textId="77777777" w:rsidR="00FB44B5" w:rsidRDefault="00FB44B5" w:rsidP="00FB44B5">
      <w:pPr>
        <w:jc w:val="both"/>
        <w:rPr>
          <w:rFonts w:ascii="Arial" w:hAnsi="Arial" w:cs="Arial"/>
          <w:sz w:val="22"/>
          <w:szCs w:val="22"/>
        </w:rPr>
      </w:pPr>
    </w:p>
    <w:p w14:paraId="19530DE6" w14:textId="77777777" w:rsidR="00FB44B5" w:rsidRDefault="00FB44B5" w:rsidP="00FB44B5">
      <w:pPr>
        <w:jc w:val="center"/>
        <w:rPr>
          <w:rFonts w:ascii="Arial" w:hAnsi="Arial" w:cs="Arial"/>
          <w:sz w:val="22"/>
          <w:szCs w:val="22"/>
        </w:rPr>
      </w:pPr>
      <w:r>
        <w:rPr>
          <w:rFonts w:ascii="Arial" w:hAnsi="Arial" w:cs="Arial"/>
          <w:sz w:val="22"/>
          <w:szCs w:val="22"/>
        </w:rPr>
        <w:t>VERLOSSING DOOR RECHT</w:t>
      </w:r>
    </w:p>
    <w:p w14:paraId="2248F531" w14:textId="77777777" w:rsidR="00FB44B5" w:rsidRDefault="00FB44B5" w:rsidP="00FB44B5">
      <w:pPr>
        <w:jc w:val="both"/>
        <w:rPr>
          <w:rFonts w:ascii="Arial" w:hAnsi="Arial" w:cs="Arial"/>
          <w:sz w:val="22"/>
          <w:szCs w:val="22"/>
        </w:rPr>
      </w:pPr>
    </w:p>
    <w:p w14:paraId="63F31AF6"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Verlossing door gerechtigheid, zegt vraag 12, is mogelijk.</w:t>
      </w:r>
    </w:p>
    <w:p w14:paraId="005E381F"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Verlossing door zelfgerechtigheid, zeggen vraag 13 en 14, is afgesneden of uitgesloten.</w:t>
      </w:r>
    </w:p>
    <w:p w14:paraId="399BAE31"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En verlossing door Borggerechtigheid wordt ons aangewezen, namelijk in vraag en antwoord 15.</w:t>
      </w:r>
    </w:p>
    <w:p w14:paraId="247658BC" w14:textId="77777777" w:rsidR="00FB44B5" w:rsidRDefault="00FB44B5" w:rsidP="00FB44B5">
      <w:pPr>
        <w:jc w:val="both"/>
        <w:rPr>
          <w:rFonts w:ascii="Arial" w:hAnsi="Arial" w:cs="Arial"/>
          <w:sz w:val="22"/>
          <w:szCs w:val="22"/>
        </w:rPr>
      </w:pPr>
    </w:p>
    <w:p w14:paraId="6B36D85F" w14:textId="77777777" w:rsidR="00FB44B5" w:rsidRDefault="00FB44B5" w:rsidP="00FB44B5">
      <w:pPr>
        <w:jc w:val="both"/>
        <w:rPr>
          <w:rFonts w:ascii="Arial" w:hAnsi="Arial" w:cs="Arial"/>
          <w:sz w:val="22"/>
          <w:szCs w:val="22"/>
        </w:rPr>
      </w:pPr>
      <w:r>
        <w:rPr>
          <w:rFonts w:ascii="Arial" w:hAnsi="Arial" w:cs="Arial"/>
          <w:sz w:val="22"/>
          <w:szCs w:val="22"/>
        </w:rPr>
        <w:t xml:space="preserve">Zondag 5 is de eerste Zondag in het stuk der verlossing. We zouden dan een beetje de gedachte kunnen hebben, al is dat misschien wat te negatief gedacht, maar dat we nu de drempel van de ellendekennis over zijn; dat we </w:t>
      </w:r>
      <w:smartTag w:uri="urn:schemas-microsoft-com:office:smarttags" w:element="PersonName">
        <w:smartTagPr>
          <w:attr w:name="ProductID" w:val="nu het"/>
        </w:smartTagPr>
        <w:r>
          <w:rPr>
            <w:rFonts w:ascii="Arial" w:hAnsi="Arial" w:cs="Arial"/>
            <w:sz w:val="22"/>
            <w:szCs w:val="22"/>
          </w:rPr>
          <w:t>nu het</w:t>
        </w:r>
      </w:smartTag>
      <w:r>
        <w:rPr>
          <w:rFonts w:ascii="Arial" w:hAnsi="Arial" w:cs="Arial"/>
          <w:sz w:val="22"/>
          <w:szCs w:val="22"/>
        </w:rPr>
        <w:t xml:space="preserve"> stuk der ellende achter kunnen laten. Drie Zondagen maar. In vergelijking tot het stuk van de verlossing, Zondag 5 t/m Zondag 31, is het stuk der ellende, qua omvang veel kleiner dan het stuk der verlossing. En wellicht dat u en ik </w:t>
      </w:r>
      <w:smartTag w:uri="urn:schemas-microsoft-com:office:smarttags" w:element="PersonName">
        <w:smartTagPr>
          <w:attr w:name="ProductID" w:val="van onszelf in"/>
        </w:smartTagPr>
        <w:r>
          <w:rPr>
            <w:rFonts w:ascii="Arial" w:hAnsi="Arial" w:cs="Arial"/>
            <w:sz w:val="22"/>
            <w:szCs w:val="22"/>
          </w:rPr>
          <w:t>van onszelf in</w:t>
        </w:r>
      </w:smartTag>
      <w:r>
        <w:rPr>
          <w:rFonts w:ascii="Arial" w:hAnsi="Arial" w:cs="Arial"/>
          <w:sz w:val="22"/>
          <w:szCs w:val="22"/>
        </w:rPr>
        <w:t xml:space="preserve"> Zondag 5 zouden zijn begonnen met het bekend maken van de Christus, met het uiteenzetten van de Zaligmaker zoals Die ons in het Evangelie op ruime wijze wordt verkondigd. Dan valt Zondag 5 eigenlijk een beetje tegen. We zouden misschien zelfs geneigd zijn om te denken: hoort in ieder geval een deel van deze Zondag niet gewoon in het stuk der ellende thuis? Want als er gevraagd wordt….. Dan moeten we dat goed zien, dat is de vraag van een verlegen zondaar. Dat is een vraag van een zondaar die het voorgaande niet met zijn verstand alleen heeft toegestemd, die niet alleen maar in het voorgaande gebogen heeft voor het getuigenis van Gods Woord, maar die ook datgene wat in het stuk der ellende </w:t>
      </w:r>
      <w:smartTag w:uri="urn:schemas-microsoft-com:office:smarttags" w:element="PersonName">
        <w:smartTagPr>
          <w:attr w:name="ProductID" w:val="van de mens in"/>
        </w:smartTagPr>
        <w:r>
          <w:rPr>
            <w:rFonts w:ascii="Arial" w:hAnsi="Arial" w:cs="Arial"/>
            <w:sz w:val="22"/>
            <w:szCs w:val="22"/>
          </w:rPr>
          <w:t>van de mens in</w:t>
        </w:r>
      </w:smartTag>
      <w:r>
        <w:rPr>
          <w:rFonts w:ascii="Arial" w:hAnsi="Arial" w:cs="Arial"/>
          <w:sz w:val="22"/>
          <w:szCs w:val="22"/>
        </w:rPr>
        <w:t xml:space="preserve"> het algemeen wordt beleden, hier enigermate, zodanigermate heeft geleerd, dat hij God in het gelijk stelt, en dat hij een grote zondaar is, en hij is verlegen geworden nu hij iets heeft ingeleefd van zijn diepe val en niet te beschrijven bedorvenheid, verdorvenheid, de boosheid van zijn hart, de grootte van de schuld, de heiligheid van God, het geduchte van Zijn toorn, Zijn straffen die zeer te vrezen zijn. Hij heeft het alles enigermate, meer of minder, gebillijkt. Daarom vraagt een verlegen mens: “Is er dan nog een middel, aangezien, of omdat wij dan naar het rechtvaardig oordeel…” Dus hij zegt: “God staat in Zijn recht”. “… straffen in de tijd en straks die grote straf in de eeuwigheid verdiend hebben”. Zijn er mensen in Doornspijk voor wie dit taal naar hun hart is? Voor wie het taal naar hun hart is, dat zij zeggen: “Verdiende straf”. Dan moet die vraag toch ook wel wat zeggen in je leven: “Is er dan enig middel waardoor wij die straf ontgaan?” Dat is één. “en wederom in Gods gunst en gemeenschap hersteld worden”. Dat is twee. Dus het gaat er maar niet om om die straf kwijt te raken. Ja ook! Want hij heeft er iets van gezien hoe ontzaglijk die is. Maar het gaat hem in het vragen naar een middel, naar een weg ter ontkomen, het gaat hem er niet in de eerste, en zeker niet in de volle plaats om: hoe word ik van die straf verlost? Want er zijn misschien velen bekommerd over </w:t>
      </w:r>
      <w:smartTag w:uri="urn:schemas-microsoft-com:office:smarttags" w:element="PersonName">
        <w:smartTagPr>
          <w:attr w:name="ProductID" w:val="de straf. Maar"/>
        </w:smartTagPr>
        <w:r>
          <w:rPr>
            <w:rFonts w:ascii="Arial" w:hAnsi="Arial" w:cs="Arial"/>
            <w:sz w:val="22"/>
            <w:szCs w:val="22"/>
          </w:rPr>
          <w:t>de straf. Maar</w:t>
        </w:r>
      </w:smartTag>
      <w:r>
        <w:rPr>
          <w:rFonts w:ascii="Arial" w:hAnsi="Arial" w:cs="Arial"/>
          <w:sz w:val="22"/>
          <w:szCs w:val="22"/>
        </w:rPr>
        <w:t xml:space="preserve"> ze zijn niet verlegen om hersteld te worden in de gunst en de genade </w:t>
      </w:r>
      <w:smartTag w:uri="urn:schemas-microsoft-com:office:smarttags" w:element="PersonName">
        <w:smartTagPr>
          <w:attr w:name="ProductID" w:val="van God. Maar"/>
        </w:smartTagPr>
        <w:r>
          <w:rPr>
            <w:rFonts w:ascii="Arial" w:hAnsi="Arial" w:cs="Arial"/>
            <w:sz w:val="22"/>
            <w:szCs w:val="22"/>
          </w:rPr>
          <w:t>van God. Maar</w:t>
        </w:r>
      </w:smartTag>
      <w:r>
        <w:rPr>
          <w:rFonts w:ascii="Arial" w:hAnsi="Arial" w:cs="Arial"/>
          <w:sz w:val="22"/>
          <w:szCs w:val="22"/>
        </w:rPr>
        <w:t xml:space="preserve"> daar gaat het deze vragensteller wel om: “Hoe wordt het weer goed tussen God en mij?” Is het uw vraag? Is het jouw vraag? Heeft die vraag ons weleens werkzaamheid gegeven aan de troon van Gods genade?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Heere laat Zijn linkerhand (mag ik het zo eens zeggen?) zo zwaar op die zondaar drukken, dat hij zijn ellende gaat gevoelen, dat hij God gaat erkennen en dat hij de straf waardig wordt. Dan wordt hij meer en meer naar de grond gedrukt. Maar ondertussen onderhoudt de Heere hem ook met Zijn rechterhand. Want als </w:t>
      </w:r>
      <w:smartTag w:uri="urn:schemas-microsoft-com:office:smarttags" w:element="PersonName">
        <w:smartTagPr>
          <w:attr w:name="ProductID" w:val="de Heere in"/>
        </w:smartTagPr>
        <w:r>
          <w:rPr>
            <w:rFonts w:ascii="Arial" w:hAnsi="Arial" w:cs="Arial"/>
            <w:sz w:val="22"/>
            <w:szCs w:val="22"/>
          </w:rPr>
          <w:t>de Heere in</w:t>
        </w:r>
      </w:smartTag>
      <w:r>
        <w:rPr>
          <w:rFonts w:ascii="Arial" w:hAnsi="Arial" w:cs="Arial"/>
          <w:sz w:val="22"/>
          <w:szCs w:val="22"/>
        </w:rPr>
        <w:t xml:space="preserve"> Zijn geheel, zonder enige terughoudendheid, de wet zal openen, (ik heb het al eerder gezegd) dan zouden wij terstond vergaan. Want wij kunnen nog niet één druppel van Gods toorn dragen, zonder het onderhoudende werk </w:t>
      </w:r>
      <w:smartTag w:uri="urn:schemas-microsoft-com:office:smarttags" w:element="PersonName">
        <w:smartTagPr>
          <w:attr w:name="ProductID" w:val="van God in"/>
        </w:smartTagPr>
        <w:r>
          <w:rPr>
            <w:rFonts w:ascii="Arial" w:hAnsi="Arial" w:cs="Arial"/>
            <w:sz w:val="22"/>
            <w:szCs w:val="22"/>
          </w:rPr>
          <w:t>van God in</w:t>
        </w:r>
      </w:smartTag>
      <w:r>
        <w:rPr>
          <w:rFonts w:ascii="Arial" w:hAnsi="Arial" w:cs="Arial"/>
          <w:sz w:val="22"/>
          <w:szCs w:val="22"/>
        </w:rPr>
        <w:t xml:space="preserve"> het stuk van de ontdekking. Dan zouden we echt wanhopig worden, zonder enig uitzicht.</w:t>
      </w:r>
    </w:p>
    <w:p w14:paraId="32179791" w14:textId="77777777" w:rsidR="00FB44B5" w:rsidRDefault="00FB44B5" w:rsidP="00FB44B5">
      <w:pPr>
        <w:jc w:val="both"/>
        <w:rPr>
          <w:rFonts w:ascii="Arial" w:hAnsi="Arial" w:cs="Arial"/>
          <w:sz w:val="22"/>
          <w:szCs w:val="22"/>
        </w:rPr>
      </w:pPr>
      <w:r>
        <w:rPr>
          <w:rFonts w:ascii="Arial" w:hAnsi="Arial" w:cs="Arial"/>
          <w:sz w:val="22"/>
          <w:szCs w:val="22"/>
        </w:rPr>
        <w:t xml:space="preserve">Maar als de Heere werkt, dan gaat Hij je in het donker brengen. Als de Heere je gaat verlossen, dan wordt het niet licht, maar dan wordt het duister. Als de Heere een mens tot de kennis van Christus gaat leiden, dan wordt het niet licht in zijn leven, dan wordt het niet allemaal van het ene op het andere moment opgeklaard, maar dan gaat de Heere er mee </w:t>
      </w:r>
      <w:smartTag w:uri="urn:schemas-microsoft-com:office:smarttags" w:element="PersonName">
        <w:smartTagPr>
          <w:attr w:name="ProductID" w:val="de diepte in"/>
        </w:smartTagPr>
        <w:r>
          <w:rPr>
            <w:rFonts w:ascii="Arial" w:hAnsi="Arial" w:cs="Arial"/>
            <w:sz w:val="22"/>
            <w:szCs w:val="22"/>
          </w:rPr>
          <w:t>de diepte in</w:t>
        </w:r>
      </w:smartTag>
      <w:r>
        <w:rPr>
          <w:rFonts w:ascii="Arial" w:hAnsi="Arial" w:cs="Arial"/>
          <w:sz w:val="22"/>
          <w:szCs w:val="22"/>
        </w:rPr>
        <w:t xml:space="preserve">, </w:t>
      </w:r>
      <w:smartTag w:uri="urn:schemas-microsoft-com:office:smarttags" w:element="PersonName">
        <w:smartTagPr>
          <w:attr w:name="ProductID" w:val="de donkerte in"/>
        </w:smartTagPr>
        <w:r>
          <w:rPr>
            <w:rFonts w:ascii="Arial" w:hAnsi="Arial" w:cs="Arial"/>
            <w:sz w:val="22"/>
            <w:szCs w:val="22"/>
          </w:rPr>
          <w:t>de donkerte in</w:t>
        </w:r>
      </w:smartTag>
      <w:r>
        <w:rPr>
          <w:rFonts w:ascii="Arial" w:hAnsi="Arial" w:cs="Arial"/>
          <w:sz w:val="22"/>
          <w:szCs w:val="22"/>
        </w:rPr>
        <w:t>, de duisternis in. Maar in die duisternis onderhoudt de Heere die zondaar en zondares, in de werkzaamheden, in de oefeningen aan de troon van God.</w:t>
      </w:r>
    </w:p>
    <w:p w14:paraId="4E1E749C" w14:textId="77777777" w:rsidR="00FB44B5" w:rsidRDefault="00FB44B5" w:rsidP="00FB44B5">
      <w:pPr>
        <w:jc w:val="both"/>
        <w:rPr>
          <w:rFonts w:ascii="Arial" w:hAnsi="Arial" w:cs="Arial"/>
          <w:sz w:val="22"/>
          <w:szCs w:val="22"/>
        </w:rPr>
      </w:pPr>
      <w:r>
        <w:rPr>
          <w:rFonts w:ascii="Arial" w:hAnsi="Arial" w:cs="Arial"/>
          <w:sz w:val="22"/>
          <w:szCs w:val="22"/>
        </w:rPr>
        <w:t xml:space="preserve">Deze vraag: “Is er nog een weg?” Ja, wij weten de weg, zeggen we dan. Wij zouden gelijk het antwoord kunnen geven. En wat zegt </w:t>
      </w:r>
      <w:smartTag w:uri="urn:schemas-microsoft-com:office:smarttags" w:element="PersonName">
        <w:smartTagPr>
          <w:attr w:name="ProductID" w:val="dan de"/>
        </w:smartTagPr>
        <w:r>
          <w:rPr>
            <w:rFonts w:ascii="Arial" w:hAnsi="Arial" w:cs="Arial"/>
            <w:sz w:val="22"/>
            <w:szCs w:val="22"/>
          </w:rPr>
          <w:t>dan de</w:t>
        </w:r>
      </w:smartTag>
      <w:r>
        <w:rPr>
          <w:rFonts w:ascii="Arial" w:hAnsi="Arial" w:cs="Arial"/>
          <w:sz w:val="22"/>
          <w:szCs w:val="22"/>
        </w:rPr>
        <w:t xml:space="preserve"> Catechismus? En dat moeten we goed onthouden. Want ik ben er tot in het diepst van mijn hart van overtuigd: als we deze waarheid niet enigermate hebben leren verstaan; als we niet verstaan waarom Zondag 5 aan het begin van het stuk der verlossing wordt geplaatst en u meent Christus te kennen, dan moet ik u vanmiddag waarschuwen: dat is een valse christus. Als wij Christus hebben gevonden en geëigend buiten Zondag 5 om, buiten de beleving van Zondag 5 om….. Want dan wordt daar door onze catechismusschrijvers heel stellig en zeer Schriftuurlijk stevig gezegd: “God wil”. Vanmorgen zei ik ook iets over wat God wil. Dat is voor ons </w:t>
      </w:r>
      <w:smartTag w:uri="urn:schemas-microsoft-com:office:smarttags" w:element="PersonName">
        <w:smartTagPr>
          <w:attr w:name="ProductID" w:val="de weg. Niet"/>
        </w:smartTagPr>
        <w:r>
          <w:rPr>
            <w:rFonts w:ascii="Arial" w:hAnsi="Arial" w:cs="Arial"/>
            <w:sz w:val="22"/>
            <w:szCs w:val="22"/>
          </w:rPr>
          <w:t>de weg. Niet</w:t>
        </w:r>
      </w:smartTag>
      <w:r>
        <w:rPr>
          <w:rFonts w:ascii="Arial" w:hAnsi="Arial" w:cs="Arial"/>
          <w:sz w:val="22"/>
          <w:szCs w:val="22"/>
        </w:rPr>
        <w:t xml:space="preserve"> wat God kan. Daar zat ik vanmiddag nog wat over na te denken. Waarom nemen wij zo gauw de toevlucht tot “God kan”, zodat we vrij kunnen redeneren over hoe het ook wel kan, zonder dat ik mij hoef te bekeren, zonder dat ik hoef te breken. Ik beroep mij maar wat graag op wat God wel niet allemaal kan, zodat ik gewoon door kan leven op mijn weg, en ondertussen gerust kan zijn, want “God kan”. Maar we hebben niet te maken met wat God kan in Zondag 5. Er staat wat God </w:t>
      </w:r>
      <w:r>
        <w:rPr>
          <w:rFonts w:ascii="Arial" w:hAnsi="Arial" w:cs="Arial"/>
          <w:sz w:val="22"/>
          <w:szCs w:val="22"/>
          <w:u w:val="single"/>
        </w:rPr>
        <w:t>wil</w:t>
      </w:r>
      <w:r>
        <w:rPr>
          <w:rFonts w:ascii="Arial" w:hAnsi="Arial" w:cs="Arial"/>
          <w:sz w:val="22"/>
          <w:szCs w:val="22"/>
        </w:rPr>
        <w:t>. Wie daar niet voor buigt, zal er te laat voor buigen. Wat God wil, daar hebben we over na te denken. Dat moet tot in het diepst van ons wezen, moet dat zijn plaats krijgen in ons hart: “God wil”.</w:t>
      </w:r>
    </w:p>
    <w:p w14:paraId="016C63D6" w14:textId="77777777" w:rsidR="00FB44B5" w:rsidRDefault="00FB44B5" w:rsidP="00FB44B5">
      <w:pPr>
        <w:jc w:val="both"/>
        <w:rPr>
          <w:rFonts w:ascii="Arial" w:hAnsi="Arial" w:cs="Arial"/>
          <w:sz w:val="22"/>
          <w:szCs w:val="22"/>
        </w:rPr>
      </w:pPr>
      <w:r>
        <w:rPr>
          <w:rFonts w:ascii="Arial" w:hAnsi="Arial" w:cs="Arial"/>
          <w:sz w:val="22"/>
          <w:szCs w:val="22"/>
        </w:rPr>
        <w:t>En wat wil God dan? De vraag naar de barmhartigheid van God werd bevestigend beantwoord, maar tegelijk werd die valse toevluchtneming afgesneden. Ja, God is wel barmhartig, zondermeer. Daar doen we niets van af. Wee degene die van Gods barmhartigheid af doet. Maar niet minder wee degene die Gods barmhartigheid in stelling brengt tegen Zijn gerechtigheid, en daarmee aangeeft: ik wil wel zalig worden, maar zonder te buigen. De Heere Jezus zei in het Schriftgedeelte dat we met elkaar hebben gelezen: “Het kan niet”. Wie zijn leven wil behouden zonder het te verliezen, die wil niet behouden worden zoals God behoudt, die wil niet bekeerd worden zoals God bekeert, die wil niet tot de kennis van Christus gebracht worden zoals God tot de kennis van Christus brengt. Dat is altijd, en nooit anders, dan in de weg van het totale zelfverlies.</w:t>
      </w:r>
    </w:p>
    <w:p w14:paraId="363EB015" w14:textId="77777777" w:rsidR="00FB44B5" w:rsidRDefault="00FB44B5" w:rsidP="00FB44B5">
      <w:pPr>
        <w:jc w:val="both"/>
        <w:rPr>
          <w:rFonts w:ascii="Arial" w:hAnsi="Arial" w:cs="Arial"/>
          <w:sz w:val="22"/>
          <w:szCs w:val="22"/>
        </w:rPr>
      </w:pPr>
      <w:r>
        <w:rPr>
          <w:rFonts w:ascii="Arial" w:hAnsi="Arial" w:cs="Arial"/>
          <w:sz w:val="22"/>
          <w:szCs w:val="22"/>
        </w:rPr>
        <w:t>Petrus werd als een werktuig van de duivel achter de Heere Jezus gewezen, toen hij tegen die weg van Gods welbehagen op kwam. “Meester, dat zal U geenszins geschieden.” O Petrus, als dat niet zou gebeuren, dan zou je reddeloos verloren blijven. Wat zag Petrus nog weinig het recht van God in. Wat hebben Petrus en die discipelen ook dat recht van God moeten leren verstaan op de dag dat hun Zaligmaker stierf. Onherroepelijk, zonder genade, zonder kwijtschelding van schuld, zonder vermindering van straf. Petrus, het moet, want God wil dat aan Zijn gerechtigheid genoeg gedaan wordt.</w:t>
      </w:r>
    </w:p>
    <w:p w14:paraId="1DF5D6F8" w14:textId="77777777" w:rsidR="00FB44B5" w:rsidRDefault="00FB44B5" w:rsidP="00FB44B5">
      <w:pPr>
        <w:jc w:val="both"/>
        <w:rPr>
          <w:rFonts w:ascii="Arial" w:hAnsi="Arial" w:cs="Arial"/>
          <w:sz w:val="22"/>
          <w:szCs w:val="22"/>
        </w:rPr>
      </w:pPr>
      <w:r>
        <w:rPr>
          <w:rFonts w:ascii="Arial" w:hAnsi="Arial" w:cs="Arial"/>
          <w:sz w:val="22"/>
          <w:szCs w:val="22"/>
        </w:rPr>
        <w:t xml:space="preserve">Als wij een schuld maken, dan moeten we die schuld terug betalen. We betalen </w:t>
      </w:r>
      <w:smartTag w:uri="urn:schemas-microsoft-com:office:smarttags" w:element="PersonName">
        <w:smartTagPr>
          <w:attr w:name="ProductID" w:val="de schuld niet"/>
        </w:smartTagPr>
        <w:r>
          <w:rPr>
            <w:rFonts w:ascii="Arial" w:hAnsi="Arial" w:cs="Arial"/>
            <w:sz w:val="22"/>
            <w:szCs w:val="22"/>
          </w:rPr>
          <w:t>de schuld niet</w:t>
        </w:r>
      </w:smartTag>
      <w:r>
        <w:rPr>
          <w:rFonts w:ascii="Arial" w:hAnsi="Arial" w:cs="Arial"/>
          <w:sz w:val="22"/>
          <w:szCs w:val="22"/>
        </w:rPr>
        <w:t xml:space="preserve"> terug met goede voornemens, aangename beloften, zelfs niet met geloofwaardige beloften, zelfs niet met beloften waar we een begin van vervulling mee hebben gemaakt. Nee, de bank wil gewoon al dat geld wat je geleend hebt terug zien. Betalen! En zo wil God van jou, van u, van mij dat wij Hem betalen, genoegdoen. Dat is niet alleen maar een schadeloosstelling voor de aangerichtte schade, maar ook volkomen gehoorzaamheid met heel je hart en heel je leven. Niet een begin. Niet, zoals velen willen doen geloven, God ziet </w:t>
      </w:r>
      <w:smartTag w:uri="urn:schemas-microsoft-com:office:smarttags" w:element="PersonName">
        <w:smartTagPr>
          <w:attr w:name="ProductID" w:val="dan de"/>
        </w:smartTagPr>
        <w:r>
          <w:rPr>
            <w:rFonts w:ascii="Arial" w:hAnsi="Arial" w:cs="Arial"/>
            <w:sz w:val="22"/>
            <w:szCs w:val="22"/>
          </w:rPr>
          <w:t>dan de</w:t>
        </w:r>
      </w:smartTag>
      <w:r>
        <w:rPr>
          <w:rFonts w:ascii="Arial" w:hAnsi="Arial" w:cs="Arial"/>
          <w:sz w:val="22"/>
          <w:szCs w:val="22"/>
        </w:rPr>
        <w:t xml:space="preserve"> oprechte begeerte aan voor genoeg. Echt niet.</w:t>
      </w:r>
    </w:p>
    <w:p w14:paraId="7B44B604" w14:textId="77777777" w:rsidR="00FB44B5" w:rsidRDefault="00FB44B5" w:rsidP="00FB44B5">
      <w:pPr>
        <w:jc w:val="both"/>
        <w:rPr>
          <w:rFonts w:ascii="Arial" w:hAnsi="Arial" w:cs="Arial"/>
          <w:sz w:val="22"/>
          <w:szCs w:val="22"/>
        </w:rPr>
      </w:pPr>
      <w:r>
        <w:rPr>
          <w:rFonts w:ascii="Arial" w:hAnsi="Arial" w:cs="Arial"/>
          <w:sz w:val="22"/>
          <w:szCs w:val="22"/>
        </w:rPr>
        <w:t xml:space="preserve">Een meester op school kan ons de straf verminderen als hij ziet dat we er toch last van gekregen hebben. Dat kan ook in het gezin gebeuren. Dat vader de straf heeft gegeven. Vaak moet je daar maar gewoon aan vasthouden. Maar je kunt als vader en moeder nog geneigd zijn om toch weer iets tegemoet te komen, toch nog weer iets er van af te doen. En omdat wij dat onderling doen, denken we: God zal het ook wel doen. Omdat wij onderling ten diepste nooit de ernst, tot het bittere uiterste vasthouden. Zelfs de bank niet. Geloven wij dat het als het er op aan komt, toch wel een beetje mee zal vallen. Dan moet ik u weer teleurstellen, want dat is niet naar Gods Woord. Betaal Mij wat gij schuldig zijt. Als het zo was dat de Heere uiteindelijk wel een beetje inschikkelijk zal zijn, dan is de dood van de Heere Jezus Christus onnodig geweest. Goed over nadenken. Als het meevalt, is de dood van de Heere Jezus een onnodig werk geweest.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Heere zegt: “Tot op het laatst zult u betalen, en als u niet kunt betalen, dan hebt u </w:t>
      </w:r>
      <w:smartTag w:uri="urn:schemas-microsoft-com:office:smarttags" w:element="PersonName">
        <w:smartTagPr>
          <w:attr w:name="ProductID" w:val="de eeuwigheid maar"/>
        </w:smartTagPr>
        <w:r>
          <w:rPr>
            <w:rFonts w:ascii="Arial" w:hAnsi="Arial" w:cs="Arial"/>
            <w:sz w:val="22"/>
            <w:szCs w:val="22"/>
          </w:rPr>
          <w:t>de eeuwigheid maar</w:t>
        </w:r>
      </w:smartTag>
      <w:r>
        <w:rPr>
          <w:rFonts w:ascii="Arial" w:hAnsi="Arial" w:cs="Arial"/>
          <w:sz w:val="22"/>
          <w:szCs w:val="22"/>
        </w:rPr>
        <w:t xml:space="preserve"> nodig, u werkt net zolang totdat de schuld is betaald”.</w:t>
      </w:r>
    </w:p>
    <w:p w14:paraId="1607B410" w14:textId="77777777" w:rsidR="00FB44B5" w:rsidRDefault="00FB44B5" w:rsidP="00FB44B5">
      <w:pPr>
        <w:jc w:val="both"/>
        <w:rPr>
          <w:rFonts w:ascii="Arial" w:hAnsi="Arial" w:cs="Arial"/>
          <w:sz w:val="22"/>
          <w:szCs w:val="22"/>
        </w:rPr>
      </w:pPr>
      <w:r>
        <w:rPr>
          <w:rFonts w:ascii="Arial" w:hAnsi="Arial" w:cs="Arial"/>
          <w:sz w:val="22"/>
          <w:szCs w:val="22"/>
        </w:rPr>
        <w:t>Ja, dan zijn wij geneigd om te zeggen: Is de Heere dan zo’n Wreker, is de Heere dan zo grimmig, is de Heere dan zo onverbiddelijk? Ja! Lees maar in Nahum 1: de Heere is een Wreker, zeer grimmig, en Hij zal de schuldige geenszins onschuldig houden. Want Hij wil onverkort dat aan Zijn gerechtigheid genoeg gedaan wordt. En dan is er een volk op aarde, dat door God bekeerd wordt, en dat dat gaat beamen. Niet anders zalig te kunnen worden en te willen worden dan met volkomen eer aan Gods recht. Want er is geen genade zonder recht. Er is geen genade, zegt vraag en antwoord 12, zonder betaling. Er is geen aanneming bij God zonder volmaakte genoegdoening.</w:t>
      </w:r>
    </w:p>
    <w:p w14:paraId="40937FFC" w14:textId="77777777" w:rsidR="00FB44B5" w:rsidRDefault="00FB44B5" w:rsidP="00FB44B5">
      <w:pPr>
        <w:jc w:val="both"/>
        <w:rPr>
          <w:rFonts w:ascii="Arial" w:hAnsi="Arial" w:cs="Arial"/>
          <w:sz w:val="22"/>
          <w:szCs w:val="22"/>
        </w:rPr>
      </w:pPr>
      <w:r>
        <w:rPr>
          <w:rFonts w:ascii="Arial" w:hAnsi="Arial" w:cs="Arial"/>
          <w:sz w:val="22"/>
          <w:szCs w:val="22"/>
        </w:rPr>
        <w:t xml:space="preserve">Dan zeg ik nog maar wat Justus Vermeer ook in zijn Catechismus beschrijft, tot twee keer toe: “Waarom gaat dit antwoord nu zo met een benauwd mens om?” Want u wilt toch wel geloven, dat bij degene waar deze vraag leeft in het hart, daar is bekommering, want anders vraag je niet naar een weg ter verlossing. Daar is benauwdheid, want anders is er geen echte erkenning van de straf. Daar is verlegenheid: hoe moet het dan? Daar is radeloosheid. En dan gaat hij </w:t>
      </w:r>
      <w:smartTag w:uri="urn:schemas-microsoft-com:office:smarttags" w:element="PersonName">
        <w:smartTagPr>
          <w:attr w:name="ProductID" w:val="niet van"/>
        </w:smartTagPr>
        <w:r>
          <w:rPr>
            <w:rFonts w:ascii="Arial" w:hAnsi="Arial" w:cs="Arial"/>
            <w:sz w:val="22"/>
            <w:szCs w:val="22"/>
          </w:rPr>
          <w:t>niet van</w:t>
        </w:r>
      </w:smartTag>
      <w:r>
        <w:rPr>
          <w:rFonts w:ascii="Arial" w:hAnsi="Arial" w:cs="Arial"/>
          <w:sz w:val="22"/>
          <w:szCs w:val="22"/>
        </w:rPr>
        <w:t xml:space="preserve"> vrede spreken, </w:t>
      </w:r>
      <w:smartTag w:uri="urn:schemas-microsoft-com:office:smarttags" w:element="PersonName">
        <w:smartTagPr>
          <w:attr w:name="ProductID" w:val="maar van"/>
        </w:smartTagPr>
        <w:r>
          <w:rPr>
            <w:rFonts w:ascii="Arial" w:hAnsi="Arial" w:cs="Arial"/>
            <w:sz w:val="22"/>
            <w:szCs w:val="22"/>
          </w:rPr>
          <w:t>maar van</w:t>
        </w:r>
      </w:smartTag>
      <w:r>
        <w:rPr>
          <w:rFonts w:ascii="Arial" w:hAnsi="Arial" w:cs="Arial"/>
          <w:sz w:val="22"/>
          <w:szCs w:val="22"/>
        </w:rPr>
        <w:t xml:space="preserve"> recht. Waarom doet hij dat? Dat is opdat ze een stapje verder zouden komen. U zegt: “Moet je dan nog verder komen?” Ja,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Heere gaat nog eens een steek dieper. Wij houden onszelf misschien al snel voor benauwd. In de oprechte bekommering kun je al te snel denken dat je de rechte bekommering hebt. Nou, de rechte bekommering is deze, dat ik met mijn bekommering niet meer zalig kan worden, dat ik in mijn verlegenheid werkelijk geen betaalmiddel meer heb, en dat het buiten hoop wordt.</w:t>
      </w:r>
    </w:p>
    <w:p w14:paraId="75A1CCE5" w14:textId="77777777" w:rsidR="00FB44B5" w:rsidRDefault="00FB44B5" w:rsidP="00FB44B5">
      <w:pPr>
        <w:jc w:val="both"/>
        <w:rPr>
          <w:rFonts w:ascii="Arial" w:hAnsi="Arial" w:cs="Arial"/>
          <w:sz w:val="22"/>
          <w:szCs w:val="22"/>
        </w:rPr>
      </w:pPr>
      <w:r>
        <w:rPr>
          <w:rFonts w:ascii="Arial" w:hAnsi="Arial" w:cs="Arial"/>
          <w:sz w:val="22"/>
          <w:szCs w:val="22"/>
        </w:rPr>
        <w:t>Ja, er is verlossing, zegt vraag en antwoord 5, door recht. Als u God kunt genoegdoen. Daarom moeten wij aan haar, of door onszelf, of door een ander volkomen betalen.</w:t>
      </w:r>
    </w:p>
    <w:p w14:paraId="5B3E720A" w14:textId="77777777" w:rsidR="00FB44B5" w:rsidRDefault="00FB44B5" w:rsidP="00FB44B5">
      <w:pPr>
        <w:jc w:val="both"/>
        <w:rPr>
          <w:rFonts w:ascii="Arial" w:hAnsi="Arial" w:cs="Arial"/>
          <w:sz w:val="22"/>
          <w:szCs w:val="22"/>
        </w:rPr>
      </w:pPr>
      <w:r>
        <w:rPr>
          <w:rFonts w:ascii="Arial" w:hAnsi="Arial" w:cs="Arial"/>
          <w:sz w:val="22"/>
          <w:szCs w:val="22"/>
        </w:rPr>
        <w:t>Is de moed u weleens in de schoenen gezakt? Velen houden de moed er altijd maar weer in. Maar vraag en antwoord 5 leert dat de moed er een keer uit moet, zodat mij alle hoop gans ontvalt en ik niet weet waarheen ik vluchten moet. Daarom een steek dieper, want het moet een stapje verder, zegt Justus Vermeer, uit jezelf om in Christus te komen.</w:t>
      </w:r>
    </w:p>
    <w:p w14:paraId="05A9C56D" w14:textId="77777777" w:rsidR="00FB44B5" w:rsidRDefault="00FB44B5" w:rsidP="00FB44B5">
      <w:pPr>
        <w:jc w:val="both"/>
        <w:rPr>
          <w:rFonts w:ascii="Arial" w:hAnsi="Arial" w:cs="Arial"/>
          <w:sz w:val="22"/>
          <w:szCs w:val="22"/>
        </w:rPr>
      </w:pPr>
      <w:r>
        <w:rPr>
          <w:rFonts w:ascii="Arial" w:hAnsi="Arial" w:cs="Arial"/>
          <w:sz w:val="22"/>
          <w:szCs w:val="22"/>
        </w:rPr>
        <w:t>Heb ik het al eens eerder gezegd, dat voorbeeld? Dan gaan we naar onze tweede gedachte. Dat voorbeeld van  Thomas Boston uit zijn Viervoudige Staat. Dat wij zittend in de roeiboot van het gebroken werkverbond er alles aan doen om onze plaats in die boot vast te houden. We willen best wel een stuk opschuiven naar de rand, en we willen ook weleens in dat gevaarlijke water kijken. Maar we willen niet uit de boot.</w:t>
      </w:r>
    </w:p>
    <w:p w14:paraId="5D078744" w14:textId="77777777" w:rsidR="00FB44B5" w:rsidRDefault="00FB44B5" w:rsidP="00FB44B5">
      <w:pPr>
        <w:jc w:val="both"/>
        <w:rPr>
          <w:rFonts w:ascii="Arial" w:hAnsi="Arial" w:cs="Arial"/>
          <w:sz w:val="22"/>
          <w:szCs w:val="22"/>
        </w:rPr>
      </w:pP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volgende vraag is: “Maar kunnen wij door onszelf betalen?” Dat is een levensvraag. Dat is niet een theologische vraag. Het is wel een logische vraag. Maar het is ook een vraag die uit het hart op komt. Het is maar niet een vraag om een vraag te stellen, alsof we het antwoord toch wel weten. Dit is een vraag van iemand: “Ja maar, kan ik dan wel zelf betalen?” Want immers, daartoe zijn wij allemaal geneigd, alle godsdiensten op aarde. Allemaal (buiten het christendom; dan bedoel ik het christendom zoals dat in onze Catechismus wordt verklaard) doen aan de een of andere vorm aan zelfverlossing. Zelf doen. Dat zijn ook van die bekende klanken voor ons. Maar hebben we al eens gezien dat dat in ons hart zit, dat wij dat zelf doen, dat wij inderdaad gedurig bezig zijn met al ons bidden, met al ons kerkgaan, met al onze ernst. Dat wij proberen God te bewegen door doen en laten. Dat wij proberen de Heere gunstig gestemd te maken door onze offers, door onze inspanningen, door onze inzet. Gaat het er buiten om? Dat is nu </w:t>
      </w:r>
      <w:smartTag w:uri="urn:schemas-microsoft-com:office:smarttags" w:element="PersonName">
        <w:smartTagPr>
          <w:attr w:name="ProductID" w:val="de vraag niet"/>
        </w:smartTagPr>
        <w:r>
          <w:rPr>
            <w:rFonts w:ascii="Arial" w:hAnsi="Arial" w:cs="Arial"/>
            <w:sz w:val="22"/>
            <w:szCs w:val="22"/>
          </w:rPr>
          <w:t>de vraag niet</w:t>
        </w:r>
      </w:smartTag>
      <w:r>
        <w:rPr>
          <w:rFonts w:ascii="Arial" w:hAnsi="Arial" w:cs="Arial"/>
          <w:sz w:val="22"/>
          <w:szCs w:val="22"/>
        </w:rPr>
        <w:t xml:space="preserve"> bij deze vraag. Het is een feit dat wij proberen zelf de verlossing te bewerken, net als alle andere godsdiensten. Door dit te doen en dat te doen. Door allerhande offers, opoffering. Ik denk alleen al aan Luther. Die heeft wat gedaan om God met zich te verzoenen, en toen kwam hij er achter: wat ik ook doe, hoeveel ik ook doe, hoe goed ik het ook doe, ik kom er nooit, ik kom er nooit, ik kom er nooit!</w:t>
      </w:r>
    </w:p>
    <w:p w14:paraId="04DD1D0A" w14:textId="77777777" w:rsidR="00FB44B5" w:rsidRDefault="00FB44B5" w:rsidP="00FB44B5">
      <w:pPr>
        <w:jc w:val="both"/>
        <w:rPr>
          <w:rFonts w:ascii="Arial" w:hAnsi="Arial" w:cs="Arial"/>
          <w:sz w:val="22"/>
          <w:szCs w:val="22"/>
        </w:rPr>
      </w:pPr>
      <w:r>
        <w:rPr>
          <w:rFonts w:ascii="Arial" w:hAnsi="Arial" w:cs="Arial"/>
          <w:sz w:val="22"/>
          <w:szCs w:val="22"/>
        </w:rPr>
        <w:t>Want het antwoord is (en weer, dat is een antwoord uit de beleving): in generlei wijze. Volstrekt uitgesloten. Daar is geen enkele mogelijkheid om uzelf met God te verzoenen en aan Gods gerechtigheid dus genoeg te doen. Want verzoening buiten voldoening leert onze Bijbel ons niet. Maar wij maken ook de schuld nog dagelijks meerder. Het enige wat u en ik kunnen doen… Weet u wat het enige is wat wij kunnen doen? Zondigen! Hebt u dat nu geleerd in Zondag 2 tot en met 3? Dat wij echt niets anders kunnen, willen, dan zondigen. Hebt u dat nu eerlijk erkend? Want dat zegt deze vraag: op generlei wijze, maar je kunt de schuld alleen maar groter maken, en daarmee de eeuwige straf alleen maar zwaarder.</w:t>
      </w:r>
    </w:p>
    <w:p w14:paraId="31AFBA3D" w14:textId="77777777" w:rsidR="00FB44B5" w:rsidRDefault="00FB44B5" w:rsidP="00FB44B5">
      <w:pPr>
        <w:jc w:val="both"/>
        <w:rPr>
          <w:rFonts w:ascii="Arial" w:hAnsi="Arial" w:cs="Arial"/>
          <w:sz w:val="22"/>
          <w:szCs w:val="22"/>
        </w:rPr>
      </w:pPr>
      <w:r>
        <w:rPr>
          <w:rFonts w:ascii="Arial" w:hAnsi="Arial" w:cs="Arial"/>
          <w:sz w:val="22"/>
          <w:szCs w:val="22"/>
        </w:rPr>
        <w:t>U zegt: het wordt almaar donkerder, almaar donkerder. Ja, dat klopt. “Ja maar, het is toch het stuk der verlossing?” Ja, dat klopt ook. En als de Heere gaat verlossen, nogmaals, wordt het almaar donkerder en donkerder, tot alle lichten uit zijn. Alles waar ik enige verwachting van heb, al datgene waar ik ook in het verborgene…..</w:t>
      </w:r>
    </w:p>
    <w:p w14:paraId="3D887314" w14:textId="77777777" w:rsidR="00FB44B5" w:rsidRDefault="00FB44B5" w:rsidP="00FB44B5">
      <w:pPr>
        <w:jc w:val="both"/>
        <w:rPr>
          <w:rFonts w:ascii="Arial" w:hAnsi="Arial" w:cs="Arial"/>
          <w:sz w:val="22"/>
          <w:szCs w:val="22"/>
        </w:rPr>
      </w:pPr>
      <w:r>
        <w:rPr>
          <w:rFonts w:ascii="Arial" w:hAnsi="Arial" w:cs="Arial"/>
          <w:sz w:val="22"/>
          <w:szCs w:val="22"/>
        </w:rPr>
        <w:t xml:space="preserve">Daarom hebben we ontdekking nodig hoor. Want u gelooft echt niet wat hier staat, en ik ook niet als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ons niet persoonlijk leert en deze zaken door het verlichtende werk van de Heilige Geest voor ons open gaan, dan geloven we het echt niet hoor. Want dan houden we hier of daar altijd nog een reddingsboei en een wrakstuk over waar we ons nog aan vastgrijpen. Dan menen we dat het toch ook nog wel zo zal gaan. Eerlijk, wij hebben dat ontdekkende werk van Gods Geest nodig, anders worden we het nooit met deze Zondag eens.</w:t>
      </w:r>
    </w:p>
    <w:p w14:paraId="36B39398" w14:textId="77777777" w:rsidR="00FB44B5" w:rsidRDefault="00FB44B5" w:rsidP="00FB44B5">
      <w:pPr>
        <w:jc w:val="both"/>
        <w:rPr>
          <w:rFonts w:ascii="Arial" w:hAnsi="Arial" w:cs="Arial"/>
          <w:sz w:val="22"/>
          <w:szCs w:val="22"/>
        </w:rPr>
      </w:pPr>
      <w:r>
        <w:rPr>
          <w:rFonts w:ascii="Arial" w:hAnsi="Arial" w:cs="Arial"/>
          <w:sz w:val="22"/>
          <w:szCs w:val="22"/>
        </w:rPr>
        <w:t>Op generlei wijze. Ja maar, kan ik dan nog wel zalig worden? Nee, u kunt niet meer zalig worden als u ziet op uzelf. Ja maar… Nee, geen ja maar, nu geen ja maar. Want als de ziel onder het heilig recht niet langer vecht, ook niet met het aangrijpen van wat is geweest of van Gods Eigen Woord. Daar komt de Heere Zelf gerechtigheid te openbaren, maar niet uit de mens. Nogmaals Thomas Boston. Die beschrijft dat zo prachtig, die werkheiligheid in ons. Dat de Heere door een windvlaag van de wet, die roeier die maar verwoed probeert voort te komen, uit die boot blaast. Wat doen we dan? Dan grijpen we ons aan de randen van die boot vast. Want hoe het ook gaat, maar verloren gaan in dat water nooit! Dan kapt de Heere met Zijn heiligheid die armen los. Je zou zeggen: dan is het verloren. Maar dan zet hij nog zijn tanden in de rand van die boot. Want wij zullen nooit het verbroken werkverbond loslaten, tenzij de Heere door Zijn recht en het verlichtend werk van Zijn Geest, ons los gaat maken. En zo los gaat maken dat wij er afgekapt worden.</w:t>
      </w:r>
    </w:p>
    <w:p w14:paraId="2231F314" w14:textId="77777777" w:rsidR="00FB44B5" w:rsidRDefault="00FB44B5" w:rsidP="00FB44B5">
      <w:pPr>
        <w:jc w:val="both"/>
        <w:rPr>
          <w:rFonts w:ascii="Arial" w:hAnsi="Arial" w:cs="Arial"/>
          <w:sz w:val="22"/>
          <w:szCs w:val="22"/>
        </w:rPr>
      </w:pPr>
      <w:r>
        <w:rPr>
          <w:rFonts w:ascii="Arial" w:hAnsi="Arial" w:cs="Arial"/>
          <w:sz w:val="22"/>
          <w:szCs w:val="22"/>
        </w:rPr>
        <w:t xml:space="preserve">Nu kan het zijn dat u weleens bijlslagen in uw leven hebt gevoeld. Dan kan het weleens zijn dat u een bijlslag </w:t>
      </w:r>
      <w:smartTag w:uri="urn:schemas-microsoft-com:office:smarttags" w:element="PersonName">
        <w:smartTagPr>
          <w:attr w:name="ProductID" w:val="van overtuiging in"/>
        </w:smartTagPr>
        <w:r>
          <w:rPr>
            <w:rFonts w:ascii="Arial" w:hAnsi="Arial" w:cs="Arial"/>
            <w:sz w:val="22"/>
            <w:szCs w:val="22"/>
          </w:rPr>
          <w:t>van overtuiging in</w:t>
        </w:r>
      </w:smartTag>
      <w:r>
        <w:rPr>
          <w:rFonts w:ascii="Arial" w:hAnsi="Arial" w:cs="Arial"/>
          <w:sz w:val="22"/>
          <w:szCs w:val="22"/>
        </w:rPr>
        <w:t xml:space="preserve"> uw leven hebt gevoeld. Maar daarmee ben je niet losgekapt. Weet u wanneer je losgekapt bent? Als Christus Zich gaat openbaren in het dodelijkst tijdsgewricht. Daar gaat het naar toe in Zondag 5, naar dat dodelijkst tijdsgewricht.</w:t>
      </w:r>
    </w:p>
    <w:p w14:paraId="71471D54" w14:textId="77777777" w:rsidR="00FB44B5" w:rsidRDefault="00FB44B5" w:rsidP="00FB44B5">
      <w:pPr>
        <w:jc w:val="both"/>
        <w:rPr>
          <w:rFonts w:ascii="Arial" w:hAnsi="Arial" w:cs="Arial"/>
          <w:sz w:val="22"/>
          <w:szCs w:val="22"/>
        </w:rPr>
      </w:pPr>
      <w:r>
        <w:rPr>
          <w:rFonts w:ascii="Arial" w:hAnsi="Arial" w:cs="Arial"/>
          <w:sz w:val="22"/>
          <w:szCs w:val="22"/>
        </w:rPr>
        <w:t>Ja, er is verlossing voor wie betaalt. Kan ik zelf betalen? Nee, op geen enkele wijze. En dan vraag 14: “Kan ook ergens een bloot schepsel…” Dat betekent: wat alleen maar schepsel is. Dus kan ook ergens een louter schepsel gevonden worden dat voor ons betale? Wat is dan het antwoord? Nee, weer een nee. Overal gezocht en overal krijgt hij nee. Nee, nee, hier bij mij is het niet. Als je verlossing zoekt, het is er niet, waar je het ook zoekt. Want ten eerste wil God aan geen ander schepsel de schuld straffen die de mens gemaakt heeft. Daar ziet u weer de rechtvaardigheid van God. Hier ziet u trouwens ook direct dat al die dierenoffers uit het Oude Testament nog nooit één zonde hebben vergeven. Echt niet hoor. Al zijn er tijden geweest dat de straten van Jeruzalem rood stonden van het offerbloed. Het heeft nog nooit één zonde vergeven. Want die dieren hebben niet gezondigd, daarom kunnen ze ook niet voor ons betalen. De Heere heeft die offers niet ingesteld als plaatsvervangende betalingsmiddelen. Maar Hij heeft ze ingesteld als een schaduw en prediking van het bloed van Hem Die zou komen om te betalen wat zondaren schuldig zijn.</w:t>
      </w:r>
    </w:p>
    <w:p w14:paraId="503D2244" w14:textId="77777777" w:rsidR="00FB44B5" w:rsidRDefault="00FB44B5" w:rsidP="00FB44B5">
      <w:pPr>
        <w:jc w:val="both"/>
        <w:rPr>
          <w:rFonts w:ascii="Arial" w:hAnsi="Arial" w:cs="Arial"/>
          <w:sz w:val="22"/>
          <w:szCs w:val="22"/>
        </w:rPr>
      </w:pPr>
      <w:r>
        <w:rPr>
          <w:rFonts w:ascii="Arial" w:hAnsi="Arial" w:cs="Arial"/>
          <w:sz w:val="22"/>
          <w:szCs w:val="22"/>
        </w:rPr>
        <w:t>Ten andere, zo kan ook geen bloot, geen louter, wat alleen maar schepsel is, de last, het gewicht van de eeuwige, dus nooit ophoudende toorn van God tegen de zonde dragen. En dan zo dragen, zegt Justus Vermeer, dat hij draagt, doordraagt en voldraagt, en andere schepselen daarvan verlosse. Niemand! Dus ook hier wordt weer een andere vluchtweg en mogelijkheid afgesneden. De weg van zelfgerechtigheid is uitgesloten. En een ander kan niet betalen. U moet betalen. De mens moet betalen wat hij aan God schuldig is. Heeft ons dat al eens in de engte gebracht? Overal gezocht. Overal mee gewerkt. Op verschillende plaatsen rust gezocht en nergens gevonden. In de engte gebracht.</w:t>
      </w:r>
    </w:p>
    <w:p w14:paraId="54586331" w14:textId="77777777" w:rsidR="00FB44B5" w:rsidRDefault="00FB44B5" w:rsidP="00FB44B5">
      <w:pPr>
        <w:jc w:val="both"/>
        <w:rPr>
          <w:rFonts w:ascii="Arial" w:hAnsi="Arial" w:cs="Arial"/>
          <w:sz w:val="22"/>
          <w:szCs w:val="22"/>
        </w:rPr>
      </w:pPr>
      <w:r>
        <w:rPr>
          <w:rFonts w:ascii="Arial" w:hAnsi="Arial" w:cs="Arial"/>
          <w:sz w:val="22"/>
          <w:szCs w:val="22"/>
        </w:rPr>
        <w:t>Ik heb het voorbeeld weleens in een andere preek gebruikt, niet hier. Maar het schijnt dat ergens in vroegere dagen er in Duitsland een adellijke familie was, met een kasteel die een kamer had waar de twee wanden steeds dichter bij elkaar kwamen. In het begin zag je het helemaal niet, maar op den duur uiteraard wel. Er waren gevangenen die in die kamer werden gezet. Hoe bedenkt een mens het! We zijn de duivel toegevallen, daarom bedenken we helse pijnen voor anderen. We zijn de duivel toegevallen, en daarmee zijn wij allemaal folteraars van een ander.</w:t>
      </w:r>
    </w:p>
    <w:p w14:paraId="5DE23C7F" w14:textId="77777777" w:rsidR="00FB44B5" w:rsidRDefault="00FB44B5" w:rsidP="00FB44B5">
      <w:pPr>
        <w:jc w:val="both"/>
        <w:rPr>
          <w:rFonts w:ascii="Arial" w:hAnsi="Arial" w:cs="Arial"/>
          <w:sz w:val="22"/>
          <w:szCs w:val="22"/>
        </w:rPr>
      </w:pPr>
      <w:r>
        <w:rPr>
          <w:rFonts w:ascii="Arial" w:hAnsi="Arial" w:cs="Arial"/>
          <w:sz w:val="22"/>
          <w:szCs w:val="22"/>
        </w:rPr>
        <w:t>Maar daar werden gevangenen in gezet en na verloop van tijd kwamen die muren zo dicht bij elkaar dat ze er nog net tussen pasten. Dan zouden wij zeggen: “Nu moet het ophouden, nu is het genoeg, nu ben ik toch benauwd genoeg”. Maar die muren gingen door.</w:t>
      </w:r>
    </w:p>
    <w:p w14:paraId="4B37AAFA" w14:textId="77777777" w:rsidR="00FB44B5" w:rsidRDefault="00FB44B5" w:rsidP="00FB44B5">
      <w:pPr>
        <w:jc w:val="both"/>
        <w:rPr>
          <w:rFonts w:ascii="Arial" w:hAnsi="Arial" w:cs="Arial"/>
          <w:sz w:val="22"/>
          <w:szCs w:val="22"/>
        </w:rPr>
      </w:pPr>
      <w:r>
        <w:rPr>
          <w:rFonts w:ascii="Arial" w:hAnsi="Arial" w:cs="Arial"/>
          <w:sz w:val="22"/>
          <w:szCs w:val="22"/>
        </w:rPr>
        <w:t>Zondag 5 wil de muren van Gods recht zo in ons leven op elkaar aan brengen, dat wij er tussenuit komen, dat wij geen enkele verwachting meer van onszelf over houden, en dat wij leren verstaan dat genade genade is, geen uitstel van executie, niet tot op de rand, maar erover. Zoals Christus over de rand is gegaan. Hoe zou Hij ons ooit dierbaar worden als wij niet zien dat waar ik over de rand had gemoeten, en waar God mij als van de rand heeft geraapt, omdat er Eén is geweest Die Zich over de rand heeft laten stoten, geplet onder het recht van God, een Deur in het dal van Achor geopend, op het aller onverwachtst, op het aller onwaardigst. Daar is de hoop, waar wij het uit onszelf nooit zouden zoeken. Daarom is het nodig dat Zondag 5 aan het begin van het stuk der verlossing staat, zodat wij zien met een recht zicht: “God eist volkomen betaling aan Zijn onkreukbaar recht”. En wij kunnen daar vanuit onszelf niets, maar dan ook echt niets tegen doen, noch uit de werken der wet, noch uit het Evangelie. Want met het Evangelie koop je God niet af in Zijn recht.</w:t>
      </w:r>
    </w:p>
    <w:p w14:paraId="31A726AB" w14:textId="77777777" w:rsidR="00FB44B5" w:rsidRDefault="00FB44B5" w:rsidP="00FB44B5">
      <w:pPr>
        <w:jc w:val="both"/>
        <w:rPr>
          <w:rFonts w:ascii="Arial" w:hAnsi="Arial" w:cs="Arial"/>
          <w:sz w:val="22"/>
          <w:szCs w:val="22"/>
        </w:rPr>
      </w:pPr>
      <w:r>
        <w:rPr>
          <w:rFonts w:ascii="Arial" w:hAnsi="Arial" w:cs="Arial"/>
          <w:sz w:val="22"/>
          <w:szCs w:val="22"/>
        </w:rPr>
        <w:t xml:space="preserve">Als het dan zo buiten hoop is… Want God doet een afgesneden zaak op aarde. Als u zalig wordt… Hebt u Christus leren kennen? Dan heb je Hem leren kennen als door het afgesnedene heen. Want in de afsnijding (heb ik hier weleens gezegd, niet zo lang geleden) ligt de opening. En als nu die zondaar hier in Zondag 5 wordt afgesneden door het recht van God, van al zijn eigen werken en mogelijkheden en niets meer overhoudt aan zijn eigen zijde, en daarmee aan Gods zijde moet vallen en eerlijk God recht en gerechtigheid gaat toeschrijven, dan vraagt hij: “Wat moeten wij dan voor een Middelaar en Verlosser zoeken?” U mag mij vertellen dat de een dit dieper leert </w:t>
      </w:r>
      <w:smartTag w:uri="urn:schemas-microsoft-com:office:smarttags" w:element="PersonName">
        <w:smartTagPr>
          <w:attr w:name="ProductID" w:val="dan de"/>
        </w:smartTagPr>
        <w:r>
          <w:rPr>
            <w:rFonts w:ascii="Arial" w:hAnsi="Arial" w:cs="Arial"/>
            <w:sz w:val="22"/>
            <w:szCs w:val="22"/>
          </w:rPr>
          <w:t>dan de</w:t>
        </w:r>
      </w:smartTag>
      <w:r>
        <w:rPr>
          <w:rFonts w:ascii="Arial" w:hAnsi="Arial" w:cs="Arial"/>
          <w:sz w:val="22"/>
          <w:szCs w:val="22"/>
        </w:rPr>
        <w:t xml:space="preserve"> ander, zondermeer. Maar waar het geleerd is, hoe diep het ook zij, daar wordt </w:t>
      </w:r>
      <w:smartTag w:uri="urn:schemas-microsoft-com:office:smarttags" w:element="PersonName">
        <w:smartTagPr>
          <w:attr w:name="ProductID" w:val="het van"/>
        </w:smartTagPr>
        <w:r>
          <w:rPr>
            <w:rFonts w:ascii="Arial" w:hAnsi="Arial" w:cs="Arial"/>
            <w:sz w:val="22"/>
            <w:szCs w:val="22"/>
          </w:rPr>
          <w:t>het van</w:t>
        </w:r>
      </w:smartTag>
      <w:r>
        <w:rPr>
          <w:rFonts w:ascii="Arial" w:hAnsi="Arial" w:cs="Arial"/>
          <w:sz w:val="22"/>
          <w:szCs w:val="22"/>
        </w:rPr>
        <w:t xml:space="preserve"> elkaar verstaan en daar wordt het ook toegevallen zonder enige voorwaarde of er iets van af te doen.</w:t>
      </w:r>
    </w:p>
    <w:p w14:paraId="74832C89" w14:textId="77777777" w:rsidR="00FB44B5" w:rsidRDefault="00FB44B5" w:rsidP="00FB44B5">
      <w:pPr>
        <w:jc w:val="both"/>
        <w:rPr>
          <w:rFonts w:ascii="Arial" w:hAnsi="Arial" w:cs="Arial"/>
          <w:sz w:val="22"/>
          <w:szCs w:val="22"/>
        </w:rPr>
      </w:pPr>
      <w:r>
        <w:rPr>
          <w:rFonts w:ascii="Arial" w:hAnsi="Arial" w:cs="Arial"/>
          <w:sz w:val="22"/>
          <w:szCs w:val="22"/>
        </w:rPr>
        <w:t xml:space="preserve">Wat moeten wij dan voor Middelaar en Verlosser zoeken? En dan gaat de Catechismus een weg openen voor een uitgewerkte zondaar. Nu kunnen we vanmiddag gaan filosoferen: is die uitgewerkte zondaar nu levend of niet? Daar kunnen we heel lang over filosoferen. Daar zijn ook een heleboel gedachten over. Maar als u ooit een uitgewerkte zondaar bent geweest, dan hebt u zichzelf niet voor levend kunnen houden. Of wel? We moeten maar oppassen om ons met van alles en nog wat op de been te houden, dat we er toch wel bij horen. Als God niet in het bloed van Christus heeft gesproken, wat heb je dan uiteindelijk? Als </w:t>
      </w:r>
      <w:smartTag w:uri="urn:schemas-microsoft-com:office:smarttags" w:element="PersonName">
        <w:smartTagPr>
          <w:attr w:name="ProductID" w:val="de zonde niet"/>
        </w:smartTagPr>
        <w:r>
          <w:rPr>
            <w:rFonts w:ascii="Arial" w:hAnsi="Arial" w:cs="Arial"/>
            <w:sz w:val="22"/>
            <w:szCs w:val="22"/>
          </w:rPr>
          <w:t>de zonde niet</w:t>
        </w:r>
      </w:smartTag>
      <w:r>
        <w:rPr>
          <w:rFonts w:ascii="Arial" w:hAnsi="Arial" w:cs="Arial"/>
          <w:sz w:val="22"/>
          <w:szCs w:val="22"/>
        </w:rPr>
        <w:t xml:space="preserve"> door de tussentreding van deze Middelaar is verzoend, wat heb je dan uiteindelijk? Daarom, de Zondag wil ons voortjagen naar de kennis van Christus. Daar laat ze iets gloren, daar blijft ook de hoop liggen, een hoop buiten mij (die uitgewerkte zondaar), want alleen een uitgewerkte zondaar gaat hoop zien buiten zichzelf. Als je niet uitgewerkt raakt, blijf je altijd nog enige hoop van jezelf over houden. Daarom moesten we maar eens vragen in het verborgene: “Heere, wat hapert er toch bij mij aan dat het maar niet verder komt? Waar ben ik op vast gelopen eer dat Christus het enige rustpunt van mijn hart is geworden?” Ik denk vaak: Zondag 5 is niet doorleefd. Dan kunnen wij op van alles en nog wat vast lopen, maar we lopen maar niet met onszelf vast, opdat ons van Gods zijde hoop gegeven wordt. Dat gebeurt hier in vraag en antwoord 15: “Zulk Een Die een waarachtig en rechtvaardig Mens is en nochtans ook sterker dan alle schepselen, dat is, Die ook tegelijk waarachtig God is”.</w:t>
      </w:r>
    </w:p>
    <w:p w14:paraId="6750695F" w14:textId="77777777" w:rsidR="00FB44B5" w:rsidRDefault="00FB44B5" w:rsidP="00FB44B5">
      <w:pPr>
        <w:jc w:val="both"/>
        <w:rPr>
          <w:rFonts w:ascii="Arial" w:hAnsi="Arial" w:cs="Arial"/>
          <w:sz w:val="22"/>
          <w:szCs w:val="22"/>
        </w:rPr>
      </w:pPr>
      <w:r>
        <w:rPr>
          <w:rFonts w:ascii="Arial" w:hAnsi="Arial" w:cs="Arial"/>
          <w:sz w:val="22"/>
          <w:szCs w:val="22"/>
        </w:rPr>
        <w:t xml:space="preserve">Een mens mag betalen. De wet sluit het namelijk niet uit. De wet eist volkomen betaling, maar ze sluit plaats bekledende betaling niet uit. Onze Catechismus zegt op grond van Gods Woord: dat is de enige weg, dat een Ander uw schuldenlast overneemt. En Een Die zo machtig is, dat Hij van onder de toorn van God nochtans op komt. Want alle schepsel….. Mag ik het zo zeggen? Adam is goed en recht geschapen, zonder enige zonde. Maar als Adam in de staat der rechtheid Gods toorn had moeten dragen, dan zou hij vernietigd worden. “Ja maar, hij was zonder zonde.” Precies. Maar hij was nochtans een nietig schepsel, een mensenkind geschapen, dus eindig. Daarom kon zelfs een zondeloos volmaakt geschapen Adam en Eva, die zouden die toorn niet kunnen dragen die God het ganse menselijke geslacht, vanwege haar zonden, toedraagt. Onmogelijk! Laat staan een mens die zonde heeft. Die moet voor zichzelf betalen en daar heeft hij al de eeuwigheid voor nodig en dus is het uitgesloten. Daarom zegt ons antwoord, en dat gaat volgende week, zo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geeft, in Zondag 6 wordt dat antwoord breder uitgewerkt. Daar wordt dan ook vanuit het Evangelie de Middelaar bekend gemaakt. Dat Degene Die gaat betalen, als een Middelaar, niet slechts van tussenspraak, maar ook als een Middelaar van genoegdoening. Dat die Middelaar rechtvaardig en waarachtig Mens moet zijn, zoals Adam in de staat der rechtheid, recht voor God, zonder enig gebrek, zonder enig tekort. U weet wel, dat Lam, dat vlekkeloze, onbestraffelijke Lam, Waar niets aan mankeert en mankeerde. Dat recht was in de ogen van God. Zodat God zei: “En zie, Hij is zeer goed”. Een echt Mens. Niet een schijnlichaam. Maar een Mens met een lichaam en een ziel, zoals u en ik, en tegelijk God. Tegelijk God!</w:t>
      </w:r>
    </w:p>
    <w:p w14:paraId="12E7470B" w14:textId="77777777" w:rsidR="00FB44B5" w:rsidRDefault="00FB44B5" w:rsidP="00FB44B5">
      <w:pPr>
        <w:jc w:val="both"/>
        <w:rPr>
          <w:rFonts w:ascii="Arial" w:hAnsi="Arial" w:cs="Arial"/>
          <w:sz w:val="22"/>
          <w:szCs w:val="22"/>
        </w:rPr>
      </w:pPr>
      <w:r>
        <w:rPr>
          <w:rFonts w:ascii="Arial" w:hAnsi="Arial" w:cs="Arial"/>
          <w:sz w:val="22"/>
          <w:szCs w:val="22"/>
        </w:rPr>
        <w:t>Daar eindigt onze Zondag, vraag en antwoord 15.</w:t>
      </w:r>
    </w:p>
    <w:p w14:paraId="4D9D2931" w14:textId="77777777" w:rsidR="00FB44B5" w:rsidRDefault="00FB44B5" w:rsidP="00FB44B5">
      <w:pPr>
        <w:jc w:val="both"/>
        <w:rPr>
          <w:rFonts w:ascii="Arial" w:hAnsi="Arial" w:cs="Arial"/>
          <w:sz w:val="22"/>
          <w:szCs w:val="22"/>
        </w:rPr>
      </w:pPr>
      <w:r>
        <w:rPr>
          <w:rFonts w:ascii="Arial" w:hAnsi="Arial" w:cs="Arial"/>
          <w:sz w:val="22"/>
          <w:szCs w:val="22"/>
        </w:rPr>
        <w:t xml:space="preserve">Hebt u, heb jij God leren zoeken? Is het ons om de Heere Zelf te doen geworden? Mag u nu vraag en antwoord 15 hartelijk bijvallen? En zijn er in ons midden die in die onmogelijkheid niet weten en niet hebben? Zijn er nu ook in ons midden bij wie het opgelost is en die daarom Zondag 5 zo goed begrijpen? Als de Heere toch Zondag 5 zou overslaan in mijn leven, dan had ik nooit Hem gevonden Die mijn Liefste is geworden, Wien </w:t>
      </w:r>
      <w:smartTag w:uri="urn:schemas-microsoft-com:office:smarttags" w:element="PersonName">
        <w:smartTagPr>
          <w:attr w:name="ProductID" w:val="het de"/>
        </w:smartTagPr>
        <w:r>
          <w:rPr>
            <w:rFonts w:ascii="Arial" w:hAnsi="Arial" w:cs="Arial"/>
            <w:sz w:val="22"/>
            <w:szCs w:val="22"/>
          </w:rPr>
          <w:t>het de</w:t>
        </w:r>
      </w:smartTag>
      <w:r>
        <w:rPr>
          <w:rFonts w:ascii="Arial" w:hAnsi="Arial" w:cs="Arial"/>
          <w:sz w:val="22"/>
          <w:szCs w:val="22"/>
        </w:rPr>
        <w:t xml:space="preserve"> Heere behaagde te verbrijzelen. Want op Golgotha is plaatsbekledend door de Borg volkomen betaald. Voor wie? Dan kan ik een heleboel antwoorden geven. In de lijn van onze Zondag dit antwoord: voor degenen die onder het recht van God strafwaardig zijn geworden en volkomen betaling hebben toegestemd, en die als een verlegene het niet weten. Voor dezulken.</w:t>
      </w:r>
    </w:p>
    <w:p w14:paraId="21421F7C" w14:textId="77777777" w:rsidR="00FB44B5" w:rsidRDefault="00FB44B5" w:rsidP="00FB44B5">
      <w:pPr>
        <w:jc w:val="both"/>
        <w:rPr>
          <w:rFonts w:ascii="Arial" w:hAnsi="Arial" w:cs="Arial"/>
          <w:sz w:val="22"/>
          <w:szCs w:val="22"/>
        </w:rPr>
      </w:pPr>
      <w:r>
        <w:rPr>
          <w:rFonts w:ascii="Arial" w:hAnsi="Arial" w:cs="Arial"/>
          <w:sz w:val="22"/>
          <w:szCs w:val="22"/>
        </w:rPr>
        <w:t xml:space="preserve">Zult u, ook in de komende week, overdenken wat God wil, dat u niet kunt. Zult u vragen om de Heilige Geest: “Heere, maak mij toch eerlijk, maak mij toch eerlijk”. Want wat baat </w:t>
      </w:r>
      <w:smartTag w:uri="urn:schemas-microsoft-com:office:smarttags" w:element="PersonName">
        <w:smartTagPr>
          <w:attr w:name="ProductID" w:val="het de"/>
        </w:smartTagPr>
        <w:r>
          <w:rPr>
            <w:rFonts w:ascii="Arial" w:hAnsi="Arial" w:cs="Arial"/>
            <w:sz w:val="22"/>
            <w:szCs w:val="22"/>
          </w:rPr>
          <w:t>het de</w:t>
        </w:r>
      </w:smartTag>
      <w:r>
        <w:rPr>
          <w:rFonts w:ascii="Arial" w:hAnsi="Arial" w:cs="Arial"/>
          <w:sz w:val="22"/>
          <w:szCs w:val="22"/>
        </w:rPr>
        <w:t xml:space="preserve"> mens zo hij alles gewint…. Ook godsdienstig hoor, alles gewint, en nochtans gaat hij schade lijden aan zijn ziel. Waarom? Wie zal u lossen? Wie gaat het rantsoen betalen? En wie mag dan met enige voorsmaak wegsmelten in aanbidding en verwondering vanwege Hem, Die als een Borg is gekomen om te verzoenen en te betalen.</w:t>
      </w:r>
    </w:p>
    <w:p w14:paraId="00BE93FE" w14:textId="77777777" w:rsidR="00FB44B5" w:rsidRDefault="00FB44B5" w:rsidP="00FB44B5">
      <w:pPr>
        <w:jc w:val="both"/>
        <w:rPr>
          <w:rFonts w:ascii="Arial" w:hAnsi="Arial" w:cs="Arial"/>
          <w:sz w:val="22"/>
          <w:szCs w:val="22"/>
        </w:rPr>
      </w:pPr>
      <w:r>
        <w:rPr>
          <w:rFonts w:ascii="Arial" w:hAnsi="Arial" w:cs="Arial"/>
          <w:sz w:val="22"/>
          <w:szCs w:val="22"/>
        </w:rPr>
        <w:t>Overdenk dan. Vorige week heb ik gezegd: overdenk Gods toorn. Vandaag zeg ik u: overdenk Gods wil. En u mocht eens buigen, het kon eens zijn, dat de Heere nadat Hij het zwaard van Zijn recht in uw ziel heeft gedaan, dat Hij die wond eens, op uw vraag “Is er dan geen balsem in Gilead?”, gaat beantwoorden: “Wie is dan deze Middelaar?” Om Hem te zien in Zijn bloedrode schoonheid.</w:t>
      </w:r>
    </w:p>
    <w:p w14:paraId="2A4036BD" w14:textId="77777777" w:rsidR="00FB44B5" w:rsidRDefault="00FB44B5" w:rsidP="00FB44B5">
      <w:pPr>
        <w:jc w:val="both"/>
        <w:rPr>
          <w:rFonts w:ascii="Arial" w:hAnsi="Arial" w:cs="Arial"/>
          <w:sz w:val="22"/>
          <w:szCs w:val="22"/>
        </w:rPr>
      </w:pPr>
    </w:p>
    <w:p w14:paraId="7C80C4BA" w14:textId="77777777" w:rsidR="00FB44B5" w:rsidRDefault="00FB44B5" w:rsidP="00FB44B5">
      <w:pPr>
        <w:jc w:val="center"/>
        <w:rPr>
          <w:rFonts w:ascii="Arial" w:hAnsi="Arial" w:cs="Arial"/>
          <w:sz w:val="22"/>
          <w:szCs w:val="22"/>
        </w:rPr>
      </w:pPr>
      <w:r>
        <w:rPr>
          <w:rFonts w:ascii="Arial" w:hAnsi="Arial" w:cs="Arial"/>
          <w:sz w:val="22"/>
          <w:szCs w:val="22"/>
        </w:rPr>
        <w:t>AMEN.</w:t>
      </w:r>
    </w:p>
    <w:p w14:paraId="730817A1" w14:textId="77777777" w:rsidR="00FB44B5" w:rsidRDefault="00FB44B5" w:rsidP="00FB44B5">
      <w:pPr>
        <w:jc w:val="both"/>
        <w:rPr>
          <w:rFonts w:ascii="Arial" w:hAnsi="Arial" w:cs="Arial"/>
          <w:sz w:val="22"/>
          <w:szCs w:val="22"/>
        </w:rPr>
      </w:pPr>
    </w:p>
    <w:p w14:paraId="187F6E0E" w14:textId="77777777" w:rsidR="00FB44B5" w:rsidRDefault="00FB44B5" w:rsidP="00FB44B5">
      <w:pPr>
        <w:jc w:val="both"/>
        <w:rPr>
          <w:rFonts w:ascii="Arial" w:hAnsi="Arial" w:cs="Arial"/>
          <w:i/>
          <w:sz w:val="22"/>
          <w:szCs w:val="22"/>
        </w:rPr>
      </w:pPr>
      <w:r>
        <w:rPr>
          <w:rFonts w:ascii="Arial" w:hAnsi="Arial" w:cs="Arial"/>
          <w:i/>
          <w:sz w:val="22"/>
          <w:szCs w:val="22"/>
        </w:rPr>
        <w:t>Zingen Psalm 40 : 4.</w:t>
      </w:r>
    </w:p>
    <w:p w14:paraId="6BADDE95"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0840EF9F" w14:textId="77777777" w:rsidR="00FB44B5" w:rsidRDefault="00FB44B5" w:rsidP="00FB44B5">
      <w:pPr>
        <w:jc w:val="both"/>
        <w:rPr>
          <w:rFonts w:ascii="Arial" w:hAnsi="Arial" w:cs="Arial"/>
          <w:i/>
          <w:sz w:val="22"/>
          <w:szCs w:val="22"/>
        </w:rPr>
      </w:pPr>
      <w:r>
        <w:rPr>
          <w:rFonts w:ascii="Arial" w:hAnsi="Arial" w:cs="Arial"/>
          <w:i/>
          <w:sz w:val="22"/>
          <w:szCs w:val="22"/>
        </w:rPr>
        <w:t>Slotzang 130 : 2.</w:t>
      </w:r>
    </w:p>
    <w:p w14:paraId="3E35530B" w14:textId="77777777" w:rsidR="00FB44B5" w:rsidRDefault="00FB44B5" w:rsidP="00FB44B5">
      <w:pPr>
        <w:jc w:val="both"/>
        <w:rPr>
          <w:rFonts w:ascii="Arial" w:hAnsi="Arial" w:cs="Arial"/>
          <w:i/>
          <w:sz w:val="22"/>
          <w:szCs w:val="22"/>
        </w:rPr>
      </w:pPr>
      <w:r>
        <w:rPr>
          <w:rFonts w:ascii="Arial" w:hAnsi="Arial" w:cs="Arial"/>
          <w:i/>
          <w:sz w:val="22"/>
          <w:szCs w:val="22"/>
        </w:rPr>
        <w:t>Zegen des Heeren.</w:t>
      </w:r>
    </w:p>
    <w:p w14:paraId="1EBFB440" w14:textId="77777777" w:rsidR="00FB44B5" w:rsidRDefault="00FB44B5" w:rsidP="00FB44B5">
      <w:pPr>
        <w:jc w:val="both"/>
        <w:rPr>
          <w:rFonts w:ascii="Arial" w:hAnsi="Arial" w:cs="Arial"/>
          <w:i/>
          <w:sz w:val="22"/>
          <w:szCs w:val="22"/>
        </w:rPr>
      </w:pPr>
    </w:p>
    <w:p w14:paraId="3B72BA44" w14:textId="77777777" w:rsidR="00FB44B5" w:rsidRDefault="00FB44B5" w:rsidP="00FB44B5">
      <w:pPr>
        <w:jc w:val="center"/>
        <w:rPr>
          <w:rFonts w:ascii="Arial" w:hAnsi="Arial" w:cs="Arial"/>
          <w:i/>
          <w:sz w:val="22"/>
          <w:szCs w:val="22"/>
        </w:rPr>
      </w:pPr>
      <w:r>
        <w:rPr>
          <w:rFonts w:ascii="Arial" w:hAnsi="Arial" w:cs="Arial"/>
          <w:i/>
          <w:sz w:val="22"/>
          <w:szCs w:val="22"/>
        </w:rPr>
        <w:t>***</w:t>
      </w:r>
    </w:p>
    <w:p w14:paraId="3B609354" w14:textId="77777777" w:rsidR="00FB44B5" w:rsidRDefault="00FB44B5" w:rsidP="00FB44B5">
      <w:pPr>
        <w:jc w:val="both"/>
        <w:rPr>
          <w:rFonts w:ascii="Arial" w:hAnsi="Arial" w:cs="Arial"/>
          <w:i/>
          <w:sz w:val="22"/>
          <w:szCs w:val="22"/>
        </w:rPr>
      </w:pPr>
    </w:p>
    <w:p w14:paraId="0300C214" w14:textId="77777777" w:rsidR="00FB44B5" w:rsidRDefault="00FB44B5" w:rsidP="00FB44B5">
      <w:pPr>
        <w:jc w:val="both"/>
        <w:rPr>
          <w:rFonts w:ascii="Arial" w:hAnsi="Arial" w:cs="Arial"/>
          <w:i/>
          <w:sz w:val="22"/>
          <w:szCs w:val="22"/>
        </w:rPr>
      </w:pPr>
    </w:p>
    <w:p w14:paraId="4F223475"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6 Heidelberger Catechismus                                                    </w:t>
      </w:r>
      <w:r>
        <w:rPr>
          <w:rFonts w:ascii="Arial" w:hAnsi="Arial" w:cs="Arial"/>
          <w:sz w:val="22"/>
          <w:szCs w:val="22"/>
        </w:rPr>
        <w:t>19 juli 2009</w:t>
      </w:r>
    </w:p>
    <w:p w14:paraId="6E435960" w14:textId="77777777" w:rsidR="00FB44B5" w:rsidRDefault="00FB44B5" w:rsidP="00FB44B5">
      <w:pPr>
        <w:jc w:val="both"/>
        <w:rPr>
          <w:rFonts w:ascii="Arial" w:hAnsi="Arial" w:cs="Arial"/>
          <w:sz w:val="22"/>
          <w:szCs w:val="22"/>
        </w:rPr>
      </w:pPr>
    </w:p>
    <w:p w14:paraId="28C8A5CC" w14:textId="77777777" w:rsidR="00FB44B5" w:rsidRDefault="00FB44B5" w:rsidP="00FB44B5">
      <w:pPr>
        <w:jc w:val="both"/>
        <w:rPr>
          <w:rFonts w:ascii="Arial" w:hAnsi="Arial" w:cs="Arial"/>
          <w:i/>
          <w:sz w:val="22"/>
          <w:szCs w:val="22"/>
        </w:rPr>
      </w:pPr>
      <w:r>
        <w:rPr>
          <w:rFonts w:ascii="Arial" w:hAnsi="Arial" w:cs="Arial"/>
          <w:i/>
          <w:sz w:val="22"/>
          <w:szCs w:val="22"/>
        </w:rPr>
        <w:t>Zingen Psalm 45 : 1.</w:t>
      </w:r>
    </w:p>
    <w:p w14:paraId="348D4892"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2B25CB21"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63EE6C68" w14:textId="77777777" w:rsidR="00FB44B5" w:rsidRDefault="00FB44B5" w:rsidP="00FB44B5">
      <w:pPr>
        <w:jc w:val="both"/>
        <w:rPr>
          <w:rFonts w:ascii="Arial" w:hAnsi="Arial" w:cs="Arial"/>
          <w:i/>
          <w:sz w:val="22"/>
          <w:szCs w:val="22"/>
        </w:rPr>
      </w:pPr>
      <w:r>
        <w:rPr>
          <w:rFonts w:ascii="Arial" w:hAnsi="Arial" w:cs="Arial"/>
          <w:i/>
          <w:sz w:val="22"/>
          <w:szCs w:val="22"/>
        </w:rPr>
        <w:t>Schriftlezing Hebreeën 2 : 9 t/m 18</w:t>
      </w:r>
    </w:p>
    <w:p w14:paraId="4CC1AD31" w14:textId="77777777" w:rsidR="00FB44B5" w:rsidRDefault="00FB44B5" w:rsidP="00FB44B5">
      <w:pPr>
        <w:jc w:val="both"/>
        <w:rPr>
          <w:rFonts w:ascii="Arial" w:hAnsi="Arial" w:cs="Arial"/>
          <w:i/>
          <w:sz w:val="22"/>
          <w:szCs w:val="22"/>
        </w:rPr>
      </w:pPr>
    </w:p>
    <w:p w14:paraId="3D1E21B8"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 xml:space="preserve">9 Maar wij zien Jezus met heerlijkheid en eer gekroond, Die een weinig minder </w:t>
      </w:r>
      <w:smartTag w:uri="urn:schemas-microsoft-com:office:smarttags" w:element="PersonName">
        <w:smartTagPr>
          <w:attr w:name="ProductID" w:val="dan de"/>
        </w:smartTagPr>
        <w:r>
          <w:rPr>
            <w:rFonts w:ascii="Arial" w:hAnsi="Arial" w:cs="Arial"/>
            <w:color w:val="000000"/>
            <w:sz w:val="22"/>
            <w:szCs w:val="22"/>
          </w:rPr>
          <w:t>dan de</w:t>
        </w:r>
      </w:smartTag>
      <w:r>
        <w:rPr>
          <w:rFonts w:ascii="Arial" w:hAnsi="Arial" w:cs="Arial"/>
          <w:color w:val="000000"/>
          <w:sz w:val="22"/>
          <w:szCs w:val="22"/>
        </w:rPr>
        <w:t xml:space="preserve"> engelen geworden was, vanwege het lijden des doods, opdat Hij door de genade Gods voor allen den dood smaken zou.</w:t>
      </w:r>
    </w:p>
    <w:p w14:paraId="48005F6B" w14:textId="77777777" w:rsidR="00FB44B5" w:rsidRDefault="00FB44B5" w:rsidP="00FB44B5">
      <w:pPr>
        <w:jc w:val="both"/>
        <w:rPr>
          <w:rFonts w:ascii="Arial" w:hAnsi="Arial" w:cs="Arial"/>
          <w:i/>
          <w:sz w:val="22"/>
          <w:szCs w:val="22"/>
        </w:rPr>
      </w:pPr>
      <w:r>
        <w:rPr>
          <w:rFonts w:ascii="Arial" w:hAnsi="Arial" w:cs="Arial"/>
          <w:color w:val="000000"/>
          <w:sz w:val="22"/>
          <w:szCs w:val="22"/>
        </w:rPr>
        <w:t>10 Want het betaamde Hem, om Welken alle dingen zijn, en door Welken alle dingen zijn, dat Hij, vele kinderen tot de heerlijkheid leidende, den oversten Leidsman hunner zaligheid door lijden zou heiligen.</w:t>
      </w:r>
    </w:p>
    <w:p w14:paraId="515961F7" w14:textId="77777777" w:rsidR="00FB44B5" w:rsidRDefault="00FB44B5" w:rsidP="00FB44B5">
      <w:pPr>
        <w:jc w:val="both"/>
        <w:rPr>
          <w:rFonts w:ascii="Arial" w:hAnsi="Arial" w:cs="Arial"/>
          <w:i/>
          <w:sz w:val="22"/>
          <w:szCs w:val="22"/>
        </w:rPr>
      </w:pPr>
      <w:r>
        <w:rPr>
          <w:rFonts w:ascii="Arial" w:hAnsi="Arial" w:cs="Arial"/>
          <w:color w:val="000000"/>
          <w:sz w:val="22"/>
          <w:szCs w:val="22"/>
        </w:rPr>
        <w:t>11 Want en Hij, Die heiligt, en zij, die geheiligd worden, zijn allen uit een; om welke oorzaak Hij Zich niet schaamt hen broeders te noemen.</w:t>
      </w:r>
    </w:p>
    <w:p w14:paraId="6D100F41" w14:textId="77777777" w:rsidR="00FB44B5" w:rsidRDefault="00FB44B5" w:rsidP="00FB44B5">
      <w:pPr>
        <w:jc w:val="both"/>
        <w:rPr>
          <w:rFonts w:ascii="Arial" w:hAnsi="Arial" w:cs="Arial"/>
          <w:i/>
          <w:sz w:val="22"/>
          <w:szCs w:val="22"/>
        </w:rPr>
      </w:pPr>
      <w:r>
        <w:rPr>
          <w:rFonts w:ascii="Arial" w:hAnsi="Arial" w:cs="Arial"/>
          <w:color w:val="000000"/>
          <w:sz w:val="22"/>
          <w:szCs w:val="22"/>
        </w:rPr>
        <w:t>12 Zeggende: Ik zal Uw naam Mijn broederen verkondigen; in het midden der Gemeente zal Ik U lofzingen.</w:t>
      </w:r>
    </w:p>
    <w:p w14:paraId="1C26183E" w14:textId="77777777" w:rsidR="00FB44B5" w:rsidRDefault="00FB44B5" w:rsidP="00FB44B5">
      <w:pPr>
        <w:jc w:val="both"/>
        <w:rPr>
          <w:rFonts w:ascii="Arial" w:hAnsi="Arial" w:cs="Arial"/>
          <w:i/>
          <w:sz w:val="22"/>
          <w:szCs w:val="22"/>
        </w:rPr>
      </w:pPr>
      <w:r>
        <w:rPr>
          <w:rFonts w:ascii="Arial" w:hAnsi="Arial" w:cs="Arial"/>
          <w:color w:val="000000"/>
          <w:sz w:val="22"/>
          <w:szCs w:val="22"/>
        </w:rPr>
        <w:t>13 En wederom: Ik zal Mijn betrouwen op Hem stellen. En wederom: Zie daar, Ik en de kinderen, die Mij God gegeven heeft.</w:t>
      </w:r>
    </w:p>
    <w:p w14:paraId="7C7CBE17"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14 Overmits </w:t>
      </w:r>
      <w:smartTag w:uri="urn:schemas-microsoft-com:office:smarttags" w:element="PersonName">
        <w:smartTagPr>
          <w:attr w:name="ProductID" w:val="dan de"/>
        </w:smartTagPr>
        <w:r>
          <w:rPr>
            <w:rFonts w:ascii="Arial" w:hAnsi="Arial" w:cs="Arial"/>
            <w:color w:val="000000"/>
            <w:sz w:val="22"/>
            <w:szCs w:val="22"/>
          </w:rPr>
          <w:t>dan de</w:t>
        </w:r>
      </w:smartTag>
      <w:r>
        <w:rPr>
          <w:rFonts w:ascii="Arial" w:hAnsi="Arial" w:cs="Arial"/>
          <w:color w:val="000000"/>
          <w:sz w:val="22"/>
          <w:szCs w:val="22"/>
        </w:rPr>
        <w:t xml:space="preserve"> kinderen des vleses en bloeds deelachtig zijn, zo is Hij ook desgelijks derzelve deelachtig geworden, opdat Hij door den dood te niet doen zou dengene, die het geweld des doods had, dat is, den duivel;</w:t>
      </w:r>
    </w:p>
    <w:p w14:paraId="589561B4"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15 En verlossen zou al degenen, die met vreze des doods, door al </w:t>
      </w:r>
      <w:r>
        <w:rPr>
          <w:rFonts w:ascii="Arial" w:hAnsi="Arial" w:cs="Arial"/>
          <w:i/>
          <w:iCs/>
          <w:color w:val="000000"/>
          <w:sz w:val="22"/>
          <w:szCs w:val="22"/>
        </w:rPr>
        <w:t>hun</w:t>
      </w:r>
      <w:r>
        <w:rPr>
          <w:rFonts w:ascii="Arial" w:hAnsi="Arial" w:cs="Arial"/>
          <w:color w:val="000000"/>
          <w:sz w:val="22"/>
          <w:szCs w:val="22"/>
        </w:rPr>
        <w:t xml:space="preserve"> leven, der dienstbaarheid onderworpen waren.</w:t>
      </w:r>
    </w:p>
    <w:p w14:paraId="75D21F36"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16 Want waarlijk, Hij neemt </w:t>
      </w:r>
      <w:smartTag w:uri="urn:schemas-microsoft-com:office:smarttags" w:element="PersonName">
        <w:smartTagPr>
          <w:attr w:name="ProductID" w:val="de engelen niet"/>
        </w:smartTagPr>
        <w:r>
          <w:rPr>
            <w:rFonts w:ascii="Arial" w:hAnsi="Arial" w:cs="Arial"/>
            <w:color w:val="000000"/>
            <w:sz w:val="22"/>
            <w:szCs w:val="22"/>
          </w:rPr>
          <w:t>de engelen niet</w:t>
        </w:r>
      </w:smartTag>
      <w:r>
        <w:rPr>
          <w:rFonts w:ascii="Arial" w:hAnsi="Arial" w:cs="Arial"/>
          <w:color w:val="000000"/>
          <w:sz w:val="22"/>
          <w:szCs w:val="22"/>
        </w:rPr>
        <w:t xml:space="preserve"> aan, maar Hij neemt het zaad Abrahams aan.</w:t>
      </w:r>
    </w:p>
    <w:p w14:paraId="19045F3E"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17 Waarom Hij in alles den broederen moest gelijk worden, opdat Hij een barmhartig en een getrouw Hogepriester zou zijn, in de dingen, die bij God </w:t>
      </w:r>
      <w:r>
        <w:rPr>
          <w:rFonts w:ascii="Arial" w:hAnsi="Arial" w:cs="Arial"/>
          <w:i/>
          <w:iCs/>
          <w:color w:val="000000"/>
          <w:sz w:val="22"/>
          <w:szCs w:val="22"/>
        </w:rPr>
        <w:t>te</w:t>
      </w:r>
      <w:r>
        <w:rPr>
          <w:rFonts w:ascii="Arial" w:hAnsi="Arial" w:cs="Arial"/>
          <w:color w:val="000000"/>
          <w:sz w:val="22"/>
          <w:szCs w:val="22"/>
        </w:rPr>
        <w:t xml:space="preserve"> </w:t>
      </w:r>
      <w:r>
        <w:rPr>
          <w:rFonts w:ascii="Arial" w:hAnsi="Arial" w:cs="Arial"/>
          <w:i/>
          <w:iCs/>
          <w:color w:val="000000"/>
          <w:sz w:val="22"/>
          <w:szCs w:val="22"/>
        </w:rPr>
        <w:t>doen</w:t>
      </w:r>
      <w:r>
        <w:rPr>
          <w:rFonts w:ascii="Arial" w:hAnsi="Arial" w:cs="Arial"/>
          <w:color w:val="000000"/>
          <w:sz w:val="22"/>
          <w:szCs w:val="22"/>
        </w:rPr>
        <w:t xml:space="preserve"> </w:t>
      </w:r>
      <w:r>
        <w:rPr>
          <w:rFonts w:ascii="Arial" w:hAnsi="Arial" w:cs="Arial"/>
          <w:i/>
          <w:iCs/>
          <w:color w:val="000000"/>
          <w:sz w:val="22"/>
          <w:szCs w:val="22"/>
        </w:rPr>
        <w:t>waren</w:t>
      </w:r>
      <w:r>
        <w:rPr>
          <w:rFonts w:ascii="Arial" w:hAnsi="Arial" w:cs="Arial"/>
          <w:color w:val="000000"/>
          <w:sz w:val="22"/>
          <w:szCs w:val="22"/>
        </w:rPr>
        <w:t>, om de zonden des volks te verzoenen.</w:t>
      </w:r>
    </w:p>
    <w:p w14:paraId="57C6947B" w14:textId="77777777" w:rsidR="00FB44B5" w:rsidRDefault="00FB44B5" w:rsidP="00FB44B5">
      <w:pPr>
        <w:jc w:val="both"/>
        <w:rPr>
          <w:rFonts w:ascii="Arial" w:hAnsi="Arial" w:cs="Arial"/>
          <w:i/>
          <w:sz w:val="22"/>
          <w:szCs w:val="22"/>
        </w:rPr>
      </w:pPr>
      <w:r>
        <w:rPr>
          <w:rFonts w:ascii="Arial" w:hAnsi="Arial" w:cs="Arial"/>
          <w:color w:val="000000"/>
          <w:sz w:val="22"/>
          <w:szCs w:val="22"/>
        </w:rPr>
        <w:t>18 Want in hetgeen Hij Zelf, verzocht zijnde, geleden heeft, kan Hij dengenen, die verzocht worden, te hulp komen.</w:t>
      </w:r>
    </w:p>
    <w:p w14:paraId="783B0D0B"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0C706173" w14:textId="77777777" w:rsidR="00FB44B5" w:rsidRDefault="00FB44B5" w:rsidP="00FB44B5">
      <w:pPr>
        <w:jc w:val="both"/>
        <w:rPr>
          <w:rFonts w:ascii="Arial" w:hAnsi="Arial" w:cs="Arial"/>
          <w:i/>
          <w:sz w:val="22"/>
          <w:szCs w:val="22"/>
        </w:rPr>
      </w:pPr>
      <w:r>
        <w:rPr>
          <w:rFonts w:ascii="Arial" w:hAnsi="Arial" w:cs="Arial"/>
          <w:i/>
          <w:sz w:val="22"/>
          <w:szCs w:val="22"/>
        </w:rPr>
        <w:t>Zingen Psalm 72 : 6, 7 en 9.</w:t>
      </w:r>
    </w:p>
    <w:p w14:paraId="4E573565" w14:textId="77777777" w:rsidR="00FB44B5" w:rsidRDefault="00FB44B5" w:rsidP="00FB44B5">
      <w:pPr>
        <w:jc w:val="both"/>
        <w:rPr>
          <w:rFonts w:ascii="Arial" w:hAnsi="Arial" w:cs="Arial"/>
          <w:sz w:val="22"/>
          <w:szCs w:val="22"/>
        </w:rPr>
      </w:pPr>
    </w:p>
    <w:p w14:paraId="02A83B83" w14:textId="77777777" w:rsidR="00FB44B5" w:rsidRDefault="00FB44B5" w:rsidP="00FB44B5">
      <w:pPr>
        <w:jc w:val="both"/>
        <w:rPr>
          <w:rFonts w:ascii="Arial" w:hAnsi="Arial" w:cs="Arial"/>
          <w:sz w:val="22"/>
          <w:szCs w:val="22"/>
        </w:rPr>
      </w:pPr>
      <w:r>
        <w:rPr>
          <w:rFonts w:ascii="Arial" w:hAnsi="Arial" w:cs="Arial"/>
          <w:sz w:val="22"/>
          <w:szCs w:val="22"/>
        </w:rPr>
        <w:t xml:space="preserve">Aan de beurt van de behandeling uit de Heidelberger Catechismus is Zondag </w:t>
      </w:r>
      <w:smartTag w:uri="urn:schemas-microsoft-com:office:smarttags" w:element="metricconverter">
        <w:smartTagPr>
          <w:attr w:name="ProductID" w:val="6. In"/>
        </w:smartTagPr>
        <w:r>
          <w:rPr>
            <w:rFonts w:ascii="Arial" w:hAnsi="Arial" w:cs="Arial"/>
            <w:sz w:val="22"/>
            <w:szCs w:val="22"/>
          </w:rPr>
          <w:t>6. In</w:t>
        </w:r>
      </w:smartTag>
      <w:r>
        <w:rPr>
          <w:rFonts w:ascii="Arial" w:hAnsi="Arial" w:cs="Arial"/>
          <w:sz w:val="22"/>
          <w:szCs w:val="22"/>
        </w:rPr>
        <w:t xml:space="preserve"> Zondag 6 wordt ons in vraag en antwoord 16 gevraagd:</w:t>
      </w:r>
    </w:p>
    <w:p w14:paraId="0AFFBF93" w14:textId="77777777" w:rsidR="00FB44B5" w:rsidRDefault="00FB44B5" w:rsidP="00FB44B5">
      <w:pPr>
        <w:jc w:val="both"/>
        <w:rPr>
          <w:rFonts w:ascii="Arial" w:hAnsi="Arial" w:cs="Arial"/>
          <w:i/>
          <w:sz w:val="22"/>
          <w:szCs w:val="22"/>
        </w:rPr>
      </w:pPr>
    </w:p>
    <w:p w14:paraId="1065199D"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Vr.16. Waarom moet Hij een waarachtig en rechtvaardig mens zijn? </w:t>
      </w:r>
    </w:p>
    <w:p w14:paraId="119450C7"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Omdat de rechtvaardigheid Gods vorderde, dat de menselijke natuur, die gezondigd had, voor de zonde betaalde; en dat een mens, zelf een zondaar zijnde, niet kon voor anderen betalen.</w:t>
      </w:r>
    </w:p>
    <w:p w14:paraId="01EBA818" w14:textId="77777777" w:rsidR="00FB44B5" w:rsidRDefault="00FB44B5" w:rsidP="00FB44B5">
      <w:pPr>
        <w:autoSpaceDE w:val="0"/>
        <w:autoSpaceDN w:val="0"/>
        <w:adjustRightInd w:val="0"/>
        <w:jc w:val="both"/>
        <w:rPr>
          <w:rFonts w:ascii="Arial" w:hAnsi="Arial" w:cs="Arial"/>
          <w:i/>
          <w:color w:val="000000"/>
          <w:sz w:val="22"/>
          <w:szCs w:val="22"/>
        </w:rPr>
      </w:pPr>
    </w:p>
    <w:p w14:paraId="489C489E"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Vr.17. Waarom moet Hij tegelijk waarachtig God zijn?</w:t>
      </w:r>
    </w:p>
    <w:p w14:paraId="2E9AB7D2"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Opdat Hij, uit kracht Zijner Godheid, den last van den toorn Gods aan Zijn mensheid zou kunnen dragen en ons de gerechtigheid en het leven zou kunnen verwerven en wedergeven.</w:t>
      </w:r>
    </w:p>
    <w:p w14:paraId="008AC0FE" w14:textId="77777777" w:rsidR="00FB44B5" w:rsidRDefault="00FB44B5" w:rsidP="00FB44B5">
      <w:pPr>
        <w:autoSpaceDE w:val="0"/>
        <w:autoSpaceDN w:val="0"/>
        <w:adjustRightInd w:val="0"/>
        <w:jc w:val="both"/>
        <w:rPr>
          <w:rFonts w:ascii="Arial" w:hAnsi="Arial" w:cs="Arial"/>
          <w:i/>
          <w:color w:val="000000"/>
          <w:sz w:val="22"/>
          <w:szCs w:val="22"/>
        </w:rPr>
      </w:pPr>
    </w:p>
    <w:p w14:paraId="661A919C"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Vr.18. Maar wie is deze Middelaar, Die tegelijk waarachtig God en een waarachtig rechtvaardig mens is?</w:t>
      </w:r>
    </w:p>
    <w:p w14:paraId="2450F680"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Antw. Onze Heere Jezus Christus, Die ons van God tot wijsheid, rechtvaardigheid, heiligmaking, en tot een volkomen verlossing geschonken is. </w:t>
      </w:r>
    </w:p>
    <w:p w14:paraId="510D4FDC" w14:textId="77777777" w:rsidR="00FB44B5" w:rsidRDefault="00FB44B5" w:rsidP="00FB44B5">
      <w:pPr>
        <w:autoSpaceDE w:val="0"/>
        <w:autoSpaceDN w:val="0"/>
        <w:adjustRightInd w:val="0"/>
        <w:jc w:val="both"/>
        <w:rPr>
          <w:rFonts w:ascii="Arial" w:hAnsi="Arial" w:cs="Arial"/>
          <w:i/>
          <w:color w:val="000000"/>
          <w:sz w:val="22"/>
          <w:szCs w:val="22"/>
        </w:rPr>
      </w:pPr>
    </w:p>
    <w:p w14:paraId="06BD9014"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Vr.19. Waaruit weet gij dat? </w:t>
      </w:r>
    </w:p>
    <w:p w14:paraId="314D0AFC"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Antw. Uit het heilig Evangelie, hetwelk God Zelf eerstelijk in het paradijs heeft geopenbaard, en daarna door de heilige patriarchen en profeten laten verkondigen, en door de offeranden en andere ceremoniën der Wet laten voorbeelden, en ten laatste door Zijn eniggeboren Zoon vervuld. </w:t>
      </w:r>
    </w:p>
    <w:p w14:paraId="73AB3677" w14:textId="77777777" w:rsidR="00FB44B5" w:rsidRDefault="00FB44B5" w:rsidP="00FB44B5">
      <w:pPr>
        <w:jc w:val="both"/>
        <w:rPr>
          <w:rFonts w:ascii="Arial" w:hAnsi="Arial" w:cs="Arial"/>
          <w:sz w:val="22"/>
          <w:szCs w:val="22"/>
        </w:rPr>
      </w:pPr>
    </w:p>
    <w:p w14:paraId="0A557A08" w14:textId="77777777" w:rsidR="00FB44B5" w:rsidRDefault="00FB44B5" w:rsidP="00FB44B5">
      <w:pPr>
        <w:jc w:val="both"/>
        <w:rPr>
          <w:rFonts w:ascii="Arial" w:hAnsi="Arial" w:cs="Arial"/>
          <w:sz w:val="22"/>
          <w:szCs w:val="22"/>
        </w:rPr>
      </w:pPr>
      <w:r>
        <w:rPr>
          <w:rFonts w:ascii="Arial" w:hAnsi="Arial" w:cs="Arial"/>
          <w:sz w:val="22"/>
          <w:szCs w:val="22"/>
        </w:rPr>
        <w:t>Deze Zondag bepaalt ons bij</w:t>
      </w:r>
    </w:p>
    <w:p w14:paraId="0C372FB2" w14:textId="77777777" w:rsidR="00FB44B5" w:rsidRDefault="00FB44B5" w:rsidP="00FB44B5">
      <w:pPr>
        <w:jc w:val="both"/>
        <w:rPr>
          <w:rFonts w:ascii="Arial" w:hAnsi="Arial" w:cs="Arial"/>
          <w:sz w:val="22"/>
          <w:szCs w:val="22"/>
        </w:rPr>
      </w:pPr>
    </w:p>
    <w:p w14:paraId="3C2D6847" w14:textId="77777777" w:rsidR="00FB44B5" w:rsidRDefault="00FB44B5" w:rsidP="00FB44B5">
      <w:pPr>
        <w:jc w:val="center"/>
        <w:rPr>
          <w:rFonts w:ascii="Arial" w:hAnsi="Arial" w:cs="Arial"/>
          <w:sz w:val="22"/>
          <w:szCs w:val="22"/>
        </w:rPr>
      </w:pPr>
      <w:r>
        <w:rPr>
          <w:rFonts w:ascii="Arial" w:hAnsi="Arial" w:cs="Arial"/>
          <w:sz w:val="22"/>
          <w:szCs w:val="22"/>
        </w:rPr>
        <w:t>DE ENIGE MIDDELAAR GODS EN DER MENSEN</w:t>
      </w:r>
    </w:p>
    <w:p w14:paraId="35063081" w14:textId="77777777" w:rsidR="00FB44B5" w:rsidRDefault="00FB44B5" w:rsidP="00FB44B5">
      <w:pPr>
        <w:jc w:val="both"/>
        <w:rPr>
          <w:rFonts w:ascii="Arial" w:hAnsi="Arial" w:cs="Arial"/>
          <w:sz w:val="22"/>
          <w:szCs w:val="22"/>
        </w:rPr>
      </w:pPr>
    </w:p>
    <w:p w14:paraId="497F8DFE"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xml:space="preserve">. In vraag en antwoord 16 en 17 wordt ons </w:t>
      </w:r>
      <w:smartTag w:uri="urn:schemas-microsoft-com:office:smarttags" w:element="PersonName">
        <w:smartTagPr>
          <w:attr w:name="ProductID" w:val="de Middelaar in"/>
        </w:smartTagPr>
        <w:r>
          <w:rPr>
            <w:rFonts w:ascii="Arial" w:hAnsi="Arial" w:cs="Arial"/>
            <w:sz w:val="22"/>
            <w:szCs w:val="22"/>
          </w:rPr>
          <w:t>de Middelaar in</w:t>
        </w:r>
      </w:smartTag>
      <w:r>
        <w:rPr>
          <w:rFonts w:ascii="Arial" w:hAnsi="Arial" w:cs="Arial"/>
          <w:sz w:val="22"/>
          <w:szCs w:val="22"/>
        </w:rPr>
        <w:t xml:space="preserve"> Zijn twee naturen verklaard.</w:t>
      </w:r>
    </w:p>
    <w:p w14:paraId="3D772DE7"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xml:space="preserve"> In vraag en antwoord 18 wordt ons </w:t>
      </w:r>
      <w:smartTag w:uri="urn:schemas-microsoft-com:office:smarttags" w:element="PersonName">
        <w:smartTagPr>
          <w:attr w:name="ProductID" w:val="de Middelaar in"/>
        </w:smartTagPr>
        <w:r>
          <w:rPr>
            <w:rFonts w:ascii="Arial" w:hAnsi="Arial" w:cs="Arial"/>
            <w:sz w:val="22"/>
            <w:szCs w:val="22"/>
          </w:rPr>
          <w:t>de Middelaar in</w:t>
        </w:r>
      </w:smartTag>
      <w:r>
        <w:rPr>
          <w:rFonts w:ascii="Arial" w:hAnsi="Arial" w:cs="Arial"/>
          <w:sz w:val="22"/>
          <w:szCs w:val="22"/>
        </w:rPr>
        <w:t xml:space="preserve"> Zijn volkomenheid benoemd.</w:t>
      </w:r>
    </w:p>
    <w:p w14:paraId="2028CE96"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In vraag en antwoord 19 klinkt dat de Middelaar ons in het Evangelie is geopenbaard.</w:t>
      </w:r>
    </w:p>
    <w:p w14:paraId="588A17E6" w14:textId="77777777" w:rsidR="00FB44B5" w:rsidRDefault="00FB44B5" w:rsidP="00FB44B5">
      <w:pPr>
        <w:jc w:val="both"/>
        <w:rPr>
          <w:rFonts w:ascii="Arial" w:hAnsi="Arial" w:cs="Arial"/>
          <w:sz w:val="22"/>
          <w:szCs w:val="22"/>
        </w:rPr>
      </w:pPr>
    </w:p>
    <w:p w14:paraId="44C3B05D" w14:textId="77777777" w:rsidR="00FB44B5" w:rsidRDefault="00FB44B5" w:rsidP="00FB44B5">
      <w:pPr>
        <w:jc w:val="both"/>
        <w:rPr>
          <w:rFonts w:ascii="Arial" w:hAnsi="Arial" w:cs="Arial"/>
          <w:sz w:val="22"/>
          <w:szCs w:val="22"/>
        </w:rPr>
      </w:pPr>
      <w:r>
        <w:rPr>
          <w:rFonts w:ascii="Arial" w:hAnsi="Arial" w:cs="Arial"/>
          <w:sz w:val="22"/>
          <w:szCs w:val="22"/>
        </w:rPr>
        <w:t xml:space="preserve">In die eerste vraag en antwoord worden we opnieuw weer bepaald bij Gods rechtvaardigheid. Want om te verstaan waarom de Heere Jezus Christus zowel Mens als God moest zijn, is en ook voor eeuwig zal blijven, wordt weer terug verwezen naar wat God eist.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Middelaar beantwoordt aan Gods eis. En zo beantwoordt Hij ook de behoefte </w:t>
      </w:r>
      <w:smartTag w:uri="urn:schemas-microsoft-com:office:smarttags" w:element="PersonName">
        <w:smartTagPr>
          <w:attr w:name="ProductID" w:val="van de zondaar in"/>
        </w:smartTagPr>
        <w:r>
          <w:rPr>
            <w:rFonts w:ascii="Arial" w:hAnsi="Arial" w:cs="Arial"/>
            <w:sz w:val="22"/>
            <w:szCs w:val="22"/>
          </w:rPr>
          <w:t>van de zondaar in</w:t>
        </w:r>
      </w:smartTag>
      <w:r>
        <w:rPr>
          <w:rFonts w:ascii="Arial" w:hAnsi="Arial" w:cs="Arial"/>
          <w:sz w:val="22"/>
          <w:szCs w:val="22"/>
        </w:rPr>
        <w:t xml:space="preserve"> zijn diepe val, ongelijkvormigheid aan God, verbreken van dat werkverbond en het zich verlustigen in ongerechtigheid. Gods rechtvaardigheid vordert. Goed onthouden. De Zaligmaker wordt altijd van achter het recht geopenbaard. Dat is wat vraag en antwoord 16 en 17, dat is wat de volgorde van de Catechismus, Zondag 5 en dan zondag 6, ons duidelijk wil maken. Dat is voluit Schriftuurlijk. En omdat het Schriftuurlijk is, wordt dat ook bevindelijk geleerd. Niet andersom. Niet omdat ik het zo bevind is het waar. Want er is veel wat wij kunnen ervaren, ondervinden en bevinden, wat de toets van Gods Woord niet kan doorstaan. Dan hebben wij niet, zoals wij altijd geneigd zijn en wat ook zeker gebeurt, ook nog in onze dagen; dan mogen wij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Schrift zo buigen dat ze precies bij mijn bevinding past, zodat ik achteraf de goedkeuring van Gods Woord afdwing. Dat gebeurt niet alleen in de linkerkant van de kerk hoor, dat gebeurt ook in de rechterkant van de kerk. Dat is een dwaling waar wij allemaal voor open staan, of we nu vrijzinnig of rechtzinnig zijn.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bevinding van Gods volk is altijd de bevinding van Gods Woord. Als het niet naar het Woord is, zal het geen dageraad hebben, al kunnen we er elkaar in opbouwen wat we willen, maar dan blaast God daar in en dan is het allemaal weg. Daarom hebben we altijd weer met datgene wat wij ervaren en waarvan we menen dat we </w:t>
      </w:r>
      <w:smartTag w:uri="urn:schemas-microsoft-com:office:smarttags" w:element="PersonName">
        <w:smartTagPr>
          <w:attr w:name="ProductID" w:val="het van"/>
        </w:smartTagPr>
        <w:r>
          <w:rPr>
            <w:rFonts w:ascii="Arial" w:hAnsi="Arial" w:cs="Arial"/>
            <w:sz w:val="22"/>
            <w:szCs w:val="22"/>
          </w:rPr>
          <w:t>het van</w:t>
        </w:r>
      </w:smartTag>
      <w:r>
        <w:rPr>
          <w:rFonts w:ascii="Arial" w:hAnsi="Arial" w:cs="Arial"/>
          <w:sz w:val="22"/>
          <w:szCs w:val="22"/>
        </w:rPr>
        <w:t xml:space="preserve"> de Hemel geleerd hebben, naar de Schriften gaan. Dat hoef je tegen Gods volk niet te zeggen, want die zullen altijd weer naar dat Woord gaan vragen: “Is dat wat ik geleerd heb Gods Woord, ja of nee?”</w:t>
      </w:r>
    </w:p>
    <w:p w14:paraId="2251C983" w14:textId="77777777" w:rsidR="00FB44B5" w:rsidRDefault="00FB44B5" w:rsidP="00FB44B5">
      <w:pPr>
        <w:jc w:val="both"/>
        <w:rPr>
          <w:rFonts w:ascii="Arial" w:hAnsi="Arial" w:cs="Arial"/>
          <w:sz w:val="22"/>
          <w:szCs w:val="22"/>
        </w:rPr>
      </w:pPr>
      <w:r>
        <w:rPr>
          <w:rFonts w:ascii="Arial" w:hAnsi="Arial" w:cs="Arial"/>
          <w:sz w:val="22"/>
          <w:szCs w:val="22"/>
        </w:rPr>
        <w:t xml:space="preserve">Maar het is dus wel voluit Schriftuurlijk dat wij alleen de Zaligmaker zullen leren kennen wanneer Hij ons vanachter het recht wordt geopenbaard. En anders niet. </w:t>
      </w:r>
    </w:p>
    <w:p w14:paraId="36AC6561" w14:textId="77777777" w:rsidR="00FB44B5" w:rsidRDefault="00FB44B5" w:rsidP="00FB44B5">
      <w:pPr>
        <w:jc w:val="both"/>
        <w:rPr>
          <w:rFonts w:ascii="Arial" w:hAnsi="Arial" w:cs="Arial"/>
          <w:sz w:val="22"/>
          <w:szCs w:val="22"/>
        </w:rPr>
      </w:pPr>
      <w:r>
        <w:rPr>
          <w:rFonts w:ascii="Arial" w:hAnsi="Arial" w:cs="Arial"/>
          <w:sz w:val="22"/>
          <w:szCs w:val="22"/>
        </w:rPr>
        <w:t xml:space="preserve">Want juist vanachter het recht is het nodig voor het recht… Laat ik het anders zeggen, laat ik het beter zeggen. Het is nodig dat wij onder het recht leren wat nodig is tot onze zaligheid: “Wie zal ons loskopen? Wie zal mijn schuld betalen? Wie kan voor mij bij God tussentreden?” Zoals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Zelf zegt in Jeremia 30 vers 21: “Wie zal met zijn hart borg worden en tot Mij genaken?” Wie heeft de hoedanigheden, wie heeft de eigenschappen, wie heeft de schuldloosheid, wie heeft de gerechtigheid, wie heeft de gehoorzaamheid, wie heeft de kracht en verdiensten om voor zondaren bij God tussen te treden? Dan zegt het eerste vraag en antwoord: Dat moet een Borg zijn, een Middelaar, Die tussen ons en God bemiddelt, niet door het goed te praten, maar door het goed te maken. Daarom moet die Borg waarachtig en rechtvaardig Mens zijn. Dat zijn twee verschillende dingen. Waarachtig wil zeggen: Hij moet echt Mens zijn. En wat is een mens? Een mens is lichaam en ziel. Lichaam zodat hij uit de aarde is. Ziel zodat hij uit de hemel is. Want een mens is van nature een geestelijk wezen, verbonden met de aarde uit kracht van zijn schepping, en verbonden met de hemel uit kracht van die inblazing van de levensgeest door God. Want als een mens sterft, al ziet geen mens het en gelooft geen mens het, zijn ziel gaat naar de hemel om voor God te verschijnen en daar te ontvangen wat hij in het lichaam op aarde gedaan heeft, hetzij door het geloof met Christus gewandeld, hetzij in het ongeloof tot het einde toe volhard tegen God.</w:t>
      </w:r>
    </w:p>
    <w:p w14:paraId="0EBA1C53" w14:textId="77777777" w:rsidR="00FB44B5" w:rsidRDefault="00FB44B5" w:rsidP="00FB44B5">
      <w:pPr>
        <w:jc w:val="both"/>
        <w:rPr>
          <w:rFonts w:ascii="Arial" w:hAnsi="Arial" w:cs="Arial"/>
          <w:sz w:val="22"/>
          <w:szCs w:val="22"/>
        </w:rPr>
      </w:pPr>
      <w:r>
        <w:rPr>
          <w:rFonts w:ascii="Arial" w:hAnsi="Arial" w:cs="Arial"/>
          <w:sz w:val="22"/>
          <w:szCs w:val="22"/>
        </w:rPr>
        <w:t xml:space="preserve">Daarom kan een dier nooit de zonde verzoenen. Wat ik vorige week zei, heel het Oude Testament, hoeveel bloed er ook gevloeid heeft, hoeveel dieren er ook geslacht zijn, ze hebben nooit één zonde voor God kunnen bedekken. Waarom niet? Wel, de dieren hebben wel een lichaam, maar geen ziel. Als een dier sterft, is het niet meer, dan bestaat het niet meer. Daarom kan een dier nooit voor een mens sterven, want het kan niet naar de ziel lijden de eeuwige toorn en last van God. Daarom kan ook een engel uw middelaar niet zijn. Daarin ligt een vervloekte afgoderij van de Rooms Katholieke kerk. Laten we het maar gewoon zo zeggen hoor. Niet die mensen zijn vervloekt, hoor me goed. Die mensen zijn niet vervloekt, laten we daar heel voorzichtig in zijn. Laat ik het nog maar anders zeggen. Ze zijn niet meer vervloekt dan wij het zijn. Maar die leer is vervloekt. Want ze besteelt Christus van Zijn eer. Maria kan geen middelares zijn, want Maria heeft niets van Gods toorn voldragen. Zij heeft wel wat van Gods toorn ondervonden, maar ze heeft niets van Gods toorn ter verzoening voldragen. Daarom kan ze nooit tussenspreken. Dat is een mens eer geven die die mens niet toekomt en dat is eer van God stelen. Laten we daar ook in onze dagen maar duidelijk en stellig in zijn. Want in onze dagen wordt alles bij elkaar geveegd. In onze dagen wordt alles, waarin wij wezenlijk met elkaar verschillen, verdoezeld. Dat is levensgevaarlijk. Want dan kunnen we heel mooi praten, en dan denken we dat we heel mild zijn. Maar ondertussen, met onze mildheid, zijn we harder </w:t>
      </w:r>
      <w:smartTag w:uri="urn:schemas-microsoft-com:office:smarttags" w:element="PersonName">
        <w:smartTagPr>
          <w:attr w:name="ProductID" w:val="dan de"/>
        </w:smartTagPr>
        <w:r>
          <w:rPr>
            <w:rFonts w:ascii="Arial" w:hAnsi="Arial" w:cs="Arial"/>
            <w:sz w:val="22"/>
            <w:szCs w:val="22"/>
          </w:rPr>
          <w:t>dan de</w:t>
        </w:r>
      </w:smartTag>
      <w:r>
        <w:rPr>
          <w:rFonts w:ascii="Arial" w:hAnsi="Arial" w:cs="Arial"/>
          <w:sz w:val="22"/>
          <w:szCs w:val="22"/>
        </w:rPr>
        <w:t xml:space="preserve"> duivel zelf. Want hoe kun je mild zijn in datgene wat van Gods Woord afwijkt, en waarmee ze dus voor eeuwig verloren gaan. Hoe kun je daar nu mild in zijn? We moeten duidelijk zijn en naar Gods Woord spreken. Geen Middelaar buiten Christus.</w:t>
      </w:r>
    </w:p>
    <w:p w14:paraId="14DD46B7" w14:textId="77777777" w:rsidR="00FB44B5" w:rsidRDefault="00FB44B5" w:rsidP="00FB44B5">
      <w:pPr>
        <w:jc w:val="both"/>
        <w:rPr>
          <w:rFonts w:ascii="Arial" w:hAnsi="Arial" w:cs="Arial"/>
          <w:sz w:val="22"/>
          <w:szCs w:val="22"/>
        </w:rPr>
      </w:pPr>
      <w:r>
        <w:rPr>
          <w:rFonts w:ascii="Arial" w:hAnsi="Arial" w:cs="Arial"/>
          <w:sz w:val="22"/>
          <w:szCs w:val="22"/>
        </w:rPr>
        <w:t>Dat betekent niet dat wij tegenstellingen hoeven te verscherpen. Maar ik zou in onze tijd toch wel graag een ander geluid willen laten horen dan dat we veelal horen, en dat we eigenlijk een heleboel dingen, al zalvend, verdoezelen.</w:t>
      </w:r>
    </w:p>
    <w:p w14:paraId="07EE948E" w14:textId="77777777" w:rsidR="00FB44B5" w:rsidRDefault="00FB44B5" w:rsidP="00FB44B5">
      <w:pPr>
        <w:jc w:val="both"/>
        <w:rPr>
          <w:rFonts w:ascii="Arial" w:hAnsi="Arial" w:cs="Arial"/>
          <w:sz w:val="22"/>
          <w:szCs w:val="22"/>
        </w:rPr>
      </w:pPr>
      <w:r>
        <w:rPr>
          <w:rFonts w:ascii="Arial" w:hAnsi="Arial" w:cs="Arial"/>
          <w:sz w:val="22"/>
          <w:szCs w:val="22"/>
        </w:rPr>
        <w:t>God komt om Zijn eer. Daar kunnen wij niet mee sjoemelen. God komt om Zijn recht. Daar moeten wij niets van af doen. Daarom, hebt geen gemeenschap met degenen die de Waarheid niet zijn toegedaan. Wees bewogen met hun lot, maar heb er geen gemeenschap mee. Want waar je mee om gaat, word je besmet, hoe je het ook keert of wendt. En het scherpt je niet op, maar eerder verleidt het je om aan te passen. Zoek het maar eens na in je eigen leven.</w:t>
      </w:r>
    </w:p>
    <w:p w14:paraId="66C5B64B" w14:textId="77777777" w:rsidR="00FB44B5" w:rsidRDefault="00FB44B5" w:rsidP="00FB44B5">
      <w:pPr>
        <w:jc w:val="both"/>
        <w:rPr>
          <w:rFonts w:ascii="Arial" w:hAnsi="Arial" w:cs="Arial"/>
          <w:sz w:val="22"/>
          <w:szCs w:val="22"/>
        </w:rPr>
      </w:pPr>
      <w:r>
        <w:rPr>
          <w:rFonts w:ascii="Arial" w:hAnsi="Arial" w:cs="Arial"/>
          <w:sz w:val="22"/>
          <w:szCs w:val="22"/>
        </w:rPr>
        <w:t xml:space="preserve">Waarachtig Mens. Dat betekent ook dat de engelen onze middelaars niet kunnen zijn. Waarom niet? Als ik dat nu aan de kinderen vraag vanmiddag: waarom kan een engel…? Want een engel is zonder zonde. De engelen die bij God in de hemel zijn, maar ook in de kerk. Gelooft u dat? Daarom draagt u een hoed. Gelooft u dat er engelen in de kerk zijn? Of niet? Lees Gods Woord maar na. Waar Christus Zijn omwandelingen heeft en waar dat Woord bediend wordt naar de zin en mening van Gods Geest, daar zendt de Heere Zijn engelen, en daar zullen ze Zijn knechten en Zijn kinderen beschermen, bewaren en omringen. Lees maar na in Psalm 34. Daarom draagt u een hoed. Daarom is het nodig om een hoed te dragen. Om der engelen wil. Dus niet omdat het traditie is en niet omdat het mode is. Maar om der engelen wil. Dat heeft met heiligheid te maken. Dat heeft te maken met het besef dat met de engelen er iets </w:t>
      </w:r>
      <w:smartTag w:uri="urn:schemas-microsoft-com:office:smarttags" w:element="PersonName">
        <w:smartTagPr>
          <w:attr w:name="ProductID" w:val="van de hemel in"/>
        </w:smartTagPr>
        <w:r>
          <w:rPr>
            <w:rFonts w:ascii="Arial" w:hAnsi="Arial" w:cs="Arial"/>
            <w:sz w:val="22"/>
            <w:szCs w:val="22"/>
          </w:rPr>
          <w:t>van de hemel in</w:t>
        </w:r>
      </w:smartTag>
      <w:r>
        <w:rPr>
          <w:rFonts w:ascii="Arial" w:hAnsi="Arial" w:cs="Arial"/>
          <w:sz w:val="22"/>
          <w:szCs w:val="22"/>
        </w:rPr>
        <w:t xml:space="preserve"> de kerk is.</w:t>
      </w:r>
    </w:p>
    <w:p w14:paraId="49EF499D" w14:textId="77777777" w:rsidR="00FB44B5" w:rsidRDefault="00FB44B5" w:rsidP="00FB44B5">
      <w:pPr>
        <w:jc w:val="both"/>
        <w:rPr>
          <w:rFonts w:ascii="Arial" w:hAnsi="Arial" w:cs="Arial"/>
          <w:sz w:val="22"/>
          <w:szCs w:val="22"/>
        </w:rPr>
      </w:pPr>
      <w:r>
        <w:rPr>
          <w:rFonts w:ascii="Arial" w:hAnsi="Arial" w:cs="Arial"/>
          <w:sz w:val="22"/>
          <w:szCs w:val="22"/>
        </w:rPr>
        <w:t>En de kinderen weten: die engelen, die God trouw zijn gebleven, die God niet heeft laten vallen, maar heeft onderhouden en vast gehouden. Die kunnen onze middelaar ook niet zijn. Waarom niet? Wel, een engel is wel een geest. We kunnen zelfs niet ‘hem’ of ‘haar’ tegen een engel zeggen, want een engel is niet geslachtelijk. De engelen zijn niet man of vrouw. Daarom zal er straks ook in de hemel geen trouwen zijn, want dat zegt de Heere Jezus ook van de mens.</w:t>
      </w:r>
    </w:p>
    <w:p w14:paraId="7BE7FB3A" w14:textId="77777777" w:rsidR="00FB44B5" w:rsidRDefault="00FB44B5" w:rsidP="00FB44B5">
      <w:pPr>
        <w:jc w:val="both"/>
        <w:rPr>
          <w:rFonts w:ascii="Arial" w:hAnsi="Arial" w:cs="Arial"/>
          <w:sz w:val="22"/>
          <w:szCs w:val="22"/>
        </w:rPr>
      </w:pPr>
      <w:r>
        <w:rPr>
          <w:rFonts w:ascii="Arial" w:hAnsi="Arial" w:cs="Arial"/>
          <w:sz w:val="22"/>
          <w:szCs w:val="22"/>
        </w:rPr>
        <w:t>Maar waarom kan een engel dan geen middelaar zijn? Wel, de engelen hebben geen lichaam. Dus een engel kan wel in zijn geest lijden, al zal God nooit de onschuldige laten lijden, alleen daarom kan het al niet. Maar het heeft ook geen lichaam. Als de Heere Jezus de natuur van de engelen had aangenomen, zoals we daarvan gelezen hebben in onze Schriftlezing, dan zou Hij wel als geest hebben geleden, maar had Hij niet u of mij en jou ook met je lichaam kunnen vrijkopen uit je rampzalige val. Daarom moest de Heere Jezus dus waarachtig Mens zijn, zodat Hij waarachtige mensen zou kunnen zalig maken.</w:t>
      </w:r>
    </w:p>
    <w:p w14:paraId="0D9DCF31" w14:textId="77777777" w:rsidR="00FB44B5" w:rsidRDefault="00FB44B5" w:rsidP="00FB44B5">
      <w:pPr>
        <w:jc w:val="both"/>
        <w:rPr>
          <w:rFonts w:ascii="Arial" w:hAnsi="Arial" w:cs="Arial"/>
          <w:sz w:val="22"/>
          <w:szCs w:val="22"/>
        </w:rPr>
      </w:pPr>
      <w:r>
        <w:rPr>
          <w:rFonts w:ascii="Arial" w:hAnsi="Arial" w:cs="Arial"/>
          <w:sz w:val="22"/>
          <w:szCs w:val="22"/>
        </w:rPr>
        <w:t xml:space="preserve">Maar Hij moest ook rechtvaardig Mens zijn. Waarom? Wel, dat legt eigenlijk deze Zondag, deze vraag en antwoord, in het vervolg uit. De Heere is een eeuwige God, daarom is alles wat Hij doet van eeuwigheidsgewicht en van eeuwigheidsernst. En als </w:t>
      </w:r>
      <w:smartTag w:uri="urn:schemas-microsoft-com:office:smarttags" w:element="PersonName">
        <w:smartTagPr>
          <w:attr w:name="ProductID" w:val="de Heere in"/>
        </w:smartTagPr>
        <w:r>
          <w:rPr>
            <w:rFonts w:ascii="Arial" w:hAnsi="Arial" w:cs="Arial"/>
            <w:sz w:val="22"/>
            <w:szCs w:val="22"/>
          </w:rPr>
          <w:t>de Heere in</w:t>
        </w:r>
      </w:smartTag>
      <w:r>
        <w:rPr>
          <w:rFonts w:ascii="Arial" w:hAnsi="Arial" w:cs="Arial"/>
          <w:sz w:val="22"/>
          <w:szCs w:val="22"/>
        </w:rPr>
        <w:t xml:space="preserve"> Zijn toorn de kleinste zonde die wij deden, gaat bezoeken, dan straft Hij die met een oneindige straf, namelijk de eeuwige straf, omdat de zonde een vergrijp is aan de Eeuwige Zelf. Dat betekent dat een mens eeuwig moet lijden om die zonde af te betalen. Daar komt geen einde aan. U zegt: “Ja, een zondig mens”. Nee, onze Catechismus zegt: “een zondeloos Mens”. Een zondeloos mens moet eeuwig lijden om de zonde bij God te verzoenen. Als de Heere Jezus dus alleen maar Mens was geweest, dan zou Hij aan afbetalen niet toe gekomen zijn. Dan was het nooit gebeurd dat Hij op Golgotha na die drieurige duisternis zou hebben gezegd: “Het is volbracht”. Dat zou Hij in der eeuwigheid niet kunnen zeggen, al had Hij geen zonde gedaan en heeft Hij geen zonde gehad. Maar als Hij alleen maar Mens was, dan zou Hij eeuwig op Golgotha hebben moeten lijden. Dan zou Hij er nooit uit opgekomen zijn. Want ook een zondeloos mens is nooit klaar en komt er ook nooit klaar mee, en dus er nooit bovenuit om aan God dat rantsoen der ziele te voldoen, voor één zondaar met maar één kleine, in onze ogen, bijna geen zonde. Verstaat u de ernst?!</w:t>
      </w:r>
    </w:p>
    <w:p w14:paraId="7A224CA9" w14:textId="77777777" w:rsidR="00FB44B5" w:rsidRDefault="00FB44B5" w:rsidP="00FB44B5">
      <w:pPr>
        <w:jc w:val="both"/>
        <w:rPr>
          <w:rFonts w:ascii="Arial" w:hAnsi="Arial" w:cs="Arial"/>
          <w:sz w:val="22"/>
          <w:szCs w:val="22"/>
        </w:rPr>
      </w:pPr>
      <w:r>
        <w:rPr>
          <w:rFonts w:ascii="Arial" w:hAnsi="Arial" w:cs="Arial"/>
          <w:sz w:val="22"/>
          <w:szCs w:val="22"/>
        </w:rPr>
        <w:t xml:space="preserve">Dat hij dan ook in de volgende vraag en antwoord er de nadruk op gaat leggen dat die Middelaar God is. U zegt: “Ja, dat weten we allemaal uit de Bijbel, we weten het allemaal uit de Catechismus, we kunnen het lezen in onze Nederlandse Geloofsbelijdenis. We kunnen dat keurig op een rijtje zetten. We kunnen het uit ons hoofd leren”. Dat is belangrijk. Dat is onmisbaar. Je bent schuldig als je het niet doet. Maar daarmee hebt u nog niet gezien dat Hij God moet zijn om u/jou te verlossen. Daarom wandelen de Jehova’sgetuigen als blinden over deze aarde. Want ze willen wel geloven dat de Heere Jezus echt Mens is en een rechtvaardig Mens is, en dat Hij wel het heerlijkste Schepsel is Die het dichtst bij God staat. Maar Hij is geen God. Weet u wat dat is? Gebrek aan ontdekking, dat Gods toorn zo schrikkelijk en gestreng is, dat zelfs een zondeloze Heere Jezus, als tweede Adam, in der eeuwigheid er niet klaar mee komt. Weet u wat dat betekent? Dat ook de Jehova’sgetuigen het recht </w:t>
      </w:r>
      <w:smartTag w:uri="urn:schemas-microsoft-com:office:smarttags" w:element="PersonName">
        <w:smartTagPr>
          <w:attr w:name="ProductID" w:val="van God niet"/>
        </w:smartTagPr>
        <w:r>
          <w:rPr>
            <w:rFonts w:ascii="Arial" w:hAnsi="Arial" w:cs="Arial"/>
            <w:sz w:val="22"/>
            <w:szCs w:val="22"/>
          </w:rPr>
          <w:t>van God niet</w:t>
        </w:r>
      </w:smartTag>
      <w:r>
        <w:rPr>
          <w:rFonts w:ascii="Arial" w:hAnsi="Arial" w:cs="Arial"/>
          <w:sz w:val="22"/>
          <w:szCs w:val="22"/>
        </w:rPr>
        <w:t xml:space="preserve"> verstaan, het recht van God verwerpen. Ten tweede is het in de Schrift duidelijk, wie het niet ziet is blind, dat durf ik best te zeggen. Wie het niet ziet kiest er ook voor om blind te zijn voor het eenvoudige, heldere getuigenis van Gods Woord, dat de Heere Jezus God en Mens is. En als je het niet ziet, komt het niet omdat het er niet staat, maar dan komt het omdat je blind bent, want het staat er duidelijk. Gods Woord is niet mis te verstaan, als ze gelezen wordt bij het licht van Gods Geest, Die het op heeft laten schrijven. Hij is God.</w:t>
      </w:r>
    </w:p>
    <w:p w14:paraId="10E3E2A3" w14:textId="77777777" w:rsidR="00FB44B5" w:rsidRDefault="00FB44B5" w:rsidP="00FB44B5">
      <w:pPr>
        <w:jc w:val="both"/>
        <w:rPr>
          <w:rFonts w:ascii="Arial" w:hAnsi="Arial" w:cs="Arial"/>
          <w:sz w:val="22"/>
          <w:szCs w:val="22"/>
        </w:rPr>
      </w:pPr>
      <w:r>
        <w:rPr>
          <w:rFonts w:ascii="Arial" w:hAnsi="Arial" w:cs="Arial"/>
          <w:sz w:val="22"/>
          <w:szCs w:val="22"/>
        </w:rPr>
        <w:t>Dan vraag ik vanmiddag ook aan een ontdekt mens, zijn er ontdekte mensen, zijn er in de kerk jongeren die ontdekt zijn aan hun zondige, schuldige ziel? Zijn er jonge mensen in de kerk die het weleens in de binnenkamer eerlijk voor God hebben uitgeweend, eerlijk voor de Heere hebben beleden: “Wie zal voor mij Borg zijn? Wie zal die toorn dragen? Wie kan God voldoen? Wie is niet alleen rein genoeg, maar wie is ook sterk genoeg om voor mij tussen te treden?” Wel, dan zegt Jesaja in hoofdstuk 9: “Een Kind is ons geboren en een Zoon is ons gegeven, en men noemt Zijn Naam sterke God”. Immanuël, God met ons. Wie kan aan God voldoen? Alleen God kan aan God voldoen. Wie kan de eeuwige toorn van God dragen? Alleen God kan de eeuwige toorn van God dragen. Daarom schrijft Paulus in 2 Korinthe 5 vers 18: “Al deze dingen zijn uit God”. Daarom schrijft hij in vers 19, dat het God is Die ons, die wereld, met Zichzelf verzoend heeft. Niet dat God Zichzelf moet verzoenen, maar dat Hij die schuldige mens, die diepgevallen mens, in Christus, de GodMens, met Zichzelf heeft verzoend. Dat heeft geen mens bedacht. Dat is in het hart van geen mens opgekomen. Dat is een Goddelijke wijsheid die alleen in de weg van ontdekking en door het verlichtende werk van de Heilige Geest wordt verstaan. Daarom, vraag en antwoord 16 en 17 zal vlees en bloed moeten worden in de bevinding van je hart. Geen letter in je hoofd, maar dat je nu mag ontdekken: “Heere, zo’n Middelaar heb ik nodig, Die als mensenhand op mij kan leggen (zoals Job daarvan spreekt in Job 9 vers 33), en Die als God Zijn hand op God kan zetten, zodat Hij die eindeloze afstand in Zijn werk, in Zijn offer en voorbede, overbrugt. Want alleen God zal mij bij God terug brengen. Daarom in vraag en antwoord 17, dat Hij God moet zijn om de last van de toorn van God aan Zijn Mensheid, Zijn reine Mensheid, waar Hij in gelijkheid des zondigen vleses is gezonden (Romeinen 8 vers 3), om aan Zijn Mensheid die te kunnen dragen en ons de gerechtigheid en het leven zou kunnen verwerven en wedergeven.</w:t>
      </w:r>
    </w:p>
    <w:p w14:paraId="117A48C8" w14:textId="77777777" w:rsidR="00FB44B5" w:rsidRDefault="00FB44B5" w:rsidP="00FB44B5">
      <w:pPr>
        <w:jc w:val="both"/>
        <w:rPr>
          <w:rFonts w:ascii="Arial" w:hAnsi="Arial" w:cs="Arial"/>
          <w:sz w:val="22"/>
          <w:szCs w:val="22"/>
        </w:rPr>
      </w:pPr>
      <w:r>
        <w:rPr>
          <w:rFonts w:ascii="Arial" w:hAnsi="Arial" w:cs="Arial"/>
          <w:sz w:val="22"/>
          <w:szCs w:val="22"/>
        </w:rPr>
        <w:t>Er staat in de tekst van onze Catechismus: “zou kunnen verdienen en teruggeven”. Dat is geen onnodige herhaling. Ik heb weleens gezegd: in de Bijbel staat geen woord teveel, geen woord te weinig en geen woord onterecht of van zijn plaats. De Catechismus is niet gelijk aan de Bijbel, maar ook in onze Catechismus staat geen woord verkeerd, daar staat geen vergissing in. Als u meent dat er een vergissing in staat, dan moet u een bezwaar in gaan dienen tegen de Catechismus. Als u meent dat er iets verkeerds in staat. Dat staat er niet in. Vandaar dat er nog nooit iemand geweest is die een bezwaar heeft in kúnnen dienen, wel dúrven dienen, maar nooit kunnen dienen, want het kon niet bestaan voor het forum van Gods Woord.</w:t>
      </w:r>
    </w:p>
    <w:p w14:paraId="1B46D1A9" w14:textId="77777777" w:rsidR="00FB44B5" w:rsidRDefault="00FB44B5" w:rsidP="00FB44B5">
      <w:pPr>
        <w:jc w:val="both"/>
        <w:rPr>
          <w:rFonts w:ascii="Arial" w:hAnsi="Arial" w:cs="Arial"/>
          <w:sz w:val="22"/>
          <w:szCs w:val="22"/>
        </w:rPr>
      </w:pPr>
      <w:r>
        <w:rPr>
          <w:rFonts w:ascii="Arial" w:hAnsi="Arial" w:cs="Arial"/>
          <w:sz w:val="22"/>
          <w:szCs w:val="22"/>
        </w:rPr>
        <w:t xml:space="preserve">Toen de Heere Jezus de schuld had betaald….. Dan vraag ik aan </w:t>
      </w:r>
      <w:smartTag w:uri="urn:schemas-microsoft-com:office:smarttags" w:element="PersonName">
        <w:smartTagPr>
          <w:attr w:name="ProductID" w:val="de kinderen in"/>
        </w:smartTagPr>
        <w:r>
          <w:rPr>
            <w:rFonts w:ascii="Arial" w:hAnsi="Arial" w:cs="Arial"/>
            <w:sz w:val="22"/>
            <w:szCs w:val="22"/>
          </w:rPr>
          <w:t>de kinderen in</w:t>
        </w:r>
      </w:smartTag>
      <w:r>
        <w:rPr>
          <w:rFonts w:ascii="Arial" w:hAnsi="Arial" w:cs="Arial"/>
          <w:sz w:val="22"/>
          <w:szCs w:val="22"/>
        </w:rPr>
        <w:t xml:space="preserve"> de gemeente: wanneer heeft de Heere Jezus de schuld betaald, waar heeft Hij aan God voldaan, waar is de Heere Jezus gestorven? Dan zouden jullie allemaal zeggen, dat hoop ik tenminste. Dat heb je toch op school gehoord en op de zondagschool en in de kerk en thuis aan tafel. Op Golgotha. Daar heeft de Heere Jezus de schuld betaald. Was de Heere Jezus toen klaar? Nee, de Heere Jezus heeft ook in Zijn leven niet alleen de geschonden eer en deugden van God moeten herstellen, schadeloos stellen, als ik het zo mag zeggen. Maar Hij heeft ook een nieuwe gehoorzaamheid voor God moeten verdienen. Want als je geen schuld hebt, kun je nog niets kopen. Als je schuld bij de bank gedelgd is, heb je daarmee nog geen positief saldo. Dan kun je nog niets. Dan heb je ook nog niets. Ja, je hebt een vergeven schuld wellicht. Je hebt een betaalde schuld. Maar je hebt nog geen recht op het eeuwige leven. Dat zijn ook twee onderscheiden zaken die de Heere ook aan de zijnen leert. Daarom is het dus noodzakelijk dat de Heere Jezus in Zijn gehoorzaamheid de wet volkomen moeten onderhouden, namelijk om een gerechtigheid te verdienen waardoor zij een recht zouden krijgen op het eeuwige leven. Dus betaling van de schuld, een recht op het eeuwige leven. U zou zeggen: “Dan is het zeker klaar?” Nee, nee, zegt onze Catechismus. Nee, zegt Gods Woord. Nee, zegt Gods volk. Want als Hij het alleen maar had betaald en voor mij had verworven, hoe zou ik er ooit deel aan krijgen?</w:t>
      </w:r>
    </w:p>
    <w:p w14:paraId="06E6124C" w14:textId="77777777" w:rsidR="00FB44B5" w:rsidRDefault="00FB44B5" w:rsidP="00FB44B5">
      <w:pPr>
        <w:jc w:val="both"/>
        <w:rPr>
          <w:rFonts w:ascii="Arial" w:hAnsi="Arial" w:cs="Arial"/>
          <w:sz w:val="22"/>
          <w:szCs w:val="22"/>
        </w:rPr>
      </w:pPr>
      <w:r>
        <w:rPr>
          <w:rFonts w:ascii="Arial" w:hAnsi="Arial" w:cs="Arial"/>
          <w:sz w:val="22"/>
          <w:szCs w:val="22"/>
        </w:rPr>
        <w:t xml:space="preserve">Zijn er in de gemeente van Doornspijk die worstelen omdat ze wel zien dat het in Christus allemaal is, omdat ze wel gehoord hebben in het Evangelie dat Hij een Zaligmaker van volkomen zaligheid is, maar dat ze moeten zeggen: “Hoe wordt Hij nu de mijne? Hoe word ik nu van de Heere Jezus Christus?” Want Hij kan ons uitgestald zijn, en dan niet zoals in een etalage, met een raam er voor zodat je er nog niet bij kunt komen.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Heere schermt het niet af. Hij wordt in het Woord van God zodanig geëtaleerd, voorgesteld, in al Zijn Middelaarsheerlijkheid en volkomenheid, daar ligt echt niet iets voor. Echt niet.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vraag van een overtuigd mens is wel: “Hoe kom ik ooit in het bezit van Datgene wat daar te vinden is? Daar ik geen handen en geen benen heb om er naar toe te lopen en het vast te grijpen. Hoe wordt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ooit mijn deel?”</w:t>
      </w:r>
    </w:p>
    <w:p w14:paraId="43588F2D" w14:textId="77777777" w:rsidR="00FB44B5" w:rsidRDefault="00FB44B5" w:rsidP="00FB44B5">
      <w:pPr>
        <w:jc w:val="both"/>
        <w:rPr>
          <w:rFonts w:ascii="Arial" w:hAnsi="Arial" w:cs="Arial"/>
          <w:sz w:val="22"/>
          <w:szCs w:val="22"/>
        </w:rPr>
      </w:pPr>
      <w:r>
        <w:rPr>
          <w:rFonts w:ascii="Arial" w:hAnsi="Arial" w:cs="Arial"/>
          <w:sz w:val="22"/>
          <w:szCs w:val="22"/>
        </w:rPr>
        <w:t>Wel, zegt de Catechismus, dat is niet uw werk.</w:t>
      </w:r>
    </w:p>
    <w:p w14:paraId="37799993" w14:textId="77777777" w:rsidR="00FB44B5" w:rsidRDefault="00FB44B5" w:rsidP="00FB44B5">
      <w:pPr>
        <w:jc w:val="both"/>
        <w:rPr>
          <w:rFonts w:ascii="Arial" w:hAnsi="Arial" w:cs="Arial"/>
          <w:sz w:val="22"/>
          <w:szCs w:val="22"/>
        </w:rPr>
      </w:pPr>
      <w:r>
        <w:rPr>
          <w:rFonts w:ascii="Arial" w:hAnsi="Arial" w:cs="Arial"/>
          <w:sz w:val="22"/>
          <w:szCs w:val="22"/>
        </w:rPr>
        <w:t xml:space="preserve">Ben je al eens uitgewerkt geraakt? Alles geprobeerd. Heere, ik heb me ingespannen in mijn bidden. Ik heb getracht zo naar de kerk te gaan dat ik U zou kunnen behagen. Ik heb in mijn leven oprecht geprobeerd te breken met dit en daarvoor in de plaats genomen datgene wat Uw Woord mij als plicht voorschrijft. Ik heb dit gedaan, ik heb dat gedaan. Of zijn die mensen er niet meer in de kerk, die er alles aan gedaan hebben? Geloven wij tegenwoordig wat velen prediken? Dat je de Heere Jezus zomaar krijgt, je hoeft er niets voor te doen. Dat weten ze met hun hoofd, die dat belijden. Dat weten ze met hun hoofd, maar niet met hun hart. Want dan zouden ze zeggen: “Je hoeft er niets voor te doen, maar als God in je leven komt, ga je er alles aan doen”. Want het is onmogelijk, dat wanneer God Zijn voetstappen in je leven gaat zetten, dat je makkelijk kunt zeggen dat zalig worden een wonder is van vrije genade waar je niets aan hoeft te doen. Dat is een belijdenis die Hij je leert door </w:t>
      </w:r>
      <w:smartTag w:uri="urn:schemas-microsoft-com:office:smarttags" w:element="PersonName">
        <w:smartTagPr>
          <w:attr w:name="ProductID" w:val="de diepte heen"/>
        </w:smartTagPr>
        <w:r>
          <w:rPr>
            <w:rFonts w:ascii="Arial" w:hAnsi="Arial" w:cs="Arial"/>
            <w:sz w:val="22"/>
            <w:szCs w:val="22"/>
          </w:rPr>
          <w:t>de diepte heen</w:t>
        </w:r>
      </w:smartTag>
      <w:r>
        <w:rPr>
          <w:rFonts w:ascii="Arial" w:hAnsi="Arial" w:cs="Arial"/>
          <w:sz w:val="22"/>
          <w:szCs w:val="22"/>
        </w:rPr>
        <w:t>, waar Hij je afbreekt in al je werkzaamheden, waar Hij je afbreekt in je doen en laten. Als je dat afbrekende werk van Gods Geest niet kent en u zegt toch in Christus te geloven, dan bedriegt u zichzelf. Dat zeg ik niet uit hoogmoed. Dat zeg ik niet uit hardigheid. Dat zeg ik niet uit trots. Maar dat zeg ik op grond van Gods dierbaar Woord. Als de Heere komt, dan ga je ernst maken met wat Hij zegt, dan word je onrustig gemaakt, dan zoek je God te bewegen met al je beweegoffers, en gaat God de Heilige Geest je afbreken, in al je plichtsbesef, in al je plichtsbetrachting. Dat je bidden en je tranen, dat je bekering, je doen en laten Christus niet dichterbij brengen, maar dat we eerder er als door verder van Christus komen af te staan. Want dan is het net als met een mens die in een moeras wegzakt. Ben je weleens in een moeras geweest? Heb je er weleens gelopen? Ik wel, vroeger in het dorp waar we geboren zijn. Daar was ook een moeras. Dan gingen we er met de jongens van het dorp naar toe, dat was natuurlijk prachtig, om op die plaatsen waar je kon lopen naar dat moeras te gaan en dan op al die stronken, van de ene stronk naar de andere stronk te gaan. Maar als je er in viel, dan kon dat je dood worden. Zo dwaas zijn we. Jonge mensen zien vaak geen gevaren, waar ze levensgroot aanwezig zijn. We durven wat aan, en we zijn roekeloos van nature. Geloof het maar gerust. We zijn roekeloos. Daarom, ik moet zo ineens denken aan wat er gisteren in de winkel voorviel. Daar liep een jongetje ergens op een stellage. Dat was aflopend. Er was een oma (ik denk dat het een oma was), die zei: “Je moet er af komen”. Maar dat jongetje wilde niet (een jaar of drie). Dan kunnen wij zo dwaaswijs zijn door te zeggen: “Dan moet hij er zelf maar achter komen”. Wees er maar voorzichtig mee, ouders. Ik weet het wel, dat zeggen we weleens. Maar overzie dan wel wat je doet. “Ze moeten er maar zelf achter komen.” Want die oma liep weg, en dat jongetje viel zo door die deuren die naar beide kanten op konden bewegen, een meter naar beneden met zijn hoofd recht op de grond. Hij had op slag dood kunnen zijn. Moet je er eerst achter komen wat dat is? Of moet je ze er voor bewaren, door ze een tik voor hun achterste te geven en ze duidelijk te maken dat ze niet met hun leven moeten spelen? Daar heb je ze toch niet voor over? Zal je daarom je kinderen waarschuwen! Ik weet het wel, soms moeten ze met hun hoofd tegen de muur lopen om er achter te komen. Maar wees er voorzichtig mee. Want moeten ze zich eerst dood lopen? Dan komen ze niet meer terug hoor. Moet je er eerst achter komen wat de dood is? Dan is het te laat om nog te leren! Daarom, draagt ze in liefde op je hart, de jonge kinderen en de oudere kinderen, en zoek biddend over hen te waken en wees maar voorzichtig met onze wijsheden van “ze moeten er zelf maar achter komen”. Dat geldt voor een heel aantal zaken, maar dat geldt zeker niet voor elke situatie. Wees er voorzichtig mee.</w:t>
      </w:r>
    </w:p>
    <w:p w14:paraId="4F056947" w14:textId="77777777" w:rsidR="00FB44B5" w:rsidRDefault="00FB44B5" w:rsidP="00FB44B5">
      <w:pPr>
        <w:jc w:val="both"/>
        <w:rPr>
          <w:rFonts w:ascii="Arial" w:hAnsi="Arial" w:cs="Arial"/>
          <w:sz w:val="22"/>
          <w:szCs w:val="22"/>
        </w:rPr>
      </w:pPr>
      <w:r>
        <w:rPr>
          <w:rFonts w:ascii="Arial" w:hAnsi="Arial" w:cs="Arial"/>
          <w:sz w:val="22"/>
          <w:szCs w:val="22"/>
        </w:rPr>
        <w:t xml:space="preserve">Als de Heere dat </w:t>
      </w:r>
      <w:smartTag w:uri="urn:schemas-microsoft-com:office:smarttags" w:element="PersonName">
        <w:smartTagPr>
          <w:attr w:name="ProductID" w:val="nu in"/>
        </w:smartTagPr>
        <w:r>
          <w:rPr>
            <w:rFonts w:ascii="Arial" w:hAnsi="Arial" w:cs="Arial"/>
            <w:sz w:val="22"/>
            <w:szCs w:val="22"/>
          </w:rPr>
          <w:t>nu in</w:t>
        </w:r>
      </w:smartTag>
      <w:r>
        <w:rPr>
          <w:rFonts w:ascii="Arial" w:hAnsi="Arial" w:cs="Arial"/>
          <w:sz w:val="22"/>
          <w:szCs w:val="22"/>
        </w:rPr>
        <w:t xml:space="preserve"> ons geval zou zeggen “ze moeten er zelf maar achter komen”, dan zouden we er achter komen, maar er nooit meer uit komen hoor.</w:t>
      </w:r>
    </w:p>
    <w:p w14:paraId="1DA4B092" w14:textId="77777777" w:rsidR="00FB44B5" w:rsidRDefault="00FB44B5" w:rsidP="00FB44B5">
      <w:pPr>
        <w:jc w:val="both"/>
        <w:rPr>
          <w:rFonts w:ascii="Arial" w:hAnsi="Arial" w:cs="Arial"/>
          <w:sz w:val="22"/>
          <w:szCs w:val="22"/>
        </w:rPr>
      </w:pPr>
      <w:r>
        <w:rPr>
          <w:rFonts w:ascii="Arial" w:hAnsi="Arial" w:cs="Arial"/>
          <w:sz w:val="22"/>
          <w:szCs w:val="22"/>
        </w:rPr>
        <w:t xml:space="preserve">Die Middelaar is God, en Hij is niet alleen maar gekomen om ons, die geloven, die zaligheid te verdienen, maar ook terug te geven. Daarom is Hij </w:t>
      </w:r>
      <w:smartTag w:uri="urn:schemas-microsoft-com:office:smarttags" w:element="PersonName">
        <w:smartTagPr>
          <w:attr w:name="ProductID" w:val="de dood in"/>
        </w:smartTagPr>
        <w:r>
          <w:rPr>
            <w:rFonts w:ascii="Arial" w:hAnsi="Arial" w:cs="Arial"/>
            <w:sz w:val="22"/>
            <w:szCs w:val="22"/>
          </w:rPr>
          <w:t>de dood in</w:t>
        </w:r>
      </w:smartTag>
      <w:r>
        <w:rPr>
          <w:rFonts w:ascii="Arial" w:hAnsi="Arial" w:cs="Arial"/>
          <w:sz w:val="22"/>
          <w:szCs w:val="22"/>
        </w:rPr>
        <w:t xml:space="preserve"> gegaan, maar Hij is niet verzwolgen van de dood,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dood kon Hem niet houden, zegt Petrus in zijn Pinksterpreek. De smarten des doods konden Hem niet blijven binden, want Hij heeft ze van binnenuit, door Zijn Goddelijk leven, niet door Zijn Menselijke rechtvaardigheid, begrijp het goed hoor. Hoe rechtvaardig Hij ook was, Hij kon </w:t>
      </w:r>
      <w:smartTag w:uri="urn:schemas-microsoft-com:office:smarttags" w:element="PersonName">
        <w:smartTagPr>
          <w:attr w:name="ProductID" w:val="de dood niet"/>
        </w:smartTagPr>
        <w:r>
          <w:rPr>
            <w:rFonts w:ascii="Arial" w:hAnsi="Arial" w:cs="Arial"/>
            <w:sz w:val="22"/>
            <w:szCs w:val="22"/>
          </w:rPr>
          <w:t>de dood niet</w:t>
        </w:r>
      </w:smartTag>
      <w:r>
        <w:rPr>
          <w:rFonts w:ascii="Arial" w:hAnsi="Arial" w:cs="Arial"/>
          <w:sz w:val="22"/>
          <w:szCs w:val="22"/>
        </w:rPr>
        <w:t xml:space="preserve"> verbreken door Zijn Menselijke rechtvaardigheid voor God. Nee, Hij heeft de dood verbroken, in Zijn rechtvaardigheid als Mens, door Zijn Goddelijke kracht. Als u en ik er voor het eerst en bij vernieuwing achter komen hoe groot onze dood is, dan krijgen wij die Zaligmaker nodig in de heerlijkheid van Zijn Godheid, om </w:t>
      </w:r>
      <w:smartTag w:uri="urn:schemas-microsoft-com:office:smarttags" w:element="PersonName">
        <w:smartTagPr>
          <w:attr w:name="ProductID" w:val="de dood in"/>
        </w:smartTagPr>
        <w:r>
          <w:rPr>
            <w:rFonts w:ascii="Arial" w:hAnsi="Arial" w:cs="Arial"/>
            <w:sz w:val="22"/>
            <w:szCs w:val="22"/>
          </w:rPr>
          <w:t>de dood in</w:t>
        </w:r>
      </w:smartTag>
      <w:r>
        <w:rPr>
          <w:rFonts w:ascii="Arial" w:hAnsi="Arial" w:cs="Arial"/>
          <w:sz w:val="22"/>
          <w:szCs w:val="22"/>
        </w:rPr>
        <w:t xml:space="preserve"> ons te verbreken. Daarom staat er in vraag en antwoord 18: “Wie is Hij dan?” Iemand in Doornspijk vraagt: “Wie is Hij dan?” Die met die blindgeborene, die door de Heere Jezus genezen is, vraagt: “Heere, Wie is Hij, opdat ik in Hem zou mogen geloven? Maak Hem mij toch bekend”.</w:t>
      </w:r>
    </w:p>
    <w:p w14:paraId="52169A78" w14:textId="77777777" w:rsidR="00FB44B5" w:rsidRDefault="00FB44B5" w:rsidP="00FB44B5">
      <w:pPr>
        <w:jc w:val="both"/>
        <w:rPr>
          <w:rFonts w:ascii="Arial" w:hAnsi="Arial" w:cs="Arial"/>
          <w:sz w:val="22"/>
          <w:szCs w:val="22"/>
        </w:rPr>
      </w:pPr>
      <w:r>
        <w:rPr>
          <w:rFonts w:ascii="Arial" w:hAnsi="Arial" w:cs="Arial"/>
          <w:sz w:val="22"/>
          <w:szCs w:val="22"/>
        </w:rPr>
        <w:t xml:space="preserve">U zou zeggen: “Ja, dat wist ik al”. Ach, wat jammer zo’n reactie. Want dan vrees ik dat u het niet weet. Ik ken de Naam van de Heere Jezus mijn leven lang al. Maar het gaat er niet om of je Zijn Naam kunt spellen of je Zijn Naam weet, maar of je de kracht van Zijn Naam in de persoonlijke ontmoeting met Hem hebt leren kennen. Niet als een papieren Zaligmaker Die zo gewillig is en zo getrouw, maar waar geen kracht van uit gaat. Nee, de Catechismus bepaalt ons bij een Middelaar waar kracht van uit gaat voor een ontdekt en overtuigd zondaar, voor een die heeft leren buigen en bukken, die nergens bij kan. Maar als jij er nu eens niet meer bij kan, dan kan God er bij, dan komt God er bij. Als je dan gaat vragen: “Wie zal mij zalig maken, wie zal mij loskopen, wie zal mij uit het rijk van de duisternis trekken, wie zal mij losmaken van die banden der zonde, wie zal mijn schuld betalen, wie zal voor mij bij God Borg zijn?” Dan zegt onze Catechismus: dat is er maar Eén. Wilt u Zijn Naam weten? Wil jij Zijn Naam weten? Hebt u Zijn Naam lief leren krijgen? Heb jij Zijn Naam leren verstaan? Onze Heere. Niet ‘de’ Heere. Dat zegt het ongeloof. Het ongeloof kan altijd zeggen ‘de’ Heere Jezus Christus. Dat kan ze altijd zeggen. Maar alleen het geloof zegt ‘onze’ Heere. Dus daar wordt in gemijnd. In de Catechismus wordt gesproken door één persoon voor heel de levende Kerk. Daarom staat er ‘onze’, net als in het Onze Vader. Daar bidt niet één persoon, maar daar bidt één persoon met de hele Kerk. En in die ene persoon bidt </w:t>
      </w:r>
      <w:smartTag w:uri="urn:schemas-microsoft-com:office:smarttags" w:element="PersonName">
        <w:smartTagPr>
          <w:attr w:name="ProductID" w:val="de hele Kerk. In"/>
        </w:smartTagPr>
        <w:r>
          <w:rPr>
            <w:rFonts w:ascii="Arial" w:hAnsi="Arial" w:cs="Arial"/>
            <w:sz w:val="22"/>
            <w:szCs w:val="22"/>
          </w:rPr>
          <w:t>de hele Kerk. In</w:t>
        </w:r>
      </w:smartTag>
      <w:r>
        <w:rPr>
          <w:rFonts w:ascii="Arial" w:hAnsi="Arial" w:cs="Arial"/>
          <w:sz w:val="22"/>
          <w:szCs w:val="22"/>
        </w:rPr>
        <w:t xml:space="preserve"> dat ene gebed neemt die ene persoon dat hele volk van God mee: “Onze Vader”. Hier: “Onze Heere”. Mijn Heere en Zaligmaker, Jezus Christus, Die ons van God (wat staat er dan?) geschonken is. Daar hebt u </w:t>
      </w:r>
      <w:smartTag w:uri="urn:schemas-microsoft-com:office:smarttags" w:element="PersonName">
        <w:smartTagPr>
          <w:attr w:name="ProductID" w:val="nu het"/>
        </w:smartTagPr>
        <w:r>
          <w:rPr>
            <w:rFonts w:ascii="Arial" w:hAnsi="Arial" w:cs="Arial"/>
            <w:sz w:val="22"/>
            <w:szCs w:val="22"/>
          </w:rPr>
          <w:t>nu het</w:t>
        </w:r>
      </w:smartTag>
      <w:r>
        <w:rPr>
          <w:rFonts w:ascii="Arial" w:hAnsi="Arial" w:cs="Arial"/>
          <w:sz w:val="22"/>
          <w:szCs w:val="22"/>
        </w:rPr>
        <w:t xml:space="preserve"> wonder. Als na Zondag 5 Hij ons uitgetekend is in Zijn twee naturen, in de schoonheid, in de pracht, in de liefelijkheid van die twee naturen. Waar Hij ons begeerlijk is geworden in die beide naturen. Waar Hij ons noodzakelijk is geworden in die beide naturen. Dat die Naam ons liefelijk gaat klinken, gaat toeklinken. Dat in die Naam God liefelijk tot ons komt. Onze Heere Jezus Christus, Die een volkomen Zaligmaker is.</w:t>
      </w:r>
    </w:p>
    <w:p w14:paraId="4830C7BB" w14:textId="77777777" w:rsidR="00FB44B5" w:rsidRDefault="00FB44B5" w:rsidP="00FB44B5">
      <w:pPr>
        <w:jc w:val="both"/>
        <w:rPr>
          <w:rFonts w:ascii="Arial" w:hAnsi="Arial" w:cs="Arial"/>
          <w:sz w:val="22"/>
          <w:szCs w:val="22"/>
        </w:rPr>
      </w:pPr>
      <w:r>
        <w:rPr>
          <w:rFonts w:ascii="Arial" w:hAnsi="Arial" w:cs="Arial"/>
          <w:sz w:val="22"/>
          <w:szCs w:val="22"/>
        </w:rPr>
        <w:t>Misschien bent u het al lang vergeten. Maar als ik vanmiddag vraag: “Weet u nog waar ik over gepreekt heb toen ik hier op beroepspreken was?” Dan zal deze vraag en antwoord wel enige herinnering los mogen roepen. Ik heb toen 1 Korinthe 1 vers 30 hier aangehaald, omdat Hij daar nu juist in de volkomenheid van Zijn zaligmaken, in de volkomenheid van Zijn heil, in de volkomenheid van Zijn liefde, in de volkomenheid van Zijn offer, in de volkomenheid van Hem Die niet alleen heeft verdiend door Zijn dood, maar Die ook in de kracht van Zijn eeuwige leven het kan schenken, zodat het je deel wordt. Waar Hij mij is gegeven tot rechtvaardigheid, heiligmaking, tot een eeuwige verlossing, een volkomen verlossing, en wijsheid.</w:t>
      </w:r>
    </w:p>
    <w:p w14:paraId="126B3E7B" w14:textId="77777777" w:rsidR="00FB44B5" w:rsidRDefault="00FB44B5" w:rsidP="00FB44B5">
      <w:pPr>
        <w:jc w:val="both"/>
        <w:rPr>
          <w:rFonts w:ascii="Arial" w:hAnsi="Arial" w:cs="Arial"/>
          <w:sz w:val="22"/>
          <w:szCs w:val="22"/>
        </w:rPr>
      </w:pPr>
      <w:r>
        <w:rPr>
          <w:rFonts w:ascii="Arial" w:hAnsi="Arial" w:cs="Arial"/>
          <w:sz w:val="22"/>
          <w:szCs w:val="22"/>
        </w:rPr>
        <w:t>Dan ga ik toch maar weer vragen: zitten er nu behoeftige mensen in de kerk? Of zitten we hier alleen uit goede gewoonte? Zitten we hier uit sleur? Zitten we hier, zoals gebeden werd in de consistorie, uit kracht van de sociale controle? Waarom zitten we vanmiddag in de kerk? Geef nu eens antwoord, iedereen. Niet voor een ander, maar voor jezelf. De jonge mensen, de kinderen, de ouders, de ouden, ambtsdragers, kerkvoogden, notabelen, de organist, de kosters. Geef nu eens eerlijk antwoord voor jezelf. Waarom ben je nu vanmiddag in de kerk?</w:t>
      </w:r>
    </w:p>
    <w:p w14:paraId="3748BD97" w14:textId="77777777" w:rsidR="00FB44B5" w:rsidRDefault="00FB44B5" w:rsidP="00FB44B5">
      <w:pPr>
        <w:jc w:val="both"/>
        <w:rPr>
          <w:rFonts w:ascii="Arial" w:hAnsi="Arial" w:cs="Arial"/>
          <w:sz w:val="22"/>
          <w:szCs w:val="22"/>
        </w:rPr>
      </w:pPr>
      <w:r>
        <w:rPr>
          <w:rFonts w:ascii="Arial" w:hAnsi="Arial" w:cs="Arial"/>
          <w:sz w:val="22"/>
          <w:szCs w:val="22"/>
        </w:rPr>
        <w:t xml:space="preserve">Als je vorige week hebt gehoord van het recht Gods. Heb je vandeweek nog werkzaamheden gehad: “Heere, geef dat ik die Naam zondag opnieuw of voor het eerst weer eens met vreugde zou mogen horen, dat mij die Zaligmaker, op Wiens lippen genade is uitgestort, dat eens van die gezegende lippen genade mij zou mogen toevloeien, opdat ik verbroken van hart, verslagen van geest mij zou mogen verliezen in de onverdiende, weergaloze liefde van die Zaligmaker, Jezus Christus. Heere, dat ik er eens verlost van zou mogen worden dat Hij alleen maar een Naam in mijn hoofd is; dat ik er eens los van gemaakt zou worden om altijd maar te proberen Hem naar mij toe te trekken; maar dat Hij mij nu eens vanuit het Woord geschonken zal worden, zielsverbrijzelend, hartverrukkend, God verheerlijkend”. Zit u met behoefte in de kerk? Of zijn we mateloos aan onze zonden gebonden? Slapen we liever? Waarom zit u in de kerk? Is het u om Christus te doen? In de Catechismus is het om Christus te doen. De hele gang </w:t>
      </w:r>
      <w:smartTag w:uri="urn:schemas-microsoft-com:office:smarttags" w:element="PersonName">
        <w:smartTagPr>
          <w:attr w:name="ProductID" w:val="van de Catechismus in"/>
        </w:smartTagPr>
        <w:r>
          <w:rPr>
            <w:rFonts w:ascii="Arial" w:hAnsi="Arial" w:cs="Arial"/>
            <w:sz w:val="22"/>
            <w:szCs w:val="22"/>
          </w:rPr>
          <w:t>van de Catechismus in</w:t>
        </w:r>
      </w:smartTag>
      <w:r>
        <w:rPr>
          <w:rFonts w:ascii="Arial" w:hAnsi="Arial" w:cs="Arial"/>
          <w:sz w:val="22"/>
          <w:szCs w:val="22"/>
        </w:rPr>
        <w:t xml:space="preserve"> het stuk der ellende, en die vijfde Zondag daar aan de drempel van de verlossing, daar is het om Christus te doen, om tot Hem uit te drijven als een arme en verlorene, om Hem te zoeken, Hem te begeren, om Hem te leren kennen, om onder Zijn vleugelen, ja om met een Ruth eens te mogen zeggen….. Dat is zo waar wat dominee Tukker schrijft in zijn meditaties over de Catechismus. Weet u wat het verschil is tussen een algemene overtuiging van zonden en een bijzondere, laat ik maar zeggen zaligmakende overtuiging van zonden? Dit: de algemene overtuiging zegt altijd met Kaïn, links of rechtsom, want ook dat komt voor in heel de kerk: “Mijn zonde is te groot dan dat ze mij vergeven zou kunnen worden”. Dan staren we ons blind in onze onmogelijkheid. Dan staren we ons blind op onze ellendigheid. Dan weet ik wel, daar moeten we niet in blijven hangen, want dat is ook weer kritiek. “Daar moet je toch niet in blijven steken”. Dan vraag ik altijd maar: hoe bent u er dan uit gehaald? Want ik kan niet anders dan in de ellende blijven steken totdat God komt, totdat God in Christus weer afdaalt en mij, de verdoemeling die altijd in die ellende blijft steken, er door Zijn genadige kracht uit komt te halen en eens een ogenblik laat zien dat Hij een volkomen Zaligmaker is, niet alleen gisteren, maar ook vandaag, met de belofte, ook vandaag, Die mij heeft verlost, Die mij verlost en Die mij zal verlossen. Dan eens met Job een ogenblik boven het stof en de duisternis uit, bij het volle licht dat van Zijn aangezicht straalt: “Ik weet, mijn Verlosser leeft”.</w:t>
      </w:r>
    </w:p>
    <w:p w14:paraId="7C9E1993" w14:textId="77777777" w:rsidR="00FB44B5" w:rsidRDefault="00FB44B5" w:rsidP="00FB44B5">
      <w:pPr>
        <w:jc w:val="both"/>
        <w:rPr>
          <w:rFonts w:ascii="Arial" w:hAnsi="Arial" w:cs="Arial"/>
          <w:sz w:val="22"/>
          <w:szCs w:val="22"/>
        </w:rPr>
      </w:pPr>
      <w:r>
        <w:rPr>
          <w:rFonts w:ascii="Arial" w:hAnsi="Arial" w:cs="Arial"/>
          <w:sz w:val="22"/>
          <w:szCs w:val="22"/>
        </w:rPr>
        <w:t xml:space="preserve">Weet u wat een kenmerk is van de ware overtuiging van zonde? Dat je van je schuld af wilt. En niet om het even, maar dat je schuld, met eer van God, gedelgd wordt. Dan zegt onze Catechismus: “Daar hebt u nu Christus, volkomen rechtvaardig, Hij alleen, Hij helemaal, als God en Mens”. Heb je onderwijs nodig, ben je blind? Hij is Wijsheid. Hij weet door de profetische bediening uw verstand wel te verlichten, en ook jou wel te verlichten die </w:t>
      </w:r>
      <w:smartTag w:uri="urn:schemas-microsoft-com:office:smarttags" w:element="PersonName">
        <w:smartTagPr>
          <w:attr w:name="ProductID" w:val="nu niet"/>
        </w:smartTagPr>
        <w:r>
          <w:rPr>
            <w:rFonts w:ascii="Arial" w:hAnsi="Arial" w:cs="Arial"/>
            <w:sz w:val="22"/>
            <w:szCs w:val="22"/>
          </w:rPr>
          <w:t>nu niet</w:t>
        </w:r>
      </w:smartTag>
      <w:r>
        <w:rPr>
          <w:rFonts w:ascii="Arial" w:hAnsi="Arial" w:cs="Arial"/>
          <w:sz w:val="22"/>
          <w:szCs w:val="22"/>
        </w:rPr>
        <w:t xml:space="preserve"> wilt, of anders wilt. Zijn bloed reinigt van alle zonden. U zegt: “Ja maar, het is zo erg in mijn leven, ik ben zo diep gezonken, ik heb mij zo vergrepen aan het recht van God, ik heb mij zo overgegeven aan de begeerlijkheden van mijn vlees, ik ben melaats van mijn hoofd tot aan mijn voetzool, er is niets geheels aan mij. Hoe kan God mij ooit willen?” Kom, zondaar, houd </w:t>
      </w:r>
      <w:smartTag w:uri="urn:schemas-microsoft-com:office:smarttags" w:element="PersonName">
        <w:smartTagPr>
          <w:attr w:name="ProductID" w:val="nu maar"/>
        </w:smartTagPr>
        <w:r>
          <w:rPr>
            <w:rFonts w:ascii="Arial" w:hAnsi="Arial" w:cs="Arial"/>
            <w:sz w:val="22"/>
            <w:szCs w:val="22"/>
          </w:rPr>
          <w:t>nu maar</w:t>
        </w:r>
      </w:smartTag>
      <w:r>
        <w:rPr>
          <w:rFonts w:ascii="Arial" w:hAnsi="Arial" w:cs="Arial"/>
          <w:sz w:val="22"/>
          <w:szCs w:val="22"/>
        </w:rPr>
        <w:t xml:space="preserve"> op om daar een reden voor in jezelf te zoeken. Hoe kan God mij nu ooit willen? Precies, niet om iets uit u, maar ook niets van u zal dat in de weg staan. Zie dan toch op dat Lam Gods, Dat gekomen is om uw melaatsheid te dragen. U zegt: “Ja maar”. Nee, geen ja maar. Want dat is altijd nog steeds een uiting van: u wilt nog wat doen, u wilt nog iets toevoegen, u wilt nog enig verschil maken. Kom, buig toch onvoorwaardelijk. Het kan nooit om iets uit mij. Maar, Heere, daar is toch die Zaligmaker. Stel Hem dan tot een Borg voor mij bij U. Open toch mijn ogen opdat ik Hem mag aanschouwen, hoe ellendig ik ook ben, hoe verdoemelijk ik ook ben, hoe onverbeterlijk ik ook ben, hoe hard van hart ik ook ben, hoe onmogelijk het ook is, Heere. Maar stel Hem toch nog tot een Borg, ook voor mij. Want, Heere, de dood zal U </w:t>
      </w:r>
      <w:smartTag w:uri="urn:schemas-microsoft-com:office:smarttags" w:element="PersonName">
        <w:smartTagPr>
          <w:attr w:name="ProductID" w:val="de eer niet"/>
        </w:smartTagPr>
        <w:r>
          <w:rPr>
            <w:rFonts w:ascii="Arial" w:hAnsi="Arial" w:cs="Arial"/>
            <w:sz w:val="22"/>
            <w:szCs w:val="22"/>
          </w:rPr>
          <w:t>de eer niet</w:t>
        </w:r>
      </w:smartTag>
      <w:r>
        <w:rPr>
          <w:rFonts w:ascii="Arial" w:hAnsi="Arial" w:cs="Arial"/>
          <w:sz w:val="22"/>
          <w:szCs w:val="22"/>
        </w:rPr>
        <w:t xml:space="preserve"> geven, maar als U het leven met Hem in mijn ziel uitstort, dan zal mijn mond overvloeien van Uw eer.</w:t>
      </w:r>
    </w:p>
    <w:p w14:paraId="584826CB" w14:textId="77777777" w:rsidR="00FB44B5" w:rsidRDefault="00FB44B5" w:rsidP="00FB44B5">
      <w:pPr>
        <w:jc w:val="both"/>
        <w:rPr>
          <w:rFonts w:ascii="Arial" w:hAnsi="Arial" w:cs="Arial"/>
          <w:sz w:val="22"/>
          <w:szCs w:val="22"/>
        </w:rPr>
      </w:pPr>
      <w:r>
        <w:rPr>
          <w:rFonts w:ascii="Arial" w:hAnsi="Arial" w:cs="Arial"/>
          <w:sz w:val="22"/>
          <w:szCs w:val="22"/>
        </w:rPr>
        <w:t xml:space="preserve">Kijk, daar is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om te doen!</w:t>
      </w:r>
    </w:p>
    <w:p w14:paraId="63052677" w14:textId="77777777" w:rsidR="00FB44B5" w:rsidRDefault="00FB44B5" w:rsidP="00FB44B5">
      <w:pPr>
        <w:jc w:val="both"/>
        <w:rPr>
          <w:rFonts w:ascii="Arial" w:hAnsi="Arial" w:cs="Arial"/>
          <w:sz w:val="22"/>
          <w:szCs w:val="22"/>
        </w:rPr>
      </w:pPr>
      <w:r>
        <w:rPr>
          <w:rFonts w:ascii="Arial" w:hAnsi="Arial" w:cs="Arial"/>
          <w:sz w:val="22"/>
          <w:szCs w:val="22"/>
        </w:rPr>
        <w:t xml:space="preserve">Hoe weten we dat nu? Hoe weten we nu dat Hij de Middelaar is? Niet uit ons hoofd. Niet uit ons hart. Dat komt niet op uit de aarde. Alle godsdiensten zijn afkomstig uit het dwaze hart van een mens. Maar alleen Jezus Christus, in het Woord van God, het Evangelie, geopenbaard, komt uit de hemel bij God vandaan. Daarom staat het haaks op ons vlees. Het Evangelie is niet naar de mens, want het is uit God. Maar zo is het juist wel een Evangelie voor de mens, hoe erg het ook is. Het is zo erg, dat zelfs degene die dat onder ons het diepst heeft ingeleefd, nog niet op het dichtst bij de bodem is gekomen. Reken er maar niet op. Net zo min dat wij de diepten van Gods liefde zullen kunnen peilen in Christus, net zo min kunnen wij onze ellende en zondigheid peilen in Adam. Maar zoveel dat ik zeg: “O Heere Jezus, maak U mij toch zalig, opdat ik God de eer zal geven”. En dat weten wij uit het Evangelie. Daar zal ik kort in zijn,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tijd is eigenlijk voorbij, dan komt het een andere keer wel terug.</w:t>
      </w:r>
    </w:p>
    <w:p w14:paraId="57A19293" w14:textId="77777777" w:rsidR="00FB44B5" w:rsidRDefault="00FB44B5" w:rsidP="00FB44B5">
      <w:pPr>
        <w:jc w:val="both"/>
        <w:rPr>
          <w:rFonts w:ascii="Arial" w:hAnsi="Arial" w:cs="Arial"/>
          <w:sz w:val="22"/>
          <w:szCs w:val="22"/>
        </w:rPr>
      </w:pPr>
      <w:r>
        <w:rPr>
          <w:rFonts w:ascii="Arial" w:hAnsi="Arial" w:cs="Arial"/>
          <w:sz w:val="22"/>
          <w:szCs w:val="22"/>
        </w:rPr>
        <w:t>Uit het Evangelie. Dus bij God vandaan. Daarin komt Hij op. Zoals diezelfde dominee Tukker zegt: “Hoe leer je nu Christus kennen?” Zoek een Middelaar, jonge mensen, zoek een Middelaar. Hij is nog te vinden. Je vraag: “Waar?” In het Woord. Daar kun je Hem vinden. En alleen in het Woord. Wees maar dagelijks wakende bij dat Woord. Wees maar dagelijks wakende aan deze poorten, waar Hij Zich wil openbaren. Zoek naar een Middelaar, want als je zonder Hem voor God moet verschijnen, vandaag of morgen, wee u, wee jij.</w:t>
      </w:r>
    </w:p>
    <w:p w14:paraId="6C80E818" w14:textId="77777777" w:rsidR="00FB44B5" w:rsidRDefault="00FB44B5" w:rsidP="00FB44B5">
      <w:pPr>
        <w:jc w:val="both"/>
        <w:rPr>
          <w:rFonts w:ascii="Arial" w:hAnsi="Arial" w:cs="Arial"/>
          <w:sz w:val="22"/>
          <w:szCs w:val="22"/>
        </w:rPr>
      </w:pPr>
      <w:smartTag w:uri="urn:schemas-microsoft-com:office:smarttags" w:element="PersonName">
        <w:smartTagPr>
          <w:attr w:name="ProductID" w:val="Maar nu"/>
        </w:smartTagPr>
        <w:r>
          <w:rPr>
            <w:rFonts w:ascii="Arial" w:hAnsi="Arial" w:cs="Arial"/>
            <w:sz w:val="22"/>
            <w:szCs w:val="22"/>
          </w:rPr>
          <w:t>Maar nu</w:t>
        </w:r>
      </w:smartTag>
      <w:r>
        <w:rPr>
          <w:rFonts w:ascii="Arial" w:hAnsi="Arial" w:cs="Arial"/>
          <w:sz w:val="22"/>
          <w:szCs w:val="22"/>
        </w:rPr>
        <w:t xml:space="preserve"> wordt die Zaligmaker uit het Woord geschonken, want daarin wordt Hij ons bekend gemaakt. En Hij wordt ons door het Woord geschonken. Want zal Hij ooit in je hart komen, dan zal het zijn doordat </w:t>
      </w:r>
      <w:smartTag w:uri="urn:schemas-microsoft-com:office:smarttags" w:element="PersonName">
        <w:smartTagPr>
          <w:attr w:name="ProductID" w:val="de Geest het"/>
        </w:smartTagPr>
        <w:r>
          <w:rPr>
            <w:rFonts w:ascii="Arial" w:hAnsi="Arial" w:cs="Arial"/>
            <w:sz w:val="22"/>
            <w:szCs w:val="22"/>
          </w:rPr>
          <w:t>de Geest het</w:t>
        </w:r>
      </w:smartTag>
      <w:r>
        <w:rPr>
          <w:rFonts w:ascii="Arial" w:hAnsi="Arial" w:cs="Arial"/>
          <w:sz w:val="22"/>
          <w:szCs w:val="22"/>
        </w:rPr>
        <w:t xml:space="preserve"> Woord in je hart gaat indragen, doordat </w:t>
      </w:r>
      <w:smartTag w:uri="urn:schemas-microsoft-com:office:smarttags" w:element="PersonName">
        <w:smartTagPr>
          <w:attr w:name="ProductID" w:val="de Geest het"/>
        </w:smartTagPr>
        <w:r>
          <w:rPr>
            <w:rFonts w:ascii="Arial" w:hAnsi="Arial" w:cs="Arial"/>
            <w:sz w:val="22"/>
            <w:szCs w:val="22"/>
          </w:rPr>
          <w:t>de Geest het</w:t>
        </w:r>
      </w:smartTag>
      <w:r>
        <w:rPr>
          <w:rFonts w:ascii="Arial" w:hAnsi="Arial" w:cs="Arial"/>
          <w:sz w:val="22"/>
          <w:szCs w:val="22"/>
        </w:rPr>
        <w:t xml:space="preserve"> vlees geworden Woord middels het schriftelijke Woord in je hart zal brengen. Niet tot aan je oren. Niet tot aan de poort van je hart. Maar er door heen, tot in het diepst van je hart, zodat je hart de woning van Christus zal worden, waar Hij je zal herscheppen naar Zijn beeld. Want dat is het kenmerk van de ware inwoning van Gods Geest, de Geest van Christus. Dan wordt Hij geschonken uit, door en met het Woord. Ik zou er nog aan toe willen voegen: naar het Woord. Maar daar heb ik al wat van gezegd zostraks, over de bevinding. Als u Christus hebt mogen leren kennen, dan hebt u uw weg, waarin u Hem leerde kennen, in het Woord terug gevonden. Want al Gods kinderen krijgen een Schriftuurlijke bekering, waarbij ze </w:t>
      </w:r>
      <w:smartTag w:uri="urn:schemas-microsoft-com:office:smarttags" w:element="PersonName">
        <w:smartTagPr>
          <w:attr w:name="ProductID" w:val="de Schrift niet"/>
        </w:smartTagPr>
        <w:r>
          <w:rPr>
            <w:rFonts w:ascii="Arial" w:hAnsi="Arial" w:cs="Arial"/>
            <w:sz w:val="22"/>
            <w:szCs w:val="22"/>
          </w:rPr>
          <w:t>de Schrift niet</w:t>
        </w:r>
      </w:smartTag>
      <w:r>
        <w:rPr>
          <w:rFonts w:ascii="Arial" w:hAnsi="Arial" w:cs="Arial"/>
          <w:sz w:val="22"/>
          <w:szCs w:val="22"/>
        </w:rPr>
        <w:t xml:space="preserve"> hoeven te laten buikspreken om hun bekering echt en waar te maken. Maar waarbij ze als een gave Gods, die hen overweldigt, hun weg in het Woord terug krijgen: “Ik heb een Schriftuurlijke bekering. Waar staat mijn bekering? Mijn bekering staat in de Bijbel”. Niet in een boekje in de kast. Daar staat de bekering van een ander. Mijn bekering staat in de Bijbel. Uwes ook? In dat Evangelie, dat Hij geopenbaard heeft in het Paradijs. Wie? God Zelf. God is de Eerste geweest hoor. De wet, wanneer heeft God de wet gegeven? Vijfentwintighonderd jaar na de zondeval. Na de openbaring van het Evangelie. Weet u waarom? Omdat de wet de mens was ingeschapen. Die hoefde niet geopenbaard te worden, want die had </w:t>
      </w:r>
      <w:smartTag w:uri="urn:schemas-microsoft-com:office:smarttags" w:element="PersonName">
        <w:smartTagPr>
          <w:attr w:name="ProductID" w:val="de mens in"/>
        </w:smartTagPr>
        <w:r>
          <w:rPr>
            <w:rFonts w:ascii="Arial" w:hAnsi="Arial" w:cs="Arial"/>
            <w:sz w:val="22"/>
            <w:szCs w:val="22"/>
          </w:rPr>
          <w:t>de mens in</w:t>
        </w:r>
      </w:smartTag>
      <w:r>
        <w:rPr>
          <w:rFonts w:ascii="Arial" w:hAnsi="Arial" w:cs="Arial"/>
          <w:sz w:val="22"/>
          <w:szCs w:val="22"/>
        </w:rPr>
        <w:t xml:space="preserve"> zijn hart en geweten geschreven. Maar het Evangelie moet geopenbaard worden. Daarom wordt de Middelaar ook niet uit de wet gekend.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wet maakt ons niet bekend met de Middelaar. Daarom ga je verloren zolang je het in de wet en haar werken zoekt. Want daar vind je de Middelaar nooit. Maar het Evangelie, als een vrije gave van de Heere, maakt Hem ons bekend van Godswege.</w:t>
      </w:r>
    </w:p>
    <w:p w14:paraId="2854C0A1" w14:textId="77777777" w:rsidR="00FB44B5" w:rsidRDefault="00FB44B5" w:rsidP="00FB44B5">
      <w:pPr>
        <w:jc w:val="both"/>
        <w:rPr>
          <w:rFonts w:ascii="Arial" w:hAnsi="Arial" w:cs="Arial"/>
          <w:sz w:val="22"/>
          <w:szCs w:val="22"/>
        </w:rPr>
      </w:pPr>
      <w:r>
        <w:rPr>
          <w:rFonts w:ascii="Arial" w:hAnsi="Arial" w:cs="Arial"/>
          <w:sz w:val="22"/>
          <w:szCs w:val="22"/>
        </w:rPr>
        <w:t>En dan wordt in deze vraag en antwoord uitgelegd dat Hij dat heeft gedaan aan Adam van mond tot mond, aan de patriarchen… Voor de kinderen is het misschien wat begrijpelijker. De patriarchen, wie zijn dat? Dat zijn de aartsvaders. Wie zijn dat dan? Abraham, Izak, Jakob, Jozef. En Hij heeft Hem ons laten verkondigen, op gezag van de Hemel, door de profeten en apostelen. En het hoogste ligt hier in, nadat Hij Hem heeft laten voorbeelden in de wet. Daar staat weer wet. Hebt u het gezien trouwens? Daar staat: “…laten verkondigen, en door de offeranden en andere ceremoniën der wet”. U zegt: wat doet nu de wet in het Evangelie? Wel, deze wet, de ceremoniële wet, datgene wat Mozes te zien kreeg op de berg, dat was een en al Christus. Dacht u dat hij wat anders heeft gezien in de tabernakeldienst? Dat is een en al Christus. Afgebeeld in al die wetten. In Zijn Persoon en werk, in Zijn Priesterlijke bediening, van het verzoenen der zonden, het verenigen met God, het reinigen van de schuld. Daarom mag je hier bij “wet” ook lezen: onderwijzing, door de ceremoniële onderwijzing, waar maar één Naam ons gespeld wordt, waar maar één Naam, in de schaduwen, dat volk van Israël gespeld is: Jezus Christus en Dien gekruisigd. Dat is de roem geweest van de oudtestamentische gelovigen. Dat is de roem van de nieuwtestamentische gelovigen. Toen in de schaduwen, nu meer in het licht. Daarom, heden dan, zo gij de stem van die eniggeboren Zone Gods in het Evangelie en vertolkt in onze Catechismus, nog hoort, verhardt u niet, maar laat u leiden. Want als u, nadat Hij in Zijn volheid ons is bekend gemaakt, voorbij gaat, dan zal uw verlorenheid, jouw verlorenheid, ontzaglijk zijn. Toe, zoek de Heere terwijl Hij nabij is. Zoek de Heere terwijl Hij nabij is in het Woord, door het Woord, met het Woord.</w:t>
      </w:r>
    </w:p>
    <w:p w14:paraId="566EA725" w14:textId="77777777" w:rsidR="00FB44B5" w:rsidRDefault="00FB44B5" w:rsidP="00FB44B5">
      <w:pPr>
        <w:jc w:val="both"/>
        <w:rPr>
          <w:rFonts w:ascii="Arial" w:hAnsi="Arial" w:cs="Arial"/>
          <w:sz w:val="22"/>
          <w:szCs w:val="22"/>
        </w:rPr>
      </w:pPr>
    </w:p>
    <w:p w14:paraId="6E0F1B4B" w14:textId="77777777" w:rsidR="00FB44B5" w:rsidRDefault="00FB44B5" w:rsidP="00FB44B5">
      <w:pPr>
        <w:jc w:val="center"/>
        <w:rPr>
          <w:rFonts w:ascii="Arial" w:hAnsi="Arial" w:cs="Arial"/>
          <w:sz w:val="22"/>
          <w:szCs w:val="22"/>
        </w:rPr>
      </w:pPr>
      <w:r>
        <w:rPr>
          <w:rFonts w:ascii="Arial" w:hAnsi="Arial" w:cs="Arial"/>
          <w:sz w:val="22"/>
          <w:szCs w:val="22"/>
        </w:rPr>
        <w:t>AMEN.</w:t>
      </w:r>
    </w:p>
    <w:p w14:paraId="5496F8D1" w14:textId="77777777" w:rsidR="00FB44B5" w:rsidRDefault="00FB44B5" w:rsidP="00FB44B5">
      <w:pPr>
        <w:jc w:val="both"/>
        <w:rPr>
          <w:rFonts w:ascii="Arial" w:hAnsi="Arial" w:cs="Arial"/>
          <w:sz w:val="22"/>
          <w:szCs w:val="22"/>
        </w:rPr>
      </w:pPr>
    </w:p>
    <w:p w14:paraId="3ED44B68"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715DBAAE" w14:textId="77777777" w:rsidR="00FB44B5" w:rsidRDefault="00FB44B5" w:rsidP="00FB44B5">
      <w:pPr>
        <w:jc w:val="both"/>
        <w:rPr>
          <w:rFonts w:ascii="Arial" w:hAnsi="Arial" w:cs="Arial"/>
          <w:i/>
          <w:sz w:val="22"/>
          <w:szCs w:val="22"/>
        </w:rPr>
      </w:pPr>
      <w:r>
        <w:rPr>
          <w:rFonts w:ascii="Arial" w:hAnsi="Arial" w:cs="Arial"/>
          <w:i/>
          <w:sz w:val="22"/>
          <w:szCs w:val="22"/>
        </w:rPr>
        <w:t>Slotzang Psalm 98 : 1 en 2.</w:t>
      </w:r>
    </w:p>
    <w:p w14:paraId="33CFA69D" w14:textId="77777777" w:rsidR="00FB44B5" w:rsidRDefault="00FB44B5" w:rsidP="00FB44B5">
      <w:pPr>
        <w:jc w:val="both"/>
        <w:rPr>
          <w:rFonts w:ascii="Arial" w:hAnsi="Arial" w:cs="Arial"/>
          <w:i/>
          <w:sz w:val="22"/>
          <w:szCs w:val="22"/>
        </w:rPr>
      </w:pPr>
      <w:r>
        <w:rPr>
          <w:rFonts w:ascii="Arial" w:hAnsi="Arial" w:cs="Arial"/>
          <w:i/>
          <w:sz w:val="22"/>
          <w:szCs w:val="22"/>
        </w:rPr>
        <w:t>Zegen des Heeren.</w:t>
      </w:r>
    </w:p>
    <w:p w14:paraId="4037A330" w14:textId="77777777" w:rsidR="00FB44B5" w:rsidRDefault="00FB44B5" w:rsidP="00FB44B5">
      <w:pPr>
        <w:jc w:val="both"/>
        <w:rPr>
          <w:rFonts w:ascii="Arial" w:hAnsi="Arial" w:cs="Arial"/>
          <w:i/>
          <w:sz w:val="22"/>
          <w:szCs w:val="22"/>
        </w:rPr>
      </w:pPr>
    </w:p>
    <w:p w14:paraId="317C2D39" w14:textId="77777777" w:rsidR="00FB44B5" w:rsidRDefault="00FB44B5" w:rsidP="00FB44B5">
      <w:pPr>
        <w:jc w:val="center"/>
        <w:rPr>
          <w:rFonts w:ascii="Arial" w:hAnsi="Arial" w:cs="Arial"/>
          <w:i/>
          <w:sz w:val="22"/>
          <w:szCs w:val="22"/>
        </w:rPr>
      </w:pPr>
      <w:r>
        <w:rPr>
          <w:rFonts w:ascii="Arial" w:hAnsi="Arial" w:cs="Arial"/>
          <w:i/>
          <w:sz w:val="22"/>
          <w:szCs w:val="22"/>
        </w:rPr>
        <w:t>***</w:t>
      </w:r>
    </w:p>
    <w:p w14:paraId="03DFB3CF" w14:textId="77777777" w:rsidR="00FB44B5" w:rsidRDefault="00FB44B5" w:rsidP="00FB44B5">
      <w:pPr>
        <w:jc w:val="both"/>
        <w:rPr>
          <w:rFonts w:ascii="Arial" w:hAnsi="Arial" w:cs="Arial"/>
          <w:i/>
          <w:sz w:val="22"/>
          <w:szCs w:val="22"/>
        </w:rPr>
      </w:pPr>
    </w:p>
    <w:p w14:paraId="3801C658" w14:textId="77777777" w:rsidR="00FB44B5" w:rsidRDefault="00FB44B5" w:rsidP="00FB44B5">
      <w:pPr>
        <w:rPr>
          <w:rFonts w:ascii="Arial" w:hAnsi="Arial" w:cs="Arial"/>
          <w:sz w:val="22"/>
          <w:szCs w:val="22"/>
        </w:rPr>
      </w:pPr>
    </w:p>
    <w:p w14:paraId="3722F603" w14:textId="77777777" w:rsidR="00FB44B5" w:rsidRDefault="00FB44B5" w:rsidP="00FB44B5">
      <w:pPr>
        <w:rPr>
          <w:rFonts w:ascii="Arial" w:hAnsi="Arial" w:cs="Arial"/>
          <w:sz w:val="22"/>
          <w:szCs w:val="22"/>
        </w:rPr>
      </w:pPr>
    </w:p>
    <w:p w14:paraId="534494F9" w14:textId="77777777" w:rsidR="00FB44B5" w:rsidRDefault="00FB44B5" w:rsidP="00FB44B5">
      <w:pPr>
        <w:rPr>
          <w:rFonts w:ascii="Arial" w:hAnsi="Arial" w:cs="Arial"/>
          <w:sz w:val="22"/>
          <w:szCs w:val="22"/>
        </w:rPr>
      </w:pPr>
    </w:p>
    <w:p w14:paraId="09140407"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7 Heidelberger Catechismus                                                    </w:t>
      </w:r>
      <w:r>
        <w:rPr>
          <w:rFonts w:ascii="Arial" w:hAnsi="Arial" w:cs="Arial"/>
          <w:sz w:val="22"/>
          <w:szCs w:val="22"/>
        </w:rPr>
        <w:t>26 juli 2009</w:t>
      </w:r>
    </w:p>
    <w:p w14:paraId="5FEB45C6" w14:textId="77777777" w:rsidR="00FB44B5" w:rsidRDefault="00FB44B5" w:rsidP="00FB44B5">
      <w:pPr>
        <w:jc w:val="both"/>
        <w:rPr>
          <w:rFonts w:ascii="Arial" w:hAnsi="Arial" w:cs="Arial"/>
          <w:sz w:val="22"/>
          <w:szCs w:val="22"/>
        </w:rPr>
      </w:pPr>
    </w:p>
    <w:p w14:paraId="5FE0B6D6" w14:textId="77777777" w:rsidR="00FB44B5" w:rsidRDefault="00FB44B5" w:rsidP="00FB44B5">
      <w:pPr>
        <w:jc w:val="both"/>
        <w:rPr>
          <w:rFonts w:ascii="Arial" w:hAnsi="Arial" w:cs="Arial"/>
          <w:i/>
          <w:sz w:val="22"/>
          <w:szCs w:val="22"/>
        </w:rPr>
      </w:pPr>
      <w:r>
        <w:rPr>
          <w:rFonts w:ascii="Arial" w:hAnsi="Arial" w:cs="Arial"/>
          <w:i/>
          <w:sz w:val="22"/>
          <w:szCs w:val="22"/>
        </w:rPr>
        <w:t>Zingen Psalm 122 : 1 en 2.</w:t>
      </w:r>
    </w:p>
    <w:p w14:paraId="4AD31DE3"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202E67C1"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2F4F2C3C" w14:textId="77777777" w:rsidR="00FB44B5" w:rsidRDefault="00FB44B5" w:rsidP="00FB44B5">
      <w:pPr>
        <w:jc w:val="both"/>
        <w:rPr>
          <w:rFonts w:ascii="Arial" w:hAnsi="Arial" w:cs="Arial"/>
          <w:i/>
          <w:sz w:val="22"/>
          <w:szCs w:val="22"/>
        </w:rPr>
      </w:pPr>
      <w:r>
        <w:rPr>
          <w:rFonts w:ascii="Arial" w:hAnsi="Arial" w:cs="Arial"/>
          <w:i/>
          <w:sz w:val="22"/>
          <w:szCs w:val="22"/>
        </w:rPr>
        <w:t>Schriftlezing Hebreeën 11 : 1 t/m 22</w:t>
      </w:r>
    </w:p>
    <w:p w14:paraId="0B60BA77" w14:textId="77777777" w:rsidR="00FB44B5" w:rsidRDefault="00FB44B5" w:rsidP="00FB44B5">
      <w:pPr>
        <w:jc w:val="both"/>
        <w:rPr>
          <w:rFonts w:ascii="Arial" w:hAnsi="Arial" w:cs="Arial"/>
          <w:i/>
          <w:sz w:val="22"/>
          <w:szCs w:val="22"/>
        </w:rPr>
      </w:pPr>
    </w:p>
    <w:p w14:paraId="18DE1158"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 xml:space="preserve">1 Het geloof nu is een vaste grond der dingen, die men hoopt, </w:t>
      </w:r>
      <w:r>
        <w:rPr>
          <w:rFonts w:ascii="Arial" w:hAnsi="Arial" w:cs="Arial"/>
          <w:i/>
          <w:iCs/>
          <w:color w:val="000000"/>
          <w:sz w:val="22"/>
          <w:szCs w:val="22"/>
        </w:rPr>
        <w:t>en</w:t>
      </w:r>
      <w:r>
        <w:rPr>
          <w:rFonts w:ascii="Arial" w:hAnsi="Arial" w:cs="Arial"/>
          <w:color w:val="000000"/>
          <w:sz w:val="22"/>
          <w:szCs w:val="22"/>
        </w:rPr>
        <w:t xml:space="preserve"> een bewijs der zaken, die men niet ziet.</w:t>
      </w:r>
    </w:p>
    <w:p w14:paraId="1A4C1398"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2 Want door hetzelve hebben de ouden getuigenis bekomen.</w:t>
      </w:r>
    </w:p>
    <w:p w14:paraId="739871A7"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3 Door het geloof verstaan wij, dat de wereld door het woord Gods is toebereid, alzo dat de dingen, die men ziet, niet geworden zijn uit dingen, die gezien worden.</w:t>
      </w:r>
    </w:p>
    <w:p w14:paraId="3A4CFFCA"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4 Door het geloof heeft Abel een meerdere offerande Gode geofferd dan Kaïn, door hetwelk hij getuigenis bekomen heeft, dat hij rechtvaardig was, alzo God over zijn gave getuigenis gaf; en door hetzelve </w:t>
      </w:r>
      <w:r>
        <w:rPr>
          <w:rFonts w:ascii="Arial" w:hAnsi="Arial" w:cs="Arial"/>
          <w:i/>
          <w:iCs/>
          <w:color w:val="000000"/>
          <w:sz w:val="22"/>
          <w:szCs w:val="22"/>
        </w:rPr>
        <w:t>geloof</w:t>
      </w:r>
      <w:r>
        <w:rPr>
          <w:rFonts w:ascii="Arial" w:hAnsi="Arial" w:cs="Arial"/>
          <w:color w:val="000000"/>
          <w:sz w:val="22"/>
          <w:szCs w:val="22"/>
        </w:rPr>
        <w:t xml:space="preserve"> spreekt hij nog, nadat hij gestorven is.</w:t>
      </w:r>
    </w:p>
    <w:p w14:paraId="36FDC66B"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5 Door het geloof is Enoch weggenomen geweest, opdat hij den dood niet zou zien; en hij werd niet gevonden, daarom dat hem God weggenomen had; want voor zijn wegneming heeft hij getuigenis gehad, dat hij Gode behaagde.</w:t>
      </w:r>
    </w:p>
    <w:p w14:paraId="40B1CF23"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 xml:space="preserve">6 Maar zonder geloof is het onmogelijk </w:t>
      </w:r>
      <w:r>
        <w:rPr>
          <w:rFonts w:ascii="Arial" w:hAnsi="Arial" w:cs="Arial"/>
          <w:i/>
          <w:iCs/>
          <w:color w:val="000000"/>
          <w:sz w:val="22"/>
          <w:szCs w:val="22"/>
        </w:rPr>
        <w:t>Gode</w:t>
      </w:r>
      <w:r>
        <w:rPr>
          <w:rFonts w:ascii="Arial" w:hAnsi="Arial" w:cs="Arial"/>
          <w:color w:val="000000"/>
          <w:sz w:val="22"/>
          <w:szCs w:val="22"/>
        </w:rPr>
        <w:t xml:space="preserve"> te behagen. Want die tot God komt, moet geloven, dat Hij is, en een Beloner is dergenen, die Hem zoeken.</w:t>
      </w:r>
    </w:p>
    <w:p w14:paraId="00644A82"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 xml:space="preserve">7 Door het geloof heeft Noach, door Goddelijke aanspraak vermaand zijnde van de dingen, die nog niet gezien werden, </w:t>
      </w:r>
      <w:r>
        <w:rPr>
          <w:rFonts w:ascii="Arial" w:hAnsi="Arial" w:cs="Arial"/>
          <w:i/>
          <w:iCs/>
          <w:color w:val="000000"/>
          <w:sz w:val="22"/>
          <w:szCs w:val="22"/>
        </w:rPr>
        <w:t>en</w:t>
      </w:r>
      <w:r>
        <w:rPr>
          <w:rFonts w:ascii="Arial" w:hAnsi="Arial" w:cs="Arial"/>
          <w:color w:val="000000"/>
          <w:sz w:val="22"/>
          <w:szCs w:val="22"/>
        </w:rPr>
        <w:t xml:space="preserve"> bevreesd geworden zijnde, de ark toebereid tot behoudenis van zijn huisgezin; door welke </w:t>
      </w:r>
      <w:r>
        <w:rPr>
          <w:rFonts w:ascii="Arial" w:hAnsi="Arial" w:cs="Arial"/>
          <w:i/>
          <w:iCs/>
          <w:color w:val="000000"/>
          <w:sz w:val="22"/>
          <w:szCs w:val="22"/>
        </w:rPr>
        <w:t>ark</w:t>
      </w:r>
      <w:r>
        <w:rPr>
          <w:rFonts w:ascii="Arial" w:hAnsi="Arial" w:cs="Arial"/>
          <w:color w:val="000000"/>
          <w:sz w:val="22"/>
          <w:szCs w:val="22"/>
        </w:rPr>
        <w:t xml:space="preserve"> hij de wereld heeft veroordeeld, en is geworden een erfgenaam der rechtvaardigheid, die naar het geloof is.</w:t>
      </w:r>
    </w:p>
    <w:p w14:paraId="228B1A12"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8 Door het geloof is Abraham, geroepen zijnde, gehoorzaam geweest, om uit te gaan naar de plaats, die hij tot een erfdeel ontvangen zou; en hij is uitgegaan, niet wetende, waar hij komen zou.</w:t>
      </w:r>
    </w:p>
    <w:p w14:paraId="4D73EAE6"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 xml:space="preserve">9 Door het geloof is hij een inwoner geweest in het land der belofte, als in een vreemd </w:t>
      </w:r>
      <w:r>
        <w:rPr>
          <w:rFonts w:ascii="Arial" w:hAnsi="Arial" w:cs="Arial"/>
          <w:i/>
          <w:iCs/>
          <w:color w:val="000000"/>
          <w:sz w:val="22"/>
          <w:szCs w:val="22"/>
        </w:rPr>
        <w:t>land</w:t>
      </w:r>
      <w:r>
        <w:rPr>
          <w:rFonts w:ascii="Arial" w:hAnsi="Arial" w:cs="Arial"/>
          <w:color w:val="000000"/>
          <w:sz w:val="22"/>
          <w:szCs w:val="22"/>
        </w:rPr>
        <w:t>, en heeft in tabernakelen gewoond met Izak en Jakob, die medeerfgenamen waren derzelfde belofte.</w:t>
      </w:r>
    </w:p>
    <w:p w14:paraId="730750EB" w14:textId="77777777" w:rsidR="00FB44B5" w:rsidRDefault="00FB44B5" w:rsidP="00FB44B5">
      <w:pPr>
        <w:jc w:val="both"/>
        <w:rPr>
          <w:rFonts w:ascii="Arial" w:hAnsi="Arial" w:cs="Arial"/>
          <w:i/>
          <w:sz w:val="22"/>
          <w:szCs w:val="22"/>
        </w:rPr>
      </w:pPr>
      <w:r>
        <w:rPr>
          <w:rFonts w:ascii="Arial" w:hAnsi="Arial" w:cs="Arial"/>
          <w:color w:val="000000"/>
          <w:sz w:val="22"/>
          <w:szCs w:val="22"/>
        </w:rPr>
        <w:t>10 Want hij verwachtte de stad, die fondamenten heeft, welker Kunstenaar en Bouwmeester God is.</w:t>
      </w:r>
    </w:p>
    <w:p w14:paraId="7AB83FA1"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11 Door het geloof heeft ook Sara zelve kracht ontvangen, om zaad te geven, en boven den tijd </w:t>
      </w:r>
      <w:r>
        <w:rPr>
          <w:rFonts w:ascii="Arial" w:hAnsi="Arial" w:cs="Arial"/>
          <w:i/>
          <w:iCs/>
          <w:color w:val="000000"/>
          <w:sz w:val="22"/>
          <w:szCs w:val="22"/>
        </w:rPr>
        <w:t>haars</w:t>
      </w:r>
      <w:r>
        <w:rPr>
          <w:rFonts w:ascii="Arial" w:hAnsi="Arial" w:cs="Arial"/>
          <w:color w:val="000000"/>
          <w:sz w:val="22"/>
          <w:szCs w:val="22"/>
        </w:rPr>
        <w:t xml:space="preserve"> ouderdoms heeft zij gebaard; overmits zij Hem getrouw heeft geacht, Die het beloofd had.</w:t>
      </w:r>
    </w:p>
    <w:p w14:paraId="096DF1DC"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12 Daarom zijn ook van een, en dat een verstorvene, </w:t>
      </w:r>
      <w:r>
        <w:rPr>
          <w:rFonts w:ascii="Arial" w:hAnsi="Arial" w:cs="Arial"/>
          <w:i/>
          <w:iCs/>
          <w:color w:val="000000"/>
          <w:sz w:val="22"/>
          <w:szCs w:val="22"/>
        </w:rPr>
        <w:t>zovelen</w:t>
      </w:r>
      <w:r>
        <w:rPr>
          <w:rFonts w:ascii="Arial" w:hAnsi="Arial" w:cs="Arial"/>
          <w:color w:val="000000"/>
          <w:sz w:val="22"/>
          <w:szCs w:val="22"/>
        </w:rPr>
        <w:t xml:space="preserve"> in menigte geboren, als de sterren des hemels, en als het zand, dat aan den oever der zee is, hetwelk ontallijk is.</w:t>
      </w:r>
    </w:p>
    <w:p w14:paraId="59E44DD3"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13 Deze allen zijn in het geloof gestorven, </w:t>
      </w:r>
      <w:smartTag w:uri="urn:schemas-microsoft-com:office:smarttags" w:element="PersonName">
        <w:smartTagPr>
          <w:attr w:name="ProductID" w:val="de beloften niet"/>
        </w:smartTagPr>
        <w:r>
          <w:rPr>
            <w:rFonts w:ascii="Arial" w:hAnsi="Arial" w:cs="Arial"/>
            <w:color w:val="000000"/>
            <w:sz w:val="22"/>
            <w:szCs w:val="22"/>
          </w:rPr>
          <w:t>de beloften niet</w:t>
        </w:r>
      </w:smartTag>
      <w:r>
        <w:rPr>
          <w:rFonts w:ascii="Arial" w:hAnsi="Arial" w:cs="Arial"/>
          <w:color w:val="000000"/>
          <w:sz w:val="22"/>
          <w:szCs w:val="22"/>
        </w:rPr>
        <w:t xml:space="preserve"> verkregen hebbende, maar hebben dezelve van verre gezien, en geloofd, en omhelsd, en hebben beleden, dat zij gasten en vreemdelingen op de aarde waren.</w:t>
      </w:r>
    </w:p>
    <w:p w14:paraId="268A8DBE" w14:textId="77777777" w:rsidR="00FB44B5" w:rsidRDefault="00FB44B5" w:rsidP="00FB44B5">
      <w:pPr>
        <w:jc w:val="both"/>
        <w:rPr>
          <w:rFonts w:ascii="Arial" w:hAnsi="Arial" w:cs="Arial"/>
          <w:i/>
          <w:sz w:val="22"/>
          <w:szCs w:val="22"/>
        </w:rPr>
      </w:pPr>
      <w:r>
        <w:rPr>
          <w:rFonts w:ascii="Arial" w:hAnsi="Arial" w:cs="Arial"/>
          <w:color w:val="000000"/>
          <w:sz w:val="22"/>
          <w:szCs w:val="22"/>
        </w:rPr>
        <w:t>14 Want die zulke dingen zeggen, betonen klaarlijk, dat zij een vaderland zoeken.</w:t>
      </w:r>
    </w:p>
    <w:p w14:paraId="2C6C6FB1"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15 En indien zij aan dat </w:t>
      </w:r>
      <w:r>
        <w:rPr>
          <w:rFonts w:ascii="Arial" w:hAnsi="Arial" w:cs="Arial"/>
          <w:i/>
          <w:iCs/>
          <w:color w:val="000000"/>
          <w:sz w:val="22"/>
          <w:szCs w:val="22"/>
        </w:rPr>
        <w:t>vaderland</w:t>
      </w:r>
      <w:r>
        <w:rPr>
          <w:rFonts w:ascii="Arial" w:hAnsi="Arial" w:cs="Arial"/>
          <w:color w:val="000000"/>
          <w:sz w:val="22"/>
          <w:szCs w:val="22"/>
        </w:rPr>
        <w:t xml:space="preserve"> gedacht hadden, van hetwelk zij uitgegaan waren, zij zouden tijd gehad hebben, om weder te keren;</w:t>
      </w:r>
    </w:p>
    <w:p w14:paraId="57059F95"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16 </w:t>
      </w:r>
      <w:smartTag w:uri="urn:schemas-microsoft-com:office:smarttags" w:element="PersonName">
        <w:smartTagPr>
          <w:attr w:name="ProductID" w:val="Maar nu"/>
        </w:smartTagPr>
        <w:r>
          <w:rPr>
            <w:rFonts w:ascii="Arial" w:hAnsi="Arial" w:cs="Arial"/>
            <w:color w:val="000000"/>
            <w:sz w:val="22"/>
            <w:szCs w:val="22"/>
          </w:rPr>
          <w:t>Maar nu</w:t>
        </w:r>
      </w:smartTag>
      <w:r>
        <w:rPr>
          <w:rFonts w:ascii="Arial" w:hAnsi="Arial" w:cs="Arial"/>
          <w:color w:val="000000"/>
          <w:sz w:val="22"/>
          <w:szCs w:val="22"/>
        </w:rPr>
        <w:t xml:space="preserve"> zijn zij begerig naar een beter, dat is, naar het hemelse. Daarom schaamt Zich God hunner niet, om hun God genaamd te worden; want Hij had hun een stad bereid.</w:t>
      </w:r>
    </w:p>
    <w:p w14:paraId="0DC7FF82"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17 Door het geloof heeft Abraham, als hij verzocht werd, Izak geofferd, en hij, die de beloften ontvangen had, heeft </w:t>
      </w:r>
      <w:r>
        <w:rPr>
          <w:rFonts w:ascii="Arial" w:hAnsi="Arial" w:cs="Arial"/>
          <w:i/>
          <w:iCs/>
          <w:color w:val="000000"/>
          <w:sz w:val="22"/>
          <w:szCs w:val="22"/>
        </w:rPr>
        <w:t>zijn</w:t>
      </w:r>
      <w:r>
        <w:rPr>
          <w:rFonts w:ascii="Arial" w:hAnsi="Arial" w:cs="Arial"/>
          <w:color w:val="000000"/>
          <w:sz w:val="22"/>
          <w:szCs w:val="22"/>
        </w:rPr>
        <w:t xml:space="preserve"> eniggeborene geofferd,</w:t>
      </w:r>
    </w:p>
    <w:p w14:paraId="4CA1D2AD"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18 (Tot denwelken gezegd was: In Izak zal u het zaad genoemd worden) overleggende, dat God machtig was, </w:t>
      </w:r>
      <w:r>
        <w:rPr>
          <w:rFonts w:ascii="Arial" w:hAnsi="Arial" w:cs="Arial"/>
          <w:i/>
          <w:iCs/>
          <w:color w:val="000000"/>
          <w:sz w:val="22"/>
          <w:szCs w:val="22"/>
        </w:rPr>
        <w:t>hem</w:t>
      </w:r>
      <w:r>
        <w:rPr>
          <w:rFonts w:ascii="Arial" w:hAnsi="Arial" w:cs="Arial"/>
          <w:color w:val="000000"/>
          <w:sz w:val="22"/>
          <w:szCs w:val="22"/>
        </w:rPr>
        <w:t xml:space="preserve"> ook uit de doden te verwekken;</w:t>
      </w:r>
    </w:p>
    <w:p w14:paraId="771C1661" w14:textId="77777777" w:rsidR="00FB44B5" w:rsidRDefault="00FB44B5" w:rsidP="00FB44B5">
      <w:pPr>
        <w:jc w:val="both"/>
        <w:rPr>
          <w:rFonts w:ascii="Arial" w:hAnsi="Arial" w:cs="Arial"/>
          <w:i/>
          <w:sz w:val="22"/>
          <w:szCs w:val="22"/>
        </w:rPr>
      </w:pPr>
      <w:r>
        <w:rPr>
          <w:rFonts w:ascii="Arial" w:hAnsi="Arial" w:cs="Arial"/>
          <w:color w:val="000000"/>
          <w:sz w:val="22"/>
          <w:szCs w:val="22"/>
        </w:rPr>
        <w:t>19 Waaruit hij hem ook bij gelijkenis wedergekregen heeft.</w:t>
      </w:r>
    </w:p>
    <w:p w14:paraId="0B9377C9"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20 Door het geloof heeft Izak </w:t>
      </w:r>
      <w:r>
        <w:rPr>
          <w:rFonts w:ascii="Arial" w:hAnsi="Arial" w:cs="Arial"/>
          <w:i/>
          <w:iCs/>
          <w:color w:val="000000"/>
          <w:sz w:val="22"/>
          <w:szCs w:val="22"/>
        </w:rPr>
        <w:t>zijn</w:t>
      </w:r>
      <w:r>
        <w:rPr>
          <w:rFonts w:ascii="Arial" w:hAnsi="Arial" w:cs="Arial"/>
          <w:color w:val="000000"/>
          <w:sz w:val="22"/>
          <w:szCs w:val="22"/>
        </w:rPr>
        <w:t xml:space="preserve"> </w:t>
      </w:r>
      <w:r>
        <w:rPr>
          <w:rFonts w:ascii="Arial" w:hAnsi="Arial" w:cs="Arial"/>
          <w:i/>
          <w:iCs/>
          <w:color w:val="000000"/>
          <w:sz w:val="22"/>
          <w:szCs w:val="22"/>
        </w:rPr>
        <w:t>zonen</w:t>
      </w:r>
      <w:r>
        <w:rPr>
          <w:rFonts w:ascii="Arial" w:hAnsi="Arial" w:cs="Arial"/>
          <w:color w:val="000000"/>
          <w:sz w:val="22"/>
          <w:szCs w:val="22"/>
        </w:rPr>
        <w:t xml:space="preserve"> Jakob en Ezau gezegend aangaande toekomende dingen.</w:t>
      </w:r>
    </w:p>
    <w:p w14:paraId="336706E7"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21 Door het geloof heeft Jakob, stervende, een iegelijk der zonen van Jozef gezegend, en heeft aangebeden, </w:t>
      </w:r>
      <w:r>
        <w:rPr>
          <w:rFonts w:ascii="Arial" w:hAnsi="Arial" w:cs="Arial"/>
          <w:i/>
          <w:iCs/>
          <w:color w:val="000000"/>
          <w:sz w:val="22"/>
          <w:szCs w:val="22"/>
        </w:rPr>
        <w:t>leunende</w:t>
      </w:r>
      <w:r>
        <w:rPr>
          <w:rFonts w:ascii="Arial" w:hAnsi="Arial" w:cs="Arial"/>
          <w:color w:val="000000"/>
          <w:sz w:val="22"/>
          <w:szCs w:val="22"/>
        </w:rPr>
        <w:t xml:space="preserve"> op het opperste van zijn staf.</w:t>
      </w:r>
    </w:p>
    <w:p w14:paraId="12809E31" w14:textId="77777777" w:rsidR="00FB44B5" w:rsidRDefault="00FB44B5" w:rsidP="00FB44B5">
      <w:pPr>
        <w:jc w:val="both"/>
        <w:rPr>
          <w:rFonts w:ascii="Arial" w:hAnsi="Arial" w:cs="Arial"/>
          <w:i/>
          <w:sz w:val="22"/>
          <w:szCs w:val="22"/>
        </w:rPr>
      </w:pPr>
      <w:r>
        <w:rPr>
          <w:rFonts w:ascii="Arial" w:hAnsi="Arial" w:cs="Arial"/>
          <w:color w:val="000000"/>
          <w:sz w:val="22"/>
          <w:szCs w:val="22"/>
        </w:rPr>
        <w:t>22 Door het geloof heeft Jozef, stervende, gemeld van den uitgang der kinderen Israëls, en heeft bevel gegeven van zijn gebeente.</w:t>
      </w:r>
    </w:p>
    <w:p w14:paraId="6B418235" w14:textId="77777777" w:rsidR="00FB44B5" w:rsidRDefault="00FB44B5" w:rsidP="00FB44B5">
      <w:pPr>
        <w:jc w:val="both"/>
        <w:rPr>
          <w:rFonts w:ascii="Arial" w:hAnsi="Arial" w:cs="Arial"/>
          <w:sz w:val="22"/>
          <w:szCs w:val="22"/>
        </w:rPr>
      </w:pPr>
    </w:p>
    <w:p w14:paraId="4B2D253D"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1DFA63EA" w14:textId="77777777" w:rsidR="00FB44B5" w:rsidRDefault="00FB44B5" w:rsidP="00FB44B5">
      <w:pPr>
        <w:jc w:val="both"/>
        <w:rPr>
          <w:rFonts w:ascii="Arial" w:hAnsi="Arial" w:cs="Arial"/>
          <w:sz w:val="22"/>
          <w:szCs w:val="22"/>
        </w:rPr>
      </w:pPr>
    </w:p>
    <w:p w14:paraId="29D7B7D0" w14:textId="77777777" w:rsidR="00FB44B5" w:rsidRDefault="00FB44B5" w:rsidP="00FB44B5">
      <w:pPr>
        <w:jc w:val="both"/>
        <w:rPr>
          <w:rFonts w:ascii="Arial" w:hAnsi="Arial" w:cs="Arial"/>
          <w:sz w:val="22"/>
          <w:szCs w:val="22"/>
        </w:rPr>
      </w:pPr>
      <w:r>
        <w:rPr>
          <w:rFonts w:ascii="Arial" w:hAnsi="Arial" w:cs="Arial"/>
          <w:sz w:val="22"/>
          <w:szCs w:val="22"/>
        </w:rPr>
        <w:t>Vanmiddag is aan de beurt van behandeling uit onze Catechismus de 7</w:t>
      </w:r>
      <w:r>
        <w:rPr>
          <w:rFonts w:ascii="Arial" w:hAnsi="Arial" w:cs="Arial"/>
          <w:sz w:val="22"/>
          <w:szCs w:val="22"/>
          <w:vertAlign w:val="superscript"/>
        </w:rPr>
        <w:t>e</w:t>
      </w:r>
      <w:r>
        <w:rPr>
          <w:rFonts w:ascii="Arial" w:hAnsi="Arial" w:cs="Arial"/>
          <w:sz w:val="22"/>
          <w:szCs w:val="22"/>
        </w:rPr>
        <w:t xml:space="preserve"> Zondag, vraag en antwoord 20 t/m 23.</w:t>
      </w:r>
    </w:p>
    <w:p w14:paraId="53B37C0E" w14:textId="77777777" w:rsidR="00FB44B5" w:rsidRDefault="00FB44B5" w:rsidP="00FB44B5">
      <w:pPr>
        <w:jc w:val="both"/>
        <w:rPr>
          <w:rFonts w:ascii="Arial" w:hAnsi="Arial" w:cs="Arial"/>
          <w:sz w:val="22"/>
          <w:szCs w:val="22"/>
        </w:rPr>
      </w:pPr>
    </w:p>
    <w:p w14:paraId="27AB0898"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Vr.20. Worden dan alle mensen wederom door Christus zalig, gelijk zij door Adam zijn verdoemd geworden? </w:t>
      </w:r>
    </w:p>
    <w:p w14:paraId="67756B16"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Neen zij, maar alleen degenen, die Hem door een waar geloof worden ingelijfd en al Zijn weldaden aannemen.</w:t>
      </w:r>
    </w:p>
    <w:p w14:paraId="1E9A09DB" w14:textId="77777777" w:rsidR="00FB44B5" w:rsidRDefault="00FB44B5" w:rsidP="00FB44B5">
      <w:pPr>
        <w:autoSpaceDE w:val="0"/>
        <w:autoSpaceDN w:val="0"/>
        <w:adjustRightInd w:val="0"/>
        <w:jc w:val="both"/>
        <w:rPr>
          <w:rFonts w:ascii="Arial" w:hAnsi="Arial" w:cs="Arial"/>
          <w:i/>
          <w:color w:val="000000"/>
          <w:sz w:val="22"/>
          <w:szCs w:val="22"/>
        </w:rPr>
      </w:pPr>
    </w:p>
    <w:p w14:paraId="1678C864"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Vr.21. Wat is een waar geloof?</w:t>
      </w:r>
    </w:p>
    <w:p w14:paraId="32AC4FCA"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Een waar geloof is niet alleen een stellig weten of kennis, waardoor ik alles</w:t>
      </w:r>
    </w:p>
    <w:p w14:paraId="177DB959"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voor waarachtig houd, wat ons God in Zijn Woord geopenbaard heeft, maar ook</w:t>
      </w:r>
    </w:p>
    <w:p w14:paraId="4D3C5151"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een vast vertrouwen, hetwelk de Heilige Geest door het Evangelie in mijn hart</w:t>
      </w:r>
    </w:p>
    <w:p w14:paraId="1E085CEE"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werkt, dat niet alleen anderen, maar ook mij vergeving der zonden, eeuwige</w:t>
      </w:r>
    </w:p>
    <w:p w14:paraId="41E1DB65"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gerechtigheid en zaligheid van God geschonken is, uit louter genade, alleen om</w:t>
      </w:r>
    </w:p>
    <w:p w14:paraId="10AA8FBB"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der verdienste van Christus wil.</w:t>
      </w:r>
    </w:p>
    <w:p w14:paraId="7A58AAD5" w14:textId="77777777" w:rsidR="00FB44B5" w:rsidRDefault="00FB44B5" w:rsidP="00FB44B5">
      <w:pPr>
        <w:autoSpaceDE w:val="0"/>
        <w:autoSpaceDN w:val="0"/>
        <w:adjustRightInd w:val="0"/>
        <w:jc w:val="both"/>
        <w:rPr>
          <w:rFonts w:ascii="Arial" w:hAnsi="Arial" w:cs="Arial"/>
          <w:i/>
          <w:color w:val="000000"/>
          <w:sz w:val="22"/>
          <w:szCs w:val="22"/>
        </w:rPr>
      </w:pPr>
    </w:p>
    <w:p w14:paraId="369EAC88"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Vr.22. Wat is dan een Christen nodig te geloven? </w:t>
      </w:r>
    </w:p>
    <w:p w14:paraId="004DC0B1"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Al wat ons in het Evangelie beloofd wordt, hetwelk ons de Artikelen van ons algemeen en ongetwijfeld Christelijk geloof in een hoofdsom leren.</w:t>
      </w:r>
    </w:p>
    <w:p w14:paraId="41E5ED44" w14:textId="77777777" w:rsidR="00FB44B5" w:rsidRDefault="00FB44B5" w:rsidP="00FB44B5">
      <w:pPr>
        <w:autoSpaceDE w:val="0"/>
        <w:autoSpaceDN w:val="0"/>
        <w:adjustRightInd w:val="0"/>
        <w:jc w:val="both"/>
        <w:rPr>
          <w:rFonts w:ascii="Arial" w:hAnsi="Arial" w:cs="Arial"/>
          <w:i/>
          <w:color w:val="000000"/>
          <w:sz w:val="22"/>
          <w:szCs w:val="22"/>
        </w:rPr>
      </w:pPr>
    </w:p>
    <w:p w14:paraId="2CCC0E91"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Vr.23. Hoe luiden die Artikelen? </w:t>
      </w:r>
    </w:p>
    <w:p w14:paraId="2B578FC4" w14:textId="77777777" w:rsidR="00FB44B5" w:rsidRDefault="00FB44B5" w:rsidP="00FB44B5">
      <w:pPr>
        <w:autoSpaceDE w:val="0"/>
        <w:autoSpaceDN w:val="0"/>
        <w:adjustRightInd w:val="0"/>
        <w:ind w:left="160" w:hanging="160"/>
        <w:jc w:val="both"/>
        <w:rPr>
          <w:rFonts w:ascii="Arial" w:hAnsi="Arial" w:cs="Arial"/>
          <w:i/>
          <w:color w:val="000000"/>
          <w:sz w:val="22"/>
          <w:szCs w:val="22"/>
        </w:rPr>
      </w:pPr>
      <w:r>
        <w:rPr>
          <w:rFonts w:ascii="Arial" w:hAnsi="Arial" w:cs="Arial"/>
          <w:i/>
          <w:color w:val="000000"/>
          <w:sz w:val="22"/>
          <w:szCs w:val="22"/>
        </w:rPr>
        <w:t xml:space="preserve">Antw. </w:t>
      </w:r>
    </w:p>
    <w:p w14:paraId="593329CB" w14:textId="77777777" w:rsidR="00FB44B5" w:rsidRDefault="00FB44B5" w:rsidP="00FB44B5">
      <w:pPr>
        <w:autoSpaceDE w:val="0"/>
        <w:autoSpaceDN w:val="0"/>
        <w:adjustRightInd w:val="0"/>
        <w:ind w:left="160" w:hanging="160"/>
        <w:jc w:val="both"/>
        <w:rPr>
          <w:rFonts w:ascii="Arial" w:hAnsi="Arial" w:cs="Arial"/>
          <w:i/>
          <w:color w:val="000000"/>
          <w:sz w:val="22"/>
          <w:szCs w:val="22"/>
        </w:rPr>
      </w:pPr>
      <w:r>
        <w:rPr>
          <w:rFonts w:ascii="Arial" w:hAnsi="Arial" w:cs="Arial"/>
          <w:i/>
          <w:color w:val="000000"/>
          <w:sz w:val="22"/>
          <w:szCs w:val="22"/>
        </w:rPr>
        <w:t xml:space="preserve">  1. Ik geloof in God den Vader, den Almachtige, Schepper des hemels en der aarde. </w:t>
      </w:r>
    </w:p>
    <w:p w14:paraId="1AD7378D" w14:textId="77777777" w:rsidR="00FB44B5" w:rsidRDefault="00FB44B5" w:rsidP="00FB44B5">
      <w:pPr>
        <w:autoSpaceDE w:val="0"/>
        <w:autoSpaceDN w:val="0"/>
        <w:adjustRightInd w:val="0"/>
        <w:ind w:left="160" w:hanging="160"/>
        <w:jc w:val="both"/>
        <w:rPr>
          <w:rFonts w:ascii="Arial" w:hAnsi="Arial" w:cs="Arial"/>
          <w:i/>
          <w:color w:val="000000"/>
          <w:sz w:val="22"/>
          <w:szCs w:val="22"/>
        </w:rPr>
      </w:pPr>
      <w:r>
        <w:rPr>
          <w:rFonts w:ascii="Arial" w:hAnsi="Arial" w:cs="Arial"/>
          <w:i/>
          <w:color w:val="000000"/>
          <w:sz w:val="22"/>
          <w:szCs w:val="22"/>
        </w:rPr>
        <w:t xml:space="preserve">  2. En in Jezus Christus, Zijn eniggeboren Zoon, onze Heere; </w:t>
      </w:r>
    </w:p>
    <w:p w14:paraId="4D7AD7CA" w14:textId="77777777" w:rsidR="00FB44B5" w:rsidRDefault="00FB44B5" w:rsidP="00FB44B5">
      <w:pPr>
        <w:autoSpaceDE w:val="0"/>
        <w:autoSpaceDN w:val="0"/>
        <w:adjustRightInd w:val="0"/>
        <w:ind w:left="160" w:hanging="160"/>
        <w:jc w:val="both"/>
        <w:rPr>
          <w:rFonts w:ascii="Arial" w:hAnsi="Arial" w:cs="Arial"/>
          <w:i/>
          <w:color w:val="000000"/>
          <w:sz w:val="22"/>
          <w:szCs w:val="22"/>
        </w:rPr>
      </w:pPr>
      <w:r>
        <w:rPr>
          <w:rFonts w:ascii="Arial" w:hAnsi="Arial" w:cs="Arial"/>
          <w:i/>
          <w:color w:val="000000"/>
          <w:sz w:val="22"/>
          <w:szCs w:val="22"/>
        </w:rPr>
        <w:t xml:space="preserve">  3. Die ontvangen is van den Heiligen Geest, geboren uit </w:t>
      </w:r>
      <w:smartTag w:uri="urn:schemas-microsoft-com:office:smarttags" w:element="PersonName">
        <w:smartTagPr>
          <w:attr w:name="ProductID" w:val="de maagd Maria"/>
        </w:smartTagPr>
        <w:r>
          <w:rPr>
            <w:rFonts w:ascii="Arial" w:hAnsi="Arial" w:cs="Arial"/>
            <w:i/>
            <w:color w:val="000000"/>
            <w:sz w:val="22"/>
            <w:szCs w:val="22"/>
          </w:rPr>
          <w:t>de maagd Maria</w:t>
        </w:r>
      </w:smartTag>
      <w:r>
        <w:rPr>
          <w:rFonts w:ascii="Arial" w:hAnsi="Arial" w:cs="Arial"/>
          <w:i/>
          <w:color w:val="000000"/>
          <w:sz w:val="22"/>
          <w:szCs w:val="22"/>
        </w:rPr>
        <w:t xml:space="preserve">; </w:t>
      </w:r>
    </w:p>
    <w:p w14:paraId="7CB549BB" w14:textId="77777777" w:rsidR="00FB44B5" w:rsidRDefault="00FB44B5" w:rsidP="00FB44B5">
      <w:pPr>
        <w:autoSpaceDE w:val="0"/>
        <w:autoSpaceDN w:val="0"/>
        <w:adjustRightInd w:val="0"/>
        <w:ind w:left="160" w:hanging="160"/>
        <w:jc w:val="both"/>
        <w:rPr>
          <w:rFonts w:ascii="Arial" w:hAnsi="Arial" w:cs="Arial"/>
          <w:i/>
          <w:color w:val="000000"/>
          <w:sz w:val="22"/>
          <w:szCs w:val="22"/>
        </w:rPr>
      </w:pPr>
      <w:r>
        <w:rPr>
          <w:rFonts w:ascii="Arial" w:hAnsi="Arial" w:cs="Arial"/>
          <w:i/>
          <w:color w:val="000000"/>
          <w:sz w:val="22"/>
          <w:szCs w:val="22"/>
        </w:rPr>
        <w:t xml:space="preserve">  4. Die geleden heeft onder Pontius Pilatus, is gekruisigd, gestorven en begraven, nedergedaald ter helle;</w:t>
      </w:r>
    </w:p>
    <w:p w14:paraId="51DA739C" w14:textId="77777777" w:rsidR="00FB44B5" w:rsidRDefault="00FB44B5" w:rsidP="00FB44B5">
      <w:pPr>
        <w:autoSpaceDE w:val="0"/>
        <w:autoSpaceDN w:val="0"/>
        <w:adjustRightInd w:val="0"/>
        <w:ind w:left="160" w:hanging="160"/>
        <w:jc w:val="both"/>
        <w:rPr>
          <w:rFonts w:ascii="Arial" w:hAnsi="Arial" w:cs="Arial"/>
          <w:i/>
          <w:color w:val="000000"/>
          <w:sz w:val="22"/>
          <w:szCs w:val="22"/>
        </w:rPr>
      </w:pPr>
      <w:r>
        <w:rPr>
          <w:rFonts w:ascii="Arial" w:hAnsi="Arial" w:cs="Arial"/>
          <w:i/>
          <w:color w:val="000000"/>
          <w:sz w:val="22"/>
          <w:szCs w:val="22"/>
        </w:rPr>
        <w:t xml:space="preserve">  5. ten derden dage wederom opgestaan van de doden; </w:t>
      </w:r>
    </w:p>
    <w:p w14:paraId="4491F812" w14:textId="77777777" w:rsidR="00FB44B5" w:rsidRDefault="00FB44B5" w:rsidP="00FB44B5">
      <w:pPr>
        <w:autoSpaceDE w:val="0"/>
        <w:autoSpaceDN w:val="0"/>
        <w:adjustRightInd w:val="0"/>
        <w:ind w:left="160" w:hanging="160"/>
        <w:jc w:val="both"/>
        <w:rPr>
          <w:rFonts w:ascii="Arial" w:hAnsi="Arial" w:cs="Arial"/>
          <w:i/>
          <w:color w:val="000000"/>
          <w:sz w:val="22"/>
          <w:szCs w:val="22"/>
        </w:rPr>
      </w:pPr>
      <w:r>
        <w:rPr>
          <w:rFonts w:ascii="Arial" w:hAnsi="Arial" w:cs="Arial"/>
          <w:i/>
          <w:color w:val="000000"/>
          <w:sz w:val="22"/>
          <w:szCs w:val="22"/>
        </w:rPr>
        <w:t xml:space="preserve">  6. opgevaren ten hemel, zittende ter rechterhand Gods des almachtigen Vaders; </w:t>
      </w:r>
    </w:p>
    <w:p w14:paraId="2EE6A08F" w14:textId="77777777" w:rsidR="00FB44B5" w:rsidRDefault="00FB44B5" w:rsidP="00FB44B5">
      <w:pPr>
        <w:autoSpaceDE w:val="0"/>
        <w:autoSpaceDN w:val="0"/>
        <w:adjustRightInd w:val="0"/>
        <w:ind w:left="160" w:hanging="160"/>
        <w:jc w:val="both"/>
        <w:rPr>
          <w:rFonts w:ascii="Arial" w:hAnsi="Arial" w:cs="Arial"/>
          <w:i/>
          <w:color w:val="000000"/>
          <w:sz w:val="22"/>
          <w:szCs w:val="22"/>
        </w:rPr>
      </w:pPr>
      <w:r>
        <w:rPr>
          <w:rFonts w:ascii="Arial" w:hAnsi="Arial" w:cs="Arial"/>
          <w:i/>
          <w:color w:val="000000"/>
          <w:sz w:val="22"/>
          <w:szCs w:val="22"/>
        </w:rPr>
        <w:t xml:space="preserve">  7. vanwaar Hij komen zal om te oordelen de levenden en de doden.</w:t>
      </w:r>
    </w:p>
    <w:p w14:paraId="60AA5581" w14:textId="77777777" w:rsidR="00FB44B5" w:rsidRDefault="00FB44B5" w:rsidP="00FB44B5">
      <w:pPr>
        <w:autoSpaceDE w:val="0"/>
        <w:autoSpaceDN w:val="0"/>
        <w:adjustRightInd w:val="0"/>
        <w:ind w:left="160" w:hanging="160"/>
        <w:jc w:val="both"/>
        <w:rPr>
          <w:rFonts w:ascii="Arial" w:hAnsi="Arial" w:cs="Arial"/>
          <w:i/>
          <w:color w:val="000000"/>
          <w:sz w:val="22"/>
          <w:szCs w:val="22"/>
        </w:rPr>
      </w:pPr>
      <w:r>
        <w:rPr>
          <w:rFonts w:ascii="Arial" w:hAnsi="Arial" w:cs="Arial"/>
          <w:i/>
          <w:color w:val="000000"/>
          <w:sz w:val="22"/>
          <w:szCs w:val="22"/>
        </w:rPr>
        <w:t xml:space="preserve">  8. Ik geloof in den Heiligen Geest. </w:t>
      </w:r>
    </w:p>
    <w:p w14:paraId="019F219D" w14:textId="77777777" w:rsidR="00FB44B5" w:rsidRDefault="00FB44B5" w:rsidP="00FB44B5">
      <w:pPr>
        <w:autoSpaceDE w:val="0"/>
        <w:autoSpaceDN w:val="0"/>
        <w:adjustRightInd w:val="0"/>
        <w:ind w:left="160" w:hanging="160"/>
        <w:jc w:val="both"/>
        <w:rPr>
          <w:rFonts w:ascii="Arial" w:hAnsi="Arial" w:cs="Arial"/>
          <w:i/>
          <w:color w:val="000000"/>
          <w:sz w:val="22"/>
          <w:szCs w:val="22"/>
        </w:rPr>
      </w:pPr>
      <w:r>
        <w:rPr>
          <w:rFonts w:ascii="Arial" w:hAnsi="Arial" w:cs="Arial"/>
          <w:i/>
          <w:color w:val="000000"/>
          <w:sz w:val="22"/>
          <w:szCs w:val="22"/>
        </w:rPr>
        <w:t xml:space="preserve">  9. Ik geloof één heilige, algemene, Christelijke Kerk, de gemeenschap der heiligen; </w:t>
      </w:r>
    </w:p>
    <w:p w14:paraId="50D93F27" w14:textId="77777777" w:rsidR="00FB44B5" w:rsidRDefault="00FB44B5" w:rsidP="00FB44B5">
      <w:pPr>
        <w:autoSpaceDE w:val="0"/>
        <w:autoSpaceDN w:val="0"/>
        <w:adjustRightInd w:val="0"/>
        <w:ind w:left="160" w:hanging="160"/>
        <w:jc w:val="both"/>
        <w:rPr>
          <w:rFonts w:ascii="Arial" w:hAnsi="Arial" w:cs="Arial"/>
          <w:i/>
          <w:color w:val="000000"/>
          <w:sz w:val="22"/>
          <w:szCs w:val="22"/>
        </w:rPr>
      </w:pPr>
      <w:r>
        <w:rPr>
          <w:rFonts w:ascii="Arial" w:hAnsi="Arial" w:cs="Arial"/>
          <w:i/>
          <w:color w:val="000000"/>
          <w:sz w:val="22"/>
          <w:szCs w:val="22"/>
        </w:rPr>
        <w:t xml:space="preserve">10. vergeving der zonden; </w:t>
      </w:r>
    </w:p>
    <w:p w14:paraId="3958A113" w14:textId="77777777" w:rsidR="00FB44B5" w:rsidRDefault="00FB44B5" w:rsidP="00FB44B5">
      <w:pPr>
        <w:autoSpaceDE w:val="0"/>
        <w:autoSpaceDN w:val="0"/>
        <w:adjustRightInd w:val="0"/>
        <w:ind w:left="160" w:hanging="160"/>
        <w:jc w:val="both"/>
        <w:rPr>
          <w:rFonts w:ascii="Arial" w:hAnsi="Arial" w:cs="Arial"/>
          <w:i/>
          <w:color w:val="000000"/>
          <w:sz w:val="22"/>
          <w:szCs w:val="22"/>
        </w:rPr>
      </w:pPr>
      <w:r>
        <w:rPr>
          <w:rFonts w:ascii="Arial" w:hAnsi="Arial" w:cs="Arial"/>
          <w:i/>
          <w:color w:val="000000"/>
          <w:sz w:val="22"/>
          <w:szCs w:val="22"/>
        </w:rPr>
        <w:t xml:space="preserve">11. wederopstanding des vleses; </w:t>
      </w:r>
    </w:p>
    <w:p w14:paraId="1828160B" w14:textId="77777777" w:rsidR="00FB44B5" w:rsidRDefault="00FB44B5" w:rsidP="00FB44B5">
      <w:pPr>
        <w:autoSpaceDE w:val="0"/>
        <w:autoSpaceDN w:val="0"/>
        <w:adjustRightInd w:val="0"/>
        <w:ind w:left="160" w:hanging="160"/>
        <w:jc w:val="both"/>
        <w:rPr>
          <w:rFonts w:ascii="Arial" w:hAnsi="Arial" w:cs="Arial"/>
          <w:i/>
          <w:color w:val="000000"/>
          <w:sz w:val="22"/>
          <w:szCs w:val="22"/>
        </w:rPr>
      </w:pPr>
      <w:r>
        <w:rPr>
          <w:rFonts w:ascii="Arial" w:hAnsi="Arial" w:cs="Arial"/>
          <w:i/>
          <w:color w:val="000000"/>
          <w:sz w:val="22"/>
          <w:szCs w:val="22"/>
        </w:rPr>
        <w:t xml:space="preserve">12. en een eeuwig leven. </w:t>
      </w:r>
    </w:p>
    <w:p w14:paraId="54E26A0E" w14:textId="77777777" w:rsidR="00FB44B5" w:rsidRDefault="00FB44B5" w:rsidP="00FB44B5">
      <w:pPr>
        <w:jc w:val="both"/>
        <w:rPr>
          <w:rFonts w:ascii="Arial" w:hAnsi="Arial" w:cs="Arial"/>
          <w:sz w:val="22"/>
          <w:szCs w:val="22"/>
        </w:rPr>
      </w:pPr>
    </w:p>
    <w:p w14:paraId="0D0B6E8F" w14:textId="77777777" w:rsidR="00FB44B5" w:rsidRDefault="00FB44B5" w:rsidP="00FB44B5">
      <w:pPr>
        <w:jc w:val="both"/>
        <w:rPr>
          <w:rFonts w:ascii="Arial" w:hAnsi="Arial" w:cs="Arial"/>
          <w:sz w:val="22"/>
          <w:szCs w:val="22"/>
        </w:rPr>
      </w:pPr>
      <w:r>
        <w:rPr>
          <w:rFonts w:ascii="Arial" w:hAnsi="Arial" w:cs="Arial"/>
          <w:sz w:val="22"/>
          <w:szCs w:val="22"/>
        </w:rPr>
        <w:t>Deze Zondag spreekt ons van:</w:t>
      </w:r>
    </w:p>
    <w:p w14:paraId="0A9D24C4" w14:textId="77777777" w:rsidR="00FB44B5" w:rsidRDefault="00FB44B5" w:rsidP="00FB44B5">
      <w:pPr>
        <w:jc w:val="both"/>
        <w:rPr>
          <w:rFonts w:ascii="Arial" w:hAnsi="Arial" w:cs="Arial"/>
          <w:sz w:val="22"/>
          <w:szCs w:val="22"/>
        </w:rPr>
      </w:pPr>
    </w:p>
    <w:p w14:paraId="49982B40" w14:textId="77777777" w:rsidR="00FB44B5" w:rsidRDefault="00FB44B5" w:rsidP="00FB44B5">
      <w:pPr>
        <w:jc w:val="center"/>
        <w:rPr>
          <w:rFonts w:ascii="Arial" w:hAnsi="Arial" w:cs="Arial"/>
          <w:sz w:val="22"/>
          <w:szCs w:val="22"/>
        </w:rPr>
      </w:pPr>
      <w:r>
        <w:rPr>
          <w:rFonts w:ascii="Arial" w:hAnsi="Arial" w:cs="Arial"/>
          <w:sz w:val="22"/>
          <w:szCs w:val="22"/>
        </w:rPr>
        <w:t>HET OPRECHT GELOOF</w:t>
      </w:r>
    </w:p>
    <w:p w14:paraId="6DC00AFE" w14:textId="77777777" w:rsidR="00FB44B5" w:rsidRDefault="00FB44B5" w:rsidP="00FB44B5">
      <w:pPr>
        <w:jc w:val="both"/>
        <w:rPr>
          <w:rFonts w:ascii="Arial" w:hAnsi="Arial" w:cs="Arial"/>
          <w:sz w:val="22"/>
          <w:szCs w:val="22"/>
        </w:rPr>
      </w:pPr>
    </w:p>
    <w:p w14:paraId="7B729CD1"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Vraag en antwoord 20 bepaalt ons bij de noodzaak van dat geloof.</w:t>
      </w:r>
    </w:p>
    <w:p w14:paraId="76F70984"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Vraag en antwoord 21 bepaalt ons bij de aard van dat geloof.</w:t>
      </w:r>
    </w:p>
    <w:p w14:paraId="7E34F613"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De vragen 22 en 23 bij de inhoud van dat geloof.</w:t>
      </w:r>
    </w:p>
    <w:p w14:paraId="50D1311C" w14:textId="77777777" w:rsidR="00FB44B5" w:rsidRDefault="00FB44B5" w:rsidP="00FB44B5">
      <w:pPr>
        <w:jc w:val="both"/>
        <w:rPr>
          <w:rFonts w:ascii="Arial" w:hAnsi="Arial" w:cs="Arial"/>
          <w:sz w:val="22"/>
          <w:szCs w:val="22"/>
        </w:rPr>
      </w:pPr>
      <w:r>
        <w:rPr>
          <w:rFonts w:ascii="Arial" w:hAnsi="Arial" w:cs="Arial"/>
          <w:sz w:val="22"/>
          <w:szCs w:val="22"/>
        </w:rPr>
        <w:t>Wat geloof? Dat geloof. Waar is dat geloof werkzaam mee?</w:t>
      </w:r>
    </w:p>
    <w:p w14:paraId="0455E2E8" w14:textId="77777777" w:rsidR="00FB44B5" w:rsidRDefault="00FB44B5" w:rsidP="00FB44B5">
      <w:pPr>
        <w:jc w:val="both"/>
        <w:rPr>
          <w:rFonts w:ascii="Arial" w:hAnsi="Arial" w:cs="Arial"/>
          <w:sz w:val="22"/>
          <w:szCs w:val="22"/>
        </w:rPr>
      </w:pPr>
    </w:p>
    <w:p w14:paraId="6DEE88B0" w14:textId="77777777" w:rsidR="00FB44B5" w:rsidRDefault="00FB44B5" w:rsidP="00FB44B5">
      <w:pPr>
        <w:jc w:val="both"/>
        <w:rPr>
          <w:rFonts w:ascii="Arial" w:hAnsi="Arial" w:cs="Arial"/>
          <w:i/>
          <w:sz w:val="22"/>
          <w:szCs w:val="22"/>
        </w:rPr>
      </w:pPr>
      <w:r>
        <w:rPr>
          <w:rFonts w:ascii="Arial" w:hAnsi="Arial" w:cs="Arial"/>
          <w:i/>
          <w:sz w:val="22"/>
          <w:szCs w:val="22"/>
        </w:rPr>
        <w:t>Zingen Psalm 9 : 10, 11 en 18.</w:t>
      </w:r>
    </w:p>
    <w:p w14:paraId="72FEC0CB" w14:textId="77777777" w:rsidR="00FB44B5" w:rsidRDefault="00FB44B5" w:rsidP="00FB44B5">
      <w:pPr>
        <w:jc w:val="both"/>
        <w:rPr>
          <w:rFonts w:ascii="Arial" w:hAnsi="Arial" w:cs="Arial"/>
          <w:sz w:val="22"/>
          <w:szCs w:val="22"/>
        </w:rPr>
      </w:pPr>
    </w:p>
    <w:p w14:paraId="32372B80" w14:textId="77777777" w:rsidR="00FB44B5" w:rsidRDefault="00FB44B5" w:rsidP="00FB44B5">
      <w:pPr>
        <w:jc w:val="both"/>
        <w:rPr>
          <w:rFonts w:ascii="Arial" w:hAnsi="Arial" w:cs="Arial"/>
          <w:sz w:val="22"/>
          <w:szCs w:val="22"/>
        </w:rPr>
      </w:pPr>
      <w:r>
        <w:rPr>
          <w:rFonts w:ascii="Arial" w:hAnsi="Arial" w:cs="Arial"/>
          <w:sz w:val="22"/>
          <w:szCs w:val="22"/>
        </w:rPr>
        <w:t xml:space="preserve">Er worden nogal eens woorden uit de Schrift aangehaald waarmee men dwalingen probeert te verdedigen. Dat deed de duivel al, dat doen de dwaalleraars dus ook. Men zei weleens: iedere ketter heeft zijn letter. Dat betekent: iedere ketter heeft ook in de Bijbel zijn letter. Iedere ketter meent zich op het een of andere woord in de Bijbel te kunnen beroepen. Zo ook degenen die zeggen dat God wil dat alle mensen zalig worden. Dat is een ketterij. Dat is een arminiaanse ketterij. Dat is de ketterij van degenen die de vrije wil leren. Dat is een ketterij die ook heel diep in de gereformeerde wereld is doorgedrongen, en die de gereformeerde prediking van velen bederft. Ze spreken over geloof dat eigenlijk doet vermoeden en het gevoel achterlaat, dat een mens ertoe in staat is om dat zelf te doen. Men predikt de eis en de plicht op zodanige wijze dat men eigenlijk, onuitgesproken, de mens achterlaat en de kerk uitstuurt met de verwachting: dat moet je nu doen. Want er staat in de Bijbel: “God wil dat alle mensen zalig worden”. Ja, zo staat het in de Timótheüsbrief. Maar dan mogen we ook weleens gaan vragen: verstaat ge wat ge leest? Verstaan we wat we lezen in de Bijbel? Want er staat niet dat God wil dat elk mens, hoofd voor hoofd, zalig wordt. Want als God dat wil, dan worden wij allemaal zalig. Niet misschien, maar zeker. Want wie heeft de wil van God weerstaan?! Wie is sterker dan God? Je ongeloof zeker niet hoor. Want als ons ongeloof sterker zou zijn dan God, dan zou geen mens zalig worden, want we zitten boordevol met ongeloof, we zijn gebonden door ongeloof en het bevalt ons best in die gevangenis, getuige het feit dat velen, zonder dat ze Christus kennen, rustig kunnen leven. Onbestaanbaar! Dat geeft aan: boordevol ongeloof. Maar op de tijd die God wil, en daar van eeuwigheid voor heeft gezet, worden al Zijn kinderen, die vol ongeloof zitten, vol vijandschap, vol verzet, van het ene op het andere moment in de wedergeboorte, omgezet en overgezet. Dat kan geen ongeloof keren. Dat kan de hel niet keren. Dat kunnen zelfs mensen die in de kerk met van alles bezig zijn, behalve met luisteren naar waar het om gaat, niet tegenhouden. Alles kan ons afleiden. Er zijn mensen in de kerk (dat hoor ik nog wel eens) die op verschillenden plaatsen (dan wordt vaak de galerij genoemd), wie de schoen past trekke hem aan, die kenne zichzelf ook schuldig, met van alles en nog wat bezig zijn, behalve met opletten, onderuit gezakt, kletsen met elkaar. Het is een wonder als je dan nog levend de kerk uit loopt en God je niet ter plekke je zonde bezoekt. Het geeft ook aan dat we vijand van de waarheid zijn. Het geeft aan: ik wil niet bekeerd worden. Het geeft aan: ik ga veel liever verloren.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Heere wil door het gehoor van het Woord het geloof werken. Daarom moet je opletten. Daarom heb je er acht op te geven. Heb je ook in de kerk te zitten in het besef dat je voor Gods aangezicht zit. Dat zijn we overal. Daarom moet je overal leven in het besef dat God ons ziet en gadeslaat en al onze wegen eens terug haalt. En in het bijzonder in de kerk, waar we in Gods huis voor Gods aangezicht staan en waar Hij ons nog verwaardigt dat Hij in het Woord nog tot ons spreken wil, voorwerpelijk. En bid er maar om dat Hij dat ook onderwerpelijk in je hart zou willen doen. Want anders blijkt dat je een vijand van je eigen zaligheid bent. Gedraag je dus in de kerk. En wie de schoen past, die trekke hem aan. Soms vrees ik weleens: dat zijn degenen die ’s morgens er wel zitten maar ’s middag niet. Zou het waar zijn?</w:t>
      </w:r>
    </w:p>
    <w:p w14:paraId="098C9BCE" w14:textId="77777777" w:rsidR="00FB44B5" w:rsidRDefault="00FB44B5" w:rsidP="00FB44B5">
      <w:pPr>
        <w:jc w:val="both"/>
        <w:rPr>
          <w:rFonts w:ascii="Arial" w:hAnsi="Arial" w:cs="Arial"/>
          <w:sz w:val="22"/>
          <w:szCs w:val="22"/>
        </w:rPr>
      </w:pPr>
      <w:smartTag w:uri="urn:schemas-microsoft-com:office:smarttags" w:element="PersonName">
        <w:smartTagPr>
          <w:attr w:name="ProductID" w:val="Maar nu"/>
        </w:smartTagPr>
        <w:r>
          <w:rPr>
            <w:rFonts w:ascii="Arial" w:hAnsi="Arial" w:cs="Arial"/>
            <w:sz w:val="22"/>
            <w:szCs w:val="22"/>
          </w:rPr>
          <w:t>Maar nu</w:t>
        </w:r>
      </w:smartTag>
      <w:r>
        <w:rPr>
          <w:rFonts w:ascii="Arial" w:hAnsi="Arial" w:cs="Arial"/>
          <w:sz w:val="22"/>
          <w:szCs w:val="22"/>
        </w:rPr>
        <w:t xml:space="preserve"> weer die tekst? Er staat letterlijk in het Grieks: God wil dat ‘allerlei’ mensen zalig worden. Niet ‘alle’ mensen. Nu moet u niet gelijk schrikken, want ik geloof dat als de Heere je van je ongeloof gaat overtuigen, van je zonden en je schuld en je verlorenheid, dat je voor iedereen kan geloven dat ze nog zalig kunnen worden. Niet dat God ze zalig wil maken, maar wel dat er bij de Heere genade is in overvloed om ze zalig te maken, wanneer Hij dat wil. Maar voor jezelf kun je het niet meer geloven. Dan gun je het iedereen, van harte en oprecht. Maar voor jezelf kun je er niet bij, en kun je zeker niet geloven dat God u of jou zalig zou willen maken. Mensen die het altijd kunnen geloven, daar geloof ik persoonlijk helemaal niets van. Want God leert ons geloven dat het niet kan, in de eerste plaats. God leert ons geloven, door Zijn Geest en Woord, dat er een wonder moet gebeuren in ons leven. Hij gaat ons er van overtuigen dat wij tot Christus gebracht moeten worden. Hij gaat ons doen geloven dat niet mijn geloven in de Zaligmaker zalig maakt. Maar wanneer die Zaligmaker nu eens afdaalt in ontferming, om mij op mijn plaats op te zoeken en op te rapen. Dan staat er in de Bijbel: “God wil dat alle mensen…..”, dus allerlei mensen, wat dan ook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verschillen zijn. Of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een man of een vrouw is, een jongen of een meisje. Of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een Turk is of een Marokkaan, of een Antiliaan, of een Nederlander. Of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een blanke is, degenen van de gele huidskleur, of de bruine en de zwarte. Of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degenen zijn die altijd op hun plaats zijn, althans naar hun plicht, of degenen die daarmee sjoemelen en daarmee spelen. Levensgevaarlijk overigens. Maar hoe het ook zij, of je </w:t>
      </w:r>
      <w:smartTag w:uri="urn:schemas-microsoft-com:office:smarttags" w:element="PersonName">
        <w:smartTagPr>
          <w:attr w:name="ProductID" w:val="nu in"/>
        </w:smartTagPr>
        <w:r>
          <w:rPr>
            <w:rFonts w:ascii="Arial" w:hAnsi="Arial" w:cs="Arial"/>
            <w:sz w:val="22"/>
            <w:szCs w:val="22"/>
          </w:rPr>
          <w:t>nu in</w:t>
        </w:r>
      </w:smartTag>
      <w:r>
        <w:rPr>
          <w:rFonts w:ascii="Arial" w:hAnsi="Arial" w:cs="Arial"/>
          <w:sz w:val="22"/>
          <w:szCs w:val="22"/>
        </w:rPr>
        <w:t xml:space="preserve"> uitbrekende zonden hebt geleefd….. En maak daar nu geen misbruik van en neem daar nu geen aanleiding uit, om daarmee weer rustig en stil en werkeloos te zijn. Want dan gebruik je de waarheid van Gods Woord ten verderve. Maar al heb je geleefd in uitbrekende zonden, al ben je je te buiten gegaan aan allerhande goddeloosheid. Daar hoef je geen Bunyan voor te heten. Of dat je van jongs af aan oplettend bent geweest als die rijke jongeling, en getracht hebt in de wet des Heeren te gaan. Dat is voor God in een bepaald opzicht eender. Hoewel die rijke jongeling beter geleefd heeft dan die Manasse die in uitbrekende zonden leefde. Maar die rijke jongeling was met zijn nette, goede leven, waar zelfs de Heere Jezus Zijn goedkeuring tot op zekere hoogte over geeft, want Hij zag hem aan en Hij beminde hem; het was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grond voor zijn zaligheid.</w:t>
      </w:r>
    </w:p>
    <w:p w14:paraId="7241DA31" w14:textId="77777777" w:rsidR="00FB44B5" w:rsidRDefault="00FB44B5" w:rsidP="00FB44B5">
      <w:pPr>
        <w:jc w:val="both"/>
        <w:rPr>
          <w:rFonts w:ascii="Arial" w:hAnsi="Arial" w:cs="Arial"/>
          <w:sz w:val="22"/>
          <w:szCs w:val="22"/>
        </w:rPr>
      </w:pPr>
      <w:r>
        <w:rPr>
          <w:rFonts w:ascii="Arial" w:hAnsi="Arial" w:cs="Arial"/>
          <w:sz w:val="22"/>
          <w:szCs w:val="22"/>
        </w:rPr>
        <w:t xml:space="preserve">Maar hoe het dus ook zij, allerlei mensen, wat hen ook </w:t>
      </w:r>
      <w:smartTag w:uri="urn:schemas-microsoft-com:office:smarttags" w:element="PersonName">
        <w:smartTagPr>
          <w:attr w:name="ProductID" w:val="maar van"/>
        </w:smartTagPr>
        <w:r>
          <w:rPr>
            <w:rFonts w:ascii="Arial" w:hAnsi="Arial" w:cs="Arial"/>
            <w:sz w:val="22"/>
            <w:szCs w:val="22"/>
          </w:rPr>
          <w:t>maar van</w:t>
        </w:r>
      </w:smartTag>
      <w:r>
        <w:rPr>
          <w:rFonts w:ascii="Arial" w:hAnsi="Arial" w:cs="Arial"/>
          <w:sz w:val="22"/>
          <w:szCs w:val="22"/>
        </w:rPr>
        <w:t xml:space="preserve"> elkaar doet verschillen, God heeft uit dat menselijke geslacht genomen die Hij wil. En die Hij van eeuwigheid verkoren heeft, schrijft Paulus in de Romeinenbrief, die heeft Hij ook geroepen. En die Hij roept, die rechtvaardigt Hij en die heiligt Hij. Maar God wil alleen de uitverkorenen zalig maken. Goed onthouden hoor. Ook daar zeg ik weer van: bewaar uw hart om van die waarheid geen misbruik te maken, door te zeggen: “Wat maakt het dan nog uit, als ik uitverkoren ben, dan kom ik er wel, en ben ik niet uitverkoren, dan kom ik er niet”. Dat is weer een leugen uit de hel. Daarmee geef je weer dat de geest </w:t>
      </w:r>
      <w:smartTag w:uri="urn:schemas-microsoft-com:office:smarttags" w:element="PersonName">
        <w:smartTagPr>
          <w:attr w:name="ProductID" w:val="van vijandschap in"/>
        </w:smartTagPr>
        <w:r>
          <w:rPr>
            <w:rFonts w:ascii="Arial" w:hAnsi="Arial" w:cs="Arial"/>
            <w:sz w:val="22"/>
            <w:szCs w:val="22"/>
          </w:rPr>
          <w:t>van vijandschap in</w:t>
        </w:r>
      </w:smartTag>
      <w:r>
        <w:rPr>
          <w:rFonts w:ascii="Arial" w:hAnsi="Arial" w:cs="Arial"/>
          <w:sz w:val="22"/>
          <w:szCs w:val="22"/>
        </w:rPr>
        <w:t xml:space="preserve"> je woont. Maar het blijft de waarheid van Gods Woord, of we ons daar aan storen en stoten, ergeren of niet, het blijft de waarheid dat God alleen wil dat de uitverkorenen zalig worden. Daarom worden ze ook werkelijk zalig. Dan zeg ik er maar gelijk bij: dat u niet zalig wordt, of jij, dat komt door je eigen ongeloof. Niet omdat God niet zou willen. Ga daar maar niet in roeren, want dan krijgt God de schuld. Nee, als we verloren gaan, dan ben ik schuldig door mijn eigen ongeloof. Al kan ik honderd keer zeggen: ik kan me er zelf </w:t>
      </w:r>
      <w:smartTag w:uri="urn:schemas-microsoft-com:office:smarttags" w:element="PersonName">
        <w:smartTagPr>
          <w:attr w:name="ProductID" w:val="niet van"/>
        </w:smartTagPr>
        <w:r>
          <w:rPr>
            <w:rFonts w:ascii="Arial" w:hAnsi="Arial" w:cs="Arial"/>
            <w:sz w:val="22"/>
            <w:szCs w:val="22"/>
          </w:rPr>
          <w:t>niet van</w:t>
        </w:r>
      </w:smartTag>
      <w:r>
        <w:rPr>
          <w:rFonts w:ascii="Arial" w:hAnsi="Arial" w:cs="Arial"/>
          <w:sz w:val="22"/>
          <w:szCs w:val="22"/>
        </w:rPr>
        <w:t xml:space="preserve"> bevrijden. Voor wie is dat nu nood?! Dat is niet voor zoveel mensen nood, vrees ik. Die hebben geen last van hun ongeloof. Daarom klagen ze bij de Heere ook nooit over hun ongeloof. Dat is de grootste zonde. Wie heeft er last van ongeloof? Voor wie zijn dat knellende banden geworden? En voor wie is nu deze vraag “Wie worden er nu zalig?” een klemmende vraag geworden? Wie is er werkzaam aan de troon der genade, om dat waar zaligmakend geloof van de Heere te begeren? Al was het maar uit kracht van je godsdienstige opvoeding, al was het maar uit kracht van wat je op catechisatie hebt geleerd. Al was het maar uit kracht van wat je ’s zondags wordt voorgehouden. Al is het met een koud hart. Al is het met een hard hart. Al is het dat je moet zeggen: “Heere, ik vraag om iets waarvan ik eigenlijk niet eens weet wat het is, maar ik heb toch in de kerk gehoord, het is me door vader en moeder duidelijk gezegd: “Tenzij dat ik wederom geboren word”. En wie wederom geboren wordt, zegt onze Dordtse Leerregels in hoofdstuk 3 en 4, artikel 12, die worden ook gebracht tot het dadelijke geloven. Maar tenzij ik door het geloof in Christus ben, kan ik niet zalig worden. Laat er dan maar eigen belang bij zijn, dat mag zo wezen. Waar als het uit God gewerkt is, gaat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ook zuiveren. Dat komt vanzelf. Zoek dan maar uit eigen belang eerst de Heere Jezus Christus. Maar maak er werk van. Gaat in door de enge poort, want breed is de weg die naar het verderf leidt, en velen zijn er die op dezelve wandelen. Dat wordt </w:t>
      </w:r>
      <w:smartTag w:uri="urn:schemas-microsoft-com:office:smarttags" w:element="PersonName">
        <w:smartTagPr>
          <w:attr w:name="ProductID" w:val="niet van"/>
        </w:smartTagPr>
        <w:r>
          <w:rPr>
            <w:rFonts w:ascii="Arial" w:hAnsi="Arial" w:cs="Arial"/>
            <w:sz w:val="22"/>
            <w:szCs w:val="22"/>
          </w:rPr>
          <w:t>niet van</w:t>
        </w:r>
      </w:smartTag>
      <w:r>
        <w:rPr>
          <w:rFonts w:ascii="Arial" w:hAnsi="Arial" w:cs="Arial"/>
          <w:sz w:val="22"/>
          <w:szCs w:val="22"/>
        </w:rPr>
        <w:t xml:space="preserve"> de wereld gezegd, dat wordt van de kerk gezegd. Dat wordt </w:t>
      </w:r>
      <w:smartTag w:uri="urn:schemas-microsoft-com:office:smarttags" w:element="PersonName">
        <w:smartTagPr>
          <w:attr w:name="ProductID" w:val="niet van"/>
        </w:smartTagPr>
        <w:r>
          <w:rPr>
            <w:rFonts w:ascii="Arial" w:hAnsi="Arial" w:cs="Arial"/>
            <w:sz w:val="22"/>
            <w:szCs w:val="22"/>
          </w:rPr>
          <w:t>niet van</w:t>
        </w:r>
      </w:smartTag>
      <w:r>
        <w:rPr>
          <w:rFonts w:ascii="Arial" w:hAnsi="Arial" w:cs="Arial"/>
          <w:sz w:val="22"/>
          <w:szCs w:val="22"/>
        </w:rPr>
        <w:t xml:space="preserve"> het onbesneden heidendom gezegd, maar dat wordt van het gedoopte volk gezegd. Als er dan in de Bijbel staat: “Velen zijn geroepen (soeverein, oprecht en welmenend), maar weinigen zijn uitverkoren”, dan kun je je er weer aan stoten, maar het is de waarheid. Vrees dan maar dat je wel geroepen bent, maar dat je door ongeloof geweigerd hebt om te komen. Vrees er voor, want zonder geloof zul je nooit zalig worden. Want alleen door het geloof, zegt die eerste vraag en antwoord, worden wij Christus ingelijfd. Wórden ingelijfd. Dus dat doe ik niet zelf, dat is een lijdelijke zaak. Dat doet God door de Geest van Christus, Die hen wederom geboren laat worden en zo in Christus brengt om ook uit het beginsel van de genadegave de genadeoefeningen voort te brengen. Want het beginsel van genade is wat anders </w:t>
      </w:r>
      <w:smartTag w:uri="urn:schemas-microsoft-com:office:smarttags" w:element="PersonName">
        <w:smartTagPr>
          <w:attr w:name="ProductID" w:val="dan de"/>
        </w:smartTagPr>
        <w:r>
          <w:rPr>
            <w:rFonts w:ascii="Arial" w:hAnsi="Arial" w:cs="Arial"/>
            <w:sz w:val="22"/>
            <w:szCs w:val="22"/>
          </w:rPr>
          <w:t>dan de</w:t>
        </w:r>
      </w:smartTag>
      <w:r>
        <w:rPr>
          <w:rFonts w:ascii="Arial" w:hAnsi="Arial" w:cs="Arial"/>
          <w:sz w:val="22"/>
          <w:szCs w:val="22"/>
        </w:rPr>
        <w:t xml:space="preserve"> oefeningen, die daar onherroepelijk uit voortvloeien en die daar onlosmakelijk mee verbonden zijn.</w:t>
      </w:r>
    </w:p>
    <w:p w14:paraId="635C7805" w14:textId="77777777" w:rsidR="00FB44B5" w:rsidRDefault="00FB44B5" w:rsidP="00FB44B5">
      <w:pPr>
        <w:jc w:val="both"/>
        <w:rPr>
          <w:rFonts w:ascii="Arial" w:hAnsi="Arial" w:cs="Arial"/>
          <w:sz w:val="22"/>
          <w:szCs w:val="22"/>
        </w:rPr>
      </w:pPr>
      <w:r>
        <w:rPr>
          <w:rFonts w:ascii="Arial" w:hAnsi="Arial" w:cs="Arial"/>
          <w:sz w:val="22"/>
          <w:szCs w:val="22"/>
        </w:rPr>
        <w:t xml:space="preserve">Geloof. Wat heeft de Heere Jezus dat helder verwoord in Zijn spreken tot Nicodémus. Want een ieder die gelooft, zal zalig worden, maar wie niet gelooft, die wordt niet geoordeeld, maar die is al geoordeeld. Lees maar na in Johannes 3 vers 36. Die is al veroordeeld. Die leeft onder de toorn van God. Zonder geloof zul je verloren gaan. U kunt praten wat u wilt, en ik kan praten wat ik wil. Dat gebeurt nogal eens wanneer mensen sterven. Dan weten we ineens een heleboel dingen. Ik wil er maar teer mee omgaan. Maar dan weten we toch een heleboel dingen op te noemen. Misschien wel dat we nu bezig zijn met dit op te noemen en dat op te noemen, om daarmee het Woord krachteloos te maken. Ik heb dit en ik doe dat. Maar je gaat er mee verloren. Want als we niet door het geloof Christus Jezus leren kennen, hebben wij geen grond. Dat kun je altijd uit je Bijbel gelezen hebben. Dat is wel de weg, maar het is Christus niet. Dan kunnen we ons hele leven lang gebeden hebben. Aan de andere kant, wat is bidden? Weet u wat bidden is? Zoek dat maar eens na in je eigen leven. Weet u wat bidden is? Niet in de eerste plaats aan tafel. Niet in de eerste plaats uit gewoonte. Ik vrees weleens dat velen niet bidden. Zelfs aan tafel niet. Zelfs als we gaan slapen niet. Dat is niet nodig toch? Dat kun je toch rustig overslaan? Waarom zou je bidden? Velen zullen bidden als het te laat is. Weet u wanneer? Matthéüs 25, als de deur gesloten is: “Heere, doe ons open”. Ik waarschuw u en jou. Velen zullen zoeken in te gaan en niet kunnen. Niet kunnen, zegt de Heere Jezus. De genadetijd veracht. </w:t>
      </w:r>
      <w:smartTag w:uri="urn:schemas-microsoft-com:office:smarttags" w:element="PersonName">
        <w:smartTagPr>
          <w:attr w:name="ProductID" w:val="De tijd in"/>
        </w:smartTagPr>
        <w:r>
          <w:rPr>
            <w:rFonts w:ascii="Arial" w:hAnsi="Arial" w:cs="Arial"/>
            <w:sz w:val="22"/>
            <w:szCs w:val="22"/>
          </w:rPr>
          <w:t>De tijd in</w:t>
        </w:r>
      </w:smartTag>
      <w:r>
        <w:rPr>
          <w:rFonts w:ascii="Arial" w:hAnsi="Arial" w:cs="Arial"/>
          <w:sz w:val="22"/>
          <w:szCs w:val="22"/>
        </w:rPr>
        <w:t xml:space="preserve"> de kerk verslapen. Al die ogenblikken waarin de Heere enige roering gaf in het hart voorbij laten gaan. En als ons kind huilend bij ons kwam, snikkend, goedkope troost bieden omdat het alleen maar lastig is als ze daar last van hebben. Je gaat voor eeuwig verloren als je dat verborgen gebedsleven niet kent hoor. Stil worstelen voor Gods aangezicht waar niemand bij is, waar niemand je ziet, waar niemand je hoort. Maar met die ondragelijke last op je hart: “Heere, hoe word ik ooit zalig? Er zijn goedkope oplossingen genoeg, maar ik kan me er niet meer mee redden. Is er nog wel doen aan bij mij?” Of kennen wij die bange vragen niet? Gods volk doorkruipt vele bange vragen hoor. Al mag de ene geboorte voorspoediger gaan </w:t>
      </w:r>
      <w:smartTag w:uri="urn:schemas-microsoft-com:office:smarttags" w:element="PersonName">
        <w:smartTagPr>
          <w:attr w:name="ProductID" w:val="dan de"/>
        </w:smartTagPr>
        <w:r>
          <w:rPr>
            <w:rFonts w:ascii="Arial" w:hAnsi="Arial" w:cs="Arial"/>
            <w:sz w:val="22"/>
            <w:szCs w:val="22"/>
          </w:rPr>
          <w:t>dan de</w:t>
        </w:r>
      </w:smartTag>
      <w:r>
        <w:rPr>
          <w:rFonts w:ascii="Arial" w:hAnsi="Arial" w:cs="Arial"/>
          <w:sz w:val="22"/>
          <w:szCs w:val="22"/>
        </w:rPr>
        <w:t xml:space="preserve"> andere geboorte, het is toch altijd een geboorte. Waar de Heere werkt, daar wordt benauwdheid en droefenis gevonden. Want als de Geest van Christus gaat werken, dan ga ik zien dat ik buiten Christus sta, dat ik alleen in Christus behoud zal vinden en dat daartoe noodzakelijk is het geloof dat mij met Christus verbindt. En het geloof is niets. Versta me goed. Het geloof is niets. Veel mensen zijn altijd maar bezig met hun geloof. Ik zeg niet dat je niet moet kijken naar de eigenschappen van het geloof en naar de kenmerken van het geloof. Maar weet u, daar is zoveel roering in ons: als ik dat geloof maar heb. Altijd maar bezig met wikken en wegen, optellen en aftellen. Altijd maar bezig om naar binnen te kijken. Nou, dat is geen geloof. Want geloof kijkt niet naar binnen, geloof kijkt naar buiten. Dat belijden we bij de Doop, dat belijden we bij het Heilig Avondmaal: dat ik mijn zaligheid buiten mijzelf zoek in Christus Jezus. Dus dat geloof kijkt niet naar binnen. Dat is nooit de eerste daad van het geloof. Dat is altijd een naar buiten kijken. Dat is altijd een omhoog kijken. Dat is altijd een in de Bijbel kijken. Met alles wat ik van binnen vind….. We moesten daar ook telkens weer van bekeerd worden. Er mag oprechte zorg zijn over de echtheid van mijn geloof. We kunnen worstelen rond de toeeigening van het geloof. Maar waar het op aankomt is toch dat ik iets mag kennen van die vluchtende aard van het geloof. Want dan zijn er ogenblikken dat ik los kom van al dat: heb ik dit wel, heb ik dat wel, is het wel zus, is het wel zo? Maar dat ik onder het gewicht van de eeuwigheid (dan zijn we al bij ons tweede punt) uit mijzelf uitgedreven word om tot Christus te gaan. Justus Vermeer (blz. 135, dan hoeft u niet te zoeken), daarom schrijft hij op een prachtige wijze wat het toevluchtnemend vertrouwen des geloofs is. Dan maken we onderscheid tussen het toevluchtnemend vertrouwen en het verzekerd vertrouwen. Maar het is vertrouwen. Het toevluchtnemend vertrouwen is wel zeker van Christus: “Indien Gij wilt, Gij kunt mij reinigen”. En het verzekerd vertrouwend weet: “Ik ben mijns Liefsten en Zijn genegenheid is tot mij”, Hooglied 7 vers 14.</w:t>
      </w:r>
    </w:p>
    <w:p w14:paraId="6D753925" w14:textId="77777777" w:rsidR="00FB44B5" w:rsidRDefault="00FB44B5" w:rsidP="00FB44B5">
      <w:pPr>
        <w:jc w:val="both"/>
        <w:rPr>
          <w:rFonts w:ascii="Arial" w:hAnsi="Arial" w:cs="Arial"/>
          <w:sz w:val="22"/>
          <w:szCs w:val="22"/>
        </w:rPr>
      </w:pPr>
      <w:r>
        <w:rPr>
          <w:rFonts w:ascii="Arial" w:hAnsi="Arial" w:cs="Arial"/>
          <w:sz w:val="22"/>
          <w:szCs w:val="22"/>
        </w:rPr>
        <w:t xml:space="preserve">Wat is nu dat toevlucht nemen des geloofs? Het is wezenlijk hetzelfde geloof,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trap en de mate is onderscheiden. Wat is dat toevluchtnemend geloof? Dan probeer ik maar weer te geven wat Justus Vermeer daar schrijft. Dan begint hij niet bij </w:t>
      </w:r>
      <w:smartTag w:uri="urn:schemas-microsoft-com:office:smarttags" w:element="PersonName">
        <w:smartTagPr>
          <w:attr w:name="ProductID" w:val="de mens. Want"/>
        </w:smartTagPr>
        <w:r>
          <w:rPr>
            <w:rFonts w:ascii="Arial" w:hAnsi="Arial" w:cs="Arial"/>
            <w:sz w:val="22"/>
            <w:szCs w:val="22"/>
          </w:rPr>
          <w:t>de mens. Want</w:t>
        </w:r>
      </w:smartTag>
      <w:r>
        <w:rPr>
          <w:rFonts w:ascii="Arial" w:hAnsi="Arial" w:cs="Arial"/>
          <w:sz w:val="22"/>
          <w:szCs w:val="22"/>
        </w:rPr>
        <w:t xml:space="preserve"> het geloof is zeker de werkzame daad rond God en Christus. Het waar zaligmakend geloof is een daad </w:t>
      </w:r>
      <w:smartTag w:uri="urn:schemas-microsoft-com:office:smarttags" w:element="PersonName">
        <w:smartTagPr>
          <w:attr w:name="ProductID" w:val="van de zondaar in"/>
        </w:smartTagPr>
        <w:r>
          <w:rPr>
            <w:rFonts w:ascii="Arial" w:hAnsi="Arial" w:cs="Arial"/>
            <w:sz w:val="22"/>
            <w:szCs w:val="22"/>
          </w:rPr>
          <w:t>van de zondaar in</w:t>
        </w:r>
      </w:smartTag>
      <w:r>
        <w:rPr>
          <w:rFonts w:ascii="Arial" w:hAnsi="Arial" w:cs="Arial"/>
          <w:sz w:val="22"/>
          <w:szCs w:val="22"/>
        </w:rPr>
        <w:t xml:space="preserve"> zijn werkzaamheid rond Christus en God. Maar als hij spreekt over dat toevluchtnemend geloof, dan spreekt hij in de eerste plaats niet over wat die mens doet. Want daar begint het geloof niet. Maar wat God doet. Dat het een werk is van de Geest </w:t>
      </w:r>
      <w:smartTag w:uri="urn:schemas-microsoft-com:office:smarttags" w:element="PersonName">
        <w:smartTagPr>
          <w:attr w:name="ProductID" w:val="van Christus in"/>
        </w:smartTagPr>
        <w:r>
          <w:rPr>
            <w:rFonts w:ascii="Arial" w:hAnsi="Arial" w:cs="Arial"/>
            <w:sz w:val="22"/>
            <w:szCs w:val="22"/>
          </w:rPr>
          <w:t>van Christus in</w:t>
        </w:r>
      </w:smartTag>
      <w:r>
        <w:rPr>
          <w:rFonts w:ascii="Arial" w:hAnsi="Arial" w:cs="Arial"/>
          <w:sz w:val="22"/>
          <w:szCs w:val="22"/>
        </w:rPr>
        <w:t xml:space="preserve"> het hart, waardoor Hij mij uit mijzelf uitdrijft en mij tot Christus drijft. Hoe? Zo schuldig als ik ben, zo vuil als ik ben, zo onrein als ik ben. Hoe drijft Hij mij uit? Dan noemt hij drie dingen. Dat doet Hij uit kracht van het gevoel en een zicht van mijn verlorenheid. Dat ik zie dat ik verloren lig buiten Christus. Dat ik door mijn zonden verdoemelijk ben voor God. Ja, dat ik zonder geloof al veroordeeld ben. En dat ik uit de kracht van de kennis, van de nietigheid van alle schepselen en dingen buiten Christus om mij te behouden, tot Christus de toevlucht neem. Hoe? Zo arm en ellendig, zo vuil en zo schuldig, zo dwaas en zo blind, zo doof als ik ben. Er komen geen gerechtvaardigden in de eerste plaats tot Christus. De eerste gang tot Christus is de gang van een goddeloze en een vijand, voor wie dat drukkend is geworden, ondragelijk is geworden.</w:t>
      </w:r>
    </w:p>
    <w:p w14:paraId="451E3EC5" w14:textId="77777777" w:rsidR="00FB44B5" w:rsidRDefault="00FB44B5" w:rsidP="00FB44B5">
      <w:pPr>
        <w:jc w:val="both"/>
        <w:rPr>
          <w:rFonts w:ascii="Arial" w:hAnsi="Arial" w:cs="Arial"/>
          <w:sz w:val="22"/>
          <w:szCs w:val="22"/>
        </w:rPr>
      </w:pPr>
      <w:r>
        <w:rPr>
          <w:rFonts w:ascii="Arial" w:hAnsi="Arial" w:cs="Arial"/>
          <w:sz w:val="22"/>
          <w:szCs w:val="22"/>
        </w:rPr>
        <w:t xml:space="preserve">Maar weet u, u zult nooit de toevlucht tot de Heere Jezus hebben genomen en kunnen nemen, tenzij u ook een krachtdadige ontdekking krijgt </w:t>
      </w:r>
      <w:smartTag w:uri="urn:schemas-microsoft-com:office:smarttags" w:element="PersonName">
        <w:smartTagPr>
          <w:attr w:name="ProductID" w:val="van Christus in"/>
        </w:smartTagPr>
        <w:r>
          <w:rPr>
            <w:rFonts w:ascii="Arial" w:hAnsi="Arial" w:cs="Arial"/>
            <w:sz w:val="22"/>
            <w:szCs w:val="22"/>
          </w:rPr>
          <w:t>van Christus in</w:t>
        </w:r>
      </w:smartTag>
      <w:r>
        <w:rPr>
          <w:rFonts w:ascii="Arial" w:hAnsi="Arial" w:cs="Arial"/>
          <w:sz w:val="22"/>
          <w:szCs w:val="22"/>
        </w:rPr>
        <w:t xml:space="preserve"> Zijn Woord. Dat de Heere Jezus Christus ons in dat Woord voorkomt in Zijn begeerlijkheid. Laat ik maar beginnen waar het begint: in Zijn noodzakelijkheid. Buiten Christus geen behoud. Er zijn vele gereformeerden die anders geloven, hoewel ze niet anders zeggen. Maar buiten Christus geen behoud. Hebben we dat al eens gezien? Heeft ons dat al eens aangegrepen? Heeft ons dat al doen worstelen? Heeft dat ons in het gebed doen uitroepen tot God? En als ik uit dat gevoel en gezicht van mijn verlorenheid, de nietigheid van het schepsel, en uit de kracht van de ontdekking van de Heere Jezus Christus als de enige en vaste Borg, in Wie God zondaren aanneemt en in Wie God Zich over de grootste der zondaren ontfermt, dan wend ik mij uit kracht van die ontdekking….. Herkent u het? Uit kracht van die ontdekking wend ik mij tot Christus. Hoe? Weer schrijft Justus Vermeer: om aan Hem te geven mijn ongelovig, afkerig, vijandig hart. Zo komen aan Zijn voeten en je zo aan Hem geven, je Hem opdragen, om door die Middelaar (waar we in Zondag 6 van gehoord hebben) gebracht te worden tot geloof en bekering. Om door die Middelaar bearbeid te worden. Om door die Middelaar gezaligd te worden. Wie leren dat nu, zegt de Heere Jezus in Johannes 6. Dat zijn degenen die daartoe van eeuwigheid verkoren zijn en die door de Vaderlijke trekking tot Christus gebracht worden en in Christus tot </w:t>
      </w:r>
      <w:smartTag w:uri="urn:schemas-microsoft-com:office:smarttags" w:element="PersonName">
        <w:smartTagPr>
          <w:attr w:name="ProductID" w:val="de Vader. Niet"/>
        </w:smartTagPr>
        <w:r>
          <w:rPr>
            <w:rFonts w:ascii="Arial" w:hAnsi="Arial" w:cs="Arial"/>
            <w:sz w:val="22"/>
            <w:szCs w:val="22"/>
          </w:rPr>
          <w:t>de Vader. Niet</w:t>
        </w:r>
      </w:smartTag>
      <w:r>
        <w:rPr>
          <w:rFonts w:ascii="Arial" w:hAnsi="Arial" w:cs="Arial"/>
          <w:sz w:val="22"/>
          <w:szCs w:val="22"/>
        </w:rPr>
        <w:t xml:space="preserve"> omdat zij willen. Gelukkig niet. Wat dat betreft is een arminiaans getinte prediking een ontzaglijk arme prediking. Want het is ten diepste nog iets in de mens leggen, iets van die mens verwachten. Och, en als je je dood leert verstaan, je dodelijke onmacht ten goede, en God zou niet bekeren, en God zou niet alles in en om Christus doen, hoe moest je dan ooit zalig worden?! Het is een prediking die vele zielen vermoordt, omdat ze op zichzelf terug geworpen worden in plaats van dat ze op die Middelaar geworpen worden. Want die Middelaar werkt alles naar Gods eeuwig welbehagen. Daarom, zoek het toch bij die Middelaar en werp u eens aan Zijn voeten neer.</w:t>
      </w:r>
    </w:p>
    <w:p w14:paraId="345AEEFF" w14:textId="77777777" w:rsidR="00FB44B5" w:rsidRDefault="00FB44B5" w:rsidP="00FB44B5">
      <w:pPr>
        <w:jc w:val="both"/>
        <w:rPr>
          <w:rFonts w:ascii="Arial" w:hAnsi="Arial" w:cs="Arial"/>
          <w:sz w:val="22"/>
          <w:szCs w:val="22"/>
        </w:rPr>
      </w:pPr>
      <w:r>
        <w:rPr>
          <w:rFonts w:ascii="Arial" w:hAnsi="Arial" w:cs="Arial"/>
          <w:sz w:val="22"/>
          <w:szCs w:val="22"/>
        </w:rPr>
        <w:t xml:space="preserve">Dan leert vraag en antwoord 21 ons dat de aard van dat geloof, is niet alleen een stellig, een overtuigd weten. Niet alleen maar kennis waar ik van overtuigd ben dat het waar is. Gods Woord is waar. Als God een mens bekeert gaat hij dat geloven: Gods Woord is waar, alles wat daarin staat is waar. Alles wat mij verdoemt in de Bijbel is waar. En als God met Zijn Geest in Christus genadig mee komt, dan ga ik ook leren geloven: alles wat in de beloften door God gezegd wordt tot mij, is waar. Alles! Niet alleen wat mij uitkomt. Daar herkent u ook een waar geloof aan. Een waar geloof gelooft niet alleen dat de Heere Jezus mijn Profeet en Priester is, maar ook dat Hij mijn Koning is. Dan kun je niet meer leven zoals je zelf wilt hoor. Want degenen die door God tot God bekeerd worden en zich leren onderwerpen aan Christus, die gaan leren: “Heere, wat wilt U dat ik doen zal met mijn leven?” Nogmaals, ook in mijn huisgezin. Ik zal u verzekeren, dan gaat die tv eruit hoor. Ik kom hem veel tegen in Doornspijk. Niet dat mij dat tegenvalt, maar ik vind het wel jammer. Ik vind het heel jammer dat u uw zaligheid op het spel zet voor een televisie, voor open internet, voor een leven waarmee u voor God niet kunt verschijnen. Ik vind het ook heel erg als we dan onze kinderen wensen te laten dopen. Dat is </w:t>
      </w:r>
      <w:smartTag w:uri="urn:schemas-microsoft-com:office:smarttags" w:element="PersonName">
        <w:smartTagPr>
          <w:attr w:name="ProductID" w:val="de Heere niet"/>
        </w:smartTagPr>
        <w:r>
          <w:rPr>
            <w:rFonts w:ascii="Arial" w:hAnsi="Arial" w:cs="Arial"/>
            <w:sz w:val="22"/>
            <w:szCs w:val="22"/>
          </w:rPr>
          <w:t>de Heere niet</w:t>
        </w:r>
      </w:smartTag>
      <w:r>
        <w:rPr>
          <w:rFonts w:ascii="Arial" w:hAnsi="Arial" w:cs="Arial"/>
          <w:sz w:val="22"/>
          <w:szCs w:val="22"/>
        </w:rPr>
        <w:t xml:space="preserve"> waard. Dan moet u niet zichzelf gaan rechtvaardigen, maar schuldig kennen. Breek toch met al datgene waarmee u echt niet voor God kunt bestaan. Want alles wat niet naar de eis van Zijn wet is, alles wat niet is naar de zuiverheid van zijn recht….. U kunt praten wat u wilt, maar het zal niet houden hoor. Zou je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niet over kunnen geven? Zou je open internet nou niet afsluiten?! Je verwoest je ziel. En het is zo waar wat diezelfde Justus Vermeer zegt. Of de zonde wordt in u en jou gedood, of de zonde zal u en jou doden. Dan kunnen we zeggen: als God een mens bekeert, dan gaat dat vanzelf. Dat weet ik ook wel. Maar ik weet ook dat velen de werkingen van Gods Geest tegenstaan door aan de hand te houden wat we van de hand zouden moeten doen. Maak daar nu eens net zoveel ernst mee. En zeg niet dat wij de twistingen </w:t>
      </w:r>
      <w:smartTag w:uri="urn:schemas-microsoft-com:office:smarttags" w:element="PersonName">
        <w:smartTagPr>
          <w:attr w:name="ProductID" w:val="van de Geest niet"/>
        </w:smartTagPr>
        <w:r>
          <w:rPr>
            <w:rFonts w:ascii="Arial" w:hAnsi="Arial" w:cs="Arial"/>
            <w:sz w:val="22"/>
            <w:szCs w:val="22"/>
          </w:rPr>
          <w:t>van de Geest niet</w:t>
        </w:r>
      </w:smartTag>
      <w:r>
        <w:rPr>
          <w:rFonts w:ascii="Arial" w:hAnsi="Arial" w:cs="Arial"/>
          <w:sz w:val="22"/>
          <w:szCs w:val="22"/>
        </w:rPr>
        <w:t xml:space="preserve"> kunnen tegenstaan. Ik weet wel, vanuit het eeuwig welbehagen, gelukkig, gelukkig, kan dat niet. Maar Gods Woord zegt ons wel: “Blust </w:t>
      </w:r>
      <w:smartTag w:uri="urn:schemas-microsoft-com:office:smarttags" w:element="PersonName">
        <w:smartTagPr>
          <w:attr w:name="ProductID" w:val="de Geest niet"/>
        </w:smartTagPr>
        <w:r>
          <w:rPr>
            <w:rFonts w:ascii="Arial" w:hAnsi="Arial" w:cs="Arial"/>
            <w:sz w:val="22"/>
            <w:szCs w:val="22"/>
          </w:rPr>
          <w:t>de Geest niet</w:t>
        </w:r>
      </w:smartTag>
      <w:r>
        <w:rPr>
          <w:rFonts w:ascii="Arial" w:hAnsi="Arial" w:cs="Arial"/>
          <w:sz w:val="22"/>
          <w:szCs w:val="22"/>
        </w:rPr>
        <w:t xml:space="preserve"> uit, bedroeft de Heilige Geest niet”. En de Heere zegt wel in Zijn Woord in Genesis 6, dat de Geest des Heeren niet zal blijven twisten. Ook in Doornspijk niet. Hij zal niet blijven twisten om uw ziel, om uw gehoorzaamheid, om uw liefde, om uw volkomen overgave in het geloof aan God. Maar er komt een tijd, en misschien dat voor sommigen die tijd allang is gekomen, want vrees, vrees, dat wanneer je al die dingen aan de hand kunt houden, dat je je verhardt en dat God je rustig laat gaan. Vrees daar toch voor. Wees er toch bang voor en doe wat u kunt, zoals Boston dat ook zei: “Doe wat u kunt, doe wat u kunt, opdat u mag leren, alles wat u niet kunt, dat God dat doet”. Dan gaan we maar niet vooruit lopen, want wat in het begin geleerd wordt, daar hoef ik niet met het onderwijs wat later geleerd wordt te komen. Dat is ook nogal eens onze kwaal. Dat gebeurt op de scholen ook. Leerstof wordt meer en meer in de vroegere groepen gestopt. Zo doen sommigen met het geloof ook. Alles wat in de weg met de Heere geleerd wordt, dat moet allemaal ineens in het begin geleerd worden. Maar zo is het niet. En zo gaat het ook niet. Maak daarom ernst met de oproep van Gods Woord en sta naar dat waar zaligmakend geloof, en zuiver dan uw harten en uw huizen van al datgene waarmee u tegen God strijdt en waardoor u het, naar de mens gesproken, maar maak er ernst mee, God tegen staat en wat uw verdoemenis des te zwaarder zal maken. Eerlijk waar. Ik zeg het niet belerend, maar wel op gezag van Gods Woord. Breek met alles wat niet is naar de heiligheid van Zijn wet en laat maar zien in uw uiterlijke handelingen dat het u ernst is in de dienst van de Heere en spot niet met Hem terwijl Hij nog met u twist.</w:t>
      </w:r>
    </w:p>
    <w:p w14:paraId="1F8F87E7" w14:textId="77777777" w:rsidR="00FB44B5" w:rsidRDefault="00FB44B5" w:rsidP="00FB44B5">
      <w:pPr>
        <w:jc w:val="both"/>
        <w:rPr>
          <w:rFonts w:ascii="Arial" w:hAnsi="Arial" w:cs="Arial"/>
          <w:sz w:val="22"/>
          <w:szCs w:val="22"/>
        </w:rPr>
      </w:pPr>
      <w:r>
        <w:rPr>
          <w:rFonts w:ascii="Arial" w:hAnsi="Arial" w:cs="Arial"/>
          <w:sz w:val="22"/>
          <w:szCs w:val="22"/>
        </w:rPr>
        <w:t>Stellige kennis. Alles wat in Gods Woord staat houd ik voor waarachtig, voor waar, voor echt. En dan niet voor een ander, maar voor mij. En het tweede is een vast vertrouwen, hetwelk de Heilige Geest door het Evangelie in mijn hart werkt. Dan hoef ik dat verder niet uit te leggen. Dat is gelukkig van een heleboel zaken. Als we zometeen bij vraag 23 zijn, dan kan ik eigenlijk heel rustig aan die vraag, om die te behandelen, voorbij gaan, want die wordt in de rest van het komende uitgelegd. Punt voor punt. Zaak voor zaak.</w:t>
      </w:r>
    </w:p>
    <w:p w14:paraId="605D6589" w14:textId="77777777" w:rsidR="00FB44B5" w:rsidRDefault="00FB44B5" w:rsidP="00FB44B5">
      <w:pPr>
        <w:jc w:val="both"/>
        <w:rPr>
          <w:rFonts w:ascii="Arial" w:hAnsi="Arial" w:cs="Arial"/>
          <w:sz w:val="22"/>
          <w:szCs w:val="22"/>
        </w:rPr>
      </w:pPr>
      <w:r>
        <w:rPr>
          <w:rFonts w:ascii="Arial" w:hAnsi="Arial" w:cs="Arial"/>
          <w:sz w:val="22"/>
          <w:szCs w:val="22"/>
        </w:rPr>
        <w:t xml:space="preserve">Wat is nu geloof? Mag ik het nog eens proberen duidelijk te maken aan de kinderen? Die kennen allemaal de geschiedenis wel van die vurige slangen in de woestijn, in Numeri 21. Die vurige slangen werden onder dat volk gestuurd als straf op hun murmureren. Daar stierven zij aan. Het maakte niet uit hoor, hij beet in de wieg de zuigeling. Hij beet ziek op het bed, de oude grijsaard. Ze kwamen overal vandaan. Waar ze zich ook maar dachten veilig te wanen, daar kwamen die slangen weer tevoorschijn.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Heere weet de zonde echt wel te bezoeken hoor. Waar ze ook maar kwamen, nergens waren ze veilig. Toen was er nog geen geneesmiddel. En toen ging er een roep uit, een roep om genade. Doch in hun ellende riepen zij tot God. Dan geeft Hij op dat geroep het bevel om die koperen slang te maken. Dat weten jullie ook wel. Wat moesten ze doen om te genezen? Heel eenvoudig: zien op die koperen slang. En ze werden genezen. Geloven is zien, zien op Christus. Dan begint de genezing vanaf datzelfde ogenblik. En degenen die zagen ontvingen wat God beloofde. Dan zijn we weleens gewend om te zeggen: “Zien is nog geen hebben”. Nou, iedereen zal er wel zo zijn gedachten over hebben, tenminste degenen die daar weleens mee bezig zijn en daar weleens onderzoek in doen. Zien is nog geen hebben. Dat is waar. Want u hebt vanmiddag allemaal in de kerk in Gods Woord gezien dat wij zonder geloof God niet kunnen behagen. En u hebt allemaal gezien in de Schriften, misschien niet vandaag, maar dan wel zondagen eerder, dat Christus alleen van de toekomende toorn verlost. Dát zien is geen hebben. Zo kan er veel gezien worden zonder dat er maar iets in het bezit is. Maar ik zou vanmiddag ook willen zeggen: zien is wél hebben. Dan wijs ik maar weer naar dat voorbeeld. Ze zagen op de koperen slang en ze hadden genezing. Die kregen ze direct. Dat stelde de Heere geen minuut uit. Wie zag ontving. Daarom is het: wie zoekt zal vinden, wie klopt zal worden open gedaan en die bidt zal ontvangen. Door het geloof. Want zonder geloof kunt u God niet behagen, en zonder geloof zult u nooit getuigenis bekomen dat u God behaagd hebt. Waarin? In de vruchtgevolgen van het geloof, in datgene wat op het geloof altijd volgt. Dán is zien hebben. Maar ik zou er ook best voor zijn om te willen zeggen dat in geestelijk opzicht alle zien nog niet het directe hebben is. Dan denk ik even aan ons doopformulier. Daar wordt gezegd over de Heilige Geest: Die ons, wat wij in Christus hebben, toeeigent. Voor wie geldt dat? Dat geldt niet voor elke dopeling. Dat geldt ook niet voor elke doopouder. Dat geldt alleen voor </w:t>
      </w:r>
      <w:smartTag w:uri="urn:schemas-microsoft-com:office:smarttags" w:element="PersonName">
        <w:smartTagPr>
          <w:attr w:name="ProductID" w:val="de gelovigen. Want"/>
        </w:smartTagPr>
        <w:r>
          <w:rPr>
            <w:rFonts w:ascii="Arial" w:hAnsi="Arial" w:cs="Arial"/>
            <w:sz w:val="22"/>
            <w:szCs w:val="22"/>
          </w:rPr>
          <w:t>de gelovigen. Want</w:t>
        </w:r>
      </w:smartTag>
      <w:r>
        <w:rPr>
          <w:rFonts w:ascii="Arial" w:hAnsi="Arial" w:cs="Arial"/>
          <w:sz w:val="22"/>
          <w:szCs w:val="22"/>
        </w:rPr>
        <w:t xml:space="preserve"> de gelovigen zijn door </w:t>
      </w:r>
      <w:smartTag w:uri="urn:schemas-microsoft-com:office:smarttags" w:element="PersonName">
        <w:smartTagPr>
          <w:attr w:name="ProductID" w:val="de wedergeboorte in"/>
        </w:smartTagPr>
        <w:r>
          <w:rPr>
            <w:rFonts w:ascii="Arial" w:hAnsi="Arial" w:cs="Arial"/>
            <w:sz w:val="22"/>
            <w:szCs w:val="22"/>
          </w:rPr>
          <w:t>de wedergeboorte in</w:t>
        </w:r>
      </w:smartTag>
      <w:r>
        <w:rPr>
          <w:rFonts w:ascii="Arial" w:hAnsi="Arial" w:cs="Arial"/>
          <w:sz w:val="22"/>
          <w:szCs w:val="22"/>
        </w:rPr>
        <w:t xml:space="preserve"> Christus gebracht. Daarmee is alles wat van Christus is </w:t>
      </w:r>
      <w:smartTag w:uri="urn:schemas-microsoft-com:office:smarttags" w:element="PersonName">
        <w:smartTagPr>
          <w:attr w:name="ProductID" w:val="van hen. Maar"/>
        </w:smartTagPr>
        <w:r>
          <w:rPr>
            <w:rFonts w:ascii="Arial" w:hAnsi="Arial" w:cs="Arial"/>
            <w:sz w:val="22"/>
            <w:szCs w:val="22"/>
          </w:rPr>
          <w:t>van hen. Maar</w:t>
        </w:r>
      </w:smartTag>
      <w:r>
        <w:rPr>
          <w:rFonts w:ascii="Arial" w:hAnsi="Arial" w:cs="Arial"/>
          <w:sz w:val="22"/>
          <w:szCs w:val="22"/>
        </w:rPr>
        <w:t xml:space="preserve"> dat wil nog niet zeggen dat ze dat allemaal zien, dat ze zich daar allemaal bewust van zijn, dat ze dat allemaal hebben in de onderwerpelijke genieting. Daar kan een zien des geloofs op Christus zijn: bij Hem is het en bij Hem alleen. En in dat opzicht (dan zeg ik ook maar weer wat Justus Vermeer zegt) zelfs het meest zwakke en kleine geloof heeft toepassing en vertrouwen. Als we het maar goed onderscheiden. Wat is goed onderscheiden? Wel, dat wie op Christus ziet in het vertrouwen dat Hij helpt, als we op Christus zien, al vluchtende tot Hem, nergens anders enige zaligheid vinden; dat is een geloof dat redt. Maar of ik dan weet dat ik gered ben, dat is toch een andere zaak. Mag ik een voorbeeld noemen? Dat heb ik weleens vaker gebruikt, niet hier, maar weleens in andere preken. Die bloedvloeiende vrouw. Daar ziet u aan: alleen wanneer we aan het eind van al onze mogelijkheden zijn gekomen onder de bearbeiding van Gods Geest, dan zullen we nog eens naar de Heere Jezus vragen. En op het gerucht, het horen van de Naam van de Heere Jezus, dat Hij in de buurt is, gaat zij tot Hem uit. Waarom? Omdat ze weet: Hij kan mij helpen. En zij werd, dat geloof ik vast, zij werd daarin door een waar geloof geleid. Zoals ook die melaatse, die het aan de Heere Jezus vroeg: “Indien Gij wilt, Gij kunt mij helpen”. Dat was geen ongeloof. Dat was zijn onwaardigheid. En die vrouw ging uit tot Christus. Dan vraag ik u: was die vrouw nu gered of niet? Dan zeg ik: ja en nee. Ze was gered aan de zijde Gods. Waar was ze zeker van? Van zichzelf? Nee! Maar ze was wel zeker van Christus, want anders was ze nooit op deze wijze tot Hem uitgegaan.</w:t>
      </w:r>
    </w:p>
    <w:p w14:paraId="7A0D1095" w14:textId="77777777" w:rsidR="00FB44B5" w:rsidRDefault="00FB44B5" w:rsidP="00FB44B5">
      <w:pPr>
        <w:jc w:val="both"/>
        <w:rPr>
          <w:rFonts w:ascii="Arial" w:hAnsi="Arial" w:cs="Arial"/>
          <w:sz w:val="22"/>
          <w:szCs w:val="22"/>
        </w:rPr>
      </w:pPr>
      <w:r>
        <w:rPr>
          <w:rFonts w:ascii="Arial" w:hAnsi="Arial" w:cs="Arial"/>
          <w:sz w:val="22"/>
          <w:szCs w:val="22"/>
        </w:rPr>
        <w:t xml:space="preserve">Daarom, in dat toevluchtnemend geloof is vertrouwen, en ook toepassing. Ziende op mijn onmogelijkheden ga ik uit tot Hem, van Wie ik gehoord heb, Die ik als van verre gezien heb. En ik geloof dat Hij mijn ziel redden kan. Ik geloof dat Hij de macht heeft, dat Hij de wijsheid heeft, dat Hij de rechtvaardigheid heeft, dat Hij de heiligmaking heeft. Ja, dat al de genade die nodig is om mij arme zondaar zalig te maken, dat Hij dat heeft. Maar heb ik er </w:t>
      </w:r>
      <w:smartTag w:uri="urn:schemas-microsoft-com:office:smarttags" w:element="PersonName">
        <w:smartTagPr>
          <w:attr w:name="ProductID" w:val="dan de"/>
        </w:smartTagPr>
        <w:r>
          <w:rPr>
            <w:rFonts w:ascii="Arial" w:hAnsi="Arial" w:cs="Arial"/>
            <w:sz w:val="22"/>
            <w:szCs w:val="22"/>
          </w:rPr>
          <w:t>dan de</w:t>
        </w:r>
      </w:smartTag>
      <w:r>
        <w:rPr>
          <w:rFonts w:ascii="Arial" w:hAnsi="Arial" w:cs="Arial"/>
          <w:sz w:val="22"/>
          <w:szCs w:val="22"/>
        </w:rPr>
        <w:t xml:space="preserve"> gevoelige genieting van? Heb ik dan het bezit in mijn genieting? Dan zeg ik nee. Want die vrouw was met haar vluchten tot de Heere Jezus Christus nog niet in haar lichaam genezen. Wat doet die vluchteling (een ander voorbeeld) die naar de vrijstad gaat, in Numeri 35? Die gelooft: daar is redding, binnen de muren. Daar is redding. Die gelooft niet: ik ben op de weg, dus het komt wel goed met mij. Ik ben bijna geneigd om te zeggen: als je dat gelooft, dat is het geloof van het nabij komende werk. Ik geloof dat ik op weg ben. Nou, daar was hij niet mee gered. Want als de bloedwreker hem onderweg in zou halen, mocht hij hem doden. Dus degene die weet dat hij vluchtende is, die weet: ik moet in die vrijstad zijn. Maar u moet mij ook niet wijs gaan maken, dat degenen die onder de bearbeiding van de Geest van Christus dat zien, dat weten, nog verloren kunnen gaan. Zij zullen tot die Vrijstad gebracht worden. Daar is het hen om te doen. En ze weten één ding…. Justus Vermeer spreekt dan over de verschillende daden des geloofs, over de hongerende en dorstende daad des geloofs. Hij spreekt over de aannemende daad des geloofs. Hij spreekt over de overgevende daad des geloofs. Ik wil alleen nog iets zeggen over de weerkerende daad van het geloof. U hoeft niet te zeggen dat het ingewikkeld is. U kunt het thuis rustig nakijken en nog eens overdenken. En waar het ware geloof is, daar zult u ze vinden. Maar die weerkerende daad van het geloof, wat is dat? Dan zegt Vermeer zo typerend: de ware oprechte is het er om te doen dat God Zijn stempel van goedkeuring in mijn leven zet. Weet u waarom </w:t>
      </w:r>
      <w:smartTag w:uri="urn:schemas-microsoft-com:office:smarttags" w:element="PersonName">
        <w:smartTagPr>
          <w:attr w:name="ProductID" w:val="het de"/>
        </w:smartTagPr>
        <w:r>
          <w:rPr>
            <w:rFonts w:ascii="Arial" w:hAnsi="Arial" w:cs="Arial"/>
            <w:sz w:val="22"/>
            <w:szCs w:val="22"/>
          </w:rPr>
          <w:t>het de</w:t>
        </w:r>
      </w:smartTag>
      <w:r>
        <w:rPr>
          <w:rFonts w:ascii="Arial" w:hAnsi="Arial" w:cs="Arial"/>
          <w:sz w:val="22"/>
          <w:szCs w:val="22"/>
        </w:rPr>
        <w:t xml:space="preserve"> ware oprechte daarom te doen is? Daar schrijft hij bij: want die kent de bedrieglijkheid van zijn eigen hart. Daarom, naar de mate waarin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geeft, daarin onderwijs geeft en geleid heeft, worden zij er meer en meer op gezet: “Heere, geef toch eens getuigenis”. Dan zijn we weer bij dat woordje in Hebreeën 11. “Geef toch eens getuigenis van Uw eigen werk in mijn leven, want ik kan het wel voor waar houden, en anderen kunnen het voor mij wel voor waar houden, maar, Heere, ik moet weten dat U het voor waar houdt, zodat ik mag zeggen: “Mijn Liefste is mijne en Zijn toegenegenheid is tot mij”. Heere, spreek tot mijn ziel: Ik ben uw heil, uw Zaligmaker alleen. Die verzekering, die niet komt of gaat, maar die verzekering die daar blijft waar de Heere onmiddellijk door Zijn Woord in het hart komt te spreken: “Mijn zoon, Mijn dochter, wees welgemoed, uw zonden zijn u vergeven”. Is het daar nu om te doen? Waar Gods Geest werkt, hoeveel er ook is gebeurd, hoeveel er ook is gezien, hoeveel er ook is genoten, maar er kan toch geen rust zijn totdat ik dat mag weten. Dan wil ik ook nog wel zeggen vanmiddag: als wij daar </w:t>
      </w:r>
      <w:smartTag w:uri="urn:schemas-microsoft-com:office:smarttags" w:element="PersonName">
        <w:smartTagPr>
          <w:attr w:name="ProductID" w:val="nu niet"/>
        </w:smartTagPr>
        <w:r>
          <w:rPr>
            <w:rFonts w:ascii="Arial" w:hAnsi="Arial" w:cs="Arial"/>
            <w:sz w:val="22"/>
            <w:szCs w:val="22"/>
          </w:rPr>
          <w:t>nu niet</w:t>
        </w:r>
      </w:smartTag>
      <w:r>
        <w:rPr>
          <w:rFonts w:ascii="Arial" w:hAnsi="Arial" w:cs="Arial"/>
          <w:sz w:val="22"/>
          <w:szCs w:val="22"/>
        </w:rPr>
        <w:t xml:space="preserve"> mee arbeidzaam zijn, als dat ten diepste eigenlijk voor ons niet nodig is, onderzoek dan eens waar u vast gelopen bent, onderzoek dan eens op welke klip u gevaren bent. Hoe komt het toch dat zovelen werkeloos kunnen zijn? Hoe komt het dat zovelen geestelijk lui kunnen zijn? Geen bekering. Geen gebedsleven. Geen onderhandelingen aan de troon der genade. Ze zijn dood. Hoe komt het dat in het leven van Gods kinderen ze zo vast kunnen lopen op allerlei klippen, zodat het gaat haperen in hun leven? Weet u hoe dat komt? Bent u niet achter gebleven in dat graven? Die wijze bouwer groef door, want die had er niet genoeg aan dichtbij het fundament te zijn. Die had er niet genoeg aan dat hij, wat geen fundament was voor fundament aan zag. Maar hij had nodig dat hij op die Rots gegrond zou worden. Wel, zijn er nog in Doornspijk die het om die Rots te doen is? Dat is het werk van de Heilige Geest, Die ook dat vaste, onwrikbare vertrouwen op Christus werkt. Dan zullen </w:t>
      </w:r>
      <w:smartTag w:uri="urn:schemas-microsoft-com:office:smarttags" w:element="PersonName">
        <w:smartTagPr>
          <w:attr w:name="ProductID" w:val="de zaken in"/>
        </w:smartTagPr>
        <w:r>
          <w:rPr>
            <w:rFonts w:ascii="Arial" w:hAnsi="Arial" w:cs="Arial"/>
            <w:sz w:val="22"/>
            <w:szCs w:val="22"/>
          </w:rPr>
          <w:t>de zaken in</w:t>
        </w:r>
      </w:smartTag>
      <w:r>
        <w:rPr>
          <w:rFonts w:ascii="Arial" w:hAnsi="Arial" w:cs="Arial"/>
          <w:sz w:val="22"/>
          <w:szCs w:val="22"/>
        </w:rPr>
        <w:t xml:space="preserve"> het vervolg nog wel verder aan de orde komen. Maar dat ik zou ontvangen het geloof van de Heilige Geest, zoals dominee Tukker dat zegt. Het geloof van de Heilige Geest. De genade van Christus. En eeuwige gerechtigheid en zaligheid van God de Vader. Dat wens ik u nu allemaal van harte toe, dat je door het recht van God tot de kennis der zonde komt, dat je door de beloften van God tot de kennis van Christus zult komen, want die leer je alleen maar kennen uit </w:t>
      </w:r>
      <w:smartTag w:uri="urn:schemas-microsoft-com:office:smarttags" w:element="PersonName">
        <w:smartTagPr>
          <w:attr w:name="ProductID" w:val="de beloften. Want"/>
        </w:smartTagPr>
        <w:r>
          <w:rPr>
            <w:rFonts w:ascii="Arial" w:hAnsi="Arial" w:cs="Arial"/>
            <w:sz w:val="22"/>
            <w:szCs w:val="22"/>
          </w:rPr>
          <w:t>de beloften. Want</w:t>
        </w:r>
      </w:smartTag>
      <w:r>
        <w:rPr>
          <w:rFonts w:ascii="Arial" w:hAnsi="Arial" w:cs="Arial"/>
          <w:sz w:val="22"/>
          <w:szCs w:val="22"/>
        </w:rPr>
        <w:t xml:space="preserve"> er staat hier: de Heilige Geest werkt dat geloof door het Evangelie. En het Evangelie is alleen maar belofte, enkel belofte. Daar zit geen wettische bepaling in. En dat u door genade zult mogen komen tot de vergeving der zonde. Dat u daarvan verzekerd zou mogen worden, wat ik geloof dat daar het meeste van uit gaat. Want velen zoeken zekerheid. En ik vrees weleens, om dan vervolgens te kunnen zeggen: gelukkig, ik hoor erbij. Gelukkig, ik hoef me geen zorgen meer te maken om de eeuwigheid. Als dat de grond is om zekerheid te zoeken, dan zit er iets goed mis in je leven. Want Gods volk zoekt naar de zekerheid om met meer vrijmoedigheid God te verhogen in het leven. Die zoeken in de zekerheid niet zichzelf,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zekerheid leert hen vrijmoedig, blijmoedig voor God te leven. Dat is de vrucht van de verzekering des geloofs. Opdat ik Hem mag eren. Dan staat er zo in het vervolg van vraag en antwoord 22 (daar kunnen we heel kort over zijn): “Wat is dan een christen nodig te geloven?” En 22 hoort direct bij 23: al wat ons in het Evangelie beloofd wordt. Dus niet iets, maar alles. Niet veel, maar alles. Hetwelk ons de artikelen van ons algemeen en ongetwijfeld christelijk geloof in een hoofdsom leren. Dan word je werkzaam met een drieenige God, in het werk van de Vader, de Zoon en de Heilige Geest. Daar hebt u alle artikelen samen. Dan word je werkzaam met de Doop: in de Naam des Vaders, des Zoons en des Heiligen Geestes. Dan word je werkzaam omtrent al de beloften die God in Zijn… Niet allemaal tegelijk hoor. Dat is veel te veel. Niet allemaal tegelijk.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Heere weet hoe Hij de zijnen leide. De een eerst met dit en de ander eerst met dat. Dan maakt Hij ze biddend werkzaam. Dan eindig ik maar met een woord van Justus Vermeer. Hij maakt ze biddend werkzaam met de beloften, want daar is die aanbiddelijke samenhang, schrijft hij letterlijk, tussen de raad van God en de beloften enerzijds, en aan de andere kant het geloof en het gebed. Nog nooit heeft God geestelijk leven gegeven en Zijn raad uitgewerkt en Zijn beloften toegepast zonder geloof en zonder gebed aan de zijde van de zondaar. Dan kan het zo zijn dat we het aan onze zijde allemaal niet meer kunnen bekijken, dat we als in het donker werken, met die hartelijke begeerte: Heere, zou U het nog eens van Uw zijde willen opklaren? Zou U willen geven dat ik in Uw licht het licht zou mogen zien? Dat het Uw werk is en Uw werk alleen. Dat ik mij niet vergist heb. Dat mijn hart mij niet bedrogen heeft, maar dat ik van Christus ben en Christus van mij. Zoek </w:t>
      </w:r>
      <w:smartTag w:uri="urn:schemas-microsoft-com:office:smarttags" w:element="PersonName">
        <w:smartTagPr>
          <w:attr w:name="ProductID" w:val="dan de"/>
        </w:smartTagPr>
        <w:r>
          <w:rPr>
            <w:rFonts w:ascii="Arial" w:hAnsi="Arial" w:cs="Arial"/>
            <w:sz w:val="22"/>
            <w:szCs w:val="22"/>
          </w:rPr>
          <w:t>dan de</w:t>
        </w:r>
      </w:smartTag>
      <w:r>
        <w:rPr>
          <w:rFonts w:ascii="Arial" w:hAnsi="Arial" w:cs="Arial"/>
          <w:sz w:val="22"/>
          <w:szCs w:val="22"/>
        </w:rPr>
        <w:t xml:space="preserve"> Heere en leef. Heden, zo gij Zijn stem nog hoort, verhardt u niet, maar laat u toch leiden.</w:t>
      </w:r>
    </w:p>
    <w:p w14:paraId="62421FD5" w14:textId="77777777" w:rsidR="00FB44B5" w:rsidRDefault="00FB44B5" w:rsidP="00FB44B5">
      <w:pPr>
        <w:jc w:val="both"/>
        <w:rPr>
          <w:rFonts w:ascii="Arial" w:hAnsi="Arial" w:cs="Arial"/>
          <w:sz w:val="22"/>
          <w:szCs w:val="22"/>
        </w:rPr>
      </w:pPr>
    </w:p>
    <w:p w14:paraId="1DCC2A63" w14:textId="77777777" w:rsidR="00FB44B5" w:rsidRDefault="00FB44B5" w:rsidP="00FB44B5">
      <w:pPr>
        <w:jc w:val="center"/>
        <w:rPr>
          <w:rFonts w:ascii="Arial" w:hAnsi="Arial" w:cs="Arial"/>
          <w:sz w:val="22"/>
          <w:szCs w:val="22"/>
        </w:rPr>
      </w:pPr>
      <w:r>
        <w:rPr>
          <w:rFonts w:ascii="Arial" w:hAnsi="Arial" w:cs="Arial"/>
          <w:sz w:val="22"/>
          <w:szCs w:val="22"/>
        </w:rPr>
        <w:t>AMEN.</w:t>
      </w:r>
    </w:p>
    <w:p w14:paraId="3C82E30B" w14:textId="77777777" w:rsidR="00FB44B5" w:rsidRDefault="00FB44B5" w:rsidP="00FB44B5">
      <w:pPr>
        <w:jc w:val="both"/>
        <w:rPr>
          <w:rFonts w:ascii="Arial" w:hAnsi="Arial" w:cs="Arial"/>
          <w:sz w:val="22"/>
          <w:szCs w:val="22"/>
        </w:rPr>
      </w:pPr>
    </w:p>
    <w:p w14:paraId="044CF6FD"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17AC0128" w14:textId="77777777" w:rsidR="00FB44B5" w:rsidRDefault="00FB44B5" w:rsidP="00FB44B5">
      <w:pPr>
        <w:jc w:val="both"/>
        <w:rPr>
          <w:rFonts w:ascii="Arial" w:hAnsi="Arial" w:cs="Arial"/>
          <w:i/>
          <w:sz w:val="22"/>
          <w:szCs w:val="22"/>
        </w:rPr>
      </w:pPr>
      <w:r>
        <w:rPr>
          <w:rFonts w:ascii="Arial" w:hAnsi="Arial" w:cs="Arial"/>
          <w:i/>
          <w:sz w:val="22"/>
          <w:szCs w:val="22"/>
        </w:rPr>
        <w:t>Slotzang Psalm 2 : 6 en 7.</w:t>
      </w:r>
    </w:p>
    <w:p w14:paraId="3CB52CAE" w14:textId="77777777" w:rsidR="00FB44B5" w:rsidRDefault="00FB44B5" w:rsidP="00FB44B5">
      <w:pPr>
        <w:jc w:val="both"/>
        <w:rPr>
          <w:rFonts w:ascii="Arial" w:hAnsi="Arial" w:cs="Arial"/>
          <w:i/>
          <w:sz w:val="22"/>
          <w:szCs w:val="22"/>
        </w:rPr>
      </w:pPr>
      <w:r>
        <w:rPr>
          <w:rFonts w:ascii="Arial" w:hAnsi="Arial" w:cs="Arial"/>
          <w:i/>
          <w:sz w:val="22"/>
          <w:szCs w:val="22"/>
        </w:rPr>
        <w:t>Zegen des Heeren.</w:t>
      </w:r>
    </w:p>
    <w:p w14:paraId="0D7FDE30" w14:textId="77777777" w:rsidR="00FB44B5" w:rsidRDefault="00FB44B5" w:rsidP="00FB44B5">
      <w:pPr>
        <w:jc w:val="both"/>
        <w:rPr>
          <w:rFonts w:ascii="Arial" w:hAnsi="Arial" w:cs="Arial"/>
          <w:sz w:val="22"/>
          <w:szCs w:val="22"/>
        </w:rPr>
      </w:pPr>
    </w:p>
    <w:p w14:paraId="7D7B9C25" w14:textId="77777777" w:rsidR="00FB44B5" w:rsidRDefault="00FB44B5" w:rsidP="00FB44B5">
      <w:pPr>
        <w:jc w:val="center"/>
        <w:rPr>
          <w:rFonts w:ascii="Arial" w:hAnsi="Arial" w:cs="Arial"/>
          <w:sz w:val="22"/>
          <w:szCs w:val="22"/>
        </w:rPr>
      </w:pPr>
      <w:r>
        <w:rPr>
          <w:rFonts w:ascii="Arial" w:hAnsi="Arial" w:cs="Arial"/>
          <w:sz w:val="22"/>
          <w:szCs w:val="22"/>
        </w:rPr>
        <w:t>***</w:t>
      </w:r>
    </w:p>
    <w:p w14:paraId="0A2226F0" w14:textId="77777777" w:rsidR="00FB44B5" w:rsidRDefault="00FB44B5" w:rsidP="00FB44B5">
      <w:pPr>
        <w:jc w:val="both"/>
        <w:rPr>
          <w:rFonts w:ascii="Arial" w:hAnsi="Arial" w:cs="Arial"/>
          <w:sz w:val="22"/>
          <w:szCs w:val="22"/>
        </w:rPr>
      </w:pPr>
    </w:p>
    <w:p w14:paraId="5B3C8374" w14:textId="77777777" w:rsidR="00FB44B5" w:rsidRDefault="00FB44B5" w:rsidP="00FB44B5">
      <w:pPr>
        <w:jc w:val="both"/>
        <w:rPr>
          <w:rFonts w:ascii="Arial" w:hAnsi="Arial" w:cs="Arial"/>
          <w:sz w:val="22"/>
          <w:szCs w:val="22"/>
        </w:rPr>
      </w:pPr>
    </w:p>
    <w:p w14:paraId="3B8BD0CF"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8 Heidelberger Catechismus                                            </w:t>
      </w:r>
      <w:r>
        <w:rPr>
          <w:rFonts w:ascii="Arial" w:hAnsi="Arial" w:cs="Arial"/>
          <w:sz w:val="22"/>
          <w:szCs w:val="22"/>
        </w:rPr>
        <w:t>2 augustus 2009</w:t>
      </w:r>
    </w:p>
    <w:p w14:paraId="7DD65C9A" w14:textId="77777777" w:rsidR="00FB44B5" w:rsidRDefault="00FB44B5" w:rsidP="00FB44B5">
      <w:pPr>
        <w:jc w:val="both"/>
        <w:rPr>
          <w:rFonts w:ascii="Arial" w:hAnsi="Arial" w:cs="Arial"/>
          <w:sz w:val="22"/>
          <w:szCs w:val="22"/>
        </w:rPr>
      </w:pPr>
    </w:p>
    <w:p w14:paraId="23AB841F" w14:textId="77777777" w:rsidR="00FB44B5" w:rsidRDefault="00FB44B5" w:rsidP="00FB44B5">
      <w:pPr>
        <w:jc w:val="both"/>
        <w:rPr>
          <w:rFonts w:ascii="Arial" w:hAnsi="Arial" w:cs="Arial"/>
          <w:i/>
          <w:sz w:val="22"/>
          <w:szCs w:val="22"/>
        </w:rPr>
      </w:pPr>
      <w:r>
        <w:rPr>
          <w:rFonts w:ascii="Arial" w:hAnsi="Arial" w:cs="Arial"/>
          <w:i/>
          <w:sz w:val="22"/>
          <w:szCs w:val="22"/>
        </w:rPr>
        <w:t>Zingen Psalm 113 : 2 en 3.</w:t>
      </w:r>
    </w:p>
    <w:p w14:paraId="05F85CA0"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240624EB"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1AC30717" w14:textId="77777777" w:rsidR="00FB44B5" w:rsidRDefault="00FB44B5" w:rsidP="00FB44B5">
      <w:pPr>
        <w:jc w:val="both"/>
        <w:rPr>
          <w:rFonts w:ascii="Arial" w:hAnsi="Arial" w:cs="Arial"/>
          <w:i/>
          <w:sz w:val="22"/>
          <w:szCs w:val="22"/>
        </w:rPr>
      </w:pPr>
      <w:r>
        <w:rPr>
          <w:rFonts w:ascii="Arial" w:hAnsi="Arial" w:cs="Arial"/>
          <w:i/>
          <w:sz w:val="22"/>
          <w:szCs w:val="22"/>
        </w:rPr>
        <w:t>Schriftlezing Jesaja 45</w:t>
      </w:r>
    </w:p>
    <w:p w14:paraId="46F3CE47" w14:textId="77777777" w:rsidR="00FB44B5" w:rsidRDefault="00FB44B5" w:rsidP="00FB44B5">
      <w:pPr>
        <w:jc w:val="both"/>
        <w:rPr>
          <w:rFonts w:ascii="Arial" w:hAnsi="Arial" w:cs="Arial"/>
          <w:i/>
          <w:sz w:val="22"/>
          <w:szCs w:val="22"/>
        </w:rPr>
      </w:pPr>
    </w:p>
    <w:p w14:paraId="123D5A3B"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1 Alzo zegt de HEERE tot Zijn gezalfde, tot Cores, wiens rechterhand Ik vat, om de volken voor zijn aangezicht neder te werpen; en Ik zal de lendenen der koningen ontbinden, om voor zijn aangezicht de deuren te openen, en de poorten zullen niet gesloten worden:</w:t>
      </w:r>
    </w:p>
    <w:p w14:paraId="56BB3424"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2 Ik zal voor uw aangezicht gaan, en Ik zal de kromme wegen recht maken; de koperen deuren zal Ik verbreken, en de ijzeren grendelen zal Ik in stukken slaan.</w:t>
      </w:r>
    </w:p>
    <w:p w14:paraId="66CC3772"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3 En Ik zal u geven de schatten, die in de duisternissen zijn, en de verborgene rijkdommen; opdat gij moogt weten, dat Ik de HEERE ben, Die </w:t>
      </w:r>
      <w:r>
        <w:rPr>
          <w:rFonts w:ascii="Arial" w:hAnsi="Arial" w:cs="Arial"/>
          <w:i/>
          <w:iCs/>
          <w:color w:val="000000"/>
          <w:sz w:val="22"/>
          <w:szCs w:val="22"/>
        </w:rPr>
        <w:t>u</w:t>
      </w:r>
      <w:r>
        <w:rPr>
          <w:rFonts w:ascii="Arial" w:hAnsi="Arial" w:cs="Arial"/>
          <w:color w:val="000000"/>
          <w:sz w:val="22"/>
          <w:szCs w:val="22"/>
        </w:rPr>
        <w:t xml:space="preserve"> bij uw naam roept, de God van Israël;</w:t>
      </w:r>
    </w:p>
    <w:p w14:paraId="4377FF9C"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4 Om Jakobs, Mijns knechts wil, en Israëls, Mijns uitverkorenen; ja, Ik riep u bij uw naam, Ik noemde u toe, hoewel gij Mij niet kendet.</w:t>
      </w:r>
    </w:p>
    <w:p w14:paraId="6D95CC6D"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5 Ik ben de HEERE, en niemand meer, buiten Mij is er geen God; Ik zal u gorden, hoewel gij Mij niet kent.</w:t>
      </w:r>
    </w:p>
    <w:p w14:paraId="26D059C0"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6 Opdat men wete, van den opgang der zon en van den ondergang, dat er buiten Mij niets is, Ik ben de HEERE, en niemand meer.</w:t>
      </w:r>
    </w:p>
    <w:p w14:paraId="220FE0CF"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7 Ik formeer het licht, en schep de duisternis; Ik maak den vrede en schep het kwaad, Ik, de HEERE, doe al deze dingen.</w:t>
      </w:r>
    </w:p>
    <w:p w14:paraId="563038AB"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8 Drupt, gij hemelen! van boven af, en dat de wolken vloeien van gerechtigheid; en de aarde opene zich, en dat allerlei heil uitwasse, en gerechtigheid te zamen uitspruiten; Ik, de HEERE, heb ze geschapen.</w:t>
      </w:r>
    </w:p>
    <w:p w14:paraId="12FADF4D"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9 Wee dien, die met zijn Formeerder twist, gelijk een potscherf met aarden potscherven! Zal ook het leem tot zijn formeerder zeggen: Wat maakt gij? of </w:t>
      </w:r>
      <w:r>
        <w:rPr>
          <w:rFonts w:ascii="Arial" w:hAnsi="Arial" w:cs="Arial"/>
          <w:i/>
          <w:iCs/>
          <w:color w:val="000000"/>
          <w:sz w:val="22"/>
          <w:szCs w:val="22"/>
        </w:rPr>
        <w:t>zal</w:t>
      </w:r>
      <w:r>
        <w:rPr>
          <w:rFonts w:ascii="Arial" w:hAnsi="Arial" w:cs="Arial"/>
          <w:color w:val="000000"/>
          <w:sz w:val="22"/>
          <w:szCs w:val="22"/>
        </w:rPr>
        <w:t xml:space="preserve"> uw werk </w:t>
      </w:r>
      <w:r>
        <w:rPr>
          <w:rFonts w:ascii="Arial" w:hAnsi="Arial" w:cs="Arial"/>
          <w:i/>
          <w:iCs/>
          <w:color w:val="000000"/>
          <w:sz w:val="22"/>
          <w:szCs w:val="22"/>
        </w:rPr>
        <w:t>zeggen</w:t>
      </w:r>
      <w:r>
        <w:rPr>
          <w:rFonts w:ascii="Arial" w:hAnsi="Arial" w:cs="Arial"/>
          <w:color w:val="000000"/>
          <w:sz w:val="22"/>
          <w:szCs w:val="22"/>
        </w:rPr>
        <w:t>: Hij heeft geen handen?</w:t>
      </w:r>
    </w:p>
    <w:p w14:paraId="3D554505" w14:textId="77777777" w:rsidR="00FB44B5" w:rsidRDefault="00FB44B5" w:rsidP="00FB44B5">
      <w:pPr>
        <w:jc w:val="both"/>
        <w:rPr>
          <w:rFonts w:ascii="Arial" w:hAnsi="Arial" w:cs="Arial"/>
          <w:i/>
          <w:sz w:val="22"/>
          <w:szCs w:val="22"/>
        </w:rPr>
      </w:pPr>
      <w:r>
        <w:rPr>
          <w:rFonts w:ascii="Arial" w:hAnsi="Arial" w:cs="Arial"/>
          <w:color w:val="000000"/>
          <w:sz w:val="22"/>
          <w:szCs w:val="22"/>
        </w:rPr>
        <w:t>10 Wee dien, die tot den vader zegt: Wat genereert gij? en tot de vrouw: Wat baart gij?</w:t>
      </w:r>
    </w:p>
    <w:p w14:paraId="0B45A590" w14:textId="77777777" w:rsidR="00FB44B5" w:rsidRDefault="00FB44B5" w:rsidP="00FB44B5">
      <w:pPr>
        <w:jc w:val="both"/>
        <w:rPr>
          <w:rFonts w:ascii="Arial" w:hAnsi="Arial" w:cs="Arial"/>
          <w:i/>
          <w:sz w:val="22"/>
          <w:szCs w:val="22"/>
        </w:rPr>
      </w:pPr>
      <w:r>
        <w:rPr>
          <w:rFonts w:ascii="Arial" w:hAnsi="Arial" w:cs="Arial"/>
          <w:color w:val="000000"/>
          <w:sz w:val="22"/>
          <w:szCs w:val="22"/>
        </w:rPr>
        <w:t>11 Alzo zegt de HEERE, de Heilige Israëls, en deszelfs Formeerder: Zij hebben Mij van toekomende dingen gevraagd; van Mijn kinderen, zoudt gij Mij van het werk Mijner handen bevel geven?</w:t>
      </w:r>
    </w:p>
    <w:p w14:paraId="09ED4980" w14:textId="77777777" w:rsidR="00FB44B5" w:rsidRDefault="00FB44B5" w:rsidP="00FB44B5">
      <w:pPr>
        <w:jc w:val="both"/>
        <w:rPr>
          <w:rFonts w:ascii="Arial" w:hAnsi="Arial" w:cs="Arial"/>
          <w:i/>
          <w:sz w:val="22"/>
          <w:szCs w:val="22"/>
        </w:rPr>
      </w:pPr>
      <w:r>
        <w:rPr>
          <w:rFonts w:ascii="Arial" w:hAnsi="Arial" w:cs="Arial"/>
          <w:color w:val="000000"/>
          <w:sz w:val="22"/>
          <w:szCs w:val="22"/>
        </w:rPr>
        <w:t>12 Ik heb de aarde gemaakt, en Ik heb den mens daarop geschapen; Ik ben het! Mijn handen hebben de hemelen uitgebreid, en Ik heb al hun heir bevel gegeven.</w:t>
      </w:r>
    </w:p>
    <w:p w14:paraId="6F297236" w14:textId="77777777" w:rsidR="00FB44B5" w:rsidRDefault="00FB44B5" w:rsidP="00FB44B5">
      <w:pPr>
        <w:jc w:val="both"/>
        <w:rPr>
          <w:rFonts w:ascii="Arial" w:hAnsi="Arial" w:cs="Arial"/>
          <w:i/>
          <w:sz w:val="22"/>
          <w:szCs w:val="22"/>
        </w:rPr>
      </w:pPr>
      <w:r>
        <w:rPr>
          <w:rFonts w:ascii="Arial" w:hAnsi="Arial" w:cs="Arial"/>
          <w:color w:val="000000"/>
          <w:sz w:val="22"/>
          <w:szCs w:val="22"/>
        </w:rPr>
        <w:t>13 Ik heb hem verwekt in gerechtigheid, en al zijn wegen zal Ik recht maken; hij zal Mijn stad bouwen, en hij zal Mijn gevangenen loslaten, niet voor prijs, noch voor geschenk, zegt de HEERE der heirscharen.</w:t>
      </w:r>
    </w:p>
    <w:p w14:paraId="240F8318"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14 Alzo zegt de HEERE: De arbeid der Egyptenaren en de koophandel der Moren en der Sabeërs, der mannen van grote lengte, zullen tot u overkomen, en zij zullen de uwe zijn, zij zullen u navolgen, in boeien zullen zij overkomen; en zij zullen zich voor u buigen, zij zullen u smeken, </w:t>
      </w:r>
      <w:r>
        <w:rPr>
          <w:rFonts w:ascii="Arial" w:hAnsi="Arial" w:cs="Arial"/>
          <w:i/>
          <w:iCs/>
          <w:color w:val="000000"/>
          <w:sz w:val="22"/>
          <w:szCs w:val="22"/>
        </w:rPr>
        <w:t>zeggende</w:t>
      </w:r>
      <w:r>
        <w:rPr>
          <w:rFonts w:ascii="Arial" w:hAnsi="Arial" w:cs="Arial"/>
          <w:color w:val="000000"/>
          <w:sz w:val="22"/>
          <w:szCs w:val="22"/>
        </w:rPr>
        <w:t>: Gewisselijk, God is in u, en er is anders geen God meer.</w:t>
      </w:r>
    </w:p>
    <w:p w14:paraId="022504C4" w14:textId="77777777" w:rsidR="00FB44B5" w:rsidRDefault="00FB44B5" w:rsidP="00FB44B5">
      <w:pPr>
        <w:jc w:val="both"/>
        <w:rPr>
          <w:rFonts w:ascii="Arial" w:hAnsi="Arial" w:cs="Arial"/>
          <w:i/>
          <w:sz w:val="22"/>
          <w:szCs w:val="22"/>
        </w:rPr>
      </w:pPr>
      <w:r>
        <w:rPr>
          <w:rFonts w:ascii="Arial" w:hAnsi="Arial" w:cs="Arial"/>
          <w:color w:val="000000"/>
          <w:sz w:val="22"/>
          <w:szCs w:val="22"/>
        </w:rPr>
        <w:t>15 Voorwaar, Gij zijt een God, Die Zich verborgen houdt, de God Israëls, de Heiland.</w:t>
      </w:r>
    </w:p>
    <w:p w14:paraId="61348CE5" w14:textId="77777777" w:rsidR="00FB44B5" w:rsidRDefault="00FB44B5" w:rsidP="00FB44B5">
      <w:pPr>
        <w:jc w:val="both"/>
        <w:rPr>
          <w:rFonts w:ascii="Arial" w:hAnsi="Arial" w:cs="Arial"/>
          <w:i/>
          <w:sz w:val="22"/>
          <w:szCs w:val="22"/>
        </w:rPr>
      </w:pPr>
      <w:r>
        <w:rPr>
          <w:rFonts w:ascii="Arial" w:hAnsi="Arial" w:cs="Arial"/>
          <w:color w:val="000000"/>
          <w:sz w:val="22"/>
          <w:szCs w:val="22"/>
        </w:rPr>
        <w:t>16 Zij zullen beschaamd en ook tot schande worden, zij allen; te zamen zullen zij met schande heengaan, die de afgoden maken.</w:t>
      </w:r>
    </w:p>
    <w:p w14:paraId="380E2827"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17 </w:t>
      </w:r>
      <w:r>
        <w:rPr>
          <w:rFonts w:ascii="Arial" w:hAnsi="Arial" w:cs="Arial"/>
          <w:i/>
          <w:iCs/>
          <w:color w:val="000000"/>
          <w:sz w:val="22"/>
          <w:szCs w:val="22"/>
        </w:rPr>
        <w:t>Maar</w:t>
      </w:r>
      <w:r>
        <w:rPr>
          <w:rFonts w:ascii="Arial" w:hAnsi="Arial" w:cs="Arial"/>
          <w:color w:val="000000"/>
          <w:sz w:val="22"/>
          <w:szCs w:val="22"/>
        </w:rPr>
        <w:t xml:space="preserve"> Israël wordt verlost door den HEERE, </w:t>
      </w:r>
      <w:r>
        <w:rPr>
          <w:rFonts w:ascii="Arial" w:hAnsi="Arial" w:cs="Arial"/>
          <w:i/>
          <w:iCs/>
          <w:color w:val="000000"/>
          <w:sz w:val="22"/>
          <w:szCs w:val="22"/>
        </w:rPr>
        <w:t>met</w:t>
      </w:r>
      <w:r>
        <w:rPr>
          <w:rFonts w:ascii="Arial" w:hAnsi="Arial" w:cs="Arial"/>
          <w:color w:val="000000"/>
          <w:sz w:val="22"/>
          <w:szCs w:val="22"/>
        </w:rPr>
        <w:t xml:space="preserve"> een eeuwige verlossing; gijlieden zult niet beschaamd noch tot schande worden, tot in alle eeuwigheden.</w:t>
      </w:r>
    </w:p>
    <w:p w14:paraId="12272D6C"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18 Want alzo zegt de HEERE, Die de hemelen geschapen heeft, Die God, Die de aarde geformeerd, en Die ze gemaakt heeft; Hij heeft ze bevestigd, Hij heeft ze niet geschapen, dat zij ledig zijn zou, </w:t>
      </w:r>
      <w:r>
        <w:rPr>
          <w:rFonts w:ascii="Arial" w:hAnsi="Arial" w:cs="Arial"/>
          <w:i/>
          <w:iCs/>
          <w:color w:val="000000"/>
          <w:sz w:val="22"/>
          <w:szCs w:val="22"/>
        </w:rPr>
        <w:t>maar</w:t>
      </w:r>
      <w:r>
        <w:rPr>
          <w:rFonts w:ascii="Arial" w:hAnsi="Arial" w:cs="Arial"/>
          <w:color w:val="000000"/>
          <w:sz w:val="22"/>
          <w:szCs w:val="22"/>
        </w:rPr>
        <w:t xml:space="preserve"> heeft ze geformeerd, opdat men daarin wonen zou: Ik ben de HEERE, en niemand meer.</w:t>
      </w:r>
    </w:p>
    <w:p w14:paraId="04064621"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19 Ik heb niet in het verborgene gesproken, in een donkere plaats der aarde; Ik heb tot het zaad </w:t>
      </w:r>
      <w:smartTag w:uri="urn:schemas-microsoft-com:office:smarttags" w:element="PersonName">
        <w:smartTagPr>
          <w:attr w:name="ProductID" w:val="van Jakob niet"/>
        </w:smartTagPr>
        <w:r>
          <w:rPr>
            <w:rFonts w:ascii="Arial" w:hAnsi="Arial" w:cs="Arial"/>
            <w:color w:val="000000"/>
            <w:sz w:val="22"/>
            <w:szCs w:val="22"/>
          </w:rPr>
          <w:t>van Jakob niet</w:t>
        </w:r>
      </w:smartTag>
      <w:r>
        <w:rPr>
          <w:rFonts w:ascii="Arial" w:hAnsi="Arial" w:cs="Arial"/>
          <w:color w:val="000000"/>
          <w:sz w:val="22"/>
          <w:szCs w:val="22"/>
        </w:rPr>
        <w:t xml:space="preserve"> gezegd: Zoekt Mij te vergeefs; Ik ben de HEERE, Die gerechtigheid spreekt, Die rechtmatige dingen verkondigt.</w:t>
      </w:r>
    </w:p>
    <w:p w14:paraId="7FBD14CF"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20 Verzamelt u, en komt, treedt hier toe samen, gijlieden, die van de heidenen ontkomen zijt! Zij weten niets, die hun houten gesneden beelden dragen, en een god aanbidden, </w:t>
      </w:r>
      <w:r>
        <w:rPr>
          <w:rFonts w:ascii="Arial" w:hAnsi="Arial" w:cs="Arial"/>
          <w:i/>
          <w:iCs/>
          <w:color w:val="000000"/>
          <w:sz w:val="22"/>
          <w:szCs w:val="22"/>
        </w:rPr>
        <w:t>die</w:t>
      </w:r>
      <w:r>
        <w:rPr>
          <w:rFonts w:ascii="Arial" w:hAnsi="Arial" w:cs="Arial"/>
          <w:color w:val="000000"/>
          <w:sz w:val="22"/>
          <w:szCs w:val="22"/>
        </w:rPr>
        <w:t xml:space="preserve"> niet verlossen kan.</w:t>
      </w:r>
    </w:p>
    <w:p w14:paraId="13D44B94"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21 Verkondigt en treedt hier toe, ja, beraadslaagt samen: wie heeft dat laten horen van ouds her? </w:t>
      </w:r>
      <w:r>
        <w:rPr>
          <w:rFonts w:ascii="Arial" w:hAnsi="Arial" w:cs="Arial"/>
          <w:i/>
          <w:iCs/>
          <w:color w:val="000000"/>
          <w:sz w:val="22"/>
          <w:szCs w:val="22"/>
        </w:rPr>
        <w:t>Wie</w:t>
      </w:r>
      <w:r>
        <w:rPr>
          <w:rFonts w:ascii="Arial" w:hAnsi="Arial" w:cs="Arial"/>
          <w:color w:val="000000"/>
          <w:sz w:val="22"/>
          <w:szCs w:val="22"/>
        </w:rPr>
        <w:t xml:space="preserve"> heeft dat van toen af verkondigd? Ben Ik het niet, de HEERE? en er is geen God meer behalve Mij, een rechtvaardig God, en een Heiland, niemand is er dan Ik.</w:t>
      </w:r>
    </w:p>
    <w:p w14:paraId="52642257" w14:textId="77777777" w:rsidR="00FB44B5" w:rsidRDefault="00FB44B5" w:rsidP="00FB44B5">
      <w:pPr>
        <w:jc w:val="both"/>
        <w:rPr>
          <w:rFonts w:ascii="Arial" w:hAnsi="Arial" w:cs="Arial"/>
          <w:i/>
          <w:sz w:val="22"/>
          <w:szCs w:val="22"/>
        </w:rPr>
      </w:pPr>
      <w:r>
        <w:rPr>
          <w:rFonts w:ascii="Arial" w:hAnsi="Arial" w:cs="Arial"/>
          <w:color w:val="000000"/>
          <w:sz w:val="22"/>
          <w:szCs w:val="22"/>
        </w:rPr>
        <w:t>22 Wendt U naar Mij toe, wordt behouden, alle gij einden der aarde! want Ik ben God, en niemand meer.</w:t>
      </w:r>
    </w:p>
    <w:p w14:paraId="66863892"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23 Ik heb gezworen bij Mijzelven, er is een woord der gerechtigheid uit Mijn mond gegaan, en het zal niet wederkeren: dat Mij alle knie zal gebogen worden, alle tong </w:t>
      </w:r>
      <w:r>
        <w:rPr>
          <w:rFonts w:ascii="Arial" w:hAnsi="Arial" w:cs="Arial"/>
          <w:i/>
          <w:iCs/>
          <w:color w:val="000000"/>
          <w:sz w:val="22"/>
          <w:szCs w:val="22"/>
        </w:rPr>
        <w:t>Mij</w:t>
      </w:r>
      <w:r>
        <w:rPr>
          <w:rFonts w:ascii="Arial" w:hAnsi="Arial" w:cs="Arial"/>
          <w:color w:val="000000"/>
          <w:sz w:val="22"/>
          <w:szCs w:val="22"/>
        </w:rPr>
        <w:t xml:space="preserve"> zal zweren.</w:t>
      </w:r>
    </w:p>
    <w:p w14:paraId="4635387E" w14:textId="77777777" w:rsidR="00FB44B5" w:rsidRDefault="00FB44B5" w:rsidP="00FB44B5">
      <w:pPr>
        <w:jc w:val="both"/>
        <w:rPr>
          <w:rFonts w:ascii="Arial" w:hAnsi="Arial" w:cs="Arial"/>
          <w:i/>
          <w:sz w:val="22"/>
          <w:szCs w:val="22"/>
        </w:rPr>
      </w:pPr>
      <w:r>
        <w:rPr>
          <w:rFonts w:ascii="Arial" w:hAnsi="Arial" w:cs="Arial"/>
          <w:color w:val="000000"/>
          <w:sz w:val="22"/>
          <w:szCs w:val="22"/>
        </w:rPr>
        <w:t>24 Men zal van Mij zeggen: Gewisselijk, in den HEERE zijn gerechtigheden en sterkte; tot Hem zal men komen; maar zij zullen beschaamd worden allen, die tegen Hem ontstoken zijn.</w:t>
      </w:r>
    </w:p>
    <w:p w14:paraId="02C5127E"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25 </w:t>
      </w:r>
      <w:r>
        <w:rPr>
          <w:rFonts w:ascii="Arial" w:hAnsi="Arial" w:cs="Arial"/>
          <w:i/>
          <w:iCs/>
          <w:color w:val="000000"/>
          <w:sz w:val="22"/>
          <w:szCs w:val="22"/>
        </w:rPr>
        <w:t>Maar</w:t>
      </w:r>
      <w:r>
        <w:rPr>
          <w:rFonts w:ascii="Arial" w:hAnsi="Arial" w:cs="Arial"/>
          <w:color w:val="000000"/>
          <w:sz w:val="22"/>
          <w:szCs w:val="22"/>
        </w:rPr>
        <w:t xml:space="preserve"> in den HEERE zullen gerechtvaardigd worden en zich beroemen, het ganse zaad van Israël.</w:t>
      </w:r>
    </w:p>
    <w:p w14:paraId="5D6321A5" w14:textId="77777777" w:rsidR="00FB44B5" w:rsidRDefault="00FB44B5" w:rsidP="00FB44B5">
      <w:pPr>
        <w:jc w:val="both"/>
        <w:rPr>
          <w:rFonts w:ascii="Arial" w:hAnsi="Arial" w:cs="Arial"/>
          <w:sz w:val="22"/>
          <w:szCs w:val="22"/>
        </w:rPr>
      </w:pPr>
    </w:p>
    <w:p w14:paraId="3F0EA7C9"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3047A9A1" w14:textId="77777777" w:rsidR="00FB44B5" w:rsidRDefault="00FB44B5" w:rsidP="00FB44B5">
      <w:pPr>
        <w:jc w:val="both"/>
        <w:rPr>
          <w:rFonts w:ascii="Arial" w:hAnsi="Arial" w:cs="Arial"/>
          <w:i/>
          <w:sz w:val="22"/>
          <w:szCs w:val="22"/>
        </w:rPr>
      </w:pPr>
      <w:r>
        <w:rPr>
          <w:rFonts w:ascii="Arial" w:hAnsi="Arial" w:cs="Arial"/>
          <w:i/>
          <w:sz w:val="22"/>
          <w:szCs w:val="22"/>
        </w:rPr>
        <w:t>Zingen Psalm 89 : 3, 4 en 5.</w:t>
      </w:r>
    </w:p>
    <w:p w14:paraId="484356A3" w14:textId="77777777" w:rsidR="00FB44B5" w:rsidRDefault="00FB44B5" w:rsidP="00FB44B5">
      <w:pPr>
        <w:jc w:val="both"/>
        <w:rPr>
          <w:rFonts w:ascii="Arial" w:hAnsi="Arial" w:cs="Arial"/>
          <w:sz w:val="22"/>
          <w:szCs w:val="22"/>
        </w:rPr>
      </w:pPr>
    </w:p>
    <w:p w14:paraId="5A5F7A30" w14:textId="77777777" w:rsidR="00FB44B5" w:rsidRDefault="00FB44B5" w:rsidP="00FB44B5">
      <w:pPr>
        <w:jc w:val="both"/>
        <w:rPr>
          <w:rFonts w:ascii="Arial" w:hAnsi="Arial" w:cs="Arial"/>
          <w:sz w:val="22"/>
          <w:szCs w:val="22"/>
        </w:rPr>
      </w:pPr>
      <w:r>
        <w:rPr>
          <w:rFonts w:ascii="Arial" w:hAnsi="Arial" w:cs="Arial"/>
          <w:sz w:val="22"/>
          <w:szCs w:val="22"/>
        </w:rPr>
        <w:t>Zondag 8 van onze Catechismus.</w:t>
      </w:r>
    </w:p>
    <w:p w14:paraId="1BDF6E83" w14:textId="77777777" w:rsidR="00FB44B5" w:rsidRDefault="00FB44B5" w:rsidP="00FB44B5">
      <w:pPr>
        <w:jc w:val="both"/>
        <w:rPr>
          <w:rFonts w:ascii="Arial" w:hAnsi="Arial" w:cs="Arial"/>
          <w:i/>
          <w:sz w:val="22"/>
          <w:szCs w:val="22"/>
        </w:rPr>
      </w:pPr>
    </w:p>
    <w:p w14:paraId="659F60B8"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Vr.24. Hoe worden deze Artikelen gedeeld? </w:t>
      </w:r>
    </w:p>
    <w:p w14:paraId="2E4E5779"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Antw. In drie delen. Het eerste is van God den Vader en onze schepping. Het andere van God den Zoon en onze verlossing. Het derde van God den Heiligen Geest en onze heiligmaking. </w:t>
      </w:r>
    </w:p>
    <w:p w14:paraId="0E7E94A0" w14:textId="77777777" w:rsidR="00FB44B5" w:rsidRDefault="00FB44B5" w:rsidP="00FB44B5">
      <w:pPr>
        <w:autoSpaceDE w:val="0"/>
        <w:autoSpaceDN w:val="0"/>
        <w:adjustRightInd w:val="0"/>
        <w:jc w:val="both"/>
        <w:rPr>
          <w:rFonts w:ascii="Arial" w:hAnsi="Arial" w:cs="Arial"/>
          <w:i/>
          <w:color w:val="000000"/>
          <w:sz w:val="22"/>
          <w:szCs w:val="22"/>
        </w:rPr>
      </w:pPr>
    </w:p>
    <w:p w14:paraId="29188589"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Vr.25. Aangezien er maar een enig Goddelijk Wezen is, waarom noemt gij den Vader, den Zoon en den Heilige Geest? </w:t>
      </w:r>
    </w:p>
    <w:p w14:paraId="2CC79038"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Antw. Omdat God Zich alzo in Zijn Woord geopenbaard heeft, dat deze drie onderscheidene Personen de enige, waarachtige en eeuwige God zijn. </w:t>
      </w:r>
    </w:p>
    <w:p w14:paraId="7EF477B3" w14:textId="77777777" w:rsidR="00FB44B5" w:rsidRDefault="00FB44B5" w:rsidP="00FB44B5">
      <w:pPr>
        <w:autoSpaceDE w:val="0"/>
        <w:autoSpaceDN w:val="0"/>
        <w:adjustRightInd w:val="0"/>
        <w:jc w:val="both"/>
        <w:rPr>
          <w:rFonts w:ascii="Arial" w:hAnsi="Arial" w:cs="Arial"/>
          <w:color w:val="000000"/>
          <w:sz w:val="22"/>
          <w:szCs w:val="22"/>
        </w:rPr>
      </w:pPr>
    </w:p>
    <w:p w14:paraId="03A1198C" w14:textId="77777777" w:rsidR="00FB44B5" w:rsidRDefault="00FB44B5" w:rsidP="00FB44B5">
      <w:pPr>
        <w:jc w:val="both"/>
        <w:rPr>
          <w:rFonts w:ascii="Arial" w:hAnsi="Arial" w:cs="Arial"/>
          <w:sz w:val="22"/>
          <w:szCs w:val="22"/>
        </w:rPr>
      </w:pPr>
      <w:r>
        <w:rPr>
          <w:rFonts w:ascii="Arial" w:hAnsi="Arial" w:cs="Arial"/>
          <w:sz w:val="22"/>
          <w:szCs w:val="22"/>
        </w:rPr>
        <w:t>Deze Zondag bepaalt ons bij</w:t>
      </w:r>
    </w:p>
    <w:p w14:paraId="565DCBBA" w14:textId="77777777" w:rsidR="00FB44B5" w:rsidRDefault="00FB44B5" w:rsidP="00FB44B5">
      <w:pPr>
        <w:jc w:val="both"/>
        <w:rPr>
          <w:rFonts w:ascii="Arial" w:hAnsi="Arial" w:cs="Arial"/>
          <w:sz w:val="22"/>
          <w:szCs w:val="22"/>
        </w:rPr>
      </w:pPr>
    </w:p>
    <w:p w14:paraId="675D7D6D" w14:textId="77777777" w:rsidR="00FB44B5" w:rsidRDefault="00FB44B5" w:rsidP="00FB44B5">
      <w:pPr>
        <w:jc w:val="center"/>
        <w:rPr>
          <w:rFonts w:ascii="Arial" w:hAnsi="Arial" w:cs="Arial"/>
          <w:sz w:val="22"/>
          <w:szCs w:val="22"/>
        </w:rPr>
      </w:pPr>
      <w:r>
        <w:rPr>
          <w:rFonts w:ascii="Arial" w:hAnsi="Arial" w:cs="Arial"/>
          <w:sz w:val="22"/>
          <w:szCs w:val="22"/>
        </w:rPr>
        <w:t>DE BELIJDENIS VAN DE DRIEEENHEID GODS</w:t>
      </w:r>
    </w:p>
    <w:p w14:paraId="08A1BD28" w14:textId="77777777" w:rsidR="00FB44B5" w:rsidRDefault="00FB44B5" w:rsidP="00FB44B5">
      <w:pPr>
        <w:jc w:val="both"/>
        <w:rPr>
          <w:rFonts w:ascii="Arial" w:hAnsi="Arial" w:cs="Arial"/>
          <w:sz w:val="22"/>
          <w:szCs w:val="22"/>
        </w:rPr>
      </w:pPr>
    </w:p>
    <w:p w14:paraId="3FE252FD" w14:textId="77777777" w:rsidR="00FB44B5" w:rsidRDefault="00FB44B5" w:rsidP="00FB44B5">
      <w:pPr>
        <w:jc w:val="both"/>
        <w:rPr>
          <w:rFonts w:ascii="Arial" w:hAnsi="Arial" w:cs="Arial"/>
          <w:sz w:val="22"/>
          <w:szCs w:val="22"/>
        </w:rPr>
      </w:pPr>
    </w:p>
    <w:p w14:paraId="68969B3C"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We spreken van drie en toch één.</w:t>
      </w:r>
    </w:p>
    <w:p w14:paraId="74CE3924"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Hoe wij dat weten? Namelijk uit Gods Woord,</w:t>
      </w:r>
    </w:p>
    <w:p w14:paraId="26730CF2" w14:textId="77777777" w:rsidR="00FB44B5" w:rsidRDefault="00FB44B5" w:rsidP="00FB44B5">
      <w:pPr>
        <w:jc w:val="both"/>
        <w:rPr>
          <w:rFonts w:ascii="Arial" w:hAnsi="Arial" w:cs="Arial"/>
          <w:sz w:val="22"/>
          <w:szCs w:val="22"/>
        </w:rPr>
      </w:pPr>
      <w:r>
        <w:rPr>
          <w:rFonts w:ascii="Arial" w:hAnsi="Arial" w:cs="Arial"/>
          <w:sz w:val="22"/>
          <w:szCs w:val="22"/>
        </w:rPr>
        <w:t>of: Omdat God het zegt.</w:t>
      </w:r>
    </w:p>
    <w:p w14:paraId="26C464ED" w14:textId="77777777" w:rsidR="00FB44B5" w:rsidRDefault="00FB44B5" w:rsidP="00FB44B5">
      <w:pPr>
        <w:jc w:val="both"/>
        <w:rPr>
          <w:rFonts w:ascii="Arial" w:hAnsi="Arial" w:cs="Arial"/>
          <w:sz w:val="22"/>
          <w:szCs w:val="22"/>
        </w:rPr>
      </w:pPr>
    </w:p>
    <w:p w14:paraId="576096BD" w14:textId="77777777" w:rsidR="00FB44B5" w:rsidRDefault="00FB44B5" w:rsidP="00FB44B5">
      <w:pPr>
        <w:jc w:val="both"/>
        <w:rPr>
          <w:rFonts w:ascii="Arial" w:hAnsi="Arial" w:cs="Arial"/>
          <w:sz w:val="22"/>
          <w:szCs w:val="22"/>
        </w:rPr>
      </w:pPr>
      <w:r>
        <w:rPr>
          <w:rFonts w:ascii="Arial" w:hAnsi="Arial" w:cs="Arial"/>
          <w:sz w:val="22"/>
          <w:szCs w:val="22"/>
        </w:rPr>
        <w:t>Het is toch een hele onderneming om te gaan zeggen Wie God is. Aangezien Gods Woord ons leert en al Gods kinderen daar iets van leren, dat het eenvoudigweg niet te zeggen is Wie God is. Hij is altijd meer, het is altijd dieper. Want wie kan de Oneindige omvangen? Wie kan de Onbegrensde benoemen? Wie is in staat om in woorden uitputtend de Heere uit te drukken? Er staan in de Bijbel vele Namen. Weet u waarom? Omdat het niet te zeggen is, uiteindelijk, Wie God is?</w:t>
      </w:r>
    </w:p>
    <w:p w14:paraId="2F83A4CE" w14:textId="77777777" w:rsidR="00FB44B5" w:rsidRDefault="00FB44B5" w:rsidP="00FB44B5">
      <w:pPr>
        <w:jc w:val="both"/>
        <w:rPr>
          <w:rFonts w:ascii="Arial" w:hAnsi="Arial" w:cs="Arial"/>
          <w:sz w:val="22"/>
          <w:szCs w:val="22"/>
        </w:rPr>
      </w:pPr>
      <w:r>
        <w:rPr>
          <w:rFonts w:ascii="Arial" w:hAnsi="Arial" w:cs="Arial"/>
          <w:sz w:val="22"/>
          <w:szCs w:val="22"/>
        </w:rPr>
        <w:t xml:space="preserve">De Heere heeft Zich geopenbaard in Exodus 3, vers 13 en 14, met Zijn meest veelzeggende Naam, die heel eenvoudig is en tegelijk onpeilbaar diep: Jaweh. Zeg het volk Israël dat Jaweh, of zoals het vroeger in de oude spelling werd gezegd, Jehova u gezonden heeft. Jaweh is in het Hebreeuws, dat wordt afgeleid van het werkwoord “zijn”. Zeg dat Hij Die Is, of zoals het er staat: “Zeg dat “Ik Ben” u gezonden heeft”. Daarin heeft de Heere al iets laten zien dat al de andere goden niet zijn. We hebben het in ons hoofdstuk gelezen vanmiddag. Meer dan eens komt de Heere, en dan vinden wij het Oude Testament op een van haar hoogtepunten in de openbaringsgeschiedenis, in de geschiedenis waarin God Zich openbaart, waarin Hij iets van Zijn grootheid, heerlijkheid en enigheid ontsluiert. Iets hoor. Want als Manoach vraagt naar de Naam van die Engel, dan zegt die Engel: “Wat is het dat u Mijn Naam vraagt? want die is Wonderlijk”. Maar zeg maar tegen dat volk: “Ik Ben”. En buiten Mij, zegt Jesaja namens God, is er geen God. Je kunt het Allah noemen. Je kunt </w:t>
      </w:r>
      <w:smartTag w:uri="urn:schemas-microsoft-com:office:smarttags" w:element="PersonName">
        <w:smartTagPr>
          <w:attr w:name="ProductID" w:val="het de"/>
        </w:smartTagPr>
        <w:r>
          <w:rPr>
            <w:rFonts w:ascii="Arial" w:hAnsi="Arial" w:cs="Arial"/>
            <w:sz w:val="22"/>
            <w:szCs w:val="22"/>
          </w:rPr>
          <w:t>het de</w:t>
        </w:r>
      </w:smartTag>
      <w:r>
        <w:rPr>
          <w:rFonts w:ascii="Arial" w:hAnsi="Arial" w:cs="Arial"/>
          <w:sz w:val="22"/>
          <w:szCs w:val="22"/>
        </w:rPr>
        <w:t xml:space="preserve"> Voorzienigheid noemen. Je kunt het een Hogere Macht noemen. Het is godsschennis. Het is godslastering. Want ze zijn geen goden. Het zijn gezichten van de duivel. Betekent dat nu dat je respectloos met andersdenkenden om mag gaan? Nee, dat mag niet. En dat je dus mag schimpen op een andere godsdienst? Nee, dat mag niet. Of dat je degenen die de afgoden dienen in een hoek weg mag zetten? Nee, dat mag ook al niet. Maar we hebben wel eerlijk naar Gods Woord te spreken. Dan moeten we heel erg oppassen in onze dagen, waarin gesproken wordt over “dialoog”, je moet met elkaar in gesprek gaan, en je moet proberen bij elkaar de waardevolle dingen te vinden. Dan hoeven we niet te zeggen dat er in de Islam niets is wat waardevol is. We hoeven ook niet te zeggen dat in de oude Griekse filosofie (dat zeiden ook onze vaderen niet), dat dat helemaal niets was. Nee, ze zagen ook wel dat daar waarheidselementen in zaten. Maar weet u wat het schrijnende en vreselijke is? Die waarheidselementen werden in ongerechtigheid, en worden nog steeds in ongerechtigheid (daar moeten we onszelf maar niet buiten achten) ten onder gehouden, zodat wij met waarheidselementen een wangedrocht van een leugen maken. Daarom moet je levensvoorzichtig zijn. Wij hebben Gods Woord uit te dragen. Dan mag je een open oor hebben voor een ander. Ik geloof ook, als je in gesprek gaat met hen, die andere goden menen te dienen en die voor god houden, hoewel ze niets zijn. Daarom hoeft u ook niet voor ze te vrezen, ook voor de Islam niet. Je hoeft er niet bang voor te zijn. Als we daar bang voor zijn, geeft dat maar één ding aan: we vrezen onze eigen God niet. Als </w:t>
      </w:r>
      <w:smartTag w:uri="urn:schemas-microsoft-com:office:smarttags" w:element="PersonName">
        <w:smartTagPr>
          <w:attr w:name="ProductID" w:val="de Heere in"/>
        </w:smartTagPr>
        <w:r>
          <w:rPr>
            <w:rFonts w:ascii="Arial" w:hAnsi="Arial" w:cs="Arial"/>
            <w:sz w:val="22"/>
            <w:szCs w:val="22"/>
          </w:rPr>
          <w:t>de Heere in</w:t>
        </w:r>
      </w:smartTag>
      <w:r>
        <w:rPr>
          <w:rFonts w:ascii="Arial" w:hAnsi="Arial" w:cs="Arial"/>
          <w:sz w:val="22"/>
          <w:szCs w:val="22"/>
        </w:rPr>
        <w:t xml:space="preserve"> Zijn Woord zegt: “Vrees niet voor de tekenen des hemels, vrees niet als de aarde begint te wankelen”. Zoals men vroeger over het “rode gevaar” sprak, zo spreekt men tegenwoordig over de Islam, en men is er bang voor. Ik zeg niet dat je niet moet waken. Maar als we er bang voor zijn, geeft dat maar één ding aan: u kent God niet. Of de oefeningen van het geloof zijn wel heel erg diep weggezakt. Want ik kom in de Psalmen mensen tegen die zeggen: “Wat zou een sterveling (ook een islamitische sterveling) mij kunnen doen?” Ze kunnen je de vreselijkste dingen aan doen in het lichaam misschien. Daar vrezen wij gedurig meer voor dan voor wat daarna komt.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Heere Jezus zegt: “Vrees niet voor degenen die uw lichaam kunnen doden, maar vrees veel eer Hem Die ziel en lichaam in de hel kan verderven”. Daarom, vrees God. En wie God vreest heeft niets te vrezen bij al het vrezen wat er over blijft. God zegt in Zijn Woord heel eenvoudig: “Er is maar één God en dat ben Ik”. De HEERE (met allemaal hoofdletters) is God en niemand meer. Nu zouden we zeggen, zoals wij allemaal vanmiddag in de kerk zijn: dat geloven wij. Alhoewel, hoe kun je nu weten dat wat in de Bijbel staat waar is? Dat kun je maar op één manier weten? Door naar de Heere te vragen en door de Heere te zoeken. Want dan zal Hij vroeger of later, wanneer het je echt om de Heere te doen is, Zich niet onbetuigd laten, en dan zal Hij gaandeweg overtuigen dat dit Woord het enige Woord is wat waar is.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Koran. Niet onze eigen voorstellingen, ook niet onze eigen christelijke voorstellingen en al die wanvoorstellingen van hen die zich christen noemen, maar het in de verste verte niet meer zijn. Die de naam wel dragen, </w:t>
      </w:r>
      <w:smartTag w:uri="urn:schemas-microsoft-com:office:smarttags" w:element="PersonName">
        <w:smartTagPr>
          <w:attr w:name="ProductID" w:val="maar van"/>
        </w:smartTagPr>
        <w:r>
          <w:rPr>
            <w:rFonts w:ascii="Arial" w:hAnsi="Arial" w:cs="Arial"/>
            <w:sz w:val="22"/>
            <w:szCs w:val="22"/>
          </w:rPr>
          <w:t>maar van</w:t>
        </w:r>
      </w:smartTag>
      <w:r>
        <w:rPr>
          <w:rFonts w:ascii="Arial" w:hAnsi="Arial" w:cs="Arial"/>
          <w:sz w:val="22"/>
          <w:szCs w:val="22"/>
        </w:rPr>
        <w:t xml:space="preserve"> de zaak blijkbaar niets af weten. En wie God leert kennen, gaat Hem voor waar houden in Zijn Woord. Dan zeg ik er ook dit bij: dan ga je Hem niet ‘begrijpen’. God is niet te begrijpen. Zelfs Jozef kon God niet begrijpen.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Heere laat Zich niet voorrekenen en Hij laat Zich ook niet narekenen. Maar al is God niet te begrijpen, niet te doorgronden, al is </w:t>
      </w:r>
      <w:smartTag w:uri="urn:schemas-microsoft-com:office:smarttags" w:element="PersonName">
        <w:smartTagPr>
          <w:attr w:name="ProductID" w:val="de Heere niet"/>
        </w:smartTagPr>
        <w:r>
          <w:rPr>
            <w:rFonts w:ascii="Arial" w:hAnsi="Arial" w:cs="Arial"/>
            <w:sz w:val="22"/>
            <w:szCs w:val="22"/>
          </w:rPr>
          <w:t>de Heere niet</w:t>
        </w:r>
      </w:smartTag>
      <w:r>
        <w:rPr>
          <w:rFonts w:ascii="Arial" w:hAnsi="Arial" w:cs="Arial"/>
          <w:sz w:val="22"/>
          <w:szCs w:val="22"/>
        </w:rPr>
        <w:t xml:space="preserve"> verklaarbaar, daarom is Hij wel duidelijk en waarachtig te kennen. Want als wij, dat weten de kinderen op school ook, één is geen drie. En als we wiskunde hebben, ik weet niet of dat tegenwoordig nog zo is, a en b. B is dan meer de exacte wiskunde, dan heb je met allerlei formules en letters te doen. Prachtig! Maar daar kun je nooit 1 voor 3 invullen. Want 1 voor 3 klopt nooit. 1 en 3 zijn niet inwisselbaar. 1 is geen 3. En 3 wordt nooit 1. En toch zegt de Heere heel eenvoudig in de Bijbel, en onze Geloofsbelijdenis, die we zondag na zondag, naar ik hoop, waar we van harte mee instemmen. Die is opgedeeld in drie delen: Vader, Zoon en Heilige Geest. Dat hebben we in vraag en antwoord 24 gelezen. Het belijden van de Kerk, in grondlijnen, vindt u terug in die Twaalf Artikelen. En die is, om maar een moeilijk woord te gebruiken, trinitarisch ingedeeld. Dat wil zeggen: volgens het werk van de drieenige God. En daar moeten we ook dit bij onthouden, dat het werk van God altijd het werk is van de drie Personen. De Vader werkt nooit zonder de Zoon. De Vader is ook nooit zonder de Zoon. Daarom is de Zoon… Daar hebt u weer iets wat niet te verklaren is. Christus is van God verlaten geweest in die drie uren duisternis. En nochtans is de Vader nooit zonder de Zoon. Echt niet hoor. Onmogelijk.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Zoon is naar Zijn eeuwige heerlijkheid nooit van God de Vader en de Geest gescheiden geweest. Maar het gaat er niet om dat wij het kunnen begrijpen en verklaren, dat wij er een rekensom van kunnen maken, zoals op school. Dan klopt het of het klopt niet. Maar dat wij na gaan leren spreken en dat wij gaan beleven, dat God, Zich openbarend in Zijn Woord als Eén en nochtans Drie, de enige en ware en levende God is. Een andere god zult u nooit leren kennen. Ook niet in kerken waar ze wat makkelijker zalig worden. Grote onzin. Dat kun je wel menen en denken, maar het is niet zo. Echt niet! Je wordt zalig zoals God je zalig maakt. Dan kunnen ze ergens anders wel zeggen dat het anders gaat dan hier of op andere plekken, maar het is niet waar, het is echt niet waar. Maar wie Gods Woord voor waar leert houden, die krijgt heel eenvoudig te luisteren naar wat er staat. En wat staat er dan? Ik ben Eén en Ik ben Drie. Daarom zei ik dat zo, omdat God het zegt. Waar in Zijn Woord.</w:t>
      </w:r>
    </w:p>
    <w:p w14:paraId="68564C00" w14:textId="77777777" w:rsidR="00FB44B5" w:rsidRDefault="00FB44B5" w:rsidP="00FB44B5">
      <w:pPr>
        <w:jc w:val="both"/>
        <w:rPr>
          <w:rFonts w:ascii="Arial" w:hAnsi="Arial" w:cs="Arial"/>
          <w:sz w:val="22"/>
          <w:szCs w:val="22"/>
        </w:rPr>
      </w:pPr>
      <w:r>
        <w:rPr>
          <w:rFonts w:ascii="Arial" w:hAnsi="Arial" w:cs="Arial"/>
          <w:sz w:val="22"/>
          <w:szCs w:val="22"/>
        </w:rPr>
        <w:t>Nu is het waar, daar briest ons hart tegenin. Dat merk je al aan de kinderen. Tegenwoordig is de opvoedingswijsheid: je moet ze alles uitleggen. Dat vind ik ook onzin. Je hoeft je kinderen niet alles uit te leggen. Soms moeten ze gewoon luisteren omdat je het zegt. Maar ja, dat strijdt erg met ons gevoel van gezag tegenwoordig. We moeten oppassen dat we daar niet in meegezogen worden. Vader mag thuis echt weleens zeggen: “Het gebeurt niet”. Waarom niet? “Omdat ik het zeg”. We moeten er ook maar rekening mee houden dat een vader en moeder niet altijd kúnnen uitleggen. Ze weten: het klopt niet, het kan niet. Maar om nu te vertellen hoe of wat… Dan heeft een kind, of hij nu ouder of jonger is, gewoon te luisteren. Eer uw vader en uw moeder. Dat mag best gezegd worden, “omdat ik het zeg”. Want dat is het gezag van degenen die God over ons gesteld heeft.</w:t>
      </w:r>
    </w:p>
    <w:p w14:paraId="51AE7BAF" w14:textId="77777777" w:rsidR="00FB44B5" w:rsidRDefault="00FB44B5" w:rsidP="00FB44B5">
      <w:pPr>
        <w:jc w:val="both"/>
        <w:rPr>
          <w:rFonts w:ascii="Arial" w:hAnsi="Arial" w:cs="Arial"/>
          <w:sz w:val="22"/>
          <w:szCs w:val="22"/>
        </w:rPr>
      </w:pPr>
      <w:r>
        <w:rPr>
          <w:rFonts w:ascii="Arial" w:hAnsi="Arial" w:cs="Arial"/>
          <w:sz w:val="22"/>
          <w:szCs w:val="22"/>
        </w:rPr>
        <w:t xml:space="preserve">God zegt in Zijn Woord: “Ik ben Drie en Eén”. Als wij dan vragen: “Waarom is dat zo?” “Omdat Ik het zeg in Mijn Woord”. Niemand kan Gods Woord recht verstaan zonder te leren geloven in de drieeenheid van God. Dat is het fundament van de zaligheid. Als in vraag en antwoord 24 wordt gesproken over de drie Personen, in de schepping, de verlossing, de herschepping, de heiligmaking, dan wordt ons daarin al heel eenvoudig beleden dat als wij die God in die drie werken niet leren kennen, waarin zij wel onderscheiden en nochtans niet gescheiden zijn, waar ook </w:t>
      </w:r>
      <w:smartTag w:uri="urn:schemas-microsoft-com:office:smarttags" w:element="PersonName">
        <w:smartTagPr>
          <w:attr w:name="ProductID" w:val="de Zoon in"/>
        </w:smartTagPr>
        <w:r>
          <w:rPr>
            <w:rFonts w:ascii="Arial" w:hAnsi="Arial" w:cs="Arial"/>
            <w:sz w:val="22"/>
            <w:szCs w:val="22"/>
          </w:rPr>
          <w:t>de Zoon in</w:t>
        </w:r>
      </w:smartTag>
      <w:r>
        <w:rPr>
          <w:rFonts w:ascii="Arial" w:hAnsi="Arial" w:cs="Arial"/>
          <w:sz w:val="22"/>
          <w:szCs w:val="22"/>
        </w:rPr>
        <w:t xml:space="preserve"> de schepping heeft geschapen. Want Psalm 33 zegt dat God, de Vader, door het Woord, Jezus Christus, de hemel en de aarde geschapen heeft, en door de Geest van Zijn mond al hun heir, alle levende wezens, alle groeiende wezens. Maar toch is </w:t>
      </w:r>
      <w:smartTag w:uri="urn:schemas-microsoft-com:office:smarttags" w:element="PersonName">
        <w:smartTagPr>
          <w:attr w:name="ProductID" w:val="de Vader in"/>
        </w:smartTagPr>
        <w:r>
          <w:rPr>
            <w:rFonts w:ascii="Arial" w:hAnsi="Arial" w:cs="Arial"/>
            <w:sz w:val="22"/>
            <w:szCs w:val="22"/>
          </w:rPr>
          <w:t>de Vader in</w:t>
        </w:r>
      </w:smartTag>
      <w:r>
        <w:rPr>
          <w:rFonts w:ascii="Arial" w:hAnsi="Arial" w:cs="Arial"/>
          <w:sz w:val="22"/>
          <w:szCs w:val="22"/>
        </w:rPr>
        <w:t xml:space="preserve"> het bijzonder Degene Die schept, onderhoudt en regeert. Hoe weten we dat? Dat zegt God in Zijn Woord. En dat gaat het volk van God beleven. Zij leren dat de onderhouding van hun levenslot een zaak is die met name in de hand van God de Vader ligt. Hoe weten ze dat? Uit Gods Woord, wat Hij door Zijn Geest in hun hart indraagt en tot een levende werkelijkheid, en dus tot hartekennis maakt. Degenen die de drieeenheid niet belijden… Dat zijn er velen. Niet alleen buiten het christelijk geloof. Hoewel, eigenlijk mag je dat, wat de drieeenheid niet belijdt, geen christelijk geloof meer noemen, hoeveel er ook van het christelijk geloof in zit. Want wie de drieeenheid verwerpt is reddeloos verloren. Onmogelijk dat hij zalig wordt, want hij/zij loochent die God Die zalig maakt. En als je Zijn bestaan ontkent, verdraait, weerspreekt, dan kun je niet zalig worden. Want het is waar… Ik gebruik met name Justus </w:t>
      </w:r>
      <w:smartTag w:uri="urn:schemas-microsoft-com:office:smarttags" w:element="PersonName">
        <w:smartTagPr>
          <w:attr w:name="ProductID" w:val="Vermeer in"/>
        </w:smartTagPr>
        <w:r>
          <w:rPr>
            <w:rFonts w:ascii="Arial" w:hAnsi="Arial" w:cs="Arial"/>
            <w:sz w:val="22"/>
            <w:szCs w:val="22"/>
          </w:rPr>
          <w:t>Vermeer in</w:t>
        </w:r>
      </w:smartTag>
      <w:r>
        <w:rPr>
          <w:rFonts w:ascii="Arial" w:hAnsi="Arial" w:cs="Arial"/>
          <w:sz w:val="22"/>
          <w:szCs w:val="22"/>
        </w:rPr>
        <w:t xml:space="preserve"> de voorbereiding, maar niet alleen. Ik zat vandeweek ook te lezen in de verklaring van Ds. </w:t>
      </w:r>
      <w:smartTag w:uri="urn:schemas-microsoft-com:office:smarttags" w:element="PersonName">
        <w:smartTagPr>
          <w:attr w:name="ProductID" w:val="J. van"/>
        </w:smartTagPr>
        <w:r>
          <w:rPr>
            <w:rFonts w:ascii="Arial" w:hAnsi="Arial" w:cs="Arial"/>
            <w:sz w:val="22"/>
            <w:szCs w:val="22"/>
          </w:rPr>
          <w:t>J. van</w:t>
        </w:r>
      </w:smartTag>
      <w:r>
        <w:rPr>
          <w:rFonts w:ascii="Arial" w:hAnsi="Arial" w:cs="Arial"/>
          <w:sz w:val="22"/>
          <w:szCs w:val="22"/>
        </w:rPr>
        <w:t xml:space="preserve"> Sliedrecht. Als u een goede catechismusverklaring aan wilt schaffen, dan kan ik die ook van harte aanbevelen. Die is betrouwbaar. Er zijn er vele niet betrouwbaar, maar die wel. Ds. </w:t>
      </w:r>
      <w:smartTag w:uri="urn:schemas-microsoft-com:office:smarttags" w:element="PersonName">
        <w:smartTagPr>
          <w:attr w:name="ProductID" w:val="J. van"/>
        </w:smartTagPr>
        <w:r>
          <w:rPr>
            <w:rFonts w:ascii="Arial" w:hAnsi="Arial" w:cs="Arial"/>
            <w:sz w:val="22"/>
            <w:szCs w:val="22"/>
          </w:rPr>
          <w:t>J. van</w:t>
        </w:r>
      </w:smartTag>
      <w:r>
        <w:rPr>
          <w:rFonts w:ascii="Arial" w:hAnsi="Arial" w:cs="Arial"/>
          <w:sz w:val="22"/>
          <w:szCs w:val="22"/>
        </w:rPr>
        <w:t xml:space="preserve"> Sliedrecht zegt (en geloof maar dat hij dat ook uit de beleving heeft gezegd): “Het eerste werk van genade is dat God diepe achting en vreze geeft voor Zijn heilige Majesteit”. Of zoals het…, misschien weet u het nog wel, toen wij hier voor geknield mochten liggen en wij van uw oudpredikant de tekst Jesaja 66 vers 2b mee kregen. Bij die woon ik die voor Mijn Woord beeft. Daar zegt onze kanttekenaar van: “Degenen die met een heilige hoogachting voor God vervuld zijn”. Die heilige hoogachting blijkt uit de kinderlijke vreze waarmee ze dat Woord zoeken te onderhouden in hun leven. Wie God leert kennen krijgt diep ontzag voor Hem, en leert Hem kennen als de drieenige God.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Zoon heeft Zijn leven gegeven. De Vader niet. De Geest ook niet. De Geest komt het in de herschepping toe te passen in het hart van de zondaar. Dat doet Christus, als de verhoogde Zaligmaker, maar Hij doet het door Zijn Geest. Daarom is het onmogelijk zalig te worden buiten de kennis van die drieenige God, Die een God van volkomen zaligheid is, waarin geen van de drie Personen gemist kunnen worden. Waarom niet? Omdat God het zegt. Waar? In Zijn Woord. Want zonder het bloed in de toepassing aan uw hart en geweten, zonder het bloed van die Borg, zonder het ontvangen van Zijn zoen en kruisverdiensten in al haar weldaden en vruchten kunt u God niet ontmoeten. En wat de Heere Jezus verdiend en verworven heeft, en waar Hij de macht heeft gekregen om dat terug te geven, dat doet Hij door Zijn Geest. Dus zonder Zijn Geest kun je ook niet zalig worden, want dan krijg je niet wat in Christus gevonden wordt en wat door God de Vader ook in Christus gelegd is, wat nodig is tot je zaligheid. Daarom, als je de Vader, de Zoon en de Heilige Geest niet alle drie leert kennen en belijden, dan kun je niet zalig worden.</w:t>
      </w:r>
    </w:p>
    <w:p w14:paraId="2DCBC0B1" w14:textId="77777777" w:rsidR="00FB44B5" w:rsidRDefault="00FB44B5" w:rsidP="00FB44B5">
      <w:pPr>
        <w:jc w:val="both"/>
        <w:rPr>
          <w:rFonts w:ascii="Arial" w:hAnsi="Arial" w:cs="Arial"/>
          <w:sz w:val="22"/>
          <w:szCs w:val="22"/>
        </w:rPr>
      </w:pPr>
      <w:r>
        <w:rPr>
          <w:rFonts w:ascii="Arial" w:hAnsi="Arial" w:cs="Arial"/>
          <w:sz w:val="22"/>
          <w:szCs w:val="22"/>
        </w:rPr>
        <w:t>Die drie christelijke geloofsbelijdenissen van de oude christelijke kerk. Dan bedoel ik niet onze Heidelbergse Catechismus, de Dordtse Leerregels en de Nederlandse Geloofsbelijdenis. Maar ik bedoel de Twaalf Artikelen, de Geloofsbelijdenis van Nicéa en van Athanasius. Dat zijn alle drie belijdenissen rondom de drieeenheid van God. Die is meer en meer uiteengezet volgens het apostolische woord van het Oude Testament, vanuit de doopformule die de Heere Jezus Christus heeft gegeven. Gedoopt in de Naam van de Vader, de Zoon en de Heilige Geest. Er is een tijd in de Hervormde kerk geweest (het is te erg eigenlijk om te noemen en we zouden ons moeten schamen onder onze banken, ja wij ook, dat dat in die kerk kon en dat wij daar doorgaans geen nacht van wakker hebben gelegen), dat er mensen zijn gedoopt in de naam van geloof, hoop en liefde. Om maar niet het ergste te noemen. Daarmee de drieeenheid verloochenend en het bevel van Christus verachtend. Het oordeel is over die kerk gegaan. Zullen we het niet vergeten! En zouden wij aan de goede kant van het oordeel staan, denkt u?</w:t>
      </w:r>
    </w:p>
    <w:p w14:paraId="7CAC1127" w14:textId="77777777" w:rsidR="00FB44B5" w:rsidRDefault="00FB44B5" w:rsidP="00FB44B5">
      <w:pPr>
        <w:jc w:val="both"/>
        <w:rPr>
          <w:rFonts w:ascii="Arial" w:hAnsi="Arial" w:cs="Arial"/>
          <w:sz w:val="22"/>
          <w:szCs w:val="22"/>
        </w:rPr>
      </w:pPr>
      <w:r>
        <w:rPr>
          <w:rFonts w:ascii="Arial" w:hAnsi="Arial" w:cs="Arial"/>
          <w:sz w:val="22"/>
          <w:szCs w:val="22"/>
        </w:rPr>
        <w:t xml:space="preserve">Vader, Zoon en Heilige Geest. Nu schrijft iemand: het begin van eerbied voor die God, wat is dat? Als ik dat nu eens vraag vanmiddag. Ik heb het op de catechisaties niet gevraagd. Maar wat zou </w:t>
      </w:r>
      <w:smartTag w:uri="urn:schemas-microsoft-com:office:smarttags" w:element="PersonName">
        <w:smartTagPr>
          <w:attr w:name="ProductID" w:val="nu het"/>
        </w:smartTagPr>
        <w:r>
          <w:rPr>
            <w:rFonts w:ascii="Arial" w:hAnsi="Arial" w:cs="Arial"/>
            <w:sz w:val="22"/>
            <w:szCs w:val="22"/>
          </w:rPr>
          <w:t>nu het</w:t>
        </w:r>
      </w:smartTag>
      <w:r>
        <w:rPr>
          <w:rFonts w:ascii="Arial" w:hAnsi="Arial" w:cs="Arial"/>
          <w:sz w:val="22"/>
          <w:szCs w:val="22"/>
        </w:rPr>
        <w:t xml:space="preserve"> begin zijn, jonge mensen, van eerbied voor God? Geef eens antwoord voor jezelf. Wat is het begin van eerbied voor God? En dus voor Zijn Woord. Liefde! Liefde is het begin van de eerbied voor God. Hebt u God lief? Dat mag ik toch vragen! Ik heb al een heleboel vragen gesteld de afgelopen tijd. Ik ben me niet bewust dat ik deze vraag al gesteld heb. Hebt u God lief? Dan blijkt dat uit eerbied voor Hem. Dan blijkt dat uit heilig ontzag voor Hem. Dan blijkt dat uit gehoorzaamheid aan Zijn Woord. Eerbied voor God. Dat is het beste leven. Wanneer heilige eerbied vanwege de wortel der liefde in ons hart leeft, en we zo als een gebrokene en geslagene, en zo in allerlei onmogelijkheden nochtans met de Heere mogen wandelen. Want alleen liefde voor God, die eerbied voor God werkt, wordt gevonden in de verborgen omgang met de Heere. Er is geen verborgen omgang zonder liefde, in het huwelijk niet. In het huwelijk is geen verborgen omgang met elkaar zonder liefde. In de omgang met de Heere kan er nooit verborgen, tere omgang zijn zonder liefde. Zou het misschien daar aan ontbreken bij ons? Zou het daardoor komen dat we zo de zonden vast kunnen houden? Zou het daardoor komen dat door allerhande zonden, het is niet één of twee of drie, dat we misschien moeten vrezen dat de Heere van ons zal wijken, omdat er geen eerbied en geen liefde is voor Hem? Dat is niet alleen onder de kansel zo hoor. Laat dat toch onze bede zijn, ook doordeweek: “Heere, schenk in mijn hart, maar ook in het midden van de gemeente onderling, eerbied voor U, liefde tot U, opdat wij U mogen kennen als die drieenige God  Die grote wonderen werkt”.</w:t>
      </w:r>
    </w:p>
    <w:p w14:paraId="701AF09D" w14:textId="77777777" w:rsidR="00FB44B5" w:rsidRDefault="00FB44B5" w:rsidP="00FB44B5">
      <w:pPr>
        <w:jc w:val="both"/>
        <w:rPr>
          <w:rFonts w:ascii="Arial" w:hAnsi="Arial" w:cs="Arial"/>
          <w:sz w:val="22"/>
          <w:szCs w:val="22"/>
        </w:rPr>
      </w:pPr>
      <w:r>
        <w:rPr>
          <w:rFonts w:ascii="Arial" w:hAnsi="Arial" w:cs="Arial"/>
          <w:sz w:val="22"/>
          <w:szCs w:val="22"/>
        </w:rPr>
        <w:t xml:space="preserve">In je gang van het leven, </w:t>
      </w:r>
      <w:smartTag w:uri="urn:schemas-microsoft-com:office:smarttags" w:element="PersonName">
        <w:smartTagPr>
          <w:attr w:name="ProductID" w:val="de Vader in"/>
        </w:smartTagPr>
        <w:r>
          <w:rPr>
            <w:rFonts w:ascii="Arial" w:hAnsi="Arial" w:cs="Arial"/>
            <w:sz w:val="22"/>
            <w:szCs w:val="22"/>
          </w:rPr>
          <w:t>de Vader in</w:t>
        </w:r>
      </w:smartTag>
      <w:r>
        <w:rPr>
          <w:rFonts w:ascii="Arial" w:hAnsi="Arial" w:cs="Arial"/>
          <w:sz w:val="22"/>
          <w:szCs w:val="22"/>
        </w:rPr>
        <w:t xml:space="preserve"> Zijn voorzienigheid. Ik zal er nog wel iets over zeggen. Waar vindt u de drieeenheid terug in het Oude Testament? In de zegen die u elke zondagmorgen wordt opgelegd. Die zegen ontvangt u niet zonder geloof hoor. Die zegen ontvangt u niet zonder een biddend hart. U moet niet denken dat als ’s morgens of ’s middags de zegen wordt uitgesproken, op gezag van de Koning der Kerk, op ambtelijke wijze. Daarom zeggen we ook niet “ons”, maar “u”, dat die zegen op u komt te liggen buiten geloof en buiten een biddend hart om. Net zo min als dat je zonder geloof de zegen van de Doop of het Heilig Avondmaal zult ontvangen. Maar in die zegen van Aäron, de hogepriesterlijke zegen, daar vindt u het werk van de drieenige God alweer in terug. God </w:t>
      </w:r>
      <w:smartTag w:uri="urn:schemas-microsoft-com:office:smarttags" w:element="PersonName">
        <w:smartTagPr>
          <w:attr w:name="ProductID" w:val="de Vader in"/>
        </w:smartTagPr>
        <w:r>
          <w:rPr>
            <w:rFonts w:ascii="Arial" w:hAnsi="Arial" w:cs="Arial"/>
            <w:sz w:val="22"/>
            <w:szCs w:val="22"/>
          </w:rPr>
          <w:t>de Vader in</w:t>
        </w:r>
      </w:smartTag>
      <w:r>
        <w:rPr>
          <w:rFonts w:ascii="Arial" w:hAnsi="Arial" w:cs="Arial"/>
          <w:sz w:val="22"/>
          <w:szCs w:val="22"/>
        </w:rPr>
        <w:t xml:space="preserve"> Zijn voorzienigheid: de Heere zegene u en Hij behoede u. God </w:t>
      </w:r>
      <w:smartTag w:uri="urn:schemas-microsoft-com:office:smarttags" w:element="PersonName">
        <w:smartTagPr>
          <w:attr w:name="ProductID" w:val="de Zoon in"/>
        </w:smartTagPr>
        <w:r>
          <w:rPr>
            <w:rFonts w:ascii="Arial" w:hAnsi="Arial" w:cs="Arial"/>
            <w:sz w:val="22"/>
            <w:szCs w:val="22"/>
          </w:rPr>
          <w:t>de Zoon in</w:t>
        </w:r>
      </w:smartTag>
      <w:r>
        <w:rPr>
          <w:rFonts w:ascii="Arial" w:hAnsi="Arial" w:cs="Arial"/>
          <w:sz w:val="22"/>
          <w:szCs w:val="22"/>
        </w:rPr>
        <w:t xml:space="preserve"> Zijn vleeswording om door Zijn bloedstorting genade te verwerven en genade te schenken: zij u genadig. En God de Heilige Geest Die door Zijn gemeenschap en inwoning in het hart vrede geeft. Vrede!</w:t>
      </w:r>
    </w:p>
    <w:p w14:paraId="548DA328" w14:textId="77777777" w:rsidR="00FB44B5" w:rsidRDefault="00FB44B5" w:rsidP="00FB44B5">
      <w:pPr>
        <w:jc w:val="both"/>
        <w:rPr>
          <w:rFonts w:ascii="Arial" w:hAnsi="Arial" w:cs="Arial"/>
          <w:sz w:val="22"/>
          <w:szCs w:val="22"/>
        </w:rPr>
      </w:pPr>
      <w:r>
        <w:rPr>
          <w:rFonts w:ascii="Arial" w:hAnsi="Arial" w:cs="Arial"/>
          <w:sz w:val="22"/>
          <w:szCs w:val="22"/>
        </w:rPr>
        <w:t xml:space="preserve">Ik zou uit het Oude Testament nog wel meer kunnen noemen. Ik wil vanmiddag toch een aantal teksten noemen. Dan ga ik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teksten noemen die ik op de catechisaties heb genoemd. Ik zou wel willen vragen: weten jullie nog welke teksten dat zijn, die we met elkaar hebben doorgenomen, waar we naar gekeken hebben, waaruit heel duidelijk blijkt, alleen al uit het Boek der Psalmen, dat God Drie is en toch Eén?</w:t>
      </w:r>
    </w:p>
    <w:p w14:paraId="58B91391" w14:textId="77777777" w:rsidR="00FB44B5" w:rsidRDefault="00FB44B5" w:rsidP="00FB44B5">
      <w:pPr>
        <w:jc w:val="both"/>
        <w:rPr>
          <w:rFonts w:ascii="Arial" w:hAnsi="Arial" w:cs="Arial"/>
          <w:sz w:val="22"/>
          <w:szCs w:val="22"/>
        </w:rPr>
      </w:pPr>
      <w:r>
        <w:rPr>
          <w:rFonts w:ascii="Arial" w:hAnsi="Arial" w:cs="Arial"/>
          <w:sz w:val="22"/>
          <w:szCs w:val="22"/>
        </w:rPr>
        <w:t>Vanmiddag wou ik gaan kijken naar wat er staat in hoofdstuk 12 van de Prediker, in dat eerste vers. Heel bekend. “En gedenk aan uw Schepper in de dagen uwer jongelingschap”. Onze Statenvertalers hebben de kanttekeningen er niet voor niets bij gevoegd. Eigenlijk zouden we geen Statenvertaling zonder kanttekeningen moeten lezen. Niet omdat ze geïnspireerd zijn, maar wel omdat die kanttekeningen veel aandragen waarvan ook onze Statenvertalers moesten zeggen: we kunnen het niet vertalen in de vertaling, daarom schrijven we het er maar bij in een toelichtende noot. Dat is belangrijk hoor. Want wat staat er? Onze kanttekenaren zeggen: “En gedenk aan uw Schepper”. Het Hebreeuwse woord “Schepper” staat in het meervoud! Dat betekent: er staat letterlijk in het Hebreeuws: “En gedenk aan uw Schepper</w:t>
      </w:r>
      <w:r>
        <w:rPr>
          <w:rFonts w:ascii="Arial" w:hAnsi="Arial" w:cs="Arial"/>
          <w:sz w:val="22"/>
          <w:szCs w:val="22"/>
          <w:u w:val="single"/>
        </w:rPr>
        <w:t>s</w:t>
      </w:r>
      <w:r>
        <w:rPr>
          <w:rFonts w:ascii="Arial" w:hAnsi="Arial" w:cs="Arial"/>
          <w:sz w:val="22"/>
          <w:szCs w:val="22"/>
        </w:rPr>
        <w:t xml:space="preserve"> in de dagen uwer jongelingschap”.</w:t>
      </w:r>
    </w:p>
    <w:p w14:paraId="4F3079F1" w14:textId="77777777" w:rsidR="00FB44B5" w:rsidRDefault="00FB44B5" w:rsidP="00FB44B5">
      <w:pPr>
        <w:jc w:val="both"/>
        <w:rPr>
          <w:rFonts w:ascii="Arial" w:hAnsi="Arial" w:cs="Arial"/>
          <w:sz w:val="22"/>
          <w:szCs w:val="22"/>
        </w:rPr>
      </w:pPr>
      <w:r>
        <w:rPr>
          <w:rFonts w:ascii="Arial" w:hAnsi="Arial" w:cs="Arial"/>
          <w:sz w:val="22"/>
          <w:szCs w:val="22"/>
        </w:rPr>
        <w:t>Nog een andere tekst vindt u in Jesaja, en wel in Jesaja 54 vers 5. Daar staat: “Want uw Maker is uw Man”. Dan zeggen onze kanttekenaren: weet u wat er in de grondtaal staat? Er staat: “uw Maker</w:t>
      </w:r>
      <w:r>
        <w:rPr>
          <w:rFonts w:ascii="Arial" w:hAnsi="Arial" w:cs="Arial"/>
          <w:sz w:val="22"/>
          <w:szCs w:val="22"/>
          <w:u w:val="single"/>
        </w:rPr>
        <w:t>s</w:t>
      </w:r>
      <w:r>
        <w:rPr>
          <w:rFonts w:ascii="Arial" w:hAnsi="Arial" w:cs="Arial"/>
          <w:sz w:val="22"/>
          <w:szCs w:val="22"/>
        </w:rPr>
        <w:t xml:space="preserve"> is uw Man”. Wat wordt er dan mee bedoeld? Vergelijk deze manier van spreken met Genesis 20 vers 13. Daar gaat het over God, daar wordt Hij genoemd “Elohim”. En Elohim is eigenlijk het meervoud voor God: Goden. En toch staat er in Deuteronomium 6 vers 4: “Israël, hoor Israël, de Heere onze God is een enig Heere”. Zoals we in ons hoofdstuk lazen: er is maar één God. Er is dus maar één Goddelijk Wezen. En toch staat er Makers, Scheppers. Toch staat er in het Hebreeuws een meervoud voor God. Oftewel, er is nochtans meer in God dan Eén. God is Eén en toch is er in God meer dan Eén. Ik heb op catechisatie gezegd: daarom we moeten nooit zeggen dat God “uit” drie Personen bestaat, maar dat God “in” drie Personen bestaat. Komt het op letters aan? Komt het op woorden aan? Nou, ik dacht van wel! Eén van de belangrijkste strijden in de kerk ging over één letter. Dat weten jullie misschien nog wel van de catechisatie. Eén letter. De letter i. En dat was tegelijk het puntje op de i van Gods heilig Woord. Namelijk of de Heere Jezus nu van “</w:t>
      </w:r>
      <w:r>
        <w:rPr>
          <w:rFonts w:ascii="Arial" w:hAnsi="Arial" w:cs="Arial"/>
          <w:sz w:val="22"/>
          <w:szCs w:val="22"/>
          <w:u w:val="single"/>
        </w:rPr>
        <w:t>het</w:t>
      </w:r>
      <w:r>
        <w:rPr>
          <w:rFonts w:ascii="Arial" w:hAnsi="Arial" w:cs="Arial"/>
          <w:sz w:val="22"/>
          <w:szCs w:val="22"/>
        </w:rPr>
        <w:t>zelfde” of van “</w:t>
      </w:r>
      <w:r>
        <w:rPr>
          <w:rFonts w:ascii="Arial" w:hAnsi="Arial" w:cs="Arial"/>
          <w:sz w:val="22"/>
          <w:szCs w:val="22"/>
          <w:u w:val="single"/>
        </w:rPr>
        <w:t>een</w:t>
      </w:r>
      <w:r>
        <w:rPr>
          <w:rFonts w:ascii="Arial" w:hAnsi="Arial" w:cs="Arial"/>
          <w:sz w:val="22"/>
          <w:szCs w:val="22"/>
        </w:rPr>
        <w:t xml:space="preserve"> zelfde” Wezen is. U zegt: Ja maar, dat gaat me allemaal veel te ver hoor. Dat gaat boven mijn pet. Nu kan het zijn dat degenen die </w:t>
      </w:r>
      <w:smartTag w:uri="urn:schemas-microsoft-com:office:smarttags" w:element="PersonName">
        <w:smartTagPr>
          <w:attr w:name="ProductID" w:val="de Heere in"/>
        </w:smartTagPr>
        <w:r>
          <w:rPr>
            <w:rFonts w:ascii="Arial" w:hAnsi="Arial" w:cs="Arial"/>
            <w:sz w:val="22"/>
            <w:szCs w:val="22"/>
          </w:rPr>
          <w:t>de Heere in</w:t>
        </w:r>
      </w:smartTag>
      <w:r>
        <w:rPr>
          <w:rFonts w:ascii="Arial" w:hAnsi="Arial" w:cs="Arial"/>
          <w:sz w:val="22"/>
          <w:szCs w:val="22"/>
        </w:rPr>
        <w:t xml:space="preserve"> alle eenvoudigheid vrezen, al die vragen niet kennen. Gelukkig maar. Maar aan de andere kant is er ook de strijd. Er zijn vele dwaalleraars, en daarom moet ook de punt op de i worden gezet. Dan hebben we maar te zeggen dat de Heere Jezus </w:t>
      </w:r>
      <w:smartTag w:uri="urn:schemas-microsoft-com:office:smarttags" w:element="PersonName">
        <w:smartTagPr>
          <w:attr w:name="ProductID" w:val="niet van"/>
        </w:smartTagPr>
        <w:r>
          <w:rPr>
            <w:rFonts w:ascii="Arial" w:hAnsi="Arial" w:cs="Arial"/>
            <w:sz w:val="22"/>
            <w:szCs w:val="22"/>
          </w:rPr>
          <w:t>niet van</w:t>
        </w:r>
      </w:smartTag>
      <w:r>
        <w:rPr>
          <w:rFonts w:ascii="Arial" w:hAnsi="Arial" w:cs="Arial"/>
          <w:sz w:val="22"/>
          <w:szCs w:val="22"/>
        </w:rPr>
        <w:t xml:space="preserve"> </w:t>
      </w:r>
      <w:r>
        <w:rPr>
          <w:rFonts w:ascii="Arial" w:hAnsi="Arial" w:cs="Arial"/>
          <w:sz w:val="22"/>
          <w:szCs w:val="22"/>
          <w:u w:val="single"/>
        </w:rPr>
        <w:t>een</w:t>
      </w:r>
      <w:r>
        <w:rPr>
          <w:rFonts w:ascii="Arial" w:hAnsi="Arial" w:cs="Arial"/>
          <w:sz w:val="22"/>
          <w:szCs w:val="22"/>
        </w:rPr>
        <w:t xml:space="preserve"> zelfde Wezen is. Want dan zijn er in ieder geval twee Goden. De Vader heeft een Goddelijk Wezen en de Zoon heeft een Goddelijk Wezen. Daarom moeten we zeggen: Zij zijn van </w:t>
      </w:r>
      <w:r>
        <w:rPr>
          <w:rFonts w:ascii="Arial" w:hAnsi="Arial" w:cs="Arial"/>
          <w:sz w:val="22"/>
          <w:szCs w:val="22"/>
          <w:u w:val="single"/>
        </w:rPr>
        <w:t>het</w:t>
      </w:r>
      <w:r>
        <w:rPr>
          <w:rFonts w:ascii="Arial" w:hAnsi="Arial" w:cs="Arial"/>
          <w:sz w:val="22"/>
          <w:szCs w:val="22"/>
        </w:rPr>
        <w:t xml:space="preserve">zelfde Wezen. Waarom? Omdat er maar één God is, één Goddelijk Wezen. Die is Vader, Zoon en Heilige Geest, zo zegt onze Catechismus. Drie onderscheiden Personen, Die ieder voor Zich zelfstandig zijn, en nochtans tesamen één God. Niet zoals vroeger weleens is gezegd, dat God eigenlijk drie gezichten heeft: het gezicht van de Vader, de Zoon en de Heilige Geest. Dat de Heere eigenlijk drie verschijningsvormen heeft: Vader, Zoon en Heilige Geest. Nee, drie verschillende, van elkaar onderscheiden en zelfstandig werkende Personen. Hoe weten we dat?, zegt u. Omdat God het zegt in Zijn Woord. Want heel Gods Woord, dan zeg ik het maar weer, het Woord van God is niet duister. Er kunnen wel moeilijke plaatsen in staan. Er kunnen zaken in staan die u en ik niet kunnen verklaren, en zelfs de meest geleerde niet. Maar daarom is het Woord van God nog niet duister. Als u uit de Bijbel iets niet begrijpt, komt het niet omdat het Woord moeilijk is, maar u bent moeilijk, ik ben moeilijk, jij bent moeilijk. Het probleem van het begrijpen ligt niet aan de kant van God, maar aan onze kant. Duister in ons hoofd en verstand, verdraaid in ons redeneren en het voorstellen van God. “Ik snap het niet. Het past niet in hoe ik denk. Het past niet in hoe wij denken. Het past niet in wat voor ons logisch is.” Dat komt niet door gebrek in God. Dat komt door onze zondige gebrekkigheid. Dat u en ik God niet dagelijks tegen komen in Zijn spreken in de schepping, waar Romeinen 1 en 2 heel duidelijk over zijn, dat Zijn eeuwige Goddelijkheid uit de schepping gekend wordt. Wel, dat we dat niet kennen, komt niet omdat het niet meer zo is of omdat het moeilijk is, maar het komt omdat wij van God zijn afgevallen en daardoor ongeschikt zijn geworden, schuldig ongeschikt zijn, om het spreken </w:t>
      </w:r>
      <w:smartTag w:uri="urn:schemas-microsoft-com:office:smarttags" w:element="PersonName">
        <w:smartTagPr>
          <w:attr w:name="ProductID" w:val="van de Heere in"/>
        </w:smartTagPr>
        <w:r>
          <w:rPr>
            <w:rFonts w:ascii="Arial" w:hAnsi="Arial" w:cs="Arial"/>
            <w:sz w:val="22"/>
            <w:szCs w:val="22"/>
          </w:rPr>
          <w:t>van de Heere in</w:t>
        </w:r>
      </w:smartTag>
      <w:r>
        <w:rPr>
          <w:rFonts w:ascii="Arial" w:hAnsi="Arial" w:cs="Arial"/>
          <w:sz w:val="22"/>
          <w:szCs w:val="22"/>
        </w:rPr>
        <w:t xml:space="preserve"> de schepping, in de geschiedenis en in ons geweten te verstaan, om die algemene openbaring van de drieenige God te kennen. God spreekt duidelijk elke dag buiten hoor, elke dag. Hij spreekt duidelijk in de geschiedenisboeken. Hij spreekt duidelijk in uw en mijn geweten. Maar we horen het niet, we zien het niet, we merken het niet op vanwege de stompzinnigheid van ons hart. Dat is geen belediging hoor. Echt niet. Dat is beschuldiging. Dat is heel wat anders. Het kan misschien wel als een belediging naar ons toe komen, maar het is het niet. Het is beschuldiging. Wij horen en zien het niet meer, omdat wij God hebben verlaten. Het moest ons, schrijft Ds. </w:t>
      </w:r>
      <w:smartTag w:uri="urn:schemas-microsoft-com:office:smarttags" w:element="PersonName">
        <w:smartTagPr>
          <w:attr w:name="ProductID" w:val="J. van"/>
        </w:smartTagPr>
        <w:r>
          <w:rPr>
            <w:rFonts w:ascii="Arial" w:hAnsi="Arial" w:cs="Arial"/>
            <w:sz w:val="22"/>
            <w:szCs w:val="22"/>
          </w:rPr>
          <w:t>J. van</w:t>
        </w:r>
      </w:smartTag>
      <w:r>
        <w:rPr>
          <w:rFonts w:ascii="Arial" w:hAnsi="Arial" w:cs="Arial"/>
          <w:sz w:val="22"/>
          <w:szCs w:val="22"/>
        </w:rPr>
        <w:t xml:space="preserve"> Sliedrecht, met diepe schuldgevoelens en met diepe rouw vervullen. Adam en Eva hoorden het komen van de Heere aan de wind des daags. Zoals Elia op de Karmel. Wat een hardheid van ons. Wat een ongevoeligheid van ons, dat wij die goede God, op Wie wij aangelegd zijn in onze goede schepping, niet meer opmerken. Daarom misbruiken we de schepping. Daarom kunnen we rustig voort zondigen. Elia kwam op de Karmel en hij had grote dingen gezien. Dat weten </w:t>
      </w:r>
      <w:smartTag w:uri="urn:schemas-microsoft-com:office:smarttags" w:element="PersonName">
        <w:smartTagPr>
          <w:attr w:name="ProductID" w:val="de kinderen in"/>
        </w:smartTagPr>
        <w:r>
          <w:rPr>
            <w:rFonts w:ascii="Arial" w:hAnsi="Arial" w:cs="Arial"/>
            <w:sz w:val="22"/>
            <w:szCs w:val="22"/>
          </w:rPr>
          <w:t>de kinderen in</w:t>
        </w:r>
      </w:smartTag>
      <w:r>
        <w:rPr>
          <w:rFonts w:ascii="Arial" w:hAnsi="Arial" w:cs="Arial"/>
          <w:sz w:val="22"/>
          <w:szCs w:val="22"/>
        </w:rPr>
        <w:t xml:space="preserve"> de kerk wel. Dat volk aan de Karmel. “Kiest dan heden wie gij dienen zult en blijft toch niet langer op twee gedachten hinken.” Dat geldt ook voor ons vandaag. “En we zullen zien wie God is.” Dat heeft hij in heiligheid mogen doen, in heilige verontwaardiging over de afgodendienst en over de afval tot die Baälsdienst van dat geheiligde volk des Heeren. Hij heeft daar niet gestaan in zijn eigen wijsheid. Hij heeft daar niet gestaan met zijn eigen boodschap. Maar hij heeft daar gestaan in de mogendheid des Heeren. En er is vuur van de hemel gekomen. God heeft Zich niet onbetuigd gelaten. Hij heeft gesproken, zelfs tot de onbekeerden die toen ook gezegd hebben: “De Heere is God, de Heere, de God van Abraham, Izak en Jakob, Die is God”. En dan lees je van bekering niets of slechts heel weinig. Je kunt een heerlijke belijdenis afleggen zonder leven. Je kunt onder diepe indrukken een heerlijke belijdenis afleggen zonder waarachtige wedergeboorte. Wees er maar bang voor, en onderzoek of de wortel van de vreze Gods in je hart gevonden wordt. Dan is er een heilig beven.</w:t>
      </w:r>
    </w:p>
    <w:p w14:paraId="11C2EB58" w14:textId="77777777" w:rsidR="00FB44B5" w:rsidRDefault="00FB44B5" w:rsidP="00FB44B5">
      <w:pPr>
        <w:jc w:val="both"/>
        <w:rPr>
          <w:rFonts w:ascii="Arial" w:hAnsi="Arial" w:cs="Arial"/>
          <w:sz w:val="22"/>
          <w:szCs w:val="22"/>
        </w:rPr>
      </w:pPr>
      <w:r>
        <w:rPr>
          <w:rFonts w:ascii="Arial" w:hAnsi="Arial" w:cs="Arial"/>
          <w:sz w:val="22"/>
          <w:szCs w:val="22"/>
        </w:rPr>
        <w:t xml:space="preserve">Maar dan komt Elia daar moedeloos en nochtans onderhouden op de Horeb. Dan openbaart God Zich daar, zoals Hij eens aan Mozes heeft gedaan, waar Hij Zijn Eigen lieve Naam, heerlijke Naam, geduchte Naam, ontzagwekkende Naam en afschrikwekkende Naam heeft genoemd: “Heere HEERE, God barmhartige, Die de schuldige geenszins onschuldig zal houden en Die nochtans de zonden van Zijn erfdeel vergeeft”. Wie is aan U gelijk, o Heere, zegt Micha, Die de ongerechtigheid vergeeft. Kijk, dat is andere praat dan dat we vaak horen, roemen in een vergevend God, maar je mist de verwondering, je mist de verootmoediging, je mist het ontzag en </w:t>
      </w:r>
      <w:smartTag w:uri="urn:schemas-microsoft-com:office:smarttags" w:element="PersonName">
        <w:smartTagPr>
          <w:attr w:name="ProductID" w:val="de eerbied. Maar"/>
        </w:smartTagPr>
        <w:r>
          <w:rPr>
            <w:rFonts w:ascii="Arial" w:hAnsi="Arial" w:cs="Arial"/>
            <w:sz w:val="22"/>
            <w:szCs w:val="22"/>
          </w:rPr>
          <w:t>de eerbied. Maar</w:t>
        </w:r>
      </w:smartTag>
      <w:r>
        <w:rPr>
          <w:rFonts w:ascii="Arial" w:hAnsi="Arial" w:cs="Arial"/>
          <w:sz w:val="22"/>
          <w:szCs w:val="22"/>
        </w:rPr>
        <w:t xml:space="preserve"> als het uit de Heere is, uit de ontmoeting met de Heere, zoals Elia, en dan niet op de Horeb, maar hier op de berg van Zijn verschijning, het Woord. Als de Heere dan niet in het onweer, niet in de aardbeving, niet in het vuur, niet in de grootse dingen komt. Dat kan ook. Maar daar niet. Maar als de Heere daar weer in een briesje Zich openbaart, mensen, dat is hartverbrekend; als Hij komt in het almachtige, stille blazen van Zijn Geest en je hart met Zijn majesteit vervult. Voor die God, Die Eén is en toch Drie. En al heeft Elia ook nooit kunnen verklaren hóe dat zit… Wie kan verklaren hoe de wedergeboorte zit? Wie kan dat analyseren? Wie kan dat op papier zetten of in een toespraak geheel en al uiteen zetten? Geen mens! Echt geen mens. Al ken je het uit je eigen leven, die wederbarende kracht, die openbarende kracht, al ken je Hem in het leven, beschrijven en verklaren, alle woorden schieten tekort. Dus al kun je niet zeggen hoe het zit… Dus ik ga ook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drieeenheid verdedigen naar buiten, door uit te leggen hoe dat zit. Dat is onbegonnen werk. Dan zeg ik maar één ding? weet u waarom dat is zo?, net zoals op catechisatie: “Omdat God het zegt in Zijn Woord”. Ja maar… Nee, omdat God het zegt in Zijn Woord. Maar ik snap het niet. U hoeft het ook niet uit te kunnen leggen, terwijl u het toch kunt geloven. Want ons geloof is toch niet afhankelijk van wat we begrijpen! Bij veel mensen wel. Wat ze niet begrijpen, dat gaat er uit. Dat zie je ook met heel de schepping tegenwoordig. Wat ze niet kunnen begrijpen, dat gooien ze er uit, en dan passen ze het aan. Dat is ontzaglijk. Maar God is niet te begrijpen, en Zijn werken zijn ook niet te begrijpen. Maar Zijn Woord is wel te belijden en in het geloof na te spreken. Dat leert de Heere Zijn kinderen. Dan zeggen ze heel eenvoudig wat hier staat: zo heb ik Hem ook leren kennen. Want onze Nederlandse Geloofsbelijdenis (die kent u toch wel?) zeggen in artikel 9 dat </w:t>
      </w:r>
      <w:smartTag w:uri="urn:schemas-microsoft-com:office:smarttags" w:element="PersonName">
        <w:smartTagPr>
          <w:attr w:name="ProductID" w:val="de Heere niet"/>
        </w:smartTagPr>
        <w:r>
          <w:rPr>
            <w:rFonts w:ascii="Arial" w:hAnsi="Arial" w:cs="Arial"/>
            <w:sz w:val="22"/>
            <w:szCs w:val="22"/>
          </w:rPr>
          <w:t>de Heere niet</w:t>
        </w:r>
      </w:smartTag>
      <w:r>
        <w:rPr>
          <w:rFonts w:ascii="Arial" w:hAnsi="Arial" w:cs="Arial"/>
          <w:sz w:val="22"/>
          <w:szCs w:val="22"/>
        </w:rPr>
        <w:t xml:space="preserve"> alleen uit het Woord gekend wordt (ja, wees maar voorzichtig, precies zeggen zoals het daar staat), dat Hij Zich niet alleen in het Woord openbaart, maar ook in de werkingen door Woord en Geest in mijn hart. Dus Hij laat Zich ook kennen in mijn hart als Vader, Zoon en Heilige Geest. Mag ik u een tekst noemen? Uit Galaten. Hij heeft u niet gegeven een geest der dienstbaarheid wederom,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geest van het kindschap Gods, de Geest van Jezus Christus, Die Zijn kinderen leert roepen: “Abba, Vader”. En als u nog een bewijs wilt hebben uit de Schrift, ik zou er vele kunnen noemen, dat ga ik vandaag niet doen, daar is geen tijd voor. Maar tenslotte de zegenbede. Ik heb zostraks gezegd de zegenbede van vanmorgen, de hogepriesterlijke. Maar er is ook een zegenbede van het Nieuwe Testament. Daar hebt u weer de drieenige God, Die nochtans Eén is. De genade van de Heere Jezus, de liefde van God en de gemeenschap van de Heilige Geest. Zo is Hij God. Het één is gelijk aan het ander. Zonder die genade, zonder die liefde, zonder die gemeenschap geen zaligheid. Hij is God.</w:t>
      </w:r>
    </w:p>
    <w:p w14:paraId="7DCB4BCF" w14:textId="77777777" w:rsidR="00FB44B5" w:rsidRDefault="00FB44B5" w:rsidP="00FB44B5">
      <w:pPr>
        <w:jc w:val="both"/>
        <w:rPr>
          <w:rFonts w:ascii="Arial" w:hAnsi="Arial" w:cs="Arial"/>
          <w:sz w:val="22"/>
          <w:szCs w:val="22"/>
        </w:rPr>
      </w:pPr>
      <w:r>
        <w:rPr>
          <w:rFonts w:ascii="Arial" w:hAnsi="Arial" w:cs="Arial"/>
          <w:sz w:val="22"/>
          <w:szCs w:val="22"/>
        </w:rPr>
        <w:t xml:space="preserve">Dan moeten we ons vanmiddag onderzoeken: ken ik Hem? Dan hoeven we niet te raden te gaan bij anderen, maar dan leert toch dat Woord. Is daarom de Catechismus u lief en dierbaar geworden? Dat u zegt: ik weet soms niet hoe ik het moet zeggen, maar als ik m’n Catechismus lees, of als ik m’n Dordtse Leerregels lees, dan wordt het precies verwoord zoals het in mijn hart leeft. Dan wordt het precies gezegd zoals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mij geleerd heeft en zoals ik het geloof. Daar wordt precies verwoord mijn beleving, die dus dan ook de beleving van Gods Woord is, want onze Drie Formulieren van Enigheid, zijn geheel en al opgetrokken uit dat Woord en beantwoorden in al haar delen aan dat Woord. Daarom, wie de belijdenis </w:t>
      </w:r>
      <w:smartTag w:uri="urn:schemas-microsoft-com:office:smarttags" w:element="PersonName">
        <w:smartTagPr>
          <w:attr w:name="ProductID" w:val="van de Kerk niet"/>
        </w:smartTagPr>
        <w:r>
          <w:rPr>
            <w:rFonts w:ascii="Arial" w:hAnsi="Arial" w:cs="Arial"/>
            <w:sz w:val="22"/>
            <w:szCs w:val="22"/>
          </w:rPr>
          <w:t>van de Kerk niet</w:t>
        </w:r>
      </w:smartTag>
      <w:r>
        <w:rPr>
          <w:rFonts w:ascii="Arial" w:hAnsi="Arial" w:cs="Arial"/>
          <w:sz w:val="22"/>
          <w:szCs w:val="22"/>
        </w:rPr>
        <w:t xml:space="preserve"> liefheeft, of daar alleen maar een vechtstuk van maakt…</w:t>
      </w:r>
    </w:p>
    <w:p w14:paraId="7B2830EB" w14:textId="77777777" w:rsidR="00FB44B5" w:rsidRDefault="00FB44B5" w:rsidP="00FB44B5">
      <w:pPr>
        <w:jc w:val="both"/>
        <w:rPr>
          <w:rFonts w:ascii="Arial" w:hAnsi="Arial" w:cs="Arial"/>
          <w:sz w:val="22"/>
          <w:szCs w:val="22"/>
        </w:rPr>
      </w:pPr>
      <w:r>
        <w:rPr>
          <w:rFonts w:ascii="Arial" w:hAnsi="Arial" w:cs="Arial"/>
          <w:sz w:val="22"/>
          <w:szCs w:val="22"/>
        </w:rPr>
        <w:t xml:space="preserve">Buigen wij nu voor dat Woord? Mag je niet discussiëren? Mag je daar op catechisatie niet eens van gedachten met elkaar over wisselen, vanwege vragen die er leven? Jawel, zeker wel. Maar ik wil toch ook maar waarschuwen voor discussiëren, want dat is vaak een eindeloos gebeuren. En als je gaat discussiëren, dan moet je weten waarover je praat. Je kunt alleen maar discussiëren als je je ingelezen hebt. Je kunt alleen maar nuttig met elkaar spreken als je je daar op voorbereid hebt, als je dus weet waarover je spreekt, met al je vragen die je er over hebt. Want er zijn veel discussies, zo vrijblijvend en eindeloos durend, dat uiteindelijk het gevoel achterblijft: ach, het doet er dus ook blijkbaar niet zo heel erg toe. Wel, dan zeg ik: discussieer dan maar niet, want dan is het verderfelijk en niet leerzaam. Daarom heb ik ook een beetje moeite met al dat debatteren van tegenwoordig. Alsof je over het Woord van God kunt debatteren in het openbaar. Alsof je daar een onderwerp voor discussie van kunt maken. Kun je er </w:t>
      </w:r>
      <w:smartTag w:uri="urn:schemas-microsoft-com:office:smarttags" w:element="PersonName">
        <w:smartTagPr>
          <w:attr w:name="ProductID" w:val="niet van"/>
        </w:smartTagPr>
        <w:r>
          <w:rPr>
            <w:rFonts w:ascii="Arial" w:hAnsi="Arial" w:cs="Arial"/>
            <w:sz w:val="22"/>
            <w:szCs w:val="22"/>
          </w:rPr>
          <w:t>niet van</w:t>
        </w:r>
      </w:smartTag>
      <w:r>
        <w:rPr>
          <w:rFonts w:ascii="Arial" w:hAnsi="Arial" w:cs="Arial"/>
          <w:sz w:val="22"/>
          <w:szCs w:val="22"/>
        </w:rPr>
        <w:t xml:space="preserve"> leren? Dat zeg ik niet. Maar het is levensgevaarlijk. Weet u waarom? In een debat is er altijd één die wint. Maar denk niet dat de waarheid daarom heeft gewonnen. Denk niet in een debat: degene die de sterkste argumenten heeft, degene die er het best uit komt, dat is nu degene die </w:t>
      </w:r>
      <w:smartTag w:uri="urn:schemas-microsoft-com:office:smarttags" w:element="PersonName">
        <w:smartTagPr>
          <w:attr w:name="ProductID" w:val="dan de"/>
        </w:smartTagPr>
        <w:r>
          <w:rPr>
            <w:rFonts w:ascii="Arial" w:hAnsi="Arial" w:cs="Arial"/>
            <w:sz w:val="22"/>
            <w:szCs w:val="22"/>
          </w:rPr>
          <w:t>dan de</w:t>
        </w:r>
      </w:smartTag>
      <w:r>
        <w:rPr>
          <w:rFonts w:ascii="Arial" w:hAnsi="Arial" w:cs="Arial"/>
          <w:sz w:val="22"/>
          <w:szCs w:val="22"/>
        </w:rPr>
        <w:t xml:space="preserve"> waarheid heeft gesproken, want het kon weleens helemaal anders zijn. Daarom heb ik moeite met een debat. Daarom heb ik er grote moeite mee dat dat breeduit gemeten is in de krant, ook aangaande het belijden van God als Schepper. Het moest ons met schaamte vervullen voor het aangezicht </w:t>
      </w:r>
      <w:smartTag w:uri="urn:schemas-microsoft-com:office:smarttags" w:element="PersonName">
        <w:smartTagPr>
          <w:attr w:name="ProductID" w:val="van de wereld. Het"/>
        </w:smartTagPr>
        <w:r>
          <w:rPr>
            <w:rFonts w:ascii="Arial" w:hAnsi="Arial" w:cs="Arial"/>
            <w:sz w:val="22"/>
            <w:szCs w:val="22"/>
          </w:rPr>
          <w:t>van de wereld. Het</w:t>
        </w:r>
      </w:smartTag>
      <w:r>
        <w:rPr>
          <w:rFonts w:ascii="Arial" w:hAnsi="Arial" w:cs="Arial"/>
          <w:sz w:val="22"/>
          <w:szCs w:val="22"/>
        </w:rPr>
        <w:t xml:space="preserve"> is erg. Geen belijdenis, maar een debat. Daarom eindig ik maar met die woorden: Vraag toch naar het Woord van de Heere en ga daarmee in je binnenkamer. Want al kun je niet verklaren hoe God Drie en nochtans Eén is, wel kun je leren dát God Drie en nochtans Eén is in die verborgen omgang, waar je leert vragen: “Heere, leer mij door Uw Woord”.</w:t>
      </w:r>
    </w:p>
    <w:p w14:paraId="4FE996CA" w14:textId="77777777" w:rsidR="00FB44B5" w:rsidRDefault="00FB44B5" w:rsidP="00FB44B5">
      <w:pPr>
        <w:jc w:val="both"/>
        <w:rPr>
          <w:rFonts w:ascii="Arial" w:hAnsi="Arial" w:cs="Arial"/>
          <w:sz w:val="22"/>
          <w:szCs w:val="22"/>
        </w:rPr>
      </w:pPr>
      <w:r>
        <w:rPr>
          <w:rFonts w:ascii="Arial" w:hAnsi="Arial" w:cs="Arial"/>
          <w:sz w:val="22"/>
          <w:szCs w:val="22"/>
        </w:rPr>
        <w:t xml:space="preserve">Dan denk ik ineens nog weer aan wat ik las bij Ds. </w:t>
      </w:r>
      <w:smartTag w:uri="urn:schemas-microsoft-com:office:smarttags" w:element="PersonName">
        <w:smartTagPr>
          <w:attr w:name="ProductID" w:val="J. van"/>
        </w:smartTagPr>
        <w:r>
          <w:rPr>
            <w:rFonts w:ascii="Arial" w:hAnsi="Arial" w:cs="Arial"/>
            <w:sz w:val="22"/>
            <w:szCs w:val="22"/>
          </w:rPr>
          <w:t>J. van</w:t>
        </w:r>
      </w:smartTag>
      <w:r>
        <w:rPr>
          <w:rFonts w:ascii="Arial" w:hAnsi="Arial" w:cs="Arial"/>
          <w:sz w:val="22"/>
          <w:szCs w:val="22"/>
        </w:rPr>
        <w:t xml:space="preserve"> Sliedrecht, en laat ik daar maar mee eindigen. Wij hebben nodig dat wij telkens als een weetniet en een nietsnut op onze knieën terecht komen en de Heere gedurig smeken: “Zend, Heere, Uw licht en Uw waarheid neder”, en: “Geef mij verstand met Goddelijk licht omstraald, dan zal ik de wonderen van Uw Wet, Uw Woord, Uzelf leren kennen”.</w:t>
      </w:r>
    </w:p>
    <w:p w14:paraId="4F4AA11E" w14:textId="77777777" w:rsidR="00FB44B5" w:rsidRDefault="00FB44B5" w:rsidP="00FB44B5">
      <w:pPr>
        <w:jc w:val="both"/>
        <w:rPr>
          <w:rFonts w:ascii="Arial" w:hAnsi="Arial" w:cs="Arial"/>
          <w:sz w:val="22"/>
          <w:szCs w:val="22"/>
        </w:rPr>
      </w:pPr>
    </w:p>
    <w:p w14:paraId="7D13DEA7" w14:textId="77777777" w:rsidR="00FB44B5" w:rsidRDefault="00FB44B5" w:rsidP="00FB44B5">
      <w:pPr>
        <w:jc w:val="center"/>
        <w:rPr>
          <w:rFonts w:ascii="Arial" w:hAnsi="Arial" w:cs="Arial"/>
          <w:sz w:val="22"/>
          <w:szCs w:val="22"/>
        </w:rPr>
      </w:pPr>
      <w:r>
        <w:rPr>
          <w:rFonts w:ascii="Arial" w:hAnsi="Arial" w:cs="Arial"/>
          <w:sz w:val="22"/>
          <w:szCs w:val="22"/>
        </w:rPr>
        <w:t>AMEN.</w:t>
      </w:r>
    </w:p>
    <w:p w14:paraId="7E5195F0" w14:textId="77777777" w:rsidR="00FB44B5" w:rsidRDefault="00FB44B5" w:rsidP="00FB44B5">
      <w:pPr>
        <w:jc w:val="both"/>
        <w:rPr>
          <w:rFonts w:ascii="Arial" w:hAnsi="Arial" w:cs="Arial"/>
          <w:sz w:val="22"/>
          <w:szCs w:val="22"/>
        </w:rPr>
      </w:pPr>
    </w:p>
    <w:p w14:paraId="1AF22056" w14:textId="77777777" w:rsidR="00FB44B5" w:rsidRDefault="00FB44B5" w:rsidP="00FB44B5">
      <w:pPr>
        <w:jc w:val="both"/>
        <w:rPr>
          <w:rFonts w:ascii="Arial" w:hAnsi="Arial" w:cs="Arial"/>
          <w:i/>
          <w:sz w:val="22"/>
          <w:szCs w:val="22"/>
        </w:rPr>
      </w:pPr>
      <w:r>
        <w:rPr>
          <w:rFonts w:ascii="Arial" w:hAnsi="Arial" w:cs="Arial"/>
          <w:i/>
          <w:sz w:val="22"/>
          <w:szCs w:val="22"/>
        </w:rPr>
        <w:t>Zingen Psalm 135 : 3.</w:t>
      </w:r>
    </w:p>
    <w:p w14:paraId="55CF385E"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09B23FAD" w14:textId="77777777" w:rsidR="00FB44B5" w:rsidRDefault="00FB44B5" w:rsidP="00FB44B5">
      <w:pPr>
        <w:jc w:val="both"/>
        <w:rPr>
          <w:rFonts w:ascii="Arial" w:hAnsi="Arial" w:cs="Arial"/>
          <w:i/>
          <w:sz w:val="22"/>
          <w:szCs w:val="22"/>
        </w:rPr>
      </w:pPr>
      <w:r>
        <w:rPr>
          <w:rFonts w:ascii="Arial" w:hAnsi="Arial" w:cs="Arial"/>
          <w:i/>
          <w:sz w:val="22"/>
          <w:szCs w:val="22"/>
        </w:rPr>
        <w:t>Slotzang Psalm 104 : 17</w:t>
      </w:r>
    </w:p>
    <w:p w14:paraId="164174F1" w14:textId="77777777" w:rsidR="00FB44B5" w:rsidRDefault="00FB44B5" w:rsidP="00FB44B5">
      <w:pPr>
        <w:jc w:val="both"/>
        <w:rPr>
          <w:rFonts w:ascii="Arial" w:hAnsi="Arial" w:cs="Arial"/>
          <w:i/>
          <w:sz w:val="22"/>
          <w:szCs w:val="22"/>
        </w:rPr>
      </w:pPr>
      <w:r>
        <w:rPr>
          <w:rFonts w:ascii="Arial" w:hAnsi="Arial" w:cs="Arial"/>
          <w:i/>
          <w:sz w:val="22"/>
          <w:szCs w:val="22"/>
        </w:rPr>
        <w:t>Zegen des Heeren.</w:t>
      </w:r>
    </w:p>
    <w:p w14:paraId="682FF1A7" w14:textId="77777777" w:rsidR="00FB44B5" w:rsidRDefault="00FB44B5" w:rsidP="00FB44B5">
      <w:pPr>
        <w:jc w:val="center"/>
        <w:rPr>
          <w:rFonts w:ascii="Arial" w:hAnsi="Arial" w:cs="Arial"/>
          <w:b/>
          <w:sz w:val="22"/>
          <w:szCs w:val="22"/>
        </w:rPr>
      </w:pPr>
    </w:p>
    <w:p w14:paraId="1256850A" w14:textId="77777777" w:rsidR="00FB44B5" w:rsidRDefault="00FB44B5" w:rsidP="00FB44B5">
      <w:pPr>
        <w:jc w:val="center"/>
        <w:rPr>
          <w:rFonts w:ascii="Arial" w:hAnsi="Arial" w:cs="Arial"/>
          <w:b/>
          <w:sz w:val="22"/>
          <w:szCs w:val="22"/>
        </w:rPr>
      </w:pPr>
      <w:r>
        <w:rPr>
          <w:rFonts w:ascii="Arial" w:hAnsi="Arial" w:cs="Arial"/>
          <w:b/>
          <w:sz w:val="22"/>
          <w:szCs w:val="22"/>
        </w:rPr>
        <w:t>***</w:t>
      </w:r>
    </w:p>
    <w:p w14:paraId="1C3A7D4B" w14:textId="77777777" w:rsidR="00FB44B5" w:rsidRDefault="00FB44B5" w:rsidP="00FB44B5">
      <w:pPr>
        <w:jc w:val="center"/>
        <w:rPr>
          <w:rFonts w:ascii="Arial" w:hAnsi="Arial" w:cs="Arial"/>
          <w:b/>
          <w:sz w:val="22"/>
          <w:szCs w:val="22"/>
        </w:rPr>
      </w:pPr>
    </w:p>
    <w:p w14:paraId="0AE5639E" w14:textId="77777777" w:rsidR="00FB44B5" w:rsidRDefault="00FB44B5" w:rsidP="00FB44B5">
      <w:pPr>
        <w:jc w:val="center"/>
        <w:rPr>
          <w:rFonts w:ascii="Arial" w:hAnsi="Arial" w:cs="Arial"/>
          <w:b/>
          <w:sz w:val="22"/>
          <w:szCs w:val="22"/>
        </w:rPr>
      </w:pPr>
    </w:p>
    <w:p w14:paraId="1D2B4ECF"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9 Heidelberger Catechismus                                          </w:t>
      </w:r>
      <w:r>
        <w:rPr>
          <w:rFonts w:ascii="Arial" w:hAnsi="Arial" w:cs="Arial"/>
          <w:sz w:val="22"/>
          <w:szCs w:val="22"/>
        </w:rPr>
        <w:t>16 augustus 2009</w:t>
      </w:r>
    </w:p>
    <w:p w14:paraId="217B2DB3" w14:textId="77777777" w:rsidR="00FB44B5" w:rsidRDefault="00FB44B5" w:rsidP="00FB44B5">
      <w:pPr>
        <w:jc w:val="both"/>
        <w:rPr>
          <w:rFonts w:ascii="Arial" w:hAnsi="Arial" w:cs="Arial"/>
          <w:sz w:val="22"/>
          <w:szCs w:val="22"/>
        </w:rPr>
      </w:pPr>
    </w:p>
    <w:p w14:paraId="0D94DEFB" w14:textId="77777777" w:rsidR="00FB44B5" w:rsidRDefault="00FB44B5" w:rsidP="00FB44B5">
      <w:pPr>
        <w:jc w:val="both"/>
        <w:rPr>
          <w:rFonts w:ascii="Arial" w:hAnsi="Arial" w:cs="Arial"/>
          <w:i/>
          <w:sz w:val="22"/>
          <w:szCs w:val="22"/>
        </w:rPr>
      </w:pPr>
      <w:r>
        <w:rPr>
          <w:rFonts w:ascii="Arial" w:hAnsi="Arial" w:cs="Arial"/>
          <w:i/>
          <w:sz w:val="22"/>
          <w:szCs w:val="22"/>
        </w:rPr>
        <w:t>Zingen Psalm 93 : 1 en 4.</w:t>
      </w:r>
    </w:p>
    <w:p w14:paraId="233B0A71"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2B0C60ED"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14EF2FB4" w14:textId="77777777" w:rsidR="00FB44B5" w:rsidRDefault="00FB44B5" w:rsidP="00FB44B5">
      <w:pPr>
        <w:jc w:val="both"/>
        <w:rPr>
          <w:rFonts w:ascii="Arial" w:hAnsi="Arial" w:cs="Arial"/>
          <w:i/>
          <w:sz w:val="22"/>
          <w:szCs w:val="22"/>
        </w:rPr>
      </w:pPr>
      <w:r>
        <w:rPr>
          <w:rFonts w:ascii="Arial" w:hAnsi="Arial" w:cs="Arial"/>
          <w:i/>
          <w:sz w:val="22"/>
          <w:szCs w:val="22"/>
        </w:rPr>
        <w:t>Schriftlezing Romeinen 8 : 1 t/m 17</w:t>
      </w:r>
    </w:p>
    <w:p w14:paraId="3705CA6F" w14:textId="77777777" w:rsidR="00FB44B5" w:rsidRDefault="00FB44B5" w:rsidP="00FB44B5">
      <w:pPr>
        <w:jc w:val="both"/>
        <w:rPr>
          <w:rFonts w:ascii="Arial" w:hAnsi="Arial" w:cs="Arial"/>
          <w:i/>
          <w:sz w:val="22"/>
          <w:szCs w:val="22"/>
        </w:rPr>
      </w:pPr>
    </w:p>
    <w:p w14:paraId="7433C715"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1 Zo is er </w:t>
      </w:r>
      <w:smartTag w:uri="urn:schemas-microsoft-com:office:smarttags" w:element="PersonName">
        <w:smartTagPr>
          <w:attr w:name="ProductID" w:val="dan nu"/>
        </w:smartTagPr>
        <w:r>
          <w:rPr>
            <w:rFonts w:ascii="Arial" w:hAnsi="Arial" w:cs="Arial"/>
            <w:color w:val="000000"/>
            <w:sz w:val="22"/>
            <w:szCs w:val="22"/>
          </w:rPr>
          <w:t>dan nu</w:t>
        </w:r>
      </w:smartTag>
      <w:r>
        <w:rPr>
          <w:rFonts w:ascii="Arial" w:hAnsi="Arial" w:cs="Arial"/>
          <w:color w:val="000000"/>
          <w:sz w:val="22"/>
          <w:szCs w:val="22"/>
        </w:rPr>
        <w:t xml:space="preserve"> geen verdoemenis voor degenen, die in Christus Jezus zijn, die niet naar het vlees wandelen, maar naar den Geest.</w:t>
      </w:r>
    </w:p>
    <w:p w14:paraId="01696AC4"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 xml:space="preserve">2 </w:t>
      </w:r>
      <w:smartTag w:uri="urn:schemas-microsoft-com:office:smarttags" w:element="PersonName">
        <w:smartTagPr>
          <w:attr w:name="ProductID" w:val="Want de"/>
        </w:smartTagPr>
        <w:r>
          <w:rPr>
            <w:rFonts w:ascii="Arial" w:hAnsi="Arial" w:cs="Arial"/>
            <w:color w:val="000000"/>
            <w:sz w:val="22"/>
            <w:szCs w:val="22"/>
          </w:rPr>
          <w:t>Want de</w:t>
        </w:r>
      </w:smartTag>
      <w:r>
        <w:rPr>
          <w:rFonts w:ascii="Arial" w:hAnsi="Arial" w:cs="Arial"/>
          <w:color w:val="000000"/>
          <w:sz w:val="22"/>
          <w:szCs w:val="22"/>
        </w:rPr>
        <w:t xml:space="preserve"> wet des Geestes des levens in Christus Jezus heeft mij vrijgemaakt van de wet der zonde en des doods.</w:t>
      </w:r>
    </w:p>
    <w:p w14:paraId="443197AD"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 xml:space="preserve">3 Want hetgeen der wet onmogelijk was, dewijl zij door het vlees krachteloos was, heeft God, Zijn Zoon zendende in gelijkheid des zondigen vleses, en </w:t>
      </w:r>
      <w:r>
        <w:rPr>
          <w:rFonts w:ascii="Arial" w:hAnsi="Arial" w:cs="Arial"/>
          <w:i/>
          <w:iCs/>
          <w:color w:val="000000"/>
          <w:sz w:val="22"/>
          <w:szCs w:val="22"/>
        </w:rPr>
        <w:t>dat</w:t>
      </w:r>
      <w:r>
        <w:rPr>
          <w:rFonts w:ascii="Arial" w:hAnsi="Arial" w:cs="Arial"/>
          <w:color w:val="000000"/>
          <w:sz w:val="22"/>
          <w:szCs w:val="22"/>
        </w:rPr>
        <w:t xml:space="preserve"> voor de zonde, de zonde veroordeeld in het vlees.</w:t>
      </w:r>
    </w:p>
    <w:p w14:paraId="3D94A3B6"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4 Opdat het recht der wet vervuld zou worden in ons, die niet naar het vlees wandelen, maar naar den Geest.</w:t>
      </w:r>
    </w:p>
    <w:p w14:paraId="0A595696"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 xml:space="preserve">5 Want die naar het vlees zijn, bedenken, dat des vleses is; maar die naar den Geest zijn, </w:t>
      </w:r>
      <w:r>
        <w:rPr>
          <w:rFonts w:ascii="Arial" w:hAnsi="Arial" w:cs="Arial"/>
          <w:i/>
          <w:iCs/>
          <w:color w:val="000000"/>
          <w:sz w:val="22"/>
          <w:szCs w:val="22"/>
        </w:rPr>
        <w:t>bedenken</w:t>
      </w:r>
      <w:r>
        <w:rPr>
          <w:rFonts w:ascii="Arial" w:hAnsi="Arial" w:cs="Arial"/>
          <w:color w:val="000000"/>
          <w:sz w:val="22"/>
          <w:szCs w:val="22"/>
        </w:rPr>
        <w:t>, dat des Geestes is.</w:t>
      </w:r>
    </w:p>
    <w:p w14:paraId="205B6753"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6 Want het bedenken des vleses is de dood; maar het bedenken des Geestes is het leven en vrede;</w:t>
      </w:r>
    </w:p>
    <w:p w14:paraId="6D97A2C8"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7 Daarom dat het bedenken des vleses vijandschap is tegen God; want het onderwerpt zich der wet Gods niet; want het kan ook niet.</w:t>
      </w:r>
    </w:p>
    <w:p w14:paraId="6D4CC55E"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8 En die in het vlees zijn, kunnen Gode niet behagen.</w:t>
      </w:r>
    </w:p>
    <w:p w14:paraId="353CAAF3"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 xml:space="preserve">9 Doch gijlieden zijt niet in het vlees, maar in den Geest, zo anders de Geest Gods in u woont. Maar zo iemand den Geest </w:t>
      </w:r>
      <w:smartTag w:uri="urn:schemas-microsoft-com:office:smarttags" w:element="PersonName">
        <w:smartTagPr>
          <w:attr w:name="ProductID" w:val="van Christus niet"/>
        </w:smartTagPr>
        <w:r>
          <w:rPr>
            <w:rFonts w:ascii="Arial" w:hAnsi="Arial" w:cs="Arial"/>
            <w:color w:val="000000"/>
            <w:sz w:val="22"/>
            <w:szCs w:val="22"/>
          </w:rPr>
          <w:t>van Christus niet</w:t>
        </w:r>
      </w:smartTag>
      <w:r>
        <w:rPr>
          <w:rFonts w:ascii="Arial" w:hAnsi="Arial" w:cs="Arial"/>
          <w:color w:val="000000"/>
          <w:sz w:val="22"/>
          <w:szCs w:val="22"/>
        </w:rPr>
        <w:t xml:space="preserve"> heeft, die komt Hem niet toe.</w:t>
      </w:r>
    </w:p>
    <w:p w14:paraId="7376F33B"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10 En indien Christus in ulieden is, zo is wel het lichaam dood om der zonden wil; </w:t>
      </w:r>
      <w:smartTag w:uri="urn:schemas-microsoft-com:office:smarttags" w:element="PersonName">
        <w:smartTagPr>
          <w:attr w:name="ProductID" w:val="Maar de"/>
        </w:smartTagPr>
        <w:r>
          <w:rPr>
            <w:rFonts w:ascii="Arial" w:hAnsi="Arial" w:cs="Arial"/>
            <w:color w:val="000000"/>
            <w:sz w:val="22"/>
            <w:szCs w:val="22"/>
          </w:rPr>
          <w:t>maar de</w:t>
        </w:r>
      </w:smartTag>
      <w:r>
        <w:rPr>
          <w:rFonts w:ascii="Arial" w:hAnsi="Arial" w:cs="Arial"/>
          <w:color w:val="000000"/>
          <w:sz w:val="22"/>
          <w:szCs w:val="22"/>
        </w:rPr>
        <w:t xml:space="preserve"> geest is leven om der gerechtigheid wil.</w:t>
      </w:r>
    </w:p>
    <w:p w14:paraId="355E1F29" w14:textId="77777777" w:rsidR="00FB44B5" w:rsidRDefault="00FB44B5" w:rsidP="00FB44B5">
      <w:pPr>
        <w:jc w:val="both"/>
        <w:rPr>
          <w:rFonts w:ascii="Arial" w:hAnsi="Arial" w:cs="Arial"/>
          <w:i/>
          <w:sz w:val="22"/>
          <w:szCs w:val="22"/>
        </w:rPr>
      </w:pPr>
      <w:r>
        <w:rPr>
          <w:rFonts w:ascii="Arial" w:hAnsi="Arial" w:cs="Arial"/>
          <w:color w:val="000000"/>
          <w:sz w:val="22"/>
          <w:szCs w:val="22"/>
        </w:rPr>
        <w:t>11 En indien de Geest Desgenen, Die Jezus uit de doden opgewekt heeft, in u woont, zo zal Hij, Die Christus uit de doden opgewekt heeft, ook uw sterfelijke lichamen levend maken, door Zijn Geest, Die in u woont.</w:t>
      </w:r>
    </w:p>
    <w:p w14:paraId="76DE4421" w14:textId="77777777" w:rsidR="00FB44B5" w:rsidRDefault="00FB44B5" w:rsidP="00FB44B5">
      <w:pPr>
        <w:jc w:val="both"/>
        <w:rPr>
          <w:rFonts w:ascii="Arial" w:hAnsi="Arial" w:cs="Arial"/>
          <w:i/>
          <w:sz w:val="22"/>
          <w:szCs w:val="22"/>
        </w:rPr>
      </w:pPr>
      <w:r>
        <w:rPr>
          <w:rFonts w:ascii="Arial" w:hAnsi="Arial" w:cs="Arial"/>
          <w:color w:val="000000"/>
          <w:sz w:val="22"/>
          <w:szCs w:val="22"/>
        </w:rPr>
        <w:t>12 Zo dan, broeders, wij zijn schuldenaars niet aan het vlees, om naar het vlees te leven.</w:t>
      </w:r>
    </w:p>
    <w:p w14:paraId="47E896D5" w14:textId="77777777" w:rsidR="00FB44B5" w:rsidRDefault="00FB44B5" w:rsidP="00FB44B5">
      <w:pPr>
        <w:jc w:val="both"/>
        <w:rPr>
          <w:rFonts w:ascii="Arial" w:hAnsi="Arial" w:cs="Arial"/>
          <w:i/>
          <w:sz w:val="22"/>
          <w:szCs w:val="22"/>
        </w:rPr>
      </w:pPr>
      <w:r>
        <w:rPr>
          <w:rFonts w:ascii="Arial" w:hAnsi="Arial" w:cs="Arial"/>
          <w:color w:val="000000"/>
          <w:sz w:val="22"/>
          <w:szCs w:val="22"/>
        </w:rPr>
        <w:t>13 Want indien gij naar het vlees leeft, zo zult gij sterven; maar indien gij door den Geest de werkingen des lichaams doodt, zo zult gij leven.</w:t>
      </w:r>
    </w:p>
    <w:p w14:paraId="40EF3222" w14:textId="77777777" w:rsidR="00FB44B5" w:rsidRDefault="00FB44B5" w:rsidP="00FB44B5">
      <w:pPr>
        <w:jc w:val="both"/>
        <w:rPr>
          <w:rFonts w:ascii="Arial" w:hAnsi="Arial" w:cs="Arial"/>
          <w:i/>
          <w:sz w:val="22"/>
          <w:szCs w:val="22"/>
        </w:rPr>
      </w:pPr>
      <w:r>
        <w:rPr>
          <w:rFonts w:ascii="Arial" w:hAnsi="Arial" w:cs="Arial"/>
          <w:color w:val="000000"/>
          <w:sz w:val="22"/>
          <w:szCs w:val="22"/>
        </w:rPr>
        <w:t>14 Want zovelen als er door den Geest Gods geleid worden, die zijn kinderen Gods.</w:t>
      </w:r>
    </w:p>
    <w:p w14:paraId="33632A81" w14:textId="77777777" w:rsidR="00FB44B5" w:rsidRDefault="00FB44B5" w:rsidP="00FB44B5">
      <w:pPr>
        <w:jc w:val="both"/>
        <w:rPr>
          <w:rFonts w:ascii="Arial" w:hAnsi="Arial" w:cs="Arial"/>
          <w:i/>
          <w:sz w:val="22"/>
          <w:szCs w:val="22"/>
        </w:rPr>
      </w:pPr>
      <w:r>
        <w:rPr>
          <w:rFonts w:ascii="Arial" w:hAnsi="Arial" w:cs="Arial"/>
          <w:color w:val="000000"/>
          <w:sz w:val="22"/>
          <w:szCs w:val="22"/>
        </w:rPr>
        <w:t>15 Want gij hebt niet ontvangen den Geest der dienstbaarheid wederom tot vreze; maar gij hebt ontvangen den Geest der aanneming tot kinderen, door Welken wij roepen: Abba, Vader!</w:t>
      </w:r>
    </w:p>
    <w:p w14:paraId="7E625CC5" w14:textId="77777777" w:rsidR="00FB44B5" w:rsidRDefault="00FB44B5" w:rsidP="00FB44B5">
      <w:pPr>
        <w:jc w:val="both"/>
        <w:rPr>
          <w:rFonts w:ascii="Arial" w:hAnsi="Arial" w:cs="Arial"/>
          <w:i/>
          <w:sz w:val="22"/>
          <w:szCs w:val="22"/>
        </w:rPr>
      </w:pPr>
      <w:r>
        <w:rPr>
          <w:rFonts w:ascii="Arial" w:hAnsi="Arial" w:cs="Arial"/>
          <w:color w:val="000000"/>
          <w:sz w:val="22"/>
          <w:szCs w:val="22"/>
        </w:rPr>
        <w:t>16 Dezelve Geest getuigt met onzen geest, dat wij kinderen Gods zijn.</w:t>
      </w:r>
    </w:p>
    <w:p w14:paraId="1E8DDD77"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17 En indien wij kinderen zijn, zo zijn wij ook erfgenamen, erfgenamen van God, en medeerfgenamen van Christus; zo wij anders met </w:t>
      </w:r>
      <w:r>
        <w:rPr>
          <w:rFonts w:ascii="Arial" w:hAnsi="Arial" w:cs="Arial"/>
          <w:i/>
          <w:iCs/>
          <w:color w:val="000000"/>
          <w:sz w:val="22"/>
          <w:szCs w:val="22"/>
        </w:rPr>
        <w:t>Hem</w:t>
      </w:r>
      <w:r>
        <w:rPr>
          <w:rFonts w:ascii="Arial" w:hAnsi="Arial" w:cs="Arial"/>
          <w:color w:val="000000"/>
          <w:sz w:val="22"/>
          <w:szCs w:val="22"/>
        </w:rPr>
        <w:t xml:space="preserve"> lijden, opdat wij ook met </w:t>
      </w:r>
      <w:r>
        <w:rPr>
          <w:rFonts w:ascii="Arial" w:hAnsi="Arial" w:cs="Arial"/>
          <w:i/>
          <w:iCs/>
          <w:color w:val="000000"/>
          <w:sz w:val="22"/>
          <w:szCs w:val="22"/>
        </w:rPr>
        <w:t>Hem</w:t>
      </w:r>
      <w:r>
        <w:rPr>
          <w:rFonts w:ascii="Arial" w:hAnsi="Arial" w:cs="Arial"/>
          <w:color w:val="000000"/>
          <w:sz w:val="22"/>
          <w:szCs w:val="22"/>
        </w:rPr>
        <w:t xml:space="preserve"> verheerlijkt worden.</w:t>
      </w:r>
    </w:p>
    <w:p w14:paraId="4375E749" w14:textId="77777777" w:rsidR="00FB44B5" w:rsidRDefault="00FB44B5" w:rsidP="00FB44B5">
      <w:pPr>
        <w:autoSpaceDE w:val="0"/>
        <w:autoSpaceDN w:val="0"/>
        <w:adjustRightInd w:val="0"/>
        <w:ind w:left="360" w:hanging="360"/>
        <w:rPr>
          <w:rFonts w:ascii="Arial" w:hAnsi="Arial" w:cs="Arial"/>
          <w:color w:val="000000"/>
          <w:sz w:val="22"/>
          <w:szCs w:val="22"/>
        </w:rPr>
      </w:pPr>
    </w:p>
    <w:p w14:paraId="1D36B92F"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576AF57F" w14:textId="77777777" w:rsidR="00FB44B5" w:rsidRDefault="00FB44B5" w:rsidP="00FB44B5">
      <w:pPr>
        <w:jc w:val="both"/>
        <w:rPr>
          <w:rFonts w:ascii="Arial" w:hAnsi="Arial" w:cs="Arial"/>
          <w:i/>
          <w:sz w:val="22"/>
          <w:szCs w:val="22"/>
        </w:rPr>
      </w:pPr>
      <w:r>
        <w:rPr>
          <w:rFonts w:ascii="Arial" w:hAnsi="Arial" w:cs="Arial"/>
          <w:i/>
          <w:sz w:val="22"/>
          <w:szCs w:val="22"/>
        </w:rPr>
        <w:t>Zingen Psalm 33 : 6 en 10.</w:t>
      </w:r>
    </w:p>
    <w:p w14:paraId="3D58F688" w14:textId="77777777" w:rsidR="00FB44B5" w:rsidRDefault="00FB44B5" w:rsidP="00FB44B5">
      <w:pPr>
        <w:jc w:val="both"/>
        <w:rPr>
          <w:rFonts w:ascii="Arial" w:hAnsi="Arial" w:cs="Arial"/>
          <w:sz w:val="22"/>
          <w:szCs w:val="22"/>
        </w:rPr>
      </w:pPr>
    </w:p>
    <w:p w14:paraId="18F6A0BE" w14:textId="77777777" w:rsidR="00FB44B5" w:rsidRDefault="00FB44B5" w:rsidP="00FB44B5">
      <w:pPr>
        <w:jc w:val="both"/>
        <w:rPr>
          <w:rFonts w:ascii="Arial" w:hAnsi="Arial" w:cs="Arial"/>
          <w:sz w:val="22"/>
          <w:szCs w:val="22"/>
        </w:rPr>
      </w:pPr>
      <w:r>
        <w:rPr>
          <w:rFonts w:ascii="Arial" w:hAnsi="Arial" w:cs="Arial"/>
          <w:sz w:val="22"/>
          <w:szCs w:val="22"/>
        </w:rPr>
        <w:t xml:space="preserve">Wij mogen vanmiddag onze Catechismus weer vervolgen en wel in Zondag 9, waar boven staat “Van God de Vader en onze schepping”. Vandaag Zondag 9, als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geeft volgende week Zondag 10.</w:t>
      </w:r>
    </w:p>
    <w:p w14:paraId="48814AA0" w14:textId="77777777" w:rsidR="00FB44B5" w:rsidRDefault="00FB44B5" w:rsidP="00FB44B5">
      <w:pPr>
        <w:jc w:val="both"/>
        <w:rPr>
          <w:rFonts w:ascii="Arial" w:hAnsi="Arial" w:cs="Arial"/>
          <w:sz w:val="22"/>
          <w:szCs w:val="22"/>
        </w:rPr>
      </w:pPr>
    </w:p>
    <w:p w14:paraId="2318BF68"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Vr.26. Wat gelooft gij met deze woorden: Ik geloof in God den Vader, den Almachtige, Schepper des hemels en der aarde? </w:t>
      </w:r>
    </w:p>
    <w:p w14:paraId="0773C61C"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Dat de eeuwige Vader onzes Heeren Jezus Christus, Die hemel en aarde, met al wat er in is, uit niet geschapen heeft, Die ook door Zijn eeuwigen raad en voorzienigheid ze nog onderhoudt en regeert, om Zijns Zoons Christus wil mijn God en mijn Vader is; op Welken ik alzo vertrouw, dat ik niet twijfel of Hij zal mij met alle nooddruft des lichaams en der ziel verzorgen, en ook al het kwaad dat Hij mij in dit jammerdal toeschikt, mij ten beste keren; dewijl Hij zulks doen kan als een almachtig God, en ook doen wil als een getrouw Vader.</w:t>
      </w:r>
    </w:p>
    <w:p w14:paraId="7F83E507" w14:textId="77777777" w:rsidR="00FB44B5" w:rsidRDefault="00FB44B5" w:rsidP="00FB44B5">
      <w:pPr>
        <w:jc w:val="both"/>
        <w:rPr>
          <w:rFonts w:ascii="Arial" w:hAnsi="Arial" w:cs="Arial"/>
          <w:sz w:val="22"/>
          <w:szCs w:val="22"/>
        </w:rPr>
      </w:pPr>
    </w:p>
    <w:p w14:paraId="01F63AFA" w14:textId="77777777" w:rsidR="00FB44B5" w:rsidRDefault="00FB44B5" w:rsidP="00FB44B5">
      <w:pPr>
        <w:jc w:val="both"/>
        <w:rPr>
          <w:rFonts w:ascii="Arial" w:hAnsi="Arial" w:cs="Arial"/>
          <w:sz w:val="22"/>
          <w:szCs w:val="22"/>
        </w:rPr>
      </w:pPr>
      <w:r>
        <w:rPr>
          <w:rFonts w:ascii="Arial" w:hAnsi="Arial" w:cs="Arial"/>
          <w:sz w:val="22"/>
          <w:szCs w:val="22"/>
        </w:rPr>
        <w:t>Het thema is:</w:t>
      </w:r>
    </w:p>
    <w:p w14:paraId="5E413EFE" w14:textId="77777777" w:rsidR="00FB44B5" w:rsidRDefault="00FB44B5" w:rsidP="00FB44B5">
      <w:pPr>
        <w:jc w:val="both"/>
        <w:rPr>
          <w:rFonts w:ascii="Arial" w:hAnsi="Arial" w:cs="Arial"/>
          <w:sz w:val="22"/>
          <w:szCs w:val="22"/>
        </w:rPr>
      </w:pPr>
    </w:p>
    <w:p w14:paraId="081A7CA2" w14:textId="77777777" w:rsidR="00FB44B5" w:rsidRDefault="00FB44B5" w:rsidP="00FB44B5">
      <w:pPr>
        <w:jc w:val="center"/>
        <w:rPr>
          <w:rFonts w:ascii="Arial" w:hAnsi="Arial" w:cs="Arial"/>
          <w:sz w:val="22"/>
          <w:szCs w:val="22"/>
        </w:rPr>
      </w:pPr>
      <w:r>
        <w:rPr>
          <w:rFonts w:ascii="Arial" w:hAnsi="Arial" w:cs="Arial"/>
          <w:sz w:val="22"/>
          <w:szCs w:val="22"/>
        </w:rPr>
        <w:t>IK GELOOF IN GOD DEN VADER</w:t>
      </w:r>
    </w:p>
    <w:p w14:paraId="7B2BFB9C" w14:textId="77777777" w:rsidR="00FB44B5" w:rsidRDefault="00FB44B5" w:rsidP="00FB44B5">
      <w:pPr>
        <w:jc w:val="both"/>
        <w:rPr>
          <w:rFonts w:ascii="Arial" w:hAnsi="Arial" w:cs="Arial"/>
          <w:sz w:val="22"/>
          <w:szCs w:val="22"/>
        </w:rPr>
      </w:pPr>
    </w:p>
    <w:p w14:paraId="616088AE"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Het verloren Vaderschap van God.</w:t>
      </w:r>
    </w:p>
    <w:p w14:paraId="4F686289"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Het herstelde Vaderschap van God, namelijk in Christus.</w:t>
      </w:r>
    </w:p>
    <w:p w14:paraId="72990E1D"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De troost van het Vaderschap van God.</w:t>
      </w:r>
    </w:p>
    <w:p w14:paraId="74BF6166" w14:textId="77777777" w:rsidR="00FB44B5" w:rsidRDefault="00FB44B5" w:rsidP="00FB44B5">
      <w:pPr>
        <w:jc w:val="both"/>
        <w:rPr>
          <w:rFonts w:ascii="Arial" w:hAnsi="Arial" w:cs="Arial"/>
          <w:sz w:val="22"/>
          <w:szCs w:val="22"/>
        </w:rPr>
      </w:pPr>
    </w:p>
    <w:p w14:paraId="6D08716D" w14:textId="77777777" w:rsidR="00FB44B5" w:rsidRDefault="00FB44B5" w:rsidP="00FB44B5">
      <w:pPr>
        <w:jc w:val="both"/>
        <w:rPr>
          <w:rFonts w:ascii="Arial" w:hAnsi="Arial" w:cs="Arial"/>
          <w:sz w:val="22"/>
          <w:szCs w:val="22"/>
        </w:rPr>
      </w:pPr>
      <w:r>
        <w:rPr>
          <w:rFonts w:ascii="Arial" w:hAnsi="Arial" w:cs="Arial"/>
          <w:sz w:val="22"/>
          <w:szCs w:val="22"/>
        </w:rPr>
        <w:t>Ik zou ook kunnen zeggen:</w:t>
      </w:r>
    </w:p>
    <w:p w14:paraId="77F447AC" w14:textId="77777777" w:rsidR="00FB44B5" w:rsidRDefault="00FB44B5" w:rsidP="00FB44B5">
      <w:pPr>
        <w:jc w:val="both"/>
        <w:rPr>
          <w:rFonts w:ascii="Arial" w:hAnsi="Arial" w:cs="Arial"/>
          <w:sz w:val="22"/>
          <w:szCs w:val="22"/>
        </w:rPr>
      </w:pPr>
    </w:p>
    <w:p w14:paraId="716E9308"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Het verloren kindschap.</w:t>
      </w:r>
    </w:p>
    <w:p w14:paraId="3A0B9C5B"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Het herstelde kindschap.</w:t>
      </w:r>
    </w:p>
    <w:p w14:paraId="6A7A3209"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De troost van het kindschap.</w:t>
      </w:r>
    </w:p>
    <w:p w14:paraId="6CDE8172" w14:textId="77777777" w:rsidR="00FB44B5" w:rsidRDefault="00FB44B5" w:rsidP="00FB44B5">
      <w:pPr>
        <w:jc w:val="both"/>
        <w:rPr>
          <w:rFonts w:ascii="Arial" w:hAnsi="Arial" w:cs="Arial"/>
          <w:sz w:val="22"/>
          <w:szCs w:val="22"/>
        </w:rPr>
      </w:pPr>
    </w:p>
    <w:p w14:paraId="2F18EE1F" w14:textId="77777777" w:rsidR="00FB44B5" w:rsidRDefault="00FB44B5" w:rsidP="00FB44B5">
      <w:pPr>
        <w:jc w:val="both"/>
        <w:rPr>
          <w:rFonts w:ascii="Arial" w:hAnsi="Arial" w:cs="Arial"/>
          <w:sz w:val="22"/>
          <w:szCs w:val="22"/>
        </w:rPr>
      </w:pPr>
      <w:r>
        <w:rPr>
          <w:rFonts w:ascii="Arial" w:hAnsi="Arial" w:cs="Arial"/>
          <w:sz w:val="22"/>
          <w:szCs w:val="22"/>
        </w:rPr>
        <w:t>Wie behoren Christus toe? Behoor jij, behoort u Christus toe? U zegt: dat is nogal een vraag, daar kun je nogal bij haperen. Dat klopt. Zoals velen haperen als hen gevraagd wordt: wat geloof je nu eigenlijk? Het is een goede zaak als we op catechisatie deze antwoorden uit ons hoofd op kunnen zeggen, naar het vermogen dat wij hebben, oftewel overeenkomstig de gave die de Heere ons gegeven heeft. Je kunt met minder doen, maar dat komt terug. Iedereen heeft zijn eigen vermogens van de Heere gekregen als schepsel. Daarmee heb je maar te woekeren naar je beste kunnen, of je nu bekeerd bent of niet, of je nu weet dat je van Christus bent of niet. Daar heb je maar mee te woekeren en daar heb je maar mee te doen wat God behaagt. Daarin heb je maar te doen wat tot uitvoering van Gods raad is.</w:t>
      </w:r>
    </w:p>
    <w:p w14:paraId="6A73F0E7" w14:textId="77777777" w:rsidR="00FB44B5" w:rsidRDefault="00FB44B5" w:rsidP="00FB44B5">
      <w:pPr>
        <w:jc w:val="both"/>
        <w:rPr>
          <w:rFonts w:ascii="Arial" w:hAnsi="Arial" w:cs="Arial"/>
          <w:sz w:val="22"/>
          <w:szCs w:val="22"/>
        </w:rPr>
      </w:pPr>
      <w:r>
        <w:rPr>
          <w:rFonts w:ascii="Arial" w:hAnsi="Arial" w:cs="Arial"/>
          <w:sz w:val="22"/>
          <w:szCs w:val="22"/>
        </w:rPr>
        <w:t xml:space="preserve">Maar een antwoord op catechisatie geven, wat van groot belang is, is nog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zaak zelf. “Ja, dat zeggen ze hier wel vaker.” Nou, precies, denk er dan ook over na. Ga dat eens overwegen. Ga er eens over nadenken. Wees er eens mee bezig. “Ja, als God mij bekeert, dan word ik er vanzelf wel bezig mee”. Sla je daar alles mee dood? Sla je daar alles mee krachteloos? Praat je jezelf zo steeds goed om maar door te gaan en voort te gaan? “…als God je bekeert…” Als je zo praat, bekeert God je nooit. “Ja maar, er is toch een eeuwige verkiezing?” Daar wou jij mee werken? Daar wou jij mee gaan werken, terwijl je niet eens met Zijn Woord wil werken. En dat kennen we. Maar Zijn verborgen raadsbesluiten kennen we niet. Wees voorzichtig om te redeneren en uzelf te excuseren vanuit Gods eeuwig raadsbesluit. Want het zal uw verdoemenis des te zwaarder maken, omdat u de middelen, die ook uit dat eeuwig raadsbesluit zijn opgekomen, door u verworpen worden. Daarom, maak ernst met de roepstem van Gods Woord en zoek niet allerlei vrome, ten diepste goddeloze, uitvluchten om u daar van af te maken, en beantwoord die genade van de Heere dat Hij ons nog onder de bediening der genade brengt, dat Hij dat Woord der genade nog doet uit gaan, dat Hij die eerlijke aankondiging van het oordeel ons nog op het hart zoekt te leggen. Ga daar niet aan voorbij, opdat je straks, u straks in de eeuwigheid moet zeggen: “Dat ik die welaangename dag der zaligheid zo doorgebracht heb, zo achteloos doorgeleefd, verleefd heb”. Daarom vraag ik toch nog eens een keer: Bent u, ben jij van Christus? Hoe kun je dat nu weten? Dan gaan we maar even naar ons Schriftgedeelte. Want ook de Catechismusprediking kan niet anders dan opkomen vanuit de Schrift, want ze is niets anders dan Schrift.</w:t>
      </w:r>
    </w:p>
    <w:p w14:paraId="7CEDBF5B" w14:textId="77777777" w:rsidR="00FB44B5" w:rsidRDefault="00FB44B5" w:rsidP="00FB44B5">
      <w:pPr>
        <w:jc w:val="both"/>
        <w:rPr>
          <w:rFonts w:ascii="Arial" w:hAnsi="Arial" w:cs="Arial"/>
          <w:sz w:val="22"/>
          <w:szCs w:val="22"/>
        </w:rPr>
      </w:pPr>
      <w:r>
        <w:rPr>
          <w:rFonts w:ascii="Arial" w:hAnsi="Arial" w:cs="Arial"/>
          <w:sz w:val="22"/>
          <w:szCs w:val="22"/>
        </w:rPr>
        <w:t xml:space="preserve">Dan hoor ik Paulus zeggen in Romeinen 8, dat er geen verdoemenis is voor degenen die in Christus zijn. Waaruit weten ze dat nu? Hoe komt Paulus hen te onderwijzen dat zij in Christus zijn? Wel, dat blijkt! Dat blijkt in je leven. Want dan worden er vruchten voortgebracht. Wat voor vrucht? Niet uit uw eigen. Maar dit: die niet naar het vlees wandelen, maar naar de Geest. Dus dat is er wat er in ons hoofdstuk tegenover elkaar staat: vlees en Geest. Zovelen als er door de Geest van God geleid worden, die zijn kinderen Gods. U gelooft toch wel wat er in uw Bijbel staat, letterlijk? Er staat in vers 9: “Doch gijlieden…” Zo mag hij dat toch geloven van de Christgelovigen in Rome. “Doch gijlieden zijt niet in het vlees, maar in de Geest, zo anders de Geest Gods in u woont”. Hoe leer je weten, hoe leer je kennen dat Christus in je leven gekomen is? Al is Hij nog zo verborgen als Persoon in het begin, en kun je niet zien op Hem Die als Profeet arbeidt in je leven. Hoe kun je nochtans weten dat Hij in je leven is begonnen? Dan moeten we luisteren naar wat de Schrift zegt. Dan zegt Paulus in Romeinen 8: “Dan woont de Geest </w:t>
      </w:r>
      <w:smartTag w:uri="urn:schemas-microsoft-com:office:smarttags" w:element="PersonName">
        <w:smartTagPr>
          <w:attr w:name="ProductID" w:val="van Christus in"/>
        </w:smartTagPr>
        <w:r>
          <w:rPr>
            <w:rFonts w:ascii="Arial" w:hAnsi="Arial" w:cs="Arial"/>
            <w:sz w:val="22"/>
            <w:szCs w:val="22"/>
          </w:rPr>
          <w:t>van Christus in</w:t>
        </w:r>
      </w:smartTag>
      <w:r>
        <w:rPr>
          <w:rFonts w:ascii="Arial" w:hAnsi="Arial" w:cs="Arial"/>
          <w:sz w:val="22"/>
          <w:szCs w:val="22"/>
        </w:rPr>
        <w:t xml:space="preserve"> u”. Want Hij woont alleen, niet lichamelijk, Hij woont alleen op een geestelijke wijze. Hij woont door Zijn Geest in u. En wat zegt dan onze kanttekening: “zo anders de Geest Gods in u woont”, namelijk door Zijn genadige werkingen. Zoals? Zoals daar zijn verlichting des verstands, versterking des geloofs, verzekering van de zaligheid, opwekking tot het gebed, beweging tot geestelijke begeerten, vertroosting in kruis en aanvechting. En dan stoppen ze er maar mee, onze vaderen. Want ze zouden die hele Bijbel nog verder vol kunnen schrijven met wat er gebeurt als Gods Geest, de Geest </w:t>
      </w:r>
      <w:smartTag w:uri="urn:schemas-microsoft-com:office:smarttags" w:element="PersonName">
        <w:smartTagPr>
          <w:attr w:name="ProductID" w:val="van Christus in"/>
        </w:smartTagPr>
        <w:r>
          <w:rPr>
            <w:rFonts w:ascii="Arial" w:hAnsi="Arial" w:cs="Arial"/>
            <w:sz w:val="22"/>
            <w:szCs w:val="22"/>
          </w:rPr>
          <w:t>van Christus in</w:t>
        </w:r>
      </w:smartTag>
      <w:r>
        <w:rPr>
          <w:rFonts w:ascii="Arial" w:hAnsi="Arial" w:cs="Arial"/>
          <w:sz w:val="22"/>
          <w:szCs w:val="22"/>
        </w:rPr>
        <w:t xml:space="preserve"> je woont. Daarom zetten ze er maar neer: enzovoort. Want een mens, waar Hij als een Heere woont, daar heeft Hij Zijn gezag en daar doet Hij Zijn gewone werken.</w:t>
      </w:r>
    </w:p>
    <w:p w14:paraId="47D30669" w14:textId="77777777" w:rsidR="00FB44B5" w:rsidRDefault="00FB44B5" w:rsidP="00FB44B5">
      <w:pPr>
        <w:jc w:val="both"/>
        <w:rPr>
          <w:rFonts w:ascii="Arial" w:hAnsi="Arial" w:cs="Arial"/>
          <w:sz w:val="22"/>
          <w:szCs w:val="22"/>
        </w:rPr>
      </w:pPr>
      <w:r>
        <w:rPr>
          <w:rFonts w:ascii="Arial" w:hAnsi="Arial" w:cs="Arial"/>
          <w:sz w:val="22"/>
          <w:szCs w:val="22"/>
        </w:rPr>
        <w:t xml:space="preserve">Mag ik nog even naar vanmorgen? Wie was de baas, jonge mensen, kinderen; wie was </w:t>
      </w:r>
      <w:smartTag w:uri="urn:schemas-microsoft-com:office:smarttags" w:element="PersonName">
        <w:smartTagPr>
          <w:attr w:name="ProductID" w:val="de baas in"/>
        </w:smartTagPr>
        <w:r>
          <w:rPr>
            <w:rFonts w:ascii="Arial" w:hAnsi="Arial" w:cs="Arial"/>
            <w:sz w:val="22"/>
            <w:szCs w:val="22"/>
          </w:rPr>
          <w:t>de baas in</w:t>
        </w:r>
      </w:smartTag>
      <w:r>
        <w:rPr>
          <w:rFonts w:ascii="Arial" w:hAnsi="Arial" w:cs="Arial"/>
          <w:sz w:val="22"/>
          <w:szCs w:val="22"/>
        </w:rPr>
        <w:t xml:space="preserve"> Egypte? Precies, Faraö. Wat betekent dat nu, dat hij de baas was, dat hij heerste? Hij kon zeggen: “Jij moet dit doen en jij moet dat doen”, en dan deden ze het. Dan gebeurde dat. Wat hij wilde, dat gebeurde. Waarom gebeurde dat dan? Omdat hij de baas was.</w:t>
      </w:r>
    </w:p>
    <w:p w14:paraId="05A9C9D5" w14:textId="77777777" w:rsidR="00FB44B5" w:rsidRDefault="00FB44B5" w:rsidP="00FB44B5">
      <w:pPr>
        <w:jc w:val="both"/>
        <w:rPr>
          <w:rFonts w:ascii="Arial" w:hAnsi="Arial" w:cs="Arial"/>
          <w:sz w:val="22"/>
          <w:szCs w:val="22"/>
        </w:rPr>
      </w:pPr>
      <w:r>
        <w:rPr>
          <w:rFonts w:ascii="Arial" w:hAnsi="Arial" w:cs="Arial"/>
          <w:sz w:val="22"/>
          <w:szCs w:val="22"/>
        </w:rPr>
        <w:t>Nu moet je de toepassing even maken.</w:t>
      </w:r>
    </w:p>
    <w:p w14:paraId="5DB0A221" w14:textId="77777777" w:rsidR="00FB44B5" w:rsidRDefault="00FB44B5" w:rsidP="00FB44B5">
      <w:pPr>
        <w:jc w:val="both"/>
        <w:rPr>
          <w:rFonts w:ascii="Arial" w:hAnsi="Arial" w:cs="Arial"/>
          <w:sz w:val="22"/>
          <w:szCs w:val="22"/>
        </w:rPr>
      </w:pPr>
      <w:r>
        <w:rPr>
          <w:rFonts w:ascii="Arial" w:hAnsi="Arial" w:cs="Arial"/>
          <w:sz w:val="22"/>
          <w:szCs w:val="22"/>
        </w:rPr>
        <w:t>Als Christus door Zijn Geest in je hart en leven regeert, dan komt die regering in je leven openbaar. Hoe? Dat heb ik net voorgelezen uit de kanttekeningen. Daaruit! Dan leer je dat Christus in je leeft, gaandeweg, waarbij ook Zijn Persoon niet meer verborgen blijft. Dat kan niet. Al mag dan bij de uitstorting van het leven voor velen de Persoon van Christus verborgen zijn, dat ze Hem niet kennen, dat ze ten diepste niet weten Wie Hij is. Dat blijft niet zo. U moet maar nooit geloven dat een mens kan sterven zonder Christus te kennen. Het kan wel zijn dat dat heel versluierd ligt, dat dat heel beneveld ligt, dat dat heel gering is en dat hij daarin nooit die vaste verzekering heeft gekregen. Dat kan wel. Maar als ze straks in de hemel komen, moet u niet denken dat er één bij zal staan voor wie de Heere Jezus een vreemde is. Dus onderzoek uzelf maar eens. Wordt u geleid door de Geest van Christus, of worden wij geleid door de geest van de duisternis?</w:t>
      </w:r>
    </w:p>
    <w:p w14:paraId="5C48BD34" w14:textId="77777777" w:rsidR="00FB44B5" w:rsidRDefault="00FB44B5" w:rsidP="00FB44B5">
      <w:pPr>
        <w:jc w:val="both"/>
        <w:rPr>
          <w:rFonts w:ascii="Arial" w:hAnsi="Arial" w:cs="Arial"/>
          <w:sz w:val="22"/>
          <w:szCs w:val="22"/>
        </w:rPr>
      </w:pPr>
      <w:r>
        <w:rPr>
          <w:rFonts w:ascii="Arial" w:hAnsi="Arial" w:cs="Arial"/>
          <w:sz w:val="22"/>
          <w:szCs w:val="22"/>
        </w:rPr>
        <w:t>Dan naar Zondag 9. Dan hebben we Zondag 5 en 6 gehad. Dan hebben we Zondag 2, 3 en 4 gehad. Want ik zei: Zondag 1 is een algemene inleiding die de vrucht is van de hele doorleving. Dus vooraan in de Catechismus staat wat Gods kinderen uiteindelijk hun levenlang door gaan leren kennen, en ze gaan het steeds dieper verstaan, ze gaan er steeds meer van zien. Die belijdenis wordt steeds meer de hunnen.</w:t>
      </w:r>
    </w:p>
    <w:p w14:paraId="6D8F5F56" w14:textId="77777777" w:rsidR="00FB44B5" w:rsidRDefault="00FB44B5" w:rsidP="00FB44B5">
      <w:pPr>
        <w:jc w:val="both"/>
        <w:rPr>
          <w:rFonts w:ascii="Arial" w:hAnsi="Arial" w:cs="Arial"/>
          <w:sz w:val="22"/>
          <w:szCs w:val="22"/>
        </w:rPr>
      </w:pPr>
      <w:smartTag w:uri="urn:schemas-microsoft-com:office:smarttags" w:element="PersonName">
        <w:smartTagPr>
          <w:attr w:name="ProductID" w:val="Maar nu"/>
        </w:smartTagPr>
        <w:r>
          <w:rPr>
            <w:rFonts w:ascii="Arial" w:hAnsi="Arial" w:cs="Arial"/>
            <w:sz w:val="22"/>
            <w:szCs w:val="22"/>
          </w:rPr>
          <w:t>Maar nu</w:t>
        </w:r>
      </w:smartTag>
      <w:r>
        <w:rPr>
          <w:rFonts w:ascii="Arial" w:hAnsi="Arial" w:cs="Arial"/>
          <w:sz w:val="22"/>
          <w:szCs w:val="22"/>
        </w:rPr>
        <w:t xml:space="preserve"> in Zondag 9 gaat de Catechismus… Nee, laat ik het anders zeggen. Hoe zegt Justus </w:t>
      </w:r>
      <w:smartTag w:uri="urn:schemas-microsoft-com:office:smarttags" w:element="PersonName">
        <w:smartTagPr>
          <w:attr w:name="ProductID" w:val="Vermeer het"/>
        </w:smartTagPr>
        <w:r>
          <w:rPr>
            <w:rFonts w:ascii="Arial" w:hAnsi="Arial" w:cs="Arial"/>
            <w:sz w:val="22"/>
            <w:szCs w:val="22"/>
          </w:rPr>
          <w:t>Vermeer het</w:t>
        </w:r>
      </w:smartTag>
      <w:r>
        <w:rPr>
          <w:rFonts w:ascii="Arial" w:hAnsi="Arial" w:cs="Arial"/>
          <w:sz w:val="22"/>
          <w:szCs w:val="22"/>
        </w:rPr>
        <w:t xml:space="preserve"> ook al weer? Wie heeft het gelezen? Wie spreekt hier? Hier spreekt een volleerd gelovige belijder. Want het is waar. Vraag het eens aan </w:t>
      </w:r>
      <w:smartTag w:uri="urn:schemas-microsoft-com:office:smarttags" w:element="PersonName">
        <w:smartTagPr>
          <w:attr w:name="ProductID" w:val="de kleinste in"/>
        </w:smartTagPr>
        <w:r>
          <w:rPr>
            <w:rFonts w:ascii="Arial" w:hAnsi="Arial" w:cs="Arial"/>
            <w:sz w:val="22"/>
            <w:szCs w:val="22"/>
          </w:rPr>
          <w:t>de kleinste in</w:t>
        </w:r>
      </w:smartTag>
      <w:r>
        <w:rPr>
          <w:rFonts w:ascii="Arial" w:hAnsi="Arial" w:cs="Arial"/>
          <w:sz w:val="22"/>
          <w:szCs w:val="22"/>
        </w:rPr>
        <w:t xml:space="preserve"> de genade. Wie is dat? Dat weet ik niet. En als ik het ben, dan weet ik het ook niet. Wie het vat, die vatte het maar. Mensen die altijd zeggen: “Je moet wel aan </w:t>
      </w:r>
      <w:smartTag w:uri="urn:schemas-microsoft-com:office:smarttags" w:element="PersonName">
        <w:smartTagPr>
          <w:attr w:name="ProductID" w:val="de kleinen in"/>
        </w:smartTagPr>
        <w:r>
          <w:rPr>
            <w:rFonts w:ascii="Arial" w:hAnsi="Arial" w:cs="Arial"/>
            <w:sz w:val="22"/>
            <w:szCs w:val="22"/>
          </w:rPr>
          <w:t>de kleinen in</w:t>
        </w:r>
      </w:smartTag>
      <w:r>
        <w:rPr>
          <w:rFonts w:ascii="Arial" w:hAnsi="Arial" w:cs="Arial"/>
          <w:sz w:val="22"/>
          <w:szCs w:val="22"/>
        </w:rPr>
        <w:t xml:space="preserve"> de genade denken”, die bedoelen altijd: je moet mij niet vergeten. Dan zeg ik: dan ben je geen kleine in de genade, want die zeggen zulke dingen niet. Want die weten niet dat ze klein zijn, want ze zijn het helemaal niet. “Ja maar, u moet ook denken aan de armen van geest”. De echte armen van geest, die worden gedacht in de prediking. Daar valt wel wat. Maar degenen die zichzelf rekenen tot de armen van geest, daar valt niets. Want ze weten het veel te goed. En zolang je het nog veel te goed weet, kan de Heere niets bij je kwijt. Denk er maar eens over na. Zolang je het veel te goed weet…, zolang je zo goed weet hoe ver je bent gekomen, hoeveel je hebt geleerd, waar je achter staat en waar je voor staat. Ik zeg altijd dan maar zoals ik het eens van Ds. Smits hebt gehoord: daar moet ik nu elke keer maar weer mee overhoop gaan, want ik weet gedurig niet waar ik sta. Dan denk ik: als zo’n man dat nu zegt, ach, dan is het toch niet erg als wij dat ook moeten leren. Als we altijd precies weten: dit heb ik al en dat heb ik nog niet. Ik geloof er niet veel van. Wat ik wel weet, als de Heere gaat spreken van de dingen die ze niet kennen, dan gaan ze een gemis voelen. Als </w:t>
      </w:r>
      <w:smartTag w:uri="urn:schemas-microsoft-com:office:smarttags" w:element="PersonName">
        <w:smartTagPr>
          <w:attr w:name="ProductID" w:val="de Heere in"/>
        </w:smartTagPr>
        <w:r>
          <w:rPr>
            <w:rFonts w:ascii="Arial" w:hAnsi="Arial" w:cs="Arial"/>
            <w:sz w:val="22"/>
            <w:szCs w:val="22"/>
          </w:rPr>
          <w:t>de Heere in</w:t>
        </w:r>
      </w:smartTag>
      <w:r>
        <w:rPr>
          <w:rFonts w:ascii="Arial" w:hAnsi="Arial" w:cs="Arial"/>
          <w:sz w:val="22"/>
          <w:szCs w:val="22"/>
        </w:rPr>
        <w:t xml:space="preserve"> Zijn Woord gaat spreken over Zijn Vaderschap in Christus, en zij kennen dat niet voor het bewustzijn van hun hart, dat is nu juist iets wat hen met twijfel over zichzelf vervult, dat is nu iets waar ze juist nu zo bekommerd over zijn, in oprechtheid, zonder te weten dat ze zo bekommerd zijn. Want zodra je het weer weet en je daar bewust van wordt, dan is het weer </w:t>
      </w:r>
      <w:smartTag w:uri="urn:schemas-microsoft-com:office:smarttags" w:element="PersonName">
        <w:smartTagPr>
          <w:attr w:name="ProductID" w:val="de dood in"/>
        </w:smartTagPr>
        <w:r>
          <w:rPr>
            <w:rFonts w:ascii="Arial" w:hAnsi="Arial" w:cs="Arial"/>
            <w:sz w:val="22"/>
            <w:szCs w:val="22"/>
          </w:rPr>
          <w:t>de dood in</w:t>
        </w:r>
      </w:smartTag>
      <w:r>
        <w:rPr>
          <w:rFonts w:ascii="Arial" w:hAnsi="Arial" w:cs="Arial"/>
          <w:sz w:val="22"/>
          <w:szCs w:val="22"/>
        </w:rPr>
        <w:t xml:space="preserve"> de pot en dan vloeit al het leven er uit. Want als David zegt: “Ik ben bekommerd vanwege mijn zonden”, dan moet je niet zeggen: “Maar dat is toch een zegen, man”. Dat moet je niet tegen David zeggen, want al is het een zegen, ze beleven het niet als een zegen. Als ze terug geleid worden, ja, dan zien ze hoe de Heere daar gewerkt heeft en wat ze vandaag weer missen, omdat ze maar niet in die zielsverbrijzelende gestalte kunnen komen van de ootmoed en de nederigheid voor </w:t>
      </w:r>
      <w:smartTag w:uri="urn:schemas-microsoft-com:office:smarttags" w:element="PersonName">
        <w:smartTagPr>
          <w:attr w:name="ProductID" w:val="de Heere. Maar"/>
        </w:smartTagPr>
        <w:r>
          <w:rPr>
            <w:rFonts w:ascii="Arial" w:hAnsi="Arial" w:cs="Arial"/>
            <w:sz w:val="22"/>
            <w:szCs w:val="22"/>
          </w:rPr>
          <w:t>de Heere. Maar</w:t>
        </w:r>
      </w:smartTag>
      <w:r>
        <w:rPr>
          <w:rFonts w:ascii="Arial" w:hAnsi="Arial" w:cs="Arial"/>
          <w:sz w:val="22"/>
          <w:szCs w:val="22"/>
        </w:rPr>
        <w:t xml:space="preserve"> dat kunnen ze alleen maar weten omdat het één keer in hun leven waar is geweest, en dat ze met terugleidend licht daar weer gebracht zijn, dat ze zeggen: “Och, Heere, dat leven”. Dat is Psalm 63: “Och wierd ik derwaarts weer geleid”. Dat is uit het levendig gemis en uit de kennis wát ze missen.</w:t>
      </w:r>
    </w:p>
    <w:p w14:paraId="30495237" w14:textId="77777777" w:rsidR="00FB44B5" w:rsidRDefault="00FB44B5" w:rsidP="00FB44B5">
      <w:pPr>
        <w:jc w:val="both"/>
        <w:rPr>
          <w:rFonts w:ascii="Arial" w:hAnsi="Arial" w:cs="Arial"/>
          <w:sz w:val="22"/>
          <w:szCs w:val="22"/>
        </w:rPr>
      </w:pPr>
      <w:r>
        <w:rPr>
          <w:rFonts w:ascii="Arial" w:hAnsi="Arial" w:cs="Arial"/>
          <w:sz w:val="22"/>
          <w:szCs w:val="22"/>
        </w:rPr>
        <w:t>Als je nu tot een kleine in de genade gaat spreken over het Vaderschap van God, dan is dat een zaak die veel te hoog is, veel te groot. Dat werpen ze niet weg, maar ze kunnen er niet bij. Maar deze christen gaat niet vertellen, in dit onderdeel, hoe hij verloren is gegaan. Dat heeft hij al verteld. Hij gaat ook niet vertellen hoe in zijn verlorenheid Christus is neergedaald. Hij gaat ook in deze ogenblikken ons niet vertellen hoe hij mocht wegzinken in die doorboorde wonden van de Zaligmaker. Hij gaat ons in deze ogenblikken niet vertellen over de weg waarin hij is gekomen tot de zekerheid, zoals hij die hier verwoordt in vraag en antwoord 26. Maar hier in vraag en antwoord heb je een gezonde gelovige op z’n best. Daar hebt u hem in de levende gestalte en oefening van het geloof, waar het geloof gedreven wordt tot haar uiterste sterkte, door de Geest. Daarom zegt hij: “Ik geloof”. Tot beschaming van velen. Tot jaloersmaking van u, van jou misschien? Tot bemoediging van Gods bekommerde Kerk en tot verheuging van Gods bevestigde Kerk.</w:t>
      </w:r>
    </w:p>
    <w:p w14:paraId="07E3D815" w14:textId="77777777" w:rsidR="00FB44B5" w:rsidRDefault="00FB44B5" w:rsidP="00FB44B5">
      <w:pPr>
        <w:jc w:val="both"/>
        <w:rPr>
          <w:rFonts w:ascii="Arial" w:hAnsi="Arial" w:cs="Arial"/>
          <w:sz w:val="22"/>
          <w:szCs w:val="22"/>
        </w:rPr>
      </w:pPr>
      <w:r>
        <w:rPr>
          <w:rFonts w:ascii="Arial" w:hAnsi="Arial" w:cs="Arial"/>
          <w:sz w:val="22"/>
          <w:szCs w:val="22"/>
        </w:rPr>
        <w:t xml:space="preserve">Dan begint hij bij God de Vader. Dan zeggen wij weleens: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Vader is toch Degene Die je pas na de Persoon van de Zoon leert kennen? En hier begint de ware Christgelovige met de Vader. Wij zouden zeggen: zo op dit ogenblik in de Catechismus, zou je eigenlijk meer af moeten dalen in de schatkameren van Christus. Want immers, daar ging het over: Wie is deze Middelaar, en waaruit weet gij dat? Dan zouden wij misschien denken: nu gaat hij die schatten van genade, van die vergeving der zonden, van de verzoende ontmoeting met God, van de ervaring der vrede tussen God en zijn ziel, daar gaat hij </w:t>
      </w:r>
      <w:smartTag w:uri="urn:schemas-microsoft-com:office:smarttags" w:element="PersonName">
        <w:smartTagPr>
          <w:attr w:name="ProductID" w:val="van spreken. Maar"/>
        </w:smartTagPr>
        <w:r>
          <w:rPr>
            <w:rFonts w:ascii="Arial" w:hAnsi="Arial" w:cs="Arial"/>
            <w:sz w:val="22"/>
            <w:szCs w:val="22"/>
          </w:rPr>
          <w:t>van spreken. Maar</w:t>
        </w:r>
      </w:smartTag>
      <w:r>
        <w:rPr>
          <w:rFonts w:ascii="Arial" w:hAnsi="Arial" w:cs="Arial"/>
          <w:sz w:val="22"/>
          <w:szCs w:val="22"/>
        </w:rPr>
        <w:t xml:space="preserve"> dat doet hij niet. Waarom niet? Wel, in de eerste plaats: hij houdt de orde van de geloofsbelijdenis aan. En die orde is: Vader, Zoon en Heilige Geest. Waarom begint hij dan bij de Vader? Ik zou zeggen: dat wat hij het laatst heeft geleerd, gaat hij hier het eerst belijden. Datgene wat in de ontvouwing van het geestelijke leven, datgene waar hij door de Geest van God geleid is, datgene wat hij als laatste, als diepste, als rijkste en als volste heeft geleerd, dat komt hij hier door het geloof als eerste te belijden volgens de orde van onze Geloofsbelijdenis.</w:t>
      </w:r>
    </w:p>
    <w:p w14:paraId="4AE557C6" w14:textId="77777777" w:rsidR="00FB44B5" w:rsidRDefault="00FB44B5" w:rsidP="00FB44B5">
      <w:pPr>
        <w:jc w:val="both"/>
        <w:rPr>
          <w:rFonts w:ascii="Arial" w:hAnsi="Arial" w:cs="Arial"/>
          <w:sz w:val="22"/>
          <w:szCs w:val="22"/>
        </w:rPr>
      </w:pPr>
      <w:r>
        <w:rPr>
          <w:rFonts w:ascii="Arial" w:hAnsi="Arial" w:cs="Arial"/>
          <w:sz w:val="22"/>
          <w:szCs w:val="22"/>
        </w:rPr>
        <w:t xml:space="preserve">Wat is dat dan voor een man die dit belijdt? Dat is een christen die weet hoe hij zijn verlorenheid heeft ingeleefd, maar die ook heeft geleerd hoe God tot zijn zaligheid werkzaam is geweest, en hoe Hij in Christus genade heeft geschonken. Zo’n christen is hier aan het woord. Maar daar spreekt hij </w:t>
      </w:r>
      <w:smartTag w:uri="urn:schemas-microsoft-com:office:smarttags" w:element="PersonName">
        <w:smartTagPr>
          <w:attr w:name="ProductID" w:val="niet van"/>
        </w:smartTagPr>
        <w:r>
          <w:rPr>
            <w:rFonts w:ascii="Arial" w:hAnsi="Arial" w:cs="Arial"/>
            <w:sz w:val="22"/>
            <w:szCs w:val="22"/>
          </w:rPr>
          <w:t xml:space="preserve">niet </w:t>
        </w:r>
        <w:r>
          <w:rPr>
            <w:rFonts w:ascii="Arial" w:hAnsi="Arial" w:cs="Arial"/>
            <w:sz w:val="22"/>
            <w:szCs w:val="22"/>
            <w:u w:val="single"/>
          </w:rPr>
          <w:t>van</w:t>
        </w:r>
      </w:smartTag>
      <w:r>
        <w:rPr>
          <w:rFonts w:ascii="Arial" w:hAnsi="Arial" w:cs="Arial"/>
          <w:sz w:val="22"/>
          <w:szCs w:val="22"/>
        </w:rPr>
        <w:t xml:space="preserve">, maar daar gaat hij nu </w:t>
      </w:r>
      <w:r>
        <w:rPr>
          <w:rFonts w:ascii="Arial" w:hAnsi="Arial" w:cs="Arial"/>
          <w:sz w:val="22"/>
          <w:szCs w:val="22"/>
          <w:u w:val="single"/>
        </w:rPr>
        <w:t>uit</w:t>
      </w:r>
      <w:r>
        <w:rPr>
          <w:rFonts w:ascii="Arial" w:hAnsi="Arial" w:cs="Arial"/>
          <w:sz w:val="22"/>
          <w:szCs w:val="22"/>
        </w:rPr>
        <w:t xml:space="preserve"> spreken, wat nu de vrucht van de verzoening is. Mag ik het zo zeggen? Hier is een christen die gaat spreken uit één van de vruchten van de rechtvaardigmaking. Welke vrucht is dat? Het kindschap! Hier hebt u een kind van God die met kindermond en blijmoedige kinderlijkheid… Het is niet voor niets hoor, dat de Heere Jezus tegen Zijn discipelen en tegen allen die Hem willen volgen, gaat zeggen: “U moet worden als een kind”. Een kind heeft eenvoudige taal. Een kind heeft een eenvoudig vertrouwen. Voor een kind is het allemaal heel eenvoudig. Als hij schuilt bij moeder, als hij zijn toevlucht neemt tot vader en daar mag genieten. Wat mag genieten? Daar mag genieten de hulp, de aandacht, de liefde van vader en moeder. Nu, zo spreekt hier een kind van God. Hoe hij in Christus God als zijn Vader heeft leren kennen in Zijn Vaderlijke goedheid. Al Gods kinderen, van de kleinste tot de grootste, van degene die het meest verzekerd is tot degenen die met die verzekering en die toeeigening maar blijft tobben tot in zijn graf. Allemaal ontvangen ze de Vaderlijke beloften. Allemaal ontvangen ze (de een mag het meer zien en de ander ziet het soms helemaal niet</w:t>
      </w:r>
      <w:smartTag w:uri="urn:schemas-microsoft-com:office:smarttags" w:element="PersonName">
        <w:smartTagPr>
          <w:attr w:name="ProductID" w:val=") de"/>
        </w:smartTagPr>
        <w:r>
          <w:rPr>
            <w:rFonts w:ascii="Arial" w:hAnsi="Arial" w:cs="Arial"/>
            <w:sz w:val="22"/>
            <w:szCs w:val="22"/>
          </w:rPr>
          <w:t>) de</w:t>
        </w:r>
      </w:smartTag>
      <w:r>
        <w:rPr>
          <w:rFonts w:ascii="Arial" w:hAnsi="Arial" w:cs="Arial"/>
          <w:sz w:val="22"/>
          <w:szCs w:val="22"/>
        </w:rPr>
        <w:t xml:space="preserve"> Vaderlijke ontfermingen. Want er wordt hier gesproken over het kindschap en over Gods Vaderschap op grondslag van de verlossing. Dat ik enige wetenschap heb (deze christen heeft daar een diepe wetenschap van ontvangen) dat ik van een kind des toorns, door genade, ben geworden tot een kind van God.</w:t>
      </w:r>
    </w:p>
    <w:p w14:paraId="5B651EF8" w14:textId="77777777" w:rsidR="00FB44B5" w:rsidRDefault="00FB44B5" w:rsidP="00FB44B5">
      <w:pPr>
        <w:jc w:val="both"/>
        <w:rPr>
          <w:rFonts w:ascii="Arial" w:hAnsi="Arial" w:cs="Arial"/>
          <w:sz w:val="22"/>
          <w:szCs w:val="22"/>
        </w:rPr>
      </w:pPr>
      <w:r>
        <w:rPr>
          <w:rFonts w:ascii="Arial" w:hAnsi="Arial" w:cs="Arial"/>
          <w:sz w:val="22"/>
          <w:szCs w:val="22"/>
        </w:rPr>
        <w:t xml:space="preserve">Volgende week, als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geeft, mogen we weer dopen en laten dopen. Waar gaat nu die Doop open als we gedoopt worden in de Naam van de Vader? Wat wordt ons dan beloofd? Dat zeg ik eigenlijk verkeerd. Voor wie gaat dat nu open, dat God de Vader betuigt dat Hij met ons een eeuwig verbond opricht. Aan wie betuigt God dat? Aan dat kind wat gedoopt wordt? Nee! Niet aan dat kind wat gedoopt wordt. Weet u aan wie Hij dat betuigt? Aan degenen die geloven! Want God heeft nog nooit iets tot verzekering betuigd aan het ongeloof, of de gewoonte, of de bijgelovigheid. Daar heeft God nog nooit een belofte aan verbonden. God verbindt Zijn beloften aan het geloof. En waar dat geloof werkzaam is en in de voortgang gesterkt mag worden en dieper inzicht krijgt, daar gaat het geloof….. Daarom is het sacrament tot versterking van het geloof. Niet alleen het Avondmaal. Wij vergeten vaak: ook </w:t>
      </w:r>
      <w:smartTag w:uri="urn:schemas-microsoft-com:office:smarttags" w:element="PersonName">
        <w:smartTagPr>
          <w:attr w:name="ProductID" w:val="de Doop. Niet"/>
        </w:smartTagPr>
        <w:r>
          <w:rPr>
            <w:rFonts w:ascii="Arial" w:hAnsi="Arial" w:cs="Arial"/>
            <w:sz w:val="22"/>
            <w:szCs w:val="22"/>
          </w:rPr>
          <w:t>de Doop. Niet</w:t>
        </w:r>
      </w:smartTag>
      <w:r>
        <w:rPr>
          <w:rFonts w:ascii="Arial" w:hAnsi="Arial" w:cs="Arial"/>
          <w:sz w:val="22"/>
          <w:szCs w:val="22"/>
        </w:rPr>
        <w:t xml:space="preserve"> voor niets wordt daarom in het Doopformulier in het eerst niet over de kinderdoop gesproken, maar over </w:t>
      </w:r>
      <w:smartTag w:uri="urn:schemas-microsoft-com:office:smarttags" w:element="PersonName">
        <w:smartTagPr>
          <w:attr w:name="ProductID" w:val="de Doop in"/>
        </w:smartTagPr>
        <w:r>
          <w:rPr>
            <w:rFonts w:ascii="Arial" w:hAnsi="Arial" w:cs="Arial"/>
            <w:sz w:val="22"/>
            <w:szCs w:val="22"/>
          </w:rPr>
          <w:t>de Doop in</w:t>
        </w:r>
      </w:smartTag>
      <w:r>
        <w:rPr>
          <w:rFonts w:ascii="Arial" w:hAnsi="Arial" w:cs="Arial"/>
          <w:sz w:val="22"/>
          <w:szCs w:val="22"/>
        </w:rPr>
        <w:t xml:space="preserve"> het algemeen. Want daarin ligt het geloofsonderwijs voor Zijn kinderen. Niet voor </w:t>
      </w:r>
      <w:smartTag w:uri="urn:schemas-microsoft-com:office:smarttags" w:element="PersonName">
        <w:smartTagPr>
          <w:attr w:name="ProductID" w:val="de dopelingen in"/>
        </w:smartTagPr>
        <w:r>
          <w:rPr>
            <w:rFonts w:ascii="Arial" w:hAnsi="Arial" w:cs="Arial"/>
            <w:sz w:val="22"/>
            <w:szCs w:val="22"/>
          </w:rPr>
          <w:t>de dopelingen in</w:t>
        </w:r>
      </w:smartTag>
      <w:r>
        <w:rPr>
          <w:rFonts w:ascii="Arial" w:hAnsi="Arial" w:cs="Arial"/>
          <w:sz w:val="22"/>
          <w:szCs w:val="22"/>
        </w:rPr>
        <w:t xml:space="preserve"> de eerste plaats, of voor de ouders. Al zou dat wel zo moeten zijn!! Maar voor degenen die door het geloof iets kennen van dat sterven aan zichzelf en gebouwd worden op het Woord Gods. En wat de Heere dan altijd als eerste doet is, dat Hij terug gaat brengen in het Paradijs. Ik heb niet voor niets gezegd: het eerste is dat wij het Vaderschap van God verloren hebben. Wat dat betreft is het al een schande (dat trek ik dan ook maar naar mezelf toe) dat wij straks de kerk uit gaan zonder een traan te laten. Ik ben niet om tranen verlegen en ik ben ook niet op tranen uit. De tranen die God ziet, zijn in de eerste plaats de tranen van ons hart. Maar dat wij het straks durven te bestaan (want ik heb geen verwachting van de mens uit zichzelf), zonder een traan te laten gaan we naar huis, hoewel ons gepredikt is dat wij God in Zijn Vaderschap alle rechten hebben opgezegd en dat wij onszelf als kinderen van God….. Hoort u het? Nu gaat u zeggen: “Nu gaat hij dwalen”. Luister dan goed. Dat wij allen als kinderen Gods </w:t>
      </w:r>
      <w:smartTag w:uri="urn:schemas-microsoft-com:office:smarttags" w:element="PersonName">
        <w:smartTagPr>
          <w:attr w:name="ProductID" w:val="de Heere niet"/>
        </w:smartTagPr>
        <w:r>
          <w:rPr>
            <w:rFonts w:ascii="Arial" w:hAnsi="Arial" w:cs="Arial"/>
            <w:sz w:val="22"/>
            <w:szCs w:val="22"/>
          </w:rPr>
          <w:t>de Heere niet</w:t>
        </w:r>
      </w:smartTag>
      <w:r>
        <w:rPr>
          <w:rFonts w:ascii="Arial" w:hAnsi="Arial" w:cs="Arial"/>
          <w:sz w:val="22"/>
          <w:szCs w:val="22"/>
        </w:rPr>
        <w:t xml:space="preserve"> in erkenning hebben gehouden, maar hoe wij ons kindschap aan Hem hebben onttrokken. Grotere misdaad is er niet. Daarom sta je op straffe van de eeuwige dood onder de vloek der Wet.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vloek der Wet werd op welke mensen gelegd? Op de kinderen van God. Waar staat dat in de Bijbel? Kijk eens naar Matthéüs 1, naar het geslachtsregister van de Heere Jezus Christus. Dan komt Matthéüs, door Gods Geest geleid, bij Adam. Wat staat er achter Adam? De zoon van God. U zult zeggen: “Dat is de zoon van God uit genade”. Mis!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zoon van God uit genade.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zoon van God krachtens schepping. Daarom zijn wij allemaal een wederhorig geslacht. Daarom zijn wij allemaal als schepsel, kinderen die de Schepper als Vader hebben veracht. Dat is het ergste wat wij hebben gedaan. Lijdt u daar weleens onder? Als </w:t>
      </w:r>
      <w:smartTag w:uri="urn:schemas-microsoft-com:office:smarttags" w:element="PersonName">
        <w:smartTagPr>
          <w:attr w:name="ProductID" w:val="de Heere in"/>
        </w:smartTagPr>
        <w:r>
          <w:rPr>
            <w:rFonts w:ascii="Arial" w:hAnsi="Arial" w:cs="Arial"/>
            <w:sz w:val="22"/>
            <w:szCs w:val="22"/>
          </w:rPr>
          <w:t>de Heere in</w:t>
        </w:r>
      </w:smartTag>
      <w:r>
        <w:rPr>
          <w:rFonts w:ascii="Arial" w:hAnsi="Arial" w:cs="Arial"/>
          <w:sz w:val="22"/>
          <w:szCs w:val="22"/>
        </w:rPr>
        <w:t xml:space="preserve"> het leven van een mens werkt, gaat Hij hem terugleiden naar </w:t>
      </w:r>
      <w:smartTag w:uri="urn:schemas-microsoft-com:office:smarttags" w:element="PersonName">
        <w:smartTagPr>
          <w:attr w:name="ProductID" w:val="de breuk in"/>
        </w:smartTagPr>
        <w:r>
          <w:rPr>
            <w:rFonts w:ascii="Arial" w:hAnsi="Arial" w:cs="Arial"/>
            <w:sz w:val="22"/>
            <w:szCs w:val="22"/>
          </w:rPr>
          <w:t>de breuk in</w:t>
        </w:r>
      </w:smartTag>
      <w:r>
        <w:rPr>
          <w:rFonts w:ascii="Arial" w:hAnsi="Arial" w:cs="Arial"/>
          <w:sz w:val="22"/>
          <w:szCs w:val="22"/>
        </w:rPr>
        <w:t xml:space="preserve"> het Paradijs. Daar werkt de Heere echt niet overheen. We zullen het Vaderschap Gods in Christus nooit beleven, tenzij wij in die breuk terecht gekomen zijn, zodat wij gaan zien hoe wij de Heere als een afkerig, wederhorig, afgrijslijk, ongehoorzaam, lelijk kind alle gehoorzaamheid hebben opgezegd. Onthouden! En dat daarom ons hart vol is, net zoals kinderen ten opzichte van hun ouders, een hart vol van tegenspreken. Dat wij een hart vol van tegenspreken hebben. Een hart vol van ongehoorzaamheid. Een hart vol met harde gedachten over God. Een hart vol met misleidende voorstellingen van God. Dat ligt hier in hoor.</w:t>
      </w:r>
    </w:p>
    <w:p w14:paraId="5161FA57" w14:textId="77777777" w:rsidR="00FB44B5" w:rsidRDefault="00FB44B5" w:rsidP="00FB44B5">
      <w:pPr>
        <w:jc w:val="both"/>
        <w:rPr>
          <w:rFonts w:ascii="Arial" w:hAnsi="Arial" w:cs="Arial"/>
          <w:sz w:val="22"/>
          <w:szCs w:val="22"/>
        </w:rPr>
      </w:pPr>
      <w:r>
        <w:rPr>
          <w:rFonts w:ascii="Arial" w:hAnsi="Arial" w:cs="Arial"/>
          <w:sz w:val="22"/>
          <w:szCs w:val="22"/>
        </w:rPr>
        <w:t>Elke zondag is daar het votum. Onze hulp is of zij of mocht eens in waarheid komen te staan, in de Naam van die God Die hemel en aarde geschapen heeft, en van Wie wij voor elke levensadem, voor elke beweging, voor het knipperen van onze ogen, voor het halen van adem, elk ogenblik diep en steil afhankelijk zijn. Wat dat betreft, mensen, het is niet te zeggen, als de Heere je daar nu eens in kwam te leiden, het is niet te zeggen hoe groot het wonder is van Zijn verdraagzaamheid, dat Hij u kan uitstaan. Mag ik het zo nog maar eens zeggen? Het is een groot wonder dat de Heere mij kan uitstaan. Het is een groot wonder dat de Heere jou kan uitstaan. Het is een groot wonder dat de Heere u nog verdraagt, terwijl u zich niet wenst te bekeren, terwijl jij niet…., vul het eens in. En je gaat maar door, zoals we weleens van onze kinderen kunnen zeggen: “Het houdt ook nooit op, ze gaan maar door, ze blijven zich verzetten, het is altijd nee”. Onze kinderen, de ongehoorzaamheid die wij van onze kinderen, waar de Heere ze ons gegeven heeft, moeten verdragen, is nog niets vergeleken met Gods verdraagzaamheid jegens u en mij. Waar wij elk ogenblik van die Schepper van hemel en aarde afhankelijk zijn, waar Hij elk ogenblik in de werken der schepping Zijn heerlijke deugden openbaart. En we gaan gewoon door. We komen niet tot verootmoediging. We komen niet tot verwondering. We komen niet tot aanbidding. We komen niet tot schuldbelijdenis. Maar we gaan gewoon door.</w:t>
      </w:r>
    </w:p>
    <w:p w14:paraId="36CDCB2D" w14:textId="77777777" w:rsidR="00FB44B5" w:rsidRDefault="00FB44B5" w:rsidP="00FB44B5">
      <w:pPr>
        <w:jc w:val="both"/>
        <w:rPr>
          <w:rFonts w:ascii="Arial" w:hAnsi="Arial" w:cs="Arial"/>
          <w:sz w:val="22"/>
          <w:szCs w:val="22"/>
        </w:rPr>
      </w:pPr>
      <w:r>
        <w:rPr>
          <w:rFonts w:ascii="Arial" w:hAnsi="Arial" w:cs="Arial"/>
          <w:sz w:val="22"/>
          <w:szCs w:val="22"/>
        </w:rPr>
        <w:t xml:space="preserve">Je kunt kinderen hebben met gedragsstoornissen. Maar er is geen kind zo gedragsgestoord als het gevallen schepsel mens. Er is geen kind zo dwars als het gevallen schepsel mens. Er is geen kind zo hardleers, en mag </w:t>
      </w:r>
      <w:smartTag w:uri="urn:schemas-microsoft-com:office:smarttags" w:element="PersonName">
        <w:smartTagPr>
          <w:attr w:name="ProductID" w:val="het nu"/>
        </w:smartTagPr>
        <w:r>
          <w:rPr>
            <w:rFonts w:ascii="Arial" w:hAnsi="Arial" w:cs="Arial"/>
            <w:sz w:val="22"/>
            <w:szCs w:val="22"/>
          </w:rPr>
          <w:t>het nu</w:t>
        </w:r>
      </w:smartTag>
      <w:r>
        <w:rPr>
          <w:rFonts w:ascii="Arial" w:hAnsi="Arial" w:cs="Arial"/>
          <w:sz w:val="22"/>
          <w:szCs w:val="22"/>
        </w:rPr>
        <w:t xml:space="preserve"> eens worden: als dit mens, deze mens!</w:t>
      </w:r>
    </w:p>
    <w:p w14:paraId="0FF84296" w14:textId="77777777" w:rsidR="00FB44B5" w:rsidRDefault="00FB44B5" w:rsidP="00FB44B5">
      <w:pPr>
        <w:jc w:val="both"/>
        <w:rPr>
          <w:rFonts w:ascii="Arial" w:hAnsi="Arial" w:cs="Arial"/>
          <w:sz w:val="22"/>
          <w:szCs w:val="22"/>
        </w:rPr>
      </w:pPr>
      <w:r>
        <w:rPr>
          <w:rFonts w:ascii="Arial" w:hAnsi="Arial" w:cs="Arial"/>
          <w:sz w:val="22"/>
          <w:szCs w:val="22"/>
        </w:rPr>
        <w:t xml:space="preserve">En dat is </w:t>
      </w:r>
      <w:smartTag w:uri="urn:schemas-microsoft-com:office:smarttags" w:element="PersonName">
        <w:smartTagPr>
          <w:attr w:name="ProductID" w:val="nu het"/>
        </w:smartTagPr>
        <w:r>
          <w:rPr>
            <w:rFonts w:ascii="Arial" w:hAnsi="Arial" w:cs="Arial"/>
            <w:sz w:val="22"/>
            <w:szCs w:val="22"/>
          </w:rPr>
          <w:t>nu het</w:t>
        </w:r>
      </w:smartTag>
      <w:r>
        <w:rPr>
          <w:rFonts w:ascii="Arial" w:hAnsi="Arial" w:cs="Arial"/>
          <w:sz w:val="22"/>
          <w:szCs w:val="22"/>
        </w:rPr>
        <w:t xml:space="preserve"> wonder geworden voor deze Christgelovige, die nu door het geloof in de kennis van de Heere Jezus Christus en door de drijving van Gods Geest, met alles waar de Heere hem in geoefend heeft in zijn leven, tot de Heere omhoog ziet, hoe hij de Heere als zijn Vader en Schepper heeft misdaan, terwijl hij zo afhankelijk is. Maar ook hoe de Heere Zich nu als die Almachtige, als die Schepper in zijn leven ook heeft bekend gemaakt.</w:t>
      </w:r>
    </w:p>
    <w:p w14:paraId="421F21AD" w14:textId="77777777" w:rsidR="00FB44B5" w:rsidRDefault="00FB44B5" w:rsidP="00FB44B5">
      <w:pPr>
        <w:jc w:val="both"/>
        <w:rPr>
          <w:rFonts w:ascii="Arial" w:hAnsi="Arial" w:cs="Arial"/>
          <w:sz w:val="22"/>
          <w:szCs w:val="22"/>
        </w:rPr>
      </w:pPr>
      <w:r>
        <w:rPr>
          <w:rFonts w:ascii="Arial" w:hAnsi="Arial" w:cs="Arial"/>
          <w:sz w:val="22"/>
          <w:szCs w:val="22"/>
        </w:rPr>
        <w:t xml:space="preserve">De Heere Jezus zegt tegen Zijn discipelen: “Weest in geen ding bezorgd”. De Heere Jezus zegt tegen Zijn discipelen: “Zoekt eerst het Koninkrijk Gods, en al deze dingen…” Ach, al datgene waar u en ik ons grote zorgen over maken, al datgene waar u en ik over wakker liggen, wat een wangestalte. Dat zoeken de heidenen ook, met inspanning van al hun krachten en met een bezorgdheid die menig kerkmens weleens beschamen mocht. </w:t>
      </w:r>
      <w:smartTag w:uri="urn:schemas-microsoft-com:office:smarttags" w:element="PersonName">
        <w:smartTagPr>
          <w:attr w:name="ProductID" w:val="Maar nu"/>
        </w:smartTagPr>
        <w:r>
          <w:rPr>
            <w:rFonts w:ascii="Arial" w:hAnsi="Arial" w:cs="Arial"/>
            <w:sz w:val="22"/>
            <w:szCs w:val="22"/>
          </w:rPr>
          <w:t>Maar nu</w:t>
        </w:r>
      </w:smartTag>
      <w:r>
        <w:rPr>
          <w:rFonts w:ascii="Arial" w:hAnsi="Arial" w:cs="Arial"/>
          <w:sz w:val="22"/>
          <w:szCs w:val="22"/>
        </w:rPr>
        <w:t xml:space="preserve"> is er hier één die die woorden heeft leren verstaan. Hoeveel? Dat weet ik niet, maar wel zoveel dat hij mag jubelen in God de Vader. Wel zoveel dat hij de Heere mag verheerlijken, omdat het toch ook, al kan hij het niet altijd lezen, maar dat er toch boven zijn leven geschreven staat met dat bloedrode bloed van Jezus Christus, waarin de Vader Zich als een Vader openbaart: “Weest in geen ding bezorgd”.</w:t>
      </w:r>
    </w:p>
    <w:p w14:paraId="3F5BB1A1" w14:textId="77777777" w:rsidR="00FB44B5" w:rsidRDefault="00FB44B5" w:rsidP="00FB44B5">
      <w:pPr>
        <w:jc w:val="both"/>
        <w:rPr>
          <w:rFonts w:ascii="Arial" w:hAnsi="Arial" w:cs="Arial"/>
          <w:sz w:val="22"/>
          <w:szCs w:val="22"/>
        </w:rPr>
      </w:pPr>
      <w:r>
        <w:rPr>
          <w:rFonts w:ascii="Arial" w:hAnsi="Arial" w:cs="Arial"/>
          <w:sz w:val="22"/>
          <w:szCs w:val="22"/>
        </w:rPr>
        <w:t xml:space="preserve">Meer rust zul je nooit krijgen. Meer vreugde zul je nooit beleven. Meer vrijheid zul je nooit ontvangen, dan wanneer dat zo mag opengaan in dat leven. Waar gaat dat open? Ach, dat gaat open waar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wil. Dat is bij de één daar waar hij neer moet zinken omdat hij tegen God heeft overtreden. De één die neer moet zinken, omdat hij ziet hoe hij God getergd heeft in het krenken van Zijn Vaderschap krachtens schepping. Hoe hij van God is afgeweken en waar de Heere hem nochtans liefelijk komt op te richten. Want zo is het ook. Waar een mens in zijn verlorenheid voor God neerzinkt, daar komt de Heere ook over. En als de Heere nu nog niet is overgekomen, dan kan ik maar één ding zeggen: u bent nog niet in uw verlorenheid verloren gegaan voor God, want dan was Hij wel gekomen. Deze man wel, deze vrouw, deze jongen, dit meisje wel dat spreekt in vraag en antwoord 26: “Die eeuwige Vader van de Heere Jezus Christus”. Want er staat in Psalm 2: “Gij zijt Mijn Zoon, heden heb Ik U gegenereerd”. Daar spreekt de eeuwige God Die alleen maar een eeuwige heden kent. In God is niet voor en in God is niet na. In God is niet eerst en in God is niet laatst. Hij is de Eerste en de Laatste voor dat stof op aarde, dat zo aan het stof gekleefd is, dat het nooit boven tijd en ruimte uit komt. Maar denk niet dat er in God een verleden is. God heeft geen verleden. Wij wel, maar God niet. God is er altijd geweest. Daarom moeten we nooit vragen stellen als: “Waar was God toen de wereld en de tijd er nog niet was?” Dat zijn dwaze vragen. Hoe kunnen wij denken over die ondoorgrondelijke God, Die niet aan tijd gebonden is. Wij stellen onze vragen altijd gebonden aan tijd en plaats. Daarom spreken we over “waar” en “wanneer”.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eeuwige God heeft geen “waar” en “wanneer”. Dat kunt u niet begrijpen. Ik ook niet. Maar dat hoeft ook niet. Want toen de aarde er nog niet was…. Want hier belijdt een kind van God, die daar op zijn machtige Vader mag zien, en dat hij daarin mag weten: “Wat er ook gebeurt (Psalm 46), al zouden de bergen uit hun plaatsen gehaald worden, al zou de wereld wankelen, al zou ze om haar as slaan, in God is mijn toevlucht”. Dan wordt het levend hoor. Waar? Juist in de diepste beproevingen, daar wordt het geloof het meest actief, het meest werkzaam. In de nood! Als het gedrukt wordt. Hoe meer het drukt, hoe meer het werkt. Hoe dieper je het wegdrukt, hoe hoger het gaat grijpen.</w:t>
      </w:r>
    </w:p>
    <w:p w14:paraId="3BBA47C7" w14:textId="77777777" w:rsidR="00FB44B5" w:rsidRDefault="00FB44B5" w:rsidP="00FB44B5">
      <w:pPr>
        <w:jc w:val="both"/>
        <w:rPr>
          <w:rFonts w:ascii="Arial" w:hAnsi="Arial" w:cs="Arial"/>
          <w:sz w:val="22"/>
          <w:szCs w:val="22"/>
        </w:rPr>
      </w:pPr>
    </w:p>
    <w:p w14:paraId="74607269" w14:textId="77777777" w:rsidR="00FB44B5" w:rsidRDefault="00FB44B5" w:rsidP="00FB44B5">
      <w:pPr>
        <w:jc w:val="both"/>
        <w:rPr>
          <w:rFonts w:ascii="Arial" w:hAnsi="Arial" w:cs="Arial"/>
          <w:sz w:val="22"/>
          <w:szCs w:val="22"/>
        </w:rPr>
      </w:pPr>
      <w:r>
        <w:rPr>
          <w:rFonts w:ascii="Arial" w:hAnsi="Arial" w:cs="Arial"/>
          <w:sz w:val="22"/>
          <w:szCs w:val="22"/>
        </w:rPr>
        <w:t xml:space="preserve">Maar vraag </w:t>
      </w:r>
      <w:smartTag w:uri="urn:schemas-microsoft-com:office:smarttags" w:element="PersonName">
        <w:smartTagPr>
          <w:attr w:name="ProductID" w:val="nu maar"/>
        </w:smartTagPr>
        <w:r>
          <w:rPr>
            <w:rFonts w:ascii="Arial" w:hAnsi="Arial" w:cs="Arial"/>
            <w:sz w:val="22"/>
            <w:szCs w:val="22"/>
          </w:rPr>
          <w:t>nu maar</w:t>
        </w:r>
      </w:smartTag>
      <w:r>
        <w:rPr>
          <w:rFonts w:ascii="Arial" w:hAnsi="Arial" w:cs="Arial"/>
          <w:sz w:val="22"/>
          <w:szCs w:val="22"/>
        </w:rPr>
        <w:t xml:space="preserve"> niet: “Waar was God?” Want dat weet ik niet. Dat zijn ook van die dingen, wij filosoferen veel liever, wij redeneren veel liever, wij debatteren veel liever, om maar verder te komen in onze kennis. Waar de Heere een grens heeft getrokken, waar de Heere een sluier over heeft gelegd; en wij ons maar verdiepen in die dingen die we niet weten, die we nooit weten. Wij ons maar verdiepen in die dingen waar we uiteindelijk in verzanden en stranden, en datgene wat zo eenvoudig openbaar is in de Schrift, daar gaan we aan voorbij. Evolutie is moeilijk. Schepping is moeilijk. Alles is moeilijk. Maar dat wat heel eenvoudig in de Schrift staat, daar gaan we aan voorbij. We doen mee aan de moeilijkste vraagstukken, aan al die kwesties. Maar datgene wat eenvoudig is, daar gaan we aan voorbij.</w:t>
      </w:r>
    </w:p>
    <w:p w14:paraId="33120D2C" w14:textId="77777777" w:rsidR="00FB44B5" w:rsidRDefault="00FB44B5" w:rsidP="00FB44B5">
      <w:pPr>
        <w:jc w:val="both"/>
        <w:rPr>
          <w:rFonts w:ascii="Arial" w:hAnsi="Arial" w:cs="Arial"/>
          <w:sz w:val="22"/>
          <w:szCs w:val="22"/>
        </w:rPr>
      </w:pPr>
      <w:r>
        <w:rPr>
          <w:rFonts w:ascii="Arial" w:hAnsi="Arial" w:cs="Arial"/>
          <w:sz w:val="22"/>
          <w:szCs w:val="22"/>
        </w:rPr>
        <w:t>Deze dichter is door de Heere een halt toegeroepen. Hij heeft zijn verbroken kindschap ingeleefd. Hij heeft gezien hoe hij God, die in de schepping als Schepper zijn Vader was, heeft veracht, heeft vernederd, heeft verworpen. En hij heeft in Christus die Vader terug gekregen. Nu mag hij in die kinderlijke afhankelijkheid….. Dat is een zegen. Daar kan een mens zichzelf nooit brengen. Dat zeg ik niet vanuit een valse lijdelijkheid. En waar u zichzelf niet kunt brengen, daar weet God wel een weg voor u te banen. En waar u zich niet in kunt dringen, daar kan God u zomaar binnen laten. Daar gaat het om. Dat wat dan zo onmogelijk is, wordt dan zo vanzelfsprekend eenvoudig, kinderlijk eenvoudig. Dan gaan ze Gods grootheid zien.</w:t>
      </w:r>
    </w:p>
    <w:p w14:paraId="56902188" w14:textId="77777777" w:rsidR="00FB44B5" w:rsidRDefault="00FB44B5" w:rsidP="00FB44B5">
      <w:pPr>
        <w:jc w:val="both"/>
        <w:rPr>
          <w:rFonts w:ascii="Arial" w:hAnsi="Arial" w:cs="Arial"/>
          <w:sz w:val="22"/>
          <w:szCs w:val="22"/>
        </w:rPr>
      </w:pPr>
      <w:r>
        <w:rPr>
          <w:rFonts w:ascii="Arial" w:hAnsi="Arial" w:cs="Arial"/>
          <w:sz w:val="22"/>
          <w:szCs w:val="22"/>
        </w:rPr>
        <w:t xml:space="preserve">Er zijn mensen die op vakantie gaan. Ik zeg niets over vakantie. Dat bedoel ik helemaal niet. Dat moet u niet verkeerd opvatten. Maar die gaan op vakantie om de majestueuze bergen te zien. Dat is mooi. Dat is prachtig. Maar hebt u de majestueuze heerlijkheid, wijsheid van God weleens gezien in de bloemen bij u in de voortuin?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Heere is niet alleen heerlijk in het grote, in het weergaloze, in datgene wat massief is.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Heere heeft ook Zijn heerlijkheid en Zijn grootheid, en deze Christgelovige heeft daar iets van gezien, heeft God erin aanbeden, in het allerkleinste bloempje.</w:t>
      </w:r>
    </w:p>
    <w:p w14:paraId="7263425C" w14:textId="77777777" w:rsidR="00FB44B5" w:rsidRDefault="00FB44B5" w:rsidP="00FB44B5">
      <w:pPr>
        <w:jc w:val="both"/>
        <w:rPr>
          <w:rFonts w:ascii="Arial" w:hAnsi="Arial" w:cs="Arial"/>
          <w:sz w:val="22"/>
          <w:szCs w:val="22"/>
        </w:rPr>
      </w:pPr>
      <w:r>
        <w:rPr>
          <w:rFonts w:ascii="Arial" w:hAnsi="Arial" w:cs="Arial"/>
          <w:sz w:val="22"/>
          <w:szCs w:val="22"/>
        </w:rPr>
        <w:t>Heb je God weleens leren bewonderen omdat je lichaam het nog doet en omdat je lichaam, met al die organen en al die processen, veel te veel om op te noemen. De jonge mensen die wat van biologie afweten en daar wat mee bezig zijn geweest, die weten dat wel. Wat voor een majesteit van God zich daarin openbaart! Hebt u dat nog nooit gezien?</w:t>
      </w:r>
    </w:p>
    <w:p w14:paraId="64F5A919" w14:textId="77777777" w:rsidR="00FB44B5" w:rsidRDefault="00FB44B5" w:rsidP="00FB44B5">
      <w:pPr>
        <w:jc w:val="both"/>
        <w:rPr>
          <w:rFonts w:ascii="Arial" w:hAnsi="Arial" w:cs="Arial"/>
          <w:sz w:val="22"/>
          <w:szCs w:val="22"/>
        </w:rPr>
      </w:pPr>
      <w:r>
        <w:rPr>
          <w:rFonts w:ascii="Arial" w:hAnsi="Arial" w:cs="Arial"/>
          <w:sz w:val="22"/>
          <w:szCs w:val="22"/>
        </w:rPr>
        <w:t xml:space="preserve">En daar mag dit kind van de Heere zich aan uitleveren. Die God Die er voor zorgt dat mijn verstand werkt. Die God Die er voor zorgt dat er niet een bloedprop in mijn oog komt, in één van die aders, waardoor ik direct blind word. Die God Die er voor zorgt dat mijn lever nog werkt, waardoor alles afgebroken wordt en ik niet vergiftigd word. Die God Die er nog voor zorgt dat mijn nieren wel werken, zodat ik niet doodziek in het ziekenhuis lig. Die God Die er nog voor heeft gezorgd, tot op dit ogenblik, dat ik </w:t>
      </w:r>
      <w:smartTag w:uri="urn:schemas-microsoft-com:office:smarttags" w:element="PersonName">
        <w:smartTagPr>
          <w:attr w:name="ProductID" w:val="de kracht in"/>
        </w:smartTagPr>
        <w:r>
          <w:rPr>
            <w:rFonts w:ascii="Arial" w:hAnsi="Arial" w:cs="Arial"/>
            <w:sz w:val="22"/>
            <w:szCs w:val="22"/>
          </w:rPr>
          <w:t>de kracht in</w:t>
        </w:r>
      </w:smartTag>
      <w:r>
        <w:rPr>
          <w:rFonts w:ascii="Arial" w:hAnsi="Arial" w:cs="Arial"/>
          <w:sz w:val="22"/>
          <w:szCs w:val="22"/>
        </w:rPr>
        <w:t xml:space="preserve"> mijn armen heb en niet als een machteloze lig te kreunen van de pijn op een ziekenhuisbed. Die God Die er nog voor zorgt dat al mijn organen nog zo werken dat ik niet bij het ziekenhuis loop, waar ze gedurig zich afvragen: “Het is niet goed, maar wat is het dan?”, en niet weten wat ze moeten doen. Is het weleens een wonder geworden dat je gezond bent?</w:t>
      </w:r>
    </w:p>
    <w:p w14:paraId="3F6510A7" w14:textId="77777777" w:rsidR="00FB44B5" w:rsidRDefault="00FB44B5" w:rsidP="00FB44B5">
      <w:pPr>
        <w:jc w:val="both"/>
        <w:rPr>
          <w:rFonts w:ascii="Arial" w:hAnsi="Arial" w:cs="Arial"/>
          <w:sz w:val="22"/>
          <w:szCs w:val="22"/>
        </w:rPr>
      </w:pPr>
      <w:r>
        <w:rPr>
          <w:rFonts w:ascii="Arial" w:hAnsi="Arial" w:cs="Arial"/>
          <w:sz w:val="22"/>
          <w:szCs w:val="22"/>
        </w:rPr>
        <w:t xml:space="preserve">Hier is een Christgelovige voor wie dat een schat is geworden, waarvan hij ziet: ze ligt bewaard in de hand van mijn almachtige God en Vader. En het Vaderschap van de Heere… Kijk, ik heb Justus Vermeer gelezen, ik heb ook Ds. </w:t>
      </w:r>
      <w:smartTag w:uri="urn:schemas-microsoft-com:office:smarttags" w:element="PersonName">
        <w:smartTagPr>
          <w:attr w:name="ProductID" w:val="J. van"/>
        </w:smartTagPr>
        <w:r>
          <w:rPr>
            <w:rFonts w:ascii="Arial" w:hAnsi="Arial" w:cs="Arial"/>
            <w:sz w:val="22"/>
            <w:szCs w:val="22"/>
          </w:rPr>
          <w:t>J. van</w:t>
        </w:r>
      </w:smartTag>
      <w:r>
        <w:rPr>
          <w:rFonts w:ascii="Arial" w:hAnsi="Arial" w:cs="Arial"/>
          <w:sz w:val="22"/>
          <w:szCs w:val="22"/>
        </w:rPr>
        <w:t xml:space="preserve"> Sliedrecht gelezen. Ik moet eerlijk zeggen, het zal aan mij liggen, maar ik heb toch meer genoten van wat Ds. </w:t>
      </w:r>
      <w:smartTag w:uri="urn:schemas-microsoft-com:office:smarttags" w:element="PersonName">
        <w:smartTagPr>
          <w:attr w:name="ProductID" w:val="J. van"/>
        </w:smartTagPr>
        <w:r>
          <w:rPr>
            <w:rFonts w:ascii="Arial" w:hAnsi="Arial" w:cs="Arial"/>
            <w:sz w:val="22"/>
            <w:szCs w:val="22"/>
          </w:rPr>
          <w:t>J. van</w:t>
        </w:r>
      </w:smartTag>
      <w:r>
        <w:rPr>
          <w:rFonts w:ascii="Arial" w:hAnsi="Arial" w:cs="Arial"/>
          <w:sz w:val="22"/>
          <w:szCs w:val="22"/>
        </w:rPr>
        <w:t xml:space="preserve"> Sliedrecht schrijft. Zo kan ik het niet, hoe hij deze dingen zo weet open te leggen. Waar gaat het Vaderschap van God open? Daar waar Hij in Christus komt. Nu is het waar, zegt hij, er zijn velen van Gods kinderen die wel bij de Borg leven, maar die zich niet weten te legeren in het Vaderschap van God. Hoe komt het toch dat daar hapers in hun leven liggen? Want het gaat voort hoor. Het gaat voort in het geestelijke leven. Het gaat dieper. Het is niet leven bij wat er eens is gebeurd. Dat is groot. Maar deze christen leeft niet bij wat eens is gebeurd. Hij heeft leren leven van dat dagelijkse wonder dat God in Christus, om Christus, uit Christus voor hem zorgt; dat Hij hem dag aan dag draagt: “Deze God, deze Vader in Christus, deze verzoende Schepper is mijn God, mijn volkomen Zaligmaker”. Want hij zegt immers: “Op Welken ik alzo vertrouw”. Geloven is vertrouwen. Als er geen vertrouwen is, en dan bedoel ik echt helemaal geen vertrouwen. Dus niet aangevochten of kwijnend. Dan kan er vertrouwen zijn. Maar waar vertrouwen is, daar wordt het geloof beoefend. Altijd. Waar het vertrouwen is, daar wordt het geloof beoefend.</w:t>
      </w:r>
    </w:p>
    <w:p w14:paraId="233CB814" w14:textId="77777777" w:rsidR="00FB44B5" w:rsidRDefault="00FB44B5" w:rsidP="00FB44B5">
      <w:pPr>
        <w:jc w:val="both"/>
        <w:rPr>
          <w:rFonts w:ascii="Arial" w:hAnsi="Arial" w:cs="Arial"/>
          <w:sz w:val="22"/>
          <w:szCs w:val="22"/>
        </w:rPr>
      </w:pPr>
      <w:r>
        <w:rPr>
          <w:rFonts w:ascii="Arial" w:hAnsi="Arial" w:cs="Arial"/>
          <w:sz w:val="22"/>
          <w:szCs w:val="22"/>
        </w:rPr>
        <w:t>Nu staat er nog zo uitdrukkelijk bij: “Welken ik alzo vertrouw, en niet twijfel”. Dat ik niet twijfel. Wie komt er nog in mee? Is er vanmiddag iemand in de kerk die hier in mee komt? Op Welke ik alzo vertrouw, dat ik niet twijfel.</w:t>
      </w:r>
    </w:p>
    <w:p w14:paraId="6B6E8FD6" w14:textId="77777777" w:rsidR="00FB44B5" w:rsidRDefault="00FB44B5" w:rsidP="00FB44B5">
      <w:pPr>
        <w:jc w:val="both"/>
        <w:rPr>
          <w:rFonts w:ascii="Arial" w:hAnsi="Arial" w:cs="Arial"/>
          <w:sz w:val="22"/>
          <w:szCs w:val="22"/>
        </w:rPr>
      </w:pPr>
      <w:r>
        <w:rPr>
          <w:rFonts w:ascii="Arial" w:hAnsi="Arial" w:cs="Arial"/>
          <w:sz w:val="22"/>
          <w:szCs w:val="22"/>
        </w:rPr>
        <w:t xml:space="preserve">Kom, als ik aan </w:t>
      </w:r>
      <w:smartTag w:uri="urn:schemas-microsoft-com:office:smarttags" w:element="PersonName">
        <w:smartTagPr>
          <w:attr w:name="ProductID" w:val="de kinderen in"/>
        </w:smartTagPr>
        <w:r>
          <w:rPr>
            <w:rFonts w:ascii="Arial" w:hAnsi="Arial" w:cs="Arial"/>
            <w:sz w:val="22"/>
            <w:szCs w:val="22"/>
          </w:rPr>
          <w:t>de kinderen in</w:t>
        </w:r>
      </w:smartTag>
      <w:r>
        <w:rPr>
          <w:rFonts w:ascii="Arial" w:hAnsi="Arial" w:cs="Arial"/>
          <w:sz w:val="22"/>
          <w:szCs w:val="22"/>
        </w:rPr>
        <w:t xml:space="preserve"> de kerk zou vragen: vertrouw je er op dat papa voor je zorgt? Ik geloof dat je toch in huilen uit zou barsten als ze lang over hun antwoord na moesten denken. Ik geloof dat je toch hevig zou twijfelen aan jezelf, als vader, als je kind niet frank en vrij zou zeggen: “Ja, papa zorgt voor mij, mama zorgt voor mij”. Waarom? Al kan het kind niet zeggen: omdat ik vertrouw; daarom beoefent ze dat vertrouwen wel. Dat kind zegt niet: “Omdat ik op vader en moeder vertrouw”. Misschien als je wat ouder wordt dat je die dingen gaat zeggen. Dat is in het geestelijke leven ook. Als je wat ouder wordt in het geestelijke leven, dan ga je soms dingen zeggen die je voor die tijd niet zei, maar wel deed. Dat kind vertrouwt op vader. Waarom? Waarom vertrouwt een kind zijn vader, een kind haar moeder? Omdat zij vader en moeder kennen. Ze weten wie vader en moeder zijn. Ze hebben in hun leven ervaring dat vader en moeder altijd voor hen klaar staan. Ach, als je ouder wordt, dan ga je ook andere dingen merken. Dat weet ik. Daarom is ons vader en moederschap niet een volkomen beeld voor dat van God, want dat gaat mank. </w:t>
      </w:r>
      <w:smartTag w:uri="urn:schemas-microsoft-com:office:smarttags" w:element="PersonName">
        <w:smartTagPr>
          <w:attr w:name="ProductID" w:val="Maar nu"/>
        </w:smartTagPr>
        <w:r>
          <w:rPr>
            <w:rFonts w:ascii="Arial" w:hAnsi="Arial" w:cs="Arial"/>
            <w:sz w:val="22"/>
            <w:szCs w:val="22"/>
          </w:rPr>
          <w:t>Maar nu</w:t>
        </w:r>
      </w:smartTag>
      <w:r>
        <w:rPr>
          <w:rFonts w:ascii="Arial" w:hAnsi="Arial" w:cs="Arial"/>
          <w:sz w:val="22"/>
          <w:szCs w:val="22"/>
        </w:rPr>
        <w:t xml:space="preserve"> vraag ik dan toch maar: kent u de Heere dan wel? Want een gebrek aan vertrouwen is onlosmakelijk verbonden met het gebrek aan het levende kennen </w:t>
      </w:r>
      <w:smartTag w:uri="urn:schemas-microsoft-com:office:smarttags" w:element="PersonName">
        <w:smartTagPr>
          <w:attr w:name="ProductID" w:val="van God. Maar"/>
        </w:smartTagPr>
        <w:r>
          <w:rPr>
            <w:rFonts w:ascii="Arial" w:hAnsi="Arial" w:cs="Arial"/>
            <w:sz w:val="22"/>
            <w:szCs w:val="22"/>
          </w:rPr>
          <w:t>van God. Maar</w:t>
        </w:r>
      </w:smartTag>
      <w:r>
        <w:rPr>
          <w:rFonts w:ascii="Arial" w:hAnsi="Arial" w:cs="Arial"/>
          <w:sz w:val="22"/>
          <w:szCs w:val="22"/>
        </w:rPr>
        <w:t xml:space="preserve"> als de Heere dan weer komt in dat leven dat zo kan kwijnen… Want reken maar niet dat ze Psalm 33 vers 10, dat hun harten elk ogenblik, zelfs in de grootste smarten, gerust zijn in God. Dat is een oefening. Daarom zijn ze eerst door vele angsten heen gekropen. Daarom zijn ze eerst door vele bekommeringen heen gekropen. Daarom zijn ze met al hun angst en bekommering bezweken en omgekomen, zodat ze het weer gingen zingen, toen de Heere weer kwam: “Als ik door tegenspoed bezwijken moet”. Dan kan Gods kind de meeste….. De meesten stokken dan? Waarom? Omdat ze God niet kennen. De meesten stokken dan. Waarom? Omdat ze zich op dat ogenblik, op dat punt, niet meer met de algemene goedheid van God kunnen redden. Maar daar is het kinderlijk eenvoudig, hoe aangevochten, vertrouwen van Gods kind. Waarom? Omdat de Heere kwam. Omdat ze zich niet hebben vergist. Maar omdat de Heere Zich, met al hun vergissingen, met al hun dwaasheid, met al hun verdacht houden van God, er dan weer achter komen: “Kind, wat heb je toch gedwaald”. Dat zeg je toch weleens tegen je kinderen, als ze misschien iets gedaan hebben wat ze niet tegen je durven te zeggen: “Had het toch gezegd, had het toch gezegd. Want al is het nog zo erg wat je hebt gedaan, als je er mee was gekomen, hadden we je er mee geholpen”. Denkt u dat Gods kinderen dat niet uit de mond van de Heere krijgen te horen als ze zijn voort getobd, als ze zo met zichzelf, met hun eigen ziel onder de arm hebben geprobeerd die berg moeilijkheid te overwinnen. Als ze maar lood in hun schoenen lieten leggen door de duivel, door hun ogen op al die omstandigheden, om ze daarop te richten. En als ze dan niet meer kunnen en aan de kant van de weg neervallen en zeggen: “Och, Heere, waar bent U toch?” Of dat ze het weleens uitroepen: “Heere, hoe lang nog?” En dat de Heere dan komt! Ach, dan schamen ze zich zo, dat ze hun kindschap niet uitgeleefd hebben. Dat ze die God, Die in Christus hun Vader wil zijn, waarvan Hij de nevelen meer en meer gaat verbreken in de kennis van Christus, ook in die omstandigheden wel wist wat ze nodig hadden.</w:t>
      </w:r>
    </w:p>
    <w:p w14:paraId="0B90E3E8" w14:textId="77777777" w:rsidR="00FB44B5" w:rsidRDefault="00FB44B5" w:rsidP="00FB44B5">
      <w:pPr>
        <w:jc w:val="both"/>
        <w:rPr>
          <w:rFonts w:ascii="Arial" w:hAnsi="Arial" w:cs="Arial"/>
          <w:sz w:val="22"/>
          <w:szCs w:val="22"/>
        </w:rPr>
      </w:pPr>
      <w:r>
        <w:rPr>
          <w:rFonts w:ascii="Arial" w:hAnsi="Arial" w:cs="Arial"/>
          <w:sz w:val="22"/>
          <w:szCs w:val="22"/>
        </w:rPr>
        <w:t xml:space="preserve">We kunnen een heleboel gedichten schrijven. Sommige gedichten zijn heel erg mooi. Soms denk ik weleens: ze zijn goedkoop. Maar misschien is dat niet het juiste denken. Waar ik wel erg bang voor ben, dat we een heleboel goede gedichten, mooie gedichten naar ons toe trekken, terwijl ze </w:t>
      </w:r>
      <w:smartTag w:uri="urn:schemas-microsoft-com:office:smarttags" w:element="PersonName">
        <w:smartTagPr>
          <w:attr w:name="ProductID" w:val="niet van"/>
        </w:smartTagPr>
        <w:r>
          <w:rPr>
            <w:rFonts w:ascii="Arial" w:hAnsi="Arial" w:cs="Arial"/>
            <w:sz w:val="22"/>
            <w:szCs w:val="22"/>
          </w:rPr>
          <w:t>niet van</w:t>
        </w:r>
      </w:smartTag>
      <w:r>
        <w:rPr>
          <w:rFonts w:ascii="Arial" w:hAnsi="Arial" w:cs="Arial"/>
          <w:sz w:val="22"/>
          <w:szCs w:val="22"/>
        </w:rPr>
        <w:t xml:space="preserve"> toepassing op ons zijn. Waarom niet? Omdat we wel in Zondag 9 willen beginnen, maar niet daar voor. Dan moet ik erbij zeggen: dit kind van God spreekt over het Vaderschap vanuit de kennis van de verzoening. Terwijl ik het zeg denk ik weer aan een uitspraak van Ds. </w:t>
      </w:r>
      <w:smartTag w:uri="urn:schemas-microsoft-com:office:smarttags" w:element="PersonName">
        <w:smartTagPr>
          <w:attr w:name="ProductID" w:val="J. van"/>
        </w:smartTagPr>
        <w:r>
          <w:rPr>
            <w:rFonts w:ascii="Arial" w:hAnsi="Arial" w:cs="Arial"/>
            <w:sz w:val="22"/>
            <w:szCs w:val="22"/>
          </w:rPr>
          <w:t>J. van</w:t>
        </w:r>
      </w:smartTag>
      <w:r>
        <w:rPr>
          <w:rFonts w:ascii="Arial" w:hAnsi="Arial" w:cs="Arial"/>
          <w:sz w:val="22"/>
          <w:szCs w:val="22"/>
        </w:rPr>
        <w:t xml:space="preserve"> Sliedrecht. Goed beseffen. Dat is voor het verstaan van onze Catechismus, van dit belijdenisgeschrift van het allerhoogst belang. Anders ga je dwalen en maak je allerlei misstappen. Alles wat vanaf Zondag 9 ontvouwd wordt, dat is ontvouwing van het kinderleven, dat is ontvouwing van het kinderleven op de grondslag van de verzoening, de beleefde verzoening met God.</w:t>
      </w:r>
    </w:p>
    <w:p w14:paraId="5083E2C5" w14:textId="77777777" w:rsidR="00FB44B5" w:rsidRDefault="00FB44B5" w:rsidP="00FB44B5">
      <w:pPr>
        <w:jc w:val="both"/>
        <w:rPr>
          <w:rFonts w:ascii="Arial" w:hAnsi="Arial" w:cs="Arial"/>
          <w:sz w:val="22"/>
          <w:szCs w:val="22"/>
        </w:rPr>
      </w:pPr>
      <w:r>
        <w:rPr>
          <w:rFonts w:ascii="Arial" w:hAnsi="Arial" w:cs="Arial"/>
          <w:sz w:val="22"/>
          <w:szCs w:val="22"/>
        </w:rPr>
        <w:t>Dan ga ik ook nog even terug naar vanmorgen.</w:t>
      </w:r>
    </w:p>
    <w:p w14:paraId="6E9F6ED7" w14:textId="77777777" w:rsidR="00FB44B5" w:rsidRDefault="00FB44B5" w:rsidP="00FB44B5">
      <w:pPr>
        <w:jc w:val="both"/>
        <w:rPr>
          <w:rFonts w:ascii="Arial" w:hAnsi="Arial" w:cs="Arial"/>
          <w:sz w:val="22"/>
          <w:szCs w:val="22"/>
        </w:rPr>
      </w:pPr>
      <w:r>
        <w:rPr>
          <w:rFonts w:ascii="Arial" w:hAnsi="Arial" w:cs="Arial"/>
          <w:sz w:val="22"/>
          <w:szCs w:val="22"/>
        </w:rPr>
        <w:t xml:space="preserve">Dan denk ik toch weer aan dat van Ds. Wisse. Weet u wat hij schrijft? Daar moet u maar over nadenken. Wanneer wij de verzoening leren kennen en in de verzoening dat wij naar de kracht van het geloof, rechtvaardig zijn voor God, in Christus, dan begint het pas. Wat begint dan pas? Dan begint pas de ontvouwing van Zondag 9 en de rest. Beluistert u nu uw gemis? Dan begint pas Zondag 9. Ik heb gezegd: Zondag 9, dan begint hij bij het hoogste, net als een leeuwerik, die almaar hoger zingend omhoog gaat. En straks almaar dieper gaat zinken in de kennis van Christus en het werk van de Heilige Geest. Maar alles wat vanaf Zondag 9 naar voren komt, dat is kennis die ontstaat, waar? In de verborgen omgang met de Heere. Want daar ontvouwt Hij Zijn heilgeheimen zoals die liggen in het verbond der genade. Daar ontvouwt Hij Zijn Vaderschap. En ach, dan heeft Hij zo veel. Nee, Hij heeft niet zo veel. Hij heeft alles! Kijk, dat zei Jakob na Pniël. Wist hij niet dat God vóór die tijd voor hem zorgde? Jawel, maar niet zoals na Pniël. Want na Pniël….. Toen kon hij tegen…; dat had hij vóór die tijd niet kunnen zeggen hoor. Goed onthouden. Gods kinderen krijgen in het leven met de Heere die lessen waardoor zij steeds dieper zien en steeds meer leren beleven en zo ook meer leren belijden, en dan ook een ander tot onderwijs kunnen zijn. Want je moet echt niet denken dat je tot onderwijs kunt zijn voorbij het punt waar de Heere je Zelf naar toegeleid heeft. Immers, een leerkracht op school kan geen les geven in de vakken waar hij zelf geen les in gekregen heeft. De kleuterjuf kan </w:t>
      </w:r>
      <w:smartTag w:uri="urn:schemas-microsoft-com:office:smarttags" w:element="PersonName">
        <w:smartTagPr>
          <w:attr w:name="ProductID" w:val="de kleuters niet"/>
        </w:smartTagPr>
        <w:r>
          <w:rPr>
            <w:rFonts w:ascii="Arial" w:hAnsi="Arial" w:cs="Arial"/>
            <w:sz w:val="22"/>
            <w:szCs w:val="22"/>
          </w:rPr>
          <w:t>de kleuters niet</w:t>
        </w:r>
      </w:smartTag>
      <w:r>
        <w:rPr>
          <w:rFonts w:ascii="Arial" w:hAnsi="Arial" w:cs="Arial"/>
          <w:sz w:val="22"/>
          <w:szCs w:val="22"/>
        </w:rPr>
        <w:t xml:space="preserve"> iets vertellen waar ze zelf niet eerst is ingeleid. Naar de mate dat we ingeleid zijn in de waarheid, in de heilgeheimen Gods, in die verborgen omgang met de Heere, naar die mate kunnen ze onderwijs geven. Daarom moeten we maar voorzichtig zijn met te denken dat we onderwijs kunnen geven. En als we onderwijs geven, mensen, laten we er dan liefelijk in zijn. Niet oordeelzuchtig, maar liefelijk. Maar als Jakob na Pniël Ezau ontmoet, dan zegt Ezau: “Alles wat je me hebt gegeven, broer, dat hoef ik niet, want ik heb zo veel”. Ach, de meeste mensen in de kerk, vrees ik ook, die zijn blij als ze veel hebben. Als ze veel hebben, dan hebben ze genoeg. Maar Gods kind is niet eerder tevreden, kan niet eerder amen zeggen, is niet eerder klaar totdat hij ook bij vernieuwde inleving van zijn verlorenheid, want dan alleen krijgt dit waarde, dat hij weer gaat leren: ja maar, ik heb niet veel, ik leef alsof ik soms niks heb, ik doe alsof ik soms veel heb, maar als de Heere overkomt in mijn zielsverbrijzeling, als ik het niet meer weet en er een roep uit gaat tot de God des levens, dan komt de Heere over en dan ga ik pas zien: ik heb niet veel, ik heb alles. Alles! Alles voor de tijd. Alle nooddruft, alles wat ik nodig heb en waarvan God in Zijn wijsheid ook zegt en doet dat ik het nodig heb, voor lichaam en voor ziel. En al het kwaad. De duivel en de wereld, ze zondigen voor eigen rekening, maar met al hun woelen kunnen ze niets anders doen dan Gods raad uitwerken en bedoelen. Daarom, de wereld mag wel vergaan, en de duivel kan woeden, en de antichrist… Wie weet zal hij in onze tijd opstaan, dat de woorden uit Openbaring in onze dagen in vervulling gaan. En alleen diegenen zien het die dicht bij de Heere leven. Anderen niet. Dat het is dat het leven ons onmogelijk wordt gemaakt hier op aarde, schepselmatig. Dat zijn misschien wel de beste dagen voor Gods kinderen om het Vaderschap te beleven, om in dat Vaderschap bevestigd te worden en uit dat Vaderschap te mogen leven: “Het zal mij aan niets ontbreken, want God in de hemel is in Christus mijn God en Vader, verzoend door bloed, toegepast door kracht des Geestes, en Hij zal het mij aan niets doen ontbreken”. Waarom niet? Omdat Hij alles voor mij is.</w:t>
      </w:r>
    </w:p>
    <w:p w14:paraId="756C0EAF" w14:textId="77777777" w:rsidR="00FB44B5" w:rsidRDefault="00FB44B5" w:rsidP="00FB44B5">
      <w:pPr>
        <w:jc w:val="both"/>
        <w:rPr>
          <w:rFonts w:ascii="Arial" w:hAnsi="Arial" w:cs="Arial"/>
          <w:sz w:val="22"/>
          <w:szCs w:val="22"/>
        </w:rPr>
      </w:pPr>
      <w:r>
        <w:rPr>
          <w:rFonts w:ascii="Arial" w:hAnsi="Arial" w:cs="Arial"/>
          <w:sz w:val="22"/>
          <w:szCs w:val="22"/>
        </w:rPr>
        <w:t xml:space="preserve">Dan kunt u zeggen: “Hoe vaak beleven ze dat?” Mensen, daar hebben we niets mee te maken. U kunt zeggen: “Ja, dat is maar een enkel ogenblik”. Zoek het toch! Vraag toch of je die God mag leren kennen, door inleving van de breuk, het verloren Vaderschap, door herstel van die breuk door de openbaring </w:t>
      </w:r>
      <w:smartTag w:uri="urn:schemas-microsoft-com:office:smarttags" w:element="PersonName">
        <w:smartTagPr>
          <w:attr w:name="ProductID" w:val="van Christus in"/>
        </w:smartTagPr>
        <w:r>
          <w:rPr>
            <w:rFonts w:ascii="Arial" w:hAnsi="Arial" w:cs="Arial"/>
            <w:sz w:val="22"/>
            <w:szCs w:val="22"/>
          </w:rPr>
          <w:t>van Christus in</w:t>
        </w:r>
      </w:smartTag>
      <w:r>
        <w:rPr>
          <w:rFonts w:ascii="Arial" w:hAnsi="Arial" w:cs="Arial"/>
          <w:sz w:val="22"/>
          <w:szCs w:val="22"/>
        </w:rPr>
        <w:t xml:space="preserve"> je leven, het herstelde Vaderschap in beginsel, en dat je door de gang van het leven dat Vaderschap mag leren kennen. Hij zorgt voor mij. Al ging ik ook… Daar spreekt David uit het kindschap. Daar spreekt David op de hoogte van Zondag 9. Al ging ik ook door het dal van de schaduw des doods, ik vrees geen kwaad. Terwijl mijn oog op God, mijn Vader in Christus, gevestigd staat. Ik vrees geen kwaad, want Hij is bij mij.</w:t>
      </w:r>
    </w:p>
    <w:p w14:paraId="4D7C5505" w14:textId="77777777" w:rsidR="00FB44B5" w:rsidRDefault="00FB44B5" w:rsidP="00FB44B5">
      <w:pPr>
        <w:jc w:val="both"/>
        <w:rPr>
          <w:rFonts w:ascii="Arial" w:hAnsi="Arial" w:cs="Arial"/>
          <w:sz w:val="22"/>
          <w:szCs w:val="22"/>
        </w:rPr>
      </w:pPr>
      <w:r>
        <w:rPr>
          <w:rFonts w:ascii="Arial" w:hAnsi="Arial" w:cs="Arial"/>
          <w:sz w:val="22"/>
          <w:szCs w:val="22"/>
        </w:rPr>
        <w:t>“Vergis je je niet, David?” Hoe kun je je nu vergissen als God er is?! Hoe kun je je vergissen als God met Zijn troost, met Zijn hulp, met Zijn genade in Christus afdaalt?!  Hoe kun je je dan vergissen? Dan kun je je niet vergissen. Ik vrees geen kwaad.</w:t>
      </w:r>
    </w:p>
    <w:p w14:paraId="35D68DFD" w14:textId="77777777" w:rsidR="00FB44B5" w:rsidRDefault="00FB44B5" w:rsidP="00FB44B5">
      <w:pPr>
        <w:jc w:val="both"/>
        <w:rPr>
          <w:rFonts w:ascii="Arial" w:hAnsi="Arial" w:cs="Arial"/>
          <w:sz w:val="22"/>
          <w:szCs w:val="22"/>
        </w:rPr>
      </w:pPr>
      <w:r>
        <w:rPr>
          <w:rFonts w:ascii="Arial" w:hAnsi="Arial" w:cs="Arial"/>
          <w:sz w:val="22"/>
          <w:szCs w:val="22"/>
        </w:rPr>
        <w:t>Kortom, Zondag 9, weet u wat dat betekent? Psalm 91 vers 1 en 2. Dat diegene welgelukzalig is die gezeten is, die het weet dat hij gezeten is in de schuilplaats van de Allerhoogste, om te vernachten in de schaduw des Almachtigen. Hier is er één die zegt met Psalm 91: “Ik zal tot mijn God zeggen: mijn Heere, mijn Toevlucht en mijn Borg”. Daarom die blijvende afhankelijkheid. O Levensbron, ik bezwijk, ik loop vast; o Levensbron, begeef en verlaat mij niet, maar wil bijstand zenden.</w:t>
      </w:r>
    </w:p>
    <w:p w14:paraId="0311EF57" w14:textId="77777777" w:rsidR="00FB44B5" w:rsidRDefault="00FB44B5" w:rsidP="00FB44B5">
      <w:pPr>
        <w:jc w:val="both"/>
        <w:rPr>
          <w:rFonts w:ascii="Arial" w:hAnsi="Arial" w:cs="Arial"/>
          <w:sz w:val="22"/>
          <w:szCs w:val="22"/>
        </w:rPr>
      </w:pPr>
    </w:p>
    <w:p w14:paraId="62179A92" w14:textId="77777777" w:rsidR="00FB44B5" w:rsidRDefault="00FB44B5" w:rsidP="00FB44B5">
      <w:pPr>
        <w:jc w:val="center"/>
        <w:rPr>
          <w:rFonts w:ascii="Arial" w:hAnsi="Arial" w:cs="Arial"/>
          <w:sz w:val="22"/>
          <w:szCs w:val="22"/>
        </w:rPr>
      </w:pPr>
      <w:r>
        <w:rPr>
          <w:rFonts w:ascii="Arial" w:hAnsi="Arial" w:cs="Arial"/>
          <w:sz w:val="22"/>
          <w:szCs w:val="22"/>
        </w:rPr>
        <w:t>AMEN.</w:t>
      </w:r>
    </w:p>
    <w:p w14:paraId="3E91B533" w14:textId="77777777" w:rsidR="00FB44B5" w:rsidRDefault="00FB44B5" w:rsidP="00FB44B5">
      <w:pPr>
        <w:jc w:val="both"/>
        <w:rPr>
          <w:rFonts w:ascii="Arial" w:hAnsi="Arial" w:cs="Arial"/>
          <w:i/>
          <w:sz w:val="22"/>
          <w:szCs w:val="22"/>
        </w:rPr>
      </w:pPr>
      <w:r>
        <w:rPr>
          <w:rFonts w:ascii="Arial" w:hAnsi="Arial" w:cs="Arial"/>
          <w:i/>
          <w:sz w:val="22"/>
          <w:szCs w:val="22"/>
        </w:rPr>
        <w:t>Zingen Psalm 138 : 4</w:t>
      </w:r>
    </w:p>
    <w:p w14:paraId="76E12E0E"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37B0C8B2" w14:textId="77777777" w:rsidR="00FB44B5" w:rsidRDefault="00FB44B5" w:rsidP="00FB44B5">
      <w:pPr>
        <w:jc w:val="both"/>
        <w:rPr>
          <w:rFonts w:ascii="Arial" w:hAnsi="Arial" w:cs="Arial"/>
          <w:i/>
          <w:sz w:val="22"/>
          <w:szCs w:val="22"/>
        </w:rPr>
      </w:pPr>
      <w:r>
        <w:rPr>
          <w:rFonts w:ascii="Arial" w:hAnsi="Arial" w:cs="Arial"/>
          <w:i/>
          <w:sz w:val="22"/>
          <w:szCs w:val="22"/>
        </w:rPr>
        <w:t>Slotzang Psalm 4 : 4.</w:t>
      </w:r>
    </w:p>
    <w:p w14:paraId="14102703"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4AB56978" w14:textId="77777777" w:rsidR="00FB44B5" w:rsidRDefault="00FB44B5" w:rsidP="00FB44B5">
      <w:pPr>
        <w:jc w:val="center"/>
        <w:rPr>
          <w:rFonts w:ascii="Arial" w:hAnsi="Arial" w:cs="Arial"/>
          <w:sz w:val="22"/>
          <w:szCs w:val="22"/>
        </w:rPr>
      </w:pPr>
    </w:p>
    <w:p w14:paraId="2C9BF018" w14:textId="77777777" w:rsidR="00FB44B5" w:rsidRDefault="00FB44B5" w:rsidP="00FB44B5">
      <w:pPr>
        <w:jc w:val="center"/>
        <w:rPr>
          <w:rFonts w:ascii="Arial" w:hAnsi="Arial" w:cs="Arial"/>
          <w:sz w:val="22"/>
          <w:szCs w:val="22"/>
        </w:rPr>
      </w:pPr>
      <w:r>
        <w:rPr>
          <w:rFonts w:ascii="Arial" w:hAnsi="Arial" w:cs="Arial"/>
          <w:sz w:val="22"/>
          <w:szCs w:val="22"/>
        </w:rPr>
        <w:t>***</w:t>
      </w:r>
    </w:p>
    <w:p w14:paraId="755697D7" w14:textId="77777777" w:rsidR="00FB44B5" w:rsidRDefault="00FB44B5" w:rsidP="00FB44B5">
      <w:pPr>
        <w:jc w:val="center"/>
        <w:rPr>
          <w:rFonts w:ascii="Arial" w:hAnsi="Arial" w:cs="Arial"/>
          <w:b/>
          <w:sz w:val="22"/>
          <w:szCs w:val="22"/>
        </w:rPr>
      </w:pPr>
    </w:p>
    <w:p w14:paraId="160C0C1E" w14:textId="77777777" w:rsidR="00FB44B5" w:rsidRDefault="00FB44B5" w:rsidP="00FB44B5">
      <w:pPr>
        <w:ind w:firstLine="708"/>
        <w:rPr>
          <w:rFonts w:ascii="Arial" w:hAnsi="Arial" w:cs="Arial"/>
          <w:b/>
          <w:sz w:val="22"/>
          <w:szCs w:val="22"/>
        </w:rPr>
      </w:pPr>
      <w:r>
        <w:rPr>
          <w:rFonts w:ascii="Arial" w:hAnsi="Arial" w:cs="Arial"/>
          <w:b/>
          <w:sz w:val="22"/>
          <w:szCs w:val="22"/>
        </w:rPr>
        <w:br w:type="page"/>
        <w:t xml:space="preserve">Zondag 10 Heidelberger Catechismus                                        </w:t>
      </w:r>
      <w:r>
        <w:rPr>
          <w:rFonts w:ascii="Arial" w:hAnsi="Arial" w:cs="Arial"/>
          <w:sz w:val="22"/>
          <w:szCs w:val="22"/>
        </w:rPr>
        <w:t>23 augustus 2009</w:t>
      </w:r>
    </w:p>
    <w:p w14:paraId="67399BDC" w14:textId="77777777" w:rsidR="00FB44B5" w:rsidRDefault="00FB44B5" w:rsidP="00FB44B5">
      <w:pPr>
        <w:jc w:val="both"/>
        <w:rPr>
          <w:rFonts w:ascii="Arial" w:hAnsi="Arial" w:cs="Arial"/>
          <w:sz w:val="22"/>
          <w:szCs w:val="22"/>
        </w:rPr>
      </w:pPr>
    </w:p>
    <w:p w14:paraId="281D3345" w14:textId="77777777" w:rsidR="00FB44B5" w:rsidRDefault="00FB44B5" w:rsidP="00FB44B5">
      <w:pPr>
        <w:jc w:val="both"/>
        <w:rPr>
          <w:rFonts w:ascii="Arial" w:hAnsi="Arial" w:cs="Arial"/>
          <w:i/>
          <w:sz w:val="22"/>
          <w:szCs w:val="22"/>
        </w:rPr>
      </w:pPr>
      <w:r>
        <w:rPr>
          <w:rFonts w:ascii="Arial" w:hAnsi="Arial" w:cs="Arial"/>
          <w:i/>
          <w:sz w:val="22"/>
          <w:szCs w:val="22"/>
        </w:rPr>
        <w:t>Zingen Psalm 94 : 8.</w:t>
      </w:r>
    </w:p>
    <w:p w14:paraId="0344AA92"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7C5067F8"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33B1997F" w14:textId="77777777" w:rsidR="00FB44B5" w:rsidRDefault="00FB44B5" w:rsidP="00FB44B5">
      <w:pPr>
        <w:jc w:val="both"/>
        <w:rPr>
          <w:rFonts w:ascii="Arial" w:hAnsi="Arial" w:cs="Arial"/>
          <w:i/>
          <w:sz w:val="22"/>
          <w:szCs w:val="22"/>
        </w:rPr>
      </w:pPr>
      <w:r>
        <w:rPr>
          <w:rFonts w:ascii="Arial" w:hAnsi="Arial" w:cs="Arial"/>
          <w:i/>
          <w:sz w:val="22"/>
          <w:szCs w:val="22"/>
        </w:rPr>
        <w:t>Schriftlezing 1 Koningen 22 : 1 t/m 28</w:t>
      </w:r>
    </w:p>
    <w:p w14:paraId="3F5A660B" w14:textId="77777777" w:rsidR="00FB44B5" w:rsidRDefault="00FB44B5" w:rsidP="00FB44B5">
      <w:pPr>
        <w:jc w:val="both"/>
        <w:rPr>
          <w:rFonts w:ascii="Arial" w:hAnsi="Arial" w:cs="Arial"/>
          <w:i/>
          <w:sz w:val="22"/>
          <w:szCs w:val="22"/>
        </w:rPr>
      </w:pPr>
    </w:p>
    <w:p w14:paraId="0A0983B9"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1 En zij zaten drie jaren stil, dat er geen krijg was tussen Syrië en tussen Israël.</w:t>
      </w:r>
    </w:p>
    <w:p w14:paraId="2A0F0DE0"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2 Maar het geschiedde in het derde jaar, als Josafat, de koning van Juda, tot den koning van Israël afgekomen was,</w:t>
      </w:r>
    </w:p>
    <w:p w14:paraId="1E9410A9"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3 Dat de koning van Israel tot zijn knechten zeide: Weet gij, dat Ramoth in Gilead onze is? En wij zijn stil, zonder dat te nemen uit de hand van den koning van Syrië.</w:t>
      </w:r>
    </w:p>
    <w:p w14:paraId="314FE568"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4 Daarna zeide hij tot Josafat: Zult gij met mij trekken in den strijd naar Ramoth in Gilead? En Josafat zeide tot den koning van Israel: Zo zal ik zijn gelijk gij zijt, zo mijn volk als uw volk, zo mijn paarden als uw paarden.</w:t>
      </w:r>
    </w:p>
    <w:p w14:paraId="6120A198"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5 Verder zeide Josafat tot den koning van Israël: Vraag toch als heden naar het woord des HEEREN.</w:t>
      </w:r>
    </w:p>
    <w:p w14:paraId="3BE423C1"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6 Toen vergaderde de koning van Israel de profeten, omtrent vierhonderd man, en hij zeide tot hen: Zal ik tegen Ramoth in Gilead ten strijde trekken, of zal ik het nalaten? En zij zeiden: Trek op, </w:t>
      </w:r>
      <w:smartTag w:uri="urn:schemas-microsoft-com:office:smarttags" w:element="PersonName">
        <w:smartTagPr>
          <w:attr w:name="ProductID" w:val="Want de"/>
        </w:smartTagPr>
        <w:r>
          <w:rPr>
            <w:rFonts w:ascii="Arial" w:hAnsi="Arial" w:cs="Arial"/>
            <w:color w:val="000000"/>
            <w:sz w:val="22"/>
            <w:szCs w:val="22"/>
          </w:rPr>
          <w:t>want de</w:t>
        </w:r>
      </w:smartTag>
      <w:r>
        <w:rPr>
          <w:rFonts w:ascii="Arial" w:hAnsi="Arial" w:cs="Arial"/>
          <w:color w:val="000000"/>
          <w:sz w:val="22"/>
          <w:szCs w:val="22"/>
        </w:rPr>
        <w:t xml:space="preserve"> HEERE zal ze in de hand des konings geven.</w:t>
      </w:r>
    </w:p>
    <w:p w14:paraId="3A3C6D4B"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7 Maar Josafat zeide: Is hier niet nog een profeet des HEEREN, dat wij </w:t>
      </w:r>
      <w:smartTag w:uri="urn:schemas-microsoft-com:office:smarttags" w:element="PersonName">
        <w:smartTagPr>
          <w:attr w:name="ProductID" w:val="het van"/>
        </w:smartTagPr>
        <w:r>
          <w:rPr>
            <w:rFonts w:ascii="Arial" w:hAnsi="Arial" w:cs="Arial"/>
            <w:color w:val="000000"/>
            <w:sz w:val="22"/>
            <w:szCs w:val="22"/>
          </w:rPr>
          <w:t>het van</w:t>
        </w:r>
      </w:smartTag>
      <w:r>
        <w:rPr>
          <w:rFonts w:ascii="Arial" w:hAnsi="Arial" w:cs="Arial"/>
          <w:color w:val="000000"/>
          <w:sz w:val="22"/>
          <w:szCs w:val="22"/>
        </w:rPr>
        <w:t xml:space="preserve"> hem vragen mochten?</w:t>
      </w:r>
    </w:p>
    <w:p w14:paraId="3B39A958"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8 Toen zeide de koning van Israël tot Josafat: Er is nog een man, om door hem den HEERE te vragen; maar ik haat hem, omdat hij over mij niets goeds profeteert, maar kwaad: Micha, de zoon van Jimla. En Josafat zeide: De koning zegge niet alzo!</w:t>
      </w:r>
    </w:p>
    <w:p w14:paraId="2E22594E" w14:textId="77777777" w:rsidR="00FB44B5" w:rsidRDefault="00FB44B5" w:rsidP="00FB44B5">
      <w:pPr>
        <w:jc w:val="both"/>
        <w:rPr>
          <w:rFonts w:ascii="Arial" w:hAnsi="Arial" w:cs="Arial"/>
          <w:i/>
          <w:sz w:val="22"/>
          <w:szCs w:val="22"/>
        </w:rPr>
      </w:pPr>
      <w:r>
        <w:rPr>
          <w:rFonts w:ascii="Arial" w:hAnsi="Arial" w:cs="Arial"/>
          <w:color w:val="000000"/>
          <w:sz w:val="22"/>
          <w:szCs w:val="22"/>
        </w:rPr>
        <w:t>9 Toen riep de koning van Israel een kamerling, en hij zeide: Haal haastelijk Micha, den zoon van Jimla.</w:t>
      </w:r>
    </w:p>
    <w:p w14:paraId="76C8D1FC"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10 De koning van Israel nu, en Josafat, de koning van Juda, zaten elk op zijn troon, bekleed met </w:t>
      </w:r>
      <w:r>
        <w:rPr>
          <w:rFonts w:ascii="Arial" w:hAnsi="Arial" w:cs="Arial"/>
          <w:i/>
          <w:iCs/>
          <w:color w:val="000000"/>
          <w:sz w:val="22"/>
          <w:szCs w:val="22"/>
        </w:rPr>
        <w:t>hun</w:t>
      </w:r>
      <w:r>
        <w:rPr>
          <w:rFonts w:ascii="Arial" w:hAnsi="Arial" w:cs="Arial"/>
          <w:color w:val="000000"/>
          <w:sz w:val="22"/>
          <w:szCs w:val="22"/>
        </w:rPr>
        <w:t xml:space="preserve"> klederen, op het plein, aan de deur der poort van Samaria; en al de profeten profeteerden in hun tegenwoordigheid.</w:t>
      </w:r>
    </w:p>
    <w:p w14:paraId="112CA9C9" w14:textId="77777777" w:rsidR="00FB44B5" w:rsidRDefault="00FB44B5" w:rsidP="00FB44B5">
      <w:pPr>
        <w:jc w:val="both"/>
        <w:rPr>
          <w:rFonts w:ascii="Arial" w:hAnsi="Arial" w:cs="Arial"/>
          <w:i/>
          <w:sz w:val="22"/>
          <w:szCs w:val="22"/>
        </w:rPr>
      </w:pPr>
      <w:r>
        <w:rPr>
          <w:rFonts w:ascii="Arial" w:hAnsi="Arial" w:cs="Arial"/>
          <w:color w:val="000000"/>
          <w:sz w:val="22"/>
          <w:szCs w:val="22"/>
        </w:rPr>
        <w:t>11 En Zedekia, de zoon van Kenaäna, had zich ijzeren horens gemaakt; en hij zeide: Zo zegt de HEERE: Met deze zult gij de Syriërs stoten, totdat gij hen gans verdaan zult hebben.</w:t>
      </w:r>
    </w:p>
    <w:p w14:paraId="797A3399"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12 En al de profeten profeteerden alzo, zeggende: Trek op naar Ramoth in Gilead, en gij zult voorspoedig zijn; </w:t>
      </w:r>
      <w:smartTag w:uri="urn:schemas-microsoft-com:office:smarttags" w:element="PersonName">
        <w:smartTagPr>
          <w:attr w:name="ProductID" w:val="Want de"/>
        </w:smartTagPr>
        <w:r>
          <w:rPr>
            <w:rFonts w:ascii="Arial" w:hAnsi="Arial" w:cs="Arial"/>
            <w:color w:val="000000"/>
            <w:sz w:val="22"/>
            <w:szCs w:val="22"/>
          </w:rPr>
          <w:t>want de</w:t>
        </w:r>
      </w:smartTag>
      <w:r>
        <w:rPr>
          <w:rFonts w:ascii="Arial" w:hAnsi="Arial" w:cs="Arial"/>
          <w:color w:val="000000"/>
          <w:sz w:val="22"/>
          <w:szCs w:val="22"/>
        </w:rPr>
        <w:t xml:space="preserve"> HEERE zal hen in de hand des konings geven.</w:t>
      </w:r>
    </w:p>
    <w:p w14:paraId="601A5B88" w14:textId="77777777" w:rsidR="00FB44B5" w:rsidRDefault="00FB44B5" w:rsidP="00FB44B5">
      <w:pPr>
        <w:jc w:val="both"/>
        <w:rPr>
          <w:rFonts w:ascii="Arial" w:hAnsi="Arial" w:cs="Arial"/>
          <w:i/>
          <w:sz w:val="22"/>
          <w:szCs w:val="22"/>
        </w:rPr>
      </w:pPr>
      <w:r>
        <w:rPr>
          <w:rFonts w:ascii="Arial" w:hAnsi="Arial" w:cs="Arial"/>
          <w:color w:val="000000"/>
          <w:sz w:val="22"/>
          <w:szCs w:val="22"/>
        </w:rPr>
        <w:t>13 De bode nu, die henengegaan was, om Micha te roepen, sprak tot hem, zeggende: Zie toch, de woorden der profeten zijn uit een mond goed tot den koning; dat toch uw woord zij, gelijk als het woord van een uit hen, en spreek het goede.</w:t>
      </w:r>
    </w:p>
    <w:p w14:paraId="6E36606C"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14 Doch Micha zeide: </w:t>
      </w:r>
      <w:r>
        <w:rPr>
          <w:rFonts w:ascii="Arial" w:hAnsi="Arial" w:cs="Arial"/>
          <w:i/>
          <w:iCs/>
          <w:color w:val="000000"/>
          <w:sz w:val="22"/>
          <w:szCs w:val="22"/>
        </w:rPr>
        <w:t>Zo</w:t>
      </w:r>
      <w:r>
        <w:rPr>
          <w:rFonts w:ascii="Arial" w:hAnsi="Arial" w:cs="Arial"/>
          <w:color w:val="000000"/>
          <w:sz w:val="22"/>
          <w:szCs w:val="22"/>
        </w:rPr>
        <w:t xml:space="preserve"> </w:t>
      </w:r>
      <w:r>
        <w:rPr>
          <w:rFonts w:ascii="Arial" w:hAnsi="Arial" w:cs="Arial"/>
          <w:i/>
          <w:iCs/>
          <w:color w:val="000000"/>
          <w:sz w:val="22"/>
          <w:szCs w:val="22"/>
        </w:rPr>
        <w:t>waarachtig</w:t>
      </w:r>
      <w:r>
        <w:rPr>
          <w:rFonts w:ascii="Arial" w:hAnsi="Arial" w:cs="Arial"/>
          <w:color w:val="000000"/>
          <w:sz w:val="22"/>
          <w:szCs w:val="22"/>
        </w:rPr>
        <w:t xml:space="preserve"> </w:t>
      </w:r>
      <w:r>
        <w:rPr>
          <w:rFonts w:ascii="Arial" w:hAnsi="Arial" w:cs="Arial"/>
          <w:i/>
          <w:iCs/>
          <w:color w:val="000000"/>
          <w:sz w:val="22"/>
          <w:szCs w:val="22"/>
        </w:rPr>
        <w:t>als</w:t>
      </w:r>
      <w:r>
        <w:rPr>
          <w:rFonts w:ascii="Arial" w:hAnsi="Arial" w:cs="Arial"/>
          <w:color w:val="000000"/>
          <w:sz w:val="22"/>
          <w:szCs w:val="22"/>
        </w:rPr>
        <w:t xml:space="preserve"> de HEERE leeft, hetgeen de HEERE tot mij zeggen zal, dat zal ik spreken.</w:t>
      </w:r>
    </w:p>
    <w:p w14:paraId="371DFE47"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15 Als hij tot den koning gekomen was, zo zeide de koning tot hem: Micha, zullen wij naar Ramoth in Gilead ten strijde trekken, of zullen wij </w:t>
      </w:r>
      <w:r>
        <w:rPr>
          <w:rFonts w:ascii="Arial" w:hAnsi="Arial" w:cs="Arial"/>
          <w:i/>
          <w:iCs/>
          <w:color w:val="000000"/>
          <w:sz w:val="22"/>
          <w:szCs w:val="22"/>
        </w:rPr>
        <w:t>het</w:t>
      </w:r>
      <w:r>
        <w:rPr>
          <w:rFonts w:ascii="Arial" w:hAnsi="Arial" w:cs="Arial"/>
          <w:color w:val="000000"/>
          <w:sz w:val="22"/>
          <w:szCs w:val="22"/>
        </w:rPr>
        <w:t xml:space="preserve"> nalaten? En hij zeide tot hem: Trek op, en gij zult voorspoedig zijn, </w:t>
      </w:r>
      <w:smartTag w:uri="urn:schemas-microsoft-com:office:smarttags" w:element="PersonName">
        <w:smartTagPr>
          <w:attr w:name="ProductID" w:val="Want de"/>
        </w:smartTagPr>
        <w:r>
          <w:rPr>
            <w:rFonts w:ascii="Arial" w:hAnsi="Arial" w:cs="Arial"/>
            <w:color w:val="000000"/>
            <w:sz w:val="22"/>
            <w:szCs w:val="22"/>
          </w:rPr>
          <w:t>want de</w:t>
        </w:r>
      </w:smartTag>
      <w:r>
        <w:rPr>
          <w:rFonts w:ascii="Arial" w:hAnsi="Arial" w:cs="Arial"/>
          <w:color w:val="000000"/>
          <w:sz w:val="22"/>
          <w:szCs w:val="22"/>
        </w:rPr>
        <w:t xml:space="preserve"> HEERE zal ze in de hand des konings geven.</w:t>
      </w:r>
    </w:p>
    <w:p w14:paraId="14B0CB21" w14:textId="77777777" w:rsidR="00FB44B5" w:rsidRDefault="00FB44B5" w:rsidP="00FB44B5">
      <w:pPr>
        <w:jc w:val="both"/>
        <w:rPr>
          <w:rFonts w:ascii="Arial" w:hAnsi="Arial" w:cs="Arial"/>
          <w:i/>
          <w:sz w:val="22"/>
          <w:szCs w:val="22"/>
        </w:rPr>
      </w:pPr>
      <w:r>
        <w:rPr>
          <w:rFonts w:ascii="Arial" w:hAnsi="Arial" w:cs="Arial"/>
          <w:color w:val="000000"/>
          <w:sz w:val="22"/>
          <w:szCs w:val="22"/>
        </w:rPr>
        <w:t>16 En de koning zeide tot hem: Tot hoe vele reizen zal ik u bezweren, opdat gij tot mij niet spreekt, dan alleen de waarheid, in den Naam des HEEREN?</w:t>
      </w:r>
    </w:p>
    <w:p w14:paraId="5D6D6297" w14:textId="77777777" w:rsidR="00FB44B5" w:rsidRDefault="00FB44B5" w:rsidP="00FB44B5">
      <w:pPr>
        <w:jc w:val="both"/>
        <w:rPr>
          <w:rFonts w:ascii="Arial" w:hAnsi="Arial" w:cs="Arial"/>
          <w:i/>
          <w:sz w:val="22"/>
          <w:szCs w:val="22"/>
        </w:rPr>
      </w:pPr>
      <w:r>
        <w:rPr>
          <w:rFonts w:ascii="Arial" w:hAnsi="Arial" w:cs="Arial"/>
          <w:color w:val="000000"/>
          <w:sz w:val="22"/>
          <w:szCs w:val="22"/>
        </w:rPr>
        <w:t>17 En hij zeide: Ik zag het ganse Israel verstrooid op de bergen, gelijk schapen, die geen herder hebben; en de HEERE zeide: Dezen hebben geen heer; een iegelijk kere weder naar zijn huis in vrede.</w:t>
      </w:r>
    </w:p>
    <w:p w14:paraId="486C1E23" w14:textId="77777777" w:rsidR="00FB44B5" w:rsidRDefault="00FB44B5" w:rsidP="00FB44B5">
      <w:pPr>
        <w:jc w:val="both"/>
        <w:rPr>
          <w:rFonts w:ascii="Arial" w:hAnsi="Arial" w:cs="Arial"/>
          <w:i/>
          <w:sz w:val="22"/>
          <w:szCs w:val="22"/>
        </w:rPr>
      </w:pPr>
      <w:r>
        <w:rPr>
          <w:rFonts w:ascii="Arial" w:hAnsi="Arial" w:cs="Arial"/>
          <w:color w:val="000000"/>
          <w:sz w:val="22"/>
          <w:szCs w:val="22"/>
        </w:rPr>
        <w:t>18 Toen zeide de koning van Israël tot Josafat: Heb ik tot u niet gezegd: Hij zal over mij niets goed, maar kwaads profeteren?</w:t>
      </w:r>
    </w:p>
    <w:p w14:paraId="76CCF20A"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19 Verder zeide hij: Daarom hoort het woord des HEEREN: Ik zag den HEERE, zittende op Zijn troon, en al het hemelse heir staande nevens Hem, aan Zijn rechter </w:t>
      </w:r>
      <w:r>
        <w:rPr>
          <w:rFonts w:ascii="Arial" w:hAnsi="Arial" w:cs="Arial"/>
          <w:i/>
          <w:iCs/>
          <w:color w:val="000000"/>
          <w:sz w:val="22"/>
          <w:szCs w:val="22"/>
        </w:rPr>
        <w:t>hand</w:t>
      </w:r>
      <w:r>
        <w:rPr>
          <w:rFonts w:ascii="Arial" w:hAnsi="Arial" w:cs="Arial"/>
          <w:color w:val="000000"/>
          <w:sz w:val="22"/>
          <w:szCs w:val="22"/>
        </w:rPr>
        <w:t xml:space="preserve"> en aan Zijn linkerhand.</w:t>
      </w:r>
    </w:p>
    <w:p w14:paraId="2F6E54DB" w14:textId="77777777" w:rsidR="00FB44B5" w:rsidRDefault="00FB44B5" w:rsidP="00FB44B5">
      <w:pPr>
        <w:jc w:val="both"/>
        <w:rPr>
          <w:rFonts w:ascii="Arial" w:hAnsi="Arial" w:cs="Arial"/>
          <w:i/>
          <w:sz w:val="22"/>
          <w:szCs w:val="22"/>
        </w:rPr>
      </w:pPr>
      <w:r>
        <w:rPr>
          <w:rFonts w:ascii="Arial" w:hAnsi="Arial" w:cs="Arial"/>
          <w:color w:val="000000"/>
          <w:sz w:val="22"/>
          <w:szCs w:val="22"/>
        </w:rPr>
        <w:t>20 En de HEERE zeide: Wie zal Achab overreden, dat hij optrekke en valle te Ramoth in Gilead? De een nu zeide aldus, en de andere zeide alzo.</w:t>
      </w:r>
    </w:p>
    <w:p w14:paraId="36BA2CB3" w14:textId="77777777" w:rsidR="00FB44B5" w:rsidRDefault="00FB44B5" w:rsidP="00FB44B5">
      <w:pPr>
        <w:jc w:val="both"/>
        <w:rPr>
          <w:rFonts w:ascii="Arial" w:hAnsi="Arial" w:cs="Arial"/>
          <w:i/>
          <w:sz w:val="22"/>
          <w:szCs w:val="22"/>
        </w:rPr>
      </w:pPr>
      <w:r>
        <w:rPr>
          <w:rFonts w:ascii="Arial" w:hAnsi="Arial" w:cs="Arial"/>
          <w:color w:val="000000"/>
          <w:sz w:val="22"/>
          <w:szCs w:val="22"/>
        </w:rPr>
        <w:t>21 Toen ging een geest uit, en stond voor het aangezicht des HEEREN, en zeide: Ik zal hem overreden.</w:t>
      </w:r>
    </w:p>
    <w:p w14:paraId="1F51B262" w14:textId="77777777" w:rsidR="00FB44B5" w:rsidRDefault="00FB44B5" w:rsidP="00FB44B5">
      <w:pPr>
        <w:jc w:val="both"/>
        <w:rPr>
          <w:rFonts w:ascii="Arial" w:hAnsi="Arial" w:cs="Arial"/>
          <w:i/>
          <w:sz w:val="22"/>
          <w:szCs w:val="22"/>
        </w:rPr>
      </w:pPr>
      <w:r>
        <w:rPr>
          <w:rFonts w:ascii="Arial" w:hAnsi="Arial" w:cs="Arial"/>
          <w:color w:val="000000"/>
          <w:sz w:val="22"/>
          <w:szCs w:val="22"/>
        </w:rPr>
        <w:t>22 En de HEERE zeide tot hem: Waarmede? En hij zeide: Ik zal uitgaan, en een leugengeest zijn in den mond van al zijn profeten. En Hij zeide: Gij zult overreden, en zult het ook vermogen; ga uit en doe alzo.</w:t>
      </w:r>
    </w:p>
    <w:p w14:paraId="1C352DE6" w14:textId="77777777" w:rsidR="00FB44B5" w:rsidRDefault="00FB44B5" w:rsidP="00FB44B5">
      <w:pPr>
        <w:jc w:val="both"/>
        <w:rPr>
          <w:rFonts w:ascii="Arial" w:hAnsi="Arial" w:cs="Arial"/>
          <w:i/>
          <w:sz w:val="22"/>
          <w:szCs w:val="22"/>
        </w:rPr>
      </w:pPr>
      <w:r>
        <w:rPr>
          <w:rFonts w:ascii="Arial" w:hAnsi="Arial" w:cs="Arial"/>
          <w:color w:val="000000"/>
          <w:sz w:val="22"/>
          <w:szCs w:val="22"/>
        </w:rPr>
        <w:t>23 Nu dan, zie, de HEERE heeft een leugengeest in den mond van al deze uw profeten gegeven; en de HEERE heeft kwaad over u gesproken.</w:t>
      </w:r>
    </w:p>
    <w:p w14:paraId="3F2E914B"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24 Toen trad Zedekia, de zoon van Kenaäna, toe, en sloeg Micha op het kinnebakken; en hij zeide: Door wat </w:t>
      </w:r>
      <w:r>
        <w:rPr>
          <w:rFonts w:ascii="Arial" w:hAnsi="Arial" w:cs="Arial"/>
          <w:i/>
          <w:iCs/>
          <w:color w:val="000000"/>
          <w:sz w:val="22"/>
          <w:szCs w:val="22"/>
        </w:rPr>
        <w:t>weg</w:t>
      </w:r>
      <w:r>
        <w:rPr>
          <w:rFonts w:ascii="Arial" w:hAnsi="Arial" w:cs="Arial"/>
          <w:color w:val="000000"/>
          <w:sz w:val="22"/>
          <w:szCs w:val="22"/>
        </w:rPr>
        <w:t xml:space="preserve"> is de geest des HEEREN van mij doorgegaan, om u aan te spreken?</w:t>
      </w:r>
    </w:p>
    <w:p w14:paraId="7888C1AF"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25 En Micha zeide: Zie, gij zult het zien, op dienzelfden dag, als gij zult gaan </w:t>
      </w:r>
      <w:smartTag w:uri="urn:schemas-microsoft-com:office:smarttags" w:element="PersonName">
        <w:smartTagPr>
          <w:attr w:name="ProductID" w:val="van kamer in"/>
        </w:smartTagPr>
        <w:r>
          <w:rPr>
            <w:rFonts w:ascii="Arial" w:hAnsi="Arial" w:cs="Arial"/>
            <w:i/>
            <w:iCs/>
            <w:color w:val="000000"/>
            <w:sz w:val="22"/>
            <w:szCs w:val="22"/>
          </w:rPr>
          <w:t>van</w:t>
        </w:r>
        <w:r>
          <w:rPr>
            <w:rFonts w:ascii="Arial" w:hAnsi="Arial" w:cs="Arial"/>
            <w:color w:val="000000"/>
            <w:sz w:val="22"/>
            <w:szCs w:val="22"/>
          </w:rPr>
          <w:t xml:space="preserve"> kamer in</w:t>
        </w:r>
      </w:smartTag>
      <w:r>
        <w:rPr>
          <w:rFonts w:ascii="Arial" w:hAnsi="Arial" w:cs="Arial"/>
          <w:color w:val="000000"/>
          <w:sz w:val="22"/>
          <w:szCs w:val="22"/>
        </w:rPr>
        <w:t xml:space="preserve"> kamer, om u te versteken.</w:t>
      </w:r>
    </w:p>
    <w:p w14:paraId="317B55CE" w14:textId="77777777" w:rsidR="00FB44B5" w:rsidRDefault="00FB44B5" w:rsidP="00FB44B5">
      <w:pPr>
        <w:jc w:val="both"/>
        <w:rPr>
          <w:rFonts w:ascii="Arial" w:hAnsi="Arial" w:cs="Arial"/>
          <w:i/>
          <w:sz w:val="22"/>
          <w:szCs w:val="22"/>
        </w:rPr>
      </w:pPr>
      <w:r>
        <w:rPr>
          <w:rFonts w:ascii="Arial" w:hAnsi="Arial" w:cs="Arial"/>
          <w:color w:val="000000"/>
          <w:sz w:val="22"/>
          <w:szCs w:val="22"/>
        </w:rPr>
        <w:t>26 De koning van Israël nu zeide: Neem Micha, en breng hem weder tot Amon, den overste der stad, en tot Joas, den zoon des konings;</w:t>
      </w:r>
    </w:p>
    <w:p w14:paraId="639783CB"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27 En gij zult zeggen: Zo zegt de koning: Zet dezen in het gevangenhuis, en spijst hem met brood der bedruktheid, en met water der bedruktheid, totdat ik met vrede </w:t>
      </w:r>
      <w:r>
        <w:rPr>
          <w:rFonts w:ascii="Arial" w:hAnsi="Arial" w:cs="Arial"/>
          <w:i/>
          <w:iCs/>
          <w:color w:val="000000"/>
          <w:sz w:val="22"/>
          <w:szCs w:val="22"/>
        </w:rPr>
        <w:t>weder</w:t>
      </w:r>
      <w:r>
        <w:rPr>
          <w:rFonts w:ascii="Arial" w:hAnsi="Arial" w:cs="Arial"/>
          <w:color w:val="000000"/>
          <w:sz w:val="22"/>
          <w:szCs w:val="22"/>
        </w:rPr>
        <w:t xml:space="preserve"> kom.</w:t>
      </w:r>
    </w:p>
    <w:p w14:paraId="46A7F948" w14:textId="77777777" w:rsidR="00FB44B5" w:rsidRDefault="00FB44B5" w:rsidP="00FB44B5">
      <w:pPr>
        <w:jc w:val="both"/>
        <w:rPr>
          <w:rFonts w:ascii="Arial" w:hAnsi="Arial" w:cs="Arial"/>
          <w:i/>
          <w:sz w:val="22"/>
          <w:szCs w:val="22"/>
        </w:rPr>
      </w:pPr>
      <w:r>
        <w:rPr>
          <w:rFonts w:ascii="Arial" w:hAnsi="Arial" w:cs="Arial"/>
          <w:color w:val="000000"/>
          <w:sz w:val="22"/>
          <w:szCs w:val="22"/>
        </w:rPr>
        <w:t>28 En Micha zeide: Indien gij enigszins met vrede wederkomt, zo heeft de HEERE door mij niet gesproken! Verder zeide hij: Hoort, gij volken altegaar!</w:t>
      </w:r>
    </w:p>
    <w:p w14:paraId="351326A2" w14:textId="77777777" w:rsidR="00FB44B5" w:rsidRDefault="00FB44B5" w:rsidP="00FB44B5">
      <w:pPr>
        <w:jc w:val="both"/>
        <w:rPr>
          <w:rFonts w:ascii="Arial" w:hAnsi="Arial" w:cs="Arial"/>
          <w:sz w:val="22"/>
          <w:szCs w:val="22"/>
        </w:rPr>
      </w:pPr>
    </w:p>
    <w:p w14:paraId="3ABDE8C6"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2297B831" w14:textId="77777777" w:rsidR="00FB44B5" w:rsidRDefault="00FB44B5" w:rsidP="00FB44B5">
      <w:pPr>
        <w:jc w:val="both"/>
        <w:rPr>
          <w:rFonts w:ascii="Arial" w:hAnsi="Arial" w:cs="Arial"/>
          <w:i/>
          <w:sz w:val="22"/>
          <w:szCs w:val="22"/>
        </w:rPr>
      </w:pPr>
      <w:r>
        <w:rPr>
          <w:rFonts w:ascii="Arial" w:hAnsi="Arial" w:cs="Arial"/>
          <w:i/>
          <w:sz w:val="22"/>
          <w:szCs w:val="22"/>
        </w:rPr>
        <w:t>Zingen Psalm 37 : 2, 3 en 4.</w:t>
      </w:r>
    </w:p>
    <w:p w14:paraId="3181F57C" w14:textId="77777777" w:rsidR="00FB44B5" w:rsidRDefault="00FB44B5" w:rsidP="00FB44B5">
      <w:pPr>
        <w:jc w:val="both"/>
        <w:rPr>
          <w:rFonts w:ascii="Arial" w:hAnsi="Arial" w:cs="Arial"/>
          <w:sz w:val="22"/>
          <w:szCs w:val="22"/>
        </w:rPr>
      </w:pPr>
    </w:p>
    <w:p w14:paraId="61B36D09" w14:textId="77777777" w:rsidR="00FB44B5" w:rsidRDefault="00FB44B5" w:rsidP="00FB44B5">
      <w:pPr>
        <w:jc w:val="both"/>
        <w:rPr>
          <w:rFonts w:ascii="Arial" w:hAnsi="Arial" w:cs="Arial"/>
          <w:sz w:val="22"/>
          <w:szCs w:val="22"/>
        </w:rPr>
      </w:pPr>
      <w:r>
        <w:rPr>
          <w:rFonts w:ascii="Arial" w:hAnsi="Arial" w:cs="Arial"/>
          <w:sz w:val="22"/>
          <w:szCs w:val="22"/>
        </w:rPr>
        <w:t xml:space="preserve">Wij lezen met elkaar uit onze Heidelberger Catechismus </w:t>
      </w:r>
      <w:smartTag w:uri="urn:schemas-microsoft-com:office:smarttags" w:element="PersonName">
        <w:smartTagPr>
          <w:attr w:name="ProductID" w:val="de 10e"/>
        </w:smartTagPr>
        <w:r>
          <w:rPr>
            <w:rFonts w:ascii="Arial" w:hAnsi="Arial" w:cs="Arial"/>
            <w:sz w:val="22"/>
            <w:szCs w:val="22"/>
          </w:rPr>
          <w:t>de 10</w:t>
        </w:r>
        <w:r>
          <w:rPr>
            <w:rFonts w:ascii="Arial" w:hAnsi="Arial" w:cs="Arial"/>
            <w:sz w:val="22"/>
            <w:szCs w:val="22"/>
            <w:vertAlign w:val="superscript"/>
          </w:rPr>
          <w:t>e</w:t>
        </w:r>
      </w:smartTag>
      <w:r>
        <w:rPr>
          <w:rFonts w:ascii="Arial" w:hAnsi="Arial" w:cs="Arial"/>
          <w:sz w:val="22"/>
          <w:szCs w:val="22"/>
        </w:rPr>
        <w:t xml:space="preserve"> Zondag, vraag en antwoord 27 en 28. Daar wordt ons gevraagd:</w:t>
      </w:r>
    </w:p>
    <w:p w14:paraId="3B6AEE0D" w14:textId="77777777" w:rsidR="00FB44B5" w:rsidRDefault="00FB44B5" w:rsidP="00FB44B5">
      <w:pPr>
        <w:jc w:val="both"/>
        <w:rPr>
          <w:rFonts w:ascii="Arial" w:hAnsi="Arial" w:cs="Arial"/>
          <w:sz w:val="22"/>
          <w:szCs w:val="22"/>
        </w:rPr>
      </w:pPr>
    </w:p>
    <w:p w14:paraId="103B4543"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Vr.27. Wat verstaat gij door de voorzienigheid Gods? </w:t>
      </w:r>
    </w:p>
    <w:p w14:paraId="4CDCDB54"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Antw. De almachtige en alomtegenwoordige kracht Gods, door welke Hij hemel en aarde, mitsgaders alle schepselen, gelijk als met Zijn hand nog onderhoudt, en alzo regeert, dat loof en gras, regen en droogte, vruchtbare en onvruchtbare jaren, spijze en drank, gezondheid en krankheid, rijkdom en armoede, en alle dingen, niet bij geval, </w:t>
      </w:r>
      <w:smartTag w:uri="urn:schemas-microsoft-com:office:smarttags" w:element="PersonName">
        <w:smartTagPr>
          <w:attr w:name="ProductID" w:val="maar van"/>
        </w:smartTagPr>
        <w:r>
          <w:rPr>
            <w:rFonts w:ascii="Arial" w:hAnsi="Arial" w:cs="Arial"/>
            <w:i/>
            <w:color w:val="000000"/>
            <w:sz w:val="22"/>
            <w:szCs w:val="22"/>
          </w:rPr>
          <w:t>maar van</w:t>
        </w:r>
      </w:smartTag>
      <w:r>
        <w:rPr>
          <w:rFonts w:ascii="Arial" w:hAnsi="Arial" w:cs="Arial"/>
          <w:i/>
          <w:color w:val="000000"/>
          <w:sz w:val="22"/>
          <w:szCs w:val="22"/>
        </w:rPr>
        <w:t xml:space="preserve"> Zijn Vaderlijke hand ons toekomen.</w:t>
      </w:r>
    </w:p>
    <w:p w14:paraId="4FD70400" w14:textId="77777777" w:rsidR="00FB44B5" w:rsidRDefault="00FB44B5" w:rsidP="00FB44B5">
      <w:pPr>
        <w:autoSpaceDE w:val="0"/>
        <w:autoSpaceDN w:val="0"/>
        <w:adjustRightInd w:val="0"/>
        <w:jc w:val="both"/>
        <w:rPr>
          <w:rFonts w:ascii="Arial" w:hAnsi="Arial" w:cs="Arial"/>
          <w:i/>
          <w:color w:val="000000"/>
          <w:sz w:val="22"/>
          <w:szCs w:val="22"/>
        </w:rPr>
      </w:pPr>
    </w:p>
    <w:p w14:paraId="06C14FB7"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Vr.28. Waartoe dient ons dat wij weten dat God alles geschapen heeft en nog door Zijn voorzienigheid onderhoudt? </w:t>
      </w:r>
    </w:p>
    <w:p w14:paraId="411BDF8B"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Dat wij in allen tegenspoed geduldig, in voorspoed dankbaar zijn mogen, en in alles dat ons nog toekomen kan, een goed toevoorzicht hebben op onzen getrouwen God en Vader, dat ons geen schepsel van Zijn liefde scheiden zal, aangezien alle schepselen alzo in Zijn hand zijn, dat zij tegen Zijn wil zich noch roeren, noch bewegen kunnen.</w:t>
      </w:r>
    </w:p>
    <w:p w14:paraId="655BBCF2" w14:textId="77777777" w:rsidR="00FB44B5" w:rsidRDefault="00FB44B5" w:rsidP="00FB44B5">
      <w:pPr>
        <w:jc w:val="both"/>
        <w:rPr>
          <w:rFonts w:ascii="Arial" w:hAnsi="Arial" w:cs="Arial"/>
          <w:sz w:val="22"/>
          <w:szCs w:val="22"/>
        </w:rPr>
      </w:pPr>
    </w:p>
    <w:p w14:paraId="0B6C8DDF" w14:textId="77777777" w:rsidR="00FB44B5" w:rsidRDefault="00FB44B5" w:rsidP="00FB44B5">
      <w:pPr>
        <w:jc w:val="both"/>
        <w:rPr>
          <w:rFonts w:ascii="Arial" w:hAnsi="Arial" w:cs="Arial"/>
          <w:sz w:val="22"/>
          <w:szCs w:val="22"/>
        </w:rPr>
      </w:pPr>
      <w:r>
        <w:rPr>
          <w:rFonts w:ascii="Arial" w:hAnsi="Arial" w:cs="Arial"/>
          <w:sz w:val="22"/>
          <w:szCs w:val="22"/>
        </w:rPr>
        <w:t>Zondag 10 bepaalt ons bij:</w:t>
      </w:r>
    </w:p>
    <w:p w14:paraId="5E8B6473" w14:textId="77777777" w:rsidR="00FB44B5" w:rsidRDefault="00FB44B5" w:rsidP="00FB44B5">
      <w:pPr>
        <w:jc w:val="both"/>
        <w:rPr>
          <w:rFonts w:ascii="Arial" w:hAnsi="Arial" w:cs="Arial"/>
          <w:sz w:val="22"/>
          <w:szCs w:val="22"/>
        </w:rPr>
      </w:pPr>
    </w:p>
    <w:p w14:paraId="249971B6" w14:textId="77777777" w:rsidR="00FB44B5" w:rsidRDefault="00FB44B5" w:rsidP="00FB44B5">
      <w:pPr>
        <w:jc w:val="center"/>
        <w:rPr>
          <w:rFonts w:ascii="Arial" w:hAnsi="Arial" w:cs="Arial"/>
          <w:sz w:val="22"/>
          <w:szCs w:val="22"/>
        </w:rPr>
      </w:pPr>
      <w:r>
        <w:rPr>
          <w:rFonts w:ascii="Arial" w:hAnsi="Arial" w:cs="Arial"/>
          <w:sz w:val="22"/>
          <w:szCs w:val="22"/>
        </w:rPr>
        <w:t>GOD REGEERT</w:t>
      </w:r>
    </w:p>
    <w:p w14:paraId="2DAC161B" w14:textId="77777777" w:rsidR="00FB44B5" w:rsidRDefault="00FB44B5" w:rsidP="00FB44B5">
      <w:pPr>
        <w:jc w:val="both"/>
        <w:rPr>
          <w:rFonts w:ascii="Arial" w:hAnsi="Arial" w:cs="Arial"/>
          <w:sz w:val="22"/>
          <w:szCs w:val="22"/>
        </w:rPr>
      </w:pPr>
    </w:p>
    <w:p w14:paraId="3DD8CC1F"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Dat staat vooral in vraag en antwoord 27: Dat is een Schriftuurlijke waarheid.</w:t>
      </w:r>
    </w:p>
    <w:p w14:paraId="411B9196"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Daar legt vraag en antwoord 28 meer nadruk op: Dat is een troostrijke waarheid.</w:t>
      </w:r>
    </w:p>
    <w:p w14:paraId="59ACF68A" w14:textId="77777777" w:rsidR="00FB44B5" w:rsidRDefault="00FB44B5" w:rsidP="00FB44B5">
      <w:pPr>
        <w:jc w:val="both"/>
        <w:rPr>
          <w:rFonts w:ascii="Arial" w:hAnsi="Arial" w:cs="Arial"/>
          <w:sz w:val="22"/>
          <w:szCs w:val="22"/>
        </w:rPr>
      </w:pPr>
    </w:p>
    <w:p w14:paraId="5B7AFE2C" w14:textId="77777777" w:rsidR="00FB44B5" w:rsidRDefault="00FB44B5" w:rsidP="00FB44B5">
      <w:pPr>
        <w:jc w:val="both"/>
        <w:rPr>
          <w:rFonts w:ascii="Arial" w:hAnsi="Arial" w:cs="Arial"/>
          <w:sz w:val="22"/>
          <w:szCs w:val="22"/>
        </w:rPr>
      </w:pPr>
      <w:r>
        <w:rPr>
          <w:rFonts w:ascii="Arial" w:hAnsi="Arial" w:cs="Arial"/>
          <w:sz w:val="22"/>
          <w:szCs w:val="22"/>
        </w:rPr>
        <w:t xml:space="preserve">U hebt zich misschien afgevraagd of gedacht: waartoe die geschiedenis uit 1 Koningen 22? Er zijn toch wel andere hoofdstukken? We zouden Spreuken 16 (zoals ik eigenlijk eerst van plan was) hebben kunnen lezen. De mens wikt en God beschikt. We hadden een gedeelte kunnen lezen uit Ruth, waar wij zien dat zij voor zichzelf bij geval, maar bij God vandaan door Goddelijke leiding, op het veld van Boaz terecht komt. Bij geval viel haar dat land voor. Ook vanuit dat oogpunt zouden we kunnen spreken over hoe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leven van Zijn volk leidt, van vóór hun wedergeboorte, in hun wedergeboorte en alles wat daarna geschiedt, en hoe Hij in hun leven alles hen ten goede doet medewerken, ook toen ze nog onbekeerd waren, ook toen zij nog niets wisten van de rechtvaardiging der goddelozen uit Christus. We zouden ook Matthéüs 6 kunnen lezen, waar de Heere Jezus tegen Zijn discipelen zegt: “Weest in geen ding bezorgd, uw Vader weet wat u nodig hebt”. De heidenen, ja de heidenen, die niet in God geloven en die niet op God vertrouwen en die God niet kennen en dus ook niet lief hebben. Die zijn er </w:t>
      </w:r>
      <w:smartTag w:uri="urn:schemas-microsoft-com:office:smarttags" w:element="PersonName">
        <w:smartTagPr>
          <w:attr w:name="ProductID" w:val="de hele dag maar"/>
        </w:smartTagPr>
        <w:r>
          <w:rPr>
            <w:rFonts w:ascii="Arial" w:hAnsi="Arial" w:cs="Arial"/>
            <w:sz w:val="22"/>
            <w:szCs w:val="22"/>
          </w:rPr>
          <w:t>de hele dag maar</w:t>
        </w:r>
      </w:smartTag>
      <w:r>
        <w:rPr>
          <w:rFonts w:ascii="Arial" w:hAnsi="Arial" w:cs="Arial"/>
          <w:sz w:val="22"/>
          <w:szCs w:val="22"/>
        </w:rPr>
        <w:t xml:space="preserve"> mee bezig, zelfs tot in de kerk: morgen dit regelen, dat regelen, want als ik dat vergeet, dan gebeurt er dit, en als ik daar niet om denk, dan loopt het daar ergens vast. En maar bezig zijn met de dingen van het hier en nu, alsof er geen God is Die regeert. Zo leven veel kerkmensen ook. Veel kerkmensen zeggen: “God leeft”, maar ze leven alsof Hij niet leeft, ze werken alsof Hij niet werkt. Daarom zijn ze zelf zo druk bezig, en zijn ze eigenlijk (zoek het maar eens na in uw leven) bezig om in hun eigen leven als God alles te leiden en te bepalen. Want dat zijn wij ten diepste. Wij zijn in de hoogmoed gevallen en daarmee hebben wij gemeend aan God gelijk te kunnen maken. Dat leven wij uit!</w:t>
      </w:r>
    </w:p>
    <w:p w14:paraId="1875C95C" w14:textId="77777777" w:rsidR="00FB44B5" w:rsidRDefault="00FB44B5" w:rsidP="00FB44B5">
      <w:pPr>
        <w:jc w:val="both"/>
        <w:rPr>
          <w:rFonts w:ascii="Arial" w:hAnsi="Arial" w:cs="Arial"/>
          <w:sz w:val="22"/>
          <w:szCs w:val="22"/>
        </w:rPr>
      </w:pPr>
      <w:r>
        <w:rPr>
          <w:rFonts w:ascii="Arial" w:hAnsi="Arial" w:cs="Arial"/>
          <w:sz w:val="22"/>
          <w:szCs w:val="22"/>
        </w:rPr>
        <w:t xml:space="preserve">Dan moet u niet gaan zeggen: je mag toch niet roekeloos zijn en je moet toch je plicht doen! Al die dingen hoop ik nog wel te zeggen. Het is allemaal waar.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meeste mensen, ook in de kerken, werken alsof God niet werkt. Nou, God werkt zelfs op zondag. Dat zei de Heere Jezus op de sabbat: “Mijn Vader werkt tot nu toe en Ik werk ook”. Daarom is Hij ook een Heere van de sabbat. Als God vandaag niet zou werken, dan zou de hele wereld op zondag sterven. In de werken van Zijn onderhouding. In de werken van uw wezen, uw persoon, in stand te houden. Te zorgen dat uw hersens blijven werken, dat uw hart blijft kloppen, dat uw bloed door de aderen gaat, dat uw alvleesklier werkt, dat uw nieren werken. Allemaal Gods werk. Als God daar vandaag niet voor zou zorgen, dan zouden wij allemaal sterven. Dus God werkt zeven dagen in de week. Maar op de zevende dag verlustigt Hij Zich in het werk Zijner handen, dat Hij ondertussen in stand houdt. Daarom krijgen wij nog zondag, opdat wij ons ook zouden verlustigen. Bij al de beslommeringen die ons in de week wachten, dat wij op zondag ons zouden verlustigen, onze ware blijdschap zouden vinden, dat het lust zou geven om die werken te onderzoeken, de werking van schepping, de werken van Zijn onderhouding en regering, en boven alles de werken van Zijn genade. Daarom krijgen wij zondag. Daarom hebben wij te rusten. En God rust in het verheerlijken van Zijn deugden. En u/jij zult nergens anders ooit rust vinden dan in het aanbidden van die deugden van God. Ook in hoe Hij uw leven heeft geleid. Ook in de omstandigheden waar Hij u op deze ogenblikken heeft in geleid. Allemaal uit Zijn voorzienige regering.</w:t>
      </w:r>
    </w:p>
    <w:p w14:paraId="79BA8D0F" w14:textId="77777777" w:rsidR="00FB44B5" w:rsidRDefault="00FB44B5" w:rsidP="00FB44B5">
      <w:pPr>
        <w:jc w:val="both"/>
        <w:rPr>
          <w:rFonts w:ascii="Arial" w:hAnsi="Arial" w:cs="Arial"/>
          <w:sz w:val="22"/>
          <w:szCs w:val="22"/>
        </w:rPr>
      </w:pPr>
      <w:r>
        <w:rPr>
          <w:rFonts w:ascii="Arial" w:hAnsi="Arial" w:cs="Arial"/>
          <w:sz w:val="22"/>
          <w:szCs w:val="22"/>
        </w:rPr>
        <w:t xml:space="preserve">En toch heb ik gekozen voor 1 Koningen 22, zodat wij vanmiddag ook zouden zien: zelfs het kwaad gebruikt God tot Zijn eer. Zelfs de duivel moet God dienen. En al heeft de duivel zijn eigen bedoeling en heeft de duivel zijn eigen doel gesteld, en is heel de boosheid van de duivel voor zijn eigen rekening. De duivel wordt nog door God gebruikt in ons Schriftgedeelte, om Achab op die plaats te brengen waar God hem wil doden. God heeft onze geboortedatum en onze sterfdatum vastgesteld van eeuwigheid, want Zijn besluiten veranderen nooit, en er gebeurt in de tijd niets wat </w:t>
      </w:r>
      <w:smartTag w:uri="urn:schemas-microsoft-com:office:smarttags" w:element="PersonName">
        <w:smartTagPr>
          <w:attr w:name="ProductID" w:val="niet van"/>
        </w:smartTagPr>
        <w:r>
          <w:rPr>
            <w:rFonts w:ascii="Arial" w:hAnsi="Arial" w:cs="Arial"/>
            <w:sz w:val="22"/>
            <w:szCs w:val="22"/>
          </w:rPr>
          <w:t>niet van</w:t>
        </w:r>
      </w:smartTag>
      <w:r>
        <w:rPr>
          <w:rFonts w:ascii="Arial" w:hAnsi="Arial" w:cs="Arial"/>
          <w:sz w:val="22"/>
          <w:szCs w:val="22"/>
        </w:rPr>
        <w:t xml:space="preserve"> eeuwigheid besloten is. Daarom weet de Heere alle dingen vooruit, en werkt Hij ook zo dat alle dingen gebeuren die Hij wil dat zullen gebeuren. En dat niet alleen in het rijk van de schepping: de rampen of </w:t>
      </w:r>
      <w:smartTag w:uri="urn:schemas-microsoft-com:office:smarttags" w:element="PersonName">
        <w:smartTagPr>
          <w:attr w:name="ProductID" w:val="de zegeningen. Maar"/>
        </w:smartTagPr>
        <w:r>
          <w:rPr>
            <w:rFonts w:ascii="Arial" w:hAnsi="Arial" w:cs="Arial"/>
            <w:sz w:val="22"/>
            <w:szCs w:val="22"/>
          </w:rPr>
          <w:t>de zegeningen. Maar</w:t>
        </w:r>
      </w:smartTag>
      <w:r>
        <w:rPr>
          <w:rFonts w:ascii="Arial" w:hAnsi="Arial" w:cs="Arial"/>
          <w:sz w:val="22"/>
          <w:szCs w:val="22"/>
        </w:rPr>
        <w:t xml:space="preserve"> ook in het rijk </w:t>
      </w:r>
      <w:smartTag w:uri="urn:schemas-microsoft-com:office:smarttags" w:element="PersonName">
        <w:smartTagPr>
          <w:attr w:name="ProductID" w:val="van de genade. Want"/>
        </w:smartTagPr>
        <w:r>
          <w:rPr>
            <w:rFonts w:ascii="Arial" w:hAnsi="Arial" w:cs="Arial"/>
            <w:sz w:val="22"/>
            <w:szCs w:val="22"/>
          </w:rPr>
          <w:t>van de genade. Want</w:t>
        </w:r>
      </w:smartTag>
      <w:r>
        <w:rPr>
          <w:rFonts w:ascii="Arial" w:hAnsi="Arial" w:cs="Arial"/>
          <w:sz w:val="22"/>
          <w:szCs w:val="22"/>
        </w:rPr>
        <w:t xml:space="preserve"> als u zich bekeert is dat door Gods voorzienigheid. En als u zich verhardt, ligt dat onder Gods voorzienigheid. Maar pas op! Als wij het wagen om God de schuld te geven! Want dan vraag ik vier vragen.</w:t>
      </w:r>
    </w:p>
    <w:p w14:paraId="04C272F6" w14:textId="77777777" w:rsidR="00FB44B5" w:rsidRDefault="00FB44B5" w:rsidP="00FB44B5">
      <w:pPr>
        <w:jc w:val="both"/>
        <w:rPr>
          <w:rFonts w:ascii="Arial" w:hAnsi="Arial" w:cs="Arial"/>
          <w:sz w:val="22"/>
          <w:szCs w:val="22"/>
        </w:rPr>
      </w:pPr>
      <w:r>
        <w:rPr>
          <w:rFonts w:ascii="Arial" w:hAnsi="Arial" w:cs="Arial"/>
          <w:sz w:val="22"/>
          <w:szCs w:val="22"/>
        </w:rPr>
        <w:t>De eerste vraag is: Is God vrij om te doen wat Hij wil? Mag God Zelf bepalen, Zelf uit maken wat Hij wil? En kan Hij in die vrijheid handelen naar Eigen inzicht, zonder jou daar in te vragen, zonder u daarin te horen? Is God soeverein, vrij van ons, niets verplicht, nergens in gebonden, behalve aan Zijn Eigen Wezen van rechtvaardigheid en barmhartigheid, en dat volkomen heilig. Want dat brengt mij bij de tweede vraag.</w:t>
      </w:r>
    </w:p>
    <w:p w14:paraId="32C0FA3F" w14:textId="77777777" w:rsidR="00FB44B5" w:rsidRDefault="00FB44B5" w:rsidP="00FB44B5">
      <w:pPr>
        <w:jc w:val="both"/>
        <w:rPr>
          <w:rFonts w:ascii="Arial" w:hAnsi="Arial" w:cs="Arial"/>
          <w:sz w:val="22"/>
          <w:szCs w:val="22"/>
        </w:rPr>
      </w:pPr>
      <w:r>
        <w:rPr>
          <w:rFonts w:ascii="Arial" w:hAnsi="Arial" w:cs="Arial"/>
          <w:sz w:val="22"/>
          <w:szCs w:val="22"/>
        </w:rPr>
        <w:t>Is God goed? Mensen, gemeente, is God goed toen Hij u raakte? Is God goed in alles wat Hij doet? Of hebben wij aanmerkingen? Dan vraag ik, als u aanmerkingen hebt: Is God groot? Is God groter dan u bent? Is het wel nodig dat God u Zijn wil gaat voorrekenen en uitrekenen? Is de Heere zo groot dat u Hem wilt verkleinen om aan u verantwoording af te laten leggen? Gelooft u dat God groot is?</w:t>
      </w:r>
    </w:p>
    <w:p w14:paraId="304D032D" w14:textId="77777777" w:rsidR="00FB44B5" w:rsidRDefault="00FB44B5" w:rsidP="00FB44B5">
      <w:pPr>
        <w:jc w:val="both"/>
        <w:rPr>
          <w:rFonts w:ascii="Arial" w:hAnsi="Arial" w:cs="Arial"/>
          <w:sz w:val="22"/>
          <w:szCs w:val="22"/>
        </w:rPr>
      </w:pPr>
      <w:r>
        <w:rPr>
          <w:rFonts w:ascii="Arial" w:hAnsi="Arial" w:cs="Arial"/>
          <w:sz w:val="22"/>
          <w:szCs w:val="22"/>
        </w:rPr>
        <w:t xml:space="preserve">Het vierde, daar eindig ik dan maar mee: Is God wijs? Kom, wie is er wijzer, u of God, jij of God? Al die vier vragen behoren ons in de weg van het  er over nadenken en het overwegen, onder de zegen van de Heere, klein aan de grond te brengen en te doen wat we zongen uit vers </w:t>
      </w:r>
      <w:smartTag w:uri="urn:schemas-microsoft-com:office:smarttags" w:element="PersonName">
        <w:smartTagPr>
          <w:attr w:name="ProductID" w:val="4 van"/>
        </w:smartTagPr>
        <w:r>
          <w:rPr>
            <w:rFonts w:ascii="Arial" w:hAnsi="Arial" w:cs="Arial"/>
            <w:sz w:val="22"/>
            <w:szCs w:val="22"/>
          </w:rPr>
          <w:t>4 van</w:t>
        </w:r>
      </w:smartTag>
      <w:r>
        <w:rPr>
          <w:rFonts w:ascii="Arial" w:hAnsi="Arial" w:cs="Arial"/>
          <w:sz w:val="22"/>
          <w:szCs w:val="22"/>
        </w:rPr>
        <w:t xml:space="preserve"> Psalm 37, de hand op de mond leggen en zeggen: “Zwijg voor God, zwijg voor God”. Hij is goed, Hij is groot, Hij is vrij en Hij is wijs, en daarom in het stof. En al kunnen wij het niet begrijpen en kunnen er honderd waaromvragen leven, soms puur opstandig. En dan moet ik maar weer zeggen: als wij wat hebben aan te merken op hoe het in ons leven gaat, dan bent u het met God niet eens, dan bent u het er niet mee eens dat Hij goed is, groot, vrij en wijs. Hij heeft het recht om ons allemaal te vernielen, want wij hebben Hem verlaten. Daar moeten wij altijd weer uit komen, want anders dan doet God het niet goed en acht ik mijzelf beter dan God. Daar moeten we aan ontdekt worden, keer op keer, om op onze plek te komen. Kan dat niet vreselijk moeilijk, kan dat niet onmogelijk moeilijk zijn? Dat weten sommigen onder ons zelf wel. De Heere kan het onmogelijk moeilijk maken. Maar om dan niet te mopperen, om dan niet in opstand uit te breken, maar om te doen wat Eli bij zijn zoons deed, toen Samuël van de Heere te horen kreeg dat de Heere de twee zonen van Eli zou gaan doden. Mensen, dat was niet alleen maar voor de tijd. Die beide jongens hadden zich in de dienst des Heeren nog wel, waar de schuld twee keer zo zwaar wordt aangerekend. Ze hadden die dienst van de Heere misbruikt voor zichzelf, ja de gruwelijkste zonden gedaan. En de Heere heeft ze daar niet in tegen gehouden. Waarom zou de Heere dat nu moeten doen? Als wij er met elkaar voor gekozen hebben om in het ravijn van de godsverlatenheid te springen, dat hebben wij gedaan in onze zondeval. Dan zeg ik echt geen woord te veel hoor. Wij zijn allemaal te samen in de lendenen van Adam en Eva in het ravijn van de godsverlatenheid gesprongen, willens en wetens. Moedwillig, zegt onze Catechismus. En geef de Heere nu eens één reden waarom Hij u of jou in die diepe, duizelingwekkende, alles vernielende val zou moeten opvangen? Daar moeten we beginnen hoor. Het is niet het laatste, maar het is wel het eerste. Geef de Heere één reden waarom Hij u in die val aan zou moeten grijpen terwijl u Hem losgelaten hebt, en daarmee allerhande ellende over u heen gehaald hebt. Wij! Weet u, dan wordt het nog wel eens een wonder dat we nog gezonde dagen kennen. Want dat is het wonder hoor. Het is geen wonder als we ziek worden. Want dat is onlosmakelijk verbonden met onze opstand tegen God, met ons vast houden van de zonde, en ons liefhebben van de zonde, en ons koesteren </w:t>
      </w:r>
      <w:smartTag w:uri="urn:schemas-microsoft-com:office:smarttags" w:element="PersonName">
        <w:smartTagPr>
          <w:attr w:name="ProductID" w:val="van de zonde. Het"/>
        </w:smartTagPr>
        <w:r>
          <w:rPr>
            <w:rFonts w:ascii="Arial" w:hAnsi="Arial" w:cs="Arial"/>
            <w:sz w:val="22"/>
            <w:szCs w:val="22"/>
          </w:rPr>
          <w:t>van de zonde. Het</w:t>
        </w:r>
      </w:smartTag>
      <w:r>
        <w:rPr>
          <w:rFonts w:ascii="Arial" w:hAnsi="Arial" w:cs="Arial"/>
          <w:sz w:val="22"/>
          <w:szCs w:val="22"/>
        </w:rPr>
        <w:t xml:space="preserve"> is een wonder als je gezond bent. Het is een wonder als er op de akker wat wil groeien en de Heere geeft oogst en Hij vernielt het niet. Het is een wonder als je je verstand mag hebben en dat verstand kunt gebruiken. Misschien heb ik het wel eens eerder gezegd: je moet wat vaker naar het ziekenhuis gaan. Je moet eens wat vaker in en revalidatiecentrum rond gaan kijken. Je moest eens wat vaker naar de verpleegtehuizen gaan. Dat kon nog eens een middel zijn waardoor je gaat beseffen en je er op gaat bezinnen hoe wonderlijk het is en hoe goedertieren </w:t>
      </w:r>
      <w:smartTag w:uri="urn:schemas-microsoft-com:office:smarttags" w:element="PersonName">
        <w:smartTagPr>
          <w:attr w:name="ProductID" w:val="het van"/>
        </w:smartTagPr>
        <w:r>
          <w:rPr>
            <w:rFonts w:ascii="Arial" w:hAnsi="Arial" w:cs="Arial"/>
            <w:sz w:val="22"/>
            <w:szCs w:val="22"/>
          </w:rPr>
          <w:t>het van</w:t>
        </w:r>
      </w:smartTag>
      <w:r>
        <w:rPr>
          <w:rFonts w:ascii="Arial" w:hAnsi="Arial" w:cs="Arial"/>
          <w:sz w:val="22"/>
          <w:szCs w:val="22"/>
        </w:rPr>
        <w:t xml:space="preserve"> de Heere is dat u/jij daar nog niet ligt. Niet alleen oude mensen. Niet alleen zwakke mensen. Maar ook jonge mensen. Allemaal onverdiende zegeningen. En wij maar mopperen over dit en over dat. Over de grote dingen en over de kleine dingen. En wij maar mopperen. Mopperen is altijd, zonder enige uitzondering, opstand tegen God en het afkeuren van wat de hand des Heeren doet. Altijd!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Heere is vrij en de Heere is goed, en de Heere is groot en de Heere is wijs.</w:t>
      </w:r>
    </w:p>
    <w:p w14:paraId="157FA958" w14:textId="77777777" w:rsidR="00FB44B5" w:rsidRDefault="00FB44B5" w:rsidP="00FB44B5">
      <w:pPr>
        <w:jc w:val="both"/>
        <w:rPr>
          <w:rFonts w:ascii="Arial" w:hAnsi="Arial" w:cs="Arial"/>
          <w:sz w:val="22"/>
          <w:szCs w:val="22"/>
        </w:rPr>
      </w:pPr>
      <w:r>
        <w:rPr>
          <w:rFonts w:ascii="Arial" w:hAnsi="Arial" w:cs="Arial"/>
          <w:sz w:val="22"/>
          <w:szCs w:val="22"/>
        </w:rPr>
        <w:t xml:space="preserve">Als we dan naar ons Schriftgedeelte gaan, en ik ga het verder niet al te veel uitleggen, want daar is het ook weer niet voor bedoeld vanmiddag. Maar dan brengt Micha een eerlijke boodschap van de Heere. Bij Achab zitten de dingen toch raar in elkaar. Hij wil het liefst de leugen geloven. Dan is er nog één knecht van wie hij weet dat hij het woord des Heeren verkondigt. En dan komt die knecht Micha bij Achab en die gaat eigenlijk de boodschap van al die andere profeten belachelijk maken door die prediking te herhalen. Koning, doe </w:t>
      </w:r>
      <w:smartTag w:uri="urn:schemas-microsoft-com:office:smarttags" w:element="PersonName">
        <w:smartTagPr>
          <w:attr w:name="ProductID" w:val="nu maar"/>
        </w:smartTagPr>
        <w:r>
          <w:rPr>
            <w:rFonts w:ascii="Arial" w:hAnsi="Arial" w:cs="Arial"/>
            <w:sz w:val="22"/>
            <w:szCs w:val="22"/>
          </w:rPr>
          <w:t>nu maar</w:t>
        </w:r>
      </w:smartTag>
      <w:r>
        <w:rPr>
          <w:rFonts w:ascii="Arial" w:hAnsi="Arial" w:cs="Arial"/>
          <w:sz w:val="22"/>
          <w:szCs w:val="22"/>
        </w:rPr>
        <w:t xml:space="preserve"> wat ze allemaal gezegd hebben. Het zijn er zovelen tegen deze ene, en we geloven veel liever wat de meerderheid zegt dan wat de minderheid beweert. Geloof ze maar, trek maar rustig op en u zult overwinnend terug komen. En weet u, Achab gelooft er niets van. Achab vertrouwt het helemaal niet. Dit kan niet. Dit is hij helemaal niet gewend van Micha. En ik denk dat Achab ook wel uit de toon waarop Micha zijn boodschap heeft gebracht, heeft begrepen dat Micha de draak met hem stak, en dat hij daarin ook de dwaasheid van Achab heeft bloot gelegd. Ik bezweer u, zegt Achab, vertel mij de waarheid en alleen de waarheid. Achab wil de waarheid horen. Maar straks doet hij er alles aan om die waarheid in de gevangenis te gooien en verwerpt hij die waarheid en gaat hij rustig verder. Terwijl het woord des Heeren tot hem is uit gegaan en dat Micha het nog heeft benadrukt: “Als u met vrede terug komt, heeft de Heere door mij niet gesproken”. En hij wist: alles wat Micha zegt is gebeurd.</w:t>
      </w:r>
    </w:p>
    <w:p w14:paraId="5D906032" w14:textId="77777777" w:rsidR="00FB44B5" w:rsidRDefault="00FB44B5" w:rsidP="00FB44B5">
      <w:pPr>
        <w:jc w:val="both"/>
        <w:rPr>
          <w:rFonts w:ascii="Arial" w:hAnsi="Arial" w:cs="Arial"/>
          <w:sz w:val="22"/>
          <w:szCs w:val="22"/>
        </w:rPr>
      </w:pPr>
      <w:r>
        <w:rPr>
          <w:rFonts w:ascii="Arial" w:hAnsi="Arial" w:cs="Arial"/>
          <w:sz w:val="22"/>
          <w:szCs w:val="22"/>
        </w:rPr>
        <w:t xml:space="preserve">Mensen, dan moet je wat aan durven! Dat zijn wij nu. Wij durven wat aan. Maar dan vertelt Micha dat hij God heeft gezien. Net als Jesaja. Hij zag de Heere op Zijn troon zitten. En weet u wat daar van gezegd wordt door onze kanttekenaren? God wordt ons aldus voorgesteld bij gelijkenis van een aards monarch, een heerser, een koning, die met vele dienaren omsingeld zijn, gezeten is om te richten en het doel is om ons te onderwijzen van de heerlijkheid van Zijn Majesteit, van de wijsheid Zijner regering, van de rechtvaardigheid Zijner oordelen en </w:t>
      </w:r>
      <w:smartTag w:uri="urn:schemas-microsoft-com:office:smarttags" w:element="PersonName">
        <w:smartTagPr>
          <w:attr w:name="ProductID" w:val="van de almogendheid in"/>
        </w:smartTagPr>
        <w:r>
          <w:rPr>
            <w:rFonts w:ascii="Arial" w:hAnsi="Arial" w:cs="Arial"/>
            <w:sz w:val="22"/>
            <w:szCs w:val="22"/>
          </w:rPr>
          <w:t>van de almogendheid in</w:t>
        </w:r>
      </w:smartTag>
      <w:r>
        <w:rPr>
          <w:rFonts w:ascii="Arial" w:hAnsi="Arial" w:cs="Arial"/>
          <w:sz w:val="22"/>
          <w:szCs w:val="22"/>
        </w:rPr>
        <w:t xml:space="preserve"> Zijn werken. Vat u? Hij zit op Zijn troon. Daar zit ook een Josafat, een godvrezende koning, op zijn troon. Daar zat ook een Achab op zijn troon. En ze hebben wat met elkaar bedisseld. En Josafat in zijn dwaasheid gaat met Achab mee. We hebben het gelezen aan het begin van het hoofdstuk. En één ding, in al dat spreken, in al dat overleggen, in al die beraadslagingen heeft God geregeerd.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voorzienigheid Gods gaat over heel ons denken, willen en handelen. Wij zijn ten alle tijden verantwoordelijk voor wat wij denken. Maar wij denken altijd uit onszelf bij God vandaan, tegen God in. Wij kunnen niet anders. Bent u er al achter gekomen? Wij kunnen niet eens anders. Want wij zijn dood in de zonden en misdaden. Wij liggen dood in de vijandschap, een levende vijandschap tegen God. En daarom, ook als dat er niet zo bruut uit komt: al ons denken gaat tegen </w:t>
      </w:r>
      <w:smartTag w:uri="urn:schemas-microsoft-com:office:smarttags" w:element="PersonName">
        <w:smartTagPr>
          <w:attr w:name="ProductID" w:val="de Heere in"/>
        </w:smartTagPr>
        <w:r>
          <w:rPr>
            <w:rFonts w:ascii="Arial" w:hAnsi="Arial" w:cs="Arial"/>
            <w:sz w:val="22"/>
            <w:szCs w:val="22"/>
          </w:rPr>
          <w:t>de Heere in</w:t>
        </w:r>
      </w:smartTag>
      <w:r>
        <w:rPr>
          <w:rFonts w:ascii="Arial" w:hAnsi="Arial" w:cs="Arial"/>
          <w:sz w:val="22"/>
          <w:szCs w:val="22"/>
        </w:rPr>
        <w:t xml:space="preserve"> en wordt nochtans door de Heere geregeerd. Kijk maar bij Achab. Ik zag de Heere op Zijn troon zitten. Die troon waar Hij bepaalt vruchtbare en onvruchtbare jaren, dagen van gezondheid of enkel dagen </w:t>
      </w:r>
      <w:smartTag w:uri="urn:schemas-microsoft-com:office:smarttags" w:element="PersonName">
        <w:smartTagPr>
          <w:attr w:name="ProductID" w:val="van krankheid. Het"/>
        </w:smartTagPr>
        <w:r>
          <w:rPr>
            <w:rFonts w:ascii="Arial" w:hAnsi="Arial" w:cs="Arial"/>
            <w:sz w:val="22"/>
            <w:szCs w:val="22"/>
          </w:rPr>
          <w:t>van krankheid. Het</w:t>
        </w:r>
      </w:smartTag>
      <w:r>
        <w:rPr>
          <w:rFonts w:ascii="Arial" w:hAnsi="Arial" w:cs="Arial"/>
          <w:sz w:val="22"/>
          <w:szCs w:val="22"/>
        </w:rPr>
        <w:t xml:space="preserve"> komt uit Gods hand voort. Niet het kwade als zonde, maar wel het kwade als straf. Het kwade als gevolg van de zonde.</w:t>
      </w:r>
    </w:p>
    <w:p w14:paraId="06C74618" w14:textId="77777777" w:rsidR="00FB44B5" w:rsidRDefault="00FB44B5" w:rsidP="00FB44B5">
      <w:pPr>
        <w:jc w:val="both"/>
        <w:rPr>
          <w:rFonts w:ascii="Arial" w:hAnsi="Arial" w:cs="Arial"/>
          <w:sz w:val="22"/>
          <w:szCs w:val="22"/>
        </w:rPr>
      </w:pPr>
      <w:r>
        <w:rPr>
          <w:rFonts w:ascii="Arial" w:hAnsi="Arial" w:cs="Arial"/>
          <w:sz w:val="22"/>
          <w:szCs w:val="22"/>
        </w:rPr>
        <w:t>Maar we lezen nog meer. Heel wonderlijk. Iets daarvan lezen we ook bij Job. Micha heeft een blik mogen slaan in de troonzaal van de Heere God, waar Hij onder de tekenen van Zijn openbaring Zich het meest laat zien in de hemel der hemelen. Daar zijn ook geesten gekomen die de duivel zijn toegevallen. Dat lezen we bij Job ook. En dan vraagt de Heere: “Wie zal Achab overreden, overtuigen, zo ver brengen dat hij het zal doen, namelijk wat? Dat hij optrekke en valle te Ramoth in Gilead”. En de een zei dit en de ander zei dat. Zo regeert de Heere. Zelfs de ingevingen van de duivel onder de mensenkinderen liggen onder Zijn regering. Want dan staat er een leugengeest op. Een boze geest, zeggen onze kanttekenaren. Want wij lezen in vers 21: “Toen ging een geest uit en stond voor het aangezicht des Heeren en zeide: Ik zal hem overreden”. Daar zeggen onze kanttekenaren van: “Deze is één der boze geesten geweest die God, naar Zijn oneindige wijsheid, zonder met hun doen besmet te worden, weet te gebruiken, niet alleen om Zijn kinderen te beproeven en te verootmoedigen, maar ook om de goddelozen te straffen en te verderven”. En de Heere geeft die leugengeest macht. Ziet u wel, de duivel krijgt alleen maar macht van God. Die leugengeest is voorspoedig in zijn verderfelijk werk, tot uitvoering van Gods voorzienige raad, omdat God daarin met hem is. Niet in het kwaad. Niet in zijn zonde. Niet in zijn boze bedoelingen. En nochtans in zijn werk.</w:t>
      </w:r>
    </w:p>
    <w:p w14:paraId="25D8B7B9" w14:textId="77777777" w:rsidR="00FB44B5" w:rsidRDefault="00FB44B5" w:rsidP="00FB44B5">
      <w:pPr>
        <w:jc w:val="both"/>
        <w:rPr>
          <w:rFonts w:ascii="Arial" w:hAnsi="Arial" w:cs="Arial"/>
          <w:sz w:val="22"/>
          <w:szCs w:val="22"/>
        </w:rPr>
      </w:pPr>
      <w:r>
        <w:rPr>
          <w:rFonts w:ascii="Arial" w:hAnsi="Arial" w:cs="Arial"/>
          <w:sz w:val="22"/>
          <w:szCs w:val="22"/>
        </w:rPr>
        <w:t>En dan lezen wij verder in vers 22: “En de Heere zeide: Gij zult overreden”. Dat is: uw leugen zal macht hebben om de valse profeten, en door deze Achab te bedriegen. En dan zegt de Heere: “Ga uit en doe alzo”. Dan lees ik nog een keer onze kanttekenaren: “God wordt gezegd het kwade, de redelijke, denkende schepselen te bevelen. Als Hij dezelve gebruikt om Zijn heilig voornemen door die uit te voeren, hetwelk Hij doet niet door dezelve enige zonde in te geven of met haar woorden te belasten, maar door hun eigen boosheid niet alleen te beletten, maar ook buiten hun weten en wil, naar Zijn oneindige wijsheid, te sturen tot een heilig einde (dat is een heilig doel), overeenkomende met Zijn goedheid aan degenen die behouden worden en rechtvaardigheid tegen degenen verloren gaan”. U zegt: dat is moeilijk. Dan moet u het thuis nog maar eens nalezen. De Heere gebruikt uw denken, het woelen van de duivel, de overleggingen van de machtigen der wereld om Zijn doel te bereiken. En Hij mist daarin nooit. God regeert!</w:t>
      </w:r>
    </w:p>
    <w:p w14:paraId="060D061C" w14:textId="77777777" w:rsidR="00FB44B5" w:rsidRDefault="00FB44B5" w:rsidP="00FB44B5">
      <w:pPr>
        <w:jc w:val="both"/>
        <w:rPr>
          <w:rFonts w:ascii="Arial" w:hAnsi="Arial" w:cs="Arial"/>
          <w:sz w:val="22"/>
          <w:szCs w:val="22"/>
        </w:rPr>
      </w:pPr>
      <w:r>
        <w:rPr>
          <w:rFonts w:ascii="Arial" w:hAnsi="Arial" w:cs="Arial"/>
          <w:sz w:val="22"/>
          <w:szCs w:val="22"/>
        </w:rPr>
        <w:t xml:space="preserve">Daarom werd u ziek. Daarom hebt u zich laten misleiden. Want ik lees in Romeinen 9 vers 18, en ik weet wel, er wordt aan gemorreld in onze dagen, zodat er gezegd wordt wat er niet staat. Dat zijn dan ook nog eens mensen die durven te zeggen: “Je moet zeggen wat er staat”. Maar velen zeggen: wat er staat moet je zeggen, en zeggen iets anders dan wat er staat, als u mij begrijpt. Ze draaien er zo lang aan, totdat ze er zichzelf mee gered hebben. Wat staat er in Romeinen 9 vers 18: “Zo ontferm ik Mij diens Ik mij ontferm, en Ik verhard dien Ik verhard”. Zo is Achab verhard en zo zullen velen verharden. Want het komt terug in 2 Thessalonicenzen 2 vers 10, dat de Heere een kracht der dwaling zal zenden, waardoor zij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waarheid geloven,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onwaarheid, die ze ook graag willen geloven, en graag willen aannemen, en graag mee verloren gaan, al denken ze dat ze behouden worden. Hij zendt ze een kracht der dwaling. Weet u wat dat betekent? Lees </w:t>
      </w:r>
      <w:smartTag w:uri="urn:schemas-microsoft-com:office:smarttags" w:element="PersonName">
        <w:smartTagPr>
          <w:attr w:name="ProductID" w:val="de kanttekening maar"/>
        </w:smartTagPr>
        <w:r>
          <w:rPr>
            <w:rFonts w:ascii="Arial" w:hAnsi="Arial" w:cs="Arial"/>
            <w:sz w:val="22"/>
            <w:szCs w:val="22"/>
          </w:rPr>
          <w:t>de kanttekening maar</w:t>
        </w:r>
      </w:smartTag>
      <w:r>
        <w:rPr>
          <w:rFonts w:ascii="Arial" w:hAnsi="Arial" w:cs="Arial"/>
          <w:sz w:val="22"/>
          <w:szCs w:val="22"/>
        </w:rPr>
        <w:t xml:space="preserve"> weer. Hij laat de toom van de satan over hen los. Wie zijn wij toegevallen? De satan. En aan wie geeft de Heere ons over als wij niet buigen voor Zijn waarheid? Aan de satan. U dacht van niet? Lees het maar in je Bijbel na. Dat is om van te ijzen. Dat is om van te schrikken. Dat is om van te sidderen. Die hardheid van ons hart. Dan staat er ook in de Bijbel, dat de Heere de goddeloze bereid heeft voor de dag van het oordeel. Mensen, morrel er </w:t>
      </w:r>
      <w:smartTag w:uri="urn:schemas-microsoft-com:office:smarttags" w:element="PersonName">
        <w:smartTagPr>
          <w:attr w:name="ProductID" w:val="nu maar"/>
        </w:smartTagPr>
        <w:r>
          <w:rPr>
            <w:rFonts w:ascii="Arial" w:hAnsi="Arial" w:cs="Arial"/>
            <w:sz w:val="22"/>
            <w:szCs w:val="22"/>
          </w:rPr>
          <w:t>nu maar</w:t>
        </w:r>
      </w:smartTag>
      <w:r>
        <w:rPr>
          <w:rFonts w:ascii="Arial" w:hAnsi="Arial" w:cs="Arial"/>
          <w:sz w:val="22"/>
          <w:szCs w:val="22"/>
        </w:rPr>
        <w:t xml:space="preserve"> niet aan. Het staat er hoor. We hoeven helemaal niet zo lang na te denken over wat daarmee bedoeld wordt. De Heere is vrij om te doen wat Hij wil. Omdat wij tegen Hem gezondigd hebben. Daarom moet u niet bang zijn voor God, in de eerste plaats. Ik zou maar eens bang voor uzelf worden. Bang voor je eigen hart. Bang voor je eigen denken en overleggingen, waarmee wij God omlaag halen en onszelf trachten omhoog te brengen. Bent u nog nooit bang geweest vanwege uw harde hart? Bent u nog nooit bang geweest dat de Heere u zou loslaten omdat u Hem hebt losgelaten. Dat is verharding namelijk. Weet u wat verharding is? Ik lees </w:t>
      </w:r>
      <w:smartTag w:uri="urn:schemas-microsoft-com:office:smarttags" w:element="PersonName">
        <w:smartTagPr>
          <w:attr w:name="ProductID" w:val="het van"/>
        </w:smartTagPr>
        <w:r>
          <w:rPr>
            <w:rFonts w:ascii="Arial" w:hAnsi="Arial" w:cs="Arial"/>
            <w:sz w:val="22"/>
            <w:szCs w:val="22"/>
          </w:rPr>
          <w:t>het van</w:t>
        </w:r>
      </w:smartTag>
      <w:r>
        <w:rPr>
          <w:rFonts w:ascii="Arial" w:hAnsi="Arial" w:cs="Arial"/>
          <w:sz w:val="22"/>
          <w:szCs w:val="22"/>
        </w:rPr>
        <w:t xml:space="preserve"> Faraö. “Ik zal Faraö’s hart verstokken”. Lees het maar na in Exodus 4 vers 21. “Ik zal zijn hart verzwaren. Ik maak dat hij zich verhardt”. Hoe? Door hem in Mijn rechtvaardig oordeel alle genade te onthouden. Zo!</w:t>
      </w:r>
    </w:p>
    <w:p w14:paraId="3CB001BE" w14:textId="77777777" w:rsidR="00FB44B5" w:rsidRDefault="00FB44B5" w:rsidP="00FB44B5">
      <w:pPr>
        <w:jc w:val="both"/>
        <w:rPr>
          <w:rFonts w:ascii="Arial" w:hAnsi="Arial" w:cs="Arial"/>
          <w:sz w:val="22"/>
          <w:szCs w:val="22"/>
        </w:rPr>
      </w:pPr>
      <w:r>
        <w:rPr>
          <w:rFonts w:ascii="Arial" w:hAnsi="Arial" w:cs="Arial"/>
          <w:sz w:val="22"/>
          <w:szCs w:val="22"/>
        </w:rPr>
        <w:t>Daarom vroeg ik: welke rechten hebben wij om bij de Heere te brengen en te zeggen: U moet mij uit mijn val redden; U mag mij niet vernielen; U kunt niet met mij doen wat U wilt.</w:t>
      </w:r>
    </w:p>
    <w:p w14:paraId="473F97E3" w14:textId="77777777" w:rsidR="00FB44B5" w:rsidRDefault="00FB44B5" w:rsidP="00FB44B5">
      <w:pPr>
        <w:jc w:val="both"/>
        <w:rPr>
          <w:rFonts w:ascii="Arial" w:hAnsi="Arial" w:cs="Arial"/>
          <w:sz w:val="22"/>
          <w:szCs w:val="22"/>
        </w:rPr>
      </w:pPr>
      <w:r>
        <w:rPr>
          <w:rFonts w:ascii="Arial" w:hAnsi="Arial" w:cs="Arial"/>
          <w:sz w:val="22"/>
          <w:szCs w:val="22"/>
        </w:rPr>
        <w:t xml:space="preserve">Dan moeten we er vanmiddag </w:t>
      </w:r>
      <w:smartTag w:uri="urn:schemas-microsoft-com:office:smarttags" w:element="PersonName">
        <w:smartTagPr>
          <w:attr w:name="ProductID" w:val="niet van"/>
        </w:smartTagPr>
        <w:r>
          <w:rPr>
            <w:rFonts w:ascii="Arial" w:hAnsi="Arial" w:cs="Arial"/>
            <w:sz w:val="22"/>
            <w:szCs w:val="22"/>
          </w:rPr>
          <w:t>niet van</w:t>
        </w:r>
      </w:smartTag>
      <w:r>
        <w:rPr>
          <w:rFonts w:ascii="Arial" w:hAnsi="Arial" w:cs="Arial"/>
          <w:sz w:val="22"/>
          <w:szCs w:val="22"/>
        </w:rPr>
        <w:t xml:space="preserve"> maken dat God op een willekeurige manier als tiran regeert. Dat kunnen we er heel snel van maken. Weet u waarom we dat doen? Dan zeggen we (het kan soms waar zijn hoor): “Het is niet goed uitgelegd”, of: “Het is niet goed naar voren gebracht”. Dat kan. Maar begin eerst maar eens aan je eigen kant te twijfelen. Want wij twijfelen doorgaans het liefst aan de ander z’n kant. “Want daar zit het niet goed.” Waarom niet? Als het daar niet goed zit, kan ik blijven staan. Dan kan ik overeind blijven met mijn gedachten. Dan kan ik vast houden aan wat ik geloof, aan wat ik vind, aan wat ik meen, al staat er in de Bijbel anders. Dan zijn wij heel erg vatbaar voor de leugen “God is een tiran, God regeert willekeurig, de Heere doet het niet goed”. Als je er zo over spreekt…... Ik kan niet anders hoor. Het staat in de Bijbel, letterlijk. En onze vaderen hebben het ook zo verstaan.</w:t>
      </w:r>
    </w:p>
    <w:p w14:paraId="6DB2AC57" w14:textId="77777777" w:rsidR="00FB44B5" w:rsidRDefault="00FB44B5" w:rsidP="00FB44B5">
      <w:pPr>
        <w:jc w:val="both"/>
        <w:rPr>
          <w:rFonts w:ascii="Arial" w:hAnsi="Arial" w:cs="Arial"/>
          <w:sz w:val="22"/>
          <w:szCs w:val="22"/>
        </w:rPr>
      </w:pPr>
      <w:r>
        <w:rPr>
          <w:rFonts w:ascii="Arial" w:hAnsi="Arial" w:cs="Arial"/>
          <w:sz w:val="22"/>
          <w:szCs w:val="22"/>
        </w:rPr>
        <w:t>De Heere onthoudt ons nog niet wat Hij anderen al heeft afgenomen. Leven, kracht, verstand, gezondheid, en in het rijk der genade de prediking van Zijn Woord. Daarom hebben we er ook zo over te spreken. De Heere onthoudt ons nog niet waar wij alle rechten allang, en elke dag weer opnieuw, op verspeeld hebben. Daarom zou maar één ding over kunnen blijven: ons diep verwonderen! Ons verbazen! Want als de Heere gaat verharden….. Daar moet je bang voor zijn. Als je vandaag na misschien al tien of twintig jaar in de kerk bent geweest en nog niet bekeerd bent, kijk, dan kunt u praten wat u wilt, dan kunt u  proberen te werken met de verborgen besluiten van God, maar daarmee maakt u het voor uzelf alleen maar moeilijker. Maar dat u niet tot bekering bent gekomen, is niet omdat God in gebreke is gebleven. Dacht u van wel? Want dan vraag ik het opnieuw: Is de Heere dan niet vrij? Is de Heere dan niet goed? Is de Heere dan niet groot? Is de Heere dan niet wijs?</w:t>
      </w:r>
    </w:p>
    <w:p w14:paraId="7A8A6D61" w14:textId="77777777" w:rsidR="00FB44B5" w:rsidRDefault="00FB44B5" w:rsidP="00FB44B5">
      <w:pPr>
        <w:jc w:val="both"/>
        <w:rPr>
          <w:rFonts w:ascii="Arial" w:hAnsi="Arial" w:cs="Arial"/>
          <w:sz w:val="22"/>
          <w:szCs w:val="22"/>
        </w:rPr>
      </w:pPr>
      <w:r>
        <w:rPr>
          <w:rFonts w:ascii="Arial" w:hAnsi="Arial" w:cs="Arial"/>
          <w:sz w:val="22"/>
          <w:szCs w:val="22"/>
        </w:rPr>
        <w:t xml:space="preserve">Ik hoor de prediker zeggen in Prediker 3 vers 14: “Ik weet dat al wat God doet, dat zal in der eeuwigheid zijn. Er is niet toe te doen, er is niet af te doen. En God doet dat opdat men voor Hem vreze”. Dus dat is de bedoeling. Die Schriftuurlijke waarheid dat God vrij, wijs, goed en groot is, en in Zijn regeren van ons aller leven en het onderhouden van zelfs de ganse schepping, en dat alle dingen in de hand van de Heere liggen. Ook de natuurwetten hoor. Met al die wetenschappen van vandaag, prachtig, om de schepping te bestuderen en de grote werken Gods in de schepping te bestuderen. En </w:t>
      </w:r>
      <w:smartTag w:uri="urn:schemas-microsoft-com:office:smarttags" w:element="PersonName">
        <w:smartTagPr>
          <w:attr w:name="ProductID" w:val="de wetmatigheden in"/>
        </w:smartTagPr>
        <w:r>
          <w:rPr>
            <w:rFonts w:ascii="Arial" w:hAnsi="Arial" w:cs="Arial"/>
            <w:sz w:val="22"/>
            <w:szCs w:val="22"/>
          </w:rPr>
          <w:t>de wetmatigheden in</w:t>
        </w:r>
      </w:smartTag>
      <w:r>
        <w:rPr>
          <w:rFonts w:ascii="Arial" w:hAnsi="Arial" w:cs="Arial"/>
          <w:sz w:val="22"/>
          <w:szCs w:val="22"/>
        </w:rPr>
        <w:t xml:space="preserve"> de schepping te vinden. Maar dat werkt niet vanzelf. Dat zijn de touwen van God. Dat is die almachtige en alomtegenwoordige kracht of werkzaamheid van God, waarmee Hij alles elk ogenblik in stand houdt. Ziet u wel dat God veel groter is! Wij kunnen onszelf niet eens in stand houden, laat staan dat wij elkaar in stand houden.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Heere draagt ons nog.</w:t>
      </w:r>
    </w:p>
    <w:p w14:paraId="2B93121C" w14:textId="77777777" w:rsidR="00FB44B5" w:rsidRDefault="00FB44B5" w:rsidP="00FB44B5">
      <w:pPr>
        <w:jc w:val="both"/>
        <w:rPr>
          <w:rFonts w:ascii="Arial" w:hAnsi="Arial" w:cs="Arial"/>
          <w:sz w:val="22"/>
          <w:szCs w:val="22"/>
        </w:rPr>
      </w:pPr>
      <w:r>
        <w:rPr>
          <w:rFonts w:ascii="Arial" w:hAnsi="Arial" w:cs="Arial"/>
          <w:sz w:val="22"/>
          <w:szCs w:val="22"/>
        </w:rPr>
        <w:t xml:space="preserve">Wij zijn zo vaak bang voor datgene waar we niet bang voor moesten zijn. We zijn bang dat ons dit overkomt, we zijn bang dat dat misschien zou gebeuren. En we zijn bang voor zus en voor zo.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Heere wijst ons in Zijn Woord, we hebben er van gezongen uit Psalm 37, de weg. Wentel uw weg op de Heere en Hij zal het maken. Doe uw plicht. Kijk, alle dingen worden door de Heere gewerkt en alle dingen gaan nooit buiten de wil van de Heere om. Daarom spreken onze Nederlandse Geloofsbelijdenissen  ook niet zomaar over de toelating van God, want dat is voor velen ook een oplossing voor heel veel moeilijke vragen. Waarom gebeurt dat? Dat is toch tegen de wil van God? Het is toch tegen de wil van God dat een kind van één aan de kanker overlijdt? Hoe kan God zo iets willen? Iets dichterbij. Hoe kan God het willen dat vier kinderen in hun slaap door de rook verstikken en omkomen, uit een en hetzelfde gezin? Hoe kan God dat willen? Waarom? Dan denk ik altijd: laat eerst </w:t>
      </w:r>
      <w:smartTag w:uri="urn:schemas-microsoft-com:office:smarttags" w:element="PersonName">
        <w:smartTagPr>
          <w:attr w:name="ProductID" w:val="de mensen maar"/>
        </w:smartTagPr>
        <w:r>
          <w:rPr>
            <w:rFonts w:ascii="Arial" w:hAnsi="Arial" w:cs="Arial"/>
            <w:sz w:val="22"/>
            <w:szCs w:val="22"/>
          </w:rPr>
          <w:t>de mensen maar</w:t>
        </w:r>
      </w:smartTag>
      <w:r>
        <w:rPr>
          <w:rFonts w:ascii="Arial" w:hAnsi="Arial" w:cs="Arial"/>
          <w:sz w:val="22"/>
          <w:szCs w:val="22"/>
        </w:rPr>
        <w:t xml:space="preserve"> eens praten die het hebben meegemaakt. Misschien dat die verstandiger spreken dan velen die er van buitenaf zo hun mening over geven. Maar waarom? Dan spreken we over: “De Heere laat het toe, de Heere heeft het ook niet gewild,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Heere laat het toe”. Ik zou bijna zeggen: wees maar voorzichtig om dat zo te zeggen. “Ja, de Heere laat het gebeuren, want, Hij kan er eigenlijk ook niets aan doen.” Dat wordt ook verkondigd in de kerk hoor. Ik zeg niet in de Hersteld Hervormde kerk. Maar het wordt wel verkondigd ook in de kerk. Er zijn er wat die durven te zeggen dat God als de machteloze meelijdt. Hij kan er ook al niets aan doen. Wat ben je dan arm, met zo’n machteloze God, Die het ook niet weet, Die het ook niet kan.</w:t>
      </w:r>
    </w:p>
    <w:p w14:paraId="442A76FE" w14:textId="77777777" w:rsidR="00FB44B5" w:rsidRDefault="00FB44B5" w:rsidP="00FB44B5">
      <w:pPr>
        <w:jc w:val="both"/>
        <w:rPr>
          <w:rFonts w:ascii="Arial" w:hAnsi="Arial" w:cs="Arial"/>
          <w:sz w:val="22"/>
          <w:szCs w:val="22"/>
        </w:rPr>
      </w:pPr>
      <w:r>
        <w:rPr>
          <w:rFonts w:ascii="Arial" w:hAnsi="Arial" w:cs="Arial"/>
          <w:sz w:val="22"/>
          <w:szCs w:val="22"/>
        </w:rPr>
        <w:t xml:space="preserve">Hebben wij op alle vragen een antwoord? Nee! Maar er is wel een God Die in alle vragen zorgt. Kunnen wij alles met ons denken oplossen? Nee! Want ik vroeg u toch al: Is God groot? Kunnen wij de moeilijke wegen van de Heere doorzien? Nee, want ik vroeg u toch: Is God wijs? Kunnen wij altijd het kwaad rijmen? Nee! Maar ik vroeg u toch: Is God goed? Dan moet je los laten. Kijk, dat is </w:t>
      </w:r>
      <w:smartTag w:uri="urn:schemas-microsoft-com:office:smarttags" w:element="PersonName">
        <w:smartTagPr>
          <w:attr w:name="ProductID" w:val="nu het"/>
        </w:smartTagPr>
        <w:r>
          <w:rPr>
            <w:rFonts w:ascii="Arial" w:hAnsi="Arial" w:cs="Arial"/>
            <w:sz w:val="22"/>
            <w:szCs w:val="22"/>
          </w:rPr>
          <w:t>nu het</w:t>
        </w:r>
      </w:smartTag>
      <w:r>
        <w:rPr>
          <w:rFonts w:ascii="Arial" w:hAnsi="Arial" w:cs="Arial"/>
          <w:sz w:val="22"/>
          <w:szCs w:val="22"/>
        </w:rPr>
        <w:t xml:space="preserve"> moeilijke, dan moet je los laten. Dan moet je je vragen los laten. Je moet je opstand los laten. Vragen: “Heere, beteugel mijn opstand. Vergeef mij mijn murmureren”. Dan moet je net als vanmorgen knielen, over geven. Heere, ik weet het niet. Ik kan het niet plaatsen. Maar Gij weet toch alle dingen?! Dan kan de Heere wonderen doen.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Heere kan ze ook niet doen. Dan moeten we niet zeggen: “Waarom bij die wel en bij die niet?” Heel eenvoudig, de heer Van Engelen ligt op sterven, en de heer F. Hop en Van der Poppe mochten nog terug keren. Om dan te buigen. Om dan los te laten. Om dan te zeggen: “Heere, er is in U geen onrecht”. Dat kan onder je tranen zijn. Dat kan in de pijn van je hart zijn. Dat kan zijn dat je soms niet je handen kan vouwen, maar alleen maar met </w:t>
      </w:r>
      <w:smartTag w:uri="urn:schemas-microsoft-com:office:smarttags" w:element="PersonName">
        <w:smartTagPr>
          <w:attr w:name="ProductID" w:val="de handen in"/>
        </w:smartTagPr>
        <w:r>
          <w:rPr>
            <w:rFonts w:ascii="Arial" w:hAnsi="Arial" w:cs="Arial"/>
            <w:sz w:val="22"/>
            <w:szCs w:val="22"/>
          </w:rPr>
          <w:t>de handen in</w:t>
        </w:r>
      </w:smartTag>
      <w:r>
        <w:rPr>
          <w:rFonts w:ascii="Arial" w:hAnsi="Arial" w:cs="Arial"/>
          <w:sz w:val="22"/>
          <w:szCs w:val="22"/>
        </w:rPr>
        <w:t xml:space="preserve"> je haren grijpen, naar je hoofd grijpen. En toch: “In U, Heere, is geen onrecht, maar het is goed wat U doet”. De Heere heeft gegeven, de Heere heeft genomen, de Naam des Heeren zij geprezen. Dan ben je tien kinderen kwijt. Tien, allemaal! Laten we toch mogen buigen, opdat we onder die Schriftuurlijke waarheid buigend, ook de troost zouden mogen ervaren, zoals onze vaderen dat verwoord hebben.</w:t>
      </w:r>
    </w:p>
    <w:p w14:paraId="2C23B84E" w14:textId="77777777" w:rsidR="00FB44B5" w:rsidRDefault="00FB44B5" w:rsidP="00FB44B5">
      <w:pPr>
        <w:jc w:val="both"/>
        <w:rPr>
          <w:rFonts w:ascii="Arial" w:hAnsi="Arial" w:cs="Arial"/>
          <w:sz w:val="22"/>
          <w:szCs w:val="22"/>
        </w:rPr>
      </w:pPr>
      <w:r>
        <w:rPr>
          <w:rFonts w:ascii="Arial" w:hAnsi="Arial" w:cs="Arial"/>
          <w:sz w:val="22"/>
          <w:szCs w:val="22"/>
        </w:rPr>
        <w:t>Dan ga ik vanmiddag niet vragen: wat zou moeilijker zijn: geduldig zijn in tegenspoed of dankbaar zijn in voorspoed. Ik zal u wat vertellen: beide is onmogelijk vanuit het vlees! Denk maar niet dat u dankbaar bent in voorspoed. Want dan vraag ik vandaag: waar is de lof des Heeren dan in uw leven? Waar is ze? Het is beide onmogelijk buiten de vreze des Heeren om. En als wij dan tegenspoed hebben, weet u wat we dan maar veel moeten doen? Aan onze zonden denken. In alle tegenspoed, aan al ons verlaten van de Heere, aan het doorbrengen van Zijn gaven, aan het niet opmerkzaam zijn op Zijn goedheid. Om daar maar veel aan te denken. Aan ons vroegere leven. Want dat kon de weg wel eens zijn om van Hem geduld te vragen.</w:t>
      </w:r>
    </w:p>
    <w:p w14:paraId="71624D7E" w14:textId="77777777" w:rsidR="00FB44B5" w:rsidRDefault="00FB44B5" w:rsidP="00FB44B5">
      <w:pPr>
        <w:jc w:val="both"/>
        <w:rPr>
          <w:rFonts w:ascii="Arial" w:hAnsi="Arial" w:cs="Arial"/>
          <w:sz w:val="22"/>
          <w:szCs w:val="22"/>
        </w:rPr>
      </w:pPr>
      <w:r>
        <w:rPr>
          <w:rFonts w:ascii="Arial" w:hAnsi="Arial" w:cs="Arial"/>
          <w:sz w:val="22"/>
          <w:szCs w:val="22"/>
        </w:rPr>
        <w:t xml:space="preserve">Ik wil er ook dit maar bij zeggen: wij moeten nooit ons lijden absoluut maken. “Zo erg als ik het heb”. Dat zeggen we niet zo gauw, maar dat leeft wel in ons hart. Ik ga niet alleen maar dingen zeggen die luid op gezegd worden. Dan valt het wel mee. Nee, maar ik bedoel </w:t>
      </w:r>
      <w:smartTag w:uri="urn:schemas-microsoft-com:office:smarttags" w:element="PersonName">
        <w:smartTagPr>
          <w:attr w:name="ProductID" w:val="de dingen in"/>
        </w:smartTagPr>
        <w:r>
          <w:rPr>
            <w:rFonts w:ascii="Arial" w:hAnsi="Arial" w:cs="Arial"/>
            <w:sz w:val="22"/>
            <w:szCs w:val="22"/>
          </w:rPr>
          <w:t>de dingen in</w:t>
        </w:r>
      </w:smartTag>
      <w:r>
        <w:rPr>
          <w:rFonts w:ascii="Arial" w:hAnsi="Arial" w:cs="Arial"/>
          <w:sz w:val="22"/>
          <w:szCs w:val="22"/>
        </w:rPr>
        <w:t xml:space="preserve"> ons hart, toch in de verborgen schuilhoeken leven. Die bedoel ik. Dan zit het daar, dat we </w:t>
      </w:r>
      <w:smartTag w:uri="urn:schemas-microsoft-com:office:smarttags" w:element="PersonName">
        <w:smartTagPr>
          <w:attr w:name="ProductID" w:val="de Heere maar"/>
        </w:smartTagPr>
        <w:r>
          <w:rPr>
            <w:rFonts w:ascii="Arial" w:hAnsi="Arial" w:cs="Arial"/>
            <w:sz w:val="22"/>
            <w:szCs w:val="22"/>
          </w:rPr>
          <w:t>de Heere maar</w:t>
        </w:r>
      </w:smartTag>
      <w:r>
        <w:rPr>
          <w:rFonts w:ascii="Arial" w:hAnsi="Arial" w:cs="Arial"/>
          <w:sz w:val="22"/>
          <w:szCs w:val="22"/>
        </w:rPr>
        <w:t xml:space="preserve"> geen recht en gerechtigheid toe kunnen schrijven. En dat we zo gauw geneigd zijn om te zeggen: ze erg als ik het heb!</w:t>
      </w:r>
    </w:p>
    <w:p w14:paraId="6343CDB6" w14:textId="77777777" w:rsidR="00FB44B5" w:rsidRDefault="00FB44B5" w:rsidP="00FB44B5">
      <w:pPr>
        <w:jc w:val="both"/>
        <w:rPr>
          <w:rFonts w:ascii="Arial" w:hAnsi="Arial" w:cs="Arial"/>
          <w:sz w:val="22"/>
          <w:szCs w:val="22"/>
        </w:rPr>
      </w:pPr>
      <w:r>
        <w:rPr>
          <w:rFonts w:ascii="Arial" w:hAnsi="Arial" w:cs="Arial"/>
          <w:sz w:val="22"/>
          <w:szCs w:val="22"/>
        </w:rPr>
        <w:t xml:space="preserve">Dan zou ik u willen wijzen op Degene Die echt het allerdiepst geleden heeft, onuitsprekelijk. U niet en ik ook niet. En we weten niet wat ons nog boven het hoofd hangt, al is dat misschien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beste manier om het uit te drukken. Wij weten niet (ik ga het maar zeggen zoals Job het zegt) wat God allemaal over ons bescheiden heeft en wat Hij zeker zal doen in ons leven. Al moeten wij oppassen dat wij bang zijn voor vele dingen. Daar is een spreuk over, ik ken hem niet uit mijn hoofd. Maar dat wij bang zijn voor dat lijden wat maar nooit op komt dagen. Daar moet je ook maar voor oppassen. Dat is ook een gebrek aan vertrouwen op de Heere. Meer niet en minder niet.</w:t>
      </w:r>
    </w:p>
    <w:p w14:paraId="3B37B189" w14:textId="77777777" w:rsidR="00FB44B5" w:rsidRDefault="00FB44B5" w:rsidP="00FB44B5">
      <w:pPr>
        <w:jc w:val="both"/>
        <w:rPr>
          <w:rFonts w:ascii="Arial" w:hAnsi="Arial" w:cs="Arial"/>
          <w:sz w:val="22"/>
          <w:szCs w:val="22"/>
        </w:rPr>
      </w:pPr>
      <w:r>
        <w:rPr>
          <w:rFonts w:ascii="Arial" w:hAnsi="Arial" w:cs="Arial"/>
          <w:sz w:val="22"/>
          <w:szCs w:val="22"/>
        </w:rPr>
        <w:t xml:space="preserve">Maar er is er maar Eén geweest Die zo geleden heeft, dat Hij kon uitroepen, met een oprecht geweten, zonder schuld: “Mijn God, Mijn God, waarom?” En zoals Jozef niets wist </w:t>
      </w:r>
      <w:smartTag w:uri="urn:schemas-microsoft-com:office:smarttags" w:element="PersonName">
        <w:smartTagPr>
          <w:attr w:name="ProductID" w:val="van hoe het"/>
        </w:smartTagPr>
        <w:r>
          <w:rPr>
            <w:rFonts w:ascii="Arial" w:hAnsi="Arial" w:cs="Arial"/>
            <w:sz w:val="22"/>
            <w:szCs w:val="22"/>
          </w:rPr>
          <w:t>van hoe het</w:t>
        </w:r>
      </w:smartTag>
      <w:r>
        <w:rPr>
          <w:rFonts w:ascii="Arial" w:hAnsi="Arial" w:cs="Arial"/>
          <w:sz w:val="22"/>
          <w:szCs w:val="22"/>
        </w:rPr>
        <w:t xml:space="preserve"> in zijn leven zou gaan. Hij heeft de leiding Gods meer en meer op mogen merken, gaandeweg zijn leven. De dingen gingen in zijn leven open onder de leiding </w:t>
      </w:r>
      <w:smartTag w:uri="urn:schemas-microsoft-com:office:smarttags" w:element="PersonName">
        <w:smartTagPr>
          <w:attr w:name="ProductID" w:val="van God. Maar"/>
        </w:smartTagPr>
        <w:r>
          <w:rPr>
            <w:rFonts w:ascii="Arial" w:hAnsi="Arial" w:cs="Arial"/>
            <w:sz w:val="22"/>
            <w:szCs w:val="22"/>
          </w:rPr>
          <w:t>van God. Maar</w:t>
        </w:r>
      </w:smartTag>
      <w:r>
        <w:rPr>
          <w:rFonts w:ascii="Arial" w:hAnsi="Arial" w:cs="Arial"/>
          <w:sz w:val="22"/>
          <w:szCs w:val="22"/>
        </w:rPr>
        <w:t xml:space="preserve"> de Heere Jezus Christus wist </w:t>
      </w:r>
      <w:smartTag w:uri="urn:schemas-microsoft-com:office:smarttags" w:element="PersonName">
        <w:smartTagPr>
          <w:attr w:name="ProductID" w:val="van al het"/>
        </w:smartTagPr>
        <w:r>
          <w:rPr>
            <w:rFonts w:ascii="Arial" w:hAnsi="Arial" w:cs="Arial"/>
            <w:sz w:val="22"/>
            <w:szCs w:val="22"/>
          </w:rPr>
          <w:t>van al het</w:t>
        </w:r>
      </w:smartTag>
      <w:r>
        <w:rPr>
          <w:rFonts w:ascii="Arial" w:hAnsi="Arial" w:cs="Arial"/>
          <w:sz w:val="22"/>
          <w:szCs w:val="22"/>
        </w:rPr>
        <w:t xml:space="preserve"> lijden dat Hem wachtte. Als er Eén is geweest Die weet hoe erg de dood is voordat je </w:t>
      </w:r>
      <w:smartTag w:uri="urn:schemas-microsoft-com:office:smarttags" w:element="PersonName">
        <w:smartTagPr>
          <w:attr w:name="ProductID" w:val="de dood in"/>
        </w:smartTagPr>
        <w:r>
          <w:rPr>
            <w:rFonts w:ascii="Arial" w:hAnsi="Arial" w:cs="Arial"/>
            <w:sz w:val="22"/>
            <w:szCs w:val="22"/>
          </w:rPr>
          <w:t>de dood in</w:t>
        </w:r>
      </w:smartTag>
      <w:r>
        <w:rPr>
          <w:rFonts w:ascii="Arial" w:hAnsi="Arial" w:cs="Arial"/>
          <w:sz w:val="22"/>
          <w:szCs w:val="22"/>
        </w:rPr>
        <w:t xml:space="preserve"> gaat. Christus! Als er Eén weet hoe erg de toorn van God is, Die ons leven vernielt vanwege onze zonden. Daar moet je uitkomen. Dan is het Christus. Er is op aarde nog nooit een kruis gedragen, zo zwaar, zo onnoemelijk zwaar, zo voor de mens ondragelijk zwaar als het kruis van de Heere Jezus Christus. Daarom, als u troost zoekt, als u kracht zoekt, als u zoekt: hoe moet ik van mijn omstandigheden af, hoe kom ik met die vragen klaar? Dan kan ik u maar één weg wijzen, en dat is de weg naar Hem Die die grote Kruisdrager is. Als je ergens leert zwijgen, is het daar. Als de Heere dat eens een ogenblik voor je levend maakt, voor je open laat gaan, dan is dat de plaats waar je leert zwijgen, waar je leert los laten, waar je leert over geven, waar je leert belijden, met de vragen van je hart, met de nood van je leven, met de pijnen die er zijn, met al die vragen.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Heere is groot, de Heere is goed, de Heere is wijs, de Heere is vrij.</w:t>
      </w:r>
    </w:p>
    <w:p w14:paraId="62A29641" w14:textId="77777777" w:rsidR="00FB44B5" w:rsidRDefault="00FB44B5" w:rsidP="00FB44B5">
      <w:pPr>
        <w:jc w:val="both"/>
        <w:rPr>
          <w:rFonts w:ascii="Arial" w:hAnsi="Arial" w:cs="Arial"/>
          <w:sz w:val="22"/>
          <w:szCs w:val="22"/>
        </w:rPr>
      </w:pPr>
      <w:r>
        <w:rPr>
          <w:rFonts w:ascii="Arial" w:hAnsi="Arial" w:cs="Arial"/>
          <w:sz w:val="22"/>
          <w:szCs w:val="22"/>
        </w:rPr>
        <w:t xml:space="preserve">Dat Hij ons nog niet heeft over gegeven in het goeddunken van ons hart, zodat wij net als velen </w:t>
      </w:r>
      <w:smartTag w:uri="urn:schemas-microsoft-com:office:smarttags" w:element="PersonName">
        <w:smartTagPr>
          <w:attr w:name="ProductID" w:val="van vanmorgen niet"/>
        </w:smartTagPr>
        <w:r>
          <w:rPr>
            <w:rFonts w:ascii="Arial" w:hAnsi="Arial" w:cs="Arial"/>
            <w:sz w:val="22"/>
            <w:szCs w:val="22"/>
          </w:rPr>
          <w:t>van vanmorgen niet</w:t>
        </w:r>
      </w:smartTag>
      <w:r>
        <w:rPr>
          <w:rFonts w:ascii="Arial" w:hAnsi="Arial" w:cs="Arial"/>
          <w:sz w:val="22"/>
          <w:szCs w:val="22"/>
        </w:rPr>
        <w:t xml:space="preserve"> meer in de kerk zijn en vanmiddag misschien op onze fiets gestapt zijn of fijn op visite zijn gegaan, of weet ik veel wat we allemaal doen. Maar dat we hier nog zitten is Gods regering in uw leven. Dat Hij u nog niet heeft los gelaten, al zit je te slapen. Dat Hij Zich nog met u bemoeit. Dat u er dan onder zou mogen buigen, en dat u achter Hem aan mocht leren dragen. Weet u, dan is Hij die God Die hemel en aarde gemaakt heeft, Die menige blijk van Zijn Koninkrijk voor Zijn troon en hier beneden bekend gemaakt heeft in het Evangelie, en in uw aller leven, dag in, dag uit. Dat ik u zou willen vragen: wat is er toch op tegen om de Heere te voet te vallen. Ik kan alleen maar bedenken wat er voor is bij God vandaan, om te buigen, om te knielen, om het over te geven. En dat u zou bidden: “Heere, leid mijn leven zo, in de kerk, onder het Woord, en in de dagelijkse gang en leven; leid mijn leven zo dat ik mij ga verootmoedigen, want ik kan het niet, aan mij ontbreekt de macht, ik heb </w:t>
      </w:r>
      <w:smartTag w:uri="urn:schemas-microsoft-com:office:smarttags" w:element="PersonName">
        <w:smartTagPr>
          <w:attr w:name="ProductID" w:val="de wijsheid niet"/>
        </w:smartTagPr>
        <w:r>
          <w:rPr>
            <w:rFonts w:ascii="Arial" w:hAnsi="Arial" w:cs="Arial"/>
            <w:sz w:val="22"/>
            <w:szCs w:val="22"/>
          </w:rPr>
          <w:t>de wijsheid niet</w:t>
        </w:r>
      </w:smartTag>
      <w:r>
        <w:rPr>
          <w:rFonts w:ascii="Arial" w:hAnsi="Arial" w:cs="Arial"/>
          <w:sz w:val="22"/>
          <w:szCs w:val="22"/>
        </w:rPr>
        <w:t xml:space="preserve">, ik heb </w:t>
      </w:r>
      <w:smartTag w:uri="urn:schemas-microsoft-com:office:smarttags" w:element="PersonName">
        <w:smartTagPr>
          <w:attr w:name="ProductID" w:val="de goedheid niet"/>
        </w:smartTagPr>
        <w:r>
          <w:rPr>
            <w:rFonts w:ascii="Arial" w:hAnsi="Arial" w:cs="Arial"/>
            <w:sz w:val="22"/>
            <w:szCs w:val="22"/>
          </w:rPr>
          <w:t>de goedheid niet</w:t>
        </w:r>
      </w:smartTag>
      <w:r>
        <w:rPr>
          <w:rFonts w:ascii="Arial" w:hAnsi="Arial" w:cs="Arial"/>
          <w:sz w:val="22"/>
          <w:szCs w:val="22"/>
        </w:rPr>
        <w:t xml:space="preserve">, ik heb </w:t>
      </w:r>
      <w:smartTag w:uri="urn:schemas-microsoft-com:office:smarttags" w:element="PersonName">
        <w:smartTagPr>
          <w:attr w:name="ProductID" w:val="de grootheid niet"/>
        </w:smartTagPr>
        <w:r>
          <w:rPr>
            <w:rFonts w:ascii="Arial" w:hAnsi="Arial" w:cs="Arial"/>
            <w:sz w:val="22"/>
            <w:szCs w:val="22"/>
          </w:rPr>
          <w:t>de grootheid niet</w:t>
        </w:r>
      </w:smartTag>
      <w:r>
        <w:rPr>
          <w:rFonts w:ascii="Arial" w:hAnsi="Arial" w:cs="Arial"/>
          <w:sz w:val="22"/>
          <w:szCs w:val="22"/>
        </w:rPr>
        <w:t xml:space="preserve">, ik heb </w:t>
      </w:r>
      <w:smartTag w:uri="urn:schemas-microsoft-com:office:smarttags" w:element="PersonName">
        <w:smartTagPr>
          <w:attr w:name="ProductID" w:val="de vrijheid niet"/>
        </w:smartTagPr>
        <w:r>
          <w:rPr>
            <w:rFonts w:ascii="Arial" w:hAnsi="Arial" w:cs="Arial"/>
            <w:sz w:val="22"/>
            <w:szCs w:val="22"/>
          </w:rPr>
          <w:t>de vrijheid niet</w:t>
        </w:r>
      </w:smartTag>
      <w:r>
        <w:rPr>
          <w:rFonts w:ascii="Arial" w:hAnsi="Arial" w:cs="Arial"/>
          <w:sz w:val="22"/>
          <w:szCs w:val="22"/>
        </w:rPr>
        <w:t xml:space="preserve"> om mij te verootmoedigen. Maar, Heere, nu heb ik in de kerk gehoord, U bent allemaal wat ik niet meer ben. Bewaar mij dan voor verharding. Neem weg de voorhuid van mijn hart en besnijd mij, opdat ik in het mishagen aan mijzelf mij voor U mag verootmoedigen, om mijn zaligheid, voor tijd en eeuwigheid, buiten mijzelf te zoeken in Hem Die Uw zegelringen draagt, de zegelring van Uw raad”. Kijk, dan gaan we iets verstaan van de rijkdom van de troost van antwoord 27, wat dan ook eindigt met dit gedeelte: dat ons geen schepsel van Zijn liefde scheiden zal.</w:t>
      </w:r>
    </w:p>
    <w:p w14:paraId="126B3261" w14:textId="77777777" w:rsidR="00FB44B5" w:rsidRDefault="00FB44B5" w:rsidP="00FB44B5">
      <w:pPr>
        <w:jc w:val="both"/>
        <w:rPr>
          <w:rFonts w:ascii="Arial" w:hAnsi="Arial" w:cs="Arial"/>
          <w:sz w:val="22"/>
          <w:szCs w:val="22"/>
        </w:rPr>
      </w:pPr>
      <w:r>
        <w:rPr>
          <w:rFonts w:ascii="Arial" w:hAnsi="Arial" w:cs="Arial"/>
          <w:sz w:val="22"/>
          <w:szCs w:val="22"/>
        </w:rPr>
        <w:t xml:space="preserve">Hier spreekt een Kerk die met Paulus heeft gezien: honger en dorst, ziekte en voorspoed, zelfs de duivel, zelfs de machten van de duisternis zijn niet in staat om mij te scheiden. </w:t>
      </w:r>
      <w:smartTag w:uri="urn:schemas-microsoft-com:office:smarttags" w:element="PersonName">
        <w:smartTagPr>
          <w:attr w:name="ProductID" w:val="niet van"/>
        </w:smartTagPr>
        <w:r>
          <w:rPr>
            <w:rFonts w:ascii="Arial" w:hAnsi="Arial" w:cs="Arial"/>
            <w:sz w:val="22"/>
            <w:szCs w:val="22"/>
          </w:rPr>
          <w:t>Niet van</w:t>
        </w:r>
      </w:smartTag>
      <w:r>
        <w:rPr>
          <w:rFonts w:ascii="Arial" w:hAnsi="Arial" w:cs="Arial"/>
          <w:sz w:val="22"/>
          <w:szCs w:val="22"/>
        </w:rPr>
        <w:t xml:space="preserve"> mijn liefde tot God. O, daar ga ik duizend keer mee mis. Daar loop ik telkens weer mee vast. Dat is elke keer weer schipbreuk. Maar Zijn liefde in Christus tot mij. Kijk, als je dat krijgt te zien, dan kunnen hemel en aarde bewegen. Dan kunnen de poorten van de hel zich gaan verheffen. Dan kan de vervolging losbreken. Dan kan er gebeuren wat er wil, onder Gods toelating en wil. Of zoals de kanttekenaren zeggen: onder Gods toelating en rechtvaardig oordeel. Maak dus de toelating nooit los van de wil van God en Zijn rechtvaardige oordelen. Maar ga ze ook niet nieuwsgierig onderzoeken om het te analyseren en te denken dat u het voor elkaar krijgt, want je loopt er hopeloos in vast. Maar dat je mag buigen in het heiligdom. En dat u zou mogen leren u aan God in Christus toe te vertrouwen. Dan ga je ook beoefenen in je leven: zoek eerst het Koninkrijk Gods en Zijn gerechtigheid, en al deze dingen, al die andere dingen, die zullen u worden toegeworpen. En wij maar werken alsof we ze moeten pakken. En wij maar werken alsof we het naar ons toe moeten krijgen. Doe uw plicht. Dat is wat de Heere ons oplegt. Maar uw plicht maakt niet het verschil. God maakt het verschil. Als je zo je plicht in afhankelijkheid van de Heere mag uitoefenen, dan zul je getrouw zoeken te zijn, dan zul je recht zoeken te zijn, dan zult u er iets van leren: in tegenspoed geduldig en in voorspoed dankbaar. Daarom past ook maar één ding. Ik weet wie dat leren zingen. “Looft God.” Weet u wie dat leren zingen? Dat knielend volk. Dat leert zingen: “Looft God”.</w:t>
      </w:r>
    </w:p>
    <w:p w14:paraId="357862E5" w14:textId="77777777" w:rsidR="00FB44B5" w:rsidRDefault="00FB44B5" w:rsidP="00FB44B5">
      <w:pPr>
        <w:jc w:val="both"/>
        <w:rPr>
          <w:rFonts w:ascii="Arial" w:hAnsi="Arial" w:cs="Arial"/>
          <w:sz w:val="22"/>
          <w:szCs w:val="22"/>
        </w:rPr>
      </w:pPr>
    </w:p>
    <w:p w14:paraId="6676B2BF" w14:textId="77777777" w:rsidR="00FB44B5" w:rsidRDefault="00FB44B5" w:rsidP="00FB44B5">
      <w:pPr>
        <w:jc w:val="center"/>
        <w:rPr>
          <w:rFonts w:ascii="Arial" w:hAnsi="Arial" w:cs="Arial"/>
          <w:sz w:val="22"/>
          <w:szCs w:val="22"/>
        </w:rPr>
      </w:pPr>
      <w:r>
        <w:rPr>
          <w:rFonts w:ascii="Arial" w:hAnsi="Arial" w:cs="Arial"/>
          <w:sz w:val="22"/>
          <w:szCs w:val="22"/>
        </w:rPr>
        <w:t>AMEN.</w:t>
      </w:r>
    </w:p>
    <w:p w14:paraId="72B43521" w14:textId="77777777" w:rsidR="00FB44B5" w:rsidRDefault="00FB44B5" w:rsidP="00FB44B5">
      <w:pPr>
        <w:rPr>
          <w:rFonts w:ascii="Arial" w:hAnsi="Arial" w:cs="Arial"/>
          <w:i/>
          <w:sz w:val="22"/>
          <w:szCs w:val="22"/>
        </w:rPr>
      </w:pPr>
    </w:p>
    <w:p w14:paraId="06673AD6" w14:textId="77777777" w:rsidR="00FB44B5" w:rsidRDefault="00FB44B5" w:rsidP="00FB44B5">
      <w:pPr>
        <w:rPr>
          <w:rFonts w:ascii="Arial" w:hAnsi="Arial" w:cs="Arial"/>
          <w:sz w:val="22"/>
          <w:szCs w:val="22"/>
        </w:rPr>
      </w:pPr>
      <w:r>
        <w:rPr>
          <w:rFonts w:ascii="Arial" w:hAnsi="Arial" w:cs="Arial"/>
          <w:i/>
          <w:sz w:val="22"/>
          <w:szCs w:val="22"/>
        </w:rPr>
        <w:t>Zingen Psalm 150 : 1</w:t>
      </w:r>
      <w:r>
        <w:rPr>
          <w:rFonts w:ascii="Arial" w:hAnsi="Arial" w:cs="Arial"/>
          <w:sz w:val="22"/>
          <w:szCs w:val="22"/>
        </w:rPr>
        <w:t xml:space="preserve"> </w:t>
      </w:r>
      <w:r>
        <w:rPr>
          <w:rFonts w:ascii="Arial" w:hAnsi="Arial" w:cs="Arial"/>
          <w:i/>
          <w:sz w:val="22"/>
          <w:szCs w:val="22"/>
        </w:rPr>
        <w:t>Dankgebed.</w:t>
      </w:r>
    </w:p>
    <w:p w14:paraId="4148E35B" w14:textId="77777777" w:rsidR="00FB44B5" w:rsidRDefault="00FB44B5" w:rsidP="00FB44B5">
      <w:pPr>
        <w:rPr>
          <w:rFonts w:ascii="Arial" w:hAnsi="Arial" w:cs="Arial"/>
          <w:i/>
          <w:sz w:val="22"/>
          <w:szCs w:val="22"/>
        </w:rPr>
      </w:pPr>
      <w:r>
        <w:rPr>
          <w:rFonts w:ascii="Arial" w:hAnsi="Arial" w:cs="Arial"/>
          <w:i/>
          <w:sz w:val="22"/>
          <w:szCs w:val="22"/>
        </w:rPr>
        <w:t>Slotzang Gebed des Heeren : 4.</w:t>
      </w:r>
    </w:p>
    <w:p w14:paraId="2446FC11" w14:textId="77777777" w:rsidR="00FB44B5" w:rsidRDefault="00FB44B5" w:rsidP="00FB44B5">
      <w:pPr>
        <w:rPr>
          <w:rFonts w:ascii="Arial" w:hAnsi="Arial" w:cs="Arial"/>
          <w:i/>
          <w:sz w:val="22"/>
          <w:szCs w:val="22"/>
        </w:rPr>
      </w:pPr>
      <w:r>
        <w:rPr>
          <w:rFonts w:ascii="Arial" w:hAnsi="Arial" w:cs="Arial"/>
          <w:i/>
          <w:sz w:val="22"/>
          <w:szCs w:val="22"/>
        </w:rPr>
        <w:t>Zegenbede.</w:t>
      </w:r>
    </w:p>
    <w:p w14:paraId="5240E221" w14:textId="77777777" w:rsidR="00FB44B5" w:rsidRDefault="00FB44B5" w:rsidP="00FB44B5">
      <w:pPr>
        <w:jc w:val="both"/>
        <w:rPr>
          <w:rFonts w:ascii="Arial" w:hAnsi="Arial" w:cs="Arial"/>
          <w:sz w:val="22"/>
          <w:szCs w:val="22"/>
        </w:rPr>
      </w:pPr>
    </w:p>
    <w:p w14:paraId="1E2FF08B" w14:textId="77777777" w:rsidR="00FB44B5" w:rsidRDefault="00FB44B5" w:rsidP="00FB44B5">
      <w:pPr>
        <w:jc w:val="center"/>
        <w:rPr>
          <w:rFonts w:ascii="Arial" w:hAnsi="Arial" w:cs="Arial"/>
          <w:sz w:val="22"/>
          <w:szCs w:val="22"/>
        </w:rPr>
      </w:pPr>
      <w:r>
        <w:rPr>
          <w:rFonts w:ascii="Arial" w:hAnsi="Arial" w:cs="Arial"/>
          <w:sz w:val="22"/>
          <w:szCs w:val="22"/>
        </w:rPr>
        <w:t>***</w:t>
      </w:r>
    </w:p>
    <w:p w14:paraId="302BD532" w14:textId="77777777" w:rsidR="00FB44B5" w:rsidRDefault="00FB44B5" w:rsidP="00FB44B5">
      <w:pPr>
        <w:ind w:firstLine="708"/>
        <w:rPr>
          <w:rFonts w:ascii="Arial" w:hAnsi="Arial" w:cs="Arial"/>
          <w:b/>
          <w:sz w:val="22"/>
          <w:szCs w:val="22"/>
        </w:rPr>
      </w:pPr>
      <w:r>
        <w:rPr>
          <w:rFonts w:ascii="Arial" w:hAnsi="Arial" w:cs="Arial"/>
          <w:b/>
          <w:sz w:val="22"/>
          <w:szCs w:val="22"/>
        </w:rPr>
        <w:br w:type="page"/>
        <w:t xml:space="preserve">Zondag 11 Heidelberger Catechismus                                        </w:t>
      </w:r>
      <w:r>
        <w:rPr>
          <w:rFonts w:ascii="Arial" w:hAnsi="Arial" w:cs="Arial"/>
          <w:sz w:val="22"/>
          <w:szCs w:val="22"/>
        </w:rPr>
        <w:t>30 augustus 2009</w:t>
      </w:r>
    </w:p>
    <w:p w14:paraId="1C9EAAB2" w14:textId="77777777" w:rsidR="00FB44B5" w:rsidRDefault="00FB44B5" w:rsidP="00FB44B5">
      <w:pPr>
        <w:jc w:val="both"/>
        <w:rPr>
          <w:rFonts w:ascii="Arial" w:hAnsi="Arial" w:cs="Arial"/>
          <w:sz w:val="22"/>
          <w:szCs w:val="22"/>
        </w:rPr>
      </w:pPr>
    </w:p>
    <w:p w14:paraId="0E0725BD" w14:textId="77777777" w:rsidR="00FB44B5" w:rsidRDefault="00FB44B5" w:rsidP="00FB44B5">
      <w:pPr>
        <w:jc w:val="both"/>
        <w:rPr>
          <w:rFonts w:ascii="Arial" w:hAnsi="Arial" w:cs="Arial"/>
          <w:i/>
          <w:sz w:val="22"/>
          <w:szCs w:val="22"/>
        </w:rPr>
      </w:pPr>
      <w:r>
        <w:rPr>
          <w:rFonts w:ascii="Arial" w:hAnsi="Arial" w:cs="Arial"/>
          <w:i/>
          <w:sz w:val="22"/>
          <w:szCs w:val="22"/>
        </w:rPr>
        <w:t>Zingen Psalm 5 : 11 en 12.</w:t>
      </w:r>
    </w:p>
    <w:p w14:paraId="433F8A8B"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77B2C9E3"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20F8100A" w14:textId="77777777" w:rsidR="00FB44B5" w:rsidRDefault="00FB44B5" w:rsidP="00FB44B5">
      <w:pPr>
        <w:jc w:val="both"/>
        <w:rPr>
          <w:rFonts w:ascii="Arial" w:hAnsi="Arial" w:cs="Arial"/>
          <w:i/>
          <w:sz w:val="22"/>
          <w:szCs w:val="22"/>
        </w:rPr>
      </w:pPr>
      <w:r>
        <w:rPr>
          <w:rFonts w:ascii="Arial" w:hAnsi="Arial" w:cs="Arial"/>
          <w:i/>
          <w:sz w:val="22"/>
          <w:szCs w:val="22"/>
        </w:rPr>
        <w:t>Schriftlezing Handelingen 4 : 1 t/m 22</w:t>
      </w:r>
    </w:p>
    <w:p w14:paraId="678C0BCC" w14:textId="77777777" w:rsidR="00FB44B5" w:rsidRDefault="00FB44B5" w:rsidP="00FB44B5">
      <w:pPr>
        <w:jc w:val="both"/>
        <w:rPr>
          <w:rFonts w:ascii="Arial" w:hAnsi="Arial" w:cs="Arial"/>
          <w:i/>
          <w:sz w:val="22"/>
          <w:szCs w:val="22"/>
        </w:rPr>
      </w:pPr>
    </w:p>
    <w:p w14:paraId="02AD8BD9"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1 En terwijl zij tot het volk spraken, kwamen daarover tot hen de priesters, en de hoofdman des tempels, en de Sadduceën;</w:t>
      </w:r>
    </w:p>
    <w:p w14:paraId="56DAA52D"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2 Zeer ontevreden zijnde, omdat zij het volk leerden, en verkondigden in Jezus de opstanding uit de doden.</w:t>
      </w:r>
    </w:p>
    <w:p w14:paraId="1CFF82AC"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3 En zij sloegen de handen aan hen, en zetten ze in bewaring tot den anderen dag; want het was nu avond.</w:t>
      </w:r>
    </w:p>
    <w:p w14:paraId="1144CA5E"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4 En velen van degenen, die het woord gehoord hadden, geloofden; en het getal der mannen werd omtrent vijf duizend.</w:t>
      </w:r>
    </w:p>
    <w:p w14:paraId="17142F60"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5 En het geschiedde des anderen daags, dat hun oversten en ouderlingen en Schriftgeleerden te Jeruzalem vergaderden;</w:t>
      </w:r>
    </w:p>
    <w:p w14:paraId="7C6A2454"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6 En Annas, de hogepriester, en Kajafas, en Johannes, en Alexander, en zovele er van het hogepriesterlijk geslacht waren.</w:t>
      </w:r>
    </w:p>
    <w:p w14:paraId="0F009C09"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7 En als zij hen in het midden gesteld hadden, vraagden zij: Door wat kracht, of door wat naam hebt gijlieden dit gedaan?</w:t>
      </w:r>
    </w:p>
    <w:p w14:paraId="256EBFF1"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8 Toen zeide Petrus, vervuld zijnde met den Heiligen Geest, tot hen: Gij oversten des volks, en gij ouderlingen van Israël!</w:t>
      </w:r>
    </w:p>
    <w:p w14:paraId="24C63CA5"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9 Alzo wij heden rechterlijk onderzocht worden over de weldaad aan een krank mens </w:t>
      </w:r>
      <w:r>
        <w:rPr>
          <w:rFonts w:ascii="Arial" w:hAnsi="Arial" w:cs="Arial"/>
          <w:i/>
          <w:iCs/>
          <w:color w:val="000000"/>
          <w:sz w:val="22"/>
          <w:szCs w:val="22"/>
        </w:rPr>
        <w:t>geschied</w:t>
      </w:r>
      <w:r>
        <w:rPr>
          <w:rFonts w:ascii="Arial" w:hAnsi="Arial" w:cs="Arial"/>
          <w:color w:val="000000"/>
          <w:sz w:val="22"/>
          <w:szCs w:val="22"/>
        </w:rPr>
        <w:t>, waardoor hij gezond geworden is;</w:t>
      </w:r>
    </w:p>
    <w:p w14:paraId="64115357"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10 Zo zij u allen kennelijk, en het ganse volk Israel, dat door den Naam van Jezus Christus, den Nazarener, Dien gij gekruist hebt, Welken God van de doden heeft opgewekt, door Hem, </w:t>
      </w:r>
      <w:r>
        <w:rPr>
          <w:rFonts w:ascii="Arial" w:hAnsi="Arial" w:cs="Arial"/>
          <w:i/>
          <w:iCs/>
          <w:color w:val="000000"/>
          <w:sz w:val="22"/>
          <w:szCs w:val="22"/>
        </w:rPr>
        <w:t>zeg</w:t>
      </w:r>
      <w:r>
        <w:rPr>
          <w:rFonts w:ascii="Arial" w:hAnsi="Arial" w:cs="Arial"/>
          <w:color w:val="000000"/>
          <w:sz w:val="22"/>
          <w:szCs w:val="22"/>
        </w:rPr>
        <w:t xml:space="preserve"> </w:t>
      </w:r>
      <w:r>
        <w:rPr>
          <w:rFonts w:ascii="Arial" w:hAnsi="Arial" w:cs="Arial"/>
          <w:i/>
          <w:iCs/>
          <w:color w:val="000000"/>
          <w:sz w:val="22"/>
          <w:szCs w:val="22"/>
        </w:rPr>
        <w:t>ik</w:t>
      </w:r>
      <w:r>
        <w:rPr>
          <w:rFonts w:ascii="Arial" w:hAnsi="Arial" w:cs="Arial"/>
          <w:color w:val="000000"/>
          <w:sz w:val="22"/>
          <w:szCs w:val="22"/>
        </w:rPr>
        <w:t>, staat deze hier voor u gezond.</w:t>
      </w:r>
    </w:p>
    <w:p w14:paraId="07B722CD" w14:textId="77777777" w:rsidR="00FB44B5" w:rsidRDefault="00FB44B5" w:rsidP="00FB44B5">
      <w:pPr>
        <w:jc w:val="both"/>
        <w:rPr>
          <w:rFonts w:ascii="Arial" w:hAnsi="Arial" w:cs="Arial"/>
          <w:i/>
          <w:sz w:val="22"/>
          <w:szCs w:val="22"/>
        </w:rPr>
      </w:pPr>
      <w:r>
        <w:rPr>
          <w:rFonts w:ascii="Arial" w:hAnsi="Arial" w:cs="Arial"/>
          <w:color w:val="000000"/>
          <w:sz w:val="22"/>
          <w:szCs w:val="22"/>
        </w:rPr>
        <w:t>11 Deze is de Steen, Die van u, de bouwlieden, veracht is, Welke tot een hoofd des hoeks geworden is.</w:t>
      </w:r>
    </w:p>
    <w:p w14:paraId="17BEBF0F" w14:textId="77777777" w:rsidR="00FB44B5" w:rsidRDefault="00FB44B5" w:rsidP="00FB44B5">
      <w:pPr>
        <w:jc w:val="both"/>
        <w:rPr>
          <w:rFonts w:ascii="Arial" w:hAnsi="Arial" w:cs="Arial"/>
          <w:i/>
          <w:sz w:val="22"/>
          <w:szCs w:val="22"/>
        </w:rPr>
      </w:pPr>
      <w:r>
        <w:rPr>
          <w:rFonts w:ascii="Arial" w:hAnsi="Arial" w:cs="Arial"/>
          <w:color w:val="000000"/>
          <w:sz w:val="22"/>
          <w:szCs w:val="22"/>
        </w:rPr>
        <w:t>12 En de zaligheid is in geen Anderen; want er is ook onder den hemel geen andere Naam, Die onder de mensen gegeven is, door Welken wij moeten zalig worden.</w:t>
      </w:r>
    </w:p>
    <w:p w14:paraId="0BB458DA" w14:textId="77777777" w:rsidR="00FB44B5" w:rsidRDefault="00FB44B5" w:rsidP="00FB44B5">
      <w:pPr>
        <w:jc w:val="both"/>
        <w:rPr>
          <w:rFonts w:ascii="Arial" w:hAnsi="Arial" w:cs="Arial"/>
          <w:i/>
          <w:sz w:val="22"/>
          <w:szCs w:val="22"/>
        </w:rPr>
      </w:pPr>
      <w:r>
        <w:rPr>
          <w:rFonts w:ascii="Arial" w:hAnsi="Arial" w:cs="Arial"/>
          <w:color w:val="000000"/>
          <w:sz w:val="22"/>
          <w:szCs w:val="22"/>
        </w:rPr>
        <w:t>13 Zij nu, ziende de vrijmoedigheid van Petrus en Johannes, en vernemende, dat zij ongeleerde en slechte mensen waren, verwonderden zich, en kenden hen, dat zij met Jezus geweest waren.</w:t>
      </w:r>
    </w:p>
    <w:p w14:paraId="20C151BA" w14:textId="77777777" w:rsidR="00FB44B5" w:rsidRDefault="00FB44B5" w:rsidP="00FB44B5">
      <w:pPr>
        <w:jc w:val="both"/>
        <w:rPr>
          <w:rFonts w:ascii="Arial" w:hAnsi="Arial" w:cs="Arial"/>
          <w:i/>
          <w:sz w:val="22"/>
          <w:szCs w:val="22"/>
        </w:rPr>
      </w:pPr>
      <w:r>
        <w:rPr>
          <w:rFonts w:ascii="Arial" w:hAnsi="Arial" w:cs="Arial"/>
          <w:color w:val="000000"/>
          <w:sz w:val="22"/>
          <w:szCs w:val="22"/>
        </w:rPr>
        <w:t>14 En ziende den mens bij hen staan, die genezen was, hadden zij niets daartegen te zeggen.</w:t>
      </w:r>
    </w:p>
    <w:p w14:paraId="33691EB1" w14:textId="77777777" w:rsidR="00FB44B5" w:rsidRDefault="00FB44B5" w:rsidP="00FB44B5">
      <w:pPr>
        <w:jc w:val="both"/>
        <w:rPr>
          <w:rFonts w:ascii="Arial" w:hAnsi="Arial" w:cs="Arial"/>
          <w:i/>
          <w:sz w:val="22"/>
          <w:szCs w:val="22"/>
        </w:rPr>
      </w:pPr>
      <w:r>
        <w:rPr>
          <w:rFonts w:ascii="Arial" w:hAnsi="Arial" w:cs="Arial"/>
          <w:color w:val="000000"/>
          <w:sz w:val="22"/>
          <w:szCs w:val="22"/>
        </w:rPr>
        <w:t>15 En hun geboden hebbende uit te gaan buiten den raad, overlegden zij met elkander,</w:t>
      </w:r>
    </w:p>
    <w:p w14:paraId="62CB4923" w14:textId="77777777" w:rsidR="00FB44B5" w:rsidRDefault="00FB44B5" w:rsidP="00FB44B5">
      <w:pPr>
        <w:jc w:val="both"/>
        <w:rPr>
          <w:rFonts w:ascii="Arial" w:hAnsi="Arial" w:cs="Arial"/>
          <w:i/>
          <w:sz w:val="22"/>
          <w:szCs w:val="22"/>
        </w:rPr>
      </w:pPr>
      <w:r>
        <w:rPr>
          <w:rFonts w:ascii="Arial" w:hAnsi="Arial" w:cs="Arial"/>
          <w:color w:val="000000"/>
          <w:sz w:val="22"/>
          <w:szCs w:val="22"/>
        </w:rPr>
        <w:t>16 Zeggende: Wat zullen wij dezen mensen doen? Want dat er een bekend teken door hen geschied is, is openbaar aan allen, die te Jeruzalem wonen, en wij kunnen het niet loochenen.</w:t>
      </w:r>
    </w:p>
    <w:p w14:paraId="2BC19F94" w14:textId="77777777" w:rsidR="00FB44B5" w:rsidRDefault="00FB44B5" w:rsidP="00FB44B5">
      <w:pPr>
        <w:jc w:val="both"/>
        <w:rPr>
          <w:rFonts w:ascii="Arial" w:hAnsi="Arial" w:cs="Arial"/>
          <w:i/>
          <w:sz w:val="22"/>
          <w:szCs w:val="22"/>
        </w:rPr>
      </w:pPr>
      <w:r>
        <w:rPr>
          <w:rFonts w:ascii="Arial" w:hAnsi="Arial" w:cs="Arial"/>
          <w:color w:val="000000"/>
          <w:sz w:val="22"/>
          <w:szCs w:val="22"/>
        </w:rPr>
        <w:t>17 Maar opdat het niet meer en meer onder het volk verspreid worde, laat ons hen scherpelijk dreigen, dat zij niet meer tot enig mens in dezen Naam spreken.</w:t>
      </w:r>
    </w:p>
    <w:p w14:paraId="3E13BEC4" w14:textId="77777777" w:rsidR="00FB44B5" w:rsidRDefault="00FB44B5" w:rsidP="00FB44B5">
      <w:pPr>
        <w:jc w:val="both"/>
        <w:rPr>
          <w:rFonts w:ascii="Arial" w:hAnsi="Arial" w:cs="Arial"/>
          <w:i/>
          <w:sz w:val="22"/>
          <w:szCs w:val="22"/>
        </w:rPr>
      </w:pPr>
      <w:r>
        <w:rPr>
          <w:rFonts w:ascii="Arial" w:hAnsi="Arial" w:cs="Arial"/>
          <w:color w:val="000000"/>
          <w:sz w:val="22"/>
          <w:szCs w:val="22"/>
        </w:rPr>
        <w:t>18 En als zij hen geroepen hadden, zeiden zij hun aan, dat zij ganselijk niet zouden spreken, noch leren, in den Naam van Jezus.</w:t>
      </w:r>
    </w:p>
    <w:p w14:paraId="168A426B" w14:textId="77777777" w:rsidR="00FB44B5" w:rsidRDefault="00FB44B5" w:rsidP="00FB44B5">
      <w:pPr>
        <w:jc w:val="both"/>
        <w:rPr>
          <w:rFonts w:ascii="Arial" w:hAnsi="Arial" w:cs="Arial"/>
          <w:i/>
          <w:sz w:val="22"/>
          <w:szCs w:val="22"/>
        </w:rPr>
      </w:pPr>
      <w:r>
        <w:rPr>
          <w:rFonts w:ascii="Arial" w:hAnsi="Arial" w:cs="Arial"/>
          <w:color w:val="000000"/>
          <w:sz w:val="22"/>
          <w:szCs w:val="22"/>
        </w:rPr>
        <w:t>19 Maar Petrus en Johannes, antwoordende, zeiden tot hen: Oordeelt gij, of het recht is voor God, ulieden meer te horen dan God.</w:t>
      </w:r>
    </w:p>
    <w:p w14:paraId="5122B4D9" w14:textId="77777777" w:rsidR="00FB44B5" w:rsidRDefault="00FB44B5" w:rsidP="00FB44B5">
      <w:pPr>
        <w:jc w:val="both"/>
        <w:rPr>
          <w:rFonts w:ascii="Arial" w:hAnsi="Arial" w:cs="Arial"/>
          <w:i/>
          <w:sz w:val="22"/>
          <w:szCs w:val="22"/>
        </w:rPr>
      </w:pPr>
      <w:r>
        <w:rPr>
          <w:rFonts w:ascii="Arial" w:hAnsi="Arial" w:cs="Arial"/>
          <w:color w:val="000000"/>
          <w:sz w:val="22"/>
          <w:szCs w:val="22"/>
        </w:rPr>
        <w:t>20 Want wij kunnen niet laten te spreken, hetgeen wij gezien en gehoord hebben.</w:t>
      </w:r>
    </w:p>
    <w:p w14:paraId="3B80C897" w14:textId="77777777" w:rsidR="00FB44B5" w:rsidRDefault="00FB44B5" w:rsidP="00FB44B5">
      <w:pPr>
        <w:jc w:val="both"/>
        <w:rPr>
          <w:rFonts w:ascii="Arial" w:hAnsi="Arial" w:cs="Arial"/>
          <w:i/>
          <w:sz w:val="22"/>
          <w:szCs w:val="22"/>
        </w:rPr>
      </w:pPr>
      <w:r>
        <w:rPr>
          <w:rFonts w:ascii="Arial" w:hAnsi="Arial" w:cs="Arial"/>
          <w:color w:val="000000"/>
          <w:sz w:val="22"/>
          <w:szCs w:val="22"/>
        </w:rPr>
        <w:t>21 Maar zij dreigden hen nog meer, en lieten ze gaan, niets vindende, hoe zij hen straffen zouden, om des volks wil; want zij verheerlijkten allen God over hetgeen er geschied was.</w:t>
      </w:r>
    </w:p>
    <w:p w14:paraId="569C27F0"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22 </w:t>
      </w:r>
      <w:smartTag w:uri="urn:schemas-microsoft-com:office:smarttags" w:element="PersonName">
        <w:smartTagPr>
          <w:attr w:name="ProductID" w:val="Want de"/>
        </w:smartTagPr>
        <w:r>
          <w:rPr>
            <w:rFonts w:ascii="Arial" w:hAnsi="Arial" w:cs="Arial"/>
            <w:color w:val="000000"/>
            <w:sz w:val="22"/>
            <w:szCs w:val="22"/>
          </w:rPr>
          <w:t>Want de</w:t>
        </w:r>
      </w:smartTag>
      <w:r>
        <w:rPr>
          <w:rFonts w:ascii="Arial" w:hAnsi="Arial" w:cs="Arial"/>
          <w:color w:val="000000"/>
          <w:sz w:val="22"/>
          <w:szCs w:val="22"/>
        </w:rPr>
        <w:t xml:space="preserve"> mens was meer dan veertig jaren oud, aan welken dit teken der genezing geschied was.</w:t>
      </w:r>
    </w:p>
    <w:p w14:paraId="3FB50F49" w14:textId="77777777" w:rsidR="00FB44B5" w:rsidRDefault="00FB44B5" w:rsidP="00FB44B5">
      <w:pPr>
        <w:jc w:val="both"/>
        <w:rPr>
          <w:rFonts w:ascii="Arial" w:hAnsi="Arial" w:cs="Arial"/>
          <w:sz w:val="22"/>
          <w:szCs w:val="22"/>
        </w:rPr>
      </w:pPr>
    </w:p>
    <w:p w14:paraId="201828FB" w14:textId="77777777" w:rsidR="00FB44B5" w:rsidRDefault="00FB44B5" w:rsidP="00FB44B5">
      <w:pPr>
        <w:jc w:val="both"/>
        <w:rPr>
          <w:rFonts w:ascii="Arial" w:hAnsi="Arial" w:cs="Arial"/>
          <w:sz w:val="22"/>
          <w:szCs w:val="22"/>
        </w:rPr>
      </w:pPr>
      <w:r>
        <w:rPr>
          <w:rFonts w:ascii="Arial" w:hAnsi="Arial" w:cs="Arial"/>
          <w:sz w:val="22"/>
          <w:szCs w:val="22"/>
        </w:rPr>
        <w:t>Ik wil met u lezen uit de Catechismus de 11</w:t>
      </w:r>
      <w:r>
        <w:rPr>
          <w:rFonts w:ascii="Arial" w:hAnsi="Arial" w:cs="Arial"/>
          <w:sz w:val="22"/>
          <w:szCs w:val="22"/>
          <w:vertAlign w:val="superscript"/>
        </w:rPr>
        <w:t>e</w:t>
      </w:r>
      <w:r>
        <w:rPr>
          <w:rFonts w:ascii="Arial" w:hAnsi="Arial" w:cs="Arial"/>
          <w:sz w:val="22"/>
          <w:szCs w:val="22"/>
        </w:rPr>
        <w:t xml:space="preserve"> Zondag. Nadat er gesproken is over God de Vader en onze schepping, gaan we in Zondag 11 naar God de Zoon en onze verlossing, vraag en antwoord 29 en 30. Daar wordt een kind des Heeren gevraagd:</w:t>
      </w:r>
    </w:p>
    <w:p w14:paraId="59E8E745" w14:textId="77777777" w:rsidR="00FB44B5" w:rsidRDefault="00FB44B5" w:rsidP="00FB44B5">
      <w:pPr>
        <w:jc w:val="both"/>
        <w:rPr>
          <w:rFonts w:ascii="Arial" w:hAnsi="Arial" w:cs="Arial"/>
          <w:i/>
          <w:sz w:val="22"/>
          <w:szCs w:val="22"/>
        </w:rPr>
      </w:pPr>
    </w:p>
    <w:p w14:paraId="56FD23D9"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Vr.29. Waarom wordt de Zone Gods Jezus, dat is Zaligmaker, genoemd? </w:t>
      </w:r>
    </w:p>
    <w:p w14:paraId="4855173F"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Omdat Hij ons zalig maakt en van al onze zonden verlost; daarbenevens, dat bij niemand anders enige zaligheid te zoeken of te vinden is.</w:t>
      </w:r>
    </w:p>
    <w:p w14:paraId="03699672" w14:textId="77777777" w:rsidR="00FB44B5" w:rsidRDefault="00FB44B5" w:rsidP="00FB44B5">
      <w:pPr>
        <w:autoSpaceDE w:val="0"/>
        <w:autoSpaceDN w:val="0"/>
        <w:adjustRightInd w:val="0"/>
        <w:jc w:val="both"/>
        <w:rPr>
          <w:rFonts w:ascii="Arial" w:hAnsi="Arial" w:cs="Arial"/>
          <w:i/>
          <w:color w:val="000000"/>
          <w:sz w:val="22"/>
          <w:szCs w:val="22"/>
        </w:rPr>
      </w:pPr>
    </w:p>
    <w:p w14:paraId="04BD3CA1"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Vr.30. Geloven dan die ook aan den enigen Zaligmaker Jezus, die hun zaligheid en welvaart bij de heiligen, bij zichzelven, of ergens elders zoeken? </w:t>
      </w:r>
    </w:p>
    <w:p w14:paraId="6ACB9C37"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Antw. Neen zij; maar zij verloochenen met de daad den enigen Heiland Jezus, ofschoon zij met den mond in Hem roemen; </w:t>
      </w:r>
      <w:smartTag w:uri="urn:schemas-microsoft-com:office:smarttags" w:element="PersonName">
        <w:smartTagPr>
          <w:attr w:name="ProductID" w:val="Want van"/>
        </w:smartTagPr>
        <w:r>
          <w:rPr>
            <w:rFonts w:ascii="Arial" w:hAnsi="Arial" w:cs="Arial"/>
            <w:i/>
            <w:color w:val="000000"/>
            <w:sz w:val="22"/>
            <w:szCs w:val="22"/>
          </w:rPr>
          <w:t>want van</w:t>
        </w:r>
      </w:smartTag>
      <w:r>
        <w:rPr>
          <w:rFonts w:ascii="Arial" w:hAnsi="Arial" w:cs="Arial"/>
          <w:i/>
          <w:color w:val="000000"/>
          <w:sz w:val="22"/>
          <w:szCs w:val="22"/>
        </w:rPr>
        <w:t xml:space="preserve"> tweeën één: óf Jezus moet geen volkomen Zaligmaker zijn, óf die dezen Zaligmaker met waar geloof aannemen, moeten alles in Hem hebben, dat tot hun zaligheid van node is. </w:t>
      </w:r>
    </w:p>
    <w:p w14:paraId="2034DEDF" w14:textId="77777777" w:rsidR="00FB44B5" w:rsidRDefault="00FB44B5" w:rsidP="00FB44B5">
      <w:pPr>
        <w:jc w:val="both"/>
        <w:rPr>
          <w:rFonts w:ascii="Arial" w:hAnsi="Arial" w:cs="Arial"/>
          <w:i/>
          <w:sz w:val="22"/>
          <w:szCs w:val="22"/>
        </w:rPr>
      </w:pPr>
    </w:p>
    <w:p w14:paraId="2756D247" w14:textId="77777777" w:rsidR="00FB44B5" w:rsidRDefault="00FB44B5" w:rsidP="00FB44B5">
      <w:pPr>
        <w:jc w:val="both"/>
        <w:rPr>
          <w:rFonts w:ascii="Arial" w:hAnsi="Arial" w:cs="Arial"/>
          <w:sz w:val="22"/>
          <w:szCs w:val="22"/>
        </w:rPr>
      </w:pPr>
      <w:r>
        <w:rPr>
          <w:rFonts w:ascii="Arial" w:hAnsi="Arial" w:cs="Arial"/>
          <w:sz w:val="22"/>
          <w:szCs w:val="22"/>
        </w:rPr>
        <w:t>Deze Zondag bepaalt ons bij:</w:t>
      </w:r>
    </w:p>
    <w:p w14:paraId="48CDA949" w14:textId="77777777" w:rsidR="00FB44B5" w:rsidRDefault="00FB44B5" w:rsidP="00FB44B5">
      <w:pPr>
        <w:jc w:val="center"/>
        <w:rPr>
          <w:rFonts w:ascii="Arial" w:hAnsi="Arial" w:cs="Arial"/>
          <w:sz w:val="22"/>
          <w:szCs w:val="22"/>
        </w:rPr>
      </w:pPr>
    </w:p>
    <w:p w14:paraId="14E437E7" w14:textId="77777777" w:rsidR="00FB44B5" w:rsidRDefault="00FB44B5" w:rsidP="00FB44B5">
      <w:pPr>
        <w:jc w:val="center"/>
        <w:rPr>
          <w:rFonts w:ascii="Arial" w:hAnsi="Arial" w:cs="Arial"/>
          <w:sz w:val="22"/>
          <w:szCs w:val="22"/>
        </w:rPr>
      </w:pPr>
      <w:r>
        <w:rPr>
          <w:rFonts w:ascii="Arial" w:hAnsi="Arial" w:cs="Arial"/>
          <w:sz w:val="22"/>
          <w:szCs w:val="22"/>
        </w:rPr>
        <w:t>JEZUS, DE ENIGE NAAM VOL GENADEOPENBARING.</w:t>
      </w:r>
    </w:p>
    <w:p w14:paraId="12415F5B" w14:textId="77777777" w:rsidR="00FB44B5" w:rsidRDefault="00FB44B5" w:rsidP="00FB44B5">
      <w:pPr>
        <w:jc w:val="both"/>
        <w:rPr>
          <w:rFonts w:ascii="Arial" w:hAnsi="Arial" w:cs="Arial"/>
          <w:sz w:val="22"/>
          <w:szCs w:val="22"/>
        </w:rPr>
      </w:pPr>
    </w:p>
    <w:p w14:paraId="70F3CFA4"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Heel de zaligheid is in Hem.</w:t>
      </w:r>
    </w:p>
    <w:p w14:paraId="5471BF83"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Geen zaligheid is er buiten Hem.</w:t>
      </w:r>
    </w:p>
    <w:p w14:paraId="2ACCE506" w14:textId="77777777" w:rsidR="00FB44B5" w:rsidRDefault="00FB44B5" w:rsidP="00FB44B5">
      <w:pPr>
        <w:jc w:val="both"/>
        <w:rPr>
          <w:rFonts w:ascii="Arial" w:hAnsi="Arial" w:cs="Arial"/>
          <w:i/>
          <w:sz w:val="22"/>
          <w:szCs w:val="22"/>
        </w:rPr>
      </w:pPr>
    </w:p>
    <w:p w14:paraId="117AE841"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332CCD9F" w14:textId="77777777" w:rsidR="00FB44B5" w:rsidRDefault="00FB44B5" w:rsidP="00FB44B5">
      <w:pPr>
        <w:jc w:val="both"/>
        <w:rPr>
          <w:rFonts w:ascii="Arial" w:hAnsi="Arial" w:cs="Arial"/>
          <w:i/>
          <w:sz w:val="22"/>
          <w:szCs w:val="22"/>
        </w:rPr>
      </w:pPr>
      <w:r>
        <w:rPr>
          <w:rFonts w:ascii="Arial" w:hAnsi="Arial" w:cs="Arial"/>
          <w:i/>
          <w:sz w:val="22"/>
          <w:szCs w:val="22"/>
        </w:rPr>
        <w:t>Zingen Psalm 103 : 2, 5 en 6.</w:t>
      </w:r>
    </w:p>
    <w:p w14:paraId="58D91597" w14:textId="77777777" w:rsidR="00FB44B5" w:rsidRDefault="00FB44B5" w:rsidP="00FB44B5">
      <w:pPr>
        <w:jc w:val="both"/>
        <w:rPr>
          <w:rFonts w:ascii="Arial" w:hAnsi="Arial" w:cs="Arial"/>
          <w:sz w:val="22"/>
          <w:szCs w:val="22"/>
        </w:rPr>
      </w:pPr>
    </w:p>
    <w:p w14:paraId="1B1E30FA" w14:textId="77777777" w:rsidR="00FB44B5" w:rsidRDefault="00FB44B5" w:rsidP="00FB44B5">
      <w:pPr>
        <w:jc w:val="both"/>
        <w:rPr>
          <w:rFonts w:ascii="Arial" w:hAnsi="Arial" w:cs="Arial"/>
          <w:sz w:val="22"/>
          <w:szCs w:val="22"/>
        </w:rPr>
      </w:pPr>
      <w:r>
        <w:rPr>
          <w:rFonts w:ascii="Arial" w:hAnsi="Arial" w:cs="Arial"/>
          <w:sz w:val="22"/>
          <w:szCs w:val="22"/>
        </w:rPr>
        <w:t xml:space="preserve">Kinderen, van wie heb jij je naam gekregen? Dat is voor iedereen een vraag die we snel en makkelijk kunnen beantwoorden. Er zijn gelukkig moeilijkere vragen. Heel eenvoudig: mijn vader en mijn moeder. Je hebt je naam gekregen van degenen die jou van God hebben gekregen. Ik heb er vanmorgen al iets over gezegd. Als ik nu vanmiddag vraag: van wie heeft de Heere Jezus Zijn Naam gekregen? Weet je dan het antwoord ook? We zouden kunnen zeggen: Jozef en Maria hebben in de nacht waarin de engelen hebben verkondigd aan de herders in de velden: ik verkondig u heden grote blijdschap, namelijk dat u geboren is Jezus, de Zaligmaker. Dat Jozef en Maria in die nacht hun Eerstgeborene Jezus hebben genoemd. En we lezen ook, dat toen Jozef en Maria, in gehoorzaamheid aan het bevel des Heeren, met Hem gegaan zijn tot de priester, om door de priester besneden te worden, of door het hoofd van het gezin. En dat zij de Heere Jezus bij Zijn geboorte de naam Jezus gegeven hebben. Maar ik denk dat er ook wel een jongen en een meisje in de kerk is, en wel maar dan een paar, die weten dat Jozef en Maria die Naam niet biddend van de Heere hebben gezocht. Dat zij ook niet gezien hebben: wie moeten wij vernoemen? Zoals dat een goede gewoonte was in die dagen, de verbondenheid met het voorgeslacht, waar </w:t>
      </w:r>
      <w:smartTag w:uri="urn:schemas-microsoft-com:office:smarttags" w:element="PersonName">
        <w:smartTagPr>
          <w:attr w:name="ProductID" w:val="het de"/>
        </w:smartTagPr>
        <w:r>
          <w:rPr>
            <w:rFonts w:ascii="Arial" w:hAnsi="Arial" w:cs="Arial"/>
            <w:sz w:val="22"/>
            <w:szCs w:val="22"/>
          </w:rPr>
          <w:t>het de</w:t>
        </w:r>
      </w:smartTag>
      <w:r>
        <w:rPr>
          <w:rFonts w:ascii="Arial" w:hAnsi="Arial" w:cs="Arial"/>
          <w:sz w:val="22"/>
          <w:szCs w:val="22"/>
        </w:rPr>
        <w:t xml:space="preserve"> Heere mochten vrezen en waar de belofte van de Heere, zowel bij Jozef als bij Maria aan verbonden waren. Nee, zal iemand zeggen: een engel uit de hemel heeft die Naam bekend gemaakt. Dat is goed onthouden. Dat is van het allergrootst belang. Het eerste is niet dat Jezus Zich Jezus noemt. Het eerste is niet dat Maria en Jozef Hem Jezus noemen. Maar het eerste is dat God Hem Jezus noemt. Dat Hij Zijn Naam uit de hemel heeft ontvangen, uit die raad van God die tot zaligheid van Zijn volk is. Dat heeft </w:t>
      </w:r>
      <w:smartTag w:uri="urn:schemas-microsoft-com:office:smarttags" w:element="PersonName">
        <w:smartTagPr>
          <w:attr w:name="ProductID" w:val="de engel niet"/>
        </w:smartTagPr>
        <w:r>
          <w:rPr>
            <w:rFonts w:ascii="Arial" w:hAnsi="Arial" w:cs="Arial"/>
            <w:sz w:val="22"/>
            <w:szCs w:val="22"/>
          </w:rPr>
          <w:t>de engel niet</w:t>
        </w:r>
      </w:smartTag>
      <w:r>
        <w:rPr>
          <w:rFonts w:ascii="Arial" w:hAnsi="Arial" w:cs="Arial"/>
          <w:sz w:val="22"/>
          <w:szCs w:val="22"/>
        </w:rPr>
        <w:t xml:space="preserve"> alleen aan Maria gezegd, maar hij heeft het ook aan Jozef gezegd, zodat in de naam van twee of drie getuigen de zaak vast zou staan. Jozef en Maria hebben getuigd: “Deze Naam is ons geopenbaard van de hemel, om dit Kind te noemen met de Naam Jezus”. En dan altijd maar onthouden, onze namen, ach, we kunnen mooie namen hebben. We kunnen in onze naam liefde voor ons voorgeslacht hebben. We kunnen in onze naam een bijbelse boodschap van onze ouders hebben mee gekregen, waar je nooit meer van af komt, want die naam gaat je leven lang mee.</w:t>
      </w:r>
    </w:p>
    <w:p w14:paraId="7049A89B" w14:textId="77777777" w:rsidR="00FB44B5" w:rsidRDefault="00FB44B5" w:rsidP="00FB44B5">
      <w:pPr>
        <w:jc w:val="both"/>
        <w:rPr>
          <w:rFonts w:ascii="Arial" w:hAnsi="Arial" w:cs="Arial"/>
          <w:sz w:val="22"/>
          <w:szCs w:val="22"/>
        </w:rPr>
      </w:pPr>
      <w:r>
        <w:rPr>
          <w:rFonts w:ascii="Arial" w:hAnsi="Arial" w:cs="Arial"/>
          <w:sz w:val="22"/>
          <w:szCs w:val="22"/>
        </w:rPr>
        <w:t xml:space="preserve">Ik heb het vanmorgen niet gevraagd, maar hebt u wel eens tot zeven leren tellen? We zeggen wel eens: je moet tot tien leren tellen. En we zeggen wel eens over iemand, een beetje gekscherend: die kan nog niet tot tien tellen. Maar hebben wij wel eens tot zeven leren tellen in het stuk der ellende, in het stuk van onze hongersnood en aanstaande hongerdood in Adam? Hebben wij wel eens tot zeven leren tellen in onze val in Adam? Na zeven jaren zou er zonder Jozef geen leven meer zijn geweest. Het schijnt dat er in Egypte in het jaar 1199 een hongersnood is geweest die zo erg was dat ouders hun eigen kinderen op aten, en dat </w:t>
      </w:r>
      <w:smartTag w:uri="urn:schemas-microsoft-com:office:smarttags" w:element="PersonName">
        <w:smartTagPr>
          <w:attr w:name="ProductID" w:val="de handel in"/>
        </w:smartTagPr>
        <w:r>
          <w:rPr>
            <w:rFonts w:ascii="Arial" w:hAnsi="Arial" w:cs="Arial"/>
            <w:sz w:val="22"/>
            <w:szCs w:val="22"/>
          </w:rPr>
          <w:t>de handel in</w:t>
        </w:r>
      </w:smartTag>
      <w:r>
        <w:rPr>
          <w:rFonts w:ascii="Arial" w:hAnsi="Arial" w:cs="Arial"/>
          <w:sz w:val="22"/>
          <w:szCs w:val="22"/>
        </w:rPr>
        <w:t xml:space="preserve"> mensenvlees, met een recept erbij voor de bereiding, overal voorhanden was. Kosten wat kosten wat een mens doet om zichzelf in leven te houden. Hij offert er zelfs zijn kinderen voor op. Ook tegenwoordig nog hoor. We eten onze kinderen niet op. Maar we offeren ze wel aan de goden van deze wereld. Dat is hetzelfde hoor. Dat is precies hetzelfde. We zoeken onze kinderen niet op te brengen buiten de wereld, al staan ze middenin de wereld. Maar we laten veel toe in het leven van onze kinderen, waarvan we in alle liefelijkheid en ook met alle stelligheid moeten zeggen: “Dat kan niet! Dat kan niet!” En wie dat niet doet, en wie daarin al te gemakkelijk zegt: “Tja, ze worden ouder”. U eet uw kinderen op hoor.</w:t>
      </w:r>
    </w:p>
    <w:p w14:paraId="54D62E94" w14:textId="77777777" w:rsidR="00FB44B5" w:rsidRDefault="00FB44B5" w:rsidP="00FB44B5">
      <w:pPr>
        <w:jc w:val="both"/>
        <w:rPr>
          <w:rFonts w:ascii="Arial" w:hAnsi="Arial" w:cs="Arial"/>
          <w:sz w:val="22"/>
          <w:szCs w:val="22"/>
        </w:rPr>
      </w:pPr>
      <w:r>
        <w:rPr>
          <w:rFonts w:ascii="Arial" w:hAnsi="Arial" w:cs="Arial"/>
          <w:sz w:val="22"/>
          <w:szCs w:val="22"/>
        </w:rPr>
        <w:t xml:space="preserve">Maar nu tot zeven leren tellen in het stuk van de ellende. En dan, als je bij zeven komt, je verlorenheid zo hebben ingeleefd dat je verloren bént. Want als die Naam van Jezus (mag ik het zo zeggen?) ooit de liefelijkste muziek op aarde voor je wordt. Niet waar je naar luistert bij </w:t>
      </w:r>
      <w:smartTag w:uri="urn:schemas-microsoft-com:office:smarttags" w:element="PersonName">
        <w:smartTagPr>
          <w:attr w:name="ProductID" w:val="de radio. Niet"/>
        </w:smartTagPr>
        <w:r>
          <w:rPr>
            <w:rFonts w:ascii="Arial" w:hAnsi="Arial" w:cs="Arial"/>
            <w:sz w:val="22"/>
            <w:szCs w:val="22"/>
          </w:rPr>
          <w:t>de radio. Niet</w:t>
        </w:r>
      </w:smartTag>
      <w:r>
        <w:rPr>
          <w:rFonts w:ascii="Arial" w:hAnsi="Arial" w:cs="Arial"/>
          <w:sz w:val="22"/>
          <w:szCs w:val="22"/>
        </w:rPr>
        <w:t xml:space="preserve"> wat je hart wel sneller doet kloppen, maar niet voor God, maar voor de duivel. Wil de Naam Jezus ooit de liefelijkste muziek in je leven worden; zal die Naam ooit voor je gaan bloeien… Bloeit die Naam al voor je? Die Naam die niet maar een Naam is in krachteloosheid. Die niet maar een Naam is om Hem een Naam te geven. Maar een Naam die vol van kracht is om zondaren zalig te maken. Reken er op hoor. Die Naam is vol van kracht, vol van zaligheid. Zo zegt Justus </w:t>
      </w:r>
      <w:smartTag w:uri="urn:schemas-microsoft-com:office:smarttags" w:element="PersonName">
        <w:smartTagPr>
          <w:attr w:name="ProductID" w:val="Vermeer het"/>
        </w:smartTagPr>
        <w:r>
          <w:rPr>
            <w:rFonts w:ascii="Arial" w:hAnsi="Arial" w:cs="Arial"/>
            <w:sz w:val="22"/>
            <w:szCs w:val="22"/>
          </w:rPr>
          <w:t>Vermeer het</w:t>
        </w:r>
      </w:smartTag>
      <w:r>
        <w:rPr>
          <w:rFonts w:ascii="Arial" w:hAnsi="Arial" w:cs="Arial"/>
          <w:sz w:val="22"/>
          <w:szCs w:val="22"/>
        </w:rPr>
        <w:t xml:space="preserve"> ook. Hoe daarin buitengewoon groot heil, zaligheid en verlossing in die ene Naam ligt onder de mensenkinderen geopenbaard, ook hier in Doornspijk. Opdat wij door Hem zouden zalig worden.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Heere verkondigt u die Naam niet om verloren te gaan, maar Hij verkondigt u en jou die Naam nog opdat u het behoud in Hem zou zoeken, waar het te vinden is, maar dan ook alleen in Hem. En ook helemaal in Hem.</w:t>
      </w:r>
    </w:p>
    <w:p w14:paraId="37C5CFBD" w14:textId="77777777" w:rsidR="00FB44B5" w:rsidRDefault="00FB44B5" w:rsidP="00FB44B5">
      <w:pPr>
        <w:jc w:val="both"/>
        <w:rPr>
          <w:rFonts w:ascii="Arial" w:hAnsi="Arial" w:cs="Arial"/>
          <w:sz w:val="22"/>
          <w:szCs w:val="22"/>
        </w:rPr>
      </w:pPr>
      <w:r>
        <w:rPr>
          <w:rFonts w:ascii="Arial" w:hAnsi="Arial" w:cs="Arial"/>
          <w:sz w:val="22"/>
          <w:szCs w:val="22"/>
        </w:rPr>
        <w:t xml:space="preserve">Die Naam die liefelijk is, die in de Psalmen gezongen wordt. Daarom zijn die Psalmen liefelijk en harttreffend. Ze komen er iets </w:t>
      </w:r>
      <w:smartTag w:uri="urn:schemas-microsoft-com:office:smarttags" w:element="PersonName">
        <w:smartTagPr>
          <w:attr w:name="ProductID" w:val="van Christus in"/>
        </w:smartTagPr>
        <w:r>
          <w:rPr>
            <w:rFonts w:ascii="Arial" w:hAnsi="Arial" w:cs="Arial"/>
            <w:sz w:val="22"/>
            <w:szCs w:val="22"/>
          </w:rPr>
          <w:t>van Christus in</w:t>
        </w:r>
      </w:smartTag>
      <w:r>
        <w:rPr>
          <w:rFonts w:ascii="Arial" w:hAnsi="Arial" w:cs="Arial"/>
          <w:sz w:val="22"/>
          <w:szCs w:val="22"/>
        </w:rPr>
        <w:t xml:space="preserve"> tegen. Ze leren liefelijke Psalmen te zingen omdat die Naam in hun leven iets en steeds meer is gaan bloeien en groeien; dat ze de liefelijke reuk van die Naam hebben geroken. Weet u wat Zijn Naam is? Roos van Saron, die een liefelijke geur van Zich verspreidt, die dronken maakt in liefde. Die geur waarmee Hij je hart inwint en je vrijwillig in de strijd brengt tegen je zonden. Die Naam…, ach, de Heere Jezus heeft vele namen, maar die ene Naam waarmee Hij in het bijzonder van de hemel genoemd is: Jezus. Iemand schreef: in die vijf letters jubelt het hele alfabet van Gods heil. Jezus, die Naam betekent: God de Heere is heil. Maar niet alleen dat Hij het is. Mensen, dan vindt je het achter de etalageruit. Als je weet dat die Naam zo is, dan ligt hij nog achter de etalageruit. Want weten dat het zo is, is te kort voor de zaligheid. Er in roemen dat het zo is,  is te kort voor </w:t>
      </w:r>
      <w:smartTag w:uri="urn:schemas-microsoft-com:office:smarttags" w:element="PersonName">
        <w:smartTagPr>
          <w:attr w:name="ProductID" w:val="de zaligheid. Want"/>
        </w:smartTagPr>
        <w:r>
          <w:rPr>
            <w:rFonts w:ascii="Arial" w:hAnsi="Arial" w:cs="Arial"/>
            <w:sz w:val="22"/>
            <w:szCs w:val="22"/>
          </w:rPr>
          <w:t>de zaligheid. Want</w:t>
        </w:r>
      </w:smartTag>
      <w:r>
        <w:rPr>
          <w:rFonts w:ascii="Arial" w:hAnsi="Arial" w:cs="Arial"/>
          <w:sz w:val="22"/>
          <w:szCs w:val="22"/>
        </w:rPr>
        <w:t xml:space="preserve"> je kunt roemen met je mond in Jezus, terwijl je leven laat zien: je hebt nog nooit van die Bloem geroken, terwijl je leven een getuigenis hier van is: die Naam is nog nooit in werkelijkheid zo door God in je leven geroepen dat je moest opstaan </w:t>
      </w:r>
      <w:smartTag w:uri="urn:schemas-microsoft-com:office:smarttags" w:element="PersonName">
        <w:smartTagPr>
          <w:attr w:name="ProductID" w:val="van de doden. Want"/>
        </w:smartTagPr>
        <w:r>
          <w:rPr>
            <w:rFonts w:ascii="Arial" w:hAnsi="Arial" w:cs="Arial"/>
            <w:sz w:val="22"/>
            <w:szCs w:val="22"/>
          </w:rPr>
          <w:t>van de doden. Want</w:t>
        </w:r>
      </w:smartTag>
      <w:r>
        <w:rPr>
          <w:rFonts w:ascii="Arial" w:hAnsi="Arial" w:cs="Arial"/>
          <w:sz w:val="22"/>
          <w:szCs w:val="22"/>
        </w:rPr>
        <w:t xml:space="preserve"> dat gebeurt hoor. Als die Naam in je leven wordt geroepen….. En Hij wordt vandaag in jouw en ons leven geroepen hoor. Petrus heeft het getuigd, en daarmee getuigt de Heilige Geest het ook vanmiddag nog in ons midden. Want Gods Woord is niet een Woord </w:t>
      </w:r>
      <w:smartTag w:uri="urn:schemas-microsoft-com:office:smarttags" w:element="PersonName">
        <w:smartTagPr>
          <w:attr w:name="ProductID" w:val="van toen. Het"/>
        </w:smartTagPr>
        <w:r>
          <w:rPr>
            <w:rFonts w:ascii="Arial" w:hAnsi="Arial" w:cs="Arial"/>
            <w:sz w:val="22"/>
            <w:szCs w:val="22"/>
          </w:rPr>
          <w:t>van toen. Het</w:t>
        </w:r>
      </w:smartTag>
      <w:r>
        <w:rPr>
          <w:rFonts w:ascii="Arial" w:hAnsi="Arial" w:cs="Arial"/>
          <w:sz w:val="22"/>
          <w:szCs w:val="22"/>
        </w:rPr>
        <w:t xml:space="preserve"> is een oud Boek. Maar het is ook elke dag een nieuw Boek hoor. Het is een Boek dat oud is zonder ooit oud te worden. De Heilige Geest getuigt het vandaag nog door dat Woord, in de prediking, dat die ene Naam geopenbaard is onder de mensen, waardoor wij moeten zalig worden. En zalig die dat “moeten” leert verstaan, en daarom zich laat verzoenen met God in die ene Naam, die vol verzoening is, die volg genade is, en dat zo rijk en zo vrij, dat is onuitsprekelijk. Daar kun je een begin mee maken, maar je komt er nooit mee aan het eind. Net zo min als de toornbeker van God een bodem heeft die u ooit zult bereiken zoals Christus hem bereikte. Nog veel meer is die ene Naam Jezus, Zaligmaker, een onpeilbare beker van heil en genade, waar je wel van leert beginnen te drinken, maar waar je nooit in uitgedronken zal zijn.</w:t>
      </w:r>
    </w:p>
    <w:p w14:paraId="3ABF55AF" w14:textId="77777777" w:rsidR="00FB44B5" w:rsidRDefault="00FB44B5" w:rsidP="00FB44B5">
      <w:pPr>
        <w:jc w:val="both"/>
        <w:rPr>
          <w:rFonts w:ascii="Arial" w:hAnsi="Arial" w:cs="Arial"/>
          <w:sz w:val="22"/>
          <w:szCs w:val="22"/>
        </w:rPr>
      </w:pPr>
      <w:r>
        <w:rPr>
          <w:rFonts w:ascii="Arial" w:hAnsi="Arial" w:cs="Arial"/>
          <w:sz w:val="22"/>
          <w:szCs w:val="22"/>
        </w:rPr>
        <w:t>Ik wil u vanmiddag wel eens vragen: bent u al tevreden geworden met de Heere Jezus? Dat Hij je enige Profeet, Priester en Koning zal zijn? Hebt u al geleerd tevreden te zijn dat heel de zaligheid alleen in Hem ligt?</w:t>
      </w:r>
    </w:p>
    <w:p w14:paraId="5946F41D" w14:textId="77777777" w:rsidR="00FB44B5" w:rsidRDefault="00FB44B5" w:rsidP="00FB44B5">
      <w:pPr>
        <w:jc w:val="both"/>
        <w:rPr>
          <w:rFonts w:ascii="Arial" w:hAnsi="Arial" w:cs="Arial"/>
          <w:sz w:val="22"/>
          <w:szCs w:val="22"/>
        </w:rPr>
      </w:pPr>
      <w:r>
        <w:rPr>
          <w:rFonts w:ascii="Arial" w:hAnsi="Arial" w:cs="Arial"/>
          <w:sz w:val="22"/>
          <w:szCs w:val="22"/>
        </w:rPr>
        <w:t xml:space="preserve">Je hoeft niet je eigen waarde te bepalen, zoals ik vanmorgen zei in de oproep tot belijdeniscatechisatie. Ach, wou jij, wou u uw waarde bepalen in het stuk van de bekering? Als het goed is kom je nooit verder dan een nul en een niet. Dat is je waarde. Dat is ook de waarde van uw bekering. Ik word in het bekerende werk van Gods Geest, uit Christus naar Gods welbehagen, nooit meer dan een nul en een niet. Zalig is dat. Zalig is dat. Ik niets. Want als ik niets ben, is Hij alles. En als ik niet meer die bekeerde mens ben, en als ik niet meer degene ben die zo goed weet hoe het moet, als ik niet meer diegene ben die meent dat hij nog enige rijkdom bezit in het vrezen </w:t>
      </w:r>
      <w:smartTag w:uri="urn:schemas-microsoft-com:office:smarttags" w:element="PersonName">
        <w:smartTagPr>
          <w:attr w:name="ProductID" w:val="van de Heere. Het"/>
        </w:smartTagPr>
        <w:r>
          <w:rPr>
            <w:rFonts w:ascii="Arial" w:hAnsi="Arial" w:cs="Arial"/>
            <w:sz w:val="22"/>
            <w:szCs w:val="22"/>
          </w:rPr>
          <w:t>van de Heere. Het</w:t>
        </w:r>
      </w:smartTag>
      <w:r>
        <w:rPr>
          <w:rFonts w:ascii="Arial" w:hAnsi="Arial" w:cs="Arial"/>
          <w:sz w:val="22"/>
          <w:szCs w:val="22"/>
        </w:rPr>
        <w:t xml:space="preserve"> moet er zijn hoor. U moet me niet verkeerd verstaan. Maar ik ga het ook niet elke zondag uitleggen. Maar dat je nu geen waarde kunt vinden in jezelf, maar alleen maar waarde ziet in Hem.</w:t>
      </w:r>
    </w:p>
    <w:p w14:paraId="120FD8B3" w14:textId="77777777" w:rsidR="00FB44B5" w:rsidRDefault="00FB44B5" w:rsidP="00FB44B5">
      <w:pPr>
        <w:jc w:val="both"/>
        <w:rPr>
          <w:rFonts w:ascii="Arial" w:hAnsi="Arial" w:cs="Arial"/>
          <w:sz w:val="22"/>
          <w:szCs w:val="22"/>
        </w:rPr>
      </w:pPr>
      <w:r>
        <w:rPr>
          <w:rFonts w:ascii="Arial" w:hAnsi="Arial" w:cs="Arial"/>
          <w:sz w:val="22"/>
          <w:szCs w:val="22"/>
        </w:rPr>
        <w:t>Dan vraag ik vanmiddag ook: is Hij al eens begeerlijk voor u geworden? Ik vraag niet of je Hem kent. Dat vraag ik nu niet. Ik probeer zo laag mogelijk aan het begin terecht te komen. Heb je al eens begeerlijkheid in Hem gezien? Heb je al eens iets van de preekstoel gehoord, in je Bijbel gelezen, op catechisatie, op de jeugdvereniging, aan tafel; heb je al eens iets gehoord, heb je al eens iets gezien waardoor Hij begeerlijk voor je is geworden?</w:t>
      </w:r>
    </w:p>
    <w:p w14:paraId="04F90E8B" w14:textId="77777777" w:rsidR="00FB44B5" w:rsidRDefault="00FB44B5" w:rsidP="00FB44B5">
      <w:pPr>
        <w:jc w:val="both"/>
        <w:rPr>
          <w:rFonts w:ascii="Arial" w:hAnsi="Arial" w:cs="Arial"/>
          <w:sz w:val="22"/>
          <w:szCs w:val="22"/>
        </w:rPr>
      </w:pPr>
      <w:r>
        <w:rPr>
          <w:rFonts w:ascii="Arial" w:hAnsi="Arial" w:cs="Arial"/>
          <w:sz w:val="22"/>
          <w:szCs w:val="22"/>
        </w:rPr>
        <w:t>Kleine kinderen, ga met ze naar de speelgoedwinkel en ze zitten boordevol begeertes. Ze willen dit hebben, en o, daar zien ze al weer wat, dat willen ze ook graag hebben. Vraag ze maar een lijstje te maken voor hun verjaardag. Stuur ze naar de Intertoys en het duurt niet lang of de lijst is heel erg lang geworden. Hoewel sommigen één ding echt willen hebben. Het is allemaal begeerlijk voor ze. Ze zien in al die dingen iets wat ze zouden willen hebben.</w:t>
      </w:r>
    </w:p>
    <w:p w14:paraId="61AF90DC" w14:textId="77777777" w:rsidR="00FB44B5" w:rsidRDefault="00FB44B5" w:rsidP="00FB44B5">
      <w:pPr>
        <w:jc w:val="both"/>
        <w:rPr>
          <w:rFonts w:ascii="Arial" w:hAnsi="Arial" w:cs="Arial"/>
          <w:sz w:val="22"/>
          <w:szCs w:val="22"/>
        </w:rPr>
      </w:pPr>
      <w:r>
        <w:rPr>
          <w:rFonts w:ascii="Arial" w:hAnsi="Arial" w:cs="Arial"/>
          <w:sz w:val="22"/>
          <w:szCs w:val="22"/>
        </w:rPr>
        <w:t xml:space="preserve">Hebt u/jij in je leven wel eens iets in de Heere Jezus gezien, waarom u Hem zou begeren? Ik vraag niet of u Hem hebt. Ik vraag niet of u verzekerd bent van Zijn liefde. Ik vraag vanmiddag niet: hoe bent u aan Hem gekomen; waar heeft Hij Zich geopenbaard; wanneer is Hij afgedaald; hoe zag Hij er toen uit en wat zijn de woorden die Hij sprak? Dat vraag ik niet. Maar ik vraag: heb je Hem al eens begeerd? Als je gaat trouwen, dan begeer je de ander. Dan ben je nog niet getrouwd. Vóór het trouwen is er dat je elkaar leert kennen en lief krijgen, dat dat zo diep gaat en dat dat zo hecht mag zijn dat je samen het leven wil door brengen, onder de zegen en de bewaring </w:t>
      </w:r>
      <w:smartTag w:uri="urn:schemas-microsoft-com:office:smarttags" w:element="PersonName">
        <w:smartTagPr>
          <w:attr w:name="ProductID" w:val="van de Heere. Maar"/>
        </w:smartTagPr>
        <w:r>
          <w:rPr>
            <w:rFonts w:ascii="Arial" w:hAnsi="Arial" w:cs="Arial"/>
            <w:sz w:val="22"/>
            <w:szCs w:val="22"/>
          </w:rPr>
          <w:t>van de Heere. Maar</w:t>
        </w:r>
      </w:smartTag>
      <w:r>
        <w:rPr>
          <w:rFonts w:ascii="Arial" w:hAnsi="Arial" w:cs="Arial"/>
          <w:sz w:val="22"/>
          <w:szCs w:val="22"/>
        </w:rPr>
        <w:t xml:space="preserve"> dan is die ander eerst, zelfs voordat je verkering kreeg, zelfs vóór de eerste kus, zelfs vóór de eerste keer dat je elkaar een hand gaf, zelfs vóór de eerste keer dat hij sprak, is hij begeerlijk voor je geworden, wilde je met hem, wilde je met haar verkering hebben. Zo vraag ik vanmiddag: is Hij je al eens begeerlijk geworden? Omdat je leerde geloven wat de Bijbel van je zegt. Of moeten we vanmiddag heel beschaamd allemaal ons hoofd buigen, omdat wij veel willen, veel wensen, veel nastreven, maar Jezus niet. Wat ben je dan arm.</w:t>
      </w:r>
    </w:p>
    <w:p w14:paraId="275521C3" w14:textId="77777777" w:rsidR="00FB44B5" w:rsidRDefault="00FB44B5" w:rsidP="00FB44B5">
      <w:pPr>
        <w:jc w:val="both"/>
        <w:rPr>
          <w:rFonts w:ascii="Arial" w:hAnsi="Arial" w:cs="Arial"/>
          <w:sz w:val="22"/>
          <w:szCs w:val="22"/>
        </w:rPr>
      </w:pPr>
      <w:r>
        <w:rPr>
          <w:rFonts w:ascii="Arial" w:hAnsi="Arial" w:cs="Arial"/>
          <w:sz w:val="22"/>
          <w:szCs w:val="22"/>
        </w:rPr>
        <w:t xml:space="preserve">Dat woordje “zalig” betekent vol. Als je Hem niet begeert, dan ben je armzalig, vol van armoede. Dan ben je ook rampzalig, vol van de rampen van ongeloof en blindheid. Maar als er nu eens iets van die Naam voor je is open gegaan in die paar woorden. Ze zijn prachtig in onze Catechismus. Omdat Hij, niet mijn bekering, gelukkig niet; niet mijn zoeken, het gaat er niet buiten om, maar gelukkig is het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grond van mijn zaligheid; niet mijn ernst; niet mijn ijver; niet mijn bidden; niet mijn kerkgang; niet iets van mij, hoe goed het ook mag zijn en hoezeer het ook is voortgevloeid uit het welbehagen </w:t>
      </w:r>
      <w:smartTag w:uri="urn:schemas-microsoft-com:office:smarttags" w:element="PersonName">
        <w:smartTagPr>
          <w:attr w:name="ProductID" w:val="van God. Maar"/>
        </w:smartTagPr>
        <w:r>
          <w:rPr>
            <w:rFonts w:ascii="Arial" w:hAnsi="Arial" w:cs="Arial"/>
            <w:sz w:val="22"/>
            <w:szCs w:val="22"/>
          </w:rPr>
          <w:t>van God. Maar</w:t>
        </w:r>
      </w:smartTag>
      <w:r>
        <w:rPr>
          <w:rFonts w:ascii="Arial" w:hAnsi="Arial" w:cs="Arial"/>
          <w:sz w:val="22"/>
          <w:szCs w:val="22"/>
        </w:rPr>
        <w:t xml:space="preserve"> het is geen grond, al komt het allemaal uit de Zaligmaker, al is het allemaal uit de bediening van de Heilige Geest, maar het is geen grond. Daarom moet je nooit de waarde bepalen bij wat je vindt </w:t>
      </w:r>
      <w:smartTag w:uri="urn:schemas-microsoft-com:office:smarttags" w:element="PersonName">
        <w:smartTagPr>
          <w:attr w:name="ProductID" w:val="van binnen. Maar"/>
        </w:smartTagPr>
        <w:r>
          <w:rPr>
            <w:rFonts w:ascii="Arial" w:hAnsi="Arial" w:cs="Arial"/>
            <w:sz w:val="22"/>
            <w:szCs w:val="22"/>
          </w:rPr>
          <w:t>van binnen. Maar</w:t>
        </w:r>
      </w:smartTag>
      <w:r>
        <w:rPr>
          <w:rFonts w:ascii="Arial" w:hAnsi="Arial" w:cs="Arial"/>
          <w:sz w:val="22"/>
          <w:szCs w:val="22"/>
        </w:rPr>
        <w:t xml:space="preserve"> laat alles wat waarde voor je heeft en waarde zou moeten hebben buiten uzelf liggen, in Hem, in die ene Naam. Ja, het wordt deel </w:t>
      </w:r>
      <w:smartTag w:uri="urn:schemas-microsoft-com:office:smarttags" w:element="PersonName">
        <w:smartTagPr>
          <w:attr w:name="ProductID" w:val="van uzelf. Want"/>
        </w:smartTagPr>
        <w:r>
          <w:rPr>
            <w:rFonts w:ascii="Arial" w:hAnsi="Arial" w:cs="Arial"/>
            <w:sz w:val="22"/>
            <w:szCs w:val="22"/>
          </w:rPr>
          <w:t>van uzelf. Want</w:t>
        </w:r>
      </w:smartTag>
      <w:r>
        <w:rPr>
          <w:rFonts w:ascii="Arial" w:hAnsi="Arial" w:cs="Arial"/>
          <w:sz w:val="22"/>
          <w:szCs w:val="22"/>
        </w:rPr>
        <w:t xml:space="preserve"> Jozef zorgt ook dat de zegen uitgedeeld wordt en dat die zegen ontvangen wordt. Jazeker! Maar ik wil </w:t>
      </w:r>
      <w:smartTag w:uri="urn:schemas-microsoft-com:office:smarttags" w:element="PersonName">
        <w:smartTagPr>
          <w:attr w:name="ProductID" w:val="nu maar"/>
        </w:smartTagPr>
        <w:r>
          <w:rPr>
            <w:rFonts w:ascii="Arial" w:hAnsi="Arial" w:cs="Arial"/>
            <w:sz w:val="22"/>
            <w:szCs w:val="22"/>
          </w:rPr>
          <w:t>nu maar</w:t>
        </w:r>
      </w:smartTag>
      <w:r>
        <w:rPr>
          <w:rFonts w:ascii="Arial" w:hAnsi="Arial" w:cs="Arial"/>
          <w:sz w:val="22"/>
          <w:szCs w:val="22"/>
        </w:rPr>
        <w:t xml:space="preserve"> zo ver mogelijk aan het begin beginnen. Omdat Hij ons zalig maakt en van al onze zonde verlost.</w:t>
      </w:r>
    </w:p>
    <w:p w14:paraId="07FD0784" w14:textId="77777777" w:rsidR="00FB44B5" w:rsidRDefault="00FB44B5" w:rsidP="00FB44B5">
      <w:pPr>
        <w:jc w:val="both"/>
        <w:rPr>
          <w:rFonts w:ascii="Arial" w:hAnsi="Arial" w:cs="Arial"/>
          <w:sz w:val="22"/>
          <w:szCs w:val="22"/>
        </w:rPr>
      </w:pPr>
      <w:r>
        <w:rPr>
          <w:rFonts w:ascii="Arial" w:hAnsi="Arial" w:cs="Arial"/>
          <w:sz w:val="22"/>
          <w:szCs w:val="22"/>
        </w:rPr>
        <w:t>Dan zeg ik er wel bij: dat kon deze christen nog niet zeggen toen hij als een zuigeling in de genade was. Laat ik het iets anders zeggen: dat heeft een zuigeling in de genade in alle oprechtheid wel gezegd, maar niet beseft. Om te gaan beseffen: “van al mijn zonden Hij alleen”, daar is het voortgaande en het diepgravende werk van de Geest voor nodig, en waar die Geest werkt, gaan zij al meer, al dieper in die ene Naam graven waarin hen heel die diamant der zaligheid, in het volbrachte werk van die Zaligmaker. Maar niet alleen in de staat van Zijn vernedering, maar ook in de staat van Zijn verhoging, dat zij meer en meer gaan zien. Echt hoor, als je Hem leert kennen, ga je steeds meer zien hoe weinig je nog van Hem kent. Hoe meer je Hem leert kennen, hoe meer je begeert Hem te kennen, maar ook hoe meer je leert: Heere, wat weet ik nog weinig van U. En het is mijn honger en mijn dorst die alleen… Want onthoudt dat ook, er staat: Hij maakt ons zalig en Hij verlost ons van al onze zonden. Dat je dan in die Naam eindigt. Hij alleen! Vol genade, getuigen de discipelen. En ze hebben Zijn heerlijkheid aanschouwd, in het geloof. Die heerlijkheid heeft hen overweldigd, door het geloof hoor. En die heerlijkheid heeft hun hart ingenomen, door het geloof, naar de werkingen van Gods Geest, als het geloof van de uitverkorenen Gods. En Hij krijgt waarde voor die zondaren.</w:t>
      </w:r>
    </w:p>
    <w:p w14:paraId="111605FC" w14:textId="77777777" w:rsidR="00FB44B5" w:rsidRDefault="00FB44B5" w:rsidP="00FB44B5">
      <w:pPr>
        <w:jc w:val="both"/>
        <w:rPr>
          <w:rFonts w:ascii="Arial" w:hAnsi="Arial" w:cs="Arial"/>
          <w:sz w:val="22"/>
          <w:szCs w:val="22"/>
        </w:rPr>
      </w:pPr>
      <w:r>
        <w:rPr>
          <w:rFonts w:ascii="Arial" w:hAnsi="Arial" w:cs="Arial"/>
          <w:sz w:val="22"/>
          <w:szCs w:val="22"/>
        </w:rPr>
        <w:t>Kijk, die Naam van Jezus is vol van genade voor zondaren. Laat ik het even anders zeggen. Als u straks verloren gaat, als u onbekeerd blijft, dan zult u, dan zal jij straks voor Rechterstoel zien dat je van de dorst bent om gekomen, waar het water des levens als voor je voeten heeft gestroomd vanmiddag. Als in die ene Naam die koperen slang van Gods bevel tot zaligheid ons is voor gehouden, en u/jij komt straks voor de Rechterstoel te staan en je gaat verloren, dan is dat heel eenvoudig hier om, dat jij niet wilde zien, terwijl de zaligheid zo nabij is gebracht; dat het manna zondag na zondag als voor je voeten is neer gevallen, maar je was te hoog, je wilde aan het vuil van de zonde vast houden, je wilde aan het vuil van je rechtzinnigheid vast houden, om niet te buigen en op te rapen. Want alleen buigen doet in deze Naam juichen. Buigen doet juichen in die ene Naam, omdat Hij….</w:t>
      </w:r>
    </w:p>
    <w:p w14:paraId="14F03C69" w14:textId="77777777" w:rsidR="00FB44B5" w:rsidRDefault="00FB44B5" w:rsidP="00FB44B5">
      <w:pPr>
        <w:jc w:val="both"/>
        <w:rPr>
          <w:rFonts w:ascii="Arial" w:hAnsi="Arial" w:cs="Arial"/>
          <w:sz w:val="22"/>
          <w:szCs w:val="22"/>
        </w:rPr>
      </w:pPr>
      <w:r>
        <w:rPr>
          <w:rFonts w:ascii="Arial" w:hAnsi="Arial" w:cs="Arial"/>
          <w:sz w:val="22"/>
          <w:szCs w:val="22"/>
        </w:rPr>
        <w:t xml:space="preserve">Kijk, ook daar moeten we op letten. Dan gaat het niet om wat de Heere Jezus geeft. Je hebt vergeving nodig en vernieuwing </w:t>
      </w:r>
      <w:smartTag w:uri="urn:schemas-microsoft-com:office:smarttags" w:element="PersonName">
        <w:smartTagPr>
          <w:attr w:name="ProductID" w:val="van leven. Maar"/>
        </w:smartTagPr>
        <w:r>
          <w:rPr>
            <w:rFonts w:ascii="Arial" w:hAnsi="Arial" w:cs="Arial"/>
            <w:sz w:val="22"/>
            <w:szCs w:val="22"/>
          </w:rPr>
          <w:t>van leven. Maar</w:t>
        </w:r>
      </w:smartTag>
      <w:r>
        <w:rPr>
          <w:rFonts w:ascii="Arial" w:hAnsi="Arial" w:cs="Arial"/>
          <w:sz w:val="22"/>
          <w:szCs w:val="22"/>
        </w:rPr>
        <w:t xml:space="preserve"> degenen die de Heere aanraakt gaan deze zaken niet zoeken om de gaven zelf. Misschien begint het wel zo. Dat zal ik niet uitsluiten. Ik geloof dat ook onder de kinderen van Gods velen, zo niet iedereen, begint met het zoeken om zichzelf te redden. De Heere gaat dat zuiveren. Hij gaat dat zodanig zuiveren, dat zij het leren zoeken in hun verlorenheid als een onwaardige, als een vloekwaardige, als een strafwaardige, die toch niet anders kan dan zoeken, en die ook niet anders meer wil dan Hem te vinden: “Och, dat ik Hem vinden mocht”. Daar gaat het hen om. Daar zorgt de Heere Zelf voor hoor. Dat is de eer van Zijn werk, en dat is het werk van Zijn eer. Dat Hij meer en meer hen Jezus doet zoeken om Jezus Zelfs. Immers, het gaat hier niet om iets wat Hij geeft, maar om Wie Hij is. Ja, om wat Hij doet. En Zijn Naam zegt wat Hij doet: Die Zijn volk zal zalig maken, die het zalig maakt van zijn zonden. Daar maakt Hij een begin mee, en bij het sterven, bij hun laatste snik gaat dat eigen ik, een dode ik er uit. Maar dan zal Hij ook daarna hen eeuwig vast houden. Dan ook zal Hij hen daarna bij het eeuwig heil bewaren. Ook zal Hij daarna, als Middelaar Gods en der mensen, wat Hij blijft tot in alle eeuwigheid, ook voor Zijn volk, hen door Zijn voorbede niet alleen hebben ingelijfd bij die Kerk, niet alleen op aarde hebben doorgeleid door de tijd, maar straks ook in eeuwigheid hen in Zijn doorboorde handen vast houden. Dat volk zal echt in de hemel niet in eigen kracht kunnen staan hoor. Als Adam niet in eigen kracht kon staan, dan zal ook die vernieuwde Adam nooit in eigen kracht kunnen staan. Als hier staat dat Hij Zijn volk verlost en zalig maakt van al hun zonden, dan  heeft dat betekenis voor de tijd, maar ook straks in de eeuwigheid. Hij maakt hen zalig in de eeuwigheid, doordat het licht dat van Zijn aanzicht straalt, en waarin God in Zijn heerlijke deugden Zich openbaart, hen ware verzadiging van vreugde zal geven, want (en daar was ik eigenlijk een beetje de draad kwijt) Hij verlost hen niet alleen van hun zonden, Hij verlost hen niet alleen van de dood, Hij verlost hen niet alleen van de hel, Hij verlost hen ook van zichzelf en hun nameloze armoede. Hij komt hen niet alleen maar te verlossen om te brengen tot heerlijkst goed. Maar dan vraag ik vanmiddag: Hebt u wel eens last van een leeg hart? Ik vraag niet: Hebt u last van een schuldig hart? Ik vraag: Hebt u wel eens last van een leeg hart? Heere, ik ben leeg zonder Uw Zoon. Heere, ik ben leeg zonder Uw gemeenschap. Heere, ik ben leeg, akelig leeg, dodelijk leeg, smartend leeg, smachtend leeg zonder U in Uw Zoon. Mijn zonden hebben vergeving nodig, Heere. Ik heb vergeving nodig. Ik heb nodig dat U mij zalig maakt, niet alleen in het knopen ontbinden, die knopen der ongerechtigheid, niet alleen in het weg nemen van de schuld, niet alleen in het weg nemen van de smet, niet alleen in het weg nemen van de ellende, maar ik heb nodig dat U, o drieenige God, in die ene Naam, mijn lege hart dat hunkert, vervult met de volheid uit Christus, met de volheid van Uw heil, met de volheid van Uw ontferming, met de volheid van Uw nabijheid, met de volheid van Uw verzorging, met de volheid van het U mogen aanschouwen, </w:t>
      </w:r>
      <w:smartTag w:uri="urn:schemas-microsoft-com:office:smarttags" w:element="PersonName">
        <w:smartTagPr>
          <w:attr w:name="ProductID" w:val="nu niet"/>
        </w:smartTagPr>
        <w:r>
          <w:rPr>
            <w:rFonts w:ascii="Arial" w:hAnsi="Arial" w:cs="Arial"/>
            <w:sz w:val="22"/>
            <w:szCs w:val="22"/>
          </w:rPr>
          <w:t>nu niet</w:t>
        </w:r>
      </w:smartTag>
      <w:r>
        <w:rPr>
          <w:rFonts w:ascii="Arial" w:hAnsi="Arial" w:cs="Arial"/>
          <w:sz w:val="22"/>
          <w:szCs w:val="22"/>
        </w:rPr>
        <w:t xml:space="preserve"> alleen meer buiten mij, maar ook in mij.</w:t>
      </w:r>
    </w:p>
    <w:p w14:paraId="5F4A53E5" w14:textId="77777777" w:rsidR="00FB44B5" w:rsidRDefault="00FB44B5" w:rsidP="00FB44B5">
      <w:pPr>
        <w:jc w:val="both"/>
        <w:rPr>
          <w:rFonts w:ascii="Arial" w:hAnsi="Arial" w:cs="Arial"/>
          <w:sz w:val="22"/>
          <w:szCs w:val="22"/>
        </w:rPr>
      </w:pPr>
      <w:r>
        <w:rPr>
          <w:rFonts w:ascii="Arial" w:hAnsi="Arial" w:cs="Arial"/>
          <w:sz w:val="22"/>
          <w:szCs w:val="22"/>
        </w:rPr>
        <w:t>Ben je wel eens leeg?</w:t>
      </w:r>
    </w:p>
    <w:p w14:paraId="41816A88" w14:textId="77777777" w:rsidR="00FB44B5" w:rsidRDefault="00FB44B5" w:rsidP="00FB44B5">
      <w:pPr>
        <w:jc w:val="both"/>
        <w:rPr>
          <w:rFonts w:ascii="Arial" w:hAnsi="Arial" w:cs="Arial"/>
          <w:sz w:val="22"/>
          <w:szCs w:val="22"/>
        </w:rPr>
      </w:pPr>
      <w:r>
        <w:rPr>
          <w:rFonts w:ascii="Arial" w:hAnsi="Arial" w:cs="Arial"/>
          <w:sz w:val="22"/>
          <w:szCs w:val="22"/>
        </w:rPr>
        <w:t xml:space="preserve">Heere, niets op deze hele wereld maakt mij gelukkig. Niets op deze wereld kan ik tevreden mee zijn. O, Gods volk geniet hoor van wat de Heere hen onderweg geeft. Als ik weer denk aan vanmorgen: gij hebt mij doen wassen in het land mijner verdrukking. Dat is tot op hun laatste snik hoor, is dit het land van hun verdrukking. Want dan smachten ze wel eens uit de leegheid van hun hart onderweg, waar de Heere kan geven te genieten van je kinderen, van je kleinkinderen, waar Hij je kan geven te genieten van de heerlijkheid van Zijn schepping, waar Hij je kan geven te genieten in het lezen van de Schriften, waar Hij je kan geven te genieten, ja van zovele dingen. Maar het is nooit vol, en het houdt ze niet op. Ja, dat doet het wel eens,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Heere zorgt er wel weer voor dat ze voortgaan. Want hier onderweg, met alles waar ze van genieten, is het nooit het volle genieten, is het nooit klaar. Dan is er wel veel waar ze zich in mogen verlustigen,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echte, ware volle verlustiging ligt hierin, straks in de hemelen, thuis bij God, om eeuwig Zijn Naam te loven en te lieven.</w:t>
      </w:r>
    </w:p>
    <w:p w14:paraId="1CE0C44A" w14:textId="77777777" w:rsidR="00FB44B5" w:rsidRDefault="00FB44B5" w:rsidP="00FB44B5">
      <w:pPr>
        <w:jc w:val="both"/>
        <w:rPr>
          <w:rFonts w:ascii="Arial" w:hAnsi="Arial" w:cs="Arial"/>
          <w:sz w:val="22"/>
          <w:szCs w:val="22"/>
        </w:rPr>
      </w:pPr>
      <w:r>
        <w:rPr>
          <w:rFonts w:ascii="Arial" w:hAnsi="Arial" w:cs="Arial"/>
          <w:sz w:val="22"/>
          <w:szCs w:val="22"/>
        </w:rPr>
        <w:t xml:space="preserve">Voel je iets van die leegheid in je leven? Alleen Hij kan vervulling geven. Alleen Hij kan vrede geven. Alleen Hij kan vreugde geven. Dan is de vergeving </w:t>
      </w:r>
      <w:smartTag w:uri="urn:schemas-microsoft-com:office:smarttags" w:element="PersonName">
        <w:smartTagPr>
          <w:attr w:name="ProductID" w:val="van zonden niet"/>
        </w:smartTagPr>
        <w:r>
          <w:rPr>
            <w:rFonts w:ascii="Arial" w:hAnsi="Arial" w:cs="Arial"/>
            <w:sz w:val="22"/>
            <w:szCs w:val="22"/>
          </w:rPr>
          <w:t>van zonden niet</w:t>
        </w:r>
      </w:smartTag>
      <w:r>
        <w:rPr>
          <w:rFonts w:ascii="Arial" w:hAnsi="Arial" w:cs="Arial"/>
          <w:sz w:val="22"/>
          <w:szCs w:val="22"/>
        </w:rPr>
        <w:t xml:space="preserve"> je grootste vreugde. Dan is de verlossing van de dood en hel niet je grootste vreugde. Maar dan is Hij Die je dat alles schenkt en in Wiens gemeenschap je dat mag beleven, je grootste vreugde. Hij! Ik heb geen begrip Jezus lief. Ik heb geen opvatting over Jezus lief. Ik heb zelfs niet voornamelijk de gave van de Heere Jezus lief. Maar Hij is mijn Liefste, Die mij, als ik aanvankelijk de zonde leer haten uit liefde tot Hem, want anders zul je de zonde nooit haten hoor. Dat heb ik wel eens gedacht, de zonde haten, want God is goed. Jazeker. </w:t>
      </w:r>
      <w:smartTag w:uri="urn:schemas-microsoft-com:office:smarttags" w:element="PersonName">
        <w:smartTagPr>
          <w:attr w:name="ProductID" w:val="Maar nu"/>
        </w:smartTagPr>
        <w:r>
          <w:rPr>
            <w:rFonts w:ascii="Arial" w:hAnsi="Arial" w:cs="Arial"/>
            <w:sz w:val="22"/>
            <w:szCs w:val="22"/>
          </w:rPr>
          <w:t>Maar nu</w:t>
        </w:r>
      </w:smartTag>
      <w:r>
        <w:rPr>
          <w:rFonts w:ascii="Arial" w:hAnsi="Arial" w:cs="Arial"/>
          <w:sz w:val="22"/>
          <w:szCs w:val="22"/>
        </w:rPr>
        <w:t xml:space="preserve"> de zonde leren haten, want God is liefde in Zijn Zoon over een liefdeloos schepsel. En dan nog die liefde beledigen. Dat is het ergste, ook in het leven van Gods kinderen. Daar worden hete tranen over geschreid. O, ze hebben de wet van God beledigd. Maar wat hebben ze ook de Zoon van God, wat hebben ze ook de liefde van God, wat hebben ze ook het bloed der verzoening beledigd. Wanneer dat ook weer beleefd wordt, dan leren zij uit kracht van Gods liefde de zonde te haten. Dat behoort nu tot het werk van die Zoon, Die hen zalig maakt, ook in die gestaltes en in die oefeningen. Hij doet het door Zijn eeuwige voorbede, zeggen onze kanttekenaren bij Hebreeën 9 vers 24 of 25, Die in de hemelen voor God is verschenen om Zijn volk met een eeuwige begeerte, op grond van Zijn victorieuze offerande, met een eeuwige begeerte is bezet om Zijn volk Zichzelf in al Zijn weldaden, door wedergeboorte en geloof, door bekering toe te eigenen. Om hen toe te eigenen alle gestalten. Hij maakt zalig. Om hen toe te eigenen de opening van hun hart, want Hij maakt zalig. Om hen te openen, om hen toe te passen, want daar gaat het om. Want je kunt roemen in een Heere Jezus, in vele waarheden, zelfs met emotie en ontroering en er helemaal naast zitten!</w:t>
      </w:r>
    </w:p>
    <w:p w14:paraId="75D71F66" w14:textId="77777777" w:rsidR="00FB44B5" w:rsidRDefault="00FB44B5" w:rsidP="00FB44B5">
      <w:pPr>
        <w:jc w:val="both"/>
        <w:rPr>
          <w:rFonts w:ascii="Arial" w:hAnsi="Arial" w:cs="Arial"/>
          <w:sz w:val="22"/>
          <w:szCs w:val="22"/>
        </w:rPr>
      </w:pPr>
      <w:r>
        <w:rPr>
          <w:rFonts w:ascii="Arial" w:hAnsi="Arial" w:cs="Arial"/>
          <w:sz w:val="22"/>
          <w:szCs w:val="22"/>
        </w:rPr>
        <w:t xml:space="preserve">Nee, ik vraag u: hebt u er iets van geleerd: Hij maakt zalig? In het begin denk je wel eens, dan zeg je wel eens “al je zonden”, maar je denkt, de praktijk van je gebedsleven, de praktijk van dat leven des geloofs “dat is van vele zonden”, van deze en die zonde waar je aan het bijzonder aan ontdekt bent. Maar gaandeweg meer ga je verstaan, echt, die dingen worden niet aan het begin beseft doorgaans. We hoeven </w:t>
      </w:r>
      <w:smartTag w:uri="urn:schemas-microsoft-com:office:smarttags" w:element="PersonName">
        <w:smartTagPr>
          <w:attr w:name="ProductID" w:val="de Heere niet"/>
        </w:smartTagPr>
        <w:r>
          <w:rPr>
            <w:rFonts w:ascii="Arial" w:hAnsi="Arial" w:cs="Arial"/>
            <w:sz w:val="22"/>
            <w:szCs w:val="22"/>
          </w:rPr>
          <w:t>de Heere niet</w:t>
        </w:r>
      </w:smartTag>
      <w:r>
        <w:rPr>
          <w:rFonts w:ascii="Arial" w:hAnsi="Arial" w:cs="Arial"/>
          <w:sz w:val="22"/>
          <w:szCs w:val="22"/>
        </w:rPr>
        <w:t xml:space="preserve"> te beperken in de wijze waarop Hij Zijn werk doet, maar we hebben wel te spreken naardat Hij door Zijn Woord leert. Nee, dat ál mijn zonden.</w:t>
      </w:r>
    </w:p>
    <w:p w14:paraId="58DC880F" w14:textId="77777777" w:rsidR="00FB44B5" w:rsidRDefault="00FB44B5" w:rsidP="00FB44B5">
      <w:pPr>
        <w:jc w:val="both"/>
        <w:rPr>
          <w:rFonts w:ascii="Arial" w:hAnsi="Arial" w:cs="Arial"/>
          <w:sz w:val="22"/>
          <w:szCs w:val="22"/>
        </w:rPr>
      </w:pPr>
      <w:r>
        <w:rPr>
          <w:rFonts w:ascii="Arial" w:hAnsi="Arial" w:cs="Arial"/>
          <w:sz w:val="22"/>
          <w:szCs w:val="22"/>
        </w:rPr>
        <w:t xml:space="preserve">Maak er nu eens een begin mee, om ze te noemen. Waar ligt </w:t>
      </w:r>
      <w:smartTag w:uri="urn:schemas-microsoft-com:office:smarttags" w:element="PersonName">
        <w:smartTagPr>
          <w:attr w:name="ProductID" w:val="nu het"/>
        </w:smartTagPr>
        <w:r>
          <w:rPr>
            <w:rFonts w:ascii="Arial" w:hAnsi="Arial" w:cs="Arial"/>
            <w:sz w:val="22"/>
            <w:szCs w:val="22"/>
          </w:rPr>
          <w:t>nu het</w:t>
        </w:r>
      </w:smartTag>
      <w:r>
        <w:rPr>
          <w:rFonts w:ascii="Arial" w:hAnsi="Arial" w:cs="Arial"/>
          <w:sz w:val="22"/>
          <w:szCs w:val="22"/>
        </w:rPr>
        <w:t xml:space="preserve"> verdriet van uw hart? Waar ligt nu de strijd van uw leven? Of heb je geen strijd? Vind je het eigenlijk wel goed? Heere, U kunt wel zeggen hoe liefelijk die Naam is, en dat ik daar ware vreugde vind, maar alstUblieft, laat mij met rust, want ik heb de zonde liefde, ik heb de halfslachtigheid lief, ik heb de dubbelhartigheid lief, ik heb de wereld lief, ik heb mezelf lief. Die Naam mag vol van genade zijn, maar spreek mij er niet langer </w:t>
      </w:r>
      <w:smartTag w:uri="urn:schemas-microsoft-com:office:smarttags" w:element="PersonName">
        <w:smartTagPr>
          <w:attr w:name="ProductID" w:val="van, want"/>
        </w:smartTagPr>
        <w:r>
          <w:rPr>
            <w:rFonts w:ascii="Arial" w:hAnsi="Arial" w:cs="Arial"/>
            <w:sz w:val="22"/>
            <w:szCs w:val="22"/>
          </w:rPr>
          <w:t>van, want</w:t>
        </w:r>
      </w:smartTag>
      <w:r>
        <w:rPr>
          <w:rFonts w:ascii="Arial" w:hAnsi="Arial" w:cs="Arial"/>
          <w:sz w:val="22"/>
          <w:szCs w:val="22"/>
        </w:rPr>
        <w:t xml:space="preserve"> ik wens niet te scheiden van mijn afgoden. Hij maakt Zalig, maar ik heb mijn afgoden. Bekeer je toch terwijl Zijn Naam nog zo dichtbij is om te genezen. Het gerucht mocht eens gehoord worden dat Jezus in het gewaad van Zijn Woord zo nabij is. Hij Die zalig maakt, Die vol van geluk maakt, Die een mens waarlijk gelukkig maakt.</w:t>
      </w:r>
    </w:p>
    <w:p w14:paraId="1F5C98F8" w14:textId="77777777" w:rsidR="00FB44B5" w:rsidRDefault="00FB44B5" w:rsidP="00FB44B5">
      <w:pPr>
        <w:jc w:val="both"/>
        <w:rPr>
          <w:rFonts w:ascii="Arial" w:hAnsi="Arial" w:cs="Arial"/>
          <w:sz w:val="22"/>
          <w:szCs w:val="22"/>
        </w:rPr>
      </w:pPr>
      <w:r>
        <w:rPr>
          <w:rFonts w:ascii="Arial" w:hAnsi="Arial" w:cs="Arial"/>
          <w:sz w:val="22"/>
          <w:szCs w:val="22"/>
        </w:rPr>
        <w:t>Twee namen in het Oude Testament. Jozua is het Hebreeuws van het Griekse Jezus, zoals ook Jesaja en Hoséa dezelfde namen zijn: Jezus, de Heere geeft heil. Hij maakt zalig door die Jozua, als de grote strijder die voor zijn volk strijdt. Hij brengt ze in Kanaän. En wie is het die de Amalekieten uit gaat drijven en doden? Dat is hij die dat doet.</w:t>
      </w:r>
    </w:p>
    <w:p w14:paraId="3E651CB0" w14:textId="77777777" w:rsidR="00FB44B5" w:rsidRDefault="00FB44B5" w:rsidP="00FB44B5">
      <w:pPr>
        <w:jc w:val="both"/>
        <w:rPr>
          <w:rFonts w:ascii="Arial" w:hAnsi="Arial" w:cs="Arial"/>
          <w:sz w:val="22"/>
          <w:szCs w:val="22"/>
        </w:rPr>
      </w:pPr>
      <w:r>
        <w:rPr>
          <w:rFonts w:ascii="Arial" w:hAnsi="Arial" w:cs="Arial"/>
          <w:sz w:val="22"/>
          <w:szCs w:val="22"/>
        </w:rPr>
        <w:t>En er is nog een andere Jozua, die het volk van God uit de Babylonische ballingschap heeft mogen opvoeren. In al de onwaardigheid van zijn dragen van het ambt. Het ambt is nooit onwaardig, maar je kunt het ambt wel onwaardig dragen. Jozua, die grote hogepriester, op wie de duivel veel heeft aan te merken: “Zie zijn vuile kleren eens”.</w:t>
      </w:r>
    </w:p>
    <w:p w14:paraId="480A676D" w14:textId="77777777" w:rsidR="00FB44B5" w:rsidRDefault="00FB44B5" w:rsidP="00FB44B5">
      <w:pPr>
        <w:jc w:val="both"/>
        <w:rPr>
          <w:rFonts w:ascii="Arial" w:hAnsi="Arial" w:cs="Arial"/>
          <w:sz w:val="22"/>
          <w:szCs w:val="22"/>
        </w:rPr>
      </w:pPr>
      <w:r>
        <w:rPr>
          <w:rFonts w:ascii="Arial" w:hAnsi="Arial" w:cs="Arial"/>
          <w:sz w:val="22"/>
          <w:szCs w:val="22"/>
        </w:rPr>
        <w:t>Hier hebt u die Meerdere Jozua, waarin die Jozua geheiligd is en waarvan hij een voorbeeld is. Jezus maakt zalig door het bloed der verzoening, door Zijn volkomen gehoorzaamheid. U vindt alles in de Heere Jezus wat je nodig hebt, om rechtvaardig te verschijnen voor God, en in de tijd heilig te leren leven voor God, temidden van de strijd en de overblijvende verdorvenheid.</w:t>
      </w:r>
    </w:p>
    <w:p w14:paraId="522E921E" w14:textId="77777777" w:rsidR="00FB44B5" w:rsidRDefault="00FB44B5" w:rsidP="00FB44B5">
      <w:pPr>
        <w:jc w:val="both"/>
        <w:rPr>
          <w:rFonts w:ascii="Arial" w:hAnsi="Arial" w:cs="Arial"/>
          <w:sz w:val="22"/>
          <w:szCs w:val="22"/>
        </w:rPr>
      </w:pPr>
      <w:r>
        <w:rPr>
          <w:rFonts w:ascii="Arial" w:hAnsi="Arial" w:cs="Arial"/>
          <w:sz w:val="22"/>
          <w:szCs w:val="22"/>
        </w:rPr>
        <w:t>Boetvaardigheid, waar zul je het ooit vandaan halen, mensen? Bekering, waar zul je het ooit vandaan halen? Wedergeboorte, waar zul je het ooit vandaan halen? Welbehaaglijk zijn voor God, waar zul je het ooit vandaan halen? Aanneming bij God, waar zul je het ooit vandaan halen? Volkomen zaligheid, al de kleuren van die Goddelijke Regenboog, Jezus Christus, de Regenboog van Gods gunst en genade, alles vindt u in Hem alleen. Maar ook helemaal. Waar ontbreekt het u aan? Dat is ons grootste ongeluk. Het ontbreekt ons doorgaans aan niets in de beleving van ons hart. Vraag dan maar of de Heere nu door Zijn Geest uit deze Zaligmaker je hart wil verbreken, je hart wil inwinnen, en je gewillig maken tot bekering, afscheid te nemen van datgene waarvan je nu nog stellig van plan bent “dat houd ik vast, want zo wil ik niet leven, zo wil ik niet doen, zo staat het mij niet aan”. Hij weet er wel raad op. Want bij Hem is ook de genade die het hardste hart klein maakt en vermurwt.</w:t>
      </w:r>
    </w:p>
    <w:p w14:paraId="5FA87AB7" w14:textId="77777777" w:rsidR="00FB44B5" w:rsidRDefault="00FB44B5" w:rsidP="00FB44B5">
      <w:pPr>
        <w:jc w:val="both"/>
        <w:rPr>
          <w:rFonts w:ascii="Arial" w:hAnsi="Arial" w:cs="Arial"/>
          <w:sz w:val="22"/>
          <w:szCs w:val="22"/>
        </w:rPr>
      </w:pPr>
      <w:r>
        <w:rPr>
          <w:rFonts w:ascii="Arial" w:hAnsi="Arial" w:cs="Arial"/>
          <w:sz w:val="22"/>
          <w:szCs w:val="22"/>
        </w:rPr>
        <w:t>Daar benevens dat bij niemand anders enige zaligheid te zoeken of te vinden is. Dat wordt nog verder uitgelegd in de volgende vraag en antwoord, waarvan wij allemaal wel weten dat daarin met name dat roomse wordt aangewezen, om tot God te naderen, ja tot Christus te naderen door heiligen. Gods kinderen zijn heiligen. Lees maar wat er staat in de aanhef van de Romeinenbrief en in de aanhef van de 1</w:t>
      </w:r>
      <w:r>
        <w:rPr>
          <w:rFonts w:ascii="Arial" w:hAnsi="Arial" w:cs="Arial"/>
          <w:sz w:val="22"/>
          <w:szCs w:val="22"/>
          <w:vertAlign w:val="superscript"/>
        </w:rPr>
        <w:t>e</w:t>
      </w:r>
      <w:r>
        <w:rPr>
          <w:rFonts w:ascii="Arial" w:hAnsi="Arial" w:cs="Arial"/>
          <w:sz w:val="22"/>
          <w:szCs w:val="22"/>
        </w:rPr>
        <w:t xml:space="preserve"> Korinthebrief. Geroepen heiligen. In de Korinthebrief schrijft Paulus “</w:t>
      </w:r>
      <w:smartTag w:uri="urn:schemas-microsoft-com:office:smarttags" w:element="PersonName">
        <w:smartTagPr>
          <w:attr w:name="ProductID" w:val="de geheiligden in"/>
        </w:smartTagPr>
        <w:r>
          <w:rPr>
            <w:rFonts w:ascii="Arial" w:hAnsi="Arial" w:cs="Arial"/>
            <w:sz w:val="22"/>
            <w:szCs w:val="22"/>
          </w:rPr>
          <w:t>de geheiligden in</w:t>
        </w:r>
      </w:smartTag>
      <w:r>
        <w:rPr>
          <w:rFonts w:ascii="Arial" w:hAnsi="Arial" w:cs="Arial"/>
          <w:sz w:val="22"/>
          <w:szCs w:val="22"/>
        </w:rPr>
        <w:t xml:space="preserve"> Christus”. En dan maar niet voorwerpelijk in het handelen van God, maar onderwerpelijk door </w:t>
      </w:r>
      <w:smartTag w:uri="urn:schemas-microsoft-com:office:smarttags" w:element="PersonName">
        <w:smartTagPr>
          <w:attr w:name="ProductID" w:val="de inlijving in"/>
        </w:smartTagPr>
        <w:r>
          <w:rPr>
            <w:rFonts w:ascii="Arial" w:hAnsi="Arial" w:cs="Arial"/>
            <w:sz w:val="22"/>
            <w:szCs w:val="22"/>
          </w:rPr>
          <w:t>de inlijving in</w:t>
        </w:r>
      </w:smartTag>
      <w:r>
        <w:rPr>
          <w:rFonts w:ascii="Arial" w:hAnsi="Arial" w:cs="Arial"/>
          <w:sz w:val="22"/>
          <w:szCs w:val="22"/>
        </w:rPr>
        <w:t xml:space="preserve"> Christus.</w:t>
      </w:r>
    </w:p>
    <w:p w14:paraId="5D7894F2" w14:textId="77777777" w:rsidR="00FB44B5" w:rsidRDefault="00FB44B5" w:rsidP="00FB44B5">
      <w:pPr>
        <w:jc w:val="both"/>
        <w:rPr>
          <w:rFonts w:ascii="Arial" w:hAnsi="Arial" w:cs="Arial"/>
          <w:sz w:val="22"/>
          <w:szCs w:val="22"/>
        </w:rPr>
      </w:pPr>
      <w:r>
        <w:rPr>
          <w:rFonts w:ascii="Arial" w:hAnsi="Arial" w:cs="Arial"/>
          <w:sz w:val="22"/>
          <w:szCs w:val="22"/>
        </w:rPr>
        <w:t>Maar hoe zou je ooit door een lief kind van God tot God durven naderen! Want hoe diep ingeleid ook, hoe heilig in zijn leven, hoe voorbeeldig, ja wat er ook aan hem zou op te noemen zijn aan voortreffelijkheid, hij heeft het ook maar gekregen. Want Gods volk leeft van het krijgen. Dan mag het ene karakter aangenamer zijn, sterker zijn dan het andere, maar ze hebben het ook maar gekregen. Ik moet er wil dit bij zeggen: ze zijn niet tevreden met zichzelf hoor, niet met hun kwade karaktertrekken, niet met hun boze neigingen van het hart. Nee, denk maar niet dat Gods volk ooit, maar dan ook ooit tevreden wordt met zichzelf, tenzij ze leren tevreden te zijn met Christus.</w:t>
      </w:r>
    </w:p>
    <w:p w14:paraId="75F6F947" w14:textId="77777777" w:rsidR="00FB44B5" w:rsidRDefault="00FB44B5" w:rsidP="00FB44B5">
      <w:pPr>
        <w:jc w:val="both"/>
        <w:rPr>
          <w:rFonts w:ascii="Arial" w:hAnsi="Arial" w:cs="Arial"/>
          <w:sz w:val="22"/>
          <w:szCs w:val="22"/>
        </w:rPr>
      </w:pPr>
      <w:r>
        <w:rPr>
          <w:rFonts w:ascii="Arial" w:hAnsi="Arial" w:cs="Arial"/>
          <w:sz w:val="22"/>
          <w:szCs w:val="22"/>
        </w:rPr>
        <w:t xml:space="preserve">Maar niet door Maria. Nu zeggen wij: ja, dat denken wij ook: wij hebben Maria niet nodig en al die andere heiligen niet. Maar ondertussen durven we alleen maar tot God te naderen omdat we die en die zonde hebben nagelaten deze week. Ondertussen durven we alleen maar tot God te naderen, hebben we enige vrijmoedigheid wanneer ik hier enige vrijmoedigheid voel. Ondertussen wens ik eigenlijk niet tot God te naderen, want ik durf het niet want ik heb zovele zonden, ik ben het zo onwaardig. En we gaan straal langs die ene Naam Jezus Christus. We durven alleen maar te naderen omdat het onze plicht is. Dat is een arme gang. Het is geen slechte gang, maar het is wel een arme gang. We durven alleen maar tot de Heere te naderen als we iets hebben, als we iets zijn, als er iets is veranderd. En nu laat </w:t>
      </w:r>
      <w:smartTag w:uri="urn:schemas-microsoft-com:office:smarttags" w:element="PersonName">
        <w:smartTagPr>
          <w:attr w:name="ProductID" w:val="de Heere in"/>
        </w:smartTagPr>
        <w:r>
          <w:rPr>
            <w:rFonts w:ascii="Arial" w:hAnsi="Arial" w:cs="Arial"/>
            <w:sz w:val="22"/>
            <w:szCs w:val="22"/>
          </w:rPr>
          <w:t>de Heere in</w:t>
        </w:r>
      </w:smartTag>
      <w:r>
        <w:rPr>
          <w:rFonts w:ascii="Arial" w:hAnsi="Arial" w:cs="Arial"/>
          <w:sz w:val="22"/>
          <w:szCs w:val="22"/>
        </w:rPr>
        <w:t xml:space="preserve"> het leven van de zijnen zien: dat zijn allemaal gronden waar je door heen zakt, allemaal valkuilen, het zijn allemaal strikken </w:t>
      </w:r>
      <w:smartTag w:uri="urn:schemas-microsoft-com:office:smarttags" w:element="PersonName">
        <w:smartTagPr>
          <w:attr w:name="ProductID" w:val="van de duivel. Want"/>
        </w:smartTagPr>
        <w:r>
          <w:rPr>
            <w:rFonts w:ascii="Arial" w:hAnsi="Arial" w:cs="Arial"/>
            <w:sz w:val="22"/>
            <w:szCs w:val="22"/>
          </w:rPr>
          <w:t>van de duivel. Want</w:t>
        </w:r>
      </w:smartTag>
      <w:r>
        <w:rPr>
          <w:rFonts w:ascii="Arial" w:hAnsi="Arial" w:cs="Arial"/>
          <w:sz w:val="22"/>
          <w:szCs w:val="22"/>
        </w:rPr>
        <w:t xml:space="preserve"> er is maar één Grond van vrijmoedigheid om te naderen. O, wat gebruiken Gods kinderen die Grond te weinig. En daar kunnen we een heleboel over zeggen, maar ik </w:t>
      </w:r>
      <w:smartTag w:uri="urn:schemas-microsoft-com:office:smarttags" w:element="PersonName">
        <w:smartTagPr>
          <w:attr w:name="ProductID" w:val="ga de"/>
        </w:smartTagPr>
        <w:r>
          <w:rPr>
            <w:rFonts w:ascii="Arial" w:hAnsi="Arial" w:cs="Arial"/>
            <w:sz w:val="22"/>
            <w:szCs w:val="22"/>
          </w:rPr>
          <w:t>ga de</w:t>
        </w:r>
      </w:smartTag>
      <w:r>
        <w:rPr>
          <w:rFonts w:ascii="Arial" w:hAnsi="Arial" w:cs="Arial"/>
          <w:sz w:val="22"/>
          <w:szCs w:val="22"/>
        </w:rPr>
        <w:t xml:space="preserve"> schuld aanwijzen vanmiddag. Wat gebruikt Gods levende Kerk die Grond zo weinig. Dan roepen we: we hebben geen vrijmoedigheid. Maar u moest maar eerlijk belijden: ik heb geen geloof. Dan roepen we zovele “ja maars”, die niets anders zijn dan uiting van ongeloof. We kunnen allemaal zeggen: hoe kom je er van af? Kent u dan niets van Zijn kracht? Die Naam is maar niet een holle klank. Het zijn maar niet vijf letters. Is die Naam nog nooit een Naam vol kracht geworden, waarin wij het bloed der verzoening zagen stromen, soms van verre, soms van dichterbij, waaruit wij vrijmoedigheid, door geloof, mochten putten, om te naderen tot Hem. Dat is Zijn welbehagen, want Hij heeft het Zelf gezegd: “Deze is Mijn geliefde Zoon, in Wie al Mijn welbehagen is, hoort Hem”. En indien u in Hem tot God nadert, dat is God behaaglijk. Vraag het maar: “Heere, leer mij dat, leer mij dat”. Ook na ontvangen genade dieper te mogen verstaan, meer er uit te mogen leven, omdat Hij mij zalig maakt. Dan leer je ook te sterven aan al die andere gronden, aan al dat vermeende goed. Dan leer je ook sterven om je vrijmoedigheid te putten uit iets wat geen Christus is, hoewel </w:t>
      </w:r>
      <w:smartTag w:uri="urn:schemas-microsoft-com:office:smarttags" w:element="PersonName">
        <w:smartTagPr>
          <w:attr w:name="ProductID" w:val="het van"/>
        </w:smartTagPr>
        <w:r>
          <w:rPr>
            <w:rFonts w:ascii="Arial" w:hAnsi="Arial" w:cs="Arial"/>
            <w:sz w:val="22"/>
            <w:szCs w:val="22"/>
          </w:rPr>
          <w:t>het van</w:t>
        </w:r>
      </w:smartTag>
      <w:r>
        <w:rPr>
          <w:rFonts w:ascii="Arial" w:hAnsi="Arial" w:cs="Arial"/>
          <w:sz w:val="22"/>
          <w:szCs w:val="22"/>
        </w:rPr>
        <w:t xml:space="preserve"> Christus is. Want het waar wat ik las: als God gaat roepen (dus het is geen vreemde gang) en arbeiden, dan gaan er twee werken. De een werkt bij Christus vandaan, en de Ander (met een grote letter A) werkt naar Christus toe. Met al dat werken bij Christus vandaan gaat Hij ons ontdekken aan al die valkuilen en strikken en onterechte gronden van vrijmoedigheid, om die ene Naam te laten blinken en schitteren in al haar heerlijkheid, op Wiens lippen is uitgestort genade voor genade, de ene genade en de andere genade, ja alle genade die maar nodig is. Niets uit u, alles uit Hem. Waar Hij door het licht van de Heilige Geest uit de Schriften, ja met name het Evangelie, op die ene Parel van grote waarde het licht laat schijnen, zodat Hij in al Zijn heerlijkheid, in al de kleuren van Goddelijke genade gaat schitteren, gaat glanzen. Nu, dan gaat Gods kind ook glanzen, als die Naam in je leven gaat glanzen, als die Naam in je leven gaat opbloeien, als die Naam door je geroken wordt, als de Heere die Naam voor je openen gaat, dan ga je glanzen. Want iets van de glans van die Parel wordt overgebracht in de donkerheid van je hart, waar Hij gaat glanzen in het genadewerk van God.</w:t>
      </w:r>
    </w:p>
    <w:p w14:paraId="1EC6122E" w14:textId="77777777" w:rsidR="00FB44B5" w:rsidRDefault="00FB44B5" w:rsidP="00FB44B5">
      <w:pPr>
        <w:jc w:val="both"/>
        <w:rPr>
          <w:rFonts w:ascii="Arial" w:hAnsi="Arial" w:cs="Arial"/>
          <w:sz w:val="22"/>
          <w:szCs w:val="22"/>
        </w:rPr>
      </w:pPr>
      <w:r>
        <w:rPr>
          <w:rFonts w:ascii="Arial" w:hAnsi="Arial" w:cs="Arial"/>
          <w:sz w:val="22"/>
          <w:szCs w:val="22"/>
        </w:rPr>
        <w:t>God heeft Zich verlustigd in de Borg van eeuwigheid en in de tijd. Hij leeft Zijn volk Zich te verlustigen in die Borg, in die Zaligmaker, zodat zij alles wegwerpen wat geen Christus is, om daar hun zaligheid op te bouwen. Maar dat ze gaan verstaan zoals het in onze Zondag staat. Hij alleen! Hij helemaal, en buiten Hem, praat me er niet van. Buiten Hem niets. In Hem alles. De volkomen Zaligmaker. De enige Zaligmaker. De ware Zaligmaker en een volkomen Zaligmaker.</w:t>
      </w:r>
    </w:p>
    <w:p w14:paraId="2FB42C14" w14:textId="77777777" w:rsidR="00FB44B5" w:rsidRDefault="00FB44B5" w:rsidP="00FB44B5">
      <w:pPr>
        <w:jc w:val="both"/>
        <w:rPr>
          <w:rFonts w:ascii="Arial" w:hAnsi="Arial" w:cs="Arial"/>
          <w:sz w:val="22"/>
          <w:szCs w:val="22"/>
        </w:rPr>
      </w:pPr>
      <w:r>
        <w:rPr>
          <w:rFonts w:ascii="Arial" w:hAnsi="Arial" w:cs="Arial"/>
          <w:sz w:val="22"/>
          <w:szCs w:val="22"/>
        </w:rPr>
        <w:t>Heb jij al geleerd tevreden te zijn met de Heere Jezus Christus?</w:t>
      </w:r>
    </w:p>
    <w:p w14:paraId="2E0BCC0A" w14:textId="77777777" w:rsidR="00FB44B5" w:rsidRDefault="00FB44B5" w:rsidP="00FB44B5">
      <w:pPr>
        <w:jc w:val="both"/>
        <w:rPr>
          <w:rFonts w:ascii="Arial" w:hAnsi="Arial" w:cs="Arial"/>
          <w:sz w:val="22"/>
          <w:szCs w:val="22"/>
        </w:rPr>
      </w:pPr>
      <w:r>
        <w:rPr>
          <w:rFonts w:ascii="Arial" w:hAnsi="Arial" w:cs="Arial"/>
          <w:sz w:val="22"/>
          <w:szCs w:val="22"/>
        </w:rPr>
        <w:t>Dan tenslotte dit, dan haal ik Justus Vermeer aan: in Christus is een eeuwige gewilligheid om de zaligheid toe te passen.</w:t>
      </w:r>
    </w:p>
    <w:p w14:paraId="159F6E22" w14:textId="77777777" w:rsidR="00FB44B5" w:rsidRDefault="00FB44B5" w:rsidP="00FB44B5">
      <w:pPr>
        <w:jc w:val="both"/>
        <w:rPr>
          <w:rFonts w:ascii="Arial" w:hAnsi="Arial" w:cs="Arial"/>
          <w:sz w:val="22"/>
          <w:szCs w:val="22"/>
        </w:rPr>
      </w:pPr>
      <w:r>
        <w:rPr>
          <w:rFonts w:ascii="Arial" w:hAnsi="Arial" w:cs="Arial"/>
          <w:sz w:val="22"/>
          <w:szCs w:val="22"/>
        </w:rPr>
        <w:t>Gemeente van Doornspijk, jonge kinderen, jonge mensen, ouderen. Ik zou u allemaal wel bij name willen noemen, hoewel ik u lang allemaal nog niet bij name ken. Bent u, ben jij gewillig, om de zaligheid uit Hem te ontvangen?</w:t>
      </w:r>
    </w:p>
    <w:p w14:paraId="2050C14E" w14:textId="77777777" w:rsidR="00FB44B5" w:rsidRDefault="00FB44B5" w:rsidP="00FB44B5">
      <w:pPr>
        <w:jc w:val="both"/>
        <w:rPr>
          <w:rFonts w:ascii="Arial" w:hAnsi="Arial" w:cs="Arial"/>
          <w:sz w:val="22"/>
          <w:szCs w:val="22"/>
        </w:rPr>
      </w:pPr>
    </w:p>
    <w:p w14:paraId="55149497" w14:textId="77777777" w:rsidR="00FB44B5" w:rsidRDefault="00FB44B5" w:rsidP="00FB44B5">
      <w:pPr>
        <w:jc w:val="center"/>
        <w:rPr>
          <w:rFonts w:ascii="Arial" w:hAnsi="Arial" w:cs="Arial"/>
          <w:sz w:val="22"/>
          <w:szCs w:val="22"/>
        </w:rPr>
      </w:pPr>
      <w:r>
        <w:rPr>
          <w:rFonts w:ascii="Arial" w:hAnsi="Arial" w:cs="Arial"/>
          <w:sz w:val="22"/>
          <w:szCs w:val="22"/>
        </w:rPr>
        <w:t>AMEN.</w:t>
      </w:r>
    </w:p>
    <w:p w14:paraId="11955B18" w14:textId="77777777" w:rsidR="00FB44B5" w:rsidRDefault="00FB44B5" w:rsidP="00FB44B5">
      <w:pPr>
        <w:jc w:val="both"/>
        <w:rPr>
          <w:rFonts w:ascii="Arial" w:hAnsi="Arial" w:cs="Arial"/>
          <w:sz w:val="22"/>
          <w:szCs w:val="22"/>
        </w:rPr>
      </w:pPr>
    </w:p>
    <w:p w14:paraId="29D47353" w14:textId="77777777" w:rsidR="00FB44B5" w:rsidRDefault="00FB44B5" w:rsidP="00FB44B5">
      <w:pPr>
        <w:jc w:val="both"/>
        <w:rPr>
          <w:rFonts w:ascii="Arial" w:hAnsi="Arial" w:cs="Arial"/>
          <w:i/>
          <w:sz w:val="22"/>
          <w:szCs w:val="22"/>
        </w:rPr>
      </w:pPr>
      <w:r>
        <w:rPr>
          <w:rFonts w:ascii="Arial" w:hAnsi="Arial" w:cs="Arial"/>
          <w:i/>
          <w:sz w:val="22"/>
          <w:szCs w:val="22"/>
        </w:rPr>
        <w:t>Zingen Psalm 145 : 6 en 7.</w:t>
      </w:r>
    </w:p>
    <w:p w14:paraId="5658F531"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2DC341ED" w14:textId="77777777" w:rsidR="00FB44B5" w:rsidRDefault="00FB44B5" w:rsidP="00FB44B5">
      <w:pPr>
        <w:jc w:val="both"/>
        <w:rPr>
          <w:rFonts w:ascii="Arial" w:hAnsi="Arial" w:cs="Arial"/>
          <w:i/>
          <w:sz w:val="22"/>
          <w:szCs w:val="22"/>
        </w:rPr>
      </w:pPr>
      <w:r>
        <w:rPr>
          <w:rFonts w:ascii="Arial" w:hAnsi="Arial" w:cs="Arial"/>
          <w:i/>
          <w:sz w:val="22"/>
          <w:szCs w:val="22"/>
        </w:rPr>
        <w:t>Slotzang Psalm 89 : 9.</w:t>
      </w:r>
    </w:p>
    <w:p w14:paraId="36C4F4DE"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3CF2C556" w14:textId="77777777" w:rsidR="00FB44B5" w:rsidRDefault="00FB44B5" w:rsidP="00FB44B5">
      <w:pPr>
        <w:jc w:val="center"/>
        <w:rPr>
          <w:rFonts w:ascii="Arial" w:hAnsi="Arial" w:cs="Arial"/>
          <w:sz w:val="22"/>
          <w:szCs w:val="22"/>
        </w:rPr>
      </w:pPr>
      <w:r>
        <w:rPr>
          <w:rFonts w:ascii="Arial" w:hAnsi="Arial" w:cs="Arial"/>
          <w:sz w:val="22"/>
          <w:szCs w:val="22"/>
        </w:rPr>
        <w:t>***</w:t>
      </w:r>
    </w:p>
    <w:p w14:paraId="4889422B" w14:textId="77777777" w:rsidR="00FB44B5" w:rsidRDefault="00FB44B5" w:rsidP="00FB44B5">
      <w:pPr>
        <w:jc w:val="center"/>
        <w:rPr>
          <w:rFonts w:ascii="Arial" w:hAnsi="Arial" w:cs="Arial"/>
          <w:b/>
          <w:sz w:val="22"/>
          <w:szCs w:val="22"/>
        </w:rPr>
      </w:pPr>
    </w:p>
    <w:p w14:paraId="54BC41DD" w14:textId="77777777" w:rsidR="00FB44B5" w:rsidRDefault="00FB44B5" w:rsidP="00FB44B5">
      <w:pPr>
        <w:jc w:val="center"/>
        <w:rPr>
          <w:rFonts w:ascii="Arial" w:hAnsi="Arial" w:cs="Arial"/>
          <w:b/>
          <w:sz w:val="22"/>
          <w:szCs w:val="22"/>
        </w:rPr>
      </w:pPr>
    </w:p>
    <w:p w14:paraId="553797BF" w14:textId="77777777" w:rsidR="00FB44B5" w:rsidRDefault="00FB44B5" w:rsidP="00FB44B5">
      <w:pPr>
        <w:jc w:val="center"/>
        <w:rPr>
          <w:rFonts w:ascii="Arial" w:hAnsi="Arial" w:cs="Arial"/>
          <w:b/>
          <w:sz w:val="22"/>
          <w:szCs w:val="22"/>
        </w:rPr>
      </w:pPr>
      <w:r>
        <w:rPr>
          <w:rFonts w:ascii="Arial" w:hAnsi="Arial" w:cs="Arial"/>
          <w:b/>
          <w:sz w:val="22"/>
          <w:szCs w:val="22"/>
        </w:rPr>
        <w:t xml:space="preserve">Zondag 12 Heidelberger Catechismus                                        </w:t>
      </w:r>
      <w:r>
        <w:rPr>
          <w:rFonts w:ascii="Arial" w:hAnsi="Arial" w:cs="Arial"/>
          <w:sz w:val="22"/>
          <w:szCs w:val="22"/>
        </w:rPr>
        <w:t>6 september 2009</w:t>
      </w:r>
    </w:p>
    <w:p w14:paraId="50C559C5" w14:textId="77777777" w:rsidR="00FB44B5" w:rsidRDefault="00FB44B5" w:rsidP="00FB44B5">
      <w:pPr>
        <w:jc w:val="both"/>
        <w:rPr>
          <w:rFonts w:ascii="Arial" w:hAnsi="Arial" w:cs="Arial"/>
          <w:sz w:val="22"/>
          <w:szCs w:val="22"/>
        </w:rPr>
      </w:pPr>
    </w:p>
    <w:p w14:paraId="3E11BD2C" w14:textId="77777777" w:rsidR="00FB44B5" w:rsidRDefault="00FB44B5" w:rsidP="00FB44B5">
      <w:pPr>
        <w:jc w:val="both"/>
        <w:rPr>
          <w:rFonts w:ascii="Arial" w:hAnsi="Arial" w:cs="Arial"/>
          <w:i/>
          <w:sz w:val="22"/>
          <w:szCs w:val="22"/>
        </w:rPr>
      </w:pPr>
      <w:r>
        <w:rPr>
          <w:rFonts w:ascii="Arial" w:hAnsi="Arial" w:cs="Arial"/>
          <w:i/>
          <w:sz w:val="22"/>
          <w:szCs w:val="22"/>
        </w:rPr>
        <w:t>Zingen Psalm 4 : 3 en 4.</w:t>
      </w:r>
    </w:p>
    <w:p w14:paraId="49931C52"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2BB25FBD"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750FA95A" w14:textId="77777777" w:rsidR="00FB44B5" w:rsidRDefault="00FB44B5" w:rsidP="00FB44B5">
      <w:pPr>
        <w:jc w:val="both"/>
        <w:rPr>
          <w:rFonts w:ascii="Arial" w:hAnsi="Arial" w:cs="Arial"/>
          <w:i/>
          <w:sz w:val="22"/>
          <w:szCs w:val="22"/>
        </w:rPr>
      </w:pPr>
      <w:r>
        <w:rPr>
          <w:rFonts w:ascii="Arial" w:hAnsi="Arial" w:cs="Arial"/>
          <w:i/>
          <w:sz w:val="22"/>
          <w:szCs w:val="22"/>
        </w:rPr>
        <w:t>Schriftlezing Jesaja 61</w:t>
      </w:r>
    </w:p>
    <w:p w14:paraId="74E0DDC6" w14:textId="77777777" w:rsidR="00FB44B5" w:rsidRDefault="00FB44B5" w:rsidP="00FB44B5">
      <w:pPr>
        <w:jc w:val="both"/>
        <w:rPr>
          <w:rFonts w:ascii="Arial" w:hAnsi="Arial" w:cs="Arial"/>
          <w:i/>
          <w:sz w:val="22"/>
          <w:szCs w:val="22"/>
        </w:rPr>
      </w:pPr>
    </w:p>
    <w:p w14:paraId="71A8ED56"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1 De Geest des Heeren HEEREN is op Mij, omdat de HEERE Mij gezalfd heeft, om een blijde boodschap te brengen den zachtmoedigen; Hij heeft Mij gezonden om te verbinden de gebrokenen van harte, om den gevangenen vrijheid uit te roepen, en den gebondenen opening der gevangenis;</w:t>
      </w:r>
    </w:p>
    <w:p w14:paraId="78A5F88C"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2 Om uit te roepen het jaar van het welbehagen des HEEREN, en den dag der wraak onzes Gods; om alle treurigen te troosten;</w:t>
      </w:r>
    </w:p>
    <w:p w14:paraId="123CF9E4"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3 Om den treurigen Sions te beschikken dat hun gegeven worde sieraad voor as, vreugdeolie voor treurigheid, het gewaad des lofs voor een benauwden geest; opdat zij genaamd worden eikebomen der gerechtigheid, een planting des HEEREN, opdat Hij verheerlijkt worde.</w:t>
      </w:r>
    </w:p>
    <w:p w14:paraId="484B4A03"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4 En zij zullen de oude verwoeste plaatsen bouwen, de vorige verstoringen weder oprichten, en de verwoeste steden vernieuwen, die verstoord waren van geslacht tot geslacht.</w:t>
      </w:r>
    </w:p>
    <w:p w14:paraId="0B63390C"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5 En uitlanders zullen staan, en uw kudden weiden; en vreemden zullen uw akkerlieden en uw wijngaardeniers zijn.</w:t>
      </w:r>
    </w:p>
    <w:p w14:paraId="789040AC"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6 Doch gijlieden zult priesters des HEEREN heten, men zal u dienaren onzes Gods noemen; gij zult het vermogen der heidenen eten, en in hun heerlijkheid zult gij u roemen.</w:t>
      </w:r>
    </w:p>
    <w:p w14:paraId="510DF2FB"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7 Voor uw dubbele schaamte en schande zullen zij juichen over hun deel; daarom zullen zij in hun land erfelijk het dubbele bezitten; zij zullen eeuwige vreugde hebben.</w:t>
      </w:r>
    </w:p>
    <w:p w14:paraId="1F2F61A0"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8 Want Ik, de HEERE, heb het recht lief, Ik haat den roof in het brandoffer, en Ik zal geven, dat hun werk in der waarheid zal zijn; en Ik zal een eeuwig verbond met hen maken.</w:t>
      </w:r>
    </w:p>
    <w:p w14:paraId="77C0F3D0"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9 En hun zaad zal onder de heidenen bekend worden, en hun nakomelingen in het midden der volken; allen, die hen zien zullen, zullen hen kennen, dat zij zijn een zaad, dat de HEERE gezegend heeft.</w:t>
      </w:r>
    </w:p>
    <w:p w14:paraId="405677B6" w14:textId="77777777" w:rsidR="00FB44B5" w:rsidRDefault="00FB44B5" w:rsidP="00FB44B5">
      <w:pPr>
        <w:jc w:val="both"/>
        <w:rPr>
          <w:rFonts w:ascii="Arial" w:hAnsi="Arial" w:cs="Arial"/>
          <w:i/>
          <w:sz w:val="22"/>
          <w:szCs w:val="22"/>
        </w:rPr>
      </w:pPr>
      <w:r>
        <w:rPr>
          <w:rFonts w:ascii="Arial" w:hAnsi="Arial" w:cs="Arial"/>
          <w:color w:val="000000"/>
          <w:sz w:val="22"/>
          <w:szCs w:val="22"/>
        </w:rPr>
        <w:t>10 Ik ben zeer vrolijk in den HEERE, mijn ziel verheugt zich in mijn God, want Hij heeft mij bekleed met de klederen des heils, den mantel der gerechtigheid heeft Hij mij omgedaan; gelijk een bruidegom zich met priesterlijk sieraad versiert, en als een bruid zich versiert met haar gereedschap.</w:t>
      </w:r>
    </w:p>
    <w:p w14:paraId="503B526A" w14:textId="77777777" w:rsidR="00FB44B5" w:rsidRDefault="00FB44B5" w:rsidP="00FB44B5">
      <w:pPr>
        <w:jc w:val="both"/>
        <w:rPr>
          <w:rFonts w:ascii="Arial" w:hAnsi="Arial" w:cs="Arial"/>
          <w:i/>
          <w:sz w:val="22"/>
          <w:szCs w:val="22"/>
        </w:rPr>
      </w:pPr>
      <w:r>
        <w:rPr>
          <w:rFonts w:ascii="Arial" w:hAnsi="Arial" w:cs="Arial"/>
          <w:color w:val="000000"/>
          <w:sz w:val="22"/>
          <w:szCs w:val="22"/>
        </w:rPr>
        <w:t>11 Want gelijk de aarde haar spruit voortbrengt, en gelijk een hof, hetgeen in hem gezaaid is, doet uitspruiten; alzo zal de Heere HEERE gerechtigheid en lof doen uitspruiten voor al de volken.</w:t>
      </w:r>
    </w:p>
    <w:p w14:paraId="0ED5896C" w14:textId="77777777" w:rsidR="00FB44B5" w:rsidRDefault="00FB44B5" w:rsidP="00FB44B5">
      <w:pPr>
        <w:jc w:val="both"/>
        <w:rPr>
          <w:rFonts w:ascii="Arial" w:hAnsi="Arial" w:cs="Arial"/>
          <w:sz w:val="22"/>
          <w:szCs w:val="22"/>
        </w:rPr>
      </w:pPr>
    </w:p>
    <w:p w14:paraId="3105B0B4"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4258B345" w14:textId="77777777" w:rsidR="00FB44B5" w:rsidRDefault="00FB44B5" w:rsidP="00FB44B5">
      <w:pPr>
        <w:jc w:val="both"/>
        <w:rPr>
          <w:rFonts w:ascii="Arial" w:hAnsi="Arial" w:cs="Arial"/>
          <w:i/>
          <w:sz w:val="22"/>
          <w:szCs w:val="22"/>
        </w:rPr>
      </w:pPr>
      <w:r>
        <w:rPr>
          <w:rFonts w:ascii="Arial" w:hAnsi="Arial" w:cs="Arial"/>
          <w:i/>
          <w:sz w:val="22"/>
          <w:szCs w:val="22"/>
        </w:rPr>
        <w:t>Zingen Psalm 133 : 1, 2 en 3.</w:t>
      </w:r>
    </w:p>
    <w:p w14:paraId="5FE23BA6" w14:textId="77777777" w:rsidR="00FB44B5" w:rsidRDefault="00FB44B5" w:rsidP="00FB44B5">
      <w:pPr>
        <w:jc w:val="both"/>
        <w:rPr>
          <w:rFonts w:ascii="Arial" w:hAnsi="Arial" w:cs="Arial"/>
          <w:sz w:val="22"/>
          <w:szCs w:val="22"/>
        </w:rPr>
      </w:pPr>
    </w:p>
    <w:p w14:paraId="05174A7E" w14:textId="77777777" w:rsidR="00FB44B5" w:rsidRDefault="00FB44B5" w:rsidP="00FB44B5">
      <w:pPr>
        <w:jc w:val="both"/>
        <w:rPr>
          <w:rFonts w:ascii="Arial" w:hAnsi="Arial" w:cs="Arial"/>
          <w:sz w:val="22"/>
          <w:szCs w:val="22"/>
        </w:rPr>
      </w:pPr>
      <w:r>
        <w:rPr>
          <w:rFonts w:ascii="Arial" w:hAnsi="Arial" w:cs="Arial"/>
          <w:sz w:val="22"/>
          <w:szCs w:val="22"/>
        </w:rPr>
        <w:t>Wij lezen met elkaar uit de Heidelberger Catechismus de 12</w:t>
      </w:r>
      <w:r>
        <w:rPr>
          <w:rFonts w:ascii="Arial" w:hAnsi="Arial" w:cs="Arial"/>
          <w:sz w:val="22"/>
          <w:szCs w:val="22"/>
          <w:vertAlign w:val="superscript"/>
        </w:rPr>
        <w:t>e</w:t>
      </w:r>
      <w:r>
        <w:rPr>
          <w:rFonts w:ascii="Arial" w:hAnsi="Arial" w:cs="Arial"/>
          <w:sz w:val="22"/>
          <w:szCs w:val="22"/>
        </w:rPr>
        <w:t xml:space="preserve"> Zondag, vraag en antwoord 31 en 32. Het vervolg aangaande de Zoon en onze verlossing.</w:t>
      </w:r>
    </w:p>
    <w:p w14:paraId="69916890" w14:textId="77777777" w:rsidR="00FB44B5" w:rsidRDefault="00FB44B5" w:rsidP="00FB44B5">
      <w:pPr>
        <w:jc w:val="both"/>
        <w:rPr>
          <w:rFonts w:ascii="Arial" w:hAnsi="Arial" w:cs="Arial"/>
          <w:sz w:val="22"/>
          <w:szCs w:val="22"/>
        </w:rPr>
      </w:pPr>
    </w:p>
    <w:p w14:paraId="0A653D46" w14:textId="77777777" w:rsidR="00FB44B5" w:rsidRDefault="00FB44B5" w:rsidP="00FB44B5">
      <w:pPr>
        <w:jc w:val="both"/>
        <w:rPr>
          <w:rFonts w:ascii="Arial" w:hAnsi="Arial" w:cs="Arial"/>
          <w:sz w:val="22"/>
          <w:szCs w:val="22"/>
        </w:rPr>
      </w:pPr>
      <w:r>
        <w:rPr>
          <w:rFonts w:ascii="Arial" w:hAnsi="Arial" w:cs="Arial"/>
          <w:sz w:val="22"/>
          <w:szCs w:val="22"/>
        </w:rPr>
        <w:t xml:space="preserve"> </w:t>
      </w:r>
      <w:r>
        <w:rPr>
          <w:rFonts w:ascii="Arial" w:hAnsi="Arial" w:cs="Arial"/>
          <w:i/>
          <w:sz w:val="22"/>
          <w:szCs w:val="22"/>
        </w:rPr>
        <w:t>31. Vr. Waarom is Hij Christus, dat is een Gezalfde, genaamd?</w:t>
      </w:r>
    </w:p>
    <w:p w14:paraId="68EC5B8D" w14:textId="77777777" w:rsidR="00FB44B5" w:rsidRDefault="00FB44B5" w:rsidP="00FB44B5">
      <w:pPr>
        <w:jc w:val="both"/>
        <w:rPr>
          <w:rFonts w:ascii="Arial" w:hAnsi="Arial" w:cs="Arial"/>
          <w:i/>
          <w:sz w:val="22"/>
          <w:szCs w:val="22"/>
        </w:rPr>
      </w:pPr>
      <w:r>
        <w:rPr>
          <w:rFonts w:ascii="Arial" w:hAnsi="Arial" w:cs="Arial"/>
          <w:i/>
          <w:sz w:val="22"/>
          <w:szCs w:val="22"/>
        </w:rPr>
        <w:t>Antw. Omdat Hij van God den Vader verordineerd is, en met den Heiligen Geest gezalfd, tot onzen hoogsten Profeet en Leraar, Die ons den verborgen raad en wil Gods van onze verlossing volkomenlijk geopenbaard heeft; en tot onzen enigen Hogepriester, Die ons met de enige offerande Zijns lichaams verlost heeft, en voor ons met Zijn voorbidding steeds tussentreedt bij den Vader; en tot onzen eeuwigen Koning, Die ons met Zijn Woord en Geest regeert, en ons bij de verworven verlossing beschut en behoudt.</w:t>
      </w:r>
    </w:p>
    <w:p w14:paraId="4E81281B" w14:textId="77777777" w:rsidR="00FB44B5" w:rsidRDefault="00FB44B5" w:rsidP="00FB44B5">
      <w:pPr>
        <w:jc w:val="both"/>
        <w:rPr>
          <w:rFonts w:ascii="Arial" w:hAnsi="Arial" w:cs="Arial"/>
          <w:i/>
          <w:sz w:val="22"/>
          <w:szCs w:val="22"/>
        </w:rPr>
      </w:pPr>
    </w:p>
    <w:p w14:paraId="4BEC85A0" w14:textId="77777777" w:rsidR="00FB44B5" w:rsidRDefault="00FB44B5" w:rsidP="00FB44B5">
      <w:pPr>
        <w:jc w:val="both"/>
        <w:rPr>
          <w:rFonts w:ascii="Arial" w:hAnsi="Arial" w:cs="Arial"/>
          <w:i/>
          <w:sz w:val="22"/>
          <w:szCs w:val="22"/>
        </w:rPr>
      </w:pPr>
      <w:r>
        <w:rPr>
          <w:rFonts w:ascii="Arial" w:hAnsi="Arial" w:cs="Arial"/>
          <w:i/>
          <w:sz w:val="22"/>
          <w:szCs w:val="22"/>
        </w:rPr>
        <w:t>32. Vr. Maar waarom wordt gij een Christen genaamd?</w:t>
      </w:r>
    </w:p>
    <w:p w14:paraId="4BCF2198" w14:textId="77777777" w:rsidR="00FB44B5" w:rsidRDefault="00FB44B5" w:rsidP="00FB44B5">
      <w:pPr>
        <w:jc w:val="both"/>
        <w:rPr>
          <w:rFonts w:ascii="Arial" w:hAnsi="Arial" w:cs="Arial"/>
          <w:i/>
          <w:sz w:val="22"/>
          <w:szCs w:val="22"/>
        </w:rPr>
      </w:pPr>
      <w:r>
        <w:rPr>
          <w:rFonts w:ascii="Arial" w:hAnsi="Arial" w:cs="Arial"/>
          <w:i/>
          <w:sz w:val="22"/>
          <w:szCs w:val="22"/>
        </w:rPr>
        <w:t>Antw. Omdat ik door het geloof een lidmaat van Christus en alzo Zijner zalving deelachtig ben; opdat ik Zijn Naam belijde, en mijzelven tot een levend dankoffer Hem offere, en met een vrije en goede consciëntie (geweten) in dit leven tegen de zonde en den duivel strijde, en hiernamaals in eeuwigheid met Hem over alle schepselen regere.</w:t>
      </w:r>
    </w:p>
    <w:p w14:paraId="64488F38" w14:textId="77777777" w:rsidR="00FB44B5" w:rsidRDefault="00FB44B5" w:rsidP="00FB44B5">
      <w:pPr>
        <w:jc w:val="both"/>
        <w:rPr>
          <w:rFonts w:ascii="Arial" w:hAnsi="Arial" w:cs="Arial"/>
          <w:sz w:val="22"/>
          <w:szCs w:val="22"/>
        </w:rPr>
      </w:pPr>
    </w:p>
    <w:p w14:paraId="4EAB50BA" w14:textId="77777777" w:rsidR="00FB44B5" w:rsidRDefault="00FB44B5" w:rsidP="00FB44B5">
      <w:pPr>
        <w:jc w:val="both"/>
        <w:rPr>
          <w:rFonts w:ascii="Arial" w:hAnsi="Arial" w:cs="Arial"/>
          <w:sz w:val="22"/>
          <w:szCs w:val="22"/>
        </w:rPr>
      </w:pPr>
      <w:r>
        <w:rPr>
          <w:rFonts w:ascii="Arial" w:hAnsi="Arial" w:cs="Arial"/>
          <w:sz w:val="22"/>
          <w:szCs w:val="22"/>
        </w:rPr>
        <w:t>Wij schrijven onder deze Zondag:</w:t>
      </w:r>
    </w:p>
    <w:p w14:paraId="1D44D34D" w14:textId="77777777" w:rsidR="00FB44B5" w:rsidRDefault="00FB44B5" w:rsidP="00FB44B5">
      <w:pPr>
        <w:jc w:val="both"/>
        <w:rPr>
          <w:rFonts w:ascii="Arial" w:hAnsi="Arial" w:cs="Arial"/>
          <w:sz w:val="22"/>
          <w:szCs w:val="22"/>
        </w:rPr>
      </w:pPr>
    </w:p>
    <w:p w14:paraId="746B01BE" w14:textId="77777777" w:rsidR="00FB44B5" w:rsidRDefault="00FB44B5" w:rsidP="00FB44B5">
      <w:pPr>
        <w:jc w:val="center"/>
        <w:rPr>
          <w:rFonts w:ascii="Arial" w:hAnsi="Arial" w:cs="Arial"/>
          <w:sz w:val="22"/>
          <w:szCs w:val="22"/>
        </w:rPr>
      </w:pPr>
      <w:r>
        <w:rPr>
          <w:rFonts w:ascii="Arial" w:hAnsi="Arial" w:cs="Arial"/>
          <w:sz w:val="22"/>
          <w:szCs w:val="22"/>
        </w:rPr>
        <w:t>DE CHRISTUS EN ZIJN CHRISTEN</w:t>
      </w:r>
    </w:p>
    <w:p w14:paraId="482ECEE2" w14:textId="77777777" w:rsidR="00FB44B5" w:rsidRDefault="00FB44B5" w:rsidP="00FB44B5">
      <w:pPr>
        <w:jc w:val="both"/>
        <w:rPr>
          <w:rFonts w:ascii="Arial" w:hAnsi="Arial" w:cs="Arial"/>
          <w:sz w:val="22"/>
          <w:szCs w:val="22"/>
        </w:rPr>
      </w:pPr>
    </w:p>
    <w:p w14:paraId="46C38D7E"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De aanstelling van de Gezalfde.</w:t>
      </w:r>
    </w:p>
    <w:p w14:paraId="5717E8FF"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De bediening van de Gezalfde.</w:t>
      </w:r>
    </w:p>
    <w:p w14:paraId="4B5270C1"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Het deelgenootschap aan de zalving van deze Christus.</w:t>
      </w:r>
    </w:p>
    <w:p w14:paraId="34BC6817" w14:textId="77777777" w:rsidR="00FB44B5" w:rsidRDefault="00FB44B5" w:rsidP="00FB44B5">
      <w:pPr>
        <w:jc w:val="both"/>
        <w:rPr>
          <w:rFonts w:ascii="Arial" w:hAnsi="Arial" w:cs="Arial"/>
          <w:sz w:val="22"/>
          <w:szCs w:val="22"/>
        </w:rPr>
      </w:pPr>
    </w:p>
    <w:p w14:paraId="3AF21B3D" w14:textId="77777777" w:rsidR="00FB44B5" w:rsidRDefault="00FB44B5" w:rsidP="00FB44B5">
      <w:pPr>
        <w:jc w:val="both"/>
        <w:rPr>
          <w:rFonts w:ascii="Arial" w:hAnsi="Arial" w:cs="Arial"/>
          <w:sz w:val="22"/>
          <w:szCs w:val="22"/>
        </w:rPr>
      </w:pPr>
      <w:r>
        <w:rPr>
          <w:rFonts w:ascii="Arial" w:hAnsi="Arial" w:cs="Arial"/>
          <w:sz w:val="22"/>
          <w:szCs w:val="22"/>
        </w:rPr>
        <w:t>De Christus en Zijn zalving. In de eerste plaats dus Zijn aanstelling. Daar hebben we al van gelezen in Jesaja 61. De Heere HEERE, dat is God de Vader, heeft Mij, God de Zoon, van eeuwigheid, voordat de tijd begon, in de raad des vredes, met de Geest des Heeren gezalfd. Want het werk van de Heere Jezus Christus begint wel in de tijd, maar is al van eeuwigheid aan Hem toevertrouwd. Daarom begint ons antwoord ook: “Omdat Hij van God de Vader verordineerd is”. Dat betekent: Hij is door God de Vader aangesteld als Zaligmaker.</w:t>
      </w:r>
    </w:p>
    <w:p w14:paraId="750BC7AD" w14:textId="77777777" w:rsidR="00FB44B5" w:rsidRDefault="00FB44B5" w:rsidP="00FB44B5">
      <w:pPr>
        <w:jc w:val="both"/>
        <w:rPr>
          <w:rFonts w:ascii="Arial" w:hAnsi="Arial" w:cs="Arial"/>
          <w:sz w:val="22"/>
          <w:szCs w:val="22"/>
        </w:rPr>
      </w:pPr>
      <w:r>
        <w:rPr>
          <w:rFonts w:ascii="Arial" w:hAnsi="Arial" w:cs="Arial"/>
          <w:sz w:val="22"/>
          <w:szCs w:val="22"/>
        </w:rPr>
        <w:t>Als wij geholpen worden bij nood in ons leven, dan willen we graag geholpen worden door iemand die verstand van zaken heeft, maar ook die bevoegd is om te doen wat je nodig hebt. Er zijn kinderen gedoopt in hun jeugd door mensen die niet bevoegd waren, die niet geordend waren als voorganger. Die dus ook het recht niet hadden om de doop te bedienen. Dan is zo’n doop niet geldig, omdat hij niet is voltrokken naar de wil van God. Dus is het niet geldig, en dus ben je niet gedoopt. Niet gedoopt is niet de ergste zaak. Al is het bewust niet laten dopen een zaak van grove nalatigheid, waar zich alleen de toorn van God maar over kan openbaren.</w:t>
      </w:r>
    </w:p>
    <w:p w14:paraId="5FF833DA" w14:textId="77777777" w:rsidR="00FB44B5" w:rsidRDefault="00FB44B5" w:rsidP="00FB44B5">
      <w:pPr>
        <w:jc w:val="both"/>
        <w:rPr>
          <w:rFonts w:ascii="Arial" w:hAnsi="Arial" w:cs="Arial"/>
          <w:sz w:val="22"/>
          <w:szCs w:val="22"/>
        </w:rPr>
      </w:pPr>
      <w:r>
        <w:rPr>
          <w:rFonts w:ascii="Arial" w:hAnsi="Arial" w:cs="Arial"/>
          <w:sz w:val="22"/>
          <w:szCs w:val="22"/>
        </w:rPr>
        <w:t>Maar we willen graag geholpen worden door iemand die daar bevoegd voor is. Hebt u nu ook al eens behoefte gekregen aan een bevoegde Zaligmaker? Aan die Zaligmaker Die van Godswege daartoe gezonden en gezalfd is. Niet een Zaligmaker van ons eigen denken en Die bij ons eigen hart past, Die precies is zoals wij Hem graag zouden willen hebben, zodat we zalig worden zoals ik zalig wil worden. Maar nu een Zaligmaker Die van Godswege gezonden is, Die dus werkelijk zalig kan maken. Die ook alleen weet hoe Hij je zalig kan maken.</w:t>
      </w:r>
    </w:p>
    <w:p w14:paraId="4FEA23B6" w14:textId="77777777" w:rsidR="00FB44B5" w:rsidRDefault="00FB44B5" w:rsidP="00FB44B5">
      <w:pPr>
        <w:jc w:val="both"/>
        <w:rPr>
          <w:rFonts w:ascii="Arial" w:hAnsi="Arial" w:cs="Arial"/>
          <w:sz w:val="22"/>
          <w:szCs w:val="22"/>
        </w:rPr>
      </w:pPr>
      <w:r>
        <w:rPr>
          <w:rFonts w:ascii="Arial" w:hAnsi="Arial" w:cs="Arial"/>
          <w:sz w:val="22"/>
          <w:szCs w:val="22"/>
        </w:rPr>
        <w:t>Als je naar het ziekenhuis gaat, en je komt daar binnen in het ziekenhuis, dan wil je niet door de eerste de beste kwakzalver geholpen worden. Dan wil je ook niet geholpen worden door iemand met goede bedoelingen. Dan wil je geholpen worden door iemand die kundig is op het gebied waar u of jij de hulp nodig hebt.</w:t>
      </w:r>
    </w:p>
    <w:p w14:paraId="6468DE13" w14:textId="77777777" w:rsidR="00FB44B5" w:rsidRDefault="00FB44B5" w:rsidP="00FB44B5">
      <w:pPr>
        <w:jc w:val="both"/>
        <w:rPr>
          <w:rFonts w:ascii="Arial" w:hAnsi="Arial" w:cs="Arial"/>
          <w:sz w:val="22"/>
          <w:szCs w:val="22"/>
        </w:rPr>
      </w:pPr>
      <w:r>
        <w:rPr>
          <w:rFonts w:ascii="Arial" w:hAnsi="Arial" w:cs="Arial"/>
          <w:sz w:val="22"/>
          <w:szCs w:val="22"/>
        </w:rPr>
        <w:t>Daar gaat het ook over in deze vraag en antwoord. Want aan de ene kant wordt gezegd hoe Hij van God de Vader daartoe is aangesteld, daartoe is geschonken. Maar er wordt ook heel duidelijk gezegd, beleden in onze vraag en antwoord dat de Heere Jezus bekwaam gemaakt is. Kijk, daar ziet nu die zalving op. Die zalving ziet op Zijn aanstelling en die ziet op Zijn bekwaammaking.</w:t>
      </w:r>
    </w:p>
    <w:p w14:paraId="261C5A64" w14:textId="77777777" w:rsidR="00FB44B5" w:rsidRDefault="00FB44B5" w:rsidP="00FB44B5">
      <w:pPr>
        <w:jc w:val="both"/>
        <w:rPr>
          <w:rFonts w:ascii="Arial" w:hAnsi="Arial" w:cs="Arial"/>
          <w:sz w:val="22"/>
          <w:szCs w:val="22"/>
        </w:rPr>
      </w:pPr>
      <w:r>
        <w:rPr>
          <w:rFonts w:ascii="Arial" w:hAnsi="Arial" w:cs="Arial"/>
          <w:sz w:val="22"/>
          <w:szCs w:val="22"/>
        </w:rPr>
        <w:t>In het Oude Testament, dat weten de jongeren ook wel, werden er drie soorten mensen met een bepaald ambt gezalfd. Dat waren de profeten. Denk maar aan Elia die Eliza moest zalven. Dat waren de priesters. En dat waren de koningen. Denk maar aan hoe David is gezalfd door Samuël. Daarmee werd aangegeven: deze zijn degenen die van Godswege geroepen, van Godswege gezonden, en ook door God Zelf bekwaamd worden. Want zij zullen de gaven van Gods Geest ontvangen om dat ambt uit te oefenen naar behoren, naar de bedoeling van God, in de kracht van God en met de wijsheid van God.</w:t>
      </w:r>
    </w:p>
    <w:p w14:paraId="28C47FDA" w14:textId="77777777" w:rsidR="00FB44B5" w:rsidRDefault="00FB44B5" w:rsidP="00FB44B5">
      <w:pPr>
        <w:jc w:val="both"/>
        <w:rPr>
          <w:rFonts w:ascii="Arial" w:hAnsi="Arial" w:cs="Arial"/>
          <w:sz w:val="22"/>
          <w:szCs w:val="22"/>
        </w:rPr>
      </w:pPr>
      <w:r>
        <w:rPr>
          <w:rFonts w:ascii="Arial" w:hAnsi="Arial" w:cs="Arial"/>
          <w:sz w:val="22"/>
          <w:szCs w:val="22"/>
        </w:rPr>
        <w:t>Dat zalven gebeurde dagelijks. U kent misschien de geschiedenis wel van die zondares aan de voeten van de Heere Jezus, die daar die narduskruis breekt en over Zijn voeten uit giet. Of de geschiedenis van de Heere Jezus bij die farizeeër in huis, die Zijn hoofd niet wilde zalven. Het was een teken van hoogachtig, van liefde en van eer. Dat zalven gebeurde ook om jezelf te verfrissen, die dorre, droge huid. En het werd ook gedaan vanwege de liefelijke geur die het van zich gaf.</w:t>
      </w:r>
    </w:p>
    <w:p w14:paraId="156999A7" w14:textId="77777777" w:rsidR="00FB44B5" w:rsidRDefault="00FB44B5" w:rsidP="00FB44B5">
      <w:pPr>
        <w:jc w:val="both"/>
        <w:rPr>
          <w:rFonts w:ascii="Arial" w:hAnsi="Arial" w:cs="Arial"/>
          <w:sz w:val="22"/>
          <w:szCs w:val="22"/>
        </w:rPr>
      </w:pPr>
      <w:r>
        <w:rPr>
          <w:rFonts w:ascii="Arial" w:hAnsi="Arial" w:cs="Arial"/>
          <w:sz w:val="22"/>
          <w:szCs w:val="22"/>
        </w:rPr>
        <w:t>Maar de zalving van die ambtsdragers is een bijzonder teken. Het verkondigt ons dat deze Zaligmaker een aanstelling van God heeft, en ook in de bekwaammaking die Hij van God de Geest ontvangt, weet hoe Hij zondaren zalig moet maken.</w:t>
      </w:r>
    </w:p>
    <w:p w14:paraId="0F384BC6" w14:textId="77777777" w:rsidR="00FB44B5" w:rsidRDefault="00FB44B5" w:rsidP="00FB44B5">
      <w:pPr>
        <w:jc w:val="both"/>
        <w:rPr>
          <w:rFonts w:ascii="Arial" w:hAnsi="Arial" w:cs="Arial"/>
          <w:sz w:val="22"/>
          <w:szCs w:val="22"/>
        </w:rPr>
      </w:pPr>
      <w:r>
        <w:rPr>
          <w:rFonts w:ascii="Arial" w:hAnsi="Arial" w:cs="Arial"/>
          <w:sz w:val="22"/>
          <w:szCs w:val="22"/>
        </w:rPr>
        <w:t>Ik denk in een week van voorbereiding, dat we ook ons hart en leven maar eens naast vraag en antwoord 31 en 32 moeten leggen. Ik wil niet vooruit lopen, maar in vraag 32 komt eigenlijk de vragensteller even bij ons persoonlijk huisbezoek. Waarom bent u een christen? Wel, onderzoek dat deze week maar eens. Kennen wij iets (dan ga ik naar dat tweede punt) van de bediening van deze Profeet, Priester en Koning? In het Oude Testament had je wel mensen die koning en profeet waren: David. En we komen in het Oude Testament er één tegen die koning en priester was, namelijk Melchizédek. Maar u komt in het Oude Testament niemand tegen die én profeet én priester én koning is. Heel je zaligheid is afhankelijk van die ene Persoon Die door God daartoe uitverkoren is, van Wie Hij zegt: “Deze heb ik tot Koning gezalfd over Sion”. Of zoals het staat ook in Psalm 110, dat God bij Zichzelf van eeuwigheid gezworen heeft: “Gij zult Priester zijn naar de ordening van Melchizédek”. Er is er maar Eén Die die drie ambten tegelijk draagt in één Persoon. Daarom is Hij ook de Enige Die zalig maken kan, waarom Hij een volkomen Zaligmaker is. En als dan de Naam Jezus vertelt wat Hij doet, namelijk zalig maken van de zonden, dan vertelt de ambtsnaam Christus hoe Hij dat doet. Dus Jezus openbaart wat Hij doet. Dat is Zijn eigennaam. En Christus openbaart, dat is Zijn ambtsnaam, hoe Hij dat doet. Want Christus is beleven wij als een eigennaam van de Heere Jezus. Toch is dat niet zo. We kennen allemaal de burgemeester. Hij is burgemeester, maar hij heet niet burgemeester. Zo is het ook in het onderscheid tussen de naam Jezus en de ambtsnaam Christus. Hij heet Jezus en Hij is Christus. Net zo goed als de koningin, jonge mensen. Onze koningin heet geen koningin, maar ze is koningin. Dus het ziet op haar ambt. Zo is het met Christus ook, het ziet op Zijn Ambt. Christus is Grieks voor Messias (Hebreeuws). Het betekent dus Gezalfde des Heeren, de Aangewezene des Heeren, de Aangestelde en Bekwaamde des Heeren. Dan draagt Hij dus die drie Ambten in één. En u kunt Hem in de bediening van dat drievoudige Ambt… Dat zeg ik het liefst. Niet drie verschillende Ambten. Maar dat drievoudige Ambt van de Heere Jezus. Want dat drukt veel meer uit de eenheid van die drie zaken. U hebt Hem in die drie Ambten nodig. Als de Heere in je hart en leven is gaan werken, om je tot een ware christen te maken… Niet tot een naamchristen, of een schijnchristen, of een mondchristen. Dan heb je Hem nodig leren krijgen, bij de aanvang en in de voortgang, als Profeet, Priester en Koning. Dan wordt ons in deze Catechismus precies uitgelegd, hoewel kort, wat de inhoud is van Zijn werk. Tot onze hoogste Profeet en Leraar. Waarom hoogste? Wel, de Heere heeft veel profeten en leraren in Zijn Kerk. Er staat heel bewust niet “enige” Profeet en Leraar. Hij is de hoogste van al degenen die Hij al de eeuwen door, vanaf de val van Adam, heeft willen gebruiken om Zijn raad te verkondigen, om Zijn wil bekend te maken, om Zijn heil aan te zeggen. We kunnen zo een heel aantal profeten noemen. En de Heere heeft nog steeds de herders en leraars, ook in onze dagen. Daarom mag u ook best gedenken het werk van de opleiding van predikanten. Dat ze van God geleerd mogen zijn. Dat ze uit het profetische Ambt van de Heere Jezus bediend mogen worden, om zo een rechte leraar te zijn in het midden van de kerken. De Heere wil ook die studie gebruiken om hen te bekwamen. Daar zijn uitzonderingen. Die zijn er zeker. Die bevestigen de regel. Er zijn uitzonderingen. Maar de Heere gaat de middellijke weg van de studie om te bekwamen. Ik ben er in mijn eigen hart diep van overtuigd: als je te beroerd bent om te leren, dan heb je geen roeping. Want waar de Heere werkt, daar werkt Hij honger naar kennis, honger naar leiding, honger om onderlegd te worden in de fundamentele waarheden van Gods Woord, honger om te weten hoe de Heere werkt, honger om bekwaamd te worden, ook in de weg van de studie, om een leidsman te zijn tot Christus. Iemand die eigenlijk te lui is om te studeren, heeft gewoon geen roeping. Met de roeping geeft de Heere ook, in overstemming met de gaven van hoofd en hart, geeft Hij ook de lust en de liefde en de kracht om te volbrengen. Dus laten we ook het werk dat binnen onze kerken gedaan wordt om jonge mannen en oudere mannen op te leiden, of de Heere dat zou willen gebruiken. Het hangt er niet van af hoor. Och, de Heere hangt van geen enkel middel af. En toch is het Zijn wil. Daarmee staan we ook in de traditie van onze vaderen.</w:t>
      </w:r>
    </w:p>
    <w:p w14:paraId="7DBFB5EE" w14:textId="77777777" w:rsidR="00FB44B5" w:rsidRDefault="00FB44B5" w:rsidP="00FB44B5">
      <w:pPr>
        <w:jc w:val="both"/>
        <w:rPr>
          <w:rFonts w:ascii="Arial" w:hAnsi="Arial" w:cs="Arial"/>
          <w:sz w:val="22"/>
          <w:szCs w:val="22"/>
        </w:rPr>
      </w:pPr>
      <w:r>
        <w:rPr>
          <w:rFonts w:ascii="Arial" w:hAnsi="Arial" w:cs="Arial"/>
          <w:sz w:val="22"/>
          <w:szCs w:val="22"/>
        </w:rPr>
        <w:t>Maar Hij is onze Hoogste. Hij is de Eerste onder al degenen die Hij in Zijn dienst gebruikt. Dat profetische Ambt is Hij niet begonnen als we lezen in de Evangeliën, dat Hij begon te verkondigen: “Bekeert u, want het Koninkrijk der hemelen is nabij gekomen”. Nee, dat heeft Hij al de eeuwen gedaan. De profeten spraken door de Geest van onze hoogste Profeet, Jezus Christus. Daar spraken ze door. Dus het was Zijn werk in hen. Hij oefende Zijn profetische werk door hen uit in de tijd.</w:t>
      </w:r>
    </w:p>
    <w:p w14:paraId="3EB364D8" w14:textId="77777777" w:rsidR="00FB44B5" w:rsidRDefault="00FB44B5" w:rsidP="00FB44B5">
      <w:pPr>
        <w:jc w:val="both"/>
        <w:rPr>
          <w:rFonts w:ascii="Arial" w:hAnsi="Arial" w:cs="Arial"/>
          <w:sz w:val="22"/>
          <w:szCs w:val="22"/>
        </w:rPr>
      </w:pPr>
      <w:r>
        <w:rPr>
          <w:rFonts w:ascii="Arial" w:hAnsi="Arial" w:cs="Arial"/>
          <w:sz w:val="22"/>
          <w:szCs w:val="22"/>
        </w:rPr>
        <w:t>En wat is dan profeteren? Dat staat precies in onze vraag en antwoord. Profeten is ons de verborgen raad en wil Gods van onze verlossing volkomenlijk openbaren. Het heeft niets zozeer met voorspellen te maken. Voorspellen heeft trouwens niets met Gods profeten te maken. Dat heb ik weleens gezegd. Zij voorzeggen. Zij zeggen van tevoren wat zeker zal gebeuren. Het is niet zoals de weersverwachting: het kan uitkomen, maar het hoeft niet. En we maken geregeld mee dat het toch in ieder geval niet helemaal is, of soms zelfs helemaal niet is zoals ze verwachten. Maar profeten zijn geen weermensen, maar dat zijn de mensen die door God in de raad van God zijn geleid, voor zover dat nodig was, om in hun tijd de boodschap van God met het oog op hun tijd, te brengen. Dat zij iets van die raad van God tot zaligheid ontvingen, dat was omdat die hoogste Profeet en Leraar hen Zelf daar in bracht. Die profeten ontvingen een boodschap van God, omdat de Heere die boodschap in hun leven onthulde. Daarmee onthulde Hij iets van Zijn onveranderlijke raad.</w:t>
      </w:r>
    </w:p>
    <w:p w14:paraId="03309634" w14:textId="77777777" w:rsidR="00FB44B5" w:rsidRDefault="00FB44B5" w:rsidP="00FB44B5">
      <w:pPr>
        <w:jc w:val="both"/>
        <w:rPr>
          <w:rFonts w:ascii="Arial" w:hAnsi="Arial" w:cs="Arial"/>
          <w:sz w:val="22"/>
          <w:szCs w:val="22"/>
        </w:rPr>
      </w:pPr>
      <w:r>
        <w:rPr>
          <w:rFonts w:ascii="Arial" w:hAnsi="Arial" w:cs="Arial"/>
          <w:sz w:val="22"/>
          <w:szCs w:val="22"/>
        </w:rPr>
        <w:t>Dus profeteren is Gods Woord verkondigen. Want heel de Schrift is openbaring van dat deel van Gods raad, wat Hij wil dat wij zouden weten, opdat wij zalig zouden worden om God tot Zijn eer te dienen. Dus een profeet is iemand die iets van Gods raad openbaart. Iedere profeet mag iets, de een meer dan de ander, bekend maken. Maar deze Profeet maakt de ganse raad van God tot onze zaligheid bekend. En als nu de Heere in je hart en leven werkt, als nu deze grote Profeet arbeidt in u, dan krijg je liefde voor Gods Woord. Want Hij geeft onderwijs uit Zijn Woord en door Zijn Woord. Als je bent aangeraakt door het profetische Ambt van Christus, dan zul je ook je plaats in de kerk niet leeglaten als het niet hoeft door omstandigheden. En als het door omstandigheden niet kan, is het je menigmaal een last dat je je plaats leeg moet laten. Dat is een kenmerk ook. Dat kenmerk, dat moet u ook maar onthouden…, ik hoop de kenmerken te verkondigen, maar niet opdat u daarop zou bouwen. Want deze Profeet, weet u wat Hij ook doet? Door Zijn onderwijs leert Hij je ook sterven aan al je kenmerken hoor. Mensen die hun zaligheid en ook hun gang naar het Avondmaal bouwen op hun kenmerken van wedergeboorte en bekering, die zijn zeer te beklagen. Dat kan een kind van God doen hoor. Dat doet een kind van God ook. Die probeert te leunen en te steunen op wat hij ziet en op wat hij heeft. Maar deze Profeet gaat ze al hun kenmerken laten verliezen. Niet door ze weg te nemen, maar door ze aan hun zicht te onttrekken. Dan zijn ze er nog steeds, en dan zien ze het niet meer. Waarom niet? Zodat ze die hoogste Profeet en Leraar nodig zouden krijgen. Dat is net als in het gezin. Dat de kinderen die zo verzorgd worden, voor wie je toch probeert te doen wat je kunt doen, niet maar dankbaar zijn voor die zorg, niet maar dankbaar zijn voor het vele dat ze krijgen, dat ze niet blij zijn dat hun bord elke dag vol is. Dat natuurlijk ook wel. Maar dat dat hun blijdschap op zich niet is, maar dat ze weleens van hun bord naar vader of moeder mogen kijken. Dat is degene die het ons geeft. Dat is degene die voor ons zorgt. Daar gaat het om.</w:t>
      </w:r>
    </w:p>
    <w:p w14:paraId="79FEF34C" w14:textId="77777777" w:rsidR="00FB44B5" w:rsidRDefault="00FB44B5" w:rsidP="00FB44B5">
      <w:pPr>
        <w:jc w:val="both"/>
        <w:rPr>
          <w:rFonts w:ascii="Arial" w:hAnsi="Arial" w:cs="Arial"/>
          <w:sz w:val="22"/>
          <w:szCs w:val="22"/>
        </w:rPr>
      </w:pPr>
      <w:r>
        <w:rPr>
          <w:rFonts w:ascii="Arial" w:hAnsi="Arial" w:cs="Arial"/>
          <w:sz w:val="22"/>
          <w:szCs w:val="22"/>
        </w:rPr>
        <w:t>Daarom hoop ik maar, als we in een week van voorbereiding zijn, dat u mag sterven aan al uw kenmerken. Ook naar al dat angstig zoeken: heb ik wel dit en heb ik wel dat? De Heere geve uit Zijn profetische bediening dat degenen die van Hem gekend zijn en die Hij aan Zijn tafel wil hebben, om hen daar te vertroosten met die ware spijs en drank, dat ze deze week als een arme berooide in die binnenkamer terecht komen. Niets hebben, helemaal niets hebben, zodat hun hart naar Hem uit gaat, naar Zijn komen, opdat Hij hen rijk zou maken.</w:t>
      </w:r>
    </w:p>
    <w:p w14:paraId="44C8A379" w14:textId="77777777" w:rsidR="00FB44B5" w:rsidRDefault="00FB44B5" w:rsidP="00FB44B5">
      <w:pPr>
        <w:jc w:val="both"/>
        <w:rPr>
          <w:rFonts w:ascii="Arial" w:hAnsi="Arial" w:cs="Arial"/>
          <w:sz w:val="22"/>
          <w:szCs w:val="22"/>
        </w:rPr>
      </w:pPr>
      <w:r>
        <w:rPr>
          <w:rFonts w:ascii="Arial" w:hAnsi="Arial" w:cs="Arial"/>
          <w:sz w:val="22"/>
          <w:szCs w:val="22"/>
        </w:rPr>
        <w:t>Kijk, dat profetische werk van de Heere Jezus is er ook op aangelegd om in de prediking van dat Woord, de uitleg van dat Woord, het lezen van dat Woord, het inleiden in de waarheden van dat Woord, om in die weg plaats te maken voor Hem, ook als Priester. En als hier drie Ambten, of zoals ik al zei, dat drievoudige Ambt is, dan moeten wij niet denken dat de Heere Jezus eerst alleen Profeet is, dan vooral alleen Priester, en tenslotte nog als Koning geleerd wordt in het leven. Nee, Hij is ze altijd ieder ogenblik, alle drie tegelijk. Al is het waar dat naar de omstandigheden en naar de gestalte en de behoefte van het hart, de ene keer Zijn profetische Ambt meer op de voorgrond treedt, en een andere keer meer Zijn priesterlijke Ambt, en weer een andere keer meer Zijn koninklijk Ambt. Maar als Hij werkt komt Hij altijd in Zijn drievoudige Ambt van Profeet, Priester en Koning.</w:t>
      </w:r>
    </w:p>
    <w:p w14:paraId="603422E9" w14:textId="77777777" w:rsidR="00FB44B5" w:rsidRDefault="00FB44B5" w:rsidP="00FB44B5">
      <w:pPr>
        <w:jc w:val="both"/>
        <w:rPr>
          <w:rFonts w:ascii="Arial" w:hAnsi="Arial" w:cs="Arial"/>
          <w:sz w:val="22"/>
          <w:szCs w:val="22"/>
        </w:rPr>
      </w:pPr>
      <w:r>
        <w:rPr>
          <w:rFonts w:ascii="Arial" w:hAnsi="Arial" w:cs="Arial"/>
          <w:sz w:val="22"/>
          <w:szCs w:val="22"/>
        </w:rPr>
        <w:t>Mag ik u twee voorbeelden noemen?</w:t>
      </w:r>
    </w:p>
    <w:p w14:paraId="4B2C2933" w14:textId="77777777" w:rsidR="00FB44B5" w:rsidRDefault="00FB44B5" w:rsidP="00FB44B5">
      <w:pPr>
        <w:jc w:val="both"/>
        <w:rPr>
          <w:rFonts w:ascii="Arial" w:hAnsi="Arial" w:cs="Arial"/>
          <w:sz w:val="22"/>
          <w:szCs w:val="22"/>
        </w:rPr>
      </w:pPr>
      <w:r>
        <w:rPr>
          <w:rFonts w:ascii="Arial" w:hAnsi="Arial" w:cs="Arial"/>
          <w:sz w:val="22"/>
          <w:szCs w:val="22"/>
        </w:rPr>
        <w:t>Als de Heere Jezus spreekt onder het volk van Israël, dan doet Hij dat als Profeet, om Gods wil tot zaligheid, tot bekering bekend te maken. Een dominee kan onbewogen op de preekstoel staan. Maar Christus is nooit één keer onbewogen geweest in het onderwijs dat Hij gaf. Want het profetisch onderwijs dat Hij bracht, dat bracht Hij vanuit een priesterlijk bewogen hart. Altijd hoor! Elke keer! En waar Hij sprak, moesten ze het elke keer bekennen: “Hij onderwijst ons niet als de farizeeërs, maar als Machthebbende”. Daar hebt u Zijn Koninklijke ambt. Dus waar Hij komt en onderwijst en werkt, dan doet Hij dat altijd in de bediening van Zijn drievoudige ambt. Waar Hij als Profeet is, daar is Hij ook als Priester en Koning werkzaam, al kan het een dus meer naar voren komen dan het ander.</w:t>
      </w:r>
    </w:p>
    <w:p w14:paraId="78355A39" w14:textId="77777777" w:rsidR="00FB44B5" w:rsidRDefault="00FB44B5" w:rsidP="00FB44B5">
      <w:pPr>
        <w:jc w:val="both"/>
        <w:rPr>
          <w:rFonts w:ascii="Arial" w:hAnsi="Arial" w:cs="Arial"/>
          <w:sz w:val="22"/>
          <w:szCs w:val="22"/>
        </w:rPr>
      </w:pPr>
      <w:r>
        <w:rPr>
          <w:rFonts w:ascii="Arial" w:hAnsi="Arial" w:cs="Arial"/>
          <w:sz w:val="22"/>
          <w:szCs w:val="22"/>
        </w:rPr>
        <w:t>Het tweede voorbeeld. Als de Heere Jezus aan het kruis uitroept: “Het is volbracht”, dan zou u kunnen zeggen: daar verkondigt Hij profetisch het volbrachte werk tot verzoening van zondaren; daar verkondigt Hij profetisch dat Hij wil van God, tot in het uiterste van Zijn leven heeft volbracht; daar verkondigt Hij profetisch dat heel de zaligheid bij Hem gevonden wordt. En tegelijk is dat ene woordje “het is volbracht”, dat ziet (dat zullen wij allemaal verstaan) op Zijn priesterlijk Offer. Het is volbracht, roept Hij als Priester, roept Hij als Profeet en doet Hij als Priester. Want Hij had Zijn ziel uitgestort. Hij had alles gegeven tot verzoening van zonden. En wat Hij daar profetisch verkondigt aangaande Zijn priesterlijk Offer, dat roept Hij uit met koninklijke overwinning. Want in Zijn Offer overwint Hij dood en hel en graf. In Zijn Offer en in het volbrengen van dat Offer heeft Hij al Zijn arbeid, ondanks al het tegenspreken van zondaars, ondanks al het tegenwerken van de duistere machten, zelfs ondanks het onbegrip van Zijn Kerk, volbracht. Dus daar ziet u ook als een voorbeeld, dat Hij in Zijn arbeid altijd tegelijk Profeet, Priester en Koning is. Nooit uit elkaar trekken, hoewel ze onderscheiden liggen, en hoewel ook de vruchten van Hem als Profeet, Priester en Koning onderscheiden in het leven komen te liggen.</w:t>
      </w:r>
    </w:p>
    <w:p w14:paraId="31D32E99" w14:textId="77777777" w:rsidR="00FB44B5" w:rsidRDefault="00FB44B5" w:rsidP="00FB44B5">
      <w:pPr>
        <w:jc w:val="both"/>
        <w:rPr>
          <w:rFonts w:ascii="Arial" w:hAnsi="Arial" w:cs="Arial"/>
          <w:sz w:val="22"/>
          <w:szCs w:val="22"/>
        </w:rPr>
      </w:pPr>
      <w:r>
        <w:rPr>
          <w:rFonts w:ascii="Arial" w:hAnsi="Arial" w:cs="Arial"/>
          <w:sz w:val="22"/>
          <w:szCs w:val="22"/>
        </w:rPr>
        <w:t>Want als ik Hem met name in Zijn profetische arbeid leer kennen, dan word ik gebonden aan Zijn Woord. En als ik Hem als mijn enige Hogepriester leer kennen, dan word ik gebonden aan Zijn Offer. En als ik Hem als eeuwige Koning leer kennen, dan word ik gebonden aan Zijn regering, en dan ben ik van harte gewillig en bereid (dat is nu de vrucht van Christus als Koning), van harte gewillig en bereid om nu en voortaan voor God te leven. Ook daar hebt u zich maar op te onderzoeken de komende week. Mag ik dat met name zeggen tegen degenen die Avondmaal vierden de vorige keer! Is dat nu in uw hart, om oprecht voor de Heere te leven, in strijd met je zonden? Is het nu in je hart om ernst te maken met de regering van die Koning, in hoe je leeft, in wat er ligt in je leven? Is er een onvoorwaardelijke overgave aan Hem, om door Zijn Woord onderzocht te worden en door Zijn Geest ook daar gebracht te worden wat u eigenlijk, eigenlijk misschien uit de weg gaat?</w:t>
      </w:r>
    </w:p>
    <w:p w14:paraId="0DAF8105" w14:textId="77777777" w:rsidR="00FB44B5" w:rsidRDefault="00FB44B5" w:rsidP="00FB44B5">
      <w:pPr>
        <w:jc w:val="both"/>
        <w:rPr>
          <w:rFonts w:ascii="Arial" w:hAnsi="Arial" w:cs="Arial"/>
          <w:sz w:val="22"/>
          <w:szCs w:val="22"/>
        </w:rPr>
      </w:pPr>
      <w:r>
        <w:rPr>
          <w:rFonts w:ascii="Arial" w:hAnsi="Arial" w:cs="Arial"/>
          <w:sz w:val="22"/>
          <w:szCs w:val="22"/>
        </w:rPr>
        <w:t>Profeet, Priester en Koning.</w:t>
      </w:r>
    </w:p>
    <w:p w14:paraId="20F563B3" w14:textId="77777777" w:rsidR="00FB44B5" w:rsidRDefault="00FB44B5" w:rsidP="00FB44B5">
      <w:pPr>
        <w:jc w:val="both"/>
        <w:rPr>
          <w:rFonts w:ascii="Arial" w:hAnsi="Arial" w:cs="Arial"/>
          <w:sz w:val="22"/>
          <w:szCs w:val="22"/>
        </w:rPr>
      </w:pPr>
      <w:r>
        <w:rPr>
          <w:rFonts w:ascii="Arial" w:hAnsi="Arial" w:cs="Arial"/>
          <w:sz w:val="22"/>
          <w:szCs w:val="22"/>
        </w:rPr>
        <w:t>Hij is onze enige Hogepriester. Waarom? Elke priester in het Oude Testament kwam en ging. Elke priester in het Oude Testament moest eerst voor zichzelf verzoening doen. Als zo’n hogepriester je moet redden, dan ben je reddeloos verloren. Want wie zijn eigen schuld moet verzoenen, heeft zijn handen vol bij God. Maar hier is nu die enige Hogepriester, Die Zijn leven eenmaal tot een eeuwige Offerande aan God heeft opgeofferd, waarin God volkomen genoegdoening vindt. In dat bokken en stierenbloed lag geen genoegdoening voor God. In de dienst van Aäron lag geen genoegdoening voor God. Maar alleen in dat Offer van die enige Priester, Jezus Christus, Die Zichzelf geofferd heeft tot verzoening van zonden. Daarin ontvangt God de eer. Daarin wordt God tevreden gesteld. Daarin worden Zijn deugden opgeluisterd.</w:t>
      </w:r>
    </w:p>
    <w:p w14:paraId="00FE9D6D" w14:textId="77777777" w:rsidR="00FB44B5" w:rsidRDefault="00FB44B5" w:rsidP="00FB44B5">
      <w:pPr>
        <w:jc w:val="both"/>
        <w:rPr>
          <w:rFonts w:ascii="Arial" w:hAnsi="Arial" w:cs="Arial"/>
          <w:sz w:val="22"/>
          <w:szCs w:val="22"/>
        </w:rPr>
      </w:pPr>
      <w:r>
        <w:rPr>
          <w:rFonts w:ascii="Arial" w:hAnsi="Arial" w:cs="Arial"/>
          <w:sz w:val="22"/>
          <w:szCs w:val="22"/>
        </w:rPr>
        <w:t>Die ons met de enige Offerande Zijns lichaams verlost heeft en voor ons met Zijn voorbidding steeds tussentreedt bij de Vader.</w:t>
      </w:r>
    </w:p>
    <w:p w14:paraId="42EA1871" w14:textId="77777777" w:rsidR="00FB44B5" w:rsidRDefault="00FB44B5" w:rsidP="00FB44B5">
      <w:pPr>
        <w:jc w:val="both"/>
        <w:rPr>
          <w:rFonts w:ascii="Arial" w:hAnsi="Arial" w:cs="Arial"/>
          <w:sz w:val="22"/>
          <w:szCs w:val="22"/>
        </w:rPr>
      </w:pPr>
      <w:r>
        <w:rPr>
          <w:rFonts w:ascii="Arial" w:hAnsi="Arial" w:cs="Arial"/>
          <w:sz w:val="22"/>
          <w:szCs w:val="22"/>
        </w:rPr>
        <w:t>Dan leren wij hieruit dat een priester drie taken had. Hij offerde. Hij deed voorbede. En hij zegende. En hebben wij nu al eens geleerd dat woordje “steeds”. Steeds tussentreedt bij de Vader. Dat daar nu uw hele zaligheid van afhangt. Niet zo nu en dan, maar voortdurend, zonder ophouden is Hij aan de rechterhand des Vader om voor hen te bidden, dat zij niet zouden afvallen; dat ze in hun strikken niet om zouden komen; dat ze door de vragen niet bedolven zouden worden; dat ze niet in een vreselijke wanhoop terecht zouden komen; dat ze met al datgene wat nog in die oude mens gevonden wordt, niet de nieuwe mens zouden verstikken. Hij bewaart ze in Zijn kracht, door Zijn voorbidding. En van die voorbidding van de Heere Jezus hangt alles af. Er is een tijd ook in het leven van Gods kinderen dat ze leren dat ze met al hun bidden niets kunnen beginnen. Er is een tijd in hun leven dat die Priester hen gaat leren dat zij niet in staat zijn om te bidden, dat zij niet bekwaam zijn om te bidden, dat zij niet kunnen bidden zoals God het behaagt, dat ze met hun gebeden voor God niet kunnen bestaan. En dat er een tijd kan zijn dat ze geen gebed meer hebben, omdat het hen in de mond besterft, om plaats te maken voor het zicht op Zijn voorbidden. Daar ligt het in. Dan vallen wij met al ons zuchten, met al ons worstelen, hoe noodzakelijk het ook is… Maar als die Priester ons gaat leren dat het in Zijn voorbede alleen ligt, dan gaat Hij je leren sterven aan al je bidden. Dan bid je nog wel, maar je bidt als één die niet weet hoe hij moet bidden, die niet kan bidden, en die ziet dat hij met al zijn bidden schuldig staat voor God. Dat hij met al zijn bidden God niet uit de hemel en in zijn hart krijgt. Dat hij met al zijn bidden de Heere niet kan bewegen. Zodat hij leert, ook in dat stuk, zijn zaligheid te zoeken in Hem Die zelfs voor de overtreders heeft gebeden.</w:t>
      </w:r>
    </w:p>
    <w:p w14:paraId="29B88996" w14:textId="77777777" w:rsidR="00FB44B5" w:rsidRDefault="00FB44B5" w:rsidP="00FB44B5">
      <w:pPr>
        <w:jc w:val="both"/>
        <w:rPr>
          <w:rFonts w:ascii="Arial" w:hAnsi="Arial" w:cs="Arial"/>
          <w:sz w:val="22"/>
          <w:szCs w:val="22"/>
        </w:rPr>
      </w:pPr>
      <w:r>
        <w:rPr>
          <w:rFonts w:ascii="Arial" w:hAnsi="Arial" w:cs="Arial"/>
          <w:sz w:val="22"/>
          <w:szCs w:val="22"/>
        </w:rPr>
        <w:t>En tot onze eeuwige Koning. Dus de Koning Die altijd blijft. Die ons met Zijn Woord en Geest regeert, en ons bij de verworven verlossing beschudt en behoudt. Dat bevestigt het. Heel uw zaligheid is afhankelijk van deze Christus. Alles wat u en jij nodig hebt, zult u bij Hem vinden, in de bediening van Zijn drievoudig Ambt. Met al je noden, met al je zorgen, met al je strijd, met al je aanvechtingen, met al je gemis, met alles wat je aanklaagt, het wordt beantwoord in de bediening van die hoogste Profeet, enige Hogepriester en eeuwige Koning. In dat drievoudige Ambt maakt Hij aan de zijnen bekend al Zijn dierbaarheden, die voor hen liefelijk worden.</w:t>
      </w:r>
    </w:p>
    <w:p w14:paraId="2782F8F7" w14:textId="77777777" w:rsidR="00FB44B5" w:rsidRDefault="00FB44B5" w:rsidP="00FB44B5">
      <w:pPr>
        <w:jc w:val="both"/>
        <w:rPr>
          <w:rFonts w:ascii="Arial" w:hAnsi="Arial" w:cs="Arial"/>
          <w:sz w:val="22"/>
          <w:szCs w:val="22"/>
        </w:rPr>
      </w:pPr>
      <w:r>
        <w:rPr>
          <w:rFonts w:ascii="Arial" w:hAnsi="Arial" w:cs="Arial"/>
          <w:sz w:val="22"/>
          <w:szCs w:val="22"/>
        </w:rPr>
        <w:t>En dan lezen we in vraag en antwoord 32: “Waarom wordt gij een christen genaamd?” Omdat ik door het geloof… Dus de ware christen is een die gelooft. Wie niet gelooft, is misschien wel christen. Dat woord is eigenlijk helemaal verbasterd. Wat als een scheldwoord is begonnen en door verdrukte en vervolgde christenen als een erenaam is gedragen, dat is in onze dagen helemaal veruitwendigd en uitgehold. Want een ieder die het christendom, in de breedste zin van het woord, aanhangt, heet christen. Maar zo denkt God er niet over.</w:t>
      </w:r>
    </w:p>
    <w:p w14:paraId="6695DB6B" w14:textId="77777777" w:rsidR="00FB44B5" w:rsidRDefault="00FB44B5" w:rsidP="00FB44B5">
      <w:pPr>
        <w:jc w:val="both"/>
        <w:rPr>
          <w:rFonts w:ascii="Arial" w:hAnsi="Arial" w:cs="Arial"/>
          <w:sz w:val="22"/>
          <w:szCs w:val="22"/>
        </w:rPr>
      </w:pPr>
      <w:r>
        <w:rPr>
          <w:rFonts w:ascii="Arial" w:hAnsi="Arial" w:cs="Arial"/>
          <w:sz w:val="22"/>
          <w:szCs w:val="22"/>
        </w:rPr>
        <w:t>Voor God is alleen diegene een christen die het in waarheid is, zoals het hier wordt geleerd: omdat ik door het geloof een lidmaat van Christus en alzo Zijner zalving deelachtig ben, opdat ik Zijn Naam belijde en mijzelve tot een levend dankoffer Hem offere.</w:t>
      </w:r>
    </w:p>
    <w:p w14:paraId="1E0F80D9" w14:textId="77777777" w:rsidR="00FB44B5" w:rsidRDefault="00FB44B5" w:rsidP="00FB44B5">
      <w:pPr>
        <w:jc w:val="both"/>
        <w:rPr>
          <w:rFonts w:ascii="Arial" w:hAnsi="Arial" w:cs="Arial"/>
          <w:sz w:val="22"/>
          <w:szCs w:val="22"/>
        </w:rPr>
      </w:pPr>
      <w:r>
        <w:rPr>
          <w:rFonts w:ascii="Arial" w:hAnsi="Arial" w:cs="Arial"/>
          <w:sz w:val="22"/>
          <w:szCs w:val="22"/>
        </w:rPr>
        <w:t>Ik ga niet allemaal herhalen wat ik afgelopen week bij Justus Vermeer heb gelezen, maar ik zou u toch willen aanbevelen, mocht u het nog niet hebben gedaan, en zeker degenen die Avondmaal hebben gevierd of hopen te vieren. Lees het maar eens na, die tweede preek van Justus Vermeer over deze Zondag, want hij heeft de beide vragen apart behandeld. Hij geeft in die tweede preek, over vraag en antwoord 32, een zuivere uitleg van hoe het in de vereniging met Christus toe gaat. Daar hebben we ons hart wel aan te toetsen. Is dat in uw hart nu waarheid? Niet om er op te steunen. Niet om er uw grond en vrijmoedigheid aan te ontlenen. Maar wel om in de rechte weg te gaan: ligt het nu zo in mijn hart? Hebt ik het nu zo van de Hemel geleerd? Of niet? Waar hij er iets van laat zien dat deze drievoudige Ambtsdrager door Zijn Geest de zijnen tot overtuiging van zonden brengt; hoe Hij ze leert dat er geen redding voor hen is; hoe zij met hun zonden voor God nooit goed uit komen; en dat Hij hen dat leert, zonder dat zij weten hoe zij moeten ontkomen. Want ik denk weleens dat dat de pest is in onze dagen. Wij weten zo ontzettend goed met ons hoofd de weg ter ontkoming. Daarmee zitten we onszelf alleen maar in de weg. We weten zo goed hoe het wel of niet gaat, en hoe het volgens ‘mij’ gaat. Maar we weten niet hoe God het ons geleerd heeft. Hoe de Heere ons in een weg van afbraak, net als die broers van Jozef, gebracht heeft in de onmogelijkheid.</w:t>
      </w:r>
    </w:p>
    <w:p w14:paraId="53CECAAA" w14:textId="77777777" w:rsidR="00FB44B5" w:rsidRDefault="00FB44B5" w:rsidP="00FB44B5">
      <w:pPr>
        <w:jc w:val="both"/>
        <w:rPr>
          <w:rFonts w:ascii="Arial" w:hAnsi="Arial" w:cs="Arial"/>
          <w:sz w:val="22"/>
          <w:szCs w:val="22"/>
        </w:rPr>
      </w:pPr>
      <w:r>
        <w:rPr>
          <w:rFonts w:ascii="Arial" w:hAnsi="Arial" w:cs="Arial"/>
          <w:sz w:val="22"/>
          <w:szCs w:val="22"/>
        </w:rPr>
        <w:t>Veel te veel in onze dagen halen de klem er af door uiteindelijk met alles wat er gezegd is, te zeggen: maar ach… U zegt: het staat toch in de Bijbel! Iedere ketter heeft zijn letter hoor. In Psalm 130 staat: “Heere, wie kan voor U in Uw gericht bestaan?” Dan zeggen we: “Ja dat is zo”. En dan gaan we vervolgens gelijk door naar de volgende woorden: “Maar bij U is vergeving”. Dat staat er toch! Maar die dichter heeft het geleerd. Wij praten het dan alleen maar na als we het zo aanhalen. Die dichter had het geleerd, hoe daar in de afgrond van zijn verlorenheid een weg ter ontkoming ontdekt en geopend wordt voor hem. Wij willen graag voordat we verloren zijn, voordat we overboord gaan, gered zijn. Voordat wij als een arme, die niets meer heeft, aan de dijk worden gezet. Het mag er voor ons wel net op aankomen, maar als het er op aankomt, dan moet het ook makkelijker worden.</w:t>
      </w:r>
    </w:p>
    <w:p w14:paraId="3F41C0B0" w14:textId="77777777" w:rsidR="00FB44B5" w:rsidRDefault="00FB44B5" w:rsidP="00FB44B5">
      <w:pPr>
        <w:jc w:val="both"/>
        <w:rPr>
          <w:rFonts w:ascii="Arial" w:hAnsi="Arial" w:cs="Arial"/>
          <w:sz w:val="22"/>
          <w:szCs w:val="22"/>
        </w:rPr>
      </w:pPr>
      <w:r>
        <w:rPr>
          <w:rFonts w:ascii="Arial" w:hAnsi="Arial" w:cs="Arial"/>
          <w:sz w:val="22"/>
          <w:szCs w:val="22"/>
        </w:rPr>
        <w:t>De ware christen weet waar het geloof hem geschonken is. De ware christen weet hoe hij is afgebroken en ook afgesneden. En tot op dat ogenblik… Want de afsnijding gaat door hoor, ook na ontvangen genade. Want het sterven is maar niet in een punt des tijds voldaan. Daar is ook die dagelijkse bekering. Maar er is een ogenblik in hun leven gekomen waarop ze leerden buigen. Bij de een mag dat dan met wettische verschrikkingen zijn, zoals bij William Huntington. Bij een ander mag dat in een evangelische weg zijn, zoals bij Robert Murrey Mac Cheyne. Maar ze zijn er allemaal terecht gekomen: onvoorwaardelijk buigen, om daar, in de openbaring van de Heere Jezus, Christus te worden ingelijfd door een dadelijke geloof. Dan begrijpen wij allemaal wel dat eerst… Want u moet dat maar zien, als Christus in je hart werkt, dan gaat Hij het Beeld van God, als Tweede Adam, gaat Hij het Beeld van God in je herstellen. Dat betekent dat Hij je weer gaat maken wat je eens was in het Paradijs. Want daar waren wij profeet, priester en koning. En waar nu Christus in Zijn drievoudige Ambt werkt, daar gaat Hij je weer als profeet leren Zijn Naam te belijden. Daar gaat Hij je als priester leren… Dat moet ik maar bij zeggen voordat ik zometeen Amen zeg. Het Offer voor de zonden is een bijkomstige zaak in het priesterambt. U zegt: dat is dan wel een bijkomstige zaak van het zwaarste en grootste gewicht. Zeker waar! Maar als ik kijk naar die priester Adam in de staat der rechtheid, toen hoefde hij nooit te offeren voor de zonde; daar hoefde nooit bloed te vloeien. En hij was toch priester. Hij was priester in het zijn hele leven aan God op te offeren als een levend dankoffer. Dat priesterambt gaat de Heere Jezus Christus herstellen in die gevallen mens, die Hij bearbeidt tot zaligheid. Hij gaat in hun hart een oprechte begeerte geven om in de redelijke godsdienst, waarvan Romeinen 12 vers 1 spreekt, om in die redelijke godsdienst zich toe te wijden aan de Heere, aan Zijn dienst, aan de eer van Zijn Naam en de komst van Zijn Koninkrijk. Als financieel adviseur, als directeur. Hij doet dat als degene die misschien de vuilnis van anderen op moet halen. En toch een ieder in zijn weg, een ieder op zijn plaats, maakt Hij een priester om zijn leven voor God te offeren.</w:t>
      </w:r>
    </w:p>
    <w:p w14:paraId="5889ED1D" w14:textId="77777777" w:rsidR="00FB44B5" w:rsidRDefault="00FB44B5" w:rsidP="00FB44B5">
      <w:pPr>
        <w:jc w:val="both"/>
        <w:rPr>
          <w:rFonts w:ascii="Arial" w:hAnsi="Arial" w:cs="Arial"/>
          <w:sz w:val="22"/>
          <w:szCs w:val="22"/>
        </w:rPr>
      </w:pPr>
      <w:r>
        <w:rPr>
          <w:rFonts w:ascii="Arial" w:hAnsi="Arial" w:cs="Arial"/>
          <w:sz w:val="22"/>
          <w:szCs w:val="22"/>
        </w:rPr>
        <w:t>En met een vrije en goede consciëntie in dit leven tegen de zonde en de duivel te strijden, en hiernamaals in eeuwigheid met Hem over alle schepselen regere.</w:t>
      </w:r>
    </w:p>
    <w:p w14:paraId="3E5A4ED2" w14:textId="77777777" w:rsidR="00FB44B5" w:rsidRDefault="00FB44B5" w:rsidP="00FB44B5">
      <w:pPr>
        <w:jc w:val="both"/>
        <w:rPr>
          <w:rFonts w:ascii="Arial" w:hAnsi="Arial" w:cs="Arial"/>
          <w:sz w:val="22"/>
          <w:szCs w:val="22"/>
        </w:rPr>
      </w:pPr>
      <w:r>
        <w:rPr>
          <w:rFonts w:ascii="Arial" w:hAnsi="Arial" w:cs="Arial"/>
          <w:sz w:val="22"/>
          <w:szCs w:val="22"/>
        </w:rPr>
        <w:t>Ik kan het niet allemaal uitwerken. Alleen Justus Vermeer al had twee preken over deze vraag en antwoorden. Ik kan u wel een Catechismus noemen waar er wel vijf preken over deze twee vragen en antwoorden gaan. Het gaat vandaag maar eventjes over de kern. Misschien de kern van de kern.</w:t>
      </w:r>
    </w:p>
    <w:p w14:paraId="298EAD99" w14:textId="77777777" w:rsidR="00FB44B5" w:rsidRDefault="00FB44B5" w:rsidP="00FB44B5">
      <w:pPr>
        <w:jc w:val="both"/>
        <w:rPr>
          <w:rFonts w:ascii="Arial" w:hAnsi="Arial" w:cs="Arial"/>
          <w:sz w:val="22"/>
          <w:szCs w:val="22"/>
        </w:rPr>
      </w:pPr>
      <w:r>
        <w:rPr>
          <w:rFonts w:ascii="Arial" w:hAnsi="Arial" w:cs="Arial"/>
          <w:sz w:val="22"/>
          <w:szCs w:val="22"/>
        </w:rPr>
        <w:t>Dan bepaalt dat laatste ons hierbij: als wij nu, waar die grote Profeet en Priester, waar de Christus gezalfd is van God met Zijn Geest. Kijk, wij hebben net gezongen, kinderen, als die hogepriester gezalfd werd, dan werd dat zo rijkelijk gedaan. Op Christus is de Geest zonder mate uitgegoten. En die droop door heel Zijn Menselijke bestaan heen. En die druipt nu, door Zijn bediening, dat trekt door heel Zijn lichaam, de Kerk, Zijn Bruid, daar trekt die Geest in Zijn zalving door heen. Lees maar na in 1 Johannes 2 vers 20 en 27. Gij hebt deel gekregen aan de zalving van de Heilige. En zo doortrekt die zalving hun ganse leven, om Zijn Naam te belijden, hun leven te offeren. Maar ook oprecht, met een eerlijk geweten, met een ontdekt geweten, met een opengelegd geweten, aangaande alles in hun leven…, want die zuurdesem der oude zonde is hen de dood geworden; om daar tegen te strijden, om recht voor de Heere, onder de mensen, in de gemeente en op je werkvloer, onder de jeugd, in de bus, waar dan ook, recht voor God te leven. Eerlijk met jezelf om te gaan. Eerlijk met een ander om te gaan. Eerlijk in alles voor God te staan. Daar herkent u ze aan.</w:t>
      </w:r>
    </w:p>
    <w:p w14:paraId="61A6A238" w14:textId="77777777" w:rsidR="00FB44B5" w:rsidRDefault="00FB44B5" w:rsidP="00FB44B5">
      <w:pPr>
        <w:jc w:val="both"/>
        <w:rPr>
          <w:rFonts w:ascii="Arial" w:hAnsi="Arial" w:cs="Arial"/>
          <w:sz w:val="22"/>
          <w:szCs w:val="22"/>
        </w:rPr>
      </w:pPr>
      <w:r>
        <w:rPr>
          <w:rFonts w:ascii="Arial" w:hAnsi="Arial" w:cs="Arial"/>
          <w:sz w:val="22"/>
          <w:szCs w:val="22"/>
        </w:rPr>
        <w:t>En bij de verkeerde houdt Hij Zich verkeerd. Maar degene die buigt, die zal Hij in Zijn goedertierenheid overladen uit de bediening van de Christus in Zijn christen.</w:t>
      </w:r>
    </w:p>
    <w:p w14:paraId="50AA1DCD" w14:textId="77777777" w:rsidR="00FB44B5" w:rsidRDefault="00FB44B5" w:rsidP="00FB44B5">
      <w:pPr>
        <w:jc w:val="both"/>
        <w:rPr>
          <w:rFonts w:ascii="Arial" w:hAnsi="Arial" w:cs="Arial"/>
          <w:sz w:val="22"/>
          <w:szCs w:val="22"/>
        </w:rPr>
      </w:pPr>
      <w:r>
        <w:rPr>
          <w:rFonts w:ascii="Arial" w:hAnsi="Arial" w:cs="Arial"/>
          <w:sz w:val="22"/>
          <w:szCs w:val="22"/>
        </w:rPr>
        <w:t>Onderzoek u dan maar, ook in deze week. Lees het nog maar eens rustig na. Ken ik dit werk van Christus? Ken ik zo iets van de Heere Jezus in mijn leven?</w:t>
      </w:r>
    </w:p>
    <w:p w14:paraId="29462B0C" w14:textId="77777777" w:rsidR="00FB44B5" w:rsidRDefault="00FB44B5" w:rsidP="00FB44B5">
      <w:pPr>
        <w:jc w:val="both"/>
        <w:rPr>
          <w:rFonts w:ascii="Arial" w:hAnsi="Arial" w:cs="Arial"/>
          <w:sz w:val="22"/>
          <w:szCs w:val="22"/>
        </w:rPr>
      </w:pPr>
    </w:p>
    <w:p w14:paraId="03EE4294" w14:textId="77777777" w:rsidR="00FB44B5" w:rsidRDefault="00FB44B5" w:rsidP="00FB44B5">
      <w:pPr>
        <w:jc w:val="center"/>
        <w:rPr>
          <w:rFonts w:ascii="Arial" w:hAnsi="Arial" w:cs="Arial"/>
          <w:sz w:val="22"/>
          <w:szCs w:val="22"/>
        </w:rPr>
      </w:pPr>
      <w:r>
        <w:rPr>
          <w:rFonts w:ascii="Arial" w:hAnsi="Arial" w:cs="Arial"/>
          <w:sz w:val="22"/>
          <w:szCs w:val="22"/>
        </w:rPr>
        <w:t>AMEN.</w:t>
      </w:r>
    </w:p>
    <w:p w14:paraId="667CEBB9" w14:textId="77777777" w:rsidR="00FB44B5" w:rsidRDefault="00FB44B5" w:rsidP="00FB44B5">
      <w:pPr>
        <w:jc w:val="both"/>
        <w:rPr>
          <w:rFonts w:ascii="Arial" w:hAnsi="Arial" w:cs="Arial"/>
          <w:sz w:val="22"/>
          <w:szCs w:val="22"/>
        </w:rPr>
      </w:pPr>
    </w:p>
    <w:p w14:paraId="616C0EBE"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097E7681" w14:textId="77777777" w:rsidR="00FB44B5" w:rsidRDefault="00FB44B5" w:rsidP="00FB44B5">
      <w:pPr>
        <w:jc w:val="both"/>
        <w:rPr>
          <w:rFonts w:ascii="Arial" w:hAnsi="Arial" w:cs="Arial"/>
          <w:i/>
          <w:sz w:val="22"/>
          <w:szCs w:val="22"/>
        </w:rPr>
      </w:pPr>
      <w:r>
        <w:rPr>
          <w:rFonts w:ascii="Arial" w:hAnsi="Arial" w:cs="Arial"/>
          <w:i/>
          <w:sz w:val="22"/>
          <w:szCs w:val="22"/>
        </w:rPr>
        <w:t>Zingen Psalm 116 : 9 en 10.</w:t>
      </w:r>
    </w:p>
    <w:p w14:paraId="5394E06B"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1172537F" w14:textId="77777777" w:rsidR="00FB44B5" w:rsidRDefault="00FB44B5" w:rsidP="00FB44B5">
      <w:pPr>
        <w:jc w:val="both"/>
        <w:rPr>
          <w:rFonts w:ascii="Arial" w:hAnsi="Arial" w:cs="Arial"/>
          <w:sz w:val="22"/>
          <w:szCs w:val="22"/>
        </w:rPr>
      </w:pPr>
    </w:p>
    <w:p w14:paraId="69F9F4D1" w14:textId="77777777" w:rsidR="00FB44B5" w:rsidRDefault="00FB44B5" w:rsidP="00FB44B5">
      <w:pPr>
        <w:jc w:val="center"/>
        <w:rPr>
          <w:rFonts w:ascii="Arial" w:hAnsi="Arial" w:cs="Arial"/>
          <w:sz w:val="22"/>
          <w:szCs w:val="22"/>
        </w:rPr>
      </w:pPr>
      <w:r>
        <w:rPr>
          <w:rFonts w:ascii="Arial" w:hAnsi="Arial" w:cs="Arial"/>
          <w:sz w:val="22"/>
          <w:szCs w:val="22"/>
        </w:rPr>
        <w:t>***</w:t>
      </w:r>
    </w:p>
    <w:p w14:paraId="3531F348" w14:textId="77777777" w:rsidR="00FB44B5" w:rsidRDefault="00FB44B5" w:rsidP="00FB44B5">
      <w:pPr>
        <w:jc w:val="both"/>
        <w:rPr>
          <w:rFonts w:ascii="Arial" w:hAnsi="Arial" w:cs="Arial"/>
          <w:sz w:val="22"/>
          <w:szCs w:val="22"/>
        </w:rPr>
      </w:pPr>
    </w:p>
    <w:p w14:paraId="584EE693" w14:textId="77777777" w:rsidR="00FB44B5" w:rsidRDefault="00FB44B5" w:rsidP="00FB44B5">
      <w:pPr>
        <w:jc w:val="both"/>
        <w:rPr>
          <w:rFonts w:ascii="Arial" w:hAnsi="Arial" w:cs="Arial"/>
          <w:sz w:val="22"/>
          <w:szCs w:val="22"/>
        </w:rPr>
      </w:pPr>
    </w:p>
    <w:p w14:paraId="65F071F0"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13 Heidelberger Catechismus                                      </w:t>
      </w:r>
      <w:r>
        <w:rPr>
          <w:rFonts w:ascii="Arial" w:hAnsi="Arial" w:cs="Arial"/>
          <w:sz w:val="22"/>
          <w:szCs w:val="22"/>
        </w:rPr>
        <w:t>20 september 2009</w:t>
      </w:r>
    </w:p>
    <w:p w14:paraId="544FEA8A" w14:textId="77777777" w:rsidR="00FB44B5" w:rsidRDefault="00FB44B5" w:rsidP="00FB44B5">
      <w:pPr>
        <w:jc w:val="both"/>
        <w:rPr>
          <w:rFonts w:ascii="Arial" w:hAnsi="Arial" w:cs="Arial"/>
          <w:sz w:val="22"/>
          <w:szCs w:val="22"/>
        </w:rPr>
      </w:pPr>
    </w:p>
    <w:p w14:paraId="18E58E9F" w14:textId="77777777" w:rsidR="00FB44B5" w:rsidRDefault="00FB44B5" w:rsidP="00FB44B5">
      <w:pPr>
        <w:jc w:val="both"/>
        <w:rPr>
          <w:rFonts w:ascii="Arial" w:hAnsi="Arial" w:cs="Arial"/>
          <w:i/>
          <w:sz w:val="22"/>
          <w:szCs w:val="22"/>
        </w:rPr>
      </w:pPr>
      <w:r>
        <w:rPr>
          <w:rFonts w:ascii="Arial" w:hAnsi="Arial" w:cs="Arial"/>
          <w:i/>
          <w:sz w:val="22"/>
          <w:szCs w:val="22"/>
        </w:rPr>
        <w:t>Zingen Psalm 68 : 16 en 17.</w:t>
      </w:r>
    </w:p>
    <w:p w14:paraId="399D1F1D"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5BBF5B99"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5729E209" w14:textId="77777777" w:rsidR="00FB44B5" w:rsidRDefault="00FB44B5" w:rsidP="00FB44B5">
      <w:pPr>
        <w:jc w:val="both"/>
        <w:rPr>
          <w:rFonts w:ascii="Arial" w:hAnsi="Arial" w:cs="Arial"/>
          <w:i/>
          <w:sz w:val="22"/>
          <w:szCs w:val="22"/>
        </w:rPr>
      </w:pPr>
      <w:r>
        <w:rPr>
          <w:rFonts w:ascii="Arial" w:hAnsi="Arial" w:cs="Arial"/>
          <w:i/>
          <w:sz w:val="22"/>
          <w:szCs w:val="22"/>
        </w:rPr>
        <w:t>Schriftlezing Hebreeën 1.</w:t>
      </w:r>
    </w:p>
    <w:p w14:paraId="7CD14ADB" w14:textId="77777777" w:rsidR="00FB44B5" w:rsidRDefault="00FB44B5" w:rsidP="00FB44B5">
      <w:pPr>
        <w:jc w:val="both"/>
        <w:rPr>
          <w:rFonts w:ascii="Arial" w:hAnsi="Arial" w:cs="Arial"/>
          <w:i/>
          <w:sz w:val="22"/>
          <w:szCs w:val="22"/>
        </w:rPr>
      </w:pPr>
    </w:p>
    <w:p w14:paraId="0431C0BA"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1 God, voortijds veelmaal en op velerlei wijze, tot de vaderen gesproken hebbende door de profeten, heeft in deze laatste dagen tot ons gesproken door den Zoon;</w:t>
      </w:r>
    </w:p>
    <w:p w14:paraId="03BB5B24"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2 Welken Hij gesteld heeft tot een Erfgenaam van alles, door Welken Hij ook de wereld gemaakt heeft;</w:t>
      </w:r>
    </w:p>
    <w:p w14:paraId="45A43710"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 xml:space="preserve">3 Dewelke, alzo Hij is het Afschijnsel </w:t>
      </w:r>
      <w:r>
        <w:rPr>
          <w:rFonts w:ascii="Arial" w:hAnsi="Arial" w:cs="Arial"/>
          <w:i/>
          <w:iCs/>
          <w:color w:val="000000"/>
          <w:sz w:val="22"/>
          <w:szCs w:val="22"/>
        </w:rPr>
        <w:t>Zijner</w:t>
      </w:r>
      <w:r>
        <w:rPr>
          <w:rFonts w:ascii="Arial" w:hAnsi="Arial" w:cs="Arial"/>
          <w:color w:val="000000"/>
          <w:sz w:val="22"/>
          <w:szCs w:val="22"/>
        </w:rPr>
        <w:t xml:space="preserve"> heerlijkheid, en het uitgedrukte Beeld Zijner zelfstandigheid, en alle dingen draagt door het woord Zijner kracht, nadat Hij de reinigmaking onzer zonden door Zichzelven te weeg gebracht heeft, is gezeten aan de rechter </w:t>
      </w:r>
      <w:r>
        <w:rPr>
          <w:rFonts w:ascii="Arial" w:hAnsi="Arial" w:cs="Arial"/>
          <w:i/>
          <w:iCs/>
          <w:color w:val="000000"/>
          <w:sz w:val="22"/>
          <w:szCs w:val="22"/>
        </w:rPr>
        <w:t>hand</w:t>
      </w:r>
      <w:r>
        <w:rPr>
          <w:rFonts w:ascii="Arial" w:hAnsi="Arial" w:cs="Arial"/>
          <w:color w:val="000000"/>
          <w:sz w:val="22"/>
          <w:szCs w:val="22"/>
        </w:rPr>
        <w:t xml:space="preserve"> der Majesteit in de hoogste </w:t>
      </w:r>
      <w:r>
        <w:rPr>
          <w:rFonts w:ascii="Arial" w:hAnsi="Arial" w:cs="Arial"/>
          <w:i/>
          <w:iCs/>
          <w:color w:val="000000"/>
          <w:sz w:val="22"/>
          <w:szCs w:val="22"/>
        </w:rPr>
        <w:t>hemelen</w:t>
      </w:r>
      <w:r>
        <w:rPr>
          <w:rFonts w:ascii="Arial" w:hAnsi="Arial" w:cs="Arial"/>
          <w:color w:val="000000"/>
          <w:sz w:val="22"/>
          <w:szCs w:val="22"/>
        </w:rPr>
        <w:t>;</w:t>
      </w:r>
    </w:p>
    <w:p w14:paraId="47E1497D"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 xml:space="preserve">4 Zoveel treffelijker geworden </w:t>
      </w:r>
      <w:smartTag w:uri="urn:schemas-microsoft-com:office:smarttags" w:element="PersonName">
        <w:smartTagPr>
          <w:attr w:name="ProductID" w:val="dan de"/>
        </w:smartTagPr>
        <w:r>
          <w:rPr>
            <w:rFonts w:ascii="Arial" w:hAnsi="Arial" w:cs="Arial"/>
            <w:color w:val="000000"/>
            <w:sz w:val="22"/>
            <w:szCs w:val="22"/>
          </w:rPr>
          <w:t>dan de</w:t>
        </w:r>
      </w:smartTag>
      <w:r>
        <w:rPr>
          <w:rFonts w:ascii="Arial" w:hAnsi="Arial" w:cs="Arial"/>
          <w:color w:val="000000"/>
          <w:sz w:val="22"/>
          <w:szCs w:val="22"/>
        </w:rPr>
        <w:t xml:space="preserve"> engelen, als Hij uitnemender Naam boven hen geërfd heeft.</w:t>
      </w:r>
    </w:p>
    <w:p w14:paraId="28CD10BC"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5 Want tot wien van de engelen heeft Hij ooit gezegd: Gij zijt Mijn Zoon, heden heb ik U gegenereerd? En wederom: Ik zal Hem tot een Vader zijn, en Hij zal Mij tot een Zoon zijn?</w:t>
      </w:r>
    </w:p>
    <w:p w14:paraId="5E07CB58"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6 En als Hij wederom den Eerstgeborene inbrengt in de wereld, zegt Hij: En dat alle engelen Gods Hem aanbidden.</w:t>
      </w:r>
    </w:p>
    <w:p w14:paraId="6C10E102"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7 En tot de engelen zegt Hij wel: Die Zijn engelen maakt geesten, en Zijn dienaars een vlam des vuurs.</w:t>
      </w:r>
    </w:p>
    <w:p w14:paraId="5E94F519"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 xml:space="preserve">8 Maar tot den Zoon </w:t>
      </w:r>
      <w:r>
        <w:rPr>
          <w:rFonts w:ascii="Arial" w:hAnsi="Arial" w:cs="Arial"/>
          <w:i/>
          <w:iCs/>
          <w:color w:val="000000"/>
          <w:sz w:val="22"/>
          <w:szCs w:val="22"/>
        </w:rPr>
        <w:t>zegt</w:t>
      </w:r>
      <w:r>
        <w:rPr>
          <w:rFonts w:ascii="Arial" w:hAnsi="Arial" w:cs="Arial"/>
          <w:color w:val="000000"/>
          <w:sz w:val="22"/>
          <w:szCs w:val="22"/>
        </w:rPr>
        <w:t xml:space="preserve"> </w:t>
      </w:r>
      <w:r>
        <w:rPr>
          <w:rFonts w:ascii="Arial" w:hAnsi="Arial" w:cs="Arial"/>
          <w:i/>
          <w:iCs/>
          <w:color w:val="000000"/>
          <w:sz w:val="22"/>
          <w:szCs w:val="22"/>
        </w:rPr>
        <w:t>Hij</w:t>
      </w:r>
      <w:r>
        <w:rPr>
          <w:rFonts w:ascii="Arial" w:hAnsi="Arial" w:cs="Arial"/>
          <w:color w:val="000000"/>
          <w:sz w:val="22"/>
          <w:szCs w:val="22"/>
        </w:rPr>
        <w:t>: Uw troon, o God, is in alle eeuwigheid; de schepter Uws koninkrijks is een rechte schepter.</w:t>
      </w:r>
    </w:p>
    <w:p w14:paraId="138BA52A"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9 Gij hebt rechtvaardigheid liefgehad, en ongerechtigheid gehaat; daarom heeft U, o God! Uw God gezalfd met olie der vreugde boven Uw medegenoten.</w:t>
      </w:r>
    </w:p>
    <w:p w14:paraId="6F4BF101" w14:textId="77777777" w:rsidR="00FB44B5" w:rsidRDefault="00FB44B5" w:rsidP="00FB44B5">
      <w:pPr>
        <w:jc w:val="both"/>
        <w:rPr>
          <w:rFonts w:ascii="Arial" w:hAnsi="Arial" w:cs="Arial"/>
          <w:i/>
          <w:sz w:val="22"/>
          <w:szCs w:val="22"/>
        </w:rPr>
      </w:pPr>
      <w:r>
        <w:rPr>
          <w:rFonts w:ascii="Arial" w:hAnsi="Arial" w:cs="Arial"/>
          <w:color w:val="000000"/>
          <w:sz w:val="22"/>
          <w:szCs w:val="22"/>
        </w:rPr>
        <w:t>10 En: Gij, Heere! hebt in den beginne de aarde gegrond, en de hemelen zijn werken Uwer handen;</w:t>
      </w:r>
    </w:p>
    <w:p w14:paraId="4F69AEC5" w14:textId="77777777" w:rsidR="00FB44B5" w:rsidRDefault="00FB44B5" w:rsidP="00FB44B5">
      <w:pPr>
        <w:jc w:val="both"/>
        <w:rPr>
          <w:rFonts w:ascii="Arial" w:hAnsi="Arial" w:cs="Arial"/>
          <w:i/>
          <w:sz w:val="22"/>
          <w:szCs w:val="22"/>
        </w:rPr>
      </w:pPr>
      <w:r>
        <w:rPr>
          <w:rFonts w:ascii="Arial" w:hAnsi="Arial" w:cs="Arial"/>
          <w:color w:val="000000"/>
          <w:sz w:val="22"/>
          <w:szCs w:val="22"/>
        </w:rPr>
        <w:t>11 Dezelve zullen vergaan, maar Gij blijft altijd, en zij zullen alle als een kleed verouden;</w:t>
      </w:r>
    </w:p>
    <w:p w14:paraId="24629BB4" w14:textId="77777777" w:rsidR="00FB44B5" w:rsidRDefault="00FB44B5" w:rsidP="00FB44B5">
      <w:pPr>
        <w:jc w:val="both"/>
        <w:rPr>
          <w:rFonts w:ascii="Arial" w:hAnsi="Arial" w:cs="Arial"/>
          <w:i/>
          <w:sz w:val="22"/>
          <w:szCs w:val="22"/>
        </w:rPr>
      </w:pPr>
      <w:r>
        <w:rPr>
          <w:rFonts w:ascii="Arial" w:hAnsi="Arial" w:cs="Arial"/>
          <w:color w:val="000000"/>
          <w:sz w:val="22"/>
          <w:szCs w:val="22"/>
        </w:rPr>
        <w:t>12 En als een dekkleed zult Gij ze ineenrollen, en zij zullen veranderd worden; maar Gij zijt Dezelfde, en Uw jaren zullen niet ophouden.</w:t>
      </w:r>
    </w:p>
    <w:p w14:paraId="75FBFD96"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13 En tot welken der engelen heeft Hij ooit gezegd: Zit aan Mijn rechter </w:t>
      </w:r>
      <w:r>
        <w:rPr>
          <w:rFonts w:ascii="Arial" w:hAnsi="Arial" w:cs="Arial"/>
          <w:i/>
          <w:iCs/>
          <w:color w:val="000000"/>
          <w:sz w:val="22"/>
          <w:szCs w:val="22"/>
        </w:rPr>
        <w:t>hand</w:t>
      </w:r>
      <w:r>
        <w:rPr>
          <w:rFonts w:ascii="Arial" w:hAnsi="Arial" w:cs="Arial"/>
          <w:color w:val="000000"/>
          <w:sz w:val="22"/>
          <w:szCs w:val="22"/>
        </w:rPr>
        <w:t>, totdat Ik Uw vijanden zal gezet hebben tot een voetbank Uwer voeten?</w:t>
      </w:r>
    </w:p>
    <w:p w14:paraId="5F3C6258" w14:textId="77777777" w:rsidR="00FB44B5" w:rsidRDefault="00FB44B5" w:rsidP="00FB44B5">
      <w:pPr>
        <w:jc w:val="both"/>
        <w:rPr>
          <w:rFonts w:ascii="Arial" w:hAnsi="Arial" w:cs="Arial"/>
          <w:i/>
          <w:sz w:val="22"/>
          <w:szCs w:val="22"/>
        </w:rPr>
      </w:pPr>
      <w:r>
        <w:rPr>
          <w:rFonts w:ascii="Arial" w:hAnsi="Arial" w:cs="Arial"/>
          <w:color w:val="000000"/>
          <w:sz w:val="22"/>
          <w:szCs w:val="22"/>
        </w:rPr>
        <w:t>14 Zijn zij niet allen gedienstige geesten, die tot dienst uitgezonden worden, om dergenen wil, die de zaligheid beërven zullen?</w:t>
      </w:r>
    </w:p>
    <w:p w14:paraId="2A95B7BE" w14:textId="77777777" w:rsidR="00FB44B5" w:rsidRDefault="00FB44B5" w:rsidP="00FB44B5">
      <w:pPr>
        <w:jc w:val="both"/>
        <w:rPr>
          <w:rFonts w:ascii="Arial" w:hAnsi="Arial" w:cs="Arial"/>
          <w:sz w:val="22"/>
          <w:szCs w:val="22"/>
        </w:rPr>
      </w:pPr>
    </w:p>
    <w:p w14:paraId="4CB6AB78"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16DD0452" w14:textId="77777777" w:rsidR="00FB44B5" w:rsidRDefault="00FB44B5" w:rsidP="00FB44B5">
      <w:pPr>
        <w:jc w:val="both"/>
        <w:rPr>
          <w:rFonts w:ascii="Arial" w:hAnsi="Arial" w:cs="Arial"/>
          <w:i/>
          <w:sz w:val="22"/>
          <w:szCs w:val="22"/>
        </w:rPr>
      </w:pPr>
      <w:r>
        <w:rPr>
          <w:rFonts w:ascii="Arial" w:hAnsi="Arial" w:cs="Arial"/>
          <w:i/>
          <w:sz w:val="22"/>
          <w:szCs w:val="22"/>
        </w:rPr>
        <w:t>Zingen Psalm 146 : 1, 3 en 4.</w:t>
      </w:r>
    </w:p>
    <w:p w14:paraId="37FB7C94" w14:textId="77777777" w:rsidR="00FB44B5" w:rsidRDefault="00FB44B5" w:rsidP="00FB44B5">
      <w:pPr>
        <w:jc w:val="both"/>
        <w:rPr>
          <w:rFonts w:ascii="Arial" w:hAnsi="Arial" w:cs="Arial"/>
          <w:sz w:val="22"/>
          <w:szCs w:val="22"/>
        </w:rPr>
      </w:pPr>
    </w:p>
    <w:p w14:paraId="45E71BD9" w14:textId="77777777" w:rsidR="00FB44B5" w:rsidRDefault="00FB44B5" w:rsidP="00FB44B5">
      <w:pPr>
        <w:autoSpaceDE w:val="0"/>
        <w:autoSpaceDN w:val="0"/>
        <w:adjustRightInd w:val="0"/>
        <w:jc w:val="both"/>
        <w:rPr>
          <w:rFonts w:ascii="Arial" w:hAnsi="Arial" w:cs="Arial"/>
          <w:color w:val="000000"/>
          <w:sz w:val="22"/>
          <w:szCs w:val="22"/>
        </w:rPr>
      </w:pPr>
      <w:r>
        <w:rPr>
          <w:rFonts w:ascii="Arial" w:hAnsi="Arial" w:cs="Arial"/>
          <w:color w:val="000000"/>
          <w:sz w:val="22"/>
          <w:szCs w:val="22"/>
        </w:rPr>
        <w:t>Vervolgen wij het onderwijs van onze Catechismus aangaande God de Zoon en onze verlossing in Zondag 13.</w:t>
      </w:r>
    </w:p>
    <w:p w14:paraId="4E2424C1" w14:textId="77777777" w:rsidR="00FB44B5" w:rsidRDefault="00FB44B5" w:rsidP="00FB44B5">
      <w:pPr>
        <w:autoSpaceDE w:val="0"/>
        <w:autoSpaceDN w:val="0"/>
        <w:adjustRightInd w:val="0"/>
        <w:jc w:val="both"/>
        <w:rPr>
          <w:rFonts w:ascii="Arial" w:hAnsi="Arial" w:cs="Arial"/>
          <w:color w:val="000000"/>
          <w:sz w:val="22"/>
          <w:szCs w:val="22"/>
          <w:u w:val="single"/>
        </w:rPr>
      </w:pPr>
    </w:p>
    <w:p w14:paraId="5BA2E08B"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Vr.33. Waarom is Hij Gods eniggeboren Zoon genaamd, zo wij toch ook Gods kinderen zijn? </w:t>
      </w:r>
    </w:p>
    <w:p w14:paraId="128D2BEF"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Antw. Daarom dat Christus alleen de eeuwige natuurlijke Zone Gods is, maar wij zijn om Zijnentwil uit genade tot kinderen Gods aangenomen. </w:t>
      </w:r>
    </w:p>
    <w:p w14:paraId="4CDB37D4" w14:textId="77777777" w:rsidR="00FB44B5" w:rsidRDefault="00FB44B5" w:rsidP="00FB44B5">
      <w:pPr>
        <w:autoSpaceDE w:val="0"/>
        <w:autoSpaceDN w:val="0"/>
        <w:adjustRightInd w:val="0"/>
        <w:jc w:val="both"/>
        <w:rPr>
          <w:rFonts w:ascii="Arial" w:hAnsi="Arial" w:cs="Arial"/>
          <w:i/>
          <w:color w:val="000000"/>
          <w:sz w:val="22"/>
          <w:szCs w:val="22"/>
        </w:rPr>
      </w:pPr>
    </w:p>
    <w:p w14:paraId="10F9AF36"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Vr.34. Waarom noemt gij Hem onzen Heere? </w:t>
      </w:r>
    </w:p>
    <w:p w14:paraId="55C3735F"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Omdat Hij ons met lichaam en ziel van al onze zonden, niet met goud of met zilver, maar met Zijn dierbaar bloed gekocht, en van alle heerschappij des duivels verlost heeft, en ons alzo Zich tot een eigendom gemaakt.</w:t>
      </w:r>
    </w:p>
    <w:p w14:paraId="462DEBA9" w14:textId="77777777" w:rsidR="00FB44B5" w:rsidRDefault="00FB44B5" w:rsidP="00FB44B5">
      <w:pPr>
        <w:jc w:val="both"/>
        <w:rPr>
          <w:rFonts w:ascii="Arial" w:hAnsi="Arial" w:cs="Arial"/>
          <w:sz w:val="22"/>
          <w:szCs w:val="22"/>
        </w:rPr>
      </w:pPr>
    </w:p>
    <w:p w14:paraId="6AB69EAA" w14:textId="77777777" w:rsidR="00FB44B5" w:rsidRDefault="00FB44B5" w:rsidP="00FB44B5">
      <w:pPr>
        <w:jc w:val="both"/>
        <w:rPr>
          <w:rFonts w:ascii="Arial" w:hAnsi="Arial" w:cs="Arial"/>
          <w:sz w:val="22"/>
          <w:szCs w:val="22"/>
        </w:rPr>
      </w:pPr>
      <w:r>
        <w:rPr>
          <w:rFonts w:ascii="Arial" w:hAnsi="Arial" w:cs="Arial"/>
          <w:sz w:val="22"/>
          <w:szCs w:val="22"/>
        </w:rPr>
        <w:t>Deze Zondag bepaalt ons bij:</w:t>
      </w:r>
    </w:p>
    <w:p w14:paraId="7AF1CBA7" w14:textId="77777777" w:rsidR="00FB44B5" w:rsidRDefault="00FB44B5" w:rsidP="00FB44B5">
      <w:pPr>
        <w:jc w:val="center"/>
        <w:rPr>
          <w:rFonts w:ascii="Arial" w:hAnsi="Arial" w:cs="Arial"/>
          <w:sz w:val="22"/>
          <w:szCs w:val="22"/>
        </w:rPr>
      </w:pPr>
    </w:p>
    <w:p w14:paraId="291EB517" w14:textId="77777777" w:rsidR="00FB44B5" w:rsidRDefault="00FB44B5" w:rsidP="00FB44B5">
      <w:pPr>
        <w:jc w:val="center"/>
        <w:rPr>
          <w:rFonts w:ascii="Arial" w:hAnsi="Arial" w:cs="Arial"/>
          <w:sz w:val="22"/>
          <w:szCs w:val="22"/>
        </w:rPr>
      </w:pPr>
      <w:r>
        <w:rPr>
          <w:rFonts w:ascii="Arial" w:hAnsi="Arial" w:cs="Arial"/>
          <w:sz w:val="22"/>
          <w:szCs w:val="22"/>
        </w:rPr>
        <w:t>JEZUS CHRISTUS ALS GOD</w:t>
      </w:r>
    </w:p>
    <w:p w14:paraId="1A15EABB" w14:textId="77777777" w:rsidR="00FB44B5" w:rsidRDefault="00FB44B5" w:rsidP="00FB44B5">
      <w:pPr>
        <w:jc w:val="center"/>
        <w:rPr>
          <w:rFonts w:ascii="Arial" w:hAnsi="Arial" w:cs="Arial"/>
          <w:sz w:val="22"/>
          <w:szCs w:val="22"/>
        </w:rPr>
      </w:pPr>
      <w:r>
        <w:rPr>
          <w:rFonts w:ascii="Arial" w:hAnsi="Arial" w:cs="Arial"/>
          <w:sz w:val="22"/>
          <w:szCs w:val="22"/>
        </w:rPr>
        <w:t>EN HEERE JEZUS CHRISTUS ALS GOD EN HEERE</w:t>
      </w:r>
    </w:p>
    <w:p w14:paraId="55DAC453" w14:textId="77777777" w:rsidR="00FB44B5" w:rsidRDefault="00FB44B5" w:rsidP="00FB44B5">
      <w:pPr>
        <w:jc w:val="both"/>
        <w:rPr>
          <w:rFonts w:ascii="Arial" w:hAnsi="Arial" w:cs="Arial"/>
          <w:sz w:val="22"/>
          <w:szCs w:val="22"/>
        </w:rPr>
      </w:pPr>
    </w:p>
    <w:p w14:paraId="44AA8D6D"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Vraag en antwoord 33, daar gaat het over het Zoonsschap van Christus, waaruit het Kindschap voortvloeit.</w:t>
      </w:r>
    </w:p>
    <w:p w14:paraId="5E00704D"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Vraag en antwoord 34, daar wordt gesproken over Zijn Heere zijn.</w:t>
      </w:r>
    </w:p>
    <w:p w14:paraId="51E134C8" w14:textId="77777777" w:rsidR="00FB44B5" w:rsidRDefault="00FB44B5" w:rsidP="00FB44B5">
      <w:pPr>
        <w:jc w:val="both"/>
        <w:rPr>
          <w:rFonts w:ascii="Arial" w:hAnsi="Arial" w:cs="Arial"/>
          <w:sz w:val="22"/>
          <w:szCs w:val="22"/>
        </w:rPr>
      </w:pPr>
    </w:p>
    <w:p w14:paraId="47B2AB55" w14:textId="77777777" w:rsidR="00FB44B5" w:rsidRDefault="00FB44B5" w:rsidP="00FB44B5">
      <w:pPr>
        <w:jc w:val="both"/>
        <w:rPr>
          <w:rFonts w:ascii="Arial" w:hAnsi="Arial" w:cs="Arial"/>
          <w:sz w:val="22"/>
          <w:szCs w:val="22"/>
        </w:rPr>
      </w:pPr>
      <w:r>
        <w:rPr>
          <w:rFonts w:ascii="Arial" w:hAnsi="Arial" w:cs="Arial"/>
          <w:sz w:val="22"/>
          <w:szCs w:val="22"/>
        </w:rPr>
        <w:t>Als we Zondag 13 vergelijken met Zondag 11 en 12, dan hangen ze op de volgende wijze met elkaar samen: in Zondag 11 en 12 gaat het over de Naam van de Heere Jezus; in Zondag 12 dus over de Heere Jezus als Christus. Die twee Zondagen verklaren ons waartoe Hij gekomen is: om zalig te maken; en hoe Hij dat doet. Dus dat Hij de Zaligmaker is en de wijze waarop Hij zalig maakt. Dus het zegt eigenlijk alles over Zijn werk, het werk waartoe Hij is afgedaald van ’s hemels troon en de heerlijkheid die Hij bij God had eer Hij in de wereld kwam heeft afgelegd, althans achter Zijn vernederde vlees heeft doen schuilgaan, en hoe Hij op aarde het werk der zaligheid heeft volbracht en hoe Hij dat ook tot op de dag vandaag door Zijn Geest in het hart van verloren zondaren doet. Het gaat over Zijn werk.</w:t>
      </w:r>
    </w:p>
    <w:p w14:paraId="2C63AB14" w14:textId="77777777" w:rsidR="00FB44B5" w:rsidRDefault="00FB44B5" w:rsidP="00FB44B5">
      <w:pPr>
        <w:jc w:val="both"/>
        <w:rPr>
          <w:rFonts w:ascii="Arial" w:hAnsi="Arial" w:cs="Arial"/>
          <w:sz w:val="22"/>
          <w:szCs w:val="22"/>
        </w:rPr>
      </w:pPr>
      <w:r>
        <w:rPr>
          <w:rFonts w:ascii="Arial" w:hAnsi="Arial" w:cs="Arial"/>
          <w:sz w:val="22"/>
          <w:szCs w:val="22"/>
        </w:rPr>
        <w:t xml:space="preserve">Vraag en antwoord 33 en 34, Zondag 13, dat gaat over Zijn Persoon. Dan gaat het over de vraag, niet: wat doet Hij? Maar Wie is Hij? Degenen die de Heere Jezus leren kennen, niet slechts in Zijn werk. Want het is onmogelijk om zalig te worden in alleen maar het kennen van het werk van de Zaligmaker, en niet het kennis krijgen aan de Persoon van de Zaligmaker. Degenen die de Heere tot zaligheid brengt, die brengt Hij tot het werk dat Hij deed als het fundament voor hun zaligheid, maar ook hoe dat werk nu vast ligt, haar waarde en haar kracht heeft, vanwege Zijn Persoon, Wie Hij is. Want daar ligt namelijk ook het punt waarop deze zaak al de eeuwen van de kerkgeschiedenis door op geschoten is, waar kritiek op geuit is. Men heeft gedurig het Zoonschap van de Heere Jezus Christus uitgehold. Men heeft getracht te verklaren dat de Heere Jezus Christus een Zoon van God is, ja dan wel de hoogst verhoogde Zoon, maar toch uiteindelijk een Schepsel. Het eerste Schepsel, waardoor God al het andere geschapen heeft weliswaar. Maar toch een Schepsel. De Godheid van de Persoon van Jezus Christus is in de kerkgeschiedenis tot op de dag van vandaag een zaak geweest die verdraaid en die verloochend wordt. Het is van tweeën één, zo eenvoudig is het volgens Gods getuigenis. Het is van tweeën één: of Hij is God, of Hij is het niet. Of Hij is God, of Hij is Schepsel. Dan misschien wel het hoogst geëerd, het hoogst verheerlijkt, maar toch Schepsel, dus Wezenlijk van God Zelf onderscheiden. Wanneer wij daarin mee zouden gaan en wanneer die leugens waar zouden zijn, dan is de Heere Jezus Wezenlijk niet meer dan u en ik. Gradueel wel, dat wil zeggen, in graad. Dan staat Hij op de hoogste trap, wij op </w:t>
      </w:r>
      <w:smartTag w:uri="urn:schemas-microsoft-com:office:smarttags" w:element="PersonName">
        <w:smartTagPr>
          <w:attr w:name="ProductID" w:val="de onderste. Maar"/>
        </w:smartTagPr>
        <w:r>
          <w:rPr>
            <w:rFonts w:ascii="Arial" w:hAnsi="Arial" w:cs="Arial"/>
            <w:sz w:val="22"/>
            <w:szCs w:val="22"/>
          </w:rPr>
          <w:t>de onderste. Maar</w:t>
        </w:r>
      </w:smartTag>
      <w:r>
        <w:rPr>
          <w:rFonts w:ascii="Arial" w:hAnsi="Arial" w:cs="Arial"/>
          <w:sz w:val="22"/>
          <w:szCs w:val="22"/>
        </w:rPr>
        <w:t xml:space="preserve"> er is geen wezenlijk verschil tussen Hem en ons als het gaat om ons schepselzijn voor God. Daarmee valt onze zaligheid. Als de Heere Jezus geen God is, heeft Zijn Offer geen enkele kracht om u of jou zalig te maken; heeft Zijn Offer ook ten diepste niet die waarde en waardigheid waardoor onze ziel tot eer van God, uit vrije genade, wordt vrijgekocht, wordt vrijgemaakt. Als de Heere Jezus geen God is, dan moeten we trouwens ook het allergrootste deel…, en als wij in Bijbel beginnen te knippen, dan kun je net zo lang door knippen tot je niets meer over houdt. Als je aan één zaak de waarheid gaat ontzeggen, als je aan één ding de kracht van het Goddelijk gezag ontzegt, dan valt alles. Gods Woord staat in zijn geheel, of het valt in zijn geheel. Wij kunnen daar maar niet uit nemen wat ons past. Dan moeten we maar oppassen. Dan kunnen we naar ketters kijken. Dan kunnen we een heleboel namen noemen, van Arianen en Socinianen en weet ik veel wat meer. Bijvoorbeeld Remonstranten, die staan in de tijd iets dichter bij ons.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vraag die wel naar ons toe komt vanmiddag is: weet u, weet jij wat het is om te buigen voor de heerlijkheid </w:t>
      </w:r>
      <w:smartTag w:uri="urn:schemas-microsoft-com:office:smarttags" w:element="PersonName">
        <w:smartTagPr>
          <w:attr w:name="ProductID" w:val="van God in"/>
        </w:smartTagPr>
        <w:r>
          <w:rPr>
            <w:rFonts w:ascii="Arial" w:hAnsi="Arial" w:cs="Arial"/>
            <w:sz w:val="22"/>
            <w:szCs w:val="22"/>
          </w:rPr>
          <w:t>van God in</w:t>
        </w:r>
      </w:smartTag>
      <w:r>
        <w:rPr>
          <w:rFonts w:ascii="Arial" w:hAnsi="Arial" w:cs="Arial"/>
          <w:sz w:val="22"/>
          <w:szCs w:val="22"/>
        </w:rPr>
        <w:t xml:space="preserve"> Christus? Ik vraag u zelfs niet vanmiddag of u zodanig rechtzinnig bent dat u de gereformeerde leer, zoals die in onze Catechismus beleden wordt, van ganser harte omhelst. Dat u daarvoor wilt strijden en daarvoor u sterk maakt. Dat mag allemaal op zekere hoogte prijzenswaardig zijn. Maar het is uiteindelijk ijdelheid en tekort. Want het gaat er niet om of wij voor de waarheid zijn van de Godheid van de Heere Jezus Christus. Maar het gaat erom of wij iets van de kracht van Zijn Godheid, dat iets daarvan in ons leven is open gegaan. Daar gaat het om. Dat wij Hem hebben leren kennen, dat wij met de discipelen, zoals het in Johannes 1 wordt verhaald, Zijn heerlijkheid gezien hebben. De heerlijkheid als van een eniggeborene Zijns Vaders. Dat wij door de Geest de ogen geopend kregen, om in het gewaad van het Woord, waarin Hij Zelf spreekt, dat wij zelf Hem horen spreken, dat wij zelf Hem in ons hart hebben leren kennen, hoe Hij Zich in Zijn heerlijkheid, ook in de heerlijkheid van Zijn Zoonschap, heeft geopenbaard, zodat wij levendige kennis hebben gekregen aan de Persoon van de Zaligmaker. Er ligt groot onderscheid tussen te mogen zien op het Offer, of te zijn gewassen in het bloed van dat Offer. Het maakt wezenlijk uit of wij Hem slechts belijden als God en Mens, of dat wij Hem leerden kennen als God en Mens. En als Hij Zich bekend maakt, maakt Hij Zich als God bekend. Als er één in de Schriften dat helder heeft gehoord, en door Gods Geest gedreven heeft opgeschreven, dan is het wel Johannes. Onze belijdenis is: “Gods eniggeboren Zoon”. Die uitspraak, die woorden, komt u alleen zo bij Johannes tegen, tot driemaal toe, in zijn Evangelie en in zijn eerste brief. Gods eniggeboren Zoon. Of zoals het in de Romeinenbrief staat: “Gods eigen Zoon”.</w:t>
      </w:r>
    </w:p>
    <w:p w14:paraId="06A6F7E2" w14:textId="77777777" w:rsidR="00FB44B5" w:rsidRDefault="00FB44B5" w:rsidP="00FB44B5">
      <w:pPr>
        <w:jc w:val="both"/>
        <w:rPr>
          <w:rFonts w:ascii="Arial" w:hAnsi="Arial" w:cs="Arial"/>
          <w:sz w:val="22"/>
          <w:szCs w:val="22"/>
        </w:rPr>
      </w:pPr>
      <w:r>
        <w:rPr>
          <w:rFonts w:ascii="Arial" w:hAnsi="Arial" w:cs="Arial"/>
          <w:sz w:val="22"/>
          <w:szCs w:val="22"/>
        </w:rPr>
        <w:t>Wat betekent dat nu “eniggeboren”? Want dat roept vragen op. Daarom stelt de vraag ons ook voor dat feit: als Hij nu de eniggeboren Zoon is, zijn de kinderen van God dan geen kinderen van God? Immers, Adam wordt in de Bijbel “zoon van God” genoemd.</w:t>
      </w:r>
    </w:p>
    <w:p w14:paraId="4E8055DE" w14:textId="77777777" w:rsidR="00FB44B5" w:rsidRDefault="00FB44B5" w:rsidP="00FB44B5">
      <w:pPr>
        <w:jc w:val="both"/>
        <w:rPr>
          <w:rFonts w:ascii="Arial" w:hAnsi="Arial" w:cs="Arial"/>
          <w:sz w:val="22"/>
          <w:szCs w:val="22"/>
        </w:rPr>
      </w:pPr>
      <w:r>
        <w:rPr>
          <w:rFonts w:ascii="Arial" w:hAnsi="Arial" w:cs="Arial"/>
          <w:sz w:val="22"/>
          <w:szCs w:val="22"/>
        </w:rPr>
        <w:t xml:space="preserve">Degenen die nog bij de zuivere godsdienst bewaard werden, worden in Genesis 6 zonen van God genoemd. We lezen in Psalm 82 vers 6 dat de rechters van het land godenkinderen, zonen van God worden genoemd. En we horen Johannes belijden in zijn eerste brief: “Immers, wij zijn kinderen Gods, uit God geboren”. Dan moet ik nog even terug waar we mee begonnen. Er is maar niet een gradueel verschil, een verschil van graad, tussen de Heere Jezus en ons. Maar er is een wezenlijk verschil: Hij is God. Gans anders. Zoals Micha dat zegt in hoofdstuk 5 vers 1: “Wiens uitgangen zijn van ouds, van de dagen der eeuwigheid”. Zoals de Heere Jezus het Zelf zegt in het Johannesevangelie, hoofdstuk 8 vers 58: “Eer Abraham was, ben Ik”. Niet “was” Ik. “Ben” Ik. Het Evangelie van Johannes verkondigt ons zo eenvoudig, het getuigenis dat hij heeft opgetekend uit Jezus’ eigen mond, dat Hij de grote “Ik ben” is. Oftewel, de Heere Jezus noemt Zich met de Naam waarmee God Zich aan Mozes, bij de brandende braambos, openbaarde. Kinderen, welke Naam was dat? Een Naam, zo zegt de Heere Zelf, waarmee Hij zelfs aan Abraham, Izak en Jakob niet bekend is geweest. Zij hebben Hem leren kennen als God </w:t>
      </w:r>
      <w:smartTag w:uri="urn:schemas-microsoft-com:office:smarttags" w:element="PersonName">
        <w:smartTagPr>
          <w:attr w:name="ProductID" w:val="de Almachtige. Maar"/>
        </w:smartTagPr>
        <w:r>
          <w:rPr>
            <w:rFonts w:ascii="Arial" w:hAnsi="Arial" w:cs="Arial"/>
            <w:sz w:val="22"/>
            <w:szCs w:val="22"/>
          </w:rPr>
          <w:t>de Almachtige. Maar</w:t>
        </w:r>
      </w:smartTag>
      <w:r>
        <w:rPr>
          <w:rFonts w:ascii="Arial" w:hAnsi="Arial" w:cs="Arial"/>
          <w:sz w:val="22"/>
          <w:szCs w:val="22"/>
        </w:rPr>
        <w:t xml:space="preserve"> aan Mozes en het volk heeft Hij Zich in de voortgaande openbaring van het heil, geopenbaard als HEERE (met allemaal hoofdletters). Die is, Die was en Die komen zal. Die er altijd is geweest. Zelfs toen er geen tijd en plaats was, geldt voor God “Ik ben”. En de Heere Jezus noemt Zichzelf met die Naam. Dus de Heere Jezus heeft heel duidelijk getuigenis gegeven dat Hij ook wel van Zichzelf wist, dat Hij de Zoon van God is. Waaruit blijkt dat? Dat blijkt uit verschillende teksten in de Bijbel. Die ga ik vanmiddag niet allemaal met u langs. Ik zal er wel een paar noemen zometeen. Maar het blijkt ook….. Wat dat betreft is het weleens jammer dat we op catechisatie alleen de Catechismus hebben en niet ook “Hellenbroek”. Hellenbroek bewijst de Godheid van de Heere Jezus Christus uit Zijn Goddelijk Namen. Onder andere “Ik ben”. Of, dan noem ik u één tekst, Openbaring 1 vers 8: “Ik ben de Alfa en de Omega, het Begin en het Eind, de Eerste en de Laatste”. Daarmee openbaart Hij Zich met de Namen van God, zoals God Zich noemt in Jesaja, Zijn Goddelijke Namen, Zijn Goddelijke eigenschappen. Lezen wij niet ergens in de Evangeliën dat Hij wist wat in de mens was, dat Hij wist wie in Hem geloofden. Dat was geen openbaringskennis aan </w:t>
      </w:r>
      <w:smartTag w:uri="urn:schemas-microsoft-com:office:smarttags" w:element="PersonName">
        <w:smartTagPr>
          <w:attr w:name="ProductID" w:val="de Middelaar. Maar"/>
        </w:smartTagPr>
        <w:r>
          <w:rPr>
            <w:rFonts w:ascii="Arial" w:hAnsi="Arial" w:cs="Arial"/>
            <w:sz w:val="22"/>
            <w:szCs w:val="22"/>
          </w:rPr>
          <w:t>de Middelaar. Maar</w:t>
        </w:r>
      </w:smartTag>
      <w:r>
        <w:rPr>
          <w:rFonts w:ascii="Arial" w:hAnsi="Arial" w:cs="Arial"/>
          <w:sz w:val="22"/>
          <w:szCs w:val="22"/>
        </w:rPr>
        <w:t xml:space="preserve"> dat was de alwetendheid van Hem als de Zoon van God. Als Middelaar (dat moet u ook maar goed onthouden) is de Heere Jezus in Zijn Mensheid niet alwetend. Want een mens is niet alwetend. Als u vraagt: maar hoe zit dat dan? Dan kunnen wij maar één ding zeggen: wij spreken wat er in de Schriften staat, maar wij weten niet wat dat is. Hoe kan het dat Eén Die God en Mens is, als Mens geheel afhankelijk is van God, van Zichzelf geen eeuwige kennis heeft. Als Mens leefde de Heere Jezus van de openbaring van God aan Hem. En als God wist Hij nochtans tegelijk alles. Dat is een verborgenheid, maar wel een geopenbaarde verborgenheid. Al kunnen wij het niet begrijpen…, het geloof wil ook niet begrijpen. Waar het wel op aan komt in ons leven, is, of wij hebben het hebben geleerd te aanbidden.</w:t>
      </w:r>
    </w:p>
    <w:p w14:paraId="2C6B0B67" w14:textId="77777777" w:rsidR="00FB44B5" w:rsidRDefault="00FB44B5" w:rsidP="00FB44B5">
      <w:pPr>
        <w:jc w:val="both"/>
        <w:rPr>
          <w:rFonts w:ascii="Arial" w:hAnsi="Arial" w:cs="Arial"/>
          <w:sz w:val="22"/>
          <w:szCs w:val="22"/>
        </w:rPr>
      </w:pPr>
      <w:r>
        <w:rPr>
          <w:rFonts w:ascii="Arial" w:hAnsi="Arial" w:cs="Arial"/>
          <w:sz w:val="22"/>
          <w:szCs w:val="22"/>
        </w:rPr>
        <w:t xml:space="preserve">Dan noem ik u weer wat. Hebben we niet net gelezen in Gods eigen Woord, dat God tot de engelen heeft gesproken: “Aanbidt, Wie?” De Zoon! Dan denk ik aan die ouderling voor wie Johannes op de knieën valt, en dat die ouderling en die engel tegen Johannes zegt: “U moet mij niet aanbidden, want ik ben ook maar een schepsel, ook maar een knecht van God en een mededienstknecht van u; aanbid God”. Wie komt alleen aanbidding toe? God alleen! En wat zegt God nu tot de engelen en tot alle mensenkinderen? Aanbidt </w:t>
      </w:r>
      <w:smartTag w:uri="urn:schemas-microsoft-com:office:smarttags" w:element="PersonName">
        <w:smartTagPr>
          <w:attr w:name="ProductID" w:val="de Zoon. Want"/>
        </w:smartTagPr>
        <w:r>
          <w:rPr>
            <w:rFonts w:ascii="Arial" w:hAnsi="Arial" w:cs="Arial"/>
            <w:sz w:val="22"/>
            <w:szCs w:val="22"/>
          </w:rPr>
          <w:t>de Zoon. Want</w:t>
        </w:r>
      </w:smartTag>
      <w:r>
        <w:rPr>
          <w:rFonts w:ascii="Arial" w:hAnsi="Arial" w:cs="Arial"/>
          <w:sz w:val="22"/>
          <w:szCs w:val="22"/>
        </w:rPr>
        <w:t xml:space="preserve"> Hij is God.</w:t>
      </w:r>
    </w:p>
    <w:p w14:paraId="21A13B85" w14:textId="77777777" w:rsidR="00FB44B5" w:rsidRDefault="00FB44B5" w:rsidP="00FB44B5">
      <w:pPr>
        <w:jc w:val="both"/>
        <w:rPr>
          <w:rFonts w:ascii="Arial" w:hAnsi="Arial" w:cs="Arial"/>
          <w:sz w:val="22"/>
          <w:szCs w:val="22"/>
        </w:rPr>
      </w:pPr>
      <w:r>
        <w:rPr>
          <w:rFonts w:ascii="Arial" w:hAnsi="Arial" w:cs="Arial"/>
          <w:sz w:val="22"/>
          <w:szCs w:val="22"/>
        </w:rPr>
        <w:t xml:space="preserve">Hoe is Hij dan God? Wat is dus het unieke, het enige van Zijn Zoonschap? Waarin is Hij onderscheiden van al die andere zonen en dochters van God? Dan moet u maar goed luisteren. Dat heeft niets met technisch te maken hoor. Dat heeft te maken met het leren verstaan wat de Schrift belijdt aangaande de Persoon van de Heere Jezus Christus en wat Gods volk heeft te leren. U moet niet zeggen “Het is mij veel te moeilijk”. Als </w:t>
      </w:r>
      <w:smartTag w:uri="urn:schemas-microsoft-com:office:smarttags" w:element="PersonName">
        <w:smartTagPr>
          <w:attr w:name="ProductID" w:val="de Heere in"/>
        </w:smartTagPr>
        <w:r>
          <w:rPr>
            <w:rFonts w:ascii="Arial" w:hAnsi="Arial" w:cs="Arial"/>
            <w:sz w:val="22"/>
            <w:szCs w:val="22"/>
          </w:rPr>
          <w:t>de Heere in</w:t>
        </w:r>
      </w:smartTag>
      <w:r>
        <w:rPr>
          <w:rFonts w:ascii="Arial" w:hAnsi="Arial" w:cs="Arial"/>
          <w:sz w:val="22"/>
          <w:szCs w:val="22"/>
        </w:rPr>
        <w:t xml:space="preserve"> ons hart werkt, dan zoeken we deze dingen te kennen. Niet te doorgronden, maar wel te kennen, wat de rijkdom er van is. En het heeft ook vruchten in het leven.</w:t>
      </w:r>
    </w:p>
    <w:p w14:paraId="417533A2" w14:textId="77777777" w:rsidR="00FB44B5" w:rsidRDefault="00FB44B5" w:rsidP="00FB44B5">
      <w:pPr>
        <w:jc w:val="both"/>
        <w:rPr>
          <w:rFonts w:ascii="Arial" w:hAnsi="Arial" w:cs="Arial"/>
          <w:sz w:val="22"/>
          <w:szCs w:val="22"/>
        </w:rPr>
      </w:pPr>
      <w:r>
        <w:rPr>
          <w:rFonts w:ascii="Arial" w:hAnsi="Arial" w:cs="Arial"/>
          <w:sz w:val="22"/>
          <w:szCs w:val="22"/>
        </w:rPr>
        <w:t xml:space="preserve">Middelaar is Hij krachtens zending door Zijn Vader. En Zoon is Hij krachtens de generatie van de Vader, Psalm 2. Heden heb Ik U gegenereerd, Gij zijt Mijn Zoon. Wat is dat, generatie? Dat betekent dat de Zoon als Persoon van de Vader gegenereerd is. Dat is nooit begonnen, want God is niet begonnen. Dat is ook niet één keer gebeurd, één daad van God. Nee, het Zoonschap van de Tweede Persoon uit het Goddelijk Wezen is een eeuwige generatie. Dat is een voortdurende daad van de Vader. Dan moet u maar goed onthouden wat de Zoon zegt in het JohannesEvangelie: “De Vader heeft het leven…” Welk leven? Het Goddelijk leven in Zichzelf, en Hij heeft het ook de Zoon gegeven door generatie, om datzelfde leven, van dat Goddelijke Wezen, in Zichzelf te hebben. Dan hebben </w:t>
      </w:r>
      <w:smartTag w:uri="urn:schemas-microsoft-com:office:smarttags" w:element="PersonName">
        <w:smartTagPr>
          <w:attr w:name="ProductID" w:val="de Joden het"/>
        </w:smartTagPr>
        <w:r>
          <w:rPr>
            <w:rFonts w:ascii="Arial" w:hAnsi="Arial" w:cs="Arial"/>
            <w:sz w:val="22"/>
            <w:szCs w:val="22"/>
          </w:rPr>
          <w:t>de Joden het</w:t>
        </w:r>
      </w:smartTag>
      <w:r>
        <w:rPr>
          <w:rFonts w:ascii="Arial" w:hAnsi="Arial" w:cs="Arial"/>
          <w:sz w:val="22"/>
          <w:szCs w:val="22"/>
        </w:rPr>
        <w:t xml:space="preserve"> goed begrepen, veel beter dan al die dwaalleraars, al die Arianen, Socinianen, al degenen die de Godheid van de Heere Jezus linksom of rechtsom loochenen of uithollen. Ze hebben niet begrepen wat de Joden wel begrepen, dat de Heere Jezus van Zichzelf gezegd heeft: “Ik ben Gods Zoon”. En dat ze heel goed begrepen hebben dat Hij dat niet bedoelde zoals wij allen zonen van God zijn. Nee, Hij bedoelde dat in Zijn enigheid. Hij stelde Zichzelf aan God gelijk. Weet u nog waarom Hij ter dood veroordeeld is? Waarom ze meer dan eens in hun leven de stenen van de grond opgeraapt hebben, om de Heere Jezus Christus dood te stenigen. Omdat ze Hem beschuldigen van godslastering. Omdat ze heel goed begrepen wat Hij zei, wat Hij uitdroeg en wat Zijn werken betoonden. Dat Hij de Zoon van God was. Dat heeft </w:t>
      </w:r>
      <w:smartTag w:uri="urn:schemas-microsoft-com:office:smarttags" w:element="PersonName">
        <w:smartTagPr>
          <w:attr w:name="ProductID" w:val="de haat in"/>
        </w:smartTagPr>
        <w:r>
          <w:rPr>
            <w:rFonts w:ascii="Arial" w:hAnsi="Arial" w:cs="Arial"/>
            <w:sz w:val="22"/>
            <w:szCs w:val="22"/>
          </w:rPr>
          <w:t>de haat in</w:t>
        </w:r>
      </w:smartTag>
      <w:r>
        <w:rPr>
          <w:rFonts w:ascii="Arial" w:hAnsi="Arial" w:cs="Arial"/>
          <w:sz w:val="22"/>
          <w:szCs w:val="22"/>
        </w:rPr>
        <w:t xml:space="preserve"> hun hart zo diep gemaakt. Want dat betekende voor hen dat zij er buiten werden gezet. Want ze moesten leren: “Wie </w:t>
      </w:r>
      <w:smartTag w:uri="urn:schemas-microsoft-com:office:smarttags" w:element="PersonName">
        <w:smartTagPr>
          <w:attr w:name="ProductID" w:val="de Vader niet"/>
        </w:smartTagPr>
        <w:r>
          <w:rPr>
            <w:rFonts w:ascii="Arial" w:hAnsi="Arial" w:cs="Arial"/>
            <w:sz w:val="22"/>
            <w:szCs w:val="22"/>
          </w:rPr>
          <w:t>de Vader niet</w:t>
        </w:r>
      </w:smartTag>
      <w:r>
        <w:rPr>
          <w:rFonts w:ascii="Arial" w:hAnsi="Arial" w:cs="Arial"/>
          <w:sz w:val="22"/>
          <w:szCs w:val="22"/>
        </w:rPr>
        <w:t xml:space="preserve"> eert, die eert Mij ook niet”.</w:t>
      </w:r>
    </w:p>
    <w:p w14:paraId="484AB148" w14:textId="77777777" w:rsidR="00FB44B5" w:rsidRDefault="00FB44B5" w:rsidP="00FB44B5">
      <w:pPr>
        <w:jc w:val="both"/>
        <w:rPr>
          <w:rFonts w:ascii="Arial" w:hAnsi="Arial" w:cs="Arial"/>
          <w:sz w:val="22"/>
          <w:szCs w:val="22"/>
        </w:rPr>
      </w:pPr>
      <w:r>
        <w:rPr>
          <w:rFonts w:ascii="Arial" w:hAnsi="Arial" w:cs="Arial"/>
          <w:sz w:val="22"/>
          <w:szCs w:val="22"/>
        </w:rPr>
        <w:t xml:space="preserve">Ga nooit mee met die mensen die liefde voor Israël hebben en die zeggen dat er voor Israël een andere weg is om zalig te worden. </w:t>
      </w:r>
      <w:smartTag w:uri="urn:schemas-microsoft-com:office:smarttags" w:element="PersonName">
        <w:smartTagPr>
          <w:attr w:name="ProductID" w:val="Want de"/>
        </w:smartTagPr>
        <w:r>
          <w:rPr>
            <w:rFonts w:ascii="Arial" w:hAnsi="Arial" w:cs="Arial"/>
            <w:sz w:val="22"/>
            <w:szCs w:val="22"/>
          </w:rPr>
          <w:t>Want de</w:t>
        </w:r>
      </w:smartTag>
      <w:r>
        <w:rPr>
          <w:rFonts w:ascii="Arial" w:hAnsi="Arial" w:cs="Arial"/>
          <w:sz w:val="22"/>
          <w:szCs w:val="22"/>
        </w:rPr>
        <w:t xml:space="preserve"> Joden worden niet anders zalig dan u en ik hoor. De Joden hebben ook bij God geen uitzonderingspositie, dat het buiten Jezus om gaat. Echt niet. Dat is een leugen van de duivel waarmee mensen die zich christenen noemen een vloek voor Israël zijn. Want het zijn Zijn eigen woorden: “Die mij niet eert, die eert </w:t>
      </w:r>
      <w:smartTag w:uri="urn:schemas-microsoft-com:office:smarttags" w:element="PersonName">
        <w:smartTagPr>
          <w:attr w:name="ProductID" w:val="de Vader niet"/>
        </w:smartTagPr>
        <w:r>
          <w:rPr>
            <w:rFonts w:ascii="Arial" w:hAnsi="Arial" w:cs="Arial"/>
            <w:sz w:val="22"/>
            <w:szCs w:val="22"/>
          </w:rPr>
          <w:t>de Vader niet</w:t>
        </w:r>
      </w:smartTag>
      <w:r>
        <w:rPr>
          <w:rFonts w:ascii="Arial" w:hAnsi="Arial" w:cs="Arial"/>
          <w:sz w:val="22"/>
          <w:szCs w:val="22"/>
        </w:rPr>
        <w:t>, en die de Zoon loochent, zegt Johannes, die loochent ook de Vader”. Dat is de antichrist, 1 Johannes 2 vers 22. Wie is de antichrist? Dat zijn al diegenen die de Godheid van de Heere Jezus loochenen. Maar het zijn ook al diegenen die menen dat de Jood, die wij om der vaderen wil beminnen, en draag ze maar in het gebed voor het aangezicht van God, want het heil is uit de Joden; maar buiten Christus om zalig worden, dat is buiten het bloed om zalig worden, dat is buiten de Middelaar om zalig worden, dat is buiten Hem om zalig worden Die in vraag en antwoord 34 Heere wordt genoemd.</w:t>
      </w:r>
    </w:p>
    <w:p w14:paraId="747FF26B" w14:textId="77777777" w:rsidR="00FB44B5" w:rsidRDefault="00FB44B5" w:rsidP="00FB44B5">
      <w:pPr>
        <w:jc w:val="both"/>
        <w:rPr>
          <w:rFonts w:ascii="Arial" w:hAnsi="Arial" w:cs="Arial"/>
          <w:sz w:val="22"/>
          <w:szCs w:val="22"/>
        </w:rPr>
      </w:pPr>
      <w:r>
        <w:rPr>
          <w:rFonts w:ascii="Arial" w:hAnsi="Arial" w:cs="Arial"/>
          <w:sz w:val="22"/>
          <w:szCs w:val="22"/>
        </w:rPr>
        <w:t xml:space="preserve">Ik ga u vanmiddag niet uitleggen, om daarop terug te komen, hoe dat nu precies zit, dat de Zoon door eeuwige generatie Zijn Persoonlijk bestaan ontvangt uit de Vader. Dat er nooit een tijd is geweest dat Hij niet gegenereerd is. Dat er niet een tijd is geweest waarin er wel de Vader was,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Zoon en </w:t>
      </w:r>
      <w:smartTag w:uri="urn:schemas-microsoft-com:office:smarttags" w:element="PersonName">
        <w:smartTagPr>
          <w:attr w:name="ProductID" w:val="de Geest niet"/>
        </w:smartTagPr>
        <w:r>
          <w:rPr>
            <w:rFonts w:ascii="Arial" w:hAnsi="Arial" w:cs="Arial"/>
            <w:sz w:val="22"/>
            <w:szCs w:val="22"/>
          </w:rPr>
          <w:t>de Geest niet</w:t>
        </w:r>
      </w:smartTag>
      <w:r>
        <w:rPr>
          <w:rFonts w:ascii="Arial" w:hAnsi="Arial" w:cs="Arial"/>
          <w:sz w:val="22"/>
          <w:szCs w:val="22"/>
        </w:rPr>
        <w:t xml:space="preserve">, Die van de Vader en de Zoon uit gaat, nog weer een ander bestaan in God. Weet u waarom wij dat niet kunnen verklaren? Er mag wel een beetje nagedacht worden in de kerk, het moet niet allemaal makkelijk zijn vanaf de preekstoel. Je moet je ook een wat inspannen. Dan spreken wij in de dogmatiek over de uitgaande daden van God en de inblijvende daden van God. De uitgaande daden van God zijn de daden waardoor Hij gekend wordt in de schepping, in de Schriften, in Zijn Zoon. De uitgaande daden van God zijn Zijn daden waardoor Hij Zich openbaart als Schepper en als Zaligmaker. Dus door de uitgaande daden van God leert een mensenkind Hem kennen.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inblijvende werken of daden van God, zoals de eeuwige generatie van de Zoon door de Vader, en het uitgaan van de Geest uit de Vader en de Zoon, die worden wel beleden in de Schriften, maar die worden niet geopenbaard. Wij weten niet hoe dat is. We weten wel dat het zo is. Hoe? Uit </w:t>
      </w:r>
      <w:smartTag w:uri="urn:schemas-microsoft-com:office:smarttags" w:element="PersonName">
        <w:smartTagPr>
          <w:attr w:name="ProductID" w:val="de Schriften. Maar"/>
        </w:smartTagPr>
        <w:r>
          <w:rPr>
            <w:rFonts w:ascii="Arial" w:hAnsi="Arial" w:cs="Arial"/>
            <w:sz w:val="22"/>
            <w:szCs w:val="22"/>
          </w:rPr>
          <w:t>de Schriften. Maar</w:t>
        </w:r>
      </w:smartTag>
      <w:r>
        <w:rPr>
          <w:rFonts w:ascii="Arial" w:hAnsi="Arial" w:cs="Arial"/>
          <w:sz w:val="22"/>
          <w:szCs w:val="22"/>
        </w:rPr>
        <w:t xml:space="preserve"> wij weten niet hoe dat is. Dat is een mysterie, en dat blijft het ook. Gods kinderen leren daar de troost van. Hun zaligheid, hun kindschap ligt verankerd en vloeit voor uit het Zoonschap van de Heere Jezus Christus, omdat Hij als God dat Offer, waar in vraag en antwoord 34 over gesproken wordt, heeft gehad. Zodat er in de Bijbel staat dat God Zijn Gemeente met Zijn eigen bloed gekocht heeft. Dus van zulk een waarde is het Offer van de Heere Jezus, dat de Bijbel, dat is de Geest van Christus, het het bloed van God noemt. Daarin ligt het kindschap.</w:t>
      </w:r>
    </w:p>
    <w:p w14:paraId="6B83D5D9" w14:textId="77777777" w:rsidR="00FB44B5" w:rsidRDefault="00FB44B5" w:rsidP="00FB44B5">
      <w:pPr>
        <w:jc w:val="both"/>
        <w:rPr>
          <w:rFonts w:ascii="Arial" w:hAnsi="Arial" w:cs="Arial"/>
          <w:sz w:val="22"/>
          <w:szCs w:val="22"/>
        </w:rPr>
      </w:pPr>
      <w:r>
        <w:rPr>
          <w:rFonts w:ascii="Arial" w:hAnsi="Arial" w:cs="Arial"/>
          <w:sz w:val="22"/>
          <w:szCs w:val="22"/>
        </w:rPr>
        <w:t xml:space="preserve">Dat is eigenlijk de tweede helft van vraag en antwoord 33. Dat al degenen die de Heere door wedergeboorte tot Zijn kinderen maakt, dat Hij al degenen die door het geloof in de Heere Jezus Christus, aanneming bij God vinden, dat dat kindschap, uit genade, om Zijnentwil is. Die kinderen hebben ingeleefd… Hebt u het ingeleefd? Heb jij dat ingeleefd? Zoek je dat te kennen? Of werp je </w:t>
      </w:r>
      <w:smartTag w:uri="urn:schemas-microsoft-com:office:smarttags" w:element="PersonName">
        <w:smartTagPr>
          <w:attr w:name="ProductID" w:val="het van"/>
        </w:smartTagPr>
        <w:r>
          <w:rPr>
            <w:rFonts w:ascii="Arial" w:hAnsi="Arial" w:cs="Arial"/>
            <w:sz w:val="22"/>
            <w:szCs w:val="22"/>
          </w:rPr>
          <w:t>het van</w:t>
        </w:r>
      </w:smartTag>
      <w:r>
        <w:rPr>
          <w:rFonts w:ascii="Arial" w:hAnsi="Arial" w:cs="Arial"/>
          <w:sz w:val="22"/>
          <w:szCs w:val="22"/>
        </w:rPr>
        <w:t xml:space="preserve"> je af om dat te kennen? Heb je er geen behoefte aan? Heb je er geen zin in? Vind je het wel goed? Tevreden met je leven zoals het is. Laat de Heere daar maar geen inbreuk op maken. Om te leren hoe je nu een kind van God kunt worden. Dan wijs ik u de weg die Gods Woord ons wijst. Hoe word je een kind van God? Ik zou kunnen zeggen: door wedergeboorte. En dat is zeker waar. Maar het is ook waar wat ik de afgelopen week las. Degenen die hun kindschap zoeken te funderen op de kenmerken der wedergeboorte, dat is een werk van de dood en daar sta je open voor de misleiding </w:t>
      </w:r>
      <w:smartTag w:uri="urn:schemas-microsoft-com:office:smarttags" w:element="PersonName">
        <w:smartTagPr>
          <w:attr w:name="ProductID" w:val="van de satan. Want"/>
        </w:smartTagPr>
        <w:r>
          <w:rPr>
            <w:rFonts w:ascii="Arial" w:hAnsi="Arial" w:cs="Arial"/>
            <w:sz w:val="22"/>
            <w:szCs w:val="22"/>
          </w:rPr>
          <w:t>van de satan. Want</w:t>
        </w:r>
      </w:smartTag>
      <w:r>
        <w:rPr>
          <w:rFonts w:ascii="Arial" w:hAnsi="Arial" w:cs="Arial"/>
          <w:sz w:val="22"/>
          <w:szCs w:val="22"/>
        </w:rPr>
        <w:t xml:space="preserve"> al de kenmerken van de wedergeboorte, daar kun je je in vergissen, in het waarnemen van je eigen leven, maar het kunnen ook nog eens de werken van je vlees zijn. Ik noem maar: dat je Gods volk lief krijgt, en dat je Gods dag lief krijgt. Al die dingen meer. Dat zijn dingen die zelfs nog uit het vlees voortgebracht kunnen worden. Degene die zijn kindschap fundeert, zoekt te bouwen op de kenmerken, en dan één bij één bij één optellen. Dan mag ik de optelsom klaar maken: ik ben een kind van God. Dat is een werk </w:t>
      </w:r>
      <w:smartTag w:uri="urn:schemas-microsoft-com:office:smarttags" w:element="PersonName">
        <w:smartTagPr>
          <w:attr w:name="ProductID" w:val="van de dood. Want"/>
        </w:smartTagPr>
        <w:r>
          <w:rPr>
            <w:rFonts w:ascii="Arial" w:hAnsi="Arial" w:cs="Arial"/>
            <w:sz w:val="22"/>
            <w:szCs w:val="22"/>
          </w:rPr>
          <w:t>van de dood. Want</w:t>
        </w:r>
      </w:smartTag>
      <w:r>
        <w:rPr>
          <w:rFonts w:ascii="Arial" w:hAnsi="Arial" w:cs="Arial"/>
          <w:sz w:val="22"/>
          <w:szCs w:val="22"/>
        </w:rPr>
        <w:t xml:space="preserve"> dat is het kindschap niet. Het kindschap wordt enkel en alleen gekend door het daadwerkelijk geloven in de Zoon </w:t>
      </w:r>
      <w:smartTag w:uri="urn:schemas-microsoft-com:office:smarttags" w:element="PersonName">
        <w:smartTagPr>
          <w:attr w:name="ProductID" w:val="van God. Het"/>
        </w:smartTagPr>
        <w:r>
          <w:rPr>
            <w:rFonts w:ascii="Arial" w:hAnsi="Arial" w:cs="Arial"/>
            <w:sz w:val="22"/>
            <w:szCs w:val="22"/>
          </w:rPr>
          <w:t>van God. Het</w:t>
        </w:r>
      </w:smartTag>
      <w:r>
        <w:rPr>
          <w:rFonts w:ascii="Arial" w:hAnsi="Arial" w:cs="Arial"/>
          <w:sz w:val="22"/>
          <w:szCs w:val="22"/>
        </w:rPr>
        <w:t xml:space="preserve"> kindschap wordt alleen maar gekend naar de mate van het geloof, zoals </w:t>
      </w:r>
      <w:smartTag w:uri="urn:schemas-microsoft-com:office:smarttags" w:element="PersonName">
        <w:smartTagPr>
          <w:attr w:name="ProductID" w:val="de Geest het"/>
        </w:smartTagPr>
        <w:r>
          <w:rPr>
            <w:rFonts w:ascii="Arial" w:hAnsi="Arial" w:cs="Arial"/>
            <w:sz w:val="22"/>
            <w:szCs w:val="22"/>
          </w:rPr>
          <w:t>de Geest het</w:t>
        </w:r>
      </w:smartTag>
      <w:r>
        <w:rPr>
          <w:rFonts w:ascii="Arial" w:hAnsi="Arial" w:cs="Arial"/>
          <w:sz w:val="22"/>
          <w:szCs w:val="22"/>
        </w:rPr>
        <w:t xml:space="preserve"> geeft, in het geloven in de Heere Jezus Christus Zelf. Zo staat het namelijk in Galaten 3. Dat ze door het geloof in Christus kinderen van God zijn geworden, en zo erfgenamen van het heil. Niet omdat je gedoopt bent, hoe groot ook het voorrecht daar van is en hoezeer het ons ook aan de troon der genade moet verbinden, hoezeer het ons ook roept om God te erkennen, hoezeer de Heere er ook in spreekt in uw leven. Maar het is het kindschap niet. Want dan zeg ik op grond van de Schrift: alleen dán weet je dat je een kind van God bent, wanneer je door het geloof in de Heere Jezus Christus bij God aanneming hebt gevonden. Daarvoor is nodig, zo schreef een predikant, dat wij onze schuldbrief thuis gekregen hebben, dat het voor ons een verloren zaak is geworden, en dat wij voor het gericht van God betrokken zijn, waar wij als een booswicht weggestuurd moesten worden, maar waar Christus kwam tussen te treden met Zijn dierbaar bloed en vrijsprekend spreken; waar Christus is tussengetreden om verzoening te doen, zodat diezelfde Christus in het gezag van Zijn Vader zegt (blijkt daar ook niet Zijn Godheid uit!): “Uw zonden zijn u vergeven”. Waar dat door het geloof gekend wordt, daar wordt het kindschap in beginsel beleefd, gekend en uitgeleefd. Zonder de bewuste geloofsvereniging met Christus kan het kindschap nooit beleefd worden.</w:t>
      </w:r>
    </w:p>
    <w:p w14:paraId="3BAFE416" w14:textId="77777777" w:rsidR="00FB44B5" w:rsidRDefault="00FB44B5" w:rsidP="00FB44B5">
      <w:pPr>
        <w:jc w:val="both"/>
        <w:rPr>
          <w:rFonts w:ascii="Arial" w:hAnsi="Arial" w:cs="Arial"/>
          <w:sz w:val="22"/>
          <w:szCs w:val="22"/>
        </w:rPr>
      </w:pPr>
      <w:r>
        <w:rPr>
          <w:rFonts w:ascii="Arial" w:hAnsi="Arial" w:cs="Arial"/>
          <w:sz w:val="22"/>
          <w:szCs w:val="22"/>
        </w:rPr>
        <w:t xml:space="preserve">Dan kan het zo zijn dat de eerste daden van het geloof… Daar moest u Brakel maar eens op nalezen in zijn “Redelijke Godsdienst”. Dat die eerste daden van het geloof zo zwak, zo klein in onze beleving, zo onaanzienlijk zijn, dat wij het niet voor geloof houden. En dat het nochtans het werk van de Geest is, Die ons door het geloof tot Christus doet uitdrijven om op Hem te zien. Dan ligt de kiem van het kindschap in je hart, al mag het in je bewustzijn nog zo gesluierd zijn, maar op die eerste prille daad van het geloof in de Heere Jezus, wordt </w:t>
      </w:r>
      <w:smartTag w:uri="urn:schemas-microsoft-com:office:smarttags" w:element="PersonName">
        <w:smartTagPr>
          <w:attr w:name="ProductID" w:val="de kinderbetrekking in"/>
        </w:smartTagPr>
        <w:r>
          <w:rPr>
            <w:rFonts w:ascii="Arial" w:hAnsi="Arial" w:cs="Arial"/>
            <w:sz w:val="22"/>
            <w:szCs w:val="22"/>
          </w:rPr>
          <w:t>de kinderbetrekking in</w:t>
        </w:r>
      </w:smartTag>
      <w:r>
        <w:rPr>
          <w:rFonts w:ascii="Arial" w:hAnsi="Arial" w:cs="Arial"/>
          <w:sz w:val="22"/>
          <w:szCs w:val="22"/>
        </w:rPr>
        <w:t xml:space="preserve"> het leven van Gods kinderen gelegd. En alleen door het oefenen van het geloof leren zij dat kindschap verstaan en leren zij dat kindschap beleven en uit te leven in die kinderlijke vreze Gods, om met kinderzin voor God te leven.</w:t>
      </w:r>
    </w:p>
    <w:p w14:paraId="65CDFC60" w14:textId="77777777" w:rsidR="00FB44B5" w:rsidRDefault="00FB44B5" w:rsidP="00FB44B5">
      <w:pPr>
        <w:jc w:val="both"/>
        <w:rPr>
          <w:rFonts w:ascii="Arial" w:hAnsi="Arial" w:cs="Arial"/>
          <w:sz w:val="22"/>
          <w:szCs w:val="22"/>
        </w:rPr>
      </w:pPr>
      <w:r>
        <w:rPr>
          <w:rFonts w:ascii="Arial" w:hAnsi="Arial" w:cs="Arial"/>
          <w:sz w:val="22"/>
          <w:szCs w:val="22"/>
        </w:rPr>
        <w:t xml:space="preserve">Wanneer wij </w:t>
      </w:r>
      <w:smartTag w:uri="urn:schemas-microsoft-com:office:smarttags" w:element="PersonName">
        <w:smartTagPr>
          <w:attr w:name="ProductID" w:val="niet van"/>
        </w:smartTagPr>
        <w:r>
          <w:rPr>
            <w:rFonts w:ascii="Arial" w:hAnsi="Arial" w:cs="Arial"/>
            <w:sz w:val="22"/>
            <w:szCs w:val="22"/>
          </w:rPr>
          <w:t>niet van</w:t>
        </w:r>
      </w:smartTag>
      <w:r>
        <w:rPr>
          <w:rFonts w:ascii="Arial" w:hAnsi="Arial" w:cs="Arial"/>
          <w:sz w:val="22"/>
          <w:szCs w:val="22"/>
        </w:rPr>
        <w:t xml:space="preserve"> aanneming weten, hoe zou je dan ooit als kind kunnen leven? Dan moet ik er ook dit bij zeggen. God heeft maar één Zoon. Hij heeft maar één Zoon </w:t>
      </w:r>
      <w:smartTag w:uri="urn:schemas-microsoft-com:office:smarttags" w:element="PersonName">
        <w:smartTagPr>
          <w:attr w:name="ProductID" w:val="van Wie in"/>
        </w:smartTagPr>
        <w:r>
          <w:rPr>
            <w:rFonts w:ascii="Arial" w:hAnsi="Arial" w:cs="Arial"/>
            <w:sz w:val="22"/>
            <w:szCs w:val="22"/>
          </w:rPr>
          <w:t>van Wie in</w:t>
        </w:r>
      </w:smartTag>
      <w:r>
        <w:rPr>
          <w:rFonts w:ascii="Arial" w:hAnsi="Arial" w:cs="Arial"/>
          <w:sz w:val="22"/>
          <w:szCs w:val="22"/>
        </w:rPr>
        <w:t xml:space="preserve"> de Bijbel staat: Zijn eigen Zoon. En nochtans heeft Hij door die ene Zoon, uit Zijn welbehagen, velen, en die zijn het door aanneming, door adoptie. En ze zijn Hem als Zijn eigen kinderen. Hij zorgt voor hen als voor Zijn eigen Kind. Het feit dat zij aangenomen zijn is niet een zaak van vervreemding, alsof er nog scheiding zou zijn. Wel aangenomen, maar niet eigen. Nee, waar God ze door het geloof in Christus aanneemt tot Zijn kinderen, daar neemt Hij ze in volle rechten aan tot Zijn kinderen. Daar gaan ze Zijn Vaderlijke zorg in Christus in hun leven leren kennen. Dan weten ze dat die Vader onuitsprekelijk dichterbij is in Zijn Zoon Jezus Christus, dan welke aardse vader dan ook. En dat die Vader meer troost dan welke moeder op aarde dan ook. Dat is de diepste band in het leven. Dat is niet je huwelijksband. Dat is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band aan je kinderen. De diepste band in het leven is de band die de Heere legt, door Zijn Geest, in Zijn Zoon aan Hem. Dat is de diepste band. Want al die andere banden worden verbroken bij de dood, maar deze band blijft bestaan. Dan zal het erom gaan in ons leven, daar hebben wij ons maar op te onderzoeken, ook vandaag. Als u wist dat er zaken niet geregeld zijn in uw leven, die voor morgen geregeld moeten zijn. Wat zou u doen vandaan? We zijn zo snel bezig met de dingen van morgen. We moeten hier om denken, we moeten daar mee bezig zijn. We zijn op zondag bezig met de dag van morgen, waarvan we niet weten of we hem zullen beleven en waar iedere dag aan zijn eigen kwaad genoeg heeft. We zijn druk bezig om voor de komende week de dingen voor onszelf op een rij te hebben. Hebt u de zaken van uw zaligheid op een rij? Want ik zeg u, hoe belangrijk de dingen op aarde ook zijn, ze vallen in het niet als het gaat om uw ziel en zaligheid. En weet u, als ik op de preekstoel sta en het zo zeg, dan voel ik de zwakheid van mijn woorden. </w:t>
      </w:r>
      <w:smartTag w:uri="urn:schemas-microsoft-com:office:smarttags" w:element="PersonName">
        <w:smartTagPr>
          <w:attr w:name="ProductID" w:val="Maar de"/>
        </w:smartTagPr>
        <w:r>
          <w:rPr>
            <w:rFonts w:ascii="Arial" w:hAnsi="Arial" w:cs="Arial"/>
            <w:sz w:val="22"/>
            <w:szCs w:val="22"/>
          </w:rPr>
          <w:t>Maar de</w:t>
        </w:r>
      </w:smartTag>
      <w:r>
        <w:rPr>
          <w:rFonts w:ascii="Arial" w:hAnsi="Arial" w:cs="Arial"/>
          <w:sz w:val="22"/>
          <w:szCs w:val="22"/>
        </w:rPr>
        <w:t xml:space="preserve"> Heere mocht het nog eens toe gaan passen aan het hart. Het zal voor ons allemaal noodzakelijk zijn dat wij de Heere Jezus kennen als onze Heere, en dat het maar niet een zaak van hopen en bidden blijft, maar dat het een zaak van openbaring en toepassing wordt. Zodat we het voor onszelf, naar de kracht van het geloof, nochtans mogen weten, hoe aangevochten en fel bestreden ook: “Mijn Heere, Hij heeft mij gekocht met Zijn dierbaar bloed”. Dan weet je waar je schuld gebleven is hoor. Dan weet je waar de Heere verzoening gedaan heeft. Dan heeft de Heere je geleerd waar het vast ligt. Niet bij jezelf, maar in Hem. Dan ga je ook in je leven het stempel dragen van Hem Die je Heere is. Daaruit blijkt het. Niet uit onze woorden. Nogmaals, niet uit onze woorden. Met onze woorden kunnen we veel zeggen. Op papier kunnen we veel schrijven, want papier is gewillig. Het gaat er om of wij de kracht van Zijn heerschappij als Heere in ons leven hebben leren kennen, en dat we daarvan </w:t>
      </w:r>
      <w:smartTag w:uri="urn:schemas-microsoft-com:office:smarttags" w:element="PersonName">
        <w:smartTagPr>
          <w:attr w:name="ProductID" w:val="de vruchten in"/>
        </w:smartTagPr>
        <w:r>
          <w:rPr>
            <w:rFonts w:ascii="Arial" w:hAnsi="Arial" w:cs="Arial"/>
            <w:sz w:val="22"/>
            <w:szCs w:val="22"/>
          </w:rPr>
          <w:t>de vruchten in</w:t>
        </w:r>
      </w:smartTag>
      <w:r>
        <w:rPr>
          <w:rFonts w:ascii="Arial" w:hAnsi="Arial" w:cs="Arial"/>
          <w:sz w:val="22"/>
          <w:szCs w:val="22"/>
        </w:rPr>
        <w:t xml:space="preserve"> ons leven mogen tonen. Ja, mogen tonen met kinderlijke ootmoed en vreze Gods.</w:t>
      </w:r>
    </w:p>
    <w:p w14:paraId="2A57EDA8" w14:textId="77777777" w:rsidR="00FB44B5" w:rsidRDefault="00FB44B5" w:rsidP="00FB44B5">
      <w:pPr>
        <w:jc w:val="both"/>
        <w:rPr>
          <w:rFonts w:ascii="Arial" w:hAnsi="Arial" w:cs="Arial"/>
          <w:sz w:val="22"/>
          <w:szCs w:val="22"/>
        </w:rPr>
      </w:pPr>
      <w:r>
        <w:rPr>
          <w:rFonts w:ascii="Arial" w:hAnsi="Arial" w:cs="Arial"/>
          <w:sz w:val="22"/>
          <w:szCs w:val="22"/>
        </w:rPr>
        <w:t xml:space="preserve">Degenen die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diepst in het kindschap inleidt, ik durf wel te zeggen, wie er het diepst wordt ingeleid, wie er het meest van krijgt te beleven, die wordt geen hoogvlieger. Denk maar niet dat die de bekeerde man of vrouw wordt. Want wie er het meeste van mag beleven, die gaat het diepst zijn onwaardigheid leren kennen, en de alwaardigheid van de Heere Jezus.</w:t>
      </w:r>
    </w:p>
    <w:p w14:paraId="0A450666" w14:textId="77777777" w:rsidR="00FB44B5" w:rsidRDefault="00FB44B5" w:rsidP="00FB44B5">
      <w:pPr>
        <w:jc w:val="both"/>
        <w:rPr>
          <w:rFonts w:ascii="Arial" w:hAnsi="Arial" w:cs="Arial"/>
          <w:sz w:val="22"/>
          <w:szCs w:val="22"/>
        </w:rPr>
      </w:pPr>
      <w:r>
        <w:rPr>
          <w:rFonts w:ascii="Arial" w:hAnsi="Arial" w:cs="Arial"/>
          <w:sz w:val="22"/>
          <w:szCs w:val="22"/>
        </w:rPr>
        <w:t>Hoe meer je het kindschap mag beleven, en hoe meer je uit dat kindschap mag leven, hoe dieper je jezelf zult verfoeien en hoe meer je God in Christus zult eren en erkennen. Waar een mens opgeblazen wordt, waar u met uw kindschap hoogmoedig geworden bent, dan moet u maar onderzoeken of het het werk van God is geweest of misschien uw eigen werk. Mensen die wat geworden zijn met hun geestelijk leven, dat zijn of kinderen van de Heere die geheel en al de weg zijn kwijt geraakt. Dat moet merkbaar zijn in je binnenkamer en in je dagelijkse leven. Daar zal het wel te zien zijn. Of ze zijn helemaal geen kind.</w:t>
      </w:r>
    </w:p>
    <w:p w14:paraId="15132BA8" w14:textId="77777777" w:rsidR="00FB44B5" w:rsidRDefault="00FB44B5" w:rsidP="00FB44B5">
      <w:pPr>
        <w:jc w:val="both"/>
        <w:rPr>
          <w:rFonts w:ascii="Arial" w:hAnsi="Arial" w:cs="Arial"/>
          <w:sz w:val="22"/>
          <w:szCs w:val="22"/>
        </w:rPr>
      </w:pPr>
      <w:r>
        <w:rPr>
          <w:rFonts w:ascii="Arial" w:hAnsi="Arial" w:cs="Arial"/>
          <w:sz w:val="22"/>
          <w:szCs w:val="22"/>
        </w:rPr>
        <w:t>Het gaat er maar om of wij mogen weten, en wie door de Heere is levend gemaakt, die haakt daar naar, hijgt daar naar, jaagt daar naar. Ik geloof er niets van dat een mens wederom geboren is en tevreden is met wat kenmerken. Daar geloof ik niets van. Daar hebt u Gods Woord en onze belijdenis niet in mee. Als Hij in uw leven werkt, met alles wat u heeft mogen troosten, met alles waar u kracht in hebt ondervonden, met alles wat Hij dierbaar voor u heeft gemaakt, dan kan het niet anders zijn dan dat u er naar jaagt, dat u er naar hijgt, om dat kindschap te mogen beleven, om dat geloof in de Heere Jezus Christus met bewustheid voor je ziel te mogen beoefenen, om te weten dat u het wettig, gekochte en bevrijdde eigendom van de Heere Jezus Christus bent.</w:t>
      </w:r>
    </w:p>
    <w:p w14:paraId="1B7E9324" w14:textId="77777777" w:rsidR="00FB44B5" w:rsidRDefault="00FB44B5" w:rsidP="00FB44B5">
      <w:pPr>
        <w:jc w:val="both"/>
        <w:rPr>
          <w:rFonts w:ascii="Arial" w:hAnsi="Arial" w:cs="Arial"/>
          <w:sz w:val="22"/>
          <w:szCs w:val="22"/>
        </w:rPr>
      </w:pPr>
      <w:r>
        <w:rPr>
          <w:rFonts w:ascii="Arial" w:hAnsi="Arial" w:cs="Arial"/>
          <w:sz w:val="22"/>
          <w:szCs w:val="22"/>
        </w:rPr>
        <w:t>En als Hij als Heere in je leven komt, dan gaat Hij die zaken onderwijzen, hoe Zijn bloed de schuld bedekt en hoe Zijn kracht de zonde doodt. Dan zal het in ons leven ervaren en gezien worden dat Hij Heere is, en waar u zich niet kon bevrijden en allerlei banden ondervond, daar heeft Hij de banden geslaakt. Zo spreekt toch David in Psalm 116. Daar spreekt hij uit het kindschap in de wetenschap hoe zijn banden verbroken zijn en hoe hij door dat levend geloof, in de weg van dat Offer, ziende op Christus, de vrijheid der kinderen Gods heeft ontvangen. Daar leren zij Hem met vrijmoedigheid en ruimhartigheid Zijn Naam te loven en prijzen. Daar leren zij in de beleving van het kindschap dat Gods dienst liefdedienst is, waar ze met hart en wil voor Hem willen leven. Al is het in de strijd en nooit er boven, toch zal Psalm 119 vers 83 de taal van hun hart zijn: “Uw liefdedienst, o Heere, Die enige Zoon, die oudste Broeder en die naaste Losser; Uw liefdedienst heeft mij nog nooit verdroten”.</w:t>
      </w:r>
    </w:p>
    <w:p w14:paraId="61DF8E03" w14:textId="77777777" w:rsidR="00FB44B5" w:rsidRDefault="00FB44B5" w:rsidP="00FB44B5">
      <w:pPr>
        <w:jc w:val="both"/>
        <w:rPr>
          <w:rFonts w:ascii="Arial" w:hAnsi="Arial" w:cs="Arial"/>
          <w:sz w:val="22"/>
          <w:szCs w:val="22"/>
        </w:rPr>
      </w:pPr>
    </w:p>
    <w:p w14:paraId="5858034C" w14:textId="77777777" w:rsidR="00FB44B5" w:rsidRDefault="00FB44B5" w:rsidP="00FB44B5">
      <w:pPr>
        <w:jc w:val="center"/>
        <w:rPr>
          <w:rFonts w:ascii="Arial" w:hAnsi="Arial" w:cs="Arial"/>
          <w:sz w:val="22"/>
          <w:szCs w:val="22"/>
        </w:rPr>
      </w:pPr>
      <w:r>
        <w:rPr>
          <w:rFonts w:ascii="Arial" w:hAnsi="Arial" w:cs="Arial"/>
          <w:sz w:val="22"/>
          <w:szCs w:val="22"/>
        </w:rPr>
        <w:t>AMEN.</w:t>
      </w:r>
    </w:p>
    <w:p w14:paraId="43835E44" w14:textId="77777777" w:rsidR="00FB44B5" w:rsidRDefault="00FB44B5" w:rsidP="00FB44B5">
      <w:pPr>
        <w:jc w:val="both"/>
        <w:rPr>
          <w:rFonts w:ascii="Arial" w:hAnsi="Arial" w:cs="Arial"/>
          <w:sz w:val="22"/>
          <w:szCs w:val="22"/>
        </w:rPr>
      </w:pPr>
    </w:p>
    <w:p w14:paraId="21C42082" w14:textId="77777777" w:rsidR="00FB44B5" w:rsidRDefault="00FB44B5" w:rsidP="00FB44B5">
      <w:pPr>
        <w:jc w:val="both"/>
        <w:rPr>
          <w:rFonts w:ascii="Arial" w:hAnsi="Arial" w:cs="Arial"/>
          <w:i/>
          <w:sz w:val="22"/>
          <w:szCs w:val="22"/>
        </w:rPr>
      </w:pPr>
      <w:r>
        <w:rPr>
          <w:rFonts w:ascii="Arial" w:hAnsi="Arial" w:cs="Arial"/>
          <w:i/>
          <w:sz w:val="22"/>
          <w:szCs w:val="22"/>
        </w:rPr>
        <w:t>Zingen Psalm 119 : 83.</w:t>
      </w:r>
    </w:p>
    <w:p w14:paraId="7C1FF1D7"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708DC468" w14:textId="77777777" w:rsidR="00FB44B5" w:rsidRDefault="00FB44B5" w:rsidP="00FB44B5">
      <w:pPr>
        <w:jc w:val="both"/>
        <w:rPr>
          <w:rFonts w:ascii="Arial" w:hAnsi="Arial" w:cs="Arial"/>
          <w:i/>
          <w:sz w:val="22"/>
          <w:szCs w:val="22"/>
        </w:rPr>
      </w:pPr>
      <w:r>
        <w:rPr>
          <w:rFonts w:ascii="Arial" w:hAnsi="Arial" w:cs="Arial"/>
          <w:i/>
          <w:sz w:val="22"/>
          <w:szCs w:val="22"/>
        </w:rPr>
        <w:t>Slotzang Psalm 16 : 3.</w:t>
      </w:r>
    </w:p>
    <w:p w14:paraId="09B4BB00"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7576B428" w14:textId="77777777" w:rsidR="00FB44B5" w:rsidRDefault="00FB44B5" w:rsidP="00FB44B5">
      <w:pPr>
        <w:jc w:val="both"/>
        <w:rPr>
          <w:rFonts w:ascii="Arial" w:hAnsi="Arial" w:cs="Arial"/>
          <w:sz w:val="22"/>
          <w:szCs w:val="22"/>
        </w:rPr>
      </w:pPr>
    </w:p>
    <w:p w14:paraId="65EA5578" w14:textId="77777777" w:rsidR="00FB44B5" w:rsidRDefault="00FB44B5" w:rsidP="00FB44B5">
      <w:pPr>
        <w:jc w:val="center"/>
        <w:rPr>
          <w:rFonts w:ascii="Arial" w:hAnsi="Arial" w:cs="Arial"/>
          <w:sz w:val="22"/>
          <w:szCs w:val="22"/>
        </w:rPr>
      </w:pPr>
      <w:r>
        <w:rPr>
          <w:rFonts w:ascii="Arial" w:hAnsi="Arial" w:cs="Arial"/>
          <w:sz w:val="22"/>
          <w:szCs w:val="22"/>
        </w:rPr>
        <w:t>***</w:t>
      </w:r>
    </w:p>
    <w:p w14:paraId="69DDCF02" w14:textId="77777777" w:rsidR="00FB44B5" w:rsidRDefault="00FB44B5" w:rsidP="00FB44B5">
      <w:pPr>
        <w:jc w:val="both"/>
        <w:rPr>
          <w:rFonts w:ascii="Arial" w:hAnsi="Arial" w:cs="Arial"/>
          <w:sz w:val="22"/>
          <w:szCs w:val="22"/>
        </w:rPr>
      </w:pPr>
    </w:p>
    <w:p w14:paraId="7D5B6793" w14:textId="77777777" w:rsidR="00FB44B5" w:rsidRDefault="00FB44B5" w:rsidP="00FB44B5">
      <w:pPr>
        <w:rPr>
          <w:rFonts w:ascii="Arial" w:hAnsi="Arial" w:cs="Arial"/>
          <w:b/>
          <w:sz w:val="22"/>
          <w:szCs w:val="22"/>
        </w:rPr>
      </w:pPr>
    </w:p>
    <w:p w14:paraId="36A1692A"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14 Heidelberger Catechismus                                      </w:t>
      </w:r>
      <w:r>
        <w:rPr>
          <w:rFonts w:ascii="Arial" w:hAnsi="Arial" w:cs="Arial"/>
          <w:sz w:val="22"/>
          <w:szCs w:val="22"/>
        </w:rPr>
        <w:t>27 september 2009</w:t>
      </w:r>
    </w:p>
    <w:p w14:paraId="694C4659" w14:textId="77777777" w:rsidR="00FB44B5" w:rsidRDefault="00FB44B5" w:rsidP="00FB44B5">
      <w:pPr>
        <w:jc w:val="both"/>
        <w:rPr>
          <w:rFonts w:ascii="Arial" w:hAnsi="Arial" w:cs="Arial"/>
          <w:sz w:val="22"/>
          <w:szCs w:val="22"/>
        </w:rPr>
      </w:pPr>
    </w:p>
    <w:p w14:paraId="2E33B939" w14:textId="77777777" w:rsidR="00FB44B5" w:rsidRDefault="00FB44B5" w:rsidP="00FB44B5">
      <w:pPr>
        <w:jc w:val="both"/>
        <w:rPr>
          <w:rFonts w:ascii="Arial" w:hAnsi="Arial" w:cs="Arial"/>
          <w:i/>
          <w:sz w:val="22"/>
          <w:szCs w:val="22"/>
        </w:rPr>
      </w:pPr>
      <w:r>
        <w:rPr>
          <w:rFonts w:ascii="Arial" w:hAnsi="Arial" w:cs="Arial"/>
          <w:i/>
          <w:sz w:val="22"/>
          <w:szCs w:val="22"/>
        </w:rPr>
        <w:t>Zingen Psalm 65 : 2 en 3.</w:t>
      </w:r>
    </w:p>
    <w:p w14:paraId="115580F9"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18418BF4"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25A2CBA9" w14:textId="77777777" w:rsidR="00FB44B5" w:rsidRDefault="00FB44B5" w:rsidP="00FB44B5">
      <w:pPr>
        <w:jc w:val="both"/>
        <w:rPr>
          <w:rFonts w:ascii="Arial" w:hAnsi="Arial" w:cs="Arial"/>
          <w:i/>
          <w:sz w:val="22"/>
          <w:szCs w:val="22"/>
        </w:rPr>
      </w:pPr>
      <w:r>
        <w:rPr>
          <w:rFonts w:ascii="Arial" w:hAnsi="Arial" w:cs="Arial"/>
          <w:i/>
          <w:sz w:val="22"/>
          <w:szCs w:val="22"/>
        </w:rPr>
        <w:t>Schriftlezing Filippensen 2 vers 1 t/m 11</w:t>
      </w:r>
    </w:p>
    <w:p w14:paraId="716BD8D3" w14:textId="77777777" w:rsidR="00FB44B5" w:rsidRDefault="00FB44B5" w:rsidP="00FB44B5">
      <w:pPr>
        <w:jc w:val="both"/>
        <w:rPr>
          <w:rFonts w:ascii="Arial" w:hAnsi="Arial" w:cs="Arial"/>
          <w:sz w:val="22"/>
          <w:szCs w:val="22"/>
        </w:rPr>
      </w:pPr>
    </w:p>
    <w:p w14:paraId="516A0CF7" w14:textId="77777777" w:rsidR="00FB44B5" w:rsidRDefault="00FB44B5" w:rsidP="00FB44B5">
      <w:pPr>
        <w:jc w:val="both"/>
        <w:rPr>
          <w:rFonts w:ascii="Arial" w:hAnsi="Arial" w:cs="Arial"/>
          <w:sz w:val="22"/>
          <w:szCs w:val="22"/>
        </w:rPr>
      </w:pPr>
      <w:r>
        <w:rPr>
          <w:rFonts w:ascii="Arial" w:hAnsi="Arial" w:cs="Arial"/>
          <w:sz w:val="22"/>
          <w:szCs w:val="22"/>
        </w:rPr>
        <w:t xml:space="preserve">  1 Indien er dan enige vertroosting is in Christus, indien er enige troost is der liefde, indien er enige gemeenschap is des Geestes, indien er enige innerlijke bewegingen en ontfermingen zijn,</w:t>
      </w:r>
    </w:p>
    <w:p w14:paraId="6C803260" w14:textId="77777777" w:rsidR="00FB44B5" w:rsidRDefault="00FB44B5" w:rsidP="00FB44B5">
      <w:pPr>
        <w:jc w:val="both"/>
        <w:rPr>
          <w:rFonts w:ascii="Arial" w:hAnsi="Arial" w:cs="Arial"/>
          <w:sz w:val="22"/>
          <w:szCs w:val="22"/>
        </w:rPr>
      </w:pPr>
      <w:r>
        <w:rPr>
          <w:rFonts w:ascii="Arial" w:hAnsi="Arial" w:cs="Arial"/>
          <w:sz w:val="22"/>
          <w:szCs w:val="22"/>
        </w:rPr>
        <w:t xml:space="preserve">  2 Zo vervult mijn blijdschap, dat gij moogt eensgezind zijn, dezelfde liefde hebbende, van één gemoed en van één gevoelen zijnde.</w:t>
      </w:r>
    </w:p>
    <w:p w14:paraId="0D197421" w14:textId="77777777" w:rsidR="00FB44B5" w:rsidRDefault="00FB44B5" w:rsidP="00FB44B5">
      <w:pPr>
        <w:jc w:val="both"/>
        <w:rPr>
          <w:rFonts w:ascii="Arial" w:hAnsi="Arial" w:cs="Arial"/>
          <w:sz w:val="22"/>
          <w:szCs w:val="22"/>
        </w:rPr>
      </w:pPr>
      <w:r>
        <w:rPr>
          <w:rFonts w:ascii="Arial" w:hAnsi="Arial" w:cs="Arial"/>
          <w:sz w:val="22"/>
          <w:szCs w:val="22"/>
        </w:rPr>
        <w:t xml:space="preserve">  3 Doet geen ding door twisting of ijdele eer, maar door ootmoedigheid achte de een den ander uitnemender dan zichzelven.</w:t>
      </w:r>
    </w:p>
    <w:p w14:paraId="2488D528" w14:textId="77777777" w:rsidR="00FB44B5" w:rsidRDefault="00FB44B5" w:rsidP="00FB44B5">
      <w:pPr>
        <w:jc w:val="both"/>
        <w:rPr>
          <w:rFonts w:ascii="Arial" w:hAnsi="Arial" w:cs="Arial"/>
          <w:sz w:val="22"/>
          <w:szCs w:val="22"/>
        </w:rPr>
      </w:pPr>
      <w:r>
        <w:rPr>
          <w:rFonts w:ascii="Arial" w:hAnsi="Arial" w:cs="Arial"/>
          <w:sz w:val="22"/>
          <w:szCs w:val="22"/>
        </w:rPr>
        <w:t xml:space="preserve">  4 Een iegelijk zie niet op het zijne, maar een iegelijk zie ook op hetgeen dat der anderen is.</w:t>
      </w:r>
    </w:p>
    <w:p w14:paraId="306617BB" w14:textId="77777777" w:rsidR="00FB44B5" w:rsidRDefault="00FB44B5" w:rsidP="00FB44B5">
      <w:pPr>
        <w:jc w:val="both"/>
        <w:rPr>
          <w:rFonts w:ascii="Arial" w:hAnsi="Arial" w:cs="Arial"/>
          <w:sz w:val="22"/>
          <w:szCs w:val="22"/>
        </w:rPr>
      </w:pPr>
      <w:r>
        <w:rPr>
          <w:rFonts w:ascii="Arial" w:hAnsi="Arial" w:cs="Arial"/>
          <w:sz w:val="22"/>
          <w:szCs w:val="22"/>
        </w:rPr>
        <w:t xml:space="preserve">  5 Want dat gevoelen zij in u, hetwelk ook in Christus Jezus was,</w:t>
      </w:r>
    </w:p>
    <w:p w14:paraId="57A91D40" w14:textId="77777777" w:rsidR="00FB44B5" w:rsidRDefault="00FB44B5" w:rsidP="00FB44B5">
      <w:pPr>
        <w:jc w:val="both"/>
        <w:rPr>
          <w:rFonts w:ascii="Arial" w:hAnsi="Arial" w:cs="Arial"/>
          <w:sz w:val="22"/>
          <w:szCs w:val="22"/>
        </w:rPr>
      </w:pPr>
      <w:r>
        <w:rPr>
          <w:rFonts w:ascii="Arial" w:hAnsi="Arial" w:cs="Arial"/>
          <w:sz w:val="22"/>
          <w:szCs w:val="22"/>
        </w:rPr>
        <w:t xml:space="preserve">  6 Die in de gestaltenis Gods zijnde, geen roof geacht heeft Gode evengelijk te zijn,</w:t>
      </w:r>
    </w:p>
    <w:p w14:paraId="0DD4028F" w14:textId="77777777" w:rsidR="00FB44B5" w:rsidRDefault="00FB44B5" w:rsidP="00FB44B5">
      <w:pPr>
        <w:jc w:val="both"/>
        <w:rPr>
          <w:rFonts w:ascii="Arial" w:hAnsi="Arial" w:cs="Arial"/>
          <w:sz w:val="22"/>
          <w:szCs w:val="22"/>
        </w:rPr>
      </w:pPr>
      <w:r>
        <w:rPr>
          <w:rFonts w:ascii="Arial" w:hAnsi="Arial" w:cs="Arial"/>
          <w:sz w:val="22"/>
          <w:szCs w:val="22"/>
        </w:rPr>
        <w:t xml:space="preserve">  7 Maar heeft Zichzelven vernietigd, de gestaltenis eens dienstknechts aangenomen hebbende, en is den mensen gelijk geworden;</w:t>
      </w:r>
    </w:p>
    <w:p w14:paraId="1972E76B" w14:textId="77777777" w:rsidR="00FB44B5" w:rsidRDefault="00FB44B5" w:rsidP="00FB44B5">
      <w:pPr>
        <w:jc w:val="both"/>
        <w:rPr>
          <w:rFonts w:ascii="Arial" w:hAnsi="Arial" w:cs="Arial"/>
          <w:sz w:val="22"/>
          <w:szCs w:val="22"/>
        </w:rPr>
      </w:pPr>
      <w:r>
        <w:rPr>
          <w:rFonts w:ascii="Arial" w:hAnsi="Arial" w:cs="Arial"/>
          <w:sz w:val="22"/>
          <w:szCs w:val="22"/>
        </w:rPr>
        <w:t xml:space="preserve">  8 En in gedaante gevonden als een mens, heeft Hij Zichzelven vernederd, gehoorzaam geworden zijnde tot den dood, ja, den dood des kruises.</w:t>
      </w:r>
    </w:p>
    <w:p w14:paraId="6824A193" w14:textId="77777777" w:rsidR="00FB44B5" w:rsidRDefault="00FB44B5" w:rsidP="00FB44B5">
      <w:pPr>
        <w:jc w:val="both"/>
        <w:rPr>
          <w:rFonts w:ascii="Arial" w:hAnsi="Arial" w:cs="Arial"/>
          <w:sz w:val="22"/>
          <w:szCs w:val="22"/>
        </w:rPr>
      </w:pPr>
      <w:r>
        <w:rPr>
          <w:rFonts w:ascii="Arial" w:hAnsi="Arial" w:cs="Arial"/>
          <w:sz w:val="22"/>
          <w:szCs w:val="22"/>
        </w:rPr>
        <w:t xml:space="preserve">  9 Daarom heeft Hem ook God uitermate verhoogd en heeft Hem een Naam gegeven, welke boven allen naam is,</w:t>
      </w:r>
    </w:p>
    <w:p w14:paraId="60577CF6" w14:textId="77777777" w:rsidR="00FB44B5" w:rsidRDefault="00FB44B5" w:rsidP="00FB44B5">
      <w:pPr>
        <w:jc w:val="both"/>
        <w:rPr>
          <w:rFonts w:ascii="Arial" w:hAnsi="Arial" w:cs="Arial"/>
          <w:sz w:val="22"/>
          <w:szCs w:val="22"/>
        </w:rPr>
      </w:pPr>
      <w:r>
        <w:rPr>
          <w:rFonts w:ascii="Arial" w:hAnsi="Arial" w:cs="Arial"/>
          <w:sz w:val="22"/>
          <w:szCs w:val="22"/>
        </w:rPr>
        <w:t>10 Opdat in den Naam van Jezus zich zou buigen alle knie dergenen die in den hemel, en die op de aarde, en die onder de aarde zijn,</w:t>
      </w:r>
    </w:p>
    <w:p w14:paraId="1761CD2D" w14:textId="77777777" w:rsidR="00FB44B5" w:rsidRDefault="00FB44B5" w:rsidP="00FB44B5">
      <w:pPr>
        <w:jc w:val="both"/>
        <w:rPr>
          <w:rFonts w:ascii="Arial" w:hAnsi="Arial" w:cs="Arial"/>
          <w:sz w:val="22"/>
          <w:szCs w:val="22"/>
        </w:rPr>
      </w:pPr>
      <w:r>
        <w:rPr>
          <w:rFonts w:ascii="Arial" w:hAnsi="Arial" w:cs="Arial"/>
          <w:sz w:val="22"/>
          <w:szCs w:val="22"/>
        </w:rPr>
        <w:t>11 En alle tong zou belijden dat Jezus Christus de Heere is, tot heerlijkheid Gods des Vaders.</w:t>
      </w:r>
    </w:p>
    <w:p w14:paraId="1E08E8BA" w14:textId="77777777" w:rsidR="00FB44B5" w:rsidRDefault="00FB44B5" w:rsidP="00FB44B5">
      <w:pPr>
        <w:jc w:val="both"/>
        <w:rPr>
          <w:rFonts w:ascii="Arial" w:hAnsi="Arial" w:cs="Arial"/>
          <w:sz w:val="22"/>
          <w:szCs w:val="22"/>
        </w:rPr>
      </w:pPr>
    </w:p>
    <w:p w14:paraId="56D4F5F2"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42EC1E9A" w14:textId="77777777" w:rsidR="00FB44B5" w:rsidRDefault="00FB44B5" w:rsidP="00FB44B5">
      <w:pPr>
        <w:jc w:val="both"/>
        <w:rPr>
          <w:rFonts w:ascii="Arial" w:hAnsi="Arial" w:cs="Arial"/>
          <w:i/>
          <w:sz w:val="22"/>
          <w:szCs w:val="22"/>
        </w:rPr>
      </w:pPr>
      <w:r>
        <w:rPr>
          <w:rFonts w:ascii="Arial" w:hAnsi="Arial" w:cs="Arial"/>
          <w:i/>
          <w:sz w:val="22"/>
          <w:szCs w:val="22"/>
        </w:rPr>
        <w:t>Zingen Psalm 51 : 3 en 4.</w:t>
      </w:r>
    </w:p>
    <w:p w14:paraId="775EE40A" w14:textId="77777777" w:rsidR="00FB44B5" w:rsidRDefault="00FB44B5" w:rsidP="00FB44B5">
      <w:pPr>
        <w:jc w:val="both"/>
        <w:rPr>
          <w:rFonts w:ascii="Arial" w:hAnsi="Arial" w:cs="Arial"/>
          <w:sz w:val="22"/>
          <w:szCs w:val="22"/>
        </w:rPr>
      </w:pPr>
      <w:r>
        <w:rPr>
          <w:rFonts w:ascii="Arial" w:hAnsi="Arial" w:cs="Arial"/>
          <w:sz w:val="22"/>
          <w:szCs w:val="22"/>
        </w:rPr>
        <w:t>We lezen uit de Catechismus de 14</w:t>
      </w:r>
      <w:r>
        <w:rPr>
          <w:rFonts w:ascii="Arial" w:hAnsi="Arial" w:cs="Arial"/>
          <w:sz w:val="22"/>
          <w:szCs w:val="22"/>
          <w:vertAlign w:val="superscript"/>
        </w:rPr>
        <w:t>e</w:t>
      </w:r>
      <w:r>
        <w:rPr>
          <w:rFonts w:ascii="Arial" w:hAnsi="Arial" w:cs="Arial"/>
          <w:sz w:val="22"/>
          <w:szCs w:val="22"/>
        </w:rPr>
        <w:t xml:space="preserve"> Zondag.</w:t>
      </w:r>
    </w:p>
    <w:p w14:paraId="0E5F5BA2"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7B4AFD09" w14:textId="77777777" w:rsidR="00FB44B5" w:rsidRDefault="00FB44B5" w:rsidP="00FB44B5">
      <w:pPr>
        <w:jc w:val="both"/>
        <w:rPr>
          <w:rFonts w:ascii="Arial" w:hAnsi="Arial" w:cs="Arial"/>
          <w:i/>
          <w:sz w:val="22"/>
          <w:szCs w:val="22"/>
        </w:rPr>
      </w:pPr>
      <w:r>
        <w:rPr>
          <w:rFonts w:ascii="Arial" w:hAnsi="Arial" w:cs="Arial"/>
          <w:i/>
          <w:sz w:val="22"/>
          <w:szCs w:val="22"/>
        </w:rPr>
        <w:t xml:space="preserve">35. Vr. Wat is dat gezegd: Die ontvangen is van den Heiligen Geest, geboren uit </w:t>
      </w:r>
      <w:smartTag w:uri="urn:schemas-microsoft-com:office:smarttags" w:element="PersonName">
        <w:smartTagPr>
          <w:attr w:name="ProductID" w:val="de maagd Maria"/>
        </w:smartTagPr>
        <w:r>
          <w:rPr>
            <w:rFonts w:ascii="Arial" w:hAnsi="Arial" w:cs="Arial"/>
            <w:i/>
            <w:sz w:val="22"/>
            <w:szCs w:val="22"/>
          </w:rPr>
          <w:t>de maagd Maria</w:t>
        </w:r>
      </w:smartTag>
      <w:r>
        <w:rPr>
          <w:rFonts w:ascii="Arial" w:hAnsi="Arial" w:cs="Arial"/>
          <w:i/>
          <w:sz w:val="22"/>
          <w:szCs w:val="22"/>
        </w:rPr>
        <w:t>?</w:t>
      </w:r>
    </w:p>
    <w:p w14:paraId="06DA4267" w14:textId="77777777" w:rsidR="00FB44B5" w:rsidRDefault="00FB44B5" w:rsidP="00FB44B5">
      <w:pPr>
        <w:jc w:val="both"/>
        <w:rPr>
          <w:rFonts w:ascii="Arial" w:hAnsi="Arial" w:cs="Arial"/>
          <w:i/>
          <w:sz w:val="22"/>
          <w:szCs w:val="22"/>
        </w:rPr>
      </w:pPr>
      <w:r>
        <w:rPr>
          <w:rFonts w:ascii="Arial" w:hAnsi="Arial" w:cs="Arial"/>
          <w:i/>
          <w:sz w:val="22"/>
          <w:szCs w:val="22"/>
        </w:rPr>
        <w:t>Antw. Dat de eeuwige Zone Gods, Die waarachtig en eeuwig God is en blijft, ware menselijke natuur, uit het vlees en bloed der maagd Maria, door de werking des Heiligen Geestes, aangenomen heeft, opdat Hij ook het ware Zaad Davids zij, Zijn broederen in alles gelijk, uitgenomen de zonde.</w:t>
      </w:r>
    </w:p>
    <w:p w14:paraId="7E320DE8" w14:textId="77777777" w:rsidR="00FB44B5" w:rsidRDefault="00FB44B5" w:rsidP="00FB44B5">
      <w:pPr>
        <w:jc w:val="both"/>
        <w:rPr>
          <w:rFonts w:ascii="Arial" w:hAnsi="Arial" w:cs="Arial"/>
          <w:i/>
          <w:sz w:val="22"/>
          <w:szCs w:val="22"/>
        </w:rPr>
      </w:pPr>
    </w:p>
    <w:p w14:paraId="614C68BA" w14:textId="77777777" w:rsidR="00FB44B5" w:rsidRDefault="00FB44B5" w:rsidP="00FB44B5">
      <w:pPr>
        <w:jc w:val="both"/>
        <w:rPr>
          <w:rFonts w:ascii="Arial" w:hAnsi="Arial" w:cs="Arial"/>
          <w:i/>
          <w:sz w:val="22"/>
          <w:szCs w:val="22"/>
        </w:rPr>
      </w:pPr>
      <w:r>
        <w:rPr>
          <w:rFonts w:ascii="Arial" w:hAnsi="Arial" w:cs="Arial"/>
          <w:i/>
          <w:sz w:val="22"/>
          <w:szCs w:val="22"/>
        </w:rPr>
        <w:t>36. Vr. Wat nuttigheid verkrijgt gij door de heilige ontvangenis en geboorte van Christus?</w:t>
      </w:r>
    </w:p>
    <w:p w14:paraId="4B5A93B1" w14:textId="77777777" w:rsidR="00FB44B5" w:rsidRDefault="00FB44B5" w:rsidP="00FB44B5">
      <w:pPr>
        <w:jc w:val="both"/>
        <w:rPr>
          <w:rFonts w:ascii="Arial" w:hAnsi="Arial" w:cs="Arial"/>
          <w:i/>
          <w:sz w:val="22"/>
          <w:szCs w:val="22"/>
        </w:rPr>
      </w:pPr>
      <w:r>
        <w:rPr>
          <w:rFonts w:ascii="Arial" w:hAnsi="Arial" w:cs="Arial"/>
          <w:i/>
          <w:sz w:val="22"/>
          <w:szCs w:val="22"/>
        </w:rPr>
        <w:t>Antw. Dat Hij onze Middelaar is, en met Zijn onschuld en volkomen heiligheid mijn zonde, waarin ik ontvangen en geboren ben, voor Gods aangezicht bedekt.</w:t>
      </w:r>
    </w:p>
    <w:p w14:paraId="6CE0CB42" w14:textId="77777777" w:rsidR="00FB44B5" w:rsidRDefault="00FB44B5" w:rsidP="00FB44B5">
      <w:pPr>
        <w:jc w:val="both"/>
        <w:rPr>
          <w:rFonts w:ascii="Arial" w:hAnsi="Arial" w:cs="Arial"/>
          <w:sz w:val="22"/>
          <w:szCs w:val="22"/>
        </w:rPr>
      </w:pPr>
    </w:p>
    <w:p w14:paraId="06E29AA4" w14:textId="77777777" w:rsidR="00FB44B5" w:rsidRDefault="00FB44B5" w:rsidP="00FB44B5">
      <w:pPr>
        <w:jc w:val="both"/>
        <w:rPr>
          <w:rFonts w:ascii="Arial" w:hAnsi="Arial" w:cs="Arial"/>
          <w:sz w:val="22"/>
          <w:szCs w:val="22"/>
        </w:rPr>
      </w:pPr>
      <w:r>
        <w:rPr>
          <w:rFonts w:ascii="Arial" w:hAnsi="Arial" w:cs="Arial"/>
          <w:sz w:val="22"/>
          <w:szCs w:val="22"/>
        </w:rPr>
        <w:t>Deze Zondag bepaalt ons bij</w:t>
      </w:r>
    </w:p>
    <w:p w14:paraId="3E533C34" w14:textId="77777777" w:rsidR="00FB44B5" w:rsidRDefault="00FB44B5" w:rsidP="00FB44B5">
      <w:pPr>
        <w:jc w:val="both"/>
        <w:rPr>
          <w:rFonts w:ascii="Arial" w:hAnsi="Arial" w:cs="Arial"/>
          <w:sz w:val="22"/>
          <w:szCs w:val="22"/>
        </w:rPr>
      </w:pPr>
    </w:p>
    <w:p w14:paraId="1A395A54" w14:textId="77777777" w:rsidR="00FB44B5" w:rsidRDefault="00FB44B5" w:rsidP="00FB44B5">
      <w:pPr>
        <w:jc w:val="center"/>
        <w:rPr>
          <w:rFonts w:ascii="Arial" w:hAnsi="Arial" w:cs="Arial"/>
          <w:sz w:val="22"/>
          <w:szCs w:val="22"/>
        </w:rPr>
      </w:pPr>
      <w:r>
        <w:rPr>
          <w:rFonts w:ascii="Arial" w:hAnsi="Arial" w:cs="Arial"/>
          <w:sz w:val="22"/>
          <w:szCs w:val="22"/>
        </w:rPr>
        <w:t>DE MENSWORDING VAN GOD DE ZOON</w:t>
      </w:r>
    </w:p>
    <w:p w14:paraId="254B0E47" w14:textId="77777777" w:rsidR="00FB44B5" w:rsidRDefault="00FB44B5" w:rsidP="00FB44B5">
      <w:pPr>
        <w:jc w:val="both"/>
        <w:rPr>
          <w:rFonts w:ascii="Arial" w:hAnsi="Arial" w:cs="Arial"/>
          <w:sz w:val="22"/>
          <w:szCs w:val="22"/>
        </w:rPr>
      </w:pPr>
    </w:p>
    <w:p w14:paraId="4B6F7164" w14:textId="77777777" w:rsidR="00FB44B5" w:rsidRDefault="00FB44B5" w:rsidP="00FB44B5">
      <w:pPr>
        <w:jc w:val="both"/>
        <w:rPr>
          <w:rFonts w:ascii="Arial" w:hAnsi="Arial" w:cs="Arial"/>
          <w:sz w:val="22"/>
          <w:szCs w:val="22"/>
        </w:rPr>
      </w:pPr>
      <w:r>
        <w:rPr>
          <w:rFonts w:ascii="Arial" w:hAnsi="Arial" w:cs="Arial"/>
          <w:sz w:val="22"/>
          <w:szCs w:val="22"/>
        </w:rPr>
        <w:t xml:space="preserve">Dat is eigenlijk beter gezegd dan “de Menswording van God”. Al is de Zoon geheel en al God, het is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Vader en ook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Geest Die het vlees van onze natuur heeft aangenomen.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Vader is Mens geworden. En ook de Heilige Geest niet. Maar alleen God de Zoon. Dus de Menswording van God de Zoon.</w:t>
      </w:r>
    </w:p>
    <w:p w14:paraId="0D5DDAA1" w14:textId="77777777" w:rsidR="00FB44B5" w:rsidRDefault="00FB44B5" w:rsidP="00FB44B5">
      <w:pPr>
        <w:jc w:val="both"/>
        <w:rPr>
          <w:rFonts w:ascii="Arial" w:hAnsi="Arial" w:cs="Arial"/>
          <w:sz w:val="22"/>
          <w:szCs w:val="22"/>
        </w:rPr>
      </w:pPr>
    </w:p>
    <w:p w14:paraId="64990909"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Dat vindt u in vraag en antwoord 35, namelijk: wat is de betekenis nu van Zijn onbevlekte ontvangenis en geboorte?</w:t>
      </w:r>
    </w:p>
    <w:p w14:paraId="5DFC8119"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Vraag en antwoord 36: Wat is het nut daar nu van? Of wat is de zegen daar van? Misschien nog beter: Wat is de troost van Zijn heilige ontvangenis en geboorte voor allen die in Hem leren geloven?</w:t>
      </w:r>
    </w:p>
    <w:p w14:paraId="3AF18C53" w14:textId="77777777" w:rsidR="00FB44B5" w:rsidRDefault="00FB44B5" w:rsidP="00FB44B5">
      <w:pPr>
        <w:jc w:val="both"/>
        <w:rPr>
          <w:rFonts w:ascii="Arial" w:hAnsi="Arial" w:cs="Arial"/>
          <w:sz w:val="22"/>
          <w:szCs w:val="22"/>
        </w:rPr>
      </w:pPr>
      <w:r>
        <w:rPr>
          <w:rFonts w:ascii="Arial" w:hAnsi="Arial" w:cs="Arial"/>
          <w:sz w:val="22"/>
          <w:szCs w:val="22"/>
        </w:rPr>
        <w:t xml:space="preserve">We lazen zonet uit Filippensen 2, die zeer ingrijpende, ver strekkende en zo op het eerste gezicht geheel onbegrijpelijke woorden van Paulus. Beter gezegd: de woorden van de Heilige Geest. In de Bijbel staan </w:t>
      </w:r>
      <w:smartTag w:uri="urn:schemas-microsoft-com:office:smarttags" w:element="PersonName">
        <w:smartTagPr>
          <w:attr w:name="ProductID" w:val="niet de"/>
        </w:smartTagPr>
        <w:r>
          <w:rPr>
            <w:rFonts w:ascii="Arial" w:hAnsi="Arial" w:cs="Arial"/>
            <w:sz w:val="22"/>
            <w:szCs w:val="22"/>
          </w:rPr>
          <w:t>niet de</w:t>
        </w:r>
      </w:smartTag>
      <w:r>
        <w:rPr>
          <w:rFonts w:ascii="Arial" w:hAnsi="Arial" w:cs="Arial"/>
          <w:sz w:val="22"/>
          <w:szCs w:val="22"/>
        </w:rPr>
        <w:t xml:space="preserve"> woorden van Paulus zozeer of van Mozes, maar in de Bijbel staat het woord van de Heilige Geest, het woord van God. Daarin zegt de Heere Zelf aangaande de Heere Jezus, dat Hij twee staten heeft gekend. Velen hebben een boek geschreven over het leven van de Heere Jezus. Alsof je Jezus zou kunnen kennen, zonder dat je Hem als GodMens hebt leren kennen. Velen menen een opeenvolging van de feiten, of veronderstelde feiten, of waarschijnlijke feiten uit het leven van de Heere Jezus naar voren te brengen. Maar zo spreekt de Bijbel absoluut niet over Jezus. We krijgen in de Bijbel niet een soort chronologisch overzicht van het leven van Jezus van Nazareth. Dat krijgen we niet. Daar mogen we de Bijbel ook nooit toe verlagen.</w:t>
      </w:r>
    </w:p>
    <w:p w14:paraId="5FA129BC" w14:textId="77777777" w:rsidR="00FB44B5" w:rsidRDefault="00FB44B5" w:rsidP="00FB44B5">
      <w:pPr>
        <w:jc w:val="both"/>
        <w:rPr>
          <w:rFonts w:ascii="Arial" w:hAnsi="Arial" w:cs="Arial"/>
          <w:sz w:val="22"/>
          <w:szCs w:val="22"/>
        </w:rPr>
      </w:pPr>
      <w:r>
        <w:rPr>
          <w:rFonts w:ascii="Arial" w:hAnsi="Arial" w:cs="Arial"/>
          <w:sz w:val="22"/>
          <w:szCs w:val="22"/>
        </w:rPr>
        <w:t xml:space="preserve">De Bijbel is niet een soort verslag van Jezus’ leven aangaande Zijn belangrijkste feiten. Dat is het niet. Het is een Goddelijk getuigenis aangaande van wat God gedaan heeft in Zijn vernedering en verhoging. Alle feiten uit het leven van Jezus staan in een bepaald licht, namelijk in het licht van Gods verlossend handelen. En al degenen die een leven van Jezus proberen te schrijven, die gaan daar altijd aan voorbij. Daarom is dat wat ze schrijven niet waar en ook niet goed. Want je zult uit zo’n boek nooit de Heere Jezus leren kennen. Ik zeg niet dat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niet kan gebruiken om één die helemaal weggezworven is en eens een keer ergens in kijkt of het gelezen heeft, dat de Heere dat nog wil gebruiken om iemand weer naderbij te brengen, om weer toe te brengen. Dat zeg ik niet. Maar als de Heere dat gedaan heeft, zullen ze zo’n boek verfoeien, al heeft </w:t>
      </w:r>
      <w:smartTag w:uri="urn:schemas-microsoft-com:office:smarttags" w:element="PersonName">
        <w:smartTagPr>
          <w:attr w:name="ProductID" w:val="de Heere het"/>
        </w:smartTagPr>
        <w:r>
          <w:rPr>
            <w:rFonts w:ascii="Arial" w:hAnsi="Arial" w:cs="Arial"/>
            <w:sz w:val="22"/>
            <w:szCs w:val="22"/>
          </w:rPr>
          <w:t>de Heere het</w:t>
        </w:r>
      </w:smartTag>
      <w:r>
        <w:rPr>
          <w:rFonts w:ascii="Arial" w:hAnsi="Arial" w:cs="Arial"/>
          <w:sz w:val="22"/>
          <w:szCs w:val="22"/>
        </w:rPr>
        <w:t xml:space="preserve"> willen gebruiken. Je kunt het leven van de Heere Jezus niet vrijblijvend beschrijven en invullen. Gods Woord getuigt van Hem, Wie Hij is en waartoe Hij gekomen is.</w:t>
      </w:r>
    </w:p>
    <w:p w14:paraId="44CB0C7B" w14:textId="77777777" w:rsidR="00FB44B5" w:rsidRDefault="00FB44B5" w:rsidP="00FB44B5">
      <w:pPr>
        <w:jc w:val="both"/>
        <w:rPr>
          <w:rFonts w:ascii="Arial" w:hAnsi="Arial" w:cs="Arial"/>
          <w:sz w:val="22"/>
          <w:szCs w:val="22"/>
        </w:rPr>
      </w:pPr>
      <w:r>
        <w:rPr>
          <w:rFonts w:ascii="Arial" w:hAnsi="Arial" w:cs="Arial"/>
          <w:sz w:val="22"/>
          <w:szCs w:val="22"/>
        </w:rPr>
        <w:t>En dan lezen we in Filippensen 2 dat de Heere Jezus vernederd is en verhoogd is. Dat zijn Zijn beide staten. In die beide staten wordt het werk van Christus ons voorgeschilderd. Het werk dat Jezus Christus, God en Mens, heeft gedaan om zondaren met God te verzoenen.</w:t>
      </w:r>
    </w:p>
    <w:p w14:paraId="3CAA95D6" w14:textId="77777777" w:rsidR="00FB44B5" w:rsidRDefault="00FB44B5" w:rsidP="00FB44B5">
      <w:pPr>
        <w:jc w:val="both"/>
        <w:rPr>
          <w:rFonts w:ascii="Arial" w:hAnsi="Arial" w:cs="Arial"/>
          <w:sz w:val="22"/>
          <w:szCs w:val="22"/>
        </w:rPr>
      </w:pPr>
      <w:r>
        <w:rPr>
          <w:rFonts w:ascii="Arial" w:hAnsi="Arial" w:cs="Arial"/>
          <w:sz w:val="22"/>
          <w:szCs w:val="22"/>
        </w:rPr>
        <w:t>Het is heel belangrijk om dat uit te leggen. Want als er staat in vers 6: “de gestaltenis Gods zijnde”, of in vers 7: “de gestaltenis eens dienstknechts aangenomen hebbende”, of in vers 8: “in gedaante gevonden als een mens”, dan is het heel belangrijk om met het oog op de vragen en antwoorden die vanmiddag onze aandacht hebben, daar aandacht aan te schenken.</w:t>
      </w:r>
    </w:p>
    <w:p w14:paraId="774313B2" w14:textId="77777777" w:rsidR="00FB44B5" w:rsidRDefault="00FB44B5" w:rsidP="00FB44B5">
      <w:pPr>
        <w:jc w:val="both"/>
        <w:rPr>
          <w:rFonts w:ascii="Arial" w:hAnsi="Arial" w:cs="Arial"/>
          <w:sz w:val="22"/>
          <w:szCs w:val="22"/>
        </w:rPr>
      </w:pPr>
      <w:r>
        <w:rPr>
          <w:rFonts w:ascii="Arial" w:hAnsi="Arial" w:cs="Arial"/>
          <w:sz w:val="22"/>
          <w:szCs w:val="22"/>
        </w:rPr>
        <w:t>We moeten één ding goed in de gaten hebben. Vanaf Zondag 8 tot en met Zondag 22 wordt ons voorgehouden al het heil zoals dat in Christus en zoals dat in het genadeverbond ligt. Vanaf Zondag 8 t/m Zondag 22 wordt voor het oog des geloofs, worden de schatten van het genadeverbond ontvouwd. En het geloof kent dat, ziet dat, proeft dat, weet dat naarmate ze door openbaring geleid zijn. Dus de een ziet meer en ziet dieper en geniet ook dieper, niet wezenlijker, maar wel dieper dan de ander.</w:t>
      </w:r>
    </w:p>
    <w:p w14:paraId="63579583" w14:textId="77777777" w:rsidR="00FB44B5" w:rsidRDefault="00FB44B5" w:rsidP="00FB44B5">
      <w:pPr>
        <w:jc w:val="both"/>
        <w:rPr>
          <w:rFonts w:ascii="Arial" w:hAnsi="Arial" w:cs="Arial"/>
          <w:sz w:val="22"/>
          <w:szCs w:val="22"/>
        </w:rPr>
      </w:pPr>
      <w:r>
        <w:rPr>
          <w:rFonts w:ascii="Arial" w:hAnsi="Arial" w:cs="Arial"/>
          <w:sz w:val="22"/>
          <w:szCs w:val="22"/>
        </w:rPr>
        <w:t>Dan zeg ik er nog een keer bij, we moeten altijd  goed onthouden dat in de Catechismus een bevestigd en geoefend kind van God naar de beste stand in het geloofsleven spreekt. En dat Gods kinderen niet zomaar in die stand leven en op die plaats gelegerd worden. Maar zelfs de kleinste zuigeling in de genade is al dat heil deelachtig. Dat zeg ik nu niet vanmiddag om hen nu eens op te beuren, want dat lukt mij toch niet. Ik zeg het ook niet om daarmee als het ware te zeggen: “Ach, als je het geringste hebt, dan heb je alles, dus waar maak je je nog zorgen om?” Nee, maar het is goed om even vast te stellen dat wat ons in Zondag 8 tot en met Zondag 22 wordt uitgelegd, dat dat het deel is van allen die wederom geboren zijn; dat dat het deel is van allen, of ze nu een sterk of zwak geloof hebben. De Heere laat dat ontvouwen opdat Hij ze er ook door voort zou mogen leiden en ze daar dieper in af zou mogen laten dalen.</w:t>
      </w:r>
    </w:p>
    <w:p w14:paraId="320FBA8D" w14:textId="77777777" w:rsidR="00FB44B5" w:rsidRDefault="00FB44B5" w:rsidP="00FB44B5">
      <w:pPr>
        <w:jc w:val="both"/>
        <w:rPr>
          <w:rFonts w:ascii="Arial" w:hAnsi="Arial" w:cs="Arial"/>
          <w:sz w:val="22"/>
          <w:szCs w:val="22"/>
        </w:rPr>
      </w:pPr>
      <w:r>
        <w:rPr>
          <w:rFonts w:ascii="Arial" w:hAnsi="Arial" w:cs="Arial"/>
          <w:sz w:val="22"/>
          <w:szCs w:val="22"/>
        </w:rPr>
        <w:t>Dan is het voor het begrip…, want met Zondag 14 begint de eerste trap van Christus’ staat der vernedering. Dat is de eerste trap. Die staat van Christus (dat ga ik uitleggen zometeen naar aanleiding van de gestaltenis Gods en de gestaltenis eens dienstknechts), die staat voor God van de vernedering heeft vier trappen. Dat begint met Zijn vlekkeloze, heilige ontvangenis en geboorte uit de maagd Maria. Dat zeg ik eigenlijk verkeerd. Hij is ontvangen uit de Heilige Geest. En Hij is geboren uit de maagd Maria. U zegt: “Moet dat nu zo gezegd worden?” Ja, dat moet zo gezegd worden. Want daarin wordt één ding al voor ons duidelijk. We moeten maar goed luisteren. De Heere Jezus is niet uit de eerste Adam ontvangen. De Heere Jezus is niet uit de eerste Adam op gekomen. Daarom is Zijn ontvangenis van de Heilige Geest noodzakelijk geweest. Want het blijft waar: zou een onreine een Reine kunnen geven? Zou uit de onreine Maria in de natuurlijke weg een Reine gegeven kunnen worden? Dan zegt Gods Woord “nee”.</w:t>
      </w:r>
    </w:p>
    <w:p w14:paraId="207485A5" w14:textId="77777777" w:rsidR="00FB44B5" w:rsidRDefault="00FB44B5" w:rsidP="00FB44B5">
      <w:pPr>
        <w:jc w:val="both"/>
        <w:rPr>
          <w:rFonts w:ascii="Arial" w:hAnsi="Arial" w:cs="Arial"/>
          <w:sz w:val="22"/>
          <w:szCs w:val="22"/>
        </w:rPr>
      </w:pPr>
      <w:r>
        <w:rPr>
          <w:rFonts w:ascii="Arial" w:hAnsi="Arial" w:cs="Arial"/>
          <w:sz w:val="22"/>
          <w:szCs w:val="22"/>
        </w:rPr>
        <w:t>Als de Heere Jezus, wellicht door een groot wonder, maar nochtans uit een man en een vrouw geboren was, dan had Hij erfzonde gehad (Nederlandse Geloofsbelijdenis, Artikel 15). En als de Heere Jezus erfzonde zou gehad hebben, zou Hij uw/jouw en mijn Zaligmaker nooit kunnen zijn of worden. Want dan zou Hij met ons uit de eerste Adam onder de vloek voor Zichzelf liggen. Dan zou Hij voor Zichzelf de erfzonde in schuld en smet moeten wegnemen. Als Hij uit de eerste Adam ontvangen was, dan zou er geen verschil zijn in Zijn menselijke natuur met u en mij. Onmogelijk! Daarom komt het er op aan hoe we het zeggen hoor. Ook in de leer hebben we naar Gods Woord de puntjes op de i te zetten. Het is maar niet om het even. Dat wil iedereen vandaag graag geloven. En er zijn er wat die menen te geloven buiten een leerstellig omschreven waarheid om, buiten het dogmatisch belijden van wat God in Zijn Woord heeft gezegd. Het is onmogelijk hoor, want je ziet de dwalingen er welig tieren. Daarom is het zo groot dat de Heere ons een belijdenis heeft gegeven die geheel naar Zijn Woord is, en die ons telkens wordt voor gehouden. Niet om te vermoeien, maar opdat wij in de Waarheid zouden worden vast gemaakt, zoals de Heere Zijn Waarheid in het Woord verklaart.</w:t>
      </w:r>
    </w:p>
    <w:p w14:paraId="3137DD4A" w14:textId="77777777" w:rsidR="00FB44B5" w:rsidRDefault="00FB44B5" w:rsidP="00FB44B5">
      <w:pPr>
        <w:jc w:val="both"/>
        <w:rPr>
          <w:rFonts w:ascii="Arial" w:hAnsi="Arial" w:cs="Arial"/>
          <w:sz w:val="22"/>
          <w:szCs w:val="22"/>
        </w:rPr>
      </w:pPr>
      <w:r>
        <w:rPr>
          <w:rFonts w:ascii="Arial" w:hAnsi="Arial" w:cs="Arial"/>
          <w:sz w:val="22"/>
          <w:szCs w:val="22"/>
        </w:rPr>
        <w:t>Ontvangen uit de Heilige Geest. Weet u waar dat garant voor stond? Dat Hij ontvangen is, naar Zijn menselijke natuur, als de Tweede Adam, zonder zonde. Dan wordt niet alleen maar bedoeld: zonder dat Hij dadelijke zonden, dus het doen van zonden. Nee, maar Hij heeft ook geen erfsmet. Zijn ziel en gezindheid was niet doortrokken met het gif waar wij allen mee doortrokken zijn en totaal vergiftigd zijn. De Heere Jezus had ook geen erfschuld. Wij hebben het vanmorgen afgekondigd en vanmiddag in de voorbede en dankzegging gedaan. Voor ons geldt dat wij in onze zonden en misdaden dood liggen voor God. Mag ik het even heel dichtbij brengen? Wij zijn verdoemelijk voor God. Jullie, kinderen, jong, ouder, zijn verdoemelijk voor God.</w:t>
      </w:r>
    </w:p>
    <w:p w14:paraId="47312B43" w14:textId="77777777" w:rsidR="00FB44B5" w:rsidRDefault="00FB44B5" w:rsidP="00FB44B5">
      <w:pPr>
        <w:jc w:val="both"/>
        <w:rPr>
          <w:rFonts w:ascii="Arial" w:hAnsi="Arial" w:cs="Arial"/>
          <w:sz w:val="22"/>
          <w:szCs w:val="22"/>
        </w:rPr>
      </w:pPr>
      <w:r>
        <w:rPr>
          <w:rFonts w:ascii="Arial" w:hAnsi="Arial" w:cs="Arial"/>
          <w:sz w:val="22"/>
          <w:szCs w:val="22"/>
        </w:rPr>
        <w:t>Dan zouden jullie zeggen: “Ja, dat weet ik eigenlijk wel, want ik doe zonden”. Nee, we hebben zonet wat anders gezongen. Een onschuldig kindje, een pasgeboren baby’tje, dat van de val in Adam niets af weet, dat niet met gebalde vuisten naar de hemel staat, is verdoemelijk voor God.</w:t>
      </w:r>
    </w:p>
    <w:p w14:paraId="445578D7" w14:textId="77777777" w:rsidR="00FB44B5" w:rsidRDefault="00FB44B5" w:rsidP="00FB44B5">
      <w:pPr>
        <w:jc w:val="both"/>
        <w:rPr>
          <w:rFonts w:ascii="Arial" w:hAnsi="Arial" w:cs="Arial"/>
          <w:sz w:val="22"/>
          <w:szCs w:val="22"/>
        </w:rPr>
      </w:pPr>
      <w:r>
        <w:rPr>
          <w:rFonts w:ascii="Arial" w:hAnsi="Arial" w:cs="Arial"/>
          <w:sz w:val="22"/>
          <w:szCs w:val="22"/>
        </w:rPr>
        <w:t>Ik zou graag willen, als je nu eens op geboortebezoek kwam, dat er eens een vader en een moeder onder tranen met die last lopen. Ze zijn uit mij en ze liggen, niet vanaf hun geboorte, maar vanaf dat ze ontvangen zijn, in dat wonder, in de baarmoeder, van Gods scheppende hand, verdoemelijk, veroordelenswaardig voor God. Er zijn namelijk geen onschuldige kinderen in het oog van God, als het gaat om onze ontvangenis uit een zondige vader en moeder, als het gaat om onze ontvangenis uit Adam. Goed onthouden hoor! Een klein kind dat sterft, wordt niet zalig omdat het niet gezondigd heeft. Want het moet wel rampzalig worden, omdat het in zonde geboren en ontvangen is. En als het behouden wordt, is dat krachtens eeuwige verkiezing. Ja ho, vergeet niet, en krachtens het gewassen zijn in het bloed van Christus hoor. Er wordt geen baby zalig tenzij het gewassen is, door de Geest, in het bloed van Christus hoor. Zoals er voor de Jood, zoals ik vorige week zei, geen andere weg is, zo ook niet voor dat pas geboren kindje. Alleen door Christus. Zo ver gaat dat. En omdat het zo ver gaat, is de Heere Jezus zo ver in het vlees gekomen, en is Hij niet begonnen als de eerste Adam, als een volwassene. Want dat kon niet. Want dan zou geen mens zalig worden. Want dan zouden we geen Middelaar hebben, zoals vraag en antwoord 36 het zegt, die onze zondige, diep verdorven en verdoemelijke ontvangenis en geboorte voor God zou bedekken. Dat wordt nu het wonder voor degenen die met David gaan zien: “Heere, het zijn maar niet mijn zonden die mij het voorwerp van Uw toorn maken, maar ik ben het voorwerp van Uw rechtvaardige en verdiende toorn…” Kijk, dan moet er wat gebeurd zijn in je leven. Weet je wat er dan gebeurd moet zijn in je leven, jonge mensen? Dat is het moeilijkste op catechisatie. Niet het enige. Maar het is ook één van die moeilijke dingen. Adam is gevallen, en waarom moet ik nu verloren gaan? Adam heeft gegeten en nu ben ik de klos. Dan heb je het niet begrepen. Nu doe je eigenlijk hetzelfde als de broers. Dat is ook nog maar de vraag of het hetzelfde is als de broers, want de broers deze het dan toch nog wel met een waar beginsel in hun hart. Maar toch, dan doe je iets wat vergelijkbaar is met die broers van Jozef. Ja maar, ik heb wel mijn dadelijke zonden, daar ben ik verantwoordelijk voor. Wat ik verkeerd heb gedaan, daar dien ik gestraft voor te worden. Maar dat ik gestraft zal worden voor wat Adam heeft gedaan, dat gaat te ver. Daar heb ik onoverkomelijke moeite mee. Dat is onrechtvaardig. Dat druist in tegen al mijn gevoelens van rechtvaardigheid en eer. En om dan een vraagteken te zetten achter al die gevoelens. Want ons rechtvaardigheidsgevoel klopt totaal niet. En wil die heilige geboorte en ontvangenis van de Heere Jezus Christus ooit je troost, je zaligheid worden, dan zullen we eerst de schuld van Adam in ons leven moeten gaan eigenen. En als wij de schuld, die ons door God wordt toegerekend, van die eerste ongehoorzaamheid van Adam; als wij die eerste ongehoorzaamheid, die God ons rechtvaardig toerekent, niet aanvaarden, dan zul je nooit zalig worden. Dan zul je altijd aan jezelf vast houden. Dan heeft iedereen het gedaan, inclusief God, maar jij niet, u niet. Dat kun je een levenlang vol houden hoor. Er zijn mensen die houden het een levenlang vol om te strijden, heel bewust te strijden, heel intens te strijden tegen God. Maar zodra ze de ogen sluiten en God de geest tot Zich haalt, worden ze in hun geweten direct verlicht om zichzelf te veroordelen. Want er heeft nog nooit iemand voor de troon van God gestaan die God nog onrechtvaardig heeft durven noemen voor het toerekenen van de schuld van Adam. Denk het maar niet. Laat het daarom in de tijd gebeuren. Vraag toch dan van de Heere of je in de tijd mag leren dat je de hel waardig bent, niet om wat je nu verkeerd doet of gisteren verkeerd hebt gedaan, maar om wat Adam in zijn eerste ongehoorzaamheid heeft misdaan. Dat is de weg waarin je Christus zult leren kennen. Dat is de weg waarin de geboorte en ontvangenis van de Heere Jezus Christus gekend mag worden, tot bedekking van je schuld, tot bedekking van je ontvangenis en geboorte.</w:t>
      </w:r>
    </w:p>
    <w:p w14:paraId="1E099F3B" w14:textId="77777777" w:rsidR="00FB44B5" w:rsidRDefault="00FB44B5" w:rsidP="00FB44B5">
      <w:pPr>
        <w:jc w:val="both"/>
        <w:rPr>
          <w:rFonts w:ascii="Arial" w:hAnsi="Arial" w:cs="Arial"/>
          <w:sz w:val="22"/>
          <w:szCs w:val="22"/>
        </w:rPr>
      </w:pPr>
      <w:r>
        <w:rPr>
          <w:rFonts w:ascii="Arial" w:hAnsi="Arial" w:cs="Arial"/>
          <w:sz w:val="22"/>
          <w:szCs w:val="22"/>
        </w:rPr>
        <w:t>Maar nu dat “staat”. Want wij weten allemaal, als de Heere Jezus nu geen zonde gehad had en dus geen zondige neigingen, dat de Heere Jezus dus niet in de toestand van het zondige is terecht gekomen, dat is die erfschuld en erfsmet. Dat zijn de gevolgen van onze eerste ongehoorzaamheid. Daar deelde de Heere Jezus niet in.</w:t>
      </w:r>
    </w:p>
    <w:p w14:paraId="722E6D14" w14:textId="77777777" w:rsidR="00FB44B5" w:rsidRDefault="00FB44B5" w:rsidP="00FB44B5">
      <w:pPr>
        <w:jc w:val="both"/>
        <w:rPr>
          <w:rFonts w:ascii="Arial" w:hAnsi="Arial" w:cs="Arial"/>
          <w:sz w:val="22"/>
          <w:szCs w:val="22"/>
        </w:rPr>
      </w:pPr>
      <w:r>
        <w:rPr>
          <w:rFonts w:ascii="Arial" w:hAnsi="Arial" w:cs="Arial"/>
          <w:sz w:val="22"/>
          <w:szCs w:val="22"/>
        </w:rPr>
        <w:t>Immers, de Heere zegt in Zijn Woord (2 Korinthe 5 vers 21): “Hij heeft Hem Die geen zonde gehad heeft, tot zonde gemaakt”. En we lezen in Galaten 3 dat Hij onder de vloek is gekomen. We lezen in Galaten 4 vers 4 dat Hij geworden is, geboren is uit een vrouw, geworden, geboren onder de Wet. Dan geeft dat aan dat Hij in “de staat” van een gevallen zondaar terecht gekomen is. Kijk, dat is nu ook de achtergrond van de gestaltenis Gods en de gestaltenis eens dienstknechts. De Heere Jezus Christus heeft het geen roof geacht om de gestaltenis van God, dat wil zeggen, het Wezen van God, het Godzijn, en de openbaring van de Majesteit en de heerlijkheid van Zijn Godzijn, dat Hij dat als een roof vast moest houden. God hoeft niets vast te houden, want het is allemaal van Hem, en dat op gronden van volmaakt recht. Dus God hoeft nergens aan vast te houden, alsof iemand het Hem af zou kunnen nemen, of alsof het Hem eigenlijk door onrecht is toe gekomen. Nee, de Heere hoeft nooit bang te zijn dat het Hem uit de hand loopt en Hij hoeft nooit bang te zijn dat Hem iets wordt af genomen. Want Hij bezit het in volkomen gelukzaligheid, volkomen rechtvaardigheid. Je zegt: dat gaat wel ver en dat gaat wel diep. Toch moet u maar mee. Want ook daar van leert de Heere al Zijn kinderen iets.</w:t>
      </w:r>
    </w:p>
    <w:p w14:paraId="7A1B7F83" w14:textId="77777777" w:rsidR="00FB44B5" w:rsidRDefault="00FB44B5" w:rsidP="00FB44B5">
      <w:pPr>
        <w:jc w:val="both"/>
        <w:rPr>
          <w:rFonts w:ascii="Arial" w:hAnsi="Arial" w:cs="Arial"/>
          <w:sz w:val="22"/>
          <w:szCs w:val="22"/>
        </w:rPr>
      </w:pPr>
      <w:r>
        <w:rPr>
          <w:rFonts w:ascii="Arial" w:hAnsi="Arial" w:cs="Arial"/>
          <w:sz w:val="22"/>
          <w:szCs w:val="22"/>
        </w:rPr>
        <w:t>Onze kanttekenaren verklaren het ook zo heel helder. De gestaltenis Gods, wat betekent dat ten diepste? Zodat de woorden “gestaltenis Gods” te verstaan zijn van Zijn Wezen en staat, in welke Hij geweest is van alle eeuwigheid, eer Hij de menselijke natuur heeft aangenomen. Dus de staat ziet op wat Hij is en wat daar ook zichtbaar van is. Hij is God en Hij openbaart Zich als God. Dat is Zijn staat. En nu zegt Paulus, door de Geest geïnspireerd: “Nu is Hij, Die in de gestaltenis Gods was, in de gestaltenis eens dienstknechts gekomen”. Dus Hij is in een andere staat terecht gekomen. Het betekent dat Hij de ware menselijke natuur heeft aangenomen, en dat Hij daarmee door God als Rechter, gesteld is, in de staat van een doemschuldige en gevallen zondaar. Dat is Hij niet. Wij weten allemaal, dat weet de jeugd in de kerk ook wel: je kunt in de gevangenis terecht komen terwijl je echt onschuldig bent. Er zijn er in Amerika ter dood veroordeeld en ter dood terechtgesteld, die echt achteraf onschuldig waren. En toch werden ze in staat van beschuldiging gesteld. En toch kwamen ze in de staat, dus voor de wet, in de staat van één die schuldig was en veroordeeld en gedood moest worden. En toch hebben ze de straf gedragen.</w:t>
      </w:r>
    </w:p>
    <w:p w14:paraId="0BF7D07C" w14:textId="77777777" w:rsidR="00FB44B5" w:rsidRDefault="00FB44B5" w:rsidP="00FB44B5">
      <w:pPr>
        <w:jc w:val="both"/>
        <w:rPr>
          <w:rFonts w:ascii="Arial" w:hAnsi="Arial" w:cs="Arial"/>
          <w:sz w:val="22"/>
          <w:szCs w:val="22"/>
        </w:rPr>
      </w:pPr>
      <w:r>
        <w:rPr>
          <w:rFonts w:ascii="Arial" w:hAnsi="Arial" w:cs="Arial"/>
          <w:sz w:val="22"/>
          <w:szCs w:val="22"/>
        </w:rPr>
        <w:t>Zo is het ook met Christus, vergelijkenderwijs. De Heere Jezus Christus is niet zondaar geworden. Hij is Mens geworden. En dat de Heere Jezus Mens is geworden, is geen vernedering voor God hoor. Dacht u dat het vernederend was voor God om Mens te worden? De mens was Zijn pronkjuweel. De mens was naar Zijn beeld en gelijkenis geschapen. Het is voor de Heere Jezus, als de Zoon van God, geen vernedering geweest dat Hij Mens werd hoor. Goed begrijpen. Zijn vernedering was dat Hij als gevállen mens door God werd aangerekend. Dat Hij in de staat van schuld voor God gesteld werd. Niet in de toestand, maar in de staat van schuld. Dat Hij door God als Rechter met de zonde van Zijn volk beladen is. Dat dat op Zijn schouders is gelegd. En ondertussen is Hij altijd God geweest en God gebleven. En ondertussen was Hij naar Zijn toestand inwendig rein, smetteloos, het heilig Kind van God. Dus in die staat van schuldige en zondaar, was Hij inwendig zonder enige zonde.</w:t>
      </w:r>
    </w:p>
    <w:p w14:paraId="3D05DD52" w14:textId="77777777" w:rsidR="00FB44B5" w:rsidRDefault="00FB44B5" w:rsidP="00FB44B5">
      <w:pPr>
        <w:jc w:val="both"/>
        <w:rPr>
          <w:rFonts w:ascii="Arial" w:hAnsi="Arial" w:cs="Arial"/>
          <w:sz w:val="22"/>
          <w:szCs w:val="22"/>
        </w:rPr>
      </w:pPr>
      <w:r>
        <w:rPr>
          <w:rFonts w:ascii="Arial" w:hAnsi="Arial" w:cs="Arial"/>
          <w:sz w:val="22"/>
          <w:szCs w:val="22"/>
        </w:rPr>
        <w:t>De Vader heeft Hem altijd lief gehad. Ook toen Hij in die drieurige duisternis hing aan het kruis van Golgotha. Goed begrijpen hoor. God is nooit van God verlaten geweest. Nooit! En ook aan het kruis heeft de Vader de Zoon liefgehad met een eeuwige, Goddelijke, onvergankelijke liefde. De Heere Jezus heeft het getuigd. Want dat de Heere Jezus zonder zonde was, dat getuigt Gods Woord. Dat kunnen we niet begrijpen hoor. Wat in onze belijdenis staat is niet een begripsleer, maar een geloofsleer. U kent die uitdrukking denk ik wel. Het gaat er niet om dat u denkt: ik kan het narekenen en ik kan het nakomen. Het gaat er niet om dat wij het wonder verklaren, maar dat wij het wonder gaan belijden. Daar gaat het over. Dat wij dat onbegrijpelijke, als ware noodzakelijk, en vanuit het geloof ook als ons deel leren belijden met verwondering. Immers, een wonder vraagt om verwondering, niet om verklaring. Het is de hoogmoed van een mens dat hij niet wil geloven wat hij niet kan begrijpen. Dat is pure hoogmoed.</w:t>
      </w:r>
    </w:p>
    <w:p w14:paraId="25085614" w14:textId="77777777" w:rsidR="00FB44B5" w:rsidRDefault="00FB44B5" w:rsidP="00FB44B5">
      <w:pPr>
        <w:jc w:val="both"/>
        <w:rPr>
          <w:rFonts w:ascii="Arial" w:hAnsi="Arial" w:cs="Arial"/>
          <w:sz w:val="22"/>
          <w:szCs w:val="22"/>
        </w:rPr>
      </w:pPr>
      <w:r>
        <w:rPr>
          <w:rFonts w:ascii="Arial" w:hAnsi="Arial" w:cs="Arial"/>
          <w:sz w:val="22"/>
          <w:szCs w:val="22"/>
        </w:rPr>
        <w:t>Maar nu is de Heere Jezus Christus, Die God is gebleven en altijd in de staat van God is geweest, heeft Hij niet het Wezen afgelegd. Want ook dat moeten we goed zien. De Heere Jezus heeft niet Zijn Goddelijke natuur afgelegd. Want als wij lezen in Filippensen 2 vers 8, dat Hij Zichzelf vernederd heeft. Of zoals de kanttekenaar zegt: dat Hij Zich ontledigd heeft. Dan betekent dat niet dat Hij de Goddelijke natuur heeft af gelegd. God de Zoon is niet veranderd in een Mens, zodat Hij geen God meer was, maar alleen nog Mens. Maar God de Zoon (dat moet u ook maar eens goed nakijken in de belijdenis van vraag en antwoord 35) heeft Zelf ware menselijke natuur aangenomen.</w:t>
      </w:r>
    </w:p>
    <w:p w14:paraId="4BDAF516" w14:textId="77777777" w:rsidR="00FB44B5" w:rsidRDefault="00FB44B5" w:rsidP="00FB44B5">
      <w:pPr>
        <w:jc w:val="both"/>
        <w:rPr>
          <w:rFonts w:ascii="Arial" w:hAnsi="Arial" w:cs="Arial"/>
          <w:sz w:val="22"/>
          <w:szCs w:val="22"/>
        </w:rPr>
      </w:pPr>
      <w:r>
        <w:rPr>
          <w:rFonts w:ascii="Arial" w:hAnsi="Arial" w:cs="Arial"/>
          <w:sz w:val="22"/>
          <w:szCs w:val="22"/>
        </w:rPr>
        <w:t>Elk kind is lijdelijk in zijn ontvangenis en geboorte. Elk kind. Daar doe je helemaal niets aan. Alles gebeurt. Maar je bent volstrekt 100% lijdelijk. Dat was met de Heere Jezus niet zo. Wij hebben er niet voor gekozen om geboren te worden. Wij hebben er niet voor gekozen om uit die en die ouders geboren te worden, onder die en die omstandigheden. Dat zijn allemaal dingen die God over ons besloten heeft en die we ook als uit de hand van God maar te aanvaarden hebben. Maar de Heere Jezus Christus heeft Zijn geboortedag, naar Zijn Goddelijke natuur Zelf vastgesteld in de raad van de drieenige God. De Heere Jezus heeft het geslacht waaruit Hij geboren wilde worden vóór alle tijden vastgesteld, Zelf uitgekozen, zodat Hij ook Zijn eigen keus in waarheid waar zou maken in de gang van de geslachten, naar de beloften en de profetieën van het Oude Testament, dat Hij uit het geslacht van David geboren zou worden. Zijn keus, Zijn weg. En de Heere Jezus Christus is Zelf Degene Die die menselijke natuur heeft aangenomen uit Maria, door de Geest. Niets was hier lijdelijk, maar alles was één eeuwige, machtige daad van God de Zoon.</w:t>
      </w:r>
    </w:p>
    <w:p w14:paraId="29F93332" w14:textId="77777777" w:rsidR="00FB44B5" w:rsidRDefault="00FB44B5" w:rsidP="00FB44B5">
      <w:pPr>
        <w:jc w:val="both"/>
        <w:rPr>
          <w:rFonts w:ascii="Arial" w:hAnsi="Arial" w:cs="Arial"/>
          <w:sz w:val="22"/>
          <w:szCs w:val="22"/>
        </w:rPr>
      </w:pPr>
      <w:r>
        <w:rPr>
          <w:rFonts w:ascii="Arial" w:hAnsi="Arial" w:cs="Arial"/>
          <w:sz w:val="22"/>
          <w:szCs w:val="22"/>
        </w:rPr>
        <w:t>Als je daar eens iets van mag leren zien, omdat je met je eigen werken, met je eigen zuchten, met je eigen proberen bent vast gelopen. Dan laat de Heere je er een glimp van zien dat het niet ons opwerken naar boven is, maar Zijn afdalen naar beneden. Daar gaat iets open. Daar wordt troost en moed geput.</w:t>
      </w:r>
    </w:p>
    <w:p w14:paraId="582DD5B6" w14:textId="77777777" w:rsidR="00FB44B5" w:rsidRDefault="00FB44B5" w:rsidP="00FB44B5">
      <w:pPr>
        <w:jc w:val="both"/>
        <w:rPr>
          <w:rFonts w:ascii="Arial" w:hAnsi="Arial" w:cs="Arial"/>
          <w:sz w:val="22"/>
          <w:szCs w:val="22"/>
        </w:rPr>
      </w:pPr>
      <w:r>
        <w:rPr>
          <w:rFonts w:ascii="Arial" w:hAnsi="Arial" w:cs="Arial"/>
          <w:sz w:val="22"/>
          <w:szCs w:val="22"/>
        </w:rPr>
        <w:t>En Hij heeft wel Zijn Goddelijke heerlijkheid bedekt. Niet Zijn Goddelijke natuur af gelegd, maar wel Zijn Goddelijke heerlijkheid af gelegd. Die heeft Hij gehuld achter Zijn vlees in de staat van Zijn vernedering, om als een eerloze, onvrije, doemwaardige, schuldige op aarde voor de zijnen de zaligheid te verdienen. En dan nogmaals, inwendig heilig, zonder enige zonde.</w:t>
      </w:r>
    </w:p>
    <w:p w14:paraId="716C8B12" w14:textId="77777777" w:rsidR="00FB44B5" w:rsidRDefault="00FB44B5" w:rsidP="00FB44B5">
      <w:pPr>
        <w:jc w:val="both"/>
        <w:rPr>
          <w:rFonts w:ascii="Arial" w:hAnsi="Arial" w:cs="Arial"/>
          <w:sz w:val="22"/>
          <w:szCs w:val="22"/>
        </w:rPr>
      </w:pPr>
      <w:r>
        <w:rPr>
          <w:rFonts w:ascii="Arial" w:hAnsi="Arial" w:cs="Arial"/>
          <w:sz w:val="22"/>
          <w:szCs w:val="22"/>
        </w:rPr>
        <w:t>De Heere Jezus heeft het gezegd in Johannes 8 vers 46: “Wie van u overtuigt Mij van zonde?” En als daar die vrouw, die op heterdaad betrapt is, bij de Heere Jezus wordt gebracht, dan moet u er maar op letten hoor. Dan zegt Hij niet: “Wie van ‘ons’ zonder zonde is, werpe de eerste steen”. Nee, de Heere Jezus heeft geen enkele vergissing gemaakt op aarde. Hij heeft Zich nooit versproken. Wij doen het honderdduizend keer. Maar Hij heeft het nooit gedaan. “Wie van ‘u’ zonder zonde is, werpe de eerste steen.” Want als Hij gezegd had “wie van ‘ons’”, dan had Hij de eerste steen mogen gooien, en de volgende ook, net zo lang tot ze dood was. Hij had geen behagen in haar dood, maar in haar bekering. “Wie van u zonder zonde is.”</w:t>
      </w:r>
    </w:p>
    <w:p w14:paraId="6C201737" w14:textId="77777777" w:rsidR="00FB44B5" w:rsidRDefault="00FB44B5" w:rsidP="00FB44B5">
      <w:pPr>
        <w:jc w:val="both"/>
        <w:rPr>
          <w:rFonts w:ascii="Arial" w:hAnsi="Arial" w:cs="Arial"/>
          <w:sz w:val="22"/>
          <w:szCs w:val="22"/>
        </w:rPr>
      </w:pPr>
      <w:r>
        <w:rPr>
          <w:rFonts w:ascii="Arial" w:hAnsi="Arial" w:cs="Arial"/>
          <w:sz w:val="22"/>
          <w:szCs w:val="22"/>
        </w:rPr>
        <w:t>Hij is gekomen in een staat van vernedering. Alles waar ons leven aan onderhevig is, vanwege onze val, heeft Hij gedragen. Nogmaals, niet die erfsmet en erfschuld uit de eerste Adam, maar wel hongeren, dorsten. Hij wist wat pijn was. We lezen nergens in het Woord dat Christus ziek is geweest. Dat lezen we nergens. Dus daar moeten we ook maar niet al te veel over zeggen en doordenken. Dat is heel gevaarlijk. Daar kun je van alles van maken en je hebt niets. Want er wordt niets over geschreven. Maar we lezen wel dat Hij honger en dorst had. We lezen wel dat Hij pijn leed. En uit heel de Schrift is helder dat de Heere Jezus niet een schijnlichaam had. Want als het schijn is, dan is je zaligheid ook schijn. Als iets schijn is, dan komt het er dichtbij, maar het wordt het nooit. Dan is onze Zaligmaker, dan is onze zaligheid schijn. Vandaar dat de zaligheid staat of valt met de waarachtige menswording van de Heere Jezus Christus. Vandaar dat het een wonder is dat Hij, hoewel inwendig rein, in die staat van doemschuld is afgedaald, om Zich daar te vernederen als die lijdende Knecht des Heeren. Want u komt hetzelfde, die twee staten van vernedering en verhoging, komt u ook in Jesaja 53 weer tegen. En u komt het ook in Psalm 110 tegen. Dus het is geheel en al naar Gods Woord.</w:t>
      </w:r>
    </w:p>
    <w:p w14:paraId="2627858E" w14:textId="77777777" w:rsidR="00FB44B5" w:rsidRDefault="00FB44B5" w:rsidP="00FB44B5">
      <w:pPr>
        <w:jc w:val="both"/>
        <w:rPr>
          <w:rFonts w:ascii="Arial" w:hAnsi="Arial" w:cs="Arial"/>
          <w:sz w:val="22"/>
          <w:szCs w:val="22"/>
        </w:rPr>
      </w:pPr>
      <w:r>
        <w:rPr>
          <w:rFonts w:ascii="Arial" w:hAnsi="Arial" w:cs="Arial"/>
          <w:sz w:val="22"/>
          <w:szCs w:val="22"/>
        </w:rPr>
        <w:t>Dan zou ik vanmiddag toch eens willen vragen: is de Zaligmaker, Jezus Christus, u al eens noodzakelijk geworden in Zijn reine geboorte? Heeft de Heere ons al eens geleerd, niet alleen mijn zondige daden, mijn zondige gedachten, mijn zondige verlangens, maar mijn zondige ontvangenis, omdat ik uit een zondige vader en moeder geboren ben. Daarom verdoemelijk. Daarom alleen al kan God mij rechtvaardig voor eeuwig wegwerpen. Voor wie is het al eens smart geworden dat je niet eens geboren bent zoals God ons geschapen heeft in Adam, in de staat der rechtheid, in een toestand van volkomen heiligheid en in de staat van rechtvaardigheid. Wie heeft al eens leren wenen over zijn ontvangenis en geboorte? Want als dat niet gebeurt, dan kun je niet zalig worden hoor. Want dan besef je totaal niet waar de Heere Jezus beginnen moest om je zalig te maken. En reken maar dat God al degenen die Hij zalig maakt, Hij brengt ze daar. Dat kun je niet overslaan, want dan kun je God nooit de eer geven. Wij denken dat we sommige dingen over kunnen slaan: dat leert de een wel, maar de ander niet. Echt niet! Wil je God de eer geven, dan zul je die zaken zelf moeten kennen. Niet slechts enkele zaken, maar al die zaken, naar de mate die het de Heere je belieft om te leren. Al die zaken.</w:t>
      </w:r>
    </w:p>
    <w:p w14:paraId="553B53B4" w14:textId="77777777" w:rsidR="00FB44B5" w:rsidRDefault="00FB44B5" w:rsidP="00FB44B5">
      <w:pPr>
        <w:jc w:val="both"/>
        <w:rPr>
          <w:rFonts w:ascii="Arial" w:hAnsi="Arial" w:cs="Arial"/>
          <w:sz w:val="22"/>
          <w:szCs w:val="22"/>
        </w:rPr>
      </w:pPr>
      <w:r>
        <w:rPr>
          <w:rFonts w:ascii="Arial" w:hAnsi="Arial" w:cs="Arial"/>
          <w:sz w:val="22"/>
          <w:szCs w:val="22"/>
        </w:rPr>
        <w:t>Hebt u een Middelaar van Wie u mag weten dat Hij ook dat allereerste begin, ook dat aller prilste, dat uw Middelaar Zijn verzoenende macht ook daar bedient. Is Hij u daar al eens noodzakelijk geworden? Is Hij u daarin ook al eens dierbaar geworden?</w:t>
      </w:r>
    </w:p>
    <w:p w14:paraId="6007064B" w14:textId="77777777" w:rsidR="00FB44B5" w:rsidRDefault="00FB44B5" w:rsidP="00FB44B5">
      <w:pPr>
        <w:jc w:val="both"/>
        <w:rPr>
          <w:rFonts w:ascii="Arial" w:hAnsi="Arial" w:cs="Arial"/>
          <w:sz w:val="22"/>
          <w:szCs w:val="22"/>
        </w:rPr>
      </w:pPr>
      <w:r>
        <w:rPr>
          <w:rFonts w:ascii="Arial" w:hAnsi="Arial" w:cs="Arial"/>
          <w:sz w:val="22"/>
          <w:szCs w:val="22"/>
        </w:rPr>
        <w:t>Noodzakelijk gaat voorop. Naar orde. Het zal je nooit dierbaar worden als het je nooit noodzakelijk is geworden. Want als je het niet echt nodig hebt, hoe zal je het dan ooit lief hebben! Als je het eerst nodig hebt gekregen, en je ontvangt het, dan wordt het dierbaar. Dan wordt het een wonder. Dus alles wat niet noodzakelijk is geworden in ons leven, kan ook nooit werkelijk dierbaar worden in ons leven. Waar wij de Middelaar ten diepste nog goed in kunnen missen, kun je Hem nooit in lief hebben en eren. Dus ook in Zijn heilige ontvangenis en geboorte.</w:t>
      </w:r>
    </w:p>
    <w:p w14:paraId="0889464A" w14:textId="77777777" w:rsidR="00FB44B5" w:rsidRDefault="00FB44B5" w:rsidP="00FB44B5">
      <w:pPr>
        <w:jc w:val="both"/>
        <w:rPr>
          <w:rFonts w:ascii="Arial" w:hAnsi="Arial" w:cs="Arial"/>
          <w:sz w:val="22"/>
          <w:szCs w:val="22"/>
        </w:rPr>
      </w:pPr>
      <w:r>
        <w:rPr>
          <w:rFonts w:ascii="Arial" w:hAnsi="Arial" w:cs="Arial"/>
          <w:sz w:val="22"/>
          <w:szCs w:val="22"/>
        </w:rPr>
        <w:t>Dan lezen wij in de Schriften, dat de dagen harer reinigmaking vervuld werden. Dan moet je maar weer goed luisteren. Dat was de eerste en de enige geboorte op aarde waar nu niet de offers hadden hoeven worden gebracht, en waar de moeder nu niet onrein is geworden door het geboortebloed van haar Zoon. Want ze kreeg een heilig Kind. En de Heilige bevlekt nooit de onheilige, maar reinigt en heiligt de onheilige. Daarom hoefde Hij nooit bang te zijn voor een melaatse, want een melaatse kon Hem niet melaats en onrein maken. Maar elke melaatse en onreine die Hem aanraakte, werd juist door Zijn heiligheid gereinigd van alle smet. Daarom is het zo nodig dat wij Hem aan leren raken met die bloedvloeiende vrouw. Ook in Zijn ontvangenis en geboorte, opdat de kracht van de troost en de kracht van de verzoening, die daar in ligt, ons deel wordt.</w:t>
      </w:r>
    </w:p>
    <w:p w14:paraId="155A2C99" w14:textId="77777777" w:rsidR="00FB44B5" w:rsidRDefault="00FB44B5" w:rsidP="00FB44B5">
      <w:pPr>
        <w:jc w:val="both"/>
        <w:rPr>
          <w:rFonts w:ascii="Arial" w:hAnsi="Arial" w:cs="Arial"/>
          <w:sz w:val="22"/>
          <w:szCs w:val="22"/>
        </w:rPr>
      </w:pPr>
      <w:r>
        <w:rPr>
          <w:rFonts w:ascii="Arial" w:hAnsi="Arial" w:cs="Arial"/>
          <w:sz w:val="22"/>
          <w:szCs w:val="22"/>
        </w:rPr>
        <w:t>Dan zijn het diepe woorden die de Catechismus ons belijdt, dat de eeuwige Zoon van God, uit het vlees en bloed van de maagd Maria, door de werking van de Heilige Geest, aangenomen heeft en in alles Zijn broederen gelijk is geworden, uitgenomen de zonde.</w:t>
      </w:r>
    </w:p>
    <w:p w14:paraId="3F6DA766" w14:textId="77777777" w:rsidR="00FB44B5" w:rsidRDefault="00FB44B5" w:rsidP="00FB44B5">
      <w:pPr>
        <w:jc w:val="both"/>
        <w:rPr>
          <w:rFonts w:ascii="Arial" w:hAnsi="Arial" w:cs="Arial"/>
          <w:sz w:val="22"/>
          <w:szCs w:val="22"/>
        </w:rPr>
      </w:pPr>
      <w:r>
        <w:rPr>
          <w:rFonts w:ascii="Arial" w:hAnsi="Arial" w:cs="Arial"/>
          <w:sz w:val="22"/>
          <w:szCs w:val="22"/>
        </w:rPr>
        <w:t>Dan hebt u in de preek al wel beluisterd dat de betekenis en het verstaan van die betekenis onlosmakelijk ook verbonden is met de troost. Dat Hij onze Middelaar is.</w:t>
      </w:r>
    </w:p>
    <w:p w14:paraId="6CBBC846" w14:textId="77777777" w:rsidR="00FB44B5" w:rsidRDefault="00FB44B5" w:rsidP="00FB44B5">
      <w:pPr>
        <w:jc w:val="both"/>
        <w:rPr>
          <w:rFonts w:ascii="Arial" w:hAnsi="Arial" w:cs="Arial"/>
          <w:sz w:val="22"/>
          <w:szCs w:val="22"/>
        </w:rPr>
      </w:pPr>
      <w:r>
        <w:rPr>
          <w:rFonts w:ascii="Arial" w:hAnsi="Arial" w:cs="Arial"/>
          <w:sz w:val="22"/>
          <w:szCs w:val="22"/>
        </w:rPr>
        <w:t>Misschien zegt u: dat is toch wel een vreemd antwoord, dat Hij onze Middelaar is.</w:t>
      </w:r>
    </w:p>
    <w:p w14:paraId="7AFF058F" w14:textId="77777777" w:rsidR="00FB44B5" w:rsidRDefault="00FB44B5" w:rsidP="00FB44B5">
      <w:pPr>
        <w:jc w:val="both"/>
        <w:rPr>
          <w:rFonts w:ascii="Arial" w:hAnsi="Arial" w:cs="Arial"/>
          <w:sz w:val="22"/>
          <w:szCs w:val="22"/>
        </w:rPr>
      </w:pPr>
      <w:r>
        <w:rPr>
          <w:rFonts w:ascii="Arial" w:hAnsi="Arial" w:cs="Arial"/>
          <w:sz w:val="22"/>
          <w:szCs w:val="22"/>
        </w:rPr>
        <w:t>Dan moeten we weer even terug naar Zondag 6. Wat stond er ook alweer in Zondag 6? Dat wij een Middelaar nodig hebben die God is, waarachtig, en Die Mens is, waarachtig én rechtvaardig.</w:t>
      </w:r>
    </w:p>
    <w:p w14:paraId="248540F4" w14:textId="77777777" w:rsidR="00FB44B5" w:rsidRDefault="00FB44B5" w:rsidP="00FB44B5">
      <w:pPr>
        <w:jc w:val="both"/>
        <w:rPr>
          <w:rFonts w:ascii="Arial" w:hAnsi="Arial" w:cs="Arial"/>
          <w:sz w:val="22"/>
          <w:szCs w:val="22"/>
        </w:rPr>
      </w:pPr>
      <w:r>
        <w:rPr>
          <w:rFonts w:ascii="Arial" w:hAnsi="Arial" w:cs="Arial"/>
          <w:sz w:val="22"/>
          <w:szCs w:val="22"/>
        </w:rPr>
        <w:t>Dan hebben we in Zondag 13 beluisterd dat de Heere Jezus Christus waarachtig God is. En nu beluisteren we in de eerste trap van Christus’ vernedering dat Hij waarachtig en rechtvaardig Mens is. Daarom dat antwoord. Deze is onze Middelaar. Deze alleen, Die ons in de Schriften verklaard wordt zoals Hij in de Heidelbergse Catechismus, Zondag 13 en 14, beleden wordt en door het geloof gekend wordt. Deze is mijn Middelaar. Dat verklaart Hij in Zijn Godzijn en in Zijn Menszijn.</w:t>
      </w:r>
    </w:p>
    <w:p w14:paraId="271989D0" w14:textId="77777777" w:rsidR="00FB44B5" w:rsidRDefault="00FB44B5" w:rsidP="00FB44B5">
      <w:pPr>
        <w:jc w:val="both"/>
        <w:rPr>
          <w:rFonts w:ascii="Arial" w:hAnsi="Arial" w:cs="Arial"/>
          <w:sz w:val="22"/>
          <w:szCs w:val="22"/>
        </w:rPr>
      </w:pPr>
      <w:r>
        <w:rPr>
          <w:rFonts w:ascii="Arial" w:hAnsi="Arial" w:cs="Arial"/>
          <w:sz w:val="22"/>
          <w:szCs w:val="22"/>
        </w:rPr>
        <w:t>En met Zijn onschuld en volkomen heiligheid mijn zonden, waarin ik ontvangen en geboren ben, voor Gods aangezicht bedekt. Zie je wel dat het noodzakelijk is! Zie je wel dat wij helemaal bij onze afkomst bepaald moeten worden! Ziet u nu dat grote wonder hoe diep de Zoon van God, Die het Gode evengelijk zijn geen roof geacht heeft, maar Zich gewillig en vrijwillig, naar Gods welbehagen en uit liefde tot Zijn volk Zich geheel ontledigd heeft. Het behaagde de Heere Hem te verbrijzelen. En het behaagde Hem om door de Heere verbrijzeld te worden. Opdat Hij in die staat van de gevallen zondaar, onder de toorn, onder de vloek, gebonden om een volkomen gehoorzaamheid voort te brengen, gebonden om de schuld te betalen tot de laatste penning toe. Want het gaat door hoor. Er moet betaald worden. Hij gaat tot het laatste door. Hoe Hij nu zo een weg gebaand heeft om die onheilige zondaar rechtvaardig te verzoenen met God. Opdat hij in die weg, weer in een andere toestand. Niet de toestand van ellende. Niet de toestand van een verdoemeling te zijn. Niet de toestand van een wachter der hel te zijn. Maar gesteld te worden in de toestand van vrede met God.</w:t>
      </w:r>
    </w:p>
    <w:p w14:paraId="19C8BABF" w14:textId="77777777" w:rsidR="00FB44B5" w:rsidRDefault="00FB44B5" w:rsidP="00FB44B5">
      <w:pPr>
        <w:jc w:val="both"/>
        <w:rPr>
          <w:rFonts w:ascii="Arial" w:hAnsi="Arial" w:cs="Arial"/>
          <w:sz w:val="22"/>
          <w:szCs w:val="22"/>
        </w:rPr>
      </w:pPr>
      <w:r>
        <w:rPr>
          <w:rFonts w:ascii="Arial" w:hAnsi="Arial" w:cs="Arial"/>
          <w:sz w:val="22"/>
          <w:szCs w:val="22"/>
        </w:rPr>
        <w:t>Eén ding: dan is staatsverwisseling onvermijdelijk noodzakelijk. Dan moet je je niet op de been houden met allerlei kenmerken. Maar hebben we door het geloof te weten dat we bij God aanneming vonden en vinden, in Christus. Dat is noodzakelijk hoor.</w:t>
      </w:r>
    </w:p>
    <w:p w14:paraId="44B0DE1E" w14:textId="77777777" w:rsidR="00FB44B5" w:rsidRDefault="00FB44B5" w:rsidP="00FB44B5">
      <w:pPr>
        <w:jc w:val="both"/>
        <w:rPr>
          <w:rFonts w:ascii="Arial" w:hAnsi="Arial" w:cs="Arial"/>
          <w:sz w:val="22"/>
          <w:szCs w:val="22"/>
        </w:rPr>
      </w:pPr>
      <w:r>
        <w:rPr>
          <w:rFonts w:ascii="Arial" w:hAnsi="Arial" w:cs="Arial"/>
          <w:sz w:val="22"/>
          <w:szCs w:val="22"/>
        </w:rPr>
        <w:t>Let maar op bij Jozef en zijn broers. Het was niet klaar in hoofdstuk 42. Al was het waar in hoofdstuk 42. Maar die jongens wisten er nog niets van. Het moest naar de openbaring van Christus. En in de openbaring van Christus, door de geloofsvereniging met Christus, tot rechtvaardigmaking voor God. En dat is weer de staatsverwisseling. Dan is het net andersom dan bij de Heere Jezus. Hij kwam in de staat van een gevallen zondaar, terwijl Hij inwendig rein was. Gods kinderen komen door het geloof in de Heere Jezus Christus, in de staat van verzoend met God, hoewel ze inwendig onrein blijven. Daarom kun je uit je heiligmaking nooit volle troost putten. Nooit! Want die is onvolkomen. Daarom kun je ten diepste beschouwd ook geen troost uit je wedergeboorte putten, tenzij je vanuit de kennis van Christus mag weten dat je wedergeboren bent.</w:t>
      </w:r>
    </w:p>
    <w:p w14:paraId="50460F98" w14:textId="77777777" w:rsidR="00FB44B5" w:rsidRDefault="00FB44B5" w:rsidP="00FB44B5">
      <w:pPr>
        <w:jc w:val="both"/>
        <w:rPr>
          <w:rFonts w:ascii="Arial" w:hAnsi="Arial" w:cs="Arial"/>
          <w:sz w:val="22"/>
          <w:szCs w:val="22"/>
        </w:rPr>
      </w:pPr>
      <w:r>
        <w:rPr>
          <w:rFonts w:ascii="Arial" w:hAnsi="Arial" w:cs="Arial"/>
          <w:sz w:val="22"/>
          <w:szCs w:val="22"/>
        </w:rPr>
        <w:t>Buiten de dadelijke geloofskennis van de Heere Jezus zullen wij nooit vaste troost hebben. Want die ligt alleen hierin, dat ik mag weten hoe ik van die staat van een veroordeelde, in Christus, door Zijn bloed en Geest, in de staat van een vrijgesprokene word gebracht, al is het dat al mijn zonden mij aanklagen. Al is het dat mijn geweten mij aanklaagt dat ik tegen al Gods gezondigd en geen daarvan gehouden heb, dat ik daar nog steeds voluit toe geneigd ben, nochtans… Daar ziet u de geloofskennis van de staatsverwisseling. Nochtans God om Christus, vanaf die allereerste trap der vernedering, mij ware zaligheid en gerechtigheid geschonken heeft.</w:t>
      </w:r>
    </w:p>
    <w:p w14:paraId="2AD12D3C" w14:textId="77777777" w:rsidR="00FB44B5" w:rsidRDefault="00FB44B5" w:rsidP="00FB44B5">
      <w:pPr>
        <w:jc w:val="both"/>
        <w:rPr>
          <w:rFonts w:ascii="Arial" w:hAnsi="Arial" w:cs="Arial"/>
          <w:sz w:val="22"/>
          <w:szCs w:val="22"/>
        </w:rPr>
      </w:pPr>
      <w:r>
        <w:rPr>
          <w:rFonts w:ascii="Arial" w:hAnsi="Arial" w:cs="Arial"/>
          <w:sz w:val="22"/>
          <w:szCs w:val="22"/>
        </w:rPr>
        <w:t>Dan weet je hoe je met God bent verzoend. Dan weet je hoe die Zaligmaker je noodzakelijk, dierbaar en gepast is geworden. Naar de mate waarin we dat kennen, diep of minder diep, naar de mate waarin we dat kennen proeven we ook uit deze Zondag: in die zalige bedekking van onze geboorteschuld en ontvangenissmet pure troost. Alles is volbracht, vanaf het begin tot het eind. Met alles is door God gerekend, vanaf het begin tot het eind.</w:t>
      </w:r>
    </w:p>
    <w:p w14:paraId="35C129AB" w14:textId="77777777" w:rsidR="00FB44B5" w:rsidRDefault="00FB44B5" w:rsidP="00FB44B5">
      <w:pPr>
        <w:jc w:val="both"/>
        <w:rPr>
          <w:rFonts w:ascii="Arial" w:hAnsi="Arial" w:cs="Arial"/>
          <w:sz w:val="22"/>
          <w:szCs w:val="22"/>
        </w:rPr>
      </w:pPr>
      <w:r>
        <w:rPr>
          <w:rFonts w:ascii="Arial" w:hAnsi="Arial" w:cs="Arial"/>
          <w:sz w:val="22"/>
          <w:szCs w:val="22"/>
        </w:rPr>
        <w:t>Dan blijft er maar één ding over: het wonder te bewonderen zonder ooit uitgewonderd te raken. Hier in beginsel en straks in de eeuwige gemeenschap, waar Hij, Die Zich zo diep heeft willen vernederen, mag worden aanschouwd van aangezicht tot aangezicht.</w:t>
      </w:r>
    </w:p>
    <w:p w14:paraId="4E685AEA" w14:textId="77777777" w:rsidR="00FB44B5" w:rsidRDefault="00FB44B5" w:rsidP="00FB44B5">
      <w:pPr>
        <w:jc w:val="both"/>
        <w:rPr>
          <w:rFonts w:ascii="Arial" w:hAnsi="Arial" w:cs="Arial"/>
          <w:sz w:val="22"/>
          <w:szCs w:val="22"/>
        </w:rPr>
      </w:pPr>
      <w:r>
        <w:rPr>
          <w:rFonts w:ascii="Arial" w:hAnsi="Arial" w:cs="Arial"/>
          <w:sz w:val="22"/>
          <w:szCs w:val="22"/>
        </w:rPr>
        <w:t>Kom, zijn er nog in ons midden die krank worden van liefde, omdat ze verlangen het aangezicht van die gezegende Middelaar, Die zo diep, onuitsprekelijk ver voor hen is gegaan, te mogen aanschouwen? U weet, dan moet je niet zingen, maar dan ga je zingen. Al duurt het de eeuwigheid dat je zingt. Dan kom je geen stem tekort. Dan kom je geen adem te kort. Dan heb je geen vijf minuten te lang gezongen. Ik wou wel, Heere, dat ik op aarde die stem had, en ook in die stand van het geloof zou  mogen leven, dat ik U zou roemen vanwege Uw wonderwerken. Alleen al, alleen al in die onbevlekte ontvangenis en reine geboorte van die lieve Zaligmaker, van die heilige Zaligmaker, Jezus Christus.</w:t>
      </w:r>
    </w:p>
    <w:p w14:paraId="14749C07" w14:textId="77777777" w:rsidR="00FB44B5" w:rsidRDefault="00FB44B5" w:rsidP="00FB44B5">
      <w:pPr>
        <w:jc w:val="both"/>
        <w:rPr>
          <w:rFonts w:ascii="Arial" w:hAnsi="Arial" w:cs="Arial"/>
          <w:sz w:val="22"/>
          <w:szCs w:val="22"/>
        </w:rPr>
      </w:pPr>
    </w:p>
    <w:p w14:paraId="589263ED" w14:textId="77777777" w:rsidR="00FB44B5" w:rsidRDefault="00FB44B5" w:rsidP="00FB44B5">
      <w:pPr>
        <w:jc w:val="center"/>
        <w:rPr>
          <w:rFonts w:ascii="Arial" w:hAnsi="Arial" w:cs="Arial"/>
          <w:sz w:val="22"/>
          <w:szCs w:val="22"/>
        </w:rPr>
      </w:pPr>
      <w:r>
        <w:rPr>
          <w:rFonts w:ascii="Arial" w:hAnsi="Arial" w:cs="Arial"/>
          <w:sz w:val="22"/>
          <w:szCs w:val="22"/>
        </w:rPr>
        <w:t>AMEN.</w:t>
      </w:r>
    </w:p>
    <w:p w14:paraId="03105B76" w14:textId="77777777" w:rsidR="00FB44B5" w:rsidRDefault="00FB44B5" w:rsidP="00FB44B5">
      <w:pPr>
        <w:jc w:val="both"/>
        <w:rPr>
          <w:rFonts w:ascii="Arial" w:hAnsi="Arial" w:cs="Arial"/>
          <w:sz w:val="22"/>
          <w:szCs w:val="22"/>
        </w:rPr>
      </w:pPr>
    </w:p>
    <w:p w14:paraId="2591619C"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555A69CD" w14:textId="77777777" w:rsidR="00FB44B5" w:rsidRDefault="00FB44B5" w:rsidP="00FB44B5">
      <w:pPr>
        <w:jc w:val="both"/>
        <w:rPr>
          <w:rFonts w:ascii="Arial" w:hAnsi="Arial" w:cs="Arial"/>
          <w:i/>
          <w:sz w:val="22"/>
          <w:szCs w:val="22"/>
        </w:rPr>
      </w:pPr>
      <w:r>
        <w:rPr>
          <w:rFonts w:ascii="Arial" w:hAnsi="Arial" w:cs="Arial"/>
          <w:i/>
          <w:sz w:val="22"/>
          <w:szCs w:val="22"/>
        </w:rPr>
        <w:t>Slotzang Psalm 40 : 3 en 4.</w:t>
      </w:r>
    </w:p>
    <w:p w14:paraId="0899BCEF"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0CF1E00A" w14:textId="77777777" w:rsidR="00FB44B5" w:rsidRDefault="00FB44B5" w:rsidP="00FB44B5">
      <w:pPr>
        <w:jc w:val="center"/>
        <w:rPr>
          <w:rFonts w:ascii="Arial" w:hAnsi="Arial" w:cs="Arial"/>
          <w:b/>
          <w:sz w:val="22"/>
          <w:szCs w:val="22"/>
        </w:rPr>
      </w:pPr>
    </w:p>
    <w:p w14:paraId="362C907D" w14:textId="77777777" w:rsidR="00FB44B5" w:rsidRDefault="00FB44B5" w:rsidP="00FB44B5">
      <w:pPr>
        <w:jc w:val="center"/>
        <w:rPr>
          <w:rFonts w:ascii="Arial" w:hAnsi="Arial" w:cs="Arial"/>
          <w:b/>
          <w:sz w:val="22"/>
          <w:szCs w:val="22"/>
        </w:rPr>
      </w:pPr>
      <w:r>
        <w:rPr>
          <w:rFonts w:ascii="Arial" w:hAnsi="Arial" w:cs="Arial"/>
          <w:b/>
          <w:sz w:val="22"/>
          <w:szCs w:val="22"/>
        </w:rPr>
        <w:t>***</w:t>
      </w:r>
    </w:p>
    <w:p w14:paraId="66AFCF5E" w14:textId="77777777" w:rsidR="00FB44B5" w:rsidRDefault="00FB44B5" w:rsidP="00FB44B5">
      <w:pPr>
        <w:jc w:val="center"/>
        <w:rPr>
          <w:rFonts w:ascii="Arial" w:hAnsi="Arial" w:cs="Arial"/>
          <w:b/>
          <w:sz w:val="22"/>
          <w:szCs w:val="22"/>
        </w:rPr>
      </w:pPr>
    </w:p>
    <w:p w14:paraId="01B33FB0" w14:textId="77777777" w:rsidR="00FB44B5" w:rsidRDefault="00FB44B5" w:rsidP="00FB44B5">
      <w:pPr>
        <w:jc w:val="center"/>
        <w:rPr>
          <w:rFonts w:ascii="Arial" w:hAnsi="Arial" w:cs="Arial"/>
          <w:b/>
          <w:sz w:val="22"/>
          <w:szCs w:val="22"/>
        </w:rPr>
      </w:pPr>
    </w:p>
    <w:p w14:paraId="549F040D" w14:textId="77777777" w:rsidR="00FB44B5" w:rsidRDefault="00FB44B5" w:rsidP="00FB44B5">
      <w:pPr>
        <w:jc w:val="center"/>
        <w:rPr>
          <w:rFonts w:ascii="Arial" w:hAnsi="Arial" w:cs="Arial"/>
          <w:i/>
          <w:sz w:val="22"/>
          <w:szCs w:val="22"/>
        </w:rPr>
      </w:pPr>
      <w:r>
        <w:rPr>
          <w:rFonts w:ascii="Arial" w:hAnsi="Arial" w:cs="Arial"/>
          <w:b/>
          <w:sz w:val="22"/>
          <w:szCs w:val="22"/>
        </w:rPr>
        <w:br w:type="page"/>
        <w:t xml:space="preserve">Zondag 15 Heidelberger Catechismus                                             </w:t>
      </w:r>
      <w:r>
        <w:rPr>
          <w:rFonts w:ascii="Arial" w:hAnsi="Arial" w:cs="Arial"/>
          <w:sz w:val="22"/>
          <w:szCs w:val="22"/>
        </w:rPr>
        <w:t>4 oktober 2009</w:t>
      </w:r>
    </w:p>
    <w:p w14:paraId="736B3AA4" w14:textId="77777777" w:rsidR="00FB44B5" w:rsidRDefault="00FB44B5" w:rsidP="00FB44B5">
      <w:pPr>
        <w:jc w:val="both"/>
        <w:rPr>
          <w:rFonts w:ascii="Arial" w:hAnsi="Arial" w:cs="Arial"/>
          <w:sz w:val="22"/>
          <w:szCs w:val="22"/>
        </w:rPr>
      </w:pPr>
    </w:p>
    <w:p w14:paraId="73B5A734" w14:textId="77777777" w:rsidR="00FB44B5" w:rsidRDefault="00FB44B5" w:rsidP="00FB44B5">
      <w:pPr>
        <w:jc w:val="both"/>
        <w:rPr>
          <w:rFonts w:ascii="Arial" w:hAnsi="Arial" w:cs="Arial"/>
          <w:i/>
          <w:sz w:val="22"/>
          <w:szCs w:val="22"/>
        </w:rPr>
      </w:pPr>
      <w:r>
        <w:rPr>
          <w:rFonts w:ascii="Arial" w:hAnsi="Arial" w:cs="Arial"/>
          <w:i/>
          <w:sz w:val="22"/>
          <w:szCs w:val="22"/>
        </w:rPr>
        <w:t>Zingen Psalm 69 : 2 en 5.</w:t>
      </w:r>
    </w:p>
    <w:p w14:paraId="1ADC5906"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124FFAA6"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214F6003" w14:textId="77777777" w:rsidR="00FB44B5" w:rsidRDefault="00FB44B5" w:rsidP="00FB44B5">
      <w:pPr>
        <w:jc w:val="both"/>
        <w:rPr>
          <w:rFonts w:ascii="Arial" w:hAnsi="Arial" w:cs="Arial"/>
          <w:i/>
          <w:sz w:val="22"/>
          <w:szCs w:val="22"/>
        </w:rPr>
      </w:pPr>
      <w:r>
        <w:rPr>
          <w:rFonts w:ascii="Arial" w:hAnsi="Arial" w:cs="Arial"/>
          <w:i/>
          <w:sz w:val="22"/>
          <w:szCs w:val="22"/>
        </w:rPr>
        <w:t>Schriftlezing Hebreeën 10 vers 1 t/m 22</w:t>
      </w:r>
    </w:p>
    <w:p w14:paraId="7D232548" w14:textId="77777777" w:rsidR="00FB44B5" w:rsidRDefault="00FB44B5" w:rsidP="00FB44B5">
      <w:pPr>
        <w:jc w:val="both"/>
        <w:rPr>
          <w:rFonts w:ascii="Arial" w:hAnsi="Arial" w:cs="Arial"/>
          <w:sz w:val="22"/>
          <w:szCs w:val="22"/>
        </w:rPr>
      </w:pPr>
    </w:p>
    <w:p w14:paraId="485A4553" w14:textId="77777777" w:rsidR="00FB44B5" w:rsidRDefault="00FB44B5" w:rsidP="00FB44B5">
      <w:pPr>
        <w:jc w:val="both"/>
        <w:rPr>
          <w:rFonts w:ascii="Arial" w:hAnsi="Arial" w:cs="Arial"/>
          <w:sz w:val="22"/>
          <w:szCs w:val="22"/>
        </w:rPr>
      </w:pPr>
      <w:r>
        <w:rPr>
          <w:rFonts w:ascii="Arial" w:hAnsi="Arial" w:cs="Arial"/>
          <w:sz w:val="22"/>
          <w:szCs w:val="22"/>
        </w:rPr>
        <w:t xml:space="preserve">  1 Want de wet, hebbende een schaduw der toekomende goederen, niet het beeld zelf der zaken, kan met dezelfde offeranden die zij alle jaar geduriglijk opofferen, nimmermeer heiligen degenen die daar toegaan.</w:t>
      </w:r>
    </w:p>
    <w:p w14:paraId="4A2258E5" w14:textId="77777777" w:rsidR="00FB44B5" w:rsidRDefault="00FB44B5" w:rsidP="00FB44B5">
      <w:pPr>
        <w:jc w:val="both"/>
        <w:rPr>
          <w:rFonts w:ascii="Arial" w:hAnsi="Arial" w:cs="Arial"/>
          <w:sz w:val="22"/>
          <w:szCs w:val="22"/>
        </w:rPr>
      </w:pPr>
      <w:r>
        <w:rPr>
          <w:rFonts w:ascii="Arial" w:hAnsi="Arial" w:cs="Arial"/>
          <w:sz w:val="22"/>
          <w:szCs w:val="22"/>
        </w:rPr>
        <w:t xml:space="preserve">  2 Anderszins zouden zij opgehouden hebben geofferd te worden, omdat degenen die den dienst pleegden, geen consciëntie meer zouden hebben der zonden, eenmaal gereinigd geweest zijnde;</w:t>
      </w:r>
    </w:p>
    <w:p w14:paraId="22B91792" w14:textId="77777777" w:rsidR="00FB44B5" w:rsidRDefault="00FB44B5" w:rsidP="00FB44B5">
      <w:pPr>
        <w:jc w:val="both"/>
        <w:rPr>
          <w:rFonts w:ascii="Arial" w:hAnsi="Arial" w:cs="Arial"/>
          <w:sz w:val="22"/>
          <w:szCs w:val="22"/>
        </w:rPr>
      </w:pPr>
      <w:r>
        <w:rPr>
          <w:rFonts w:ascii="Arial" w:hAnsi="Arial" w:cs="Arial"/>
          <w:sz w:val="22"/>
          <w:szCs w:val="22"/>
        </w:rPr>
        <w:t xml:space="preserve">  3 Maar nu geschiedt in dezelve alle jaar weder gedachtenis der zonden.</w:t>
      </w:r>
    </w:p>
    <w:p w14:paraId="31C9EF5E" w14:textId="77777777" w:rsidR="00FB44B5" w:rsidRDefault="00FB44B5" w:rsidP="00FB44B5">
      <w:pPr>
        <w:jc w:val="both"/>
        <w:rPr>
          <w:rFonts w:ascii="Arial" w:hAnsi="Arial" w:cs="Arial"/>
          <w:sz w:val="22"/>
          <w:szCs w:val="22"/>
        </w:rPr>
      </w:pPr>
      <w:r>
        <w:rPr>
          <w:rFonts w:ascii="Arial" w:hAnsi="Arial" w:cs="Arial"/>
          <w:sz w:val="22"/>
          <w:szCs w:val="22"/>
        </w:rPr>
        <w:t xml:space="preserve">  4 Want het is onmogelijk dat het bloed van stieren en bokken de zonden wegneme.</w:t>
      </w:r>
    </w:p>
    <w:p w14:paraId="2AF0ACE3" w14:textId="77777777" w:rsidR="00FB44B5" w:rsidRDefault="00FB44B5" w:rsidP="00FB44B5">
      <w:pPr>
        <w:jc w:val="both"/>
        <w:rPr>
          <w:rFonts w:ascii="Arial" w:hAnsi="Arial" w:cs="Arial"/>
          <w:sz w:val="22"/>
          <w:szCs w:val="22"/>
        </w:rPr>
      </w:pPr>
      <w:r>
        <w:rPr>
          <w:rFonts w:ascii="Arial" w:hAnsi="Arial" w:cs="Arial"/>
          <w:sz w:val="22"/>
          <w:szCs w:val="22"/>
        </w:rPr>
        <w:t xml:space="preserve">  5 Daarom, komende in de wereld, zegt Hij: Slachtoffer en offerande hebt Gij niet gewild, maar Gij hebt Mij het lichaam toebereid;</w:t>
      </w:r>
    </w:p>
    <w:p w14:paraId="6E253BBB" w14:textId="77777777" w:rsidR="00FB44B5" w:rsidRDefault="00FB44B5" w:rsidP="00FB44B5">
      <w:pPr>
        <w:jc w:val="both"/>
        <w:rPr>
          <w:rFonts w:ascii="Arial" w:hAnsi="Arial" w:cs="Arial"/>
          <w:sz w:val="22"/>
          <w:szCs w:val="22"/>
        </w:rPr>
      </w:pPr>
      <w:r>
        <w:rPr>
          <w:rFonts w:ascii="Arial" w:hAnsi="Arial" w:cs="Arial"/>
          <w:sz w:val="22"/>
          <w:szCs w:val="22"/>
        </w:rPr>
        <w:t xml:space="preserve">  6 Brandoffers en offer voor de zonde hebben U niet behaagd;</w:t>
      </w:r>
    </w:p>
    <w:p w14:paraId="257168C6" w14:textId="77777777" w:rsidR="00FB44B5" w:rsidRDefault="00FB44B5" w:rsidP="00FB44B5">
      <w:pPr>
        <w:jc w:val="both"/>
        <w:rPr>
          <w:rFonts w:ascii="Arial" w:hAnsi="Arial" w:cs="Arial"/>
          <w:sz w:val="22"/>
          <w:szCs w:val="22"/>
        </w:rPr>
      </w:pPr>
      <w:r>
        <w:rPr>
          <w:rFonts w:ascii="Arial" w:hAnsi="Arial" w:cs="Arial"/>
          <w:sz w:val="22"/>
          <w:szCs w:val="22"/>
        </w:rPr>
        <w:t xml:space="preserve">  7 Toen sprak Ik: Zie, Ik kom (in het begin des boeks is van Mij geschreven), om Uw wil te doen, o God.</w:t>
      </w:r>
    </w:p>
    <w:p w14:paraId="0ACD46E1" w14:textId="77777777" w:rsidR="00FB44B5" w:rsidRDefault="00FB44B5" w:rsidP="00FB44B5">
      <w:pPr>
        <w:jc w:val="both"/>
        <w:rPr>
          <w:rFonts w:ascii="Arial" w:hAnsi="Arial" w:cs="Arial"/>
          <w:sz w:val="22"/>
          <w:szCs w:val="22"/>
        </w:rPr>
      </w:pPr>
      <w:r>
        <w:rPr>
          <w:rFonts w:ascii="Arial" w:hAnsi="Arial" w:cs="Arial"/>
          <w:sz w:val="22"/>
          <w:szCs w:val="22"/>
        </w:rPr>
        <w:t xml:space="preserve">  8 Als Hij tevoren gezegd had: Slachtoffer en offerande en brandoffers en offer voor de zonde hebt Gij niet gewild, noch hebben U behaagd (dewelke naar de wet geofferd worden),</w:t>
      </w:r>
    </w:p>
    <w:p w14:paraId="0024DC24" w14:textId="77777777" w:rsidR="00FB44B5" w:rsidRDefault="00FB44B5" w:rsidP="00FB44B5">
      <w:pPr>
        <w:jc w:val="both"/>
        <w:rPr>
          <w:rFonts w:ascii="Arial" w:hAnsi="Arial" w:cs="Arial"/>
          <w:sz w:val="22"/>
          <w:szCs w:val="22"/>
        </w:rPr>
      </w:pPr>
      <w:r>
        <w:rPr>
          <w:rFonts w:ascii="Arial" w:hAnsi="Arial" w:cs="Arial"/>
          <w:sz w:val="22"/>
          <w:szCs w:val="22"/>
        </w:rPr>
        <w:t xml:space="preserve">  9 Toen sprak Hij: Zie, Ik kom, om Uw wil te doen, o God. Hij neemt het eerste weg, om het tweede te stellen.</w:t>
      </w:r>
    </w:p>
    <w:p w14:paraId="211DFF9C" w14:textId="77777777" w:rsidR="00FB44B5" w:rsidRDefault="00FB44B5" w:rsidP="00FB44B5">
      <w:pPr>
        <w:jc w:val="both"/>
        <w:rPr>
          <w:rFonts w:ascii="Arial" w:hAnsi="Arial" w:cs="Arial"/>
          <w:sz w:val="22"/>
          <w:szCs w:val="22"/>
        </w:rPr>
      </w:pPr>
      <w:smartTag w:uri="urn:schemas-microsoft-com:office:smarttags" w:element="metricconverter">
        <w:smartTagPr>
          <w:attr w:name="ProductID" w:val="10 In"/>
        </w:smartTagPr>
        <w:r>
          <w:rPr>
            <w:rFonts w:ascii="Arial" w:hAnsi="Arial" w:cs="Arial"/>
            <w:sz w:val="22"/>
            <w:szCs w:val="22"/>
          </w:rPr>
          <w:t>10 In</w:t>
        </w:r>
      </w:smartTag>
      <w:r>
        <w:rPr>
          <w:rFonts w:ascii="Arial" w:hAnsi="Arial" w:cs="Arial"/>
          <w:sz w:val="22"/>
          <w:szCs w:val="22"/>
        </w:rPr>
        <w:t xml:space="preserve"> welken wil wij geheiligd zijn door de offerande des lichaams van Jezus Christus, eenmaal geschied.</w:t>
      </w:r>
    </w:p>
    <w:p w14:paraId="16E3D5CC" w14:textId="77777777" w:rsidR="00FB44B5" w:rsidRDefault="00FB44B5" w:rsidP="00FB44B5">
      <w:pPr>
        <w:jc w:val="both"/>
        <w:rPr>
          <w:rFonts w:ascii="Arial" w:hAnsi="Arial" w:cs="Arial"/>
          <w:sz w:val="22"/>
          <w:szCs w:val="22"/>
        </w:rPr>
      </w:pPr>
      <w:r>
        <w:rPr>
          <w:rFonts w:ascii="Arial" w:hAnsi="Arial" w:cs="Arial"/>
          <w:sz w:val="22"/>
          <w:szCs w:val="22"/>
        </w:rPr>
        <w:t>11 En een iegelijk priester stond wel allen dag dienende, en dezelfde slachtoffers dikmaals offerende, die de zonden nimmermeer kunnen wegnemen;</w:t>
      </w:r>
    </w:p>
    <w:p w14:paraId="3D8DB7F8" w14:textId="77777777" w:rsidR="00FB44B5" w:rsidRDefault="00FB44B5" w:rsidP="00FB44B5">
      <w:pPr>
        <w:jc w:val="both"/>
        <w:rPr>
          <w:rFonts w:ascii="Arial" w:hAnsi="Arial" w:cs="Arial"/>
          <w:sz w:val="22"/>
          <w:szCs w:val="22"/>
        </w:rPr>
      </w:pPr>
      <w:r>
        <w:rPr>
          <w:rFonts w:ascii="Arial" w:hAnsi="Arial" w:cs="Arial"/>
          <w:sz w:val="22"/>
          <w:szCs w:val="22"/>
        </w:rPr>
        <w:t>12 Maar Deze, één slachtoffer voor de zonden geofferd hebbende, is in eeuwigheid gezeten aan de rechter hand Gods,</w:t>
      </w:r>
    </w:p>
    <w:p w14:paraId="00D77C2A" w14:textId="77777777" w:rsidR="00FB44B5" w:rsidRDefault="00FB44B5" w:rsidP="00FB44B5">
      <w:pPr>
        <w:jc w:val="both"/>
        <w:rPr>
          <w:rFonts w:ascii="Arial" w:hAnsi="Arial" w:cs="Arial"/>
          <w:sz w:val="22"/>
          <w:szCs w:val="22"/>
        </w:rPr>
      </w:pPr>
      <w:r>
        <w:rPr>
          <w:rFonts w:ascii="Arial" w:hAnsi="Arial" w:cs="Arial"/>
          <w:sz w:val="22"/>
          <w:szCs w:val="22"/>
        </w:rPr>
        <w:t>13 Voorts verwachtende totdat Zijn vijanden gesteld worden tot een voetbank Zijner voeten.</w:t>
      </w:r>
    </w:p>
    <w:p w14:paraId="65C30D47" w14:textId="77777777" w:rsidR="00FB44B5" w:rsidRDefault="00FB44B5" w:rsidP="00FB44B5">
      <w:pPr>
        <w:jc w:val="both"/>
        <w:rPr>
          <w:rFonts w:ascii="Arial" w:hAnsi="Arial" w:cs="Arial"/>
          <w:sz w:val="22"/>
          <w:szCs w:val="22"/>
        </w:rPr>
      </w:pPr>
      <w:r>
        <w:rPr>
          <w:rFonts w:ascii="Arial" w:hAnsi="Arial" w:cs="Arial"/>
          <w:sz w:val="22"/>
          <w:szCs w:val="22"/>
        </w:rPr>
        <w:t>14 Want met één offerande heeft Hij in eeuwigheid volmaakt degenen die geheiligd worden.</w:t>
      </w:r>
    </w:p>
    <w:p w14:paraId="06E15B94" w14:textId="77777777" w:rsidR="00FB44B5" w:rsidRDefault="00FB44B5" w:rsidP="00FB44B5">
      <w:pPr>
        <w:jc w:val="both"/>
        <w:rPr>
          <w:rFonts w:ascii="Arial" w:hAnsi="Arial" w:cs="Arial"/>
          <w:sz w:val="22"/>
          <w:szCs w:val="22"/>
        </w:rPr>
      </w:pPr>
      <w:r>
        <w:rPr>
          <w:rFonts w:ascii="Arial" w:hAnsi="Arial" w:cs="Arial"/>
          <w:sz w:val="22"/>
          <w:szCs w:val="22"/>
        </w:rPr>
        <w:t>15 En de Heilige Geest getuigt het ons ook.</w:t>
      </w:r>
    </w:p>
    <w:p w14:paraId="0E82E23C" w14:textId="77777777" w:rsidR="00FB44B5" w:rsidRDefault="00FB44B5" w:rsidP="00FB44B5">
      <w:pPr>
        <w:jc w:val="both"/>
        <w:rPr>
          <w:rFonts w:ascii="Arial" w:hAnsi="Arial" w:cs="Arial"/>
          <w:sz w:val="22"/>
          <w:szCs w:val="22"/>
        </w:rPr>
      </w:pPr>
      <w:r>
        <w:rPr>
          <w:rFonts w:ascii="Arial" w:hAnsi="Arial" w:cs="Arial"/>
          <w:sz w:val="22"/>
          <w:szCs w:val="22"/>
        </w:rPr>
        <w:t>16 Want nadat Hij tevoren gezegd had: Dit is het verbond dat Ik met hen maken zal na die dagen, zegt de Heere: Ik zal Mijn wetten geven in hun harten, en Ik zal die inschrijven in hun verstanden;</w:t>
      </w:r>
    </w:p>
    <w:p w14:paraId="4E2DC461" w14:textId="77777777" w:rsidR="00FB44B5" w:rsidRDefault="00FB44B5" w:rsidP="00FB44B5">
      <w:pPr>
        <w:jc w:val="both"/>
        <w:rPr>
          <w:rFonts w:ascii="Arial" w:hAnsi="Arial" w:cs="Arial"/>
          <w:sz w:val="22"/>
          <w:szCs w:val="22"/>
        </w:rPr>
      </w:pPr>
      <w:r>
        <w:rPr>
          <w:rFonts w:ascii="Arial" w:hAnsi="Arial" w:cs="Arial"/>
          <w:sz w:val="22"/>
          <w:szCs w:val="22"/>
        </w:rPr>
        <w:t>17 En hun zonden en hun ongerechtigheden zal Ik geenszins meer gedenken.</w:t>
      </w:r>
    </w:p>
    <w:p w14:paraId="4CD39A00" w14:textId="77777777" w:rsidR="00FB44B5" w:rsidRDefault="00FB44B5" w:rsidP="00FB44B5">
      <w:pPr>
        <w:jc w:val="both"/>
        <w:rPr>
          <w:rFonts w:ascii="Arial" w:hAnsi="Arial" w:cs="Arial"/>
          <w:sz w:val="22"/>
          <w:szCs w:val="22"/>
        </w:rPr>
      </w:pPr>
      <w:r>
        <w:rPr>
          <w:rFonts w:ascii="Arial" w:hAnsi="Arial" w:cs="Arial"/>
          <w:sz w:val="22"/>
          <w:szCs w:val="22"/>
        </w:rPr>
        <w:t>18 Waar nu vergeving derzelve is, daar is geen offerande meer voor de zonde.</w:t>
      </w:r>
    </w:p>
    <w:p w14:paraId="6CC7C6E4" w14:textId="77777777" w:rsidR="00FB44B5" w:rsidRDefault="00FB44B5" w:rsidP="00FB44B5">
      <w:pPr>
        <w:jc w:val="both"/>
        <w:rPr>
          <w:rFonts w:ascii="Arial" w:hAnsi="Arial" w:cs="Arial"/>
          <w:sz w:val="22"/>
          <w:szCs w:val="22"/>
        </w:rPr>
      </w:pPr>
      <w:r>
        <w:rPr>
          <w:rFonts w:ascii="Arial" w:hAnsi="Arial" w:cs="Arial"/>
          <w:sz w:val="22"/>
          <w:szCs w:val="22"/>
        </w:rPr>
        <w:t>19 Dewijl wij dan, broeders, vrijmoedigheid hebben om in te gaan in het heiligdom door het bloed van Jezus,</w:t>
      </w:r>
    </w:p>
    <w:p w14:paraId="47261150" w14:textId="77777777" w:rsidR="00FB44B5" w:rsidRDefault="00FB44B5" w:rsidP="00FB44B5">
      <w:pPr>
        <w:jc w:val="both"/>
        <w:rPr>
          <w:rFonts w:ascii="Arial" w:hAnsi="Arial" w:cs="Arial"/>
          <w:sz w:val="22"/>
          <w:szCs w:val="22"/>
        </w:rPr>
      </w:pPr>
      <w:r>
        <w:rPr>
          <w:rFonts w:ascii="Arial" w:hAnsi="Arial" w:cs="Arial"/>
          <w:sz w:val="22"/>
          <w:szCs w:val="22"/>
        </w:rPr>
        <w:t>20 Op een versen en levenden weg, welken Hij ons ingewijd heeft door het voorhangsel, dat is door Zijn vlees,</w:t>
      </w:r>
    </w:p>
    <w:p w14:paraId="1A7306E7" w14:textId="77777777" w:rsidR="00FB44B5" w:rsidRDefault="00FB44B5" w:rsidP="00FB44B5">
      <w:pPr>
        <w:jc w:val="both"/>
        <w:rPr>
          <w:rFonts w:ascii="Arial" w:hAnsi="Arial" w:cs="Arial"/>
          <w:sz w:val="22"/>
          <w:szCs w:val="22"/>
        </w:rPr>
      </w:pPr>
      <w:r>
        <w:rPr>
          <w:rFonts w:ascii="Arial" w:hAnsi="Arial" w:cs="Arial"/>
          <w:sz w:val="22"/>
          <w:szCs w:val="22"/>
        </w:rPr>
        <w:t>21 En dewijl wij hebben een groten Priester over het huis Gods,</w:t>
      </w:r>
    </w:p>
    <w:p w14:paraId="49DC816B" w14:textId="77777777" w:rsidR="00FB44B5" w:rsidRDefault="00FB44B5" w:rsidP="00FB44B5">
      <w:pPr>
        <w:jc w:val="both"/>
        <w:rPr>
          <w:rFonts w:ascii="Arial" w:hAnsi="Arial" w:cs="Arial"/>
          <w:sz w:val="22"/>
          <w:szCs w:val="22"/>
        </w:rPr>
      </w:pPr>
      <w:r>
        <w:rPr>
          <w:rFonts w:ascii="Arial" w:hAnsi="Arial" w:cs="Arial"/>
          <w:sz w:val="22"/>
          <w:szCs w:val="22"/>
        </w:rPr>
        <w:t>22 Zo laat ons toegaan met een waarachtig hart, in volle verzekerdheid des geloofs, onze harten gereinigd zijnde van de kwade consciëntie, en het lichaam gewassen zijnde met rein water.</w:t>
      </w:r>
    </w:p>
    <w:p w14:paraId="2B5DB3DF" w14:textId="77777777" w:rsidR="00FB44B5" w:rsidRDefault="00FB44B5" w:rsidP="00FB44B5">
      <w:pPr>
        <w:jc w:val="both"/>
        <w:rPr>
          <w:rFonts w:ascii="Arial" w:hAnsi="Arial" w:cs="Arial"/>
          <w:sz w:val="22"/>
          <w:szCs w:val="22"/>
        </w:rPr>
      </w:pPr>
    </w:p>
    <w:p w14:paraId="44CA4F39"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204E160D" w14:textId="77777777" w:rsidR="00FB44B5" w:rsidRDefault="00FB44B5" w:rsidP="00FB44B5">
      <w:pPr>
        <w:jc w:val="both"/>
        <w:rPr>
          <w:rFonts w:ascii="Arial" w:hAnsi="Arial" w:cs="Arial"/>
          <w:i/>
          <w:sz w:val="22"/>
          <w:szCs w:val="22"/>
        </w:rPr>
      </w:pPr>
      <w:r>
        <w:rPr>
          <w:rFonts w:ascii="Arial" w:hAnsi="Arial" w:cs="Arial"/>
          <w:i/>
          <w:sz w:val="22"/>
          <w:szCs w:val="22"/>
        </w:rPr>
        <w:t>Zingen Psalm 22 : 4 en 8.</w:t>
      </w:r>
    </w:p>
    <w:p w14:paraId="6EB0AA1D" w14:textId="77777777" w:rsidR="00FB44B5" w:rsidRDefault="00FB44B5" w:rsidP="00FB44B5">
      <w:pPr>
        <w:jc w:val="both"/>
        <w:rPr>
          <w:rFonts w:ascii="Arial" w:hAnsi="Arial" w:cs="Arial"/>
          <w:sz w:val="22"/>
          <w:szCs w:val="22"/>
        </w:rPr>
      </w:pPr>
    </w:p>
    <w:p w14:paraId="0A7B1FFC" w14:textId="77777777" w:rsidR="00FB44B5" w:rsidRDefault="00FB44B5" w:rsidP="00FB44B5">
      <w:pPr>
        <w:jc w:val="both"/>
        <w:rPr>
          <w:rFonts w:ascii="Arial" w:hAnsi="Arial" w:cs="Arial"/>
          <w:sz w:val="22"/>
          <w:szCs w:val="22"/>
        </w:rPr>
      </w:pPr>
      <w:r>
        <w:rPr>
          <w:rFonts w:ascii="Arial" w:hAnsi="Arial" w:cs="Arial"/>
          <w:sz w:val="22"/>
          <w:szCs w:val="22"/>
        </w:rPr>
        <w:t>Lezen wij Zondag 15 van onze Heidelberger Catechismus. Daar wordt ons gevraagd in vraag en antwoord 37:</w:t>
      </w:r>
    </w:p>
    <w:p w14:paraId="3086CD5B"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3E80E87C" w14:textId="77777777" w:rsidR="00FB44B5" w:rsidRDefault="00FB44B5" w:rsidP="00FB44B5">
      <w:pPr>
        <w:jc w:val="both"/>
        <w:rPr>
          <w:rFonts w:ascii="Arial" w:hAnsi="Arial" w:cs="Arial"/>
          <w:i/>
          <w:sz w:val="22"/>
          <w:szCs w:val="22"/>
        </w:rPr>
      </w:pPr>
      <w:r>
        <w:rPr>
          <w:rFonts w:ascii="Arial" w:hAnsi="Arial" w:cs="Arial"/>
          <w:i/>
          <w:sz w:val="22"/>
          <w:szCs w:val="22"/>
        </w:rPr>
        <w:t>37. Vr. Wat verstaat gij door het woordeken: Geleden?</w:t>
      </w:r>
    </w:p>
    <w:p w14:paraId="7263C160" w14:textId="77777777" w:rsidR="00FB44B5" w:rsidRDefault="00FB44B5" w:rsidP="00FB44B5">
      <w:pPr>
        <w:jc w:val="both"/>
        <w:rPr>
          <w:rFonts w:ascii="Arial" w:hAnsi="Arial" w:cs="Arial"/>
          <w:i/>
          <w:sz w:val="22"/>
          <w:szCs w:val="22"/>
        </w:rPr>
      </w:pPr>
      <w:r>
        <w:rPr>
          <w:rFonts w:ascii="Arial" w:hAnsi="Arial" w:cs="Arial"/>
          <w:i/>
          <w:sz w:val="22"/>
          <w:szCs w:val="22"/>
        </w:rPr>
        <w:t>Antw. Dat Hij aan lichaam en ziel, den gansen tijd Zijns levens op de aarde, maar inzonderheid aan het einde Zijns levens, den toorn Gods tegen de zonde des gansen menselijken geslachts gedragen heeft, opdat Hij met Zijn lijden, als met het enige zoenoffer, ons lichaam en onze ziel van de eeuwige verdoemenis verloste, en ons Gods genade, gerechtigheid en het eeuwige leven verwierve.</w:t>
      </w:r>
    </w:p>
    <w:p w14:paraId="77FE6207" w14:textId="77777777" w:rsidR="00FB44B5" w:rsidRDefault="00FB44B5" w:rsidP="00FB44B5">
      <w:pPr>
        <w:jc w:val="both"/>
        <w:rPr>
          <w:rFonts w:ascii="Arial" w:hAnsi="Arial" w:cs="Arial"/>
          <w:i/>
          <w:sz w:val="22"/>
          <w:szCs w:val="22"/>
        </w:rPr>
      </w:pPr>
    </w:p>
    <w:p w14:paraId="7503A4F2" w14:textId="77777777" w:rsidR="00FB44B5" w:rsidRDefault="00FB44B5" w:rsidP="00FB44B5">
      <w:pPr>
        <w:jc w:val="both"/>
        <w:rPr>
          <w:rFonts w:ascii="Arial" w:hAnsi="Arial" w:cs="Arial"/>
          <w:i/>
          <w:sz w:val="22"/>
          <w:szCs w:val="22"/>
        </w:rPr>
      </w:pPr>
      <w:r>
        <w:rPr>
          <w:rFonts w:ascii="Arial" w:hAnsi="Arial" w:cs="Arial"/>
          <w:i/>
          <w:sz w:val="22"/>
          <w:szCs w:val="22"/>
        </w:rPr>
        <w:t>38. Vr. Waarom heeft Hij onder den rechter Pontius Pilatus geleden?</w:t>
      </w:r>
    </w:p>
    <w:p w14:paraId="27DBC23D" w14:textId="77777777" w:rsidR="00FB44B5" w:rsidRDefault="00FB44B5" w:rsidP="00FB44B5">
      <w:pPr>
        <w:jc w:val="both"/>
        <w:rPr>
          <w:rFonts w:ascii="Arial" w:hAnsi="Arial" w:cs="Arial"/>
          <w:i/>
          <w:sz w:val="22"/>
          <w:szCs w:val="22"/>
        </w:rPr>
      </w:pPr>
      <w:r>
        <w:rPr>
          <w:rFonts w:ascii="Arial" w:hAnsi="Arial" w:cs="Arial"/>
          <w:i/>
          <w:sz w:val="22"/>
          <w:szCs w:val="22"/>
        </w:rPr>
        <w:t>Antw. Opdat Hij, onschuldig onder den wereldlijken rechter veroordeeld zijnde, ons daarmede van het strenge oordeel Gods, dat over ons gaan zou, bevrijdde.</w:t>
      </w:r>
    </w:p>
    <w:p w14:paraId="34B76E69" w14:textId="77777777" w:rsidR="00FB44B5" w:rsidRDefault="00FB44B5" w:rsidP="00FB44B5">
      <w:pPr>
        <w:jc w:val="both"/>
        <w:rPr>
          <w:rFonts w:ascii="Arial" w:hAnsi="Arial" w:cs="Arial"/>
          <w:i/>
          <w:sz w:val="22"/>
          <w:szCs w:val="22"/>
        </w:rPr>
      </w:pPr>
    </w:p>
    <w:p w14:paraId="7C137A39" w14:textId="77777777" w:rsidR="00FB44B5" w:rsidRDefault="00FB44B5" w:rsidP="00FB44B5">
      <w:pPr>
        <w:jc w:val="both"/>
        <w:rPr>
          <w:rFonts w:ascii="Arial" w:hAnsi="Arial" w:cs="Arial"/>
          <w:i/>
          <w:sz w:val="22"/>
          <w:szCs w:val="22"/>
        </w:rPr>
      </w:pPr>
      <w:r>
        <w:rPr>
          <w:rFonts w:ascii="Arial" w:hAnsi="Arial" w:cs="Arial"/>
          <w:i/>
          <w:sz w:val="22"/>
          <w:szCs w:val="22"/>
        </w:rPr>
        <w:t>39. Vr. Heeft dat iets meer in, dat Hij gekruisigd is geweest, dan of Hij met een anderen dood gestorven ware?</w:t>
      </w:r>
    </w:p>
    <w:p w14:paraId="1244D2DF" w14:textId="77777777" w:rsidR="00FB44B5" w:rsidRDefault="00FB44B5" w:rsidP="00FB44B5">
      <w:pPr>
        <w:jc w:val="both"/>
        <w:rPr>
          <w:rFonts w:ascii="Arial" w:hAnsi="Arial" w:cs="Arial"/>
          <w:i/>
          <w:sz w:val="22"/>
          <w:szCs w:val="22"/>
        </w:rPr>
      </w:pPr>
      <w:r>
        <w:rPr>
          <w:rFonts w:ascii="Arial" w:hAnsi="Arial" w:cs="Arial"/>
          <w:i/>
          <w:sz w:val="22"/>
          <w:szCs w:val="22"/>
        </w:rPr>
        <w:t>Antw. Ja het; want daardoor ben ik zeker, dat Hij de vervloeking die op mij lag, op Zich geladen heeft ; dewijl de dood des kruises van God vervloekt was.</w:t>
      </w:r>
    </w:p>
    <w:p w14:paraId="755A79B8" w14:textId="77777777" w:rsidR="00FB44B5" w:rsidRDefault="00FB44B5" w:rsidP="00FB44B5">
      <w:pPr>
        <w:jc w:val="both"/>
        <w:rPr>
          <w:rFonts w:ascii="Arial" w:hAnsi="Arial" w:cs="Arial"/>
          <w:sz w:val="22"/>
          <w:szCs w:val="22"/>
        </w:rPr>
      </w:pPr>
    </w:p>
    <w:p w14:paraId="2AFC7757" w14:textId="77777777" w:rsidR="00FB44B5" w:rsidRDefault="00FB44B5" w:rsidP="00FB44B5">
      <w:pPr>
        <w:jc w:val="both"/>
        <w:rPr>
          <w:rFonts w:ascii="Arial" w:hAnsi="Arial" w:cs="Arial"/>
          <w:sz w:val="22"/>
          <w:szCs w:val="22"/>
        </w:rPr>
      </w:pPr>
      <w:r>
        <w:rPr>
          <w:rFonts w:ascii="Arial" w:hAnsi="Arial" w:cs="Arial"/>
          <w:sz w:val="22"/>
          <w:szCs w:val="22"/>
        </w:rPr>
        <w:t>Ik zou bij deze Zondag willen schrijven:</w:t>
      </w:r>
    </w:p>
    <w:p w14:paraId="327B02DF" w14:textId="77777777" w:rsidR="00FB44B5" w:rsidRDefault="00FB44B5" w:rsidP="00FB44B5">
      <w:pPr>
        <w:jc w:val="both"/>
        <w:rPr>
          <w:rFonts w:ascii="Arial" w:hAnsi="Arial" w:cs="Arial"/>
          <w:sz w:val="22"/>
          <w:szCs w:val="22"/>
        </w:rPr>
      </w:pPr>
    </w:p>
    <w:p w14:paraId="3429FCAE" w14:textId="77777777" w:rsidR="00FB44B5" w:rsidRDefault="00FB44B5" w:rsidP="00FB44B5">
      <w:pPr>
        <w:jc w:val="center"/>
        <w:rPr>
          <w:rFonts w:ascii="Arial" w:hAnsi="Arial" w:cs="Arial"/>
          <w:sz w:val="22"/>
          <w:szCs w:val="22"/>
        </w:rPr>
      </w:pPr>
      <w:r>
        <w:rPr>
          <w:rFonts w:ascii="Arial" w:hAnsi="Arial" w:cs="Arial"/>
          <w:sz w:val="22"/>
          <w:szCs w:val="22"/>
        </w:rPr>
        <w:t>ZIE HET LAM GODS</w:t>
      </w:r>
    </w:p>
    <w:p w14:paraId="49CF669E" w14:textId="77777777" w:rsidR="00FB44B5" w:rsidRDefault="00FB44B5" w:rsidP="00FB44B5">
      <w:pPr>
        <w:jc w:val="both"/>
        <w:rPr>
          <w:rFonts w:ascii="Arial" w:hAnsi="Arial" w:cs="Arial"/>
          <w:sz w:val="22"/>
          <w:szCs w:val="22"/>
        </w:rPr>
      </w:pPr>
    </w:p>
    <w:p w14:paraId="34A09936"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Vraag en antwoord 37 bepaalt ons bij Zijn lijden tot verzoening.</w:t>
      </w:r>
    </w:p>
    <w:p w14:paraId="10226FFB"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Vraag en antwoord 38 bepaalt ons bij Zijn veroordeling tot onze vrijspraak.</w:t>
      </w:r>
    </w:p>
    <w:p w14:paraId="142EAEFA"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Vraag en antwoord 39 gaat over Zijn vloekdood ons tot zegening.</w:t>
      </w:r>
    </w:p>
    <w:p w14:paraId="5DFB6889" w14:textId="77777777" w:rsidR="00FB44B5" w:rsidRDefault="00FB44B5" w:rsidP="00FB44B5">
      <w:pPr>
        <w:jc w:val="both"/>
        <w:rPr>
          <w:rFonts w:ascii="Arial" w:hAnsi="Arial" w:cs="Arial"/>
          <w:sz w:val="22"/>
          <w:szCs w:val="22"/>
        </w:rPr>
      </w:pPr>
    </w:p>
    <w:p w14:paraId="10E6470F" w14:textId="77777777" w:rsidR="00FB44B5" w:rsidRDefault="00FB44B5" w:rsidP="00FB44B5">
      <w:pPr>
        <w:jc w:val="both"/>
        <w:rPr>
          <w:rFonts w:ascii="Arial" w:hAnsi="Arial" w:cs="Arial"/>
          <w:sz w:val="22"/>
          <w:szCs w:val="22"/>
        </w:rPr>
      </w:pPr>
      <w:r>
        <w:rPr>
          <w:rFonts w:ascii="Arial" w:hAnsi="Arial" w:cs="Arial"/>
          <w:sz w:val="22"/>
          <w:szCs w:val="22"/>
        </w:rPr>
        <w:t>Ik wou vanmiddag maar beginnen door aan te sluiten bij vanmorgen. We hebben gezien hoe Juda heeft gezegd, heeft beleden: “Ik zal borg voor hem zijn”. We zouden kunnen vragen: hoe is Juda daar toe gekomen, om zich borg te stellen? Dan heb ik vanmorgen gezegd: hij leerde zich schuldig kennen, en hij heeft Jakob met die woorden ook eerlijk beleden dat hij schuldig was aan het bloed van Jozef, en dus schuldig was aan het bittere verdriet van Jakob zijn vader.</w:t>
      </w:r>
    </w:p>
    <w:p w14:paraId="6D40C484" w14:textId="77777777" w:rsidR="00FB44B5" w:rsidRDefault="00FB44B5" w:rsidP="00FB44B5">
      <w:pPr>
        <w:jc w:val="both"/>
        <w:rPr>
          <w:rFonts w:ascii="Arial" w:hAnsi="Arial" w:cs="Arial"/>
          <w:sz w:val="22"/>
          <w:szCs w:val="22"/>
        </w:rPr>
      </w:pPr>
      <w:r>
        <w:rPr>
          <w:rFonts w:ascii="Arial" w:hAnsi="Arial" w:cs="Arial"/>
          <w:sz w:val="22"/>
          <w:szCs w:val="22"/>
        </w:rPr>
        <w:t>Maar hoe is hij er nu toe gekomen, zo vragen we wat dieper, ook vanuit deze Zondag, om zich borg te stellen? Wel, dan moeten we wel wat verder gaan. Dat is niet alleen maar het feit dat hij zich schuldig heeft gekeurd. Want dan kunnen we weer vragen: hoe komt een mens daar toch toe? Hoe komt een mens er toe, dat hij zich in het gericht van God, als God de vierschaar in je leven gaat spannen, als Hij Zijn oordeel bekend gaat maken, als Hij je je zonden onder ogen gaat brengen met zoveel kracht van beschuldiging, als Hij die Wet in je hart doet ingaan met zoveel verdoemende kracht over je erfschuld alleen al, hoe zul je er nu ooit voor ingewonnen worden om het daarin met de Heere eens te worden? Hoe zul je het ooit met de Heere eens worden dat je de eeuwige dood verdiend hebt? Hoe zul je het ooit met de Heere eens worden door te zeggen: “Heere, als U mij in de hel werpt, als U mij voor eeuwig verlaat, als U mij nooit meer wilt aan zien, dan staat U in Uw recht en ik rechtvaardig onder Uw straf”. Hoe kom je daar nu toe? Wat leefde er in het hart van Juda? Eén ding. Dat is de liefde geweest. Want als er geen liefde is, dan kun je wel veel voor een ander over hebben, maar nooit álles voor een ander over hebben. Als er geen liefde is, dan heb je je er niet voor over. Dan wil je wel ver gaan, dat sommige mensen er zeer goed van spreken. Maar als je eerlijk bent, dan weet je: één stap verder, maar dat doe ik niet, dat kan ik niet hoor. Nog verder gaan? Hier ligt voor mij de grens.</w:t>
      </w:r>
    </w:p>
    <w:p w14:paraId="68BFF363" w14:textId="77777777" w:rsidR="00FB44B5" w:rsidRDefault="00FB44B5" w:rsidP="00FB44B5">
      <w:pPr>
        <w:jc w:val="both"/>
        <w:rPr>
          <w:rFonts w:ascii="Arial" w:hAnsi="Arial" w:cs="Arial"/>
          <w:sz w:val="22"/>
          <w:szCs w:val="22"/>
        </w:rPr>
      </w:pPr>
      <w:r>
        <w:rPr>
          <w:rFonts w:ascii="Arial" w:hAnsi="Arial" w:cs="Arial"/>
          <w:sz w:val="22"/>
          <w:szCs w:val="22"/>
        </w:rPr>
        <w:t>In het hart van Juda was liefde.</w:t>
      </w:r>
    </w:p>
    <w:p w14:paraId="26E90B7C" w14:textId="77777777" w:rsidR="00FB44B5" w:rsidRDefault="00FB44B5" w:rsidP="00FB44B5">
      <w:pPr>
        <w:jc w:val="both"/>
        <w:rPr>
          <w:rFonts w:ascii="Arial" w:hAnsi="Arial" w:cs="Arial"/>
          <w:sz w:val="22"/>
          <w:szCs w:val="22"/>
        </w:rPr>
      </w:pPr>
      <w:r>
        <w:rPr>
          <w:rFonts w:ascii="Arial" w:hAnsi="Arial" w:cs="Arial"/>
          <w:sz w:val="22"/>
          <w:szCs w:val="22"/>
        </w:rPr>
        <w:t>En dan gaan we nog eens wat dieper vragen. Want die liefde maakte hem bereidwillig, geheel en al gewillig om zich op te offeren voor Benjamin, in zijn plaats.</w:t>
      </w:r>
    </w:p>
    <w:p w14:paraId="556A6AD0" w14:textId="77777777" w:rsidR="00FB44B5" w:rsidRDefault="00FB44B5" w:rsidP="00FB44B5">
      <w:pPr>
        <w:jc w:val="both"/>
        <w:rPr>
          <w:rFonts w:ascii="Arial" w:hAnsi="Arial" w:cs="Arial"/>
          <w:sz w:val="22"/>
          <w:szCs w:val="22"/>
        </w:rPr>
      </w:pPr>
      <w:r>
        <w:rPr>
          <w:rFonts w:ascii="Arial" w:hAnsi="Arial" w:cs="Arial"/>
          <w:sz w:val="22"/>
          <w:szCs w:val="22"/>
        </w:rPr>
        <w:t>Kijk, dan zijn we midden in Zondag 15. Want daar is een Middelaar Die in de plaats van schuldige zondaren gaat staan op een niet aangename plaats, waar u en ik nooit voor God zullen kunnen bestaan. Want in de hel kun je niet voor God bestaan, al sterf je er nooit meer. Dat is het onuitsprekelijke en ontzaglijke van het zielelijden en het lichamelijke lijden in de hel. Je moet bestaan en je kunt niet bestaan. Je wilt sterven en je kunt nooit meer sterven. De hel heeft wel een ingang, maar gaan uitgang.</w:t>
      </w:r>
    </w:p>
    <w:p w14:paraId="6E909470" w14:textId="77777777" w:rsidR="00FB44B5" w:rsidRDefault="00FB44B5" w:rsidP="00FB44B5">
      <w:pPr>
        <w:jc w:val="both"/>
        <w:rPr>
          <w:rFonts w:ascii="Arial" w:hAnsi="Arial" w:cs="Arial"/>
          <w:sz w:val="22"/>
          <w:szCs w:val="22"/>
        </w:rPr>
      </w:pPr>
      <w:r>
        <w:rPr>
          <w:rFonts w:ascii="Arial" w:hAnsi="Arial" w:cs="Arial"/>
          <w:sz w:val="22"/>
          <w:szCs w:val="22"/>
        </w:rPr>
        <w:t>Hoe komt het nu dat een mens zich voor het aangezicht voor God er eerlijk voor over krijgt? Die liefde, die gewillig maakt. Maar hoe kom je daar nu aan? Dan zijn we bij Zondag 15. Dat is omdat er Eén heeft gezegd, we hebben gelezen in onze Schriftlezing en vorige week gezongen in Psalm 40. Er is er Eén Die heeft gezegd: “Zie, hier ben Ik”. En als er een mens op aarde leert zeggen “Zie, hier ben ik, doe wat goed is in Uw ogen”, dan is dat enkel en alleen omdat Hij dat eens heeft gezegd, maar ook eens heeft volbracht. Want Hij is naar deze wereld gekomen. Vraag en antwoord 37 bepalen ons er bij dat Hij hier gekomen is om te lijden, onuitsprekelijk, onnavolgbaar. Zoals Hij heeft geleden heeft er nog nooit een mens op aarde geleden. Hij heeft geleden onder de toorn van God. En dat niet slechts ogenblikken in Zijn leven, maar Zijn gans leven door. Want Hij is omringd geweest van de zonde. Daarom is Hij omringd geweest van de toorn van God. Want Gods toorn rust op elke zonde. Zelfs op die zonden die wij gering achten. Zijn leven is niets anders geweest dan, naar Zijn menselijke natuur, te lijden onder de openbaring van Gods toorn. Want Hij had geestelijke zielsogen. Hij zag precies hoe het zat. Daarom heeft Hij Gods toorn gezien op de zonde, en die toorn van God heeft op Hem gedrukt. Altijd onthouden: nooit om Wie Hij was. Dat kan niet. Want Hij was de Heilige en Rechtvaardige. En God toornt nooit op de Heilige en Rechtvaardige. Dus God heeft nooit getoornd op Jezus Christus persoonlijk. Al zijn al de fiolen, al de schalen van Gods toorn over Hem uitgegoten, dat is nooit geweest om Wie Hij was. Want als er één altijd op Zijn plek was, was de Heere Jezus geestelijk altijd op Zijn plaats. Als die Tweede Adam stond Hij altijd recht voor God in oprechte afhankelijkheid van Hem. De Heere Jezus heeft nooit gezondigd en zelfs nooit een neiging tot de zonde gehad, maar Hij heeft altijd God de eer gegeven, vanaf dat Hij geboren is totdat Hij is gestorven. Altijd God de eer gegeven. Altijd Gods wil gedaan. Altijd Gode welbehagelijk is geweest, en van Zijn Vader daarom ook nooit verlaten. Dat zegt de Heere Jezus Zelf in Johannes 16 vers 32. Als Hij tegen Zijn discipelen zegt: “U zult Mij allemaal verlaten”. Dan getuigt Hij: “Nochtans ben Ik niet alleen, want de Vader is met Mij”. Zo is de Vader met Hem aan het kruis geweest hoor. Dat heb ik eerder gezegd, en ik ga het niet verklaren, maar het blijft de waarheid. Omdat Hij de Heilige en Rechtvaardige was, is God niet van Hem geweken, en omdat Hij de Zone Gods is door die eeuwige generatie uit de Vader, kan Hij naar Zijn Godheid ook nooit van de Vader of de Heilige Geest verlaten zijn. Maar de Vader heeft Hem Zijn eeuwige toorn doen gevoelen vanwege de zonde, die Hij op Zich nam, en die de Vader op Hem gelegd heeft.</w:t>
      </w:r>
    </w:p>
    <w:p w14:paraId="3B9B7596" w14:textId="77777777" w:rsidR="00FB44B5" w:rsidRDefault="00FB44B5" w:rsidP="00FB44B5">
      <w:pPr>
        <w:jc w:val="both"/>
        <w:rPr>
          <w:rFonts w:ascii="Arial" w:hAnsi="Arial" w:cs="Arial"/>
          <w:sz w:val="22"/>
          <w:szCs w:val="22"/>
        </w:rPr>
      </w:pPr>
      <w:r>
        <w:rPr>
          <w:rFonts w:ascii="Arial" w:hAnsi="Arial" w:cs="Arial"/>
          <w:sz w:val="22"/>
          <w:szCs w:val="22"/>
        </w:rPr>
        <w:t>Dan lezen we in antwoord 37 dat Hij de toorn Gods tegen de zonde van het ganse menselijke geslacht gedragen heeft. Weet u wat dat betekent? Niet alle mensen worden zalig. Ook niet alle mensen uit de kerk. Weet u wie zalig worden? Dat zijn degenen die iets van wat er in Juda gebeurd is, ook in hun eigen leven hebben leren kennen. Dat zijn alleen die mensen die in de weg van het buigen een geopende poort in het “tenzij’ hebben leren zien. Dat zijn alleen degenen die hier leerden geloven dat ze verdoemelijk zijn, en die het uit de mond van God hebben gehoord dat Hij verdoemenswaardige mensen in Christus nochtans aannemen wil. Voor wie dat een kracht Gods tot zaligheid is geworden, die worden zalig. Al de anderen niet. Dat niet omdat ze niet uitverkoren zijn. Want er gaat geen mens verloren omdat hij niet uitverkoren zou zijn. Echt niet hoor. Wijs me dat maar aan in de Bijbel, waar staat: als je niet uitverkoren bent dat je dáárom verloren gaat. Je gaat alleen maar verloren vanwege je eigen schuld. Je gaat alleen maar verloren omdat je niet voor de Heere Jezus wilt buigen. Je gaat alleen maar verloren omdat je je leven voor jezelf wilt houden, dat je het zelf wel uit maakt, eigen baas in eigen huis, en wat God doet kan mij niets schelen. Daarom ga je verloren. Je gaat verloren omdat je slaapt in de kerk, terwijl je zou moeten opletten, jongens daarboven. Omdat je niet let op de Waarheid van Gods Woord, terwijl de Heere nog met je bewogen is. Schudt hem maar even wakker. Achter je zit er ook nog één. Jongens, zegt het jullie nu echt niets? Als je het niet begrijpt, bel me dan op. Maar de Heere betoont nog dat Hij geen lust heeft in je dood omdat je dit Woord nog mag horen. Je mag nog op die Borg gewezen worden. Je smart de Heere er mee hoor. Ik kan een andere kant op kijken, dan heb ik er echt geen last van. Dat is erg genoeg, als ik er geen last meer van heb. Want dat zegt dat ik onbewogen ben. Maar de Heere is nog wel met je bewogen. Ga toch niet slapen in de kerk. Probeer dat toch te voorkomen. Zodat je straks niet in de eeuwigheid komt, en daar je ogen moet open doen om God te ontmoeten in Zijn toorn. Want of wij ontmoeten Hem hier aan deze kant van het graf in Zijn liefde, en dat zal waar moeten worden in ons leven. Want het moet hier gebeuren, mensen, wil het daar voor de troon straks gelden. Dat wij gaan zien hoe Christus gestreden en geleden heeft onder die ontzaglijke toorn van God, om mensenkinderen daar van te verlossen. Het zal hier aan deze kant van het graf moeten gebeuren, dat Christus ons in de weg van de noodzakelijkheid dierbaar wordt, en dat wij door Hem het eeuwige oordeel mogen ontkomen.</w:t>
      </w:r>
    </w:p>
    <w:p w14:paraId="55FAE0B8" w14:textId="77777777" w:rsidR="00FB44B5" w:rsidRDefault="00FB44B5" w:rsidP="00FB44B5">
      <w:pPr>
        <w:jc w:val="both"/>
        <w:rPr>
          <w:rFonts w:ascii="Arial" w:hAnsi="Arial" w:cs="Arial"/>
          <w:sz w:val="22"/>
          <w:szCs w:val="22"/>
        </w:rPr>
      </w:pPr>
      <w:r>
        <w:rPr>
          <w:rFonts w:ascii="Arial" w:hAnsi="Arial" w:cs="Arial"/>
          <w:sz w:val="22"/>
          <w:szCs w:val="22"/>
        </w:rPr>
        <w:t>Christus heeft de toorn tegen het ganse menselijke geslacht gedragen, tegen de zonde over dat geslacht. Dat betekent dat Hij niet meer had hoeven lijden als er meer waren uitverkoren geweest. Al zou de Heere het hele menselijke geslacht hebben uitverkoren, dan zou de Heere Jezus Christus niet meer hebben hoeven lijden. En als Hij er minder had uitverkoren dan Hij heeft gedaan, dan had de Heere Jezus niet minder hoeven lijden. Lees het maar eens na in de Dordtse Leerregels hoofdstuk II, Artikelen 1 t/m 6, met name naar ik meen nummer 3. Dat dat enige offer van de Heere Jezus Christus, waar Hij Zijn ziel heeft uitgestort in de dood en Zijn leven heeft vergoten tot een volkomen verzoening van al hun zonden. Dat die enige offerande een volkomen verzoening is, ja een meer dan overvloedige verzoening, moet ik zeggen, voor het ganse menselijk geslacht. Daarom zul je nooit verloren gaan omdat er een Heere Jezus Christus niet zou zijn. Je gaat nooit verloren alsof dat bloed niet vergoten is. Je gaat echt niet verloren alsof dat bloed te kort is. Je gaat echt niet verloren omdat er een gebrek in God is hoor. Echt niet! Als je verloren gaat, komt dat enkel en alleen door je ongeloof, door je onwil, door eigen schuld. Lees maar na, Dordtse Leerregels hoofdstuk II. Want wat de Heere Jezus gedaan heeft, is meer dan genoeg. Niemand van ons hoeft verloren te gaan alsof de Heere Jezus niet genoeg is. Hij is meer dan genoeg, zeggen onze Dordtse Leerregels. Zijn bloed reinigt van alle zonden, van elke goddeloze die buigt. Want Hij heeft de ganse tijd van Zijn leven die toorn Gods tegen de zonde gedragen. Opdat… Dan bent u bij het doel. Daarom heb ik het ook zo gezegd. Zijn lijden tot verzoening, opdat… Wat is het doel daarvan? Opdat God geëerd zou worden in Zijn deugden. Dat is het eerste. Dat is het allereerste hoor. En daar onlosmakelijk mee verbonden wat ons hier beleden wordt: “Opdat Hij met Zijn lijden, als met het enige zoenoffer, ons lichaam en onze ziel van de eeuwige verdoemenis verlost, en ons Gods genade (die moet verdiend worden), gerechtigheid en het eeuwige leven (die moeten verdiend worden) zou verwerven”. Want er moet wel betaling geschieden. Dat zegt deze vraag en antwoord. Dan denk ik aan wat er staat in Hoséa 2, waar terug gegrepen wordt op de geschiedenis met Achan. Achan stierf. Er was geen genade voor hem. Het is niet zo dat je op het laatste nippertje nog los gelaten wordt. Het is niet zo dat je op het allerlaatste nog uit de mond van de Heere zou horen wat je misschien weleens uit de mond van je vader of moeder hebt gehoord: “Ach, laten we het voor deze keer dan nog eens vergeten”. Een vader of moeder kan nog eens een keer over zijn/haar hart strijken. Weet u waarom? Omdat ze net zo zondig zijn. Maar God kan niet zo over Zijn hart strijken, want Hij is de gans Andere. Hij eist betaling. Wij staan nooit zo in ons recht dat wij tot het allerlaatste de straf door mogen trekken. Maar God staat altijd in Zijn recht, zodat Hij tot het allerlaatste de straf door mag trekken. En Hij gaat het door trekken. Zondermeer. Achan werd gestenigd met zijn hele gezin en familie. Zij werden allen dood gegooid met de stenen en ze werden allen verbrand. En toen dat volk langs die rokende puinhoop van stenen en dode mensen is getrokken, toen hebben ze gezien: het is God ernst met de zonde. Er moet betaald worden. De Heere zal zeker niet zonder strafvolbrenging genade bewijzen. Gods genade is verdiend. Hoe? Door de Heere Jezus Christus, want Hij werd niet gespaard. O, dan zouden we ons moeten schamen, tot onder de bank waar we op zitten, tot onder de preekstoel waar we op staan. Schamen in de droefheid naar God, wegens dat bittere van onze overtreding tegen Hem, die verachting van Zijn liefde, van Zijn overvloedige goedheid. Dat we ons zouden moeten schamen dat wij met een hard hart in de kerk kunnen zitten. Dat we ons zouden schamen dat er zoveel verzet wordt gevonden, ook na ontvangen genade. Nog zoveel vijandschap in het vlees. Het vlees is niets anders dan vijandschap. Schamen, schamen, schamen met smart in je ziel en met tranen die naar God wenen. Als we zien hoe Christus moet lijden tot het bitterste uiteinde. Als we zien hoe Hij de genade van God heeft moeten verdienen, om het aan een ander te kunnen geven. Als we zien op Golgotha dat er geen genade wordt bewezen, mild en overvloedig, aan die Heilige en Rechtvaardige, Die daar gekruisigd is aan de kruispaal van de schande, om daar de volle toorn van God in de verlatenheid van die duisternis te doorleven, te doorlijden, te doorworstelen, te doordragen. Hoe is het mogelijk dat wij in zo’n rijk Evangelie mogen beluisteren, dat ons die Christus des Heeren nog zo in Zijn volheid in onze Catechismus wordt beleden, en dat we gewoon door gaan met ons leven, dat we gewoon door zondigen, dat we niet buigen, dat we niet vragen: “Heere, bekeer mij dan toch, opdat ik U niet langer tot schande zou maken en tot schande zou zijn”. Want het moet in dit leven gebeuren dat we eens mogen zien dat de schande van onze zonden op Hem is geweest. Want anders zullen we de schande van onze zonden tot in der eeuwigheid moeten dragen. De Heere Jezus heeft niet eeuwig hoeven lijden. Het is een ogenblik geweest waarin Hij de volle toorn heeft gedragen, waarin Hij het lijden van de hel heeft gedragen. Maar Hij heeft wel het eeuwige lijden gedragen. Hij heeft niet eeuwig geleden, maar Hij heeft wel het eeuwige lijden in een punt des tijds, bij wijze van spreken, heeft Hij gedragen. Het wraakzwaard van God heeft Hem geraakt, heeft Hem geslacht als een slachtoffer voor de zonde. Het wraakzwaard van God heeft Zijn Metgezel geslagen. De schapen werden uiteen gejaagd. Maar hoe heeft Hij, Die door dat zwaard geraakt is, die schapen vast gehouden. Zelfs in Zijn dood, zelfs aan het kruis, zelfs in de verlating door God heeft Hij Zijn volk vast gehouden. Zo heeft Hij ze, onder dat lijden van God, onder het lijden van Zijn toorn met God verzoend, hun schuld uit het Boek van God weg gedaan. Hij zorgt er voor dat al de zijnen daar vroeger of later, meer of minder, kennis aan krijgen. Wanneer we niet weten van een vergeven schuld, laat dan uw grootste zorg zijn…, en ik geloof vast, waar de Heere is begonnen, wordt dat de grootste zorg, wordt dat het jagen en het vragen, om te mogen zien in die doorboorde handen, hoe de schuld aan Hem is gestraft. Als ze ergens hun verkiezing leren lezen, dan is het daar in die wonden. Daar leer je de verkiezing kennen, als je je in die wonden kwijt mag raken, met al je schuld, met heel de verdorvenheid van je hart, met al dat doorbrengen en verknoeien van je tijd, met al dat verachten van Gods Woord. Alles wat u bezwaart, raakt u daar kwijt, bij Hem. Alles wat u drukt, raakt u daar kwijt. Daar leer je verstaan het wonder van je eeuwige verkiezing, en nergens anders.</w:t>
      </w:r>
    </w:p>
    <w:p w14:paraId="148BDBE5" w14:textId="77777777" w:rsidR="00FB44B5" w:rsidRDefault="00FB44B5" w:rsidP="00FB44B5">
      <w:pPr>
        <w:jc w:val="both"/>
        <w:rPr>
          <w:rFonts w:ascii="Arial" w:hAnsi="Arial" w:cs="Arial"/>
          <w:sz w:val="22"/>
          <w:szCs w:val="22"/>
        </w:rPr>
      </w:pPr>
      <w:r>
        <w:rPr>
          <w:rFonts w:ascii="Arial" w:hAnsi="Arial" w:cs="Arial"/>
          <w:sz w:val="22"/>
          <w:szCs w:val="22"/>
        </w:rPr>
        <w:t>Dan dat tweede. Dan lezen we daarin over het strenge oordeel van. Dan zien we daar die kruispaal staan. Daar trekt God de vierschaar, dat wil zeggen, de rechtbank. Dat mag ik er ook wel bij zeggen, want die woorden worden nogal eens op de preekstoel gebruikt. De vierschaar is heel eenvoudig de rechtszaal of de rechtbank, zoals daar in Psalm 143 vers 2 over gesproken wordt. Niemand zal in Uw vierschaar onschuldig zijn. Want een eerlijk gemaakte zondaar bekent: zelfs mijn eigen hart moet mij aanklagen. Daar komt de wet, daar komt de satan bij. Maar die worden bevestigd door het getuigenis van mijn eigen hart. Dus het zal er een keer van moeten komen, mensen, dat we voor God, als onze Rechter, in onze schuld gezet worden. Want anders zul je nooit behoefte krijgen; anders zal er nooit een hartelijk gebed zijn om de Heere Jezus Christus in het oordeel te mogen zien als die plaatsvervangende, uw/jouw plaats in nemende Borg. Als ik mezelf… Dat vraag ik vanmiddag dan maar. Wie van u gelooft… En een ieder geve maar voor God in zijn hart het antwoord. Wie van u en jou gelooft dat hij in het strenge oordeel van God, vanwege zijn schuld, nooit zal kunnen bestaan? Wie van ons vreest dat oordeel? Als we nu eerlijk moeten zeggen: ja, Heere, ik geloof wel dat het zo is, maar ik heb geen vrees. Dan heb ik maar zeer te betwijfelen of het het ware geloof is, want als de Heere ons geweten toch eens open gaat scheuren, dan ga je het geloven, ook met het gevoel. Geloof gaat wel niet op in gevoel. Gevoel neemt ook nooit de plaats in van het geloof. Maar geloof zonder gevoel, ook waar het de vrees voor Gods oordeel raakt, is onmogelijk. Want als God een mens als mens bekeert, dan gaat hij niet alleen geloven met zijn verstand, dan gaat hij niet alleen geloven door een daad van de wil, geschonken van God de Geest, maar dan gaat hij het ook geloven met zijn gevoel. Ook met zijn gevoel hoor. Dan kan het zijn dat dat gevoel duizend keer dwars tegen mij in gaat, dwars tegen het geloof, dwars tegen Gods Woord in gaat, maar geloven zonder gevoel… Velen willen dat alleen maar beperken tot wanneer ze eens bij het kruis mogen komen. Dat ze daar eens met tranen van gevoel mogen wenen. Maar als je alleen daar gevoel hebt gekregen, dan zit het toch mis in je leven. Want daar begint het niet. Als je daar met een vernieuwd gevoel mag wenen, dan heb je het eerder ook gedaan. Namelijk onder de vrees voor Gods toorn. Dat je zelf je zonden ernstig hebt genomen in het karakter waarin God het stelt uit Zijn Woord. Dat de zonde voor mij zonde wordt zoals God het in Zijn Woord mij verklaart. Dat is ook een persoonlijke zaak. Velen moeten zich daar met een algemeen geloof behelpen. Dat gaat niet. En ik vraag u met ernst: hoe zal de Heere Jezus je ooit liefelijk worden, ooit te sterk worden in het oordeel aan het kruis, als je niet ziet: daar had ik nu moeten hangen vanwege mijn zonden, vanwege mijn ongerechtigheid, vanwege mijn overtreden, vanwege mijn liefdeloosheid, vanwege mijn ongehoorzaamheid.</w:t>
      </w:r>
    </w:p>
    <w:p w14:paraId="547FACFE" w14:textId="77777777" w:rsidR="00FB44B5" w:rsidRDefault="00FB44B5" w:rsidP="00FB44B5">
      <w:pPr>
        <w:jc w:val="both"/>
        <w:rPr>
          <w:rFonts w:ascii="Arial" w:hAnsi="Arial" w:cs="Arial"/>
          <w:sz w:val="22"/>
          <w:szCs w:val="22"/>
        </w:rPr>
      </w:pPr>
      <w:r>
        <w:rPr>
          <w:rFonts w:ascii="Arial" w:hAnsi="Arial" w:cs="Arial"/>
          <w:sz w:val="22"/>
          <w:szCs w:val="22"/>
        </w:rPr>
        <w:t>Dan lezen we in vraag en antwoord 38 dat de Heere Jezus onschuldig onder de wereldlijke rechter veroordeeld is geweest. We weten uit het lijdensevangelie…, ik denk dat de kinderen die op school altijd opletten, die toch ook al meerdere malen Pasen op school hebben mogen vieren, wel weten dat de Heere Jezus niet alleen voor Pilatus is geweest. Hij is eerst voor Annas gekomen. Toen voor Kajafas. Dat waren de rechters in godsdienstige zaken. We weten allemaal dat de Heere Jezus in de eerste plaats door de hogepriester en het sanhedrin beschuldigd is geworden en schuldig is gehouden aan godslastering. Dat is ten diepste waar ze de Heere Jezus om ter dood hebben willen veroordelen: “Hij heeft Zichzelf Gode gelijk gemaakt. Hij heeft gezegd: Ik ben de Zoon van God en dus God”. Maar zij mochten niet oordelen in de zin van: zij mochten niet ter dood veroordelen. Dat moest door de wettige overheid gedaan worden. Want Rome was de wettige overheid. Anders was Hij nooit door Pontius Pilatus ter dood veroordeeld. Dat zou de Heere nooit laten doen door een onwettige overheid. Een onwettige overheid kan alleen maar onwettig handelen. Dus Hij moest verder. Dan zien we in het lijdensevangelie hoe Pilatus er gedurig probeert af te komen; van de Heere Jezus af te komen. Tot vijf keer toe heeft hij Zijn onschuld betuigd temidden van Zijn beschuldigers. Zijn vrouw heeft het aan hem gezegd. Judas heeft beleden: “Onschuldig bloed verraden”. Ik hoor het die hoofdman belijden bij het kruis: “Waarlijk, deze was Gods Zoon”. Onschuldig heeft Hij geleden. Pilatus probeert het af te schuiven naar Herodes. Hij moet zich er maar mee redden, want ik wil mijn handen er niet aan branden. En het komt toch weer terug bij Pilatus. Weet u waarom? Waarom moest Hij door Pilatus, weliswaar onschuldig en nochtans veroordeeld worden? Omdat Hij door de wettige overheid, door het gezag, daar waar God hen mee bekleed heeft, zij moesten namens God, als het gezag dat Hem vertegenwoordigt op aarde, laten we dat goed onthouden. Ook als we denken aan politie op straat, als we denken aan rechtbanken in ons land. Dat zij het wettig gezag onder ons zijn. Daarom is het zo erg als we politie verachten en als we dingen zeggen die voor God daarover niet kunnen bestaan. Ze zijn door God over ons gesteld. En wie tegen hen spreekt, spreekt tegen God.</w:t>
      </w:r>
    </w:p>
    <w:p w14:paraId="411C6D15" w14:textId="77777777" w:rsidR="00FB44B5" w:rsidRDefault="00FB44B5" w:rsidP="00FB44B5">
      <w:pPr>
        <w:jc w:val="both"/>
        <w:rPr>
          <w:rFonts w:ascii="Arial" w:hAnsi="Arial" w:cs="Arial"/>
          <w:sz w:val="22"/>
          <w:szCs w:val="22"/>
        </w:rPr>
      </w:pPr>
      <w:r>
        <w:rPr>
          <w:rFonts w:ascii="Arial" w:hAnsi="Arial" w:cs="Arial"/>
          <w:sz w:val="22"/>
          <w:szCs w:val="22"/>
        </w:rPr>
        <w:t>Waarom moest Pilatus Hem veroordelen? Zodat het duidelijk zou zijn dat Hij met wettig gezag, in Gods Naam, veroordeeld is. Dan weer goed luisteren. Niet om wat Hij had gedaan. Hij was onschuldig. Dat wisten de farizeën maar wat goed. Maar hij moest onschuldig, nochtans veroordelen, omdat Hij daar niet met Zijn schuld stond. Mag dat nu een troostrijke wetenschap voor u zijn? Omdat Hij daar met mijn schuld stond. Omdat Hij daar met mijn schuld beladen was. Waar ik veroordeeld moest worden in het strenge oordeel van God, waarin Hij geen barmhartigheid kent. Want God is nooit barmhartig ten koste van Zijn rechtvaardigheid. Echt niet. Dat wordt weinig, weinig begrepen. Dat mag ik best wel zeggen. Het wordt weinig begrepen. Want mensen zijn heel vlug in de weer als Gods barmhartigheid naar hun idee tekort wordt gedaan. Dan zijn mensen in de weer. Dat lijkt heel goed, en dat is het niet. Want als God in Zijn rechtvaardigheid tekort wordt gedaan… De Heere is toch genadig! De Heere zet het dan toch niet door! Op de belijdeniscatechisatie zullen we het nog wel tegen komen. Velen geloven wel dat God de schuld wil vergeven. Maar evenzovelen geloven niet dat God de schuld gaat bestraffen. Laten we er toch eerlijk in zijn. Als we snel zijn om Gods barmhartigheid voor te stellen, laat ons net zo snel zijn om Zijn rechtvaardigheid voor te stellen. Het een niet ten koste van het ander, noch het een, noch het ander. Maar laten we maar eens eerlijk onderzoeken: ik ben misschien soms wel bang dat ik Gods barmhartigheid tekort doe, maar ik ben eigenlijk nog nooit bang geweest dat ik Gods rechtvaardigheid tekort doe. Vraag toch aan de Heere om ook daarin eerlijk te zijn. Het gaat niet om gelijk. We zijn veel te veel bezig met “gelijk hebben”. Het gaat niet om gelijk. Het gaat om eerlijk en waar. Dan moet het altijd de toets van Gods Woord kunnen doorstaan. God is op Zijn eer uit, altijd. Dat staat voorop. Ook in de behoudenis van de zondaar. God is op Zijn eer uit. Daarom gaat Zijn barmhartigheid nooit ten koste van Zijn rechtvaardigheid. Dat is nu wat we hier lezen. Dat is nu wat ik door het geloof ook in Christus zie. Hij veroordeeld opdat ik zou worden vrijgesproken, opdat ik door God in Zijn gericht zou worden vrij gelaten, waar Hij met mij in het gericht gaat treden en waar mijn zonden als scharlaken zijn, dat Hij zegt, uit Christus, omdat Hij is veroordeeld: “Er komt een heerlijke rode streep te staan door heel uw vuile schuld”. Heere, is het waar? “Er komt een rode streep te staan van dat dierbare bloed van Hem Die geslacht is door het zwaard van Mijn recht, het zwaard van Mijn eer, het zwaard van Mijn Majesteit”. Een rode streep door al die zonden. Dat bloed neemt al die zonden weg en bedekt het voor het aangezicht van God, zodat Hij in Zijn Jakob geen ongerechtigheid meer ziet. Want Wie ziet Hij dan? Hij ziet Christus. En als Hij Christus ziet, dan is Hij volkomen voldaan. Daarom moet je in Christus zijn. Daarom is het zo nodig de gang die we met Jozef volgen, te kennen. Daarom is het zo nodig om in die weg ook deze Zondagen te gaan verstaan, enigszins. Dan laten we elke keer een heleboel liggen. Als de Heere het geeft mogen wij misschien nog een keer door de Catechismus gaan samen.</w:t>
      </w:r>
    </w:p>
    <w:p w14:paraId="7A918C2D" w14:textId="77777777" w:rsidR="00FB44B5" w:rsidRDefault="00FB44B5" w:rsidP="00FB44B5">
      <w:pPr>
        <w:jc w:val="both"/>
        <w:rPr>
          <w:rFonts w:ascii="Arial" w:hAnsi="Arial" w:cs="Arial"/>
          <w:sz w:val="22"/>
          <w:szCs w:val="22"/>
        </w:rPr>
      </w:pPr>
      <w:r>
        <w:rPr>
          <w:rFonts w:ascii="Arial" w:hAnsi="Arial" w:cs="Arial"/>
          <w:sz w:val="22"/>
          <w:szCs w:val="22"/>
        </w:rPr>
        <w:t>Vraag en antwoord 39: Heeft dat iets meer dat Hij gekruisigd is geweest dan of Hij met een andere dood gestorven ware? Immers, de zonde brengt altijd de dood mee. Maakt het nu uit? Dat is de vraag. Maakt het nu uit of de Heere Jezus door steniging om het leven was gekomen of dat Hij, wat bekend was onder de Joden, aan de galg werd gehangen, of een straf, die in die tijd ook niet ongewoon was, dat Hij onthoofd was. Immers, de zonde brengt de dood met zich mee. Dan maakt het toch niet uit welke dood? Dat is in een bepaald opzicht zeker waar. Het had niet uit gemaakt, in principe, als de Heere Jezus op een andere wijze ter dood was gebracht. Want ook dan had Hij de zonden van Zijn volk verzoend. Ook dan zou het volk mogen weten, dat de vloek die zonden meebrengt, door Zijn dood was weggenomen. En toch heeft het Gode behaagd om Hem de kruisdood te doen sterven. Waarom dan de kruisdood? Als we kijken naar de Joden….. En laten we daar maar mee oppassen, want het waren niet de Joden, Heere Jesu, die U kruisten, en het waren ook niet alle Joden die U op die vreselijke wijze aan het kruis genageld wilden zien. Want de discipelen, die allen Joden waren, was het een groot verdriet.</w:t>
      </w:r>
    </w:p>
    <w:p w14:paraId="3CBB9A7A" w14:textId="77777777" w:rsidR="00FB44B5" w:rsidRDefault="00FB44B5" w:rsidP="00FB44B5">
      <w:pPr>
        <w:jc w:val="both"/>
        <w:rPr>
          <w:rFonts w:ascii="Arial" w:hAnsi="Arial" w:cs="Arial"/>
          <w:sz w:val="22"/>
          <w:szCs w:val="22"/>
        </w:rPr>
      </w:pPr>
      <w:r>
        <w:rPr>
          <w:rFonts w:ascii="Arial" w:hAnsi="Arial" w:cs="Arial"/>
          <w:sz w:val="22"/>
          <w:szCs w:val="22"/>
        </w:rPr>
        <w:t>Waarom hebben nu velen uit de Joden de Heere Jezus de kruisdood toegewenst? “Kruisig Hem.” Omdat ze wilden dat Hij de meest verschrikkelijke dood van die tijd zou lijden. Omdat ze wilden dat Hij op die meest verachtelijke wijze terechtgesteld werd. Want dat was alleen iets wat aan slaven gedaan werd. De Joden hoefden nooit de kruisdood te sterven voor de Romeinse overheid. En Romeinse burgers, het was een diepe vernedering als één van hen zo moest sterven. Nee, dat deed je je medeburgers niet aan. Dat deed je alleen met vreselijke misdadigers. Dat deed je alleen met slaven die je voor niets verslijt. Dat was de beweegreden van ’s mensen kant. Ontzaglijk!</w:t>
      </w:r>
    </w:p>
    <w:p w14:paraId="0422052D" w14:textId="77777777" w:rsidR="00FB44B5" w:rsidRDefault="00FB44B5" w:rsidP="00FB44B5">
      <w:pPr>
        <w:jc w:val="both"/>
        <w:rPr>
          <w:rFonts w:ascii="Arial" w:hAnsi="Arial" w:cs="Arial"/>
          <w:sz w:val="22"/>
          <w:szCs w:val="22"/>
        </w:rPr>
      </w:pPr>
      <w:r>
        <w:rPr>
          <w:rFonts w:ascii="Arial" w:hAnsi="Arial" w:cs="Arial"/>
          <w:sz w:val="22"/>
          <w:szCs w:val="22"/>
        </w:rPr>
        <w:t>Heb je je er al eens schuldig om leren keuren? Heere, leeft dat nu hier? Kijk maar naar je zondige leven.</w:t>
      </w:r>
    </w:p>
    <w:p w14:paraId="282D546F" w14:textId="77777777" w:rsidR="00FB44B5" w:rsidRDefault="00FB44B5" w:rsidP="00FB44B5">
      <w:pPr>
        <w:jc w:val="both"/>
        <w:rPr>
          <w:rFonts w:ascii="Arial" w:hAnsi="Arial" w:cs="Arial"/>
          <w:sz w:val="22"/>
          <w:szCs w:val="22"/>
        </w:rPr>
      </w:pPr>
      <w:r>
        <w:rPr>
          <w:rFonts w:ascii="Arial" w:hAnsi="Arial" w:cs="Arial"/>
          <w:sz w:val="22"/>
          <w:szCs w:val="22"/>
        </w:rPr>
        <w:t>Waarom moest de Heere Jezus van Godswege aan het kruis genageld worden? Ik zeg het kort om des tijds wille. In Deuteronimium 21 vers 23 kunt u lezen dat de opgehangene Gode een vloek was. Het betekende: Hij hoort niet meer op de aarde thuis en de hemel wil Hem ook niet hebben. Dat betekent het. Het was een vervloekte, door God, in een veel diepere zin, dan zoals de vloek op ons allen ligt. Het is nog een wonder als je een sterfbed krijgt, dat je niet als een misdadiger… Want als God je niet bewaart, sterven wij allemaal de dood van een misdadiger. Dan kunnen ze hier in ons land de doodstraf wel afschaffen; God schaft de doodstraf nooit af. Tenzij we mogen zien dat onze doodstraf op Hem is geweest. Dat Hij die straf voor mij is ondergaan. Dat ik zie dat de vloek die op mij lag, op Hem geladen is. Dat is nu juist wat het diepst zichtbaar wordt in Zijn kruisdood. De Heere God heeft in Deuteronomium 21 vers 23 het sterven door ophanging aan een paal ingesteld, met het oog op het sterven van de Heere Jezus, zodat zichtbaar zou zijn (zo staat het ook in ons antwoord), zodat Gods volk verzekerd zou worden, naar de mate van het geloof dat hen geschonken wordt, dat de vloek die op hen lag op Hem was. Dat wil de Heere te meer zichtbaar en dus verzekeren in hun leven, doordat Hij de kruisdood is gestorven, die van God vervloekte dood. Niet de steniging. Niet onthoofding. Niet de galg of wat dan ook maar. Maar de kruisdood. Zodat het duidelijk zou zijn: Hij is gestorven onder de vloek van God. Ja, Hij is voor mij een vloek geworden, om de vloek van mij af te nemen, zodat ik als een vervloekte met God verzoend zou worden. En dat enkel en alleen omdat Hij gehoorzaam is geweest. Ja, tot aan en tot in de dood des kruises.</w:t>
      </w:r>
    </w:p>
    <w:p w14:paraId="6E0CEBEE" w14:textId="77777777" w:rsidR="00FB44B5" w:rsidRDefault="00FB44B5" w:rsidP="00FB44B5">
      <w:pPr>
        <w:jc w:val="both"/>
        <w:rPr>
          <w:rFonts w:ascii="Arial" w:hAnsi="Arial" w:cs="Arial"/>
          <w:sz w:val="22"/>
          <w:szCs w:val="22"/>
        </w:rPr>
      </w:pPr>
      <w:r>
        <w:rPr>
          <w:rFonts w:ascii="Arial" w:hAnsi="Arial" w:cs="Arial"/>
          <w:sz w:val="22"/>
          <w:szCs w:val="22"/>
        </w:rPr>
        <w:t>Dat wordt geleerd waar het met al het onze in de dood terecht komt.</w:t>
      </w:r>
    </w:p>
    <w:p w14:paraId="00C3FFDA" w14:textId="77777777" w:rsidR="00FB44B5" w:rsidRDefault="00FB44B5" w:rsidP="00FB44B5">
      <w:pPr>
        <w:jc w:val="both"/>
        <w:rPr>
          <w:rFonts w:ascii="Arial" w:hAnsi="Arial" w:cs="Arial"/>
          <w:sz w:val="22"/>
          <w:szCs w:val="22"/>
        </w:rPr>
      </w:pPr>
      <w:r>
        <w:rPr>
          <w:rFonts w:ascii="Arial" w:hAnsi="Arial" w:cs="Arial"/>
          <w:sz w:val="22"/>
          <w:szCs w:val="22"/>
        </w:rPr>
        <w:t>Dan zeg ik er nog dit bij. Dan ben je niet benauwd. “Wat zegt u, dominee?” Dan ben je niet benauwd. “Maar, dominee, als een mens moet sterven, dan is hij toch benauwd?” Als hij niet kan sterven! “Ja maar, dominee, als mijn geweten open gaat en ik ga echt geloven dat ik een zondaar ben voor God, dan word ik toch bang, dan word ik toch benauwd van hart?” En toch zeg ik vanmiddag: als je het nu met God eens mag worden dat je de straf over die zonden, waarvan je je dus zo schuldig weet, eerlijk aanvaardt: Heere, U bent rechtvaardig. Ziet u wel dat je eerst leert belijden: U bent rechtvaardig. Uw doen is rein, Uw vonnis gans rechtvaardig. Waar dat waar wordt, ben je niet bang. Daar vrees je dood en hel niet meer, want daar vrees je God. Daar is geen storm van benauwdheid van binnen, maar daar is stilte in het hart. Want als je het met God eens wordt, kan er geen storm zijn. Als je het met God eens wordt, dan ga je gewillig buigen.</w:t>
      </w:r>
    </w:p>
    <w:p w14:paraId="7A3B015E" w14:textId="77777777" w:rsidR="00FB44B5" w:rsidRDefault="00FB44B5" w:rsidP="00FB44B5">
      <w:pPr>
        <w:jc w:val="both"/>
        <w:rPr>
          <w:rFonts w:ascii="Arial" w:hAnsi="Arial" w:cs="Arial"/>
          <w:sz w:val="22"/>
          <w:szCs w:val="22"/>
        </w:rPr>
      </w:pPr>
      <w:r>
        <w:rPr>
          <w:rFonts w:ascii="Arial" w:hAnsi="Arial" w:cs="Arial"/>
          <w:sz w:val="22"/>
          <w:szCs w:val="22"/>
        </w:rPr>
        <w:t>Dan eindig ik met wat ik vanmorgen ook naar voren gebracht heb. Dan wordt het weer zichtbaar in die geschiedenis. We zagen het bij Jakob. We zagen het bij Esther. Kom ik om, dan kom ik om. Het ligt in de hand van God. Hij doe wat goed is in Zijn ogen. En ik verwacht dat Hij zal doen wat goed is. Indien ik moet sterven, Heere, dan moet ik sterven. En indien ik zal leven, dan zal ik leven.</w:t>
      </w:r>
    </w:p>
    <w:p w14:paraId="44B075AD" w14:textId="77777777" w:rsidR="00FB44B5" w:rsidRDefault="00FB44B5" w:rsidP="00FB44B5">
      <w:pPr>
        <w:jc w:val="both"/>
        <w:rPr>
          <w:rFonts w:ascii="Arial" w:hAnsi="Arial" w:cs="Arial"/>
          <w:sz w:val="22"/>
          <w:szCs w:val="22"/>
        </w:rPr>
      </w:pPr>
      <w:r>
        <w:rPr>
          <w:rFonts w:ascii="Arial" w:hAnsi="Arial" w:cs="Arial"/>
          <w:sz w:val="22"/>
          <w:szCs w:val="22"/>
        </w:rPr>
        <w:t>Eén vraag. Neem hem nu eens mee naar huis. Dan zeg ik “Amen”.</w:t>
      </w:r>
    </w:p>
    <w:p w14:paraId="409F3CE6" w14:textId="77777777" w:rsidR="00FB44B5" w:rsidRDefault="00FB44B5" w:rsidP="00FB44B5">
      <w:pPr>
        <w:jc w:val="both"/>
        <w:rPr>
          <w:rFonts w:ascii="Arial" w:hAnsi="Arial" w:cs="Arial"/>
          <w:sz w:val="22"/>
          <w:szCs w:val="22"/>
        </w:rPr>
      </w:pPr>
      <w:r>
        <w:rPr>
          <w:rFonts w:ascii="Arial" w:hAnsi="Arial" w:cs="Arial"/>
          <w:sz w:val="22"/>
          <w:szCs w:val="22"/>
        </w:rPr>
        <w:t>Nu twist de Heilige Geest in de prediking van het Woord al zo lang met ons. Nu twist Hij met ons om ons te dringen dat we betalen moeten. Is Hij u al eens te sterk geworden. Hij dringt tot betaling, of door uzelf. Dan wordt het benauwd en dan kom je nooit over je benauwdheid heen. Want dan ga je wel zien: het kan nooit, Heere, het kan nooit! Maar heeft Hij nu ook al gedrongen door te zien: of door een Ander. Dan komt er hoop. Dan komt er verwachting. Dan is de strik nog niet los, maar dan worden er nochtans stralen van hoop, temidden van de benauwdheid geboren.</w:t>
      </w:r>
    </w:p>
    <w:p w14:paraId="37F00F3C" w14:textId="77777777" w:rsidR="00FB44B5" w:rsidRDefault="00FB44B5" w:rsidP="00FB44B5">
      <w:pPr>
        <w:jc w:val="both"/>
        <w:rPr>
          <w:rFonts w:ascii="Arial" w:hAnsi="Arial" w:cs="Arial"/>
          <w:sz w:val="22"/>
          <w:szCs w:val="22"/>
        </w:rPr>
      </w:pPr>
      <w:r>
        <w:rPr>
          <w:rFonts w:ascii="Arial" w:hAnsi="Arial" w:cs="Arial"/>
          <w:sz w:val="22"/>
          <w:szCs w:val="22"/>
        </w:rPr>
        <w:t>Hebt u het al eens zalig mogen verliezen onder het twisten van God? Zo heb ik het ook bedoeld vanmiddag, jongens, en al die anderen in de kerk. Dat we het zouden mogen verliezen en we het zouden mogen zeggen: “Heere, hier staat er zo één. Zou U nu plaats willen maken voor die dierbare Borg en Zaligmaker?” Die ons hier in de Catechismus op zo’n heerlijke, op zo’n rijke, op zo’n hartverheffende, hartverkwikkende, maar boven alles God verheerlijkende wijze wordt voorgesteld. “Heere, geef toch dat ik Hem zou mogen kennen”.</w:t>
      </w:r>
    </w:p>
    <w:p w14:paraId="0F8535CF" w14:textId="77777777" w:rsidR="00FB44B5" w:rsidRDefault="00FB44B5" w:rsidP="00FB44B5">
      <w:pPr>
        <w:jc w:val="both"/>
        <w:rPr>
          <w:rFonts w:ascii="Arial" w:hAnsi="Arial" w:cs="Arial"/>
          <w:sz w:val="22"/>
          <w:szCs w:val="22"/>
        </w:rPr>
      </w:pPr>
      <w:r>
        <w:rPr>
          <w:rFonts w:ascii="Arial" w:hAnsi="Arial" w:cs="Arial"/>
          <w:sz w:val="22"/>
          <w:szCs w:val="22"/>
        </w:rPr>
        <w:t>Buig dan voor dat Woord en laat u met God verzoenen. Laat het de Heere toch eens doen.</w:t>
      </w:r>
    </w:p>
    <w:p w14:paraId="046E04D8" w14:textId="77777777" w:rsidR="00FB44B5" w:rsidRDefault="00FB44B5" w:rsidP="00FB44B5">
      <w:pPr>
        <w:jc w:val="both"/>
        <w:rPr>
          <w:rFonts w:ascii="Arial" w:hAnsi="Arial" w:cs="Arial"/>
          <w:sz w:val="22"/>
          <w:szCs w:val="22"/>
        </w:rPr>
      </w:pPr>
    </w:p>
    <w:p w14:paraId="0BBC8041" w14:textId="77777777" w:rsidR="00FB44B5" w:rsidRDefault="00FB44B5" w:rsidP="00FB44B5">
      <w:pPr>
        <w:jc w:val="center"/>
        <w:rPr>
          <w:rFonts w:ascii="Arial" w:hAnsi="Arial" w:cs="Arial"/>
          <w:sz w:val="22"/>
          <w:szCs w:val="22"/>
        </w:rPr>
      </w:pPr>
      <w:r>
        <w:rPr>
          <w:rFonts w:ascii="Arial" w:hAnsi="Arial" w:cs="Arial"/>
          <w:sz w:val="22"/>
          <w:szCs w:val="22"/>
        </w:rPr>
        <w:t>AMEN.</w:t>
      </w:r>
    </w:p>
    <w:p w14:paraId="5990F06A" w14:textId="77777777" w:rsidR="00FB44B5" w:rsidRDefault="00FB44B5" w:rsidP="00FB44B5">
      <w:pPr>
        <w:jc w:val="both"/>
        <w:rPr>
          <w:rFonts w:ascii="Arial" w:hAnsi="Arial" w:cs="Arial"/>
          <w:sz w:val="22"/>
          <w:szCs w:val="22"/>
        </w:rPr>
      </w:pPr>
    </w:p>
    <w:p w14:paraId="2863F231"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1D4F19EB" w14:textId="77777777" w:rsidR="00FB44B5" w:rsidRDefault="00FB44B5" w:rsidP="00FB44B5">
      <w:pPr>
        <w:jc w:val="both"/>
        <w:rPr>
          <w:rFonts w:ascii="Arial" w:hAnsi="Arial" w:cs="Arial"/>
          <w:i/>
          <w:sz w:val="22"/>
          <w:szCs w:val="22"/>
        </w:rPr>
      </w:pPr>
      <w:r>
        <w:rPr>
          <w:rFonts w:ascii="Arial" w:hAnsi="Arial" w:cs="Arial"/>
          <w:i/>
          <w:sz w:val="22"/>
          <w:szCs w:val="22"/>
        </w:rPr>
        <w:t>Slotzang Psalm 85 : 1 en 4.</w:t>
      </w:r>
    </w:p>
    <w:p w14:paraId="7EA21739"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2B61D128" w14:textId="77777777" w:rsidR="00FB44B5" w:rsidRDefault="00FB44B5" w:rsidP="00FB44B5">
      <w:pPr>
        <w:jc w:val="both"/>
        <w:rPr>
          <w:rFonts w:ascii="Arial" w:hAnsi="Arial" w:cs="Arial"/>
          <w:sz w:val="22"/>
          <w:szCs w:val="22"/>
        </w:rPr>
      </w:pPr>
    </w:p>
    <w:p w14:paraId="62A1B14A" w14:textId="77777777" w:rsidR="00FB44B5" w:rsidRDefault="00FB44B5" w:rsidP="00FB44B5">
      <w:pPr>
        <w:jc w:val="center"/>
        <w:rPr>
          <w:rFonts w:ascii="Arial" w:hAnsi="Arial" w:cs="Arial"/>
          <w:sz w:val="22"/>
          <w:szCs w:val="22"/>
        </w:rPr>
      </w:pPr>
      <w:r>
        <w:rPr>
          <w:rFonts w:ascii="Arial" w:hAnsi="Arial" w:cs="Arial"/>
          <w:sz w:val="22"/>
          <w:szCs w:val="22"/>
        </w:rPr>
        <w:t>***</w:t>
      </w:r>
    </w:p>
    <w:p w14:paraId="701B41D7" w14:textId="77777777" w:rsidR="00FB44B5" w:rsidRDefault="00FB44B5" w:rsidP="00FB44B5">
      <w:pPr>
        <w:jc w:val="both"/>
        <w:rPr>
          <w:rFonts w:ascii="Arial" w:hAnsi="Arial" w:cs="Arial"/>
          <w:sz w:val="22"/>
          <w:szCs w:val="22"/>
        </w:rPr>
      </w:pPr>
    </w:p>
    <w:p w14:paraId="60B9CCC4" w14:textId="77777777" w:rsidR="00FB44B5" w:rsidRDefault="00FB44B5" w:rsidP="00FB44B5">
      <w:pPr>
        <w:jc w:val="both"/>
        <w:rPr>
          <w:rFonts w:ascii="Arial" w:hAnsi="Arial" w:cs="Arial"/>
          <w:sz w:val="22"/>
          <w:szCs w:val="22"/>
        </w:rPr>
      </w:pPr>
    </w:p>
    <w:p w14:paraId="52F15830" w14:textId="77777777" w:rsidR="00FB44B5" w:rsidRDefault="00FB44B5" w:rsidP="00FB44B5">
      <w:pPr>
        <w:rPr>
          <w:rFonts w:ascii="Arial" w:hAnsi="Arial" w:cs="Arial"/>
          <w:b/>
          <w:sz w:val="22"/>
          <w:szCs w:val="22"/>
        </w:rPr>
      </w:pPr>
    </w:p>
    <w:p w14:paraId="0FD1133D" w14:textId="77777777" w:rsidR="00FB44B5" w:rsidRDefault="00FB44B5" w:rsidP="00FB44B5">
      <w:pPr>
        <w:ind w:firstLine="708"/>
        <w:rPr>
          <w:rFonts w:ascii="Arial" w:hAnsi="Arial" w:cs="Arial"/>
          <w:b/>
          <w:sz w:val="22"/>
          <w:szCs w:val="22"/>
        </w:rPr>
      </w:pPr>
      <w:r>
        <w:rPr>
          <w:rFonts w:ascii="Arial" w:hAnsi="Arial" w:cs="Arial"/>
          <w:b/>
          <w:sz w:val="22"/>
          <w:szCs w:val="22"/>
        </w:rPr>
        <w:t xml:space="preserve">Zondag 16 Heidelberger Catechismus                                           </w:t>
      </w:r>
      <w:r>
        <w:rPr>
          <w:rFonts w:ascii="Arial" w:hAnsi="Arial" w:cs="Arial"/>
          <w:sz w:val="22"/>
          <w:szCs w:val="22"/>
        </w:rPr>
        <w:t>11 oktober 2009</w:t>
      </w:r>
    </w:p>
    <w:p w14:paraId="62DBD0EB" w14:textId="77777777" w:rsidR="00FB44B5" w:rsidRDefault="00FB44B5" w:rsidP="00FB44B5">
      <w:pPr>
        <w:jc w:val="both"/>
        <w:rPr>
          <w:rFonts w:ascii="Arial" w:hAnsi="Arial" w:cs="Arial"/>
          <w:sz w:val="22"/>
          <w:szCs w:val="22"/>
        </w:rPr>
      </w:pPr>
    </w:p>
    <w:p w14:paraId="25EAA555" w14:textId="77777777" w:rsidR="00FB44B5" w:rsidRDefault="00FB44B5" w:rsidP="00FB44B5">
      <w:pPr>
        <w:jc w:val="both"/>
        <w:rPr>
          <w:rFonts w:ascii="Arial" w:hAnsi="Arial" w:cs="Arial"/>
          <w:i/>
          <w:sz w:val="22"/>
          <w:szCs w:val="22"/>
        </w:rPr>
      </w:pPr>
      <w:r>
        <w:rPr>
          <w:rFonts w:ascii="Arial" w:hAnsi="Arial" w:cs="Arial"/>
          <w:i/>
          <w:sz w:val="22"/>
          <w:szCs w:val="22"/>
        </w:rPr>
        <w:t>Zingen Psalm 18 : 1 en 2.</w:t>
      </w:r>
    </w:p>
    <w:p w14:paraId="35D57F2D"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5A7CBE42"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7E9BCCCE" w14:textId="77777777" w:rsidR="00FB44B5" w:rsidRDefault="00FB44B5" w:rsidP="00FB44B5">
      <w:pPr>
        <w:jc w:val="both"/>
        <w:rPr>
          <w:rFonts w:ascii="Arial" w:hAnsi="Arial" w:cs="Arial"/>
          <w:i/>
          <w:sz w:val="22"/>
          <w:szCs w:val="22"/>
        </w:rPr>
      </w:pPr>
      <w:r>
        <w:rPr>
          <w:rFonts w:ascii="Arial" w:hAnsi="Arial" w:cs="Arial"/>
          <w:i/>
          <w:sz w:val="22"/>
          <w:szCs w:val="22"/>
        </w:rPr>
        <w:t>Schriftlezing Jesaja 53</w:t>
      </w:r>
    </w:p>
    <w:p w14:paraId="3A0CEB14" w14:textId="77777777" w:rsidR="00FB44B5" w:rsidRDefault="00FB44B5" w:rsidP="00FB44B5">
      <w:pPr>
        <w:jc w:val="both"/>
        <w:rPr>
          <w:rFonts w:ascii="Arial" w:hAnsi="Arial" w:cs="Arial"/>
          <w:i/>
          <w:sz w:val="22"/>
          <w:szCs w:val="22"/>
        </w:rPr>
      </w:pPr>
    </w:p>
    <w:p w14:paraId="1CA33C01"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  1 Wie heeft onze prediking geloofd, en aan wien is de arm des HEEREN geopenbaard?</w:t>
      </w:r>
    </w:p>
    <w:p w14:paraId="3D41AEC2"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2 Want Hij is als een rijsje voor Zijn aangezicht opgeschoten, en als een wortel uit een dorre aarde; Hij had geen gedaante noch heerlijkheid; als wij Hem aanzagen, zo was er geen gestalte, dat wij Hem zouden begeerd hebben.</w:t>
      </w:r>
    </w:p>
    <w:p w14:paraId="1BDA0B64"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 xml:space="preserve">3 Hij was veracht, en de onwaardigste onder de mensen, een Man van smarten, en verzocht in krankheid; en </w:t>
      </w:r>
      <w:r>
        <w:rPr>
          <w:rFonts w:ascii="Arial" w:hAnsi="Arial" w:cs="Arial"/>
          <w:i/>
          <w:iCs/>
          <w:color w:val="000000"/>
          <w:sz w:val="22"/>
          <w:szCs w:val="22"/>
        </w:rPr>
        <w:t>een</w:t>
      </w:r>
      <w:r>
        <w:rPr>
          <w:rFonts w:ascii="Arial" w:hAnsi="Arial" w:cs="Arial"/>
          <w:color w:val="000000"/>
          <w:sz w:val="22"/>
          <w:szCs w:val="22"/>
        </w:rPr>
        <w:t xml:space="preserve"> </w:t>
      </w:r>
      <w:r>
        <w:rPr>
          <w:rFonts w:ascii="Arial" w:hAnsi="Arial" w:cs="Arial"/>
          <w:i/>
          <w:iCs/>
          <w:color w:val="000000"/>
          <w:sz w:val="22"/>
          <w:szCs w:val="22"/>
        </w:rPr>
        <w:t>iegelijk</w:t>
      </w:r>
      <w:r>
        <w:rPr>
          <w:rFonts w:ascii="Arial" w:hAnsi="Arial" w:cs="Arial"/>
          <w:color w:val="000000"/>
          <w:sz w:val="22"/>
          <w:szCs w:val="22"/>
        </w:rPr>
        <w:t xml:space="preserve"> was als verbergende het aangezicht voor Hem; Hij was veracht, en wij hebben Hem niet geacht.</w:t>
      </w:r>
    </w:p>
    <w:p w14:paraId="16F3B6AD"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4 Waarlijk, Hij heeft onze krankheden op Zich genomen, en onze smarten heeft Hij gedragen; doch wij achtten Hem, dat Hij geplaagd, van God geslagen en verdrukt was.</w:t>
      </w:r>
    </w:p>
    <w:p w14:paraId="1EB3B8EE"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5 Maar Hij is om onze overtredingen verwond, om onze ongerechtigheden is Hij verbrijzeld; de straf, die ons den vrede aanbrengt, was op Hem, en door Zijn striemen is ons genezing geworden.</w:t>
      </w:r>
    </w:p>
    <w:p w14:paraId="6FCA5122"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6 Wij dwaalden allen als schapen, wij keerden ons een iegelijk naar zijn weg; doch de HEERE heeft onzer aller ongerechtigheid op Hem doen aanlopen.</w:t>
      </w:r>
    </w:p>
    <w:p w14:paraId="3F977AEA"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 xml:space="preserve">7 </w:t>
      </w:r>
      <w:r>
        <w:rPr>
          <w:rFonts w:ascii="Arial" w:hAnsi="Arial" w:cs="Arial"/>
          <w:i/>
          <w:iCs/>
          <w:color w:val="000000"/>
          <w:sz w:val="22"/>
          <w:szCs w:val="22"/>
        </w:rPr>
        <w:t>Als</w:t>
      </w:r>
      <w:r>
        <w:rPr>
          <w:rFonts w:ascii="Arial" w:hAnsi="Arial" w:cs="Arial"/>
          <w:color w:val="000000"/>
          <w:sz w:val="22"/>
          <w:szCs w:val="22"/>
        </w:rPr>
        <w:t xml:space="preserve"> dezelve geëist werd, toen werd Hij verdrukt; doch Hij deed Zijn mond niet open; als een lam werd Hij ter slachting geleid, en als een schaap, dat stom is voor het aangezicht zijner scheerders, alzo deed Hij Zijn mond niet open.</w:t>
      </w:r>
    </w:p>
    <w:p w14:paraId="31533CB3"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8 Hij is uit den angst en uit het gericht weggenomen; en wie zal Zijn leeftijd uitspreken? Want Hij is afgesneden uit het land der levenden; om de overtreding Mijns volks is de plage op Hem geweest.</w:t>
      </w:r>
    </w:p>
    <w:p w14:paraId="614C62C3"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r>
        <w:rPr>
          <w:rFonts w:ascii="Arial" w:hAnsi="Arial" w:cs="Arial"/>
          <w:color w:val="000000"/>
          <w:sz w:val="22"/>
          <w:szCs w:val="22"/>
        </w:rPr>
        <w:t>9 En men heeft Zijn graf bij de goddelozen gesteld, en Hij is bij den rijke in Zijn dood geweest, omdat Hij geen onrecht gedaan heeft, noch bedrog in Zijn mond geweest is.</w:t>
      </w:r>
    </w:p>
    <w:p w14:paraId="4A75B479"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10 Doch het behaagde den HEERE Hem te verbrijzelen; Hij heeft </w:t>
      </w:r>
      <w:r>
        <w:rPr>
          <w:rFonts w:ascii="Arial" w:hAnsi="Arial" w:cs="Arial"/>
          <w:i/>
          <w:iCs/>
          <w:color w:val="000000"/>
          <w:sz w:val="22"/>
          <w:szCs w:val="22"/>
        </w:rPr>
        <w:t>Hem</w:t>
      </w:r>
      <w:r>
        <w:rPr>
          <w:rFonts w:ascii="Arial" w:hAnsi="Arial" w:cs="Arial"/>
          <w:color w:val="000000"/>
          <w:sz w:val="22"/>
          <w:szCs w:val="22"/>
        </w:rPr>
        <w:t xml:space="preserve"> krank gemaakt; als Zijn ziel Zich </w:t>
      </w:r>
      <w:r>
        <w:rPr>
          <w:rFonts w:ascii="Arial" w:hAnsi="Arial" w:cs="Arial"/>
          <w:i/>
          <w:iCs/>
          <w:color w:val="000000"/>
          <w:sz w:val="22"/>
          <w:szCs w:val="22"/>
        </w:rPr>
        <w:t>tot</w:t>
      </w:r>
      <w:r>
        <w:rPr>
          <w:rFonts w:ascii="Arial" w:hAnsi="Arial" w:cs="Arial"/>
          <w:color w:val="000000"/>
          <w:sz w:val="22"/>
          <w:szCs w:val="22"/>
        </w:rPr>
        <w:t xml:space="preserve"> een schuldoffer gesteld zal hebben, zo zal Hij zaad zien, Hij zal de dagen verlengen; en het welbehagen des HEEREN zal door Zijn hand gelukkiglijk voortgaan.</w:t>
      </w:r>
    </w:p>
    <w:p w14:paraId="2099536F"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11 Om den arbeid Zijner ziel zal Hij het zien, </w:t>
      </w:r>
      <w:r>
        <w:rPr>
          <w:rFonts w:ascii="Arial" w:hAnsi="Arial" w:cs="Arial"/>
          <w:i/>
          <w:iCs/>
          <w:color w:val="000000"/>
          <w:sz w:val="22"/>
          <w:szCs w:val="22"/>
        </w:rPr>
        <w:t>en</w:t>
      </w:r>
      <w:r>
        <w:rPr>
          <w:rFonts w:ascii="Arial" w:hAnsi="Arial" w:cs="Arial"/>
          <w:color w:val="000000"/>
          <w:sz w:val="22"/>
          <w:szCs w:val="22"/>
        </w:rPr>
        <w:t xml:space="preserve"> verzadigd worden; door Zijn kennis zal Mijn Knecht, de Rechtvaardige, velen rechtvaardig maken, want Hij zal hun ongerechtigheden dragen.</w:t>
      </w:r>
    </w:p>
    <w:p w14:paraId="35229C1F" w14:textId="77777777" w:rsidR="00FB44B5" w:rsidRDefault="00FB44B5" w:rsidP="00FB44B5">
      <w:pPr>
        <w:jc w:val="both"/>
        <w:rPr>
          <w:rFonts w:ascii="Arial" w:hAnsi="Arial" w:cs="Arial"/>
          <w:i/>
          <w:sz w:val="22"/>
          <w:szCs w:val="22"/>
        </w:rPr>
      </w:pPr>
      <w:r>
        <w:rPr>
          <w:rFonts w:ascii="Arial" w:hAnsi="Arial" w:cs="Arial"/>
          <w:color w:val="000000"/>
          <w:sz w:val="22"/>
          <w:szCs w:val="22"/>
        </w:rPr>
        <w:t>12 Daarom zal Ik Hem een deel geven van velen, en Hij zal de machtigen als een roof delen, omdat Hij Zijn ziel uitgestort heeft in den dood, en met de overtreders is geteld geweest, en Hij veler zonden gedragen heeft, en voor de overtreders gebeden heeft.</w:t>
      </w:r>
    </w:p>
    <w:p w14:paraId="0BCC2017" w14:textId="77777777" w:rsidR="00FB44B5" w:rsidRDefault="00FB44B5" w:rsidP="00FB44B5">
      <w:pPr>
        <w:jc w:val="both"/>
        <w:rPr>
          <w:rFonts w:ascii="Arial" w:hAnsi="Arial" w:cs="Arial"/>
          <w:sz w:val="22"/>
          <w:szCs w:val="22"/>
        </w:rPr>
      </w:pPr>
    </w:p>
    <w:p w14:paraId="30F7C921"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2CEBC85D" w14:textId="77777777" w:rsidR="00FB44B5" w:rsidRDefault="00FB44B5" w:rsidP="00FB44B5">
      <w:pPr>
        <w:jc w:val="both"/>
        <w:rPr>
          <w:rFonts w:ascii="Arial" w:hAnsi="Arial" w:cs="Arial"/>
          <w:i/>
          <w:sz w:val="22"/>
          <w:szCs w:val="22"/>
        </w:rPr>
      </w:pPr>
      <w:r>
        <w:rPr>
          <w:rFonts w:ascii="Arial" w:hAnsi="Arial" w:cs="Arial"/>
          <w:i/>
          <w:sz w:val="22"/>
          <w:szCs w:val="22"/>
        </w:rPr>
        <w:t>Zingen Psalm 49 : 2, 3 en 7.</w:t>
      </w:r>
    </w:p>
    <w:p w14:paraId="6C72554D" w14:textId="77777777" w:rsidR="00FB44B5" w:rsidRDefault="00FB44B5" w:rsidP="00FB44B5">
      <w:pPr>
        <w:jc w:val="both"/>
        <w:rPr>
          <w:rFonts w:ascii="Arial" w:hAnsi="Arial" w:cs="Arial"/>
          <w:sz w:val="22"/>
          <w:szCs w:val="22"/>
        </w:rPr>
      </w:pPr>
    </w:p>
    <w:p w14:paraId="793F49AE" w14:textId="77777777" w:rsidR="00FB44B5" w:rsidRDefault="00FB44B5" w:rsidP="00FB44B5">
      <w:pPr>
        <w:jc w:val="both"/>
        <w:rPr>
          <w:rFonts w:ascii="Arial" w:hAnsi="Arial" w:cs="Arial"/>
          <w:sz w:val="22"/>
          <w:szCs w:val="22"/>
        </w:rPr>
      </w:pPr>
      <w:r>
        <w:rPr>
          <w:rFonts w:ascii="Arial" w:hAnsi="Arial" w:cs="Arial"/>
          <w:sz w:val="22"/>
          <w:szCs w:val="22"/>
        </w:rPr>
        <w:t>We lezen met elkaar uit de Heidelberger Catechismus Zondag 16, de laatste Zondag over de staat van Christus’ vernedering.</w:t>
      </w:r>
    </w:p>
    <w:p w14:paraId="0BFA88D5" w14:textId="77777777" w:rsidR="00FB44B5" w:rsidRDefault="00FB44B5" w:rsidP="00FB44B5">
      <w:pPr>
        <w:autoSpaceDE w:val="0"/>
        <w:autoSpaceDN w:val="0"/>
        <w:adjustRightInd w:val="0"/>
        <w:jc w:val="both"/>
        <w:rPr>
          <w:rFonts w:ascii="Arial" w:hAnsi="Arial" w:cs="Arial"/>
          <w:i/>
          <w:color w:val="000000"/>
          <w:sz w:val="22"/>
          <w:szCs w:val="22"/>
          <w:u w:val="single"/>
        </w:rPr>
      </w:pPr>
    </w:p>
    <w:p w14:paraId="25600728"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Vr.40. Waarom heeft Christus Zich tot in den dood moeten vernederen? </w:t>
      </w:r>
    </w:p>
    <w:p w14:paraId="6FFF50B6"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Daarom dat vanwege de gerechtigheid en waarheid Gods niet anders voor onze zonden kon betaald worden, dan door den dood des Zoons Gods.</w:t>
      </w:r>
    </w:p>
    <w:p w14:paraId="30C84563" w14:textId="77777777" w:rsidR="00FB44B5" w:rsidRDefault="00FB44B5" w:rsidP="00FB44B5">
      <w:pPr>
        <w:autoSpaceDE w:val="0"/>
        <w:autoSpaceDN w:val="0"/>
        <w:adjustRightInd w:val="0"/>
        <w:jc w:val="both"/>
        <w:rPr>
          <w:rFonts w:ascii="Arial" w:hAnsi="Arial" w:cs="Arial"/>
          <w:i/>
          <w:color w:val="000000"/>
          <w:sz w:val="22"/>
          <w:szCs w:val="22"/>
        </w:rPr>
      </w:pPr>
    </w:p>
    <w:p w14:paraId="0E1AB6C4"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Vr.41. Waarom is Hij begraven geworden?</w:t>
      </w:r>
    </w:p>
    <w:p w14:paraId="31E241D7"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Om daarmede te betuigen dat Hij waarachtiglijk gestorven was.</w:t>
      </w:r>
    </w:p>
    <w:p w14:paraId="50049744" w14:textId="77777777" w:rsidR="00FB44B5" w:rsidRDefault="00FB44B5" w:rsidP="00FB44B5">
      <w:pPr>
        <w:autoSpaceDE w:val="0"/>
        <w:autoSpaceDN w:val="0"/>
        <w:adjustRightInd w:val="0"/>
        <w:jc w:val="both"/>
        <w:rPr>
          <w:rFonts w:ascii="Arial" w:hAnsi="Arial" w:cs="Arial"/>
          <w:i/>
          <w:color w:val="000000"/>
          <w:sz w:val="22"/>
          <w:szCs w:val="22"/>
        </w:rPr>
      </w:pPr>
    </w:p>
    <w:p w14:paraId="5B2BF474"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Vr.42. Zo dan Christus voor ons gestorven is, hoe komt het dat wij ook moeten sterven? </w:t>
      </w:r>
    </w:p>
    <w:p w14:paraId="404DDD6F"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Onze dood is geen betaling voor onze zonden, maar alleen een afsterving van de zonden en een doorgang tot het eeuwige leven.</w:t>
      </w:r>
    </w:p>
    <w:p w14:paraId="0634B642" w14:textId="77777777" w:rsidR="00FB44B5" w:rsidRDefault="00FB44B5" w:rsidP="00FB44B5">
      <w:pPr>
        <w:autoSpaceDE w:val="0"/>
        <w:autoSpaceDN w:val="0"/>
        <w:adjustRightInd w:val="0"/>
        <w:jc w:val="both"/>
        <w:rPr>
          <w:rFonts w:ascii="Arial" w:hAnsi="Arial" w:cs="Arial"/>
          <w:i/>
          <w:color w:val="000000"/>
          <w:sz w:val="22"/>
          <w:szCs w:val="22"/>
        </w:rPr>
      </w:pPr>
    </w:p>
    <w:p w14:paraId="2F40A7AB"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Vr.43. Wat verkrijgen wij meer voor nuttigheid uit de offerande en den dood van Christus aan het kruis? </w:t>
      </w:r>
    </w:p>
    <w:p w14:paraId="5E6D0C9B"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Dat door Zijn kracht onze oude mens met Hem gekruisigd, gedood en begraven wordt, opdat de boze lusten des vleses in ons niet meer regeren, maar dat wij onszelven Hem tot een offerande der dankbaarheid opofferen.</w:t>
      </w:r>
    </w:p>
    <w:p w14:paraId="18898D13" w14:textId="77777777" w:rsidR="00FB44B5" w:rsidRDefault="00FB44B5" w:rsidP="00FB44B5">
      <w:pPr>
        <w:autoSpaceDE w:val="0"/>
        <w:autoSpaceDN w:val="0"/>
        <w:adjustRightInd w:val="0"/>
        <w:jc w:val="both"/>
        <w:rPr>
          <w:rFonts w:ascii="Arial" w:hAnsi="Arial" w:cs="Arial"/>
          <w:i/>
          <w:color w:val="000000"/>
          <w:sz w:val="22"/>
          <w:szCs w:val="22"/>
        </w:rPr>
      </w:pPr>
    </w:p>
    <w:p w14:paraId="6FF5C18E"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 xml:space="preserve">Vr.44. Waarom volgt daar: Nedergedaald ter helle? </w:t>
      </w:r>
    </w:p>
    <w:p w14:paraId="420F5282" w14:textId="77777777" w:rsidR="00FB44B5" w:rsidRDefault="00FB44B5" w:rsidP="00FB44B5">
      <w:pPr>
        <w:autoSpaceDE w:val="0"/>
        <w:autoSpaceDN w:val="0"/>
        <w:adjustRightInd w:val="0"/>
        <w:jc w:val="both"/>
        <w:rPr>
          <w:rFonts w:ascii="Arial" w:hAnsi="Arial" w:cs="Arial"/>
          <w:i/>
          <w:color w:val="000000"/>
          <w:sz w:val="22"/>
          <w:szCs w:val="22"/>
        </w:rPr>
      </w:pPr>
      <w:r>
        <w:rPr>
          <w:rFonts w:ascii="Arial" w:hAnsi="Arial" w:cs="Arial"/>
          <w:i/>
          <w:color w:val="000000"/>
          <w:sz w:val="22"/>
          <w:szCs w:val="22"/>
        </w:rPr>
        <w:t>Antw. Opdat ik in mijn hoogste aanvechtingen verzekerd zij en mij ganselijk vertrooste, dat mijn Heere Jezus Christus door Zijn onuitsprekelijke benauwdheid, smarten, verschrikking en helse kwelling, in welke Hij in Zijn ganse lijden, (maar inzonderheid aan het kruis) gezonken was, mij van de helse benauwdheid en pijn verlost heeft.</w:t>
      </w:r>
    </w:p>
    <w:p w14:paraId="60DD0AAF" w14:textId="77777777" w:rsidR="00FB44B5" w:rsidRDefault="00FB44B5" w:rsidP="00FB44B5">
      <w:pPr>
        <w:jc w:val="both"/>
        <w:rPr>
          <w:rFonts w:ascii="Arial" w:hAnsi="Arial" w:cs="Arial"/>
          <w:sz w:val="22"/>
          <w:szCs w:val="22"/>
        </w:rPr>
      </w:pPr>
    </w:p>
    <w:p w14:paraId="1AEFC407" w14:textId="77777777" w:rsidR="00FB44B5" w:rsidRDefault="00FB44B5" w:rsidP="00FB44B5">
      <w:pPr>
        <w:jc w:val="both"/>
        <w:rPr>
          <w:rFonts w:ascii="Arial" w:hAnsi="Arial" w:cs="Arial"/>
          <w:sz w:val="22"/>
          <w:szCs w:val="22"/>
        </w:rPr>
      </w:pPr>
      <w:r>
        <w:rPr>
          <w:rFonts w:ascii="Arial" w:hAnsi="Arial" w:cs="Arial"/>
          <w:sz w:val="22"/>
          <w:szCs w:val="22"/>
        </w:rPr>
        <w:t>We schrijven onder deze Zondag:</w:t>
      </w:r>
    </w:p>
    <w:p w14:paraId="7B3FFBF5" w14:textId="77777777" w:rsidR="00FB44B5" w:rsidRDefault="00FB44B5" w:rsidP="00FB44B5">
      <w:pPr>
        <w:jc w:val="both"/>
        <w:rPr>
          <w:rFonts w:ascii="Arial" w:hAnsi="Arial" w:cs="Arial"/>
          <w:sz w:val="22"/>
          <w:szCs w:val="22"/>
        </w:rPr>
      </w:pPr>
    </w:p>
    <w:p w14:paraId="60B1E7C7" w14:textId="77777777" w:rsidR="00FB44B5" w:rsidRDefault="00FB44B5" w:rsidP="00FB44B5">
      <w:pPr>
        <w:jc w:val="center"/>
        <w:rPr>
          <w:rFonts w:ascii="Arial" w:hAnsi="Arial" w:cs="Arial"/>
          <w:sz w:val="22"/>
          <w:szCs w:val="22"/>
        </w:rPr>
      </w:pPr>
      <w:r>
        <w:rPr>
          <w:rFonts w:ascii="Arial" w:hAnsi="Arial" w:cs="Arial"/>
          <w:sz w:val="22"/>
          <w:szCs w:val="22"/>
        </w:rPr>
        <w:t>DE VERNEDERDE MIDDELAAR</w:t>
      </w:r>
    </w:p>
    <w:p w14:paraId="2415AE36" w14:textId="77777777" w:rsidR="00FB44B5" w:rsidRDefault="00FB44B5" w:rsidP="00FB44B5">
      <w:pPr>
        <w:jc w:val="center"/>
        <w:rPr>
          <w:rFonts w:ascii="Arial" w:hAnsi="Arial" w:cs="Arial"/>
          <w:i/>
          <w:sz w:val="22"/>
          <w:szCs w:val="22"/>
        </w:rPr>
      </w:pPr>
      <w:r>
        <w:rPr>
          <w:rFonts w:ascii="Arial" w:hAnsi="Arial" w:cs="Arial"/>
          <w:i/>
          <w:sz w:val="22"/>
          <w:szCs w:val="22"/>
        </w:rPr>
        <w:t>of</w:t>
      </w:r>
    </w:p>
    <w:p w14:paraId="6EC91D30" w14:textId="77777777" w:rsidR="00FB44B5" w:rsidRDefault="00FB44B5" w:rsidP="00FB44B5">
      <w:pPr>
        <w:jc w:val="center"/>
        <w:rPr>
          <w:rFonts w:ascii="Arial" w:hAnsi="Arial" w:cs="Arial"/>
          <w:sz w:val="22"/>
          <w:szCs w:val="22"/>
        </w:rPr>
      </w:pPr>
      <w:r>
        <w:rPr>
          <w:rFonts w:ascii="Arial" w:hAnsi="Arial" w:cs="Arial"/>
          <w:sz w:val="22"/>
          <w:szCs w:val="22"/>
        </w:rPr>
        <w:t>VERZOENING DOOR VOLDOENING</w:t>
      </w:r>
    </w:p>
    <w:p w14:paraId="3471B6E5" w14:textId="77777777" w:rsidR="00FB44B5" w:rsidRDefault="00FB44B5" w:rsidP="00FB44B5">
      <w:pPr>
        <w:jc w:val="both"/>
        <w:rPr>
          <w:rFonts w:ascii="Arial" w:hAnsi="Arial" w:cs="Arial"/>
          <w:sz w:val="22"/>
          <w:szCs w:val="22"/>
        </w:rPr>
      </w:pPr>
    </w:p>
    <w:p w14:paraId="09823DCB" w14:textId="77777777" w:rsidR="00FB44B5" w:rsidRDefault="00FB44B5" w:rsidP="00FB44B5">
      <w:pPr>
        <w:jc w:val="both"/>
        <w:rPr>
          <w:rFonts w:ascii="Arial" w:hAnsi="Arial" w:cs="Arial"/>
          <w:sz w:val="22"/>
          <w:szCs w:val="22"/>
        </w:rPr>
      </w:pPr>
      <w:r>
        <w:rPr>
          <w:rFonts w:ascii="Arial" w:hAnsi="Arial" w:cs="Arial"/>
          <w:sz w:val="22"/>
          <w:szCs w:val="22"/>
        </w:rPr>
        <w:t>Drie gedachten overeenkomstig de drie waaromvragen in onze Catechismus Zondag 16.</w:t>
      </w:r>
    </w:p>
    <w:p w14:paraId="64895CFA" w14:textId="77777777" w:rsidR="00FB44B5" w:rsidRDefault="00FB44B5" w:rsidP="00FB44B5">
      <w:pPr>
        <w:jc w:val="both"/>
        <w:rPr>
          <w:rFonts w:ascii="Arial" w:hAnsi="Arial" w:cs="Arial"/>
          <w:sz w:val="22"/>
          <w:szCs w:val="22"/>
        </w:rPr>
      </w:pPr>
    </w:p>
    <w:p w14:paraId="04C0C08F"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Hij vernederde Zich tot in de dood.</w:t>
      </w:r>
    </w:p>
    <w:p w14:paraId="71A7EA57"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Tot in het graf.</w:t>
      </w:r>
    </w:p>
    <w:p w14:paraId="51D5F4E1"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En tot in de hel.</w:t>
      </w:r>
    </w:p>
    <w:p w14:paraId="18203D86" w14:textId="77777777" w:rsidR="00FB44B5" w:rsidRDefault="00FB44B5" w:rsidP="00FB44B5">
      <w:pPr>
        <w:jc w:val="both"/>
        <w:rPr>
          <w:rFonts w:ascii="Arial" w:hAnsi="Arial" w:cs="Arial"/>
          <w:sz w:val="22"/>
          <w:szCs w:val="22"/>
        </w:rPr>
      </w:pPr>
    </w:p>
    <w:p w14:paraId="27E4F2BB" w14:textId="77777777" w:rsidR="00FB44B5" w:rsidRDefault="00FB44B5" w:rsidP="00FB44B5">
      <w:pPr>
        <w:jc w:val="both"/>
        <w:rPr>
          <w:rFonts w:ascii="Arial" w:hAnsi="Arial" w:cs="Arial"/>
          <w:sz w:val="22"/>
          <w:szCs w:val="22"/>
        </w:rPr>
      </w:pPr>
      <w:r>
        <w:rPr>
          <w:rFonts w:ascii="Arial" w:hAnsi="Arial" w:cs="Arial"/>
          <w:sz w:val="22"/>
          <w:szCs w:val="22"/>
        </w:rPr>
        <w:t>De Catechismus wil ons in deze Zondag met name bepalen, daarom die drie waaromvragen, bij de noodzaak van het lijden van de Middelaar. Ze bepaalt ons bij de noodzaak om die Middelaar nodig te krijgen, en nadat wij Hem nodig hebben gekregen en hebben leren kennen, dat we ook dieper zouden leren vragen. Ik heb al eens eerder gezegd: de antwoorden in de Catechismus zijn de antwoorden van een geoefend christen, die spreekt naar de heerlijkste stand in het geloofsleven. Want we moeten ook goed zien dat de antwoorden die hij geeft, zakelijke antwoorden zijn. Wij krijgen in de Catechismus zakelijk onderwijs aangaande de zaligheid. Zakelijk onderwijs aangaande de dood van Christus in Zijn sterven aan het kruis, Zijn gelegd worden in het graf en Zijn nederdaling ter helle.</w:t>
      </w:r>
    </w:p>
    <w:p w14:paraId="1540BA7D" w14:textId="77777777" w:rsidR="00FB44B5" w:rsidRDefault="00FB44B5" w:rsidP="00FB44B5">
      <w:pPr>
        <w:jc w:val="both"/>
        <w:rPr>
          <w:rFonts w:ascii="Arial" w:hAnsi="Arial" w:cs="Arial"/>
          <w:sz w:val="22"/>
          <w:szCs w:val="22"/>
        </w:rPr>
      </w:pPr>
      <w:r>
        <w:rPr>
          <w:rFonts w:ascii="Arial" w:hAnsi="Arial" w:cs="Arial"/>
          <w:sz w:val="22"/>
          <w:szCs w:val="22"/>
        </w:rPr>
        <w:t>Wat bedoel ik daar mee, zakelijk? Wel, daar bedoel ik dit mee: dat als de Heere bevinding heeft gegeven van deze zaken, naar de mate die het Hem behaagt om ons te leren. Want de Heere leert het de een dieper en breder dan de ander. Al leert Hij ze er allemaal wat van. Maar dat zij van die bevinding ontkleed worden. En als de bevinding is geweken, dan blijven de zaken over. En als de bevinding is geweken en we hebben niets meer, dan moeten we ons afvragen of het wel de waarachtige bevinding is geweest. Want als God ons iets leert, dan leert Hij ons dat wel dwars door ons gevoel heen, en tegelijk geheel los van ons gevoel. Want de zaak is niet waar omdat ik het voel, maar de zaak blijft waar, ook als ik het niet meer voel. Dus als ik het van de Heere geleerd heb, dan blijft niet de bevinding in mijn leven over, maar dan blijven de geleerde van de hemel onderwezen zaken in mijn leven over. Zo wordt er beleden in de Catechismus. Dat is dwars door zijn bevinding heen gegaan hoor. Maar de Catechismus leert ons niet: wat is bevinding? Maar: wat leert ons God door de bevinding en tegelijk losstaand van de bevinding? Dan kan ik vertellen wat God mij geleerd heeft, ook al voel ik het niet meer.</w:t>
      </w:r>
    </w:p>
    <w:p w14:paraId="6F3F1CFB" w14:textId="77777777" w:rsidR="00FB44B5" w:rsidRDefault="00FB44B5" w:rsidP="00FB44B5">
      <w:pPr>
        <w:jc w:val="both"/>
        <w:rPr>
          <w:rFonts w:ascii="Arial" w:hAnsi="Arial" w:cs="Arial"/>
          <w:sz w:val="22"/>
          <w:szCs w:val="22"/>
        </w:rPr>
      </w:pPr>
      <w:r>
        <w:rPr>
          <w:rFonts w:ascii="Arial" w:hAnsi="Arial" w:cs="Arial"/>
          <w:sz w:val="22"/>
          <w:szCs w:val="22"/>
        </w:rPr>
        <w:t>Misschien moet ik het nog anders uitleggen.</w:t>
      </w:r>
    </w:p>
    <w:p w14:paraId="6347C5A3" w14:textId="77777777" w:rsidR="00FB44B5" w:rsidRDefault="00FB44B5" w:rsidP="00FB44B5">
      <w:pPr>
        <w:jc w:val="both"/>
        <w:rPr>
          <w:rFonts w:ascii="Arial" w:hAnsi="Arial" w:cs="Arial"/>
          <w:sz w:val="22"/>
          <w:szCs w:val="22"/>
        </w:rPr>
      </w:pPr>
      <w:r>
        <w:rPr>
          <w:rFonts w:ascii="Arial" w:hAnsi="Arial" w:cs="Arial"/>
          <w:sz w:val="22"/>
          <w:szCs w:val="22"/>
        </w:rPr>
        <w:t>Gods kinderen, als ze nog eens door die lieve Koning in de binnenkameren van de Koning geleid worden en daar de heerlijke ogenblikken mogen beleven van Zijn zoete gemeenschap, dan is het in het begin van het geestelijke leven vaak het zoete van de gemeenschap dat hen dierbaar is. Maar in de nadere opwas en onderwijzing wordt het het zoete van de gemeenschap die hen lief wordt. Begrijpt u wat het verschil is? Eerst gaan ze op in het zoete gevoel van de zaken. Maar de Heere leert ze meer en meer dat niet het zoete gevoel van de zaken de zaak is, maar dat die zaken de zaken zijn. En dan willen ze dat zoete graag terug hebben. Dan willen ze dat gevoelige graag terug hebben. Maar daar ligt het leven niet in. Dan voel je je misschien wel het meest levend, maar het leven ligt niet in het gevoel. Dat ligt in de onderwezen zaken. Wat heeft de Heere mij geleerd en wat houd ik over nadat de Heere mij in mijn bevinding ontkleed heeft? Wat houd ik dan over?</w:t>
      </w:r>
    </w:p>
    <w:p w14:paraId="5375F32D" w14:textId="77777777" w:rsidR="00FB44B5" w:rsidRDefault="00FB44B5" w:rsidP="00FB44B5">
      <w:pPr>
        <w:jc w:val="both"/>
        <w:rPr>
          <w:rFonts w:ascii="Arial" w:hAnsi="Arial" w:cs="Arial"/>
          <w:sz w:val="22"/>
          <w:szCs w:val="22"/>
        </w:rPr>
      </w:pPr>
      <w:r>
        <w:rPr>
          <w:rFonts w:ascii="Arial" w:hAnsi="Arial" w:cs="Arial"/>
          <w:sz w:val="22"/>
          <w:szCs w:val="22"/>
        </w:rPr>
        <w:t>Dan loop ik maar een beetje vooruit. We hebben afgelopen maandag een begrafenis gehad vanuit het midden van de gemeente. Hoe zou nu een kind van God sterven? Er zijn ogenblikken dat ze dichtbij de Heere mogen leven… Eigenlijk moet ik het anders zeggen. Er zijn ogenblikken dat de Heere zo nabij komt in Zijn neerbuigende goedheid, in het openen van de schatten van het verbond, in het inblikken in de wonden van die Zaligmaker, eens in Zijn ogen mogen zien die vriendelijke liefde. Dan kunnen ze sterven. Echt hoor, dan kunnen ze sterven. Dan zijn ze niet bang voor de dood. Weet u waarom niet? Omdat Christus in liefde op hen neer ziet. Dat weten ze. Dat voelen ze. Dan ben je niet bang voor de dood. Maar als de Heere nu eens al die weldaden komt weg te nemen, en als de Heere nu eens al dat gevoelige komt weg te nemen, en als de Heere je nu eens helemaal ontkleedt in dat opzicht, kun je dan ook sterven, kind van God? Zou je dan ook kunnen sterven? Of moet je dan zeggen: duizend doden kwellen mijn angstvallig hart. Dan is de dood toch nog de laatste, wel niet de grootste, maar dan toch wel de laatste vijand. En toch is het zo profijtelijk om dat allemaal kwijt te raken. Weet u waarom? Het is arm, en we moesten maar voorzichtig zijn, want we staan er nog voor, we staan er allemaal nog voor. Wij staan nog niet in het uur van onze dood, althans niet naar dat wij weten. Dus laten we maar een beetje voorzichtig zijn. Maar het is het heerlijkst als je eens alle weldaden kwijt mag raken bij het naderen van de dood. Zodat alles buiten Christus, al is het van Christus, en heb je Christus daar Zelf in geproefd en gesmaakt; maar dat je het allemaal kwijt mag raken bij het naderen van de dood, zodat je niet kunt sterven omdat je bekeerd bent; zodat je niet kunt sterven omdat je aan de voet van het kruis hebt gestaan; zodat je niet kunt sterven omdat je mag weten van die droefheid naar God, die die onberouwelijke bekering tot zaligheid werkt; dat je niet kunt sterven om alles wat je hebt mee gemaakt, wat je van de Hemel geleerd hebt en hoe Christus in je bevinding vlees en bloed is geworden door het werk van de Geest; hoe Hij gestalte heeft gekregen in je. Maar dat je bij het naderen van de dood Hém nodig hebt.</w:t>
      </w:r>
    </w:p>
    <w:p w14:paraId="6EFEF3F0" w14:textId="77777777" w:rsidR="00FB44B5" w:rsidRDefault="00FB44B5" w:rsidP="00FB44B5">
      <w:pPr>
        <w:jc w:val="both"/>
        <w:rPr>
          <w:rFonts w:ascii="Arial" w:hAnsi="Arial" w:cs="Arial"/>
          <w:sz w:val="22"/>
          <w:szCs w:val="22"/>
        </w:rPr>
      </w:pPr>
      <w:r>
        <w:rPr>
          <w:rFonts w:ascii="Arial" w:hAnsi="Arial" w:cs="Arial"/>
          <w:sz w:val="22"/>
          <w:szCs w:val="22"/>
        </w:rPr>
        <w:t>Denk eens aan Jakob. Ik heb het weleens eerder gezegd misschien. Maar dat geeft niet. Je moet de dingen herhalen, want doorgaans zijn we zeer vergeetachtig, u, en ik net zo goed. Hoe was het op zijn sterfbed? Was dat omdat hij in bed al zo’n heerlijke droom en openbaring van Christus had gehad? Kon hij daar sterven? En of hij daar kon sterven. Ik denk dat hij daar nog ruim had kunnen sterven ook, in zijn gevoel. Toen hij op zijn sterfbed was, wat heeft hem getroost? Pniël? Dat hij wist hoe hij voor God gerechtvaardigd was? Dat was hij al veel eerder. Maar daar heeft hij het bewust aan zijn ziel beleefd. Daar heeft de Heere het hem in zijn hart gelegd met de bewustheid van het geloof. Al zijn schuld kwijt in de worsteling met die Vorst Gods, Jezus Christus. Was dat nu zijn troost op zijn sterfbed? Mensen, ik ben gerechtvaardigd; mensen, ik ben bekeerd; ik heb dit meegemaakt, ik heb dat meegemaakt. Nee! Was het niet groot dan? Zeer groot en uitnemend. Maar weet u wat zijn grootste troost was? Toen de Heere tegen hem zei: “Jakob, als nu straks gaat sterven, weet je wie dan je ogen dicht drukt? Christus!” Want dan zal Jozef er zijn. Nou, als Jozef bij je sterfbed is, of je nu veel hebt mee gemaakt of weinig hebt mee gemaakt; of er nu veel vertroosting of weinig vertroosting; veel verzekerdheid of weinig verzekerdheid; of er nu een heel diep inzicht in dat borgtochtelijke lijden van Christus is geweest, of dat je slechts zo diep hebt mogen zien, en toch zo diep is zalig diep. Maar als Christus bij je sterfbed is en als je Hem in de Doodsjordaan mag zien, als Hij je ogen dicht doet zoals Jozef de ogen van Jakob gesloten heeft, dan is het goed! Dan sterf ik onbekeerd, als een goddeloze, in Christus. Daarom is het zo nodig dat we vanuit Zondag 16 onderwezen worden, dat Gods volk er in onderwezen, er in gevoed, er in geworteld wordt, hoe alles buiten hen ligt. Hoe al hun ongerechtigheid op Christus zijn aangelopen, en hoe het de Heere God (hoe is het mogelijk!) het behaagd heeft niet mij weg te vagen, niet mij met de tormenten, de martelingen van de hel te bezoeken; niet mij te verbrijzelen. Maar hoe het Hem behaagd heeft Zijn lieve Zoon, die Hem altijd behaagde, om Die te verbrijzelen. Om Die in het strenge gericht van God als een misdadiger terecht te stellen, om Die de straf der ongerechtigheid te doen lijden. Want dat is wat er overblijft. En als u dat niet overhoudt, zoek het dan nog eens na en jaag er nog eens naar, om met Paulus te kunnen zeggen: “De gerechtigheid van Christus is alles”. Goed doet geen nut ten dage der verbolgenheid. Dat mag ik er rustig bij zeggen, al is het niet de exegese van die tekst, ik bedoel de Schriftuitleg. Want daar worden de goede werken mee bedoeld. Nee, maar goed; je zou ook nog kunnen zeggen: ook het goede van de bevinding, ook het goede van de geleerde zaken, doet geen nut ten dage der verbolgenheid. Maar dan gaat het erom of ik mag weten dat de Heere Jezus Christus mijn gerechtigheid is geworden. Dat is de zaak. Daarom die borgtocht.</w:t>
      </w:r>
    </w:p>
    <w:p w14:paraId="45E14249" w14:textId="77777777" w:rsidR="00FB44B5" w:rsidRDefault="00FB44B5" w:rsidP="00FB44B5">
      <w:pPr>
        <w:jc w:val="both"/>
        <w:rPr>
          <w:rFonts w:ascii="Arial" w:hAnsi="Arial" w:cs="Arial"/>
          <w:sz w:val="22"/>
          <w:szCs w:val="22"/>
        </w:rPr>
      </w:pPr>
      <w:r>
        <w:rPr>
          <w:rFonts w:ascii="Arial" w:hAnsi="Arial" w:cs="Arial"/>
          <w:sz w:val="22"/>
          <w:szCs w:val="22"/>
        </w:rPr>
        <w:t>Waarom? Tot drie keer toe: waarom? Dus laten we maar nooit zeggen dat we geen waaromvragen mogen stellen. We moeten wel de juiste waaromvragen stellen. We moeten ze ook op de juiste wijze, met de juiste gezindheid leren stellen. Maar er staat tot drie keer toe “waarom?”</w:t>
      </w:r>
    </w:p>
    <w:p w14:paraId="6DB8CD59" w14:textId="77777777" w:rsidR="00FB44B5" w:rsidRDefault="00FB44B5" w:rsidP="00FB44B5">
      <w:pPr>
        <w:jc w:val="both"/>
        <w:rPr>
          <w:rFonts w:ascii="Arial" w:hAnsi="Arial" w:cs="Arial"/>
          <w:sz w:val="22"/>
          <w:szCs w:val="22"/>
        </w:rPr>
      </w:pPr>
      <w:r>
        <w:rPr>
          <w:rFonts w:ascii="Arial" w:hAnsi="Arial" w:cs="Arial"/>
          <w:sz w:val="22"/>
          <w:szCs w:val="22"/>
        </w:rPr>
        <w:t>Waarom moest Hij tot in de dood vernederd worden? Dat is een les! We komen terug bij Zondag 5. Het stuk der ellende komt helemaal terug in het stuk der verlossing. Want dan staat er in Zondag 16, vraag en antwoord 40: “Daarom, dat vanwege de gerechtigheid en waarheid Gods”. Hoort u het? Want dat is meestal hetgeen waar we overheen luisteren. Leest u die stukjes in de kerkbode, van Pink? Koop dat boek maar, want die gaat eerlijk met je om. Die wijst eerlijk waar het vaak op vast zit. Iedereen wil wel horen van het volbrachte werk. Iedereen wil wel horen van de liefde Gods in Christus. Maar spreek me alstublieft niet te veel over het recht en de waarheid van God. Want als dat al te veel wordt uitgelegd en al te na aan het hart wordt gelegd, dan sta ik er buiten. Dat wil ik niet. En dat moet nu net gebeuren. Hier staat het weer: “Daarom dat vanwege de gerechtigheid en de waarheid Gods”. Dat betekent dus dat er geen ontkoming is aan het oordeel. Dat is er niet. En het betekent ook dat de bedreigingen van God volstrekt waar zijn. Dat niemand zalig kan worden tenzij het oordeel is afgewend en de schuld is betaald. Anders word je niet zalig hoor. Het is waar, heel veel mensen hebben veel op met de verzoening van hun schuld. Wie wil dat nu niet! Maar heel weinigen hebben veel op met de wegneming van de zondesmet uit hun leven. Ze willen wel graag een vergeven schuld, maar de dagelijkse strijd tegen de zonde liever niet. En die twee dingen zijn nu eenmaal onlosmakelijk met elkaar verbonden, vanwege de waarheid en de gerechtigheid van God. God eist volkomen voldoening. En Hij wenst betaling tot de laatste zonde toe die we gedaan hebben, vanwege de waarheid en de gerechtigheid van God.</w:t>
      </w:r>
    </w:p>
    <w:p w14:paraId="65AABF93" w14:textId="77777777" w:rsidR="00FB44B5" w:rsidRDefault="00FB44B5" w:rsidP="00FB44B5">
      <w:pPr>
        <w:jc w:val="both"/>
        <w:rPr>
          <w:rFonts w:ascii="Arial" w:hAnsi="Arial" w:cs="Arial"/>
          <w:sz w:val="22"/>
          <w:szCs w:val="22"/>
        </w:rPr>
      </w:pPr>
      <w:r>
        <w:rPr>
          <w:rFonts w:ascii="Arial" w:hAnsi="Arial" w:cs="Arial"/>
          <w:sz w:val="22"/>
          <w:szCs w:val="22"/>
        </w:rPr>
        <w:t>God heeft gezegd: “Ten dage als gij daar van eet, zult gij den dood sterven”. Dus dat gebeurt. Ten dage dat gij daar van eet, zal het oordeel over u losbreken. Dus dat gebeurt. En dan eens te mogen zien op een tussentredende Middelaar, want daar wordt ons op gewezen. Niet anders voor onze zonden kon betaald worden dan door de dood van de Zoon van God. Hij moest sterven. Weet u waar dat ook staat? Want het staat in de Schrift hoor. Alles wat in de Catechismus staat, staat in de Bijbel. Hebreeën 9 vers 15, ik lees het u voor: “En daarom is Hij de Middelaar van het Nieuwe Testament, opdat de dood daar tussen gekomen zijnde tot verzoening der overtreding die onder het eerste Testament waren (dat wil zeggen: voordat Christus kwam), degenen die geroepen zijn de beloftenis der eeuwige erve ontvangen zouden”. Dus de dood van de Testamentmaker moet er tussen komen. Wij weten allemaal wat een testament is. Een testament, daar laat je een erfenis in na. Maar het testament gaat nooit eerder open dan dat de testamentmaker gestorven is. Eerder gaat het testament niet open. Een testament is ook niet een zaak van twee kanten, een testament is een zaak van één kant. Degene die het opstelt is degene die over de goederen beschikt en die ze uitdeelt naar zijn eigen goedvinden. Goed onthouden! Daar komt van de mens niets bij. Het genadeverbond, zegt Paulus in die woorden, is een Testament. In dat Testament heeft de Heere soeverein, vrijmachtig, zonder enige verplichting en verbondenheid gedaan wat Hem behaagt. Hij laat Christus na, met al de vruchten en verdiensten van Zijn lijden, aan degenen die Hij wil.</w:t>
      </w:r>
    </w:p>
    <w:p w14:paraId="62844823" w14:textId="77777777" w:rsidR="00FB44B5" w:rsidRDefault="00FB44B5" w:rsidP="00FB44B5">
      <w:pPr>
        <w:jc w:val="both"/>
        <w:rPr>
          <w:rFonts w:ascii="Arial" w:hAnsi="Arial" w:cs="Arial"/>
          <w:sz w:val="22"/>
          <w:szCs w:val="22"/>
        </w:rPr>
      </w:pPr>
      <w:r>
        <w:rPr>
          <w:rFonts w:ascii="Arial" w:hAnsi="Arial" w:cs="Arial"/>
          <w:sz w:val="22"/>
          <w:szCs w:val="22"/>
        </w:rPr>
        <w:t>Even terug naar vanmorgen. Daar zie je die tobbende jongens gaan. Ze snappen er niets van wat er gebeurt. Als ze dan naar dat huis moeten van Jozef, dan denken ze: dat is tegen ons, dat is tegen ons. Zoals een tobbende zondaar, als hij over de verkiezing hoort, alleen maar kan denken: dat is tegen mij, dat is tegen mij. En dat hij niet in de gaten heeft: het is voor je, het is voor je. Bent u er al eens buiten gezet door het verkiezend welbehagen van God? Je kan er tegen aan schoppen, dan ben je geen tobbende ziel. Want die schoppen er niet tegen aan, maar die weten er geen raad mee. Maar als de Heere in je hart en leven gaan werken en Hij gaat je door Zijn goedheid je onderhouden, dan krijg je te stellen met dat verkiezend welbehagen. En als dat in de preek gezegd wordt, of je leest het in je Bijbel, dan denk je: dat is tegen mij, dat is tegen mij, daar sta ik buiten, dat kan nooit over mij gaan. Totdat de Heere in de kennis aan Christus gaat laat zien: het was allemaal voor u. Heel dat verkiezend welbehagen, heel dat testament, zo eenzijdig opgesteld, waar je niets aan gedaan hebt, allemaal voor je. Leer het maar verstaan. Dat leert het volk van de Heere nu verstaan: alles voor mij, alleen vanwege dat verkiezend welbehagen.</w:t>
      </w:r>
    </w:p>
    <w:p w14:paraId="07D04979" w14:textId="77777777" w:rsidR="00FB44B5" w:rsidRDefault="00FB44B5" w:rsidP="00FB44B5">
      <w:pPr>
        <w:jc w:val="both"/>
        <w:rPr>
          <w:rFonts w:ascii="Arial" w:hAnsi="Arial" w:cs="Arial"/>
          <w:sz w:val="22"/>
          <w:szCs w:val="22"/>
        </w:rPr>
      </w:pPr>
      <w:r>
        <w:rPr>
          <w:rFonts w:ascii="Arial" w:hAnsi="Arial" w:cs="Arial"/>
          <w:sz w:val="22"/>
          <w:szCs w:val="22"/>
        </w:rPr>
        <w:t>En dan staat er in dit gedeelte ook… Dat zeg ik er maar zo terloops bij. In het Oude Testament was de schuld bedekt, maar nog niet vergeven. Goed luisteren. In het Oude Testament is de Heere aan de zonden van Zijn volk voorbij gegaan, maar ze waren nog niet verzoend. Dat is het grote verschil tussen het Oude en het Nieuwe Testament: de tijd van vóór het lijden en sterven van Christus en de tijd van ná het lijden en sterven van de Heere Jezus. Wilt u het zeker weten? Dan moet u de kanttekening maar gaan lezen bij Handelingen 9 vers 15. De Heere is er aan voorbij gegaan, maar het bloed van stieren en bokken heeft nog nooit een zonde vergeven. Heel die schaduwdienst heeft geen wezenlijk nut gedaan. Het was nuttig, maar het deed geen wezenlijk nut. Ik bedoel daarmee: heel die schaduwdienst heeft nooit een genadegave zaligmakend toegepast. De Heere is aan de schuld van Zijn volk voorbij gegaan door het geloof in de komende Christus, Die Zijn leven zou geven, Zijn ziel in de dood zou uitstorten tot verzoening van hun zonden. Maar in het Oude Testament heeft het bloed van Christus niet gevloeid. De schaduwdienst. U kunt het ook nalezen (dat mag u ook wel doen) in Romeinen 3. Daar vindt u precies hetzelfde. In Romeinen 3 vers 25: “Welke (dat is Christus) God voorgesteld heeft tot een verzoening door het geloof in Zijn bloed tot een betoning van Zijn rechtvaardigheid, door de vergeving der zonden, die tevoren geschied zijn onder de verdraagzaamheid Gods”. Leest de kanttekening er nog maar eens bij na, mensen. Heel het Oude Testament is de Heere aan de schuld van Zijn volk voorbij gegaan, maar ze was nog niet verzoend. Ze was nog niet zo verzoend, dat het bloed van Christus gevloeid had. En als dat bloed niet gevloeid had… En wat van eeuwigheid besloten is, gaat zeker gebeuren, dus daar hebben ze niet over in gezeten. Maar het moest nog wel gebeuren. Daarom moest Christus ook de dood in. Want daarmee is heel het Oudtestamentische levende Kerk op grond van recht en waarheid zalig geworden. Maar hun schuld is verzoend toen Hij stierf aan het kruis. En daarvoor is Hij er aan voorbij gegaan. Nogmaals, lees die teksten er maar eens bij na. Snapt u nu waarom die Oudtestamentische gelovigen hebben uitgezien naar de dag van Christus! Want ze mochten weten: onze schuld zal verzoend zijn wanneer die Christus des Heeren komt. Snapt u nu waarom Simeon daar met dat kleine Kind, Jezus Christus, in zijn armen gezongen heeft: “Nu heeft mijn oog Uw Zaligheid gezien”. Want daar zag hij zijn gekruisigde Zaligmaker, Die zijn zonden zou verzoenen met het bloed dat Hij nog moest gaan vergieten.</w:t>
      </w:r>
    </w:p>
    <w:p w14:paraId="5C9F69DE" w14:textId="77777777" w:rsidR="00FB44B5" w:rsidRDefault="00FB44B5" w:rsidP="00FB44B5">
      <w:pPr>
        <w:jc w:val="both"/>
        <w:rPr>
          <w:rFonts w:ascii="Arial" w:hAnsi="Arial" w:cs="Arial"/>
          <w:sz w:val="22"/>
          <w:szCs w:val="22"/>
        </w:rPr>
      </w:pPr>
      <w:r>
        <w:rPr>
          <w:rFonts w:ascii="Arial" w:hAnsi="Arial" w:cs="Arial"/>
          <w:sz w:val="22"/>
          <w:szCs w:val="22"/>
        </w:rPr>
        <w:t>Ziet u nu wat het grote verschil is tussen het Oude en het Nieuwe Testament als het om de dood van Christus gaat! Ziet u nu hoe heerlijker de openbaring van het Nieuwe Testament is ten opzichte van de schaduwen van het Oude Testament!</w:t>
      </w:r>
    </w:p>
    <w:p w14:paraId="6AAD4B5A" w14:textId="77777777" w:rsidR="00FB44B5" w:rsidRDefault="00FB44B5" w:rsidP="00FB44B5">
      <w:pPr>
        <w:jc w:val="both"/>
        <w:rPr>
          <w:rFonts w:ascii="Arial" w:hAnsi="Arial" w:cs="Arial"/>
          <w:sz w:val="22"/>
          <w:szCs w:val="22"/>
        </w:rPr>
      </w:pPr>
      <w:r>
        <w:rPr>
          <w:rFonts w:ascii="Arial" w:hAnsi="Arial" w:cs="Arial"/>
          <w:sz w:val="22"/>
          <w:szCs w:val="22"/>
        </w:rPr>
        <w:t>Als David dan zingt in Psalm 32 “Welzalig hij wiens zonden zijn vergeven”, of als hij zingt in Psalm 85…; want ik denk dat ik van sommige mensen de gedachten wel kan raden: “Maar hoe kan dat dan?”: “De schuld Uws volks hebt Ge uit Uw boek gedaan”. Dan heeft Hij dat gedaan uit kracht van het Offer dat nog moest geschieden. En uit kracht van dat Offer dat nog moest geschieden, is Hij aan hun schuld voorbij gegaan. Maar stel u voor dat Christus niet gestorven was, dan waren ze allemaal verloren gegaan. Dat kan niet. Begrijpt u nu dat grote feit van de dood van Christus! Hij moest tot in de dood vanwege de waarheid van God. Die van de verboden vrucht eet, zal sterven. En vanwege de gerechtigheid van God. Want Hij laat Zijn deugden nooit krenken.</w:t>
      </w:r>
    </w:p>
    <w:p w14:paraId="1530B681" w14:textId="77777777" w:rsidR="00FB44B5" w:rsidRDefault="00FB44B5" w:rsidP="00FB44B5">
      <w:pPr>
        <w:jc w:val="both"/>
        <w:rPr>
          <w:rFonts w:ascii="Arial" w:hAnsi="Arial" w:cs="Arial"/>
          <w:sz w:val="22"/>
          <w:szCs w:val="22"/>
        </w:rPr>
      </w:pPr>
      <w:r>
        <w:rPr>
          <w:rFonts w:ascii="Arial" w:hAnsi="Arial" w:cs="Arial"/>
          <w:sz w:val="22"/>
          <w:szCs w:val="22"/>
        </w:rPr>
        <w:t>Dan dat volgende: Zijn begrafenis. Daar kunnen we kort over zijn. Waarom moest de Heere Jezus begraven worden? Om daarmee te betuigen dat Hij echt gestorven is. Niet schijndood, maar werkelijk gestorven is.</w:t>
      </w:r>
    </w:p>
    <w:p w14:paraId="08D6418B" w14:textId="77777777" w:rsidR="00FB44B5" w:rsidRDefault="00FB44B5" w:rsidP="00FB44B5">
      <w:pPr>
        <w:jc w:val="both"/>
        <w:rPr>
          <w:rFonts w:ascii="Arial" w:hAnsi="Arial" w:cs="Arial"/>
          <w:sz w:val="22"/>
          <w:szCs w:val="22"/>
        </w:rPr>
      </w:pPr>
      <w:r>
        <w:rPr>
          <w:rFonts w:ascii="Arial" w:hAnsi="Arial" w:cs="Arial"/>
          <w:sz w:val="22"/>
          <w:szCs w:val="22"/>
        </w:rPr>
        <w:t>En zo dan Christus voor ons gestorven is, zo wordt verder gevraagd, hoe komt het dat wij ook moeten sterven? Onze dood is geen betaling voor onze zonden, maar ze is een afsterven van de zonde. Dat is het afleggen van het lichaam dezes doods en een doorgang tot het eeuwige leven.</w:t>
      </w:r>
    </w:p>
    <w:p w14:paraId="1E9D1A56" w14:textId="77777777" w:rsidR="00FB44B5" w:rsidRDefault="00FB44B5" w:rsidP="00FB44B5">
      <w:pPr>
        <w:jc w:val="both"/>
        <w:rPr>
          <w:rFonts w:ascii="Arial" w:hAnsi="Arial" w:cs="Arial"/>
          <w:sz w:val="22"/>
          <w:szCs w:val="22"/>
        </w:rPr>
      </w:pPr>
      <w:r>
        <w:rPr>
          <w:rFonts w:ascii="Arial" w:hAnsi="Arial" w:cs="Arial"/>
          <w:sz w:val="22"/>
          <w:szCs w:val="22"/>
        </w:rPr>
        <w:t>Houdt u goed rekening met de dood in uw leven? Jonge mensen, leven we in het besef dat we zullen sterven? Want de dood komt, onverbiddelijk. En kun je dan sterven? We moesten er veel meer aan denken hoor. Denk elke dag maar aan je sterfdag. “Ja maar, dat is zo somber!” Nee, dat is niet waar. Dat wil de duivel je wijsmaken, dat dat somber is. Dat wil je arglistige hart je wijsmaken dat dat somber is. Waarom? Omdat ik veel liever mijn vlees verzorg met de begeerlijkheden van deze wereld. Wat dat betreft, aan de ene kant moet ik zeggen, is het een zegen dat we ziekenhuizen hebben. Maar soms denk ik weleens, als het nu in onze dagen net was als in de Middeleeuwen, als de pest uitbreekt, dan sterft het halve dorp. Of als ik denk aan de tijd van Thomas Boston, die, ik meen, zes van zijn tien kinderen moest begraven. Hij was niet de enige hoor. Er waren geen gezinnen waar geen kinderen gestorven waren. Is dat begeerlijk? Ik zeg niet dat dat begeerlijk is. Maar ik geloof wel dat je er dichter door bij de dood leert leven. We doen er alles aan om de dood zo ver mogelijk uit ons leven weg te duwen. We doen er alles aan om zo ver mogelijk bij het kerkhof vandaan te blijven. We doen er alles aan om elk denken aan de dood zo veel mogelijk weg te duwen. En het is buitengewoon schadelijk. Dan was het beter dat er elke dag aan onze linker of rechterhand een zou vallen, zodat we beter gingen beseffen dat wij de volgende zouden kunnen zijn die gaat vallen. We leven veel te weinig met de indrukken van de dood, de eeuwigheid en het oordeel. Denk elke dag maar aan je sterfdag hoor! Denk er elke dag maar aan, met die diepe vraag: “Kan ik sterven, omdat ik een Borg heb Die voor mij gestorven is en het graf voor mij geheiligd heeft, zodat het graf voor mij…” Want de meeste zerken op het kerkhof liegen: “Hier rust”. Zou het? Zou het? Zou het met recht op jouw steen kunnen staan, uw steen? Hier rust tot de dag der wederopstanding in Christus, Die ook dat stof bewaart. Al komt het straks in een massagraf. Het geeft niet. Hij bewaart het stof van de zijnen. En omdat Hij gestorven is, zal Hij het straks in onverderfelijkheid oprichten, bij elkaar brengen.</w:t>
      </w:r>
    </w:p>
    <w:p w14:paraId="0C08087F" w14:textId="77777777" w:rsidR="00FB44B5" w:rsidRDefault="00FB44B5" w:rsidP="00FB44B5">
      <w:pPr>
        <w:jc w:val="both"/>
        <w:rPr>
          <w:rFonts w:ascii="Arial" w:hAnsi="Arial" w:cs="Arial"/>
          <w:sz w:val="22"/>
          <w:szCs w:val="22"/>
        </w:rPr>
      </w:pPr>
      <w:r>
        <w:rPr>
          <w:rFonts w:ascii="Arial" w:hAnsi="Arial" w:cs="Arial"/>
          <w:sz w:val="22"/>
          <w:szCs w:val="22"/>
        </w:rPr>
        <w:t>Vermoei u nu maar niet met de vraag: hoe kan dat? Laat dat maar aan God over. Maar denk elke dag aan je sterfdag, om te leren vragen: “Heb ik een Borg?” Zodat de dood voor mij verlossing is uit dit tijdelijke leven van ellendigheid. Zodat de dood voor mij wordt een zegen, waardoor ik dit verdorven hart voor eeuwig kwijt raak en dat de dood een deur is, een doorgang is naar de eeuwige zaligheid, om die verheerlijkte Middelaar als het Lam… Want Hij staat er als het Lam, zegt het Boek Openbaring. Om Hem daar als het Lam te zien in de graveerselen van Zijn lijden en sterven, en om Hem daar te zien als de Leeuw Die heeft overwonnen. Om daar verzadigd te mogen worden met Zijn Goddelijk beeld.</w:t>
      </w:r>
    </w:p>
    <w:p w14:paraId="2B3AACE8" w14:textId="77777777" w:rsidR="00FB44B5" w:rsidRDefault="00FB44B5" w:rsidP="00FB44B5">
      <w:pPr>
        <w:jc w:val="both"/>
        <w:rPr>
          <w:rFonts w:ascii="Arial" w:hAnsi="Arial" w:cs="Arial"/>
          <w:sz w:val="22"/>
          <w:szCs w:val="22"/>
        </w:rPr>
      </w:pPr>
      <w:r>
        <w:rPr>
          <w:rFonts w:ascii="Arial" w:hAnsi="Arial" w:cs="Arial"/>
          <w:sz w:val="22"/>
          <w:szCs w:val="22"/>
        </w:rPr>
        <w:t>Wat verkrijgen wij meer voor nuttigheid uit de offerande en de dood van Christus aan het kruis? Dat door Zijn kracht, leg daar de nadruk maar op, Zijn kracht, onze oude mens met Hem gekruisigd, gedood en begraven wordt, opdat de boze lusten van het vlees in ons niet meer regere, maar dat wij onszelve Hem tot offerande der dankbaarheid opoffere.</w:t>
      </w:r>
    </w:p>
    <w:p w14:paraId="0507FFAD" w14:textId="77777777" w:rsidR="00FB44B5" w:rsidRDefault="00FB44B5" w:rsidP="00FB44B5">
      <w:pPr>
        <w:jc w:val="both"/>
        <w:rPr>
          <w:rFonts w:ascii="Arial" w:hAnsi="Arial" w:cs="Arial"/>
          <w:sz w:val="22"/>
          <w:szCs w:val="22"/>
        </w:rPr>
      </w:pPr>
      <w:r>
        <w:rPr>
          <w:rFonts w:ascii="Arial" w:hAnsi="Arial" w:cs="Arial"/>
          <w:sz w:val="22"/>
          <w:szCs w:val="22"/>
        </w:rPr>
        <w:t>Dus wat is ook een vrucht van de dood van Christus? Dat is de dood van mijn vlees. De dagelijkse strijd tegen al datgene wat in mij tegen God en Zijn Woord strijdt. Daar liggen ook de verzuchtingen van Gods volk. Heere, als ik nu nog zo kan zondigen, zou ik dan nog wel een kind van U kunnen zijn? Met zo’n vraag en antwoord kun je nooit een bekeerd mensen worden. Dan word je altijd afgekeurd. Afgekeurd in je strijd. Afgekeurd met het feit: je bent nog niet waar je wezen moet. “Heere, hoe is het mogelijk dat de zonde nog zo kan heersen in mijn leven?” Of hebt u geen last van de tirannie der zonden? Ligt het nooit onder het vlees bij u? Zijn er nooit verzuchtingen: “Heere, hoe is het mogelijk dat ik nog zo gemakzuchtig in de zonde kan leven, hoewel de zonde mij de dood zijn geworden; hoewel mijn zonden Uw dood zijn geworden”. Of staat u er altijd boven?</w:t>
      </w:r>
    </w:p>
    <w:p w14:paraId="1EE83697" w14:textId="77777777" w:rsidR="00FB44B5" w:rsidRDefault="00FB44B5" w:rsidP="00FB44B5">
      <w:pPr>
        <w:jc w:val="both"/>
        <w:rPr>
          <w:rFonts w:ascii="Arial" w:hAnsi="Arial" w:cs="Arial"/>
          <w:sz w:val="22"/>
          <w:szCs w:val="22"/>
        </w:rPr>
      </w:pPr>
      <w:r>
        <w:rPr>
          <w:rFonts w:ascii="Arial" w:hAnsi="Arial" w:cs="Arial"/>
          <w:sz w:val="22"/>
          <w:szCs w:val="22"/>
        </w:rPr>
        <w:t>Bij zo’n vraag en antwoord kun je nooit een bekeerd mens zijn: ik ben er. Maar leer je altijd weer: hier maar ten dele en straks ten volle. Weet u wat er dan geleerd wordt? Dat ze gaan zuchten tot de troon der genade dat Christus nog meer gestalte in hen zou mogen krijgen. Dat is de gezegende vrucht van de eerste toepassing van de dood van Christus in je leven. Dat je meer de zonde mag haten. Dat niet alleen omdat de zonde slecht is, maar omdat God zo goed is. Want als je de zonde alleen maar haat omdat je weet dat die je in de hel brengt, dan heb je het verkeerde motief en de verkeerde gezindheid. Maar degenen in wie Christus gestalte heeft gekregen, die gaan strijden tegen de zonde omdat ze God lief hebben en daarom de zonde haten.</w:t>
      </w:r>
    </w:p>
    <w:p w14:paraId="4D82EECF" w14:textId="77777777" w:rsidR="00FB44B5" w:rsidRDefault="00FB44B5" w:rsidP="00FB44B5">
      <w:pPr>
        <w:jc w:val="both"/>
        <w:rPr>
          <w:rFonts w:ascii="Arial" w:hAnsi="Arial" w:cs="Arial"/>
          <w:sz w:val="22"/>
          <w:szCs w:val="22"/>
        </w:rPr>
      </w:pPr>
      <w:r>
        <w:rPr>
          <w:rFonts w:ascii="Arial" w:hAnsi="Arial" w:cs="Arial"/>
          <w:sz w:val="22"/>
          <w:szCs w:val="22"/>
        </w:rPr>
        <w:t>Die boze lusten, daar hebben ze wat mee te stellen. U ook? Jij ook? Heb je te stellen met de boze lusten van je vlees? Zucht dan maar veel tot Hem Die gestorven is en je aan je zonden doet sterven. De rest laat ik liggen.</w:t>
      </w:r>
    </w:p>
    <w:p w14:paraId="33105EA1" w14:textId="77777777" w:rsidR="00FB44B5" w:rsidRDefault="00FB44B5" w:rsidP="00FB44B5">
      <w:pPr>
        <w:jc w:val="both"/>
        <w:rPr>
          <w:rFonts w:ascii="Arial" w:hAnsi="Arial" w:cs="Arial"/>
          <w:sz w:val="22"/>
          <w:szCs w:val="22"/>
        </w:rPr>
      </w:pPr>
      <w:r>
        <w:rPr>
          <w:rFonts w:ascii="Arial" w:hAnsi="Arial" w:cs="Arial"/>
          <w:sz w:val="22"/>
          <w:szCs w:val="22"/>
        </w:rPr>
        <w:t>Waarom volgt daar: nedergedaald ter helle? Opdat ik in mijn hoogste aanvechtingen verzekerd zij… Daar moet ik wel wat bij zeggen. Ik zei zostraks dat de zonden van Gods kinderen in het Oude Testament door God rechtvaardig zijn voorbij gegaan uit kracht van het Offer dat nog gebracht zou worden. Daar hebben de Roomsen het vagevuur van gemaakt. Die Oudtestamentische gelovigen zijn in een soort voorportaal gekomen. Eerst moest Christus sterven, en toen pas kwamen ze in de hemel. Daar komt heel de gedachte van dat vagevuur vandaan. Want de Luthersen dwalen daar ook. Want “nedergedaald ter helle”, daarmee zegt de Lutheraan: dat betekent dat de Heere Jezus persoonlijk in de hel is geweest en dat Hij daar persoonlijk in de hel Zijn overwinning heeft uitgeroepen over de hel en allen die daar verloren liggen met al de duivelse geesten. Dat is ook een dwaling, want de Heere Jezus is nooit in de hel geweest. De hel is wel in Hem geweest. De helse angsten zijn onuitsprekelijk in Zijn ziel geweest. Maar persoonlijk is Hij nooit in de hel geweest naar Zijn menselijke natuur.</w:t>
      </w:r>
    </w:p>
    <w:p w14:paraId="160B21C1" w14:textId="77777777" w:rsidR="00FB44B5" w:rsidRDefault="00FB44B5" w:rsidP="00FB44B5">
      <w:pPr>
        <w:jc w:val="both"/>
        <w:rPr>
          <w:rFonts w:ascii="Arial" w:hAnsi="Arial" w:cs="Arial"/>
          <w:sz w:val="22"/>
          <w:szCs w:val="22"/>
        </w:rPr>
      </w:pPr>
      <w:r>
        <w:rPr>
          <w:rFonts w:ascii="Arial" w:hAnsi="Arial" w:cs="Arial"/>
          <w:sz w:val="22"/>
          <w:szCs w:val="22"/>
        </w:rPr>
        <w:t>Ik moet er dit ook bij zeggen om het uit te leggen.</w:t>
      </w:r>
    </w:p>
    <w:p w14:paraId="441AA5BB" w14:textId="77777777" w:rsidR="00FB44B5" w:rsidRDefault="00FB44B5" w:rsidP="00FB44B5">
      <w:pPr>
        <w:jc w:val="both"/>
        <w:rPr>
          <w:rFonts w:ascii="Arial" w:hAnsi="Arial" w:cs="Arial"/>
          <w:sz w:val="22"/>
          <w:szCs w:val="22"/>
        </w:rPr>
      </w:pPr>
      <w:r>
        <w:rPr>
          <w:rFonts w:ascii="Arial" w:hAnsi="Arial" w:cs="Arial"/>
          <w:sz w:val="22"/>
          <w:szCs w:val="22"/>
        </w:rPr>
        <w:t>Als we nu die trappen der vernedering op een rij zetten, dan lijkt het wel alsof het in de tijd is. Geboren, geleden, gekruisigd, gestorven, begraven. Dus dan gaat het steeds lager en lager in de tijd. En dan nedergedaald ter helle. Zou de Heere Jezus dan na Zijn begrafenis in de hel zijn geweest? Denk er nu eens over na. Nedergedaald ter helle wordt als laatste genoemd. Alles wat er aan vooraf gaat is in de tijd op volgorde gebeurd. Is de Heere Jezus dan na Zijn begrafenis, toen Hij in het graf lag, in de hel geweest? Nee! Naar het lichaam lag Hij in het graf en naar Zijn ziel was Hij bij God in de hemel. Dus onze Catechismus laat hier de volgorde in de tijd los en ze geeft aan dat die trappen van vernedering de trappen zijn van erg lijden, vreselijk lijden, naar het diepste van het lijden, het allerergste van het lijden. Het is de diepste trap van Zijn vernedering. En ze is geschied in die drie uren duisternis aan het kruis, in de verlatenheid van God. Daar heeft Hij onuitsprekelijke angst geleden. In Gethsémané? ja! Maar als u de kanttekening eens door neemt bij hoofdstuk 53 van Jesaja, dan komt u het vanzelf tegen. Gethsémané? Ja! Maar voornamelijk op Golgotha in die drie uren duisternis. Daar is Hij nedergedaald ter helle, omdat God Zich aan Hem heeft onttrokken. Hoe? Dat kan ik u niet verklaren. Maar Gods Woord beschrijft het ons helder. En Gods kinderen krijgen er iets van te verstaan.</w:t>
      </w:r>
    </w:p>
    <w:p w14:paraId="4D54CEC0" w14:textId="77777777" w:rsidR="00FB44B5" w:rsidRDefault="00FB44B5" w:rsidP="00FB44B5">
      <w:pPr>
        <w:jc w:val="both"/>
        <w:rPr>
          <w:rFonts w:ascii="Arial" w:hAnsi="Arial" w:cs="Arial"/>
          <w:sz w:val="22"/>
          <w:szCs w:val="22"/>
        </w:rPr>
      </w:pPr>
      <w:r>
        <w:rPr>
          <w:rFonts w:ascii="Arial" w:hAnsi="Arial" w:cs="Arial"/>
          <w:sz w:val="22"/>
          <w:szCs w:val="22"/>
        </w:rPr>
        <w:t>We hebben Psalm 18 gezongen. Ik had ook Psalm 116 op kunnen geven: “Daar de angst der hel Mij alle troost deed missen”. Daar kennen al Gods kinderen iets van. Maar u moet goed begrijpen, de hoogste aanvechting krijgen lang niet al Gods kinderen.</w:t>
      </w:r>
    </w:p>
    <w:p w14:paraId="498C7118" w14:textId="77777777" w:rsidR="00FB44B5" w:rsidRDefault="00FB44B5" w:rsidP="00FB44B5">
      <w:pPr>
        <w:jc w:val="both"/>
        <w:rPr>
          <w:rFonts w:ascii="Arial" w:hAnsi="Arial" w:cs="Arial"/>
          <w:sz w:val="22"/>
          <w:szCs w:val="22"/>
        </w:rPr>
      </w:pPr>
      <w:r>
        <w:rPr>
          <w:rFonts w:ascii="Arial" w:hAnsi="Arial" w:cs="Arial"/>
          <w:sz w:val="22"/>
          <w:szCs w:val="22"/>
        </w:rPr>
        <w:t xml:space="preserve">Psalm 116 en Psalm </w:t>
      </w:r>
      <w:smartTag w:uri="urn:schemas-microsoft-com:office:smarttags" w:element="metricconverter">
        <w:smartTagPr>
          <w:attr w:name="ProductID" w:val="18 in"/>
        </w:smartTagPr>
        <w:r>
          <w:rPr>
            <w:rFonts w:ascii="Arial" w:hAnsi="Arial" w:cs="Arial"/>
            <w:sz w:val="22"/>
            <w:szCs w:val="22"/>
          </w:rPr>
          <w:t>18 in</w:t>
        </w:r>
      </w:smartTag>
      <w:r>
        <w:rPr>
          <w:rFonts w:ascii="Arial" w:hAnsi="Arial" w:cs="Arial"/>
          <w:sz w:val="22"/>
          <w:szCs w:val="22"/>
        </w:rPr>
        <w:t xml:space="preserve"> het leven van David, dat is iets van wat hier staat in die laatste vraag en antwoord. Maar de hoogste aanvechting… Aanvechting kennen al Gods kinderen. Maar de hoogste aanvechting, dan moet u denken aan de vuistslagen van satan. Dan denk ik aan Paulus. Naar de mate waarin ze door genade verheven zijn, naar die mate krijgen ze ook hun aanvechtingen. En wie van ons kan met Paulus zeggen in de derde hemel te zijn geweest?! Daarom zal Paulus van deze vraag en antwoord het diepste in zijn leven hebben kunnen peilen. Omdat hij die zo heerlijk verhoogd was, ook in zijn leven heeft geweten hoe hij met de slagen van de satan op het diepst is vernederd. Dat daar die troost voor hem onuitsprekelijk is geworden: Christus, in Zijn hoogste aanvechtingen, mijn troost.</w:t>
      </w:r>
    </w:p>
    <w:p w14:paraId="2BDB7B4A" w14:textId="77777777" w:rsidR="00FB44B5" w:rsidRDefault="00FB44B5" w:rsidP="00FB44B5">
      <w:pPr>
        <w:jc w:val="both"/>
        <w:rPr>
          <w:rFonts w:ascii="Arial" w:hAnsi="Arial" w:cs="Arial"/>
          <w:sz w:val="22"/>
          <w:szCs w:val="22"/>
        </w:rPr>
      </w:pPr>
      <w:r>
        <w:rPr>
          <w:rFonts w:ascii="Arial" w:hAnsi="Arial" w:cs="Arial"/>
          <w:sz w:val="22"/>
          <w:szCs w:val="22"/>
        </w:rPr>
        <w:t>Dus al Gods kinderen krijgen daar iets van mee. Allemaal. Maar niet allemaal even veel, even diep. Want lang niet al Gods kinderen kunnen spreken over de vuistslagen van satan zoals Paulus daar van kon spreken, al kunnen ze allemaal spreken van de aanvechtingen van de duivel. Want als je geen aanvechtingen van de duivel hebt, dan moet je maar denken dat er niets te halen is bij je. Wie door de duivel niet wordt aangevochten, is geen kind van God. Daarom laat hij je juist met rust. Maar wie iets van die aanvechtingen leert verstaan, die gaat ook iets van die troost verstaan. Dan word ik wel beangst en benauwd, maar in die angst en benauwdheid daalt Hij af. Ik weet niet meer wanneer het was, maar toen heb ik u die tekst gelezen uit Jesaja: “In al onze benauwdheden is Hij benauwd geweest”. Dat staat hier. En naar de mate van de benauwdheid is ook de mate van de troost.</w:t>
      </w:r>
    </w:p>
    <w:p w14:paraId="1E1589FF" w14:textId="77777777" w:rsidR="00FB44B5" w:rsidRDefault="00FB44B5" w:rsidP="00FB44B5">
      <w:pPr>
        <w:jc w:val="both"/>
        <w:rPr>
          <w:rFonts w:ascii="Arial" w:hAnsi="Arial" w:cs="Arial"/>
          <w:sz w:val="22"/>
          <w:szCs w:val="22"/>
        </w:rPr>
      </w:pPr>
      <w:r>
        <w:rPr>
          <w:rFonts w:ascii="Arial" w:hAnsi="Arial" w:cs="Arial"/>
          <w:sz w:val="22"/>
          <w:szCs w:val="22"/>
        </w:rPr>
        <w:t>Dan ga ik eindigen, want het is tijd. De zondagsschool moet ook weer op tijd beginnen. Daarom sla ik zometeen een Psalm over, om met u nu nog een gedeelte uit de Schrift te lezen. En wel Openbaring 7 vers 9: “Na deze zag ik, en zie, een grote schare die niemand tellen kon, uit alle natiën en geslachten, volken en talen, staande voor de troon en voor het Lam, bekleed zijnde met lange, witte klederen en palmtakken waren in hun handen”. U kunt wel geloven dat naar de mate waarin ze Zondag 16 hebben geleerd, het waar is: “En zij riepen met grote stem, zeggende: de zaligheid zij onze God, Die op de troon zit, en het Lam. En al de engelen stonden rondom de troon en rondom de ouderlingen en vier dieren, en vielen voor de troon neder op hun aangezicht en aanbaden God, zeggende: Amen! De lof en de heerlijkheid, en de wijsheid, en de dankzegging, en de eer, en de kracht, en de sterkte zij onze God in alle eeuwigheid. Amen! En één uit de ouderlingen antwoordde, zeggende tot mij: Deze, die bekleed zijn met de lange, witte klederen, wie zijn zij en vanwaar zij zijn gekomen? En ik sprak tot hem: Heer, gij weet het. En hij zeide tot mij: Dezen zijn het die uit de grote verdrukking komen, en zij hebben hun lange klederen gewassen, en zij hebben hun lange klederen wit gemaakt in het bloed des Lams. Daarom zijn zij voor de troon Gods en dienen Hem dag en nacht in Zijn tempel. En Die op de troon zit zal hen overschaduwen. Zij zullen niet meer hongeren en zullen niet meer dorsten. En de zon zal op hen niet vallen, noch enige hitte, want het Lam Dat in het midden des troons is, zal hen weiden, en zal hunnen Leidsman zijn, tot levende fonteinen der wateren, en God zal alle tranen van hun ogen afwissen”.</w:t>
      </w:r>
    </w:p>
    <w:p w14:paraId="3B5BB362" w14:textId="77777777" w:rsidR="00FB44B5" w:rsidRDefault="00FB44B5" w:rsidP="00FB44B5">
      <w:pPr>
        <w:jc w:val="both"/>
        <w:rPr>
          <w:rFonts w:ascii="Arial" w:hAnsi="Arial" w:cs="Arial"/>
          <w:sz w:val="22"/>
          <w:szCs w:val="22"/>
        </w:rPr>
      </w:pPr>
      <w:r>
        <w:rPr>
          <w:rFonts w:ascii="Arial" w:hAnsi="Arial" w:cs="Arial"/>
          <w:sz w:val="22"/>
          <w:szCs w:val="22"/>
        </w:rPr>
        <w:t>Dat is de vrucht van het zakelijk mogen leren kennen van Zondag 16.</w:t>
      </w:r>
    </w:p>
    <w:p w14:paraId="47FD95D6" w14:textId="77777777" w:rsidR="00FB44B5" w:rsidRDefault="00FB44B5" w:rsidP="00FB44B5">
      <w:pPr>
        <w:jc w:val="both"/>
        <w:rPr>
          <w:rFonts w:ascii="Arial" w:hAnsi="Arial" w:cs="Arial"/>
          <w:sz w:val="22"/>
          <w:szCs w:val="22"/>
        </w:rPr>
      </w:pPr>
    </w:p>
    <w:p w14:paraId="666A0769" w14:textId="77777777" w:rsidR="00FB44B5" w:rsidRDefault="00FB44B5" w:rsidP="00FB44B5">
      <w:pPr>
        <w:jc w:val="center"/>
        <w:rPr>
          <w:rFonts w:ascii="Arial" w:hAnsi="Arial" w:cs="Arial"/>
          <w:sz w:val="22"/>
          <w:szCs w:val="22"/>
        </w:rPr>
      </w:pPr>
      <w:r>
        <w:rPr>
          <w:rFonts w:ascii="Arial" w:hAnsi="Arial" w:cs="Arial"/>
          <w:sz w:val="22"/>
          <w:szCs w:val="22"/>
        </w:rPr>
        <w:t>AMEN.</w:t>
      </w:r>
    </w:p>
    <w:p w14:paraId="0CAB2ABA" w14:textId="77777777" w:rsidR="00FB44B5" w:rsidRDefault="00FB44B5" w:rsidP="00FB44B5">
      <w:pPr>
        <w:jc w:val="both"/>
        <w:rPr>
          <w:rFonts w:ascii="Arial" w:hAnsi="Arial" w:cs="Arial"/>
          <w:sz w:val="22"/>
          <w:szCs w:val="22"/>
        </w:rPr>
      </w:pPr>
    </w:p>
    <w:p w14:paraId="1D92E469"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27514485" w14:textId="77777777" w:rsidR="00FB44B5" w:rsidRDefault="00FB44B5" w:rsidP="00FB44B5">
      <w:pPr>
        <w:jc w:val="both"/>
        <w:rPr>
          <w:rFonts w:ascii="Arial" w:hAnsi="Arial" w:cs="Arial"/>
          <w:i/>
          <w:sz w:val="22"/>
          <w:szCs w:val="22"/>
        </w:rPr>
      </w:pPr>
      <w:r>
        <w:rPr>
          <w:rFonts w:ascii="Arial" w:hAnsi="Arial" w:cs="Arial"/>
          <w:i/>
          <w:sz w:val="22"/>
          <w:szCs w:val="22"/>
        </w:rPr>
        <w:t>Slotzang Psalm 2 : 7.</w:t>
      </w:r>
    </w:p>
    <w:p w14:paraId="73BE7AE1"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6D7CFE66" w14:textId="77777777" w:rsidR="00FB44B5" w:rsidRDefault="00FB44B5" w:rsidP="00FB44B5">
      <w:pPr>
        <w:jc w:val="both"/>
        <w:rPr>
          <w:rFonts w:ascii="Arial" w:hAnsi="Arial" w:cs="Arial"/>
          <w:sz w:val="22"/>
          <w:szCs w:val="22"/>
        </w:rPr>
      </w:pPr>
    </w:p>
    <w:p w14:paraId="6F388836" w14:textId="77777777" w:rsidR="00FB44B5" w:rsidRDefault="00FB44B5" w:rsidP="00FB44B5">
      <w:pPr>
        <w:jc w:val="center"/>
        <w:rPr>
          <w:rFonts w:ascii="Arial" w:hAnsi="Arial" w:cs="Arial"/>
          <w:sz w:val="22"/>
          <w:szCs w:val="22"/>
        </w:rPr>
      </w:pPr>
      <w:r>
        <w:rPr>
          <w:rFonts w:ascii="Arial" w:hAnsi="Arial" w:cs="Arial"/>
          <w:sz w:val="22"/>
          <w:szCs w:val="22"/>
        </w:rPr>
        <w:t>***</w:t>
      </w:r>
    </w:p>
    <w:p w14:paraId="66CE74E1" w14:textId="77777777" w:rsidR="00FB44B5" w:rsidRDefault="00FB44B5" w:rsidP="00FB44B5">
      <w:pPr>
        <w:jc w:val="both"/>
        <w:rPr>
          <w:rFonts w:ascii="Arial" w:hAnsi="Arial" w:cs="Arial"/>
          <w:sz w:val="22"/>
          <w:szCs w:val="22"/>
        </w:rPr>
      </w:pPr>
    </w:p>
    <w:p w14:paraId="1966BFEC" w14:textId="77777777" w:rsidR="00FB44B5" w:rsidRDefault="00FB44B5" w:rsidP="00FB44B5">
      <w:pPr>
        <w:jc w:val="both"/>
        <w:rPr>
          <w:rFonts w:ascii="Arial" w:hAnsi="Arial" w:cs="Arial"/>
          <w:sz w:val="22"/>
          <w:szCs w:val="22"/>
        </w:rPr>
      </w:pPr>
    </w:p>
    <w:p w14:paraId="15DD6E98"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17 Heidelberger Catechismus                                           </w:t>
      </w:r>
      <w:r>
        <w:rPr>
          <w:rFonts w:ascii="Arial" w:hAnsi="Arial" w:cs="Arial"/>
          <w:sz w:val="22"/>
          <w:szCs w:val="22"/>
        </w:rPr>
        <w:t>25 oktober 2009</w:t>
      </w:r>
    </w:p>
    <w:p w14:paraId="6AE876FC" w14:textId="77777777" w:rsidR="00FB44B5" w:rsidRDefault="00FB44B5" w:rsidP="00FB44B5">
      <w:pPr>
        <w:jc w:val="both"/>
        <w:rPr>
          <w:rFonts w:ascii="Arial" w:hAnsi="Arial" w:cs="Arial"/>
          <w:sz w:val="22"/>
          <w:szCs w:val="22"/>
        </w:rPr>
      </w:pPr>
    </w:p>
    <w:p w14:paraId="7329A378" w14:textId="77777777" w:rsidR="00FB44B5" w:rsidRDefault="00FB44B5" w:rsidP="00FB44B5">
      <w:pPr>
        <w:jc w:val="both"/>
        <w:rPr>
          <w:rFonts w:ascii="Arial" w:hAnsi="Arial" w:cs="Arial"/>
          <w:i/>
          <w:sz w:val="22"/>
          <w:szCs w:val="22"/>
        </w:rPr>
      </w:pPr>
      <w:r>
        <w:rPr>
          <w:rFonts w:ascii="Arial" w:hAnsi="Arial" w:cs="Arial"/>
          <w:i/>
          <w:sz w:val="22"/>
          <w:szCs w:val="22"/>
        </w:rPr>
        <w:t>Zingen Psalm 97 : 1 en 4.</w:t>
      </w:r>
    </w:p>
    <w:p w14:paraId="1F713199"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54888FED"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16064CAB" w14:textId="77777777" w:rsidR="00FB44B5" w:rsidRDefault="00FB44B5" w:rsidP="00FB44B5">
      <w:pPr>
        <w:jc w:val="both"/>
        <w:rPr>
          <w:rFonts w:ascii="Arial" w:hAnsi="Arial" w:cs="Arial"/>
          <w:i/>
          <w:sz w:val="22"/>
          <w:szCs w:val="22"/>
          <w:lang w:val="de-DE"/>
        </w:rPr>
      </w:pPr>
      <w:r>
        <w:rPr>
          <w:rFonts w:ascii="Arial" w:hAnsi="Arial" w:cs="Arial"/>
          <w:i/>
          <w:sz w:val="22"/>
          <w:szCs w:val="22"/>
          <w:lang w:val="de-DE"/>
        </w:rPr>
        <w:t>Schriftlezing I Korinthe 15 : 1 t/m 26</w:t>
      </w:r>
    </w:p>
    <w:p w14:paraId="0AB8003C" w14:textId="77777777" w:rsidR="00FB44B5" w:rsidRDefault="00FB44B5" w:rsidP="00FB44B5">
      <w:pPr>
        <w:jc w:val="both"/>
        <w:rPr>
          <w:rFonts w:ascii="Arial" w:hAnsi="Arial" w:cs="Arial"/>
          <w:sz w:val="22"/>
          <w:szCs w:val="22"/>
          <w:lang w:val="de-DE"/>
        </w:rPr>
      </w:pPr>
    </w:p>
    <w:p w14:paraId="4FEDB58B" w14:textId="77777777" w:rsidR="00FB44B5" w:rsidRDefault="00FB44B5" w:rsidP="00FB44B5">
      <w:pPr>
        <w:jc w:val="both"/>
        <w:rPr>
          <w:rFonts w:ascii="Arial" w:hAnsi="Arial" w:cs="Arial"/>
          <w:sz w:val="22"/>
          <w:szCs w:val="22"/>
        </w:rPr>
      </w:pPr>
      <w:r>
        <w:rPr>
          <w:rFonts w:ascii="Arial" w:hAnsi="Arial" w:cs="Arial"/>
          <w:sz w:val="22"/>
          <w:szCs w:val="22"/>
          <w:lang w:val="de-DE"/>
        </w:rPr>
        <w:t xml:space="preserve">  </w:t>
      </w:r>
      <w:r>
        <w:rPr>
          <w:rFonts w:ascii="Arial" w:hAnsi="Arial" w:cs="Arial"/>
          <w:sz w:val="22"/>
          <w:szCs w:val="22"/>
        </w:rPr>
        <w:t>1 Voorts, broeders, ik maak u bekend het Evangelie, dat ik u verkondigd heb, hetwelk gij ook aangenomen hebt, in hetwelk gij ook staat,</w:t>
      </w:r>
    </w:p>
    <w:p w14:paraId="6D5A74BA" w14:textId="77777777" w:rsidR="00FB44B5" w:rsidRDefault="00FB44B5" w:rsidP="00FB44B5">
      <w:pPr>
        <w:jc w:val="both"/>
        <w:rPr>
          <w:rFonts w:ascii="Arial" w:hAnsi="Arial" w:cs="Arial"/>
          <w:sz w:val="22"/>
          <w:szCs w:val="22"/>
        </w:rPr>
      </w:pPr>
      <w:r>
        <w:rPr>
          <w:rFonts w:ascii="Arial" w:hAnsi="Arial" w:cs="Arial"/>
          <w:sz w:val="22"/>
          <w:szCs w:val="22"/>
        </w:rPr>
        <w:t xml:space="preserve">  2 Door hetwelk gij ook zalig wordt, indien gij het behoudt op zodanige wijze als ik het u verkondigd heb, tenzij dan dat gij tevergeefs geloofd hebt.</w:t>
      </w:r>
    </w:p>
    <w:p w14:paraId="423CFE9A" w14:textId="77777777" w:rsidR="00FB44B5" w:rsidRDefault="00FB44B5" w:rsidP="00FB44B5">
      <w:pPr>
        <w:jc w:val="both"/>
        <w:rPr>
          <w:rFonts w:ascii="Arial" w:hAnsi="Arial" w:cs="Arial"/>
          <w:sz w:val="22"/>
          <w:szCs w:val="22"/>
        </w:rPr>
      </w:pPr>
      <w:r>
        <w:rPr>
          <w:rFonts w:ascii="Arial" w:hAnsi="Arial" w:cs="Arial"/>
          <w:sz w:val="22"/>
          <w:szCs w:val="22"/>
        </w:rPr>
        <w:t xml:space="preserve">  3 Want ik heb ulieden ten eerste overgegeven hetgeen ik ook ontvangen heb, dat Christus gestorven is voor onze zonden, naar de Schriften;</w:t>
      </w:r>
    </w:p>
    <w:p w14:paraId="39003DAD" w14:textId="77777777" w:rsidR="00FB44B5" w:rsidRDefault="00FB44B5" w:rsidP="00FB44B5">
      <w:pPr>
        <w:jc w:val="both"/>
        <w:rPr>
          <w:rFonts w:ascii="Arial" w:hAnsi="Arial" w:cs="Arial"/>
          <w:sz w:val="22"/>
          <w:szCs w:val="22"/>
        </w:rPr>
      </w:pPr>
      <w:r>
        <w:rPr>
          <w:rFonts w:ascii="Arial" w:hAnsi="Arial" w:cs="Arial"/>
          <w:sz w:val="22"/>
          <w:szCs w:val="22"/>
        </w:rPr>
        <w:t xml:space="preserve">  4 En dat Hij is begraven, en dat Hij is opgewekt ten derden dage, naar de Schriften;</w:t>
      </w:r>
    </w:p>
    <w:p w14:paraId="594AE69E" w14:textId="77777777" w:rsidR="00FB44B5" w:rsidRDefault="00FB44B5" w:rsidP="00FB44B5">
      <w:pPr>
        <w:jc w:val="both"/>
        <w:rPr>
          <w:rFonts w:ascii="Arial" w:hAnsi="Arial" w:cs="Arial"/>
          <w:sz w:val="22"/>
          <w:szCs w:val="22"/>
        </w:rPr>
      </w:pPr>
      <w:r>
        <w:rPr>
          <w:rFonts w:ascii="Arial" w:hAnsi="Arial" w:cs="Arial"/>
          <w:sz w:val="22"/>
          <w:szCs w:val="22"/>
        </w:rPr>
        <w:t xml:space="preserve">  5 En dat Hij is van Céfas gezien, daarna van de twaalve.</w:t>
      </w:r>
    </w:p>
    <w:p w14:paraId="297E3442" w14:textId="77777777" w:rsidR="00FB44B5" w:rsidRDefault="00FB44B5" w:rsidP="00FB44B5">
      <w:pPr>
        <w:jc w:val="both"/>
        <w:rPr>
          <w:rFonts w:ascii="Arial" w:hAnsi="Arial" w:cs="Arial"/>
          <w:sz w:val="22"/>
          <w:szCs w:val="22"/>
        </w:rPr>
      </w:pPr>
      <w:r>
        <w:rPr>
          <w:rFonts w:ascii="Arial" w:hAnsi="Arial" w:cs="Arial"/>
          <w:sz w:val="22"/>
          <w:szCs w:val="22"/>
        </w:rPr>
        <w:t xml:space="preserve">  6 Daarna is Hij gezien van meer dan vijfhonderd broederen op eenmaal, van welke het meerder deel nog overig is, en sommigen ook zijn ontslapen.</w:t>
      </w:r>
    </w:p>
    <w:p w14:paraId="69A7A14A" w14:textId="77777777" w:rsidR="00FB44B5" w:rsidRDefault="00FB44B5" w:rsidP="00FB44B5">
      <w:pPr>
        <w:jc w:val="both"/>
        <w:rPr>
          <w:rFonts w:ascii="Arial" w:hAnsi="Arial" w:cs="Arial"/>
          <w:sz w:val="22"/>
          <w:szCs w:val="22"/>
        </w:rPr>
      </w:pPr>
      <w:r>
        <w:rPr>
          <w:rFonts w:ascii="Arial" w:hAnsi="Arial" w:cs="Arial"/>
          <w:sz w:val="22"/>
          <w:szCs w:val="22"/>
        </w:rPr>
        <w:t xml:space="preserve">  7 Daarna is Hij gezien van Jakobus, daarna van al de apostelen.</w:t>
      </w:r>
    </w:p>
    <w:p w14:paraId="5EE38180" w14:textId="77777777" w:rsidR="00FB44B5" w:rsidRDefault="00FB44B5" w:rsidP="00FB44B5">
      <w:pPr>
        <w:jc w:val="both"/>
        <w:rPr>
          <w:rFonts w:ascii="Arial" w:hAnsi="Arial" w:cs="Arial"/>
          <w:sz w:val="22"/>
          <w:szCs w:val="22"/>
        </w:rPr>
      </w:pPr>
      <w:r>
        <w:rPr>
          <w:rFonts w:ascii="Arial" w:hAnsi="Arial" w:cs="Arial"/>
          <w:sz w:val="22"/>
          <w:szCs w:val="22"/>
        </w:rPr>
        <w:t xml:space="preserve">  8 En ten laatste van allen is Hij ook van mij, als van een ontijdig geborene, gezien.</w:t>
      </w:r>
    </w:p>
    <w:p w14:paraId="58EC01BC" w14:textId="77777777" w:rsidR="00FB44B5" w:rsidRDefault="00FB44B5" w:rsidP="00FB44B5">
      <w:pPr>
        <w:jc w:val="both"/>
        <w:rPr>
          <w:rFonts w:ascii="Arial" w:hAnsi="Arial" w:cs="Arial"/>
          <w:sz w:val="22"/>
          <w:szCs w:val="22"/>
        </w:rPr>
      </w:pPr>
      <w:r>
        <w:rPr>
          <w:rFonts w:ascii="Arial" w:hAnsi="Arial" w:cs="Arial"/>
          <w:sz w:val="22"/>
          <w:szCs w:val="22"/>
        </w:rPr>
        <w:t xml:space="preserve">  9 Want ik ben de minste van de apostelen, die niet waardig ben een apostel genaamd te worden, daarom dat ik de gemeente Gods vervolgd heb.</w:t>
      </w:r>
    </w:p>
    <w:p w14:paraId="710B7B43" w14:textId="77777777" w:rsidR="00FB44B5" w:rsidRDefault="00FB44B5" w:rsidP="00FB44B5">
      <w:pPr>
        <w:jc w:val="both"/>
        <w:rPr>
          <w:rFonts w:ascii="Arial" w:hAnsi="Arial" w:cs="Arial"/>
          <w:sz w:val="22"/>
          <w:szCs w:val="22"/>
        </w:rPr>
      </w:pPr>
      <w:r>
        <w:rPr>
          <w:rFonts w:ascii="Arial" w:hAnsi="Arial" w:cs="Arial"/>
          <w:sz w:val="22"/>
          <w:szCs w:val="22"/>
        </w:rPr>
        <w:t>10 Doch door de genade Gods ben ik wat ik ben; en Zijn genade die aan mij bewezen is, is niet ijdel geweest, maar ik heb overvloediger gearbeid dan zij allen; doch niet ik, maar de genade Gods die met mij is.</w:t>
      </w:r>
    </w:p>
    <w:p w14:paraId="60849DBE" w14:textId="77777777" w:rsidR="00FB44B5" w:rsidRDefault="00FB44B5" w:rsidP="00FB44B5">
      <w:pPr>
        <w:jc w:val="both"/>
        <w:rPr>
          <w:rFonts w:ascii="Arial" w:hAnsi="Arial" w:cs="Arial"/>
          <w:sz w:val="22"/>
          <w:szCs w:val="22"/>
        </w:rPr>
      </w:pPr>
      <w:r>
        <w:rPr>
          <w:rFonts w:ascii="Arial" w:hAnsi="Arial" w:cs="Arial"/>
          <w:sz w:val="22"/>
          <w:szCs w:val="22"/>
        </w:rPr>
        <w:t>11 Hetzij dan ik, hetzij zijlieden, alzo prediken wij, en alzo hebt gij geloofd.</w:t>
      </w:r>
    </w:p>
    <w:p w14:paraId="5AA46B26" w14:textId="77777777" w:rsidR="00FB44B5" w:rsidRDefault="00FB44B5" w:rsidP="00FB44B5">
      <w:pPr>
        <w:jc w:val="both"/>
        <w:rPr>
          <w:rFonts w:ascii="Arial" w:hAnsi="Arial" w:cs="Arial"/>
          <w:sz w:val="22"/>
          <w:szCs w:val="22"/>
        </w:rPr>
      </w:pPr>
      <w:r>
        <w:rPr>
          <w:rFonts w:ascii="Arial" w:hAnsi="Arial" w:cs="Arial"/>
          <w:sz w:val="22"/>
          <w:szCs w:val="22"/>
        </w:rPr>
        <w:t>12 Indien nu Christus gepredikt wordt, dat Hij uit de doden opgewekt is, hoe zeggen sommigen onder u dat er geen opstanding der doden is?</w:t>
      </w:r>
    </w:p>
    <w:p w14:paraId="70AF6492" w14:textId="77777777" w:rsidR="00FB44B5" w:rsidRDefault="00FB44B5" w:rsidP="00FB44B5">
      <w:pPr>
        <w:jc w:val="both"/>
        <w:rPr>
          <w:rFonts w:ascii="Arial" w:hAnsi="Arial" w:cs="Arial"/>
          <w:sz w:val="22"/>
          <w:szCs w:val="22"/>
        </w:rPr>
      </w:pPr>
      <w:r>
        <w:rPr>
          <w:rFonts w:ascii="Arial" w:hAnsi="Arial" w:cs="Arial"/>
          <w:sz w:val="22"/>
          <w:szCs w:val="22"/>
        </w:rPr>
        <w:t>13 En indien er geen opstanding der doden is, zo is Christus ook niet opgewekt.</w:t>
      </w:r>
    </w:p>
    <w:p w14:paraId="13B23817" w14:textId="77777777" w:rsidR="00FB44B5" w:rsidRDefault="00FB44B5" w:rsidP="00FB44B5">
      <w:pPr>
        <w:jc w:val="both"/>
        <w:rPr>
          <w:rFonts w:ascii="Arial" w:hAnsi="Arial" w:cs="Arial"/>
          <w:sz w:val="22"/>
          <w:szCs w:val="22"/>
        </w:rPr>
      </w:pPr>
      <w:r>
        <w:rPr>
          <w:rFonts w:ascii="Arial" w:hAnsi="Arial" w:cs="Arial"/>
          <w:sz w:val="22"/>
          <w:szCs w:val="22"/>
        </w:rPr>
        <w:t>14 En indien Christus niet opgewekt is, zo is dan onze prediking ijdel, en ijdel is ook uw geloof;</w:t>
      </w:r>
    </w:p>
    <w:p w14:paraId="371E985B" w14:textId="77777777" w:rsidR="00FB44B5" w:rsidRDefault="00FB44B5" w:rsidP="00FB44B5">
      <w:pPr>
        <w:jc w:val="both"/>
        <w:rPr>
          <w:rFonts w:ascii="Arial" w:hAnsi="Arial" w:cs="Arial"/>
          <w:sz w:val="22"/>
          <w:szCs w:val="22"/>
        </w:rPr>
      </w:pPr>
      <w:r>
        <w:rPr>
          <w:rFonts w:ascii="Arial" w:hAnsi="Arial" w:cs="Arial"/>
          <w:sz w:val="22"/>
          <w:szCs w:val="22"/>
        </w:rPr>
        <w:t>15 En zo worden wij ook bevonden valse getuigen Gods; want wij hebben van God getuigd, dat Hij Christus opgewekt heeft, Dien Hij niet heeft opgewekt, zo namelijk de doden niet opgewekt worden.</w:t>
      </w:r>
    </w:p>
    <w:p w14:paraId="2BC7B845" w14:textId="77777777" w:rsidR="00FB44B5" w:rsidRDefault="00FB44B5" w:rsidP="00FB44B5">
      <w:pPr>
        <w:jc w:val="both"/>
        <w:rPr>
          <w:rFonts w:ascii="Arial" w:hAnsi="Arial" w:cs="Arial"/>
          <w:sz w:val="22"/>
          <w:szCs w:val="22"/>
        </w:rPr>
      </w:pPr>
      <w:r>
        <w:rPr>
          <w:rFonts w:ascii="Arial" w:hAnsi="Arial" w:cs="Arial"/>
          <w:sz w:val="22"/>
          <w:szCs w:val="22"/>
        </w:rPr>
        <w:t>16 Want indien de doden niet opgewekt worden, zo is ook Christus niet opgewekt.</w:t>
      </w:r>
    </w:p>
    <w:p w14:paraId="27F50769" w14:textId="77777777" w:rsidR="00FB44B5" w:rsidRDefault="00FB44B5" w:rsidP="00FB44B5">
      <w:pPr>
        <w:jc w:val="both"/>
        <w:rPr>
          <w:rFonts w:ascii="Arial" w:hAnsi="Arial" w:cs="Arial"/>
          <w:sz w:val="22"/>
          <w:szCs w:val="22"/>
        </w:rPr>
      </w:pPr>
      <w:r>
        <w:rPr>
          <w:rFonts w:ascii="Arial" w:hAnsi="Arial" w:cs="Arial"/>
          <w:sz w:val="22"/>
          <w:szCs w:val="22"/>
        </w:rPr>
        <w:t>17 En indien Christus niet opgewekt is, zo is uw geloof tevergeefs, zo zijt gij nog in uw zonden.</w:t>
      </w:r>
    </w:p>
    <w:p w14:paraId="7E2A0089" w14:textId="77777777" w:rsidR="00FB44B5" w:rsidRDefault="00FB44B5" w:rsidP="00FB44B5">
      <w:pPr>
        <w:jc w:val="both"/>
        <w:rPr>
          <w:rFonts w:ascii="Arial" w:hAnsi="Arial" w:cs="Arial"/>
          <w:sz w:val="22"/>
          <w:szCs w:val="22"/>
        </w:rPr>
      </w:pPr>
      <w:r>
        <w:rPr>
          <w:rFonts w:ascii="Arial" w:hAnsi="Arial" w:cs="Arial"/>
          <w:sz w:val="22"/>
          <w:szCs w:val="22"/>
        </w:rPr>
        <w:t>18 Zo zijn dan ook verloren die in Christus ontslapen zijn.</w:t>
      </w:r>
    </w:p>
    <w:p w14:paraId="2C638D38" w14:textId="77777777" w:rsidR="00FB44B5" w:rsidRDefault="00FB44B5" w:rsidP="00FB44B5">
      <w:pPr>
        <w:jc w:val="both"/>
        <w:rPr>
          <w:rFonts w:ascii="Arial" w:hAnsi="Arial" w:cs="Arial"/>
          <w:sz w:val="22"/>
          <w:szCs w:val="22"/>
        </w:rPr>
      </w:pPr>
      <w:r>
        <w:rPr>
          <w:rFonts w:ascii="Arial" w:hAnsi="Arial" w:cs="Arial"/>
          <w:sz w:val="22"/>
          <w:szCs w:val="22"/>
        </w:rPr>
        <w:t>19 Indien wij alleenlijk in dit leven op Christus zijn hopende, zo zijn wij de ellendigste van alle mensen.</w:t>
      </w:r>
    </w:p>
    <w:p w14:paraId="022D6428" w14:textId="77777777" w:rsidR="00FB44B5" w:rsidRDefault="00FB44B5" w:rsidP="00FB44B5">
      <w:pPr>
        <w:jc w:val="both"/>
        <w:rPr>
          <w:rFonts w:ascii="Arial" w:hAnsi="Arial" w:cs="Arial"/>
          <w:sz w:val="22"/>
          <w:szCs w:val="22"/>
        </w:rPr>
      </w:pPr>
      <w:r>
        <w:rPr>
          <w:rFonts w:ascii="Arial" w:hAnsi="Arial" w:cs="Arial"/>
          <w:sz w:val="22"/>
          <w:szCs w:val="22"/>
        </w:rPr>
        <w:t>20 Maar nu, Christus is opgewekt uit de doden, en is de Eersteling geworden dergenen die ontslapen zijn.</w:t>
      </w:r>
    </w:p>
    <w:p w14:paraId="2267F899" w14:textId="77777777" w:rsidR="00FB44B5" w:rsidRDefault="00FB44B5" w:rsidP="00FB44B5">
      <w:pPr>
        <w:jc w:val="both"/>
        <w:rPr>
          <w:rFonts w:ascii="Arial" w:hAnsi="Arial" w:cs="Arial"/>
          <w:sz w:val="22"/>
          <w:szCs w:val="22"/>
        </w:rPr>
      </w:pPr>
      <w:r>
        <w:rPr>
          <w:rFonts w:ascii="Arial" w:hAnsi="Arial" w:cs="Arial"/>
          <w:sz w:val="22"/>
          <w:szCs w:val="22"/>
        </w:rPr>
        <w:t>21 Want dewijl de dood door een mens is, zo is ook de opstanding der doden door een Mens.</w:t>
      </w:r>
    </w:p>
    <w:p w14:paraId="09B8C38E" w14:textId="77777777" w:rsidR="00FB44B5" w:rsidRDefault="00FB44B5" w:rsidP="00FB44B5">
      <w:pPr>
        <w:jc w:val="both"/>
        <w:rPr>
          <w:rFonts w:ascii="Arial" w:hAnsi="Arial" w:cs="Arial"/>
          <w:sz w:val="22"/>
          <w:szCs w:val="22"/>
        </w:rPr>
      </w:pPr>
      <w:r>
        <w:rPr>
          <w:rFonts w:ascii="Arial" w:hAnsi="Arial" w:cs="Arial"/>
          <w:sz w:val="22"/>
          <w:szCs w:val="22"/>
        </w:rPr>
        <w:t>22 Want gelijk zij allen in Adam sterven, alzo zullen zij ook in Christus allen levend gemaakt worden.</w:t>
      </w:r>
    </w:p>
    <w:p w14:paraId="1032CB06" w14:textId="77777777" w:rsidR="00FB44B5" w:rsidRDefault="00FB44B5" w:rsidP="00FB44B5">
      <w:pPr>
        <w:jc w:val="both"/>
        <w:rPr>
          <w:rFonts w:ascii="Arial" w:hAnsi="Arial" w:cs="Arial"/>
          <w:sz w:val="22"/>
          <w:szCs w:val="22"/>
        </w:rPr>
      </w:pPr>
      <w:r>
        <w:rPr>
          <w:rFonts w:ascii="Arial" w:hAnsi="Arial" w:cs="Arial"/>
          <w:sz w:val="22"/>
          <w:szCs w:val="22"/>
        </w:rPr>
        <w:t>23 Maar een iegelijk in zijn orde: de Eersteling Christus, daarna die van Christus zijn, in Zijn toekomst.</w:t>
      </w:r>
    </w:p>
    <w:p w14:paraId="07A34DA5" w14:textId="77777777" w:rsidR="00FB44B5" w:rsidRDefault="00FB44B5" w:rsidP="00FB44B5">
      <w:pPr>
        <w:jc w:val="both"/>
        <w:rPr>
          <w:rFonts w:ascii="Arial" w:hAnsi="Arial" w:cs="Arial"/>
          <w:sz w:val="22"/>
          <w:szCs w:val="22"/>
        </w:rPr>
      </w:pPr>
      <w:r>
        <w:rPr>
          <w:rFonts w:ascii="Arial" w:hAnsi="Arial" w:cs="Arial"/>
          <w:sz w:val="22"/>
          <w:szCs w:val="22"/>
        </w:rPr>
        <w:t>24 Daarna zal het einde zijn, wanneer Hij het Koninkrijk aan God en den Vader zal overgegeven hebben, wanneer Hij zal tenietgedaan hebben alle heerschappij en alle macht en kracht.</w:t>
      </w:r>
    </w:p>
    <w:p w14:paraId="1EE669B7" w14:textId="77777777" w:rsidR="00FB44B5" w:rsidRDefault="00FB44B5" w:rsidP="00FB44B5">
      <w:pPr>
        <w:jc w:val="both"/>
        <w:rPr>
          <w:rFonts w:ascii="Arial" w:hAnsi="Arial" w:cs="Arial"/>
          <w:sz w:val="22"/>
          <w:szCs w:val="22"/>
        </w:rPr>
      </w:pPr>
      <w:r>
        <w:rPr>
          <w:rFonts w:ascii="Arial" w:hAnsi="Arial" w:cs="Arial"/>
          <w:sz w:val="22"/>
          <w:szCs w:val="22"/>
        </w:rPr>
        <w:t>25 Want Hij moet als Koning heersen, totdat Hij al de vijanden onder Zijn voeten zal gelegd hebben.</w:t>
      </w:r>
    </w:p>
    <w:p w14:paraId="087262DB" w14:textId="77777777" w:rsidR="00FB44B5" w:rsidRDefault="00FB44B5" w:rsidP="00FB44B5">
      <w:pPr>
        <w:jc w:val="both"/>
        <w:rPr>
          <w:rFonts w:ascii="Arial" w:hAnsi="Arial" w:cs="Arial"/>
          <w:sz w:val="22"/>
          <w:szCs w:val="22"/>
        </w:rPr>
      </w:pPr>
      <w:r>
        <w:rPr>
          <w:rFonts w:ascii="Arial" w:hAnsi="Arial" w:cs="Arial"/>
          <w:sz w:val="22"/>
          <w:szCs w:val="22"/>
        </w:rPr>
        <w:t>26 De laatste vijand die tenietgedaan wordt, is de dood.</w:t>
      </w:r>
    </w:p>
    <w:p w14:paraId="27472914" w14:textId="77777777" w:rsidR="00FB44B5" w:rsidRDefault="00FB44B5" w:rsidP="00FB44B5">
      <w:pPr>
        <w:jc w:val="both"/>
        <w:rPr>
          <w:rFonts w:ascii="Arial" w:hAnsi="Arial" w:cs="Arial"/>
          <w:i/>
          <w:sz w:val="22"/>
          <w:szCs w:val="22"/>
        </w:rPr>
      </w:pPr>
    </w:p>
    <w:p w14:paraId="6FFF9C9C"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3C27FD4A" w14:textId="77777777" w:rsidR="00FB44B5" w:rsidRDefault="00FB44B5" w:rsidP="00FB44B5">
      <w:pPr>
        <w:jc w:val="both"/>
        <w:rPr>
          <w:rFonts w:ascii="Arial" w:hAnsi="Arial" w:cs="Arial"/>
          <w:i/>
          <w:sz w:val="22"/>
          <w:szCs w:val="22"/>
        </w:rPr>
      </w:pPr>
      <w:r>
        <w:rPr>
          <w:rFonts w:ascii="Arial" w:hAnsi="Arial" w:cs="Arial"/>
          <w:i/>
          <w:sz w:val="22"/>
          <w:szCs w:val="22"/>
        </w:rPr>
        <w:t>Zingen Psalm 118 : 8 en 11.</w:t>
      </w:r>
    </w:p>
    <w:p w14:paraId="652CDA05" w14:textId="77777777" w:rsidR="00FB44B5" w:rsidRDefault="00FB44B5" w:rsidP="00FB44B5">
      <w:pPr>
        <w:jc w:val="both"/>
        <w:rPr>
          <w:rFonts w:ascii="Arial" w:hAnsi="Arial" w:cs="Arial"/>
          <w:sz w:val="22"/>
          <w:szCs w:val="22"/>
        </w:rPr>
      </w:pPr>
    </w:p>
    <w:p w14:paraId="04B4DF5E" w14:textId="77777777" w:rsidR="00FB44B5" w:rsidRDefault="00FB44B5" w:rsidP="00FB44B5">
      <w:pPr>
        <w:jc w:val="both"/>
        <w:rPr>
          <w:rFonts w:ascii="Arial" w:hAnsi="Arial" w:cs="Arial"/>
          <w:sz w:val="22"/>
          <w:szCs w:val="22"/>
        </w:rPr>
      </w:pPr>
      <w:r>
        <w:rPr>
          <w:rFonts w:ascii="Arial" w:hAnsi="Arial" w:cs="Arial"/>
          <w:sz w:val="22"/>
          <w:szCs w:val="22"/>
        </w:rPr>
        <w:t>We lezen met elkaar Zondag 17 van onze geliefde Heidelberger Catechismus. Vraag en antwoord 45. Deze keer maar één vraag en antwoord. Daar komen we al een trek van de Catechismus tegen, namelijk dat ze toch ook door haar tijd mede bepaald is. Dat zal ik zo uitleggen.</w:t>
      </w:r>
    </w:p>
    <w:p w14:paraId="29E9BBB1" w14:textId="77777777" w:rsidR="00FB44B5" w:rsidRDefault="00FB44B5" w:rsidP="00FB44B5">
      <w:pPr>
        <w:jc w:val="both"/>
        <w:rPr>
          <w:rFonts w:ascii="Arial" w:hAnsi="Arial" w:cs="Arial"/>
          <w:sz w:val="22"/>
          <w:szCs w:val="22"/>
        </w:rPr>
      </w:pPr>
      <w:r>
        <w:rPr>
          <w:rFonts w:ascii="Arial" w:hAnsi="Arial" w:cs="Arial"/>
          <w:sz w:val="22"/>
          <w:szCs w:val="22"/>
        </w:rPr>
        <w:t xml:space="preserve"> </w:t>
      </w:r>
      <w:r>
        <w:rPr>
          <w:rFonts w:ascii="Arial" w:hAnsi="Arial" w:cs="Arial"/>
          <w:i/>
          <w:sz w:val="22"/>
          <w:szCs w:val="22"/>
        </w:rPr>
        <w:t>45. Vr. Wat nut ons de opstanding van Christus?</w:t>
      </w:r>
    </w:p>
    <w:p w14:paraId="06D24507" w14:textId="77777777" w:rsidR="00FB44B5" w:rsidRDefault="00FB44B5" w:rsidP="00FB44B5">
      <w:pPr>
        <w:jc w:val="both"/>
        <w:rPr>
          <w:rFonts w:ascii="Arial" w:hAnsi="Arial" w:cs="Arial"/>
          <w:i/>
          <w:sz w:val="22"/>
          <w:szCs w:val="22"/>
        </w:rPr>
      </w:pPr>
      <w:r>
        <w:rPr>
          <w:rFonts w:ascii="Arial" w:hAnsi="Arial" w:cs="Arial"/>
          <w:i/>
          <w:sz w:val="22"/>
          <w:szCs w:val="22"/>
        </w:rPr>
        <w:t>Antw. Ten eerste heeft Hij door Zijn opstanding den dood overwonnen, opdat Hij ons de gerechtigheid, die Hij door Zijn dood ons verworven had, kon deelachtig maken. Ten andere worden ook wij door Zijn kracht opgewekt tot een nieuw leven. Ten derde is ons de opstanding van Christus een zeker pand onzer zalige opstanding.</w:t>
      </w:r>
    </w:p>
    <w:p w14:paraId="4BAEDB35" w14:textId="77777777" w:rsidR="00FB44B5" w:rsidRDefault="00FB44B5" w:rsidP="00FB44B5">
      <w:pPr>
        <w:jc w:val="both"/>
        <w:rPr>
          <w:rFonts w:ascii="Arial" w:hAnsi="Arial" w:cs="Arial"/>
          <w:sz w:val="22"/>
          <w:szCs w:val="22"/>
        </w:rPr>
      </w:pPr>
    </w:p>
    <w:p w14:paraId="0E1C6CE7" w14:textId="77777777" w:rsidR="00FB44B5" w:rsidRDefault="00FB44B5" w:rsidP="00FB44B5">
      <w:pPr>
        <w:jc w:val="both"/>
        <w:rPr>
          <w:rFonts w:ascii="Arial" w:hAnsi="Arial" w:cs="Arial"/>
          <w:sz w:val="22"/>
          <w:szCs w:val="22"/>
        </w:rPr>
      </w:pPr>
      <w:r>
        <w:rPr>
          <w:rFonts w:ascii="Arial" w:hAnsi="Arial" w:cs="Arial"/>
          <w:sz w:val="22"/>
          <w:szCs w:val="22"/>
        </w:rPr>
        <w:t>Deze Zondag spreekt ons van</w:t>
      </w:r>
    </w:p>
    <w:p w14:paraId="738A9BED" w14:textId="77777777" w:rsidR="00FB44B5" w:rsidRDefault="00FB44B5" w:rsidP="00FB44B5">
      <w:pPr>
        <w:jc w:val="both"/>
        <w:rPr>
          <w:rFonts w:ascii="Arial" w:hAnsi="Arial" w:cs="Arial"/>
          <w:sz w:val="22"/>
          <w:szCs w:val="22"/>
        </w:rPr>
      </w:pPr>
    </w:p>
    <w:p w14:paraId="278CD447" w14:textId="77777777" w:rsidR="00FB44B5" w:rsidRDefault="00FB44B5" w:rsidP="00FB44B5">
      <w:pPr>
        <w:jc w:val="center"/>
        <w:rPr>
          <w:rFonts w:ascii="Arial" w:hAnsi="Arial" w:cs="Arial"/>
          <w:sz w:val="22"/>
          <w:szCs w:val="22"/>
        </w:rPr>
      </w:pPr>
      <w:r>
        <w:rPr>
          <w:rFonts w:ascii="Arial" w:hAnsi="Arial" w:cs="Arial"/>
          <w:sz w:val="22"/>
          <w:szCs w:val="22"/>
        </w:rPr>
        <w:t>DE TROOST VAN CHRISTUS’ OPSTANDING</w:t>
      </w:r>
    </w:p>
    <w:p w14:paraId="60B860F6" w14:textId="77777777" w:rsidR="00FB44B5" w:rsidRDefault="00FB44B5" w:rsidP="00FB44B5">
      <w:pPr>
        <w:jc w:val="center"/>
        <w:rPr>
          <w:rFonts w:ascii="Arial" w:hAnsi="Arial" w:cs="Arial"/>
          <w:i/>
          <w:sz w:val="22"/>
          <w:szCs w:val="22"/>
        </w:rPr>
      </w:pPr>
      <w:r>
        <w:rPr>
          <w:rFonts w:ascii="Arial" w:hAnsi="Arial" w:cs="Arial"/>
          <w:i/>
          <w:sz w:val="22"/>
          <w:szCs w:val="22"/>
        </w:rPr>
        <w:t>of</w:t>
      </w:r>
    </w:p>
    <w:p w14:paraId="1C6CADE9" w14:textId="77777777" w:rsidR="00FB44B5" w:rsidRDefault="00FB44B5" w:rsidP="00FB44B5">
      <w:pPr>
        <w:jc w:val="center"/>
        <w:rPr>
          <w:rFonts w:ascii="Arial" w:hAnsi="Arial" w:cs="Arial"/>
          <w:sz w:val="22"/>
          <w:szCs w:val="22"/>
        </w:rPr>
      </w:pPr>
      <w:r>
        <w:rPr>
          <w:rFonts w:ascii="Arial" w:hAnsi="Arial" w:cs="Arial"/>
          <w:sz w:val="22"/>
          <w:szCs w:val="22"/>
        </w:rPr>
        <w:t>DRIEËRLEI VRUCHT VAN ZIJN OPWEKKING UIT DE DOOD</w:t>
      </w:r>
    </w:p>
    <w:p w14:paraId="105896BE" w14:textId="77777777" w:rsidR="00FB44B5" w:rsidRDefault="00FB44B5" w:rsidP="00FB44B5">
      <w:pPr>
        <w:jc w:val="both"/>
        <w:rPr>
          <w:rFonts w:ascii="Arial" w:hAnsi="Arial" w:cs="Arial"/>
          <w:sz w:val="22"/>
          <w:szCs w:val="22"/>
        </w:rPr>
      </w:pPr>
    </w:p>
    <w:p w14:paraId="319BBB5C"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Tot onze rechtvaardigmaking is Hij opgestaan van de doden.</w:t>
      </w:r>
    </w:p>
    <w:p w14:paraId="3E6F8513"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Tot onze wedergeboorte, of misschien beter gezegd: tot onze heiligmaking is Hij opgestaan van de doden.</w:t>
      </w:r>
    </w:p>
    <w:p w14:paraId="5750FCC6"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Is Hij opgestaan van de doden tot heerlijkmaking, naar lichaam en ziel voor Zijn volk.</w:t>
      </w:r>
    </w:p>
    <w:p w14:paraId="58FE0DB9" w14:textId="77777777" w:rsidR="00FB44B5" w:rsidRDefault="00FB44B5" w:rsidP="00FB44B5">
      <w:pPr>
        <w:jc w:val="both"/>
        <w:rPr>
          <w:rFonts w:ascii="Arial" w:hAnsi="Arial" w:cs="Arial"/>
          <w:sz w:val="22"/>
          <w:szCs w:val="22"/>
        </w:rPr>
      </w:pPr>
    </w:p>
    <w:p w14:paraId="25614B39" w14:textId="77777777" w:rsidR="00FB44B5" w:rsidRDefault="00FB44B5" w:rsidP="00FB44B5">
      <w:pPr>
        <w:jc w:val="both"/>
        <w:rPr>
          <w:rFonts w:ascii="Arial" w:hAnsi="Arial" w:cs="Arial"/>
          <w:sz w:val="22"/>
          <w:szCs w:val="22"/>
        </w:rPr>
      </w:pPr>
      <w:r>
        <w:rPr>
          <w:rFonts w:ascii="Arial" w:hAnsi="Arial" w:cs="Arial"/>
          <w:sz w:val="22"/>
          <w:szCs w:val="22"/>
        </w:rPr>
        <w:t>Ik zei zonet dat over de opstanding van de Heere Jezus Christus er maar één vraag wordt gesteld in de Catechismus. Als we dat nu vergelijken met de Zondag hier aan voorafgaande, of de Zondag hier op volgend, dan zien we dat dat toch wel heel erg weinig is. Vindt u ook niet? En dat terwijl wij allen weten dat de opstanding van de Heere Jezus Christus het meest centrale heilsfeit is wat de apostelen moesten verkondingen. Immers, wat is een van de voorwaarden geweest voor een apostel? Daarom zijn ze er ook niet meer. Er zijn geen apostelen meer. Dat is één van de grote dwalingen van de apostolische kerk, die nog steeds over het ambt van apostelen spreekt. Ze zijn er niet meer. Waarom niet? Je kon alleen maar een apostel zijn als je oor en ooggetuige was geweest, niet slechts van Zijn lijden, maar van Zijn opstanding met name. Wij weten allemaal dat heel de boodschap van de Schrift kan worden samengevat in die paar woorden: “Onze Heere Jezus Christus, de gekruisigde en opgestane Zaligmaker”. Daar hebt u het hele Evangelie in een notendop. Maar de opstanding van de Heere Jezus Christus, daar staat en daar valt alles mee. Ik ben het met u eens als u zult zeggen: maar dat geldt toch voor alle heilsfeiten! Dat is waar. Als je één heilsfeit er af haalt, van Zijn geboorte tot aan Zijn oordelen van de levenden en de doden, dan staat de hele zaak op losse schroeven. Maar het is uit heel het getuigenis van het Nieuwe Testament duidelijk dat de opstanding toch de zaak is waar de nadruk op komt te liggen. En daar was nu de hele christelijke kerk in de tijd van de Reformatie het wél over eens, vriend en vijand. Daar was geen enkel verschil over. Zowel in de Rooms Katholieke kerk als onder de Wederdopers, als onder de Gereformeerden en Luthersen, Zwinglianen, en noem ze allemaal maar op. Ze waren het met elkaar hartelijk eens als het ging over de opstanding van de Heere Jezus. Ze geloofden allen, op grond van Gods Woord, de lichamelijke opstanding van Christus uit de doden. Dus daar werd helemaal geen strijd over gevoerd. Vandaar dat aan deze Zondag maar één vraag en antwoord aan besteed wordt, en we er iets van merken dat ook de Catechismus wel degelijk in een bepaalde tijd is ontstaan. Dat dringt zich hier aan ons op. Maar dat het maar één vraag en antwoord is, wil dus niet zeggen dat de catechismusschrijvers hebben gemeend dat het stuk van de opstanding van minder belang is dan het stuk van de hemelvaart bijvoorbeeld, of het stuk van het lijden van de Heere Jezus Christus, Zijn sterven aan het kruis enz. Maar dat heeft dus alles te maken, de achtergrond daarvan, dat in de tijd waarin de Catechismus geschreven is, er over het stuk van Zijn opstanding niets te doen is geweest in al die verschillende partijen onderling. Daar ging het niet over.</w:t>
      </w:r>
    </w:p>
    <w:p w14:paraId="208F9B75" w14:textId="77777777" w:rsidR="00FB44B5" w:rsidRDefault="00FB44B5" w:rsidP="00FB44B5">
      <w:pPr>
        <w:jc w:val="both"/>
        <w:rPr>
          <w:rFonts w:ascii="Arial" w:hAnsi="Arial" w:cs="Arial"/>
          <w:sz w:val="22"/>
          <w:szCs w:val="22"/>
        </w:rPr>
      </w:pPr>
      <w:r>
        <w:rPr>
          <w:rFonts w:ascii="Arial" w:hAnsi="Arial" w:cs="Arial"/>
          <w:sz w:val="22"/>
          <w:szCs w:val="22"/>
        </w:rPr>
        <w:t>En tegelijk (dat is ook wonderlijk) dat de Heere mensen heeft gegeven die op zo’n bondige wijze kunnen zeggen waar het in de opstanding van de Heere Jezus om gaat. Ik geloof dat wij in onze tijd niet meer in staat zouden zijn om zo’n Catechismus te schrijven, ook de Dordtse Leerregels niet en de Nederlandse Geloofsbelijdenis niet. De Heere heeft toen in het bijzonder mensen verwekt, die Hij door Zijn Geest ook de gave heeft gegeven om die delen van Zijn Woord op een kernachtige wijze samen te vatten.</w:t>
      </w:r>
    </w:p>
    <w:p w14:paraId="404B9180" w14:textId="77777777" w:rsidR="00FB44B5" w:rsidRDefault="00FB44B5" w:rsidP="00FB44B5">
      <w:pPr>
        <w:jc w:val="both"/>
        <w:rPr>
          <w:rFonts w:ascii="Arial" w:hAnsi="Arial" w:cs="Arial"/>
          <w:sz w:val="22"/>
          <w:szCs w:val="22"/>
        </w:rPr>
      </w:pPr>
      <w:r>
        <w:rPr>
          <w:rFonts w:ascii="Arial" w:hAnsi="Arial" w:cs="Arial"/>
          <w:sz w:val="22"/>
          <w:szCs w:val="22"/>
        </w:rPr>
        <w:t>Dan wordt onze aandacht in de eerste plaats hierbij bepaald, dat Hij door Zijn opstanding de dood heeft overwonnen. Dat heeft Hij met een bepaald doel gedaan. Daarom komt er dat woordje “opdat” achteraan. Maar laten we eerst maar even stilstaan bij dat allereerste: Hij heeft de dood overwonnen.</w:t>
      </w:r>
    </w:p>
    <w:p w14:paraId="2E19A59B" w14:textId="77777777" w:rsidR="00FB44B5" w:rsidRDefault="00FB44B5" w:rsidP="00FB44B5">
      <w:pPr>
        <w:jc w:val="both"/>
        <w:rPr>
          <w:rFonts w:ascii="Arial" w:hAnsi="Arial" w:cs="Arial"/>
          <w:sz w:val="22"/>
          <w:szCs w:val="22"/>
        </w:rPr>
      </w:pPr>
      <w:r>
        <w:rPr>
          <w:rFonts w:ascii="Arial" w:hAnsi="Arial" w:cs="Arial"/>
          <w:sz w:val="22"/>
          <w:szCs w:val="22"/>
        </w:rPr>
        <w:t>Laten we eerlijk zijn, wij zijn ook gedurig bezig om de dood te overwinnen. Al ons gebruik van medicijnen, ik zeg niet dat het niet mag, dat we die niet mogen gebruiken. Maar bent u er weleens achter gekomen en bij stil gezet, dat ons gebruiken van de middelen toch gedurig onze strijd tegen de dood is? Niemand van ons wil graag sterven. Tenzij misschien de Geest van Christus die gewilligheid in het hart heeft gelegd, dat ik niet levensmoe ben, maar zondemoe. Dat ik God zo hartelijk in Christus en om Christus heb leren liefkrijgen, dat ik zie: “Heere, dit leven is het niet, met alles wat U mij geeft, maar als U mij laat kiezen vandaag…” Dan ligt het wel heel teer hoor. Dat ligt het in het leven van Gods kinderen lang niet altijd. Maar dan ligt het toch wel heel teer. “Heere, als U mij zou laten kiezen, dan zou ik liever gaan dan blijven; dan zou ik liever bij de Heere inwonen, dan dat ik nog één dag hier op aarde, tussen al die goddeloosheid, tussen al dat zondigen, ja als een zondaar zelf op deze aarde zou moeten blijven”. Zucht u weleens om heen te mogen gaan? Is er weleens het verlangen om te ‘mogen’ sterven? Dat het niet een ‘moeten’ is, of zelfs een ‘kunnen’, maar een verlangen. Want met onze strijd tegen de dood, is het altijd een verloren strijd, getuigen de kerkhoven. Ondanks al onze ziekenhuizen en ondanks al onze medische kennis, ondanks al onze technieken, ondanks al datgene wat we zo langzamerhand bij elkaar verzameld hebben, waarmee we goed kunnen doen, laat dat maar voorop staan. Maar toch, we winnen er de dood niet mee. We krijgen de dood er nooit onder. Maar de dood heeft ons er altijd onder. Ze zal ons allemaal afweiden. Bij de oudere mensen is dat al te zien, want de schoonheid en de jonkheid, de kracht die ze hadden in hun jeugd is weg, die komt niet meer terug. Dat is ook iets van de dood. Oud worden is aan de ene kant een zegen, maar in de ouderdom aftakelen, verzwakken, als je schoonheid valt, als je kracht valt, als je wil gaat vallen, als je meer en meer moet leren een ander te laten doen wat je vroeger zelf deed, dat is dood. Bij sommige mensen begint dat al heel vroeg in hun leven. Wij krijgen de dood er nooit onder, met welk medicijn dan ook, maar wij moeten allemaal gaan beleven dat de dood ons er onder heeft. Wij gaan sterven, gemeente. Nog beter gezegd: bij onze doop, ik verwijs er graag naar terug, dat doe ik menigmaal; bij onze doop is al gezegd dat ons leven niets anders is dan een gestadige, een langzame maar zekere dood. Dat is ons leven. Dus ons leven is geen leven, maar sterven, en dat doen we elke dag. Dat is een hele gedachte.</w:t>
      </w:r>
    </w:p>
    <w:p w14:paraId="28F2F770" w14:textId="77777777" w:rsidR="00FB44B5" w:rsidRDefault="00FB44B5" w:rsidP="00FB44B5">
      <w:pPr>
        <w:jc w:val="both"/>
        <w:rPr>
          <w:rFonts w:ascii="Arial" w:hAnsi="Arial" w:cs="Arial"/>
          <w:sz w:val="22"/>
          <w:szCs w:val="22"/>
        </w:rPr>
      </w:pPr>
      <w:r>
        <w:rPr>
          <w:rFonts w:ascii="Arial" w:hAnsi="Arial" w:cs="Arial"/>
          <w:sz w:val="22"/>
          <w:szCs w:val="22"/>
        </w:rPr>
        <w:t>Dus als je denkt, jonge mensen, dat je leeft omdat je dit mee kan maken, of dat je daar je zinnen op hebt gezet, of dat je hier of weet ik waar bent geweest; als je denkt dat het feesten leven is; als je denkt dat drinken leven is; als je denkt dat film kijken het leven is, en noem al die dingen nu maar op, als je denkt dat dat het leven is, dan vergis je je deerlijk. Dan geloof je één ding, namelijk wat de duivel je wijs maakt. Want het is geen leven. Het is de dood. Want alles waar je de Heere Jezus niet in vindt, alles waar je geen verzoening met God in vindt, alles waar je geen liefde tot God in beoefent, is de dood en niets anders dan de dood. Het zal nodig in jullie en ons aller leven, ook in het leven van Gods volk. Want het is niet een zaak van: één keer gebeurd en daarmee klaar. Dat geloven sommigen tegenwoordig ook. Die zijn de verzoening ontgroeid. Die menen dat ze nog maar enkel een zonde doen. Dat is gebrek aan ontdekking. Nee, ook Gods volk heeft het nodig om gedurig in te leven dat ze dood liggen, niet lagen, maar liggen, in hun zonden en misdaden. En nu is er maar Eén Die de dood overwint. Daar heeft dat volk nu kennis aan gekregen. Daarom hongeren en dorsten ze naar Hem. Daarom is er maar één troost voor een doodbrakend mens, die de zondemacht in zijn leven maar niet te boven kan komen, maar gedurig de machten van de zonde en de hel in zijn of haar leven gewaar wordt. Die niet kan roemen in een zogenaamd overwinningsleven, maar die gedurig moet klagen vanwege dat boze vlees in die strijd tussen vlees en geest. Strijd is oorlog. In de oorlog wordt niet zo gejuicht doorgaans, maar daar wordt gestreden. Dus daar wordt niet gejuicht in overwinningen. Al mogen zij bij ogenblikken weleens zien dat de overwinning door de Heere is behaald, en door Hem alleen, en dat zo de zegen tot hen afdaalt, en mogen ze Paulus wel bijvallen in 1 Korinthe 15. Maar dat is geen overwinningsleven. Dat is een leven door het geloof, waarbij het altijd op scherp staat in hun leven. Waar ze de zonden te boven komen, waar zou dan de strijd blijven? Als je de zonde in dit leven al te boven kunt komen, als je in dit leven al zo heilig kunt leven dat je eigenlijk niet meer van strijd hoeft te spreken, dan liegt Gods Woord, dan liegt Paulus. Strijd is en blijft. Die strijd tussen vlees en geest, daar leer je je dood in te leven en daar wordt ook het gebed geboren. Het gebed waarin ik als een niets, op Hem Die alles is en werkt, leer zien. Hij Die alles is in Zijn opstanding. Hij heeft de dood verslonden tot overwinnen. Dat doet Hij nu ook in mijn hart en leven. Daar geeft Hij felle strijd met de boze lusten van mijn vlees. Daar ontdekt Hij mij aan de vuilheid van de uitgangen van mijn hart. Daar maakt Hij zichtbaar, niet alleen maar de listige omleidingen van de duivel, waar we tegen te strijden hebben; niet alleen maar de verleidingen van die schijnschone wereld, maar de felste strijd hebben ze met hun eigen verdorven natuur, die niet beter wordt, en in dit leven nooit zo sterft dat het weg is. Maar altijd voelen ze het gevaar dat dat oude leven het nieuwe leven gaat overwoekeren. Dan moet u maar niet zeggen: dat kan nooit gebeuren. Bij het schijngeloof gebeurt dat wél. Je kunt schijngeloof lange tijd, zelfs misschien tot op je sterfbed voor een waar geloof houden. Paulus zegt niet voor niets in 1 Korinthe 15: “Door hetwelk gij ook zalig wordt (vers 2), indien gij het behoudt op zodanige wijze als ik het u verkondigd heb, tenzij dan dat gij tevergeefs geloofd hebt”. Er zijn er bij wie het goed lijkt, want het kan zo nabij zijn dat een kind van God het verschil niet kan vertellen. Want niemand kon vertellen het onderscheid tussen die vijf wijze en die vijf dwaze maagden. Die vijf wijzen hebben nooit tegen die dwazen gezegd: “Jullie zijn dwaas, jullie missen wat”. Je zou er bang van worden. Niet bang voor God, maar bang voor jezelf. Bang voor zelfbedrog. Het kan er zo dichtbij zijn, dat het volk van God het verschil niet kan vertellen en ze zelfs insluiten, maar ze horen er toch niet bij. God moet je insluiten, en dat is een persoonlijke zaak. Maar Paulus zegt dan: “Tenzij dan dat gij tevergeefs hebt geloofd”. Tijdgeloof kun je, zeker in een tijd waarin geen vervolgingen zijn, volhouden tot in je dood. Daarom, onderzoek uzelf of u het geloof van Gods uitverkorenen hebt, dat naar de werkingen van Gods Geest is, of dat u iets voor geloof aanziet wat u graag voor geloof houdt, maar wat het niet is.</w:t>
      </w:r>
    </w:p>
    <w:p w14:paraId="0C0B4C26" w14:textId="77777777" w:rsidR="00FB44B5" w:rsidRDefault="00FB44B5" w:rsidP="00FB44B5">
      <w:pPr>
        <w:jc w:val="both"/>
        <w:rPr>
          <w:rFonts w:ascii="Arial" w:hAnsi="Arial" w:cs="Arial"/>
          <w:sz w:val="22"/>
          <w:szCs w:val="22"/>
        </w:rPr>
      </w:pPr>
      <w:r>
        <w:rPr>
          <w:rFonts w:ascii="Arial" w:hAnsi="Arial" w:cs="Arial"/>
          <w:sz w:val="22"/>
          <w:szCs w:val="22"/>
        </w:rPr>
        <w:t>Kijk, ik heb dat vanmorgen zo niet gezegd, maar ik had het kunnen zeggen, ik zeg het vanmiddag dan maar. Er zijn mensen, die zijn altijd maar bezig om met het minste nog zalig te kunnen worden. Als ik dit dan maar heb en dat dan maar heb. Al heb ik maar zo weinig, dan hoor ik er toch nog bij. Nou, zo word je nooit zalig hoor. Gods volk werkt ook weleens zo, maar dat leert de Heere ze wel af. Want het gaat er niet om “met hoe weinig zal ik nog zalig worden?”, maar het gaat erom: bent u van Christus ja of nee? En hoe bent u dat geworden? En waaruit blijkt dat nu in je leven? Dus niet met zo weinig mogelijk nog hopen en je hoop voeden, dat je er nog wel bij hoort. Ik geloof trouwens sowieso, dat wanneer we er graag bij willen horen, en dan bedoel ik dat op een bepaalde wijze. Want natuurlijk is het goed om bij het volk van God te willen horen. Dat begrijpen we toch. Dat is een goede zaak die we na mogen jagen. Dat bedoel ik nu dus niet. Maar die drang in ons hart dat we er zo graag bij gerekend willen worden. Die drang in ons hart dat we straks toch echt wel zalig zullen worden, dat we straks toch echt wel genade in Gods ogen zullen krijgen. Die drang in ons hart om maar niet los te kunnen laten, maar die laatste restjes die wij graag voor waar willen houden bij elkaar te schrapen, zodat het toch nog klopt in je leven. Mensen, dat kun je beter overboord gooien als je zo bezig bent. Ook Gods volk hoor, gooi het maar overboord als je daar je zaligheid op probeert te bouwen, als je met het minste of geringste nog denkt zalig te kunnen worden. Want Christus Zelf is veel ruimer. Dat leert Hij Zijn volk. Dan gaat Hij ook dat doodswerken (want dat noem ik het hoor), dat is doodswerk. Dat is werk dat stinkt van de dood. Om zo bezig te zijn. Om zo te proberen er nog bij te horen. Dat is ook de dood. Dat weet Gods volk maar al te goed.</w:t>
      </w:r>
    </w:p>
    <w:p w14:paraId="2874F3B8" w14:textId="77777777" w:rsidR="00FB44B5" w:rsidRDefault="00FB44B5" w:rsidP="00FB44B5">
      <w:pPr>
        <w:jc w:val="both"/>
        <w:rPr>
          <w:rFonts w:ascii="Arial" w:hAnsi="Arial" w:cs="Arial"/>
          <w:sz w:val="22"/>
          <w:szCs w:val="22"/>
        </w:rPr>
      </w:pPr>
      <w:r>
        <w:rPr>
          <w:rFonts w:ascii="Arial" w:hAnsi="Arial" w:cs="Arial"/>
          <w:sz w:val="22"/>
          <w:szCs w:val="22"/>
        </w:rPr>
        <w:t>Nee, om nu eens te mogen zien: waar ik alles verlies, daar komt weer plaats voor Hem Die de dood heeft overwonnen. Dan is de enige troost, zo zei ik zonet, voor een dood brakend mens, die niets in zijn leven kan vast houden, die wel ziet dat hij een verdorven hart heeft, maar zichzelf nooit tot boetvaardigheid kan opwekken, die nooit de ware liefde tot God uit zijn vlees kan beoefenen, die gedurig met zichzelf, ook in de oefeningen van het geloof, en van de liefde en van de hoop vastloopt, die de macht van de zonde maar niet te boven kan komen, die daaronder worstelen, die daaronder kermen, die daaronder kreunen, en die, als God het niet zou verhoeden, moeten erkennen dat ze daar onder zouden bezwijken. Dan is hun enige troost dat ze een Middelaar mogen kennen Die Zich ook bij vernieuwing aan hen zal vertonen. Die niet alleen maar een Middelaar van verdiensten is, een Middelaar Die het verdiend heeft. Maar ook de Middelaar van kracht.</w:t>
      </w:r>
    </w:p>
    <w:p w14:paraId="29B6B03D" w14:textId="77777777" w:rsidR="00FB44B5" w:rsidRDefault="00FB44B5" w:rsidP="00FB44B5">
      <w:pPr>
        <w:jc w:val="both"/>
        <w:rPr>
          <w:rFonts w:ascii="Arial" w:hAnsi="Arial" w:cs="Arial"/>
          <w:sz w:val="22"/>
          <w:szCs w:val="22"/>
        </w:rPr>
      </w:pPr>
      <w:r>
        <w:rPr>
          <w:rFonts w:ascii="Arial" w:hAnsi="Arial" w:cs="Arial"/>
          <w:sz w:val="22"/>
          <w:szCs w:val="22"/>
        </w:rPr>
        <w:t>Hebt u zo’n Middelaar nodig? Zijn er jonge mensen in de kerk die wel zien dat ze de zonde in hun leven niet te boven komen. Je hebt er misschien alles aan gedaan, of je probeert er zoveel mogelijk aan te doen, maar het gaat niet. Dan verkondigt de Catechismus ons hier een Middelaar, niet alleen van verdiensten, maar ook van kracht. Hij heeft de dood overwonnen.</w:t>
      </w:r>
    </w:p>
    <w:p w14:paraId="6093D832" w14:textId="77777777" w:rsidR="00FB44B5" w:rsidRDefault="00FB44B5" w:rsidP="00FB44B5">
      <w:pPr>
        <w:jc w:val="both"/>
        <w:rPr>
          <w:rFonts w:ascii="Arial" w:hAnsi="Arial" w:cs="Arial"/>
          <w:sz w:val="22"/>
          <w:szCs w:val="22"/>
        </w:rPr>
      </w:pPr>
      <w:r>
        <w:rPr>
          <w:rFonts w:ascii="Arial" w:hAnsi="Arial" w:cs="Arial"/>
          <w:sz w:val="22"/>
          <w:szCs w:val="22"/>
        </w:rPr>
        <w:t>Jonge kinderen, waar heb je dat nu vooral kunnen zien, dat de Heere Jezus de dood heeft overwonnen? Dan geloof ik dat zelfs de jonge kinderen in de kerk nog wel kunnen antwoorden: dat is geweest op de dag van Pasen. Dan moet je maar even mee het graf in gaan, zoals het Woord van God ons dat graf toont. Want het gaat er niet om dat we naar Jeruzalem gaan en daar het graf, het vermeende graf, van de Heere Jezus hebben gezien. Dat is misschien wel aardig, maar volstrekt onnodig. Nee, wij moeten aan de hand van het Woord eens in het graf van de Heere Jezus gebracht worden. Dat gebeurt in Doornspijk net zo goed als waar dan ook ter wereld waar God het wil werken. Dus daar hoef je geen reis voor naar Israël te maken. Hoe mooi dat ook kan zijn.</w:t>
      </w:r>
    </w:p>
    <w:p w14:paraId="22D9CD4F" w14:textId="77777777" w:rsidR="00FB44B5" w:rsidRDefault="00FB44B5" w:rsidP="00FB44B5">
      <w:pPr>
        <w:jc w:val="both"/>
        <w:rPr>
          <w:rFonts w:ascii="Arial" w:hAnsi="Arial" w:cs="Arial"/>
          <w:sz w:val="22"/>
          <w:szCs w:val="22"/>
        </w:rPr>
      </w:pPr>
      <w:r>
        <w:rPr>
          <w:rFonts w:ascii="Arial" w:hAnsi="Arial" w:cs="Arial"/>
          <w:sz w:val="22"/>
          <w:szCs w:val="22"/>
        </w:rPr>
        <w:t>Als we aan de hand van het Woord dat graf in gaan, wat zien we daar dan, kinderen? Dan zie je daar de doeken netjes opgerold. Nee, één doek maar. De doek die over het gezicht van de Heere Jezus, over het gezicht van elke dode lag. Die doek is netjes opgerold. En daar ligt die lege cocon van de windselen waarin Hij gelegen heeft. Hij is hier niet. Wat zoekt gij de Levende bij de doden? En dan zie ik in die opgerolde gelaatsdoek, dat de Heere Jezus in het graf heeft achter gelaten de dood, de vervloeking, het verderf, de zonde van Zijn volk. Hebt u dat weleens mogen zien? In die ene doek daar opgerold, die ene doek predikt ons dat Christus daar de dood heeft af gelegd. Dat Christus daar uit het verderf, uit de verdoemenis is opgestaan. Want dat is het. Dat Hij daar de machten van de duisternis in het graf verslagen achterlaat.</w:t>
      </w:r>
    </w:p>
    <w:p w14:paraId="18A60CB2" w14:textId="77777777" w:rsidR="00FB44B5" w:rsidRDefault="00FB44B5" w:rsidP="00FB44B5">
      <w:pPr>
        <w:jc w:val="both"/>
        <w:rPr>
          <w:rFonts w:ascii="Arial" w:hAnsi="Arial" w:cs="Arial"/>
          <w:sz w:val="22"/>
          <w:szCs w:val="22"/>
        </w:rPr>
      </w:pPr>
      <w:r>
        <w:rPr>
          <w:rFonts w:ascii="Arial" w:hAnsi="Arial" w:cs="Arial"/>
          <w:sz w:val="22"/>
          <w:szCs w:val="22"/>
        </w:rPr>
        <w:t>Als je daar zicht op mag krijgen, dan gebeurt wat in het ten tweede staat van onze Catechismus. Dan heb je telkens weer nodig dat je ogen daarop gericht worden, dat de Zaligmaker Zich daar in die gestalte aan je gaat vertonen. Want zonder Hem kun je niets doen hoor. Echt niet! Helemaal niets. En wie leert roemen in Zijn overwinning, gaat niet roemen in zijn eigen overwinningsleven. Wanneer we in waarheid Christus de eer gaan geven, dan roemen we in Zijn overwinning die hier aan deze kant van het graf tot ons verdriet, maar ook tot onze hoop, ten dele is, ook tot ons onderwijs, maar daar ga ik verder niet op in.</w:t>
      </w:r>
    </w:p>
    <w:p w14:paraId="3541B699" w14:textId="77777777" w:rsidR="00FB44B5" w:rsidRDefault="00FB44B5" w:rsidP="00FB44B5">
      <w:pPr>
        <w:jc w:val="both"/>
        <w:rPr>
          <w:rFonts w:ascii="Arial" w:hAnsi="Arial" w:cs="Arial"/>
          <w:sz w:val="22"/>
          <w:szCs w:val="22"/>
        </w:rPr>
      </w:pPr>
      <w:r>
        <w:rPr>
          <w:rFonts w:ascii="Arial" w:hAnsi="Arial" w:cs="Arial"/>
          <w:sz w:val="22"/>
          <w:szCs w:val="22"/>
        </w:rPr>
        <w:t>Maar nu is de Heere Jezus die Middelaar van kracht, Die dus de dood heeft achter gelaten. Hij is uit de staat van de vernedering met de opstanding over gegaan in de staat van een Vrijgesprokene, in de staat van de verhoging. De staat van de veroordeelde en de verdoemde laat Hij achter in het graf, waar Zijn lichaam nog een aantal dagen in de machten van de dood en de hel heeft gelegen. Want dat moeten we goed zien, de begrafenis van de Heere Jezus. Al was Hij naar de ziel bij Zijn Vader in de hemel, Zijn lichaam heeft gelegen in de machten van de dood, al zouden die machten dat lichaam niet kunnen verderven. Want het was Hem beloofd, dat Zijn Heilige de verderving niet zou zien. Maar nu is Hij opgestaan uit die dood, en opgewekt uit die dood. Daar ga ik zometeen nog iets over door. Maar om nu dat eerste even af te maken.</w:t>
      </w:r>
    </w:p>
    <w:p w14:paraId="3506CC52" w14:textId="77777777" w:rsidR="00FB44B5" w:rsidRDefault="00FB44B5" w:rsidP="00FB44B5">
      <w:pPr>
        <w:jc w:val="both"/>
        <w:rPr>
          <w:rFonts w:ascii="Arial" w:hAnsi="Arial" w:cs="Arial"/>
          <w:sz w:val="22"/>
          <w:szCs w:val="22"/>
        </w:rPr>
      </w:pPr>
      <w:r>
        <w:rPr>
          <w:rFonts w:ascii="Arial" w:hAnsi="Arial" w:cs="Arial"/>
          <w:sz w:val="22"/>
          <w:szCs w:val="22"/>
        </w:rPr>
        <w:t>Opdat Hij ons de gerechtigheid, die Hij door Zijn dood ons verworven had, kon deelachtig maken. Kijk, dan zie ik daar één ding in: dat zalig worden het werk is van een vernederde en verhoogde Zaligmaker. Hij maakt deelachtig. De gerechtigheid die Hij verdiend heeft, en waar de Vader op de dag van Zijn opstanding Zijn goedkeuring over gegeven heeft. Hij past toe, wat ik nooit kan toepassen. Het ware geloof is toeeigenend van aard, omdat ze geboren wordt uit het krachtige toepassen van Gods Geest. Dus er kan geen toeeigenen zijn als er geen toepassing is. Dat moeten we goed vast houden, ook in onze dagen, waar duizenden en tienduizenden roemen in de Heere Jezus, maar waar je van vreest dat ze alles zelf hebben gedaan, hoewel ze Christus de eer nog willen geven dat Hij het werk heeft volbracht. U moet toch nog maar eens die stukje nalezen van Pink, die op dat punt heel duidelijk waarschuwt. Je mag best het volbrachte werk van de Heere Jezus prediken, en je mag best zeggen dat Hij alles heeft gedaan, zolang je maar niet gaat zeggen dat je er nooit bij kunt uit eigen kracht, maar dat het een wonder zal zijn als God het met toepassing in je eigen hart en leven gaat geven. Hoevelen in onze dagen, er zitten kerken vol in ons land, waar ze het allemaal zelf doen. Dan gebruiken ze veel woorden, waarvan wij zouden zeggen: “Ja, dat klinkt toch goed”. Maar het is niet goed, want ze zijn nog nooit verloren gegaan en daarom nog nooit opgeraapt. Ze hebben nog nooit het opstandingswerk van de Heere Jezus nodig gekregen, omdat zij het niet meer konden, omdat zij het niet meer wisten en omdat zij het niet meer hadden. En is dat niet wat het volk van de Heere nu juist gaat leren. Dat is dat sterven aan het eigen ik. Dat is dat opgewekt worden tot een nieuw godzalig leven. Dat ze leren sterven aan al hun (zo lag ik het van de week ergens) werken, willen, pogen, trachten en bedoelen.</w:t>
      </w:r>
    </w:p>
    <w:p w14:paraId="60D93D3B" w14:textId="77777777" w:rsidR="00FB44B5" w:rsidRDefault="00FB44B5" w:rsidP="00FB44B5">
      <w:pPr>
        <w:jc w:val="both"/>
        <w:rPr>
          <w:rFonts w:ascii="Arial" w:hAnsi="Arial" w:cs="Arial"/>
          <w:sz w:val="22"/>
          <w:szCs w:val="22"/>
        </w:rPr>
      </w:pPr>
      <w:r>
        <w:rPr>
          <w:rFonts w:ascii="Arial" w:hAnsi="Arial" w:cs="Arial"/>
          <w:sz w:val="22"/>
          <w:szCs w:val="22"/>
        </w:rPr>
        <w:t>Is dat nu ook uw ervaring? Is dat nu ook uw ondervinding? Want als Christus gestalte krijgt in je leven, als Hij door Zijn opstandingskracht werkt in je leven, door Geest en Woord, want dat is de weg waarin Hij werkt. Dan ga je die vruchten dragen. Dan ga je die dingen beleven. Dan moet ik gedurig meer en meer naar de grond. Dan ga ik niet groeien in dat opzicht, maar dan ga ik meer en meer mijn wortels leren slaan in het volbrachte werk van Christus. Hij moet het doen. En Heere, als U het niet doet, voor de eerste keer en bij vernieuwing, en steeds weer, als U niet komt waar ik in de dood, door de satan gemarteld en door mijn eigen verdorvenheid misleid en weggezogen word; als U toch niet telkens weer uit dat binnenst heiligdom Uw kracht bedient, door Woord en Geest, om mij op mijn plek te brengen, op mijn plek te houden en te doen roemen in Uw werken alleen, niet toen, maar nu; als U dat niet doet, als U niet steeds komt, als U niet blijvend werkt, dan bloed ik dood, dan houd ik niets anders over dan mijn ellendig bestaan van die eerste Adam. Daar komt dat volk niet bovenuit in zichzelf. Al mag ze bij ogenblikken dan weleens roemen in Zijn volbrachte werk, in de overwinning die Hij heeft behaald. Daarom moet je ook maar oppassen hoor.</w:t>
      </w:r>
    </w:p>
    <w:p w14:paraId="090ED94D" w14:textId="77777777" w:rsidR="00FB44B5" w:rsidRDefault="00FB44B5" w:rsidP="00FB44B5">
      <w:pPr>
        <w:jc w:val="both"/>
        <w:rPr>
          <w:rFonts w:ascii="Arial" w:hAnsi="Arial" w:cs="Arial"/>
          <w:sz w:val="22"/>
          <w:szCs w:val="22"/>
        </w:rPr>
      </w:pPr>
      <w:r>
        <w:rPr>
          <w:rFonts w:ascii="Arial" w:hAnsi="Arial" w:cs="Arial"/>
          <w:sz w:val="22"/>
          <w:szCs w:val="22"/>
        </w:rPr>
        <w:t>Als Paulus in ons zelfde hoofdstuk zegt “dood waar is uw prikkel, hel waar is uw overwinning?” Of als ik even denk aan één van de verzen die gisteren gezongen zijn in Oldenbroek. Nu tart ik de dood, nu verwin ik het graf. Dat is een taal die je niet zomaar zelf in je eigen mond moet gaan nemen hoor. Wees er maar bang voor, want de dood is sterker dan u. En je moet toch wel zeker van je zaak in Christus zijn wil je die dingen kunnen zeggen met toepassing voor jezelf. Nu tart ik de dood. Pas maar op. Dan moet je toch wel weten hoe je als een doodbrakende door die opgestane Levensvorst bent opgezocht en hoe Hij leven aan je ziel heeft gegeven. Niet omdat je het gelooft. Het geloof schept de dingen niet. Het geloof schept Christus niet in je hart. Maar Christus schept het geloof in je hart door Zelf te komen en te werken. Velen menen vandaag anders: “Als je het gelooft, gebeurt het”. Mis! Helemaal mis! Want het gebeurt niet ómdat je gelooft, maar het gebeurt ópdat je gelooft. Dat leren onze Dordtse Leerregels naar de Schriften heel helder. Het geloof schept Christus niet in mijn hart, maar Christus schept het geloof in mijn hart. Dat is een voortdurende scheppingsdaad. Goed onthouden. Want dat is één van de sporen waar velen in onze dagen verkeerd gaan. Want niet alleen de Rooms Katholieken dwalen. Niet alleen de Boeddhist dwaalt. Niet alleen de Moslim kan zich verbeelden het Paradijs in te gaan door de meest dwaze en vreselijkste dingen te doen. Maar ook een goed bedoelende naamchristen hoor, net zo goed.</w:t>
      </w:r>
    </w:p>
    <w:p w14:paraId="19B322C9" w14:textId="77777777" w:rsidR="00FB44B5" w:rsidRDefault="00FB44B5" w:rsidP="00FB44B5">
      <w:pPr>
        <w:jc w:val="both"/>
        <w:rPr>
          <w:rFonts w:ascii="Arial" w:hAnsi="Arial" w:cs="Arial"/>
          <w:sz w:val="22"/>
          <w:szCs w:val="22"/>
        </w:rPr>
      </w:pPr>
      <w:r>
        <w:rPr>
          <w:rFonts w:ascii="Arial" w:hAnsi="Arial" w:cs="Arial"/>
          <w:sz w:val="22"/>
          <w:szCs w:val="22"/>
        </w:rPr>
        <w:t>Hij overwint. En in de diepe afhankelijkheid van Hem… En dat werkt Hij. Waar Christus werkt, word je afhankelijk. Daar mag je ook wel op letten in het leven van de mensen die menen het te bezitten en te hebben en te kunnen. Dan moet u maar eens kijken of de vrucht van al dat spreken afhankelijkheid is geworden. Want degene die de meeste genade heeft ontvangen, zal de meeste afhankelijkheid in ootmoed van God en nederigheid voor God beoefenen. U zult ze herkennen aan de vrucht, ook in dat opzicht.</w:t>
      </w:r>
    </w:p>
    <w:p w14:paraId="084A3B43" w14:textId="77777777" w:rsidR="00FB44B5" w:rsidRDefault="00FB44B5" w:rsidP="00FB44B5">
      <w:pPr>
        <w:jc w:val="both"/>
        <w:rPr>
          <w:rFonts w:ascii="Arial" w:hAnsi="Arial" w:cs="Arial"/>
          <w:sz w:val="22"/>
          <w:szCs w:val="22"/>
        </w:rPr>
      </w:pPr>
      <w:r>
        <w:rPr>
          <w:rFonts w:ascii="Arial" w:hAnsi="Arial" w:cs="Arial"/>
          <w:sz w:val="22"/>
          <w:szCs w:val="22"/>
        </w:rPr>
        <w:t>Hij maakt deelachtig, daar blijf ik van afhankelijk. Maar dat is ook mijn troost. Heere, het werk dat U eens begon, voleindig dat voor mij. En in het geloof hoeven ze het soms niet te bidden, maar mogen ze het geloven. Hij zal Zijn werk voor mij voleinden, dat het niet ijdel en tevergeefs is.</w:t>
      </w:r>
    </w:p>
    <w:p w14:paraId="22D01C55" w14:textId="77777777" w:rsidR="00FB44B5" w:rsidRDefault="00FB44B5" w:rsidP="00FB44B5">
      <w:pPr>
        <w:jc w:val="both"/>
        <w:rPr>
          <w:rFonts w:ascii="Arial" w:hAnsi="Arial" w:cs="Arial"/>
          <w:sz w:val="22"/>
          <w:szCs w:val="22"/>
        </w:rPr>
      </w:pPr>
      <w:r>
        <w:rPr>
          <w:rFonts w:ascii="Arial" w:hAnsi="Arial" w:cs="Arial"/>
          <w:sz w:val="22"/>
          <w:szCs w:val="22"/>
        </w:rPr>
        <w:t>Ten andere, worden ook wij door Zijn kracht opgewekt tot dat nieuwe leven. Dan brengen ze vruchten voort. Dat vinden we ook in Galaten 5, vruchten van zachtmoedigheid, vruchten van liefde, vruchten van geloof, vruchten van lankmoedigheid, vruchten van barmhartigheid. Eigenlijk kun je het samenvatten in één: zij gaan Christus vertonen in hun leven. Niet hard pratend, maar stil voor God levend. Dan getuigt hun leven meer dan hun mond. Daarom hoeven ze ook niet alle deuren bij langs te lopen. Dat is wel goed hoor. Ik ga niet zeggen dat dat niet mag en dat dat niet goed is. Maar ik denk weleens: het is het paard achter de wagen spannen. Daarmee is niemand van ons ontslagen om van die ene Naam te getuigen en die Naam te belijden. Laat dat ook helder zijn. Maar ik meen, dat als heel de gemeente van Doornspijk door genade als een christus zou leven op deze aarde, dan hebben we al die evangelisatiepraktijken echt niet nodig hoor. Al dat “dit moeten we doen, dat moeten we doen, hier moeten we geweest zijn, hebben we dat adres niet vergeten”. Als ons leven Christus zou zijn, zou ons leven Evangelie zijn. Dan zou er wat van uitgaan. Evangeliseren door langs de deuren te draven, is het paard achter de wagen spannen, is ten diepste misschien wel een symptoom van de armoede van Gods Kerk, al wordt het vaak gehouden voor de rijkdom van Gods Kerk. Hoe meer je evangeliseert, hoe meer levend je bent. Ik geloof er niets van. Laat je leven Evangelie zijn. Dan hoef je de deuren niet bij langs, want dan gaan de mensen je wel herkennen. Dan hoef je niet hard te rennen en dit te doen en dat te doen, maar dan gaan de mensen het proeven aan je leven. Kijk, en daar zit het nu op vast. Dan kunnen ze wel veel leven maken, al zijn ze het niet.</w:t>
      </w:r>
    </w:p>
    <w:p w14:paraId="24DBBC0D" w14:textId="77777777" w:rsidR="00FB44B5" w:rsidRDefault="00FB44B5" w:rsidP="00FB44B5">
      <w:pPr>
        <w:jc w:val="both"/>
        <w:rPr>
          <w:rFonts w:ascii="Arial" w:hAnsi="Arial" w:cs="Arial"/>
          <w:sz w:val="22"/>
          <w:szCs w:val="22"/>
        </w:rPr>
      </w:pPr>
      <w:r>
        <w:rPr>
          <w:rFonts w:ascii="Arial" w:hAnsi="Arial" w:cs="Arial"/>
          <w:sz w:val="22"/>
          <w:szCs w:val="22"/>
        </w:rPr>
        <w:t>Ten derde is ons de opstanding van Christus een zeker pand van onze zalige opstanding. Dan moeten we ook goed lezen. Niet alleen maar de opstanding naar de geest. Immers, de Heere werkt het leven door de prediking van Zijn Woord. En de eerste opstanding der doden zal onder de prediking van Gods Woord plaats moeten vinden. Dat u eens de stem van de levende Zoon van God hebt gehoord, Die u tot het leven hebt gebracht. Die eerste opstanding der doden. Daartoe wilden die Korinthiërs het nu beperken. Natuurlijk geloofden zij wel in de opstanding der doden, namelijk dat God dode zondaren levend maakt. Maar als ze dan sterven naar het lichaam, dan blijft dat lichaam dood. Zo maakten ze een scheiding tussen lichaam en ziel die niet naar Gods Woord is, en ten diepste het Offer van de Heere Jezus ten enenmale veracht. Want Hij is niet alleen maar opgestaan voor dat geestelijke leven hier van binnen. Maar Hij is ook opgestaan om ons lichaam, hoe broos en kwetsbaar ook, op te doen staan op de Dag der wederopstanding aller dingen. Daar wordt hier naar verwezen in het laatste stukje van de Catechismus. Daar wordt naar Gods Woord beleden, op grond van onder andere 1 Korinthe 15, dat de Heere de zijnen naar het lichaam zal opwekken van de doden, dat Hij hun stof, al is het verdeeld over heel het rond der aarde, al zou je het in het heelal schieten. Want de dwaze goddeloze doet van alles om God zelfs naar het lichaam nog uit de handen te blijven. Maar vergeet het maar hoor. God weet ze zelfs van de verste einden van het heelal, dat wij niet kunnen bekijken, nog wel vandaan te halen. Denk maar niet dat je zo voor God kunt vluchten dat je Hem uit handen blijft. Want Hij is de almachtige. Hij roept het weer bij elkaar, wat zo verstrooid, zo verbrijzeld, zo verbrand en zo vergaan is, dat wekt Hij ten uiterste dagen door de stem van Zijn almacht, waardoor Hij alle dingen heeft geschapen en ook zal herscheppen, op uit het stof der aarde. Hij geeft hen datzelfde lichaam, doch een verheerlijkt lichaam, aan Zijn volk terug. Dat is wat hier staat.</w:t>
      </w:r>
    </w:p>
    <w:p w14:paraId="1CCA0A07" w14:textId="77777777" w:rsidR="00FB44B5" w:rsidRDefault="00FB44B5" w:rsidP="00FB44B5">
      <w:pPr>
        <w:jc w:val="both"/>
        <w:rPr>
          <w:rFonts w:ascii="Arial" w:hAnsi="Arial" w:cs="Arial"/>
          <w:sz w:val="22"/>
          <w:szCs w:val="22"/>
        </w:rPr>
      </w:pPr>
      <w:r>
        <w:rPr>
          <w:rFonts w:ascii="Arial" w:hAnsi="Arial" w:cs="Arial"/>
          <w:sz w:val="22"/>
          <w:szCs w:val="22"/>
        </w:rPr>
        <w:t>Is dat nu ook wat je geloven mag voor jezelf als je in een graf kijkt? Is dat nu ook wat je geloven mag voor jezelf: Heere, al deze dingen vergaan, en nochtans zal de dag komen waarop U mijn lichaam, wat nu nog zo vaak een instrument is om de zonde te doen, mijn lichaam dat door de dood, die ik zelf over mij afgehaald heb, aftakelt op een soms zo schrijnende en ontluisterende manier. Dat leert de Heere ook Zijn kinderen. Ik moet dan toch denken aan wat ik eens las van een dominee. Die moest rennen (het klinkt misschien een beetje raar), en toch, die moest rennen om bij de w.c. te komen. Ach, wat is toch een mens. Ontluisterend kan ons lijden zijn. En dat Hij nochtans al dat broze en vergankelijke op zal wekken in onverderfelijkheid, om straks in de hemel, niet alleen maar als ziel, maar naar ziel en lichaam beide voor Hem te leven. Daar zonder ziekte, zonder handicap, zonder enig gebrek, met een lichaam dat niet meer vatbaar is voor al de ellende van de zonde. Het zal er niet zijn.</w:t>
      </w:r>
    </w:p>
    <w:p w14:paraId="0DEF7714" w14:textId="77777777" w:rsidR="00FB44B5" w:rsidRDefault="00FB44B5" w:rsidP="00FB44B5">
      <w:pPr>
        <w:jc w:val="both"/>
        <w:rPr>
          <w:rFonts w:ascii="Arial" w:hAnsi="Arial" w:cs="Arial"/>
          <w:sz w:val="22"/>
          <w:szCs w:val="22"/>
        </w:rPr>
      </w:pPr>
      <w:r>
        <w:rPr>
          <w:rFonts w:ascii="Arial" w:hAnsi="Arial" w:cs="Arial"/>
          <w:sz w:val="22"/>
          <w:szCs w:val="22"/>
        </w:rPr>
        <w:t>Mag dat dan ook uw toekomst zijn?</w:t>
      </w:r>
    </w:p>
    <w:p w14:paraId="36B7E726" w14:textId="77777777" w:rsidR="00FB44B5" w:rsidRDefault="00FB44B5" w:rsidP="00FB44B5">
      <w:pPr>
        <w:jc w:val="both"/>
        <w:rPr>
          <w:rFonts w:ascii="Arial" w:hAnsi="Arial" w:cs="Arial"/>
          <w:sz w:val="22"/>
          <w:szCs w:val="22"/>
        </w:rPr>
      </w:pPr>
      <w:r>
        <w:rPr>
          <w:rFonts w:ascii="Arial" w:hAnsi="Arial" w:cs="Arial"/>
          <w:sz w:val="22"/>
          <w:szCs w:val="22"/>
        </w:rPr>
        <w:t>Want tenslotte, er is tweeërlei opstanding. Ook de goddelozen, die misschien weliswaar altijd trouw in de kerk zijn geweest, maar nog nooit Christus in waarheid hebben nodig gehad om te leven, zullen in de Dag der dagen, als het gericht zal worden gespannen, op moeten staan ten oordeel. Daniël onderwijst ons dat er een opstanding is tot verschrikking en verdoemenis.</w:t>
      </w:r>
    </w:p>
    <w:p w14:paraId="482B6F13" w14:textId="77777777" w:rsidR="00FB44B5" w:rsidRDefault="00FB44B5" w:rsidP="00FB44B5">
      <w:pPr>
        <w:jc w:val="both"/>
        <w:rPr>
          <w:rFonts w:ascii="Arial" w:hAnsi="Arial" w:cs="Arial"/>
          <w:sz w:val="22"/>
          <w:szCs w:val="22"/>
        </w:rPr>
      </w:pPr>
      <w:r>
        <w:rPr>
          <w:rFonts w:ascii="Arial" w:hAnsi="Arial" w:cs="Arial"/>
          <w:sz w:val="22"/>
          <w:szCs w:val="22"/>
        </w:rPr>
        <w:t>Of mag u weten, door het geloof, hoe Christus in opgeklommen uit de dood, om u uit het verderf te rukken, om u van het verderf te verschonen; hoe Hij is opgeklommen uit die dood, maar ook in Zijn genade is afgedaald in je leven, waardoor Hij die hoop der zaligheid, die niet wankelt, dat is geen misschientje. Die hoop der zaligheid is niet “ik hoop het maar”. Nee, Gods volk heeft een vaste hoop, naar de mate waarin ze op Christus leren steunen en leunen; naar de mate waarin ze van Christus’ werk leren werken en Hem laten werken. Dat is een vaste hoop die nooit vergaat. Dan moge er gebeuren wat er gebeurt. Er mogen stormen woeden in hun leven. De duivel mag van alles in hun oor sissen. Eén ding is zeker, op de bodem van hun hart leeft die vaste, onvergankelijke hoop dat zij eens zullen opstaan, over dood en hel triomferen. Kijk, dat ziet nu het geloof. Laat ik daar maar mee eindigen. Dat ziet nu het geloof. Door het geloof zie ik met Christus in het gericht op Golgotha, met Christus in het graf, maar ook in en met Christus uit dat graf gekomen, in en met Christus aan de rechterhand van God, om eens in en met Christus… Daar begint het overwinningsleven, niet eerder. Om daar voor eeuwig voor Hem te leven.</w:t>
      </w:r>
    </w:p>
    <w:p w14:paraId="455116AD" w14:textId="77777777" w:rsidR="00FB44B5" w:rsidRDefault="00FB44B5" w:rsidP="00FB44B5">
      <w:pPr>
        <w:jc w:val="both"/>
        <w:rPr>
          <w:rFonts w:ascii="Arial" w:hAnsi="Arial" w:cs="Arial"/>
          <w:sz w:val="22"/>
          <w:szCs w:val="22"/>
        </w:rPr>
      </w:pPr>
      <w:r>
        <w:rPr>
          <w:rFonts w:ascii="Arial" w:hAnsi="Arial" w:cs="Arial"/>
          <w:sz w:val="22"/>
          <w:szCs w:val="22"/>
        </w:rPr>
        <w:t>Is dat uw hoop? Is dat uw geloof? Is dat uw toekomst?</w:t>
      </w:r>
    </w:p>
    <w:p w14:paraId="52DFBE78" w14:textId="77777777" w:rsidR="00FB44B5" w:rsidRDefault="00FB44B5" w:rsidP="00FB44B5">
      <w:pPr>
        <w:jc w:val="both"/>
        <w:rPr>
          <w:rFonts w:ascii="Arial" w:hAnsi="Arial" w:cs="Arial"/>
          <w:sz w:val="22"/>
          <w:szCs w:val="22"/>
        </w:rPr>
      </w:pPr>
      <w:r>
        <w:rPr>
          <w:rFonts w:ascii="Arial" w:hAnsi="Arial" w:cs="Arial"/>
          <w:sz w:val="22"/>
          <w:szCs w:val="22"/>
        </w:rPr>
        <w:t>Ligt het ook zo in uw leven verankerd in Christus?</w:t>
      </w:r>
    </w:p>
    <w:p w14:paraId="6C9AD057" w14:textId="77777777" w:rsidR="00FB44B5" w:rsidRDefault="00FB44B5" w:rsidP="00FB44B5">
      <w:pPr>
        <w:jc w:val="both"/>
        <w:rPr>
          <w:rFonts w:ascii="Arial" w:hAnsi="Arial" w:cs="Arial"/>
          <w:sz w:val="22"/>
          <w:szCs w:val="22"/>
        </w:rPr>
      </w:pPr>
      <w:r>
        <w:rPr>
          <w:rFonts w:ascii="Arial" w:hAnsi="Arial" w:cs="Arial"/>
          <w:sz w:val="22"/>
          <w:szCs w:val="22"/>
        </w:rPr>
        <w:t>Dat u leerde: ik lig midden in de dood, maar één ding weet ik, zoekende buiten mij, ligt heel mijn zaligheid, al het goud van mijn zaligheid en de ere Gods in Christus Jezus alleen.</w:t>
      </w:r>
    </w:p>
    <w:p w14:paraId="0A379624" w14:textId="77777777" w:rsidR="00FB44B5" w:rsidRDefault="00FB44B5" w:rsidP="00FB44B5">
      <w:pPr>
        <w:jc w:val="both"/>
        <w:rPr>
          <w:rFonts w:ascii="Arial" w:hAnsi="Arial" w:cs="Arial"/>
          <w:sz w:val="22"/>
          <w:szCs w:val="22"/>
        </w:rPr>
      </w:pPr>
    </w:p>
    <w:p w14:paraId="1187925C" w14:textId="77777777" w:rsidR="00FB44B5" w:rsidRDefault="00FB44B5" w:rsidP="00FB44B5">
      <w:pPr>
        <w:jc w:val="center"/>
        <w:rPr>
          <w:rFonts w:ascii="Arial" w:hAnsi="Arial" w:cs="Arial"/>
          <w:sz w:val="22"/>
          <w:szCs w:val="22"/>
        </w:rPr>
      </w:pPr>
      <w:r>
        <w:rPr>
          <w:rFonts w:ascii="Arial" w:hAnsi="Arial" w:cs="Arial"/>
          <w:sz w:val="22"/>
          <w:szCs w:val="22"/>
        </w:rPr>
        <w:t>AMEN.</w:t>
      </w:r>
    </w:p>
    <w:p w14:paraId="19069E81" w14:textId="77777777" w:rsidR="00FB44B5" w:rsidRDefault="00FB44B5" w:rsidP="00FB44B5">
      <w:pPr>
        <w:jc w:val="both"/>
        <w:rPr>
          <w:rFonts w:ascii="Arial" w:hAnsi="Arial" w:cs="Arial"/>
          <w:sz w:val="22"/>
          <w:szCs w:val="22"/>
        </w:rPr>
      </w:pPr>
    </w:p>
    <w:p w14:paraId="2DFB6E7E" w14:textId="77777777" w:rsidR="00FB44B5" w:rsidRDefault="00FB44B5" w:rsidP="00FB44B5">
      <w:pPr>
        <w:jc w:val="both"/>
        <w:rPr>
          <w:rFonts w:ascii="Arial" w:hAnsi="Arial" w:cs="Arial"/>
          <w:i/>
          <w:sz w:val="22"/>
          <w:szCs w:val="22"/>
        </w:rPr>
      </w:pPr>
      <w:r>
        <w:rPr>
          <w:rFonts w:ascii="Arial" w:hAnsi="Arial" w:cs="Arial"/>
          <w:i/>
          <w:sz w:val="22"/>
          <w:szCs w:val="22"/>
        </w:rPr>
        <w:t>Zingen Psalm 16 : 6.</w:t>
      </w:r>
    </w:p>
    <w:p w14:paraId="21CA9105"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732A3DF6" w14:textId="77777777" w:rsidR="00FB44B5" w:rsidRDefault="00FB44B5" w:rsidP="00FB44B5">
      <w:pPr>
        <w:jc w:val="both"/>
        <w:rPr>
          <w:rFonts w:ascii="Arial" w:hAnsi="Arial" w:cs="Arial"/>
          <w:i/>
          <w:sz w:val="22"/>
          <w:szCs w:val="22"/>
        </w:rPr>
      </w:pPr>
      <w:r>
        <w:rPr>
          <w:rFonts w:ascii="Arial" w:hAnsi="Arial" w:cs="Arial"/>
          <w:i/>
          <w:sz w:val="22"/>
          <w:szCs w:val="22"/>
        </w:rPr>
        <w:t>Slotzang Psalm 17 : 8.</w:t>
      </w:r>
    </w:p>
    <w:p w14:paraId="3697FBB5"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7FA0139C"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3B1D451A" w14:textId="77777777" w:rsidR="00FB44B5" w:rsidRDefault="00FB44B5" w:rsidP="00FB44B5">
      <w:pPr>
        <w:jc w:val="center"/>
        <w:rPr>
          <w:rFonts w:ascii="Arial" w:hAnsi="Arial" w:cs="Arial"/>
          <w:sz w:val="22"/>
          <w:szCs w:val="22"/>
        </w:rPr>
      </w:pPr>
      <w:r>
        <w:rPr>
          <w:rFonts w:ascii="Arial" w:hAnsi="Arial" w:cs="Arial"/>
          <w:sz w:val="22"/>
          <w:szCs w:val="22"/>
        </w:rPr>
        <w:t>***</w:t>
      </w:r>
    </w:p>
    <w:p w14:paraId="6CF0D2FB" w14:textId="77777777" w:rsidR="00FB44B5" w:rsidRDefault="00FB44B5" w:rsidP="00FB44B5">
      <w:pPr>
        <w:jc w:val="both"/>
        <w:rPr>
          <w:rFonts w:ascii="Arial" w:hAnsi="Arial" w:cs="Arial"/>
          <w:sz w:val="22"/>
          <w:szCs w:val="22"/>
        </w:rPr>
      </w:pPr>
    </w:p>
    <w:p w14:paraId="6DDACD88" w14:textId="77777777" w:rsidR="00FB44B5" w:rsidRDefault="00FB44B5" w:rsidP="00FB44B5">
      <w:pPr>
        <w:rPr>
          <w:rFonts w:ascii="Arial" w:hAnsi="Arial" w:cs="Arial"/>
          <w:sz w:val="22"/>
          <w:szCs w:val="22"/>
        </w:rPr>
      </w:pPr>
    </w:p>
    <w:p w14:paraId="7E0BDF67"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18 Heidelberger Catechismus                                         </w:t>
      </w:r>
      <w:r>
        <w:rPr>
          <w:rFonts w:ascii="Arial" w:hAnsi="Arial" w:cs="Arial"/>
          <w:sz w:val="22"/>
          <w:szCs w:val="22"/>
        </w:rPr>
        <w:t>8 november 2009</w:t>
      </w:r>
    </w:p>
    <w:p w14:paraId="28865C25" w14:textId="77777777" w:rsidR="00FB44B5" w:rsidRDefault="00FB44B5" w:rsidP="00FB44B5">
      <w:pPr>
        <w:jc w:val="both"/>
        <w:rPr>
          <w:rFonts w:ascii="Arial" w:hAnsi="Arial" w:cs="Arial"/>
          <w:sz w:val="22"/>
          <w:szCs w:val="22"/>
        </w:rPr>
      </w:pPr>
    </w:p>
    <w:p w14:paraId="4589B64E" w14:textId="77777777" w:rsidR="00FB44B5" w:rsidRDefault="00FB44B5" w:rsidP="00FB44B5">
      <w:pPr>
        <w:jc w:val="both"/>
        <w:rPr>
          <w:rFonts w:ascii="Arial" w:hAnsi="Arial" w:cs="Arial"/>
          <w:i/>
          <w:sz w:val="22"/>
          <w:szCs w:val="22"/>
        </w:rPr>
      </w:pPr>
      <w:r>
        <w:rPr>
          <w:rFonts w:ascii="Arial" w:hAnsi="Arial" w:cs="Arial"/>
          <w:i/>
          <w:sz w:val="22"/>
          <w:szCs w:val="22"/>
        </w:rPr>
        <w:t>Voorzang Psalm 21 : 5 en 6.</w:t>
      </w:r>
    </w:p>
    <w:p w14:paraId="4F23B763"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283F1DC5"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1865C903" w14:textId="77777777" w:rsidR="00FB44B5" w:rsidRDefault="00FB44B5" w:rsidP="00FB44B5">
      <w:pPr>
        <w:jc w:val="both"/>
        <w:rPr>
          <w:rFonts w:ascii="Arial" w:hAnsi="Arial" w:cs="Arial"/>
          <w:i/>
          <w:sz w:val="22"/>
          <w:szCs w:val="22"/>
        </w:rPr>
      </w:pPr>
      <w:r>
        <w:rPr>
          <w:rFonts w:ascii="Arial" w:hAnsi="Arial" w:cs="Arial"/>
          <w:i/>
          <w:sz w:val="22"/>
          <w:szCs w:val="22"/>
        </w:rPr>
        <w:t>Schriftlezing Handelingen 3 vers 11 t/m 26.</w:t>
      </w:r>
    </w:p>
    <w:p w14:paraId="13DD45A5" w14:textId="77777777" w:rsidR="00FB44B5" w:rsidRDefault="00FB44B5" w:rsidP="00FB44B5">
      <w:pPr>
        <w:jc w:val="both"/>
        <w:rPr>
          <w:rFonts w:ascii="Arial" w:hAnsi="Arial" w:cs="Arial"/>
          <w:i/>
          <w:sz w:val="22"/>
          <w:szCs w:val="22"/>
        </w:rPr>
      </w:pPr>
    </w:p>
    <w:p w14:paraId="2AC57E58"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11 En als de kreupele, die gezond gemaakt was, </w:t>
      </w:r>
      <w:r>
        <w:rPr>
          <w:rFonts w:ascii="Arial" w:hAnsi="Arial" w:cs="Arial"/>
          <w:i/>
          <w:iCs/>
          <w:color w:val="000000"/>
          <w:sz w:val="22"/>
          <w:szCs w:val="22"/>
        </w:rPr>
        <w:t>aan</w:t>
      </w:r>
      <w:r>
        <w:rPr>
          <w:rFonts w:ascii="Arial" w:hAnsi="Arial" w:cs="Arial"/>
          <w:color w:val="000000"/>
          <w:sz w:val="22"/>
          <w:szCs w:val="22"/>
        </w:rPr>
        <w:t xml:space="preserve"> Petrus en Johannes vasthield, liep al het volk gezamenlijk tot hen in het voorhof, hetwelk Salomo’s </w:t>
      </w:r>
      <w:r>
        <w:rPr>
          <w:rFonts w:ascii="Arial" w:hAnsi="Arial" w:cs="Arial"/>
          <w:i/>
          <w:iCs/>
          <w:color w:val="000000"/>
          <w:sz w:val="22"/>
          <w:szCs w:val="22"/>
        </w:rPr>
        <w:t>voorhof</w:t>
      </w:r>
      <w:r>
        <w:rPr>
          <w:rFonts w:ascii="Arial" w:hAnsi="Arial" w:cs="Arial"/>
          <w:color w:val="000000"/>
          <w:sz w:val="22"/>
          <w:szCs w:val="22"/>
        </w:rPr>
        <w:t xml:space="preserve"> genaamd wordt, verbaasd zijnde.</w:t>
      </w:r>
    </w:p>
    <w:p w14:paraId="758CC0AB"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12 En Petrus, </w:t>
      </w:r>
      <w:r>
        <w:rPr>
          <w:rFonts w:ascii="Arial" w:hAnsi="Arial" w:cs="Arial"/>
          <w:i/>
          <w:iCs/>
          <w:color w:val="000000"/>
          <w:sz w:val="22"/>
          <w:szCs w:val="22"/>
        </w:rPr>
        <w:t>dat</w:t>
      </w:r>
      <w:r>
        <w:rPr>
          <w:rFonts w:ascii="Arial" w:hAnsi="Arial" w:cs="Arial"/>
          <w:color w:val="000000"/>
          <w:sz w:val="22"/>
          <w:szCs w:val="22"/>
        </w:rPr>
        <w:t xml:space="preserve"> ziende, antwoordde tot het volk: Gij Israëlietische mannen, wat verwondert gij u over dit, of wat ziet gij </w:t>
      </w:r>
      <w:r>
        <w:rPr>
          <w:rFonts w:ascii="Arial" w:hAnsi="Arial" w:cs="Arial"/>
          <w:i/>
          <w:iCs/>
          <w:color w:val="000000"/>
          <w:sz w:val="22"/>
          <w:szCs w:val="22"/>
        </w:rPr>
        <w:t>zo</w:t>
      </w:r>
      <w:r>
        <w:rPr>
          <w:rFonts w:ascii="Arial" w:hAnsi="Arial" w:cs="Arial"/>
          <w:color w:val="000000"/>
          <w:sz w:val="22"/>
          <w:szCs w:val="22"/>
        </w:rPr>
        <w:t xml:space="preserve"> sterk op ons, alsof wij door onze eigen kracht of godzaligheid dezen hadden doen wandelen?</w:t>
      </w:r>
    </w:p>
    <w:p w14:paraId="33C863FF"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13 De God Abrahams, en Izaks, en Jakobs, de God onzer vaderen, heeft Zijn Kind Jezus verheerlijkt, Welken gij overgeleverd hebt, en hebt Hem verloochend, voor het aangezicht van Pilatus, als hij oordeelde, dat men </w:t>
      </w:r>
      <w:r>
        <w:rPr>
          <w:rFonts w:ascii="Arial" w:hAnsi="Arial" w:cs="Arial"/>
          <w:i/>
          <w:iCs/>
          <w:color w:val="000000"/>
          <w:sz w:val="22"/>
          <w:szCs w:val="22"/>
        </w:rPr>
        <w:t>Hem</w:t>
      </w:r>
      <w:r>
        <w:rPr>
          <w:rFonts w:ascii="Arial" w:hAnsi="Arial" w:cs="Arial"/>
          <w:color w:val="000000"/>
          <w:sz w:val="22"/>
          <w:szCs w:val="22"/>
        </w:rPr>
        <w:t xml:space="preserve"> zoude loslaten.</w:t>
      </w:r>
    </w:p>
    <w:p w14:paraId="29B0FB7D" w14:textId="77777777" w:rsidR="00FB44B5" w:rsidRDefault="00FB44B5" w:rsidP="00FB44B5">
      <w:pPr>
        <w:jc w:val="both"/>
        <w:rPr>
          <w:rFonts w:ascii="Arial" w:hAnsi="Arial" w:cs="Arial"/>
          <w:i/>
          <w:sz w:val="22"/>
          <w:szCs w:val="22"/>
        </w:rPr>
      </w:pPr>
      <w:r>
        <w:rPr>
          <w:rFonts w:ascii="Arial" w:hAnsi="Arial" w:cs="Arial"/>
          <w:color w:val="000000"/>
          <w:sz w:val="22"/>
          <w:szCs w:val="22"/>
        </w:rPr>
        <w:t>14 Maar gij hebt den Heilige en Rechtvaardige verloochend, en hebt begeerd, dat u een man, die een doodslager was, zou geschonken worden;</w:t>
      </w:r>
    </w:p>
    <w:p w14:paraId="05ACB9B0" w14:textId="77777777" w:rsidR="00FB44B5" w:rsidRDefault="00FB44B5" w:rsidP="00FB44B5">
      <w:pPr>
        <w:jc w:val="both"/>
        <w:rPr>
          <w:rFonts w:ascii="Arial" w:hAnsi="Arial" w:cs="Arial"/>
          <w:i/>
          <w:sz w:val="22"/>
          <w:szCs w:val="22"/>
        </w:rPr>
      </w:pPr>
      <w:r>
        <w:rPr>
          <w:rFonts w:ascii="Arial" w:hAnsi="Arial" w:cs="Arial"/>
          <w:color w:val="000000"/>
          <w:sz w:val="22"/>
          <w:szCs w:val="22"/>
        </w:rPr>
        <w:t>15 En den Vorst des levens hebt gij gedood, Welken God opgewekt heeft uit de doden; waarvan wij getuigen zijn.</w:t>
      </w:r>
    </w:p>
    <w:p w14:paraId="4E5C4F28" w14:textId="77777777" w:rsidR="00FB44B5" w:rsidRDefault="00FB44B5" w:rsidP="00FB44B5">
      <w:pPr>
        <w:jc w:val="both"/>
        <w:rPr>
          <w:rFonts w:ascii="Arial" w:hAnsi="Arial" w:cs="Arial"/>
          <w:i/>
          <w:sz w:val="22"/>
          <w:szCs w:val="22"/>
        </w:rPr>
      </w:pPr>
      <w:r>
        <w:rPr>
          <w:rFonts w:ascii="Arial" w:hAnsi="Arial" w:cs="Arial"/>
          <w:color w:val="000000"/>
          <w:sz w:val="22"/>
          <w:szCs w:val="22"/>
        </w:rPr>
        <w:t>16 En door het geloof in Zijn Naam heeft Zijn Naam dezen gesterkt, dien gij ziet en kent; en het geloof, dat door Hem is, heeft hem deze volmaakte gezondheid gegeven, in uw aller tegenwoordigheid.</w:t>
      </w:r>
    </w:p>
    <w:p w14:paraId="4655908A" w14:textId="77777777" w:rsidR="00FB44B5" w:rsidRDefault="00FB44B5" w:rsidP="00FB44B5">
      <w:pPr>
        <w:jc w:val="both"/>
        <w:rPr>
          <w:rFonts w:ascii="Arial" w:hAnsi="Arial" w:cs="Arial"/>
          <w:i/>
          <w:sz w:val="22"/>
          <w:szCs w:val="22"/>
        </w:rPr>
      </w:pPr>
      <w:r>
        <w:rPr>
          <w:rFonts w:ascii="Arial" w:hAnsi="Arial" w:cs="Arial"/>
          <w:color w:val="000000"/>
          <w:sz w:val="22"/>
          <w:szCs w:val="22"/>
        </w:rPr>
        <w:t>17 En nu, broeders, ik weet, dat gij het door onwetendheid gedaan hebt, gelijk als ook uw oversten.</w:t>
      </w:r>
    </w:p>
    <w:p w14:paraId="5B96E442" w14:textId="77777777" w:rsidR="00FB44B5" w:rsidRDefault="00FB44B5" w:rsidP="00FB44B5">
      <w:pPr>
        <w:jc w:val="both"/>
        <w:rPr>
          <w:rFonts w:ascii="Arial" w:hAnsi="Arial" w:cs="Arial"/>
          <w:i/>
          <w:sz w:val="22"/>
          <w:szCs w:val="22"/>
        </w:rPr>
      </w:pPr>
      <w:r>
        <w:rPr>
          <w:rFonts w:ascii="Arial" w:hAnsi="Arial" w:cs="Arial"/>
          <w:color w:val="000000"/>
          <w:sz w:val="22"/>
          <w:szCs w:val="22"/>
        </w:rPr>
        <w:t>18 Maar God heeft alzo vervuld, hetgeen Hij door den mond van al Zijn profeten te voren verkondigd had, dat de Christus lijden zou.</w:t>
      </w:r>
    </w:p>
    <w:p w14:paraId="46BFA7EB" w14:textId="77777777" w:rsidR="00FB44B5" w:rsidRDefault="00FB44B5" w:rsidP="00FB44B5">
      <w:pPr>
        <w:jc w:val="both"/>
        <w:rPr>
          <w:rFonts w:ascii="Arial" w:hAnsi="Arial" w:cs="Arial"/>
          <w:i/>
          <w:sz w:val="22"/>
          <w:szCs w:val="22"/>
        </w:rPr>
      </w:pPr>
      <w:r>
        <w:rPr>
          <w:rFonts w:ascii="Arial" w:hAnsi="Arial" w:cs="Arial"/>
          <w:color w:val="000000"/>
          <w:sz w:val="22"/>
          <w:szCs w:val="22"/>
        </w:rPr>
        <w:t>19 Betert u dan, en bekeert u, opdat uw zonden mogen uitgewist worden; wanneer de tijden der verkoeling zullen gekomen zijn van het aangezicht des Heeren,</w:t>
      </w:r>
    </w:p>
    <w:p w14:paraId="4199CA72" w14:textId="77777777" w:rsidR="00FB44B5" w:rsidRDefault="00FB44B5" w:rsidP="00FB44B5">
      <w:pPr>
        <w:jc w:val="both"/>
        <w:rPr>
          <w:rFonts w:ascii="Arial" w:hAnsi="Arial" w:cs="Arial"/>
          <w:i/>
          <w:sz w:val="22"/>
          <w:szCs w:val="22"/>
        </w:rPr>
      </w:pPr>
      <w:r>
        <w:rPr>
          <w:rFonts w:ascii="Arial" w:hAnsi="Arial" w:cs="Arial"/>
          <w:color w:val="000000"/>
          <w:sz w:val="22"/>
          <w:szCs w:val="22"/>
        </w:rPr>
        <w:t>20 En Hij gezonden zal hebben Jezus Christus, Die u tevoren gepredikt is;</w:t>
      </w:r>
    </w:p>
    <w:p w14:paraId="43F85CB8"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21 Welken de hemel moet ontvangen tot de tijden der wederoprichting aller dingen, die God gesproken heeft door den mond van al Zijn heilige profeten van </w:t>
      </w:r>
      <w:r>
        <w:rPr>
          <w:rFonts w:ascii="Arial" w:hAnsi="Arial" w:cs="Arial"/>
          <w:i/>
          <w:iCs/>
          <w:color w:val="000000"/>
          <w:sz w:val="22"/>
          <w:szCs w:val="22"/>
        </w:rPr>
        <w:t>alle</w:t>
      </w:r>
      <w:r>
        <w:rPr>
          <w:rFonts w:ascii="Arial" w:hAnsi="Arial" w:cs="Arial"/>
          <w:color w:val="000000"/>
          <w:sz w:val="22"/>
          <w:szCs w:val="22"/>
        </w:rPr>
        <w:t xml:space="preserve"> eeuw.</w:t>
      </w:r>
    </w:p>
    <w:p w14:paraId="2A09C880" w14:textId="77777777" w:rsidR="00FB44B5" w:rsidRDefault="00FB44B5" w:rsidP="00FB44B5">
      <w:pPr>
        <w:jc w:val="both"/>
        <w:rPr>
          <w:rFonts w:ascii="Arial" w:hAnsi="Arial" w:cs="Arial"/>
          <w:i/>
          <w:sz w:val="22"/>
          <w:szCs w:val="22"/>
        </w:rPr>
      </w:pPr>
      <w:r>
        <w:rPr>
          <w:rFonts w:ascii="Arial" w:hAnsi="Arial" w:cs="Arial"/>
          <w:color w:val="000000"/>
          <w:sz w:val="22"/>
          <w:szCs w:val="22"/>
        </w:rPr>
        <w:t>22 Want Mozes heeft tot de vaderen gezegd: De Heere, uw God, zal u een Profeet verwekken, uit uw broederen, gelijk mij; Dien zult gij horen, in alles, wat Hij tot u spreken zal.</w:t>
      </w:r>
    </w:p>
    <w:p w14:paraId="545D9F2E" w14:textId="77777777" w:rsidR="00FB44B5" w:rsidRDefault="00FB44B5" w:rsidP="00FB44B5">
      <w:pPr>
        <w:jc w:val="both"/>
        <w:rPr>
          <w:rFonts w:ascii="Arial" w:hAnsi="Arial" w:cs="Arial"/>
          <w:i/>
          <w:sz w:val="22"/>
          <w:szCs w:val="22"/>
        </w:rPr>
      </w:pPr>
      <w:r>
        <w:rPr>
          <w:rFonts w:ascii="Arial" w:hAnsi="Arial" w:cs="Arial"/>
          <w:color w:val="000000"/>
          <w:sz w:val="22"/>
          <w:szCs w:val="22"/>
        </w:rPr>
        <w:t>23 En het zal geschieden, dat alle ziel, die dezen Profeet niet zal gehoord hebben, uitgeroeid zal worden uit den volke.</w:t>
      </w:r>
    </w:p>
    <w:p w14:paraId="26B088E5"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24 En ook al de profeten, van Samuël aan, en die daarna </w:t>
      </w:r>
      <w:r>
        <w:rPr>
          <w:rFonts w:ascii="Arial" w:hAnsi="Arial" w:cs="Arial"/>
          <w:i/>
          <w:iCs/>
          <w:color w:val="000000"/>
          <w:sz w:val="22"/>
          <w:szCs w:val="22"/>
        </w:rPr>
        <w:t>gevolgd</w:t>
      </w:r>
      <w:r>
        <w:rPr>
          <w:rFonts w:ascii="Arial" w:hAnsi="Arial" w:cs="Arial"/>
          <w:color w:val="000000"/>
          <w:sz w:val="22"/>
          <w:szCs w:val="22"/>
        </w:rPr>
        <w:t xml:space="preserve"> </w:t>
      </w:r>
      <w:r>
        <w:rPr>
          <w:rFonts w:ascii="Arial" w:hAnsi="Arial" w:cs="Arial"/>
          <w:i/>
          <w:iCs/>
          <w:color w:val="000000"/>
          <w:sz w:val="22"/>
          <w:szCs w:val="22"/>
        </w:rPr>
        <w:t>zijn</w:t>
      </w:r>
      <w:r>
        <w:rPr>
          <w:rFonts w:ascii="Arial" w:hAnsi="Arial" w:cs="Arial"/>
          <w:color w:val="000000"/>
          <w:sz w:val="22"/>
          <w:szCs w:val="22"/>
        </w:rPr>
        <w:t>, zovelen als er hebben gesproken, die hebben ook deze dagen te voren verkondigd.</w:t>
      </w:r>
    </w:p>
    <w:p w14:paraId="5D808338" w14:textId="77777777" w:rsidR="00FB44B5" w:rsidRDefault="00FB44B5" w:rsidP="00FB44B5">
      <w:pPr>
        <w:jc w:val="both"/>
        <w:rPr>
          <w:rFonts w:ascii="Arial" w:hAnsi="Arial" w:cs="Arial"/>
          <w:i/>
          <w:sz w:val="22"/>
          <w:szCs w:val="22"/>
        </w:rPr>
      </w:pPr>
      <w:r>
        <w:rPr>
          <w:rFonts w:ascii="Arial" w:hAnsi="Arial" w:cs="Arial"/>
          <w:color w:val="000000"/>
          <w:sz w:val="22"/>
          <w:szCs w:val="22"/>
        </w:rPr>
        <w:t>25 Gijlieden zijt kinderen der profeten, en des verbonds, hetwelk God met onze vaderen opgericht heeft, zeggende tot Abraham: En in uw zade zullen alle geslachten der aarde gezegend worden.</w:t>
      </w:r>
    </w:p>
    <w:p w14:paraId="2636E6DE" w14:textId="77777777" w:rsidR="00FB44B5" w:rsidRDefault="00FB44B5" w:rsidP="00FB44B5">
      <w:pPr>
        <w:jc w:val="both"/>
        <w:rPr>
          <w:rFonts w:ascii="Arial" w:hAnsi="Arial" w:cs="Arial"/>
          <w:i/>
          <w:sz w:val="22"/>
          <w:szCs w:val="22"/>
        </w:rPr>
      </w:pPr>
      <w:r>
        <w:rPr>
          <w:rFonts w:ascii="Arial" w:hAnsi="Arial" w:cs="Arial"/>
          <w:color w:val="000000"/>
          <w:sz w:val="22"/>
          <w:szCs w:val="22"/>
        </w:rPr>
        <w:t xml:space="preserve">26 God, opgewekt hebbende Zijn Kind Jezus, heeft Denzelven eerst tot u gezonden, dat Hij ulieden zegenen zou, daarin dat Hij een iegelijk </w:t>
      </w:r>
      <w:r>
        <w:rPr>
          <w:rFonts w:ascii="Arial" w:hAnsi="Arial" w:cs="Arial"/>
          <w:i/>
          <w:iCs/>
          <w:color w:val="000000"/>
          <w:sz w:val="22"/>
          <w:szCs w:val="22"/>
        </w:rPr>
        <w:t>van</w:t>
      </w:r>
      <w:r>
        <w:rPr>
          <w:rFonts w:ascii="Arial" w:hAnsi="Arial" w:cs="Arial"/>
          <w:color w:val="000000"/>
          <w:sz w:val="22"/>
          <w:szCs w:val="22"/>
        </w:rPr>
        <w:t xml:space="preserve"> </w:t>
      </w:r>
      <w:r>
        <w:rPr>
          <w:rFonts w:ascii="Arial" w:hAnsi="Arial" w:cs="Arial"/>
          <w:i/>
          <w:iCs/>
          <w:color w:val="000000"/>
          <w:sz w:val="22"/>
          <w:szCs w:val="22"/>
        </w:rPr>
        <w:t>u</w:t>
      </w:r>
      <w:r>
        <w:rPr>
          <w:rFonts w:ascii="Arial" w:hAnsi="Arial" w:cs="Arial"/>
          <w:color w:val="000000"/>
          <w:sz w:val="22"/>
          <w:szCs w:val="22"/>
        </w:rPr>
        <w:t xml:space="preserve"> afkere van uw boosheden.</w:t>
      </w:r>
    </w:p>
    <w:p w14:paraId="23439F3A" w14:textId="77777777" w:rsidR="00FB44B5" w:rsidRDefault="00FB44B5" w:rsidP="00FB44B5">
      <w:pPr>
        <w:jc w:val="both"/>
        <w:rPr>
          <w:rFonts w:ascii="Arial" w:hAnsi="Arial" w:cs="Arial"/>
          <w:sz w:val="22"/>
          <w:szCs w:val="22"/>
        </w:rPr>
      </w:pPr>
    </w:p>
    <w:p w14:paraId="74403FF8"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5FE30D5F" w14:textId="77777777" w:rsidR="00FB44B5" w:rsidRDefault="00FB44B5" w:rsidP="00FB44B5">
      <w:pPr>
        <w:jc w:val="both"/>
        <w:rPr>
          <w:rFonts w:ascii="Arial" w:hAnsi="Arial" w:cs="Arial"/>
          <w:i/>
          <w:sz w:val="22"/>
          <w:szCs w:val="22"/>
        </w:rPr>
      </w:pPr>
      <w:r>
        <w:rPr>
          <w:rFonts w:ascii="Arial" w:hAnsi="Arial" w:cs="Arial"/>
          <w:i/>
          <w:sz w:val="22"/>
          <w:szCs w:val="22"/>
        </w:rPr>
        <w:t>Zingen Psalm 68 : 9 en 11.</w:t>
      </w:r>
    </w:p>
    <w:p w14:paraId="2484CE27" w14:textId="77777777" w:rsidR="00FB44B5" w:rsidRDefault="00FB44B5" w:rsidP="00FB44B5">
      <w:pPr>
        <w:jc w:val="both"/>
        <w:rPr>
          <w:rFonts w:ascii="Arial" w:hAnsi="Arial" w:cs="Arial"/>
          <w:sz w:val="22"/>
          <w:szCs w:val="22"/>
        </w:rPr>
      </w:pPr>
    </w:p>
    <w:p w14:paraId="15E58370" w14:textId="77777777" w:rsidR="00FB44B5" w:rsidRDefault="00FB44B5" w:rsidP="00FB44B5">
      <w:pPr>
        <w:jc w:val="both"/>
        <w:rPr>
          <w:rFonts w:ascii="Arial" w:hAnsi="Arial" w:cs="Arial"/>
          <w:sz w:val="22"/>
          <w:szCs w:val="22"/>
        </w:rPr>
      </w:pPr>
      <w:r>
        <w:rPr>
          <w:rFonts w:ascii="Arial" w:hAnsi="Arial" w:cs="Arial"/>
          <w:sz w:val="22"/>
          <w:szCs w:val="22"/>
        </w:rPr>
        <w:t>Wij vervolgen vanmiddag het onderwijs uit onze Heidelberger Catechismus, vanmiddag kunt u de stof vinden in de 18</w:t>
      </w:r>
      <w:r>
        <w:rPr>
          <w:rFonts w:ascii="Arial" w:hAnsi="Arial" w:cs="Arial"/>
          <w:sz w:val="22"/>
          <w:szCs w:val="22"/>
          <w:vertAlign w:val="superscript"/>
        </w:rPr>
        <w:t>e</w:t>
      </w:r>
      <w:r>
        <w:rPr>
          <w:rFonts w:ascii="Arial" w:hAnsi="Arial" w:cs="Arial"/>
          <w:sz w:val="22"/>
          <w:szCs w:val="22"/>
        </w:rPr>
        <w:t xml:space="preserve"> Zondag, die spreekt van de Hemelvaart van Jezus Christus.</w:t>
      </w:r>
    </w:p>
    <w:p w14:paraId="20F02E4A" w14:textId="77777777" w:rsidR="00FB44B5" w:rsidRDefault="00FB44B5" w:rsidP="00FB44B5">
      <w:pPr>
        <w:jc w:val="both"/>
        <w:rPr>
          <w:rFonts w:ascii="Arial" w:hAnsi="Arial" w:cs="Arial"/>
          <w:i/>
          <w:sz w:val="22"/>
          <w:szCs w:val="22"/>
        </w:rPr>
      </w:pPr>
    </w:p>
    <w:p w14:paraId="392C951D" w14:textId="77777777" w:rsidR="00FB44B5" w:rsidRDefault="00FB44B5" w:rsidP="00FB44B5">
      <w:pPr>
        <w:jc w:val="both"/>
        <w:rPr>
          <w:rFonts w:ascii="Arial" w:hAnsi="Arial" w:cs="Arial"/>
          <w:i/>
          <w:sz w:val="22"/>
          <w:szCs w:val="22"/>
        </w:rPr>
      </w:pPr>
      <w:r>
        <w:rPr>
          <w:rFonts w:ascii="Arial" w:hAnsi="Arial" w:cs="Arial"/>
          <w:i/>
          <w:sz w:val="22"/>
          <w:szCs w:val="22"/>
        </w:rPr>
        <w:t>46. Vr. Wat verstaat gij daarmede: Opgevaren ten hemel?</w:t>
      </w:r>
    </w:p>
    <w:p w14:paraId="7E615744" w14:textId="77777777" w:rsidR="00FB44B5" w:rsidRDefault="00FB44B5" w:rsidP="00FB44B5">
      <w:pPr>
        <w:jc w:val="both"/>
        <w:rPr>
          <w:rFonts w:ascii="Arial" w:hAnsi="Arial" w:cs="Arial"/>
          <w:i/>
          <w:sz w:val="22"/>
          <w:szCs w:val="22"/>
        </w:rPr>
      </w:pPr>
      <w:r>
        <w:rPr>
          <w:rFonts w:ascii="Arial" w:hAnsi="Arial" w:cs="Arial"/>
          <w:i/>
          <w:sz w:val="22"/>
          <w:szCs w:val="22"/>
        </w:rPr>
        <w:t>Antw. Dat Christus voor de ogen Zijner jongeren van de aarde ten hemel is opgeheven, en dat Hij ons ten goede daar is, totdat Hij wederkomt om te oordelen de levenden en de doden.</w:t>
      </w:r>
    </w:p>
    <w:p w14:paraId="775DD4D2" w14:textId="77777777" w:rsidR="00FB44B5" w:rsidRDefault="00FB44B5" w:rsidP="00FB44B5">
      <w:pPr>
        <w:jc w:val="both"/>
        <w:rPr>
          <w:rFonts w:ascii="Arial" w:hAnsi="Arial" w:cs="Arial"/>
          <w:i/>
          <w:sz w:val="22"/>
          <w:szCs w:val="22"/>
        </w:rPr>
      </w:pPr>
    </w:p>
    <w:p w14:paraId="65BA65B6" w14:textId="77777777" w:rsidR="00FB44B5" w:rsidRDefault="00FB44B5" w:rsidP="00FB44B5">
      <w:pPr>
        <w:jc w:val="both"/>
        <w:rPr>
          <w:rFonts w:ascii="Arial" w:hAnsi="Arial" w:cs="Arial"/>
          <w:i/>
          <w:sz w:val="22"/>
          <w:szCs w:val="22"/>
        </w:rPr>
      </w:pPr>
      <w:r>
        <w:rPr>
          <w:rFonts w:ascii="Arial" w:hAnsi="Arial" w:cs="Arial"/>
          <w:i/>
          <w:sz w:val="22"/>
          <w:szCs w:val="22"/>
        </w:rPr>
        <w:t>47. Vr. Is dan Christus niet bij ons tot aan het einde der wereld, gelijk Hij ons beloofd heeft?</w:t>
      </w:r>
    </w:p>
    <w:p w14:paraId="3ADCE6D6" w14:textId="77777777" w:rsidR="00FB44B5" w:rsidRDefault="00FB44B5" w:rsidP="00FB44B5">
      <w:pPr>
        <w:jc w:val="both"/>
        <w:rPr>
          <w:rFonts w:ascii="Arial" w:hAnsi="Arial" w:cs="Arial"/>
          <w:i/>
          <w:sz w:val="22"/>
          <w:szCs w:val="22"/>
        </w:rPr>
      </w:pPr>
      <w:r>
        <w:rPr>
          <w:rFonts w:ascii="Arial" w:hAnsi="Arial" w:cs="Arial"/>
          <w:i/>
          <w:sz w:val="22"/>
          <w:szCs w:val="22"/>
        </w:rPr>
        <w:t>Antw. Christus is waarachtig mens en waarachtig God. Naar Zijn menselijke natuur is Hij niet meer op aarde; maar naar Zijn Godheid, majesteit, genade en Geest wijkt Hij nimmermeer van ons.</w:t>
      </w:r>
    </w:p>
    <w:p w14:paraId="479072EA" w14:textId="77777777" w:rsidR="00FB44B5" w:rsidRDefault="00FB44B5" w:rsidP="00FB44B5">
      <w:pPr>
        <w:jc w:val="both"/>
        <w:rPr>
          <w:rFonts w:ascii="Arial" w:hAnsi="Arial" w:cs="Arial"/>
          <w:i/>
          <w:sz w:val="22"/>
          <w:szCs w:val="22"/>
        </w:rPr>
      </w:pPr>
    </w:p>
    <w:p w14:paraId="0B954650" w14:textId="77777777" w:rsidR="00FB44B5" w:rsidRDefault="00FB44B5" w:rsidP="00FB44B5">
      <w:pPr>
        <w:jc w:val="both"/>
        <w:rPr>
          <w:rFonts w:ascii="Arial" w:hAnsi="Arial" w:cs="Arial"/>
          <w:i/>
          <w:sz w:val="22"/>
          <w:szCs w:val="22"/>
        </w:rPr>
      </w:pPr>
      <w:r>
        <w:rPr>
          <w:rFonts w:ascii="Arial" w:hAnsi="Arial" w:cs="Arial"/>
          <w:i/>
          <w:sz w:val="22"/>
          <w:szCs w:val="22"/>
        </w:rPr>
        <w:t>48. Vr. Maar zo de mensheid niet overal is waar de Godheid is, worden dan de twee naturen in Christus niet van elkander gescheiden?</w:t>
      </w:r>
    </w:p>
    <w:p w14:paraId="78B73397" w14:textId="77777777" w:rsidR="00FB44B5" w:rsidRDefault="00FB44B5" w:rsidP="00FB44B5">
      <w:pPr>
        <w:jc w:val="both"/>
        <w:rPr>
          <w:rFonts w:ascii="Arial" w:hAnsi="Arial" w:cs="Arial"/>
          <w:i/>
          <w:sz w:val="22"/>
          <w:szCs w:val="22"/>
        </w:rPr>
      </w:pPr>
      <w:r>
        <w:rPr>
          <w:rFonts w:ascii="Arial" w:hAnsi="Arial" w:cs="Arial"/>
          <w:i/>
          <w:sz w:val="22"/>
          <w:szCs w:val="22"/>
        </w:rPr>
        <w:t>Antw. Ganselijk niet; want dewijl de Godheid door niets kan ingesloten worden en overaltegenwoordig is, zo moet volgen, dat zij wel buiten haar aangenomen mensheid is, en nochtans niettemin ook in haar is en persoonlijk met haar verenigd blijft.</w:t>
      </w:r>
    </w:p>
    <w:p w14:paraId="27432177" w14:textId="77777777" w:rsidR="00FB44B5" w:rsidRDefault="00FB44B5" w:rsidP="00FB44B5">
      <w:pPr>
        <w:jc w:val="both"/>
        <w:rPr>
          <w:rFonts w:ascii="Arial" w:hAnsi="Arial" w:cs="Arial"/>
          <w:i/>
          <w:sz w:val="22"/>
          <w:szCs w:val="22"/>
        </w:rPr>
      </w:pPr>
    </w:p>
    <w:p w14:paraId="5567A493" w14:textId="77777777" w:rsidR="00FB44B5" w:rsidRDefault="00FB44B5" w:rsidP="00FB44B5">
      <w:pPr>
        <w:jc w:val="both"/>
        <w:rPr>
          <w:rFonts w:ascii="Arial" w:hAnsi="Arial" w:cs="Arial"/>
          <w:i/>
          <w:sz w:val="22"/>
          <w:szCs w:val="22"/>
        </w:rPr>
      </w:pPr>
      <w:r>
        <w:rPr>
          <w:rFonts w:ascii="Arial" w:hAnsi="Arial" w:cs="Arial"/>
          <w:i/>
          <w:sz w:val="22"/>
          <w:szCs w:val="22"/>
        </w:rPr>
        <w:t>49. Vr. Wat nut ons de hemelvaart van Christus?</w:t>
      </w:r>
    </w:p>
    <w:p w14:paraId="04218D26" w14:textId="77777777" w:rsidR="00FB44B5" w:rsidRDefault="00FB44B5" w:rsidP="00FB44B5">
      <w:pPr>
        <w:jc w:val="both"/>
        <w:rPr>
          <w:rFonts w:ascii="Arial" w:hAnsi="Arial" w:cs="Arial"/>
          <w:i/>
          <w:sz w:val="22"/>
          <w:szCs w:val="22"/>
        </w:rPr>
      </w:pPr>
      <w:r>
        <w:rPr>
          <w:rFonts w:ascii="Arial" w:hAnsi="Arial" w:cs="Arial"/>
          <w:i/>
          <w:sz w:val="22"/>
          <w:szCs w:val="22"/>
        </w:rPr>
        <w:t>Antw. Ten eerste, dat Hij in den hemel voor het aangezicht Zijns Vaders onze Voorspreker is. Ten andere, dat wij ons vlees in den hemel tot een zeker pand hebben, dat Hij, als het Hoofd, ons, Zijn lidmaten, ook tot Zich zal nemen. Ten derde, dat Hij ons Zijn Geest tot een tegenpand zendt, door Wiens kracht wij zoeken wat daarboven is, waar Christus is, zittende ter rechterhand Gods, en niet wat op de aarde is.</w:t>
      </w:r>
    </w:p>
    <w:p w14:paraId="163093F1" w14:textId="77777777" w:rsidR="00FB44B5" w:rsidRDefault="00FB44B5" w:rsidP="00FB44B5">
      <w:pPr>
        <w:jc w:val="both"/>
        <w:rPr>
          <w:rFonts w:ascii="Arial" w:hAnsi="Arial" w:cs="Arial"/>
          <w:sz w:val="22"/>
          <w:szCs w:val="22"/>
        </w:rPr>
      </w:pPr>
    </w:p>
    <w:p w14:paraId="60A853AC" w14:textId="77777777" w:rsidR="00FB44B5" w:rsidRDefault="00FB44B5" w:rsidP="00FB44B5">
      <w:pPr>
        <w:jc w:val="center"/>
        <w:rPr>
          <w:rFonts w:ascii="Arial" w:hAnsi="Arial" w:cs="Arial"/>
          <w:sz w:val="22"/>
          <w:szCs w:val="22"/>
        </w:rPr>
      </w:pPr>
      <w:r>
        <w:rPr>
          <w:rFonts w:ascii="Arial" w:hAnsi="Arial" w:cs="Arial"/>
          <w:sz w:val="22"/>
          <w:szCs w:val="22"/>
        </w:rPr>
        <w:t>DE HEMELVAART VAN CHRISTUS</w:t>
      </w:r>
    </w:p>
    <w:p w14:paraId="349EE67F" w14:textId="77777777" w:rsidR="00FB44B5" w:rsidRDefault="00FB44B5" w:rsidP="00FB44B5">
      <w:pPr>
        <w:jc w:val="both"/>
        <w:rPr>
          <w:rFonts w:ascii="Arial" w:hAnsi="Arial" w:cs="Arial"/>
          <w:sz w:val="22"/>
          <w:szCs w:val="22"/>
        </w:rPr>
      </w:pPr>
    </w:p>
    <w:p w14:paraId="4EFD5706"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Wat de betekenis is van Christus’ hemelvaart.</w:t>
      </w:r>
    </w:p>
    <w:p w14:paraId="6800668E"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Wat het nut of de zegen is van Christus’ hemelvaart.</w:t>
      </w:r>
    </w:p>
    <w:p w14:paraId="726B4C92" w14:textId="77777777" w:rsidR="00FB44B5" w:rsidRDefault="00FB44B5" w:rsidP="00FB44B5">
      <w:pPr>
        <w:jc w:val="both"/>
        <w:rPr>
          <w:rFonts w:ascii="Arial" w:hAnsi="Arial" w:cs="Arial"/>
          <w:sz w:val="22"/>
          <w:szCs w:val="22"/>
        </w:rPr>
      </w:pPr>
    </w:p>
    <w:p w14:paraId="196567F7" w14:textId="77777777" w:rsidR="00FB44B5" w:rsidRDefault="00FB44B5" w:rsidP="00FB44B5">
      <w:pPr>
        <w:jc w:val="both"/>
        <w:rPr>
          <w:rFonts w:ascii="Arial" w:hAnsi="Arial" w:cs="Arial"/>
          <w:sz w:val="22"/>
          <w:szCs w:val="22"/>
        </w:rPr>
      </w:pPr>
      <w:r>
        <w:rPr>
          <w:rFonts w:ascii="Arial" w:hAnsi="Arial" w:cs="Arial"/>
          <w:sz w:val="22"/>
          <w:szCs w:val="22"/>
        </w:rPr>
        <w:t xml:space="preserve">Dan mogen we ons in de eerste plaats wel afvragen wat de betekenis is voor de Heere Jezus Zelf dat Hij ten hemel opgeheven is? Want dat woord wordt namelijk gebruikt in de eerste vraag en antwoord. Er wordt wel gesproken over het opvaren. Dat wil zeggen, dat Christus Zelf ten hemel gevaren is, uit eigen kracht, en dat Hij dat heeft mogen doen uit kracht van Zijn Godheid en uit waardigheid van Zijn Offer. Maar onze Catechismus kiest er in de eerste plaats voor om te spreken van opgeheven. Er wordt ook de nadruk gelegd op het feit van de hemelvaart. Het is geen schijnvertoning geweest. Dat er vier vragen en antwoorden zijn over de hemelvaart, en, zoals we de vorige keer zagen, slechts één over de opstanding, heeft ook alles te maken met het feit dat er over de hemelvaart van de Heere Jezus heel verschillend gedacht werd. Daarom wordt er veel meer aandacht aan gegeven, om Bijbels aan te geven wat nu de hemelvaart van de Heere Jezus is. Dan staat er: “nu is Hij opgeheven”. Opheffen doet een Ander. Dus dat wil er met name op wijzen dat God de Vader Hem Thuis gehaald heeft. Wat moet dat voor de Heere Jezus zijn geweest! Naar Zijn Godheid is Hij nooit uit de hemel geweest. U kunt dat lezen heel eenvoudig bijvoorbeeld in Johannes 3 vers 13, daar zegt de Heere Jezus in het gesprek met Nicodémus: “En niemand is opgevaren in de hemel, dan Die uit de hemel neder gekomen is, namelijk de Zoon des mensen, Die </w:t>
      </w:r>
      <w:r>
        <w:rPr>
          <w:rFonts w:ascii="Arial" w:hAnsi="Arial" w:cs="Arial"/>
          <w:sz w:val="22"/>
          <w:szCs w:val="22"/>
          <w:u w:val="single"/>
        </w:rPr>
        <w:t>in</w:t>
      </w:r>
      <w:r>
        <w:rPr>
          <w:rFonts w:ascii="Arial" w:hAnsi="Arial" w:cs="Arial"/>
          <w:sz w:val="22"/>
          <w:szCs w:val="22"/>
        </w:rPr>
        <w:t xml:space="preserve"> de hemel is”. Dus de Zoon des mensen, zegt de Heere Jezus, is in de hemel, en dat zegt Hij terwijl Hij op aarde predikt. Hetgeen dus heel eenvoudig wil zeggen dat de Heere Jezus zegt: “Naar Mijn Godheid, naar Mijn Goddelijke heerlijkheid, nee, naar Mijn Zelf God zijn, ben Ik nog in de hemel”. Als God is de Heere Jezus namelijk overal tegelijk. Als de Zoon van God is Hij niet aan tijd en plaats verbonden, maar gaat Hij plaats en tijd ver te boven, is Hij net als God, is Hij God, overal tegenwoordig. Hij is dus ook niet als de Zoon van God Thuis gekomen, maar Hij is als de Zoon des mensen, in Zijn menselijk natuur Thuis gekomen. Want naar Zijn menselijke natuur is de Heere Jezus nooit vóór die tijd in de hemel geweest, wel, zoals misschien de kinderen weten, dichtbij bij de hemel geweest. Even is de Heere Jezus één ogenblik, is op aarde de hemel bij Hem neer gedaald, namelijk op de berg Thabor, waar de Vader Hem verheerlijkt heeft. Dat heeft Hij in de Jordaan bij Zijn Doop gedaan, maar ook bij de verheerlijking op de berg Thabor. Daar spreekt Hij met Mozes en Elia. Daar gaat heel even de heerlijkheid open, en die straalt ook van Zijn gezicht, want Zijn aangezicht veranderde. Petrus wilde wel graag daar blijven, niet wetende wat hij zei, zoals kinderen van God vaak niet weten wat ze zeggen, in de liefde wel, en toch dwalende. Want stel je nu voor dat ze daar waren blijven wonen, dan hadden Mozes en Elia de hemel uit moeten gaan. Want ze konden alleen maar in de hemel zijn, omdat Christus eenmaal op aarde Zijn leven voor hen zou geven. Daarom werden ze opgenomen in heerlijkheid. Dus als ze daar waren gebleven, hadden Mozes en Elia de hemel moeten verlaten. Dus dat kan niet. Maar daar is Hij even verheerlijkt. Daar is even weer iets te zien van Zijn Goddelijke heerlijkheid, hoe Hij ook de gunst van Zijn Vader draagt. Kijk, dat is nu ook wat spreekt in dat woordje “opgeheven”, voor de ogen van Zijn discipelen. Ze zagen het gebeuren. Geen schijn, maar werkelijkheid, dat Hij langzaam maar zeker met Zijn lichaam omhoog geheven werd, alsof er een onzichtbare hand was die Hem van de aarde op nam. Waarom? Wel, zoals Jozef Jakob bij zich in Egypte wilde hebben, zo wilde God de Vader Zijn Zoon in Zijn menselijke natuur bij Zich in de hemel hebben. Dat was de plaats waar Hij thuis hoorde, namelijk in de heerlijkheid aan de rechterhand, dat wil zeggen, de hoogste plaats van eer en macht, aan de rechterhand van God de Vader. Want de Vader verlangde naar Zijn Zoon. Hoe had Hij Hem wakker gekust op die Paasmorgen en daarmee Zijn Goddelijke goedkering gegeven op Zijn ganse Borgwerk. En de hemelvaart laat zien hoe Hij nu bij de Vader Thuis mag komen en daar alle eer en heerlijkheid ontvangt. Ja, Hij wordt er mee gekroond, die Hij verdient. En dan te beseffen dat Hij daar met eer en heerlijkheid voor Zichzelf, maar in Zichzelf voor Zijn Kerk gekroond is. Wat moet dat voor de Heere Jezus zijn geweest. Dat kunnen we ons niet indenken en daar moeten we ook maar niet al te veel niet een voorstelling van maken, want het blijft toch steken in het menselijke en dus in het tekort. Maar Hij mocht Thuis komen bij de Vader, de hoogste plaats. Eindelijk alles volbracht. Eindelijk die aarde verlaten, en Hij komt er niet weer. Dat hebben we ook gelezen in Handelingen </w:t>
      </w:r>
      <w:smartTag w:uri="urn:schemas-microsoft-com:office:smarttags" w:element="metricconverter">
        <w:smartTagPr>
          <w:attr w:name="ProductID" w:val="3. In"/>
        </w:smartTagPr>
        <w:r>
          <w:rPr>
            <w:rFonts w:ascii="Arial" w:hAnsi="Arial" w:cs="Arial"/>
            <w:sz w:val="22"/>
            <w:szCs w:val="22"/>
          </w:rPr>
          <w:t>3. In</w:t>
        </w:r>
      </w:smartTag>
      <w:r>
        <w:rPr>
          <w:rFonts w:ascii="Arial" w:hAnsi="Arial" w:cs="Arial"/>
          <w:sz w:val="22"/>
          <w:szCs w:val="22"/>
        </w:rPr>
        <w:t xml:space="preserve"> vers 13 lezen we dat de God van Abraham, Izak en Jakob… Wat een bijzondere wijze om dat te spreken. Hoe trekt God in Christus nu juist het genadeverbond door. Christus Die het genadeverbond is, Die de volle vervulling is van het Zaad, het beloofde Zaad. En dan lezen we in vers 21: “Welke de hemel moet ontvangen tot de tijden der wederoprichting aller dingen, die God gesproken heeft door de mond van al Zijn heilige profeten door alle eeuwen”. Dus waar is de Heere Jezus nu als Mens, in Zijn menselijke natuur? In de hemel. En daar blijft Hij tot op de dag van Zijn wederkomst. Naar het vlees verlaat Hij die hemel niet, maar daar is Hij (zo lazen we ook) Zijn volk ten goede. Daar horen we straks nog wat van. Want dat “ten goede” uit die eerste vraag en antwoord, dat wordt verder uitgewerkt in vraag en antwoord 49. Hij is ons daar ten goede. Hoe dan en waarin dan? Wel, lees maar in vraag en antwoord 49. Dus dat komt nog wel. Dat wordt nog wel verder uitgelegd.</w:t>
      </w:r>
    </w:p>
    <w:p w14:paraId="625229FF" w14:textId="77777777" w:rsidR="00FB44B5" w:rsidRDefault="00FB44B5" w:rsidP="00FB44B5">
      <w:pPr>
        <w:jc w:val="both"/>
        <w:rPr>
          <w:rFonts w:ascii="Arial" w:hAnsi="Arial" w:cs="Arial"/>
          <w:sz w:val="22"/>
          <w:szCs w:val="22"/>
        </w:rPr>
      </w:pPr>
      <w:r>
        <w:rPr>
          <w:rFonts w:ascii="Arial" w:hAnsi="Arial" w:cs="Arial"/>
          <w:sz w:val="22"/>
          <w:szCs w:val="22"/>
        </w:rPr>
        <w:t>Opgevaren in de hemel. Opgeheven door Zijn Vader. Daar blijft hij. Daar ligt tegelijk strijd achter. Strijd in de tijd van de Reformatie. Want de Luthersen hebben een geheel andere opvatting aangaande de mensheid van Christus dan de Gereformeerden, de echte Gereformeerden, de zuiver Bijbelse Gereformeerden. Niet wat tegenwoordig voor gereformeerd door gaat en het absoluut niet is. Door alle vermenging met van alles en nog wat. Nee, in de tijd van de Reformatie lag er een scheiding tussen degenen die in de lijn van Calvijn gingen en die in de lijn van Luther gingen. Op het stuk van de hemelvaart, niet over het feit van de hemelvaart, maar wel hoe het nu zat met de twee naturen van die ene Persoon, Jezus Christus. Dat zijn geen technische dingen hoor. Ik zal zometeen zeggen hoe het bij Luther zat. Maar als je het standpunt van Luther doortrekt, eerlijk, dan zou Luther moeten zeggen: “Ik geloof niet in de wederkomst van de Heere Jezus Christus, want Zijn lichaam is overal tegenwoordig”. En als je lichaam overal is, hoe kun je dan komen en gaan? Dat kan niet. Als je overal tegelijk bent, dan kun je niet komen en gaan. Dat was nu juist wat Luther leerde aangaande de mensheid van de Heere Jezus. Niet aangaande Zijn Godheid. Dan zijn we het met elkaar eens. Maar aangaande Zijn mensheid. Laat ik toch eens een moeilijk woord gebruiken. Dat noemen wij de zogenaamde ubiquiteitsleer. Ubiqui, het Latijn voor “overal” Luther leerde: de Heere Jezus is als mens eigenlijk vergoddelijkt. In Zijn menselijke natuur heeft Hij Goddelijke eigenschappen gekregen, zodat Hij als mens overal tegelijk is. Dat moet ook wel, want zoals sommigen dat wel weten, en ik denk dat dat op de scholen in groep 8 ook nog wel eens uitgelegd wordt. De rooms katholieke leer leert de transsubstantiatie, de totale verandering van brood in het vlees, in het lichaam van de Heere Jezus, en van de wijn in het bloed van de Heere Jezus. Dus zij kunnen zeggen, nadat zij hun toverformules hebben gebruikt: “Dat stukje brood is het lichaam van Christus, letterlijk”. Al proeft het als brood, en als je het scheikundig gaat uitzoeken is het ook nog brood. Maar geloof, het is echt het lichaam van de Heere Jezus. Dat stukje brood is veranderd in het lichaam van de Heere Jezus, zoals ook de wijn is veranderd in het bloed van de Heere Jezus. Luther leerde dat iets gematigder. Dan spreken we over de zogenaamde consubstantiatieleer. Trans is veranderen, en con is met. Luther geloofde dat de Heere Jezus lichamelijk, dus niet geestelijk, want dan hebben we geen verschil. Dat geloven wij ook. De Heere Jezus is op een geestelijke wijze, onder de tekenen van brood en wijn, daadwerkelijk onder Zijn kinderen. En degenen die het in geloof eten en drinken, eten en drinken Jezus Chrisus Zelf, met al Zijn weldaden. Namelijk door de gelovige vereniging met Hem, ontvangen ze alles wat Hij voor hen heeft verdiend, en Wie Hij in Zijn Persoon voor hen is. Dus dat is wel echt. Maar niet lichamelijk echt, maar geestelijk echt. En Luther wilde beweren: het is lichamelijk echt. De Heere Jezus is lichamelijk in/met en onder de tekenen van Zijn lijden en sterven met het Avondmaal op aarde. Oftwel, mag ik het even heel concreet maken? Dat heb ik vorig jaar op de catechisaties ook zo gedaan. Als er hier bij ons in Doornspijk Avondmaal gevierd mag worden, dan lezen we in onze Veluwse Kerkbode, dan is het vaak ook in Elspeet zo, en in Oosterwolde, en in Oldebroek. Dus in de gemeentes die hier omheen liggen. Overal tegelijk Avondmaal. Wat is nu de consequentie, het gevolg van Luthers standpunt? Dat de Heere Jezus lichamelijk op al die plaatsen tegelijk aanwezig is. Want als je gelooft dat de Heere Jezus lichamelijk in/met en onder de tekenen in Doornspijk is, en op hetzelfde ogenblik wordt er ergens anders ook Avondmaal gevierd, dan is Hij op twee, drie, vier plaatsen tegelijk. Dan vraag ik u: bent u weleens op vier plaatsen tegelijk geweest, lichamelijk? In je gedachten kun je op drie plaatsen zijn. Maar ik bedoel lichamelijk. Kun je lichamelijk op drie plaatsen tegelijk zijn, kinderen? Kun je nu in de kerk zijn en tegelijk nu thuis zijn? Nee toch! Wij zijn mensen die aan tijd en plaats gebonden zijn. Wij kunnen maar op één plek tegelijk zijn, in de tijd en in de ruimte. Maar Luther geloofde dus dat de Heere Jezus naar Zijn menselijk natuur, dus lichamelijk, op alle plaatsen overal tegelijk is. Waar lezen we dat nu in Gods Woord, mensen? Waar lezen we dat nu in Gods Woord? Weet u wat ik in het Woord lees? Iets wat daar vierkant tegenspreekt. Namelijk in Handelingen 3 vers 21, heel eenvoudig: “Welke de hemel moet ontvangen tot de tijden der wederoprichting aller dingen”. Dus de Heere Jezus is lichamelijk alleen in de hemel. Hij heeft Zich in het leven van Paulus één keer verwaardigd om Zich lichamelijk aan Paulus te openbaren in een gezicht, maar wel letterlijk. Maar Hij blijft in de hemel. Paulus heeft, mag ik het zo zeggen, dan zijn we precies op de waarheid. De Heere Jezus is niet lichamelijk voor Paulus naar de aarde gekomen, maar Paulus is wel in de geest echt in de hemel geweest. Heel bijzonder! Opgetrokken geweest tot in de derde hemel, waar Christus lichamelijk is. Dus Hij heeft Christus lichamelijk gezien, en daar heeft hij dingen gezien en gehoord, hij zegt: “Dat kan ik niet uitspreken, dat is voor mensenwoorden niet uit te drukken, zo heerlijk, zo groot, zo begeerlijk, zo zoet”. Kun je voorstellen dat Paulus dan ook zegt: “Het is zeer verreweg het beste om ontbonden te zijn en bij Christus te zijn in de hemel”. Hij was er naar de geest al even geweest. En hoe begeerde hij, hoe hunkerde hij om weer terug te gaan, om bij Hem te zijn. Want hij had er van geproefd. Al Gods kinderen proeven er wel iets van op aarde, maar toch niet in die mate en op die wijze zoals alleen Paulus dat heeft mogen ontvangen.</w:t>
      </w:r>
    </w:p>
    <w:p w14:paraId="05220F7B" w14:textId="77777777" w:rsidR="00FB44B5" w:rsidRDefault="00FB44B5" w:rsidP="00FB44B5">
      <w:pPr>
        <w:jc w:val="both"/>
        <w:rPr>
          <w:rFonts w:ascii="Arial" w:hAnsi="Arial" w:cs="Arial"/>
          <w:sz w:val="22"/>
          <w:szCs w:val="22"/>
        </w:rPr>
      </w:pPr>
      <w:r>
        <w:rPr>
          <w:rFonts w:ascii="Arial" w:hAnsi="Arial" w:cs="Arial"/>
          <w:sz w:val="22"/>
          <w:szCs w:val="22"/>
        </w:rPr>
        <w:t>Om dan dus maar weer even terug te komen, vanwege zijn Avondmaalsleer heeft Luther het lichamelijke overal tegelijk zijn van Christus moeten leren, anders kon hij zijn Avondmaalsleer niet overeind houden. Daarin heeft hij gedwaald. Daarin heeft hij mis getast. En daarin komen onze vaderen ons recht te zetten op het spoor van de Schrift.</w:t>
      </w:r>
    </w:p>
    <w:p w14:paraId="06B88E1F" w14:textId="77777777" w:rsidR="00FB44B5" w:rsidRDefault="00FB44B5" w:rsidP="00FB44B5">
      <w:pPr>
        <w:jc w:val="both"/>
        <w:rPr>
          <w:rFonts w:ascii="Arial" w:hAnsi="Arial" w:cs="Arial"/>
          <w:sz w:val="22"/>
          <w:szCs w:val="22"/>
        </w:rPr>
      </w:pPr>
      <w:r>
        <w:rPr>
          <w:rFonts w:ascii="Arial" w:hAnsi="Arial" w:cs="Arial"/>
          <w:sz w:val="22"/>
          <w:szCs w:val="22"/>
        </w:rPr>
        <w:t>Dan ga ik een andere lijn volgen. Eerst hebben we gezien wat de betekenis van de hemelvaart is voor de Heere Jezus Christus Zelf. De Vader heeft tot Hem gezegd: “Alle knie zal zich voor U buigen, en al Uw vijanden zal Ik onder Uw voeten brengen en U zult Uw voeten op hen zetten, en Ik zal U hogelijk vereren”. Straks zingen we met Psalm 8: “Meer dan enig mens”. Geen van Gods kinderen zal die hoogste plaats van eer ontvangen die Christus ontving, al heeft Hij een linker en een rechterhand die het Hem niet als Middelaar niet vrij staat vrij te geven. Dat bepaalt de Vader.</w:t>
      </w:r>
    </w:p>
    <w:p w14:paraId="7130E3B8" w14:textId="77777777" w:rsidR="00FB44B5" w:rsidRDefault="00FB44B5" w:rsidP="00FB44B5">
      <w:pPr>
        <w:jc w:val="both"/>
        <w:rPr>
          <w:rFonts w:ascii="Arial" w:hAnsi="Arial" w:cs="Arial"/>
          <w:sz w:val="22"/>
          <w:szCs w:val="22"/>
        </w:rPr>
      </w:pPr>
      <w:r>
        <w:rPr>
          <w:rFonts w:ascii="Arial" w:hAnsi="Arial" w:cs="Arial"/>
          <w:sz w:val="22"/>
          <w:szCs w:val="22"/>
        </w:rPr>
        <w:t>Maar nu de betekenis van hemelvaart voor het volk van God. Dan zien we in het Oude Testament dat de hemelvaart van de Heere Jezus ook voorzegd is. Want alle daden van God, alle feiten uit het leven van de Heere Jezus, die belangrijke heilsfeiten, dus die feiten waar je zaligheid aan vast gebonden zit. Als het feit niet waar is, is je zaligheid ook niet waar. Als je het feit gaat ontkennen, strijd je tegen je eigen zaligheid. Want het is echt, feitelijk, of niet. Daar heeft onze Catechismus in vraag en antwoord 46 al het een en ander over gezegd. Maar het feit is al voorzegd in de Bijbel. Denk eens aan Psalm 24. Als David de ark ophaalt en opbrengt naar Jeruzalem, om daar in die tent te worden neer gezet. Dat is een profetie van de hemelvaart van de Heere Jezus. Dan zie ik, om de lijn door te trekken: wat betekent het nu voor het volk van de Heere? Dan zien we daar op de Grote Verzoendag (Leviticus 26) die hogepriester de tabernakel binnen gaan. Kinderen, wat had die hogepriester bij zich? Hij had bij zich een schaal met bloed. Toen de Heere Jezus naar de hemel ging, met eerbied gesproken, had Hij een schaal met bloed. Maar die hogepriester in het Oude Testament nam een schaal met bloed van dieren, van een ander, niet van zichzelf, mee naar binnen. Wat gebeurde er dan? Dan ging hij naar binnen. Dan verdween hij. Dan zag je hem niet meer. En toch wist je wat daar gebeurde. Het was je verteld. Het was je verkondigd. Gods Woord schrijft er van, spreekt er van. En toch, wat daar gebeurde, gebeurde achter het voorhangsel. Dus dat was een verborgenheid voor het volk. Dat mocht ook maar één keer per jaar.</w:t>
      </w:r>
    </w:p>
    <w:p w14:paraId="7B9D0D57" w14:textId="77777777" w:rsidR="00FB44B5" w:rsidRDefault="00FB44B5" w:rsidP="00FB44B5">
      <w:pPr>
        <w:jc w:val="both"/>
        <w:rPr>
          <w:rFonts w:ascii="Arial" w:hAnsi="Arial" w:cs="Arial"/>
          <w:sz w:val="22"/>
          <w:szCs w:val="22"/>
        </w:rPr>
      </w:pPr>
      <w:r>
        <w:rPr>
          <w:rFonts w:ascii="Arial" w:hAnsi="Arial" w:cs="Arial"/>
          <w:sz w:val="22"/>
          <w:szCs w:val="22"/>
        </w:rPr>
        <w:t>Dan gaan we het beeld doortrekken op grond van wat Paulus schrijft, door de Geest geademd, in de Hebreeënbrief. De Heere Jezus Christus, vaart op ten hemel, wordt opgeheven. Dan horen we van die wolk die Hem wegneemt voor het gezicht van Zijn jongeren. Ze hebben Hem nagestaard. En dan komt er een wolk van Gods majesteit, die Hem voor het gezicht van Zijn Kerk weg neemt. Zijn ze Hem nu kwijt? Nee! Want zoals nu het gordijn van onze zichtbare werkelijkheid voor de ogen van Zijn Kerk hangt, zo was daar ook dat voorhangsel in de tempel en in de tabernakel. Die wolk is als een voorhangsel. Het feit dat wij het niet zien kunnen, omdat wij op de zicht en tastbare werkelijkheid, dat we daar aan gebonden zijn, dat wil nog niet zeggen dat Hij dus daar niet is. Nee, zoals het volk van Israël niet zag wat er achter het voorhangsel gebeurde, vond daar tegelijk die heerlijke dienst van de verzoening plaats. Ze wisten: daar gaat nu die hogepriester, nadat hij tot God gebeden heeft, op de grondslag van dat bloed, dat bloed sprenkelend, de zonde van het volk verzoenend naar de ordening van God. En dan leren wij dat het wonen van God in de tabernakel, en het wonen van God in de tempel, een beeld is, een schaduwbeeld is van het wonen van God in Christus Jezus. Wat dat volk niet zag, gebeurde daar toch. Zo mag het geloof weleens zien, niet achter het voorhangsel, maar wel door het geloof op wat God zegt. Hoe Christus daar boven (laten we dat maar gewoon zeggen) in de hemel voor Zijn volk elk ogenblik verzoening doet, hoe Hij daar elk ogenblik voor Zijn Vader komt met Zijn zoen en kruisverdiensten en onophoudelijk voor Zijn volk bidt. Wordt dat niet gedurig in het Nieuwe Testament gezegd! Zo mogen ze weten dat Hij daar de hemel is in gegaan voor het aangezicht van Zijn Vader, om met een eeuwige begeerte voor de zaligheid van Zijn volk te zorgen. Ze zien Hem niet. Het gordijn van de zichtbare heerlijkheid ligt er voor. Al lezen we in Hebreeën 1 dat er een dag komt, uit Psalm 102 komt dat namelijk, dat de Heere deze zichtbare werkelijkheid zal oprollen als een kleed, dat Hij het zal wegschuiven als een gordijn. Dan zullen ze Hem daar weer zien, niet alleen maar door het geloof in het Woord. Maar dan zullen ze Hem aanschouwen met hun lichamelijke ogen. Als ze verheerlijkt zullen worden, mogen ze zien hoe Hij altijd daar voor hen is geweest. Maar de kracht daarvan ervaren ze nu al in hun leven. Hij is die grote Voorspreker. Hij is die grote Advocaat. Niet die advocaten zoals we ze tegenwoordig hebben. Iedere crimineel heeft recht op een advocaat. Maar die advocaten zijn gedurig bezig om de straf te verminderen, en zoveel mogelijk bij elkaar te schrapen wat de schuld zou verminderen enz. Of dat voor God kan bestaan…? Dat iedereen bijstand nodig heeft, daar zullen we het gauw over eens zijn. Want wij mensen zijn niet zo rechtvaardig dat wij daar objectief in kunnen zijn. Dus het is goed dat ze bijstand krijgen. Maar doorgaans klopt er niets van. Dan worden er allemaal redenen aangehaald om schuld te verminderen, verzachtende omstandigheden, de toevlucht nemen tot “niet toerekeningsvatbaar”. Zou dat voor God ook gelden, denk ik dan weleens. Zou het? Zouden wij voor God, om welke aandoening dan ook, ook maar enigszins verminderd toerekeningsvatbaar zijn? Echt niet! Echt niet! Er is voor God alleen maar schuld of niet schuld. En het kan zijn naar de mate van je voorrechten, dat de slagen vele zullen zijn of minder. Maar ik lees in de Bijbel niets over verminderd toerekeningsvatbaar. Dus daar moeten we maar niet op hopen. Nee, de Heere Jezus is niet zo’n Advocaat Die je op allerlei slinkse wegen door de mazen van de wet probeert te laten kruipen. Nee, Hij heeft Zelf de ganse wet volbracht, alle slagen ondergaan. Hij kruipt niet door de mazen van de wet, maar de wet heeft Hem ten volle verdoemd, vanwege de zonde die op Hem gelegd is. En daar heeft Hij niet nog een nagelschrapsel van de beschuldiging af gedaan. Hij heeft gebogen onder het volle gewicht van Gods toorn, om de straf als Borg en Middelaar ten volle te dragen. En omdat Hij alles heeft volbracht, mag Hij op grond van recht en gerechtigheid voor Zijn volk voor het aangezicht van Zijn Vader Zijn volk vrijpleiten. Heere, barmhartige Vader, Ik heb verzoening gevonden voor deze doemeling; Ik heb verzoening gemaakt voor deze opstandeling; Ik heb alles volbracht, zodat deze eeuwig bij Mij zal zijn.</w:t>
      </w:r>
    </w:p>
    <w:p w14:paraId="5315BA6A" w14:textId="77777777" w:rsidR="00FB44B5" w:rsidRDefault="00FB44B5" w:rsidP="00FB44B5">
      <w:pPr>
        <w:jc w:val="both"/>
        <w:rPr>
          <w:rFonts w:ascii="Arial" w:hAnsi="Arial" w:cs="Arial"/>
          <w:sz w:val="22"/>
          <w:szCs w:val="22"/>
        </w:rPr>
      </w:pPr>
      <w:r>
        <w:rPr>
          <w:rFonts w:ascii="Arial" w:hAnsi="Arial" w:cs="Arial"/>
          <w:sz w:val="22"/>
          <w:szCs w:val="22"/>
        </w:rPr>
        <w:t>Ken je iets van de kracht daarvan? Dan ga je niet door de mazen van de wet, maar dan stelt Christus Zich ten volle Borg voor je bij Zijn Vader in de hemel. En alles wat Hij eist, alles wat Hij vraagt, dat wordt Hem geschonken. En wat Hem wordt geschonken op Zijn smeekgebed, daarvoor zorgt Hij ook dat dat door Geest en Woord zijn plaats vindt hier op aarde hoor. Reken er maar op. Daarvan stelt Hij Zijn volk ook in kennis, levende kennis, vreugdevolle kennis. Die kennis die hen leert hier op aarde hun vlees te kruisigen, en dat ze met een drang bezet worden om te zoeken de dingen die boven zijn.</w:t>
      </w:r>
    </w:p>
    <w:p w14:paraId="039D5F6F" w14:textId="77777777" w:rsidR="00FB44B5" w:rsidRDefault="00FB44B5" w:rsidP="00FB44B5">
      <w:pPr>
        <w:jc w:val="both"/>
        <w:rPr>
          <w:rFonts w:ascii="Arial" w:hAnsi="Arial" w:cs="Arial"/>
          <w:sz w:val="22"/>
          <w:szCs w:val="22"/>
        </w:rPr>
      </w:pPr>
      <w:r>
        <w:rPr>
          <w:rFonts w:ascii="Arial" w:hAnsi="Arial" w:cs="Arial"/>
          <w:sz w:val="22"/>
          <w:szCs w:val="22"/>
        </w:rPr>
        <w:t>Dus een Advocaat, een Pleitbezorger, Die eerlijk is. Een Pleitbezorger Die kan zeggen: “Ik heb geleden, Mijn ganse leven lang”. Een Zaligmaker Die ter helle gevaren is, bij wijze van spreken. Daarmee bedoel ik niet letterlijk in de hel geweest is waar de verdoemden liggen. Maar Die de angsten van de hel net zo echt als al de verdoemden die kennen, gedragen heeft, doorleden heeft. Waarvan wij leren dat er eerst een hellevaart is, en dan een hemelvaart. Dat leert ook Gods volk. Aan elke hemelvaart gaat een hellevaart vooraf. En zoals Christus de weg is gegaan, zo gaat Zijn volk zijn weg. Niet in die diepte. Niet in die heftigheid. Dat is onmogelijk. Maar iets ervan krijgen ze mee. Ook het volk van de Heere weet van een hellevaart in hun leven, die voorafgaat aan een hemelvaart. Van wie ze verzekerd worden in Christus, Die is ingegaan.</w:t>
      </w:r>
    </w:p>
    <w:p w14:paraId="4762E084" w14:textId="77777777" w:rsidR="00FB44B5" w:rsidRDefault="00FB44B5" w:rsidP="00FB44B5">
      <w:pPr>
        <w:jc w:val="both"/>
        <w:rPr>
          <w:rFonts w:ascii="Arial" w:hAnsi="Arial" w:cs="Arial"/>
          <w:sz w:val="22"/>
          <w:szCs w:val="22"/>
        </w:rPr>
      </w:pPr>
      <w:r>
        <w:rPr>
          <w:rFonts w:ascii="Arial" w:hAnsi="Arial" w:cs="Arial"/>
          <w:sz w:val="22"/>
          <w:szCs w:val="22"/>
        </w:rPr>
        <w:t>Als er op aarde iemand tot bekering komt; als er in Doornspijk iemand ernst gaat maken met al de eisen en rechten van Gods Woord; als er op aarde iemand is die bezet wordt met de drang, uit overtuiging van schuld, om de toekomende toorn te ontvluchten; als er nu een op aarde is die er alles aan gaat doen om door die enge poort in te mogen gaan, die gaat strijden. Dan is dat een vrucht van de voorbede van die grote Hogepriester in de hemel. Dat gaat Hij Zijn volk ook later op de weg wel aan de weet brengen. Het is omdat Hij voor mij gebeden heeft. Het is omdat Hij voor mij is gaan tussentreden. Het is omdat Hij alles voor mij heeft gedaan en mij daar ook deelachtig ik maakt, dat ik ben gaan zoeken vanuit het gemis.</w:t>
      </w:r>
    </w:p>
    <w:p w14:paraId="374C14D3" w14:textId="77777777" w:rsidR="00FB44B5" w:rsidRDefault="00FB44B5" w:rsidP="00FB44B5">
      <w:pPr>
        <w:jc w:val="both"/>
        <w:rPr>
          <w:rFonts w:ascii="Arial" w:hAnsi="Arial" w:cs="Arial"/>
          <w:sz w:val="22"/>
          <w:szCs w:val="22"/>
        </w:rPr>
      </w:pPr>
      <w:r>
        <w:rPr>
          <w:rFonts w:ascii="Arial" w:hAnsi="Arial" w:cs="Arial"/>
          <w:sz w:val="22"/>
          <w:szCs w:val="22"/>
        </w:rPr>
        <w:t>Gods volk is een rijk volk, maar ze leert haar rijkdom kennen en ze wordt van haar rijkdom bewust in de weg van gemis, in de weg van het leren kennen van haar armoede, in de weg van het ontdekt worden aan haar naaktheid. Kijk, dan komt er een oprechte behoeftigheid naar Hem boven, in Wie alles te vinden is. Dus mogen we onszelf weleens afvragen, juist ook als het over de hemelvaart van Christus gaat, en de zegeningen die daaruit voortvloeien voor Zijn Kerk: hebben wij weleens in het gemis geworsteld? Zijn we onze armoede weleens gewaar geworden? Want u moet niet menen dat u rijk in Christus bent als u uw armoede niet kent. Hebben we onze naaktheid weleens gezien voor het aangezicht van God, zodat we behoefte kregen en we oprecht gingen zoeken om bedekking te vinden voor het aangezicht van God? Hebt u wel belang bij een Zaligmaker in de hemel? Wees nu eens eerlijk. Hebt u belang bij een Zaligmaker in de hemel of niet? Ik weet zeker dat velen onder ons geen belang bij Hem hebben. Want dat blijkt uit hun leven. Hebt u, heb jij belang bij Hem? Heb je Hem echt nodig? Mag je Hem echt zoeken? Is er werkelijk een drang hier in je hart op aarde om te zoeken de dingen die boven zijn? En niet maar hier te graaien en proberen je weg te gaan. Is er in uw hart werkelijk een verlangen, een drijvende kracht, een gestuwd worden om te zoeken de dingen die boven zijn? Ik lees in mijn Bijbel dat dat namelijk een kenmerk is van het waar zaligmakend geloof; dat dat een kenmerk is van de waarachtige wedergeboorte uit Hem Die gebeden heeft: “Heere, Ik wil dat deze uit de dood over zal gaan in het leven, om de naam van Sions kinderen te dragen”. Dan lees ik in Kolossenzen 3: wat is de vrucht daarvan in je leven, als de Geest gaat werken in je hart: “Indien gij dan met Christus opgewekt zijt, zo zoekt de dingen die boven zijn, waar Christus uw schat, uw Zaligmaker, uw Liefste, uw Bruidegom is, zittende aan de rechterhand van God”. Uw leven, mag u het boven zoeken, of graaien we nog beneden? Is dat ons leven: “Heere, laat mij aan de zonde mogen sterven. Bewaar me ervoor dat ik op zou gaan in wat zichtbaar is en wat tastbaar is en wat voor mijn lusten genietbaar is. Maar geef dat ik de kracht van Uw Woord mag ervaren, dat ik iets van de genade van Uw voorbede gewaar zou worden”. Uw Woord kan mij (hebben we woensdag nog gezongen), ofschoon ik alles mis… Is het waar? Mag je zo nu leren sterven aan de zonde? Boven is mijn schat. Boven is mijn heil. Boven is alles waar ik naar verlang. Boven is alles wat waarde voor mij heeft. Boven! Of leven we nog van beneden en voor beneden? Dan kun je nooit zalig te worden. En probeer nu niet om met het minste overeind te blijven hoor. Daar ligt ook een verleiding van de duivel in, om met het minste de overkant proberen te halen. Nee, u moet niet het minste hebben, u moet het enige hebben: Jezus Christus en Dien gekruisigd, opgeheven ten hemel. Die moet u hebben.</w:t>
      </w:r>
    </w:p>
    <w:p w14:paraId="7CC7B991" w14:textId="77777777" w:rsidR="00FB44B5" w:rsidRDefault="00FB44B5" w:rsidP="00FB44B5">
      <w:pPr>
        <w:jc w:val="both"/>
        <w:rPr>
          <w:rFonts w:ascii="Arial" w:hAnsi="Arial" w:cs="Arial"/>
          <w:sz w:val="22"/>
          <w:szCs w:val="22"/>
        </w:rPr>
      </w:pPr>
      <w:r>
        <w:rPr>
          <w:rFonts w:ascii="Arial" w:hAnsi="Arial" w:cs="Arial"/>
          <w:sz w:val="22"/>
          <w:szCs w:val="22"/>
        </w:rPr>
        <w:t>Dan lezen we in het vervolg van onze Catechismus: Hij is niet alleen onze Voorspreker, maar ook dat wij ons vlees in de hemel tot een zeker pand hebben, dat Hij als het Hoofd, ons, Zijn lidmaten, ook tot Zich zal nemen. Als het Hoofd boven is, als Christus uw Hoofd is, uw vertegenwoordigend Hoofd, in Wie u door God wordt aangemerkt en wordt aangenomen. Als het Hoofd boven is, dan komt het lichaam ook hoor. Dus moet onze vraag zijn: is Hij uw Hoofd? Als Hij uw Hoofd is, dan regeert Hij u. Als Hij uw Hoofd is, dan is Hij uw Koning. Als Hij je Hoofd is, heb je Hem lief. Als Hij je Hoofd is, is het gedurig vragen: “Heere, leer mij voor U te leven”. Als Hij je Hoofd is, dan ligt het leven in Hem, dan is Hij je Hoop en dan is Hij je Leven. Dus vraag ik u: is Christus uw Hoofd, of leeft u nog van uw eigen hoofd?</w:t>
      </w:r>
    </w:p>
    <w:p w14:paraId="1526E47E" w14:textId="77777777" w:rsidR="00FB44B5" w:rsidRDefault="00FB44B5" w:rsidP="00FB44B5">
      <w:pPr>
        <w:jc w:val="both"/>
        <w:rPr>
          <w:rFonts w:ascii="Arial" w:hAnsi="Arial" w:cs="Arial"/>
          <w:sz w:val="22"/>
          <w:szCs w:val="22"/>
        </w:rPr>
      </w:pPr>
      <w:r>
        <w:rPr>
          <w:rFonts w:ascii="Arial" w:hAnsi="Arial" w:cs="Arial"/>
          <w:sz w:val="22"/>
          <w:szCs w:val="22"/>
        </w:rPr>
        <w:t>En dan ten derde, dat Hij ons Zijn Geest tot een tegenpand zendt. Christus is lichamelijk mijn onderpand in de hemel. Als Hij lichamelijk in de hemel is, dan weet ik: ook mijn lichaam zal eens met mijn geest bij Hem in de hemel zijn. Want Zijn lichamelijk hemelvaart is de garantie van mijn lichamelijke hemelvaart. Maar dan zendt Hij ook Zijn Geest als een tegenpand. Daar is het al eerder over gegaan, en het zal er nog een keer weer over gaan in de Catechismus. Als dat tegenpand, waardoor Hij mij zich aan Hem verbindt, in mijn hart werkt, dan is het ook zo dat we door Zijn kracht zoeken, met ingespannen krachten, wat daar boven is, waar Christus is, zittende ter rechterhand Gods, en niet wat op de aarde is.</w:t>
      </w:r>
    </w:p>
    <w:p w14:paraId="10187025" w14:textId="77777777" w:rsidR="00FB44B5" w:rsidRDefault="00FB44B5" w:rsidP="00FB44B5">
      <w:pPr>
        <w:jc w:val="both"/>
        <w:rPr>
          <w:rFonts w:ascii="Arial" w:hAnsi="Arial" w:cs="Arial"/>
          <w:sz w:val="22"/>
          <w:szCs w:val="22"/>
        </w:rPr>
      </w:pPr>
      <w:r>
        <w:rPr>
          <w:rFonts w:ascii="Arial" w:hAnsi="Arial" w:cs="Arial"/>
          <w:sz w:val="22"/>
          <w:szCs w:val="22"/>
        </w:rPr>
        <w:t>Mag ik dat nu eens zo concreet maken? Daar gaan we mee afsluiten. Twee teksten uit de Bijbel. Eén in het Nieuwe Testament, een ander uit het Oude Testament. Dan laat ik datgene wat over de lichamelijkheid en de Goddelijkheid van de Heere Jezus gaat verder liggen, al moest u thuis maar eens na gaan lezen Kolossenzen 2 vers 9: “De volheid van de Godheid woont in Christus lichamelijk”. Zoek het maar eens na met de kanttekeningen.</w:t>
      </w:r>
    </w:p>
    <w:p w14:paraId="14930207" w14:textId="77777777" w:rsidR="00FB44B5" w:rsidRDefault="00FB44B5" w:rsidP="00FB44B5">
      <w:pPr>
        <w:jc w:val="both"/>
        <w:rPr>
          <w:rFonts w:ascii="Arial" w:hAnsi="Arial" w:cs="Arial"/>
          <w:sz w:val="22"/>
          <w:szCs w:val="22"/>
        </w:rPr>
      </w:pPr>
      <w:r>
        <w:rPr>
          <w:rFonts w:ascii="Arial" w:hAnsi="Arial" w:cs="Arial"/>
          <w:sz w:val="22"/>
          <w:szCs w:val="22"/>
        </w:rPr>
        <w:t>Maar nu die twee teksten.</w:t>
      </w:r>
    </w:p>
    <w:p w14:paraId="66C17E10" w14:textId="77777777" w:rsidR="00FB44B5" w:rsidRDefault="00FB44B5" w:rsidP="00FB44B5">
      <w:pPr>
        <w:jc w:val="both"/>
        <w:rPr>
          <w:rFonts w:ascii="Arial" w:hAnsi="Arial" w:cs="Arial"/>
          <w:sz w:val="22"/>
          <w:szCs w:val="22"/>
        </w:rPr>
      </w:pPr>
      <w:r>
        <w:rPr>
          <w:rFonts w:ascii="Arial" w:hAnsi="Arial" w:cs="Arial"/>
          <w:sz w:val="22"/>
          <w:szCs w:val="22"/>
        </w:rPr>
        <w:t>Er is in de hemel Eén Die al op aarde heeft gebeden met Johannes 17 vers 24: “Vader, Ik wil…” Dat kunnen Zijn kinderen niet zeggen, maar wel dat ene Kind dat alles heeft voldaan. “Vader, Ik wil dat waar Ik ben, straks bij U in de hemel, die bij mijn zijn die Gij Mij gegeven hebt”. Is dat weleens voor je open gegaan? Hebt u een voorbiddende, tussentredende Zaligmaker in de hemel bij God? Hebt u die? Kent u die? Is de waarde daarvan al eens in je hart enigszins afgedrukt met vrede? “Ik wil dat waar Ik ben, ook die bij Mij zijn die Gij Mij gegeven hebt, opdat zij Mijn heerlijkheid mogen aanschouwen, die Gij Mij gegeven hebt, want Gij hebt Mij liefgehad vóór de grondlegging der wereld”. Als dat gebed voor u in de hemel wordt gebeden, weet u wat er dan op aarde gebeurt? Zoek het maar na. Hetzelfde als met Job gebeurde. Als dat gebed door Christus voor u gebeden wordt, dan gaat er hier op aarde wat gebeuren door de Geest, Die als tegenpand in uw hart gezonden is. Want dan wordt het zelfs op de puinhopen van je bestaan, daar waar alles van je leven vernietigd wordt, daar waar alles afbrokkelt, daar waar alles tegen je is, wordt het toch met Job beleefd, uit kracht van dat bidden van Hem voor u: “Want ik weet, mijn Verlosser leeft, en Hij zal de laatste over het stof opstaan, en als zij na mijn huid dit doorknaagt zullen hebben, zal ik uit mijn vlees…” Niet naar de ziel alleen, nee, zegt Job, ik geloof dat ik naar lichaam en ziel beide verlost ben, en dat ik uit lichaam en ziel, beide, God zal aanschouwen, Dewelke ik voor mij… Dat wil zeggen: ik zal Hem voor mij zien. Ik zal dus bij Hem zijn. Ik zal Hem in Christus Zelf zien, aanschouwen, en mijn ogen zullen zien en niet een vreemde.</w:t>
      </w:r>
    </w:p>
    <w:p w14:paraId="280E1C82" w14:textId="77777777" w:rsidR="00FB44B5" w:rsidRDefault="00FB44B5" w:rsidP="00FB44B5">
      <w:pPr>
        <w:jc w:val="both"/>
        <w:rPr>
          <w:rFonts w:ascii="Arial" w:hAnsi="Arial" w:cs="Arial"/>
          <w:sz w:val="22"/>
          <w:szCs w:val="22"/>
        </w:rPr>
      </w:pPr>
      <w:r>
        <w:rPr>
          <w:rFonts w:ascii="Arial" w:hAnsi="Arial" w:cs="Arial"/>
          <w:sz w:val="22"/>
          <w:szCs w:val="22"/>
        </w:rPr>
        <w:t>Wat is dan dat bidden van Christus voor Zijn volk, wat is de vrucht daar nu van? Wat is daar nu de zalige verzuchting van in hun hart? Met verzekering! Als dat gebed door Christus wordt toegepast in je ziel, dan zeg je met Job: “Mijn nieren verlangen zeer in mijn schoot”. Heere, ik verlang er naar om te mogen gaan. Ik verlang er naar om eeuwig bij U te zijn. Ik verlang er naar om de Heere Jezus Christus, mijn dierbare Zaligmaker, te mogen aanschouwen in Zijn heerlijkheid, om Hem te aanbidden zonder eind, zonder tekort, zonder er iets, ook maar in iets terug gehouden te worden door het lichaam dezes doods, zal ik Hem mogen aanschouwen. Mijn nieren, dat wil zeggen het meest innige van mijn hart, bezwijkt van verlangen om niet slechts naar de voorhoven, maar om in dat binnenst heiligdom voor het aangezicht van God in te mogen gaan en Hem daar met lof te mogen aanschouwen, en Hem daar met mijn lof tot in eeuwigheid te verheerlijken.</w:t>
      </w:r>
    </w:p>
    <w:p w14:paraId="406861E5" w14:textId="77777777" w:rsidR="00FB44B5" w:rsidRDefault="00FB44B5" w:rsidP="00FB44B5">
      <w:pPr>
        <w:jc w:val="both"/>
        <w:rPr>
          <w:rFonts w:ascii="Arial" w:hAnsi="Arial" w:cs="Arial"/>
          <w:sz w:val="22"/>
          <w:szCs w:val="22"/>
        </w:rPr>
      </w:pPr>
      <w:r>
        <w:rPr>
          <w:rFonts w:ascii="Arial" w:hAnsi="Arial" w:cs="Arial"/>
          <w:sz w:val="22"/>
          <w:szCs w:val="22"/>
        </w:rPr>
        <w:t>Arme mensen van Doornspijk als je dat niet kent. Arme kinderen. Arme gemeenteleden als dat niet in je hart leeft, als je daar niets van kent en als in je hart niet het verlangen leeft om daar iets van te mogen leren kennen. Arm, arm, nameloos arm.</w:t>
      </w:r>
    </w:p>
    <w:p w14:paraId="7F8070A5" w14:textId="77777777" w:rsidR="00FB44B5" w:rsidRDefault="00FB44B5" w:rsidP="00FB44B5">
      <w:pPr>
        <w:jc w:val="both"/>
        <w:rPr>
          <w:rFonts w:ascii="Arial" w:hAnsi="Arial" w:cs="Arial"/>
          <w:sz w:val="22"/>
          <w:szCs w:val="22"/>
        </w:rPr>
      </w:pPr>
      <w:r>
        <w:rPr>
          <w:rFonts w:ascii="Arial" w:hAnsi="Arial" w:cs="Arial"/>
          <w:sz w:val="22"/>
          <w:szCs w:val="22"/>
        </w:rPr>
        <w:t>Maar onuitsprekelijk rijk dat volk dat al kan het soms nog zoveel vrezen, al kan er soms nog zoveel twijfel zijn in de strijd hier op aarde, bij ogenblikken daar weleens uitgetild wordt en mogen zien op Hem, het Lam dat overwon als Leeuw, en mag zien “mijn zaligheid ligt vast in Hem, en mijn nieren verlangen zeer in mijn schoot om eeuwig bij Hem te zijn”.</w:t>
      </w:r>
    </w:p>
    <w:p w14:paraId="7D6E5DB4" w14:textId="77777777" w:rsidR="00FB44B5" w:rsidRDefault="00FB44B5" w:rsidP="00FB44B5">
      <w:pPr>
        <w:jc w:val="both"/>
        <w:rPr>
          <w:rFonts w:ascii="Arial" w:hAnsi="Arial" w:cs="Arial"/>
          <w:sz w:val="22"/>
          <w:szCs w:val="22"/>
        </w:rPr>
      </w:pPr>
      <w:r>
        <w:rPr>
          <w:rFonts w:ascii="Arial" w:hAnsi="Arial" w:cs="Arial"/>
          <w:sz w:val="22"/>
          <w:szCs w:val="22"/>
        </w:rPr>
        <w:t>Als dat leeft, dan kun je zeggen: “Ik mag naar Huis, ik mag naar Huis, naar het Vaderhuis met die vele woningen, die Hij achter het gordijn van onze zichtbare werkelijkheid voor mij bereid heeft. U alleen de eer”.</w:t>
      </w:r>
    </w:p>
    <w:p w14:paraId="0E0DB4A9" w14:textId="77777777" w:rsidR="00FB44B5" w:rsidRDefault="00FB44B5" w:rsidP="00FB44B5">
      <w:pPr>
        <w:jc w:val="both"/>
        <w:rPr>
          <w:rFonts w:ascii="Arial" w:hAnsi="Arial" w:cs="Arial"/>
          <w:sz w:val="22"/>
          <w:szCs w:val="22"/>
        </w:rPr>
      </w:pPr>
    </w:p>
    <w:p w14:paraId="3ED86B05" w14:textId="77777777" w:rsidR="00FB44B5" w:rsidRDefault="00FB44B5" w:rsidP="00FB44B5">
      <w:pPr>
        <w:jc w:val="center"/>
        <w:rPr>
          <w:rFonts w:ascii="Arial" w:hAnsi="Arial" w:cs="Arial"/>
          <w:sz w:val="22"/>
          <w:szCs w:val="22"/>
        </w:rPr>
      </w:pPr>
      <w:r>
        <w:rPr>
          <w:rFonts w:ascii="Arial" w:hAnsi="Arial" w:cs="Arial"/>
          <w:sz w:val="22"/>
          <w:szCs w:val="22"/>
        </w:rPr>
        <w:t>AMEN.</w:t>
      </w:r>
    </w:p>
    <w:p w14:paraId="0F8E7E6E" w14:textId="77777777" w:rsidR="00FB44B5" w:rsidRDefault="00FB44B5" w:rsidP="00FB44B5">
      <w:pPr>
        <w:jc w:val="both"/>
        <w:rPr>
          <w:rFonts w:ascii="Arial" w:hAnsi="Arial" w:cs="Arial"/>
          <w:sz w:val="22"/>
          <w:szCs w:val="22"/>
        </w:rPr>
      </w:pPr>
    </w:p>
    <w:p w14:paraId="6894ECBE" w14:textId="77777777" w:rsidR="00FB44B5" w:rsidRDefault="00FB44B5" w:rsidP="00FB44B5">
      <w:pPr>
        <w:jc w:val="both"/>
        <w:rPr>
          <w:rFonts w:ascii="Arial" w:hAnsi="Arial" w:cs="Arial"/>
          <w:i/>
          <w:sz w:val="22"/>
          <w:szCs w:val="22"/>
        </w:rPr>
      </w:pPr>
      <w:r>
        <w:rPr>
          <w:rFonts w:ascii="Arial" w:hAnsi="Arial" w:cs="Arial"/>
          <w:i/>
          <w:sz w:val="22"/>
          <w:szCs w:val="22"/>
        </w:rPr>
        <w:t>Zingen Psalm 8 : 5 en 9.</w:t>
      </w:r>
    </w:p>
    <w:p w14:paraId="344B2A5D"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42A4F67F" w14:textId="77777777" w:rsidR="00FB44B5" w:rsidRDefault="00FB44B5" w:rsidP="00FB44B5">
      <w:pPr>
        <w:jc w:val="both"/>
        <w:rPr>
          <w:rFonts w:ascii="Arial" w:hAnsi="Arial" w:cs="Arial"/>
          <w:i/>
          <w:sz w:val="22"/>
          <w:szCs w:val="22"/>
        </w:rPr>
      </w:pPr>
      <w:r>
        <w:rPr>
          <w:rFonts w:ascii="Arial" w:hAnsi="Arial" w:cs="Arial"/>
          <w:i/>
          <w:sz w:val="22"/>
          <w:szCs w:val="22"/>
        </w:rPr>
        <w:t>Zingen Psalm 103 : 10.</w:t>
      </w:r>
    </w:p>
    <w:p w14:paraId="4D912F44"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55CF2855" w14:textId="77777777" w:rsidR="00FB44B5" w:rsidRDefault="00FB44B5" w:rsidP="00FB44B5">
      <w:pPr>
        <w:jc w:val="both"/>
        <w:rPr>
          <w:rFonts w:ascii="Arial" w:hAnsi="Arial" w:cs="Arial"/>
          <w:sz w:val="22"/>
          <w:szCs w:val="22"/>
        </w:rPr>
      </w:pPr>
    </w:p>
    <w:p w14:paraId="074B1C8C" w14:textId="77777777" w:rsidR="00FB44B5" w:rsidRDefault="00FB44B5" w:rsidP="00FB44B5">
      <w:pPr>
        <w:jc w:val="center"/>
        <w:rPr>
          <w:rFonts w:ascii="Arial" w:hAnsi="Arial" w:cs="Arial"/>
          <w:sz w:val="22"/>
          <w:szCs w:val="22"/>
        </w:rPr>
      </w:pPr>
      <w:r>
        <w:rPr>
          <w:rFonts w:ascii="Arial" w:hAnsi="Arial" w:cs="Arial"/>
          <w:sz w:val="22"/>
          <w:szCs w:val="22"/>
        </w:rPr>
        <w:t>***</w:t>
      </w:r>
    </w:p>
    <w:p w14:paraId="6792EE44" w14:textId="77777777" w:rsidR="00FB44B5" w:rsidRDefault="00FB44B5" w:rsidP="00FB44B5">
      <w:pPr>
        <w:jc w:val="both"/>
        <w:rPr>
          <w:rFonts w:ascii="Arial" w:hAnsi="Arial" w:cs="Arial"/>
          <w:sz w:val="22"/>
          <w:szCs w:val="22"/>
        </w:rPr>
      </w:pPr>
    </w:p>
    <w:p w14:paraId="0ACB8484" w14:textId="77777777" w:rsidR="00FB44B5" w:rsidRDefault="00FB44B5" w:rsidP="00FB44B5">
      <w:pPr>
        <w:jc w:val="both"/>
        <w:rPr>
          <w:rFonts w:ascii="Arial" w:hAnsi="Arial" w:cs="Arial"/>
          <w:sz w:val="22"/>
          <w:szCs w:val="22"/>
        </w:rPr>
      </w:pPr>
    </w:p>
    <w:p w14:paraId="3CA77F50"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19 Heidelberger Catechismus                                       </w:t>
      </w:r>
      <w:r>
        <w:rPr>
          <w:rFonts w:ascii="Arial" w:hAnsi="Arial" w:cs="Arial"/>
          <w:sz w:val="22"/>
          <w:szCs w:val="22"/>
        </w:rPr>
        <w:t>15 november 2009</w:t>
      </w:r>
    </w:p>
    <w:p w14:paraId="00CC0538" w14:textId="77777777" w:rsidR="00FB44B5" w:rsidRDefault="00FB44B5" w:rsidP="00FB44B5">
      <w:pPr>
        <w:jc w:val="both"/>
        <w:rPr>
          <w:rFonts w:ascii="Arial" w:hAnsi="Arial" w:cs="Arial"/>
          <w:sz w:val="22"/>
          <w:szCs w:val="22"/>
        </w:rPr>
      </w:pPr>
    </w:p>
    <w:p w14:paraId="2DF0F110" w14:textId="77777777" w:rsidR="00FB44B5" w:rsidRDefault="00FB44B5" w:rsidP="00FB44B5">
      <w:pPr>
        <w:jc w:val="both"/>
        <w:rPr>
          <w:rFonts w:ascii="Arial" w:hAnsi="Arial" w:cs="Arial"/>
          <w:i/>
          <w:sz w:val="22"/>
          <w:szCs w:val="22"/>
        </w:rPr>
      </w:pPr>
      <w:r>
        <w:rPr>
          <w:rFonts w:ascii="Arial" w:hAnsi="Arial" w:cs="Arial"/>
          <w:i/>
          <w:sz w:val="22"/>
          <w:szCs w:val="22"/>
        </w:rPr>
        <w:t>Zingen Psalm 96 : 5 en 6.</w:t>
      </w:r>
    </w:p>
    <w:p w14:paraId="0F5CC3BD"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74CDEF3A"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1B5F8A28" w14:textId="77777777" w:rsidR="00FB44B5" w:rsidRDefault="00FB44B5" w:rsidP="00FB44B5">
      <w:pPr>
        <w:jc w:val="both"/>
        <w:rPr>
          <w:rFonts w:ascii="Arial" w:hAnsi="Arial" w:cs="Arial"/>
          <w:i/>
          <w:sz w:val="22"/>
          <w:szCs w:val="22"/>
        </w:rPr>
      </w:pPr>
      <w:r>
        <w:rPr>
          <w:rFonts w:ascii="Arial" w:hAnsi="Arial" w:cs="Arial"/>
          <w:i/>
          <w:sz w:val="22"/>
          <w:szCs w:val="22"/>
        </w:rPr>
        <w:t>Schriftlezing Efeze 1</w:t>
      </w:r>
    </w:p>
    <w:p w14:paraId="3B43E8FD" w14:textId="77777777" w:rsidR="00FB44B5" w:rsidRDefault="00FB44B5" w:rsidP="00FB44B5">
      <w:pPr>
        <w:jc w:val="both"/>
        <w:rPr>
          <w:rFonts w:ascii="Arial" w:hAnsi="Arial" w:cs="Arial"/>
          <w:sz w:val="22"/>
          <w:szCs w:val="22"/>
        </w:rPr>
      </w:pPr>
    </w:p>
    <w:p w14:paraId="374DFE30" w14:textId="77777777" w:rsidR="00FB44B5" w:rsidRDefault="00FB44B5" w:rsidP="00FB44B5">
      <w:pPr>
        <w:jc w:val="both"/>
        <w:rPr>
          <w:rFonts w:ascii="Arial" w:hAnsi="Arial" w:cs="Arial"/>
          <w:sz w:val="22"/>
          <w:szCs w:val="22"/>
        </w:rPr>
      </w:pPr>
      <w:r>
        <w:rPr>
          <w:rFonts w:ascii="Arial" w:hAnsi="Arial" w:cs="Arial"/>
          <w:sz w:val="22"/>
          <w:szCs w:val="22"/>
        </w:rPr>
        <w:t xml:space="preserve">  1 Paulus, een apostel van Jezus Christus door den wil Gods, den heiligen die te Éfeze zijn, en gelovigen in Christus Jezus:</w:t>
      </w:r>
    </w:p>
    <w:p w14:paraId="461D4DD4" w14:textId="77777777" w:rsidR="00FB44B5" w:rsidRDefault="00FB44B5" w:rsidP="00FB44B5">
      <w:pPr>
        <w:jc w:val="both"/>
        <w:rPr>
          <w:rFonts w:ascii="Arial" w:hAnsi="Arial" w:cs="Arial"/>
          <w:sz w:val="22"/>
          <w:szCs w:val="22"/>
        </w:rPr>
      </w:pPr>
      <w:r>
        <w:rPr>
          <w:rFonts w:ascii="Arial" w:hAnsi="Arial" w:cs="Arial"/>
          <w:sz w:val="22"/>
          <w:szCs w:val="22"/>
        </w:rPr>
        <w:t xml:space="preserve">  2 Genade zij u en vrede van God onzen Vader en den Heere Jezus Christus.</w:t>
      </w:r>
    </w:p>
    <w:p w14:paraId="6D3FA869" w14:textId="77777777" w:rsidR="00FB44B5" w:rsidRDefault="00FB44B5" w:rsidP="00FB44B5">
      <w:pPr>
        <w:jc w:val="both"/>
        <w:rPr>
          <w:rFonts w:ascii="Arial" w:hAnsi="Arial" w:cs="Arial"/>
          <w:sz w:val="22"/>
          <w:szCs w:val="22"/>
        </w:rPr>
      </w:pPr>
      <w:r>
        <w:rPr>
          <w:rFonts w:ascii="Arial" w:hAnsi="Arial" w:cs="Arial"/>
          <w:sz w:val="22"/>
          <w:szCs w:val="22"/>
        </w:rPr>
        <w:t xml:space="preserve">  3 Gezegend zij de God en Vader van onzen Heere Jezus Christus, Die ons gezegend heeft met alle geestelijke zegening in den hemel in Christus.</w:t>
      </w:r>
    </w:p>
    <w:p w14:paraId="3E2CC1A6" w14:textId="77777777" w:rsidR="00FB44B5" w:rsidRDefault="00FB44B5" w:rsidP="00FB44B5">
      <w:pPr>
        <w:jc w:val="both"/>
        <w:rPr>
          <w:rFonts w:ascii="Arial" w:hAnsi="Arial" w:cs="Arial"/>
          <w:sz w:val="22"/>
          <w:szCs w:val="22"/>
        </w:rPr>
      </w:pPr>
      <w:r>
        <w:rPr>
          <w:rFonts w:ascii="Arial" w:hAnsi="Arial" w:cs="Arial"/>
          <w:sz w:val="22"/>
          <w:szCs w:val="22"/>
        </w:rPr>
        <w:t xml:space="preserve">  4 Gelijk Hij ons uitverkoren heeft in Hem, voor de grondlegging der wereld, opdat wij zouden heilig en onberispelijk zijn voor Hem in de liefde;</w:t>
      </w:r>
    </w:p>
    <w:p w14:paraId="560DE0BC" w14:textId="77777777" w:rsidR="00FB44B5" w:rsidRDefault="00FB44B5" w:rsidP="00FB44B5">
      <w:pPr>
        <w:jc w:val="both"/>
        <w:rPr>
          <w:rFonts w:ascii="Arial" w:hAnsi="Arial" w:cs="Arial"/>
          <w:sz w:val="22"/>
          <w:szCs w:val="22"/>
        </w:rPr>
      </w:pPr>
      <w:r>
        <w:rPr>
          <w:rFonts w:ascii="Arial" w:hAnsi="Arial" w:cs="Arial"/>
          <w:sz w:val="22"/>
          <w:szCs w:val="22"/>
        </w:rPr>
        <w:t xml:space="preserve">  5 Die ons tevoren verordineerd heeft tot aanneming tot kinderen, door Jezus Christus in Zichzelven, naar het welbehagen van Zijn wil;</w:t>
      </w:r>
    </w:p>
    <w:p w14:paraId="6D73678F" w14:textId="77777777" w:rsidR="00FB44B5" w:rsidRDefault="00FB44B5" w:rsidP="00FB44B5">
      <w:pPr>
        <w:jc w:val="both"/>
        <w:rPr>
          <w:rFonts w:ascii="Arial" w:hAnsi="Arial" w:cs="Arial"/>
          <w:sz w:val="22"/>
          <w:szCs w:val="22"/>
        </w:rPr>
      </w:pPr>
      <w:r>
        <w:rPr>
          <w:rFonts w:ascii="Arial" w:hAnsi="Arial" w:cs="Arial"/>
          <w:sz w:val="22"/>
          <w:szCs w:val="22"/>
        </w:rPr>
        <w:t xml:space="preserve">  6 Tot prijs der heerlijkheid Zijner genade, door welke Hij ons begenadigd heeft in den Geliefde;</w:t>
      </w:r>
    </w:p>
    <w:p w14:paraId="7F58BBED" w14:textId="77777777" w:rsidR="00FB44B5" w:rsidRDefault="00FB44B5" w:rsidP="00FB44B5">
      <w:pPr>
        <w:jc w:val="both"/>
        <w:rPr>
          <w:rFonts w:ascii="Arial" w:hAnsi="Arial" w:cs="Arial"/>
          <w:sz w:val="22"/>
          <w:szCs w:val="22"/>
        </w:rPr>
      </w:pPr>
      <w:r>
        <w:rPr>
          <w:rFonts w:ascii="Arial" w:hAnsi="Arial" w:cs="Arial"/>
          <w:sz w:val="22"/>
          <w:szCs w:val="22"/>
        </w:rPr>
        <w:t xml:space="preserve">  </w:t>
      </w:r>
      <w:smartTag w:uri="urn:schemas-microsoft-com:office:smarttags" w:element="metricconverter">
        <w:smartTagPr>
          <w:attr w:name="ProductID" w:val="7 In"/>
        </w:smartTagPr>
        <w:r>
          <w:rPr>
            <w:rFonts w:ascii="Arial" w:hAnsi="Arial" w:cs="Arial"/>
            <w:sz w:val="22"/>
            <w:szCs w:val="22"/>
          </w:rPr>
          <w:t>7 In</w:t>
        </w:r>
      </w:smartTag>
      <w:r>
        <w:rPr>
          <w:rFonts w:ascii="Arial" w:hAnsi="Arial" w:cs="Arial"/>
          <w:sz w:val="22"/>
          <w:szCs w:val="22"/>
        </w:rPr>
        <w:t xml:space="preserve"> Welken wij hebben de verlossing door Zijn bloed, namelijk de vergeving der misdaden, naar den rijkdom Zijner genade,</w:t>
      </w:r>
    </w:p>
    <w:p w14:paraId="0A2E715B" w14:textId="77777777" w:rsidR="00FB44B5" w:rsidRDefault="00FB44B5" w:rsidP="00FB44B5">
      <w:pPr>
        <w:jc w:val="both"/>
        <w:rPr>
          <w:rFonts w:ascii="Arial" w:hAnsi="Arial" w:cs="Arial"/>
          <w:sz w:val="22"/>
          <w:szCs w:val="22"/>
        </w:rPr>
      </w:pPr>
      <w:r>
        <w:rPr>
          <w:rFonts w:ascii="Arial" w:hAnsi="Arial" w:cs="Arial"/>
          <w:sz w:val="22"/>
          <w:szCs w:val="22"/>
        </w:rPr>
        <w:t xml:space="preserve">  8 Met welke Hij overvloedig is geweest over ons in alle wijsheid en voorzichtigheid;</w:t>
      </w:r>
    </w:p>
    <w:p w14:paraId="32BF6615" w14:textId="77777777" w:rsidR="00FB44B5" w:rsidRDefault="00FB44B5" w:rsidP="00FB44B5">
      <w:pPr>
        <w:jc w:val="both"/>
        <w:rPr>
          <w:rFonts w:ascii="Arial" w:hAnsi="Arial" w:cs="Arial"/>
          <w:sz w:val="22"/>
          <w:szCs w:val="22"/>
        </w:rPr>
      </w:pPr>
      <w:r>
        <w:rPr>
          <w:rFonts w:ascii="Arial" w:hAnsi="Arial" w:cs="Arial"/>
          <w:sz w:val="22"/>
          <w:szCs w:val="22"/>
        </w:rPr>
        <w:t xml:space="preserve">  9 Ons bekendgemaakt hebbende de verborgenheid van Zijn wil, naar Zijn welbehagen, hetwelk Hij voorgenomen had in Zichzelven;</w:t>
      </w:r>
    </w:p>
    <w:p w14:paraId="73BC0C0B" w14:textId="77777777" w:rsidR="00FB44B5" w:rsidRDefault="00FB44B5" w:rsidP="00FB44B5">
      <w:pPr>
        <w:jc w:val="both"/>
        <w:rPr>
          <w:rFonts w:ascii="Arial" w:hAnsi="Arial" w:cs="Arial"/>
          <w:sz w:val="22"/>
          <w:szCs w:val="22"/>
        </w:rPr>
      </w:pPr>
      <w:r>
        <w:rPr>
          <w:rFonts w:ascii="Arial" w:hAnsi="Arial" w:cs="Arial"/>
          <w:sz w:val="22"/>
          <w:szCs w:val="22"/>
        </w:rPr>
        <w:t>10 Om in de bedeling van de volheid der tijden wederom alles tot één te vergaderen in Christus, beide wat in den hemel is en wat op de aarde is;</w:t>
      </w:r>
    </w:p>
    <w:p w14:paraId="1026E8BA" w14:textId="77777777" w:rsidR="00FB44B5" w:rsidRDefault="00FB44B5" w:rsidP="00FB44B5">
      <w:pPr>
        <w:jc w:val="both"/>
        <w:rPr>
          <w:rFonts w:ascii="Arial" w:hAnsi="Arial" w:cs="Arial"/>
          <w:sz w:val="22"/>
          <w:szCs w:val="22"/>
        </w:rPr>
      </w:pPr>
      <w:smartTag w:uri="urn:schemas-microsoft-com:office:smarttags" w:element="metricconverter">
        <w:smartTagPr>
          <w:attr w:name="ProductID" w:val="11 In"/>
        </w:smartTagPr>
        <w:r>
          <w:rPr>
            <w:rFonts w:ascii="Arial" w:hAnsi="Arial" w:cs="Arial"/>
            <w:sz w:val="22"/>
            <w:szCs w:val="22"/>
          </w:rPr>
          <w:t>11 In</w:t>
        </w:r>
      </w:smartTag>
      <w:r>
        <w:rPr>
          <w:rFonts w:ascii="Arial" w:hAnsi="Arial" w:cs="Arial"/>
          <w:sz w:val="22"/>
          <w:szCs w:val="22"/>
        </w:rPr>
        <w:t xml:space="preserve"> Hem, in Welken wij ook een erfdeel geworden zijn, wij, die tevoren verordineerd waren naar het voornemen Desgenen Die alle dingen werkt naar den raad van Zijn wil;</w:t>
      </w:r>
    </w:p>
    <w:p w14:paraId="3FBADC3F" w14:textId="77777777" w:rsidR="00FB44B5" w:rsidRDefault="00FB44B5" w:rsidP="00FB44B5">
      <w:pPr>
        <w:jc w:val="both"/>
        <w:rPr>
          <w:rFonts w:ascii="Arial" w:hAnsi="Arial" w:cs="Arial"/>
          <w:sz w:val="22"/>
          <w:szCs w:val="22"/>
        </w:rPr>
      </w:pPr>
      <w:r>
        <w:rPr>
          <w:rFonts w:ascii="Arial" w:hAnsi="Arial" w:cs="Arial"/>
          <w:sz w:val="22"/>
          <w:szCs w:val="22"/>
        </w:rPr>
        <w:t>12 Opdat wij zouden zijn tot prijs Zijner heerlijkheid, wij die eerst in Christus gehoopt hebben.</w:t>
      </w:r>
    </w:p>
    <w:p w14:paraId="7EA02AF5" w14:textId="77777777" w:rsidR="00FB44B5" w:rsidRDefault="00FB44B5" w:rsidP="00FB44B5">
      <w:pPr>
        <w:jc w:val="both"/>
        <w:rPr>
          <w:rFonts w:ascii="Arial" w:hAnsi="Arial" w:cs="Arial"/>
          <w:sz w:val="22"/>
          <w:szCs w:val="22"/>
        </w:rPr>
      </w:pPr>
      <w:smartTag w:uri="urn:schemas-microsoft-com:office:smarttags" w:element="metricconverter">
        <w:smartTagPr>
          <w:attr w:name="ProductID" w:val="13 In"/>
        </w:smartTagPr>
        <w:r>
          <w:rPr>
            <w:rFonts w:ascii="Arial" w:hAnsi="Arial" w:cs="Arial"/>
            <w:sz w:val="22"/>
            <w:szCs w:val="22"/>
          </w:rPr>
          <w:t>13 In</w:t>
        </w:r>
      </w:smartTag>
      <w:r>
        <w:rPr>
          <w:rFonts w:ascii="Arial" w:hAnsi="Arial" w:cs="Arial"/>
          <w:sz w:val="22"/>
          <w:szCs w:val="22"/>
        </w:rPr>
        <w:t xml:space="preserve"> Welken ook gij zijt, nadat gij het Woord der waarheid, namelijk het Evangelie uwer zaligheid, gehoord hebt; in Welken gij ook, nadat gij geloofd hebt, zijt verzegeld geworden met den Heiligen Geest der belofte,</w:t>
      </w:r>
    </w:p>
    <w:p w14:paraId="619D038B" w14:textId="77777777" w:rsidR="00FB44B5" w:rsidRDefault="00FB44B5" w:rsidP="00FB44B5">
      <w:pPr>
        <w:jc w:val="both"/>
        <w:rPr>
          <w:rFonts w:ascii="Arial" w:hAnsi="Arial" w:cs="Arial"/>
          <w:sz w:val="22"/>
          <w:szCs w:val="22"/>
        </w:rPr>
      </w:pPr>
      <w:r>
        <w:rPr>
          <w:rFonts w:ascii="Arial" w:hAnsi="Arial" w:cs="Arial"/>
          <w:sz w:val="22"/>
          <w:szCs w:val="22"/>
        </w:rPr>
        <w:t>14 Die het onderpand is van onze erfenis, tot de verkregen verlossing, tot prijs Zijner heerlijkheid.</w:t>
      </w:r>
    </w:p>
    <w:p w14:paraId="5F9DE627" w14:textId="77777777" w:rsidR="00FB44B5" w:rsidRDefault="00FB44B5" w:rsidP="00FB44B5">
      <w:pPr>
        <w:jc w:val="both"/>
        <w:rPr>
          <w:rFonts w:ascii="Arial" w:hAnsi="Arial" w:cs="Arial"/>
          <w:sz w:val="22"/>
          <w:szCs w:val="22"/>
        </w:rPr>
      </w:pPr>
      <w:r>
        <w:rPr>
          <w:rFonts w:ascii="Arial" w:hAnsi="Arial" w:cs="Arial"/>
          <w:sz w:val="22"/>
          <w:szCs w:val="22"/>
        </w:rPr>
        <w:t>15 Daarom ook ik, gehoord hebbende het geloof in den Heere Jezus, dat onder u is, en de liefde tot al de heiligen,</w:t>
      </w:r>
    </w:p>
    <w:p w14:paraId="47934D45" w14:textId="77777777" w:rsidR="00FB44B5" w:rsidRDefault="00FB44B5" w:rsidP="00FB44B5">
      <w:pPr>
        <w:jc w:val="both"/>
        <w:rPr>
          <w:rFonts w:ascii="Arial" w:hAnsi="Arial" w:cs="Arial"/>
          <w:sz w:val="22"/>
          <w:szCs w:val="22"/>
        </w:rPr>
      </w:pPr>
      <w:r>
        <w:rPr>
          <w:rFonts w:ascii="Arial" w:hAnsi="Arial" w:cs="Arial"/>
          <w:sz w:val="22"/>
          <w:szCs w:val="22"/>
        </w:rPr>
        <w:t>16 Houd niet op voor u te danken, gedenkende uwer in mijn gebeden;</w:t>
      </w:r>
    </w:p>
    <w:p w14:paraId="79082781" w14:textId="77777777" w:rsidR="00FB44B5" w:rsidRDefault="00FB44B5" w:rsidP="00FB44B5">
      <w:pPr>
        <w:jc w:val="both"/>
        <w:rPr>
          <w:rFonts w:ascii="Arial" w:hAnsi="Arial" w:cs="Arial"/>
          <w:sz w:val="22"/>
          <w:szCs w:val="22"/>
        </w:rPr>
      </w:pPr>
      <w:r>
        <w:rPr>
          <w:rFonts w:ascii="Arial" w:hAnsi="Arial" w:cs="Arial"/>
          <w:sz w:val="22"/>
          <w:szCs w:val="22"/>
        </w:rPr>
        <w:t>17 Opdat de God van onzen Heere Jezus Christus, de Vader der heerlijkheid, u geve den Geest der wijsheid en der openbaring in Zijn kennis;</w:t>
      </w:r>
    </w:p>
    <w:p w14:paraId="48E07F17" w14:textId="77777777" w:rsidR="00FB44B5" w:rsidRDefault="00FB44B5" w:rsidP="00FB44B5">
      <w:pPr>
        <w:jc w:val="both"/>
        <w:rPr>
          <w:rFonts w:ascii="Arial" w:hAnsi="Arial" w:cs="Arial"/>
          <w:sz w:val="22"/>
          <w:szCs w:val="22"/>
        </w:rPr>
      </w:pPr>
      <w:r>
        <w:rPr>
          <w:rFonts w:ascii="Arial" w:hAnsi="Arial" w:cs="Arial"/>
          <w:sz w:val="22"/>
          <w:szCs w:val="22"/>
        </w:rPr>
        <w:t>18 Namelijk verlichte ogen uws verstands, opdat gij moogt weten welke is de hoop van Zijn roeping, en welke de rijkdom is der heerlijkheid van Zijn erfenis in de heiligen;</w:t>
      </w:r>
    </w:p>
    <w:p w14:paraId="67787FAD" w14:textId="77777777" w:rsidR="00FB44B5" w:rsidRDefault="00FB44B5" w:rsidP="00FB44B5">
      <w:pPr>
        <w:jc w:val="both"/>
        <w:rPr>
          <w:rFonts w:ascii="Arial" w:hAnsi="Arial" w:cs="Arial"/>
          <w:sz w:val="22"/>
          <w:szCs w:val="22"/>
        </w:rPr>
      </w:pPr>
      <w:r>
        <w:rPr>
          <w:rFonts w:ascii="Arial" w:hAnsi="Arial" w:cs="Arial"/>
          <w:sz w:val="22"/>
          <w:szCs w:val="22"/>
        </w:rPr>
        <w:t>19 En welke de uitnemende grootheid Zijner kracht is aan ons, die geloven, naar de werking der sterkte Zijner macht,</w:t>
      </w:r>
    </w:p>
    <w:p w14:paraId="14C70663" w14:textId="77777777" w:rsidR="00FB44B5" w:rsidRDefault="00FB44B5" w:rsidP="00FB44B5">
      <w:pPr>
        <w:jc w:val="both"/>
        <w:rPr>
          <w:rFonts w:ascii="Arial" w:hAnsi="Arial" w:cs="Arial"/>
          <w:sz w:val="22"/>
          <w:szCs w:val="22"/>
        </w:rPr>
      </w:pPr>
      <w:r>
        <w:rPr>
          <w:rFonts w:ascii="Arial" w:hAnsi="Arial" w:cs="Arial"/>
          <w:sz w:val="22"/>
          <w:szCs w:val="22"/>
        </w:rPr>
        <w:t>20 Die Hij gewrocht heeft in Christus, als Hij Hem uit de doden heeft opgewekt, en heeft Hem gezet tot Zijn rechterhand in den hemel,</w:t>
      </w:r>
    </w:p>
    <w:p w14:paraId="324CC514" w14:textId="77777777" w:rsidR="00FB44B5" w:rsidRDefault="00FB44B5" w:rsidP="00FB44B5">
      <w:pPr>
        <w:jc w:val="both"/>
        <w:rPr>
          <w:rFonts w:ascii="Arial" w:hAnsi="Arial" w:cs="Arial"/>
          <w:sz w:val="22"/>
          <w:szCs w:val="22"/>
        </w:rPr>
      </w:pPr>
      <w:r>
        <w:rPr>
          <w:rFonts w:ascii="Arial" w:hAnsi="Arial" w:cs="Arial"/>
          <w:sz w:val="22"/>
          <w:szCs w:val="22"/>
        </w:rPr>
        <w:t>21 Ver boven alle overheid en macht en kracht en heerschappij, en allen naam die genaamd wordt, niet alleen in deze wereld, maar ook in de toekomende;</w:t>
      </w:r>
    </w:p>
    <w:p w14:paraId="4631642F" w14:textId="77777777" w:rsidR="00FB44B5" w:rsidRDefault="00FB44B5" w:rsidP="00FB44B5">
      <w:pPr>
        <w:jc w:val="both"/>
        <w:rPr>
          <w:rFonts w:ascii="Arial" w:hAnsi="Arial" w:cs="Arial"/>
          <w:sz w:val="22"/>
          <w:szCs w:val="22"/>
        </w:rPr>
      </w:pPr>
      <w:r>
        <w:rPr>
          <w:rFonts w:ascii="Arial" w:hAnsi="Arial" w:cs="Arial"/>
          <w:sz w:val="22"/>
          <w:szCs w:val="22"/>
        </w:rPr>
        <w:t>22 En heeft alle dingen Zijn voeten onderworpen, en heeft Hem der gemeente gegeven tot een Hoofd boven alle dingen;</w:t>
      </w:r>
    </w:p>
    <w:p w14:paraId="6FDD49B2" w14:textId="77777777" w:rsidR="00FB44B5" w:rsidRDefault="00FB44B5" w:rsidP="00FB44B5">
      <w:pPr>
        <w:jc w:val="both"/>
        <w:rPr>
          <w:rFonts w:ascii="Arial" w:hAnsi="Arial" w:cs="Arial"/>
          <w:sz w:val="22"/>
          <w:szCs w:val="22"/>
        </w:rPr>
      </w:pPr>
      <w:r>
        <w:rPr>
          <w:rFonts w:ascii="Arial" w:hAnsi="Arial" w:cs="Arial"/>
          <w:sz w:val="22"/>
          <w:szCs w:val="22"/>
        </w:rPr>
        <w:t>23 Welke Zijn lichaam is, en de vervulling Desgenen Die alles in allen vervult.</w:t>
      </w:r>
    </w:p>
    <w:p w14:paraId="17611DB7" w14:textId="77777777" w:rsidR="00FB44B5" w:rsidRDefault="00FB44B5" w:rsidP="00FB44B5">
      <w:pPr>
        <w:jc w:val="both"/>
        <w:rPr>
          <w:rFonts w:ascii="Arial" w:hAnsi="Arial" w:cs="Arial"/>
          <w:sz w:val="22"/>
          <w:szCs w:val="22"/>
        </w:rPr>
      </w:pPr>
    </w:p>
    <w:p w14:paraId="03BDA643"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1DA01555" w14:textId="77777777" w:rsidR="00FB44B5" w:rsidRDefault="00FB44B5" w:rsidP="00FB44B5">
      <w:pPr>
        <w:jc w:val="both"/>
        <w:rPr>
          <w:rFonts w:ascii="Arial" w:hAnsi="Arial" w:cs="Arial"/>
          <w:i/>
          <w:sz w:val="22"/>
          <w:szCs w:val="22"/>
        </w:rPr>
      </w:pPr>
      <w:r>
        <w:rPr>
          <w:rFonts w:ascii="Arial" w:hAnsi="Arial" w:cs="Arial"/>
          <w:i/>
          <w:sz w:val="22"/>
          <w:szCs w:val="22"/>
        </w:rPr>
        <w:t>Zingen Psalm 68 : 14, 16 en 17.</w:t>
      </w:r>
    </w:p>
    <w:p w14:paraId="215F322D" w14:textId="77777777" w:rsidR="00FB44B5" w:rsidRDefault="00FB44B5" w:rsidP="00FB44B5">
      <w:pPr>
        <w:jc w:val="both"/>
        <w:rPr>
          <w:rFonts w:ascii="Arial" w:hAnsi="Arial" w:cs="Arial"/>
          <w:sz w:val="22"/>
          <w:szCs w:val="22"/>
        </w:rPr>
      </w:pPr>
    </w:p>
    <w:p w14:paraId="5C14A916" w14:textId="77777777" w:rsidR="00FB44B5" w:rsidRDefault="00FB44B5" w:rsidP="00FB44B5">
      <w:pPr>
        <w:jc w:val="both"/>
        <w:rPr>
          <w:rFonts w:ascii="Arial" w:hAnsi="Arial" w:cs="Arial"/>
          <w:sz w:val="22"/>
          <w:szCs w:val="22"/>
        </w:rPr>
      </w:pPr>
      <w:r>
        <w:rPr>
          <w:rFonts w:ascii="Arial" w:hAnsi="Arial" w:cs="Arial"/>
          <w:sz w:val="22"/>
          <w:szCs w:val="22"/>
        </w:rPr>
        <w:t>We vervolgen ons onderwijs zoals dat tot ons komt in de Heidelberger Catechismus en daarvan de 19</w:t>
      </w:r>
      <w:r>
        <w:rPr>
          <w:rFonts w:ascii="Arial" w:hAnsi="Arial" w:cs="Arial"/>
          <w:sz w:val="22"/>
          <w:szCs w:val="22"/>
          <w:vertAlign w:val="superscript"/>
        </w:rPr>
        <w:t>e</w:t>
      </w:r>
      <w:r>
        <w:rPr>
          <w:rFonts w:ascii="Arial" w:hAnsi="Arial" w:cs="Arial"/>
          <w:sz w:val="22"/>
          <w:szCs w:val="22"/>
        </w:rPr>
        <w:t xml:space="preserve"> Zondagsafdeling.</w:t>
      </w:r>
    </w:p>
    <w:p w14:paraId="1FA78870" w14:textId="77777777" w:rsidR="00FB44B5" w:rsidRDefault="00FB44B5" w:rsidP="00FB44B5">
      <w:pPr>
        <w:jc w:val="both"/>
        <w:rPr>
          <w:rFonts w:ascii="Arial" w:hAnsi="Arial" w:cs="Arial"/>
          <w:sz w:val="22"/>
          <w:szCs w:val="22"/>
        </w:rPr>
      </w:pPr>
    </w:p>
    <w:p w14:paraId="7929E330" w14:textId="77777777" w:rsidR="00FB44B5" w:rsidRDefault="00FB44B5" w:rsidP="00FB44B5">
      <w:pPr>
        <w:jc w:val="both"/>
        <w:rPr>
          <w:rFonts w:ascii="Arial" w:hAnsi="Arial" w:cs="Arial"/>
          <w:i/>
          <w:sz w:val="22"/>
          <w:szCs w:val="22"/>
        </w:rPr>
      </w:pPr>
      <w:r>
        <w:rPr>
          <w:rFonts w:ascii="Arial" w:hAnsi="Arial" w:cs="Arial"/>
          <w:i/>
          <w:sz w:val="22"/>
          <w:szCs w:val="22"/>
        </w:rPr>
        <w:t>50. Vr. Waarom wordt daarbij gezet: Zittende ter rechterhand Gods?</w:t>
      </w:r>
    </w:p>
    <w:p w14:paraId="56FD929C" w14:textId="77777777" w:rsidR="00FB44B5" w:rsidRDefault="00FB44B5" w:rsidP="00FB44B5">
      <w:pPr>
        <w:jc w:val="both"/>
        <w:rPr>
          <w:rFonts w:ascii="Arial" w:hAnsi="Arial" w:cs="Arial"/>
          <w:i/>
          <w:sz w:val="22"/>
          <w:szCs w:val="22"/>
        </w:rPr>
      </w:pPr>
      <w:r>
        <w:rPr>
          <w:rFonts w:ascii="Arial" w:hAnsi="Arial" w:cs="Arial"/>
          <w:i/>
          <w:sz w:val="22"/>
          <w:szCs w:val="22"/>
        </w:rPr>
        <w:t>Antw. Dewijl Christus daarom ten hemel gevaren is, opdat Hij Zichzelven daar bewijze als het Hoofd Zijner Christelijke Kerk, door Wien de Vader alle ding regeert.</w:t>
      </w:r>
    </w:p>
    <w:p w14:paraId="58EE5358" w14:textId="77777777" w:rsidR="00FB44B5" w:rsidRDefault="00FB44B5" w:rsidP="00FB44B5">
      <w:pPr>
        <w:jc w:val="both"/>
        <w:rPr>
          <w:rFonts w:ascii="Arial" w:hAnsi="Arial" w:cs="Arial"/>
          <w:i/>
          <w:sz w:val="22"/>
          <w:szCs w:val="22"/>
        </w:rPr>
      </w:pPr>
    </w:p>
    <w:p w14:paraId="4A004DA8" w14:textId="77777777" w:rsidR="00FB44B5" w:rsidRDefault="00FB44B5" w:rsidP="00FB44B5">
      <w:pPr>
        <w:jc w:val="both"/>
        <w:rPr>
          <w:rFonts w:ascii="Arial" w:hAnsi="Arial" w:cs="Arial"/>
          <w:i/>
          <w:sz w:val="22"/>
          <w:szCs w:val="22"/>
        </w:rPr>
      </w:pPr>
      <w:r>
        <w:rPr>
          <w:rFonts w:ascii="Arial" w:hAnsi="Arial" w:cs="Arial"/>
          <w:i/>
          <w:sz w:val="22"/>
          <w:szCs w:val="22"/>
        </w:rPr>
        <w:t>51. Vr. Wat nuttigheid brengt ons deze heerlijkheid van ons Hoofd Christus?</w:t>
      </w:r>
    </w:p>
    <w:p w14:paraId="08AFF516" w14:textId="77777777" w:rsidR="00FB44B5" w:rsidRDefault="00FB44B5" w:rsidP="00FB44B5">
      <w:pPr>
        <w:jc w:val="both"/>
        <w:rPr>
          <w:rFonts w:ascii="Arial" w:hAnsi="Arial" w:cs="Arial"/>
          <w:i/>
          <w:sz w:val="22"/>
          <w:szCs w:val="22"/>
        </w:rPr>
      </w:pPr>
      <w:r>
        <w:rPr>
          <w:rFonts w:ascii="Arial" w:hAnsi="Arial" w:cs="Arial"/>
          <w:i/>
          <w:sz w:val="22"/>
          <w:szCs w:val="22"/>
        </w:rPr>
        <w:t>Antw. Eerstelijk, dat Hij door Zijn Heiligen Geest in ons, Zijn lidmaten, de hemelse gaven uitgiet. Daarna, dat Hij ons met Zijn macht tegen alle vijanden beschut en bewaart.</w:t>
      </w:r>
    </w:p>
    <w:p w14:paraId="6159F24E" w14:textId="77777777" w:rsidR="00FB44B5" w:rsidRDefault="00FB44B5" w:rsidP="00FB44B5">
      <w:pPr>
        <w:jc w:val="both"/>
        <w:rPr>
          <w:rFonts w:ascii="Arial" w:hAnsi="Arial" w:cs="Arial"/>
          <w:i/>
          <w:sz w:val="22"/>
          <w:szCs w:val="22"/>
        </w:rPr>
      </w:pPr>
    </w:p>
    <w:p w14:paraId="52B185B5" w14:textId="77777777" w:rsidR="00FB44B5" w:rsidRDefault="00FB44B5" w:rsidP="00FB44B5">
      <w:pPr>
        <w:jc w:val="both"/>
        <w:rPr>
          <w:rFonts w:ascii="Arial" w:hAnsi="Arial" w:cs="Arial"/>
          <w:i/>
          <w:sz w:val="22"/>
          <w:szCs w:val="22"/>
        </w:rPr>
      </w:pPr>
      <w:r>
        <w:rPr>
          <w:rFonts w:ascii="Arial" w:hAnsi="Arial" w:cs="Arial"/>
          <w:i/>
          <w:sz w:val="22"/>
          <w:szCs w:val="22"/>
        </w:rPr>
        <w:t>52. Vr. Wat troost u de wederkomst van Christus om te oordelen de levenden en de doden?</w:t>
      </w:r>
    </w:p>
    <w:p w14:paraId="7F6355C1" w14:textId="77777777" w:rsidR="00FB44B5" w:rsidRDefault="00FB44B5" w:rsidP="00FB44B5">
      <w:pPr>
        <w:jc w:val="both"/>
        <w:rPr>
          <w:rFonts w:ascii="Arial" w:hAnsi="Arial" w:cs="Arial"/>
          <w:i/>
          <w:sz w:val="22"/>
          <w:szCs w:val="22"/>
        </w:rPr>
      </w:pPr>
      <w:r>
        <w:rPr>
          <w:rFonts w:ascii="Arial" w:hAnsi="Arial" w:cs="Arial"/>
          <w:i/>
          <w:sz w:val="22"/>
          <w:szCs w:val="22"/>
        </w:rPr>
        <w:t>Antw. Dat ik in alle droefenis en vervolging met opgerichten hoofde even Denzelfde Die Zich tevoren om mijnentwil voor Gods gericht gesteld en al den vloek van mij weggenomen heeft, tot een Rechter uit den hemel verwacht, Die al Zijn en mijn vijanden in de eeuwige verdoemenis werpen, maar mij met alle uitverkorenen tot Zich in de hemelse blijdschap en heerlijkheid nemen zal.</w:t>
      </w:r>
    </w:p>
    <w:p w14:paraId="20DDC7A0" w14:textId="77777777" w:rsidR="00FB44B5" w:rsidRDefault="00FB44B5" w:rsidP="00FB44B5">
      <w:pPr>
        <w:jc w:val="both"/>
        <w:rPr>
          <w:rFonts w:ascii="Arial" w:hAnsi="Arial" w:cs="Arial"/>
          <w:sz w:val="22"/>
          <w:szCs w:val="22"/>
        </w:rPr>
      </w:pPr>
    </w:p>
    <w:p w14:paraId="773FF800" w14:textId="77777777" w:rsidR="00FB44B5" w:rsidRDefault="00FB44B5" w:rsidP="00FB44B5">
      <w:pPr>
        <w:jc w:val="both"/>
        <w:rPr>
          <w:rFonts w:ascii="Arial" w:hAnsi="Arial" w:cs="Arial"/>
          <w:sz w:val="22"/>
          <w:szCs w:val="22"/>
        </w:rPr>
      </w:pPr>
      <w:r>
        <w:rPr>
          <w:rFonts w:ascii="Arial" w:hAnsi="Arial" w:cs="Arial"/>
          <w:sz w:val="22"/>
          <w:szCs w:val="22"/>
        </w:rPr>
        <w:t>Deze Zondag bepaalt ons bij:</w:t>
      </w:r>
    </w:p>
    <w:p w14:paraId="6C19FEA6" w14:textId="77777777" w:rsidR="00FB44B5" w:rsidRDefault="00FB44B5" w:rsidP="00FB44B5">
      <w:pPr>
        <w:jc w:val="both"/>
        <w:rPr>
          <w:rFonts w:ascii="Arial" w:hAnsi="Arial" w:cs="Arial"/>
          <w:sz w:val="22"/>
          <w:szCs w:val="22"/>
        </w:rPr>
      </w:pPr>
    </w:p>
    <w:p w14:paraId="3C4B20D0" w14:textId="77777777" w:rsidR="00FB44B5" w:rsidRDefault="00FB44B5" w:rsidP="00FB44B5">
      <w:pPr>
        <w:jc w:val="center"/>
        <w:rPr>
          <w:rFonts w:ascii="Arial" w:hAnsi="Arial" w:cs="Arial"/>
          <w:sz w:val="22"/>
          <w:szCs w:val="22"/>
        </w:rPr>
      </w:pPr>
      <w:r>
        <w:rPr>
          <w:rFonts w:ascii="Arial" w:hAnsi="Arial" w:cs="Arial"/>
          <w:sz w:val="22"/>
          <w:szCs w:val="22"/>
        </w:rPr>
        <w:t>CHRISTUS HET HOOFD VAN DE KERK</w:t>
      </w:r>
    </w:p>
    <w:p w14:paraId="2936A4CE" w14:textId="77777777" w:rsidR="00FB44B5" w:rsidRDefault="00FB44B5" w:rsidP="00FB44B5">
      <w:pPr>
        <w:jc w:val="both"/>
        <w:rPr>
          <w:rFonts w:ascii="Arial" w:hAnsi="Arial" w:cs="Arial"/>
          <w:sz w:val="22"/>
          <w:szCs w:val="22"/>
        </w:rPr>
      </w:pPr>
    </w:p>
    <w:p w14:paraId="305D3320"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Vraag en antwoord 50: Hij is het regerende Hoofd.</w:t>
      </w:r>
    </w:p>
    <w:p w14:paraId="027F26A0"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Vraag en antwoord 51: Hij is het zegenende Hoofd.</w:t>
      </w:r>
    </w:p>
    <w:p w14:paraId="62F96CFD"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Vraag en antwoord 52: Hij is het oordelende Hoofd.</w:t>
      </w:r>
    </w:p>
    <w:p w14:paraId="15D70DD7" w14:textId="77777777" w:rsidR="00FB44B5" w:rsidRDefault="00FB44B5" w:rsidP="00FB44B5">
      <w:pPr>
        <w:jc w:val="both"/>
        <w:rPr>
          <w:rFonts w:ascii="Arial" w:hAnsi="Arial" w:cs="Arial"/>
          <w:sz w:val="22"/>
          <w:szCs w:val="22"/>
        </w:rPr>
      </w:pPr>
    </w:p>
    <w:p w14:paraId="763AB91C" w14:textId="77777777" w:rsidR="00FB44B5" w:rsidRDefault="00FB44B5" w:rsidP="00FB44B5">
      <w:pPr>
        <w:jc w:val="both"/>
        <w:rPr>
          <w:rFonts w:ascii="Arial" w:hAnsi="Arial" w:cs="Arial"/>
          <w:sz w:val="22"/>
          <w:szCs w:val="22"/>
        </w:rPr>
      </w:pPr>
      <w:r>
        <w:rPr>
          <w:rFonts w:ascii="Arial" w:hAnsi="Arial" w:cs="Arial"/>
          <w:sz w:val="22"/>
          <w:szCs w:val="22"/>
        </w:rPr>
        <w:t>De gedachte of de vraag zou in ons op kunnen komen: hoe weten wij nu zeker dat de Heere Jezus aan de rechterhand van God de Vader in de hemel is? Hoe weten wij dat nu zeker? We zouden kunnen lezen het laatste gedeelte van het MarkusEvangelie, waar heel helder getuigd wordt door de evangelist Markus, die door de Geest geleid werd en zich dus niet kon vergissen. Hij zegt: “Wij hebben gezien, de Heere is in de hemel opgenomen, en daar is Hij gezet aan de rechterhand van God”. Wij weten van de discipelen dat zij in ieder geval gezien hebben dat de Heere Jezus ten hemel gevaren is. Maar immers, toen kwam er die wolk voor, kinderen, en wat er achter die wolk gebeurde hebben ze niet gezien. Al mochten ze door het geloof weten wat er achter die wolk gebeurde, ze hebben het met hun lichamelijke ogen niet gezien.</w:t>
      </w:r>
    </w:p>
    <w:p w14:paraId="45DC565E" w14:textId="77777777" w:rsidR="00FB44B5" w:rsidRDefault="00FB44B5" w:rsidP="00FB44B5">
      <w:pPr>
        <w:jc w:val="both"/>
        <w:rPr>
          <w:rFonts w:ascii="Arial" w:hAnsi="Arial" w:cs="Arial"/>
          <w:sz w:val="22"/>
          <w:szCs w:val="22"/>
        </w:rPr>
      </w:pPr>
      <w:r>
        <w:rPr>
          <w:rFonts w:ascii="Arial" w:hAnsi="Arial" w:cs="Arial"/>
          <w:sz w:val="22"/>
          <w:szCs w:val="22"/>
        </w:rPr>
        <w:t>Maar nu denk ik aan Stefanus. Stefanus die immers tot diaken was verkoren, die ze opgepakt hebben, die ze hebben verhoord, en die rekening moest afleggen van de hoop die in hem leefde. Dan lezen we dat dat verworpen wordt. Dan lezen we daar dat hele aangrijpende, dat wanneer hij getuigt van Jezus Christus als de Zoon van God, dat ze de stenen op nemen en hem stenigen. Maar dan gebeurt er eerst nog iets heel bijzonders voor hem. Dat krijgen niet al Gods kinderen. Maar Stefanus kreeg het wel als de eerste martelaar van de Kerk, in de zin van de eerste die zijn leven gaf nadat Christus Zijn leven had gegeven. Daarom kon hij zijn leven ook geven, want hij wist dat Christus Zijn leven voor hem gaf. Alles wat wij ook vanmiddag met elkaar overdenken, wat wij gelezen hebben, dat geldt voor hen, die net als Stefanus, een levend lidmaat van Christus zijn, Wiens Geest in het Hoofd en in Zijn lichaam leeft. Stefanus mocht omhoog zien, en hij getuigt ervan hoe hij de hemelen geopend zag. Iedereen stond er bij en niemand zag het. Maar hij zag wat God hem gaf te zien, waar Hij de ogen van de anderen voor gesloten hield. Maar hij gaf er wel getuigenis van, zodat zij konden horen wat Stefanus zag achter deze zicht en tastbare werkelijkheid, die slechts een gordijn is, zo zei ik vorige week immers.</w:t>
      </w:r>
    </w:p>
    <w:p w14:paraId="30EA1CE8" w14:textId="77777777" w:rsidR="00FB44B5" w:rsidRDefault="00FB44B5" w:rsidP="00FB44B5">
      <w:pPr>
        <w:jc w:val="both"/>
        <w:rPr>
          <w:rFonts w:ascii="Arial" w:hAnsi="Arial" w:cs="Arial"/>
          <w:sz w:val="22"/>
          <w:szCs w:val="22"/>
        </w:rPr>
      </w:pPr>
      <w:r>
        <w:rPr>
          <w:rFonts w:ascii="Arial" w:hAnsi="Arial" w:cs="Arial"/>
          <w:sz w:val="22"/>
          <w:szCs w:val="22"/>
        </w:rPr>
        <w:t>Ik zie de heerlijkheid Gods, en Jezus, staande aan Zijn rechterhand. U zegt: staande? Ja, voor de Heere Jezus was er toen een staan vanwege dat kind op aarde. De Heere Jezus is bij wijze van spreken van Zijn heerlijke troon afgestapt en voor Zijn kind Stefanus gaan staan om hem binnen enkele ogenblikken binnen te halen in Zijn hemelse heerlijkheid, waar niet meer stenen waren die hem doodden, maar waar de Heere met de zakdoek van Zijn eeuwig heil al de tranen van zijn ogen heeft geveegd, en er kwam nooit een traan weer dan alleen maar tranen van vreugde, tranen van blijdschap, tranen van aanbidding, tranen van volle genieting van het heil zoals God dat bereid heeft voor Zijn kinderen in Christus Jezus, die hier op aarde aan hun leven niet hechtten als de eer van de Koning gemoeid is. Want dan hebben ze hun eigen leven er voor over. Dan proberen ze niet zichzelf te redden door in allerlei bochten zich te bewegen om er maar onderuit te komen. Nee, dan mogen ze hun leven geven. Dat is geen makkelijke dood geweest naar het lichaam. En toch was het een makkelijke dood van Stefanus, want als je mag sterven terwijl je op de Heere Jezus mag zien, makkelijker sterven kun je niet. Dan zijn de omstandigheden niks, maar dan is het net als met Petrus die over de golven wandelt. Zoals Petrus, ziende op Christus, over de golven wandelt, zo wandelt Stefanus, ziende op Christus in Zijn heerlijkheid, over de golven van de stenen die over zijn leven komen, die zijn lichaam raken, hem overal zeer doen. Maar weet u, als je Jezus mag zien, als je zo op dat Hoofd mag zien, dan is er geen pijn, want dan word je een ogenblik als het ware weggetrokken uit het hier en nu. En hij werd voorgoed weggetrokken uit het hier en nu. Daarom was het goed.</w:t>
      </w:r>
    </w:p>
    <w:p w14:paraId="2063B212" w14:textId="77777777" w:rsidR="00FB44B5" w:rsidRDefault="00FB44B5" w:rsidP="00FB44B5">
      <w:pPr>
        <w:jc w:val="both"/>
        <w:rPr>
          <w:rFonts w:ascii="Arial" w:hAnsi="Arial" w:cs="Arial"/>
          <w:sz w:val="22"/>
          <w:szCs w:val="22"/>
        </w:rPr>
      </w:pPr>
      <w:r>
        <w:rPr>
          <w:rFonts w:ascii="Arial" w:hAnsi="Arial" w:cs="Arial"/>
          <w:sz w:val="22"/>
          <w:szCs w:val="22"/>
        </w:rPr>
        <w:t>Daar weten wij van, en zo uit heel het getuigenis van Gods Woord, dat de Heere Jezus Christus naar de hemel is gegaan en daar aan de rechterhand van Zijn Vader zit in hemelse heerlijkheid.</w:t>
      </w:r>
    </w:p>
    <w:p w14:paraId="2BB32273" w14:textId="77777777" w:rsidR="00FB44B5" w:rsidRDefault="00FB44B5" w:rsidP="00FB44B5">
      <w:pPr>
        <w:jc w:val="both"/>
        <w:rPr>
          <w:rFonts w:ascii="Arial" w:hAnsi="Arial" w:cs="Arial"/>
          <w:sz w:val="22"/>
          <w:szCs w:val="22"/>
        </w:rPr>
      </w:pPr>
      <w:r>
        <w:rPr>
          <w:rFonts w:ascii="Arial" w:hAnsi="Arial" w:cs="Arial"/>
          <w:sz w:val="22"/>
          <w:szCs w:val="22"/>
        </w:rPr>
        <w:t xml:space="preserve">Wat betekent dat nu precies? We hebben er iets van gelezen. Het staat veel vaker in de Bijbel. Maar onder andere in Efeze 1. Daar staat dat Hij de Heere Jezus (vers 20) heeft gezet tot Zijn rechterhand in de hemel. Onze kanttekenaren leggen dat op de volgende wijze uit: “Door het zetten tot de rechterhand Gods wordt verstaan, dat God Hem verhoogd heeft tot de hoogste macht en heerlijkheid. Bij gelijkenis genomen van machtigen en prinsen en koningen, die op hun troon zitten, en aan hun rechterhand zetten die de machtigste en grootste is naast hen in hun rijk”. Denk eens aan Mefibóseth aan Davids tafel. Of aan Bathséba. Als zij voor Salomo komt, laat Salomo voor haar in het bijzonder een troon komen om die naast zijn rechterhand te zetten. Welk een verheerlijking, welk een eer, welk een macht bewijst hij haar daar mee. Zoveel te meer de Heere Jezus Christus. Hij, hebben we gezien, boven alle machten en overheden. Dat wil zeggen: niet alleen boven alle machten en overheden hier op aarde. Daar staat Hij ver boven. Hij regeert (dat is de eerste gedachte) alle dingen. Niets uitgezonderd. Dus wat we ook op deze wereld zien gebeuren, of hoe het ook in uw leven gaat: Hij regeert. Laat de zee dan maar bruisen hoor. Dan geeft het niet als de zee bruist, want Hij regeert. Er gebeurt niets bij geval. Maar dat Hoofd in de hemel zorgt voor al de zijnen op aarde. Al worden ze gestenigd. Al worden ze in stukken gesneden. Al worden ze voor de wilde dieren geworpen. Al worden ze gehoond en al worden ze bespot. </w:t>
      </w:r>
    </w:p>
    <w:p w14:paraId="123D5B50" w14:textId="77777777" w:rsidR="00FB44B5" w:rsidRDefault="00FB44B5" w:rsidP="00FB44B5">
      <w:pPr>
        <w:jc w:val="both"/>
        <w:rPr>
          <w:rFonts w:ascii="Arial" w:hAnsi="Arial" w:cs="Arial"/>
          <w:sz w:val="22"/>
          <w:szCs w:val="22"/>
        </w:rPr>
      </w:pPr>
      <w:r>
        <w:rPr>
          <w:rFonts w:ascii="Arial" w:hAnsi="Arial" w:cs="Arial"/>
          <w:sz w:val="22"/>
          <w:szCs w:val="22"/>
        </w:rPr>
        <w:t xml:space="preserve">Je kunt christenen… Dan bedoel ik christenen in de zin van zoals onze Catechismus er over spreekt in Zondag 12. Daar hebben we over nagedacht. Christenen, geen naamchristenen, die christen als een soort godsdienstige bijnaam dragen, omdat ze nu eenmaal geen boeddhist, atheïs of islamiet zijn, maar christen.  Die christenen bedoel ik niet. Ik bedoel christenen die het in waarheid zijn, die dus een levende band met het Hoofd in de hemel hebben. Die door dat Hoofd in de hemelen zijn levend gemaakt en worden levend gemaakt. Je kunt die christenen aandoen wat je wilt. Dat betekent wel dat men zich vergrijpt aan het lichaam van Christus. Dat ziet Hij als een vergrijp aan het Hoofd Zelf. Wie Gods kind vervolgt, steekt God, bij wijze van spreken, in Zijn oogappel en zal Zijn geduchte wraak moeten vrezen. Daarom moet je heel voorzichtig zijn met wat je zegt over kinderen Gods. Want wie Zijn kinderen aanraakt, raken Hem aan. Dat betekent niet dat je hun zonde goed mag praten, maar wees voorzichtig met wat je over hen zegt, want God zal voor hun eer waken. Want Hij zegt tegen Paulus, toen nog Saulus: “Saul, Saul, wat vervolg je Mijn lichaam? Nee. Wat vervolg je Mijn Kerk, wat vervolg je toch die lieve christenen? Nee, Saul, Saul, wat vervolgt gij </w:t>
      </w:r>
      <w:r>
        <w:rPr>
          <w:rFonts w:ascii="Arial" w:hAnsi="Arial" w:cs="Arial"/>
          <w:sz w:val="22"/>
          <w:szCs w:val="22"/>
          <w:u w:val="single"/>
        </w:rPr>
        <w:t>Mij</w:t>
      </w:r>
      <w:r>
        <w:rPr>
          <w:rFonts w:ascii="Arial" w:hAnsi="Arial" w:cs="Arial"/>
          <w:sz w:val="22"/>
          <w:szCs w:val="22"/>
        </w:rPr>
        <w:t>”. Dus wie Gods volk aanraakt, raakt God aan. En wie zich aan Gods volk vergrijpt, die vergrijpt zich aan God. Dat kan niet, want dat zal altijd op je eigen hoofd terug komen. Daar moet je dus heel voorzichtig mee zijn.</w:t>
      </w:r>
    </w:p>
    <w:p w14:paraId="56E4D51E" w14:textId="77777777" w:rsidR="00FB44B5" w:rsidRDefault="00FB44B5" w:rsidP="00FB44B5">
      <w:pPr>
        <w:jc w:val="both"/>
        <w:rPr>
          <w:rFonts w:ascii="Arial" w:hAnsi="Arial" w:cs="Arial"/>
          <w:sz w:val="22"/>
          <w:szCs w:val="22"/>
        </w:rPr>
      </w:pPr>
      <w:r>
        <w:rPr>
          <w:rFonts w:ascii="Arial" w:hAnsi="Arial" w:cs="Arial"/>
          <w:sz w:val="22"/>
          <w:szCs w:val="22"/>
        </w:rPr>
        <w:t>Maar dat betekent voor dat volk dat ze onder hun regerend Hoofd hier op aarde altijd veilig zijn, in de gevangenis, op weg naar de galg of voor de onthoofding, of weg naar de brandstapel, op weg naar de schandpaal. Ze zijn altijd veilig. Ze zijn zo veilig, dat ze bij de dood direct bij God zijn. Wat zou er erger kunnen zijn dan de dood? Immers, dan is voor de meeste mensen het leven voorbij, en voor Gods volk begint het leven dan pas goed.</w:t>
      </w:r>
    </w:p>
    <w:p w14:paraId="23D0BD90" w14:textId="77777777" w:rsidR="00FB44B5" w:rsidRDefault="00FB44B5" w:rsidP="00FB44B5">
      <w:pPr>
        <w:jc w:val="both"/>
        <w:rPr>
          <w:rFonts w:ascii="Arial" w:hAnsi="Arial" w:cs="Arial"/>
          <w:sz w:val="22"/>
          <w:szCs w:val="22"/>
        </w:rPr>
      </w:pPr>
      <w:r>
        <w:rPr>
          <w:rFonts w:ascii="Arial" w:hAnsi="Arial" w:cs="Arial"/>
          <w:sz w:val="22"/>
          <w:szCs w:val="22"/>
        </w:rPr>
        <w:t>Dat Hoofd regeert hen. Regeren betekent niet alleen dat Hij door Zijn Woord in hun hart regeert, zodat zij een betrekking krijgen op het Hoofd boven. “Heere, leer mij naar Uw wil te hand’len, ‘k zal dan in Uw waarheid wand’len. Heere, verwijd mijn hart, want nadat Gij mijn hart verwijd zult hebben, zal ik vrolijk in de wegen van al Uw geboden wandelen.” Kennen we daar iets van in ons leven? Van dat liefdesleven tussen het Hoofd en het lichaam. Dat Hoofd dat regeert door Zijn Woord en Geest, en dat dat hart, wat soms zo hard is als een noot, kan kraken. Of net als een nardusfles die maar niet wil breken. Och, één slag van Zijn Goddelijkheid en dan wordt die nardusfles gebroken, en dan mogen ze geuren voor God.</w:t>
      </w:r>
    </w:p>
    <w:p w14:paraId="1A04F2BD" w14:textId="77777777" w:rsidR="00FB44B5" w:rsidRDefault="00FB44B5" w:rsidP="00FB44B5">
      <w:pPr>
        <w:jc w:val="both"/>
        <w:rPr>
          <w:rFonts w:ascii="Arial" w:hAnsi="Arial" w:cs="Arial"/>
          <w:sz w:val="22"/>
          <w:szCs w:val="22"/>
        </w:rPr>
      </w:pPr>
      <w:r>
        <w:rPr>
          <w:rFonts w:ascii="Arial" w:hAnsi="Arial" w:cs="Arial"/>
          <w:sz w:val="22"/>
          <w:szCs w:val="22"/>
        </w:rPr>
        <w:t>Hij regeert niet alleen door Zijn Woord en Geest. Die in de schuilplaats des Allerhoogsten is gezeten, die zal vernachten in de schaduw van de Almachtige. Geen kwaad zal uw tent genaken. Er kunnen er duizenden aan uw ene en tienduizenden aan uw andere hand vallen. Ik moet dan denken aan die man in Rotterdam tijdens het bombardement. Dan mogen er dan bijzondere dingen zijn. Maar u moet goed begrijpen, Gods kind leert dat alles in zijn leven bijzonder is. Niet alleen maar die hele grote dingen waarvan we lezen in de boeken, maar ook de heel eenvoudige dingen van elke dag. Maar die man, een kind van God, liep tijdens het bombardement door Rotterdam. Toen mocht het toch in zijn hart leven: “Geen kwaad zal u genaken”. En hij heeft gezien aan zijn linker en aan zijn rechterhand hoe alles viel, hoe alles beefde, maar tot hem genaakte het niet, want hij werd beschermd door de Allerhoogste. Dan mag het weleens zijn alsof ze kruipen door het oog van de naald. Dat zeggen we weleens. Als door het oog van de naald. Alsof het maar krap aan kan. Maar zo is het met Gods volk niet hoor. Want er is geen zekerder bewaring dan de bewaring van dat regerende Hoofd. Dan mag het voor je beleving wel zijn als door het oog van een naald. Maar bij dat Hoofd vandaag is dat zo eenvoudig, is dat zo vast, is dat zo zeker, dat het met het grootste gemak gaat, want Hij staat voor hen in. Alle dingen! Dat voert ons ook terug naar de eerste Zondag, want eigenlijk moesten we dat elke keer een klein beetje doen. Vanuit de ene Zondag terug naar de eerste Zondag, waar alles al in ligt. Immers mogen zij weten dat dat Hoofd, Dat biddend voor hen pleit voor het aangezicht van God de Vader, Zijn Vader altijd bidt om datgene waarmee Hij Zijn volk beschermt en beschut, zodat Hij hun leven regeert. Dat wordt hen altijd geschonken op de bede van hun Hoofd, zodat alles wat die Vader hen toeschikt in dit leven, zoals wij dat vanmorgen ook lazen in het doopsformulier, dat Hij dat tot hun bestwil zal geven en zal keren. Al kan het ons steken, het steekt alleen maar het lichaam des doods meer dood, mensen. Al kan het snijden, het snijdt alleen maar het oude vlees er meer en meer af. Opdat al hun verwachting op de Heere zou zijn. Daarom zijn de tegenspoeden van de rechtvaardige vele. Daar kun je jaloers op zijn hoor. Want al die tegenspoeden brengen hem dichter bij de Heere. Al die tegenspoeden doen hen juist te meer sterven aan datgene wat ze hebben leren haten met heel hun bestaan. Al die tegenspoeden moeten medewerken ten goede, zodat Paulus het uitjubelt dat de heerlijkheid van het toekomende leven, dat het Hoofd, de Heere Jezus Christus, hen zal schenken, in alles meer zal opwegen dan al dat lijden hier in deze tegenwoordige wereld. Dat hoef je niet eens in een weegschaal te leggen, want die weegschaal slaat dan zo door vanwege die eeuwige vreugde en blijdschap, dat er geen andere kant van de weegschaal is.</w:t>
      </w:r>
    </w:p>
    <w:p w14:paraId="4AE103B1" w14:textId="77777777" w:rsidR="00FB44B5" w:rsidRDefault="00FB44B5" w:rsidP="00FB44B5">
      <w:pPr>
        <w:jc w:val="both"/>
        <w:rPr>
          <w:rFonts w:ascii="Arial" w:hAnsi="Arial" w:cs="Arial"/>
          <w:sz w:val="22"/>
          <w:szCs w:val="22"/>
        </w:rPr>
      </w:pPr>
      <w:r>
        <w:rPr>
          <w:rFonts w:ascii="Arial" w:hAnsi="Arial" w:cs="Arial"/>
          <w:sz w:val="22"/>
          <w:szCs w:val="22"/>
        </w:rPr>
        <w:t>Mag het zo weleens zijn in al je droefenis, waar we van lezen in de laatste vraag en antwoord van vanmiddag? In al dat kruisdragen? Schuw de moeite maar niet. En als de Heere een kruis op legt, weet het, het is die regerende Koning Die je het kruis op legt, opdat het volk, dat op Hem leerde hopen, meer aan Hem gelijkvormig zou worden, meer ook als een vreemdeling op aarde zou leven. Het is een zegen van boven als we die kruisen mogen dragen, die ons leren los te laten wat vergaat en wat ook schadelijk is voor u. Die Koning doet niets wat niet tot zegen zal zijn voor Zijn volk. Daarom, allen die Zijn eerste verschijning… Want laat dat ook duidelijk zijn, dat geldt alleen voor degenen die Zijn eerste verschijning hebben leren lief krijgen. Zijn eerste verschijning in het vlees, maar ook Zijn eerste verschijning in hun hart. Zijn eerste verschijning toen Hij intrad als Borg in je schuld en in je verlorenheid. Kennen we iets van dat eerste komen van de Heere Jezus Christus? Is Hij komen wonen in ons hart? Heeft Hij plaats gemaakt voor Zichzelf? Weten we daar van? Toets u aan de Schriften. Want dat zijn dingen die je kunt weten hoor. Dat is niet iets wat in de lucht hangt. Als je het wilt weten, kun je het weten, al vliegt het ons niet aan. Maar voor al die levende lidmaten van Christus Jezus, die Zijn zalving deelachtig zijn en die Hij bearbeidt door Zijn Geest hier op aarde, mag toch die troost zijn: Hij regeert! Hoe het ook ga, Hij regeert in heel die wereldcrisis. Ach, het is wel terecht wat iemand laatst zei: “Wat is nu onze crisis vergeleken met de crisis van de tweede wereldoorlog?” Onze koopkracht gaat wat achteruit. Ach, heeft iemand van ons in de afgelopen week honger moeten lijden? Of hebben we honderd kilometer moeten lopen om ergens een paar bieten op te halen? Laten we ons niet wat wijs maken. Onze crisis valt reuze mee. Onze crisis ligt op een heel ander gebied. We hebben God verlaten, daarom kunnen we geen dubbeltje minder hebben. Dat is onze crisis. Is dat onze crisis weleens geworden? We hebben meer dan genoeg. Eigenlijk moesten we ons schamen, diep schamen, om te praten over een crisis, waar er op andere continenten elk jaar, ook toen wij het zo goed hadden, jonge kinderen sterven. Laten we toch een beetje oppassen met crisis. Wij lijden niet zoveel. Kijk dan maar naar het andere deel van de wereld, waar elke dag honger wordt geleden, waar elke dag moeders radeloos zijn met hun kinderen die ze niet in leven kunnen houden, omdat ze niet het meest nodige kunnen geven.</w:t>
      </w:r>
    </w:p>
    <w:p w14:paraId="35577EA2" w14:textId="77777777" w:rsidR="00FB44B5" w:rsidRDefault="00FB44B5" w:rsidP="00FB44B5">
      <w:pPr>
        <w:jc w:val="both"/>
        <w:rPr>
          <w:rFonts w:ascii="Arial" w:hAnsi="Arial" w:cs="Arial"/>
          <w:sz w:val="22"/>
          <w:szCs w:val="22"/>
        </w:rPr>
      </w:pPr>
      <w:r>
        <w:rPr>
          <w:rFonts w:ascii="Arial" w:hAnsi="Arial" w:cs="Arial"/>
          <w:sz w:val="22"/>
          <w:szCs w:val="22"/>
        </w:rPr>
        <w:t>Die Koning regeert. Hij zorgt voor Zijn Kerk op aarde. Niemand zal ze uit Zijn hand rukken, al trekt de duivel er nog zo hard aan. Hetzij door vervolging, hetzij door verleiding. Daar moesten we vooral maar erg voor oppassen in onze dagen. In onze dagen verleidt de duivel er in de kerk zijn duizenden met de gemakken van het tegenwoordige leven. Duizenden hoor! U? Mij?</w:t>
      </w:r>
    </w:p>
    <w:p w14:paraId="78A1E4D0" w14:textId="77777777" w:rsidR="00FB44B5" w:rsidRDefault="00FB44B5" w:rsidP="00FB44B5">
      <w:pPr>
        <w:jc w:val="both"/>
        <w:rPr>
          <w:rFonts w:ascii="Arial" w:hAnsi="Arial" w:cs="Arial"/>
          <w:sz w:val="22"/>
          <w:szCs w:val="22"/>
        </w:rPr>
      </w:pPr>
      <w:r>
        <w:rPr>
          <w:rFonts w:ascii="Arial" w:hAnsi="Arial" w:cs="Arial"/>
          <w:sz w:val="22"/>
          <w:szCs w:val="22"/>
        </w:rPr>
        <w:t>Hij zit aan de rechterhand van God en Hij heeft alle dingen Zijn voeten onderworpen, en heeft Hem der Gemeente gegeven tot een Hoofd boven alle dingen. Kijk, dat is die Meerdere Jozef Die Zijn volk onderhoudt als het Hoofd in de hemelen. Van dat Hoofd is alle goede gaven afdalende en indalende op de aarde.</w:t>
      </w:r>
    </w:p>
    <w:p w14:paraId="75D40934" w14:textId="77777777" w:rsidR="00FB44B5" w:rsidRDefault="00FB44B5" w:rsidP="00FB44B5">
      <w:pPr>
        <w:jc w:val="both"/>
        <w:rPr>
          <w:rFonts w:ascii="Arial" w:hAnsi="Arial" w:cs="Arial"/>
          <w:sz w:val="22"/>
          <w:szCs w:val="22"/>
        </w:rPr>
      </w:pPr>
      <w:r>
        <w:rPr>
          <w:rFonts w:ascii="Arial" w:hAnsi="Arial" w:cs="Arial"/>
          <w:sz w:val="22"/>
          <w:szCs w:val="22"/>
        </w:rPr>
        <w:t>Dan lezen we vervolgens in vraag en antwoord 51: “Wat is dan de nuttigheid, de zegen, het voordeel van de heerlijkheid van ons Hoofd, Christus?” Dan worden er twee dingen genoemd. In de eerste plaats (let er op hoe dat geformuleerd is) dat Hij door Zijn Heilige Geest…” Want weet u nog, vorige week? De Heere Jezus is naar Zijn lichaam als Middelaar en Hoofd van Zijn Kerk in de hemel. Daar komt Hij niet vandaan totdat het moment is aangebroken, in de raad van God, dat Hij zal terug komen naar deze wereld, om Zijn Rechterstoel op te richten en te oordelen de levenden en de doden. En hoe zorgt nu dat Hoofd als Middelaar voor Zijn Kerk op aarde? Dan wordt het bevestigd dat Hij alom tegenwoordig is door Zijn Geest. Hij bedient Zijn Kerk door Zijn Heilige Geest. En wat bedient Hij dan? Wat deelt Hij uit? Wat geeft Hij? Hemelse gaven. Waar moeten we dan aan denken? We zouden kunnen denken aan die dingen die in sommige kringen, groeperingen, eigenlijk als het meest belangrijk worden aangewezen. Tongentaal, dat je ineens in een taal die je niet kent, ook niet hebt gestudeerd, de grote daden van God gaat verkondigen. Of iemand het nu verstaat of niet. Of de gave van de gezondmaking bijvoorbeeld. Allerlei bijzondere dingen. Zouden dat nu de gaven zijn die hier bedoeld worden? Nou, niet in de eerste plaats. En wij delen met de oude Kerk de mening (dat is de Kerk die het dichtst bij de nieuwtestamentische periode leefde) dat die bijzondere gaven hebben opgehouden nadat de Heere Zijn Kerk wereldwijd verbreid had. Dat die bijzondere, of extraordinaire gaven, van tongentaal, het treden op slangen, gebeten worden en niet sterven, of wat de Heere Jezus ergens anders zegt, dat zij duivelen zullen uitwerpen, waar de rooms katholieke kerk in de Middeleeuwen een beroep van hadden gemaakt, boeken over hebben geschreven, waarmee ze de duivel meer in de kaart hebben gespeeld dan dat ze er ooit eentje uit geworpen hebben.  Die dingen, zegt de oude Kerk, op grond van Gods Woord, ziende naar hoe het gaat, naarmate de Kerk meer en meer gevestigd wordt door de tijd van het Nieuwe Testament heen, die gaven hebben opgehouden met de eerste periode van de Kerk. Daar heeft de Heere andere gaven voor gegeven. Daar moest u ook eens aan denken. Ik las van de week in voorbereiding op de preek dat de ambten hemelvaartsgeschenken van God, van Hoofd van de Kerk zijn. De ambten zijn hemelvaartsgeschenken.</w:t>
      </w:r>
    </w:p>
    <w:p w14:paraId="627203A7" w14:textId="77777777" w:rsidR="00FB44B5" w:rsidRDefault="00FB44B5" w:rsidP="00FB44B5">
      <w:pPr>
        <w:jc w:val="both"/>
        <w:rPr>
          <w:rFonts w:ascii="Arial" w:hAnsi="Arial" w:cs="Arial"/>
          <w:sz w:val="22"/>
          <w:szCs w:val="22"/>
        </w:rPr>
      </w:pPr>
      <w:r>
        <w:rPr>
          <w:rFonts w:ascii="Arial" w:hAnsi="Arial" w:cs="Arial"/>
          <w:sz w:val="22"/>
          <w:szCs w:val="22"/>
        </w:rPr>
        <w:t>Want de ten hemel gevaren Christus heeft op aarde ingesteld de ambten waarvan we lezen in het Nieuwe Testament. En door die ambten wil Hij regeren. Door die ambten wil Hij ook het lichaam van Christus doen wassen tot de volle mannelijke volwassenheid. Hij wil door de ambten de gemeenten bouwen. Dus de ambten zijn hemelvaartsgaven van Christus. Hij bindt ons altijd aan het Woord, wat ook een gave is. Want hoe heeft Hij de apostelen en hoe heeft Hij de profeten geleid door Zijn Geest, zodat zij schreven wat ze moesten schrijven, alsof het in de hemel geschreven was door God Zelf. En hoe heeft Hij ervoor gezorgd… Bij alle vragen die we daar kunnen hebben. Ik geloof vast en zeker, die dingen laat de Heere ook rustig liggen tot een steen des aanstoots voor ons hoogmoedig verstand. Hoe komt dit? Hoe komt dat? Hoe zijn we aan het Nieuwe Testament gekomen? Al die mogelijke vragen die ze in de theologie er bij zetten. Ze doen maar! Dat geeft niets. Want God zorgt er altijd voor dat er zoveel onbeantwoord blijft, en dat er zoveel vraagtekens over blijven, dat iemand zonder geloof zich altijd stoot en ergert. En waar geloof is, daar laten ze die vragen rustig links liggen. Niet omdat ze niet wetenschappelijk zouden zijn. Maar omdat ze weten, dat vertrouwen op de Heere wat anders is dan wetenschappelijk alles kunnen uitleggen. Laten we ons daar ook niet op verkijken in onze dagen. De Heere heeft ervoor gezorgd dat wij een complete Bijbel hebben gekregen, die helemaal af is, waar geen woord tekort en niet één woord teveel in staat. Wees er zuinig op. Want u hebt hem gekregen als een gave van de ten hemel gevaren Zaligmaker, opdat Hij u en jou de weg der zaligheid zou doen gaan, zou doen openbaren, en opdat Hij die weg ook zou laten uitleggen door de ambten. Daar bindt Hij ons aan. En dan eerst het Woord, want de ambten hebben te spreken naar het Woord. Zo zorgt de Heere tot op de dag van vandaag voor Zijn volk op aarde.</w:t>
      </w:r>
    </w:p>
    <w:p w14:paraId="4B030FEF" w14:textId="77777777" w:rsidR="00FB44B5" w:rsidRDefault="00FB44B5" w:rsidP="00FB44B5">
      <w:pPr>
        <w:jc w:val="both"/>
        <w:rPr>
          <w:rFonts w:ascii="Arial" w:hAnsi="Arial" w:cs="Arial"/>
          <w:sz w:val="22"/>
          <w:szCs w:val="22"/>
        </w:rPr>
      </w:pPr>
      <w:r>
        <w:rPr>
          <w:rFonts w:ascii="Arial" w:hAnsi="Arial" w:cs="Arial"/>
          <w:sz w:val="22"/>
          <w:szCs w:val="22"/>
        </w:rPr>
        <w:t>Maar die hemelse gave houdt ook meer in. Dan denk ik aan het hoofdstuk dat wij met elkaar gelezen hebben. God de Vader heeft Zijn volk. En behoren wij nu tot dat volk? Want dan geldt het voor u en jou ook. Hij heeft Zijn volk in Christus. Buiten Hem houd je niets over, kun je niets krijgen. Maar Hij heeft ze in Christus met vele geestelijke zegeningen en rijkdom beweldadigd. In Christus hebben zij alles. Daar hebben zij de eeuwige verkiezing, waar ze in Christus zijn uitverkoren van voor de grondlegging der wereld. Want straks aan het eind der tijden, als wij met z’n allen zullen staan voor de Rechterstoel, de een ter linker en de ander ter rechterhand, zal Hij tot Zijn rechterhand zeggen: “Gij gezegenden des Vaders, komt en beërft het Koninkrijk dat u bereid is van voor de grondlegging der wereld”. Zo vast ligt het. Ze hebben in Hem de verlossing van hun leven door Zijn bloed, dat Hij voor hen heeft geplengd aan het altaar van Golgotha. Ze hebben in Hem de vergeving van al hun vuile zonden. Ze hebben in Hem de vernieuwing van hun leven. Al is het hier in het smaken van die hemelse gaven maar ten dele, en kan het smaken daar van ook bij tijden weer geheel weg zijn, een volheid van genade is hun deel in die Zaligmaker. En ze houden geen enkele wens over. Al leven ze soms zo klagend over deze wereld, gaande in de duisternis van hun leven. Wat daar de oorzaak van kan zijn, dat is velerlei. Maar ze gaan in de duisternis van hun leven, aangevochten, aangevallen, van binnen en van buiten, dat ze bij tijden niet eens meer kunnen geloven dat het waar is, dat ze alle zicht op hun Hoofd zijn kwijt geraakt. En dan nog is het waar, dat zij in Christus met alle geestelijke zegeningen gezegend zijn, ook in de vernieuwing van hun leven. En al zien ze er niets of bijna niets van, is het altijd weer… Want dat moeten we ook maar goed zien. Het volk van de Heere ziet altijd haar gebrek. Ze ziet altijd zo veel dat ze niets kan worden met het vele dat ze hebben gekregen. Ze zien dat alles alleen maar in Christus is en uit Christus ontvangen wordt. Daarom wordt Hij groot in hun ogen. Maar in hun eigen leven zien ze, bij alles wat de Heere er in werkt, waar ze bij ogenblikken ook verheugd over zijn. Soms kunnen die ogenblikken lang duren. Maar dan komt het toch weer terug in hun leven: hier ten dele. Dan worden ze weer gebroken. Staan ze weer midden in de barre werkelijkheid van hun zondige vlees. Nog niet! Nog niet! Maar straks! Al is er reeds veel in hun leven, nog niet de volkomenheid en de volmaaktheid, hoewel ze er naar jagen. Kijk, daarin worden ze weer geregeerd door dat hemelse Hoofd, Jezus Christus.</w:t>
      </w:r>
    </w:p>
    <w:p w14:paraId="4F871DBD" w14:textId="77777777" w:rsidR="00FB44B5" w:rsidRDefault="00FB44B5" w:rsidP="00FB44B5">
      <w:pPr>
        <w:jc w:val="both"/>
        <w:rPr>
          <w:rFonts w:ascii="Arial" w:hAnsi="Arial" w:cs="Arial"/>
          <w:sz w:val="22"/>
          <w:szCs w:val="22"/>
        </w:rPr>
      </w:pPr>
      <w:r>
        <w:rPr>
          <w:rFonts w:ascii="Arial" w:hAnsi="Arial" w:cs="Arial"/>
          <w:sz w:val="22"/>
          <w:szCs w:val="22"/>
        </w:rPr>
        <w:t>Maar die hemelse gaven van levend makende genade, rechtvaardigende genade, heilig makende genade. Het komt allemaal regelrecht uit de hemel, uit die doorstoken handen van die lieve Borg en Zaligmaker. Al de genade die ze nodig hebben voor de tijd en voor de eeuwigheid. Je komt aan Hem echt nooit te kort. Daarom, volk, zoek het maar bij Hem. Wat is de genade die u begeert? Wat is de genade die u nodig hebt? Wat is uw armoede? Wat is uw behoefte? Maak het Hem bekend, dat Hoofd, dat altijd voor de zijnen zorgt. Hij zal het u geven naar de wijsheid die in Hem is. Want eerlijk waar, Hij bezoekt Zijn volk niet om ze te laten struikelen, maar Hij zorgt voor dat volk uit de hemelen als hun Hoofd dat hen wil sterken in hun strijd en dat hen wil dragen in hun leed.</w:t>
      </w:r>
    </w:p>
    <w:p w14:paraId="0D8CB44E" w14:textId="77777777" w:rsidR="00FB44B5" w:rsidRDefault="00FB44B5" w:rsidP="00FB44B5">
      <w:pPr>
        <w:jc w:val="both"/>
        <w:rPr>
          <w:rFonts w:ascii="Arial" w:hAnsi="Arial" w:cs="Arial"/>
          <w:sz w:val="22"/>
          <w:szCs w:val="22"/>
        </w:rPr>
      </w:pPr>
      <w:r>
        <w:rPr>
          <w:rFonts w:ascii="Arial" w:hAnsi="Arial" w:cs="Arial"/>
          <w:sz w:val="22"/>
          <w:szCs w:val="22"/>
        </w:rPr>
        <w:t>Het tweede is daarna dat Hij ons met Zijn macht tegen alle vijanden beschut en bewaart. Wat heeft David dat vaak mogen ervaren. Hoe menigmaal werd hij opgejaagd als een veldhoen over de bergen. Hoe menigmaal was hij zijn leven niet zeker. En uit al zijn gevaren, uit al zijn benauwdheid redde hem de Heere zijn God. Jonge mensen, lees nu eens in je Bijbel. Is er ooit één van Gods kinderen beschaamd uit gekomen met zijn God? Lees nu eens in je Bijbel. Is er één kind van God dat moet klagen: “Heere, maar op mij hebt U niet gezien, mij hebt U aan mijn lot over gelaten, mij hebt U verlaten”. Je zult er niet één tegen komen in de Bijbel hoor. Je zult er ook niet één tegen komen van Gods kinderen die niet in de Bijbel beschreven staan. Altijd, juist toen zij het allerminst verwachtte, heeft de Heere hen zelfs in het dodelijkst tijdsgewricht gered, vast gegrepen, uit die poel van modderig slijk opgehaald. En al waren ze soms op sterven na dood (mag ik het zo zeggen?), al was het soms dat alles zich boven hen sloot, dat er nog maar één klein lichtstraaltje over bleef; al was het dat de afgrond tot de afgrond ging roepen in hun leven, dat al de kolken en al de baren van God over hun leven gingen, altijd daalde Hij neer, altijd haalde Hij op, telkens brak Hij door als die Herder Israëls, Die blinkende verscheen in hun leven. Want Hij laat Zijn volk nooit omkomen. Ze kunnen wel tot aan de dood komen, maar ze kunnen nooit zo de dood sterven of Hij redt uit en helpt door.</w:t>
      </w:r>
    </w:p>
    <w:p w14:paraId="69EDC33D" w14:textId="77777777" w:rsidR="00FB44B5" w:rsidRDefault="00FB44B5" w:rsidP="00FB44B5">
      <w:pPr>
        <w:jc w:val="both"/>
        <w:rPr>
          <w:rFonts w:ascii="Arial" w:hAnsi="Arial" w:cs="Arial"/>
          <w:sz w:val="22"/>
          <w:szCs w:val="22"/>
        </w:rPr>
      </w:pPr>
      <w:r>
        <w:rPr>
          <w:rFonts w:ascii="Arial" w:hAnsi="Arial" w:cs="Arial"/>
          <w:sz w:val="22"/>
          <w:szCs w:val="22"/>
        </w:rPr>
        <w:t>Arm, beklagenswaardig arm als je Hem niet kent. Ik ben niet jaloers op degenen die Hem niet kennen, al behoorden ze tot de groten van deze wereld, al hadden ze alles wat hun hartje begeert. Ik kan niet jaloers op ze worden. Want alles wat ze hebben moeten ze terug geven, en dan houden ze niets over. Arm als je de Heere Jezus niet kent, als je de Heere Jezus niet dient, als je Hem niet zoekt, als Zijn Woord niet het meest kostbare bezit van je huisraad is. Arm ben je, beklagenswaardig arm. Zoek toch nog die Zaligmaker en dat Hoofd. Want al degenen die het bloed der verzoening in hun leven kennen, mogen al die….. En nu zegt misschien vanmiddag iemand: Maar zou dat nu allemaal ook voor mij zijn? Ik kan daar allemaal niet bij. Nou, de vraag is vanmiddag niet of u er bij kunt. Misschien mag het wel een vraag zijn: hoe ver kunt u mee komen? Maar ik vraag niet: kunt u er bij? Want alles wat Christus is, dat is Hij voor al Zijn kinderen even veel. Hoeveel ze er ook van zien, hoe veel ze er ook van geloven, hoe weinig of hoe veel ze er ook van verzekerd zijn. Maar wat Hij is, is Hij voor hen allemaal even veel. Als je ergens goud wilt graven, moet je dat hier doen, bij dat Hoofd. Want daar mag je goud graven wat nooit in waarde vermindert, wat je bij het sterven niet zal worden af genomen. Daar mag je schatten vergaderen die de duivel niet uit je hand zal kunnen rukken, die je zelfs door je zonden niet meer kwijt kunt raken. Het Hoofd, Jezus Christus, mijn schat in de hemel, ja mijn Liefste in de hemel, maar ook mijn schat in de hemel.</w:t>
      </w:r>
    </w:p>
    <w:p w14:paraId="6167F01F" w14:textId="77777777" w:rsidR="00FB44B5" w:rsidRDefault="00FB44B5" w:rsidP="00FB44B5">
      <w:pPr>
        <w:jc w:val="both"/>
        <w:rPr>
          <w:rFonts w:ascii="Arial" w:hAnsi="Arial" w:cs="Arial"/>
          <w:sz w:val="22"/>
          <w:szCs w:val="22"/>
        </w:rPr>
      </w:pPr>
      <w:r>
        <w:rPr>
          <w:rFonts w:ascii="Arial" w:hAnsi="Arial" w:cs="Arial"/>
          <w:sz w:val="22"/>
          <w:szCs w:val="22"/>
        </w:rPr>
        <w:t>Wat troost u dan de wederkomst van die Christus? Want immers, als je Hem hier niet hebt leren lief krijgen, als je hier Hem niet als een Redder hebt leren kennen Die de Rechter voldoening heeft gegeven, hoe zou je Hem dan ooit met troost kunnen verwachten? Dat is onmogelijk. Dan kun je wel jubelen. Maar misschien dat die jubel weleens kon gaan sterven op je lippen zodra het waar wordt in je leven. Nee, voor diegenen is er troost van die Zaligmaker Die terug zal komen uit de hemel, die in alle droefenis en vervolging met opgerichte hoofde even Dezelfde die Zich tevoren om mijnentwil voor God gericht gesteld en al de vloek van mij weggenomen heeft.</w:t>
      </w:r>
    </w:p>
    <w:p w14:paraId="6B73C3DB" w14:textId="77777777" w:rsidR="00FB44B5" w:rsidRDefault="00FB44B5" w:rsidP="00FB44B5">
      <w:pPr>
        <w:jc w:val="both"/>
        <w:rPr>
          <w:rFonts w:ascii="Arial" w:hAnsi="Arial" w:cs="Arial"/>
          <w:sz w:val="22"/>
          <w:szCs w:val="22"/>
        </w:rPr>
      </w:pPr>
      <w:r>
        <w:rPr>
          <w:rFonts w:ascii="Arial" w:hAnsi="Arial" w:cs="Arial"/>
          <w:sz w:val="22"/>
          <w:szCs w:val="22"/>
        </w:rPr>
        <w:t>Wat een kennis. En dat in een tijdperk van zoveel informatie, waar we zoveel lezen. Nou, dat is alles wat je moet kennen hoor. Als je dat kent, weet je genoeg. Dat is de rijkste kennis. Dat is de meest gezegende kennis. Dat is de meest troostrijke kennis. Je kan nog zoveel in ons informatietijdperk bij elkaar rapen (ik heb daar ook een handje van), maar je wordt er niet rijker van hoor. Je komt er alleen maar meer en meer achter hoe bar weinig je weet. Maar als je dit weet, weet je alles, weet je genoeg, dat is zielsverzadigend, als je mag weten hoe Christus de vloek voor je heeft weg genomen in het gericht van Golgotha. Als je mag weten hoe Hij je zonden heeft verzoend door Zijn dierbaar hartebloed. Dat je mag weten vrede te hebben met God. Want dat zijn ook van die hemelse gaven die de Heere geeft, die Hij je doet beleven: vrede, vreugde, blijdschap, troost, versterking. Zoek het maar op in je Bijbel. Hij bekleedt met hemelse gaven van zachtmoedigheid, vriendelijkheid, bescheidenheid. Want Gods kinderen zijn de akeligsten niet hoor. En als ze het wel zijn, dan hebben ze maar slag te leveren met hun karakterzonden.</w:t>
      </w:r>
    </w:p>
    <w:p w14:paraId="532D864B" w14:textId="77777777" w:rsidR="00FB44B5" w:rsidRDefault="00FB44B5" w:rsidP="00FB44B5">
      <w:pPr>
        <w:jc w:val="both"/>
        <w:rPr>
          <w:rFonts w:ascii="Arial" w:hAnsi="Arial" w:cs="Arial"/>
          <w:sz w:val="22"/>
          <w:szCs w:val="22"/>
        </w:rPr>
      </w:pPr>
      <w:r>
        <w:rPr>
          <w:rFonts w:ascii="Arial" w:hAnsi="Arial" w:cs="Arial"/>
          <w:sz w:val="22"/>
          <w:szCs w:val="22"/>
        </w:rPr>
        <w:t>Maar dat je nu mag weten dat Hij voor mij is tussen getreden. En dat je één keer, en als je het één keer hebt gezien, één keer hebt mee gemaakt, honger je naar meer, dorst je naar meer en dieper. Als één keer die Meerdere Jozef Zich geopenbaard heeft in Zijn liefelijkheid, in Zijn rijkdom, in Zijn schoonheid, in Zijn bekoorlijkheid, in Zijn onuitsprekelijke liefde en ontferming, wijsheid, kracht. Als dat één keer in je leven is gebeurd, en je hongert naar meer, dan is dit je rijkdom: Hij voor mij.</w:t>
      </w:r>
    </w:p>
    <w:p w14:paraId="1485CE14" w14:textId="77777777" w:rsidR="00FB44B5" w:rsidRDefault="00FB44B5" w:rsidP="00FB44B5">
      <w:pPr>
        <w:jc w:val="both"/>
        <w:rPr>
          <w:rFonts w:ascii="Arial" w:hAnsi="Arial" w:cs="Arial"/>
          <w:sz w:val="22"/>
          <w:szCs w:val="22"/>
        </w:rPr>
      </w:pPr>
      <w:r>
        <w:rPr>
          <w:rFonts w:ascii="Arial" w:hAnsi="Arial" w:cs="Arial"/>
          <w:sz w:val="22"/>
          <w:szCs w:val="22"/>
        </w:rPr>
        <w:t>En ik verwacht Hem tot een Rechter uit de hemel. Dat is wat andere taal dan we tegenwoordig weleens horen, waar allerlei dingen over de Heere Jezus gesproken worden waardoor Hij eigenlijk niet hoger wordt gesteld, maar alleen maar lager, lager, lager, dichter bij mij, en mijn ik.</w:t>
      </w:r>
    </w:p>
    <w:p w14:paraId="6C3F9F24" w14:textId="77777777" w:rsidR="00FB44B5" w:rsidRDefault="00FB44B5" w:rsidP="00FB44B5">
      <w:pPr>
        <w:jc w:val="both"/>
        <w:rPr>
          <w:rFonts w:ascii="Arial" w:hAnsi="Arial" w:cs="Arial"/>
          <w:sz w:val="22"/>
          <w:szCs w:val="22"/>
        </w:rPr>
      </w:pPr>
      <w:r>
        <w:rPr>
          <w:rFonts w:ascii="Arial" w:hAnsi="Arial" w:cs="Arial"/>
          <w:sz w:val="22"/>
          <w:szCs w:val="22"/>
        </w:rPr>
        <w:t>Maar hier is er één die Hem als een Rechter uit de hemel verwacht, omdat hij Hem als zijn Redder in zijn leven heeft leren kennen. Dan geeft dat een zoete troost. Dan moet u niet denken, kinderen, jonge mensen in de kerk: wat is dat nu voor wraakzuchtige taal. Die al Zijn en mijn vijanden in de eeuwige verdoemenis werpen zal. Is dat wraakzuchtige taal? Nee!</w:t>
      </w:r>
    </w:p>
    <w:p w14:paraId="5FC92C06" w14:textId="77777777" w:rsidR="00FB44B5" w:rsidRDefault="00FB44B5" w:rsidP="00FB44B5">
      <w:pPr>
        <w:jc w:val="both"/>
        <w:rPr>
          <w:rFonts w:ascii="Arial" w:hAnsi="Arial" w:cs="Arial"/>
          <w:sz w:val="22"/>
          <w:szCs w:val="22"/>
        </w:rPr>
      </w:pPr>
      <w:r>
        <w:rPr>
          <w:rFonts w:ascii="Arial" w:hAnsi="Arial" w:cs="Arial"/>
          <w:sz w:val="22"/>
          <w:szCs w:val="22"/>
        </w:rPr>
        <w:t>In de Bijbel staat meer dan één vloekpsalm of wraakpsalm. Ik noem alleen al Psalm 83. Maar er zijn er meerdere. Waar sommige mensen heel veel moeite mee hebben. Weet u hoe dat komt? Doordat ze wel willen geloven in een lieve Zaligmaker Die iedereen zalig wil maken, maar niet in een Rechter, Die, als wij Hem blijven afwijzen en geen liefde tot de waarheid krijgen, als een onverzoenlijke en onverbiddelijke Rechter al Zijn (let op de volgorde!) en mijn vijanden, want Zijn vijanden zijn mijn vijanden. Die volgorde. Daarom kon David zijn vijanden vloeken. Want het waren niet zijn vijanden, maar Zijn vijanden.  En alles wat God bestrijd, en alles wat tegen God de strijdwapens opneemt, dat deelt in mijn haat omdat ze God haten. God zal al hun wapens verbrijzelen en Hij zal ze verdoen in de eeuwige veroordeling. Dan mag ik ze nu nog toeroepen, die vijanden van Christus: “Laat u toch met God verzoenen”, eer dat Hij onverzoenlijk u zal wegwerpen met een Mannelijke wegwerping, waar u nu misschien om lacht, waar u nu geen nacht wakker om ligt, maar straks geen nacht meer kunt slapen, en straks met eeuwige ontzetting in een vreselijke duisternis moet wegdalen. Kom, het is zo ver nog niet. Wij zijn nog in het heden der genade. Vijanden van Christus, vijanden van God, kom toch op uw knieën, lever toch die wapens in en zoek verzoening zolang het nog kan, zolang het nog mag, zolang u nog geroepen wordt. Want anders zal het waar zijn in dat laatste gericht: daar zal Hij wraak doen over al Zijn en mijn vijanden. Dan valt een moeder, die Christus leerde kennen als haar Zaligmaker, aan de kant van God als God haar liefste kind moet veroordelen vanwege ongeloof en onbekeerlijkheid. Dan val je allemaal aan de kant van God, wat je je nu niet kunt indenken, omdat ze je zo lief zijn naar het vlees. Ga daarom maar naar ze uit met dat Woord en probeer ze maar voor zoveel u dat kunt bij Christus te brengen. Maar straks in het gericht zal een vader en een moeder, ja ook een kind, vallen aan de kant van God in de veroordeling van al Zijn en mijn vijanden. Dan is er geen lievigheid en medelijden die de toets van Gods rechts niet kan doorstaan. Geen lievigheid, maar dan is er gerechtigheid. Dan zal God recht doen.</w:t>
      </w:r>
    </w:p>
    <w:p w14:paraId="43AADD70" w14:textId="77777777" w:rsidR="00FB44B5" w:rsidRDefault="00FB44B5" w:rsidP="00FB44B5">
      <w:pPr>
        <w:jc w:val="both"/>
        <w:rPr>
          <w:rFonts w:ascii="Arial" w:hAnsi="Arial" w:cs="Arial"/>
          <w:sz w:val="22"/>
          <w:szCs w:val="22"/>
        </w:rPr>
      </w:pPr>
      <w:r>
        <w:rPr>
          <w:rFonts w:ascii="Arial" w:hAnsi="Arial" w:cs="Arial"/>
          <w:sz w:val="22"/>
          <w:szCs w:val="22"/>
        </w:rPr>
        <w:t>Er is zelfs een volk in de hemel dat bidt: “Heere, wanneer?” Hebt u dat weleens gelezen in de Bijbel? De zielen onder het altaar. Allen die de vijandschap van de wereld ook aan hun lichaam gewaar zijn geworden. “Heere”, zo bidt dat volk in de hemel in het laatste Bijbelboek, “wanneer zult Gij het bloed van Uw kinderen wreken? Wanneer zult U gerechtigheid werken?” Want daarin verheugen zij zich. Zij verheugen zich niet in de dood van de goddeloze, maar wel in de verheerlijking van Gods recht, ook als dat betekent dat zij, die naar het lichaam hier hun liefsten waren, daar als een vijand van God openbaar komen. Dat is het vreselijkste wat je kunt bedenken. Laat daarom de zorg voor je kinderen het zwaarste wegen. Dat ze bij Christus gebracht zullen worden.</w:t>
      </w:r>
    </w:p>
    <w:p w14:paraId="0CFDE3D0" w14:textId="77777777" w:rsidR="00FB44B5" w:rsidRDefault="00FB44B5" w:rsidP="00FB44B5">
      <w:pPr>
        <w:jc w:val="both"/>
        <w:rPr>
          <w:rFonts w:ascii="Arial" w:hAnsi="Arial" w:cs="Arial"/>
          <w:sz w:val="22"/>
          <w:szCs w:val="22"/>
        </w:rPr>
      </w:pPr>
      <w:r>
        <w:rPr>
          <w:rFonts w:ascii="Arial" w:hAnsi="Arial" w:cs="Arial"/>
          <w:sz w:val="22"/>
          <w:szCs w:val="22"/>
        </w:rPr>
        <w:t>Maar hij zal mij, met alle uitverkorenen, tot Zich in de hemelse blijdschap en heerlijkheid nemen. Kijk, daar eindig ik mee zoals we het lezen in Openbaring 21. Dat is troost. Dan mogen zij zich verkwikken met de hemelse heerlijkheid, dat wat geen oog heeft gezien, in het hart van geen mens is opgekomen, wat geen oor heeft gehoord, dat zal Hij geven aan al degenen die Hem liefhebben. En wat zien ze dan in Openbaring 21, Johannes heeft het voor hen gezien en getuigd: “En ik zag een nieuwe hemel en een nieuwe aarde, want de eerste hemel en de eerste aarde was voorbij gegaan”. Zalig als de oude dingen voorbij mogen gaan. “En de zee (met al haar onheil) was niet meer. En ik, Johannes, zag de heilige stad, het nieuwe Jeruzalem, nederdalende van God uit de hemel, toebereid als een bruid die voor haar man versierd is”. Zijn hart met haar bekoorlijkheid geheel en al inwint, zodat heel zijn hart naar haar uit gaat. “En ik hoorde een grote stem uit de hemel, zeggende: zie…” Dat is het doel van de geschiedenis. “De tabernakel Gods is bij de mensen en Hij zal bij hen wonen en zij zullen Zijn volk zijn, en God Zelf zal bij hen en hun God zijn, en God zal alle tranen van hun ogen afwissen. En de dood zal niet meer zijn, noch rouw, noch gekrijt, noch moeite zal meer zijn. Want zalig de eerste dingen…” Waar ze zo onder gebukt gingen, wat voor hen de dood was. Het is weg gegaan. “En Die op de troon zat zeide: Zie, Ik maak alle dingen nieuw. En Hij zeide tot mij: “Schrijf, want deze woorden zijn waarachtig en getrouw”. En Hij sprak tot mij: “Het is geschied. Ik ben Alfa en de Omega, het Begin en het Einde. Ik zal de dorstigen geven uit de Fontein van het water des Levens voor niet”.</w:t>
      </w:r>
    </w:p>
    <w:p w14:paraId="0319590A" w14:textId="77777777" w:rsidR="00FB44B5" w:rsidRDefault="00FB44B5" w:rsidP="00FB44B5">
      <w:pPr>
        <w:jc w:val="both"/>
        <w:rPr>
          <w:rFonts w:ascii="Arial" w:hAnsi="Arial" w:cs="Arial"/>
          <w:sz w:val="22"/>
          <w:szCs w:val="22"/>
        </w:rPr>
      </w:pPr>
      <w:r>
        <w:rPr>
          <w:rFonts w:ascii="Arial" w:hAnsi="Arial" w:cs="Arial"/>
          <w:sz w:val="22"/>
          <w:szCs w:val="22"/>
        </w:rPr>
        <w:t>Bent u zo’n vreemdeling die hunkert en dorst naar die dag van de volle verlossing en aanneming van de kinderen van God?</w:t>
      </w:r>
    </w:p>
    <w:p w14:paraId="7E798A21" w14:textId="77777777" w:rsidR="00FB44B5" w:rsidRDefault="00FB44B5" w:rsidP="00FB44B5">
      <w:pPr>
        <w:jc w:val="both"/>
        <w:rPr>
          <w:rFonts w:ascii="Arial" w:hAnsi="Arial" w:cs="Arial"/>
          <w:sz w:val="22"/>
          <w:szCs w:val="22"/>
        </w:rPr>
      </w:pPr>
    </w:p>
    <w:p w14:paraId="17B5085B" w14:textId="77777777" w:rsidR="00FB44B5" w:rsidRDefault="00FB44B5" w:rsidP="00FB44B5">
      <w:pPr>
        <w:jc w:val="center"/>
        <w:rPr>
          <w:rFonts w:ascii="Arial" w:hAnsi="Arial" w:cs="Arial"/>
          <w:sz w:val="22"/>
          <w:szCs w:val="22"/>
        </w:rPr>
      </w:pPr>
      <w:r>
        <w:rPr>
          <w:rFonts w:ascii="Arial" w:hAnsi="Arial" w:cs="Arial"/>
          <w:sz w:val="22"/>
          <w:szCs w:val="22"/>
        </w:rPr>
        <w:t>AMEN.</w:t>
      </w:r>
    </w:p>
    <w:p w14:paraId="170E58E9" w14:textId="77777777" w:rsidR="00FB44B5" w:rsidRDefault="00FB44B5" w:rsidP="00FB44B5">
      <w:pPr>
        <w:jc w:val="both"/>
        <w:rPr>
          <w:rFonts w:ascii="Arial" w:hAnsi="Arial" w:cs="Arial"/>
          <w:sz w:val="22"/>
          <w:szCs w:val="22"/>
        </w:rPr>
      </w:pPr>
    </w:p>
    <w:p w14:paraId="1C75B1EC"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6A3764F4" w14:textId="77777777" w:rsidR="00FB44B5" w:rsidRDefault="00FB44B5" w:rsidP="00FB44B5">
      <w:pPr>
        <w:jc w:val="both"/>
        <w:rPr>
          <w:rFonts w:ascii="Arial" w:hAnsi="Arial" w:cs="Arial"/>
          <w:i/>
          <w:sz w:val="22"/>
          <w:szCs w:val="22"/>
        </w:rPr>
      </w:pPr>
      <w:r>
        <w:rPr>
          <w:rFonts w:ascii="Arial" w:hAnsi="Arial" w:cs="Arial"/>
          <w:i/>
          <w:sz w:val="22"/>
          <w:szCs w:val="22"/>
        </w:rPr>
        <w:t>Slotzang Psalm 98 : 4.</w:t>
      </w:r>
    </w:p>
    <w:p w14:paraId="6A28C3A6"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38E69D6F" w14:textId="77777777" w:rsidR="00FB44B5" w:rsidRDefault="00FB44B5" w:rsidP="00FB44B5">
      <w:pPr>
        <w:rPr>
          <w:rFonts w:ascii="Arial" w:hAnsi="Arial" w:cs="Arial"/>
          <w:sz w:val="22"/>
          <w:szCs w:val="22"/>
        </w:rPr>
      </w:pPr>
    </w:p>
    <w:p w14:paraId="023274E8" w14:textId="77777777" w:rsidR="00FB44B5" w:rsidRDefault="00FB44B5" w:rsidP="00FB44B5">
      <w:pPr>
        <w:jc w:val="center"/>
        <w:rPr>
          <w:rFonts w:ascii="Arial" w:hAnsi="Arial" w:cs="Arial"/>
          <w:sz w:val="22"/>
          <w:szCs w:val="22"/>
        </w:rPr>
      </w:pPr>
      <w:r>
        <w:rPr>
          <w:rFonts w:ascii="Arial" w:hAnsi="Arial" w:cs="Arial"/>
          <w:sz w:val="22"/>
          <w:szCs w:val="22"/>
        </w:rPr>
        <w:t>***</w:t>
      </w:r>
    </w:p>
    <w:p w14:paraId="64BBA9FE" w14:textId="77777777" w:rsidR="00FB44B5" w:rsidRDefault="00FB44B5" w:rsidP="00FB44B5">
      <w:pPr>
        <w:jc w:val="center"/>
        <w:rPr>
          <w:rFonts w:ascii="Arial" w:hAnsi="Arial" w:cs="Arial"/>
          <w:b/>
          <w:sz w:val="22"/>
          <w:szCs w:val="22"/>
        </w:rPr>
      </w:pPr>
    </w:p>
    <w:p w14:paraId="0E755A95" w14:textId="77777777" w:rsidR="00FB44B5" w:rsidRDefault="00FB44B5" w:rsidP="00FB44B5">
      <w:pPr>
        <w:jc w:val="center"/>
        <w:rPr>
          <w:rFonts w:ascii="Arial" w:hAnsi="Arial" w:cs="Arial"/>
          <w:b/>
          <w:sz w:val="22"/>
          <w:szCs w:val="22"/>
        </w:rPr>
      </w:pPr>
    </w:p>
    <w:p w14:paraId="4720C06C" w14:textId="77777777" w:rsidR="00FB44B5" w:rsidRDefault="00FB44B5" w:rsidP="00FB44B5">
      <w:pPr>
        <w:rPr>
          <w:rFonts w:ascii="Arial" w:hAnsi="Arial" w:cs="Arial"/>
          <w:b/>
          <w:sz w:val="22"/>
          <w:szCs w:val="22"/>
        </w:rPr>
      </w:pPr>
      <w:r>
        <w:rPr>
          <w:rFonts w:ascii="Arial" w:hAnsi="Arial" w:cs="Arial"/>
          <w:b/>
          <w:sz w:val="22"/>
          <w:szCs w:val="22"/>
        </w:rPr>
        <w:br w:type="page"/>
        <w:t xml:space="preserve">Zondag 20 Heidelberger Catechismus                                       </w:t>
      </w:r>
      <w:r>
        <w:rPr>
          <w:rFonts w:ascii="Arial" w:hAnsi="Arial" w:cs="Arial"/>
          <w:sz w:val="22"/>
          <w:szCs w:val="22"/>
        </w:rPr>
        <w:t>22 november 2009</w:t>
      </w:r>
    </w:p>
    <w:p w14:paraId="4E82D536" w14:textId="77777777" w:rsidR="00FB44B5" w:rsidRDefault="00FB44B5" w:rsidP="00FB44B5">
      <w:pPr>
        <w:jc w:val="both"/>
        <w:rPr>
          <w:rFonts w:ascii="Arial" w:hAnsi="Arial" w:cs="Arial"/>
          <w:sz w:val="22"/>
          <w:szCs w:val="22"/>
        </w:rPr>
      </w:pPr>
    </w:p>
    <w:p w14:paraId="0C3A5AA0" w14:textId="77777777" w:rsidR="00FB44B5" w:rsidRDefault="00FB44B5" w:rsidP="00FB44B5">
      <w:pPr>
        <w:jc w:val="both"/>
        <w:rPr>
          <w:rFonts w:ascii="Arial" w:hAnsi="Arial" w:cs="Arial"/>
          <w:i/>
          <w:sz w:val="22"/>
          <w:szCs w:val="22"/>
        </w:rPr>
      </w:pPr>
      <w:r>
        <w:rPr>
          <w:rFonts w:ascii="Arial" w:hAnsi="Arial" w:cs="Arial"/>
          <w:i/>
          <w:sz w:val="22"/>
          <w:szCs w:val="22"/>
        </w:rPr>
        <w:t>Zingen Psalm 104 : 14 en 15.</w:t>
      </w:r>
    </w:p>
    <w:p w14:paraId="35B37615"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40C5C1D2"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7DA965FC" w14:textId="77777777" w:rsidR="00FB44B5" w:rsidRDefault="00FB44B5" w:rsidP="00FB44B5">
      <w:pPr>
        <w:jc w:val="both"/>
        <w:rPr>
          <w:rFonts w:ascii="Arial" w:hAnsi="Arial" w:cs="Arial"/>
          <w:i/>
          <w:sz w:val="22"/>
          <w:szCs w:val="22"/>
        </w:rPr>
      </w:pPr>
      <w:r>
        <w:rPr>
          <w:rFonts w:ascii="Arial" w:hAnsi="Arial" w:cs="Arial"/>
          <w:i/>
          <w:sz w:val="22"/>
          <w:szCs w:val="22"/>
        </w:rPr>
        <w:t>Schriftlezing Johannes 14 vers 15 t/m 31</w:t>
      </w:r>
    </w:p>
    <w:p w14:paraId="66BA6670" w14:textId="77777777" w:rsidR="00FB44B5" w:rsidRDefault="00FB44B5" w:rsidP="00FB44B5">
      <w:pPr>
        <w:jc w:val="both"/>
        <w:rPr>
          <w:rFonts w:ascii="Arial" w:hAnsi="Arial" w:cs="Arial"/>
          <w:sz w:val="22"/>
          <w:szCs w:val="22"/>
        </w:rPr>
      </w:pPr>
    </w:p>
    <w:p w14:paraId="17F8B420" w14:textId="77777777" w:rsidR="00FB44B5" w:rsidRDefault="00FB44B5" w:rsidP="00FB44B5">
      <w:pPr>
        <w:jc w:val="both"/>
        <w:rPr>
          <w:rFonts w:ascii="Arial" w:hAnsi="Arial" w:cs="Arial"/>
          <w:sz w:val="22"/>
          <w:szCs w:val="22"/>
        </w:rPr>
      </w:pPr>
      <w:r>
        <w:rPr>
          <w:rFonts w:ascii="Arial" w:hAnsi="Arial" w:cs="Arial"/>
          <w:sz w:val="22"/>
          <w:szCs w:val="22"/>
        </w:rPr>
        <w:t>15 Indien gij Mij liefhebt, zo bewaart Mijn geboden.</w:t>
      </w:r>
    </w:p>
    <w:p w14:paraId="3B22F682" w14:textId="77777777" w:rsidR="00FB44B5" w:rsidRDefault="00FB44B5" w:rsidP="00FB44B5">
      <w:pPr>
        <w:jc w:val="both"/>
        <w:rPr>
          <w:rFonts w:ascii="Arial" w:hAnsi="Arial" w:cs="Arial"/>
          <w:sz w:val="22"/>
          <w:szCs w:val="22"/>
        </w:rPr>
      </w:pPr>
      <w:r>
        <w:rPr>
          <w:rFonts w:ascii="Arial" w:hAnsi="Arial" w:cs="Arial"/>
          <w:sz w:val="22"/>
          <w:szCs w:val="22"/>
        </w:rPr>
        <w:t>16 En Ik zal den Vader bidden, en Hij zal u een anderen Trooster geven, opdat Hij bij u blijve in der eeuwigheid;</w:t>
      </w:r>
    </w:p>
    <w:p w14:paraId="4757AC9F" w14:textId="77777777" w:rsidR="00FB44B5" w:rsidRDefault="00FB44B5" w:rsidP="00FB44B5">
      <w:pPr>
        <w:jc w:val="both"/>
        <w:rPr>
          <w:rFonts w:ascii="Arial" w:hAnsi="Arial" w:cs="Arial"/>
          <w:sz w:val="22"/>
          <w:szCs w:val="22"/>
        </w:rPr>
      </w:pPr>
      <w:r>
        <w:rPr>
          <w:rFonts w:ascii="Arial" w:hAnsi="Arial" w:cs="Arial"/>
          <w:sz w:val="22"/>
          <w:szCs w:val="22"/>
        </w:rPr>
        <w:t>17 Namelijk den Geest der waarheid, Welken de wereld niet kan ontvangen, want zij ziet Hem niet en kent Hem niet; maar gij kent Hem, want Hij blijft bij ulieden en zal in u zijn.</w:t>
      </w:r>
    </w:p>
    <w:p w14:paraId="09862FF9" w14:textId="77777777" w:rsidR="00FB44B5" w:rsidRDefault="00FB44B5" w:rsidP="00FB44B5">
      <w:pPr>
        <w:jc w:val="both"/>
        <w:rPr>
          <w:rFonts w:ascii="Arial" w:hAnsi="Arial" w:cs="Arial"/>
          <w:sz w:val="22"/>
          <w:szCs w:val="22"/>
        </w:rPr>
      </w:pPr>
      <w:r>
        <w:rPr>
          <w:rFonts w:ascii="Arial" w:hAnsi="Arial" w:cs="Arial"/>
          <w:sz w:val="22"/>
          <w:szCs w:val="22"/>
        </w:rPr>
        <w:t>18 Ik zal u geen wezen laten; Ik kom weder tot u.</w:t>
      </w:r>
    </w:p>
    <w:p w14:paraId="7BEB1F9F" w14:textId="77777777" w:rsidR="00FB44B5" w:rsidRDefault="00FB44B5" w:rsidP="00FB44B5">
      <w:pPr>
        <w:jc w:val="both"/>
        <w:rPr>
          <w:rFonts w:ascii="Arial" w:hAnsi="Arial" w:cs="Arial"/>
          <w:sz w:val="22"/>
          <w:szCs w:val="22"/>
        </w:rPr>
      </w:pPr>
      <w:r>
        <w:rPr>
          <w:rFonts w:ascii="Arial" w:hAnsi="Arial" w:cs="Arial"/>
          <w:sz w:val="22"/>
          <w:szCs w:val="22"/>
        </w:rPr>
        <w:t>19 Nog een kleinen tijd en de wereld zal Mij niet meer zien; maar gij zult Mij zien; want Ik leef en gij zult leven.</w:t>
      </w:r>
    </w:p>
    <w:p w14:paraId="06291180" w14:textId="77777777" w:rsidR="00FB44B5" w:rsidRDefault="00FB44B5" w:rsidP="00FB44B5">
      <w:pPr>
        <w:jc w:val="both"/>
        <w:rPr>
          <w:rFonts w:ascii="Arial" w:hAnsi="Arial" w:cs="Arial"/>
          <w:sz w:val="22"/>
          <w:szCs w:val="22"/>
        </w:rPr>
      </w:pPr>
      <w:smartTag w:uri="urn:schemas-microsoft-com:office:smarttags" w:element="metricconverter">
        <w:smartTagPr>
          <w:attr w:name="ProductID" w:val="20 In"/>
        </w:smartTagPr>
        <w:r>
          <w:rPr>
            <w:rFonts w:ascii="Arial" w:hAnsi="Arial" w:cs="Arial"/>
            <w:sz w:val="22"/>
            <w:szCs w:val="22"/>
          </w:rPr>
          <w:t>20 In</w:t>
        </w:r>
      </w:smartTag>
      <w:r>
        <w:rPr>
          <w:rFonts w:ascii="Arial" w:hAnsi="Arial" w:cs="Arial"/>
          <w:sz w:val="22"/>
          <w:szCs w:val="22"/>
        </w:rPr>
        <w:t xml:space="preserve"> dien dag zult gij bekennen, dat Ik in Mijn Vader ben , en gij in Mij, en Ik in u.</w:t>
      </w:r>
    </w:p>
    <w:p w14:paraId="7090FCFE" w14:textId="77777777" w:rsidR="00FB44B5" w:rsidRDefault="00FB44B5" w:rsidP="00FB44B5">
      <w:pPr>
        <w:jc w:val="both"/>
        <w:rPr>
          <w:rFonts w:ascii="Arial" w:hAnsi="Arial" w:cs="Arial"/>
          <w:sz w:val="22"/>
          <w:szCs w:val="22"/>
        </w:rPr>
      </w:pPr>
      <w:r>
        <w:rPr>
          <w:rFonts w:ascii="Arial" w:hAnsi="Arial" w:cs="Arial"/>
          <w:sz w:val="22"/>
          <w:szCs w:val="22"/>
        </w:rPr>
        <w:t>21 Die Mijn geboden heeft en dezelve bewaart, die is het die Mij liefheeft; en die Mij liefheeft, zal van Mijn Vader geliefd worden; en Ik zal hem liefhebben, en Ik zal Mijzelven aan hem openbaren.</w:t>
      </w:r>
    </w:p>
    <w:p w14:paraId="05467D89" w14:textId="77777777" w:rsidR="00FB44B5" w:rsidRDefault="00FB44B5" w:rsidP="00FB44B5">
      <w:pPr>
        <w:jc w:val="both"/>
        <w:rPr>
          <w:rFonts w:ascii="Arial" w:hAnsi="Arial" w:cs="Arial"/>
          <w:sz w:val="22"/>
          <w:szCs w:val="22"/>
        </w:rPr>
      </w:pPr>
      <w:r>
        <w:rPr>
          <w:rFonts w:ascii="Arial" w:hAnsi="Arial" w:cs="Arial"/>
          <w:sz w:val="22"/>
          <w:szCs w:val="22"/>
        </w:rPr>
        <w:t>22 Judas, niet de Iskáriot, zeide tot Hem: Heere, wat is het dat Gij Uzelven aan ons zult openbaren en niet aan de wereld?</w:t>
      </w:r>
    </w:p>
    <w:p w14:paraId="7C4A9B8D" w14:textId="77777777" w:rsidR="00FB44B5" w:rsidRDefault="00FB44B5" w:rsidP="00FB44B5">
      <w:pPr>
        <w:jc w:val="both"/>
        <w:rPr>
          <w:rFonts w:ascii="Arial" w:hAnsi="Arial" w:cs="Arial"/>
          <w:sz w:val="22"/>
          <w:szCs w:val="22"/>
        </w:rPr>
      </w:pPr>
      <w:r>
        <w:rPr>
          <w:rFonts w:ascii="Arial" w:hAnsi="Arial" w:cs="Arial"/>
          <w:sz w:val="22"/>
          <w:szCs w:val="22"/>
        </w:rPr>
        <w:t>23 Jezus antwoordde en zeide tot hem: Zo iemand Mij liefheeft, die zal Mijn woord bewaren; en Mijn Vader zal hem liefhebben, en Wij zullen tot hem komen en zullen woning bij hem maken.</w:t>
      </w:r>
    </w:p>
    <w:p w14:paraId="553E658F" w14:textId="77777777" w:rsidR="00FB44B5" w:rsidRDefault="00FB44B5" w:rsidP="00FB44B5">
      <w:pPr>
        <w:jc w:val="both"/>
        <w:rPr>
          <w:rFonts w:ascii="Arial" w:hAnsi="Arial" w:cs="Arial"/>
          <w:sz w:val="22"/>
          <w:szCs w:val="22"/>
        </w:rPr>
      </w:pPr>
      <w:r>
        <w:rPr>
          <w:rFonts w:ascii="Arial" w:hAnsi="Arial" w:cs="Arial"/>
          <w:sz w:val="22"/>
          <w:szCs w:val="22"/>
        </w:rPr>
        <w:t>24 Die Mij niet liefheeft, die bewaart Mijn woorden niet; en het Woord dat gijlieden hoort, is het Mijne niet, maar des Vaders, Die Mij gezonden heeft.</w:t>
      </w:r>
    </w:p>
    <w:p w14:paraId="55CB0A2C" w14:textId="77777777" w:rsidR="00FB44B5" w:rsidRDefault="00FB44B5" w:rsidP="00FB44B5">
      <w:pPr>
        <w:jc w:val="both"/>
        <w:rPr>
          <w:rFonts w:ascii="Arial" w:hAnsi="Arial" w:cs="Arial"/>
          <w:sz w:val="22"/>
          <w:szCs w:val="22"/>
        </w:rPr>
      </w:pPr>
      <w:r>
        <w:rPr>
          <w:rFonts w:ascii="Arial" w:hAnsi="Arial" w:cs="Arial"/>
          <w:sz w:val="22"/>
          <w:szCs w:val="22"/>
        </w:rPr>
        <w:t>25 Deze dingen heb Ik tot u gesproken, bij u blijvende.</w:t>
      </w:r>
    </w:p>
    <w:p w14:paraId="6952110D" w14:textId="77777777" w:rsidR="00FB44B5" w:rsidRDefault="00FB44B5" w:rsidP="00FB44B5">
      <w:pPr>
        <w:jc w:val="both"/>
        <w:rPr>
          <w:rFonts w:ascii="Arial" w:hAnsi="Arial" w:cs="Arial"/>
          <w:sz w:val="22"/>
          <w:szCs w:val="22"/>
        </w:rPr>
      </w:pPr>
      <w:r>
        <w:rPr>
          <w:rFonts w:ascii="Arial" w:hAnsi="Arial" w:cs="Arial"/>
          <w:sz w:val="22"/>
          <w:szCs w:val="22"/>
        </w:rPr>
        <w:t>26 Maar de Trooster, de Heilige Geest, Welken de Vader zenden zal in Mijn Naam, Die zal u alles leren, en zal u indachtig maken alles wat Ik u gezegd heb.</w:t>
      </w:r>
    </w:p>
    <w:p w14:paraId="0C64FC1D" w14:textId="77777777" w:rsidR="00FB44B5" w:rsidRDefault="00FB44B5" w:rsidP="00FB44B5">
      <w:pPr>
        <w:jc w:val="both"/>
        <w:rPr>
          <w:rFonts w:ascii="Arial" w:hAnsi="Arial" w:cs="Arial"/>
          <w:sz w:val="22"/>
          <w:szCs w:val="22"/>
        </w:rPr>
      </w:pPr>
      <w:r>
        <w:rPr>
          <w:rFonts w:ascii="Arial" w:hAnsi="Arial" w:cs="Arial"/>
          <w:sz w:val="22"/>
          <w:szCs w:val="22"/>
        </w:rPr>
        <w:t>27 Vrede laat Ik u, Mijn vrede geef Ik u; niet gelijkerwijs de wereld hem geeft, geef Ik hem u. Uw hart worde niet ontroerd en zij niet versaagd.</w:t>
      </w:r>
    </w:p>
    <w:p w14:paraId="19289697" w14:textId="77777777" w:rsidR="00FB44B5" w:rsidRDefault="00FB44B5" w:rsidP="00FB44B5">
      <w:pPr>
        <w:jc w:val="both"/>
        <w:rPr>
          <w:rFonts w:ascii="Arial" w:hAnsi="Arial" w:cs="Arial"/>
          <w:sz w:val="22"/>
          <w:szCs w:val="22"/>
        </w:rPr>
      </w:pPr>
      <w:r>
        <w:rPr>
          <w:rFonts w:ascii="Arial" w:hAnsi="Arial" w:cs="Arial"/>
          <w:sz w:val="22"/>
          <w:szCs w:val="22"/>
        </w:rPr>
        <w:t>28 Gij hebt gehoord dat Ik tot u gezegd heb: Ik ga heen en kom weder tot u. Indien gij Mij liefhadt, zo zoudt gij u verblijden, omdat Ik gezegd heb: Ik ga heen tot den Vader; want Mijn Vader is meerder dan Ik.</w:t>
      </w:r>
    </w:p>
    <w:p w14:paraId="4525DF38" w14:textId="77777777" w:rsidR="00FB44B5" w:rsidRDefault="00FB44B5" w:rsidP="00FB44B5">
      <w:pPr>
        <w:jc w:val="both"/>
        <w:rPr>
          <w:rFonts w:ascii="Arial" w:hAnsi="Arial" w:cs="Arial"/>
          <w:sz w:val="22"/>
          <w:szCs w:val="22"/>
        </w:rPr>
      </w:pPr>
      <w:r>
        <w:rPr>
          <w:rFonts w:ascii="Arial" w:hAnsi="Arial" w:cs="Arial"/>
          <w:sz w:val="22"/>
          <w:szCs w:val="22"/>
        </w:rPr>
        <w:t>29 En nu heb Ik het u gezegd eer het geschied is, opdat, wanneer het geschied zal zijn, gij geloven moogt.</w:t>
      </w:r>
    </w:p>
    <w:p w14:paraId="58F1424E" w14:textId="77777777" w:rsidR="00FB44B5" w:rsidRDefault="00FB44B5" w:rsidP="00FB44B5">
      <w:pPr>
        <w:jc w:val="both"/>
        <w:rPr>
          <w:rFonts w:ascii="Arial" w:hAnsi="Arial" w:cs="Arial"/>
          <w:sz w:val="22"/>
          <w:szCs w:val="22"/>
        </w:rPr>
      </w:pPr>
      <w:r>
        <w:rPr>
          <w:rFonts w:ascii="Arial" w:hAnsi="Arial" w:cs="Arial"/>
          <w:sz w:val="22"/>
          <w:szCs w:val="22"/>
        </w:rPr>
        <w:t>30 Ik zal niet meer veel met u spreken; want de overste dezer wereld komt, en heeft aan Mij niets.</w:t>
      </w:r>
    </w:p>
    <w:p w14:paraId="3A8997CF" w14:textId="77777777" w:rsidR="00FB44B5" w:rsidRDefault="00FB44B5" w:rsidP="00FB44B5">
      <w:pPr>
        <w:jc w:val="both"/>
        <w:rPr>
          <w:rFonts w:ascii="Arial" w:hAnsi="Arial" w:cs="Arial"/>
          <w:sz w:val="22"/>
          <w:szCs w:val="22"/>
        </w:rPr>
      </w:pPr>
      <w:r>
        <w:rPr>
          <w:rFonts w:ascii="Arial" w:hAnsi="Arial" w:cs="Arial"/>
          <w:sz w:val="22"/>
          <w:szCs w:val="22"/>
        </w:rPr>
        <w:t>31 Maar opdat de wereld wete dat Ik den Vader liefheb, en alzo doe gelijkerwijs Mij de Vader geboden heeft. Staat op, laat ons vanhier gaan.</w:t>
      </w:r>
    </w:p>
    <w:p w14:paraId="4B91A223" w14:textId="77777777" w:rsidR="00FB44B5" w:rsidRDefault="00FB44B5" w:rsidP="00FB44B5">
      <w:pPr>
        <w:jc w:val="both"/>
        <w:rPr>
          <w:rFonts w:ascii="Arial" w:hAnsi="Arial" w:cs="Arial"/>
          <w:sz w:val="22"/>
          <w:szCs w:val="22"/>
        </w:rPr>
      </w:pPr>
    </w:p>
    <w:p w14:paraId="2D05EC90"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57510D9A" w14:textId="77777777" w:rsidR="00FB44B5" w:rsidRDefault="00FB44B5" w:rsidP="00FB44B5">
      <w:pPr>
        <w:jc w:val="both"/>
        <w:rPr>
          <w:rFonts w:ascii="Arial" w:hAnsi="Arial" w:cs="Arial"/>
          <w:i/>
          <w:sz w:val="22"/>
          <w:szCs w:val="22"/>
        </w:rPr>
      </w:pPr>
      <w:r>
        <w:rPr>
          <w:rFonts w:ascii="Arial" w:hAnsi="Arial" w:cs="Arial"/>
          <w:i/>
          <w:sz w:val="22"/>
          <w:szCs w:val="22"/>
        </w:rPr>
        <w:t>Zingen Psalm 119 : 3 en 9.</w:t>
      </w:r>
    </w:p>
    <w:p w14:paraId="5B83BD1D" w14:textId="77777777" w:rsidR="00FB44B5" w:rsidRDefault="00FB44B5" w:rsidP="00FB44B5">
      <w:pPr>
        <w:jc w:val="both"/>
        <w:rPr>
          <w:rFonts w:ascii="Arial" w:hAnsi="Arial" w:cs="Arial"/>
          <w:sz w:val="22"/>
          <w:szCs w:val="22"/>
        </w:rPr>
      </w:pPr>
    </w:p>
    <w:p w14:paraId="67FAD826" w14:textId="77777777" w:rsidR="00FB44B5" w:rsidRDefault="00FB44B5" w:rsidP="00FB44B5">
      <w:pPr>
        <w:jc w:val="both"/>
        <w:rPr>
          <w:rFonts w:ascii="Arial" w:hAnsi="Arial" w:cs="Arial"/>
          <w:sz w:val="22"/>
          <w:szCs w:val="22"/>
        </w:rPr>
      </w:pPr>
      <w:r>
        <w:rPr>
          <w:rFonts w:ascii="Arial" w:hAnsi="Arial" w:cs="Arial"/>
          <w:sz w:val="22"/>
          <w:szCs w:val="22"/>
        </w:rPr>
        <w:t>Na gesproken te hebben over God de Vader als de Schepper en Onderhouder van het leven, en Christus als de Verlosser, gaan we met Zondag 20 over naar het stuk dat handelt over de Heilige Geest en onze heiligmaking. We willen lezen met elkaar vraag en antwoord 53, Zondag 20. Daar wordt een kind van God gevraagd:</w:t>
      </w:r>
    </w:p>
    <w:p w14:paraId="1D43291C" w14:textId="77777777" w:rsidR="00FB44B5" w:rsidRDefault="00FB44B5" w:rsidP="00FB44B5">
      <w:pPr>
        <w:jc w:val="both"/>
        <w:rPr>
          <w:rFonts w:ascii="Arial" w:hAnsi="Arial" w:cs="Arial"/>
          <w:sz w:val="22"/>
          <w:szCs w:val="22"/>
        </w:rPr>
      </w:pPr>
      <w:r>
        <w:rPr>
          <w:rFonts w:ascii="Arial" w:hAnsi="Arial" w:cs="Arial"/>
          <w:i/>
          <w:sz w:val="22"/>
          <w:szCs w:val="22"/>
        </w:rPr>
        <w:t>53. Vr. Wat gelooft gij van den Heiligen Geest?</w:t>
      </w:r>
    </w:p>
    <w:p w14:paraId="348CE1F4" w14:textId="77777777" w:rsidR="00FB44B5" w:rsidRDefault="00FB44B5" w:rsidP="00FB44B5">
      <w:pPr>
        <w:jc w:val="both"/>
        <w:rPr>
          <w:rFonts w:ascii="Arial" w:hAnsi="Arial" w:cs="Arial"/>
          <w:i/>
          <w:sz w:val="22"/>
          <w:szCs w:val="22"/>
        </w:rPr>
      </w:pPr>
      <w:r>
        <w:rPr>
          <w:rFonts w:ascii="Arial" w:hAnsi="Arial" w:cs="Arial"/>
          <w:i/>
          <w:sz w:val="22"/>
          <w:szCs w:val="22"/>
        </w:rPr>
        <w:t>Antw. Eerstelijk, dat Hij tezamen met den Vader en den Zoon waarachtig en eeuwig God is. Ten andere, dat Hij ook mij gegeven is, opdat Hij mij door een waar geloof Christus en al Zijn weldaden deelachtig make, mij trooste en bij mij eeuwiglijk blijve.</w:t>
      </w:r>
    </w:p>
    <w:p w14:paraId="1BC50BC2" w14:textId="77777777" w:rsidR="00FB44B5" w:rsidRDefault="00FB44B5" w:rsidP="00FB44B5">
      <w:pPr>
        <w:jc w:val="both"/>
        <w:rPr>
          <w:rFonts w:ascii="Arial" w:hAnsi="Arial" w:cs="Arial"/>
          <w:sz w:val="22"/>
          <w:szCs w:val="22"/>
        </w:rPr>
      </w:pPr>
    </w:p>
    <w:p w14:paraId="7160DB34" w14:textId="77777777" w:rsidR="00FB44B5" w:rsidRDefault="00FB44B5" w:rsidP="00FB44B5">
      <w:pPr>
        <w:jc w:val="both"/>
        <w:rPr>
          <w:rFonts w:ascii="Arial" w:hAnsi="Arial" w:cs="Arial"/>
          <w:sz w:val="22"/>
          <w:szCs w:val="22"/>
        </w:rPr>
      </w:pPr>
      <w:r>
        <w:rPr>
          <w:rFonts w:ascii="Arial" w:hAnsi="Arial" w:cs="Arial"/>
          <w:sz w:val="22"/>
          <w:szCs w:val="22"/>
        </w:rPr>
        <w:t>We schrijven daar onder:</w:t>
      </w:r>
    </w:p>
    <w:p w14:paraId="2BC64FE7" w14:textId="77777777" w:rsidR="00FB44B5" w:rsidRDefault="00FB44B5" w:rsidP="00FB44B5">
      <w:pPr>
        <w:jc w:val="both"/>
        <w:rPr>
          <w:rFonts w:ascii="Arial" w:hAnsi="Arial" w:cs="Arial"/>
          <w:sz w:val="22"/>
          <w:szCs w:val="22"/>
        </w:rPr>
      </w:pPr>
    </w:p>
    <w:p w14:paraId="71F42E0D" w14:textId="77777777" w:rsidR="00FB44B5" w:rsidRDefault="00FB44B5" w:rsidP="00FB44B5">
      <w:pPr>
        <w:jc w:val="center"/>
        <w:rPr>
          <w:rFonts w:ascii="Arial" w:hAnsi="Arial" w:cs="Arial"/>
          <w:sz w:val="22"/>
          <w:szCs w:val="22"/>
        </w:rPr>
      </w:pPr>
      <w:r>
        <w:rPr>
          <w:rFonts w:ascii="Arial" w:hAnsi="Arial" w:cs="Arial"/>
          <w:sz w:val="22"/>
          <w:szCs w:val="22"/>
        </w:rPr>
        <w:t>IK GELOOF IN DE HEILIGE GEEST</w:t>
      </w:r>
    </w:p>
    <w:p w14:paraId="3F97A075" w14:textId="77777777" w:rsidR="00FB44B5" w:rsidRDefault="00FB44B5" w:rsidP="00FB44B5">
      <w:pPr>
        <w:jc w:val="both"/>
        <w:rPr>
          <w:rFonts w:ascii="Arial" w:hAnsi="Arial" w:cs="Arial"/>
          <w:sz w:val="22"/>
          <w:szCs w:val="22"/>
        </w:rPr>
      </w:pPr>
    </w:p>
    <w:p w14:paraId="36F38C89"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De Godheid van de Heilige Geest.</w:t>
      </w:r>
    </w:p>
    <w:p w14:paraId="38632A0E"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De gave van de Heilige Geest, namelijk de gave van de Vader door de Zoon.</w:t>
      </w:r>
    </w:p>
    <w:p w14:paraId="4F511D19"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De geschenken van de Heilige Geest, namelijk datgene wat de Geest uit Christus de uitverkorenen toeeigent.</w:t>
      </w:r>
    </w:p>
    <w:p w14:paraId="75D622E4" w14:textId="77777777" w:rsidR="00FB44B5" w:rsidRDefault="00FB44B5" w:rsidP="00FB44B5">
      <w:pPr>
        <w:jc w:val="both"/>
        <w:rPr>
          <w:rFonts w:ascii="Arial" w:hAnsi="Arial" w:cs="Arial"/>
          <w:sz w:val="22"/>
          <w:szCs w:val="22"/>
        </w:rPr>
      </w:pPr>
    </w:p>
    <w:p w14:paraId="33058ABA" w14:textId="77777777" w:rsidR="00FB44B5" w:rsidRDefault="00FB44B5" w:rsidP="00FB44B5">
      <w:pPr>
        <w:jc w:val="both"/>
        <w:rPr>
          <w:rFonts w:ascii="Arial" w:hAnsi="Arial" w:cs="Arial"/>
          <w:sz w:val="22"/>
          <w:szCs w:val="22"/>
        </w:rPr>
      </w:pPr>
      <w:r>
        <w:rPr>
          <w:rFonts w:ascii="Arial" w:hAnsi="Arial" w:cs="Arial"/>
          <w:sz w:val="22"/>
          <w:szCs w:val="22"/>
        </w:rPr>
        <w:t>Misschien is dat wel hetgeen wat als eerste uitgelegd mag worden. Er wordt niet gesproken over de heilige Vader. Er wordt ook niet in de Bijbel zozeer gesproken over de heilige Heere Jezus, hoewel zowel de Vader als de Heere Jezus, de Zoon, Heiligen genoemd worden. Maar het is met name de Geest, van Wie gezegd wordt, en denk dan maar aan de Doop, dopen in de Naam des Vaders, des Zoons en des Heiligen Geestes. Waarom staat er bij de Geest dat woordje “Heilig” voor? Dat is omdat het met name het werk van de Heilige Geest is, in de huishouding, zogezegd, van de drieenige God. Dat wil zeggen, de wijze waarop de drieenige God onderling het werk der zaligheid hebben verdeeld, waarbij de een of andere Persoon het meest op de voorgrond treedt en Zich ook in die werkingen openbaart. Dan is het met name de Geest die het werk toekomt om de zondaar te heiligen, om die zondaar heiligen, dat wil zeggen, in de eerste plaats, niet als enige, maar in de eerste plaats die zondaar af te zonderen. Waarvan? Van het gehele menselijke geslacht, dat in haar diepe val nooit meer een stap vooruit komt, maar altijd alleen maar dieper en dieper in haar bederf wegzakt. En omdat God zag dat er niemand was die God zocht, en er dan dus uit dat ganse menselijke geslacht niemand zalig zou worden, heeft Zijn eigen arm heil aangebracht, en heeft Hij naar Zijn verkiezend welbehagen een deel afgezonderd van het gehele gevallen geslacht. En dat deel gaat de Geest nadrukkelijk en uitdrukkelijk in de tijd heiligen. Hij gaat ze daar uit halen. Hij gaat ze uit die val in Adam weg trekken, om ze te brengen tot dat zoete, aangename licht van de kennis van Christus. Dus dat heiligen ziet in de eerste plaats hier op, dat Hij de uitverkorenen ook daadwerkelijk hun aandeel aan Christus naar Gods verborgen oordeel, Zijn welbehagen, gaat geven. Want als de Geest het niet zou doen, dan zou het ook nooit gebeuren. Dat is al troost voor degene die Hem enigszins leerden kennen en nodig krijgen. Daarom lopen ze Hem daarin zo aan.</w:t>
      </w:r>
    </w:p>
    <w:p w14:paraId="76A7CBD2" w14:textId="77777777" w:rsidR="00FB44B5" w:rsidRDefault="00FB44B5" w:rsidP="00FB44B5">
      <w:pPr>
        <w:jc w:val="both"/>
        <w:rPr>
          <w:rFonts w:ascii="Arial" w:hAnsi="Arial" w:cs="Arial"/>
          <w:sz w:val="22"/>
          <w:szCs w:val="22"/>
        </w:rPr>
      </w:pPr>
      <w:r>
        <w:rPr>
          <w:rFonts w:ascii="Arial" w:hAnsi="Arial" w:cs="Arial"/>
          <w:sz w:val="22"/>
          <w:szCs w:val="22"/>
        </w:rPr>
        <w:t>Bij dat heiligen mogen we in de eerste plaats wel denken aan de heiligmaking. We kennen toch de heilsorde. De orde van het heil dat God, in Christus verworven, door de Geest gaat toepassen in het hart van de zondaar. Dan denken we aan de roeping, de wedergeboorte, de bekering, het geloof, de rechtvaardiging en de heiligmaking, tenslotte de heerlijkmaking. Wel, dan is het met name in het stuk van de heiligmaking, die trouwens vanaf het eerste ogenblik in de levendmaking al gewerkt wordt, dat Hij Degene is Die die zondaar daadwerkelijk in de weg van de strijd doet sterven aan de zonde, en in het gebed tot God de Heilige Geest: “O, wilt U mij toch tot Leidsman wezen om te wandelen in die liefdesgeboden”. Heiligt. Ze gaan daadwerkelijk breken met de zonde. Ze gaan daadwerkelijk vechten tegen de zonde. Dat is een strijd die niet van buiten ligt met name, maar die van binnen ligt. Dat is een strijd met de boze lusten van hun eigen vlees. Dat is een strijd met de driften die hun hart bewegen om de zonde na te leven. En dat is de strijd om in de liefdesgemeenschap (want dat hebben we toch wel duidelijk gelezen in Johannes 14) des Heeren zou mogen wandelen, opdat Hij Zich te meer aan hen zal openbaren, en dat ze dieper in Hem mogen wortelen, en dat ze in hun ziel meer van Hem gewaar mogen worden in de genadige werkingen van die Geest. En dan gaan ze ook opvallen temidden van het menselijk geslacht, in hun levenswandel, in hun praten, datgene waar ze het liefst over praten, waar ze het liefst mee bezig zijn, waar hun hart, in vergelijking tot andere dingen, pas echt naar uit gaat.</w:t>
      </w:r>
    </w:p>
    <w:p w14:paraId="1E4337B8" w14:textId="77777777" w:rsidR="00FB44B5" w:rsidRDefault="00FB44B5" w:rsidP="00FB44B5">
      <w:pPr>
        <w:jc w:val="both"/>
        <w:rPr>
          <w:rFonts w:ascii="Arial" w:hAnsi="Arial" w:cs="Arial"/>
          <w:sz w:val="22"/>
          <w:szCs w:val="22"/>
        </w:rPr>
      </w:pPr>
      <w:r>
        <w:rPr>
          <w:rFonts w:ascii="Arial" w:hAnsi="Arial" w:cs="Arial"/>
          <w:sz w:val="22"/>
          <w:szCs w:val="22"/>
        </w:rPr>
        <w:t>Maar we moeten niet alleen in dat heiligende werk van die Heilige Geest, dus denken aan de heiligmaking, die ene schakel in de heilsorde. Maar dan moeten we ook tegelijk denken aan heel die heilsorde. Heel het werk van de toepassing van het heil is het werk van de Geest, die het immers, zo heb ik weleens eerder gezegd, want het staat in Gods Woord, het uit Christus neemt en toepast in het hart van de zondaar. Wat neemt Hij dan uit Christus? De roeping, de wedergeboorte, de bekering, het geloof, de rechtvaardiging, de heiligmaking en de heerlijkmaking. Hij neemt het alles uit Christus, en Hij past het vervolgens de zondaar, die Hij heiligt met het oog op de eeuwige verheerlijking van God, toe. Daarom wordt er ook steeds gesproken over “deelachtig maken”. Hij doet er in delen. En als er nu vanmiddag iemand als een radeloze in de kerk zit, omdat hij heeft geleerd “met al mijn werken kan ik het niet naar mij toe trekken, met al mijn inspanningen breng ik het niet een stap dichterbij, al mijn oprechtheid, al mijn smeken ten spijt”, met eerbied gesproken, dat zijn niet de treden waarlangs de Heere van de hemel kan afdalen. Maar ik heb nodig dat Hij het om Zichzelf, uit Zichzelf doet. Dan mag u toch bidden om de Heilige Geest. Ik geloof dat juist daar ook oog komt voor de werkingen van Gods Geest. Als U niet opent, U die Heere bent en levend maakt. Dat leren ze. Hoe? Doordat Christus Zich aan hen openbaart met kennis. En als ze hebben gezien dat zij niet op kunnen klimmen, maar de noodzaak gaan inleven dat Hij moet afdalen, en hebben geleerd, door dat verborgen werk van Christus, ook als Profeet uit dat Woord, dat het de Geest is Die het hart vermurwt, dat het de Geest is Die het hart opent, dat het de Geest is Die de wedergeboorte geeft, dan worden ze hartelijk verlegen om de Geest. Is dat zo bij u? U voelt wel aan, als we dan in het eerste stuk belijden de Godheid van de Heilige Geest, en dat je Hem juist als God in het werk van de toepassing nodig krijgt, dat een ieder die gelooft dat de Geest maar een kracht is en in ieder geval geen Persoon, nooit zalig kan worden. Dan bevestigen we nogmaals wat al eerder in de Catechismus naar voren is gebracht: we worden zalig gemaakt door een drieenige God, die, Vader, Zoon en Heilige Geest, drie zelfstandige Personen in de ene Godheid zijn. Wie dus de Godheid van de Heilige Geest verwerpt, die kan niet zalig worden, want Degene Die het toepast zwijgt hij dood, verklaart hij dood, verklaart hij als Eén Die er niet is zoals Hij Zich heeft geopenbaard. Begrijpt u? Begrijp je nu ook, jongeren, dat dat dus geen zaken zijn waar je misschien van mening over kunt verschillen, maar dat dat zaken zijn waarmee je zaligheid valt of staat.</w:t>
      </w:r>
    </w:p>
    <w:p w14:paraId="13BD4E36" w14:textId="77777777" w:rsidR="00FB44B5" w:rsidRDefault="00FB44B5" w:rsidP="00FB44B5">
      <w:pPr>
        <w:jc w:val="both"/>
        <w:rPr>
          <w:rFonts w:ascii="Arial" w:hAnsi="Arial" w:cs="Arial"/>
          <w:sz w:val="22"/>
          <w:szCs w:val="22"/>
        </w:rPr>
      </w:pPr>
      <w:r>
        <w:rPr>
          <w:rFonts w:ascii="Arial" w:hAnsi="Arial" w:cs="Arial"/>
          <w:sz w:val="22"/>
          <w:szCs w:val="22"/>
        </w:rPr>
        <w:t>De Geest is God. Het zou te ver voeren om vanmiddag de teksten uit de Bijbel eens langs te gaan die daar heel helder van spreken. Ik haal er maar één aan. Dan kun je het allemaal nalezen. Uit het Boek Handelingen, waar het Petrus is die tegen Annanias zegt: “Annanias, waarom bent u tot het plan gekomen om God voor te liegen, om God te bedriegen, want u hebt niet de mensen gelogen, maar u hebt de Heilige Geest gelogen”. Is Hij nu God of niet? De Heere verklaart het uitdrukkelijk in Zijn Woord. Houdt u daarom verre van die dwaling. Je kunt een kracht niet voorliegen en bedriegen en misleiden, alleen een Persoon. Gods Woord is daar helder in. Ik wou u maar laten zien wat de samenhang is.</w:t>
      </w:r>
    </w:p>
    <w:p w14:paraId="606E2237" w14:textId="77777777" w:rsidR="00FB44B5" w:rsidRDefault="00FB44B5" w:rsidP="00FB44B5">
      <w:pPr>
        <w:jc w:val="both"/>
        <w:rPr>
          <w:rFonts w:ascii="Arial" w:hAnsi="Arial" w:cs="Arial"/>
          <w:sz w:val="22"/>
          <w:szCs w:val="22"/>
        </w:rPr>
      </w:pPr>
      <w:r>
        <w:rPr>
          <w:rFonts w:ascii="Arial" w:hAnsi="Arial" w:cs="Arial"/>
          <w:sz w:val="22"/>
          <w:szCs w:val="22"/>
        </w:rPr>
        <w:t>Maar, nogmaals, om nog even terug te komen, het hele werk van de toepassing der zaligheid, het heil, is het werk van de Heilige, en daarom wordt Hij dus de Heilige Geest genoemd.</w:t>
      </w:r>
    </w:p>
    <w:p w14:paraId="7C238573" w14:textId="77777777" w:rsidR="00FB44B5" w:rsidRDefault="00FB44B5" w:rsidP="00FB44B5">
      <w:pPr>
        <w:jc w:val="both"/>
        <w:rPr>
          <w:rFonts w:ascii="Arial" w:hAnsi="Arial" w:cs="Arial"/>
          <w:sz w:val="22"/>
          <w:szCs w:val="22"/>
        </w:rPr>
      </w:pPr>
      <w:r>
        <w:rPr>
          <w:rFonts w:ascii="Arial" w:hAnsi="Arial" w:cs="Arial"/>
          <w:sz w:val="22"/>
          <w:szCs w:val="22"/>
        </w:rPr>
        <w:t xml:space="preserve"> Als we dan in een week van voorbereiding leven, dan mochten we maar veel verlegen zijn, biddend, zuchtend gevonden worden om die werkingen van die verlichtende Geest.</w:t>
      </w:r>
    </w:p>
    <w:p w14:paraId="79C37513" w14:textId="77777777" w:rsidR="00FB44B5" w:rsidRDefault="00FB44B5" w:rsidP="00FB44B5">
      <w:pPr>
        <w:jc w:val="both"/>
        <w:rPr>
          <w:rFonts w:ascii="Arial" w:hAnsi="Arial" w:cs="Arial"/>
          <w:sz w:val="22"/>
          <w:szCs w:val="22"/>
        </w:rPr>
      </w:pPr>
      <w:r>
        <w:rPr>
          <w:rFonts w:ascii="Arial" w:hAnsi="Arial" w:cs="Arial"/>
          <w:sz w:val="22"/>
          <w:szCs w:val="22"/>
        </w:rPr>
        <w:t>Het tweede dat naar voren gebracht wordt is: ten andere, dat Hij ook mij gegeven is. Dan weer, zou een zuigeling in de genade dat nu belijden, denkt u? Zou een die bij de aanvang getrokken is en onderwezen wordt, zaligmakend uit het Woord, deze belijdenis in de mond nemen? Nee!</w:t>
      </w:r>
    </w:p>
    <w:p w14:paraId="5A6F541C" w14:textId="77777777" w:rsidR="00FB44B5" w:rsidRDefault="00FB44B5" w:rsidP="00FB44B5">
      <w:pPr>
        <w:jc w:val="both"/>
        <w:rPr>
          <w:rFonts w:ascii="Arial" w:hAnsi="Arial" w:cs="Arial"/>
          <w:sz w:val="22"/>
          <w:szCs w:val="22"/>
        </w:rPr>
      </w:pPr>
      <w:r>
        <w:rPr>
          <w:rFonts w:ascii="Arial" w:hAnsi="Arial" w:cs="Arial"/>
          <w:sz w:val="22"/>
          <w:szCs w:val="22"/>
        </w:rPr>
        <w:t>Maar weer even herhalen wat al eens gezegd is. Niet om u te vermoeien en om het saai te maken. Maar wel om er mee door te dringen in de harten en in uw verstand, dat we het vast houden en goed bedenken hoe we tegen de zaken aan hebben te zien. Hier spreekt een bevestigd kind van God, naar de heerlijkste stand in het genadeleven. En als hij dan zoveel licht en invloed van de Geest heeft ondergaan uit zijn lieve Zaligmaker, Jezus Christus, en hier boven alles weer eens een ogenblik is uit getild en mag zien dat het geloof, waarmee hij gelooft, het geloof is dat echt is, dat hij van de Geest het geloof geschonken krijgt om te geloven dat zijn geloof het ware geloof is. Dan staat hij op een hoogtepunt in zijn leven, en dan mag hij het vrijmoedig belijden met zicht op de zaken: “Die ook mij gegeven is”. Dan mag hij kennis hebben, door het verlichtende werk van de Geest, niet in zijn verdorven staat, maar dan valt er licht over zijn oefeningen, dan valt er licht over dat heiligende werk van de Geest in zijn hart en leven, en dan mag hij zien hoe de Geest hem verzegeld heeft, en nog een stapje verder, hoe hij met de Geest van Christus verzegeld is geworden. Dat hij in die werkingen, ook in de vruchten van de Geest, mag zien dat hij deel heeft gekregen aan die beloofde Geest, Die Die verhoogde Zaligmaker in de hemel heeft uitgestort in zijn hart. Daar kan hij belijden in de vrijmoedigheid van het geloof, door de Geest des geloofs: “Die ook mij gegeven is”. Dan twijfelt hij niet. Want in het verzegelende werk van de Geest, hetwelk een nadere weldaad is, krijgt Gods kind het voor zichzelf te geloven dat hij een kind van God is, door die Geest, Die met zijn geest getuigt (Romeinen 8 vers 16). Zoek het maar eens na.</w:t>
      </w:r>
    </w:p>
    <w:p w14:paraId="7BFA99E6" w14:textId="77777777" w:rsidR="00FB44B5" w:rsidRDefault="00FB44B5" w:rsidP="00FB44B5">
      <w:pPr>
        <w:jc w:val="both"/>
        <w:rPr>
          <w:rFonts w:ascii="Arial" w:hAnsi="Arial" w:cs="Arial"/>
          <w:sz w:val="22"/>
          <w:szCs w:val="22"/>
        </w:rPr>
      </w:pPr>
      <w:r>
        <w:rPr>
          <w:rFonts w:ascii="Arial" w:hAnsi="Arial" w:cs="Arial"/>
          <w:sz w:val="22"/>
          <w:szCs w:val="22"/>
        </w:rPr>
        <w:t>En als hij mag zien dat hij door die Geest verzegeld is, en dat God in Christus in hem woont en in hem werkt. Als de zaken, die zo beneveld kunnen zijn in het leven des geloofs, zo worden opgehelderd, dat hij het voor zichzelf te geloven krijgt, van ’s hemelswege, dat hij zich niet bedrogen heeft, met alles wat zo bedrieglijk is aan hem, maar dat het van de Hemel gewerkt is. Kijk, dat is een bevestiging in je staat en naar de toestand, de stand van het leven, daarvan zegt Bernardus van Clairveaux, een kind van God in de Middeleeuwen, en onze vaderen hebben ook in de geschriften van die mannen gelezen, en ze hebben verstaan wat ook in die werken van de Geest van God was, zodat ook iemand als Bernardus Smytegelt dat bijvoorbeeld rustig over neemt, en velen met hem. Maar die Bernard van Clairveaux schrijft: “Die verzegelende ogenblikken, zijn gouden momenten en uurtjes van korte duurtjes”. Want er zijn niet velen onder Gods kinderen die dat lange tijd te genieten krijgen: “Die ook mij gegeven is”.</w:t>
      </w:r>
    </w:p>
    <w:p w14:paraId="57EF03B1" w14:textId="77777777" w:rsidR="00FB44B5" w:rsidRDefault="00FB44B5" w:rsidP="00FB44B5">
      <w:pPr>
        <w:jc w:val="both"/>
        <w:rPr>
          <w:rFonts w:ascii="Arial" w:hAnsi="Arial" w:cs="Arial"/>
          <w:sz w:val="22"/>
          <w:szCs w:val="22"/>
        </w:rPr>
      </w:pPr>
      <w:r>
        <w:rPr>
          <w:rFonts w:ascii="Arial" w:hAnsi="Arial" w:cs="Arial"/>
          <w:sz w:val="22"/>
          <w:szCs w:val="22"/>
        </w:rPr>
        <w:t>Dan zou het best op zijn plaats zijn om vanmiddag eens wat dieper in te gaan op dat verzegelende werk van Gods Geest, Die, nadat hij door het geloof Christus en Zijn genadegaven, Zijn zegeningen, de zegeningen van Abraham zijn dat, of de gewisse weldadigheden van David, zoals Gods Woord er over spreekt, hen deelachtig maakt. En dat Hij hen (wat is het vervolg?) troost. Waar troost Hij dan mee? Dan wil ik maar naar voren brengen vanmiddag, dat het verzegelende werk van de Heilige Geest onderscheiden is. De meeste kinderen van God worden doorgaans niet in het begin van hun bekering verzegeld. Ja, dan moet ik nog weer onderscheiden, want voordat u er op zou reageren. Dat mag uiteraard. Elk kind van God wordt verzegeld in de heiligmaking, in het afgezonderd worden, in het sterven aan de zonde, en het beeld van Christus gelijkvormig gemaakt wordend. Elk kind van God draagt het zegel van de heiligmaking in zijn leven. Maar dat bedoel ik niet vanmiddag. Want daar hebben al Gods kinderen, vanaf hun eerste levensadem in het geestelijke leven, deel aan. Want de heiliging begint al in de levendmaking, in de wedergeboorte, zo u wilt. En vanaf dat eerste ogenblik komen ze in de strijd te staan, en volgt er bekering in het dagelijkse leven. Maar die heiliging, ik zou willen zeggen: dat is een voorwerpelijke heiliging. Dat is een heiliging die hen uit Christus geschonken wordt, maar waar ze doorgaans van moeten zeggen, niet van die heiliging zelf, maar wel wat ze daarvan zien: “Heere, is het wel waar bij mij?” Zoveel vrees, zoveel twijfel, zoveel aanvechting omdat ze nog zoveel zien van wat er over blijft in hun leven, dat ze weleens, vaak, moeten zeggen: “Het lijkt wel alsof dat het enige is in mijn leven; het lijkt wel alsof ik alleen nog maar zonde ben; het lijkt wel alsof er in mijn leven helemaal niets gebeurd is, want ik kom nog zoveel gebrek, zoveel tekort tegen”. Als de liefde van God in je hart… Alleen waar er liefde is, is er gemeenschap en is ook de verdieping van de kennis van de Heere Jezus. Zo veel hebben we ook wel weer gelezen. Die Mij liefheeft onderhoudt Mijn geboden, en die Mij liefheeft en Mijn geboden onderhoudt, Mijn Woord bewaart, aan die ga Ik Mij openbaren (dat wil zeggen: nog meer en nog dieper), die wordt door Mijn Vader geliefd en bij die gaan Wij woning maken”. En bij niemand anders. Dus waar de liefde is, is de gemeenschap en is de nadere kennis van de Heere Jezus Christus.</w:t>
      </w:r>
    </w:p>
    <w:p w14:paraId="076D6FF3" w14:textId="77777777" w:rsidR="00FB44B5" w:rsidRDefault="00FB44B5" w:rsidP="00FB44B5">
      <w:pPr>
        <w:jc w:val="both"/>
        <w:rPr>
          <w:rFonts w:ascii="Arial" w:hAnsi="Arial" w:cs="Arial"/>
          <w:sz w:val="22"/>
          <w:szCs w:val="22"/>
        </w:rPr>
      </w:pPr>
      <w:r>
        <w:rPr>
          <w:rFonts w:ascii="Arial" w:hAnsi="Arial" w:cs="Arial"/>
          <w:sz w:val="22"/>
          <w:szCs w:val="22"/>
        </w:rPr>
        <w:t>Maar dat verzegelende werk, wat ik vanmiddag met name eens naar voren zou willen brengen, dat is als Hij hen gaat troosten dat het echt is in hun leven, dat het waar is in hun leven. En er zijn velen onder Gods kinderen die pas op hun sterfbed in dat opzicht verzegeld wordt; dat het zo mag doorbreken met die vaste zekerheid dat ze des Heeren zijn. Dan zijn ze niet op hun sterfbed bekeerd, maar dan zijn ze op hun sterfbed verzegeld. Velen van Gods kinderen zijn in de tijden van de vervolging verzegeld in de ogenblikken toen ze als martelaar werden uitgedragen, uit gebracht naar de plaats van executie, dat de Heere het in hun leven zo verhelderd heeft, om hen kracht te geven om achter Christus aan hun leven feil te hebben voor Hem, dat Hij ze door dat verzegelende werk van de Geest zoveel zicht, zoveel kracht, zoveel ruimte, zoveel vastheid heeft doen beleven, dat ze zingend de brandstapel zijn op gegaan.</w:t>
      </w:r>
    </w:p>
    <w:p w14:paraId="0C6C7E2B" w14:textId="77777777" w:rsidR="00FB44B5" w:rsidRDefault="00FB44B5" w:rsidP="00FB44B5">
      <w:pPr>
        <w:jc w:val="both"/>
        <w:rPr>
          <w:rFonts w:ascii="Arial" w:hAnsi="Arial" w:cs="Arial"/>
          <w:sz w:val="22"/>
          <w:szCs w:val="22"/>
        </w:rPr>
      </w:pPr>
      <w:r>
        <w:rPr>
          <w:rFonts w:ascii="Arial" w:hAnsi="Arial" w:cs="Arial"/>
          <w:sz w:val="22"/>
          <w:szCs w:val="22"/>
        </w:rPr>
        <w:t>Er zijn kinderen van God die pas op rijpere leeftijd tot bekering gebracht worden. Denk eens aan Paulus. Nadat ze lange tijd in de zonde hebben geleefd, dat de Heere ze zo krachtdadig komt te bekeren in korte tijd, zaken doet beleven, dat ze al spoedig de verzegeling met de Geest mogen ontvangen. Dat het niet hun werk is, maar Gods werk, en dat ze mogen roemen dat ze kinderen Gods zijn, al is het nog niet geopenbaard wat ze straks zullen zijn in de heerlijkheid.</w:t>
      </w:r>
    </w:p>
    <w:p w14:paraId="3930F6A3" w14:textId="77777777" w:rsidR="00FB44B5" w:rsidRDefault="00FB44B5" w:rsidP="00FB44B5">
      <w:pPr>
        <w:jc w:val="both"/>
        <w:rPr>
          <w:rFonts w:ascii="Arial" w:hAnsi="Arial" w:cs="Arial"/>
          <w:sz w:val="22"/>
          <w:szCs w:val="22"/>
        </w:rPr>
      </w:pPr>
      <w:r>
        <w:rPr>
          <w:rFonts w:ascii="Arial" w:hAnsi="Arial" w:cs="Arial"/>
          <w:sz w:val="22"/>
          <w:szCs w:val="22"/>
        </w:rPr>
        <w:t>Denk eens in deze week van voorbereiding aan het Avondmaal. Er zijn kinderen van God geweest, die juist in de tijden van de inzetting, in de tijden van beoefenen van die zalige plichten, de verzegelende werking van Gods Geest hebben ontvangen, en dat ze juist na die week van voorbereiding aan de tafel bezocht werden met onuitsprekelijke uitlatingen van Gods liefde, de verzekering van Zijn vrede, tot meerdere vreugde aan de tafel. Want ook het Avondmaal is een verzegelend getuigenis. Immers, het zijn de zegelen van het genadeverbond. En is het niet in die weg dat Hij het zegel op hun hart wil zetten. Kijk, waar die verzegeling ontbreekt…; waar de troost….; want dat moeten we ook maar weer onderscheiden. Er zijn kinderen van God die niet verzegeld zijn, wel geloven, wel de strijd kennen, wel door de wedergeboorte een ander beginsel hebben ingeplant gekregen, maar die toch niet verzegeld zijn met de Geest, zoals in Efeze 1 vers 13 daar over spreekt, of 1 Korinthe 2 en 2 Korinthe 1 vers 22. Er zijn ook kinderen van God die wel verzegeld zijn en die toch de troost daarvan zijn kwijt geraakt. Ik denk maar aan Ezechiël 16, om maar een voorbeeld te noemen. De zaken zijn in hun leven geschied en ze kunnen in hun leven terug zien op de zoete genieting, waarvan ze nog mogen geloven dat ze zich niet vergist en bedrogen hebben. Daar voor was het te kennelijk. Maar dat ze toch de zoete kracht, die de troost ervan is, kwijt zijn. Dan hebben ze het maar weer te vragen: “Och, Heere, laat mij nog eens zien dat Gij mij als een zegel op Uw hart hebt gezet en als de zegel aan Uw arm”, Hooglied 8 vers 6.</w:t>
      </w:r>
    </w:p>
    <w:p w14:paraId="26729BD7" w14:textId="77777777" w:rsidR="00FB44B5" w:rsidRDefault="00FB44B5" w:rsidP="00FB44B5">
      <w:pPr>
        <w:jc w:val="both"/>
        <w:rPr>
          <w:rFonts w:ascii="Arial" w:hAnsi="Arial" w:cs="Arial"/>
          <w:sz w:val="22"/>
          <w:szCs w:val="22"/>
        </w:rPr>
      </w:pPr>
      <w:r>
        <w:rPr>
          <w:rFonts w:ascii="Arial" w:hAnsi="Arial" w:cs="Arial"/>
          <w:sz w:val="22"/>
          <w:szCs w:val="22"/>
        </w:rPr>
        <w:t>Verzegeld te worden met de Geest betekent dat Hij de ster der hoop tot vertroosting zo in uw leven heeft doen verrijzen, dat er licht over Zijn licht is gevallen en dat je niet meer kunt twijfelen. Dat je niet meer hoeft te twijfelen. Dan hoeft ook niemand meer te zeggen dat je niet meer mag twijfelen, want je kunt het niet. En is het niet voornamelijk om de troost van de verzegeling dan te doen en daar nu iets van te mogen beleven aan de tafel van het genadeverbond, aan de tafel van die Bloedbruidegom, om door het geloof weer eens te mogen zien op die tekenen: ook voor mij, zo vast, zo zeker, en dat dat genadeverbond, dat God met hen heeft opgericht, nooit zal wankelen, ja dat eerder hemel en aarde voorbij gaan, de sterren uit de lucht vallen dan dat dat genadeverbond teniet gedaan zou worden en dat zij uit dat genadeverbond vallen zouden.</w:t>
      </w:r>
    </w:p>
    <w:p w14:paraId="15D14BAB" w14:textId="77777777" w:rsidR="00FB44B5" w:rsidRDefault="00FB44B5" w:rsidP="00FB44B5">
      <w:pPr>
        <w:jc w:val="both"/>
        <w:rPr>
          <w:rFonts w:ascii="Arial" w:hAnsi="Arial" w:cs="Arial"/>
          <w:sz w:val="22"/>
          <w:szCs w:val="22"/>
        </w:rPr>
      </w:pPr>
      <w:r>
        <w:rPr>
          <w:rFonts w:ascii="Arial" w:hAnsi="Arial" w:cs="Arial"/>
          <w:sz w:val="22"/>
          <w:szCs w:val="22"/>
        </w:rPr>
        <w:t>Dan maakt het ook nog wel uit of wij de Geest kennen uit Zijn werkingen of dat wij, en zo wordt het beleden: ik geloof de Persoon van de Heilige Geest. Dat de Persoon van de Geest mij geschonken is. Zodat je mag kennen uit Zijn openbaring de Vader, de Zoon en de Heilige Geest. Dat je niet alleen maar ‘gelooft’ dat God drieenig is, in de zin van dat je er van overtuigd bent dat er drie onderscheiden Personen zijn, maar dat je Ze nu alle drie hebt leren kennen. Dan sprak men vroeger weleens over het verzoend zijn met een drieenig God. Daar kun je veel van zeggen, veel van vinden, maar het is wel de waarheid. Want de Vader is niet de Zoon en de Zoon is niet de Geest. Kent u de Geest? Er wordt weleens gevraagd: kent u de Heere Jezus wel? Dat is terecht. Maar zo mogen we ook vragen: kent u de Vader wel? Kent u Hem al als Vader door het kennen van de Zoon? Zo mogen we ook vragen: kent u de Geest wel? De beantwoorder van de vraag in de Catechismus kent de Geest door Zijn verzegelend werk.</w:t>
      </w:r>
    </w:p>
    <w:p w14:paraId="19509A51" w14:textId="77777777" w:rsidR="00FB44B5" w:rsidRDefault="00FB44B5" w:rsidP="00FB44B5">
      <w:pPr>
        <w:jc w:val="both"/>
        <w:rPr>
          <w:rFonts w:ascii="Arial" w:hAnsi="Arial" w:cs="Arial"/>
          <w:sz w:val="22"/>
          <w:szCs w:val="22"/>
        </w:rPr>
      </w:pPr>
      <w:r>
        <w:rPr>
          <w:rFonts w:ascii="Arial" w:hAnsi="Arial" w:cs="Arial"/>
          <w:sz w:val="22"/>
          <w:szCs w:val="22"/>
        </w:rPr>
        <w:t>Dan zijn er tweeërlei daden van het geloof, om dat nog wat te verklaren, dat onderscheid. Daar is een toevluchtnemend geloof en daar is een verzekerd geloof, of verzegeld geloof. Dat zijn niet twee verschillende soorten, maar het zijn wel twee verschillende daden van het geloof. Dan spreken we van de uitgaande daden en van de weerkerende daden van het geloof. Een toevluchtnemende geloof is het geloof dat in zijn vertrouwen, dat God is Wie Hij zegt te zijn in Zijn Woord, en dat de Zaligmaker is Wie Hij zegt te zijn in Zijn Woord, mij zo voor komt dat ik met mijn schuld en met mijn veroordeling tot Hem de toevlucht neem. Die uitgaande daden van het geloof gaan altijd vooraf aan die weerkerende daden van het geloof, waarin de Heere met het getuigenis van Zijn genade, door Zijn Geest, in het hart overkomt. Waar veel uitgaande mogen daden zijn, zegt John Flavel, daar zullen waarschijnlijk ook die weerkerende daden krachtiger en liefelijker zijn. Een voorbeeld? Denk eens aan Hizkia. Was dat geen kind van God?! Dat hij ging reformeren kwam voort uit het reformerende werk van Gods Geest in zijn eigen hart. Maar als hij dan ziek wordt en de dood in de ogen moet staren, dan vreest hij. U zegt: een kind van God hoeft de dood niet te vrezen. Nee, dat is inderdaad een theorie. Maar hoe gaan ze dat nu leren? Hoe wordt dat in de praktijk uitgewerkt? Hoe komen ze daar nu achter? Hoe gaan ze dat beseffen? Hoe zinkt dat nu zo in hun hart dat ze de troostende kracht ervan leren kennen? Dan is het toch nodig dat ze door die Geest zo geleid zullen worden, dat waar zij met de uitgangen van hun hart naar de hemel zijn gegaan, dat ze nu de uitgangen van de hemel in hun hart gewaar worden. En waar God de Heilige Geest de zondaar naar de hemel gaat doen verlangen, daar brengt Hij van de hemel veel in hun hart. En als ze in het vertrouwen mogen vluchten tot… Dan kan iedereen zeggen: dan ben je zalig hoor. Dat zeg ik ook, op grond van Gods Woord. Maar ik geloof dat je in de waarneming van je ziel niet zalig bent. Laten we het daar ook over hebben. Dat is de bevinding van Gods Woord. Dat is daarom dus ook de bevinding van Gods volk. Dan hoeven we het niet over de bevinding te praten, want dan zijn we gauw uitgepraat. Want het zijn vaak de meest geoefende kinderen van God die zeggen: “Ach, dat schamele weinige dat ik heb mogen leren, daar hoeven we niet zoveel van te zeggen, dan ben ik gauw uitgepraat”. Als een kind van God zo gemakkelijk een uur over zichzelf kan praten, en maar moeilijk vijf minuten over Christus, dat geeft te denken hoor! Want als de verzegelende Geest komt in de weerkerende daad van het geloof, en dat Hij de weerklank van de hemel op het uitgaande geloof gaat schenken in het hart, zodat de Hemel in je hart gaat bevestigen dat de Hemel afweet van je vluchten tot Hem, zodat het niet alleen maar een vluchten is, maar ook een welkomst. Mag ik het zo zeggen? Dat er ook de gewaarwording in je ziel mag zijn door de Geest, dat de Hemel je overneemt, dat de Vader met je ingenomen is, en dat de Vader gaat getuigen in je ziel “Mijn kind”, omdat Hij je heeft aangezien in de toepassing van Christus. Als niet een engel van de hemel (dat is ook zo prachtig gezegd) gezonden is om tegen je te zeggen… Hoevelen zouden liever een engel uit de hemel hebben, omdat ze het getuigenis van Gods Geest in hun ziel niet kennen. Daarom staan we naar bijzondere dingen. Het staan naar bijzondere dingen zou ons moeten ontdekken aan het feit dat de Geest hier wijkt, of nog nooit geweest is. Want de Geest geeft altijd getuigenis door het Woord. Niet door stemmen. Maar Hij laat de ervaring van het hart overeenstemmen met het Woord, zodat het weerklank vindt. Maar dat er nu niet een engel komt die tegen ons gaat zeggen: “Je zonden zijn je vergeven, God heeft je als kind aangenomen in Christus Jezus, op het geloof”. Het getuigenis van de Geest is veel zekerder en onuitwisbaarder en vaster dan wanneer God Zich zou verwaardigen slechts een engel te zenden om u te vertellen dat u uitverkoren bent, dat u in het bloed gewassen bent en dat u straks in heerlijkheid zult worden opgenomen. Een engel kan u daar niet zo van verzekeren als de Geest daarvan verzekert. Zoet, vast, onverbrekelijk, onverliesbaar. Daarom is dat inwendige getuigenis van Gods Geest met onze geest door het Woord veel vaster, veel zekerder dan wanneer God een engel van de hemel zou zenden om een briefje bij u in de brievenbus te stoppen en te zeggen dat het echt waar is. Gelooft u dat nu ook?</w:t>
      </w:r>
    </w:p>
    <w:p w14:paraId="443CDBEF" w14:textId="77777777" w:rsidR="00FB44B5" w:rsidRDefault="00FB44B5" w:rsidP="00FB44B5">
      <w:pPr>
        <w:jc w:val="both"/>
        <w:rPr>
          <w:rFonts w:ascii="Arial" w:hAnsi="Arial" w:cs="Arial"/>
          <w:sz w:val="22"/>
          <w:szCs w:val="22"/>
        </w:rPr>
      </w:pPr>
      <w:r>
        <w:rPr>
          <w:rFonts w:ascii="Arial" w:hAnsi="Arial" w:cs="Arial"/>
          <w:sz w:val="22"/>
          <w:szCs w:val="22"/>
        </w:rPr>
        <w:t>Mij trooste. Daar zouden we heel breed over uit kunnen wijden, dat doen we ook maar niet. Dat kan ook niet. Maar “mijn trooste”, niet slechts bij ogenblikken, en niet alleen op bijzondere momenten. Maar de Heere kan ook in het leven van Gods kinderen geven, dat zij juist na een dag van donkere verlating, juist na een dag van donkere wolken, juist een dag van zware strijd, juist na een dag van felle bestrijding, juist na een dag waarin ze hebben gemeend te wankelen en om te komen, dat Hij hen door de Geest de overwinning geeft op alles wat tegen hen is en tegen hen strijdt. Dat Hij daar die lieve dag laat aanbreken van dat verzegelende werk van de Geest. Dan denk ik met name aan Openbaring 2 vers 17. Daar gaat het over dat werk, dat troosten, dat verzegelend troosten van die Geest, Die eeuwig bij mij blijft en nooit meer mij verlaat. Die overwint, zegt daar de verhoogde Zaligmaker, Ik zal hem geven te eten van het manna dat verborgen is. Dat wil zeggen, laat ik maar zeggen wat in de kanttekeningen staat. Dat manna dat verborgen is, dat is Die te Zijner tijd verschijnen zal met al Zijn verdiensten en weldaden. Hier wordt dan beloofd de nadere gemeenschap met Christus en genieting van alle geestelijke weldaden, ook der heerlijkheid die Hij voor ons verworven heeft. enz.</w:t>
      </w:r>
    </w:p>
    <w:p w14:paraId="6DCE36BD" w14:textId="77777777" w:rsidR="00FB44B5" w:rsidRDefault="00FB44B5" w:rsidP="00FB44B5">
      <w:pPr>
        <w:jc w:val="both"/>
        <w:rPr>
          <w:rFonts w:ascii="Arial" w:hAnsi="Arial" w:cs="Arial"/>
          <w:sz w:val="22"/>
          <w:szCs w:val="22"/>
        </w:rPr>
      </w:pPr>
      <w:r>
        <w:rPr>
          <w:rFonts w:ascii="Arial" w:hAnsi="Arial" w:cs="Arial"/>
          <w:sz w:val="22"/>
          <w:szCs w:val="22"/>
        </w:rPr>
        <w:t>Nadere gemeenschap, nadere genieting, mogen eten van dat verborgen Manna, Jezus Christus Zelf, in de schenking van (wat staat er dan in die tekst?) de keursteen. En Ik zal hem geven een witte keursteen, en op die keursteen een nieuwe naam. Niet meer Jakob, maar Israël. Welke niemand kent, dan die hem ontvangt. Zo persoonlijk. En die witte keursteen, weet u wie dat is? Die het getuigenis des Vaders op de grondslag der verzoening in mijn eigen hart en geweten komt te openbaren. Kennelijk hoor. Dat wij genade gevonden hebben in de ogen van de Heere. En weet u, dat is niet meer de verzegeling zoals Christus die gaf op aarde. Ik heb het weleens genoemd, die man die voor Zijn voeten neer gelaten werd, en het tegen die man kwam te zeggen, uit Zijn lichamelijke mond, waar hij de Heere Jezus naar het lichaam in de ogen zag. Die tijd van verzegeling is geheel voorbij: “Mijn zoon, uw zonden zijn u vergeven”. Of Zacheüs, dat de Heere Jezus het bij hem thuis, lichamelijk op aarde heeft getuigd: “Heden is dezen huize zaligheid geschied”. Die tijd van verzegeling is voorbij. Maar nu verzegelt Hij dezelfde zaken met dezelfde kracht en dezelfde troost in de weg van het Woord. Daarom geeft Hij in het hart van Gods kinderen dat zij in de weg van de inzettingen zullen wandelen, en dat zij de plichten, die God in Zijn Woord hen voorhoudt, naar de aard der liefde zoeken te onderhouden, omdat zij weten “dat is de weg, dat is de gang waarin Hij die troost, die zaligheid, bij aan en voortgang ook verzegelend komt te geven”.</w:t>
      </w:r>
    </w:p>
    <w:p w14:paraId="1B16E57A" w14:textId="77777777" w:rsidR="00FB44B5" w:rsidRDefault="00FB44B5" w:rsidP="00FB44B5">
      <w:pPr>
        <w:jc w:val="both"/>
        <w:rPr>
          <w:rFonts w:ascii="Arial" w:hAnsi="Arial" w:cs="Arial"/>
          <w:sz w:val="22"/>
          <w:szCs w:val="22"/>
        </w:rPr>
      </w:pPr>
      <w:r>
        <w:rPr>
          <w:rFonts w:ascii="Arial" w:hAnsi="Arial" w:cs="Arial"/>
          <w:sz w:val="22"/>
          <w:szCs w:val="22"/>
        </w:rPr>
        <w:t>U zegt: dat is allemaal wel een beetje moeilijk vanmiddag, en misschien ook wel een beetje onbegrijpelijk. Ten diepste worden deze zaken maar begrepen voor zover de Heere ons geleid heeft, áls we geleid worden door de Geest van Christus. Want deze zaken zijn wel vast. En zo laat ons ook de Catechismus zien, overeenkomstig Gods Woord: het gaat verder, ook op de heilsweg. Er is meer, kind van God, dan die slingerende gestalte. Er is meer dan dat altijd gekapseld liggen, ingekapsel liggen in de twijfel van je hart. Vraag daarom maar of u de genade mag ontvangen, alles wat tegen u strijdt, te overwinnen, om eens te mogen eten van dat verborgen manna, en dat de Heere naar Zijn wijsheid en leidingen op Zijn tijd die keursteen in uw hart en geweten zou willen geven. Dan leef je niet meer van het gevoelige. Dan leef je ook niet meer op je gevoel. Maar dan wordt een mens in de genade ook zakelijk. Dan blijf je niet steken in het gemoedelijke, maar door het kennen van de zaken, ga je, zelfs als alle gevoel weg is, toch mogen getuigen: “het ligt vast in Christus. Het ligt vast buiten mij, in Hem, Die Zijn Geest aan mij gegeven heeft”.</w:t>
      </w:r>
    </w:p>
    <w:p w14:paraId="586E33B0" w14:textId="77777777" w:rsidR="00FB44B5" w:rsidRDefault="00FB44B5" w:rsidP="00FB44B5">
      <w:pPr>
        <w:jc w:val="both"/>
        <w:rPr>
          <w:rFonts w:ascii="Arial" w:hAnsi="Arial" w:cs="Arial"/>
          <w:sz w:val="22"/>
          <w:szCs w:val="22"/>
        </w:rPr>
      </w:pPr>
    </w:p>
    <w:p w14:paraId="16C1D3E3" w14:textId="77777777" w:rsidR="00FB44B5" w:rsidRDefault="00FB44B5" w:rsidP="00FB44B5">
      <w:pPr>
        <w:jc w:val="center"/>
        <w:rPr>
          <w:rFonts w:ascii="Arial" w:hAnsi="Arial" w:cs="Arial"/>
          <w:sz w:val="22"/>
          <w:szCs w:val="22"/>
        </w:rPr>
      </w:pPr>
      <w:r>
        <w:rPr>
          <w:rFonts w:ascii="Arial" w:hAnsi="Arial" w:cs="Arial"/>
          <w:sz w:val="22"/>
          <w:szCs w:val="22"/>
        </w:rPr>
        <w:t>AMEN.</w:t>
      </w:r>
    </w:p>
    <w:p w14:paraId="24EA62FD" w14:textId="77777777" w:rsidR="00FB44B5" w:rsidRDefault="00FB44B5" w:rsidP="00FB44B5">
      <w:pPr>
        <w:jc w:val="both"/>
        <w:rPr>
          <w:rFonts w:ascii="Arial" w:hAnsi="Arial" w:cs="Arial"/>
          <w:sz w:val="22"/>
          <w:szCs w:val="22"/>
        </w:rPr>
      </w:pPr>
    </w:p>
    <w:p w14:paraId="4EE44E3D" w14:textId="77777777" w:rsidR="00FB44B5" w:rsidRDefault="00FB44B5" w:rsidP="00FB44B5">
      <w:pPr>
        <w:jc w:val="both"/>
        <w:rPr>
          <w:rFonts w:ascii="Arial" w:hAnsi="Arial" w:cs="Arial"/>
          <w:i/>
          <w:sz w:val="22"/>
          <w:szCs w:val="22"/>
        </w:rPr>
      </w:pPr>
      <w:r>
        <w:rPr>
          <w:rFonts w:ascii="Arial" w:hAnsi="Arial" w:cs="Arial"/>
          <w:i/>
          <w:sz w:val="22"/>
          <w:szCs w:val="22"/>
        </w:rPr>
        <w:t>Zingen Gebed des Heeren : 3.</w:t>
      </w:r>
    </w:p>
    <w:p w14:paraId="279A5B32"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67A94941" w14:textId="77777777" w:rsidR="00FB44B5" w:rsidRDefault="00FB44B5" w:rsidP="00FB44B5">
      <w:pPr>
        <w:jc w:val="both"/>
        <w:rPr>
          <w:rFonts w:ascii="Arial" w:hAnsi="Arial" w:cs="Arial"/>
          <w:i/>
          <w:sz w:val="22"/>
          <w:szCs w:val="22"/>
        </w:rPr>
      </w:pPr>
      <w:r>
        <w:rPr>
          <w:rFonts w:ascii="Arial" w:hAnsi="Arial" w:cs="Arial"/>
          <w:i/>
          <w:sz w:val="22"/>
          <w:szCs w:val="22"/>
        </w:rPr>
        <w:t>Slotzang Psalm 35 : 1.</w:t>
      </w:r>
    </w:p>
    <w:p w14:paraId="646C3660"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266EF311" w14:textId="77777777" w:rsidR="00FB44B5" w:rsidRDefault="00FB44B5" w:rsidP="00FB44B5">
      <w:pPr>
        <w:jc w:val="center"/>
        <w:rPr>
          <w:rFonts w:ascii="Arial" w:hAnsi="Arial" w:cs="Arial"/>
          <w:sz w:val="22"/>
          <w:szCs w:val="22"/>
        </w:rPr>
      </w:pPr>
      <w:r>
        <w:rPr>
          <w:rFonts w:ascii="Arial" w:hAnsi="Arial" w:cs="Arial"/>
          <w:sz w:val="22"/>
          <w:szCs w:val="22"/>
        </w:rPr>
        <w:t>***</w:t>
      </w:r>
    </w:p>
    <w:p w14:paraId="096FA620" w14:textId="77777777" w:rsidR="00FB44B5" w:rsidRDefault="00FB44B5" w:rsidP="00FB44B5">
      <w:pPr>
        <w:rPr>
          <w:rFonts w:ascii="Arial" w:hAnsi="Arial" w:cs="Arial"/>
          <w:sz w:val="22"/>
          <w:szCs w:val="22"/>
        </w:rPr>
      </w:pPr>
    </w:p>
    <w:p w14:paraId="1B44D007" w14:textId="77777777" w:rsidR="00FB44B5" w:rsidRDefault="00FB44B5" w:rsidP="00FB44B5">
      <w:pPr>
        <w:rPr>
          <w:rFonts w:ascii="Arial" w:hAnsi="Arial" w:cs="Arial"/>
          <w:sz w:val="22"/>
          <w:szCs w:val="22"/>
        </w:rPr>
      </w:pPr>
    </w:p>
    <w:p w14:paraId="39ED4B13" w14:textId="77777777" w:rsidR="00FB44B5" w:rsidRDefault="00FB44B5" w:rsidP="00FB44B5">
      <w:pPr>
        <w:jc w:val="center"/>
        <w:rPr>
          <w:rFonts w:ascii="Arial" w:hAnsi="Arial" w:cs="Arial"/>
          <w:b/>
          <w:sz w:val="22"/>
          <w:szCs w:val="22"/>
        </w:rPr>
      </w:pPr>
      <w:r>
        <w:rPr>
          <w:rFonts w:ascii="Arial" w:hAnsi="Arial" w:cs="Arial"/>
          <w:b/>
          <w:sz w:val="22"/>
          <w:szCs w:val="22"/>
        </w:rPr>
        <w:t xml:space="preserve">Zondag 21 Heidelberger Catechismus                                            </w:t>
      </w:r>
      <w:r>
        <w:rPr>
          <w:rFonts w:ascii="Arial" w:hAnsi="Arial" w:cs="Arial"/>
          <w:sz w:val="22"/>
          <w:szCs w:val="22"/>
        </w:rPr>
        <w:t>24 januari 2010</w:t>
      </w:r>
    </w:p>
    <w:p w14:paraId="5F65EA06" w14:textId="77777777" w:rsidR="00FB44B5" w:rsidRDefault="00FB44B5" w:rsidP="00FB44B5">
      <w:pPr>
        <w:jc w:val="both"/>
        <w:rPr>
          <w:rFonts w:ascii="Arial" w:hAnsi="Arial" w:cs="Arial"/>
          <w:sz w:val="22"/>
          <w:szCs w:val="22"/>
        </w:rPr>
      </w:pPr>
    </w:p>
    <w:p w14:paraId="63CFC504" w14:textId="77777777" w:rsidR="00FB44B5" w:rsidRDefault="00FB44B5" w:rsidP="00FB44B5">
      <w:pPr>
        <w:jc w:val="both"/>
        <w:rPr>
          <w:rFonts w:ascii="Arial" w:hAnsi="Arial" w:cs="Arial"/>
          <w:i/>
          <w:sz w:val="22"/>
          <w:szCs w:val="22"/>
        </w:rPr>
      </w:pPr>
      <w:r>
        <w:rPr>
          <w:rFonts w:ascii="Arial" w:hAnsi="Arial" w:cs="Arial"/>
          <w:i/>
          <w:sz w:val="22"/>
          <w:szCs w:val="22"/>
        </w:rPr>
        <w:t>Zingen Psalm 87 : 3 en 4.</w:t>
      </w:r>
    </w:p>
    <w:p w14:paraId="34C60651"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2BED1F6D"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42DB75CF" w14:textId="77777777" w:rsidR="00FB44B5" w:rsidRDefault="00FB44B5" w:rsidP="00FB44B5">
      <w:pPr>
        <w:jc w:val="both"/>
        <w:rPr>
          <w:rFonts w:ascii="Arial" w:hAnsi="Arial" w:cs="Arial"/>
          <w:i/>
          <w:sz w:val="22"/>
          <w:szCs w:val="22"/>
        </w:rPr>
      </w:pPr>
      <w:r>
        <w:rPr>
          <w:rFonts w:ascii="Arial" w:hAnsi="Arial" w:cs="Arial"/>
          <w:i/>
          <w:sz w:val="22"/>
          <w:szCs w:val="22"/>
        </w:rPr>
        <w:t>Schriftlezing Efeze 4 : 1 t/m 16</w:t>
      </w:r>
    </w:p>
    <w:p w14:paraId="78435E89" w14:textId="77777777" w:rsidR="00FB44B5" w:rsidRDefault="00FB44B5" w:rsidP="00FB44B5">
      <w:pPr>
        <w:jc w:val="both"/>
        <w:rPr>
          <w:rFonts w:ascii="Arial" w:hAnsi="Arial" w:cs="Arial"/>
          <w:i/>
          <w:sz w:val="22"/>
          <w:szCs w:val="22"/>
        </w:rPr>
      </w:pPr>
    </w:p>
    <w:p w14:paraId="4B8EB3E4" w14:textId="77777777" w:rsidR="00FB44B5" w:rsidRDefault="00FB44B5" w:rsidP="00FB44B5">
      <w:pPr>
        <w:jc w:val="both"/>
        <w:rPr>
          <w:rFonts w:ascii="Arial" w:hAnsi="Arial" w:cs="Arial"/>
          <w:sz w:val="22"/>
          <w:szCs w:val="22"/>
        </w:rPr>
      </w:pPr>
      <w:r>
        <w:rPr>
          <w:rFonts w:ascii="Arial" w:hAnsi="Arial" w:cs="Arial"/>
          <w:sz w:val="22"/>
          <w:szCs w:val="22"/>
        </w:rPr>
        <w:t xml:space="preserve">  1 Zo bid ik u dan, ik, de gevangene in den Heere, dat gij wandelt waardiglijk der roeping met welke gij geroepen zijt;</w:t>
      </w:r>
    </w:p>
    <w:p w14:paraId="3C981110" w14:textId="77777777" w:rsidR="00FB44B5" w:rsidRDefault="00FB44B5" w:rsidP="00FB44B5">
      <w:pPr>
        <w:jc w:val="both"/>
        <w:rPr>
          <w:rFonts w:ascii="Arial" w:hAnsi="Arial" w:cs="Arial"/>
          <w:sz w:val="22"/>
          <w:szCs w:val="22"/>
        </w:rPr>
      </w:pPr>
      <w:r>
        <w:rPr>
          <w:rFonts w:ascii="Arial" w:hAnsi="Arial" w:cs="Arial"/>
          <w:sz w:val="22"/>
          <w:szCs w:val="22"/>
        </w:rPr>
        <w:t xml:space="preserve">  2 Met alle ootmoedigheid en zachtmoedigheid, met lankmoedigheid, verdragende elkander in liefde;</w:t>
      </w:r>
    </w:p>
    <w:p w14:paraId="30D3677C" w14:textId="77777777" w:rsidR="00FB44B5" w:rsidRDefault="00FB44B5" w:rsidP="00FB44B5">
      <w:pPr>
        <w:jc w:val="both"/>
        <w:rPr>
          <w:rFonts w:ascii="Arial" w:hAnsi="Arial" w:cs="Arial"/>
          <w:sz w:val="22"/>
          <w:szCs w:val="22"/>
        </w:rPr>
      </w:pPr>
      <w:r>
        <w:rPr>
          <w:rFonts w:ascii="Arial" w:hAnsi="Arial" w:cs="Arial"/>
          <w:sz w:val="22"/>
          <w:szCs w:val="22"/>
        </w:rPr>
        <w:t xml:space="preserve">  3 U benaarstigende te behouden de enigheid des Geestes door den band des vredes.</w:t>
      </w:r>
    </w:p>
    <w:p w14:paraId="3935BD44" w14:textId="77777777" w:rsidR="00FB44B5" w:rsidRDefault="00FB44B5" w:rsidP="00FB44B5">
      <w:pPr>
        <w:jc w:val="both"/>
        <w:rPr>
          <w:rFonts w:ascii="Arial" w:hAnsi="Arial" w:cs="Arial"/>
          <w:sz w:val="22"/>
          <w:szCs w:val="22"/>
        </w:rPr>
      </w:pPr>
      <w:r>
        <w:rPr>
          <w:rFonts w:ascii="Arial" w:hAnsi="Arial" w:cs="Arial"/>
          <w:sz w:val="22"/>
          <w:szCs w:val="22"/>
        </w:rPr>
        <w:t xml:space="preserve">  4 Eén lichaam is het en één Geest, gelijkerwijs gij ook geroepen zijt tot één hoop uwer roeping;</w:t>
      </w:r>
    </w:p>
    <w:p w14:paraId="5DAA9C8A" w14:textId="77777777" w:rsidR="00FB44B5" w:rsidRDefault="00FB44B5" w:rsidP="00FB44B5">
      <w:pPr>
        <w:jc w:val="both"/>
        <w:rPr>
          <w:rFonts w:ascii="Arial" w:hAnsi="Arial" w:cs="Arial"/>
          <w:sz w:val="22"/>
          <w:szCs w:val="22"/>
        </w:rPr>
      </w:pPr>
      <w:r>
        <w:rPr>
          <w:rFonts w:ascii="Arial" w:hAnsi="Arial" w:cs="Arial"/>
          <w:sz w:val="22"/>
          <w:szCs w:val="22"/>
        </w:rPr>
        <w:t xml:space="preserve">  5 Eén Heere, één geloof, één doop,</w:t>
      </w:r>
    </w:p>
    <w:p w14:paraId="754434DE" w14:textId="77777777" w:rsidR="00FB44B5" w:rsidRDefault="00FB44B5" w:rsidP="00FB44B5">
      <w:pPr>
        <w:jc w:val="both"/>
        <w:rPr>
          <w:rFonts w:ascii="Arial" w:hAnsi="Arial" w:cs="Arial"/>
          <w:sz w:val="22"/>
          <w:szCs w:val="22"/>
        </w:rPr>
      </w:pPr>
      <w:r>
        <w:rPr>
          <w:rFonts w:ascii="Arial" w:hAnsi="Arial" w:cs="Arial"/>
          <w:sz w:val="22"/>
          <w:szCs w:val="22"/>
        </w:rPr>
        <w:t xml:space="preserve">  6 Eén God en Vader van allen, Die daar is boven allen en door allen en in u allen.</w:t>
      </w:r>
    </w:p>
    <w:p w14:paraId="54AD2793" w14:textId="77777777" w:rsidR="00FB44B5" w:rsidRDefault="00FB44B5" w:rsidP="00FB44B5">
      <w:pPr>
        <w:jc w:val="both"/>
        <w:rPr>
          <w:rFonts w:ascii="Arial" w:hAnsi="Arial" w:cs="Arial"/>
          <w:sz w:val="22"/>
          <w:szCs w:val="22"/>
        </w:rPr>
      </w:pPr>
      <w:r>
        <w:rPr>
          <w:rFonts w:ascii="Arial" w:hAnsi="Arial" w:cs="Arial"/>
          <w:sz w:val="22"/>
          <w:szCs w:val="22"/>
        </w:rPr>
        <w:t xml:space="preserve">  7 Maar elkeen van ons is de genade gegeven naar de mate der gave van Christus.</w:t>
      </w:r>
    </w:p>
    <w:p w14:paraId="11D42738" w14:textId="77777777" w:rsidR="00FB44B5" w:rsidRDefault="00FB44B5" w:rsidP="00FB44B5">
      <w:pPr>
        <w:jc w:val="both"/>
        <w:rPr>
          <w:rFonts w:ascii="Arial" w:hAnsi="Arial" w:cs="Arial"/>
          <w:sz w:val="22"/>
          <w:szCs w:val="22"/>
        </w:rPr>
      </w:pPr>
      <w:r>
        <w:rPr>
          <w:rFonts w:ascii="Arial" w:hAnsi="Arial" w:cs="Arial"/>
          <w:sz w:val="22"/>
          <w:szCs w:val="22"/>
        </w:rPr>
        <w:t xml:space="preserve">  8 Daarom zegt Hij: Als Hij opgevaren is in de hoogte, heeft Hij de gevangenis gevangengenomen, en heeft den mensen gaven gegeven.</w:t>
      </w:r>
    </w:p>
    <w:p w14:paraId="12F149A4" w14:textId="77777777" w:rsidR="00FB44B5" w:rsidRDefault="00FB44B5" w:rsidP="00FB44B5">
      <w:pPr>
        <w:jc w:val="both"/>
        <w:rPr>
          <w:rFonts w:ascii="Arial" w:hAnsi="Arial" w:cs="Arial"/>
          <w:sz w:val="22"/>
          <w:szCs w:val="22"/>
        </w:rPr>
      </w:pPr>
      <w:r>
        <w:rPr>
          <w:rFonts w:ascii="Arial" w:hAnsi="Arial" w:cs="Arial"/>
          <w:sz w:val="22"/>
          <w:szCs w:val="22"/>
        </w:rPr>
        <w:t xml:space="preserve">  9 Nu dit: Hij is opgevaren; wat is het, dan dat Hij ook eerst is nedergedaald in de nederste delen der aarde?</w:t>
      </w:r>
    </w:p>
    <w:p w14:paraId="4DA2D831" w14:textId="77777777" w:rsidR="00FB44B5" w:rsidRDefault="00FB44B5" w:rsidP="00FB44B5">
      <w:pPr>
        <w:jc w:val="both"/>
        <w:rPr>
          <w:rFonts w:ascii="Arial" w:hAnsi="Arial" w:cs="Arial"/>
          <w:sz w:val="22"/>
          <w:szCs w:val="22"/>
        </w:rPr>
      </w:pPr>
      <w:r>
        <w:rPr>
          <w:rFonts w:ascii="Arial" w:hAnsi="Arial" w:cs="Arial"/>
          <w:sz w:val="22"/>
          <w:szCs w:val="22"/>
        </w:rPr>
        <w:t>10 Die nedergedaald is, is Dezelfde ook Die opgevaren is ver boven al de hemelen, opdat Hij alle dingen vervullen zou.</w:t>
      </w:r>
    </w:p>
    <w:p w14:paraId="7B4CB1CE" w14:textId="77777777" w:rsidR="00FB44B5" w:rsidRDefault="00FB44B5" w:rsidP="00FB44B5">
      <w:pPr>
        <w:jc w:val="both"/>
        <w:rPr>
          <w:rFonts w:ascii="Arial" w:hAnsi="Arial" w:cs="Arial"/>
          <w:sz w:val="22"/>
          <w:szCs w:val="22"/>
        </w:rPr>
      </w:pPr>
      <w:r>
        <w:rPr>
          <w:rFonts w:ascii="Arial" w:hAnsi="Arial" w:cs="Arial"/>
          <w:sz w:val="22"/>
          <w:szCs w:val="22"/>
        </w:rPr>
        <w:t>11 En Dezelve heeft gegeven sommigen tot apostelen, en sommigen tot profeten, en sommigen tot evangelisten, en sommigen tot herders en leraars;</w:t>
      </w:r>
    </w:p>
    <w:p w14:paraId="484E1C27" w14:textId="77777777" w:rsidR="00FB44B5" w:rsidRDefault="00FB44B5" w:rsidP="00FB44B5">
      <w:pPr>
        <w:jc w:val="both"/>
        <w:rPr>
          <w:rFonts w:ascii="Arial" w:hAnsi="Arial" w:cs="Arial"/>
          <w:sz w:val="22"/>
          <w:szCs w:val="22"/>
        </w:rPr>
      </w:pPr>
      <w:r>
        <w:rPr>
          <w:rFonts w:ascii="Arial" w:hAnsi="Arial" w:cs="Arial"/>
          <w:sz w:val="22"/>
          <w:szCs w:val="22"/>
        </w:rPr>
        <w:t>12 Tot de volmaking der heiligen, tot het werk der bediening, tot opbouwing van het lichaam van Christus;</w:t>
      </w:r>
    </w:p>
    <w:p w14:paraId="779AE8CB" w14:textId="77777777" w:rsidR="00FB44B5" w:rsidRDefault="00FB44B5" w:rsidP="00FB44B5">
      <w:pPr>
        <w:jc w:val="both"/>
        <w:rPr>
          <w:rFonts w:ascii="Arial" w:hAnsi="Arial" w:cs="Arial"/>
          <w:sz w:val="22"/>
          <w:szCs w:val="22"/>
        </w:rPr>
      </w:pPr>
      <w:r>
        <w:rPr>
          <w:rFonts w:ascii="Arial" w:hAnsi="Arial" w:cs="Arial"/>
          <w:sz w:val="22"/>
          <w:szCs w:val="22"/>
        </w:rPr>
        <w:t>13 Totdat wij allen zullen komen tot de enigheid des geloofs en der kennis van den Zone Gods, tot een volkomen man, tot de mate van de grootte der volheid van Christus;</w:t>
      </w:r>
    </w:p>
    <w:p w14:paraId="0CE1B1C7" w14:textId="77777777" w:rsidR="00FB44B5" w:rsidRDefault="00FB44B5" w:rsidP="00FB44B5">
      <w:pPr>
        <w:jc w:val="both"/>
        <w:rPr>
          <w:rFonts w:ascii="Arial" w:hAnsi="Arial" w:cs="Arial"/>
          <w:sz w:val="22"/>
          <w:szCs w:val="22"/>
        </w:rPr>
      </w:pPr>
      <w:r>
        <w:rPr>
          <w:rFonts w:ascii="Arial" w:hAnsi="Arial" w:cs="Arial"/>
          <w:sz w:val="22"/>
          <w:szCs w:val="22"/>
        </w:rPr>
        <w:t>14 Opdat wij niet meer kinderen zouden zijn, die als de vloed bewogen en omgevoerd worden met allen wind der leer, door de bedriegerij der mensen, door arglistigheid om listiglijk tot dwaling te brengen;</w:t>
      </w:r>
    </w:p>
    <w:p w14:paraId="496DE6D9" w14:textId="77777777" w:rsidR="00FB44B5" w:rsidRDefault="00FB44B5" w:rsidP="00FB44B5">
      <w:pPr>
        <w:jc w:val="both"/>
        <w:rPr>
          <w:rFonts w:ascii="Arial" w:hAnsi="Arial" w:cs="Arial"/>
          <w:sz w:val="22"/>
          <w:szCs w:val="22"/>
        </w:rPr>
      </w:pPr>
      <w:r>
        <w:rPr>
          <w:rFonts w:ascii="Arial" w:hAnsi="Arial" w:cs="Arial"/>
          <w:sz w:val="22"/>
          <w:szCs w:val="22"/>
        </w:rPr>
        <w:t>15 Maar de waarheid betrachtende in liefde, alleszins zouden opwassen in Hem Die het Hoofd is, namelijk Christus;</w:t>
      </w:r>
    </w:p>
    <w:p w14:paraId="183DFE95" w14:textId="77777777" w:rsidR="00FB44B5" w:rsidRDefault="00FB44B5" w:rsidP="00FB44B5">
      <w:pPr>
        <w:jc w:val="both"/>
        <w:rPr>
          <w:rFonts w:ascii="Arial" w:hAnsi="Arial" w:cs="Arial"/>
          <w:sz w:val="22"/>
          <w:szCs w:val="22"/>
        </w:rPr>
      </w:pPr>
      <w:r>
        <w:rPr>
          <w:rFonts w:ascii="Arial" w:hAnsi="Arial" w:cs="Arial"/>
          <w:sz w:val="22"/>
          <w:szCs w:val="22"/>
        </w:rPr>
        <w:t>16 Uit Welken het gehele lichaam, bekwamelijk samengevoegd en tezamen vastgemaakt zijnde door alle voegselen der toebrenging, naar de werking van een iegelijk deel in zijn mate, den wasdom des lichaams bekomt, tot zijns zelfs opbouwing in de liefde.</w:t>
      </w:r>
    </w:p>
    <w:p w14:paraId="1D5C5540" w14:textId="77777777" w:rsidR="00FB44B5" w:rsidRDefault="00FB44B5" w:rsidP="00FB44B5">
      <w:pPr>
        <w:jc w:val="both"/>
        <w:rPr>
          <w:rFonts w:ascii="Arial" w:hAnsi="Arial" w:cs="Arial"/>
          <w:sz w:val="22"/>
          <w:szCs w:val="22"/>
        </w:rPr>
      </w:pPr>
    </w:p>
    <w:p w14:paraId="7A3F37C9"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664C1B6B" w14:textId="77777777" w:rsidR="00FB44B5" w:rsidRDefault="00FB44B5" w:rsidP="00FB44B5">
      <w:pPr>
        <w:jc w:val="both"/>
        <w:rPr>
          <w:rFonts w:ascii="Arial" w:hAnsi="Arial" w:cs="Arial"/>
          <w:i/>
          <w:sz w:val="22"/>
          <w:szCs w:val="22"/>
        </w:rPr>
      </w:pPr>
      <w:r>
        <w:rPr>
          <w:rFonts w:ascii="Arial" w:hAnsi="Arial" w:cs="Arial"/>
          <w:i/>
          <w:sz w:val="22"/>
          <w:szCs w:val="22"/>
        </w:rPr>
        <w:t>Zingen Psalm 48 : 1 en 5.</w:t>
      </w:r>
    </w:p>
    <w:p w14:paraId="10C4CC63" w14:textId="77777777" w:rsidR="00FB44B5" w:rsidRDefault="00FB44B5" w:rsidP="00FB44B5">
      <w:pPr>
        <w:jc w:val="both"/>
        <w:rPr>
          <w:rFonts w:ascii="Arial" w:hAnsi="Arial" w:cs="Arial"/>
          <w:sz w:val="22"/>
          <w:szCs w:val="22"/>
        </w:rPr>
      </w:pPr>
    </w:p>
    <w:p w14:paraId="68E1B6BF" w14:textId="77777777" w:rsidR="00FB44B5" w:rsidRDefault="00FB44B5" w:rsidP="00FB44B5">
      <w:pPr>
        <w:jc w:val="both"/>
        <w:rPr>
          <w:rFonts w:ascii="Arial" w:hAnsi="Arial" w:cs="Arial"/>
          <w:sz w:val="22"/>
          <w:szCs w:val="22"/>
        </w:rPr>
      </w:pPr>
      <w:r>
        <w:rPr>
          <w:rFonts w:ascii="Arial" w:hAnsi="Arial" w:cs="Arial"/>
          <w:sz w:val="22"/>
          <w:szCs w:val="22"/>
        </w:rPr>
        <w:t>Aan de beurt van behandeling van de Catechismus is voor vanmiddag Zondag 21, de vragen 54, 55 en 56. Daar wordt beleden door Gods Kerk op grond van de Schriften:</w:t>
      </w:r>
    </w:p>
    <w:p w14:paraId="362CB3D9" w14:textId="77777777" w:rsidR="00FB44B5" w:rsidRDefault="00FB44B5" w:rsidP="00FB44B5">
      <w:pPr>
        <w:jc w:val="both"/>
        <w:rPr>
          <w:rFonts w:ascii="Arial" w:hAnsi="Arial" w:cs="Arial"/>
          <w:sz w:val="22"/>
          <w:szCs w:val="22"/>
        </w:rPr>
      </w:pPr>
    </w:p>
    <w:p w14:paraId="6BFC6C56" w14:textId="77777777" w:rsidR="00FB44B5" w:rsidRDefault="00FB44B5" w:rsidP="00FB44B5">
      <w:pPr>
        <w:jc w:val="both"/>
        <w:rPr>
          <w:rFonts w:ascii="Arial" w:hAnsi="Arial" w:cs="Arial"/>
          <w:i/>
          <w:sz w:val="22"/>
          <w:szCs w:val="22"/>
        </w:rPr>
      </w:pPr>
      <w:r>
        <w:rPr>
          <w:rFonts w:ascii="Arial" w:hAnsi="Arial" w:cs="Arial"/>
          <w:i/>
          <w:sz w:val="22"/>
          <w:szCs w:val="22"/>
        </w:rPr>
        <w:t>54. Vr. Wat gelooft gij van de heilige, algemene Christelijke Kerk?</w:t>
      </w:r>
    </w:p>
    <w:p w14:paraId="4DD51DA5" w14:textId="77777777" w:rsidR="00FB44B5" w:rsidRDefault="00FB44B5" w:rsidP="00FB44B5">
      <w:pPr>
        <w:jc w:val="both"/>
        <w:rPr>
          <w:rFonts w:ascii="Arial" w:hAnsi="Arial" w:cs="Arial"/>
          <w:i/>
          <w:sz w:val="22"/>
          <w:szCs w:val="22"/>
        </w:rPr>
      </w:pPr>
      <w:r>
        <w:rPr>
          <w:rFonts w:ascii="Arial" w:hAnsi="Arial" w:cs="Arial"/>
          <w:i/>
          <w:sz w:val="22"/>
          <w:szCs w:val="22"/>
        </w:rPr>
        <w:t>Antw. Dat de Zone Gods uit het ganse menselijk geslacht Zich een gemeente, tot het eeuwige leven uitverkoren, door Zijn Geest en Woord, in enigheid des waren geloofs, van den beginne der wereld tot aan het einde vergadert, beschermt en onderhoudt; en dat ik daarvan een levend lidmaat ben en eeuwig zal blijven.</w:t>
      </w:r>
    </w:p>
    <w:p w14:paraId="03DF2D45" w14:textId="77777777" w:rsidR="00FB44B5" w:rsidRDefault="00FB44B5" w:rsidP="00FB44B5">
      <w:pPr>
        <w:jc w:val="both"/>
        <w:rPr>
          <w:rFonts w:ascii="Arial" w:hAnsi="Arial" w:cs="Arial"/>
          <w:i/>
          <w:sz w:val="22"/>
          <w:szCs w:val="22"/>
        </w:rPr>
      </w:pPr>
    </w:p>
    <w:p w14:paraId="23D859E1" w14:textId="77777777" w:rsidR="00FB44B5" w:rsidRDefault="00FB44B5" w:rsidP="00FB44B5">
      <w:pPr>
        <w:jc w:val="both"/>
        <w:rPr>
          <w:rFonts w:ascii="Arial" w:hAnsi="Arial" w:cs="Arial"/>
          <w:i/>
          <w:sz w:val="22"/>
          <w:szCs w:val="22"/>
        </w:rPr>
      </w:pPr>
      <w:r>
        <w:rPr>
          <w:rFonts w:ascii="Arial" w:hAnsi="Arial" w:cs="Arial"/>
          <w:i/>
          <w:sz w:val="22"/>
          <w:szCs w:val="22"/>
        </w:rPr>
        <w:t>55. Vr. Wat verstaat gij door de gemeenschap der heiligen?</w:t>
      </w:r>
    </w:p>
    <w:p w14:paraId="3DFCCDDA" w14:textId="77777777" w:rsidR="00FB44B5" w:rsidRDefault="00FB44B5" w:rsidP="00FB44B5">
      <w:pPr>
        <w:jc w:val="both"/>
        <w:rPr>
          <w:rFonts w:ascii="Arial" w:hAnsi="Arial" w:cs="Arial"/>
          <w:i/>
          <w:sz w:val="22"/>
          <w:szCs w:val="22"/>
        </w:rPr>
      </w:pPr>
      <w:r>
        <w:rPr>
          <w:rFonts w:ascii="Arial" w:hAnsi="Arial" w:cs="Arial"/>
          <w:i/>
          <w:sz w:val="22"/>
          <w:szCs w:val="22"/>
        </w:rPr>
        <w:t>Antw. Eerstelijk, dat de gelovigen, allen en een iegelijk, als lidmaten aan den Heere Christus en al Zijn schatten en gaven gemeenschap hebben. Ten andere, dat elk zich moet schuldig weten zijn gaven ten nutte en ter zaligheid der andere lidmaten gewilliglijk en met vreugde aan te wenden.</w:t>
      </w:r>
    </w:p>
    <w:p w14:paraId="2671F81E" w14:textId="77777777" w:rsidR="00FB44B5" w:rsidRDefault="00FB44B5" w:rsidP="00FB44B5">
      <w:pPr>
        <w:jc w:val="both"/>
        <w:rPr>
          <w:rFonts w:ascii="Arial" w:hAnsi="Arial" w:cs="Arial"/>
          <w:i/>
          <w:sz w:val="22"/>
          <w:szCs w:val="22"/>
        </w:rPr>
      </w:pPr>
    </w:p>
    <w:p w14:paraId="7D485B28" w14:textId="77777777" w:rsidR="00FB44B5" w:rsidRDefault="00FB44B5" w:rsidP="00FB44B5">
      <w:pPr>
        <w:jc w:val="both"/>
        <w:rPr>
          <w:rFonts w:ascii="Arial" w:hAnsi="Arial" w:cs="Arial"/>
          <w:i/>
          <w:sz w:val="22"/>
          <w:szCs w:val="22"/>
        </w:rPr>
      </w:pPr>
      <w:r>
        <w:rPr>
          <w:rFonts w:ascii="Arial" w:hAnsi="Arial" w:cs="Arial"/>
          <w:i/>
          <w:sz w:val="22"/>
          <w:szCs w:val="22"/>
        </w:rPr>
        <w:t>56. Vr. Wat gelooft gij van de vergeving der zonden?</w:t>
      </w:r>
    </w:p>
    <w:p w14:paraId="5BDDF994" w14:textId="77777777" w:rsidR="00FB44B5" w:rsidRDefault="00FB44B5" w:rsidP="00FB44B5">
      <w:pPr>
        <w:jc w:val="both"/>
        <w:rPr>
          <w:rFonts w:ascii="Arial" w:hAnsi="Arial" w:cs="Arial"/>
          <w:i/>
          <w:sz w:val="22"/>
          <w:szCs w:val="22"/>
        </w:rPr>
      </w:pPr>
      <w:r>
        <w:rPr>
          <w:rFonts w:ascii="Arial" w:hAnsi="Arial" w:cs="Arial"/>
          <w:i/>
          <w:sz w:val="22"/>
          <w:szCs w:val="22"/>
        </w:rPr>
        <w:t>Antw. Dat God om des genoegdoens van Christus wil al mijn zonden, ook mijn zondigen aard, waarmede ik al mijn leven lang te strijden heb, nimmermeer wil gedenken, maar mij uit genade de gerechtigheid van Christus schenkt, opdat ik nimmermeer in het gericht Gods kome.</w:t>
      </w:r>
    </w:p>
    <w:p w14:paraId="6DBC79E8" w14:textId="77777777" w:rsidR="00FB44B5" w:rsidRDefault="00FB44B5" w:rsidP="00FB44B5">
      <w:pPr>
        <w:jc w:val="both"/>
        <w:rPr>
          <w:rFonts w:ascii="Arial" w:hAnsi="Arial" w:cs="Arial"/>
          <w:sz w:val="22"/>
          <w:szCs w:val="22"/>
        </w:rPr>
      </w:pPr>
    </w:p>
    <w:p w14:paraId="729D9CA2" w14:textId="77777777" w:rsidR="00FB44B5" w:rsidRDefault="00FB44B5" w:rsidP="00FB44B5">
      <w:pPr>
        <w:jc w:val="both"/>
        <w:rPr>
          <w:rFonts w:ascii="Arial" w:hAnsi="Arial" w:cs="Arial"/>
          <w:sz w:val="22"/>
          <w:szCs w:val="22"/>
        </w:rPr>
      </w:pPr>
      <w:r>
        <w:rPr>
          <w:rFonts w:ascii="Arial" w:hAnsi="Arial" w:cs="Arial"/>
          <w:sz w:val="22"/>
          <w:szCs w:val="22"/>
        </w:rPr>
        <w:t>Het gaat hier over:</w:t>
      </w:r>
    </w:p>
    <w:p w14:paraId="238EEDA9" w14:textId="77777777" w:rsidR="00FB44B5" w:rsidRDefault="00FB44B5" w:rsidP="00FB44B5">
      <w:pPr>
        <w:jc w:val="both"/>
        <w:rPr>
          <w:rFonts w:ascii="Arial" w:hAnsi="Arial" w:cs="Arial"/>
          <w:sz w:val="22"/>
          <w:szCs w:val="22"/>
        </w:rPr>
      </w:pPr>
    </w:p>
    <w:p w14:paraId="3D403B25" w14:textId="77777777" w:rsidR="00FB44B5" w:rsidRDefault="00FB44B5" w:rsidP="00FB44B5">
      <w:pPr>
        <w:jc w:val="center"/>
        <w:rPr>
          <w:rFonts w:ascii="Arial" w:hAnsi="Arial" w:cs="Arial"/>
          <w:sz w:val="22"/>
          <w:szCs w:val="22"/>
        </w:rPr>
      </w:pPr>
      <w:r>
        <w:rPr>
          <w:rFonts w:ascii="Arial" w:hAnsi="Arial" w:cs="Arial"/>
          <w:sz w:val="22"/>
          <w:szCs w:val="22"/>
        </w:rPr>
        <w:t>DE ENE ALGEMENE CHRISTELIJKE KERK</w:t>
      </w:r>
    </w:p>
    <w:p w14:paraId="6429D09B" w14:textId="77777777" w:rsidR="00FB44B5" w:rsidRDefault="00FB44B5" w:rsidP="00FB44B5">
      <w:pPr>
        <w:jc w:val="both"/>
        <w:rPr>
          <w:rFonts w:ascii="Arial" w:hAnsi="Arial" w:cs="Arial"/>
          <w:sz w:val="22"/>
          <w:szCs w:val="22"/>
        </w:rPr>
      </w:pPr>
    </w:p>
    <w:p w14:paraId="3334C62B"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De Kerk en haar Hoofd, vraag en antwoord 54.</w:t>
      </w:r>
    </w:p>
    <w:p w14:paraId="0AA31CC4"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De Kerk en haar leden. Dan gaat het over de gemeenschap der heiligen, vraag en antwoord 55.</w:t>
      </w:r>
    </w:p>
    <w:p w14:paraId="2E934712"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De Kerk en haar merkteken of wezenskenmerk. Dan handelt het over vergeving der zonden. Die wordt niet bij Zondag 22 geplaatst, hij wordt ook niet in een aparte Zondagsafdeling geplaatst. Maar hij is heel bewust in deze Zondag, die handelt over de Kerk, het lichaam van Christus, hier geplaatst. Waarom? Dat hopen we dan nog wel te horen.</w:t>
      </w:r>
    </w:p>
    <w:p w14:paraId="631A5C65" w14:textId="77777777" w:rsidR="00FB44B5" w:rsidRDefault="00FB44B5" w:rsidP="00FB44B5">
      <w:pPr>
        <w:jc w:val="both"/>
        <w:rPr>
          <w:rFonts w:ascii="Arial" w:hAnsi="Arial" w:cs="Arial"/>
          <w:sz w:val="22"/>
          <w:szCs w:val="22"/>
        </w:rPr>
      </w:pPr>
    </w:p>
    <w:p w14:paraId="05578D40" w14:textId="77777777" w:rsidR="00FB44B5" w:rsidRDefault="00FB44B5" w:rsidP="00FB44B5">
      <w:pPr>
        <w:jc w:val="both"/>
        <w:rPr>
          <w:rFonts w:ascii="Arial" w:hAnsi="Arial" w:cs="Arial"/>
          <w:sz w:val="22"/>
          <w:szCs w:val="22"/>
        </w:rPr>
      </w:pPr>
      <w:r>
        <w:rPr>
          <w:rFonts w:ascii="Arial" w:hAnsi="Arial" w:cs="Arial"/>
          <w:sz w:val="22"/>
          <w:szCs w:val="22"/>
        </w:rPr>
        <w:t>In de eerste plaats, waarom spreken wij over “de ene algemene christelijke Kerk”? Is het u al eens opgevallen, bij al de keren dat het zondagsmiddags in de kerk is beleden, en ik hoop met uw hart, want het is niet zomaar een handeling in de kerkdienst. Alles in de kerkdienst heeft geestelijke betekenis en dient op een geestelijke wijze verricht te worden, ook het belijden van het algemeen en ongetwijfeld christelijk geloof. Meen niet: dat hoort er nu eenmaal bij. Wat dat betreft zou het weleens goed zijn om ook de verschillende onderdelen van de kerkdiensten, zoals wij die gewend zijn, vanuit Gods Woord eens te laten belichten. Waarom gaat het zoals het gaat? Daar zit altijd een betekenis en een bedoeling achter. Dat heeft niets met traditie en “zo zijn we het gewend” te maken. Dat heeft alles te maken met het bewust kiezen voor een bepaalde gang in de kerkdienst. Daaronder hoort dus ook de belijdenis van het geloof. Dat dient dus ook een zaak te zijn waarbij je niet denkt “nu leest de ouderling dat maar voor, net als de wet”, maar dat dient een zaak te zijn waar je met hart en ziel bij betrokken bent. En anders zullen al die kerkdiensten waarin het geloof beleden werd je veroordelen. Denk er maar niet gering over.</w:t>
      </w:r>
    </w:p>
    <w:p w14:paraId="0AD27BB6" w14:textId="77777777" w:rsidR="00FB44B5" w:rsidRDefault="00FB44B5" w:rsidP="00FB44B5">
      <w:pPr>
        <w:jc w:val="both"/>
        <w:rPr>
          <w:rFonts w:ascii="Arial" w:hAnsi="Arial" w:cs="Arial"/>
          <w:sz w:val="22"/>
          <w:szCs w:val="22"/>
        </w:rPr>
      </w:pPr>
      <w:r>
        <w:rPr>
          <w:rFonts w:ascii="Arial" w:hAnsi="Arial" w:cs="Arial"/>
          <w:sz w:val="22"/>
          <w:szCs w:val="22"/>
        </w:rPr>
        <w:t xml:space="preserve">Maar is het u al eens opgevallen, of jou, dat wij spreken over: “ik geloof </w:t>
      </w:r>
      <w:r>
        <w:rPr>
          <w:rFonts w:ascii="Arial" w:hAnsi="Arial" w:cs="Arial"/>
          <w:sz w:val="22"/>
          <w:szCs w:val="22"/>
          <w:u w:val="single"/>
        </w:rPr>
        <w:t>in</w:t>
      </w:r>
      <w:r>
        <w:rPr>
          <w:rFonts w:ascii="Arial" w:hAnsi="Arial" w:cs="Arial"/>
          <w:sz w:val="22"/>
          <w:szCs w:val="22"/>
        </w:rPr>
        <w:t xml:space="preserve"> God de Vader, </w:t>
      </w:r>
      <w:r>
        <w:rPr>
          <w:rFonts w:ascii="Arial" w:hAnsi="Arial" w:cs="Arial"/>
          <w:sz w:val="22"/>
          <w:szCs w:val="22"/>
          <w:u w:val="single"/>
        </w:rPr>
        <w:t>in</w:t>
      </w:r>
      <w:r>
        <w:rPr>
          <w:rFonts w:ascii="Arial" w:hAnsi="Arial" w:cs="Arial"/>
          <w:sz w:val="22"/>
          <w:szCs w:val="22"/>
        </w:rPr>
        <w:t xml:space="preserve"> Zijn eniggeboren Zoon en </w:t>
      </w:r>
      <w:r>
        <w:rPr>
          <w:rFonts w:ascii="Arial" w:hAnsi="Arial" w:cs="Arial"/>
          <w:sz w:val="22"/>
          <w:szCs w:val="22"/>
          <w:u w:val="single"/>
        </w:rPr>
        <w:t>in</w:t>
      </w:r>
      <w:r>
        <w:rPr>
          <w:rFonts w:ascii="Arial" w:hAnsi="Arial" w:cs="Arial"/>
          <w:sz w:val="22"/>
          <w:szCs w:val="22"/>
        </w:rPr>
        <w:t xml:space="preserve"> de Heilige Geest”? Maar dat dat niet gezegd wordt bij dit geloofsartikel “ik geloof </w:t>
      </w:r>
      <w:r>
        <w:rPr>
          <w:rFonts w:ascii="Arial" w:hAnsi="Arial" w:cs="Arial"/>
          <w:sz w:val="22"/>
          <w:szCs w:val="22"/>
          <w:u w:val="single"/>
        </w:rPr>
        <w:t>in</w:t>
      </w:r>
      <w:r>
        <w:rPr>
          <w:rFonts w:ascii="Arial" w:hAnsi="Arial" w:cs="Arial"/>
          <w:sz w:val="22"/>
          <w:szCs w:val="22"/>
        </w:rPr>
        <w:t xml:space="preserve"> de algemene christelijke Kerk”. Dat is een zaak van belang. Want geloven </w:t>
      </w:r>
      <w:r>
        <w:rPr>
          <w:rFonts w:ascii="Arial" w:hAnsi="Arial" w:cs="Arial"/>
          <w:sz w:val="22"/>
          <w:szCs w:val="22"/>
          <w:u w:val="single"/>
        </w:rPr>
        <w:t>in</w:t>
      </w:r>
      <w:r>
        <w:rPr>
          <w:rFonts w:ascii="Arial" w:hAnsi="Arial" w:cs="Arial"/>
          <w:sz w:val="22"/>
          <w:szCs w:val="22"/>
        </w:rPr>
        <w:t xml:space="preserve">, dat betekent je toevertrouwen </w:t>
      </w:r>
      <w:r>
        <w:rPr>
          <w:rFonts w:ascii="Arial" w:hAnsi="Arial" w:cs="Arial"/>
          <w:sz w:val="22"/>
          <w:szCs w:val="22"/>
          <w:u w:val="single"/>
        </w:rPr>
        <w:t>aan</w:t>
      </w:r>
      <w:r>
        <w:rPr>
          <w:rFonts w:ascii="Arial" w:hAnsi="Arial" w:cs="Arial"/>
          <w:sz w:val="22"/>
          <w:szCs w:val="22"/>
        </w:rPr>
        <w:t xml:space="preserve">, je vertrouwen stellen </w:t>
      </w:r>
      <w:r>
        <w:rPr>
          <w:rFonts w:ascii="Arial" w:hAnsi="Arial" w:cs="Arial"/>
          <w:sz w:val="22"/>
          <w:szCs w:val="22"/>
          <w:u w:val="single"/>
        </w:rPr>
        <w:t>op</w:t>
      </w:r>
      <w:r>
        <w:rPr>
          <w:rFonts w:ascii="Arial" w:hAnsi="Arial" w:cs="Arial"/>
          <w:sz w:val="22"/>
          <w:szCs w:val="22"/>
        </w:rPr>
        <w:t xml:space="preserve">. Als ik dat zo zeg, dan zult u allemaal wel begrijpen: dat kan dan toch inderdaad niet bij de Kerk. Je mag niet op de Kerk vertrouwen. Daar ligt het grote verschil tussen de gereformeerde kerk en de rooms katholieke kerk. Want in de rooms katholieke kerk geloof je </w:t>
      </w:r>
      <w:r>
        <w:rPr>
          <w:rFonts w:ascii="Arial" w:hAnsi="Arial" w:cs="Arial"/>
          <w:sz w:val="22"/>
          <w:szCs w:val="22"/>
          <w:u w:val="single"/>
        </w:rPr>
        <w:t>in</w:t>
      </w:r>
      <w:r>
        <w:rPr>
          <w:rFonts w:ascii="Arial" w:hAnsi="Arial" w:cs="Arial"/>
          <w:sz w:val="22"/>
          <w:szCs w:val="22"/>
        </w:rPr>
        <w:t xml:space="preserve"> de kerk. En als je nu maar gelooft in wat de kerk doet en in wat de kerk zegt, door haar ambten, door haar priesters, door haar dekens, door haar bisschoppen, door de paus. Als je nu maar gelooft in wat zij zeggen en doen en nu maar je vertrouwen stelt op het instituut kerk, dan komt alles goed. Daarom sprak men in de tijd van Calvijn over “een ingewikkeld geloof”. Dat heeft niets met ingewikkeld, met moeilijk te maken. Maar een ingewikkeld geloof betekent: als je je nu maar laat wikkelen in dat geloof, de kerk. De kerk staat tussen mij en God in, en de kerk zorgt er wel voor dat ik genade krijg doordat ik deelneem aan de sacramenten, waarmee de genade als het ware uit bekers mij lichamelijk wordt ingegoten, dan komt het allemaal goed. Dan hoef je eigen hart er niet bij te zijn. Dan is het zaak van gehoorzaam doen, trouw zijn in je kerkgang, zorgen dat je er bent, dat je de ouwel in neemt, en al die dingen meer. Dan komt het allemaal goed. Goede werken doen weliswaar. Maar vertrouw nu maar op de kerk, geloof nu maar wat in de kerk gedaan wordt en wat de kerk doet, dan komt het wel goed. Dat gaat lijnrecht tegen Gods Woord in. Het gaat zelfs lijnrecht tegen deze oude belijdenis des geloofs in. Want u moet zich voorstellen, dat ook de rooms katholieke kerk het geloof, zoals wij zondag in zondag uit ’s middags belijden, dat zij dat ook belijden, zeggen te belijden. Want het behoort bij de geloofsbelijdenissen die heel de christelijke kerk deelt. Of je nu rooms katholiek bent, grieks orthodox, of je bent hersteld hervormd, al die kerken hebben samen diezelfde belijdenis, die ook hier zondag aan zondag wordt beleden. Precies dezelfde. Dus die roomse kerk dwaalt van haar eigen grondslag af in dat opzicht, en zij belijdt een heleboel dat dwars tegen haar oude geloofsbelijdenissen in gaat. Al hebben ze daar vast hun verklaringen voor, want de mens heeft altijd een verklaring voor zijn dwaasheid, althans, dat meent hij, wij ook. Dus wat dat betreft, laten we er maar niet op neerzien. Laten we eerder dankbaar zijn dat de Heere ons in die strik niet heeft laten gevangen nemen. Maar u moet ondertussen wel onderzoeken in welke strik u wellicht wel gevangen zit, een andere wellicht.</w:t>
      </w:r>
    </w:p>
    <w:p w14:paraId="47E0B614" w14:textId="77777777" w:rsidR="00FB44B5" w:rsidRDefault="00FB44B5" w:rsidP="00FB44B5">
      <w:pPr>
        <w:jc w:val="both"/>
        <w:rPr>
          <w:rFonts w:ascii="Arial" w:hAnsi="Arial" w:cs="Arial"/>
          <w:sz w:val="22"/>
          <w:szCs w:val="22"/>
        </w:rPr>
      </w:pPr>
      <w:r>
        <w:rPr>
          <w:rFonts w:ascii="Arial" w:hAnsi="Arial" w:cs="Arial"/>
          <w:sz w:val="22"/>
          <w:szCs w:val="22"/>
        </w:rPr>
        <w:t>Maar wij belijden dus niet in de Kerk (met de hoofdletter K) te geloven, maar wij geloven wel, zegt Gods volk, één heilige algemene christelijke Kerk. Er is maar één Kerk hoor. Dan kan er tien keer of twintig keer of dertig keer gereformeerd in ons land voor komen, maar er is maar één Kerk. Dat wordt hier beleden in vraag en antwoord 53. Er is maar één Kerk die door de Zoon van God wordt verzameld uit het ganse menselijke geslacht, door middel van de Woordsverkondiging en het wederbarende werk van de Geest. En dat op de grondslag van de eeuwige verkiezing van de Vader, want er komt er niet één bij en er gaat er niet één af die de Vader van voor de grondlegging der wereld (Efeze 1 vers 4) in Christus heeft uitverkoren. Die haalt Hij er uit. Daarom wordt het Woord ook nog in Doornspijk verkondigd. God gaat Zijn uitverkorenen zalig maken. Dat betekent niet dat u heel erg druk moet zijn met de uitverkiezing. Dat is een hele andere zaak. Maar het staat hier wel heel helder. Dus ook de uitverkiezing wordt beleden door de onze Heidelberger Catechismus. En dat de prediking van het Woord doel treft in het hart van zondaren, ook in Doornspijk, komt vanwege het verkiezend welbehagen van de Vader. Ook daar moet u maar op letten, in vraag en antwoord 54, daar wordt beleden dat het werk der zaligheid het werk is van de drieenige God. De Zoon vergadert door Woord en Geest. Wie vergadert Hij? Daar moet u maar op letten. Er staat een komma. Die staat er niet voor niets. Dat betekent dat je het ook op een bepaalde wijze ook moet uitleggen. Er staat dat de Zone Gods uit het ganse menselijke geslacht Zich een gemeente, niet verkiest. Nee, de Zoon verkiest in dat opzicht niet. In de huishouding van de drieenige God is het werk der verkiezing het werk des Vaders. Dat openbaart de Schriften ons. Daarom staat er een komma. Zich een gemeente</w:t>
      </w:r>
      <w:r>
        <w:rPr>
          <w:rFonts w:ascii="Arial" w:hAnsi="Arial" w:cs="Arial"/>
          <w:sz w:val="22"/>
          <w:szCs w:val="22"/>
          <w:u w:val="single"/>
        </w:rPr>
        <w:t>,</w:t>
      </w:r>
      <w:r>
        <w:rPr>
          <w:rFonts w:ascii="Arial" w:hAnsi="Arial" w:cs="Arial"/>
          <w:sz w:val="22"/>
          <w:szCs w:val="22"/>
        </w:rPr>
        <w:t xml:space="preserve"> die tot het eeuwige leven is uitverkoren door de Vader</w:t>
      </w:r>
      <w:r>
        <w:rPr>
          <w:rFonts w:ascii="Arial" w:hAnsi="Arial" w:cs="Arial"/>
          <w:sz w:val="22"/>
          <w:szCs w:val="22"/>
          <w:u w:val="single"/>
        </w:rPr>
        <w:t>,</w:t>
      </w:r>
      <w:r>
        <w:rPr>
          <w:rFonts w:ascii="Arial" w:hAnsi="Arial" w:cs="Arial"/>
          <w:sz w:val="22"/>
          <w:szCs w:val="22"/>
        </w:rPr>
        <w:t xml:space="preserve"> door Zijn Geest en Woord enz.</w:t>
      </w:r>
    </w:p>
    <w:p w14:paraId="12B6099D" w14:textId="77777777" w:rsidR="00FB44B5" w:rsidRDefault="00FB44B5" w:rsidP="00FB44B5">
      <w:pPr>
        <w:jc w:val="both"/>
        <w:rPr>
          <w:rFonts w:ascii="Arial" w:hAnsi="Arial" w:cs="Arial"/>
          <w:sz w:val="22"/>
          <w:szCs w:val="22"/>
        </w:rPr>
      </w:pPr>
      <w:r>
        <w:rPr>
          <w:rFonts w:ascii="Arial" w:hAnsi="Arial" w:cs="Arial"/>
          <w:sz w:val="22"/>
          <w:szCs w:val="22"/>
        </w:rPr>
        <w:t>Dus in dit artikel, in deze vraag en antwoord, vindt u het werk van de drieenige God. De Vader Die van eeuwigheid heeft verkoren. De Zoon Die is gekomen, niet alleen om de verlossing te verwerven, maar ook in de weg van de prediking toe te passen, en dat doet Hij door Zijn Geest. Daarom, nogmaals, wie niet gelooft dat God drieenig is, kan niet zalig worden. Onmogelijk! Want die verwerpt de openbaring van Gods Woord, dat zalig worden het werk van God drieenig is. Waar de Vader niet het werk van de Zoon doet, en waar de Zoon niet het werk van de Geest doet. Daarom, wie één van die Drie verwerpt, kan niet zalig worden. Vast houden hoor. Vast houden tegen allerlei dwaling om ons heen. Want het is een grondsteen in het stuk van de zaligheid: het geloof in de drieeenheid van God. Hier komt het weer terug. De Zoon vergadert één Kerk, en die ene Kerk, waar ze maar kerken, al is dat niet onverschillig en maakt dat wel uit en is dat onze verantwoordelijkheid. Die ene Kerk is Zijn lichaam. Dan kunnen wij denken: dan maakt het misschien niet zoveel uit waar je kerkt. Ik zei al: daar bent u verantwoordelijk voor. Ik hoop ook dat u heel goed weet en heel goed beseft waarom u hersteld hervormd bent, ik zeg maar niet “geworden”, maar “bent”. Als dat nu eens op huisbezoek gevraagd zou worden, hebt u dan een antwoord klaar? Hoe zou u/jouw antwoord luiden? Als wij ons niet eens bewust zijn van het feit waarom ik hersteld hervormd ben, waar ben je je dan nog wel bewust van? Als u niet kunt vertellen waarom u in de hersteld hervormde kerk onder het Woord komt, waarom zit u hier dan? Of zouden dat zaken zijn die niet zo belangrijk zijn? Zoals zo vaak gezegd wordt: “Bij de hemelpoort zal echt niet gevraagd worden van welke kerk je bent”. Dat weet ik niet of dat niet gevraagd wordt. Er staat nergens in de Bijbel dat het wel gevraagd wordt, maar er staat ook nergens in de Bijbel dat het niet gevraagd wordt. Dus je moet heel erg oppassen met dat soort opmerkingen, want daardoor proberen wij eigenlijk dingen van minder belang te achten die wel van belang zijn. Niet van beslissend belang, maar wel van belang. Het is niet om het even waar je kerkt. Het maakt uit waar je kerkt. Je hebt te kerken waar de waarheid wordt gebracht. Niet een stukje van de waarheid of veel van de waarheid, maar de hele waarheid. U kunt er zeker van zijn dat als de prediking verschraalt, dat het geloof van Gods kinderen ook gaat verschralen, en dat de Kerk gaat verschralen. Dat zien we om ons heen hoor, in ons land, als je het maar wilt zien. Veel afval. Veel dwaling. Op een heel aantal plaatsen wordt dan nog wel beleden in de grondslag dat God drieenig zalig maakt. En dat Hij dat doet, dát wordt nog wel verkondigd, maar hóe Hij dat doet, dat hoor je niet op veel plaatsen. Hóe de drieenige God zalig maakt. En als niet meer verkondigd wordt hoe Hij zalig maakt. Als Christus niet meer in Zijn ambtelijke bediening gepredikt wordt, als niet meer geleerd wordt wat eenzijdige genade is en wat de werkzaamheden van het geloof zijn, en wat de gevolgen zijn van het werk van de Geest in het hart van de zondaar, naar de Schriften, dan gaat alles achteruit. Dan zakt alles ineen. Dan komt er een ogenblik waarop de Heere ze laat gaan. Dan hebben ze een ‘bloeiend’ gemeentelijk leven. Wat er dan ‘bloeit’ weet ik niet. De buitenkant. Het praktische met elkaar om gaan, waar niets verkeerds aan is. Laat dat ook helder zijn. Maar het leven zit er niet in. Dus het maakt wel degelijk uit waar we naar de kerk gaan. Ik zou zeggen: onderzoek eens, waarom bent u, waarom bent jij hersteld hervormd? Dat is niet de ware kerk hoor. Daar geloof ik niets van, helemaal niets. Want dé ware Kerk is maar die ene Kerk met een hoofdletter K. Daar ben je alleen maar lid van door het geloof en de Geest der wedergeboorte, en niet krachtens kerklidmaatschap, krachtens inschrijving in het doopregister of als belijdend lid. Want je kunt hier op aarde in de registers staan, maar als je Boven niet in het register van het hemelse burgerschap geschreven staat, dan zal ons lidmaatschap van de kerk van de aarde loodzwaar op u gaan rusten. En niemand die dat gewicht gaat dragen voor u in de eeuwigheid. God zal het niet doen. Christus zal het niet doen. Degenen die met u/jou een vermaak in de zonde hebben gehad, zullen het niet doen. U zult het zelf moeten dragen, helemaal alleen, als een ondragelijke last. Daarom eindigt deze vraag en antwoord met dat kinderlijk geloof. Niet hoogmoedig, maar dat kinderlijk geloof: “Waarvan ik door genade een levend lidmaat ben, en in de weg van de aanvechting leer verstaan, eeuwig blijf”.</w:t>
      </w:r>
    </w:p>
    <w:p w14:paraId="6C9B9889" w14:textId="77777777" w:rsidR="00FB44B5" w:rsidRDefault="00FB44B5" w:rsidP="00FB44B5">
      <w:pPr>
        <w:jc w:val="both"/>
        <w:rPr>
          <w:rFonts w:ascii="Arial" w:hAnsi="Arial" w:cs="Arial"/>
          <w:sz w:val="22"/>
          <w:szCs w:val="22"/>
        </w:rPr>
      </w:pPr>
      <w:r>
        <w:rPr>
          <w:rFonts w:ascii="Arial" w:hAnsi="Arial" w:cs="Arial"/>
          <w:sz w:val="22"/>
          <w:szCs w:val="22"/>
        </w:rPr>
        <w:t>Eén Kerk. Dat is een heilige Kerk. Zoals ook in vraag en antwoord 55 wordt gesproken over de gemeenschap der heiligen. Er zei eens iemand op catechisatie: “Ja maar, Gods kinderen zijn toch geen heiligen, want ze zijn toch helemaal niet heilig van zichzelf”, zoals aan het eind van vraag en antwoord 56 wordt beleden. Daar is toch nog altijd die over blijvende zondigheid. Daar is toch die altijd durende, tot het graf durende strijd tegen de zonde. Ze hebben toch altijd weer te stellen, zoals Getrouw, met hun zondige geaardheid, met hun zondige natuur. En toch zijn ze heilig, van het kleinste kind tot de meest geoefende in de genade heilig. Of ze dat van zichzelf kunnen geloven, en of ze dat van zichzelf zo goed kunnen bekijken, is een andere zaak. Maar ze zijn het. Want de Geest der wedergeboorte heeft ze in Christus gebracht, en wat in Christus gebracht wordt, dat is volkomen, onberispelijk, onbestraffelijk heilig voor God, omdat ze in Christus zijn, omdat ze in Hem ingewikkeld zijn. En omdat zij in Hem leerden geloven en op Hem hun vertrouwen stelden en op Hem hun zonden en schuld en zelfs hun zondige aard hebben gewenteld, om bij de aanvang en in de voortgang uit Hem te leren leven als de ware Wijnstok, door Wie alleen de levenssappen van het eeuwige leven tot hen komen. Heilig zijn ze dus. Werkelijk heilig. Volkomen heilig. In Christus.</w:t>
      </w:r>
    </w:p>
    <w:p w14:paraId="2837AB12" w14:textId="77777777" w:rsidR="00FB44B5" w:rsidRDefault="00FB44B5" w:rsidP="00FB44B5">
      <w:pPr>
        <w:jc w:val="both"/>
        <w:rPr>
          <w:rFonts w:ascii="Arial" w:hAnsi="Arial" w:cs="Arial"/>
          <w:sz w:val="22"/>
          <w:szCs w:val="22"/>
        </w:rPr>
      </w:pPr>
      <w:r>
        <w:rPr>
          <w:rFonts w:ascii="Arial" w:hAnsi="Arial" w:cs="Arial"/>
          <w:sz w:val="22"/>
          <w:szCs w:val="22"/>
        </w:rPr>
        <w:t>Maar nu leren we ook: die Kerk is algemeen. Dat wordt ook verklaard in de eerste vraag en antwoord van vandaag. Uit het ganse menselijke geslacht. Dat wil zeggen, vanaf Adam, al de eeuwen der geschiedenis door, tot en met de laatste vlak voor de dag van de wederkomst. Heel die mensheid van al die eeuwen en millennia, uit die mensheid, uit alle taal, geslacht en tong en natie, heeft Hij niet alleen Zijn gemeente verkoren, maar brengt Hij ze door Woord en Geest ook daadwerkelijk, in de weg van het onderwerpelijke geloof, persoonlijke geloof, bijeen. Daarom wordt die Kerk ook katholiek genoemd. Dat is ook belangrijk voor vanmiddag. Ook dat moeten we leren. We denken vaak: de katholieke kerk is de rooms katholieke kerk. Maar dat is dus niet waar. De katholieke Kerk is de Kerk van alle tijden en alle plaatsen, die door de Geest der wedergeboorte in de enigheid des geloofs Christus zijn ingelijfd en samen het lichaam van Christus zijn. Eén Kerk en dat is die algemene, katholieke, Kerk van alle tijden en plaatsen. Daarom mag u/jij rustig zeggen: ik ben katholiek, want dat is bijbels gereformeerd. U bent katholiek als u lid bent van Christus, en anders staat u buiten, al ben je tien keer gereformeerd.</w:t>
      </w:r>
    </w:p>
    <w:p w14:paraId="7AAA8935" w14:textId="77777777" w:rsidR="00FB44B5" w:rsidRDefault="00FB44B5" w:rsidP="00FB44B5">
      <w:pPr>
        <w:jc w:val="both"/>
        <w:rPr>
          <w:rFonts w:ascii="Arial" w:hAnsi="Arial" w:cs="Arial"/>
          <w:sz w:val="22"/>
          <w:szCs w:val="22"/>
        </w:rPr>
      </w:pPr>
      <w:r>
        <w:rPr>
          <w:rFonts w:ascii="Arial" w:hAnsi="Arial" w:cs="Arial"/>
          <w:sz w:val="22"/>
          <w:szCs w:val="22"/>
        </w:rPr>
        <w:t>Tenslotte geloven wij dat dat een christelijke Kerk is. Dat is de Kerk die de zalving van Christus deelachtig is. Wanneer ben je christen? Weet u het nog uit Zondag 12? Wanneer ben je een christen? Als je een trouw kerklid bent? Op zich niet. Als je de gereformeerde belijdenis goed kent? Op zich niet. Als je…, wat zouden we opnoemen? Waarom ben ik een christen? Hier staat ook het antwoord, terug grijpend op Zondag 12. Deel aan de zalving van Christus. Dan ben je een christen. Als je geen deel hebt aan de zalving van Christus, aan de zalving met Zijn Geest, dan ben je geen christen. Dan ben je slechts een naamchristen, of een mondchristen. En op de keper beschouwd, als we naar de kern van de zaak kijken, zijn ze geen christen. Dan kan je misschien zeggen: ik ben een kerkganger. Ik ben lid van de Hersteld Hervormde kerk. Maar je bent geen christen. Een christen is alleen degene die deel heeft aan Christus en die behoort tot die gemeenschap der heiligen, die deelt in alle schatten en gaven van Christus.</w:t>
      </w:r>
    </w:p>
    <w:p w14:paraId="7B5EB4E1" w14:textId="77777777" w:rsidR="00FB44B5" w:rsidRDefault="00FB44B5" w:rsidP="00FB44B5">
      <w:pPr>
        <w:jc w:val="both"/>
        <w:rPr>
          <w:rFonts w:ascii="Arial" w:hAnsi="Arial" w:cs="Arial"/>
          <w:sz w:val="22"/>
          <w:szCs w:val="22"/>
        </w:rPr>
      </w:pPr>
      <w:r>
        <w:rPr>
          <w:rFonts w:ascii="Arial" w:hAnsi="Arial" w:cs="Arial"/>
          <w:sz w:val="22"/>
          <w:szCs w:val="22"/>
        </w:rPr>
        <w:t>Dan vraag ik vanmiddag: bent u lid van die Kerk? Bent u lid van die ene katholieke christelijke Kerk, die zeker zalig wordt, hoe weinig ze het soms ook kunnen geloven, maar die zeker zalig wordt. Zijn wij daar lid van? Want daar moet je lid van zijn.</w:t>
      </w:r>
    </w:p>
    <w:p w14:paraId="7B4E1B0A" w14:textId="77777777" w:rsidR="00FB44B5" w:rsidRDefault="00FB44B5" w:rsidP="00FB44B5">
      <w:pPr>
        <w:jc w:val="both"/>
        <w:rPr>
          <w:rFonts w:ascii="Arial" w:hAnsi="Arial" w:cs="Arial"/>
          <w:sz w:val="22"/>
          <w:szCs w:val="22"/>
        </w:rPr>
      </w:pPr>
      <w:r>
        <w:rPr>
          <w:rFonts w:ascii="Arial" w:hAnsi="Arial" w:cs="Arial"/>
          <w:sz w:val="22"/>
          <w:szCs w:val="22"/>
        </w:rPr>
        <w:t>Ik wil er nog wat bij zeggen. Als de Heere gaat zalig maken, dan roept Hij je uit de wereld onder Zijn Woord. Dan roept Hij je naar die plaats toe waar Gods Woord zuiver gepredikt wordt, waar de sacramenten zuiver bediend worden en waar de ambten naar Gods instellingen plaats hebben.</w:t>
      </w:r>
    </w:p>
    <w:p w14:paraId="7E703FD9" w14:textId="77777777" w:rsidR="00FB44B5" w:rsidRDefault="00FB44B5" w:rsidP="00FB44B5">
      <w:pPr>
        <w:jc w:val="both"/>
        <w:rPr>
          <w:rFonts w:ascii="Arial" w:hAnsi="Arial" w:cs="Arial"/>
          <w:sz w:val="22"/>
          <w:szCs w:val="22"/>
        </w:rPr>
      </w:pPr>
      <w:r>
        <w:rPr>
          <w:rFonts w:ascii="Arial" w:hAnsi="Arial" w:cs="Arial"/>
          <w:sz w:val="22"/>
          <w:szCs w:val="22"/>
        </w:rPr>
        <w:t>In het Grieks is gemeente ecclesia. Dat betekent: de uitgeroepenen. Degenen die uit de wereld geroepen zijn door het Woord, rondom het Woord, bovenal het vlees geworden Woord. Daarom hebben al die mensen die zich buiten de kerk ophouden, met de opmerking “er is geen bediening meer in de kerk”, ongelijk. Dat gaat dwars tegen Gods Woord in. Dat staat haaks op de gereformeerde belijdenis. Dan hoeven we niet bij voorbaat te zeggen: die mensen zijn niet van de weg, zoals er in het Boek Handelingen wordt gesproken: “Dat zijn van die mensen die van de weg van Jezus zijn”. Maar ze zijn wel buiten de weg. Dus wij zeggen vanmiddag niet: alle thuislezers zijn onbekeerd. Dat hebt u mij niet horen zeggen vanmiddag. Maar u hoort mij vanmiddag wel op grond van Schrift en belijdenis zeggen: zij zijn buiten de weg die God wil dat zij zullen gaan, en dat het geestelijke hoogmoed is om te beweren dat er geen bediening is in de kerk.</w:t>
      </w:r>
    </w:p>
    <w:p w14:paraId="334E535B" w14:textId="77777777" w:rsidR="00FB44B5" w:rsidRDefault="00FB44B5" w:rsidP="00FB44B5">
      <w:pPr>
        <w:jc w:val="both"/>
        <w:rPr>
          <w:rFonts w:ascii="Arial" w:hAnsi="Arial" w:cs="Arial"/>
          <w:sz w:val="22"/>
          <w:szCs w:val="22"/>
        </w:rPr>
      </w:pPr>
      <w:r>
        <w:rPr>
          <w:rFonts w:ascii="Arial" w:hAnsi="Arial" w:cs="Arial"/>
          <w:sz w:val="22"/>
          <w:szCs w:val="22"/>
        </w:rPr>
        <w:t>Heeft de Heere Jezus dat ook gezegd, toen Hij als twaalfjarige jongen naar de tempel gebracht is? Heeft Hij toen gezegd: er is geen bediening meer in onze dagen? En er was maar weinig bediening hoor. Maar Hij ging wel naar de tempel. En met wie sprak Hij daar? Kinderen van God? Of waren daar vele leraars die ten enenmale onwedergeboren waren en onbekeerd waren? We hebben voor de Schriften te buigen. We moeten er geen gedachten op na houden die wijzelf voor zeer dierbaar achten, maar die lijnrecht tegen Gods Woord in gaan. Daar krijg je God nooit in mee, al denk je van wel. We denken altijd dat we God mee krijgen op onze weg. Maar je krijgt Hem niet mee hoor. De Heere heeft gezegd: “Ik ben met u tot de voleinding der wereld. Amen”. Dat betekent dat Hij een levende bediening onder Zijn volk heeft tot het eind der wereld. Amen.</w:t>
      </w:r>
    </w:p>
    <w:p w14:paraId="5EE096B5" w14:textId="77777777" w:rsidR="00FB44B5" w:rsidRDefault="00FB44B5" w:rsidP="00FB44B5">
      <w:pPr>
        <w:jc w:val="both"/>
        <w:rPr>
          <w:rFonts w:ascii="Arial" w:hAnsi="Arial" w:cs="Arial"/>
          <w:sz w:val="22"/>
          <w:szCs w:val="22"/>
        </w:rPr>
      </w:pPr>
      <w:r>
        <w:rPr>
          <w:rFonts w:ascii="Arial" w:hAnsi="Arial" w:cs="Arial"/>
          <w:sz w:val="22"/>
          <w:szCs w:val="22"/>
        </w:rPr>
        <w:t>En als Hij gaat bekeren, dan wil Hij dat je je onder die Kerk… Daarom is het dus belangrijk van welke kerk je lid bent. Begrijpt u? Daarom is het niet om het even: ach, het maakt eigenlijk niet zo veel uit. Het maakt wel uit! En dat we niet ongehoorzaam zouden zijn. Want het kan wel hooggeestelijk klinken, maar het is het niet hoor. Ook daar moet je maar doorheen leren prikken, met Gods Woord. Dus je hebt dan maar te komen op die plaats waar het Woord wordt verkondigd, waar de sacramenten worden bediend en waar de ambten functioneren. Lees nog maar eens na wat we gelezen hebben in Efeze 4 vers 1 t/m 16.</w:t>
      </w:r>
    </w:p>
    <w:p w14:paraId="690296FC" w14:textId="77777777" w:rsidR="00FB44B5" w:rsidRDefault="00FB44B5" w:rsidP="00FB44B5">
      <w:pPr>
        <w:jc w:val="both"/>
        <w:rPr>
          <w:rFonts w:ascii="Arial" w:hAnsi="Arial" w:cs="Arial"/>
          <w:sz w:val="22"/>
          <w:szCs w:val="22"/>
        </w:rPr>
      </w:pPr>
      <w:r>
        <w:rPr>
          <w:rFonts w:ascii="Arial" w:hAnsi="Arial" w:cs="Arial"/>
          <w:sz w:val="22"/>
          <w:szCs w:val="22"/>
        </w:rPr>
        <w:t>Christus verzamelt Zijn Kerk, als het Hoofd van Zijn Kerk. En vervolgens lezen we: in de eerste plaats geloof ik dat degenen die gemeenschap hebben aan Christus, en dus samen de gemeenschap der heiligen vormen, eerstelijk, dat de gelovigen allen en een iegelijk als lidmaten aan de Heere Christus en al Zijn schatten en gaven gemeenschap hebben. Twee dingen. De vereniging met de Persoon gaat voorop. Eerst Christus. Want je kunt geen gaven van Hem ontvangen en geen schatten uit Hem ontvangen, als er niet eerst de vereniging is met Christus in de wedergeboorte en door de beoefening van het geloof. Dan wordt er gesproken over gaven en schatten. Dat zijn twee totaal verschillende dingen. Want niet alle kinderen van God krijgen deel aan alle gaven van Christus, terwijl wel alle kinderen van God deel krijgen aan de schatten van Christus. Dus wat wordt daarmee bedoeld, gaven en schatten? Bij gaven hebben we te denken aan de Geestesgaven. Denk nog even aan vanmorgen. De Heere Jezus werd begiftigd met de Heilige Geest, zonder mate. En de Heere Jezus mag nu na Zijn opstanding en hemelvaart en heerlijkmaking in de hemel, stort Hij van Zijn Geest en gaven uit in Zijn Kerk. Wat voor gaven? Wel, in de gemeente van Korinthe hadden ze de gave van de tongentaal. De Heere Jezus heeft Zijn discipelen gaven gegeven om zieken te genezen en duivelen uit te werpen. Maar, zegt Paulus, wat is de belangrijkste gave, waardoor het lichaam tot zijn volle wasdom wordt gebracht? De gave van het Woord. De gave der profetie. De gave van de uitlegging van dat Woord. Maar ook de gave van het gebed. En die gaven deelt Christus onder Zijn kinderen uit naar de mate die Hij wil. Dan mag de een veel inzicht in het Woord krijgen, verbanden gaan zien waar anderen overheen gezien hebben. Want niet al Gods kinderen zijn even goede exegeten, Schriftuitleggers. De Schrift uit kunnen leggen en uit mogen leggen, met geestelijk inzicht, is een gave in de Kerk, waarmee Hij heel Zijn Kerk dient en opbouwt.</w:t>
      </w:r>
    </w:p>
    <w:p w14:paraId="23673DB5" w14:textId="77777777" w:rsidR="00FB44B5" w:rsidRDefault="00FB44B5" w:rsidP="00FB44B5">
      <w:pPr>
        <w:jc w:val="both"/>
        <w:rPr>
          <w:rFonts w:ascii="Arial" w:hAnsi="Arial" w:cs="Arial"/>
          <w:sz w:val="22"/>
          <w:szCs w:val="22"/>
        </w:rPr>
      </w:pPr>
      <w:r>
        <w:rPr>
          <w:rFonts w:ascii="Arial" w:hAnsi="Arial" w:cs="Arial"/>
          <w:sz w:val="22"/>
          <w:szCs w:val="22"/>
        </w:rPr>
        <w:t>Wat wordt dan met schatten bedoeld? Dan denk ik bijvoorbeeld aan al die onderdelen van de heilsorde. Kent u dat? Weet u dat? Wat zijn al de schakelstukken in de heilsorde, de orde waarin de Heilige Geest de schatten van Christus ordelijk komt toe te passen in het leven van Gods kinderen, die Hij tot kinderen Gods maakt. Dan denk ik aan de roeping. Dan bedoel ik nu niet de uitwendige roeping van het Woord, maar de inwendige roeping van het Woord. Dat dat levende Woord, dat altijd een helder licht is, door mij wordt gezien. Want weet u, dat we het niet zien, komt niet omdat dat Woord geen licht is, maar dat komt omdat wij blind zijn. Dus als de Geest werkt, dan opent Hij mijn ogen en dan ga ik het licht van Gods Woord zien, en in het licht van Gods Woord de waarheid aangaande God, mijzelf en Christus, zoals Hellenbroek het zegt. Dan moet ik leren, dan ga ik leren de algenoegzaamheid van God, de dierbaarheid van Christus en de vloekwaardigheid van mijzelf. Roeping. Wedergeboorte. Bekering. Geloof. Rechtvaardiging. Heiligmaking. Heerlijkmaking. Het zijn er zomaar zeven. Wel zeven kernschatten. Maar dat zijn de schatten van Christus. Vergeving van zonden, kun je nog noemen. De vernieuwing van het leven. Dus met de schatten van Christus worden de genaden, de genadeweldaden van de Heere Jezus bedoeld. En daar krijgt al Zijn volk deel aan. De een wel meer dan de ander. De een ook met een diepere en meer bewuste beleving dan de ander. Maar ze krijgen er allemaal deel aan. Want je kunt niet zonder roeping, wedergeboorte, bekering, geloof, rechtvaardiging, heiligmaking en heerlijkmaking zalig worden. Als er één ontbreekt, dan klopt het hele werk niet. Dus het is er allemaal en ze ontvangen het ook allemaal, of het is er gewoonweg niet. Maar je kunt niet zeggen: hier heb ik wel wat van en daar heb ik ook wel wat van, maar daar heb ik niets van. Dan klopt het niet. Let zometeen maar op het wezenskenmerk van de Kerk. Dat is vergeving!</w:t>
      </w:r>
    </w:p>
    <w:p w14:paraId="4AB6FB68" w14:textId="77777777" w:rsidR="00FB44B5" w:rsidRDefault="00FB44B5" w:rsidP="00FB44B5">
      <w:pPr>
        <w:jc w:val="both"/>
        <w:rPr>
          <w:rFonts w:ascii="Arial" w:hAnsi="Arial" w:cs="Arial"/>
          <w:sz w:val="22"/>
          <w:szCs w:val="22"/>
        </w:rPr>
      </w:pPr>
      <w:r>
        <w:rPr>
          <w:rFonts w:ascii="Arial" w:hAnsi="Arial" w:cs="Arial"/>
          <w:sz w:val="22"/>
          <w:szCs w:val="22"/>
        </w:rPr>
        <w:t>Dus met die gaven dienen zij dan ook in de Kerk. Dat is het tweede van onze vraag en antwoord. Ten andere, dat elk zich moet schuldig weten zijn gave ten nutte, dus tot voordeel, en ter zaligheid, tot hun opbouwing in Christus der anderer lidmaten gewillig, dus van harte en met vreugde aanwenden. Dus de Heere leert Zijn kinderen ook met datgene wat Hij hen gegeven Zijn andere kinderen te dienen. Daar hebben we iets van gelezen in Efeze 1. De ander te mogen dienen door de vruchten des Geestes: vriendelijkheid, zachtmoedigheid. Dan gaat het er niet alleen maar om, dienen, om hen als een leidsman tot Christus te zijn of dienen in de hand van de Geest Die in alle waarheid leidt, die daarvoor de middelen gebruikt, ook mensen, kinderen van God, om de andere kinderen van God verder te leiden. Dat wordt er óók mee bedoeld. Maar het gaat veel verder, ook heel concreet, een hand en een voet te zijn voor de ander, hulp te bieden, bij te staan, in zorgvolle omstandigheden te helpen, te doen wat ze kunnen. Gods kinderen dienen toch als een Christus op aarde te zijn. Wat heeft Hij gedaan voor de zieken? Wat heeft Hij gedaan voor degenen die het moeilijk hadden? Wat heeft Hij gedaan voor degenen die vast liepen? Wie is Hij geweest voor mensenkinderen in hun lichamelijke omstandigheden, in hun zorgvolle omstandigheden? Weet u wat dan ook zo groot is? Als degenen die het moeilijk hebben, ook in het gebed mag gedenken. Zult u het niet vergeten, gemeente, jong en oud, dat je mag bidden voor een ander. Dat is een grote zaak hoor. Dat is een heerlijke zaak. Dat betekent de zorgen, de moeiten, het verdriet en alles wat je in een gemeente ziet en wat er om je heen gebeurt, bij de Heere zoeken te brengen.</w:t>
      </w:r>
    </w:p>
    <w:p w14:paraId="68D79687" w14:textId="77777777" w:rsidR="00FB44B5" w:rsidRDefault="00FB44B5" w:rsidP="00FB44B5">
      <w:pPr>
        <w:jc w:val="both"/>
        <w:rPr>
          <w:rFonts w:ascii="Arial" w:hAnsi="Arial" w:cs="Arial"/>
          <w:sz w:val="22"/>
          <w:szCs w:val="22"/>
        </w:rPr>
      </w:pPr>
      <w:r>
        <w:rPr>
          <w:rFonts w:ascii="Arial" w:hAnsi="Arial" w:cs="Arial"/>
          <w:sz w:val="22"/>
          <w:szCs w:val="22"/>
        </w:rPr>
        <w:t>Dan denk ik weleens, kijk, als je nu midden van het leven staat, in de kracht van het leven, je moet werken, dan zijn er zoveel dingen die je aandacht vragen. Dat weet de Heere ook wel. Maar dan kijk ik altijd maar eens uit mijn ooghoeken naar de oude generatie, die niet meer hoeft deel te nemen aan het maatschappelijke leven. Draagt u de gemeente op uw hart? Ouderen, die ook thuis met ons meeluisteren via de kerktelefoon, die misschien niets lichamelijk voor een ander kunnen betekenen, draag je de jonge mensen, draag je de gemeente als geheel, draag je de zorgen, ook de lichamelijke en psychische zorgen van de gemeente op je hart? Daar word je toe geroepen. Weet de Heere ervan hoe u de gemeente keer op keer bij Hem brengt? En dragen we elkaar zo op het hart? Want dat is de roeping. Daar kunt u maar niet aan voorbij gaan. Gemeentezijn is wat dat betreft niet een zaak van: ik kom zondags in de kerk en daarmee is het klaar. Je krijgt altijd werk mee naar huis. Daar kun je jezelf nooit van ontslaan, al zeg je honderd keer dat je onbekeerd bent. Dan heb je nog meer werk. Dan heb je nog sterkere roeping. Zij zijn schuldig, Gods kinderen, om elkaar bij te staan in de tijdelijke, in de lichamelijke, in de geestelijke en de eeuwige zaken. Dat wordt heel kort beleden hier in vraag en antwoord 55.</w:t>
      </w:r>
    </w:p>
    <w:p w14:paraId="31B69967" w14:textId="77777777" w:rsidR="00FB44B5" w:rsidRDefault="00FB44B5" w:rsidP="00FB44B5">
      <w:pPr>
        <w:jc w:val="both"/>
        <w:rPr>
          <w:rFonts w:ascii="Arial" w:hAnsi="Arial" w:cs="Arial"/>
          <w:sz w:val="22"/>
          <w:szCs w:val="22"/>
        </w:rPr>
      </w:pPr>
      <w:r>
        <w:rPr>
          <w:rFonts w:ascii="Arial" w:hAnsi="Arial" w:cs="Arial"/>
          <w:sz w:val="22"/>
          <w:szCs w:val="22"/>
        </w:rPr>
        <w:t>De gemeenschap der heiligen, tenslotte, betekent niet dat ze die gemeenschap alleen maar beleven in het elkaar vertellen van hun geestelijke belevenissen. Dat kan goed zijn. Dat kan ook aangenaam zijn. Het kan ook heel verderfelijk zijn. Het kan ook heel erg slecht uitkomen. Ook daarbij is vaak het zoeken van zichzelf. Maar de gemeenschap der heiligen wordt ook daarin beleefd, en dan heeft Petrus geestelijke gemeenschap in Christus met Johannes en niet met Judas. En toch hebben ze Judas er voor gehouden. Toch heeft Judas geestelijk kunnen praten. Toch heeft Judas elf discipelen de indruk gegeven dat het met hem ook goed zat, dat hij er ook bij hoorde. En zij hebben hem niet één keer voor verdacht gehouden! Niet één keer. Maar ze hebben geen gemeenschap der heiligen met hem gehad, maar ze hebben het er wel voor gehouden.</w:t>
      </w:r>
    </w:p>
    <w:p w14:paraId="4527CE86" w14:textId="77777777" w:rsidR="00FB44B5" w:rsidRDefault="00FB44B5" w:rsidP="00FB44B5">
      <w:pPr>
        <w:jc w:val="both"/>
        <w:rPr>
          <w:rFonts w:ascii="Arial" w:hAnsi="Arial" w:cs="Arial"/>
          <w:sz w:val="22"/>
          <w:szCs w:val="22"/>
        </w:rPr>
      </w:pPr>
      <w:r>
        <w:rPr>
          <w:rFonts w:ascii="Arial" w:hAnsi="Arial" w:cs="Arial"/>
          <w:sz w:val="22"/>
          <w:szCs w:val="22"/>
        </w:rPr>
        <w:t>Dan die laatste vraag en antwoord 56. Wat gelooft gij van de vergeving der zonde? Waarom dus deze vraag en antwoord bij deze Zondag? Wel, wat maakt je nu tot lid van de Kerk? Wat is het meest kenmerkende? Onze vraag en antwoord zegt: de vergeving der zonden. Want als je die niet hebt, hoor je er niet bij. Velen schrikken daar niet van. En degenen die het om Christus is te doen, die moeten zeggen: ik ken Hem niet bewust in Zijn bloed. Die schrikken daar van, maar die beamen het ook. Want waar de Geest werkt… Nu ga ik daar vanmiddag niet zo veel over zeggen. Er valt veel over te zeggen. Er valt veel ook over te leren, ook voor jezelf om te onderscheiden. Maar ik ga er niet veel over zeggen. Maar wel dit: hoe je er ook over denkt, over dat geestelijke leven, hoe het ontstaat, haar begin, haar voortgang, haar oplossing in Christus. Hoe het ook zij. Als het niet opgelost wordt in Christus, zullen ze er zich nooit bij rekenen. Want het gaat degenen, die door de Geest tot zaligheid bearbeid worden om de vergeving, om de verzoening met God, om Zijn gunst deelachtig te zijn. Daarom moet u er zo ontzettend voorzichtig mee zijn. Ik zeg altijd maar: laat maar. Als u probeert allerlei kenmerken bij elkaar te verzamelen om vervolgens de conclusie te maken: ik hoor er nog bij. Dan denk ik: gooi maar in de prullenbak. Als je zo ver kunt komen dat je op grond van een paar kenmerken jezelf gaat uitroepen en houden voor een kind van God, en dat het allemaal wel goed zal komen, dan probeer je buiten Christus om zalig te worden, dan probeer je buiten de vergeving der zonden om, buiten de bloedstorting om, buiten de toepassing van Christus om zalig te worden. En dat zal echt niet gaan.</w:t>
      </w:r>
    </w:p>
    <w:p w14:paraId="232AB6CF" w14:textId="77777777" w:rsidR="00FB44B5" w:rsidRDefault="00FB44B5" w:rsidP="00FB44B5">
      <w:pPr>
        <w:jc w:val="both"/>
        <w:rPr>
          <w:rFonts w:ascii="Arial" w:hAnsi="Arial" w:cs="Arial"/>
          <w:sz w:val="22"/>
          <w:szCs w:val="22"/>
        </w:rPr>
      </w:pPr>
      <w:r>
        <w:rPr>
          <w:rFonts w:ascii="Arial" w:hAnsi="Arial" w:cs="Arial"/>
          <w:sz w:val="22"/>
          <w:szCs w:val="22"/>
        </w:rPr>
        <w:t>Dan denk ik even aan de Bunyankring. Dat we nu op het ogenblik gekomen zijn, dat we volgende week, zo de Heere het geeft, bij het kruis zullen staan met Christen. Daar gebeurt waar hier over gesproken wordt. Daar raakt hij zijn last kwijt. Daar komt hij niet slechts tot ruimte, daar raakt hij zijn last kwijt. Daar krijgt hij te zien op het kruis. Daar wordt hij zich bewust van zijn rechtvaardig zijn in Christus. En als je niet bij het kruis bent geweest, kom je ook niet bij de deur van het eeuwig zalig hemelleven. Want het kruis en die gekruisigde Christus is de Deur. Dan kun je proberen alles in beweging te brengen en alles zo te zetten dat je er nog bij hoort, houd er maar mee op. Als God je zalig maakt, gaat het via het kruis, via de vergeving. En dat wordt hier geleerd. Dan hoef ik er niet verder op in te gaan vanmiddag, want dan komt straks bij Zondag 23 deze hele zaak nog wel veel dieper en veel meer aan de orde. Dat God om des genoegdoens van Christus wil, al mijn zonden, ook mijn zondige aard, waarmede ik al mijn leven lang te strijden heb, nimmermeer wil gedenken, maar mij uit genade de gerechtigheid van Christus schenkt. Opdat ik nimmermeer in het gericht van God kome.</w:t>
      </w:r>
    </w:p>
    <w:p w14:paraId="38B3EBA8" w14:textId="77777777" w:rsidR="00FB44B5" w:rsidRDefault="00FB44B5" w:rsidP="00FB44B5">
      <w:pPr>
        <w:jc w:val="both"/>
        <w:rPr>
          <w:rFonts w:ascii="Arial" w:hAnsi="Arial" w:cs="Arial"/>
          <w:sz w:val="22"/>
          <w:szCs w:val="22"/>
        </w:rPr>
      </w:pPr>
      <w:r>
        <w:rPr>
          <w:rFonts w:ascii="Arial" w:hAnsi="Arial" w:cs="Arial"/>
          <w:sz w:val="22"/>
          <w:szCs w:val="22"/>
        </w:rPr>
        <w:t>Als je die vergeving niet hebt ontvangen, van die vergeving niet af weet, hoe je door het Goddelijk oog belonkt een vreugde mag zijn voor God in het bloed van Christus, dan hoor je er niet bij. Dan weet ik best dat er volk bekommert over de aarde gaat. Dan weet ik best dat er een volk is dat met deze dingen zo worstelt. Maar datzelfde volk zal het vanmiddag met mij eens zijn: het moet opgelost worden, het moet in Christus opgelost worden. Want mijn bekommering maakt mij niet zalig. Mijn bevindingen maken mij niet zalig. Het zien van mogelijkheden maakt mij niet zalig. Het hier of daar geproefd hebben van ruimte in de grootheid en de voortreffelijkheid van Christus, het maakt mij niet zalig. Want God wil bloed zien. Want het recht moet zijn beloop hebben. Daarom bidt dat volk: Uw bloed kome over mij en mijn kinderen. Uw bloed. Dat we daarin gewassen mogen worden, zodat God in Zijn Jakob geen zonde meer ziet. Dat bloed, Heere, hier aan de posten van mijn hart, want buiten de vergeving kan ik nooit de verzoende gemeenschap met U beleven.</w:t>
      </w:r>
    </w:p>
    <w:p w14:paraId="6964584E" w14:textId="77777777" w:rsidR="00FB44B5" w:rsidRDefault="00FB44B5" w:rsidP="00FB44B5">
      <w:pPr>
        <w:jc w:val="both"/>
        <w:rPr>
          <w:rFonts w:ascii="Arial" w:hAnsi="Arial" w:cs="Arial"/>
          <w:sz w:val="22"/>
          <w:szCs w:val="22"/>
        </w:rPr>
      </w:pPr>
      <w:r>
        <w:rPr>
          <w:rFonts w:ascii="Arial" w:hAnsi="Arial" w:cs="Arial"/>
          <w:sz w:val="22"/>
          <w:szCs w:val="22"/>
        </w:rPr>
        <w:t>Is het u daar ook om te zoen. Gena, o God, gena hoor mijn gebed, vergeef mij toch al mijn misdaden die U tergen.</w:t>
      </w:r>
    </w:p>
    <w:p w14:paraId="499CA517" w14:textId="77777777" w:rsidR="00FB44B5" w:rsidRDefault="00FB44B5" w:rsidP="00FB44B5">
      <w:pPr>
        <w:jc w:val="both"/>
        <w:rPr>
          <w:rFonts w:ascii="Arial" w:hAnsi="Arial" w:cs="Arial"/>
          <w:sz w:val="22"/>
          <w:szCs w:val="22"/>
        </w:rPr>
      </w:pPr>
      <w:r>
        <w:rPr>
          <w:rFonts w:ascii="Arial" w:hAnsi="Arial" w:cs="Arial"/>
          <w:sz w:val="22"/>
          <w:szCs w:val="22"/>
        </w:rPr>
        <w:t>Is het ons om vergeving te doen?</w:t>
      </w:r>
    </w:p>
    <w:p w14:paraId="19764DC2" w14:textId="77777777" w:rsidR="00FB44B5" w:rsidRDefault="00FB44B5" w:rsidP="00FB44B5">
      <w:pPr>
        <w:jc w:val="both"/>
        <w:rPr>
          <w:rFonts w:ascii="Arial" w:hAnsi="Arial" w:cs="Arial"/>
          <w:sz w:val="22"/>
          <w:szCs w:val="22"/>
        </w:rPr>
      </w:pPr>
      <w:r>
        <w:rPr>
          <w:rFonts w:ascii="Arial" w:hAnsi="Arial" w:cs="Arial"/>
          <w:sz w:val="22"/>
          <w:szCs w:val="22"/>
        </w:rPr>
        <w:t>Is het ons om het bloed te doen?</w:t>
      </w:r>
    </w:p>
    <w:p w14:paraId="6A91BC41" w14:textId="77777777" w:rsidR="00FB44B5" w:rsidRDefault="00FB44B5" w:rsidP="00FB44B5">
      <w:pPr>
        <w:jc w:val="both"/>
        <w:rPr>
          <w:rFonts w:ascii="Arial" w:hAnsi="Arial" w:cs="Arial"/>
          <w:sz w:val="22"/>
          <w:szCs w:val="22"/>
        </w:rPr>
      </w:pPr>
      <w:r>
        <w:rPr>
          <w:rFonts w:ascii="Arial" w:hAnsi="Arial" w:cs="Arial"/>
          <w:sz w:val="22"/>
          <w:szCs w:val="22"/>
        </w:rPr>
        <w:t>Dat bloed is het wezenskenmerk van die Kerk, want ze worden gemerkt met het bloed van het Lam. Weet u wat dan die grote Bloedbruidegom zegt, en wat God de Vader in die Bloedbruidegom getuigt? Want wie de Zoon heeft, heeft de Vader. Waar de Zoon de schuld vergeeft, daar gaat dat altijd met Vaderlijke goedkeuring gepaard. Als de Heere Jezus uitroept in het Hooglied: “Een enige is Mijn duive, Mijn volmaakte”, dan vindt God vreugde in de berg Sion, Jeruzalem, het beeld van het lichaam van Christus, het beeld van de Kerk van alle tijden en plaatsen, het beeld van de tempel des Heeren, die uit levende stenen wordt gebouwd. Weet u wat u dan ook gaat verstaan? Dan zeg ik Amen. Dat dat verkiezend welbehagen van God, dat je dan mag eindigen in de eer van God, dat je leert roemen in de ongehouden gunst van God, en dat je leert niet zorgeloos te zijn, maar de genademiddelen gebruiken, want dat is de wil des Heeren. Dat volk, een enige is Mijn duive, Mijn volmaakte. Begenadigd in de Geliefde, Jezus Christus.</w:t>
      </w:r>
    </w:p>
    <w:p w14:paraId="73EFECF7" w14:textId="77777777" w:rsidR="00FB44B5" w:rsidRDefault="00FB44B5" w:rsidP="00FB44B5">
      <w:pPr>
        <w:jc w:val="both"/>
        <w:rPr>
          <w:rFonts w:ascii="Arial" w:hAnsi="Arial" w:cs="Arial"/>
          <w:sz w:val="22"/>
          <w:szCs w:val="22"/>
        </w:rPr>
      </w:pPr>
    </w:p>
    <w:p w14:paraId="5662BA63" w14:textId="77777777" w:rsidR="00FB44B5" w:rsidRDefault="00FB44B5" w:rsidP="00FB44B5">
      <w:pPr>
        <w:jc w:val="center"/>
        <w:rPr>
          <w:rFonts w:ascii="Arial" w:hAnsi="Arial" w:cs="Arial"/>
          <w:sz w:val="22"/>
          <w:szCs w:val="22"/>
        </w:rPr>
      </w:pPr>
      <w:r>
        <w:rPr>
          <w:rFonts w:ascii="Arial" w:hAnsi="Arial" w:cs="Arial"/>
          <w:sz w:val="22"/>
          <w:szCs w:val="22"/>
        </w:rPr>
        <w:t>AMEN.</w:t>
      </w:r>
    </w:p>
    <w:p w14:paraId="24954F25" w14:textId="77777777" w:rsidR="00FB44B5" w:rsidRDefault="00FB44B5" w:rsidP="00FB44B5">
      <w:pPr>
        <w:jc w:val="both"/>
        <w:rPr>
          <w:rFonts w:ascii="Arial" w:hAnsi="Arial" w:cs="Arial"/>
          <w:sz w:val="22"/>
          <w:szCs w:val="22"/>
        </w:rPr>
      </w:pPr>
    </w:p>
    <w:p w14:paraId="0F09F67E"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0C41EE28" w14:textId="77777777" w:rsidR="00FB44B5" w:rsidRDefault="00FB44B5" w:rsidP="00FB44B5">
      <w:pPr>
        <w:jc w:val="both"/>
        <w:rPr>
          <w:rFonts w:ascii="Arial" w:hAnsi="Arial" w:cs="Arial"/>
          <w:i/>
          <w:sz w:val="22"/>
          <w:szCs w:val="22"/>
        </w:rPr>
      </w:pPr>
      <w:r>
        <w:rPr>
          <w:rFonts w:ascii="Arial" w:hAnsi="Arial" w:cs="Arial"/>
          <w:i/>
          <w:sz w:val="22"/>
          <w:szCs w:val="22"/>
        </w:rPr>
        <w:t>Slotzang Psalm 68 : 7 en 8.</w:t>
      </w:r>
    </w:p>
    <w:p w14:paraId="585A38B7"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183EA990" w14:textId="77777777" w:rsidR="00FB44B5" w:rsidRDefault="00FB44B5" w:rsidP="00FB44B5">
      <w:pPr>
        <w:rPr>
          <w:rFonts w:ascii="Arial" w:hAnsi="Arial" w:cs="Arial"/>
          <w:sz w:val="22"/>
          <w:szCs w:val="22"/>
        </w:rPr>
      </w:pPr>
    </w:p>
    <w:p w14:paraId="36FBAE10" w14:textId="77777777" w:rsidR="00FB44B5" w:rsidRDefault="00FB44B5" w:rsidP="00FB44B5">
      <w:pPr>
        <w:jc w:val="center"/>
        <w:rPr>
          <w:rFonts w:ascii="Arial" w:hAnsi="Arial" w:cs="Arial"/>
          <w:sz w:val="22"/>
          <w:szCs w:val="22"/>
        </w:rPr>
      </w:pPr>
      <w:r>
        <w:rPr>
          <w:rFonts w:ascii="Arial" w:hAnsi="Arial" w:cs="Arial"/>
          <w:sz w:val="22"/>
          <w:szCs w:val="22"/>
        </w:rPr>
        <w:t>***</w:t>
      </w:r>
    </w:p>
    <w:p w14:paraId="705170DA" w14:textId="77777777" w:rsidR="00FB44B5" w:rsidRDefault="00FB44B5" w:rsidP="00FB44B5">
      <w:pPr>
        <w:jc w:val="center"/>
        <w:rPr>
          <w:rFonts w:ascii="Arial" w:hAnsi="Arial" w:cs="Arial"/>
          <w:b/>
          <w:sz w:val="22"/>
          <w:szCs w:val="22"/>
        </w:rPr>
      </w:pPr>
    </w:p>
    <w:p w14:paraId="7F63619D" w14:textId="77777777" w:rsidR="00FB44B5" w:rsidRDefault="00FB44B5" w:rsidP="00FB44B5">
      <w:pPr>
        <w:jc w:val="center"/>
        <w:rPr>
          <w:rFonts w:ascii="Arial" w:hAnsi="Arial" w:cs="Arial"/>
          <w:b/>
          <w:sz w:val="22"/>
          <w:szCs w:val="22"/>
        </w:rPr>
      </w:pPr>
    </w:p>
    <w:p w14:paraId="22A4BF25" w14:textId="77777777" w:rsidR="00FB44B5" w:rsidRDefault="00FB44B5" w:rsidP="00FB44B5">
      <w:pPr>
        <w:jc w:val="center"/>
        <w:rPr>
          <w:rFonts w:ascii="Arial" w:hAnsi="Arial" w:cs="Arial"/>
          <w:sz w:val="22"/>
          <w:szCs w:val="22"/>
        </w:rPr>
      </w:pPr>
      <w:r>
        <w:rPr>
          <w:rFonts w:ascii="Arial" w:hAnsi="Arial" w:cs="Arial"/>
          <w:b/>
          <w:sz w:val="22"/>
          <w:szCs w:val="22"/>
        </w:rPr>
        <w:br w:type="page"/>
        <w:t>Zondag 22 Heidelberger Catechismus</w:t>
      </w:r>
      <w:r>
        <w:rPr>
          <w:rFonts w:ascii="Arial" w:hAnsi="Arial" w:cs="Arial"/>
          <w:sz w:val="22"/>
          <w:szCs w:val="22"/>
        </w:rPr>
        <w:t xml:space="preserve">                                            31 januari 2010</w:t>
      </w:r>
    </w:p>
    <w:p w14:paraId="2545B2B4" w14:textId="77777777" w:rsidR="00FB44B5" w:rsidRDefault="00FB44B5" w:rsidP="00FB44B5">
      <w:pPr>
        <w:jc w:val="both"/>
        <w:rPr>
          <w:rFonts w:ascii="Arial" w:hAnsi="Arial" w:cs="Arial"/>
          <w:sz w:val="22"/>
          <w:szCs w:val="22"/>
        </w:rPr>
      </w:pPr>
    </w:p>
    <w:p w14:paraId="7DE56912" w14:textId="77777777" w:rsidR="00FB44B5" w:rsidRDefault="00FB44B5" w:rsidP="00FB44B5">
      <w:pPr>
        <w:jc w:val="both"/>
        <w:rPr>
          <w:rFonts w:ascii="Arial" w:hAnsi="Arial" w:cs="Arial"/>
          <w:i/>
          <w:sz w:val="22"/>
          <w:szCs w:val="22"/>
        </w:rPr>
      </w:pPr>
      <w:r>
        <w:rPr>
          <w:rFonts w:ascii="Arial" w:hAnsi="Arial" w:cs="Arial"/>
          <w:i/>
          <w:sz w:val="22"/>
          <w:szCs w:val="22"/>
        </w:rPr>
        <w:t>Zingen Psalm 17 : 7 en 8.</w:t>
      </w:r>
    </w:p>
    <w:p w14:paraId="64FCD4E4"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52802AAF"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19F25F15" w14:textId="77777777" w:rsidR="00FB44B5" w:rsidRDefault="00FB44B5" w:rsidP="00FB44B5">
      <w:pPr>
        <w:jc w:val="both"/>
        <w:rPr>
          <w:rFonts w:ascii="Arial" w:hAnsi="Arial" w:cs="Arial"/>
          <w:i/>
          <w:sz w:val="22"/>
          <w:szCs w:val="22"/>
        </w:rPr>
      </w:pPr>
      <w:r>
        <w:rPr>
          <w:rFonts w:ascii="Arial" w:hAnsi="Arial" w:cs="Arial"/>
          <w:i/>
          <w:sz w:val="22"/>
          <w:szCs w:val="22"/>
        </w:rPr>
        <w:t>Schriftlezing 1 Korinthe 15 vers 30 t/m 58</w:t>
      </w:r>
    </w:p>
    <w:p w14:paraId="02366480" w14:textId="77777777" w:rsidR="00FB44B5" w:rsidRDefault="00FB44B5" w:rsidP="00FB44B5">
      <w:pPr>
        <w:jc w:val="both"/>
        <w:rPr>
          <w:rFonts w:ascii="Arial" w:hAnsi="Arial" w:cs="Arial"/>
          <w:sz w:val="22"/>
          <w:szCs w:val="22"/>
        </w:rPr>
      </w:pPr>
    </w:p>
    <w:p w14:paraId="7BBA3AFE" w14:textId="77777777" w:rsidR="00FB44B5" w:rsidRDefault="00FB44B5" w:rsidP="00FB44B5">
      <w:pPr>
        <w:jc w:val="both"/>
        <w:rPr>
          <w:rFonts w:ascii="Arial" w:hAnsi="Arial" w:cs="Arial"/>
          <w:sz w:val="22"/>
          <w:szCs w:val="22"/>
        </w:rPr>
      </w:pPr>
      <w:r>
        <w:rPr>
          <w:rFonts w:ascii="Arial" w:hAnsi="Arial" w:cs="Arial"/>
          <w:sz w:val="22"/>
          <w:szCs w:val="22"/>
        </w:rPr>
        <w:t>30 Waarom zijn ook wij alle uur in gevaar?</w:t>
      </w:r>
    </w:p>
    <w:p w14:paraId="327620D5" w14:textId="77777777" w:rsidR="00FB44B5" w:rsidRDefault="00FB44B5" w:rsidP="00FB44B5">
      <w:pPr>
        <w:jc w:val="both"/>
        <w:rPr>
          <w:rFonts w:ascii="Arial" w:hAnsi="Arial" w:cs="Arial"/>
          <w:sz w:val="22"/>
          <w:szCs w:val="22"/>
        </w:rPr>
      </w:pPr>
      <w:r>
        <w:rPr>
          <w:rFonts w:ascii="Arial" w:hAnsi="Arial" w:cs="Arial"/>
          <w:sz w:val="22"/>
          <w:szCs w:val="22"/>
        </w:rPr>
        <w:t>31 Ik sterf allen dag, hetwelk ik betuig bij onzen roem dien ik heb in Christus Jezus, onzen Heere.</w:t>
      </w:r>
    </w:p>
    <w:p w14:paraId="78D64DD6" w14:textId="77777777" w:rsidR="00FB44B5" w:rsidRDefault="00FB44B5" w:rsidP="00FB44B5">
      <w:pPr>
        <w:jc w:val="both"/>
        <w:rPr>
          <w:rFonts w:ascii="Arial" w:hAnsi="Arial" w:cs="Arial"/>
          <w:sz w:val="22"/>
          <w:szCs w:val="22"/>
        </w:rPr>
      </w:pPr>
      <w:r>
        <w:rPr>
          <w:rFonts w:ascii="Arial" w:hAnsi="Arial" w:cs="Arial"/>
          <w:sz w:val="22"/>
          <w:szCs w:val="22"/>
        </w:rPr>
        <w:t>32 Zo ik, naar den mens, tegen de beesten gevochten heb te Éfeze, wat nuttigheid is het mij, indien de doden niet opgewekt worden? Laat ons eten en drinken, want morgen sterven wij.</w:t>
      </w:r>
    </w:p>
    <w:p w14:paraId="50750F5D" w14:textId="77777777" w:rsidR="00FB44B5" w:rsidRDefault="00FB44B5" w:rsidP="00FB44B5">
      <w:pPr>
        <w:jc w:val="both"/>
        <w:rPr>
          <w:rFonts w:ascii="Arial" w:hAnsi="Arial" w:cs="Arial"/>
          <w:sz w:val="22"/>
          <w:szCs w:val="22"/>
        </w:rPr>
      </w:pPr>
      <w:r>
        <w:rPr>
          <w:rFonts w:ascii="Arial" w:hAnsi="Arial" w:cs="Arial"/>
          <w:sz w:val="22"/>
          <w:szCs w:val="22"/>
        </w:rPr>
        <w:t>33 Dwaalt niet; kwade samensprekingen verderven goede zeden.</w:t>
      </w:r>
    </w:p>
    <w:p w14:paraId="35DB501B" w14:textId="77777777" w:rsidR="00FB44B5" w:rsidRDefault="00FB44B5" w:rsidP="00FB44B5">
      <w:pPr>
        <w:jc w:val="both"/>
        <w:rPr>
          <w:rFonts w:ascii="Arial" w:hAnsi="Arial" w:cs="Arial"/>
          <w:sz w:val="22"/>
          <w:szCs w:val="22"/>
        </w:rPr>
      </w:pPr>
      <w:r>
        <w:rPr>
          <w:rFonts w:ascii="Arial" w:hAnsi="Arial" w:cs="Arial"/>
          <w:sz w:val="22"/>
          <w:szCs w:val="22"/>
        </w:rPr>
        <w:t>34 Waakt op rechtvaardiglijk, en zondigt niet; want sommigen hebben de kennis Gods niet. Ik zeg het u tot schaamte.</w:t>
      </w:r>
    </w:p>
    <w:p w14:paraId="399CF62C" w14:textId="77777777" w:rsidR="00FB44B5" w:rsidRDefault="00FB44B5" w:rsidP="00FB44B5">
      <w:pPr>
        <w:jc w:val="both"/>
        <w:rPr>
          <w:rFonts w:ascii="Arial" w:hAnsi="Arial" w:cs="Arial"/>
          <w:sz w:val="22"/>
          <w:szCs w:val="22"/>
        </w:rPr>
      </w:pPr>
      <w:r>
        <w:rPr>
          <w:rFonts w:ascii="Arial" w:hAnsi="Arial" w:cs="Arial"/>
          <w:sz w:val="22"/>
          <w:szCs w:val="22"/>
        </w:rPr>
        <w:t>35 Maar, zal iemand zeggen, hoe zullen de doden opgewekt worden, en met hoedanig een lichaam zullen zij komen?</w:t>
      </w:r>
    </w:p>
    <w:p w14:paraId="559CD212" w14:textId="77777777" w:rsidR="00FB44B5" w:rsidRDefault="00FB44B5" w:rsidP="00FB44B5">
      <w:pPr>
        <w:jc w:val="both"/>
        <w:rPr>
          <w:rFonts w:ascii="Arial" w:hAnsi="Arial" w:cs="Arial"/>
          <w:sz w:val="22"/>
          <w:szCs w:val="22"/>
        </w:rPr>
      </w:pPr>
      <w:r>
        <w:rPr>
          <w:rFonts w:ascii="Arial" w:hAnsi="Arial" w:cs="Arial"/>
          <w:sz w:val="22"/>
          <w:szCs w:val="22"/>
        </w:rPr>
        <w:t>36 Gij dwaas, hetgeen gij zaait, wordt niet levend, tenzij dat het gestorven is.</w:t>
      </w:r>
    </w:p>
    <w:p w14:paraId="7C33DF71" w14:textId="77777777" w:rsidR="00FB44B5" w:rsidRDefault="00FB44B5" w:rsidP="00FB44B5">
      <w:pPr>
        <w:jc w:val="both"/>
        <w:rPr>
          <w:rFonts w:ascii="Arial" w:hAnsi="Arial" w:cs="Arial"/>
          <w:sz w:val="22"/>
          <w:szCs w:val="22"/>
        </w:rPr>
      </w:pPr>
      <w:r>
        <w:rPr>
          <w:rFonts w:ascii="Arial" w:hAnsi="Arial" w:cs="Arial"/>
          <w:sz w:val="22"/>
          <w:szCs w:val="22"/>
        </w:rPr>
        <w:t>37 En hetgeen gij zaait, daarvan zaait gij het lichaam niet dat worden zal, maar een bloot graan, naar het voorvalt, van tarwe of van enig der andere granen.</w:t>
      </w:r>
    </w:p>
    <w:p w14:paraId="6D0FE942" w14:textId="77777777" w:rsidR="00FB44B5" w:rsidRDefault="00FB44B5" w:rsidP="00FB44B5">
      <w:pPr>
        <w:jc w:val="both"/>
        <w:rPr>
          <w:rFonts w:ascii="Arial" w:hAnsi="Arial" w:cs="Arial"/>
          <w:sz w:val="22"/>
          <w:szCs w:val="22"/>
        </w:rPr>
      </w:pPr>
      <w:r>
        <w:rPr>
          <w:rFonts w:ascii="Arial" w:hAnsi="Arial" w:cs="Arial"/>
          <w:sz w:val="22"/>
          <w:szCs w:val="22"/>
        </w:rPr>
        <w:t>38 Maar God geeft hetzelve een lichaam, gelijk Hij wil, en aan een iegelijk zaad zijn eigen lichaam.</w:t>
      </w:r>
    </w:p>
    <w:p w14:paraId="167488E2" w14:textId="77777777" w:rsidR="00FB44B5" w:rsidRDefault="00FB44B5" w:rsidP="00FB44B5">
      <w:pPr>
        <w:jc w:val="both"/>
        <w:rPr>
          <w:rFonts w:ascii="Arial" w:hAnsi="Arial" w:cs="Arial"/>
          <w:sz w:val="22"/>
          <w:szCs w:val="22"/>
        </w:rPr>
      </w:pPr>
      <w:r>
        <w:rPr>
          <w:rFonts w:ascii="Arial" w:hAnsi="Arial" w:cs="Arial"/>
          <w:sz w:val="22"/>
          <w:szCs w:val="22"/>
        </w:rPr>
        <w:t>39 Alle vlees is niet hetzelfde vlees; maar een ander is het vlees der mensen, en een ander is het vlees der beesten, en een ander der vissen, en een ander der vogelen.</w:t>
      </w:r>
    </w:p>
    <w:p w14:paraId="0FB3FBFA" w14:textId="77777777" w:rsidR="00FB44B5" w:rsidRDefault="00FB44B5" w:rsidP="00FB44B5">
      <w:pPr>
        <w:jc w:val="both"/>
        <w:rPr>
          <w:rFonts w:ascii="Arial" w:hAnsi="Arial" w:cs="Arial"/>
          <w:sz w:val="22"/>
          <w:szCs w:val="22"/>
        </w:rPr>
      </w:pPr>
      <w:r>
        <w:rPr>
          <w:rFonts w:ascii="Arial" w:hAnsi="Arial" w:cs="Arial"/>
          <w:sz w:val="22"/>
          <w:szCs w:val="22"/>
        </w:rPr>
        <w:t>40 En er zijn hemelse lichamen en er zijn aardse lichamen; maar een andere is de heerlijkheid der hemelse en een andere der aardse.</w:t>
      </w:r>
    </w:p>
    <w:p w14:paraId="06D6704E" w14:textId="77777777" w:rsidR="00FB44B5" w:rsidRDefault="00FB44B5" w:rsidP="00FB44B5">
      <w:pPr>
        <w:jc w:val="both"/>
        <w:rPr>
          <w:rFonts w:ascii="Arial" w:hAnsi="Arial" w:cs="Arial"/>
          <w:sz w:val="22"/>
          <w:szCs w:val="22"/>
        </w:rPr>
      </w:pPr>
      <w:r>
        <w:rPr>
          <w:rFonts w:ascii="Arial" w:hAnsi="Arial" w:cs="Arial"/>
          <w:sz w:val="22"/>
          <w:szCs w:val="22"/>
        </w:rPr>
        <w:t>41 Een andere is de heerlijkheid der zon, en een andere is de heerlijkheid der maan, en een andere is de heerlijkheid der sterren; want de ene ster verschilt in heerlijkheid van de andere ster.</w:t>
      </w:r>
    </w:p>
    <w:p w14:paraId="6B9F0293" w14:textId="77777777" w:rsidR="00FB44B5" w:rsidRDefault="00FB44B5" w:rsidP="00FB44B5">
      <w:pPr>
        <w:jc w:val="both"/>
        <w:rPr>
          <w:rFonts w:ascii="Arial" w:hAnsi="Arial" w:cs="Arial"/>
          <w:sz w:val="22"/>
          <w:szCs w:val="22"/>
        </w:rPr>
      </w:pPr>
      <w:r>
        <w:rPr>
          <w:rFonts w:ascii="Arial" w:hAnsi="Arial" w:cs="Arial"/>
          <w:sz w:val="22"/>
          <w:szCs w:val="22"/>
        </w:rPr>
        <w:t>42 Alzo zal ook de opstanding der doden zijn. Het lichaam wordt gezaaid in verderfelijkheid, het wordt opgewekt in onverderfelijkheid.</w:t>
      </w:r>
    </w:p>
    <w:p w14:paraId="4E32C1FB" w14:textId="77777777" w:rsidR="00FB44B5" w:rsidRDefault="00FB44B5" w:rsidP="00FB44B5">
      <w:pPr>
        <w:jc w:val="both"/>
        <w:rPr>
          <w:rFonts w:ascii="Arial" w:hAnsi="Arial" w:cs="Arial"/>
          <w:sz w:val="22"/>
          <w:szCs w:val="22"/>
        </w:rPr>
      </w:pPr>
      <w:r>
        <w:rPr>
          <w:rFonts w:ascii="Arial" w:hAnsi="Arial" w:cs="Arial"/>
          <w:sz w:val="22"/>
          <w:szCs w:val="22"/>
        </w:rPr>
        <w:t>43 Het wordt gezaaid in oneer, het wordt opgewekt in heerlijkheid. Het wordt gezaaid in zwakheid, het wordt opgewekt in kracht.</w:t>
      </w:r>
    </w:p>
    <w:p w14:paraId="0C488856" w14:textId="77777777" w:rsidR="00FB44B5" w:rsidRDefault="00FB44B5" w:rsidP="00FB44B5">
      <w:pPr>
        <w:jc w:val="both"/>
        <w:rPr>
          <w:rFonts w:ascii="Arial" w:hAnsi="Arial" w:cs="Arial"/>
          <w:sz w:val="22"/>
          <w:szCs w:val="22"/>
        </w:rPr>
      </w:pPr>
      <w:r>
        <w:rPr>
          <w:rFonts w:ascii="Arial" w:hAnsi="Arial" w:cs="Arial"/>
          <w:sz w:val="22"/>
          <w:szCs w:val="22"/>
        </w:rPr>
        <w:t>44 Een natuurlijk lichaam wordt er gezaaid, een geestelijk lichaam wordt er opgewekt. Er is een natuurlijk lichaam en er is een geestelijk lichaam.</w:t>
      </w:r>
    </w:p>
    <w:p w14:paraId="55A31006" w14:textId="77777777" w:rsidR="00FB44B5" w:rsidRDefault="00FB44B5" w:rsidP="00FB44B5">
      <w:pPr>
        <w:jc w:val="both"/>
        <w:rPr>
          <w:rFonts w:ascii="Arial" w:hAnsi="Arial" w:cs="Arial"/>
          <w:sz w:val="22"/>
          <w:szCs w:val="22"/>
        </w:rPr>
      </w:pPr>
      <w:r>
        <w:rPr>
          <w:rFonts w:ascii="Arial" w:hAnsi="Arial" w:cs="Arial"/>
          <w:sz w:val="22"/>
          <w:szCs w:val="22"/>
        </w:rPr>
        <w:t>45 Alzo is er ook geschreven: De eerste mens Adam is geworden tot een levende ziel; de laatste Adam tot een levendmakenden Geest.</w:t>
      </w:r>
    </w:p>
    <w:p w14:paraId="6BAAACA4" w14:textId="77777777" w:rsidR="00FB44B5" w:rsidRDefault="00FB44B5" w:rsidP="00FB44B5">
      <w:pPr>
        <w:jc w:val="both"/>
        <w:rPr>
          <w:rFonts w:ascii="Arial" w:hAnsi="Arial" w:cs="Arial"/>
          <w:sz w:val="22"/>
          <w:szCs w:val="22"/>
        </w:rPr>
      </w:pPr>
      <w:r>
        <w:rPr>
          <w:rFonts w:ascii="Arial" w:hAnsi="Arial" w:cs="Arial"/>
          <w:sz w:val="22"/>
          <w:szCs w:val="22"/>
        </w:rPr>
        <w:t>46 Maar het geestelijke is niet eerst, doch het natuurlijke, daarna het geestelijke.</w:t>
      </w:r>
    </w:p>
    <w:p w14:paraId="0DADF017" w14:textId="77777777" w:rsidR="00FB44B5" w:rsidRDefault="00FB44B5" w:rsidP="00FB44B5">
      <w:pPr>
        <w:jc w:val="both"/>
        <w:rPr>
          <w:rFonts w:ascii="Arial" w:hAnsi="Arial" w:cs="Arial"/>
          <w:sz w:val="22"/>
          <w:szCs w:val="22"/>
        </w:rPr>
      </w:pPr>
      <w:r>
        <w:rPr>
          <w:rFonts w:ascii="Arial" w:hAnsi="Arial" w:cs="Arial"/>
          <w:sz w:val="22"/>
          <w:szCs w:val="22"/>
        </w:rPr>
        <w:t>47 De eerste mens is uit de aarde, aards; de tweede Mens is de Heere uit den hemel.</w:t>
      </w:r>
    </w:p>
    <w:p w14:paraId="64E05408" w14:textId="77777777" w:rsidR="00FB44B5" w:rsidRDefault="00FB44B5" w:rsidP="00FB44B5">
      <w:pPr>
        <w:jc w:val="both"/>
        <w:rPr>
          <w:rFonts w:ascii="Arial" w:hAnsi="Arial" w:cs="Arial"/>
          <w:sz w:val="22"/>
          <w:szCs w:val="22"/>
        </w:rPr>
      </w:pPr>
      <w:r>
        <w:rPr>
          <w:rFonts w:ascii="Arial" w:hAnsi="Arial" w:cs="Arial"/>
          <w:sz w:val="22"/>
          <w:szCs w:val="22"/>
        </w:rPr>
        <w:t>48 Hoedanig de aardse is , zodanig zijn ook de aardsen; en hoedanig de Hemelse is, zodanig zijn ook de hemelsen.</w:t>
      </w:r>
    </w:p>
    <w:p w14:paraId="0D04A128" w14:textId="77777777" w:rsidR="00FB44B5" w:rsidRDefault="00FB44B5" w:rsidP="00FB44B5">
      <w:pPr>
        <w:jc w:val="both"/>
        <w:rPr>
          <w:rFonts w:ascii="Arial" w:hAnsi="Arial" w:cs="Arial"/>
          <w:sz w:val="22"/>
          <w:szCs w:val="22"/>
        </w:rPr>
      </w:pPr>
      <w:r>
        <w:rPr>
          <w:rFonts w:ascii="Arial" w:hAnsi="Arial" w:cs="Arial"/>
          <w:sz w:val="22"/>
          <w:szCs w:val="22"/>
        </w:rPr>
        <w:t>49 En gelijkerwijs wij het beeld van den aardsen gedragen hebben, alzo zullen wij ook het beeld van den Hemelsen dragen.</w:t>
      </w:r>
    </w:p>
    <w:p w14:paraId="05A744BD" w14:textId="77777777" w:rsidR="00FB44B5" w:rsidRDefault="00FB44B5" w:rsidP="00FB44B5">
      <w:pPr>
        <w:jc w:val="both"/>
        <w:rPr>
          <w:rFonts w:ascii="Arial" w:hAnsi="Arial" w:cs="Arial"/>
          <w:sz w:val="22"/>
          <w:szCs w:val="22"/>
        </w:rPr>
      </w:pPr>
      <w:r>
        <w:rPr>
          <w:rFonts w:ascii="Arial" w:hAnsi="Arial" w:cs="Arial"/>
          <w:sz w:val="22"/>
          <w:szCs w:val="22"/>
        </w:rPr>
        <w:t>50 Doch dit zeg ik, broeders, dat vlees en bloed het Koninkrijk Gods niet beërven kunnen, en de verderfelijkheid beërft de onverderfelijkheid niet.</w:t>
      </w:r>
    </w:p>
    <w:p w14:paraId="7D04CBE4" w14:textId="77777777" w:rsidR="00FB44B5" w:rsidRDefault="00FB44B5" w:rsidP="00FB44B5">
      <w:pPr>
        <w:jc w:val="both"/>
        <w:rPr>
          <w:rFonts w:ascii="Arial" w:hAnsi="Arial" w:cs="Arial"/>
          <w:sz w:val="22"/>
          <w:szCs w:val="22"/>
        </w:rPr>
      </w:pPr>
      <w:r>
        <w:rPr>
          <w:rFonts w:ascii="Arial" w:hAnsi="Arial" w:cs="Arial"/>
          <w:sz w:val="22"/>
          <w:szCs w:val="22"/>
        </w:rPr>
        <w:t>51 Zie, ik zeg u een verborgenheid: wij zullen wel niet allen ontslapen, maar wij zullen allen veranderd worden,</w:t>
      </w:r>
    </w:p>
    <w:p w14:paraId="3C0EE3BD" w14:textId="77777777" w:rsidR="00FB44B5" w:rsidRDefault="00FB44B5" w:rsidP="00FB44B5">
      <w:pPr>
        <w:jc w:val="both"/>
        <w:rPr>
          <w:rFonts w:ascii="Arial" w:hAnsi="Arial" w:cs="Arial"/>
          <w:sz w:val="22"/>
          <w:szCs w:val="22"/>
        </w:rPr>
      </w:pPr>
      <w:smartTag w:uri="urn:schemas-microsoft-com:office:smarttags" w:element="metricconverter">
        <w:smartTagPr>
          <w:attr w:name="ProductID" w:val="52 In"/>
        </w:smartTagPr>
        <w:r>
          <w:rPr>
            <w:rFonts w:ascii="Arial" w:hAnsi="Arial" w:cs="Arial"/>
            <w:sz w:val="22"/>
            <w:szCs w:val="22"/>
          </w:rPr>
          <w:t>52 In</w:t>
        </w:r>
      </w:smartTag>
      <w:r>
        <w:rPr>
          <w:rFonts w:ascii="Arial" w:hAnsi="Arial" w:cs="Arial"/>
          <w:sz w:val="22"/>
          <w:szCs w:val="22"/>
        </w:rPr>
        <w:t xml:space="preserve"> een punt des tijds, in een ogenblik, met de laatste bazuin; want de bazuin zal slaan, en de doden zullen onverderfelijk opgewekt worden, en wij zullen veranderd worden.</w:t>
      </w:r>
      <w:r>
        <w:rPr>
          <w:rFonts w:ascii="Arial" w:hAnsi="Arial" w:cs="Arial"/>
          <w:sz w:val="22"/>
          <w:szCs w:val="22"/>
        </w:rPr>
        <w:br/>
        <w:t>53 Want dit verderfelijke moet onverderfelijkheid aandoen, en dit sterfelijke moet onsterfelijkheid aandoen.</w:t>
      </w:r>
    </w:p>
    <w:p w14:paraId="22439185" w14:textId="77777777" w:rsidR="00FB44B5" w:rsidRDefault="00FB44B5" w:rsidP="00FB44B5">
      <w:pPr>
        <w:jc w:val="both"/>
        <w:rPr>
          <w:rFonts w:ascii="Arial" w:hAnsi="Arial" w:cs="Arial"/>
          <w:sz w:val="22"/>
          <w:szCs w:val="22"/>
        </w:rPr>
      </w:pPr>
      <w:r>
        <w:rPr>
          <w:rFonts w:ascii="Arial" w:hAnsi="Arial" w:cs="Arial"/>
          <w:sz w:val="22"/>
          <w:szCs w:val="22"/>
        </w:rPr>
        <w:t>54 En wanneer dit verderfelijke zal onverderfelijkheid aangedaan hebben, en dit sterfelijke zal onsterfelijkheid aangedaan hebben, alsdan zal het woord geschieden dat geschreven is: De dood is verslonden tot overwinning.</w:t>
      </w:r>
    </w:p>
    <w:p w14:paraId="15325637" w14:textId="77777777" w:rsidR="00FB44B5" w:rsidRDefault="00FB44B5" w:rsidP="00FB44B5">
      <w:pPr>
        <w:jc w:val="both"/>
        <w:rPr>
          <w:rFonts w:ascii="Arial" w:hAnsi="Arial" w:cs="Arial"/>
          <w:sz w:val="22"/>
          <w:szCs w:val="22"/>
        </w:rPr>
      </w:pPr>
      <w:r>
        <w:rPr>
          <w:rFonts w:ascii="Arial" w:hAnsi="Arial" w:cs="Arial"/>
          <w:sz w:val="22"/>
          <w:szCs w:val="22"/>
        </w:rPr>
        <w:t>55 Dood, waar is uw prikkel? Hel, waar is uw overwinning?</w:t>
      </w:r>
    </w:p>
    <w:p w14:paraId="4722269D" w14:textId="77777777" w:rsidR="00FB44B5" w:rsidRDefault="00FB44B5" w:rsidP="00FB44B5">
      <w:pPr>
        <w:jc w:val="both"/>
        <w:rPr>
          <w:rFonts w:ascii="Arial" w:hAnsi="Arial" w:cs="Arial"/>
          <w:sz w:val="22"/>
          <w:szCs w:val="22"/>
        </w:rPr>
      </w:pPr>
      <w:r>
        <w:rPr>
          <w:rFonts w:ascii="Arial" w:hAnsi="Arial" w:cs="Arial"/>
          <w:sz w:val="22"/>
          <w:szCs w:val="22"/>
        </w:rPr>
        <w:t>56 De prikkel nu des doods is de zonde, en de kracht der zonde is de wet.</w:t>
      </w:r>
    </w:p>
    <w:p w14:paraId="04303C71" w14:textId="77777777" w:rsidR="00FB44B5" w:rsidRDefault="00FB44B5" w:rsidP="00FB44B5">
      <w:pPr>
        <w:jc w:val="both"/>
        <w:rPr>
          <w:rFonts w:ascii="Arial" w:hAnsi="Arial" w:cs="Arial"/>
          <w:sz w:val="22"/>
          <w:szCs w:val="22"/>
        </w:rPr>
      </w:pPr>
      <w:r>
        <w:rPr>
          <w:rFonts w:ascii="Arial" w:hAnsi="Arial" w:cs="Arial"/>
          <w:sz w:val="22"/>
          <w:szCs w:val="22"/>
        </w:rPr>
        <w:t>57 Maar Gode zij dank, Die ons de overwinning geeft door onzen Heere Jezus Christus.</w:t>
      </w:r>
    </w:p>
    <w:p w14:paraId="498B61A3" w14:textId="77777777" w:rsidR="00FB44B5" w:rsidRDefault="00FB44B5" w:rsidP="00FB44B5">
      <w:pPr>
        <w:jc w:val="both"/>
        <w:rPr>
          <w:rFonts w:ascii="Arial" w:hAnsi="Arial" w:cs="Arial"/>
          <w:sz w:val="22"/>
          <w:szCs w:val="22"/>
        </w:rPr>
      </w:pPr>
      <w:r>
        <w:rPr>
          <w:rFonts w:ascii="Arial" w:hAnsi="Arial" w:cs="Arial"/>
          <w:sz w:val="22"/>
          <w:szCs w:val="22"/>
        </w:rPr>
        <w:t>58 Zo dan, mijn geliefde broeders, zijt standvastig, onbeweeglijk, altijd overvloedig zijnde in het werk des Heeren, als die weet dat uw arbeid niet ijdel is in den Heere.</w:t>
      </w:r>
    </w:p>
    <w:p w14:paraId="032D98F7" w14:textId="77777777" w:rsidR="00FB44B5" w:rsidRDefault="00FB44B5" w:rsidP="00FB44B5">
      <w:pPr>
        <w:jc w:val="both"/>
        <w:rPr>
          <w:rFonts w:ascii="Arial" w:hAnsi="Arial" w:cs="Arial"/>
          <w:sz w:val="22"/>
          <w:szCs w:val="22"/>
        </w:rPr>
      </w:pPr>
    </w:p>
    <w:p w14:paraId="0751DAAE"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6A3EF95C" w14:textId="77777777" w:rsidR="00FB44B5" w:rsidRDefault="00FB44B5" w:rsidP="00FB44B5">
      <w:pPr>
        <w:jc w:val="both"/>
        <w:rPr>
          <w:rFonts w:ascii="Arial" w:hAnsi="Arial" w:cs="Arial"/>
          <w:i/>
          <w:sz w:val="22"/>
          <w:szCs w:val="22"/>
        </w:rPr>
      </w:pPr>
      <w:r>
        <w:rPr>
          <w:rFonts w:ascii="Arial" w:hAnsi="Arial" w:cs="Arial"/>
          <w:i/>
          <w:sz w:val="22"/>
          <w:szCs w:val="22"/>
        </w:rPr>
        <w:t>Zingen Psalm 49 : 5 en 6.</w:t>
      </w:r>
    </w:p>
    <w:p w14:paraId="0CF13F71" w14:textId="77777777" w:rsidR="00FB44B5" w:rsidRDefault="00FB44B5" w:rsidP="00FB44B5">
      <w:pPr>
        <w:jc w:val="both"/>
        <w:rPr>
          <w:rFonts w:ascii="Arial" w:hAnsi="Arial" w:cs="Arial"/>
          <w:sz w:val="22"/>
          <w:szCs w:val="22"/>
        </w:rPr>
      </w:pPr>
    </w:p>
    <w:p w14:paraId="1E1B945D" w14:textId="77777777" w:rsidR="00FB44B5" w:rsidRDefault="00FB44B5" w:rsidP="00FB44B5">
      <w:pPr>
        <w:jc w:val="both"/>
        <w:rPr>
          <w:rFonts w:ascii="Arial" w:hAnsi="Arial" w:cs="Arial"/>
          <w:sz w:val="22"/>
          <w:szCs w:val="22"/>
        </w:rPr>
      </w:pPr>
      <w:r>
        <w:rPr>
          <w:rFonts w:ascii="Arial" w:hAnsi="Arial" w:cs="Arial"/>
          <w:sz w:val="22"/>
          <w:szCs w:val="22"/>
        </w:rPr>
        <w:t>Ik lees met u uit de Heidelberger Catechismus de 22</w:t>
      </w:r>
      <w:r>
        <w:rPr>
          <w:rFonts w:ascii="Arial" w:hAnsi="Arial" w:cs="Arial"/>
          <w:sz w:val="22"/>
          <w:szCs w:val="22"/>
          <w:vertAlign w:val="superscript"/>
        </w:rPr>
        <w:t>e</w:t>
      </w:r>
      <w:r>
        <w:rPr>
          <w:rFonts w:ascii="Arial" w:hAnsi="Arial" w:cs="Arial"/>
          <w:sz w:val="22"/>
          <w:szCs w:val="22"/>
        </w:rPr>
        <w:t xml:space="preserve"> Zondag, vraag en antwoord 57 en 58.</w:t>
      </w:r>
    </w:p>
    <w:p w14:paraId="2317841C" w14:textId="77777777" w:rsidR="00FB44B5" w:rsidRDefault="00FB44B5" w:rsidP="00FB44B5">
      <w:pPr>
        <w:jc w:val="both"/>
        <w:rPr>
          <w:rFonts w:ascii="Arial" w:hAnsi="Arial" w:cs="Arial"/>
          <w:sz w:val="22"/>
          <w:szCs w:val="22"/>
        </w:rPr>
      </w:pPr>
    </w:p>
    <w:p w14:paraId="5833F538" w14:textId="77777777" w:rsidR="00FB44B5" w:rsidRDefault="00FB44B5" w:rsidP="00FB44B5">
      <w:pPr>
        <w:jc w:val="both"/>
        <w:rPr>
          <w:rFonts w:ascii="Arial" w:hAnsi="Arial" w:cs="Arial"/>
          <w:i/>
          <w:sz w:val="22"/>
          <w:szCs w:val="22"/>
        </w:rPr>
      </w:pPr>
      <w:r>
        <w:rPr>
          <w:rFonts w:ascii="Arial" w:hAnsi="Arial" w:cs="Arial"/>
          <w:i/>
          <w:sz w:val="22"/>
          <w:szCs w:val="22"/>
        </w:rPr>
        <w:t>57. Vr. Wat troost geeft u de opstanding des vleses?</w:t>
      </w:r>
    </w:p>
    <w:p w14:paraId="5C535762" w14:textId="77777777" w:rsidR="00FB44B5" w:rsidRDefault="00FB44B5" w:rsidP="00FB44B5">
      <w:pPr>
        <w:jc w:val="both"/>
        <w:rPr>
          <w:rFonts w:ascii="Arial" w:hAnsi="Arial" w:cs="Arial"/>
          <w:i/>
          <w:sz w:val="22"/>
          <w:szCs w:val="22"/>
        </w:rPr>
      </w:pPr>
      <w:r>
        <w:rPr>
          <w:rFonts w:ascii="Arial" w:hAnsi="Arial" w:cs="Arial"/>
          <w:i/>
          <w:sz w:val="22"/>
          <w:szCs w:val="22"/>
        </w:rPr>
        <w:t>Antw. Dat niet alleen mijn ziel na dit leven van stonden aan tot Christus, haar Hoofd, zal opgenomen worden, maar dat ook dit mijn vlees, door de kracht van Christus opgewekt zijnde, wederom met mijn ziel verenigd en aan het heerlijk lichaam van Christus gelijkvormig zal worden.</w:t>
      </w:r>
    </w:p>
    <w:p w14:paraId="044C35FA" w14:textId="77777777" w:rsidR="00FB44B5" w:rsidRDefault="00FB44B5" w:rsidP="00FB44B5">
      <w:pPr>
        <w:jc w:val="both"/>
        <w:rPr>
          <w:rFonts w:ascii="Arial" w:hAnsi="Arial" w:cs="Arial"/>
          <w:i/>
          <w:sz w:val="22"/>
          <w:szCs w:val="22"/>
        </w:rPr>
      </w:pPr>
    </w:p>
    <w:p w14:paraId="7ABF7675" w14:textId="77777777" w:rsidR="00FB44B5" w:rsidRDefault="00FB44B5" w:rsidP="00FB44B5">
      <w:pPr>
        <w:jc w:val="both"/>
        <w:rPr>
          <w:rFonts w:ascii="Arial" w:hAnsi="Arial" w:cs="Arial"/>
          <w:i/>
          <w:sz w:val="22"/>
          <w:szCs w:val="22"/>
        </w:rPr>
      </w:pPr>
      <w:r>
        <w:rPr>
          <w:rFonts w:ascii="Arial" w:hAnsi="Arial" w:cs="Arial"/>
          <w:i/>
          <w:sz w:val="22"/>
          <w:szCs w:val="22"/>
        </w:rPr>
        <w:t>58. Vr. Wat troost schept gij uit het artikel van het eeuwige leven?</w:t>
      </w:r>
    </w:p>
    <w:p w14:paraId="1E306104" w14:textId="77777777" w:rsidR="00FB44B5" w:rsidRDefault="00FB44B5" w:rsidP="00FB44B5">
      <w:pPr>
        <w:jc w:val="both"/>
        <w:rPr>
          <w:rFonts w:ascii="Arial" w:hAnsi="Arial" w:cs="Arial"/>
          <w:i/>
          <w:sz w:val="22"/>
          <w:szCs w:val="22"/>
        </w:rPr>
      </w:pPr>
      <w:r>
        <w:rPr>
          <w:rFonts w:ascii="Arial" w:hAnsi="Arial" w:cs="Arial"/>
          <w:i/>
          <w:sz w:val="22"/>
          <w:szCs w:val="22"/>
        </w:rPr>
        <w:t>Antw. Dat, nademaal ik nu het beginsel der eeuwige vreugde in mijn hart gevoel, ik na dit leven volkomen zaligheid bezitten zal, die geen oog gezien, geen oor gehoord heeft, en in geens mensen hart opgeklommen is, en dat om God daarin eeuwiglijk te prijzen.</w:t>
      </w:r>
    </w:p>
    <w:p w14:paraId="41068954" w14:textId="77777777" w:rsidR="00FB44B5" w:rsidRDefault="00FB44B5" w:rsidP="00FB44B5">
      <w:pPr>
        <w:jc w:val="both"/>
        <w:rPr>
          <w:rFonts w:ascii="Arial" w:hAnsi="Arial" w:cs="Arial"/>
          <w:sz w:val="22"/>
          <w:szCs w:val="22"/>
        </w:rPr>
      </w:pPr>
    </w:p>
    <w:p w14:paraId="32CF422B" w14:textId="77777777" w:rsidR="00FB44B5" w:rsidRDefault="00FB44B5" w:rsidP="00FB44B5">
      <w:pPr>
        <w:jc w:val="both"/>
        <w:rPr>
          <w:rFonts w:ascii="Arial" w:hAnsi="Arial" w:cs="Arial"/>
          <w:sz w:val="22"/>
          <w:szCs w:val="22"/>
        </w:rPr>
      </w:pPr>
      <w:r>
        <w:rPr>
          <w:rFonts w:ascii="Arial" w:hAnsi="Arial" w:cs="Arial"/>
          <w:sz w:val="22"/>
          <w:szCs w:val="22"/>
        </w:rPr>
        <w:t>We schrijven boven de preek:</w:t>
      </w:r>
    </w:p>
    <w:p w14:paraId="542A3F9D" w14:textId="77777777" w:rsidR="00FB44B5" w:rsidRDefault="00FB44B5" w:rsidP="00FB44B5">
      <w:pPr>
        <w:jc w:val="both"/>
        <w:rPr>
          <w:rFonts w:ascii="Arial" w:hAnsi="Arial" w:cs="Arial"/>
          <w:sz w:val="22"/>
          <w:szCs w:val="22"/>
        </w:rPr>
      </w:pPr>
    </w:p>
    <w:p w14:paraId="73D75BA0" w14:textId="77777777" w:rsidR="00FB44B5" w:rsidRDefault="00FB44B5" w:rsidP="00FB44B5">
      <w:pPr>
        <w:jc w:val="center"/>
        <w:rPr>
          <w:rFonts w:ascii="Arial" w:hAnsi="Arial" w:cs="Arial"/>
          <w:sz w:val="22"/>
          <w:szCs w:val="22"/>
        </w:rPr>
      </w:pPr>
      <w:r>
        <w:rPr>
          <w:rFonts w:ascii="Arial" w:hAnsi="Arial" w:cs="Arial"/>
          <w:sz w:val="22"/>
          <w:szCs w:val="22"/>
        </w:rPr>
        <w:t>DE TWEE WELDADEN VAN GODS KINDEREN NA DIT LEVEN</w:t>
      </w:r>
    </w:p>
    <w:p w14:paraId="27E2F10D" w14:textId="77777777" w:rsidR="00FB44B5" w:rsidRDefault="00FB44B5" w:rsidP="00FB44B5">
      <w:pPr>
        <w:jc w:val="both"/>
        <w:rPr>
          <w:rFonts w:ascii="Arial" w:hAnsi="Arial" w:cs="Arial"/>
          <w:sz w:val="22"/>
          <w:szCs w:val="22"/>
        </w:rPr>
      </w:pPr>
    </w:p>
    <w:p w14:paraId="4846572A" w14:textId="77777777" w:rsidR="00FB44B5" w:rsidRDefault="00FB44B5" w:rsidP="00FB44B5">
      <w:pPr>
        <w:jc w:val="both"/>
        <w:rPr>
          <w:rFonts w:ascii="Arial" w:hAnsi="Arial" w:cs="Arial"/>
          <w:sz w:val="22"/>
          <w:szCs w:val="22"/>
        </w:rPr>
      </w:pPr>
      <w:r>
        <w:rPr>
          <w:rFonts w:ascii="Arial" w:hAnsi="Arial" w:cs="Arial"/>
          <w:sz w:val="22"/>
          <w:szCs w:val="22"/>
        </w:rPr>
        <w:t>We hebben de vorige keer gezien met vraag en antwoord 56 “Wat gelooft gij van de vergeving der zonden?”, dat is een weldaad die Gods kind ontvangt aan deze kant van het graf. Daarom werd hij ook nog geteld bij de vorige Zondag: datgene waar de Kerk in deelt eer zij sterft. En in vraag en antwoord 57 en 58 worden we stilgezet bij datgene wat Gods Kerk ontvangt na de dood.</w:t>
      </w:r>
    </w:p>
    <w:p w14:paraId="4D8ABF1F" w14:textId="77777777" w:rsidR="00FB44B5" w:rsidRDefault="00FB44B5" w:rsidP="00FB44B5">
      <w:pPr>
        <w:jc w:val="both"/>
        <w:rPr>
          <w:rFonts w:ascii="Arial" w:hAnsi="Arial" w:cs="Arial"/>
          <w:sz w:val="22"/>
          <w:szCs w:val="22"/>
        </w:rPr>
      </w:pPr>
    </w:p>
    <w:p w14:paraId="5ED2F26F"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De troost van de opstanding des vleses, of de opstanding van het lichaam.</w:t>
      </w:r>
    </w:p>
    <w:p w14:paraId="5DAB74EC"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De troost van het eeuwige leven.</w:t>
      </w:r>
    </w:p>
    <w:p w14:paraId="15B17175" w14:textId="77777777" w:rsidR="00FB44B5" w:rsidRDefault="00FB44B5" w:rsidP="00FB44B5">
      <w:pPr>
        <w:jc w:val="both"/>
        <w:rPr>
          <w:rFonts w:ascii="Arial" w:hAnsi="Arial" w:cs="Arial"/>
          <w:sz w:val="22"/>
          <w:szCs w:val="22"/>
        </w:rPr>
      </w:pPr>
    </w:p>
    <w:p w14:paraId="535A424F" w14:textId="77777777" w:rsidR="00FB44B5" w:rsidRDefault="00FB44B5" w:rsidP="00FB44B5">
      <w:pPr>
        <w:jc w:val="both"/>
        <w:rPr>
          <w:rFonts w:ascii="Arial" w:hAnsi="Arial" w:cs="Arial"/>
          <w:sz w:val="22"/>
          <w:szCs w:val="22"/>
        </w:rPr>
      </w:pPr>
      <w:r>
        <w:rPr>
          <w:rFonts w:ascii="Arial" w:hAnsi="Arial" w:cs="Arial"/>
          <w:sz w:val="22"/>
          <w:szCs w:val="22"/>
        </w:rPr>
        <w:t>Is het u opgevallen dat in beide vragen niet meer over geloof wordt gesproken, maar over troost? In de eerste plaats “Wat troost geeft u?”, en in de tweede plaats “Wat troost schept gij?”. Dat zijn al twee totaal verschillende dingen. In de eerste plaats, aan “geven” zit “ontvangen” vast. Dus bij vraag en antwoord 57, daar gaat het in de eerste plaats om dat God iets openbaart, iets laat oplichten, iets laat vinden, en in die openbaring geeft wat Gods kind in het geloof ontvangt. Ontvangen is een andere werkzaamheid dan toeeigenen. En dat is juist hetgeen centraal staat bij die tweede vraag en antwoord, 58. Want daar staat “Wat troost schept gij?” Dat zijn de werkzaamheden van het geloof die mogen toeeigenen wat zij in Christus hebben ontvangen, en waar ze door het geloof van mogen genieten, waar ze van eten en drinken en wat ze tot zich nemen. De troost waar deze Zondag 22 over spreekt, is niet een troost die je kunt putten uit de bronnen van dit leven. We hebben daarnet gezonden Psalm 49. We hebben gezongen Psalm 17. Heere, verlos mij van hen die deze wereld voor hun goed achten, die van de buik hun god maken, en die al hun troost, al hun vreugde, al hun vermaak, alles wat zin aan hun leven zou geven, zoeken te scheppen, te putten uit die bronnen, die vuile bronnen van rijkdom, aanzien, bronnen van geld en macht. Hoevelen putten daar met de gebroken bakken van hun verzondigde leven, en zoeken verzadiging waar ze het nooit zullen ontvangen.</w:t>
      </w:r>
    </w:p>
    <w:p w14:paraId="48AEC25D" w14:textId="77777777" w:rsidR="00FB44B5" w:rsidRDefault="00FB44B5" w:rsidP="00FB44B5">
      <w:pPr>
        <w:jc w:val="both"/>
        <w:rPr>
          <w:rFonts w:ascii="Arial" w:hAnsi="Arial" w:cs="Arial"/>
          <w:sz w:val="22"/>
          <w:szCs w:val="22"/>
        </w:rPr>
      </w:pPr>
      <w:r>
        <w:rPr>
          <w:rFonts w:ascii="Arial" w:hAnsi="Arial" w:cs="Arial"/>
          <w:sz w:val="22"/>
          <w:szCs w:val="22"/>
        </w:rPr>
        <w:t>Hoevelen zoeken het in een ontaard sexueel leven!</w:t>
      </w:r>
    </w:p>
    <w:p w14:paraId="736358AD" w14:textId="77777777" w:rsidR="00FB44B5" w:rsidRDefault="00FB44B5" w:rsidP="00FB44B5">
      <w:pPr>
        <w:jc w:val="both"/>
        <w:rPr>
          <w:rFonts w:ascii="Arial" w:hAnsi="Arial" w:cs="Arial"/>
          <w:sz w:val="22"/>
          <w:szCs w:val="22"/>
        </w:rPr>
      </w:pPr>
      <w:r>
        <w:rPr>
          <w:rFonts w:ascii="Arial" w:hAnsi="Arial" w:cs="Arial"/>
          <w:sz w:val="22"/>
          <w:szCs w:val="22"/>
        </w:rPr>
        <w:t>Hoevelen zoeken het bij de drugs! Ook onder ons? Misschien weleens meer dan wij in de gaten hebben. Ik denk weleens, als ik zo rond zie, dat ik nog niet de helft weet van wat er allemaal aan de hand is. En welke zonden aan de hand gehouden worden, waarin u/jij meent het leven te vinden, vreugde te vinden, genot te vinden.</w:t>
      </w:r>
    </w:p>
    <w:p w14:paraId="454DDE75" w14:textId="77777777" w:rsidR="00FB44B5" w:rsidRDefault="00FB44B5" w:rsidP="00FB44B5">
      <w:pPr>
        <w:jc w:val="both"/>
        <w:rPr>
          <w:rFonts w:ascii="Arial" w:hAnsi="Arial" w:cs="Arial"/>
          <w:sz w:val="22"/>
          <w:szCs w:val="22"/>
        </w:rPr>
      </w:pPr>
      <w:r>
        <w:rPr>
          <w:rFonts w:ascii="Arial" w:hAnsi="Arial" w:cs="Arial"/>
          <w:sz w:val="22"/>
          <w:szCs w:val="22"/>
        </w:rPr>
        <w:t>De duivel lijkt bij machte om je er net zoveel in te laten vinden, dat je er aan vast blijft houden. Hoewel je toch eigenlijk zou moeten weten dat je er nooit gelukkig van kunt worden hoor. Drugs en drank en sex, het maakt geen mens gelukkig, maar het maakt je al ongelukkiger, het laat je al berooider achter, het verwoest je ziel, het maakt alleen maar dat je dorstiger wordt naar datgene wat je nog dieper in de kuil doet afdalen, datgene wat je nog dieper in het verderf laat zakken. Want meen vooral niet dat de zonde ooit zal geven wat je er van wilt hebben en wat je er in zoekt. Je zult er geen blijvende vreugde aan over houden. Maar de zonde zal je ziel uitteren, totdat je bij de dood valt in de handen van Hem, Die je dan ook nog eens naar lichaam en ziel voor eeuwig zal wegwerpen. En denk niet dat je nog genoeg tijd hebt, en dat je genoeg kracht hebt, en dat je je nu vlijt met “ik zal wel willen, maar dan wel morgen”, zoals Augustinus het bad: “Heere, bekeer mij, alleen niet nu, niet vandaag, maar later”. Dat is een ijdel gebed. Dat is het gebed wat de duivel je leert. Dat is het gebed dat wel bij ons zondige hart past. Een gebed dat de Heere doorgaans niet verhoort, slechts bij uitzondering krachtens Zijn welbehagen wel verhoort. Want Augustinus is tot bekering gekomen, hoewel hij zo dwaas gebeden heeft en hoewel hij als een beest geleefd heeft, en hoewel hij zich aan de zonde heeft over gegeven en alle paden der waarheid heeft afgezocht, totdat hij uiteindelijk als een briesend paard door de Heere is ingerekend, moest verliezen, en tot de erkenning van de Heere Jezus Christus is gekomen.</w:t>
      </w:r>
    </w:p>
    <w:p w14:paraId="575C00D9" w14:textId="77777777" w:rsidR="00FB44B5" w:rsidRDefault="00FB44B5" w:rsidP="00FB44B5">
      <w:pPr>
        <w:jc w:val="both"/>
        <w:rPr>
          <w:rFonts w:ascii="Arial" w:hAnsi="Arial" w:cs="Arial"/>
          <w:sz w:val="22"/>
          <w:szCs w:val="22"/>
        </w:rPr>
      </w:pPr>
      <w:r>
        <w:rPr>
          <w:rFonts w:ascii="Arial" w:hAnsi="Arial" w:cs="Arial"/>
          <w:sz w:val="22"/>
          <w:szCs w:val="22"/>
        </w:rPr>
        <w:t>Troost vind je niet bij de zonde en de wereld. En dwaas als je het er zoekt en blijft zoeken.</w:t>
      </w:r>
    </w:p>
    <w:p w14:paraId="7F997692" w14:textId="77777777" w:rsidR="00FB44B5" w:rsidRDefault="00FB44B5" w:rsidP="00FB44B5">
      <w:pPr>
        <w:jc w:val="both"/>
        <w:rPr>
          <w:rFonts w:ascii="Arial" w:hAnsi="Arial" w:cs="Arial"/>
          <w:sz w:val="22"/>
          <w:szCs w:val="22"/>
        </w:rPr>
      </w:pPr>
      <w:r>
        <w:rPr>
          <w:rFonts w:ascii="Arial" w:hAnsi="Arial" w:cs="Arial"/>
          <w:sz w:val="22"/>
          <w:szCs w:val="22"/>
        </w:rPr>
        <w:t>De troost waar onze Zondagsafdeling over spreekt, is de troost die geput wordt uit de fonteinen van het heil, die de Heere God geopend heeft in die Boom des Levens, de Heere Jezus Christus. Dan zegt Paulus in 1 Korinthe 2 vers 12, dat degenen die de Heere vrezen, degenen die door God wederom geboren zijn, die heeft Hij een Geest gegeven, Zijn Geest. En die Geest gaat hen laten zien wat hen in Christus geschonken is. Het staat er letterlijk zo in 1 Korinthe 2 vers 12: “Doch wij hebben niet ontvangen de geest der wereld, maar de Geest, Die uit God is, opdat wij zouden weten de dingen, die ons van God geschonken zijn”. Dat is Christus en al Zijn weldaden. In onze Zondagsafdeling worden er nu twee weldaden genoemd. Dat zijn weldaden, dat zijn zegeningen, dat zijn genadegaven waar de Heere hen kennis aan gaat geven. Want ook de kinderen van de Heere weten echt niet vanaf het allereerste ogenblik alles waar ze in delen. Dat is dwaas. Zij beseffen echt niet op de eerste daden van het geloof wat de rijkdom is die zij in Christus aanraken. Echt niet hoor. Maar de Heere gaat dat gaandeweg hun leven, waar Hij ook de voorzienige regering van hun leven aan dienstbaar maakt; Hij laat hen dingen meemaken, Hij laat hen dingen ondervinden. En als zij dan bijvoorbeeld in diepten geleid worden, dan gaat Hij in de diepten die Parel van grote waarde voor hen ontvouwen. Gods volk leert het minst als ze op een hoogtepunt zijn, en ze leren het meest als ze op een dieptepunt komen. En de Heere gaat de Heere Jezus Christus in Zijn rijkdom voor hen ontvouwen, stukje voor stukje, beetje voor beetje, zodat ze meer en meer, tegen de zwarte achtergrond van het ontdekt worden aan al de gevolgen van hun zondeval, hoe Hij tegen die zwarte achtergrond, die Hij meer en meer in hun leven bloot gaat leggen, open gaat leggen, gaat doen beseffen wat hen in Christus geschonken is.</w:t>
      </w:r>
    </w:p>
    <w:p w14:paraId="3D66B4E7" w14:textId="77777777" w:rsidR="00FB44B5" w:rsidRDefault="00FB44B5" w:rsidP="00FB44B5">
      <w:pPr>
        <w:jc w:val="both"/>
        <w:rPr>
          <w:rFonts w:ascii="Arial" w:hAnsi="Arial" w:cs="Arial"/>
          <w:sz w:val="22"/>
          <w:szCs w:val="22"/>
        </w:rPr>
      </w:pPr>
      <w:r>
        <w:rPr>
          <w:rFonts w:ascii="Arial" w:hAnsi="Arial" w:cs="Arial"/>
          <w:sz w:val="22"/>
          <w:szCs w:val="22"/>
        </w:rPr>
        <w:t>En dan gaat de eerste vraag en antwoord hier over: wat troost geeft u de opstanding des vleses? Dan begint het antwoord met het feit dat er geen vagevuur is, dat er geen zieleslaap is. Maar dat wanneer een mens sterft, hij direct in de dood God vindt, en dat God degenen die buiten Christus sterven, direct in de eeuwige verlorenheid werpt, zonder enig uitstel, om daar een straf te dragen die niet te dragen is. En dat Hij Zijn kinderen terstond bij de dood opneemt in Zijn heerlijkheid en hen daar de hemelse vreugde ogenblikkelijk doet smaken en proeven.</w:t>
      </w:r>
    </w:p>
    <w:p w14:paraId="2836D11E" w14:textId="77777777" w:rsidR="00FB44B5" w:rsidRDefault="00FB44B5" w:rsidP="00FB44B5">
      <w:pPr>
        <w:jc w:val="both"/>
        <w:rPr>
          <w:rFonts w:ascii="Arial" w:hAnsi="Arial" w:cs="Arial"/>
          <w:sz w:val="22"/>
          <w:szCs w:val="22"/>
        </w:rPr>
      </w:pPr>
      <w:r>
        <w:rPr>
          <w:rFonts w:ascii="Arial" w:hAnsi="Arial" w:cs="Arial"/>
          <w:sz w:val="22"/>
          <w:szCs w:val="22"/>
        </w:rPr>
        <w:t>Als wij dan zingen met Psalm 49 vers 6: “Maar mij, die door het geloof heeft geleerd, als een arm en zwak en schuldig mensenkind, op de Zoon van Zijn kracht en sterkte te leren leunen en steunen; mij is bij de dood het leven bereid, God zal mij opnemen in Zijn heerlijkheid”.</w:t>
      </w:r>
    </w:p>
    <w:p w14:paraId="5A014583" w14:textId="77777777" w:rsidR="00FB44B5" w:rsidRDefault="00FB44B5" w:rsidP="00FB44B5">
      <w:pPr>
        <w:jc w:val="both"/>
        <w:rPr>
          <w:rFonts w:ascii="Arial" w:hAnsi="Arial" w:cs="Arial"/>
          <w:sz w:val="22"/>
          <w:szCs w:val="22"/>
        </w:rPr>
      </w:pPr>
      <w:r>
        <w:rPr>
          <w:rFonts w:ascii="Arial" w:hAnsi="Arial" w:cs="Arial"/>
          <w:sz w:val="22"/>
          <w:szCs w:val="22"/>
        </w:rPr>
        <w:t>Nu vraag ik u, we hebben het allemaal gezongen, tenminste, dat hoop ik, maar is het nu ook waar? Wij kunnen een heleboel zingen, en dat is goed om te zingen, laat dat voorop staan. Maar je kunt een heleboel zingen, maar beseffen we nu wat we zingen? Hebt u dat nu in geloof mogen zingen? Hebt u dat nu met vertroosting mogen zingen? Hebt u dat nu met de uitgaande daden van het geloof mogen zingen? Of hebt u/jij het moeten zingen in het gemis en dat het je moest aanklagen? Of moeten we doorgaans ook niet van ons zingen in de kerk zeggen: we doen het, maar gedachtenloos, we zijn er met het hart niet bij. Die prachtige woorden van die Schriftuurlijke bevinding. Gods kind mag weten… Ach, en weten ze dat nu vanaf het begin, dominee? Nee, dat weten ze doorgaans niet vanaf het begin. Al kunnen ze in die eerste liefde weleens doorvloeien. Maar de Heere gaat dat verdiepen, en Hij gaat hen daar ook naar doen verlangen. En Hij gaat dat, wanneer zij alle troost moeten missen en wanneer zij zo als een troosteloze tot de troon van Zijn genade komen, de troosteloosheid van het leven, dat al haar glans ten diepste al verliest vóór de dood vanwege de dood die komt. Als ze weleens zo troosteloos gesteld zijn, als ze zien hoeveel zonde er in hen overig is gebleven, en dat het hen weleens kan ontvallen: “Heere, zou het ooit waar zijn geweest? Zal ik ooit wel bij U Thuis mogen komen?” Dat de Heere hen weleens in die diepte… Want troost heb je alleen in de diepte nodig, hebben we gezegd toen we over Zondag 1 preekten. Troost, licht, heil, gaat de Heere alleen daar openen waar ik het niet heb, waar ik het niet zie, waar ik het niet voel, waar het mij aan al die zaken ontbreekt. Waar ik troosteloos ben, daar komt Hij met Zijn troost. Waar ik hulpeloos ben, daar komt Hij met Zijn hulp. Waar ik krachteloos ben, daar komt Hij met Zijn kracht. Waar ik vol van schuld ben, daar komt Hij met de genade van Christus’ bloed. Waar ik, ook bij vernieuwing, een buitenstaand mens ben, daar komt Hij met Zijn genade. Als ik dan troosteloos ben en de hoop mij ontvalt, ik geen licht meer zie en mij in die toestand en gestalte voor Zijn troon mag neerleggen, ellendig kermend, en nochtans uitziend, Hem aanklevend, dan komt de Heere weleens met die troost dat Hij het gaat verzekeren, dat bij de dood mijn ziel van stonde aan bij Christus in de hemel zal zijn.</w:t>
      </w:r>
    </w:p>
    <w:p w14:paraId="7DD495B7" w14:textId="77777777" w:rsidR="00FB44B5" w:rsidRDefault="00FB44B5" w:rsidP="00FB44B5">
      <w:pPr>
        <w:jc w:val="both"/>
        <w:rPr>
          <w:rFonts w:ascii="Arial" w:hAnsi="Arial" w:cs="Arial"/>
          <w:sz w:val="22"/>
          <w:szCs w:val="22"/>
        </w:rPr>
      </w:pPr>
      <w:r>
        <w:rPr>
          <w:rFonts w:ascii="Arial" w:hAnsi="Arial" w:cs="Arial"/>
          <w:sz w:val="22"/>
          <w:szCs w:val="22"/>
        </w:rPr>
        <w:t>U mag proberen u te behelpen met wat u verstandelijk weet, maar ik weet zeker, daar zult u nooit troost uit kunnen putten. Uit wat je verstandelijk weet, uit wat je verstandelijk voor waar houdt, daar kun je geen troost uit putten, want dat blijft ook voor Gods kind in het verstand steken. Maar als de Heere de Bron, Christus, laat vloeien in het leven… Dan gaat het met licht en leven hoor. Dan gaat het ook met gevoel, zoals we in vraag en antwoord 58 lezen, van die eeuwige vreugde, dat die gevoeld wordt. Dan gaat de Heere dat moegestreden hoofd, dan gaat de Heere dat afgematte hart, dan gaat de Heere dat kind, dat als een gekrookt riet en een rokende vlaswiek over de aarde gaat weleens troosten met de genade. Als hij vreest: “Ach, Heere, zal het wel waar zijn?”, dat de Heere het uit Christus komt te openbaren en hen troost geeft, dat Hij hun ziel van stonde aan bij Zich zal nemen.</w:t>
      </w:r>
    </w:p>
    <w:p w14:paraId="5F809998" w14:textId="77777777" w:rsidR="00FB44B5" w:rsidRDefault="00FB44B5" w:rsidP="00FB44B5">
      <w:pPr>
        <w:jc w:val="both"/>
        <w:rPr>
          <w:rFonts w:ascii="Arial" w:hAnsi="Arial" w:cs="Arial"/>
          <w:sz w:val="22"/>
          <w:szCs w:val="22"/>
        </w:rPr>
      </w:pPr>
      <w:r>
        <w:rPr>
          <w:rFonts w:ascii="Arial" w:hAnsi="Arial" w:cs="Arial"/>
          <w:sz w:val="22"/>
          <w:szCs w:val="22"/>
        </w:rPr>
        <w:t>Wat dat betreft is deze vraag en antwoord ook helemaal gericht tegen de opvatting die er binnen de roomse kerk is, die eigenlijk van Origenes afstamt, dat er een vagevuur is. Alle mensen als ze sterven, komen voordat ze in de hemel komen, eerst nog in het vagevuur. Want daar moeten zij nog verder gelouterd worden. Naar de mate waarin de kinderen van God aan deze kant van het graf geheiligd zijn geworden, naar die mate zal hun tijd in het vagevuur korter zijn. Hoe heiliger ze hier hebben leren leven, hoe meer ze hier gelouterd zijn, hoe minder lang ze in het vagevuur hoeven te komen. Maar ze zijn allemaal, zelfs de allerheiligsten, toch nog zodanig bezoedeld met de zonde, dat zij allen voor een poos in het vagevuur moeten komen.</w:t>
      </w:r>
    </w:p>
    <w:p w14:paraId="63914FD5" w14:textId="77777777" w:rsidR="00FB44B5" w:rsidRDefault="00FB44B5" w:rsidP="00FB44B5">
      <w:pPr>
        <w:jc w:val="both"/>
        <w:rPr>
          <w:rFonts w:ascii="Arial" w:hAnsi="Arial" w:cs="Arial"/>
          <w:sz w:val="22"/>
          <w:szCs w:val="22"/>
        </w:rPr>
      </w:pPr>
      <w:r>
        <w:rPr>
          <w:rFonts w:ascii="Arial" w:hAnsi="Arial" w:cs="Arial"/>
          <w:sz w:val="22"/>
          <w:szCs w:val="22"/>
        </w:rPr>
        <w:t>Nou, daar is Schriftuurlijk geen enkele plaats voor in de Schrift  te vinden. Maar het is boven alles, laat dat voorop staan, het verachten van de algenoegzaamheid van Christus’ Offer. Dat moeten we ook in onze dagen niet vergeten, waar wij sommige strijdvragen misschien wat vergeten zijn en wat ondergesneeuwd raken. Onze dagen waarin zelfs nog de dialoog met de roomskatholieke kerk moet plaatsvinden, en waar er zelfs zijn die menen dat ze moeten gaan werken aan een kerkelijke eenheid met de roomskatholieken. Nou, dat kan, daar mogen we aan werken. Maar dan moeten ze wel bij ons komen en wij niet bij hen.</w:t>
      </w:r>
    </w:p>
    <w:p w14:paraId="58B082A2" w14:textId="77777777" w:rsidR="00FB44B5" w:rsidRDefault="00FB44B5" w:rsidP="00FB44B5">
      <w:pPr>
        <w:jc w:val="both"/>
        <w:rPr>
          <w:rFonts w:ascii="Arial" w:hAnsi="Arial" w:cs="Arial"/>
          <w:sz w:val="22"/>
          <w:szCs w:val="22"/>
        </w:rPr>
      </w:pPr>
      <w:r>
        <w:rPr>
          <w:rFonts w:ascii="Arial" w:hAnsi="Arial" w:cs="Arial"/>
          <w:sz w:val="22"/>
          <w:szCs w:val="22"/>
        </w:rPr>
        <w:t>Weet u waar dat een blijk van is in onze dagen? Geen besef van de ene en enige algenoegzaamheid van het volbrachte en volkomen werk van de Heere Jezus. Het vagevuur is een belediging van Christus. Alsof wat Hij gedaan heeft niet genoeg is, maar er moet nog wat bij.</w:t>
      </w:r>
    </w:p>
    <w:p w14:paraId="06905C0B" w14:textId="77777777" w:rsidR="00FB44B5" w:rsidRDefault="00FB44B5" w:rsidP="00FB44B5">
      <w:pPr>
        <w:jc w:val="both"/>
        <w:rPr>
          <w:rFonts w:ascii="Arial" w:hAnsi="Arial" w:cs="Arial"/>
          <w:sz w:val="22"/>
          <w:szCs w:val="22"/>
        </w:rPr>
      </w:pPr>
      <w:r>
        <w:rPr>
          <w:rFonts w:ascii="Arial" w:hAnsi="Arial" w:cs="Arial"/>
          <w:sz w:val="22"/>
          <w:szCs w:val="22"/>
        </w:rPr>
        <w:t>Het is een uitvinding van de mens, het vagevuur. Alsof Gods Geest niet bij machte is om de kinderen des Heeren aan deze kant van het graf zodanig te heiligen dat ze gerijpt worden voor de hemel, en dat ze bij hun sterven ook rijp zijn voor de hemel. Want eerder sterven Gods kinderen niet hoor. Die sterven niet eerder totdat dat ze ook aan deze kant van het leven gerijpt zijn voor de eeuwigheid, in de kennis van de Heere Jezus Christus, door dat waar zaligmakend geloof dat Christus leert ontvangen met al Zijn weldaden. Dan hangt het zelfs niet van hun kennis af. Gelukkig niet. Want het ene kind van God mag veel dieper blikken en wordt veel dieper ingeleid in de heilgeheimen, in Christus ontvouwen. De een mag ook veel meer zekerheid ontvangen, waar een ander almaar bekommerd zijn weg moet gaan. Maar die zaligheid zal voor een ieder van hen een volheid van zaligheid zijn, hoewel er in de hemel trappen zijn, net als in de hel trouwens. Dat heb ik weleens eerder gezegd. Er zijn er die met vele slagen geslagen worden, in onderscheid van anderen die met minder slagen geslagen worden, en toch zijn ze vol van de gramschap van God. En toch moeten ze allen de maat van Gods ondragelijke toorn eeuwig lijden. En toch zijn er trappen. Zo zijn er ook trappen in de hemel. Als de Heere Jezus zegt: “Te zitten aan Mijn rechter en aan Mijn linkerhand, dat is niet aan Mij om te geven. Dat bepaalt de Vader in de hemel”. Dus er is onderscheid, ook in de hemel. Alleen, u moet niet denken dat de een van Gods kinderen gelukkiger is in de hemel dan de ander. Want dat is niet zo. Al is er trap en mate in de hemelse heerlijkheid, ze zullen allen zo vol zijn, dat ze helemaal vol zijn en dat zij geen enkel gebrek beleven, dat zij geen enkel tekort kennen, maar dat zij allen, naar de mate die God geeft, verzadigd zullen zijn en worden met het Goddelijke beeld van Zijn aangezicht in Christus Jezus in gunst en genade over hen gewend.</w:t>
      </w:r>
    </w:p>
    <w:p w14:paraId="6B27C7A4" w14:textId="77777777" w:rsidR="00FB44B5" w:rsidRDefault="00FB44B5" w:rsidP="00FB44B5">
      <w:pPr>
        <w:jc w:val="both"/>
        <w:rPr>
          <w:rFonts w:ascii="Arial" w:hAnsi="Arial" w:cs="Arial"/>
          <w:sz w:val="22"/>
          <w:szCs w:val="22"/>
        </w:rPr>
      </w:pPr>
      <w:r>
        <w:rPr>
          <w:rFonts w:ascii="Arial" w:hAnsi="Arial" w:cs="Arial"/>
          <w:sz w:val="22"/>
          <w:szCs w:val="22"/>
        </w:rPr>
        <w:t>Maar dit Artikel legt niet in de eerste plaats er de vinger bij, overeenkomstig Gods Woord, dat Gods kinderen direct bij de dood bij God in de hemel komen. Eigenlijk ligt het zwaartepunt in het tweede deel: “Maar dat ook dit mijn vlees…” Als ik dat zo lees, dan moet ik altijd aan Job denken. Nadat zij, de wormen, dit mijn vlees doorknaagd zullen hebben, en ik zelfs in de weg van alle vlees geheel en al tot stof zal zijn wedergekeerd. Wulfert Floor noemt in zijn preken ons lichaam nog weleens een madenzak. Meer is het ook niet. Het wordt door de dieren in het graf opgegeten. Zo wordt ons lichaam aan het verderf prijs gegeven. Dat is een ontzaglijke gedachte. Dat is een afschrikwekkende gedachte. Misschien wel een afstotende gedachte, maar het is wel de waarheid van Gods Woord.</w:t>
      </w:r>
    </w:p>
    <w:p w14:paraId="7022E0E0" w14:textId="77777777" w:rsidR="00FB44B5" w:rsidRDefault="00FB44B5" w:rsidP="00FB44B5">
      <w:pPr>
        <w:jc w:val="both"/>
        <w:rPr>
          <w:rFonts w:ascii="Arial" w:hAnsi="Arial" w:cs="Arial"/>
          <w:sz w:val="22"/>
          <w:szCs w:val="22"/>
        </w:rPr>
      </w:pPr>
      <w:r>
        <w:rPr>
          <w:rFonts w:ascii="Arial" w:hAnsi="Arial" w:cs="Arial"/>
          <w:sz w:val="22"/>
          <w:szCs w:val="22"/>
        </w:rPr>
        <w:t>Maar nu zegt Job, als hij zo ziek, doodziek, op de puinhopen van zijn leven zit, nadat zij dit mijn vlees doorknaagd zullen hebben, zal ik nochtans uit dit mijn vlees God aanschouwen. Want degenen die in de hemel komen, komen niet in een vreemde hemel. Degenen die daar straks hun God gaan ontmoeten als hun Zaligmaker, die zullen niet een vreemde God ontmoeten. Want dat zijn diezelfde woorden van Job: “En mijn ogen zullen geen vreemde zien”. Zo leren zij Hem hier kennen. Zo leren ze naar Hem te verlangen. En zo zullen zij Hem daar straks ontmoeten, met alles wat daar voor hen onbegrijpelijk aan is, wat ze hier niet hebben gezien en gekend, zullen ze nochtans daar in de hemel niet bij een vreemde God en niet in een vreemd Huis komen, al zijn ze er nog nooit geweest. Maar dat ook dit mijn vlees, door de kracht van Christus opgewekt zijnde, wederom met mijn ziel verenigd en aan het heerlijke lichaam van Christus gelijkvormig zal worden. Dat hebben we nu gelezen. Daarom is dit een weldaad die zij na dit leven ontvangen als straks op de dag van de wederopstanding ziel en lichaam door Gods almacht, uit Christus, tot hun heerlijkheid verenigd zullen worden. Niet een ander lichaam. Daar hebben we het op de catechisatie over gehad. Niet het lichaam van iemand anders. Nee, mijn lichaam, dit mijn vlees, letterlijk. Alleen met zulk een groot verschil wat Paulus zegt in 1 Korinthe 15. Het is een aards lichaam dat gezaaid wordt, en het is een hemels lichaam dat opgewerkt wordt in onverderfelijkheid. Zoals de zicht en tastbare bedeling, waarin wij nu een plaats hebben, een totaal andere is dan de onzichtbare wereld van de Heere God. Zo zal dat leven daar, zo zal dat nieuwe lichaam, dat niet meer de zaden van ontbinding in zich heeft. Wij wel. Onze lichamen, daar liggen de zaden van ontbinding in. Want we worden ziek, en we worden oud, en we worden zwak, en we takelen af. Alles laat ons zien dat ons lichaam vol is van de zaden van verderf. Daarom is ons leven niet een opgaande zaak, maar een neergaande zaak. En al onze kwalen en al onze klachten en al die dingen waardoor we ons soms zo geplaagd voelen, dat zijn evenzovele stemmen van de Heere: “U bent aan de dood onderworpen, u bent aan het verderf onderworpen, u ligt onder de vloek die Ik heb uitgesproken over uw verlaten van Mij”. Zo moeten we ze dan ook naar ons toe krijgen. Dan hoeven we niet naar een ander te kijken, maar dan heeft een ieder maar naar zichzelf te kijken. Allerhande kruis en ellende, al die zwakheid, al die moeite, al dat verdriet, daarin laat de Heere nog horen: ge zijt een zondaar, aan het verderf onderworpen. Haast u dan en zoek toch een Redder in nood, nu er nog tijd en plaats is, eer het te laat is en de deur wordt gesloten, en u zult beginnen buiten te staan. Dan kunt u kloppen: “Heere, wij hebben altijd in Doornspijk in de kerk gezeten, misschien niet altijd netjes en met aandacht en niet altijd wakker. Maar we zijn toch altijd in de kerk geweest. En we zijn toch elke keer op catechisatie gekomen. En we hebben toch, niet altijd, maar toch wel vaak onze Catechismus geleerd”. Hoeveel dingen zou ik in moeten vullen voor een ieder van ons?</w:t>
      </w:r>
    </w:p>
    <w:p w14:paraId="0519ECC9" w14:textId="77777777" w:rsidR="00FB44B5" w:rsidRDefault="00FB44B5" w:rsidP="00FB44B5">
      <w:pPr>
        <w:jc w:val="both"/>
        <w:rPr>
          <w:rFonts w:ascii="Arial" w:hAnsi="Arial" w:cs="Arial"/>
          <w:sz w:val="22"/>
          <w:szCs w:val="22"/>
        </w:rPr>
      </w:pPr>
      <w:r>
        <w:rPr>
          <w:rFonts w:ascii="Arial" w:hAnsi="Arial" w:cs="Arial"/>
          <w:sz w:val="22"/>
          <w:szCs w:val="22"/>
        </w:rPr>
        <w:t>Dan kun je kloppen wat je wilt, maar dan is het te laat. Dan gaat de deur voor eeuwig dicht en dan is er geen redden meer aan. Daarom, veracht de tijd die u ontvangt niet, opdat u straks niet tot een eeuwig afgrijzen op zult moeten staan. Op catechisatie, jongens, heb ik het niet gezegd, jongens en meisjes, hoeveel last kun je van een jichtaanval hebben! Hoeveel last kun je van een niersteenaanval hebben. Hoeveel last kun je van een migraineaanval hebben. Hoeveel last kun je van een galsteen hebben. Dan kun je pijn lijden dat je wel door de grond wilt gaan. Dan zijn er mensen die pijn hebben, dat ze met hun hoofd tegen de muur kunnen gaan slaan. En het zal in de hel onuitsprekelijk erger zijn. En hier gaat het nog eens over. In het ergste geval raak je buiten bewustzijn en dan is het over. Maar in de hel val je nooit buiten bewustzijn. En in de hel zul je naar lichaam en ziel ondraaglijk moeten lijden.</w:t>
      </w:r>
    </w:p>
    <w:p w14:paraId="4E9D94CA" w14:textId="77777777" w:rsidR="00FB44B5" w:rsidRDefault="00FB44B5" w:rsidP="00FB44B5">
      <w:pPr>
        <w:jc w:val="both"/>
        <w:rPr>
          <w:rFonts w:ascii="Arial" w:hAnsi="Arial" w:cs="Arial"/>
          <w:sz w:val="22"/>
          <w:szCs w:val="22"/>
        </w:rPr>
      </w:pPr>
      <w:r>
        <w:rPr>
          <w:rFonts w:ascii="Arial" w:hAnsi="Arial" w:cs="Arial"/>
          <w:sz w:val="22"/>
          <w:szCs w:val="22"/>
        </w:rPr>
        <w:t>Zo erg is je zonde.</w:t>
      </w:r>
    </w:p>
    <w:p w14:paraId="0E61E4F3" w14:textId="77777777" w:rsidR="00FB44B5" w:rsidRDefault="00FB44B5" w:rsidP="00FB44B5">
      <w:pPr>
        <w:jc w:val="both"/>
        <w:rPr>
          <w:rFonts w:ascii="Arial" w:hAnsi="Arial" w:cs="Arial"/>
          <w:sz w:val="22"/>
          <w:szCs w:val="22"/>
        </w:rPr>
      </w:pPr>
      <w:r>
        <w:rPr>
          <w:rFonts w:ascii="Arial" w:hAnsi="Arial" w:cs="Arial"/>
          <w:sz w:val="22"/>
          <w:szCs w:val="22"/>
        </w:rPr>
        <w:t>Zo ernstig is Gods toorn en heiligheid.</w:t>
      </w:r>
    </w:p>
    <w:p w14:paraId="5C98F067" w14:textId="77777777" w:rsidR="00FB44B5" w:rsidRDefault="00FB44B5" w:rsidP="00FB44B5">
      <w:pPr>
        <w:jc w:val="both"/>
        <w:rPr>
          <w:rFonts w:ascii="Arial" w:hAnsi="Arial" w:cs="Arial"/>
          <w:sz w:val="22"/>
          <w:szCs w:val="22"/>
        </w:rPr>
      </w:pPr>
      <w:r>
        <w:rPr>
          <w:rFonts w:ascii="Arial" w:hAnsi="Arial" w:cs="Arial"/>
          <w:sz w:val="22"/>
          <w:szCs w:val="22"/>
        </w:rPr>
        <w:t>Welk een troost dan voor de kinderen van de Heere als ze door pijnen worden geplaagd, als ze in het leven naar hun lichaam en geest worden afgebroken. Weet u, dat is zelfs een troost voor de dementen, die God in zijn jonge jaren toen hij nog krachtig was, heeft leren zoeken en vrezen, en die in zijn jonge jaren, toen hij voor de Heere leerde buigen en de Heere leerde aankleven, van God getuigenis heeft gekregen door het geloof, dat hij Gode behaagde in Christus. Dan is het zelfs de troost voor zo iemand, die op oude leeftijd of misschien veel jongere leeftijd is gaan dementeren, op den duur van zijn eigen bestaan en het bestaan van zijn vrouw en kinderen niet meer afweet. Dan is toch zijn troost: “Na de dood zal de Heere mij naar de ziel in de hemel opnemen en straks op de Dag der dagen naar lichaam en ziel verenigen”.</w:t>
      </w:r>
    </w:p>
    <w:p w14:paraId="724B8D1C" w14:textId="77777777" w:rsidR="00FB44B5" w:rsidRDefault="00FB44B5" w:rsidP="00FB44B5">
      <w:pPr>
        <w:jc w:val="both"/>
        <w:rPr>
          <w:rFonts w:ascii="Arial" w:hAnsi="Arial" w:cs="Arial"/>
          <w:sz w:val="22"/>
          <w:szCs w:val="22"/>
        </w:rPr>
      </w:pPr>
      <w:r>
        <w:rPr>
          <w:rFonts w:ascii="Arial" w:hAnsi="Arial" w:cs="Arial"/>
          <w:sz w:val="22"/>
          <w:szCs w:val="22"/>
        </w:rPr>
        <w:t>Daar is geen dementie. Daar zijn geen handicaps. Daar zijn geen ziekten en daar is geen pijn, zoals het met Hellenbroek was. Die dominee is gaan dementeren op oude leeftijd, dat hij op den duur op de grond zat te spelen met blokken. Dat sommigen weleens meewarig hun hoofd over hem hebben geschud. Dat hij toch bij ogenblikken weleens een helder ogenblik kreeg. Dan weet je gelijk waar hun hart ligt en waar hun hart naar uit gaat. Dat wordt dan geopenbaard hoor. Juist in de diepte van nood en afbraak zal bij het volk van de Heere geopenbaard worden dat onder al die dingen hun hart naar Boven trekt en dat zij bij de Heere al hun vreugde, al hun liefde, al hun goed hebben.</w:t>
      </w:r>
    </w:p>
    <w:p w14:paraId="57716860" w14:textId="77777777" w:rsidR="00FB44B5" w:rsidRDefault="00FB44B5" w:rsidP="00FB44B5">
      <w:pPr>
        <w:jc w:val="both"/>
        <w:rPr>
          <w:rFonts w:ascii="Arial" w:hAnsi="Arial" w:cs="Arial"/>
          <w:sz w:val="22"/>
          <w:szCs w:val="22"/>
        </w:rPr>
      </w:pPr>
      <w:r>
        <w:rPr>
          <w:rFonts w:ascii="Arial" w:hAnsi="Arial" w:cs="Arial"/>
          <w:sz w:val="22"/>
          <w:szCs w:val="22"/>
        </w:rPr>
        <w:t>Naar het lichaam. En hoe dat lichaam zal zijn? Ach, we moeten er maar niet over nadenken, want daar geeft de Bijbel geen uitsluitsel over. Maar dat lichaam zal volmaakt zijn, gelijkvormig aan het heerlijke opstandingslichaam van de Heere Jezus, waar de dood niet meer over heerst.</w:t>
      </w:r>
    </w:p>
    <w:p w14:paraId="34BE18CC" w14:textId="77777777" w:rsidR="00FB44B5" w:rsidRDefault="00FB44B5" w:rsidP="00FB44B5">
      <w:pPr>
        <w:jc w:val="both"/>
        <w:rPr>
          <w:rFonts w:ascii="Arial" w:hAnsi="Arial" w:cs="Arial"/>
          <w:sz w:val="22"/>
          <w:szCs w:val="22"/>
        </w:rPr>
      </w:pPr>
      <w:r>
        <w:rPr>
          <w:rFonts w:ascii="Arial" w:hAnsi="Arial" w:cs="Arial"/>
          <w:sz w:val="22"/>
          <w:szCs w:val="22"/>
        </w:rPr>
        <w:t>Dan die tweede vraag. Wat troost schept gij, door dat toeeigenende geloof, uit het Artikel van het eeuwige leven, dat nademaal ik nu het beginsel van de eeuwige vreugde in mijn hart gevoel. Dat is het eerste. Hier gaan ze die eeuwige vreugde, die hemelse vreugde leren kennen.</w:t>
      </w:r>
    </w:p>
    <w:p w14:paraId="7BCA0F7D" w14:textId="77777777" w:rsidR="00FB44B5" w:rsidRDefault="00FB44B5" w:rsidP="00FB44B5">
      <w:pPr>
        <w:jc w:val="both"/>
        <w:rPr>
          <w:rFonts w:ascii="Arial" w:hAnsi="Arial" w:cs="Arial"/>
          <w:sz w:val="22"/>
          <w:szCs w:val="22"/>
        </w:rPr>
      </w:pPr>
      <w:r>
        <w:rPr>
          <w:rFonts w:ascii="Arial" w:hAnsi="Arial" w:cs="Arial"/>
          <w:sz w:val="22"/>
          <w:szCs w:val="22"/>
        </w:rPr>
        <w:t>Wat is dat voor een vreugde? Weet u wat dat voor een vreugde is? Daar gaat verdriet, daar gaat rouw, daar gaat droefheid aan vooraf. Maar als de Heere in hun duisternis neerdaalt en daar met dat dierbare bloed van die Zaligmaker komt, als Hij daar iets gaat onthullen van de schoonheid van die Schoonste der mensenkinderen, als ze dan gaan zien, in hun hopeloosheid, hoe Hij als de enige Hoop geschonken is; als ze dan gaan zien “aan mijn kant alleen maar dood en ellende”, hoe Hij het Leven is. Als Hij Zich in je hart gaat verklaren, temidden van de dood en alle aanklachten: “Ik ben de Opstanding en het Leven, die in Mij gelooft zal niet sterven, maar leven in alle eeuwigheid”. Dan geeft dat vreugde, als Hij gaat spreken in hun leven, als Hij Zich gaat openbaren in hun duisternis, als zij gaan beleven dat Hij hun Licht en hun Heil is, als de Heere het hart eens zo gaande gaat maken bij het zien van Zijn goedertierenheden, bij het zien van Zijn menigvuldige genade, bij het zien van Zijn onovertroffen liefde, bij het zien van Zijn doorboorde handen, bij het zien van Zijn liefelijke ogen. Want de Bruid van de Bruidegom in het Hooglied kon wel vertellen Wie haar Bruidegom was. Dan leeft het weleens in hun hart, die eeuwige vreugde. Want die vreugde begint hier. En eeuwig betekent niet alleen maar dat die vreugde altijd zal duren. Maar dat betekent ook dat die vreugde een totaal andere vreugde is dan de vreugde van de wereld, dan al die vreugden die wij wel kennen. Nee, dit is een vreugde die uit de hemel komt. Dat is een vreugde die uit God is. Dat is een vreugde die nooit vergaat. Dat is een vreugde die geproefd kan worden. Dat is een vreugde die levend kan zijn. Als ik vol met zorg ben, als mijn pad helemaal omtuind is met doornen. Dat is een vreugde die de Heere kan geven te beleven wanneer mijn bestraffing er elke dag is.</w:t>
      </w:r>
    </w:p>
    <w:p w14:paraId="11C13642" w14:textId="77777777" w:rsidR="00FB44B5" w:rsidRDefault="00FB44B5" w:rsidP="00FB44B5">
      <w:pPr>
        <w:jc w:val="both"/>
        <w:rPr>
          <w:rFonts w:ascii="Arial" w:hAnsi="Arial" w:cs="Arial"/>
          <w:sz w:val="22"/>
          <w:szCs w:val="22"/>
        </w:rPr>
      </w:pPr>
      <w:r>
        <w:rPr>
          <w:rFonts w:ascii="Arial" w:hAnsi="Arial" w:cs="Arial"/>
          <w:sz w:val="22"/>
          <w:szCs w:val="22"/>
        </w:rPr>
        <w:t>Geloofd zij God met diepst ontzag, Hij overlaadt ons dag aan dag met Zijne gunstbewijzen. Daarin wordt die vreugde beleefd, in die ontvangen, genoten gunstbewijzen. Die God is ons een God van heil, Hij schenkt uit goedheid, in Christus, zonder peil, ons ’t eeuwig zalig leven.</w:t>
      </w:r>
    </w:p>
    <w:p w14:paraId="3C4B4197" w14:textId="77777777" w:rsidR="00FB44B5" w:rsidRDefault="00FB44B5" w:rsidP="00FB44B5">
      <w:pPr>
        <w:jc w:val="both"/>
        <w:rPr>
          <w:rFonts w:ascii="Arial" w:hAnsi="Arial" w:cs="Arial"/>
          <w:sz w:val="22"/>
          <w:szCs w:val="22"/>
        </w:rPr>
      </w:pPr>
      <w:r>
        <w:rPr>
          <w:rFonts w:ascii="Arial" w:hAnsi="Arial" w:cs="Arial"/>
          <w:sz w:val="22"/>
          <w:szCs w:val="22"/>
        </w:rPr>
        <w:t>Kent u iets van die vreugde? Van die vreugde in God door Christus. Er kan geen vreugde in God zijn buiten Christus, buiten de kennis van Hem. Buiten de bewuste kennis van Hem kan er geen vreugde in God zijn die deze vreugde is. En die vreugde doet ook verlangen naar dat leven daar Boven. Die vreugde kende Paulus toen hij mocht zeggen: “Ik word van twee dingen gedrongen. Ach, als ik om mij heen zie, op al die gemeentes in hun nood, dan word ik gedrongen om hier te blijven, om nog een poosje in dat Koninkrijk van God hier te mogen arbeiden onder Zijn kinderen, en om nog kinderen te mogen baren in Christus. Maar als ik zou mogen kiezen… (en waar die vreugde in het hart is), dan is het mij zeer verre weg het beste om ontbonden te zijn en met Christus te zijn”.</w:t>
      </w:r>
    </w:p>
    <w:p w14:paraId="2E201FDD" w14:textId="77777777" w:rsidR="00FB44B5" w:rsidRDefault="00FB44B5" w:rsidP="00FB44B5">
      <w:pPr>
        <w:jc w:val="both"/>
        <w:rPr>
          <w:rFonts w:ascii="Arial" w:hAnsi="Arial" w:cs="Arial"/>
          <w:sz w:val="22"/>
          <w:szCs w:val="22"/>
        </w:rPr>
      </w:pPr>
      <w:r>
        <w:rPr>
          <w:rFonts w:ascii="Arial" w:hAnsi="Arial" w:cs="Arial"/>
          <w:sz w:val="22"/>
          <w:szCs w:val="22"/>
        </w:rPr>
        <w:t>Kennen wij iets van dat verlangen? Is er die hunkering in het hart? Dat heimwee, die alleen daar is waar die vreugde is geweest. Om straks de Heere Jezus te mogen ontmoeten. Niet om Hem hier te leren kennen als die Zaligmaker. Nee, dat heeft dit kind van God, die hier antwoord geeft, daar heeft hij al kennis aan gekregen. Niet dat hij daar overheen gegroeid is of dat hij dat ontgroeid is. Nee, dat niet. Maar hij mag al wel verder zijn. Hij mag al wel dieper blikken. Maar die vreugde, dat mijn hart gaat verlangen om Hem daar straks te zien in Zijn heerlijkheid, om Hem daar straks te mogen ontmoeten.</w:t>
      </w:r>
    </w:p>
    <w:p w14:paraId="21732B3E" w14:textId="77777777" w:rsidR="00FB44B5" w:rsidRDefault="00FB44B5" w:rsidP="00FB44B5">
      <w:pPr>
        <w:jc w:val="both"/>
        <w:rPr>
          <w:rFonts w:ascii="Arial" w:hAnsi="Arial" w:cs="Arial"/>
          <w:sz w:val="22"/>
          <w:szCs w:val="22"/>
        </w:rPr>
      </w:pPr>
      <w:r>
        <w:rPr>
          <w:rFonts w:ascii="Arial" w:hAnsi="Arial" w:cs="Arial"/>
          <w:sz w:val="22"/>
          <w:szCs w:val="22"/>
        </w:rPr>
        <w:t>Als je verkering krijgt, dan wil je toch graag bij elkaar zijn. En verstandige ouders weten dat een beetje te begeleiden, want dat moet in het begin maar niet te vaak gebeuren. Als je getrouwd bent, dan wil je toch, als het goed ligt, graag bij je man of vrouw zijn. Want deze is mijn liefste, de lust van mijn ogen. Wat denkt u hoe dat geestelijk ligt? Als daar de band aan Christus is gekomen en als Hij mij ondertrouwd heeft in geloof en gerechtigheid, en ik hier aan deze kant in de verwondering en in die vreugde die het hart doorgloeit, heb mogen zeggen: “Zulk Eén, Deze is mijn Liefste”. Dan trekt dat hart naar Boven. Altijd? Ik zeg niet altijd. Dat is schuld hoor! Als het volk van God niet verlangt om in de hemel bij Christus te zijn, wat zeer verreweg het beste is, dan is dat schuld en dan moet u zich onderzoeken, kinderen Gods, waar dat toch door komt, waardoor die vreugde is geminderd, waardoor dat verlangen is verminderd. Want dat is geen teken van geestelijke gezondheid. Dan kunnen we spreken over de vrijheid van de Heilige Geest, maar als u daar makkelijk over kunt spreken, dan vraag ik mij af of je er iets van beseft. Want als we iets gaan beseffen dat de Heilige Geest er vrij in is, o, dan zal ik toch zoeken, om van die vrijheid die Hij heeft, gebruik te maken. Och, Heere, U bent vrij om het te onthouden, maar dan bent U ook vrij om het te geven. En dan verlangen ze er toch naar. Want ik geloof dat dat één van de tekenen van het ongezonde van de Kerk des Heeren in onze dagen is, dat er zo weinig, je hoort er zo ontzettend weinig van, dat er nog verlangd wordt naar de wederkomst van de Heere Jezus.</w:t>
      </w:r>
    </w:p>
    <w:p w14:paraId="5A4EA7B6" w14:textId="77777777" w:rsidR="00FB44B5" w:rsidRDefault="00FB44B5" w:rsidP="00FB44B5">
      <w:pPr>
        <w:jc w:val="both"/>
        <w:rPr>
          <w:rFonts w:ascii="Arial" w:hAnsi="Arial" w:cs="Arial"/>
          <w:sz w:val="22"/>
          <w:szCs w:val="22"/>
        </w:rPr>
      </w:pPr>
      <w:r>
        <w:rPr>
          <w:rFonts w:ascii="Arial" w:hAnsi="Arial" w:cs="Arial"/>
          <w:sz w:val="22"/>
          <w:szCs w:val="22"/>
        </w:rPr>
        <w:t>Als een man en een vrouw, die elkaar hartelijk liefhebben, langere tijd, bijvoorbeeld door het werk van de man, van elkaar gescheiden zijn… Och, één dag gaat nog wel. Twee dagen gaat nog wel. Een week gaat misschien nog wel. Maar dan komt toch wel zo langzamerhand het gevoel: ik wou maar dat ze terug kwam, ik wou wel dat hij weer thuis was. Als dat in onze natuurlijke verhoudingen zo ligt, dan kan het toch niet anders zijn dat het een kwalijk teken is, dat degenen die de Heere hebben leren liefkrijgen, zo makkelijk de wederkomst, het verlangen daar naar, kunnen laten liggen in hun leven. Dat is kwalijk. Dat mag toch wel het gebed tot die Geest van Christus vermeerderen: “Heere, U Die Heere bent en levend maakt, zou U nu door het blazen van Uw heilige en Goddelijke mond dat vuur van mijn hart willen aanblazen, opdat ik uit de diepste vezels van mijn nieuwe bestaan in Christus, mag leren verlangen naar die dag waarop Hij zal wederkomen, en dat de vreugde die hier bij tijden diep gekend mag worden en zo vaak minder wordt, soms zo bedekt ligt, dat die vreugde ten enenmale de overhand moge nemen en ik na dit leven volkomen zaligheid mag bezitten die geen oog heeft gezien, geen oor heeft gehoord, en wat in het hart van geen mensenkind is opgeklommen, om daar…” Dat is het doel. God werkt altijd op Zijn eer aan. Dat doet Hij hier in de weg der bekering. Dat doet Hij hier in de weg van de ontdekking en overtuiging van schuld en zonde. Dat doet Hij hier in die weg van die enge poort en die smalle weg naar het kruis. De Heere werkt op Zijn eer aan. En als die eer van God weer hier in mijn hart zijn plaats mag krijgen door die wederbarende en herstellende genade uit die Tweede Adam, omdat ik, afgesneden van die eerste Adam, nu de levenssappen mag ontvangen uit die Tweede Adam. Dan zal er in mijn leven maar één ding over blijven: “Heere, dat ik eeuwig U de eer mag geven. Dat ik dat hier in beginsel, niet alleen als een begin, maar ook als een beginsel dat alles doortrekt, mijn eten, mijn drinken, zelfs mijn slapen gaan; maar dat het straks daarin volkomenheid mag zijn, om U de eer te geven van alles”. Is dat uw troost, of niet?</w:t>
      </w:r>
    </w:p>
    <w:p w14:paraId="1684E82E" w14:textId="77777777" w:rsidR="00FB44B5" w:rsidRDefault="00FB44B5" w:rsidP="00FB44B5">
      <w:pPr>
        <w:jc w:val="both"/>
        <w:rPr>
          <w:rFonts w:ascii="Arial" w:hAnsi="Arial" w:cs="Arial"/>
          <w:sz w:val="22"/>
          <w:szCs w:val="22"/>
        </w:rPr>
      </w:pPr>
      <w:r>
        <w:rPr>
          <w:rFonts w:ascii="Arial" w:hAnsi="Arial" w:cs="Arial"/>
          <w:sz w:val="22"/>
          <w:szCs w:val="22"/>
        </w:rPr>
        <w:t>Nog is er tijd. Heden dan, zo gij Zijn stem hoort, verhard u niet, maar laat u leiden en zoek nog de enige troost die zalig doet leven en die welgetroost doet sterven.</w:t>
      </w:r>
    </w:p>
    <w:p w14:paraId="03CBF83E" w14:textId="77777777" w:rsidR="00FB44B5" w:rsidRDefault="00FB44B5" w:rsidP="00FB44B5">
      <w:pPr>
        <w:jc w:val="both"/>
        <w:rPr>
          <w:rFonts w:ascii="Arial" w:hAnsi="Arial" w:cs="Arial"/>
          <w:sz w:val="22"/>
          <w:szCs w:val="22"/>
        </w:rPr>
      </w:pPr>
    </w:p>
    <w:p w14:paraId="42FF1999" w14:textId="77777777" w:rsidR="00FB44B5" w:rsidRDefault="00FB44B5" w:rsidP="00FB44B5">
      <w:pPr>
        <w:jc w:val="center"/>
        <w:rPr>
          <w:rFonts w:ascii="Arial" w:hAnsi="Arial" w:cs="Arial"/>
          <w:sz w:val="22"/>
          <w:szCs w:val="22"/>
        </w:rPr>
      </w:pPr>
      <w:r>
        <w:rPr>
          <w:rFonts w:ascii="Arial" w:hAnsi="Arial" w:cs="Arial"/>
          <w:sz w:val="22"/>
          <w:szCs w:val="22"/>
        </w:rPr>
        <w:t>AMEN.</w:t>
      </w:r>
    </w:p>
    <w:p w14:paraId="4F85C977" w14:textId="77777777" w:rsidR="00FB44B5" w:rsidRDefault="00FB44B5" w:rsidP="00FB44B5">
      <w:pPr>
        <w:jc w:val="both"/>
        <w:rPr>
          <w:rFonts w:ascii="Arial" w:hAnsi="Arial" w:cs="Arial"/>
          <w:sz w:val="22"/>
          <w:szCs w:val="22"/>
        </w:rPr>
      </w:pPr>
    </w:p>
    <w:p w14:paraId="5A8EADA0" w14:textId="77777777" w:rsidR="00FB44B5" w:rsidRDefault="00FB44B5" w:rsidP="00FB44B5">
      <w:pPr>
        <w:jc w:val="both"/>
        <w:rPr>
          <w:rFonts w:ascii="Arial" w:hAnsi="Arial" w:cs="Arial"/>
          <w:i/>
          <w:sz w:val="22"/>
          <w:szCs w:val="22"/>
        </w:rPr>
      </w:pPr>
      <w:r>
        <w:rPr>
          <w:rFonts w:ascii="Arial" w:hAnsi="Arial" w:cs="Arial"/>
          <w:i/>
          <w:sz w:val="22"/>
          <w:szCs w:val="22"/>
        </w:rPr>
        <w:t>Zingen Psalm 73 : 12.</w:t>
      </w:r>
    </w:p>
    <w:p w14:paraId="2EA7B356"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7297A668" w14:textId="77777777" w:rsidR="00FB44B5" w:rsidRDefault="00FB44B5" w:rsidP="00FB44B5">
      <w:pPr>
        <w:jc w:val="both"/>
        <w:rPr>
          <w:rFonts w:ascii="Arial" w:hAnsi="Arial" w:cs="Arial"/>
          <w:i/>
          <w:sz w:val="22"/>
          <w:szCs w:val="22"/>
        </w:rPr>
      </w:pPr>
      <w:r>
        <w:rPr>
          <w:rFonts w:ascii="Arial" w:hAnsi="Arial" w:cs="Arial"/>
          <w:i/>
          <w:sz w:val="22"/>
          <w:szCs w:val="22"/>
        </w:rPr>
        <w:t>Slotzang Psalm 31 : 4 en 15.</w:t>
      </w:r>
    </w:p>
    <w:p w14:paraId="3ED7DE84"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7A8035CE" w14:textId="77777777" w:rsidR="00FB44B5" w:rsidRDefault="00FB44B5" w:rsidP="00FB44B5">
      <w:pPr>
        <w:jc w:val="both"/>
        <w:rPr>
          <w:rFonts w:ascii="Arial" w:hAnsi="Arial" w:cs="Arial"/>
          <w:sz w:val="22"/>
          <w:szCs w:val="22"/>
        </w:rPr>
      </w:pPr>
    </w:p>
    <w:p w14:paraId="239D2775" w14:textId="77777777" w:rsidR="00FB44B5" w:rsidRDefault="00FB44B5" w:rsidP="00FB44B5">
      <w:pPr>
        <w:jc w:val="center"/>
        <w:rPr>
          <w:rFonts w:ascii="Arial" w:hAnsi="Arial" w:cs="Arial"/>
          <w:sz w:val="22"/>
          <w:szCs w:val="22"/>
        </w:rPr>
      </w:pPr>
      <w:r>
        <w:rPr>
          <w:rFonts w:ascii="Arial" w:hAnsi="Arial" w:cs="Arial"/>
          <w:sz w:val="22"/>
          <w:szCs w:val="22"/>
        </w:rPr>
        <w:t>***</w:t>
      </w:r>
    </w:p>
    <w:p w14:paraId="5EFF84A6" w14:textId="77777777" w:rsidR="00FB44B5" w:rsidRDefault="00FB44B5" w:rsidP="00FB44B5">
      <w:pPr>
        <w:rPr>
          <w:rFonts w:ascii="Arial" w:hAnsi="Arial" w:cs="Arial"/>
          <w:sz w:val="22"/>
          <w:szCs w:val="22"/>
        </w:rPr>
      </w:pPr>
    </w:p>
    <w:p w14:paraId="0B90C9A5" w14:textId="77777777" w:rsidR="00FB44B5" w:rsidRDefault="00FB44B5" w:rsidP="00FB44B5">
      <w:pPr>
        <w:rPr>
          <w:rFonts w:ascii="Arial" w:hAnsi="Arial" w:cs="Arial"/>
          <w:sz w:val="22"/>
          <w:szCs w:val="22"/>
        </w:rPr>
      </w:pPr>
    </w:p>
    <w:p w14:paraId="4C9483A6"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23 Heidelberger Catechismus                                            </w:t>
      </w:r>
      <w:r>
        <w:rPr>
          <w:rFonts w:ascii="Arial" w:hAnsi="Arial" w:cs="Arial"/>
          <w:sz w:val="22"/>
          <w:szCs w:val="22"/>
        </w:rPr>
        <w:t>7 februari 2010</w:t>
      </w:r>
    </w:p>
    <w:p w14:paraId="788B66CB" w14:textId="77777777" w:rsidR="00FB44B5" w:rsidRDefault="00FB44B5" w:rsidP="00FB44B5">
      <w:pPr>
        <w:jc w:val="both"/>
        <w:rPr>
          <w:rFonts w:ascii="Arial" w:hAnsi="Arial" w:cs="Arial"/>
          <w:sz w:val="22"/>
          <w:szCs w:val="22"/>
        </w:rPr>
      </w:pPr>
    </w:p>
    <w:p w14:paraId="16F384BE" w14:textId="77777777" w:rsidR="00FB44B5" w:rsidRDefault="00FB44B5" w:rsidP="00FB44B5">
      <w:pPr>
        <w:jc w:val="both"/>
        <w:rPr>
          <w:rFonts w:ascii="Arial" w:hAnsi="Arial" w:cs="Arial"/>
          <w:i/>
          <w:sz w:val="22"/>
          <w:szCs w:val="22"/>
        </w:rPr>
      </w:pPr>
      <w:r>
        <w:rPr>
          <w:rFonts w:ascii="Arial" w:hAnsi="Arial" w:cs="Arial"/>
          <w:i/>
          <w:sz w:val="22"/>
          <w:szCs w:val="22"/>
        </w:rPr>
        <w:t>Zingen Psalm 7 : 4 en 6.</w:t>
      </w:r>
    </w:p>
    <w:p w14:paraId="17381E67"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5EF323CB"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30B0FC70" w14:textId="77777777" w:rsidR="00FB44B5" w:rsidRDefault="00FB44B5" w:rsidP="00FB44B5">
      <w:pPr>
        <w:jc w:val="both"/>
        <w:rPr>
          <w:rFonts w:ascii="Arial" w:hAnsi="Arial" w:cs="Arial"/>
          <w:i/>
          <w:sz w:val="22"/>
          <w:szCs w:val="22"/>
        </w:rPr>
      </w:pPr>
      <w:r>
        <w:rPr>
          <w:rFonts w:ascii="Arial" w:hAnsi="Arial" w:cs="Arial"/>
          <w:i/>
          <w:sz w:val="22"/>
          <w:szCs w:val="22"/>
        </w:rPr>
        <w:t>Schriftlezing Titus 3</w:t>
      </w:r>
    </w:p>
    <w:p w14:paraId="10D1186D" w14:textId="77777777" w:rsidR="00FB44B5" w:rsidRDefault="00FB44B5" w:rsidP="00FB44B5">
      <w:pPr>
        <w:jc w:val="both"/>
        <w:rPr>
          <w:rFonts w:ascii="Arial" w:hAnsi="Arial" w:cs="Arial"/>
          <w:sz w:val="22"/>
          <w:szCs w:val="22"/>
        </w:rPr>
      </w:pPr>
    </w:p>
    <w:p w14:paraId="40A2C8DE" w14:textId="77777777" w:rsidR="00FB44B5" w:rsidRDefault="00FB44B5" w:rsidP="00FB44B5">
      <w:pPr>
        <w:jc w:val="both"/>
        <w:rPr>
          <w:rFonts w:ascii="Arial" w:hAnsi="Arial" w:cs="Arial"/>
          <w:sz w:val="22"/>
          <w:szCs w:val="22"/>
        </w:rPr>
      </w:pPr>
      <w:r>
        <w:rPr>
          <w:rFonts w:ascii="Arial" w:hAnsi="Arial" w:cs="Arial"/>
          <w:sz w:val="22"/>
          <w:szCs w:val="22"/>
        </w:rPr>
        <w:t xml:space="preserve">  1 Vermaan hen dat zij den overheden en machten onderdanig zijn, dat zij hun gehoorzaam zijn, dat zij tot alle goed werk bereid zijn;</w:t>
      </w:r>
    </w:p>
    <w:p w14:paraId="4000BA20" w14:textId="77777777" w:rsidR="00FB44B5" w:rsidRDefault="00FB44B5" w:rsidP="00FB44B5">
      <w:pPr>
        <w:jc w:val="both"/>
        <w:rPr>
          <w:rFonts w:ascii="Arial" w:hAnsi="Arial" w:cs="Arial"/>
          <w:sz w:val="22"/>
          <w:szCs w:val="22"/>
        </w:rPr>
      </w:pPr>
      <w:r>
        <w:rPr>
          <w:rFonts w:ascii="Arial" w:hAnsi="Arial" w:cs="Arial"/>
          <w:sz w:val="22"/>
          <w:szCs w:val="22"/>
        </w:rPr>
        <w:t xml:space="preserve">  2 Dat zij niemand lasteren, geen vechters zijn, maar bescheiden zijn, alle zachtmoedigheid bewijzende jegens alle mensen.</w:t>
      </w:r>
    </w:p>
    <w:p w14:paraId="76F1306B" w14:textId="77777777" w:rsidR="00FB44B5" w:rsidRDefault="00FB44B5" w:rsidP="00FB44B5">
      <w:pPr>
        <w:jc w:val="both"/>
        <w:rPr>
          <w:rFonts w:ascii="Arial" w:hAnsi="Arial" w:cs="Arial"/>
          <w:sz w:val="22"/>
          <w:szCs w:val="22"/>
        </w:rPr>
      </w:pPr>
      <w:r>
        <w:rPr>
          <w:rFonts w:ascii="Arial" w:hAnsi="Arial" w:cs="Arial"/>
          <w:sz w:val="22"/>
          <w:szCs w:val="22"/>
        </w:rPr>
        <w:t xml:space="preserve">  3 Want ook wij waren eertijds onwijs, ongehoorzaam, dwalende, menigerlei begeerlijkheden en wellusten dienende, in boosheid en nijdigheid levende, hatelijk zijnde en elkander hatende.</w:t>
      </w:r>
    </w:p>
    <w:p w14:paraId="1DDB6E10" w14:textId="77777777" w:rsidR="00FB44B5" w:rsidRDefault="00FB44B5" w:rsidP="00FB44B5">
      <w:pPr>
        <w:jc w:val="both"/>
        <w:rPr>
          <w:rFonts w:ascii="Arial" w:hAnsi="Arial" w:cs="Arial"/>
          <w:sz w:val="22"/>
          <w:szCs w:val="22"/>
        </w:rPr>
      </w:pPr>
      <w:r>
        <w:rPr>
          <w:rFonts w:ascii="Arial" w:hAnsi="Arial" w:cs="Arial"/>
          <w:sz w:val="22"/>
          <w:szCs w:val="22"/>
        </w:rPr>
        <w:t xml:space="preserve">  4 Maar wanneer de goedertierenheid van God onzen Zaligmaker, en Zijn liefde tot de mensen verschenen is,</w:t>
      </w:r>
    </w:p>
    <w:p w14:paraId="061A1297" w14:textId="77777777" w:rsidR="00FB44B5" w:rsidRDefault="00FB44B5" w:rsidP="00FB44B5">
      <w:pPr>
        <w:jc w:val="both"/>
        <w:rPr>
          <w:rFonts w:ascii="Arial" w:hAnsi="Arial" w:cs="Arial"/>
          <w:sz w:val="22"/>
          <w:szCs w:val="22"/>
        </w:rPr>
      </w:pPr>
      <w:r>
        <w:rPr>
          <w:rFonts w:ascii="Arial" w:hAnsi="Arial" w:cs="Arial"/>
          <w:sz w:val="22"/>
          <w:szCs w:val="22"/>
        </w:rPr>
        <w:t xml:space="preserve">  5 Heeft Hij ons zalig gemaakt, niet uit de werken der rechtvaardigheid die wij gedaan hadden, maar naar Zijn barmhartigheid, door het bad der wedergeboorte en vernieuwing des Heiligen Geestes;</w:t>
      </w:r>
    </w:p>
    <w:p w14:paraId="3147D5DE" w14:textId="77777777" w:rsidR="00FB44B5" w:rsidRDefault="00FB44B5" w:rsidP="00FB44B5">
      <w:pPr>
        <w:jc w:val="both"/>
        <w:rPr>
          <w:rFonts w:ascii="Arial" w:hAnsi="Arial" w:cs="Arial"/>
          <w:sz w:val="22"/>
          <w:szCs w:val="22"/>
        </w:rPr>
      </w:pPr>
      <w:r>
        <w:rPr>
          <w:rFonts w:ascii="Arial" w:hAnsi="Arial" w:cs="Arial"/>
          <w:sz w:val="22"/>
          <w:szCs w:val="22"/>
        </w:rPr>
        <w:t xml:space="preserve">  6 Denwelken Hij over ons rijkelijk heeft uitgegoten door Jezus Christus, onzen Zaligmaker;</w:t>
      </w:r>
    </w:p>
    <w:p w14:paraId="2BE4632B" w14:textId="77777777" w:rsidR="00FB44B5" w:rsidRDefault="00FB44B5" w:rsidP="00FB44B5">
      <w:pPr>
        <w:jc w:val="both"/>
        <w:rPr>
          <w:rFonts w:ascii="Arial" w:hAnsi="Arial" w:cs="Arial"/>
          <w:sz w:val="22"/>
          <w:szCs w:val="22"/>
        </w:rPr>
      </w:pPr>
      <w:r>
        <w:rPr>
          <w:rFonts w:ascii="Arial" w:hAnsi="Arial" w:cs="Arial"/>
          <w:sz w:val="22"/>
          <w:szCs w:val="22"/>
        </w:rPr>
        <w:t xml:space="preserve">  7 Opdat wij gerechtvaardigd zijnde door Zijn genade, erfgenamen zouden worden naar de hope des eeuwigen levens.</w:t>
      </w:r>
    </w:p>
    <w:p w14:paraId="73BD20F7" w14:textId="77777777" w:rsidR="00FB44B5" w:rsidRDefault="00FB44B5" w:rsidP="00FB44B5">
      <w:pPr>
        <w:jc w:val="both"/>
        <w:rPr>
          <w:rFonts w:ascii="Arial" w:hAnsi="Arial" w:cs="Arial"/>
          <w:sz w:val="22"/>
          <w:szCs w:val="22"/>
        </w:rPr>
      </w:pPr>
      <w:r>
        <w:rPr>
          <w:rFonts w:ascii="Arial" w:hAnsi="Arial" w:cs="Arial"/>
          <w:sz w:val="22"/>
          <w:szCs w:val="22"/>
        </w:rPr>
        <w:t xml:space="preserve">  8 Dit is een getrouw woord, en deze dingen wil ik dat gij ernstiglijk bevestigt, opdat degenen die aan God geloven, zorg dragen om goede werken voor te staan. Deze dingen zijn het die goed en nuttig zijn den mensen.</w:t>
      </w:r>
    </w:p>
    <w:p w14:paraId="39A69459" w14:textId="77777777" w:rsidR="00FB44B5" w:rsidRDefault="00FB44B5" w:rsidP="00FB44B5">
      <w:pPr>
        <w:jc w:val="both"/>
        <w:rPr>
          <w:rFonts w:ascii="Arial" w:hAnsi="Arial" w:cs="Arial"/>
          <w:sz w:val="22"/>
          <w:szCs w:val="22"/>
        </w:rPr>
      </w:pPr>
      <w:r>
        <w:rPr>
          <w:rFonts w:ascii="Arial" w:hAnsi="Arial" w:cs="Arial"/>
          <w:sz w:val="22"/>
          <w:szCs w:val="22"/>
        </w:rPr>
        <w:t xml:space="preserve">  9 Maar wedersta de dwaze vragen en geslachtsrekeningen en twistingen en strijdingen over de wet; want zij zijn onnut en ijdel.</w:t>
      </w:r>
    </w:p>
    <w:p w14:paraId="4695F478" w14:textId="77777777" w:rsidR="00FB44B5" w:rsidRDefault="00FB44B5" w:rsidP="00FB44B5">
      <w:pPr>
        <w:jc w:val="both"/>
        <w:rPr>
          <w:rFonts w:ascii="Arial" w:hAnsi="Arial" w:cs="Arial"/>
          <w:sz w:val="22"/>
          <w:szCs w:val="22"/>
        </w:rPr>
      </w:pPr>
      <w:r>
        <w:rPr>
          <w:rFonts w:ascii="Arial" w:hAnsi="Arial" w:cs="Arial"/>
          <w:sz w:val="22"/>
          <w:szCs w:val="22"/>
        </w:rPr>
        <w:t>10 Verwerp een ketters mens na de eerste en tweede vermaning,</w:t>
      </w:r>
    </w:p>
    <w:p w14:paraId="01D08D25" w14:textId="77777777" w:rsidR="00FB44B5" w:rsidRDefault="00FB44B5" w:rsidP="00FB44B5">
      <w:pPr>
        <w:jc w:val="both"/>
        <w:rPr>
          <w:rFonts w:ascii="Arial" w:hAnsi="Arial" w:cs="Arial"/>
          <w:sz w:val="22"/>
          <w:szCs w:val="22"/>
        </w:rPr>
      </w:pPr>
      <w:r>
        <w:rPr>
          <w:rFonts w:ascii="Arial" w:hAnsi="Arial" w:cs="Arial"/>
          <w:sz w:val="22"/>
          <w:szCs w:val="22"/>
        </w:rPr>
        <w:t>11 Wetende dat de zodanige verkeerd is en zondigt, zijnde bij zichzelven veroordeeld.</w:t>
      </w:r>
    </w:p>
    <w:p w14:paraId="38C366FC" w14:textId="77777777" w:rsidR="00FB44B5" w:rsidRDefault="00FB44B5" w:rsidP="00FB44B5">
      <w:pPr>
        <w:jc w:val="both"/>
        <w:rPr>
          <w:rFonts w:ascii="Arial" w:hAnsi="Arial" w:cs="Arial"/>
          <w:sz w:val="22"/>
          <w:szCs w:val="22"/>
        </w:rPr>
      </w:pPr>
      <w:r>
        <w:rPr>
          <w:rFonts w:ascii="Arial" w:hAnsi="Arial" w:cs="Arial"/>
          <w:sz w:val="22"/>
          <w:szCs w:val="22"/>
        </w:rPr>
        <w:t>12 Als ik Ártemas tot u zal zenden of Týchikus, zo benaarstig u tot mij te komen te Nikópolis, want aldaar heb ik voorgenomen te overwinteren.</w:t>
      </w:r>
    </w:p>
    <w:p w14:paraId="3B52A146" w14:textId="77777777" w:rsidR="00FB44B5" w:rsidRDefault="00FB44B5" w:rsidP="00FB44B5">
      <w:pPr>
        <w:jc w:val="both"/>
        <w:rPr>
          <w:rFonts w:ascii="Arial" w:hAnsi="Arial" w:cs="Arial"/>
          <w:sz w:val="22"/>
          <w:szCs w:val="22"/>
        </w:rPr>
      </w:pPr>
      <w:r>
        <w:rPr>
          <w:rFonts w:ascii="Arial" w:hAnsi="Arial" w:cs="Arial"/>
          <w:sz w:val="22"/>
          <w:szCs w:val="22"/>
        </w:rPr>
        <w:t>13 Geleid Zenas, den wetgeleerde, en Apollos zorgvuldiglijk, opdat hun niets ontbreke.</w:t>
      </w:r>
    </w:p>
    <w:p w14:paraId="6C01CF19" w14:textId="77777777" w:rsidR="00FB44B5" w:rsidRDefault="00FB44B5" w:rsidP="00FB44B5">
      <w:pPr>
        <w:jc w:val="both"/>
        <w:rPr>
          <w:rFonts w:ascii="Arial" w:hAnsi="Arial" w:cs="Arial"/>
          <w:sz w:val="22"/>
          <w:szCs w:val="22"/>
        </w:rPr>
      </w:pPr>
      <w:r>
        <w:rPr>
          <w:rFonts w:ascii="Arial" w:hAnsi="Arial" w:cs="Arial"/>
          <w:sz w:val="22"/>
          <w:szCs w:val="22"/>
        </w:rPr>
        <w:t>14 En dat ook de onzen leren goede werken voor te staan tot nodig gebruik, opdat zij niet onvruchtbaar zijn.</w:t>
      </w:r>
    </w:p>
    <w:p w14:paraId="1C72D5AA" w14:textId="77777777" w:rsidR="00FB44B5" w:rsidRDefault="00FB44B5" w:rsidP="00FB44B5">
      <w:pPr>
        <w:jc w:val="both"/>
        <w:rPr>
          <w:rFonts w:ascii="Arial" w:hAnsi="Arial" w:cs="Arial"/>
          <w:sz w:val="22"/>
          <w:szCs w:val="22"/>
        </w:rPr>
      </w:pPr>
      <w:r>
        <w:rPr>
          <w:rFonts w:ascii="Arial" w:hAnsi="Arial" w:cs="Arial"/>
          <w:sz w:val="22"/>
          <w:szCs w:val="22"/>
        </w:rPr>
        <w:t>15 Die met mij zijn, groeten u allen. Groet hen die ons liefhebben in het geloof. De genade zij met u allen. Amen.</w:t>
      </w:r>
    </w:p>
    <w:p w14:paraId="7C7B9DAA" w14:textId="77777777" w:rsidR="00FB44B5" w:rsidRDefault="00FB44B5" w:rsidP="00FB44B5">
      <w:pPr>
        <w:jc w:val="both"/>
        <w:rPr>
          <w:rFonts w:ascii="Arial" w:hAnsi="Arial" w:cs="Arial"/>
          <w:sz w:val="22"/>
          <w:szCs w:val="22"/>
        </w:rPr>
      </w:pPr>
    </w:p>
    <w:p w14:paraId="2D5C8AD4"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5246BB76" w14:textId="77777777" w:rsidR="00FB44B5" w:rsidRDefault="00FB44B5" w:rsidP="00FB44B5">
      <w:pPr>
        <w:jc w:val="both"/>
        <w:rPr>
          <w:rFonts w:ascii="Arial" w:hAnsi="Arial" w:cs="Arial"/>
          <w:i/>
          <w:sz w:val="22"/>
          <w:szCs w:val="22"/>
        </w:rPr>
      </w:pPr>
      <w:r>
        <w:rPr>
          <w:rFonts w:ascii="Arial" w:hAnsi="Arial" w:cs="Arial"/>
          <w:i/>
          <w:sz w:val="22"/>
          <w:szCs w:val="22"/>
        </w:rPr>
        <w:t>Zingen Psalm 6 : 2, 3 en 4.</w:t>
      </w:r>
    </w:p>
    <w:p w14:paraId="7E926C8A" w14:textId="77777777" w:rsidR="00FB44B5" w:rsidRDefault="00FB44B5" w:rsidP="00FB44B5">
      <w:pPr>
        <w:jc w:val="both"/>
        <w:rPr>
          <w:rFonts w:ascii="Arial" w:hAnsi="Arial" w:cs="Arial"/>
          <w:sz w:val="22"/>
          <w:szCs w:val="22"/>
        </w:rPr>
      </w:pPr>
    </w:p>
    <w:p w14:paraId="525ADFB2" w14:textId="77777777" w:rsidR="00FB44B5" w:rsidRDefault="00FB44B5" w:rsidP="00FB44B5">
      <w:pPr>
        <w:jc w:val="both"/>
        <w:rPr>
          <w:rFonts w:ascii="Arial" w:hAnsi="Arial" w:cs="Arial"/>
          <w:sz w:val="22"/>
          <w:szCs w:val="22"/>
        </w:rPr>
      </w:pPr>
      <w:r>
        <w:rPr>
          <w:rFonts w:ascii="Arial" w:hAnsi="Arial" w:cs="Arial"/>
          <w:sz w:val="22"/>
          <w:szCs w:val="22"/>
        </w:rPr>
        <w:t>Lezen we met elkaar uit de Heidelberger Catechismus de 23</w:t>
      </w:r>
      <w:r>
        <w:rPr>
          <w:rFonts w:ascii="Arial" w:hAnsi="Arial" w:cs="Arial"/>
          <w:sz w:val="22"/>
          <w:szCs w:val="22"/>
          <w:vertAlign w:val="superscript"/>
        </w:rPr>
        <w:t>e</w:t>
      </w:r>
      <w:r>
        <w:rPr>
          <w:rFonts w:ascii="Arial" w:hAnsi="Arial" w:cs="Arial"/>
          <w:sz w:val="22"/>
          <w:szCs w:val="22"/>
        </w:rPr>
        <w:t xml:space="preserve"> Zondag.</w:t>
      </w:r>
    </w:p>
    <w:p w14:paraId="0344895B" w14:textId="77777777" w:rsidR="00FB44B5" w:rsidRDefault="00FB44B5" w:rsidP="00FB44B5">
      <w:pPr>
        <w:jc w:val="both"/>
        <w:rPr>
          <w:rFonts w:ascii="Arial" w:hAnsi="Arial" w:cs="Arial"/>
          <w:sz w:val="22"/>
          <w:szCs w:val="22"/>
        </w:rPr>
      </w:pPr>
    </w:p>
    <w:p w14:paraId="77562BCA" w14:textId="77777777" w:rsidR="00FB44B5" w:rsidRDefault="00FB44B5" w:rsidP="00FB44B5">
      <w:pPr>
        <w:jc w:val="both"/>
        <w:rPr>
          <w:rFonts w:ascii="Arial" w:hAnsi="Arial" w:cs="Arial"/>
          <w:i/>
          <w:sz w:val="22"/>
          <w:szCs w:val="22"/>
        </w:rPr>
      </w:pPr>
      <w:r>
        <w:rPr>
          <w:rFonts w:ascii="Arial" w:hAnsi="Arial" w:cs="Arial"/>
          <w:i/>
          <w:sz w:val="22"/>
          <w:szCs w:val="22"/>
        </w:rPr>
        <w:t>59. Vr. Maar wat baat het u nu dat gij dit alles gelooft?</w:t>
      </w:r>
    </w:p>
    <w:p w14:paraId="3FDAEC61" w14:textId="77777777" w:rsidR="00FB44B5" w:rsidRDefault="00FB44B5" w:rsidP="00FB44B5">
      <w:pPr>
        <w:jc w:val="both"/>
        <w:rPr>
          <w:rFonts w:ascii="Arial" w:hAnsi="Arial" w:cs="Arial"/>
          <w:i/>
          <w:sz w:val="22"/>
          <w:szCs w:val="22"/>
        </w:rPr>
      </w:pPr>
      <w:r>
        <w:rPr>
          <w:rFonts w:ascii="Arial" w:hAnsi="Arial" w:cs="Arial"/>
          <w:i/>
          <w:sz w:val="22"/>
          <w:szCs w:val="22"/>
        </w:rPr>
        <w:t>Antw. Dat ik in Christus voor God rechtvaardig ben, en een erfgenaam des eeuwigen levens.</w:t>
      </w:r>
    </w:p>
    <w:p w14:paraId="4CAB29B7" w14:textId="77777777" w:rsidR="00FB44B5" w:rsidRDefault="00FB44B5" w:rsidP="00FB44B5">
      <w:pPr>
        <w:jc w:val="both"/>
        <w:rPr>
          <w:rFonts w:ascii="Arial" w:hAnsi="Arial" w:cs="Arial"/>
          <w:i/>
          <w:sz w:val="22"/>
          <w:szCs w:val="22"/>
        </w:rPr>
      </w:pPr>
    </w:p>
    <w:p w14:paraId="5D6C4192" w14:textId="77777777" w:rsidR="00FB44B5" w:rsidRDefault="00FB44B5" w:rsidP="00FB44B5">
      <w:pPr>
        <w:jc w:val="both"/>
        <w:rPr>
          <w:rFonts w:ascii="Arial" w:hAnsi="Arial" w:cs="Arial"/>
          <w:i/>
          <w:sz w:val="22"/>
          <w:szCs w:val="22"/>
        </w:rPr>
      </w:pPr>
      <w:r>
        <w:rPr>
          <w:rFonts w:ascii="Arial" w:hAnsi="Arial" w:cs="Arial"/>
          <w:i/>
          <w:sz w:val="22"/>
          <w:szCs w:val="22"/>
        </w:rPr>
        <w:t>60. Vr. Hoe zijt gij rechtvaardig voor God?</w:t>
      </w:r>
    </w:p>
    <w:p w14:paraId="1D1C740E" w14:textId="77777777" w:rsidR="00FB44B5" w:rsidRDefault="00FB44B5" w:rsidP="00FB44B5">
      <w:pPr>
        <w:jc w:val="both"/>
        <w:rPr>
          <w:rFonts w:ascii="Arial" w:hAnsi="Arial" w:cs="Arial"/>
          <w:i/>
          <w:sz w:val="22"/>
          <w:szCs w:val="22"/>
        </w:rPr>
      </w:pPr>
      <w:r>
        <w:rPr>
          <w:rFonts w:ascii="Arial" w:hAnsi="Arial" w:cs="Arial"/>
          <w:i/>
          <w:sz w:val="22"/>
          <w:szCs w:val="22"/>
        </w:rPr>
        <w:t>Antw. Alleen door een waar geloof in Jezus Christus; alzo dat, al is het dat mij mijn consciëntie aanklaagt dat ik tegen al de geboden Gods zwaarlijk gezondigd en geen daarvan gehouden heb, en nog steeds tot alle boosheid geneigd ben, nochtans God, zonder enige verdienste mijnerzijds, uit louter genade mij de volkomen genoegdoening, gerechtigheid en heiligheid van Christus schenkt en toerekent, evenals had ik nooit zonde gehad noch gedaan, ja, als had ik zelf al de gehoorzaamheid volbracht die Christus voor mij volbracht heeft, zoverre ik zulke weldaad met een gelovig hart aanneem.</w:t>
      </w:r>
    </w:p>
    <w:p w14:paraId="679CF3C8" w14:textId="77777777" w:rsidR="00FB44B5" w:rsidRDefault="00FB44B5" w:rsidP="00FB44B5">
      <w:pPr>
        <w:jc w:val="both"/>
        <w:rPr>
          <w:rFonts w:ascii="Arial" w:hAnsi="Arial" w:cs="Arial"/>
          <w:i/>
          <w:sz w:val="22"/>
          <w:szCs w:val="22"/>
        </w:rPr>
      </w:pPr>
    </w:p>
    <w:p w14:paraId="0B41306D" w14:textId="77777777" w:rsidR="00FB44B5" w:rsidRDefault="00FB44B5" w:rsidP="00FB44B5">
      <w:pPr>
        <w:jc w:val="both"/>
        <w:rPr>
          <w:rFonts w:ascii="Arial" w:hAnsi="Arial" w:cs="Arial"/>
          <w:i/>
          <w:sz w:val="22"/>
          <w:szCs w:val="22"/>
        </w:rPr>
      </w:pPr>
      <w:r>
        <w:rPr>
          <w:rFonts w:ascii="Arial" w:hAnsi="Arial" w:cs="Arial"/>
          <w:i/>
          <w:sz w:val="22"/>
          <w:szCs w:val="22"/>
        </w:rPr>
        <w:t>61. Vr. Waarom zegt gij dat gij alleen door het geloof rechtvaardig zijt?</w:t>
      </w:r>
    </w:p>
    <w:p w14:paraId="5EEB873C" w14:textId="77777777" w:rsidR="00FB44B5" w:rsidRDefault="00FB44B5" w:rsidP="00FB44B5">
      <w:pPr>
        <w:jc w:val="both"/>
        <w:rPr>
          <w:rFonts w:ascii="Arial" w:hAnsi="Arial" w:cs="Arial"/>
          <w:i/>
          <w:sz w:val="22"/>
          <w:szCs w:val="22"/>
        </w:rPr>
      </w:pPr>
      <w:r>
        <w:rPr>
          <w:rFonts w:ascii="Arial" w:hAnsi="Arial" w:cs="Arial"/>
          <w:i/>
          <w:sz w:val="22"/>
          <w:szCs w:val="22"/>
        </w:rPr>
        <w:t>Antw. Niet dat ik vanwege de waardigheid mijns geloofs Gode aangenaam ben; maar daarom, dat alleen de genoegdoening, gerechtigheid en heiligheid van Christus mijn gerechtigheid voor God is, en dat ik die niet anders dan alleen door het geloof aannemen en mij toeeigenen kan.</w:t>
      </w:r>
    </w:p>
    <w:p w14:paraId="0CAFE723" w14:textId="77777777" w:rsidR="00FB44B5" w:rsidRDefault="00FB44B5" w:rsidP="00FB44B5">
      <w:pPr>
        <w:jc w:val="both"/>
        <w:rPr>
          <w:rFonts w:ascii="Arial" w:hAnsi="Arial" w:cs="Arial"/>
          <w:sz w:val="22"/>
          <w:szCs w:val="22"/>
        </w:rPr>
      </w:pPr>
    </w:p>
    <w:p w14:paraId="5342D120" w14:textId="77777777" w:rsidR="00FB44B5" w:rsidRDefault="00FB44B5" w:rsidP="00FB44B5">
      <w:pPr>
        <w:jc w:val="both"/>
        <w:rPr>
          <w:rFonts w:ascii="Arial" w:hAnsi="Arial" w:cs="Arial"/>
          <w:sz w:val="22"/>
          <w:szCs w:val="22"/>
        </w:rPr>
      </w:pPr>
      <w:r>
        <w:rPr>
          <w:rFonts w:ascii="Arial" w:hAnsi="Arial" w:cs="Arial"/>
          <w:sz w:val="22"/>
          <w:szCs w:val="22"/>
        </w:rPr>
        <w:t>Wij schrijven hier onder:</w:t>
      </w:r>
    </w:p>
    <w:p w14:paraId="455DA74B" w14:textId="77777777" w:rsidR="00FB44B5" w:rsidRDefault="00FB44B5" w:rsidP="00FB44B5">
      <w:pPr>
        <w:jc w:val="both"/>
        <w:rPr>
          <w:rFonts w:ascii="Arial" w:hAnsi="Arial" w:cs="Arial"/>
          <w:sz w:val="22"/>
          <w:szCs w:val="22"/>
        </w:rPr>
      </w:pPr>
    </w:p>
    <w:p w14:paraId="34E7CCF3" w14:textId="77777777" w:rsidR="00FB44B5" w:rsidRDefault="00FB44B5" w:rsidP="00FB44B5">
      <w:pPr>
        <w:jc w:val="center"/>
        <w:rPr>
          <w:rFonts w:ascii="Arial" w:hAnsi="Arial" w:cs="Arial"/>
          <w:sz w:val="22"/>
          <w:szCs w:val="22"/>
        </w:rPr>
      </w:pPr>
      <w:r>
        <w:rPr>
          <w:rFonts w:ascii="Arial" w:hAnsi="Arial" w:cs="Arial"/>
          <w:sz w:val="22"/>
          <w:szCs w:val="22"/>
        </w:rPr>
        <w:t>HET MERG VAN HET EVANGELIE</w:t>
      </w:r>
    </w:p>
    <w:p w14:paraId="3BAE64EA" w14:textId="77777777" w:rsidR="00FB44B5" w:rsidRDefault="00FB44B5" w:rsidP="00FB44B5">
      <w:pPr>
        <w:jc w:val="both"/>
        <w:rPr>
          <w:rFonts w:ascii="Arial" w:hAnsi="Arial" w:cs="Arial"/>
          <w:sz w:val="22"/>
          <w:szCs w:val="22"/>
        </w:rPr>
      </w:pPr>
    </w:p>
    <w:p w14:paraId="2C62284C"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Rechtvaardig voor God.</w:t>
      </w:r>
    </w:p>
    <w:p w14:paraId="4CB0A36E"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In Christus.</w:t>
      </w:r>
    </w:p>
    <w:p w14:paraId="2F7A992A"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Door het geloof.</w:t>
      </w:r>
    </w:p>
    <w:p w14:paraId="0D52B0CF" w14:textId="77777777" w:rsidR="00FB44B5" w:rsidRDefault="00FB44B5" w:rsidP="00FB44B5">
      <w:pPr>
        <w:jc w:val="both"/>
        <w:rPr>
          <w:rFonts w:ascii="Arial" w:hAnsi="Arial" w:cs="Arial"/>
          <w:sz w:val="22"/>
          <w:szCs w:val="22"/>
        </w:rPr>
      </w:pPr>
      <w:r>
        <w:rPr>
          <w:rFonts w:ascii="Arial" w:hAnsi="Arial" w:cs="Arial"/>
          <w:sz w:val="22"/>
          <w:szCs w:val="22"/>
        </w:rPr>
        <w:t>In Zondag 23 grijpt de schrijver van de Heidelberger Catechismus terug op Zondag 7. Zondag 8 t/m 22 is de ontvouwing van het heil zoals het gevonden wordt in het werk van de drieenige God. Zondag 8 t/m Zondag 22 is als het ware het uitstallen van de evangelische beloften, waaraan allen die geloven deel hebben. En in Zondag 23 wordt dan in aansluiting op Zondag 7 gevraagd: “En als u nu dat alles gelooft, wat hebt u daar dan aan, wat ontvangt u daar dan uit?” Zoals Zondag 7 ons stilzet bij de noodzaak van het geloof, en bij het wezen, wat het geloof nu zelf is, zo bepaalt Zondag 23 ons erbij wat nu de vrucht daarvan is, de volle vrucht. Zo zien wij dat de Heidelberger Catechismus alles ordelijk zijn plaats geeft; dat er in de Catechismus een ordelijke opbouw zit. En het tweede is dat ze ons op een zakelijke wijze het heil in Christus ontvouwt. Dat moeten we goed vast houden: een ordelijke opbouw en een zakelijke ontvouwing van het heil.</w:t>
      </w:r>
    </w:p>
    <w:p w14:paraId="3855B2CB" w14:textId="77777777" w:rsidR="00FB44B5" w:rsidRDefault="00FB44B5" w:rsidP="00FB44B5">
      <w:pPr>
        <w:jc w:val="both"/>
        <w:rPr>
          <w:rFonts w:ascii="Arial" w:hAnsi="Arial" w:cs="Arial"/>
          <w:sz w:val="22"/>
          <w:szCs w:val="22"/>
        </w:rPr>
      </w:pPr>
      <w:r>
        <w:rPr>
          <w:rFonts w:ascii="Arial" w:hAnsi="Arial" w:cs="Arial"/>
          <w:sz w:val="22"/>
          <w:szCs w:val="22"/>
        </w:rPr>
        <w:t>Dan is de eerste vraag hier in Zondag 23 niet: wanneer ben je nu zalig? Maar de vraag is: hoe ben je nu rechtvaardig? Dat is een verschil hoor. We kunnen heel druk zijn met de vraag: hoe word ik zalig? Terwijl we niet toekomen aan de vraag: hoe ben ik rechtvaardig? Die twee horen bij elkaar, maar velen halen het uit elkaar voor het eigen gemak, om namelijk met zo weinig mogelijk er toch bij te horen en zalig te worden. Dat is een verderfelijke weg. Dat is een weg die ook nooit geestelijke bloei als vrucht zal hebben.</w:t>
      </w:r>
    </w:p>
    <w:p w14:paraId="4AB8D50F" w14:textId="77777777" w:rsidR="00FB44B5" w:rsidRDefault="00FB44B5" w:rsidP="00FB44B5">
      <w:pPr>
        <w:jc w:val="both"/>
        <w:rPr>
          <w:rFonts w:ascii="Arial" w:hAnsi="Arial" w:cs="Arial"/>
          <w:sz w:val="22"/>
          <w:szCs w:val="22"/>
        </w:rPr>
      </w:pPr>
      <w:r>
        <w:rPr>
          <w:rFonts w:ascii="Arial" w:hAnsi="Arial" w:cs="Arial"/>
          <w:sz w:val="22"/>
          <w:szCs w:val="22"/>
        </w:rPr>
        <w:t>De vraag is: hoe ben je rechtvaardig voor God? Dat is de vraag die ons allen zou moeten bezighouden. Die overbekende uitspraak van Mac Cheyne: “Mijn ziele, doorziet gij uw lot, hoe zult gij rechtvaardig verschijnen voor God?”</w:t>
      </w:r>
    </w:p>
    <w:p w14:paraId="2FD28CF2" w14:textId="77777777" w:rsidR="00FB44B5" w:rsidRDefault="00FB44B5" w:rsidP="00FB44B5">
      <w:pPr>
        <w:jc w:val="both"/>
        <w:rPr>
          <w:rFonts w:ascii="Arial" w:hAnsi="Arial" w:cs="Arial"/>
          <w:sz w:val="22"/>
          <w:szCs w:val="22"/>
        </w:rPr>
      </w:pPr>
      <w:r>
        <w:rPr>
          <w:rFonts w:ascii="Arial" w:hAnsi="Arial" w:cs="Arial"/>
          <w:sz w:val="22"/>
          <w:szCs w:val="22"/>
        </w:rPr>
        <w:t>Hoe zul je die wetsgehoorzaamheid, die heiligheid, die vlekkeloosheid, die onbestraffelijkheid bijeen zien te krijgen op grond waarvan God je van rechtsvervolging ontslaat? Dat zou een vraag moeten zijn die ons gedurig terneer drukt. Want het zal echt zo ver moeten komen in ons leven, dat wij leren zien dat we niet zalig kunnen worden, omdat we niet rechtvaardig zijn. En het zal zo ver in ons leven dienen te komen, dat wij alles waar wij menen houvast aan te hebben, kwijt te raken. Want het leven dat wil blijven leven van de kenmerken, dat wil leven van de bijzondere ogenblikken, dat wil leven van de inkomende waarheden Gods, dat wil leven van het tere leven en het nabije leven en het gemoedelijke leven, dat haalt het niet als God ter hoge vierschaar gaat treden in ons leven en ons in het recht gaat trekken en met ons gaat richten. Want dan moet je dat allemaal los laten, omdat je ziet, omdat God je toont: het geeft geen grond van bestaan. De wedergeboorte rechtvaardigt je niet. Het aannemen van de Heere Jezus Christus rechtvaardigt je niet. U zegt? Ja, ik zeg: het aannemen van de Heere Jezus rechtvaardigt je niet. Hoevelen menen rechtvaardig te zijn omdat ze de Heere Jezus hebben aangenomen. Precies omdat zij de Heere Jezus hebben aangenomen, denken ze dat ze rechtvaardig zijn voor God. Maar dan meent u (dat hoop ik straks nog wel te zeggen) dat het geloof de grond is. En dat is ze niet. Het geloof is nooit de reden waarom je rechtvaardig bent voor God. Want dan zou iemand die een sterk geloof heeft sterk rechtvaardig zijn voor God, en dan zou iemand die een zwak geloof heeft weinig gerechtvaardigd zijn voor God. Zo zijn er velen die ook dat laatste van vraag en antwoord 60 uitleggen: “Zoverre, in zoverre, voor zover als ik het aanneem, ben ik het”. Nee, maar zo is het niet. Dat staat er ook niet. Want je bent óf rechtvaardig óf je bent het niet. En als je rechtvaardig bent, dan ben je het helemaal, onverkort, zonder gebrek. En als je het maar een beetje bent, dan ben je het helemaal niet. Als je het veel bent, dan ben je het helemaal niet. Want je moet helemaal in overeenstemming met het recht van God zijn. Je moet helemaal beantwoorden aan de heiligheid van God. Je moet helemaal acceptabel zijn voor de deugden van God. En als je het een klein beetje niet bent, ben je het helemaal niet. De rechtvaardiging is een zaak in het leven van Gods kinderen, dat is af. Daar hoeft niets meer aan te gebeuren. Dat is volkomen. Hun heiligmaking is gebrekkig. Hun heiligmaking mankeert veel aan. Hun heiligmaking zakken ze doorgaans weer doorheen, om te leren dat het rechtvaardig zijn voor God volkomen af is. Daar gaat het maar om.</w:t>
      </w:r>
    </w:p>
    <w:p w14:paraId="3B75FA5A" w14:textId="77777777" w:rsidR="00FB44B5" w:rsidRDefault="00FB44B5" w:rsidP="00FB44B5">
      <w:pPr>
        <w:jc w:val="both"/>
        <w:rPr>
          <w:rFonts w:ascii="Arial" w:hAnsi="Arial" w:cs="Arial"/>
          <w:sz w:val="22"/>
          <w:szCs w:val="22"/>
        </w:rPr>
      </w:pPr>
      <w:r>
        <w:rPr>
          <w:rFonts w:ascii="Arial" w:hAnsi="Arial" w:cs="Arial"/>
          <w:sz w:val="22"/>
          <w:szCs w:val="22"/>
        </w:rPr>
        <w:t>Dan gaat het er niet om of je daar weleens een vrucht van hebt mogen eten. Dat geloof ik vast: vóór het kruis is er een vruchtelijke bediening uit Christus. Maar de Heere laat daar al Zijn kinderen, vroeger of later, het tekort van inzien, omdat de vruchten niet rechtvaardigen, maar de Boom rechtvaardigt. Daarom is het niet genoeg als je weleens wat vrede hebt geproefd, weleens wat opening hebt gezien, weleens wat ontsluiting hebt gehad, hoe zalig het daar ook was, hoe ruim het daar ook lag, hoe rijk je je daar ook wist. Maar dat is standelijk. Zo leerden onze vaderen dat ook. Een standelijke rechtvaardiging. Dat wil zeggen: zo vaak als ik het beleef, ben ik het, en al die lange, dorre, doodse tijden daar tussen heb ik er geen enkel zicht op, weet ik er niets meer van, kan ik het ook niet voor waar houden in mijn leven. En ik geloof vast dat daar geestelijk leven is, maar dat dat nooit verder komt dan een arm geestelijk leven. Want de volle rijkdom en de volle vrede en de volle ontluiking van het genadeverbond in al haar heerlijkheid, het scheppen van water uit de volle fonteinen van het heil, zoals die in Zondag 8 t/m 22 zijn geopend en ontvouwd, dat ligt achter het kruis en niet er voor. Dan kan er veel zijn, maar het blijft op en neer gaan. Waarom? Degene die niet weet dat hij rechtvaardig is voor God, heeft geen zekerheid van zijn zielezaligheid, heeft geen zekerheid van het eeuwige leven. En daar wordt dat leven, vóór het kruis juist door gekenmerkt. Dat gaat op en neer. Dat is gedurig geslingerd worden. En in dat leven kunnen ze zo vaak bezig zijn met: Heb ik nu genoeg om zalig te worden? En proberen ze die andere vraag “Heb ik nu genoeg om rechtvaardig voor God te zijn?” eigenlijk uit de weg gaan. Het leven vóór het kruis (dan denk ik maar aan de Bunyankring van afgelopen dinsdag); het leven zoals dat vóór het kruis ligt, daar is nooit rust. Nou, daar is zo nu en dan standelijke rust. Daar wordt weleens rust geproefd, vaste, volle rust. Maar zodra de beleving weg is, is de kracht er uit weg, blijft er geen zaak over. Zo vaak het leven weer wegebt, zo vaak voelen ze zich weer dood, omdat ze voelen: Gods toorn is niet gestild; ik beantwoord niet aan het recht van God, al heb ik wel geproefd van dat bloed, waarin ze alles gezien hebben en waar ze een toevlucht zoeken en waarvan ze hebben leren beseffen: alleen dat redt van de dood. Dat heeft Christen ook in de enge poort beleefd. Toen lag er bij hem ook ruimte. Toen had hij ook zicht op Christus en toen zag hij ook: alleen door Christus, alleen in die nauwe poort en die smalle weg. Wat maar één Naam verklaart, en dat is de Naam van de Heere Jezus Christus. Maar wat had hij nog een onderwijs nodig. En we weten toch allemaal wel, al komen we niet allemaal op de Bunyankring, dat dat pak, al ging hij door die enge poort, dat pak lag nog steeds op zijn schouders. Dan moet u niet vragen: “Kon die man daar sterven?” Dat is een verkeerde vraag. Want als je het hem zelf had gevraagd, zo vlak achter die enge poort, toen zijn hart stond te trillen van vreugde, toen dacht hij wel te kunnen sterven. Maar als hij dan weer omhoog gaat en de weg verder gaat en dat pak weer voelt, kon hij niet meer sterven. Gods toorn was niet gestild in zijn leven. In uw leven wel? Is Gods toorn in uw leven geblust? Heeft God uw schuld uit Zijn boek weg gedaan. Want dat zijn geen dingen die in een hoekje geschieden. Dat is niet iets waarvan je kunt denken: misschien is het wel gebeurd, maar ik weet het niet. En ik blijf ook vast houden er aan: dit moet geschieden, daar moet het naar toe. Alle rust gedurig opgezegd krijgen, niet alleen in een afsnijding van de zonde, niet alleen in een afsnijding om door werken zalig te worden, maar ook in het verliezen van je leven. Alles kwijt raken. Niet meer over houden, dan alleen maar dat je wordt zondaar en schuldenaar voor God die moet betalen.</w:t>
      </w:r>
    </w:p>
    <w:p w14:paraId="381231C0" w14:textId="77777777" w:rsidR="00FB44B5" w:rsidRDefault="00FB44B5" w:rsidP="00FB44B5">
      <w:pPr>
        <w:jc w:val="both"/>
        <w:rPr>
          <w:rFonts w:ascii="Arial" w:hAnsi="Arial" w:cs="Arial"/>
          <w:sz w:val="22"/>
          <w:szCs w:val="22"/>
        </w:rPr>
      </w:pPr>
      <w:r>
        <w:rPr>
          <w:rFonts w:ascii="Arial" w:hAnsi="Arial" w:cs="Arial"/>
          <w:sz w:val="22"/>
          <w:szCs w:val="22"/>
        </w:rPr>
        <w:t>Want Gods recht eist: rechtvaardig voor God. Daarom is het de vraag: Heeft de Heere u/jou al in het gericht betrokken? Gaat het in ons leven al gedurig nauwer worden? Net als vanmorgen.</w:t>
      </w:r>
    </w:p>
    <w:p w14:paraId="2D0B7189" w14:textId="77777777" w:rsidR="00FB44B5" w:rsidRDefault="00FB44B5" w:rsidP="00FB44B5">
      <w:pPr>
        <w:jc w:val="both"/>
        <w:rPr>
          <w:rFonts w:ascii="Arial" w:hAnsi="Arial" w:cs="Arial"/>
          <w:sz w:val="22"/>
          <w:szCs w:val="22"/>
        </w:rPr>
      </w:pPr>
      <w:r>
        <w:rPr>
          <w:rFonts w:ascii="Arial" w:hAnsi="Arial" w:cs="Arial"/>
          <w:sz w:val="22"/>
          <w:szCs w:val="22"/>
        </w:rPr>
        <w:t>Je mag geen risico’s nemen. Want risico’s nemen is God verzoeken om je te helpen terwijl je je plicht niet na komt en terwijl je je op een weg begeeft waar je het niet meer in de hand hebt. Dat kwam in het Paradijs niet voor. Dan kunnen we zeggen: ja maar, zo is ons leven. Zo wás het niet!! En als God je gaat bekeren, dan ga je die dingen inzien. Dan wordt het net al nauwer en nauwer. Dan zeg je: ja maar, dan is geen leven mogelijk. Ik wens het u (dat heb ik vanmorgen ook in de consistorie gezegd), ik wens het de hele gemeente toe, dat u niet meer kunt leven. Zolang u niet weet of u in Christus bent, zolang u niet weet dat wat Hij heeft gedaan voor u en voor jou is gedaan. Daarom zal ik zoeken het zo scherp mogelijk te zeggen, want dat heb ik ook nodig. De ene hak na de andere hak, en de ene klap na de andere klap, en het ene ontroofd na het andere ontroofd, zodat je uiteindelijk alleen maar over houdt een vuile zondaar die verdoemelijk is voor God, en die het verdiend heeft om onder het vonnis van de dood weg te zinken, die zijn vinger niet kan opheffen zonder te zondigen, die geen stap meer kan doen zonder te zondigen, die niet meer kan ademhalen zonder te zondigen. Want zo ver gaat het hoor. Zo alles omvattend is het.</w:t>
      </w:r>
    </w:p>
    <w:p w14:paraId="2B0F65FE" w14:textId="77777777" w:rsidR="00FB44B5" w:rsidRDefault="00FB44B5" w:rsidP="00FB44B5">
      <w:pPr>
        <w:jc w:val="both"/>
        <w:rPr>
          <w:rFonts w:ascii="Arial" w:hAnsi="Arial" w:cs="Arial"/>
          <w:sz w:val="22"/>
          <w:szCs w:val="22"/>
        </w:rPr>
      </w:pPr>
      <w:r>
        <w:rPr>
          <w:rFonts w:ascii="Arial" w:hAnsi="Arial" w:cs="Arial"/>
          <w:sz w:val="22"/>
          <w:szCs w:val="22"/>
        </w:rPr>
        <w:t>En als de Heere je in het gericht gaat betrekken en Hij je met Hem als je Schepper en Rechter te maken krijgt, als je enige Wetgever, Die van jou en mij gaat eisen wat wij Hem schuldig zijn. Dan te moeten leren zien hóe schuldig je bent. Velen hebben genoeg aan een verstandelijk aannemen dát ze schuldig zijn, maar dat is echt voor de eeuwigheid alles te kort hoor. Daar wordt geen mens zalig mee, al zijn er hordes die er zalig mee menen te worden. Maar ze worden het nooit! Want als dat zo was, waarom zouden wij het hier dan zo scherp aan gaan trekken? Als dat nu zo zou zijn, waarom dan hier zo alles in de engte drijven, waarom hier alles afnemen, waarom hier trachten het recht Gods zo in het hart te laten wegen, dat u werkelijk in de beleving van uw hart meer in het gericht wordt betrokken met God.</w:t>
      </w:r>
    </w:p>
    <w:p w14:paraId="08C89738" w14:textId="77777777" w:rsidR="00FB44B5" w:rsidRDefault="00FB44B5" w:rsidP="00FB44B5">
      <w:pPr>
        <w:jc w:val="both"/>
        <w:rPr>
          <w:rFonts w:ascii="Arial" w:hAnsi="Arial" w:cs="Arial"/>
          <w:sz w:val="22"/>
          <w:szCs w:val="22"/>
        </w:rPr>
      </w:pPr>
      <w:r>
        <w:rPr>
          <w:rFonts w:ascii="Arial" w:hAnsi="Arial" w:cs="Arial"/>
          <w:sz w:val="22"/>
          <w:szCs w:val="22"/>
        </w:rPr>
        <w:t>Want dat doet Hij door de verkondiging van het Woord. Dat doet Hij door het lezen van het Woord. Dat doet Hij door de overdenking van het Woord. Dat doet Hij doordat Zijn Geest dat Woord in ons hart komt te leggen, zodat er een tijd in ons leven komt, een ogenblik in ons leven komt “wee mij, dat ik tegen God gezondigd heb”.</w:t>
      </w:r>
    </w:p>
    <w:p w14:paraId="125DFFEF" w14:textId="77777777" w:rsidR="00FB44B5" w:rsidRDefault="00FB44B5" w:rsidP="00FB44B5">
      <w:pPr>
        <w:jc w:val="both"/>
        <w:rPr>
          <w:rFonts w:ascii="Arial" w:hAnsi="Arial" w:cs="Arial"/>
          <w:sz w:val="22"/>
          <w:szCs w:val="22"/>
        </w:rPr>
      </w:pPr>
      <w:r>
        <w:rPr>
          <w:rFonts w:ascii="Arial" w:hAnsi="Arial" w:cs="Arial"/>
          <w:sz w:val="22"/>
          <w:szCs w:val="22"/>
        </w:rPr>
        <w:t>De kroon is ons van het hoofd gevallen. Ja, die kroon is omgekeerd, omgekeerd, omgekeerd.</w:t>
      </w:r>
    </w:p>
    <w:p w14:paraId="3B303D54" w14:textId="77777777" w:rsidR="00FB44B5" w:rsidRDefault="00FB44B5" w:rsidP="00FB44B5">
      <w:pPr>
        <w:jc w:val="both"/>
        <w:rPr>
          <w:rFonts w:ascii="Arial" w:hAnsi="Arial" w:cs="Arial"/>
          <w:sz w:val="22"/>
          <w:szCs w:val="22"/>
        </w:rPr>
      </w:pPr>
      <w:r>
        <w:rPr>
          <w:rFonts w:ascii="Arial" w:hAnsi="Arial" w:cs="Arial"/>
          <w:sz w:val="22"/>
          <w:szCs w:val="22"/>
        </w:rPr>
        <w:t>Als de Heere je in het gericht gaat betrekken, dan zul je niets over houden, ook niet wat voorheen gebeurd is. Al die zoete uurtjes, al die bemoedigende teksten, de openingen die er gezien zijn in de algenoegzaamheid en de dierbaarheid van de Heere Jezus Christus, en dan te ontdekken: dat heb ik niet! Met alles wat er is geweest. Met alles wat ik heb gezien. Met alles wat ik heb geproefd. Maar dat, Hem, heb ik niet.</w:t>
      </w:r>
    </w:p>
    <w:p w14:paraId="44ADA09F" w14:textId="77777777" w:rsidR="00FB44B5" w:rsidRDefault="00FB44B5" w:rsidP="00FB44B5">
      <w:pPr>
        <w:jc w:val="both"/>
        <w:rPr>
          <w:rFonts w:ascii="Arial" w:hAnsi="Arial" w:cs="Arial"/>
          <w:sz w:val="22"/>
          <w:szCs w:val="22"/>
        </w:rPr>
      </w:pPr>
      <w:r>
        <w:rPr>
          <w:rFonts w:ascii="Arial" w:hAnsi="Arial" w:cs="Arial"/>
          <w:sz w:val="22"/>
          <w:szCs w:val="22"/>
        </w:rPr>
        <w:t>Weleens iets van Hem. Maar niet Hem persoonlijk.</w:t>
      </w:r>
    </w:p>
    <w:p w14:paraId="53F7DD2F" w14:textId="77777777" w:rsidR="00FB44B5" w:rsidRDefault="00FB44B5" w:rsidP="00FB44B5">
      <w:pPr>
        <w:jc w:val="both"/>
        <w:rPr>
          <w:rFonts w:ascii="Arial" w:hAnsi="Arial" w:cs="Arial"/>
          <w:sz w:val="22"/>
          <w:szCs w:val="22"/>
        </w:rPr>
      </w:pPr>
      <w:r>
        <w:rPr>
          <w:rFonts w:ascii="Arial" w:hAnsi="Arial" w:cs="Arial"/>
          <w:sz w:val="22"/>
          <w:szCs w:val="22"/>
        </w:rPr>
        <w:t>Het gaat erom of u rechtvaardig bent voor God en of u dus volkomen en volmaakt aan Zijn recht beantwoordt.</w:t>
      </w:r>
    </w:p>
    <w:p w14:paraId="66ED43B7" w14:textId="77777777" w:rsidR="00FB44B5" w:rsidRDefault="00FB44B5" w:rsidP="00FB44B5">
      <w:pPr>
        <w:jc w:val="both"/>
        <w:rPr>
          <w:rFonts w:ascii="Arial" w:hAnsi="Arial" w:cs="Arial"/>
          <w:sz w:val="22"/>
          <w:szCs w:val="22"/>
        </w:rPr>
      </w:pPr>
      <w:r>
        <w:rPr>
          <w:rFonts w:ascii="Arial" w:hAnsi="Arial" w:cs="Arial"/>
          <w:sz w:val="22"/>
          <w:szCs w:val="22"/>
        </w:rPr>
        <w:t>Want daarom staat er aan het eind van vraag en antwoord 60: “Evenals had ik nooit zonde gehad noch gedaan”. Zo rechtvaardig, en zo in Christus, en zo Hem toegepast gekregen, en zo Hem in een dodelijk tijdsgewricht geschonken gekregen, als had ik nooit zonde gehad noch gedaan. Ja, als had ik zelf al de gehoorzaamheid… Dan denk ik maar weer aan vanmorgen. Dat is maar één ogenblikje geweest in het leven van de Heere Jezus. Er is maar één ogenblik geweest waarin je iets krijgt te zien van Zijn heerlijke gehoorzaamheid, van Zijn vlekkeloze gehoorzaamheid, van Zijn volmaakte vreze des Heeren. Dat wat Hij daar in de woestijn heeft gedaan, krachtdadig tot mijn deel is gemaakt, zodat wat Hij daar heeft gedaan… Dan kunnen we ook naar Golgotha gaan. Maar wat Hij daar heeft gedaan, dat God mij rekent zo in Hem, alsof ik het had gedaan. Zo volkomen rechtvaardig. Zo volkomen beantwoordend aan Zijn eer. En die rechtvaardigheid moet bij ons gevonden worden. En allen die zeggen “maar dan vergeet u de bekommerde Kerk”, daarvan zeg ik: mis! Want allen die protesteren omdat ze graag bekommerd willen zijn, zijn het dan mijns inziens echt niet. Maar degenen die nu voelen dat ze inderdaad uitgedreven moeten worden tot die Christus, tot die volkomen gerechtigheid, die die genoegdoening nodig hebben, die zeggen: verklaar mij nu maar de Heere Jezus Christus in de volkomenheid van Zijn werk, in de rechtvaardigheid van Zijn leven en in de heiligheid van Zijn natuur, want dat is het Leven.</w:t>
      </w:r>
    </w:p>
    <w:p w14:paraId="374BB60C" w14:textId="77777777" w:rsidR="00FB44B5" w:rsidRDefault="00FB44B5" w:rsidP="00FB44B5">
      <w:pPr>
        <w:jc w:val="both"/>
        <w:rPr>
          <w:rFonts w:ascii="Arial" w:hAnsi="Arial" w:cs="Arial"/>
          <w:sz w:val="22"/>
          <w:szCs w:val="22"/>
        </w:rPr>
      </w:pPr>
      <w:r>
        <w:rPr>
          <w:rFonts w:ascii="Arial" w:hAnsi="Arial" w:cs="Arial"/>
          <w:sz w:val="22"/>
          <w:szCs w:val="22"/>
        </w:rPr>
        <w:t>En al heb ik het niet, ik voel, ik weet: dat moet ik hebben, want anders vrees ik nog eeuwig om te komen, want dan is niets voor mij genoeg, dan alleen dat wat God genoeg is, waar God tevreden mee is, waar God Amen op heeft gezegd.</w:t>
      </w:r>
    </w:p>
    <w:p w14:paraId="6E93B9C8" w14:textId="77777777" w:rsidR="00FB44B5" w:rsidRDefault="00FB44B5" w:rsidP="00FB44B5">
      <w:pPr>
        <w:jc w:val="both"/>
        <w:rPr>
          <w:rFonts w:ascii="Arial" w:hAnsi="Arial" w:cs="Arial"/>
          <w:sz w:val="22"/>
          <w:szCs w:val="22"/>
        </w:rPr>
      </w:pPr>
      <w:r>
        <w:rPr>
          <w:rFonts w:ascii="Arial" w:hAnsi="Arial" w:cs="Arial"/>
          <w:sz w:val="22"/>
          <w:szCs w:val="22"/>
        </w:rPr>
        <w:t>Ligt het nu zo in je hart: rechtvaardig voor God. Geen schuld meer. Want toen Christen bij dat kruis was geweest, toen viel dat pak van zijn rug, en dat is nooit meer terug gekomen. Terwijl hij daarna moest leren leven van de dagelijkse vergeving der zonden.</w:t>
      </w:r>
    </w:p>
    <w:p w14:paraId="344B1C2D" w14:textId="77777777" w:rsidR="00FB44B5" w:rsidRDefault="00FB44B5" w:rsidP="00FB44B5">
      <w:pPr>
        <w:jc w:val="both"/>
        <w:rPr>
          <w:rFonts w:ascii="Arial" w:hAnsi="Arial" w:cs="Arial"/>
          <w:sz w:val="22"/>
          <w:szCs w:val="22"/>
        </w:rPr>
      </w:pPr>
      <w:r>
        <w:rPr>
          <w:rFonts w:ascii="Arial" w:hAnsi="Arial" w:cs="Arial"/>
          <w:sz w:val="22"/>
          <w:szCs w:val="22"/>
        </w:rPr>
        <w:t>De schoonheid, de rijke ontwikkeling van het geloofsleven, van het wortelen in Christus en het opwassen in de Heere Jezus Christus, dat ligt achter het kruis en niet ervoor. Hoe veel er ook kan zijn vóór die tijd. En wie kan leven en wie wil proberen te blijven leven van datgene wat daar voor geschiedt, u bent een vijand van de ware rijkdom in Christus om daar deel aan te krijgen. U weet niet hoe u bezig bent om uw leven te behouden, terwijl als u het nu eens verliezen mocht, het volle leven in Christus zoudt vinden.</w:t>
      </w:r>
    </w:p>
    <w:p w14:paraId="4084C131" w14:textId="77777777" w:rsidR="00FB44B5" w:rsidRDefault="00FB44B5" w:rsidP="00FB44B5">
      <w:pPr>
        <w:jc w:val="both"/>
        <w:rPr>
          <w:rFonts w:ascii="Arial" w:hAnsi="Arial" w:cs="Arial"/>
          <w:sz w:val="22"/>
          <w:szCs w:val="22"/>
        </w:rPr>
      </w:pPr>
      <w:r>
        <w:rPr>
          <w:rFonts w:ascii="Arial" w:hAnsi="Arial" w:cs="Arial"/>
          <w:sz w:val="22"/>
          <w:szCs w:val="22"/>
        </w:rPr>
        <w:t>Daarom, vecht er toch niet tegen als het een na het ander je wordt afgenomen en als gedurig in je leven blijkt: het ligt verder, man; het licht verder, vrouw. Niet om moedeloos te maken hoor, maar wel dat het helder is, dat waar het kruis gekend wordt, dat daar een andere gang in het leven komt, een vollere gang, een ruimere gang, niet levend van een standelijke rechtvaardiging, op en neer, vandaag wel, zoals iemand het schreef, vandaag hoop en morgen overhoop. Hoevelen vinden dat het gewone leven van Gods volk. Maar zo leren de Schriften het ons niet in het Nieuwe Testament. Zo leert Paulus het ons niet. Maar nu de vaste grond gevonden hebbend in Christus.</w:t>
      </w:r>
    </w:p>
    <w:p w14:paraId="3FF43C48" w14:textId="77777777" w:rsidR="00FB44B5" w:rsidRDefault="00FB44B5" w:rsidP="00FB44B5">
      <w:pPr>
        <w:jc w:val="both"/>
        <w:rPr>
          <w:rFonts w:ascii="Arial" w:hAnsi="Arial" w:cs="Arial"/>
          <w:sz w:val="22"/>
          <w:szCs w:val="22"/>
        </w:rPr>
      </w:pPr>
      <w:r>
        <w:rPr>
          <w:rFonts w:ascii="Arial" w:hAnsi="Arial" w:cs="Arial"/>
          <w:sz w:val="22"/>
          <w:szCs w:val="22"/>
        </w:rPr>
        <w:t>Want hoe wordt dat verklaard? In onze Catechismus Zondag 23: dat ik in Christus, in Hem gerekend, rechtvaardig ben voor God. We lazen het in Titus 3, door Zijn genade gerechtvaardigd, waardoor ik een hoop heb ontvangen op het eeuwige leven.</w:t>
      </w:r>
    </w:p>
    <w:p w14:paraId="17B97AF0" w14:textId="77777777" w:rsidR="00FB44B5" w:rsidRDefault="00FB44B5" w:rsidP="00FB44B5">
      <w:pPr>
        <w:jc w:val="both"/>
        <w:rPr>
          <w:rFonts w:ascii="Arial" w:hAnsi="Arial" w:cs="Arial"/>
          <w:sz w:val="22"/>
          <w:szCs w:val="22"/>
        </w:rPr>
      </w:pPr>
      <w:r>
        <w:rPr>
          <w:rFonts w:ascii="Arial" w:hAnsi="Arial" w:cs="Arial"/>
          <w:sz w:val="22"/>
          <w:szCs w:val="22"/>
        </w:rPr>
        <w:t>Ook het leven in het stuk van de heiligmaking kan ten diepste niet in volle bewustheid plaats vinden als deze Zondag niet in ons leven gekend wordt. Want elke keer wanneer ik dan weer overhoop kom te liggen met mijn heiligmaking, dan vind ik die vaste grond niet. Dan zoek ik wel als een arme boeteling te pleiten en te zoeken en te vragen. Dan beneemt de Heere de zijnen niet al hun hoop, en dan geeft Hij hen over aan hun zielevijanden. Maar zo vaak als er een kruimel mag vallen… Misschien mag ik het zo ook wel zeggen: vóór het kruis vallen vele kruimels, maar het brood wordt gegeten na het kruis.</w:t>
      </w:r>
    </w:p>
    <w:p w14:paraId="41AE086D" w14:textId="77777777" w:rsidR="00FB44B5" w:rsidRDefault="00FB44B5" w:rsidP="00FB44B5">
      <w:pPr>
        <w:jc w:val="both"/>
        <w:rPr>
          <w:rFonts w:ascii="Arial" w:hAnsi="Arial" w:cs="Arial"/>
          <w:sz w:val="22"/>
          <w:szCs w:val="22"/>
        </w:rPr>
      </w:pPr>
      <w:r>
        <w:rPr>
          <w:rFonts w:ascii="Arial" w:hAnsi="Arial" w:cs="Arial"/>
          <w:sz w:val="22"/>
          <w:szCs w:val="22"/>
        </w:rPr>
        <w:t>Daarom, laat je daar nu maar uitschudden en laat dat maar stapje voor stapje worden af genomen. Want als dan het ogenblik mag komen (want meer als een ogenblik is het niet hoor) waar ik, na alles wat er is gebeurd, na alles wat ik heb beleefd alles leer verliezen, omdat, alles vergeleken met Christus Zelf, tekort is. Als ik daar dan mijn vonnis moet  onderschrijven. Als ik daar het recht van God mag billijken. Als ik daar dat recht van God ook mag omhelzen. Als het gans reddeloos is. Gans verloren. Als de Heere mij naar recht kan wegwerpen, na alles wat er is geweest, omdat ik, na alles wat er is geweest, het geen stap verder heb gebracht om rechtvaardig te zijn voor God. Dat waar ik daar alles los mag laten om het aan God over te laten, daar wordt Christus gevonden in Zijn volheid. Daar gaat de Borg tussentreden. Daar gaat de Borg, de Heere Jezus Christus, met Zijn volbrachte werk… Wat staat het helder uitgeschreven in onze Catechismus. Met Zijn genoegdoening, met Zijn bitter kruislijden, met Zijn dagelijks worstelen tegen de duivel en al zijn hellemachten. Waar ik bekleed mag worden met die Borggerechtigheid, daar komt een vrede in het hart, daar komt een gerustheid bij God vandaan, daar komt een kennis aan de Borg, Die, al is het dat mij mijn consciëntie, ook daarna, aanklaagt dat ik tegen al de geboden van God… Ziet u wel, dat zegt een kind van God die weet van de rechtvaardiging in zijn leven. Hier spreekt iemand die er van weet wat het is om bij het kruis te zijn geweest, die het weet om te horen: “Gij nu hebt met vele boeleerders gehoereerd, onder alle groen boom hebt u met de zonde geslapen, en na ontvangen genade hebt u het dag na dag weten te verzondigen, al dat goede wat Ik u gaf, al dat zoete wat Ik u schonk; gij nu hebt met vele boeleerders gehoereerd, keer nochtans weder”.</w:t>
      </w:r>
    </w:p>
    <w:p w14:paraId="4C862320" w14:textId="77777777" w:rsidR="00FB44B5" w:rsidRDefault="00FB44B5" w:rsidP="00FB44B5">
      <w:pPr>
        <w:jc w:val="both"/>
        <w:rPr>
          <w:rFonts w:ascii="Arial" w:hAnsi="Arial" w:cs="Arial"/>
          <w:sz w:val="22"/>
          <w:szCs w:val="22"/>
        </w:rPr>
      </w:pPr>
      <w:r>
        <w:rPr>
          <w:rFonts w:ascii="Arial" w:hAnsi="Arial" w:cs="Arial"/>
          <w:sz w:val="22"/>
          <w:szCs w:val="22"/>
        </w:rPr>
        <w:t>Dan zie ik in Lukas 7, heb ik afgelopen dinsdag nog naar voren gebracht, zo’n helwaardige zondares, zo een die zich aan alle mannen had verslingerd, die zich aan alle zonden had over gegeven en die geen deugd had over gehouden. Hoe zo een onder tranen tot Christus gaat, en het daar uit Zijn gezegende mond mag horen.</w:t>
      </w:r>
    </w:p>
    <w:p w14:paraId="50FE612F" w14:textId="77777777" w:rsidR="00FB44B5" w:rsidRDefault="00FB44B5" w:rsidP="00FB44B5">
      <w:pPr>
        <w:jc w:val="both"/>
        <w:rPr>
          <w:rFonts w:ascii="Arial" w:hAnsi="Arial" w:cs="Arial"/>
          <w:sz w:val="22"/>
          <w:szCs w:val="22"/>
        </w:rPr>
      </w:pPr>
      <w:r>
        <w:rPr>
          <w:rFonts w:ascii="Arial" w:hAnsi="Arial" w:cs="Arial"/>
          <w:sz w:val="22"/>
          <w:szCs w:val="22"/>
        </w:rPr>
        <w:t>En bekommerde Kerk, allen die waarlijk bekommerd zijn om zalig te worden, nee, die waarlijk bekommerd zijn “Hoe zal ik rechtvaardig zijn voor God?” Dat is toch waar u naar hunkert, of niet? Dat is toch waar u naar vraagt? Dat is toch die vaste grond die u zoekt. Dat u uit Zijn mond mag horen: “Mijn zoon, Mijn dochter, uw zonden zijn u vergeven”. Want als Hij dat gesproken heeft, dan zal geen leed dat ooit uit je geheugen wissen. En als er ergens een leven van heiligmaking is, dan is het daar waar Hij zo gekend mag worden, om zo uit Hem te leren leven. Want degene die gerechtvaardigd is, die heeft het niet allemaal en die weet het niet allemaal. Maar die moet het ook gedurig uit Hem ontvangen, door Zijn onderwijs en door Zijn leiding. Dat volk weet van de rechtvaardiging in hun leven, waar God hen in het gericht heeft betrokken en de Geest in het Woord van het Evangelie de Borg in hun hart heeft geopenbaard, met zoveel kracht dat hun geweten gereinigd werd van de dode werken en dat hun schuld verzoend werd, dat dat bloed der besprenging hen aangebracht is.</w:t>
      </w:r>
    </w:p>
    <w:p w14:paraId="49E32AC1" w14:textId="77777777" w:rsidR="00FB44B5" w:rsidRDefault="00FB44B5" w:rsidP="00FB44B5">
      <w:pPr>
        <w:jc w:val="both"/>
        <w:rPr>
          <w:rFonts w:ascii="Arial" w:hAnsi="Arial" w:cs="Arial"/>
          <w:sz w:val="22"/>
          <w:szCs w:val="22"/>
        </w:rPr>
      </w:pPr>
      <w:r>
        <w:rPr>
          <w:rFonts w:ascii="Arial" w:hAnsi="Arial" w:cs="Arial"/>
          <w:sz w:val="22"/>
          <w:szCs w:val="22"/>
        </w:rPr>
        <w:t>Niet slechts van verre gezien wat daar die priesters deden op dat brandofferaltaar, maar nu aan zichzelf toegepast gekregen. Waar ze hun eigen handen des geloofs, die hen geschonken zijn in de openbaring van die Borg, die handen mogen leggen op de kop van dat offerdier en zo hun schuld op dat dier mogen leggen.</w:t>
      </w:r>
    </w:p>
    <w:p w14:paraId="2AEC106C" w14:textId="77777777" w:rsidR="00FB44B5" w:rsidRDefault="00FB44B5" w:rsidP="00FB44B5">
      <w:pPr>
        <w:jc w:val="both"/>
        <w:rPr>
          <w:rFonts w:ascii="Arial" w:hAnsi="Arial" w:cs="Arial"/>
          <w:sz w:val="22"/>
          <w:szCs w:val="22"/>
        </w:rPr>
      </w:pPr>
      <w:r>
        <w:rPr>
          <w:rFonts w:ascii="Arial" w:hAnsi="Arial" w:cs="Arial"/>
          <w:sz w:val="22"/>
          <w:szCs w:val="22"/>
        </w:rPr>
        <w:t>Hoe dan ook, als de Heere Jezus Christus ons in dat gericht, waar alles zich sluit, in ons en van ons, hoe het werk van de Geest intreedt, waar het geloof werkzaam wordt. Want het zal nooit anders zijn, dat waar Christus spreekt en waar Christus komt, daar neemt Hij het geloof altijd mee.</w:t>
      </w:r>
    </w:p>
    <w:p w14:paraId="3D3EBEB3" w14:textId="77777777" w:rsidR="00FB44B5" w:rsidRDefault="00FB44B5" w:rsidP="00FB44B5">
      <w:pPr>
        <w:jc w:val="both"/>
        <w:rPr>
          <w:rFonts w:ascii="Arial" w:hAnsi="Arial" w:cs="Arial"/>
          <w:sz w:val="22"/>
          <w:szCs w:val="22"/>
        </w:rPr>
      </w:pPr>
      <w:r>
        <w:rPr>
          <w:rFonts w:ascii="Arial" w:hAnsi="Arial" w:cs="Arial"/>
          <w:sz w:val="22"/>
          <w:szCs w:val="22"/>
        </w:rPr>
        <w:t>Want dat zou ik ook weleens willen vragen.</w:t>
      </w:r>
    </w:p>
    <w:p w14:paraId="2B26AD19" w14:textId="77777777" w:rsidR="00FB44B5" w:rsidRDefault="00FB44B5" w:rsidP="00FB44B5">
      <w:pPr>
        <w:jc w:val="both"/>
        <w:rPr>
          <w:rFonts w:ascii="Arial" w:hAnsi="Arial" w:cs="Arial"/>
          <w:sz w:val="22"/>
          <w:szCs w:val="22"/>
        </w:rPr>
      </w:pPr>
      <w:r>
        <w:rPr>
          <w:rFonts w:ascii="Arial" w:hAnsi="Arial" w:cs="Arial"/>
          <w:sz w:val="22"/>
          <w:szCs w:val="22"/>
        </w:rPr>
        <w:t>Vluchten tot de Heere Jezus Christus, weet u hoe dat gaat? Hoevelen zijn er die zeggen “Ja, dat moet je nu doen. Je moet met je schuld, met alles wat je drukt, je moet met al dat onreine, moet je naar de Heere Jezus vluchten”.</w:t>
      </w:r>
    </w:p>
    <w:p w14:paraId="05CB6A48" w14:textId="77777777" w:rsidR="00FB44B5" w:rsidRDefault="00FB44B5" w:rsidP="00FB44B5">
      <w:pPr>
        <w:jc w:val="both"/>
        <w:rPr>
          <w:rFonts w:ascii="Arial" w:hAnsi="Arial" w:cs="Arial"/>
          <w:sz w:val="22"/>
          <w:szCs w:val="22"/>
        </w:rPr>
      </w:pPr>
      <w:r>
        <w:rPr>
          <w:rFonts w:ascii="Arial" w:hAnsi="Arial" w:cs="Arial"/>
          <w:sz w:val="22"/>
          <w:szCs w:val="22"/>
        </w:rPr>
        <w:t>Dan vraag ik: en toen u dat deed, wat gebeurde er toen? Wist u precies waar u wezen moest?</w:t>
      </w:r>
    </w:p>
    <w:p w14:paraId="67B90998" w14:textId="77777777" w:rsidR="00FB44B5" w:rsidRDefault="00FB44B5" w:rsidP="00FB44B5">
      <w:pPr>
        <w:jc w:val="both"/>
        <w:rPr>
          <w:rFonts w:ascii="Arial" w:hAnsi="Arial" w:cs="Arial"/>
          <w:sz w:val="22"/>
          <w:szCs w:val="22"/>
        </w:rPr>
      </w:pPr>
      <w:r>
        <w:rPr>
          <w:rFonts w:ascii="Arial" w:hAnsi="Arial" w:cs="Arial"/>
          <w:sz w:val="22"/>
          <w:szCs w:val="22"/>
        </w:rPr>
        <w:t>Wist u waar u uw moede hoofd, uw schuldige hoofd neer kon leggen? Weet u dat?</w:t>
      </w:r>
    </w:p>
    <w:p w14:paraId="40B20A53" w14:textId="77777777" w:rsidR="00FB44B5" w:rsidRDefault="00FB44B5" w:rsidP="00FB44B5">
      <w:pPr>
        <w:jc w:val="both"/>
        <w:rPr>
          <w:rFonts w:ascii="Arial" w:hAnsi="Arial" w:cs="Arial"/>
          <w:sz w:val="22"/>
          <w:szCs w:val="22"/>
        </w:rPr>
      </w:pPr>
      <w:r>
        <w:rPr>
          <w:rFonts w:ascii="Arial" w:hAnsi="Arial" w:cs="Arial"/>
          <w:sz w:val="22"/>
          <w:szCs w:val="22"/>
        </w:rPr>
        <w:t>“Ja maar, het staat er toch, het staat hier.” Ja maar, dan bent u tot de letter gevlucht. Of u bent tot uw gedachten daarover gevlucht. Of bent misschien naar de woorden van een preek gevlucht. En allen die dat hebben gedaan en toch zaligmakend bearbeid worden, die komen er achter: en toen ik vluchtte, nam ik mijn schuld weer mee terug. En toen ik meende te vluchten, nam ik al datgene waarmee ik kwam om het achter te laten, weer terug. Weet u waarom? De letter begreep ik wel. De preek hoorde ik wel. Maar de Heere Jezus was er Zelf niet. Daarom was er ook geen geloof om uw schuld op Hem te dragen en Hem in Zijn gerechtigheid toe te eigenen. En dus krijg je weer een leven waar je weer op en neer denkt: zou het wel echt zijn gebeurd; ben ik het nu wel kwijt geraakt? En als je dan weer ziet hoe je struikelt, en dat je Gods wet niet onderhoudt, dat er weer die stille onrust in dat hart kruipt “’t zit niet goed”. Tenzij je je daar overheen zet natuurlijk. Dat kan. Hoevelen zetten zich daar over heen: “Je moet geloven. Houd nu maar vast”. Maar dat is arm. Dat is jezelf geruststellen met Christus. Dat is jezelf geruststellen met je geloofswerkzaamheden.</w:t>
      </w:r>
    </w:p>
    <w:p w14:paraId="0942E088" w14:textId="77777777" w:rsidR="00FB44B5" w:rsidRDefault="00FB44B5" w:rsidP="00FB44B5">
      <w:pPr>
        <w:jc w:val="both"/>
        <w:rPr>
          <w:rFonts w:ascii="Arial" w:hAnsi="Arial" w:cs="Arial"/>
          <w:sz w:val="22"/>
          <w:szCs w:val="22"/>
        </w:rPr>
      </w:pPr>
      <w:r>
        <w:rPr>
          <w:rFonts w:ascii="Arial" w:hAnsi="Arial" w:cs="Arial"/>
          <w:sz w:val="22"/>
          <w:szCs w:val="22"/>
        </w:rPr>
        <w:t>En weet u, ik kan het geen mens afleren hoor, dat kan ik niet. Als ik het kon, dan deed ik het wel. Want ik vrees dat degenen die zich zo helpen, uiteindelijk straks buiten zullen staan. Want alles waar je jezelf overheen hebt gezet, alles wat je zelf hebt gedaan… Mensen, als je je nu voor het aangezicht van God moet redden met “ik heb de toevlucht tot de Heere Jezus genomen”. Kunt u dat? En dan vraag ik u: kunt u dat zo dat het God behaagt? Kun je zo de toevlucht nemen tot de Heere Jezus Christus, dat God daar genoegen mee neemt? Oftewel, bent u wel rechtvaardig voor God?</w:t>
      </w:r>
    </w:p>
    <w:p w14:paraId="65AC74BB" w14:textId="77777777" w:rsidR="00FB44B5" w:rsidRDefault="00FB44B5" w:rsidP="00FB44B5">
      <w:pPr>
        <w:jc w:val="both"/>
        <w:rPr>
          <w:rFonts w:ascii="Arial" w:hAnsi="Arial" w:cs="Arial"/>
          <w:sz w:val="22"/>
          <w:szCs w:val="22"/>
        </w:rPr>
      </w:pPr>
      <w:r>
        <w:rPr>
          <w:rFonts w:ascii="Arial" w:hAnsi="Arial" w:cs="Arial"/>
          <w:sz w:val="22"/>
          <w:szCs w:val="22"/>
        </w:rPr>
        <w:t>Uw toevluchtneming, is dat dan uw rechtvaardigmaking?</w:t>
      </w:r>
    </w:p>
    <w:p w14:paraId="24071409" w14:textId="77777777" w:rsidR="00FB44B5" w:rsidRDefault="00FB44B5" w:rsidP="00FB44B5">
      <w:pPr>
        <w:jc w:val="both"/>
        <w:rPr>
          <w:rFonts w:ascii="Arial" w:hAnsi="Arial" w:cs="Arial"/>
          <w:sz w:val="22"/>
          <w:szCs w:val="22"/>
        </w:rPr>
      </w:pPr>
      <w:r>
        <w:rPr>
          <w:rFonts w:ascii="Arial" w:hAnsi="Arial" w:cs="Arial"/>
          <w:sz w:val="22"/>
          <w:szCs w:val="22"/>
        </w:rPr>
        <w:t>Hebt u in uw toevluchtneming ontslag van uw schuld gekregen? Die tollenaar niet hoor, daar achter in de tempel. Al zonk hij neer op de genade en werd hij bij God in genade aangezien, hij nam zijn onrust weer mee. Want hij was wel uit gegaan, maar de Borg was nog niet binnen getreden. En daar gaat het over. In Christus!</w:t>
      </w:r>
    </w:p>
    <w:p w14:paraId="3E98588A" w14:textId="77777777" w:rsidR="00FB44B5" w:rsidRDefault="00FB44B5" w:rsidP="00FB44B5">
      <w:pPr>
        <w:jc w:val="both"/>
        <w:rPr>
          <w:rFonts w:ascii="Arial" w:hAnsi="Arial" w:cs="Arial"/>
          <w:sz w:val="22"/>
          <w:szCs w:val="22"/>
        </w:rPr>
      </w:pPr>
      <w:r>
        <w:rPr>
          <w:rFonts w:ascii="Arial" w:hAnsi="Arial" w:cs="Arial"/>
          <w:sz w:val="22"/>
          <w:szCs w:val="22"/>
        </w:rPr>
        <w:t>Als ik mag zien hoe door een rechterlijk oordeel van God ik in Christus gerekend word, alles wat Hij gedaan heeft mij wordt toegerekend, mijn schuld Hem aangerekend. En zo heeft God Hem veroordeeld op Golgotha, in die vreemde schuld voor Hem, want het was Zijn Eigen schuld niet. En zo heeft de Vader Hem op de Paasdag opgewekt uit het graf. Waartoe? Wat leert Gods Woord ons? Tot rechtvaardigmaking. Daar vindt de kwijtschelding plaats. In Christus verzoend en in Christus gerechtvaardigd.</w:t>
      </w:r>
    </w:p>
    <w:p w14:paraId="7589739B" w14:textId="77777777" w:rsidR="00FB44B5" w:rsidRDefault="00FB44B5" w:rsidP="00FB44B5">
      <w:pPr>
        <w:jc w:val="both"/>
        <w:rPr>
          <w:rFonts w:ascii="Arial" w:hAnsi="Arial" w:cs="Arial"/>
          <w:sz w:val="22"/>
          <w:szCs w:val="22"/>
        </w:rPr>
      </w:pPr>
      <w:r>
        <w:rPr>
          <w:rFonts w:ascii="Arial" w:hAnsi="Arial" w:cs="Arial"/>
          <w:sz w:val="22"/>
          <w:szCs w:val="22"/>
        </w:rPr>
        <w:t>Hoe God met Christus in Zijn dood heeft gehandeld als Rechter. Maar niet alleen daar hoor. Ook op de 1</w:t>
      </w:r>
      <w:r>
        <w:rPr>
          <w:rFonts w:ascii="Arial" w:hAnsi="Arial" w:cs="Arial"/>
          <w:sz w:val="22"/>
          <w:szCs w:val="22"/>
          <w:vertAlign w:val="superscript"/>
        </w:rPr>
        <w:t>e</w:t>
      </w:r>
      <w:r>
        <w:rPr>
          <w:rFonts w:ascii="Arial" w:hAnsi="Arial" w:cs="Arial"/>
          <w:sz w:val="22"/>
          <w:szCs w:val="22"/>
        </w:rPr>
        <w:t xml:space="preserve"> Paasdag heeft de Rechter gesproken. De Rechter had veroordeeld. De straf was gedragen. De schuld was betaald. De gehoorzaamheid was volbracht. En daarom spreekt diezelfde Rechter op de derde dag: “Ik zeg U, sta op uit de dode”. Dat is ook een rechterlijke uitspraak van God geweest. En het was ook Zijn Vaderlijke goedkeuring. Daarin ligt nu het gehele volk van de Heere in besloten. Dat ligt daar geheel in gerekend.</w:t>
      </w:r>
    </w:p>
    <w:p w14:paraId="3524FA78" w14:textId="77777777" w:rsidR="00FB44B5" w:rsidRDefault="00FB44B5" w:rsidP="00FB44B5">
      <w:pPr>
        <w:jc w:val="both"/>
        <w:rPr>
          <w:rFonts w:ascii="Arial" w:hAnsi="Arial" w:cs="Arial"/>
          <w:sz w:val="22"/>
          <w:szCs w:val="22"/>
        </w:rPr>
      </w:pPr>
      <w:r>
        <w:rPr>
          <w:rFonts w:ascii="Arial" w:hAnsi="Arial" w:cs="Arial"/>
          <w:sz w:val="22"/>
          <w:szCs w:val="22"/>
        </w:rPr>
        <w:t>Dan ga ik vanavond niet praten over rechtvaardiging van eeuwigheid. Want ik denk toch dat die dominee gelijk heeft die zei: “Je moet zelf de doorleving van deze zaak kennen, en waar er hier in mijn hart en leven, in mijn geweten, geen doorleving is van dat gericht van God, daar kun je jezelf veel wijs maken, maar daar krijg je geen rust, geen vrede, geen vaste grond”.</w:t>
      </w:r>
    </w:p>
    <w:p w14:paraId="66A99C7E" w14:textId="77777777" w:rsidR="00FB44B5" w:rsidRDefault="00FB44B5" w:rsidP="00FB44B5">
      <w:pPr>
        <w:jc w:val="both"/>
        <w:rPr>
          <w:rFonts w:ascii="Arial" w:hAnsi="Arial" w:cs="Arial"/>
          <w:sz w:val="22"/>
          <w:szCs w:val="22"/>
        </w:rPr>
      </w:pPr>
      <w:r>
        <w:rPr>
          <w:rFonts w:ascii="Arial" w:hAnsi="Arial" w:cs="Arial"/>
          <w:sz w:val="22"/>
          <w:szCs w:val="22"/>
        </w:rPr>
        <w:t>Maar al is het dan na het kruis, dat ik in die heiligmaking gedurig moet zien: “Heere, tekort”. Dan mag er met dat tekort in die heiliging, dan mag er met dat tekort in die vreze des Heeren, dan mag er met dat tekort in die tere wandel, dan mag er met al dat tekort, tekort, tekort, toch neer gezonken worden op de gerechtigheid van die Borg. Dan is Hij genoeg. Dan komt dat hart, al heb ik zwaar tegen al de geboden Gods gezondigd en geen daar van gehouden, en ontwaar ik meer en meer…, want in het stuk van de ontdekking van hun verdorvenheid zijn ze niet uitgeleerd tot bij hun laatste snik; dat ik nog tot alle boosheid geneigd ben. Wie zegt u? Een gerechtvaardigd mens? Een gerechtvaardigd mens! Tot alle boosheid geneigd. Maar daarmee, met alles wat hem aanklaagt, van de duivel, van de wet en van zijn eigen vlees, door zijn eigen heiliging heen zakkend, toch weer mag vallen op de Grondsteen die God heeft gelegd. Daar ligt de troost.</w:t>
      </w:r>
    </w:p>
    <w:p w14:paraId="13E571E1" w14:textId="77777777" w:rsidR="00FB44B5" w:rsidRDefault="00FB44B5" w:rsidP="00FB44B5">
      <w:pPr>
        <w:jc w:val="both"/>
        <w:rPr>
          <w:rFonts w:ascii="Arial" w:hAnsi="Arial" w:cs="Arial"/>
          <w:sz w:val="22"/>
          <w:szCs w:val="22"/>
        </w:rPr>
      </w:pPr>
      <w:r>
        <w:rPr>
          <w:rFonts w:ascii="Arial" w:hAnsi="Arial" w:cs="Arial"/>
          <w:sz w:val="22"/>
          <w:szCs w:val="22"/>
        </w:rPr>
        <w:t>Vanmorgen zei ik al: Gods volk, als ze goed gesteld mogen zijn, dan wensen ze wel de troost, maar dat is toch niet het voornaamste. Het voornaamste is: is het waar in mijn leven; geldt het ook voor mij? Niet: heb ik er weleens iets van geproefd; ken ik er iets van? Want daar probeer je je doorgaans mee op de been te houden.</w:t>
      </w:r>
    </w:p>
    <w:p w14:paraId="644E91FD" w14:textId="77777777" w:rsidR="00FB44B5" w:rsidRDefault="00FB44B5" w:rsidP="00FB44B5">
      <w:pPr>
        <w:jc w:val="both"/>
        <w:rPr>
          <w:rFonts w:ascii="Arial" w:hAnsi="Arial" w:cs="Arial"/>
          <w:sz w:val="22"/>
          <w:szCs w:val="22"/>
        </w:rPr>
      </w:pPr>
      <w:r>
        <w:rPr>
          <w:rFonts w:ascii="Arial" w:hAnsi="Arial" w:cs="Arial"/>
          <w:sz w:val="22"/>
          <w:szCs w:val="22"/>
        </w:rPr>
        <w:t>Maar is het waar hier van binnen?</w:t>
      </w:r>
    </w:p>
    <w:p w14:paraId="35437B2A" w14:textId="77777777" w:rsidR="00FB44B5" w:rsidRDefault="00FB44B5" w:rsidP="00FB44B5">
      <w:pPr>
        <w:jc w:val="both"/>
        <w:rPr>
          <w:rFonts w:ascii="Arial" w:hAnsi="Arial" w:cs="Arial"/>
          <w:sz w:val="22"/>
          <w:szCs w:val="22"/>
        </w:rPr>
      </w:pPr>
      <w:r>
        <w:rPr>
          <w:rFonts w:ascii="Arial" w:hAnsi="Arial" w:cs="Arial"/>
          <w:sz w:val="22"/>
          <w:szCs w:val="22"/>
        </w:rPr>
        <w:t>Is Christus door toerekening mijn Deel geworden?</w:t>
      </w:r>
    </w:p>
    <w:p w14:paraId="78D8D571" w14:textId="77777777" w:rsidR="00FB44B5" w:rsidRDefault="00FB44B5" w:rsidP="00FB44B5">
      <w:pPr>
        <w:jc w:val="both"/>
        <w:rPr>
          <w:rFonts w:ascii="Arial" w:hAnsi="Arial" w:cs="Arial"/>
          <w:sz w:val="22"/>
          <w:szCs w:val="22"/>
        </w:rPr>
      </w:pPr>
      <w:r>
        <w:rPr>
          <w:rFonts w:ascii="Arial" w:hAnsi="Arial" w:cs="Arial"/>
          <w:sz w:val="22"/>
          <w:szCs w:val="22"/>
        </w:rPr>
        <w:t>Ben ik in Hem gerekend?</w:t>
      </w:r>
    </w:p>
    <w:p w14:paraId="3181526D" w14:textId="77777777" w:rsidR="00FB44B5" w:rsidRDefault="00FB44B5" w:rsidP="00FB44B5">
      <w:pPr>
        <w:jc w:val="both"/>
        <w:rPr>
          <w:rFonts w:ascii="Arial" w:hAnsi="Arial" w:cs="Arial"/>
          <w:sz w:val="22"/>
          <w:szCs w:val="22"/>
        </w:rPr>
      </w:pPr>
      <w:r>
        <w:rPr>
          <w:rFonts w:ascii="Arial" w:hAnsi="Arial" w:cs="Arial"/>
          <w:sz w:val="22"/>
          <w:szCs w:val="22"/>
        </w:rPr>
        <w:t>Ik geloof dat als we het ons afvragen, het niet hebben. Als we het ons afvragen, hebben we het niet. Want waar God ons in het gericht betrekt, en ik als een gans verdoemelijke zondaar, in Christus nochtans word vrijgesproken, dat zijn geen dingen die weg raken. De troost ervan wel, maar de zaak ervan niet.</w:t>
      </w:r>
    </w:p>
    <w:p w14:paraId="4943FB89" w14:textId="77777777" w:rsidR="00FB44B5" w:rsidRDefault="00FB44B5" w:rsidP="00FB44B5">
      <w:pPr>
        <w:jc w:val="both"/>
        <w:rPr>
          <w:rFonts w:ascii="Arial" w:hAnsi="Arial" w:cs="Arial"/>
          <w:sz w:val="22"/>
          <w:szCs w:val="22"/>
        </w:rPr>
      </w:pPr>
      <w:r>
        <w:rPr>
          <w:rFonts w:ascii="Arial" w:hAnsi="Arial" w:cs="Arial"/>
          <w:sz w:val="22"/>
          <w:szCs w:val="22"/>
        </w:rPr>
        <w:t>De troost is er zo vaak ik in het geloof er op mag zien en er uit ontvang. Maar de zaak blijft liggen.</w:t>
      </w:r>
    </w:p>
    <w:p w14:paraId="50158BBD" w14:textId="77777777" w:rsidR="00FB44B5" w:rsidRDefault="00FB44B5" w:rsidP="00FB44B5">
      <w:pPr>
        <w:jc w:val="both"/>
        <w:rPr>
          <w:rFonts w:ascii="Arial" w:hAnsi="Arial" w:cs="Arial"/>
          <w:sz w:val="22"/>
          <w:szCs w:val="22"/>
        </w:rPr>
      </w:pPr>
      <w:r>
        <w:rPr>
          <w:rFonts w:ascii="Arial" w:hAnsi="Arial" w:cs="Arial"/>
          <w:sz w:val="22"/>
          <w:szCs w:val="22"/>
        </w:rPr>
        <w:t>Weet u, dan denk ik aan David, ook in Psalm 51. Hoe spreekt hij daar de Heere aan? Weet u, vóór het kruis is er eigenlijk nooit een mijnen van God als de God mijns heils. Maar in Psalm 51 hoor ik David na zijn diepe val en zijn vuile gang, van liegen en bedriegen en van vermoorden, van valstrikken; daar hoor ik hem, als hij in de schuld mag komen, dat hij zegt: “O God mijns heils, geef mij weder de vreugde van Uw heil”. Dus daar wist hij van. Daar was hij in vast gemaakt. En hoe kwijt en hoe verzondigd ook, dat kon niet over gedaan worden.</w:t>
      </w:r>
    </w:p>
    <w:p w14:paraId="659EAABF" w14:textId="77777777" w:rsidR="00FB44B5" w:rsidRDefault="00FB44B5" w:rsidP="00FB44B5">
      <w:pPr>
        <w:jc w:val="both"/>
        <w:rPr>
          <w:rFonts w:ascii="Arial" w:hAnsi="Arial" w:cs="Arial"/>
          <w:sz w:val="22"/>
          <w:szCs w:val="22"/>
        </w:rPr>
      </w:pPr>
      <w:r>
        <w:rPr>
          <w:rFonts w:ascii="Arial" w:hAnsi="Arial" w:cs="Arial"/>
          <w:sz w:val="22"/>
          <w:szCs w:val="22"/>
        </w:rPr>
        <w:t>God rechtvaardigt Zijn volk in dat opzicht maar één keer. Al hebben ze de troost ervan, door het geloof, meer dan eens.</w:t>
      </w:r>
    </w:p>
    <w:p w14:paraId="13096078" w14:textId="77777777" w:rsidR="00FB44B5" w:rsidRDefault="00FB44B5" w:rsidP="00FB44B5">
      <w:pPr>
        <w:jc w:val="both"/>
        <w:rPr>
          <w:rFonts w:ascii="Arial" w:hAnsi="Arial" w:cs="Arial"/>
          <w:sz w:val="22"/>
          <w:szCs w:val="22"/>
        </w:rPr>
      </w:pPr>
      <w:r>
        <w:rPr>
          <w:rFonts w:ascii="Arial" w:hAnsi="Arial" w:cs="Arial"/>
          <w:sz w:val="22"/>
          <w:szCs w:val="22"/>
        </w:rPr>
        <w:t>Zoverre ik zulk een weldaad met een gelovig hart aanneem.</w:t>
      </w:r>
    </w:p>
    <w:p w14:paraId="69C69177" w14:textId="77777777" w:rsidR="00FB44B5" w:rsidRDefault="00FB44B5" w:rsidP="00FB44B5">
      <w:pPr>
        <w:jc w:val="both"/>
        <w:rPr>
          <w:rFonts w:ascii="Arial" w:hAnsi="Arial" w:cs="Arial"/>
          <w:sz w:val="22"/>
          <w:szCs w:val="22"/>
        </w:rPr>
      </w:pPr>
      <w:r>
        <w:rPr>
          <w:rFonts w:ascii="Arial" w:hAnsi="Arial" w:cs="Arial"/>
          <w:sz w:val="22"/>
          <w:szCs w:val="22"/>
        </w:rPr>
        <w:t>Waarom dan het geloof? Daar zal ik kort over zijn, want dat komt de volgende keer wel wat uitgebreider. Waarom alleen het geloof? Nou, het geloof is niet mijn waardigheid, zegt hier de Catechismus. Dus het geloof is nooit mijn grond. Ik word niet gerechtvaardigd omdat ik geloof. Want dat geloof is altijd te onvolmaakt om voor God rechtvaardig te kunnen zijn. Maar het geloof is slechts de hand. Als die Borg gaat spreken: “Ik heb verzoening voor hem gevonden. Man, vrouw, je zonden zijn je vergeven”, dan schept dat spreken de hand, die zij genadig uitsteken en waarmee zij het aannemen en zich toeeigenen.</w:t>
      </w:r>
    </w:p>
    <w:p w14:paraId="01C77314" w14:textId="77777777" w:rsidR="00FB44B5" w:rsidRDefault="00FB44B5" w:rsidP="00FB44B5">
      <w:pPr>
        <w:jc w:val="both"/>
        <w:rPr>
          <w:rFonts w:ascii="Arial" w:hAnsi="Arial" w:cs="Arial"/>
          <w:sz w:val="22"/>
          <w:szCs w:val="22"/>
        </w:rPr>
      </w:pPr>
      <w:r>
        <w:rPr>
          <w:rFonts w:ascii="Arial" w:hAnsi="Arial" w:cs="Arial"/>
          <w:sz w:val="22"/>
          <w:szCs w:val="22"/>
        </w:rPr>
        <w:t>Het is niet meer dan het oog dat ziet, dan de mond die eet, en de hand die ontvangt. Het geloof is slechts het middel.</w:t>
      </w:r>
    </w:p>
    <w:p w14:paraId="5B966882" w14:textId="77777777" w:rsidR="00FB44B5" w:rsidRDefault="00FB44B5" w:rsidP="00FB44B5">
      <w:pPr>
        <w:jc w:val="both"/>
        <w:rPr>
          <w:rFonts w:ascii="Arial" w:hAnsi="Arial" w:cs="Arial"/>
          <w:sz w:val="22"/>
          <w:szCs w:val="22"/>
        </w:rPr>
      </w:pPr>
      <w:r>
        <w:rPr>
          <w:rFonts w:ascii="Arial" w:hAnsi="Arial" w:cs="Arial"/>
          <w:sz w:val="22"/>
          <w:szCs w:val="22"/>
        </w:rPr>
        <w:t>En weet u, wie gelooft is niet met zijn geloof bezig. Die altijd maar bezig is te zoeken “heb ik wel het ware geloof? vertoon ik wel de kenmerken van het ware geloof?” Die gelooft niet, want die kijkt alleen maar naar binnen. En het ware geloof is een oefening waarbij ik naar buiten kijk. Daarom is het geloof ook niets. Daarom is het geloof dus ook geen werk, zegt Paulus. Niet die werkt, maar die gelooft. Dus het is het tegenover gestelde. Want in het geloof verloochen ik alles wat ik heb en ben en heb gedaan, goed en kwaad. Het geloof doet maar één ding, en daarin is zij rechtvaardigend. Zichzelf uitleverend als de grootste der zondaren, met het oog op die Zaligmaker, in die openbaring van Zijn gerechtigheid, heiligheid en genoegdoening, en zich aan de voeten van Hem neervlijend als een veroordelenswaardig, als een die onder het oordeel moet bezwijken vanwege de heiligheid van God. En die nu in die openbaring zich op Hem mag werpen, op Hem alleen gericht, dan zien ze niets van zichzelf, dan weten ze helemaal niet dat ze aan het geloven zijn, als ik het zo eens mag zeggen. Daar weten ze niets van. Want ze zijn in het geloof niet gericht naar binnen, maar ze zijn in het ware geloof gericht naar buiten. Daarom worden ze gerechtvaardigd door het geloof, vanwege het Voorwerp van het geloof, vanwege Hem op Wie het geloof alleen ziet. Dat is de Heere Jezus Christus.</w:t>
      </w:r>
    </w:p>
    <w:p w14:paraId="34341D72" w14:textId="77777777" w:rsidR="00FB44B5" w:rsidRDefault="00FB44B5" w:rsidP="00FB44B5">
      <w:pPr>
        <w:jc w:val="both"/>
        <w:rPr>
          <w:rFonts w:ascii="Arial" w:hAnsi="Arial" w:cs="Arial"/>
          <w:sz w:val="22"/>
          <w:szCs w:val="22"/>
        </w:rPr>
      </w:pPr>
      <w:r>
        <w:rPr>
          <w:rFonts w:ascii="Arial" w:hAnsi="Arial" w:cs="Arial"/>
          <w:sz w:val="22"/>
          <w:szCs w:val="22"/>
        </w:rPr>
        <w:t>Onderzoek uzelf of u daar iets van mag kennen, zodat u mag instemmen: Maar daarom, dat alleen de genoegdoening, gerechtigheid en heiligheid van Christus mijn gerechtigheid voor God is, en dat ik die niet anders dan alleen door het geloof aannemen en mij toeeigenen kan.</w:t>
      </w:r>
    </w:p>
    <w:p w14:paraId="4E5A5D34" w14:textId="77777777" w:rsidR="00FB44B5" w:rsidRDefault="00FB44B5" w:rsidP="00FB44B5">
      <w:pPr>
        <w:jc w:val="both"/>
        <w:rPr>
          <w:rFonts w:ascii="Arial" w:hAnsi="Arial" w:cs="Arial"/>
          <w:sz w:val="22"/>
          <w:szCs w:val="22"/>
        </w:rPr>
      </w:pPr>
    </w:p>
    <w:p w14:paraId="7BB675F8" w14:textId="77777777" w:rsidR="00FB44B5" w:rsidRDefault="00FB44B5" w:rsidP="00FB44B5">
      <w:pPr>
        <w:jc w:val="center"/>
        <w:rPr>
          <w:rFonts w:ascii="Arial" w:hAnsi="Arial" w:cs="Arial"/>
          <w:sz w:val="22"/>
          <w:szCs w:val="22"/>
        </w:rPr>
      </w:pPr>
      <w:r>
        <w:rPr>
          <w:rFonts w:ascii="Arial" w:hAnsi="Arial" w:cs="Arial"/>
          <w:sz w:val="22"/>
          <w:szCs w:val="22"/>
        </w:rPr>
        <w:t>AMEN.</w:t>
      </w:r>
    </w:p>
    <w:p w14:paraId="21D8A262" w14:textId="77777777" w:rsidR="00FB44B5" w:rsidRDefault="00FB44B5" w:rsidP="00FB44B5">
      <w:pPr>
        <w:jc w:val="both"/>
        <w:rPr>
          <w:rFonts w:ascii="Arial" w:hAnsi="Arial" w:cs="Arial"/>
          <w:sz w:val="22"/>
          <w:szCs w:val="22"/>
        </w:rPr>
      </w:pPr>
    </w:p>
    <w:p w14:paraId="0EDA43AD"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6662EE8E" w14:textId="77777777" w:rsidR="00FB44B5" w:rsidRDefault="00FB44B5" w:rsidP="00FB44B5">
      <w:pPr>
        <w:jc w:val="both"/>
        <w:rPr>
          <w:rFonts w:ascii="Arial" w:hAnsi="Arial" w:cs="Arial"/>
          <w:i/>
          <w:sz w:val="22"/>
          <w:szCs w:val="22"/>
        </w:rPr>
      </w:pPr>
      <w:r>
        <w:rPr>
          <w:rFonts w:ascii="Arial" w:hAnsi="Arial" w:cs="Arial"/>
          <w:i/>
          <w:sz w:val="22"/>
          <w:szCs w:val="22"/>
        </w:rPr>
        <w:t>Slotzang Psalm 32 : 6.</w:t>
      </w:r>
    </w:p>
    <w:p w14:paraId="7C66ABF4"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09DF9ED6" w14:textId="77777777" w:rsidR="00FB44B5" w:rsidRDefault="00FB44B5" w:rsidP="00FB44B5">
      <w:pPr>
        <w:jc w:val="both"/>
        <w:rPr>
          <w:rFonts w:ascii="Arial" w:hAnsi="Arial" w:cs="Arial"/>
          <w:sz w:val="22"/>
          <w:szCs w:val="22"/>
        </w:rPr>
      </w:pPr>
    </w:p>
    <w:p w14:paraId="62DD407F" w14:textId="77777777" w:rsidR="00FB44B5" w:rsidRDefault="00FB44B5" w:rsidP="00FB44B5">
      <w:pPr>
        <w:jc w:val="center"/>
        <w:rPr>
          <w:rFonts w:ascii="Arial" w:hAnsi="Arial" w:cs="Arial"/>
          <w:sz w:val="22"/>
          <w:szCs w:val="22"/>
        </w:rPr>
      </w:pPr>
      <w:r>
        <w:rPr>
          <w:rFonts w:ascii="Arial" w:hAnsi="Arial" w:cs="Arial"/>
          <w:sz w:val="22"/>
          <w:szCs w:val="22"/>
        </w:rPr>
        <w:t>***</w:t>
      </w:r>
    </w:p>
    <w:p w14:paraId="5D003049" w14:textId="77777777" w:rsidR="00FB44B5" w:rsidRDefault="00FB44B5" w:rsidP="00FB44B5">
      <w:pPr>
        <w:jc w:val="both"/>
        <w:rPr>
          <w:rFonts w:ascii="Arial" w:hAnsi="Arial" w:cs="Arial"/>
          <w:sz w:val="22"/>
          <w:szCs w:val="22"/>
        </w:rPr>
      </w:pPr>
    </w:p>
    <w:p w14:paraId="6B494CCA" w14:textId="77777777" w:rsidR="00FB44B5" w:rsidRDefault="00FB44B5" w:rsidP="00FB44B5">
      <w:pPr>
        <w:rPr>
          <w:rFonts w:ascii="Arial" w:hAnsi="Arial" w:cs="Arial"/>
          <w:sz w:val="22"/>
          <w:szCs w:val="22"/>
        </w:rPr>
      </w:pPr>
    </w:p>
    <w:p w14:paraId="7613CD47" w14:textId="77777777" w:rsidR="00FB44B5" w:rsidRDefault="00FB44B5" w:rsidP="00FB44B5">
      <w:pPr>
        <w:rPr>
          <w:rFonts w:ascii="Arial" w:hAnsi="Arial" w:cs="Arial"/>
          <w:b/>
          <w:sz w:val="22"/>
          <w:szCs w:val="22"/>
        </w:rPr>
      </w:pPr>
      <w:r>
        <w:rPr>
          <w:rFonts w:ascii="Arial" w:hAnsi="Arial" w:cs="Arial"/>
          <w:b/>
          <w:sz w:val="22"/>
          <w:szCs w:val="22"/>
        </w:rPr>
        <w:br w:type="page"/>
        <w:t xml:space="preserve">Zondag 24 Heidelberger Catechismus                                          </w:t>
      </w:r>
      <w:r>
        <w:rPr>
          <w:rFonts w:ascii="Arial" w:hAnsi="Arial" w:cs="Arial"/>
          <w:sz w:val="22"/>
          <w:szCs w:val="22"/>
        </w:rPr>
        <w:t>14 februari 2010</w:t>
      </w:r>
    </w:p>
    <w:p w14:paraId="70B70C35" w14:textId="77777777" w:rsidR="00FB44B5" w:rsidRDefault="00FB44B5" w:rsidP="00FB44B5">
      <w:pPr>
        <w:jc w:val="both"/>
        <w:rPr>
          <w:rFonts w:ascii="Arial" w:hAnsi="Arial" w:cs="Arial"/>
          <w:sz w:val="22"/>
          <w:szCs w:val="22"/>
        </w:rPr>
      </w:pPr>
    </w:p>
    <w:p w14:paraId="395C515A" w14:textId="77777777" w:rsidR="00FB44B5" w:rsidRDefault="00FB44B5" w:rsidP="00FB44B5">
      <w:pPr>
        <w:jc w:val="both"/>
        <w:rPr>
          <w:rFonts w:ascii="Arial" w:hAnsi="Arial" w:cs="Arial"/>
          <w:i/>
          <w:sz w:val="22"/>
          <w:szCs w:val="22"/>
        </w:rPr>
      </w:pPr>
      <w:r>
        <w:rPr>
          <w:rFonts w:ascii="Arial" w:hAnsi="Arial" w:cs="Arial"/>
          <w:i/>
          <w:sz w:val="22"/>
          <w:szCs w:val="22"/>
        </w:rPr>
        <w:t>Zingen Psalm 130 : 2.</w:t>
      </w:r>
    </w:p>
    <w:p w14:paraId="25A9CC87"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7E1820EB"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7EB3DB51" w14:textId="77777777" w:rsidR="00FB44B5" w:rsidRDefault="00FB44B5" w:rsidP="00FB44B5">
      <w:pPr>
        <w:jc w:val="both"/>
        <w:rPr>
          <w:rFonts w:ascii="Arial" w:hAnsi="Arial" w:cs="Arial"/>
          <w:i/>
          <w:sz w:val="22"/>
          <w:szCs w:val="22"/>
        </w:rPr>
      </w:pPr>
      <w:r>
        <w:rPr>
          <w:rFonts w:ascii="Arial" w:hAnsi="Arial" w:cs="Arial"/>
          <w:i/>
          <w:sz w:val="22"/>
          <w:szCs w:val="22"/>
        </w:rPr>
        <w:t>Schriftlezing Jakobus 2 vers 14 t/m 26</w:t>
      </w:r>
    </w:p>
    <w:p w14:paraId="54F1ADAF" w14:textId="77777777" w:rsidR="00FB44B5" w:rsidRDefault="00FB44B5" w:rsidP="00FB44B5">
      <w:pPr>
        <w:jc w:val="both"/>
        <w:rPr>
          <w:rFonts w:ascii="Arial" w:hAnsi="Arial" w:cs="Arial"/>
          <w:sz w:val="22"/>
          <w:szCs w:val="22"/>
        </w:rPr>
      </w:pPr>
    </w:p>
    <w:p w14:paraId="56A0E4C5" w14:textId="77777777" w:rsidR="00FB44B5" w:rsidRDefault="00FB44B5" w:rsidP="00FB44B5">
      <w:pPr>
        <w:jc w:val="both"/>
        <w:rPr>
          <w:rFonts w:ascii="Arial" w:hAnsi="Arial" w:cs="Arial"/>
          <w:sz w:val="22"/>
          <w:szCs w:val="22"/>
        </w:rPr>
      </w:pPr>
      <w:r>
        <w:rPr>
          <w:rFonts w:ascii="Arial" w:hAnsi="Arial" w:cs="Arial"/>
          <w:sz w:val="22"/>
          <w:szCs w:val="22"/>
        </w:rPr>
        <w:t>14 Wat nuttigheid is het, mijne broeders, indien iemand zegt dat hij het geloof heeft, en heeft de werken niet? Kan dat geloof hem zalig maken?</w:t>
      </w:r>
    </w:p>
    <w:p w14:paraId="75753D5E" w14:textId="77777777" w:rsidR="00FB44B5" w:rsidRDefault="00FB44B5" w:rsidP="00FB44B5">
      <w:pPr>
        <w:jc w:val="both"/>
        <w:rPr>
          <w:rFonts w:ascii="Arial" w:hAnsi="Arial" w:cs="Arial"/>
          <w:sz w:val="22"/>
          <w:szCs w:val="22"/>
        </w:rPr>
      </w:pPr>
      <w:r>
        <w:rPr>
          <w:rFonts w:ascii="Arial" w:hAnsi="Arial" w:cs="Arial"/>
          <w:sz w:val="22"/>
          <w:szCs w:val="22"/>
        </w:rPr>
        <w:t>15 Indien er nu een broeder of zuster naakt zouden zijn, en gebrek zouden hebben van dagelijks voedsel,</w:t>
      </w:r>
    </w:p>
    <w:p w14:paraId="2DC03D41" w14:textId="77777777" w:rsidR="00FB44B5" w:rsidRDefault="00FB44B5" w:rsidP="00FB44B5">
      <w:pPr>
        <w:jc w:val="both"/>
        <w:rPr>
          <w:rFonts w:ascii="Arial" w:hAnsi="Arial" w:cs="Arial"/>
          <w:sz w:val="22"/>
          <w:szCs w:val="22"/>
        </w:rPr>
      </w:pPr>
      <w:r>
        <w:rPr>
          <w:rFonts w:ascii="Arial" w:hAnsi="Arial" w:cs="Arial"/>
          <w:sz w:val="22"/>
          <w:szCs w:val="22"/>
        </w:rPr>
        <w:t>16 En iemand van u tot hen zou zeggen: Gaat heen in vrede, wordt warm en wordt verzadigd; en gijlieden zoudt hun niet geven de nooddruftigheden des lichaams, wat nuttigheid is dat?</w:t>
      </w:r>
    </w:p>
    <w:p w14:paraId="42FAB510" w14:textId="77777777" w:rsidR="00FB44B5" w:rsidRDefault="00FB44B5" w:rsidP="00FB44B5">
      <w:pPr>
        <w:jc w:val="both"/>
        <w:rPr>
          <w:rFonts w:ascii="Arial" w:hAnsi="Arial" w:cs="Arial"/>
          <w:sz w:val="22"/>
          <w:szCs w:val="22"/>
        </w:rPr>
      </w:pPr>
      <w:r>
        <w:rPr>
          <w:rFonts w:ascii="Arial" w:hAnsi="Arial" w:cs="Arial"/>
          <w:sz w:val="22"/>
          <w:szCs w:val="22"/>
        </w:rPr>
        <w:t>17 Alzo ook het geloof, indien het de werken niet heeft, is bij zichzelf dood.</w:t>
      </w:r>
    </w:p>
    <w:p w14:paraId="27010779" w14:textId="77777777" w:rsidR="00FB44B5" w:rsidRDefault="00FB44B5" w:rsidP="00FB44B5">
      <w:pPr>
        <w:jc w:val="both"/>
        <w:rPr>
          <w:rFonts w:ascii="Arial" w:hAnsi="Arial" w:cs="Arial"/>
          <w:sz w:val="22"/>
          <w:szCs w:val="22"/>
        </w:rPr>
      </w:pPr>
      <w:r>
        <w:rPr>
          <w:rFonts w:ascii="Arial" w:hAnsi="Arial" w:cs="Arial"/>
          <w:sz w:val="22"/>
          <w:szCs w:val="22"/>
        </w:rPr>
        <w:t>18 Maar, zal iemand zeggen: Gij hebt het geloof, en ik heb de werken; toon mij uw geloof uit uw werken, en ik zal u uit mijn werken mijn geloof tonen.</w:t>
      </w:r>
    </w:p>
    <w:p w14:paraId="6D886C92" w14:textId="77777777" w:rsidR="00FB44B5" w:rsidRDefault="00FB44B5" w:rsidP="00FB44B5">
      <w:pPr>
        <w:jc w:val="both"/>
        <w:rPr>
          <w:rFonts w:ascii="Arial" w:hAnsi="Arial" w:cs="Arial"/>
          <w:sz w:val="22"/>
          <w:szCs w:val="22"/>
        </w:rPr>
      </w:pPr>
      <w:r>
        <w:rPr>
          <w:rFonts w:ascii="Arial" w:hAnsi="Arial" w:cs="Arial"/>
          <w:sz w:val="22"/>
          <w:szCs w:val="22"/>
        </w:rPr>
        <w:t>19 Gij gelooft dat God een enig God is; gij doet wel; de duivelen geloven het ook, en zij sidderen.</w:t>
      </w:r>
    </w:p>
    <w:p w14:paraId="25B9FF0C" w14:textId="77777777" w:rsidR="00FB44B5" w:rsidRDefault="00FB44B5" w:rsidP="00FB44B5">
      <w:pPr>
        <w:jc w:val="both"/>
        <w:rPr>
          <w:rFonts w:ascii="Arial" w:hAnsi="Arial" w:cs="Arial"/>
          <w:sz w:val="22"/>
          <w:szCs w:val="22"/>
        </w:rPr>
      </w:pPr>
      <w:r>
        <w:rPr>
          <w:rFonts w:ascii="Arial" w:hAnsi="Arial" w:cs="Arial"/>
          <w:sz w:val="22"/>
          <w:szCs w:val="22"/>
        </w:rPr>
        <w:t>20 Maar wilt gij weten, o ijdel mens, dat het geloof zonder de werken dood is?</w:t>
      </w:r>
    </w:p>
    <w:p w14:paraId="6B7A3950" w14:textId="77777777" w:rsidR="00FB44B5" w:rsidRDefault="00FB44B5" w:rsidP="00FB44B5">
      <w:pPr>
        <w:jc w:val="both"/>
        <w:rPr>
          <w:rFonts w:ascii="Arial" w:hAnsi="Arial" w:cs="Arial"/>
          <w:sz w:val="22"/>
          <w:szCs w:val="22"/>
        </w:rPr>
      </w:pPr>
      <w:r>
        <w:rPr>
          <w:rFonts w:ascii="Arial" w:hAnsi="Arial" w:cs="Arial"/>
          <w:sz w:val="22"/>
          <w:szCs w:val="22"/>
        </w:rPr>
        <w:t>21 Abraham, onze vader, is hij niet uit de werken gerechtvaardigd, als hij Izak, zijn zoon, geofferd heeft op het altaar?</w:t>
      </w:r>
    </w:p>
    <w:p w14:paraId="4AF5969E" w14:textId="77777777" w:rsidR="00FB44B5" w:rsidRDefault="00FB44B5" w:rsidP="00FB44B5">
      <w:pPr>
        <w:jc w:val="both"/>
        <w:rPr>
          <w:rFonts w:ascii="Arial" w:hAnsi="Arial" w:cs="Arial"/>
          <w:sz w:val="22"/>
          <w:szCs w:val="22"/>
        </w:rPr>
      </w:pPr>
      <w:r>
        <w:rPr>
          <w:rFonts w:ascii="Arial" w:hAnsi="Arial" w:cs="Arial"/>
          <w:sz w:val="22"/>
          <w:szCs w:val="22"/>
        </w:rPr>
        <w:t>22 Ziet gij wel dat het geloof medegewrocht heeft met zijn werken, en het geloof volmaakt is geweest uit de werken?</w:t>
      </w:r>
    </w:p>
    <w:p w14:paraId="4A9FFC3F" w14:textId="77777777" w:rsidR="00FB44B5" w:rsidRDefault="00FB44B5" w:rsidP="00FB44B5">
      <w:pPr>
        <w:jc w:val="both"/>
        <w:rPr>
          <w:rFonts w:ascii="Arial" w:hAnsi="Arial" w:cs="Arial"/>
          <w:sz w:val="22"/>
          <w:szCs w:val="22"/>
        </w:rPr>
      </w:pPr>
      <w:r>
        <w:rPr>
          <w:rFonts w:ascii="Arial" w:hAnsi="Arial" w:cs="Arial"/>
          <w:sz w:val="22"/>
          <w:szCs w:val="22"/>
        </w:rPr>
        <w:t>23 En de Schrift is vervuld geworden, die daar zegt: En Abraham geloofde God, en het is hem tot rechtvaardigheid gerekend; en hij is een vriend Gods genaamd geweest.</w:t>
      </w:r>
    </w:p>
    <w:p w14:paraId="769CD659" w14:textId="77777777" w:rsidR="00FB44B5" w:rsidRDefault="00FB44B5" w:rsidP="00FB44B5">
      <w:pPr>
        <w:jc w:val="both"/>
        <w:rPr>
          <w:rFonts w:ascii="Arial" w:hAnsi="Arial" w:cs="Arial"/>
          <w:sz w:val="22"/>
          <w:szCs w:val="22"/>
        </w:rPr>
      </w:pPr>
      <w:r>
        <w:rPr>
          <w:rFonts w:ascii="Arial" w:hAnsi="Arial" w:cs="Arial"/>
          <w:sz w:val="22"/>
          <w:szCs w:val="22"/>
        </w:rPr>
        <w:t>24 Ziet gij dan nu dat een mens uit de werken gerechtvaardigd wordt, en niet alleenlijk uit het geloof?</w:t>
      </w:r>
    </w:p>
    <w:p w14:paraId="79D80FE3" w14:textId="77777777" w:rsidR="00FB44B5" w:rsidRDefault="00FB44B5" w:rsidP="00FB44B5">
      <w:pPr>
        <w:jc w:val="both"/>
        <w:rPr>
          <w:rFonts w:ascii="Arial" w:hAnsi="Arial" w:cs="Arial"/>
          <w:sz w:val="22"/>
          <w:szCs w:val="22"/>
        </w:rPr>
      </w:pPr>
      <w:r>
        <w:rPr>
          <w:rFonts w:ascii="Arial" w:hAnsi="Arial" w:cs="Arial"/>
          <w:sz w:val="22"/>
          <w:szCs w:val="22"/>
        </w:rPr>
        <w:t>25 En desgelijks ook Rachab, de hoer, is zij niet uit de werken gerechtvaardigd geweest, als zij de gezondenen heeft ontvangen en door een anderen weg uitgelaten?</w:t>
      </w:r>
    </w:p>
    <w:p w14:paraId="70E66588" w14:textId="77777777" w:rsidR="00FB44B5" w:rsidRDefault="00FB44B5" w:rsidP="00FB44B5">
      <w:pPr>
        <w:jc w:val="both"/>
        <w:rPr>
          <w:rFonts w:ascii="Arial" w:hAnsi="Arial" w:cs="Arial"/>
          <w:sz w:val="22"/>
          <w:szCs w:val="22"/>
        </w:rPr>
      </w:pPr>
      <w:r>
        <w:rPr>
          <w:rFonts w:ascii="Arial" w:hAnsi="Arial" w:cs="Arial"/>
          <w:sz w:val="22"/>
          <w:szCs w:val="22"/>
        </w:rPr>
        <w:t>26 Want gelijk het lichaam zonder geest dood is, alzo is ook het geloof zonder de werken dood.</w:t>
      </w:r>
    </w:p>
    <w:p w14:paraId="51D20C2A" w14:textId="77777777" w:rsidR="00FB44B5" w:rsidRDefault="00FB44B5" w:rsidP="00FB44B5">
      <w:pPr>
        <w:jc w:val="both"/>
        <w:rPr>
          <w:rFonts w:ascii="Arial" w:hAnsi="Arial" w:cs="Arial"/>
          <w:sz w:val="22"/>
          <w:szCs w:val="22"/>
        </w:rPr>
      </w:pPr>
    </w:p>
    <w:p w14:paraId="0229878B"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0E41A2A3" w14:textId="77777777" w:rsidR="00FB44B5" w:rsidRDefault="00FB44B5" w:rsidP="00FB44B5">
      <w:pPr>
        <w:jc w:val="both"/>
        <w:rPr>
          <w:rFonts w:ascii="Arial" w:hAnsi="Arial" w:cs="Arial"/>
          <w:i/>
          <w:sz w:val="22"/>
          <w:szCs w:val="22"/>
        </w:rPr>
      </w:pPr>
      <w:r>
        <w:rPr>
          <w:rFonts w:ascii="Arial" w:hAnsi="Arial" w:cs="Arial"/>
          <w:i/>
          <w:sz w:val="22"/>
          <w:szCs w:val="22"/>
        </w:rPr>
        <w:t>Zingen Psalm 19 : 6 en 7.</w:t>
      </w:r>
    </w:p>
    <w:p w14:paraId="0708F11B" w14:textId="77777777" w:rsidR="00FB44B5" w:rsidRDefault="00FB44B5" w:rsidP="00FB44B5">
      <w:pPr>
        <w:jc w:val="both"/>
        <w:rPr>
          <w:rFonts w:ascii="Arial" w:hAnsi="Arial" w:cs="Arial"/>
          <w:sz w:val="22"/>
          <w:szCs w:val="22"/>
        </w:rPr>
      </w:pPr>
    </w:p>
    <w:p w14:paraId="7D165187" w14:textId="77777777" w:rsidR="00FB44B5" w:rsidRDefault="00FB44B5" w:rsidP="00FB44B5">
      <w:pPr>
        <w:jc w:val="both"/>
        <w:rPr>
          <w:rFonts w:ascii="Arial" w:hAnsi="Arial" w:cs="Arial"/>
          <w:sz w:val="22"/>
          <w:szCs w:val="22"/>
        </w:rPr>
      </w:pPr>
      <w:r>
        <w:rPr>
          <w:rFonts w:ascii="Arial" w:hAnsi="Arial" w:cs="Arial"/>
          <w:sz w:val="22"/>
          <w:szCs w:val="22"/>
        </w:rPr>
        <w:t>We lezen uit de Heidelberger Catechismus de 24</w:t>
      </w:r>
      <w:r>
        <w:rPr>
          <w:rFonts w:ascii="Arial" w:hAnsi="Arial" w:cs="Arial"/>
          <w:sz w:val="22"/>
          <w:szCs w:val="22"/>
          <w:vertAlign w:val="superscript"/>
        </w:rPr>
        <w:t>e</w:t>
      </w:r>
      <w:r>
        <w:rPr>
          <w:rFonts w:ascii="Arial" w:hAnsi="Arial" w:cs="Arial"/>
          <w:sz w:val="22"/>
          <w:szCs w:val="22"/>
        </w:rPr>
        <w:t xml:space="preserve"> Zondag, die handelt over de leer van de goede werken.</w:t>
      </w:r>
    </w:p>
    <w:p w14:paraId="5C429523"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01604B8A" w14:textId="77777777" w:rsidR="00FB44B5" w:rsidRDefault="00FB44B5" w:rsidP="00FB44B5">
      <w:pPr>
        <w:jc w:val="both"/>
        <w:rPr>
          <w:rFonts w:ascii="Arial" w:hAnsi="Arial" w:cs="Arial"/>
          <w:i/>
          <w:sz w:val="22"/>
          <w:szCs w:val="22"/>
        </w:rPr>
      </w:pPr>
      <w:r>
        <w:rPr>
          <w:rFonts w:ascii="Arial" w:hAnsi="Arial" w:cs="Arial"/>
          <w:i/>
          <w:sz w:val="22"/>
          <w:szCs w:val="22"/>
        </w:rPr>
        <w:t>62. Vr. Maar waarom kunnen onze goede werken niet de gerechtigheid voor God of een stuk daarvan zijn?</w:t>
      </w:r>
    </w:p>
    <w:p w14:paraId="663EAF38" w14:textId="77777777" w:rsidR="00FB44B5" w:rsidRDefault="00FB44B5" w:rsidP="00FB44B5">
      <w:pPr>
        <w:jc w:val="both"/>
        <w:rPr>
          <w:rFonts w:ascii="Arial" w:hAnsi="Arial" w:cs="Arial"/>
          <w:i/>
          <w:sz w:val="22"/>
          <w:szCs w:val="22"/>
        </w:rPr>
      </w:pPr>
      <w:r>
        <w:rPr>
          <w:rFonts w:ascii="Arial" w:hAnsi="Arial" w:cs="Arial"/>
          <w:i/>
          <w:sz w:val="22"/>
          <w:szCs w:val="22"/>
        </w:rPr>
        <w:t>Antw. Daarom, dat de gerechtigheid die voor Gods gericht bestaan kan, gans volkomen en der wet Gods in alle stukken gelijkvormig zijn moet, en dat ook onze beste werken in dit leven alle onvolkomen en met zonden bevlekt zijn.</w:t>
      </w:r>
    </w:p>
    <w:p w14:paraId="0DD4D921" w14:textId="77777777" w:rsidR="00FB44B5" w:rsidRDefault="00FB44B5" w:rsidP="00FB44B5">
      <w:pPr>
        <w:jc w:val="both"/>
        <w:rPr>
          <w:rFonts w:ascii="Arial" w:hAnsi="Arial" w:cs="Arial"/>
          <w:i/>
          <w:sz w:val="22"/>
          <w:szCs w:val="22"/>
        </w:rPr>
      </w:pPr>
    </w:p>
    <w:p w14:paraId="399A8781" w14:textId="77777777" w:rsidR="00FB44B5" w:rsidRDefault="00FB44B5" w:rsidP="00FB44B5">
      <w:pPr>
        <w:jc w:val="both"/>
        <w:rPr>
          <w:rFonts w:ascii="Arial" w:hAnsi="Arial" w:cs="Arial"/>
          <w:i/>
          <w:sz w:val="22"/>
          <w:szCs w:val="22"/>
        </w:rPr>
      </w:pPr>
      <w:r>
        <w:rPr>
          <w:rFonts w:ascii="Arial" w:hAnsi="Arial" w:cs="Arial"/>
          <w:i/>
          <w:sz w:val="22"/>
          <w:szCs w:val="22"/>
        </w:rPr>
        <w:t>63. Vr. Hoe? Verdienen onze goede werken niet, die God nochtans in dit en in het toekomende leven wil belonen?</w:t>
      </w:r>
    </w:p>
    <w:p w14:paraId="784D2266" w14:textId="77777777" w:rsidR="00FB44B5" w:rsidRDefault="00FB44B5" w:rsidP="00FB44B5">
      <w:pPr>
        <w:jc w:val="both"/>
        <w:rPr>
          <w:rFonts w:ascii="Arial" w:hAnsi="Arial" w:cs="Arial"/>
          <w:i/>
          <w:sz w:val="22"/>
          <w:szCs w:val="22"/>
        </w:rPr>
      </w:pPr>
      <w:r>
        <w:rPr>
          <w:rFonts w:ascii="Arial" w:hAnsi="Arial" w:cs="Arial"/>
          <w:i/>
          <w:sz w:val="22"/>
          <w:szCs w:val="22"/>
        </w:rPr>
        <w:t>Antw. Deze beloning geschiedt niet uit verdienste, maar uit genade.</w:t>
      </w:r>
    </w:p>
    <w:p w14:paraId="422D8848" w14:textId="77777777" w:rsidR="00FB44B5" w:rsidRDefault="00FB44B5" w:rsidP="00FB44B5">
      <w:pPr>
        <w:jc w:val="both"/>
        <w:rPr>
          <w:rFonts w:ascii="Arial" w:hAnsi="Arial" w:cs="Arial"/>
          <w:i/>
          <w:sz w:val="22"/>
          <w:szCs w:val="22"/>
        </w:rPr>
      </w:pPr>
    </w:p>
    <w:p w14:paraId="67D21B47" w14:textId="77777777" w:rsidR="00FB44B5" w:rsidRDefault="00FB44B5" w:rsidP="00FB44B5">
      <w:pPr>
        <w:jc w:val="both"/>
        <w:rPr>
          <w:rFonts w:ascii="Arial" w:hAnsi="Arial" w:cs="Arial"/>
          <w:i/>
          <w:sz w:val="22"/>
          <w:szCs w:val="22"/>
        </w:rPr>
      </w:pPr>
      <w:r>
        <w:rPr>
          <w:rFonts w:ascii="Arial" w:hAnsi="Arial" w:cs="Arial"/>
          <w:i/>
          <w:sz w:val="22"/>
          <w:szCs w:val="22"/>
        </w:rPr>
        <w:t>64. Vr. Maar maakt deze leer niet zorgeloze en goddeloze mensen?</w:t>
      </w:r>
    </w:p>
    <w:p w14:paraId="026D6CEE" w14:textId="77777777" w:rsidR="00FB44B5" w:rsidRDefault="00FB44B5" w:rsidP="00FB44B5">
      <w:pPr>
        <w:jc w:val="both"/>
        <w:rPr>
          <w:rFonts w:ascii="Arial" w:hAnsi="Arial" w:cs="Arial"/>
          <w:i/>
          <w:sz w:val="22"/>
          <w:szCs w:val="22"/>
        </w:rPr>
      </w:pPr>
      <w:r>
        <w:rPr>
          <w:rFonts w:ascii="Arial" w:hAnsi="Arial" w:cs="Arial"/>
          <w:i/>
          <w:sz w:val="22"/>
          <w:szCs w:val="22"/>
        </w:rPr>
        <w:t>Antw. Neen zij; want het is onmogelijk, dat, zo wie Christus door een waarachtig geloof ingeplant is, niet zou voortbrengen vruchten der dankbaarheid.</w:t>
      </w:r>
    </w:p>
    <w:p w14:paraId="3AF89CC9" w14:textId="77777777" w:rsidR="00FB44B5" w:rsidRDefault="00FB44B5" w:rsidP="00FB44B5">
      <w:pPr>
        <w:jc w:val="both"/>
        <w:rPr>
          <w:rFonts w:ascii="Arial" w:hAnsi="Arial" w:cs="Arial"/>
          <w:sz w:val="22"/>
          <w:szCs w:val="22"/>
        </w:rPr>
      </w:pPr>
    </w:p>
    <w:p w14:paraId="6EA398F2" w14:textId="77777777" w:rsidR="00FB44B5" w:rsidRDefault="00FB44B5" w:rsidP="00FB44B5">
      <w:pPr>
        <w:jc w:val="both"/>
        <w:rPr>
          <w:rFonts w:ascii="Arial" w:hAnsi="Arial" w:cs="Arial"/>
          <w:sz w:val="22"/>
          <w:szCs w:val="22"/>
        </w:rPr>
      </w:pPr>
      <w:r>
        <w:rPr>
          <w:rFonts w:ascii="Arial" w:hAnsi="Arial" w:cs="Arial"/>
          <w:sz w:val="22"/>
          <w:szCs w:val="22"/>
        </w:rPr>
        <w:t>Wij schrijven boven deze Zondag:</w:t>
      </w:r>
    </w:p>
    <w:p w14:paraId="152F692A" w14:textId="77777777" w:rsidR="00FB44B5" w:rsidRDefault="00FB44B5" w:rsidP="00FB44B5">
      <w:pPr>
        <w:jc w:val="center"/>
        <w:rPr>
          <w:rFonts w:ascii="Arial" w:hAnsi="Arial" w:cs="Arial"/>
          <w:sz w:val="22"/>
          <w:szCs w:val="22"/>
        </w:rPr>
      </w:pPr>
      <w:r>
        <w:rPr>
          <w:rFonts w:ascii="Arial" w:hAnsi="Arial" w:cs="Arial"/>
          <w:sz w:val="22"/>
          <w:szCs w:val="22"/>
        </w:rPr>
        <w:t>DE LEER DER GOEDE WERKEN</w:t>
      </w:r>
    </w:p>
    <w:p w14:paraId="56E21D70" w14:textId="77777777" w:rsidR="00FB44B5" w:rsidRDefault="00FB44B5" w:rsidP="00FB44B5">
      <w:pPr>
        <w:jc w:val="both"/>
        <w:rPr>
          <w:rFonts w:ascii="Arial" w:hAnsi="Arial" w:cs="Arial"/>
          <w:sz w:val="22"/>
          <w:szCs w:val="22"/>
        </w:rPr>
      </w:pPr>
    </w:p>
    <w:p w14:paraId="3B903FD5"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Onze goede werken zijn onvolkomen.</w:t>
      </w:r>
    </w:p>
    <w:p w14:paraId="27EDA8AB"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Die goede werken worden nochtans uit genade beloond.</w:t>
      </w:r>
    </w:p>
    <w:p w14:paraId="636C7D3D"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Die goede werken zijn ook noodzakelijk als vruchten.</w:t>
      </w:r>
    </w:p>
    <w:p w14:paraId="540D7430" w14:textId="77777777" w:rsidR="00FB44B5" w:rsidRDefault="00FB44B5" w:rsidP="00FB44B5">
      <w:pPr>
        <w:jc w:val="both"/>
        <w:rPr>
          <w:rFonts w:ascii="Arial" w:hAnsi="Arial" w:cs="Arial"/>
          <w:sz w:val="22"/>
          <w:szCs w:val="22"/>
        </w:rPr>
      </w:pPr>
    </w:p>
    <w:p w14:paraId="232F25EA" w14:textId="77777777" w:rsidR="00FB44B5" w:rsidRDefault="00FB44B5" w:rsidP="00FB44B5">
      <w:pPr>
        <w:jc w:val="both"/>
        <w:rPr>
          <w:rFonts w:ascii="Arial" w:hAnsi="Arial" w:cs="Arial"/>
          <w:sz w:val="22"/>
          <w:szCs w:val="22"/>
        </w:rPr>
      </w:pPr>
      <w:r>
        <w:rPr>
          <w:rFonts w:ascii="Arial" w:hAnsi="Arial" w:cs="Arial"/>
          <w:sz w:val="22"/>
          <w:szCs w:val="22"/>
        </w:rPr>
        <w:t>Als u nog even oplet en ik u zou vragen: onder welk tussenkopje valt Zondag 24? Dan moet u helemaal terug naar Zondag 20. Boven Zondag 20 staat: “Van God de Heilige Geest en onze heiligmaking”. Zondag 24 valt dus ook onder het werk van de Heilige Geest. Waar de Geest van Christus in het hart van een zondaar wederbarend en herscheppend in komt, daar gaat die zondaar daadwerkelijk zijn zonden zien, zijn zonden betreuren en zijn zonden bestrijden door een leven te gaan leiden waarin hij zoekt de wil van God te doen. Dus waar de Heilige Geest werkt, daar kan het niet anders of daar komt een breken met de zonden en daar komt een wandelen naar de geboden van God.</w:t>
      </w:r>
    </w:p>
    <w:p w14:paraId="62CE38A1" w14:textId="77777777" w:rsidR="00FB44B5" w:rsidRDefault="00FB44B5" w:rsidP="00FB44B5">
      <w:pPr>
        <w:jc w:val="both"/>
        <w:rPr>
          <w:rFonts w:ascii="Arial" w:hAnsi="Arial" w:cs="Arial"/>
          <w:sz w:val="22"/>
          <w:szCs w:val="22"/>
        </w:rPr>
      </w:pPr>
      <w:r>
        <w:rPr>
          <w:rFonts w:ascii="Arial" w:hAnsi="Arial" w:cs="Arial"/>
          <w:sz w:val="22"/>
          <w:szCs w:val="22"/>
        </w:rPr>
        <w:t>Dan wordt in onze vraag en antwoord gevraagd: “Kunnen dan die goede werken…” Want immers, datgene wat de Geest Gods in een zondaar werkt, dat is goed. En alles wat een vrucht is van dat werk, dat is toch ook goed. Waarom kunnen dan onze goede werken niet de gerechtigheid voor God of een stuk daarvan zijn?</w:t>
      </w:r>
    </w:p>
    <w:p w14:paraId="1C5F624A" w14:textId="77777777" w:rsidR="00FB44B5" w:rsidRDefault="00FB44B5" w:rsidP="00FB44B5">
      <w:pPr>
        <w:jc w:val="both"/>
        <w:rPr>
          <w:rFonts w:ascii="Arial" w:hAnsi="Arial" w:cs="Arial"/>
          <w:sz w:val="22"/>
          <w:szCs w:val="22"/>
        </w:rPr>
      </w:pPr>
      <w:r>
        <w:rPr>
          <w:rFonts w:ascii="Arial" w:hAnsi="Arial" w:cs="Arial"/>
          <w:sz w:val="22"/>
          <w:szCs w:val="22"/>
        </w:rPr>
        <w:t>Wel, dan moeten we in de eerste plaats bedenken dat God die Geest uit louter genade schenkt. Niemand maakt zich de gaven van Gods Geest waardig. Niemand kan ook de wedergeboorte van God eisen. Als goede werken een stukje van onze gerechtigheid voor God zouden zijn, dan zouden er goede werken moeten zijn vóór de wedergeboorte. Zodat wij op grond van die goede werken, die wij zonder God en buiten God om doen, de Heere aan ons zouden kunnen verplichten. Zodat wij op grond van die werken de Heere zouden kunnen voorhouden: “Nu mag U Uw Geest niet aan mij onthouden”. Alleen als er goede werken worden gedaan vóór de wedergeboorte, in onze doodstaat, die een ieder verschillend uitleeft, maar die toch bij een ieder niets anders is dan vijandschap en verzet tegen God; dan zouden die goede werken God moeten verplichten om mij iets te doen wat ik mijzelf heb waardig gemaakt.</w:t>
      </w:r>
    </w:p>
    <w:p w14:paraId="124A76A5" w14:textId="77777777" w:rsidR="00FB44B5" w:rsidRDefault="00FB44B5" w:rsidP="00FB44B5">
      <w:pPr>
        <w:jc w:val="both"/>
        <w:rPr>
          <w:rFonts w:ascii="Arial" w:hAnsi="Arial" w:cs="Arial"/>
          <w:sz w:val="22"/>
          <w:szCs w:val="22"/>
        </w:rPr>
      </w:pPr>
      <w:r>
        <w:rPr>
          <w:rFonts w:ascii="Arial" w:hAnsi="Arial" w:cs="Arial"/>
          <w:sz w:val="22"/>
          <w:szCs w:val="22"/>
        </w:rPr>
        <w:t>Maar als ik mag leren ná ontvangen, nadat Hij Zijn Geest… Waarom? Naar Zijn eeuwig welbehagen. Een andere reden is er niet. Ja, naar Zijn eeuwig welbehagen, waarin Hij ook een rechtvaardige weg heeft uitgedacht in Zijn wijsheid, om die gaven ook aan de zijnen te geven, namelijk op grond van het volmaakte werk van Zijn Zoon, Die in de tijd zou komen om de gerechtigheid van God te vervullen. Als je de Geest ontvangt, dan kun je nooit zeggen: “Dat is omdat ik gebeden heb”. Hij wordt wel geschonken op het gebed. En waar Hij geschonken is, daar brengt Hij de zondaar tot het bidden om de Heilige Geest. Maar pas op om met zulke redeneringen terug te gaan redeneren: “Ik bid om de Heilige Geest, dus de Heilige Geest zal mij wel gegeven zijn”. Aan dat soort redeneringen heb je helemaal niks. En er zijn er duizenden die zich met zulk een redeneren op de been houden. Duizenden die zeggen: “Ja maar, dat heb je toch niet van jezelf”. Zou het? Dus je moet met die dingen maar niet terug gaan redeneren en zeggen: “O, maar dan zal ik ook de Heilige Geest wel hebben, en dan zal het bij mij wel waarheid zijn”. Alles wat je door aannemen, redeneren en concluderen moet zien in je bezit te houden, daarvan zeg ik vanmiddag: “Geef het maar gerust aan de Heere terug, want het is maar heel de vraag of je het wel echt van de Heere hebt gekregen”. Je moet je niet met redeneren op de been houden. Ook niet vanuit onze Zondag: ik doe goede werken, dus…! Dat werkt niet hoor. Ja, ik weet wel dat het voor velen wel werkt, omdat ze menen dat ze ‘dus’ zalig worden: ik heb dit en ik doe dat. Ik zie ze voor de troon van God staan, bij wijze van spreken, in de woorden van de Heere Jezus, die we afgelopen weken weleens vaker aangehaald hebben, hier en daar. Heere, hebben wij in Uw Naam niet…, en dan volgt er wat hoor, goede werken gedaan. Oftewel, ze hebben ze zelf voor goede werken gehouden. Maar het waren geen goede werken. Want de Heere zegt: “Gaat weg van Mij, alle gij werkers der ongerechtigheid, Ik ken u niet”. U hebt duivelen in Mijn Naam uitgeworpen, maar u ken Ik niet. U hebt het Woord Gods recht gepredikt, maar Ik ken u niet. Denk maar aan Bileam.</w:t>
      </w:r>
    </w:p>
    <w:p w14:paraId="4DB64F8A" w14:textId="77777777" w:rsidR="00FB44B5" w:rsidRDefault="00FB44B5" w:rsidP="00FB44B5">
      <w:pPr>
        <w:jc w:val="both"/>
        <w:rPr>
          <w:rFonts w:ascii="Arial" w:hAnsi="Arial" w:cs="Arial"/>
          <w:sz w:val="22"/>
          <w:szCs w:val="22"/>
        </w:rPr>
      </w:pPr>
      <w:r>
        <w:rPr>
          <w:rFonts w:ascii="Arial" w:hAnsi="Arial" w:cs="Arial"/>
          <w:sz w:val="22"/>
          <w:szCs w:val="22"/>
        </w:rPr>
        <w:t>Al Gods kinderen doen goede werken. En soms mag de Heilige Geest daar wel iets van laten oplichten in hun leven, om hen te vertroosten, om hen te bemoedigen, om hen te versterken. Maar doorgaans zien ze hun goede werken niet. Want voor dat je het weet, ook in een week van voorbereiding is het weleens goed om dat te onderzoeken; voordat je het weet ga je op je goede werken leunen en steunen, en ga je proberen je behoud te zoeken en te vinden in datgene wat je hebt gedaan. En dat snijdt onze Catechismuszondag in vraag en antwoord 62 ten enenmale af. Daarvan zegt onze vraag en antwoord 62: “Die gerechtigheid, die voor Gods gericht kan bestaan, die zul je nooit vinden in je goede werken”. Gods kind vindt niet de geëiste gerechtigheid, de vlekkeloze beantwoording aan het recht van God in zijn eigen goede werken. Weet u wat een kind van God er wel in vindt? Iemand die door ontdekkende genade leert zien dat zijn beste werken nog met zonde bezoedeld is, en dat ook onze beste werken in dit leven alle, dus zonder enige uitzondering, onvolkomen en met zonden bevlekt zijn.</w:t>
      </w:r>
    </w:p>
    <w:p w14:paraId="6616326E" w14:textId="77777777" w:rsidR="00FB44B5" w:rsidRDefault="00FB44B5" w:rsidP="00FB44B5">
      <w:pPr>
        <w:jc w:val="both"/>
        <w:rPr>
          <w:rFonts w:ascii="Arial" w:hAnsi="Arial" w:cs="Arial"/>
          <w:sz w:val="22"/>
          <w:szCs w:val="22"/>
        </w:rPr>
      </w:pPr>
      <w:r>
        <w:rPr>
          <w:rFonts w:ascii="Arial" w:hAnsi="Arial" w:cs="Arial"/>
          <w:sz w:val="22"/>
          <w:szCs w:val="22"/>
        </w:rPr>
        <w:t>Dan kunt u zeggen: “Ja maar, dat is toch een terneer drukkende leer”. Ja, dat is het. Voor degenen die steunen op hun goede werken, is dat een neerdrukkende leer. Voor degenen die menen met hun werken voor God te kunnen bestaan, te moeten bestaan, die het goede in hun werken zo vast proberen te houden, dat ze menen: dan kan het wel. Weet u voor wie het een terneer drukkende leer is? Voor degenen die hun vrijmoedigheid, om te naderen tot de troon der genade, zoeken in het goede van hun werken. Want als de Geest werkt… En het is een verleiding ook voor de kinderen van de Heere hoor. Het is een enorme verleiding voor de kinderen van de Heere om op het goede in hun werken, terwijl ze met de mond Christus alleen belijden, toch hun vrijmoedigheid daar uit op te trekken. Als dan de Geest in je hart gegeven is, dan gaat Hij dat werk afbreken, zodat je niets goeds meer in je goede werken ziet. Dat je in al die goede werken, die de Geest in je hart heeft gegeven en waardoor je door het geloof, dat door de liefde werkt, goede werken hebt mogen doen, dat je alleen nog maar ziet wat er bezoedelt is, dat je alleen nog maar ziet wat er zwart aan is, dat je alleen nog maar ziet waardoor je het bedorven hebt, dat je alleen nog maar krijgt te zien al datgene wat van mij daarin is, van die oude mens. En als ze dat weer leren zien, en dan met al hun goede werken weer één grote zondaar voor de Heere zijn en worden, dan is er weer plaats voor de troost dat Christus het goede werk heeft gedaan, in hun hart het goede werk is begonnen en dat goede werk ook voor hen zal voleindigen, en dat ze zouden leren door de liefde te wandelen. Dan hoef ik me niet vast te houden aan het goede. Dan móet ik geen goede werken doen, want moeten is slavendienst. En God leert Zijn kinderen af slaven te zijn, en Hij leert ze juist kind te zijn. En als het wel is, luisteren kinderen niet naar hun ouders omdat ze klappen zouden kunnen krijgen als ze het niet doen. En als het goed is luisteren kinderen niet naar hun ouders alleen omdat ze iets gedaan willen krijgen. Wat ligt daar veel schuld voor ons allemaal, nietwaar! Maar als het goed is luisteren kinderen naar hun ouders omdat ze hun ouders liefhebben. En ze hebben hun ouders lief omdat ze zien dat hun ouders hen liefhebben, in alle zorg die ze aan hen besteden. En als je nu mag zien dat die ander je liefheeft en in liefde voor je zorgt, dan moet je niet meer, maar als je gezond bent, dan wil je, dan doe je het. Niet meer op klappen te voorkomen of loon gedaan te krijgen, maar enkel en alleen uit de liefde. Dat zijn goede werken. Goede werken (daar komen we later nog weleens op) komen op uit de wortel van de oprechte liefde. Dan moet ik niets, dan wil ik niets, maar dan is het hart verruimd: “Heere, leer mij naar Uw wil te handelen, want daar strekt zich al mijn lust en liefde heen”.</w:t>
      </w:r>
    </w:p>
    <w:p w14:paraId="7C9982DE" w14:textId="77777777" w:rsidR="00FB44B5" w:rsidRDefault="00FB44B5" w:rsidP="00FB44B5">
      <w:pPr>
        <w:jc w:val="both"/>
        <w:rPr>
          <w:rFonts w:ascii="Arial" w:hAnsi="Arial" w:cs="Arial"/>
          <w:sz w:val="22"/>
          <w:szCs w:val="22"/>
        </w:rPr>
      </w:pPr>
      <w:r>
        <w:rPr>
          <w:rFonts w:ascii="Arial" w:hAnsi="Arial" w:cs="Arial"/>
          <w:sz w:val="22"/>
          <w:szCs w:val="22"/>
        </w:rPr>
        <w:t>Dan wandel ik in de wegen van de Heere, maar dan hoef ik niets van de Heere gedaan te krijgen. Weet u, er is geen gemakkelijker leven dan dat leven. Dat wordt maar weinig beoefend. Dan hoef ik niets gedaan te krijgen, maar dan mag ik door de liefde gedreven, gelovig mij onderwerpend aan heel Gods Woord, wandelen in de weg van Zijn geboden. Dan hoef ik niets te verdienen. Dan wil ik maar één ding: “Heere, dat ik nu voor mijn naaste zou mogen zijn zoals Christus voor mij is”. Zo! Gemakkelijker goede werken doen is er niet. En hoe moeilijk komen we dan dus tot het daadwerkelijk verrichten van goede werken. Als de Heere mijn beste werken gaat onderzoeken… Ik ga maar naar eens naar de Schrift. U kent allemaal Job wel. De kinderen in de kerk kennen Job ook wel. Wat wordt van Job gezegd in de Bijbel? Job was oprecht, hij was vroom, hij week van het kwaad, hij vreesde de Heere. En als je het Boek Job eens door leest, dan zie je hoe Job in zijn leefgemeenschap bekend stond als iemand die goed was voor een ander. Dat was niet iemand die een ander zag hongeren en dacht: “Ogen dicht, want ik heb mijn centen nu ergens anders voor nodig, want ik wil eigenlijk nog dit en ik wil eigenlijk nog dat, dus laat ik mijn ogen nog maar dicht doen”. Nee, Job was iemand die klaar stond voor iedereen. De weduwen en wezen heeft hij vertroost en geholpen. Degenen die geen werk hadden, heeft hij verder geholpen. Hij stond voor iedereen klaar. En wanneer ze terecht een beroep op hem deden, dan kwamen ze met Job nooit beschaamd uit. Dus ik zou zeggen: als er iemand in de Bijbel goede werken heeft gedaan, wat in dat Woord staat opgeschreven, dus niet dat wij dat van hem zeggen of vinden, maar God zegt het van hem in Zijn Woord.</w:t>
      </w:r>
    </w:p>
    <w:p w14:paraId="283E87D8" w14:textId="77777777" w:rsidR="00FB44B5" w:rsidRDefault="00FB44B5" w:rsidP="00FB44B5">
      <w:pPr>
        <w:jc w:val="both"/>
        <w:rPr>
          <w:rFonts w:ascii="Arial" w:hAnsi="Arial" w:cs="Arial"/>
          <w:sz w:val="22"/>
          <w:szCs w:val="22"/>
        </w:rPr>
      </w:pPr>
      <w:r>
        <w:rPr>
          <w:rFonts w:ascii="Arial" w:hAnsi="Arial" w:cs="Arial"/>
          <w:sz w:val="22"/>
          <w:szCs w:val="22"/>
        </w:rPr>
        <w:t>Weet u wat diezelfde Job zegt? Die Job die vol was van goede werken, net als Dorkas. “Waarlijk, ik weet dat het zo is (Job 9 vers 2), want hoe zou de mens (vul  maar rustig in: de mens Job) rechtvaardig zijn bij God? Zo Hij lust heeft om met hem te twisten, niet één uit duizend zal hij Hem antwoorden”. In vers 20: “Zo ik mij rechtvaardig, mijn mond zal mij verdoemen. Ben ik oprecht? Hij zal mij toch verkeerd verklaren”. Weet u wat daar mee bedoeld wordt? Als nu die rechtvaardige Job, die vol was van goede werken, daarmee een bestaan voor God zou moeten vinden, dan zegt Job: “Als Hij mij onderzoekt, dan zal Hij uit het antwoord van mijn mond, toch nog genoeg vinden waardoor ik de eeuwige verlorenheid waardig ben. Als Hij mij gaat onderzoeken, dan kan Hij mij duizend vragen stellen…” Ja maar, Job, als jij nu gaat beweren dat jij volkomen rechtvaardig bent voor God in je goede werken, of dat je maar enigszins rechtvaardig zou zijn voor God in je goeden werken. Geef Mij dan hier eens antwoord op. Hoe zit het daar dan in je leven, en daar, en daar? En dan tot duizend hè! Dan zegt Job: “Dan kan ik Hem op geen één vraag antwoord geven. Dan moet ik Hem op duizend vragen het antwoord schuldig blijven”. Weet u waarom? Omdat die duizend vragen die rechtvaardige Job, die vol was van goede werken, moeten verdoemen. Dat wil zeggen: veroordelen, er buiten zetten. Dus Job zegt: “Ik kan mijzelf niet rechtvaardigen met mijn goede werken, want ze zijn geen grond om voor God rechtvaardig gevonden te worden”. Want die goede werken zijn alleen maar goed voor zover ze geheiligd zijn door de Heilige Geest. En ze zijn alleen maar kwaad voor zover ze bij mij vandaan komen. Want het goede dat God mij geeft, weet ik toch door mijn aanraking zo te bezoedelen, dat het bedorven is in haar reinheid, in haar volkomenheid. En er is niets moeilijkers dan om te sterven aan je goede werken, in dat opzicht. Want het is de oudste religie op aarde: door werken zalig worden. Dat kun je ook op bijna een gereformeerde manier doen hoor. En ook Gods kinderen staan daar open voor. Want we willen wat hebben en we willen wat zijn, zei ik vanmorgen al. Dat blijkt ook hier uit.</w:t>
      </w:r>
    </w:p>
    <w:p w14:paraId="01EE336D" w14:textId="77777777" w:rsidR="00FB44B5" w:rsidRDefault="00FB44B5" w:rsidP="00FB44B5">
      <w:pPr>
        <w:jc w:val="both"/>
        <w:rPr>
          <w:rFonts w:ascii="Arial" w:hAnsi="Arial" w:cs="Arial"/>
          <w:sz w:val="22"/>
          <w:szCs w:val="22"/>
        </w:rPr>
      </w:pPr>
      <w:r>
        <w:rPr>
          <w:rFonts w:ascii="Arial" w:hAnsi="Arial" w:cs="Arial"/>
          <w:sz w:val="22"/>
          <w:szCs w:val="22"/>
        </w:rPr>
        <w:t>U begrijpt ook wel dat de achtergrond van deze vragen en antwoorden uit Zondag 24 de leer van de roomse kerk is. Ja, maar het is ook de leer van ons dwaze hart hoor. U hoeft niet naar Rome te gaan om te leren wat ze daar leren. Als de Heere een beetje ontdekkende genade geeft, dan zie je wel dat alles wat de roomse kerk leert hier ook leeft. Doen en laten, dat is de godsdienst van de mens. Door doen en laten zalig worden. Op roomse wijze. Op gereformeerde wijze. Hoe dan ook. En dat gaat niet. Uiteraard willen wij niets te maken hebben met de roomskatholieken die zeggen dat sommige heiligen overtollige goede werken hebben. Je vraagt je soms weleens af: “Hoe komen ze er op?” Sommige mensen, leren ze, die zijn zo heilig geweest, die hebben zoveel goede werken gedaan. Ze hebben genoeg goede werken voor zichzelf gedaan, en nu blijft er voor het aangezicht van God nog zoveel over, waar God wel aan verplicht is om daar loon aan te geven, dat een heleboel andere mensen nog van die goede werken gebruik kunnen maken. Dat leren ze nog hoor. Want de roomskatholieke leer vervloekt tot op de dag van vandaag de leer van vrije genade. De roomskatholieke leer vervloekt tot op de dag van vandaag de leer van onze Catechismus, die naar het Woord is. En tot op de dag van vandaag is de officiële leer van de roomskatholieke kerk, dat wanneer je vast houdt aan de leer van de Catechismus, dat je zeker niet zalig zult worden. Tot op vandaag! Daarom is het de ergste verloochening van de Reformatie dat er kerken zijn die durven samensprekingen te wensen en te willen en te werken met de roomskatholieke kerk. Dan moet u niet denken dat ik een hekel aan die mensen heb, want daar gaat het helemaal niet over. We hebben het niet over mensen, we hebben het over hun leerstellingen, en die zijn vervloekt. Zelfs de gereformeerde kerk, op welke synode dan ook maar, is nog nooit zo ver gegaan als de roomse kerk. Daarom moeten we ze niet naderen, al hebben we wel te bidden om hun bekering.</w:t>
      </w:r>
    </w:p>
    <w:p w14:paraId="2A379ACA" w14:textId="77777777" w:rsidR="00FB44B5" w:rsidRDefault="00FB44B5" w:rsidP="00FB44B5">
      <w:pPr>
        <w:jc w:val="both"/>
        <w:rPr>
          <w:rFonts w:ascii="Arial" w:hAnsi="Arial" w:cs="Arial"/>
          <w:sz w:val="22"/>
          <w:szCs w:val="22"/>
        </w:rPr>
      </w:pPr>
      <w:r>
        <w:rPr>
          <w:rFonts w:ascii="Arial" w:hAnsi="Arial" w:cs="Arial"/>
          <w:sz w:val="22"/>
          <w:szCs w:val="22"/>
        </w:rPr>
        <w:t>Job zegt: “Ik zal mij op grond van mijn goede werken nog niet voor het geringste deel voor God kunnen rechtvaardigen, want het is tekort, het is tekort”.</w:t>
      </w:r>
    </w:p>
    <w:p w14:paraId="323A0816" w14:textId="77777777" w:rsidR="00FB44B5" w:rsidRDefault="00FB44B5" w:rsidP="00FB44B5">
      <w:pPr>
        <w:jc w:val="both"/>
        <w:rPr>
          <w:rFonts w:ascii="Arial" w:hAnsi="Arial" w:cs="Arial"/>
          <w:sz w:val="22"/>
          <w:szCs w:val="22"/>
        </w:rPr>
      </w:pPr>
      <w:r>
        <w:rPr>
          <w:rFonts w:ascii="Arial" w:hAnsi="Arial" w:cs="Arial"/>
          <w:sz w:val="22"/>
          <w:szCs w:val="22"/>
        </w:rPr>
        <w:t>Hebben wij dat nu voor onszelf ook geleerd? Of houden wij nog iets over? Denken we daar anders over? Nou, u mag er anders over denken, maar dan denkt u niet volgens het Woord. Dan betekent het dat er voor uw opvattingen geen dageraad zal zijn in het laatste gericht.</w:t>
      </w:r>
    </w:p>
    <w:p w14:paraId="7754F028" w14:textId="77777777" w:rsidR="00FB44B5" w:rsidRDefault="00FB44B5" w:rsidP="00FB44B5">
      <w:pPr>
        <w:jc w:val="both"/>
        <w:rPr>
          <w:rFonts w:ascii="Arial" w:hAnsi="Arial" w:cs="Arial"/>
          <w:sz w:val="22"/>
          <w:szCs w:val="22"/>
        </w:rPr>
      </w:pPr>
      <w:r>
        <w:rPr>
          <w:rFonts w:ascii="Arial" w:hAnsi="Arial" w:cs="Arial"/>
          <w:sz w:val="22"/>
          <w:szCs w:val="22"/>
        </w:rPr>
        <w:t>Geen goede werken. Maar pas op! Daar volmondig “amen” op te zeggen, zonder in je hart te beseffen dat wij gedurig die inklevende neiging hebben om toch op die goede werken te gaan steunen en te leunen.</w:t>
      </w:r>
    </w:p>
    <w:p w14:paraId="108E2944" w14:textId="77777777" w:rsidR="00FB44B5" w:rsidRDefault="00FB44B5" w:rsidP="00FB44B5">
      <w:pPr>
        <w:jc w:val="both"/>
        <w:rPr>
          <w:rFonts w:ascii="Arial" w:hAnsi="Arial" w:cs="Arial"/>
          <w:sz w:val="22"/>
          <w:szCs w:val="22"/>
        </w:rPr>
      </w:pPr>
      <w:r>
        <w:rPr>
          <w:rFonts w:ascii="Arial" w:hAnsi="Arial" w:cs="Arial"/>
          <w:sz w:val="22"/>
          <w:szCs w:val="22"/>
        </w:rPr>
        <w:t>Dan is de volgende vraag: “Maar worden die goede werken niet door God nochtans in dit, het tegenwoordige leven, en het toekomende leven, beloond?” Dan is het antwoord: “Deze beloning geschiedt niet uit verdienste, maar uit genade”. We hebben ervan gezongen: in het onderhouden van Gods geboden ligt grote loon. Niet alleen voor straks, maar al voor nu. Weet u waarom de Catechismus dat ook aandraagt? Weet u waarom dat in Gods Woord staat? Opdat we aangespoord zouden worden om ons leven overeenkomstig Gods geboden in te richten, want daar wil Hij Zijn zegen aan verbinden. Dan kunt u wel gelijk komen met het verweer van “werkheiligheid”. Maar het staat in Gods Woord. In het onderhouden van Gods geboden ligt grote loon. Dat mag een aansporing zijn om die geboden te onderhouden. Alleen al uitwendig. Daar mag je je niet van af maken door te zeggen: “Ja maar, uitwendig is toch te weinig?” Ja, het is wel te weinig, maar daarom is het niet slecht. Er dient uiterlijke overeenkomst te zijn met de geboden van God is ons leven. En het feit dat het van binnen niet waar is, doet daar niets aan af. Dan haal ik maar weer dat voorbeeld van die rijke jongeling aan. Daar kun je op de preekstoel heel erg op gaan staan hakken, op die rijke jongeling. “Dat is wel zo slecht. Dat is toch wel een voorbeeld van de grootste huichelachtigheid. Dat is toch wel helemaal te kort voor de eeuwigheid.” Dan kunnen we die rijke jongeling helemaal in de hoek zetten. Maar ik zou weleens willen wensen dat er meer rijke jongelingen in de gemeente van Doornspijk waren, die net zoveel ernst met de geboden Gods zouden maken als die rijke jongeling. Zie er maar niet op neer hoor. Nooit doen, want het zal je tot veroordeling zijn in de Dag der dagen, want hij heeft gedaan wat wij allen schuldig zijn te doen. Zet hem maar niet weg in de hoek hoor, maar houdt hem hierin maar ten voorbeeld, dat wat hij gedaan heeft wij allen behoren te doen.</w:t>
      </w:r>
    </w:p>
    <w:p w14:paraId="38D1DD8F" w14:textId="77777777" w:rsidR="00FB44B5" w:rsidRDefault="00FB44B5" w:rsidP="00FB44B5">
      <w:pPr>
        <w:jc w:val="both"/>
        <w:rPr>
          <w:rFonts w:ascii="Arial" w:hAnsi="Arial" w:cs="Arial"/>
          <w:sz w:val="22"/>
          <w:szCs w:val="22"/>
        </w:rPr>
      </w:pPr>
      <w:r>
        <w:rPr>
          <w:rFonts w:ascii="Arial" w:hAnsi="Arial" w:cs="Arial"/>
          <w:sz w:val="22"/>
          <w:szCs w:val="22"/>
        </w:rPr>
        <w:t>Als ik dan lees in Gods Woord, dat als die jongen… Dan kun je zeggen: “Dat zei hij in zijn blindheid”. Helemaal waar. En toch zei hij het in zijn oprechtheid. Dus je kunt oprecht zijn en toch onbekeerd. Je kunt iets oprecht menen, en dan kun je zeggen: “Daar heeft hij in gedwaald en hij was blind”. Allemaal waar. En toch, als hij zijn antwoord geeft en zegt: “Dat heb ik van mijn jeugd af aan gedaan”, dan zegt de Heere Jezus niet: “Dat is een grote vergissing van je”. Dan zegt de Heere Jezus tegen die rijke jongeling niet: “Je bent een grote huichelaar”. Dan zegt de Heere Jezus tegen die rijke jongeling niet: “Ik zie al, je bent niet gereformeerd”. Dan zegt Hij tegen die rijke jongeling niet: “Nou, je moet nog wel heel veel leren hoor, als je zo door gaat, ga je voor eeuwig verloren, want er klopt niets van wat je zegt”. Dat zegt de Heere Jezus niet. Je moet er maar op letten. Het is niet de eerste keer dat ik het hier zeg. Je moet er maar eens op letten. Er staat dat de Heere Jezus hem aan zag en hem beminde. Weet u waarom? Omdat hij zo’n ernst, honderd keer misplaatst misschien, maar tot beschaming van ons allen; dat hij toch in alle ernst naar die geboden van God heeft getracht, en dat hij er in zijn leven werk van heeft gemaakt. Want hij zal er enig besef van hebben gehad van dat recht en van die Majesteit. Daarvan zal toch iets in zijn hart zijn afgedrukt, dat hij daarom met zoveel ernst en toewijding naar de wet Gods zocht te leven. En een ieder die daar boven kan staan, en een ieder die daar op neerziet, en een ieder die daar op afgeeft, pas maar op. Volgens probeert u zich nog meer te rechtvaardigen dan die rijke jongeling. De Heere Jezus zag hem aan en Hij beminde hem. En de Heere verbindt aan de gehoorzaamheid van Zijn geboden Zijn zegen.</w:t>
      </w:r>
    </w:p>
    <w:p w14:paraId="662D9834" w14:textId="77777777" w:rsidR="00FB44B5" w:rsidRDefault="00FB44B5" w:rsidP="00FB44B5">
      <w:pPr>
        <w:jc w:val="both"/>
        <w:rPr>
          <w:rFonts w:ascii="Arial" w:hAnsi="Arial" w:cs="Arial"/>
          <w:sz w:val="22"/>
          <w:szCs w:val="22"/>
        </w:rPr>
      </w:pPr>
      <w:r>
        <w:rPr>
          <w:rFonts w:ascii="Arial" w:hAnsi="Arial" w:cs="Arial"/>
          <w:sz w:val="22"/>
          <w:szCs w:val="22"/>
        </w:rPr>
        <w:t>Weet u wat er staat in Matthéüs 5 vers 10 en 11? Dan komen we bij Gods volk terecht. Daar wist die rijke jongeling niets van. Toen de Heere Jezus hem er buiten ging zetten met al zijn bezittingen, toen bleek dat de hemel hem toch niet alles waard was. Maar in Matthéüs 5 vers 10, daar lezen we wat de Heere Jezus zegt: “Zalig zijn die vervolgd worden om der gerechtigheid wil, want hunner is het Koninkrijk der hemelen. Zalig zijt gij, als u de mensen smaden en vervolgen en liegende alle kwaad tegen u spreken om Mijnentwil. Verblijdt en verheugt u, want uw loon is groot in de hemelen, want alzo hebben zij vervolgd de profeten die voor u geweest zijn”. Dan gaan we nog eens kijken in Hebreeën 11, naar het leven van Mozes. In Hebreeën 11 vers 26 lezen wij van Mozes: “Achtende de versmaadheid van Christus meerdere rijkdom te zijn dan de schatten in Egypte”. En wat volgt er dan? “Want hij zag op de vergelding des loons.” Dus het is goed om de Heere te dienen. Het mocht nog eens uitlokken om de Heere te dienen, overeenkomstig Zijn geboden. Het mocht je nog eens aansporen heel je leven in dat rechte spoort uit te gaan leven, want dat is op zich goed. Dat is ook wat Justus Vermeer in zijn Catechismus schrijft, dat de Heere loon verbindt aan het wandelen in Zijn wegen, aan het lijden voor Zijn Naam, opdat ze verdragen en opdat ze verder zouden zien, op datgene wat de Heere hen wil geven. Alleen wel goed zien, niet omdat Hij hen het schuldig zou zijn. Want dan vraag ik: uw goede werken, onze goede werken, de goede werken van Paulus, de goede werken van Mozes, de goede werken van Job, welk nut heeft God daar van? Geen enkel. Het brengt God geen enkel voordeel. Want God wordt niet met mensenhanden gediend. En God is volzalig in Zichzelf. En die mens kan door zijn dienen en goede werken die Godzaligheid van God echt niet groter maken hoor, en door zijn zonden niet minder. Al verstaan we dat misschien niet en is dat een grote verborgenheid. Maar u moet niet denken dat u de gelukzaligheid van God, Die in Zichzelf altijd Dezelfde en Hetzelfde is, zou kunnen verminderen door uw zonden en zou kunnen vermeerderen door uw goede werken. Echt niet. Want dan lees ik wel wat anders in de Bijbel. Als je hebt gedaan alles wat je God schuldig bent. Dat leren ons de geboden. Wij zijn Hem volkomen gehoorzaamheid verschuldigd. En dat leert dat volk in wiens hart de Geest werkt. Dan leren zij dat zij Hem heel hun leven verschuldigd zijn. Als er iets geproefd is van de liefde van God in Zijn eniggeboren Zoon. Als er één druppeltje bloed op hun geheel onreine ziel is gevallen. Als ze één blik hebben mogen slaan in het volkomen werk van die Zaligmaker. Als hen iets wordt getoond, en aldoor meerder, want het licht gaat ook in het leven van Gods kinderen niet in één keer met de zon bovenaan op, maar die zon gaat langzamerhand op. Maar naarmate de Zon der gerechtigheid meer en meer in dat Woord en door de Geest in hun hart op gaat, gaan ze meer en meer zien Zijn gewilligheid en Zijn algenoegzaamheid. En waar ze dat zien, zaligmakend, wordt hun hart gaande gemaakt om voor de Heere te werken, om voor de Heere te leven, om zich voor de Heere toe te wijden. Daar is geen moeten bij. Ze worden daartoe getrokken, onwederstandelijk. En daarin achterblijven, dat drukt hen teneer. Daarin tekort schieten, dat stelt hen schuldig. Maar ze worden getrokken om voor Hem te leven. En naar de mate waarin zij Christus meer mogen leren kennen, naar die mate zullen zij ook teerder beoefenen dat leven van de goede werken, waarin het hen niet om het loon is te doen, maar waar ze nochtans bemoedigd worden met het loon dat de Heere hen wil geven. Zij moeten zeggen: “Heere, als wij alles hebben gedaan wat wij U verschuldigd zijn en wat U van ons vraagt, dan kunnen we uiteindelijk en tenslotte, na een volkomen gehoorzaam leven, in liefde en toewijding, nog maar één ding zeggen, dan blijft mij maar één belijdenis over: Heere, ik ben een onnutte dienstknecht”. Dat begrijpt de godsdienst niet. Maar degenen die van de Heere geleerd zijn gaan het wel begrijpen. Nadat ik alles heb gedaan wat U van mij vraagt, houd ik alleen maar over: “Ik ben een onnutte dienstknecht, die alleen maar heeft gedaan wat hij U schuldig is”. Daarom zal dat volk nooit zeggen: “Ja maar, Heere, dat bent U toch niet vergeten!” Dat hoor ik ook niet voor de rechterstoel zeggen. Weet u wie hun goede werken kennen? Degenen die er straks buiten vallen. Die kennen hun goede werken. En weet u wie er straks binnen gehaald worden? Degenen die tot hun verbazing en verwondering horen hoe de Heere op alles in hun leven heeft gelet en hoe Hij in hun leven heeft gezien hoe zij door het geloof, in de liefde werkende, een naaste voor hun naaste zijn geweest, zonder er iets mee te willen. Dan moeten ze nog aan de Heere Jezus vragen: “Ja maar, wanneer hebben wij U dan in de gevangenis opgezocht? Maar wanneer hebben wij U dan een glas water gegeven? Wanneer hebben wij U dan eten gegeven?” Ze weten er niet van. Waarom niet? Omdat het in hun hart en leven waar is: “Onnutte dienstknechten, alleen maar gedaan wat ik schuldig ben”. En dan doen ze alles, maar ze vergeten ook alles. Hun zonden vergeten ze niet. Maar hun goede werken vergeten ze wel. En ondertussen onderzoeken: is uw geloof wel het ware geloof, zoals Jakobus het zegt. Want het geloof zonder de werken, alleen maar praatjes. En die kunnen heel diep bevindelijk zijn hoor. Niet vergeten. Dat is niet alleen maar de gemakkelijke godsdienst van deze of gene, die makkelijk praten over de dingen en die alles aan elkaar praat. Je kunt ook diep bevindelijk praten, heel bewogen. Maar dan maar naar het leven kijken. Is het leven overeenkomstig je woorden. En dan zijn er heel wat hoor, die ontdekt worden. Ze kunnen diep over de zonde praten, aandoenlijk over Christus, maar hun leven deugt niet. In hun leven brengt die goede boom, waarvan zij praten, geen goede vruchten voort. En dus is er geen goede boom. Dan weet ik wel, daar kunnen de oprechten wel heel erg mee vast lopen. Daarom denk ik ook weleens: leg de hand maar op de mond, zeg maar niet te veel. Want voordat je het weet heb je te veel gezegd, en morgen sta je er weer beschaamd bij: “Wat heb ik gezegd, moet je nu eens kijken, dat komt er nu van mij terecht”. Dus wees maar voorzichtig.</w:t>
      </w:r>
    </w:p>
    <w:p w14:paraId="7E34FA3F" w14:textId="77777777" w:rsidR="00FB44B5" w:rsidRDefault="00FB44B5" w:rsidP="00FB44B5">
      <w:pPr>
        <w:jc w:val="both"/>
        <w:rPr>
          <w:rFonts w:ascii="Arial" w:hAnsi="Arial" w:cs="Arial"/>
          <w:sz w:val="22"/>
          <w:szCs w:val="22"/>
        </w:rPr>
      </w:pPr>
      <w:r>
        <w:rPr>
          <w:rFonts w:ascii="Arial" w:hAnsi="Arial" w:cs="Arial"/>
          <w:sz w:val="22"/>
          <w:szCs w:val="22"/>
        </w:rPr>
        <w:t>Maar de Heere beloont de goede werken wel. Uit genade. Dat wil zeggen: Hij ziet dat werk aan in Christus alleen, in Zijn volmaakte werk. En uit dat volmaakte werk wil Hij hun werken, die bezoedeld zijn, van die bezoedeling reinigen en naar de verdiensten van Christus belonen. Dus eigenlijk betekent dat: God kroont Zijn Eigen werk. En ook dat is een verborgenheid. Want hoevelen kunnen daaruit aanstoot nemen, alsof God Zichzelf zoekt. Nou, God mag Zichzelf zoeken. Jij en ik niet. Wij hebben God te zoeken. Maar God mag Zichzelf bedoelen. Wij nooit. Wij mogen nooit onszelf bedoelen. Het is een wonder als we het afleren en daar werkelijk strijd mee krijgen. Maar God mag Zichzelf bedoelen. God mag Zijn Eigen eer zoeken. U en ik niet, nooit, want dan stelen we van God. Maar God mag wel Zijn Eigen eer zoeken. Hij zoekt Zijn Eigen eer ook hier in, dat Hij gaat kronen Zijn Eigen werk. Want al wat Gij wrocht, zal juichen tot Uw eer. Hij is u niets verplicht en mij niets verplicht. Maar wij zijn Hem alles verplicht. En daar zegt dat volk dat levend gemaakt is “amen” op. Heere, zo is het. Leer mij dan naar Uw wil te handelen, en laat mij mijn leven in Uw dienst besteden.</w:t>
      </w:r>
    </w:p>
    <w:p w14:paraId="517150A6" w14:textId="77777777" w:rsidR="00FB44B5" w:rsidRDefault="00FB44B5" w:rsidP="00FB44B5">
      <w:pPr>
        <w:jc w:val="both"/>
        <w:rPr>
          <w:rFonts w:ascii="Arial" w:hAnsi="Arial" w:cs="Arial"/>
          <w:sz w:val="22"/>
          <w:szCs w:val="22"/>
        </w:rPr>
      </w:pPr>
      <w:r>
        <w:rPr>
          <w:rFonts w:ascii="Arial" w:hAnsi="Arial" w:cs="Arial"/>
          <w:sz w:val="22"/>
          <w:szCs w:val="22"/>
        </w:rPr>
        <w:t>En dan tenslotte dat laatste vraag en antwoord: “Maar maakt deze leer niet zorgeloze en goddeloze mensen?” Dat is de eerste tegenwerping die je van Rome zult krijgen en van alle remonstranten en van allen die die oudste religie op welke wijze dan ook aanhangen. Doen en laten, werken om zalig te worden. Immers, als je alles uit genade gegeven wordt, en je hoeft er niets voor te doen, daar krijg je toch zorgeloze mensen van. Dat zie je toch met heel die sociale wetgeving in ons land. Ze moeten alles van alle kanten dichttimmeren. Ze moeten duizendenéén regeltje erbij bedenken om misbruik te voorkomen. Of niet? Hoevelen maken misbruik van allerlei voorzieningen in ons land die voor minder bedeelden, voor degenen die in nood zijn gekomen, om die te helpen. Hoevelen maken er misbruik van. Dus dan gaan ze in Den Haag weer druk aan het denken: hoe kunnen we die sluizen weer dichtdrukken. Nou, dan doen ze de sluizen weer dicht. En vervolgens zijn er mensen die het echt nodig hebben, die gebeten worden, omdat er zovelen zijn die er misbruik van maken. Hier krijg je het nooit recht hoor, hoe je het ook doet. Er zullen er altijd zijn die er misbruik van weten te maken. En er zullen er altijd zijn die er een recht gebruik van zouden mogen maken en voor wie het toch toegesloten wordt. Dat ze hun zaak maar aan de Heere zouden toevertrouwen. Dat is geen makkelijk praten hoor, want dat is de moeilijkste weg. Maar dat ze hun zaak maar aan de Heere zouden mogen toevertrouwen.</w:t>
      </w:r>
    </w:p>
    <w:p w14:paraId="032FE3A0" w14:textId="77777777" w:rsidR="00FB44B5" w:rsidRDefault="00FB44B5" w:rsidP="00FB44B5">
      <w:pPr>
        <w:jc w:val="both"/>
        <w:rPr>
          <w:rFonts w:ascii="Arial" w:hAnsi="Arial" w:cs="Arial"/>
          <w:sz w:val="22"/>
          <w:szCs w:val="22"/>
        </w:rPr>
      </w:pPr>
      <w:r>
        <w:rPr>
          <w:rFonts w:ascii="Arial" w:hAnsi="Arial" w:cs="Arial"/>
          <w:sz w:val="22"/>
          <w:szCs w:val="22"/>
        </w:rPr>
        <w:t>Dus het is niet zo vreemd dat dan gezegd wordt: Als je nu alles voor niks krijgt, alleen maar om wat een Ander heeft gedaan. Als je nu alleen maar gerechtvaardigd wordt, vrij gesproken wordt in het gericht, op grond van wat Christus heeft gedaan, zonder zelf iets te doen, dan krijg je toch zorgeloze mensen, dan krijg je toch goddeloze mensen? Die zijn er wat geweest hoor. Die konden praten over hun bekering, en hun leven wandelen naar Gods wil? Je vond er niets van. Nee, want Christus had alles gedaan. Dan kunnen wij zeggen: dat ontmaskert zichzelf wel. Maar pas maar op, voordat je het weet ben je er zelf ingetrapt. Dan doe je er zelf aan mee. Want er zijn wat mensen die tussen leer en leven verschil maken. Als de leer maar goed is. Mijn leven? Dat houd ik voor mezelf.</w:t>
      </w:r>
    </w:p>
    <w:p w14:paraId="5F3C1324" w14:textId="77777777" w:rsidR="00FB44B5" w:rsidRDefault="00FB44B5" w:rsidP="00FB44B5">
      <w:pPr>
        <w:jc w:val="both"/>
        <w:rPr>
          <w:rFonts w:ascii="Arial" w:hAnsi="Arial" w:cs="Arial"/>
          <w:sz w:val="22"/>
          <w:szCs w:val="22"/>
        </w:rPr>
      </w:pPr>
      <w:r>
        <w:rPr>
          <w:rFonts w:ascii="Arial" w:hAnsi="Arial" w:cs="Arial"/>
          <w:sz w:val="22"/>
          <w:szCs w:val="22"/>
        </w:rPr>
        <w:t>Dat is nu juist wat hier weersproken wordt. Want je kunt een leer van vrije genade hebben en er prachtig over praten en discussiëren en het heel erg goed weten, en ondertussen in je leven de kantjes er van aflopen, de wet overtreden, het niet zo nauw nemen, lastig zijn voor een ander, en ondertussen prachtig weten hoe de leer in elkaar steekt. Zou dat nu een vrucht zijn van genade, denkt u? Ik denk het niet. Waar Gods Geest werkt, daar worden leer en leven meer en meer bijeen gebracht. En al zal het hier nooit volmaakt worden, en is dat de manke gang van Jakob, toch blijft het door de gedurige onderwijzingen van die levende Geest van Christus in hun hart, door Wie ze geleid worden, de gedurige begeerte en het gebed. Dat komt omdat die Geest hen daarin houdt. Dat leer en leven in hun leven één zouden mogen zijn. Dat begeren ze. Daar streven ze naar. Dat is nu juist wat Paulus zegt: “Niet dat ik het alrede heb, maar ik jaag er naar”. Zodat ze die leer van vrije genade niet zouden kunnen te schande maken, omdat ik in mijn leven onderuit ga. Hoe bang is Paulus daar voor geweest! Dat ik, nadat ik het Woord der genade verkondigd heb, niet zelf enigszins verwerpelijk zou worden. Begrijpt u?</w:t>
      </w:r>
    </w:p>
    <w:p w14:paraId="1EB737C1" w14:textId="77777777" w:rsidR="00FB44B5" w:rsidRDefault="00FB44B5" w:rsidP="00FB44B5">
      <w:pPr>
        <w:jc w:val="both"/>
        <w:rPr>
          <w:rFonts w:ascii="Arial" w:hAnsi="Arial" w:cs="Arial"/>
          <w:sz w:val="22"/>
          <w:szCs w:val="22"/>
        </w:rPr>
      </w:pPr>
      <w:r>
        <w:rPr>
          <w:rFonts w:ascii="Arial" w:hAnsi="Arial" w:cs="Arial"/>
          <w:sz w:val="22"/>
          <w:szCs w:val="22"/>
        </w:rPr>
        <w:t>Maar deze leer van vrije genade maakt geen zorgeloze en goddeloze mensen. Want iemand die in leer en leven duidelijk uiteen ligt, daar mag je gerust van zeggen: die kent de leer niet. Die weet er niets van. Dat is allemaal verstandswerk. Want waar Gods Geest werkt en waar Christus voor je is op gegaan; waar God in Zijn liefelijkheid je bekend is gemaakt; Christus in Zijn dierbaarheid, of het kan niet anders: de onlosmakelijke vrucht van dat zaligmakende werk, van die zaligende openbaring, brengt altijd voort een leven waarin ik voor God wil leven, zoals het er staat: “Neen zij, maar het is onmogelijk, ten enenmale uitgesloten, dat zo wie Christus door een waarachtig geloof ingeplant is, niet zou voortbrengen vruchten der dankbaarheid. Onmogelijk. Wie van de liefde Gods heeft geproefd, die gaat wandelen in Zijn wegen. Wie iets van de dierbaarheid van Christus heeft gezien, die praat zich daar niet uit, van: “Ja, je blijft toch een zondaar hè!” Dat hoor ik nog weleens, ook in een week van voorbereiding. “Het is er niet ‘genoeg’ van gekomen.” Weet u wat ik mis dan? Wat ik mis in zulke opmerkingen is, dat je mag proeven dat ze er last van hebben. Ik proef doorgaans dat ze er geen last van hebben. Ze kunnen het zo makkelijk zeggen: “Ja, het is er niet van gekomen, het zou wel meer moeten, het had ook wel anders gemoeten, maar ja, toen gebeurde dit en toen gebeurde dat”. Je kunt er op rekenen, kinderen des Heeren, dat de duivel in een week van voorbereiding in het bijzonder er op af komt om die voorbereiding te verijdelen, om er alles aan te doen dat je er niet aan toekomt. Dan heb je duizendenéén redenen. Maar als je in een week van voorbereiding alleen nog maar kunt zeggen: “Het is er niet genoeg van gekomen, het had eigenlijk wel anders gemoeten”, en je ligt dan niet in je schuld verbroken en de weg ten dis is dan niet dicht gesloten, dan kan ik het niet meer begrijpen. Want dat moet je toch wel als schuld in het aangezicht staren. En dan is niet onze voorbereiding onze waardigheid hoor. Echt niet. Maar als er dan geen gebrokenheid ligt, dan klopt er iets niet. Wees nu eerlijk en ga teer met je ziel om. Het is heel gemakkelijk voor ons om vast te houden, maar je moet loslaten. En alleen waar we loslaten, daar komt plaats en daar is plaats voor de volheid van Christus. En als je daar iets van hebt geproefd… Dat hoeft niet veel te zijn. Dat hoeft niet groot te zijn. Dat kan in de aanvang heel pril zijn. Maar als er iets van is geproefd, dan komt er een andere gang in je leven. Dan wens je uit de aard der liefde voor Hem te leven. En naarmate dat prille begin, door het werk van Gods Geest, meer en meer mag ontluiken, en dat er meer vastigheid mag komen, meer kracht uit de Sterke mag uit gaan, meer zoetigheid uit Hem mag uit gaan, naarmate ze meer op Hem te zien krijgen, naarmate dat Licht hoger en hoger in hun leven op mag gaan en zij onder de schaduwen van die Zon der gerechtigheid genezing vinden, daadwerkelijk, voor hun zielekwalen, naar die mate gaan ze niet minder goede werken doen, naar die mate gaan ze niet makkelijker redeneren, maar naar die mate gaan ze meer en meer door de liefde… Dat is het gebed. Het kan een gebed zijn van een beginnend kind. Maar het is ook het gebed van een bevestigd kind van God: “Leer mij naar Uw wil te handelen, ik zal dan in Uw waarheid wandelen; neig mijn hart”. Dat gebed wordt inniger, teerder, standvastiger naarmate ze meer van God ontvangen uit Christus. Neig mijn hart, o Heere, en voeg het saâm, voeg het toch saâm, voeg het toch saâm tot de vreze van Uw heilige Naam”.</w:t>
      </w:r>
    </w:p>
    <w:p w14:paraId="75E2B243" w14:textId="77777777" w:rsidR="00FB44B5" w:rsidRDefault="00FB44B5" w:rsidP="00FB44B5">
      <w:pPr>
        <w:jc w:val="both"/>
        <w:rPr>
          <w:rFonts w:ascii="Arial" w:hAnsi="Arial" w:cs="Arial"/>
          <w:sz w:val="22"/>
          <w:szCs w:val="22"/>
        </w:rPr>
      </w:pPr>
      <w:r>
        <w:rPr>
          <w:rFonts w:ascii="Arial" w:hAnsi="Arial" w:cs="Arial"/>
          <w:sz w:val="22"/>
          <w:szCs w:val="22"/>
        </w:rPr>
        <w:t>Daarom, waar Gods Geest uit Christus werkt waarachtige genade, worden ze niet zorgeloos en goddeloos, maar juist godvrezend, godzalig, voorzichtig, bedachtzaam, oplettend. Lees het Boek Spreuken er maar eens op na. Dat is de vrucht van het kennen van genade: teer te wandelen, oplettend, opdat die Heere in mijn leven de eer zou mogen ontvangen. Dan vergeet ik mijn goed en mag ik leren leven uit Zijn goed, opdat ik Zijn Naam en de Zijne alleen eeuwig zal loven en roemen.</w:t>
      </w:r>
    </w:p>
    <w:p w14:paraId="14DDBBAA" w14:textId="77777777" w:rsidR="00FB44B5" w:rsidRDefault="00FB44B5" w:rsidP="00FB44B5">
      <w:pPr>
        <w:jc w:val="both"/>
        <w:rPr>
          <w:rFonts w:ascii="Arial" w:hAnsi="Arial" w:cs="Arial"/>
          <w:sz w:val="22"/>
          <w:szCs w:val="22"/>
        </w:rPr>
      </w:pPr>
    </w:p>
    <w:p w14:paraId="19751E09" w14:textId="77777777" w:rsidR="00FB44B5" w:rsidRDefault="00FB44B5" w:rsidP="00FB44B5">
      <w:pPr>
        <w:jc w:val="center"/>
        <w:rPr>
          <w:rFonts w:ascii="Arial" w:hAnsi="Arial" w:cs="Arial"/>
          <w:sz w:val="22"/>
          <w:szCs w:val="22"/>
        </w:rPr>
      </w:pPr>
      <w:r>
        <w:rPr>
          <w:rFonts w:ascii="Arial" w:hAnsi="Arial" w:cs="Arial"/>
          <w:sz w:val="22"/>
          <w:szCs w:val="22"/>
        </w:rPr>
        <w:t>AMEN.</w:t>
      </w:r>
    </w:p>
    <w:p w14:paraId="3D0DF85E" w14:textId="77777777" w:rsidR="00FB44B5" w:rsidRDefault="00FB44B5" w:rsidP="00FB44B5">
      <w:pPr>
        <w:jc w:val="both"/>
        <w:rPr>
          <w:rFonts w:ascii="Arial" w:hAnsi="Arial" w:cs="Arial"/>
          <w:sz w:val="22"/>
          <w:szCs w:val="22"/>
        </w:rPr>
      </w:pPr>
    </w:p>
    <w:p w14:paraId="5BFDF15C" w14:textId="77777777" w:rsidR="00FB44B5" w:rsidRDefault="00FB44B5" w:rsidP="00FB44B5">
      <w:pPr>
        <w:jc w:val="both"/>
        <w:rPr>
          <w:rFonts w:ascii="Arial" w:hAnsi="Arial" w:cs="Arial"/>
          <w:i/>
          <w:sz w:val="22"/>
          <w:szCs w:val="22"/>
        </w:rPr>
      </w:pPr>
      <w:r>
        <w:rPr>
          <w:rFonts w:ascii="Arial" w:hAnsi="Arial" w:cs="Arial"/>
          <w:i/>
          <w:sz w:val="22"/>
          <w:szCs w:val="22"/>
        </w:rPr>
        <w:t>Zingen Tien Geboden des Heeren : 9.</w:t>
      </w:r>
    </w:p>
    <w:p w14:paraId="38212DA4"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6BE0B089" w14:textId="77777777" w:rsidR="00FB44B5" w:rsidRDefault="00FB44B5" w:rsidP="00FB44B5">
      <w:pPr>
        <w:jc w:val="both"/>
        <w:rPr>
          <w:rFonts w:ascii="Arial" w:hAnsi="Arial" w:cs="Arial"/>
          <w:i/>
          <w:sz w:val="22"/>
          <w:szCs w:val="22"/>
        </w:rPr>
      </w:pPr>
      <w:r>
        <w:rPr>
          <w:rFonts w:ascii="Arial" w:hAnsi="Arial" w:cs="Arial"/>
          <w:i/>
          <w:sz w:val="22"/>
          <w:szCs w:val="22"/>
        </w:rPr>
        <w:t>Slotzang Psalm 119 : 3 en 6.</w:t>
      </w:r>
    </w:p>
    <w:p w14:paraId="25E16E4F"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54518DF6" w14:textId="77777777" w:rsidR="00FB44B5" w:rsidRDefault="00FB44B5" w:rsidP="00FB44B5">
      <w:pPr>
        <w:jc w:val="center"/>
        <w:rPr>
          <w:rFonts w:ascii="Arial" w:hAnsi="Arial" w:cs="Arial"/>
          <w:b/>
          <w:sz w:val="22"/>
          <w:szCs w:val="22"/>
        </w:rPr>
      </w:pPr>
    </w:p>
    <w:p w14:paraId="57BFF839" w14:textId="77777777" w:rsidR="00FB44B5" w:rsidRDefault="00FB44B5" w:rsidP="00FB44B5">
      <w:pPr>
        <w:jc w:val="center"/>
        <w:rPr>
          <w:rFonts w:ascii="Arial" w:hAnsi="Arial" w:cs="Arial"/>
          <w:b/>
          <w:sz w:val="22"/>
          <w:szCs w:val="22"/>
        </w:rPr>
      </w:pPr>
      <w:r>
        <w:rPr>
          <w:rFonts w:ascii="Arial" w:hAnsi="Arial" w:cs="Arial"/>
          <w:b/>
          <w:sz w:val="22"/>
          <w:szCs w:val="22"/>
        </w:rPr>
        <w:t>***</w:t>
      </w:r>
    </w:p>
    <w:p w14:paraId="7AA28516" w14:textId="77777777" w:rsidR="00FB44B5" w:rsidRDefault="00FB44B5" w:rsidP="00FB44B5">
      <w:pPr>
        <w:rPr>
          <w:rFonts w:ascii="Arial" w:hAnsi="Arial" w:cs="Arial"/>
          <w:b/>
          <w:sz w:val="22"/>
          <w:szCs w:val="22"/>
        </w:rPr>
      </w:pPr>
    </w:p>
    <w:p w14:paraId="47D889CA" w14:textId="77777777" w:rsidR="00FB44B5" w:rsidRDefault="00FB44B5" w:rsidP="00FB44B5">
      <w:pPr>
        <w:rPr>
          <w:rFonts w:ascii="Arial" w:hAnsi="Arial" w:cs="Arial"/>
          <w:b/>
          <w:sz w:val="22"/>
          <w:szCs w:val="22"/>
        </w:rPr>
      </w:pPr>
    </w:p>
    <w:p w14:paraId="592ADA55" w14:textId="77777777" w:rsidR="00FB44B5" w:rsidRDefault="00FB44B5" w:rsidP="00FB44B5">
      <w:pPr>
        <w:rPr>
          <w:rFonts w:ascii="Arial" w:hAnsi="Arial" w:cs="Arial"/>
          <w:i/>
          <w:sz w:val="22"/>
          <w:szCs w:val="22"/>
        </w:rPr>
      </w:pPr>
      <w:r>
        <w:rPr>
          <w:rFonts w:ascii="Arial" w:hAnsi="Arial" w:cs="Arial"/>
          <w:b/>
          <w:sz w:val="22"/>
          <w:szCs w:val="22"/>
        </w:rPr>
        <w:br w:type="page"/>
        <w:t xml:space="preserve">Zondag 25 Heidelberger Catechismus                                             </w:t>
      </w:r>
      <w:r>
        <w:rPr>
          <w:rFonts w:ascii="Arial" w:hAnsi="Arial" w:cs="Arial"/>
          <w:sz w:val="22"/>
          <w:szCs w:val="22"/>
        </w:rPr>
        <w:t>21 maart 2010</w:t>
      </w:r>
    </w:p>
    <w:p w14:paraId="5C06C173" w14:textId="77777777" w:rsidR="00FB44B5" w:rsidRDefault="00FB44B5" w:rsidP="00FB44B5">
      <w:pPr>
        <w:jc w:val="both"/>
        <w:rPr>
          <w:rFonts w:ascii="Arial" w:hAnsi="Arial" w:cs="Arial"/>
          <w:sz w:val="22"/>
          <w:szCs w:val="22"/>
        </w:rPr>
      </w:pPr>
    </w:p>
    <w:p w14:paraId="0A383910" w14:textId="77777777" w:rsidR="00FB44B5" w:rsidRDefault="00FB44B5" w:rsidP="00FB44B5">
      <w:pPr>
        <w:jc w:val="both"/>
        <w:rPr>
          <w:rFonts w:ascii="Arial" w:hAnsi="Arial" w:cs="Arial"/>
          <w:i/>
          <w:sz w:val="22"/>
          <w:szCs w:val="22"/>
        </w:rPr>
      </w:pPr>
      <w:r>
        <w:rPr>
          <w:rFonts w:ascii="Arial" w:hAnsi="Arial" w:cs="Arial"/>
          <w:i/>
          <w:sz w:val="22"/>
          <w:szCs w:val="22"/>
        </w:rPr>
        <w:t>Zingen Psalm 31 : 11 en 12.</w:t>
      </w:r>
    </w:p>
    <w:p w14:paraId="29F1DDF3"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3EDC8387"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2CAE9A20" w14:textId="77777777" w:rsidR="00FB44B5" w:rsidRDefault="00FB44B5" w:rsidP="00FB44B5">
      <w:pPr>
        <w:jc w:val="both"/>
        <w:rPr>
          <w:rFonts w:ascii="Arial" w:hAnsi="Arial" w:cs="Arial"/>
          <w:i/>
          <w:sz w:val="22"/>
          <w:szCs w:val="22"/>
        </w:rPr>
      </w:pPr>
      <w:r>
        <w:rPr>
          <w:rFonts w:ascii="Arial" w:hAnsi="Arial" w:cs="Arial"/>
          <w:i/>
          <w:sz w:val="22"/>
          <w:szCs w:val="22"/>
        </w:rPr>
        <w:t>Schriftlezing Romeinen 10 vers 1 t/m 17</w:t>
      </w:r>
    </w:p>
    <w:p w14:paraId="415B8D6D" w14:textId="77777777" w:rsidR="00FB44B5" w:rsidRDefault="00FB44B5" w:rsidP="00FB44B5">
      <w:pPr>
        <w:jc w:val="both"/>
        <w:rPr>
          <w:rFonts w:ascii="Arial" w:hAnsi="Arial" w:cs="Arial"/>
          <w:sz w:val="22"/>
          <w:szCs w:val="22"/>
        </w:rPr>
      </w:pPr>
    </w:p>
    <w:p w14:paraId="704D533B" w14:textId="77777777" w:rsidR="00FB44B5" w:rsidRDefault="00FB44B5" w:rsidP="00FB44B5">
      <w:pPr>
        <w:jc w:val="both"/>
        <w:rPr>
          <w:rFonts w:ascii="Arial" w:hAnsi="Arial" w:cs="Arial"/>
          <w:sz w:val="22"/>
          <w:szCs w:val="22"/>
        </w:rPr>
      </w:pPr>
      <w:r>
        <w:rPr>
          <w:rFonts w:ascii="Arial" w:hAnsi="Arial" w:cs="Arial"/>
          <w:sz w:val="22"/>
          <w:szCs w:val="22"/>
        </w:rPr>
        <w:t xml:space="preserve">  1 Broeders, de toegenegenheid mijns harten, en het gebed dat ik tot God voor Israël doe , is tot hun zaligheid.</w:t>
      </w:r>
    </w:p>
    <w:p w14:paraId="617EE6F5" w14:textId="77777777" w:rsidR="00FB44B5" w:rsidRDefault="00FB44B5" w:rsidP="00FB44B5">
      <w:pPr>
        <w:jc w:val="both"/>
        <w:rPr>
          <w:rFonts w:ascii="Arial" w:hAnsi="Arial" w:cs="Arial"/>
          <w:sz w:val="22"/>
          <w:szCs w:val="22"/>
        </w:rPr>
      </w:pPr>
      <w:r>
        <w:rPr>
          <w:rFonts w:ascii="Arial" w:hAnsi="Arial" w:cs="Arial"/>
          <w:sz w:val="22"/>
          <w:szCs w:val="22"/>
        </w:rPr>
        <w:t xml:space="preserve">  2 Want ik geef hun getuigenis, dat zij een ijver tot God hebben, maar niet met verstand.</w:t>
      </w:r>
    </w:p>
    <w:p w14:paraId="5C6F2DD4" w14:textId="77777777" w:rsidR="00FB44B5" w:rsidRDefault="00FB44B5" w:rsidP="00FB44B5">
      <w:pPr>
        <w:jc w:val="both"/>
        <w:rPr>
          <w:rFonts w:ascii="Arial" w:hAnsi="Arial" w:cs="Arial"/>
          <w:sz w:val="22"/>
          <w:szCs w:val="22"/>
        </w:rPr>
      </w:pPr>
      <w:r>
        <w:rPr>
          <w:rFonts w:ascii="Arial" w:hAnsi="Arial" w:cs="Arial"/>
          <w:sz w:val="22"/>
          <w:szCs w:val="22"/>
        </w:rPr>
        <w:t xml:space="preserve">  3 Want alzo zij de rechtvaardigheid Gods niet kennen, en hun eigen gerechtigheid zoeken op te richten, zo zijn zij der rechtvaardigheid Gods niet onderworpen.</w:t>
      </w:r>
    </w:p>
    <w:p w14:paraId="303DFC47" w14:textId="77777777" w:rsidR="00FB44B5" w:rsidRDefault="00FB44B5" w:rsidP="00FB44B5">
      <w:pPr>
        <w:jc w:val="both"/>
        <w:rPr>
          <w:rFonts w:ascii="Arial" w:hAnsi="Arial" w:cs="Arial"/>
          <w:sz w:val="22"/>
          <w:szCs w:val="22"/>
        </w:rPr>
      </w:pPr>
      <w:r>
        <w:rPr>
          <w:rFonts w:ascii="Arial" w:hAnsi="Arial" w:cs="Arial"/>
          <w:sz w:val="22"/>
          <w:szCs w:val="22"/>
        </w:rPr>
        <w:t xml:space="preserve">  4 Want het einde der wet is Christus, tot rechtvaardigheid een iegelijk die gelooft.</w:t>
      </w:r>
    </w:p>
    <w:p w14:paraId="5503F699" w14:textId="77777777" w:rsidR="00FB44B5" w:rsidRDefault="00FB44B5" w:rsidP="00FB44B5">
      <w:pPr>
        <w:jc w:val="both"/>
        <w:rPr>
          <w:rFonts w:ascii="Arial" w:hAnsi="Arial" w:cs="Arial"/>
          <w:sz w:val="22"/>
          <w:szCs w:val="22"/>
        </w:rPr>
      </w:pPr>
      <w:r>
        <w:rPr>
          <w:rFonts w:ascii="Arial" w:hAnsi="Arial" w:cs="Arial"/>
          <w:sz w:val="22"/>
          <w:szCs w:val="22"/>
        </w:rPr>
        <w:t xml:space="preserve">  5 Want Mozes beschrijft de rechtvaardigheid die uit de wet is, zeggende: De mens die deze dingen doet, zal door dezelve leven.</w:t>
      </w:r>
    </w:p>
    <w:p w14:paraId="14183E60" w14:textId="77777777" w:rsidR="00FB44B5" w:rsidRDefault="00FB44B5" w:rsidP="00FB44B5">
      <w:pPr>
        <w:jc w:val="both"/>
        <w:rPr>
          <w:rFonts w:ascii="Arial" w:hAnsi="Arial" w:cs="Arial"/>
          <w:sz w:val="22"/>
          <w:szCs w:val="22"/>
        </w:rPr>
      </w:pPr>
      <w:r>
        <w:rPr>
          <w:rFonts w:ascii="Arial" w:hAnsi="Arial" w:cs="Arial"/>
          <w:sz w:val="22"/>
          <w:szCs w:val="22"/>
        </w:rPr>
        <w:t xml:space="preserve">  6 Maar de rechtvaardigheid die uit het geloof is, spreekt aldus: Zeg niet in uw hart: Wie zal in den hemel opklimmen? Hetzelve is Christus van boven afbrengen.</w:t>
      </w:r>
    </w:p>
    <w:p w14:paraId="011DA6D8" w14:textId="77777777" w:rsidR="00FB44B5" w:rsidRDefault="00FB44B5" w:rsidP="00FB44B5">
      <w:pPr>
        <w:jc w:val="both"/>
        <w:rPr>
          <w:rFonts w:ascii="Arial" w:hAnsi="Arial" w:cs="Arial"/>
          <w:sz w:val="22"/>
          <w:szCs w:val="22"/>
        </w:rPr>
      </w:pPr>
      <w:r>
        <w:rPr>
          <w:rFonts w:ascii="Arial" w:hAnsi="Arial" w:cs="Arial"/>
          <w:sz w:val="22"/>
          <w:szCs w:val="22"/>
        </w:rPr>
        <w:t xml:space="preserve">  7 Of: Wie zal in den afgrond nederdalen? Hetzelve is Christus uit de doden opbrengen.</w:t>
      </w:r>
    </w:p>
    <w:p w14:paraId="69966842" w14:textId="77777777" w:rsidR="00FB44B5" w:rsidRDefault="00FB44B5" w:rsidP="00FB44B5">
      <w:pPr>
        <w:jc w:val="both"/>
        <w:rPr>
          <w:rFonts w:ascii="Arial" w:hAnsi="Arial" w:cs="Arial"/>
          <w:sz w:val="22"/>
          <w:szCs w:val="22"/>
        </w:rPr>
      </w:pPr>
      <w:r>
        <w:rPr>
          <w:rFonts w:ascii="Arial" w:hAnsi="Arial" w:cs="Arial"/>
          <w:sz w:val="22"/>
          <w:szCs w:val="22"/>
        </w:rPr>
        <w:t xml:space="preserve">  8 Maar wat zegt zij? Nabij u is het Woord, in uw mond en in uw hart. Dit is het Woord des geloofs, hetwelk wij prediken:</w:t>
      </w:r>
    </w:p>
    <w:p w14:paraId="4A2AAA3B" w14:textId="77777777" w:rsidR="00FB44B5" w:rsidRDefault="00FB44B5" w:rsidP="00FB44B5">
      <w:pPr>
        <w:jc w:val="both"/>
        <w:rPr>
          <w:rFonts w:ascii="Arial" w:hAnsi="Arial" w:cs="Arial"/>
          <w:sz w:val="22"/>
          <w:szCs w:val="22"/>
        </w:rPr>
      </w:pPr>
      <w:r>
        <w:rPr>
          <w:rFonts w:ascii="Arial" w:hAnsi="Arial" w:cs="Arial"/>
          <w:sz w:val="22"/>
          <w:szCs w:val="22"/>
        </w:rPr>
        <w:t xml:space="preserve">  9 Namelijk, indien gij met uw mond zult belijden den Heere Jezus, en met uw hart geloven dat Hem God uit de doden opgewekt heeft, zo zult gij zalig worden.</w:t>
      </w:r>
    </w:p>
    <w:p w14:paraId="61D18135" w14:textId="77777777" w:rsidR="00FB44B5" w:rsidRDefault="00FB44B5" w:rsidP="00FB44B5">
      <w:pPr>
        <w:jc w:val="both"/>
        <w:rPr>
          <w:rFonts w:ascii="Arial" w:hAnsi="Arial" w:cs="Arial"/>
          <w:sz w:val="22"/>
          <w:szCs w:val="22"/>
        </w:rPr>
      </w:pPr>
      <w:r>
        <w:rPr>
          <w:rFonts w:ascii="Arial" w:hAnsi="Arial" w:cs="Arial"/>
          <w:sz w:val="22"/>
          <w:szCs w:val="22"/>
        </w:rPr>
        <w:t>10 Want met het hart gelooft men ter rechtvaardigheid, en met den mond belijdt men ter zaligheid.</w:t>
      </w:r>
    </w:p>
    <w:p w14:paraId="3D56BE0C" w14:textId="77777777" w:rsidR="00FB44B5" w:rsidRDefault="00FB44B5" w:rsidP="00FB44B5">
      <w:pPr>
        <w:jc w:val="both"/>
        <w:rPr>
          <w:rFonts w:ascii="Arial" w:hAnsi="Arial" w:cs="Arial"/>
          <w:sz w:val="22"/>
          <w:szCs w:val="22"/>
        </w:rPr>
      </w:pPr>
      <w:r>
        <w:rPr>
          <w:rFonts w:ascii="Arial" w:hAnsi="Arial" w:cs="Arial"/>
          <w:sz w:val="22"/>
          <w:szCs w:val="22"/>
        </w:rPr>
        <w:t>11 Want de Schrift zegt: Een iegelijk die in Hem gelooft, die zal niet beschaamd worden.</w:t>
      </w:r>
    </w:p>
    <w:p w14:paraId="43C5AC80" w14:textId="77777777" w:rsidR="00FB44B5" w:rsidRDefault="00FB44B5" w:rsidP="00FB44B5">
      <w:pPr>
        <w:jc w:val="both"/>
        <w:rPr>
          <w:rFonts w:ascii="Arial" w:hAnsi="Arial" w:cs="Arial"/>
          <w:sz w:val="22"/>
          <w:szCs w:val="22"/>
        </w:rPr>
      </w:pPr>
      <w:r>
        <w:rPr>
          <w:rFonts w:ascii="Arial" w:hAnsi="Arial" w:cs="Arial"/>
          <w:sz w:val="22"/>
          <w:szCs w:val="22"/>
        </w:rPr>
        <w:t>12 Want er is geen onderscheid, noch van Jood noch van Griek; want Eénzelfde is Heere van allen, rijk zijnde over allen die Hem aanroepen.</w:t>
      </w:r>
    </w:p>
    <w:p w14:paraId="117771AF" w14:textId="77777777" w:rsidR="00FB44B5" w:rsidRDefault="00FB44B5" w:rsidP="00FB44B5">
      <w:pPr>
        <w:jc w:val="both"/>
        <w:rPr>
          <w:rFonts w:ascii="Arial" w:hAnsi="Arial" w:cs="Arial"/>
          <w:sz w:val="22"/>
          <w:szCs w:val="22"/>
        </w:rPr>
      </w:pPr>
      <w:r>
        <w:rPr>
          <w:rFonts w:ascii="Arial" w:hAnsi="Arial" w:cs="Arial"/>
          <w:sz w:val="22"/>
          <w:szCs w:val="22"/>
        </w:rPr>
        <w:t>13 Want een iegelijk die den Naam des Heeren zal aanroepen, zal zalig worden.</w:t>
      </w:r>
    </w:p>
    <w:p w14:paraId="2E510F7B" w14:textId="77777777" w:rsidR="00FB44B5" w:rsidRDefault="00FB44B5" w:rsidP="00FB44B5">
      <w:pPr>
        <w:jc w:val="both"/>
        <w:rPr>
          <w:rFonts w:ascii="Arial" w:hAnsi="Arial" w:cs="Arial"/>
          <w:sz w:val="22"/>
          <w:szCs w:val="22"/>
        </w:rPr>
      </w:pPr>
      <w:r>
        <w:rPr>
          <w:rFonts w:ascii="Arial" w:hAnsi="Arial" w:cs="Arial"/>
          <w:sz w:val="22"/>
          <w:szCs w:val="22"/>
        </w:rPr>
        <w:t>14 Hoe zullen zij dan Hem aanroepen in Welken zij niet geloofd hebben? En hoe zullen zij in Hem geloven van Welken zij niet gehoord hebben? En hoe zullen zij horen zonder die hun predikt?</w:t>
      </w:r>
    </w:p>
    <w:p w14:paraId="76CBB167" w14:textId="77777777" w:rsidR="00FB44B5" w:rsidRDefault="00FB44B5" w:rsidP="00FB44B5">
      <w:pPr>
        <w:jc w:val="both"/>
        <w:rPr>
          <w:rFonts w:ascii="Arial" w:hAnsi="Arial" w:cs="Arial"/>
          <w:sz w:val="22"/>
          <w:szCs w:val="22"/>
        </w:rPr>
      </w:pPr>
      <w:r>
        <w:rPr>
          <w:rFonts w:ascii="Arial" w:hAnsi="Arial" w:cs="Arial"/>
          <w:sz w:val="22"/>
          <w:szCs w:val="22"/>
        </w:rPr>
        <w:t>15 En hoe zullen zij prediken, indien zij niet gezonden worden? Gelijk geschreven is: Hoe lieflijk zijn de voeten dergenen die vrede verkondigen, dergenen die het goede verkondigen!</w:t>
      </w:r>
    </w:p>
    <w:p w14:paraId="7F61C6CF" w14:textId="77777777" w:rsidR="00FB44B5" w:rsidRDefault="00FB44B5" w:rsidP="00FB44B5">
      <w:pPr>
        <w:jc w:val="both"/>
        <w:rPr>
          <w:rFonts w:ascii="Arial" w:hAnsi="Arial" w:cs="Arial"/>
          <w:sz w:val="22"/>
          <w:szCs w:val="22"/>
        </w:rPr>
      </w:pPr>
      <w:r>
        <w:rPr>
          <w:rFonts w:ascii="Arial" w:hAnsi="Arial" w:cs="Arial"/>
          <w:sz w:val="22"/>
          <w:szCs w:val="22"/>
        </w:rPr>
        <w:t>16 Doch zij zijn niet allen het Evangelie gehoorzaam geweest; want Jesaja zegt: Heere, wie heeft onze prediking geloofd?</w:t>
      </w:r>
    </w:p>
    <w:p w14:paraId="6514DFEB" w14:textId="77777777" w:rsidR="00FB44B5" w:rsidRDefault="00FB44B5" w:rsidP="00FB44B5">
      <w:pPr>
        <w:jc w:val="both"/>
        <w:rPr>
          <w:rFonts w:ascii="Arial" w:hAnsi="Arial" w:cs="Arial"/>
          <w:sz w:val="22"/>
          <w:szCs w:val="22"/>
        </w:rPr>
      </w:pPr>
      <w:r>
        <w:rPr>
          <w:rFonts w:ascii="Arial" w:hAnsi="Arial" w:cs="Arial"/>
          <w:sz w:val="22"/>
          <w:szCs w:val="22"/>
        </w:rPr>
        <w:t>17 Zo is dan het geloof uit het gehoor, en het gehoor door het Woord Gods.</w:t>
      </w:r>
    </w:p>
    <w:p w14:paraId="6CDF29C9" w14:textId="77777777" w:rsidR="00FB44B5" w:rsidRDefault="00FB44B5" w:rsidP="00FB44B5">
      <w:pPr>
        <w:jc w:val="both"/>
        <w:rPr>
          <w:rFonts w:ascii="Arial" w:hAnsi="Arial" w:cs="Arial"/>
          <w:sz w:val="22"/>
          <w:szCs w:val="22"/>
        </w:rPr>
      </w:pPr>
    </w:p>
    <w:p w14:paraId="4853080B"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346869EF" w14:textId="77777777" w:rsidR="00FB44B5" w:rsidRDefault="00FB44B5" w:rsidP="00FB44B5">
      <w:pPr>
        <w:jc w:val="both"/>
        <w:rPr>
          <w:rFonts w:ascii="Arial" w:hAnsi="Arial" w:cs="Arial"/>
          <w:i/>
          <w:sz w:val="22"/>
          <w:szCs w:val="22"/>
        </w:rPr>
      </w:pPr>
      <w:r>
        <w:rPr>
          <w:rFonts w:ascii="Arial" w:hAnsi="Arial" w:cs="Arial"/>
          <w:i/>
          <w:sz w:val="22"/>
          <w:szCs w:val="22"/>
        </w:rPr>
        <w:t>Zingen Psalm 138 : 1 en 3.</w:t>
      </w:r>
    </w:p>
    <w:p w14:paraId="24B4CACB" w14:textId="77777777" w:rsidR="00FB44B5" w:rsidRDefault="00FB44B5" w:rsidP="00FB44B5">
      <w:pPr>
        <w:jc w:val="both"/>
        <w:rPr>
          <w:rFonts w:ascii="Arial" w:hAnsi="Arial" w:cs="Arial"/>
          <w:sz w:val="22"/>
          <w:szCs w:val="22"/>
        </w:rPr>
      </w:pPr>
    </w:p>
    <w:p w14:paraId="46D4A6D6" w14:textId="77777777" w:rsidR="00FB44B5" w:rsidRDefault="00FB44B5" w:rsidP="00FB44B5">
      <w:pPr>
        <w:jc w:val="both"/>
        <w:rPr>
          <w:rFonts w:ascii="Arial" w:hAnsi="Arial" w:cs="Arial"/>
          <w:sz w:val="22"/>
          <w:szCs w:val="22"/>
        </w:rPr>
      </w:pPr>
      <w:r>
        <w:rPr>
          <w:rFonts w:ascii="Arial" w:hAnsi="Arial" w:cs="Arial"/>
          <w:sz w:val="22"/>
          <w:szCs w:val="22"/>
        </w:rPr>
        <w:t>We lezen uit onze Heidelberger Catechismus de 25</w:t>
      </w:r>
      <w:r>
        <w:rPr>
          <w:rFonts w:ascii="Arial" w:hAnsi="Arial" w:cs="Arial"/>
          <w:sz w:val="22"/>
          <w:szCs w:val="22"/>
          <w:vertAlign w:val="superscript"/>
        </w:rPr>
        <w:t>e</w:t>
      </w:r>
      <w:r>
        <w:rPr>
          <w:rFonts w:ascii="Arial" w:hAnsi="Arial" w:cs="Arial"/>
          <w:sz w:val="22"/>
          <w:szCs w:val="22"/>
        </w:rPr>
        <w:t xml:space="preserve"> Zondag, waar boven staat “Van de sacramenten”.</w:t>
      </w:r>
    </w:p>
    <w:p w14:paraId="67113875"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1AAFBCBE" w14:textId="77777777" w:rsidR="00FB44B5" w:rsidRDefault="00FB44B5" w:rsidP="00FB44B5">
      <w:pPr>
        <w:jc w:val="both"/>
        <w:rPr>
          <w:rFonts w:ascii="Arial" w:hAnsi="Arial" w:cs="Arial"/>
          <w:i/>
          <w:sz w:val="22"/>
          <w:szCs w:val="22"/>
        </w:rPr>
      </w:pPr>
      <w:r>
        <w:rPr>
          <w:rFonts w:ascii="Arial" w:hAnsi="Arial" w:cs="Arial"/>
          <w:i/>
          <w:sz w:val="22"/>
          <w:szCs w:val="22"/>
        </w:rPr>
        <w:t>65. Vr. Aangezien dan alleen het geloof ons Christus en al Zijn weldaden deelachtig maakt, vanwaar komt zulk geloof?</w:t>
      </w:r>
    </w:p>
    <w:p w14:paraId="62E88F80" w14:textId="77777777" w:rsidR="00FB44B5" w:rsidRDefault="00FB44B5" w:rsidP="00FB44B5">
      <w:pPr>
        <w:jc w:val="both"/>
        <w:rPr>
          <w:rFonts w:ascii="Arial" w:hAnsi="Arial" w:cs="Arial"/>
          <w:i/>
          <w:sz w:val="22"/>
          <w:szCs w:val="22"/>
        </w:rPr>
      </w:pPr>
      <w:r>
        <w:rPr>
          <w:rFonts w:ascii="Arial" w:hAnsi="Arial" w:cs="Arial"/>
          <w:i/>
          <w:sz w:val="22"/>
          <w:szCs w:val="22"/>
        </w:rPr>
        <w:t>Antw. Van den Heiligen Geest, Die het geloof in onze harten werkt door de verkondiging des heiligen Evangelies, en het sterkt door het gebruik van de sacramenten.</w:t>
      </w:r>
    </w:p>
    <w:p w14:paraId="0ED61079" w14:textId="77777777" w:rsidR="00FB44B5" w:rsidRDefault="00FB44B5" w:rsidP="00FB44B5">
      <w:pPr>
        <w:jc w:val="both"/>
        <w:rPr>
          <w:rFonts w:ascii="Arial" w:hAnsi="Arial" w:cs="Arial"/>
          <w:i/>
          <w:sz w:val="22"/>
          <w:szCs w:val="22"/>
        </w:rPr>
      </w:pPr>
    </w:p>
    <w:p w14:paraId="4542A5CF" w14:textId="77777777" w:rsidR="00FB44B5" w:rsidRDefault="00FB44B5" w:rsidP="00FB44B5">
      <w:pPr>
        <w:jc w:val="both"/>
        <w:rPr>
          <w:rFonts w:ascii="Arial" w:hAnsi="Arial" w:cs="Arial"/>
          <w:i/>
          <w:sz w:val="22"/>
          <w:szCs w:val="22"/>
        </w:rPr>
      </w:pPr>
      <w:r>
        <w:rPr>
          <w:rFonts w:ascii="Arial" w:hAnsi="Arial" w:cs="Arial"/>
          <w:i/>
          <w:sz w:val="22"/>
          <w:szCs w:val="22"/>
        </w:rPr>
        <w:t>66. Vr. Wat zijn sacramenten?</w:t>
      </w:r>
    </w:p>
    <w:p w14:paraId="28DFC45A" w14:textId="77777777" w:rsidR="00FB44B5" w:rsidRDefault="00FB44B5" w:rsidP="00FB44B5">
      <w:pPr>
        <w:jc w:val="both"/>
        <w:rPr>
          <w:rFonts w:ascii="Arial" w:hAnsi="Arial" w:cs="Arial"/>
          <w:i/>
          <w:sz w:val="22"/>
          <w:szCs w:val="22"/>
        </w:rPr>
      </w:pPr>
      <w:r>
        <w:rPr>
          <w:rFonts w:ascii="Arial" w:hAnsi="Arial" w:cs="Arial"/>
          <w:i/>
          <w:sz w:val="22"/>
          <w:szCs w:val="22"/>
        </w:rPr>
        <w:t>Antw. De sacramenten zijn heilige zichtbare waartekenen en zegelen, van God ingezet, opdat Hij ons door het gebruik daarvan de belofte des Evangelies des te beter te verstaan geve en verzegele; namelijk, dat Hij ons vanwege het enige slachtoffer van Christus, aan het kruis volbracht, vergeving der zonden en het eeuwige leven uit genade schenkt.</w:t>
      </w:r>
    </w:p>
    <w:p w14:paraId="2B7C757B" w14:textId="77777777" w:rsidR="00FB44B5" w:rsidRDefault="00FB44B5" w:rsidP="00FB44B5">
      <w:pPr>
        <w:jc w:val="both"/>
        <w:rPr>
          <w:rFonts w:ascii="Arial" w:hAnsi="Arial" w:cs="Arial"/>
          <w:i/>
          <w:sz w:val="22"/>
          <w:szCs w:val="22"/>
        </w:rPr>
      </w:pPr>
    </w:p>
    <w:p w14:paraId="60B3BFC8" w14:textId="77777777" w:rsidR="00FB44B5" w:rsidRDefault="00FB44B5" w:rsidP="00FB44B5">
      <w:pPr>
        <w:jc w:val="both"/>
        <w:rPr>
          <w:rFonts w:ascii="Arial" w:hAnsi="Arial" w:cs="Arial"/>
          <w:i/>
          <w:sz w:val="22"/>
          <w:szCs w:val="22"/>
        </w:rPr>
      </w:pPr>
      <w:r>
        <w:rPr>
          <w:rFonts w:ascii="Arial" w:hAnsi="Arial" w:cs="Arial"/>
          <w:i/>
          <w:sz w:val="22"/>
          <w:szCs w:val="22"/>
        </w:rPr>
        <w:t>67. Vr. Zijn dan beide, het Woord en de sacramenten, daarheen gericht of daartoe verordend, dat zij ons geloof op de offerande van Jezus Christus aan het kruis, als op den enigen grond onzer zaligheid, wijzen?</w:t>
      </w:r>
    </w:p>
    <w:p w14:paraId="6AD13C29" w14:textId="77777777" w:rsidR="00FB44B5" w:rsidRDefault="00FB44B5" w:rsidP="00FB44B5">
      <w:pPr>
        <w:jc w:val="both"/>
        <w:rPr>
          <w:rFonts w:ascii="Arial" w:hAnsi="Arial" w:cs="Arial"/>
          <w:i/>
          <w:sz w:val="22"/>
          <w:szCs w:val="22"/>
        </w:rPr>
      </w:pPr>
      <w:r>
        <w:rPr>
          <w:rFonts w:ascii="Arial" w:hAnsi="Arial" w:cs="Arial"/>
          <w:i/>
          <w:sz w:val="22"/>
          <w:szCs w:val="22"/>
        </w:rPr>
        <w:t>Antw. Ja zij toch; want de Heilige Geest leert ons in het Evangelie en verzekert ons door de sacramenten, dat onze volkomen zaligheid in de enige offerande van Christus staat, die voor ons aan het kruis geschied is.</w:t>
      </w:r>
    </w:p>
    <w:p w14:paraId="77FDEF4C" w14:textId="77777777" w:rsidR="00FB44B5" w:rsidRDefault="00FB44B5" w:rsidP="00FB44B5">
      <w:pPr>
        <w:jc w:val="both"/>
        <w:rPr>
          <w:rFonts w:ascii="Arial" w:hAnsi="Arial" w:cs="Arial"/>
          <w:i/>
          <w:sz w:val="22"/>
          <w:szCs w:val="22"/>
        </w:rPr>
      </w:pPr>
    </w:p>
    <w:p w14:paraId="63D220EE" w14:textId="77777777" w:rsidR="00FB44B5" w:rsidRDefault="00FB44B5" w:rsidP="00FB44B5">
      <w:pPr>
        <w:jc w:val="both"/>
        <w:rPr>
          <w:rFonts w:ascii="Arial" w:hAnsi="Arial" w:cs="Arial"/>
          <w:i/>
          <w:sz w:val="22"/>
          <w:szCs w:val="22"/>
        </w:rPr>
      </w:pPr>
      <w:r>
        <w:rPr>
          <w:rFonts w:ascii="Arial" w:hAnsi="Arial" w:cs="Arial"/>
          <w:i/>
          <w:sz w:val="22"/>
          <w:szCs w:val="22"/>
        </w:rPr>
        <w:t>68. Vr. Hoeveel sacramenten heeft Christus in het Nieuwe Verbond of Testament ingezet?</w:t>
      </w:r>
    </w:p>
    <w:p w14:paraId="0F464113" w14:textId="77777777" w:rsidR="00FB44B5" w:rsidRDefault="00FB44B5" w:rsidP="00FB44B5">
      <w:pPr>
        <w:jc w:val="both"/>
        <w:rPr>
          <w:rFonts w:ascii="Arial" w:hAnsi="Arial" w:cs="Arial"/>
          <w:i/>
          <w:sz w:val="22"/>
          <w:szCs w:val="22"/>
        </w:rPr>
      </w:pPr>
      <w:r>
        <w:rPr>
          <w:rFonts w:ascii="Arial" w:hAnsi="Arial" w:cs="Arial"/>
          <w:i/>
          <w:sz w:val="22"/>
          <w:szCs w:val="22"/>
        </w:rPr>
        <w:t>Antw. Twee, namelijk den Heiligen Doop en het Heilig Avondmaal.</w:t>
      </w:r>
    </w:p>
    <w:p w14:paraId="153B3DFC" w14:textId="77777777" w:rsidR="00FB44B5" w:rsidRDefault="00FB44B5" w:rsidP="00FB44B5">
      <w:pPr>
        <w:jc w:val="both"/>
        <w:rPr>
          <w:rFonts w:ascii="Arial" w:hAnsi="Arial" w:cs="Arial"/>
          <w:sz w:val="22"/>
          <w:szCs w:val="22"/>
        </w:rPr>
      </w:pPr>
    </w:p>
    <w:p w14:paraId="1CC5BC59" w14:textId="77777777" w:rsidR="00FB44B5" w:rsidRDefault="00FB44B5" w:rsidP="00FB44B5">
      <w:pPr>
        <w:jc w:val="both"/>
        <w:rPr>
          <w:rFonts w:ascii="Arial" w:hAnsi="Arial" w:cs="Arial"/>
          <w:sz w:val="22"/>
          <w:szCs w:val="22"/>
        </w:rPr>
      </w:pPr>
      <w:r>
        <w:rPr>
          <w:rFonts w:ascii="Arial" w:hAnsi="Arial" w:cs="Arial"/>
          <w:sz w:val="22"/>
          <w:szCs w:val="22"/>
        </w:rPr>
        <w:t>We willen deze vragen en antwoorden, voor zover de tijd dat toelaat, overdenken vanuit een tweetal gezichtspunten.</w:t>
      </w:r>
    </w:p>
    <w:p w14:paraId="68D766F7" w14:textId="77777777" w:rsidR="00FB44B5" w:rsidRDefault="00FB44B5" w:rsidP="00FB44B5">
      <w:pPr>
        <w:jc w:val="both"/>
        <w:rPr>
          <w:rFonts w:ascii="Arial" w:hAnsi="Arial" w:cs="Arial"/>
          <w:sz w:val="22"/>
          <w:szCs w:val="22"/>
        </w:rPr>
      </w:pPr>
    </w:p>
    <w:p w14:paraId="2A95FA42"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Wij horen van de Werkmeester van het geloof, namelijk de Heilige Geest.</w:t>
      </w:r>
    </w:p>
    <w:p w14:paraId="56AE785D"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Wij horen van de middelen die Hij daartoe gebruikt: het Woord en het sacrament. En dan beluisteren wij in onze Catechismus met name wat de aard van de sacramenten zijn.</w:t>
      </w:r>
    </w:p>
    <w:p w14:paraId="7E4C5F13" w14:textId="77777777" w:rsidR="00FB44B5" w:rsidRDefault="00FB44B5" w:rsidP="00FB44B5">
      <w:pPr>
        <w:jc w:val="both"/>
        <w:rPr>
          <w:rFonts w:ascii="Arial" w:hAnsi="Arial" w:cs="Arial"/>
          <w:sz w:val="22"/>
          <w:szCs w:val="22"/>
        </w:rPr>
      </w:pPr>
    </w:p>
    <w:p w14:paraId="52E84D31" w14:textId="77777777" w:rsidR="00FB44B5" w:rsidRDefault="00FB44B5" w:rsidP="00FB44B5">
      <w:pPr>
        <w:jc w:val="both"/>
        <w:rPr>
          <w:rFonts w:ascii="Arial" w:hAnsi="Arial" w:cs="Arial"/>
          <w:sz w:val="22"/>
          <w:szCs w:val="22"/>
        </w:rPr>
      </w:pPr>
      <w:r>
        <w:rPr>
          <w:rFonts w:ascii="Arial" w:hAnsi="Arial" w:cs="Arial"/>
          <w:sz w:val="22"/>
          <w:szCs w:val="22"/>
        </w:rPr>
        <w:t>De Heilige Geest wordt in onze Zondagsafdeling hier genoemd als Degene Die het geloof werkt. Als u weer de hele opzet van de Catechismus voor uw aandacht probeert te brengen, dan is het in Zondag 7 begonnen met het geloof. Het geloof is noodzakelijk om verenigd te worden met de Heere Jezus Christus. En alleen door het geloof worden we uit die grote nood en dood, die ons daarvoor is verkondigd, gered. Onze schuld en de straf van God op onze zonden, zowel in de tijd als in de eeuwigheid, daar van worden wij alleen verlost door het geloof. Vervolgens wordt ons uitgelegd wat dat geloof is. En in Zondag 8 t/m 22 wordt ons met name de inhoud van dat geloof ontvouwd. Vervolgens wat dat geloof ons uiteindelijk toe brengt. Dat eenvoudige, kinderlijke geloof in de Heere Jezus Christus, dat rechtvaardigt ons voor God. Door het geloof zijn we rechtvaardig. En uit het ware geloof komen altijd werken voort, Zondag 24. Een waar geloof gaat altijd samen op met een ware levenswandel. Het is onmogelijk om te denken dat God je genadig zal zijn, terwijl in je leven de zonden zijn aan te wijzen en je geenszins daar mee wilt breken. Hoe velen houden zich daarmee op de been “God is genadig”. Dat op zich is geen leugen, maar je kunt het wel tot een leugen in je leven maken, door het onterecht toe te passen, namelijk dat je met behoud van je wereldse levenswandel met een genadige God nog wel zalig zult worden. Dus niet! Er komt niemand in de hemel zonder heiligmaking. Want niemand zal God zien zonder heiligmaking. Dus vraag maar of de Heere u wilt genezen van die gedachte “God is genadig”, en dat er dan veel bij door kan. Want bij God kan er niets bij door wat niet overeenkomstig het heilig recht van Zijn Woord is, wat niet overeenkomstig de reinheid van het bloed van Jezus Christus is. God zal geenszins genadig zijn degenen die roemen in genade, maar in hun levenswandel tonen de kracht der godzaligheid niet deelachtig te zijn. Die zullen geenszins zalig worden als zij in de tijd niet alsnog tot bekering komen.</w:t>
      </w:r>
    </w:p>
    <w:p w14:paraId="34E64338" w14:textId="77777777" w:rsidR="00FB44B5" w:rsidRDefault="00FB44B5" w:rsidP="00FB44B5">
      <w:pPr>
        <w:jc w:val="both"/>
        <w:rPr>
          <w:rFonts w:ascii="Arial" w:hAnsi="Arial" w:cs="Arial"/>
          <w:sz w:val="22"/>
          <w:szCs w:val="22"/>
        </w:rPr>
      </w:pPr>
      <w:r>
        <w:rPr>
          <w:rFonts w:ascii="Arial" w:hAnsi="Arial" w:cs="Arial"/>
          <w:sz w:val="22"/>
          <w:szCs w:val="22"/>
        </w:rPr>
        <w:t>Maar nu dat geloof. Dat geloof gaat dus altijd gepaard met werken, want het geloof is door de liefde werkende. Dan is uiteraard de meest belangrijke vraag, en ik hoop dat het voor u een vraag mag zijn waar u mee worstelt, waar God van afweet in je leven: “Hoe kom ik aan dat geloof? Wie schenkt mij dat geloof? Wie maakt dat ik geloof?” Want al die mensen die zeggen “u moet geloven”, en het is waar. Wij worden in de prediking van het Woord, maar ook waar we gedoopt zijn, altijd gesteld voor het bevel van het geloof. Het is niet zo dat u ‘mag’ geloven. U ‘moet’ geloven. Wee degene die door het geloof niet in gaat. Het wordt u niet vrij gelaten om wel of niet te geloven. U wordt verplicht tot het geloof. En nu zijn er duizende mensen die met die plicht kunnen werken en die met die plicht overeind blijven, en die onder die plicht nog nooit verdord zijn tot een onvruchtbare boom. Die moeten pleiten. Die moeten netjes leven. Dat moet ook hoor, laten we dat voorop stellen. Maar die moeten dat allemaal en ze moeten het op zo’n manier dat ze menen dat ze het ook kunnen. Nou, als dat de ontdekking uit de plicht is, dan bent u ontdekt uit uw vlees, maar niet uit de Geest van Christus. Want de Geest van Christus ontdekt ons er aan dat wij aan die plichten, die wij zondermeer onverkort allen hebben na te leven, en waarvan het niet naleven een zeer zware molensteen zal zijn die om onze hals gehangen zal worden op de Dag der dagen, waardoor wij in het onderste van de hel zullen verzinken. Maar zolang wij nog met die plicht kunnen leven en nog nooit onder die plicht zijn gestorven, dan zal de zaak nooit voor u open gaan, dan zal de genade nooit voor u gaan stromen, dan zal de Christus der Schriften Zich aan u niet openbaren, want Hij openbaart Zich aan mensen die onder die plicht hun diepe verantwoordelijkheid hebben leren verstaan, maar die onder die plicht met hun verantwoordelijkheid verloren zijn gegaan, om zijn gekomen, en die zo onder die plicht geheel en al uit zichzelf geslagen zijn: “Heere, ik moet, maar ik kan niet, ik heb niet, ik weet niet en ik deug niet. Ik ben het aan U verplicht…” Dat is al heel wat, als we dat leren geloven, want ik geloof dat velen zelfs dat niet geloven. Want geloofden ze dat, dan zouden ze er vroeger of later onder wegkwijnen. “Maar, Heere, nu ben ik U dat geloof verschuldigd, nu ben ik U die gehoorzaamheid verschuldigd, maar ik kan het niet opbrengen.”</w:t>
      </w:r>
    </w:p>
    <w:p w14:paraId="00AD7CD6" w14:textId="77777777" w:rsidR="00FB44B5" w:rsidRDefault="00FB44B5" w:rsidP="00FB44B5">
      <w:pPr>
        <w:jc w:val="both"/>
        <w:rPr>
          <w:rFonts w:ascii="Arial" w:hAnsi="Arial" w:cs="Arial"/>
          <w:sz w:val="22"/>
          <w:szCs w:val="22"/>
        </w:rPr>
      </w:pPr>
      <w:r>
        <w:rPr>
          <w:rFonts w:ascii="Arial" w:hAnsi="Arial" w:cs="Arial"/>
          <w:sz w:val="22"/>
          <w:szCs w:val="22"/>
        </w:rPr>
        <w:t>Hebt u weleens in die armoede gestaan. Er zijn zoveel mensen die rijk zijn met hun plichten en met hun voorrechten, en ze zijn er zo rijk mee, dat ze ten diepste nooit hoeven te leren het gebed van die arme zondaar, die het uit genade, om niet, van de Heere moet afsmeken. Leert af te smeken.</w:t>
      </w:r>
    </w:p>
    <w:p w14:paraId="1A9AC7C8" w14:textId="77777777" w:rsidR="00FB44B5" w:rsidRDefault="00FB44B5" w:rsidP="00FB44B5">
      <w:pPr>
        <w:jc w:val="both"/>
        <w:rPr>
          <w:rFonts w:ascii="Arial" w:hAnsi="Arial" w:cs="Arial"/>
          <w:sz w:val="22"/>
          <w:szCs w:val="22"/>
        </w:rPr>
      </w:pPr>
      <w:r>
        <w:rPr>
          <w:rFonts w:ascii="Arial" w:hAnsi="Arial" w:cs="Arial"/>
          <w:sz w:val="22"/>
          <w:szCs w:val="22"/>
        </w:rPr>
        <w:t>Ik hoop, daar begon ik mee, en bid dat velen in de gemeente van Doornspijk, ja allen, dat het voor u een bekommerende vraag mag zijn: hoe kom ik aan dat geloof, Heere? Wie zal mij dat geloof schenken? Wie zal dat in mijn hart werken? Zodat het een wonder voor ons wordt, zodat het enige bemoediging voor ons wordt dat er in de Bijbel staat en daarom in onze Catechismus: “Nu heeft God er voor gezorgd dat er Eén is Die het geloof geeft, Die dat geloof werkzaam maakt in het hart, Die dat geloof plant in dat hart, waarbij Hij niet afhankelijk is van de mens die wel wil of niet wil. Want het is niet desgenen die wil, noch degene die loopt, maar des ontfermenden Gods. Dat het voor mij een wonder wordt dat er in de Bijbel staat: “De Geest des geloofs”. Dat wil zeggen: die Geest Die dat waar zaligmakende geloof om niet, naar Gods welbehagen, komt te werken in het hart van een zondaar die alleen maar braakgrond heeft, en die daar die dierbare plant van het geloof nergens vindt, zelfs niet een zaadje van dat geloof, hoewel er vele zaden des geloofs in uw en jouw hart zijn gezaaid. Want zondag aan zondag wordt het Woord verkondigd en dag in dag uit, naar ik hoop, wordt het aan tafel gelezen en lees je het persoonlijk. En dan is het zaad des geloofs in je hart gezaaid. Maar het zijn degenen die ervaren dat hun hart wel steenachtig is, wel die platgetreden paadjes, ook van onze rechtzinnige gereformeerdheid wel kennen; dat wel veel zaad onder de doornen van hun leven wordt gezaaid, maar dat ze nu nooit die goede aarde hier op kunnen brengen, waarin dat zaad valt en waarin het ontkiemt. Het zijn degenen die dat gaan ontdekken. Die gaan roepen. Die gaan vragen. Die gaan bidden. Die vragen zich niet af of ze dan nog wel echt bidden. Want als de nood er is en de Geest werkt in die nood, dan is het gebed er ook. Dan gaan ze de Heere vragen. Niet onstuimig hoor. Hoewel het wel hartstochtelijk kan zijn, maar niet onstuimig. Want de Geest is niet onstuimig, maar de Geest werkt ordelijk, ook in de nood. Zodat hij ordelijk God leert aanroepen, zelfs met bedaardheid: “Heere, schenk mij Uw Geest, want Die alleen zal in mijn hart ontsteken (zegt onze Nederlandse Geloofsbelijdenis) een waar geloof”. Weet u wat dat betekent? Als onze Catechismus zegt “Van waar komt zulk geloof?” Dat is de belangrijke vraag en antwoord: “Van de Heilige Geest”, dan snijdt onze Catechismus hierin ook alles van de kant van de mens af. Velen willen wel veel afsnijden. Goede werken mag er nog wel af. Maar als het erom gaat “moet ik geloven, kan ik geloven”, dan snijden ze het ineens niet af. Als het erom gaat of ze uit eigen kracht kunnen geloven, omdat ze moeten geloven en graag willen geloven, dan wordt dat mes blijkbaar nooit in die wortel gezet. Maar ook daar zet de Heere het mes in. Want Hij brengt er een mens echt wel degelijk goed achter: Het geloof is een gave Gods. En ik weet het, daar kun je in roemen zonder te weten wat je zegt. Je kunt er in roemen dat het geloof een gave van God is, terwijl je ondertussen met niets anders bezig bent dan zelf te werken en te doen en door doen en laten zalig te woorden. We moeten niet af gaan op de woorden die iemand spreekt, want die kunnen heel goed klinken, maar dat zegt nog lang niet alles. We moeten ook eens wat doorvragen: “Hoe ben je nu aan dat geloof gekomen? Waar is dat geloof je nu geschonken? Hoe is dat geloof nu in je hart werkzaam geworden? Wat is er nu allemaal aan vooraf gegaan?” Want de Heere geeft altijd ook de weldaad van het geloof in een gepaste weg. Hij deelt niet zomaar wat uit, waar het ineens zo naar beneden komt vallen. Ook de weldaad van het geloof, waar alles aan vast verbonden is, daar maakt Hij plaats voor in het hart van de zijnen.</w:t>
      </w:r>
    </w:p>
    <w:p w14:paraId="3EEEF350" w14:textId="77777777" w:rsidR="00FB44B5" w:rsidRDefault="00FB44B5" w:rsidP="00FB44B5">
      <w:pPr>
        <w:jc w:val="both"/>
        <w:rPr>
          <w:rFonts w:ascii="Arial" w:hAnsi="Arial" w:cs="Arial"/>
          <w:sz w:val="22"/>
          <w:szCs w:val="22"/>
        </w:rPr>
      </w:pPr>
      <w:r>
        <w:rPr>
          <w:rFonts w:ascii="Arial" w:hAnsi="Arial" w:cs="Arial"/>
          <w:sz w:val="22"/>
          <w:szCs w:val="22"/>
        </w:rPr>
        <w:t>En hoe doet Hij dat dan? Wel, dan moeten we er maar op letten dat hier staat dat de Heilige Geest dat geloof werkt (en dan moet u opletten), door de verkondiging van het heilig Evangelie. U zegt: ja, door het Evangelie, dus niet door de wet. Precies, de wet brengt nooit geloof voort dat zalig maakt doordat het op Christus richt. De Heilige Geest werkt het geloof door het Evangelie, waarin Hij Christus laat verkondigen in de heerlijkheid van Zijn genade, in de macht van Zijn verlossend bloed, in de verzoening van Zijn volbrachte werk. Hij komt Christus in het Evangelie heerlijk voor te stellen. Maar wil er voor die voorstelling plaats komen in ons hart, zodat er een toevluchtneming komt tot Hem Die ons in het Evangelie wordt voorgesteld als Eén Die machtig is om te verlossen, dan is er door de wet plaats gemaakt. Daarom staat er ook niet dat Hij door de wet het geloof werkt, maar door de wet bereidt Hij voor, door de wet werpt Hij een zondaar geheel en al op de grond, door die wet komt hij te liggen in de verlorenheid van zijn bestaan, in de doorleving daarvan. Die wet gaat hem openbaren hoe gans verdoemelijk hij is voor een heilig en rechtvaardig God. Die wet maakt ons hulpbehoevend. Die wet maakt ons als schuldenaars voor God, door de Geest. Die wet werpt alles uit ons leven weg, waarmee wij menen te kunnen betalen. Die wet zorgt er voor, onder de bediening van de Heilige Geest, dat wij als een naakte zondaar, die niets heeft en niets kan, ja, alleen maar schuld heeft en vuilheid, die het alleen maar erger kan maken, maar nooit beter, dat wij zo met de rug, bij wijze van spreken, tegen de muur van Gods recht komen te staan, en dat wij gans en al waardig worden gemaakt om daar ter plaatse gestraft te worden naar onze zonden. Die wet maakt ons alleen maar bekend: “U hebt het niet en u wordt het ook nooit, en God wil dat u het bent en dat u het geeft”. Daar doet de wet niets van af. Door de wet gaat de Heilige Geest een zondaar leren “amen” te zeggen op zijn veroordeling. In de wet gaat hij beluisteren het vonnis: “Voor u is het niet. U wordt er buiten gesteld. Want het kan niet, want God heeft geen gemeenschap met zondaren”. En wee degenen die het dan zo goed weet dat de Heere Jezus met tollenaren en zondaren eet. Want het grote gevaar is, wanneer we ons door het werk van de Geest met de wet tegen de muur gezet voelen, wij gaan proberen zelf de zaak op te lossen. Niet doen. God moet het oplossen. En dat moet zuiver liggen in ons leven.</w:t>
      </w:r>
    </w:p>
    <w:p w14:paraId="6FF9171E" w14:textId="77777777" w:rsidR="00FB44B5" w:rsidRDefault="00FB44B5" w:rsidP="00FB44B5">
      <w:pPr>
        <w:jc w:val="both"/>
        <w:rPr>
          <w:rFonts w:ascii="Arial" w:hAnsi="Arial" w:cs="Arial"/>
          <w:sz w:val="22"/>
          <w:szCs w:val="22"/>
        </w:rPr>
      </w:pPr>
      <w:r>
        <w:rPr>
          <w:rFonts w:ascii="Arial" w:hAnsi="Arial" w:cs="Arial"/>
          <w:sz w:val="22"/>
          <w:szCs w:val="22"/>
        </w:rPr>
        <w:t>Maar als de Heilige Geest nu zo geheel en al afgebroken heeft… Dat is een zalig afbreken. Verzet je daar maar niet tegen. Want dat is een zalig afgebroken worden om opgebouwd te worden op dat enige Fundament, de Heere Jezus Christus. Hij wordt ons verkondigd, alleen door het Evangelie.</w:t>
      </w:r>
    </w:p>
    <w:p w14:paraId="41F8D455" w14:textId="77777777" w:rsidR="00FB44B5" w:rsidRDefault="00FB44B5" w:rsidP="00FB44B5">
      <w:pPr>
        <w:jc w:val="both"/>
        <w:rPr>
          <w:rFonts w:ascii="Arial" w:hAnsi="Arial" w:cs="Arial"/>
          <w:sz w:val="22"/>
          <w:szCs w:val="22"/>
        </w:rPr>
      </w:pPr>
      <w:r>
        <w:rPr>
          <w:rFonts w:ascii="Arial" w:hAnsi="Arial" w:cs="Arial"/>
          <w:sz w:val="22"/>
          <w:szCs w:val="22"/>
        </w:rPr>
        <w:t>En het behaagt God om dat dus alles te doen door middelen, genademiddelen. En dat wij zouden mogen leren door die genademiddelen te gaan tot die God om de genadegaven van Christus. Nu geeft de Heere twee genademiddelen in onze Zondag. Daar wordt er over gesproken. Het Woord en de sacramenten. Het Woord is het eerste. Wie het geloof deelachtig zoekt te worden, dat is iemand die je veel onder het Woord zult vinden. Dat is iemand die je zult zien worstelen, biddend met dat Woord. Want als de Heere een mens bekeert, dan gaan ze naar dat Woord vragen, want dat Woord gaat in hun hart haken. Daarom is het zo’n ontzaglijk groot voorrecht dat we in de kerk onder het Woord mogen komen, want dat is het middel bij uitstek waar de Heilige Geest het geloof door wil planten, werkzaam maken, dat het dadelijk gemaakt wordt in de worstelingen in het gebed. Dan moeten we maar eens vragen, wat ik ook op de catechisaties heb gedaan: Wat heeft dat Woord in uw en jouw leven uitgewerkt tot op dit ogenblik? Welke lessen hebt u uit dat Woord geleerd? Heeft het Woord u ooit als een arme in de nood tot de troon der genade uitgedreven? Heeft dat Woord u ooit overtuigd, tot smart in uw hart, dat u tegen God gezondigd hebt? Heeft dat Woord uw geweten weleens geraakt? Of moeten we zeggen: zondag in zondag uit, jaar in jaar uit, zitten we netjes in de kerk (en dat is een goede plek), we laten onze plaats niet leeg zoals anderen doen, maar jaar in jaar uit blijft het hetzelfde. Je hoort niets. Er gebeurt niets. We doen nog altijd onze gebedjes aan tafel. En natuurlijk, alle dingen moeten vooral door gaan zoals het altijd is geweest. Maar wat doet dat Woord nu in ons hart? Bent u nog nooit onderste boven gevallen met dat Woord? Nog nooit? Nog nooit? Dan moet u vrezen dat u een verworpene bent. Dan moet u vrezen dat God u voorbij gaat. Want als dat Woord in de afgelopen jaren nog nooit wat in je hart heeft gedaan, hét middel dat God de Heilige Geest wil gebruiken naar het verkiezend welbehagen van God drieenig, waardoor Hij het geloof, dat aan Christus verbindt, komt te werken, waardoor Hij werkt een hongeren en dorsten naar Christus, waardoor Hij werkt een wegkwijnen in de schuld van je leven, waardoor Hij werkt dat je steeds minder kunt, dat de gang steeds minder snel wordt, zodat je uiteindelijk op die plek komt waar je niet meer kunt, waar je niet meer weet, waar je stil moet blijven liggen. Als we die zaken niet kennen, zeker als we al oud geworden zijn, dan ga ik u niet pleisteren met woorden dat God het op het laatst nog wel in orde kan maken. Want mijn Bijbel leert dat dat doorgaans niet gebeurt. Dan ga ik u niet pleisteren met de opmerking…, want ook zulke opmerkingen, die uit het Woord van God komen, kunnen we nog zo zondig schuldig gebruiken. Ja maar, voor de Heere is toch niets onmogelijk! Houdt u zich nog met zulke teksten op de been? Dat kan ook. Dan hebben we een goed woord met een verkeerde toepassing. Of houden we het al sinds jaar en dag in de kerk, onder de bediening van de verzoening als het uitverkoren middel van God, waardoor de Geest het geloof geeft, al zo uit: “Ja maar, het moet je toch gegeven worden!” Ik denk weleens: de mensen die dat het hardste roepen, zijn degenen die er het minst van geloven. “Het moet je toch gegeven worden!” Ik vraag dan maar: wat hebt u er aan gedaan? “Ja maar, je kunt er toch niets aan doen?” Zou het? Hebt u het ooit uitgeprobeerd? Zijn je knieën versleten in de binnenkamer? Hoe vaak proberen we iets wat we moeilijk vinden in het natuurlijke leven? We proberen het weer! En we proberen het weer! En als het moet doen we een klas over. We doen er alles voor. Maar als het over de geestelijke zaken gaat, dan moet God het ineens geven, en daar kunnen we rustig op doorslapen. Zie het maar niet aan voor vroomheid. Ja, vleselijke vroomheid. Maar ook niet meer dan dat. Dat is een vroomheid die niet hoger komt dan de zool van je schoenen.</w:t>
      </w:r>
    </w:p>
    <w:p w14:paraId="01F6933B" w14:textId="77777777" w:rsidR="00FB44B5" w:rsidRDefault="00FB44B5" w:rsidP="00FB44B5">
      <w:pPr>
        <w:jc w:val="both"/>
        <w:rPr>
          <w:rFonts w:ascii="Arial" w:hAnsi="Arial" w:cs="Arial"/>
          <w:sz w:val="22"/>
          <w:szCs w:val="22"/>
        </w:rPr>
      </w:pPr>
      <w:r>
        <w:rPr>
          <w:rFonts w:ascii="Arial" w:hAnsi="Arial" w:cs="Arial"/>
          <w:sz w:val="22"/>
          <w:szCs w:val="22"/>
        </w:rPr>
        <w:t>Voor wie is er nood in de gemeente van Doornspijk? Van wie weet God af, van de nood die uitgeklaagd is in de binnenkamer? Gods Geest werkt door het Woord. En als er echte nood is, dan komt Hij ook te leiden tot dat Woord. Niet tot visioenen, maar tot dat Woord. Want God maakt de zijnen niet zalig op inbeeldingen. Hij maakt de zijnen zalig op grond van het Woord, waarin Hij hen Christus ontdekt in dat Woord. En uit het Woord komt Christus in het hart van de zijnen. Dat is nu juist het werk van de Heilige Geest.</w:t>
      </w:r>
    </w:p>
    <w:p w14:paraId="6B7AE372" w14:textId="77777777" w:rsidR="00FB44B5" w:rsidRDefault="00FB44B5" w:rsidP="00FB44B5">
      <w:pPr>
        <w:jc w:val="both"/>
        <w:rPr>
          <w:rFonts w:ascii="Arial" w:hAnsi="Arial" w:cs="Arial"/>
          <w:sz w:val="22"/>
          <w:szCs w:val="22"/>
        </w:rPr>
      </w:pPr>
      <w:r>
        <w:rPr>
          <w:rFonts w:ascii="Arial" w:hAnsi="Arial" w:cs="Arial"/>
          <w:sz w:val="22"/>
          <w:szCs w:val="22"/>
        </w:rPr>
        <w:t>Nu staat er in onze Zondag dat Hij door het Woord het geloof schenkt, werkt, en door het Woord dat geloof voedt. En dat de sacramenten er bij komen. En de sacramenten zijn er niet om het geloof te werken. Dus als je tot geloof wilt komen, moet je niet naar Avondmaal gaan. Want het Avondmaal is niet de plaats waar je tot geloof komt. Het Avondmaal is de plaats waar het geloof, dat er is, wordt gevoed. Het Avondmaal is geen aanbieding van genade ofzo. Al zal het tot uw en jouw grote straf toedoen indien wij niet aan die dis des verbonds hebben leren eten en drinken door het geloof.</w:t>
      </w:r>
    </w:p>
    <w:p w14:paraId="64748247" w14:textId="77777777" w:rsidR="00FB44B5" w:rsidRDefault="00FB44B5" w:rsidP="00FB44B5">
      <w:pPr>
        <w:jc w:val="both"/>
        <w:rPr>
          <w:rFonts w:ascii="Arial" w:hAnsi="Arial" w:cs="Arial"/>
          <w:sz w:val="22"/>
          <w:szCs w:val="22"/>
        </w:rPr>
      </w:pPr>
      <w:r>
        <w:rPr>
          <w:rFonts w:ascii="Arial" w:hAnsi="Arial" w:cs="Arial"/>
          <w:sz w:val="22"/>
          <w:szCs w:val="22"/>
        </w:rPr>
        <w:t>Dan moet u zich ook niet op de been houden met de opmerking: “Ach, niet iedereen die aan het Avondmaal gaat wordt zalig, denk ik. En het zal toch ook wel niet zo zijn, dat degenen die nooit aan gegaan zijn, maar waar God toch wel werkt, dat die wel zalig worden”. Hoe weet u dat zo goed? Hoe weten wij dat zo goed? Ik weet één ding uit Gods Woord. Dat waar de Geest werkt, daar gaan ze zich in de weg van de middelen begeven. En waar de Geest werkt, daar worden ze ook tot de sacramenten gebracht. Dan hoort u mij niet zeggen dat dat niet kan. Maar waar ik altijd maar erg bang voor ben, is dat we met zulke opmerkingen rustig kunnen blijven zitten, niet aan de bediening deelnemen en menen nog zalig te worden ook. In die weg geloof ik niet. Want Gods kind, waar de Geest werkt, en die moet blijven zitten, die voelt zich daar schuldig onder, en die heeft daar werkzaamheden mee. Die heeft er geen rust in dat hij geen vrijmoedigheid heeft, laat ik maar zeggen, geen geloof heeft om aan te gaan. Maar zo iemand is er niet vrij van. Zo iemand kan niet makkelijk iets zeggen, om vervolgens te menen dat het voor hem van toepassing is, en dan maar weer gewoon door gaan. Want dat is niet het kenmerk van het werk van Gods Geest namelijk. Maar waar de Geest werkt, daar komt een honger en een dorst om ook uit de sacramenten, dat wat God daarin toont, verkondigt, en zelfs op schalen en in bekers aan brengt, om daarvan te mogen eten en drinken, en om in die tekenen en zegelen, die het zichtbare Woord zijn. Want het gaat om het Woord. Daarom gaan we ook geen gekkigheid uit halen wat zoveel anderen doen. Dit moet er in de kerkdienst bij komen, dat moet er in de kerkdienst bij komen. Dat deed Paulus ook niet, hoewel hij in zijn tijd ook heel wat middelen kende uit de heidense wereld, waardoor men een boodschap probeerde over te brengen. Paulus heeft nooit gebruik gemaakt van wereldse manieren om het Evangelie over te brengen. Die waren er ook in zijn tijd voldoende. Ook toen was er toneelspeel en het uitspelen van allerlei verhalen. Dus ook Paulus had er voor kunnen kiezen om Bijbelverhalen uit te laten spelen. Dat heeft hij niet gedaan, want het past niet bij de heiligheid van Gods Woord. Daarom ruilen we ook nooit het Woord in in de eredienst. Het gaat om het Woord. Daar moet niet van die poespas bij komen die het Woord onteert en het Woord van zijn plaats stoot, en dat volgens menselijke inzettingen en menselijke wijsheid. Laat nooit dat Woord van zijn plaats gestoten worden, want het is het begin van het einde. En God verlaat die plaatsen waar men het Woord niet meer eert als het enige middel en het eerste middel. Die verstoot Hij. Daar trekt Hij weg. Dan kunnen we nog altijd zeggen: “Ja maar, daar zal de Heere toch ook nog wel werken”. Ik zou het er niet op durven wagen. Want wat wel niet allemaal kan, is voor ons niet de vraag, heb ik weleens eerder gezegd. Maar wat God van ons wil, is voor ons de weg. En wie niet naar de wil van God handelt, moet vooral niet menen God er nog wel in mee te krijgen.</w:t>
      </w:r>
    </w:p>
    <w:p w14:paraId="64B6C3EB" w14:textId="77777777" w:rsidR="00FB44B5" w:rsidRDefault="00FB44B5" w:rsidP="00FB44B5">
      <w:pPr>
        <w:jc w:val="both"/>
        <w:rPr>
          <w:rFonts w:ascii="Arial" w:hAnsi="Arial" w:cs="Arial"/>
          <w:sz w:val="22"/>
          <w:szCs w:val="22"/>
        </w:rPr>
      </w:pPr>
      <w:r>
        <w:rPr>
          <w:rFonts w:ascii="Arial" w:hAnsi="Arial" w:cs="Arial"/>
          <w:sz w:val="22"/>
          <w:szCs w:val="22"/>
        </w:rPr>
        <w:t>En de sacramenten komen bij het Woord, als ondersteuning, als onderstreping van het Woord. De prediking van het Woord is het hoorbare Woord. Daar hebben we iets van gelezen uit Romeinen 10. Het geloof is uit het gehoor. Niet uit het oog, uit het zien, maar uit het gehoor. En wat hoort het dan? Het Woord. En de sacramenten is het zichtbare Woord. Wat zeggen de sacramenten? Niet anders dan wat God de Heilige Geest in het Evangelie laat verkondigen. En hoe vaak heeft onze Catechismus dat onderstreept, zowel in vraag en antwoord 66 als in 67. Het gebruik daarvan wil de belofte van het Evangelie, staat er in vraag en antwoord 66, des te beter te verstaan geven. Dus het is een onbegrijpelijke neerbuigendheid van de Heere dat Hij naast het Woord, wat voldoende is, wat genoeg is, wat helder genoeg is, rijk genoeg; daar wil Hij toch nog vanwege onze menselijke hardigheid, stompzinnigheid, zegt Calvijn; daar wil Hij nog die sacramenten, het zichtbare, bij geven, zodat de Heere niet alleen met het Woord tot het oor komt, maar ook met die sacramenten tot ons oog nadert. Maar wat ons oog ziet, is niets anders dan wat het oor hoort. En wat het oog ziet, heeft maar één bedoeling, namelijk beter luisteren naar wat er wordt gezegd vanuit het Evangelie. Want ook in de sacramenten gaat het alleen maar om Christus in Zijn bloed en Geest. Vanmorgen de doop, de reinigmaking onzer zielen door het bloed van de Heere Jezus Christus, dat reinigt van onze zonden. Maar ook de Geest van de Heere Jezus Christus, Die ons vernieuwt naar het Beeld van Christus, en daarmee ons de zonde doet sterven.</w:t>
      </w:r>
    </w:p>
    <w:p w14:paraId="5286FE50" w14:textId="77777777" w:rsidR="00FB44B5" w:rsidRDefault="00FB44B5" w:rsidP="00FB44B5">
      <w:pPr>
        <w:jc w:val="both"/>
        <w:rPr>
          <w:rFonts w:ascii="Arial" w:hAnsi="Arial" w:cs="Arial"/>
          <w:sz w:val="22"/>
          <w:szCs w:val="22"/>
        </w:rPr>
      </w:pPr>
      <w:r>
        <w:rPr>
          <w:rFonts w:ascii="Arial" w:hAnsi="Arial" w:cs="Arial"/>
          <w:sz w:val="22"/>
          <w:szCs w:val="22"/>
        </w:rPr>
        <w:t>Bij het Heilig Avondmaal is dat precies hetzelfde. Het gebroken brood en de vergoten wijn, het ziet op het volkomen offer van de Heere Jezus Christus, Zijn slachtoffer aan het kruis van Golgotha volbracht. Daar is het op gericht. Dat wil het des te beter doen verstaan. Daarom kan het niet anders dan schadelijk zijn voor het geloof, juist voor kleingeloof, om van die sacramenten geen gebruik te maken, waarin de Heere juist te meer zo naderbij wil komen met het onderstrepen van Zijn getuigenis in het Woord, met het daarin als het ware tentoonstellen van die geestelijke genadegoederen die er zijn in Christus Jezus alleen. Want Hij is, met alles wat Hij heeft verworven, het wezen, de inhoud van de sacramenten. Daarom geeft de Heere die er bij, om dat wat zwakt is en kwakkelt, te ondersteunen en te sterken. Met name ook uit het Heilig Avondmaal om te voeden. Dan wordt het niet voor niets op schalen gelegd, zodat in die schalen ook al een prediking uitgaat. Zo wordt het nu nabij gebracht als door de hand Gods, opdat het geloof zou eten en drinken.</w:t>
      </w:r>
    </w:p>
    <w:p w14:paraId="1FD72B24" w14:textId="77777777" w:rsidR="00FB44B5" w:rsidRDefault="00FB44B5" w:rsidP="00FB44B5">
      <w:pPr>
        <w:jc w:val="both"/>
        <w:rPr>
          <w:rFonts w:ascii="Arial" w:hAnsi="Arial" w:cs="Arial"/>
          <w:sz w:val="22"/>
          <w:szCs w:val="22"/>
        </w:rPr>
      </w:pPr>
      <w:r>
        <w:rPr>
          <w:rFonts w:ascii="Arial" w:hAnsi="Arial" w:cs="Arial"/>
          <w:sz w:val="22"/>
          <w:szCs w:val="22"/>
        </w:rPr>
        <w:t>Waarom zeggen we dat nu? Opdat het geloof… Want immers, daar ging het over vanaf Zondag 7 tot en met hier. Het gaat om het geloof, dat mag eten en drinken uit Christus en van Christus. Immers, dat geloof verbindt aan de Heere Jezus.</w:t>
      </w:r>
    </w:p>
    <w:p w14:paraId="1C9EC305" w14:textId="77777777" w:rsidR="00FB44B5" w:rsidRDefault="00FB44B5" w:rsidP="00FB44B5">
      <w:pPr>
        <w:jc w:val="both"/>
        <w:rPr>
          <w:rFonts w:ascii="Arial" w:hAnsi="Arial" w:cs="Arial"/>
          <w:sz w:val="22"/>
          <w:szCs w:val="22"/>
        </w:rPr>
      </w:pPr>
      <w:r>
        <w:rPr>
          <w:rFonts w:ascii="Arial" w:hAnsi="Arial" w:cs="Arial"/>
          <w:sz w:val="22"/>
          <w:szCs w:val="22"/>
        </w:rPr>
        <w:t>Waarom wordt er nu bij de sacramenten ook over geloof gesproken? Wel, u begrijpt, dat staat tegenover de achtergrond van de roomskatholieke sacramentsleer. Wat zijn ze langzamerhand gaan geloven? Want u moet niet denken dat dwalingen van de ene op de andere dag in de kerk komen. De duivel pakt dat veel verstandiger aan. Hij zorgt ervoor dat dwalingen stapje voor stapje langzamerhand maar zeker binnen gaan dringen, en dat ze niet van iets groots, dat ze niet ineens van iets heel zichtbaars afstappen. Maar och, dit is niet zo erg. En is dat nu zo erg? En zo ga je stapje voor stapje verder. In het begin bijna geen afstand, en langzamerhand een onoverbrugbare kloof. Dus ook de roomskatholieke sacramentsleer is niet zomaar van de ene op de andere dag ontstaan. Maar wat geloven zij? Dat is een makkelijk geloof. Dat is een vleselijk geloof. Dat is een geloof dat goed bij ons mensen past. Want dat is een geloof wat uiteindelijk God handelbaar maakt in mijn handen, inplaats dat ik handelbaar word in Gods handen. Dat is het hoor! Heel die roomskatholieke sacramentsleer is niets anders dan God handelbaar maken in onze handen, zodat wij beschikken over datgene wat Hij soeverein uitdeelt. Dan maak ik van een sacrament, dat wijst naar een verborgen zaak, het is een teken, zo zegt onze Catechismus. Een teken wijst altijd van zichzelf af. Want een teken zegt: ik ben het betekende niet. Immers, het gaat niet om dat water, maar het gaat om het bloed van Christus. Dus het water van de Doop wijst als teken van zichzelf af, naar het bloed van de Heere Jezus Christus.</w:t>
      </w:r>
    </w:p>
    <w:p w14:paraId="11AC6079" w14:textId="77777777" w:rsidR="00FB44B5" w:rsidRDefault="00FB44B5" w:rsidP="00FB44B5">
      <w:pPr>
        <w:jc w:val="both"/>
        <w:rPr>
          <w:rFonts w:ascii="Arial" w:hAnsi="Arial" w:cs="Arial"/>
          <w:sz w:val="22"/>
          <w:szCs w:val="22"/>
        </w:rPr>
      </w:pPr>
      <w:r>
        <w:rPr>
          <w:rFonts w:ascii="Arial" w:hAnsi="Arial" w:cs="Arial"/>
          <w:sz w:val="22"/>
          <w:szCs w:val="22"/>
        </w:rPr>
        <w:t>Wat zeggen nu de roomskatholieken? Daar heb je geen geloof meer voor nodig. Als je nu dat teken maar neemt, dan krijg je de genade er direct bij. Want in de roomskatholieke sacramentsleer heeft men het teken onlosmakelijk verbonden met de genade waar het naar verwijst. Dus het doopwater wordt onlosmakelijk vast gemaakt aan het bloed van de Heere Jezus, zodat wie nu maar het water heeft, die heeft het bloed ook. Daar komt ook de gedachte van de vroegdoop vandaan. Binnen de roomskatholieke kerk is het zo: als je niet gedoopt bent als klein kind, dan is dat kind voor eeuwig verloren, want het is niet van zijn erfzonde gewassen. Daarom, als men vreesde dat een kind in de geboorte zou sterven, en er kon niet op tijd een priester komen, dan moest de vroedvrouw of eventueel de vader maar de nooddoop toe gaan passen, zodat het kind niet in zijn of haar erfzonde zou sterven. En als het dan maar gedoopt is, dan heeft het de zaligheid. Want met het water krijgt het automatisch ook het bloed van Christus. En zo geldt dat voor de zeven sacramenten. Want ja, dan wil je er wel een paar uitbreiden, want hoe meer sacramenten je hebt, hoe meer vat je op de genade hebt. Dan krijg je het sacrament van het laatste oliesel. Iemand die sterft wordt vlak voor zijn sterven, liefst zo laat mogelijk, vlak voor het uitblazen van zijn laatste zucht, nog door de priester gezalfd tot verzoening van zijn zonden. En als je nu maar die ouwel eet, dan eet je de genade van God. Want het sacrament zit vast aan de genade waar het voor staat. Dus als je het sacrament hebt, heb je de genade ook.</w:t>
      </w:r>
    </w:p>
    <w:p w14:paraId="1CFDCAA4" w14:textId="77777777" w:rsidR="00FB44B5" w:rsidRDefault="00FB44B5" w:rsidP="00FB44B5">
      <w:pPr>
        <w:jc w:val="both"/>
        <w:rPr>
          <w:rFonts w:ascii="Arial" w:hAnsi="Arial" w:cs="Arial"/>
          <w:sz w:val="22"/>
          <w:szCs w:val="22"/>
        </w:rPr>
      </w:pPr>
      <w:r>
        <w:rPr>
          <w:rFonts w:ascii="Arial" w:hAnsi="Arial" w:cs="Arial"/>
          <w:sz w:val="22"/>
          <w:szCs w:val="22"/>
        </w:rPr>
        <w:t>Nee, zegt Gods Woord. Nee, zeggen onze gereformeerde vaderen. Zonder geloof heb je niets. Zonder geloof gedoopt zijn, dan heb je niets. Zonder geloof Avondmaal vieren, dan heb je brood en dan heb je wijn, maar Christus heb je niet. Zijn genade heb je niet. Want alleen het geloof ontvangt wat God in het sacrament voorstelt, waar Hij in het sacrament naar verwijst.</w:t>
      </w:r>
    </w:p>
    <w:p w14:paraId="4F53B065" w14:textId="77777777" w:rsidR="00FB44B5" w:rsidRDefault="00FB44B5" w:rsidP="00FB44B5">
      <w:pPr>
        <w:jc w:val="both"/>
        <w:rPr>
          <w:rFonts w:ascii="Arial" w:hAnsi="Arial" w:cs="Arial"/>
          <w:sz w:val="22"/>
          <w:szCs w:val="22"/>
        </w:rPr>
      </w:pPr>
      <w:r>
        <w:rPr>
          <w:rFonts w:ascii="Arial" w:hAnsi="Arial" w:cs="Arial"/>
          <w:sz w:val="22"/>
          <w:szCs w:val="22"/>
        </w:rPr>
        <w:t>Wij hebben er ook maar twee, omdat er maar twee door Christus zijn ingesteld. Dat moet ook onze gedachten rondom de sacrament en het Woord, de prediking, bepalen. Het is van God ingezet. Goed begrijpen hoor. Niet een bedenksel van een paar mensen. Onze kerkdienst komt niet bij Calvijn vandaan ofzo. Het zijn instellingen van God Zelf. Dat moet ons vervullen met diepe eerbied. Het is Zijn gebod dat er gepredikt wordt. Het is Zijn bevel dat dit Woord wordt uitgedragen. En daarom, wee degene die er in het ongeloof aan voorbij gaat.</w:t>
      </w:r>
    </w:p>
    <w:p w14:paraId="58A30315" w14:textId="77777777" w:rsidR="00FB44B5" w:rsidRDefault="00FB44B5" w:rsidP="00FB44B5">
      <w:pPr>
        <w:jc w:val="both"/>
        <w:rPr>
          <w:rFonts w:ascii="Arial" w:hAnsi="Arial" w:cs="Arial"/>
          <w:sz w:val="22"/>
          <w:szCs w:val="22"/>
        </w:rPr>
      </w:pPr>
      <w:r>
        <w:rPr>
          <w:rFonts w:ascii="Arial" w:hAnsi="Arial" w:cs="Arial"/>
          <w:sz w:val="22"/>
          <w:szCs w:val="22"/>
        </w:rPr>
        <w:t>Nu is er wel onderscheid. Allen worden opgeroepen om onder de prediking van het Woord te komen, maar niet allen worden opgeroepen om van de sacramenten gebruik te maken. Want van de sacramenten mag je alleen door het geloof gebruik maken. Wie zonder geloof onder het Woord zit gaat verloren. Dat is een ding dat zeker is. Maar u wordt nog geroepen om onder dat Woord te komen. Maar wie zonder geloof doopt, en wie zonder geloof Avondmaal viert, die krijgt God tegen op een nog veel diepere wijze dan wanneer je onder het Woord in ongeloof je blijft verzetten. Want de sacramenten zijn ingesteld om het geloof te versterken. Ook de doop is niet bedoeld om het geloof te werken, maar om het geloof dat er is te versterken. Ik hoop maar dat dat een worsteling mag zijn voor velen onder ons die uit gewoonte hebben gedoopt, want dat gebeurt veel meer dan u en ik denken. En dat het ons maar schuldig mag maken. Maar ik laat u ook een ander ding horen. Dat maakt de doop van uw kind niet teniet hoor, uw ongeloof. Want het sacrament is niet afhankelijk van het geloof. Het sacrament is niet pas geldig omdat ik geloof. Want nu kan het zijn dat u het Woord, ook van vanmiddag, zo naast u neer legt. Je gaat straks de kerk uit en je gaat gewoon weer je dagelijkse leven in. We hebben vanmorgen een verzegelde brief van de Koning gehad. Want het sacrament is ook een zegel. Het is als die Koninklijke brief die bij je aan huis gebracht wordt en waar het zegel van de Koning op staat. Dat betuigt de echtheid en de afkomst van die brief. En als die Koning Zich daar nu in toont als goedgunstig, en de sacramenten zijn tekenen en zegelen van de goedgunstigheid Gods, schrijft Calvijn. Ze zijn getuigenissen van Gods genade. Het zijn getuigenissen van de Koning. Dan kun je twee dingen doen. Je neemt die brief en legt hem zo in de la. Maakt dat die brief minder waar, minder echt, minder gemeend? Ik dacht van niet. Maar de vruchten, de gevolgen, de zegeningen er uit die zult u niet hebben. Maar waar nu door het geloof die verzegelde brief aan het hart gedrukt mag worden, en dat we daar gedurig maar mee tot de Heere mogen gaan, daar zal ondervonden worden dat degene die zo door het geloof naar het Woord luisteren, omdat het geloof door dat Woord gewerkt is, maar ook door dat geloof in die sacramenten mogen zien wie Christus is, als ze daarin mogen beluisteren het getuigenis van de Koning. Zonder geloof hoor je het niet hoor. Maar als je nu door het geloof mag zien wat Hij betuigt, wat Hij verzegelt, wat Hij bevestigt, wat Hij verzekert, dat is tot zalige vertroosting.</w:t>
      </w:r>
    </w:p>
    <w:p w14:paraId="00BA2828" w14:textId="77777777" w:rsidR="00FB44B5" w:rsidRDefault="00FB44B5" w:rsidP="00FB44B5">
      <w:pPr>
        <w:jc w:val="both"/>
        <w:rPr>
          <w:rFonts w:ascii="Arial" w:hAnsi="Arial" w:cs="Arial"/>
          <w:sz w:val="22"/>
          <w:szCs w:val="22"/>
        </w:rPr>
      </w:pPr>
      <w:r>
        <w:rPr>
          <w:rFonts w:ascii="Arial" w:hAnsi="Arial" w:cs="Arial"/>
          <w:sz w:val="22"/>
          <w:szCs w:val="22"/>
        </w:rPr>
        <w:t>Daarom heeft iemand ook weleens de sacramenten troostmiddelen, niet alleen maar hulpmiddelen, maar ook troostmiddelen van de Heilige Geest genoemd. Want als nu de Heilige Geest het oog des geloofs verlicht in dat sacrament, en daar doet zien de rijkdommen van de Heere Jezus Christus; als daar voor hun oog in die sacramenten, als daar dat brood gebroken wordt, ach, dan zien ze geen dominee. Het geloof ziet daar geen dominee. Maar als dat brood verbroken wordt, en als daar die wijn wordt ingegoten, weet u wat het geloof daar ziet? Het geloof ziet daar de Bedienaar van dat binnenst heiligdom, de Heere Jezus Christus Zelf, Die Zijn vlees heeft verbroken voor hen en Die Zijn bloed heeft vergoten voor hen. En weet u, dat is niet alleen groot voor het geloof en voor degenen die aan mogen gaan. Maar zult u goed begrijpen, al kunt u makkelijk uw plekje in nemen en kunt u makkelijk van de bediening af blijven, en kunt met het zelfde gemak nochtans de kinderen laten dopen, uw ongeloof zal het zegel op uw veroordeling zijn hoor. Dan kunt u zeggen: “Ja maar, ik heb niets om aan te gaan”. Zeg dat nu eens tegen de Heere! Er over klagen op huisbezoek… Ik zeg niet dat dat gebeurt. Dat weet ik niet. Maar ik zeg het maar. Het zou kunnen. Er over klagen op huisbezoek omdat je graag een beetje vooraan wil staan en toch nog wel een beetje vroom wilt zijn misschien. Dat helpt niet hoor. Jezelf rechtvaardigen met “maar zonder geloof kan het toch niet?” Ik hoop maar van ganser harte dat uw ongeloof zo zwaar gaat wegen, dat u ziet dat uw ongeloof u verdoemelijk maakt voor God, en dat uw ongeloof, waarom u moet blijven zitten “ik heb niets, ik kan niet”, dat dat zulk een zware last voor u mag worden, dat u met die veel te zware last wordt uitgedreven met worstelingen naar die Koning Die machtig is om te verlossen, ook van het ongeloof. U moet nooit denken…, daarom moet u ook nooit weg blijven, dat heb ik weleens gehoord. Ik zeg niet in Doornspijk. Dat weet ik zo niet. Maar dat er ouders zijn die dan zeggen: “Ach, laten we onze kinderen nu maar thuis als er Avondmaalsbediening is, want het heeft toch geen zin dat ze in de kerk zijn”. Waar haal je het vandaan, zulke praat? Hoe durf je het te zeggen? Dat kan toch niet bestaan! Als de Heere dat heerlijke sacrament laat neer zetten, als Hij geeft dat er bediend mag worden, dan moeten ze er zijn, de kinderen ook. Niet alleen bij het dopen omdat er een lief klein kindje voor in de kerk is. Als dat alles is waar je voor komt…! Maar ook de kinderen konden nog eens gaan vragen: “Vader, moeder, wat betekent dat nu?” Dan kan ook de Avondmaalsbediening nog zo’n prachtig middel zijn, waar je met schuld aan je eigen kant en waar je je moet schamen omdat je er niet aan hebt aan kunnen gaan. Want het ontbreekt je aan dat ene nodige. Dat je toch je kinderen nog uit zou mogen leggen: dat breken van dat brood, en dat vergieten van de wijn, dat je ze mag uitleggen wat het betekent. Want dat kan toch nog een middel zijn waardoor de Heere in het hartje van de jonge kinderen werkt. U moet ze niet thuis laten. U moet ze mee nemen. Want ook daar heeft de Heere wat tot ons te zeggen. Ook als we niet aan kunnen gaan. Dat moet ons dan wel tot een last worden. Want als het hier niet tot een last wordt, dan wordt het bij de dood een last.</w:t>
      </w:r>
    </w:p>
    <w:p w14:paraId="00A32CC0" w14:textId="77777777" w:rsidR="00FB44B5" w:rsidRDefault="00FB44B5" w:rsidP="00FB44B5">
      <w:pPr>
        <w:jc w:val="both"/>
        <w:rPr>
          <w:rFonts w:ascii="Arial" w:hAnsi="Arial" w:cs="Arial"/>
          <w:sz w:val="22"/>
          <w:szCs w:val="22"/>
        </w:rPr>
      </w:pPr>
      <w:r>
        <w:rPr>
          <w:rFonts w:ascii="Arial" w:hAnsi="Arial" w:cs="Arial"/>
          <w:sz w:val="22"/>
          <w:szCs w:val="22"/>
        </w:rPr>
        <w:t>En als het nu om Woord en sacrament gaat, dan gaat het om één ding, zegt vraag en antwoord 67. Dat is het brandpunt van heel de Schrift. En op dat brandpunt richten de sacramenten zich in het bijzonder. Wijst zij ons dan op de offerande van Jezus Christus aan het kruis, als op de enige grond van onze zaligheid. Ja, zij toch, want de Heilige Geest leert ons in het Evangelie en verzekert ons door de sacramenten, dat onze volkomen zaligheid in die enige offerande van Christus staat, die voor ons aan het kruis is geschied. Daarom, bij alles wat nog gezegd zou kunnen worden, ook over de vertroosting van Gods kinderen in het gebruik van de sacramenten, ook in de werkingen van de Geest door de sacramenten, waardoor Hij naderbij brengt. Want ook de sacramenten kan de Heilige Geest gebruiken om in de voortgang het geloof te verdiepen. Voor ons allen blijft de vraag toch maar over: “Wat dunkt u nu van die Christus, Die ons in Woord en sacrament wordt verkondigd? Hebt u de spraak al leren verstaan van het Woord en van de sacramenten? Het zijn twee middelen die de Heilige Geest gebruikt. Hij gebruikt ze tot bekering, maar Hij gebruikt ze naar Zijn welbehagen ook in velen van Zijn hoorders tot hun verharding.</w:t>
      </w:r>
    </w:p>
    <w:p w14:paraId="0EF8674B" w14:textId="77777777" w:rsidR="00FB44B5" w:rsidRDefault="00FB44B5" w:rsidP="00FB44B5">
      <w:pPr>
        <w:jc w:val="both"/>
        <w:rPr>
          <w:rFonts w:ascii="Arial" w:hAnsi="Arial" w:cs="Arial"/>
          <w:sz w:val="22"/>
          <w:szCs w:val="22"/>
        </w:rPr>
      </w:pPr>
      <w:r>
        <w:rPr>
          <w:rFonts w:ascii="Arial" w:hAnsi="Arial" w:cs="Arial"/>
          <w:sz w:val="22"/>
          <w:szCs w:val="22"/>
        </w:rPr>
        <w:t>Heden dan, zo gij Zijn stem hoort, verhardt u toch niet, maar laat u leiden, en dat u zou mogen komen als een gans verlorene, bij aan en in voortgang aan de voeten van die gezegende Zaligmaker, Die genade bewijst aan de grootste der zondaren.</w:t>
      </w:r>
    </w:p>
    <w:p w14:paraId="6A9F674B" w14:textId="77777777" w:rsidR="00FB44B5" w:rsidRDefault="00FB44B5" w:rsidP="00FB44B5">
      <w:pPr>
        <w:jc w:val="both"/>
        <w:rPr>
          <w:rFonts w:ascii="Arial" w:hAnsi="Arial" w:cs="Arial"/>
          <w:sz w:val="22"/>
          <w:szCs w:val="22"/>
        </w:rPr>
      </w:pPr>
    </w:p>
    <w:p w14:paraId="004A9EE6" w14:textId="77777777" w:rsidR="00FB44B5" w:rsidRDefault="00FB44B5" w:rsidP="00FB44B5">
      <w:pPr>
        <w:jc w:val="center"/>
        <w:rPr>
          <w:rFonts w:ascii="Arial" w:hAnsi="Arial" w:cs="Arial"/>
          <w:sz w:val="22"/>
          <w:szCs w:val="22"/>
        </w:rPr>
      </w:pPr>
      <w:r>
        <w:rPr>
          <w:rFonts w:ascii="Arial" w:hAnsi="Arial" w:cs="Arial"/>
          <w:sz w:val="22"/>
          <w:szCs w:val="22"/>
        </w:rPr>
        <w:t>AMEN.</w:t>
      </w:r>
    </w:p>
    <w:p w14:paraId="49BE95E7" w14:textId="77777777" w:rsidR="00FB44B5" w:rsidRDefault="00FB44B5" w:rsidP="00FB44B5">
      <w:pPr>
        <w:jc w:val="both"/>
        <w:rPr>
          <w:rFonts w:ascii="Arial" w:hAnsi="Arial" w:cs="Arial"/>
          <w:sz w:val="22"/>
          <w:szCs w:val="22"/>
        </w:rPr>
      </w:pPr>
    </w:p>
    <w:p w14:paraId="2F89892D"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4A60456F" w14:textId="77777777" w:rsidR="00FB44B5" w:rsidRDefault="00FB44B5" w:rsidP="00FB44B5">
      <w:pPr>
        <w:jc w:val="both"/>
        <w:rPr>
          <w:rFonts w:ascii="Arial" w:hAnsi="Arial" w:cs="Arial"/>
          <w:i/>
          <w:sz w:val="22"/>
          <w:szCs w:val="22"/>
        </w:rPr>
      </w:pPr>
      <w:r>
        <w:rPr>
          <w:rFonts w:ascii="Arial" w:hAnsi="Arial" w:cs="Arial"/>
          <w:i/>
          <w:sz w:val="22"/>
          <w:szCs w:val="22"/>
        </w:rPr>
        <w:t xml:space="preserve">Slotzang Psalm 119 : 30. </w:t>
      </w:r>
    </w:p>
    <w:p w14:paraId="6A54951A"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49E90839" w14:textId="77777777" w:rsidR="00FB44B5" w:rsidRDefault="00FB44B5" w:rsidP="00FB44B5">
      <w:pPr>
        <w:jc w:val="both"/>
        <w:rPr>
          <w:rFonts w:ascii="Arial" w:hAnsi="Arial" w:cs="Arial"/>
          <w:sz w:val="22"/>
          <w:szCs w:val="22"/>
        </w:rPr>
      </w:pPr>
    </w:p>
    <w:p w14:paraId="0BED3D44" w14:textId="77777777" w:rsidR="00FB44B5" w:rsidRDefault="00FB44B5" w:rsidP="00FB44B5">
      <w:pPr>
        <w:jc w:val="center"/>
        <w:rPr>
          <w:rFonts w:ascii="Arial" w:hAnsi="Arial" w:cs="Arial"/>
          <w:sz w:val="22"/>
          <w:szCs w:val="22"/>
        </w:rPr>
      </w:pPr>
      <w:r>
        <w:rPr>
          <w:rFonts w:ascii="Arial" w:hAnsi="Arial" w:cs="Arial"/>
          <w:sz w:val="22"/>
          <w:szCs w:val="22"/>
        </w:rPr>
        <w:t>***</w:t>
      </w:r>
    </w:p>
    <w:p w14:paraId="275402EA" w14:textId="77777777" w:rsidR="00FB44B5" w:rsidRDefault="00FB44B5" w:rsidP="00FB44B5">
      <w:pPr>
        <w:jc w:val="both"/>
        <w:rPr>
          <w:rFonts w:ascii="Arial" w:hAnsi="Arial" w:cs="Arial"/>
          <w:sz w:val="22"/>
          <w:szCs w:val="22"/>
        </w:rPr>
      </w:pPr>
    </w:p>
    <w:p w14:paraId="5D00A119" w14:textId="77777777" w:rsidR="00FB44B5" w:rsidRDefault="00FB44B5" w:rsidP="00FB44B5">
      <w:pPr>
        <w:rPr>
          <w:rFonts w:ascii="Arial" w:hAnsi="Arial" w:cs="Arial"/>
          <w:sz w:val="22"/>
          <w:szCs w:val="22"/>
        </w:rPr>
      </w:pPr>
    </w:p>
    <w:p w14:paraId="7C3130F8"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26 Heidelberger Catechismus                                             </w:t>
      </w:r>
      <w:r>
        <w:rPr>
          <w:rFonts w:ascii="Arial" w:hAnsi="Arial" w:cs="Arial"/>
          <w:sz w:val="22"/>
          <w:szCs w:val="22"/>
        </w:rPr>
        <w:t>28 maart 2010</w:t>
      </w:r>
    </w:p>
    <w:p w14:paraId="063081B9" w14:textId="77777777" w:rsidR="00FB44B5" w:rsidRDefault="00FB44B5" w:rsidP="00FB44B5">
      <w:pPr>
        <w:jc w:val="both"/>
        <w:rPr>
          <w:rFonts w:ascii="Arial" w:hAnsi="Arial" w:cs="Arial"/>
          <w:sz w:val="22"/>
          <w:szCs w:val="22"/>
        </w:rPr>
      </w:pPr>
    </w:p>
    <w:p w14:paraId="0DED51C7" w14:textId="77777777" w:rsidR="00FB44B5" w:rsidRDefault="00FB44B5" w:rsidP="00FB44B5">
      <w:pPr>
        <w:jc w:val="both"/>
        <w:rPr>
          <w:rFonts w:ascii="Arial" w:hAnsi="Arial" w:cs="Arial"/>
          <w:i/>
          <w:sz w:val="22"/>
          <w:szCs w:val="22"/>
        </w:rPr>
      </w:pPr>
      <w:r>
        <w:rPr>
          <w:rFonts w:ascii="Arial" w:hAnsi="Arial" w:cs="Arial"/>
          <w:i/>
          <w:sz w:val="22"/>
          <w:szCs w:val="22"/>
        </w:rPr>
        <w:t>Zingen Psalm 78 : 3 en 4.</w:t>
      </w:r>
    </w:p>
    <w:p w14:paraId="64670247"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5ECF4677"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50CF39EB" w14:textId="77777777" w:rsidR="00FB44B5" w:rsidRDefault="00FB44B5" w:rsidP="00FB44B5">
      <w:pPr>
        <w:jc w:val="both"/>
        <w:rPr>
          <w:rFonts w:ascii="Arial" w:hAnsi="Arial" w:cs="Arial"/>
          <w:i/>
          <w:sz w:val="22"/>
          <w:szCs w:val="22"/>
        </w:rPr>
      </w:pPr>
      <w:r>
        <w:rPr>
          <w:rFonts w:ascii="Arial" w:hAnsi="Arial" w:cs="Arial"/>
          <w:i/>
          <w:sz w:val="22"/>
          <w:szCs w:val="22"/>
        </w:rPr>
        <w:t>Schriftlezing Ezechiël 36 vers 16 t/m 38</w:t>
      </w:r>
    </w:p>
    <w:p w14:paraId="38EDBB6C" w14:textId="77777777" w:rsidR="00FB44B5" w:rsidRDefault="00FB44B5" w:rsidP="00FB44B5">
      <w:pPr>
        <w:jc w:val="both"/>
        <w:rPr>
          <w:rFonts w:ascii="Arial" w:hAnsi="Arial" w:cs="Arial"/>
          <w:i/>
          <w:sz w:val="22"/>
          <w:szCs w:val="22"/>
        </w:rPr>
      </w:pPr>
    </w:p>
    <w:p w14:paraId="133BE9EA" w14:textId="77777777" w:rsidR="00FB44B5" w:rsidRDefault="00FB44B5" w:rsidP="00FB44B5">
      <w:pPr>
        <w:jc w:val="both"/>
        <w:rPr>
          <w:rFonts w:ascii="Arial" w:hAnsi="Arial" w:cs="Arial"/>
          <w:sz w:val="22"/>
          <w:szCs w:val="22"/>
        </w:rPr>
      </w:pPr>
      <w:r>
        <w:rPr>
          <w:rFonts w:ascii="Arial" w:hAnsi="Arial" w:cs="Arial"/>
          <w:sz w:val="22"/>
          <w:szCs w:val="22"/>
        </w:rPr>
        <w:t>16 Wijders geschiedde des HEEREN woord tot mij, zeggende:</w:t>
      </w:r>
    </w:p>
    <w:p w14:paraId="7C897B03" w14:textId="77777777" w:rsidR="00FB44B5" w:rsidRDefault="00FB44B5" w:rsidP="00FB44B5">
      <w:pPr>
        <w:jc w:val="both"/>
        <w:rPr>
          <w:rFonts w:ascii="Arial" w:hAnsi="Arial" w:cs="Arial"/>
          <w:sz w:val="22"/>
          <w:szCs w:val="22"/>
        </w:rPr>
      </w:pPr>
      <w:r>
        <w:rPr>
          <w:rFonts w:ascii="Arial" w:hAnsi="Arial" w:cs="Arial"/>
          <w:sz w:val="22"/>
          <w:szCs w:val="22"/>
        </w:rPr>
        <w:t>17 Mensenkind, het huis Israëls, als zij in hun land woonden, toen verontreinigden zij datzelve met hun weg en met hun handelingen; hun weg was voor Mijn aangezicht als de onreinheid ener afgezonderde vrouw.</w:t>
      </w:r>
    </w:p>
    <w:p w14:paraId="41412D75" w14:textId="77777777" w:rsidR="00FB44B5" w:rsidRDefault="00FB44B5" w:rsidP="00FB44B5">
      <w:pPr>
        <w:jc w:val="both"/>
        <w:rPr>
          <w:rFonts w:ascii="Arial" w:hAnsi="Arial" w:cs="Arial"/>
          <w:sz w:val="22"/>
          <w:szCs w:val="22"/>
        </w:rPr>
      </w:pPr>
      <w:r>
        <w:rPr>
          <w:rFonts w:ascii="Arial" w:hAnsi="Arial" w:cs="Arial"/>
          <w:sz w:val="22"/>
          <w:szCs w:val="22"/>
        </w:rPr>
        <w:t>18 Daarom goot Ik Mijn grimmigheid over hen uit, om des bloeds wil dat zij in het land vergoten hadden, en om hun drekgoden, waarmede zij dat verontreinigd hadden.</w:t>
      </w:r>
    </w:p>
    <w:p w14:paraId="7C79B5A5" w14:textId="77777777" w:rsidR="00FB44B5" w:rsidRDefault="00FB44B5" w:rsidP="00FB44B5">
      <w:pPr>
        <w:jc w:val="both"/>
        <w:rPr>
          <w:rFonts w:ascii="Arial" w:hAnsi="Arial" w:cs="Arial"/>
          <w:sz w:val="22"/>
          <w:szCs w:val="22"/>
        </w:rPr>
      </w:pPr>
      <w:r>
        <w:rPr>
          <w:rFonts w:ascii="Arial" w:hAnsi="Arial" w:cs="Arial"/>
          <w:sz w:val="22"/>
          <w:szCs w:val="22"/>
        </w:rPr>
        <w:t>19 En Ik verstrooide hen onder de heidenen, en zij werden verspreid in de landen; Ik oordeelde hen naar hun weg en naar hun handelingen.</w:t>
      </w:r>
    </w:p>
    <w:p w14:paraId="643A7A78" w14:textId="77777777" w:rsidR="00FB44B5" w:rsidRDefault="00FB44B5" w:rsidP="00FB44B5">
      <w:pPr>
        <w:jc w:val="both"/>
        <w:rPr>
          <w:rFonts w:ascii="Arial" w:hAnsi="Arial" w:cs="Arial"/>
          <w:sz w:val="22"/>
          <w:szCs w:val="22"/>
        </w:rPr>
      </w:pPr>
      <w:r>
        <w:rPr>
          <w:rFonts w:ascii="Arial" w:hAnsi="Arial" w:cs="Arial"/>
          <w:sz w:val="22"/>
          <w:szCs w:val="22"/>
        </w:rPr>
        <w:t>20 Als zij nu tot de heidenen kwamen waarheen zij getogen waren, ontheiligden zij Mijn heiligen Naam, omdat men van hen zeide: Dezen zijn het volk des HEEREN, en zijn uit Zijn land uitgegaan.</w:t>
      </w:r>
    </w:p>
    <w:p w14:paraId="32792D6E" w14:textId="77777777" w:rsidR="00FB44B5" w:rsidRDefault="00FB44B5" w:rsidP="00FB44B5">
      <w:pPr>
        <w:jc w:val="both"/>
        <w:rPr>
          <w:rFonts w:ascii="Arial" w:hAnsi="Arial" w:cs="Arial"/>
          <w:sz w:val="22"/>
          <w:szCs w:val="22"/>
        </w:rPr>
      </w:pPr>
      <w:r>
        <w:rPr>
          <w:rFonts w:ascii="Arial" w:hAnsi="Arial" w:cs="Arial"/>
          <w:sz w:val="22"/>
          <w:szCs w:val="22"/>
        </w:rPr>
        <w:t>21 Maar Ik verschoonde hen om Mijn heiligen Naam, dien het huis Israëls ontheiligde onder de heidenen waarheen zij gekomen waren.</w:t>
      </w:r>
    </w:p>
    <w:p w14:paraId="6DD094A6" w14:textId="77777777" w:rsidR="00FB44B5" w:rsidRDefault="00FB44B5" w:rsidP="00FB44B5">
      <w:pPr>
        <w:jc w:val="both"/>
        <w:rPr>
          <w:rFonts w:ascii="Arial" w:hAnsi="Arial" w:cs="Arial"/>
          <w:sz w:val="22"/>
          <w:szCs w:val="22"/>
        </w:rPr>
      </w:pPr>
      <w:r>
        <w:rPr>
          <w:rFonts w:ascii="Arial" w:hAnsi="Arial" w:cs="Arial"/>
          <w:sz w:val="22"/>
          <w:szCs w:val="22"/>
        </w:rPr>
        <w:t>22 Daarom, zeg tot het huis Israëls: Zo zegt de Heere HEERE: Ik doe het niet om uwentwil, gij huis Israëls, maar om Mijn heiligen Naam, dien gijlieden ontheiligd hebt onder de heidenen waarheen gij gekomen zijt.</w:t>
      </w:r>
    </w:p>
    <w:p w14:paraId="75E38D47" w14:textId="77777777" w:rsidR="00FB44B5" w:rsidRDefault="00FB44B5" w:rsidP="00FB44B5">
      <w:pPr>
        <w:jc w:val="both"/>
        <w:rPr>
          <w:rFonts w:ascii="Arial" w:hAnsi="Arial" w:cs="Arial"/>
          <w:sz w:val="22"/>
          <w:szCs w:val="22"/>
        </w:rPr>
      </w:pPr>
      <w:r>
        <w:rPr>
          <w:rFonts w:ascii="Arial" w:hAnsi="Arial" w:cs="Arial"/>
          <w:sz w:val="22"/>
          <w:szCs w:val="22"/>
        </w:rPr>
        <w:t>23 Want Ik zal Mijn groten Naam heiligen, die onder de heidenen ontheiligd is, dien gij in het midden van hen ontheiligd hebt; en de heidenen zullen weten dat Ik de HEERE ben, spreekt de Heere HEERE, als Ik aan u voor hun ogen zal geheiligd zijn.</w:t>
      </w:r>
    </w:p>
    <w:p w14:paraId="35AFC911" w14:textId="77777777" w:rsidR="00FB44B5" w:rsidRDefault="00FB44B5" w:rsidP="00FB44B5">
      <w:pPr>
        <w:jc w:val="both"/>
        <w:rPr>
          <w:rFonts w:ascii="Arial" w:hAnsi="Arial" w:cs="Arial"/>
          <w:sz w:val="22"/>
          <w:szCs w:val="22"/>
        </w:rPr>
      </w:pPr>
      <w:r>
        <w:rPr>
          <w:rFonts w:ascii="Arial" w:hAnsi="Arial" w:cs="Arial"/>
          <w:sz w:val="22"/>
          <w:szCs w:val="22"/>
        </w:rPr>
        <w:t>24 Want Ik zal u uit de heidenen halen, en zal u uit al de landen vergaderen, en Ik zal u in uw land brengen.</w:t>
      </w:r>
    </w:p>
    <w:p w14:paraId="33C156C9" w14:textId="77777777" w:rsidR="00FB44B5" w:rsidRDefault="00FB44B5" w:rsidP="00FB44B5">
      <w:pPr>
        <w:jc w:val="both"/>
        <w:rPr>
          <w:rFonts w:ascii="Arial" w:hAnsi="Arial" w:cs="Arial"/>
          <w:sz w:val="22"/>
          <w:szCs w:val="22"/>
        </w:rPr>
      </w:pPr>
      <w:r>
        <w:rPr>
          <w:rFonts w:ascii="Arial" w:hAnsi="Arial" w:cs="Arial"/>
          <w:sz w:val="22"/>
          <w:szCs w:val="22"/>
        </w:rPr>
        <w:t>25 Dan zal Ik rein water op u sprengen en gij zult rein worden; van al uw onreinheden en van al uw drekgoden zal Ik u reinigen.</w:t>
      </w:r>
    </w:p>
    <w:p w14:paraId="1B2B2D0C" w14:textId="77777777" w:rsidR="00FB44B5" w:rsidRDefault="00FB44B5" w:rsidP="00FB44B5">
      <w:pPr>
        <w:jc w:val="both"/>
        <w:rPr>
          <w:rFonts w:ascii="Arial" w:hAnsi="Arial" w:cs="Arial"/>
          <w:sz w:val="22"/>
          <w:szCs w:val="22"/>
        </w:rPr>
      </w:pPr>
      <w:r>
        <w:rPr>
          <w:rFonts w:ascii="Arial" w:hAnsi="Arial" w:cs="Arial"/>
          <w:sz w:val="22"/>
          <w:szCs w:val="22"/>
        </w:rPr>
        <w:t>26 En Ik zal u een nieuw hart geven, en zal een nieuwen geest geven in het binnenste van u; en Ik zal het stenen hart uit uw vlees wegnemen, en zal u een vlezen hart geven.</w:t>
      </w:r>
    </w:p>
    <w:p w14:paraId="626BD889" w14:textId="77777777" w:rsidR="00FB44B5" w:rsidRDefault="00FB44B5" w:rsidP="00FB44B5">
      <w:pPr>
        <w:jc w:val="both"/>
        <w:rPr>
          <w:rFonts w:ascii="Arial" w:hAnsi="Arial" w:cs="Arial"/>
          <w:sz w:val="22"/>
          <w:szCs w:val="22"/>
        </w:rPr>
      </w:pPr>
      <w:r>
        <w:rPr>
          <w:rFonts w:ascii="Arial" w:hAnsi="Arial" w:cs="Arial"/>
          <w:sz w:val="22"/>
          <w:szCs w:val="22"/>
        </w:rPr>
        <w:t>27 En Ik zal Mijn Geest geven in het binnenste van u; en Ik zal maken dat gij in Mijn inzettingen zult wandelen en Mijn rechten zult bewaren en doen.</w:t>
      </w:r>
    </w:p>
    <w:p w14:paraId="5E5EDBEE" w14:textId="77777777" w:rsidR="00FB44B5" w:rsidRDefault="00FB44B5" w:rsidP="00FB44B5">
      <w:pPr>
        <w:jc w:val="both"/>
        <w:rPr>
          <w:rFonts w:ascii="Arial" w:hAnsi="Arial" w:cs="Arial"/>
          <w:sz w:val="22"/>
          <w:szCs w:val="22"/>
        </w:rPr>
      </w:pPr>
      <w:r>
        <w:rPr>
          <w:rFonts w:ascii="Arial" w:hAnsi="Arial" w:cs="Arial"/>
          <w:sz w:val="22"/>
          <w:szCs w:val="22"/>
        </w:rPr>
        <w:t>28 En gij zult wonen in het land dat Ik uw vaderen gegeven heb, en gij zult Mij tot een volk zijn, en Ik zal u tot een God zijn.</w:t>
      </w:r>
    </w:p>
    <w:p w14:paraId="78282355" w14:textId="77777777" w:rsidR="00FB44B5" w:rsidRDefault="00FB44B5" w:rsidP="00FB44B5">
      <w:pPr>
        <w:jc w:val="both"/>
        <w:rPr>
          <w:rFonts w:ascii="Arial" w:hAnsi="Arial" w:cs="Arial"/>
          <w:sz w:val="22"/>
          <w:szCs w:val="22"/>
        </w:rPr>
      </w:pPr>
      <w:r>
        <w:rPr>
          <w:rFonts w:ascii="Arial" w:hAnsi="Arial" w:cs="Arial"/>
          <w:sz w:val="22"/>
          <w:szCs w:val="22"/>
        </w:rPr>
        <w:t>29 En Ik zal u verlossen van al uw onreinheden, en Ik zal roepen tot het koren en zal dat vermenigvuldigen, en Ik zal geen honger op u leggen.</w:t>
      </w:r>
    </w:p>
    <w:p w14:paraId="36E066F8" w14:textId="77777777" w:rsidR="00FB44B5" w:rsidRDefault="00FB44B5" w:rsidP="00FB44B5">
      <w:pPr>
        <w:jc w:val="both"/>
        <w:rPr>
          <w:rFonts w:ascii="Arial" w:hAnsi="Arial" w:cs="Arial"/>
          <w:sz w:val="22"/>
          <w:szCs w:val="22"/>
        </w:rPr>
      </w:pPr>
      <w:r>
        <w:rPr>
          <w:rFonts w:ascii="Arial" w:hAnsi="Arial" w:cs="Arial"/>
          <w:sz w:val="22"/>
          <w:szCs w:val="22"/>
        </w:rPr>
        <w:t>30 En Ik zal de vrucht van het geboomte en de inkomst des velds vermenigvuldigen, opdat gij de smaadheid des hongers niet meer ontvangt onder de heidenen.</w:t>
      </w:r>
    </w:p>
    <w:p w14:paraId="59DB11EE" w14:textId="77777777" w:rsidR="00FB44B5" w:rsidRDefault="00FB44B5" w:rsidP="00FB44B5">
      <w:pPr>
        <w:jc w:val="both"/>
        <w:rPr>
          <w:rFonts w:ascii="Arial" w:hAnsi="Arial" w:cs="Arial"/>
          <w:sz w:val="22"/>
          <w:szCs w:val="22"/>
        </w:rPr>
      </w:pPr>
      <w:r>
        <w:rPr>
          <w:rFonts w:ascii="Arial" w:hAnsi="Arial" w:cs="Arial"/>
          <w:sz w:val="22"/>
          <w:szCs w:val="22"/>
        </w:rPr>
        <w:t>31 Dan zult gij gedenken aan uw boze wegen en uw handelingen die niet goed waren; en gij zult een walging van uzelven hebben over uw ongerechtigheden en over uw gruwelen.</w:t>
      </w:r>
    </w:p>
    <w:p w14:paraId="444BCF7F" w14:textId="77777777" w:rsidR="00FB44B5" w:rsidRDefault="00FB44B5" w:rsidP="00FB44B5">
      <w:pPr>
        <w:jc w:val="both"/>
        <w:rPr>
          <w:rFonts w:ascii="Arial" w:hAnsi="Arial" w:cs="Arial"/>
          <w:sz w:val="22"/>
          <w:szCs w:val="22"/>
        </w:rPr>
      </w:pPr>
      <w:r>
        <w:rPr>
          <w:rFonts w:ascii="Arial" w:hAnsi="Arial" w:cs="Arial"/>
          <w:sz w:val="22"/>
          <w:szCs w:val="22"/>
        </w:rPr>
        <w:t>32 Ik doe het niet om uwentwil, spreekt de Heere HEERE, het zij u bekend; schaamt u en wordt schaamrood van uw wegen, gij huis Israëls.</w:t>
      </w:r>
    </w:p>
    <w:p w14:paraId="2B641487" w14:textId="77777777" w:rsidR="00FB44B5" w:rsidRDefault="00FB44B5" w:rsidP="00FB44B5">
      <w:pPr>
        <w:jc w:val="both"/>
        <w:rPr>
          <w:rFonts w:ascii="Arial" w:hAnsi="Arial" w:cs="Arial"/>
          <w:sz w:val="22"/>
          <w:szCs w:val="22"/>
        </w:rPr>
      </w:pPr>
      <w:r>
        <w:rPr>
          <w:rFonts w:ascii="Arial" w:hAnsi="Arial" w:cs="Arial"/>
          <w:sz w:val="22"/>
          <w:szCs w:val="22"/>
        </w:rPr>
        <w:t>33 Alzo zegt de Heere HEERE: Ten dage als Ik u reinigen zal van al uw ongerechtigheden, dan zal Ik de steden doen bewonen en de eenzame plaatsen zullen bebouwd worden.</w:t>
      </w:r>
    </w:p>
    <w:p w14:paraId="39744D45" w14:textId="77777777" w:rsidR="00FB44B5" w:rsidRDefault="00FB44B5" w:rsidP="00FB44B5">
      <w:pPr>
        <w:jc w:val="both"/>
        <w:rPr>
          <w:rFonts w:ascii="Arial" w:hAnsi="Arial" w:cs="Arial"/>
          <w:sz w:val="22"/>
          <w:szCs w:val="22"/>
        </w:rPr>
      </w:pPr>
      <w:r>
        <w:rPr>
          <w:rFonts w:ascii="Arial" w:hAnsi="Arial" w:cs="Arial"/>
          <w:sz w:val="22"/>
          <w:szCs w:val="22"/>
        </w:rPr>
        <w:t>34 En het verwoeste land zal bebouwd worden, in plaats dat het een verwoesting was voor de ogen van een ieder die er doorging.</w:t>
      </w:r>
    </w:p>
    <w:p w14:paraId="3DC51BD2" w14:textId="77777777" w:rsidR="00FB44B5" w:rsidRDefault="00FB44B5" w:rsidP="00FB44B5">
      <w:pPr>
        <w:jc w:val="both"/>
        <w:rPr>
          <w:rFonts w:ascii="Arial" w:hAnsi="Arial" w:cs="Arial"/>
          <w:sz w:val="22"/>
          <w:szCs w:val="22"/>
        </w:rPr>
      </w:pPr>
      <w:r>
        <w:rPr>
          <w:rFonts w:ascii="Arial" w:hAnsi="Arial" w:cs="Arial"/>
          <w:sz w:val="22"/>
          <w:szCs w:val="22"/>
        </w:rPr>
        <w:t>35 En zij zullen zeggen: Dit land, dat verwoest was, is geworden als een hof van Eden; en de eenzame en de verwoeste en verstoorde steden zijn vast en bewoond.</w:t>
      </w:r>
    </w:p>
    <w:p w14:paraId="4DC91344" w14:textId="77777777" w:rsidR="00FB44B5" w:rsidRDefault="00FB44B5" w:rsidP="00FB44B5">
      <w:pPr>
        <w:jc w:val="both"/>
        <w:rPr>
          <w:rFonts w:ascii="Arial" w:hAnsi="Arial" w:cs="Arial"/>
          <w:sz w:val="22"/>
          <w:szCs w:val="22"/>
        </w:rPr>
      </w:pPr>
      <w:r>
        <w:rPr>
          <w:rFonts w:ascii="Arial" w:hAnsi="Arial" w:cs="Arial"/>
          <w:sz w:val="22"/>
          <w:szCs w:val="22"/>
        </w:rPr>
        <w:t>36 Dan zullen de heidenen die in de plaatsen rondom u zullen overgelaten zijn, weten dat Ik, de HEERE, de verstoorde plaatsen bebouw en het verwoeste beplant; Ik, de HEERE, heb het gesproken en zal het doen.</w:t>
      </w:r>
    </w:p>
    <w:p w14:paraId="35F4F896" w14:textId="77777777" w:rsidR="00FB44B5" w:rsidRDefault="00FB44B5" w:rsidP="00FB44B5">
      <w:pPr>
        <w:jc w:val="both"/>
        <w:rPr>
          <w:rFonts w:ascii="Arial" w:hAnsi="Arial" w:cs="Arial"/>
          <w:sz w:val="22"/>
          <w:szCs w:val="22"/>
        </w:rPr>
      </w:pPr>
      <w:r>
        <w:rPr>
          <w:rFonts w:ascii="Arial" w:hAnsi="Arial" w:cs="Arial"/>
          <w:sz w:val="22"/>
          <w:szCs w:val="22"/>
        </w:rPr>
        <w:t>37 Alzo zegt de Heere HEERE: Daarenboven zal Ik hierom van het huis Israëls verzocht worden, dat Ik het hun doe; Ik zal hen vermenigvuldigen van mensen als schapen.</w:t>
      </w:r>
    </w:p>
    <w:p w14:paraId="11F16704" w14:textId="77777777" w:rsidR="00FB44B5" w:rsidRDefault="00FB44B5" w:rsidP="00FB44B5">
      <w:pPr>
        <w:jc w:val="both"/>
        <w:rPr>
          <w:rFonts w:ascii="Arial" w:hAnsi="Arial" w:cs="Arial"/>
          <w:sz w:val="22"/>
          <w:szCs w:val="22"/>
        </w:rPr>
      </w:pPr>
      <w:r>
        <w:rPr>
          <w:rFonts w:ascii="Arial" w:hAnsi="Arial" w:cs="Arial"/>
          <w:sz w:val="22"/>
          <w:szCs w:val="22"/>
        </w:rPr>
        <w:t>38 Gelijk de geheiligde schapen, gelijk de schapen van Jeruzalem op haar gezette hoogtijden, alzo zullen de eenzame steden vol zijn van mensenkudden; en zij zullen weten dat Ik de HEERE ben.</w:t>
      </w:r>
    </w:p>
    <w:p w14:paraId="7509B3BB"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1040FE61" w14:textId="77777777" w:rsidR="00FB44B5" w:rsidRDefault="00FB44B5" w:rsidP="00FB44B5">
      <w:pPr>
        <w:jc w:val="both"/>
        <w:rPr>
          <w:rFonts w:ascii="Arial" w:hAnsi="Arial" w:cs="Arial"/>
          <w:i/>
          <w:sz w:val="22"/>
          <w:szCs w:val="22"/>
        </w:rPr>
      </w:pPr>
      <w:r>
        <w:rPr>
          <w:rFonts w:ascii="Arial" w:hAnsi="Arial" w:cs="Arial"/>
          <w:i/>
          <w:sz w:val="22"/>
          <w:szCs w:val="22"/>
        </w:rPr>
        <w:t>Zingen Psalm 105 : 3, 4 en 5.</w:t>
      </w:r>
    </w:p>
    <w:p w14:paraId="286B8304" w14:textId="77777777" w:rsidR="00FB44B5" w:rsidRDefault="00FB44B5" w:rsidP="00FB44B5">
      <w:pPr>
        <w:jc w:val="both"/>
        <w:rPr>
          <w:rFonts w:ascii="Arial" w:hAnsi="Arial" w:cs="Arial"/>
          <w:sz w:val="22"/>
          <w:szCs w:val="22"/>
        </w:rPr>
      </w:pPr>
    </w:p>
    <w:p w14:paraId="3F8DF7A3" w14:textId="77777777" w:rsidR="00FB44B5" w:rsidRDefault="00FB44B5" w:rsidP="00FB44B5">
      <w:pPr>
        <w:jc w:val="both"/>
        <w:rPr>
          <w:rFonts w:ascii="Arial" w:hAnsi="Arial" w:cs="Arial"/>
          <w:sz w:val="22"/>
          <w:szCs w:val="22"/>
        </w:rPr>
      </w:pPr>
      <w:r>
        <w:rPr>
          <w:rFonts w:ascii="Arial" w:hAnsi="Arial" w:cs="Arial"/>
          <w:sz w:val="22"/>
          <w:szCs w:val="22"/>
        </w:rPr>
        <w:t>We lezen de 26</w:t>
      </w:r>
      <w:r>
        <w:rPr>
          <w:rFonts w:ascii="Arial" w:hAnsi="Arial" w:cs="Arial"/>
          <w:sz w:val="22"/>
          <w:szCs w:val="22"/>
          <w:vertAlign w:val="superscript"/>
        </w:rPr>
        <w:t>e</w:t>
      </w:r>
      <w:r>
        <w:rPr>
          <w:rFonts w:ascii="Arial" w:hAnsi="Arial" w:cs="Arial"/>
          <w:sz w:val="22"/>
          <w:szCs w:val="22"/>
        </w:rPr>
        <w:t xml:space="preserve"> Zondag uit onze Catechismus, dat handelt van de Heilige Doop.</w:t>
      </w:r>
    </w:p>
    <w:p w14:paraId="4461F11F" w14:textId="77777777" w:rsidR="00FB44B5" w:rsidRDefault="00FB44B5" w:rsidP="00FB44B5">
      <w:pPr>
        <w:jc w:val="both"/>
        <w:rPr>
          <w:rFonts w:ascii="Arial" w:hAnsi="Arial" w:cs="Arial"/>
          <w:sz w:val="22"/>
          <w:szCs w:val="22"/>
        </w:rPr>
      </w:pPr>
    </w:p>
    <w:p w14:paraId="7C6C01FB" w14:textId="77777777" w:rsidR="00FB44B5" w:rsidRDefault="00FB44B5" w:rsidP="00FB44B5">
      <w:pPr>
        <w:jc w:val="both"/>
        <w:rPr>
          <w:rFonts w:ascii="Arial" w:hAnsi="Arial" w:cs="Arial"/>
          <w:i/>
          <w:sz w:val="22"/>
          <w:szCs w:val="22"/>
        </w:rPr>
      </w:pPr>
      <w:r>
        <w:rPr>
          <w:rFonts w:ascii="Arial" w:hAnsi="Arial" w:cs="Arial"/>
          <w:i/>
          <w:sz w:val="22"/>
          <w:szCs w:val="22"/>
        </w:rPr>
        <w:t>69. Vr. Hoe wordt gij in den Heiligen Doop vermaand en verzekerd dat de enige offerande van Christus, aan het kruis geschied, u ten goede komt?</w:t>
      </w:r>
    </w:p>
    <w:p w14:paraId="56950493" w14:textId="77777777" w:rsidR="00FB44B5" w:rsidRDefault="00FB44B5" w:rsidP="00FB44B5">
      <w:pPr>
        <w:jc w:val="both"/>
        <w:rPr>
          <w:rFonts w:ascii="Arial" w:hAnsi="Arial" w:cs="Arial"/>
          <w:i/>
          <w:sz w:val="22"/>
          <w:szCs w:val="22"/>
        </w:rPr>
      </w:pPr>
      <w:r>
        <w:rPr>
          <w:rFonts w:ascii="Arial" w:hAnsi="Arial" w:cs="Arial"/>
          <w:i/>
          <w:sz w:val="22"/>
          <w:szCs w:val="22"/>
        </w:rPr>
        <w:t>Antw. Alzo, dat Christus dit uitwendig waterbad ingezet en daarbij toegezegd heeft, dat ik zo zekerlijk met Zijn bloed en Geest van de onreinheid mijner ziel, dat is van al mijn zonden, gewassen ben, als ik uitwendig met het water, hetwelk de onzuiverheid des lichaams pleegt weg te nemen, gewassen ben.</w:t>
      </w:r>
    </w:p>
    <w:p w14:paraId="2DDD6820" w14:textId="77777777" w:rsidR="00FB44B5" w:rsidRDefault="00FB44B5" w:rsidP="00FB44B5">
      <w:pPr>
        <w:jc w:val="both"/>
        <w:rPr>
          <w:rFonts w:ascii="Arial" w:hAnsi="Arial" w:cs="Arial"/>
          <w:i/>
          <w:sz w:val="22"/>
          <w:szCs w:val="22"/>
        </w:rPr>
      </w:pPr>
    </w:p>
    <w:p w14:paraId="21F05C9B" w14:textId="77777777" w:rsidR="00FB44B5" w:rsidRDefault="00FB44B5" w:rsidP="00FB44B5">
      <w:pPr>
        <w:jc w:val="both"/>
        <w:rPr>
          <w:rFonts w:ascii="Arial" w:hAnsi="Arial" w:cs="Arial"/>
          <w:i/>
          <w:sz w:val="22"/>
          <w:szCs w:val="22"/>
        </w:rPr>
      </w:pPr>
      <w:r>
        <w:rPr>
          <w:rFonts w:ascii="Arial" w:hAnsi="Arial" w:cs="Arial"/>
          <w:i/>
          <w:sz w:val="22"/>
          <w:szCs w:val="22"/>
        </w:rPr>
        <w:t>70. Vr. Wat is dat, met het bloed en den Geest van Christus gewassen te zijn?</w:t>
      </w:r>
    </w:p>
    <w:p w14:paraId="1D1D7D01" w14:textId="77777777" w:rsidR="00FB44B5" w:rsidRDefault="00FB44B5" w:rsidP="00FB44B5">
      <w:pPr>
        <w:jc w:val="both"/>
        <w:rPr>
          <w:rFonts w:ascii="Arial" w:hAnsi="Arial" w:cs="Arial"/>
          <w:i/>
          <w:sz w:val="22"/>
          <w:szCs w:val="22"/>
        </w:rPr>
      </w:pPr>
      <w:r>
        <w:rPr>
          <w:rFonts w:ascii="Arial" w:hAnsi="Arial" w:cs="Arial"/>
          <w:i/>
          <w:sz w:val="22"/>
          <w:szCs w:val="22"/>
        </w:rPr>
        <w:t>Antw. Het is vergeving der zonden van God uit genade te hebben om des bloeds van Christus wil, hetwelk Hij in Zijn offerande aan het kruis voor ons uitgestort heeft; daarna ook, door den Heiligen Geest vernieuwd en tot lidmaten van Christus geheiligd te zijn, opdat wij hoe langer hoe meer der zonden afsterven, en in een godzalig, onstraffelijk leven wandelen.</w:t>
      </w:r>
    </w:p>
    <w:p w14:paraId="0F5148E9" w14:textId="77777777" w:rsidR="00FB44B5" w:rsidRDefault="00FB44B5" w:rsidP="00FB44B5">
      <w:pPr>
        <w:jc w:val="both"/>
        <w:rPr>
          <w:rFonts w:ascii="Arial" w:hAnsi="Arial" w:cs="Arial"/>
          <w:i/>
          <w:sz w:val="22"/>
          <w:szCs w:val="22"/>
        </w:rPr>
      </w:pPr>
    </w:p>
    <w:p w14:paraId="3C66D94D" w14:textId="77777777" w:rsidR="00FB44B5" w:rsidRDefault="00FB44B5" w:rsidP="00FB44B5">
      <w:pPr>
        <w:jc w:val="both"/>
        <w:rPr>
          <w:rFonts w:ascii="Arial" w:hAnsi="Arial" w:cs="Arial"/>
          <w:i/>
          <w:sz w:val="22"/>
          <w:szCs w:val="22"/>
        </w:rPr>
      </w:pPr>
      <w:r>
        <w:rPr>
          <w:rFonts w:ascii="Arial" w:hAnsi="Arial" w:cs="Arial"/>
          <w:i/>
          <w:sz w:val="22"/>
          <w:szCs w:val="22"/>
        </w:rPr>
        <w:t>71. Vr. Waar heeft ons Christus toegezegd dat Hij ons zo zekerlijk met Zijn bloed en Geest wassen wil, als wij met het doopwater gewassen worden?</w:t>
      </w:r>
    </w:p>
    <w:p w14:paraId="50AB43D3" w14:textId="77777777" w:rsidR="00FB44B5" w:rsidRDefault="00FB44B5" w:rsidP="00FB44B5">
      <w:pPr>
        <w:jc w:val="both"/>
        <w:rPr>
          <w:rFonts w:ascii="Arial" w:hAnsi="Arial" w:cs="Arial"/>
          <w:i/>
          <w:sz w:val="22"/>
          <w:szCs w:val="22"/>
        </w:rPr>
      </w:pPr>
      <w:r>
        <w:rPr>
          <w:rFonts w:ascii="Arial" w:hAnsi="Arial" w:cs="Arial"/>
          <w:i/>
          <w:sz w:val="22"/>
          <w:szCs w:val="22"/>
        </w:rPr>
        <w:t>Antw. In de inzetting des Doops, welke alzo luidt: Gaat dan heen, onderwijst al de volken, dezelve dopende in den Naam des Vaders en des Zoons en des Heiligen Geestes; Matth. 28:19. En: Die geloofd zal hebben en gedoopt zal zijn, zal zalig worden; maar die niet zal geloofd hebben, zal verdoemd worden; Mark. 16:16. Deze belofte wordt ook herhaald, waar de Schrift den Doop het bad der wedergeboorte en de afwassing der zonden noemt; Tit. 3:5, Hand. 22:16.</w:t>
      </w:r>
    </w:p>
    <w:p w14:paraId="5555E239" w14:textId="77777777" w:rsidR="00FB44B5" w:rsidRDefault="00FB44B5" w:rsidP="00FB44B5">
      <w:pPr>
        <w:jc w:val="both"/>
        <w:rPr>
          <w:rFonts w:ascii="Arial" w:hAnsi="Arial" w:cs="Arial"/>
          <w:sz w:val="22"/>
          <w:szCs w:val="22"/>
        </w:rPr>
      </w:pPr>
    </w:p>
    <w:p w14:paraId="5AD4861D" w14:textId="77777777" w:rsidR="00FB44B5" w:rsidRDefault="00FB44B5" w:rsidP="00FB44B5">
      <w:pPr>
        <w:jc w:val="both"/>
        <w:rPr>
          <w:rFonts w:ascii="Arial" w:hAnsi="Arial" w:cs="Arial"/>
          <w:sz w:val="22"/>
          <w:szCs w:val="22"/>
        </w:rPr>
      </w:pPr>
      <w:r>
        <w:rPr>
          <w:rFonts w:ascii="Arial" w:hAnsi="Arial" w:cs="Arial"/>
          <w:sz w:val="22"/>
          <w:szCs w:val="22"/>
        </w:rPr>
        <w:t>Wij schrijven onder deze Zondag:</w:t>
      </w:r>
    </w:p>
    <w:p w14:paraId="2629E579" w14:textId="77777777" w:rsidR="00FB44B5" w:rsidRDefault="00FB44B5" w:rsidP="00FB44B5">
      <w:pPr>
        <w:jc w:val="both"/>
        <w:rPr>
          <w:rFonts w:ascii="Arial" w:hAnsi="Arial" w:cs="Arial"/>
          <w:sz w:val="22"/>
          <w:szCs w:val="22"/>
        </w:rPr>
      </w:pPr>
    </w:p>
    <w:p w14:paraId="30550BC1" w14:textId="77777777" w:rsidR="00FB44B5" w:rsidRDefault="00FB44B5" w:rsidP="00FB44B5">
      <w:pPr>
        <w:jc w:val="center"/>
        <w:rPr>
          <w:rFonts w:ascii="Arial" w:hAnsi="Arial" w:cs="Arial"/>
          <w:sz w:val="22"/>
          <w:szCs w:val="22"/>
        </w:rPr>
      </w:pPr>
      <w:r>
        <w:rPr>
          <w:rFonts w:ascii="Arial" w:hAnsi="Arial" w:cs="Arial"/>
          <w:sz w:val="22"/>
          <w:szCs w:val="22"/>
        </w:rPr>
        <w:t>GODS GETUIGENIS IN DE HEILIGE DOOP</w:t>
      </w:r>
    </w:p>
    <w:p w14:paraId="49B0B8D0" w14:textId="77777777" w:rsidR="00FB44B5" w:rsidRDefault="00FB44B5" w:rsidP="00FB44B5">
      <w:pPr>
        <w:jc w:val="both"/>
        <w:rPr>
          <w:rFonts w:ascii="Arial" w:hAnsi="Arial" w:cs="Arial"/>
          <w:sz w:val="22"/>
          <w:szCs w:val="22"/>
        </w:rPr>
      </w:pPr>
    </w:p>
    <w:p w14:paraId="1BAEEB44"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In vraag en antwoord 69 luisteren we naar het teken van de doop.</w:t>
      </w:r>
    </w:p>
    <w:p w14:paraId="2084522B"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In vraag en antwoord 70 naar de zaak van de doop.</w:t>
      </w:r>
    </w:p>
    <w:p w14:paraId="0F50F385"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In vraag en antwoord 71 naar de instelling of inzetting van de doop.</w:t>
      </w:r>
    </w:p>
    <w:p w14:paraId="2F9AFC20" w14:textId="77777777" w:rsidR="00FB44B5" w:rsidRDefault="00FB44B5" w:rsidP="00FB44B5">
      <w:pPr>
        <w:jc w:val="both"/>
        <w:rPr>
          <w:rFonts w:ascii="Arial" w:hAnsi="Arial" w:cs="Arial"/>
          <w:sz w:val="22"/>
          <w:szCs w:val="22"/>
        </w:rPr>
      </w:pPr>
    </w:p>
    <w:p w14:paraId="67C7240D" w14:textId="77777777" w:rsidR="00FB44B5" w:rsidRDefault="00FB44B5" w:rsidP="00FB44B5">
      <w:pPr>
        <w:jc w:val="both"/>
        <w:rPr>
          <w:rFonts w:ascii="Arial" w:hAnsi="Arial" w:cs="Arial"/>
          <w:sz w:val="22"/>
          <w:szCs w:val="22"/>
        </w:rPr>
      </w:pPr>
      <w:r>
        <w:rPr>
          <w:rFonts w:ascii="Arial" w:hAnsi="Arial" w:cs="Arial"/>
          <w:sz w:val="22"/>
          <w:szCs w:val="22"/>
        </w:rPr>
        <w:t>Het gebeurt nogal eens dat wanneer over de doop gesproken wordt, dat we heel sterk geneigd zijn om de doop te minimaliseren. Ik denk dat dat met name een groot gevaar is in onze gezindte, namelijk het onderschatten van de doop. “Het is maar een uiterlijk teken”, zeggen we dan. Maar we hebben net gezongen met Psalm 105 vers 4, dat daar een gunst van God in ligt. Dus allereerst moet gezegd zijn dat wij nooit laag over de doop mogen spreken, want dan hollen wij de doop uit, en wat erger is, wij verachten wat God in de doop zegt en doet. Dus het is voor onze jeugd en voor ons allen van het grootste belang dat wij weten wat het betekent om gedoopt te zijn. En dan weer, dat wij daarin niet slechts benadrukken het feit wat onze verplichtingen zijn. Die liggen er zeker, en scherp ook dat uw kinderen maar in.</w:t>
      </w:r>
    </w:p>
    <w:p w14:paraId="5DBEEB0D" w14:textId="77777777" w:rsidR="00FB44B5" w:rsidRDefault="00FB44B5" w:rsidP="00FB44B5">
      <w:pPr>
        <w:jc w:val="both"/>
        <w:rPr>
          <w:rFonts w:ascii="Arial" w:hAnsi="Arial" w:cs="Arial"/>
          <w:sz w:val="22"/>
          <w:szCs w:val="22"/>
        </w:rPr>
      </w:pPr>
      <w:r>
        <w:rPr>
          <w:rFonts w:ascii="Arial" w:hAnsi="Arial" w:cs="Arial"/>
          <w:sz w:val="22"/>
          <w:szCs w:val="22"/>
        </w:rPr>
        <w:t>Maar het zijn niet alleen de plichten van de doop. Er is ook het voorrecht of de zegen, de gunst of begunstiging van de doop. Want daarin stelt God ons wel persoonlijk voor ogen waar wij de zaligheid zullen vinden, wanneer wij die recht leren zoeken. In de doop wordt ons allen persoonlijk Christus gepredikt als Degene Die in Zijn Naam Jezus doet wat Hij als Christus is. Daar hebben we het al eens over gehad. De Naam Jezus, wat betekent die? Dat moeten we allemaal weten. Dat moet je gewoon uit je hoofd weten. “Hij zal Zijn volk als Zaligmaker en Verlosser zalig maken van hun zonden”. En Hij wordt ons verkondigd in de doop. Ik heb het weleens op doopzitting gezegd: wij dopen niet op grond van uitverkiezing. Wij dopen de kinderen niet omdat we er van uit gaan, of menen, of “het zou zo kunnen zijn dat” er onder de kinderen van de gemeente uitverkoren kinderen zijn. Dat is niet de grond voor het doopbevel, en dat wordt het ook nooit. Ik doop geen kinderen omdat ik er van uit ga of hoop dat er uitverkoren kinderen onder de dopelingen zijn. Waar in het Woord vind je dat als de grond voor de doop verklaard? Nergens! Wij dopen omdat het het bevel van God is. Daar bepaalt ons gelijk de laatste vraag en antwoord van deze Zondagsafdeling al bij. Onderwijst de volken en doopt hen. En dan worden ze gedoopt in de Naam of op de Naam van Christus. En dan ontvangt een ieder kind in de doop de verkondiging dat alleen Christus zalig maakt van de zonden. En dat geldt niet alleen voor de uitverkoren kinderen onder de dopelingen, maar dat geldt voor alle kinderen die gedoopt zijn. Want de doop wordt niet toegepast (daar mogen wij niet over laten heersen door het leerstuk, en voor Gods volk het leefstuk) van de uitverkiezing. Want het sacrament zoals het bediend wordt, is niet alleen maar waar voor degenen die uitverkoren zouden zijn. Dacht u van wel? Dacht u dat God het alleen maar meent voor de uitverkorenen? Dacht u dat? Dan zal Hij u nooit schuldig kunnen stellen voor uw ongeloof. Dan zul je nooit in het gericht worden gedaagd, vanwege het feit dat je door ongeloof je gedoopte voorhoofd nooit op waarde hebt weten te schatten. Dan zul je in het gericht niet veroordeeld worden vanwege het feit dat God Zijn hand heeft….  ….. in de doop heel bijzonder, maar dat je tot op de laatste dag van je leven die hand niet nodig hebt gehad, om die hand niet verlegen bent geworden, niet hebt beleden dat die hand wel degelijk uitgestoken is geweest, maar dat je er geen acht op geslagen hebt. Want ze hebben allemaal gedronken uit de rots, dat is Christus, en ze zijn allemaal door de Rode Zee gegaan, als een beeld van de doop en het werk van Christus. En ze hebben allemaal gedeeld in de bijzondere gunsten die het volk van God daar in de woestijn hebben gekregen. En Hij meende het niet alleen maar voor degenen die Hij zalig zou maken, om het zo maar te zeggen, maar Hij heeft het gemeend voor een ieder van hen. Want wij mogen niet met de uitverkiezing werken, ook niet in de doop dus. We hebben te werken met het geopenbaarde bevel van God. Niet met Zijn verborgen besluit. Daar worden wat brokken mee gemaakt. En daar zijn wij verantwoordelijk voor. Ondertussen gaat alles naar de raad van God hoor. Maar wij zijn wel verantwoordelijk voor het feit dat wij brokken maken als we de zaken niet voorstellen naar de eis van Gods geopenbaarde Woord. Dan legt de Heere in de doop beslag op ons allemaal. Dan zegt de Heere in de doop tegen ons allemaal: “Eén Zaligmaker voor je verzondigde leven”. En dat is Christus, Die als Profeet de zijnen gaat onderwijzen. Waar gaat Hij ze dan in onderwijzen? Dan gaat Hij ze ook onderwijzen in wat Hij verkondigt in de doop. Want ik vraag me weleens af: welke plaats neemt het gedoopt zijn nu eigenlijk in ons leven in? Dat bedoel ik voor iedereen, maar ik bedoel het ook voor Gods volk. Welke plaats neemt de doop, als een daad van God, en als een troost en hulpmiddel van de Heilige Geest, in uw leven in? Want juist de doop wordt door de Heilige Geest gebruikt als een vermanend middel en als een verzekerend middel, om dat geloof van Gods kind te voeden en te sterken. Want als er in onze vraag staat “Hoe (op welke wijze) wordt gij in de heilige doop vermaand en verzekerd?” Dan wordt met die vermaning bedoeld, die vermaning die alles buiten de Heere Jezus als grond voor de zaligheid ten enenmale als te kort, te weinig aanwijst.</w:t>
      </w:r>
    </w:p>
    <w:p w14:paraId="004C33E2" w14:textId="77777777" w:rsidR="00FB44B5" w:rsidRDefault="00FB44B5" w:rsidP="00FB44B5">
      <w:pPr>
        <w:jc w:val="both"/>
        <w:rPr>
          <w:rFonts w:ascii="Arial" w:hAnsi="Arial" w:cs="Arial"/>
          <w:sz w:val="22"/>
          <w:szCs w:val="22"/>
        </w:rPr>
      </w:pPr>
      <w:r>
        <w:rPr>
          <w:rFonts w:ascii="Arial" w:hAnsi="Arial" w:cs="Arial"/>
          <w:sz w:val="22"/>
          <w:szCs w:val="22"/>
        </w:rPr>
        <w:t>Daarom ook in de doop snijdt God ons af van het leunen en steunen op onze bevinding. Want als wij met name alleen maar getroost worden…, of laat ik het zo zeggen, zoals ik het ergens las. Waaruit lees je nu af de vergeving der zonden? Waaruit weet je nu dat de zonden je vergeven zijn? Hoeveel mensen gaan dan redeneren of zeggen: “Ja, toen en toen is er wat gebeurd in mijn leven. Toen heb ik dit mee gemaakt, ik heb dat mee gemaakt. En toen en toen lag het zo teer, toen mocht ik er zo onder liggen en mocht de Heere Jezus zo over komen”. Is dat nu de grond voor de zekerheid van de vergeving der zonden, denkt u? Het was echt hoor, daar doen we niets aan af. Maar is dat nu de grond? Weet u wat de Heere doet? De Heere verzekert de zijnen niet van dat momentje. De Heere legt de grond voor hun zaligheid niet in dat kleine ogenblik. Maar Hij legt hun zaligheid in Christus. En Hij maakt ze door Woord en Geest, ook door het zichtbare Woord van de doop, niet vast op dat ogenblik of op die ervaring. Maar Hij maakt ze vast op Christus, in de Schriften hen aangewezen en in de doop hen verkondigd. Want u maar eens op letten hoe vaak dat wel niet gezegd wordt, zowel in Zondag 25 als in Zondag 26. Alleen om het enige offer van Jezus Christus. Daar ligt de zekerheid van Gods volk. Daar worden ze door de Geest, ook aan de hand van het sacrament van de heilige doop, naar toe geleid, zodat ze niet bevestigd worden in hun ervaringen. Ze krijgen wel bevestigende ervaringen. Maar dat is heel wat anders dan te beweren en te beleven, dat is geestelijk zeer ongezond, dan kun je geestelijk ook niet opwassen, want dan moet je koortsachtig telkens vast houden aan dat ene moment, en dan is al je troost dat ene moment, en als je er bij kunt heb je het, en als je er niet meer bij kunt heb je het niet. Dan werkt de Heere door Zijn Geest met Woord en sacrament als het hoorbare en zichtbare Woord zo in hun leven dat Hij ze door de sacramenten, ook het sacrament van de doop, gaat vaststellen op de enige grond van hun behoud, zodat zij ook van hun ervaringen worden los gemaakt.</w:t>
      </w:r>
    </w:p>
    <w:p w14:paraId="066F16A2" w14:textId="77777777" w:rsidR="00FB44B5" w:rsidRDefault="00FB44B5" w:rsidP="00FB44B5">
      <w:pPr>
        <w:jc w:val="both"/>
        <w:rPr>
          <w:rFonts w:ascii="Arial" w:hAnsi="Arial" w:cs="Arial"/>
          <w:sz w:val="22"/>
          <w:szCs w:val="22"/>
        </w:rPr>
      </w:pPr>
      <w:r>
        <w:rPr>
          <w:rFonts w:ascii="Arial" w:hAnsi="Arial" w:cs="Arial"/>
          <w:sz w:val="22"/>
          <w:szCs w:val="22"/>
        </w:rPr>
        <w:t>Daarmee gooien ze het niet weg. Daarmee is het niet onwaar. Maar het is hun leven niet. Mijn leven ligt niet in wat ik heb mee gemaakt. Mijn leven ligt niet in de waarheid van mijn ondervinding. Mijn leven ligt niet vast in het feit dat ik het echt beleefd heb. Mijn leven ligt vast in Christus, door het anker van het geloof dat geworpen is achter het voorhangsel in het vlees van Christus. Goed verstaan. Zo gaat de Heilige Geest zuiverend en grondend door het sacrament van de heilige doop hen uit zichzelf leiden, in hun op en neer, naar die ene Grond daarin verklaard.</w:t>
      </w:r>
    </w:p>
    <w:p w14:paraId="6EC3FACD" w14:textId="77777777" w:rsidR="00FB44B5" w:rsidRDefault="00FB44B5" w:rsidP="00FB44B5">
      <w:pPr>
        <w:jc w:val="both"/>
        <w:rPr>
          <w:rFonts w:ascii="Arial" w:hAnsi="Arial" w:cs="Arial"/>
          <w:sz w:val="22"/>
          <w:szCs w:val="22"/>
        </w:rPr>
      </w:pPr>
      <w:r>
        <w:rPr>
          <w:rFonts w:ascii="Arial" w:hAnsi="Arial" w:cs="Arial"/>
          <w:sz w:val="22"/>
          <w:szCs w:val="22"/>
        </w:rPr>
        <w:t>Want het doopwater, jonge mensen, zegt ons allemaal dat wij onrein zijn. We zullen die spraak van de doop allereerst moeten leren verstaan. Want gedoopt zijn is een bijzonder groot voorrecht. Ik hoop maar dat je thuis uitgelegd zal worden wat dat betekent. Wat dat voorrecht nu ook inhoudt. En dat je ook met je gedoopte voorhoofd maar gedurig de troon der genade mag zoeken, en dat je maar aan de Heere mag vragen: “Heere, nu ben ik gedoopt en nu zegt U in de doop…” Daarom heb ik boven de preek gezet: “Gods getuigenis in de heilige doop”. U verklaart in de doop mij onrein. U verklaart in de doop dat ik met mijn zonden verdrinken moet, dat ik aan mijn zonden ontdekt aan mijn zonden leer sterven, en dat ik met de schuld van mijn zonden een plaats zal vinden waar die schuld uit Uw boek zal worden weggedaan.</w:t>
      </w:r>
    </w:p>
    <w:p w14:paraId="6F796A4A" w14:textId="77777777" w:rsidR="00FB44B5" w:rsidRDefault="00FB44B5" w:rsidP="00FB44B5">
      <w:pPr>
        <w:jc w:val="both"/>
        <w:rPr>
          <w:rFonts w:ascii="Arial" w:hAnsi="Arial" w:cs="Arial"/>
          <w:sz w:val="22"/>
          <w:szCs w:val="22"/>
        </w:rPr>
      </w:pPr>
    </w:p>
    <w:p w14:paraId="1FEF8E73" w14:textId="77777777" w:rsidR="00FB44B5" w:rsidRDefault="00FB44B5" w:rsidP="00FB44B5">
      <w:pPr>
        <w:jc w:val="both"/>
        <w:rPr>
          <w:rFonts w:ascii="Arial" w:hAnsi="Arial" w:cs="Arial"/>
          <w:sz w:val="22"/>
          <w:szCs w:val="22"/>
        </w:rPr>
      </w:pPr>
      <w:r>
        <w:rPr>
          <w:rFonts w:ascii="Arial" w:hAnsi="Arial" w:cs="Arial"/>
          <w:sz w:val="22"/>
          <w:szCs w:val="22"/>
        </w:rPr>
        <w:t>De doop wijst ons aan dat wij er vanuit onszelf buiten staan. Onder ons ben ik veel banger voor onderschatting van de doop, hetgeen niet overbodig maakt om te waarschuwing voor de overschatting van de doop. Waarbij zo geredeneerd wordt dat je met de doop eigenlijk de zaak hebt. Vorige week heb ik gezegd: de roomskatholieken maken het sacrament onlosmakelijk vast aan de genade die het voorstelt, uitbeeldt, en door Gods Geest ook verzegelt en zo verzekert. Als je het sacrament hebt, dan heb je ook de genade. Nou, op die manier zijn ze niet onlosmakelijk aan elkaar verbonden, en toch, laat ons ook vooral waken voor het gevaar dat wij de betekende zaak eigenlijk heel ver van ons afzetten en daarmee het teken zelf uithollen. Want de Heere laat ze wel samen gaan. Dus het kan niet zo wezen dat we zeggen: “Ik ben gedoopt en daarmee ben ik toch al heel ver”. Eigenlijk: “Ik ben gedoopt en dan moet er nog wel wat gebeuren, dan moet ik nog wel netjes leven”, en weet ik veel wat allemaal meer. “Maar omdat ik gedoopt ben, ben ik eigenlijk binnen, kan ik eigenlijk niet meer verloren gaan. Immers, dan had God mij niet gedoopt. En in de doop zegt God toch dat Hij mij wil zalig maken! Nou, dat neem ik aan”. En dan zijn ze klaar. Maar met wat voor ’n leven gaat dat gepaard? Daar moet u maar eens naar kijken. Met wat voor ’n leven gaat dat gepaard? Dat gaat niet met een teer leven gepaard. Dat gaat niet met een afgezonderd leven gepaard. Dat weet men te verbinden met een leven midden in de wereld en geheel naar de wereld. Dat weet men te combineren met een kledingstijl die voor God niet kan bestaan. Dat weet men te combineren met een leefstijl waar de zonde heerst en niet de tere vreze des Heeren. Dat weet men te combineren met grote woorden en ondertussen de kracht der godzaligheid bespeur je niet. Geen eenvoud. Geen nederigheid. Geen zachtmoedigheid. Geen sterven aan de zonde, maar praten over de zonde. Je moet er maar op letten.</w:t>
      </w:r>
    </w:p>
    <w:p w14:paraId="4438851A" w14:textId="77777777" w:rsidR="00FB44B5" w:rsidRDefault="00FB44B5" w:rsidP="00FB44B5">
      <w:pPr>
        <w:jc w:val="both"/>
        <w:rPr>
          <w:rFonts w:ascii="Arial" w:hAnsi="Arial" w:cs="Arial"/>
          <w:sz w:val="22"/>
          <w:szCs w:val="22"/>
        </w:rPr>
      </w:pPr>
      <w:r>
        <w:rPr>
          <w:rFonts w:ascii="Arial" w:hAnsi="Arial" w:cs="Arial"/>
          <w:sz w:val="22"/>
          <w:szCs w:val="22"/>
        </w:rPr>
        <w:t>Maar anderzijds, als de Heere in het sacrament tot ons komt, dan komt Hij welmenend. Dan komt Hij niet als een bedrieger die het voor de een wel meent en voor de ander niet meent. Dacht u van wel? Want dan zou je moeten zeggen: “Alleen voor de uitverkorenen is het sacrament waar, alleen voor de uitverkorenen geldt het sacrament”. Dan word ik nog maar voorzichtiger met de doopbediening, want dan moeten we eigenlijk alleen maar dopen degenen die we er voor moeten houden dat ze uitverkoren zijn. Als dat de grond is voor de doop, dan moet je eigenlijk weten of iemand uitverkoren is, anders mag je niet dopen. Want het sacrament is alleen maar voor de uitverkorenen waar en niet voor degenen die niet zalig worden, vanwege hun ongeloof en onbekeerlijkheid, hardigheid des harten en maar niet in willen zien hoe verwerpelijk en verdoemelijk ze voor God zijn vanwege hun zonden en ongerechtigheden.</w:t>
      </w:r>
    </w:p>
    <w:p w14:paraId="4757208B" w14:textId="77777777" w:rsidR="00FB44B5" w:rsidRDefault="00FB44B5" w:rsidP="00FB44B5">
      <w:pPr>
        <w:jc w:val="both"/>
        <w:rPr>
          <w:rFonts w:ascii="Arial" w:hAnsi="Arial" w:cs="Arial"/>
          <w:sz w:val="22"/>
          <w:szCs w:val="22"/>
        </w:rPr>
      </w:pPr>
      <w:r>
        <w:rPr>
          <w:rFonts w:ascii="Arial" w:hAnsi="Arial" w:cs="Arial"/>
          <w:sz w:val="22"/>
          <w:szCs w:val="22"/>
        </w:rPr>
        <w:t>Maar goed onthouden, gemeente, het sacrament is voor een ieder waar die het sacrament ontvangt. Want God is geen halve leugenaar die het voor de een wel meent en voor de ander niet. In het sacrament spreekt Hij tot een ieder. En het sacrament is altijd waar. Want de waarheid van het sacrament hangt niet af van het geloof. De waarheid van God hangt niet af van het feit of ik Hem geloof of niet. Maar de waarheid van het sacrament blijft altijd waar. Alleen, het zal u veroordelen indien u niet in uw ongeloof leert te sterven, opdat u het geloof mag ontvangen. Want het ongeloof krijgt geen nut, maar wel een zwaar oordeel uit de doop. En alleen het geloof ontvangt de zegen van de doop. Dan blijft ze niet maar bij het teken staan. Dan moet u er ook maar op letten hoe dat gezegd wordt. Hoe word je daar nu door vermaand en verzekerd? Vergeet dat ook niet. Dan moet u goed luisteren, dan wordt hier een antwoord gegeven vanuit de toepassing van de Heilige Geest. Hier praat niet iemand die geen kind van God is. Hier spreekt ook niet iemand die van verre staat. Hier spreekt iemand uit de bewustheid van de toepassing van het heil uit Christus in zijn leven. Hier spreekt iemand die weet wat het is om gelovige werkzaamheden te hebben met de doop. Hier spreekt iemand die niet alleen de doop maar weg zet als een uiterlijk teken. Maar hier spreekt iemand die het merg, dat God in de doop heeft gelegd, proeft en smaakt, en daaruit zo verzekerd wordt dat hij God prijst. Want dat is altijd het gevolg van de zekerheid: dan gaan ze God prijzen. Dan gaan ze God groot maken. Dan gaan ze van Christus spreken.</w:t>
      </w:r>
    </w:p>
    <w:p w14:paraId="74885620" w14:textId="77777777" w:rsidR="00FB44B5" w:rsidRDefault="00FB44B5" w:rsidP="00FB44B5">
      <w:pPr>
        <w:jc w:val="both"/>
        <w:rPr>
          <w:rFonts w:ascii="Arial" w:hAnsi="Arial" w:cs="Arial"/>
          <w:sz w:val="22"/>
          <w:szCs w:val="22"/>
        </w:rPr>
      </w:pPr>
      <w:r>
        <w:rPr>
          <w:rFonts w:ascii="Arial" w:hAnsi="Arial" w:cs="Arial"/>
          <w:sz w:val="22"/>
          <w:szCs w:val="22"/>
        </w:rPr>
        <w:t>Hoe? Alzo, dat Christus (Hij staat er dus achter) dit uitwendige waterbad ingezet… Wie heeft het ingezet? Christus. Alleen dat al zou ons met de grootste eerbied moeten vervullen als de doop wordt bediend. Want de doop is niet iets van ons. De doop is niet iets van de kerkenraad. De doop komt uit de Hemel hoor. Want de doop is een instelling van Christus. Daarom dient ons dat maar met de grootst mogelijke eerbied te vervullen. En ook rond de doop niet heel erg druk te zijn met de dingen die er om heen gebeuren. Maar dat we een hart zouden krijgen om gericht te zijn op de inhoud van de doop, op de sprake Gods in de doop. Hij heeft het ingezet. En (lees er niet over heen) daarbij toegezegd heeft… Dat woordje komen we vaker tegen in de Catechismus in deze Zondag. Hij heeft toegezegd. Let maar op de vraag in vraag 71. Waar heeft ons Christus toegezegd? Wat is een toezegging? Een toezegging is een belofte. En als ik dan zonet gezegd heb: God maakt Zijn volk niet sterk in haar bevinding. God de Heilige Geest fundeert Zijn volk niet in hun bevinding. Die bevinding is er wel. Maar daar wordt ze niet in gegrond. Daar wordt ze niet in geworteld, zodat, wanneer dat maar levend is dat het goed is, en als het niet levend is niet goed is. Dan voedt de Heere Zijn kinderen op. En waar maakt Hij ze dan op vast? Op de toezegging van Christus. Hij maakt ze vast op de vastheid van het Woord. Hij maakt ze niet vast op hun beleving: ik heb dit meegemaakt en toen heb ik dat geproefd, en toen kwam dat naar mij toe en toen mocht ik dat zien.</w:t>
      </w:r>
    </w:p>
    <w:p w14:paraId="2D5CFD77" w14:textId="77777777" w:rsidR="00FB44B5" w:rsidRDefault="00FB44B5" w:rsidP="00FB44B5">
      <w:pPr>
        <w:jc w:val="both"/>
        <w:rPr>
          <w:rFonts w:ascii="Arial" w:hAnsi="Arial" w:cs="Arial"/>
          <w:sz w:val="22"/>
          <w:szCs w:val="22"/>
        </w:rPr>
      </w:pPr>
      <w:r>
        <w:rPr>
          <w:rFonts w:ascii="Arial" w:hAnsi="Arial" w:cs="Arial"/>
          <w:sz w:val="22"/>
          <w:szCs w:val="22"/>
        </w:rPr>
        <w:t>Als ik mensen over geestelijke ervaringen hoor praten, maar ik hoor niet hoe ze tot het Woord geleid zijn, dan geloof ik er niet veel van. Om maar niet te zeggen: “Dan geloof ik er niets van”. Want God heeft geen volk dat niet vast gemaakt wordt in het Woord. Want alleen in het Woord komt Christus in het gewaad van dat Woord tot hen. Als de Heere een mensenkind komt te bekeren, als Hij een mensenkind Christus komt te openbaren, dan doet Hij dat door het Woord. Dat draagt Hij in hun hart in, zodat zij met hun bevinding niet vast gesteld worden in hun bevinding, maar met hun bevinding uitgedreven worden en bevestigd worden in Hem Die in dat Woord tot hen spreekt. Geestelijke ervaringen zonder het Woord is inbeelding van ons vrome hart, en niets anders. Want als het Woord er niet doorheen getrokken wordt als desem, als gist, dan is het uit de mens, uit de geest van de mens, maar niet uit de Geest van Christus. Dat hopen we nog wel te horen de komende dagen. Toen opende Hij hun verstand, opdat zij de Schriften verstonden. Begrijpt u?</w:t>
      </w:r>
    </w:p>
    <w:p w14:paraId="6374912D" w14:textId="77777777" w:rsidR="00FB44B5" w:rsidRDefault="00FB44B5" w:rsidP="00FB44B5">
      <w:pPr>
        <w:jc w:val="both"/>
        <w:rPr>
          <w:rFonts w:ascii="Arial" w:hAnsi="Arial" w:cs="Arial"/>
          <w:sz w:val="22"/>
          <w:szCs w:val="22"/>
        </w:rPr>
      </w:pPr>
      <w:r>
        <w:rPr>
          <w:rFonts w:ascii="Arial" w:hAnsi="Arial" w:cs="Arial"/>
          <w:sz w:val="22"/>
          <w:szCs w:val="22"/>
        </w:rPr>
        <w:t>Toegezegd. Daar maakt Hij ze op vast. Dat stelt Hij voor ogen in het teken van de doop. Daar gaat Hij tot hen spreken.</w:t>
      </w:r>
    </w:p>
    <w:p w14:paraId="09F2481D" w14:textId="77777777" w:rsidR="00FB44B5" w:rsidRDefault="00FB44B5" w:rsidP="00FB44B5">
      <w:pPr>
        <w:jc w:val="both"/>
        <w:rPr>
          <w:rFonts w:ascii="Arial" w:hAnsi="Arial" w:cs="Arial"/>
          <w:sz w:val="22"/>
          <w:szCs w:val="22"/>
        </w:rPr>
      </w:pPr>
      <w:r>
        <w:rPr>
          <w:rFonts w:ascii="Arial" w:hAnsi="Arial" w:cs="Arial"/>
          <w:sz w:val="22"/>
          <w:szCs w:val="22"/>
        </w:rPr>
        <w:t>Kijk, als de doop ons niets zegt, dat betekent maar één ding: je bent dood in de zonden en misdaden. Maar als Gods Geest gaat werken, dan gaat ook de doop in ons leven spreken, ons veroordelend in onszelf, maar ook de genade verkondigend en tot die genade leidend. Want daar gebruikt de Heilige Geest ook de sacramenten voor. Iemand die van verre staat, gaat Hij ook door het sacrament van de doop als bij de hand nemen, Christus verkondigen, opdat zij te meer tot Hem mogen komen. Want hoe dieper en rijker de kennis van Christus in het leven mag zijn, hoe dieper en rijker de schatten, ook in de doop hen voorgesteld, door hen worden ingeblikt. Dan zien ze de doop niet maar als een teken, maar dan zien ze in de doop en dan horen ze in de doop Christus. Want daar gaat het over in vraag en antwoord 70 als het over de zaak van de doop gaat. Dan zegt die doop maar één ding, en dat is de volheid van de genade in die barmhartige Zaligmaker, Die die ontzaglijke weg naar Golgotha is gegaan. Dan weten zij, dan worden ze tot de kennis gebracht hoe op Golgotha Eén onder de golven en de baren het water van Gods toorn is gekomen, en hoe Hij daar geen adem in dat water meer heeft over gehouden toen God Zich van Hem afwendde. Ik heb het vrijdag nog gezegd: dat is niet uit te leggen. God verlaat Jezus, terwijl nochtans de Zoon nooit van de Vader verlaten wordt. En de Zoon ook in die drie ure duisternis nochtans heeft geweten dat de Vader Hem liefhad, Die Zich daar in Zijn volle toorn de zonde der wereld heeft uitgebrand op Zijn reine, onschuldige en tere ziel. Hoe daar de wateren van Gods toorn, ineens zijn de wateren van Gods toorn uit de wolken gekomen en uit de afgronden en fonteinen, de bronnen van de aarde. En ze hebben allen… Want vergeet niet, in het doopformulier wordt over de zondvloed gesproken. Datzelfde water is voor velen tot een oordeel over hen gekomen, en slechts voor weinige zielen gold dat zij gered werden in die wateren van de toorn Gods. En zelfs in de ark waren er nog onreinen onder de reinen. Dat doopwater verkondigt ons hoe het oordeel en de wraak van God op Golgotha op het hoofd van Hem is neer gekomen, Die Zijn ziel vrijwillig, vol liefde, naar het welbehagen van God en Zijn Eigen hart en wil, in de dood heeft uitgestort. Hoe Hij Zichzelf geofferd heeft tot een zond en slachtoffer en hoe Hij daarin een welriekende reuk is geworden voor Zijn Vader. Ach, geworden… Hij is het vanaf Zijn ontvangenis geweest. Want bij Zijn ontvangenis begint het offer. En vanaf Zijn ontvangenis als slachtoffer, was Hij een welriekende reuk voor God Vader. Op Hem wordt gewezen.</w:t>
      </w:r>
    </w:p>
    <w:p w14:paraId="2EC52F11" w14:textId="77777777" w:rsidR="00FB44B5" w:rsidRDefault="00FB44B5" w:rsidP="00FB44B5">
      <w:pPr>
        <w:jc w:val="both"/>
        <w:rPr>
          <w:rFonts w:ascii="Arial" w:hAnsi="Arial" w:cs="Arial"/>
          <w:sz w:val="22"/>
          <w:szCs w:val="22"/>
        </w:rPr>
      </w:pPr>
      <w:r>
        <w:rPr>
          <w:rFonts w:ascii="Arial" w:hAnsi="Arial" w:cs="Arial"/>
          <w:sz w:val="22"/>
          <w:szCs w:val="22"/>
        </w:rPr>
        <w:t xml:space="preserve">Wat is dat dan, het bloed en de Geest van Christus, daarmee nu gewassen te zijn? We hebben gelezen Ezechiël </w:t>
      </w:r>
      <w:smartTag w:uri="urn:schemas-microsoft-com:office:smarttags" w:element="metricconverter">
        <w:smartTagPr>
          <w:attr w:name="ProductID" w:val="36. In"/>
        </w:smartTagPr>
        <w:r>
          <w:rPr>
            <w:rFonts w:ascii="Arial" w:hAnsi="Arial" w:cs="Arial"/>
            <w:sz w:val="22"/>
            <w:szCs w:val="22"/>
          </w:rPr>
          <w:t>36. In</w:t>
        </w:r>
      </w:smartTag>
      <w:r>
        <w:rPr>
          <w:rFonts w:ascii="Arial" w:hAnsi="Arial" w:cs="Arial"/>
          <w:sz w:val="22"/>
          <w:szCs w:val="22"/>
        </w:rPr>
        <w:t xml:space="preserve"> één van die teksten staat (zoek het maar op): “Ik zal u met rein water besprengen”. Wat zegt onze kanttekenaar daar van? “Dat is met het bloed en de Geest van het onbevlekte Lam, Jezus Christus”. Dat zal hen reinigen, tweeërlei. Zoals ook onze vraag en antwoord dat verklaart. Het is vergeving der zonden. Dat is kwijtschelding van de schuld der zonde, van God uit genade te hebben, om des bloeds van Christus wil. Ziet u het weer? Om des bloeds van Christus wil. Dat komt steeds terug. Dat is de kern. Dat is het hart. Dat is de zaak. Daar maakt Hij zijn volk vast op. Hetwelk Hij in Zijn offerande aan het kruis voor ons uitgestort heeft. Dat is de schuldvergeving. Ook ziet Gij geen van hunnen zonden aan, U hebt hun schuld uit Uw boek weggedaan.</w:t>
      </w:r>
    </w:p>
    <w:p w14:paraId="5DAB714C" w14:textId="77777777" w:rsidR="00FB44B5" w:rsidRDefault="00FB44B5" w:rsidP="00FB44B5">
      <w:pPr>
        <w:jc w:val="both"/>
        <w:rPr>
          <w:rFonts w:ascii="Arial" w:hAnsi="Arial" w:cs="Arial"/>
          <w:sz w:val="22"/>
          <w:szCs w:val="22"/>
        </w:rPr>
      </w:pPr>
      <w:r>
        <w:rPr>
          <w:rFonts w:ascii="Arial" w:hAnsi="Arial" w:cs="Arial"/>
          <w:sz w:val="22"/>
          <w:szCs w:val="22"/>
        </w:rPr>
        <w:t>En dan zijn velen klaar. “Ik heb geen schuld meer. God heeft mij de schuld vergeven.” Dan kom je niets meer van strijd in het leven tegen. Dan hebben ze nooit meer gebrek. Dan zijn ze nooit meer arm. Maar dan klopt of hun geestelijke leven niet of Gods Woord klopt niet. Want Gods Woord zegt: “Ik zal Mij doen over blijven een ellendig en arm volk”. Dus als wij hier over blijven als een volk dat niet ellendig en arm is in zichzelf en alleen maar mag leren roemen in Christus en ondertussen de leegheid van je eigen ziel en vlees te beleven, en nochtans uit te gaan met de uitgangen van je hart, getrokken en gedreven door de Geest tot die enige Grond des behouds.</w:t>
      </w:r>
    </w:p>
    <w:p w14:paraId="15264D73" w14:textId="77777777" w:rsidR="00FB44B5" w:rsidRDefault="00FB44B5" w:rsidP="00FB44B5">
      <w:pPr>
        <w:jc w:val="both"/>
        <w:rPr>
          <w:rFonts w:ascii="Arial" w:hAnsi="Arial" w:cs="Arial"/>
          <w:sz w:val="22"/>
          <w:szCs w:val="22"/>
        </w:rPr>
      </w:pPr>
      <w:r>
        <w:rPr>
          <w:rFonts w:ascii="Arial" w:hAnsi="Arial" w:cs="Arial"/>
          <w:sz w:val="22"/>
          <w:szCs w:val="22"/>
        </w:rPr>
        <w:t>Een ellendig en arm volk hoor. Niet een volk dat de strijd te boven is. Niet een volk dat in haar dood kan roemen en vervolgens rustig door leven en je merkt er niets meer van. Het is nooit meer donker. Het is dus ook nooit meer licht, want het alleen maar licht. Dat is geen leven waar je jaloers op hoeft te worden. Je hoeft de duisternis ook niet te zoeken, maar waar God werkt komt de duisternis op af. En waar Gods Geest werkt, daar komen ze er ook achter, ook als ze mogen weten van die dierbare vergeving van zonden, eens, en nochtans elke dag in een bepaald opzicht ook telkens weer.</w:t>
      </w:r>
    </w:p>
    <w:p w14:paraId="7975EA46" w14:textId="77777777" w:rsidR="00FB44B5" w:rsidRDefault="00FB44B5" w:rsidP="00FB44B5">
      <w:pPr>
        <w:jc w:val="both"/>
        <w:rPr>
          <w:rFonts w:ascii="Arial" w:hAnsi="Arial" w:cs="Arial"/>
          <w:sz w:val="22"/>
          <w:szCs w:val="22"/>
        </w:rPr>
      </w:pPr>
      <w:r>
        <w:rPr>
          <w:rFonts w:ascii="Arial" w:hAnsi="Arial" w:cs="Arial"/>
          <w:sz w:val="22"/>
          <w:szCs w:val="22"/>
        </w:rPr>
        <w:t>Het antwoord zegt in vraag en antwoord 70: “Daarna ook, door de Heilige Geest…” Daaraan merk je trouwens ook dat onze Catechismus bevinding is, dat onze Catechimus, misschien nog beter gezegd, bevindelijk is. Dat ze spreekt vanuit de doorleving. De ware bevinding is altijd bevindende dat wat God in Zijn Woord zegt waar is. En God zegt: “Er is een blijvende strijd tussen vlees en geest”. En dus, zegt Gods kind, daarna ook door de Heilige Geest vernieuwd en tot lidmaten van Christus geheiligd te zijn, opdat wij hoe langer hoe meer der zonden afsterven en in een Godzalig, onstraffelijk leven wandelen.</w:t>
      </w:r>
    </w:p>
    <w:p w14:paraId="3BA973CB" w14:textId="77777777" w:rsidR="00FB44B5" w:rsidRDefault="00FB44B5" w:rsidP="00FB44B5">
      <w:pPr>
        <w:jc w:val="both"/>
        <w:rPr>
          <w:rFonts w:ascii="Arial" w:hAnsi="Arial" w:cs="Arial"/>
          <w:sz w:val="22"/>
          <w:szCs w:val="22"/>
        </w:rPr>
      </w:pPr>
      <w:r>
        <w:rPr>
          <w:rFonts w:ascii="Arial" w:hAnsi="Arial" w:cs="Arial"/>
          <w:sz w:val="22"/>
          <w:szCs w:val="22"/>
        </w:rPr>
        <w:t>In Christus of tot lidmaten van Christus geheiligd.</w:t>
      </w:r>
    </w:p>
    <w:p w14:paraId="6ECC1007" w14:textId="77777777" w:rsidR="00FB44B5" w:rsidRDefault="00FB44B5" w:rsidP="00FB44B5">
      <w:pPr>
        <w:jc w:val="both"/>
        <w:rPr>
          <w:rFonts w:ascii="Arial" w:hAnsi="Arial" w:cs="Arial"/>
          <w:sz w:val="22"/>
          <w:szCs w:val="22"/>
        </w:rPr>
      </w:pPr>
      <w:r>
        <w:rPr>
          <w:rFonts w:ascii="Arial" w:hAnsi="Arial" w:cs="Arial"/>
          <w:sz w:val="22"/>
          <w:szCs w:val="22"/>
        </w:rPr>
        <w:t>Wat hebben we afgelopen zondag ook alweer gezegd tegen die doopouders? Wat geldt voor onze gedoopte kinderen? Kinderen des toorns, maar door de beantwoording van die eerste vraag ook beleden: geheiligd in Christus. En dat niet krachtdadig wegens wedergeboorte, maar vanwege het verbond van God, waartoe zij behoren. Dan kunnen we een heleboel onderscheid gaan maken, maar ze behoren tot dat verbond. Let maar op de kanttekeningen aangaande Zacheüs, ik meen kanttekening 11 bij Lukas 19. Zij behoren tot dat verbond, daarom zijn ze geheiligd in Christus en nochtans moeten ze ingaan in dat verbond. Want de doop maakt je niet zalig. De doop verbindt je niet levend met Christus. De doop verbindt je wel met Christus. Goed onthouden. Maar de doop verbindt je nog niet, krachtens de doop, levend met Christus. Want er zijn dode ranken en er zijn levende ranken. Het zal er maar op aan komen of wij levende ranken zijn, en niet dode ranken, met Christus verbonden, op Christus aangebracht, en nochtans straks in de Dag der dagen uitgebroken en in het eeuwige vuur weggeworpen. Er zijn tweeërlei kinderen des verbonds.</w:t>
      </w:r>
    </w:p>
    <w:p w14:paraId="258FE238" w14:textId="77777777" w:rsidR="00FB44B5" w:rsidRDefault="00FB44B5" w:rsidP="00FB44B5">
      <w:pPr>
        <w:jc w:val="both"/>
        <w:rPr>
          <w:rFonts w:ascii="Arial" w:hAnsi="Arial" w:cs="Arial"/>
          <w:sz w:val="22"/>
          <w:szCs w:val="22"/>
        </w:rPr>
      </w:pPr>
      <w:r>
        <w:rPr>
          <w:rFonts w:ascii="Arial" w:hAnsi="Arial" w:cs="Arial"/>
          <w:sz w:val="22"/>
          <w:szCs w:val="22"/>
        </w:rPr>
        <w:t>Nu staat er in dit antwoord, dat dat geheiligd zijn van Christus, vanwege het verbond, nu een geheiligd worden tot lidmaat van Christus is, door de Geest, Die door het geloof uit de wedergeboorte met Christus verbindt, zodat er de levende gemeenschap met Christus is, zodat ik Christus ben ingelijfd door dat waar zaligmakend geloof, hoe zwak het ook maar is, en nochtans Christus ben ingelijfd door dat waar zaligmakend geloof, waardoor ik Christus aankleef, Hem aangrijp, in mijn hart alleen naar Hem uit ga om de vergeving van zonden en de vernieuwing van mijn leven, die waarachtige bekering.</w:t>
      </w:r>
    </w:p>
    <w:p w14:paraId="1BE6339F" w14:textId="77777777" w:rsidR="00FB44B5" w:rsidRDefault="00FB44B5" w:rsidP="00FB44B5">
      <w:pPr>
        <w:jc w:val="both"/>
        <w:rPr>
          <w:rFonts w:ascii="Arial" w:hAnsi="Arial" w:cs="Arial"/>
          <w:sz w:val="22"/>
          <w:szCs w:val="22"/>
        </w:rPr>
      </w:pPr>
      <w:r>
        <w:rPr>
          <w:rFonts w:ascii="Arial" w:hAnsi="Arial" w:cs="Arial"/>
          <w:sz w:val="22"/>
          <w:szCs w:val="22"/>
        </w:rPr>
        <w:t>En dan nogmaals, als nu de Heere Zijn volk tot zekerheid wil brengen in hun gevoelsleven, in hun beleving, doet Hij dat dan door hen die vergeving der zonden af te laten lezen aan die ene gebeurtenis in hun leven, of dat die gebeurtenis misschien een keer herhaald is in hun leven tot bevestiging en bekrachtiging? Laat de Heere mij mijn wedergeboorte aflezen aan de vruchten die ik voortbreng? Er valt meer over te zeggen, maar ik zeg er nu dit van? Als dat zo was, dan vrees ik dat mensen die er niets van kennen zich voor een kind van God kunnen gaan houden. Want de meest verblindde zondaar meent dan toch nog wel wat werk van de Heilige Geest in zijn hart en leven te zien. Zo diep zijn we gezonken. Zo echt is de duivel een engel van het licht. We zijn zo goedgelovig, dat als de duivel ons laat zien: dit of dat in ons leven, daar heb je toch tegen gestreden, daar ben je toch diep ontroerd geweest. En al die dingetjes meer. Voor je het weet ben je een kind van God geworden. En dat door de duivel als een engel des lichts.</w:t>
      </w:r>
    </w:p>
    <w:p w14:paraId="695713DB" w14:textId="77777777" w:rsidR="00FB44B5" w:rsidRDefault="00FB44B5" w:rsidP="00FB44B5">
      <w:pPr>
        <w:jc w:val="both"/>
        <w:rPr>
          <w:rFonts w:ascii="Arial" w:hAnsi="Arial" w:cs="Arial"/>
          <w:sz w:val="22"/>
          <w:szCs w:val="22"/>
        </w:rPr>
      </w:pPr>
      <w:r>
        <w:rPr>
          <w:rFonts w:ascii="Arial" w:hAnsi="Arial" w:cs="Arial"/>
          <w:sz w:val="22"/>
          <w:szCs w:val="22"/>
        </w:rPr>
        <w:t>En Gods volk? Dat vindt bij zichzelf alleen maar gebrek. Och, Heere, als ik mijn wedergeboorte en de waarachtigheid van mijn geloof moet aflezen aan mijn leven, dan zijn er duizend zorgen die mij kwellen en duizend doden die ik sterf. Want, Heere, die liefde tot U die U waardig bent, die vind ik niet in mijn hart. En die tere wandel aan de hand van Uw geboden uit dankbaarheid, het is zo ver te zoeken in mijn leven. En dat bedenken dat tot eer en verheerlijking van Uw grote Naam is in mijn huwelijk, in mijn gezin, in de opvoeding van mijn kinderen, in het uitoefenen van mijn ambt: schuld! Heere, ik houd alleen maar schuld over. Als ik het af moet lezen aan mijn leven…!</w:t>
      </w:r>
    </w:p>
    <w:p w14:paraId="4CA1A222" w14:textId="77777777" w:rsidR="00FB44B5" w:rsidRDefault="00FB44B5" w:rsidP="00FB44B5">
      <w:pPr>
        <w:jc w:val="both"/>
        <w:rPr>
          <w:rFonts w:ascii="Arial" w:hAnsi="Arial" w:cs="Arial"/>
          <w:sz w:val="22"/>
          <w:szCs w:val="22"/>
        </w:rPr>
      </w:pPr>
      <w:r>
        <w:rPr>
          <w:rFonts w:ascii="Arial" w:hAnsi="Arial" w:cs="Arial"/>
          <w:sz w:val="22"/>
          <w:szCs w:val="22"/>
        </w:rPr>
        <w:t>Betekent dat niet dat de Heere daar soms licht over licht kan geven? Jazeker, dat kan zeker wel. Maar als de Heilige Geest gaat verzekeren vanuit die verzegelende doop, dan gaat die doop hen onderwijzen. Waarin? Ach, die oude mens is nog zo krachtig. En die nieuwe mens is zo zwak. Soms, Heere, soms denk ik wel: ik heb mezelf bedrogen, er is nog nooit wat van God bij geweest. Ik heb alles zelf gedaan. Ik ben zelf begonnen.</w:t>
      </w:r>
    </w:p>
    <w:p w14:paraId="6FD5C991" w14:textId="77777777" w:rsidR="00FB44B5" w:rsidRDefault="00FB44B5" w:rsidP="00FB44B5">
      <w:pPr>
        <w:jc w:val="both"/>
        <w:rPr>
          <w:rFonts w:ascii="Arial" w:hAnsi="Arial" w:cs="Arial"/>
          <w:sz w:val="22"/>
          <w:szCs w:val="22"/>
        </w:rPr>
      </w:pPr>
      <w:r>
        <w:rPr>
          <w:rFonts w:ascii="Arial" w:hAnsi="Arial" w:cs="Arial"/>
          <w:sz w:val="22"/>
          <w:szCs w:val="22"/>
        </w:rPr>
        <w:t>Kent u die vrees? Heere, ik ben bang dat ik zelf ben begonnen. En dat alles wat er is geweest, alleen maar de verbeelding is van mijn hart. Of dat het alleen maar is uit de kracht van mijn godsdienstige opvoeding. Als ik daar mijn troost uit moet putten, Heere, dan ben ik verloren.</w:t>
      </w:r>
    </w:p>
    <w:p w14:paraId="77A2A9FF" w14:textId="77777777" w:rsidR="00FB44B5" w:rsidRDefault="00FB44B5" w:rsidP="00FB44B5">
      <w:pPr>
        <w:jc w:val="both"/>
        <w:rPr>
          <w:rFonts w:ascii="Arial" w:hAnsi="Arial" w:cs="Arial"/>
          <w:sz w:val="22"/>
          <w:szCs w:val="22"/>
        </w:rPr>
      </w:pPr>
      <w:r>
        <w:rPr>
          <w:rFonts w:ascii="Arial" w:hAnsi="Arial" w:cs="Arial"/>
          <w:sz w:val="22"/>
          <w:szCs w:val="22"/>
        </w:rPr>
        <w:t>En dan komt de Geest hen vertroosten. Want Hij laat Zijn kinderen niet verdrinken hoor. Dan gaat Hij ze liefelijk naar die doop verwijzen.</w:t>
      </w:r>
    </w:p>
    <w:p w14:paraId="36609240" w14:textId="77777777" w:rsidR="00FB44B5" w:rsidRDefault="00FB44B5" w:rsidP="00FB44B5">
      <w:pPr>
        <w:jc w:val="both"/>
        <w:rPr>
          <w:rFonts w:ascii="Arial" w:hAnsi="Arial" w:cs="Arial"/>
          <w:sz w:val="22"/>
          <w:szCs w:val="22"/>
        </w:rPr>
      </w:pPr>
      <w:r>
        <w:rPr>
          <w:rFonts w:ascii="Arial" w:hAnsi="Arial" w:cs="Arial"/>
          <w:sz w:val="22"/>
          <w:szCs w:val="22"/>
        </w:rPr>
        <w:t>Daarom, wat zou het groot zijn, volk des Heeren, dat u wat meer werkzaam zou mogen zijn, gelovig werkzaam, bid er toch om van de Hemel, met dat sacrament van de heilige doop. Het is zulk een rijke schat van troost en zekerheid. Want dan komt de Geest met dat sacrament. Dan wordt daar dat kindje gedoopt. Dan valt daar alles van de mens weg. Dan zien ze daar op die grote Bedienaar in dat hemels heiligdom, dat binnenst heiligdom. Dan komt de Geest tot hun bestreden en bekommerde ziel te spreken, waar ze alles los moeten laten, maar waar ze nu door dat sacrament als tot de enige Grond van hun zaligheid uitgebracht worden.</w:t>
      </w:r>
    </w:p>
    <w:p w14:paraId="31D76968" w14:textId="77777777" w:rsidR="00FB44B5" w:rsidRDefault="00FB44B5" w:rsidP="00FB44B5">
      <w:pPr>
        <w:jc w:val="both"/>
        <w:rPr>
          <w:rFonts w:ascii="Arial" w:hAnsi="Arial" w:cs="Arial"/>
          <w:sz w:val="22"/>
          <w:szCs w:val="22"/>
        </w:rPr>
      </w:pPr>
      <w:r>
        <w:rPr>
          <w:rFonts w:ascii="Arial" w:hAnsi="Arial" w:cs="Arial"/>
          <w:sz w:val="22"/>
          <w:szCs w:val="22"/>
        </w:rPr>
        <w:t>Het ligt niet in u. Niet de grootheid van uw geestelijke leven. Niet de diepte van uw genadeleven. Niet de veelheid van uw bijzondere ontmoetingen. Maar Christus en Christus alleen. Dan mogen ze met al hun armoede en al hun gebrek, alles los laten. Dan worden ze door de Heilige Geest met dat sacrament gebracht tot de Christus der Schriften. Daar worden ze gefundeerd, zodat zij weten wat het is om te beleven, niet alleen maar dat zij hun zaligheid en reinigmaking buiten zichzelf in Christus Jezus zoeken, maar ook hoe zij door de Heilige Geest, Die daar ook het sacrament als een inzetting Gods voor wil gebruiken. Hoe Hij ze tot Hem brengt. Hoe Hij ze in Hem doet rusten. Hoe? Met hun gebrek. Met hun tekort. Met hun bestrijding. Met hun bekommering. Met alles waar er gebrek aan is. Met al hun beleefde gemis. Met al hun vuile zonden. Hoe Hij ze trekt tot Hem en daar het oog voor opent, daar de genade ontsluit en daar hen God aan hun ziel openbaart in de barmhartigheid van de Heere Jezus Christus.</w:t>
      </w:r>
    </w:p>
    <w:p w14:paraId="2FF3918D" w14:textId="77777777" w:rsidR="00FB44B5" w:rsidRDefault="00FB44B5" w:rsidP="00FB44B5">
      <w:pPr>
        <w:jc w:val="both"/>
        <w:rPr>
          <w:rFonts w:ascii="Arial" w:hAnsi="Arial" w:cs="Arial"/>
          <w:sz w:val="22"/>
          <w:szCs w:val="22"/>
        </w:rPr>
      </w:pPr>
      <w:r>
        <w:rPr>
          <w:rFonts w:ascii="Arial" w:hAnsi="Arial" w:cs="Arial"/>
          <w:sz w:val="22"/>
          <w:szCs w:val="22"/>
        </w:rPr>
        <w:t>Hebt u zo weleens wat van de Hemel mogen ontvangen op de schaal van het sacrament? Is zo het sacrament weleens de hand van Gods Geest geweest, Die u tot Hem kwam te leiden? Hoe berooid u ook was. Maar dat u op Hem mocht leunen en steunen.</w:t>
      </w:r>
    </w:p>
    <w:p w14:paraId="2E238EBD" w14:textId="77777777" w:rsidR="00FB44B5" w:rsidRDefault="00FB44B5" w:rsidP="00FB44B5">
      <w:pPr>
        <w:jc w:val="both"/>
        <w:rPr>
          <w:rFonts w:ascii="Arial" w:hAnsi="Arial" w:cs="Arial"/>
          <w:sz w:val="22"/>
          <w:szCs w:val="22"/>
        </w:rPr>
      </w:pPr>
      <w:r>
        <w:rPr>
          <w:rFonts w:ascii="Arial" w:hAnsi="Arial" w:cs="Arial"/>
          <w:sz w:val="22"/>
          <w:szCs w:val="22"/>
        </w:rPr>
        <w:t>Dan geldt ook dat laatste (ik hoef er niet veel van te zeggen). Waar heeft ons Christus toegezegd? Daar, toen je wat mocht beleven? Waar heeft ons Christus toegezegd dat Hij ons zo zekerlijk met Zijn bloed en Geest wassen wil als wij met het doopwater gewassen worden? Wat zegt dan de Catechismus? Zijn Woord. Hij heeft het Zelf ingesteld. Hij heeft het Zelf bevolen. Hij heeft het Zelf gewild. Hij heeft het Zelf verklaard. En ik heb het zelf uit Zijn mond daar gehoord.</w:t>
      </w:r>
    </w:p>
    <w:p w14:paraId="2527AB33" w14:textId="77777777" w:rsidR="00FB44B5" w:rsidRDefault="00FB44B5" w:rsidP="00FB44B5">
      <w:pPr>
        <w:jc w:val="both"/>
        <w:rPr>
          <w:rFonts w:ascii="Arial" w:hAnsi="Arial" w:cs="Arial"/>
          <w:sz w:val="22"/>
          <w:szCs w:val="22"/>
        </w:rPr>
      </w:pPr>
    </w:p>
    <w:p w14:paraId="7DDF8264" w14:textId="77777777" w:rsidR="00FB44B5" w:rsidRDefault="00FB44B5" w:rsidP="00FB44B5">
      <w:pPr>
        <w:jc w:val="center"/>
        <w:rPr>
          <w:rFonts w:ascii="Arial" w:hAnsi="Arial" w:cs="Arial"/>
          <w:sz w:val="22"/>
          <w:szCs w:val="22"/>
        </w:rPr>
      </w:pPr>
      <w:r>
        <w:rPr>
          <w:rFonts w:ascii="Arial" w:hAnsi="Arial" w:cs="Arial"/>
          <w:sz w:val="22"/>
          <w:szCs w:val="22"/>
        </w:rPr>
        <w:t>AMEN.</w:t>
      </w:r>
    </w:p>
    <w:p w14:paraId="029A1F62" w14:textId="77777777" w:rsidR="00FB44B5" w:rsidRDefault="00FB44B5" w:rsidP="00FB44B5">
      <w:pPr>
        <w:jc w:val="both"/>
        <w:rPr>
          <w:rFonts w:ascii="Arial" w:hAnsi="Arial" w:cs="Arial"/>
          <w:sz w:val="22"/>
          <w:szCs w:val="22"/>
        </w:rPr>
      </w:pPr>
    </w:p>
    <w:p w14:paraId="6DB29930"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77ABB52E" w14:textId="77777777" w:rsidR="00FB44B5" w:rsidRDefault="00FB44B5" w:rsidP="00FB44B5">
      <w:pPr>
        <w:jc w:val="both"/>
        <w:rPr>
          <w:rFonts w:ascii="Arial" w:hAnsi="Arial" w:cs="Arial"/>
          <w:i/>
          <w:sz w:val="22"/>
          <w:szCs w:val="22"/>
        </w:rPr>
      </w:pPr>
      <w:r>
        <w:rPr>
          <w:rFonts w:ascii="Arial" w:hAnsi="Arial" w:cs="Arial"/>
          <w:i/>
          <w:sz w:val="22"/>
          <w:szCs w:val="22"/>
        </w:rPr>
        <w:t xml:space="preserve">Slotzang Psalm 51 : 4. </w:t>
      </w:r>
    </w:p>
    <w:p w14:paraId="1152A877"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2B158F5C" w14:textId="77777777" w:rsidR="00FB44B5" w:rsidRDefault="00FB44B5" w:rsidP="00FB44B5">
      <w:pPr>
        <w:jc w:val="both"/>
        <w:rPr>
          <w:rFonts w:ascii="Arial" w:hAnsi="Arial" w:cs="Arial"/>
          <w:i/>
          <w:sz w:val="22"/>
          <w:szCs w:val="22"/>
        </w:rPr>
      </w:pPr>
    </w:p>
    <w:p w14:paraId="752983C0" w14:textId="77777777" w:rsidR="00FB44B5" w:rsidRDefault="00FB44B5" w:rsidP="00FB44B5">
      <w:pPr>
        <w:jc w:val="center"/>
        <w:rPr>
          <w:rFonts w:ascii="Arial" w:hAnsi="Arial" w:cs="Arial"/>
          <w:i/>
          <w:sz w:val="22"/>
          <w:szCs w:val="22"/>
        </w:rPr>
      </w:pPr>
      <w:r>
        <w:rPr>
          <w:rFonts w:ascii="Arial" w:hAnsi="Arial" w:cs="Arial"/>
          <w:i/>
          <w:sz w:val="22"/>
          <w:szCs w:val="22"/>
        </w:rPr>
        <w:t>***</w:t>
      </w:r>
    </w:p>
    <w:p w14:paraId="54B059F4" w14:textId="77777777" w:rsidR="00FB44B5" w:rsidRDefault="00FB44B5" w:rsidP="00FB44B5">
      <w:pPr>
        <w:rPr>
          <w:rFonts w:ascii="Arial" w:hAnsi="Arial" w:cs="Arial"/>
          <w:sz w:val="22"/>
          <w:szCs w:val="22"/>
        </w:rPr>
      </w:pPr>
    </w:p>
    <w:p w14:paraId="0C77D390" w14:textId="77777777" w:rsidR="00FB44B5" w:rsidRDefault="00FB44B5" w:rsidP="00FB44B5">
      <w:pPr>
        <w:rPr>
          <w:rFonts w:ascii="Arial" w:hAnsi="Arial" w:cs="Arial"/>
          <w:b/>
          <w:sz w:val="22"/>
          <w:szCs w:val="22"/>
        </w:rPr>
      </w:pPr>
    </w:p>
    <w:p w14:paraId="6BFC00B2" w14:textId="77777777" w:rsidR="00FB44B5" w:rsidRDefault="00FB44B5" w:rsidP="00FB44B5">
      <w:pPr>
        <w:rPr>
          <w:rFonts w:ascii="Arial" w:hAnsi="Arial" w:cs="Arial"/>
          <w:b/>
          <w:sz w:val="22"/>
          <w:szCs w:val="22"/>
        </w:rPr>
      </w:pPr>
      <w:r>
        <w:rPr>
          <w:rFonts w:ascii="Arial" w:hAnsi="Arial" w:cs="Arial"/>
          <w:b/>
          <w:sz w:val="22"/>
          <w:szCs w:val="22"/>
        </w:rPr>
        <w:t xml:space="preserve">Zondag 27 Heidelberger Catechismus                                                </w:t>
      </w:r>
      <w:r>
        <w:rPr>
          <w:rFonts w:ascii="Arial" w:hAnsi="Arial" w:cs="Arial"/>
          <w:sz w:val="22"/>
          <w:szCs w:val="22"/>
        </w:rPr>
        <w:t>18 april 2010</w:t>
      </w:r>
    </w:p>
    <w:p w14:paraId="3DB38E25" w14:textId="77777777" w:rsidR="00FB44B5" w:rsidRDefault="00FB44B5" w:rsidP="00FB44B5">
      <w:pPr>
        <w:jc w:val="both"/>
        <w:rPr>
          <w:rFonts w:ascii="Arial" w:hAnsi="Arial" w:cs="Arial"/>
          <w:sz w:val="22"/>
          <w:szCs w:val="22"/>
        </w:rPr>
      </w:pPr>
    </w:p>
    <w:p w14:paraId="2C61076C" w14:textId="77777777" w:rsidR="00FB44B5" w:rsidRDefault="00FB44B5" w:rsidP="00FB44B5">
      <w:pPr>
        <w:jc w:val="both"/>
        <w:rPr>
          <w:rFonts w:ascii="Arial" w:hAnsi="Arial" w:cs="Arial"/>
          <w:i/>
          <w:sz w:val="22"/>
          <w:szCs w:val="22"/>
        </w:rPr>
      </w:pPr>
      <w:r>
        <w:rPr>
          <w:rFonts w:ascii="Arial" w:hAnsi="Arial" w:cs="Arial"/>
          <w:i/>
          <w:sz w:val="22"/>
          <w:szCs w:val="22"/>
        </w:rPr>
        <w:t>Zingen Psalm 135 : 8.</w:t>
      </w:r>
    </w:p>
    <w:p w14:paraId="216675E1"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72C502B1"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0B0524DC" w14:textId="77777777" w:rsidR="00FB44B5" w:rsidRDefault="00FB44B5" w:rsidP="00FB44B5">
      <w:pPr>
        <w:jc w:val="both"/>
        <w:rPr>
          <w:rFonts w:ascii="Arial" w:hAnsi="Arial" w:cs="Arial"/>
          <w:i/>
          <w:sz w:val="22"/>
          <w:szCs w:val="22"/>
        </w:rPr>
      </w:pPr>
      <w:r>
        <w:rPr>
          <w:rFonts w:ascii="Arial" w:hAnsi="Arial" w:cs="Arial"/>
          <w:i/>
          <w:sz w:val="22"/>
          <w:szCs w:val="22"/>
        </w:rPr>
        <w:t>Schriftlezing Deuteronomium 11.</w:t>
      </w:r>
    </w:p>
    <w:p w14:paraId="5F63B668" w14:textId="77777777" w:rsidR="00FB44B5" w:rsidRDefault="00FB44B5" w:rsidP="00FB44B5">
      <w:pPr>
        <w:jc w:val="both"/>
        <w:rPr>
          <w:rFonts w:ascii="Arial" w:hAnsi="Arial" w:cs="Arial"/>
          <w:sz w:val="22"/>
          <w:szCs w:val="22"/>
        </w:rPr>
      </w:pPr>
    </w:p>
    <w:p w14:paraId="0F598D40" w14:textId="77777777" w:rsidR="00FB44B5" w:rsidRDefault="00FB44B5" w:rsidP="00FB44B5">
      <w:pPr>
        <w:jc w:val="both"/>
        <w:rPr>
          <w:rFonts w:ascii="Arial" w:hAnsi="Arial" w:cs="Arial"/>
          <w:sz w:val="22"/>
          <w:szCs w:val="22"/>
        </w:rPr>
      </w:pPr>
      <w:r>
        <w:rPr>
          <w:rFonts w:ascii="Arial" w:hAnsi="Arial" w:cs="Arial"/>
          <w:sz w:val="22"/>
          <w:szCs w:val="22"/>
        </w:rPr>
        <w:t xml:space="preserve">  1 Daarom zult gij den HEERE uw God liefhebben, en gij zult te allen dage onderhouden Zijn bevel en Zijn inzettingen en Zijn rechten en Zijn geboden.</w:t>
      </w:r>
    </w:p>
    <w:p w14:paraId="798C7F14" w14:textId="77777777" w:rsidR="00FB44B5" w:rsidRDefault="00FB44B5" w:rsidP="00FB44B5">
      <w:pPr>
        <w:jc w:val="both"/>
        <w:rPr>
          <w:rFonts w:ascii="Arial" w:hAnsi="Arial" w:cs="Arial"/>
          <w:sz w:val="22"/>
          <w:szCs w:val="22"/>
        </w:rPr>
      </w:pPr>
      <w:r>
        <w:rPr>
          <w:rFonts w:ascii="Arial" w:hAnsi="Arial" w:cs="Arial"/>
          <w:sz w:val="22"/>
          <w:szCs w:val="22"/>
        </w:rPr>
        <w:t xml:space="preserve">  2 En gijlieden zult heden weten, dat ik niet spreek met uw kinderen, die het niet weten en de onderwijzing des HEEREN uws Gods niet gezien hebben: Zijn grootheid, Zijn sterke hand en Zijn uitgestrekten arm;</w:t>
      </w:r>
    </w:p>
    <w:p w14:paraId="1DF41043" w14:textId="77777777" w:rsidR="00FB44B5" w:rsidRDefault="00FB44B5" w:rsidP="00FB44B5">
      <w:pPr>
        <w:jc w:val="both"/>
        <w:rPr>
          <w:rFonts w:ascii="Arial" w:hAnsi="Arial" w:cs="Arial"/>
          <w:sz w:val="22"/>
          <w:szCs w:val="22"/>
        </w:rPr>
      </w:pPr>
      <w:r>
        <w:rPr>
          <w:rFonts w:ascii="Arial" w:hAnsi="Arial" w:cs="Arial"/>
          <w:sz w:val="22"/>
          <w:szCs w:val="22"/>
        </w:rPr>
        <w:t xml:space="preserve">  3 Daartoe Zijn tekenen en Zijn daden, die Hij in het midden van Egypte gedaan heeft, aan Farao, den koning van Egypte, en aan zijn ganse land;</w:t>
      </w:r>
    </w:p>
    <w:p w14:paraId="3720A6B1" w14:textId="77777777" w:rsidR="00FB44B5" w:rsidRDefault="00FB44B5" w:rsidP="00FB44B5">
      <w:pPr>
        <w:jc w:val="both"/>
        <w:rPr>
          <w:rFonts w:ascii="Arial" w:hAnsi="Arial" w:cs="Arial"/>
          <w:sz w:val="22"/>
          <w:szCs w:val="22"/>
        </w:rPr>
      </w:pPr>
      <w:r>
        <w:rPr>
          <w:rFonts w:ascii="Arial" w:hAnsi="Arial" w:cs="Arial"/>
          <w:sz w:val="22"/>
          <w:szCs w:val="22"/>
        </w:rPr>
        <w:t xml:space="preserve">  4 En wat Hij gedaan heeft aan het heir der Egyptenaars, aan deszelfs paarden en aan deszelfs wagens; dat Hij de wateren van de Schelfzee boven hun aangezicht deed overzwemmen, als zij ulieden van achteren vervolgden; en de HEERE verdeed hen tot op dezen dag.</w:t>
      </w:r>
    </w:p>
    <w:p w14:paraId="7AA7B1A8" w14:textId="77777777" w:rsidR="00FB44B5" w:rsidRDefault="00FB44B5" w:rsidP="00FB44B5">
      <w:pPr>
        <w:jc w:val="both"/>
        <w:rPr>
          <w:rFonts w:ascii="Arial" w:hAnsi="Arial" w:cs="Arial"/>
          <w:sz w:val="22"/>
          <w:szCs w:val="22"/>
        </w:rPr>
      </w:pPr>
      <w:r>
        <w:rPr>
          <w:rFonts w:ascii="Arial" w:hAnsi="Arial" w:cs="Arial"/>
          <w:sz w:val="22"/>
          <w:szCs w:val="22"/>
        </w:rPr>
        <w:t xml:space="preserve">  5 En wat Hij ulieden gedaan heeft in de woestijn, totdat gij gekomen zijt aan deze plaats.</w:t>
      </w:r>
    </w:p>
    <w:p w14:paraId="0E5786AD" w14:textId="77777777" w:rsidR="00FB44B5" w:rsidRDefault="00FB44B5" w:rsidP="00FB44B5">
      <w:pPr>
        <w:jc w:val="both"/>
        <w:rPr>
          <w:rFonts w:ascii="Arial" w:hAnsi="Arial" w:cs="Arial"/>
          <w:sz w:val="22"/>
          <w:szCs w:val="22"/>
        </w:rPr>
      </w:pPr>
      <w:r>
        <w:rPr>
          <w:rFonts w:ascii="Arial" w:hAnsi="Arial" w:cs="Arial"/>
          <w:sz w:val="22"/>
          <w:szCs w:val="22"/>
        </w:rPr>
        <w:t xml:space="preserve">  6 Daarenboven, wat Hij gedaan heeft aan Dathan en aan Abíram, zonen van Eliab, den zoon van Ruben: hoe de aarde haar mond opendeed en hen verslond met hun huisgezinnen en hun tenten, ja, al wat bestond, dat hen aanging, in het midden van gans Israël.</w:t>
      </w:r>
    </w:p>
    <w:p w14:paraId="4ED64C13" w14:textId="77777777" w:rsidR="00FB44B5" w:rsidRDefault="00FB44B5" w:rsidP="00FB44B5">
      <w:pPr>
        <w:jc w:val="both"/>
        <w:rPr>
          <w:rFonts w:ascii="Arial" w:hAnsi="Arial" w:cs="Arial"/>
          <w:sz w:val="22"/>
          <w:szCs w:val="22"/>
        </w:rPr>
      </w:pPr>
      <w:r>
        <w:rPr>
          <w:rFonts w:ascii="Arial" w:hAnsi="Arial" w:cs="Arial"/>
          <w:sz w:val="22"/>
          <w:szCs w:val="22"/>
        </w:rPr>
        <w:t xml:space="preserve">  7 Want het zijn uw ogen, die gezien hebben al dit grote werk des HEEREN, dat Hij gedaan heeft.</w:t>
      </w:r>
    </w:p>
    <w:p w14:paraId="0E315BB5" w14:textId="77777777" w:rsidR="00FB44B5" w:rsidRDefault="00FB44B5" w:rsidP="00FB44B5">
      <w:pPr>
        <w:jc w:val="both"/>
        <w:rPr>
          <w:rFonts w:ascii="Arial" w:hAnsi="Arial" w:cs="Arial"/>
          <w:sz w:val="22"/>
          <w:szCs w:val="22"/>
        </w:rPr>
      </w:pPr>
      <w:r>
        <w:rPr>
          <w:rFonts w:ascii="Arial" w:hAnsi="Arial" w:cs="Arial"/>
          <w:sz w:val="22"/>
          <w:szCs w:val="22"/>
        </w:rPr>
        <w:t xml:space="preserve">  8 Houdt dan alle geboden die ik u heden gebied, opdat gij gesterkt wordt en inkomt en erft het land waarheen gij overtrekt om dat te erven;</w:t>
      </w:r>
    </w:p>
    <w:p w14:paraId="1697EA53" w14:textId="77777777" w:rsidR="00FB44B5" w:rsidRDefault="00FB44B5" w:rsidP="00FB44B5">
      <w:pPr>
        <w:jc w:val="both"/>
        <w:rPr>
          <w:rFonts w:ascii="Arial" w:hAnsi="Arial" w:cs="Arial"/>
          <w:sz w:val="22"/>
          <w:szCs w:val="22"/>
        </w:rPr>
      </w:pPr>
      <w:r>
        <w:rPr>
          <w:rFonts w:ascii="Arial" w:hAnsi="Arial" w:cs="Arial"/>
          <w:sz w:val="22"/>
          <w:szCs w:val="22"/>
        </w:rPr>
        <w:t xml:space="preserve">  9 En opdat gij de dagen verlengt in het land dat de HEERE uw vaderen gezworen heeft aan hen en aan hun zaad te geven, een land vloeiende van melk en honig.</w:t>
      </w:r>
    </w:p>
    <w:p w14:paraId="5D053523" w14:textId="77777777" w:rsidR="00FB44B5" w:rsidRDefault="00FB44B5" w:rsidP="00FB44B5">
      <w:pPr>
        <w:jc w:val="both"/>
        <w:rPr>
          <w:rFonts w:ascii="Arial" w:hAnsi="Arial" w:cs="Arial"/>
          <w:sz w:val="22"/>
          <w:szCs w:val="22"/>
        </w:rPr>
      </w:pPr>
      <w:r>
        <w:rPr>
          <w:rFonts w:ascii="Arial" w:hAnsi="Arial" w:cs="Arial"/>
          <w:sz w:val="22"/>
          <w:szCs w:val="22"/>
        </w:rPr>
        <w:t>10 Want het land waar gij naartoe gaat om dat te erven, dat is niet als Egypteland, vanwaar gij uitgegaan zijt; hetwelk gij bezaaidet met uw zaad en bewaterdet met uw gang als een kruidhof.</w:t>
      </w:r>
    </w:p>
    <w:p w14:paraId="2BD46864" w14:textId="77777777" w:rsidR="00FB44B5" w:rsidRDefault="00FB44B5" w:rsidP="00FB44B5">
      <w:pPr>
        <w:jc w:val="both"/>
        <w:rPr>
          <w:rFonts w:ascii="Arial" w:hAnsi="Arial" w:cs="Arial"/>
          <w:sz w:val="22"/>
          <w:szCs w:val="22"/>
        </w:rPr>
      </w:pPr>
      <w:r>
        <w:rPr>
          <w:rFonts w:ascii="Arial" w:hAnsi="Arial" w:cs="Arial"/>
          <w:sz w:val="22"/>
          <w:szCs w:val="22"/>
        </w:rPr>
        <w:t>11 Maar het land waarheen gij overtrekt om dat te erven, is een land van bergen en van dalen; het drinkt water bij den regen des hemels;</w:t>
      </w:r>
    </w:p>
    <w:p w14:paraId="0EB594A8" w14:textId="77777777" w:rsidR="00FB44B5" w:rsidRDefault="00FB44B5" w:rsidP="00FB44B5">
      <w:pPr>
        <w:jc w:val="both"/>
        <w:rPr>
          <w:rFonts w:ascii="Arial" w:hAnsi="Arial" w:cs="Arial"/>
          <w:sz w:val="22"/>
          <w:szCs w:val="22"/>
        </w:rPr>
      </w:pPr>
      <w:r>
        <w:rPr>
          <w:rFonts w:ascii="Arial" w:hAnsi="Arial" w:cs="Arial"/>
          <w:sz w:val="22"/>
          <w:szCs w:val="22"/>
        </w:rPr>
        <w:t>12 Een land dat de HEERE uw God bezorgt; de ogen des HEEREN uws Gods zijn gedurig daarop, van het begin des jaars tot het einde des jaars.</w:t>
      </w:r>
    </w:p>
    <w:p w14:paraId="671499B7" w14:textId="77777777" w:rsidR="00FB44B5" w:rsidRDefault="00FB44B5" w:rsidP="00FB44B5">
      <w:pPr>
        <w:jc w:val="both"/>
        <w:rPr>
          <w:rFonts w:ascii="Arial" w:hAnsi="Arial" w:cs="Arial"/>
          <w:sz w:val="22"/>
          <w:szCs w:val="22"/>
        </w:rPr>
      </w:pPr>
      <w:r>
        <w:rPr>
          <w:rFonts w:ascii="Arial" w:hAnsi="Arial" w:cs="Arial"/>
          <w:sz w:val="22"/>
          <w:szCs w:val="22"/>
        </w:rPr>
        <w:t>13 En het zal geschieden, zo gij naarstiglijk zult horen naar mijn geboden die ik u heden gebied, om den HEERE uw God lief te hebben en Hem te dienen, met uw ganse hart en met uw ganse ziel,</w:t>
      </w:r>
    </w:p>
    <w:p w14:paraId="1C59F386" w14:textId="77777777" w:rsidR="00FB44B5" w:rsidRDefault="00FB44B5" w:rsidP="00FB44B5">
      <w:pPr>
        <w:jc w:val="both"/>
        <w:rPr>
          <w:rFonts w:ascii="Arial" w:hAnsi="Arial" w:cs="Arial"/>
          <w:sz w:val="22"/>
          <w:szCs w:val="22"/>
        </w:rPr>
      </w:pPr>
      <w:r>
        <w:rPr>
          <w:rFonts w:ascii="Arial" w:hAnsi="Arial" w:cs="Arial"/>
          <w:sz w:val="22"/>
          <w:szCs w:val="22"/>
        </w:rPr>
        <w:t>14 Zo zal Ik den regen uws lands geven te zijner tijd, vroegen regen en spaden regen, opdat gij uw koren en uw most en uw olie inzamelt.</w:t>
      </w:r>
    </w:p>
    <w:p w14:paraId="41E020B0" w14:textId="77777777" w:rsidR="00FB44B5" w:rsidRDefault="00FB44B5" w:rsidP="00FB44B5">
      <w:pPr>
        <w:jc w:val="both"/>
        <w:rPr>
          <w:rFonts w:ascii="Arial" w:hAnsi="Arial" w:cs="Arial"/>
          <w:sz w:val="22"/>
          <w:szCs w:val="22"/>
        </w:rPr>
      </w:pPr>
      <w:r>
        <w:rPr>
          <w:rFonts w:ascii="Arial" w:hAnsi="Arial" w:cs="Arial"/>
          <w:sz w:val="22"/>
          <w:szCs w:val="22"/>
        </w:rPr>
        <w:t>15 En Ik zal kruid geven op uw veld voor uw beesten; en gij zult eten en verzadigd worden.</w:t>
      </w:r>
    </w:p>
    <w:p w14:paraId="4E52E4F1" w14:textId="77777777" w:rsidR="00FB44B5" w:rsidRDefault="00FB44B5" w:rsidP="00FB44B5">
      <w:pPr>
        <w:jc w:val="both"/>
        <w:rPr>
          <w:rFonts w:ascii="Arial" w:hAnsi="Arial" w:cs="Arial"/>
          <w:sz w:val="22"/>
          <w:szCs w:val="22"/>
        </w:rPr>
      </w:pPr>
      <w:r>
        <w:rPr>
          <w:rFonts w:ascii="Arial" w:hAnsi="Arial" w:cs="Arial"/>
          <w:sz w:val="22"/>
          <w:szCs w:val="22"/>
        </w:rPr>
        <w:t>16 Wacht uzelven, dat ulieder hart niet verleid worde, dat gij afwijkt en andere goden dient en u voor die buigt;</w:t>
      </w:r>
    </w:p>
    <w:p w14:paraId="5D25C5B2" w14:textId="77777777" w:rsidR="00FB44B5" w:rsidRDefault="00FB44B5" w:rsidP="00FB44B5">
      <w:pPr>
        <w:jc w:val="both"/>
        <w:rPr>
          <w:rFonts w:ascii="Arial" w:hAnsi="Arial" w:cs="Arial"/>
          <w:sz w:val="22"/>
          <w:szCs w:val="22"/>
        </w:rPr>
      </w:pPr>
      <w:r>
        <w:rPr>
          <w:rFonts w:ascii="Arial" w:hAnsi="Arial" w:cs="Arial"/>
          <w:sz w:val="22"/>
          <w:szCs w:val="22"/>
        </w:rPr>
        <w:t>17 Dat de toorn des HEEREN tegen ulieden ontsteke en Hij den hemel toesluite, dat er geen regen zij en het aardrijk zijn gewas niet geve, en gij haastelijk omkomt van het goede land dat u de HEERE geeft.</w:t>
      </w:r>
    </w:p>
    <w:p w14:paraId="0D1E16D5" w14:textId="77777777" w:rsidR="00FB44B5" w:rsidRDefault="00FB44B5" w:rsidP="00FB44B5">
      <w:pPr>
        <w:jc w:val="both"/>
        <w:rPr>
          <w:rFonts w:ascii="Arial" w:hAnsi="Arial" w:cs="Arial"/>
          <w:sz w:val="22"/>
          <w:szCs w:val="22"/>
        </w:rPr>
      </w:pPr>
      <w:r>
        <w:rPr>
          <w:rFonts w:ascii="Arial" w:hAnsi="Arial" w:cs="Arial"/>
          <w:sz w:val="22"/>
          <w:szCs w:val="22"/>
        </w:rPr>
        <w:t>18 Legt dan deze mijn woorden in uw hart en in uw ziel, en bindt ze tot een teken op uw hand, dat zij tot voorhoofdspanselen zijn tussen uw ogen.</w:t>
      </w:r>
    </w:p>
    <w:p w14:paraId="565EA2B3" w14:textId="77777777" w:rsidR="00FB44B5" w:rsidRDefault="00FB44B5" w:rsidP="00FB44B5">
      <w:pPr>
        <w:jc w:val="both"/>
        <w:rPr>
          <w:rFonts w:ascii="Arial" w:hAnsi="Arial" w:cs="Arial"/>
          <w:sz w:val="22"/>
          <w:szCs w:val="22"/>
        </w:rPr>
      </w:pPr>
      <w:r>
        <w:rPr>
          <w:rFonts w:ascii="Arial" w:hAnsi="Arial" w:cs="Arial"/>
          <w:sz w:val="22"/>
          <w:szCs w:val="22"/>
        </w:rPr>
        <w:t>19 En leert die uw kinderen, sprekende daarvan, als gij in uw huis zit en als gij op den weg gaat en als gij nederligt en als gij opstaat.</w:t>
      </w:r>
    </w:p>
    <w:p w14:paraId="07948526" w14:textId="77777777" w:rsidR="00FB44B5" w:rsidRDefault="00FB44B5" w:rsidP="00FB44B5">
      <w:pPr>
        <w:jc w:val="both"/>
        <w:rPr>
          <w:rFonts w:ascii="Arial" w:hAnsi="Arial" w:cs="Arial"/>
          <w:sz w:val="22"/>
          <w:szCs w:val="22"/>
        </w:rPr>
      </w:pPr>
      <w:r>
        <w:rPr>
          <w:rFonts w:ascii="Arial" w:hAnsi="Arial" w:cs="Arial"/>
          <w:sz w:val="22"/>
          <w:szCs w:val="22"/>
        </w:rPr>
        <w:t>20 En schrijft ze op de posten van uw huis en aan uw poorten;</w:t>
      </w:r>
    </w:p>
    <w:p w14:paraId="67C4A74B" w14:textId="77777777" w:rsidR="00FB44B5" w:rsidRDefault="00FB44B5" w:rsidP="00FB44B5">
      <w:pPr>
        <w:jc w:val="both"/>
        <w:rPr>
          <w:rFonts w:ascii="Arial" w:hAnsi="Arial" w:cs="Arial"/>
          <w:sz w:val="22"/>
          <w:szCs w:val="22"/>
        </w:rPr>
      </w:pPr>
      <w:r>
        <w:rPr>
          <w:rFonts w:ascii="Arial" w:hAnsi="Arial" w:cs="Arial"/>
          <w:sz w:val="22"/>
          <w:szCs w:val="22"/>
        </w:rPr>
        <w:t>21 Opdat uw dagen en de dagen uwer kinderen in het land dat de HEERE uw vaderen gezworen heeft hun te geven, vermenigvuldigen, gelijk de dagen des hemels op de aarde.</w:t>
      </w:r>
    </w:p>
    <w:p w14:paraId="7E52D3B1" w14:textId="77777777" w:rsidR="00FB44B5" w:rsidRDefault="00FB44B5" w:rsidP="00FB44B5">
      <w:pPr>
        <w:jc w:val="both"/>
        <w:rPr>
          <w:rFonts w:ascii="Arial" w:hAnsi="Arial" w:cs="Arial"/>
          <w:sz w:val="22"/>
          <w:szCs w:val="22"/>
        </w:rPr>
      </w:pPr>
      <w:r>
        <w:rPr>
          <w:rFonts w:ascii="Arial" w:hAnsi="Arial" w:cs="Arial"/>
          <w:sz w:val="22"/>
          <w:szCs w:val="22"/>
        </w:rPr>
        <w:t>22 Want zo gij naarstiglijk houdt al deze geboden die ik u gebied om die te doen, den HEERE uw God liefhebbende, wandelende in al Zijn wegen en Hem aanhangende,</w:t>
      </w:r>
    </w:p>
    <w:p w14:paraId="4A901946" w14:textId="77777777" w:rsidR="00FB44B5" w:rsidRDefault="00FB44B5" w:rsidP="00FB44B5">
      <w:pPr>
        <w:jc w:val="both"/>
        <w:rPr>
          <w:rFonts w:ascii="Arial" w:hAnsi="Arial" w:cs="Arial"/>
          <w:sz w:val="22"/>
          <w:szCs w:val="22"/>
        </w:rPr>
      </w:pPr>
      <w:r>
        <w:rPr>
          <w:rFonts w:ascii="Arial" w:hAnsi="Arial" w:cs="Arial"/>
          <w:sz w:val="22"/>
          <w:szCs w:val="22"/>
        </w:rPr>
        <w:t>23 Zo zal de HEERE al deze volken voor uw aangezicht uit de bezitting verdrijven, en gij zult erfelijk bezitten groter en machtiger volken dan gij zijt.</w:t>
      </w:r>
    </w:p>
    <w:p w14:paraId="15266288" w14:textId="77777777" w:rsidR="00FB44B5" w:rsidRDefault="00FB44B5" w:rsidP="00FB44B5">
      <w:pPr>
        <w:jc w:val="both"/>
        <w:rPr>
          <w:rFonts w:ascii="Arial" w:hAnsi="Arial" w:cs="Arial"/>
          <w:sz w:val="22"/>
          <w:szCs w:val="22"/>
        </w:rPr>
      </w:pPr>
      <w:r>
        <w:rPr>
          <w:rFonts w:ascii="Arial" w:hAnsi="Arial" w:cs="Arial"/>
          <w:sz w:val="22"/>
          <w:szCs w:val="22"/>
        </w:rPr>
        <w:t>24 Alle plaats waar uw voetzool op treedt, zal uwe zijn; van de woestijn en den Libanon, van de rivier, de rivier Frath, tot aan de achterste zee zal uw landpale zijn.</w:t>
      </w:r>
    </w:p>
    <w:p w14:paraId="7C9EB58C" w14:textId="77777777" w:rsidR="00FB44B5" w:rsidRDefault="00FB44B5" w:rsidP="00FB44B5">
      <w:pPr>
        <w:jc w:val="both"/>
        <w:rPr>
          <w:rFonts w:ascii="Arial" w:hAnsi="Arial" w:cs="Arial"/>
          <w:sz w:val="22"/>
          <w:szCs w:val="22"/>
        </w:rPr>
      </w:pPr>
      <w:r>
        <w:rPr>
          <w:rFonts w:ascii="Arial" w:hAnsi="Arial" w:cs="Arial"/>
          <w:sz w:val="22"/>
          <w:szCs w:val="22"/>
        </w:rPr>
        <w:t>25 Niemand zal voor uw aangezicht bestaan; de HEERE uw God zal uw schrik en uw vrees geven over al het land waarop gij treden zult, gelijk als Hij tot u gesproken heeft.</w:t>
      </w:r>
    </w:p>
    <w:p w14:paraId="6FA7BA43" w14:textId="77777777" w:rsidR="00FB44B5" w:rsidRDefault="00FB44B5" w:rsidP="00FB44B5">
      <w:pPr>
        <w:jc w:val="both"/>
        <w:rPr>
          <w:rFonts w:ascii="Arial" w:hAnsi="Arial" w:cs="Arial"/>
          <w:sz w:val="22"/>
          <w:szCs w:val="22"/>
        </w:rPr>
      </w:pPr>
      <w:r>
        <w:rPr>
          <w:rFonts w:ascii="Arial" w:hAnsi="Arial" w:cs="Arial"/>
          <w:sz w:val="22"/>
          <w:szCs w:val="22"/>
        </w:rPr>
        <w:t>26 Zie, ik stel ulieden heden voor, zegen en vloek:</w:t>
      </w:r>
    </w:p>
    <w:p w14:paraId="10A186AB" w14:textId="77777777" w:rsidR="00FB44B5" w:rsidRDefault="00FB44B5" w:rsidP="00FB44B5">
      <w:pPr>
        <w:jc w:val="both"/>
        <w:rPr>
          <w:rFonts w:ascii="Arial" w:hAnsi="Arial" w:cs="Arial"/>
          <w:sz w:val="22"/>
          <w:szCs w:val="22"/>
        </w:rPr>
      </w:pPr>
      <w:r>
        <w:rPr>
          <w:rFonts w:ascii="Arial" w:hAnsi="Arial" w:cs="Arial"/>
          <w:sz w:val="22"/>
          <w:szCs w:val="22"/>
        </w:rPr>
        <w:t>27 Den zegen, wanneer gij horen zult naar de geboden des HEEREN uws Gods, die ik u heden gebied;</w:t>
      </w:r>
    </w:p>
    <w:p w14:paraId="1FB7F802" w14:textId="77777777" w:rsidR="00FB44B5" w:rsidRDefault="00FB44B5" w:rsidP="00FB44B5">
      <w:pPr>
        <w:jc w:val="both"/>
        <w:rPr>
          <w:rFonts w:ascii="Arial" w:hAnsi="Arial" w:cs="Arial"/>
          <w:sz w:val="22"/>
          <w:szCs w:val="22"/>
        </w:rPr>
      </w:pPr>
      <w:r>
        <w:rPr>
          <w:rFonts w:ascii="Arial" w:hAnsi="Arial" w:cs="Arial"/>
          <w:sz w:val="22"/>
          <w:szCs w:val="22"/>
        </w:rPr>
        <w:t>28 Maar den vloek, zo gij niet horen zult naar de geboden des HEEREN uws Gods, en afwijkt van den weg dien ik u heden gebied, om andere goden na te wandelen, die gij niet gekend hebt.</w:t>
      </w:r>
    </w:p>
    <w:p w14:paraId="6FB22CCE" w14:textId="77777777" w:rsidR="00FB44B5" w:rsidRDefault="00FB44B5" w:rsidP="00FB44B5">
      <w:pPr>
        <w:jc w:val="both"/>
        <w:rPr>
          <w:rFonts w:ascii="Arial" w:hAnsi="Arial" w:cs="Arial"/>
          <w:sz w:val="22"/>
          <w:szCs w:val="22"/>
        </w:rPr>
      </w:pPr>
      <w:r>
        <w:rPr>
          <w:rFonts w:ascii="Arial" w:hAnsi="Arial" w:cs="Arial"/>
          <w:sz w:val="22"/>
          <w:szCs w:val="22"/>
        </w:rPr>
        <w:t>29 En het zal geschieden, als u de HEERE uw God zal hebben ingebracht in het land waar gij naartoe gaat om dat te erven, dan zult gij den zegen uitspreken op den berg Gerizîm en den vloek op den berg Ebal.</w:t>
      </w:r>
    </w:p>
    <w:p w14:paraId="216DD100" w14:textId="77777777" w:rsidR="00FB44B5" w:rsidRDefault="00FB44B5" w:rsidP="00FB44B5">
      <w:pPr>
        <w:jc w:val="both"/>
        <w:rPr>
          <w:rFonts w:ascii="Arial" w:hAnsi="Arial" w:cs="Arial"/>
          <w:sz w:val="22"/>
          <w:szCs w:val="22"/>
        </w:rPr>
      </w:pPr>
      <w:r>
        <w:rPr>
          <w:rFonts w:ascii="Arial" w:hAnsi="Arial" w:cs="Arial"/>
          <w:sz w:val="22"/>
          <w:szCs w:val="22"/>
        </w:rPr>
        <w:t>30 Zijn zij niet aan gene zijde van de Jordaan, achter den weg van den ondergang der zon, in het land der Kanaänieten, die in het vlakke veld wonen, tegenover Gilgal, bij de eikenbossen van Moré?</w:t>
      </w:r>
    </w:p>
    <w:p w14:paraId="0CF7B1B6" w14:textId="77777777" w:rsidR="00FB44B5" w:rsidRDefault="00FB44B5" w:rsidP="00FB44B5">
      <w:pPr>
        <w:jc w:val="both"/>
        <w:rPr>
          <w:rFonts w:ascii="Arial" w:hAnsi="Arial" w:cs="Arial"/>
          <w:sz w:val="22"/>
          <w:szCs w:val="22"/>
        </w:rPr>
      </w:pPr>
      <w:r>
        <w:rPr>
          <w:rFonts w:ascii="Arial" w:hAnsi="Arial" w:cs="Arial"/>
          <w:sz w:val="22"/>
          <w:szCs w:val="22"/>
        </w:rPr>
        <w:t>31 Want gijlieden zult over de Jordaan gaan, dat gij inkomt om te erven het land dat de HEERE uw God u geven zal; en gij zult het erfelijk bezitten en daarin wonen.</w:t>
      </w:r>
    </w:p>
    <w:p w14:paraId="15695C40" w14:textId="77777777" w:rsidR="00FB44B5" w:rsidRDefault="00FB44B5" w:rsidP="00FB44B5">
      <w:pPr>
        <w:jc w:val="both"/>
        <w:rPr>
          <w:rFonts w:ascii="Arial" w:hAnsi="Arial" w:cs="Arial"/>
          <w:sz w:val="22"/>
          <w:szCs w:val="22"/>
        </w:rPr>
      </w:pPr>
      <w:r>
        <w:rPr>
          <w:rFonts w:ascii="Arial" w:hAnsi="Arial" w:cs="Arial"/>
          <w:sz w:val="22"/>
          <w:szCs w:val="22"/>
        </w:rPr>
        <w:t>32 Neemt dan waar te doen al de inzettingen en de rechten, die ik u heden voorstel.</w:t>
      </w:r>
    </w:p>
    <w:p w14:paraId="0604C185" w14:textId="77777777" w:rsidR="00FB44B5" w:rsidRDefault="00FB44B5" w:rsidP="00FB44B5">
      <w:pPr>
        <w:jc w:val="both"/>
        <w:rPr>
          <w:rFonts w:ascii="Arial" w:hAnsi="Arial" w:cs="Arial"/>
          <w:sz w:val="22"/>
          <w:szCs w:val="22"/>
        </w:rPr>
      </w:pPr>
    </w:p>
    <w:p w14:paraId="7F80BC9E"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08D0E72C" w14:textId="77777777" w:rsidR="00FB44B5" w:rsidRDefault="00FB44B5" w:rsidP="00FB44B5">
      <w:pPr>
        <w:jc w:val="both"/>
        <w:rPr>
          <w:rFonts w:ascii="Arial" w:hAnsi="Arial" w:cs="Arial"/>
          <w:i/>
          <w:sz w:val="22"/>
          <w:szCs w:val="22"/>
        </w:rPr>
      </w:pPr>
      <w:r>
        <w:rPr>
          <w:rFonts w:ascii="Arial" w:hAnsi="Arial" w:cs="Arial"/>
          <w:i/>
          <w:sz w:val="22"/>
          <w:szCs w:val="22"/>
        </w:rPr>
        <w:t>Zingen Psalm 145 : 5 en 6.</w:t>
      </w:r>
    </w:p>
    <w:p w14:paraId="51413A81" w14:textId="77777777" w:rsidR="00FB44B5" w:rsidRDefault="00FB44B5" w:rsidP="00FB44B5">
      <w:pPr>
        <w:jc w:val="both"/>
        <w:rPr>
          <w:rFonts w:ascii="Arial" w:hAnsi="Arial" w:cs="Arial"/>
          <w:sz w:val="22"/>
          <w:szCs w:val="22"/>
        </w:rPr>
      </w:pPr>
    </w:p>
    <w:p w14:paraId="4E6E578E" w14:textId="77777777" w:rsidR="00FB44B5" w:rsidRDefault="00FB44B5" w:rsidP="00FB44B5">
      <w:pPr>
        <w:jc w:val="both"/>
        <w:rPr>
          <w:rFonts w:ascii="Arial" w:hAnsi="Arial" w:cs="Arial"/>
          <w:sz w:val="22"/>
          <w:szCs w:val="22"/>
        </w:rPr>
      </w:pPr>
      <w:r>
        <w:rPr>
          <w:rFonts w:ascii="Arial" w:hAnsi="Arial" w:cs="Arial"/>
          <w:sz w:val="22"/>
          <w:szCs w:val="22"/>
        </w:rPr>
        <w:t>Wij vervolgen het onderwijs uit onze Heidelbergse Catechismus en vanmiddag is aan de beurt de 27</w:t>
      </w:r>
      <w:r>
        <w:rPr>
          <w:rFonts w:ascii="Arial" w:hAnsi="Arial" w:cs="Arial"/>
          <w:sz w:val="22"/>
          <w:szCs w:val="22"/>
          <w:vertAlign w:val="superscript"/>
        </w:rPr>
        <w:t>e</w:t>
      </w:r>
      <w:r>
        <w:rPr>
          <w:rFonts w:ascii="Arial" w:hAnsi="Arial" w:cs="Arial"/>
          <w:sz w:val="22"/>
          <w:szCs w:val="22"/>
        </w:rPr>
        <w:t xml:space="preserve"> Zondag.</w:t>
      </w:r>
    </w:p>
    <w:p w14:paraId="7A21C39D" w14:textId="77777777" w:rsidR="00FB44B5" w:rsidRDefault="00FB44B5" w:rsidP="00FB44B5">
      <w:pPr>
        <w:jc w:val="both"/>
        <w:rPr>
          <w:rFonts w:ascii="Arial" w:hAnsi="Arial" w:cs="Arial"/>
          <w:sz w:val="22"/>
          <w:szCs w:val="22"/>
        </w:rPr>
      </w:pPr>
    </w:p>
    <w:p w14:paraId="7C5A66DA" w14:textId="77777777" w:rsidR="00FB44B5" w:rsidRDefault="00FB44B5" w:rsidP="00FB44B5">
      <w:pPr>
        <w:jc w:val="both"/>
        <w:rPr>
          <w:rFonts w:ascii="Arial" w:hAnsi="Arial" w:cs="Arial"/>
          <w:sz w:val="22"/>
          <w:szCs w:val="22"/>
        </w:rPr>
      </w:pPr>
      <w:r>
        <w:rPr>
          <w:rFonts w:ascii="Arial" w:hAnsi="Arial" w:cs="Arial"/>
          <w:sz w:val="22"/>
          <w:szCs w:val="22"/>
        </w:rPr>
        <w:t xml:space="preserve"> </w:t>
      </w:r>
      <w:r>
        <w:rPr>
          <w:rFonts w:ascii="Arial" w:hAnsi="Arial" w:cs="Arial"/>
          <w:i/>
          <w:sz w:val="22"/>
          <w:szCs w:val="22"/>
        </w:rPr>
        <w:t>72. Vr. Is dan het uiterlijk waterbad de afwassing der zonden zelve?</w:t>
      </w:r>
    </w:p>
    <w:p w14:paraId="3328AD1C" w14:textId="77777777" w:rsidR="00FB44B5" w:rsidRDefault="00FB44B5" w:rsidP="00FB44B5">
      <w:pPr>
        <w:jc w:val="both"/>
        <w:rPr>
          <w:rFonts w:ascii="Arial" w:hAnsi="Arial" w:cs="Arial"/>
          <w:i/>
          <w:sz w:val="22"/>
          <w:szCs w:val="22"/>
        </w:rPr>
      </w:pPr>
      <w:r>
        <w:rPr>
          <w:rFonts w:ascii="Arial" w:hAnsi="Arial" w:cs="Arial"/>
          <w:i/>
          <w:sz w:val="22"/>
          <w:szCs w:val="22"/>
        </w:rPr>
        <w:t>Antw. Neen het; want alleen het bloed van Jezus Christus en de Heilige Geest reinigt ons van alle zonden.</w:t>
      </w:r>
    </w:p>
    <w:p w14:paraId="3A85E503" w14:textId="77777777" w:rsidR="00FB44B5" w:rsidRDefault="00FB44B5" w:rsidP="00FB44B5">
      <w:pPr>
        <w:jc w:val="both"/>
        <w:rPr>
          <w:rFonts w:ascii="Arial" w:hAnsi="Arial" w:cs="Arial"/>
          <w:i/>
          <w:sz w:val="22"/>
          <w:szCs w:val="22"/>
        </w:rPr>
      </w:pPr>
    </w:p>
    <w:p w14:paraId="3DAF75C3" w14:textId="77777777" w:rsidR="00FB44B5" w:rsidRDefault="00FB44B5" w:rsidP="00FB44B5">
      <w:pPr>
        <w:jc w:val="both"/>
        <w:rPr>
          <w:rFonts w:ascii="Arial" w:hAnsi="Arial" w:cs="Arial"/>
          <w:i/>
          <w:sz w:val="22"/>
          <w:szCs w:val="22"/>
        </w:rPr>
      </w:pPr>
      <w:r>
        <w:rPr>
          <w:rFonts w:ascii="Arial" w:hAnsi="Arial" w:cs="Arial"/>
          <w:i/>
          <w:sz w:val="22"/>
          <w:szCs w:val="22"/>
        </w:rPr>
        <w:t>73. Vr. Waarom noemt dan de Heilige Geest den Doop het bad der wedergeboorte en de afwassing der zonden?</w:t>
      </w:r>
    </w:p>
    <w:p w14:paraId="0F45933C" w14:textId="77777777" w:rsidR="00FB44B5" w:rsidRDefault="00FB44B5" w:rsidP="00FB44B5">
      <w:pPr>
        <w:jc w:val="both"/>
        <w:rPr>
          <w:rFonts w:ascii="Arial" w:hAnsi="Arial" w:cs="Arial"/>
          <w:i/>
          <w:sz w:val="22"/>
          <w:szCs w:val="22"/>
        </w:rPr>
      </w:pPr>
      <w:r>
        <w:rPr>
          <w:rFonts w:ascii="Arial" w:hAnsi="Arial" w:cs="Arial"/>
          <w:i/>
          <w:sz w:val="22"/>
          <w:szCs w:val="22"/>
        </w:rPr>
        <w:t>Antw. God spreekt alzo niet zonder grote oorzaak; namelijk niet alleen om ons daarmede te leren, dat, gelijk de onzuiverheid des lichaams door het water, alzo ook onze zonden door het bloed en den Geest van Jezus Christus weggenomen worden, maar veelmeer, omdat Hij ons door dit Goddelijk pand en waarteken wil verzekeren dat wij zo waarachtiglijk van onze zonden geestelijk gewassen zijn, als wij uitwendig met het water gewassen worden.</w:t>
      </w:r>
    </w:p>
    <w:p w14:paraId="7B2E0CA8" w14:textId="77777777" w:rsidR="00FB44B5" w:rsidRDefault="00FB44B5" w:rsidP="00FB44B5">
      <w:pPr>
        <w:jc w:val="both"/>
        <w:rPr>
          <w:rFonts w:ascii="Arial" w:hAnsi="Arial" w:cs="Arial"/>
          <w:i/>
          <w:sz w:val="22"/>
          <w:szCs w:val="22"/>
        </w:rPr>
      </w:pPr>
    </w:p>
    <w:p w14:paraId="30A87B26" w14:textId="77777777" w:rsidR="00FB44B5" w:rsidRDefault="00FB44B5" w:rsidP="00FB44B5">
      <w:pPr>
        <w:jc w:val="both"/>
        <w:rPr>
          <w:rFonts w:ascii="Arial" w:hAnsi="Arial" w:cs="Arial"/>
          <w:i/>
          <w:sz w:val="22"/>
          <w:szCs w:val="22"/>
        </w:rPr>
      </w:pPr>
      <w:r>
        <w:rPr>
          <w:rFonts w:ascii="Arial" w:hAnsi="Arial" w:cs="Arial"/>
          <w:i/>
          <w:sz w:val="22"/>
          <w:szCs w:val="22"/>
        </w:rPr>
        <w:t>74. Vr. Zal men ook de jonge kinderen dopen?</w:t>
      </w:r>
    </w:p>
    <w:p w14:paraId="4A892CDB" w14:textId="77777777" w:rsidR="00FB44B5" w:rsidRDefault="00FB44B5" w:rsidP="00FB44B5">
      <w:pPr>
        <w:jc w:val="both"/>
        <w:rPr>
          <w:rFonts w:ascii="Arial" w:hAnsi="Arial" w:cs="Arial"/>
          <w:i/>
          <w:sz w:val="22"/>
          <w:szCs w:val="22"/>
        </w:rPr>
      </w:pPr>
      <w:r>
        <w:rPr>
          <w:rFonts w:ascii="Arial" w:hAnsi="Arial" w:cs="Arial"/>
          <w:i/>
          <w:sz w:val="22"/>
          <w:szCs w:val="22"/>
        </w:rPr>
        <w:t>Antw. Ja het; want mitsdien zij alzowel als de volwassenen in het verbond Gods en in Zijn gemeente begrepen zijn, en dat hun door Christus' bloed de verlossing van de zonden en de Heilige Geest, Die het geloof werkt, niet minder dan den volwassenen toegezegd wordt, zo moeten zij ook door den Doop, als door het teken des verbonds, der Christelijke Kerk ingelijfd en van de kinderen der ongelovigen onderscheiden worden, gelijk in het Oude Verbond of Testament door de besnijdenis geschied is, voor dewelke in het Nieuwe Verbond de Doop ingezet is.</w:t>
      </w:r>
    </w:p>
    <w:p w14:paraId="0B8AB56A" w14:textId="77777777" w:rsidR="00FB44B5" w:rsidRDefault="00FB44B5" w:rsidP="00FB44B5">
      <w:pPr>
        <w:jc w:val="both"/>
        <w:rPr>
          <w:rFonts w:ascii="Arial" w:hAnsi="Arial" w:cs="Arial"/>
          <w:sz w:val="22"/>
          <w:szCs w:val="22"/>
        </w:rPr>
      </w:pPr>
    </w:p>
    <w:p w14:paraId="635E4D8A" w14:textId="77777777" w:rsidR="00FB44B5" w:rsidRDefault="00FB44B5" w:rsidP="00FB44B5">
      <w:pPr>
        <w:jc w:val="both"/>
        <w:rPr>
          <w:rFonts w:ascii="Arial" w:hAnsi="Arial" w:cs="Arial"/>
          <w:sz w:val="22"/>
          <w:szCs w:val="22"/>
        </w:rPr>
      </w:pPr>
      <w:r>
        <w:rPr>
          <w:rFonts w:ascii="Arial" w:hAnsi="Arial" w:cs="Arial"/>
          <w:sz w:val="22"/>
          <w:szCs w:val="22"/>
        </w:rPr>
        <w:t>Ik zou voor vanmiddag de nadruk vooral wat willen laten vallen op de 74</w:t>
      </w:r>
      <w:r>
        <w:rPr>
          <w:rFonts w:ascii="Arial" w:hAnsi="Arial" w:cs="Arial"/>
          <w:sz w:val="22"/>
          <w:szCs w:val="22"/>
          <w:vertAlign w:val="superscript"/>
        </w:rPr>
        <w:t>e</w:t>
      </w:r>
      <w:r>
        <w:rPr>
          <w:rFonts w:ascii="Arial" w:hAnsi="Arial" w:cs="Arial"/>
          <w:sz w:val="22"/>
          <w:szCs w:val="22"/>
        </w:rPr>
        <w:t xml:space="preserve"> vraag. Twee weken terug bij Zondag 26 hebben we ook enige aandacht gegeven, inhoudelijk dan, aan vraag en antwoord 72 en 73. Daarom schrijven wij vanmiddag boven de preek:</w:t>
      </w:r>
    </w:p>
    <w:p w14:paraId="33D1A384" w14:textId="77777777" w:rsidR="00FB44B5" w:rsidRDefault="00FB44B5" w:rsidP="00FB44B5">
      <w:pPr>
        <w:jc w:val="both"/>
        <w:rPr>
          <w:rFonts w:ascii="Arial" w:hAnsi="Arial" w:cs="Arial"/>
          <w:sz w:val="22"/>
          <w:szCs w:val="22"/>
        </w:rPr>
      </w:pPr>
    </w:p>
    <w:p w14:paraId="0C7AC683" w14:textId="77777777" w:rsidR="00FB44B5" w:rsidRDefault="00FB44B5" w:rsidP="00FB44B5">
      <w:pPr>
        <w:jc w:val="center"/>
        <w:rPr>
          <w:rFonts w:ascii="Arial" w:hAnsi="Arial" w:cs="Arial"/>
          <w:sz w:val="22"/>
          <w:szCs w:val="22"/>
        </w:rPr>
      </w:pPr>
      <w:r>
        <w:rPr>
          <w:rFonts w:ascii="Arial" w:hAnsi="Arial" w:cs="Arial"/>
          <w:sz w:val="22"/>
          <w:szCs w:val="22"/>
        </w:rPr>
        <w:t>DE DOOP ONDER DE BEDIENING VAN HET GENADEVERBOND</w:t>
      </w:r>
    </w:p>
    <w:p w14:paraId="5D1E54F9" w14:textId="77777777" w:rsidR="00FB44B5" w:rsidRDefault="00FB44B5" w:rsidP="00FB44B5">
      <w:pPr>
        <w:jc w:val="both"/>
        <w:rPr>
          <w:rFonts w:ascii="Arial" w:hAnsi="Arial" w:cs="Arial"/>
          <w:sz w:val="22"/>
          <w:szCs w:val="22"/>
        </w:rPr>
      </w:pPr>
    </w:p>
    <w:p w14:paraId="6FAEB5F0"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Dat spreekt ons van een verleend voorrecht.</w:t>
      </w:r>
    </w:p>
    <w:p w14:paraId="1C869E18"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Een ernstige roeping.</w:t>
      </w:r>
    </w:p>
    <w:p w14:paraId="736BB364" w14:textId="77777777" w:rsidR="00FB44B5" w:rsidRDefault="00FB44B5" w:rsidP="00FB44B5">
      <w:pPr>
        <w:jc w:val="both"/>
        <w:rPr>
          <w:rFonts w:ascii="Arial" w:hAnsi="Arial" w:cs="Arial"/>
          <w:sz w:val="22"/>
          <w:szCs w:val="22"/>
        </w:rPr>
      </w:pPr>
    </w:p>
    <w:p w14:paraId="05CDF7C5" w14:textId="77777777" w:rsidR="00FB44B5" w:rsidRDefault="00FB44B5" w:rsidP="00FB44B5">
      <w:pPr>
        <w:jc w:val="both"/>
        <w:rPr>
          <w:rFonts w:ascii="Arial" w:hAnsi="Arial" w:cs="Arial"/>
          <w:sz w:val="22"/>
          <w:szCs w:val="22"/>
        </w:rPr>
      </w:pPr>
      <w:r>
        <w:rPr>
          <w:rFonts w:ascii="Arial" w:hAnsi="Arial" w:cs="Arial"/>
          <w:sz w:val="22"/>
          <w:szCs w:val="22"/>
        </w:rPr>
        <w:t>In vraag en antwoord 72 wordt ons heel duidelijk gemaakt wat het verschil is tussen het teken van de doop en de zaak van de doop. Het verschil, het onderscheid, tussen het uiterlijke van de doop en het geestelijke van de doop. Dus vraag en antwoord 72 geeft heel duidelijk aan: je moet onderscheid maken tussen gedoopt zijn en zalig zijn, tussen het teken van de zaak te hebben ontvangen en de zaak van het teken te hebben ontvangen. Dat is de nadruk van vraag en antwoord 72. En de nadruk van vraag en antwoord 73 is dat er ondanks dat onderscheid, wat we ook nooit moeten opheffen, waarbij we de doop een plaats en een inhoud geven die alleen maar verwoestend zal zijn, omdat dan mensen ten diepste zalig worden gesproken op grond van hun doop, terwijl ze het niet zijn door het werk van de Geest. Maar vraag en antwoord 73 legt er alle nadruk op dat juist de kinderen van de Heere gaan verstaan dat er een onlosmakelijk verband ligt tussen het teken dat zij zichtbaar aanschouwen en de zaak daarvan die aan hun hart wordt geschonken.</w:t>
      </w:r>
    </w:p>
    <w:p w14:paraId="49A6FE88" w14:textId="77777777" w:rsidR="00FB44B5" w:rsidRDefault="00FB44B5" w:rsidP="00FB44B5">
      <w:pPr>
        <w:jc w:val="both"/>
        <w:rPr>
          <w:rFonts w:ascii="Arial" w:hAnsi="Arial" w:cs="Arial"/>
          <w:sz w:val="22"/>
          <w:szCs w:val="22"/>
        </w:rPr>
      </w:pPr>
      <w:r>
        <w:rPr>
          <w:rFonts w:ascii="Arial" w:hAnsi="Arial" w:cs="Arial"/>
          <w:sz w:val="22"/>
          <w:szCs w:val="22"/>
        </w:rPr>
        <w:t>Dus vraag en antwoord 73 legt de nadruk op het bijeen horen van het teken en de zaak, zodat Gods kinderen juist (dat hebben we twee weken veel breder gedaan, daarom doe ik het nu maar heel kort) gaan verstaan dat wat door de doop wordt uitgebeeld, door Gods Geest in hun hart en leven beslag heeft gekregen. Zo worden zij ook door de doop verzekerd. Immers, daartoe waren de sacramenten gegeven door de Heere: tot versterking en tot verzekering. Daartoe gebruikt de Heilige Geest het ook in hun leven. We hebben toen ook gezegd dat het voor het volk van de Heere, voor degenen die de Heere in oprechtheid vrezen, tot grote schade is als ze daar niet het rechte zicht op krijgen. Als we wel heel erg waarschuwen voor het overschatten van de doop, maar geen oog hebben voor ons eigen onderschatten van de doop. Terwijl het juist zo’n heerlijk teken is, wat de Heilige Geest wil gebruiken om als door een venster…, zo mag je het wel zien, zodat dat uiterlijke teken als het ware een venster wordt waardoor je mag binnen kijken in de zaken die in Christus je deel zijn geworden en nog steeds worden. Zodat je dus niet bij het uiterlijke teken blijft staan. Dat doen mensen die zich op grond van de doop zo rijk schatten, dat ze menen dat ze naar de hemel gaan, of dat er wel iets heel ergs moet gebeuren willen ze nog verloren gaan, bijvoorbeeld breken met de kerk. Wat je dan doet, is, dat je eigenlijk de luiken voor dat raam legt. Je doet de luiken dicht en je staart blind op die luiken. Je mag die luiken zien en met die luiken heb je gemeend naar binnen te kijken. Het zal niet gaan. Maar velen denken wel dat het zo is. Nee, die luiken moeten open gaan door het werk van de Geest, zodat de doop verstaan wordt. Dat doet de Heilige Geest. Dan mogen ze door het raam van het teken op de zaak zien die daar achter ligt en die daar onlosmakelijk mee verbonden ligt en is.</w:t>
      </w:r>
    </w:p>
    <w:p w14:paraId="267F8990" w14:textId="77777777" w:rsidR="00FB44B5" w:rsidRDefault="00FB44B5" w:rsidP="00FB44B5">
      <w:pPr>
        <w:jc w:val="both"/>
        <w:rPr>
          <w:rFonts w:ascii="Arial" w:hAnsi="Arial" w:cs="Arial"/>
          <w:sz w:val="22"/>
          <w:szCs w:val="22"/>
        </w:rPr>
      </w:pPr>
      <w:r>
        <w:rPr>
          <w:rFonts w:ascii="Arial" w:hAnsi="Arial" w:cs="Arial"/>
          <w:sz w:val="22"/>
          <w:szCs w:val="22"/>
        </w:rPr>
        <w:t>Dus dat is het verschil tussen vraag en antwoord 72 en 73. Dan mogen we wel letten op die woordjes die daar gebruikt worden. Dat in vraag 73 staat: “God spreekt zo niet zonder grote oorzaak”. Dat moet ons al met grote eerbied voor het spreken van God in de doop en over de doop vervullen. Maar vervolgens ook “namelijk niet alleen”. Niet alleen, maar veelmeer, omdat Hij ons door dit Goddelijke pand en waarteken wil verzekeren dat wij zo waarachtig, dus zo in waarheid, van onze zonden geestelijk, dus voor God, gewassen zijn, niet in onze waarneming, maar wel voor God en voor de waarneming van het geloof, als wij uitwendig met het water gewassen worden. Dus de nadruk ligt op de zaak. Veel meer. Daar mag weleens een streep onder gezet worden, ook in onze dagen.</w:t>
      </w:r>
    </w:p>
    <w:p w14:paraId="05CD3135" w14:textId="77777777" w:rsidR="00FB44B5" w:rsidRDefault="00FB44B5" w:rsidP="00FB44B5">
      <w:pPr>
        <w:jc w:val="both"/>
        <w:rPr>
          <w:rFonts w:ascii="Arial" w:hAnsi="Arial" w:cs="Arial"/>
          <w:sz w:val="22"/>
          <w:szCs w:val="22"/>
        </w:rPr>
      </w:pPr>
      <w:r>
        <w:rPr>
          <w:rFonts w:ascii="Arial" w:hAnsi="Arial" w:cs="Arial"/>
          <w:sz w:val="22"/>
          <w:szCs w:val="22"/>
        </w:rPr>
        <w:t>En dan vraag en antwoord 74. Waarom heb ik boven de preek gezet: “De doop onder de bediening van het genadeverbond”? Wel, wij moeten helder onderscheid maken tussen het verbond zelf, het genadeverbond, en de bediening van dat verbond. Er is een groot verschil tussen, laat ik het zo helder proberen te maken, een groot verschil tussen het heil zelf en de verkondiging van dat heil. Wij leven allemaal onder de verkondiging van het heil zoals dat in het Evangelie klinkt. Ons allen wordt gepredikt dat er zaligheid is in Christus Jezus. En er staat heel eenvoudig in uw Bijbeltje: “Wie maar wil, die neme om niet”. Daar moeten we niet allerlei dingen omheen bouwen, zodat het weer precies klopt met mijn bekrompenheid. Wie wil, die neme om niet. Nu weet ik wel, dan kun je gelijk gaan zeggen: “Welk mens wil?” Dat is helemaal waar. En achter die zaak brengt de Heilige Geest ook zeker wel, maar dat doet op zich niets af van die woorden: “Wie wil, die neme het om niet”. Dat blijft waar, al wil niemand. Want God is niet bekrompen hoor. Maar wij mensen moeten er niets van hebben. Maar dat maakt dat wat God zegt daarom niet minder waar. De doop ook. Je kunt door twee goddeloze ouders gedoopt worden, door ouders die niets van God en Zijn gebod weten. Je kunt gedoopt worden door ouders die eigenlijk meer met de wereld leven dan met de kerk. Je kunt met ouders leven die je wel voorleven hoe je verloren gaat, maar die je niet voorleven hoe je behouden moet worden. Maar als die twee hun kind ten doop houden en dat krachtens het bevel van God. Hetwelk trouwens niets afdoet aan het feit dat degene die zonder een waarachtig hart komt, niet mag dopen. Dat iemand die in huichelachtigheid, uit gewoonte of bijgelovigheid komt, niet mag dopen. En dat wie niet doopt, schuldig staat aan de dood van zijn kinderen. En dat wie de doop dus maar afwijst, want dit klopt niet en dat klopt niet, ongehoorzaam is aan het bevel van God. Want hoe je het ook draait en hoe je het ook wendt of keert, u komt altijd in de klem te zitten, altijd. En als u niet in de klem zit, dan bedriegt u zichzelf. Maar reken er maar op, vroeger of later, op tijd of te laat, komt u in de klem. Want u mag niet dopen zonder geloof, en u moet dopen vanwege Gods bevel. Beide is waar. Probeer het nu maar niet op te lossen door een van tweeën af te zwakken of aan te dikken, want dan hebt u het Woord Gods tegen. Daar krijg je de Heere nooit in mee hoor. Maar hoe je het ook wendt of keert, wij dopen nog steeds niet op grond van het geloof van de ouders. En de doop die wij aan de kinderen toepassen, die is in haar waarheid niet afhankelijk van het geloof en de godzaligheid van die ouders. Want dat zou betekenen dat als je een bekeerde vader en/of moeder hebt, dan ben je wel echt gedoopt, en als dat niet zo is, dan is het allemaal erg in twijfel. Nou, daar help ik u vandaag wel uit, op grond van Gods Woord. Al zijn je ouders stik onbekeerd…, en dat is vreselijk hoor, dat is vreselijk. Dan mag je wel vragen: “Heere, bekeer mijn ouders”. Maar al zijn ze nog zo onbekeerd en leven ze meer met de wereld dan met de kerk; die doop is waar. En wat God in die doop je verkondigt, is waar. Want de doop is in haar waarheid nooit afhankelijk van de ouders. Ook niet van de dominee hoor. Al zou je de lichtste dominee hebben. Al zou je een vrijzinnige dominee hebben. Mag ik het een beetje op de spits drijven? Al zou je een dominee hebben die de opstanding van de Heere Jezus Christus loochent, en hij doopt je met water in de Naam des Vaders, des Zoons en des Heiligen Geestes, dan is die doop waar. Want de doop is ook in haar waarheid niet afhankelijk van de waarheid van die knecht of van zijn onwaarheid. De dwaasheid van die knecht, zelfs de onbekeerdheid van die knecht, verleent geen enkele waarde aan de doop. Natuurlijk is het voor ons belangrijk dat wij weten wie ons kind doopt. Maar wees er ook voorzichtig mee. De waarheid van je doop is er in genen dele afhankelijk van. Als je jezelf afvraagt: “Toen en toen ben ik gedoopt door iemand van wie ik toch geloof dat hij de waarheid niet bracht, en van wie ik toch geloof dat hij zielen voor de eeuwigheid misleidt”. Dat kan waar zijn. Maar die doop blijft ook waar. Want de doop is een inzetting van God. Die inzetting is niet meer of minder waar in afhankelijkheid van degene die die inzetting toepast. Uiteraard, het moet recht geschieden. Maar daar is de waarheid niet afhankelijk van. Daarom accepteren wij ook als er mensen uit de roomskatholieke kerk over komen naar onze gemeente, of naar welke gemeente van gereformeerde signatuur dan ook. Als daar een roomskatholieke over komt, dan hoeven ze niet over gedoopt te worden. Dan hoeven ze niet opnieuw gedoopt te worden. Want de doop die zij binnen de roomskatholieke kerk ontvangen geldt. Hoezeer de roomse kerk ook dwaalt aangaande het sacrament van de doop, alsof je met het water ook de genade hebt. Dat weet u toch nog wel! Dat is niet waar. Maar al dwalen ze nog zo in de leer van de doop, in de inzetting van de doop, die is naar het Woord van God. Die vervullen ze naar de inzetting van de Heere Jezus Christus op de dag van Zijn hemelvaart. En dus is de doop van een roomskatholiek christen (als ik het zo mag zeggen) net zo waar als uw en mijn doop. Ook dat is goed om te beseffen, zodat we er een recht zicht op hebben. Want daar kunnen zoveel bange vragen zijn. Maar als je gedoopt bent in de Naam van de drieenige God met water, door een wettige voorganger, dan is je doop waar. Dan ben je door God gedoopt. Dat is een ontzaglijk groot voorrecht dat de Heere verleent. Want wij leven niet (dan zeg ik het maar even op de wijze van de Heere Jezus Christus) als in Sodom en Gomorra. Ja, het is Sodom en Gomorra om ons heen hoor. Het is Sodom en Gomorra bij velen in huis helaas. We leven temidden van de wereld. Maar wij leven niet als in Sodom, maar wij leven als in Bethsaïda in Kapernaüm, waar de Heere Jezus Christus Zijn grote wonderwerken doet. Daar leven wij. Wij leven onder de bediening van het genadeverbond. Dat wil zeggen, onder de verkondiging dat Christus het Verbond is voor verloren zondaren. Wij leven onder de prediking van het Woord dat Christus de Zaligmaker der wereld is. Wij leven onder de prediking van het Woord, want het gaat in de doop om dat Evangelie. Wij leven als in de straten waar de Heere Jezus Christus heeft onderwezen, waar Hij naar de synagoge is gegaan, waar Hij Zijn wonderwerken deed. Dáár leven wij. Beseffen we dat wel?!</w:t>
      </w:r>
    </w:p>
    <w:p w14:paraId="2BE57434" w14:textId="77777777" w:rsidR="00FB44B5" w:rsidRDefault="00FB44B5" w:rsidP="00FB44B5">
      <w:pPr>
        <w:jc w:val="both"/>
        <w:rPr>
          <w:rFonts w:ascii="Arial" w:hAnsi="Arial" w:cs="Arial"/>
          <w:sz w:val="22"/>
          <w:szCs w:val="22"/>
        </w:rPr>
      </w:pPr>
      <w:r>
        <w:rPr>
          <w:rFonts w:ascii="Arial" w:hAnsi="Arial" w:cs="Arial"/>
          <w:sz w:val="22"/>
          <w:szCs w:val="22"/>
        </w:rPr>
        <w:t>Waarom moeten die kinderen gedoopt worden? Wel, dat komt omdat ze binnen Jeruzalem geboren zijn. Ze zijn binnen de zichtbare kerk geboren, die God uit die grote hoop van het menselijke geslacht heeft afgezonderd, onder de prediking door het teken en zegel van de doop. Hij heeft ze afgezonderd en een plaats gegeven, ons allen, indien we gedoopt zijn? Nee, indien wij uit christelijke ouders geboren zijn. Dat is nog net iets ruimer dan gedoopt zijn. Maar wij zijn in dat opzicht afgezonderd tot, ja van de wereld, en tot een leven voor God. Daartoe zijn wij allen afgezonderd. Niemand van ons heeft de vrijheid om te leven zoals hij wil. Niemand van ons heeft de vrijheid om te kiezen of niet te kiezen. Dacht u nu echt dat de Heere u in dat opzicht een keus tegen Hem toe laat! Dat Hij het rechtmatig acht dat u met uw gedoopte voorhoofd onder de prediking zoudt leven zoals u wilt en uit zou willen maken! De Heere stelt u helemaal niet voor de keus. Hij heeft u gedoopt en daarmee heeft Hij gezegd: “Dit is de weg waarin Ik wil dat gij zult wandelen, en in die weg zal Ik uw God zijn”. U maakt niet zelf de dienst uit thuis. Hij maakt de dienst uit, en Hij legt Zijn rechten en inzettingen aan een ieder van ons op. Daarom moeten die rechten en inzettingen ook in de prediking helder uiteen gezet en ingescherpt worden, zodat u nooit de gedachten hebt dat u zelf wel mag kiezen. “Ja maar, ik ben nog ongelovig.” Daar heeft God niets mee te maken, met eerbied gesproken, want u mag niet ongelovig zijn en u mag niet onbekeerd zijn. “Ja maar…” Sterf nu eens aan dat “ja maar”. U hebt maar te wandelen in de wegen des Heeren. U wordt krachtens uw doop, als een verleend voorrecht, verplicht en vermaand tot een nieuwe en godzalige levenswandel. “Maar dat gaat toch niet zonder genade.” Nee, dat gaat niet zonder genade. Worstelt u daar om?! Smeekt u daar om?! Want we kunnen een heleboel bezwaren hebben, maar dan zou ik u willen vragen: Gelooft u nu dat God een arm met macht heeft om te verlossen of niet? Gelooft u nu dat God al uw bezwaren wel weet op te lossen of niet? Of houden we het nog goed vol onder onze bezwaren? Houdt u het er goed onder vol? Ze zullen eens als een molensteen rondom uw hals zijn, om u tot in het onderste van de hel weg te stoppen. Reken er op! Voor God is er geen bezwaar te groot hoor. Uw doodstaat staat God niet in de weg. De vijandschap van uw hart staat God niet in de weg. Uw hemelhoge Gode tergende schuld staat God niet in de weg. Of dacht u van wel?! Dacht u dat uw val dieper is dan het werk van de Heere Jezus Christus? Dacht u dat uw verdorvenheid sterker is dan de reinigende macht van de Heilige Geest? Dacht u dat?! De meesten denken het. De meesten (dat moet ik misschien nog eerder zeggen) denken er helemaal niet over na of aan. Die leven er zo bij langs. Of nemen aan dat ze het wel hebben. Hoevelen zijn er die zeggen: Ja maar, God is toch genadig! Dat heb ik weleens vaker gezegd. En soms dan ijst het je over je rug heen, wat men durft te zeggen over een genadig God, terwijl men als een goddeloze leeft. U moet niet menen dat God uw goddeloosheid vergeeft buiten bekering, buiten de droefheid naar God en buiten een ernstig en welmenend leedwezen en vlieden van de zonden om. Daar moet u echt maar niet op rekenen. Want Hij is niet genadig buiten het recht om. Hij is nooit genadig buiten bekering om. Als God Zich in genade tot je wendt, dan kom je tot bekering. Dan ga je strijden tegen de zonde. Dan ga je de zonde haten. Dan ga je niet zeggen: “Ja maar, we zijn allemaal zondaren, mensen, en we brengen het allemaal niet zo ver, en ja, natuurlijk, de een mag wat heiliger leven dan de ander”. Er wordt wat gekletst hoor, vanuit de gedachte dat God genadig zou zijn. Vergeet het maar! Ook dat zou ik vanmiddag helder willen brengen. Hoe genadig God Zich ook toont in de doop en in dat verleende voorrecht, maar vergeet het maar dat Hij u de zonden zal vergeven, tenzij dat u als een sterveling, als een smekeling, als een des doods schuldige tot Hem om genade leert vragen en ook in uw leven ernst maakt met de rechten en de inzettingen des Heeren. We hebben niet voor niets Deuteronomium 11 gelezen. Moet u eens kijken hoeveel ernst de Heere daar met Zijn rechten en inzettingen maakt. Dat zijn verleende voorrechten. Dat volk staat als aan de rand van Kanaän. Dan moet je eens kijken wat ze achter hebben gelaten. Vele doden, die vanwege (zegt de Hebreeënbrief) hun ongeloof niet zijn in gegaan. Deelden ze niet in de voorrechten? Dan moeten we maar eens luisteren naar wat Paulus zegt. Ze zijn allemaal door de Rode Zee gegaan, en ze hebben allemaal uit de Steenrots, dat is Christus, gedronken. Ze hebben allemaal van dat hemels Manna gegeten. Zijn dat geen voorrechten! Zijn dat geen hemelse voorrechten! Is dat geen genade! Is dat niet bijzonder! Om maar even terug te komen op het nabij komende, van vanmorgen. Hoeveel kan er ontvangen worden, terwijl je toch vanwege je ongeloof niet in zult gaan. Dan heb je het wel allemaal ontvangen hoor. Dan heb je in de doop heerlijk onderwijs, welmenend onderwijs, ja, de verkondiging van de beloften, die ja en amen zijn in Christus, ontvangen. Daar mag je van mij rustig van zeggen: die heb je! Maar kennen we de waarde er van? Kennen we de ernst er van? Weten we welke verplichtingen daaruit voortvloeien? Weten we dat? Want je kunt veel hebben hoor, en voor eeuwig verloren gaan. Je kunt heel erg veel hebben en heel erg dichtbij komen, en toch verloren gaan. Dus met al dat hebben moet je ook maar weer oppassen. Want het gaat er wel om: is er geloof?</w:t>
      </w:r>
    </w:p>
    <w:p w14:paraId="1CA7C057" w14:textId="77777777" w:rsidR="00FB44B5" w:rsidRDefault="00FB44B5" w:rsidP="00FB44B5">
      <w:pPr>
        <w:jc w:val="both"/>
        <w:rPr>
          <w:rFonts w:ascii="Arial" w:hAnsi="Arial" w:cs="Arial"/>
          <w:sz w:val="22"/>
          <w:szCs w:val="22"/>
        </w:rPr>
      </w:pPr>
      <w:r>
        <w:rPr>
          <w:rFonts w:ascii="Arial" w:hAnsi="Arial" w:cs="Arial"/>
          <w:sz w:val="22"/>
          <w:szCs w:val="22"/>
        </w:rPr>
        <w:t>Het volk van Israël staat als aan de rand, op de drempel, van het beloofde land. En weet u, het is allemaal al vast bij God. Hij gaat het hen geven. Dat is niet afhankelijk van hen hoor. Al moeten we er goed op letten, ze hebben het slechts in bezit gekregen door de strijd. Dat verstaat Gods volk. Die weten: ze moeten strijden, en toch hangt het van hun strijd niet af. Maar ze moeten strijden. Zonder strijd zal het nooit gaan. Maar als ze de overwinning behalen en als ze in mogen gaan en die steden krijgen en straks in rust en vrede lange tijd onder Salomo mogen leven, dan is één ding zeker: dat is een vrije gave van God geweest, waarin zij in alles van Hem afhankelijk waren. Want Hij gaf hen de overwinning. Hij gaf hen de kracht tot de strijd. Hij gaf hen alles in de strijd. Maar het gaat nooit buiten die strijd om. Zo is het met de doop nu ook. Velen tegenwoordig houden er een verbondsleer op na, dat je zonder worstelingen, zonder crisis, zonder dat het door de diepten gaat, zonder dat je jezelf leert verliezen, zonder dat je gaat verstaan wat het bloed van Christus in haar kracht is, zalig wordt. Je bent gedoopt en daarmee heb je de beloften, en dan, ja dan ben je er toch! Daar moet je alleen nog mee verder komen. Ja, je moet dan maar proberen voor de Heere te leven. Je moet maar netjes leven. Je moet serieus leven. Daar doen we niets van af. Maar het probleem is dat ze daarmee zalig zijn. En dat is bedrog. Want u moet niet denken dat je van onder de bediening van het genadeverbond in de zaak van het genadeverbond zelf wordt gebracht zonder de dood te sterven, zonder verloren te gaan, zonder worstelingen, zonder strijd, zonder sterven aan jezelf, zonder het komen van God in Zijn genade. Dat moet je niet denken. Al is het een verleend voorrecht, niet te hoog te waarderen. En het is een ernstige roeping voor ons allemaal. Als de Heere werkt met dat voorrecht en door die roeping, dan gaan al die dopelingen zichzelf leren kennen als verbondsbrekers. Dan bedoel ik zelfs niet alleen maar dat zij met Adam het werkverbond hebben verbroken. Maar dat ze, terwijl ze onder de bediening van het genadeverbond leefden, onder de prediking van het Evangelie, onder de aanbiedingen van het heil en al de heilige eisen tot geloof en bekering, dat ze moeten belijden: “Heere, dagen zonder getal…” De een meer dan de ander, maar de een even schuldig als de ander. “Ik heb er geen acht op geslagen.” Niet alleen gezondigd tegen de wet, maar ook gezondigd tegen het Evangelie. Zo lange tijd het bloed van Jezus Christus onrein geacht. Zo lange tijd als die verharde farizeeërs geweest. Zo lange tijd geweest als die onoplettende hoorders. Zo lange tijd als degenen die wel een poosje achter de Heere Jezus aan zijn gekomen, maar toen Hij van zaken ging spreken die geen enkele aansluiting bij hun hart vonden, zodat ze zeiden: “Deze dingen zijn hard, wie kan daar bij leven, wie houdt het daar onder uit?”, dat ze gaan.</w:t>
      </w:r>
    </w:p>
    <w:p w14:paraId="6A8A8E16" w14:textId="77777777" w:rsidR="00FB44B5" w:rsidRDefault="00FB44B5" w:rsidP="00FB44B5">
      <w:pPr>
        <w:jc w:val="both"/>
        <w:rPr>
          <w:rFonts w:ascii="Arial" w:hAnsi="Arial" w:cs="Arial"/>
          <w:sz w:val="22"/>
          <w:szCs w:val="22"/>
        </w:rPr>
      </w:pPr>
      <w:r>
        <w:rPr>
          <w:rFonts w:ascii="Arial" w:hAnsi="Arial" w:cs="Arial"/>
          <w:sz w:val="22"/>
          <w:szCs w:val="22"/>
        </w:rPr>
        <w:t xml:space="preserve">Er zijn tweeërlei kinderen des verbonds. Er zijn tweeërlei ranken in de ware Wijnstok, Jezus Christus. Er zijn tweeërlei zonen in het huis van de Vader. Die verloren zoon die gered werd, en die oudste zoon die er altijd bij leefde, die er altijd bij zat, die mocht leven van de rijkdom van zijn vader, stond er buiten, verstond er niets van. Een kind van God krachtens het verbond. Want de Heere zegt in Zijn Woord, Mattheüs 8 vers 12: “Kinderen van het Koninkrijk zullen uit geworpen worden”. Hoe kun je dat nu zeggen? Kinderen van het Koninkrijk, dat wil zeggen, zij die afgezonderd waren van de wereld tot een Gode toegewijd leven. Wandel in deze weg. Zegen en vloek. Wandel in die weg van gehoorzaamheid. Die daarmee kinderen van het Koninkrijk waren, erfgenamen van het Koninkrijk van God, onder de bediening, zullen uit geworpen worden. </w:t>
      </w:r>
    </w:p>
    <w:p w14:paraId="6079E2F1" w14:textId="77777777" w:rsidR="00FB44B5" w:rsidRDefault="00FB44B5" w:rsidP="00FB44B5">
      <w:pPr>
        <w:jc w:val="both"/>
        <w:rPr>
          <w:rFonts w:ascii="Arial" w:hAnsi="Arial" w:cs="Arial"/>
          <w:sz w:val="22"/>
          <w:szCs w:val="22"/>
        </w:rPr>
      </w:pPr>
      <w:r>
        <w:rPr>
          <w:rFonts w:ascii="Arial" w:hAnsi="Arial" w:cs="Arial"/>
          <w:sz w:val="22"/>
          <w:szCs w:val="22"/>
        </w:rPr>
        <w:t>Dan zijn twee dingen waar. Wij allen die uit christelijke ouders geboren zijn en ten doop werden gehouden, zijn bondelingen. Dat zijn wij hoor. Kinderen van het Koninkrijk. En die kunnen heel goed buiten geworpen worden als zij niet leren wat Jakob leerde. Zo probeer ik het vanmiddag maar duidelijk te maken. Jakob was een kind van God. Ezau was een kind van God. En toch beiden met een eeuwig verschil. De een alleen krachtens de bediening van het genadeverbond. En de ander krachtens de ware inlijving in Christus door het geloof. De een op het erf in de voorhof. Die hoort er bij. Maar de ander ingeleid in de heilgeheimen van God, die die tempel is ingebracht. Niet is buiten blijven staan op de voorhof. Hoe groot het ook is om op het brandofferaltaar te zien en de verkondiging van dat bloed. Maar die in die priester en ook in die hogepriester naar binnen zijn geweest, die daar die kandelaar hebben zien branden, die toonbroden, dat reukofferaltaar, de heerlijkheid van het heilige. Maar nog verder. Dan ga ik weer naar Jakob. Nog verder. Jakob is ook met die hogepriester in het heilige der heilige geweest. Waar? Toen hij bij Pniël was. Want in Pniël heeft hij zo leren worstelen met God… En weet u, die twee dingen gaan nu samen. Ik hoop dat u het door de Geest van God mag verstaan. Dan ben je volstrekt lijdelijk, en je bent volstrekt werkzaam. Dat ben je tegelijk. Je bent tegelijk als een die niets kan en niets hoeft, niets moet. En je bent aan de andere kant tegelijk een die alles doet, worstelen met de Heere, als een die lijdelijk is. Begrijpt u? Dan kan hij de Heere niet laten gaan, tenzij Hij hem zegent. Zonder vergeving, zonder die gerechtigheid van Christus, Heere, kan ik U niet laten gaan. Die worstelingen, die crisis, die diepte, die afsnijding. Niet slechts van de wereld en je werken, maar ook van je leven. En dan gezegend te worden uit dat heerlijk genadeverbond. Kijk, dan ben je ten volle een bondeling. Als er geen Bethel en/of Pniël in ons leven is, dan ben je wel uitwendig (om het maar zo te zeggen) een bondeling, terwijl je inwendig alleen maar een verloren adamskind bent, zonder genade, zonder zaligheid, zonder Christus, zonder God, zonder hoop, zonder erfenis, zonder hemel. Het gaat er om dat we een bondeling mogen worden die van de voorhof wordt geleid in het heilige en in het heilige der heilige. Dat wij, ook als we die oudste zoon zijn, toch verstaan wat die verloren zoon heeft mee gemaakt. Want die oudste zoon kan ook een verloren zoon worden. Daar hoef je niet voor helemaal naar de wereld te zijn geweest en gebroken te hebben met God en Zijn gebod en je in allerlei dierlijke zinnenlust hebben over gegeven. Dat is heel niet nodig. We moeten ook vooral niet denken dat dat bekering is waar men krachtdadig vanuit de wereld getrokken is. Daar wordt vaak hoog tegenaan gezien. En dat is groot. Maar dat is Gods gewone weg niet. Gods gewone weg is om binnen de kring van de bediening van het genadeverbond Zijn bondelingen, die Hij Zich heeft toegeëigend, door die voorzienige regering van hun leven, dat ze onder die bediening en onder die verkondiging geleidelijk, maar zeker, en nooit buiten worsteling, zullen worden toegebracht. Dat is de plaats. God kan je bekeren op het voetbalveld. God kan je bekeren in de disco. God kan je bekeren op welke plaats dan ook. Maar Hij wil je bekeren binnen de kring van de kerk. Hij wil je bekeren onder de prediking. Daarom is het een groot voorrecht daar te mogen verkeren. Verwacht vooral niet dat God je bekeert op het voetbalveld, want daar heb je geen enkele belofte in Gods Woord voor. Verwacht vooral niet dat God je gaat bekeren in de disco. Verwacht veel meer dat Hij je daar laat wandelen in het goeddunken van je hart. Reken daar maar op en reken daar maar mee. Want die kans is veel en veel en veel groter. De kans dat Hij je daar bekeert is miniem klein. Maar Hij geeft ons Zijn rechten en inzettingen, zodat Hij daar wil bekeren waar Hij Zijn Woord laat verkondingen in Zijn huis. Daar mag je het zoeken. Daar mag je er om vragen. Daar wil Hij er om gevraagd zijn. Daarom, de maatstaf voor ons is niet wat God kan, want dat zal nog eens tegen je getuigen. Maar de maatstaf is wat God wil. Dat staat in het Woord: “Wandel in Mijn rechten en inzettingen”.</w:t>
      </w:r>
    </w:p>
    <w:p w14:paraId="3F04288B" w14:textId="77777777" w:rsidR="00FB44B5" w:rsidRDefault="00FB44B5" w:rsidP="00FB44B5">
      <w:pPr>
        <w:jc w:val="both"/>
        <w:rPr>
          <w:rFonts w:ascii="Arial" w:hAnsi="Arial" w:cs="Arial"/>
          <w:sz w:val="22"/>
          <w:szCs w:val="22"/>
        </w:rPr>
      </w:pPr>
      <w:r>
        <w:rPr>
          <w:rFonts w:ascii="Arial" w:hAnsi="Arial" w:cs="Arial"/>
          <w:sz w:val="22"/>
          <w:szCs w:val="22"/>
        </w:rPr>
        <w:t>Dan zou ik tenslotte dit nog willen zeggen. Op tweede Paasdag hebben velen (ik blijf dat toch zeggen) belijdenis des geloofs gedaan, afgelegd. Hebben ze daar nu voor gekozen? Zal ik u vanmiddag wat vertellen! Dacht u dat God dat aan onze keuze over laat. U zegt: “Ja maar, ik heb geen bewuste bekering en ik weet niets van dat zalige heil in Christus aan mijn eigen hart geopenbaard”. Ja maar, is dat een reden voor u om uw leven aan de Heere te onthouden dan? Hebt u het recht om onbekeerd te zijn en dus maar geen geloofsbelijdenis te doen? “Ja maar, het moet toch in waarheid zijn?” Weet u wat voorop gaat in het Woord des Heeren? De plicht gaat in het Woord des Heeren voorop.</w:t>
      </w:r>
    </w:p>
    <w:p w14:paraId="1D94330A" w14:textId="77777777" w:rsidR="00FB44B5" w:rsidRDefault="00FB44B5" w:rsidP="00FB44B5">
      <w:pPr>
        <w:jc w:val="both"/>
        <w:rPr>
          <w:rFonts w:ascii="Arial" w:hAnsi="Arial" w:cs="Arial"/>
          <w:sz w:val="22"/>
          <w:szCs w:val="22"/>
        </w:rPr>
      </w:pPr>
      <w:r>
        <w:rPr>
          <w:rFonts w:ascii="Arial" w:hAnsi="Arial" w:cs="Arial"/>
          <w:sz w:val="22"/>
          <w:szCs w:val="22"/>
        </w:rPr>
        <w:t>Hoeveel onbekeerde mensen stonden daar bij de grens van Israël in Deuteronomium 11? Want hoevelen zijn, toen ze de grens zijn over gegaan, alsnog door ongeloof verloren gegaan. Maar de Heere heeft gezegd: “Dit zijn Mijn rechten en inzettingen. Ik stel u voor (niet voor de keus). Nee, maar Ik stel u voor zegen en vloek”. Dan zegt Hij niet: “Nu mag u zelf gaan bepalen of u ja en amen zegt”. Weet u wat Hij in hoofdstuk 27 zegt? Kijk het maar na. “En het volk zegge amen.” Dat wil zeggen: Hij legt hen de plicht op om “amen” te zeggen op zegen en vloek. Dan is de eerste vraag niet: “Heb ik het wel en ben ik het wel?” De eerste vraag is: “Wat wil God dat je doet?” En in die weg hebben we ook doen van belijdenis des geloofs te zien. Hij eist het van ons. En jij bent het verplicht, en u. Want Hij wil dat u zult wandelen in Zijn rechten en plichten. Dan geldt van geloofsbelijdenis doen hetzelfde als van onze kerkgang. Als het niet met een volkomen hart geschiedt en als het niet in waarachtige bekering plaats vindt, dan zal het eenmaal erbarmelijk zwaar tegen u getuigen. En u gaat toch zeker niet zeggen: ik kan beter maar niet meer naar de kerk gaan. Want weet u wat u dan doet? Dan ga je God, de God van het verbond, moedwillig uit de weg. Ja toch! En als je geen belijdenis doet in het openbaar, om wat voor reden ook, nadat je tot je verstand bent gekomen en het onderwijs van de kerk tot je hebt genomen, en je doet geen belijdenis, weet je wat je doet, wat u doet? Je gaat God moedwillig uit de weg. Dan kunnen we een heleboel tegenwerpingen hebben, maar het blijft de waarheid. Geen belijdenis doen is God moedwillig uit de weg gaan.</w:t>
      </w:r>
    </w:p>
    <w:p w14:paraId="5976D89A" w14:textId="77777777" w:rsidR="00FB44B5" w:rsidRDefault="00FB44B5" w:rsidP="00FB44B5">
      <w:pPr>
        <w:jc w:val="both"/>
        <w:rPr>
          <w:rFonts w:ascii="Arial" w:hAnsi="Arial" w:cs="Arial"/>
          <w:sz w:val="22"/>
          <w:szCs w:val="22"/>
        </w:rPr>
      </w:pPr>
      <w:r>
        <w:rPr>
          <w:rFonts w:ascii="Arial" w:hAnsi="Arial" w:cs="Arial"/>
          <w:sz w:val="22"/>
          <w:szCs w:val="22"/>
        </w:rPr>
        <w:t>Ja maar, hoe moet het dan? In de weg van de plicht. Vragen of de Heere het voor je opent. Maar niet de plicht daarvan afhankelijk maken, maar wandelen in die weg, opdat Hij het in die weg voor je mag openen en in die weg je tot een zegen zal stellen. Wanneer wij God moedwillig uit de weg gaan lopen, terwijl Hij ons Zijn rechten en inzettingen heeft verkondigd: “Wee u”. En al maakt het wandelen in die rechten en inzettingen ons niet zalig, het is wel de  enige weg waarin Hij de zaligheid komt uit te delen. Niet alleen komt voor te stellen, maar ook komt uit te delen. Daarom hebt u maar te wandelen in die weg.</w:t>
      </w:r>
    </w:p>
    <w:p w14:paraId="3F608135" w14:textId="77777777" w:rsidR="00FB44B5" w:rsidRDefault="00FB44B5" w:rsidP="00FB44B5">
      <w:pPr>
        <w:jc w:val="both"/>
        <w:rPr>
          <w:rFonts w:ascii="Arial" w:hAnsi="Arial" w:cs="Arial"/>
          <w:sz w:val="22"/>
          <w:szCs w:val="22"/>
        </w:rPr>
      </w:pPr>
      <w:r>
        <w:rPr>
          <w:rFonts w:ascii="Arial" w:hAnsi="Arial" w:cs="Arial"/>
          <w:sz w:val="22"/>
          <w:szCs w:val="22"/>
        </w:rPr>
        <w:t>Ik hoop dat degenen die geen belijdenis des geloofs hebben gedaan, dat toch ernstig overwegen. Dan niet eerst gaan kijken: “Wat zit hier?” Maar eerst gaan kijken: “Wat staat daar?” Dat gaat voorop. En dan maar gaan in die weg die je niet kunt gaan, en toch gaan. Want dat kan tot heil zijn. Maar je leven moedwillig onder de bediening van het genadeverbond met een gedoopt voorhoofd, verantwoordelijk voor alles wat je doet, met die zaken heel bewust een weg gaan die niet naar Gods rechten en inzettingen is, dat zal tot uw eeuwig verderf zijn.</w:t>
      </w:r>
    </w:p>
    <w:p w14:paraId="7449B25B" w14:textId="77777777" w:rsidR="00FB44B5" w:rsidRDefault="00FB44B5" w:rsidP="00FB44B5">
      <w:pPr>
        <w:jc w:val="both"/>
        <w:rPr>
          <w:rFonts w:ascii="Arial" w:hAnsi="Arial" w:cs="Arial"/>
          <w:sz w:val="22"/>
          <w:szCs w:val="22"/>
        </w:rPr>
      </w:pPr>
      <w:r>
        <w:rPr>
          <w:rFonts w:ascii="Arial" w:hAnsi="Arial" w:cs="Arial"/>
          <w:sz w:val="22"/>
          <w:szCs w:val="22"/>
        </w:rPr>
        <w:t>Hangt je zaligheid van geloofsbelijdenis doen af? Hangt je zaligheid van gedoopt zijn af? Nee! Maar wij weten meer uit Gods Woord, en wij weten beter uit Gods Woord. En dus hebben we beter te doen. Dan geldt voor ons allen, ook voor de jonge mensen: je hebt een gedoopt voorhoofd. Je kunt niet van de kerk en van de wereld tegelijk zijn. Je kunt niet de Heere God dienen en de satan dienen. Die doop roept ons allen toe: “U moet voor Mij leven. Ik heb recht op u en jou”. Hij heeft recht op ons aller leven. Dan hebt u er maar alles aan te doen om daar gehoor aan te geven, krachtens de heiligheid en de waarachtigheid van de doop.</w:t>
      </w:r>
    </w:p>
    <w:p w14:paraId="4A4C40AC" w14:textId="77777777" w:rsidR="00FB44B5" w:rsidRDefault="00FB44B5" w:rsidP="00FB44B5">
      <w:pPr>
        <w:jc w:val="both"/>
        <w:rPr>
          <w:rFonts w:ascii="Arial" w:hAnsi="Arial" w:cs="Arial"/>
          <w:sz w:val="22"/>
          <w:szCs w:val="22"/>
        </w:rPr>
      </w:pPr>
      <w:r>
        <w:rPr>
          <w:rFonts w:ascii="Arial" w:hAnsi="Arial" w:cs="Arial"/>
          <w:sz w:val="22"/>
          <w:szCs w:val="22"/>
        </w:rPr>
        <w:t>Dan hoop ik van ganser harte, ouders, dat je je jonge en oudere kinderen mag onderwijzen in die weg en ze eerlijk mag onderwijzen hun verlorenheid in Adam en het behoud door het wonder van genade in Christus. Dat je ze mag onderwijzen dat die beide ons nu in de doop worden voorgehouden, biddend of de Heilige Geest die luiken van de uiterlijkheid zou willen wegnemen, opdat ze mogen blikken, door genade, door dat glas van het teken op de zaak waar het om gaat. Want hoevele ouders… Laten we maar bij onszelf beginnen. We hoeven geen anderen aan te kijken. Dat moet je nooit doen in de kerk, luisteren voor een ander. Dat is preciess verkeerd. Je moet voor jezelf luisteren. Dat we bij onszelf eens nagaan: “Heere, hoe staat het dan met onze opvoeding? Hoe staat het nu met onze beloften, duur en plechtig aan U gedaan?” Dan hebben we allemaal genoeg stof om ons te verootmoedigen. Dan mocht de Heere ons allemaal wel in oprechtheid in de schuld brengen, om vervolgens ook de hand aan de ploeg te slaan. Het niet op te lossen met: ja, het zou anders moeten, het zou beter moeten, het zou meer moeten. Dat is taal uit de hel. Al kun je er nog zo mee worstelen. Dat is een andere zaak. Maar heel gemakkelijk zeggen: “Ja, het zou wel anders moeten”. Daar heeft God niets mee te maken. Het moet anders. Dat u het dan ook anders zou doen, opdat u in die weg tot stervens toe in de klem zou komen. Tot stervens toe! Opdat u ook in waarheid die genade van die God van uw doop en die God van het verbond en die God van de zichtbare kerk, nodig mag krijgen: “Heere, verleen mij toch die genade”. Persoonlijk, maar ook als een vader en een moeder, een opa en een oma, temidden van het gezin.</w:t>
      </w:r>
    </w:p>
    <w:p w14:paraId="6A59EAD0" w14:textId="77777777" w:rsidR="00FB44B5" w:rsidRDefault="00FB44B5" w:rsidP="00FB44B5">
      <w:pPr>
        <w:jc w:val="both"/>
        <w:rPr>
          <w:rFonts w:ascii="Arial" w:hAnsi="Arial" w:cs="Arial"/>
          <w:sz w:val="22"/>
          <w:szCs w:val="22"/>
        </w:rPr>
      </w:pPr>
      <w:r>
        <w:rPr>
          <w:rFonts w:ascii="Arial" w:hAnsi="Arial" w:cs="Arial"/>
          <w:sz w:val="22"/>
          <w:szCs w:val="22"/>
        </w:rPr>
        <w:t>Nu mag de vraag toch wel gesteld worden…, en daar zal een worstelende ziel die alles mist, nog amen op zeggen. Wie heeft nu lust de Heere te vrezen? Het allerhoogst en eeuwig goed, Die Zich zo heerlijk in Christus openbaart in de voorwerpelijkheid van de doop. Wie heeft nu lust uit de gemeente van Doornspijk om die God te dienen? Je hebt niks, je bent niets en je wordt nooit wat. En toch lust om Hem te dienen? God zal Zelf zijn, maar ook haar Leidsman wezen en leren hoe zij of hij wandelen moet.</w:t>
      </w:r>
    </w:p>
    <w:p w14:paraId="16920FB9" w14:textId="77777777" w:rsidR="00FB44B5" w:rsidRDefault="00FB44B5" w:rsidP="00FB44B5">
      <w:pPr>
        <w:jc w:val="both"/>
        <w:rPr>
          <w:rFonts w:ascii="Arial" w:hAnsi="Arial" w:cs="Arial"/>
          <w:sz w:val="22"/>
          <w:szCs w:val="22"/>
        </w:rPr>
      </w:pPr>
    </w:p>
    <w:p w14:paraId="7C71DDBB" w14:textId="77777777" w:rsidR="00FB44B5" w:rsidRDefault="00FB44B5" w:rsidP="00FB44B5">
      <w:pPr>
        <w:jc w:val="center"/>
        <w:rPr>
          <w:rFonts w:ascii="Arial" w:hAnsi="Arial" w:cs="Arial"/>
          <w:sz w:val="22"/>
          <w:szCs w:val="22"/>
        </w:rPr>
      </w:pPr>
      <w:r>
        <w:rPr>
          <w:rFonts w:ascii="Arial" w:hAnsi="Arial" w:cs="Arial"/>
          <w:sz w:val="22"/>
          <w:szCs w:val="22"/>
        </w:rPr>
        <w:t>AMEN.</w:t>
      </w:r>
    </w:p>
    <w:p w14:paraId="3754519C" w14:textId="77777777" w:rsidR="00FB44B5" w:rsidRDefault="00FB44B5" w:rsidP="00FB44B5">
      <w:pPr>
        <w:jc w:val="both"/>
        <w:rPr>
          <w:rFonts w:ascii="Arial" w:hAnsi="Arial" w:cs="Arial"/>
          <w:sz w:val="22"/>
          <w:szCs w:val="22"/>
        </w:rPr>
      </w:pPr>
    </w:p>
    <w:p w14:paraId="38CB9F1F" w14:textId="77777777" w:rsidR="00FB44B5" w:rsidRDefault="00FB44B5" w:rsidP="00FB44B5">
      <w:pPr>
        <w:jc w:val="both"/>
        <w:rPr>
          <w:rFonts w:ascii="Arial" w:hAnsi="Arial" w:cs="Arial"/>
          <w:i/>
          <w:sz w:val="22"/>
          <w:szCs w:val="22"/>
        </w:rPr>
      </w:pPr>
      <w:r>
        <w:rPr>
          <w:rFonts w:ascii="Arial" w:hAnsi="Arial" w:cs="Arial"/>
          <w:i/>
          <w:sz w:val="22"/>
          <w:szCs w:val="22"/>
        </w:rPr>
        <w:t>Zingen Psalm 25 : 6.</w:t>
      </w:r>
    </w:p>
    <w:p w14:paraId="76A42CBE"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135575FA" w14:textId="77777777" w:rsidR="00FB44B5" w:rsidRDefault="00FB44B5" w:rsidP="00FB44B5">
      <w:pPr>
        <w:jc w:val="both"/>
        <w:rPr>
          <w:rFonts w:ascii="Arial" w:hAnsi="Arial" w:cs="Arial"/>
          <w:i/>
          <w:sz w:val="22"/>
          <w:szCs w:val="22"/>
        </w:rPr>
      </w:pPr>
      <w:r>
        <w:rPr>
          <w:rFonts w:ascii="Arial" w:hAnsi="Arial" w:cs="Arial"/>
          <w:i/>
          <w:sz w:val="22"/>
          <w:szCs w:val="22"/>
        </w:rPr>
        <w:t xml:space="preserve">Slotzang Psalm 81 : 11 en 12. </w:t>
      </w:r>
    </w:p>
    <w:p w14:paraId="509BC286"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02826C32" w14:textId="77777777" w:rsidR="00FB44B5" w:rsidRDefault="00FB44B5" w:rsidP="00FB44B5">
      <w:pPr>
        <w:jc w:val="both"/>
        <w:rPr>
          <w:rFonts w:ascii="Arial" w:hAnsi="Arial" w:cs="Arial"/>
          <w:sz w:val="22"/>
          <w:szCs w:val="22"/>
        </w:rPr>
      </w:pPr>
    </w:p>
    <w:p w14:paraId="607D61A6" w14:textId="77777777" w:rsidR="00FB44B5" w:rsidRDefault="00FB44B5" w:rsidP="00FB44B5">
      <w:pPr>
        <w:jc w:val="center"/>
        <w:rPr>
          <w:rFonts w:ascii="Arial" w:hAnsi="Arial" w:cs="Arial"/>
          <w:sz w:val="22"/>
          <w:szCs w:val="22"/>
        </w:rPr>
      </w:pPr>
      <w:r>
        <w:rPr>
          <w:rFonts w:ascii="Arial" w:hAnsi="Arial" w:cs="Arial"/>
          <w:sz w:val="22"/>
          <w:szCs w:val="22"/>
        </w:rPr>
        <w:t>***</w:t>
      </w:r>
    </w:p>
    <w:p w14:paraId="451812F2" w14:textId="77777777" w:rsidR="00FB44B5" w:rsidRDefault="00FB44B5" w:rsidP="00FB44B5">
      <w:pPr>
        <w:jc w:val="both"/>
        <w:rPr>
          <w:rFonts w:ascii="Arial" w:hAnsi="Arial" w:cs="Arial"/>
          <w:sz w:val="22"/>
          <w:szCs w:val="22"/>
        </w:rPr>
      </w:pPr>
    </w:p>
    <w:p w14:paraId="479B9F23" w14:textId="77777777" w:rsidR="00FB44B5" w:rsidRDefault="00FB44B5" w:rsidP="00FB44B5">
      <w:pPr>
        <w:jc w:val="both"/>
        <w:rPr>
          <w:rFonts w:ascii="Arial" w:hAnsi="Arial" w:cs="Arial"/>
          <w:sz w:val="22"/>
          <w:szCs w:val="22"/>
        </w:rPr>
      </w:pPr>
    </w:p>
    <w:p w14:paraId="3834D7A9"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28 Heidelberger Catechismus                                                   </w:t>
      </w:r>
      <w:r>
        <w:rPr>
          <w:rFonts w:ascii="Arial" w:hAnsi="Arial" w:cs="Arial"/>
          <w:sz w:val="22"/>
          <w:szCs w:val="22"/>
        </w:rPr>
        <w:t>2 mei 2010</w:t>
      </w:r>
    </w:p>
    <w:p w14:paraId="5E422EFB" w14:textId="77777777" w:rsidR="00FB44B5" w:rsidRDefault="00FB44B5" w:rsidP="00FB44B5">
      <w:pPr>
        <w:jc w:val="both"/>
        <w:rPr>
          <w:rFonts w:ascii="Arial" w:hAnsi="Arial" w:cs="Arial"/>
          <w:sz w:val="22"/>
          <w:szCs w:val="22"/>
        </w:rPr>
      </w:pPr>
    </w:p>
    <w:p w14:paraId="2C11430E" w14:textId="77777777" w:rsidR="00FB44B5" w:rsidRDefault="00FB44B5" w:rsidP="00FB44B5">
      <w:pPr>
        <w:jc w:val="both"/>
        <w:rPr>
          <w:rFonts w:ascii="Arial" w:hAnsi="Arial" w:cs="Arial"/>
          <w:i/>
          <w:sz w:val="22"/>
          <w:szCs w:val="22"/>
        </w:rPr>
      </w:pPr>
      <w:r>
        <w:rPr>
          <w:rFonts w:ascii="Arial" w:hAnsi="Arial" w:cs="Arial"/>
          <w:i/>
          <w:sz w:val="22"/>
          <w:szCs w:val="22"/>
        </w:rPr>
        <w:tab/>
        <w:t>Zingen Psalm 146 : 3 en 4.</w:t>
      </w:r>
    </w:p>
    <w:p w14:paraId="2D462AD5" w14:textId="77777777" w:rsidR="00FB44B5" w:rsidRDefault="00FB44B5" w:rsidP="00FB44B5">
      <w:pPr>
        <w:jc w:val="both"/>
        <w:rPr>
          <w:rFonts w:ascii="Arial" w:hAnsi="Arial" w:cs="Arial"/>
          <w:i/>
          <w:sz w:val="22"/>
          <w:szCs w:val="22"/>
        </w:rPr>
      </w:pPr>
      <w:r>
        <w:rPr>
          <w:rFonts w:ascii="Arial" w:hAnsi="Arial" w:cs="Arial"/>
          <w:i/>
          <w:sz w:val="22"/>
          <w:szCs w:val="22"/>
        </w:rPr>
        <w:tab/>
        <w:t>Votum en groet.</w:t>
      </w:r>
    </w:p>
    <w:p w14:paraId="77E5F070" w14:textId="77777777" w:rsidR="00FB44B5" w:rsidRDefault="00FB44B5" w:rsidP="00FB44B5">
      <w:pPr>
        <w:jc w:val="both"/>
        <w:rPr>
          <w:rFonts w:ascii="Arial" w:hAnsi="Arial" w:cs="Arial"/>
          <w:i/>
          <w:sz w:val="22"/>
          <w:szCs w:val="22"/>
        </w:rPr>
      </w:pPr>
      <w:r>
        <w:rPr>
          <w:rFonts w:ascii="Arial" w:hAnsi="Arial" w:cs="Arial"/>
          <w:i/>
          <w:sz w:val="22"/>
          <w:szCs w:val="22"/>
        </w:rPr>
        <w:tab/>
        <w:t>Geloofsbelijdenis.</w:t>
      </w:r>
    </w:p>
    <w:p w14:paraId="4B45E855" w14:textId="77777777" w:rsidR="00FB44B5" w:rsidRDefault="00FB44B5" w:rsidP="00FB44B5">
      <w:pPr>
        <w:jc w:val="both"/>
        <w:rPr>
          <w:rFonts w:ascii="Arial" w:hAnsi="Arial" w:cs="Arial"/>
          <w:i/>
          <w:sz w:val="22"/>
          <w:szCs w:val="22"/>
        </w:rPr>
      </w:pPr>
      <w:r>
        <w:rPr>
          <w:rFonts w:ascii="Arial" w:hAnsi="Arial" w:cs="Arial"/>
          <w:i/>
          <w:sz w:val="22"/>
          <w:szCs w:val="22"/>
        </w:rPr>
        <w:tab/>
        <w:t>Schriftlezing Johannes 6 vers 22 t/m 59</w:t>
      </w:r>
    </w:p>
    <w:p w14:paraId="53EED13B" w14:textId="77777777" w:rsidR="00FB44B5" w:rsidRDefault="00FB44B5" w:rsidP="00FB44B5">
      <w:pPr>
        <w:jc w:val="both"/>
        <w:rPr>
          <w:rFonts w:ascii="Arial" w:hAnsi="Arial" w:cs="Arial"/>
          <w:sz w:val="22"/>
          <w:szCs w:val="22"/>
        </w:rPr>
      </w:pPr>
    </w:p>
    <w:p w14:paraId="0BDDA1CC" w14:textId="77777777" w:rsidR="00FB44B5" w:rsidRDefault="00FB44B5" w:rsidP="00FB44B5">
      <w:pPr>
        <w:jc w:val="both"/>
        <w:rPr>
          <w:rFonts w:ascii="Arial" w:hAnsi="Arial" w:cs="Arial"/>
          <w:sz w:val="22"/>
          <w:szCs w:val="22"/>
        </w:rPr>
      </w:pPr>
      <w:r>
        <w:rPr>
          <w:rFonts w:ascii="Arial" w:hAnsi="Arial" w:cs="Arial"/>
          <w:sz w:val="22"/>
          <w:szCs w:val="22"/>
        </w:rPr>
        <w:t>22 Des anderen daags de schare, die aan de andere zijde der zee stond, ziende dat aldaar geen ander scheepje was dan dat ene, waar Zijn discipelen ingegaan waren, en dat Jezus met Zijn discipelen in dat scheepje niet was gegaan, maar dat Zijn discipelen alleen weggevaren waren;</w:t>
      </w:r>
    </w:p>
    <w:p w14:paraId="5094CF06" w14:textId="77777777" w:rsidR="00FB44B5" w:rsidRDefault="00FB44B5" w:rsidP="00FB44B5">
      <w:pPr>
        <w:jc w:val="both"/>
        <w:rPr>
          <w:rFonts w:ascii="Arial" w:hAnsi="Arial" w:cs="Arial"/>
          <w:sz w:val="22"/>
          <w:szCs w:val="22"/>
        </w:rPr>
      </w:pPr>
      <w:r>
        <w:rPr>
          <w:rFonts w:ascii="Arial" w:hAnsi="Arial" w:cs="Arial"/>
          <w:sz w:val="22"/>
          <w:szCs w:val="22"/>
        </w:rPr>
        <w:t>23 (Doch er kwamen andere scheepjes van Tibérias nabij de plaats waar zij het brood gegeten hadden, als de Heere gedankt had.)</w:t>
      </w:r>
    </w:p>
    <w:p w14:paraId="77D6F0B1" w14:textId="77777777" w:rsidR="00FB44B5" w:rsidRDefault="00FB44B5" w:rsidP="00FB44B5">
      <w:pPr>
        <w:jc w:val="both"/>
        <w:rPr>
          <w:rFonts w:ascii="Arial" w:hAnsi="Arial" w:cs="Arial"/>
          <w:sz w:val="22"/>
          <w:szCs w:val="22"/>
        </w:rPr>
      </w:pPr>
      <w:r>
        <w:rPr>
          <w:rFonts w:ascii="Arial" w:hAnsi="Arial" w:cs="Arial"/>
          <w:sz w:val="22"/>
          <w:szCs w:val="22"/>
        </w:rPr>
        <w:t>24 Toen dan de schare zag dat Jezus aldaar niet was, noch Zijn discipelen, zo gingen zij ook in de schepen, en kwamen te Kapérnaüm, zoekende Jezus.</w:t>
      </w:r>
    </w:p>
    <w:p w14:paraId="0BDCBC80" w14:textId="77777777" w:rsidR="00FB44B5" w:rsidRDefault="00FB44B5" w:rsidP="00FB44B5">
      <w:pPr>
        <w:jc w:val="both"/>
        <w:rPr>
          <w:rFonts w:ascii="Arial" w:hAnsi="Arial" w:cs="Arial"/>
          <w:sz w:val="22"/>
          <w:szCs w:val="22"/>
        </w:rPr>
      </w:pPr>
      <w:r>
        <w:rPr>
          <w:rFonts w:ascii="Arial" w:hAnsi="Arial" w:cs="Arial"/>
          <w:sz w:val="22"/>
          <w:szCs w:val="22"/>
        </w:rPr>
        <w:t>25 En als zij Hem gevonden hadden over de zee, zeiden zij tot Hem: Rabbi, wanneer zijt Gij hier gekomen?</w:t>
      </w:r>
    </w:p>
    <w:p w14:paraId="2E383A44" w14:textId="77777777" w:rsidR="00FB44B5" w:rsidRDefault="00FB44B5" w:rsidP="00FB44B5">
      <w:pPr>
        <w:jc w:val="both"/>
        <w:rPr>
          <w:rFonts w:ascii="Arial" w:hAnsi="Arial" w:cs="Arial"/>
          <w:sz w:val="22"/>
          <w:szCs w:val="22"/>
        </w:rPr>
      </w:pPr>
      <w:r>
        <w:rPr>
          <w:rFonts w:ascii="Arial" w:hAnsi="Arial" w:cs="Arial"/>
          <w:sz w:val="22"/>
          <w:szCs w:val="22"/>
        </w:rPr>
        <w:t>26 Jezus antwoordde hun en zeide: Voorwaar, voorwaar zeg Ik u, gij zoekt Mij, niet omdat gij tekenen gezien hebt, maar omdat gij van de broden gegeten hebt en verzadigd zijt.</w:t>
      </w:r>
    </w:p>
    <w:p w14:paraId="3E200C48" w14:textId="77777777" w:rsidR="00FB44B5" w:rsidRDefault="00FB44B5" w:rsidP="00FB44B5">
      <w:pPr>
        <w:jc w:val="both"/>
        <w:rPr>
          <w:rFonts w:ascii="Arial" w:hAnsi="Arial" w:cs="Arial"/>
          <w:sz w:val="22"/>
          <w:szCs w:val="22"/>
        </w:rPr>
      </w:pPr>
      <w:r>
        <w:rPr>
          <w:rFonts w:ascii="Arial" w:hAnsi="Arial" w:cs="Arial"/>
          <w:sz w:val="22"/>
          <w:szCs w:val="22"/>
        </w:rPr>
        <w:t>27 Werkt niet om de spijze die vergaat, maar om de spijze die blijft tot in het eeuwige leven, welke de Zoon des mensen ulieden geven zal; want Dezen heeft God de Vader verzegeld.</w:t>
      </w:r>
    </w:p>
    <w:p w14:paraId="6E840E3B" w14:textId="77777777" w:rsidR="00FB44B5" w:rsidRDefault="00FB44B5" w:rsidP="00FB44B5">
      <w:pPr>
        <w:jc w:val="both"/>
        <w:rPr>
          <w:rFonts w:ascii="Arial" w:hAnsi="Arial" w:cs="Arial"/>
          <w:sz w:val="22"/>
          <w:szCs w:val="22"/>
        </w:rPr>
      </w:pPr>
      <w:r>
        <w:rPr>
          <w:rFonts w:ascii="Arial" w:hAnsi="Arial" w:cs="Arial"/>
          <w:sz w:val="22"/>
          <w:szCs w:val="22"/>
        </w:rPr>
        <w:t>28 Zij zeiden dan tot Hem: Wat zullen wij doen, opdat wij de werken Gods mogen werken?</w:t>
      </w:r>
    </w:p>
    <w:p w14:paraId="5B22D2BC" w14:textId="77777777" w:rsidR="00FB44B5" w:rsidRDefault="00FB44B5" w:rsidP="00FB44B5">
      <w:pPr>
        <w:jc w:val="both"/>
        <w:rPr>
          <w:rFonts w:ascii="Arial" w:hAnsi="Arial" w:cs="Arial"/>
          <w:sz w:val="22"/>
          <w:szCs w:val="22"/>
        </w:rPr>
      </w:pPr>
      <w:r>
        <w:rPr>
          <w:rFonts w:ascii="Arial" w:hAnsi="Arial" w:cs="Arial"/>
          <w:sz w:val="22"/>
          <w:szCs w:val="22"/>
        </w:rPr>
        <w:t>29 Jezus antwoordde en zeide tot hen: Dit is het werk Gods, dat gij gelooft in Hem Dien Hij gezonden heeft.</w:t>
      </w:r>
    </w:p>
    <w:p w14:paraId="61FB6650" w14:textId="77777777" w:rsidR="00FB44B5" w:rsidRDefault="00FB44B5" w:rsidP="00FB44B5">
      <w:pPr>
        <w:jc w:val="both"/>
        <w:rPr>
          <w:rFonts w:ascii="Arial" w:hAnsi="Arial" w:cs="Arial"/>
          <w:sz w:val="22"/>
          <w:szCs w:val="22"/>
        </w:rPr>
      </w:pPr>
      <w:r>
        <w:rPr>
          <w:rFonts w:ascii="Arial" w:hAnsi="Arial" w:cs="Arial"/>
          <w:sz w:val="22"/>
          <w:szCs w:val="22"/>
        </w:rPr>
        <w:t>30 Zij zeiden dan tot Hem: Wat teken doet Gij dan, opdat wij het mogen zien en U geloven? Wat werkt Gij?</w:t>
      </w:r>
    </w:p>
    <w:p w14:paraId="0490FA1C" w14:textId="77777777" w:rsidR="00FB44B5" w:rsidRDefault="00FB44B5" w:rsidP="00FB44B5">
      <w:pPr>
        <w:jc w:val="both"/>
        <w:rPr>
          <w:rFonts w:ascii="Arial" w:hAnsi="Arial" w:cs="Arial"/>
          <w:sz w:val="22"/>
          <w:szCs w:val="22"/>
        </w:rPr>
      </w:pPr>
      <w:r>
        <w:rPr>
          <w:rFonts w:ascii="Arial" w:hAnsi="Arial" w:cs="Arial"/>
          <w:sz w:val="22"/>
          <w:szCs w:val="22"/>
        </w:rPr>
        <w:t>31 Onze vaders hebben het manna gegeten in de woestijn, gelijk geschreven is: Hij gaf hun het brood uit den hemel te eten.</w:t>
      </w:r>
    </w:p>
    <w:p w14:paraId="48D7BEFE" w14:textId="77777777" w:rsidR="00FB44B5" w:rsidRDefault="00FB44B5" w:rsidP="00FB44B5">
      <w:pPr>
        <w:jc w:val="both"/>
        <w:rPr>
          <w:rFonts w:ascii="Arial" w:hAnsi="Arial" w:cs="Arial"/>
          <w:sz w:val="22"/>
          <w:szCs w:val="22"/>
        </w:rPr>
      </w:pPr>
      <w:r>
        <w:rPr>
          <w:rFonts w:ascii="Arial" w:hAnsi="Arial" w:cs="Arial"/>
          <w:sz w:val="22"/>
          <w:szCs w:val="22"/>
        </w:rPr>
        <w:t>32 Jezus dan zeide tot hen: Voorwaar, voorwaar zeg Ik u, Mozes heeft u niet gegeven het brood uit den hemel, maar Mijn Vader geeft u het ware Brood uit den hemel.</w:t>
      </w:r>
    </w:p>
    <w:p w14:paraId="17C6E04E" w14:textId="77777777" w:rsidR="00FB44B5" w:rsidRDefault="00FB44B5" w:rsidP="00FB44B5">
      <w:pPr>
        <w:jc w:val="both"/>
        <w:rPr>
          <w:rFonts w:ascii="Arial" w:hAnsi="Arial" w:cs="Arial"/>
          <w:sz w:val="22"/>
          <w:szCs w:val="22"/>
        </w:rPr>
      </w:pPr>
      <w:r>
        <w:rPr>
          <w:rFonts w:ascii="Arial" w:hAnsi="Arial" w:cs="Arial"/>
          <w:sz w:val="22"/>
          <w:szCs w:val="22"/>
        </w:rPr>
        <w:t>33 Want het Brood Gods is Hij Die uit den hemel nederdaalt, en Die der wereld het leven geeft.</w:t>
      </w:r>
    </w:p>
    <w:p w14:paraId="4397D57F" w14:textId="77777777" w:rsidR="00FB44B5" w:rsidRDefault="00FB44B5" w:rsidP="00FB44B5">
      <w:pPr>
        <w:jc w:val="both"/>
        <w:rPr>
          <w:rFonts w:ascii="Arial" w:hAnsi="Arial" w:cs="Arial"/>
          <w:sz w:val="22"/>
          <w:szCs w:val="22"/>
        </w:rPr>
      </w:pPr>
      <w:r>
        <w:rPr>
          <w:rFonts w:ascii="Arial" w:hAnsi="Arial" w:cs="Arial"/>
          <w:sz w:val="22"/>
          <w:szCs w:val="22"/>
        </w:rPr>
        <w:t>34 Zij zeiden dan tot Hem: Heere, geef ons altijd dit Brood.</w:t>
      </w:r>
    </w:p>
    <w:p w14:paraId="32E635B7" w14:textId="77777777" w:rsidR="00FB44B5" w:rsidRDefault="00FB44B5" w:rsidP="00FB44B5">
      <w:pPr>
        <w:jc w:val="both"/>
        <w:rPr>
          <w:rFonts w:ascii="Arial" w:hAnsi="Arial" w:cs="Arial"/>
          <w:sz w:val="22"/>
          <w:szCs w:val="22"/>
        </w:rPr>
      </w:pPr>
      <w:r>
        <w:rPr>
          <w:rFonts w:ascii="Arial" w:hAnsi="Arial" w:cs="Arial"/>
          <w:sz w:val="22"/>
          <w:szCs w:val="22"/>
        </w:rPr>
        <w:t>35 En Jezus zeide tot hen: Ik ben het Brood des levens; die tot Mij komt, zal geenszins hongeren, en die in Mij gelooft, zal nimmermeer dorsten.</w:t>
      </w:r>
    </w:p>
    <w:p w14:paraId="44A77962" w14:textId="77777777" w:rsidR="00FB44B5" w:rsidRDefault="00FB44B5" w:rsidP="00FB44B5">
      <w:pPr>
        <w:jc w:val="both"/>
        <w:rPr>
          <w:rFonts w:ascii="Arial" w:hAnsi="Arial" w:cs="Arial"/>
          <w:sz w:val="22"/>
          <w:szCs w:val="22"/>
        </w:rPr>
      </w:pPr>
      <w:r>
        <w:rPr>
          <w:rFonts w:ascii="Arial" w:hAnsi="Arial" w:cs="Arial"/>
          <w:sz w:val="22"/>
          <w:szCs w:val="22"/>
        </w:rPr>
        <w:t>36 Maar Ik heb u gezegd, dat gij Mij ook gezien hebt, en gij gelooft niet.</w:t>
      </w:r>
    </w:p>
    <w:p w14:paraId="67E87E83" w14:textId="77777777" w:rsidR="00FB44B5" w:rsidRDefault="00FB44B5" w:rsidP="00FB44B5">
      <w:pPr>
        <w:jc w:val="both"/>
        <w:rPr>
          <w:rFonts w:ascii="Arial" w:hAnsi="Arial" w:cs="Arial"/>
          <w:sz w:val="22"/>
          <w:szCs w:val="22"/>
        </w:rPr>
      </w:pPr>
      <w:r>
        <w:rPr>
          <w:rFonts w:ascii="Arial" w:hAnsi="Arial" w:cs="Arial"/>
          <w:sz w:val="22"/>
          <w:szCs w:val="22"/>
        </w:rPr>
        <w:t>37 Al wat Mij de Vader geeft, zal tot Mij komen; en die tot Mij komt, zal Ik geenszins uitwerpen.</w:t>
      </w:r>
    </w:p>
    <w:p w14:paraId="5D4A6698" w14:textId="77777777" w:rsidR="00FB44B5" w:rsidRDefault="00FB44B5" w:rsidP="00FB44B5">
      <w:pPr>
        <w:jc w:val="both"/>
        <w:rPr>
          <w:rFonts w:ascii="Arial" w:hAnsi="Arial" w:cs="Arial"/>
          <w:sz w:val="22"/>
          <w:szCs w:val="22"/>
        </w:rPr>
      </w:pPr>
      <w:r>
        <w:rPr>
          <w:rFonts w:ascii="Arial" w:hAnsi="Arial" w:cs="Arial"/>
          <w:sz w:val="22"/>
          <w:szCs w:val="22"/>
        </w:rPr>
        <w:t>38 Want Ik ben uit den hemel nedergedaald, niet opdat Ik Mijn wil zou doen, maar den wil Desgenen Die Mij gezonden heeft.</w:t>
      </w:r>
    </w:p>
    <w:p w14:paraId="0A4EAA7E" w14:textId="77777777" w:rsidR="00FB44B5" w:rsidRDefault="00FB44B5" w:rsidP="00FB44B5">
      <w:pPr>
        <w:jc w:val="both"/>
        <w:rPr>
          <w:rFonts w:ascii="Arial" w:hAnsi="Arial" w:cs="Arial"/>
          <w:sz w:val="22"/>
          <w:szCs w:val="22"/>
        </w:rPr>
      </w:pPr>
      <w:r>
        <w:rPr>
          <w:rFonts w:ascii="Arial" w:hAnsi="Arial" w:cs="Arial"/>
          <w:sz w:val="22"/>
          <w:szCs w:val="22"/>
        </w:rPr>
        <w:t>39 En dit is de wil des Vaders, Die Mij gezonden heeft, dat al wat Hij Mij gegeven heeft, Ik daaruit niet verlieze, maar hetzelve opwekke ten uitersten dage.</w:t>
      </w:r>
    </w:p>
    <w:p w14:paraId="06EF4C04" w14:textId="77777777" w:rsidR="00FB44B5" w:rsidRDefault="00FB44B5" w:rsidP="00FB44B5">
      <w:pPr>
        <w:jc w:val="both"/>
        <w:rPr>
          <w:rFonts w:ascii="Arial" w:hAnsi="Arial" w:cs="Arial"/>
          <w:sz w:val="22"/>
          <w:szCs w:val="22"/>
        </w:rPr>
      </w:pPr>
      <w:r>
        <w:rPr>
          <w:rFonts w:ascii="Arial" w:hAnsi="Arial" w:cs="Arial"/>
          <w:sz w:val="22"/>
          <w:szCs w:val="22"/>
        </w:rPr>
        <w:t>40 En dit is de wil Desgenen Die Mij gezonden heeft, dat een iegelijk die den Zoon aanschouwt en in Hem gelooft, het eeuwige leven hebbe; en Ik zal hem opwekken ten uitersten dage.</w:t>
      </w:r>
    </w:p>
    <w:p w14:paraId="2543D753" w14:textId="77777777" w:rsidR="00FB44B5" w:rsidRDefault="00FB44B5" w:rsidP="00FB44B5">
      <w:pPr>
        <w:jc w:val="both"/>
        <w:rPr>
          <w:rFonts w:ascii="Arial" w:hAnsi="Arial" w:cs="Arial"/>
          <w:sz w:val="22"/>
          <w:szCs w:val="22"/>
        </w:rPr>
      </w:pPr>
      <w:r>
        <w:rPr>
          <w:rFonts w:ascii="Arial" w:hAnsi="Arial" w:cs="Arial"/>
          <w:sz w:val="22"/>
          <w:szCs w:val="22"/>
        </w:rPr>
        <w:t>41 De Joden dan murmureerden over Hem, omdat Hij gezegd had: Ik ben het Brood Dat uit den hemel nedergedaald is.</w:t>
      </w:r>
    </w:p>
    <w:p w14:paraId="36A84286" w14:textId="77777777" w:rsidR="00FB44B5" w:rsidRDefault="00FB44B5" w:rsidP="00FB44B5">
      <w:pPr>
        <w:jc w:val="both"/>
        <w:rPr>
          <w:rFonts w:ascii="Arial" w:hAnsi="Arial" w:cs="Arial"/>
          <w:sz w:val="22"/>
          <w:szCs w:val="22"/>
        </w:rPr>
      </w:pPr>
      <w:r>
        <w:rPr>
          <w:rFonts w:ascii="Arial" w:hAnsi="Arial" w:cs="Arial"/>
          <w:sz w:val="22"/>
          <w:szCs w:val="22"/>
        </w:rPr>
        <w:t>42 En zij zeiden: Is Deze niet Jezus, de Zoon van Jozef, Wiens vader en moeder wij kennen? Hoe zegt Deze dan: Ik ben uit den hemel nedergedaald?</w:t>
      </w:r>
    </w:p>
    <w:p w14:paraId="700CF16F" w14:textId="77777777" w:rsidR="00FB44B5" w:rsidRDefault="00FB44B5" w:rsidP="00FB44B5">
      <w:pPr>
        <w:jc w:val="both"/>
        <w:rPr>
          <w:rFonts w:ascii="Arial" w:hAnsi="Arial" w:cs="Arial"/>
          <w:sz w:val="22"/>
          <w:szCs w:val="22"/>
        </w:rPr>
      </w:pPr>
      <w:r>
        <w:rPr>
          <w:rFonts w:ascii="Arial" w:hAnsi="Arial" w:cs="Arial"/>
          <w:sz w:val="22"/>
          <w:szCs w:val="22"/>
        </w:rPr>
        <w:t>43 Jezus antwoordde dan en zeide tot hen: Murmureert niet onder elkander.</w:t>
      </w:r>
    </w:p>
    <w:p w14:paraId="3B971899" w14:textId="77777777" w:rsidR="00FB44B5" w:rsidRDefault="00FB44B5" w:rsidP="00FB44B5">
      <w:pPr>
        <w:jc w:val="both"/>
        <w:rPr>
          <w:rFonts w:ascii="Arial" w:hAnsi="Arial" w:cs="Arial"/>
          <w:sz w:val="22"/>
          <w:szCs w:val="22"/>
        </w:rPr>
      </w:pPr>
      <w:r>
        <w:rPr>
          <w:rFonts w:ascii="Arial" w:hAnsi="Arial" w:cs="Arial"/>
          <w:sz w:val="22"/>
          <w:szCs w:val="22"/>
        </w:rPr>
        <w:t>44 Niemand kan tot Mij komen, tenzij dat de Vader, Die Mij gezonden heeft, hem trekke; en Ik zal hem opwekken ten uitersten dage.</w:t>
      </w:r>
    </w:p>
    <w:p w14:paraId="2E97875D" w14:textId="77777777" w:rsidR="00FB44B5" w:rsidRDefault="00FB44B5" w:rsidP="00FB44B5">
      <w:pPr>
        <w:jc w:val="both"/>
        <w:rPr>
          <w:rFonts w:ascii="Arial" w:hAnsi="Arial" w:cs="Arial"/>
          <w:sz w:val="22"/>
          <w:szCs w:val="22"/>
        </w:rPr>
      </w:pPr>
      <w:r>
        <w:rPr>
          <w:rFonts w:ascii="Arial" w:hAnsi="Arial" w:cs="Arial"/>
          <w:sz w:val="22"/>
          <w:szCs w:val="22"/>
        </w:rPr>
        <w:t>45 Er is geschreven in de Profeten: En zij zullen allen van God geleerd zijn. Een iegelijk dan die het van den Vader gehoord en geleerd heeft, die komt tot Mij.</w:t>
      </w:r>
    </w:p>
    <w:p w14:paraId="0630D634" w14:textId="77777777" w:rsidR="00FB44B5" w:rsidRDefault="00FB44B5" w:rsidP="00FB44B5">
      <w:pPr>
        <w:jc w:val="both"/>
        <w:rPr>
          <w:rFonts w:ascii="Arial" w:hAnsi="Arial" w:cs="Arial"/>
          <w:sz w:val="22"/>
          <w:szCs w:val="22"/>
        </w:rPr>
      </w:pPr>
      <w:r>
        <w:rPr>
          <w:rFonts w:ascii="Arial" w:hAnsi="Arial" w:cs="Arial"/>
          <w:sz w:val="22"/>
          <w:szCs w:val="22"/>
        </w:rPr>
        <w:t>46 Niet dat iemand den Vader gezien heeft dan Die van God is; Deze heeft den Vader gezien.</w:t>
      </w:r>
    </w:p>
    <w:p w14:paraId="1A962D15" w14:textId="77777777" w:rsidR="00FB44B5" w:rsidRDefault="00FB44B5" w:rsidP="00FB44B5">
      <w:pPr>
        <w:jc w:val="both"/>
        <w:rPr>
          <w:rFonts w:ascii="Arial" w:hAnsi="Arial" w:cs="Arial"/>
          <w:sz w:val="22"/>
          <w:szCs w:val="22"/>
        </w:rPr>
      </w:pPr>
      <w:r>
        <w:rPr>
          <w:rFonts w:ascii="Arial" w:hAnsi="Arial" w:cs="Arial"/>
          <w:sz w:val="22"/>
          <w:szCs w:val="22"/>
        </w:rPr>
        <w:t>47 Voorwaar, voorwaar zeg Ik u: Die in Mij gelooft, heeft het eeuwige leven.</w:t>
      </w:r>
    </w:p>
    <w:p w14:paraId="0E4C4E35" w14:textId="77777777" w:rsidR="00FB44B5" w:rsidRDefault="00FB44B5" w:rsidP="00FB44B5">
      <w:pPr>
        <w:jc w:val="both"/>
        <w:rPr>
          <w:rFonts w:ascii="Arial" w:hAnsi="Arial" w:cs="Arial"/>
          <w:sz w:val="22"/>
          <w:szCs w:val="22"/>
        </w:rPr>
      </w:pPr>
      <w:r>
        <w:rPr>
          <w:rFonts w:ascii="Arial" w:hAnsi="Arial" w:cs="Arial"/>
          <w:sz w:val="22"/>
          <w:szCs w:val="22"/>
        </w:rPr>
        <w:t>48 Ik ben het Brood des levens.</w:t>
      </w:r>
    </w:p>
    <w:p w14:paraId="2060F6FC" w14:textId="77777777" w:rsidR="00FB44B5" w:rsidRDefault="00FB44B5" w:rsidP="00FB44B5">
      <w:pPr>
        <w:jc w:val="both"/>
        <w:rPr>
          <w:rFonts w:ascii="Arial" w:hAnsi="Arial" w:cs="Arial"/>
          <w:sz w:val="22"/>
          <w:szCs w:val="22"/>
        </w:rPr>
      </w:pPr>
      <w:r>
        <w:rPr>
          <w:rFonts w:ascii="Arial" w:hAnsi="Arial" w:cs="Arial"/>
          <w:sz w:val="22"/>
          <w:szCs w:val="22"/>
        </w:rPr>
        <w:t>49 Uw vaders hebben het manna gegeten in de woestijn en zij zijn gestorven.</w:t>
      </w:r>
    </w:p>
    <w:p w14:paraId="42EFF012" w14:textId="77777777" w:rsidR="00FB44B5" w:rsidRDefault="00FB44B5" w:rsidP="00FB44B5">
      <w:pPr>
        <w:jc w:val="both"/>
        <w:rPr>
          <w:rFonts w:ascii="Arial" w:hAnsi="Arial" w:cs="Arial"/>
          <w:sz w:val="22"/>
          <w:szCs w:val="22"/>
        </w:rPr>
      </w:pPr>
      <w:r>
        <w:rPr>
          <w:rFonts w:ascii="Arial" w:hAnsi="Arial" w:cs="Arial"/>
          <w:sz w:val="22"/>
          <w:szCs w:val="22"/>
        </w:rPr>
        <w:t>50 Dit is het Brood Dat uit den hemel nederdaalt, opdat de mens daarvan ete en niet sterve.</w:t>
      </w:r>
    </w:p>
    <w:p w14:paraId="09D9CA2B" w14:textId="77777777" w:rsidR="00FB44B5" w:rsidRDefault="00FB44B5" w:rsidP="00FB44B5">
      <w:pPr>
        <w:jc w:val="both"/>
        <w:rPr>
          <w:rFonts w:ascii="Arial" w:hAnsi="Arial" w:cs="Arial"/>
          <w:sz w:val="22"/>
          <w:szCs w:val="22"/>
        </w:rPr>
      </w:pPr>
      <w:r>
        <w:rPr>
          <w:rFonts w:ascii="Arial" w:hAnsi="Arial" w:cs="Arial"/>
          <w:sz w:val="22"/>
          <w:szCs w:val="22"/>
        </w:rPr>
        <w:t>51 Ik ben het levende Brood Dat uit den hemel nedergedaald is; zo iemand van dit Brood eet, die zal in der eeuwigheid leven. En het brood dat Ik geven zal, is Mijn vlees, hetwelk Ik geven zal voor het leven der wereld.</w:t>
      </w:r>
    </w:p>
    <w:p w14:paraId="032D8F1E" w14:textId="77777777" w:rsidR="00FB44B5" w:rsidRDefault="00FB44B5" w:rsidP="00FB44B5">
      <w:pPr>
        <w:jc w:val="both"/>
        <w:rPr>
          <w:rFonts w:ascii="Arial" w:hAnsi="Arial" w:cs="Arial"/>
          <w:sz w:val="22"/>
          <w:szCs w:val="22"/>
        </w:rPr>
      </w:pPr>
      <w:r>
        <w:rPr>
          <w:rFonts w:ascii="Arial" w:hAnsi="Arial" w:cs="Arial"/>
          <w:sz w:val="22"/>
          <w:szCs w:val="22"/>
        </w:rPr>
        <w:t>52 De Joden dan streden onder elkander, zeggende: Hoe kan ons Deze Zijn vlees te eten geven?</w:t>
      </w:r>
    </w:p>
    <w:p w14:paraId="05D82DEB" w14:textId="77777777" w:rsidR="00FB44B5" w:rsidRDefault="00FB44B5" w:rsidP="00FB44B5">
      <w:pPr>
        <w:jc w:val="both"/>
        <w:rPr>
          <w:rFonts w:ascii="Arial" w:hAnsi="Arial" w:cs="Arial"/>
          <w:sz w:val="22"/>
          <w:szCs w:val="22"/>
        </w:rPr>
      </w:pPr>
      <w:r>
        <w:rPr>
          <w:rFonts w:ascii="Arial" w:hAnsi="Arial" w:cs="Arial"/>
          <w:sz w:val="22"/>
          <w:szCs w:val="22"/>
        </w:rPr>
        <w:t>53 Jezus dan zeide tot hen: Voorwaar, voorwaar zeg Ik ulieden, tenzij dat gij het vlees van den Zoon des mensen eet en Zijn bloed drinkt, zo hebt gij geen leven in uzelven.</w:t>
      </w:r>
    </w:p>
    <w:p w14:paraId="516656CE" w14:textId="77777777" w:rsidR="00FB44B5" w:rsidRDefault="00FB44B5" w:rsidP="00FB44B5">
      <w:pPr>
        <w:jc w:val="both"/>
        <w:rPr>
          <w:rFonts w:ascii="Arial" w:hAnsi="Arial" w:cs="Arial"/>
          <w:sz w:val="22"/>
          <w:szCs w:val="22"/>
        </w:rPr>
      </w:pPr>
      <w:r>
        <w:rPr>
          <w:rFonts w:ascii="Arial" w:hAnsi="Arial" w:cs="Arial"/>
          <w:sz w:val="22"/>
          <w:szCs w:val="22"/>
        </w:rPr>
        <w:t>54 Die Mijn vlees eet en Mijn bloed drinkt, die heeft het eeuwige leven; en Ik zal hem opwekken ten uitersten dage.</w:t>
      </w:r>
    </w:p>
    <w:p w14:paraId="5E1D03C7" w14:textId="77777777" w:rsidR="00FB44B5" w:rsidRDefault="00FB44B5" w:rsidP="00FB44B5">
      <w:pPr>
        <w:jc w:val="both"/>
        <w:rPr>
          <w:rFonts w:ascii="Arial" w:hAnsi="Arial" w:cs="Arial"/>
          <w:sz w:val="22"/>
          <w:szCs w:val="22"/>
        </w:rPr>
      </w:pPr>
      <w:r>
        <w:rPr>
          <w:rFonts w:ascii="Arial" w:hAnsi="Arial" w:cs="Arial"/>
          <w:sz w:val="22"/>
          <w:szCs w:val="22"/>
        </w:rPr>
        <w:t>55 Want Mijn vlees is waarlijk spijs, en Mijn bloed is waarlijk drank.</w:t>
      </w:r>
    </w:p>
    <w:p w14:paraId="1A26C9E1" w14:textId="77777777" w:rsidR="00FB44B5" w:rsidRDefault="00FB44B5" w:rsidP="00FB44B5">
      <w:pPr>
        <w:jc w:val="both"/>
        <w:rPr>
          <w:rFonts w:ascii="Arial" w:hAnsi="Arial" w:cs="Arial"/>
          <w:sz w:val="22"/>
          <w:szCs w:val="22"/>
        </w:rPr>
      </w:pPr>
      <w:r>
        <w:rPr>
          <w:rFonts w:ascii="Arial" w:hAnsi="Arial" w:cs="Arial"/>
          <w:sz w:val="22"/>
          <w:szCs w:val="22"/>
        </w:rPr>
        <w:t>56 Die Mijn vlees eet en Mijn bloed drinkt, die blijft in Mij en Ik in hem.</w:t>
      </w:r>
    </w:p>
    <w:p w14:paraId="5D1B7562" w14:textId="77777777" w:rsidR="00FB44B5" w:rsidRDefault="00FB44B5" w:rsidP="00FB44B5">
      <w:pPr>
        <w:jc w:val="both"/>
        <w:rPr>
          <w:rFonts w:ascii="Arial" w:hAnsi="Arial" w:cs="Arial"/>
          <w:sz w:val="22"/>
          <w:szCs w:val="22"/>
        </w:rPr>
      </w:pPr>
      <w:r>
        <w:rPr>
          <w:rFonts w:ascii="Arial" w:hAnsi="Arial" w:cs="Arial"/>
          <w:sz w:val="22"/>
          <w:szCs w:val="22"/>
        </w:rPr>
        <w:t>57 Gelijkerwijs Mij de levende Vader gezonden heeft en Ik leef door den Vader, alzo die Mij eet, dezelve zal leven door Mij.</w:t>
      </w:r>
    </w:p>
    <w:p w14:paraId="017316BC" w14:textId="77777777" w:rsidR="00FB44B5" w:rsidRDefault="00FB44B5" w:rsidP="00FB44B5">
      <w:pPr>
        <w:jc w:val="both"/>
        <w:rPr>
          <w:rFonts w:ascii="Arial" w:hAnsi="Arial" w:cs="Arial"/>
          <w:sz w:val="22"/>
          <w:szCs w:val="22"/>
        </w:rPr>
      </w:pPr>
      <w:r>
        <w:rPr>
          <w:rFonts w:ascii="Arial" w:hAnsi="Arial" w:cs="Arial"/>
          <w:sz w:val="22"/>
          <w:szCs w:val="22"/>
        </w:rPr>
        <w:t>58 Dit is het Brood Dat uit den hemel nedergedaald is; niet gelijk uw vaders het manna gegeten hebben en zijn gestorven; die dit Brood eet, zal in der eeuwigheid leven.</w:t>
      </w:r>
    </w:p>
    <w:p w14:paraId="373BCD84" w14:textId="77777777" w:rsidR="00FB44B5" w:rsidRDefault="00FB44B5" w:rsidP="00FB44B5">
      <w:pPr>
        <w:jc w:val="both"/>
        <w:rPr>
          <w:rFonts w:ascii="Arial" w:hAnsi="Arial" w:cs="Arial"/>
          <w:sz w:val="22"/>
          <w:szCs w:val="22"/>
        </w:rPr>
      </w:pPr>
      <w:r>
        <w:rPr>
          <w:rFonts w:ascii="Arial" w:hAnsi="Arial" w:cs="Arial"/>
          <w:sz w:val="22"/>
          <w:szCs w:val="22"/>
        </w:rPr>
        <w:t>59 Deze dingen zeide Hij in de synagoge, lerende te Kapérnaüm.</w:t>
      </w:r>
    </w:p>
    <w:p w14:paraId="0C4802AB" w14:textId="77777777" w:rsidR="00FB44B5" w:rsidRDefault="00FB44B5" w:rsidP="00FB44B5">
      <w:pPr>
        <w:jc w:val="both"/>
        <w:rPr>
          <w:rFonts w:ascii="Arial" w:hAnsi="Arial" w:cs="Arial"/>
          <w:sz w:val="22"/>
          <w:szCs w:val="22"/>
        </w:rPr>
      </w:pPr>
    </w:p>
    <w:p w14:paraId="419B2486"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77D510AD" w14:textId="77777777" w:rsidR="00FB44B5" w:rsidRDefault="00FB44B5" w:rsidP="00FB44B5">
      <w:pPr>
        <w:jc w:val="both"/>
        <w:rPr>
          <w:rFonts w:ascii="Arial" w:hAnsi="Arial" w:cs="Arial"/>
          <w:i/>
          <w:sz w:val="22"/>
          <w:szCs w:val="22"/>
        </w:rPr>
      </w:pPr>
      <w:r>
        <w:rPr>
          <w:rFonts w:ascii="Arial" w:hAnsi="Arial" w:cs="Arial"/>
          <w:i/>
          <w:sz w:val="22"/>
          <w:szCs w:val="22"/>
        </w:rPr>
        <w:t>Zingen Psalm 42 : 1, 2 en 3.</w:t>
      </w:r>
    </w:p>
    <w:p w14:paraId="43EDC18C" w14:textId="77777777" w:rsidR="00FB44B5" w:rsidRDefault="00FB44B5" w:rsidP="00FB44B5">
      <w:pPr>
        <w:jc w:val="both"/>
        <w:rPr>
          <w:rFonts w:ascii="Arial" w:hAnsi="Arial" w:cs="Arial"/>
          <w:sz w:val="22"/>
          <w:szCs w:val="22"/>
        </w:rPr>
      </w:pPr>
    </w:p>
    <w:p w14:paraId="1326E5B7" w14:textId="77777777" w:rsidR="00FB44B5" w:rsidRDefault="00FB44B5" w:rsidP="00FB44B5">
      <w:pPr>
        <w:jc w:val="both"/>
        <w:rPr>
          <w:rFonts w:ascii="Arial" w:hAnsi="Arial" w:cs="Arial"/>
          <w:sz w:val="22"/>
          <w:szCs w:val="22"/>
        </w:rPr>
      </w:pPr>
      <w:r>
        <w:rPr>
          <w:rFonts w:ascii="Arial" w:hAnsi="Arial" w:cs="Arial"/>
          <w:sz w:val="22"/>
          <w:szCs w:val="22"/>
        </w:rPr>
        <w:t>Wij lezen met elkaar Zondag 28 uit onze Heidelbergse Catechismus. In de komende drie Zondagen zal ons de leer aangaande het Heilig Avondmaal uiteen worden gezet door onze vaderen. Daartoe eerst vraag en antwoord 75 tot en met 77.</w:t>
      </w:r>
    </w:p>
    <w:p w14:paraId="56474664"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07644AEA" w14:textId="77777777" w:rsidR="00FB44B5" w:rsidRDefault="00FB44B5" w:rsidP="00FB44B5">
      <w:pPr>
        <w:jc w:val="both"/>
        <w:rPr>
          <w:rFonts w:ascii="Arial" w:hAnsi="Arial" w:cs="Arial"/>
          <w:i/>
          <w:sz w:val="22"/>
          <w:szCs w:val="22"/>
        </w:rPr>
      </w:pPr>
      <w:r>
        <w:rPr>
          <w:rFonts w:ascii="Arial" w:hAnsi="Arial" w:cs="Arial"/>
          <w:i/>
          <w:sz w:val="22"/>
          <w:szCs w:val="22"/>
        </w:rPr>
        <w:t>75. Vr. Hoe wordt gij in het Heilig Avondmaal vermaand en verzekerd dat gij aan de enige offerande van Christus, aan het kruis volbracht, en aan al Zijn goed gemeenschap hebt?</w:t>
      </w:r>
    </w:p>
    <w:p w14:paraId="2D9AABA8" w14:textId="77777777" w:rsidR="00FB44B5" w:rsidRDefault="00FB44B5" w:rsidP="00FB44B5">
      <w:pPr>
        <w:jc w:val="both"/>
        <w:rPr>
          <w:rFonts w:ascii="Arial" w:hAnsi="Arial" w:cs="Arial"/>
          <w:i/>
          <w:sz w:val="22"/>
          <w:szCs w:val="22"/>
        </w:rPr>
      </w:pPr>
      <w:r>
        <w:rPr>
          <w:rFonts w:ascii="Arial" w:hAnsi="Arial" w:cs="Arial"/>
          <w:i/>
          <w:sz w:val="22"/>
          <w:szCs w:val="22"/>
        </w:rPr>
        <w:t>Antw. Alzo, dat Christus mij en allen gelovigen tot Zijn gedachtenis van dit gebroken brood te eten en van dezen drinkbeker te drinken bevolen heeft, en daarbij ook beloofd heeft: eerstelijk, dat Zijn lichaam zo zekerlijk voor mij aan het kruis geofferd en gebroken en Zijn bloed voor mij vergoten is, als ik met de ogen zie dat het brood des Heeren mij gebroken en de drinkbeker mij medegedeeld wordt; en ten andere, dat Hij Zelf mijn ziel met Zijn gekruisigd lichaam en vergoten bloed zo zekerlijk tot het eeuwige leven spijst en laaft, als ik het brood en den drinkbeker des Heeren (als zekere waartekenen des lichaams en bloeds van Christus) uit des dienaars hand ontvang en met den mond geniet.</w:t>
      </w:r>
    </w:p>
    <w:p w14:paraId="21B80BCC" w14:textId="77777777" w:rsidR="00FB44B5" w:rsidRDefault="00FB44B5" w:rsidP="00FB44B5">
      <w:pPr>
        <w:jc w:val="both"/>
        <w:rPr>
          <w:rFonts w:ascii="Arial" w:hAnsi="Arial" w:cs="Arial"/>
          <w:i/>
          <w:sz w:val="22"/>
          <w:szCs w:val="22"/>
        </w:rPr>
      </w:pPr>
    </w:p>
    <w:p w14:paraId="2CA95AB1" w14:textId="77777777" w:rsidR="00FB44B5" w:rsidRDefault="00FB44B5" w:rsidP="00FB44B5">
      <w:pPr>
        <w:jc w:val="both"/>
        <w:rPr>
          <w:rFonts w:ascii="Arial" w:hAnsi="Arial" w:cs="Arial"/>
          <w:i/>
          <w:sz w:val="22"/>
          <w:szCs w:val="22"/>
        </w:rPr>
      </w:pPr>
      <w:r>
        <w:rPr>
          <w:rFonts w:ascii="Arial" w:hAnsi="Arial" w:cs="Arial"/>
          <w:i/>
          <w:sz w:val="22"/>
          <w:szCs w:val="22"/>
        </w:rPr>
        <w:t>76. Vr. Wat is dat te zeggen, het gekruisigd lichaam van Christus eten en Zijn vergoten bloed drinken?</w:t>
      </w:r>
    </w:p>
    <w:p w14:paraId="7808FA03" w14:textId="77777777" w:rsidR="00FB44B5" w:rsidRDefault="00FB44B5" w:rsidP="00FB44B5">
      <w:pPr>
        <w:jc w:val="both"/>
        <w:rPr>
          <w:rFonts w:ascii="Arial" w:hAnsi="Arial" w:cs="Arial"/>
          <w:i/>
          <w:sz w:val="22"/>
          <w:szCs w:val="22"/>
        </w:rPr>
      </w:pPr>
      <w:r>
        <w:rPr>
          <w:rFonts w:ascii="Arial" w:hAnsi="Arial" w:cs="Arial"/>
          <w:i/>
          <w:sz w:val="22"/>
          <w:szCs w:val="22"/>
        </w:rPr>
        <w:t>Antw. Het is niet alleen met een gelovig hart het ganse lijden en sterven van Christus aannemen en daardoor vergeving der zonden en het eeuwige leven verkrijgen, maar ook daarbenevens door den Heilige Geest, Die én in Christus én in ons woont, alzo met Zijn heilig lichaam hoe langer hoe meer verenigd worden, dat wij, al is het dat Christus in den hemel is en wij op aarde zijn, nochtans vlees van Zijn vlees en been van Zijn gebeente zijn, en dat wij door één Geest (gelijk de leden van een lichaam door één ziel) eeuwiglijk leven en geregeerd worden.</w:t>
      </w:r>
    </w:p>
    <w:p w14:paraId="0B6C2A65" w14:textId="77777777" w:rsidR="00FB44B5" w:rsidRDefault="00FB44B5" w:rsidP="00FB44B5">
      <w:pPr>
        <w:jc w:val="both"/>
        <w:rPr>
          <w:rFonts w:ascii="Arial" w:hAnsi="Arial" w:cs="Arial"/>
          <w:i/>
          <w:sz w:val="22"/>
          <w:szCs w:val="22"/>
        </w:rPr>
      </w:pPr>
    </w:p>
    <w:p w14:paraId="4FA32E58" w14:textId="77777777" w:rsidR="00FB44B5" w:rsidRDefault="00FB44B5" w:rsidP="00FB44B5">
      <w:pPr>
        <w:jc w:val="both"/>
        <w:rPr>
          <w:rFonts w:ascii="Arial" w:hAnsi="Arial" w:cs="Arial"/>
          <w:i/>
          <w:sz w:val="22"/>
          <w:szCs w:val="22"/>
        </w:rPr>
      </w:pPr>
      <w:r>
        <w:rPr>
          <w:rFonts w:ascii="Arial" w:hAnsi="Arial" w:cs="Arial"/>
          <w:i/>
          <w:sz w:val="22"/>
          <w:szCs w:val="22"/>
        </w:rPr>
        <w:t>77. Vr. Waar heeft Christus beloofd dat Hij de gelovigen zo zekerlijk alzo met Zijn lichaam en bloed wil spijzen en laven, als zij van dit gebroken brood eten en van dezen drinkbeker drinken?</w:t>
      </w:r>
    </w:p>
    <w:p w14:paraId="4235D503" w14:textId="77777777" w:rsidR="00FB44B5" w:rsidRDefault="00FB44B5" w:rsidP="00FB44B5">
      <w:pPr>
        <w:jc w:val="both"/>
        <w:rPr>
          <w:rFonts w:ascii="Arial" w:hAnsi="Arial" w:cs="Arial"/>
          <w:i/>
          <w:sz w:val="22"/>
          <w:szCs w:val="22"/>
        </w:rPr>
      </w:pPr>
      <w:r>
        <w:rPr>
          <w:rFonts w:ascii="Arial" w:hAnsi="Arial" w:cs="Arial"/>
          <w:i/>
          <w:sz w:val="22"/>
          <w:szCs w:val="22"/>
        </w:rPr>
        <w:t>Antw. In de inzetting des Avondmaals, welke alzo luidt: De Heere Jezus, in den nacht in welken Hij verraden werd, nam het brood, en als Hij gedankt had, brak Hij het, en zeide: Neemt, eet, dat is Mijn lichaam, dat voor u gebroken wordt; doet dat tot Mijn gedachtenis. Desgelijks nam Hij ook den drinkbeker na het eten des Avondmaals, en zeide: Deze drinkbeker is het Nieuwe Testament in Mijn bloed; doet dat, zo dikwijls als gij dien zult drinken, tot Mijn gedachtenis. Want zo dikwijls als gij dit brood zult eten en dezen drinkbeker zult drinken, zo verkondigt den dood des Heeren, totdat Hij komt.</w:t>
      </w:r>
    </w:p>
    <w:p w14:paraId="2639B546" w14:textId="77777777" w:rsidR="00FB44B5" w:rsidRDefault="00FB44B5" w:rsidP="00FB44B5">
      <w:pPr>
        <w:jc w:val="both"/>
        <w:rPr>
          <w:rFonts w:ascii="Arial" w:hAnsi="Arial" w:cs="Arial"/>
          <w:i/>
          <w:sz w:val="22"/>
          <w:szCs w:val="22"/>
        </w:rPr>
      </w:pPr>
      <w:r>
        <w:rPr>
          <w:rFonts w:ascii="Arial" w:hAnsi="Arial" w:cs="Arial"/>
          <w:i/>
          <w:sz w:val="22"/>
          <w:szCs w:val="22"/>
        </w:rPr>
        <w:t>Deze toezegging wordt ook herhaald door den heiligen Paulus, waar hij spreekt: De drinkbeker der dankzegging, dien wij dankzeggende zegenen, is die niet een gemeenschap des bloeds van Christus? Het brood dat wij breken, is dat niet een gemeenschap des lichaams van Christus? Want één brood is het, zo zijn wij velen één lichaam; dewijl wij allen ééns broods deelachtig zijn.</w:t>
      </w:r>
    </w:p>
    <w:p w14:paraId="0EEC0876" w14:textId="77777777" w:rsidR="00FB44B5" w:rsidRDefault="00FB44B5" w:rsidP="00FB44B5">
      <w:pPr>
        <w:jc w:val="both"/>
        <w:rPr>
          <w:rFonts w:ascii="Arial" w:hAnsi="Arial" w:cs="Arial"/>
          <w:sz w:val="22"/>
          <w:szCs w:val="22"/>
        </w:rPr>
      </w:pPr>
    </w:p>
    <w:p w14:paraId="100D5C07" w14:textId="77777777" w:rsidR="00FB44B5" w:rsidRDefault="00FB44B5" w:rsidP="00FB44B5">
      <w:pPr>
        <w:jc w:val="both"/>
        <w:rPr>
          <w:rFonts w:ascii="Arial" w:hAnsi="Arial" w:cs="Arial"/>
          <w:sz w:val="22"/>
          <w:szCs w:val="22"/>
        </w:rPr>
      </w:pPr>
      <w:r>
        <w:rPr>
          <w:rFonts w:ascii="Arial" w:hAnsi="Arial" w:cs="Arial"/>
          <w:sz w:val="22"/>
          <w:szCs w:val="22"/>
        </w:rPr>
        <w:t>Wij schrijven onder dit gedeelte:</w:t>
      </w:r>
    </w:p>
    <w:p w14:paraId="6B90451E" w14:textId="77777777" w:rsidR="00FB44B5" w:rsidRDefault="00FB44B5" w:rsidP="00FB44B5">
      <w:pPr>
        <w:jc w:val="both"/>
        <w:rPr>
          <w:rFonts w:ascii="Arial" w:hAnsi="Arial" w:cs="Arial"/>
          <w:sz w:val="22"/>
          <w:szCs w:val="22"/>
        </w:rPr>
      </w:pPr>
    </w:p>
    <w:p w14:paraId="18B8822B" w14:textId="77777777" w:rsidR="00FB44B5" w:rsidRDefault="00FB44B5" w:rsidP="00FB44B5">
      <w:pPr>
        <w:jc w:val="center"/>
        <w:rPr>
          <w:rFonts w:ascii="Arial" w:hAnsi="Arial" w:cs="Arial"/>
          <w:sz w:val="22"/>
          <w:szCs w:val="22"/>
        </w:rPr>
      </w:pPr>
      <w:r>
        <w:rPr>
          <w:rFonts w:ascii="Arial" w:hAnsi="Arial" w:cs="Arial"/>
          <w:sz w:val="22"/>
          <w:szCs w:val="22"/>
        </w:rPr>
        <w:t>HET HEILIG AVONDMAAL</w:t>
      </w:r>
    </w:p>
    <w:p w14:paraId="79665F3E" w14:textId="77777777" w:rsidR="00FB44B5" w:rsidRDefault="00FB44B5" w:rsidP="00FB44B5">
      <w:pPr>
        <w:jc w:val="both"/>
        <w:rPr>
          <w:rFonts w:ascii="Arial" w:hAnsi="Arial" w:cs="Arial"/>
          <w:sz w:val="22"/>
          <w:szCs w:val="22"/>
        </w:rPr>
      </w:pPr>
    </w:p>
    <w:p w14:paraId="6760D37E"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Het Heilig Avondmaal heeft alles te maken met de verzekering.</w:t>
      </w:r>
    </w:p>
    <w:p w14:paraId="089E804A"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De vereniging in het Heilig Avondmaal.</w:t>
      </w:r>
    </w:p>
    <w:p w14:paraId="43AC3F7E"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De instelling van het Heilig Avondmaal.</w:t>
      </w:r>
    </w:p>
    <w:p w14:paraId="420CAFD9" w14:textId="77777777" w:rsidR="00FB44B5" w:rsidRDefault="00FB44B5" w:rsidP="00FB44B5">
      <w:pPr>
        <w:jc w:val="both"/>
        <w:rPr>
          <w:rFonts w:ascii="Arial" w:hAnsi="Arial" w:cs="Arial"/>
          <w:sz w:val="22"/>
          <w:szCs w:val="22"/>
        </w:rPr>
      </w:pPr>
    </w:p>
    <w:p w14:paraId="7BC2E0F5" w14:textId="77777777" w:rsidR="00FB44B5" w:rsidRDefault="00FB44B5" w:rsidP="00FB44B5">
      <w:pPr>
        <w:jc w:val="both"/>
        <w:rPr>
          <w:rFonts w:ascii="Arial" w:hAnsi="Arial" w:cs="Arial"/>
          <w:sz w:val="22"/>
          <w:szCs w:val="22"/>
        </w:rPr>
      </w:pPr>
      <w:r>
        <w:rPr>
          <w:rFonts w:ascii="Arial" w:hAnsi="Arial" w:cs="Arial"/>
          <w:sz w:val="22"/>
          <w:szCs w:val="22"/>
        </w:rPr>
        <w:t>Is het u opgevallen hoe in het antwoord van vraag 75 verschillende delen van ons lichaam worden genoemd. Dat wordt ook letter bedoeld. Namelijk als het gaat over onze ogen, waarmee iets gezien wordt; de hand van de dienaar die iets toereikt en de mond die dat tot zich neemt.</w:t>
      </w:r>
    </w:p>
    <w:p w14:paraId="7E3D21FE" w14:textId="77777777" w:rsidR="00FB44B5" w:rsidRDefault="00FB44B5" w:rsidP="00FB44B5">
      <w:pPr>
        <w:jc w:val="both"/>
        <w:rPr>
          <w:rFonts w:ascii="Arial" w:hAnsi="Arial" w:cs="Arial"/>
          <w:sz w:val="22"/>
          <w:szCs w:val="22"/>
        </w:rPr>
      </w:pPr>
      <w:r>
        <w:rPr>
          <w:rFonts w:ascii="Arial" w:hAnsi="Arial" w:cs="Arial"/>
          <w:sz w:val="22"/>
          <w:szCs w:val="22"/>
        </w:rPr>
        <w:t>Deze vraag legt er alle nadruk op dat de Heere wel degelijk Zijn genade heeft verbonden, niet opgesloten in, maar wel echt verbonden heeft aan de tekenen en de zegelen. Alleen niet zoals de roomse kerk het uitlegt en niet zoals Luther het heeft uitgelegd, maar zoals iemand als Calvijn dat heeft uitgelegd, overeenkomstig de Schriften. Luther dwaalde in zijn avondmaalsleer. Want Luther meende dat toch op een of andere manier het heil aan het teken vast hing, dat zo wie het teken nam ook dat heil ontving. Luther had nog niet zodanig gebroken met de leer van de roomse kerk zoals iemand als Calvijn dat op grond van de Schrift heeft gedaan. Maar ook Calvijn heeft, overeenkomstig Gods Woord, teken en zegel wel degelijk verbonden aan de werkelijkheid die er achter ligt. Het is maar niet zomaar brood en het is ook niet zomaar wijn, al is het maar gewoon brood en gewone wijn. Zoals het ook vanmorgen gewoon water was, wat niet ergens vandaan gehaald hoeft te worden omdat het een speciale plaats heeft, of wat ingewijd zou moeten worden. Nee, het is gewoon water, en toch ook niet. Het is afgezonderd. De tekenen van de sacramenten zijn afgezonderd, alleen niet omdat ze uit een bijzondere plek komen, of omdat wij er iets bijzonders mee hebben gedaan, maar omdat God er een woord bij heeft gesproken. En alleen vanwege het woord… Daarom kan er nooit een doopsbediening zijn en kan er nooit een avondmaalsviering zijn zonder de verkondiging van het Woord. Je kunt met sommige dingen rekening houden, maar je moet toch erg oppassen om dan de verkondiging van het Woord in te gaan perken. Daar hebben onze vaderen ook voor gewaarschuwd. Want het gaat om de prediking van het Woord bij het teken. Dat is onmisbaar. Want de genade en het heil die aan het teken en zegel van de sacramenten verbonden zijn, daar wordt alleen in gedeeld wanneer er geloof is. En geloof wordt nooit gewerkt door de sacramenten. Maar het geloof wordt wel gesterkt door de sacramenten. Dat geldt dus ook aan de dis van het verbond. Het zien op zich werkt geen geloof, want er moet geloof zijn om het rechte zicht te hebben. En waar er geloof is, daar wordt genoten wat gezien wordt, wat ontvangen wordt en wat gegeten wordt. Want het ware geloof oefent gemeenschap met die Christus Die ons onder de tekenen wordt voorgesteld als gekruisigd, gebroken in Zijn lichaam en Zijn bloed vergietend. Dat is werkelijk. Daarom is het ook niet gewoon brood, hoewel het gewoon brood is, als u mij een beetje kunt vatten. Het is niet gewoon vanwege het Woord dat het teken verklaart, en door het geloof in dat Woord wordt wat in het teken wordt verkondigd ook daadwerkelijk ontvangen. Wat bedoel ik? God verklaart dat het gebroken brood, dat ook voor het oog van de gemeente verbroken worden. Dat moet ook zichtbaar gebeuren. Wat heeft het anders voor zin om in ons antwoord zo de nadruk te leggen op wat gezien wordt. Nee, het moet als voor de ogen (dat geldt voor de doop ook), dat moet gezien worden in het midden van de gemeente. Want het is niet een zaak van de kerkenraad en een aantal doopouders. Maar het is een zaak van de gemeente, van God en Zijn gemeente. En daar wordt niet maar het geloof van eventuele doopouders of ambtsdragers gesterkt, maar daar wordt het geloof van al Gods kinderen in het midden van de gemeente gesterkt. En als dan het Woord…, daarom lezen we ook de formulieren erbij. Dat doen we niet omdat het aardig is om dat uit te leggen, en dat we er mee kunnen stoppen omdat we zeggen: “We hebben het nu zo vaak gehoord, nu weten we het wel”. Nee, dat moet elke keer weer gebeuren, want dat woord verklaart wat er gebeurt. En het geloof verstaat door de verklaring uit het Woord wat daar gebeurt. En dan zien ze het daar gebeuren. Wat zien ze daar gebeuren? Dan zien ze in het Avondmaal, in het breken van het brood, hoe Christus voor hen gekruisigd is. Dat zien ze. Ze zien daar niet maar een dominee die brood staat te breken. Maar ze zien daar door het geloof, in het Woord dat over dat teken is uitgesproken, op Hem Die Zich in dat teken openbaart. Zoals aan de Emmaüsgangers, hoe Hij Zich in de breking van het brood ontdekte, zo mag het volk van de Heere in het breken van dat brood Hem ontdekken Die Zijn leven voor hen gaf. Daar zien ze als het ware in het teken, waar het hen zo vaak in de prediking als voor ogen geschilderd wordt, zo zegt Paulus het toch in zijn Galatenbrief. Zo zien ze het ook in het teken wat er bij komt. Het is een extraatje. Hoewel je het niet mag versmaden. Dat zullen we nog wel horen. Hoewel je niet kunt zeggen: “Ja maar, geen Avondmaal vieren betekent toch niet dat je verloren gaat?” Ik zou zeggen: houd het daar maar op hoor! Om vooral geen rust te krijgen buiten de avondmaalstafel en uzelf te vleien met opmerkingen: “Ja maar, je kunt toch ook wel behouden worden als je niet gedoopt bent, als je geen Avondmaal hebt gevierd?” God wil dat Zijn volk gedoopt wordt. God wil dat Zijn volk aan de dis zit. Daar wil Hij hen voeden. Daar wil Hij hen naar toe leiden. Daarom kan het niet zo zijn dat je meent dat je zalig kunt worden, al heb je geen Avondmaal gevierd. Want dan vlei je jezelf. Want dan zou ik willen vragen: als je dan toch denkt zalig te kunnen worden zonder Avondmaal te vieren, wat is er dan op tegen om Avondmaal te vieren? Daar kunnen wel vele worstelingen zijn, maar de worstelingen, als ze uit God zijn, brengen ze ons ook ergens.</w:t>
      </w:r>
    </w:p>
    <w:p w14:paraId="0A4E0B62" w14:textId="77777777" w:rsidR="00FB44B5" w:rsidRDefault="00FB44B5" w:rsidP="00FB44B5">
      <w:pPr>
        <w:jc w:val="both"/>
        <w:rPr>
          <w:rFonts w:ascii="Arial" w:hAnsi="Arial" w:cs="Arial"/>
          <w:sz w:val="22"/>
          <w:szCs w:val="22"/>
        </w:rPr>
      </w:pPr>
      <w:r>
        <w:rPr>
          <w:rFonts w:ascii="Arial" w:hAnsi="Arial" w:cs="Arial"/>
          <w:sz w:val="22"/>
          <w:szCs w:val="22"/>
        </w:rPr>
        <w:t>Maar er gebeurt iets voor de ogen. Daar zien ze wat gebeuren. Daar zien ze hoe Hij voor hen geslacht is, hoe Hij voor hen gebroken is, hoe Hij voor hen de dood is in gegaan, hoe Hij Zich voor hen heeft geofferd. U moet er maar eens op letten hoe vaak in ons antwoord “mij” staat. Dat staat er verschillende keren. Hoe Hij voor “mij” gebroken is, tot mijn voordeel, tot mijn zaligheid. En hoe Hij “mij” vergoten is.</w:t>
      </w:r>
    </w:p>
    <w:p w14:paraId="6F1756B0" w14:textId="77777777" w:rsidR="00FB44B5" w:rsidRDefault="00FB44B5" w:rsidP="00FB44B5">
      <w:pPr>
        <w:jc w:val="both"/>
        <w:rPr>
          <w:rFonts w:ascii="Arial" w:hAnsi="Arial" w:cs="Arial"/>
          <w:sz w:val="22"/>
          <w:szCs w:val="22"/>
        </w:rPr>
      </w:pPr>
      <w:r>
        <w:rPr>
          <w:rFonts w:ascii="Arial" w:hAnsi="Arial" w:cs="Arial"/>
          <w:sz w:val="22"/>
          <w:szCs w:val="22"/>
        </w:rPr>
        <w:t>U moet er ook op letten dat er in ons antwoord staat “Voor wie is het Heilig Avondmaal?” In een van de volgende Zondagen komt dat terug als het nog uitdrukkelijker aan de orde wordt gesteld, dus daar gaan we nu niets over zeggen. Maar let er wel op dat er in het begin van het antwoord staat: “Voor wie is het Avondmaal bedoeld?” Mij en alle gelovigen. Dus het Avondmaal is alleen bedoeld voor de ware gelovigen. Dan zou het onze vraag moeten zijn: “Ja maar, wat is nu een ware gelovige?” Dan zouden we bijvoorbeeld een heleboel op kunnen noemen. Maar als ik naar deze vragen en antwoorden kijk, dan is het met name de geloofsoefening waaruit blijkt dat zij gelovigen zijn. En wat is nu de oefening? Wat is nu de werkzaamheid van een kind van God als het gaat om het Avondmaal en dat gebroken brood? Wel, dat ze weten, in een week van voorbereiding, dat zij weten hoe zij gevlucht zijn tot dat bloed. Dat gebeurt niet maar op die zondag zelf. Maar het gebeurt ook in de week daar aan voorafgaande. Want hoe zou er vrijmoedigheid kunnen zijn om daar Zijn lijden en sterven te genieten tot zaligheid, daar verzekerd te worden dat Hij niet alleen voor anderen, maar ook voor mij. En dat weet het geloof hoor. Een geloof dat het niet weet voor zichzelf is niet het Bijbelse geloof dat zalig maakt. Al kunnen het soms maar ogenblikken zijn in het leven van degenen die de Heere vrezen, dat zij zo het geloof met bewustzijn voor zichzelf mogen beoefenen, dat ze het zeker geloven. Dat kan dan soms ook zo maar weer helemaal weg zijn. Dat mag zo wezen. Maar alleen waar geloof heeft altijd toeeigenende kracht. En dan ligt er ook altijd zekerheid in. Een geloofsoefening zonder zekerheid is niet de oefening van het Bijbelse geloof. En al kan het soms zijn dat het er is, en kan het dan helemaal door de strijd onder komen te liggen en in de twijfels helemaal kapot geslagen liggen. Maar als er één keer in waarheid is geloofd, dan heb je het met zekerheid geloofd. Niet alleen voor een ander, maar ook voor mij. Als je dat nog nooit hebt mogen geloven, dan ligt er gewoon geen waar geloof in je hart en leven. Dat is er dan niet. Want als het nog nooit één ogenblik waar is geweest, dan is het nog nooit waar geweest. Onze Catechismus is daar heel duidelijk over. Dan slaat ze de kleintjes ook niet over. Maar ook de kleinste uit de kinderen van God weet iets af van het oefenen van het eten en drinken van het bloed en het vlees van de Heere Jezus Christus. Daar weten ze van. Ze weten wat het is om te vluchten. Ze weten wat het is om aan te kleven. Ze weten wat het is om buiten zichzelf hun reinigmaking te zoeken in Christus Jezus alleen. Zij weten dat ze alleen in zichzelf de dood hebben en dat ze aan hun zijde niets hebben om hen zalig te maken of hen bij God in aanmerking te doen komen voor genade. De kleinste onder de kinderen des Heeren beoefent dat geloof, van het vluchten tot Hem en geen leven vinden en het leven kunnen houden buiten Hem. Immers, hoe zou je Avondmaal kunnen vieren zonder dat geloof dat Hem kent, hoe verschillend trap en maat ook is. Maar hoe zou je nu ooit kunnen gaan zitten aan de tafel van Hem Die je niet hebt leren kennen! Dan kom je aan de tafel van een vreemde Gastheer. Dan kom je ten diepste nog met je eigen kleed. Dan kun je wel aangesproken worden met “vriend”, maar je staat er wel buiten.</w:t>
      </w:r>
    </w:p>
    <w:p w14:paraId="6D657E98" w14:textId="77777777" w:rsidR="00FB44B5" w:rsidRDefault="00FB44B5" w:rsidP="00FB44B5">
      <w:pPr>
        <w:jc w:val="both"/>
        <w:rPr>
          <w:rFonts w:ascii="Arial" w:hAnsi="Arial" w:cs="Arial"/>
          <w:sz w:val="22"/>
          <w:szCs w:val="22"/>
        </w:rPr>
      </w:pPr>
      <w:r>
        <w:rPr>
          <w:rFonts w:ascii="Arial" w:hAnsi="Arial" w:cs="Arial"/>
          <w:sz w:val="22"/>
          <w:szCs w:val="22"/>
        </w:rPr>
        <w:t>Dus zonder geloof Avondmaal vieren, dat kan niet. Daarom dient daar ook altijd op onderzocht te worden. U moet maar kijken, het komt weer terug in vraag en antwoord 76, en het komt ook weer terug in vraag en antwoord 77. Waar geen geloof is, in Christus geoefend, daar kun je tot de tafel niet komen. En je moet ook niet tot de tafel komen om tot geloof te komen, want daar voor moeten wij tot het Woord gaan.</w:t>
      </w:r>
    </w:p>
    <w:p w14:paraId="69B67358" w14:textId="77777777" w:rsidR="00FB44B5" w:rsidRDefault="00FB44B5" w:rsidP="00FB44B5">
      <w:pPr>
        <w:jc w:val="both"/>
        <w:rPr>
          <w:rFonts w:ascii="Arial" w:hAnsi="Arial" w:cs="Arial"/>
          <w:sz w:val="22"/>
          <w:szCs w:val="22"/>
        </w:rPr>
      </w:pPr>
      <w:r>
        <w:rPr>
          <w:rFonts w:ascii="Arial" w:hAnsi="Arial" w:cs="Arial"/>
          <w:sz w:val="22"/>
          <w:szCs w:val="22"/>
        </w:rPr>
        <w:t>Dat brood gebroken voor de ogen, en die wijn zichtbaar vergoten in die beker. Dat aannemen uit de hand van de dienaar, en de volgende die door geeft. Maar met name de hand van de dienaar, want dat is een ambtelijke zaak. Dat is ook niet weer een zaak van een mens, ook dat is een zaak van God. Want een mens stelt zich niet in het ambt. Daarom moeten we er altijd voor waken dat iemand zich zou binnen dringen op ondeugdelijke wijze in het ambt. Want dan is het weer menselijk en dan is het niet meer van God. Maar wanneer dan brood en wijn uit zijn handen wordt aangenomen, weet u, dan ziet het geloof niet de hand van een mens. Maar als het wel is, dan ziet het geloof de hand van de Gastheer, de hand van de Heere Jezus Christus.</w:t>
      </w:r>
    </w:p>
    <w:p w14:paraId="1773E6FD" w14:textId="77777777" w:rsidR="00FB44B5" w:rsidRDefault="00FB44B5" w:rsidP="00FB44B5">
      <w:pPr>
        <w:jc w:val="both"/>
        <w:rPr>
          <w:rFonts w:ascii="Arial" w:hAnsi="Arial" w:cs="Arial"/>
          <w:sz w:val="22"/>
          <w:szCs w:val="22"/>
        </w:rPr>
      </w:pPr>
      <w:r>
        <w:rPr>
          <w:rFonts w:ascii="Arial" w:hAnsi="Arial" w:cs="Arial"/>
          <w:sz w:val="22"/>
          <w:szCs w:val="22"/>
        </w:rPr>
        <w:t>Immers, maken onze vragen en antwoorden dat niet duidelijk! Hijzelf, staat er letterlijk, voedt en laaft. Dus het is Zijn hand die geeft. Het is uit Zijn hand dat ze het ontvangen. Dat is nu juist wat het Avondmaal ook wil verzekeren. Daar dat volk van zeker maken. Dat Hij het doet, en dat Hij te eten en te drinken geeft. Dat Hij zo deel geeft aan Zichzelf. En het geloof eet. Het geloof drinkt. Het geloof neemt aan. Het geloof ontvangt. En zonder geloof ben je dan dus dood, of zul je de hongerdood gaan sterven. Immers, zitten blijven en toch zien: “Daar is het alleen”. Hoe zal zich dat met elkaar verdragen? Als je nu werkelijk hongert en dorst naar Christus, en je eet en je drinkt niet, dan zul je toch sterven van die honger en dorst! Is de honger en dorst nu weleens zo groot geworden, dat u toch moest gaan? Want naar het Avondmaal gaan is niet een zaak van zelf doen, al is het een plicht en een bevel. Niet anders dan de doop overigens. Het is een bevel van God en een plicht. Maar weten we nu ook hoe de Heere ons te sterk is geworden? Weten we nu ook hoe de honger en de dorst zo in ons hart was, dat wij ons niet konden beheersen? Als iemand echt hongerig is en er wordt eten voor zijn neus gezet, wat doet hij dan? En je hebt toestemming om te nemen wat je wilt. Wat doet een hongerig iemand dan? Dan gaat hij toch eten! Dan gaat hij toch drinken! Wel, als dat geestelijk nu ook eens zo zou mogen zijn, hongerig en dorstig. Zou het daar misschien aan ontbreken, dat er niet zoveel honger is, dat er niet zoveel dorst is. Zou dat misschien de oorzaak zijn? Honger en dorst naar de wereld. Honger en dorst om alle begeertes van ons vlees zo veel mogelijk te vervullen. Honger en dorst om zo veel mogelijk te bereiken van onze dingen. Maar geen honger en dorst naar Christus, ons in het Woord waarachtig voorgesteld en in de tekenen afgebeeld in Zijn lijden en sterven. Bent u weleens hongerig naar Hem? Hebt u weleens de dorst van Psalm 42 gehad? Dorst naar God. Dat je met niets meer te helpen bent. Dat niets je meer tot rust kan brengen. Dat niets je kan verzadigen. Dat niets je aandacht ook meer af kan leiden. Omdat er maar Eén is Die je geestelijke honger kan lenigen. Zo’n hart dat naar Hem uit gaat. En dan Hem te mogen zien in die tekenen. Dan Hem te mogen ontvangen uit die hand. Daar wijst onze Catechismus op in die eerste vraag en antwoord.</w:t>
      </w:r>
    </w:p>
    <w:p w14:paraId="54714097" w14:textId="77777777" w:rsidR="00FB44B5" w:rsidRDefault="00FB44B5" w:rsidP="00FB44B5">
      <w:pPr>
        <w:jc w:val="both"/>
        <w:rPr>
          <w:rFonts w:ascii="Arial" w:hAnsi="Arial" w:cs="Arial"/>
          <w:sz w:val="22"/>
          <w:szCs w:val="22"/>
        </w:rPr>
      </w:pPr>
      <w:r>
        <w:rPr>
          <w:rFonts w:ascii="Arial" w:hAnsi="Arial" w:cs="Arial"/>
          <w:sz w:val="22"/>
          <w:szCs w:val="22"/>
        </w:rPr>
        <w:t>Dus mogen wij ook nooit de genade los maken van de tekenen en de zegelen. Nooit er van los maken. En dan altijd maar vast houden, ze behoren bijeen. Door God is het samengevoegd, teken en betekenende zaak. Maar op de wijze van het geloof. Zodat het zo kan zijn dat je de tekenen gebruikt en je bezondigt aan het lichaam van Christus, maar niet geniet en ontvangt de genade erin verkondigd. En dan nochtans zitten ze aan elkaar verbonden, en dan ontvang je niet terwijl je toch eet en drinkt; dan ontvang je niet terwijl je toch laat dopen. Waarom niet? Omdat er geen geloof is. Het geloof is de mond. Dus u begrijpt, de nadruk ligt op een waar zaligmakend geloof. Maar niet een geloof dat naar binnen kijkt, maar een geloof dat naar buiten kijkt, zoals dat ook heel duidelijk verwoord wordt in ons formulier aangaande de doop. Dat wij onze zonden en vervloeking hebben te overdenking, dat wij kinderen des toorns zijn en in het Koninkrijk van God geenszins kunnen ingaan tenzij wij wederom geboren worden.</w:t>
      </w:r>
    </w:p>
    <w:p w14:paraId="17C7C20A" w14:textId="77777777" w:rsidR="00FB44B5" w:rsidRDefault="00FB44B5" w:rsidP="00FB44B5">
      <w:pPr>
        <w:jc w:val="both"/>
        <w:rPr>
          <w:rFonts w:ascii="Arial" w:hAnsi="Arial" w:cs="Arial"/>
          <w:sz w:val="22"/>
          <w:szCs w:val="22"/>
        </w:rPr>
      </w:pPr>
      <w:r>
        <w:rPr>
          <w:rFonts w:ascii="Arial" w:hAnsi="Arial" w:cs="Arial"/>
          <w:sz w:val="22"/>
          <w:szCs w:val="22"/>
        </w:rPr>
        <w:t>Opdat… Dus dat is het doel er van. Dat is altijd het doel van de wetsprediking. Opdat wij onszelf mishagen en voor God verootmoedigen, en dan voor de eerste keer in ons leven leren: onze zaligheid en reinigmaking buiten onszelf te zoeken. Wat dat betreft moet je niet denken dat je makkelijker kunt laten dopen dan Avondmaal vieren. Hoe die gedachte ooit in onze gezindte is binnen gedrongen…! Want u meent toch niet dat God het sacrament van de doop lager heeft gemaakt dan het sacrament van het Heilig Avondmaal. U denkt toch zeker niet dat je wel zonder geloof je kinderen kunt laten dopen, hoewel we het er met elkaar over eens zijn dat je niet zonder geloof ten Avondmaal kunt gaan. Denken wij zo makkelijk over de doop, en zo misplaats, verkeerd over het Avondmaal? Denken wij dat dopen makkelijker is dan Avondmaal vieren? Het zou beide voor ons een onmogelijkheid moeten zijn, tenzij dat God ons trekt, tenzij dat God ons daar brengt. Want u moet maar eens goed lezen in het Oude Testament. De besnijdenis moest gebeuren naar het bevel van God. Maar nooit zonder geloof. En het Pascha vieren, dat moest gebeuren. Door wie? Van oud tot jong. Waarom? Naar het bevel van God. En als dat bevel wordt verstaan, dan kun je niet makkelijk ten doop gaan en gemakkelijk bij de tafel van het verbond weg blijven. Dat gaat niet. Dus dan zit er iets verkeerd bij ons. Staan we daar nog open voor, of de Heere dat eens recht zou willen zetten in ons leven? Ook onze kerkgang mag niet zonder geloof zijn. Maar dat is toch nog onderscheiden van de sacramenten die de Heere Zelf heeft ingesteld. En ook voor het Avondmaal geldt het bevel in de christelijke gemeenten, al die leden die belijdenis hebben gedaan, of zoals het wel genoemd wordt “aangenomen zijn tot lidmaten”, alsof dat iets anders is. Maar als je belijdenis hebt gedaan, dan word je geroepen tot de tafel hoor. En als je niet gaat, is dat pure ongehoorzaamheid, pure goddeloosheid. Maar als je gaat zonder geloof, dan verzoek je God en bezondig je jezelf. En ik laat die twee rustig staan. Ik hoop maar dat de Heere er nog eens een paar in de klem wil jagen, want het is onhoudbaar makkelijk te dopen en makkelijk van het Avondmaal af te blijven. Het zou elke keer weer ons in die week van voorbereiding op de knieën moeten brengen, worstelend, vragend. Wat leeft hier nu eigenlijk? Waar gaat dit hart nu eigenlijk naar uit? Wat vind ik nu belangrijk? Heeft het Avondmaal mij ook iets te zeggen, of niet? Want u leert aan gaan of u gaat verloren hoor. Behelp u maar niet met allerlei andere dingen. Immers, dat is juist de tafel waar Hij niet de verzekerden en de bevestigden alleen ontvangt, maar waar Hij ook de kleinsten in Christus ontvangt. Opdat zij juist mogen opwassen. Want daartoe is het sacrament gegeven: opdat zij mogen opwassen in Hem. Dan kan het dus alleen maar tot grote schade zijn als ook de kleintjes hun plaatsje leeg laten. Dat kan alleen maar tot grote schade zijn. De Heere heeft het niet nodig, daar gaat het niet over. De Heere heeft het Avondmaal ingesteld voor hen ook. Dan kan het niet anders dan, je laat het staan tot schade. Want dat is juist de plaats waar Hij wil voeden.</w:t>
      </w:r>
    </w:p>
    <w:p w14:paraId="656BC3A9" w14:textId="77777777" w:rsidR="00FB44B5" w:rsidRDefault="00FB44B5" w:rsidP="00FB44B5">
      <w:pPr>
        <w:jc w:val="both"/>
        <w:rPr>
          <w:rFonts w:ascii="Arial" w:hAnsi="Arial" w:cs="Arial"/>
          <w:sz w:val="22"/>
          <w:szCs w:val="22"/>
        </w:rPr>
      </w:pPr>
      <w:r>
        <w:rPr>
          <w:rFonts w:ascii="Arial" w:hAnsi="Arial" w:cs="Arial"/>
          <w:sz w:val="22"/>
          <w:szCs w:val="22"/>
        </w:rPr>
        <w:t>Hoe doet Hij dat dan? Dat zegt onze tweede vraag en antwoord. Dat gaat over twee zaken. Wat is dat te zeggen, het gekruisigd lichaam van Christus eten en Zijn vergoten bloed drinken? We hebben dat gedeelte van Johannes 6 gelezen. Daar is het meer dan in eens in naar voren gekomen. De Heere Jezus is het Brood des levens, en wie van Hem eet zal niet meer sterven, zoals wij wel sterven wanneer wij slechts van het manna in de woestijn hadden gegeten. En zegt de Heere Jezus niet: “Mijn vlees is waarlijk spijs en Mijn bloed is waarlijk drank”. Dat moet gegeten en gedronken worden.</w:t>
      </w:r>
    </w:p>
    <w:p w14:paraId="723E15EA" w14:textId="77777777" w:rsidR="00FB44B5" w:rsidRDefault="00FB44B5" w:rsidP="00FB44B5">
      <w:pPr>
        <w:jc w:val="both"/>
        <w:rPr>
          <w:rFonts w:ascii="Arial" w:hAnsi="Arial" w:cs="Arial"/>
          <w:sz w:val="22"/>
          <w:szCs w:val="22"/>
        </w:rPr>
      </w:pPr>
      <w:r>
        <w:rPr>
          <w:rFonts w:ascii="Arial" w:hAnsi="Arial" w:cs="Arial"/>
          <w:sz w:val="22"/>
          <w:szCs w:val="22"/>
        </w:rPr>
        <w:t>Dat heeft onder de Romeinse hoorders en onder de Romeinse overheid heel wat verwarring gesticht, waardoor men meende dat er toch maar hele rare dingen gebeurde binnen de christelijke gemeenten. Dat er allerlei dwaze verhalen de ronde gingen over mensenvlees dat gegeten en mensenbloed dat gedronken zou worden. Nu kun je dat van een heiden nog wel enigszins begrijpen. De Joden hadden dat probleem er niet mee. Als de Joden de Heere Jezus horen zeggen: “Waarlijk spijs en waarlijk drank”, dan verstaan ze daar wel iets van. Nee, ze verstaan niet hoe dat nu betrekking kan hebben op de Persoon van de Heere Jezus. Dat verstaan ze niet. Zijn bloed? Zijn vlees? Gaat Hij Zichzelf offeren en ons van dat vlees en bloed te eten geven? Dat verstonden ze niet. Maar ze verstonden heel goed wat het betekende om vlees te eten en bloed te drinken als offergave, en vlees te eten en bloed te drinken als oefening van gemeenschap tussen God en hen. Immers, heel de oudtestamentische offerdienst bestond daaruit. Daar waren offers die gebracht werden, die moesten helemaal verbrand worden. Daar mocht niemand van eten. Er waren offers waar alleen de priesters van mochten eten, sommige delen, andere delen moesten ze verbranden. Maar er werden ook offers gebracht, waar zowel de offeraar van at als waar in het heiligdom van gegeten werd. De Joden beseften heel goed wat het betekent om gemeenschap met God te hebben in die gezamenlijke maaltijd van het offer. Een deel werd verbrand op het altaar. Dat wil zeggen: dat was het deel des Heeren. En een ander deel mochten zij zelf eten. Denk maar aan Samuël, die op is gegaan om David te zalven. Dan neemt hij dieren mee en dan wordt er geofferd. Dan vindt er een maaltijd plaats. Dat was een teken van gemeenschap, van bij elkaar horen.</w:t>
      </w:r>
    </w:p>
    <w:p w14:paraId="52DBA4F2" w14:textId="77777777" w:rsidR="00FB44B5" w:rsidRDefault="00FB44B5" w:rsidP="00FB44B5">
      <w:pPr>
        <w:jc w:val="both"/>
        <w:rPr>
          <w:rFonts w:ascii="Arial" w:hAnsi="Arial" w:cs="Arial"/>
          <w:sz w:val="22"/>
          <w:szCs w:val="22"/>
        </w:rPr>
      </w:pPr>
      <w:r>
        <w:rPr>
          <w:rFonts w:ascii="Arial" w:hAnsi="Arial" w:cs="Arial"/>
          <w:sz w:val="22"/>
          <w:szCs w:val="22"/>
        </w:rPr>
        <w:t>Dus de Joden verstonden best wel wat het betekende om door eten en drinken van de offergave met God gemeenschap te hebben. Maar ze verstonden niet wat dat betekende voor Christus. Immers, als je dat letterlijk gaat uitleggen, dan kom je bij de roomse kerk uit. Dan wordt dat brood weer werkelijk het vlees van de Heere Jezus, hoewel het qua wezen, qua stof, chemisch, totaal niet verandert. En dan wordt die wijn ook werkelijk het bloed van de Heere Jezus. Want je moet Hem lichamelijk eten en drinken. Maar dat heeft de Heere Jezus nooit gezegd.</w:t>
      </w:r>
    </w:p>
    <w:p w14:paraId="4F53CA54" w14:textId="77777777" w:rsidR="00FB44B5" w:rsidRDefault="00FB44B5" w:rsidP="00FB44B5">
      <w:pPr>
        <w:jc w:val="both"/>
        <w:rPr>
          <w:rFonts w:ascii="Arial" w:hAnsi="Arial" w:cs="Arial"/>
          <w:sz w:val="22"/>
          <w:szCs w:val="22"/>
        </w:rPr>
      </w:pPr>
      <w:r>
        <w:rPr>
          <w:rFonts w:ascii="Arial" w:hAnsi="Arial" w:cs="Arial"/>
          <w:sz w:val="22"/>
          <w:szCs w:val="22"/>
        </w:rPr>
        <w:t>Wat wordt nu met dat eten en drinken bedoeld?</w:t>
      </w:r>
    </w:p>
    <w:p w14:paraId="5C85E05D" w14:textId="77777777" w:rsidR="00FB44B5" w:rsidRDefault="00FB44B5" w:rsidP="00FB44B5">
      <w:pPr>
        <w:jc w:val="both"/>
        <w:rPr>
          <w:rFonts w:ascii="Arial" w:hAnsi="Arial" w:cs="Arial"/>
          <w:sz w:val="22"/>
          <w:szCs w:val="22"/>
        </w:rPr>
      </w:pPr>
      <w:r>
        <w:rPr>
          <w:rFonts w:ascii="Arial" w:hAnsi="Arial" w:cs="Arial"/>
          <w:sz w:val="22"/>
          <w:szCs w:val="22"/>
        </w:rPr>
        <w:t>Als je iets eet en drinkt, dat weten de kinderen ook, dan neemt je lichaam dat op. Als je iets opeet, dan haalt je lichaam daar de bouwstoffen uit. Die worden dus een deel van jezelf. Zo moet het nu met Christus geestelijk zijn. Dan is eten hetzelfde als in Hem geloven. Christus eten is in Hem geloven, is tot Hem vluchten, is op Hem rusten, is op Hem steunen, is bij Hem schuilen. Dat is allemaal hetzelfde.</w:t>
      </w:r>
    </w:p>
    <w:p w14:paraId="16FD468D" w14:textId="77777777" w:rsidR="00FB44B5" w:rsidRDefault="00FB44B5" w:rsidP="00FB44B5">
      <w:pPr>
        <w:jc w:val="both"/>
        <w:rPr>
          <w:rFonts w:ascii="Arial" w:hAnsi="Arial" w:cs="Arial"/>
          <w:sz w:val="22"/>
          <w:szCs w:val="22"/>
        </w:rPr>
      </w:pPr>
      <w:r>
        <w:rPr>
          <w:rFonts w:ascii="Arial" w:hAnsi="Arial" w:cs="Arial"/>
          <w:sz w:val="22"/>
          <w:szCs w:val="22"/>
        </w:rPr>
        <w:t>Dan werkt het van twee kanten. Immers, wij lezen in de eerste helft van ons antwoord: “Het is niet alleen met een (daar hebt u het weer) gelovig hart het ganse lijden en sterven van Christus aannemen en daardoor vergeving der zonden en het eeuwige leven verkrijgen”. Ik weet het wel, we kunnen soms wel een beetje allergisch reageren op dat woordje “aannemen”. Het moet immers geschonken worden en ontvangen worden. Onze vaderen gebruiken toch het woord “aannemen”. Want het ware geloof is aannemend van karakter. Immers, waar God het geloof schept door Zijn Woord, daar gaan die handen van het geloof ook daadwerkelijk zich uitstrekken naar de gaven van God. Immers, hun hart wordt zo gespijzigd met honger en dorst naar Hem, dat dat geloof ook daadwerkelijk de hand naar Hem uit gaat steken en ook daadwerkelijk Hem tot zich gaat nemen, zoals je dat ook met het eten aan tafel doet. Immers, als het eten op tafel staat, moet het op je bordje komen en het moet nog naar je mond worden gebracht. Met eerbied gesproken, zo is het met Christus ook. Hij ligt bij wijze van spreken op de schaal van het heilig Evangelie. En daar ligt Hij vrijelijk om door een ieder gegeten en gedronken te worden. En het geloof gaat. Alleen het geloof. De rest heeft Hem niet nodig. De rest gaat er om heen, met wat voor opvattingen, meningen en gezindheid dan ook. Maar het geloof gaat tot Hem Die ligt op de schaal van het heilig Evangelie. En daar nemen ze Hem. Waarom? Hoe durven zij dat? Omdat ze gaan zien dat God Hem voor hen geeft. Kijk, dan hebt u een werkelijk zicht op het aanbod van genade. Als je mag zien dat Hij daar voor mij ligt, dat Hij daar voor mij verkondigd wordt. En het geloof gaat tot Hem uit. En het geloof neemt Hem daadwerkelijk aan. Want ze hebben kracht gekregen om Hem aan te nemen. En zo eten zij Hem en zo drinken zij Hem. Ze nemen Hem aan in Zijn lijden en in Zijn sterven. Dat is wat anders dan te roepen: “Je moet de Heere Jezus aannemen”. Maar waar het gebeurt (daar gaat het om), is het werkelijkheid. En dan krijgen ze Hem geschonken en ze nemen Hem aan.</w:t>
      </w:r>
    </w:p>
    <w:p w14:paraId="0D883EE1" w14:textId="77777777" w:rsidR="00FB44B5" w:rsidRDefault="00FB44B5" w:rsidP="00FB44B5">
      <w:pPr>
        <w:jc w:val="both"/>
        <w:rPr>
          <w:rFonts w:ascii="Arial" w:hAnsi="Arial" w:cs="Arial"/>
          <w:sz w:val="22"/>
          <w:szCs w:val="22"/>
        </w:rPr>
      </w:pPr>
      <w:r>
        <w:rPr>
          <w:rFonts w:ascii="Arial" w:hAnsi="Arial" w:cs="Arial"/>
          <w:sz w:val="22"/>
          <w:szCs w:val="22"/>
        </w:rPr>
        <w:t>Wat staat er? Aannemen en daardoor vergeving der zonden en het eeuwige leven verkrijgen. En waar het ware geloof aanneemt, daar mag ze naar de trap en mate van dat geloof daarvan ook getuigenis ontvangen in haar geweten. Daar hebben we vanmorgen iets van gehoord. Een goed geweten is een geweten waarin de Geest van Christus werkt en waar Hij door het geloof getuigenis geeft dat zij Gode behagen waar zij Christus leerden aannemen om alleen op Christus tot hun zaligheid voor God te vertrouwen.</w:t>
      </w:r>
    </w:p>
    <w:p w14:paraId="3EE1054C" w14:textId="77777777" w:rsidR="00FB44B5" w:rsidRDefault="00FB44B5" w:rsidP="00FB44B5">
      <w:pPr>
        <w:jc w:val="both"/>
        <w:rPr>
          <w:rFonts w:ascii="Arial" w:hAnsi="Arial" w:cs="Arial"/>
          <w:sz w:val="22"/>
          <w:szCs w:val="22"/>
        </w:rPr>
      </w:pPr>
      <w:r>
        <w:rPr>
          <w:rFonts w:ascii="Arial" w:hAnsi="Arial" w:cs="Arial"/>
          <w:sz w:val="22"/>
          <w:szCs w:val="22"/>
        </w:rPr>
        <w:t>Dat klinkt zo makkelijk. Kennen we er iets van? Kennen we iets van dat omhelzen? Is Christus ons ooit weleens zo dierbaar, zo volkomen gepast in Zijn gebroken lichaam en vergoten bloed voor gekomen, dat we niet meer aan onze plaats konden blijven, maar dat we, zittend op onze plaats, met heel ons hart naar Hem uit gingen, en dat we als een verloren zondaar met heel ons hart aan Zijn voeten ons hebben neer geworpen en daar Hem hebben aan gegrepen. Kennen we daar iets van? Het te zeggen maakt het niet waar, maar als je het mag beleven.</w:t>
      </w:r>
    </w:p>
    <w:p w14:paraId="5994F9FE" w14:textId="77777777" w:rsidR="00FB44B5" w:rsidRDefault="00FB44B5" w:rsidP="00FB44B5">
      <w:pPr>
        <w:jc w:val="both"/>
        <w:rPr>
          <w:rFonts w:ascii="Arial" w:hAnsi="Arial" w:cs="Arial"/>
          <w:sz w:val="22"/>
          <w:szCs w:val="22"/>
        </w:rPr>
      </w:pPr>
      <w:r>
        <w:rPr>
          <w:rFonts w:ascii="Arial" w:hAnsi="Arial" w:cs="Arial"/>
          <w:sz w:val="22"/>
          <w:szCs w:val="22"/>
        </w:rPr>
        <w:t>En hoe zou je zonder die omhelzing ooit zalig kunnen worden of Avondmaal kunnen vieren? Die omhelzing mag soms op bijzondere wijze tijdens de bediening van het Avondmaal ervaren worden. Want ook voor degenen die de Heere vrezen is het heilig Avondmaal niet elke keer hetzelfde. Hetgeen niet betekent dat de Heere er niet was, en hetgeen ook niet betekent dat het geloof er niets te eten en te drinken heeft. En toch, het is niet elke keer hetzelfde. Maar wel elke keer wil Hij door dat teken en zegel verzekeren. Daarom moeten ze het niet nalaten. Al zijn ze nog zo bevochten en nog zo bestreden. Al zijn ze soms nog zo benauwd. Als toch dat hart getuigenis mag geven “Hij alleen”, dan mag je toch uitgaan tot Hem. Dan zullen degenen die uitgaan tot Hem ook ervaren dat Hij er zal zijn.</w:t>
      </w:r>
    </w:p>
    <w:p w14:paraId="434766C1" w14:textId="77777777" w:rsidR="00FB44B5" w:rsidRDefault="00FB44B5" w:rsidP="00FB44B5">
      <w:pPr>
        <w:jc w:val="both"/>
        <w:rPr>
          <w:rFonts w:ascii="Arial" w:hAnsi="Arial" w:cs="Arial"/>
          <w:sz w:val="22"/>
          <w:szCs w:val="22"/>
        </w:rPr>
      </w:pPr>
      <w:r>
        <w:rPr>
          <w:rFonts w:ascii="Arial" w:hAnsi="Arial" w:cs="Arial"/>
          <w:sz w:val="22"/>
          <w:szCs w:val="22"/>
        </w:rPr>
        <w:t>Maar in het Avondmaal ligt altijd onderwijs, eetbaar en kostbaar onderwijs voor de zijnen. Al is het gevoelsmatig soms nog zo verschillend. Al kan het gevoelsmatig soms nog zo koud zijn. Toch mag die omhelzing wel beoefend worden.</w:t>
      </w:r>
    </w:p>
    <w:p w14:paraId="253DE005" w14:textId="77777777" w:rsidR="00FB44B5" w:rsidRDefault="00FB44B5" w:rsidP="00FB44B5">
      <w:pPr>
        <w:jc w:val="both"/>
        <w:rPr>
          <w:rFonts w:ascii="Arial" w:hAnsi="Arial" w:cs="Arial"/>
          <w:sz w:val="22"/>
          <w:szCs w:val="22"/>
        </w:rPr>
      </w:pPr>
      <w:r>
        <w:rPr>
          <w:rFonts w:ascii="Arial" w:hAnsi="Arial" w:cs="Arial"/>
          <w:sz w:val="22"/>
          <w:szCs w:val="22"/>
        </w:rPr>
        <w:t>En het tweede. Maar ook daarbenevens, door de Heilige Geest, Die en in Christus en in ons woont, alzo met Zijn heilig lichaam hoe langer hoe meer verenigd worden, dat wij, al is het dat Christus in de hemel is en wij op de aarde zijn, nochtans vlees van Zijn vlees en been van Zijn gebeente zijn.</w:t>
      </w:r>
    </w:p>
    <w:p w14:paraId="51C7D47E" w14:textId="77777777" w:rsidR="00FB44B5" w:rsidRDefault="00FB44B5" w:rsidP="00FB44B5">
      <w:pPr>
        <w:jc w:val="both"/>
        <w:rPr>
          <w:rFonts w:ascii="Arial" w:hAnsi="Arial" w:cs="Arial"/>
          <w:sz w:val="22"/>
          <w:szCs w:val="22"/>
        </w:rPr>
      </w:pPr>
      <w:r>
        <w:rPr>
          <w:rFonts w:ascii="Arial" w:hAnsi="Arial" w:cs="Arial"/>
          <w:sz w:val="22"/>
          <w:szCs w:val="22"/>
        </w:rPr>
        <w:t>Daar horen wij weer iets terug komen uit Genesis. Als Eva bij Adam wordt gebracht, dan jubelt hij het zingend uit: “Deze is vlees van mijn vlees en been van mijn been”. En juist dan spreekt de Heere zo over die innige eenheid in de band van het huwelijk, waarin die grote verborgenheid van de eenheid tussen Christus en Zijn gemeente wordt afgeschaduwd, wil het wel zijn in uw huwelijk, wordt beleefd.</w:t>
      </w:r>
    </w:p>
    <w:p w14:paraId="7A2FB3D8" w14:textId="77777777" w:rsidR="00FB44B5" w:rsidRDefault="00FB44B5" w:rsidP="00FB44B5">
      <w:pPr>
        <w:jc w:val="both"/>
        <w:rPr>
          <w:rFonts w:ascii="Arial" w:hAnsi="Arial" w:cs="Arial"/>
          <w:sz w:val="22"/>
          <w:szCs w:val="22"/>
        </w:rPr>
      </w:pPr>
      <w:r>
        <w:rPr>
          <w:rFonts w:ascii="Arial" w:hAnsi="Arial" w:cs="Arial"/>
          <w:sz w:val="22"/>
          <w:szCs w:val="22"/>
        </w:rPr>
        <w:t>En het is net als man en vrouw. Naarmate zij langer met elkaar… Dan neem ik de goede, gunstige voorbeelden onder de zegen des Heeren. Dat begrijpt u. Er zijn andere voorbeelden. Maar waar man en vrouw langer en langer met elkaar mogen leven, dan worden ze meer en meer met elkaar verbonden. Ze vergroeien meer met elkaar. Ze raken meer eigen met elkaar. Ze leren elkaar ook meer en meer kennen. En ze worden steeds onlosmakelijker met elkaar verbonden, zodat het kan zijn dat je zestig jaar getrouwd bent, en de dood komt, en dat je niet te troosten bent. Het kan zo zijn dat je zo met elkaar vergroeid bent, waar de dood zo een einde aan maakt!</w:t>
      </w:r>
    </w:p>
    <w:p w14:paraId="13137004" w14:textId="77777777" w:rsidR="00FB44B5" w:rsidRDefault="00FB44B5" w:rsidP="00FB44B5">
      <w:pPr>
        <w:jc w:val="both"/>
        <w:rPr>
          <w:rFonts w:ascii="Arial" w:hAnsi="Arial" w:cs="Arial"/>
          <w:sz w:val="22"/>
          <w:szCs w:val="22"/>
        </w:rPr>
      </w:pPr>
      <w:r>
        <w:rPr>
          <w:rFonts w:ascii="Arial" w:hAnsi="Arial" w:cs="Arial"/>
          <w:sz w:val="22"/>
          <w:szCs w:val="22"/>
        </w:rPr>
        <w:t>Maar zoals man en vrouw meer en meer één worden, echt één, zo is het nu ook tussen de Heere Jezus en Zijn lichaam. Door Zijn Geest woont Hij in hen. En omdat Hij door Zijn Geest, Die in Hem woont, ook in de zijnen woont, doet Hij ze meer en meer wortelen in de Heere Jezus Christus. Daardoor gaan ze meer en meer Hem doordringen in het kennen van Hem en het vergroeien met Hem. Daardoor leren zij Hem te meer kennen vanwege die Geest Die in hen woont en in Christus, en het dus uit Christus ook in hen legt. Ze komen steeds vaster aan Hem te zitten. Zo gaat de Heilige Geest hen ook meer en meer, middellijk door het Heilig Avondmaal en door de doop, verzekeren van hun vereniging met Christus. Het is net als met wortels. Als een zaadje ontkiemt en het gaat wortel zetten, dan is het niet zomaar klaar. Maar als het goed is… Er zijn voorbeelden van bomen die boven de grond net zoveel hebben als onder de grond, zulk een vertakt wortelstelsel. Wel, geestelijk gezien gaan ze meer en meer hun wortels uit slaan in de kennis van de Heere Jezus Christus, en ze worden gedurig door die Geest, Die Woord en sacramenten daartoe gebruikt, in het bijzonder ook het Avondmaal, meer en meer aan Christus verbonden. Ze mogen steeds dieper in Hem doordringen, in de verborgenheden en heilgeheimen die in Hem liggen opgetast. Meer en meer verstaan van Zijn wijsheid. Meer en meer verstaan van de volheid van Zijn offer. Meer en meer verstaan hoe God al Zijn vreugde in deze Zaligmaker als de tweede Adam mag vinden. Ze gaan meer en meer verstaan hoe Hij hun Gerechtigheid is, hun enige Heiligheid en Gehoorzaamheid voor God. Ja, hoe Hij hun Leven is. Meer en meer mogen ze verstaan die taal “Mijn vlees en Mijn bloed is waarlijk spijs en waarlijk drank”. Zodat ze werkelijk gaan uitroepen, niet één keer, maar telkens weer: “Weg wereld, weg schatten, gij kunt niet bevatten hoe rijk ik wel ben. Ik heb Jezus verkoren”. Dan mogen ze ook verstaan hoe ze in Hem zijn uitverkoren van eeuwigheid. Dan mogen ze ook verstaan hoe alle genade uit Hem, door Hem en tot Hem is.</w:t>
      </w:r>
    </w:p>
    <w:p w14:paraId="6BBCF762" w14:textId="77777777" w:rsidR="00FB44B5" w:rsidRDefault="00FB44B5" w:rsidP="00FB44B5">
      <w:pPr>
        <w:jc w:val="both"/>
        <w:rPr>
          <w:rFonts w:ascii="Arial" w:hAnsi="Arial" w:cs="Arial"/>
          <w:sz w:val="22"/>
          <w:szCs w:val="22"/>
        </w:rPr>
      </w:pPr>
    </w:p>
    <w:p w14:paraId="4B6B51B4" w14:textId="77777777" w:rsidR="00FB44B5" w:rsidRDefault="00FB44B5" w:rsidP="00FB44B5">
      <w:pPr>
        <w:jc w:val="both"/>
        <w:rPr>
          <w:rFonts w:ascii="Arial" w:hAnsi="Arial" w:cs="Arial"/>
          <w:sz w:val="22"/>
          <w:szCs w:val="22"/>
        </w:rPr>
      </w:pPr>
      <w:r>
        <w:rPr>
          <w:rFonts w:ascii="Arial" w:hAnsi="Arial" w:cs="Arial"/>
          <w:sz w:val="22"/>
          <w:szCs w:val="22"/>
        </w:rPr>
        <w:t>Dan mag toch wel de vraag gesteld worden: Is dat nu ons leven? Verstaan wij daar nu iets van?</w:t>
      </w:r>
    </w:p>
    <w:p w14:paraId="6F2A3DD4" w14:textId="77777777" w:rsidR="00FB44B5" w:rsidRDefault="00FB44B5" w:rsidP="00FB44B5">
      <w:pPr>
        <w:jc w:val="both"/>
        <w:rPr>
          <w:rFonts w:ascii="Arial" w:hAnsi="Arial" w:cs="Arial"/>
          <w:sz w:val="22"/>
          <w:szCs w:val="22"/>
        </w:rPr>
      </w:pPr>
    </w:p>
    <w:p w14:paraId="4292ED3E" w14:textId="77777777" w:rsidR="00FB44B5" w:rsidRDefault="00FB44B5" w:rsidP="00FB44B5">
      <w:pPr>
        <w:jc w:val="both"/>
        <w:rPr>
          <w:rFonts w:ascii="Arial" w:hAnsi="Arial" w:cs="Arial"/>
          <w:sz w:val="22"/>
          <w:szCs w:val="22"/>
        </w:rPr>
      </w:pPr>
      <w:r>
        <w:rPr>
          <w:rFonts w:ascii="Arial" w:hAnsi="Arial" w:cs="Arial"/>
          <w:sz w:val="22"/>
          <w:szCs w:val="22"/>
        </w:rPr>
        <w:t>Dan tenslotte kort het laatste woord. Dan wordt er zo uitdrukkelijk…, dat is bij de doop gebeurt en dat gebeurt hier bij het sacrament weer, …verwezen naar de instellingswoorden van God Zelf. Immers, het Avondmaal is niet een bedenksel van de christelijke kerk, laat staan van de apostelen. Dat moet ons juist diepe eerbied geven bij het heilig Avondmaal. Ook in de kerk. Ook als je het niet allemaal kunt zien op de galerijen. Maar dat er eerbied mag zijn. Want daar vindt iets plaats wat God wil dat plaats zal vinden. En als God dat wil, dan is God er ook in. Eerbied tijdens de bediening van het Heilig Avondmaal, want het is Zijn inzetting. Dat is ook de enige grond voor de vrijmoedigheid om aan te gaan. Niet dat wij zeggen: “Ik wil graag”. Dat is de grond niet. Dat is wel goed, maar het is de grond niet. We kunnen soms wel veel spreken over de schroom rondom het Heilig Avondmaal. Maar er zijn ook kinderen van de Heere die keer op keer zeer verlangend zijn om Avondmaal te vieren, zelfs als ze een keer ergens anders kerken en dat er Avondmaal is, en dat er toch die diepe liefdesdrang is om aan te gaan. Maar de enige grond die vrijmoedigheid geeft is, dat Hij zegt: “Ik heb grotelijks begeerd”. Dat zegt Hij met die instellingswoorden. “Ik heb grotelijks begeerd dit Avondmaal met u te vieren”. Want immers, de Heere Jezus zegt: “Neemt, eet, doet dat tot Mijn gedachtenis. Neemt, drinkt, doet dat tot Mijn gedachtenis”. Het is Zijn woord, het is Zijn wil. Zo kan er alleen maar een vrijmoedige aangang zijn, wanneer er gesteund mag worden, niet op de innerlijke kenmerken die er moeten zijn, maar nooit de grond worden. Maar dat ze aan mogen gaan, leunend en steunend, hangend soms aan het Woord door Hemzelf gesproken. Mijn vrijmoedigheid ligt niet in wat ik vind aan mijn kant, al mag je de Heere er soms nog zo voor prijzen. Maar mijn vrijmoedigheid ligt alleen in wat Hij verklaart in Zijn Woord. Hij wil. Hij nodigt. Hij trekt ook.</w:t>
      </w:r>
    </w:p>
    <w:p w14:paraId="19A44DD9" w14:textId="77777777" w:rsidR="00FB44B5" w:rsidRDefault="00FB44B5" w:rsidP="00FB44B5">
      <w:pPr>
        <w:jc w:val="both"/>
        <w:rPr>
          <w:rFonts w:ascii="Arial" w:hAnsi="Arial" w:cs="Arial"/>
          <w:sz w:val="22"/>
          <w:szCs w:val="22"/>
        </w:rPr>
      </w:pPr>
      <w:r>
        <w:rPr>
          <w:rFonts w:ascii="Arial" w:hAnsi="Arial" w:cs="Arial"/>
          <w:sz w:val="22"/>
          <w:szCs w:val="22"/>
        </w:rPr>
        <w:t>En dan blijven we toch met die vraag naar huis gaan. Er zijn ongeveer zestig avondmaalgangers in onze gemeente. Dan gaan we het er niet over hebben of dat er meer zouden moeten zijn of minder zouden moeten zijn. Dat is vaak dwaze vragen waarbij wij ons bemoeien over andere mensen. Nee, laten wij maar allemaal een ieder tot onszelf inkeren en aan ons eigen hart de vraag stellen: “Hoe sta ik nu ten opzichte van het Heilig Avondmaal?” Want eigenlijk zou heel de gemeente, allen die belijdenis hebben gedaan en die als lidmaat als zodanig zijn ingeschreven, ze behoren allen aan die tafel te zitten. Het zou uw grootste verdriet en uw grootste zorg moeten zijn als u moet zeggen: “Ja maar, dat kan niet”. Want u weet niet hoeveel tijd u nog krijgt om tot bekering te komen. U weet niet hoeveel tijd u nog krijgt om tot Christus te vluchten. U weet niet hoeveel tijd u nog krijgt om u in waarheid schuldig te keuren. U weet niet hoeveel tijd nog krijgt om dat Evangelie, waarin Christus ons wordt verkondigd, te mogen beluisteren.</w:t>
      </w:r>
    </w:p>
    <w:p w14:paraId="4F4B4E01" w14:textId="77777777" w:rsidR="00FB44B5" w:rsidRDefault="00FB44B5" w:rsidP="00FB44B5">
      <w:pPr>
        <w:jc w:val="both"/>
        <w:rPr>
          <w:rFonts w:ascii="Arial" w:hAnsi="Arial" w:cs="Arial"/>
          <w:sz w:val="22"/>
          <w:szCs w:val="22"/>
        </w:rPr>
      </w:pPr>
      <w:r>
        <w:rPr>
          <w:rFonts w:ascii="Arial" w:hAnsi="Arial" w:cs="Arial"/>
          <w:sz w:val="22"/>
          <w:szCs w:val="22"/>
        </w:rPr>
        <w:t>Ga nu maar naar huis met die vraag en maak u er niet van af: “Ja maar, ik kan geen Avondmaal vieren”. Laat dat dan toch alstublieft de nood van uw leven eens mogen worden. Want jezelf vleien is niet moeilijk, maar wel duivels gevaarlijk. Onderzoek uzelf. Wie is de Heere Jezus Christus nu voor u? Als Hij voor onze ogen wordt gebroken in het brood en wordt vergoten in de wijn. Het is nog het heden der zaligheid. Het is nog die welaangename dag. Zoals ik vanmorgen zei: de Ark staat nog open. Zijn er nog zondaars in Doornspijk die zullen zoeken in te gaan, opdat ze van Zijn vlees en van Zijn bloed mogen leren eten en drinken, om te ontvangen het leven tot in der eeuwigheid.</w:t>
      </w:r>
    </w:p>
    <w:p w14:paraId="16FC63D8" w14:textId="77777777" w:rsidR="00FB44B5" w:rsidRDefault="00FB44B5" w:rsidP="00FB44B5">
      <w:pPr>
        <w:jc w:val="center"/>
        <w:rPr>
          <w:rFonts w:ascii="Arial" w:hAnsi="Arial" w:cs="Arial"/>
          <w:sz w:val="22"/>
          <w:szCs w:val="22"/>
        </w:rPr>
      </w:pPr>
      <w:r>
        <w:rPr>
          <w:rFonts w:ascii="Arial" w:hAnsi="Arial" w:cs="Arial"/>
          <w:sz w:val="22"/>
          <w:szCs w:val="22"/>
        </w:rPr>
        <w:t>God legt ons niets in de weg.</w:t>
      </w:r>
    </w:p>
    <w:p w14:paraId="6B8F0306" w14:textId="77777777" w:rsidR="00FB44B5" w:rsidRDefault="00FB44B5" w:rsidP="00FB44B5">
      <w:pPr>
        <w:jc w:val="center"/>
        <w:rPr>
          <w:rFonts w:ascii="Arial" w:hAnsi="Arial" w:cs="Arial"/>
          <w:sz w:val="22"/>
          <w:szCs w:val="22"/>
        </w:rPr>
      </w:pPr>
      <w:r>
        <w:rPr>
          <w:rFonts w:ascii="Arial" w:hAnsi="Arial" w:cs="Arial"/>
          <w:sz w:val="22"/>
          <w:szCs w:val="22"/>
        </w:rPr>
        <w:t>En u?</w:t>
      </w:r>
    </w:p>
    <w:p w14:paraId="6873E7CD" w14:textId="77777777" w:rsidR="00FB44B5" w:rsidRDefault="00FB44B5" w:rsidP="00FB44B5">
      <w:pPr>
        <w:jc w:val="center"/>
        <w:rPr>
          <w:rFonts w:ascii="Arial" w:hAnsi="Arial" w:cs="Arial"/>
          <w:sz w:val="22"/>
          <w:szCs w:val="22"/>
        </w:rPr>
      </w:pPr>
      <w:r>
        <w:rPr>
          <w:rFonts w:ascii="Arial" w:hAnsi="Arial" w:cs="Arial"/>
          <w:sz w:val="22"/>
          <w:szCs w:val="22"/>
        </w:rPr>
        <w:t>Jij?</w:t>
      </w:r>
    </w:p>
    <w:p w14:paraId="41908F98" w14:textId="77777777" w:rsidR="00FB44B5" w:rsidRDefault="00FB44B5" w:rsidP="00FB44B5">
      <w:pPr>
        <w:jc w:val="both"/>
        <w:rPr>
          <w:rFonts w:ascii="Arial" w:hAnsi="Arial" w:cs="Arial"/>
          <w:sz w:val="22"/>
          <w:szCs w:val="22"/>
        </w:rPr>
      </w:pPr>
    </w:p>
    <w:p w14:paraId="61E1982D" w14:textId="77777777" w:rsidR="00FB44B5" w:rsidRDefault="00FB44B5" w:rsidP="00FB44B5">
      <w:pPr>
        <w:jc w:val="center"/>
        <w:rPr>
          <w:rFonts w:ascii="Arial" w:hAnsi="Arial" w:cs="Arial"/>
          <w:sz w:val="22"/>
          <w:szCs w:val="22"/>
        </w:rPr>
      </w:pPr>
      <w:r>
        <w:rPr>
          <w:rFonts w:ascii="Arial" w:hAnsi="Arial" w:cs="Arial"/>
          <w:sz w:val="22"/>
          <w:szCs w:val="22"/>
        </w:rPr>
        <w:t>AMEN.</w:t>
      </w:r>
    </w:p>
    <w:p w14:paraId="2697EE03" w14:textId="77777777" w:rsidR="00FB44B5" w:rsidRDefault="00FB44B5" w:rsidP="00FB44B5">
      <w:pPr>
        <w:jc w:val="both"/>
        <w:rPr>
          <w:rFonts w:ascii="Arial" w:hAnsi="Arial" w:cs="Arial"/>
          <w:sz w:val="22"/>
          <w:szCs w:val="22"/>
        </w:rPr>
      </w:pPr>
    </w:p>
    <w:p w14:paraId="2D929FA4" w14:textId="77777777" w:rsidR="00FB44B5" w:rsidRDefault="00FB44B5" w:rsidP="00FB44B5">
      <w:pPr>
        <w:jc w:val="both"/>
        <w:rPr>
          <w:rFonts w:ascii="Arial" w:hAnsi="Arial" w:cs="Arial"/>
          <w:i/>
          <w:sz w:val="22"/>
          <w:szCs w:val="22"/>
        </w:rPr>
      </w:pPr>
      <w:r>
        <w:rPr>
          <w:rFonts w:ascii="Arial" w:hAnsi="Arial" w:cs="Arial"/>
          <w:i/>
          <w:sz w:val="22"/>
          <w:szCs w:val="22"/>
        </w:rPr>
        <w:t>Zingen Psalm 23 : 3.</w:t>
      </w:r>
    </w:p>
    <w:p w14:paraId="6D03130B"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29FE7D3E" w14:textId="77777777" w:rsidR="00FB44B5" w:rsidRDefault="00FB44B5" w:rsidP="00FB44B5">
      <w:pPr>
        <w:jc w:val="both"/>
        <w:rPr>
          <w:rFonts w:ascii="Arial" w:hAnsi="Arial" w:cs="Arial"/>
          <w:i/>
          <w:sz w:val="22"/>
          <w:szCs w:val="22"/>
        </w:rPr>
      </w:pPr>
      <w:r>
        <w:rPr>
          <w:rFonts w:ascii="Arial" w:hAnsi="Arial" w:cs="Arial"/>
          <w:i/>
          <w:sz w:val="22"/>
          <w:szCs w:val="22"/>
        </w:rPr>
        <w:t xml:space="preserve">Slotzang Psalm 118 : 11. </w:t>
      </w:r>
    </w:p>
    <w:p w14:paraId="23176AE6"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546CB5F2" w14:textId="77777777" w:rsidR="00FB44B5" w:rsidRDefault="00FB44B5" w:rsidP="00FB44B5">
      <w:pPr>
        <w:jc w:val="both"/>
        <w:rPr>
          <w:rFonts w:ascii="Arial" w:hAnsi="Arial" w:cs="Arial"/>
          <w:sz w:val="22"/>
          <w:szCs w:val="22"/>
        </w:rPr>
      </w:pPr>
    </w:p>
    <w:p w14:paraId="698CEE30" w14:textId="77777777" w:rsidR="00FB44B5" w:rsidRDefault="00FB44B5" w:rsidP="00FB44B5">
      <w:pPr>
        <w:jc w:val="center"/>
        <w:rPr>
          <w:rFonts w:ascii="Arial" w:hAnsi="Arial" w:cs="Arial"/>
          <w:sz w:val="22"/>
          <w:szCs w:val="22"/>
        </w:rPr>
      </w:pPr>
      <w:r>
        <w:rPr>
          <w:rFonts w:ascii="Arial" w:hAnsi="Arial" w:cs="Arial"/>
          <w:sz w:val="22"/>
          <w:szCs w:val="22"/>
        </w:rPr>
        <w:t>***</w:t>
      </w:r>
    </w:p>
    <w:p w14:paraId="5E9A8924" w14:textId="77777777" w:rsidR="00FB44B5" w:rsidRDefault="00FB44B5" w:rsidP="00FB44B5">
      <w:pPr>
        <w:jc w:val="both"/>
        <w:rPr>
          <w:rFonts w:ascii="Arial" w:hAnsi="Arial" w:cs="Arial"/>
          <w:sz w:val="22"/>
          <w:szCs w:val="22"/>
        </w:rPr>
      </w:pPr>
    </w:p>
    <w:p w14:paraId="698C24E2" w14:textId="77777777" w:rsidR="00FB44B5" w:rsidRDefault="00FB44B5" w:rsidP="00FB44B5">
      <w:pPr>
        <w:jc w:val="both"/>
        <w:rPr>
          <w:rFonts w:ascii="Arial" w:hAnsi="Arial" w:cs="Arial"/>
          <w:sz w:val="22"/>
          <w:szCs w:val="22"/>
        </w:rPr>
      </w:pPr>
    </w:p>
    <w:p w14:paraId="406FE724"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29 Heidelberger Catechismus                                                   </w:t>
      </w:r>
      <w:r>
        <w:rPr>
          <w:rFonts w:ascii="Arial" w:hAnsi="Arial" w:cs="Arial"/>
          <w:sz w:val="22"/>
          <w:szCs w:val="22"/>
        </w:rPr>
        <w:t>9 mei 2010</w:t>
      </w:r>
    </w:p>
    <w:p w14:paraId="20031F48" w14:textId="77777777" w:rsidR="00FB44B5" w:rsidRDefault="00FB44B5" w:rsidP="00FB44B5">
      <w:pPr>
        <w:jc w:val="both"/>
        <w:rPr>
          <w:rFonts w:ascii="Arial" w:hAnsi="Arial" w:cs="Arial"/>
          <w:sz w:val="22"/>
          <w:szCs w:val="22"/>
        </w:rPr>
      </w:pPr>
    </w:p>
    <w:p w14:paraId="32D3C069" w14:textId="77777777" w:rsidR="00FB44B5" w:rsidRDefault="00FB44B5" w:rsidP="00FB44B5">
      <w:pPr>
        <w:jc w:val="both"/>
        <w:rPr>
          <w:rFonts w:ascii="Arial" w:hAnsi="Arial" w:cs="Arial"/>
          <w:i/>
          <w:sz w:val="22"/>
          <w:szCs w:val="22"/>
        </w:rPr>
      </w:pPr>
      <w:r>
        <w:rPr>
          <w:rFonts w:ascii="Arial" w:hAnsi="Arial" w:cs="Arial"/>
          <w:i/>
          <w:sz w:val="22"/>
          <w:szCs w:val="22"/>
        </w:rPr>
        <w:t>Zingen Psalm 119 : 84 en 87.</w:t>
      </w:r>
    </w:p>
    <w:p w14:paraId="008938EA"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2B592866"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166F9E29" w14:textId="77777777" w:rsidR="00FB44B5" w:rsidRDefault="00FB44B5" w:rsidP="00FB44B5">
      <w:pPr>
        <w:jc w:val="both"/>
        <w:rPr>
          <w:rFonts w:ascii="Arial" w:hAnsi="Arial" w:cs="Arial"/>
          <w:i/>
          <w:sz w:val="22"/>
          <w:szCs w:val="22"/>
        </w:rPr>
      </w:pPr>
      <w:r>
        <w:rPr>
          <w:rFonts w:ascii="Arial" w:hAnsi="Arial" w:cs="Arial"/>
          <w:i/>
          <w:sz w:val="22"/>
          <w:szCs w:val="22"/>
        </w:rPr>
        <w:t>Schriftlezing 1 Korinthe 10 vers 1 t/m 11</w:t>
      </w:r>
    </w:p>
    <w:p w14:paraId="53134659" w14:textId="77777777" w:rsidR="00FB44B5" w:rsidRDefault="00FB44B5" w:rsidP="00FB44B5">
      <w:pPr>
        <w:jc w:val="both"/>
        <w:rPr>
          <w:rFonts w:ascii="Arial" w:hAnsi="Arial" w:cs="Arial"/>
          <w:sz w:val="22"/>
          <w:szCs w:val="22"/>
        </w:rPr>
      </w:pPr>
    </w:p>
    <w:p w14:paraId="257EB66A" w14:textId="77777777" w:rsidR="00FB44B5" w:rsidRDefault="00FB44B5" w:rsidP="00FB44B5">
      <w:pPr>
        <w:jc w:val="both"/>
        <w:rPr>
          <w:rFonts w:ascii="Arial" w:hAnsi="Arial" w:cs="Arial"/>
          <w:sz w:val="22"/>
          <w:szCs w:val="22"/>
        </w:rPr>
      </w:pPr>
      <w:r>
        <w:rPr>
          <w:rFonts w:ascii="Arial" w:hAnsi="Arial" w:cs="Arial"/>
          <w:sz w:val="22"/>
          <w:szCs w:val="22"/>
        </w:rPr>
        <w:t xml:space="preserve">  1 En ik wil niet, broeders, dat gij onwetende zijt dat onze vaders allen onder de wolk waren, en allen door de zee doorgegaan zijn,</w:t>
      </w:r>
    </w:p>
    <w:p w14:paraId="0928B5DC" w14:textId="77777777" w:rsidR="00FB44B5" w:rsidRDefault="00FB44B5" w:rsidP="00FB44B5">
      <w:pPr>
        <w:jc w:val="both"/>
        <w:rPr>
          <w:rFonts w:ascii="Arial" w:hAnsi="Arial" w:cs="Arial"/>
          <w:sz w:val="22"/>
          <w:szCs w:val="22"/>
        </w:rPr>
      </w:pPr>
      <w:r>
        <w:rPr>
          <w:rFonts w:ascii="Arial" w:hAnsi="Arial" w:cs="Arial"/>
          <w:sz w:val="22"/>
          <w:szCs w:val="22"/>
        </w:rPr>
        <w:t xml:space="preserve">  2 En allen in Mozes gedoopt zijn in de wolk en in de zee,</w:t>
      </w:r>
    </w:p>
    <w:p w14:paraId="79D578FB" w14:textId="77777777" w:rsidR="00FB44B5" w:rsidRDefault="00FB44B5" w:rsidP="00FB44B5">
      <w:pPr>
        <w:jc w:val="both"/>
        <w:rPr>
          <w:rFonts w:ascii="Arial" w:hAnsi="Arial" w:cs="Arial"/>
          <w:sz w:val="22"/>
          <w:szCs w:val="22"/>
        </w:rPr>
      </w:pPr>
      <w:r>
        <w:rPr>
          <w:rFonts w:ascii="Arial" w:hAnsi="Arial" w:cs="Arial"/>
          <w:sz w:val="22"/>
          <w:szCs w:val="22"/>
        </w:rPr>
        <w:t xml:space="preserve">  3 En allen dezelfde geestelijke spijze gegeten hebben,</w:t>
      </w:r>
    </w:p>
    <w:p w14:paraId="0D8F4101" w14:textId="77777777" w:rsidR="00FB44B5" w:rsidRDefault="00FB44B5" w:rsidP="00FB44B5">
      <w:pPr>
        <w:jc w:val="both"/>
        <w:rPr>
          <w:rFonts w:ascii="Arial" w:hAnsi="Arial" w:cs="Arial"/>
          <w:sz w:val="22"/>
          <w:szCs w:val="22"/>
        </w:rPr>
      </w:pPr>
      <w:r>
        <w:rPr>
          <w:rFonts w:ascii="Arial" w:hAnsi="Arial" w:cs="Arial"/>
          <w:sz w:val="22"/>
          <w:szCs w:val="22"/>
        </w:rPr>
        <w:t xml:space="preserve">  4 En allen denzelfden geestelijken drank gedronken hebben; want zij dronken uit de geestelijke steenrots die volgde; en de steenrots was Christus.</w:t>
      </w:r>
    </w:p>
    <w:p w14:paraId="4BBD74BE" w14:textId="77777777" w:rsidR="00FB44B5" w:rsidRDefault="00FB44B5" w:rsidP="00FB44B5">
      <w:pPr>
        <w:jc w:val="both"/>
        <w:rPr>
          <w:rFonts w:ascii="Arial" w:hAnsi="Arial" w:cs="Arial"/>
          <w:sz w:val="22"/>
          <w:szCs w:val="22"/>
        </w:rPr>
      </w:pPr>
      <w:r>
        <w:rPr>
          <w:rFonts w:ascii="Arial" w:hAnsi="Arial" w:cs="Arial"/>
          <w:sz w:val="22"/>
          <w:szCs w:val="22"/>
        </w:rPr>
        <w:t xml:space="preserve">  5 Maar in het meerder deel van hen heeft God geen welgevallen gehad; want zij zijn in de woestijn ternedergeslagen.</w:t>
      </w:r>
    </w:p>
    <w:p w14:paraId="3E346B66" w14:textId="77777777" w:rsidR="00FB44B5" w:rsidRDefault="00FB44B5" w:rsidP="00FB44B5">
      <w:pPr>
        <w:jc w:val="both"/>
        <w:rPr>
          <w:rFonts w:ascii="Arial" w:hAnsi="Arial" w:cs="Arial"/>
          <w:sz w:val="22"/>
          <w:szCs w:val="22"/>
        </w:rPr>
      </w:pPr>
      <w:r>
        <w:rPr>
          <w:rFonts w:ascii="Arial" w:hAnsi="Arial" w:cs="Arial"/>
          <w:sz w:val="22"/>
          <w:szCs w:val="22"/>
        </w:rPr>
        <w:t xml:space="preserve">  6 En deze dingen zijn geschied ons tot voorbeelden, opdat wij geen lust tot het kwaad zouden hebben, gelijkerwijs als zij lust gehad hebben.</w:t>
      </w:r>
    </w:p>
    <w:p w14:paraId="7C0901BE" w14:textId="77777777" w:rsidR="00FB44B5" w:rsidRDefault="00FB44B5" w:rsidP="00FB44B5">
      <w:pPr>
        <w:jc w:val="both"/>
        <w:rPr>
          <w:rFonts w:ascii="Arial" w:hAnsi="Arial" w:cs="Arial"/>
          <w:sz w:val="22"/>
          <w:szCs w:val="22"/>
        </w:rPr>
      </w:pPr>
      <w:r>
        <w:rPr>
          <w:rFonts w:ascii="Arial" w:hAnsi="Arial" w:cs="Arial"/>
          <w:sz w:val="22"/>
          <w:szCs w:val="22"/>
        </w:rPr>
        <w:t xml:space="preserve">  7 En wordt geen afgodendienaars, gelijkerwijs als sommigen van hen, gelijk geschreven staat: Het volk zat neder om te eten en om te drinken, en zij stonden op om te spelen.</w:t>
      </w:r>
    </w:p>
    <w:p w14:paraId="0094C020" w14:textId="77777777" w:rsidR="00FB44B5" w:rsidRDefault="00FB44B5" w:rsidP="00FB44B5">
      <w:pPr>
        <w:jc w:val="both"/>
        <w:rPr>
          <w:rFonts w:ascii="Arial" w:hAnsi="Arial" w:cs="Arial"/>
          <w:sz w:val="22"/>
          <w:szCs w:val="22"/>
        </w:rPr>
      </w:pPr>
      <w:r>
        <w:rPr>
          <w:rFonts w:ascii="Arial" w:hAnsi="Arial" w:cs="Arial"/>
          <w:sz w:val="22"/>
          <w:szCs w:val="22"/>
        </w:rPr>
        <w:t xml:space="preserve">  8 En laat ons niet hoereren, gelijk sommigen van hen gehoereerd hebben, en er vielen op één dag drie en twintig duizend.</w:t>
      </w:r>
    </w:p>
    <w:p w14:paraId="659B46E4" w14:textId="77777777" w:rsidR="00FB44B5" w:rsidRDefault="00FB44B5" w:rsidP="00FB44B5">
      <w:pPr>
        <w:jc w:val="both"/>
        <w:rPr>
          <w:rFonts w:ascii="Arial" w:hAnsi="Arial" w:cs="Arial"/>
          <w:sz w:val="22"/>
          <w:szCs w:val="22"/>
        </w:rPr>
      </w:pPr>
      <w:r>
        <w:rPr>
          <w:rFonts w:ascii="Arial" w:hAnsi="Arial" w:cs="Arial"/>
          <w:sz w:val="22"/>
          <w:szCs w:val="22"/>
        </w:rPr>
        <w:t xml:space="preserve">  9 En laat ons Christus niet verzoeken, gelijk ook sommigen van hen verzocht hebben, en werden van de slangen vernield.</w:t>
      </w:r>
    </w:p>
    <w:p w14:paraId="10FB8CAC" w14:textId="77777777" w:rsidR="00FB44B5" w:rsidRDefault="00FB44B5" w:rsidP="00FB44B5">
      <w:pPr>
        <w:jc w:val="both"/>
        <w:rPr>
          <w:rFonts w:ascii="Arial" w:hAnsi="Arial" w:cs="Arial"/>
          <w:sz w:val="22"/>
          <w:szCs w:val="22"/>
        </w:rPr>
      </w:pPr>
      <w:r>
        <w:rPr>
          <w:rFonts w:ascii="Arial" w:hAnsi="Arial" w:cs="Arial"/>
          <w:sz w:val="22"/>
          <w:szCs w:val="22"/>
        </w:rPr>
        <w:t>10 En murmureert niet, gelijk ook sommigen van hen gemurmureerd hebben, en werden vernield van den Verderver.</w:t>
      </w:r>
    </w:p>
    <w:p w14:paraId="1D505A62" w14:textId="77777777" w:rsidR="00FB44B5" w:rsidRDefault="00FB44B5" w:rsidP="00FB44B5">
      <w:pPr>
        <w:jc w:val="both"/>
        <w:rPr>
          <w:rFonts w:ascii="Arial" w:hAnsi="Arial" w:cs="Arial"/>
          <w:sz w:val="22"/>
          <w:szCs w:val="22"/>
        </w:rPr>
      </w:pPr>
      <w:r>
        <w:rPr>
          <w:rFonts w:ascii="Arial" w:hAnsi="Arial" w:cs="Arial"/>
          <w:sz w:val="22"/>
          <w:szCs w:val="22"/>
        </w:rPr>
        <w:t>11 En deze dingen alle zijn hunlieden overkomen tot voorbeelden, en zijn beschreven tot waarschuwing van ons, op dewelke de einden der eeuwen gekomen zijn.</w:t>
      </w:r>
    </w:p>
    <w:p w14:paraId="2EA82869" w14:textId="77777777" w:rsidR="00FB44B5" w:rsidRDefault="00FB44B5" w:rsidP="00FB44B5">
      <w:pPr>
        <w:jc w:val="both"/>
        <w:rPr>
          <w:rFonts w:ascii="Arial" w:hAnsi="Arial" w:cs="Arial"/>
          <w:sz w:val="22"/>
          <w:szCs w:val="22"/>
        </w:rPr>
      </w:pPr>
    </w:p>
    <w:p w14:paraId="04231093"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503F955E" w14:textId="77777777" w:rsidR="00FB44B5" w:rsidRDefault="00FB44B5" w:rsidP="00FB44B5">
      <w:pPr>
        <w:jc w:val="both"/>
        <w:rPr>
          <w:rFonts w:ascii="Arial" w:hAnsi="Arial" w:cs="Arial"/>
          <w:i/>
          <w:sz w:val="22"/>
          <w:szCs w:val="22"/>
        </w:rPr>
      </w:pPr>
      <w:r>
        <w:rPr>
          <w:rFonts w:ascii="Arial" w:hAnsi="Arial" w:cs="Arial"/>
          <w:i/>
          <w:sz w:val="22"/>
          <w:szCs w:val="22"/>
        </w:rPr>
        <w:t>Zingen Psalm 68 : 2 en 10.</w:t>
      </w:r>
    </w:p>
    <w:p w14:paraId="3252194E" w14:textId="77777777" w:rsidR="00FB44B5" w:rsidRDefault="00FB44B5" w:rsidP="00FB44B5">
      <w:pPr>
        <w:jc w:val="both"/>
        <w:rPr>
          <w:rFonts w:ascii="Arial" w:hAnsi="Arial" w:cs="Arial"/>
          <w:sz w:val="22"/>
          <w:szCs w:val="22"/>
        </w:rPr>
      </w:pPr>
    </w:p>
    <w:p w14:paraId="12A19D3B" w14:textId="77777777" w:rsidR="00FB44B5" w:rsidRDefault="00FB44B5" w:rsidP="00FB44B5">
      <w:pPr>
        <w:jc w:val="both"/>
        <w:rPr>
          <w:rFonts w:ascii="Arial" w:hAnsi="Arial" w:cs="Arial"/>
          <w:sz w:val="22"/>
          <w:szCs w:val="22"/>
        </w:rPr>
      </w:pPr>
      <w:r>
        <w:rPr>
          <w:rFonts w:ascii="Arial" w:hAnsi="Arial" w:cs="Arial"/>
          <w:sz w:val="22"/>
          <w:szCs w:val="22"/>
        </w:rPr>
        <w:t>We lezen uit de Heidelberger Catechismus Zondag 29, dat is vraag en antwoord 78 en 79.</w:t>
      </w:r>
    </w:p>
    <w:p w14:paraId="5D199661" w14:textId="77777777" w:rsidR="00FB44B5" w:rsidRDefault="00FB44B5" w:rsidP="00FB44B5">
      <w:pPr>
        <w:jc w:val="both"/>
        <w:rPr>
          <w:rFonts w:ascii="Arial" w:hAnsi="Arial" w:cs="Arial"/>
          <w:sz w:val="22"/>
          <w:szCs w:val="22"/>
        </w:rPr>
      </w:pPr>
    </w:p>
    <w:p w14:paraId="39AAFF0D" w14:textId="77777777" w:rsidR="00FB44B5" w:rsidRDefault="00FB44B5" w:rsidP="00FB44B5">
      <w:pPr>
        <w:jc w:val="both"/>
        <w:rPr>
          <w:rFonts w:ascii="Arial" w:hAnsi="Arial" w:cs="Arial"/>
          <w:i/>
          <w:sz w:val="22"/>
          <w:szCs w:val="22"/>
        </w:rPr>
      </w:pPr>
      <w:r>
        <w:rPr>
          <w:rFonts w:ascii="Arial" w:hAnsi="Arial" w:cs="Arial"/>
          <w:i/>
          <w:sz w:val="22"/>
          <w:szCs w:val="22"/>
        </w:rPr>
        <w:t>78. Vr. Wordt dan uit brood en wijn het wezenlijk lichaam en bloed van Christus?</w:t>
      </w:r>
    </w:p>
    <w:p w14:paraId="70075A34" w14:textId="77777777" w:rsidR="00FB44B5" w:rsidRDefault="00FB44B5" w:rsidP="00FB44B5">
      <w:pPr>
        <w:jc w:val="both"/>
        <w:rPr>
          <w:rFonts w:ascii="Arial" w:hAnsi="Arial" w:cs="Arial"/>
          <w:i/>
          <w:sz w:val="22"/>
          <w:szCs w:val="22"/>
        </w:rPr>
      </w:pPr>
      <w:r>
        <w:rPr>
          <w:rFonts w:ascii="Arial" w:hAnsi="Arial" w:cs="Arial"/>
          <w:i/>
          <w:sz w:val="22"/>
          <w:szCs w:val="22"/>
        </w:rPr>
        <w:t>Antw. Neen; maar gelijk het water in den Doop niet in het bloed van Christus veranderd wordt, noch de afwassing der zonden zelve is (waarvan het alleen een Goddelijk waarteken en verzekering is), alzo wordt ook het brood in het Avondmaal niet het lichaam van Christus zelf, hoewel het naar den aard en de eigenschap der sacramenten het lichaam van Christus Jezus genaamd wordt.</w:t>
      </w:r>
    </w:p>
    <w:p w14:paraId="651C7DD7" w14:textId="77777777" w:rsidR="00FB44B5" w:rsidRDefault="00FB44B5" w:rsidP="00FB44B5">
      <w:pPr>
        <w:jc w:val="both"/>
        <w:rPr>
          <w:rFonts w:ascii="Arial" w:hAnsi="Arial" w:cs="Arial"/>
          <w:i/>
          <w:sz w:val="22"/>
          <w:szCs w:val="22"/>
        </w:rPr>
      </w:pPr>
    </w:p>
    <w:p w14:paraId="1114922D" w14:textId="77777777" w:rsidR="00FB44B5" w:rsidRDefault="00FB44B5" w:rsidP="00FB44B5">
      <w:pPr>
        <w:jc w:val="both"/>
        <w:rPr>
          <w:rFonts w:ascii="Arial" w:hAnsi="Arial" w:cs="Arial"/>
          <w:i/>
          <w:sz w:val="22"/>
          <w:szCs w:val="22"/>
        </w:rPr>
      </w:pPr>
      <w:r>
        <w:rPr>
          <w:rFonts w:ascii="Arial" w:hAnsi="Arial" w:cs="Arial"/>
          <w:i/>
          <w:sz w:val="22"/>
          <w:szCs w:val="22"/>
        </w:rPr>
        <w:t>79. Vr. Waarom noemt dan Christus het brood Zijn lichaam en den drinkbeker Zijn bloed, of het Nieuwe Testament in Zijn bloed, en Paulus de gemeenschap des lichaams en bloeds van Christus?</w:t>
      </w:r>
    </w:p>
    <w:p w14:paraId="5D387F7E" w14:textId="77777777" w:rsidR="00FB44B5" w:rsidRDefault="00FB44B5" w:rsidP="00FB44B5">
      <w:pPr>
        <w:jc w:val="both"/>
        <w:rPr>
          <w:rFonts w:ascii="Arial" w:hAnsi="Arial" w:cs="Arial"/>
          <w:i/>
          <w:sz w:val="22"/>
          <w:szCs w:val="22"/>
        </w:rPr>
      </w:pPr>
      <w:r>
        <w:rPr>
          <w:rFonts w:ascii="Arial" w:hAnsi="Arial" w:cs="Arial"/>
          <w:i/>
          <w:sz w:val="22"/>
          <w:szCs w:val="22"/>
        </w:rPr>
        <w:t>Antw. Christus spreekt alzo niet zonder grote oorzaak; namelijk niet alleen om ons daarmede te leren dat, gelijk als brood en wijn dit tijdelijk leven onderhouden, alzo ook Zijn gekruisigd lichaam en Zijn vergoten bloed de waarachtige spijs en drank zijn, waardoor onze zielen ten eeuwigen leven gevoed worden; maar veelmeer om ons door deze zichtbare tekenen en panden te verzekeren dat wij zo waarachtiglijk Zijns waren lichaams en bloeds door de werking des Heiligen Geestes deelachtig worden, als wij deze heilige waartekenen met den lichamelijken mond tot Zijn gedachtenis ontvangen; en dat al Zijn lijden en gehoorzaamheid zo zekerlijk onze eigene is, als hadden wij zelven in onzen eigen persoon alles geleden en Gode voor onze zonden genoeggedaan.</w:t>
      </w:r>
    </w:p>
    <w:p w14:paraId="5B7FF8FC" w14:textId="77777777" w:rsidR="00FB44B5" w:rsidRDefault="00FB44B5" w:rsidP="00FB44B5">
      <w:pPr>
        <w:jc w:val="both"/>
        <w:rPr>
          <w:rFonts w:ascii="Arial" w:hAnsi="Arial" w:cs="Arial"/>
          <w:sz w:val="22"/>
          <w:szCs w:val="22"/>
        </w:rPr>
      </w:pPr>
    </w:p>
    <w:p w14:paraId="577FD12F" w14:textId="77777777" w:rsidR="00FB44B5" w:rsidRDefault="00FB44B5" w:rsidP="00FB44B5">
      <w:pPr>
        <w:jc w:val="both"/>
        <w:rPr>
          <w:rFonts w:ascii="Arial" w:hAnsi="Arial" w:cs="Arial"/>
          <w:sz w:val="22"/>
          <w:szCs w:val="22"/>
        </w:rPr>
      </w:pPr>
      <w:r>
        <w:rPr>
          <w:rFonts w:ascii="Arial" w:hAnsi="Arial" w:cs="Arial"/>
          <w:sz w:val="22"/>
          <w:szCs w:val="22"/>
        </w:rPr>
        <w:t>Ik zou hier slechts onder willen schrijven:</w:t>
      </w:r>
    </w:p>
    <w:p w14:paraId="5D88D8A8" w14:textId="77777777" w:rsidR="00FB44B5" w:rsidRDefault="00FB44B5" w:rsidP="00FB44B5">
      <w:pPr>
        <w:jc w:val="both"/>
        <w:rPr>
          <w:rFonts w:ascii="Arial" w:hAnsi="Arial" w:cs="Arial"/>
          <w:sz w:val="22"/>
          <w:szCs w:val="22"/>
        </w:rPr>
      </w:pPr>
    </w:p>
    <w:p w14:paraId="65EC840A" w14:textId="77777777" w:rsidR="00FB44B5" w:rsidRDefault="00FB44B5" w:rsidP="00FB44B5">
      <w:pPr>
        <w:jc w:val="center"/>
        <w:rPr>
          <w:rFonts w:ascii="Arial" w:hAnsi="Arial" w:cs="Arial"/>
          <w:sz w:val="22"/>
          <w:szCs w:val="22"/>
        </w:rPr>
      </w:pPr>
      <w:r>
        <w:rPr>
          <w:rFonts w:ascii="Arial" w:hAnsi="Arial" w:cs="Arial"/>
          <w:sz w:val="22"/>
          <w:szCs w:val="22"/>
        </w:rPr>
        <w:t>DE GEESTELIJKE WERKELIJKHEID VAN HET HEILIG AVONDMAAL</w:t>
      </w:r>
    </w:p>
    <w:p w14:paraId="3D9259C3" w14:textId="77777777" w:rsidR="00FB44B5" w:rsidRDefault="00FB44B5" w:rsidP="00FB44B5">
      <w:pPr>
        <w:jc w:val="both"/>
        <w:rPr>
          <w:rFonts w:ascii="Arial" w:hAnsi="Arial" w:cs="Arial"/>
          <w:sz w:val="22"/>
          <w:szCs w:val="22"/>
        </w:rPr>
      </w:pPr>
    </w:p>
    <w:p w14:paraId="328A576C" w14:textId="77777777" w:rsidR="00FB44B5" w:rsidRDefault="00FB44B5" w:rsidP="00FB44B5">
      <w:pPr>
        <w:jc w:val="both"/>
        <w:rPr>
          <w:rFonts w:ascii="Arial" w:hAnsi="Arial" w:cs="Arial"/>
          <w:sz w:val="22"/>
          <w:szCs w:val="22"/>
        </w:rPr>
      </w:pPr>
      <w:r>
        <w:rPr>
          <w:rFonts w:ascii="Arial" w:hAnsi="Arial" w:cs="Arial"/>
          <w:sz w:val="22"/>
          <w:szCs w:val="22"/>
        </w:rPr>
        <w:t>Dat is eigenlijk de vraag naar de betekenis van een heel klein woordje. Het woordje “is”. Als de Heere Jezus bij de inzetting van het Heilig Avondmaal het brood neemt en zegt: “Dit “is” Mijn lichaam, dat voor u verbroken wordt”. Dan is met name dat woordje “is” een moeilijk woord. Wat wordt daar nu precies mee bedoeld? Hoe bedoelt de Heere Jezus dat nu, als Hij zegt: “Dat “is”. Immers, heel de strijd over het Heilig Avondmaal, van Rooms, Luthers, Zwingliaans en Gereformeerd gaat over dat ene woordje “is” met name. Want de Roomse kerk, maar ook de Lutherse kerk zegt dat betekent dat dat ook werkelijk het lichaam en het bloed van de Heere Jezus is. Zowel de Roomse kerk als de Lutherse kerk, Luther zelf ook, leerden dat Christus onder die tekenen Zelf lichamelijk aanwezig is. Daar hebben we het weleens over gehad, toen het ging over de hemelvaart van de Heere Jezus Christus. Toen heb ik ook gezegd: Luther geloofde in de alomtegenwoordigheid van het lichaam van de Heere Jezus. En die gedachte werkt door in zijn Avondmaalsleer. Of misschien beter gezegd, andersom, omdat hij geloofde dat de Heere Jezus lichamelijk in, met en onder (dat zijn de woorden die hij gebruikte) de tekenen lichamelijk aanwezig is, moest hij ook wel de alomtegenwoordigheid van het lichaam van Christus leren, en weersprak hij duidelijk het Woord Gods, dat zegt dat Christus naar Zijn lichaam opgenomen is geworden in de hemelen, totdat de Heere terug zal komen tot oprichting van Zijn Koninkrijk, de wederoprichting al dezer dingen, zoals het in het Boek Handelingen staat.</w:t>
      </w:r>
    </w:p>
    <w:p w14:paraId="00488BF3" w14:textId="77777777" w:rsidR="00FB44B5" w:rsidRDefault="00FB44B5" w:rsidP="00FB44B5">
      <w:pPr>
        <w:jc w:val="both"/>
        <w:rPr>
          <w:rFonts w:ascii="Arial" w:hAnsi="Arial" w:cs="Arial"/>
          <w:sz w:val="22"/>
          <w:szCs w:val="22"/>
        </w:rPr>
      </w:pPr>
      <w:r>
        <w:rPr>
          <w:rFonts w:ascii="Arial" w:hAnsi="Arial" w:cs="Arial"/>
          <w:sz w:val="22"/>
          <w:szCs w:val="22"/>
        </w:rPr>
        <w:t>Dus zowel de Roomse kerk als de Lutherse kerk leren dat Christus in het Avondmaal Zelf lichamelijk aanwezig is. Dan maak van die tafel afgoderij. Dan zou ik Luther daar niet direct van willen beschuldigen, maar u moet er maar eens in een Lutherse kerk ook eens op letten, hoe vaak het altaar nog steeds centraal staat, en niet de preekstoel. Dat is wezenlijk hoor. Dan kun je zeggen: “Is dat nu belangrijk?” Ja! Of dat belangrijk is! Want het altaar centraal stellen, betekent dat je ten diepste leert dat er vandaag de dag nog een offer wordt gebracht. Onbloedig weliswaar. Maar als er een altaar in de kerk staat, betekent dat altijd dat men op de een of andere wijze het Heilig Avondmaal als een offermaaltijd ziet. En dat is het niet. Er wordt op geen mogelijke wijze tijdens het Avondmaal een offer gebracht. Door niemand! Ook door Christus niet hoor. Want dat offer heeft Hij eenmaal gebracht op Golgotha. En daarna nooit meer. Dus een altaar in je kerk zetten, betekent ten diepste een onbloedig herhalen van het offer dat eens op Golgotha is gebracht.</w:t>
      </w:r>
    </w:p>
    <w:p w14:paraId="7A2DA837" w14:textId="77777777" w:rsidR="00FB44B5" w:rsidRDefault="00FB44B5" w:rsidP="00FB44B5">
      <w:pPr>
        <w:jc w:val="both"/>
        <w:rPr>
          <w:rFonts w:ascii="Arial" w:hAnsi="Arial" w:cs="Arial"/>
          <w:sz w:val="22"/>
          <w:szCs w:val="22"/>
        </w:rPr>
      </w:pPr>
      <w:r>
        <w:rPr>
          <w:rFonts w:ascii="Arial" w:hAnsi="Arial" w:cs="Arial"/>
          <w:sz w:val="22"/>
          <w:szCs w:val="22"/>
        </w:rPr>
        <w:t>In de Roomse kerk krijg je dan ook de gekste dingen. Waarom denkt u dat het in een ouwel is samengebracht dat brood? Dat is niet om het makkelijker verteerbaar of eetbaar of inneembaar te maken. Dat is puur vanuit de gedachte, dat als er maar één kruimeltje brood op de grond valt, dat je het lichaam van Christus verknoeid hebt. Dat is de gedachte er achter. Dat betekent dus dat je dat brood en die wijn gaat verafgoden. Want je gaat zeggen: dat is Christus, letterlijk, lichamelijk. Eigenlijk zeg ik het fout, want wij zeggen ook dat het letterlijk is. Als Christus zegt: “Dit brood “is” Mijn lichaam”, dan is dat letterlijk bedoeld en niet figuurlijk. De tegenstelling is niet letterlijk en figuurlijk. Maar de tegenstelling is stoffelijk en geestelijk. Dat is de tegenstelling. Want als de Heere Jezus zegt: “Dit is Mijn lichaam”. Dan bedoelt Hij letterlijk wat Hij zegt, alleen niet op een stoffelijke wijze, alsof dat brood in Zijn lichaam is veranderd, zoals de roomsen en dus ook de luthersen op hun wijze leren. En dat je dus daadwerkelijk, als je dat brood eet, dat je het vlees van Christus eet, letterlijk. Dan vereenzelvigen ze Christus en brood en wijn. Maar vereenzelvigen of onlosmakelijk met elkaar verbonden zijn, zijn twee totaal verschillende dingen. Het is zelfs het verschil tussen leugen en dwaling, en aan de andere kant waarheid. Want Christus is niet lichamelijk op aarde tijdens de avondmaalsviering. Dat is Hij niet. Hij is op geen mogelijke wijze lichamelijk in, met en onder de tekenen aanwezig. Hij is in de hemel en nergens anders. Naar Zijn lichaam is Hij maar op één plaats, en niet bij het Avondmaal, lichamelijk, stoffelijk. Maar Hij is op een geestelijke wijze… Dat is niet minder werkelijk. Dat is niet minder echt. Maar Hij is op een geestelijke wijze bij de tafel. Alles wat daar gebeurt doet Hij. Als het geloof mag zien en als er in geloof wordt aangegaan, dan zijn we niet bezig met wat een mens daar doet, maar dan zien we wat Christus daar doet. Dan zien we hoe Christus dat brood verbreekt. Dan zien we hoe Christus daar de wijn als een teken van zijn bloed inschenkt. Dan zien we niet de hand van de dominee, maar dan zien we daarin de hand van Christus die ons wordt toegereikt, en daarin de tekenen en de zegelen van Zijn lijden en sterven. Dat ziet het geloof. Het oog niet. De gemeente ziet dat zo niet. Maar het geloof ziet dat wel. Naarmate dat meer gezien mag worden, zal de avondmaalsviering ook zegenrijker mogen zijn. Naar de mate waarin het geloof meer en meer mag doordringen in de geestelijke werkelijkheid van het Heilig Avondmaal, wat daar nu eigenlijk geschiedt, Wie daar nu eigenlijk werkt, naar die mate wordt er ook meer troost, meer versterking, waartoe het is ingezet (dat zullen we zometeen nog wel horen) ontvangen. En hoe vleselijker ze gesteld zijn, hoe minder ze zien en genieten. Er wordt niet voor niets in ons avondmaalsformulier gezegd dat we niet bij die uiterlijke tekenen, dat we aan dat brood en die wijn moeten blijven hangen. Maar Gods volk wordt opgeroepen om haar hart te verheffen tot in de hemelen, waar Jezus Christus is, onze Voorspraak. Dus als het goed is, dan ziet het geloof hier een hemelse heerlijkheid en werkelijkheid. Want het geloof ziet dan niet naar beneden in de tekenen, maar het ziet door de tekenen… Heb ik niet gezegd: als een raam, naar Boven. Het ziet op Christus. En dan ziet het daar Wie Hij werkelijk is voor hen, alleen op een sacramentele wijze. U zegt: dat is een moeilijk woord. Ja, het is een moeilijk woord, maar het komt nogal eens voor in onze kanttekeningen als uitleg, bijvoorbeeld in dat gedeelte wat wij met elkaar gelezen hebben. Op sacramentele wijze, dat is, anders gezegd, zoals we het hebben gelezen: op sacramentale wijze, dat is, naar de aard en eigenschap van de sacramenten. Dat is het eind van vraag 78. Dus dat is Mijn lichaam en dat is mijn bloed, dat moet uitgelegd worden op de wijze van het sacrament. Niet stoffelijk, maar geestelijk.</w:t>
      </w:r>
    </w:p>
    <w:p w14:paraId="449B3600" w14:textId="77777777" w:rsidR="00FB44B5" w:rsidRDefault="00FB44B5" w:rsidP="00FB44B5">
      <w:pPr>
        <w:jc w:val="both"/>
        <w:rPr>
          <w:rFonts w:ascii="Arial" w:hAnsi="Arial" w:cs="Arial"/>
          <w:sz w:val="22"/>
          <w:szCs w:val="22"/>
        </w:rPr>
      </w:pPr>
      <w:r>
        <w:rPr>
          <w:rFonts w:ascii="Arial" w:hAnsi="Arial" w:cs="Arial"/>
          <w:sz w:val="22"/>
          <w:szCs w:val="22"/>
        </w:rPr>
        <w:t>Zodat het zo is, en dat zullen we straks nog wel lezen aan het eind van de dienst, dan wil ik met u de Nederlandse Geloofsbelijdenis, Artikel 35 lezen. Dan lezen we trouwens dat Judas ook Avondmaal heeft gevierd. Dus dat heeft Guido de Brès toch maar in gezet. Blijkbaar was dat de opvatting in die tijd. Het staat in onze Formulieren. Waarom? Om dit er mee aan te tonen: dat je wel het teken kunt gebruiken, terwijl je dan toch de genade niet ontvangt. Want zonder het geloof kun je het teken wel gebruiken. Je kunt zonder geloof wel Avondmaal vieren. En je kunt makkelijk zonder geloof laten dopen. Maar dan heb je wel het sacrament ontvangen, maar Christus niet. En waar God werkt door Zijn Geest, daar gaat het erom om Christus te ontvangen. Dan gaan ze trouwens ook niet makkelijk om met de sacramenten. Dat is ook ten enenmale uitgesloten. Dat werkt ook in het leven van Gods kinderen alleen maar donkerheid, doodsheid en dorrigheid. Het is dus niet het beste als er helemaal geen Avondmaal meer wordt gevierd. Alsof dat het meest geestelijk zou zijn. Het is eerder het meest ongeestelijk. Want het heeft God en Christus behaagd om de sacramenten in te stellen voor Zijn volk. Het is alleen dan maar tot schade van dat volk als ze die tekenen en zegelen ongebruikt laten. Dat kan alleen maar tot schade zijn. Daar kun je wat mij betreft wel een heleboel tegenover stellen, dat maakt mij niet zoveel uit, want wat tegenover elkaar staat hoeft elkaar nog niet tegen te spreken. Als we dan maar wel A en B zeggen, niet alleen maar A of alleen maar B. Als Gods volk het Avondmaal niet gebruikt, is dat altijd tot grote schade. Dan brengen ze zichzelf ook in donkerheid. Dan gaan ze aan ‘bloedarmoede’ lijden. Want onze Catechismus zegt heel duidelijk dat Hij juist het Avondmaal heeft ingesteld als een sacrament van hun voeding. Het is niet het belangrijkste, maar het is wel nodig. Dan is het niet voor niets dat wij bij het Avondmaal, krachtens Christus’ instelling, brood gebruiken. Daar gebruiken wij niet iets wat wij misschien op een gezellige avond weleens één keer in de week of één keer in de maand gebruiken. Zou dat niet mogen? Waarom heeft de Heere Jezus voor brood gekozen? Dat weten de kinderen misschien wel. Waarom eten wij brood? Dat eten wij elke dag. Elke dag eten wij brood, om daardoor te leven. Daarom wil Christus dat er brood gebruikt wordt aan het Avondmaal, om daarmee aan te geven: Zijn lijden en sterven is het dagelijkse voedsel voor Zijn volk, opdat ze dagelijks zouden leven van Wie Hij is in de volheid van Zijn genade.</w:t>
      </w:r>
    </w:p>
    <w:p w14:paraId="11737525" w14:textId="77777777" w:rsidR="00FB44B5" w:rsidRDefault="00FB44B5" w:rsidP="00FB44B5">
      <w:pPr>
        <w:jc w:val="both"/>
        <w:rPr>
          <w:rFonts w:ascii="Arial" w:hAnsi="Arial" w:cs="Arial"/>
          <w:sz w:val="22"/>
          <w:szCs w:val="22"/>
        </w:rPr>
      </w:pPr>
      <w:r>
        <w:rPr>
          <w:rFonts w:ascii="Arial" w:hAnsi="Arial" w:cs="Arial"/>
          <w:sz w:val="22"/>
          <w:szCs w:val="22"/>
        </w:rPr>
        <w:t>Dan wordt er maar een enkele keer, vier keer per jaar bij ons, Avondmaal gevierd. Maar dat betekent niet dat ze maar vier keer per jaar van dat bloed en lijden en sterven en Zijn gehoorzaam leven. Als het wel is, leven ze daar dagelijks van. Daarom brood! En de wijn is een versterkende drank. Daar is niets mis mee. Het kan zijn dat je er niet van houdt. Daar is ook niets mis mee. Maar je mag best wijn drinken. Waarom heeft de Heere Jezus voor wijn gekozen? Wel, omdat het de meest gebruikte drank was in Israël. Dat dronken de kinderen ook. Het was een land net als Frankrijk, dat van haar wijngaarden leefde en waar wijn werd gedronken aan tafel, gewoon bij het brood eten. Dat zul je in Frankrijk meemaken hoor. Dat is een versterkende drank. Niet voor niets zegt Paulus tegen Timótheüs: “Timótheüs, je moet niet alleen water drinken, maar zo nu en dan ook eens wat wijn, want dat is goed voor je”. Dus het is een versterkende drank, maar het is ook een drank die vrolijkheid geeft. Ja, ik weet wel, daar kun je helemaal de verkeerde kant mee op gaan. Maar Gods Woord zegt dat je dronken mag worden. Dat je dronken mag worden in de liefde Gods. Dat je dronken mag worden in de kennis van Christus. En nu wil juist de wijn ook daar een beeld van zijn hoe de vrolijkheid van dat volk, hoe de blijdschap van dat volk enkel en alleen in Hem gevonden wordt. Waar Jezus niet is, kan ik niet blij zijn. Heel eenvoudig. Ook heel praktisch trouwens. Waar Jezus niet is, waar Hij niet wordt geëerd, waar Hij niet wordt gediend, daar kan ik niet blij zijn. Daar kan ik ook niet mee doen. Toch?!</w:t>
      </w:r>
    </w:p>
    <w:p w14:paraId="1561C970" w14:textId="77777777" w:rsidR="00FB44B5" w:rsidRDefault="00FB44B5" w:rsidP="00FB44B5">
      <w:pPr>
        <w:jc w:val="both"/>
        <w:rPr>
          <w:rFonts w:ascii="Arial" w:hAnsi="Arial" w:cs="Arial"/>
          <w:sz w:val="22"/>
          <w:szCs w:val="22"/>
        </w:rPr>
      </w:pPr>
      <w:r>
        <w:rPr>
          <w:rFonts w:ascii="Arial" w:hAnsi="Arial" w:cs="Arial"/>
          <w:sz w:val="22"/>
          <w:szCs w:val="22"/>
        </w:rPr>
        <w:t>En aan het Avondmaal mogen zij nu juist in die wijn zien het bloed dat Hij voor hen heeft gestort.</w:t>
      </w:r>
    </w:p>
    <w:p w14:paraId="63797B9E" w14:textId="77777777" w:rsidR="00FB44B5" w:rsidRDefault="00FB44B5" w:rsidP="00FB44B5">
      <w:pPr>
        <w:jc w:val="both"/>
        <w:rPr>
          <w:rFonts w:ascii="Arial" w:hAnsi="Arial" w:cs="Arial"/>
          <w:sz w:val="22"/>
          <w:szCs w:val="22"/>
        </w:rPr>
      </w:pPr>
      <w:r>
        <w:rPr>
          <w:rFonts w:ascii="Arial" w:hAnsi="Arial" w:cs="Arial"/>
          <w:sz w:val="22"/>
          <w:szCs w:val="22"/>
        </w:rPr>
        <w:t>Maar ik wil nog eventjes terug naar dat woordje “is”. Dan gaan we naar de Schriftlezing die wij met elkaar gelezen hebben, 1 Korinthe 10. Dan moet u er maar eens op letten. Het is u misschien wel opgevallen tijdens het lezen. In vers 3 staat: “En allen dezelfde geestelijke spijze gegeten hebben”. Daarmee wordt heel eenvoudig bedoeld: het manna dat elke dag als korianderzaad op de aarde viel, en waar ze het manna van hebben bereid, hun koeken. Dat was geestelijke spijze. U zult zeggen: “Ja maar, dat was toch net als het brood dat wij op de plank hebben?” Ik bedoel, dat is toch echt brood, dat je aan kunt raken, en waar je ook daadwerkelijk door gesterkt werd? Jazeker! En toch, Paulus noemt het hier een geestelijke spijze. Waarom? Omdat dat manna niet alleen maar voor de maag bedoeld was en niet slechts voor de versterking van je lichaam bedoeld was. Maar opdat ze in dat manna zouden proeven en smaken de zorg van God over hun leven. Daarom was het geestelijke spijze. Dat ze in dat manna het wonder zagen, aanbidden konden, dat God voor hen zorgde. En dat ze met God ook geen zorgen meer over hielden. Misschien één zorg. En zelfs dat niet. Hoe komt God aan Zijn eer?</w:t>
      </w:r>
    </w:p>
    <w:p w14:paraId="46884380" w14:textId="77777777" w:rsidR="00FB44B5" w:rsidRDefault="00FB44B5" w:rsidP="00FB44B5">
      <w:pPr>
        <w:jc w:val="both"/>
        <w:rPr>
          <w:rFonts w:ascii="Arial" w:hAnsi="Arial" w:cs="Arial"/>
          <w:i/>
          <w:sz w:val="22"/>
          <w:szCs w:val="22"/>
        </w:rPr>
      </w:pPr>
      <w:r>
        <w:rPr>
          <w:rFonts w:ascii="Arial" w:hAnsi="Arial" w:cs="Arial"/>
          <w:sz w:val="22"/>
          <w:szCs w:val="22"/>
        </w:rPr>
        <w:t xml:space="preserve">Maar in dat manna mochten ze proeven Wie God is. En zonder het geloof proef je niets. Weet je wat je zonder geloof proeft? Iets wat na een paar weken je de keel uit komt. Vandaar dat dat volk, nadat ze op zo’n bijzondere wijze… Dus laten we er maar niet te hoog tegenop zien. Want, mensen, als wij er bij waren, dan hadden wij precies hetzelfde gedaan hoor. Dan hadden we ook gezegd: “Ik ben het zat, dat lichte manna, ik heb er genoeg van, ik hoef het niet meer”. Dan waren we met dat volk ook in zonde uitgebroken. Dan hadden we ook gemurmureerd. Hoe vaak murmureren wij al, zonder zulke bijzondere dingen mee te maken! Zo is het toch! En ze wierpen het weg. Maar het geloof proefde Gods gunst er in. Het geloof erkende er Gods zorg in. Het geloof smaakte daarin Wie God in Zijn genadeverbond voor zulk een zondaar wilde zijn. Dat proefden zij ook in dat water. Want als we doorlezen: “En allen denzelfden geestelijken drank gedronken hebben; want zij dronken…” Wie? Het hele volk van Israël. Het hele volk, bekeerd en onbekeerd. “…dronk uit de geestelijke steenrots die volgde; en de steenrots was Christus”. Nu ben ik waar ik wezen wil: de steenrots was Christus. Wat betekent dat? Betekent dat dat de Heere Jezus lichamelijk is afgedaald naar dat volk, en uit Zijn hand water heeft gegeven, en dat zij allen uit Zijn hand dat water hebben gedronken? Weet u wat wij dan zeggen? Dan is heel dat volk zalig. Want dan zouden zij allemaal daadwerkelijk uit Christus Zelf hebben gedronken. En het drinken van het water is dan hetzelfde als het ontvangen van Christus. Dat is Rooms. Dat is Luthers. Als je nu maar van dat water dronk, wat je lichamelijk in leven hield, dan had je Christus gedronken. Zoals: wanneer je nu maar dat manna had gegeten. Manna eten is Christus eten. Water uit de steenrots drinken is Christus drinken. Ja maar, zo werkt het niet, zegt Paulus. En zonder dat Paulus nu wist van Rooms en Luthers, strepen zijn woorden hun leer drastisch door. Want die steenrots waar Mozes op geslagen heeft, zou dat nu Christus zijn lichamelijk? Beslist niet. Onze kanttekenaar legt dat ook heel helder zo uit: </w:t>
      </w:r>
      <w:r>
        <w:rPr>
          <w:rFonts w:ascii="Arial" w:hAnsi="Arial" w:cs="Arial"/>
          <w:i/>
          <w:sz w:val="22"/>
          <w:szCs w:val="22"/>
        </w:rPr>
        <w:t xml:space="preserve">“Dat is, was een teken en voorbeeld van Christus , Die van den Vader ter dood om onzentwil geslagen zijnde, ons de stromen des levenden waters zou uitgeven. En dit is een wijze van spreken, gebruikelijk in de sacramenten, gelijk het brood en de wijn in het Avondmaal het lichaam en bloed van Christus worden genaamd, omdat zij daarvan een teken en zegel zijn. Dat sommigen willen zeggen dat de zin zou zijn: Christus was de steenrots, </w:t>
      </w:r>
      <w:r>
        <w:rPr>
          <w:rFonts w:ascii="Arial" w:hAnsi="Arial" w:cs="Arial"/>
          <w:sz w:val="22"/>
          <w:szCs w:val="22"/>
        </w:rPr>
        <w:t>(op Rooms, Lutherse wijze)</w:t>
      </w:r>
      <w:r>
        <w:rPr>
          <w:rFonts w:ascii="Arial" w:hAnsi="Arial" w:cs="Arial"/>
          <w:i/>
          <w:sz w:val="22"/>
          <w:szCs w:val="22"/>
        </w:rPr>
        <w:t xml:space="preserve"> strijdt niet alleen met de orde der woorden van den tekst, maar ook met de zaak zelve, overmits al de Israëlieten niet kunnen gezegd worden uit Christus gedronken te hebben, alzo velen van hen niet geloofden, en God in hen geen welgevallen gehad heeft, zoals in vers 5 staat geschreven.”</w:t>
      </w:r>
    </w:p>
    <w:p w14:paraId="74925CF0" w14:textId="77777777" w:rsidR="00FB44B5" w:rsidRDefault="00FB44B5" w:rsidP="00FB44B5">
      <w:pPr>
        <w:jc w:val="both"/>
        <w:rPr>
          <w:rFonts w:ascii="Arial" w:hAnsi="Arial" w:cs="Arial"/>
          <w:sz w:val="22"/>
          <w:szCs w:val="22"/>
        </w:rPr>
      </w:pPr>
      <w:r>
        <w:rPr>
          <w:rFonts w:ascii="Arial" w:hAnsi="Arial" w:cs="Arial"/>
          <w:sz w:val="22"/>
          <w:szCs w:val="22"/>
        </w:rPr>
        <w:t>Oftewel, wat bedoelen we nu? Naar de aard en eigenschap van het sacrament, daarmee bedoelen we dat God het teken en de betekenende genade helder onderscheidt. Dat je het teken kunt eten, terwijl je Christus en Zijn genade niet ontvangt. Maar voor het geloof horen teken en de betekenende zaak zo innig en werkelijk bij elkaar, dat het geloof (dan zijn we bij de volgende vraag en antwoord) zo waarachtig en zo werkelijk, als ze dat brood kauwt in haar mond en de wijn drinkt door haar keel, zo echt als je daar zit te eten en te drinken, zo echt ontvangt het geloof Christus, zo echt, zo waar, zo zeker. Dat is naar de aard en de eigenschap van het sacrament, dat het geloof in het teken, in de afgebeelde genade, in die zichtbare genade, dat plaatje van die genade, mag zien wat zij in Christus en uit Christus ook daadwerkelijk ontvangt. Dus zonder geloof ontvang je niets. Ja, wel het sacrament, en dat is niet gering. Want het sacrament zonder geloof ontvangen, zal je schuld zwaarder maken. Zonder geloof dopen, zonder geloof Avondmaal vieren maakt je schuld des te groter. En dan ontvang je wel de afbeelding, maar je ontvangt niet de genade. Dus zo zit het niet aan elkaar vast. Dus moeten wij ook op geen mogelijke wijze menen dat als je niet gedoopt bent, dat dat toch wel zo erg is, alsof je dan Christus niet zou hebben. Vele gedoopten hebben Christus niet. En er zijn ook avondmaalgangers die Christus niet hebben. Dan wijst onze Nederlandse Geloofsbelijdenis op Simon de tovenaar en op Judas.</w:t>
      </w:r>
    </w:p>
    <w:p w14:paraId="2E04626B" w14:textId="77777777" w:rsidR="00FB44B5" w:rsidRDefault="00FB44B5" w:rsidP="00FB44B5">
      <w:pPr>
        <w:jc w:val="both"/>
        <w:rPr>
          <w:rFonts w:ascii="Arial" w:hAnsi="Arial" w:cs="Arial"/>
          <w:sz w:val="22"/>
          <w:szCs w:val="22"/>
        </w:rPr>
      </w:pPr>
      <w:r>
        <w:rPr>
          <w:rFonts w:ascii="Arial" w:hAnsi="Arial" w:cs="Arial"/>
          <w:sz w:val="22"/>
          <w:szCs w:val="22"/>
        </w:rPr>
        <w:t>Dus waar gaat het nu om? Dat dat geloof in het hart gewerkt zou mogen worden door de Heilige Geest. En waar Hij het heeft gewerkt, daar versterkt Hij het ook. Dat is met name wat vraag en antwoord 79 ons helder maakt. Waarom noemt dan Christus, als het dan niet zo is, lichamelijk; als het dan niet zo is, stoffelijk, maar geestelijk. Waarom noemt dan Christus het brood Zijn lichaam enz.? Christus spreekt alzo niet zonder grote oorzaak. Dus het mag al onze aandacht dan ook wel hebben. Namelijk, niet alleen, maar zeker ook; niet alleen om ons daarmee te leren dat gelijk als brood en wijn dit tijdelijke leven onderhouden, alzo ook Zijn gekruisigd lichaam en Zijn vergoten bloed, de waarachtige spijs en drank zijn, waardoor onze zielen ten eeuwige leven gevoed worden.</w:t>
      </w:r>
    </w:p>
    <w:p w14:paraId="794066D4" w14:textId="77777777" w:rsidR="00FB44B5" w:rsidRDefault="00FB44B5" w:rsidP="00FB44B5">
      <w:pPr>
        <w:jc w:val="both"/>
        <w:rPr>
          <w:rFonts w:ascii="Arial" w:hAnsi="Arial" w:cs="Arial"/>
          <w:sz w:val="22"/>
          <w:szCs w:val="22"/>
        </w:rPr>
      </w:pPr>
      <w:r>
        <w:rPr>
          <w:rFonts w:ascii="Arial" w:hAnsi="Arial" w:cs="Arial"/>
          <w:sz w:val="22"/>
          <w:szCs w:val="22"/>
        </w:rPr>
        <w:t>Welk voedsel vinden ze daar nu in? U zegt: vergeving van hun zonden? Ja, zondermeer. Maar ik zou toch vanmiddag wat meer nadruk willen leggen op het tweede. Zij worden ook gevoed tot vernieuwing van hun leven. Daar zijn ze even hongerig en dorstende naar als naar de vergeving. Want degenen die de Heere vrezen zoeken niet alleen maar dat de schuld wordt weggenomen tussen God en hun ziel. Maar het is ook hun hartelijke verlangen en dagelijkse strijd, en daarom hebben ze nodig daarin gesterkt te worden, dat ze gebracht zullen worden tot een nieuw godzalig leven. Daar mag de nadruk weleens op liggen. Zodat ze daadwerkelijk leven naar de wil van God, en ze in oprechtheid met iemand als David kunnen zeggen, zoals we het zostraks hebben gezongen in Psalm 119 alweer, en dat het maar niet een onbereikbaar ideaal is, dat het maar niet een zaak is zo van: hier de vergeving en straks de vernieuwing. Nee, de vernieuwing begint hier. Daar gaan ze naar dorsten. Dat wensen ze ook. Daar strijden in. Daar strijden ze voor. Want ze zoeken te leven, uit de aard van de liefde Gods, in hun hart uitgestort, om naar Zijn geboden te handelen, die niet zwaar zijn. Mijn ziel die U verbeidt, dat is: die U verwacht; die wachtend en verlangend naar U uitziet, heeft Uw bevel, Uw geboden, met lust en liefde ontvangen. Ik haak, o Heere, naar het heil mij toegezegd. Dat heil van vergeving en dat heil van vernieuwing. Uw geboôn zijn waarlijk recht, o Heere. En als we dat 87</w:t>
      </w:r>
      <w:r>
        <w:rPr>
          <w:rFonts w:ascii="Arial" w:hAnsi="Arial" w:cs="Arial"/>
          <w:sz w:val="22"/>
          <w:szCs w:val="22"/>
          <w:vertAlign w:val="superscript"/>
        </w:rPr>
        <w:t>e</w:t>
      </w:r>
      <w:r>
        <w:rPr>
          <w:rFonts w:ascii="Arial" w:hAnsi="Arial" w:cs="Arial"/>
          <w:sz w:val="22"/>
          <w:szCs w:val="22"/>
        </w:rPr>
        <w:t xml:space="preserve"> lezen: “Bestier in gunst naar Uwe wet mijn gangen”. Al mijn vermaak. Al mijn plezier. Alles wat mij vreugde geeft. Alles waar mijn hart ruimte in vindt. Alles waar mijn hart meer vreugde in vindt dan het dagelijkse eten en drinken, zoals Christus, Wiens spijs het was om de wil van Zijn Vader te doen.</w:t>
      </w:r>
    </w:p>
    <w:p w14:paraId="36B5C98E" w14:textId="77777777" w:rsidR="00FB44B5" w:rsidRDefault="00FB44B5" w:rsidP="00FB44B5">
      <w:pPr>
        <w:jc w:val="both"/>
        <w:rPr>
          <w:rFonts w:ascii="Arial" w:hAnsi="Arial" w:cs="Arial"/>
          <w:sz w:val="22"/>
          <w:szCs w:val="22"/>
        </w:rPr>
      </w:pPr>
      <w:r>
        <w:rPr>
          <w:rFonts w:ascii="Arial" w:hAnsi="Arial" w:cs="Arial"/>
          <w:sz w:val="22"/>
          <w:szCs w:val="22"/>
        </w:rPr>
        <w:t>Al mijn vermaak stel ik met rijp beleid. Dus niet in een opwelling, maar met rijp beleid. Ik heb er goed over nagedacht. De Heilige Geest gaat maar niet over de zaken heen, maar die werkt ze werkelijk daadwerkelijk diep in het hart in. Met rijp beleid in Uw gebod. Dat is mijn hoogst verlangen.</w:t>
      </w:r>
    </w:p>
    <w:p w14:paraId="77020DD8" w14:textId="77777777" w:rsidR="00FB44B5" w:rsidRDefault="00FB44B5" w:rsidP="00FB44B5">
      <w:pPr>
        <w:jc w:val="both"/>
        <w:rPr>
          <w:rFonts w:ascii="Arial" w:hAnsi="Arial" w:cs="Arial"/>
          <w:sz w:val="22"/>
          <w:szCs w:val="22"/>
        </w:rPr>
      </w:pPr>
      <w:r>
        <w:rPr>
          <w:rFonts w:ascii="Arial" w:hAnsi="Arial" w:cs="Arial"/>
          <w:sz w:val="22"/>
          <w:szCs w:val="22"/>
        </w:rPr>
        <w:t>Dan worden ze gesterkt aan die tafel, ziende op de volbrachte gehoorzaamheid van die lieve Borg en Zaligmaker, Die alles voor hen gaf. Dan worden ze daar gesterkt om, ziende op Zijn gehoorzaamheid, waarin de kracht ligt door Zijn Geest, om ook in beginsel naar die gehoorzaamheid te wandelen. Dan kunt u zeggen: “Het is maar een beginnetje”. Dat weet ik allemaal wel. Maar dat volk is niet tevreden met een beginnetje hoor. Al is het maar een klein begin. Bij tijden wensen ze, bij tijden smeken ze: “Heere, wil toch eens alle zonden in mij ten onder brengen, en leer toch dat ik met vaste voet in de weg van Uw geboden mag wandelen”. Ik heb er vanmorgen niet zoveel aandacht aan gegeven, maar er staat in 1 Johannes 3 vers 22: “Wat wij van God bidden (zegt Johannes daar), dat zullen wij van God ontvangen, omdat wij Zijn geboden onderhouden en omdat wij naar Zijn wil leven en dus Hem behagen”. Ja, zegt u, nu maakt u weer wat van de mens en zijn gehoorzaamheid. Nee, ik maak wat van dat geheiligde geweten, dat gewassen is door het bloed van Jezus Christus. Als het daadwerkelijk gewassen is, dan wordt het hele hart opgewekt, om niet alleen naar de wil van God te ‘willen’ leven, maar ook daadwerkelijk, dag in dag uit, dwars door al je struikelen, dwars door al je mislukken, dwars door je nietszijn en nooitietsworden heen, toch te leven naar Zijn heilige wil. Dan zal het toch aan deze kant van het graf, en juist dat is ook een zaak die de Heere door het Avondmaal wil schenken, door weer te zien op Zijn gehoorzaamheid, op Zijn volbrachte werk, wat Hij niet alleen toen volbracht heeft, maar ook vandaag nog door Zijn Geest, Die Dezelfde is; dat diepe en hartelijke verlangen en die vaste waarheid, dat mijn geweten mag getuigen dat ik in de weg des Heeren wandel. Hebben we het niet gezongen: “Ik leg heel mijn wandel voor u open, Heere, en U weet dat het mijn begeerte is om naar Uw wil te leven”.</w:t>
      </w:r>
    </w:p>
    <w:p w14:paraId="24DA1FB1" w14:textId="77777777" w:rsidR="00FB44B5" w:rsidRDefault="00FB44B5" w:rsidP="00FB44B5">
      <w:pPr>
        <w:jc w:val="both"/>
        <w:rPr>
          <w:rFonts w:ascii="Arial" w:hAnsi="Arial" w:cs="Arial"/>
          <w:sz w:val="22"/>
          <w:szCs w:val="22"/>
        </w:rPr>
      </w:pPr>
      <w:r>
        <w:rPr>
          <w:rFonts w:ascii="Arial" w:hAnsi="Arial" w:cs="Arial"/>
          <w:sz w:val="22"/>
          <w:szCs w:val="22"/>
        </w:rPr>
        <w:t>Toen Petrus daar geopend werd in Johannes 21, met die pijnlijke vraag: “Petrus, hebt gij Mij meer lief dan dezen?” Dat hij uiteindelijk na de derde keer zei: “Heere, Gij weet alle dingen”. Wij zeggen: dan moet je maar een beetje voorzichtig zijn. Nou, wees ook maar voorzichtig, want als het niet waar is, maak je het niet waar omdat je het zegt.</w:t>
      </w:r>
    </w:p>
    <w:p w14:paraId="5EFE8577" w14:textId="77777777" w:rsidR="00FB44B5" w:rsidRDefault="00FB44B5" w:rsidP="00FB44B5">
      <w:pPr>
        <w:jc w:val="both"/>
        <w:rPr>
          <w:rFonts w:ascii="Arial" w:hAnsi="Arial" w:cs="Arial"/>
          <w:sz w:val="22"/>
          <w:szCs w:val="22"/>
        </w:rPr>
      </w:pPr>
      <w:r>
        <w:rPr>
          <w:rFonts w:ascii="Arial" w:hAnsi="Arial" w:cs="Arial"/>
          <w:sz w:val="22"/>
          <w:szCs w:val="22"/>
        </w:rPr>
        <w:t>Maar Petrus hoefde niet voorzichtig te zijn, want het lag er. En hij sprak uit de kennis van wat daar lag. Heere, U weet alle dingen, U weet dat ik U liefheb. Zo zei hij het toch! U weet dat ik U liefheb. Dat zei hij niet met bravoure. Dat zei hij niet met een rechte rug. Dat zei hij niet met zijn neus in de lucht. Maar hij zei het wel en hij zei het in waarheid. Hij zei het naar waarheid. U weet dat ik U hartelijk liefheb.</w:t>
      </w:r>
    </w:p>
    <w:p w14:paraId="655320F6" w14:textId="77777777" w:rsidR="00FB44B5" w:rsidRDefault="00FB44B5" w:rsidP="00FB44B5">
      <w:pPr>
        <w:jc w:val="both"/>
        <w:rPr>
          <w:rFonts w:ascii="Arial" w:hAnsi="Arial" w:cs="Arial"/>
          <w:sz w:val="22"/>
          <w:szCs w:val="22"/>
        </w:rPr>
      </w:pPr>
      <w:r>
        <w:rPr>
          <w:rFonts w:ascii="Arial" w:hAnsi="Arial" w:cs="Arial"/>
          <w:sz w:val="22"/>
          <w:szCs w:val="22"/>
        </w:rPr>
        <w:t>Kunnen wij hem dat nu nazeggen? Mogen wij hem dat nu nazeggen? Juist aan de tafel van het verbond wil de Heere toch de zijnen, die daarin gedurig zo benauwd en bestreden zijn, die juist over zulke zaken zo aangevochten zijn, omdat ze wel zien wat tegen hen is, en zo weinig zien dat God voor hen is en wat in Christus voor hen is. Dat Hij juist die kwakkelende mensen, die tobbende mensen, dat Hij juist hen hier aan de tafel zoekt te versterken, opdat ze door het geloof zouden zien dat het in Hem is en dat het uit Hem gewerkt wordt. Zo worden ze versterkt in het geloof dat God hen om Christus al hun zonden heeft vergeven. Als het gaat over: hoe kom ik tot zekerheid? Dan moet ik vanmiddag vanuit mijn Catechismus zeggen: ook door het gebruik van de sacramenten. Als Gods volk in al haar twijfel strijdt, hoe komen ze tot zekerheid? Niet vóór ze tot het Avondmaal treden. Maar juist door in nederigheid en temidden van alle aanvechting nochtans gebruik te maken van dat Heilig Avondmaal, waarin zij bij God vandaan mogen zien… Want het Avondmaal is niet eerst onze zaak. Dat maakte Zwingli er van. Zwingli heeft het Avondmaal zodanig uitgehold dat er alleen maar een gedachtenismaaltijd over bleef. Zodat alle nadruk komt te liggen wat de mens aan de tafel doet. Met alle respect voor Zwingli, die een kind van God was, naar mijn stellige overtuiging. Maar Zwingli heeft het Avondmaal minder gemaakt dan dat Christus wilde. Want in het Avondmaal gaat het niet om de mens in de eerste plaats, die de dood des Heeren verkondigt. Maar het gaat in de eerste plaats om wat God in Christus doet aan die tafel. God werkt daar. Dan is de Heere Jezus daar niet lichamelijk, maar wel geestelijk. Want naar Zijn Geest wijkt Hij nimmermeer van Zijn Kerk op aarde. Naar Geest en Woord is Hij haar altijd nabij. Daarom, door Geest en Woord nadert Hij Zelf tot hen in dat Avondmaal en zoekt Hij hen tot verzekering te brengen in de weg van het gebruik van de sacramenten. Dat zeg ik niet, maar dat zegt onze Catechismus.</w:t>
      </w:r>
    </w:p>
    <w:p w14:paraId="41246B70" w14:textId="77777777" w:rsidR="00FB44B5" w:rsidRDefault="00FB44B5" w:rsidP="00FB44B5">
      <w:pPr>
        <w:jc w:val="both"/>
        <w:rPr>
          <w:rFonts w:ascii="Arial" w:hAnsi="Arial" w:cs="Arial"/>
          <w:sz w:val="22"/>
          <w:szCs w:val="22"/>
        </w:rPr>
      </w:pPr>
      <w:r>
        <w:rPr>
          <w:rFonts w:ascii="Arial" w:hAnsi="Arial" w:cs="Arial"/>
          <w:sz w:val="22"/>
          <w:szCs w:val="22"/>
        </w:rPr>
        <w:t xml:space="preserve">Maar veelmeer, dus dat zoveel te meer. Het eerste is waar, maar dit tweede moet je extra op letten. Om ons door deze zichtbare tekenen en panden te verzekeren dat wij, die misschien met een bevende hand, zo waarachtelijk Zijns waren lichaams en bloeds </w:t>
      </w:r>
      <w:r>
        <w:rPr>
          <w:rFonts w:ascii="Arial" w:hAnsi="Arial" w:cs="Arial"/>
          <w:sz w:val="22"/>
          <w:szCs w:val="22"/>
          <w:u w:val="single"/>
        </w:rPr>
        <w:t>door de werking van de Heilige Geest</w:t>
      </w:r>
      <w:r>
        <w:rPr>
          <w:rFonts w:ascii="Arial" w:hAnsi="Arial" w:cs="Arial"/>
          <w:sz w:val="22"/>
          <w:szCs w:val="22"/>
        </w:rPr>
        <w:t>, door die verborgen, onbegrijpelijke en onnazoekelijke werkingen van de Heilige Geest deelachtig worden, als wij deze heilige waartekenen met de lichamelijke mond tot Zijn gedachtenis ontvangen, en dat al Zijn lijden en gehoorzaamheid zo zekerlijk ons eigenen is als hadden wij… En let dan maar, dan komt Zondag 23 terug over de rechtvaardigmaking. Als hadden wij zelf in onze eigen persoon alles geleden en Gode voor onze zonden genoeggedaan.</w:t>
      </w:r>
    </w:p>
    <w:p w14:paraId="2D3A7B02" w14:textId="77777777" w:rsidR="00FB44B5" w:rsidRDefault="00FB44B5" w:rsidP="00FB44B5">
      <w:pPr>
        <w:jc w:val="both"/>
        <w:rPr>
          <w:rFonts w:ascii="Arial" w:hAnsi="Arial" w:cs="Arial"/>
          <w:sz w:val="22"/>
          <w:szCs w:val="22"/>
        </w:rPr>
      </w:pPr>
      <w:r>
        <w:rPr>
          <w:rFonts w:ascii="Arial" w:hAnsi="Arial" w:cs="Arial"/>
          <w:sz w:val="22"/>
          <w:szCs w:val="22"/>
        </w:rPr>
        <w:t>Dus het een tafel tot versterking en een tafel tot verzekering voor al de zijnen, die zo menigmaal als niets bezittende en niets zijnde zichzelf moeten afkeuren, en toch niet kunnen af blijven, om door het geloof… Dat zien ze niet elke keer. Het is ook elke keer niet even rijk. En toch elke keer nodig. Want al voel ik de versterkende voeding van mijn dagelijkse eten niet, daarom heeft het nog wel gevoed en daarom heeft het nog wel gesterkt.</w:t>
      </w:r>
    </w:p>
    <w:p w14:paraId="378DD4F8" w14:textId="77777777" w:rsidR="00FB44B5" w:rsidRDefault="00FB44B5" w:rsidP="00FB44B5">
      <w:pPr>
        <w:jc w:val="both"/>
        <w:rPr>
          <w:rFonts w:ascii="Arial" w:hAnsi="Arial" w:cs="Arial"/>
          <w:sz w:val="22"/>
          <w:szCs w:val="22"/>
        </w:rPr>
      </w:pPr>
      <w:r>
        <w:rPr>
          <w:rFonts w:ascii="Arial" w:hAnsi="Arial" w:cs="Arial"/>
          <w:sz w:val="22"/>
          <w:szCs w:val="22"/>
        </w:rPr>
        <w:t>Dan voel ik niet elke dag evenveel sterkte voortkomen uit het voedsel dat ik gebruik. Nochtans moet ik het wel gebruiken, want anders kom ik er snel genoeg achter dat ik niet heb gegeten. Zo zal God kind er achter komen dat als hij het sacrament niet gebruikt, dat hij aan bloedarmoede gaat lijden, en dat hij langzamerhand zo gaat kwakkelen dat hij bij wijze van spreken de dood nabij is. Dan bedoel ik een geestelijke dood. Het is schadelijk om er aan voorbij te gaan, hoewel de gang er naar toe (daar hopen we de volgende keer wel op terug te komen) een zeer bestreden en moeilijke weg kan zijn. Maar niet aan gaan is voor degenen die door de Geest zijn aangeraakt ten diepste een onmogelijkheid, hoe vaak het ook gebeurt.</w:t>
      </w:r>
    </w:p>
    <w:p w14:paraId="572FEE62" w14:textId="77777777" w:rsidR="00FB44B5" w:rsidRDefault="00FB44B5" w:rsidP="00FB44B5">
      <w:pPr>
        <w:jc w:val="both"/>
        <w:rPr>
          <w:rFonts w:ascii="Arial" w:hAnsi="Arial" w:cs="Arial"/>
          <w:sz w:val="22"/>
          <w:szCs w:val="22"/>
        </w:rPr>
      </w:pPr>
    </w:p>
    <w:p w14:paraId="64D8F998" w14:textId="77777777" w:rsidR="00FB44B5" w:rsidRDefault="00FB44B5" w:rsidP="00FB44B5">
      <w:pPr>
        <w:jc w:val="both"/>
        <w:rPr>
          <w:rFonts w:ascii="Arial" w:hAnsi="Arial" w:cs="Arial"/>
          <w:sz w:val="22"/>
          <w:szCs w:val="22"/>
        </w:rPr>
      </w:pPr>
      <w:r>
        <w:rPr>
          <w:rFonts w:ascii="Arial" w:hAnsi="Arial" w:cs="Arial"/>
          <w:sz w:val="22"/>
          <w:szCs w:val="22"/>
        </w:rPr>
        <w:t>Maar ik had gezegd, en daar eindigen we mee. De Nederlandse Geloofsbelijdenis, Artikel 35, waar al deze zaken in alle eenvoudigheid en helderheid nog eenmaal naar voren worden gebracht. Dan zullen we eindigen met gebed. Maar lezen we dan nog Artikel 35 van het Heilig Avondmaal van onze Heere Jezus Christus.</w:t>
      </w:r>
    </w:p>
    <w:p w14:paraId="72EC2DCF" w14:textId="77777777" w:rsidR="00FB44B5" w:rsidRDefault="00FB44B5" w:rsidP="00FB44B5">
      <w:pPr>
        <w:jc w:val="both"/>
        <w:rPr>
          <w:rFonts w:ascii="Arial" w:hAnsi="Arial" w:cs="Arial"/>
          <w:sz w:val="22"/>
          <w:szCs w:val="22"/>
        </w:rPr>
      </w:pPr>
    </w:p>
    <w:p w14:paraId="69A6461F" w14:textId="77777777" w:rsidR="00FB44B5" w:rsidRDefault="00FB44B5" w:rsidP="00FB44B5">
      <w:pPr>
        <w:jc w:val="both"/>
        <w:rPr>
          <w:rFonts w:ascii="Arial" w:hAnsi="Arial" w:cs="Arial"/>
          <w:i/>
          <w:sz w:val="22"/>
          <w:szCs w:val="22"/>
        </w:rPr>
      </w:pPr>
      <w:r>
        <w:rPr>
          <w:rFonts w:ascii="Arial" w:hAnsi="Arial" w:cs="Arial"/>
          <w:i/>
          <w:sz w:val="22"/>
          <w:szCs w:val="22"/>
        </w:rPr>
        <w:t>Wij geloven en belijden dat onze Zaligmaker Jezus Christus het sacrament des Heiligen Avondmaals verordend en ingesteld heeft, om te voeden en te onderhouden degenen die Hij alrede wedergeboren, en in Zijn huisgezin, hetwelk is Zijn Kerk, ingelijfd heeft. Nu hebben degenen die wedergeboren zijn, in zich tweeërlei leven: het ene lichamelijk en tijdelijk, hetwelk zij van hun eerste geboorte medegebracht hebben, en allen mensen algemeen is; het andere is geestelijk en hemels, hetwelk hun gegeven wordt in de tweede geboorte, dewelke geschiedt door het woord des Evangelies, in de gemeenschap des lichaams van Christus; en dit leven is niet algemeen, dan alleen den uitverkorenen Gods. Alzo heeft ons God, tot onderhouding des lichamelijken en aardsen levens, aards en gewoon brood verordend, hetwelk daartoe dienstig is, en allen gemeen is, zowel als het leven. Maar om het geestelijk en hemels leven te onderhouden, hetwelk de gelovigen hebben, heeft Hij hun gezonden een levend Brood, Dat van den hemel nedergedaald is, te weten Jezus Christus, Dewelke het geestelijk leven der gelovigen voedt en onderhoudt, als Hij gegeten, dat is, toegeëigend en ontvangen wordt door het geloof, in den geest. Om ons dit geestelijk en hemels Brood af te beelden, heeft Christus verordend een aards en zienlijk brood, hetwelk een sacrament is van Zijn lichaam, en den wijn tot een sacrament Zijns bloeds; om ons te betuigen dat wij, zo waarachtiglijk als wij het sacrament ontvangen en houden in onze handen, en het eten en drinken met onzen mond, waarmede ons leven daarna onderhouden wordt, ook zo waarachtiglijk door het geloof (hetwelk de hand en mond onzer ziel is) het ware lichaam en het ware bloed van Christus, onzen enigen Zaligmaker, ontvangen in onze zielen tot ons geestelijk leven. Nu, zo is het zeker en ongetwijfeld, dat ons Jezus Christus Zijn sacramenten niet tevergeefs heeft bevolen. Zo werkt Hij dan in ons al wat Hij door deze heilige tekenen ons voor ogen stelt; hoewel de wijze ons verstand te boven gaat, en ons onbegrijpelijk is, gelijk de werking des Heiligen Geestes verborgen en onbegrijpelijk is. Intussen zo feilen wij niet, als wij zeggen dat hetgeen door ons gegeten en gedronken wordt, het eigen en natuurlijk lichaam en het eigen bloed van Christus is; maar de wijze op welke wij dit nuttigen, is niet de mond, maar de geest, door het geloof. Alzo dan blijft Jezus Christus altijd zittende ter rechterhand Gods Zijns Vaders in de hemelen, en laat toch daarom niet na, ons Zijner deelachtig te maken door het geloof. Deze maaltijd is een geestelijke tafel, aan dewelke Christus Zichzelven ons mededeelt met al Zijn goederen, en doet ons aan haar genieten, zowel Zichzelven, als de verdiensten Zijns lijdens en stervens; voedende, sterkende, en vertroostende onze arme troosteloze ziel door het eten Zijns vleses, en haar verkwikkende en vermakende door den drank Zijns bloeds. Voorts, hoewel de sacramenten met de betekende zaken samengevoegd zijn, zo worden zij nochtans met deze twee zaken door allen niet ontvangen. De goddeloze ontvangt wel het sacrament tot zijn verdoemenis, maar hij ontvangt niet de waarheid des sacraments; gelijk als Judas en Simon de tovenaar beiden wel het sacrament ontvingen, maar niet Christus, Die daardoor betekend wordt, Welke den gelovigen alleen medegedeeld wordt. Ten laatste, wij ontvangen het heilig sacrament in de verzameling des volks Gods met ootmoedigheid en eerbied, onder ons houdende een heilige gedachtenis des doods van Christus, onzen Zaligmaker, met dankzegging, en doen aldaar belijdenis van ons geloof en van de Christelijk religie. Daarom behoort zich niemand daartoe te begeven, zonder zichzelven eerst wel beproefd te hebben; opdat hij, etende van dit brood en drinkende uit dezen drinkbeker, niet ete en drinke zichzelven een oordeel. Kortelijk, wij zijn door het gebruik van dit heilig sacrament bewogen tot een vurige liefde jegens God en onze naaste. Daarom verwerpen wij alle inmengselen en verdoemelijke vonden die de mensen bij de sacramenten gedaan en gemengd hebben, als ontheiligingen daarvan, en zeggen dat men zich moet laten vergenoegen met de ordening die Christus en Zijn apostelen ons geleerd hebben, en spreken gelijk zij daarvan gesproken hebben.</w:t>
      </w:r>
    </w:p>
    <w:p w14:paraId="2ADD1111" w14:textId="77777777" w:rsidR="00FB44B5" w:rsidRDefault="00FB44B5" w:rsidP="00FB44B5">
      <w:pPr>
        <w:jc w:val="both"/>
        <w:rPr>
          <w:rFonts w:ascii="Arial" w:hAnsi="Arial" w:cs="Arial"/>
          <w:sz w:val="22"/>
          <w:szCs w:val="22"/>
        </w:rPr>
      </w:pPr>
    </w:p>
    <w:p w14:paraId="7DE4920A" w14:textId="77777777" w:rsidR="00FB44B5" w:rsidRDefault="00FB44B5" w:rsidP="00FB44B5">
      <w:pPr>
        <w:jc w:val="center"/>
        <w:rPr>
          <w:rFonts w:ascii="Arial" w:hAnsi="Arial" w:cs="Arial"/>
          <w:sz w:val="22"/>
          <w:szCs w:val="22"/>
        </w:rPr>
      </w:pPr>
      <w:r>
        <w:rPr>
          <w:rFonts w:ascii="Arial" w:hAnsi="Arial" w:cs="Arial"/>
          <w:sz w:val="22"/>
          <w:szCs w:val="22"/>
        </w:rPr>
        <w:t>AMEN.</w:t>
      </w:r>
    </w:p>
    <w:p w14:paraId="44C373CE" w14:textId="77777777" w:rsidR="00FB44B5" w:rsidRDefault="00FB44B5" w:rsidP="00FB44B5">
      <w:pPr>
        <w:jc w:val="both"/>
        <w:rPr>
          <w:rFonts w:ascii="Arial" w:hAnsi="Arial" w:cs="Arial"/>
          <w:sz w:val="22"/>
          <w:szCs w:val="22"/>
        </w:rPr>
      </w:pPr>
    </w:p>
    <w:p w14:paraId="193E8E83" w14:textId="77777777" w:rsidR="00FB44B5" w:rsidRDefault="00FB44B5" w:rsidP="00FB44B5">
      <w:pPr>
        <w:jc w:val="both"/>
        <w:rPr>
          <w:rFonts w:ascii="Arial" w:hAnsi="Arial" w:cs="Arial"/>
          <w:i/>
          <w:sz w:val="22"/>
          <w:szCs w:val="22"/>
        </w:rPr>
      </w:pPr>
      <w:r>
        <w:rPr>
          <w:rFonts w:ascii="Arial" w:hAnsi="Arial" w:cs="Arial"/>
          <w:i/>
          <w:sz w:val="22"/>
          <w:szCs w:val="22"/>
        </w:rPr>
        <w:t>Dankgebed. Slotzang Psalm 25 : 7. Zegenbede.</w:t>
      </w:r>
    </w:p>
    <w:p w14:paraId="0FEE07EB" w14:textId="77777777" w:rsidR="00FB44B5" w:rsidRDefault="00FB44B5" w:rsidP="00FB44B5">
      <w:pPr>
        <w:jc w:val="both"/>
        <w:rPr>
          <w:rFonts w:ascii="Arial" w:hAnsi="Arial" w:cs="Arial"/>
          <w:sz w:val="22"/>
          <w:szCs w:val="22"/>
        </w:rPr>
      </w:pPr>
    </w:p>
    <w:p w14:paraId="39B26B0F"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30 Heidelberger Catechismus                                                 </w:t>
      </w:r>
      <w:r>
        <w:rPr>
          <w:rFonts w:ascii="Arial" w:hAnsi="Arial" w:cs="Arial"/>
          <w:sz w:val="22"/>
          <w:szCs w:val="22"/>
        </w:rPr>
        <w:t>16 mei 2010</w:t>
      </w:r>
    </w:p>
    <w:p w14:paraId="0CC1EA21" w14:textId="77777777" w:rsidR="00FB44B5" w:rsidRDefault="00FB44B5" w:rsidP="00FB44B5">
      <w:pPr>
        <w:jc w:val="both"/>
        <w:rPr>
          <w:rFonts w:ascii="Arial" w:hAnsi="Arial" w:cs="Arial"/>
          <w:sz w:val="22"/>
          <w:szCs w:val="22"/>
        </w:rPr>
      </w:pPr>
    </w:p>
    <w:p w14:paraId="063FB900" w14:textId="77777777" w:rsidR="00FB44B5" w:rsidRDefault="00FB44B5" w:rsidP="00FB44B5">
      <w:pPr>
        <w:jc w:val="both"/>
        <w:rPr>
          <w:rFonts w:ascii="Arial" w:hAnsi="Arial" w:cs="Arial"/>
          <w:i/>
          <w:sz w:val="22"/>
          <w:szCs w:val="22"/>
        </w:rPr>
      </w:pPr>
      <w:r>
        <w:rPr>
          <w:rFonts w:ascii="Arial" w:hAnsi="Arial" w:cs="Arial"/>
          <w:i/>
          <w:sz w:val="22"/>
          <w:szCs w:val="22"/>
        </w:rPr>
        <w:t>Zingen Psalm 149 : 1 en 2.</w:t>
      </w:r>
    </w:p>
    <w:p w14:paraId="55A8F3A4"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4D97AEB9"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4F16C85F" w14:textId="77777777" w:rsidR="00FB44B5" w:rsidRDefault="00FB44B5" w:rsidP="00FB44B5">
      <w:pPr>
        <w:jc w:val="both"/>
        <w:rPr>
          <w:rFonts w:ascii="Arial" w:hAnsi="Arial" w:cs="Arial"/>
          <w:i/>
          <w:sz w:val="22"/>
          <w:szCs w:val="22"/>
        </w:rPr>
      </w:pPr>
      <w:r>
        <w:rPr>
          <w:rFonts w:ascii="Arial" w:hAnsi="Arial" w:cs="Arial"/>
          <w:i/>
          <w:sz w:val="22"/>
          <w:szCs w:val="22"/>
        </w:rPr>
        <w:t>Schriftlezing Jesaja 55</w:t>
      </w:r>
    </w:p>
    <w:p w14:paraId="3811C432" w14:textId="77777777" w:rsidR="00FB44B5" w:rsidRDefault="00FB44B5" w:rsidP="00FB44B5">
      <w:pPr>
        <w:jc w:val="both"/>
        <w:rPr>
          <w:rFonts w:ascii="Arial" w:hAnsi="Arial" w:cs="Arial"/>
          <w:i/>
          <w:sz w:val="22"/>
          <w:szCs w:val="22"/>
        </w:rPr>
      </w:pPr>
    </w:p>
    <w:p w14:paraId="1CA08A48" w14:textId="77777777" w:rsidR="00FB44B5" w:rsidRDefault="00FB44B5" w:rsidP="00FB44B5">
      <w:pPr>
        <w:jc w:val="both"/>
        <w:rPr>
          <w:rFonts w:ascii="Arial" w:hAnsi="Arial" w:cs="Arial"/>
          <w:sz w:val="22"/>
          <w:szCs w:val="22"/>
        </w:rPr>
      </w:pPr>
      <w:r>
        <w:rPr>
          <w:rFonts w:ascii="Arial" w:hAnsi="Arial" w:cs="Arial"/>
          <w:sz w:val="22"/>
          <w:szCs w:val="22"/>
        </w:rPr>
        <w:t xml:space="preserve">  1 O alle gij dorstigen, komt tot de wateren, en gij die geen geld hebt, komt, koopt en eet, ja, komt, koopt zonder geld en zonder prijs, wijn en melk.</w:t>
      </w:r>
    </w:p>
    <w:p w14:paraId="55E5B702" w14:textId="77777777" w:rsidR="00FB44B5" w:rsidRDefault="00FB44B5" w:rsidP="00FB44B5">
      <w:pPr>
        <w:jc w:val="both"/>
        <w:rPr>
          <w:rFonts w:ascii="Arial" w:hAnsi="Arial" w:cs="Arial"/>
          <w:sz w:val="22"/>
          <w:szCs w:val="22"/>
        </w:rPr>
      </w:pPr>
      <w:r>
        <w:rPr>
          <w:rFonts w:ascii="Arial" w:hAnsi="Arial" w:cs="Arial"/>
          <w:sz w:val="22"/>
          <w:szCs w:val="22"/>
        </w:rPr>
        <w:t xml:space="preserve">  2 Waarom weegt gijlieden geld uit voor hetgeen dat geen brood is, en uw arbeid voor hetgeen dat niet verzadigen kan? Hoort aandachtiglijk naar Mij en eet het goede, en laat uw ziel in vettigheid zich verlustigen.</w:t>
      </w:r>
    </w:p>
    <w:p w14:paraId="68AAB32C" w14:textId="77777777" w:rsidR="00FB44B5" w:rsidRDefault="00FB44B5" w:rsidP="00FB44B5">
      <w:pPr>
        <w:jc w:val="both"/>
        <w:rPr>
          <w:rFonts w:ascii="Arial" w:hAnsi="Arial" w:cs="Arial"/>
          <w:sz w:val="22"/>
          <w:szCs w:val="22"/>
        </w:rPr>
      </w:pPr>
      <w:r>
        <w:rPr>
          <w:rFonts w:ascii="Arial" w:hAnsi="Arial" w:cs="Arial"/>
          <w:sz w:val="22"/>
          <w:szCs w:val="22"/>
        </w:rPr>
        <w:t xml:space="preserve">  3 Neigt uw oor en komt tot Mij, hoort en uw ziel zal leven; want Ik zal met u een eeuwig verbond maken en u geven de gewisse weldadigheden Davids.</w:t>
      </w:r>
    </w:p>
    <w:p w14:paraId="77A88AF4" w14:textId="77777777" w:rsidR="00FB44B5" w:rsidRDefault="00FB44B5" w:rsidP="00FB44B5">
      <w:pPr>
        <w:jc w:val="both"/>
        <w:rPr>
          <w:rFonts w:ascii="Arial" w:hAnsi="Arial" w:cs="Arial"/>
          <w:sz w:val="22"/>
          <w:szCs w:val="22"/>
        </w:rPr>
      </w:pPr>
      <w:r>
        <w:rPr>
          <w:rFonts w:ascii="Arial" w:hAnsi="Arial" w:cs="Arial"/>
          <w:sz w:val="22"/>
          <w:szCs w:val="22"/>
        </w:rPr>
        <w:t xml:space="preserve">  4 Zie, Ik heb Hem tot een Getuige der volken gegeven, een Vorst en Gebieder der volken.</w:t>
      </w:r>
    </w:p>
    <w:p w14:paraId="17E7A908" w14:textId="77777777" w:rsidR="00FB44B5" w:rsidRDefault="00FB44B5" w:rsidP="00FB44B5">
      <w:pPr>
        <w:jc w:val="both"/>
        <w:rPr>
          <w:rFonts w:ascii="Arial" w:hAnsi="Arial" w:cs="Arial"/>
          <w:sz w:val="22"/>
          <w:szCs w:val="22"/>
        </w:rPr>
      </w:pPr>
      <w:r>
        <w:rPr>
          <w:rFonts w:ascii="Arial" w:hAnsi="Arial" w:cs="Arial"/>
          <w:sz w:val="22"/>
          <w:szCs w:val="22"/>
        </w:rPr>
        <w:t xml:space="preserve">  5 Zie, Gij zult een volk roepen dat Gij niet kendet, en het volk dat U niet kende, zal tot U lopen, om des HEEREN Uws Gods wil en om des Heiligen Israëls wil, want Hij heeft U verheerlijkt.</w:t>
      </w:r>
    </w:p>
    <w:p w14:paraId="2D4C4B15" w14:textId="77777777" w:rsidR="00FB44B5" w:rsidRDefault="00FB44B5" w:rsidP="00FB44B5">
      <w:pPr>
        <w:jc w:val="both"/>
        <w:rPr>
          <w:rFonts w:ascii="Arial" w:hAnsi="Arial" w:cs="Arial"/>
          <w:sz w:val="22"/>
          <w:szCs w:val="22"/>
        </w:rPr>
      </w:pPr>
      <w:r>
        <w:rPr>
          <w:rFonts w:ascii="Arial" w:hAnsi="Arial" w:cs="Arial"/>
          <w:sz w:val="22"/>
          <w:szCs w:val="22"/>
        </w:rPr>
        <w:t xml:space="preserve">  6 Zoekt den HEERE terwijl Hij te vinden is; roept Hem aan terwijl Hij nabij is.</w:t>
      </w:r>
    </w:p>
    <w:p w14:paraId="62E940CA" w14:textId="77777777" w:rsidR="00FB44B5" w:rsidRDefault="00FB44B5" w:rsidP="00FB44B5">
      <w:pPr>
        <w:jc w:val="both"/>
        <w:rPr>
          <w:rFonts w:ascii="Arial" w:hAnsi="Arial" w:cs="Arial"/>
          <w:sz w:val="22"/>
          <w:szCs w:val="22"/>
        </w:rPr>
      </w:pPr>
      <w:r>
        <w:rPr>
          <w:rFonts w:ascii="Arial" w:hAnsi="Arial" w:cs="Arial"/>
          <w:sz w:val="22"/>
          <w:szCs w:val="22"/>
        </w:rPr>
        <w:t xml:space="preserve">  7 De goddeloze verlate zijn weg, en de ongerechtige man zijn gedachten; en hij bekere zich tot den HEERE, zo zal Hij Zich zijner ontfermen, en tot onzen God, want Hij vergeeft menigvuldiglijk.</w:t>
      </w:r>
    </w:p>
    <w:p w14:paraId="29676F42" w14:textId="77777777" w:rsidR="00FB44B5" w:rsidRDefault="00FB44B5" w:rsidP="00FB44B5">
      <w:pPr>
        <w:jc w:val="both"/>
        <w:rPr>
          <w:rFonts w:ascii="Arial" w:hAnsi="Arial" w:cs="Arial"/>
          <w:sz w:val="22"/>
          <w:szCs w:val="22"/>
        </w:rPr>
      </w:pPr>
      <w:r>
        <w:rPr>
          <w:rFonts w:ascii="Arial" w:hAnsi="Arial" w:cs="Arial"/>
          <w:sz w:val="22"/>
          <w:szCs w:val="22"/>
        </w:rPr>
        <w:t xml:space="preserve">  8 Want Mijn gedachten zijn niet ulieder gedachten, en uw wegen zijn niet Mijn wegen, spreekt de HEERE.</w:t>
      </w:r>
    </w:p>
    <w:p w14:paraId="002403B5" w14:textId="77777777" w:rsidR="00FB44B5" w:rsidRDefault="00FB44B5" w:rsidP="00FB44B5">
      <w:pPr>
        <w:jc w:val="both"/>
        <w:rPr>
          <w:rFonts w:ascii="Arial" w:hAnsi="Arial" w:cs="Arial"/>
          <w:sz w:val="22"/>
          <w:szCs w:val="22"/>
        </w:rPr>
      </w:pPr>
      <w:r>
        <w:rPr>
          <w:rFonts w:ascii="Arial" w:hAnsi="Arial" w:cs="Arial"/>
          <w:sz w:val="22"/>
          <w:szCs w:val="22"/>
        </w:rPr>
        <w:t xml:space="preserve">  9 Want gelijk de hemelen hoger zijn dan de aarde, alzo zijn Mijn wegen hoger dan uw wegen, en Mijn gedachten dan ulieder gedachten.</w:t>
      </w:r>
    </w:p>
    <w:p w14:paraId="00AEEA3C" w14:textId="77777777" w:rsidR="00FB44B5" w:rsidRDefault="00FB44B5" w:rsidP="00FB44B5">
      <w:pPr>
        <w:jc w:val="both"/>
        <w:rPr>
          <w:rFonts w:ascii="Arial" w:hAnsi="Arial" w:cs="Arial"/>
          <w:sz w:val="22"/>
          <w:szCs w:val="22"/>
        </w:rPr>
      </w:pPr>
      <w:r>
        <w:rPr>
          <w:rFonts w:ascii="Arial" w:hAnsi="Arial" w:cs="Arial"/>
          <w:sz w:val="22"/>
          <w:szCs w:val="22"/>
        </w:rPr>
        <w:t>10 Want gelijk de regen en de sneeuw van den hemel nederdaalt en derwaarts niet wederkeert, maar doorvochtigt de aarde en maakt dat zij voortbrenge en uitspruite, en zaad geve den zaaier en brood den eter;</w:t>
      </w:r>
    </w:p>
    <w:p w14:paraId="515CAB1B" w14:textId="77777777" w:rsidR="00FB44B5" w:rsidRDefault="00FB44B5" w:rsidP="00FB44B5">
      <w:pPr>
        <w:jc w:val="both"/>
        <w:rPr>
          <w:rFonts w:ascii="Arial" w:hAnsi="Arial" w:cs="Arial"/>
          <w:sz w:val="22"/>
          <w:szCs w:val="22"/>
        </w:rPr>
      </w:pPr>
      <w:r>
        <w:rPr>
          <w:rFonts w:ascii="Arial" w:hAnsi="Arial" w:cs="Arial"/>
          <w:sz w:val="22"/>
          <w:szCs w:val="22"/>
        </w:rPr>
        <w:t>11 Alzo zal Mijn woord, dat uit Mijn mond uitgaat, ook zijn, het zal niet ledig tot Mij wederkeren; maar het zal doen hetgeen dat Mij behaagt, en het zal voorspoedig zijn in hetgeen waartoe Ik het zend.</w:t>
      </w:r>
    </w:p>
    <w:p w14:paraId="6B1D1292" w14:textId="77777777" w:rsidR="00FB44B5" w:rsidRDefault="00FB44B5" w:rsidP="00FB44B5">
      <w:pPr>
        <w:jc w:val="both"/>
        <w:rPr>
          <w:rFonts w:ascii="Arial" w:hAnsi="Arial" w:cs="Arial"/>
          <w:sz w:val="22"/>
          <w:szCs w:val="22"/>
        </w:rPr>
      </w:pPr>
      <w:r>
        <w:rPr>
          <w:rFonts w:ascii="Arial" w:hAnsi="Arial" w:cs="Arial"/>
          <w:sz w:val="22"/>
          <w:szCs w:val="22"/>
        </w:rPr>
        <w:t>12 Want in blijdschap zult gijlieden uittrekken en met vrede voortgeleid worden; de bergen en heuvelen zullen geschal maken met vrolijk gezang voor uw aangezicht, en alle bomen des velds zullen de handen samenklappen.</w:t>
      </w:r>
    </w:p>
    <w:p w14:paraId="555E4F71" w14:textId="77777777" w:rsidR="00FB44B5" w:rsidRDefault="00FB44B5" w:rsidP="00FB44B5">
      <w:pPr>
        <w:jc w:val="both"/>
        <w:rPr>
          <w:rFonts w:ascii="Arial" w:hAnsi="Arial" w:cs="Arial"/>
          <w:sz w:val="22"/>
          <w:szCs w:val="22"/>
        </w:rPr>
      </w:pPr>
      <w:r>
        <w:rPr>
          <w:rFonts w:ascii="Arial" w:hAnsi="Arial" w:cs="Arial"/>
          <w:sz w:val="22"/>
          <w:szCs w:val="22"/>
        </w:rPr>
        <w:t>13 Voor een doorn zal een dennenboom opgaan, voor een distel zal een mirtenboom opgaan; en het zal den HEERE wezen tot een naam, tot een eeuwig teken, dat niet uitgeroeid zal worden.</w:t>
      </w:r>
    </w:p>
    <w:p w14:paraId="1E1A8B2D" w14:textId="77777777" w:rsidR="00FB44B5" w:rsidRDefault="00FB44B5" w:rsidP="00FB44B5">
      <w:pPr>
        <w:jc w:val="both"/>
        <w:rPr>
          <w:rFonts w:ascii="Arial" w:hAnsi="Arial" w:cs="Arial"/>
          <w:sz w:val="22"/>
          <w:szCs w:val="22"/>
        </w:rPr>
      </w:pPr>
    </w:p>
    <w:p w14:paraId="7B5A111D"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494F8896" w14:textId="77777777" w:rsidR="00FB44B5" w:rsidRDefault="00FB44B5" w:rsidP="00FB44B5">
      <w:pPr>
        <w:jc w:val="both"/>
        <w:rPr>
          <w:rFonts w:ascii="Arial" w:hAnsi="Arial" w:cs="Arial"/>
          <w:i/>
          <w:sz w:val="22"/>
          <w:szCs w:val="22"/>
        </w:rPr>
      </w:pPr>
      <w:r>
        <w:rPr>
          <w:rFonts w:ascii="Arial" w:hAnsi="Arial" w:cs="Arial"/>
          <w:i/>
          <w:sz w:val="22"/>
          <w:szCs w:val="22"/>
        </w:rPr>
        <w:t>Zingen Psalm 38 : 9, 18 en 21.</w:t>
      </w:r>
    </w:p>
    <w:p w14:paraId="0B37B07F" w14:textId="77777777" w:rsidR="00FB44B5" w:rsidRDefault="00FB44B5" w:rsidP="00FB44B5">
      <w:pPr>
        <w:jc w:val="both"/>
        <w:rPr>
          <w:rFonts w:ascii="Arial" w:hAnsi="Arial" w:cs="Arial"/>
          <w:sz w:val="22"/>
          <w:szCs w:val="22"/>
        </w:rPr>
      </w:pPr>
    </w:p>
    <w:p w14:paraId="727AAEFB" w14:textId="77777777" w:rsidR="00FB44B5" w:rsidRDefault="00FB44B5" w:rsidP="00FB44B5">
      <w:pPr>
        <w:jc w:val="both"/>
        <w:rPr>
          <w:rFonts w:ascii="Arial" w:hAnsi="Arial" w:cs="Arial"/>
          <w:sz w:val="22"/>
          <w:szCs w:val="22"/>
        </w:rPr>
      </w:pPr>
      <w:r>
        <w:rPr>
          <w:rFonts w:ascii="Arial" w:hAnsi="Arial" w:cs="Arial"/>
          <w:sz w:val="22"/>
          <w:szCs w:val="22"/>
        </w:rPr>
        <w:t>Wij vervolgen het onderwijs uit de Heidelberger Catechismus, voor de derde maal over het Avondmaal, nu Zondag 30 de vragen en antwoorden 80 t/m 82.</w:t>
      </w:r>
    </w:p>
    <w:p w14:paraId="6797D1E3" w14:textId="77777777" w:rsidR="00FB44B5" w:rsidRDefault="00FB44B5" w:rsidP="00FB44B5">
      <w:pPr>
        <w:jc w:val="both"/>
        <w:rPr>
          <w:rFonts w:ascii="Arial" w:hAnsi="Arial" w:cs="Arial"/>
          <w:sz w:val="22"/>
          <w:szCs w:val="22"/>
        </w:rPr>
      </w:pPr>
    </w:p>
    <w:p w14:paraId="465BD14C" w14:textId="77777777" w:rsidR="00FB44B5" w:rsidRDefault="00FB44B5" w:rsidP="00FB44B5">
      <w:pPr>
        <w:jc w:val="both"/>
        <w:rPr>
          <w:rFonts w:ascii="Arial" w:hAnsi="Arial" w:cs="Arial"/>
          <w:i/>
          <w:sz w:val="22"/>
          <w:szCs w:val="22"/>
        </w:rPr>
      </w:pPr>
      <w:r>
        <w:rPr>
          <w:rFonts w:ascii="Arial" w:hAnsi="Arial" w:cs="Arial"/>
          <w:i/>
          <w:sz w:val="22"/>
          <w:szCs w:val="22"/>
        </w:rPr>
        <w:t>80. Vr. Wat onderscheid is er tussen het Avondmaal des Heeren en de paapse mis?</w:t>
      </w:r>
    </w:p>
    <w:p w14:paraId="4B7936A9" w14:textId="77777777" w:rsidR="00FB44B5" w:rsidRDefault="00FB44B5" w:rsidP="00FB44B5">
      <w:pPr>
        <w:jc w:val="both"/>
        <w:rPr>
          <w:rFonts w:ascii="Arial" w:hAnsi="Arial" w:cs="Arial"/>
          <w:i/>
          <w:sz w:val="22"/>
          <w:szCs w:val="22"/>
        </w:rPr>
      </w:pPr>
      <w:r>
        <w:rPr>
          <w:rFonts w:ascii="Arial" w:hAnsi="Arial" w:cs="Arial"/>
          <w:i/>
          <w:sz w:val="22"/>
          <w:szCs w:val="22"/>
        </w:rPr>
        <w:t>Antw. Het Avondmaal des Heeren betuigt ons dat wij volkomen vergeving van al onze zonden hebben door de enige offerande van Jezus Christus, die Hij Zelf eenmaal aan het kruis volbracht heeft, en dat wij door den Heiligen Geest Christus worden ingelijfd, Die nu naar Zijn menselijke natuur niet op de aarde maar in den hemel is, ter rechterhand Gods Zijns Vaders, en daar van ons wil aangebeden zijn. Maar de mis leert dat de levenden en de doden niet door het lijden van Christus vergeving der zonden hebben, tenzij dat Christus nog dagelijks voor hen van de mispriesters geofferd worde, en dat Christus lichamelijk onder de gestalte des broods en wijns is, en daarom ook daarin moet aangebeden worden. En alzo is de mis in den grond anders niet dan een verloochening der enige offerande en des lijdens van Jezus Christus, en een vervloekte afgoderij.</w:t>
      </w:r>
    </w:p>
    <w:p w14:paraId="0432DA5F" w14:textId="77777777" w:rsidR="00FB44B5" w:rsidRDefault="00FB44B5" w:rsidP="00FB44B5">
      <w:pPr>
        <w:jc w:val="both"/>
        <w:rPr>
          <w:rFonts w:ascii="Arial" w:hAnsi="Arial" w:cs="Arial"/>
          <w:i/>
          <w:sz w:val="22"/>
          <w:szCs w:val="22"/>
        </w:rPr>
      </w:pPr>
    </w:p>
    <w:p w14:paraId="2DF03459" w14:textId="77777777" w:rsidR="00FB44B5" w:rsidRDefault="00FB44B5" w:rsidP="00FB44B5">
      <w:pPr>
        <w:jc w:val="both"/>
        <w:rPr>
          <w:rFonts w:ascii="Arial" w:hAnsi="Arial" w:cs="Arial"/>
          <w:i/>
          <w:sz w:val="22"/>
          <w:szCs w:val="22"/>
        </w:rPr>
      </w:pPr>
      <w:r>
        <w:rPr>
          <w:rFonts w:ascii="Arial" w:hAnsi="Arial" w:cs="Arial"/>
          <w:i/>
          <w:sz w:val="22"/>
          <w:szCs w:val="22"/>
        </w:rPr>
        <w:t>81. Vr. Voor wie is het Avondmaal des Heeren ingesteld?</w:t>
      </w:r>
    </w:p>
    <w:p w14:paraId="7314F8E5" w14:textId="77777777" w:rsidR="00FB44B5" w:rsidRDefault="00FB44B5" w:rsidP="00FB44B5">
      <w:pPr>
        <w:jc w:val="both"/>
        <w:rPr>
          <w:rFonts w:ascii="Arial" w:hAnsi="Arial" w:cs="Arial"/>
          <w:i/>
          <w:sz w:val="22"/>
          <w:szCs w:val="22"/>
        </w:rPr>
      </w:pPr>
      <w:r>
        <w:rPr>
          <w:rFonts w:ascii="Arial" w:hAnsi="Arial" w:cs="Arial"/>
          <w:i/>
          <w:sz w:val="22"/>
          <w:szCs w:val="22"/>
        </w:rPr>
        <w:t>Antw. Voor degenen die zichzelven vanwege hun zonden mishagen, en nochtans vertrouwen dat deze hun om Christus' wil vergeven zijn, en dat ook de overblijvende zwakheid met Zijn lijden en sterven bedekt is; die ook begeren hoe langer hoe meer hun geloof te sterken en hun leven te beteren. Maar de hypocrieten en die zich niet met waren harte tot God bekeren, die eten en drinken zichzelven een oordeel.</w:t>
      </w:r>
    </w:p>
    <w:p w14:paraId="069D5CBC" w14:textId="77777777" w:rsidR="00FB44B5" w:rsidRDefault="00FB44B5" w:rsidP="00FB44B5">
      <w:pPr>
        <w:jc w:val="both"/>
        <w:rPr>
          <w:rFonts w:ascii="Arial" w:hAnsi="Arial" w:cs="Arial"/>
          <w:i/>
          <w:sz w:val="22"/>
          <w:szCs w:val="22"/>
        </w:rPr>
      </w:pPr>
    </w:p>
    <w:p w14:paraId="5DFB4F5E" w14:textId="77777777" w:rsidR="00FB44B5" w:rsidRDefault="00FB44B5" w:rsidP="00FB44B5">
      <w:pPr>
        <w:jc w:val="both"/>
        <w:rPr>
          <w:rFonts w:ascii="Arial" w:hAnsi="Arial" w:cs="Arial"/>
          <w:i/>
          <w:sz w:val="22"/>
          <w:szCs w:val="22"/>
        </w:rPr>
      </w:pPr>
      <w:r>
        <w:rPr>
          <w:rFonts w:ascii="Arial" w:hAnsi="Arial" w:cs="Arial"/>
          <w:i/>
          <w:sz w:val="22"/>
          <w:szCs w:val="22"/>
        </w:rPr>
        <w:t>82. Vr. Zal men ook diegenen tot dit Avondmaal laten komen, die zich met hun belijdenis en hun leven als ongelovige en goddeloze mensen aanstellen?</w:t>
      </w:r>
    </w:p>
    <w:p w14:paraId="0D20B666" w14:textId="77777777" w:rsidR="00FB44B5" w:rsidRDefault="00FB44B5" w:rsidP="00FB44B5">
      <w:pPr>
        <w:jc w:val="both"/>
        <w:rPr>
          <w:rFonts w:ascii="Arial" w:hAnsi="Arial" w:cs="Arial"/>
          <w:i/>
          <w:sz w:val="22"/>
          <w:szCs w:val="22"/>
        </w:rPr>
      </w:pPr>
      <w:r>
        <w:rPr>
          <w:rFonts w:ascii="Arial" w:hAnsi="Arial" w:cs="Arial"/>
          <w:i/>
          <w:sz w:val="22"/>
          <w:szCs w:val="22"/>
        </w:rPr>
        <w:t>Antw. Neen; want alzo wordt het verbond Gods ontheiligd, en Zijn toorn over de ganse gemeente verwekt. Daarom is de Christelijke Kerk schuldig, naar de ordening van Christus en Zijn apostelen, zulken, totdat zij betering huns levens bewijzen, door de sleutelen des hemelrijks uit te sluiten.</w:t>
      </w:r>
    </w:p>
    <w:p w14:paraId="3B021416" w14:textId="77777777" w:rsidR="00FB44B5" w:rsidRDefault="00FB44B5" w:rsidP="00FB44B5">
      <w:pPr>
        <w:jc w:val="both"/>
        <w:rPr>
          <w:rFonts w:ascii="Arial" w:hAnsi="Arial" w:cs="Arial"/>
          <w:sz w:val="22"/>
          <w:szCs w:val="22"/>
        </w:rPr>
      </w:pPr>
    </w:p>
    <w:p w14:paraId="59C97033" w14:textId="77777777" w:rsidR="00FB44B5" w:rsidRDefault="00FB44B5" w:rsidP="00FB44B5">
      <w:pPr>
        <w:jc w:val="both"/>
        <w:rPr>
          <w:rFonts w:ascii="Arial" w:hAnsi="Arial" w:cs="Arial"/>
          <w:sz w:val="22"/>
          <w:szCs w:val="22"/>
        </w:rPr>
      </w:pPr>
      <w:r>
        <w:rPr>
          <w:rFonts w:ascii="Arial" w:hAnsi="Arial" w:cs="Arial"/>
          <w:sz w:val="22"/>
          <w:szCs w:val="22"/>
        </w:rPr>
        <w:t>Als de Heere het geeft hopen wij aanstaande zondag, dat is 1</w:t>
      </w:r>
      <w:r>
        <w:rPr>
          <w:rFonts w:ascii="Arial" w:hAnsi="Arial" w:cs="Arial"/>
          <w:sz w:val="22"/>
          <w:szCs w:val="22"/>
          <w:vertAlign w:val="superscript"/>
        </w:rPr>
        <w:t>e</w:t>
      </w:r>
      <w:r>
        <w:rPr>
          <w:rFonts w:ascii="Arial" w:hAnsi="Arial" w:cs="Arial"/>
          <w:sz w:val="22"/>
          <w:szCs w:val="22"/>
        </w:rPr>
        <w:t xml:space="preserve"> pinksterdag, over die sleutelen van het hemelrijk te mogen nadenken.</w:t>
      </w:r>
    </w:p>
    <w:p w14:paraId="1FE2370F" w14:textId="77777777" w:rsidR="00FB44B5" w:rsidRDefault="00FB44B5" w:rsidP="00FB44B5">
      <w:pPr>
        <w:jc w:val="both"/>
        <w:rPr>
          <w:rFonts w:ascii="Arial" w:hAnsi="Arial" w:cs="Arial"/>
          <w:sz w:val="22"/>
          <w:szCs w:val="22"/>
        </w:rPr>
      </w:pPr>
    </w:p>
    <w:p w14:paraId="44670ED2" w14:textId="77777777" w:rsidR="00FB44B5" w:rsidRDefault="00FB44B5" w:rsidP="00FB44B5">
      <w:pPr>
        <w:jc w:val="both"/>
        <w:rPr>
          <w:rFonts w:ascii="Arial" w:hAnsi="Arial" w:cs="Arial"/>
          <w:sz w:val="22"/>
          <w:szCs w:val="22"/>
        </w:rPr>
      </w:pPr>
      <w:r>
        <w:rPr>
          <w:rFonts w:ascii="Arial" w:hAnsi="Arial" w:cs="Arial"/>
          <w:sz w:val="22"/>
          <w:szCs w:val="22"/>
        </w:rPr>
        <w:t>Zondag 30, drie gedachten. Iedere vraag en antwoord behelst een gedachte.</w:t>
      </w:r>
    </w:p>
    <w:p w14:paraId="40B055FF" w14:textId="77777777" w:rsidR="00FB44B5" w:rsidRDefault="00FB44B5" w:rsidP="00FB44B5">
      <w:pPr>
        <w:jc w:val="both"/>
        <w:rPr>
          <w:rFonts w:ascii="Arial" w:hAnsi="Arial" w:cs="Arial"/>
          <w:sz w:val="22"/>
          <w:szCs w:val="22"/>
        </w:rPr>
      </w:pPr>
    </w:p>
    <w:p w14:paraId="47DFEAF5"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In vraag en antwoord 80 wordt gesproken over de veroordeling van de roomse mis.</w:t>
      </w:r>
    </w:p>
    <w:p w14:paraId="7445923E"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In vraag en antwoord 81 wordt gegeven de beschrijving van de rechte avondmaalsganger en gangster.</w:t>
      </w:r>
    </w:p>
    <w:p w14:paraId="2C083B2D"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In vraag en antwoord 82 horen wij een vermaning tot handhaving van de kerkelijke tucht.</w:t>
      </w:r>
    </w:p>
    <w:p w14:paraId="52D3017E" w14:textId="77777777" w:rsidR="00FB44B5" w:rsidRDefault="00FB44B5" w:rsidP="00FB44B5">
      <w:pPr>
        <w:jc w:val="both"/>
        <w:rPr>
          <w:rFonts w:ascii="Arial" w:hAnsi="Arial" w:cs="Arial"/>
          <w:sz w:val="22"/>
          <w:szCs w:val="22"/>
        </w:rPr>
      </w:pPr>
    </w:p>
    <w:p w14:paraId="03ED17F1" w14:textId="77777777" w:rsidR="00FB44B5" w:rsidRDefault="00FB44B5" w:rsidP="00FB44B5">
      <w:pPr>
        <w:jc w:val="both"/>
        <w:rPr>
          <w:rFonts w:ascii="Arial" w:hAnsi="Arial" w:cs="Arial"/>
          <w:sz w:val="22"/>
          <w:szCs w:val="22"/>
        </w:rPr>
      </w:pPr>
      <w:r>
        <w:rPr>
          <w:rFonts w:ascii="Arial" w:hAnsi="Arial" w:cs="Arial"/>
          <w:sz w:val="22"/>
          <w:szCs w:val="22"/>
        </w:rPr>
        <w:t>Dus allereerst de veroordeling van de roomse mis. Dat gebeurt in vier punten. Ik heb er in de afgelopen twee zondagen, dat we het over het heilig Avondmaal mochten hebben, al wel gezegd. Hier wordt het eigenlijk allemaal nog eens heel eenvoudig op een rij gezet. Vier zaken tegenover de roomse mis. Dan wordt er niet mis gepraat. Dan worden er scherpe dingen gezegd. In onze dagen wordt daar nogal eens aanstoot aan genomen. “Zou dat niet een zaak zijn die we eigenlijk een beetje uit onze Catechismus moeten halen, want om in onze dagen nu de roomskatholieken te veroordelen en te spreken over een vervloekte afgoderij. Dat is toch niet meer van onze tijd!” Nee, dat is niet van onze tijd. Dat klopt. Want onze tijd is een tijd van aanpassen, en proberen alles bij elkaar te krijgen, of het nu van de duivel of van God is. Dat maakt niet uit. Als het maar bij elkaar zit en we het aardig op aarde hebben, dan zal God het ook wel met ons eens zijn. Want zo gaat dat. Want men luistert niet meer naar wat God zegt, maar men laat God zeggen wat hun eigen hart zegt. En ons eigen hart zegt niet zulke beste dingen. En zeker geen waarheid. Dus we laten het staan.</w:t>
      </w:r>
    </w:p>
    <w:p w14:paraId="39BC31DF" w14:textId="77777777" w:rsidR="00FB44B5" w:rsidRDefault="00FB44B5" w:rsidP="00FB44B5">
      <w:pPr>
        <w:jc w:val="both"/>
        <w:rPr>
          <w:rFonts w:ascii="Arial" w:hAnsi="Arial" w:cs="Arial"/>
          <w:sz w:val="22"/>
          <w:szCs w:val="22"/>
        </w:rPr>
      </w:pPr>
      <w:r>
        <w:rPr>
          <w:rFonts w:ascii="Arial" w:hAnsi="Arial" w:cs="Arial"/>
          <w:sz w:val="22"/>
          <w:szCs w:val="22"/>
        </w:rPr>
        <w:t>Trouwens zijn wij daarin niet anders dan de roomsen zelf. Want de roomsen zelf hebben op het concilie van Trente ondubbelzinnig de leer van vrije genade vervloekt. Een ieder die de gereformeerde leer aanhangt, kan volgens de officiële leer van de roomse kerk absoluut niet zalig worden. En daar is door al die eeuwen heen tot op de dag van vandaag nog niet één woord van herroepen. Mensen, laten we oppassen dat we met de tijdgeest mee gaan en dat we denken: “Ach, je moet het niet altijd zo scherp zeggen en je moet niet altijd zo vast houden, laten we proberen bij elkaar te komen en vooral te praten over de dingen die ons binden en niet over de dingen die ons scheiden”. Dat wil de duivel ons graag laten doen, met maar één bedoeling, dat wij door datgene wat ons bindt, water bij de wijn doen, door datgene wat ons principieel scheidt. En dat kan niet. Daarom moeten we ook goed naar ons Troostboek luisteren, en ook in ons opnemen waarom onze vaderen het zo hebben gezegd en tot op de dag vandaag hebben beleden, zodat er zelfs kerkscheuringen om plaats vinden. Omdat we de belijdenis niet kunnen prijs geven. Dat is de enige reden waarom we Hersteld Hervormd zijn. Omdat wij niet een rot fundament willen hebben, waar de ene waarheid de andere waarheid ontkracht. Dat moet helder zijn voor ons allemaal. Daarom zitten we gescheiden, en niet om allerlei andere dingen. Want wat dat betreft zijn wij niet beter. Maar het fundament, daar gaat het om. En niet om allerlei dingen die er bij komen. Dat moeten we ook niet laten verwateren door het feit dat ook in andere kerken nog wel mensen zitten die God vrezen. Dat zal zeker zo zijn, maar daar gaat het niet over. Dat is voor ons ook geen maatstaf. De waarheid is de maatstaf, en dat blijft ze. Dat mogen we nooit laten verwateren door allerlei argumenten die misschien wel waar zijn, maar afbreuk doen aan het fundament. Dus het fundament moet staan. Dan gaat het niet over iets wat wij vinden, en wij kunnen, maar dan gaat het over iets wat God heeft verklaard. Daarom blijven we ook vasthouden aan de woorden “een vervloekte afgoderij”. Want dat is het. Immers, als we op ons in laten werken wat daar staat, dat zij zeggen, als dat brood en die wijn werkelijk veranderen in het lichaam van de Heere Jezus Christus, zodat Hij dus lichamelijk als een verbroken stukje brood in de handen van een of andere priester ligt, en degene die dat opeet, daadwerkelijk het lichaam van de Heere Jezus opeet. Alsof je een kannibaal bent. En dat wij dat hebben te aanbidden. Dan is dat God verlagen. Dat is God onteren. Dat is God omlaag halen. Onze Catechismus zegt het heel helder: het is een totale verloochening van het offer van de Heere Jezus, waar onze vaderen, op grond van Schriften, helder van verklaren: eenmaal… Daarom heb ik het voorgelezen zoals ik het deed. Tenminste, ik hoop dat het u opgevallen is. Waar ik gedurig de nadruk op heb laten vallen. Want die vier woorden waar ik de nadruk op heb laten vallen, geven precies het verschil aan waardoor de roomse mis verklaard wordt zo dwars tegen Gods Woord in te gaan. Dan kunnen we wel weer de hele boel gaan verwateren, door te zeggen: “Kunnen er in de roomse kerk ook nog kinderen van God zitten?” Daar hebben wij niets mee te maken, mensen. We hebben ons af te vragen: behoor je daar te zitten? Dan is het antwoord heel duidelijk: Nee! Want de leer van die kerk, en de dagelijkse praktijk van die kerk, en de sacramentsbediening van die kerk is van God vervloekt. Daar moeten we ons vertrekpunt nemen. Als iemand naar de roomse kerk gaat, dan kunnen we onszelf troosten met de gedachte: ik kan nog wel zalig worden. Mensen, misschien kun je beter maar bekommerd zijn over het feit dat ze met de ene en andere dwaling worden volgegoten. Of zijn we daar niet meer bekommerd over? Als mensen op dwaalwegen wandelen, dan kunnen we altijd onszelf en ons geweten nog een beetje rust aanpraten: “Voor God is niets onmogelijk”. Dat is waar. Maar je mag met evenveel recht vrezen dat God zo iemand over geeft in het dwaze en blinde denken van zijn hart, en dat ze tot het eind van hun leven opgesloten blijven in de leugen van die kerk en voor eeuwig verloren gaan. Dus laten we oppassen om de scherpe kantjes eraf te halen. Want dat is nu juist van onze tijd! Dat is de tijdgeest waar wij ook mee beïnvloed worden. Wij allemaal hoor. Dan halen we er spreekwoorden bij “De soep wordt niet zo heet gegeten als ze wordt opgediend”. Dat zal allemaal wel waar zijn. Maar reken er op dat God onverkort aan Zijn waarheid vast houdt. En die soep is net zo heet als duizend jaar terug, en hij zal over duizend jaar, als de wereld er nog is, even heet zijn. Daar doet God niets af. Dat moet voor ons helder zijn. Dan moeten we oppassen dat we uit ons vlees gaan strijden. Dat gaat zo makkelijk. Dan gaan we ons verheffen. Dan komen we in de hoogte terecht. Dan ben je ongeschikt. Als Elia strijdt voor de ere Gods, dan strijdt hij niet vanuit het vlees. Zodra je voelt dat je het vanuit je vlees doet, moet je stoppen. Niet omdat het niet goed is wat je doet. Niet omdat de zaak het niet waard is. Maar omdat je hart er niet op de juiste wijze bij is. En als het een heethoofdengebeuren wordt en een discussie, waar de een nog scherper wordt dan de ander, waar alleen maar gestoken wordt en waar je alleen maar je eigen gelijk probeert te halen. Houdt er maar mee op hoor. Want dan moet je niet denken dat je voor God strijdt. Al heb je honderd keer gelijk. Laat dat in alle nederigheid gebeuren, maar ook in alle ernst. Laat het in alle ootmoedigheid plaatsvinden en vanuit de geest der liefde. Maar niet een geest der liefde van onze tijd, waar ook de kerken zeer mee behept zijn. Een liefde die alleen maar toedekt, een liefde die spreekt: “Dat moet je onder de mantel der liefde vegen”. Niets er van! De waarheid blijft de waarheid en die moet onverkort uitgedragen worden, vanuit een rechte gestalte, maar wel uitgedragen worden. Dus vraag om de rechte gestalte. Dat is de zaak.</w:t>
      </w:r>
    </w:p>
    <w:p w14:paraId="03D21022" w14:textId="77777777" w:rsidR="00FB44B5" w:rsidRDefault="00FB44B5" w:rsidP="00FB44B5">
      <w:pPr>
        <w:jc w:val="both"/>
        <w:rPr>
          <w:rFonts w:ascii="Arial" w:hAnsi="Arial" w:cs="Arial"/>
          <w:sz w:val="22"/>
          <w:szCs w:val="22"/>
        </w:rPr>
      </w:pPr>
      <w:r>
        <w:rPr>
          <w:rFonts w:ascii="Arial" w:hAnsi="Arial" w:cs="Arial"/>
          <w:sz w:val="22"/>
          <w:szCs w:val="22"/>
        </w:rPr>
        <w:t>Dan zegt onze Catechismus, vraag en antwoord 80: “Een vervloekte afgoderij”. Waarom? Omdat het een verdraaien van Gods Woord is en omdat het een verloochening van het enige offer van Christus is, dat slechts eenmaal is gebracht en in der eeuwigheid niet meer hoeft over te worden te gedaan. Denkt u nu werkelijk dat God afhankelijk is van het breken des broods en de priester die daar zijn woordjes over uitspreekt, waardoor dan op een of andere magische wijze daar de zaken veranderen en dat Christus opnieuw aan het kruis geslagen moet worden. Weet u wat er in het Woord staat? “Voor Christus opnieuw kruisigt, voor zulk een blijft er geen slachtoffer over”, in de Hebreeënbrief. Daarom waren onze vaderen zo scherp.</w:t>
      </w:r>
    </w:p>
    <w:p w14:paraId="2CC18CD8" w14:textId="77777777" w:rsidR="00FB44B5" w:rsidRDefault="00FB44B5" w:rsidP="00FB44B5">
      <w:pPr>
        <w:jc w:val="both"/>
        <w:rPr>
          <w:rFonts w:ascii="Arial" w:hAnsi="Arial" w:cs="Arial"/>
          <w:sz w:val="22"/>
          <w:szCs w:val="22"/>
        </w:rPr>
      </w:pPr>
      <w:r>
        <w:rPr>
          <w:rFonts w:ascii="Arial" w:hAnsi="Arial" w:cs="Arial"/>
          <w:sz w:val="22"/>
          <w:szCs w:val="22"/>
        </w:rPr>
        <w:t>Dan kunnen we weleens denken “Luther…” Ja, Luther kon soms dingen zeggen, mensen, daar lusten de honden geen brood van. Luther kon soms uit de bocht schieten, dat je ook zou denken: “Dat is niet tot eer van God”. Maar als het over deze dingen gaat, heeft hij in zijn tijd precies de spijker op de kop geslagen. En met al zijn zwakheid en met al zijn zondigheid, en Calvijn niet minder en anders, hebben ze toch gesproken wat naar het Woord van God is. Dat is de blijvende waarde van de arbeid die zij hebben mogen verrichten. En de vrucht van die arbeid vinden we nu weer terug onder andere in vraag en antwoord 80.</w:t>
      </w:r>
    </w:p>
    <w:p w14:paraId="1844FF8E" w14:textId="77777777" w:rsidR="00FB44B5" w:rsidRDefault="00FB44B5" w:rsidP="00FB44B5">
      <w:pPr>
        <w:jc w:val="both"/>
        <w:rPr>
          <w:rFonts w:ascii="Arial" w:hAnsi="Arial" w:cs="Arial"/>
          <w:sz w:val="22"/>
          <w:szCs w:val="22"/>
        </w:rPr>
      </w:pPr>
      <w:r>
        <w:rPr>
          <w:rFonts w:ascii="Arial" w:hAnsi="Arial" w:cs="Arial"/>
          <w:sz w:val="22"/>
          <w:szCs w:val="22"/>
        </w:rPr>
        <w:t>Dan staat er, ik ga er kort bij langs, dan gaan we naar de volgende vraag en antwoord. Voor het lettertje (a) staat “eenmaal”, dus geen herhaling. Voor het lettertje (b) staat “door de Heilige Geest Christus ingelijfd”, en dus niet door het gewoon opeten van het brood en het drinken van de wijn. Eten en drinken aan de tafel betekent niet dat je dus Christus hebt. Dan moet er geloof zijn. Dus door de Heilige Geest.</w:t>
      </w:r>
    </w:p>
    <w:p w14:paraId="2A0CB032" w14:textId="77777777" w:rsidR="00FB44B5" w:rsidRDefault="00FB44B5" w:rsidP="00FB44B5">
      <w:pPr>
        <w:jc w:val="both"/>
        <w:rPr>
          <w:rFonts w:ascii="Arial" w:hAnsi="Arial" w:cs="Arial"/>
          <w:sz w:val="22"/>
          <w:szCs w:val="22"/>
        </w:rPr>
      </w:pPr>
      <w:r>
        <w:rPr>
          <w:rFonts w:ascii="Arial" w:hAnsi="Arial" w:cs="Arial"/>
          <w:sz w:val="22"/>
          <w:szCs w:val="22"/>
        </w:rPr>
        <w:t>Die nu naar de menselijke natuur niet op aarde is. Dat is het derde. Maar in de hemel. En het vierde is: die daar in de hemel van ons aanbeden wil worden, en niet in het brood dat de priester uitreikt. Weg daarmee. Dan is de leer van het Heilig Avondmaal door onze vaderen helder uiteen gezet.</w:t>
      </w:r>
    </w:p>
    <w:p w14:paraId="43D03E30" w14:textId="77777777" w:rsidR="00FB44B5" w:rsidRDefault="00FB44B5" w:rsidP="00FB44B5">
      <w:pPr>
        <w:jc w:val="both"/>
        <w:rPr>
          <w:rFonts w:ascii="Arial" w:hAnsi="Arial" w:cs="Arial"/>
          <w:sz w:val="22"/>
          <w:szCs w:val="22"/>
        </w:rPr>
      </w:pPr>
    </w:p>
    <w:p w14:paraId="26EE90FB" w14:textId="77777777" w:rsidR="00FB44B5" w:rsidRDefault="00FB44B5" w:rsidP="00FB44B5">
      <w:pPr>
        <w:jc w:val="both"/>
        <w:rPr>
          <w:rFonts w:ascii="Arial" w:hAnsi="Arial" w:cs="Arial"/>
          <w:sz w:val="22"/>
          <w:szCs w:val="22"/>
        </w:rPr>
      </w:pPr>
      <w:r>
        <w:rPr>
          <w:rFonts w:ascii="Arial" w:hAnsi="Arial" w:cs="Arial"/>
          <w:sz w:val="22"/>
          <w:szCs w:val="22"/>
        </w:rPr>
        <w:t>Dan het tweede. Na de veroordeling van de roomse mis. En laten we bidden om hun bekering. Als we bidden voor het Joodse volk, waarom zouden we niet bidden voor de roomse kerk. Het zou groot zijn als God de paus tot bekering bracht; als Hij de paus ging bewegen om de dwalingen van de leer die hij uitdraagt, te gaan belijden. Zou het niet mogelijk zijn, denkt u? Zou het niet kunnen? Ik geloof vast dat het kan. Laat het maar knieënwerk geven in de binnenkamer. Wat zou dat nog een groot getuigenis geven, als de paus de onwaarheid van de roomse leer gaat belijden overeenkomstig Gods Woord. Zou dat niet groot zijn.</w:t>
      </w:r>
    </w:p>
    <w:p w14:paraId="293CA2FC" w14:textId="77777777" w:rsidR="00FB44B5" w:rsidRDefault="00FB44B5" w:rsidP="00FB44B5">
      <w:pPr>
        <w:jc w:val="both"/>
        <w:rPr>
          <w:rFonts w:ascii="Arial" w:hAnsi="Arial" w:cs="Arial"/>
          <w:sz w:val="22"/>
          <w:szCs w:val="22"/>
        </w:rPr>
      </w:pPr>
      <w:r>
        <w:rPr>
          <w:rFonts w:ascii="Arial" w:hAnsi="Arial" w:cs="Arial"/>
          <w:sz w:val="22"/>
          <w:szCs w:val="22"/>
        </w:rPr>
        <w:t>Vraag 81 is een beschrijving van de rechte avondmaalgangers. We weten, aan elk avondmaalszondag gaat een voorbereidingspreek vooraf. Dat is niet voor niets. Je kunt zeggen: “Dat is een menselijke inzetting”. Dat is waar. Misschien beter gezegd: “Een kerkelijke inzetting”. Dat is nog wat meer dan menselijk. Oftewel, dat geestelijke mensen in de kerk hebben gemeend dat het een goede zaak is, die juist dienstbaar is aan het geestelijke leven en de juiste beleving aan het Avondmaal, om een week van voorbereiding te hebben. Uiteraard, we moeten iedere week voorbereid zijn. Dat is ook helemaal waar. Daar moet ook geen woord van afgedaan worden. En toch is het een bijzondere gunst als de Heere een extra streep zet onder zo’n week in zo’n tijd. Het zou nog eens voor deze of gene een prikkel mogen zijn. Waar is die voorbereiding nu voor nodig, die preek? Opdat er leiding wordt gegeven aan de wijze van voorbereiden en aan het hoe zichzelf te beproeven. Want het is niet om het even. Dan is er altijd weer die moeite. Dan is er altijd weer die strijd tussen die twee zaken. Tenminste, dat hoop ik dan. Dat we zo geneigd zijn om met datgene wat genoemd wordt in onze vraag en antwoord, de driedeling is herkenbaar. Het geestelijke leven wordt gekenmerkt door die drie stukken van zondekennis, genadekennis en dankbaarheidsleven. Daar wordt elk kind van God door gekenmerkt, de kleinste en de grootste. Degene die nog in zijn kinderschoenen staat en degene die tot de mannelijke volwassenheid is gekomen. Het is niet zo dat de kleintjes alleen zondekennis hebben. Maar ze hebben ook kennis van de genade. Ze hebben ook kennis van de dankbaarheid. Dat zal ik zometeen nog wel zeggen naar aanleiding van een voorbeeld dat door de Heere Jezus genoemd wordt, ons allen zeer bekend.</w:t>
      </w:r>
    </w:p>
    <w:p w14:paraId="1645610F" w14:textId="77777777" w:rsidR="00FB44B5" w:rsidRDefault="00FB44B5" w:rsidP="00FB44B5">
      <w:pPr>
        <w:jc w:val="both"/>
        <w:rPr>
          <w:rFonts w:ascii="Arial" w:hAnsi="Arial" w:cs="Arial"/>
          <w:sz w:val="22"/>
          <w:szCs w:val="22"/>
        </w:rPr>
      </w:pPr>
      <w:r>
        <w:rPr>
          <w:rFonts w:ascii="Arial" w:hAnsi="Arial" w:cs="Arial"/>
          <w:sz w:val="22"/>
          <w:szCs w:val="22"/>
        </w:rPr>
        <w:t>Maar nu gaat het er niet om dat wij met die kenmerken aan de slag gaan in een week van voorbereiding, en dat we eens gaan kijken: “Heb ik dat nu?” Dan komt een mens niet in zijn armoede terecht. “Ja maar, er moet toch wat wezen!” Jazeker moet er wat wezen, maar niet om het te hebben. Ten diepste gaat het over deze drie zaken, dan gaat het over de betrekking tot Christus, zowel in de zondekennis, de genadekennis als het dankbaarheidsleven. Nu ga ik dat voorbeeld noemen. Welk voorbeeld? Die tollenaar in de tempel. U kunt zeggen: “Ja, dat is een gelijkenis, dus dat is niet echt gebeurd”. Nee, het is niet echt gebeurd. Maar in die gelijkenis geeft de Heere Jezus een levensechte schildering van een geestelijke gestalte. Die geestelijke gestalte werkt Hij uit onder het beeld van een gelijkenis. In die tollenaar, die daar achter in die tempel staat en het uitschreit voor God… Ik denk niet dat hij geschreeuwd heeft, want hij vroeg geen aandacht voor zichzelf. Hij heeft daar stil in de hoek gestaan. Hij heeft niet aller aandacht op zich getrokken, want daar had hij heel geen behoefte aan. Want hij wist dat er Eén was Die hem zag, en dat was God, en dat is genoeg. Die man roept het uit voor het aangezicht van God: “O God, wees mij, de zondaar (daar heb je zondekennis) genadig (daar heb je genadekennis)”. En wat denkt u toen hij naar huis ging, iemand die die gestalte bezit, wat denkt u, zal hij slordig om gaan met de kerkdienst? Zal hij in zijn dagelijkse leven de kantjes er af lopen als het om de wet des Heeren gaat? Zal iemand die dat gebed, waarvan Christus zegt: “En deze ging af, gerechtvaardigd naar huis”. Dat zegt niet een mens. Dat zegt zelfs niet een dominee. Dat zegt zelfs niet een kind van God. Maar dat zegt hét Kind van God. Oftewel, wie die gestalte mag kennen, wie in die gestalte leerde leven, al heeft hij niets voor zichzelf, van zulk een zegt Christus: “Die is gerechtvaardigd”. Al weet hij er zelf niets van, de oefeningen van het waar zaligmakend geloof die kent hij. Die bezit hij niet, maar die beoefent hij. Dat is heel wat anders. Je kunt genade bezitten en dan kun je er op gaan zitten. Dat doen kinderen van God ook wel. Ze zitten op hun bezit, en dan komen ze in het dorre terecht. Want dan zijn ze met het bezit tevreden en dan is God goed, dan kunnen ze vertellen wat ze hebben beleefd, maar ze hebben God in het dagelijkse leven niet meer nodig. Want ze hebben het al. Dat gaat de Heere altijd afbreken hoor, want de Heere geeft ook de eer van Hem niet aan Zijn genade. Ook dat niet.</w:t>
      </w:r>
    </w:p>
    <w:p w14:paraId="7EA9492C" w14:textId="77777777" w:rsidR="00FB44B5" w:rsidRDefault="00FB44B5" w:rsidP="00FB44B5">
      <w:pPr>
        <w:jc w:val="both"/>
        <w:rPr>
          <w:rFonts w:ascii="Arial" w:hAnsi="Arial" w:cs="Arial"/>
          <w:sz w:val="22"/>
          <w:szCs w:val="22"/>
        </w:rPr>
      </w:pPr>
      <w:r>
        <w:rPr>
          <w:rFonts w:ascii="Arial" w:hAnsi="Arial" w:cs="Arial"/>
          <w:sz w:val="22"/>
          <w:szCs w:val="22"/>
        </w:rPr>
        <w:t>Dus het gaat er niet om of je in een week van voorbereiding kunt zeggen: “Heb ik nu een stoel van genade waarop ik mag zitten, omdat ik dit en dat en zus en zo bezit en heb?” De rechte voorbereiding brengt juist als een bidder en als een worstelaar aan de troon der genade. Die brengt je daar in je armoede, als een die Christus niet slechts toen en toen nodig had, maar die Christus elke dag, ook nu, nodig heeft. Als een die niet alleen toen en toen in de nood en benauwdheid van zijn zondeschuld liep, maar die ook vandaag hartelijk verlangt naar de openbaring van de Heere Jezus in Zijn liefde, en dat hij zal mogen zien, met de ogen van het geloof, hoe daar nu Christus Zijn tafel heeft bereid en hoe Christus nu Zichzelf daar komt uit te delen, en hoe de Heere Jezus daar brood en wijn komt aan te reiken. Dat ze dat mogen zien, want daar gaat het over. Dan gaat het er niet om: “Heb ik waardigheid in mijzelf, heb ik wel echte zondekennis, heb ik wel echte genadekennis, heb ik wel echte dankbaarheidskennis?” Maar dan is de vraag: “Gaat mijn hart nu, in de kennis van mijn eigen onwaardigheid, naar Hem uit?” Zo was het bij die tollenaar hoor. Dat is Christuskennis. Als er een waarachtige behoefte in het hart ligt die uit gaat naar de Heere Jezus Christus, omdat ze zien “buiten Hem is er geen genade; buiten Hem is er geen nadering tot God; buiten Hem is er geen leven; buiten Hem is er geen vergeving”. Zo stond die bidder achter in de tempel, die boetvaardige tollenaar. Die stond daar niet als een bevestigd mens. Nee, zeker niet. Maar hij stond daar als een oprecht bekommerd mens. Het Avondmaal is niet alleen voor de bevestigden. Het Avondmaal is ook zeker in het bijzonder voor de bekommerden. Dan niet voor degenen die zichzelf voor bekommerd houden. Dat is ook levensgevaarlijk; mensen die in hun eigen bekommering geloven. Nee, daar gaat het ook niet over. Maar mensen die in die waarachtige bekommering met hun hart uit gaan tot Christus. Dat valt te proeven in je leven hoor. Dat hebben we te zoeken. Dan is het niet zoeken naar mijn waardigheid, maar dan is het een zoeken in mijn armoede of Hij waarde voor mij heeft gekregen, of Hij mijn Waardigheid is, of Zijn gerechtigheid mijn enige hoop en mijn enige grond is, of Zijn volbrachte werk alleen de grond is waarop ik rust en leun en steun. Opdat ik in mijn armoede ten Avondmaal mag gaan. Niet als één die met een rechte rug heen kan gaan en denkt: “Ik heb het, dus ik hoor daar”. Dan zit je er nooit vruchtbaar. Ook als Gods kind zo gaat, dan zitten daar echt niet vruchtbaar. Want dan kunnen ze er zitten met zichzelf.</w:t>
      </w:r>
    </w:p>
    <w:p w14:paraId="3F691D30" w14:textId="77777777" w:rsidR="00FB44B5" w:rsidRDefault="00FB44B5" w:rsidP="00FB44B5">
      <w:pPr>
        <w:jc w:val="both"/>
        <w:rPr>
          <w:rFonts w:ascii="Arial" w:hAnsi="Arial" w:cs="Arial"/>
          <w:sz w:val="22"/>
          <w:szCs w:val="22"/>
        </w:rPr>
      </w:pPr>
      <w:r>
        <w:rPr>
          <w:rFonts w:ascii="Arial" w:hAnsi="Arial" w:cs="Arial"/>
          <w:sz w:val="22"/>
          <w:szCs w:val="22"/>
        </w:rPr>
        <w:t>Want als je nu aan mag gaan, hetzij onder zuchting, hetzij met vreugde, hetzij onder opzien, hetzij met uitzien om Hem daar te ontmoeten, Die je ziel liefheeft, al kun je nog niet zeggen met bewuste zekerheid: “Ik ben Zijn liefste”. Maar dat het de belijdenis uit de grond van je hart is: “Heere, buiten U is het nergens, daarom kom ik tot U gevloden in al mijn noden, in al mijn smart, in al mijn angst. Want U alleen redt. O, dat ik U dan bij die tafel mag ontmoeten”. Dat is waarachtige Christuskennis. Niet met bevestiging en een totale bewustwording, maar wel in het vluchten naar Zijn volheid. Kijk, dan is Christus in het oog. En waar Christus in het oog is, daar is Christus bij zulk een ook in het hart. Al verstaan ze er nog zo weinig van.</w:t>
      </w:r>
    </w:p>
    <w:p w14:paraId="3E918C2F" w14:textId="77777777" w:rsidR="00FB44B5" w:rsidRDefault="00FB44B5" w:rsidP="00FB44B5">
      <w:pPr>
        <w:jc w:val="both"/>
        <w:rPr>
          <w:rFonts w:ascii="Arial" w:hAnsi="Arial" w:cs="Arial"/>
          <w:sz w:val="22"/>
          <w:szCs w:val="22"/>
        </w:rPr>
      </w:pPr>
      <w:r>
        <w:rPr>
          <w:rFonts w:ascii="Arial" w:hAnsi="Arial" w:cs="Arial"/>
          <w:sz w:val="22"/>
          <w:szCs w:val="22"/>
        </w:rPr>
        <w:t>Maar het Avondmaal is niet slechts voor degenen die met bewustheid voor zichzelf mogen weten hoe God hen gerechtvaardigd heeft. Want die tollenaar… Want dan vraag ik vanmiddag maar: wie van ons zou kunnen volhouden dat die tollenaar niet aan het Avondmaal zou mogen komen?</w:t>
      </w:r>
    </w:p>
    <w:p w14:paraId="70BBC76E" w14:textId="77777777" w:rsidR="00FB44B5" w:rsidRDefault="00FB44B5" w:rsidP="00FB44B5">
      <w:pPr>
        <w:jc w:val="both"/>
        <w:rPr>
          <w:rFonts w:ascii="Arial" w:hAnsi="Arial" w:cs="Arial"/>
          <w:sz w:val="22"/>
          <w:szCs w:val="22"/>
        </w:rPr>
      </w:pPr>
      <w:r>
        <w:rPr>
          <w:rFonts w:ascii="Arial" w:hAnsi="Arial" w:cs="Arial"/>
          <w:sz w:val="22"/>
          <w:szCs w:val="22"/>
        </w:rPr>
        <w:t>Het is een hele rare vraag, want het is een vraag die bij de discipelen totaal niet leeft. En het is ook een vraag die rond heel die gelijkenis totaal geen enkele rol speelt. Maar we mogen het best wel vragen: zou die tollenaar nu aan het Avondmaal mogen of niet? Wat denkt u? Als Christus zegt dat hij gerechtvaardigd af ging naar zijn huis, wie van ons zou durven zeggen dat hij niet aan het Avondmaal hoort, dat hij niet aan het Avondmaal mag komen. Als Christus zegt dat hij gerechtvaardigd af ging naar zijn huis. Ik ga het vanmiddag niet ingewikkeld maken door nog een vraag te stellen. Ik stel de vraag wel, maar ik ga het antwoord niet geven. Worstel er maar eens mee. Zou die tollenaar nu zelf aan het Avondmaal komen? Dat is een andere vraag. Maar de zaak is, en daarmee probeer ik deze vraag en antwoord helder te maken. De zaak is: hij is welkom aan de tafel; hij is welkom bij Christus. En hoe langer het duurt voordat hij daar komt, hoe groter de strijd in zijn leven en hoe langer het duurt voordat hij wordt opgevoed tot een grotere rust en zekerheid in Christus. Want wij hebben het meer dan eens uit de gereformeerde en dus bijbelse avondmaalsleer gehoord, juist het gebruik, ook van het heilig Avondmaal is tót verzekering en tót versterking. Niet om daar te belijden hoe zeker ik wel niet ben van mijzelf, maar om te belijden hoe zeker ik ben van Hem. Dus onderzoek uzelf maar en beproef uzelf maar: is er die betrekking op Christus, ja of nee?</w:t>
      </w:r>
    </w:p>
    <w:p w14:paraId="6EDEB76D" w14:textId="77777777" w:rsidR="00FB44B5" w:rsidRDefault="00FB44B5" w:rsidP="00FB44B5">
      <w:pPr>
        <w:jc w:val="both"/>
        <w:rPr>
          <w:rFonts w:ascii="Arial" w:hAnsi="Arial" w:cs="Arial"/>
          <w:sz w:val="22"/>
          <w:szCs w:val="22"/>
        </w:rPr>
      </w:pPr>
      <w:r>
        <w:rPr>
          <w:rFonts w:ascii="Arial" w:hAnsi="Arial" w:cs="Arial"/>
          <w:sz w:val="22"/>
          <w:szCs w:val="22"/>
        </w:rPr>
        <w:t>Dan zou er vanuit dit antwoord nog een heleboel gezegd kunnen worden. Dat hoeft allemaal niet vanmiddag. Daar zie ik ook vanaf. Ik vind het weleens ongelukkig dat de kerkdiensten zo lang duren met mij. Dat is mijn gebrek. Ik hoop dat u mij daar wat in kunt verdragen. U mag het ook best weleens tegen me zeggen. Ik ben er ook niet op uit. Maar soms gebeurt het. Soms is ook niet het goede woord. Maar dat Woord moet uitgedragen worden. Dan hoef ik vanmiddag ook niet alles te zeggen. Maar onderzoek u daar nu eens op.</w:t>
      </w:r>
    </w:p>
    <w:p w14:paraId="712FC329" w14:textId="77777777" w:rsidR="00FB44B5" w:rsidRDefault="00FB44B5" w:rsidP="00FB44B5">
      <w:pPr>
        <w:jc w:val="both"/>
        <w:rPr>
          <w:rFonts w:ascii="Arial" w:hAnsi="Arial" w:cs="Arial"/>
          <w:sz w:val="22"/>
          <w:szCs w:val="22"/>
        </w:rPr>
      </w:pPr>
      <w:r>
        <w:rPr>
          <w:rFonts w:ascii="Arial" w:hAnsi="Arial" w:cs="Arial"/>
          <w:sz w:val="22"/>
          <w:szCs w:val="22"/>
        </w:rPr>
        <w:t>Aan het eind van ons antwoord, daar gaat het nog over een hypocriet. Goed onthouden, een hypocriet is wat anders dan een tijdgelovige. Mensenkennis is nodig. Je hebt veel kennis nodig om te onderscheiden. Mensen met weinig kennis kunnen niet onderscheiden omdat ze de kennis niet hebben om te onderscheiden. Dat is kwalijk, want dan ga je dingen door elkaar halen. Dan kun je dingen gaan zeggen waardoor alles op z’n kop komt te staan. Als er te weinig kennis is, is er te weinig leiding. En als er te weinig kennis is, is dat een rem op de geestelijke groei. Als er te weinig kennis is, dan ga je dingen zeggen waarmee je anderen in de weg gaat lopen. Of je gaat hele ongepaste dingen zeggen.</w:t>
      </w:r>
    </w:p>
    <w:p w14:paraId="505EF1C2" w14:textId="77777777" w:rsidR="00FB44B5" w:rsidRDefault="00FB44B5" w:rsidP="00FB44B5">
      <w:pPr>
        <w:jc w:val="both"/>
        <w:rPr>
          <w:rFonts w:ascii="Arial" w:hAnsi="Arial" w:cs="Arial"/>
          <w:sz w:val="22"/>
          <w:szCs w:val="22"/>
        </w:rPr>
      </w:pPr>
      <w:r>
        <w:rPr>
          <w:rFonts w:ascii="Arial" w:hAnsi="Arial" w:cs="Arial"/>
          <w:sz w:val="22"/>
          <w:szCs w:val="22"/>
        </w:rPr>
        <w:t>Dus een hypocriet is geen tijdgelovige. Want een tijdgelovige denkt echt dat hij het ware geloof heeft. Die leeft niet als iemand die doet alsof. Maar het is iemand die meent uit een ander beginsel te mogen leven. Dat meent hij echt. Maar een hypocriet is iemand die je willens en wetens voor de gek houdt. Dat is iemand die zich schaart onder het volk van God, terwijl hij weet in zijn geweten dat hij van Gods genade niets weet. Een hypocriet is iemand die veinst. Een hypocriet is iemand die met Gods volk loopt en die met Gods volk praat, maar die heel goed weet dat zijn binnenkamer altijd leeg is, en die heel goed weet hoe in zijn geweten zijn zonden hem aankleven, want dat leven der bekering heeft hij niet. Ja, naar buiten toe wel, maar naar binnen toe niet. We komen zo iemand ook nog weleens in de Christenreis tegen. Mondchristen, dat is een hypocriet. Wie zien dat het scherpst? Dat zien zijn huisgenoten het scherpst. De huisgenoten thuis zien het scherpst of het waar is of dat het schijn is. Want de hypocriet weet naar buiten toe de zaak wel overeind te houden, maar naar binnen toe absoluut niet. Daar wordt hij wel ontmaskerd.</w:t>
      </w:r>
    </w:p>
    <w:p w14:paraId="656D6EAC" w14:textId="77777777" w:rsidR="00FB44B5" w:rsidRDefault="00FB44B5" w:rsidP="00FB44B5">
      <w:pPr>
        <w:jc w:val="both"/>
        <w:rPr>
          <w:rFonts w:ascii="Arial" w:hAnsi="Arial" w:cs="Arial"/>
          <w:sz w:val="22"/>
          <w:szCs w:val="22"/>
        </w:rPr>
      </w:pPr>
      <w:r>
        <w:rPr>
          <w:rFonts w:ascii="Arial" w:hAnsi="Arial" w:cs="Arial"/>
          <w:sz w:val="22"/>
          <w:szCs w:val="22"/>
        </w:rPr>
        <w:t>En als het tenslotte gaat over die zich niet van harte tot God bekeren, dan gaat het ook over Gods kinderen. Dan zegt u vanmiddag: “Dat kan toch nooit? Gods kinderen bekeren zich toch van ganser harte tot God?” Jazeker! Die tijden kennen ze, en die waarheid mogen ze beoefenen. Maar ook een kind van God kan zo ver wegzakken, dat hij dat leven der bekering niet beoefent. Dan houdt hij zonden aan zijn hand. Mag ik een voorbeeld noemen? Dat is wel een heel vergaand voorbeeld. Er zijn voorbeelden te noemen van mensen die lang zo ver niet gaan. Maar dan denk ik aan David. David houdt het tegen God vol in zijn zonde. Denkt u dat hij in die tijd Avondmaal had kunnen vieren? Toen hij had gelogen. Toen hij had gemoord. Toen hij de echt had verbroken. Toen kon hij geen Avondmaal vieren. Toen mocht hij geen Avondmaal vieren. Waarom niet? Omdat hij zo gezondigd had? Nee, zelfs dat niet. Mocht hij geen Avondmaal vieren omdat hij het huwelijk had verbroken? Mocht hij geen Avondmaal vieren omdat hij gelogen had? Mocht hij geen Avondmaal vieren omdat hij een moord had gepleegd? Ik zeg u vanmiddag: Nee, dat was de reden niet. Maar dat hij zich van die zonden niet wilde bekeren. Dat hij die zonden niet eerlijk leerde belijden. Dat hij daarmee niet voor God in de schuld kwam. Dat dat niet de smart van zijn leven was, waardoor hij Gods Naam had gehaald door het slijk van zijn vuile zonden. Dát was de reden waarom hij geen Avondmaal mocht vieren. En dat is namelijk wat hier staat aan het eind van die vraag en dat antwoord. Hij wenste zich niet van harte te bekeren van de dwaasheden die hij had begaan. Zo kan een kind van God geen vrijmoedigheid hebben om aan te gaan. Waarom? Omdat hier die stem klinkt van God de Heilige Geest in zijn wedergeboren en gereinigd geweten, wat hij opnieuw bezoedeld heeft, dat hij bepaalde zonden niet wenst te laten en dat hij niet van harte strijdt tegen alle boosheid. Maar dat hij een compromis heeft gesloten met de een of andere zonde, die hij rustig in zijn leven laat voortwoekeren, die zijn kracht verteert, zodat zijn beenderen door die zomerdroogte worden uitgedroogd. Dan heeft hij geen vrijmoedigheid hoor. Dan zou het een oordeel zijn als hij toch aan ging. Want ja, wat zeggen de mensen er wel niet van! Dat kun je hebben als je nog nooit aan het Avondmaal hebt gezeten. Daar kan de duivel je ontzaglijk mee plagen. Wat zullen de mensen wel niet zeggen! Wat moet je straks dan allemaal gaan vertellen! Wat kan er dan veel zijn wat ons remt, wat ons niet zou mogen remmen op zich. Maar ook daar kan een kind van God dwars doorheen leven. Reken er maar op. Dan heeft hij zijn eigen geweten bezoedeld, maar dan gaat hij toch maar aan. Want ja, hij gaat altijd aan, en als hij nu ineens niet aan gaat, dan komen de vragen, dus laat ik maar aan gaan, want straks kom ik nog openbaar. En koste wat kost dat het vlees van Gods kind dat ook niet wenst en wil. Dus ook aan het eind van dit hoofdstuk, dan gaat het niet alleen over onbekeerde mensen. Uiteraard, het gaat ook over onbekeerde mensen. Onbekeerde mensen die Christus dus niet kennen en geen betrekking op Christus hebben, en die ook de inzettingen des Heeren niet in hun hart dragen en in hun gezinsleven ook trachten gestalte te geven. Die horen niet aan het Avondmaal.  Waarom niet? Omdat Christus geen plaats heeft in hun hart en huis. Daarom niet. Dus bekeert u daar van.</w:t>
      </w:r>
    </w:p>
    <w:p w14:paraId="323BBC77" w14:textId="77777777" w:rsidR="00FB44B5" w:rsidRDefault="00FB44B5" w:rsidP="00FB44B5">
      <w:pPr>
        <w:jc w:val="both"/>
        <w:rPr>
          <w:rFonts w:ascii="Arial" w:hAnsi="Arial" w:cs="Arial"/>
          <w:sz w:val="22"/>
          <w:szCs w:val="22"/>
        </w:rPr>
      </w:pPr>
      <w:r>
        <w:rPr>
          <w:rFonts w:ascii="Arial" w:hAnsi="Arial" w:cs="Arial"/>
          <w:sz w:val="22"/>
          <w:szCs w:val="22"/>
        </w:rPr>
        <w:t>Maar ook een kind van God kan zich een oordeel eten en drinken. Als hij dan zonder zijn schuld te belijden en zich van ganser harte te bekeren, ook van die ene zonde, zijn lieve zonde, die zoete zonde, en toch aan gaat, dan haalt hij een oordeel over zich heen en dan wordt het donker in zijn of haar leven. Dan raken ze God kwijt. Dan houd je de schijn hoog, maar van binnen lijd je dorst.</w:t>
      </w:r>
    </w:p>
    <w:p w14:paraId="38B9DE00" w14:textId="77777777" w:rsidR="00FB44B5" w:rsidRDefault="00FB44B5" w:rsidP="00FB44B5">
      <w:pPr>
        <w:jc w:val="both"/>
        <w:rPr>
          <w:rFonts w:ascii="Arial" w:hAnsi="Arial" w:cs="Arial"/>
          <w:sz w:val="22"/>
          <w:szCs w:val="22"/>
        </w:rPr>
      </w:pPr>
      <w:r>
        <w:rPr>
          <w:rFonts w:ascii="Arial" w:hAnsi="Arial" w:cs="Arial"/>
          <w:sz w:val="22"/>
          <w:szCs w:val="22"/>
        </w:rPr>
        <w:t>Dus daar wordt ook voor gewaarschuwd. Daarom is die week van voorbereiding niet alleen maar opdat mensen nog eens extra zouden bedenken wat het is om straks te blijven zitten en daarmee te betuigen geen deel aan Christus te hebben en in de week van voorbereiding geen strijd te hebben om aan Christus deel te krijgen.</w:t>
      </w:r>
    </w:p>
    <w:p w14:paraId="4D866564" w14:textId="77777777" w:rsidR="00FB44B5" w:rsidRDefault="00FB44B5" w:rsidP="00FB44B5">
      <w:pPr>
        <w:jc w:val="both"/>
        <w:rPr>
          <w:rFonts w:ascii="Arial" w:hAnsi="Arial" w:cs="Arial"/>
          <w:sz w:val="22"/>
          <w:szCs w:val="22"/>
        </w:rPr>
      </w:pPr>
      <w:r>
        <w:rPr>
          <w:rFonts w:ascii="Arial" w:hAnsi="Arial" w:cs="Arial"/>
          <w:sz w:val="22"/>
          <w:szCs w:val="22"/>
        </w:rPr>
        <w:t>En die week van voorbereiding is voor het volk van de Heeren noodzakelijk om hen in die rechte avondmaalsgestalte te brengen, zodat ze in hun armoede, met vreugde of onder bedruktheid, met strijd of juist een ogenblik boven alle strijd aan die tafel mogen zitten om zich te laten bedienen uit de volheid van hun Zaligmaker, Die ze soms slechts met bevende hand Zijn gaven durven aan te nemen, waar een ander (laten we dat ook niet veroordelen) met alle vrijmoedigheid en rust zijn handen mag uitstrekken. Want het is niet eender, maar het ligt zeer onderscheiden.</w:t>
      </w:r>
    </w:p>
    <w:p w14:paraId="37EC7A6E" w14:textId="77777777" w:rsidR="00FB44B5" w:rsidRDefault="00FB44B5" w:rsidP="00FB44B5">
      <w:pPr>
        <w:jc w:val="both"/>
        <w:rPr>
          <w:rFonts w:ascii="Arial" w:hAnsi="Arial" w:cs="Arial"/>
          <w:sz w:val="22"/>
          <w:szCs w:val="22"/>
        </w:rPr>
      </w:pPr>
      <w:r>
        <w:rPr>
          <w:rFonts w:ascii="Arial" w:hAnsi="Arial" w:cs="Arial"/>
          <w:sz w:val="22"/>
          <w:szCs w:val="22"/>
        </w:rPr>
        <w:t>Ik hoop dat u het mee neemt.</w:t>
      </w:r>
    </w:p>
    <w:p w14:paraId="0621A448" w14:textId="77777777" w:rsidR="00FB44B5" w:rsidRDefault="00FB44B5" w:rsidP="00FB44B5">
      <w:pPr>
        <w:jc w:val="both"/>
        <w:rPr>
          <w:rFonts w:ascii="Arial" w:hAnsi="Arial" w:cs="Arial"/>
          <w:sz w:val="22"/>
          <w:szCs w:val="22"/>
        </w:rPr>
      </w:pPr>
      <w:r>
        <w:rPr>
          <w:rFonts w:ascii="Arial" w:hAnsi="Arial" w:cs="Arial"/>
          <w:sz w:val="22"/>
          <w:szCs w:val="22"/>
        </w:rPr>
        <w:t>Tenslotte de laatste gedachte. Vraag en antwoord 82. Zal men ook diegenen tot dit Avondmaal laten komen die zich met hun belijdenis (dus met wat zij zeggen) en hun leven (hun uiterlijke gedrag) als ongelovige en goddeloze mensen aanstellen.</w:t>
      </w:r>
    </w:p>
    <w:p w14:paraId="53A81B39" w14:textId="77777777" w:rsidR="00FB44B5" w:rsidRDefault="00FB44B5" w:rsidP="00FB44B5">
      <w:pPr>
        <w:jc w:val="both"/>
        <w:rPr>
          <w:rFonts w:ascii="Arial" w:hAnsi="Arial" w:cs="Arial"/>
          <w:sz w:val="22"/>
          <w:szCs w:val="22"/>
        </w:rPr>
      </w:pPr>
      <w:r>
        <w:rPr>
          <w:rFonts w:ascii="Arial" w:hAnsi="Arial" w:cs="Arial"/>
          <w:sz w:val="22"/>
          <w:szCs w:val="22"/>
        </w:rPr>
        <w:t>Wat moeten we daar bij voorstellen? Dat men toch wat afdoet van de gereformeerde leer. Dat ze praat hebben waarvan je moet zeggen: “Ja maar, dat is niet overeenkomstig wat God ons in Zijn Woord leert”. Of die er een levenswandel op na houden… Je kunt niet aan het Avondmaal zitten en zo nu en dan een kerkdienst overslaan, terwijl je er had kunnen zijn. Dat verdraagt zich absoluut niet. Kan dat een kind van God niet overkomen? Dat kan wel, maar dat zal hem tot schuld worden. En zolang het niet tot schuld is geworden, zal dorre duisternis zijn deel zijn. Maar als iemand helder en duidelijk niet leeft naar de wil van God en in openbare, zelfs in aanstotelijke zonden leeft… Dan hoef je niet alleen maar aan het 7</w:t>
      </w:r>
      <w:r>
        <w:rPr>
          <w:rFonts w:ascii="Arial" w:hAnsi="Arial" w:cs="Arial"/>
          <w:sz w:val="22"/>
          <w:szCs w:val="22"/>
          <w:vertAlign w:val="superscript"/>
        </w:rPr>
        <w:t>e</w:t>
      </w:r>
      <w:r>
        <w:rPr>
          <w:rFonts w:ascii="Arial" w:hAnsi="Arial" w:cs="Arial"/>
          <w:sz w:val="22"/>
          <w:szCs w:val="22"/>
        </w:rPr>
        <w:t xml:space="preserve"> gebod te denken hoor. Maar dan mag je ook rustig denken aan het 5</w:t>
      </w:r>
      <w:r>
        <w:rPr>
          <w:rFonts w:ascii="Arial" w:hAnsi="Arial" w:cs="Arial"/>
          <w:sz w:val="22"/>
          <w:szCs w:val="22"/>
          <w:vertAlign w:val="superscript"/>
        </w:rPr>
        <w:t>e</w:t>
      </w:r>
      <w:r>
        <w:rPr>
          <w:rFonts w:ascii="Arial" w:hAnsi="Arial" w:cs="Arial"/>
          <w:sz w:val="22"/>
          <w:szCs w:val="22"/>
        </w:rPr>
        <w:t xml:space="preserve"> gebod, of het 4</w:t>
      </w:r>
      <w:r>
        <w:rPr>
          <w:rFonts w:ascii="Arial" w:hAnsi="Arial" w:cs="Arial"/>
          <w:sz w:val="22"/>
          <w:szCs w:val="22"/>
          <w:vertAlign w:val="superscript"/>
        </w:rPr>
        <w:t>e</w:t>
      </w:r>
      <w:r>
        <w:rPr>
          <w:rFonts w:ascii="Arial" w:hAnsi="Arial" w:cs="Arial"/>
          <w:sz w:val="22"/>
          <w:szCs w:val="22"/>
        </w:rPr>
        <w:t xml:space="preserve"> gebod, de zondag heiligen. En je mag rustig denken aan het gebod “gij zult niet doodslaan”, met uw roddel. Dus vul het maar wat praktischer in. Maar allen die heel duidelijk zonden aan de hand houden, welke zonde dan ook maar, in welke vorm en mate dan ook, die kunnen daar niet zitten.</w:t>
      </w:r>
    </w:p>
    <w:p w14:paraId="732934F8" w14:textId="77777777" w:rsidR="00FB44B5" w:rsidRDefault="00FB44B5" w:rsidP="00FB44B5">
      <w:pPr>
        <w:jc w:val="both"/>
        <w:rPr>
          <w:rFonts w:ascii="Arial" w:hAnsi="Arial" w:cs="Arial"/>
          <w:sz w:val="22"/>
          <w:szCs w:val="22"/>
        </w:rPr>
      </w:pPr>
      <w:r>
        <w:rPr>
          <w:rFonts w:ascii="Arial" w:hAnsi="Arial" w:cs="Arial"/>
          <w:sz w:val="22"/>
          <w:szCs w:val="22"/>
        </w:rPr>
        <w:t>Nu kan het zo zijn, dan ga ik het zo proberen duidelijk te maken, dat iemand voorbeeldig leeft, als een rijke jongeling en als een vrome Paulus. Mag zo iemand Avondmaal vieren? Iemand die een rechte belijdenis heeft en die in zijn leven nergens op aan te spreken is, mag die Avondmaal vieren van de kerk? Mag zo iemand Avondmaal vieren van de kerkenraad? Wat zou u daarvan zeggen? Als er op de buitenkant en over de praat van de mond niets te zeggen valt, kan een kerkenraad je nooit tegen houden. Het kan wel zijn dat ze je niet overnemen, en dan is het goed om daar over na te denken en dat tot je te nemen. Als het goed is wordt dat ook niet gedaan uit vervelendigheid, en het mag ook niet gedaan worden uit halsstarrigheid. Maar als je een gesprek me iemand hebt en je toch echt zorgen maakt over het feit dat het toch niet de praat is die de Heilige Geest leert, dan moet je dat eerlijk tegen elkaar kunnen zeggen. Als het goed is is dat ook om de ander te behoeden. Maar als zo iemand toch meent dat hij waarheid heeft geleerd, dan kan de kerkenraad zo iemand niet weren. Want als wij leven overeenkomstig onze gereformeerde belijdenis en leven overeenkomstig de gereformeerde leer, wij oordelen niet over het hart. Weet u, dan komen we uit bij vraag en antwoord 81. Daar gaat het over de persoonlijke tucht van Gods Woord over ons hart. Maar in vraag en antwoord 82 gaat het over de tucht van de kerk over het uitwendige, uiterlijke leven. Dan moet geweerd worden wat niet leeft overeenkomstig Gods wet en spreekt overeenkomstig Gods Woord. Maar als iemand dan toch meent in zijn oprechtheid, misschien dwalend, aan te moeten gaan, dan zal zo iemand niet geweigerd kunnen worden. Want als we dat gaan doen, als we gaan weigeren wat naar leer en leven wandelt in de wegen van Gods Woord, dan gaan we onszelf opwerpen als keurmeesters over het hart. En dat zijn we niet. Je kunt je twijfels hebben. Je kunt je twijfels uitspreken. Je kunt dan zelfs waarschuwen en vermanen. Maar niet af houden. Dat kan niet. Want uiterlijk is het recht. Daar gaat het over in vraag en antwoord 82. Dan wordt er gesproken, u moet dat maar eens nakijken. Het is een formulier wat hier in Doornspijk misschien nog wel nooit gelezen is. Dat weet ik niet. Maar het is in ieder geval een formulier wat in de kerk sporadisch, dus zeldzaam gebruikt wordt. Achter in je Bijbeltje begint met het formulier voor de Doop, als je wat doorbladert kom je ook nog een formulier tegen over de ban of afsnijding en een formulier tegenover de wederopname. Hebt u die weleens door gelezen? Daar gaat het over in deze vraag. Als iemand in de gemeente, of hij nu wel of geen Avondmaal viert. Maar iemand die in zonde leeft, die moet van het Avondmaal geweerd worden. Ook als Gods kind zondigt en niet zijn schuld wenst te belijden. Dan moet hij geweerd worden. David, als die aan zou willen gaan, voordat hij Psalm 32 beleefde, had hij afgehouden moeten worden, want het zou de Dis des Heeren smadelijk onteren. Een kind van God zou de Naam des Heeren smadelijk onteren. Dus ook David zou dan geweerd moeten worden totdat hij in die waarachtige bekering des harten, waarvan we weten dat God hem daar mee gezegend heeft; in zijn schuld voor God terecht zou komen en dat bloed der verzoening weer zou benodigen en mocht weten: “Welzalig hij wiens zonden zijn vergeven”. Dan mogen ze weer aan gaan. Maar tot die tijd moeten afgehouden worden. En als ze volharden na verschillende waarschuwingen, en toch blijven voortgaan en zich niet laten afmanen, en zich uiterlijk althans niet bekeren, dan kan het zo ver komen dat iemand moet worden afgesneden. Weet u wat dat betekent? Dan word je uit de gemeente gezet. Door wie? Door de kerkenraad? Beslist niet hoor. Dan word je door God uit de gemeente gezet. Dan word je uit het midden van Zijn volk uitgeroeid, omdat je willens en wetens vast houdt aan die zonde die het onmogelijk maken om aan de Dis des Verbonds deel te nemen. Dat luistert zeer nauw. Want het gaat aan het begin van het antwoord over “want alzo wordt het verbond van God ontheiligd en Zijn toorn over de ganse gemeente verwekt”. Kijk, we kunnen weleens spreken over “er is een ban in de gemeente”. Dan moesten we maar heel voorzichtig zijn. Dat kun je echt niet zomaar zeggen hoor. Als ik daar het voorbeeld uit de Bijbel bij haal. Dat is in het leven van Achan en het volk van Israël. En in het leven van Paulus in de gemeente van Korinthe. Als er een ban in het leger is, dan komt dat omdat er iemand in een openbare zonde leeft die niet wordt vermaand en die niet wordt aangesproken. Dan betekent dat iemand die openlijk zondigt, aanstootgevend, ergerniswekkend, dan betekent dat als we zo iemand in het midden van de gemeente zouden verdragen… Kijk, je kan niet zeggen: je mag niet in de kerk komen. Maar als iemand die tot de gemeente behoort, vast houdt, laat ik zeggen, aan een zonde waarvan we het gauw met elkaar eens zijn “maar dat kan zo niet”. Wij zondigen allemaal dagelijks, bekeerd en onbekeerd. Maar dat kan niet. Dat is duidelijk willens en wetens tegen het Woord van God in. Als je nu zo iemand als belijdend lid of dooplid in je gemeente toe laat, dan laat je de zonde willens en wetens toe. Zo iemand dient vermaand te worden, en op het allerlaatst en alleruiterst, nadat alles is gedaan om iemand tot verandering en tot inkeer te brengen, onder veel geduld en gebed, dan kan de tijd komen dat ze moeten worden afgesneden. Er wordt namen afgelezen. En uiteindelijk behoren ze niet meer tot de gemeente. Dan mogen ze nog wel op komen in de gemeente. Maar ze worden niet meer verdragen binnen de band van het verbond, waarvan de doop een uiterlijk teken en zegel is. U begrijpt wel, dat gebeurt niet zomaar. Dan kan ook niet zomaar. Dat moet met alle ernst, liefde, preciesheid en voorzichtigheid gebeuren. Het zal ook lang duren voordat een mens wordt afgesneden met zo’n formulier van de ban. Maar het kan er van komen als iemand blijft weigeren, want dat heeft gevolgen voor heel de gemeente. Kijk, weet u wat er dan in Korinthe gebeurt? Dan ziet Paulus het, er is opvallend veel ziekte. Er zijn opvallend vreemde ziekten. Er is iets vreemds gaande in de gemeente. Dat word je gewaar. Dat kun je niet zomaar beweren, maar dat word je gewaar in het midden van de gemeente. Want dan wordt de Geest uitgeblust. Dan zinkt alles in. Dan maakt God Zijn toorn over de hele gemeente kennelijk, juist bij degenen die de Heere kennen en de Heere vrezen. En dat kwaad mag niet blijven bestaan.</w:t>
      </w:r>
    </w:p>
    <w:p w14:paraId="0EE1F114" w14:textId="77777777" w:rsidR="00FB44B5" w:rsidRDefault="00FB44B5" w:rsidP="00FB44B5">
      <w:pPr>
        <w:jc w:val="both"/>
        <w:rPr>
          <w:rFonts w:ascii="Arial" w:hAnsi="Arial" w:cs="Arial"/>
          <w:sz w:val="22"/>
          <w:szCs w:val="22"/>
        </w:rPr>
      </w:pPr>
      <w:r>
        <w:rPr>
          <w:rFonts w:ascii="Arial" w:hAnsi="Arial" w:cs="Arial"/>
          <w:sz w:val="22"/>
          <w:szCs w:val="22"/>
        </w:rPr>
        <w:t>Stel je nu voor, er zijn vele ernstig zieken onder ons, met gezwellen. En je hoopt altijd maar dat het gezwel weg genomen zou kunnen worden. Waarom? Omdat het dodelijk is. Daarom het liefst uitsnijden met wortel en tak. Dat behoort dan ook in het lichaam van de gemeente te gebeuren. Als daar iemand in uitwendige zonde leeft, die zich daarvan niet wenst te bekeren, dan moet zo iemand als een ziek gezwel uiteindelijk worden afgesneden, in de hoop dat die tuchtiging nog tot bekering zou mogen zijn. Want u moet bij tucht denken aan tuchtiging uit liefde. De tucht wordt gehandhaafd en moet gehandhaafd worden om de afvallige in liefde nog te trekken bij zijn zonde vandaan, om de gemeente zuiver te houden, voor zover dat uitwendig mogelijk is, en opdat Gods Naam niet onteerd zou worden. Daartoe is de tucht noodzakelijk.</w:t>
      </w:r>
    </w:p>
    <w:p w14:paraId="0CEA3DCC" w14:textId="77777777" w:rsidR="00FB44B5" w:rsidRDefault="00FB44B5" w:rsidP="00FB44B5">
      <w:pPr>
        <w:jc w:val="both"/>
        <w:rPr>
          <w:rFonts w:ascii="Arial" w:hAnsi="Arial" w:cs="Arial"/>
          <w:sz w:val="22"/>
          <w:szCs w:val="22"/>
        </w:rPr>
      </w:pPr>
      <w:r>
        <w:rPr>
          <w:rFonts w:ascii="Arial" w:hAnsi="Arial" w:cs="Arial"/>
          <w:sz w:val="22"/>
          <w:szCs w:val="22"/>
        </w:rPr>
        <w:t>Daarom, bij vraag 81 gaat het over je persoonlijke onderzoek. Bij vraag 82 over de kerkelijke tucht. Weet u, die kerkelijke tucht is niet een zaak van heel de gemeente, maar is een zaak van de kerkenraad en van de ambten. Daarom, als het Avondmaal is en de Dis staat aangesteld, dan heeft niemand, ook niet van Gods kinderen, te denken: “Ja maar, als die en die aan gaat, dan ga ik niet aan”. Want dan bemoeit u zich met een zaak die des kerkenraads is en die niet een zaak van Gods kind is. Dan kan het wel zo zijn dat je daar veel moeite mee hebt, dat je iemand daar op aanspreekt, dat kan wezen. Maar het kan niet zo zijn dat ieder lid van de gemeente die tucht handhaaft. Die wordt alleen door de kerkenraad gehandhaaft, indien nodig de meerdere kerkelijke vergaderingen. Maar dus niet door de gemeente als geheel. Daarom heb je ook in een week van voorbereiding je helemaal niet druk te maken over een ander, maar je alleen druk te maken over jezelf. Dan heb je helemaal niet te oordelen over een ander, maar alleen jezelf onder het oordeel van Gods oog en Woord te stellen. Dat is een persoonlijke zaak. En wat er in vraag en antwoord 82 staat, is een zaak van de kerkenraad, waar gemeenteleden wel op mogen wijzen. Mensen, als wij weten van mensen die in zonde leven, spreek ze er toch op aan. Doe dat met liefde en geduld. Spreekt ze er op aan en laat ze niet verloren gaan en zomaar op hun wegen gaan, want dat zou het meest wrede zijn.</w:t>
      </w:r>
    </w:p>
    <w:p w14:paraId="11517110" w14:textId="77777777" w:rsidR="00FB44B5" w:rsidRDefault="00FB44B5" w:rsidP="00FB44B5">
      <w:pPr>
        <w:jc w:val="both"/>
        <w:rPr>
          <w:rFonts w:ascii="Arial" w:hAnsi="Arial" w:cs="Arial"/>
          <w:sz w:val="22"/>
          <w:szCs w:val="22"/>
        </w:rPr>
      </w:pPr>
    </w:p>
    <w:p w14:paraId="7C6B1DE5" w14:textId="77777777" w:rsidR="00FB44B5" w:rsidRDefault="00FB44B5" w:rsidP="00FB44B5">
      <w:pPr>
        <w:jc w:val="both"/>
        <w:rPr>
          <w:rFonts w:ascii="Arial" w:hAnsi="Arial" w:cs="Arial"/>
          <w:sz w:val="22"/>
          <w:szCs w:val="22"/>
        </w:rPr>
      </w:pPr>
      <w:r>
        <w:rPr>
          <w:rFonts w:ascii="Arial" w:hAnsi="Arial" w:cs="Arial"/>
          <w:sz w:val="22"/>
          <w:szCs w:val="22"/>
        </w:rPr>
        <w:t>Ik hoop dat u er het een en ander van hebt mogen begrijpen en dat u er mee mag inkeren tot uzelf om te overdenken. Dan hopen we aanstaande zondag, zo de Heere het geeft, de 1</w:t>
      </w:r>
      <w:r>
        <w:rPr>
          <w:rFonts w:ascii="Arial" w:hAnsi="Arial" w:cs="Arial"/>
          <w:sz w:val="22"/>
          <w:szCs w:val="22"/>
          <w:vertAlign w:val="superscript"/>
        </w:rPr>
        <w:t>e</w:t>
      </w:r>
      <w:r>
        <w:rPr>
          <w:rFonts w:ascii="Arial" w:hAnsi="Arial" w:cs="Arial"/>
          <w:sz w:val="22"/>
          <w:szCs w:val="22"/>
        </w:rPr>
        <w:t xml:space="preserve"> pinksterdag ’s middags, over de sleutelen van het Rijk van God te spreken. Een zaak die juist ook betrekking heeft op het werk van de Heilige Geest. </w:t>
      </w:r>
    </w:p>
    <w:p w14:paraId="3466C50A" w14:textId="77777777" w:rsidR="00FB44B5" w:rsidRDefault="00FB44B5" w:rsidP="00FB44B5">
      <w:pPr>
        <w:jc w:val="both"/>
        <w:rPr>
          <w:rFonts w:ascii="Arial" w:hAnsi="Arial" w:cs="Arial"/>
          <w:sz w:val="22"/>
          <w:szCs w:val="22"/>
        </w:rPr>
      </w:pPr>
    </w:p>
    <w:p w14:paraId="65A1EB5E" w14:textId="77777777" w:rsidR="00FB44B5" w:rsidRDefault="00FB44B5" w:rsidP="00FB44B5">
      <w:pPr>
        <w:jc w:val="center"/>
        <w:rPr>
          <w:rFonts w:ascii="Arial" w:hAnsi="Arial" w:cs="Arial"/>
          <w:sz w:val="22"/>
          <w:szCs w:val="22"/>
        </w:rPr>
      </w:pPr>
      <w:r>
        <w:rPr>
          <w:rFonts w:ascii="Arial" w:hAnsi="Arial" w:cs="Arial"/>
          <w:sz w:val="22"/>
          <w:szCs w:val="22"/>
        </w:rPr>
        <w:t>AMEN.</w:t>
      </w:r>
    </w:p>
    <w:p w14:paraId="0FCF7415" w14:textId="77777777" w:rsidR="00FB44B5" w:rsidRDefault="00FB44B5" w:rsidP="00FB44B5">
      <w:pPr>
        <w:jc w:val="both"/>
        <w:rPr>
          <w:rFonts w:ascii="Arial" w:hAnsi="Arial" w:cs="Arial"/>
          <w:sz w:val="22"/>
          <w:szCs w:val="22"/>
        </w:rPr>
      </w:pPr>
    </w:p>
    <w:p w14:paraId="24A4F191" w14:textId="77777777" w:rsidR="00FB44B5" w:rsidRDefault="00FB44B5" w:rsidP="00FB44B5">
      <w:pPr>
        <w:jc w:val="both"/>
        <w:rPr>
          <w:rFonts w:ascii="Arial" w:hAnsi="Arial" w:cs="Arial"/>
          <w:i/>
          <w:sz w:val="22"/>
          <w:szCs w:val="22"/>
        </w:rPr>
      </w:pPr>
      <w:r>
        <w:rPr>
          <w:rFonts w:ascii="Arial" w:hAnsi="Arial" w:cs="Arial"/>
          <w:i/>
          <w:sz w:val="22"/>
          <w:szCs w:val="22"/>
        </w:rPr>
        <w:tab/>
        <w:t>Dankgebed.</w:t>
      </w:r>
    </w:p>
    <w:p w14:paraId="66D41A65" w14:textId="77777777" w:rsidR="00FB44B5" w:rsidRDefault="00FB44B5" w:rsidP="00FB44B5">
      <w:pPr>
        <w:jc w:val="both"/>
        <w:rPr>
          <w:rFonts w:ascii="Arial" w:hAnsi="Arial" w:cs="Arial"/>
          <w:i/>
          <w:sz w:val="22"/>
          <w:szCs w:val="22"/>
        </w:rPr>
      </w:pPr>
      <w:r>
        <w:rPr>
          <w:rFonts w:ascii="Arial" w:hAnsi="Arial" w:cs="Arial"/>
          <w:i/>
          <w:sz w:val="22"/>
          <w:szCs w:val="22"/>
        </w:rPr>
        <w:tab/>
        <w:t>Slotzang Psalm 73 : 14.</w:t>
      </w:r>
    </w:p>
    <w:p w14:paraId="720582E8" w14:textId="77777777" w:rsidR="00FB44B5" w:rsidRDefault="00FB44B5" w:rsidP="00FB44B5">
      <w:pPr>
        <w:jc w:val="both"/>
        <w:rPr>
          <w:rFonts w:ascii="Arial" w:hAnsi="Arial" w:cs="Arial"/>
          <w:i/>
          <w:sz w:val="22"/>
          <w:szCs w:val="22"/>
        </w:rPr>
      </w:pPr>
      <w:r>
        <w:rPr>
          <w:rFonts w:ascii="Arial" w:hAnsi="Arial" w:cs="Arial"/>
          <w:i/>
          <w:sz w:val="22"/>
          <w:szCs w:val="22"/>
        </w:rPr>
        <w:tab/>
        <w:t>Zegenbede.</w:t>
      </w:r>
    </w:p>
    <w:p w14:paraId="587C05E6"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28FB4011" w14:textId="77777777" w:rsidR="00FB44B5" w:rsidRDefault="00FB44B5" w:rsidP="00FB44B5">
      <w:pPr>
        <w:jc w:val="center"/>
        <w:rPr>
          <w:rFonts w:ascii="Arial" w:hAnsi="Arial" w:cs="Arial"/>
          <w:sz w:val="22"/>
          <w:szCs w:val="22"/>
        </w:rPr>
      </w:pPr>
      <w:r>
        <w:rPr>
          <w:rFonts w:ascii="Arial" w:hAnsi="Arial" w:cs="Arial"/>
          <w:sz w:val="22"/>
          <w:szCs w:val="22"/>
        </w:rPr>
        <w:t>***</w:t>
      </w:r>
    </w:p>
    <w:p w14:paraId="49D59B26" w14:textId="77777777" w:rsidR="00FB44B5" w:rsidRDefault="00FB44B5" w:rsidP="00FB44B5">
      <w:pPr>
        <w:rPr>
          <w:rFonts w:ascii="Arial" w:hAnsi="Arial" w:cs="Arial"/>
          <w:sz w:val="22"/>
          <w:szCs w:val="22"/>
        </w:rPr>
      </w:pPr>
    </w:p>
    <w:p w14:paraId="22ADEBE1" w14:textId="77777777" w:rsidR="00FB44B5" w:rsidRDefault="00FB44B5" w:rsidP="00FB44B5">
      <w:pPr>
        <w:rPr>
          <w:rFonts w:ascii="Arial" w:hAnsi="Arial" w:cs="Arial"/>
          <w:sz w:val="22"/>
          <w:szCs w:val="22"/>
        </w:rPr>
      </w:pPr>
    </w:p>
    <w:p w14:paraId="053EDFDF" w14:textId="77777777" w:rsidR="00FB44B5" w:rsidRDefault="00FB44B5" w:rsidP="00FB44B5">
      <w:pPr>
        <w:rPr>
          <w:rFonts w:ascii="Arial" w:hAnsi="Arial" w:cs="Arial"/>
          <w:sz w:val="22"/>
          <w:szCs w:val="22"/>
        </w:rPr>
      </w:pPr>
    </w:p>
    <w:p w14:paraId="581F2C47" w14:textId="77777777" w:rsidR="00FB44B5" w:rsidRDefault="00FB44B5" w:rsidP="00FB44B5">
      <w:pPr>
        <w:rPr>
          <w:rFonts w:ascii="Arial" w:hAnsi="Arial" w:cs="Arial"/>
          <w:sz w:val="22"/>
          <w:szCs w:val="22"/>
        </w:rPr>
      </w:pPr>
    </w:p>
    <w:p w14:paraId="3EF27776" w14:textId="77777777" w:rsidR="00FB44B5" w:rsidRDefault="00FB44B5" w:rsidP="00FB44B5">
      <w:pPr>
        <w:rPr>
          <w:rFonts w:ascii="Arial" w:hAnsi="Arial" w:cs="Arial"/>
          <w:sz w:val="22"/>
          <w:szCs w:val="22"/>
        </w:rPr>
      </w:pPr>
    </w:p>
    <w:p w14:paraId="76DDB145" w14:textId="77777777" w:rsidR="00FB44B5" w:rsidRDefault="00FB44B5" w:rsidP="00FB44B5">
      <w:pPr>
        <w:rPr>
          <w:rFonts w:ascii="Arial" w:hAnsi="Arial" w:cs="Arial"/>
          <w:sz w:val="22"/>
          <w:szCs w:val="22"/>
        </w:rPr>
      </w:pPr>
    </w:p>
    <w:p w14:paraId="31E6A83E" w14:textId="77777777" w:rsidR="00FB44B5" w:rsidRDefault="00FB44B5" w:rsidP="00FB44B5">
      <w:pPr>
        <w:rPr>
          <w:rFonts w:ascii="Arial" w:hAnsi="Arial" w:cs="Arial"/>
          <w:sz w:val="22"/>
          <w:szCs w:val="22"/>
        </w:rPr>
      </w:pPr>
    </w:p>
    <w:p w14:paraId="78D115E1" w14:textId="77777777" w:rsidR="00FB44B5" w:rsidRDefault="00FB44B5" w:rsidP="00FB44B5">
      <w:pPr>
        <w:rPr>
          <w:rFonts w:ascii="Arial" w:hAnsi="Arial" w:cs="Arial"/>
          <w:b/>
          <w:sz w:val="22"/>
          <w:szCs w:val="22"/>
        </w:rPr>
      </w:pPr>
      <w:r>
        <w:rPr>
          <w:rFonts w:ascii="Arial" w:hAnsi="Arial" w:cs="Arial"/>
          <w:b/>
          <w:sz w:val="22"/>
          <w:szCs w:val="22"/>
        </w:rPr>
        <w:br w:type="page"/>
        <w:t xml:space="preserve">Zondag  31a Heidelberger Catechismus                                              </w:t>
      </w:r>
      <w:r>
        <w:rPr>
          <w:rFonts w:ascii="Arial" w:hAnsi="Arial" w:cs="Arial"/>
          <w:sz w:val="22"/>
          <w:szCs w:val="22"/>
        </w:rPr>
        <w:t>23 mei 2010</w:t>
      </w:r>
    </w:p>
    <w:p w14:paraId="08416442" w14:textId="77777777" w:rsidR="00FB44B5" w:rsidRDefault="00FB44B5" w:rsidP="00FB44B5">
      <w:pPr>
        <w:jc w:val="both"/>
        <w:rPr>
          <w:rFonts w:ascii="Arial" w:hAnsi="Arial" w:cs="Arial"/>
          <w:sz w:val="22"/>
          <w:szCs w:val="22"/>
        </w:rPr>
      </w:pPr>
    </w:p>
    <w:p w14:paraId="4FAFF3D8" w14:textId="77777777" w:rsidR="00FB44B5" w:rsidRDefault="00FB44B5" w:rsidP="00FB44B5">
      <w:pPr>
        <w:jc w:val="both"/>
        <w:rPr>
          <w:rFonts w:ascii="Arial" w:hAnsi="Arial" w:cs="Arial"/>
          <w:i/>
          <w:sz w:val="22"/>
          <w:szCs w:val="22"/>
        </w:rPr>
      </w:pPr>
      <w:r>
        <w:rPr>
          <w:rFonts w:ascii="Arial" w:hAnsi="Arial" w:cs="Arial"/>
          <w:i/>
          <w:sz w:val="22"/>
          <w:szCs w:val="22"/>
        </w:rPr>
        <w:t>Zingen Psalm 122 : 1 en 2.</w:t>
      </w:r>
    </w:p>
    <w:p w14:paraId="2C2A8454"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762362B4"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468E8B93" w14:textId="77777777" w:rsidR="00FB44B5" w:rsidRDefault="00FB44B5" w:rsidP="00FB44B5">
      <w:pPr>
        <w:jc w:val="both"/>
        <w:rPr>
          <w:rFonts w:ascii="Arial" w:hAnsi="Arial" w:cs="Arial"/>
          <w:i/>
          <w:sz w:val="22"/>
          <w:szCs w:val="22"/>
        </w:rPr>
      </w:pPr>
      <w:r>
        <w:rPr>
          <w:rFonts w:ascii="Arial" w:hAnsi="Arial" w:cs="Arial"/>
          <w:i/>
          <w:sz w:val="22"/>
          <w:szCs w:val="22"/>
        </w:rPr>
        <w:t>Schriftlezing Handelingen 2 vers 22 t/m 41</w:t>
      </w:r>
    </w:p>
    <w:p w14:paraId="658D6DBA" w14:textId="77777777" w:rsidR="00FB44B5" w:rsidRDefault="00FB44B5" w:rsidP="00FB44B5">
      <w:pPr>
        <w:jc w:val="both"/>
        <w:rPr>
          <w:rFonts w:ascii="Arial" w:hAnsi="Arial" w:cs="Arial"/>
          <w:sz w:val="22"/>
          <w:szCs w:val="22"/>
        </w:rPr>
      </w:pPr>
    </w:p>
    <w:p w14:paraId="7DB764EA" w14:textId="77777777" w:rsidR="00FB44B5" w:rsidRDefault="00FB44B5" w:rsidP="00FB44B5">
      <w:pPr>
        <w:jc w:val="both"/>
        <w:rPr>
          <w:rFonts w:ascii="Arial" w:hAnsi="Arial" w:cs="Arial"/>
          <w:sz w:val="22"/>
          <w:szCs w:val="22"/>
        </w:rPr>
      </w:pPr>
      <w:r>
        <w:rPr>
          <w:rFonts w:ascii="Arial" w:hAnsi="Arial" w:cs="Arial"/>
          <w:sz w:val="22"/>
          <w:szCs w:val="22"/>
        </w:rPr>
        <w:t>22 Gij Israëlitische mannen, hoort deze woorden: Jezus den Nazaréner, een Man van God onder ulieden betoond door krachten en wonderen en tekenen, die God door Hem gedaan heeft in het midden van u, gelijk ook gij zelven weet;</w:t>
      </w:r>
    </w:p>
    <w:p w14:paraId="7FA757DF" w14:textId="77777777" w:rsidR="00FB44B5" w:rsidRDefault="00FB44B5" w:rsidP="00FB44B5">
      <w:pPr>
        <w:jc w:val="both"/>
        <w:rPr>
          <w:rFonts w:ascii="Arial" w:hAnsi="Arial" w:cs="Arial"/>
          <w:sz w:val="22"/>
          <w:szCs w:val="22"/>
        </w:rPr>
      </w:pPr>
      <w:r>
        <w:rPr>
          <w:rFonts w:ascii="Arial" w:hAnsi="Arial" w:cs="Arial"/>
          <w:sz w:val="22"/>
          <w:szCs w:val="22"/>
        </w:rPr>
        <w:t>23 Dezen, door den bepaalden raad en voorkennis Gods overgegeven zijnde, hebt gij genomen en door de handen der onrechtvaardigen aan het kruis gehecht en gedood;</w:t>
      </w:r>
    </w:p>
    <w:p w14:paraId="51E2F162" w14:textId="77777777" w:rsidR="00FB44B5" w:rsidRDefault="00FB44B5" w:rsidP="00FB44B5">
      <w:pPr>
        <w:jc w:val="both"/>
        <w:rPr>
          <w:rFonts w:ascii="Arial" w:hAnsi="Arial" w:cs="Arial"/>
          <w:sz w:val="22"/>
          <w:szCs w:val="22"/>
        </w:rPr>
      </w:pPr>
      <w:r>
        <w:rPr>
          <w:rFonts w:ascii="Arial" w:hAnsi="Arial" w:cs="Arial"/>
          <w:sz w:val="22"/>
          <w:szCs w:val="22"/>
        </w:rPr>
        <w:t>24 Welken God opgewekt heeft, de smarten des doods ontbonden hebbende, alzo het niet mogelijk was dat Hij van denzelven dood zou gehouden worden.</w:t>
      </w:r>
    </w:p>
    <w:p w14:paraId="0A5321AF" w14:textId="77777777" w:rsidR="00FB44B5" w:rsidRDefault="00FB44B5" w:rsidP="00FB44B5">
      <w:pPr>
        <w:jc w:val="both"/>
        <w:rPr>
          <w:rFonts w:ascii="Arial" w:hAnsi="Arial" w:cs="Arial"/>
          <w:sz w:val="22"/>
          <w:szCs w:val="22"/>
        </w:rPr>
      </w:pPr>
      <w:r>
        <w:rPr>
          <w:rFonts w:ascii="Arial" w:hAnsi="Arial" w:cs="Arial"/>
          <w:sz w:val="22"/>
          <w:szCs w:val="22"/>
        </w:rPr>
        <w:t>25 Want David zegt van Hem: Ik zag den Heere allen tijd voor Mij; want Hij is aan Mijn rechter hand, opdat Ik niet bewogen worde.</w:t>
      </w:r>
    </w:p>
    <w:p w14:paraId="323FEB53" w14:textId="77777777" w:rsidR="00FB44B5" w:rsidRDefault="00FB44B5" w:rsidP="00FB44B5">
      <w:pPr>
        <w:jc w:val="both"/>
        <w:rPr>
          <w:rFonts w:ascii="Arial" w:hAnsi="Arial" w:cs="Arial"/>
          <w:sz w:val="22"/>
          <w:szCs w:val="22"/>
        </w:rPr>
      </w:pPr>
      <w:r>
        <w:rPr>
          <w:rFonts w:ascii="Arial" w:hAnsi="Arial" w:cs="Arial"/>
          <w:sz w:val="22"/>
          <w:szCs w:val="22"/>
        </w:rPr>
        <w:t>26 Daarom is Mijn hart verblijd, en Mijn tong verheugt zich; ja, ook Mijn vlees zal rusten in hope;</w:t>
      </w:r>
    </w:p>
    <w:p w14:paraId="5933A432" w14:textId="77777777" w:rsidR="00FB44B5" w:rsidRDefault="00FB44B5" w:rsidP="00FB44B5">
      <w:pPr>
        <w:jc w:val="both"/>
        <w:rPr>
          <w:rFonts w:ascii="Arial" w:hAnsi="Arial" w:cs="Arial"/>
          <w:sz w:val="22"/>
          <w:szCs w:val="22"/>
        </w:rPr>
      </w:pPr>
      <w:r>
        <w:rPr>
          <w:rFonts w:ascii="Arial" w:hAnsi="Arial" w:cs="Arial"/>
          <w:sz w:val="22"/>
          <w:szCs w:val="22"/>
        </w:rPr>
        <w:t>27 Want Gij zult Mijn ziel in de hel niet verlaten, noch zult Uw Heilige over geven om verderving te zien.</w:t>
      </w:r>
    </w:p>
    <w:p w14:paraId="2D2EF239" w14:textId="77777777" w:rsidR="00FB44B5" w:rsidRDefault="00FB44B5" w:rsidP="00FB44B5">
      <w:pPr>
        <w:jc w:val="both"/>
        <w:rPr>
          <w:rFonts w:ascii="Arial" w:hAnsi="Arial" w:cs="Arial"/>
          <w:sz w:val="22"/>
          <w:szCs w:val="22"/>
        </w:rPr>
      </w:pPr>
      <w:r>
        <w:rPr>
          <w:rFonts w:ascii="Arial" w:hAnsi="Arial" w:cs="Arial"/>
          <w:sz w:val="22"/>
          <w:szCs w:val="22"/>
        </w:rPr>
        <w:t>28 Gij hebt Mij de wegen des levens bekendgemaakt; Gij zult Mij vervullen met verheuging door Uw aangezicht.</w:t>
      </w:r>
    </w:p>
    <w:p w14:paraId="7D0F494C" w14:textId="77777777" w:rsidR="00FB44B5" w:rsidRDefault="00FB44B5" w:rsidP="00FB44B5">
      <w:pPr>
        <w:jc w:val="both"/>
        <w:rPr>
          <w:rFonts w:ascii="Arial" w:hAnsi="Arial" w:cs="Arial"/>
          <w:sz w:val="22"/>
          <w:szCs w:val="22"/>
        </w:rPr>
      </w:pPr>
      <w:r>
        <w:rPr>
          <w:rFonts w:ascii="Arial" w:hAnsi="Arial" w:cs="Arial"/>
          <w:sz w:val="22"/>
          <w:szCs w:val="22"/>
        </w:rPr>
        <w:t>29 Gij mannen broeders, het is mij geoorloofd vrijuit tot u te spreken van den patriarch David, dat hij beide gestorven en begraven is, en zijn graf is onder ons tot op dezen dag.</w:t>
      </w:r>
    </w:p>
    <w:p w14:paraId="4E7BEB95" w14:textId="77777777" w:rsidR="00FB44B5" w:rsidRDefault="00FB44B5" w:rsidP="00FB44B5">
      <w:pPr>
        <w:jc w:val="both"/>
        <w:rPr>
          <w:rFonts w:ascii="Arial" w:hAnsi="Arial" w:cs="Arial"/>
          <w:sz w:val="22"/>
          <w:szCs w:val="22"/>
        </w:rPr>
      </w:pPr>
      <w:r>
        <w:rPr>
          <w:rFonts w:ascii="Arial" w:hAnsi="Arial" w:cs="Arial"/>
          <w:sz w:val="22"/>
          <w:szCs w:val="22"/>
        </w:rPr>
        <w:t>30 Alzo hij dan een profeet was, en wist dat God hem met ede gezworen had, dat Hij uit de vrucht zijner lendenen, zoveel het vlees aangaat, den Christus verwekken zou, om Hem op zijn troon te zetten,</w:t>
      </w:r>
    </w:p>
    <w:p w14:paraId="0309A074" w14:textId="77777777" w:rsidR="00FB44B5" w:rsidRDefault="00FB44B5" w:rsidP="00FB44B5">
      <w:pPr>
        <w:jc w:val="both"/>
        <w:rPr>
          <w:rFonts w:ascii="Arial" w:hAnsi="Arial" w:cs="Arial"/>
          <w:sz w:val="22"/>
          <w:szCs w:val="22"/>
        </w:rPr>
      </w:pPr>
      <w:r>
        <w:rPr>
          <w:rFonts w:ascii="Arial" w:hAnsi="Arial" w:cs="Arial"/>
          <w:sz w:val="22"/>
          <w:szCs w:val="22"/>
        </w:rPr>
        <w:t>31 Zo heeft hij dit voorziende, gesproken van de opstanding van Christus, dat Zijn ziel niet is verlaten in de hel, noch Zijn vlees verderving heeft gezien.</w:t>
      </w:r>
    </w:p>
    <w:p w14:paraId="235D3625" w14:textId="77777777" w:rsidR="00FB44B5" w:rsidRDefault="00FB44B5" w:rsidP="00FB44B5">
      <w:pPr>
        <w:jc w:val="both"/>
        <w:rPr>
          <w:rFonts w:ascii="Arial" w:hAnsi="Arial" w:cs="Arial"/>
          <w:sz w:val="22"/>
          <w:szCs w:val="22"/>
        </w:rPr>
      </w:pPr>
      <w:r>
        <w:rPr>
          <w:rFonts w:ascii="Arial" w:hAnsi="Arial" w:cs="Arial"/>
          <w:sz w:val="22"/>
          <w:szCs w:val="22"/>
        </w:rPr>
        <w:t>32 Dezen Jezus heeft God opgewekt; waarvan wij allen getuigen zijn.</w:t>
      </w:r>
    </w:p>
    <w:p w14:paraId="49F2DF2B" w14:textId="77777777" w:rsidR="00FB44B5" w:rsidRDefault="00FB44B5" w:rsidP="00FB44B5">
      <w:pPr>
        <w:jc w:val="both"/>
        <w:rPr>
          <w:rFonts w:ascii="Arial" w:hAnsi="Arial" w:cs="Arial"/>
          <w:sz w:val="22"/>
          <w:szCs w:val="22"/>
        </w:rPr>
      </w:pPr>
      <w:r>
        <w:rPr>
          <w:rFonts w:ascii="Arial" w:hAnsi="Arial" w:cs="Arial"/>
          <w:sz w:val="22"/>
          <w:szCs w:val="22"/>
        </w:rPr>
        <w:t>33 Hij dan door de rechter hand Gods verhoogd zijnde, en de belofte des Heiligen Geestes ontvangen hebbende van den Vader, heeft dit uitgestort dat gij nu ziet en hoort.</w:t>
      </w:r>
    </w:p>
    <w:p w14:paraId="0568482C" w14:textId="77777777" w:rsidR="00FB44B5" w:rsidRDefault="00FB44B5" w:rsidP="00FB44B5">
      <w:pPr>
        <w:jc w:val="both"/>
        <w:rPr>
          <w:rFonts w:ascii="Arial" w:hAnsi="Arial" w:cs="Arial"/>
          <w:sz w:val="22"/>
          <w:szCs w:val="22"/>
        </w:rPr>
      </w:pPr>
      <w:r>
        <w:rPr>
          <w:rFonts w:ascii="Arial" w:hAnsi="Arial" w:cs="Arial"/>
          <w:sz w:val="22"/>
          <w:szCs w:val="22"/>
        </w:rPr>
        <w:t>34 Want David is niet opgevaren in de hemelen; maar hij zegt: De Heere heeft gesproken tot mijn Heere: Zit aan Mijn rechter hand,</w:t>
      </w:r>
    </w:p>
    <w:p w14:paraId="0CA56168" w14:textId="77777777" w:rsidR="00FB44B5" w:rsidRDefault="00FB44B5" w:rsidP="00FB44B5">
      <w:pPr>
        <w:jc w:val="both"/>
        <w:rPr>
          <w:rFonts w:ascii="Arial" w:hAnsi="Arial" w:cs="Arial"/>
          <w:sz w:val="22"/>
          <w:szCs w:val="22"/>
        </w:rPr>
      </w:pPr>
      <w:r>
        <w:rPr>
          <w:rFonts w:ascii="Arial" w:hAnsi="Arial" w:cs="Arial"/>
          <w:sz w:val="22"/>
          <w:szCs w:val="22"/>
        </w:rPr>
        <w:t>35 Totdat Ik Uw vijanden zal gezet hebben tot een voetbank Uwer voeten.</w:t>
      </w:r>
    </w:p>
    <w:p w14:paraId="3F9686B5" w14:textId="77777777" w:rsidR="00FB44B5" w:rsidRDefault="00FB44B5" w:rsidP="00FB44B5">
      <w:pPr>
        <w:jc w:val="both"/>
        <w:rPr>
          <w:rFonts w:ascii="Arial" w:hAnsi="Arial" w:cs="Arial"/>
          <w:sz w:val="22"/>
          <w:szCs w:val="22"/>
        </w:rPr>
      </w:pPr>
      <w:r>
        <w:rPr>
          <w:rFonts w:ascii="Arial" w:hAnsi="Arial" w:cs="Arial"/>
          <w:sz w:val="22"/>
          <w:szCs w:val="22"/>
        </w:rPr>
        <w:t>36 Zo wete dan zekerlijk het ganse huis Israëls, dat God Hem tot een Heere en Christus gemaakt heeft, namelijk dezen Jezus Dien gij gekruist hebt.</w:t>
      </w:r>
    </w:p>
    <w:p w14:paraId="0CBAA2E0" w14:textId="77777777" w:rsidR="00FB44B5" w:rsidRDefault="00FB44B5" w:rsidP="00FB44B5">
      <w:pPr>
        <w:jc w:val="both"/>
        <w:rPr>
          <w:rFonts w:ascii="Arial" w:hAnsi="Arial" w:cs="Arial"/>
          <w:sz w:val="22"/>
          <w:szCs w:val="22"/>
        </w:rPr>
      </w:pPr>
      <w:r>
        <w:rPr>
          <w:rFonts w:ascii="Arial" w:hAnsi="Arial" w:cs="Arial"/>
          <w:sz w:val="22"/>
          <w:szCs w:val="22"/>
        </w:rPr>
        <w:t>37 En als zij dit hoorden, werden zij verslagen in het hart, en zeiden tot Petrus en de andere apostelen: Wat zullen wij doen, mannen broeders?</w:t>
      </w:r>
    </w:p>
    <w:p w14:paraId="6F072C09" w14:textId="77777777" w:rsidR="00FB44B5" w:rsidRDefault="00FB44B5" w:rsidP="00FB44B5">
      <w:pPr>
        <w:jc w:val="both"/>
        <w:rPr>
          <w:rFonts w:ascii="Arial" w:hAnsi="Arial" w:cs="Arial"/>
          <w:sz w:val="22"/>
          <w:szCs w:val="22"/>
        </w:rPr>
      </w:pPr>
      <w:r>
        <w:rPr>
          <w:rFonts w:ascii="Arial" w:hAnsi="Arial" w:cs="Arial"/>
          <w:sz w:val="22"/>
          <w:szCs w:val="22"/>
        </w:rPr>
        <w:t>38 En Petrus zeide tot hen: Bekeert u, en een iegelijk van u worde gedoopt in den Naam van Jezus Christus, tot vergeving der zonden; en gij zult de gave des Heiligen Geestes ontvangen.</w:t>
      </w:r>
    </w:p>
    <w:p w14:paraId="01314C1C" w14:textId="77777777" w:rsidR="00FB44B5" w:rsidRDefault="00FB44B5" w:rsidP="00FB44B5">
      <w:pPr>
        <w:jc w:val="both"/>
        <w:rPr>
          <w:rFonts w:ascii="Arial" w:hAnsi="Arial" w:cs="Arial"/>
          <w:sz w:val="22"/>
          <w:szCs w:val="22"/>
        </w:rPr>
      </w:pPr>
      <w:r>
        <w:rPr>
          <w:rFonts w:ascii="Arial" w:hAnsi="Arial" w:cs="Arial"/>
          <w:sz w:val="22"/>
          <w:szCs w:val="22"/>
        </w:rPr>
        <w:t>39 Want u komt de belofte toe, en uw kinderen, en allen die daar verre zijn, zovelen als er de Heere onze God toe roepen zal.</w:t>
      </w:r>
    </w:p>
    <w:p w14:paraId="5B4184F1" w14:textId="77777777" w:rsidR="00FB44B5" w:rsidRDefault="00FB44B5" w:rsidP="00FB44B5">
      <w:pPr>
        <w:jc w:val="both"/>
        <w:rPr>
          <w:rFonts w:ascii="Arial" w:hAnsi="Arial" w:cs="Arial"/>
          <w:sz w:val="22"/>
          <w:szCs w:val="22"/>
        </w:rPr>
      </w:pPr>
      <w:r>
        <w:rPr>
          <w:rFonts w:ascii="Arial" w:hAnsi="Arial" w:cs="Arial"/>
          <w:sz w:val="22"/>
          <w:szCs w:val="22"/>
        </w:rPr>
        <w:t>40 En met veel meer andere woorden betuigde hij en vermaande hen, zeggende: Wordt behouden van dit verkeerd geslacht.</w:t>
      </w:r>
    </w:p>
    <w:p w14:paraId="7B960949" w14:textId="77777777" w:rsidR="00FB44B5" w:rsidRDefault="00FB44B5" w:rsidP="00FB44B5">
      <w:pPr>
        <w:jc w:val="both"/>
        <w:rPr>
          <w:rFonts w:ascii="Arial" w:hAnsi="Arial" w:cs="Arial"/>
          <w:sz w:val="22"/>
          <w:szCs w:val="22"/>
        </w:rPr>
      </w:pPr>
      <w:r>
        <w:rPr>
          <w:rFonts w:ascii="Arial" w:hAnsi="Arial" w:cs="Arial"/>
          <w:sz w:val="22"/>
          <w:szCs w:val="22"/>
        </w:rPr>
        <w:t>41 Die dan zijn woord gaarne aannamen, werden gedoopt; en er werden op dien dag tot hen toegedaan omtrent drieduizend zielen.</w:t>
      </w:r>
    </w:p>
    <w:p w14:paraId="45EF24DD" w14:textId="77777777" w:rsidR="00FB44B5" w:rsidRDefault="00FB44B5" w:rsidP="00FB44B5">
      <w:pPr>
        <w:jc w:val="both"/>
        <w:rPr>
          <w:rFonts w:ascii="Arial" w:hAnsi="Arial" w:cs="Arial"/>
          <w:sz w:val="22"/>
          <w:szCs w:val="22"/>
        </w:rPr>
      </w:pPr>
    </w:p>
    <w:p w14:paraId="02660922"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1F78FE79" w14:textId="77777777" w:rsidR="00FB44B5" w:rsidRDefault="00FB44B5" w:rsidP="00FB44B5">
      <w:pPr>
        <w:jc w:val="both"/>
        <w:rPr>
          <w:rFonts w:ascii="Arial" w:hAnsi="Arial" w:cs="Arial"/>
          <w:i/>
          <w:sz w:val="22"/>
          <w:szCs w:val="22"/>
        </w:rPr>
      </w:pPr>
      <w:r>
        <w:rPr>
          <w:rFonts w:ascii="Arial" w:hAnsi="Arial" w:cs="Arial"/>
          <w:i/>
          <w:sz w:val="22"/>
          <w:szCs w:val="22"/>
        </w:rPr>
        <w:t>Zingen Psalm 33 : 2 en 3.</w:t>
      </w:r>
    </w:p>
    <w:p w14:paraId="7FC7265F" w14:textId="77777777" w:rsidR="00FB44B5" w:rsidRDefault="00FB44B5" w:rsidP="00FB44B5">
      <w:pPr>
        <w:jc w:val="both"/>
        <w:rPr>
          <w:rFonts w:ascii="Arial" w:hAnsi="Arial" w:cs="Arial"/>
          <w:sz w:val="22"/>
          <w:szCs w:val="22"/>
        </w:rPr>
      </w:pPr>
    </w:p>
    <w:p w14:paraId="1618071F" w14:textId="77777777" w:rsidR="00FB44B5" w:rsidRDefault="00FB44B5" w:rsidP="00FB44B5">
      <w:pPr>
        <w:jc w:val="both"/>
        <w:rPr>
          <w:rFonts w:ascii="Arial" w:hAnsi="Arial" w:cs="Arial"/>
          <w:sz w:val="22"/>
          <w:szCs w:val="22"/>
        </w:rPr>
      </w:pPr>
      <w:r>
        <w:rPr>
          <w:rFonts w:ascii="Arial" w:hAnsi="Arial" w:cs="Arial"/>
          <w:sz w:val="22"/>
          <w:szCs w:val="22"/>
        </w:rPr>
        <w:t>We lezen uit de Heidelberger Catechismus, daarvan de 31</w:t>
      </w:r>
      <w:r>
        <w:rPr>
          <w:rFonts w:ascii="Arial" w:hAnsi="Arial" w:cs="Arial"/>
          <w:sz w:val="22"/>
          <w:szCs w:val="22"/>
          <w:vertAlign w:val="superscript"/>
        </w:rPr>
        <w:t>e</w:t>
      </w:r>
      <w:r>
        <w:rPr>
          <w:rFonts w:ascii="Arial" w:hAnsi="Arial" w:cs="Arial"/>
          <w:sz w:val="22"/>
          <w:szCs w:val="22"/>
        </w:rPr>
        <w:t xml:space="preserve"> Zondag, die handelt over de sleutelmacht.</w:t>
      </w:r>
    </w:p>
    <w:p w14:paraId="32D5E670"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52F616AD" w14:textId="77777777" w:rsidR="00FB44B5" w:rsidRDefault="00FB44B5" w:rsidP="00FB44B5">
      <w:pPr>
        <w:jc w:val="both"/>
        <w:rPr>
          <w:rFonts w:ascii="Arial" w:hAnsi="Arial" w:cs="Arial"/>
          <w:i/>
          <w:sz w:val="22"/>
          <w:szCs w:val="22"/>
        </w:rPr>
      </w:pPr>
      <w:r>
        <w:rPr>
          <w:rFonts w:ascii="Arial" w:hAnsi="Arial" w:cs="Arial"/>
          <w:i/>
          <w:sz w:val="22"/>
          <w:szCs w:val="22"/>
        </w:rPr>
        <w:t>83. Vr. Wat zijn de sleutelen des hemelrijks?</w:t>
      </w:r>
    </w:p>
    <w:p w14:paraId="45D0C955" w14:textId="77777777" w:rsidR="00FB44B5" w:rsidRDefault="00FB44B5" w:rsidP="00FB44B5">
      <w:pPr>
        <w:jc w:val="both"/>
        <w:rPr>
          <w:rFonts w:ascii="Arial" w:hAnsi="Arial" w:cs="Arial"/>
          <w:i/>
          <w:sz w:val="22"/>
          <w:szCs w:val="22"/>
        </w:rPr>
      </w:pPr>
      <w:r>
        <w:rPr>
          <w:rFonts w:ascii="Arial" w:hAnsi="Arial" w:cs="Arial"/>
          <w:i/>
          <w:sz w:val="22"/>
          <w:szCs w:val="22"/>
        </w:rPr>
        <w:t>Antw. De verkondiging des heiligen Evangelies en de Christelijke ban of uitsluiting uit de Christelijke gemeente, door welke twee stukken het hemelrijk den gelovigen opengedaan en den ongelovigen toegesloten wordt.</w:t>
      </w:r>
    </w:p>
    <w:p w14:paraId="75C89D97" w14:textId="77777777" w:rsidR="00FB44B5" w:rsidRDefault="00FB44B5" w:rsidP="00FB44B5">
      <w:pPr>
        <w:jc w:val="both"/>
        <w:rPr>
          <w:rFonts w:ascii="Arial" w:hAnsi="Arial" w:cs="Arial"/>
          <w:i/>
          <w:sz w:val="22"/>
          <w:szCs w:val="22"/>
        </w:rPr>
      </w:pPr>
    </w:p>
    <w:p w14:paraId="2C529049" w14:textId="77777777" w:rsidR="00FB44B5" w:rsidRDefault="00FB44B5" w:rsidP="00FB44B5">
      <w:pPr>
        <w:jc w:val="both"/>
        <w:rPr>
          <w:rFonts w:ascii="Arial" w:hAnsi="Arial" w:cs="Arial"/>
          <w:i/>
          <w:sz w:val="22"/>
          <w:szCs w:val="22"/>
        </w:rPr>
      </w:pPr>
      <w:r>
        <w:rPr>
          <w:rFonts w:ascii="Arial" w:hAnsi="Arial" w:cs="Arial"/>
          <w:i/>
          <w:sz w:val="22"/>
          <w:szCs w:val="22"/>
        </w:rPr>
        <w:t>84. Vr. Hoe wordt het hemelrijk door de prediking des heiligen Evangelies ontsloten en toegesloten?</w:t>
      </w:r>
    </w:p>
    <w:p w14:paraId="7675FFAE" w14:textId="77777777" w:rsidR="00FB44B5" w:rsidRDefault="00FB44B5" w:rsidP="00FB44B5">
      <w:pPr>
        <w:jc w:val="both"/>
        <w:rPr>
          <w:rFonts w:ascii="Arial" w:hAnsi="Arial" w:cs="Arial"/>
          <w:i/>
          <w:sz w:val="22"/>
          <w:szCs w:val="22"/>
        </w:rPr>
      </w:pPr>
      <w:r>
        <w:rPr>
          <w:rFonts w:ascii="Arial" w:hAnsi="Arial" w:cs="Arial"/>
          <w:i/>
          <w:sz w:val="22"/>
          <w:szCs w:val="22"/>
        </w:rPr>
        <w:t>Antw. Alzo, als, volgens het bevel van Christus, aan de gelovigen, allen en een iegelijk, verkondigd en openlijk betuigd wordt dat hun, zo dikwijls als zij de beloftenis des Evangelies met een waar geloof aannemen, waarachtiglijk al hun zonden van God, om der verdiensten van Christus wil, vergeven zijn; daarentegen allen ongelovigen, en die zich niet van harte bekeren, verkondigd en betuigd wordt dat de toorn Gods en de eeuwige verdoemenis op hen ligt, zolang als zij zich niet bekeren; naar welk getuigenis des Evangelies God zal oordelen, beide in dit en in het toekomende leven.</w:t>
      </w:r>
    </w:p>
    <w:p w14:paraId="27DEBB23" w14:textId="77777777" w:rsidR="00FB44B5" w:rsidRDefault="00FB44B5" w:rsidP="00FB44B5">
      <w:pPr>
        <w:jc w:val="both"/>
        <w:rPr>
          <w:rFonts w:ascii="Arial" w:hAnsi="Arial" w:cs="Arial"/>
          <w:i/>
          <w:sz w:val="22"/>
          <w:szCs w:val="22"/>
        </w:rPr>
      </w:pPr>
    </w:p>
    <w:p w14:paraId="26BDEA2F" w14:textId="77777777" w:rsidR="00FB44B5" w:rsidRDefault="00FB44B5" w:rsidP="00FB44B5">
      <w:pPr>
        <w:jc w:val="both"/>
        <w:rPr>
          <w:rFonts w:ascii="Arial" w:hAnsi="Arial" w:cs="Arial"/>
          <w:i/>
          <w:sz w:val="22"/>
          <w:szCs w:val="22"/>
        </w:rPr>
      </w:pPr>
      <w:r>
        <w:rPr>
          <w:rFonts w:ascii="Arial" w:hAnsi="Arial" w:cs="Arial"/>
          <w:i/>
          <w:sz w:val="22"/>
          <w:szCs w:val="22"/>
        </w:rPr>
        <w:t>85. Vr. Hoe wordt het hemelrijk toegesloten en ontsloten door den Christelijken ban?</w:t>
      </w:r>
    </w:p>
    <w:p w14:paraId="5ECDD6F4" w14:textId="77777777" w:rsidR="00FB44B5" w:rsidRDefault="00FB44B5" w:rsidP="00FB44B5">
      <w:pPr>
        <w:jc w:val="both"/>
        <w:rPr>
          <w:rFonts w:ascii="Arial" w:hAnsi="Arial" w:cs="Arial"/>
          <w:i/>
          <w:sz w:val="22"/>
          <w:szCs w:val="22"/>
        </w:rPr>
      </w:pPr>
      <w:r>
        <w:rPr>
          <w:rFonts w:ascii="Arial" w:hAnsi="Arial" w:cs="Arial"/>
          <w:i/>
          <w:sz w:val="22"/>
          <w:szCs w:val="22"/>
        </w:rPr>
        <w:t>Antw. Alzo, als, volgens het bevel van Christus, degenen die onder den Christelijken naam onchristelijke leer of leven voeren, nadat zij, ettelijke malen broederlijk vermaand zijnde, van hun dwalingen of hun schandelijk leven niet willen aflaten, der gemeente, of dengenen die van de gemeente daartoe verordineerd zijn, aangebracht worden; en, zo zij aan de vermaning zich niet storen, van henlieden door het verbieden der sacramenten uit de Christelijke gemeente, en van God Zelven uit het Rijk van Christus gesloten worden; en wederom als lidmaten van Christus en Zijn gemeente aangenomen, zo wanneer zij waarachtige betering beloven en bewijzen.</w:t>
      </w:r>
    </w:p>
    <w:p w14:paraId="19BC2C3B" w14:textId="77777777" w:rsidR="00FB44B5" w:rsidRDefault="00FB44B5" w:rsidP="00FB44B5">
      <w:pPr>
        <w:jc w:val="center"/>
        <w:rPr>
          <w:rFonts w:ascii="Arial" w:hAnsi="Arial" w:cs="Arial"/>
          <w:sz w:val="22"/>
          <w:szCs w:val="22"/>
        </w:rPr>
      </w:pPr>
    </w:p>
    <w:p w14:paraId="62F981E3" w14:textId="77777777" w:rsidR="00FB44B5" w:rsidRDefault="00FB44B5" w:rsidP="00FB44B5">
      <w:pPr>
        <w:jc w:val="center"/>
        <w:rPr>
          <w:rFonts w:ascii="Arial" w:hAnsi="Arial" w:cs="Arial"/>
          <w:sz w:val="22"/>
          <w:szCs w:val="22"/>
        </w:rPr>
      </w:pPr>
      <w:r>
        <w:rPr>
          <w:rFonts w:ascii="Arial" w:hAnsi="Arial" w:cs="Arial"/>
          <w:sz w:val="22"/>
          <w:szCs w:val="22"/>
        </w:rPr>
        <w:t>DE SLEUTELEN VAN HET HEMELRIJK</w:t>
      </w:r>
    </w:p>
    <w:p w14:paraId="18F8D2FC" w14:textId="77777777" w:rsidR="00FB44B5" w:rsidRDefault="00FB44B5" w:rsidP="00FB44B5">
      <w:pPr>
        <w:jc w:val="both"/>
        <w:rPr>
          <w:rFonts w:ascii="Arial" w:hAnsi="Arial" w:cs="Arial"/>
          <w:sz w:val="22"/>
          <w:szCs w:val="22"/>
        </w:rPr>
      </w:pPr>
    </w:p>
    <w:p w14:paraId="1CC2C825"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xml:space="preserve">. Twee sleutels. Dat leert ons vraag en antwoord 83. De eerste sleutel is het Evangelie, vraag en antwoord 84. </w:t>
      </w:r>
    </w:p>
    <w:p w14:paraId="7784E890"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De tweede sleutel is die van de christelijke ban. Vraag en antwoord 85.</w:t>
      </w:r>
    </w:p>
    <w:p w14:paraId="40DAD433" w14:textId="77777777" w:rsidR="00FB44B5" w:rsidRDefault="00FB44B5" w:rsidP="00FB44B5">
      <w:pPr>
        <w:jc w:val="both"/>
        <w:rPr>
          <w:rFonts w:ascii="Arial" w:hAnsi="Arial" w:cs="Arial"/>
          <w:sz w:val="22"/>
          <w:szCs w:val="22"/>
        </w:rPr>
      </w:pPr>
    </w:p>
    <w:p w14:paraId="260B73FB" w14:textId="77777777" w:rsidR="00FB44B5" w:rsidRDefault="00FB44B5" w:rsidP="00FB44B5">
      <w:pPr>
        <w:jc w:val="both"/>
        <w:rPr>
          <w:rFonts w:ascii="Arial" w:hAnsi="Arial" w:cs="Arial"/>
          <w:sz w:val="22"/>
          <w:szCs w:val="22"/>
        </w:rPr>
      </w:pPr>
      <w:r>
        <w:rPr>
          <w:rFonts w:ascii="Arial" w:hAnsi="Arial" w:cs="Arial"/>
          <w:sz w:val="22"/>
          <w:szCs w:val="22"/>
        </w:rPr>
        <w:t>De Heere Jezus spreekt in Johannes 20, dat is dus na Zijn opstanding, als Hij de discipelen heeft opgezocht achter de gesloten deuren, om hen te brengen tot de zekerheid van Zijn opstanding, en daarmee ook te doen ervaren de troost van Zijn opstanding; dan spreekt Hij in Johannes 20 vers 22: “En als Hij (dat is de Heere Jezus) dit gezegd had, blies Hij op hen en zeide tot hen: Ontvangt de Heilige Geest. Zo gij iemands zonden vergeeft, die worden ze vergeven; zo gij iemands zonden houdt, die zijn ze gehouden”. Met die woorden heeft de Heere Jezus Christus de sleutelmacht in die zin aan Zijn apostelen in de eerste plaats geven, opdat zij zouden hanteren door de prediking en door de christelijke ban. We komen beide tegen in de nieuwtestamentische brieven, ook hoe er om gegaan moet worden met hen die zich niet aan de kerkelijke tucht en in gehoorzaamheid aan Gods Woord willen onderwerpen aan de maatstaf van Gods heiligheid, en dat er dus ook in het gemeentelijke leven soms verregaande stappen worden ondernomen om een mens tot inkeer te brengen en van zijn zonde te doen genezen, opdat hij zich mag blijven vervoegen bij de gemeente.</w:t>
      </w:r>
    </w:p>
    <w:p w14:paraId="206D3AA7" w14:textId="77777777" w:rsidR="00FB44B5" w:rsidRDefault="00FB44B5" w:rsidP="00FB44B5">
      <w:pPr>
        <w:jc w:val="both"/>
        <w:rPr>
          <w:rFonts w:ascii="Arial" w:hAnsi="Arial" w:cs="Arial"/>
          <w:sz w:val="22"/>
          <w:szCs w:val="22"/>
        </w:rPr>
      </w:pPr>
      <w:r>
        <w:rPr>
          <w:rFonts w:ascii="Arial" w:hAnsi="Arial" w:cs="Arial"/>
          <w:sz w:val="22"/>
          <w:szCs w:val="22"/>
        </w:rPr>
        <w:t>We lezen hoe hier de Heere Jezus Christus de normen en de voorwaarden, waarop een mensenkind in het Koninkrijk van God kan in gaan, op een bepaalde wijze in de handen van de apostelen legt. Niet zo dat Petrus nu gaat bepalen wie er wel of niet in de hemel komt. En ook Johannes niet. Gods liefste kind op aarde niet. Gods meest doorgeleidde kind op aarde niet. Maar Hij legt het in de handen van degenen die Hij heeft uitgekozen, die straks onfeilbaar door de Heilige Geest geleid zullen worden in de leer en in het leven dat naar de Schriften is. Daar mogen we dus in het bijzonder…, daarom dat ik er voor gekozen heb om Zondag 31 toch op deze Pinksterdag te gaan bepreken. Hier lezen we hoe juist de apostelen in het bijzonder de Heilige Geest ontvangen met het oog op hun apostolische ambt. Een ambt dat niet meer bestaat. Dat is opgehouden met het sterven van de laatste der apostelen, Johannes. En alles wat zij zeiden aangaande Christus, de zaligheid, bekering, heilsorde, daarin hebben zij zich niet één keer vergist. En als ze de zonden bestraften en aangaven: dit moet met die persoon in de gemeente gebeuren, want zo kan het niet. Dan werden ze daarin onfeilbaar (dus ze konden er geen fout in maken, ze konden geen misstap maken, ze konden zich niet vergissen) geleid door de Heilige Geest, zodat hun spreken het spreken Gods, het spreken van Christus is, en dat hun handelen in de gemeente… Ik zeg, de apostelen. Ik zeg er maar gelijk bij, dat geldt niet voor de ambtsdragers. Dat geldt voor geen enkele ambtsdrager buiten de dertien apostelen. Wat ik nu zeg over het onfeilbaar geleid worden door de Heilige Geest in de zuivere leer en het rechte leven, dat geldt alleen voor de apostelen. Niet voor een ouderling. Niet voor een diaken. Niet voor een predikant. Dat zijn feilbare mensen, die, als het wel is, wel onder de bediening van de Heilige Geest staan, maar niet bij alles wat zij zeggen en bij alles zoals zij handelen en menen dat er moet gehandeld worden in de kerk, zich niet zouden kunnen vergissen. In tegenstelling tot de roomse kerk. Want de roomse kerk leert…, dat heeft weer alles te maken met het feit dat men gelooft dat de paus de wettige opvolger van de grootste onder de apostelen, Petrus is, dat met van de ene paus na de andere paus dit apostolisch gezag mee gaat. En dat als de paus een uitspraak aangaande de leer doet. Men spreekt dan officieel van ex cathedra, dat hij dan spreekt als de Heilige Geest. Voorbeeldje? De reine ontvangenis van de maagd Maria. De hemelvaart van Maria. Dat is volgens de roomse kerk de waarheid die zij heeft uitgesproken op gezag van de Heilige Geest. Dat is godslasterlijk. Want van al die dingen lezen wij niets in de Schriften. De paus is maar een gewoon mens, die nooit een uitspraak kan doen buiten Gods Woord om op gezag van de Heilige Geest.</w:t>
      </w:r>
    </w:p>
    <w:p w14:paraId="196FE3AD" w14:textId="77777777" w:rsidR="00FB44B5" w:rsidRDefault="00FB44B5" w:rsidP="00FB44B5">
      <w:pPr>
        <w:jc w:val="both"/>
        <w:rPr>
          <w:rFonts w:ascii="Arial" w:hAnsi="Arial" w:cs="Arial"/>
          <w:sz w:val="22"/>
          <w:szCs w:val="22"/>
        </w:rPr>
      </w:pPr>
      <w:r>
        <w:rPr>
          <w:rFonts w:ascii="Arial" w:hAnsi="Arial" w:cs="Arial"/>
          <w:sz w:val="22"/>
          <w:szCs w:val="22"/>
        </w:rPr>
        <w:t>Maar u weet dat in de tijd der apostelen, er was geen geschreven Evangelie. Die moesten nog geschreven worden. Er waren geen geschreven brieven, want die moesten nog geschreven worden. Die apostelen hebben de Heilige Geest ontvangen, zodat zij onfeilbaar geleid door die bijzondere bediening van de Geest uit Christus, tot opbouw van de christelijke kerk tot aan het einde der tijden, dat zij bij alles wat zij zeiden en waarin zij aanwijzingen gaven, spraken door de Heilige Geest. Onze kanttekening zegt namelijk: “Ontvangt de Heilige Geest, dat is, de gaven van de Heilige Geest, die u nodig zijn tot versterking van uw geloof, totdat de volheid derzelve, die u nodig zullen zijn tot uitvoering van uw apostelambt u zal gegeven worden na Mijn hemelvaart, op de Pinksterdag”. Dan is het zo, wat zij binden in de prediking, dat is bij God gebonden, en wat zij ontbinden, dat is bij God ontbonden. Waarom? Omdat zij door de Heilige Geest onfeilbaar geleid werden. Daarom. De Heere heeft de apostelen uitverkoren om de normen en de waarden voor het ingaan in het Koninkrijk van God vast te stellen. Die hebben wij nu, namelijk in de Bijbel. Daarom geeft de Heilige Geest die gaven ook niet meer aan een ander, want het is af. Wij weten uit de Bijbel precies voor wie het Koninkrijk van God wordt ontsloten, en voor wie het wordt gesloten. In het Evangelie wordt ons helder verkondigd dat alleen degenen die in de weg der bekering en door waar zaligmakend geloof tot Christus naderen, dat voor hen de deur open draait. En voor alle anderen, die zich niet wensen te bekeren, hebben we gelezen, die zich niet willen laten genezen van hun liefde tot de zonde en de wereld, al die anderen die menen dat de lat wel wat lager kan dan God in Zijn Woord zegt, en dat de normen wel een beetje aangepast kunnen worden omdat wij er in onze tijd nu eenmaal wat anders over denken, daarvan zegt de Heere: “Die gaan voor eeuwig verloren”. Dat zeg ik niet, maar dat zegt Gods Woord. En dat hebben de apostelen onfeilbaar vastgesteld, zodat wij aan het apostolisch getuigenis gebonden worden, en dat wij in alle opzichten onder dat Woord hebben te buigen. Dan hoeven wij niet te denken: wie preekt er vandaag, en ben ik het daar mee eens of niet mee eens. Want die gedachte kun je al hebben bij de naam van iemand. Dat is totaal onbelangrijk in de eerste plaats. Maar wij hebben altijd de woorden die gesproken worden te leggen naast de woorden van God. Dat moet je dan ook kunnen, doordat je het Woord van God kent, zoals de gemeente van Beréa, die dagelijks onderzoekende waren in de Schriften en die zochten in die Schriften geworteld te raken. Die niet met het minste genoegen namen, maar die het navorsten. Daar is ons zondige vlees veel te lui voor. Want ons zondige vlees is veel ijveriger in het lezen van romannetjes, in het lezen van aangename boeken met een mooi verhaal. Maar wie heeft weleens met vermaak het Nieuwe Testament in één adem uit mogen lezen? Wie stelt er zich een vermaak in om bij alles wat daarin moeilijk is toch worstelend, biddend, onderzoekend zijn weg te gaan, of de Heere het toch zou mogen openen, of de Heere er toch inzicht in zou willen geven. Zodat je ook met onderscheid kunt luisteren in de kerkdienst. Je kunt iemand niet beoordelen op zijn naam. Dat doen we allemaal, en daar begaan wij vele zonden in. Want we horen een naam en het is gelijk goed of het is helemaal niet goed. Maar ik zou willen vragen: kunt u ook vertellen waarom het wel goed of waarom het niet goed is? Kunnen wij met onderscheid luisteren? Kunnen wij onderscheiden wat er op de preekstoel verkondigd wordt? Daar is kennis voor nodig. Kennis van Gods Woord. Daarvoor is nodig die kennis te ontvangen om te graven in dat Woord. Dan kan het zo zijn dat de een met weinig kennis zalig wordt, waar de ander veel kennis mag opdoen. Maar het kan niet zo zijn dat ik zeg: ik vind dit genoeg. Als God de Heilige Geest nieuw leven in je hart en leven schenkt, dan krijg je honger naar het Woord hoor, en dan ga je het opeten.</w:t>
      </w:r>
    </w:p>
    <w:p w14:paraId="747E1081" w14:textId="77777777" w:rsidR="00FB44B5" w:rsidRDefault="00FB44B5" w:rsidP="00FB44B5">
      <w:pPr>
        <w:jc w:val="both"/>
        <w:rPr>
          <w:rFonts w:ascii="Arial" w:hAnsi="Arial" w:cs="Arial"/>
          <w:sz w:val="22"/>
          <w:szCs w:val="22"/>
        </w:rPr>
      </w:pPr>
      <w:r>
        <w:rPr>
          <w:rFonts w:ascii="Arial" w:hAnsi="Arial" w:cs="Arial"/>
          <w:sz w:val="22"/>
          <w:szCs w:val="22"/>
        </w:rPr>
        <w:t>Maar al is die honger er niet, op heel de christelijke gemeente rust toch de plicht om dat Woord zich eigen te maken, zodat u ook maar niet te hooi en te gras ergens heen gaat, maar dat u waarheid van onwaarheid kunt onderscheiden. Dat we ook onze kinderen, ook al moeten we met smart belijden dat wij dat leven niet kennen, dat we toch onze kinderen leren wat wel de waarheid en niet de waarheid is. Dat dat niet vast zit op het gebruik van een paar begrippen ja of nee. Want als je alleen maar op de begrippen af gaat, dan kun je ook niet luisteren. Je moet de inhoud kunnen beoordelen. Daarvoor is nodig dat je meer weet dan dat de juiste termen vanaf de preekstoel klinken. Hoevelen vallen daarbij in slaap! “Het klopt weer allemaal. We hebben het weer gehoord. Het is goed gezegd, of misschien niet”. Maar dat is de zaak niet. Daar heb je helemaal niets aan. Daar word je ook zeker niet zalig mee.</w:t>
      </w:r>
    </w:p>
    <w:p w14:paraId="234C0898" w14:textId="77777777" w:rsidR="00FB44B5" w:rsidRDefault="00FB44B5" w:rsidP="00FB44B5">
      <w:pPr>
        <w:jc w:val="both"/>
        <w:rPr>
          <w:rFonts w:ascii="Arial" w:hAnsi="Arial" w:cs="Arial"/>
          <w:sz w:val="22"/>
          <w:szCs w:val="22"/>
        </w:rPr>
      </w:pPr>
      <w:r>
        <w:rPr>
          <w:rFonts w:ascii="Arial" w:hAnsi="Arial" w:cs="Arial"/>
          <w:sz w:val="22"/>
          <w:szCs w:val="22"/>
        </w:rPr>
        <w:t>Laat uzelf in dat Woord wortelen door ernst te maken met het Woord van de Heere. Dan is het nodig dat wij weten hoe de apostelen gesproken hebben. Daar hebt u het Nieuwe Testament. Dat wij die maatstaf kennen. Dan hebben de apostelen door de Heilige Geest…, dat is wat we ook op de Pinksterdag zien; dan hebben de apostelen door de Heilige Geest verstaan wat het is om met die beide sleutels te leren werken. Niet als in hun eigen hand, maar als degenen die van Christus, Die de ware Sleuteldrager alleen is, die van Christus daartoe verordend en uitgezonden zijn. Ik vond het wel aardig in de voorbereiding op de prediking, dat ik zo las in een preek: het gaat er niet om of ze geroepen zijn. Wij denken altijd: je moet toch geroepen zijn. Dat is goed, vooral voor iemand persoonlijk. Maar het gaat er niet om of je weet of iemand geroepen of niet. Je moet weten of hij gezonden is of niet. Of hij van Godswege, met een roeping uiteraard, maar toch van Godswege is uitgezonden. Een geroepen dienaar is nog niet een uitgezonden dienaar. De discipelen waren allemaal geroepen tot het apostelambt, maar ze waren nog niet uitgestoten tot het apostelambt. Dat kon ook niet eerder dan op de dag van Pinksteren. Toen werden ze gezonden. En als je gezonden bent, heb je een boodschap. De discipelen hadden een boodschap. Genade voor de boetvaardigen. Genade voor degenen die dat woord gaarne aannamen. Maar enkel veroordeling voor degenen die dat woord afwijzen, op wat voor fijnzinnige wijze dan ook, dat woord voor hun eigen hart en leven ontkrachten.</w:t>
      </w:r>
    </w:p>
    <w:p w14:paraId="36F28011" w14:textId="77777777" w:rsidR="00FB44B5" w:rsidRDefault="00FB44B5" w:rsidP="00FB44B5">
      <w:pPr>
        <w:jc w:val="both"/>
        <w:rPr>
          <w:rFonts w:ascii="Arial" w:hAnsi="Arial" w:cs="Arial"/>
          <w:sz w:val="22"/>
          <w:szCs w:val="22"/>
        </w:rPr>
      </w:pPr>
    </w:p>
    <w:p w14:paraId="1027E5A5" w14:textId="77777777" w:rsidR="00FB44B5" w:rsidRDefault="00FB44B5" w:rsidP="00FB44B5">
      <w:pPr>
        <w:jc w:val="both"/>
        <w:rPr>
          <w:rFonts w:ascii="Arial" w:hAnsi="Arial" w:cs="Arial"/>
          <w:sz w:val="22"/>
          <w:szCs w:val="22"/>
        </w:rPr>
      </w:pPr>
      <w:r>
        <w:rPr>
          <w:rFonts w:ascii="Arial" w:hAnsi="Arial" w:cs="Arial"/>
          <w:sz w:val="22"/>
          <w:szCs w:val="22"/>
        </w:rPr>
        <w:t>Twee sleutels. Dat zegt ons vraag en antwoord 83. De verkondiging van het Evangelie, en de uitsluiting door de christelijke ban.</w:t>
      </w:r>
    </w:p>
    <w:p w14:paraId="65A199C5" w14:textId="77777777" w:rsidR="00FB44B5" w:rsidRDefault="00FB44B5" w:rsidP="00FB44B5">
      <w:pPr>
        <w:jc w:val="both"/>
        <w:rPr>
          <w:rFonts w:ascii="Arial" w:hAnsi="Arial" w:cs="Arial"/>
          <w:sz w:val="22"/>
          <w:szCs w:val="22"/>
        </w:rPr>
      </w:pPr>
      <w:r>
        <w:rPr>
          <w:rFonts w:ascii="Arial" w:hAnsi="Arial" w:cs="Arial"/>
          <w:sz w:val="22"/>
          <w:szCs w:val="22"/>
        </w:rPr>
        <w:t>Het Evangelie in de eerste plaats. Want dat is de voornaamste sleutel. Ik wil er nog wel even bij zeggen: hoe komen we eigenlijk bij de gedachte om dat sleutelmacht te noemen? Hoe komen we op de gedachte, hoe zijn onze vaderen in Zondag 31 er bij gekomen om te spreken over sleutels? Kinderen weten wel waar sleutels voor nodig zijn. Elke sleutel, als het goed is, past op één bepaald slot. Als je de goede sleutel bij de goede deur en dus het goede slot hebt, dan kun je die deur open doen, of je kunt hem op slot doen.</w:t>
      </w:r>
    </w:p>
    <w:p w14:paraId="03950891" w14:textId="77777777" w:rsidR="00FB44B5" w:rsidRDefault="00FB44B5" w:rsidP="00FB44B5">
      <w:pPr>
        <w:jc w:val="both"/>
        <w:rPr>
          <w:rFonts w:ascii="Arial" w:hAnsi="Arial" w:cs="Arial"/>
          <w:sz w:val="22"/>
          <w:szCs w:val="22"/>
        </w:rPr>
      </w:pPr>
      <w:r>
        <w:rPr>
          <w:rFonts w:ascii="Arial" w:hAnsi="Arial" w:cs="Arial"/>
          <w:sz w:val="22"/>
          <w:szCs w:val="22"/>
        </w:rPr>
        <w:t>Als er in de Bijbel over sleutels wordt gesproken, dan wordt bedoeld de macht en het gezag om de deur open te doen en te ontvangen, of de deur voor iemand te sluiten en iemand buiten te laten staan. Dan denk ik aan Jesaja 22 vers 22, waar God zegt: “En Ik zal de sleutel van Davids huis op zijn schouder leggen (op Eljakims schouder) en hij zal open doen en niemand zal sluiten, en hij zal sluiten en niemand zal open doen”. En wat mag Johannes door de Heilige Geest doen in Openbaringen 3 vers 7? En schrijf aan de engel die in Filadelfia is: “Dit zegt de Heilige, de Waarachtige, Die de sleutel Davids heeft, Die opent en niemand sluit, en Hij sluit en niemand opent”. Weet u wat dat betekent? Als de Heere Jezus tegen Zijn discipelen zegt: “Straks in die verkondiging van het apostolische woord, op en vanaf de Pinksterdag, waar u onfeilbaar geleid zult worden in de waarheid van leer en leven, daar zal Ik door u…” Dus Petrus heeft nooit op eigen gezag gesproken. Want dan moeten we de Bijbel verwerpen als een Woord van mensen. Als Petrus op eigen gezag heeft gesproken, als hij heeft gezegd: “Bekering is noodzakelijk, wedergeboorte is noodzakelijk”. Als hij heeft gezegd: “Geloof in de Heere Jezus Christus is noodzakelijk”. Als dat alleen maar op gezag van Petrus is gesproken, dan kan je het zo wegwuiven. Dat mag je met elke preek ook doen. Je mag elke preek wegwuiven waar de dominee zijn gezag laat gelden. Want u wordt niet geroepen om te geloven op gezag van de dominee, of van een ouderling, of van een kind van God. U wordt toegeroepen op gezag van God Zelf. Waar dat niet in de prediking door klinkt en waar dat niet uit de prediking blijkt, omdat het klopt wat er gezegd wordt en wat hier staat, dan moet je buigen of je gaat er onder breken. Het is van tweeën één hoor: of je buigt er onder of je breekt er onder. Dat geldt voor elke kerkdienst. Elke kerkdienst gaat de deur open of de deur gaat dicht. Als de deur open gaat, dan gaat ze ook onderwerpelijk open en word je ook onderwerpelijk binnen geleid. En als de deur dicht gaat, is er misschien voor uw gevoel niets gebeurd. Maar de deur is dicht geweest hoor. Zonder bekering zit de deur dicht. Wat staat er dan? Dat is bijzonder ernstig. Daarentegen alle ongelovigen en die zich niet van harte bekeren… Leg daar uw hart en leven nu eens naast. Want ik word niet geroepen om u de bevinding van Gods volk te prediken. Waar hoor ik dat de discipelen doen in het Nieuwe Testament? Bevindelijk preken is totaal iets anders dan bevinding preken. Ik word op de preekstoel ook niet geroepen om u te vertellen hoe God het mij heeft geleerd en in hoeverre God het mij heeft geleerd, hoe grondig, hoe diep, hoe smal, of wat dan ook. Daar word ik ook niet toe geroepen. Daar heb ik helemaal geen roeping voor namelijk. In de prediking is het niet de bedoeling om de gestalten van God te beschrijven, zodat je precies kunt vertellen hoe volgens die en die dominee… Want daar moet u dan ook maar op letten. Want ieder heeft zo zijn eigen accentjes hoor. Maar hoe volgens die en die dominee, of dat kind van God, of wie dan ook, een mens bekeerd wordt. Als dat alles is wat je hebt gehoord, is er niet gepreekt. Als je alleen maar hebt gehoord de beschrijving van de gestaltes die er plaatsvinden in de wedergeboorte; als je alleen maar hebt gehoord wat er gebeurt in een bepaalde stand van het geloofsleven, of hoe je van de ene weldaad naar de andere weldaad bent geleid. Dan kan dat aangenaam zijn. Het kan ook slaapverwekkend zijn geweest. Maar het is geen preek. Preken is de rechten des Heeren verkondigen. Preken is oproepen tot waarachtige bekering des harten. Preken is de zonde met naam en toenaam noemen. Preken is dat je het volk, dat komt te luisteren, altijd weer komt te plaatsen voor het spreken van de Heere en dat met toepassing tot ieders leven. Preken is trachten, in biddende afhankelijkheid, de gewetens van jong en oud aan te raken. Want dat is wat er gebeurt zo aan het eind van vraag en antwoord 84. Daarentegen alle ongelovigen en die zich niet van harte bekeren… Dan moet dus uitgelegd worden wat dat is. …verkondigd en betuigd wordt. Oftewel, dan wordt het je aangezegd. Leeft u onbekeerd? Bent u onbekeerd? Verwerpt u het Woord van de Heere? Maakt u zelf uit hoe het is, hoe het gaat, hoe het moet? Dan ligt Gods toorn en de eeuwige verdoemenis op u. Dan ben je verloren en dan ga je verloren. Als je je zondige lusten in het leven laat en je niet wenst te worstelen, niet wenst te strijden, niet wenst te sterven aan de ongehoorzaamheid aan het Woord van God, dan mag ik u zeggen, niet op mijn gezag, maar dan moet ik u namens Christus zeggen… Dat is geen aanmatiging. Dat moet u ook goed begrijpen. Maar dan moet ik u namens Christus zeggen: u bent en gaat voor eeuwig verloren, want u zult zonder oprecht berouw, u zult zonder gehoorzaamheid aan het Woord, u zult zonder geloof in de Heere Jezus Christus en al de vruchten die daaruit voortvloeien, niet en nooit zalig worden. Dat is een ontzaglijke ernst die er elke dienst behoort te zijn. Dan is het ook goed om daar vanmiddag even de vinger op te leggen. U moet goed begrijpen, dat doe ik echt niet voor mezelf, dat mag u zo weggooien in de prullenbak, zeg ik weleens vaker. Maar dat mag je echt doen. Zodra u denkt dat ik voor mezelf op moet komen… Maar mag ik u vanuit Gods Woord en in overeenstemming met deze Zondag, een klein beetje uitleggen wat nu het verschil is tussen een kandidaat die preekt en een dominee die preekt. Voor ons gevoel zit er vaak helemaal geen verschil in. Het kan zelfs zo zijn dat we zeggen: ik heb veel liever die kandidaat, want die is veel bevindelijker of hij is veel Schriftuurlijker of hij is veel levendiger. Zo hebben wij een heleboel maatstaven, waar God niets mee te maken heeft. Maar goed, we hebben ze wel, en daar oordelen we vaak op. Als iemand ons een beetje aanspreekt, dan is het veel makkelijker. Als iemand een beetje gave heeft, dan gaat het nog wel. Maar als iemand saai is op de preekstoel, dan hoor je iedereen wel over de saaiheid praten, maar je hoort ze niet over het Woord dat hij heeft gesproken praten. Daar moet het nu juist over gaan. Want die gave is niets, helemaal niets. Echt niet. Want die gaven zullen u nooit bekeren. Misschien dat ze voor sommige mensen alleen maar in de weg zitten. Want de Heere kan minder begaafde, misschien met maar één talent gezegende dienstknecht, meer zegen op zijn werk geven dan één die er tien heeft en er niet in afhankelijkheid van God gebruik van maakt, maar alleen maar zijn eigen naam zoekt te maken. Dus alstublieft, wie er dan ook maar hier op de kansel staat, zult u ze nooit beoordelen naar hun gaven. Want daarmee veroordeelt u zich zelf. U hebt ze te beoordelen naar het Woord dat ze spreken. Of dat nu saai is of niet. Dat is voor het vlees. Maar voor de geest is: is het waarheid? Dan hebt u uw winst er maar mee te doen. Dan hebt u uw voordeel er maar mee te doen. Laat dat zo mogen zijn. Want ik geloof vast en zeker dat er meer geestelijke leven zou zijn als we zouden sterven aan al die dingen, die er ten diepste niets mee te maken hebben. En dat we voorbij gaan aan dat ene, wat door een saaie dominee (mag ik het zo eens zeggen?) of door een saaie kandidaat net zo recht wordt verkondigd als een met meerdere gaven. Dus ook daarin ligt een taak voor een ieder van ons. Sterf aan uw vlees, als het gaat om de beoordeling van degene die op de preekstoel staat, en leer geestelijk te onderscheiden en te beoordelen. Dan gaat het over het Woord. Daar moet het over gaan. En het kon weleens zijn dat wij ons van vele zegeningen beroven doordat wij al die maatstaven gebruiken, al die maatstaven, waardoor wij ons vlees tevreden houden en weer prachtig kunnen praten, maar aan het Woord dat God heeft gesproken door één van Zijn knechten, daartoe aangewezen, geroepen en gezonden, heeft gesproken.</w:t>
      </w:r>
    </w:p>
    <w:p w14:paraId="077648AB" w14:textId="77777777" w:rsidR="00FB44B5" w:rsidRDefault="00FB44B5" w:rsidP="00FB44B5">
      <w:pPr>
        <w:jc w:val="both"/>
        <w:rPr>
          <w:rFonts w:ascii="Arial" w:hAnsi="Arial" w:cs="Arial"/>
          <w:sz w:val="22"/>
          <w:szCs w:val="22"/>
        </w:rPr>
      </w:pPr>
      <w:r>
        <w:rPr>
          <w:rFonts w:ascii="Arial" w:hAnsi="Arial" w:cs="Arial"/>
          <w:sz w:val="22"/>
          <w:szCs w:val="22"/>
        </w:rPr>
        <w:t>Nu het verschil. Een kandidaat kan niet preken. Daarmee bedoel ik: die heeft niet het gezag om te preken. In vele kerken, in onze kerk is het niet zo, het zou misschien wel goed zijn als we er zo over spraken, alleen al om het onderscheid te gaan verstaan zo langzamerhand. Een kandidaat, vooral in afgescheiden kerken, wordt dan gesproken, die spreken een stichtelijk woord. Dat is niet minder. Dat is anders. Kan dat niet zeer stichtelijk zijn? Kan dat geen troost geven? Kunnen ze daar niet door gesticht worden? Jazeker! En of de Heere een kandidaat kan gebruiken om een mens tot geloof te brengen. Of de Heere een oefenaar die geen wettige roeping heeft, althans geen wettige zending, dat Hij die kan gebruiken om een van Zijn kinderen een weldaad uit te delen, zijn hart te mogen verklaren en zijn hart als daarmee tot Christus te leiden. Zeker kan dat. Maar het is geen preken. Want wat is preken? Preken is preken op gezag van Christus. U zegt: “Ja, maar als een oefenaar of een kandidaat het Woord preekt, dan preekt hij toch op gezag van God?” Nee! Hij spreekt niet op gezag van God. Hij spreekt overeenkomstig het Woord van God, en dan hoop ik overeenkomstig het hart van Jeruzalem. Maar hij spreekt niet op gezag van God! Waarom dan niet? Waarom zouden we dan bij een kandidaat en oefenaar moeten spreken over “een stichtelijk woord”, en bij een geordend predikant, of het nu iemand is van uw ligging of niet, dat doet er ook al niet toe, over “preken”. Preken is de verkondiging van Gods Woord op gezag van God Zelf. “Waar haalt u dat vandaan?” Wel, ze zijn geordend voor in de kerk. Ze zijn in de kerk wettig toegelaten. Ze zijn door alle deuren gegaan waar je door heen moet gaan om op een wettige wijze in de kerk als een dienaar van Christus. Oftewel, door Hem Zelf gezonden. Niet geroepen, dat gaat er allemaal aan vooraf. Maar gezonden. Op zijn plaats komt. Dan spreekt een geordend predikant, die op wettige wijze tot zijn ambt is gekomen… Daarom waarschuwen we altijd dat je je niet moet binnendringen in de ambten. Want dan zoekt een mens zich iets aan te matigen buiten God om. God heeft ook in onze Hersteld Hervormde kerk een bepaalde weg. Daar kun je het mee eens zijn, daar kun je het niet mee eens zijn, daar kun je commentaar op hebben, dan kan je met een heleboel dingen inderdaad moeite hebben. Dat kan gedeeld worden of niet. Dat zij zo. Maar dat is de weg in onze kerken, dus die weg moet je gaan. Een andere weg is er niet. En probeer je een andere weg te gaan, dan behoor je tot hen die zich als wolven proberen binnen te dringen. Dat is altijd van God veroordeeld. De wettige weg. Waarom? Opdat ze in het openbaar ook uitgezonden, met last van Hem Zelf, sleuteldragers, niet zelf de sleutels, maar op gezag van Christus, in Zijn Naam Zijn sleutels hanteren. Dat is preken. Dan gaat met het preken, de verkondiging van het Woord; ik zei al, die eerste sleutel, het Evangelie, dan is het dat zij in Christus Naam staan en spreken. Dat kan een oefenaar, hoe gezegend, hoe beminnelijk, hoe stichtelijk nooit doen. Want mensen, als we het daar niet met elkaar over eens zijn, wat heeft het dan nog voor zin om in een kerk te wachten op uitgezonden dienaren? Waarom zouden we dan nog wachten, als we kunnen beroepen, op iemand die daar voor wordt vrijgegeven? Dan kunnen we toch zo gaan beroepen! Daar woont een oefenaar, die heeft met veel stichting gepreekt, kom, laten we hem beroepen. Of dat we zomaar ergens ambten in gaan stellen, buiten welke kerk dan om ook, en dat we maar doen wat goed is in onze eigen ogen en maar wat aan rommelen. Of het nu Gods weg is of niet. Dan wordt het: ik voel dat het Gods weg is. Ja, mensen, maar wat de een voelt, voelt de ander niet. En wat is waar dan? Waar ik vrijmoedigheid voor heb, en degene die naast mij in de bank zit niet, wie moet je nu volgen dan? Dan zijn wij altijd geneigd om diegene te volgen waar wij de meeste achting voor hebben. Best! Maar laat het wel zijn, onze achting kan nooit het fundament zijn. Want als onze achting gaat uitmaken met wie we wel mee gaan en met wie we niet mee gaan, dat is een zaak van gevoel. En als dat het moet gaan beoordelen, hoe ver zijn we dan weg! En ik denk dat we ver weg zijn. In de wettige weg. Zodat we mogen weten dat er iemand is die van God Zelf is aangesteld. Dat gelooft u toch nog wel? U gelooft toch wel dat predikanten van God Zelf zijn aangesteld? Of geloven we dat niet meer? Gaan we dat beoordelen naar ons vlees? Want dan maken we het voor onszelf ook ingewikkeld. Alleen een wettig geordend predikant ontvangt van God de macht om Zijn sleutels te gebruiken. En dan goed verstaan, dan bepaalt niet de dominee wanneer de deur open gaat of niet. Dat bepaalt ook een ouderling niet. Of ik het overneem of niet, ik heb het al eens eerder gezegd, mensen, dat is helemaal belangrijk. Dat kan wel troostrijk zijn misschien voor een, en voor een ander maakt het misschien ook niets uit, ook niet als je het afwijst. Maar dat is ook niet van veel belang. Want ook dat is allemaal weer menselijk. Ik bedoel, waar je aansluiting vindt, neem je over, en waar je geen aansluiting vindt, neem je het niet over. Maar dat zegt helemaal niets over het feit of er wel of geen geestelijk leven is. Mij zegt het in ieder geval niets. Want er kunnen verschillende kinderen van God zijn die het van de één overnemen en van de ander niet. Het kan zijn dat kinderen van de Heere, twee er van, iemand wel overnemen, en drie er van niet. Als ze dan moeten gaan stemmen, wat zou het dan worden, denkt u? Als we tot dat niveau zouden moeten geraken, en misschien is dat wel mede de oorzaak van het geestelijk verval in de kerk. Immers, dat is ook het verval in de maatschappij.</w:t>
      </w:r>
    </w:p>
    <w:p w14:paraId="5FCE7F1E" w14:textId="77777777" w:rsidR="00FB44B5" w:rsidRDefault="00FB44B5" w:rsidP="00FB44B5">
      <w:pPr>
        <w:jc w:val="both"/>
        <w:rPr>
          <w:rFonts w:ascii="Arial" w:hAnsi="Arial" w:cs="Arial"/>
          <w:sz w:val="22"/>
          <w:szCs w:val="22"/>
        </w:rPr>
      </w:pPr>
      <w:r>
        <w:rPr>
          <w:rFonts w:ascii="Arial" w:hAnsi="Arial" w:cs="Arial"/>
          <w:sz w:val="22"/>
          <w:szCs w:val="22"/>
        </w:rPr>
        <w:t>Ik zal u proberen nog eens uit te leggen wat het verschil is tussen een kandidaat en een dominee. Dan ga ik maar naar een voorbeeld uit het gewone maatschappelijke leven. Als iemand door rood licht rijdt, en die man zet zijn auto aan de kant, en je hebt het gezien, dan mag je hem er op aanspreken. Dat mogen we allemaal. Weet je nu wel wat je gedaan hebt? Je bent zo door rood gereden. Heb je wel gezien hoe die fietsers zich… Weet je wel wat je doet als je zo de wet overtreedt. Hoe dom dat is. Hoe gevaarlijk dat is. Dan kun je zeggen: “Waar bemoei je je mee?” Natuurlijk kunnen we dat zeggen. “Bemoei je met je eigen zaken”. Dat is aan de orde van de dag in onze maatschappij. Wat dat betreft verruwt het meer en meer. Bemoei je met je eigen zaken. Maar het blijft een feit, we mogen er allemaal wat van zeggen. We mogen allemaal uit de liefde van ons hart waarschuwen.</w:t>
      </w:r>
    </w:p>
    <w:p w14:paraId="0FEF882E" w14:textId="77777777" w:rsidR="00FB44B5" w:rsidRDefault="00FB44B5" w:rsidP="00FB44B5">
      <w:pPr>
        <w:jc w:val="both"/>
        <w:rPr>
          <w:rFonts w:ascii="Arial" w:hAnsi="Arial" w:cs="Arial"/>
          <w:sz w:val="22"/>
          <w:szCs w:val="22"/>
        </w:rPr>
      </w:pPr>
      <w:r>
        <w:rPr>
          <w:rFonts w:ascii="Arial" w:hAnsi="Arial" w:cs="Arial"/>
          <w:sz w:val="22"/>
          <w:szCs w:val="22"/>
        </w:rPr>
        <w:t>Maar nu komt er een politieagent aan. Nu zegt die politieagent: “U bent net door rood gereden”. Dan voel je toch aan dat er verschil zit. Je voelt aan, het maakt verschil. Iemand zomaar van de straat die je op je overtreding aanspreekt, of die politieagent die je op je overtreding aanspreekt. Ik weet wel, de verachting van het gezag is zo erg dat we zelfs dan durven te zeggen: “Hebben we er niet meer belang bij dat je boeven gaat vangen?” Zo zijn wij. Als we een boete moeten betalen omdat we te hard gereden hebben: “Ze hebben zeker niets anders te doen?” Dat is pure verachting van het gezag en miskenning van je eigen overtreding. Dat is het en niets anders. En dat komt heel, heel erg nauw. Niet alleen voor hier beneden hoor, maar voor God!</w:t>
      </w:r>
    </w:p>
    <w:p w14:paraId="7347FDDC" w14:textId="77777777" w:rsidR="00FB44B5" w:rsidRDefault="00FB44B5" w:rsidP="00FB44B5">
      <w:pPr>
        <w:jc w:val="both"/>
        <w:rPr>
          <w:rFonts w:ascii="Arial" w:hAnsi="Arial" w:cs="Arial"/>
          <w:sz w:val="22"/>
          <w:szCs w:val="22"/>
        </w:rPr>
      </w:pPr>
      <w:r>
        <w:rPr>
          <w:rFonts w:ascii="Arial" w:hAnsi="Arial" w:cs="Arial"/>
          <w:sz w:val="22"/>
          <w:szCs w:val="22"/>
        </w:rPr>
        <w:t>Als nu een oefenaar u waarschuwt op grond van Gods Woord, dan is het hetzelfde, vergelijkenderwijs, als die man die je aanspreekt op je overtreding in het verkeer. En kan de Heere dat gebruiken? Jazeker kan de Heere dat gebruiken. Maar als nu die politieagent komt, dan spreekt het gezag, dan spreekt de wet. En doorgaans dat mensen dan wel een toontje lager zingen, nietwaar. Dan zeg je niet zo gauw: “Waar bemoei je je mee?” Dan kun je er ook niet mee af maken, want als je een al te grote mond hebt, krijg je daar ook nog een boete voor, en terecht! Maar dan voelen we allemaal aan: hier wordt gesproken op grond van de wet, door iemand die is aangesteld door de kroon.</w:t>
      </w:r>
    </w:p>
    <w:p w14:paraId="2BE2E71F" w14:textId="77777777" w:rsidR="00FB44B5" w:rsidRDefault="00FB44B5" w:rsidP="00FB44B5">
      <w:pPr>
        <w:jc w:val="both"/>
        <w:rPr>
          <w:rFonts w:ascii="Arial" w:hAnsi="Arial" w:cs="Arial"/>
          <w:sz w:val="22"/>
          <w:szCs w:val="22"/>
        </w:rPr>
      </w:pPr>
      <w:r>
        <w:rPr>
          <w:rFonts w:ascii="Arial" w:hAnsi="Arial" w:cs="Arial"/>
          <w:sz w:val="22"/>
          <w:szCs w:val="22"/>
        </w:rPr>
        <w:t>Heb ik nu duidelijk genoeg uitgelegd wat het verschil is tussen een oefenaar, een kandidaat en een predikant. Dat is nu precies het verschil. Dat we dat niet zo voelen, dat kan zo wezen. Maar we moeten nooit beoordelen op ons gevoel, we moeten beoordelen op de kennis. Dan hebben we maar nauw te luisteren naar Gods Woord. Dan zegt de Heere in Zijn Woord dat Hij die wettige en geordende ambtsdragers in Zijn Naam de sleutels laat dragen, en dat ze in Zijn Naam toesluiten en ontsluiten door het Evangelie en door de christelijke ban.</w:t>
      </w:r>
    </w:p>
    <w:p w14:paraId="3AC95007" w14:textId="77777777" w:rsidR="00FB44B5" w:rsidRDefault="00FB44B5" w:rsidP="00FB44B5">
      <w:pPr>
        <w:jc w:val="both"/>
        <w:rPr>
          <w:rFonts w:ascii="Arial" w:hAnsi="Arial" w:cs="Arial"/>
          <w:sz w:val="22"/>
          <w:szCs w:val="22"/>
        </w:rPr>
      </w:pPr>
      <w:r>
        <w:rPr>
          <w:rFonts w:ascii="Arial" w:hAnsi="Arial" w:cs="Arial"/>
          <w:sz w:val="22"/>
          <w:szCs w:val="22"/>
        </w:rPr>
        <w:t>En wie bepaalt dan wanneer de deur open gaat? Kijk, daar mag u mij op beoordelen. Elke keer weer. Daar mag u mij altijd op aanspreken. Als u het aardig doet, gaat het wat makkelijker dan wanneer het wat kribbig gebeurt. Dat begrijpt u ook wel. Maar u mag mij er altijd op aanspreken. Dat wat ik hier zeg naar dat Woord is. En als wat ik hier zeg, en weer, niet de nadruk op “ik”, naar dat Woord is, dan staat ons allemaal maar één ding te doen. En dan preekt een dominee ook voor zichzelf. U moet niet denken dat ik alleen maar voor u preek. U moet ook niet denken dat het zwaard alleen maar voor u bedoeld is. Het gaat op de kansel net zo goed door het hart en het geweten. En het veroordeelt op de kansel net zo hard als onder de kansel. Maar als het dan zo is dat wat ik zeg naar het Woord is, dan moeten we buigen, mensen. Dan moet je allemaal buigen. Want ik zeg het niet, maar God zegt het. En dat is nu de sleutelmacht. En dat je dat zou mogen ondervinden. Dat je dan in je geweten geraakt zou mogen worden. Dat bedoel ik er mee. Niet bevinding preken. Er moet wel bevinding in de preek zijn, maar de bevinding moet niet gepreekt worden. En ook geen beschrijving van de gestaltes. Maar de prediking… Wat hebben we gezien met de Paasdag? Gij zult Mijn getuigen zijn. En waartoe zijn ze uitgezonden? Predikende in Mijn Naam bekering en vergeving der zonden. Daar hebt u de preek, elke keer weer. Dan wordt de goddelozen aangezegd in Christus Naam, dan is het dus waar. Dat je het zou mogen voelen dat je werd opgesloten in de gevangenis van je verdoemenis; dat je werd opgesloten in de gevangenis van de Goddelijke veroordeling. Dan sta je er buiten en kom je er nooit in. Tenzij je gezegend mag worden met die waarachtige bekering, waartoe je in je gevangenis wordt opgeroepen, mensen. Dat je je knieën mag buigen. Dat je met de zonde mag breken. Dat je de liefde Gods in je hart zou mogen ontvangen, en dat je daar als een berouwvolle zondaar mag ondervinden hoe dan daar in de Naam van de Heere Jezus Christus, op Zijn gezag, de sleutel van het Evangelie wordt gehanteerd en de deur van je gevangenis wordt geopend. Niet door een mens, maar door God Zelf in het hanteren van de sleutel van het heilig Evangelie, zodat bij God vandaan de deur geopend wordt voor alle boetvaardigen en voor allen die tot Christus vluchten, zoals we het op die Pinksterdag zien: verslagen in hun hart. Wat een zegen is dat. Hun hart doorstoken met schuldbesef, omdat ze de Zaligmaker hadden gedood en zich hadden vergrepen aan de Zoon van de levende God. Als je dat toch eens gaat beleven, als je dat eens gaat verstaan, mensen, we staan schuldig aan het bloed van de Heere Jezus, de allerergste zonde in dat opzicht, het hoogtepunt van de zonde tegen God. Als je daar smart onder mag gaan dragen, door de prediking, die de Heilige Geest wil gebruiken, dan wordt het door Petrus, en dan wordt het door allen die door God geroepen zijn, door Petrus als apostel en door de anderen als wettig geordende ambtsdragers; dan wordt het je in Christus’ Naam toegeroepen dat al hun zonden hen zijn vergeven. Dan is het niet zo… Dat zijn ook dingen die we tegen komen onder de gereformeerden. Dan zijn er ineens dominees die menen dat ze de Heilige Geest zijn en die kunnen zeggen: “Uw zonden zijn u vergeven”. Ga er mee weg. Daar is niets van waar. Een dominee vergeeft geen zonden. Wij zijn geen roomse geestelijken die absolutie verlenen. Er is maar Eén Die de zonde vergeeft, en dat mag worden verkondigd op last en gezag van Christus Zelf, dat al die berouwvolle zondaren, die aan de voeten van Christus buigen en die Zijn Woord gaarne aannemen, vergeving van zonde ontvangen. Dus altijd op voorwaarde van het geloof. Dat was bij de apostelen niet zo. Zij mochten doorzien wat waar en niet waar is. Dan denk ik even aan Ananias en Saffira. Dat was een bijzondere kennis en leiding van de Heilige Geest in het leven van Petrus. Hij zag hun bedrog. Hij doorzag hen helemaal. Dan moet u maar eens gaan lezen in Handelingen 5, hoe hij spreekt en met hen om gaat.</w:t>
      </w:r>
    </w:p>
    <w:p w14:paraId="580FE61F" w14:textId="77777777" w:rsidR="00FB44B5" w:rsidRDefault="00FB44B5" w:rsidP="00FB44B5">
      <w:pPr>
        <w:jc w:val="both"/>
        <w:rPr>
          <w:rFonts w:ascii="Arial" w:hAnsi="Arial" w:cs="Arial"/>
          <w:sz w:val="22"/>
          <w:szCs w:val="22"/>
        </w:rPr>
      </w:pPr>
      <w:r>
        <w:rPr>
          <w:rFonts w:ascii="Arial" w:hAnsi="Arial" w:cs="Arial"/>
          <w:sz w:val="22"/>
          <w:szCs w:val="22"/>
        </w:rPr>
        <w:t>Ik moet er toch op terug komen, we moeten stoppen, dus ik kan niet meer naar het laatste toe.</w:t>
      </w:r>
    </w:p>
    <w:p w14:paraId="74FC1B56" w14:textId="77777777" w:rsidR="00FB44B5" w:rsidRDefault="00FB44B5" w:rsidP="00FB44B5">
      <w:pPr>
        <w:jc w:val="both"/>
        <w:rPr>
          <w:rFonts w:ascii="Arial" w:hAnsi="Arial" w:cs="Arial"/>
          <w:sz w:val="22"/>
          <w:szCs w:val="22"/>
        </w:rPr>
      </w:pPr>
      <w:r>
        <w:rPr>
          <w:rFonts w:ascii="Arial" w:hAnsi="Arial" w:cs="Arial"/>
          <w:sz w:val="22"/>
          <w:szCs w:val="22"/>
        </w:rPr>
        <w:t>Daar moet u maar op letten. Dan spreekt hij als God Zelf. Dan spreekt hij met die kennis door de Heilige Geest, in leer en leven, en ze vallen dood aan zijn voeten neer. Zodat iedereen zou leren geloven: wat Petrus zegt is de waarheid, en God laat Zich niet bedriegen. Dat kwam heel nauw in het begin, maar in een zeker opzicht ligt het vandaag de dag nog even nauw. In Christus’ Naam mag ik u namens Christus vergeving van zonden verkondigen, die met berouw hun knieën buigen tot God. En allen die onbekeerd wensen voort te gaan, die heb ik en alle ambtsdragers, in het bijzonder de ouderlingen die daartoe een roeping hebben gehad en een zending hebben gekregen in het pastoraat, op het ziekenbezoek, het te verkondigen namens God: “Indien u zich niet bekeert, dan zult u voor eeuwig reddeloos verloren gaan”. De liefde van Christus dringt ons. En, mensen, dan gaat het er niet om dat je het lief zegt hoor, of dat je kunt zeggen: “Ik geloof wel dat hij liefde voor mij heeft”. Dan denk ik nog even aan Elia. Dacht u dat Achab ook maar één ogenblik heeft gemeend dat Elia vol liefde was? Vergeet het maar hoor. En toch was hij het. Je moet nooit af gaan op het uiterlijk. Het wordt u nog verkondigd op last en gezag van Christus Zelf: “Laat u toch met God verzoenen”.</w:t>
      </w:r>
    </w:p>
    <w:p w14:paraId="06B1978D" w14:textId="77777777" w:rsidR="00FB44B5" w:rsidRDefault="00FB44B5" w:rsidP="00FB44B5">
      <w:pPr>
        <w:jc w:val="both"/>
        <w:rPr>
          <w:rFonts w:ascii="Arial" w:hAnsi="Arial" w:cs="Arial"/>
          <w:sz w:val="22"/>
          <w:szCs w:val="22"/>
        </w:rPr>
      </w:pPr>
    </w:p>
    <w:p w14:paraId="660F9F83" w14:textId="77777777" w:rsidR="00FB44B5" w:rsidRDefault="00FB44B5" w:rsidP="00FB44B5">
      <w:pPr>
        <w:jc w:val="center"/>
        <w:rPr>
          <w:rFonts w:ascii="Arial" w:hAnsi="Arial" w:cs="Arial"/>
          <w:sz w:val="22"/>
          <w:szCs w:val="22"/>
        </w:rPr>
      </w:pPr>
      <w:r>
        <w:rPr>
          <w:rFonts w:ascii="Arial" w:hAnsi="Arial" w:cs="Arial"/>
          <w:sz w:val="22"/>
          <w:szCs w:val="22"/>
        </w:rPr>
        <w:t>AMEN.</w:t>
      </w:r>
    </w:p>
    <w:p w14:paraId="006753A3" w14:textId="77777777" w:rsidR="00FB44B5" w:rsidRDefault="00FB44B5" w:rsidP="00FB44B5">
      <w:pPr>
        <w:jc w:val="both"/>
        <w:rPr>
          <w:rFonts w:ascii="Arial" w:hAnsi="Arial" w:cs="Arial"/>
          <w:sz w:val="22"/>
          <w:szCs w:val="22"/>
        </w:rPr>
      </w:pPr>
    </w:p>
    <w:p w14:paraId="17004F09" w14:textId="77777777" w:rsidR="00FB44B5" w:rsidRDefault="00FB44B5" w:rsidP="00FB44B5">
      <w:pPr>
        <w:jc w:val="both"/>
        <w:rPr>
          <w:rFonts w:ascii="Arial" w:hAnsi="Arial" w:cs="Arial"/>
          <w:i/>
          <w:sz w:val="22"/>
          <w:szCs w:val="22"/>
        </w:rPr>
      </w:pPr>
      <w:r>
        <w:rPr>
          <w:rFonts w:ascii="Arial" w:hAnsi="Arial" w:cs="Arial"/>
          <w:i/>
          <w:sz w:val="22"/>
          <w:szCs w:val="22"/>
        </w:rPr>
        <w:tab/>
        <w:t>Dankzegging.</w:t>
      </w:r>
    </w:p>
    <w:p w14:paraId="01E4D64E" w14:textId="77777777" w:rsidR="00FB44B5" w:rsidRDefault="00FB44B5" w:rsidP="00FB44B5">
      <w:pPr>
        <w:jc w:val="both"/>
        <w:rPr>
          <w:rFonts w:ascii="Arial" w:hAnsi="Arial" w:cs="Arial"/>
          <w:i/>
          <w:sz w:val="22"/>
          <w:szCs w:val="22"/>
        </w:rPr>
      </w:pPr>
      <w:r>
        <w:rPr>
          <w:rFonts w:ascii="Arial" w:hAnsi="Arial" w:cs="Arial"/>
          <w:i/>
          <w:sz w:val="22"/>
          <w:szCs w:val="22"/>
        </w:rPr>
        <w:tab/>
        <w:t xml:space="preserve">Slotzang Psalm 2 : 6 en 7. </w:t>
      </w:r>
    </w:p>
    <w:p w14:paraId="42FE1B80" w14:textId="77777777" w:rsidR="00FB44B5" w:rsidRDefault="00FB44B5" w:rsidP="00FB44B5">
      <w:pPr>
        <w:jc w:val="both"/>
        <w:rPr>
          <w:rFonts w:ascii="Arial" w:hAnsi="Arial" w:cs="Arial"/>
          <w:i/>
          <w:sz w:val="22"/>
          <w:szCs w:val="22"/>
        </w:rPr>
      </w:pPr>
      <w:r>
        <w:rPr>
          <w:rFonts w:ascii="Arial" w:hAnsi="Arial" w:cs="Arial"/>
          <w:i/>
          <w:sz w:val="22"/>
          <w:szCs w:val="22"/>
        </w:rPr>
        <w:tab/>
        <w:t>Zegenbede.</w:t>
      </w:r>
    </w:p>
    <w:p w14:paraId="2971CD22" w14:textId="77777777" w:rsidR="00FB44B5" w:rsidRDefault="00FB44B5" w:rsidP="00FB44B5">
      <w:pPr>
        <w:jc w:val="both"/>
        <w:rPr>
          <w:rFonts w:ascii="Arial" w:hAnsi="Arial" w:cs="Arial"/>
          <w:sz w:val="22"/>
          <w:szCs w:val="22"/>
        </w:rPr>
      </w:pPr>
    </w:p>
    <w:p w14:paraId="0DD766EC" w14:textId="77777777" w:rsidR="00FB44B5" w:rsidRDefault="00FB44B5" w:rsidP="00FB44B5">
      <w:pPr>
        <w:jc w:val="center"/>
        <w:rPr>
          <w:rFonts w:ascii="Arial" w:hAnsi="Arial" w:cs="Arial"/>
          <w:b/>
          <w:sz w:val="22"/>
          <w:szCs w:val="22"/>
        </w:rPr>
      </w:pPr>
      <w:r>
        <w:rPr>
          <w:rFonts w:ascii="Arial" w:hAnsi="Arial" w:cs="Arial"/>
          <w:b/>
          <w:sz w:val="22"/>
          <w:szCs w:val="22"/>
        </w:rPr>
        <w:t>***</w:t>
      </w:r>
    </w:p>
    <w:p w14:paraId="1B942FD9" w14:textId="77777777" w:rsidR="00FB44B5" w:rsidRDefault="00FB44B5" w:rsidP="00FB44B5">
      <w:pPr>
        <w:jc w:val="center"/>
        <w:rPr>
          <w:rFonts w:ascii="Arial" w:hAnsi="Arial" w:cs="Arial"/>
          <w:b/>
          <w:sz w:val="22"/>
          <w:szCs w:val="22"/>
        </w:rPr>
      </w:pPr>
    </w:p>
    <w:p w14:paraId="1EFC4F95" w14:textId="77777777" w:rsidR="00FB44B5" w:rsidRDefault="00FB44B5" w:rsidP="00FB44B5">
      <w:pPr>
        <w:jc w:val="center"/>
        <w:rPr>
          <w:rFonts w:ascii="Arial" w:hAnsi="Arial" w:cs="Arial"/>
          <w:b/>
          <w:sz w:val="22"/>
          <w:szCs w:val="22"/>
        </w:rPr>
      </w:pPr>
    </w:p>
    <w:p w14:paraId="5085C000" w14:textId="77777777" w:rsidR="00FB44B5" w:rsidRDefault="00FB44B5" w:rsidP="00FB44B5">
      <w:pPr>
        <w:jc w:val="center"/>
        <w:rPr>
          <w:rFonts w:ascii="Arial" w:hAnsi="Arial" w:cs="Arial"/>
          <w:b/>
          <w:sz w:val="22"/>
          <w:szCs w:val="22"/>
        </w:rPr>
      </w:pPr>
    </w:p>
    <w:p w14:paraId="362394AB" w14:textId="77777777" w:rsidR="00FB44B5" w:rsidRDefault="00FB44B5" w:rsidP="00FB44B5">
      <w:pPr>
        <w:jc w:val="center"/>
        <w:rPr>
          <w:rFonts w:ascii="Arial" w:hAnsi="Arial" w:cs="Arial"/>
          <w:b/>
          <w:sz w:val="22"/>
          <w:szCs w:val="22"/>
        </w:rPr>
      </w:pPr>
    </w:p>
    <w:p w14:paraId="0E0B47B4" w14:textId="77777777" w:rsidR="00FB44B5" w:rsidRDefault="00FB44B5" w:rsidP="00FB44B5">
      <w:pPr>
        <w:jc w:val="center"/>
        <w:rPr>
          <w:rFonts w:ascii="Arial" w:hAnsi="Arial" w:cs="Arial"/>
          <w:b/>
          <w:sz w:val="22"/>
          <w:szCs w:val="22"/>
        </w:rPr>
      </w:pPr>
    </w:p>
    <w:p w14:paraId="61CA873A" w14:textId="77777777" w:rsidR="00FB44B5" w:rsidRDefault="00FB44B5" w:rsidP="00FB44B5">
      <w:pPr>
        <w:jc w:val="center"/>
        <w:rPr>
          <w:rFonts w:ascii="Arial" w:hAnsi="Arial" w:cs="Arial"/>
          <w:b/>
          <w:sz w:val="22"/>
          <w:szCs w:val="22"/>
        </w:rPr>
      </w:pPr>
    </w:p>
    <w:p w14:paraId="31B296CF" w14:textId="77777777" w:rsidR="00FB44B5" w:rsidRDefault="00FB44B5" w:rsidP="00FB44B5">
      <w:pPr>
        <w:jc w:val="center"/>
        <w:rPr>
          <w:rFonts w:ascii="Arial" w:hAnsi="Arial" w:cs="Arial"/>
          <w:b/>
          <w:sz w:val="22"/>
          <w:szCs w:val="22"/>
        </w:rPr>
      </w:pPr>
    </w:p>
    <w:p w14:paraId="2B505BC4" w14:textId="77777777" w:rsidR="00FB44B5" w:rsidRDefault="00FB44B5" w:rsidP="00FB44B5">
      <w:pPr>
        <w:jc w:val="center"/>
        <w:rPr>
          <w:rFonts w:ascii="Arial" w:hAnsi="Arial" w:cs="Arial"/>
          <w:b/>
          <w:sz w:val="22"/>
          <w:szCs w:val="22"/>
        </w:rPr>
      </w:pPr>
    </w:p>
    <w:p w14:paraId="44DD3C81" w14:textId="77777777" w:rsidR="00FB44B5" w:rsidRDefault="00FB44B5" w:rsidP="00FB44B5">
      <w:pPr>
        <w:jc w:val="center"/>
        <w:rPr>
          <w:rFonts w:ascii="Arial" w:hAnsi="Arial" w:cs="Arial"/>
          <w:b/>
          <w:sz w:val="22"/>
          <w:szCs w:val="22"/>
        </w:rPr>
      </w:pPr>
    </w:p>
    <w:p w14:paraId="7666F395" w14:textId="77777777" w:rsidR="00FB44B5" w:rsidRDefault="00FB44B5" w:rsidP="00FB44B5">
      <w:pPr>
        <w:jc w:val="center"/>
        <w:rPr>
          <w:rFonts w:ascii="Arial" w:hAnsi="Arial" w:cs="Arial"/>
          <w:b/>
          <w:sz w:val="22"/>
          <w:szCs w:val="22"/>
        </w:rPr>
      </w:pPr>
    </w:p>
    <w:p w14:paraId="669B8959" w14:textId="77777777" w:rsidR="00FB44B5" w:rsidRDefault="00FB44B5" w:rsidP="00FB44B5">
      <w:pPr>
        <w:jc w:val="center"/>
        <w:rPr>
          <w:rFonts w:ascii="Arial" w:hAnsi="Arial" w:cs="Arial"/>
          <w:b/>
          <w:sz w:val="22"/>
          <w:szCs w:val="22"/>
        </w:rPr>
      </w:pPr>
      <w:r>
        <w:rPr>
          <w:rFonts w:ascii="Arial" w:hAnsi="Arial" w:cs="Arial"/>
          <w:b/>
          <w:sz w:val="22"/>
          <w:szCs w:val="22"/>
        </w:rPr>
        <w:t xml:space="preserve">Zondag  31b Heidelberger Catechismus                                                </w:t>
      </w:r>
      <w:r>
        <w:rPr>
          <w:rFonts w:ascii="Arial" w:hAnsi="Arial" w:cs="Arial"/>
          <w:sz w:val="22"/>
          <w:szCs w:val="22"/>
        </w:rPr>
        <w:t>6 juni 2010</w:t>
      </w:r>
    </w:p>
    <w:p w14:paraId="77F0FCA9" w14:textId="77777777" w:rsidR="00FB44B5" w:rsidRDefault="00FB44B5" w:rsidP="00FB44B5">
      <w:pPr>
        <w:jc w:val="both"/>
        <w:rPr>
          <w:rFonts w:ascii="Arial" w:hAnsi="Arial" w:cs="Arial"/>
          <w:sz w:val="22"/>
          <w:szCs w:val="22"/>
        </w:rPr>
      </w:pPr>
    </w:p>
    <w:p w14:paraId="7319DDB9" w14:textId="77777777" w:rsidR="00FB44B5" w:rsidRDefault="00FB44B5" w:rsidP="00FB44B5">
      <w:pPr>
        <w:jc w:val="both"/>
        <w:rPr>
          <w:rFonts w:ascii="Arial" w:hAnsi="Arial" w:cs="Arial"/>
          <w:i/>
          <w:sz w:val="22"/>
          <w:szCs w:val="22"/>
        </w:rPr>
      </w:pPr>
      <w:r>
        <w:rPr>
          <w:rFonts w:ascii="Arial" w:hAnsi="Arial" w:cs="Arial"/>
          <w:i/>
          <w:sz w:val="22"/>
          <w:szCs w:val="22"/>
        </w:rPr>
        <w:t>Zingen Psalm 89 : 19 en 7.</w:t>
      </w:r>
    </w:p>
    <w:p w14:paraId="425BE5A3"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5A85798D"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4D95002C" w14:textId="77777777" w:rsidR="00FB44B5" w:rsidRDefault="00FB44B5" w:rsidP="00FB44B5">
      <w:pPr>
        <w:jc w:val="both"/>
        <w:rPr>
          <w:rFonts w:ascii="Arial" w:hAnsi="Arial" w:cs="Arial"/>
          <w:i/>
          <w:sz w:val="22"/>
          <w:szCs w:val="22"/>
        </w:rPr>
      </w:pPr>
      <w:r>
        <w:rPr>
          <w:rFonts w:ascii="Arial" w:hAnsi="Arial" w:cs="Arial"/>
          <w:i/>
          <w:sz w:val="22"/>
          <w:szCs w:val="22"/>
        </w:rPr>
        <w:t>Schriftlezing Mattheüs 18 vers 15 t/m 22</w:t>
      </w:r>
    </w:p>
    <w:p w14:paraId="68346BAD" w14:textId="77777777" w:rsidR="00FB44B5" w:rsidRDefault="00FB44B5" w:rsidP="00FB44B5">
      <w:pPr>
        <w:jc w:val="both"/>
        <w:rPr>
          <w:rFonts w:ascii="Arial" w:hAnsi="Arial" w:cs="Arial"/>
          <w:sz w:val="22"/>
          <w:szCs w:val="22"/>
        </w:rPr>
      </w:pPr>
    </w:p>
    <w:p w14:paraId="3E13C7EE" w14:textId="77777777" w:rsidR="00FB44B5" w:rsidRDefault="00FB44B5" w:rsidP="00FB44B5">
      <w:pPr>
        <w:jc w:val="both"/>
        <w:rPr>
          <w:rFonts w:ascii="Arial" w:hAnsi="Arial" w:cs="Arial"/>
          <w:sz w:val="22"/>
          <w:szCs w:val="22"/>
        </w:rPr>
      </w:pPr>
      <w:r>
        <w:rPr>
          <w:rFonts w:ascii="Arial" w:hAnsi="Arial" w:cs="Arial"/>
          <w:sz w:val="22"/>
          <w:szCs w:val="22"/>
        </w:rPr>
        <w:t>15 Maar indien uw broeder tegen u gezondigd heeft, ga heen en bestraf hem tussen u en hem alleen; indien hij u hoort, zo hebt gij uw broeder gewonnen.</w:t>
      </w:r>
    </w:p>
    <w:p w14:paraId="17E9C783" w14:textId="77777777" w:rsidR="00FB44B5" w:rsidRDefault="00FB44B5" w:rsidP="00FB44B5">
      <w:pPr>
        <w:jc w:val="both"/>
        <w:rPr>
          <w:rFonts w:ascii="Arial" w:hAnsi="Arial" w:cs="Arial"/>
          <w:sz w:val="22"/>
          <w:szCs w:val="22"/>
        </w:rPr>
      </w:pPr>
      <w:r>
        <w:rPr>
          <w:rFonts w:ascii="Arial" w:hAnsi="Arial" w:cs="Arial"/>
          <w:sz w:val="22"/>
          <w:szCs w:val="22"/>
        </w:rPr>
        <w:t>16 Maar indien hij u niet hoort, zo neem nog een of twee met u; opdat in den mond van twee of drie getuigen alle woord besta.</w:t>
      </w:r>
    </w:p>
    <w:p w14:paraId="7E979C17" w14:textId="77777777" w:rsidR="00FB44B5" w:rsidRDefault="00FB44B5" w:rsidP="00FB44B5">
      <w:pPr>
        <w:jc w:val="both"/>
        <w:rPr>
          <w:rFonts w:ascii="Arial" w:hAnsi="Arial" w:cs="Arial"/>
          <w:sz w:val="22"/>
          <w:szCs w:val="22"/>
        </w:rPr>
      </w:pPr>
      <w:r>
        <w:rPr>
          <w:rFonts w:ascii="Arial" w:hAnsi="Arial" w:cs="Arial"/>
          <w:sz w:val="22"/>
          <w:szCs w:val="22"/>
        </w:rPr>
        <w:t>17 En indien hij denzelven geen gehoor geeft, zo zeg het der gemeente; en indien hij ook der gemeente geen gehoor geeft, zo zij hij u als de heiden en de tollenaar.</w:t>
      </w:r>
    </w:p>
    <w:p w14:paraId="194C24B4" w14:textId="77777777" w:rsidR="00FB44B5" w:rsidRDefault="00FB44B5" w:rsidP="00FB44B5">
      <w:pPr>
        <w:jc w:val="both"/>
        <w:rPr>
          <w:rFonts w:ascii="Arial" w:hAnsi="Arial" w:cs="Arial"/>
          <w:sz w:val="22"/>
          <w:szCs w:val="22"/>
        </w:rPr>
      </w:pPr>
      <w:r>
        <w:rPr>
          <w:rFonts w:ascii="Arial" w:hAnsi="Arial" w:cs="Arial"/>
          <w:sz w:val="22"/>
          <w:szCs w:val="22"/>
        </w:rPr>
        <w:t>18 Voorwaar zeg Ik u: Al wat gij op de aarde binden zult, zal in den hemel gebonden wezen; en al wat gij op de aarde ontbinden zult, zal in den hemel ontbonden wezen.</w:t>
      </w:r>
    </w:p>
    <w:p w14:paraId="1928DB18" w14:textId="77777777" w:rsidR="00FB44B5" w:rsidRDefault="00FB44B5" w:rsidP="00FB44B5">
      <w:pPr>
        <w:jc w:val="both"/>
        <w:rPr>
          <w:rFonts w:ascii="Arial" w:hAnsi="Arial" w:cs="Arial"/>
          <w:sz w:val="22"/>
          <w:szCs w:val="22"/>
        </w:rPr>
      </w:pPr>
      <w:r>
        <w:rPr>
          <w:rFonts w:ascii="Arial" w:hAnsi="Arial" w:cs="Arial"/>
          <w:sz w:val="22"/>
          <w:szCs w:val="22"/>
        </w:rPr>
        <w:t>19 Wederom zeg Ik u, indien er twee van u samenstemmen op de aarde over enige zaak die zij zouden mogen begeren, dat die hun zal geschieden van Mijn Vader, Die in de hemelen is.</w:t>
      </w:r>
    </w:p>
    <w:p w14:paraId="4F69E90E" w14:textId="77777777" w:rsidR="00FB44B5" w:rsidRDefault="00FB44B5" w:rsidP="00FB44B5">
      <w:pPr>
        <w:jc w:val="both"/>
        <w:rPr>
          <w:rFonts w:ascii="Arial" w:hAnsi="Arial" w:cs="Arial"/>
          <w:sz w:val="22"/>
          <w:szCs w:val="22"/>
        </w:rPr>
      </w:pPr>
      <w:r>
        <w:rPr>
          <w:rFonts w:ascii="Arial" w:hAnsi="Arial" w:cs="Arial"/>
          <w:sz w:val="22"/>
          <w:szCs w:val="22"/>
        </w:rPr>
        <w:t>20 Want waar twee of drie vergaderd zijn in Mijn Naam, daar ben Ik in het midden van hen.</w:t>
      </w:r>
    </w:p>
    <w:p w14:paraId="2D1EA6E9" w14:textId="77777777" w:rsidR="00FB44B5" w:rsidRDefault="00FB44B5" w:rsidP="00FB44B5">
      <w:pPr>
        <w:jc w:val="both"/>
        <w:rPr>
          <w:rFonts w:ascii="Arial" w:hAnsi="Arial" w:cs="Arial"/>
          <w:sz w:val="22"/>
          <w:szCs w:val="22"/>
        </w:rPr>
      </w:pPr>
      <w:r>
        <w:rPr>
          <w:rFonts w:ascii="Arial" w:hAnsi="Arial" w:cs="Arial"/>
          <w:sz w:val="22"/>
          <w:szCs w:val="22"/>
        </w:rPr>
        <w:t>21 Toen kwam Petrus tot Hem en zeide: Heere, hoe menigmaal zal mijn broeder tegen mij zondigen en ik hem vergeven? Tot zevenmaal?</w:t>
      </w:r>
    </w:p>
    <w:p w14:paraId="0BF616E8" w14:textId="77777777" w:rsidR="00FB44B5" w:rsidRDefault="00FB44B5" w:rsidP="00FB44B5">
      <w:pPr>
        <w:jc w:val="both"/>
        <w:rPr>
          <w:rFonts w:ascii="Arial" w:hAnsi="Arial" w:cs="Arial"/>
          <w:sz w:val="22"/>
          <w:szCs w:val="22"/>
        </w:rPr>
      </w:pPr>
      <w:r>
        <w:rPr>
          <w:rFonts w:ascii="Arial" w:hAnsi="Arial" w:cs="Arial"/>
          <w:sz w:val="22"/>
          <w:szCs w:val="22"/>
        </w:rPr>
        <w:t>22 Jezus zeide tot hem: Ik zeg u, niet tot zevenmaal, maar tot zeventigmaal zeven maal.</w:t>
      </w:r>
    </w:p>
    <w:p w14:paraId="7AD98916" w14:textId="77777777" w:rsidR="00FB44B5" w:rsidRDefault="00FB44B5" w:rsidP="00FB44B5">
      <w:pPr>
        <w:jc w:val="both"/>
        <w:rPr>
          <w:rFonts w:ascii="Arial" w:hAnsi="Arial" w:cs="Arial"/>
          <w:sz w:val="22"/>
          <w:szCs w:val="22"/>
        </w:rPr>
      </w:pPr>
    </w:p>
    <w:p w14:paraId="066D03C9"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1F36F3FD" w14:textId="77777777" w:rsidR="00FB44B5" w:rsidRDefault="00FB44B5" w:rsidP="00FB44B5">
      <w:pPr>
        <w:jc w:val="both"/>
        <w:rPr>
          <w:rFonts w:ascii="Arial" w:hAnsi="Arial" w:cs="Arial"/>
          <w:i/>
          <w:sz w:val="22"/>
          <w:szCs w:val="22"/>
        </w:rPr>
      </w:pPr>
      <w:r>
        <w:rPr>
          <w:rFonts w:ascii="Arial" w:hAnsi="Arial" w:cs="Arial"/>
          <w:i/>
          <w:sz w:val="22"/>
          <w:szCs w:val="22"/>
        </w:rPr>
        <w:t>Zingen Psalm 99 : 6, 7 en 8.</w:t>
      </w:r>
    </w:p>
    <w:p w14:paraId="1A3AECB5" w14:textId="77777777" w:rsidR="00FB44B5" w:rsidRDefault="00FB44B5" w:rsidP="00FB44B5">
      <w:pPr>
        <w:jc w:val="both"/>
        <w:rPr>
          <w:rFonts w:ascii="Arial" w:hAnsi="Arial" w:cs="Arial"/>
          <w:sz w:val="22"/>
          <w:szCs w:val="22"/>
        </w:rPr>
      </w:pPr>
    </w:p>
    <w:p w14:paraId="61978D48" w14:textId="77777777" w:rsidR="00FB44B5" w:rsidRDefault="00FB44B5" w:rsidP="00FB44B5">
      <w:pPr>
        <w:jc w:val="both"/>
        <w:rPr>
          <w:rFonts w:ascii="Arial" w:hAnsi="Arial" w:cs="Arial"/>
          <w:sz w:val="22"/>
          <w:szCs w:val="22"/>
        </w:rPr>
      </w:pPr>
      <w:r>
        <w:rPr>
          <w:rFonts w:ascii="Arial" w:hAnsi="Arial" w:cs="Arial"/>
          <w:sz w:val="22"/>
          <w:szCs w:val="22"/>
        </w:rPr>
        <w:t>Aangezien ik de vorige keer niet veel verder kwam dan het tweede punt in de preek en daarmee de laatste vraag en antwoord van Zondag 31 moest laten liggen, zou ik vanmiddag in het bijzonder Zondag 31 vraag en antwoord 85 nog onder uw aandacht willen brengen, dat handelt over de christelijke, de kerkelijke tucht.</w:t>
      </w:r>
    </w:p>
    <w:p w14:paraId="0E13DF79" w14:textId="77777777" w:rsidR="00FB44B5" w:rsidRDefault="00FB44B5" w:rsidP="00FB44B5">
      <w:pPr>
        <w:jc w:val="both"/>
        <w:rPr>
          <w:rFonts w:ascii="Arial" w:hAnsi="Arial" w:cs="Arial"/>
          <w:sz w:val="22"/>
          <w:szCs w:val="22"/>
        </w:rPr>
      </w:pPr>
    </w:p>
    <w:p w14:paraId="2B70D00B" w14:textId="77777777" w:rsidR="00FB44B5" w:rsidRDefault="00FB44B5" w:rsidP="00FB44B5">
      <w:pPr>
        <w:jc w:val="both"/>
        <w:rPr>
          <w:rFonts w:ascii="Arial" w:hAnsi="Arial" w:cs="Arial"/>
          <w:i/>
          <w:sz w:val="22"/>
          <w:szCs w:val="22"/>
        </w:rPr>
      </w:pPr>
      <w:r>
        <w:rPr>
          <w:rFonts w:ascii="Arial" w:hAnsi="Arial" w:cs="Arial"/>
          <w:i/>
          <w:sz w:val="22"/>
          <w:szCs w:val="22"/>
        </w:rPr>
        <w:t>85. Vr. Hoe wordt het hemelrijk toegesloten en ontsloten door den Christelijken ban?</w:t>
      </w:r>
    </w:p>
    <w:p w14:paraId="21E9FA7C" w14:textId="77777777" w:rsidR="00FB44B5" w:rsidRDefault="00FB44B5" w:rsidP="00FB44B5">
      <w:pPr>
        <w:jc w:val="both"/>
        <w:rPr>
          <w:rFonts w:ascii="Arial" w:hAnsi="Arial" w:cs="Arial"/>
          <w:i/>
          <w:sz w:val="22"/>
          <w:szCs w:val="22"/>
        </w:rPr>
      </w:pPr>
      <w:r>
        <w:rPr>
          <w:rFonts w:ascii="Arial" w:hAnsi="Arial" w:cs="Arial"/>
          <w:i/>
          <w:sz w:val="22"/>
          <w:szCs w:val="22"/>
        </w:rPr>
        <w:t>Antw. Alzo, als, volgens het bevel van Christus, degenen die onder den Christelijken naam onchristelijke leer of leven voeren, nadat zij, ettelijke malen broederlijk vermaand zijnde, van hun dwalingen of hun schandelijk leven niet willen aflaten, der gemeente, of dengenen die van de gemeente daartoe verordineerd zijn, aangebracht worden; en, zo zij aan de vermaning zich niet storen, van henlieden door het verbieden der sacramenten uit de Christelijke gemeente, en van God Zelven uit het Rijk van Christus gesloten worden; en wederom als lidmaten van Christus en Zijn gemeente aangenomen, zo wanneer zij waarachtige betering beloven en bewijzen.</w:t>
      </w:r>
    </w:p>
    <w:p w14:paraId="283B1B46" w14:textId="77777777" w:rsidR="00FB44B5" w:rsidRDefault="00FB44B5" w:rsidP="00FB44B5">
      <w:pPr>
        <w:jc w:val="both"/>
        <w:rPr>
          <w:rFonts w:ascii="Arial" w:hAnsi="Arial" w:cs="Arial"/>
          <w:sz w:val="22"/>
          <w:szCs w:val="22"/>
        </w:rPr>
      </w:pPr>
    </w:p>
    <w:p w14:paraId="7E92170E" w14:textId="77777777" w:rsidR="00FB44B5" w:rsidRDefault="00FB44B5" w:rsidP="00FB44B5">
      <w:pPr>
        <w:jc w:val="both"/>
        <w:rPr>
          <w:rFonts w:ascii="Arial" w:hAnsi="Arial" w:cs="Arial"/>
          <w:sz w:val="22"/>
          <w:szCs w:val="22"/>
        </w:rPr>
      </w:pPr>
      <w:r>
        <w:rPr>
          <w:rFonts w:ascii="Arial" w:hAnsi="Arial" w:cs="Arial"/>
          <w:sz w:val="22"/>
          <w:szCs w:val="22"/>
        </w:rPr>
        <w:t>Ik zou vanmiddag willen beginnen met een vraag. Bent u barmhartig? Bent u eerlijk? We zouden kunnen denken: barmhartig ben je wanneer je niet al te scherp bent. Barmhartig betekent: als je sommige dingen maar niet op de spits drijft. Barmhartig ben je vooral wanneer je zonden probeert te verdragen en onder de mantel der liefde probeert te bedekken. Barmhartig ben je als je denkt: ach, laat ik het maar door de vingers zien; laat ik maar wat toegeeflijk zijn; laat ik er nu maar niet bovenop springen; laat ik er nu maar niet iets van zeggen. Heel vaak denken wij dat je barmhartig bent door je vooral niet te bemoeien met je naaste. Wat dat betreft zit de geest van de tijd diep in ons als christelijke gemeente. Dat moeten ze dan zelf maar weten. Ik zeg er maar niets van, want ja… Een ieder moet het maar voor zichzelf uitzoeken. Ik laat ze vrij.</w:t>
      </w:r>
    </w:p>
    <w:p w14:paraId="458B70FE" w14:textId="77777777" w:rsidR="00FB44B5" w:rsidRDefault="00FB44B5" w:rsidP="00FB44B5">
      <w:pPr>
        <w:jc w:val="both"/>
        <w:rPr>
          <w:rFonts w:ascii="Arial" w:hAnsi="Arial" w:cs="Arial"/>
          <w:sz w:val="22"/>
          <w:szCs w:val="22"/>
        </w:rPr>
      </w:pPr>
      <w:r>
        <w:rPr>
          <w:rFonts w:ascii="Arial" w:hAnsi="Arial" w:cs="Arial"/>
          <w:sz w:val="22"/>
          <w:szCs w:val="22"/>
        </w:rPr>
        <w:t>Zou dat nu echt barmhartig zijn?</w:t>
      </w:r>
    </w:p>
    <w:p w14:paraId="117A9253" w14:textId="77777777" w:rsidR="00FB44B5" w:rsidRDefault="00FB44B5" w:rsidP="00FB44B5">
      <w:pPr>
        <w:jc w:val="both"/>
        <w:rPr>
          <w:rFonts w:ascii="Arial" w:hAnsi="Arial" w:cs="Arial"/>
          <w:sz w:val="22"/>
          <w:szCs w:val="22"/>
        </w:rPr>
      </w:pPr>
      <w:r>
        <w:rPr>
          <w:rFonts w:ascii="Arial" w:hAnsi="Arial" w:cs="Arial"/>
          <w:sz w:val="22"/>
          <w:szCs w:val="22"/>
        </w:rPr>
        <w:t>Ik stel er nog maar een vraag bij.</w:t>
      </w:r>
    </w:p>
    <w:p w14:paraId="264C29A9" w14:textId="77777777" w:rsidR="00FB44B5" w:rsidRDefault="00FB44B5" w:rsidP="00FB44B5">
      <w:pPr>
        <w:jc w:val="both"/>
        <w:rPr>
          <w:rFonts w:ascii="Arial" w:hAnsi="Arial" w:cs="Arial"/>
          <w:sz w:val="22"/>
          <w:szCs w:val="22"/>
        </w:rPr>
      </w:pPr>
      <w:r>
        <w:rPr>
          <w:rFonts w:ascii="Arial" w:hAnsi="Arial" w:cs="Arial"/>
          <w:sz w:val="22"/>
          <w:szCs w:val="22"/>
        </w:rPr>
        <w:t>Waarschuwt u uw naaste als u ziet dat hij of zij zondigt?</w:t>
      </w:r>
    </w:p>
    <w:p w14:paraId="52E6F203" w14:textId="77777777" w:rsidR="00FB44B5" w:rsidRDefault="00FB44B5" w:rsidP="00FB44B5">
      <w:pPr>
        <w:jc w:val="both"/>
        <w:rPr>
          <w:rFonts w:ascii="Arial" w:hAnsi="Arial" w:cs="Arial"/>
          <w:sz w:val="22"/>
          <w:szCs w:val="22"/>
        </w:rPr>
      </w:pPr>
      <w:r>
        <w:rPr>
          <w:rFonts w:ascii="Arial" w:hAnsi="Arial" w:cs="Arial"/>
          <w:sz w:val="22"/>
          <w:szCs w:val="22"/>
        </w:rPr>
        <w:t>Want ik geloof tot diep in mijn hart we pas kunnen zeggen dat we barmhartig zijn als we onze naasten, die wij zien zondigen of horen zondigen, waar wij dus getuigen van zijn, waar we dus kennis van hebben, niet ongewaarschuwd… Ja, ik bemoei me er maar niet mee hoor. Niet ongewaarschuwd voort laten gaan. Wat doet u bij een onbewaakte overgang, als u ziet dat iemand die over wil steken, niet in de gaten heeft dat er groot gevaar dreigt? Dan ga je toch schreeuwen! Dan ga je toch proberen die ander duidelijk te maken, met je stem, met je bewegingen, dat hij niet over die overgang moet gaan, omdat hij anders… Als je ziet dat iemand in gevaar is, dan ga je toch waarschuwen! Als je iemand ziet zondigen, is diegene dan in gevaar of niet? Is dat niet hetzelfde als het, zonder er erg in te hebben wat het gevaar is dat dreigt, die onbewaakte overgang over gaan, waar dan vervolgens de trein een eind aan je leven maakt. Of vinden we dat overdreven? Dan zeg je: “Ja maar, ieder heeft toch zijn eigen verantwoordelijkheid”. Weet u wat de Heere Jezus zegt? Het is uw verantwoordelijkheid, elk gemeentelid in Doornspijk, juist als degene die bij de waarheid bent opgevoed, juist als degene die kennis aan de waarheid hebt gekregen, de ernst van de zonde, de ernst van Gods gerechtigheid, de ernst van het eeuwige lijden, de ernst van het eeuwig verloren gaan. Het is uw aller persoonlijke verantwoordelijkheid om, wanneer iemand zondigt, te waarschuwen. Want als u dat niet doet, zal God u die zonde zwaar aanrekenen. Dat zeg ik niet, maar er staat in Leviticus 19, daar wordt naar verwezen vanuit Mattheüs 18, waar we een stukje van gelezen hebben. Daar staat in vers 17: “Gij zult uw broeder in uw hart niet haten; gij zult uw naaste naarstiglijk berispen en zult de zonde in hem niet verdragen”.</w:t>
      </w:r>
    </w:p>
    <w:p w14:paraId="00DF5115" w14:textId="77777777" w:rsidR="00FB44B5" w:rsidRDefault="00FB44B5" w:rsidP="00FB44B5">
      <w:pPr>
        <w:jc w:val="both"/>
        <w:rPr>
          <w:rFonts w:ascii="Arial" w:hAnsi="Arial" w:cs="Arial"/>
          <w:sz w:val="22"/>
          <w:szCs w:val="22"/>
        </w:rPr>
      </w:pPr>
      <w:r>
        <w:rPr>
          <w:rFonts w:ascii="Arial" w:hAnsi="Arial" w:cs="Arial"/>
          <w:sz w:val="22"/>
          <w:szCs w:val="22"/>
        </w:rPr>
        <w:t>Dus het staat in Gods Woord. En als wij niet naarstiglijk berispen, uit barmhartigheid… Want als je het niet doet, ben je wreed. Niet waarschuwen is wreder dan wel waarschuwen. Net als bij die onbewaakte overgang. Niet waarschuwen is mede schuldig zijn aan de dood van die ander. Je kunt het misschien niet voorkomen met je waarschuwen, maar je mag je waarschuwingen niet nalaten. Naarstiglijk berispen. Dus dan mag je ook de zonden in je kinderen niet verdragen. Zo van: ik praat er maar niet over, want ja, anders raak ik ze helemaal kwijt. Is dat waar? Hebt u het al eens geprobeerd? Heb je daar al eens teer, oprecht, vanuit de binnenkamer geprobeerd? Of moeten we eerlijk zijn, dat dat ons ontzettend aanklaagt? Want wij laten een mens, zelfs onze kinderen, gemakkelijk verloren gaan. Denk maar niet dat u barmhartig bent? Of wel? Leeft dat wel onder ons? Dat is namelijk onder andere wat vraag en antwoord 85 ons leert. Ieder gemeentelid draagt verantwoordelijkheid voor het waarschuwen van zijn naaste, zoals dat onder Israël, ons beschreven in Leviticus 19 vers 17, ook beschreven wordt. En bent u dan vrij van uw naaste? Bent je vrij van je kinderen? Bent je vrij van je ouders?</w:t>
      </w:r>
    </w:p>
    <w:p w14:paraId="12364D00" w14:textId="77777777" w:rsidR="00FB44B5" w:rsidRDefault="00FB44B5" w:rsidP="00FB44B5">
      <w:pPr>
        <w:jc w:val="both"/>
        <w:rPr>
          <w:rFonts w:ascii="Arial" w:hAnsi="Arial" w:cs="Arial"/>
          <w:sz w:val="22"/>
          <w:szCs w:val="22"/>
        </w:rPr>
      </w:pPr>
      <w:r>
        <w:rPr>
          <w:rFonts w:ascii="Arial" w:hAnsi="Arial" w:cs="Arial"/>
          <w:sz w:val="22"/>
          <w:szCs w:val="22"/>
        </w:rPr>
        <w:t>En dan moet je je altijd afvragen: hoe zal ik dat doen? In ieder geval niet met een zwijgende mond. En in ieder geval al helemaal niet door maar een stukje mee te gaan. Want wat dat betreft zijn we doorgaans ook helemaal niet eerlijk. “Ja, eigenlijk kan het niet, maar we doen het toch maar, om de lieve vrede wil, nietwaar!” Maar als je zo redeneert is de vrede Gods niet in je hart en krijg je ook geen vrede met God. Zitten er geen grenzen aan? Vraag nu maar niet naar de grenzen als je de eerste stappen nog niet hebt gedaan. Want ik ben altijd maar weer blij dat het bij God niet is: “Tot hiertoe en nu laat Ik je los, want als Ik je nu nog vaker moet waarschuwen en Ik word zo moe van je…” Want wij zijn hardleerse mensen. Nou, als ik hardleers ben, dan zijn mijn kinderen ook hardleers, want ze hebben het van mij en niet van een ander. En als de Heere dan zo’n geduld met mij  heeft… Bent u er achter gekomen hoe groot het geduld van God met u is? Dan moet je toch altijd ook maar weer leren het geduld met die hardleerse buurman, met die hardleerse vrouw, met die hardleerse kinderen, toch maar weer dat geduld te beoefenen. En liefhebben blijkt uit waarschuwen, onder andere uiteraard.</w:t>
      </w:r>
    </w:p>
    <w:p w14:paraId="4834BF95" w14:textId="77777777" w:rsidR="00FB44B5" w:rsidRDefault="00FB44B5" w:rsidP="00FB44B5">
      <w:pPr>
        <w:jc w:val="both"/>
        <w:rPr>
          <w:rFonts w:ascii="Arial" w:hAnsi="Arial" w:cs="Arial"/>
          <w:sz w:val="22"/>
          <w:szCs w:val="22"/>
        </w:rPr>
      </w:pPr>
      <w:r>
        <w:rPr>
          <w:rFonts w:ascii="Arial" w:hAnsi="Arial" w:cs="Arial"/>
          <w:sz w:val="22"/>
          <w:szCs w:val="22"/>
        </w:rPr>
        <w:t>Nu vraag ik nog een keer. Want we worden allemaal voor de rechterstoel, met ons geweten, voor God gedaagd, en dan moeten we ook eerlijk antwoord geven op die vraag: “Ben ik wel barmhartig geweest in mijn gezin? Ben ik wel eerlijk geweest in mijn gezin? Ben ik het nu wel, terwijl de kinderen allang uit huis zijn en hun eigen wegen gaan”. Je hoeft het conflict niet te zoeken. Maar wij gebruiken vaak zulke opmerkingen “je moet het conflict niet te zoeken”, om vooral maar helemaal niets te zeggen, of eigenlijk zo weinig mogelijk, zodat ze zich vooral niet aan ons zullen stoten. Maar, mensen, je hebt met een ziel te maken. Verstaan we dat wel?! En als je nu echt gaat begrijpen dat die mensen, die je ziet zondigen, een ziel voor de eeuwigheid hebben en bezig zijn die onbewaakte overgang over te gaan, om vervolgens door de straffende gerechtigheid van God onbarmhartig… Want in het oordeel is geen barmhartigheid meer. Daar is enkel recht. Te worden weg geslagen. Je zou je kind koste wat het je zou kosten proberen bij die onbewaakte overgang weg te houden. Je zou het zelfs (mag ik het zeggen?) te koste van je eigen leven proberen. Nou, waarschuw ze dan. Ook al zitten ze er niet op te wachten en ook al moet je tijd en wijze kennen. Maar daarvoor is nodig een teer leven in de binnenkamer, want anders is er nooit tijd en wijze hoor. In die binnenkamer en vanuit de binnenkamer eerlijk met je kinderen, met je buren, met je ouders, met familieleden, met gemeenteleden om te gaan. Ik vrees dat niemand van ons vrijuit zal gaan in deze. Maar laten we het ons nog gezeggen? Dan zijn we ook bij de tucht. Niemand houdt van tucht. En dat wij voelen dat dit wat met ons strijdt, dat dit tegen ons in gaat, dat geeft dat we ook helemaal niet weten wat tucht is. Bij tucht denken we aan een lelijk ding. Bij tucht denken we aan iets akeligs. Bij tucht denken we aan mensen die van bovenaf zich met mij bemoeien. “Wat denken ze wel niet wat ze zijn?” Dat denken we er bij. Dat geeft alleen maar aan hoezeer wij bij het Schriftuurlijke tuchtigen vandaan gegroeid zijn. Dat geeft alleen maar aan hoe ongeestelijk we zijn. Dat we een hekel aan tucht hebben, geeft aan hoe ongeestelijk we zijn. Dat we zeggen: “Niet te hard, pas nu maar op”. Onverstandig zijn (u begrijpt wel wat ik zeg vanmiddag) is niet een aanbeveling van onverstandigheid. En dat is ook niet een aanbeveling van: mensen, we moeten proberen zoveel mogelijk te pakken en de kop in te drukken. Want dan heb je ook niet begrepen wat tucht is. Ik zal zometeen, als ik het niet vergeet, een stukje voorlezen uit het gebed dat gebeden wordt in het formulier van de afsnijding. Dat kunt u vinden gelijk achter het Avondmaalsformulier.</w:t>
      </w:r>
    </w:p>
    <w:p w14:paraId="2AA6A084" w14:textId="77777777" w:rsidR="00FB44B5" w:rsidRDefault="00FB44B5" w:rsidP="00FB44B5">
      <w:pPr>
        <w:jc w:val="both"/>
        <w:rPr>
          <w:rFonts w:ascii="Arial" w:hAnsi="Arial" w:cs="Arial"/>
          <w:sz w:val="22"/>
          <w:szCs w:val="22"/>
        </w:rPr>
      </w:pPr>
      <w:r>
        <w:rPr>
          <w:rFonts w:ascii="Arial" w:hAnsi="Arial" w:cs="Arial"/>
          <w:sz w:val="22"/>
          <w:szCs w:val="22"/>
        </w:rPr>
        <w:t>Tucht komt van trekken. Het feit dat wij niet zo goed raad weten met tucht als trekken, dus als middel om te behouden, dat geeft alleen maar aan dat wij wel praten over liefde, maar dat het maar de vraag is, en laten we ons allemaal persoonlijk onderzoeken, of wij wel weten wat liefhebben is. Want liefhebben is toch de ander bij de zonde vandaan trekken! Of niet? Liefhebben betekent toch zorg over de ziel van die ander hebben. Of niet? Dus tuchtigen is in de Bijbel niets anders dan zorg van God over ons leven, opdat we maar niet verloren zouden gaan in onze dwaasheid. Daarom heeft de Heere ook de tucht ingesteld in de christelijke gemeente, om degenen die met verborgen zonden leven, daarop aan te spreken. Dan moet je niet bij de kerkenraad beginnen. Bij wijze van spreken, dan moet je niet morgen op censura morum komen. Dan loop je veel te hard. Dan ontloop je ook je eigen verantwoordelijkheid. Want Mattheüs 18 geeft al heel duidelijk aan: “Inien iemand tegen u zondigt…” Wat zegt onze kanttekenaar daar? Onze kanttekenaar zegt daar: “Indien iemand iets tegen u heeft gedaan, of dat u weet dat uw naaste tegen iemand anders wat gedaan heeft”. Dus het gaat niet alleen over zonde tegen mij. Maar als ik zie in de winkel hoe daar iemand steelt, dan heb ik hem daar op aan te spreken. U zegt: “Je kan zomaar een klap op je hoofd krijgen”. Dat kan best wezen. Maar of dat excuus helpt voor de rechterstoel van God, dat durf ik niet te zeggen. Je hebt hem er maar op aan te spreken. “Ja, het is mijn winkel niet. Ik loop liever door”. En ik laat liever het kwaad gebeuren, om mijzelf te beschermen enz. enz. Maar je hebt toch de plicht om er wat van te zeggen. Ik heb het net voorgelezen uit de Bijbel en het wordt ook bevestigd door onze Catechismus. Ik zal nog wel meer teksten uit de Bijbel kunnen noemen. Daarom is het zo belangrijk dat we dicht bij de Bijbel leven, want dan gaat God in je geweten knijpen. Dan slaat bij ogenblikken de schrik weleens om je hart: “Heere, waar ben ik mee bezig? Wat ben ik oppervlakkig. Wat ben ik gemakzuchtig. Wat laat ik het allemaal makkelijk gebeuren”. Maar de christelijke gemeente heeft dan tucht te oefenen. Dan hebben we gelezen: dat gaat over verborgen zonden. Wat zijn verborgen zonden? U zegt: dat zijn zonden waar anderen niet van weten. Afgelopen dinsdag werd het gezegd, toen hebben we gesproken over “zonden achter het gordijn”. Dat weet geen mens, wat je daar op je computer zit te bekijken, wat je daar allemaal zit te schrijven, wat je daar leest, wat je daar doet. Het zijn wel verborgen zonden, maar dat zijn niet de verborgen zonden in onze vraag en antwoord. Want u begrijpt best: dat weet toch niemand! Hoe kan je daar nu tucht over oefenen! Precies, dat gebeurt nu door de prediking van Gods Woord, die de alwetende God is en Die van al die dingen weet, die ons ook in de Schriften zijn beschreven, die worden dan vanaf de preekstoel gezegd en dan voel je: God kijkt achter mijn gordijn mee. De meesten gaan dan gewoon door. Maar het kan zijn dat God het gebruikt, dat je toch in je hart gegrepen wordt en in je geweten ontwaakt. Dus over die zonden gaat het juist niet. Het gaat niet over de verborgen zonden waar David over spreekt in Psalm 19. Het gaat over verborgen zonden waar je wel getuigen van bent, alleen niet heel de gemeente weet het. Er zijn mensen die in zonde vallen, en voordat je het weet, weet heel de gemeente het al. Dat hoef je zondags heel niet meer te vertellen, want ze kunnen het al vertellen. Dat kan gebeuren. Dan weet iedereen: daar en daar is dat gebeurd, of die en die heeft dat gedaan. Dus dan zijn geen verborgen, maar openbare zonden. Daar weet iedereen van.</w:t>
      </w:r>
    </w:p>
    <w:p w14:paraId="5568C0F8" w14:textId="77777777" w:rsidR="00FB44B5" w:rsidRDefault="00FB44B5" w:rsidP="00FB44B5">
      <w:pPr>
        <w:jc w:val="both"/>
        <w:rPr>
          <w:rFonts w:ascii="Arial" w:hAnsi="Arial" w:cs="Arial"/>
          <w:sz w:val="22"/>
          <w:szCs w:val="22"/>
        </w:rPr>
      </w:pPr>
      <w:r>
        <w:rPr>
          <w:rFonts w:ascii="Arial" w:hAnsi="Arial" w:cs="Arial"/>
          <w:sz w:val="22"/>
          <w:szCs w:val="22"/>
        </w:rPr>
        <w:t>Maar verborgen zonden zijn zonden: je hoort bij de buren dat er gedurig een verkeerde voorstelling van zaken is. Je hoort bij de buren dat gedurig het een en ander verteld wordt waarvan je gewoon weet, waar iedereen eigenlijk van kan weten, dat het niet waar is. Dan moet je ze er op aanspreken. Als iemand roddelt, als iemand over een ander praat om hem onderuit te halen, om het zwart te maken, om hem in de hoek te zetten, om te laten merken: “Dat is er zo een”, oftewel: “Ik ben beter”. Daar moet je op aanspreken. Want dat is een groot kwaad in de ogen van God en dat is een zonde die je leven verwoest. Als je daar getuige van bent, dan moet je niet mee doen. Dat gaat heel makkelijk, nietwaar! Nee, niet meepraten, al helemaal niet meer als je gaat voelen: dat gaat niet uit bewogenheid, maar het is puur uit praatvermaak of leedvermaak. Dan moet je er op aanspreken. Want doe je dat niet, dan houdt God je er mede schuldig aan. En dat komt terug hoor! Dat komt terug voor Zijn rechterstoel. Daar kunt u op rekenen.</w:t>
      </w:r>
    </w:p>
    <w:p w14:paraId="2EBFBBD8" w14:textId="77777777" w:rsidR="00FB44B5" w:rsidRDefault="00FB44B5" w:rsidP="00FB44B5">
      <w:pPr>
        <w:jc w:val="both"/>
        <w:rPr>
          <w:rFonts w:ascii="Arial" w:hAnsi="Arial" w:cs="Arial"/>
          <w:sz w:val="22"/>
          <w:szCs w:val="22"/>
        </w:rPr>
      </w:pPr>
      <w:r>
        <w:rPr>
          <w:rFonts w:ascii="Arial" w:hAnsi="Arial" w:cs="Arial"/>
          <w:sz w:val="22"/>
          <w:szCs w:val="22"/>
        </w:rPr>
        <w:t>Of als je weet van een bepaalde zonde… Moet ik nu alles met name gaat noemen? Kijk maar eens om je heen. Kijk eerst maar eens naar binnen. En je weet: daar en daar, die en die is altijd daar mee bezig. Dan moet je er op aanspreken. Je moet eerlijk met mensen om gaan. Dat is niet makkelijk. Dat is echt niet makkelijk. Dat kun je mooi zeggen, maar het is niet makkelijk. Maar als je het niet doet, is het zonde voor God. En dat zal niet meevallen. Eerlijk zijn. En al betekent het dat ze je met de nek aan zullen kijken; al betekent dat dat ze hun gram op je zullen bekoelen, je mag niet zwijgen. En dan weer, niet in eigenwijsheid, niet triomfantelijk en niet uit eigen kracht, maar vanuit de binnenkamer. Je moet nooit naar iemand toe gaan, zomaar, en gaan vertellen wat er allemaal niet klopt. Maar dat moet vanuit de binnenkamer in een ootmoedige, maar ook een eerlijke houding gebeuren. Ik geloof, als het zou gebeuren en we ons niet schuldig zouden maken aan “ik bemoei me niet met de zaken van een ander, een ieder moet het zelf maar weten, een ieder staat ook zelf verantwoordelijk”, nou, u hebt al gehoord, dat is niet helemaal waar. Wellicht dat sommige zonden meer gelaten en meer gekruisigd en meer bestreden zouden worden. Denkt u niet! Dan vraag ik ook weleens, nu vanmiddag: Wat doe je met de vermaningen die je uit de kerkenraad hoort? Als je ergens voor gewaarschuwd wordt, wat doe je er mee? Leg je dat naast je neer? “Laat ze met zichzelf bemoeien. Ik maak zelf wel uit hoe ik het doe. Ik vind dat het wel kan”, enz. Dat is onze houding. Weet u, dat is niet een houding die de Heilige Geest leert. Een kerkenraad hoeft niet bemoeizuchtig te zijn, maar als er vanuit oprechte bewogenheid gewezen wordt op zondige zaken, naar het bevel van Christus, dan kun je het niet naast je neer leggen zonder er de gevolgen ook van te dragen. En het is zo dwaas. Want het is geen bemoeizucht, maar het is zorg, oprechte zorg. En je kunt het niet zelf uit maken. Maar we moeten buigen voor het Woord. Doen we dat? Indien iemand tegen u zondigt, dan spreek je ze er op aan, zegt de Heere Jezus in Mattheüs 18. Daar hebt u het bevel van Christus. En als je er bent geweest en ze hebben je weg gehoond, dan moet je niet gelijk naar de kerkenraad lopen, dat is de weg niet. Nee, want de Heere Jezus zegt: “Dan moet je één of twee mensen, die je daarin ook vertrouwt en die je daarin ook wijs acht, mee nemen, en dan moet je nog een keer gaan”. Ik zeg het niet. De Heere Jezus zegt het in Mattheüs 18. Dat is het Goddelijke Woord! Dan moet je weer gaan en weer waarschuwen, eerlijk, oprecht, vanuit dat Woord. En als ze dan nog niet horen, dan is er de weg naar de gemeente. Zo staat het er. Dan moet men het de gemeente, of degenen die daartoe van de gemeente verordineerd zijn, dat zijn de ambtsdragers in het bijzonder, de ouderlingen met de dienaren van het Woord. Lees maar eens in het formulier van de bevestiging van ouderlingen en predikanten. Het is hun taak om tucht te oefenen. Dat is de taak van het regeerambt. Daarmee is het diakenambt niet minder. Wij denken zo gauw in meer en minder. Dat is onze dwaasheid. Het heeft niets met meer of minder te maken, het heeft met anders te maken. De ouderling heeft een andere verantwoordelijkheid binnen de gemeente dan de diaken, op grond van Gods Woord. Tuchtoefening hoort bij de ouderlingen thuis.</w:t>
      </w:r>
    </w:p>
    <w:p w14:paraId="0C960777" w14:textId="77777777" w:rsidR="00FB44B5" w:rsidRDefault="00FB44B5" w:rsidP="00FB44B5">
      <w:pPr>
        <w:jc w:val="both"/>
        <w:rPr>
          <w:rFonts w:ascii="Arial" w:hAnsi="Arial" w:cs="Arial"/>
          <w:sz w:val="22"/>
          <w:szCs w:val="22"/>
        </w:rPr>
      </w:pPr>
      <w:r>
        <w:rPr>
          <w:rFonts w:ascii="Arial" w:hAnsi="Arial" w:cs="Arial"/>
          <w:sz w:val="22"/>
          <w:szCs w:val="22"/>
        </w:rPr>
        <w:t>Dan moet het aangezegd worden. Je moet er niet over praten. Je moet niet praten met de buren. “Nou, daar en daar is dat gebeurd, ik heb het goed gezegd hoor”. Dat is ook geen tucht. Dat is ook geen barmhartigheid. Dat is eigenwijsheid. Dat is jezelf op de troon zetten. Nee, dan ben je er mee in de binnenkamer geweest. Dan heb je geworsteld om de ziel van die ander. Doen we dat nog? In de waarschuwingen. In het bidden. In het brengen van het Woord. Worstelen om de ziel van die ander. Dan kan het op zijn tijd, naar Mattheüs 18, bij de kerkenraad worden neer gelegd. Dan niet om je zin te krijgen, want je mag de tucht niet misbruiken om de ander op de knieën te krijgen voor jezelf. Maar de tucht is bedoeld om de ander te behouden, dus oprechte zorg, en niet het krijgen van eigen gelijk, want dat is uit de duivel.</w:t>
      </w:r>
    </w:p>
    <w:p w14:paraId="72A92A55" w14:textId="77777777" w:rsidR="00FB44B5" w:rsidRDefault="00FB44B5" w:rsidP="00FB44B5">
      <w:pPr>
        <w:jc w:val="both"/>
        <w:rPr>
          <w:rFonts w:ascii="Arial" w:hAnsi="Arial" w:cs="Arial"/>
          <w:sz w:val="22"/>
          <w:szCs w:val="22"/>
        </w:rPr>
      </w:pPr>
      <w:r>
        <w:rPr>
          <w:rFonts w:ascii="Arial" w:hAnsi="Arial" w:cs="Arial"/>
          <w:sz w:val="22"/>
          <w:szCs w:val="22"/>
        </w:rPr>
        <w:t>Dan gaat de kerkenraad er naar toe. Als men zich dan in de zonde verhardt, men wil niet af staan van een leer die men leert. Want dat moet ik ook nog even zeggen vanmiddag: het gaat niet alleen over het leven. Goed helder. Het gaat ook over wat je leert. Als je eerlijk moet zeggen… Het mag natuurlijk nooit ketterjacht worden. Het mag ook geen spijkers op laag water zoeken worden. Maar als je eerlijk bekommerd bent over de dwaling van degene van wie je het hebt gehoord, en dat je daar onderzoek naar hebt ingesteld, dan moeten ze ook op de leer worden aangewezen. U zegt: waar staat dat in Gods Woord, dat iemand ook vanwege zijn leer onder de tucht gesteld kan worden?</w:t>
      </w:r>
    </w:p>
    <w:p w14:paraId="5EC9F15E" w14:textId="77777777" w:rsidR="00FB44B5" w:rsidRDefault="00FB44B5" w:rsidP="00FB44B5">
      <w:pPr>
        <w:jc w:val="both"/>
        <w:rPr>
          <w:rFonts w:ascii="Arial" w:hAnsi="Arial" w:cs="Arial"/>
          <w:sz w:val="22"/>
          <w:szCs w:val="22"/>
        </w:rPr>
      </w:pPr>
      <w:r>
        <w:rPr>
          <w:rFonts w:ascii="Arial" w:hAnsi="Arial" w:cs="Arial"/>
          <w:sz w:val="22"/>
          <w:szCs w:val="22"/>
        </w:rPr>
        <w:t>Dan lees ik eerst Titus 3 vers 10 en 11: “Verwerp een ketters mens na de eerste en de tweede vermaning”. Die mag je dus niet in de christelijke gemeente laten. “Wetende dat de zodanige verkeerd is en zondigt, zijnde bij zichzelf veroordeeld”. En wat staat er in de 2</w:t>
      </w:r>
      <w:r>
        <w:rPr>
          <w:rFonts w:ascii="Arial" w:hAnsi="Arial" w:cs="Arial"/>
          <w:sz w:val="22"/>
          <w:szCs w:val="22"/>
          <w:vertAlign w:val="superscript"/>
        </w:rPr>
        <w:t>e</w:t>
      </w:r>
      <w:r>
        <w:rPr>
          <w:rFonts w:ascii="Arial" w:hAnsi="Arial" w:cs="Arial"/>
          <w:sz w:val="22"/>
          <w:szCs w:val="22"/>
        </w:rPr>
        <w:t xml:space="preserve"> Johannesbrief? Daar wordt niet zo vaak uit gelezen. De 2</w:t>
      </w:r>
      <w:r>
        <w:rPr>
          <w:rFonts w:ascii="Arial" w:hAnsi="Arial" w:cs="Arial"/>
          <w:sz w:val="22"/>
          <w:szCs w:val="22"/>
          <w:vertAlign w:val="superscript"/>
        </w:rPr>
        <w:t>e</w:t>
      </w:r>
      <w:r>
        <w:rPr>
          <w:rFonts w:ascii="Arial" w:hAnsi="Arial" w:cs="Arial"/>
          <w:sz w:val="22"/>
          <w:szCs w:val="22"/>
        </w:rPr>
        <w:t xml:space="preserve"> Johannesbrief vers 10 en vers 11: “Indien iemand tot ulieden komt en deze leer (van vrije genade alleen)…” Weet u wat dat onder ons is? Dat is de leer van de Drie Formulieren. Als iemand van de leer van de Drie Formulieren afwijkt, dan dwaalt hij en is een ketters mens. Daar dienen wij elkaar op aan te spreken. Wanneer iemand afwijkt van wat er achter in ons Bijbeltje in die Drie Formulieren van Enigheid staat, en je bent het er niet mee eens, dan moet je bij de kerkenraad komen, dan moet je een gesprek aanvragen en uiteindelijk naar de classis gaan en naar de synode. Maar wee het gebeente dat midden in de gemeente een dwaling brengt die helder dwars tegen die Drie Formulieren en dus Gods Woord in gaat. Dan ben je censuurabel. Dat behoort ook aangebracht te worden nadat je zelf een en andermaal bij diegene bent geweest.</w:t>
      </w:r>
    </w:p>
    <w:p w14:paraId="043D91F9" w14:textId="77777777" w:rsidR="00FB44B5" w:rsidRDefault="00FB44B5" w:rsidP="00FB44B5">
      <w:pPr>
        <w:jc w:val="both"/>
        <w:rPr>
          <w:rFonts w:ascii="Arial" w:hAnsi="Arial" w:cs="Arial"/>
          <w:sz w:val="22"/>
          <w:szCs w:val="22"/>
        </w:rPr>
      </w:pPr>
      <w:r>
        <w:rPr>
          <w:rFonts w:ascii="Arial" w:hAnsi="Arial" w:cs="Arial"/>
          <w:sz w:val="22"/>
          <w:szCs w:val="22"/>
        </w:rPr>
        <w:t xml:space="preserve">Indien iemand tot ulieden komt en deze leer niet brengt, ontvang hem niet in uw huis. </w:t>
      </w:r>
    </w:p>
    <w:p w14:paraId="4915A35F" w14:textId="77777777" w:rsidR="00FB44B5" w:rsidRDefault="00FB44B5" w:rsidP="00FB44B5">
      <w:pPr>
        <w:jc w:val="both"/>
        <w:rPr>
          <w:rFonts w:ascii="Arial" w:hAnsi="Arial" w:cs="Arial"/>
          <w:sz w:val="22"/>
          <w:szCs w:val="22"/>
        </w:rPr>
      </w:pPr>
      <w:r>
        <w:rPr>
          <w:rFonts w:ascii="Arial" w:hAnsi="Arial" w:cs="Arial"/>
          <w:sz w:val="22"/>
          <w:szCs w:val="22"/>
        </w:rPr>
        <w:t>Je moet toch altijd vriendelijk zijn tegen alle mensen, staat er in de Bijbel? Precies, en er staat ook in de Bijbel: “Ontvang hem niet in uw huis”. Waarom niet? Om geen gemeenschap te hebben met de dwaling. Dan blijf je vriendelijk, tot aan de voordeur. Maar achter de voordeur is het gesloten. Dat is toch helder! En zeg niet tegen hem: “Zijt gegroet”. Dat gaat ver hè! Je mag hem niet groeten. “Want die tot hem zegt: “Zijt gegroet, die heeft gemeenschap aan zijn boze werken”. Lees het maar eens rustig thuis na. Bezin u er maar eens op. 2 Johannes vers 10 en 11.</w:t>
      </w:r>
    </w:p>
    <w:p w14:paraId="5E2949E7" w14:textId="77777777" w:rsidR="00FB44B5" w:rsidRDefault="00FB44B5" w:rsidP="00FB44B5">
      <w:pPr>
        <w:jc w:val="both"/>
        <w:rPr>
          <w:rFonts w:ascii="Arial" w:hAnsi="Arial" w:cs="Arial"/>
          <w:sz w:val="22"/>
          <w:szCs w:val="22"/>
        </w:rPr>
      </w:pPr>
      <w:r>
        <w:rPr>
          <w:rFonts w:ascii="Arial" w:hAnsi="Arial" w:cs="Arial"/>
          <w:sz w:val="22"/>
          <w:szCs w:val="22"/>
        </w:rPr>
        <w:t>Wat zijn we oppervlakkig, gemeente, vindt u niet? Wat zijn we oppervlakkig. Wat zijn we vaak onbarmhartig, oneerlijk, onbewogen, onbezorgd als het gaat over de leer en het leven van een ander. Je hoeft er niet naar te zoeken hoor, om het te vinden. Maar het kruist zo vaak onze weg. Hoe eerlijk zijn we? Als Paulus zegt: “Je mag de onderlinge bijeenkomsten niet verzuimen”, dan geeft hij daarmee aan dat dat een censuurabele zaak is. Dat is ook niet gering. Maar ja, gemeente, eerlijk is eerlijk, wij zijn ontzaglijk behept met een geest van vrijheid, met een geest van onszelf altijd wel weer aan de goede kant praten en niet beseffen hoe nauw het komt. Het is toch waar: waar bemoeit een ander zich mee. Maar het is die ander niet. Let wel, achter de tucht staat God. Als iemand zich nu verhardt…</w:t>
      </w:r>
    </w:p>
    <w:p w14:paraId="71050D50" w14:textId="77777777" w:rsidR="00FB44B5" w:rsidRDefault="00FB44B5" w:rsidP="00FB44B5">
      <w:pPr>
        <w:jc w:val="both"/>
        <w:rPr>
          <w:rFonts w:ascii="Arial" w:hAnsi="Arial" w:cs="Arial"/>
          <w:sz w:val="22"/>
          <w:szCs w:val="22"/>
        </w:rPr>
      </w:pPr>
      <w:r>
        <w:rPr>
          <w:rFonts w:ascii="Arial" w:hAnsi="Arial" w:cs="Arial"/>
          <w:sz w:val="22"/>
          <w:szCs w:val="22"/>
        </w:rPr>
        <w:t>Stel je voor. Ik neem een voorbeeld. Het is een veilig voorbeeld, denk ik. Iemand leert toch dat de mens uit zichzelf kan kiezen. Iemand probeert op een bedekte wijze die arminiaanse leer van de vrije wil in te dragen. Dat kun je soms met veel gereformeerde woorden doen. Maar de scherpe luisteraar, de goede luisteraar, de van God in het Woord geoefende luisteraar die kun je daarmee niet om de tuin leiden. Die luistert het er uit. Dan ga je er op wijzen. Maar iemand blijft er toch aan vast houden. “Ja maar, je kunt toch kiezen, immers de Heere zegt: “Kiest heden wie gij dienen zult”. Dus je kunt het, als je maar wilt. Als je het maar echt wilt. Als je het maar standvastig wilt, dan kun je het”.</w:t>
      </w:r>
    </w:p>
    <w:p w14:paraId="69DCB391" w14:textId="77777777" w:rsidR="00FB44B5" w:rsidRDefault="00FB44B5" w:rsidP="00FB44B5">
      <w:pPr>
        <w:jc w:val="both"/>
        <w:rPr>
          <w:rFonts w:ascii="Arial" w:hAnsi="Arial" w:cs="Arial"/>
          <w:sz w:val="22"/>
          <w:szCs w:val="22"/>
        </w:rPr>
      </w:pPr>
      <w:r>
        <w:rPr>
          <w:rFonts w:ascii="Arial" w:hAnsi="Arial" w:cs="Arial"/>
          <w:sz w:val="22"/>
          <w:szCs w:val="22"/>
        </w:rPr>
        <w:t>Nou dat gaat lijnrecht tegen onze Dordtse Leerregels in. Dat gaat lijnrecht tegen het Goddelijke Woord in. Dat gaat lijnrecht tegen de ware bevinding in. Dus dan moet je daar voor waarschuwen en daarover spreken.</w:t>
      </w:r>
    </w:p>
    <w:p w14:paraId="52E1A51B" w14:textId="77777777" w:rsidR="00FB44B5" w:rsidRDefault="00FB44B5" w:rsidP="00FB44B5">
      <w:pPr>
        <w:jc w:val="both"/>
        <w:rPr>
          <w:rFonts w:ascii="Arial" w:hAnsi="Arial" w:cs="Arial"/>
          <w:sz w:val="22"/>
          <w:szCs w:val="22"/>
        </w:rPr>
      </w:pPr>
      <w:r>
        <w:rPr>
          <w:rFonts w:ascii="Arial" w:hAnsi="Arial" w:cs="Arial"/>
          <w:sz w:val="22"/>
          <w:szCs w:val="22"/>
        </w:rPr>
        <w:t>Als iemand daarin volhardt, wat moet er dan gebeuren? Na twee of drie reizen, wordt er dan vaak gezegd, nadat iemand gedurig in gesprek is geweest, dan maakt men op den duur hier vanaf de kansel bekend dat er iemand (een naam wordt niet genoemd) in de gemeente is die zich aan een bepaalde, die met name genoemde zonde, zich schuldig maakt. Waartoe worden ze dan opgeroepen? Dan worden ze tot gebed opgeroepen. Dat die man, die vrouw, die jongen, dat meisje, zich zou bekeren van haar dwaling. Dan wordt gevraagd… Dat is nu tucht. Dat is nu trekken. Daarom wordt het bekend gemaakt, ook de eerste keer, niet met de naam. Want het gaat er niet om om die persoon te beschadigen, maar het gaat er om om die persoon te behouden, al is dat slechts het derde doel van de tucht. De eerste is de ere Gods. De tweede is de heiligheid van de gemeente. Een weinig zuurdesem bederft het hele deeg. Het begint met een klein gezwelletje. Maar wie de zonde toe staat en wie de zonde ruimte geeft, wie de zonde verdraagt, als je de gevreesde ziekte niet bestrijdt, dan breidt ze alleen maar uit. Een weinig zuurdesem bederft het ganse deeg. Die ernst!</w:t>
      </w:r>
    </w:p>
    <w:p w14:paraId="3587D812" w14:textId="77777777" w:rsidR="00FB44B5" w:rsidRDefault="00FB44B5" w:rsidP="00FB44B5">
      <w:pPr>
        <w:jc w:val="both"/>
        <w:rPr>
          <w:rFonts w:ascii="Arial" w:hAnsi="Arial" w:cs="Arial"/>
          <w:sz w:val="22"/>
          <w:szCs w:val="22"/>
        </w:rPr>
      </w:pPr>
      <w:r>
        <w:rPr>
          <w:rFonts w:ascii="Arial" w:hAnsi="Arial" w:cs="Arial"/>
          <w:sz w:val="22"/>
          <w:szCs w:val="22"/>
        </w:rPr>
        <w:t>En in de derde plaats die zondaar te behouden. Afsnijden wil ook niet zeggen: afschrijven. En afsnijden uit de gemeente en daarmee het gebruik van de sacramenten verbieden. Maar ook duidelijk maken: je behoort niet meer tot onze christelijke gemeente. Dat doet een mens. Lees maar goed in de vraag en het antwoord. Op aarde gebeurt: de sacramenten worden afgesloten en je bent geen lid meer van de christelijke kerk alhier zichtbaar. Maar in de hemel gebeurt ook wat. Want in de tucht handelt God met de zondaar. En in de hemel is het God Die die zondaar, die in zijn zonde blijft volharden, leer of leven, die wordt door God afgesneden van het Koninkrijk van God. Dan kun je niet zalig worden. Dat is niet gering hoor! Vandaar dat de ene gemeente nooit iemand… Als nu iemand binnen komt en die staat in de eigen gemeente, waaruit men wil over komen, onder censuur, dan nemen ze niet over hoor. Echt niet. Als hier iemand zich komt aanmelden bij ons in de gemeente, die vanuit de kerkenraad waar ze vertrekken, een aantekening op hun blad hebben, dat ze onder censuur zijn gezet om dit of dat, dan moet je niet denken dat je hier lid kunt worden, om daar de dans te ontspringen. Zo ernstig is de zaak. Want daar is een andere kerkenraad die gemeend heeft iemand buiten de kerk te moeten sluiten. En in het besef dat dat betekent, als je dat als ambtsdrager doet, dat God in de hemel dat ook doet. Kan een mens zich daarin vergissen? Zeker! Daar praten we nu even niet over. Maar het begint hier. Dan kun je niet zomaar over komen hoor. Je kunt niet zomaar geaccepteerd worden. Daar moet je heel zorgvuldig mee om gaan. Want het gaat om zielen en het gaat om recht, en het gaat om waar. Dus het komt precies hoor. Daar walsen wij in onze tijd als christelijke kerk, ook als behoudende christelijke kerk, als je het zo wilt zeggen, nogal behoorlijk overheen. Daardoor raakt alles in de war en is er een diep verval in de christelijke gemeente. Dat is de oorzaak. Dat is mede één van de grote oorzaken.</w:t>
      </w:r>
    </w:p>
    <w:p w14:paraId="37790D85" w14:textId="77777777" w:rsidR="00FB44B5" w:rsidRDefault="00FB44B5" w:rsidP="00FB44B5">
      <w:pPr>
        <w:jc w:val="both"/>
        <w:rPr>
          <w:rFonts w:ascii="Arial" w:hAnsi="Arial" w:cs="Arial"/>
          <w:sz w:val="22"/>
          <w:szCs w:val="22"/>
        </w:rPr>
      </w:pPr>
      <w:r>
        <w:rPr>
          <w:rFonts w:ascii="Arial" w:hAnsi="Arial" w:cs="Arial"/>
          <w:sz w:val="22"/>
          <w:szCs w:val="22"/>
        </w:rPr>
        <w:t>Dan is bekend gemaakt, afgekondigd, en degene wil zich nog niet bekeren. Dan kun je weglopen. Dat doen we tegenwoordig, dan lopen we weg. Dan zeggen we ons lidmaatschap op. Zo gaan we daarmee om. Ze moeten niet denken dat ze mij pakken. Zo ongeestelijk zijn we nu. Maar dat kan dan niet meer.</w:t>
      </w:r>
    </w:p>
    <w:p w14:paraId="3A087F22" w14:textId="77777777" w:rsidR="00FB44B5" w:rsidRDefault="00FB44B5" w:rsidP="00FB44B5">
      <w:pPr>
        <w:jc w:val="both"/>
        <w:rPr>
          <w:rFonts w:ascii="Arial" w:hAnsi="Arial" w:cs="Arial"/>
          <w:sz w:val="22"/>
          <w:szCs w:val="22"/>
        </w:rPr>
      </w:pPr>
      <w:r>
        <w:rPr>
          <w:rFonts w:ascii="Arial" w:hAnsi="Arial" w:cs="Arial"/>
          <w:sz w:val="22"/>
          <w:szCs w:val="22"/>
        </w:rPr>
        <w:t>Maar als iemand zich blijft verharden, dan wordt het nog een keer afgekondigd, maar dan met naam en toenaam. Opnieuw met oproep tot gebed. En als iemand dan nog volhardt, dan mogen ze… Trouwens, vanaf de eerste trap in de censuur, de stille censuur, mag je al niet meer deelnemen aan de sacramenten. Dan weet niemand er van, alleen een kerkenraad. Dan is het nog lang niet zo ver, want denk niet dat je over één nacht ijs of twee nachten ijs mag gaan. Maar als iemand onder stille censuur wordt gezet, vanwege een zonde in leer of leven, dan mag hij niet meer aan de sacramenten deelnemen. Maar uiteindelijk wordt hij uit de christelijke gemeente afgesneden als hij blijft volharden.</w:t>
      </w:r>
    </w:p>
    <w:p w14:paraId="730210B1" w14:textId="77777777" w:rsidR="00FB44B5" w:rsidRDefault="00FB44B5" w:rsidP="00FB44B5">
      <w:pPr>
        <w:jc w:val="both"/>
        <w:rPr>
          <w:rFonts w:ascii="Arial" w:hAnsi="Arial" w:cs="Arial"/>
          <w:sz w:val="22"/>
          <w:szCs w:val="22"/>
        </w:rPr>
      </w:pPr>
      <w:r>
        <w:rPr>
          <w:rFonts w:ascii="Arial" w:hAnsi="Arial" w:cs="Arial"/>
          <w:sz w:val="22"/>
          <w:szCs w:val="22"/>
        </w:rPr>
        <w:t>Dan lees ik u nog even een stukje voor. Ik wou wat eerder eindigen vanmiddag, want het is ontzettend warm en drukkend.</w:t>
      </w:r>
    </w:p>
    <w:p w14:paraId="3147523C" w14:textId="77777777" w:rsidR="00FB44B5" w:rsidRDefault="00FB44B5" w:rsidP="00FB44B5">
      <w:pPr>
        <w:jc w:val="both"/>
        <w:rPr>
          <w:rFonts w:ascii="Arial" w:hAnsi="Arial" w:cs="Arial"/>
          <w:sz w:val="22"/>
          <w:szCs w:val="22"/>
        </w:rPr>
      </w:pPr>
      <w:r>
        <w:rPr>
          <w:rFonts w:ascii="Arial" w:hAnsi="Arial" w:cs="Arial"/>
          <w:sz w:val="22"/>
          <w:szCs w:val="22"/>
        </w:rPr>
        <w:t>In het formulier van de ban of afsnijding van de gemeente van Christus, dat eindigt met een gebed. Dan voelt u hoe onze vaderen daarin teer geestelijk waren. Dan hoop ik dat u daaruit aanvoelt dat het dus ook niet een zaak van bovenaf is, maar dat het een zaak vanuit de binnenkamer in een oprechte bewogenheid van liefde tot de ander is. Wat wordt daar gebeden? Het formulier staat gelijk achter het Heilig Avondmaalsformulier. Het gebed is het laatste gedeelte van het formulier van de ban.</w:t>
      </w:r>
    </w:p>
    <w:p w14:paraId="182A8C0F" w14:textId="77777777" w:rsidR="00FB44B5" w:rsidRDefault="00FB44B5" w:rsidP="00FB44B5">
      <w:pPr>
        <w:jc w:val="both"/>
        <w:rPr>
          <w:rFonts w:ascii="Arial" w:hAnsi="Arial" w:cs="Arial"/>
          <w:i/>
          <w:sz w:val="22"/>
          <w:szCs w:val="22"/>
        </w:rPr>
      </w:pPr>
      <w:r>
        <w:rPr>
          <w:rFonts w:ascii="Arial" w:hAnsi="Arial" w:cs="Arial"/>
          <w:i/>
          <w:sz w:val="22"/>
          <w:szCs w:val="22"/>
        </w:rPr>
        <w:t>“O rechtvaardige God, barmhartige Vader, wij klagen onszelf aan vanwege onze zonden voor Uw hoge Majesteit, en bekennen wel verdiend te hebben de droefheid en smart die ons is aangedaan in de afsnijding van dezen ons gewezen medelidmaat, ja, wij zijn allen waardig om van U afgesneden en verbannen te worden, om onzer grote overtreding wil, zo Gij met ons in het gericht wilt treden”.</w:t>
      </w:r>
    </w:p>
    <w:p w14:paraId="334BE122" w14:textId="77777777" w:rsidR="00FB44B5" w:rsidRDefault="00FB44B5" w:rsidP="00FB44B5">
      <w:pPr>
        <w:jc w:val="both"/>
        <w:rPr>
          <w:rFonts w:ascii="Arial" w:hAnsi="Arial" w:cs="Arial"/>
          <w:sz w:val="22"/>
          <w:szCs w:val="22"/>
        </w:rPr>
      </w:pPr>
      <w:r>
        <w:rPr>
          <w:rFonts w:ascii="Arial" w:hAnsi="Arial" w:cs="Arial"/>
          <w:sz w:val="22"/>
          <w:szCs w:val="22"/>
        </w:rPr>
        <w:t>Ziet u, dat is toch teer, dat is niet hard, dat is barmhartig, dat is eerlijk. Maar niet met het nalaten van de tucht, maar met het onderhouden van de tucht.</w:t>
      </w:r>
    </w:p>
    <w:p w14:paraId="0108AC59" w14:textId="77777777" w:rsidR="00FB44B5" w:rsidRDefault="00FB44B5" w:rsidP="00FB44B5">
      <w:pPr>
        <w:jc w:val="both"/>
        <w:rPr>
          <w:rFonts w:ascii="Arial" w:hAnsi="Arial" w:cs="Arial"/>
          <w:sz w:val="22"/>
          <w:szCs w:val="22"/>
        </w:rPr>
      </w:pPr>
      <w:r>
        <w:rPr>
          <w:rFonts w:ascii="Arial" w:hAnsi="Arial" w:cs="Arial"/>
          <w:sz w:val="22"/>
          <w:szCs w:val="22"/>
        </w:rPr>
        <w:t>Wat is de kerk in onze dagen dan ziek, heel hard ziek.</w:t>
      </w:r>
    </w:p>
    <w:p w14:paraId="44C88163" w14:textId="77777777" w:rsidR="00FB44B5" w:rsidRDefault="00FB44B5" w:rsidP="00FB44B5">
      <w:pPr>
        <w:jc w:val="both"/>
        <w:rPr>
          <w:rFonts w:ascii="Arial" w:hAnsi="Arial" w:cs="Arial"/>
          <w:sz w:val="22"/>
          <w:szCs w:val="22"/>
        </w:rPr>
      </w:pPr>
      <w:r>
        <w:rPr>
          <w:rFonts w:ascii="Arial" w:hAnsi="Arial" w:cs="Arial"/>
          <w:sz w:val="22"/>
          <w:szCs w:val="22"/>
        </w:rPr>
        <w:t>Is er nog een weg terug, denkt u? Wat stond er ook alweer? Hij zij u… Dat zegt de Heere Jezus. Niet ik. Hij zij u als de zondaar en de tollenaar. Kijk maar na in Mattheüs 18. Hij zij u als de zondaar en de tollenaar. O ja, dat zijn mensen, daar kun je zo overheen walsen, nietwaar. Dat zijn mensen, die gaan zeker naar de hel. Dan hebt u het niet begrepen dus. Niet verachten. Gods genade leert nooit een ander mens verachten. Niet liefdeloos ongemoeid laten. Gods genade leert niet de ander ongemoeid te laten. Hoe staan wij tegenover de zondaren en de tollenaren? Een andere vraag, een betere vraag. Maar het zal wel bij ons gevonden moeten worden. Hoe stond de Heere Jezus tegenover de zondaren en de tollenaren? Hij nodigde ze tot genade. Hij riep ze hartelijk op tot waarachtige bekering. En Hij wees zondaren en tollenaren nog de enige weg waarin zij het gewisse verderf zouden kunnen ontgaan. Dus ook wanneer iemand afgesneden is, wordt hij door God niet afgeschreven, zegt Calvijn, en mogen wij hem ook niet uit het register van de uitverkorenen wegschrapen, want de Heere kan nog een wederkeer geven. Daar eindigt deze Zondag mee, en daar eindig ik mee vanmiddag.</w:t>
      </w:r>
    </w:p>
    <w:p w14:paraId="5B188F80" w14:textId="77777777" w:rsidR="00FB44B5" w:rsidRDefault="00FB44B5" w:rsidP="00FB44B5">
      <w:pPr>
        <w:jc w:val="both"/>
        <w:rPr>
          <w:rFonts w:ascii="Arial" w:hAnsi="Arial" w:cs="Arial"/>
          <w:sz w:val="22"/>
          <w:szCs w:val="22"/>
        </w:rPr>
      </w:pPr>
      <w:r>
        <w:rPr>
          <w:rFonts w:ascii="Arial" w:hAnsi="Arial" w:cs="Arial"/>
          <w:sz w:val="22"/>
          <w:szCs w:val="22"/>
        </w:rPr>
        <w:t>Als nu iemand onder die tuchtoefeningen, in welke graad dan ook, beterschap belooft, onder hartelijke droefheid jegens God. En niet alleen belooft. Mensen, woorden zijn in de kerk te weinig. Woorden zijn voor God te weinig. Want onze vraag en antwoord zegt: “en bewijzen”. Want als hier waarachtige bekering is, dan wordt dat op de akker van ons leven, in de vruchten die daar openbaar komen, gemerkt. Zodat, wanneer hier hartelijke droefheid naar God is over de begane zonde, dat dat blijkt uit de andere, bekeerde gang van mijn leven of van mijn leer.</w:t>
      </w:r>
    </w:p>
    <w:p w14:paraId="58461351" w14:textId="77777777" w:rsidR="00FB44B5" w:rsidRDefault="00FB44B5" w:rsidP="00FB44B5">
      <w:pPr>
        <w:jc w:val="both"/>
        <w:rPr>
          <w:rFonts w:ascii="Arial" w:hAnsi="Arial" w:cs="Arial"/>
          <w:sz w:val="22"/>
          <w:szCs w:val="22"/>
        </w:rPr>
      </w:pPr>
      <w:r>
        <w:rPr>
          <w:rFonts w:ascii="Arial" w:hAnsi="Arial" w:cs="Arial"/>
          <w:sz w:val="22"/>
          <w:szCs w:val="22"/>
        </w:rPr>
        <w:t>Dan vraag ik nog een keer: bent u, ben jij, zijn wij barmhartig en eerlijk?</w:t>
      </w:r>
    </w:p>
    <w:p w14:paraId="135FE0E5" w14:textId="77777777" w:rsidR="00FB44B5" w:rsidRDefault="00FB44B5" w:rsidP="00FB44B5">
      <w:pPr>
        <w:jc w:val="both"/>
        <w:rPr>
          <w:rFonts w:ascii="Arial" w:hAnsi="Arial" w:cs="Arial"/>
          <w:sz w:val="22"/>
          <w:szCs w:val="22"/>
        </w:rPr>
      </w:pPr>
    </w:p>
    <w:p w14:paraId="60437C31" w14:textId="77777777" w:rsidR="00FB44B5" w:rsidRDefault="00FB44B5" w:rsidP="00FB44B5">
      <w:pPr>
        <w:jc w:val="center"/>
        <w:rPr>
          <w:rFonts w:ascii="Arial" w:hAnsi="Arial" w:cs="Arial"/>
          <w:sz w:val="22"/>
          <w:szCs w:val="22"/>
        </w:rPr>
      </w:pPr>
      <w:r>
        <w:rPr>
          <w:rFonts w:ascii="Arial" w:hAnsi="Arial" w:cs="Arial"/>
          <w:sz w:val="22"/>
          <w:szCs w:val="22"/>
        </w:rPr>
        <w:t>AMEN.</w:t>
      </w:r>
    </w:p>
    <w:p w14:paraId="18005D30" w14:textId="77777777" w:rsidR="00FB44B5" w:rsidRDefault="00FB44B5" w:rsidP="00FB44B5">
      <w:pPr>
        <w:jc w:val="both"/>
        <w:rPr>
          <w:rFonts w:ascii="Arial" w:hAnsi="Arial" w:cs="Arial"/>
          <w:sz w:val="22"/>
          <w:szCs w:val="22"/>
        </w:rPr>
      </w:pPr>
    </w:p>
    <w:p w14:paraId="6103B7CD" w14:textId="77777777" w:rsidR="00FB44B5" w:rsidRDefault="00FB44B5" w:rsidP="00FB44B5">
      <w:pPr>
        <w:jc w:val="both"/>
        <w:rPr>
          <w:rFonts w:ascii="Arial" w:hAnsi="Arial" w:cs="Arial"/>
          <w:i/>
          <w:sz w:val="22"/>
          <w:szCs w:val="22"/>
        </w:rPr>
      </w:pPr>
      <w:r>
        <w:rPr>
          <w:rFonts w:ascii="Arial" w:hAnsi="Arial" w:cs="Arial"/>
          <w:i/>
          <w:sz w:val="22"/>
          <w:szCs w:val="22"/>
        </w:rPr>
        <w:t>Zingen Psalm 119 : 36.</w:t>
      </w:r>
    </w:p>
    <w:p w14:paraId="66AF2A9B"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6902752A" w14:textId="77777777" w:rsidR="00FB44B5" w:rsidRDefault="00FB44B5" w:rsidP="00FB44B5">
      <w:pPr>
        <w:jc w:val="both"/>
        <w:rPr>
          <w:rFonts w:ascii="Arial" w:hAnsi="Arial" w:cs="Arial"/>
          <w:i/>
          <w:sz w:val="22"/>
          <w:szCs w:val="22"/>
        </w:rPr>
      </w:pPr>
      <w:r>
        <w:rPr>
          <w:rFonts w:ascii="Arial" w:hAnsi="Arial" w:cs="Arial"/>
          <w:i/>
          <w:sz w:val="22"/>
          <w:szCs w:val="22"/>
        </w:rPr>
        <w:t>Slotzang Psalm 119 : 37 en 40.</w:t>
      </w:r>
    </w:p>
    <w:p w14:paraId="1E55CBF0"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5C7D7D71" w14:textId="77777777" w:rsidR="00FB44B5" w:rsidRDefault="00FB44B5" w:rsidP="00FB44B5">
      <w:pPr>
        <w:ind w:firstLine="708"/>
        <w:jc w:val="both"/>
        <w:rPr>
          <w:rFonts w:ascii="Arial" w:hAnsi="Arial" w:cs="Arial"/>
          <w:sz w:val="22"/>
          <w:szCs w:val="22"/>
        </w:rPr>
      </w:pPr>
    </w:p>
    <w:p w14:paraId="55424E49" w14:textId="77777777" w:rsidR="00FB44B5" w:rsidRDefault="00FB44B5" w:rsidP="00FB44B5">
      <w:pPr>
        <w:jc w:val="center"/>
        <w:rPr>
          <w:rFonts w:ascii="Arial" w:hAnsi="Arial" w:cs="Arial"/>
          <w:sz w:val="22"/>
          <w:szCs w:val="22"/>
        </w:rPr>
      </w:pPr>
      <w:r>
        <w:rPr>
          <w:rFonts w:ascii="Arial" w:hAnsi="Arial" w:cs="Arial"/>
          <w:sz w:val="22"/>
          <w:szCs w:val="22"/>
        </w:rPr>
        <w:t>***</w:t>
      </w:r>
    </w:p>
    <w:p w14:paraId="6BC2387C" w14:textId="77777777" w:rsidR="00FB44B5" w:rsidRDefault="00FB44B5" w:rsidP="00FB44B5">
      <w:pPr>
        <w:jc w:val="both"/>
        <w:rPr>
          <w:rFonts w:ascii="Arial" w:hAnsi="Arial" w:cs="Arial"/>
          <w:sz w:val="22"/>
          <w:szCs w:val="22"/>
        </w:rPr>
      </w:pPr>
    </w:p>
    <w:p w14:paraId="14FDD174" w14:textId="77777777" w:rsidR="00FB44B5" w:rsidRDefault="00FB44B5" w:rsidP="00FB44B5">
      <w:pPr>
        <w:jc w:val="both"/>
        <w:rPr>
          <w:rFonts w:ascii="Arial" w:hAnsi="Arial" w:cs="Arial"/>
          <w:sz w:val="22"/>
          <w:szCs w:val="22"/>
        </w:rPr>
      </w:pPr>
    </w:p>
    <w:p w14:paraId="685911E6"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32 Heidelberger Catechismus                                                 </w:t>
      </w:r>
      <w:r>
        <w:rPr>
          <w:rFonts w:ascii="Arial" w:hAnsi="Arial" w:cs="Arial"/>
          <w:sz w:val="22"/>
          <w:szCs w:val="22"/>
        </w:rPr>
        <w:t>13 juni 2010</w:t>
      </w:r>
    </w:p>
    <w:p w14:paraId="3C109EB0" w14:textId="77777777" w:rsidR="00FB44B5" w:rsidRDefault="00FB44B5" w:rsidP="00FB44B5">
      <w:pPr>
        <w:jc w:val="both"/>
        <w:rPr>
          <w:rFonts w:ascii="Arial" w:hAnsi="Arial" w:cs="Arial"/>
          <w:sz w:val="22"/>
          <w:szCs w:val="22"/>
        </w:rPr>
      </w:pPr>
    </w:p>
    <w:p w14:paraId="64A4A29F" w14:textId="77777777" w:rsidR="00FB44B5" w:rsidRDefault="00FB44B5" w:rsidP="00FB44B5">
      <w:pPr>
        <w:jc w:val="both"/>
        <w:rPr>
          <w:rFonts w:ascii="Arial" w:hAnsi="Arial" w:cs="Arial"/>
          <w:i/>
          <w:sz w:val="22"/>
          <w:szCs w:val="22"/>
        </w:rPr>
      </w:pPr>
      <w:r>
        <w:rPr>
          <w:rFonts w:ascii="Arial" w:hAnsi="Arial" w:cs="Arial"/>
          <w:i/>
          <w:sz w:val="22"/>
          <w:szCs w:val="22"/>
        </w:rPr>
        <w:t>Zingen Psalm 65 : 1 en 2.</w:t>
      </w:r>
    </w:p>
    <w:p w14:paraId="1AFFA20E"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5BF8A2F7"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6C90BA31" w14:textId="77777777" w:rsidR="00FB44B5" w:rsidRDefault="00FB44B5" w:rsidP="00FB44B5">
      <w:pPr>
        <w:jc w:val="both"/>
        <w:rPr>
          <w:rFonts w:ascii="Arial" w:hAnsi="Arial" w:cs="Arial"/>
          <w:i/>
          <w:sz w:val="22"/>
          <w:szCs w:val="22"/>
        </w:rPr>
      </w:pPr>
      <w:r>
        <w:rPr>
          <w:rFonts w:ascii="Arial" w:hAnsi="Arial" w:cs="Arial"/>
          <w:i/>
          <w:sz w:val="22"/>
          <w:szCs w:val="22"/>
        </w:rPr>
        <w:t>Schriftlezing 1 Johannes 1 t/m Johannes 2 vers 11</w:t>
      </w:r>
    </w:p>
    <w:p w14:paraId="0743C930" w14:textId="77777777" w:rsidR="00FB44B5" w:rsidRDefault="00FB44B5" w:rsidP="00FB44B5">
      <w:pPr>
        <w:jc w:val="both"/>
        <w:rPr>
          <w:rFonts w:ascii="Arial" w:hAnsi="Arial" w:cs="Arial"/>
          <w:sz w:val="22"/>
          <w:szCs w:val="22"/>
        </w:rPr>
      </w:pPr>
    </w:p>
    <w:p w14:paraId="4E89F2C1" w14:textId="77777777" w:rsidR="00FB44B5" w:rsidRDefault="00FB44B5" w:rsidP="00FB44B5">
      <w:pPr>
        <w:jc w:val="both"/>
        <w:rPr>
          <w:rFonts w:ascii="Arial" w:hAnsi="Arial" w:cs="Arial"/>
          <w:sz w:val="22"/>
          <w:szCs w:val="22"/>
        </w:rPr>
      </w:pPr>
      <w:r>
        <w:rPr>
          <w:rFonts w:ascii="Arial" w:hAnsi="Arial" w:cs="Arial"/>
          <w:sz w:val="22"/>
          <w:szCs w:val="22"/>
        </w:rPr>
        <w:t xml:space="preserve">  1 Hetgeen van den beginne was, hetgeen wij gehoord hebben, hetgeen wij gezien hebben met onze ogen, hetgeen wij aanschouwd hebben en onze handen getast hebben van het Woord des levens;</w:t>
      </w:r>
    </w:p>
    <w:p w14:paraId="1D32B86C" w14:textId="77777777" w:rsidR="00FB44B5" w:rsidRDefault="00FB44B5" w:rsidP="00FB44B5">
      <w:pPr>
        <w:jc w:val="both"/>
        <w:rPr>
          <w:rFonts w:ascii="Arial" w:hAnsi="Arial" w:cs="Arial"/>
          <w:sz w:val="22"/>
          <w:szCs w:val="22"/>
        </w:rPr>
      </w:pPr>
      <w:r>
        <w:rPr>
          <w:rFonts w:ascii="Arial" w:hAnsi="Arial" w:cs="Arial"/>
          <w:sz w:val="22"/>
          <w:szCs w:val="22"/>
        </w:rPr>
        <w:t xml:space="preserve">  2 (Want het Leven is geopenbaard, en wij hebben Het gezien, en wij getuigen en verkondigen ulieden dat eeuwige Leven, Hetwelk bij den Vader was en ons is geopenbaard)</w:t>
      </w:r>
    </w:p>
    <w:p w14:paraId="3DD9C6B3" w14:textId="77777777" w:rsidR="00FB44B5" w:rsidRDefault="00FB44B5" w:rsidP="00FB44B5">
      <w:pPr>
        <w:jc w:val="both"/>
        <w:rPr>
          <w:rFonts w:ascii="Arial" w:hAnsi="Arial" w:cs="Arial"/>
          <w:sz w:val="22"/>
          <w:szCs w:val="22"/>
        </w:rPr>
      </w:pPr>
      <w:r>
        <w:rPr>
          <w:rFonts w:ascii="Arial" w:hAnsi="Arial" w:cs="Arial"/>
          <w:sz w:val="22"/>
          <w:szCs w:val="22"/>
        </w:rPr>
        <w:t xml:space="preserve">  3 Hetgeen wij dan gezien en gehoord hebben, dat verkondigen wij u, opdat ook gij met ons gemeenschap zoudt hebben, en deze onze gemeenschap ook zij met den Vader en met Zijn Zoon Jezus Christus.</w:t>
      </w:r>
    </w:p>
    <w:p w14:paraId="66A89518" w14:textId="77777777" w:rsidR="00FB44B5" w:rsidRDefault="00FB44B5" w:rsidP="00FB44B5">
      <w:pPr>
        <w:jc w:val="both"/>
        <w:rPr>
          <w:rFonts w:ascii="Arial" w:hAnsi="Arial" w:cs="Arial"/>
          <w:sz w:val="22"/>
          <w:szCs w:val="22"/>
        </w:rPr>
      </w:pPr>
      <w:r>
        <w:rPr>
          <w:rFonts w:ascii="Arial" w:hAnsi="Arial" w:cs="Arial"/>
          <w:sz w:val="22"/>
          <w:szCs w:val="22"/>
        </w:rPr>
        <w:t xml:space="preserve">  4 En deze dingen schrijven wij u, opdat uw blijdschap vervuld zij.</w:t>
      </w:r>
    </w:p>
    <w:p w14:paraId="6C6CB247" w14:textId="77777777" w:rsidR="00FB44B5" w:rsidRDefault="00FB44B5" w:rsidP="00FB44B5">
      <w:pPr>
        <w:jc w:val="both"/>
        <w:rPr>
          <w:rFonts w:ascii="Arial" w:hAnsi="Arial" w:cs="Arial"/>
          <w:sz w:val="22"/>
          <w:szCs w:val="22"/>
        </w:rPr>
      </w:pPr>
      <w:r>
        <w:rPr>
          <w:rFonts w:ascii="Arial" w:hAnsi="Arial" w:cs="Arial"/>
          <w:sz w:val="22"/>
          <w:szCs w:val="22"/>
        </w:rPr>
        <w:t xml:space="preserve">  5 En dit is de verkondiging die wij van Hem gehoord hebben, en wij u verkondigen, dat God een Licht is en gans geen duisternis in Hem is.</w:t>
      </w:r>
    </w:p>
    <w:p w14:paraId="2100319A" w14:textId="77777777" w:rsidR="00FB44B5" w:rsidRDefault="00FB44B5" w:rsidP="00FB44B5">
      <w:pPr>
        <w:jc w:val="both"/>
        <w:rPr>
          <w:rFonts w:ascii="Arial" w:hAnsi="Arial" w:cs="Arial"/>
          <w:sz w:val="22"/>
          <w:szCs w:val="22"/>
        </w:rPr>
      </w:pPr>
      <w:r>
        <w:rPr>
          <w:rFonts w:ascii="Arial" w:hAnsi="Arial" w:cs="Arial"/>
          <w:sz w:val="22"/>
          <w:szCs w:val="22"/>
        </w:rPr>
        <w:t xml:space="preserve">  6 Indien wij zeggen dat wij gemeenschap met Hem hebben, en wij in de duisternis wandelen, zo liegen wij, en doen de waarheid niet.</w:t>
      </w:r>
    </w:p>
    <w:p w14:paraId="1F7B9253" w14:textId="77777777" w:rsidR="00FB44B5" w:rsidRDefault="00FB44B5" w:rsidP="00FB44B5">
      <w:pPr>
        <w:jc w:val="both"/>
        <w:rPr>
          <w:rFonts w:ascii="Arial" w:hAnsi="Arial" w:cs="Arial"/>
          <w:sz w:val="22"/>
          <w:szCs w:val="22"/>
        </w:rPr>
      </w:pPr>
      <w:r>
        <w:rPr>
          <w:rFonts w:ascii="Arial" w:hAnsi="Arial" w:cs="Arial"/>
          <w:sz w:val="22"/>
          <w:szCs w:val="22"/>
        </w:rPr>
        <w:t xml:space="preserve">  7 Maar indien wij in het licht wandelen, gelijk Hij in het licht is, zo hebben wij gemeenschap met elkander, en het bloed van Jezus Christus, Zijn Zoon, reinigt ons van alle zonde.</w:t>
      </w:r>
    </w:p>
    <w:p w14:paraId="62A94887" w14:textId="77777777" w:rsidR="00FB44B5" w:rsidRDefault="00FB44B5" w:rsidP="00FB44B5">
      <w:pPr>
        <w:jc w:val="both"/>
        <w:rPr>
          <w:rFonts w:ascii="Arial" w:hAnsi="Arial" w:cs="Arial"/>
          <w:sz w:val="22"/>
          <w:szCs w:val="22"/>
        </w:rPr>
      </w:pPr>
      <w:r>
        <w:rPr>
          <w:rFonts w:ascii="Arial" w:hAnsi="Arial" w:cs="Arial"/>
          <w:sz w:val="22"/>
          <w:szCs w:val="22"/>
        </w:rPr>
        <w:t xml:space="preserve">  8 Indien wij zeggen dat wij geen zonde hebben, zo verleiden wij onszelven, en de waarheid is in ons niet.</w:t>
      </w:r>
    </w:p>
    <w:p w14:paraId="13503CBC" w14:textId="77777777" w:rsidR="00FB44B5" w:rsidRDefault="00FB44B5" w:rsidP="00FB44B5">
      <w:pPr>
        <w:jc w:val="both"/>
        <w:rPr>
          <w:rFonts w:ascii="Arial" w:hAnsi="Arial" w:cs="Arial"/>
          <w:sz w:val="22"/>
          <w:szCs w:val="22"/>
        </w:rPr>
      </w:pPr>
      <w:r>
        <w:rPr>
          <w:rFonts w:ascii="Arial" w:hAnsi="Arial" w:cs="Arial"/>
          <w:sz w:val="22"/>
          <w:szCs w:val="22"/>
        </w:rPr>
        <w:t xml:space="preserve">  9 Indien wij onze zonden belijden, Hij is getrouw en rechtvaardig, dat Hij ons de zonden vergeve en ons reinige van alle ongerechtigheid.</w:t>
      </w:r>
    </w:p>
    <w:p w14:paraId="0836BC09" w14:textId="77777777" w:rsidR="00FB44B5" w:rsidRDefault="00FB44B5" w:rsidP="00FB44B5">
      <w:pPr>
        <w:jc w:val="both"/>
        <w:rPr>
          <w:rFonts w:ascii="Arial" w:hAnsi="Arial" w:cs="Arial"/>
          <w:sz w:val="22"/>
          <w:szCs w:val="22"/>
        </w:rPr>
      </w:pPr>
      <w:r>
        <w:rPr>
          <w:rFonts w:ascii="Arial" w:hAnsi="Arial" w:cs="Arial"/>
          <w:sz w:val="22"/>
          <w:szCs w:val="22"/>
        </w:rPr>
        <w:t>10 Indien wij zeggen dat wij niet gezondigd hebben, zo maken wij Hem tot een leugenaar, en Zijn Woord is niet in ons.</w:t>
      </w:r>
    </w:p>
    <w:p w14:paraId="36D8608A" w14:textId="77777777" w:rsidR="00FB44B5" w:rsidRDefault="00FB44B5" w:rsidP="00FB44B5">
      <w:pPr>
        <w:jc w:val="both"/>
        <w:rPr>
          <w:rFonts w:ascii="Arial" w:hAnsi="Arial" w:cs="Arial"/>
          <w:sz w:val="22"/>
          <w:szCs w:val="22"/>
        </w:rPr>
      </w:pPr>
    </w:p>
    <w:p w14:paraId="25FC5B9C" w14:textId="77777777" w:rsidR="00FB44B5" w:rsidRDefault="00FB44B5" w:rsidP="00FB44B5">
      <w:pPr>
        <w:jc w:val="both"/>
        <w:rPr>
          <w:rFonts w:ascii="Arial" w:hAnsi="Arial" w:cs="Arial"/>
          <w:sz w:val="22"/>
          <w:szCs w:val="22"/>
        </w:rPr>
      </w:pPr>
      <w:r>
        <w:rPr>
          <w:rFonts w:ascii="Arial" w:hAnsi="Arial" w:cs="Arial"/>
          <w:sz w:val="22"/>
          <w:szCs w:val="22"/>
        </w:rPr>
        <w:t xml:space="preserve">  1 Mijne kinderkens, ik schrijf u deze dingen, opdat gij niet zondigt; en indien iemand gezondigd heeft, wij hebben een Voorspraak bij den Vader, Jezus Christus, den Rechtvaardige;</w:t>
      </w:r>
    </w:p>
    <w:p w14:paraId="5D534277" w14:textId="77777777" w:rsidR="00FB44B5" w:rsidRDefault="00FB44B5" w:rsidP="00FB44B5">
      <w:pPr>
        <w:jc w:val="both"/>
        <w:rPr>
          <w:rFonts w:ascii="Arial" w:hAnsi="Arial" w:cs="Arial"/>
          <w:sz w:val="22"/>
          <w:szCs w:val="22"/>
        </w:rPr>
      </w:pPr>
      <w:r>
        <w:rPr>
          <w:rFonts w:ascii="Arial" w:hAnsi="Arial" w:cs="Arial"/>
          <w:sz w:val="22"/>
          <w:szCs w:val="22"/>
        </w:rPr>
        <w:t xml:space="preserve">  2 En Hij is een Verzoening voor onze zonden; en niet alleen voor de onze, maar ook voor de zonden der gehele wereld.</w:t>
      </w:r>
    </w:p>
    <w:p w14:paraId="5E29C46B" w14:textId="77777777" w:rsidR="00FB44B5" w:rsidRDefault="00FB44B5" w:rsidP="00FB44B5">
      <w:pPr>
        <w:jc w:val="both"/>
        <w:rPr>
          <w:rFonts w:ascii="Arial" w:hAnsi="Arial" w:cs="Arial"/>
          <w:sz w:val="22"/>
          <w:szCs w:val="22"/>
        </w:rPr>
      </w:pPr>
      <w:r>
        <w:rPr>
          <w:rFonts w:ascii="Arial" w:hAnsi="Arial" w:cs="Arial"/>
          <w:sz w:val="22"/>
          <w:szCs w:val="22"/>
        </w:rPr>
        <w:t xml:space="preserve">  3 En hieraan kennen wij dat wij Hem gekend hebben, zo wij Zijn geboden bewaren.</w:t>
      </w:r>
    </w:p>
    <w:p w14:paraId="03611A03" w14:textId="77777777" w:rsidR="00FB44B5" w:rsidRDefault="00FB44B5" w:rsidP="00FB44B5">
      <w:pPr>
        <w:jc w:val="both"/>
        <w:rPr>
          <w:rFonts w:ascii="Arial" w:hAnsi="Arial" w:cs="Arial"/>
          <w:sz w:val="22"/>
          <w:szCs w:val="22"/>
        </w:rPr>
      </w:pPr>
      <w:r>
        <w:rPr>
          <w:rFonts w:ascii="Arial" w:hAnsi="Arial" w:cs="Arial"/>
          <w:sz w:val="22"/>
          <w:szCs w:val="22"/>
        </w:rPr>
        <w:t xml:space="preserve">  4 Die daar zegt: Ik ken Hem, en Zijn geboden niet bewaart, die is een leugenaar, en in dien is de waarheid niet;</w:t>
      </w:r>
    </w:p>
    <w:p w14:paraId="3F2F9019" w14:textId="77777777" w:rsidR="00FB44B5" w:rsidRDefault="00FB44B5" w:rsidP="00FB44B5">
      <w:pPr>
        <w:jc w:val="both"/>
        <w:rPr>
          <w:rFonts w:ascii="Arial" w:hAnsi="Arial" w:cs="Arial"/>
          <w:sz w:val="22"/>
          <w:szCs w:val="22"/>
        </w:rPr>
      </w:pPr>
      <w:r>
        <w:rPr>
          <w:rFonts w:ascii="Arial" w:hAnsi="Arial" w:cs="Arial"/>
          <w:sz w:val="22"/>
          <w:szCs w:val="22"/>
        </w:rPr>
        <w:t xml:space="preserve">  5 Maar zo wie Zijn Woord bewaart, in dien is waarlijk de liefde Gods volmaakt geworden; hieraan kennen wij dat wij in Hem zijn.</w:t>
      </w:r>
    </w:p>
    <w:p w14:paraId="1EB7F2F7" w14:textId="77777777" w:rsidR="00FB44B5" w:rsidRDefault="00FB44B5" w:rsidP="00FB44B5">
      <w:pPr>
        <w:jc w:val="both"/>
        <w:rPr>
          <w:rFonts w:ascii="Arial" w:hAnsi="Arial" w:cs="Arial"/>
          <w:sz w:val="22"/>
          <w:szCs w:val="22"/>
        </w:rPr>
      </w:pPr>
      <w:r>
        <w:rPr>
          <w:rFonts w:ascii="Arial" w:hAnsi="Arial" w:cs="Arial"/>
          <w:sz w:val="22"/>
          <w:szCs w:val="22"/>
        </w:rPr>
        <w:t xml:space="preserve">  6 Die zegt dat hij in Hem blijft, die moet ook zelf alzo wandelen gelijk Hij gewandeld heeft.</w:t>
      </w:r>
    </w:p>
    <w:p w14:paraId="11F0A614" w14:textId="77777777" w:rsidR="00FB44B5" w:rsidRDefault="00FB44B5" w:rsidP="00FB44B5">
      <w:pPr>
        <w:jc w:val="both"/>
        <w:rPr>
          <w:rFonts w:ascii="Arial" w:hAnsi="Arial" w:cs="Arial"/>
          <w:sz w:val="22"/>
          <w:szCs w:val="22"/>
        </w:rPr>
      </w:pPr>
      <w:r>
        <w:rPr>
          <w:rFonts w:ascii="Arial" w:hAnsi="Arial" w:cs="Arial"/>
          <w:sz w:val="22"/>
          <w:szCs w:val="22"/>
        </w:rPr>
        <w:t xml:space="preserve">  7 Broeders, ik schrijf u geen nieuw gebod, maar een oud gebod, dat gij van den beginne gehad hebt. Dit oude gebod is het woord dat gij van den beginne gehoord hebt.</w:t>
      </w:r>
    </w:p>
    <w:p w14:paraId="58201785" w14:textId="77777777" w:rsidR="00FB44B5" w:rsidRDefault="00FB44B5" w:rsidP="00FB44B5">
      <w:pPr>
        <w:jc w:val="both"/>
        <w:rPr>
          <w:rFonts w:ascii="Arial" w:hAnsi="Arial" w:cs="Arial"/>
          <w:sz w:val="22"/>
          <w:szCs w:val="22"/>
        </w:rPr>
      </w:pPr>
      <w:r>
        <w:rPr>
          <w:rFonts w:ascii="Arial" w:hAnsi="Arial" w:cs="Arial"/>
          <w:sz w:val="22"/>
          <w:szCs w:val="22"/>
        </w:rPr>
        <w:t xml:space="preserve">  8 Wederom schrijf ik u een nieuw gebod: Hetgeen waarachtig is in Hem, zij ook in u waarachtig; want de duisternis gaat voorbij, en het waarachtige licht schijnt nu.</w:t>
      </w:r>
    </w:p>
    <w:p w14:paraId="62332361" w14:textId="77777777" w:rsidR="00FB44B5" w:rsidRDefault="00FB44B5" w:rsidP="00FB44B5">
      <w:pPr>
        <w:jc w:val="both"/>
        <w:rPr>
          <w:rFonts w:ascii="Arial" w:hAnsi="Arial" w:cs="Arial"/>
          <w:sz w:val="22"/>
          <w:szCs w:val="22"/>
        </w:rPr>
      </w:pPr>
      <w:r>
        <w:rPr>
          <w:rFonts w:ascii="Arial" w:hAnsi="Arial" w:cs="Arial"/>
          <w:sz w:val="22"/>
          <w:szCs w:val="22"/>
        </w:rPr>
        <w:t xml:space="preserve">  9 Die zegt dat hij in het licht is, en zijn broeder haat, die is in de duisternis tot nog toe.</w:t>
      </w:r>
    </w:p>
    <w:p w14:paraId="5EE126D0" w14:textId="77777777" w:rsidR="00FB44B5" w:rsidRDefault="00FB44B5" w:rsidP="00FB44B5">
      <w:pPr>
        <w:jc w:val="both"/>
        <w:rPr>
          <w:rFonts w:ascii="Arial" w:hAnsi="Arial" w:cs="Arial"/>
          <w:sz w:val="22"/>
          <w:szCs w:val="22"/>
        </w:rPr>
      </w:pPr>
      <w:r>
        <w:rPr>
          <w:rFonts w:ascii="Arial" w:hAnsi="Arial" w:cs="Arial"/>
          <w:sz w:val="22"/>
          <w:szCs w:val="22"/>
        </w:rPr>
        <w:t>10 Die zijn broeder liefheeft, blijft in het licht, en geen ergernis is in hem;</w:t>
      </w:r>
    </w:p>
    <w:p w14:paraId="7E9AECF3" w14:textId="77777777" w:rsidR="00FB44B5" w:rsidRDefault="00FB44B5" w:rsidP="00FB44B5">
      <w:pPr>
        <w:jc w:val="both"/>
        <w:rPr>
          <w:rFonts w:ascii="Arial" w:hAnsi="Arial" w:cs="Arial"/>
          <w:sz w:val="22"/>
          <w:szCs w:val="22"/>
        </w:rPr>
      </w:pPr>
      <w:r>
        <w:rPr>
          <w:rFonts w:ascii="Arial" w:hAnsi="Arial" w:cs="Arial"/>
          <w:sz w:val="22"/>
          <w:szCs w:val="22"/>
        </w:rPr>
        <w:t>11 Maar die zijn broeder haat, is in de duisternis en wandelt in de duisternis, en weet niet waar hij heengaat; want de duisternis heeft zijn ogen verblind.</w:t>
      </w:r>
    </w:p>
    <w:p w14:paraId="18811BFE" w14:textId="77777777" w:rsidR="00FB44B5" w:rsidRDefault="00FB44B5" w:rsidP="00FB44B5">
      <w:pPr>
        <w:ind w:firstLine="708"/>
        <w:jc w:val="both"/>
        <w:rPr>
          <w:rFonts w:ascii="Arial" w:hAnsi="Arial" w:cs="Arial"/>
          <w:i/>
          <w:sz w:val="22"/>
          <w:szCs w:val="22"/>
        </w:rPr>
      </w:pPr>
    </w:p>
    <w:p w14:paraId="2C1BA08A"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3AEA89A0" w14:textId="77777777" w:rsidR="00FB44B5" w:rsidRDefault="00FB44B5" w:rsidP="00FB44B5">
      <w:pPr>
        <w:jc w:val="both"/>
        <w:rPr>
          <w:rFonts w:ascii="Arial" w:hAnsi="Arial" w:cs="Arial"/>
          <w:i/>
          <w:sz w:val="22"/>
          <w:szCs w:val="22"/>
        </w:rPr>
      </w:pPr>
      <w:r>
        <w:rPr>
          <w:rFonts w:ascii="Arial" w:hAnsi="Arial" w:cs="Arial"/>
          <w:i/>
          <w:sz w:val="22"/>
          <w:szCs w:val="22"/>
        </w:rPr>
        <w:t>Zingen Psalm 145 : 2, 3 en 4.</w:t>
      </w:r>
    </w:p>
    <w:p w14:paraId="52AEA181" w14:textId="77777777" w:rsidR="00FB44B5" w:rsidRDefault="00FB44B5" w:rsidP="00FB44B5">
      <w:pPr>
        <w:jc w:val="both"/>
        <w:rPr>
          <w:rFonts w:ascii="Arial" w:hAnsi="Arial" w:cs="Arial"/>
          <w:sz w:val="22"/>
          <w:szCs w:val="22"/>
        </w:rPr>
      </w:pPr>
    </w:p>
    <w:p w14:paraId="1076BEAA" w14:textId="77777777" w:rsidR="00FB44B5" w:rsidRDefault="00FB44B5" w:rsidP="00FB44B5">
      <w:pPr>
        <w:jc w:val="both"/>
        <w:rPr>
          <w:rFonts w:ascii="Arial" w:hAnsi="Arial" w:cs="Arial"/>
          <w:sz w:val="22"/>
          <w:szCs w:val="22"/>
        </w:rPr>
      </w:pPr>
      <w:r>
        <w:rPr>
          <w:rFonts w:ascii="Arial" w:hAnsi="Arial" w:cs="Arial"/>
          <w:sz w:val="22"/>
          <w:szCs w:val="22"/>
        </w:rPr>
        <w:t>We lezen in het uur van nabetrachting uit onze Heidelbergse Catechismus de 32</w:t>
      </w:r>
      <w:r>
        <w:rPr>
          <w:rFonts w:ascii="Arial" w:hAnsi="Arial" w:cs="Arial"/>
          <w:sz w:val="22"/>
          <w:szCs w:val="22"/>
          <w:vertAlign w:val="superscript"/>
        </w:rPr>
        <w:t>e</w:t>
      </w:r>
      <w:r>
        <w:rPr>
          <w:rFonts w:ascii="Arial" w:hAnsi="Arial" w:cs="Arial"/>
          <w:sz w:val="22"/>
          <w:szCs w:val="22"/>
        </w:rPr>
        <w:t xml:space="preserve"> Zondag. Daarmee wordt ook een begin gemaakt van de behandeling van het derde deel, van de dankbaarheid, die men Gode voor de verlossing schuldig is.</w:t>
      </w:r>
    </w:p>
    <w:p w14:paraId="367D2958" w14:textId="77777777" w:rsidR="00FB44B5" w:rsidRDefault="00FB44B5" w:rsidP="00FB44B5">
      <w:pPr>
        <w:jc w:val="both"/>
        <w:rPr>
          <w:rFonts w:ascii="Arial" w:hAnsi="Arial" w:cs="Arial"/>
          <w:i/>
          <w:sz w:val="22"/>
          <w:szCs w:val="22"/>
        </w:rPr>
      </w:pPr>
      <w:r>
        <w:rPr>
          <w:rFonts w:ascii="Arial" w:hAnsi="Arial" w:cs="Arial"/>
          <w:i/>
          <w:sz w:val="22"/>
          <w:szCs w:val="22"/>
        </w:rPr>
        <w:t>86. Vr. Aangezien wij uit onze ellendigheid, zonder enige verdienste onzerzijds, alleen uit genade, door Christus verlost zijn, waarom moeten wij dan nog goede werken doen?</w:t>
      </w:r>
    </w:p>
    <w:p w14:paraId="7AA7E789" w14:textId="77777777" w:rsidR="00FB44B5" w:rsidRDefault="00FB44B5" w:rsidP="00FB44B5">
      <w:pPr>
        <w:jc w:val="both"/>
        <w:rPr>
          <w:rFonts w:ascii="Arial" w:hAnsi="Arial" w:cs="Arial"/>
          <w:i/>
          <w:sz w:val="22"/>
          <w:szCs w:val="22"/>
        </w:rPr>
      </w:pPr>
      <w:r>
        <w:rPr>
          <w:rFonts w:ascii="Arial" w:hAnsi="Arial" w:cs="Arial"/>
          <w:i/>
          <w:sz w:val="22"/>
          <w:szCs w:val="22"/>
        </w:rPr>
        <w:t>Antw. Daarom dat Christus, nadat Hij ons met Zijn bloed gekocht en vrijgemaakt heeft, ons ook door Zijn Heiligen Geest tot Zijn evenbeeld vernieuwt, opdat wij ons met ons ganse leven Gode dankbaar voor Zijn weldaden bewijzen, en Hij door ons geprezen worde. Daarna ook, dat elk bij zichzelven van zijn geloof uit de vruchten verzekerd zij, en dat door onzen godzaligen wandel onze naasten ook voor Christus gewonnen worden.</w:t>
      </w:r>
    </w:p>
    <w:p w14:paraId="166A796B" w14:textId="77777777" w:rsidR="00FB44B5" w:rsidRDefault="00FB44B5" w:rsidP="00FB44B5">
      <w:pPr>
        <w:jc w:val="both"/>
        <w:rPr>
          <w:rFonts w:ascii="Arial" w:hAnsi="Arial" w:cs="Arial"/>
          <w:i/>
          <w:sz w:val="22"/>
          <w:szCs w:val="22"/>
        </w:rPr>
      </w:pPr>
    </w:p>
    <w:p w14:paraId="0DC0C116" w14:textId="77777777" w:rsidR="00FB44B5" w:rsidRDefault="00FB44B5" w:rsidP="00FB44B5">
      <w:pPr>
        <w:jc w:val="both"/>
        <w:rPr>
          <w:rFonts w:ascii="Arial" w:hAnsi="Arial" w:cs="Arial"/>
          <w:i/>
          <w:sz w:val="22"/>
          <w:szCs w:val="22"/>
        </w:rPr>
      </w:pPr>
      <w:r>
        <w:rPr>
          <w:rFonts w:ascii="Arial" w:hAnsi="Arial" w:cs="Arial"/>
          <w:i/>
          <w:sz w:val="22"/>
          <w:szCs w:val="22"/>
        </w:rPr>
        <w:t>87. Vr. Kunnen dan die niet zalig worden die, in hun goddeloos ondankbaar leven voortvarende, zich tot God niet bekeren?</w:t>
      </w:r>
    </w:p>
    <w:p w14:paraId="36BC19D9" w14:textId="77777777" w:rsidR="00FB44B5" w:rsidRDefault="00FB44B5" w:rsidP="00FB44B5">
      <w:pPr>
        <w:jc w:val="both"/>
        <w:rPr>
          <w:rFonts w:ascii="Arial" w:hAnsi="Arial" w:cs="Arial"/>
          <w:i/>
          <w:sz w:val="22"/>
          <w:szCs w:val="22"/>
        </w:rPr>
      </w:pPr>
      <w:r>
        <w:rPr>
          <w:rFonts w:ascii="Arial" w:hAnsi="Arial" w:cs="Arial"/>
          <w:i/>
          <w:sz w:val="22"/>
          <w:szCs w:val="22"/>
        </w:rPr>
        <w:t>Antw. In generlei wijze; want de Schrift zegt dat geen onkuise, afgodendienaar, echtbreker, dief, gierigaard, dronkaard, lasteraar, noch rover, noch dergelijke, het Koninkrijk Gods beërven zal.</w:t>
      </w:r>
    </w:p>
    <w:p w14:paraId="69385DCA" w14:textId="77777777" w:rsidR="00FB44B5" w:rsidRDefault="00FB44B5" w:rsidP="00FB44B5">
      <w:pPr>
        <w:jc w:val="both"/>
        <w:rPr>
          <w:rFonts w:ascii="Arial" w:hAnsi="Arial" w:cs="Arial"/>
          <w:sz w:val="22"/>
          <w:szCs w:val="22"/>
        </w:rPr>
      </w:pPr>
    </w:p>
    <w:p w14:paraId="327304EC" w14:textId="77777777" w:rsidR="00FB44B5" w:rsidRDefault="00FB44B5" w:rsidP="00FB44B5">
      <w:pPr>
        <w:jc w:val="both"/>
        <w:rPr>
          <w:rFonts w:ascii="Arial" w:hAnsi="Arial" w:cs="Arial"/>
          <w:sz w:val="22"/>
          <w:szCs w:val="22"/>
        </w:rPr>
      </w:pPr>
      <w:r>
        <w:rPr>
          <w:rFonts w:ascii="Arial" w:hAnsi="Arial" w:cs="Arial"/>
          <w:sz w:val="22"/>
          <w:szCs w:val="22"/>
        </w:rPr>
        <w:t>Ik zou er alleen onder willen zetten:</w:t>
      </w:r>
    </w:p>
    <w:p w14:paraId="019092DA" w14:textId="77777777" w:rsidR="00FB44B5" w:rsidRDefault="00FB44B5" w:rsidP="00FB44B5">
      <w:pPr>
        <w:jc w:val="center"/>
        <w:rPr>
          <w:rFonts w:ascii="Arial" w:hAnsi="Arial" w:cs="Arial"/>
          <w:sz w:val="22"/>
          <w:szCs w:val="22"/>
        </w:rPr>
      </w:pPr>
    </w:p>
    <w:p w14:paraId="225E62C1" w14:textId="77777777" w:rsidR="00FB44B5" w:rsidRDefault="00FB44B5" w:rsidP="00FB44B5">
      <w:pPr>
        <w:jc w:val="center"/>
        <w:rPr>
          <w:rFonts w:ascii="Arial" w:hAnsi="Arial" w:cs="Arial"/>
          <w:sz w:val="22"/>
          <w:szCs w:val="22"/>
        </w:rPr>
      </w:pPr>
      <w:r>
        <w:rPr>
          <w:rFonts w:ascii="Arial" w:hAnsi="Arial" w:cs="Arial"/>
          <w:sz w:val="22"/>
          <w:szCs w:val="22"/>
        </w:rPr>
        <w:t>DANKBAARHEID IS LEVEN EEN EN AL VAN GENADE ALLEEN</w:t>
      </w:r>
    </w:p>
    <w:p w14:paraId="19FF4A60" w14:textId="77777777" w:rsidR="00FB44B5" w:rsidRDefault="00FB44B5" w:rsidP="00FB44B5">
      <w:pPr>
        <w:jc w:val="both"/>
        <w:rPr>
          <w:rFonts w:ascii="Arial" w:hAnsi="Arial" w:cs="Arial"/>
          <w:sz w:val="22"/>
          <w:szCs w:val="22"/>
        </w:rPr>
      </w:pPr>
    </w:p>
    <w:p w14:paraId="71D5160F" w14:textId="77777777" w:rsidR="00FB44B5" w:rsidRDefault="00FB44B5" w:rsidP="00FB44B5">
      <w:pPr>
        <w:jc w:val="both"/>
        <w:rPr>
          <w:rFonts w:ascii="Arial" w:hAnsi="Arial" w:cs="Arial"/>
          <w:sz w:val="22"/>
          <w:szCs w:val="22"/>
        </w:rPr>
      </w:pPr>
      <w:r>
        <w:rPr>
          <w:rFonts w:ascii="Arial" w:hAnsi="Arial" w:cs="Arial"/>
          <w:sz w:val="22"/>
          <w:szCs w:val="22"/>
        </w:rPr>
        <w:t>Wij lazen in 1 Johannes 2 vers 3 (daar hebt u nu een geestelijke toetssteen): “Hieraan kennen wij dat wij Hem gekend hebben, zo wij Zijn geboden bewaren”. Dan zegt onze kanttekenaar: “Hem, dat is uiteraard de Heere Jezus Christus”. En over Hem wordt in deze 1</w:t>
      </w:r>
      <w:r>
        <w:rPr>
          <w:rFonts w:ascii="Arial" w:hAnsi="Arial" w:cs="Arial"/>
          <w:sz w:val="22"/>
          <w:szCs w:val="22"/>
          <w:vertAlign w:val="superscript"/>
        </w:rPr>
        <w:t>e</w:t>
      </w:r>
      <w:r>
        <w:rPr>
          <w:rFonts w:ascii="Arial" w:hAnsi="Arial" w:cs="Arial"/>
          <w:sz w:val="22"/>
          <w:szCs w:val="22"/>
        </w:rPr>
        <w:t xml:space="preserve"> Johannesbrief gesproken, juist in het kader van waarheid. En als de Heere een mens bekeert, dan maakt Hij hem waar, dan maakt Hij hem echt, dan maakt Hij hem eerlijk. En wat gaat zo’n mens beleven? Dat hij een en al, enkel en alleen zonde is, en meer niet. Dat hij vol van ongerechtigheid is. Dat hij God heeft verloren, omdat hij God heeft verlaten in het Paradijs. Als je God ooit terug wilt vinden, jonge mensen, zul je Hem moeten leren zoeken op de plaats waar je Hem verloren bent. En waar ben je Hem verloren? In de staat der rechtheid. Dus als God een mens tot bekering brengt, dan gaat Hij hem terug leiden naar het Paradijs, om daar in het licht van de staat der rechtheid te gaan zien hoe diep hij of zij gevallen is en wat we daar in het Paradijs verloren hebben.</w:t>
      </w:r>
    </w:p>
    <w:p w14:paraId="16BC2318" w14:textId="77777777" w:rsidR="00FB44B5" w:rsidRDefault="00FB44B5" w:rsidP="00FB44B5">
      <w:pPr>
        <w:jc w:val="both"/>
        <w:rPr>
          <w:rFonts w:ascii="Arial" w:hAnsi="Arial" w:cs="Arial"/>
          <w:sz w:val="22"/>
          <w:szCs w:val="22"/>
        </w:rPr>
      </w:pPr>
      <w:r>
        <w:rPr>
          <w:rFonts w:ascii="Arial" w:hAnsi="Arial" w:cs="Arial"/>
          <w:sz w:val="22"/>
          <w:szCs w:val="22"/>
        </w:rPr>
        <w:t>Maar de Heere leert de Zijnen ook deze waarheid, dat wanneer zij in al hun ellende, zonde en schuld, ongerechtigheid en waar ze ook die vuile bron van wanbedrijven gaan ontdekken in hun leven, dat ze hun zonden mogen belijden. En waar ze ook gaan ervaren dat wie zijn schuld in het geloof belijdt, dat wil zeggen in het geloof je zonden belijden en ondertussen, in datzelfde geloof, de Christus der Schriften aankleven. Want een belijden van schuld zonder aankleven van de Zaligmaker, dat wordt niet door de Heilige Geest geleerd. De Heilige Geest leert beide. En dat leert Hij ze ten diepste tegelijk. Die bloedvloeiende vrouw (dat voorbeeld heb ik wel vaker genoemd), haar zaak is hopeloos. Ik zou zeggen: ze belijdt haar schuld: ik vind het nergens, ik kan nergens anders van mijn ellendigheid af komen dan alleen bij die Ene. Dan is er nog een weg te gaan weliswaar. Maar in het gaan van die weg doet ze twee dingen. Ze belijdt: “Buiten de Heere Jezus Christus word ik nooit uit mijn ellendigheid verlost, en door de Heere Jezus Christus alleen zal het ooit in waarheid gebeuren en zo zijn”. Zo is die vrouw gegaan. Daarmee was ze zalig hoor. Wel niet voor haar eigen bewustzijn zozeer, maar ze was het wel. Want is ze met de Heere Jezus beschaamd uit gekomen? Doet de Heere maar een half werk door Zijn Geest? Welnee, Hij doet geen half werk. Als Hij ze oog voor Hem geeft door het gerucht van Zijn woord, dan leidt Hij ze ook door die bediening van de Geest tot de Christus der Schriften Zelf.</w:t>
      </w:r>
    </w:p>
    <w:p w14:paraId="4A9AFF4C" w14:textId="77777777" w:rsidR="00FB44B5" w:rsidRDefault="00FB44B5" w:rsidP="00FB44B5">
      <w:pPr>
        <w:jc w:val="both"/>
        <w:rPr>
          <w:rFonts w:ascii="Arial" w:hAnsi="Arial" w:cs="Arial"/>
          <w:sz w:val="22"/>
          <w:szCs w:val="22"/>
        </w:rPr>
      </w:pPr>
      <w:r>
        <w:rPr>
          <w:rFonts w:ascii="Arial" w:hAnsi="Arial" w:cs="Arial"/>
          <w:sz w:val="22"/>
          <w:szCs w:val="22"/>
        </w:rPr>
        <w:t xml:space="preserve">Hoe is het nu na ontvangen genade? Als ik dat nu eens heel  persoonlijk zou vragen aan al degenen die vanmorgen een plaats hier aan de tafel van Gods verbond in Christus hebben in genomen. Hoe is het nu na ontvangen genade, broeders en zusters? Dat mogen we toch zeggen, of niet? Tenzij er iemand geveinsd aangezeten heeft. Tenzij er iemand onrechtmatig zijn plaats heeft in genomen. Maar anders mogen we zeggen: “Broeders en zusters”. Daarom zeg ik het ook, naar het oordeel der liefde. Hoe staat het nu met u? Is het nu beter geworden met die kwaal van u? Is het nu beter geworden? Kun je nu wat beter lopen? Kun je nu wat beter de goede werken doen? Kun je nu wat beter de zonde laten? Kunnen we wat beter op onszelf vertrouwen? Kunnen we nu wat beter uit eigen krachten en liefde en geloof putten? Kom, of bent u afhankelijker geworden? Kunt u het nog minder dan de vorige keer? Weet u wat dankbaarheid is? Ware dankbaarheid is het steeds minder goed kunnen. Dankbaar leren zijn betekent: steeds meer ervaren, steeds meer, door het onderwijs van Gods Woord, gezegend aan je hart, gaan zien; steeds meer leren uitleven: ik heb niets en ik ben niets en ik word nooit wat. En, Heere, bewaar me er ook maar voor, want ik ben dan in staat U van Uw eer te beroven. Maar ik word steeds afhankelijker van U. Ik kan steeds minder goed zonder U. Dat is de vrucht van het werk van de Heilige Geest in degenen die Hij Christus heeft ingeplant. Die gaan het steeds dieper beleven: “Zonder mij kunt gij niets doen”. “Ja, Heere, dat is nu de waarheid, ook in mijn leven. Ik kan niet beter naar Uw geboden leven. Ik kan niet beter U terug betalen”. Begin er ook alstublieft niet aan, want als het ergens mis gaat in het stuk der dankbaarheid, dan is het wel daarin, dat wij zo vaak menen, ook na ontvangen genade, dat dankbaar zijn iets is als God iets terug doen. Alstublieft, dat moeten we leren laten, want daarmee eer je God niet. We moeten het leren laten om de Heere iets terug te geven, alsof de geschenken van onze lof, de geschenken van onze gebeden en de geschenken van het gehoorzaam naar Zijn wil zoeken te leven. Alsof dat geschenken zijn die we de Heere mogen terug geven, zo van: Heere, zie nu eens hoe dankbaar ik ben; wilt U alstUblieft mijn dankbaarheid aannemen? Mensen, dan kom je er achter, ben je er al achter gekomen, dat het alleen maar kwalijker wordt in je leven, en dat je gaat zien dat je dankbaarheid ook een uitgedroogde beek is, en dat je met je dankbaarheid niets terug kunt doen. Want dankbaarheid is in de eerste plaats niet iets doen. Ik zou willen zeggen op grond van de Catechismus: het is in de laatste plaats iets doen. Het is ook niet iets zelf doen. Dan moeten we goed lezen. Wat staat er in de Catechismus? Dat begint zo: “Daarom </w:t>
      </w:r>
      <w:r>
        <w:rPr>
          <w:rFonts w:ascii="Arial" w:hAnsi="Arial" w:cs="Arial"/>
          <w:sz w:val="22"/>
          <w:szCs w:val="22"/>
          <w:u w:val="single"/>
        </w:rPr>
        <w:t>dat Christus</w:t>
      </w:r>
      <w:r>
        <w:rPr>
          <w:rFonts w:ascii="Arial" w:hAnsi="Arial" w:cs="Arial"/>
          <w:sz w:val="22"/>
          <w:szCs w:val="22"/>
        </w:rPr>
        <w:t>”. Daar moeten we maar een streep onder zetten. Daar gaat God in het leven van al de Zijnen een streep onder zetten. Christus, daar komt de streep onder te staan. Hij is Degene Die werkt in onze catechismuszondag. Niet die dankbare gelovige. Dat is hij wel, maar hij is niet degene die werkt, hij is niet degene die het doet, hij is niet degene die het maakt. Goed opletten. In het stuk der dankbaarheid, waar zovelen menen: nu begint het stuk waar de mens wat moet doen. Een streep er door hoor. Die mens moet niets doen. Het zal het grootste wonder zijn als de Heere ook Zijn kinderen gedurig weer leert dat ze hier bij de tafel mogen zitten om niets te doen en een Ander te laten dienen, een Ander te laten werken. Hij heeft het voor hen gedaan, maar Hij doet het ook in. Christus blijft hier voorop staan.</w:t>
      </w:r>
    </w:p>
    <w:p w14:paraId="3740ED90" w14:textId="77777777" w:rsidR="00FB44B5" w:rsidRDefault="00FB44B5" w:rsidP="00FB44B5">
      <w:pPr>
        <w:jc w:val="both"/>
        <w:rPr>
          <w:rFonts w:ascii="Arial" w:hAnsi="Arial" w:cs="Arial"/>
          <w:sz w:val="22"/>
          <w:szCs w:val="22"/>
        </w:rPr>
      </w:pPr>
      <w:r>
        <w:rPr>
          <w:rFonts w:ascii="Arial" w:hAnsi="Arial" w:cs="Arial"/>
          <w:sz w:val="22"/>
          <w:szCs w:val="22"/>
        </w:rPr>
        <w:t>En wat doet Hij? Twee dingen. In de eerste plaats heeft Hij hen vrijgemaakt en vrijgekocht met zijn bloed en met Zijn Offer. En in de tweede plaats… Dan moet u er op letten hoe onze Catechismus dat zuiver Schriftuurlijk, zuiver bevindelijk, zuiver pastoraal uit legt. Daarom dat Christus ons ook door Zijn Heilige Geest tot Zijn evenbeeld vernieuwt.</w:t>
      </w:r>
    </w:p>
    <w:p w14:paraId="50E676D1" w14:textId="77777777" w:rsidR="00FB44B5" w:rsidRDefault="00FB44B5" w:rsidP="00FB44B5">
      <w:pPr>
        <w:jc w:val="both"/>
        <w:rPr>
          <w:rFonts w:ascii="Arial" w:hAnsi="Arial" w:cs="Arial"/>
          <w:sz w:val="22"/>
          <w:szCs w:val="22"/>
        </w:rPr>
      </w:pPr>
      <w:r>
        <w:rPr>
          <w:rFonts w:ascii="Arial" w:hAnsi="Arial" w:cs="Arial"/>
          <w:sz w:val="22"/>
          <w:szCs w:val="22"/>
        </w:rPr>
        <w:t>Dus in de eerste plaats is dankbaarheid dan niet iets doen, maar iets laten doen. Christus laten werken in je hart. Christus je leven laten vernieuwen.</w:t>
      </w:r>
    </w:p>
    <w:p w14:paraId="34691109" w14:textId="77777777" w:rsidR="00FB44B5" w:rsidRDefault="00FB44B5" w:rsidP="00FB44B5">
      <w:pPr>
        <w:jc w:val="both"/>
        <w:rPr>
          <w:rFonts w:ascii="Arial" w:hAnsi="Arial" w:cs="Arial"/>
          <w:sz w:val="22"/>
          <w:szCs w:val="22"/>
        </w:rPr>
      </w:pPr>
      <w:r>
        <w:rPr>
          <w:rFonts w:ascii="Arial" w:hAnsi="Arial" w:cs="Arial"/>
          <w:sz w:val="22"/>
          <w:szCs w:val="22"/>
        </w:rPr>
        <w:t>Hoe gaat dat dan? Laat ik dit er eerst bij zeggen. Weet u wat waarachtige dankbaarheid is, hoe dat uitgeleefd wordt, hoe die heilig makende genade in het leven van degenen die de Heere vrezen wordt uitgeleefd? Dat gebeurt allereerst door de gezindheid van het hart.</w:t>
      </w:r>
    </w:p>
    <w:p w14:paraId="3DBF4955" w14:textId="77777777" w:rsidR="00FB44B5" w:rsidRDefault="00FB44B5" w:rsidP="00FB44B5">
      <w:pPr>
        <w:jc w:val="both"/>
        <w:rPr>
          <w:rFonts w:ascii="Arial" w:hAnsi="Arial" w:cs="Arial"/>
          <w:sz w:val="22"/>
          <w:szCs w:val="22"/>
        </w:rPr>
      </w:pPr>
      <w:r>
        <w:rPr>
          <w:rFonts w:ascii="Arial" w:hAnsi="Arial" w:cs="Arial"/>
          <w:sz w:val="22"/>
          <w:szCs w:val="22"/>
        </w:rPr>
        <w:t>Dankbaarheid is niet iets doen. Maar dankbaarheid is in de eerste plaats de gezindheid van je hart. Mag ik nog even met u terug naar wat we vanmorgen lazen uit ons Formulier? Wat zijn dan die laatste woorden voor het laatste gebed? Daarom zal mijn mond… Daar begint het mee, mijn mond. En in wat mijn mond zegt klinkt door wat er in mijn hart is beleefd. Daar heb je de gezindheid. Daarom zal mijn mond en hart des Heeren lof verkondigen, van nu aan tot in der eeuwigheid. U zegt: Is dat nu dankbaarheid, alleen maar wat zeggen? Dan snapt u er niets van. Alleen maar wat zeggen? Als de Heere hier het hart heeft aangeraakt, als de Heere hier aan tafel uit Christus heeft bediend, als de Heere door het geloof op de Heere Jezus Christus doet zien en de olie van genade en de olie van Zijn Geest onophoudelijk blijft laten vloeien tot hen, en ze hier in hun hart mogen beleven hoe Hij dwars tegen al hun verdiensten in, keer op keer hun zonden vergeeft, keer op keer zijn trouw bewijst, keer op keer door Zijn macht hen niet begeeft. Dan blijft er hier een gevoel van verlegenheid over. Dat is dankbaarheid. Dat gevoel van verlegenheid. Wat zal ik met Gods gunsten overlaân? Daar hebt u nu de dankbaarheid. Daar begrijpt een natuurlijk mens helemaal niets van, want die zoekt het altijd in het doen of in het laten. Maar Gods kind weet (dat is de dankbaarheid) verlegen zijn met wat Hij heeft gedaan. Dat is groot. Dat is zo groot. Daarin leer je het af om nog iets te doen. Alsof er iets tegenover moet staan. God behoede Zijn volk daar maar veel voor. Alsof je er iets tegenover moet stellen. Dat is pure hoogmoed. Alsof je iets moet terug betalen. Dat is het offer van Christus verminderen. Nee, verlegen. De ware dankbaarheid is beleven: “Heere, ik kan U nooit, nooit ook maar iets terug doen”. Als je ziel daar “amen” op mag zeggen, dat is God verheerlijkend. Als je ziel dat nu mag beamen: “Ja, Heere, met zoveel gunsten in en om Christus’ wil overladen, ik weet er geen raad mee”. Dat is dankbaarheid. Ik weet er geen raad mee. Zo overladen. Zo eenzijdig goed. Zo eenzijdig barmhartig. Zo soeverein verlossend. Dat is dankbaarheid. Dan kan je hart alleen maar stil zijn. Dan klimt de lofzang in stilheid met diep ontzag, eerbied en ootmoed tot U o God, Die in de hemelen woont. Dan mag ik stil verwonderd over wat Hij doet en blijft doen aan mijn plaats blijven zitten. Niets doen. Niets doen in verlegenheid. Niets doen in die gezindheid. Want weet u wat daar geboren wordt? Kijk, daar hebt u het tweede pas. Hoe heeft God de hemel en aarde geschapen? Eerst door te spreken en toen door Zijn daad. Zei de Heere niet “Daar zij licht”. Precies. Eerst het woord van Zijn wil en dan de daad van Zijn wil. Zo is het in het leven van Gods kinderen in het stuk van de herschepping ook. Daar komt allereerst niet de behoefte om dit te doen en dat te doen. Dat komt ook, straks, nog even wachten. Maar eerst de eerste dingen, als gezien mag worden wat God in Christus voor mij heeft gedaan, dan gaat hier omhoog en uit de verlegenheid… Het is niet voor niets dat elke keer aan het eind van het Avondmaal Psalm 103 wordt gelezen, dat onze vaderen dat juist in het Formulier hebben gezet. Daar zie ik David niet iets doen. Daar zie ik hem niet verkondigen “Nu moeten wij proberen zo actief mogelijk de Heere wat terug te doen en nu moet je dit en nu moet je dat en nu moet je zus…” “Loof de Heere, mijn ziel, en vergeet geen van Zijn weldaden”. Dat is al groot. Dat is al dankbaarheid. Niet te vergeten wat God heeft gedaan. Dan krijgen ze hier de diep doorleefde gevoelens om de Heere te loven en te prijzen. Dat is dankbaarheid: God loven en prijzen. Dat is dankbaarheid. Die drang van binnen. Want dat gaat vanzelf. Want wordt namelijk door die Zonne der gerechtigheid eruit getrokken, onwederstandelijk, om God groot te maken met mijn mond. Lees maar eens in Psalm 92. Daar ziet u nu de dichter in de waarachtige dankbaarheid leven. Om te verkondigen dat de Heere recht is. Hij is mijn Rotssteen en in Hem is geen onrecht ooit bevonden. Dan gaan ze grootspreken. Dan gaan ze goedspreken van God. Kent u dat stuk der dankbaarheid? Mag je nu zo over de Heere Jezus spreken? Omdat Hij je met Zijn kool heeft aangeraakt. Omdat Hij je verlegen heeft gemaakt. Christus vernieuwt de Zijnen door de Heilige Geest. En dan leren ze eerst (dan lees ik maar weer wat er in onze Catechismus staat): en Hij door ons geprezen worde. Daar begint het. Mag dat nu zo zijn? Is dat nu uw diepe behoefte? Ik zeg niet dat u het kunt. Ik zeg niet dat het genoeg is. Daar kijkt God niet eens naar. Want Hij kijkt alleen maar naar u in Zijn Zoon. En als Hij een ogenblik naar Zijn volk buiten Zijn Zoon zou kijken, dan zouden ze in één ogenblik verteerd worden. Daar weten ze goed van. Nee, maar Hij ziende op hen in Zijn Zoon. Die zaak moet nu steeds dieper doorleefd en ingeleefd worden. Hij ziet op mij in Zijn Zoon. Dan ziet Hij in Zijn Jakob geen ongerechtigheid. U moet maar eens opzoeken waar dat in de Bijbel staat, en wat daar vlak daarna alweer gebeurt. En dan moet u maar eens kijken wat er gebeurt met die liefelijke bruid, dat meisje uit Ezechiël 16, dat brengt het er niet zo goed van af. En toch heeft ze die tijden gekend: God te loven en te prijzen, vanwege Zijn gerechtigheid, vanwege Zijn liefde, vanwege Zijn trouw, vanwege Zijn… Kunt u het nu invullen voor uzelf? Dat is dankbaarheid. We hebben daarnet drie verzen uit Psalm 145 gezongen. Dat is één stuk dankbaarheid. Dat is niets anders dan dankbaarheid. Dat is zuivere dankbaarheid, door de bediening van de Heilige Geest. En mocht uw hart er nu in meestemmen? Mocht uw hart er nu in mee overeen stemmen? Zo niet, dan kent u geen dankbaarheid. Om waar zich het hart ooit in leerzucht voelt blaken, Zijn macht, Zijn heerlijkheid, Zijn deugden te verkondigen. Te mogen vertellen dat de Heere barmhartig is en genadig, dat Hij niet met ons naar onze zonden handelt, maar dat Hij ons in Christus aan ziet als een lieflijke Bruid, die, al is ze nog zo zwart in zichzelf, toch in de ogen Gods niet meer zwart is. Dat te mogen zien en dat te mogen beleven uit de kennis van Christus, dat doet het hart ontvonken in de lofprijzingen des Heeren. Dat is nu het werk van de Heere Jezus Christus.</w:t>
      </w:r>
    </w:p>
    <w:p w14:paraId="6E6D0B28" w14:textId="77777777" w:rsidR="00FB44B5" w:rsidRDefault="00FB44B5" w:rsidP="00FB44B5">
      <w:pPr>
        <w:jc w:val="both"/>
        <w:rPr>
          <w:rFonts w:ascii="Arial" w:hAnsi="Arial" w:cs="Arial"/>
          <w:sz w:val="22"/>
          <w:szCs w:val="22"/>
        </w:rPr>
      </w:pPr>
      <w:r>
        <w:rPr>
          <w:rFonts w:ascii="Arial" w:hAnsi="Arial" w:cs="Arial"/>
          <w:sz w:val="22"/>
          <w:szCs w:val="22"/>
        </w:rPr>
        <w:t>Hoe gaat dat dan? Dat gaat vanzelf. Als het in uw leven niet vanzelf gaat, dan is er niets van God bij. Dan ben ik misschien scherp, maar als het niet vanzelf gaat, dan is het niet van God hoor. Als het moet, als het zo hoort, en al die dingen meer, dat mag allemaal waar wezen, maar als de beleving niet is “het ging vanzelf, ik hoefde er niets voor te doen”, dan mag later weleens gezien worden en beleden worden met onze catechismuszondag: Christus Die door Zijn Geest mij vernieuwt, heeft gemaakt dat het vanzelf ging om God te prijzen. We zijn geschapen om God te loven en te prijzen, om Hem te eren in gehoorzamende liefde, en we worden verlost om Hem te loven en te prijzen in gehoorzamende liefde. Het gaat in de schepping en in de herschepping om exact hetzelfde doel: God groot maken.</w:t>
      </w:r>
    </w:p>
    <w:p w14:paraId="6851F018" w14:textId="77777777" w:rsidR="00FB44B5" w:rsidRDefault="00FB44B5" w:rsidP="00FB44B5">
      <w:pPr>
        <w:jc w:val="both"/>
        <w:rPr>
          <w:rFonts w:ascii="Arial" w:hAnsi="Arial" w:cs="Arial"/>
          <w:sz w:val="22"/>
          <w:szCs w:val="22"/>
        </w:rPr>
      </w:pPr>
      <w:r>
        <w:rPr>
          <w:rFonts w:ascii="Arial" w:hAnsi="Arial" w:cs="Arial"/>
          <w:sz w:val="22"/>
          <w:szCs w:val="22"/>
        </w:rPr>
        <w:t>Wij kunnen God niet minder maken. God groot maken betekent ook niet dat ik Hem groter maak. Weet u wat God groot maken is? Gods volk weet dat als het goed is. Gods volk weet wat het is om God groot te maken. Dat betekent Zijn grootheid bekend te maken. Zoveel als je er uit ontvangen hebt, zoveel als je er van hebt mogen zien, zoveel als je er uit hebt mogen putten. Dat bekend te maken. Wij kunnen God niet groot maken. Alleen in deze betekenis, dat ik mag vertellen, dat ik mag verkondigen, dat ik mag uitroepen en uitleven Wie die genadige Ontfermer in mijn leven is, en dat ik Zijn deugden, Zijn volmaaktheden bekend mag maken. Daarin wordt Hij groot gemaakt. Daarin wordt Hij geprezen. Daarin wordt Hij geloofd. Ook door u? Ook door jou?</w:t>
      </w:r>
    </w:p>
    <w:p w14:paraId="2A74BE95" w14:textId="77777777" w:rsidR="00FB44B5" w:rsidRDefault="00FB44B5" w:rsidP="00FB44B5">
      <w:pPr>
        <w:jc w:val="both"/>
        <w:rPr>
          <w:rFonts w:ascii="Arial" w:hAnsi="Arial" w:cs="Arial"/>
          <w:sz w:val="22"/>
          <w:szCs w:val="22"/>
        </w:rPr>
      </w:pPr>
      <w:r>
        <w:rPr>
          <w:rFonts w:ascii="Arial" w:hAnsi="Arial" w:cs="Arial"/>
          <w:sz w:val="22"/>
          <w:szCs w:val="22"/>
        </w:rPr>
        <w:t>En zeg nu niet: nu moet ik vandeweek. Nee, u moet helemaal niets vandeweek. Want het gaat vanzelf of het gaat helemaal niet. Als het moet, dan valt Gods volk van de ene zonde in de andere zonde. Want dan probeert ze ook vanuit dat verdorven beginsel van haar werkheiligheid op te klimmen tot God. Er moet niets wat dat betreft in het leven der genade. Ja, u moet zich bekeren. Laat dat helder zijn. U moet natuurlijk niet wat ik nu zeg gaan misbruiken om uzelf te ontslaan, u die nog onbekeerd bent en van dankbaarheid niets afweet. U die niet weet Wie Christus voor uw ziel is. U die niet weet en kunt bevestigen dat Zijn bloed werkelijk waar van alle zonden reinigt. U die niet weet van het werk van de Heilige Geest, Die u daadwerkelijk en daadkrachtig uit Christus en voor Christus leert leven. U moet bekeerd worden, want als u deze dankbaarheid niet kent, gaat u reddeloos verloren. Als deze vanzelfsprekende dankbaarheid door u niet wordt geproefd, zodat u zegt: “Smaakt en ziet dat de Heere goed is”, dan kunt u niet zalig worden. Wat moet u dan in de hemel doen?! Wat heb je in de hemel te zoeken zonder dankbaarheid op aarde te hebben geleerd. Want in de hemel zal die dankbaarheid juist volmaakt zijn. En dan niet alleen in de gezindheid. Niet alleen, hoe groot ook, in de woorden, maar ook in een volkomen zondeloos leven metterdaad. Maar dat is pas het derde. En dat metterdaad is hier nog altijd in gebrokenheid. Dat metterdaad blijft hier altijd nog maar een beginsel. Al is hun hart gewillig en bereid om nu en voortaan voor Hem te leven. Hoeveel klaagt daarin hen toch aan. Daarom kunnen ze temeer uitzien naar wat straks komen gaat, want dan valt dat allemaal weg, en dan zullen ze ook eeuwig met de daad in volkomen gehoorzaamheid aan de wezenlijke heiligheid en rechtvaardigheid van God voor Hem mogen leven en zullen ze nooit meer zondigen. In hun hart niet. Met hun mond niet. En met hun daden niet.</w:t>
      </w:r>
    </w:p>
    <w:p w14:paraId="5BC02940" w14:textId="77777777" w:rsidR="00FB44B5" w:rsidRDefault="00FB44B5" w:rsidP="00FB44B5">
      <w:pPr>
        <w:jc w:val="both"/>
        <w:rPr>
          <w:rFonts w:ascii="Arial" w:hAnsi="Arial" w:cs="Arial"/>
          <w:sz w:val="22"/>
          <w:szCs w:val="22"/>
        </w:rPr>
      </w:pPr>
      <w:r>
        <w:rPr>
          <w:rFonts w:ascii="Arial" w:hAnsi="Arial" w:cs="Arial"/>
          <w:sz w:val="22"/>
          <w:szCs w:val="22"/>
        </w:rPr>
        <w:t>Ik hoop dat er door Gods genade nog in Doornspijk mogen zijn die onder de eis van zijn bekering niet meer uit kunnen, met wat voor vrome of goddeloze uitvluchten dan ook. Maar die onder de eis van bekering, waar God nooit iets van af doet. Houdt er rekening mee. Gods eisen blijven tot in der eeuwigheid dezelfde. Hij verandert niet. In Zijn goedheid niet. In Zijn barmhartigheid niet. Maar in Zijn heilige rechtvaardigheid evenmin. Dan hoop ik dat die eis van bekering… Want een onkuise, afgodendienaar, voetbalgek, al dat soort dingen meer, die kunnen in het Koninkrijk Gods geenszins in gaan. Voor wie het leven hier en nu ten diepste alles is. Voor wie de kerkgang gewoonte en sleur is: het moet nu eenmaal, we doen het dan ook maar, we denken er niet eens meer bij na. Die kunnen niet zalig worden. Tenzij zij zich bekeren. Ook alle onkuisen hoor. Of God wat over onze kleding heeft te zeggen, gemeente. Dat we daar niet zelf eigen baas in zijn. Gods kind is nergens eigen baas in. Sinds wanneer maakt het schepsel uit wat de grens is en wat niet! Als God in je hart en leven werkt, dan is het niet: ik maak het zelf wel uit; ik vind dat het ook wel anders kan. Nee, dan ga je, ook als er misschien dingen gezegd zouden zijn waarvan je meent “Zal dat wel zo wezen? Moet je dat nu zo nauw nemen?” Dan zeg je niet: “Ach, kom nou”. Dan zeg je niet: “Och ja, kijk, in Doornspijk zijn we wat zwaarder en in Nunspeet zijn we wat lichter, of Elburg”, of weet ik veel waar. “Ja, in Staphorst nemen ze het zwaar op, of in Maartensdijk, maar ik kan toch ook wel andere gemeentes en dominees noemen”. Zijn dat onze redeneringen? Als God in je werkt, dan ga je vragen: “Heere, wat zegt U in Uw Woord?” En wat deze of gene knecht van U of nietknecht van U, en wat in deze of gene gemeente, waar of niet waar, wordt gezegd… Het moet uit de Schriften op komen. En als Gods Geest in je werkt, dan heb je er geen mening over buiten Zijn Woord om. Want daar kom je juist steeds mee… Ik wou iets zeggen wat voor de kansel eigenlijk niet geschikt is, zonder dat het nu heel erg is. Maar daar kom je altijd verkeerd mee uit. Dan kom je altijd weer bij jezelf uit. Daar loop je altijd weer schipbreuk mee. Met mijn mening en dat het volgens mij ook wel anders kan. Maar het is niet uit het Woord op gekomen. Het is niet in de binnenkamer geleerd. Het heeft niet tot onderwerping aan de Heere gegeven. Het is niet doorleefd.</w:t>
      </w:r>
    </w:p>
    <w:p w14:paraId="75FB7542" w14:textId="77777777" w:rsidR="00FB44B5" w:rsidRDefault="00FB44B5" w:rsidP="00FB44B5">
      <w:pPr>
        <w:jc w:val="both"/>
        <w:rPr>
          <w:rFonts w:ascii="Arial" w:hAnsi="Arial" w:cs="Arial"/>
          <w:sz w:val="22"/>
          <w:szCs w:val="22"/>
        </w:rPr>
      </w:pPr>
      <w:r>
        <w:rPr>
          <w:rFonts w:ascii="Arial" w:hAnsi="Arial" w:cs="Arial"/>
          <w:sz w:val="22"/>
          <w:szCs w:val="22"/>
        </w:rPr>
        <w:t>Weet u wat de Heere zegt in 1 Timotheüs  2? Dat is in het bijzonder een woord aan de vrouwen, maar ook de mannen hebben daar wel het een en ander mee te maken. Want ook de kleding van mannen is niet onverschillig, ook in de kerk niet. Als de Heere zegt: “Je moet eerbaar gekleed zijn”, dan betekent dat dat je moet weten hoe je je kleedt voor een bepaalde gelegenheid. Iedereen weet hoe hij zich kleedt voor een trouwerij. Iedereen weet hoe hij zich behoort te kleden… Tegenwoordig is men daarin ook al zo ver weggezakt. Maar goed. Hoe men zich hoort te kleden in de ontmoeting met een hoogwaardigheidsbekleder. Je eerbaar kleden betekent dat je weet dat je in het huis van God voor het oog van God bent. Dan kun je maar niet aantrekken wat je zelf goed lijkt. Maar dan moet ook je kleding naar de heiligheid van Gods huis en Woord zijn. Besef van de plek waar je je plaats inneemt.</w:t>
      </w:r>
    </w:p>
    <w:p w14:paraId="4ACE4C3A" w14:textId="77777777" w:rsidR="00FB44B5" w:rsidRDefault="00FB44B5" w:rsidP="00FB44B5">
      <w:pPr>
        <w:jc w:val="both"/>
        <w:rPr>
          <w:rFonts w:ascii="Arial" w:hAnsi="Arial" w:cs="Arial"/>
          <w:sz w:val="22"/>
          <w:szCs w:val="22"/>
        </w:rPr>
      </w:pPr>
      <w:r>
        <w:rPr>
          <w:rFonts w:ascii="Arial" w:hAnsi="Arial" w:cs="Arial"/>
          <w:sz w:val="22"/>
          <w:szCs w:val="22"/>
        </w:rPr>
        <w:t>Wat staat er in 1 Timotheüs 2? Ik zeg het even naar aanleiding van “onkuis” uit vraag en antwoord 87. Desgelijks ook dat de vrouwen in een eerbaar gewaad (vers 9) met schaamte en matigheid zichzelf versieren. Niet in vlechtingen des haars”. Paulus zegt niet dat je geen vlechten mag maken, maar je mag er niet mee pronken. Je mag met je schoonheid niet pronken, je mag met je uiterlijk, met je kleding niet pronken. Je komt niet in een huis van God om te pronken als een pauw. En je komt er ook niet om zo weinig mogelijk aan te hebben, omdat het zogenaamd zo warm is. We moeten weten waarom we kleding hebben gekregen.</w:t>
      </w:r>
    </w:p>
    <w:p w14:paraId="674F3299" w14:textId="77777777" w:rsidR="00FB44B5" w:rsidRDefault="00FB44B5" w:rsidP="00FB44B5">
      <w:pPr>
        <w:jc w:val="both"/>
        <w:rPr>
          <w:rFonts w:ascii="Arial" w:hAnsi="Arial" w:cs="Arial"/>
          <w:sz w:val="22"/>
          <w:szCs w:val="22"/>
        </w:rPr>
      </w:pPr>
      <w:r>
        <w:rPr>
          <w:rFonts w:ascii="Arial" w:hAnsi="Arial" w:cs="Arial"/>
          <w:sz w:val="22"/>
          <w:szCs w:val="22"/>
        </w:rPr>
        <w:t>Zichzelf versieren, niet in vlechtingen des haars, of goud, en paarlen, of kostelijke kledingen. Maar… En laat dat nu de prikkel zijn. Laat dat nu de aansporing zijn. Laat dat nu de vermaning zijn. De Heere is het zo waard, en u zult er goed mee zijn. Maar hetwelk de vrouwen betaamt die de godvruchtigheid belijden, door goede werken. Dat is de mooiste versiering. Versierd te mogen worden met de goede werken uit de Heere Jezus Christus, door de bediening van de Heilige Geest. Dan kunnen we het echt niet bij de wereld houden. Als nu zometeen heel dat voetbalgebeuren, dat net begonnen is, als het allemaal door gaat, dan kun je er niet in mee gaan. Het kan niet, want dat past niet bij degenen die een ander Koninkrijk verwachten. Conformeer je dan niet aan de afgoderij van de wereld. Want dat voetballen, zo met voetballen bezig zijn, is niets anders dan afgoderij. Het is één grote godsdienst. Tot in de verpleeghuizen toe moet de boel versierd worden. Het is om te wenen. Want de kerk wordt niet platgelopen, maar de stadions wel. Houdt u er verre van. Het past niet bij een leven voor het aangezicht van de Heere, waar je ziel en zaligheid je weegt, om daarin mee te gaan. Het kan niet. Daar heeft de Heere ook wat over te zeggen. Waar je hart ligt… En je hart is vaak eerlijker dan je hoofd. Waar je hart ligt, daar zal je schat zijn. En ligt die schat op aarde, dan zul je met de aarde en de goddelozen vergaan. Maar ligt die schat veilig bewaard in de hemel, dan zal daar ook je hart naar toe trekken. Eerlijk is eerlijk hoor. De Heilige Geest maakt een mens eerlijk. En dan gaat zijn hart naar Boven trekken, waar Christus is.</w:t>
      </w:r>
    </w:p>
    <w:p w14:paraId="6454F624" w14:textId="77777777" w:rsidR="00FB44B5" w:rsidRDefault="00FB44B5" w:rsidP="00FB44B5">
      <w:pPr>
        <w:jc w:val="both"/>
        <w:rPr>
          <w:rFonts w:ascii="Arial" w:hAnsi="Arial" w:cs="Arial"/>
          <w:sz w:val="22"/>
          <w:szCs w:val="22"/>
        </w:rPr>
      </w:pPr>
      <w:r>
        <w:rPr>
          <w:rFonts w:ascii="Arial" w:hAnsi="Arial" w:cs="Arial"/>
          <w:sz w:val="22"/>
          <w:szCs w:val="22"/>
        </w:rPr>
        <w:t>Wat is nu dankbaarheid? Dankbaarheid is niets anders dan wat een zonnebloem doet. Dan moet je je gelijk maar afvragen: Wat brengt mijn hart in beweging? Wat geeft mijn hart vreugde? Wat geeft mijn hart rust en vrede? Waar kan ik mijn hart ophalen? Waar haal ik mijn hart aan op? Die zonnebloem haalt het hart van haar bloem op aan de zon. Al haar schoonheid, al haar kracht, al haar beweging ligt in de kracht van de zon. Daar moet je maar eens op letten. Kinderen, als je een zonnebloem ziet, dan zal die zonnebloem altijd met haar bloem de zon aan kijken. Het is bekend van zonnebloemen dat het hart van die bloem altijd mee beweegt met de zon. Zo beweegt nu het hart van Gods kinderen altijd mee met Christus. Zo trekt dat hart altijd tot Hem. Zo trekt Hij dat hart altijd uit haar duisternis en vuilheid. En zo trekt Hij dat hart tot Zich om Hem te loven. Het gaat vanzelf hoor. Die zonnebloem hoeft er niets voor te doen. Als het de zon niet ziet, als het bewolkt is, kan hij niet draaien. Dat kan hij niet. Oftewel, hij heeft geen kracht van zichzelf. Maar als de zon schijnt, gaat hij met de zon mee. Gods kind kan zonder de Heere Jezus Christus niets. En waar hij nu door die Zonne der gerechtigheid bestraald wordt, daar trekt hij als vanzelf met die Zonne der gerechtigheid mee en dan spreekt zijn mond enkel lof van die Zaligmaker, van die drieenige God, naar de mate waarin ze Hem hebben leren kennen. Hun kracht om mee te draaien, ligt alleen in de Zon. Niet in hen, maar alleen in de Zon. Daarom zegt de Heere Jezus: “Zonder Mij kunt gij niets doen, want Ik ben als de Zonne der gerechtigheid, het enige Leven, de enige Kracht, de enige Schoonheid en de enige Vreugde voor u”.</w:t>
      </w:r>
    </w:p>
    <w:p w14:paraId="2A73A5C3" w14:textId="77777777" w:rsidR="00FB44B5" w:rsidRDefault="00FB44B5" w:rsidP="00FB44B5">
      <w:pPr>
        <w:jc w:val="both"/>
        <w:rPr>
          <w:rFonts w:ascii="Arial" w:hAnsi="Arial" w:cs="Arial"/>
          <w:sz w:val="22"/>
          <w:szCs w:val="22"/>
        </w:rPr>
      </w:pPr>
      <w:r>
        <w:rPr>
          <w:rFonts w:ascii="Arial" w:hAnsi="Arial" w:cs="Arial"/>
          <w:sz w:val="22"/>
          <w:szCs w:val="22"/>
        </w:rPr>
        <w:t>Als er dan staat in onze Zondag dat Gods volk uit de goede werken, als vruchten… Want ze zijn noodzakelijk hoor. Je komt nooit om je goede werken in de hemel, maar je komt ook nooit zonder goede werken in de hemel. Dus allen die onverschillig doen of gemakkelijk over genade denken, zet er maar een streep door heen. Dat heb je niet van de Heilige Geest geleerd.</w:t>
      </w:r>
    </w:p>
    <w:p w14:paraId="31AAE5C9" w14:textId="77777777" w:rsidR="00FB44B5" w:rsidRDefault="00FB44B5" w:rsidP="00FB44B5">
      <w:pPr>
        <w:jc w:val="both"/>
        <w:rPr>
          <w:rFonts w:ascii="Arial" w:hAnsi="Arial" w:cs="Arial"/>
          <w:sz w:val="22"/>
          <w:szCs w:val="22"/>
        </w:rPr>
      </w:pPr>
      <w:r>
        <w:rPr>
          <w:rFonts w:ascii="Arial" w:hAnsi="Arial" w:cs="Arial"/>
          <w:sz w:val="22"/>
          <w:szCs w:val="22"/>
        </w:rPr>
        <w:t>Uit de goede werken verzekerd te worden. Dat betekent niet: en maar kijken, en maar graven, en hier doe ik wat goeds en daar doe ik wat goeds, en dan gaan we optellen. Weet u, dat is de zekerheid van een farizeeër. Die farizeeër zei: “Ik bid en ik vast tweemaal per week en ik geef tienden”. Zo had hij nog wel meer goede werken. En als Paulus ging tellen, had hij aan twee handen tekort. Dus te menen: als ik de goede werken maar zie en kan optellen, en zo uiteindelijk kan concluderen dat ik dus een kind van God ben, dat is het werk van een farizeeër. Want een farizeeër, een schijngelovige, houdt er zich mee op de been. God kan wel troost geven uit de kenmerken, maar niet op die manier. Want als je zo gaat optellen, dan word je steeds groter en dan ben je net een farizeeër: ik heb dit, ik heb dat, ik doe zus, ik doe zo. Al die christenen die zo de nadruk leggen op hun activisme, die rekenen zich uiteraard rijk, want ze doen wat. Maar zo wordt het hier niet bedoeld.</w:t>
      </w:r>
    </w:p>
    <w:p w14:paraId="043E0F7D" w14:textId="77777777" w:rsidR="00FB44B5" w:rsidRDefault="00FB44B5" w:rsidP="00FB44B5">
      <w:pPr>
        <w:jc w:val="both"/>
        <w:rPr>
          <w:rFonts w:ascii="Arial" w:hAnsi="Arial" w:cs="Arial"/>
          <w:sz w:val="22"/>
          <w:szCs w:val="22"/>
        </w:rPr>
      </w:pPr>
      <w:r>
        <w:rPr>
          <w:rFonts w:ascii="Arial" w:hAnsi="Arial" w:cs="Arial"/>
          <w:sz w:val="22"/>
          <w:szCs w:val="22"/>
        </w:rPr>
        <w:t>Als nu die zonnebloem gedurig mee gaat met de zon, dan wordt ze door die warmte verlicht en dan wordt ze door die stralen verwarmd. En in het licht van die zon komt de bloem tot haar recht. In het licht van die zon verblijdt ze zich, groeit ze, bloeit ze. En zo is het met Gods kind ook. Juist in de gerichtheid op Christus… Dus niet gericht op de daad. Niet gericht op wat ik nu moet doen en krampachtig. Want dat wordt steeds krampachtiger en krampachtiger. Hoe meer er ook in het leven van Gods kind de kracht uit de avondmaalsbediening weggevloeid is, hoe krampachtiger ze worden om het vast te houden in hun eigen gewerkte en eigen volbrachte gehoorzaamheid. Nee, dat is het niet. Maar juist in de gerichtheid op Christus, dan zullen er ogenblikken zijn dat ze, gericht op Hem, overweldigd zullen worden met de zekerheid des geloofs uit Hem, in de goede werken die Hij in hen werkt. Dan hoeven ze niet te tellen, want ze hoeven hun zekerheid niet op de goede werken te funderen. Hun zekerheid ligt buiten hen en buiten de werken, in de Zaligmaker alleen. En naarmate dat nu juist door die zonnebloem in de toegekeerdheid naar de Heere Jezus Christus meer geleerd mag worden, doen zij vanzelf goede werken. Want wie op Christus waarachtig toegekeerd is, die gaat wandelen in de werken van zelfverloochening, in de werken van oprechtheid, in de werken van trouw, in de werken van… en noem maar op. Want dat gaat vanzelf vanuit die gerichtheid op de Heere Jezus Christus. Hij wordt hier aan het begin van onze Catechismus genoemd, om daarmee Hem voorop te stellen en ook voorop te houden. En niet langzamerhand daar uiteindelijk bij weg te groeien. Dat is levensgevaarlijk. Maar juist in de gerichtheid op Hem doen zij vanzelf goede werken. Want wanneer zij in de gemeenschap met het Licht wandelen… Lees het nog maar eens na in 1 Johannes 1. Wanneer zij in gemeenschap met het Licht wandelen, zo leren zij hun licht te laten schijnen voor alle mensen, Mattheüs 5 vers 16, en zullen zij door hun goede werken, die anderen in hen zien, God de Vader verheerlijken.</w:t>
      </w:r>
    </w:p>
    <w:p w14:paraId="5BE4DC1D" w14:textId="77777777" w:rsidR="00FB44B5" w:rsidRDefault="00FB44B5" w:rsidP="00FB44B5">
      <w:pPr>
        <w:jc w:val="both"/>
        <w:rPr>
          <w:rFonts w:ascii="Arial" w:hAnsi="Arial" w:cs="Arial"/>
          <w:sz w:val="22"/>
          <w:szCs w:val="22"/>
        </w:rPr>
      </w:pPr>
      <w:r>
        <w:rPr>
          <w:rFonts w:ascii="Arial" w:hAnsi="Arial" w:cs="Arial"/>
          <w:sz w:val="22"/>
          <w:szCs w:val="22"/>
        </w:rPr>
        <w:t>Want stel je nu voor, tenslotte. We hoeven niet alles te behandelen. Stel je nu voor dat Gods kind, u die de Heere van harte vreest, u die Christus hebt leren kennen als een volkomen Zaligmaker. Misschien weinig licht, maar toch licht. Als u nu uw zekerheid moet leren funderen, gronden, opbouwen op de kenmerken. Weet u wat dan de smartelijke ervaring van die kinderen des Heeren is? Heere, ik heb ze niet, want ik heb alles bezoedeld met die overblijvende zonden. Als ze het van hun goede werken moeten hebben, dan kunnen ze alleen maar in die diepte van duisternis, treuring en zuchting terecht komen. Want er ligt niets ongeschonden door hun eigen schuld in hun leven. Want als zij moeten zeggen: dit goed werk plus dat goed werk, één en één is, ik ben kind van God, twee, dan zijn ze gauw uitgeteld. Want dat volk komt nooit bij één plus één. Daarom dus nooit bij twee. Nee, Christus vernieuwt hen, en door dat werk van de Geest in hen doet Hij ze op Christus gericht zijn. En naar de mate waarop ze op Hem gericht zijn, wandelen ze voor Zijn aangezicht, met vreugde in het pad van Zijn geboden, niet gehinderd door die inklevende verdorvenheid zolang die gerichtheid op Hem er maar mag zijn. Dan mag er de gedurige strijd en de gedurige worsteling zijn… Dan kom ik bij het laatste punt en dan gaan we afronden.</w:t>
      </w:r>
    </w:p>
    <w:p w14:paraId="75DD3D18" w14:textId="77777777" w:rsidR="00FB44B5" w:rsidRDefault="00FB44B5" w:rsidP="00FB44B5">
      <w:pPr>
        <w:jc w:val="both"/>
        <w:rPr>
          <w:rFonts w:ascii="Arial" w:hAnsi="Arial" w:cs="Arial"/>
          <w:sz w:val="22"/>
          <w:szCs w:val="22"/>
        </w:rPr>
      </w:pPr>
      <w:r>
        <w:rPr>
          <w:rFonts w:ascii="Arial" w:hAnsi="Arial" w:cs="Arial"/>
          <w:sz w:val="22"/>
          <w:szCs w:val="22"/>
        </w:rPr>
        <w:t>Wat is nu het voornaamste stuk der dankbaarheid, gemeente? Avondmaalvierders, is dat het houden van Gods geboden? We zijn altijd weer geneigd om de accenten verkeerd te leggen. Het voornaamste stuk der dankbaarheid is het gebed. Daarom eindigt de Catechismus daar straks ook mee. Het voornaamste stuk der dankbaarheid is het gebed, om in het gebed God te loven vanwege Zijn genade, om in het gebed God te erkennen in de belijdenis van schuld, om God in het gebed gedurig afhankelijk te bidden om die Geest Die alleen maakt uit de toegekeerdheid naar Christus, dat ik zal wandelen voor Zijn aangezicht. Daar hebt u het nu wat dankbaarheid is. Dat is de gezindheid van je hart, die blijkt uit het loven van je mond en het buigen van je knieën, en in die diepe afhankelijkheid, als een klein kind aan de hand van de Heilige Geest: “Och, schonkt Gij mij die hulp van Uwen Geest, opdat Hij mij zo tot een Leidsman zou mogen zijn om op straat…” Want dan is het beste evangelisatiemiddel niet om foldertjes te verspreiden. Dat is makkelijk werk op zich nog. Nee, het beste evangelisatiewerk is dan een christelijke levenswandel die voortvloeit uit de toegerichtheid naar Christus. Dat is het allerbeste evangelisatiemiddel. Al het andere staat in de schaduw daarvan. Daarom, weet u geroepen tot die wandel, en laat de kinderen des Heeren… Nee, je hoeft niets te bewijzen. U hoeft het niet waar te maken, want dat zal u nooit lukken. En dat hoeft u niet te doen. Nee, laat er maar die gedurige afhankelijkheid zijn van de Heere Jezus Christus. Als die afhankelijkheid er is, wie weet wie er nog in uw gezin getrokken zal worden. Wie weet wie er in uw gezin nog gewonnen zal worden voor Christus. Wie weet welke harde harten, welke dwarse mensen door die wandel in Christus, niet ziende op jezelf, maar ziende op Hem, geraakt, getroffen, getrokken zullen worden. Dan is dankbaarheid dus niets anders dan een en al leven van Gods genade in Christus. Niet ik, niet ik, o Heere, maar U alleen zij de eer.</w:t>
      </w:r>
    </w:p>
    <w:p w14:paraId="437DA586" w14:textId="77777777" w:rsidR="00FB44B5" w:rsidRDefault="00FB44B5" w:rsidP="00FB44B5">
      <w:pPr>
        <w:jc w:val="both"/>
        <w:rPr>
          <w:rFonts w:ascii="Arial" w:hAnsi="Arial" w:cs="Arial"/>
          <w:sz w:val="22"/>
          <w:szCs w:val="22"/>
        </w:rPr>
      </w:pPr>
    </w:p>
    <w:p w14:paraId="4643DD6C" w14:textId="77777777" w:rsidR="00FB44B5" w:rsidRDefault="00FB44B5" w:rsidP="00FB44B5">
      <w:pPr>
        <w:jc w:val="center"/>
        <w:rPr>
          <w:rFonts w:ascii="Arial" w:hAnsi="Arial" w:cs="Arial"/>
          <w:sz w:val="22"/>
          <w:szCs w:val="22"/>
        </w:rPr>
      </w:pPr>
      <w:r>
        <w:rPr>
          <w:rFonts w:ascii="Arial" w:hAnsi="Arial" w:cs="Arial"/>
          <w:sz w:val="22"/>
          <w:szCs w:val="22"/>
        </w:rPr>
        <w:t>AMEN.</w:t>
      </w:r>
    </w:p>
    <w:p w14:paraId="3492469C" w14:textId="77777777" w:rsidR="00FB44B5" w:rsidRDefault="00FB44B5" w:rsidP="00FB44B5">
      <w:pPr>
        <w:jc w:val="both"/>
        <w:rPr>
          <w:rFonts w:ascii="Arial" w:hAnsi="Arial" w:cs="Arial"/>
          <w:sz w:val="22"/>
          <w:szCs w:val="22"/>
        </w:rPr>
      </w:pPr>
    </w:p>
    <w:p w14:paraId="6AABA85C" w14:textId="77777777" w:rsidR="00FB44B5" w:rsidRDefault="00FB44B5" w:rsidP="00FB44B5">
      <w:pPr>
        <w:jc w:val="both"/>
        <w:rPr>
          <w:rFonts w:ascii="Arial" w:hAnsi="Arial" w:cs="Arial"/>
          <w:i/>
          <w:sz w:val="22"/>
          <w:szCs w:val="22"/>
        </w:rPr>
      </w:pPr>
      <w:r>
        <w:rPr>
          <w:rFonts w:ascii="Arial" w:hAnsi="Arial" w:cs="Arial"/>
          <w:i/>
          <w:sz w:val="22"/>
          <w:szCs w:val="22"/>
        </w:rPr>
        <w:t>Zingen Psalm 119 : 3.</w:t>
      </w:r>
    </w:p>
    <w:p w14:paraId="5666BB85"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3E34BEF3" w14:textId="77777777" w:rsidR="00FB44B5" w:rsidRDefault="00FB44B5" w:rsidP="00FB44B5">
      <w:pPr>
        <w:jc w:val="both"/>
        <w:rPr>
          <w:rFonts w:ascii="Arial" w:hAnsi="Arial" w:cs="Arial"/>
          <w:i/>
          <w:sz w:val="22"/>
          <w:szCs w:val="22"/>
        </w:rPr>
      </w:pPr>
      <w:r>
        <w:rPr>
          <w:rFonts w:ascii="Arial" w:hAnsi="Arial" w:cs="Arial"/>
          <w:i/>
          <w:sz w:val="22"/>
          <w:szCs w:val="22"/>
        </w:rPr>
        <w:t>Slotzang Psalm 119 : 49.</w:t>
      </w:r>
    </w:p>
    <w:p w14:paraId="088E3DC2"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53E3E7E8" w14:textId="77777777" w:rsidR="00FB44B5" w:rsidRDefault="00FB44B5" w:rsidP="00FB44B5">
      <w:pPr>
        <w:jc w:val="both"/>
        <w:rPr>
          <w:rFonts w:ascii="Arial" w:hAnsi="Arial" w:cs="Arial"/>
          <w:sz w:val="22"/>
          <w:szCs w:val="22"/>
        </w:rPr>
      </w:pPr>
    </w:p>
    <w:p w14:paraId="6944A478" w14:textId="77777777" w:rsidR="00FB44B5" w:rsidRDefault="00FB44B5" w:rsidP="00FB44B5">
      <w:pPr>
        <w:jc w:val="center"/>
        <w:rPr>
          <w:rFonts w:ascii="Arial" w:hAnsi="Arial" w:cs="Arial"/>
          <w:sz w:val="22"/>
          <w:szCs w:val="22"/>
        </w:rPr>
      </w:pPr>
      <w:r>
        <w:rPr>
          <w:rFonts w:ascii="Arial" w:hAnsi="Arial" w:cs="Arial"/>
          <w:sz w:val="22"/>
          <w:szCs w:val="22"/>
        </w:rPr>
        <w:t>***</w:t>
      </w:r>
    </w:p>
    <w:p w14:paraId="09666CBC" w14:textId="77777777" w:rsidR="00FB44B5" w:rsidRDefault="00FB44B5" w:rsidP="00FB44B5">
      <w:pPr>
        <w:jc w:val="both"/>
        <w:rPr>
          <w:rFonts w:ascii="Arial" w:hAnsi="Arial" w:cs="Arial"/>
          <w:sz w:val="22"/>
          <w:szCs w:val="22"/>
        </w:rPr>
      </w:pPr>
    </w:p>
    <w:p w14:paraId="3966134E" w14:textId="77777777" w:rsidR="00FB44B5" w:rsidRDefault="00FB44B5" w:rsidP="00FB44B5">
      <w:pPr>
        <w:jc w:val="both"/>
        <w:rPr>
          <w:rFonts w:ascii="Arial" w:hAnsi="Arial" w:cs="Arial"/>
          <w:sz w:val="22"/>
          <w:szCs w:val="22"/>
        </w:rPr>
      </w:pPr>
    </w:p>
    <w:p w14:paraId="1BFF7B38"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33 Heidelberger Catechismus                                                 </w:t>
      </w:r>
      <w:r>
        <w:rPr>
          <w:rFonts w:ascii="Arial" w:hAnsi="Arial" w:cs="Arial"/>
          <w:sz w:val="22"/>
          <w:szCs w:val="22"/>
        </w:rPr>
        <w:t>11 juli 2010</w:t>
      </w:r>
    </w:p>
    <w:p w14:paraId="3326CBB1" w14:textId="77777777" w:rsidR="00FB44B5" w:rsidRDefault="00FB44B5" w:rsidP="00FB44B5">
      <w:pPr>
        <w:jc w:val="both"/>
        <w:rPr>
          <w:rFonts w:ascii="Arial" w:hAnsi="Arial" w:cs="Arial"/>
          <w:sz w:val="22"/>
          <w:szCs w:val="22"/>
        </w:rPr>
      </w:pPr>
    </w:p>
    <w:p w14:paraId="72610F8D" w14:textId="77777777" w:rsidR="00FB44B5" w:rsidRDefault="00FB44B5" w:rsidP="00FB44B5">
      <w:pPr>
        <w:jc w:val="both"/>
        <w:rPr>
          <w:rFonts w:ascii="Arial" w:hAnsi="Arial" w:cs="Arial"/>
          <w:i/>
          <w:sz w:val="22"/>
          <w:szCs w:val="22"/>
        </w:rPr>
      </w:pPr>
      <w:r>
        <w:rPr>
          <w:rFonts w:ascii="Arial" w:hAnsi="Arial" w:cs="Arial"/>
          <w:i/>
          <w:sz w:val="22"/>
          <w:szCs w:val="22"/>
        </w:rPr>
        <w:t>Zingen Psalm 139 : 1 en 14.</w:t>
      </w:r>
    </w:p>
    <w:p w14:paraId="109E94A7"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2EB98B08"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1F178CDF" w14:textId="77777777" w:rsidR="00FB44B5" w:rsidRDefault="00FB44B5" w:rsidP="00FB44B5">
      <w:pPr>
        <w:jc w:val="both"/>
        <w:rPr>
          <w:rFonts w:ascii="Arial" w:hAnsi="Arial" w:cs="Arial"/>
          <w:i/>
          <w:sz w:val="22"/>
          <w:szCs w:val="22"/>
          <w:lang w:val="de-DE"/>
        </w:rPr>
      </w:pPr>
      <w:r>
        <w:rPr>
          <w:rFonts w:ascii="Arial" w:hAnsi="Arial" w:cs="Arial"/>
          <w:i/>
          <w:sz w:val="22"/>
          <w:szCs w:val="22"/>
          <w:lang w:val="de-DE"/>
        </w:rPr>
        <w:t>Schriftlezing Kolossensen 3 vers 1 t/m 17</w:t>
      </w:r>
    </w:p>
    <w:p w14:paraId="65840E1E" w14:textId="77777777" w:rsidR="00FB44B5" w:rsidRDefault="00FB44B5" w:rsidP="00FB44B5">
      <w:pPr>
        <w:jc w:val="both"/>
        <w:rPr>
          <w:rFonts w:ascii="Arial" w:hAnsi="Arial" w:cs="Arial"/>
          <w:sz w:val="22"/>
          <w:szCs w:val="22"/>
          <w:lang w:val="de-DE"/>
        </w:rPr>
      </w:pPr>
    </w:p>
    <w:p w14:paraId="161E7D34" w14:textId="77777777" w:rsidR="00FB44B5" w:rsidRDefault="00FB44B5" w:rsidP="00FB44B5">
      <w:pPr>
        <w:jc w:val="both"/>
        <w:rPr>
          <w:rFonts w:ascii="Arial" w:hAnsi="Arial" w:cs="Arial"/>
          <w:sz w:val="22"/>
          <w:szCs w:val="22"/>
        </w:rPr>
      </w:pPr>
      <w:r>
        <w:rPr>
          <w:rFonts w:ascii="Arial" w:hAnsi="Arial" w:cs="Arial"/>
          <w:sz w:val="22"/>
          <w:szCs w:val="22"/>
          <w:lang w:val="de-DE"/>
        </w:rPr>
        <w:t xml:space="preserve">  </w:t>
      </w:r>
      <w:r>
        <w:rPr>
          <w:rFonts w:ascii="Arial" w:hAnsi="Arial" w:cs="Arial"/>
          <w:sz w:val="22"/>
          <w:szCs w:val="22"/>
        </w:rPr>
        <w:t>1 Indien gij dan met Christus opgewekt zijt, zo zoekt de dingen die boven zijn, waar Christus is, zittende aan de rechter hand Gods.</w:t>
      </w:r>
    </w:p>
    <w:p w14:paraId="2AB5E160" w14:textId="77777777" w:rsidR="00FB44B5" w:rsidRDefault="00FB44B5" w:rsidP="00FB44B5">
      <w:pPr>
        <w:jc w:val="both"/>
        <w:rPr>
          <w:rFonts w:ascii="Arial" w:hAnsi="Arial" w:cs="Arial"/>
          <w:sz w:val="22"/>
          <w:szCs w:val="22"/>
        </w:rPr>
      </w:pPr>
      <w:r>
        <w:rPr>
          <w:rFonts w:ascii="Arial" w:hAnsi="Arial" w:cs="Arial"/>
          <w:sz w:val="22"/>
          <w:szCs w:val="22"/>
        </w:rPr>
        <w:t xml:space="preserve">  2 Bedenkt de dingen die boven zijn, niet die op de aarde zijn.</w:t>
      </w:r>
    </w:p>
    <w:p w14:paraId="1E93DD2B" w14:textId="77777777" w:rsidR="00FB44B5" w:rsidRDefault="00FB44B5" w:rsidP="00FB44B5">
      <w:pPr>
        <w:jc w:val="both"/>
        <w:rPr>
          <w:rFonts w:ascii="Arial" w:hAnsi="Arial" w:cs="Arial"/>
          <w:sz w:val="22"/>
          <w:szCs w:val="22"/>
        </w:rPr>
      </w:pPr>
      <w:r>
        <w:rPr>
          <w:rFonts w:ascii="Arial" w:hAnsi="Arial" w:cs="Arial"/>
          <w:sz w:val="22"/>
          <w:szCs w:val="22"/>
        </w:rPr>
        <w:t xml:space="preserve">  3 Want gij zijt gestorven, en uw leven is met Christus verborgen in God.</w:t>
      </w:r>
    </w:p>
    <w:p w14:paraId="2998846D" w14:textId="77777777" w:rsidR="00FB44B5" w:rsidRDefault="00FB44B5" w:rsidP="00FB44B5">
      <w:pPr>
        <w:jc w:val="both"/>
        <w:rPr>
          <w:rFonts w:ascii="Arial" w:hAnsi="Arial" w:cs="Arial"/>
          <w:sz w:val="22"/>
          <w:szCs w:val="22"/>
        </w:rPr>
      </w:pPr>
      <w:r>
        <w:rPr>
          <w:rFonts w:ascii="Arial" w:hAnsi="Arial" w:cs="Arial"/>
          <w:sz w:val="22"/>
          <w:szCs w:val="22"/>
        </w:rPr>
        <w:t xml:space="preserve">  4 Wanneer nu Christus zal geopenbaard zijn, Die ons Leven is, dan zult ook gij met Hem geopenbaard worden in heerlijkheid.</w:t>
      </w:r>
    </w:p>
    <w:p w14:paraId="5B1D2037" w14:textId="77777777" w:rsidR="00FB44B5" w:rsidRDefault="00FB44B5" w:rsidP="00FB44B5">
      <w:pPr>
        <w:jc w:val="both"/>
        <w:rPr>
          <w:rFonts w:ascii="Arial" w:hAnsi="Arial" w:cs="Arial"/>
          <w:sz w:val="22"/>
          <w:szCs w:val="22"/>
        </w:rPr>
      </w:pPr>
      <w:r>
        <w:rPr>
          <w:rFonts w:ascii="Arial" w:hAnsi="Arial" w:cs="Arial"/>
          <w:sz w:val="22"/>
          <w:szCs w:val="22"/>
        </w:rPr>
        <w:t xml:space="preserve">  5 Doodt dan uw leden die op de aarde zijn, namelijk hoererij, onreinheid, schandelijke beweging, kwade begeerlijkheid, en de gierigheid, welke is afgodendienst;</w:t>
      </w:r>
    </w:p>
    <w:p w14:paraId="0769B6ED" w14:textId="77777777" w:rsidR="00FB44B5" w:rsidRDefault="00FB44B5" w:rsidP="00FB44B5">
      <w:pPr>
        <w:jc w:val="both"/>
        <w:rPr>
          <w:rFonts w:ascii="Arial" w:hAnsi="Arial" w:cs="Arial"/>
          <w:sz w:val="22"/>
          <w:szCs w:val="22"/>
        </w:rPr>
      </w:pPr>
      <w:r>
        <w:rPr>
          <w:rFonts w:ascii="Arial" w:hAnsi="Arial" w:cs="Arial"/>
          <w:sz w:val="22"/>
          <w:szCs w:val="22"/>
        </w:rPr>
        <w:t xml:space="preserve">  6 Om welke de toorn Gods komt over de kinderen der ongehoorzaamheid;</w:t>
      </w:r>
    </w:p>
    <w:p w14:paraId="7D9B4682" w14:textId="77777777" w:rsidR="00FB44B5" w:rsidRDefault="00FB44B5" w:rsidP="00FB44B5">
      <w:pPr>
        <w:jc w:val="both"/>
        <w:rPr>
          <w:rFonts w:ascii="Arial" w:hAnsi="Arial" w:cs="Arial"/>
          <w:sz w:val="22"/>
          <w:szCs w:val="22"/>
        </w:rPr>
      </w:pPr>
      <w:r>
        <w:rPr>
          <w:rFonts w:ascii="Arial" w:hAnsi="Arial" w:cs="Arial"/>
          <w:sz w:val="22"/>
          <w:szCs w:val="22"/>
        </w:rPr>
        <w:t xml:space="preserve">  </w:t>
      </w:r>
      <w:smartTag w:uri="urn:schemas-microsoft-com:office:smarttags" w:element="metricconverter">
        <w:smartTagPr>
          <w:attr w:name="ProductID" w:val="7 In"/>
        </w:smartTagPr>
        <w:r>
          <w:rPr>
            <w:rFonts w:ascii="Arial" w:hAnsi="Arial" w:cs="Arial"/>
            <w:sz w:val="22"/>
            <w:szCs w:val="22"/>
          </w:rPr>
          <w:t>7 In</w:t>
        </w:r>
      </w:smartTag>
      <w:r>
        <w:rPr>
          <w:rFonts w:ascii="Arial" w:hAnsi="Arial" w:cs="Arial"/>
          <w:sz w:val="22"/>
          <w:szCs w:val="22"/>
        </w:rPr>
        <w:t xml:space="preserve"> dewelke ook gij eertijds hebt gewandeld, toen gij in dezelve leefdet.</w:t>
      </w:r>
    </w:p>
    <w:p w14:paraId="48ECF412" w14:textId="77777777" w:rsidR="00FB44B5" w:rsidRDefault="00FB44B5" w:rsidP="00FB44B5">
      <w:pPr>
        <w:jc w:val="both"/>
        <w:rPr>
          <w:rFonts w:ascii="Arial" w:hAnsi="Arial" w:cs="Arial"/>
          <w:sz w:val="22"/>
          <w:szCs w:val="22"/>
        </w:rPr>
      </w:pPr>
      <w:r>
        <w:rPr>
          <w:rFonts w:ascii="Arial" w:hAnsi="Arial" w:cs="Arial"/>
          <w:sz w:val="22"/>
          <w:szCs w:val="22"/>
        </w:rPr>
        <w:t xml:space="preserve">  8 Maar nu, legt ook gij dit alles af, namelijk gramschap, toornigheid, kwaadheid, lastering, vuil spreken uit uw mond.</w:t>
      </w:r>
    </w:p>
    <w:p w14:paraId="455C2058" w14:textId="77777777" w:rsidR="00FB44B5" w:rsidRDefault="00FB44B5" w:rsidP="00FB44B5">
      <w:pPr>
        <w:jc w:val="both"/>
        <w:rPr>
          <w:rFonts w:ascii="Arial" w:hAnsi="Arial" w:cs="Arial"/>
          <w:sz w:val="22"/>
          <w:szCs w:val="22"/>
        </w:rPr>
      </w:pPr>
      <w:r>
        <w:rPr>
          <w:rFonts w:ascii="Arial" w:hAnsi="Arial" w:cs="Arial"/>
          <w:sz w:val="22"/>
          <w:szCs w:val="22"/>
        </w:rPr>
        <w:t xml:space="preserve">  9 Liegt niet tegen elkander, dewijl gij uitgedaan hebt den ouden mens met zijn werken,</w:t>
      </w:r>
    </w:p>
    <w:p w14:paraId="7A51A695" w14:textId="77777777" w:rsidR="00FB44B5" w:rsidRDefault="00FB44B5" w:rsidP="00FB44B5">
      <w:pPr>
        <w:jc w:val="both"/>
        <w:rPr>
          <w:rFonts w:ascii="Arial" w:hAnsi="Arial" w:cs="Arial"/>
          <w:sz w:val="22"/>
          <w:szCs w:val="22"/>
        </w:rPr>
      </w:pPr>
      <w:r>
        <w:rPr>
          <w:rFonts w:ascii="Arial" w:hAnsi="Arial" w:cs="Arial"/>
          <w:sz w:val="22"/>
          <w:szCs w:val="22"/>
        </w:rPr>
        <w:t>10 En aangedaan hebt den nieuwen mens , die vernieuwd wordt tot kennis, naar het evenbeeld Desgenen Die hem geschapen heeft;</w:t>
      </w:r>
    </w:p>
    <w:p w14:paraId="2970A16F" w14:textId="77777777" w:rsidR="00FB44B5" w:rsidRDefault="00FB44B5" w:rsidP="00FB44B5">
      <w:pPr>
        <w:jc w:val="both"/>
        <w:rPr>
          <w:rFonts w:ascii="Arial" w:hAnsi="Arial" w:cs="Arial"/>
          <w:sz w:val="22"/>
          <w:szCs w:val="22"/>
        </w:rPr>
      </w:pPr>
      <w:r>
        <w:rPr>
          <w:rFonts w:ascii="Arial" w:hAnsi="Arial" w:cs="Arial"/>
          <w:sz w:val="22"/>
          <w:szCs w:val="22"/>
        </w:rPr>
        <w:t>11 Waarin niet is Griek en Jood, besnijdenis en voorhuid, barbaar en Scyth, dienstknecht en vrije, maar Christus is alles en in allen.</w:t>
      </w:r>
    </w:p>
    <w:p w14:paraId="60EDEA2D" w14:textId="77777777" w:rsidR="00FB44B5" w:rsidRDefault="00FB44B5" w:rsidP="00FB44B5">
      <w:pPr>
        <w:jc w:val="both"/>
        <w:rPr>
          <w:rFonts w:ascii="Arial" w:hAnsi="Arial" w:cs="Arial"/>
          <w:sz w:val="22"/>
          <w:szCs w:val="22"/>
        </w:rPr>
      </w:pPr>
      <w:r>
        <w:rPr>
          <w:rFonts w:ascii="Arial" w:hAnsi="Arial" w:cs="Arial"/>
          <w:sz w:val="22"/>
          <w:szCs w:val="22"/>
        </w:rPr>
        <w:t>12 Zo doet dan aan, als uitverkorenen Gods, heiligen en beminden, de innerlijke bewegingen der barmhartigheid, goedertierenheid, ootmoedigheid, zachtmoedigheid, lankmoedigheid;</w:t>
      </w:r>
    </w:p>
    <w:p w14:paraId="223DABCC" w14:textId="77777777" w:rsidR="00FB44B5" w:rsidRDefault="00FB44B5" w:rsidP="00FB44B5">
      <w:pPr>
        <w:jc w:val="both"/>
        <w:rPr>
          <w:rFonts w:ascii="Arial" w:hAnsi="Arial" w:cs="Arial"/>
          <w:sz w:val="22"/>
          <w:szCs w:val="22"/>
        </w:rPr>
      </w:pPr>
      <w:r>
        <w:rPr>
          <w:rFonts w:ascii="Arial" w:hAnsi="Arial" w:cs="Arial"/>
          <w:sz w:val="22"/>
          <w:szCs w:val="22"/>
        </w:rPr>
        <w:t>13 Verdragende elkander en vergevende de een den ander, zo iemand tegen iemand enige klacht heeft; gelijkerwijs als Christus u vergeven heeft, doet ook gij alzo.</w:t>
      </w:r>
    </w:p>
    <w:p w14:paraId="32F476B8" w14:textId="77777777" w:rsidR="00FB44B5" w:rsidRDefault="00FB44B5" w:rsidP="00FB44B5">
      <w:pPr>
        <w:jc w:val="both"/>
        <w:rPr>
          <w:rFonts w:ascii="Arial" w:hAnsi="Arial" w:cs="Arial"/>
          <w:sz w:val="22"/>
          <w:szCs w:val="22"/>
        </w:rPr>
      </w:pPr>
      <w:r>
        <w:rPr>
          <w:rFonts w:ascii="Arial" w:hAnsi="Arial" w:cs="Arial"/>
          <w:sz w:val="22"/>
          <w:szCs w:val="22"/>
        </w:rPr>
        <w:t>14 En boven dit alles doet aan de liefde, dewelke is de band der volmaaktheid.</w:t>
      </w:r>
    </w:p>
    <w:p w14:paraId="677B40DD" w14:textId="77777777" w:rsidR="00FB44B5" w:rsidRDefault="00FB44B5" w:rsidP="00FB44B5">
      <w:pPr>
        <w:jc w:val="both"/>
        <w:rPr>
          <w:rFonts w:ascii="Arial" w:hAnsi="Arial" w:cs="Arial"/>
          <w:sz w:val="22"/>
          <w:szCs w:val="22"/>
        </w:rPr>
      </w:pPr>
      <w:r>
        <w:rPr>
          <w:rFonts w:ascii="Arial" w:hAnsi="Arial" w:cs="Arial"/>
          <w:sz w:val="22"/>
          <w:szCs w:val="22"/>
        </w:rPr>
        <w:t>15 En de vrede Gods heerse in uw harten, tot welken gij ook geroepen zijt in één lichaam; en weest dankbaar.</w:t>
      </w:r>
    </w:p>
    <w:p w14:paraId="7E745E2F" w14:textId="77777777" w:rsidR="00FB44B5" w:rsidRDefault="00FB44B5" w:rsidP="00FB44B5">
      <w:pPr>
        <w:jc w:val="both"/>
        <w:rPr>
          <w:rFonts w:ascii="Arial" w:hAnsi="Arial" w:cs="Arial"/>
          <w:sz w:val="22"/>
          <w:szCs w:val="22"/>
        </w:rPr>
      </w:pPr>
      <w:r>
        <w:rPr>
          <w:rFonts w:ascii="Arial" w:hAnsi="Arial" w:cs="Arial"/>
          <w:sz w:val="22"/>
          <w:szCs w:val="22"/>
        </w:rPr>
        <w:t>16 Het woord van Christus wone rijkelijk in u, in alle wijsheid; leert en vermaant elkander met psalmen en lofzangen en geestelijke liedekens, zingende den Heere met aangenaamheid in uw hart.</w:t>
      </w:r>
    </w:p>
    <w:p w14:paraId="514E3399" w14:textId="77777777" w:rsidR="00FB44B5" w:rsidRDefault="00FB44B5" w:rsidP="00FB44B5">
      <w:pPr>
        <w:jc w:val="both"/>
        <w:rPr>
          <w:rFonts w:ascii="Arial" w:hAnsi="Arial" w:cs="Arial"/>
          <w:sz w:val="22"/>
          <w:szCs w:val="22"/>
        </w:rPr>
      </w:pPr>
      <w:r>
        <w:rPr>
          <w:rFonts w:ascii="Arial" w:hAnsi="Arial" w:cs="Arial"/>
          <w:sz w:val="22"/>
          <w:szCs w:val="22"/>
        </w:rPr>
        <w:t>17 En al wat gij doet met woorden of met werken, doet het alles in den Naam van den Heere Jezus, dankende God en den Vader door Hem.</w:t>
      </w:r>
    </w:p>
    <w:p w14:paraId="401E5E9B" w14:textId="77777777" w:rsidR="00FB44B5" w:rsidRDefault="00FB44B5" w:rsidP="00FB44B5">
      <w:pPr>
        <w:jc w:val="both"/>
        <w:rPr>
          <w:rFonts w:ascii="Arial" w:hAnsi="Arial" w:cs="Arial"/>
          <w:sz w:val="22"/>
          <w:szCs w:val="22"/>
        </w:rPr>
      </w:pPr>
    </w:p>
    <w:p w14:paraId="68203AF8"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3783340E" w14:textId="77777777" w:rsidR="00FB44B5" w:rsidRDefault="00FB44B5" w:rsidP="00FB44B5">
      <w:pPr>
        <w:jc w:val="both"/>
        <w:rPr>
          <w:rFonts w:ascii="Arial" w:hAnsi="Arial" w:cs="Arial"/>
          <w:i/>
          <w:sz w:val="22"/>
          <w:szCs w:val="22"/>
        </w:rPr>
      </w:pPr>
      <w:r>
        <w:rPr>
          <w:rFonts w:ascii="Arial" w:hAnsi="Arial" w:cs="Arial"/>
          <w:i/>
          <w:sz w:val="22"/>
          <w:szCs w:val="22"/>
        </w:rPr>
        <w:t>Zingen Psalm 19 : 3 en 4.</w:t>
      </w:r>
    </w:p>
    <w:p w14:paraId="3F70CF82" w14:textId="77777777" w:rsidR="00FB44B5" w:rsidRDefault="00FB44B5" w:rsidP="00FB44B5">
      <w:pPr>
        <w:jc w:val="both"/>
        <w:rPr>
          <w:rFonts w:ascii="Arial" w:hAnsi="Arial" w:cs="Arial"/>
          <w:sz w:val="22"/>
          <w:szCs w:val="22"/>
        </w:rPr>
      </w:pPr>
    </w:p>
    <w:p w14:paraId="65D58092" w14:textId="77777777" w:rsidR="00FB44B5" w:rsidRDefault="00FB44B5" w:rsidP="00FB44B5">
      <w:pPr>
        <w:jc w:val="both"/>
        <w:rPr>
          <w:rFonts w:ascii="Arial" w:hAnsi="Arial" w:cs="Arial"/>
          <w:sz w:val="22"/>
          <w:szCs w:val="22"/>
        </w:rPr>
      </w:pPr>
      <w:r>
        <w:rPr>
          <w:rFonts w:ascii="Arial" w:hAnsi="Arial" w:cs="Arial"/>
          <w:sz w:val="22"/>
          <w:szCs w:val="22"/>
        </w:rPr>
        <w:t>We vervolgen het onderwijs uit de Heidelbergse Catechismus in Zondag 33, de vragen 88 t/m 91.</w:t>
      </w:r>
    </w:p>
    <w:p w14:paraId="4AB252C8"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361E9228" w14:textId="77777777" w:rsidR="00FB44B5" w:rsidRDefault="00FB44B5" w:rsidP="00FB44B5">
      <w:pPr>
        <w:jc w:val="both"/>
        <w:rPr>
          <w:rFonts w:ascii="Arial" w:hAnsi="Arial" w:cs="Arial"/>
          <w:i/>
          <w:sz w:val="22"/>
          <w:szCs w:val="22"/>
        </w:rPr>
      </w:pPr>
      <w:r>
        <w:rPr>
          <w:rFonts w:ascii="Arial" w:hAnsi="Arial" w:cs="Arial"/>
          <w:i/>
          <w:sz w:val="22"/>
          <w:szCs w:val="22"/>
        </w:rPr>
        <w:t>88. Vr. In hoeveel stukken bestaat de waarachtige bekering des mensen?</w:t>
      </w:r>
    </w:p>
    <w:p w14:paraId="4DD9D7A8" w14:textId="77777777" w:rsidR="00FB44B5" w:rsidRDefault="00FB44B5" w:rsidP="00FB44B5">
      <w:pPr>
        <w:jc w:val="both"/>
        <w:rPr>
          <w:rFonts w:ascii="Arial" w:hAnsi="Arial" w:cs="Arial"/>
          <w:i/>
          <w:sz w:val="22"/>
          <w:szCs w:val="22"/>
        </w:rPr>
      </w:pPr>
      <w:r>
        <w:rPr>
          <w:rFonts w:ascii="Arial" w:hAnsi="Arial" w:cs="Arial"/>
          <w:i/>
          <w:sz w:val="22"/>
          <w:szCs w:val="22"/>
        </w:rPr>
        <w:t>Antw. In twee stukken: in de afsterving des ouden, en in de opstanding des nieuwen mensen.</w:t>
      </w:r>
    </w:p>
    <w:p w14:paraId="39331AAE" w14:textId="77777777" w:rsidR="00FB44B5" w:rsidRDefault="00FB44B5" w:rsidP="00FB44B5">
      <w:pPr>
        <w:jc w:val="both"/>
        <w:rPr>
          <w:rFonts w:ascii="Arial" w:hAnsi="Arial" w:cs="Arial"/>
          <w:i/>
          <w:sz w:val="22"/>
          <w:szCs w:val="22"/>
        </w:rPr>
      </w:pPr>
    </w:p>
    <w:p w14:paraId="78934619" w14:textId="77777777" w:rsidR="00FB44B5" w:rsidRDefault="00FB44B5" w:rsidP="00FB44B5">
      <w:pPr>
        <w:jc w:val="both"/>
        <w:rPr>
          <w:rFonts w:ascii="Arial" w:hAnsi="Arial" w:cs="Arial"/>
          <w:i/>
          <w:sz w:val="22"/>
          <w:szCs w:val="22"/>
        </w:rPr>
      </w:pPr>
      <w:r>
        <w:rPr>
          <w:rFonts w:ascii="Arial" w:hAnsi="Arial" w:cs="Arial"/>
          <w:i/>
          <w:sz w:val="22"/>
          <w:szCs w:val="22"/>
        </w:rPr>
        <w:t>89. Vr. Wat is de afsterving des ouden mensen?</w:t>
      </w:r>
    </w:p>
    <w:p w14:paraId="44F51276" w14:textId="77777777" w:rsidR="00FB44B5" w:rsidRDefault="00FB44B5" w:rsidP="00FB44B5">
      <w:pPr>
        <w:jc w:val="both"/>
        <w:rPr>
          <w:rFonts w:ascii="Arial" w:hAnsi="Arial" w:cs="Arial"/>
          <w:i/>
          <w:sz w:val="22"/>
          <w:szCs w:val="22"/>
        </w:rPr>
      </w:pPr>
      <w:r>
        <w:rPr>
          <w:rFonts w:ascii="Arial" w:hAnsi="Arial" w:cs="Arial"/>
          <w:i/>
          <w:sz w:val="22"/>
          <w:szCs w:val="22"/>
        </w:rPr>
        <w:t>Antw. Het is een hartelijk leedwezen dat wij God door onze zonden vertoornd hebben, en die hoe langer hoe meer haten en vlieden.</w:t>
      </w:r>
    </w:p>
    <w:p w14:paraId="08D20992" w14:textId="77777777" w:rsidR="00FB44B5" w:rsidRDefault="00FB44B5" w:rsidP="00FB44B5">
      <w:pPr>
        <w:jc w:val="both"/>
        <w:rPr>
          <w:rFonts w:ascii="Arial" w:hAnsi="Arial" w:cs="Arial"/>
          <w:i/>
          <w:sz w:val="22"/>
          <w:szCs w:val="22"/>
        </w:rPr>
      </w:pPr>
    </w:p>
    <w:p w14:paraId="7CC5CB33" w14:textId="77777777" w:rsidR="00FB44B5" w:rsidRDefault="00FB44B5" w:rsidP="00FB44B5">
      <w:pPr>
        <w:jc w:val="both"/>
        <w:rPr>
          <w:rFonts w:ascii="Arial" w:hAnsi="Arial" w:cs="Arial"/>
          <w:i/>
          <w:sz w:val="22"/>
          <w:szCs w:val="22"/>
        </w:rPr>
      </w:pPr>
      <w:r>
        <w:rPr>
          <w:rFonts w:ascii="Arial" w:hAnsi="Arial" w:cs="Arial"/>
          <w:i/>
          <w:sz w:val="22"/>
          <w:szCs w:val="22"/>
        </w:rPr>
        <w:t>90. Vr. Wat is de opstanding des nieuwen mensen?</w:t>
      </w:r>
    </w:p>
    <w:p w14:paraId="4B116753" w14:textId="77777777" w:rsidR="00FB44B5" w:rsidRDefault="00FB44B5" w:rsidP="00FB44B5">
      <w:pPr>
        <w:jc w:val="both"/>
        <w:rPr>
          <w:rFonts w:ascii="Arial" w:hAnsi="Arial" w:cs="Arial"/>
          <w:i/>
          <w:sz w:val="22"/>
          <w:szCs w:val="22"/>
        </w:rPr>
      </w:pPr>
      <w:r>
        <w:rPr>
          <w:rFonts w:ascii="Arial" w:hAnsi="Arial" w:cs="Arial"/>
          <w:i/>
          <w:sz w:val="22"/>
          <w:szCs w:val="22"/>
        </w:rPr>
        <w:t>Antw. Het is een hartelijke vreugde in God door Christus, en een ernstige lust en liefde om naar den wil Gods in alle goede werken te leven.</w:t>
      </w:r>
    </w:p>
    <w:p w14:paraId="75B5C878" w14:textId="77777777" w:rsidR="00FB44B5" w:rsidRDefault="00FB44B5" w:rsidP="00FB44B5">
      <w:pPr>
        <w:jc w:val="both"/>
        <w:rPr>
          <w:rFonts w:ascii="Arial" w:hAnsi="Arial" w:cs="Arial"/>
          <w:i/>
          <w:sz w:val="22"/>
          <w:szCs w:val="22"/>
        </w:rPr>
      </w:pPr>
    </w:p>
    <w:p w14:paraId="59D8A452" w14:textId="77777777" w:rsidR="00FB44B5" w:rsidRDefault="00FB44B5" w:rsidP="00FB44B5">
      <w:pPr>
        <w:jc w:val="both"/>
        <w:rPr>
          <w:rFonts w:ascii="Arial" w:hAnsi="Arial" w:cs="Arial"/>
          <w:i/>
          <w:sz w:val="22"/>
          <w:szCs w:val="22"/>
        </w:rPr>
      </w:pPr>
      <w:r>
        <w:rPr>
          <w:rFonts w:ascii="Arial" w:hAnsi="Arial" w:cs="Arial"/>
          <w:i/>
          <w:sz w:val="22"/>
          <w:szCs w:val="22"/>
        </w:rPr>
        <w:t>91. Vr. Maar wat zijn goede werken?</w:t>
      </w:r>
    </w:p>
    <w:p w14:paraId="6724BA06" w14:textId="77777777" w:rsidR="00FB44B5" w:rsidRDefault="00FB44B5" w:rsidP="00FB44B5">
      <w:pPr>
        <w:jc w:val="both"/>
        <w:rPr>
          <w:rFonts w:ascii="Arial" w:hAnsi="Arial" w:cs="Arial"/>
          <w:i/>
          <w:sz w:val="22"/>
          <w:szCs w:val="22"/>
        </w:rPr>
      </w:pPr>
      <w:r>
        <w:rPr>
          <w:rFonts w:ascii="Arial" w:hAnsi="Arial" w:cs="Arial"/>
          <w:i/>
          <w:sz w:val="22"/>
          <w:szCs w:val="22"/>
        </w:rPr>
        <w:t>Antw. Alleen die uit waar geloof, naar de wet Gods, alleen Hem ter eer geschieden, en niet die op ons goeddunken of op menseninzettingen gegrond zijn.</w:t>
      </w:r>
    </w:p>
    <w:p w14:paraId="07016907" w14:textId="77777777" w:rsidR="00FB44B5" w:rsidRDefault="00FB44B5" w:rsidP="00FB44B5">
      <w:pPr>
        <w:jc w:val="both"/>
        <w:rPr>
          <w:rFonts w:ascii="Arial" w:hAnsi="Arial" w:cs="Arial"/>
          <w:i/>
          <w:sz w:val="22"/>
          <w:szCs w:val="22"/>
        </w:rPr>
      </w:pPr>
    </w:p>
    <w:p w14:paraId="5C26D3C9" w14:textId="77777777" w:rsidR="00FB44B5" w:rsidRDefault="00FB44B5" w:rsidP="00FB44B5">
      <w:pPr>
        <w:jc w:val="both"/>
        <w:rPr>
          <w:rFonts w:ascii="Arial" w:hAnsi="Arial" w:cs="Arial"/>
          <w:sz w:val="22"/>
          <w:szCs w:val="22"/>
        </w:rPr>
      </w:pPr>
      <w:r>
        <w:rPr>
          <w:rFonts w:ascii="Arial" w:hAnsi="Arial" w:cs="Arial"/>
          <w:sz w:val="22"/>
          <w:szCs w:val="22"/>
        </w:rPr>
        <w:t>Zondag 33 handelt over</w:t>
      </w:r>
    </w:p>
    <w:p w14:paraId="5897A03B" w14:textId="77777777" w:rsidR="00FB44B5" w:rsidRDefault="00FB44B5" w:rsidP="00FB44B5">
      <w:pPr>
        <w:jc w:val="center"/>
        <w:rPr>
          <w:rFonts w:ascii="Arial" w:hAnsi="Arial" w:cs="Arial"/>
          <w:sz w:val="22"/>
          <w:szCs w:val="22"/>
        </w:rPr>
      </w:pPr>
      <w:r>
        <w:rPr>
          <w:rFonts w:ascii="Arial" w:hAnsi="Arial" w:cs="Arial"/>
          <w:sz w:val="22"/>
          <w:szCs w:val="22"/>
        </w:rPr>
        <w:t>DE WAARACHTIGE BEKERING</w:t>
      </w:r>
    </w:p>
    <w:p w14:paraId="4BEAEBF2" w14:textId="77777777" w:rsidR="00FB44B5" w:rsidRDefault="00FB44B5" w:rsidP="00FB44B5">
      <w:pPr>
        <w:jc w:val="both"/>
        <w:rPr>
          <w:rFonts w:ascii="Arial" w:hAnsi="Arial" w:cs="Arial"/>
          <w:sz w:val="22"/>
          <w:szCs w:val="22"/>
        </w:rPr>
      </w:pPr>
    </w:p>
    <w:p w14:paraId="0E6A8E11"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De naam bekering.</w:t>
      </w:r>
    </w:p>
    <w:p w14:paraId="28D8CBEA"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Wat is de inhoud, het wezen van de bekering?</w:t>
      </w:r>
    </w:p>
    <w:p w14:paraId="20138A28"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Wat is de vrucht van de bekering?</w:t>
      </w:r>
    </w:p>
    <w:p w14:paraId="28A7D236" w14:textId="77777777" w:rsidR="00FB44B5" w:rsidRDefault="00FB44B5" w:rsidP="00FB44B5">
      <w:pPr>
        <w:jc w:val="both"/>
        <w:rPr>
          <w:rFonts w:ascii="Arial" w:hAnsi="Arial" w:cs="Arial"/>
          <w:sz w:val="22"/>
          <w:szCs w:val="22"/>
        </w:rPr>
      </w:pPr>
    </w:p>
    <w:p w14:paraId="49382581" w14:textId="77777777" w:rsidR="00FB44B5" w:rsidRDefault="00FB44B5" w:rsidP="00FB44B5">
      <w:pPr>
        <w:jc w:val="both"/>
        <w:rPr>
          <w:rFonts w:ascii="Arial" w:hAnsi="Arial" w:cs="Arial"/>
          <w:sz w:val="22"/>
          <w:szCs w:val="22"/>
        </w:rPr>
      </w:pPr>
      <w:r>
        <w:rPr>
          <w:rFonts w:ascii="Arial" w:hAnsi="Arial" w:cs="Arial"/>
          <w:sz w:val="22"/>
          <w:szCs w:val="22"/>
        </w:rPr>
        <w:t xml:space="preserve">We hebben gelezen Kolossensen 3. Daar schrijft Paulus tot die gemeente. Dan bedoelt hij uiteindelijk natuurlijk niet de mensen die voor de schijn meelopen. Ook niet de mensen die slechts naar het uitwendige geraakt zijn. Maar hij bedoelt hier uiteraard de gemeente zoals ze in het hart geraakt is. Dus de ware kinderen van God. Tot hen schrijft hij in vers 3: “Gij </w:t>
      </w:r>
      <w:r>
        <w:rPr>
          <w:rFonts w:ascii="Arial" w:hAnsi="Arial" w:cs="Arial"/>
          <w:sz w:val="22"/>
          <w:szCs w:val="22"/>
          <w:u w:val="single"/>
        </w:rPr>
        <w:t>zijt</w:t>
      </w:r>
      <w:r>
        <w:rPr>
          <w:rFonts w:ascii="Arial" w:hAnsi="Arial" w:cs="Arial"/>
          <w:sz w:val="22"/>
          <w:szCs w:val="22"/>
        </w:rPr>
        <w:t xml:space="preserve"> gestorven”. Dat is dus een feit. Dat feit heeft eenmaal plaats gevonden in hun leven en daarna is het voorgoed anders. Het kan nooit meer worden als vóór die tijd. Als God een mens wederbaart, dan is dat onherhaalbaar en ook onveranderlijk. Gij </w:t>
      </w:r>
      <w:r>
        <w:rPr>
          <w:rFonts w:ascii="Arial" w:hAnsi="Arial" w:cs="Arial"/>
          <w:sz w:val="22"/>
          <w:szCs w:val="22"/>
          <w:u w:val="single"/>
        </w:rPr>
        <w:t>zijt</w:t>
      </w:r>
      <w:r>
        <w:rPr>
          <w:rFonts w:ascii="Arial" w:hAnsi="Arial" w:cs="Arial"/>
          <w:sz w:val="22"/>
          <w:szCs w:val="22"/>
        </w:rPr>
        <w:t xml:space="preserve"> gestorven. Wat wil dat nu zeggen? Dat wil zeggen dat die apostel Paulus, door de Geest geleid, die gemeente, naar haar ware deel, naar haar in Christus geborgen deel, er op wijst wat zij in Christus zijn. Daar richt hij hun aandacht op, zoals hij dat ook doet in Romeinen 6, waar hij stelt: “Houdt het er voor dat gij de zonde dood zijt”. Dus dan hebben zij in hun leven geleerd, door het geloof, dat zij in Christus geborgen zijn, en dat wat met Christus gebeurd is, dat is met hen gebeurd. Wat voor Christus geldt, dat geldt voor hen. Hij spreekt ze dus aan op hun kennis, hun doorleefde geloofskennis, van de Heere Jezus Christus, met Wie zij gekruisigd zijn en met Wie zij gestorven en begraven zijn. Oftewel, hij wijst op een voldongen feit. Immers, gestorven zijn is af, dat is voorbij. Gestorven zijn is geen proces. Sterven zelf is een proces dat aan het gestorven zijn vooraf gaat. En de Heere brengt al Zijn kinderen op die plaats waar zij onder wettische bekering leren sterven aan de wet, leren sterven aan al hun goede werken, leren sterven aan al hun gronden buiten Christus. Dat wil niet zeggen “los van Christus”. Dat is een andere zaak. Niet los van Christus. Maar het is geen grond voor de zaligheid. De Heere bearbeidt ze net zo lang totdat Hij ze op dat punt heeft gebracht waar zij leren de wet te sterven, om God in Christus te leren leven. Dat is een moment. En op dat moment wijst de apostel Paulus hen. En dan wijst hij niet alleen maar objectief, voorwerpelijk, op wat er op Golgotha is gebeurd, maar ook hoe zij daar nu onderwerpelijk met heel hun hart, door de Geest der genade en des geloofs, deel aan hebben gekregen. Dus hij heeft ze ook in die waarheid ingeleid. En tot degenen die daar enige kennis van hebben, van wie zij in Christus zijn geworden, hen roept hij op (dat kan ons bevreemden) in vers 5: “Doodt dan”. Dat zijn twee verschillende dingen. Ze zijn gestorven en ze moeten elke dag sterven. Maar alleen degenen die weten dat zij der wet gestorven zijn en met Christus gekruisigd, gestorven en begraven zijn, dat zijn degenen die de Heere ook door de vermaningen van het Woord prikkelt en brengt tot de beoefening van de evangelische bekering. Daar gaat het over in onze Zondag. Daar gaat het niet over schijnbekering. Daar gaat het niet slechts over een uitwendige bekering. Ik zei vanmorgen: daar zal ik wat van zeggen. Gods Woord eist van een ieder onzer dat wij ons bekeren. Dan kunnen wij steeds zeggen: dat is een daad van God. Dat is zeker waar. Maar daar moet u maar niet beginnen. U moet beginnen bij de eis van God. Daar moet u beginnen. En dat de eis van God, Die zegt: “Ik eis uw en jouw leven helemaal voor Mij op. Ik wil dat u zich bekeert, dat u de zonde niet dient, dat u uiterlijk wandelt naar de eis van Mijn Woord, zodat u in deze wereld zichtbaar en onderscheiden zichtbaar bent”. U gaat toch niet zeggen dat u de zonde ‘mag’ dienen omdat God u nog niet bekeerd heeft! Of wel? U bent toch niet vrij om te doen wat u wilt, omdat u niet kunt zeggen: “Ik weet niet of God al in mijn leven heeft ingegrepen”. We kunnen wel heel erg bang zijn voor werkheiligheid, maar ik geloof ook nog eens vast en zeker dat geen mens ooit uitgewerkt raakt als hij niet heeft geleerd werkheilig te zijn. Dat kunnen we altijd weer veroordelen, dat is zeker waar. Maar als u nog geen kennis hebt om werkheilig uw zaligheid zelf uit te werken, keur het dan maar niet al te snel af, want u weet niet waar u over praat.</w:t>
      </w:r>
    </w:p>
    <w:p w14:paraId="0A038F12" w14:textId="77777777" w:rsidR="00FB44B5" w:rsidRDefault="00FB44B5" w:rsidP="00FB44B5">
      <w:pPr>
        <w:jc w:val="both"/>
        <w:rPr>
          <w:rFonts w:ascii="Arial" w:hAnsi="Arial" w:cs="Arial"/>
          <w:sz w:val="22"/>
          <w:szCs w:val="22"/>
        </w:rPr>
      </w:pPr>
      <w:r>
        <w:rPr>
          <w:rFonts w:ascii="Arial" w:hAnsi="Arial" w:cs="Arial"/>
          <w:sz w:val="22"/>
          <w:szCs w:val="22"/>
        </w:rPr>
        <w:t>Hoe kan een mens nu ooit een uitgewerkt en doodgewerkt mens worden als hij niet eerst onder de rechtvaardige eis des Heeren aan het werk is geslagen. God begint niet zomaar ergens, met eerbied gesproken. Het komt niet ineens uit de hemel vallen en dan heb je het. Zo gaat het niet. Maar de Heere bindt Zijn rechtvaardige eis op je hart, dat je je tot Hem moet bekeren, dat je je van die en die moet afkeren, dat je daar mee gaat breken. En weet u, waar nu die rechtvaardige eis op ons hart gebonden wordt… Niet te snel hoor, niet te snel en zeggen: “Ja, dat moet dan toch eerst maar gebeuren”. Zoek er maar naar! Ik ben er niet zo bang voor dat als mensen beginnen, dat het ook met mensen eindigt. Want als God begint, laat Hij die mens ook beginnen. En zodra die mens begint, dan zijn er wel weer andere woorden Gods die hem er aan gaan ontdekken dat hij met al zijn werken en beginnen er nooit komt. Maar je kunt niet uitgewerkt raken als je nog nooit met werken begonnen bent. Gemeente, hebt u de eis van God al als rechtvaardig in uw leven gebillijkt? Breekt u werkelijk met datgene waarvan u in uw geweten, als u eventjes eerlijk bent, wel weet dat het niet kan bestaan? Of houdt u vol? Om wat voor reden dan ook. Houdt u vol om de zonde recht overeind te laten? Welke zonde dan ook maar. “Ik wil me niet bekeren, als God een mens bekeert, gaat het allemaal vanzelf”. Echt niet waar hoor! “U zegt het zelf”. Ja maar, dan moet je het wel verstaan. Je moet wel verstaan wat je zegt. Want dat het vanzelf gaat, betekent nooit dat het niet door de worstelingen en door de crisis, door de afbraak, door de benauwdheid gaat hoor. En als God een mens bekeert, dan gaat Hij hem de eis opbinden. Hoe? Door de prediking van het Woord: “Bekeert u van uw zondige wegen, de goddeloze verlate zijn boze weg”, zegt Jesaja 55 vers 7. Dus wie worden tot bekering geroepen? Gods kinderen? Welnee, alle mensenkinderen. Heel de gemeente van Doornspijk, jong en oud, degenen die er ernst mee maken en degenen die er geen ernst mee maken. Degenen die wel voelen “ja, dat is waar” en dat nog als een prikkel in hun geweten hebben. En degenen die zeggen: “Het maakt mij allemaal niets uit, ik ziet hier wel, maar…!” Je wordt allemaal tot bekering opgeroepen, één voor één, hoofd voor hoofd. En u staat vanmiddag allemaal verantwoordelijk onder die eis. U kunt praten wat u wilt. U kunt er bij halen wat u wilt. Maar God stelt u vanmiddag onder de eis der bekering verantwoordelijk. En wee degene die daar de klem van af haalt, want die bestrijdt God en die is ondertussen druk bezig zich te ontworstelen aan de eis van God. Want vraag het maar aan deze of gene van Gods kinderen, toen de Heere Zijn Woord in hun leven ging opbinden, menigeen weet u te vertellen hoe ze er alles aan gedaan hebben onder de eis van dat Woord, om het recht te maken tussen God en hun ziel.</w:t>
      </w:r>
    </w:p>
    <w:p w14:paraId="45946AC6" w14:textId="77777777" w:rsidR="00FB44B5" w:rsidRDefault="00FB44B5" w:rsidP="00FB44B5">
      <w:pPr>
        <w:jc w:val="both"/>
        <w:rPr>
          <w:rFonts w:ascii="Arial" w:hAnsi="Arial" w:cs="Arial"/>
          <w:sz w:val="22"/>
          <w:szCs w:val="22"/>
        </w:rPr>
      </w:pPr>
      <w:r>
        <w:rPr>
          <w:rFonts w:ascii="Arial" w:hAnsi="Arial" w:cs="Arial"/>
          <w:sz w:val="22"/>
          <w:szCs w:val="22"/>
        </w:rPr>
        <w:t>Bekering, die waarachtige, hartelijke omkering naar God, bij de zonde vandaan. En hoe ze daadwerkelijk met de zonde gingen breken, met sommige zonden die opzienbarend zijn, en andere voor iedereen verborgen. En hoe ze getracht hebben, diep bewust van hun verantwoordelijkheid. Want daar maakt God je bewust van als Hij je bekeert. Dan maakt Hij je er bewust van dat je verantwoordelijk bent onder Zijn eis. Dat drijft om te werken. Dat kan iedereen veroordelen. En ik meen dat het heel onverstandig is om dat al te vroeg te gaan zeggen. Want anders kon het weleens zijn dat die mens nooit op het punt komt waar hij zich doodwerkt. En daar is hij pas een voorwerp van vrije genade. Het kan ook levensgevaarlijk zijn. Als de Heere werkt, dan ga je je verantwoordelijk weten onder Zijn eis die je als rechtvaardig billijkt. Dan ga je werken alsof je leven er van af hing. Dan ga je proberen jezelf gelijkvormig te maken aan die wet Gods, die je verklaart als heilig, goed en rechtvaardig. Dan ga je proberen het goed te maken tussen God en je ziel, door alles weg te breken waar de Heere het oordeel over uit heeft gesproken. Dat is de weg om als een uitgewerkte zondaar, die niet meer klaar kan komen met zijn wettische bekering, die wel voelen gaat, ervaren gaat, wat hem ook uit het Woord wordt toegezegd, dat een dode zichzelf niet levend kan maken en dat een mensenkind de zaak tussen God en zijn ziel niet op kan lossen. De Heere gaat ze het tekort ervan doen inleven. Ze kunnen nooit tevreden zijn. Het is nooit goed genoeg. Voorbeeld? Luther! Het is nooit goed genoeg. Wat hij ook deed. Hoe hij ook probeerde vrede in zijn geweten te krijgen. Sommige mensen mochten daar weleens jaloers op zijn. Want de meeste mensen maken zich helemaal niet druk over rust in hun geweten, want ze zijn al zo rustig. Waarom? Omdat ze door die sterke bewaard worden, die zijn hof wel in rust houdt! Dan mocht u weleens jaloers zijn op Luther, die nergens rust kon vinden en alles geprobeerd heeft, er alles aan gedaan heeft, om uiteindelijk te leren… Dat moet je leren. Dat is proefondervindelijk. Dat is doorleefd. Dat is het verschil tussen beschouwing en bevinding. Het verschil tussen beschouwing en bevinding wordt altijd gemaakt door de beproeving. En in die beproeving van de wettische bekering, gaat degene die de Heere tot de kennis van Christus brengt, die gaat Hij leren dat hij het nooit klaar krijgt, zodat hij zich als een arme hulpeloze en hopeloze aan de voeten van de Heere gaat neerwerpen om te smeken om genade, genade alleen. Want, Heere, het kan alleen van Uw kant komen. Alleen Uw daad en Uw handelen zal het maken. Daar leer je dat gebedje: “Bekeer mij, Heere, zo zal ik bekeerd zijn. Vervul U mij toch met een oprechte smart over mijn zonden. Vervul U mij toch met een oprecht mishagen van mijzelf vanwege de zonde, want ik kan het niet maken. En vervul U mij toch met liefde tot U, om van de zonde te leren gruwen, die Christus aan het kruis hebben gebracht”.</w:t>
      </w:r>
    </w:p>
    <w:p w14:paraId="69D10179" w14:textId="77777777" w:rsidR="00FB44B5" w:rsidRDefault="00FB44B5" w:rsidP="00FB44B5">
      <w:pPr>
        <w:jc w:val="both"/>
        <w:rPr>
          <w:rFonts w:ascii="Arial" w:hAnsi="Arial" w:cs="Arial"/>
          <w:sz w:val="22"/>
          <w:szCs w:val="22"/>
        </w:rPr>
      </w:pPr>
      <w:r>
        <w:rPr>
          <w:rFonts w:ascii="Arial" w:hAnsi="Arial" w:cs="Arial"/>
          <w:sz w:val="22"/>
          <w:szCs w:val="22"/>
        </w:rPr>
        <w:t>Bidt u wel om bekering? Kom nu maar eens gewoon tellen in je dagelijkse gebeden. Doe dat nu maar eens van de week. Hoe vaak vraagt u dan om bekering? We vragen misschien wel altijd om vergeving van zonden. Maar hoe vaak vraagt u om bekering?</w:t>
      </w:r>
    </w:p>
    <w:p w14:paraId="12326D1B" w14:textId="77777777" w:rsidR="00FB44B5" w:rsidRDefault="00FB44B5" w:rsidP="00FB44B5">
      <w:pPr>
        <w:jc w:val="both"/>
        <w:rPr>
          <w:rFonts w:ascii="Arial" w:hAnsi="Arial" w:cs="Arial"/>
          <w:sz w:val="22"/>
          <w:szCs w:val="22"/>
        </w:rPr>
      </w:pPr>
      <w:r>
        <w:rPr>
          <w:rFonts w:ascii="Arial" w:hAnsi="Arial" w:cs="Arial"/>
          <w:sz w:val="22"/>
          <w:szCs w:val="22"/>
        </w:rPr>
        <w:t>Onze Catechismus zegt: die waarachtige bekering bestaat in twee delen. Dan moet je maar kijken, kinderen, jonge mensen, naar het leven van die verloren zoon in de gelijkenis. Dat is nu eigenlijk een heel duidelijk voorbeeld van wat bekering in een bepaald opzicht is. Er valt wel meer van te zeggen. Er staat wel meer in de Bijbel over bekering. Maar dat is een helder voorbeeld.</w:t>
      </w:r>
    </w:p>
    <w:p w14:paraId="339058BC" w14:textId="77777777" w:rsidR="00FB44B5" w:rsidRDefault="00FB44B5" w:rsidP="00FB44B5">
      <w:pPr>
        <w:jc w:val="both"/>
        <w:rPr>
          <w:rFonts w:ascii="Arial" w:hAnsi="Arial" w:cs="Arial"/>
          <w:sz w:val="22"/>
          <w:szCs w:val="22"/>
        </w:rPr>
      </w:pPr>
      <w:r>
        <w:rPr>
          <w:rFonts w:ascii="Arial" w:hAnsi="Arial" w:cs="Arial"/>
          <w:sz w:val="22"/>
          <w:szCs w:val="22"/>
        </w:rPr>
        <w:t>Welke weg ging hij toen hij zijn vader gedag had gezegd? Toen ging hij met de rug naar zijn vader de weg bij zijn vader vandaan. Dat is een beeld van elk mensenkind. We hebben God verlaten. We leven met de rug op Hem aan. En we gaan de weg bij God vandaan. Eigen gekozen wegen. Om alles wat de Heere geeft… Vanmorgen hoorden we, of het nu een slaande hand is of een zegenende hand. We brengen alles door in de wereld. En we worstelen ons overal doorheen. Totdat God hem stilzet. Hoe? Door hem arm te maken. Dan komt die jongen tot inkeer. Waar? Bij de zwijnen. En als zijn leven, waarvan hij meende: dat gaat op; zo in de diepte gaat eindigen van de ellende en de armoede, dat hij zelfs begeerde het draf van de varkens te mogen eten. Het mocht niet. Daar komt hij tot inkeer. Waarom? Omdat ellende tot inkeer brengt? Nee, omdat God in die ellende mee komt. Daarom! Het wordt geheiligd aan zijn ziel. En dan gaat hij door de inblazing van de Heilige Geest… Want alleen door de inblazing van de Heilige Geest met de woorden Gods, worden hun gedachten veranderd, wordt de gezindheid van hun hart vernieuwd, zodat zij gaan denken aan datgene waar zij voorheen afscheid van hadden genomen en waar ze nooit meer aan wensten te denken. Dan gaat de Heere die hartelijke ommekeer geven, hoe? Door in die ellende terug te denken aan hoe het was geweest bij zijn vader thuis. Dan komt zijn ellende te staan in het licht van de vreugde die hij had. Dan wordt het hem tot smart dat hij zijn vader heeft verlaten. Niet dat leven hoor. Pas op! Want als hij straks terug gaat, dan verwacht hij niet datzelfde leven terug, maar dat hij maar weer bij zijn vader mocht zijn.</w:t>
      </w:r>
    </w:p>
    <w:p w14:paraId="43A8F96A" w14:textId="77777777" w:rsidR="00FB44B5" w:rsidRDefault="00FB44B5" w:rsidP="00FB44B5">
      <w:pPr>
        <w:jc w:val="both"/>
        <w:rPr>
          <w:rFonts w:ascii="Arial" w:hAnsi="Arial" w:cs="Arial"/>
          <w:sz w:val="22"/>
          <w:szCs w:val="22"/>
        </w:rPr>
      </w:pPr>
      <w:r>
        <w:rPr>
          <w:rFonts w:ascii="Arial" w:hAnsi="Arial" w:cs="Arial"/>
          <w:sz w:val="22"/>
          <w:szCs w:val="22"/>
        </w:rPr>
        <w:t>Kijk, dat leert nu onze Catechismuszondag. Waar gaat het over in de bekering? Dat ik in de hemel kom? Dat ik steeds minder zonde ga doen? Dat ik steeds heiliger word? Gaat het daar om in de bekering? Daar gaat het in de eerste plaats helemaal niet om. Moet u nu eens letten op die antwoorden die daar staan. De antwoorden 89 en 90. Daar moet u nu eens op letten. Wat is de afsterving van de oude mens? Dat is de afkeer van de zonde. Het is een hartelijk leedwezen, dat wij God door onze zonden vertoornd hebben. Waar richt zich die smart nu op? Die richt zich op de Persoon van God. En het tweede antwoord. Wat is dan die opstanding van die nieuwe mens? Het is een hartelijke vreugde in God, door Christus. Ziet u nu dat de eerste helft van die beide zinnen in het hele stuk van de bekering gericht is op de Heere! Op Hem, op Wie Hij is. Het gaat niet in de eerste plaats om hoe langer hoe meer de zonden haten en vlieden. Dat is er een vrucht van, dat is er het gevolg van, dat is het tweede. Het eerste is niet dat ik een ernstige lust en liefde heb om naar de wil van God te leven. Nee, het eerste is dat ik vreugde mag kennen in God, door Christus. Dus het is op Hem gericht. De waarachtige bekering van het hart heeft geen bijbedoelingen. Het vlees kan nog wel zijn bijbedoelingen hebben. Maar de Geest ontdekt daar aan. Kijk, dat is nu ook het gebed uit Psalm 139. Dat is het gebed uit de ontdekking om de ontdekking: “Doorgrond mij en ken mijn hart, o God, want ik heb het al een beetje leren verstaan en ik vertrouw mijzelf geenszins”. Als je in de bekering iemand leert wantrouwen, dan is dat wel je eigen hart. Dat leer je wantrouwen. Je eigen bedoelingen, je eigen oprechtheid, dat leer je te wantrouwen. Dat je het zo goed weet, dat leer je te wantrouwen. Maar je gaat vragen: “Heere, doorgrond mij, en als er bij mij een weg is, onbehoorlijk, omdat mijn geweten en mijn gemoed iets voedt, een zonde, een verlangen, een begeerte tegen U, ondek mij er aan, Heere, en genees mij er van en leid mijn voet met een vaste tred op die weg der zaligheid”. Kijk, dat is nu ook een vrucht van de waarachtige bekering, dat ik mijzelf niet zo vertrouw.</w:t>
      </w:r>
    </w:p>
    <w:p w14:paraId="44753E89" w14:textId="77777777" w:rsidR="00FB44B5" w:rsidRDefault="00FB44B5" w:rsidP="00FB44B5">
      <w:pPr>
        <w:jc w:val="both"/>
        <w:rPr>
          <w:rFonts w:ascii="Arial" w:hAnsi="Arial" w:cs="Arial"/>
          <w:sz w:val="22"/>
          <w:szCs w:val="22"/>
        </w:rPr>
      </w:pPr>
      <w:r>
        <w:rPr>
          <w:rFonts w:ascii="Arial" w:hAnsi="Arial" w:cs="Arial"/>
          <w:sz w:val="22"/>
          <w:szCs w:val="22"/>
        </w:rPr>
        <w:t>We zouden vanmiddag ook nog kunnen spreken over het onderscheid. Niet alleen tussen een schijnbekering. Want dan doet iemand net alsof. En dat weten ze ook. Ze stellen zich als bekeerd aan, terwijl ze wel weten in hun geweten dat ze het beslist niet zijn. Ze doen het alleen maar om bij die en die te kunnen komen en bij die en die te worden gerekend. Dat kan.</w:t>
      </w:r>
    </w:p>
    <w:p w14:paraId="60ECDE3E" w14:textId="77777777" w:rsidR="00FB44B5" w:rsidRDefault="00FB44B5" w:rsidP="00FB44B5">
      <w:pPr>
        <w:jc w:val="both"/>
        <w:rPr>
          <w:rFonts w:ascii="Arial" w:hAnsi="Arial" w:cs="Arial"/>
          <w:sz w:val="22"/>
          <w:szCs w:val="22"/>
        </w:rPr>
      </w:pPr>
      <w:r>
        <w:rPr>
          <w:rFonts w:ascii="Arial" w:hAnsi="Arial" w:cs="Arial"/>
          <w:sz w:val="22"/>
          <w:szCs w:val="22"/>
        </w:rPr>
        <w:t>Een volksbekering, die zijn er ook geweest. Ninevé! Wat dat betreft hoeven we niet pessimistisch gesteld te zijn over ons land hoor. Want dan hebt u te weinig vertrouwen in wat God als de Almachtige kan. Wat Hij wil is wat anders. Maar wat Hij kan, kan tot het gebed dringen. Dat mag tot het gebed dringen. Ninevé, dacht u dat Ninevé erger was dan ons land? Of Sodom en Gomorra. Zelfs voor Sodom en Gomorra heeft Abraham nog gebeden. Dus laten we maar voor ons land bidden! Maar Ninevé, daar gaat een profeet maar veertig dagen. U hebt al veel langer het Evangelie gehoord. Veel langer dan veertig dagen. En na veertig dagen, langzamerhand, dat woord legt zo’n beslag in die stad. Kan dat niet? En of het kan. Het is gebeurd. Dat woord legt zo’n beslag op dat volk, dat ze hun zonden gaan inzien, dat ze hun zonden gaan belijden en dat ze zich van hun zonden afkeren. En dat de Heere het oordeel uitstelt. Over de zegeningen van uitwendige bekering gesproken. Ik heb het weleens vaker genoemd, ook Achab en Rehabeam. Die bekering kwam voort uit een eerlijke overtuiging hoor. Dat was geen schijn. Dat was geen veinzen. Maar dat was echt. Ze waren echt overtuigd van hun boosheid. Daarom hebben ze zich van hun zonden afgekeerd. Dus er kan een echte overtuiging zijn, terwijl er toch geen zaligmakend werk is. Dat kan dus ook. Want uiteindelijk zien we in de geschiedenis van Ninevé dat die stad alsnog verwoest wordt. Want waar gaat het in de waarachtige bekering om? Dat dat hart op God gericht wordt. Dat het om God in Christus te doen wordt, zowel in de smart over de zonden en in de strijd tegen de zonden, als in de vreugde over de vergeving van zonden, en die ernstige lust en liefde om niet maar naar sommige, maar naar al Gods geboden te leven. Dat verlangen leeft er. En dat is in een gedurige strijd.</w:t>
      </w:r>
    </w:p>
    <w:p w14:paraId="7A16CD82" w14:textId="77777777" w:rsidR="00FB44B5" w:rsidRDefault="00FB44B5" w:rsidP="00FB44B5">
      <w:pPr>
        <w:jc w:val="both"/>
        <w:rPr>
          <w:rFonts w:ascii="Arial" w:hAnsi="Arial" w:cs="Arial"/>
          <w:sz w:val="22"/>
          <w:szCs w:val="22"/>
        </w:rPr>
      </w:pPr>
      <w:r>
        <w:rPr>
          <w:rFonts w:ascii="Arial" w:hAnsi="Arial" w:cs="Arial"/>
          <w:sz w:val="22"/>
          <w:szCs w:val="22"/>
        </w:rPr>
        <w:t>Daar moet ik nog wat bij zeggen. Dat is geen eigen werk. Dat is niet een zaak van: nu ik eenmaal wedergeboren ben, nu moet ik mij gaan inzetten; nu is de mens aan zet. Zo is het niet. Gods volk kan zich alleen maar bekeren wanneer er de gedurige gerichtheid op Christus is. Wanneer ze zich bewust zijn van hun verbondenheid met de Heere Jezus Christus. Immers, de Heere Jezus zegt: “Zonder Mij kunt gij niets doen”. Dat is wat dat volk gaat leren. Dat leren ze nu juist te beoefenen in die waarachtige bekering van de afsterving van hun oude mens, dus het tegenstaan van de zonden en hun boze hart, en die opstanding van de nieuwe mens, om uit de kennis van Christus moedig, oprecht, vanuit de liefde gedreven, naar Gods wil te mogen leven. Hoe doen ze dat? Dat doen ze nu juist door de stuwkracht van de Geest Die hun hart richt en houdt gericht op Christus. Want als ze Christus uit hun oog verliezen, dan kan je het af zien aan hun leven. Dan wordt hun bekering afgebroken. Dan gaat het alleen maar omlaag. Dan wordt het alleen maar minder. Zolang zij Christus uit het oog verliezen en er niet die bewuste vereniging en gerichtheid met en op Hem is, dan zakt dat gedurig in elkaar. Dan kunnen ze verachteren in de genade. Wie? Degenen die weten dat ze gestorven zijn en vanuit die wetenschap dagelijks geroepen worden tot het doden van de boze werken van hun vlees.</w:t>
      </w:r>
    </w:p>
    <w:p w14:paraId="57D6DE06" w14:textId="77777777" w:rsidR="00FB44B5" w:rsidRDefault="00FB44B5" w:rsidP="00FB44B5">
      <w:pPr>
        <w:jc w:val="both"/>
        <w:rPr>
          <w:rFonts w:ascii="Arial" w:hAnsi="Arial" w:cs="Arial"/>
          <w:sz w:val="22"/>
          <w:szCs w:val="22"/>
        </w:rPr>
      </w:pPr>
      <w:r>
        <w:rPr>
          <w:rFonts w:ascii="Arial" w:hAnsi="Arial" w:cs="Arial"/>
          <w:sz w:val="22"/>
          <w:szCs w:val="22"/>
        </w:rPr>
        <w:t>Nu wil ik er nog wat bij zeggen. Dat we ook goed moeten onderscheiden, ik meen dat dat terecht is, tussen de eerste bekering en de vrijmaking van je ziel. Vanmorgen hebben we iets gezegd over Obadja. Obadja was de Heere vrezende van jongs af aan. Dus dat leven der bekering heeft hij van jongs af aan mogen beoefenen. Weet een mens dan ook dat hij van jongs af aan in het bloed van Christus is vrij gemaakt? Sommigen wel, maar velen ook niet. Want er ligt onderscheid tussen de eerste bekering, waarin een mens het wezen van de bekering in beginsel leert beoefenen, en het moment, vrezende de Heere, dat zij door God in het gericht worden getrokken, zoals die vrouw in Zarfath. Dat zij in het gericht worden getrokken met hun zonden en ongerechtigheid, en dat ze moeten gaan inleven en gaan beleven wat het betekent hoe nu die Borg voor hen tussentreedt en intreedt. Het leren kennen van die tussentredende en intredende Borg, is onderscheiden van die eerste bekering. Het kan samen op gaan, maar dat hoeft niet. En het zal nodig zijn om die bekering vanuit de vreugde in Christus te mogen beoefenen, om die vrijmaking van je ziel te mogen kennen. Dat je nu mag weten dat je bij God bent overgenomen in de Heere Jezus Christus.</w:t>
      </w:r>
    </w:p>
    <w:p w14:paraId="6910784D" w14:textId="77777777" w:rsidR="00FB44B5" w:rsidRDefault="00FB44B5" w:rsidP="00FB44B5">
      <w:pPr>
        <w:jc w:val="both"/>
        <w:rPr>
          <w:rFonts w:ascii="Arial" w:hAnsi="Arial" w:cs="Arial"/>
          <w:sz w:val="22"/>
          <w:szCs w:val="22"/>
        </w:rPr>
      </w:pPr>
      <w:r>
        <w:rPr>
          <w:rFonts w:ascii="Arial" w:hAnsi="Arial" w:cs="Arial"/>
          <w:sz w:val="22"/>
          <w:szCs w:val="22"/>
        </w:rPr>
        <w:t>Ik moet nog wat zeggen. Gods Geest geeft nooit rust buiten die vrijmaking in het leven van Zijn kinderen. Hij geeft nooit rust buiten het bloed van de Heere Jezus Christus. Hij geeft nooit rust buiten de volbrachte arbeid van de Heere Jezus Christus. Daar stuwt Hij degenen die Hij in beginsel heeft bekeerd naar toe. Daarom is het noodzakelijk dat zij die Borg in Zijn Borgstelling voor hen leren kennen; dat Hij voor hen het vonnis heeft gedragen en dat Hij voor hen de straf heeft gedragen. Dat ze daar met bewustmaking voor hun eigen hart en leven tot die kennis gebracht worden in de Heere Jezus Christus. Want daar is een opwas in Hem en een vast gemaakt worden in Hem. Weet u wat dan het grote onderscheid is? Er zijn kinderen des Heeren in wier hart en leven Gods Geest werkt en die die waarachtige bekering uit mogen leven, geleid door die Geest Gods, en die dat toch nog in een hele wettische geest kunnen doen. Want dan is er toch gedurig weer die schaduw van te moeten heilig leven, van dat werken en vaak krampachtig. Dan kan het zo op en neer gaan in hun leven. Waardoor komt dat nu? Omdat ze ten diepste nog nooit bepaald zijn bij de Borgstelling van Christus in het gericht Gods voor hen persoonlijk. Ze hebben Hem wel gezien. Ze hebben wel van Hem geproefd. Ze worden gestuwd om tot Zijn eer te leren leven en goede werken te mogen voortbrengen om in het geloof gericht op Christus, want anders kun je geen goede werken doen. Door het geloof, dat betekent: altijd gericht op Christus. Maar daar ligt toch een haper in hun leven. Want ze kennen niet de vastheid van Zijn Borgstelling in hun leven. Dan blijft het op en neer gaan. Dan blijft het een geslingerd worden. Daar ligt de oorzaak, één van de oorzaken althans. Tenzij zij zich in ongeloof overgeven. En ik meen ook dat dat er de oorzaak van is dat velen nog van Gods kinderen benauwd worden door hun zonden. Dat is wat anders dan smart hebben over je zonden, gemeente. Al Gods kinderen, hoe bevestigd ze ook zijn, hebben smart over de zonden. Want ze hebben de Heere lief. Ze hebben Christus lief. Maar niet al Gods kinderen worden nog benauwd door de zonden, alsof de zonde hen nog mee zou kunnen slepen naar de eeuwige verlorenheid buiten God. In het stuk der bekering hebben zij in die eerste bekering ook (dat mogen we ook een tweede bekering noemen) een soort tweede bekering ontvangen. Niet alleen wanneer zij van grote zonden zich opnieuw tot de Heere mogen bekeren, zoals een Petrus. Maar ook wanneer ze komen tot de beleving van de weldaad dat God hun zonden uit Zijn Boek heeft weggedaan, omdat daar een Zaligmaker in het gericht is tussen getreden, op het alleronverwachtst toen de Heere niet maar met hen onderhandelde, maar met hen heeft afgehandeld. En als de Heere afhandelt, dan is de zaak afgehandeld. Dat gebeurt geen tweede keer weer. Dan worden zij in de Borgstelling van Christus bevestigd. Dan is er wel de smart over de zonden, maar ook een meer bewust uitleven van de bekering met gerichtheid op de Heere. Er zijn duidelijk kinderen van de Heere die kennelijk niet weten wat het is in de beleving om te leven uit het volbrachte werk van Christus. Hoe vaak zijn ze het kwijt! Hoe weinig zekerheid! Hoe worden ze vaak geschud, bijna altijd geschud wanneer ze een zicht op hun zonden krijgen. Maar als de Heere nu die bewuste Borgstelling in hun hart en leven geeft, dan weten ze waar hun zonden gebleven zijn.</w:t>
      </w:r>
    </w:p>
    <w:p w14:paraId="37E3FFEF" w14:textId="77777777" w:rsidR="00FB44B5" w:rsidRDefault="00FB44B5" w:rsidP="00FB44B5">
      <w:pPr>
        <w:jc w:val="both"/>
        <w:rPr>
          <w:rFonts w:ascii="Arial" w:hAnsi="Arial" w:cs="Arial"/>
          <w:sz w:val="22"/>
          <w:szCs w:val="22"/>
        </w:rPr>
      </w:pPr>
      <w:r>
        <w:rPr>
          <w:rFonts w:ascii="Arial" w:hAnsi="Arial" w:cs="Arial"/>
          <w:sz w:val="22"/>
          <w:szCs w:val="22"/>
        </w:rPr>
        <w:t>Kan dat in hun leven niet ver weg raken? Dat kan ver weg raken. Maar ze weten wel wat er is gebeurd. Ze weten wel wat God hen heeft geschonken. Ze weten wel wat bij God vandaan waar is geweest in hun leven. En dan benauwt de zonden in dat opzicht niet, maar ze smart altijd. Want het blijft een gedurige smart in hun leven dat ze niet zijn wie ze zouden moeten zijn, na al die ontvangen genade. Dat ze in dat stuk der bekering, juist in de weg van dieper begenadigd te worden, steiler afhankelijker worden. Dat ze in heel het stuk der bekering juist dan afhankelijker van de Heere leren leven, daar wordt het gebed alleen maar temeer geleerd. Daar wordt het gebed alleen maar rijker, niet in zijn woorden, maar wel vanuit de beleefde zaken, vanuit de begeerte van het hart tot de Heere: “Bekeer mij, Heere, zo zal ik bekeerd zijn”. Want over dat gebed komen ze nooit heen hoor. Dat gebed leggen ze pas af bij hun laatste snik. En in dat gebed blijkt en leeft hun smart, maar ook hun begeerte. Dat volk weet wat het is om van het gebod een gebed te maken. Weet u dat ook? Weet jij dat ook?</w:t>
      </w:r>
    </w:p>
    <w:p w14:paraId="40DE451F" w14:textId="77777777" w:rsidR="00FB44B5" w:rsidRDefault="00FB44B5" w:rsidP="00FB44B5">
      <w:pPr>
        <w:jc w:val="both"/>
        <w:rPr>
          <w:rFonts w:ascii="Arial" w:hAnsi="Arial" w:cs="Arial"/>
          <w:sz w:val="22"/>
          <w:szCs w:val="22"/>
        </w:rPr>
      </w:pPr>
      <w:r>
        <w:rPr>
          <w:rFonts w:ascii="Arial" w:hAnsi="Arial" w:cs="Arial"/>
          <w:sz w:val="22"/>
          <w:szCs w:val="22"/>
        </w:rPr>
        <w:t>Gods geboden rusten op een ieder onzer. Daar kun je je nooit van af maken. Al voelen de meesten het niet. Maar straks (laat het er niet op aan komen!), straks in het gericht zult u voelen wat het gewicht is van de geboden en de eisen Gods, die altijd op u hebben gelegen.</w:t>
      </w:r>
    </w:p>
    <w:p w14:paraId="2A0E932D" w14:textId="77777777" w:rsidR="00FB44B5" w:rsidRDefault="00FB44B5" w:rsidP="00FB44B5">
      <w:pPr>
        <w:jc w:val="both"/>
        <w:rPr>
          <w:rFonts w:ascii="Arial" w:hAnsi="Arial" w:cs="Arial"/>
          <w:sz w:val="22"/>
          <w:szCs w:val="22"/>
        </w:rPr>
      </w:pPr>
      <w:r>
        <w:rPr>
          <w:rFonts w:ascii="Arial" w:hAnsi="Arial" w:cs="Arial"/>
          <w:sz w:val="22"/>
          <w:szCs w:val="22"/>
        </w:rPr>
        <w:t>Vraag toch aan de Heere: “Doe het mij voelen. Bekeer mij, Heere, om Uw eis te geloven, om Uw eis te rechtvaardigen”. Daar leer ik van het gebod, juist in de armoede van mijn niet kunnen en niet willen, het tot mijn gebed te maken. Verder komt dat volk in zichzelf niet. Want juist daar, waar zij in biddende afhankelijkheid mogen gaan, met gerichtheid op Christus, zien ze geen enkel goed werk in hun leven. Doen ze dat niet? En of! Ze leren door het geloof de tijd van hun leven in het vlees te leven. Galaten 2 vers 19 en vers 20. En wat ik leef, dat leef ik in het vlees, door het geloof in Christus. Dan zien ze niet zoveel goede werken. Als Gods volk er naar gaat zoeken, dan vinden zij er geen één, geen één. Waarom niet? Eerlijk gemaakt, zien ze dat zelfs aan hun beste werken hun zonde kleeft. Wat houd je dan over van je goede werken?! Helemaal niets. Dan mag het weleens troosten dat het niet meer is zoals het was. Dat de Heere gebroken heeft wat eertijds in kracht geleefd heeft. Jazeker! Maar als ze hun goede werken gaan zoeken, ach, dan vinden ze er geen één. Waarom niet? Opdat zij zich voor God zouden verootmoedigen en hun zaligheid en reinigmaking buiten zichzelf in Christus Jezus zouden leren zoeken. Ook die zaligheid die hen leert hun voetstappen in Zijn Woord te zetten. En juist hoe biddend afhankelijker ze mogen zijn, hoe heiliger ze leven. Niet in hun eigen bewustzijn, maar wel zichtbaar voor anderen. Want let er op, de waarachtige bekering des harten wordt zichtbaar. Ook dat leert vraag en antwoord 91. Dat wordt zichtbaar in hun leven.</w:t>
      </w:r>
    </w:p>
    <w:p w14:paraId="0C30E1D1" w14:textId="77777777" w:rsidR="00FB44B5" w:rsidRDefault="00FB44B5" w:rsidP="00FB44B5">
      <w:pPr>
        <w:jc w:val="both"/>
        <w:rPr>
          <w:rFonts w:ascii="Arial" w:hAnsi="Arial" w:cs="Arial"/>
          <w:sz w:val="22"/>
          <w:szCs w:val="22"/>
        </w:rPr>
      </w:pPr>
      <w:r>
        <w:rPr>
          <w:rFonts w:ascii="Arial" w:hAnsi="Arial" w:cs="Arial"/>
          <w:sz w:val="22"/>
          <w:szCs w:val="22"/>
        </w:rPr>
        <w:t>Alleen die uit waar geloof en naar de wet Gods, Hem ter eer geschieden. Dat wordt hun zorg. Laat ik dat maar eens vragen vanmiddag. Ik had vanmiddag vragen. Smart de zonde jou, jongen, meisje, ouderen? Smart de zonde u? Is er een hartelijke begeerte om naar de wil van God te leven onder ons? Leeft dat bij u? Is dat er? Bent u de Heere Jezus Christus al gaan missen, omdat u weet, zonder Hem kan ik nooit tot bekering komen, zonder Hem kan ik nooit aan de zonde sterven, zonder Hem… Nu wou ik het vierde maar gaan vragen. Hebt u de eer van God al leren bedoelen? Kijk, er zijn een heleboel mensen die goed doen. Natuurlijk. Maar wat wij goed vinden en wat op zichzelf genomen onder de mensen, die allemaal even zondig zijn, goed is, een ander helpen, er voor een ander zijn, een ander ondersteunen, voor een ander werkjes doen die het niet meer kan, enz. enz. Geld geven voor goede doelen, is dat niet goed? Ja, dat is wel goed. En als God je bekeert, dan bekeert Hij ook je portemonnee. Dat kan een strijd zijn, maar dat gebeurt wel. Maar is al datgene wat wij goed noemen nu ook goed voor God? Ik geef een ieder het zijne. Ik ga elke zondag twee keer naar de kerk. Ik zal geen keer missen, echt niet, dat kan niet. Ik doe elke dag trouw mijn gebeden. Is dat niet goed? Natuurlijk is dat goed. Moet je dat niet doen? Natuurlijk moet je dat doen. Maar is het nu goed genoeg om zalig te worden? Is het nu goed in de zin van: God gaat het goedkeuren. Kijk, als je dan enige genade hebt, dan sta je weer arm aan de dijk. Ik kan niet bidden zoals het behoort. En als ik geld geef, Heere, als ik nu heel eerlijk ben, bedoel ik eigenlijk mezelf. Als het niet linksom is, dan is het wel rechtsom. Dat we altijd van die zelfbedoelers zijn. Bent u daar nu ook al eens naar en misselijk van geworden? Altijd maar zelfbedoelers. Bent u er al eens moe van geworden? Altijd maar jezelf lief hebben. Jezelf koesteren. Jezelf op de voorgrond willen zetten. Alleen maar zelf. Kijk, daar bekeert de Heere nu van. En als de Heere van dat ‘zelf’ gaat bekeren, om God te gaan bedoelen, dan houd ik geen goede werken meer over. Hoewel het goed is om twee keer naar de kerk te gaan, maar ik kan er voor God niet mee bestaan. Moet ik het dan nalaten? Nee, maar mijn hart moet er onder veranderen. Die goede dingen moeten niet veranderen, maar ik moet veranderen, zodat die zaken wel blijven. Want dan blijf je ook twee keer naar de kerk gaan en dan blijf je ook je gebeden doen. Maar dan ligt het zo anders in je hart hier vanbinnen. Daar gaat het om. Dan ga je de eer van God leren zoeken, met vallen en opstaan. Want u moet maar nooit denken dat er hier aan deze kant van het graf ooit een volmaakt kind van God komt. Al is het te wensen dat alle ware kinderen van God als Paulus waren in zijn eertijds, in die zin, of als de rijke jongeling in zijn eertijds. Daar kan ik niet van een eertijds spreken, zo ver ik weet. Maar die was uiterlijk om door een ringetje te halen. En zeg nu maar niet: “Dat was niet goed”. Het was tekort, maar het was wel goed. Het ware te wensen dat al de kinderen des Heeren zoveel ernst met de wet Gods zouden maken als die rijke jongeling en die Paulus. Maar dan vanuit een andere geest. Niet vanuit de geest om werkende binnen te komen, maar vanuit de geest, om door de liefde gedreven, levende van het volbrachte werk van de Heere Jezus Christus nu eens de eer van God te mogen bedoelen. Niet mijzelf, maar dat ze nu vanwege mijn werken van God goed zouden spreken in Doornspijk, op mijn werkvloer of waar dan ook. Dat ze mijn God en Zaligmaker zouden moeten erkennen, dat Hij toch een wonderlijk goed werk heeft gedaan nu Hij zulke daden verricht door zulk een zondaar.</w:t>
      </w:r>
    </w:p>
    <w:p w14:paraId="4A53D8CE" w14:textId="77777777" w:rsidR="00FB44B5" w:rsidRDefault="00FB44B5" w:rsidP="00FB44B5">
      <w:pPr>
        <w:jc w:val="both"/>
        <w:rPr>
          <w:rFonts w:ascii="Arial" w:hAnsi="Arial" w:cs="Arial"/>
          <w:sz w:val="22"/>
          <w:szCs w:val="22"/>
        </w:rPr>
      </w:pPr>
      <w:r>
        <w:rPr>
          <w:rFonts w:ascii="Arial" w:hAnsi="Arial" w:cs="Arial"/>
          <w:sz w:val="22"/>
          <w:szCs w:val="22"/>
        </w:rPr>
        <w:t>Kijk, dan zoek je niet jezelf. Dan gaat het niet om mezelf. Maar dan mag je iets bedoelen van Hem. Dat is de vrucht van de waarachtige bekering. Heere, dat ik nu niet mijzelf zou zoeken, maar U mag zoeken.</w:t>
      </w:r>
    </w:p>
    <w:p w14:paraId="0DB1346D" w14:textId="77777777" w:rsidR="00FB44B5" w:rsidRDefault="00FB44B5" w:rsidP="00FB44B5">
      <w:pPr>
        <w:jc w:val="both"/>
        <w:rPr>
          <w:rFonts w:ascii="Arial" w:hAnsi="Arial" w:cs="Arial"/>
          <w:sz w:val="22"/>
          <w:szCs w:val="22"/>
        </w:rPr>
      </w:pPr>
      <w:r>
        <w:rPr>
          <w:rFonts w:ascii="Arial" w:hAnsi="Arial" w:cs="Arial"/>
          <w:sz w:val="22"/>
          <w:szCs w:val="22"/>
        </w:rPr>
        <w:t>Leg daar nu eens je leven naast. Leg daar nu eens eerlijk je leven naast. Niet naast de persoon van Elia, bijvoorbeeld, maar naast het leven van Elia, de gehoorzaamheid, de ijver, de liefde van Elia. Leg zo je leven eens naast Timotheüs. Die jongen leefde in die tijd dicht bij zijn moeder en grootmoeder, dicht bij het Woord. Leg je leven er nu eens naast. Naast Obadja, die de Heere zeer vrezende was, die de Heere zocht lief te hebben en naar Zijn wil te handelen. Kom, wat wordt er nu van terug gevonden in ons leven? En wat is de wortel er van?</w:t>
      </w:r>
    </w:p>
    <w:p w14:paraId="6234E80D" w14:textId="77777777" w:rsidR="00FB44B5" w:rsidRDefault="00FB44B5" w:rsidP="00FB44B5">
      <w:pPr>
        <w:jc w:val="both"/>
        <w:rPr>
          <w:rFonts w:ascii="Arial" w:hAnsi="Arial" w:cs="Arial"/>
          <w:sz w:val="22"/>
          <w:szCs w:val="22"/>
        </w:rPr>
      </w:pPr>
      <w:r>
        <w:rPr>
          <w:rFonts w:ascii="Arial" w:hAnsi="Arial" w:cs="Arial"/>
          <w:sz w:val="22"/>
          <w:szCs w:val="22"/>
        </w:rPr>
        <w:t xml:space="preserve">Gemeente, Gods Woord leert ons in al haar delen dat de waarachtige bekering van het hart noodzakelijk is tot zaligheid. Zonder bekering, beschreven in Zondag 33, zult u niet zalig worden. Zonder die smart, zonder die strijd, zonder die lust, zonder die liefde, zonder die gezindheid en zonder die gerichtheid, zonder dat leven uit Christus zult u niet zalig worden. Bekeert u toch, bekeert u toch. </w:t>
      </w:r>
    </w:p>
    <w:p w14:paraId="22B72C3E" w14:textId="77777777" w:rsidR="00FB44B5" w:rsidRDefault="00FB44B5" w:rsidP="00FB44B5">
      <w:pPr>
        <w:jc w:val="both"/>
        <w:rPr>
          <w:rFonts w:ascii="Arial" w:hAnsi="Arial" w:cs="Arial"/>
          <w:sz w:val="22"/>
          <w:szCs w:val="22"/>
        </w:rPr>
      </w:pPr>
      <w:r>
        <w:rPr>
          <w:rFonts w:ascii="Arial" w:hAnsi="Arial" w:cs="Arial"/>
          <w:sz w:val="22"/>
          <w:szCs w:val="22"/>
        </w:rPr>
        <w:t>Dan hoeft u niet zelf uw gebeden te smeden. Mag dat niet? Sommige mensen zien het als het summum dat je je eigen gebeden heel mooi kunt houden. Dat doet me zo ineens denken aan een dominee die bij een Godvrezende vrouw kwam. Die dominee was ook Godvrezend. Die moest nog eten. Toen dacht hij: “Nu zal er wel een mooi gebedje komen”. Zo zijn wij mensen. We willen een mooi gebedje houden. We willen het graag mooi zeggen. We willen het graag gevoelig zeggen. We willen het graag zo zeggen dat een ander zegt: “Zo! Die kan bidden”. Weet u wat die vrouw deed? Die vouwde haar handen en bad heel eenvoudig: “Heere, zegen deze spijze, alleen om Jezus’ wil. Amen”. Dat is nu de ware bekering, die leert sterven aan al dat mooie van ons, aan je mooi voordoen en graag de eerste te willen zijn. Dat is de waarachtige bekering. Niet mijn ik voorop. Maar wie oprecht is, ach, die hoeft zich niet mooier voor te doen. En weet u, dan denk ik, zoek maar gebed in de Bijbel op. God geeft Zijn volk gebeden vanuit de Bijbel. Waar? Hoséa 14. Tenslotte hoor. Hoséa 14. De Heere heeft dat volk zo hard geslagen. Het volk wil zich niet bekeren. En wat leert de Heere dat volk? Een gebed. Hoséa, leer ze een gebed. Hoséa 14 vers 3: “Neem deze woorden, zegt de Heere, met u, Hoséa, en bekeert u tot de Heere en zeg tot hen…” Zo moet hij tot het volk spreken. Dat is een eenvoudig gebed. Het mocht eens een hart treffen. Het mocht eens een hart verklaren. Het mocht eens een hart meetrekken tot voor de troon van God. “Neem weg alle ongerechtigheid en geeft het goede, zo zullen wij betalen de varren onzer lippen”.</w:t>
      </w:r>
    </w:p>
    <w:p w14:paraId="6829011E" w14:textId="77777777" w:rsidR="00FB44B5" w:rsidRDefault="00FB44B5" w:rsidP="00FB44B5">
      <w:pPr>
        <w:jc w:val="both"/>
        <w:rPr>
          <w:rFonts w:ascii="Arial" w:hAnsi="Arial" w:cs="Arial"/>
          <w:sz w:val="22"/>
          <w:szCs w:val="22"/>
        </w:rPr>
      </w:pPr>
      <w:r>
        <w:rPr>
          <w:rFonts w:ascii="Arial" w:hAnsi="Arial" w:cs="Arial"/>
          <w:sz w:val="22"/>
          <w:szCs w:val="22"/>
        </w:rPr>
        <w:t>Bekeer mij, Heere, zo zal ik bekeerd zijn.</w:t>
      </w:r>
    </w:p>
    <w:p w14:paraId="081CB764" w14:textId="77777777" w:rsidR="00FB44B5" w:rsidRDefault="00FB44B5" w:rsidP="00FB44B5">
      <w:pPr>
        <w:jc w:val="both"/>
        <w:rPr>
          <w:rFonts w:ascii="Arial" w:hAnsi="Arial" w:cs="Arial"/>
          <w:sz w:val="22"/>
          <w:szCs w:val="22"/>
        </w:rPr>
      </w:pPr>
    </w:p>
    <w:p w14:paraId="50B4227C" w14:textId="77777777" w:rsidR="00FB44B5" w:rsidRDefault="00FB44B5" w:rsidP="00FB44B5">
      <w:pPr>
        <w:jc w:val="center"/>
        <w:rPr>
          <w:rFonts w:ascii="Arial" w:hAnsi="Arial" w:cs="Arial"/>
          <w:sz w:val="22"/>
          <w:szCs w:val="22"/>
        </w:rPr>
      </w:pPr>
      <w:r>
        <w:rPr>
          <w:rFonts w:ascii="Arial" w:hAnsi="Arial" w:cs="Arial"/>
          <w:sz w:val="22"/>
          <w:szCs w:val="22"/>
        </w:rPr>
        <w:t>AMEN.</w:t>
      </w:r>
    </w:p>
    <w:p w14:paraId="299BE0DD" w14:textId="77777777" w:rsidR="00FB44B5" w:rsidRDefault="00FB44B5" w:rsidP="00FB44B5">
      <w:pPr>
        <w:jc w:val="both"/>
        <w:rPr>
          <w:rFonts w:ascii="Arial" w:hAnsi="Arial" w:cs="Arial"/>
          <w:sz w:val="22"/>
          <w:szCs w:val="22"/>
        </w:rPr>
      </w:pPr>
    </w:p>
    <w:p w14:paraId="5C0E54C0" w14:textId="77777777" w:rsidR="00FB44B5" w:rsidRDefault="00FB44B5" w:rsidP="00FB44B5">
      <w:pPr>
        <w:jc w:val="both"/>
        <w:rPr>
          <w:rFonts w:ascii="Arial" w:hAnsi="Arial" w:cs="Arial"/>
          <w:i/>
          <w:sz w:val="22"/>
          <w:szCs w:val="22"/>
        </w:rPr>
      </w:pPr>
      <w:r>
        <w:rPr>
          <w:rFonts w:ascii="Arial" w:hAnsi="Arial" w:cs="Arial"/>
          <w:i/>
          <w:sz w:val="22"/>
          <w:szCs w:val="22"/>
        </w:rPr>
        <w:t>Zingen Psalm 86 : 6</w:t>
      </w:r>
    </w:p>
    <w:p w14:paraId="2CD63B1E"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31A6C0EC" w14:textId="77777777" w:rsidR="00FB44B5" w:rsidRDefault="00FB44B5" w:rsidP="00FB44B5">
      <w:pPr>
        <w:jc w:val="both"/>
        <w:rPr>
          <w:rFonts w:ascii="Arial" w:hAnsi="Arial" w:cs="Arial"/>
          <w:i/>
          <w:sz w:val="22"/>
          <w:szCs w:val="22"/>
        </w:rPr>
      </w:pPr>
      <w:r>
        <w:rPr>
          <w:rFonts w:ascii="Arial" w:hAnsi="Arial" w:cs="Arial"/>
          <w:i/>
          <w:sz w:val="22"/>
          <w:szCs w:val="22"/>
        </w:rPr>
        <w:t>Slotzang Psalm 119 : 67.</w:t>
      </w:r>
    </w:p>
    <w:p w14:paraId="6543DB19"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77394537" w14:textId="77777777" w:rsidR="00FB44B5" w:rsidRDefault="00FB44B5" w:rsidP="00FB44B5">
      <w:pPr>
        <w:jc w:val="both"/>
        <w:rPr>
          <w:rFonts w:ascii="Arial" w:hAnsi="Arial" w:cs="Arial"/>
          <w:sz w:val="22"/>
          <w:szCs w:val="22"/>
        </w:rPr>
      </w:pPr>
    </w:p>
    <w:p w14:paraId="6B2147D6" w14:textId="77777777" w:rsidR="00FB44B5" w:rsidRDefault="00FB44B5" w:rsidP="00FB44B5">
      <w:pPr>
        <w:jc w:val="center"/>
        <w:rPr>
          <w:rFonts w:ascii="Arial" w:hAnsi="Arial" w:cs="Arial"/>
          <w:sz w:val="22"/>
          <w:szCs w:val="22"/>
        </w:rPr>
      </w:pPr>
      <w:r>
        <w:rPr>
          <w:rFonts w:ascii="Arial" w:hAnsi="Arial" w:cs="Arial"/>
          <w:sz w:val="22"/>
          <w:szCs w:val="22"/>
        </w:rPr>
        <w:t>***</w:t>
      </w:r>
    </w:p>
    <w:p w14:paraId="76CDDC7E" w14:textId="77777777" w:rsidR="00FB44B5" w:rsidRDefault="00FB44B5" w:rsidP="00FB44B5">
      <w:pPr>
        <w:jc w:val="both"/>
        <w:rPr>
          <w:rFonts w:ascii="Arial" w:hAnsi="Arial" w:cs="Arial"/>
          <w:sz w:val="22"/>
          <w:szCs w:val="22"/>
        </w:rPr>
      </w:pPr>
    </w:p>
    <w:p w14:paraId="5290C270" w14:textId="77777777" w:rsidR="00FB44B5" w:rsidRDefault="00FB44B5" w:rsidP="00FB44B5">
      <w:pPr>
        <w:jc w:val="both"/>
        <w:rPr>
          <w:rFonts w:ascii="Arial" w:hAnsi="Arial" w:cs="Arial"/>
          <w:sz w:val="22"/>
          <w:szCs w:val="22"/>
        </w:rPr>
      </w:pPr>
    </w:p>
    <w:p w14:paraId="1680157C" w14:textId="77777777" w:rsidR="00FB44B5" w:rsidRDefault="00FB44B5" w:rsidP="00FB44B5">
      <w:pPr>
        <w:jc w:val="both"/>
        <w:rPr>
          <w:rFonts w:ascii="Arial" w:hAnsi="Arial" w:cs="Arial"/>
          <w:sz w:val="22"/>
          <w:szCs w:val="22"/>
        </w:rPr>
      </w:pPr>
    </w:p>
    <w:p w14:paraId="4AC504DF" w14:textId="77777777" w:rsidR="00FB44B5" w:rsidRDefault="00FB44B5" w:rsidP="00FB44B5">
      <w:pPr>
        <w:jc w:val="both"/>
        <w:rPr>
          <w:rFonts w:ascii="Arial" w:hAnsi="Arial" w:cs="Arial"/>
          <w:sz w:val="22"/>
          <w:szCs w:val="22"/>
        </w:rPr>
      </w:pPr>
    </w:p>
    <w:p w14:paraId="0358BC27" w14:textId="77777777" w:rsidR="00FB44B5" w:rsidRDefault="00FB44B5" w:rsidP="00FB44B5">
      <w:pPr>
        <w:jc w:val="both"/>
        <w:rPr>
          <w:rFonts w:ascii="Arial" w:hAnsi="Arial" w:cs="Arial"/>
          <w:sz w:val="22"/>
          <w:szCs w:val="22"/>
        </w:rPr>
      </w:pPr>
    </w:p>
    <w:p w14:paraId="7E36CF2C" w14:textId="77777777" w:rsidR="00FB44B5" w:rsidRDefault="00FB44B5" w:rsidP="00FB44B5">
      <w:pPr>
        <w:jc w:val="both"/>
        <w:rPr>
          <w:rFonts w:ascii="Arial" w:hAnsi="Arial" w:cs="Arial"/>
          <w:sz w:val="22"/>
          <w:szCs w:val="22"/>
        </w:rPr>
      </w:pPr>
    </w:p>
    <w:p w14:paraId="17B6D53B" w14:textId="77777777" w:rsidR="00FB44B5" w:rsidRDefault="00FB44B5" w:rsidP="00FB44B5">
      <w:pPr>
        <w:jc w:val="both"/>
        <w:rPr>
          <w:rFonts w:ascii="Arial" w:hAnsi="Arial" w:cs="Arial"/>
          <w:sz w:val="22"/>
          <w:szCs w:val="22"/>
        </w:rPr>
      </w:pPr>
    </w:p>
    <w:p w14:paraId="5C1EF0DA" w14:textId="77777777" w:rsidR="00FB44B5" w:rsidRDefault="00FB44B5" w:rsidP="00FB44B5">
      <w:pPr>
        <w:jc w:val="both"/>
        <w:rPr>
          <w:rFonts w:ascii="Arial" w:hAnsi="Arial" w:cs="Arial"/>
          <w:sz w:val="22"/>
          <w:szCs w:val="22"/>
        </w:rPr>
      </w:pPr>
    </w:p>
    <w:p w14:paraId="2A0AD2C8" w14:textId="77777777" w:rsidR="00FB44B5" w:rsidRDefault="00FB44B5" w:rsidP="00FB44B5">
      <w:pPr>
        <w:jc w:val="both"/>
        <w:rPr>
          <w:rFonts w:ascii="Arial" w:hAnsi="Arial" w:cs="Arial"/>
          <w:sz w:val="22"/>
          <w:szCs w:val="22"/>
        </w:rPr>
      </w:pPr>
    </w:p>
    <w:p w14:paraId="7C451898" w14:textId="77777777" w:rsidR="00FB44B5" w:rsidRDefault="00FB44B5" w:rsidP="00FB44B5">
      <w:pPr>
        <w:jc w:val="both"/>
        <w:rPr>
          <w:rFonts w:ascii="Arial" w:hAnsi="Arial" w:cs="Arial"/>
          <w:sz w:val="22"/>
          <w:szCs w:val="22"/>
        </w:rPr>
      </w:pPr>
    </w:p>
    <w:p w14:paraId="01CD8C8A"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34a Heidelberger Catechismus                                      </w:t>
      </w:r>
      <w:r>
        <w:rPr>
          <w:rFonts w:ascii="Arial" w:hAnsi="Arial" w:cs="Arial"/>
          <w:sz w:val="22"/>
          <w:szCs w:val="22"/>
        </w:rPr>
        <w:t>15 augustus 2010</w:t>
      </w:r>
    </w:p>
    <w:p w14:paraId="45952D6D" w14:textId="77777777" w:rsidR="00FB44B5" w:rsidRDefault="00FB44B5" w:rsidP="00FB44B5">
      <w:pPr>
        <w:jc w:val="both"/>
        <w:rPr>
          <w:rFonts w:ascii="Arial" w:hAnsi="Arial" w:cs="Arial"/>
          <w:sz w:val="22"/>
          <w:szCs w:val="22"/>
        </w:rPr>
      </w:pPr>
    </w:p>
    <w:p w14:paraId="06FC7749" w14:textId="77777777" w:rsidR="00FB44B5" w:rsidRDefault="00FB44B5" w:rsidP="00FB44B5">
      <w:pPr>
        <w:jc w:val="both"/>
        <w:rPr>
          <w:rFonts w:ascii="Arial" w:hAnsi="Arial" w:cs="Arial"/>
          <w:i/>
          <w:sz w:val="22"/>
          <w:szCs w:val="22"/>
        </w:rPr>
      </w:pPr>
      <w:r>
        <w:rPr>
          <w:rFonts w:ascii="Arial" w:hAnsi="Arial" w:cs="Arial"/>
          <w:i/>
          <w:sz w:val="22"/>
          <w:szCs w:val="22"/>
        </w:rPr>
        <w:t>Zingen Tien Geboden des Heeren : 1 en 2.</w:t>
      </w:r>
    </w:p>
    <w:p w14:paraId="1E78D6FB"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1CDC1C26"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4330A3CA" w14:textId="77777777" w:rsidR="00FB44B5" w:rsidRDefault="00FB44B5" w:rsidP="00FB44B5">
      <w:pPr>
        <w:jc w:val="both"/>
        <w:rPr>
          <w:rFonts w:ascii="Arial" w:hAnsi="Arial" w:cs="Arial"/>
          <w:i/>
          <w:sz w:val="22"/>
          <w:szCs w:val="22"/>
        </w:rPr>
      </w:pPr>
      <w:r>
        <w:rPr>
          <w:rFonts w:ascii="Arial" w:hAnsi="Arial" w:cs="Arial"/>
          <w:i/>
          <w:sz w:val="22"/>
          <w:szCs w:val="22"/>
        </w:rPr>
        <w:t>Schriftlezing Deuteronomium 30 vers 11 t/m 20</w:t>
      </w:r>
    </w:p>
    <w:p w14:paraId="3C0848E3" w14:textId="77777777" w:rsidR="00FB44B5" w:rsidRDefault="00FB44B5" w:rsidP="00FB44B5">
      <w:pPr>
        <w:jc w:val="both"/>
        <w:rPr>
          <w:rFonts w:ascii="Arial" w:hAnsi="Arial" w:cs="Arial"/>
          <w:sz w:val="22"/>
          <w:szCs w:val="22"/>
        </w:rPr>
      </w:pPr>
    </w:p>
    <w:p w14:paraId="24E0F167" w14:textId="77777777" w:rsidR="00FB44B5" w:rsidRDefault="00FB44B5" w:rsidP="00FB44B5">
      <w:pPr>
        <w:jc w:val="both"/>
        <w:rPr>
          <w:rFonts w:ascii="Arial" w:hAnsi="Arial" w:cs="Arial"/>
          <w:sz w:val="22"/>
          <w:szCs w:val="22"/>
        </w:rPr>
      </w:pPr>
      <w:r>
        <w:rPr>
          <w:rFonts w:ascii="Arial" w:hAnsi="Arial" w:cs="Arial"/>
          <w:sz w:val="22"/>
          <w:szCs w:val="22"/>
        </w:rPr>
        <w:t>11 Want ditzelve gebod hetwelk ik u heden gebied, dat is van u niet verborgen en dat is niet ver.</w:t>
      </w:r>
    </w:p>
    <w:p w14:paraId="6499B416" w14:textId="77777777" w:rsidR="00FB44B5" w:rsidRDefault="00FB44B5" w:rsidP="00FB44B5">
      <w:pPr>
        <w:jc w:val="both"/>
        <w:rPr>
          <w:rFonts w:ascii="Arial" w:hAnsi="Arial" w:cs="Arial"/>
          <w:sz w:val="22"/>
          <w:szCs w:val="22"/>
        </w:rPr>
      </w:pPr>
      <w:r>
        <w:rPr>
          <w:rFonts w:ascii="Arial" w:hAnsi="Arial" w:cs="Arial"/>
          <w:sz w:val="22"/>
          <w:szCs w:val="22"/>
        </w:rPr>
        <w:t>12 Het is niet in den hemel, om te zeggen: Wie zal voor ons ten hemel varen, dat hij het voor ons hale en ons hetzelve horen late, dat wij het doen?</w:t>
      </w:r>
    </w:p>
    <w:p w14:paraId="779EAE9E" w14:textId="77777777" w:rsidR="00FB44B5" w:rsidRDefault="00FB44B5" w:rsidP="00FB44B5">
      <w:pPr>
        <w:jc w:val="both"/>
        <w:rPr>
          <w:rFonts w:ascii="Arial" w:hAnsi="Arial" w:cs="Arial"/>
          <w:sz w:val="22"/>
          <w:szCs w:val="22"/>
        </w:rPr>
      </w:pPr>
      <w:r>
        <w:rPr>
          <w:rFonts w:ascii="Arial" w:hAnsi="Arial" w:cs="Arial"/>
          <w:sz w:val="22"/>
          <w:szCs w:val="22"/>
        </w:rPr>
        <w:t>13 Het is ook niet op gene zijde der zee, om te zeggen: Wie zal voor ons overvaren aan gene zijde der zee, dat hij het voor ons hale en ons hetzelve horen late, dat wij het doen?</w:t>
      </w:r>
    </w:p>
    <w:p w14:paraId="1D9DE28E" w14:textId="77777777" w:rsidR="00FB44B5" w:rsidRDefault="00FB44B5" w:rsidP="00FB44B5">
      <w:pPr>
        <w:jc w:val="both"/>
        <w:rPr>
          <w:rFonts w:ascii="Arial" w:hAnsi="Arial" w:cs="Arial"/>
          <w:sz w:val="22"/>
          <w:szCs w:val="22"/>
        </w:rPr>
      </w:pPr>
      <w:r>
        <w:rPr>
          <w:rFonts w:ascii="Arial" w:hAnsi="Arial" w:cs="Arial"/>
          <w:sz w:val="22"/>
          <w:szCs w:val="22"/>
        </w:rPr>
        <w:t>14 Want dit woord is zeer nabij u, in uw mond, en in uw hart, om dat te doen.</w:t>
      </w:r>
    </w:p>
    <w:p w14:paraId="4D091E81" w14:textId="77777777" w:rsidR="00FB44B5" w:rsidRDefault="00FB44B5" w:rsidP="00FB44B5">
      <w:pPr>
        <w:jc w:val="both"/>
        <w:rPr>
          <w:rFonts w:ascii="Arial" w:hAnsi="Arial" w:cs="Arial"/>
          <w:sz w:val="22"/>
          <w:szCs w:val="22"/>
        </w:rPr>
      </w:pPr>
      <w:r>
        <w:rPr>
          <w:rFonts w:ascii="Arial" w:hAnsi="Arial" w:cs="Arial"/>
          <w:sz w:val="22"/>
          <w:szCs w:val="22"/>
        </w:rPr>
        <w:t>15 Zie, ik heb u heden voorgesteld het leven en het goede, en den dood en het kwade.</w:t>
      </w:r>
    </w:p>
    <w:p w14:paraId="71E40830" w14:textId="77777777" w:rsidR="00FB44B5" w:rsidRDefault="00FB44B5" w:rsidP="00FB44B5">
      <w:pPr>
        <w:jc w:val="both"/>
        <w:rPr>
          <w:rFonts w:ascii="Arial" w:hAnsi="Arial" w:cs="Arial"/>
          <w:sz w:val="22"/>
          <w:szCs w:val="22"/>
        </w:rPr>
      </w:pPr>
      <w:r>
        <w:rPr>
          <w:rFonts w:ascii="Arial" w:hAnsi="Arial" w:cs="Arial"/>
          <w:sz w:val="22"/>
          <w:szCs w:val="22"/>
        </w:rPr>
        <w:t>16 Want ik gebied u heden den HEERE uw God lief te hebben, in Zijn wegen te wandelen, en te houden Zijn geboden en Zijn inzettingen en Zijn rechten, opdat gij leeft en vermenigvuldigt, en de HEERE uw God u zegene in het land waar gij naartoe gaat om dat te erven.</w:t>
      </w:r>
    </w:p>
    <w:p w14:paraId="541B04A9" w14:textId="77777777" w:rsidR="00FB44B5" w:rsidRDefault="00FB44B5" w:rsidP="00FB44B5">
      <w:pPr>
        <w:jc w:val="both"/>
        <w:rPr>
          <w:rFonts w:ascii="Arial" w:hAnsi="Arial" w:cs="Arial"/>
          <w:sz w:val="22"/>
          <w:szCs w:val="22"/>
        </w:rPr>
      </w:pPr>
      <w:r>
        <w:rPr>
          <w:rFonts w:ascii="Arial" w:hAnsi="Arial" w:cs="Arial"/>
          <w:sz w:val="22"/>
          <w:szCs w:val="22"/>
        </w:rPr>
        <w:t>17 Maar indien uw hart zich zal afwenden en gij niet horen zult, en gij gedreven zult worden, dat gij u voor andere goden buigt en dezelve dient;</w:t>
      </w:r>
    </w:p>
    <w:p w14:paraId="2B8E9E8A" w14:textId="77777777" w:rsidR="00FB44B5" w:rsidRDefault="00FB44B5" w:rsidP="00FB44B5">
      <w:pPr>
        <w:jc w:val="both"/>
        <w:rPr>
          <w:rFonts w:ascii="Arial" w:hAnsi="Arial" w:cs="Arial"/>
          <w:sz w:val="22"/>
          <w:szCs w:val="22"/>
        </w:rPr>
      </w:pPr>
      <w:r>
        <w:rPr>
          <w:rFonts w:ascii="Arial" w:hAnsi="Arial" w:cs="Arial"/>
          <w:sz w:val="22"/>
          <w:szCs w:val="22"/>
        </w:rPr>
        <w:t>18 Zo verkondig ik ulieden heden, dat gij voorzeker zult omkomen; gij zult de dagen niet verlengen op het land naar hetwelk gij over de Jordaan zijt heengaande om daarin te komen, dat gij het erfelijk bezit.</w:t>
      </w:r>
    </w:p>
    <w:p w14:paraId="1964D121" w14:textId="77777777" w:rsidR="00FB44B5" w:rsidRDefault="00FB44B5" w:rsidP="00FB44B5">
      <w:pPr>
        <w:jc w:val="both"/>
        <w:rPr>
          <w:rFonts w:ascii="Arial" w:hAnsi="Arial" w:cs="Arial"/>
          <w:sz w:val="22"/>
          <w:szCs w:val="22"/>
        </w:rPr>
      </w:pPr>
      <w:r>
        <w:rPr>
          <w:rFonts w:ascii="Arial" w:hAnsi="Arial" w:cs="Arial"/>
          <w:sz w:val="22"/>
          <w:szCs w:val="22"/>
        </w:rPr>
        <w:t>19 Ik neem heden tegen ulieden tot getuigen den hemel en de aarde; het leven en den dood heb ik u voorgesteld, den zegen en den vloek; kies dan het leven, opdat gij leeft, gij en uw zaad,</w:t>
      </w:r>
    </w:p>
    <w:p w14:paraId="4BB78CEB" w14:textId="77777777" w:rsidR="00FB44B5" w:rsidRDefault="00FB44B5" w:rsidP="00FB44B5">
      <w:pPr>
        <w:jc w:val="both"/>
        <w:rPr>
          <w:rFonts w:ascii="Arial" w:hAnsi="Arial" w:cs="Arial"/>
          <w:sz w:val="22"/>
          <w:szCs w:val="22"/>
        </w:rPr>
      </w:pPr>
      <w:r>
        <w:rPr>
          <w:rFonts w:ascii="Arial" w:hAnsi="Arial" w:cs="Arial"/>
          <w:sz w:val="22"/>
          <w:szCs w:val="22"/>
        </w:rPr>
        <w:t>20 Liefhebbende den HEERE uw God, Zijner stem gehoorzaam zijnde en Hem aanhangende, want Hij is uw Leven en de Lengte uwer dagen; opdat gij blijft in het land dat de HEERE uw vaderen, Abraham, Izak en Jakob, gezworen heeft hun te zullen geven.</w:t>
      </w:r>
    </w:p>
    <w:p w14:paraId="5BA5FA79" w14:textId="77777777" w:rsidR="00FB44B5" w:rsidRDefault="00FB44B5" w:rsidP="00FB44B5">
      <w:pPr>
        <w:jc w:val="both"/>
        <w:rPr>
          <w:rFonts w:ascii="Arial" w:hAnsi="Arial" w:cs="Arial"/>
          <w:sz w:val="22"/>
          <w:szCs w:val="22"/>
        </w:rPr>
      </w:pPr>
    </w:p>
    <w:p w14:paraId="0986CB67"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1335E0EC" w14:textId="77777777" w:rsidR="00FB44B5" w:rsidRDefault="00FB44B5" w:rsidP="00FB44B5">
      <w:pPr>
        <w:jc w:val="both"/>
        <w:rPr>
          <w:rFonts w:ascii="Arial" w:hAnsi="Arial" w:cs="Arial"/>
          <w:i/>
          <w:sz w:val="22"/>
          <w:szCs w:val="22"/>
        </w:rPr>
      </w:pPr>
      <w:r>
        <w:rPr>
          <w:rFonts w:ascii="Arial" w:hAnsi="Arial" w:cs="Arial"/>
          <w:i/>
          <w:sz w:val="22"/>
          <w:szCs w:val="22"/>
        </w:rPr>
        <w:t>Zingen Psalm 19 : 4 en 6.</w:t>
      </w:r>
    </w:p>
    <w:p w14:paraId="1502818C" w14:textId="77777777" w:rsidR="00FB44B5" w:rsidRDefault="00FB44B5" w:rsidP="00FB44B5">
      <w:pPr>
        <w:jc w:val="both"/>
        <w:rPr>
          <w:rFonts w:ascii="Arial" w:hAnsi="Arial" w:cs="Arial"/>
          <w:sz w:val="22"/>
          <w:szCs w:val="22"/>
        </w:rPr>
      </w:pPr>
    </w:p>
    <w:p w14:paraId="1C309A19" w14:textId="77777777" w:rsidR="00FB44B5" w:rsidRDefault="00FB44B5" w:rsidP="00FB44B5">
      <w:pPr>
        <w:jc w:val="both"/>
        <w:rPr>
          <w:rFonts w:ascii="Arial" w:hAnsi="Arial" w:cs="Arial"/>
          <w:sz w:val="22"/>
          <w:szCs w:val="22"/>
        </w:rPr>
      </w:pPr>
      <w:r>
        <w:rPr>
          <w:rFonts w:ascii="Arial" w:hAnsi="Arial" w:cs="Arial"/>
          <w:sz w:val="22"/>
          <w:szCs w:val="22"/>
        </w:rPr>
        <w:t>Wij vervolgen ons onderwijs uit de Heidelberger Catechismus en lezen met elkaar uit Zondag 34, waar boven staat “De wet”, vanaf Zondag 34. Daar lezen wij van vraag en antwoord 92 een gedeelte en vraag en antwoord 93.</w:t>
      </w:r>
    </w:p>
    <w:p w14:paraId="0F947A71" w14:textId="77777777" w:rsidR="00FB44B5" w:rsidRDefault="00FB44B5" w:rsidP="00FB44B5">
      <w:pPr>
        <w:jc w:val="both"/>
        <w:rPr>
          <w:rFonts w:ascii="Arial" w:hAnsi="Arial" w:cs="Arial"/>
          <w:sz w:val="22"/>
          <w:szCs w:val="22"/>
        </w:rPr>
      </w:pPr>
    </w:p>
    <w:p w14:paraId="4E29EDDB" w14:textId="77777777" w:rsidR="00FB44B5" w:rsidRDefault="00FB44B5" w:rsidP="00FB44B5">
      <w:pPr>
        <w:jc w:val="both"/>
        <w:rPr>
          <w:rFonts w:ascii="Arial" w:hAnsi="Arial" w:cs="Arial"/>
          <w:i/>
          <w:sz w:val="22"/>
          <w:szCs w:val="22"/>
        </w:rPr>
      </w:pPr>
      <w:r>
        <w:rPr>
          <w:rFonts w:ascii="Arial" w:hAnsi="Arial" w:cs="Arial"/>
          <w:i/>
          <w:sz w:val="22"/>
          <w:szCs w:val="22"/>
        </w:rPr>
        <w:t>Vr. 92: Hoe luidt de wet des Heeren?</w:t>
      </w:r>
    </w:p>
    <w:p w14:paraId="3996DC3A" w14:textId="77777777" w:rsidR="00FB44B5" w:rsidRDefault="00FB44B5" w:rsidP="00FB44B5">
      <w:pPr>
        <w:jc w:val="both"/>
        <w:rPr>
          <w:rFonts w:ascii="Arial" w:hAnsi="Arial" w:cs="Arial"/>
          <w:i/>
          <w:sz w:val="22"/>
          <w:szCs w:val="22"/>
        </w:rPr>
      </w:pPr>
      <w:r>
        <w:rPr>
          <w:rFonts w:ascii="Arial" w:hAnsi="Arial" w:cs="Arial"/>
          <w:i/>
          <w:sz w:val="22"/>
          <w:szCs w:val="22"/>
        </w:rPr>
        <w:t>Antw.: God sprak al deze woorden: Ik ben de HEERE, uw God Die u uit Egypteland uit het diensthuis uitgeleid heb.</w:t>
      </w:r>
    </w:p>
    <w:p w14:paraId="6B8B6599" w14:textId="77777777" w:rsidR="00FB44B5" w:rsidRDefault="00FB44B5" w:rsidP="00FB44B5">
      <w:pPr>
        <w:jc w:val="both"/>
        <w:rPr>
          <w:rFonts w:ascii="Arial" w:hAnsi="Arial" w:cs="Arial"/>
          <w:i/>
          <w:sz w:val="22"/>
          <w:szCs w:val="22"/>
        </w:rPr>
      </w:pPr>
    </w:p>
    <w:p w14:paraId="5DC59830" w14:textId="77777777" w:rsidR="00FB44B5" w:rsidRDefault="00FB44B5" w:rsidP="00FB44B5">
      <w:pPr>
        <w:jc w:val="both"/>
        <w:rPr>
          <w:rFonts w:ascii="Arial" w:hAnsi="Arial" w:cs="Arial"/>
          <w:i/>
          <w:sz w:val="22"/>
          <w:szCs w:val="22"/>
        </w:rPr>
      </w:pPr>
      <w:r>
        <w:rPr>
          <w:rFonts w:ascii="Arial" w:hAnsi="Arial" w:cs="Arial"/>
          <w:i/>
          <w:sz w:val="22"/>
          <w:szCs w:val="22"/>
        </w:rPr>
        <w:t>Vr. 93: Hoe worden deze tien geboden gedeeld?</w:t>
      </w:r>
    </w:p>
    <w:p w14:paraId="006C6227" w14:textId="77777777" w:rsidR="00FB44B5" w:rsidRDefault="00FB44B5" w:rsidP="00FB44B5">
      <w:pPr>
        <w:jc w:val="both"/>
        <w:rPr>
          <w:rFonts w:ascii="Arial" w:hAnsi="Arial" w:cs="Arial"/>
          <w:i/>
          <w:sz w:val="22"/>
          <w:szCs w:val="22"/>
        </w:rPr>
      </w:pPr>
      <w:r>
        <w:rPr>
          <w:rFonts w:ascii="Arial" w:hAnsi="Arial" w:cs="Arial"/>
          <w:i/>
          <w:sz w:val="22"/>
          <w:szCs w:val="22"/>
        </w:rPr>
        <w:t>Antw. In twee tafelen, waar van de eerste leert hoe wij ons jegens God zullen houden. De andere, wat wij onze naaste schuldig zijn.</w:t>
      </w:r>
    </w:p>
    <w:p w14:paraId="58FE172E" w14:textId="77777777" w:rsidR="00FB44B5" w:rsidRDefault="00FB44B5" w:rsidP="00FB44B5">
      <w:pPr>
        <w:jc w:val="both"/>
        <w:rPr>
          <w:rFonts w:ascii="Arial" w:hAnsi="Arial" w:cs="Arial"/>
          <w:sz w:val="22"/>
          <w:szCs w:val="22"/>
        </w:rPr>
      </w:pPr>
      <w:r>
        <w:rPr>
          <w:rFonts w:ascii="Arial" w:hAnsi="Arial" w:cs="Arial"/>
          <w:sz w:val="22"/>
          <w:szCs w:val="22"/>
        </w:rPr>
        <w:t>Wij schrijven onder dit gedeelte van Zondag 34:</w:t>
      </w:r>
    </w:p>
    <w:p w14:paraId="26CC3593" w14:textId="77777777" w:rsidR="00FB44B5" w:rsidRDefault="00FB44B5" w:rsidP="00FB44B5">
      <w:pPr>
        <w:jc w:val="both"/>
        <w:rPr>
          <w:rFonts w:ascii="Arial" w:hAnsi="Arial" w:cs="Arial"/>
          <w:sz w:val="22"/>
          <w:szCs w:val="22"/>
        </w:rPr>
      </w:pPr>
    </w:p>
    <w:p w14:paraId="033022FF" w14:textId="77777777" w:rsidR="00FB44B5" w:rsidRDefault="00FB44B5" w:rsidP="00FB44B5">
      <w:pPr>
        <w:jc w:val="center"/>
        <w:rPr>
          <w:rFonts w:ascii="Arial" w:hAnsi="Arial" w:cs="Arial"/>
          <w:sz w:val="22"/>
          <w:szCs w:val="22"/>
        </w:rPr>
      </w:pPr>
      <w:r>
        <w:rPr>
          <w:rFonts w:ascii="Arial" w:hAnsi="Arial" w:cs="Arial"/>
          <w:sz w:val="22"/>
          <w:szCs w:val="22"/>
        </w:rPr>
        <w:t>DE WET DES HEEREN</w:t>
      </w:r>
    </w:p>
    <w:p w14:paraId="68BB34E6" w14:textId="77777777" w:rsidR="00FB44B5" w:rsidRDefault="00FB44B5" w:rsidP="00FB44B5">
      <w:pPr>
        <w:rPr>
          <w:rFonts w:ascii="Arial" w:hAnsi="Arial" w:cs="Arial"/>
          <w:sz w:val="22"/>
          <w:szCs w:val="22"/>
        </w:rPr>
      </w:pPr>
    </w:p>
    <w:p w14:paraId="70E95876" w14:textId="77777777" w:rsidR="00FB44B5" w:rsidRDefault="00FB44B5" w:rsidP="00FB44B5">
      <w:pPr>
        <w:rPr>
          <w:rFonts w:ascii="Arial" w:hAnsi="Arial" w:cs="Arial"/>
          <w:sz w:val="22"/>
          <w:szCs w:val="22"/>
        </w:rPr>
      </w:pPr>
      <w:r>
        <w:rPr>
          <w:rFonts w:ascii="Arial" w:hAnsi="Arial" w:cs="Arial"/>
          <w:sz w:val="22"/>
          <w:szCs w:val="22"/>
        </w:rPr>
        <w:t>We bepalen ons met name bij de aanhef  van die wet.</w:t>
      </w:r>
    </w:p>
    <w:p w14:paraId="42F38FD8" w14:textId="77777777" w:rsidR="00FB44B5" w:rsidRDefault="00FB44B5" w:rsidP="00FB44B5">
      <w:pPr>
        <w:jc w:val="both"/>
        <w:rPr>
          <w:rFonts w:ascii="Arial" w:hAnsi="Arial" w:cs="Arial"/>
          <w:sz w:val="22"/>
          <w:szCs w:val="22"/>
        </w:rPr>
      </w:pPr>
    </w:p>
    <w:p w14:paraId="14E21761"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God spreekt.</w:t>
      </w:r>
    </w:p>
    <w:p w14:paraId="40A7A9C6"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De inhoud van de aanhef.</w:t>
      </w:r>
    </w:p>
    <w:p w14:paraId="7B28D9FB"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Twee tafelen.</w:t>
      </w:r>
    </w:p>
    <w:p w14:paraId="693F7634" w14:textId="77777777" w:rsidR="00FB44B5" w:rsidRDefault="00FB44B5" w:rsidP="00FB44B5">
      <w:pPr>
        <w:jc w:val="both"/>
        <w:rPr>
          <w:rFonts w:ascii="Arial" w:hAnsi="Arial" w:cs="Arial"/>
          <w:sz w:val="22"/>
          <w:szCs w:val="22"/>
        </w:rPr>
      </w:pPr>
    </w:p>
    <w:p w14:paraId="42A6AB31" w14:textId="77777777" w:rsidR="00FB44B5" w:rsidRDefault="00FB44B5" w:rsidP="00FB44B5">
      <w:pPr>
        <w:jc w:val="both"/>
        <w:rPr>
          <w:rFonts w:ascii="Arial" w:hAnsi="Arial" w:cs="Arial"/>
          <w:sz w:val="22"/>
          <w:szCs w:val="22"/>
        </w:rPr>
      </w:pPr>
      <w:r>
        <w:rPr>
          <w:rFonts w:ascii="Arial" w:hAnsi="Arial" w:cs="Arial"/>
          <w:sz w:val="22"/>
          <w:szCs w:val="22"/>
        </w:rPr>
        <w:t xml:space="preserve">Ik hoop in het vervolg bij elke Zondag het gebod te lezen zoals dat staat in vraag en antwoord 92, zodat we ook aan het eind van de behandeling van de wet vraag en antwoord </w:t>
      </w:r>
      <w:smartTag w:uri="urn:schemas-microsoft-com:office:smarttags" w:element="metricconverter">
        <w:smartTagPr>
          <w:attr w:name="ProductID" w:val="92 in"/>
        </w:smartTagPr>
        <w:r>
          <w:rPr>
            <w:rFonts w:ascii="Arial" w:hAnsi="Arial" w:cs="Arial"/>
            <w:sz w:val="22"/>
            <w:szCs w:val="22"/>
          </w:rPr>
          <w:t>92 in</w:t>
        </w:r>
      </w:smartTag>
      <w:r>
        <w:rPr>
          <w:rFonts w:ascii="Arial" w:hAnsi="Arial" w:cs="Arial"/>
          <w:sz w:val="22"/>
          <w:szCs w:val="22"/>
        </w:rPr>
        <w:t xml:space="preserve"> zijn geheel gelezen hebben.</w:t>
      </w:r>
    </w:p>
    <w:p w14:paraId="0F024BC6" w14:textId="77777777" w:rsidR="00FB44B5" w:rsidRDefault="00FB44B5" w:rsidP="00FB44B5">
      <w:pPr>
        <w:jc w:val="both"/>
        <w:rPr>
          <w:rFonts w:ascii="Arial" w:hAnsi="Arial" w:cs="Arial"/>
          <w:sz w:val="22"/>
          <w:szCs w:val="22"/>
        </w:rPr>
      </w:pPr>
      <w:r>
        <w:rPr>
          <w:rFonts w:ascii="Arial" w:hAnsi="Arial" w:cs="Arial"/>
          <w:sz w:val="22"/>
          <w:szCs w:val="22"/>
        </w:rPr>
        <w:t xml:space="preserve">Maar, kinderen, jonge mensen, als ik de wet vanmiddag uit vraag en antwoord </w:t>
      </w:r>
      <w:smartTag w:uri="urn:schemas-microsoft-com:office:smarttags" w:element="metricconverter">
        <w:smartTagPr>
          <w:attr w:name="ProductID" w:val="92 in"/>
        </w:smartTagPr>
        <w:r>
          <w:rPr>
            <w:rFonts w:ascii="Arial" w:hAnsi="Arial" w:cs="Arial"/>
            <w:sz w:val="22"/>
            <w:szCs w:val="22"/>
          </w:rPr>
          <w:t>92 in</w:t>
        </w:r>
      </w:smartTag>
      <w:r>
        <w:rPr>
          <w:rFonts w:ascii="Arial" w:hAnsi="Arial" w:cs="Arial"/>
          <w:sz w:val="22"/>
          <w:szCs w:val="22"/>
        </w:rPr>
        <w:t xml:space="preserve"> zijn geheel had gelezen, zou dat niet voor de eerste keer zijn geweest deze dag. Immers, elke zondagmorgen wordt ons de wet van de Heere voorgelezen. Waarom zou dat nu zijn? Je kunt zo gewend raken aan die gang van de kerkdienst. En als het anders gaat, dan kijken we op, verbaasd, afkeurend, nieuwsgierig, hoe dan ook. Als het anders gaat dan anders. Waarom wordt de wet van de Heere elke zondag voorgelezen? Ja, dat zijn we nu een keer gewoon, het is een goede gewoonte. Zou dat de enige redenen zijn, kinderen? Heb je het papa en mama misschien weleens gevraagd? Waarom nu elke zondag de wet voorlezen? Heeft dat eigenlijk wel zin? Heeft dat wel betekenis? Waarom gebeurt dat? Dan moeten we er maar elke keer bij stilstaan, kinderen, jonge mensen, wij allemaal, dat God spreekt. Er is maar één ogenblik in heel de Godsopenbaring, zoals die ons in het Woord des Heeren beschreven is, er is maar één moment in heel de geschiedenis van het volk van Israël, in heel het handelen van de Heere met Zijn volk, in Oud en Nieuwe Testament, dat Hij Zelf iets opschrijft, waarin Hij Zijn heilige wil verklaart. We zouden kunnen zeggen: “Ja, dat is het belangrijkste”. Als mijn kinderen het vragen, dan zou ik kunnen antwoorden: “Wel, omdat de Heere elke zondag ons Zijn eigen wil, die Hij Zelf op die twee stenen tafelen heeft geschreven, omdat Hij wil dat wij die elke zondag lezen”. Ja, maar dan moet u er ook bij zeggen: “Omdat Hij ook wil dat wij elke dag naar die wet leven”. Die wet is zo belangrijk dat hij in de Bijbel tot twee keer toe ons wordt overgeleverd. U hebt het kunnen lezen. In uw Bijbeltje staat het er ook bij, neem ik aan, in de Catechismus, Exodus 20 en Deuteronomium 5. Tot twee keer toe. En hoe vaak in het Boek Deuteronomium wijst de Heere er op: “Onderhoudt Mijn geboden, wandelt in de weg van Mijn geopenbaarde wil”. Wij zijn weleens veel te snel geneigd om te zeggen, misschien zegt u dat ook wel, hebt u dat wel tegen uw kinderen gezegd thuis, als je de kerkdienst eens uitlegt bij gelegenheid en met een aanleiding, maar ook omdat het uw plicht is. U hebt beloofd uw kinderen op te voeden in de vreze des Heeren. Dat houdt ook in dat je ze duidelijk maakt waarom in onze kerkdiensten de dingen gaan zoals ze gaan, waarom wij de dingen doen zoals we ze doen, waarom dit onze gewoontes zijn, welke redenen daar achter liggen. We zijn weleens veel te snel geneigd om te zeggen: “Ja, de Heere heeft de wet gegeven om ons de zonde bekend te maken, om ons te laten weten, ons er achter te laten komen hoe zondig wij zijn, zodat wij overtuigd zouden worden, zodat wij het veroordelende van de wet zouden verstaan”. We zijn weleens veel te snel geneigd om dat voorop te stellen, als eerste te noemen. Misschien ook wel als enige te noemen. Maar dan zou ik u toch een vraag willen geven waar u zich op moet bezinnen, als u het zo zegt. Heeft de Heere Zijn wet op Sinaï in de eerste plaats gegeven om dat volk van hun zonden te overtuigen? Hij heeft Zijn wet in de eerste plaats gegeven om hen Zijn wil bekend te maken, en dus wat hun schuldige plicht is. Dus krijg ik van mijn plicht, o God, een klaar bericht. En dat is een wonder. Het is een wonder dat God nog spreekt. Want immers, wij hebben allemaal God verlaten. Wij hebben allemaal in het Paradijs gezegd: “Heere, wij spreken wel voor onszelf, U hoeft het niet te zeggen”. En hebben wij door onze zonde in Adam het niet verdiend dat God nooit meer zijn mond naar ons open doet! Zou het een wonder zijn als de Heere nooit meer iets zou zeggen? Als Hij niet op Horeb tot dat volk had gesproken… Hadden ze het daar niet naar gemaakt! Had de Heere ze niet beter halverwege (nog niet eens halverwege, slechts vijftig dagen onderweg) aan hun plaats kunnen laten liggen. Zo’n volk, daar valt niet mee te leven. Dat is echt zo. Met zondaren valt niet te leven. Kijk maar naar de Bijbel. Op een bepaald moment, en dat is nog wel nadat de Heere gesproken heeft, dan krijgt het volk de wet zelfs een tweede keer nog weer. Dan moet die wet straks ook nog eens in die ark gelegd worden. Daar moeten we op letten hoor! De Heere spreekt in Zijn wet, ook zondagsmorgen, niet als God buiten Christus. Of dacht u wel? Als God buiten Christus gaat spreken, als God Zich zonder Christus op de Horeb had geopenbaard, als het daar, zoals de Erskines er heilig van overtuigd zijn, en ik volg ze daarin ook graag, als ze er van overtuigd zijn dat zelfs de Tweede Persoon uit het Goddelijke Wezen de wet daar heeft afgekondigd. Dat is? Wie is de Tweede Persoon uit dat Goddelijke Wezen, uit de Goddelijke drieeenheid? Dat is de Heere Jezus Christus, de Zoon van God. Hij heeft de wet afgekondigd op Horeb. Dus als ons ’s morgens de wet wordt voorgelezen, dan wordt ons die wet niet voorgelezen en voorgehouden alsof wij daarin geen rekening moeten houden met: God spreekt hier in Christus. Want dan zou er een verterend Vuur vanuit de wet ’s morgens moeten gaan om allen die Hem niet kennen te verteren. Als God spreekt op de Horeb en dat onder machtige tekenen van Zijn tegenwoordigheid; als Hij van de hemel met groot gedruis, met het geweld van de natuur, het rommelen van de wolken; als Hij daar met vuur afdaalt, dat die berg begint te roken, dat die berg begint te smelten en te beven voor Zijn heilig aangezicht; als daar Zijn majesteit neerdaalt. Wel, wat zou er gebeuren als God in Zijn majesteit Zich aan u zou vertonen buiten Christus? Dan is onze God niets anders dan een verterend Vuur. Als de wet des Heeren ons verkondigd zou worden zonder Christus, dan is het enkel nog maar een verdoemende wet. En als God op Horeb Zijn wet afkondigt, dan is het geen verdoemende wet. Wat moest Mozes met die wet gaan doen? Dan wordt die wet straks… En goed opletten hoor. God heeft die wet niet gegeven om buiten de ark te houden. Maar Hij heeft die wet gegeven om hem, zodra de ark straks klaar is, zonder enig uitstel en op Zijn hoog bevel in de ark te leggen. Niet om hem daar te verstoppen, om hem daar weg te stoppen, om hem monddood te verklaren. Maar juist tot eer van Gods heerlijkheid, tot eer van Zijn heiligheid, tot eer van Zijn soevereiniteit. Alleen in de ark, Jezus Christus, bewaard, onder dat verzoendeksel, spreekt de Heere van genade. Waar? U zegt: Ja, in het Evangelie. Dan ga ik u vertellen wat ik las in een preek van de Erskines, in het tweede deeltje van al hun werken, de laatste uitgave daarvan althans. Ergens beginnend op blz. 294. Wat staat er boven die preek? Daar staat: “Ware evangelische genade, gedolven uit de berg Sinaï”. Hoe komen ze daar toch op? Hoe kan je nu, als de wet spreekt, over Evangelie gaan spreken? Wel, mensen, dat komt door de aanhef van die wet. God spreekt. Jongens en meisjes, wij allemaal, dat betekent dat je ’s morgens, als we in de kerk komen, eerbiedig je plek in neemt, ook in de kerk. En als de wet wordt voorgelezen, dat je met eerbied luistert, want God spreekt. En alles wat God zegt heeft eeuwigheidswaarde, heeft eeuwigheidsernst en is bekleed met Zijn gezag. Dat we dan met eerbied naar Zijn wet zouden luisteren, want God heeft ons wat te zeggen. Niet om u te verderven, maar om u te verzoenen.</w:t>
      </w:r>
    </w:p>
    <w:p w14:paraId="66219DA7" w14:textId="77777777" w:rsidR="00FB44B5" w:rsidRDefault="00FB44B5" w:rsidP="00FB44B5">
      <w:pPr>
        <w:jc w:val="both"/>
        <w:rPr>
          <w:rFonts w:ascii="Arial" w:hAnsi="Arial" w:cs="Arial"/>
          <w:sz w:val="22"/>
          <w:szCs w:val="22"/>
        </w:rPr>
      </w:pPr>
      <w:r>
        <w:rPr>
          <w:rFonts w:ascii="Arial" w:hAnsi="Arial" w:cs="Arial"/>
          <w:sz w:val="22"/>
          <w:szCs w:val="22"/>
        </w:rPr>
        <w:t xml:space="preserve">Wat is dan het eerste wat de Heere zegt? “Ik ben de Heere </w:t>
      </w:r>
      <w:r>
        <w:rPr>
          <w:rFonts w:ascii="Arial" w:hAnsi="Arial" w:cs="Arial"/>
          <w:sz w:val="22"/>
          <w:szCs w:val="22"/>
          <w:u w:val="single"/>
        </w:rPr>
        <w:t>uw</w:t>
      </w:r>
      <w:r>
        <w:rPr>
          <w:rFonts w:ascii="Arial" w:hAnsi="Arial" w:cs="Arial"/>
          <w:sz w:val="22"/>
          <w:szCs w:val="22"/>
        </w:rPr>
        <w:t xml:space="preserve"> God”. Kinderen in de kerk, jonge mensen, als de Heere nu tegen je zegt: “Ik ben de Heere, </w:t>
      </w:r>
      <w:r>
        <w:rPr>
          <w:rFonts w:ascii="Arial" w:hAnsi="Arial" w:cs="Arial"/>
          <w:sz w:val="22"/>
          <w:szCs w:val="22"/>
          <w:u w:val="single"/>
        </w:rPr>
        <w:t>uw/jouw</w:t>
      </w:r>
      <w:r>
        <w:rPr>
          <w:rFonts w:ascii="Arial" w:hAnsi="Arial" w:cs="Arial"/>
          <w:sz w:val="22"/>
          <w:szCs w:val="22"/>
        </w:rPr>
        <w:t xml:space="preserve"> God”. Kun je dan nog rijker worden? Kun je dan nog rijker worden, denk je? Als dat nu zo is, wat houd je dan nog over te wensen? God mijn God! Dan betekent dat God ook alles wat Hij is voor mij is. Als de Heere zegt: “Ik, de HEERE, ben uw God”, dan kun je nooit rijker worden. Ja, zegt iemand dan vanmorgen: dat geldt voor Gods volk. Dan moet ik het nog iets nauwer gaan zeggen: dat geldt voor Gods bekeerde volk. Dat geldt voor dat volk dat wederom geboren is. Dat geldt voor hen die weldaden hebben ontvangen.</w:t>
      </w:r>
    </w:p>
    <w:p w14:paraId="32AA0EBF" w14:textId="77777777" w:rsidR="00FB44B5" w:rsidRDefault="00FB44B5" w:rsidP="00FB44B5">
      <w:pPr>
        <w:jc w:val="both"/>
        <w:rPr>
          <w:rFonts w:ascii="Arial" w:hAnsi="Arial" w:cs="Arial"/>
          <w:sz w:val="22"/>
          <w:szCs w:val="22"/>
        </w:rPr>
      </w:pPr>
      <w:r>
        <w:rPr>
          <w:rFonts w:ascii="Arial" w:hAnsi="Arial" w:cs="Arial"/>
          <w:sz w:val="22"/>
          <w:szCs w:val="22"/>
        </w:rPr>
        <w:t>U weet heel goed dat ik u niet achterhoud de noodzaak van de wedergeboorte, dat ik u niet achterhoud de noodzaak van de waarachtige bekering, U weet ook heel goed dat ik u niet achterhoud de noodzaak van de gestalten der genade. Ik houd ze u nooit voor als grond. Weg er mee! Maar ik houd ze u wel voor als noodzakelijk om gekend te worden. Maar pas op, pas op! Ik wens niets achter te houden voor u en voor jullie. Ik wens u en jou ook niet achter te houden wat het nu betekent dat de Heere ’s morgens vroeg al verklaart, als het eerste woord dat van Zijn lippen vloeit tot ons: “Ik ben de HEERE uw God, gemeente van Doornspijk. Ik heb Mijn hand op u allemaal gelegd, jullie allemaal. Ik heb jullie en u Mij geëigend uit heel dat menselijke geslacht hier in Doornspijk, samen in de kerk, rondom Mijn heilstem. Daar is niets van uw keus bij. Dat is Mijn werk”, zegt de Heere. “Ik maak, dwars door al je dwarsigheid, dwars door al je ongehoorzaamheid, dwars door al je onwilligheid, dwars door het verklaren “heeft dat nu zin, ik heb er geen zin in, ik ben moe, ik ben ziek, ik ga liever niet naar de kerk”. En toch zat je er vanmorgen. Of als het mag zijn uit de begeerte in het hart, met vragen in het hart, met worstelingen vanuit de binnenkamer, vanuit de voorbereiding of vanuit de liefde en met heilbegeerte. Maar hoe je ook komt vanmiddag, niemand van ons is vanmiddag in de kerk alsof God het niet had gewild. God heeft ons hier allemaal gebracht. Hij heeft ons laten dopen. Hij heeft ons verklaard vanmorgen vroeg: “Ik, de HEERE, Die al die bemoeienissen met u heb gehad, waar Ik zovelen voorbij ben gegaan, die misschien wel naast u woont. Ik, de HEERE, ben uw God”.</w:t>
      </w:r>
    </w:p>
    <w:p w14:paraId="410491A0" w14:textId="77777777" w:rsidR="00FB44B5" w:rsidRDefault="00FB44B5" w:rsidP="00FB44B5">
      <w:pPr>
        <w:jc w:val="both"/>
        <w:rPr>
          <w:rFonts w:ascii="Arial" w:hAnsi="Arial" w:cs="Arial"/>
          <w:sz w:val="22"/>
          <w:szCs w:val="22"/>
        </w:rPr>
      </w:pPr>
      <w:r>
        <w:rPr>
          <w:rFonts w:ascii="Arial" w:hAnsi="Arial" w:cs="Arial"/>
          <w:sz w:val="22"/>
          <w:szCs w:val="22"/>
        </w:rPr>
        <w:t>Maar kijk nu eens welk volk daar onder aan de Horeb staat. Is dat nu een bekeerd volk in zijn geheel? Zijn dat allemaal Godvrezende mensen? Ook dat moet goed en helder zijn hoor. Ook voorwerpelijk moet de waarheid ons helder zijn, zodat u ook weet (dat wil ik niet achter houden) wat uw voorrechten zijn. Uw voorrecht is dat de Heere verklaart in Zijn wet, in de evangelische aanhef van die wet, want het is niets anders dan Evangelie. De Erskines zeggen: “Die aanhef is vol van verbazende liefde en genade”. Ik, de HEERE, ben uw God.</w:t>
      </w:r>
    </w:p>
    <w:p w14:paraId="6753719A" w14:textId="77777777" w:rsidR="00FB44B5" w:rsidRDefault="00FB44B5" w:rsidP="00FB44B5">
      <w:pPr>
        <w:jc w:val="both"/>
        <w:rPr>
          <w:rFonts w:ascii="Arial" w:hAnsi="Arial" w:cs="Arial"/>
          <w:sz w:val="22"/>
          <w:szCs w:val="22"/>
        </w:rPr>
      </w:pPr>
      <w:r>
        <w:rPr>
          <w:rFonts w:ascii="Arial" w:hAnsi="Arial" w:cs="Arial"/>
          <w:sz w:val="22"/>
          <w:szCs w:val="22"/>
        </w:rPr>
        <w:t>Daar moet nu een antwoord op komen in ons leven. Maar daar zeg ik ook weer dit bij, die aanhef “Ik ben de HEERE uw God”, zou je die door je ongeloof onwaar kunnen maken? Ik bedoel: ’s morgensvroeg zegt de Heere hier tegen ons allemaal, hier samen vergaderd, in de aanhef van de wet, en Hij zegt dat tegen ons allemaal, hoofd voor hoofd, hart voor hart, en Hij gaat er niemand in voorbij. Niet alleen maar omdat Hij ons geschapen heeft, maar omdat Hij ons heeft samengebonden in Zijn gemeente. Want wiens gemeente bent u anders?! Ik ben uw God. Ja, Ik ben de HEERE (met allemaal hoofdletters), uw God. Dacht u dat dat niet waar is omdat u het niet gelooft? Dacht je dat dat niet waar is omdat je er niet naar wilt leven? Dacht je dat dat voor u, voor jou niet geldt omdat je zegt: “Ja maar, ik weet niet of ik bekeerd ben”. Dacht u dat het daar van af hangt? Dacht u dat God het af laat hangen van wat u denkt mee te kunnen en te zijn? God verklaart eenzijdig Wie Hij is. En dat is onafhankelijk van of u er voor buigt in het geloof, of het verwerpt in ongeloof. De Erskines zeggen het nog veel scherper, nog veel sterker, nog veel strakker. U kunt het nalezen in het verband van de preek, zodat u ook kunt nalezen dat ik de woorden niet verdraai. Dat gebeurt vaak met citeren. Je haalt een mooi woord aan, maar je vergeet natuurlijk de ene helft die het in zijn evenwicht brengt en waardoor het weer in een wat ander licht komt te staan. Daar zijn we allemaal goed in Citaten hier vandaan halen, citaten daar vandaan halen. Waarom? Alleen maar om je eigen gelijk te halen. Alleen maar om te laten zien: zie je wel, het is precies zoals ik heb gezegd. Daar halen we vaak citaten voor aan. Dat kan wel goed zijn, maar dan moet je het ook kunnen controleren. Nou, controleer het maar in dat tweede werk van de Erskines. Daar verklaren zij, dat als de Heere zegt: “Ik ben de HEERE uw God”, dat God daarin een rechtgeving schenkt op allen die het horen, om God in Christus als hun God (dan haal ik het aan zoals het precies in de vertaling staat) aan te matigen. Ja, aanmatigen heeft vaak een hele negatieve betekenis bij ons. Maar in dit geval is het buitengewoon positief. Namelijk, aan te matigen in de zin van toe te eigenen. Het is uw schuldige plicht om de Heere, uw God, Die zo bijzonder met ons handelt als uw God, om voor Hem te buigen, om Hem als uw God te erkennen, om voor Hem als uw God te leven. Immers, heel het volk van Israël aan de Horeb, heel dat besneden volk, heel dat gedoopte volk. Want ze waren allemaal gedoopt in de Rode Zee, waarvan ons doopsformulier zegt: “Dat is een voorbeeld van de Doop uit onze tijd”. Ze waren allemaal gedoopt. Ze waren allemaal door de Rode Zee gegaan. En de Heere heeft tot hen allemaal gezegd: “Ik ben de HEERE, uw God”.</w:t>
      </w:r>
    </w:p>
    <w:p w14:paraId="073A0FEB" w14:textId="77777777" w:rsidR="00FB44B5" w:rsidRDefault="00FB44B5" w:rsidP="00FB44B5">
      <w:pPr>
        <w:jc w:val="both"/>
        <w:rPr>
          <w:rFonts w:ascii="Arial" w:hAnsi="Arial" w:cs="Arial"/>
          <w:sz w:val="22"/>
          <w:szCs w:val="22"/>
        </w:rPr>
      </w:pPr>
      <w:r>
        <w:rPr>
          <w:rFonts w:ascii="Arial" w:hAnsi="Arial" w:cs="Arial"/>
          <w:sz w:val="22"/>
          <w:szCs w:val="22"/>
        </w:rPr>
        <w:t xml:space="preserve">Als ik lees in Deuteronomium 30 vers 20. Wat is nu ware godsdienst? Thomas Watson zegt: “Het hart van de godsdienst is liefde”. Liefde hoor! En die liefde beweegt altijd tot gehoorzaamheid. Liefhebbende de Heere uw God, Zijner stem gehoorzaam zijn en Hem aanhangende, want… Wat staat er dan? Dan zal Hij uw leven en de lengte uwer dagen zijn? Als je nu maar gehoorzaamt, dan? Nee, eer dat je gehoorzaamt is het waar. Want er staat: “Hij </w:t>
      </w:r>
      <w:r>
        <w:rPr>
          <w:rFonts w:ascii="Arial" w:hAnsi="Arial" w:cs="Arial"/>
          <w:sz w:val="22"/>
          <w:szCs w:val="22"/>
          <w:u w:val="single"/>
        </w:rPr>
        <w:t>is</w:t>
      </w:r>
      <w:r>
        <w:rPr>
          <w:rFonts w:ascii="Arial" w:hAnsi="Arial" w:cs="Arial"/>
          <w:sz w:val="22"/>
          <w:szCs w:val="22"/>
        </w:rPr>
        <w:t xml:space="preserve"> uw leven en de lengte uwer dagen”. Dat is weer een eenzijdige verklaring en verkondiging van God. Die maakt u en die maak ik door ongeloof en door al onze gedachten en redeneringen nooit onklaar. U kunt God niet van Zijn waarheid beroven door uw ongeloof hoor. Weet u wat het dwaze er van is? U berooft door het ongeloof uzelf van het heil in Christus. Met dat ongeloof gaat Hij vroeg of laat afrekenen. Dan is de rekening onbetaalbaar duur. Als de Heere zegt: “Ik ben de HEERE, uw God”, jongens, meisjes, wat is daar je antwoord op? Dan kun je dat verwerpen tot je eigen schade. Dat zal God opvatten als een vreselijke krenking van Zijn goedheid. Maar je kunt God niet beroven. En ik heb weleens vaker gezegd: de waarheid is echt niet afhankelijk van uw of mijn geloof hoor. Het is niet zo: als ik het geloof, is het waar. Het is onafhankelijk van uw geloof. Nochtans waar. Een en al Evangelie. Dan moet het wel het grootste wonder voor ons zijn. Dan zouden we ’s morgens verslagen in onze banken moeten zitten als de Heere ons Zijn heilige wet voorleest en Hij daar begint met die Evanlieaanhef, waarin Hij verklaart Wie Hij is en wat Hij heeft gedaan en hoe Hij heeft afgezonderd. Dan zou het ons tot onder de bank van de kerk moeten doen schamen. Want wie zijn wij geweest? Heb je nu voor die God gewandeld en geleefd? Heb je nu die God erkend in je leven. Dan moet het een wonder voor ons, wij die de Heere verlaten hebben en Hem daarmee op het hoogst hebben misdaan. Dat Hij nooit meer naar ons terug zou komen. Dat beseffen we helemaal niet. Daar beseffen we veel te weinig van. Wat dat betreft gaan we ten onder aan de sleur. We gaan ten onder aan de gewoontes. Het grootste wonder moet het zijn als de Heere ’s morgens Zijn stem verheft en zegt: “Ik ben de HEERE, uw God”. Zal je er nu nooit meer overheen luisteren! Zul je dat nu nooit meer naast je neer leggen! Zul je dat nu nooit meer verwerpen, omdat je nu eenmaal moet zeggen: “Ja maar, ik heb nog niet zo’n hart wat daar bij hoort”. Dat hart schept diezelfde God. Heeft God ooit Zijn wet gegeven om daarmee te werken? Kom, op de Horeb, als God zegt: “Ik ben de HEERE, uw God”. Is dat een openbaring van het werkverbond, gemeente? Geeft God daar Zijn Tien Geboden, die Adam en Eva waren ingeschapen en waarnaar zij naar de natuur van hun schepping hebben geleefd naar de liefde van hun hart. Verkondigt God ons ’s morgens in de kerk een werkverbond? God heeft Zijn wet na de zondeval nooit meer gegeven om daar door werken tot Hem op te klimmen. Nooit ’s morgensvroeg verkondigt ons de Heere Zijn wet, opdat we maar onze best zouden doen, om er zoveel mogelijk aan tegemoet te komen, het zoveel mogelijk in ons leven een plaats te geven, gestalte te geven, handen en voeten te geven, en dan proberen om in die weg ons de aanhef waardig te maken. Daar moet je gelijk mee op houden. Want dat is ook een verachten van God. Want dat wil zeggen dat u niet erkent dat Hij in de aanhef van de wet in het genadeverbond tot u terug keert, en dat Hij nog vanuit het genadeverbond, dus Christus, ’s morgensvroeg op ons aller leven beslag legt en Zichzelf verklaart tot de HEERE onze God. Dan kun je zeggen, en ik zeg het ook weleens, en het is de ganse waarheid: “Zonder geloof heb je niets”. Nee, zonder het geloof, ik ga het nog nader uitleggen, zonder het geloof heb je niets wat je zalig maakt. Maar zonder geloof heb je daarom nochtans wel veel wat je bevoorrecht. Onthoudt dat nu, zodat je zou zien: “Heere, dat U nog zo tot ons spreekt, dat U nog zo tot ons nadert, dat U zo ons nog zoekt te bewegen”. U hebt veel, zelfs in uw God beledigend ongeloof, wat vele anderen op deze wereld niet hebben.</w:t>
      </w:r>
    </w:p>
    <w:p w14:paraId="59815E38" w14:textId="77777777" w:rsidR="00FB44B5" w:rsidRDefault="00FB44B5" w:rsidP="00FB44B5">
      <w:pPr>
        <w:jc w:val="both"/>
        <w:rPr>
          <w:rFonts w:ascii="Arial" w:hAnsi="Arial" w:cs="Arial"/>
          <w:sz w:val="22"/>
          <w:szCs w:val="22"/>
        </w:rPr>
      </w:pPr>
      <w:r>
        <w:rPr>
          <w:rFonts w:ascii="Arial" w:hAnsi="Arial" w:cs="Arial"/>
          <w:sz w:val="22"/>
          <w:szCs w:val="22"/>
        </w:rPr>
        <w:t>Evangelie, daar begint God mee ’s morgensvroeg. Niet met de wet als de wet die Hij aan Adam heeft gegeven, om daardoor de zaligheid, het eeuwige leven werkende te verdienen. Nee, want als God dat zou hebben gedaan op de Horeb, dan was Hij onwaarachtig en had Hij leugenachtig gehandeld met dat volk aan de voet van de Horeb. Want dan had Hij van hen gevraagd bij voorbaat, wat zij niet konden volbrengen. En de zonde eist van u om te doen wat u nooit kunt volbrengen, en als u het hebt gedaan, eindigt u alsnog met honger en dorst, met eeuwige verwoesting. Maar de Heere heeft nog nooit Zijn volk misleid en Hij geeft Zijn wet op Horeb dan ook niet als een wet om werkende Gods gunst te verdienen, maar om uit liefde voor Hem te leven. De wet is een kenbron van ellende. Dat is ze van nature niet. Dat moet je ook goed onthouden. Gods wet is niet van nature, het is niet de aard van Gods wet, van den beginne, om de zonde te ontdekken. Beslist niet. Want in het Paradijs was geen zonde te ontdekken. Maar de wet was nochtans in Adams hart, maar niet om hem te verkondigen en te ontdekken waar het loos was. Maar om hem de weg te tonen waarin hij in liefde en gehoorzaamheid voor de Heere mocht leven. De wet was in het Paradijs een wet om de Heere in de vrijheid van je levende staat, van je rechtvaardige staat voor God, van je zondeloze staat voor God, om in vrijheid met vrije wil, totale overgave, volle liefde voor Hem te leven. En dat was een hartenlust voor Adam en Eva. Zij hebben zich met de wet Gods verlustigd in de Heere hun God. En in de wet was niets wat hen verdoemde. Dus het is niet de aard van de wet van nature, van voor de zondeval, om te verdoemen. Dat wordt, bij wijze van spreken (mag ik het zo zeggen?) een bijwerking van de wet. Wanneer? Zodra de mens die wet overtreedt. Zo is de wet een kenbron van ellende buiten het Paradijs. Maar niet in het Paradijs. Niet in die staat der volmaaktheid en rechtvaardigheid, maar vanaf het moment dat ze uit die staat in de peilloze diepte van hun staat van schuld en goddeloosheid vallen.</w:t>
      </w:r>
    </w:p>
    <w:p w14:paraId="53087EDB" w14:textId="77777777" w:rsidR="00FB44B5" w:rsidRDefault="00FB44B5" w:rsidP="00FB44B5">
      <w:pPr>
        <w:jc w:val="both"/>
        <w:rPr>
          <w:rFonts w:ascii="Arial" w:hAnsi="Arial" w:cs="Arial"/>
          <w:sz w:val="22"/>
          <w:szCs w:val="22"/>
        </w:rPr>
      </w:pPr>
      <w:r>
        <w:rPr>
          <w:rFonts w:ascii="Arial" w:hAnsi="Arial" w:cs="Arial"/>
          <w:sz w:val="22"/>
          <w:szCs w:val="22"/>
        </w:rPr>
        <w:t>Nu weten wij ook dat de wet op Horeb is gegeven, niet los of tegenover de dienst der verzoening. Dat heeft de Heere ook op Horeb geopenbaard. Op Horeb heeft Hij ook geopenbaard de tabernakeldienst. Hij heeft de wet nooit gegeven buiten de tabernakeldienst om. Hij heeft Zijn wet nooit gegeven buiten de altaren om. Hij heeft Zijn wet nooit gegeven buiten de openbaring van het bloed om. Geen wet zonder bloed. Dat mag je rustig zetten boven dit gedeelte van de Catechismus, in dat derde deel van de dankbaarheid: “Geen wet zonder bloed afgekondigd”. Want dan wijs ik u er nogmaals op, die wet moest in de ark gelegd worden, zo spoedig mogelijk. Daar spreekt ze dan niet verdoemend, maar daar spreekt ze verzoenend. Als de Heere zegt: “Ik ben de HEERE, uw God, Die u uit Egypteland, uit het diensthuis uitgeleid heb”, en dan verkondigt Hij die Tien Juwelen, zegt Watson. Die Tien Juwelen, waarvan Watson zegt: “Ouders, scherp uw kinderen die Juwelen in”. U kunt ze geen genade geven, nee, maar u kunt ze wel kennis bijbrengen. Wee de ouder die het nalaat om zijn kinderen kennis bij te brengen. Zonder kennis kun je God niet liefhebben, kun je God niet kennen. Hoe kun je God nu liefhebben als je Hem niet kent! Dan mag iedereen zeggen: “Ja, dat is maar voorwerpelijk”. Hoezo “maar voorwerpelijk”? Is het voorwerpelijke dan verwerpelijk?! Is het voorwerpelijke dan niet goed? Het is nodig dat u voorwerpelijke kennis hebt van Gods Woord, want in die weg openbaart Hij Zich aan uw hart. Daarom zegt Watson: “Breng uw kinderen dan die geboden bij”. Ik weet nog wel vanuit groep 8 dat er dan weleens wat gezucht werd door een enkeling, die het in de voorgaande jaren wat minder goed had geleerd. De meesten, och, die hadden gezegd: “Meester, dat hebben we al een keer eerder geleerd, dus dat zal wel meevallen die Tien Geboden. Het lijkt wel een heel eind, maar het is niet de eerste keer dat we het moeten leren”. Dus probeer ze maar uit je hoofd te kennen. Want, zegt Watson, daar wou ik nu naar toe: “Zoals die Tien Geboden door de Heere in een kistje in de ark bewaard zijn, zo moeten wij nu ons geheugen gebruiken”. Ons geheugen moet zijn als die kist in de ark waarin de Tien Geboden werden bewaard. Bewaar de Tien Geboden in je geheugen. Ouders, daarmee vorm je je kinderen ook in hun geweten. Daarmee vorm je ze. Met alle vragen over de opvoeding, een heel eenvoudig middel. Leer ze de Tien Geboden. Leer ze ook die te onderhouden. Niet uit eigen kracht, maar leer ze die te onderhouden met het gebed van Psalm 86. Kinderen, wij zijn er niet toe in staat om die wet te houden zoals God het verdient, zoals God het waard is en wij het Hem schuldig zijn. In onze plicht kunnen wij Hem niet geven wat wij Hem moeten geven. Maar laat de plicht, Heere, laat die plicht onder ons als ouders en bij de kinderen nog eens vervuld mogen worden door de liefde. Heere, wilt U toch geven dat wij die plicht met liefde mogen doen. Schijn liefde in ons hart tot U, om ons aan dat Woord te houden.</w:t>
      </w:r>
    </w:p>
    <w:p w14:paraId="07F782B6" w14:textId="77777777" w:rsidR="00FB44B5" w:rsidRDefault="00FB44B5" w:rsidP="00FB44B5">
      <w:pPr>
        <w:jc w:val="both"/>
        <w:rPr>
          <w:rFonts w:ascii="Arial" w:hAnsi="Arial" w:cs="Arial"/>
          <w:sz w:val="22"/>
          <w:szCs w:val="22"/>
        </w:rPr>
      </w:pPr>
      <w:r>
        <w:rPr>
          <w:rFonts w:ascii="Arial" w:hAnsi="Arial" w:cs="Arial"/>
          <w:sz w:val="22"/>
          <w:szCs w:val="22"/>
        </w:rPr>
        <w:t>Dan openbaart God Zich in die wet ook naar Zijn Wezen, in Zijn rechtvaardigheid, in Zijn heiligheid. Want daar gaat het nu om. Dan breng je ze ook Godskennis bij. Voorwerpelijk, jazeker, maar het moet er voorwerpelijk zijn wil het onderwerpelijk in je hart worden geplant. Want waarom ging het volk ook alweer verloren? Wat zei de Heere ook alweer in Hoséa?  Omdat ze het niet gevoeld hebben? Nee! Helemaal niet, dat staat er niet. Er staat: “Omdat Mijn volk geen kennis heeft”. Dus het moet in je verstand zitten, met het gebed: “Wilt u het daar werken? En dat we dan met liefde, de plicht die U ons verkondigt, niet als een plicht om ons te doden, niet als een last om te dragen”. Dat werd nog gebeden in de consistoriekamer, dat het licht is. Even ging door mij heen: eigenlijk is de dienst van de Heere een lichte godsdienst. De Islam, dat is pas vermoeiend. Jezelf tot god zijn, dat is pas vermoeiend. Maar de Heere Jezus zegt: “Mijn juk is zacht en Mijn last is licht”. Ik hoor het Johannes zeggen in zijn eerste brief: “En Zijn geboden zijn niet zwaar”. Waarom niet? Als er liefde in het hart is, dan is het: “Heere, zeg het maar. Heere, zie hier ben ik”. Ik sta gereed met Samuël: “Spreek, Heere, Uw knecht hoort”. Als dat nu zo zou mogen zijn bij het aanhoren van de wet, bij het intens luisteren naar de wet, bij het hoofd buigen onder de wet, met een hart: “Heere, bekeer mij tot U en schrijf die wet toch met de hand van Uw liefde in mijn hart”.</w:t>
      </w:r>
    </w:p>
    <w:p w14:paraId="3D5E29DA" w14:textId="77777777" w:rsidR="00FB44B5" w:rsidRDefault="00FB44B5" w:rsidP="00FB44B5">
      <w:pPr>
        <w:jc w:val="both"/>
        <w:rPr>
          <w:rFonts w:ascii="Arial" w:hAnsi="Arial" w:cs="Arial"/>
          <w:sz w:val="22"/>
          <w:szCs w:val="22"/>
        </w:rPr>
      </w:pPr>
      <w:r>
        <w:rPr>
          <w:rFonts w:ascii="Arial" w:hAnsi="Arial" w:cs="Arial"/>
          <w:sz w:val="22"/>
          <w:szCs w:val="22"/>
        </w:rPr>
        <w:t>En die wet is ook gegeven tot een tuchtmeester om tot Christus te brengen. Ze overtuigt van ellende, jazeker. Maar ze is ook een tuchtmeester om tot Christus uit te drijven. Is dat niet een heerlijk middel. Elke zondag weer wordt ons die wet verkondigd, die voor Gods volk ook nog weer een tuchtmeester is, waarom? Tot Christus. Jazeker, hoe dan? Om ze gedurig te leren met die wet: u moet het zoeken in die wet bij de aanhef van die wet: “Ik ben de HEERE, uw God, Die u uit Egypteland, uit het diensthuis uitgeleid heb. Ik heb u Mijn genade geschonken. Ik heb u er toch uit getrokken. Ik heb u toch in een ander spoor gebracht. Ik heb u toch gewezen op dat offer bij Mijn wet”. Of niet? Dan is het toch wel een heel bijzonder moment als zondag aan zondag die wet wordt voorgelezen. Of niet? Dan mogen we toch wel zondag aan zondag met eerbied vervuld zijn om naar die goede wet te luisteren. Of niet? Dan is het toch maar niet een dode gewoonte waar we nu eenmaal gewend aan zijn geraakt en wat ons niets meer zegt. Maar dan wordt het toch een wonder dat de Heere nog spreekt en dat Hij Zijn mond als eerste open doet met te verklaren: “Ik ben de HEERE, uw God, Die geen lust heb in uw dood, want dan had Ik u Mij niet verzameld onder de bediening van Mijn genadeverbond. Ik heb u daar niet verzameld om verloren te gaan, maar Ik heb u daar verzameld om behouden te worden. Ik heb u daar verzameld opdat het nog een wonder voor u zou worden dat Ik tot u spreek, en dat Ik nog in dat genadige verbond, dat Ik met Christus heb opgericht, tot u wederkeer en verklaar: “O alle einden der aarde, hoe zondig u ook bent, komt tot Mij en wordt behouden”. En dat in het bijzonder tot Zijn verbondsvolk. Dat durf ik rustig te zeggen, al zou iedereen mij er op aanvallen. Ik durf rustig te zeggen dat u wat dat betreft tot het verbondsvolk hoort. Of heeft uw doop u niets te zeggen dan? Heeft God dat uit ledigheid gedaan? Is die doop onterecht? In de doop zegt de Heere het ook: “Ik ben de HEERE, uw God”. En daarmee eist Hij ons totaal op. Niet om ons te doden, maar opdat zou blijken: Hij is mijn Leven en de lengte mijner dagen. Zult u niet vergeten dat dat ook de waarheid van Gods Woord is! Maar je kunt zo gericht zijn op dat binnenste, dat je daarmee veracht wat Hij al heeft geschonken. Zullen we het niet doen! Want dat behaagt God niet. Het behaagt de Heere juist om in Zichzelf voor te stellen, en daarop je te bezinnen en dat ook te verstaan, om in die weg te werken. Dan is het toch groot als die wet ons nog zondag aan zondag ’s morgens wordt voorgelezen: “Ik ben de HEERE, uw God. Ik ben de Verlosser. Ik ben de Zaligmaker. U hoeft het niet zelf te doen. Ook die gehoorzaamheid niet zelf te doen. Zie toch op Mij, in Mij is al uw heil, in Mij is alle genade. In Christus is alles volbracht”. Dat zegt Hij ook in de aanhef van de wet, want ze waren niet meer in Egypte. Ze waren uit Egypte door de Rode Zee gebracht als geheel volk. En er waren nog Egyptenaren bij ook. Ja, het Paaslam was niet verkondigd onder de Egyptenaren, maar degenen die er van hoorden, zoals die Kananese vrouw, het gerucht, en die kwamen… Weet u, dat bloed was niet zozeer verkondigd onder Egypte, maar heel Egypte mocht ook achter dat bloed schuilen. Of dacht u van niet? Mag u niet achter het bloed van Christus schuilen? Wordt er iemand van ons van dat bloed uitgesloten? Heeft God gezegd: “Voor u is het niet”? In de ruimte van het Evangelie. In de waarheid van het Evangelie. In de aanhef van Zijn heilige wet. Heeft Hij dat gezegd? Hij heeft gezegd: “Ik ben de HEERE, uw God”. En daarom, alles is gereed. Er mankeert echt niets meer aan. Wat is uw antwoord? Hoe het volk geantwoord heeft, weten we. Bent u er ook achter gekomen hoe u antwoord hebt gegeven? Wat is het groot ook… Dat wil ik er ook nog bij zeggen. Dan durf ik ook vanmiddag vanaf de preekstoel… Dat moet u altijd beoordelen op het gezag van Gods Woord. Dat is heilig en hoog hoor. Alles wat hier op de kansel wordt gezegd, moet je beoordelen op het gezag van Gods Woord en dan ook aanvaarde op het gezag van God Zelf. Dat ook Gods kinderen volmaakt op aarde voor Hem leren leven. Ja, nu zegt er iemand: “Maar de Catechismus zegt toch precies het tegenover gestelde”. Kunnen zij de wet van de Heere, degenen die Hem vrezen, die in het stuk der dankbaarheid de liefde voor Hem uit mogen leven, kunnen die dan volmaakt leven? Er staat toch: ze maken slechts een begin! Dat is ook zo. Dat is niet in tegenstelling met wat ik zeg. Ik zal u aangeven wat Watson schrijft. Dat is niet een wettische gehoorzaamheid. Daarin zullen ze nooit volmaakt zijn. Een wettische gehoorzaamheid behaagt God niet. Jonge mensen, God wil niet dat je Hem lief hebt omdat het nu eenmaal moet. Dat verafschuwt Zijn ziel. Mag ik het zo zeggen? Dat verafschuwt Zijn Wezen. Dat is een slaafse gehoorzaamheid. Daar heeft God geen behagen in. Hij wil je liefde. Hij wil je hart. En als Hij die liefde in je hart heeft, dan heeft Hij je leven ook. Toch! Dat wil Hij. Daar vraagt Hij om. En met minder neemt Hij niet genoegen. Je liefde, dus je hart en je leven, en met minder neemt Hij geen genoegen.</w:t>
      </w:r>
    </w:p>
    <w:p w14:paraId="607870B4" w14:textId="77777777" w:rsidR="00FB44B5" w:rsidRDefault="00FB44B5" w:rsidP="00FB44B5">
      <w:pPr>
        <w:jc w:val="both"/>
        <w:rPr>
          <w:rFonts w:ascii="Arial" w:hAnsi="Arial" w:cs="Arial"/>
          <w:sz w:val="22"/>
          <w:szCs w:val="22"/>
        </w:rPr>
      </w:pPr>
      <w:r>
        <w:rPr>
          <w:rFonts w:ascii="Arial" w:hAnsi="Arial" w:cs="Arial"/>
          <w:sz w:val="22"/>
          <w:szCs w:val="22"/>
        </w:rPr>
        <w:t>Gods volk, die de Heere hebben leren kennen in die aanhef, hebben leren erkennen in die aanhef, en die de honing die in die aanhef ligt er niet uit kunnen zuigen. Zoveel is het. Zoete honing. Genade honing. Verkwikkende honing. Die leven toch volmaakt voor Hem. Niet in een wettische gehoorzaamheid, maar in een evangelische gehoorzaamheid. Dat moet u toch eens na gaan lezen in “De Tien Geboden” van Watson. Er zijn veel meer vaderen die het zo verklaren. Dan mogen ze in de oprechtheid van hun ziel zeggen wat ik vanmorgen uit Psalm 119 aanhaalde: “Heere, ik hoop op Uw heil en ik doe Uw geboden, ik onderhoud Uw getuigenissen”. Want dat is het getuigenis des geloofs in hun hart en geweten, door de kracht van de Heilige Geest. Die geeft getuigenis aan hun hart dat zij God behagen, dat hun zonden zijn verzoend en dat ook van hun zijde die hinkende gang, nochtans volmaakt is in het oog van hun Heere en Verlosser, want Hij ziet ze niet aan in zichzelf. Daar komen zij ook achter. En door dat meer en meer te leren verstaan, worden ze ook los gemaakt van een wettische gehoorzaamheid, zodat ze verkrampen. De Heere ze meer en meer laat zien: “Al uw gehoorzaamheid ligt in Christus, en in Christus bent u onberispelijk en volmaakt. Dan zie Ik geen enkele ongerechtigheid in Mijn Jakob”. Wanneer niet? Straks niet? Nee, nu niet! Want als dat gezegd wordt door Beliam, dan staan ze aan de vooravond van een vreselijke val. En toch heeft Bileam geprofeteerd voordat het geschiedde, dat God om Christus wil in Zijn volk geen zonde, geen schuld meer ziet.</w:t>
      </w:r>
    </w:p>
    <w:p w14:paraId="0788816F" w14:textId="77777777" w:rsidR="00FB44B5" w:rsidRDefault="00FB44B5" w:rsidP="00FB44B5">
      <w:pPr>
        <w:jc w:val="both"/>
        <w:rPr>
          <w:rFonts w:ascii="Arial" w:hAnsi="Arial" w:cs="Arial"/>
          <w:sz w:val="22"/>
          <w:szCs w:val="22"/>
        </w:rPr>
      </w:pPr>
      <w:r>
        <w:rPr>
          <w:rFonts w:ascii="Arial" w:hAnsi="Arial" w:cs="Arial"/>
          <w:sz w:val="22"/>
          <w:szCs w:val="22"/>
        </w:rPr>
        <w:t>Dan geldt tegelijk: met degenen die je liefhebt, treur je ook. Als je God liefhebt, dan kan het niet anders of je treurt over je zonden en ongehoorzaamheid. Je treurt over je ongelijkvormigheid. Je treurt over het feit dat je niet bent wie je behoort te zijn. Als je Hem liefhebt, treur je over je tekort, over je schuld, over je boze hart. Maar er zijn ook andere ogenblikken. Als het geloof vaardig is en je het oog op Christus mag slaan en de Heere tot hen komt te zeggen, hoe ze nu in Christus bij Hem zijn aangenomen, dan weten ze het ook: “Heere, nu mag ik volmaakt voor U leven”. Daar jagen ze ook met Paulus naar, en in het geloof zijn ze het. Want een waar geloof is altijd een geloof dat heilig wandelt voor het aangezicht des Heeren. En dan zeg ik het ook maar met de woorden van Watson: “Dan ziet Hij het gebrek in hun gehoorzaamheid niet. Dan ziet God het gebrek in hun liefde niet”. Maar dan ziet Hij ze volkomen in Christus.</w:t>
      </w:r>
    </w:p>
    <w:p w14:paraId="1ADA4336" w14:textId="77777777" w:rsidR="00FB44B5" w:rsidRDefault="00FB44B5" w:rsidP="00FB44B5">
      <w:pPr>
        <w:jc w:val="both"/>
        <w:rPr>
          <w:rFonts w:ascii="Arial" w:hAnsi="Arial" w:cs="Arial"/>
          <w:sz w:val="22"/>
          <w:szCs w:val="22"/>
        </w:rPr>
      </w:pPr>
      <w:r>
        <w:rPr>
          <w:rFonts w:ascii="Arial" w:hAnsi="Arial" w:cs="Arial"/>
          <w:sz w:val="22"/>
          <w:szCs w:val="22"/>
        </w:rPr>
        <w:t>Mensen, vul ook je huizen maar met zulke boeken, die eerlijk handelen. Die geen handen opleggen waar geen handen op te leggen zijn. Maar die eerlijk handelen, waar je eerlijk onderwijs uit krijgt, waar niets wordt achter gehouden.</w:t>
      </w:r>
    </w:p>
    <w:p w14:paraId="425137D3" w14:textId="77777777" w:rsidR="00FB44B5" w:rsidRDefault="00FB44B5" w:rsidP="00FB44B5">
      <w:pPr>
        <w:jc w:val="both"/>
        <w:rPr>
          <w:rFonts w:ascii="Arial" w:hAnsi="Arial" w:cs="Arial"/>
          <w:sz w:val="22"/>
          <w:szCs w:val="22"/>
        </w:rPr>
      </w:pPr>
      <w:r>
        <w:rPr>
          <w:rFonts w:ascii="Arial" w:hAnsi="Arial" w:cs="Arial"/>
          <w:sz w:val="22"/>
          <w:szCs w:val="22"/>
        </w:rPr>
        <w:t>Dan moet u het goed onthouden. Dat volk dat God in het geloof in die aanhef in Christus’ aangezicht mag kennen en toevallen, dat staat niet meer onder de vloek van de wet. Dat is een bijwerking van de wet door onze schuld en zonde. Maar dat staat nog wel onder de eis van Gods wet. En hoewel die wet hun Christus niet is, is die wet wel een ster om hen tot Christus te leiden. Dan is dat toch groot, gemeente, zondag aan zondag, ’s morgens vroeg, het eerste wat gezegd wordt nadat we gezongen hebben en de dienst mocht worden geopend. Niet door ons. Dat is ook weer door God gedaan. Het eerste wat ons toeklinkt is die wet des Heeren met die aanhef, die als een ster wil zijn om u tot Christus te leiden. Om u de Zaligmaker bekend te maken. Om u al uw heil in de Zaligmaker te doen vinden.</w:t>
      </w:r>
    </w:p>
    <w:p w14:paraId="40D75EE3" w14:textId="77777777" w:rsidR="00FB44B5" w:rsidRDefault="00FB44B5" w:rsidP="00FB44B5">
      <w:pPr>
        <w:jc w:val="both"/>
        <w:rPr>
          <w:rFonts w:ascii="Arial" w:hAnsi="Arial" w:cs="Arial"/>
          <w:sz w:val="22"/>
          <w:szCs w:val="22"/>
        </w:rPr>
      </w:pPr>
    </w:p>
    <w:p w14:paraId="215FFE03" w14:textId="77777777" w:rsidR="00FB44B5" w:rsidRDefault="00FB44B5" w:rsidP="00FB44B5">
      <w:pPr>
        <w:jc w:val="both"/>
        <w:rPr>
          <w:rFonts w:ascii="Arial" w:hAnsi="Arial" w:cs="Arial"/>
          <w:sz w:val="22"/>
          <w:szCs w:val="22"/>
        </w:rPr>
      </w:pPr>
      <w:r>
        <w:rPr>
          <w:rFonts w:ascii="Arial" w:hAnsi="Arial" w:cs="Arial"/>
          <w:sz w:val="22"/>
          <w:szCs w:val="22"/>
        </w:rPr>
        <w:t>Dan twee delen. Daar kan ik heel kort over zijn. Het ene deel bevat vier geboden. We zullen er in de toekomst, zo de Heere het geeft, nader bij stil staan. Eén voor één. Op die eerste tafel der wet schrijft de Heere de eerste vier geboden. Dat zijn de geboden des Heeren, die onze dienst en houding tegenover Hem behelzen. Die eerste vier gaan over mijn verhouding, heel persoonlijk, uw verhouding, jouw verhouding tot God. En dan goed onthouden hoor. Dan eist Hij enkel liefde. Liefhebbende de Heere uw God, Zijner stem gehoorzaam zijnde, en Hem aanhangende, want Hij is uw leven en de lengte uwer dagen.</w:t>
      </w:r>
    </w:p>
    <w:p w14:paraId="7AA080DE" w14:textId="77777777" w:rsidR="00FB44B5" w:rsidRDefault="00FB44B5" w:rsidP="00FB44B5">
      <w:pPr>
        <w:jc w:val="both"/>
        <w:rPr>
          <w:rFonts w:ascii="Arial" w:hAnsi="Arial" w:cs="Arial"/>
          <w:sz w:val="22"/>
          <w:szCs w:val="22"/>
        </w:rPr>
      </w:pPr>
      <w:r>
        <w:rPr>
          <w:rFonts w:ascii="Arial" w:hAnsi="Arial" w:cs="Arial"/>
          <w:sz w:val="22"/>
          <w:szCs w:val="22"/>
        </w:rPr>
        <w:t>En die tweede tafel der wet, daar staan zes geboden op die onze verhouding tot de naaste bepalen, hoe wij met onze naaste hebben te handelen. Alles wat daarin wordt veroordeeld en alles wat daarin wordt voorgehouden, aangezegd. Datgene wat verboden is en datgene wat geboden is. En nu nooit omdraaien! Nu nooit die laatste zes voor die eerste vier zetten. Want daar ga je voor eeuwig mee verloren. Daar gaan heel wat christenen mee verloren. Die zetten dat laatste voor het eerste. En dan is het hard werken, dan is het lief zijn, dan is het aardig zijn, dan is het je inzetten. Dan stromen ze over. Dat op zich is niet te veroordelen hoor. Ook dat moeten we maar weer zien. Dan stromen ze over van activiteit, in hulpverlening, evangelisatiewerk en noem maar op. Op zich niet te veroordelen. Alleen de wortel…! De wortel! De wortel! Als je die zes vóór die vier zet, dan draai je de wortel en de stengel om. Dan zet je de stengel in de grond en je zet de wortels er boven. En we weten allemaal wat er met zo’n plant gebeurt. Die sterft! Nee, de wortel is van alle ware godsdienst de liefde tot God overeenkomstig de eis, de genadeeis, de goede eis, de rechtvaardige eis van God. En mijn naaste als mijzelf.</w:t>
      </w:r>
    </w:p>
    <w:p w14:paraId="7A7CC54C" w14:textId="77777777" w:rsidR="00FB44B5" w:rsidRDefault="00FB44B5" w:rsidP="00FB44B5">
      <w:pPr>
        <w:jc w:val="both"/>
        <w:rPr>
          <w:rFonts w:ascii="Arial" w:hAnsi="Arial" w:cs="Arial"/>
          <w:sz w:val="22"/>
          <w:szCs w:val="22"/>
        </w:rPr>
      </w:pPr>
      <w:r>
        <w:rPr>
          <w:rFonts w:ascii="Arial" w:hAnsi="Arial" w:cs="Arial"/>
          <w:sz w:val="22"/>
          <w:szCs w:val="22"/>
        </w:rPr>
        <w:t>In die zes geboden die heel ons leven, van jong en oud, binnenshuis en buitenshuis, die heel dat leven beheersen en over heel dat leven regeren.</w:t>
      </w:r>
    </w:p>
    <w:p w14:paraId="1FA9F02B" w14:textId="77777777" w:rsidR="00FB44B5" w:rsidRDefault="00FB44B5" w:rsidP="00FB44B5">
      <w:pPr>
        <w:jc w:val="both"/>
        <w:rPr>
          <w:rFonts w:ascii="Arial" w:hAnsi="Arial" w:cs="Arial"/>
          <w:sz w:val="22"/>
          <w:szCs w:val="22"/>
        </w:rPr>
      </w:pPr>
    </w:p>
    <w:p w14:paraId="556F6954" w14:textId="77777777" w:rsidR="00FB44B5" w:rsidRDefault="00FB44B5" w:rsidP="00FB44B5">
      <w:pPr>
        <w:jc w:val="center"/>
        <w:rPr>
          <w:rFonts w:ascii="Arial" w:hAnsi="Arial" w:cs="Arial"/>
          <w:sz w:val="22"/>
          <w:szCs w:val="22"/>
        </w:rPr>
      </w:pPr>
      <w:r>
        <w:rPr>
          <w:rFonts w:ascii="Arial" w:hAnsi="Arial" w:cs="Arial"/>
          <w:sz w:val="22"/>
          <w:szCs w:val="22"/>
        </w:rPr>
        <w:t>AMEN.</w:t>
      </w:r>
    </w:p>
    <w:p w14:paraId="2E288ED6" w14:textId="77777777" w:rsidR="00FB44B5" w:rsidRDefault="00FB44B5" w:rsidP="00FB44B5">
      <w:pPr>
        <w:jc w:val="both"/>
        <w:rPr>
          <w:rFonts w:ascii="Arial" w:hAnsi="Arial" w:cs="Arial"/>
          <w:sz w:val="22"/>
          <w:szCs w:val="22"/>
        </w:rPr>
      </w:pPr>
    </w:p>
    <w:p w14:paraId="64FC80FB" w14:textId="77777777" w:rsidR="00FB44B5" w:rsidRDefault="00FB44B5" w:rsidP="00FB44B5">
      <w:pPr>
        <w:jc w:val="both"/>
        <w:rPr>
          <w:rFonts w:ascii="Arial" w:hAnsi="Arial" w:cs="Arial"/>
          <w:i/>
          <w:sz w:val="22"/>
          <w:szCs w:val="22"/>
        </w:rPr>
      </w:pPr>
      <w:r>
        <w:rPr>
          <w:rFonts w:ascii="Arial" w:hAnsi="Arial" w:cs="Arial"/>
          <w:i/>
          <w:sz w:val="22"/>
          <w:szCs w:val="22"/>
        </w:rPr>
        <w:t>Zingen Psalm 119 : 49.</w:t>
      </w:r>
    </w:p>
    <w:p w14:paraId="45ED03D6"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30B8FCBD" w14:textId="77777777" w:rsidR="00FB44B5" w:rsidRDefault="00FB44B5" w:rsidP="00FB44B5">
      <w:pPr>
        <w:jc w:val="both"/>
        <w:rPr>
          <w:rFonts w:ascii="Arial" w:hAnsi="Arial" w:cs="Arial"/>
          <w:i/>
          <w:sz w:val="22"/>
          <w:szCs w:val="22"/>
        </w:rPr>
      </w:pPr>
      <w:r>
        <w:rPr>
          <w:rFonts w:ascii="Arial" w:hAnsi="Arial" w:cs="Arial"/>
          <w:i/>
          <w:sz w:val="22"/>
          <w:szCs w:val="22"/>
        </w:rPr>
        <w:t>Slotzang Psalm 119 : 83.</w:t>
      </w:r>
    </w:p>
    <w:p w14:paraId="43C4A9E3"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6AB65163" w14:textId="77777777" w:rsidR="00FB44B5" w:rsidRDefault="00FB44B5" w:rsidP="00FB44B5">
      <w:pPr>
        <w:ind w:firstLine="708"/>
        <w:jc w:val="both"/>
        <w:rPr>
          <w:rFonts w:ascii="Arial" w:hAnsi="Arial" w:cs="Arial"/>
          <w:i/>
          <w:sz w:val="22"/>
          <w:szCs w:val="22"/>
        </w:rPr>
      </w:pPr>
    </w:p>
    <w:p w14:paraId="6F5D40B1" w14:textId="77777777" w:rsidR="00FB44B5" w:rsidRDefault="00FB44B5" w:rsidP="00FB44B5">
      <w:pPr>
        <w:jc w:val="center"/>
        <w:rPr>
          <w:rFonts w:ascii="Arial" w:hAnsi="Arial" w:cs="Arial"/>
          <w:i/>
          <w:sz w:val="22"/>
          <w:szCs w:val="22"/>
        </w:rPr>
      </w:pPr>
      <w:r>
        <w:rPr>
          <w:rFonts w:ascii="Arial" w:hAnsi="Arial" w:cs="Arial"/>
          <w:i/>
          <w:sz w:val="22"/>
          <w:szCs w:val="22"/>
        </w:rPr>
        <w:t>***</w:t>
      </w:r>
    </w:p>
    <w:p w14:paraId="6787BE8F" w14:textId="77777777" w:rsidR="00FB44B5" w:rsidRDefault="00FB44B5" w:rsidP="00FB44B5">
      <w:pPr>
        <w:jc w:val="both"/>
        <w:rPr>
          <w:rFonts w:ascii="Arial" w:hAnsi="Arial" w:cs="Arial"/>
          <w:sz w:val="22"/>
          <w:szCs w:val="22"/>
        </w:rPr>
      </w:pPr>
    </w:p>
    <w:p w14:paraId="5DA66251" w14:textId="77777777" w:rsidR="00FB44B5" w:rsidRDefault="00FB44B5" w:rsidP="00FB44B5">
      <w:pPr>
        <w:jc w:val="both"/>
        <w:rPr>
          <w:rFonts w:ascii="Arial" w:hAnsi="Arial" w:cs="Arial"/>
          <w:sz w:val="22"/>
          <w:szCs w:val="22"/>
        </w:rPr>
      </w:pPr>
    </w:p>
    <w:p w14:paraId="5316AC9E"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34b Heidelberger Catechismus                                    </w:t>
      </w:r>
      <w:r>
        <w:rPr>
          <w:rFonts w:ascii="Arial" w:hAnsi="Arial" w:cs="Arial"/>
          <w:sz w:val="22"/>
          <w:szCs w:val="22"/>
        </w:rPr>
        <w:t>5 september 2010</w:t>
      </w:r>
    </w:p>
    <w:p w14:paraId="27E91885" w14:textId="77777777" w:rsidR="00FB44B5" w:rsidRDefault="00FB44B5" w:rsidP="00FB44B5">
      <w:pPr>
        <w:jc w:val="both"/>
        <w:rPr>
          <w:rFonts w:ascii="Arial" w:hAnsi="Arial" w:cs="Arial"/>
          <w:sz w:val="22"/>
          <w:szCs w:val="22"/>
        </w:rPr>
      </w:pPr>
    </w:p>
    <w:p w14:paraId="345E681B" w14:textId="77777777" w:rsidR="00FB44B5" w:rsidRDefault="00FB44B5" w:rsidP="00FB44B5">
      <w:pPr>
        <w:jc w:val="both"/>
        <w:rPr>
          <w:rFonts w:ascii="Arial" w:hAnsi="Arial" w:cs="Arial"/>
          <w:i/>
          <w:sz w:val="22"/>
          <w:szCs w:val="22"/>
        </w:rPr>
      </w:pPr>
      <w:r>
        <w:rPr>
          <w:rFonts w:ascii="Arial" w:hAnsi="Arial" w:cs="Arial"/>
          <w:i/>
          <w:sz w:val="22"/>
          <w:szCs w:val="22"/>
        </w:rPr>
        <w:t>Zingen Psalm 81 : 11 en 15.</w:t>
      </w:r>
    </w:p>
    <w:p w14:paraId="24CC99B8"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5831ED60"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0E6C6B4C" w14:textId="77777777" w:rsidR="00FB44B5" w:rsidRDefault="00FB44B5" w:rsidP="00FB44B5">
      <w:pPr>
        <w:jc w:val="both"/>
        <w:rPr>
          <w:rFonts w:ascii="Arial" w:hAnsi="Arial" w:cs="Arial"/>
          <w:i/>
          <w:sz w:val="22"/>
          <w:szCs w:val="22"/>
        </w:rPr>
      </w:pPr>
      <w:r>
        <w:rPr>
          <w:rFonts w:ascii="Arial" w:hAnsi="Arial" w:cs="Arial"/>
          <w:i/>
          <w:sz w:val="22"/>
          <w:szCs w:val="22"/>
        </w:rPr>
        <w:t>Schriftlezing Daniël 3 vers 4 t/m 20</w:t>
      </w:r>
    </w:p>
    <w:p w14:paraId="705CF9E7" w14:textId="77777777" w:rsidR="00FB44B5" w:rsidRDefault="00FB44B5" w:rsidP="00FB44B5">
      <w:pPr>
        <w:jc w:val="both"/>
        <w:rPr>
          <w:rFonts w:ascii="Arial" w:hAnsi="Arial" w:cs="Arial"/>
          <w:sz w:val="22"/>
          <w:szCs w:val="22"/>
        </w:rPr>
      </w:pPr>
    </w:p>
    <w:p w14:paraId="39EC1512" w14:textId="77777777" w:rsidR="00FB44B5" w:rsidRDefault="00FB44B5" w:rsidP="00FB44B5">
      <w:pPr>
        <w:jc w:val="both"/>
        <w:rPr>
          <w:rFonts w:ascii="Arial" w:hAnsi="Arial" w:cs="Arial"/>
          <w:sz w:val="22"/>
          <w:szCs w:val="22"/>
        </w:rPr>
      </w:pPr>
      <w:r>
        <w:rPr>
          <w:rFonts w:ascii="Arial" w:hAnsi="Arial" w:cs="Arial"/>
          <w:sz w:val="22"/>
          <w:szCs w:val="22"/>
        </w:rPr>
        <w:t xml:space="preserve">  4 En een heraut riep met kracht: Men zegt u aan, gij volken, gij natiën en tongen,</w:t>
      </w:r>
    </w:p>
    <w:p w14:paraId="30F11AA6" w14:textId="77777777" w:rsidR="00FB44B5" w:rsidRDefault="00FB44B5" w:rsidP="00FB44B5">
      <w:pPr>
        <w:jc w:val="both"/>
        <w:rPr>
          <w:rFonts w:ascii="Arial" w:hAnsi="Arial" w:cs="Arial"/>
          <w:sz w:val="22"/>
          <w:szCs w:val="22"/>
        </w:rPr>
      </w:pPr>
      <w:r>
        <w:rPr>
          <w:rFonts w:ascii="Arial" w:hAnsi="Arial" w:cs="Arial"/>
          <w:sz w:val="22"/>
          <w:szCs w:val="22"/>
        </w:rPr>
        <w:t xml:space="preserve">  5 Ten tijde als gij horen zult het geluid des hoorns, der pijp, der citer, der vedel, der psalteren, des akkoordgezangs en allerlei soorten van muziek, zo zult gijlieden nedervallen en aanbidden het gouden beeld hetwelk de koning Nebukadnézar heeft opgericht.</w:t>
      </w:r>
    </w:p>
    <w:p w14:paraId="2C98143E" w14:textId="77777777" w:rsidR="00FB44B5" w:rsidRDefault="00FB44B5" w:rsidP="00FB44B5">
      <w:pPr>
        <w:jc w:val="both"/>
        <w:rPr>
          <w:rFonts w:ascii="Arial" w:hAnsi="Arial" w:cs="Arial"/>
          <w:sz w:val="22"/>
          <w:szCs w:val="22"/>
        </w:rPr>
      </w:pPr>
      <w:r>
        <w:rPr>
          <w:rFonts w:ascii="Arial" w:hAnsi="Arial" w:cs="Arial"/>
          <w:sz w:val="22"/>
          <w:szCs w:val="22"/>
        </w:rPr>
        <w:t xml:space="preserve">  6 En wie niet nedervalt en aanbidt, die zal te dierzelver ure in het midden van den oven des brandenden vuurs geworpen worden.</w:t>
      </w:r>
    </w:p>
    <w:p w14:paraId="614D625E" w14:textId="77777777" w:rsidR="00FB44B5" w:rsidRDefault="00FB44B5" w:rsidP="00FB44B5">
      <w:pPr>
        <w:jc w:val="both"/>
        <w:rPr>
          <w:rFonts w:ascii="Arial" w:hAnsi="Arial" w:cs="Arial"/>
          <w:sz w:val="22"/>
          <w:szCs w:val="22"/>
        </w:rPr>
      </w:pPr>
      <w:r>
        <w:rPr>
          <w:rFonts w:ascii="Arial" w:hAnsi="Arial" w:cs="Arial"/>
          <w:sz w:val="22"/>
          <w:szCs w:val="22"/>
        </w:rPr>
        <w:t xml:space="preserve">  7 Daarom te dien tijde als al die volken hoorden het geluid des hoorns, der pijp, der citer, der vedel, der psalteren en allerlei soorten der muziek, alle volken, natiën en tongen nedervallende, aanbaden het gouden beeld hetwelk de koning Nebukadnézar had opgericht.</w:t>
      </w:r>
    </w:p>
    <w:p w14:paraId="70C393CD" w14:textId="77777777" w:rsidR="00FB44B5" w:rsidRDefault="00FB44B5" w:rsidP="00FB44B5">
      <w:pPr>
        <w:jc w:val="both"/>
        <w:rPr>
          <w:rFonts w:ascii="Arial" w:hAnsi="Arial" w:cs="Arial"/>
          <w:sz w:val="22"/>
          <w:szCs w:val="22"/>
        </w:rPr>
      </w:pPr>
      <w:r>
        <w:rPr>
          <w:rFonts w:ascii="Arial" w:hAnsi="Arial" w:cs="Arial"/>
          <w:sz w:val="22"/>
          <w:szCs w:val="22"/>
        </w:rPr>
        <w:t xml:space="preserve">  8 Daarom naderden even terzelfder tijd Chaldeeuwse mannen, die de Joden openlijk beschuldigden;</w:t>
      </w:r>
    </w:p>
    <w:p w14:paraId="1A0A0FA5" w14:textId="77777777" w:rsidR="00FB44B5" w:rsidRDefault="00FB44B5" w:rsidP="00FB44B5">
      <w:pPr>
        <w:jc w:val="both"/>
        <w:rPr>
          <w:rFonts w:ascii="Arial" w:hAnsi="Arial" w:cs="Arial"/>
          <w:sz w:val="22"/>
          <w:szCs w:val="22"/>
        </w:rPr>
      </w:pPr>
      <w:r>
        <w:rPr>
          <w:rFonts w:ascii="Arial" w:hAnsi="Arial" w:cs="Arial"/>
          <w:sz w:val="22"/>
          <w:szCs w:val="22"/>
        </w:rPr>
        <w:t xml:space="preserve">  9 Zij antwoordden en zeiden tot den koning Nebukadnézar: O koning, leef in der eeuwigheid.</w:t>
      </w:r>
    </w:p>
    <w:p w14:paraId="0F06DD46" w14:textId="77777777" w:rsidR="00FB44B5" w:rsidRDefault="00FB44B5" w:rsidP="00FB44B5">
      <w:pPr>
        <w:jc w:val="both"/>
        <w:rPr>
          <w:rFonts w:ascii="Arial" w:hAnsi="Arial" w:cs="Arial"/>
          <w:sz w:val="22"/>
          <w:szCs w:val="22"/>
        </w:rPr>
      </w:pPr>
      <w:r>
        <w:rPr>
          <w:rFonts w:ascii="Arial" w:hAnsi="Arial" w:cs="Arial"/>
          <w:sz w:val="22"/>
          <w:szCs w:val="22"/>
        </w:rPr>
        <w:t>10 Gij, o koning, hebt een bevel gegeven, dat alle mensen die horen zouden het geluid des hoorns, der pijp, der citer, der vedel, der psalteren en des akkoordgezangs en allerlei soorten van muziek, nedervallen en het gouden beeld aanbidden zouden.</w:t>
      </w:r>
    </w:p>
    <w:p w14:paraId="15637FFA" w14:textId="77777777" w:rsidR="00FB44B5" w:rsidRDefault="00FB44B5" w:rsidP="00FB44B5">
      <w:pPr>
        <w:jc w:val="both"/>
        <w:rPr>
          <w:rFonts w:ascii="Arial" w:hAnsi="Arial" w:cs="Arial"/>
          <w:sz w:val="22"/>
          <w:szCs w:val="22"/>
        </w:rPr>
      </w:pPr>
      <w:r>
        <w:rPr>
          <w:rFonts w:ascii="Arial" w:hAnsi="Arial" w:cs="Arial"/>
          <w:sz w:val="22"/>
          <w:szCs w:val="22"/>
        </w:rPr>
        <w:t>11 En wie niet nederviel en aanbad, die zou in het midden van den oven des brandenden vuurs geworpen worden.</w:t>
      </w:r>
    </w:p>
    <w:p w14:paraId="2531607B" w14:textId="77777777" w:rsidR="00FB44B5" w:rsidRDefault="00FB44B5" w:rsidP="00FB44B5">
      <w:pPr>
        <w:jc w:val="both"/>
        <w:rPr>
          <w:rFonts w:ascii="Arial" w:hAnsi="Arial" w:cs="Arial"/>
          <w:sz w:val="22"/>
          <w:szCs w:val="22"/>
        </w:rPr>
      </w:pPr>
      <w:r>
        <w:rPr>
          <w:rFonts w:ascii="Arial" w:hAnsi="Arial" w:cs="Arial"/>
          <w:sz w:val="22"/>
          <w:szCs w:val="22"/>
        </w:rPr>
        <w:t>12 Er zijn Joodse mannen, die gij over de bediening des landschaps van Babel gesteld hebt, Sadrach, Mesach en Abednego; deze mannen hebben, o koning, op u geen achting gesteld; uw goden eren zij niet en zij bidden het gouden beeld niet aan, hetwelk gij opgericht hebt.</w:t>
      </w:r>
    </w:p>
    <w:p w14:paraId="724F0D2C" w14:textId="77777777" w:rsidR="00FB44B5" w:rsidRDefault="00FB44B5" w:rsidP="00FB44B5">
      <w:pPr>
        <w:jc w:val="both"/>
        <w:rPr>
          <w:rFonts w:ascii="Arial" w:hAnsi="Arial" w:cs="Arial"/>
          <w:sz w:val="22"/>
          <w:szCs w:val="22"/>
        </w:rPr>
      </w:pPr>
      <w:r>
        <w:rPr>
          <w:rFonts w:ascii="Arial" w:hAnsi="Arial" w:cs="Arial"/>
          <w:sz w:val="22"/>
          <w:szCs w:val="22"/>
        </w:rPr>
        <w:t>13 Toen zeide Nebukadnézar in toorn en grimmigheid, dat men Sadrach, Mesach en Abednego voorbrengen zou; toen werden die mannen voor den koning gebracht.</w:t>
      </w:r>
    </w:p>
    <w:p w14:paraId="5DB93D8E" w14:textId="77777777" w:rsidR="00FB44B5" w:rsidRDefault="00FB44B5" w:rsidP="00FB44B5">
      <w:pPr>
        <w:jc w:val="both"/>
        <w:rPr>
          <w:rFonts w:ascii="Arial" w:hAnsi="Arial" w:cs="Arial"/>
          <w:sz w:val="22"/>
          <w:szCs w:val="22"/>
        </w:rPr>
      </w:pPr>
      <w:r>
        <w:rPr>
          <w:rFonts w:ascii="Arial" w:hAnsi="Arial" w:cs="Arial"/>
          <w:sz w:val="22"/>
          <w:szCs w:val="22"/>
        </w:rPr>
        <w:t>14 Nebukadnézar antwoordde en zeide tot hen: Is het met opzet, Sadrach, Mesach en Abednego, dat gijlieden mijn goden niet eert en het gouden beeld dat ik opgericht heb, niet aanbidt?</w:t>
      </w:r>
    </w:p>
    <w:p w14:paraId="267B5212" w14:textId="77777777" w:rsidR="00FB44B5" w:rsidRDefault="00FB44B5" w:rsidP="00FB44B5">
      <w:pPr>
        <w:jc w:val="both"/>
        <w:rPr>
          <w:rFonts w:ascii="Arial" w:hAnsi="Arial" w:cs="Arial"/>
          <w:sz w:val="22"/>
          <w:szCs w:val="22"/>
        </w:rPr>
      </w:pPr>
      <w:r>
        <w:rPr>
          <w:rFonts w:ascii="Arial" w:hAnsi="Arial" w:cs="Arial"/>
          <w:sz w:val="22"/>
          <w:szCs w:val="22"/>
        </w:rPr>
        <w:t>15 Nu dan, zo gijlieden gereed zijt, dat gij ten tijde als gij horen zult het geluid des hoorns, der pijp, der citer, der vedel, der psalteren en des akkoordgezangs en allerlei soort der muziek, nedervalt en aanbidt het beeld dat ik gemaakt heb, zo is het wel ; maar zo gijlieden het niet aanbidt, te zelver ure zult gijlieden geworpen worden in het midden van den oven des brandenden vuurs; en wie is de God Die ulieden uit mijn handen verlossen zou?</w:t>
      </w:r>
    </w:p>
    <w:p w14:paraId="64083C14" w14:textId="77777777" w:rsidR="00FB44B5" w:rsidRDefault="00FB44B5" w:rsidP="00FB44B5">
      <w:pPr>
        <w:jc w:val="both"/>
        <w:rPr>
          <w:rFonts w:ascii="Arial" w:hAnsi="Arial" w:cs="Arial"/>
          <w:sz w:val="22"/>
          <w:szCs w:val="22"/>
        </w:rPr>
      </w:pPr>
      <w:r>
        <w:rPr>
          <w:rFonts w:ascii="Arial" w:hAnsi="Arial" w:cs="Arial"/>
          <w:sz w:val="22"/>
          <w:szCs w:val="22"/>
        </w:rPr>
        <w:t>16 Sadrach, Mesach en Abednego antwoordden en zeiden tot den koning Nebukadnézar: Wij hebben niet van node u op deze zaak te antwoorden.</w:t>
      </w:r>
    </w:p>
    <w:p w14:paraId="2AF5A64E" w14:textId="77777777" w:rsidR="00FB44B5" w:rsidRDefault="00FB44B5" w:rsidP="00FB44B5">
      <w:pPr>
        <w:jc w:val="both"/>
        <w:rPr>
          <w:rFonts w:ascii="Arial" w:hAnsi="Arial" w:cs="Arial"/>
          <w:sz w:val="22"/>
          <w:szCs w:val="22"/>
        </w:rPr>
      </w:pPr>
      <w:r>
        <w:rPr>
          <w:rFonts w:ascii="Arial" w:hAnsi="Arial" w:cs="Arial"/>
          <w:sz w:val="22"/>
          <w:szCs w:val="22"/>
        </w:rPr>
        <w:t>17 Zal het zo zijn, onze God Dien wij eren, is machtig ons te verlossen uit den oven des brandenden vuurs, en Hij zal ons uit uw hand, o koning, verlossen.</w:t>
      </w:r>
    </w:p>
    <w:p w14:paraId="2CF9CC6A" w14:textId="77777777" w:rsidR="00FB44B5" w:rsidRDefault="00FB44B5" w:rsidP="00FB44B5">
      <w:pPr>
        <w:jc w:val="both"/>
        <w:rPr>
          <w:rFonts w:ascii="Arial" w:hAnsi="Arial" w:cs="Arial"/>
          <w:sz w:val="22"/>
          <w:szCs w:val="22"/>
        </w:rPr>
      </w:pPr>
      <w:r>
        <w:rPr>
          <w:rFonts w:ascii="Arial" w:hAnsi="Arial" w:cs="Arial"/>
          <w:sz w:val="22"/>
          <w:szCs w:val="22"/>
        </w:rPr>
        <w:t>18 Maar zo niet, u zij bekend, o koning, dat wij uw goden niet zullen eren, noch het gouden beeld dat gij hebt opgericht, zullen aanbidden.</w:t>
      </w:r>
    </w:p>
    <w:p w14:paraId="0623BC54" w14:textId="77777777" w:rsidR="00FB44B5" w:rsidRDefault="00FB44B5" w:rsidP="00FB44B5">
      <w:pPr>
        <w:jc w:val="both"/>
        <w:rPr>
          <w:rFonts w:ascii="Arial" w:hAnsi="Arial" w:cs="Arial"/>
          <w:sz w:val="22"/>
          <w:szCs w:val="22"/>
        </w:rPr>
      </w:pPr>
      <w:r>
        <w:rPr>
          <w:rFonts w:ascii="Arial" w:hAnsi="Arial" w:cs="Arial"/>
          <w:sz w:val="22"/>
          <w:szCs w:val="22"/>
        </w:rPr>
        <w:t>19 Toen werd Nebukadnézar vol grimmigheid, en de gedaante zijns aangezichts veranderde tegen Sadrach, Mesach en Abednego; hij antwoordde en zeide dat men den oven zevenmaal meer heet maken zou dan men dien pleegt heet te maken.</w:t>
      </w:r>
    </w:p>
    <w:p w14:paraId="23FC9060" w14:textId="77777777" w:rsidR="00FB44B5" w:rsidRDefault="00FB44B5" w:rsidP="00FB44B5">
      <w:pPr>
        <w:jc w:val="both"/>
        <w:rPr>
          <w:rFonts w:ascii="Arial" w:hAnsi="Arial" w:cs="Arial"/>
          <w:sz w:val="22"/>
          <w:szCs w:val="22"/>
        </w:rPr>
      </w:pPr>
      <w:r>
        <w:rPr>
          <w:rFonts w:ascii="Arial" w:hAnsi="Arial" w:cs="Arial"/>
          <w:sz w:val="22"/>
          <w:szCs w:val="22"/>
        </w:rPr>
        <w:t>20 En tot de sterkste mannen van kracht die in zijn heir waren, zeide hij dat zij Sadrach, Mesach en Abednego binden zouden, om te werpen in den oven des brandenden vuurs.</w:t>
      </w:r>
    </w:p>
    <w:p w14:paraId="2B3B6CA5" w14:textId="77777777" w:rsidR="00FB44B5" w:rsidRDefault="00FB44B5" w:rsidP="00FB44B5">
      <w:pPr>
        <w:jc w:val="both"/>
        <w:rPr>
          <w:rFonts w:ascii="Arial" w:hAnsi="Arial" w:cs="Arial"/>
          <w:sz w:val="22"/>
          <w:szCs w:val="22"/>
        </w:rPr>
      </w:pPr>
    </w:p>
    <w:p w14:paraId="21C3D182"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70491A5A" w14:textId="77777777" w:rsidR="00FB44B5" w:rsidRDefault="00FB44B5" w:rsidP="00FB44B5">
      <w:pPr>
        <w:jc w:val="both"/>
        <w:rPr>
          <w:rFonts w:ascii="Arial" w:hAnsi="Arial" w:cs="Arial"/>
          <w:i/>
          <w:sz w:val="22"/>
          <w:szCs w:val="22"/>
        </w:rPr>
      </w:pPr>
      <w:r>
        <w:rPr>
          <w:rFonts w:ascii="Arial" w:hAnsi="Arial" w:cs="Arial"/>
          <w:i/>
          <w:sz w:val="22"/>
          <w:szCs w:val="22"/>
        </w:rPr>
        <w:t>Zingen Psalm 50 : 3, 6 en 9.</w:t>
      </w:r>
    </w:p>
    <w:p w14:paraId="3F84DC64" w14:textId="77777777" w:rsidR="00FB44B5" w:rsidRDefault="00FB44B5" w:rsidP="00FB44B5">
      <w:pPr>
        <w:jc w:val="both"/>
        <w:rPr>
          <w:rFonts w:ascii="Arial" w:hAnsi="Arial" w:cs="Arial"/>
          <w:sz w:val="22"/>
          <w:szCs w:val="22"/>
        </w:rPr>
      </w:pPr>
    </w:p>
    <w:p w14:paraId="6707BF2B" w14:textId="77777777" w:rsidR="00FB44B5" w:rsidRDefault="00FB44B5" w:rsidP="00FB44B5">
      <w:pPr>
        <w:jc w:val="both"/>
        <w:rPr>
          <w:rFonts w:ascii="Arial" w:hAnsi="Arial" w:cs="Arial"/>
          <w:sz w:val="22"/>
          <w:szCs w:val="22"/>
        </w:rPr>
      </w:pPr>
      <w:r>
        <w:rPr>
          <w:rFonts w:ascii="Arial" w:hAnsi="Arial" w:cs="Arial"/>
          <w:sz w:val="22"/>
          <w:szCs w:val="22"/>
        </w:rPr>
        <w:t>Wij mogen vanmiddag de behandeling van het Troostboek, de Catechismus, voortzetten en beginnen wij in Zondag 34 te lezen bij vraag 92, maar in het bijzonder zullen wij stilstaan bij de vragen 94 en 95.</w:t>
      </w:r>
    </w:p>
    <w:p w14:paraId="2F3DC278" w14:textId="77777777" w:rsidR="00FB44B5" w:rsidRDefault="00FB44B5" w:rsidP="00FB44B5">
      <w:pPr>
        <w:jc w:val="both"/>
        <w:rPr>
          <w:rFonts w:ascii="Arial" w:hAnsi="Arial" w:cs="Arial"/>
          <w:sz w:val="22"/>
          <w:szCs w:val="22"/>
        </w:rPr>
      </w:pPr>
    </w:p>
    <w:p w14:paraId="6F5A3402" w14:textId="77777777" w:rsidR="00FB44B5" w:rsidRDefault="00FB44B5" w:rsidP="00FB44B5">
      <w:pPr>
        <w:jc w:val="both"/>
        <w:rPr>
          <w:rFonts w:ascii="Arial" w:hAnsi="Arial" w:cs="Arial"/>
          <w:i/>
          <w:sz w:val="22"/>
          <w:szCs w:val="22"/>
        </w:rPr>
      </w:pPr>
      <w:r>
        <w:rPr>
          <w:rFonts w:ascii="Arial" w:hAnsi="Arial" w:cs="Arial"/>
          <w:i/>
          <w:sz w:val="22"/>
          <w:szCs w:val="22"/>
        </w:rPr>
        <w:t>92. Vr. Hoe luidt de wet des Heeren?</w:t>
      </w:r>
    </w:p>
    <w:p w14:paraId="728A1654" w14:textId="77777777" w:rsidR="00FB44B5" w:rsidRDefault="00FB44B5" w:rsidP="00FB44B5">
      <w:pPr>
        <w:jc w:val="both"/>
        <w:rPr>
          <w:rFonts w:ascii="Arial" w:hAnsi="Arial" w:cs="Arial"/>
          <w:i/>
          <w:sz w:val="22"/>
          <w:szCs w:val="22"/>
        </w:rPr>
      </w:pPr>
      <w:r>
        <w:rPr>
          <w:rFonts w:ascii="Arial" w:hAnsi="Arial" w:cs="Arial"/>
          <w:i/>
          <w:sz w:val="22"/>
          <w:szCs w:val="22"/>
        </w:rPr>
        <w:t>Antw.. God sprak al deze woorden, Ik ben de HEERE uw God, Die u uit Egypteland, uit het diensthuis, uitgeleid heb.</w:t>
      </w:r>
    </w:p>
    <w:p w14:paraId="36877A0B" w14:textId="77777777" w:rsidR="00FB44B5" w:rsidRDefault="00FB44B5" w:rsidP="00FB44B5">
      <w:pPr>
        <w:jc w:val="both"/>
        <w:rPr>
          <w:rFonts w:ascii="Arial" w:hAnsi="Arial" w:cs="Arial"/>
          <w:i/>
          <w:sz w:val="22"/>
          <w:szCs w:val="22"/>
        </w:rPr>
      </w:pPr>
      <w:r>
        <w:rPr>
          <w:rFonts w:ascii="Arial" w:hAnsi="Arial" w:cs="Arial"/>
          <w:i/>
          <w:sz w:val="22"/>
          <w:szCs w:val="22"/>
        </w:rPr>
        <w:t>Het eerste gebod</w:t>
      </w:r>
    </w:p>
    <w:p w14:paraId="0661D6A2" w14:textId="77777777" w:rsidR="00FB44B5" w:rsidRDefault="00FB44B5" w:rsidP="00FB44B5">
      <w:pPr>
        <w:jc w:val="both"/>
        <w:rPr>
          <w:rFonts w:ascii="Arial" w:hAnsi="Arial" w:cs="Arial"/>
          <w:i/>
          <w:sz w:val="22"/>
          <w:szCs w:val="22"/>
        </w:rPr>
      </w:pPr>
      <w:r>
        <w:rPr>
          <w:rFonts w:ascii="Arial" w:hAnsi="Arial" w:cs="Arial"/>
          <w:i/>
          <w:sz w:val="22"/>
          <w:szCs w:val="22"/>
        </w:rPr>
        <w:t>Gij zult geen andere goden voor Mijn aangezicht hebben</w:t>
      </w:r>
    </w:p>
    <w:p w14:paraId="7273C822" w14:textId="77777777" w:rsidR="00FB44B5" w:rsidRDefault="00FB44B5" w:rsidP="00FB44B5">
      <w:pPr>
        <w:jc w:val="both"/>
        <w:rPr>
          <w:rFonts w:ascii="Arial" w:hAnsi="Arial" w:cs="Arial"/>
          <w:i/>
          <w:sz w:val="22"/>
          <w:szCs w:val="22"/>
        </w:rPr>
      </w:pPr>
      <w:r>
        <w:rPr>
          <w:rFonts w:ascii="Arial" w:hAnsi="Arial" w:cs="Arial"/>
          <w:i/>
          <w:sz w:val="22"/>
          <w:szCs w:val="22"/>
        </w:rPr>
        <w:t>.</w:t>
      </w:r>
    </w:p>
    <w:p w14:paraId="5ED1C4E6" w14:textId="77777777" w:rsidR="00FB44B5" w:rsidRDefault="00FB44B5" w:rsidP="00FB44B5">
      <w:pPr>
        <w:jc w:val="both"/>
        <w:rPr>
          <w:rFonts w:ascii="Arial" w:hAnsi="Arial" w:cs="Arial"/>
          <w:i/>
          <w:sz w:val="22"/>
          <w:szCs w:val="22"/>
        </w:rPr>
      </w:pPr>
      <w:r>
        <w:rPr>
          <w:rFonts w:ascii="Arial" w:hAnsi="Arial" w:cs="Arial"/>
          <w:i/>
          <w:sz w:val="22"/>
          <w:szCs w:val="22"/>
        </w:rPr>
        <w:t>94. Vr. Wat gebiedt God in het eerste gebod?</w:t>
      </w:r>
    </w:p>
    <w:p w14:paraId="307B91D5" w14:textId="77777777" w:rsidR="00FB44B5" w:rsidRDefault="00FB44B5" w:rsidP="00FB44B5">
      <w:pPr>
        <w:jc w:val="both"/>
        <w:rPr>
          <w:rFonts w:ascii="Arial" w:hAnsi="Arial" w:cs="Arial"/>
          <w:i/>
          <w:sz w:val="22"/>
          <w:szCs w:val="22"/>
        </w:rPr>
      </w:pPr>
      <w:r>
        <w:rPr>
          <w:rFonts w:ascii="Arial" w:hAnsi="Arial" w:cs="Arial"/>
          <w:i/>
          <w:sz w:val="22"/>
          <w:szCs w:val="22"/>
        </w:rPr>
        <w:t>Antw. Dat ik, zo lief als mij mijner ziele zaligheid is, alle afgoderij, toverij, waarzegging, superstitie of bijgeloof, aanroeping van de heiligen of van andere schepselen, mijde en vliede, en den enigen waren God recht lere kennen, Hem alleen vertrouwe, in alle ootmoedigheid en lijdzaamheid mij Hem alleen onderwerpe, van Hem alleen alle goeds verwachte, Hem van ganser harte liefhebbe, vreze en ere, alzo, dat ik eer van alle schepselen afga en die varen late, dan dat ik in het allerminste tegen Zijn wil doe.</w:t>
      </w:r>
    </w:p>
    <w:p w14:paraId="0F966FE6" w14:textId="77777777" w:rsidR="00FB44B5" w:rsidRDefault="00FB44B5" w:rsidP="00FB44B5">
      <w:pPr>
        <w:jc w:val="both"/>
        <w:rPr>
          <w:rFonts w:ascii="Arial" w:hAnsi="Arial" w:cs="Arial"/>
          <w:i/>
          <w:sz w:val="22"/>
          <w:szCs w:val="22"/>
        </w:rPr>
      </w:pPr>
    </w:p>
    <w:p w14:paraId="194F8407" w14:textId="77777777" w:rsidR="00FB44B5" w:rsidRDefault="00FB44B5" w:rsidP="00FB44B5">
      <w:pPr>
        <w:jc w:val="both"/>
        <w:rPr>
          <w:rFonts w:ascii="Arial" w:hAnsi="Arial" w:cs="Arial"/>
          <w:i/>
          <w:sz w:val="22"/>
          <w:szCs w:val="22"/>
        </w:rPr>
      </w:pPr>
      <w:r>
        <w:rPr>
          <w:rFonts w:ascii="Arial" w:hAnsi="Arial" w:cs="Arial"/>
          <w:i/>
          <w:sz w:val="22"/>
          <w:szCs w:val="22"/>
        </w:rPr>
        <w:t>95. Vr. Wat is afgoderij?</w:t>
      </w:r>
    </w:p>
    <w:p w14:paraId="1A88C03C" w14:textId="77777777" w:rsidR="00FB44B5" w:rsidRDefault="00FB44B5" w:rsidP="00FB44B5">
      <w:pPr>
        <w:jc w:val="both"/>
        <w:rPr>
          <w:rFonts w:ascii="Arial" w:hAnsi="Arial" w:cs="Arial"/>
          <w:i/>
          <w:sz w:val="22"/>
          <w:szCs w:val="22"/>
        </w:rPr>
      </w:pPr>
      <w:r>
        <w:rPr>
          <w:rFonts w:ascii="Arial" w:hAnsi="Arial" w:cs="Arial"/>
          <w:i/>
          <w:sz w:val="22"/>
          <w:szCs w:val="22"/>
        </w:rPr>
        <w:t>Antw. Afgoderij is in de plaats van den enigen waren God, Die Zich in Zijn Woord geopenbaard heeft, of benevens Hem, iets anders verzinnen of hebben, waarop de mens zijn vertrouwen zet.</w:t>
      </w:r>
    </w:p>
    <w:p w14:paraId="0B438069" w14:textId="77777777" w:rsidR="00FB44B5" w:rsidRDefault="00FB44B5" w:rsidP="00FB44B5">
      <w:pPr>
        <w:jc w:val="both"/>
        <w:rPr>
          <w:rFonts w:ascii="Arial" w:hAnsi="Arial" w:cs="Arial"/>
          <w:sz w:val="22"/>
          <w:szCs w:val="22"/>
        </w:rPr>
      </w:pPr>
    </w:p>
    <w:p w14:paraId="37A201FB" w14:textId="77777777" w:rsidR="00FB44B5" w:rsidRDefault="00FB44B5" w:rsidP="00FB44B5">
      <w:pPr>
        <w:jc w:val="both"/>
        <w:rPr>
          <w:rFonts w:ascii="Arial" w:hAnsi="Arial" w:cs="Arial"/>
          <w:sz w:val="22"/>
          <w:szCs w:val="22"/>
        </w:rPr>
      </w:pPr>
      <w:r>
        <w:rPr>
          <w:rFonts w:ascii="Arial" w:hAnsi="Arial" w:cs="Arial"/>
          <w:sz w:val="22"/>
          <w:szCs w:val="22"/>
        </w:rPr>
        <w:t>Het eerste gebod is naar de inhoud positief uitgesproken. Erken Mij als uw enige God, het hoogste goed en enig geluk. Dat is positief gezegd, oftewel, gebiedende wijze geformuleerd, wat het eerste gebod ons naar haar kern leert. Erken Mij, Die net gezegd heeft: “Ik ben de HEERE, uw God, als uw enige God, het hoogste goed en het enige geluk”.</w:t>
      </w:r>
    </w:p>
    <w:p w14:paraId="5D32B8BF" w14:textId="77777777" w:rsidR="00FB44B5" w:rsidRDefault="00FB44B5" w:rsidP="00FB44B5">
      <w:pPr>
        <w:jc w:val="both"/>
        <w:rPr>
          <w:rFonts w:ascii="Arial" w:hAnsi="Arial" w:cs="Arial"/>
          <w:sz w:val="22"/>
          <w:szCs w:val="22"/>
        </w:rPr>
      </w:pPr>
      <w:r>
        <w:rPr>
          <w:rFonts w:ascii="Arial" w:hAnsi="Arial" w:cs="Arial"/>
          <w:sz w:val="22"/>
          <w:szCs w:val="22"/>
        </w:rPr>
        <w:t>Naar aanleiding van de beide vragen en antwoorden zou ik het een en ander willen zeggen over het feit dat de geboden in het algemeen, en deze in het bijzonder, persoonlijk gericht is. Alles staat in het enkelvoud. Dus elke morgen worden wij door God in Zijn wet persoonlijk, hoofd voor hoofd en hart voor hart, aangesproken.</w:t>
      </w:r>
    </w:p>
    <w:p w14:paraId="7DE66AEC" w14:textId="77777777" w:rsidR="00FB44B5" w:rsidRDefault="00FB44B5" w:rsidP="00FB44B5">
      <w:pPr>
        <w:jc w:val="both"/>
        <w:rPr>
          <w:rFonts w:ascii="Arial" w:hAnsi="Arial" w:cs="Arial"/>
          <w:sz w:val="22"/>
          <w:szCs w:val="22"/>
        </w:rPr>
      </w:pPr>
      <w:r>
        <w:rPr>
          <w:rFonts w:ascii="Arial" w:hAnsi="Arial" w:cs="Arial"/>
          <w:sz w:val="22"/>
          <w:szCs w:val="22"/>
        </w:rPr>
        <w:t>In de tweede plaats, en dat is een hele belangrijke zaak om het verband te zien tussen de aanhef en het eerste gebod in het bijzonder en alle geboden in het algemeen. Namelijk dat dit gebod in de belofte gegrond is. We hebben het niet over de wet in het stuk der ellende. We hebben het niet in de wet hier als de wet die voor alle mensen in het bijzonder geldt. Het gaat hier over de wet in het stuk der dankbaarheid. Het gaat hier dus over een kind Gods. Wat is de plaats van de wet in het leven van iemand die Gode toebehoort? Dat ga ik voorwerpelijk en onderwerpelijk uitleggen. Want ik dat het zeer belangrijk is dat ons voorwerpelijk de waarheid zo eenvoudig mogelijk, maar ook zo helder mogelijk wordt uitgelegd. Want als wij voorwerpelijk geen recht zicht hebben, dan kunnen wij onderwerpelijk nooit zuiver beleven. Wat men vroeger weleens zei: “Als het niet recht gepredikt wordt, kan het ook niet recht beleefd worden”. Dus een goede voorwerpelijke prediking is voorwaarde voor een gezond geestelijk leven, gemeente.</w:t>
      </w:r>
    </w:p>
    <w:p w14:paraId="0BA0E363" w14:textId="77777777" w:rsidR="00FB44B5" w:rsidRDefault="00FB44B5" w:rsidP="00FB44B5">
      <w:pPr>
        <w:jc w:val="both"/>
        <w:rPr>
          <w:rFonts w:ascii="Arial" w:hAnsi="Arial" w:cs="Arial"/>
          <w:sz w:val="22"/>
          <w:szCs w:val="22"/>
        </w:rPr>
      </w:pPr>
      <w:r>
        <w:rPr>
          <w:rFonts w:ascii="Arial" w:hAnsi="Arial" w:cs="Arial"/>
          <w:sz w:val="22"/>
          <w:szCs w:val="22"/>
        </w:rPr>
        <w:t>Nu kan de Heere met een kromme stok een rechte slag slaan hoor. Maar dan zie je ook allerlei vergroeiingen en misvormingen in het geestelijke leven, dat gebakerd wordt onder een prediking dat alleen al voorwerpelijk niet recht naar Gods Woord is. Dus voorwerpelijk moet het recht zijn, en dan wordt het door Gods Geest onderwerpelijk naar Zijn raad en welbehagen ook toegepast en gezond doorleefd en ook in de Geest…, in de dagelijkse praktijk, het gaat immers hier over de praktijk der Godzaligheid, over het wandelen met de Heere als degenen die hun hart en leven aan de Heere hebben gegeven, uit kennis, onderwerpelijke kennis aan God.</w:t>
      </w:r>
    </w:p>
    <w:p w14:paraId="364005FC" w14:textId="77777777" w:rsidR="00FB44B5" w:rsidRDefault="00FB44B5" w:rsidP="00FB44B5">
      <w:pPr>
        <w:jc w:val="both"/>
        <w:rPr>
          <w:rFonts w:ascii="Arial" w:hAnsi="Arial" w:cs="Arial"/>
          <w:sz w:val="22"/>
          <w:szCs w:val="22"/>
        </w:rPr>
      </w:pPr>
      <w:r>
        <w:rPr>
          <w:rFonts w:ascii="Arial" w:hAnsi="Arial" w:cs="Arial"/>
          <w:sz w:val="22"/>
          <w:szCs w:val="22"/>
        </w:rPr>
        <w:t>En vervolgens nog kort stilstaan bij een aantal zaken uit de inhoud van vraag en antwoord 94.</w:t>
      </w:r>
    </w:p>
    <w:p w14:paraId="51327727" w14:textId="77777777" w:rsidR="00FB44B5" w:rsidRDefault="00FB44B5" w:rsidP="00FB44B5">
      <w:pPr>
        <w:jc w:val="both"/>
        <w:rPr>
          <w:rFonts w:ascii="Arial" w:hAnsi="Arial" w:cs="Arial"/>
          <w:sz w:val="22"/>
          <w:szCs w:val="22"/>
        </w:rPr>
      </w:pPr>
      <w:r>
        <w:rPr>
          <w:rFonts w:ascii="Arial" w:hAnsi="Arial" w:cs="Arial"/>
          <w:sz w:val="22"/>
          <w:szCs w:val="22"/>
        </w:rPr>
        <w:t>Het eerste gebod, zet er maar heel eenvoudig onder: “Wij worden verplicht tot geloof”. Dat is de inhoud van het eerste gebod. Het eerste gebod legt ons allen aan het hart en met klem op het hart: geloof in deze God, uw Heere, alleen. Dat vindt u terug bijvoorbeeld in 1 Johannes 3 vers 23: “Dit is Zijn gebod, dat wij in Zijn Zoon, Jezus Christus, zullen geloven”. Want alleen die God kent in het aangezicht van de Heere Jezus Christus, en alleen degenen die Christus leerden aannemen, alleen diegenen kunnen God kennen, zullen God kennen als hun enige God, het hoogste goed en eeuwig geluk. Wie God dient buiten de kennis van Christus, kan God niet kennen. Laat hem beweren wat hij wil, maar wie God niet kent in het aangezicht van Christus, dus zoals Hij Zich openbaart in de aanhef van de wet, die dient God niet. Dat geldt voor een blinde heiden in zijn afgodendom. Dat geldt voor elke Jood die niet Messiasbelijdend is. En dat geldt voor elke christen die wel de naam heeft, maar niet de zaak. God dienen, God eren, liefhebben, vrezen, dat kan alleen maar door een waar zaligmakend geloof in de Heere Jezus Christus. En dat geloven in die God als HEERE (met allemaal hoofdletters), dus de Verbondsjehova, die God Die Zich in Christus openbaart als een gaarne vergevend God. Wie Hem zo niet in Christus kent, die dient Hem niet.</w:t>
      </w:r>
    </w:p>
    <w:p w14:paraId="1811EE82" w14:textId="77777777" w:rsidR="00FB44B5" w:rsidRDefault="00FB44B5" w:rsidP="00FB44B5">
      <w:pPr>
        <w:jc w:val="both"/>
        <w:rPr>
          <w:rFonts w:ascii="Arial" w:hAnsi="Arial" w:cs="Arial"/>
          <w:sz w:val="22"/>
          <w:szCs w:val="22"/>
        </w:rPr>
      </w:pPr>
      <w:r>
        <w:rPr>
          <w:rFonts w:ascii="Arial" w:hAnsi="Arial" w:cs="Arial"/>
          <w:sz w:val="22"/>
          <w:szCs w:val="22"/>
        </w:rPr>
        <w:t>Dan komt er een hele eenvoudige vraag vanmiddag naar ons allemaal toe. Dat is een vraag die de Heere vanuit het Woord aan ons allemaal stelt. Hij ziet in Zijn alwetendheid wat het antwoord van ons hart en dus van ons leven is. Want ons leven openbaart wat er in ons hart leeft.</w:t>
      </w:r>
    </w:p>
    <w:p w14:paraId="02F7B4D1" w14:textId="77777777" w:rsidR="00FB44B5" w:rsidRDefault="00FB44B5" w:rsidP="00FB44B5">
      <w:pPr>
        <w:jc w:val="both"/>
        <w:rPr>
          <w:rFonts w:ascii="Arial" w:hAnsi="Arial" w:cs="Arial"/>
          <w:sz w:val="22"/>
          <w:szCs w:val="22"/>
        </w:rPr>
      </w:pPr>
      <w:r>
        <w:rPr>
          <w:rFonts w:ascii="Arial" w:hAnsi="Arial" w:cs="Arial"/>
          <w:sz w:val="22"/>
          <w:szCs w:val="22"/>
        </w:rPr>
        <w:t xml:space="preserve">Dient u, dien jij de Heere, zoals Hij Zich openbaart, lazen we in antwoord </w:t>
      </w:r>
      <w:smartTag w:uri="urn:schemas-microsoft-com:office:smarttags" w:element="metricconverter">
        <w:smartTagPr>
          <w:attr w:name="ProductID" w:val="95, in"/>
        </w:smartTagPr>
        <w:r>
          <w:rPr>
            <w:rFonts w:ascii="Arial" w:hAnsi="Arial" w:cs="Arial"/>
            <w:sz w:val="22"/>
            <w:szCs w:val="22"/>
          </w:rPr>
          <w:t>95, in</w:t>
        </w:r>
      </w:smartTag>
      <w:r>
        <w:rPr>
          <w:rFonts w:ascii="Arial" w:hAnsi="Arial" w:cs="Arial"/>
          <w:sz w:val="22"/>
          <w:szCs w:val="22"/>
        </w:rPr>
        <w:t xml:space="preserve"> Zijn Woord als de enige God Die u vertrouwt? Dat u liever nalaat om naar het ziekenhuis te gaan; dat u liever nalaat om naar de huisarts te gaan; dat u het liever nalaat om uw geneesmiddelen te gebruiken dan dat u daar uw vertrouwen op stelt en de Heere daarmee krenkt. Daar moet u eens over nadenken. Mogen wij de middelen nalaten? Nee, dat mag niet. Wie de middelen nalaat, die verzoekt God. En die bijzondere dingen van God vraagt… Dat mag je wel vragen. Maar als je ondertussen niet de middellijke weg gaat die Hij wel bekend gemaakt heeft, dan veracht je God. De middelen niet te gebruiken is God verachten. Maar nu goed het onderscheid leren beleven tussen de middelen gebruiken en alleen op God te vertrouwen. Dat kun je makkelijker zeggen dan werkelijk doen. Maar Gods volk weet wel hoe ons hart vol is van afgoderij. Wij hebben een afgodisch hart. Wij verwachten van de middelen, als we eerlijk zijn, veel meer dan van God. We vragen nog wel om Zijn zegen. Ja, dat vraag ik er maar bij. Is dat zo? Als je naar het ziekenhuis gaat. Of als je voor een repetitie naar school moet. Of als je voor een sollicitatiegesprek ergens naar toe gaat. Of weet ik veel wat. Mag er dan een oprecht biddend uitgaan zijn naar de Heere?</w:t>
      </w:r>
    </w:p>
    <w:p w14:paraId="73E06341" w14:textId="77777777" w:rsidR="00FB44B5" w:rsidRDefault="00FB44B5" w:rsidP="00FB44B5">
      <w:pPr>
        <w:jc w:val="both"/>
        <w:rPr>
          <w:rFonts w:ascii="Arial" w:hAnsi="Arial" w:cs="Arial"/>
          <w:sz w:val="22"/>
          <w:szCs w:val="22"/>
        </w:rPr>
      </w:pPr>
      <w:r>
        <w:rPr>
          <w:rFonts w:ascii="Arial" w:hAnsi="Arial" w:cs="Arial"/>
          <w:sz w:val="22"/>
          <w:szCs w:val="22"/>
        </w:rPr>
        <w:t>Wanneer kan het oprecht zijn, gemeente? Jonge mensen, wanneer kun je nu oprecht om de zegen van de Heere vragen? Als je nu voor een repetitie staat, hoe kun je nu oprecht God om een zegen vragen? Alleen als je je best gedaan hebt om het te leren. Anders niet. Ja maar, God is toch genadig? Ho! Zou je het daarop durven wagen, terwijl je Hem Zijn gehoorzaamheid onthoudt? Durf je het wagen op Gods genade, op Gods hulp dat het ‘misschien’… Terwijl je je gehoorzaamheid aan Zijn Woord onttrekt! Denk dan nog even aan Psalm 50. Goddelozen. Wie zijn goddelozen? Goddelozen zijn zij, ja, in naam zijn ze verbondeling hoor. En ja, de wetten weten ze heel goed. Maar dat heeft geen plaats in hun leven. Alleen degenen die zich in liefde, oprecht aan de wet des Heeren hebben leren verbinden. Dat zijn degenen die ook in oprechtheid…, hoewel hun geweten vol van schuld is; die toch in oprechtheid voor de Heere kunnen naderen. Ik heb al een keer eerder verklaard dat die oprechtheid niet de grond is, maar dat dat wel de noodzakelijke gestalte is. Hoe kun je oprecht de Heere vragen om je te helpen als je naar het ziekenhuis gaat, terwijl je je leven aan Hem hebt onttrokken. Dan moest ons de mond wel dichtvallen. Heere, hoe haal ik het in mijn hoofd…! Ja, wij zeggen weleens: Dan mag God mijn God zijn als een EHBOGod. Dat is afgoderij. Dan mag de Heere er bij komen als ik in de problemen raak, maar als de Heere nu eens vraagt: “Kom, waar is Mijn gehoorzaamheid?” Want dat wordt ook bedoeld in Psalm 50 hoor. Offers? Ach ja, ze hebben hun offers gebracht. Trouw naar de kerk altijd geweest, jazeker. Ja maar, de Heere vraagt niet of de offers in orde zijn. Hij vraagt of uw hart met Hem is. Daar gaat het over in het 1</w:t>
      </w:r>
      <w:r>
        <w:rPr>
          <w:rFonts w:ascii="Arial" w:hAnsi="Arial" w:cs="Arial"/>
          <w:sz w:val="22"/>
          <w:szCs w:val="22"/>
          <w:vertAlign w:val="superscript"/>
        </w:rPr>
        <w:t>e</w:t>
      </w:r>
      <w:r>
        <w:rPr>
          <w:rFonts w:ascii="Arial" w:hAnsi="Arial" w:cs="Arial"/>
          <w:sz w:val="22"/>
          <w:szCs w:val="22"/>
        </w:rPr>
        <w:t xml:space="preserve"> gebod. En dat is zo persoonlijk, dat niemand van ons kan zeggen: “Heere, U hebt het nooit tegen mij gezegd”. Hij zal zeggen: Elke keer als je in de kerk was; elke keer als Mijn heilige wet, dat met dat heerlijke Evangelie begint, is voorgelezen, heb Ik het je gezegd: “Ik ben de HEERE, uw God. Aan Mij komt heel je leven toe. Geef dan ook heel je leven aan Mij. Ik heb je het in het 1</w:t>
      </w:r>
      <w:r>
        <w:rPr>
          <w:rFonts w:ascii="Arial" w:hAnsi="Arial" w:cs="Arial"/>
          <w:sz w:val="22"/>
          <w:szCs w:val="22"/>
          <w:vertAlign w:val="superscript"/>
        </w:rPr>
        <w:t>e</w:t>
      </w:r>
      <w:r>
        <w:rPr>
          <w:rFonts w:ascii="Arial" w:hAnsi="Arial" w:cs="Arial"/>
          <w:sz w:val="22"/>
          <w:szCs w:val="22"/>
        </w:rPr>
        <w:t xml:space="preserve"> gebod gezegd. Laat Mij alleen, onvoorwaardelijk, je enige God zijn, in Wie je alleen je eeuwig geluk zoekt en van Wie alleen, als je je in Hem verlustigt, dat Hij alleen je hoogste goed is”. Dus dat geldt voor ons allemaal. Dat wil ik voorwerpelijk in de eerste plaats even heel helder stellen. Dat geldt voor een ieder die geboren is uit christelijke ouders, waardoor zij behoren tot de christelijke gemeente en waarvan zij in de Doop een teken en zegel hebben gekregen. Als u goed hebt meegelezen vanmorgen, dan moet u zeggen: “Ja, zo is het”. Waarom moeten ze gedoopt worden? Omdat ze erfgenamen zijn. Krachtens verkiezing? Nee, maar wel krachtens Gods bijzondere leiding in hun leven, waardoor zij bondskinderen, bondelingen zijn. Dacht u van niet? Hoe kan het dan dat er uitgeworpen worden die kinderen des Koninkrijks zijn? Dat staat in de Bijbel. De Heere Jezus zegt het: “Kinderen van het Koninkrijk zullen uitgeworpen worden”. Dat wil zeggen: degenen die erfgenamen zijn, hebben de erfenis niet gewild, omdat ze de God van die erfenis hebben veracht. Dat kun je als farizeeër doen hoor. Want de farizeeër was een goddeloze, want die nam het verbond in de mond, die nam de wet in de mond: “Heere, ik dank U dat ik niet ben zoals die en als die, want ik doe dit en ik doe dat”. Daar heb je zo een. Dat is zo’n goddeloze. Dus die mensen moet je niet buiten de kerk zoeken, dacht ik, maar die moet je in de kerk zoeken. Misschien in uw bank? Op jouw plaats?</w:t>
      </w:r>
    </w:p>
    <w:p w14:paraId="024CB0B3" w14:textId="77777777" w:rsidR="00FB44B5" w:rsidRDefault="00FB44B5" w:rsidP="00FB44B5">
      <w:pPr>
        <w:jc w:val="both"/>
        <w:rPr>
          <w:rFonts w:ascii="Arial" w:hAnsi="Arial" w:cs="Arial"/>
          <w:sz w:val="22"/>
          <w:szCs w:val="22"/>
        </w:rPr>
      </w:pPr>
      <w:r>
        <w:rPr>
          <w:rFonts w:ascii="Arial" w:hAnsi="Arial" w:cs="Arial"/>
          <w:sz w:val="22"/>
          <w:szCs w:val="22"/>
        </w:rPr>
        <w:t>Maar laat het helder zijn, niemand van ons kan straks, ook niet van jullie, jonge mensen; niemand kan straks voor Gods rechtertroon zeggen: “Heere, U hebt nooit tegen mij gezegd dat U mijn God wilde zijn. U hebt nooit gezegd dat U mij wilde zalig maken. U hebt nooit gezegd dat er voor mij ook plaats was in het werk en het bloed van de Heere Jezus Christus”. Want de Heere heeft uitdrukkelijk gezegd dat het wel zo is. Dan moeten we goed leren, ook dat moeten we voorwerpelijk, maar ook onderwerpelijk goed leren onderscheiden: dan hebt u niet te werken met het verborgen besluit van de verkiezing. Daar hebt u niet mee te werken. Dat zal wel het wonder in je leven moeten worden. Maar dat wordt het alleen maar wanneer wij werkzaam worden gemaakt met het geopenbaarde bevel van de Heere. En wie aan Zijn geopenbaard bevel voorbij gaat, kom, zou je dan straks durven zeggen: “Heere, ik was toch niet uitverkoren”. Dat wist je niet. God heeft gezegd: “Ik wil je zalig maken en bij Christus is ruimte voor u en voor jou, allemaal. Daarom eis Ik ook zo heel persoonlijk je persoonlijke leven gans en al op, waar Ik Mij zo in het Evangelie aan u heb laten prediken in die volkomen Zaligmaker, Jezus Christus, en Ik in het Evangelie Hem u allen heb voorgesteld in de volkomenheid en de genoegzaamheid van Zijn bloed, van Zijn Geest, van Zijn gerechtigheid”. Immers, de behandeling van de sacramenten gaat vooraf aan de behandeling van de wet. Dus daar is het open gegaan in het leven van degenen die de Heere vrezen. “Maar Ik heb het u allen gezegd”. Nu is de vraag vanmiddag: als je nu goed beseft wat God voorwerpelijk in je leven al heeft gedaan. Als je daar nu een recht zicht op mag krijgen, heel persoonlijk. Moet je je dan niet onder het geopende Woord van God, onder het “alzo spreekt de Heere HEERE” wegschamen voor de Heere! Omdat je in ongehoorzaamheid Hem verwerpt. Omdat je vanwege de hardigheid van je hart, vanwege je liefde voor de wereld, vanwege je buigen voor je eigen ik, met je hart en leven, misschien niet zo bewust, ja wel bewust, wanneer je niet naar het Woord wil luisteren, wanneer je niet naar het Woord wil leven, dan kun je nog maar één ding doen, gemeente, en dat is bewust verwerpen. Dat is de zonde die de hel achter u dicht zal schroeien. Maar vanmiddag doen wij maar één van tweeën: of wij buigen op het bevel van die God Die als Koning het zaligst lot kan schenken boven alle goden die niets niet, boven uw afgoden van de wereld, of u verwerpt Hem vanmiddag. Oud en jong, het is van tweeën één. Onder Zijn geopenbaard bevel, onder Zijn geopenbaarde belofte kunt u maar één van die twee dingen doen. Dat doet u vanmiddag. Dat doet u elke dag van uw leven. En uw zonden en uw levensgang getuigen ervan waar uw hart ligt. Goed beseffen! Want daar zit geen grijs vlak tussen. Want tussen het koninkrijk van de satan, waarin ik God in Zijn gezag altijd verwerp, en het Koninkrijk der genade, waar ik Hem in Zijn gezag mag erkennen als een schuldige, daar zit geen grijs vlak tussen. Wij zitten daar als gemeente niet ergens tussen in. Maar je behoort of tot het ene of het ander. Het Woord is zwart/wit en nooit grijs. Dus dan kunt u het vanmiddag allemaal weten. Kijk maar naar je leven, dan kun je het vanmiddag allemaal weten. En als je dan vasthoudt, hoe lief is dan de zaligheid van je ziel?! Het is toch heel treffend hoe onze vaderen daar mee beginnen: “Dat ik (zo persoonlijk), zo lief als mij mijner zieler zaligheid is”.</w:t>
      </w:r>
    </w:p>
    <w:p w14:paraId="532385CA" w14:textId="77777777" w:rsidR="00FB44B5" w:rsidRDefault="00FB44B5" w:rsidP="00FB44B5">
      <w:pPr>
        <w:jc w:val="both"/>
        <w:rPr>
          <w:rFonts w:ascii="Arial" w:hAnsi="Arial" w:cs="Arial"/>
          <w:sz w:val="22"/>
          <w:szCs w:val="22"/>
        </w:rPr>
      </w:pPr>
      <w:r>
        <w:rPr>
          <w:rFonts w:ascii="Arial" w:hAnsi="Arial" w:cs="Arial"/>
          <w:sz w:val="22"/>
          <w:szCs w:val="22"/>
        </w:rPr>
        <w:t>Jonge mensen, wat doe je er aan om zalig te worden? Kinderen, wat doe je er aan om zalig te worden? Dat is geen remonstrantse vraag hoor. Echt niet! Degenen die dat zeggen weten zelf niet wat remonstrantisme is.</w:t>
      </w:r>
    </w:p>
    <w:p w14:paraId="14D06A28" w14:textId="77777777" w:rsidR="00FB44B5" w:rsidRDefault="00FB44B5" w:rsidP="00FB44B5">
      <w:pPr>
        <w:jc w:val="both"/>
        <w:rPr>
          <w:rFonts w:ascii="Arial" w:hAnsi="Arial" w:cs="Arial"/>
          <w:sz w:val="22"/>
          <w:szCs w:val="22"/>
        </w:rPr>
      </w:pPr>
      <w:r>
        <w:rPr>
          <w:rFonts w:ascii="Arial" w:hAnsi="Arial" w:cs="Arial"/>
          <w:sz w:val="22"/>
          <w:szCs w:val="22"/>
        </w:rPr>
        <w:t>Wat doe je voor je zaligheid? Voor ons aardse leven, wat doe je daar wel niet allemaal voor? Wat doe je wel niet allemaal om op vakantie te kunnen gaan? Er zijn mensen die er zich een jaar voor platwerken. Er zijn jongeren die er zaterdag aan zaterdag hun zaterdag voor opofferen om maar dit of dat te kunnen doen, dit of dat te kunnen kopen. Ik vraag diezelfde jonge mensen: wat doe je er nu  aan om zalig te worden? En wij? We gaan misschien dit opknappen of dat proberen te regelen of iets in ons bezit te krijgen, iets voor elkaar te maken. Wat doen we er wel niet allemaal voor! Nietwaar! Om dit probleem op te lossen, dat knelpunt te overkomen. Ik weet niet wat. Vul het eens in voor uzelf. En wat doet u dan voor uw zaligheid? We slaven en sloven ons in het tijdelijke leven voor alles en nog wat. We zwoegen en we zweten en we zijn overal druk mee bezig en geen moeite is teveel, en het kan ook niet teveel geld kosten, al moet je er wel wat op passen. Maar toch…! Maar wat doe je nu aan je zaligheid? Ja, ik ga twee keer naar de kerk en ik probeer de catechisaties…</w:t>
      </w:r>
    </w:p>
    <w:p w14:paraId="1A854DDC" w14:textId="77777777" w:rsidR="00FB44B5" w:rsidRDefault="00FB44B5" w:rsidP="00FB44B5">
      <w:pPr>
        <w:jc w:val="both"/>
        <w:rPr>
          <w:rFonts w:ascii="Arial" w:hAnsi="Arial" w:cs="Arial"/>
          <w:sz w:val="22"/>
          <w:szCs w:val="22"/>
        </w:rPr>
      </w:pPr>
      <w:r>
        <w:rPr>
          <w:rFonts w:ascii="Arial" w:hAnsi="Arial" w:cs="Arial"/>
          <w:sz w:val="22"/>
          <w:szCs w:val="22"/>
        </w:rPr>
        <w:t>Ouders, stuur je kinderen getrouw naar de catechisaties hoor. Let daar ook op! Heb het er ook met ze over. U bent niet klaar als u ze er naar toe gestuurd hebt. U bent niet klaar als u kunt constateren: ze zijn er ook geweest. Dan begint het pas! U spreekt er toch wel over met ze? Overhoor ze maar. Dat is ook goed voor uzelf als ouders. Het kan nog een middel zijn ook in de huisgodsdienstoefening. Dat moet je niet zomaar laten lopen. Want hoe lief is nu de zaligheid van je kindje? Draag je ze werkelijk op je hart? Of zijn we klaar met te constateren “ik heb ze er naar toe gestuurd, ik heb ze ook niet meer in de hand”. Dan vraag ik: zouden ze nu ook uit Gods hand gelopen zijn? Nee? Zou je dan niet meer bidden!</w:t>
      </w:r>
    </w:p>
    <w:p w14:paraId="0708B5C9" w14:textId="77777777" w:rsidR="00FB44B5" w:rsidRDefault="00FB44B5" w:rsidP="00FB44B5">
      <w:pPr>
        <w:jc w:val="both"/>
        <w:rPr>
          <w:rFonts w:ascii="Arial" w:hAnsi="Arial" w:cs="Arial"/>
          <w:sz w:val="22"/>
          <w:szCs w:val="22"/>
        </w:rPr>
      </w:pPr>
      <w:r>
        <w:rPr>
          <w:rFonts w:ascii="Arial" w:hAnsi="Arial" w:cs="Arial"/>
          <w:sz w:val="22"/>
          <w:szCs w:val="22"/>
        </w:rPr>
        <w:t>Zo lief als mij mijner ziele zaligheid is. Dus hier spreekt iemand die er van weet hoe zwaar zijn zaligheid op zijn ziel drukt. Dat mag dus! Als de Heere een mens bekeert, dan begint Hij er niet mee om hem te leren dat Hij Gods eer liever moet hebben dan zijn eigen zaligheid. Zo begint God niet. Dan willen we de laatste dingen eerst zetten. Dan willen we al direct zuiver beginnen. Mensen, wij beginnen nooit zuiver. Als God in ons hart begint, dan begint het zuivere pas. Maar dan ga ik wel ernst maken. Want dan gaat het me er niet om dat ik mijn plaats in de kerkbank heb in genomen. Maar dan lees ik mee in mijn Bijbeltje. Dat doet me altijd goed als ik die blaadjes weer om hoor slaan. Ik weet wel, met sommige Bijbels gaat het niet, maar u begrijpt wat ik bedoel. Dan doet het me goed als ik weer zie dat men nakijkt “staat het er zo?” En mag er dan misschien uit de bank weleens een gebed omhoog tot de Heere gaan? Dat kan natuurlijk niet als je slaapt. Dat je een gebed omhoog mag zenden: “Heere, nu wordt er een zaak verklaard die ik niet ken. En er wordt gezegd dat de doodstraf er voor eeuwig op staat. Nu eist U van mij gehoorzaamheid in mijn leven. Maar het is er niet, want ik maak liever zelf de dienst uit”. Kijk, daar heb je weer zo’n afgoderij. Hier: “Ik maak zelf de dienst wel uit. Ik bepaal het zelf wel. Ik vind en ik meen”. Daar heb je de grootste afgod van ons allemaal: het eigen ik. Levensgroot hoor!</w:t>
      </w:r>
    </w:p>
    <w:p w14:paraId="743290B8" w14:textId="77777777" w:rsidR="00FB44B5" w:rsidRDefault="00FB44B5" w:rsidP="00FB44B5">
      <w:pPr>
        <w:jc w:val="both"/>
        <w:rPr>
          <w:rFonts w:ascii="Arial" w:hAnsi="Arial" w:cs="Arial"/>
          <w:sz w:val="22"/>
          <w:szCs w:val="22"/>
        </w:rPr>
      </w:pPr>
      <w:r>
        <w:rPr>
          <w:rFonts w:ascii="Arial" w:hAnsi="Arial" w:cs="Arial"/>
          <w:sz w:val="22"/>
          <w:szCs w:val="22"/>
        </w:rPr>
        <w:t>Maar ik wil toch maar weer vragen: wil je zalig worden of niet? Gemeente, ouderen, jongeren, wilt u zalig worden of niet?</w:t>
      </w:r>
    </w:p>
    <w:p w14:paraId="52E6E598" w14:textId="77777777" w:rsidR="00FB44B5" w:rsidRDefault="00FB44B5" w:rsidP="00FB44B5">
      <w:pPr>
        <w:jc w:val="both"/>
        <w:rPr>
          <w:rFonts w:ascii="Arial" w:hAnsi="Arial" w:cs="Arial"/>
          <w:sz w:val="22"/>
          <w:szCs w:val="22"/>
        </w:rPr>
      </w:pPr>
      <w:r>
        <w:rPr>
          <w:rFonts w:ascii="Arial" w:hAnsi="Arial" w:cs="Arial"/>
          <w:sz w:val="22"/>
          <w:szCs w:val="22"/>
        </w:rPr>
        <w:t>Dat mij mijner zieler zaligheid zo zwaar weegt, dat ik alle afgoderij, toverij, waarzegging, superstitie en bijgeloof, aanroeping van heiligen of andere schepselen mijd en vlied. Mijden wil zeggen: ik loop er om heen, ik zie het van tevoren aan komen, ik ben van tevoren gewaarschuwd, en dan moet je zorgen: ik  loop er om heen. Niet uitproberen. Want al staat er in de Bijbel “beproeft alle dingen en behoudt het goede”, dat betekent niet dat je als jonge mensen alles uit moet proberen om er achter te komen wat niet goed is. Want dan zou ik zeggen: beproef als eerste in je leven eens de wet Gods, dan weet je snel genoeg wat van God veroordeeld is, waar je niet hoort te komen, waar je je niet in zou moeten mee zou willen doen, omdat het schadelijk is voor je. En dan mag je je zaligheid zoeken hoor. God zorgt er wel voor dat Zijn eer het zwaarste gaat wegen. Hij zorgt er wel voor dat Hij het zuivert in je leven, zodat je gaat zien hoe God Zijn eer en mijn zaligheid in die Christus der genade bijeen heeft gehouden. Dat daar geen tegenstelling tussen ligt, maar hoe mijn zaligheid nog zal zijn ter ere Gods. Daar heeft Hij wel voor gezorgd. En dat dat zuiver in je leven komt te liggen, daar zorgt God Zelf ook wel voor. Maar zoek Hem nu eerst maar. Maak er maar ernst mee.</w:t>
      </w:r>
    </w:p>
    <w:p w14:paraId="7F02D0B5" w14:textId="77777777" w:rsidR="00FB44B5" w:rsidRDefault="00FB44B5" w:rsidP="00FB44B5">
      <w:pPr>
        <w:jc w:val="both"/>
        <w:rPr>
          <w:rFonts w:ascii="Arial" w:hAnsi="Arial" w:cs="Arial"/>
          <w:sz w:val="22"/>
          <w:szCs w:val="22"/>
        </w:rPr>
      </w:pPr>
      <w:r>
        <w:rPr>
          <w:rFonts w:ascii="Arial" w:hAnsi="Arial" w:cs="Arial"/>
          <w:sz w:val="22"/>
          <w:szCs w:val="22"/>
        </w:rPr>
        <w:t>Mijden betekent dat ik het niet uitprobeer of dat ik denk: “Ach, het zal wel meevallen”. Dat zeggen we zo vaak hè. Dat komt omdat ons hart vol van afgoderij is. Dan zeggen we: “Ach, het valt wel mee. Zou het nu zo precies komen?” Dat is afgoderij, want dat betekent dat we God niet op Zijn Woord geloven. Dat betekent dat je het gezag van God verwerpt. Dat betekent dat je het eerste gebod overtreedt. Wie zijn daar nu gevoelig voor? Een dode voelt het nooit. Oei! Is dat misschien de reden waarom u of jij nog nooit de kracht van het gebod hebt gevoeld? Omdat je nog dood bent in de zonden en in de misdaden en daarom dood in je plichten. Je voelt de kracht van het gebod niet in je hart en geweten. Je voelt niet hoe dat gebod heel je leven opeist voor de Heere. Weet u wie dat wel voelt? Dat voelt degene die levend gemaakt is. De anderen kunnen weleens een gewetensaandoening hebben hoor. Jazeker wel. Maar dat gaat weer over en dan gaan ze weer door. Misschien wel met enige aanpassing. Dat kan hoor. Uit kracht van gewetensovertuigingen en gemoedsberoeringen kun je een heleboel veranderen in je leven. Maar als God in ons hart werkt, dan zien we: het gaat maar niet om wat veranderingen. Het gaat om het fundament er onder. Het gaat er maar niet om dat ik mijn leven wat opgepoetst heb en wat verbeterd heb, maar het gaat er om dat ik een levende bang met Christus heb gekregen. Het gaat er om dat ik door wedergeboorte Hem toe mag behoren, zodat mijn hart niet rustig wordt omdat het in mijn leven wat beter gaat. “Gelukkig, dit doe ik niet meer, dat doe ik niet meer; gelukkig, dat doe ik nu wel weer”. Want als dat je rust is, dat is een spinnenrag hoor. Maar u moet me wel goed begrijpen: dat betekent niet dat je het dus maar niet moet doen. Alles waar je geweten krachtens Gods wet je in veroordeelt, daar heb je maar mee te breken. Dat is een goede zaak, al kun je er niet mee zalig worden. Want, pas op, dan ga je de wet gebruiken als een zaligmaker. En in het derde stuk gaat het niet over de wet als zaligmaker. Daar gaat het over de wet in het leven van Gods kinderen als gids in hun leven. Het zijn die aanvankelijk levend gemaakte mensen, kinderen, jonge mensen, oude mensen, die de Heere gaat leren, dat wat Hij beveelt, dat is hun dood, hun sterven. Maar Hij Die het beveelt is ook Degene Die bekwaam maakt. Dat hebben de Erskines toch wel heel duidelijk in hun werken uitgelegd. Er wordt niets in het gebod gevonden, wat God ook niet in de belofte heeft neer gelegd. Als de Heere zegt: “Gij zult geen andere goden voor Mijn aangezicht hebben”, dan betekent dat dat Hij zegt dat Hij vanuit het Evangelie heeft verklaard in mijn leven: “Ik ben de Heere, uw God, alleen”. Kijk, dan word je in het stuk der dankbaarheid ontdekt aan dat afgodische hart. Maar met dat hart vol afgoderij leer je buigen en smeken: “Heere, bekeer mij en leer mij U als mijn enige God te erkennen. Dat ik voor U mag leven, door het geloof in de Heere Jezus Christus”. Want daar gaat het hier over. “Goede werken die tot eer van Uw Naam zijn, in overeenstemming met Uw wet en die alleen gedaan worden door het geloof in de Heere Jezus Christus”. Als je dat geloof niet hebt, dan kun je God nooit behagen. Laat je daarom aansporen om dat te zoeken krachtens dat eerste gebod. Want dat eerste gebod dringt tot dat kinderlijk geloof, om Hem alleen te erkennen. Om al je zaligheid alleen in Hem te zoeken. Kijk, dan ga ik zeggen wat Ebenezer Erskine ook in zijn preek zegt, tweede deeltje van al zijn werken. Dan gaan we zien dat dat gebod ons niet alleen veroordeelt in haar eis. Dat niet alleen. Maar dan gaan we ook zien hoe dat gebod grond geeft, recht verleent om die God als mijn God te leren mijnen. Want immers, als God Zelf zegt: “Geen andere god in uw leven, in jouw leven”, dan zegt Hij tegelijk: “Ik alleen, de HEERE alleen zal uw God zijn”. Heb je dan geen goede grond om die God aan te nemen?! Het eerste gebod is een grond. Dan ga ik weer het onderscheid maken tussen voorwerpelijk en onderwerpelijk. Voorwerpelijk is het eerste gebod voor ons allemaal vanmiddag hier in de kerk en bij de kerktelefoon vergaderd, is het eerste gebod een goede grond om de God van Jezus Christus, die driemaal heilige en drieenige God als je enige God te erkennen. Dat moet, zegt het gebod, en dat mag, zegt het gebod. Daar staan wij allemaal onverkort onder.</w:t>
      </w:r>
    </w:p>
    <w:p w14:paraId="2A0D9D73" w14:textId="77777777" w:rsidR="00FB44B5" w:rsidRDefault="00FB44B5" w:rsidP="00FB44B5">
      <w:pPr>
        <w:jc w:val="both"/>
        <w:rPr>
          <w:rFonts w:ascii="Arial" w:hAnsi="Arial" w:cs="Arial"/>
          <w:sz w:val="22"/>
          <w:szCs w:val="22"/>
        </w:rPr>
      </w:pPr>
      <w:r>
        <w:rPr>
          <w:rFonts w:ascii="Arial" w:hAnsi="Arial" w:cs="Arial"/>
          <w:sz w:val="22"/>
          <w:szCs w:val="22"/>
        </w:rPr>
        <w:t>Dan vraag ik u: Is dat nu ook open gegaan? Hoe gaat het open? Ben je er nu mee vast gelopen? Zitten er nog vast gelopen jongens en meisjes in de kerk? Zitten er nog vast gelopen jonge mensen, oudere mensen in de kerk? Of loopt het allemaal nog wel? Want alleen als je vast loopt gaat het open hoor. Want alleen als het vast loopt, dan weet je niet meer hoe je het zelf moet doen. Dan heb je misschien goed geprobeerd om alleen de Heere lief te hebben, te eren en te vrezen. Doe je dat? Dat is een goede zaak hoor. Dat is een zaak van het leven. Maar nu moet je zeggen: “Heere, ik breng er niets van terecht”. Kijk, die farizeeër deed het ook. Die had de Heere lief. Die eerde Hem en die vreesde Hem. Dat lukte. Natuurlijk, niet volmaakt, maar toch, hij kwam een heel eind. “Heere, ik dank U”. Hij kon heel wat dingen opnoemen. Daarmee zette hij zichzelf onder Gods gunst. Ja, dat deed hij zelf.</w:t>
      </w:r>
    </w:p>
    <w:p w14:paraId="675E1B9E" w14:textId="77777777" w:rsidR="00FB44B5" w:rsidRDefault="00FB44B5" w:rsidP="00FB44B5">
      <w:pPr>
        <w:jc w:val="both"/>
        <w:rPr>
          <w:rFonts w:ascii="Arial" w:hAnsi="Arial" w:cs="Arial"/>
          <w:sz w:val="22"/>
          <w:szCs w:val="22"/>
        </w:rPr>
      </w:pPr>
      <w:r>
        <w:rPr>
          <w:rFonts w:ascii="Arial" w:hAnsi="Arial" w:cs="Arial"/>
          <w:sz w:val="22"/>
          <w:szCs w:val="22"/>
        </w:rPr>
        <w:t>Maar die tollenaar… Als er één is geweest in wie bijvoorbeeld dat eerste gebod op het hart heeft gewogen, dan was het wel bij die tollenaar daar achter in de tempel. Die tollenaar die maar al te goed wist: “Heere, al mijn liefde komt U toe”. Zoals ik het niet verdraag dat mijn vrouw ook nog een beetje van een ander zou houden. Een beetje maar. Het is niet veel, maar toch wel wat. Nou, geen man die dat verdraagt. Behalve degene die het afhoereren in zijn vrouw verdraagt. Of in haar man. Nee, Heere, zoals ik het niet verdraag dat mijn vrouw haar liefde ook nog met een ander wat zou delen, zo verdraagt U niet dat ik mijn liefde nog met iets naast U of in Uw plaats zou delen. Kijk, daar is het smart geworden. Dat zijn mensen die soms niet durven te zingen: “Wien heb ik nevens U omhoog, wat zou mijn hart, wat zou mijn oog, op aarde nevens U toch lusten”. Maar dat zijn ook de enigen die het eens een keer wel leren zingen, als ze zicht mogen krijgen op hoe de Heere in de aanhef van de wet Zelf heeft gezegd: “In Christus ben Ik uw God”. Kijk, dan worden ze met een verbroken hart, dat in smart moet belijden: “Heere, ik heb U niet lief zoals U waard bent; ik heb U niet gevreesd zoals U waard bent; ik heb U niet geëerd”. Kent u daar verdriet over? Ken je daar verdriet over? Dat de Heere zegt: “Ja maar, Ik zal in Christus, Die Mij volkomen heeft lief gehad; Die Mij al de dagen van Zijn leven heeft geëerd in de vreze van Mijn Naam”. Want er is er maar Eén Die op deze aarde Godzalig heeft geleefd in de praktijk van Zijn leven, ’s nachts toen Hij sliep, ’s morgens toen Hij op stond, ’s middags toen Hij predikte. Er is er maar Eén Die Hem heeft lief gehad, geëerd en gediend, volmaakt, dat het God behaagt en Hij Zijn goedkeuring er aan geeft. Dat is Zijn eniggeboren Zoon, de Heere Jezus Christus. En als ik dan heb gezegd: het gebod is in de belofte gegrond. Oftewel, u moet niet met het gebod proberen tot God op te klimmen, want ik weet zeker, u kunt een eind komen, ja zo ver dat je vlak voor de deur staat. Maar dan duwt de Heere je weg. Want zonder Christus kun je God niet behagen. Zonder geloof in dat eerste gebod, zonder geloof dat Christus hartelijk en vrijmoedig leert aannemen; zonder dat geloof kun je God niet behagen. Dus als je het gebod als een trap gebruikt, laat het maar, maar sterf aan je zonden.</w:t>
      </w:r>
    </w:p>
    <w:p w14:paraId="20566A3F" w14:textId="77777777" w:rsidR="00FB44B5" w:rsidRDefault="00FB44B5" w:rsidP="00FB44B5">
      <w:pPr>
        <w:jc w:val="both"/>
        <w:rPr>
          <w:rFonts w:ascii="Arial" w:hAnsi="Arial" w:cs="Arial"/>
          <w:sz w:val="22"/>
          <w:szCs w:val="22"/>
        </w:rPr>
      </w:pPr>
      <w:r>
        <w:rPr>
          <w:rFonts w:ascii="Arial" w:hAnsi="Arial" w:cs="Arial"/>
          <w:sz w:val="22"/>
          <w:szCs w:val="22"/>
        </w:rPr>
        <w:t>Maar de Heere leert Zijn kinderen, daar waar Hij Zich in het  Evangelie aan hen zo heel persoonlijk heeft geopenbaard. Dat is dus met toepassing! Waar gaat het voorwerpelijke, wat een ieder geldt die de christelijke gemeente toebehoort, waar gaat dat over in het onderwerpelijke? Dat gaat over, daar zit tussenin het toepassende werk van de Heilige Geest. Dat zit er tussenin. Daarom bidden wij op de trouwdag om de gaven van de Geest voor die jonggetrouwden. Daarom bidden wij bij de Doop of God ze toch door Zijn Geest altijd zou willen regeren. Want Hij alleen maakt wat voorwerpelijk geldt waar voor mij persoonlijk. Dan gaat het open. Dan gaat het in Christus open. Dan heeft de Heere in dat bloed gesproken.</w:t>
      </w:r>
    </w:p>
    <w:p w14:paraId="2E36B14E" w14:textId="77777777" w:rsidR="00FB44B5" w:rsidRDefault="00FB44B5" w:rsidP="00FB44B5">
      <w:pPr>
        <w:jc w:val="both"/>
        <w:rPr>
          <w:rFonts w:ascii="Arial" w:hAnsi="Arial" w:cs="Arial"/>
          <w:sz w:val="22"/>
          <w:szCs w:val="22"/>
        </w:rPr>
      </w:pPr>
      <w:r>
        <w:rPr>
          <w:rFonts w:ascii="Arial" w:hAnsi="Arial" w:cs="Arial"/>
          <w:sz w:val="22"/>
          <w:szCs w:val="22"/>
        </w:rPr>
        <w:t>Daar hoe ik niet meer te zeggen: ga naar Gods wetten leven. Dat hoef ik daar niet meer te zeggen. Gods kinderen hoef ik daar toch niet van te overtuigen! Immers, anders is Christus u niet geopenbaard. Kijk het dan maar na hoor. Als je dat nu niet begrijpt, als je daar niets van verstaat, als je zegt: “Ja maar, zo heb ik het niet beleefd”, dan zou ik zeggen: “Kijk het nog eens na”. Immers, waar Christus voor je is open gegaan in de ruimte van Zijn genade, in de gewisheid van Zijn genade, in Zijn dierbaarheid waarin Hij die genade verworven heeft daar op Golgotha, daar hoef ik toch niet meer te zeggen: “Heb de Heere lief met uw ganse hart”. Daar hoef ik toch niet meer te zeggen: “Eer Hem dan ook met uw ganse leven”. Want dat spreekt vanzelf. Dat is niet logisch, want dat zit in je hoofd. In je hoofd moet ook veel zitten, dat zal ik zo nog wel zeggen. Want als het in je hoofd niet zit, dan moet je maar geloven dat het nooit in je hart komt. Dat maakt catechisatie ook weer van groot belang voor je zaligheid. Dat maakt trouw in de kerk komen van groot belang voor je zaligheid. Want wat niet in je hoofd zit, wordt in je hart niet beleefd. Neem dat maar gerust aan. En dat maakt de voorwerpelijke prediking weer zo ontzettend belangrijk. Maar tegen zo een hoef je niet meer te zeggen: “Dien de Heere met je ganse leven”. Dan zal je zeggen: “Ja, Heere, mijn hart is bereid”. Toen het open ging, hebben ze gezegd: “Heere, ik ben bereid om met mijn ganse leven voor U te leven. Al mijn liefde voor U. Heel mijn leven voor U. Als ik in de bus reis, als ik eet en drink, als ik naar de supermarkt ga…” Dat krijgen ze wel terug. Dat begrijpt u wel. Want dat gebod is niet afgeschaft met de openbaring van Christus uiteraard. Dat blijft hun gans leven zijn zuiverende werking houden in hun leven. Maar dezulken staan niet meer onder de veroordeling van de wet. Maar dezulken staan nog wel onder het bevel van de wet. Ze zullen de eerste zijn om dat te zeggen: “Heere, leer mij dan U lief te hebben met mijn ganse hart, om het niet meer aan de wereld te geven, om het niet meer aan mijn eigen ik te geven, om het niet meer aan de lusten en de begeerten van mijn hart te geven. Heere, om niet meer te leven voor het hier en nu en daar alles op te zetten”. Mensen, dan gaat het keer op keer onderste boven hoor. Dan moet het ene kind veel meer afleren dan het andere kind van God. Dat heeft met vele dingen te maken. Maar allemaal moeten ze leren sterven aan de verdorvenheid van hun hart, dat ze toch altijd weer geneigd zijn om te gaan verafgoden. Daar moeten ze ook van af gehaald worden. Waar van? Hier van, dat ze hun plichten… Kijk, er zijn er die hun plichten verwaarlozen en er zijn er die hun plichten verafgoden. Ook Gods kinderen kunnen soms hun plichten gaan verafgoden. Dan verwachten ze het er van. Dan denken ze: als ik dit nu maar gedaan heb, als ik dat nu maar heb gedaan, als ik zus maar heb gehoorzaamd en als ik zo maar heb gehoorzaamd, dan…! Nee, niet dan. Want je moet je plichten niet verafgoden, maar als je ze nalaat, dan weet je zeker waar dat gaat eindigen. Dus dat gebod blijft altijd zijn werking doen om mij te leren sterven aan mijn eigen ik en aan de wereld. En datzelfde gebod gebruikt de Heere juist vanuit de belofte, juist daar waar Christus is open gegaan, juist daar waar het bloed heeft gedruppeld hoor. Want anders heeft die wet nooit die werking. Daar leert ze mij ook opgescherpt te worden in het lief hebben van Hem, in het volgen van Hem, in het onderzoeken van Zijn Woord, in het gaan in Zijn wegen. Dan wordt het mijn gebed: “Maak mijn voetstappen vast in Uw Woord en laat geen ongerechtigheid, Heere, over mij heersen”. Dat kunnen ze alleen maar bidden met het oog op die grote Wetsvolbrenger, met het oog op die grote Voleinder des geloofs, de Heere Jezus Christus. En zo leren zij weer van de belofte naar de wet te gaan en naar het eerste gebod te gaan, en van het eerste gebod weer naar de belofte te gaan. Daar speelt zich nu het leven van Gods kinderen tussen af. Want de Heere heeft ze allebei bij elkaar gehouden, belofte en gebod in het stuk der dankbaarheid, uit de kennis van Christus.</w:t>
      </w:r>
    </w:p>
    <w:p w14:paraId="033CBC94" w14:textId="77777777" w:rsidR="00FB44B5" w:rsidRDefault="00FB44B5" w:rsidP="00FB44B5">
      <w:pPr>
        <w:jc w:val="both"/>
        <w:rPr>
          <w:rFonts w:ascii="Arial" w:hAnsi="Arial" w:cs="Arial"/>
          <w:sz w:val="22"/>
          <w:szCs w:val="22"/>
        </w:rPr>
      </w:pPr>
      <w:r>
        <w:rPr>
          <w:rFonts w:ascii="Arial" w:hAnsi="Arial" w:cs="Arial"/>
          <w:sz w:val="22"/>
          <w:szCs w:val="22"/>
        </w:rPr>
        <w:t>En let er dan eens op, tenslotte, dat er staat: “En de enige (dat is halverwege) ware God recht lere kennen”. “Ja, dat is met je hart”. Nou, kom dan, vertel eens wat uw hart is. “Ja, je moet God met je hart kennen”. Nou, vertel, wat is dat? Vul dat nu eens in voor jezelf. Als je God met je hart kent, dan ken je Hem met je verstand en dan ken je Hem in je wil en dan ken je Hem in je gevoel. Niet alleen maar in hun gevoel hoor. Mensen die God alleen maar in hun gevoel kennen, moeten zich afvragen of ze waren Godskennis hebben. Want die dwepers, ook van vroeger, ook van vandaag, nou, die wisten het heel goed en ze hadden echte Godskennis. Maar ik zeg u, ze zijn verloren gegaan. Want God maakt geen dwepers zalig die God zogenaamd met hun gevoel kennen, maar geen verstand van Hem hebben. Zou God nu werkelijk in het bekeren van een mens aan dat deel van zijn leven voorbij gaan waarin een mens zich ook onder andere onderscheidt van de dieren? Nee toch zeker! Hij verlicht hun verstand. Welk verstand? Het verstand wat hier zit en waar ze kennis van de zaken hebben, kennis van de deugden van God. En dat past Hij toe aan hun gehele hart. Dus ook in hun verstand vindt toepassing plaats van de waarheid van Gods Woord, zodat ze God ook met hun verstand gaan erkennen. Ze gaan God met hun verstand dienen. Ze gaan God met hun gevoel dienen. In beginsel, maar het is er. En ze gaan de Heere ook met hun wil dienen. Immers, hoe kun je ooit voor God kiezen…? Ik weet wel, daar heb ik ook weleens wat tegen gezegd, maar dan omdat het een kiezen is vanuit de verkeerde grond. Maar hoe kun je nu ooit voor God kiezen als je God niet kent? Hoe kun je er nu ooit voor kiezen om de Heere recht te dienen, overeenkomstig Zijn Woord, als je Zijn Woord niet kent. Wie kan nu eerlijk beweren: “Ja, ik wil de Heere wel dienen”, maar ondertussen het Bijbellezen nalaten, ondertussen de catechisaties niet leren, ondertussen niet proberen al lezende kennis te vergaren aangaande God. Dan zeg je: “Dat kan niet, dat is niet eerlijk. Je zegt dat je wel wilt, maar je wil de middelen er voor niet gebruiken”. Dat is hetzelfde als iemand zegt: “Ik wil echt beter worden, maar dat die dokter zegt dat ik naar het ziekenhuis moet, dat doe ik niet”. Dat is precies hetzelfde, exact hetzelfde.</w:t>
      </w:r>
    </w:p>
    <w:p w14:paraId="4C1B38EE" w14:textId="77777777" w:rsidR="00FB44B5" w:rsidRDefault="00FB44B5" w:rsidP="00FB44B5">
      <w:pPr>
        <w:jc w:val="both"/>
        <w:rPr>
          <w:rFonts w:ascii="Arial" w:hAnsi="Arial" w:cs="Arial"/>
          <w:sz w:val="22"/>
          <w:szCs w:val="22"/>
        </w:rPr>
      </w:pPr>
      <w:r>
        <w:rPr>
          <w:rFonts w:ascii="Arial" w:hAnsi="Arial" w:cs="Arial"/>
          <w:sz w:val="22"/>
          <w:szCs w:val="22"/>
        </w:rPr>
        <w:t>Nee, gemeente, zorg maar dat je veel van God in je hoofd hebt, uit Zijn Woord, en dat de Heere die kennis van Zijn Woord zou willen gebruiken om je verstand te verlichten, zodat je niet alleen maar de letter van het Woord kent. Kijk, dat is de zaak die wij bedoelen als we zeggen: “Als het in je verstand blijft zitten, dan blijft het een voet te hoog zitten”. Dan gaat het over letterkennis, over de kennis van de letter alleen. Maar als die kennis van de letter er niet is, dan kan er de kennis ook van de zaak van de letter niet zijn. Dus vraag dan maar of de Heere de letter die je in je hoofd hebt, zo zou willen verlichten dat je Hem leert kennen, zodat het voor je verstand, en voor je wil, en voor je gevoelsleven open mag gaan. Dan word je er als mens in zijn geheel op betrokken.</w:t>
      </w:r>
    </w:p>
    <w:p w14:paraId="4B63E106" w14:textId="77777777" w:rsidR="00FB44B5" w:rsidRDefault="00FB44B5" w:rsidP="00FB44B5">
      <w:pPr>
        <w:jc w:val="both"/>
        <w:rPr>
          <w:rFonts w:ascii="Arial" w:hAnsi="Arial" w:cs="Arial"/>
          <w:sz w:val="22"/>
          <w:szCs w:val="22"/>
        </w:rPr>
      </w:pPr>
      <w:r>
        <w:rPr>
          <w:rFonts w:ascii="Arial" w:hAnsi="Arial" w:cs="Arial"/>
          <w:sz w:val="22"/>
          <w:szCs w:val="22"/>
        </w:rPr>
        <w:t>Recht leren kennen. Eerst kennen en dan vertrouwen. Want hoe kun je nu iemand vertrouwen die je niet kent! Ik vertrouw iemand niet die ik niet ken. U wel? Vertrouw je een dokter waarvan je niet zeker weet dat hij echt dokter is? Je geeft je kind niet aan een wildvreemde mee op straat. Of wel? Die misschien wel heel aardig oogt, en misschien ook wel heel aardig praat, en ook wel heel aardig doet. Maar als je hem niet kent…! Ik geef mijn kind er niet aan mee hoor. U ook niet. Dus kennen en dan vertrouwen. Dan leest u thuis maar na, die volgorde is een zakelijke volgorde, die maar niet toevallig zo is opgeschreven, waarvan je dingen ook zo maar even kunt omdraaien. Nee, de Heilige Geest is een God van orde. Dat hebben onze vaderen gezien. Kennen, vertrouwen. Alleen degenen die je vertrouwt, aan diegenen gaat je je ook onvoorwaardeljk onderwerpen. Want je gaat je niet aan onderwerpen aan iemand die je niet helemaal vertrouwt. Dan denk je: ja, wel veel, maar als het er op aan komt, niet mijn hart. Een arts waarvan je niet weet dat hij werkelijk goed is in zijn werk, daar vertrouw je je toch niet aan toe, dan onderwerp je je toch niet aan zijn mes!</w:t>
      </w:r>
    </w:p>
    <w:p w14:paraId="51BC7680" w14:textId="77777777" w:rsidR="00FB44B5" w:rsidRDefault="00FB44B5" w:rsidP="00FB44B5">
      <w:pPr>
        <w:jc w:val="both"/>
        <w:rPr>
          <w:rFonts w:ascii="Arial" w:hAnsi="Arial" w:cs="Arial"/>
          <w:sz w:val="22"/>
          <w:szCs w:val="22"/>
        </w:rPr>
      </w:pPr>
      <w:r>
        <w:rPr>
          <w:rFonts w:ascii="Arial" w:hAnsi="Arial" w:cs="Arial"/>
          <w:sz w:val="22"/>
          <w:szCs w:val="22"/>
        </w:rPr>
        <w:t>Dan moet u thuis maar eens nalezen hoe prachtig die orde is. Die orde kennen de kinderen Gods in hun leven. Misschien niet allemaal even bewust. Daarom is het zo goed, kinderen des Heeren, dat u uw eigen leven onderzoekt in het licht van het Woord, in het licht van onze Catechismus, opdat u de gang van Gods Geest ook in uw eigen leven mag leren opmerken, zodat uw leven gaat bevestigen wat het Woord zegt. Dat is de orde. Niet andersom. Maar dat uw hart mag bevestigen wat het Woord zegt.</w:t>
      </w:r>
    </w:p>
    <w:p w14:paraId="461AE5BD" w14:textId="77777777" w:rsidR="00FB44B5" w:rsidRDefault="00FB44B5" w:rsidP="00FB44B5">
      <w:pPr>
        <w:jc w:val="both"/>
        <w:rPr>
          <w:rFonts w:ascii="Arial" w:hAnsi="Arial" w:cs="Arial"/>
          <w:sz w:val="22"/>
          <w:szCs w:val="22"/>
        </w:rPr>
      </w:pPr>
      <w:r>
        <w:rPr>
          <w:rFonts w:ascii="Arial" w:hAnsi="Arial" w:cs="Arial"/>
          <w:sz w:val="22"/>
          <w:szCs w:val="22"/>
        </w:rPr>
        <w:t>Dan nog maar één opdracht voor degenen die de Heere vrezen en liefhebben, of die nu van verre staat of nabij is gebracht: Kinderkens, bewaart u van de afgoden.</w:t>
      </w:r>
    </w:p>
    <w:p w14:paraId="10EC6A51" w14:textId="77777777" w:rsidR="00FB44B5" w:rsidRDefault="00FB44B5" w:rsidP="00FB44B5">
      <w:pPr>
        <w:jc w:val="both"/>
        <w:rPr>
          <w:rFonts w:ascii="Arial" w:hAnsi="Arial" w:cs="Arial"/>
          <w:sz w:val="22"/>
          <w:szCs w:val="22"/>
        </w:rPr>
      </w:pPr>
    </w:p>
    <w:p w14:paraId="58B7530E" w14:textId="77777777" w:rsidR="00FB44B5" w:rsidRDefault="00FB44B5" w:rsidP="00FB44B5">
      <w:pPr>
        <w:jc w:val="center"/>
        <w:rPr>
          <w:rFonts w:ascii="Arial" w:hAnsi="Arial" w:cs="Arial"/>
          <w:sz w:val="22"/>
          <w:szCs w:val="22"/>
        </w:rPr>
      </w:pPr>
      <w:r>
        <w:rPr>
          <w:rFonts w:ascii="Arial" w:hAnsi="Arial" w:cs="Arial"/>
          <w:sz w:val="22"/>
          <w:szCs w:val="22"/>
        </w:rPr>
        <w:t>AMEN.</w:t>
      </w:r>
    </w:p>
    <w:p w14:paraId="0BFA31AE" w14:textId="77777777" w:rsidR="00FB44B5" w:rsidRDefault="00FB44B5" w:rsidP="00FB44B5">
      <w:pPr>
        <w:jc w:val="both"/>
        <w:rPr>
          <w:rFonts w:ascii="Arial" w:hAnsi="Arial" w:cs="Arial"/>
          <w:sz w:val="22"/>
          <w:szCs w:val="22"/>
        </w:rPr>
      </w:pPr>
    </w:p>
    <w:p w14:paraId="1850A1C7"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685B004B" w14:textId="77777777" w:rsidR="00FB44B5" w:rsidRDefault="00FB44B5" w:rsidP="00FB44B5">
      <w:pPr>
        <w:jc w:val="both"/>
        <w:rPr>
          <w:rFonts w:ascii="Arial" w:hAnsi="Arial" w:cs="Arial"/>
          <w:i/>
          <w:sz w:val="22"/>
          <w:szCs w:val="22"/>
        </w:rPr>
      </w:pPr>
      <w:r>
        <w:rPr>
          <w:rFonts w:ascii="Arial" w:hAnsi="Arial" w:cs="Arial"/>
          <w:i/>
          <w:sz w:val="22"/>
          <w:szCs w:val="22"/>
        </w:rPr>
        <w:t>Slotzang Psalm 73 : 13 en 14.</w:t>
      </w:r>
    </w:p>
    <w:p w14:paraId="06273583"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293C8429"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11A6DAC2" w14:textId="77777777" w:rsidR="00FB44B5" w:rsidRDefault="00FB44B5" w:rsidP="00FB44B5">
      <w:pPr>
        <w:jc w:val="center"/>
        <w:rPr>
          <w:rFonts w:ascii="Arial" w:hAnsi="Arial" w:cs="Arial"/>
          <w:sz w:val="22"/>
          <w:szCs w:val="22"/>
        </w:rPr>
      </w:pPr>
      <w:r>
        <w:rPr>
          <w:rFonts w:ascii="Arial" w:hAnsi="Arial" w:cs="Arial"/>
          <w:sz w:val="22"/>
          <w:szCs w:val="22"/>
        </w:rPr>
        <w:t>***</w:t>
      </w:r>
    </w:p>
    <w:p w14:paraId="4923115A" w14:textId="77777777" w:rsidR="00FB44B5" w:rsidRDefault="00FB44B5" w:rsidP="00FB44B5">
      <w:pPr>
        <w:jc w:val="both"/>
        <w:rPr>
          <w:rFonts w:ascii="Arial" w:hAnsi="Arial" w:cs="Arial"/>
          <w:sz w:val="22"/>
          <w:szCs w:val="22"/>
        </w:rPr>
      </w:pPr>
    </w:p>
    <w:p w14:paraId="615D9178" w14:textId="77777777" w:rsidR="00FB44B5" w:rsidRDefault="00FB44B5" w:rsidP="00FB44B5">
      <w:pPr>
        <w:jc w:val="both"/>
        <w:rPr>
          <w:rFonts w:ascii="Arial" w:hAnsi="Arial" w:cs="Arial"/>
          <w:sz w:val="22"/>
          <w:szCs w:val="22"/>
        </w:rPr>
      </w:pPr>
    </w:p>
    <w:p w14:paraId="5DA29863" w14:textId="77777777" w:rsidR="00FB44B5" w:rsidRDefault="00FB44B5" w:rsidP="00FB44B5">
      <w:pPr>
        <w:jc w:val="center"/>
        <w:rPr>
          <w:rFonts w:ascii="Arial" w:hAnsi="Arial" w:cs="Arial"/>
          <w:b/>
          <w:sz w:val="22"/>
          <w:szCs w:val="22"/>
        </w:rPr>
      </w:pPr>
      <w:r>
        <w:rPr>
          <w:rFonts w:ascii="Arial" w:hAnsi="Arial" w:cs="Arial"/>
          <w:b/>
          <w:sz w:val="22"/>
          <w:szCs w:val="22"/>
        </w:rPr>
        <w:t xml:space="preserve">Zondag  35 Heidelberger Catechismus                                     </w:t>
      </w:r>
      <w:r>
        <w:rPr>
          <w:rFonts w:ascii="Arial" w:hAnsi="Arial" w:cs="Arial"/>
          <w:sz w:val="22"/>
          <w:szCs w:val="22"/>
        </w:rPr>
        <w:t>12 september 2010</w:t>
      </w:r>
    </w:p>
    <w:p w14:paraId="41BCE81B" w14:textId="77777777" w:rsidR="00FB44B5" w:rsidRDefault="00FB44B5" w:rsidP="00FB44B5">
      <w:pPr>
        <w:jc w:val="both"/>
        <w:rPr>
          <w:rFonts w:ascii="Arial" w:hAnsi="Arial" w:cs="Arial"/>
          <w:sz w:val="22"/>
          <w:szCs w:val="22"/>
        </w:rPr>
      </w:pPr>
    </w:p>
    <w:p w14:paraId="07211AFF" w14:textId="77777777" w:rsidR="00FB44B5" w:rsidRDefault="00FB44B5" w:rsidP="00FB44B5">
      <w:pPr>
        <w:jc w:val="both"/>
        <w:rPr>
          <w:rFonts w:ascii="Arial" w:hAnsi="Arial" w:cs="Arial"/>
          <w:i/>
          <w:sz w:val="22"/>
          <w:szCs w:val="22"/>
        </w:rPr>
      </w:pPr>
      <w:r>
        <w:rPr>
          <w:rFonts w:ascii="Arial" w:hAnsi="Arial" w:cs="Arial"/>
          <w:i/>
          <w:sz w:val="22"/>
          <w:szCs w:val="22"/>
        </w:rPr>
        <w:t>Zingen Psalm 97 : 4.</w:t>
      </w:r>
    </w:p>
    <w:p w14:paraId="1C154B2E"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77F1F36E"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1814CD5B" w14:textId="77777777" w:rsidR="00FB44B5" w:rsidRDefault="00FB44B5" w:rsidP="00FB44B5">
      <w:pPr>
        <w:jc w:val="both"/>
        <w:rPr>
          <w:rFonts w:ascii="Arial" w:hAnsi="Arial" w:cs="Arial"/>
          <w:i/>
          <w:sz w:val="22"/>
          <w:szCs w:val="22"/>
          <w:lang w:val="de-DE"/>
        </w:rPr>
      </w:pPr>
      <w:r>
        <w:rPr>
          <w:rFonts w:ascii="Arial" w:hAnsi="Arial" w:cs="Arial"/>
          <w:i/>
          <w:sz w:val="22"/>
          <w:szCs w:val="22"/>
          <w:lang w:val="de-DE"/>
        </w:rPr>
        <w:t>Schriftlezing Deuteromium 4 vers 1 t/m 40</w:t>
      </w:r>
    </w:p>
    <w:p w14:paraId="7116E26A" w14:textId="77777777" w:rsidR="00FB44B5" w:rsidRDefault="00FB44B5" w:rsidP="00FB44B5">
      <w:pPr>
        <w:jc w:val="both"/>
        <w:rPr>
          <w:rFonts w:ascii="Arial" w:hAnsi="Arial" w:cs="Arial"/>
          <w:sz w:val="22"/>
          <w:szCs w:val="22"/>
          <w:lang w:val="de-DE"/>
        </w:rPr>
      </w:pPr>
    </w:p>
    <w:p w14:paraId="15F8EBDB" w14:textId="77777777" w:rsidR="00FB44B5" w:rsidRDefault="00FB44B5" w:rsidP="00FB44B5">
      <w:pPr>
        <w:jc w:val="both"/>
        <w:rPr>
          <w:rFonts w:ascii="Arial" w:hAnsi="Arial" w:cs="Arial"/>
          <w:sz w:val="22"/>
          <w:szCs w:val="22"/>
        </w:rPr>
      </w:pPr>
      <w:r>
        <w:rPr>
          <w:rFonts w:ascii="Arial" w:hAnsi="Arial" w:cs="Arial"/>
          <w:sz w:val="22"/>
          <w:szCs w:val="22"/>
          <w:lang w:val="de-DE"/>
        </w:rPr>
        <w:t xml:space="preserve">  </w:t>
      </w:r>
      <w:r>
        <w:rPr>
          <w:rFonts w:ascii="Arial" w:hAnsi="Arial" w:cs="Arial"/>
          <w:sz w:val="22"/>
          <w:szCs w:val="22"/>
        </w:rPr>
        <w:t>1 Nu dan, Israël, hoor naar de inzettingen en naar de rechten, die ik ulieden leer te doen; opdat gij leeft en henen inkomt en erft het land dat u de HEERE, uwer vaderen God, geeft.</w:t>
      </w:r>
    </w:p>
    <w:p w14:paraId="097CE10A" w14:textId="77777777" w:rsidR="00FB44B5" w:rsidRDefault="00FB44B5" w:rsidP="00FB44B5">
      <w:pPr>
        <w:jc w:val="both"/>
        <w:rPr>
          <w:rFonts w:ascii="Arial" w:hAnsi="Arial" w:cs="Arial"/>
          <w:sz w:val="22"/>
          <w:szCs w:val="22"/>
        </w:rPr>
      </w:pPr>
      <w:r>
        <w:rPr>
          <w:rFonts w:ascii="Arial" w:hAnsi="Arial" w:cs="Arial"/>
          <w:sz w:val="22"/>
          <w:szCs w:val="22"/>
        </w:rPr>
        <w:t xml:space="preserve">  2 Gij zult tot dit woord dat ik u gebied, niet toedoen, ook daarvan niet afdoen; opdat gij bewaart de geboden van den HEERE uw God, die ik u gebied.</w:t>
      </w:r>
    </w:p>
    <w:p w14:paraId="16D2041E" w14:textId="77777777" w:rsidR="00FB44B5" w:rsidRDefault="00FB44B5" w:rsidP="00FB44B5">
      <w:pPr>
        <w:jc w:val="both"/>
        <w:rPr>
          <w:rFonts w:ascii="Arial" w:hAnsi="Arial" w:cs="Arial"/>
          <w:sz w:val="22"/>
          <w:szCs w:val="22"/>
        </w:rPr>
      </w:pPr>
      <w:r>
        <w:rPr>
          <w:rFonts w:ascii="Arial" w:hAnsi="Arial" w:cs="Arial"/>
          <w:sz w:val="22"/>
          <w:szCs w:val="22"/>
        </w:rPr>
        <w:t xml:space="preserve">  3 Uw ogen, die hebben gezien wat God om BaälPeor gedaan heeft; want alle man die BaälPeor navolgde, dien heeft de HEERE uw God uit het midden van u verdaan.</w:t>
      </w:r>
    </w:p>
    <w:p w14:paraId="11F4B151" w14:textId="77777777" w:rsidR="00FB44B5" w:rsidRDefault="00FB44B5" w:rsidP="00FB44B5">
      <w:pPr>
        <w:jc w:val="both"/>
        <w:rPr>
          <w:rFonts w:ascii="Arial" w:hAnsi="Arial" w:cs="Arial"/>
          <w:sz w:val="22"/>
          <w:szCs w:val="22"/>
        </w:rPr>
      </w:pPr>
      <w:r>
        <w:rPr>
          <w:rFonts w:ascii="Arial" w:hAnsi="Arial" w:cs="Arial"/>
          <w:sz w:val="22"/>
          <w:szCs w:val="22"/>
        </w:rPr>
        <w:t xml:space="preserve">  4 Gij daarentegen, die den HEERE uw God aanhingt, gij zijt heden allen levend.</w:t>
      </w:r>
    </w:p>
    <w:p w14:paraId="73432FAA" w14:textId="77777777" w:rsidR="00FB44B5" w:rsidRDefault="00FB44B5" w:rsidP="00FB44B5">
      <w:pPr>
        <w:jc w:val="both"/>
        <w:rPr>
          <w:rFonts w:ascii="Arial" w:hAnsi="Arial" w:cs="Arial"/>
          <w:sz w:val="22"/>
          <w:szCs w:val="22"/>
        </w:rPr>
      </w:pPr>
      <w:r>
        <w:rPr>
          <w:rFonts w:ascii="Arial" w:hAnsi="Arial" w:cs="Arial"/>
          <w:sz w:val="22"/>
          <w:szCs w:val="22"/>
        </w:rPr>
        <w:t xml:space="preserve">  5 Zie, ik heb u geleerd de inzettingen en rechten, gelijk als de HEERE mijn God mij geboden heeft; opdat gij alzo doet in het midden des lands waar gij naartoe gaat om het te erven.</w:t>
      </w:r>
    </w:p>
    <w:p w14:paraId="73887248" w14:textId="77777777" w:rsidR="00FB44B5" w:rsidRDefault="00FB44B5" w:rsidP="00FB44B5">
      <w:pPr>
        <w:jc w:val="both"/>
        <w:rPr>
          <w:rFonts w:ascii="Arial" w:hAnsi="Arial" w:cs="Arial"/>
          <w:sz w:val="22"/>
          <w:szCs w:val="22"/>
        </w:rPr>
      </w:pPr>
      <w:r>
        <w:rPr>
          <w:rFonts w:ascii="Arial" w:hAnsi="Arial" w:cs="Arial"/>
          <w:sz w:val="22"/>
          <w:szCs w:val="22"/>
        </w:rPr>
        <w:t xml:space="preserve">  6 Behoudt ze dan en doet ze; want dat zal uw wijsheid en uw verstand zijn voor de ogen der volken, die al deze inzettingen horen zullen en zeggen: Ditzelve grote volk alleen is een wijs en verstandig volk.</w:t>
      </w:r>
    </w:p>
    <w:p w14:paraId="54953927" w14:textId="77777777" w:rsidR="00FB44B5" w:rsidRDefault="00FB44B5" w:rsidP="00FB44B5">
      <w:pPr>
        <w:jc w:val="both"/>
        <w:rPr>
          <w:rFonts w:ascii="Arial" w:hAnsi="Arial" w:cs="Arial"/>
          <w:sz w:val="22"/>
          <w:szCs w:val="22"/>
        </w:rPr>
      </w:pPr>
      <w:r>
        <w:rPr>
          <w:rFonts w:ascii="Arial" w:hAnsi="Arial" w:cs="Arial"/>
          <w:sz w:val="22"/>
          <w:szCs w:val="22"/>
        </w:rPr>
        <w:t xml:space="preserve">  7 Want wat groot volk is er, hetwelk de goden zo nabij zijn, als de HEERE onze God, zo dikwijls wij Hem aanroepen?</w:t>
      </w:r>
    </w:p>
    <w:p w14:paraId="7BBE76E3" w14:textId="77777777" w:rsidR="00FB44B5" w:rsidRDefault="00FB44B5" w:rsidP="00FB44B5">
      <w:pPr>
        <w:jc w:val="both"/>
        <w:rPr>
          <w:rFonts w:ascii="Arial" w:hAnsi="Arial" w:cs="Arial"/>
          <w:sz w:val="22"/>
          <w:szCs w:val="22"/>
        </w:rPr>
      </w:pPr>
      <w:r>
        <w:rPr>
          <w:rFonts w:ascii="Arial" w:hAnsi="Arial" w:cs="Arial"/>
          <w:sz w:val="22"/>
          <w:szCs w:val="22"/>
        </w:rPr>
        <w:t xml:space="preserve">  8 En wat groot volk is er, dat zo rechtvaardige inzettingen en rechten heeft, als deze ganse wet is, die ik heden voor uw aangezicht geef?</w:t>
      </w:r>
    </w:p>
    <w:p w14:paraId="54E3EDFB" w14:textId="77777777" w:rsidR="00FB44B5" w:rsidRDefault="00FB44B5" w:rsidP="00FB44B5">
      <w:pPr>
        <w:jc w:val="both"/>
        <w:rPr>
          <w:rFonts w:ascii="Arial" w:hAnsi="Arial" w:cs="Arial"/>
          <w:sz w:val="22"/>
          <w:szCs w:val="22"/>
        </w:rPr>
      </w:pPr>
      <w:r>
        <w:rPr>
          <w:rFonts w:ascii="Arial" w:hAnsi="Arial" w:cs="Arial"/>
          <w:sz w:val="22"/>
          <w:szCs w:val="22"/>
        </w:rPr>
        <w:t xml:space="preserve">  9 Alleenlijk wacht u en bewaar uw ziel wel, dat gij niet vergeet de dingen die uw ogen gezien hebben; en dat zij niet van uw hart wijken al de dagen uws levens; en gij zult ze uw kinderen en uw kindskinderen bekendmaken.</w:t>
      </w:r>
    </w:p>
    <w:p w14:paraId="472D986A" w14:textId="77777777" w:rsidR="00FB44B5" w:rsidRDefault="00FB44B5" w:rsidP="00FB44B5">
      <w:pPr>
        <w:jc w:val="both"/>
        <w:rPr>
          <w:rFonts w:ascii="Arial" w:hAnsi="Arial" w:cs="Arial"/>
          <w:sz w:val="22"/>
          <w:szCs w:val="22"/>
        </w:rPr>
      </w:pPr>
      <w:r>
        <w:rPr>
          <w:rFonts w:ascii="Arial" w:hAnsi="Arial" w:cs="Arial"/>
          <w:sz w:val="22"/>
          <w:szCs w:val="22"/>
        </w:rPr>
        <w:t>10 Ten dage als gij voor het aangezicht des HEEREN uws Gods aan Horeb stondt, als de HEERE tot mij zeide: Vergader Mij dit volk en Ik zal hun Mijn woorden doen horen, die zij zullen leren, om Mij te vrezen al de dagen die zij op den aardbodem zullen leven, en zij zullen ze hun kinderen leren;</w:t>
      </w:r>
    </w:p>
    <w:p w14:paraId="3B3CF95E" w14:textId="77777777" w:rsidR="00FB44B5" w:rsidRDefault="00FB44B5" w:rsidP="00FB44B5">
      <w:pPr>
        <w:jc w:val="both"/>
        <w:rPr>
          <w:rFonts w:ascii="Arial" w:hAnsi="Arial" w:cs="Arial"/>
          <w:sz w:val="22"/>
          <w:szCs w:val="22"/>
        </w:rPr>
      </w:pPr>
      <w:r>
        <w:rPr>
          <w:rFonts w:ascii="Arial" w:hAnsi="Arial" w:cs="Arial"/>
          <w:sz w:val="22"/>
          <w:szCs w:val="22"/>
        </w:rPr>
        <w:t>11 En gijlieden naderdet en stondt beneden dien berg (die berg nu brandde van vuur tot aan het midden des hemels; er was duisternis, wolken en donkerheid),</w:t>
      </w:r>
    </w:p>
    <w:p w14:paraId="2D376357" w14:textId="77777777" w:rsidR="00FB44B5" w:rsidRDefault="00FB44B5" w:rsidP="00FB44B5">
      <w:pPr>
        <w:jc w:val="both"/>
        <w:rPr>
          <w:rFonts w:ascii="Arial" w:hAnsi="Arial" w:cs="Arial"/>
          <w:sz w:val="22"/>
          <w:szCs w:val="22"/>
        </w:rPr>
      </w:pPr>
      <w:r>
        <w:rPr>
          <w:rFonts w:ascii="Arial" w:hAnsi="Arial" w:cs="Arial"/>
          <w:sz w:val="22"/>
          <w:szCs w:val="22"/>
        </w:rPr>
        <w:t>12 Zo sprak de HEERE tot u uit het midden des vuurs; gij hoordet de stem der woorden, maar gij zaagt geen gelijkenis, behalve de stem.</w:t>
      </w:r>
    </w:p>
    <w:p w14:paraId="40EAD26D" w14:textId="77777777" w:rsidR="00FB44B5" w:rsidRDefault="00FB44B5" w:rsidP="00FB44B5">
      <w:pPr>
        <w:jc w:val="both"/>
        <w:rPr>
          <w:rFonts w:ascii="Arial" w:hAnsi="Arial" w:cs="Arial"/>
          <w:sz w:val="22"/>
          <w:szCs w:val="22"/>
        </w:rPr>
      </w:pPr>
      <w:r>
        <w:rPr>
          <w:rFonts w:ascii="Arial" w:hAnsi="Arial" w:cs="Arial"/>
          <w:sz w:val="22"/>
          <w:szCs w:val="22"/>
        </w:rPr>
        <w:t>13 Toen verkondigde Hij u Zijn verbond, dat Hij u gebood te doen, de tien woorden, en schreef ze op twee stenen tafelen.</w:t>
      </w:r>
    </w:p>
    <w:p w14:paraId="0B9786ED" w14:textId="77777777" w:rsidR="00FB44B5" w:rsidRDefault="00FB44B5" w:rsidP="00FB44B5">
      <w:pPr>
        <w:jc w:val="both"/>
        <w:rPr>
          <w:rFonts w:ascii="Arial" w:hAnsi="Arial" w:cs="Arial"/>
          <w:sz w:val="22"/>
          <w:szCs w:val="22"/>
        </w:rPr>
      </w:pPr>
      <w:r>
        <w:rPr>
          <w:rFonts w:ascii="Arial" w:hAnsi="Arial" w:cs="Arial"/>
          <w:sz w:val="22"/>
          <w:szCs w:val="22"/>
        </w:rPr>
        <w:t>14 Ook gebood mij de HEERE terzelfder tijd, dat ik u inzettingen en rechten leren zou, opdat gij die deedt in dat land naar hetwelk gij doortrekt om dat te erven.</w:t>
      </w:r>
    </w:p>
    <w:p w14:paraId="4F1FF815" w14:textId="77777777" w:rsidR="00FB44B5" w:rsidRDefault="00FB44B5" w:rsidP="00FB44B5">
      <w:pPr>
        <w:jc w:val="both"/>
        <w:rPr>
          <w:rFonts w:ascii="Arial" w:hAnsi="Arial" w:cs="Arial"/>
          <w:sz w:val="22"/>
          <w:szCs w:val="22"/>
        </w:rPr>
      </w:pPr>
      <w:r>
        <w:rPr>
          <w:rFonts w:ascii="Arial" w:hAnsi="Arial" w:cs="Arial"/>
          <w:sz w:val="22"/>
          <w:szCs w:val="22"/>
        </w:rPr>
        <w:t>15 Wacht u dan wel voor uw zielen (want gij hebt geen gelijkenis gezien ten dage als de HEERE op Horeb uit het midden des vuurs tot u sprak),</w:t>
      </w:r>
    </w:p>
    <w:p w14:paraId="187D0A22" w14:textId="77777777" w:rsidR="00FB44B5" w:rsidRDefault="00FB44B5" w:rsidP="00FB44B5">
      <w:pPr>
        <w:jc w:val="both"/>
        <w:rPr>
          <w:rFonts w:ascii="Arial" w:hAnsi="Arial" w:cs="Arial"/>
          <w:sz w:val="22"/>
          <w:szCs w:val="22"/>
        </w:rPr>
      </w:pPr>
      <w:r>
        <w:rPr>
          <w:rFonts w:ascii="Arial" w:hAnsi="Arial" w:cs="Arial"/>
          <w:sz w:val="22"/>
          <w:szCs w:val="22"/>
        </w:rPr>
        <w:t>16 Opdat gij u niet verderft en maakt u iets gesnedens, de gelijkenis van enig beeld: de gedaante van man of vrouw,</w:t>
      </w:r>
    </w:p>
    <w:p w14:paraId="0FFA7F4A" w14:textId="77777777" w:rsidR="00FB44B5" w:rsidRDefault="00FB44B5" w:rsidP="00FB44B5">
      <w:pPr>
        <w:jc w:val="both"/>
        <w:rPr>
          <w:rFonts w:ascii="Arial" w:hAnsi="Arial" w:cs="Arial"/>
          <w:sz w:val="22"/>
          <w:szCs w:val="22"/>
        </w:rPr>
      </w:pPr>
      <w:r>
        <w:rPr>
          <w:rFonts w:ascii="Arial" w:hAnsi="Arial" w:cs="Arial"/>
          <w:sz w:val="22"/>
          <w:szCs w:val="22"/>
        </w:rPr>
        <w:t>17 De gedaante van enig beest dat op de aarde is, de gedaante van enigen gevleugelden vogel die door den hemel vliegt,</w:t>
      </w:r>
    </w:p>
    <w:p w14:paraId="17F1F18F" w14:textId="77777777" w:rsidR="00FB44B5" w:rsidRDefault="00FB44B5" w:rsidP="00FB44B5">
      <w:pPr>
        <w:jc w:val="both"/>
        <w:rPr>
          <w:rFonts w:ascii="Arial" w:hAnsi="Arial" w:cs="Arial"/>
          <w:sz w:val="22"/>
          <w:szCs w:val="22"/>
        </w:rPr>
      </w:pPr>
      <w:r>
        <w:rPr>
          <w:rFonts w:ascii="Arial" w:hAnsi="Arial" w:cs="Arial"/>
          <w:sz w:val="22"/>
          <w:szCs w:val="22"/>
        </w:rPr>
        <w:t>18 De gedaante van iets dat op den aardbodem kruipt, de gedaante van enigen vis die in het water is onder de aarde;</w:t>
      </w:r>
    </w:p>
    <w:p w14:paraId="37CCACDA" w14:textId="77777777" w:rsidR="00FB44B5" w:rsidRDefault="00FB44B5" w:rsidP="00FB44B5">
      <w:pPr>
        <w:jc w:val="both"/>
        <w:rPr>
          <w:rFonts w:ascii="Arial" w:hAnsi="Arial" w:cs="Arial"/>
          <w:sz w:val="22"/>
          <w:szCs w:val="22"/>
        </w:rPr>
      </w:pPr>
      <w:r>
        <w:rPr>
          <w:rFonts w:ascii="Arial" w:hAnsi="Arial" w:cs="Arial"/>
          <w:sz w:val="22"/>
          <w:szCs w:val="22"/>
        </w:rPr>
        <w:t>19 Dat gij ook uw ogen niet opheft naar den hemel, en aanziet de zon en de maan en de sterren, des hemels ganse heir; en wordt aangedreven, dat gij u voor die buigt en ze dient, dewelke de HEERE uw God aan alle volken onder den gansen hemel heeft uitgedeeld.</w:t>
      </w:r>
    </w:p>
    <w:p w14:paraId="420FFFFC" w14:textId="77777777" w:rsidR="00FB44B5" w:rsidRDefault="00FB44B5" w:rsidP="00FB44B5">
      <w:pPr>
        <w:jc w:val="both"/>
        <w:rPr>
          <w:rFonts w:ascii="Arial" w:hAnsi="Arial" w:cs="Arial"/>
          <w:sz w:val="22"/>
          <w:szCs w:val="22"/>
        </w:rPr>
      </w:pPr>
      <w:r>
        <w:rPr>
          <w:rFonts w:ascii="Arial" w:hAnsi="Arial" w:cs="Arial"/>
          <w:sz w:val="22"/>
          <w:szCs w:val="22"/>
        </w:rPr>
        <w:t>20 Maar ulieden heeft de HEERE aangenomen en uit den ijzeroven, uit Egypte, uitgevoerd, opdat gij Hem tot een erfvolk zoudt zijn, gelijk het te dezen dage is.</w:t>
      </w:r>
    </w:p>
    <w:p w14:paraId="7ADC49C0" w14:textId="77777777" w:rsidR="00FB44B5" w:rsidRDefault="00FB44B5" w:rsidP="00FB44B5">
      <w:pPr>
        <w:jc w:val="both"/>
        <w:rPr>
          <w:rFonts w:ascii="Arial" w:hAnsi="Arial" w:cs="Arial"/>
          <w:sz w:val="22"/>
          <w:szCs w:val="22"/>
        </w:rPr>
      </w:pPr>
      <w:r>
        <w:rPr>
          <w:rFonts w:ascii="Arial" w:hAnsi="Arial" w:cs="Arial"/>
          <w:sz w:val="22"/>
          <w:szCs w:val="22"/>
        </w:rPr>
        <w:t>21 Ook vertoornde Zich de HEERE over mij om ulieder woorden; en Hij zwoer dat ik over de Jordaan niet zou gaan, en dat ik niet zou komen in dat goede land dat de HEERE uw God u ter erfenis geven zal.</w:t>
      </w:r>
    </w:p>
    <w:p w14:paraId="70063778" w14:textId="77777777" w:rsidR="00FB44B5" w:rsidRDefault="00FB44B5" w:rsidP="00FB44B5">
      <w:pPr>
        <w:jc w:val="both"/>
        <w:rPr>
          <w:rFonts w:ascii="Arial" w:hAnsi="Arial" w:cs="Arial"/>
          <w:sz w:val="22"/>
          <w:szCs w:val="22"/>
        </w:rPr>
      </w:pPr>
      <w:r>
        <w:rPr>
          <w:rFonts w:ascii="Arial" w:hAnsi="Arial" w:cs="Arial"/>
          <w:sz w:val="22"/>
          <w:szCs w:val="22"/>
        </w:rPr>
        <w:t>22 Want ik zal in dit land sterven, ik zal over de Jordaan niet gaan; maar gij zult erover gaan en datzelve goede land erven.</w:t>
      </w:r>
    </w:p>
    <w:p w14:paraId="398AE603" w14:textId="77777777" w:rsidR="00FB44B5" w:rsidRDefault="00FB44B5" w:rsidP="00FB44B5">
      <w:pPr>
        <w:jc w:val="both"/>
        <w:rPr>
          <w:rFonts w:ascii="Arial" w:hAnsi="Arial" w:cs="Arial"/>
          <w:sz w:val="22"/>
          <w:szCs w:val="22"/>
        </w:rPr>
      </w:pPr>
      <w:r>
        <w:rPr>
          <w:rFonts w:ascii="Arial" w:hAnsi="Arial" w:cs="Arial"/>
          <w:sz w:val="22"/>
          <w:szCs w:val="22"/>
        </w:rPr>
        <w:t>23 Wacht u, dat gij het verbond des HEEREN uws Gods, hetwelk Hij met u gemaakt heeft, niet vergeet, dat gij u een gesneden beeld zoudt maken, de gelijkenis van iets dat de HEERE uw God u verboden heeft.</w:t>
      </w:r>
    </w:p>
    <w:p w14:paraId="20A6DED4" w14:textId="77777777" w:rsidR="00FB44B5" w:rsidRDefault="00FB44B5" w:rsidP="00FB44B5">
      <w:pPr>
        <w:jc w:val="both"/>
        <w:rPr>
          <w:rFonts w:ascii="Arial" w:hAnsi="Arial" w:cs="Arial"/>
          <w:sz w:val="22"/>
          <w:szCs w:val="22"/>
        </w:rPr>
      </w:pPr>
      <w:r>
        <w:rPr>
          <w:rFonts w:ascii="Arial" w:hAnsi="Arial" w:cs="Arial"/>
          <w:sz w:val="22"/>
          <w:szCs w:val="22"/>
        </w:rPr>
        <w:t>24 Want de HEERE uw God, Die is een verterend Vuur, een ijverig God.</w:t>
      </w:r>
    </w:p>
    <w:p w14:paraId="3CBF2769" w14:textId="77777777" w:rsidR="00FB44B5" w:rsidRDefault="00FB44B5" w:rsidP="00FB44B5">
      <w:pPr>
        <w:jc w:val="both"/>
        <w:rPr>
          <w:rFonts w:ascii="Arial" w:hAnsi="Arial" w:cs="Arial"/>
          <w:sz w:val="22"/>
          <w:szCs w:val="22"/>
        </w:rPr>
      </w:pPr>
      <w:r>
        <w:rPr>
          <w:rFonts w:ascii="Arial" w:hAnsi="Arial" w:cs="Arial"/>
          <w:sz w:val="22"/>
          <w:szCs w:val="22"/>
        </w:rPr>
        <w:t>25 Wanneer gij nu kinderen en kindskinderen gewonnen zult hebben en in het land oud geworden zult zijn, en u zult verderven, dat gij gesneden beelden maakt, de gelijkenis van enig ding, en doet wat kwaad is in de ogen des HEEREN uws Gods, om Hem tot toorn te verwekken,</w:t>
      </w:r>
    </w:p>
    <w:p w14:paraId="0C57AA0F" w14:textId="77777777" w:rsidR="00FB44B5" w:rsidRDefault="00FB44B5" w:rsidP="00FB44B5">
      <w:pPr>
        <w:jc w:val="both"/>
        <w:rPr>
          <w:rFonts w:ascii="Arial" w:hAnsi="Arial" w:cs="Arial"/>
          <w:sz w:val="22"/>
          <w:szCs w:val="22"/>
        </w:rPr>
      </w:pPr>
      <w:r>
        <w:rPr>
          <w:rFonts w:ascii="Arial" w:hAnsi="Arial" w:cs="Arial"/>
          <w:sz w:val="22"/>
          <w:szCs w:val="22"/>
        </w:rPr>
        <w:t>26 Zo roep ik heden den hemel en de aarde tot getuigen tegen ulieden, dat gij voorzeker haast zult omkomen van dat land waar gij over de Jordaan naartoe trekt om dat te erven; gij zult uw dagen daarin niet verlengen, maar ganselijk verdelgd worden.</w:t>
      </w:r>
    </w:p>
    <w:p w14:paraId="1A23BCCC" w14:textId="77777777" w:rsidR="00FB44B5" w:rsidRDefault="00FB44B5" w:rsidP="00FB44B5">
      <w:pPr>
        <w:jc w:val="both"/>
        <w:rPr>
          <w:rFonts w:ascii="Arial" w:hAnsi="Arial" w:cs="Arial"/>
          <w:sz w:val="22"/>
          <w:szCs w:val="22"/>
        </w:rPr>
      </w:pPr>
      <w:r>
        <w:rPr>
          <w:rFonts w:ascii="Arial" w:hAnsi="Arial" w:cs="Arial"/>
          <w:sz w:val="22"/>
          <w:szCs w:val="22"/>
        </w:rPr>
        <w:t>27 En de HEERE zal u verstrooien onder de volken; en gij zult een klein volksken in getal overblijven onder de heidenen waar de HEERE u heenleiden zal.</w:t>
      </w:r>
    </w:p>
    <w:p w14:paraId="680E8C30" w14:textId="77777777" w:rsidR="00FB44B5" w:rsidRDefault="00FB44B5" w:rsidP="00FB44B5">
      <w:pPr>
        <w:jc w:val="both"/>
        <w:rPr>
          <w:rFonts w:ascii="Arial" w:hAnsi="Arial" w:cs="Arial"/>
          <w:sz w:val="22"/>
          <w:szCs w:val="22"/>
        </w:rPr>
      </w:pPr>
      <w:r>
        <w:rPr>
          <w:rFonts w:ascii="Arial" w:hAnsi="Arial" w:cs="Arial"/>
          <w:sz w:val="22"/>
          <w:szCs w:val="22"/>
        </w:rPr>
        <w:t>28 En aldaar zult gij goden dienen die des mensen handen werk zijn, hout en steen, die niet zien noch horen, noch eten noch rieken.</w:t>
      </w:r>
    </w:p>
    <w:p w14:paraId="1125027B" w14:textId="77777777" w:rsidR="00FB44B5" w:rsidRDefault="00FB44B5" w:rsidP="00FB44B5">
      <w:pPr>
        <w:jc w:val="both"/>
        <w:rPr>
          <w:rFonts w:ascii="Arial" w:hAnsi="Arial" w:cs="Arial"/>
          <w:sz w:val="22"/>
          <w:szCs w:val="22"/>
        </w:rPr>
      </w:pPr>
      <w:r>
        <w:rPr>
          <w:rFonts w:ascii="Arial" w:hAnsi="Arial" w:cs="Arial"/>
          <w:sz w:val="22"/>
          <w:szCs w:val="22"/>
        </w:rPr>
        <w:t>29 Dan zult gij vandaar den HEERE uw God zoeken en vinden, als gij Hem zoeken zult met uw ganse hart en met uw ganse ziel.</w:t>
      </w:r>
    </w:p>
    <w:p w14:paraId="53DCD185" w14:textId="77777777" w:rsidR="00FB44B5" w:rsidRDefault="00FB44B5" w:rsidP="00FB44B5">
      <w:pPr>
        <w:jc w:val="both"/>
        <w:rPr>
          <w:rFonts w:ascii="Arial" w:hAnsi="Arial" w:cs="Arial"/>
          <w:sz w:val="22"/>
          <w:szCs w:val="22"/>
        </w:rPr>
      </w:pPr>
      <w:r>
        <w:rPr>
          <w:rFonts w:ascii="Arial" w:hAnsi="Arial" w:cs="Arial"/>
          <w:sz w:val="22"/>
          <w:szCs w:val="22"/>
        </w:rPr>
        <w:t>30 Wanneer gij in angst zult zijn en u al deze dingen zullen treffen; in het laatste der dagen, dan zult gij wederkeren tot den HEERE uw God en Zijn stem gehoorzaam zijn.</w:t>
      </w:r>
    </w:p>
    <w:p w14:paraId="595EB4EE" w14:textId="77777777" w:rsidR="00FB44B5" w:rsidRDefault="00FB44B5" w:rsidP="00FB44B5">
      <w:pPr>
        <w:jc w:val="both"/>
        <w:rPr>
          <w:rFonts w:ascii="Arial" w:hAnsi="Arial" w:cs="Arial"/>
          <w:sz w:val="22"/>
          <w:szCs w:val="22"/>
        </w:rPr>
      </w:pPr>
      <w:r>
        <w:rPr>
          <w:rFonts w:ascii="Arial" w:hAnsi="Arial" w:cs="Arial"/>
          <w:sz w:val="22"/>
          <w:szCs w:val="22"/>
        </w:rPr>
        <w:t>31 Want de HEERE uw God is een barmhartig God; Hij zal u niet verlaten, noch u verderven; en Hij zal het verbond uwer vaderen, dat Hij hun gezworen heeft, niet vergeten.</w:t>
      </w:r>
    </w:p>
    <w:p w14:paraId="214FF198" w14:textId="77777777" w:rsidR="00FB44B5" w:rsidRDefault="00FB44B5" w:rsidP="00FB44B5">
      <w:pPr>
        <w:jc w:val="both"/>
        <w:rPr>
          <w:rFonts w:ascii="Arial" w:hAnsi="Arial" w:cs="Arial"/>
          <w:sz w:val="22"/>
          <w:szCs w:val="22"/>
        </w:rPr>
      </w:pPr>
      <w:r>
        <w:rPr>
          <w:rFonts w:ascii="Arial" w:hAnsi="Arial" w:cs="Arial"/>
          <w:sz w:val="22"/>
          <w:szCs w:val="22"/>
        </w:rPr>
        <w:t>32 Want vraag toch naar de vorige dagen die vóór u geweest zijn, van dien dag af dat God den mens op de aarde geschapen heeft, van het ene einde des hemels tot aan het andere einde des hemels, of zulk een groot ding geschied of gehoord is als dit:</w:t>
      </w:r>
    </w:p>
    <w:p w14:paraId="12F4139C" w14:textId="77777777" w:rsidR="00FB44B5" w:rsidRDefault="00FB44B5" w:rsidP="00FB44B5">
      <w:pPr>
        <w:jc w:val="both"/>
        <w:rPr>
          <w:rFonts w:ascii="Arial" w:hAnsi="Arial" w:cs="Arial"/>
          <w:sz w:val="22"/>
          <w:szCs w:val="22"/>
        </w:rPr>
      </w:pPr>
      <w:r>
        <w:rPr>
          <w:rFonts w:ascii="Arial" w:hAnsi="Arial" w:cs="Arial"/>
          <w:sz w:val="22"/>
          <w:szCs w:val="22"/>
        </w:rPr>
        <w:t>33 Of een volk gehoord heeft de stemme Gods, sprekende uit het midden des vuurs, gelijk als gij gehoord hebt, en levend is gebleven?</w:t>
      </w:r>
    </w:p>
    <w:p w14:paraId="38A114C6" w14:textId="77777777" w:rsidR="00FB44B5" w:rsidRDefault="00FB44B5" w:rsidP="00FB44B5">
      <w:pPr>
        <w:jc w:val="both"/>
        <w:rPr>
          <w:rFonts w:ascii="Arial" w:hAnsi="Arial" w:cs="Arial"/>
          <w:sz w:val="22"/>
          <w:szCs w:val="22"/>
        </w:rPr>
      </w:pPr>
      <w:r>
        <w:rPr>
          <w:rFonts w:ascii="Arial" w:hAnsi="Arial" w:cs="Arial"/>
          <w:sz w:val="22"/>
          <w:szCs w:val="22"/>
        </w:rPr>
        <w:t>34 Of: of God verzocht heeft te gaan om Zich een volk uit het midden eens volks aan te nemen door verzoekingen, door tekenen en door wonderen en door strijd en door een sterke hand en door een uitgestrekten arm en met grote verschrikkingen, naar al hetgeen dat de HEERE uw God ulieden voor uw ogen in Egypte gedaan heeft?</w:t>
      </w:r>
    </w:p>
    <w:p w14:paraId="16A6C640" w14:textId="77777777" w:rsidR="00FB44B5" w:rsidRDefault="00FB44B5" w:rsidP="00FB44B5">
      <w:pPr>
        <w:jc w:val="both"/>
        <w:rPr>
          <w:rFonts w:ascii="Arial" w:hAnsi="Arial" w:cs="Arial"/>
          <w:sz w:val="22"/>
          <w:szCs w:val="22"/>
        </w:rPr>
      </w:pPr>
      <w:r>
        <w:rPr>
          <w:rFonts w:ascii="Arial" w:hAnsi="Arial" w:cs="Arial"/>
          <w:sz w:val="22"/>
          <w:szCs w:val="22"/>
        </w:rPr>
        <w:t>35 U is het getoond, opdat gij weet dat de HEERE die God is; er is niemand meer dan Hij alleen.</w:t>
      </w:r>
    </w:p>
    <w:p w14:paraId="17104252" w14:textId="77777777" w:rsidR="00FB44B5" w:rsidRDefault="00FB44B5" w:rsidP="00FB44B5">
      <w:pPr>
        <w:jc w:val="both"/>
        <w:rPr>
          <w:rFonts w:ascii="Arial" w:hAnsi="Arial" w:cs="Arial"/>
          <w:sz w:val="22"/>
          <w:szCs w:val="22"/>
        </w:rPr>
      </w:pPr>
      <w:r>
        <w:rPr>
          <w:rFonts w:ascii="Arial" w:hAnsi="Arial" w:cs="Arial"/>
          <w:sz w:val="22"/>
          <w:szCs w:val="22"/>
        </w:rPr>
        <w:t>36 Van den hemel heeft Hij u Zijn stem laten horen om u te onderwijzen, en op de aarde heeft Hij u Zijn groot vuur laten zien, en gij hebt Zijn woorden uit het midden des vuurs gehoord.</w:t>
      </w:r>
    </w:p>
    <w:p w14:paraId="65CCF8B0" w14:textId="77777777" w:rsidR="00FB44B5" w:rsidRDefault="00FB44B5" w:rsidP="00FB44B5">
      <w:pPr>
        <w:jc w:val="both"/>
        <w:rPr>
          <w:rFonts w:ascii="Arial" w:hAnsi="Arial" w:cs="Arial"/>
          <w:sz w:val="22"/>
          <w:szCs w:val="22"/>
        </w:rPr>
      </w:pPr>
      <w:r>
        <w:rPr>
          <w:rFonts w:ascii="Arial" w:hAnsi="Arial" w:cs="Arial"/>
          <w:sz w:val="22"/>
          <w:szCs w:val="22"/>
        </w:rPr>
        <w:t>37 En omdat Hij uw vaderen liefhad en hun zaad na hen verkoren had, zo heeft Hij u voor Zijn aangezicht door Zijn grote kracht uit Egypte uitgevoerd,</w:t>
      </w:r>
    </w:p>
    <w:p w14:paraId="036D5AEC" w14:textId="77777777" w:rsidR="00FB44B5" w:rsidRDefault="00FB44B5" w:rsidP="00FB44B5">
      <w:pPr>
        <w:jc w:val="both"/>
        <w:rPr>
          <w:rFonts w:ascii="Arial" w:hAnsi="Arial" w:cs="Arial"/>
          <w:sz w:val="22"/>
          <w:szCs w:val="22"/>
        </w:rPr>
      </w:pPr>
      <w:r>
        <w:rPr>
          <w:rFonts w:ascii="Arial" w:hAnsi="Arial" w:cs="Arial"/>
          <w:sz w:val="22"/>
          <w:szCs w:val="22"/>
        </w:rPr>
        <w:t>38 Om volken die groter en machtiger waren dan gij, voor uw aangezicht uit de bezitting te verdrijven, om u in te brengen, dat Hij u hunlieder land ter erfenis gave, als het te dezen dage is.</w:t>
      </w:r>
    </w:p>
    <w:p w14:paraId="1545C131" w14:textId="77777777" w:rsidR="00FB44B5" w:rsidRDefault="00FB44B5" w:rsidP="00FB44B5">
      <w:pPr>
        <w:jc w:val="both"/>
        <w:rPr>
          <w:rFonts w:ascii="Arial" w:hAnsi="Arial" w:cs="Arial"/>
          <w:sz w:val="22"/>
          <w:szCs w:val="22"/>
        </w:rPr>
      </w:pPr>
      <w:r>
        <w:rPr>
          <w:rFonts w:ascii="Arial" w:hAnsi="Arial" w:cs="Arial"/>
          <w:sz w:val="22"/>
          <w:szCs w:val="22"/>
        </w:rPr>
        <w:t>39 Zo zult gij heden weten en in uw hart hervatten, dat de HEERE die God is, boven in den hemel en onder op de aarde, niemand meer.</w:t>
      </w:r>
    </w:p>
    <w:p w14:paraId="301123C8" w14:textId="77777777" w:rsidR="00FB44B5" w:rsidRDefault="00FB44B5" w:rsidP="00FB44B5">
      <w:pPr>
        <w:jc w:val="both"/>
        <w:rPr>
          <w:rFonts w:ascii="Arial" w:hAnsi="Arial" w:cs="Arial"/>
          <w:sz w:val="22"/>
          <w:szCs w:val="22"/>
        </w:rPr>
      </w:pPr>
      <w:r>
        <w:rPr>
          <w:rFonts w:ascii="Arial" w:hAnsi="Arial" w:cs="Arial"/>
          <w:sz w:val="22"/>
          <w:szCs w:val="22"/>
        </w:rPr>
        <w:t>40 En gij zult houden Zijn inzettingen en Zijn geboden, die ik u heden gebied, opdat het u en uw kinderen na u welga, en opdat gij de dagen verlengt in het land dat de HEERE uw God u geeft, voor altoos.</w:t>
      </w:r>
    </w:p>
    <w:p w14:paraId="1C96853A" w14:textId="77777777" w:rsidR="00FB44B5" w:rsidRDefault="00FB44B5" w:rsidP="00FB44B5">
      <w:pPr>
        <w:jc w:val="both"/>
        <w:rPr>
          <w:rFonts w:ascii="Arial" w:hAnsi="Arial" w:cs="Arial"/>
          <w:sz w:val="22"/>
          <w:szCs w:val="22"/>
        </w:rPr>
      </w:pPr>
    </w:p>
    <w:p w14:paraId="5581C62E"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6E9CB0D1" w14:textId="77777777" w:rsidR="00FB44B5" w:rsidRDefault="00FB44B5" w:rsidP="00FB44B5">
      <w:pPr>
        <w:jc w:val="both"/>
        <w:rPr>
          <w:rFonts w:ascii="Arial" w:hAnsi="Arial" w:cs="Arial"/>
          <w:i/>
          <w:sz w:val="22"/>
          <w:szCs w:val="22"/>
        </w:rPr>
      </w:pPr>
      <w:r>
        <w:rPr>
          <w:rFonts w:ascii="Arial" w:hAnsi="Arial" w:cs="Arial"/>
          <w:i/>
          <w:sz w:val="22"/>
          <w:szCs w:val="22"/>
        </w:rPr>
        <w:t>Zingen Tien Geboden des Heeren : 1, 2 en 3.</w:t>
      </w:r>
    </w:p>
    <w:p w14:paraId="0C384787" w14:textId="77777777" w:rsidR="00FB44B5" w:rsidRDefault="00FB44B5" w:rsidP="00FB44B5">
      <w:pPr>
        <w:ind w:firstLine="708"/>
        <w:jc w:val="both"/>
        <w:rPr>
          <w:rFonts w:ascii="Arial" w:hAnsi="Arial" w:cs="Arial"/>
          <w:sz w:val="22"/>
          <w:szCs w:val="22"/>
        </w:rPr>
      </w:pPr>
    </w:p>
    <w:p w14:paraId="661CB46C" w14:textId="77777777" w:rsidR="00FB44B5" w:rsidRDefault="00FB44B5" w:rsidP="00FB44B5">
      <w:pPr>
        <w:jc w:val="both"/>
        <w:rPr>
          <w:rFonts w:ascii="Arial" w:hAnsi="Arial" w:cs="Arial"/>
          <w:sz w:val="22"/>
          <w:szCs w:val="22"/>
        </w:rPr>
      </w:pPr>
      <w:r>
        <w:rPr>
          <w:rFonts w:ascii="Arial" w:hAnsi="Arial" w:cs="Arial"/>
          <w:sz w:val="22"/>
          <w:szCs w:val="22"/>
        </w:rPr>
        <w:t>Wij lezen met elkaar uit de Heidelbergse Catechismus Zondag 35, aangaande het 2</w:t>
      </w:r>
      <w:r>
        <w:rPr>
          <w:rFonts w:ascii="Arial" w:hAnsi="Arial" w:cs="Arial"/>
          <w:sz w:val="22"/>
          <w:szCs w:val="22"/>
          <w:vertAlign w:val="superscript"/>
        </w:rPr>
        <w:t>e</w:t>
      </w:r>
      <w:r>
        <w:rPr>
          <w:rFonts w:ascii="Arial" w:hAnsi="Arial" w:cs="Arial"/>
          <w:sz w:val="22"/>
          <w:szCs w:val="22"/>
        </w:rPr>
        <w:t xml:space="preserve"> gebod. Maar we beginnen in vraag en antwoord 92.</w:t>
      </w:r>
    </w:p>
    <w:p w14:paraId="76427DC8"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6FE046BB" w14:textId="77777777" w:rsidR="00FB44B5" w:rsidRDefault="00FB44B5" w:rsidP="00FB44B5">
      <w:pPr>
        <w:jc w:val="both"/>
        <w:rPr>
          <w:rFonts w:ascii="Arial" w:hAnsi="Arial" w:cs="Arial"/>
          <w:i/>
          <w:sz w:val="22"/>
          <w:szCs w:val="22"/>
        </w:rPr>
      </w:pPr>
      <w:r>
        <w:rPr>
          <w:rFonts w:ascii="Arial" w:hAnsi="Arial" w:cs="Arial"/>
          <w:i/>
          <w:sz w:val="22"/>
          <w:szCs w:val="22"/>
        </w:rPr>
        <w:t>92. Vr. Hoe luidt de wet des Heeren?</w:t>
      </w:r>
    </w:p>
    <w:p w14:paraId="0A06757D" w14:textId="77777777" w:rsidR="00FB44B5" w:rsidRDefault="00FB44B5" w:rsidP="00FB44B5">
      <w:pPr>
        <w:jc w:val="both"/>
        <w:rPr>
          <w:rFonts w:ascii="Arial" w:hAnsi="Arial" w:cs="Arial"/>
          <w:i/>
          <w:sz w:val="22"/>
          <w:szCs w:val="22"/>
        </w:rPr>
      </w:pPr>
      <w:r>
        <w:rPr>
          <w:rFonts w:ascii="Arial" w:hAnsi="Arial" w:cs="Arial"/>
          <w:i/>
          <w:sz w:val="22"/>
          <w:szCs w:val="22"/>
        </w:rPr>
        <w:t>Antw. God sprak al deze woorden: Ik ben de HEERE uw God, Die u uit Egypteland, uit het diensthuis, uitgeleid heb.</w:t>
      </w:r>
    </w:p>
    <w:p w14:paraId="34D5F222" w14:textId="77777777" w:rsidR="00FB44B5" w:rsidRDefault="00FB44B5" w:rsidP="00FB44B5">
      <w:pPr>
        <w:jc w:val="both"/>
        <w:rPr>
          <w:rFonts w:ascii="Arial" w:hAnsi="Arial" w:cs="Arial"/>
          <w:i/>
          <w:sz w:val="22"/>
          <w:szCs w:val="22"/>
        </w:rPr>
      </w:pPr>
    </w:p>
    <w:p w14:paraId="0EB6E543" w14:textId="77777777" w:rsidR="00FB44B5" w:rsidRDefault="00FB44B5" w:rsidP="00FB44B5">
      <w:pPr>
        <w:jc w:val="both"/>
        <w:rPr>
          <w:rFonts w:ascii="Arial" w:hAnsi="Arial" w:cs="Arial"/>
          <w:i/>
          <w:sz w:val="22"/>
          <w:szCs w:val="22"/>
        </w:rPr>
      </w:pPr>
      <w:r>
        <w:rPr>
          <w:rFonts w:ascii="Arial" w:hAnsi="Arial" w:cs="Arial"/>
          <w:i/>
          <w:sz w:val="22"/>
          <w:szCs w:val="22"/>
        </w:rPr>
        <w:t>Het tweede gebod</w:t>
      </w:r>
    </w:p>
    <w:p w14:paraId="1985E5D4" w14:textId="77777777" w:rsidR="00FB44B5" w:rsidRDefault="00FB44B5" w:rsidP="00FB44B5">
      <w:pPr>
        <w:jc w:val="both"/>
        <w:rPr>
          <w:rFonts w:ascii="Arial" w:hAnsi="Arial" w:cs="Arial"/>
          <w:i/>
          <w:sz w:val="22"/>
          <w:szCs w:val="22"/>
        </w:rPr>
      </w:pPr>
      <w:r>
        <w:rPr>
          <w:rFonts w:ascii="Arial" w:hAnsi="Arial" w:cs="Arial"/>
          <w:i/>
          <w:sz w:val="22"/>
          <w:szCs w:val="22"/>
        </w:rPr>
        <w:t>Gij zult u geen gesneden beeld, noch enige gelijkenis maken, van hetgeen dat boven in den hemel is, noch van hetgeen dat onder op de aarde is, noch van hetgeen dat in de wateren onder de aarde is. Gij zult u voor die niet buigen, noch hen dienen; want Ik, de HEERE uw God, ben een ijverig God, Die de misdaad der vaderen bezoek aan de kinderen, aan het derde en aan het vierde lid dergenen die Mij haten; en doe barmhartigheid aan duizenden dergenen die Mij liefhebben en Mijn geboden onderhouden.</w:t>
      </w:r>
    </w:p>
    <w:p w14:paraId="40CEA91E" w14:textId="77777777" w:rsidR="00FB44B5" w:rsidRDefault="00FB44B5" w:rsidP="00FB44B5">
      <w:pPr>
        <w:jc w:val="both"/>
        <w:rPr>
          <w:rFonts w:ascii="Arial" w:hAnsi="Arial" w:cs="Arial"/>
          <w:i/>
          <w:sz w:val="22"/>
          <w:szCs w:val="22"/>
        </w:rPr>
      </w:pPr>
    </w:p>
    <w:p w14:paraId="533AB917" w14:textId="77777777" w:rsidR="00FB44B5" w:rsidRDefault="00FB44B5" w:rsidP="00FB44B5">
      <w:pPr>
        <w:jc w:val="both"/>
        <w:rPr>
          <w:rFonts w:ascii="Arial" w:hAnsi="Arial" w:cs="Arial"/>
          <w:i/>
          <w:sz w:val="22"/>
          <w:szCs w:val="22"/>
        </w:rPr>
      </w:pPr>
      <w:r>
        <w:rPr>
          <w:rFonts w:ascii="Arial" w:hAnsi="Arial" w:cs="Arial"/>
          <w:i/>
          <w:sz w:val="22"/>
          <w:szCs w:val="22"/>
        </w:rPr>
        <w:t>96. Vr. Wat eist God in het tweede gebod?</w:t>
      </w:r>
    </w:p>
    <w:p w14:paraId="0EDB955B" w14:textId="77777777" w:rsidR="00FB44B5" w:rsidRDefault="00FB44B5" w:rsidP="00FB44B5">
      <w:pPr>
        <w:jc w:val="both"/>
        <w:rPr>
          <w:rFonts w:ascii="Arial" w:hAnsi="Arial" w:cs="Arial"/>
          <w:i/>
          <w:sz w:val="22"/>
          <w:szCs w:val="22"/>
        </w:rPr>
      </w:pPr>
      <w:r>
        <w:rPr>
          <w:rFonts w:ascii="Arial" w:hAnsi="Arial" w:cs="Arial"/>
          <w:i/>
          <w:sz w:val="22"/>
          <w:szCs w:val="22"/>
        </w:rPr>
        <w:t>Antw. Dat wij God in generlei wijze afbeelden, en op geen andere wijze vereren, dan Hij in Zijn Woord bevolen heeft.</w:t>
      </w:r>
    </w:p>
    <w:p w14:paraId="18FD6A0D" w14:textId="77777777" w:rsidR="00FB44B5" w:rsidRDefault="00FB44B5" w:rsidP="00FB44B5">
      <w:pPr>
        <w:jc w:val="both"/>
        <w:rPr>
          <w:rFonts w:ascii="Arial" w:hAnsi="Arial" w:cs="Arial"/>
          <w:i/>
          <w:sz w:val="22"/>
          <w:szCs w:val="22"/>
        </w:rPr>
      </w:pPr>
    </w:p>
    <w:p w14:paraId="4CDA2BB8" w14:textId="77777777" w:rsidR="00FB44B5" w:rsidRDefault="00FB44B5" w:rsidP="00FB44B5">
      <w:pPr>
        <w:jc w:val="both"/>
        <w:rPr>
          <w:rFonts w:ascii="Arial" w:hAnsi="Arial" w:cs="Arial"/>
          <w:i/>
          <w:sz w:val="22"/>
          <w:szCs w:val="22"/>
        </w:rPr>
      </w:pPr>
      <w:r>
        <w:rPr>
          <w:rFonts w:ascii="Arial" w:hAnsi="Arial" w:cs="Arial"/>
          <w:i/>
          <w:sz w:val="22"/>
          <w:szCs w:val="22"/>
        </w:rPr>
        <w:t>97. Vr. Mag men dan ganselijk geen beelden maken?</w:t>
      </w:r>
    </w:p>
    <w:p w14:paraId="68CC181E" w14:textId="77777777" w:rsidR="00FB44B5" w:rsidRDefault="00FB44B5" w:rsidP="00FB44B5">
      <w:pPr>
        <w:jc w:val="both"/>
        <w:rPr>
          <w:rFonts w:ascii="Arial" w:hAnsi="Arial" w:cs="Arial"/>
          <w:i/>
          <w:sz w:val="22"/>
          <w:szCs w:val="22"/>
        </w:rPr>
      </w:pPr>
      <w:r>
        <w:rPr>
          <w:rFonts w:ascii="Arial" w:hAnsi="Arial" w:cs="Arial"/>
          <w:i/>
          <w:sz w:val="22"/>
          <w:szCs w:val="22"/>
        </w:rPr>
        <w:t>Antw. God kan en mag in generlei wijze afgebeeld worden. Maar de schepselen, al is het dat zij mogen afgebeeld worden, zo verbiedt toch God hun beeltenis te maken en te hebben om die te vereren, of God daardoor te dienen.</w:t>
      </w:r>
    </w:p>
    <w:p w14:paraId="78C634C6" w14:textId="77777777" w:rsidR="00FB44B5" w:rsidRDefault="00FB44B5" w:rsidP="00FB44B5">
      <w:pPr>
        <w:jc w:val="both"/>
        <w:rPr>
          <w:rFonts w:ascii="Arial" w:hAnsi="Arial" w:cs="Arial"/>
          <w:i/>
          <w:sz w:val="22"/>
          <w:szCs w:val="22"/>
        </w:rPr>
      </w:pPr>
    </w:p>
    <w:p w14:paraId="66E39620" w14:textId="77777777" w:rsidR="00FB44B5" w:rsidRDefault="00FB44B5" w:rsidP="00FB44B5">
      <w:pPr>
        <w:jc w:val="both"/>
        <w:rPr>
          <w:rFonts w:ascii="Arial" w:hAnsi="Arial" w:cs="Arial"/>
          <w:i/>
          <w:sz w:val="22"/>
          <w:szCs w:val="22"/>
        </w:rPr>
      </w:pPr>
      <w:r>
        <w:rPr>
          <w:rFonts w:ascii="Arial" w:hAnsi="Arial" w:cs="Arial"/>
          <w:i/>
          <w:sz w:val="22"/>
          <w:szCs w:val="22"/>
        </w:rPr>
        <w:t>98. Vr. Maar zou men de beelden in de kerken als boeken der leken niet mogen dulden?</w:t>
      </w:r>
    </w:p>
    <w:p w14:paraId="44032FC1" w14:textId="77777777" w:rsidR="00FB44B5" w:rsidRDefault="00FB44B5" w:rsidP="00FB44B5">
      <w:pPr>
        <w:jc w:val="both"/>
        <w:rPr>
          <w:rFonts w:ascii="Arial" w:hAnsi="Arial" w:cs="Arial"/>
          <w:i/>
          <w:sz w:val="22"/>
          <w:szCs w:val="22"/>
        </w:rPr>
      </w:pPr>
      <w:r>
        <w:rPr>
          <w:rFonts w:ascii="Arial" w:hAnsi="Arial" w:cs="Arial"/>
          <w:i/>
          <w:sz w:val="22"/>
          <w:szCs w:val="22"/>
        </w:rPr>
        <w:t>Antw. Neen; want wij moeten niet wijzer zijn dan God, Dewelke Zijn Christenen niet door stomme beelden, maar door de levende verkondiging Zijns Woords wil onderwezen hebben.</w:t>
      </w:r>
    </w:p>
    <w:p w14:paraId="494BC8B1" w14:textId="77777777" w:rsidR="00FB44B5" w:rsidRDefault="00FB44B5" w:rsidP="00FB44B5">
      <w:pPr>
        <w:jc w:val="both"/>
        <w:rPr>
          <w:rFonts w:ascii="Arial" w:hAnsi="Arial" w:cs="Arial"/>
          <w:sz w:val="22"/>
          <w:szCs w:val="22"/>
        </w:rPr>
      </w:pPr>
    </w:p>
    <w:p w14:paraId="7B5F165F" w14:textId="77777777" w:rsidR="00FB44B5" w:rsidRDefault="00FB44B5" w:rsidP="00FB44B5">
      <w:pPr>
        <w:jc w:val="both"/>
        <w:rPr>
          <w:rFonts w:ascii="Arial" w:hAnsi="Arial" w:cs="Arial"/>
          <w:sz w:val="22"/>
          <w:szCs w:val="22"/>
        </w:rPr>
      </w:pPr>
      <w:r>
        <w:rPr>
          <w:rFonts w:ascii="Arial" w:hAnsi="Arial" w:cs="Arial"/>
          <w:sz w:val="22"/>
          <w:szCs w:val="22"/>
        </w:rPr>
        <w:t>Het tweede gebod, daar mogen wij wel onder schrijven: Hoe God gediend wil worden. Het eerste gebod verbiedt een valse god. Het tweede gebod verbiedt een valse wijze van het vereren van God. Dus de Heere zegt niet alleen dát wij Hem moeten dienen, maar Hij vertelt ook precies hóe wij Hem moeten dienen. Dat is de inhoud van het 2</w:t>
      </w:r>
      <w:r>
        <w:rPr>
          <w:rFonts w:ascii="Arial" w:hAnsi="Arial" w:cs="Arial"/>
          <w:sz w:val="22"/>
          <w:szCs w:val="22"/>
          <w:vertAlign w:val="superscript"/>
        </w:rPr>
        <w:t>e</w:t>
      </w:r>
      <w:r>
        <w:rPr>
          <w:rFonts w:ascii="Arial" w:hAnsi="Arial" w:cs="Arial"/>
          <w:sz w:val="22"/>
          <w:szCs w:val="22"/>
        </w:rPr>
        <w:t xml:space="preserve"> gebod, hoe God gediend wil worden.</w:t>
      </w:r>
    </w:p>
    <w:p w14:paraId="09EA462F" w14:textId="77777777" w:rsidR="00FB44B5" w:rsidRDefault="00FB44B5" w:rsidP="00FB44B5">
      <w:pPr>
        <w:jc w:val="both"/>
        <w:rPr>
          <w:rFonts w:ascii="Arial" w:hAnsi="Arial" w:cs="Arial"/>
          <w:sz w:val="22"/>
          <w:szCs w:val="22"/>
        </w:rPr>
      </w:pPr>
      <w:r>
        <w:rPr>
          <w:rFonts w:ascii="Arial" w:hAnsi="Arial" w:cs="Arial"/>
          <w:sz w:val="22"/>
          <w:szCs w:val="22"/>
        </w:rPr>
        <w:t>Drie gedachten. Die gedachten heb ik niet zelf bedacht, want het is niet altijd even eenvoudig om een aantal aandachtspunten bij elkaar te bedenken, dus ik heb maar hier en daar gezocht in een van de Catechismusverklaringen. Och, en de een bevalt je dan beter dan de ander. Mij beviel die van dominee Mallan heel erg goed.</w:t>
      </w:r>
    </w:p>
    <w:p w14:paraId="7B931C5D" w14:textId="77777777" w:rsidR="00FB44B5" w:rsidRDefault="00FB44B5" w:rsidP="00FB44B5">
      <w:pPr>
        <w:jc w:val="both"/>
        <w:rPr>
          <w:rFonts w:ascii="Arial" w:hAnsi="Arial" w:cs="Arial"/>
          <w:sz w:val="22"/>
          <w:szCs w:val="22"/>
        </w:rPr>
      </w:pPr>
    </w:p>
    <w:p w14:paraId="55B40AD4" w14:textId="77777777" w:rsidR="00FB44B5" w:rsidRDefault="00FB44B5" w:rsidP="00FB44B5">
      <w:pPr>
        <w:jc w:val="center"/>
        <w:rPr>
          <w:rFonts w:ascii="Arial" w:hAnsi="Arial" w:cs="Arial"/>
          <w:sz w:val="22"/>
          <w:szCs w:val="22"/>
        </w:rPr>
      </w:pPr>
      <w:r>
        <w:rPr>
          <w:rFonts w:ascii="Arial" w:hAnsi="Arial" w:cs="Arial"/>
          <w:sz w:val="22"/>
          <w:szCs w:val="22"/>
        </w:rPr>
        <w:t>HOE GOD GEDIEND WIL WORDEN</w:t>
      </w:r>
    </w:p>
    <w:p w14:paraId="77104858" w14:textId="77777777" w:rsidR="00FB44B5" w:rsidRDefault="00FB44B5" w:rsidP="00FB44B5">
      <w:pPr>
        <w:jc w:val="both"/>
        <w:rPr>
          <w:rFonts w:ascii="Arial" w:hAnsi="Arial" w:cs="Arial"/>
          <w:sz w:val="22"/>
          <w:szCs w:val="22"/>
        </w:rPr>
      </w:pPr>
    </w:p>
    <w:p w14:paraId="46B4564C"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God wil gediend worden naar het richtsnoer van Zijn Woord.</w:t>
      </w:r>
    </w:p>
    <w:p w14:paraId="0F5F850B"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In onderwerping aan Zijn Woord.</w:t>
      </w:r>
    </w:p>
    <w:p w14:paraId="5E7FABE5"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Met onderwijzing uit Zijn Woord.</w:t>
      </w:r>
    </w:p>
    <w:p w14:paraId="62F2532B" w14:textId="77777777" w:rsidR="00FB44B5" w:rsidRDefault="00FB44B5" w:rsidP="00FB44B5">
      <w:pPr>
        <w:jc w:val="both"/>
        <w:rPr>
          <w:rFonts w:ascii="Arial" w:hAnsi="Arial" w:cs="Arial"/>
          <w:sz w:val="22"/>
          <w:szCs w:val="22"/>
        </w:rPr>
      </w:pPr>
      <w:r>
        <w:rPr>
          <w:rFonts w:ascii="Arial" w:hAnsi="Arial" w:cs="Arial"/>
          <w:sz w:val="22"/>
          <w:szCs w:val="22"/>
        </w:rPr>
        <w:t xml:space="preserve">Ik dacht dat dat een mooie verdeling was en daar kunt u het wel aan ophangen. Want daarvoor is het bedoeld, een aantal aandachtspunten. Dat is puur bedoeld dat u wat makkelijker kunt onthouden, en jij. </w:t>
      </w:r>
    </w:p>
    <w:p w14:paraId="056D96CE" w14:textId="77777777" w:rsidR="00FB44B5" w:rsidRDefault="00FB44B5" w:rsidP="00FB44B5">
      <w:pPr>
        <w:jc w:val="both"/>
        <w:rPr>
          <w:rFonts w:ascii="Arial" w:hAnsi="Arial" w:cs="Arial"/>
          <w:sz w:val="22"/>
          <w:szCs w:val="22"/>
        </w:rPr>
      </w:pPr>
      <w:r>
        <w:rPr>
          <w:rFonts w:ascii="Arial" w:hAnsi="Arial" w:cs="Arial"/>
          <w:sz w:val="22"/>
          <w:szCs w:val="22"/>
        </w:rPr>
        <w:t>Ik wou eigenlijk een inleidende opmerking maken over de wet als geheel en dit gebod in het bijzonder.</w:t>
      </w:r>
    </w:p>
    <w:p w14:paraId="583F0BD1" w14:textId="77777777" w:rsidR="00FB44B5" w:rsidRDefault="00FB44B5" w:rsidP="00FB44B5">
      <w:pPr>
        <w:jc w:val="both"/>
        <w:rPr>
          <w:rFonts w:ascii="Arial" w:hAnsi="Arial" w:cs="Arial"/>
          <w:sz w:val="22"/>
          <w:szCs w:val="22"/>
        </w:rPr>
      </w:pPr>
      <w:r>
        <w:rPr>
          <w:rFonts w:ascii="Arial" w:hAnsi="Arial" w:cs="Arial"/>
          <w:sz w:val="22"/>
          <w:szCs w:val="22"/>
        </w:rPr>
        <w:t xml:space="preserve">Jonge mensen, als je nu een grote zak met zand zag staan, </w:t>
      </w:r>
      <w:smartTag w:uri="urn:schemas-microsoft-com:office:smarttags" w:element="metricconverter">
        <w:smartTagPr>
          <w:attr w:name="ProductID" w:val="50 kilo"/>
        </w:smartTagPr>
        <w:r>
          <w:rPr>
            <w:rFonts w:ascii="Arial" w:hAnsi="Arial" w:cs="Arial"/>
            <w:sz w:val="22"/>
            <w:szCs w:val="22"/>
          </w:rPr>
          <w:t>50 kilo</w:t>
        </w:r>
      </w:smartTag>
      <w:r>
        <w:rPr>
          <w:rFonts w:ascii="Arial" w:hAnsi="Arial" w:cs="Arial"/>
          <w:sz w:val="22"/>
          <w:szCs w:val="22"/>
        </w:rPr>
        <w:t xml:space="preserve">, en je zou een grote zak met geld zien staan, </w:t>
      </w:r>
      <w:smartTag w:uri="urn:schemas-microsoft-com:office:smarttags" w:element="metricconverter">
        <w:smartTagPr>
          <w:attr w:name="ProductID" w:val="75 kilo"/>
        </w:smartTagPr>
        <w:r>
          <w:rPr>
            <w:rFonts w:ascii="Arial" w:hAnsi="Arial" w:cs="Arial"/>
            <w:sz w:val="22"/>
            <w:szCs w:val="22"/>
          </w:rPr>
          <w:t>75 kilo</w:t>
        </w:r>
      </w:smartTag>
      <w:r>
        <w:rPr>
          <w:rFonts w:ascii="Arial" w:hAnsi="Arial" w:cs="Arial"/>
          <w:sz w:val="22"/>
          <w:szCs w:val="22"/>
        </w:rPr>
        <w:t xml:space="preserve">. Voor welke zou je kiezen om drie kilometer naar huis te dragen? Dat is geen moeilijke vraag hè. Het antwoord ligt voor de hand. Die zak met geld uiteraard. Wat moet je met een zak met zand? En als ik een zak zand drie kilometer heb gedragen en ik vraag: “Is het zwaar?”, dan kunnen we naar het antwoord ook wel raden. En wat heeft het voor zin om een zak zand te dragen? Maar ja, die zak met geld, die wil je graag thuis hebben, toch? Dus daar is geen moeite te veel voor. Als het niet zo wil, dan maar even uitrusten. Maar of het nu op de rug is of al slepende, maar hoe het ook zal gebeuren, die zak met geld van </w:t>
      </w:r>
      <w:smartTag w:uri="urn:schemas-microsoft-com:office:smarttags" w:element="metricconverter">
        <w:smartTagPr>
          <w:attr w:name="ProductID" w:val="75 kilo"/>
        </w:smartTagPr>
        <w:r>
          <w:rPr>
            <w:rFonts w:ascii="Arial" w:hAnsi="Arial" w:cs="Arial"/>
            <w:sz w:val="22"/>
            <w:szCs w:val="22"/>
          </w:rPr>
          <w:t>75 kilo</w:t>
        </w:r>
      </w:smartTag>
      <w:r>
        <w:rPr>
          <w:rFonts w:ascii="Arial" w:hAnsi="Arial" w:cs="Arial"/>
          <w:sz w:val="22"/>
          <w:szCs w:val="22"/>
        </w:rPr>
        <w:t xml:space="preserve"> komt thuis. Weet je waarom? Omdat wij geld lief hebben. En de liefde maakt alle dingen gemakkelijk. Al moet je er nog zo veel voor doen, al is het nog zo zwaar, al is het nog zo moeizaam en gaat het niet vanzelf. Maar als de liefde in het hart is, dan is die zak met </w:t>
      </w:r>
      <w:smartTag w:uri="urn:schemas-microsoft-com:office:smarttags" w:element="metricconverter">
        <w:smartTagPr>
          <w:attr w:name="ProductID" w:val="75 kilo"/>
        </w:smartTagPr>
        <w:r>
          <w:rPr>
            <w:rFonts w:ascii="Arial" w:hAnsi="Arial" w:cs="Arial"/>
            <w:sz w:val="22"/>
            <w:szCs w:val="22"/>
          </w:rPr>
          <w:t>75 kilo</w:t>
        </w:r>
      </w:smartTag>
      <w:r>
        <w:rPr>
          <w:rFonts w:ascii="Arial" w:hAnsi="Arial" w:cs="Arial"/>
          <w:sz w:val="22"/>
          <w:szCs w:val="22"/>
        </w:rPr>
        <w:t xml:space="preserve"> aan geld niet te zwaar, nee hoor, lang zo zwaar niet, echt lang zo zwaar niet dan die zak met aarde van maar </w:t>
      </w:r>
      <w:smartTag w:uri="urn:schemas-microsoft-com:office:smarttags" w:element="metricconverter">
        <w:smartTagPr>
          <w:attr w:name="ProductID" w:val="50 kilo"/>
        </w:smartTagPr>
        <w:r>
          <w:rPr>
            <w:rFonts w:ascii="Arial" w:hAnsi="Arial" w:cs="Arial"/>
            <w:sz w:val="22"/>
            <w:szCs w:val="22"/>
          </w:rPr>
          <w:t>50 kilo</w:t>
        </w:r>
      </w:smartTag>
      <w:r>
        <w:rPr>
          <w:rFonts w:ascii="Arial" w:hAnsi="Arial" w:cs="Arial"/>
          <w:sz w:val="22"/>
          <w:szCs w:val="22"/>
        </w:rPr>
        <w:t>. Die is veel zwaarder. Waarom? We hebben geen liefde tot een zak zand, maar tot een zak geld wel. Dat is heel eenvoudig.</w:t>
      </w:r>
    </w:p>
    <w:p w14:paraId="05B5267F" w14:textId="77777777" w:rsidR="00FB44B5" w:rsidRDefault="00FB44B5" w:rsidP="00FB44B5">
      <w:pPr>
        <w:jc w:val="both"/>
        <w:rPr>
          <w:rFonts w:ascii="Arial" w:hAnsi="Arial" w:cs="Arial"/>
          <w:sz w:val="22"/>
          <w:szCs w:val="22"/>
        </w:rPr>
      </w:pPr>
      <w:r>
        <w:rPr>
          <w:rFonts w:ascii="Arial" w:hAnsi="Arial" w:cs="Arial"/>
          <w:sz w:val="22"/>
          <w:szCs w:val="22"/>
        </w:rPr>
        <w:t xml:space="preserve">De wet van God is voor degenen die God niet lief heeft als die zak met zand. En de liefde tot God maakt de wet in het leven van degenen die Hem lief hebben tot die zak met </w:t>
      </w:r>
      <w:smartTag w:uri="urn:schemas-microsoft-com:office:smarttags" w:element="metricconverter">
        <w:smartTagPr>
          <w:attr w:name="ProductID" w:val="75 kilo"/>
        </w:smartTagPr>
        <w:r>
          <w:rPr>
            <w:rFonts w:ascii="Arial" w:hAnsi="Arial" w:cs="Arial"/>
            <w:sz w:val="22"/>
            <w:szCs w:val="22"/>
          </w:rPr>
          <w:t>75 kilo</w:t>
        </w:r>
      </w:smartTag>
      <w:r>
        <w:rPr>
          <w:rFonts w:ascii="Arial" w:hAnsi="Arial" w:cs="Arial"/>
          <w:sz w:val="22"/>
          <w:szCs w:val="22"/>
        </w:rPr>
        <w:t xml:space="preserve"> aan geld. Voelt u? Voelt u het nu? Daar zit nu alles op vast, gemeente. Of er wel liefde is tot God of niet. En daarmee worden wij veroordeeld in ons hart en geweten, want wij vinden de wet zwaar en wij vinden het maar moeilijk en wij dingen er op af, om maar één reden: we hebben God niet lief. Een andere reden is er niet. Alle andere dingen die we noemen zijn afleidingsmanoeuvres. Zijn we er achter gekomen? Of hebben we nog bezwaren? Is het voorbeeld niet duidelijk genoeg? Is het niet eenvoudig genoeg? Het moest ons diep veroordelen, want we vinden het maar moeilijk en zwaar omdat we niet willen. Gewoon omdat we niet willen. Daar maakt de Heere Zijn kinderen oprecht in. Die zullen het toestemmen en die zullen het bewenen. Want de Heere Jezus heeft niet gelogen: “Mijn juk is licht”. Het is niet zwaar. Want als je het van Mij leert, Die zachtmoedig ben en nederig, dan leer je je verlustigen in God door het onderhouden van  Zijn geboden.</w:t>
      </w:r>
    </w:p>
    <w:p w14:paraId="11929A40" w14:textId="77777777" w:rsidR="00FB44B5" w:rsidRDefault="00FB44B5" w:rsidP="00FB44B5">
      <w:pPr>
        <w:jc w:val="both"/>
        <w:rPr>
          <w:rFonts w:ascii="Arial" w:hAnsi="Arial" w:cs="Arial"/>
          <w:sz w:val="22"/>
          <w:szCs w:val="22"/>
        </w:rPr>
      </w:pPr>
      <w:r>
        <w:rPr>
          <w:rFonts w:ascii="Arial" w:hAnsi="Arial" w:cs="Arial"/>
          <w:sz w:val="22"/>
          <w:szCs w:val="22"/>
        </w:rPr>
        <w:t>Dat brengt mij tot de volgende opmerking. Er staat in de wet, zondag aan zondag lezen we het in het 2</w:t>
      </w:r>
      <w:r>
        <w:rPr>
          <w:rFonts w:ascii="Arial" w:hAnsi="Arial" w:cs="Arial"/>
          <w:sz w:val="22"/>
          <w:szCs w:val="22"/>
          <w:vertAlign w:val="superscript"/>
        </w:rPr>
        <w:t>e</w:t>
      </w:r>
      <w:r>
        <w:rPr>
          <w:rFonts w:ascii="Arial" w:hAnsi="Arial" w:cs="Arial"/>
          <w:sz w:val="22"/>
          <w:szCs w:val="22"/>
        </w:rPr>
        <w:t xml:space="preserve"> gebod. “En doe barmhartigheid…” Wie doet die barmhartigheid? Dat is geen opdracht van de Heere. Niet verkeerd lezen. Het is niet zo dat de Heere zegt: “U, die nu hoort naar de wet, doe barmhartigheid aan allen die Mij lief hebben en Mijn wetten onderhouden”. Nee, dan verstaan we het niet. “Ik doe barmhartigheid”, zegt de Heere. “Zoals Ik degenen die Mij haten, tot in het derde en vierde geslacht zal straffen. Dat doe Ik”, zegt God. “Zo zal Ik barmhartigheid doen aan velen, aan duizenden…” Dus dat gaat veel verder. Dat strekt zich veel verder uit. Want God is een gaarne vergevend God. Hij is traag tot toorn. “Die Mij liefhebben…” Dat eerst. Kijk, als dat er niet is, dan kun je Zijn geboden niet meer onderhouden. Als je geen liefde tot God hebt, dan kun je alles doen, maar dan is het een godsdienst waar God een dikke streep doorheen zet. Dat moet u ook niet weer verkeerd toepassen. Want voor dat je het weet zijn er mensen die zeggen: “Dus het uiterlijke doet er niet toe, als je eerst maar bekeerd bent”. Fout! Helemaal fout! God is het waard om gediend te worden en daar hebben we maar voor te buigen. Je wilt toch zeker niet zeggen dat je onbekeerdzijn een goede reden is om tegen God in te gaan. Of wel? Dus die uiterlijke gehoorzaamheid moet er zijn. Maar als dat alles is, is het tekort. Kijk, wij proberen alles tegen elkaar uit te spelen. Nee, niet tegen elkaar uitspelen. Recht is recht hoor. God eist ons leven op. U moet het Hem geven, jullie, jij. Wij allen moeten het Hem geven. Hij is het ook waard. Maar geef het dan wel met je hart. Geef Hem niet slechts je buitenkant, maar geef Hem ook je hart.</w:t>
      </w:r>
    </w:p>
    <w:p w14:paraId="403440FF" w14:textId="77777777" w:rsidR="00FB44B5" w:rsidRDefault="00FB44B5" w:rsidP="00FB44B5">
      <w:pPr>
        <w:jc w:val="both"/>
        <w:rPr>
          <w:rFonts w:ascii="Arial" w:hAnsi="Arial" w:cs="Arial"/>
          <w:sz w:val="22"/>
          <w:szCs w:val="22"/>
        </w:rPr>
      </w:pPr>
      <w:r>
        <w:rPr>
          <w:rFonts w:ascii="Arial" w:hAnsi="Arial" w:cs="Arial"/>
          <w:sz w:val="22"/>
          <w:szCs w:val="22"/>
        </w:rPr>
        <w:t>Daar wil ik nog wel iets bij zeggen. Wie de Heere uiterlijk zoekt te gehoorzamen, die wordt bewaard voor veel kwaad hoor. Echt waar. Ik zou je voorbeelden kunnen noemen, jonge mensen, van misstappen die jonge mensen hebben gedaan en die ze betreuren tot op de dag dat ze sterven. De misstappen die ze hebben gedaan in hun jonge leven, die hen getekend heeft voor de rest van hun leven, waardoor ze de gevolgen van hun misdaden blijven dragen tot de dag van hun dood. Daarom, degene die zich aan het Woord Gods houdt, die wordt voor veel kwaad bewaard. En dat is nu wat de Heere zoekt in je leven. Maar toch zal het grootste kwaad je treffen als je het zonder hart doet en alleen maar voor jezelf doet. Dus het is niet of of, maar en en.</w:t>
      </w:r>
    </w:p>
    <w:p w14:paraId="2FAE55DF" w14:textId="77777777" w:rsidR="00FB44B5" w:rsidRDefault="00FB44B5" w:rsidP="00FB44B5">
      <w:pPr>
        <w:jc w:val="both"/>
        <w:rPr>
          <w:rFonts w:ascii="Arial" w:hAnsi="Arial" w:cs="Arial"/>
          <w:sz w:val="22"/>
          <w:szCs w:val="22"/>
        </w:rPr>
      </w:pPr>
      <w:r>
        <w:rPr>
          <w:rFonts w:ascii="Arial" w:hAnsi="Arial" w:cs="Arial"/>
          <w:sz w:val="22"/>
          <w:szCs w:val="22"/>
        </w:rPr>
        <w:t>Ik doe barmhartigheid aan duizenden dergenen die Mij lief hebben en Mijn geboden onderhouden. Daar staat dus niet “vervullen”. Want u wilt toch zeker niet God gaan beschuldigen dat Hij op Horeb en wat we lazen in Deuteronomium 4, daar vlak voordat ze het beloofde land in gingen; u wilt toch zeker God er niet van gaan beschuldigen dat Hij daar het werkverbond heeft afgekondigd. Dat maakt van God een leugenaar. Dat zou van God een leugenaar maken, want dan zou Hij dat zondige volk, waarvan Hij wel weet hoe zondig ze zijn, want Hij heeft ze veertig jaar beproefd, en er is uit gekomen wat Hij had gedacht. Hij wist het al vooruit. Maar menselijkerwijs gesproken, die veertig jaar verzoeken, die heeft er wel uit gehaald wat er in lag: murmureren onder de grootste weldaden.</w:t>
      </w:r>
    </w:p>
    <w:p w14:paraId="4E2120AE" w14:textId="77777777" w:rsidR="00FB44B5" w:rsidRDefault="00FB44B5" w:rsidP="00FB44B5">
      <w:pPr>
        <w:jc w:val="both"/>
        <w:rPr>
          <w:rFonts w:ascii="Arial" w:hAnsi="Arial" w:cs="Arial"/>
          <w:sz w:val="22"/>
          <w:szCs w:val="22"/>
        </w:rPr>
      </w:pPr>
      <w:r>
        <w:rPr>
          <w:rFonts w:ascii="Arial" w:hAnsi="Arial" w:cs="Arial"/>
          <w:sz w:val="22"/>
          <w:szCs w:val="22"/>
        </w:rPr>
        <w:t>Dus de Heere heeft dat volk niet een wet voor gelegd om daardoor zalig te worden. Zoals ik vorige keren al gezegd heb: de wet wordt hier afgekondigd binnen de grenzen, het kader van het genadeverbond. Want u denkt toch zeker niet dat de Heere Zijn volk misleidt door te zeggen: “Doe dit maar en dan zal Ik je zegenen”, en ondertussen denkt: “Het zal je toch niet lukken”. Daarvoor heeft God Zijn wet nooit gegeven. Daarom staat er ook niet in dat tweede gebod: “Die Mijn geboden vervullen”. Er staat: “Die Mijn geboden onderhouden”. Die er aan denken om die te doen. Zoals het in Psalm 1 staat. Zoals het in Psalm 119 staat. Uw wil die goed is. Die dat overdenkt. Die dat bepeinst. En die dat zoekt, oprecht, elke dag opnieuw maar weer beginnen, want verder kom je nooit. Maar dan toch elke dag weer opnieuw beginnen, om naar het Woord des Heeren te leven. En de tien woorden, o Heere, schrijf ze op mijn hart, opdat ik er op school, in de auto, terwijl ik met ze naar school fiets, terwijl ik mijn eten kook, wat dan ook, Uw wetten mag onderhouden. Heere, U weet wel dat ik het niet volmaakt kan. Dat is geen excuus, maar dat is mijn schuld, Heere. Maar U weet ook hoe mijn verstand aan U denkt. Hoe mijn wil U kiest. En hoe mijn genegenheden naar U uit gaan. Och, dat dan toch mijn wegen gericht werden om door Uw genâ Uw wetten te onderhouden. Zo spreekt de liefde. Dat is de taal van de Heilige Geest, zoals we die in de Schriften vinden opgetekend uit het hart en leven, van wat voor mensen? Volmaakte mensen? Mensen die niet struikelden in vele? Ach, uit het hart van een mens, die zo diep gevallen is, dat wij zouden zeggen: “Koning af, alsjeblieft, koning af. Zo’n koning hoef ik niet. Wat? Wil zo een mij zeggen hoe ik moet leven? Kijk naar hemzelf”. Maar hij had het wel van Gods Geest geleerd. Mensen die zeggen: “Ach, David moet maar naar zichzelf kijken”, die hebben hier nog nooit van binnen gekeken, want dan komen ze David vanzelf tegen hoor. Maar degenen die er hier achter gekomen zijn, die God in Zijn Woord hebben leren kennen, ontmoeten, uit Zijn Woord Hem hebben ontmoet, en door Zijn Woord in de kennis van Hem zijn onderwezen, in hun verstand (heb ik gezegd de vorige keer), in hun wil en in hun genegenheden. Dat is namelijk hun hart. Daar leeft het zo: “Heere, verbreek toch eens die banden die ik niet kan breken, U Die vol barmhartigheid bent, U van wie ik enigszins (de een wat meer dan de ander) heb mogen zien dat Uw barmhartigheid de grootste zonden verzwelgt, veel meer dan het zeewater soms grote rotsen tijdens vloed bedekt. Uw barmhartigheid is zo groot over mij. Heere, leer mij naar Uw wil te handelen, en dat ik niet naar mijn eigen zin en mening…, want daar ben ik bang voor geworden”. Bent u daar nu ook bang voor geworden? God dienen zoals het mij past. God dienen voor zover ik denk dat het kan en dat God het wel zal goedkeuren. Mensen, houd maar op met die godsdienst. Want u hebt uw eigen goedkeuring niet nodig. Daar doet God niets mee. Dat wordt achter Zijn rug geworpen. Hij doet niets met uw goedkeuring van uw eigen leven. Echt helemaal niets. U hebt Zijn goedkeuring nodig. Mensen, dat is een zaak van alle dag. Er zijn mensen, die moeten papieren inschrijven om misschien het een of andere budget binnen te krijgen. Daar moet je redenen voor geven. Dan kun je vinden dat je het goed ingevuld hebt. Dat is mooi. Maar als je het opstuurt, dan gaat het er niet om wat ik er van vind, maar wat die mensen er van vinden die er over beslissen. Zo is het toch! Zo is het geestelijk ook. Het gaat er niet om dat ik denk dat het zal gaan, maar het gaat er om of God zal zeggen dat het zal gaan. En zijn we daar nu verlegen om: Zijn goedkeuring! Denk daar nu eens over na. Laat dat nu eens tot u doordringen. En onthoud het: onderhouden is wat anders dan vervullen. Onderhouden ziet op de oprechtheid van de liefde en niet op de vervulling tot vlak achter de komma.</w:t>
      </w:r>
    </w:p>
    <w:p w14:paraId="67EF96CA" w14:textId="77777777" w:rsidR="00FB44B5" w:rsidRDefault="00FB44B5" w:rsidP="00FB44B5">
      <w:pPr>
        <w:jc w:val="both"/>
        <w:rPr>
          <w:rFonts w:ascii="Arial" w:hAnsi="Arial" w:cs="Arial"/>
          <w:sz w:val="22"/>
          <w:szCs w:val="22"/>
        </w:rPr>
      </w:pPr>
      <w:r>
        <w:rPr>
          <w:rFonts w:ascii="Arial" w:hAnsi="Arial" w:cs="Arial"/>
          <w:sz w:val="22"/>
          <w:szCs w:val="22"/>
        </w:rPr>
        <w:t>Dan lezen we zo in die eerste vraag en antwoord, dat wij God in generlei… Dus alles uitgesloten. Daar wordt echt geen ruimte gegeven voor iets. En op geen andere wijze vereren dan Hij in Zijn Woord bevolen heeft. Dus als Gods Geest je bekeert, dan word je aan het Woord gebonden. Dat is toch heel simpel. Dat is echt heel eenvoudig. Als God in je hart gaat werken, dan ga je naar Zijn Woord vragen. Als je niet naar Zijn Woord vraagt, dan kan je een heleboel zeggen en vinden en voelen, maar het is niets waard. Want Gods Geest dringt naar het Woord. En naarmate de Geest dieper gaat doordringen, ga je ook merken: Ja, want alleen de dienst die naar Zijn Woord is, daar geeft God getuigenis op. Wanneer je nu door het geloof mag leren vragen naar Zijn Woord, alleen daarop geeft Hij Zijn goedkeuring hoor. Alleen daarop geeft Hij getuigenis.</w:t>
      </w:r>
    </w:p>
    <w:p w14:paraId="6D78AC94" w14:textId="77777777" w:rsidR="00FB44B5" w:rsidRDefault="00FB44B5" w:rsidP="00FB44B5">
      <w:pPr>
        <w:jc w:val="both"/>
        <w:rPr>
          <w:rFonts w:ascii="Arial" w:hAnsi="Arial" w:cs="Arial"/>
          <w:sz w:val="22"/>
          <w:szCs w:val="22"/>
        </w:rPr>
      </w:pPr>
      <w:r>
        <w:rPr>
          <w:rFonts w:ascii="Arial" w:hAnsi="Arial" w:cs="Arial"/>
          <w:sz w:val="22"/>
          <w:szCs w:val="22"/>
        </w:rPr>
        <w:t>Wat hebben nu de roomsen gedaan? En pas maar op hoor, je hoeft er niet rooms voor te zijn om de wet Gods te ontkrachten. Daar kun je heel goed gereformeerd voor zijn. Maar de roomskatholieken, althans de kerk officieel in haar leer, heeft van het eerste en het tweede gebod het eerste gebod gemaakt. Dus één en twee bij ons is één in de roomse kerk. En gebod tien bij ons wordt in de roomse kerk in twee stukken geknepen, zodat je weer tien geboden hebt, want anders klopt het weer niet. Ik bedoel, wij knutselen net zolang door totdat het klopt hoor, voor ons gevoel.</w:t>
      </w:r>
    </w:p>
    <w:p w14:paraId="4981AADE" w14:textId="77777777" w:rsidR="00FB44B5" w:rsidRDefault="00FB44B5" w:rsidP="00FB44B5">
      <w:pPr>
        <w:jc w:val="both"/>
        <w:rPr>
          <w:rFonts w:ascii="Arial" w:hAnsi="Arial" w:cs="Arial"/>
          <w:sz w:val="22"/>
          <w:szCs w:val="22"/>
        </w:rPr>
      </w:pPr>
      <w:r>
        <w:rPr>
          <w:rFonts w:ascii="Arial" w:hAnsi="Arial" w:cs="Arial"/>
          <w:sz w:val="22"/>
          <w:szCs w:val="22"/>
        </w:rPr>
        <w:t>Maar waarom hebben ze dat nu gedaan? Waarom hebben ze nu gebod één en twee samen gevoegd, denkt u? Nou, kijk eens naar die kerken. Misschien zijn we ze wel wezen bekijken afgelopen zomer. Ik vrees, dat geldt voor ons allemaal, op en onder de kansel; ik vrees dat we rustig zijn wezen bewonderen. Daar moet u toch maar een ogenblikje over nadenken. Dan hebben we ons schuldig gemaakt aan het bewonderen van afgodstempels. Daar tillen we niet meer zo zwaar aan. Weet u waarom niet? Dat is bij ons zo uitgesleten, dat besef. Hier ook hoor. Zo uitgesleten. Als je op vakantie gaat, ga je naar een mooie roomskatholieke kerk die in je gids wordt aanbevolen om eens te bekijken, vanwege de prachtige kunstzinnigheid die je daar tegen komt. En ondertussen staan we ons te vergapen aan de afgodsbeelden die onze vaderen hebben bestreden op leven en dood. Of niet? Moet je daar nu zo zwaar aan tillen? Het is de overtreding van het tweede gebod, mensen! En wij staan ons daar te vergapen. Het past niet. Fout, helemaal fout. Fout bij mij, fout bij ons. Dus niet meer doen. Want je staat je te vergapen aan afgodsbeelden. Dat is geen opkomen voor het kapot maken van beelden. Nee, dat was ook niet goed, die beeldenstorm. Dat was Jehu’sijver. Dat was een zich ongegrond vergrijpen aan. Hoewel we het goed kunnen begrijpen. Je moet er maar niet boven gaan staan. Maar het was niet goed. Maar het zal voor ons niet goed zijn om die afgodstempels in te gaan. Want het is overtreding van het tweede gebod. Of geloven we dat nu echt niet meer. “Ik kijk er alleen maar naar alsof het kunst is”. Maar het is niet alleen maar kunst, gemeente. Het is de wijze waarop zij God vereren. En het is een wijze die door God verdoemd wordt. En weet u, dan voel ik nog weleens een keertje aan, dat je zegt: “Man, wat is het uitgesleten bij je”. Waar een mens allemaal wel niet aan kan wennen! De Reformatoren, ze zouden zich in hun graf hebben omgedraaid. Daar ziet u nu aan de vervlakking. Alleen daar al aan. Er zou nog veel meer te noemen zijn. Maar alleen daar al aan zien we de ontzaglijke vervlakking onder ons. Denk er maar eens over na.</w:t>
      </w:r>
    </w:p>
    <w:p w14:paraId="0E84DF4B" w14:textId="77777777" w:rsidR="00FB44B5" w:rsidRDefault="00FB44B5" w:rsidP="00FB44B5">
      <w:pPr>
        <w:jc w:val="both"/>
        <w:rPr>
          <w:rFonts w:ascii="Arial" w:hAnsi="Arial" w:cs="Arial"/>
          <w:sz w:val="22"/>
          <w:szCs w:val="22"/>
        </w:rPr>
      </w:pPr>
      <w:r>
        <w:rPr>
          <w:rFonts w:ascii="Arial" w:hAnsi="Arial" w:cs="Arial"/>
          <w:sz w:val="22"/>
          <w:szCs w:val="22"/>
        </w:rPr>
        <w:t>God wil alleen naar Zijn Woord gediend worden. Wat zegt de Heere in Deuteronomium 4? Geen gesneden beelden, noch van wat er in de lucht gezien wordt, noch van wat je op aarde tegen komt, noch wat je onder de aarde in de wateren vindt. Niets! Waarom niet? Wel, omdat je dan God verkleint. Hij Die alomtegenwoordig en onzichtbaar is. Hij Die volmaakt is in al Zijn deugden. Hoe zou je die God, zelfs in het allergrootste beeld dat we zouden kunnen maken, ooit af kunnen beelden. Als Salómo al zegt: “Heere, de hemel der hemelen kan U niet eens bevatten. Stel je voor die kleine tempel die ik voor U heb mogen maken”. Als je van God een beeld maakt, dan betekent dat dat je God verkleint en dat je God grijpbaar maakt, dat je probeert de Heere binnen de grenzen van je voorstellingsvermogen te persen.</w:t>
      </w:r>
    </w:p>
    <w:p w14:paraId="1A76EF27" w14:textId="77777777" w:rsidR="00FB44B5" w:rsidRDefault="00FB44B5" w:rsidP="00FB44B5">
      <w:pPr>
        <w:jc w:val="both"/>
        <w:rPr>
          <w:rFonts w:ascii="Arial" w:hAnsi="Arial" w:cs="Arial"/>
          <w:sz w:val="22"/>
          <w:szCs w:val="22"/>
        </w:rPr>
      </w:pPr>
      <w:r>
        <w:rPr>
          <w:rFonts w:ascii="Arial" w:hAnsi="Arial" w:cs="Arial"/>
          <w:sz w:val="22"/>
          <w:szCs w:val="22"/>
        </w:rPr>
        <w:t>De afgoden werden gediend door beelden. Natuurlijk, ook de blinde heiden wist wel dat dat stuk steen zijn god niet was. Zo dom was hij niet. Hij was niet zo dom dat hij dacht: dat stuk goud, dat prachtige kunststuk is mijn god. Kom nou, daar geloofde hij helemaal niets van. Maar wat hij wel geloofde is, dat hij door dat beeld god kon dienen. En dat, als hij dat beeld maar had, en iets voor ogen had, ja, dan kan je ook wel enige macht over die god hebben. Goden zijn altijd een beetje wisselvallig binnen het heidendom. Je weet nooit wat je aan ze hebt. Ze kunnen je goedgezind zijn omdat ze goed geluimd zijn. Maar het volgende moment zijn ze niet goed geluimd, dan komen ze met hun streken je leven binnen. Zo geloofden ze het vast hoor.</w:t>
      </w:r>
    </w:p>
    <w:p w14:paraId="5FC179C4" w14:textId="77777777" w:rsidR="00FB44B5" w:rsidRDefault="00FB44B5" w:rsidP="00FB44B5">
      <w:pPr>
        <w:jc w:val="both"/>
        <w:rPr>
          <w:rFonts w:ascii="Arial" w:hAnsi="Arial" w:cs="Arial"/>
          <w:sz w:val="22"/>
          <w:szCs w:val="22"/>
        </w:rPr>
      </w:pPr>
      <w:r>
        <w:rPr>
          <w:rFonts w:ascii="Arial" w:hAnsi="Arial" w:cs="Arial"/>
          <w:sz w:val="22"/>
          <w:szCs w:val="22"/>
        </w:rPr>
        <w:t>Maar de Heere zegt: “Geen beeld, want hoe zou je Mij, Die een onzichtbare en volmaakte Geest ben, kunnen afbeelden?” Hoe kun je een beeld maken van Iemand Die alomtegenwoordig is? Dat kun je niet, dus moet je het ook niet doen. Want je verlaagt God. God wil gediend worden, zegt de Heere Jezus, in geest en waarheid, Johannes 4. Degenen die Hem aanbidden, die aanbidden Hem in geest en waarheid. Dat wil zeggen, overeenkomst Zijn Woord. Ze maken zich dus ook geen voorstelling in hun hoofd van God. Dat kun je er niet uit zetten. Een beeld kun je er nog uit huis gooien of uit een kerk halen. Maar die denkbeelden van ons die krijg je er niet zo makkelijk uit. Maar wij hebben aangaande God te denken naar Zijn Woord. Dan gaat Hij ons voorstellingsvermogen ver te boven. Het is een zielig volk dat een god heeft van wie zij zich een voorstelling kunnen maken, zodat ze zeggen: “Kijk, dat is nu god”. Dat is een zielig volk, want dat is een god die niet groter is dan hun voorstellingsvermogen. En God doet boven bidden en denken. Gelukkig, boven bidden en denken. Nou, een God Die boven en denken doet, hoe zou je Die nu af kunnen beelden? Dat is een blaam op Zijn Naam.</w:t>
      </w:r>
    </w:p>
    <w:p w14:paraId="1C6942CD" w14:textId="77777777" w:rsidR="00FB44B5" w:rsidRDefault="00FB44B5" w:rsidP="00FB44B5">
      <w:pPr>
        <w:jc w:val="both"/>
        <w:rPr>
          <w:rFonts w:ascii="Arial" w:hAnsi="Arial" w:cs="Arial"/>
          <w:sz w:val="22"/>
          <w:szCs w:val="22"/>
        </w:rPr>
      </w:pPr>
      <w:r>
        <w:rPr>
          <w:rFonts w:ascii="Arial" w:hAnsi="Arial" w:cs="Arial"/>
          <w:sz w:val="22"/>
          <w:szCs w:val="22"/>
        </w:rPr>
        <w:t>Naar Zijn Woord. Weet u wat dat betekent, gemeente? Dat Woord onderzoeken! In dat Woord graven! Je de letters eigen maken! Weten wat er staat. Opeten wat Hij schrijft. Het zijn Zijn woorden die Hij ons gegeven heeft, om Hem daardoor te leren kennen. Wee degene die het Woord veracht, want dat is een afgodsdienaar. Wee degene die de Bijbel makkelijk aan zijn plaats kan laten en daar niet in leest zoals sommigen een roman lezen. Als je er aan begint van bladzijde 1, spannend! En je leest door tot aan de laatste bladzijde. Soms kan iemand zich niet eens meer beheersen, dan wordt het te spannend. Dan gaan ze alvast achterin kijken: hoe loopt het af? Zo ben je er op betrokken.</w:t>
      </w:r>
    </w:p>
    <w:p w14:paraId="0D3469D9" w14:textId="77777777" w:rsidR="00FB44B5" w:rsidRDefault="00FB44B5" w:rsidP="00FB44B5">
      <w:pPr>
        <w:jc w:val="both"/>
        <w:rPr>
          <w:rFonts w:ascii="Arial" w:hAnsi="Arial" w:cs="Arial"/>
          <w:sz w:val="22"/>
          <w:szCs w:val="22"/>
        </w:rPr>
      </w:pPr>
      <w:r>
        <w:rPr>
          <w:rFonts w:ascii="Arial" w:hAnsi="Arial" w:cs="Arial"/>
          <w:sz w:val="22"/>
          <w:szCs w:val="22"/>
        </w:rPr>
        <w:t xml:space="preserve">Bent u zo weleens betrokken geweest op Gods Woord? “Ja maar, dat is anders”. Niets ervan! Niets ervan! Waar Gods Geest het hart opent, komt honger en dorst naar Zijn Woord. Als je honger en dorst hebt, dan wil je niet weten hoe snel je ergens naar toe gaat, waar je kunt weten waar je dat kunt vinden. Dus als wij honger en dorst hebben naar God, dan krijg je honger en dorst naar Zijn Woord. Dat is één van die prachtige kenmerken. Daar moet je je zaligheid niet op bouwen, op die kenmerken. Maar het is één van die prachtige kenmerken waar de oprechtheid van het hart aan getoetst mag worden. Nu, toets het eens: waar gaat ons hart naar uit? Wordt het door de liefde gedreven, om te eten en te drinken uit Zijn Woord? Kijk, dat deed Ezechiël. Daar kwam die vliegende boekrol aan en hij at hem op. Ook de oordelen hoor, die at hij allemaal op. En het was bitter en toch ook zo zoet. Dat is de ervaring van allen die door God bekeerd worden en de liefde tot die God van het Woord krijgen. Dan wil je weten wat waar staat. Daar komt een onderzoekszin, daar komt een lust, niet alleen om te wandelen naar dat Woord. Want hoe zou je er naar moeten wandelen als je niet weet wat er staat! Jonge mensen, zijn er onder ons die daar ook lust in hebben gevonden? Dan kun je misschien een heleboel niet van jezelf zeggen. Dat hoeft ook helemaal niet. Doe dat ook helemaal niet. Maar gewoon eerlijk zijn, je hart, dorstend naar het Woord van God, dorstend naar de levende omgang met God. Zoek je Hem in het gebed? Buig je je knieën? Is dat zwaar? O nee, als de liefde er in is, dan is </w:t>
      </w:r>
      <w:smartTag w:uri="urn:schemas-microsoft-com:office:smarttags" w:element="metricconverter">
        <w:smartTagPr>
          <w:attr w:name="ProductID" w:val="75 kilo"/>
        </w:smartTagPr>
        <w:r>
          <w:rPr>
            <w:rFonts w:ascii="Arial" w:hAnsi="Arial" w:cs="Arial"/>
            <w:sz w:val="22"/>
            <w:szCs w:val="22"/>
          </w:rPr>
          <w:t>75 kilo</w:t>
        </w:r>
      </w:smartTag>
      <w:r>
        <w:rPr>
          <w:rFonts w:ascii="Arial" w:hAnsi="Arial" w:cs="Arial"/>
          <w:sz w:val="22"/>
          <w:szCs w:val="22"/>
        </w:rPr>
        <w:t xml:space="preserve"> niet zwaar. Is het moeilijk? Is het worstelen? Jazeker. Strijd? Zeker. Maar is het nu té zwaar? “Och, Heere, soms denk ik weleens dat ik moet bezwijken. U laat zo weinig van U zien. Ik heb het ook niet verdiend dat ik iets van U zou zien. Maar, Heere, mijn hart begeeft het bijna. Zonder U kan ik niet. Zonder U wil ik niet. Heere, maak U toch bekend in mijn leven door Uw Woord en door Uw Geest”. Mensen die zo bidden en niet in hun Bijbel lezen, die houden zichzelf voor de gek. Maar waar het eerlijk is, daar verslind je je Bijbel. Ik zou u voorbeelden kunnen noemen van mensen uit de kerkgeschiedenis die die Bijbel van voren naar achteren en van achteren (bij wijze van spreken) weer naar voren hebben gelezen. Waarom? Honger en dorst naar God in Christus Jezus. Honger en dorst naar de omgang met die God Die niet met Zich laat spotten door Hem te verlagen in een beeld.</w:t>
      </w:r>
    </w:p>
    <w:p w14:paraId="2ECD663A" w14:textId="77777777" w:rsidR="00FB44B5" w:rsidRDefault="00FB44B5" w:rsidP="00FB44B5">
      <w:pPr>
        <w:jc w:val="both"/>
        <w:rPr>
          <w:rFonts w:ascii="Arial" w:hAnsi="Arial" w:cs="Arial"/>
          <w:sz w:val="22"/>
          <w:szCs w:val="22"/>
        </w:rPr>
      </w:pPr>
      <w:r>
        <w:rPr>
          <w:rFonts w:ascii="Arial" w:hAnsi="Arial" w:cs="Arial"/>
          <w:sz w:val="22"/>
          <w:szCs w:val="22"/>
        </w:rPr>
        <w:t>Dan gaan we naar het tweede. Mag men dan ganselijk geen beelden maken? God kan en mag in generlei wijze afgebeeld worden, maar de schepselen, al is het dat zij mogen worden afgebeeld, zo verbiedt God toch hun beeltenis te maken en te hebben om die te vereren of God daardoor te dienen.</w:t>
      </w:r>
    </w:p>
    <w:p w14:paraId="18D781FC" w14:textId="77777777" w:rsidR="00FB44B5" w:rsidRDefault="00FB44B5" w:rsidP="00FB44B5">
      <w:pPr>
        <w:jc w:val="both"/>
        <w:rPr>
          <w:rFonts w:ascii="Arial" w:hAnsi="Arial" w:cs="Arial"/>
          <w:sz w:val="22"/>
          <w:szCs w:val="22"/>
        </w:rPr>
      </w:pPr>
      <w:r>
        <w:rPr>
          <w:rFonts w:ascii="Arial" w:hAnsi="Arial" w:cs="Arial"/>
          <w:sz w:val="22"/>
          <w:szCs w:val="22"/>
        </w:rPr>
        <w:t>Dat betekent misschien wel dat uit sommige huizen van ons bepaalde foto’s weg moeten. Niet omdat u een foto van God bezit uiteraard. Dat begrijpt u wel. Maar toch foto’s hebt staan waarvan je eigenlijk moet zeggen: “Heere, ik geef ze veel te veel eer”. Dat kan. Of dat je misschien een stuk geërfd hebt, dat dat stuk beter bewaard wordt in je huis dan je Bijbel. Dat is afgoderij. Dat je meer prijs stelt op dat erfstuk dan op het Woord Gods. Dat is afgoderij.</w:t>
      </w:r>
    </w:p>
    <w:p w14:paraId="1EA25BE4" w14:textId="77777777" w:rsidR="00FB44B5" w:rsidRDefault="00FB44B5" w:rsidP="00FB44B5">
      <w:pPr>
        <w:jc w:val="both"/>
        <w:rPr>
          <w:rFonts w:ascii="Arial" w:hAnsi="Arial" w:cs="Arial"/>
          <w:sz w:val="22"/>
          <w:szCs w:val="22"/>
        </w:rPr>
      </w:pPr>
      <w:r>
        <w:rPr>
          <w:rFonts w:ascii="Arial" w:hAnsi="Arial" w:cs="Arial"/>
          <w:sz w:val="22"/>
          <w:szCs w:val="22"/>
        </w:rPr>
        <w:t>En nu die kinderbijbels. Ik wil er toch maar wat van zeggen. Op de catechisaties heb ik het er vorig seizoen weleens over gehad, waar plaatjes van de Heere Jezus in staan. Kan dat? Mag dan? Als ik dit lees, en dit is naar Gods Woord, onderzoek het maar, al de teksten die er bij staan. Toe maar, dat is een goed werk. Dan is het volstrekt uitgesloten. Dan zou ik zeggen: gooi al die kinderbijbels in huis, waar de Heere Jezus in afgebeeld staat, maar gewoon in de kliko. Waarom zeg ik dat? Omdat het heiligschennis is. Een plaatje van de Heere Jezus is heiligschennis. Het is ook altijd een leugenplaatje. Hoezo? Was de Heere Jezus dan niet echt Mens? Jazeker! Maar de Heere Jezus was ook echt God. En hoe wou je dat afbeelden?! Ja maar, we beelden alleen maar Zijn menselijke natuur af. O, dus u hebt een halve Zaligmaker? Alleen maar Zijn menselijke natuur? Dan denken we het Goddelijke er wel bij. De Heere Jezus is als Christus en Zaligmaker God en Mens tegelijk, ongescheiden, onvermengd. En tot in het diepst van mijn hart ben ik er van overtuigd… Daar hebt u helemaal niets aan hoor. Ik hoop dat u er van overtuigd mag raken op grond van Gods Woord. Maar ik ben er tot in het diepst van mijn hart van overtuigd dat het heiligschennis is waar de toorn Gods op rust. Want een plaatje van de Heere Jezus is Hem verlagen tot een Zaligmaker enkel in Zijn menselijke natuur en in Zijn weglaten van het Wezen waarom Hij het kon zijn: door Zijn Goddelijke natuur alleen. Dus naar Gods Woord is het volstrekt fout. Kijk, dat we daar niet meer zoveel gevoel bij hebben, komt ook weer omdat we ons niet door Gods Woord laten gezeggen, maar veel meer onze mening en wat we zo overal tegen komen. Ja, en die heeft het ook, en daar zien ze er ook geen kwaad in. Mensen, daar heeft God, met eerbied gesproken, geen boodschap aan. We gaan ons straks echt voor Gods rechterstoel niet verdedigen. Dat kan niet. We staan met een mond vol tanden, waar we nu misschien honderd en één redenen en argumenten hebben. Maar voor die troon zijn wij allemaal stil hoor, want dan zien we gelijk: ik heb alleen maar ongelijk gehad. Daarom, doe dat alstublieft weg. Dat moeten we allemaal maar doen, ons huis onderzoeken om die afgodsplaatjes weg te doen. En ik ben er ook van overtuigd: als we het niet doen, dan geloven we ten diepste niet dat het heiligschennis is.</w:t>
      </w:r>
    </w:p>
    <w:p w14:paraId="55AC0E45" w14:textId="77777777" w:rsidR="00FB44B5" w:rsidRDefault="00FB44B5" w:rsidP="00FB44B5">
      <w:pPr>
        <w:jc w:val="both"/>
        <w:rPr>
          <w:rFonts w:ascii="Arial" w:hAnsi="Arial" w:cs="Arial"/>
          <w:sz w:val="22"/>
          <w:szCs w:val="22"/>
        </w:rPr>
      </w:pPr>
      <w:r>
        <w:rPr>
          <w:rFonts w:ascii="Arial" w:hAnsi="Arial" w:cs="Arial"/>
          <w:sz w:val="22"/>
          <w:szCs w:val="22"/>
        </w:rPr>
        <w:t>Maar zou men de beelden in de kerken als boeken der leken niet mogen dulden? Nee, want wij moeten niet wijzer zijn dan God, Dewelke Zijn christenen niet door stomme beelden, maar door de levende verkondiging van Zijn Woord wil onderwezen hebben.</w:t>
      </w:r>
    </w:p>
    <w:p w14:paraId="44AC621B" w14:textId="77777777" w:rsidR="00FB44B5" w:rsidRDefault="00FB44B5" w:rsidP="00FB44B5">
      <w:pPr>
        <w:jc w:val="both"/>
        <w:rPr>
          <w:rFonts w:ascii="Arial" w:hAnsi="Arial" w:cs="Arial"/>
          <w:sz w:val="22"/>
          <w:szCs w:val="22"/>
        </w:rPr>
      </w:pPr>
      <w:r>
        <w:rPr>
          <w:rFonts w:ascii="Arial" w:hAnsi="Arial" w:cs="Arial"/>
          <w:sz w:val="22"/>
          <w:szCs w:val="22"/>
        </w:rPr>
        <w:t>Hoe wil God gediend worden? Alleen naar het richtsnoer in overstemming met Zijn Woord. Alleen wanneer wij ons ook aan dat Woord in de liefde leren onderwerpen. Heere, wil het maar schenken door Uw liefde en door Uw Geest in onze harten uit te storten. En Hij wil Zijn Geest geven alleen aan degenen die Hem daarom onophoudelijk met zuchten blijven bidden. Dat verdient het niet, en toch is het de weg. Dus ga die weg alstublieft.</w:t>
      </w:r>
    </w:p>
    <w:p w14:paraId="243C7503" w14:textId="77777777" w:rsidR="00FB44B5" w:rsidRDefault="00FB44B5" w:rsidP="00FB44B5">
      <w:pPr>
        <w:jc w:val="both"/>
        <w:rPr>
          <w:rFonts w:ascii="Arial" w:hAnsi="Arial" w:cs="Arial"/>
          <w:sz w:val="22"/>
          <w:szCs w:val="22"/>
        </w:rPr>
      </w:pPr>
      <w:r>
        <w:rPr>
          <w:rFonts w:ascii="Arial" w:hAnsi="Arial" w:cs="Arial"/>
          <w:sz w:val="22"/>
          <w:szCs w:val="22"/>
        </w:rPr>
        <w:t>En de Heere wil Zijn volk Hem leren dienen door de onderwijzingen met de onderwijzingen uit dat Woord. Dus hoe je het ook keert of wendt, daar word je aan gebonden. Daaruit laat Hij het vloeien. Daaruit wil Hij het schenken door de Geest van de Heere Jezus Christus, Die de Geest der Waarheid is, Die komt te getuigen van de hele Waarheid in het leven van een mens. Alleen in die weg leren zij God drieenig te aanbidden en te vereren in geest en in waarheid, namelijk uit Christus door zijn Geest.</w:t>
      </w:r>
    </w:p>
    <w:p w14:paraId="3E61A757" w14:textId="77777777" w:rsidR="00FB44B5" w:rsidRDefault="00FB44B5" w:rsidP="00FB44B5">
      <w:pPr>
        <w:jc w:val="both"/>
        <w:rPr>
          <w:rFonts w:ascii="Arial" w:hAnsi="Arial" w:cs="Arial"/>
          <w:sz w:val="22"/>
          <w:szCs w:val="22"/>
        </w:rPr>
      </w:pPr>
      <w:r>
        <w:rPr>
          <w:rFonts w:ascii="Arial" w:hAnsi="Arial" w:cs="Arial"/>
          <w:sz w:val="22"/>
          <w:szCs w:val="22"/>
        </w:rPr>
        <w:t>Daar zou ik nog wat bij willen zeggen vanmiddag, tenslotte. Er zou wel veel meer zijn, maar dan stoppen we. De zondagschool moet toch op tijd beginnen.</w:t>
      </w:r>
    </w:p>
    <w:p w14:paraId="435D97BC" w14:textId="77777777" w:rsidR="00FB44B5" w:rsidRDefault="00FB44B5" w:rsidP="00FB44B5">
      <w:pPr>
        <w:jc w:val="both"/>
        <w:rPr>
          <w:rFonts w:ascii="Arial" w:hAnsi="Arial" w:cs="Arial"/>
          <w:sz w:val="22"/>
          <w:szCs w:val="22"/>
        </w:rPr>
      </w:pPr>
      <w:r>
        <w:rPr>
          <w:rFonts w:ascii="Arial" w:hAnsi="Arial" w:cs="Arial"/>
          <w:sz w:val="22"/>
          <w:szCs w:val="22"/>
        </w:rPr>
        <w:t>Welk beeld brengen wij onze kinderen bij in onze opvoeding? Als je computerspelletjes hebt waarin moord en doodslag voor komt. Als onze computerspelletjes ons leren dat we lak moeten hebben aan alle verkeersregels. Welk beeld breng je dan je kinderen bij? “Het is maar een spelletje” Vergeet het maar hoor. Het is een middel van de duivel om elk gevoel bij je kind uit te hollen. Het zijn geen spelletjes. Want met de zonde kun je niet spelen. En dat doen we allemaal. De zonde is niet onschuldig. Het verderft onze zielen en dat van onze kinderen. Dus zeg nooit: “Het zijn maar spelletjes”. Ja, het zijn spelletjes, maar uit de hel. Alleen maar om de zonde acceptabel te maken en ons in ons geweten en hart zo ongevoelig als mogelijk is. Daarom kun je niet naar films kijken waar Gods wet met voeten getreden wordt. Zelfs in het minste mag dat niet. Doen we dat wel, oftewel, laten we gewoon een televisie in huis staan, en laten we gewoon de kinderen op internet ongecontroleerd hun gang gaan, dan brengt u ze een beeld van God bij Die het niet ernstig neemt met de zonde. Dat aan de hand houden en zo met elkaar om gaan, daardoor kun je je kinderen nooit de gruwelijkheid van de zonde leren en dus komt er nooit in hun leven plaats voor de dierbaarheid van de Heere Jezus Christus. Dus wij staan allemaal ontzettend schuldig. Als ons woordgebruik niet gezouten is door de vreze Gods, ja wat leren onze kinderen dan? Dan leren ze de slechte woorden van een vader en een moeder. En wat breng je ze bij als beeld? Ach, pa neemt het niet zo nauw; God neemt het ook niet zo nauw. Immers, vader en moeder kunnen hier naar kijken, en vader en moeder kunnen daar aan doen, en vader en moeder kunnen hier en daar in mee gaan. Dus de Heere zal er ook wel in mee kunnen gaan. Want wat de juf zegt op school, dat is de waarheid hoor! En wij gieten het onze kinderen in. Wij vergiftigen ze! En zo brengen wij onze besmetting op hen over. Moeten we niet diep buigen?! Vraagt dat nu werkelijk niet om bekering?! Of gaan we morgen gewoon verder? Ik weet het  beter dan God. Wees nu eens eerlijk en denk er eens over na. Als we in ons huis niet tot in het nauwste uit de liefde tot God… En als die liefde er niet is, dan moet u niet zeggen: “Dan kan het niet, dan hoeft het niet”. Nee, dan moet u vragen: “Heere, geef die liefde in mijn hart, want anders ben ik een vloek voor mijn kinderen. Dan ben ik straks de oorzaak van hun eeuwige rampzaligheid”. Of lijden we daar niet aan? Er zal wat openbaar komen van mij, van u, van jou voor die troon. Daar hebben we geen besef van. Laat het toch een aanmoediging zijn om ons te bekeren en naar de Heere te vragen en naar Zijn sterkte: “Heere, verlicht mijn verstand, neig mijn hart om toch die afgoden weg te doen en te breken met al die dingen waarmee ik het alleen maar uithol en mijn kinderen nog ongevoeliger maak, waardoor ik ze de gifbeker van de zonde, samen met mij, uit laat drinken. Leer mij in mijn huis en hart naar Uw Woord U te dienen en maak mij gevoelig, ook als ik er niet aan wil, Heere, ik wil er niet aan, maar maak mij toch gevoelig, ook al wil ik er niet aan, opdat ik er toch ernst mee zou maken, want U bent toch barmhartig, en U betoont toch uit vrije goedheid…” Want barmhartigheid dwing je niet en barmhartigheid hoef je niet gaande te maken, dat gaat vanzelf uit God. “U bent toch barmhartig en U doet toch barmhartigheid aan duizenden dergenen die U liefhebben. Heere, leg dan die liefde in mijn hart om Uw geboden te onderhouden tot zegen van mijn kinderen”. Want Rizpa kreeg twee kinderen van Saul. Die werden opgehangen vanwege de zonde van Saul. Zoek het maar na in de Bijbel onder de naam Rizpa. Haar zonen, als het nageslacht van Saul, werden verdelgd van de aardbodem vanwege de zonde van Saul. Maak er ernst mee. Probeer het niet af te zwakken. Maak er ernst mee.</w:t>
      </w:r>
    </w:p>
    <w:p w14:paraId="7892ED0C" w14:textId="77777777" w:rsidR="00FB44B5" w:rsidRDefault="00FB44B5" w:rsidP="00FB44B5">
      <w:pPr>
        <w:jc w:val="both"/>
        <w:rPr>
          <w:rFonts w:ascii="Arial" w:hAnsi="Arial" w:cs="Arial"/>
          <w:sz w:val="22"/>
          <w:szCs w:val="22"/>
        </w:rPr>
      </w:pPr>
      <w:r>
        <w:rPr>
          <w:rFonts w:ascii="Arial" w:hAnsi="Arial" w:cs="Arial"/>
          <w:sz w:val="22"/>
          <w:szCs w:val="22"/>
        </w:rPr>
        <w:t xml:space="preserve">Domme besluiten, zondige besluiten. Hoeveel ouders zijn er die het betreuren in hun ouderdom, dat ze dit en dat hebben gedaan of nagelaten. En ze zien er de gevolgen van in het leven van hun kinderen. Daarom, laat u toch door het gebod Gods opscherpen. Laat u maar geselen. Laat u maar kapot slaan. Ja, laat u de handen maar leeg geslagen worden om afgebroken voor het aangezicht des Heeren neer te vallen, en dat u uitgedreven mag worden tot de Heere Jezus Christus: “Leer mij, U Die nederig en zachtmoedig ben, om dat juk en die last te mogen dragen”, zoals een kind die last van die </w:t>
      </w:r>
      <w:smartTag w:uri="urn:schemas-microsoft-com:office:smarttags" w:element="metricconverter">
        <w:smartTagPr>
          <w:attr w:name="ProductID" w:val="75 kilo"/>
        </w:smartTagPr>
        <w:r>
          <w:rPr>
            <w:rFonts w:ascii="Arial" w:hAnsi="Arial" w:cs="Arial"/>
            <w:sz w:val="22"/>
            <w:szCs w:val="22"/>
          </w:rPr>
          <w:t>75 kilo</w:t>
        </w:r>
      </w:smartTag>
      <w:r>
        <w:rPr>
          <w:rFonts w:ascii="Arial" w:hAnsi="Arial" w:cs="Arial"/>
          <w:sz w:val="22"/>
          <w:szCs w:val="22"/>
        </w:rPr>
        <w:t xml:space="preserve"> geld in die zak, uit te de liefde.</w:t>
      </w:r>
    </w:p>
    <w:p w14:paraId="379CD8D3" w14:textId="77777777" w:rsidR="00FB44B5" w:rsidRDefault="00FB44B5" w:rsidP="00FB44B5">
      <w:pPr>
        <w:jc w:val="both"/>
        <w:rPr>
          <w:rFonts w:ascii="Arial" w:hAnsi="Arial" w:cs="Arial"/>
          <w:sz w:val="22"/>
          <w:szCs w:val="22"/>
        </w:rPr>
      </w:pPr>
    </w:p>
    <w:p w14:paraId="1736ED0C" w14:textId="77777777" w:rsidR="00FB44B5" w:rsidRDefault="00FB44B5" w:rsidP="00FB44B5">
      <w:pPr>
        <w:jc w:val="center"/>
        <w:rPr>
          <w:rFonts w:ascii="Arial" w:hAnsi="Arial" w:cs="Arial"/>
          <w:sz w:val="22"/>
          <w:szCs w:val="22"/>
        </w:rPr>
      </w:pPr>
      <w:r>
        <w:rPr>
          <w:rFonts w:ascii="Arial" w:hAnsi="Arial" w:cs="Arial"/>
          <w:sz w:val="22"/>
          <w:szCs w:val="22"/>
        </w:rPr>
        <w:t>AMEN.</w:t>
      </w:r>
    </w:p>
    <w:p w14:paraId="3130A965" w14:textId="77777777" w:rsidR="00FB44B5" w:rsidRDefault="00FB44B5" w:rsidP="00FB44B5">
      <w:pPr>
        <w:jc w:val="both"/>
        <w:rPr>
          <w:rFonts w:ascii="Arial" w:hAnsi="Arial" w:cs="Arial"/>
          <w:sz w:val="22"/>
          <w:szCs w:val="22"/>
        </w:rPr>
      </w:pPr>
    </w:p>
    <w:p w14:paraId="32DF5ED6" w14:textId="77777777" w:rsidR="00FB44B5" w:rsidRDefault="00FB44B5" w:rsidP="00FB44B5">
      <w:pPr>
        <w:jc w:val="both"/>
        <w:rPr>
          <w:rFonts w:ascii="Arial" w:hAnsi="Arial" w:cs="Arial"/>
          <w:i/>
          <w:sz w:val="22"/>
          <w:szCs w:val="22"/>
        </w:rPr>
      </w:pPr>
      <w:r>
        <w:rPr>
          <w:rFonts w:ascii="Arial" w:hAnsi="Arial" w:cs="Arial"/>
          <w:i/>
          <w:sz w:val="22"/>
          <w:szCs w:val="22"/>
        </w:rPr>
        <w:t>Zingen Psalm 119 : 15.</w:t>
      </w:r>
    </w:p>
    <w:p w14:paraId="3E45F4BC"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1CCAA498" w14:textId="77777777" w:rsidR="00FB44B5" w:rsidRDefault="00FB44B5" w:rsidP="00FB44B5">
      <w:pPr>
        <w:jc w:val="both"/>
        <w:rPr>
          <w:rFonts w:ascii="Arial" w:hAnsi="Arial" w:cs="Arial"/>
          <w:i/>
          <w:sz w:val="22"/>
          <w:szCs w:val="22"/>
        </w:rPr>
      </w:pPr>
      <w:r>
        <w:rPr>
          <w:rFonts w:ascii="Arial" w:hAnsi="Arial" w:cs="Arial"/>
          <w:i/>
          <w:sz w:val="22"/>
          <w:szCs w:val="22"/>
        </w:rPr>
        <w:t>Zingen Psalm 119 : 3.</w:t>
      </w:r>
    </w:p>
    <w:p w14:paraId="25191BF5"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4F525D72" w14:textId="77777777" w:rsidR="00FB44B5" w:rsidRDefault="00FB44B5" w:rsidP="00FB44B5">
      <w:pPr>
        <w:jc w:val="both"/>
        <w:rPr>
          <w:rFonts w:ascii="Arial" w:hAnsi="Arial" w:cs="Arial"/>
          <w:sz w:val="22"/>
          <w:szCs w:val="22"/>
        </w:rPr>
      </w:pPr>
    </w:p>
    <w:p w14:paraId="25D7B748" w14:textId="77777777" w:rsidR="00FB44B5" w:rsidRDefault="00FB44B5" w:rsidP="00FB44B5">
      <w:pPr>
        <w:jc w:val="center"/>
        <w:rPr>
          <w:rFonts w:ascii="Arial" w:hAnsi="Arial" w:cs="Arial"/>
          <w:sz w:val="22"/>
          <w:szCs w:val="22"/>
        </w:rPr>
      </w:pPr>
      <w:r>
        <w:rPr>
          <w:rFonts w:ascii="Arial" w:hAnsi="Arial" w:cs="Arial"/>
          <w:sz w:val="22"/>
          <w:szCs w:val="22"/>
        </w:rPr>
        <w:t>***</w:t>
      </w:r>
    </w:p>
    <w:p w14:paraId="5F9F08F7" w14:textId="77777777" w:rsidR="00FB44B5" w:rsidRDefault="00FB44B5" w:rsidP="00FB44B5">
      <w:pPr>
        <w:jc w:val="both"/>
        <w:rPr>
          <w:rFonts w:ascii="Arial" w:hAnsi="Arial" w:cs="Arial"/>
          <w:sz w:val="22"/>
          <w:szCs w:val="22"/>
        </w:rPr>
      </w:pPr>
    </w:p>
    <w:p w14:paraId="7327D454" w14:textId="77777777" w:rsidR="00FB44B5" w:rsidRDefault="00FB44B5" w:rsidP="00FB44B5">
      <w:pPr>
        <w:jc w:val="both"/>
        <w:rPr>
          <w:rFonts w:ascii="Arial" w:hAnsi="Arial" w:cs="Arial"/>
          <w:sz w:val="22"/>
          <w:szCs w:val="22"/>
        </w:rPr>
      </w:pPr>
    </w:p>
    <w:p w14:paraId="5A098A3C" w14:textId="77777777" w:rsidR="00FB44B5" w:rsidRDefault="00FB44B5" w:rsidP="00FB44B5">
      <w:pPr>
        <w:jc w:val="center"/>
        <w:rPr>
          <w:rFonts w:ascii="Arial" w:hAnsi="Arial" w:cs="Arial"/>
          <w:b/>
          <w:sz w:val="22"/>
          <w:szCs w:val="22"/>
        </w:rPr>
      </w:pPr>
    </w:p>
    <w:p w14:paraId="3B08F30B" w14:textId="77777777" w:rsidR="00FB44B5" w:rsidRDefault="00FB44B5" w:rsidP="00FB44B5">
      <w:pPr>
        <w:jc w:val="center"/>
        <w:rPr>
          <w:rFonts w:ascii="Arial" w:hAnsi="Arial" w:cs="Arial"/>
          <w:b/>
          <w:sz w:val="22"/>
          <w:szCs w:val="22"/>
        </w:rPr>
      </w:pPr>
    </w:p>
    <w:p w14:paraId="6160BF44" w14:textId="77777777" w:rsidR="00FB44B5" w:rsidRDefault="00FB44B5" w:rsidP="00FB44B5">
      <w:pPr>
        <w:jc w:val="center"/>
        <w:rPr>
          <w:rFonts w:ascii="Arial" w:hAnsi="Arial" w:cs="Arial"/>
          <w:b/>
          <w:sz w:val="22"/>
          <w:szCs w:val="22"/>
        </w:rPr>
      </w:pPr>
    </w:p>
    <w:p w14:paraId="57967E7A" w14:textId="77777777" w:rsidR="00FB44B5" w:rsidRDefault="00FB44B5" w:rsidP="00FB44B5">
      <w:pPr>
        <w:jc w:val="center"/>
        <w:rPr>
          <w:rFonts w:ascii="Arial" w:hAnsi="Arial" w:cs="Arial"/>
          <w:b/>
          <w:sz w:val="22"/>
          <w:szCs w:val="22"/>
        </w:rPr>
      </w:pPr>
    </w:p>
    <w:p w14:paraId="437EE1F1" w14:textId="77777777" w:rsidR="00FB44B5" w:rsidRDefault="00FB44B5" w:rsidP="00FB44B5">
      <w:pPr>
        <w:jc w:val="center"/>
        <w:rPr>
          <w:rFonts w:ascii="Arial" w:hAnsi="Arial" w:cs="Arial"/>
          <w:b/>
          <w:sz w:val="22"/>
          <w:szCs w:val="22"/>
        </w:rPr>
      </w:pPr>
    </w:p>
    <w:p w14:paraId="75AEA94C" w14:textId="77777777" w:rsidR="00FB44B5" w:rsidRDefault="00FB44B5" w:rsidP="00FB44B5">
      <w:pPr>
        <w:jc w:val="center"/>
        <w:rPr>
          <w:rFonts w:ascii="Arial" w:hAnsi="Arial" w:cs="Arial"/>
          <w:b/>
          <w:sz w:val="22"/>
          <w:szCs w:val="22"/>
        </w:rPr>
      </w:pPr>
    </w:p>
    <w:p w14:paraId="48A1C524" w14:textId="77777777" w:rsidR="00FB44B5" w:rsidRDefault="00FB44B5" w:rsidP="00FB44B5">
      <w:pPr>
        <w:jc w:val="center"/>
        <w:rPr>
          <w:rFonts w:ascii="Arial" w:hAnsi="Arial" w:cs="Arial"/>
          <w:b/>
          <w:sz w:val="22"/>
          <w:szCs w:val="22"/>
        </w:rPr>
      </w:pPr>
    </w:p>
    <w:p w14:paraId="0114CBBA" w14:textId="77777777" w:rsidR="00FB44B5" w:rsidRDefault="00FB44B5" w:rsidP="00FB44B5">
      <w:pPr>
        <w:jc w:val="center"/>
        <w:rPr>
          <w:rFonts w:ascii="Arial" w:hAnsi="Arial" w:cs="Arial"/>
          <w:b/>
          <w:sz w:val="22"/>
          <w:szCs w:val="22"/>
        </w:rPr>
      </w:pPr>
    </w:p>
    <w:p w14:paraId="15D8434A" w14:textId="77777777" w:rsidR="00FB44B5" w:rsidRDefault="00FB44B5" w:rsidP="00FB44B5">
      <w:pPr>
        <w:jc w:val="center"/>
        <w:rPr>
          <w:rFonts w:ascii="Arial" w:hAnsi="Arial" w:cs="Arial"/>
          <w:b/>
          <w:sz w:val="22"/>
          <w:szCs w:val="22"/>
        </w:rPr>
      </w:pPr>
    </w:p>
    <w:p w14:paraId="249A2183" w14:textId="77777777" w:rsidR="00FB44B5" w:rsidRDefault="00FB44B5" w:rsidP="00FB44B5">
      <w:pPr>
        <w:jc w:val="center"/>
        <w:rPr>
          <w:rFonts w:ascii="Arial" w:hAnsi="Arial" w:cs="Arial"/>
          <w:b/>
          <w:sz w:val="22"/>
          <w:szCs w:val="22"/>
        </w:rPr>
      </w:pPr>
    </w:p>
    <w:p w14:paraId="48046356"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36 Heidelberger Catechismus                                     </w:t>
      </w:r>
      <w:r>
        <w:rPr>
          <w:rFonts w:ascii="Arial" w:hAnsi="Arial" w:cs="Arial"/>
          <w:sz w:val="22"/>
          <w:szCs w:val="22"/>
        </w:rPr>
        <w:t>19 september 2010</w:t>
      </w:r>
    </w:p>
    <w:p w14:paraId="6B63BA09" w14:textId="77777777" w:rsidR="00FB44B5" w:rsidRDefault="00FB44B5" w:rsidP="00FB44B5">
      <w:pPr>
        <w:jc w:val="both"/>
        <w:rPr>
          <w:rFonts w:ascii="Arial" w:hAnsi="Arial" w:cs="Arial"/>
          <w:i/>
          <w:sz w:val="22"/>
          <w:szCs w:val="22"/>
        </w:rPr>
      </w:pPr>
    </w:p>
    <w:p w14:paraId="6BE4E10E"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469AC49B"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3A754527" w14:textId="77777777" w:rsidR="00FB44B5" w:rsidRDefault="00FB44B5" w:rsidP="00FB44B5">
      <w:pPr>
        <w:jc w:val="both"/>
        <w:rPr>
          <w:rFonts w:ascii="Arial" w:hAnsi="Arial" w:cs="Arial"/>
          <w:i/>
          <w:sz w:val="22"/>
          <w:szCs w:val="22"/>
        </w:rPr>
      </w:pPr>
      <w:r>
        <w:rPr>
          <w:rFonts w:ascii="Arial" w:hAnsi="Arial" w:cs="Arial"/>
          <w:i/>
          <w:sz w:val="22"/>
          <w:szCs w:val="22"/>
        </w:rPr>
        <w:t>Schriftlezing uit Leviticus 24</w:t>
      </w:r>
    </w:p>
    <w:p w14:paraId="3FEAB0A6"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2987B516" w14:textId="77777777" w:rsidR="00FB44B5" w:rsidRDefault="00FB44B5" w:rsidP="00FB44B5">
      <w:pPr>
        <w:jc w:val="both"/>
        <w:rPr>
          <w:rFonts w:ascii="Arial" w:hAnsi="Arial" w:cs="Arial"/>
          <w:i/>
          <w:sz w:val="22"/>
          <w:szCs w:val="22"/>
        </w:rPr>
      </w:pPr>
    </w:p>
    <w:p w14:paraId="563ACC3B" w14:textId="77777777" w:rsidR="00FB44B5" w:rsidRDefault="00FB44B5" w:rsidP="00FB44B5">
      <w:pPr>
        <w:jc w:val="both"/>
        <w:rPr>
          <w:rFonts w:ascii="Arial" w:hAnsi="Arial" w:cs="Arial"/>
          <w:sz w:val="22"/>
          <w:szCs w:val="22"/>
        </w:rPr>
      </w:pPr>
      <w:r>
        <w:rPr>
          <w:rFonts w:ascii="Arial" w:hAnsi="Arial" w:cs="Arial"/>
          <w:sz w:val="22"/>
          <w:szCs w:val="22"/>
        </w:rPr>
        <w:t>Zondag 36 aangaande het 3</w:t>
      </w:r>
      <w:r>
        <w:rPr>
          <w:rFonts w:ascii="Arial" w:hAnsi="Arial" w:cs="Arial"/>
          <w:sz w:val="22"/>
          <w:szCs w:val="22"/>
          <w:vertAlign w:val="superscript"/>
        </w:rPr>
        <w:t>e</w:t>
      </w:r>
      <w:r>
        <w:rPr>
          <w:rFonts w:ascii="Arial" w:hAnsi="Arial" w:cs="Arial"/>
          <w:sz w:val="22"/>
          <w:szCs w:val="22"/>
        </w:rPr>
        <w:t xml:space="preserve"> gebod is voor vanmiddag aan de beurt. Vraag en antwoord 99 en 100. We beginnen echter bij 92.</w:t>
      </w:r>
    </w:p>
    <w:p w14:paraId="28B9D8F7" w14:textId="77777777" w:rsidR="00FB44B5" w:rsidRDefault="00FB44B5" w:rsidP="00FB44B5">
      <w:pPr>
        <w:jc w:val="both"/>
        <w:rPr>
          <w:rFonts w:ascii="Arial" w:hAnsi="Arial" w:cs="Arial"/>
          <w:sz w:val="22"/>
          <w:szCs w:val="22"/>
        </w:rPr>
      </w:pPr>
    </w:p>
    <w:p w14:paraId="7CC533EC" w14:textId="77777777" w:rsidR="00FB44B5" w:rsidRDefault="00FB44B5" w:rsidP="00FB44B5">
      <w:pPr>
        <w:jc w:val="both"/>
        <w:rPr>
          <w:rFonts w:ascii="Arial" w:hAnsi="Arial" w:cs="Arial"/>
          <w:i/>
          <w:sz w:val="22"/>
          <w:szCs w:val="22"/>
        </w:rPr>
      </w:pPr>
      <w:r>
        <w:rPr>
          <w:rFonts w:ascii="Arial" w:hAnsi="Arial" w:cs="Arial"/>
          <w:i/>
          <w:sz w:val="22"/>
          <w:szCs w:val="22"/>
        </w:rPr>
        <w:t>92. Vr. Hoe luidt de wet des Heeren?</w:t>
      </w:r>
    </w:p>
    <w:p w14:paraId="3465EDC7" w14:textId="77777777" w:rsidR="00FB44B5" w:rsidRDefault="00FB44B5" w:rsidP="00FB44B5">
      <w:pPr>
        <w:jc w:val="both"/>
        <w:rPr>
          <w:rFonts w:ascii="Arial" w:hAnsi="Arial" w:cs="Arial"/>
          <w:i/>
          <w:sz w:val="22"/>
          <w:szCs w:val="22"/>
        </w:rPr>
      </w:pPr>
      <w:r>
        <w:rPr>
          <w:rFonts w:ascii="Arial" w:hAnsi="Arial" w:cs="Arial"/>
          <w:i/>
          <w:sz w:val="22"/>
          <w:szCs w:val="22"/>
        </w:rPr>
        <w:t>Antw. God sprak al deze woorden: Ik ben de HEERE uw God, Die u uit Egypteland, uit het diensthuis, uitgeleid heb.</w:t>
      </w:r>
    </w:p>
    <w:p w14:paraId="455FCDAC" w14:textId="77777777" w:rsidR="00FB44B5" w:rsidRDefault="00FB44B5" w:rsidP="00FB44B5">
      <w:pPr>
        <w:jc w:val="both"/>
        <w:rPr>
          <w:rFonts w:ascii="Arial" w:hAnsi="Arial" w:cs="Arial"/>
          <w:sz w:val="22"/>
          <w:szCs w:val="22"/>
        </w:rPr>
      </w:pPr>
    </w:p>
    <w:p w14:paraId="07622C49" w14:textId="77777777" w:rsidR="00FB44B5" w:rsidRDefault="00FB44B5" w:rsidP="00FB44B5">
      <w:pPr>
        <w:jc w:val="both"/>
        <w:rPr>
          <w:rFonts w:ascii="Arial" w:hAnsi="Arial" w:cs="Arial"/>
          <w:i/>
          <w:sz w:val="22"/>
          <w:szCs w:val="22"/>
        </w:rPr>
      </w:pPr>
      <w:r>
        <w:rPr>
          <w:rFonts w:ascii="Arial" w:hAnsi="Arial" w:cs="Arial"/>
          <w:i/>
          <w:sz w:val="22"/>
          <w:szCs w:val="22"/>
        </w:rPr>
        <w:t>Het derde gebod</w:t>
      </w:r>
    </w:p>
    <w:p w14:paraId="5C49961A" w14:textId="77777777" w:rsidR="00FB44B5" w:rsidRDefault="00FB44B5" w:rsidP="00FB44B5">
      <w:pPr>
        <w:jc w:val="both"/>
        <w:rPr>
          <w:rFonts w:ascii="Arial" w:hAnsi="Arial" w:cs="Arial"/>
          <w:i/>
          <w:sz w:val="22"/>
          <w:szCs w:val="22"/>
        </w:rPr>
      </w:pPr>
      <w:r>
        <w:rPr>
          <w:rFonts w:ascii="Arial" w:hAnsi="Arial" w:cs="Arial"/>
          <w:i/>
          <w:sz w:val="22"/>
          <w:szCs w:val="22"/>
        </w:rPr>
        <w:t>Gij zult den Naam des HEEREN uws Gods niet ijdellijk gebruiken; want de HEERE zal niet onschuldig houden die Zijn Naam ijdellijk gebruikt.</w:t>
      </w:r>
    </w:p>
    <w:p w14:paraId="0E105C62" w14:textId="77777777" w:rsidR="00FB44B5" w:rsidRDefault="00FB44B5" w:rsidP="00FB44B5">
      <w:pPr>
        <w:jc w:val="both"/>
        <w:rPr>
          <w:rFonts w:ascii="Arial" w:hAnsi="Arial" w:cs="Arial"/>
          <w:i/>
          <w:sz w:val="22"/>
          <w:szCs w:val="22"/>
        </w:rPr>
      </w:pPr>
    </w:p>
    <w:p w14:paraId="24B4D586" w14:textId="77777777" w:rsidR="00FB44B5" w:rsidRDefault="00FB44B5" w:rsidP="00FB44B5">
      <w:pPr>
        <w:jc w:val="both"/>
        <w:rPr>
          <w:rFonts w:ascii="Arial" w:hAnsi="Arial" w:cs="Arial"/>
          <w:i/>
          <w:sz w:val="22"/>
          <w:szCs w:val="22"/>
        </w:rPr>
      </w:pPr>
      <w:r>
        <w:rPr>
          <w:rFonts w:ascii="Arial" w:hAnsi="Arial" w:cs="Arial"/>
          <w:i/>
          <w:sz w:val="22"/>
          <w:szCs w:val="22"/>
        </w:rPr>
        <w:t>99. Vr. Wat wil het derde gebod?</w:t>
      </w:r>
    </w:p>
    <w:p w14:paraId="487038D1" w14:textId="77777777" w:rsidR="00FB44B5" w:rsidRDefault="00FB44B5" w:rsidP="00FB44B5">
      <w:pPr>
        <w:jc w:val="both"/>
        <w:rPr>
          <w:rFonts w:ascii="Arial" w:hAnsi="Arial" w:cs="Arial"/>
          <w:i/>
          <w:sz w:val="22"/>
          <w:szCs w:val="22"/>
        </w:rPr>
      </w:pPr>
      <w:r>
        <w:rPr>
          <w:rFonts w:ascii="Arial" w:hAnsi="Arial" w:cs="Arial"/>
          <w:i/>
          <w:sz w:val="22"/>
          <w:szCs w:val="22"/>
        </w:rPr>
        <w:t>Antw. Dat wij niet alleen met vloeken of met valsen eed, maar ook met onnodig zweren, den Naam Gods niet lasteren noch misbruiken, noch ons met ons stilzwijgen en toezien zulke schrikkelijke zonden deelachtig maken; en in het kort, dat wij den heiligen Naam Gods anders niet dan met vreze en eerbied gebruiken, opdat Hij van ons recht beleden, aangeroepen, en in al onze woorden en werken geprezen worde.</w:t>
      </w:r>
    </w:p>
    <w:p w14:paraId="14407A2D" w14:textId="77777777" w:rsidR="00FB44B5" w:rsidRDefault="00FB44B5" w:rsidP="00FB44B5">
      <w:pPr>
        <w:jc w:val="both"/>
        <w:rPr>
          <w:rFonts w:ascii="Arial" w:hAnsi="Arial" w:cs="Arial"/>
          <w:i/>
          <w:sz w:val="22"/>
          <w:szCs w:val="22"/>
        </w:rPr>
      </w:pPr>
    </w:p>
    <w:p w14:paraId="089BD86F" w14:textId="77777777" w:rsidR="00FB44B5" w:rsidRDefault="00FB44B5" w:rsidP="00FB44B5">
      <w:pPr>
        <w:jc w:val="both"/>
        <w:rPr>
          <w:rFonts w:ascii="Arial" w:hAnsi="Arial" w:cs="Arial"/>
          <w:i/>
          <w:sz w:val="22"/>
          <w:szCs w:val="22"/>
        </w:rPr>
      </w:pPr>
      <w:r>
        <w:rPr>
          <w:rFonts w:ascii="Arial" w:hAnsi="Arial" w:cs="Arial"/>
          <w:i/>
          <w:sz w:val="22"/>
          <w:szCs w:val="22"/>
        </w:rPr>
        <w:t>100. Vr. Is het dan zo grote zonde, Gods Naam met zweren en vloeken te lasteren, dat God Zich ook over diegenen vertoornt, die, zoveel als hun mogelijk is, het vloeken en zweren niet helpen weren en verbieden?</w:t>
      </w:r>
    </w:p>
    <w:p w14:paraId="5DCAC3C2" w14:textId="77777777" w:rsidR="00FB44B5" w:rsidRDefault="00FB44B5" w:rsidP="00FB44B5">
      <w:pPr>
        <w:jc w:val="both"/>
        <w:rPr>
          <w:rFonts w:ascii="Arial" w:hAnsi="Arial" w:cs="Arial"/>
          <w:i/>
          <w:sz w:val="22"/>
          <w:szCs w:val="22"/>
        </w:rPr>
      </w:pPr>
      <w:r>
        <w:rPr>
          <w:rFonts w:ascii="Arial" w:hAnsi="Arial" w:cs="Arial"/>
          <w:i/>
          <w:sz w:val="22"/>
          <w:szCs w:val="22"/>
        </w:rPr>
        <w:t>Antw. Ja gewisselijk; want er is geen groter zonde, noch die God meer vertoornt, dan de lastering Zijns Naams; waarom Hij die ook met den dood te straffen bevolen heeft.</w:t>
      </w:r>
    </w:p>
    <w:p w14:paraId="46C4D479" w14:textId="77777777" w:rsidR="00FB44B5" w:rsidRDefault="00FB44B5" w:rsidP="00FB44B5">
      <w:pPr>
        <w:jc w:val="both"/>
        <w:rPr>
          <w:rFonts w:ascii="Arial" w:hAnsi="Arial" w:cs="Arial"/>
          <w:sz w:val="22"/>
          <w:szCs w:val="22"/>
        </w:rPr>
      </w:pPr>
    </w:p>
    <w:p w14:paraId="08180E7C" w14:textId="77777777" w:rsidR="00FB44B5" w:rsidRDefault="00FB44B5" w:rsidP="00FB44B5">
      <w:pPr>
        <w:jc w:val="both"/>
        <w:rPr>
          <w:rFonts w:ascii="Arial" w:hAnsi="Arial" w:cs="Arial"/>
          <w:sz w:val="22"/>
          <w:szCs w:val="22"/>
        </w:rPr>
      </w:pPr>
      <w:r>
        <w:rPr>
          <w:rFonts w:ascii="Arial" w:hAnsi="Arial" w:cs="Arial"/>
          <w:sz w:val="22"/>
          <w:szCs w:val="22"/>
        </w:rPr>
        <w:t>Het derde gebod gaat over het heiligen van Gods Naam. En het is ook zo dat het dus niet voor niets is dat het Gebed des Heeren daarmee begint. Onze Vader Die in de hemelen zijt, Uw Naam worde geheiligd. Want degenen in wie God de Heilige Geest werkt, die worden altijd van het gebod tot het gebed geleid. Dat de Heere ook dit 3</w:t>
      </w:r>
      <w:r>
        <w:rPr>
          <w:rFonts w:ascii="Arial" w:hAnsi="Arial" w:cs="Arial"/>
          <w:sz w:val="22"/>
          <w:szCs w:val="22"/>
          <w:vertAlign w:val="superscript"/>
        </w:rPr>
        <w:t>e</w:t>
      </w:r>
      <w:r>
        <w:rPr>
          <w:rFonts w:ascii="Arial" w:hAnsi="Arial" w:cs="Arial"/>
          <w:sz w:val="22"/>
          <w:szCs w:val="22"/>
        </w:rPr>
        <w:t xml:space="preserve">  gebod zeer ernstig neemt… Dan moeten we oppassen voor dat we gedachten krijgen dat het 3</w:t>
      </w:r>
      <w:r>
        <w:rPr>
          <w:rFonts w:ascii="Arial" w:hAnsi="Arial" w:cs="Arial"/>
          <w:sz w:val="22"/>
          <w:szCs w:val="22"/>
          <w:vertAlign w:val="superscript"/>
        </w:rPr>
        <w:t>e</w:t>
      </w:r>
      <w:r>
        <w:rPr>
          <w:rFonts w:ascii="Arial" w:hAnsi="Arial" w:cs="Arial"/>
          <w:sz w:val="22"/>
          <w:szCs w:val="22"/>
        </w:rPr>
        <w:t xml:space="preserve"> gebod dan eigenlijk nog weer zwaarder is dan het 1</w:t>
      </w:r>
      <w:r>
        <w:rPr>
          <w:rFonts w:ascii="Arial" w:hAnsi="Arial" w:cs="Arial"/>
          <w:sz w:val="22"/>
          <w:szCs w:val="22"/>
          <w:vertAlign w:val="superscript"/>
        </w:rPr>
        <w:t>e</w:t>
      </w:r>
      <w:r>
        <w:rPr>
          <w:rFonts w:ascii="Arial" w:hAnsi="Arial" w:cs="Arial"/>
          <w:sz w:val="22"/>
          <w:szCs w:val="22"/>
        </w:rPr>
        <w:t xml:space="preserve"> gebod. Wij moeten maar geen verschil maken in het gewicht. Maar toch wordt er in vraag en antwoord 100 gezegd dat vloeken… Zou het alleen vloeken zijn? Watson schrijft: “Als je belijdend lid bent van de gemeente en je leven is niet naar het richtsnoer van Gods Woord, dan leid je een vloekend leven”. En hij scherpt het nog meer aan: “Wie bidt zonder te geloven, die vloekt”. Laat dat maar eens wegen in onze harten. Die bidt zonder te geloven, die vloekt. Dan zou je toch gaan beven, nietwaar! Want die tot God bidt en niet gelooft dat Hij is en dat Hij een Helper is van degenen die het op Hem wentelen, dat Hij een Beloner is van degenen die het van Hem verwachten, dat Hij Degene is Die Zich altijd aan Zijn Woord houdt, die maakt God tot een leugenaar. Wat komt het dan nauw. Dus, nogmaals, Watson schrijft terecht, op grond van Gods Woord: “Die belijdenis heeft gedaan…” En laat ik voor het gemak vanmiddag eens even zeggen: dat geldt ook voor degenen die gedoopt hebben. Misschien zijn er wel ouders onder ons die wel dopen, maar nog een belijdenis hebben gedaan. Bij de Doop doe je belijdenis hoor, hoe je het ook keert of wendt. Al heb je geen vrijmoedigheid om belijdenis des geloofs te doen voor uzelf, u hebt het al gedaan. In zekere zin hebt u het gewoon gedaan. Want wie zijn kinderen laat dopen, doet belijdenis. Maar als dan je leven niet naar het Woord van God is en dat je er kennelijk een ongehoorzame levenswandel op na houdt, dan vloek je. Dan is je leven een vloek, een misbruiken van Gods Naam. Dan ben je niet waar voor Hem. Dan heb je je leven door je jawoord aan Hem en Zijn zaak en Koninkrijk verbonden, met de lippen beleden, maar met de werken Hem verloochend. Zoals het in de Schrift staat. Dat is hetzelfde als vloeken. Dus dan komt het heel dichtbij voor ons allemaal!</w:t>
      </w:r>
    </w:p>
    <w:p w14:paraId="1DF06D70" w14:textId="77777777" w:rsidR="00FB44B5" w:rsidRDefault="00FB44B5" w:rsidP="00FB44B5">
      <w:pPr>
        <w:jc w:val="both"/>
        <w:rPr>
          <w:rFonts w:ascii="Arial" w:hAnsi="Arial" w:cs="Arial"/>
          <w:sz w:val="22"/>
          <w:szCs w:val="22"/>
        </w:rPr>
      </w:pPr>
      <w:r>
        <w:rPr>
          <w:rFonts w:ascii="Arial" w:hAnsi="Arial" w:cs="Arial"/>
          <w:sz w:val="22"/>
          <w:szCs w:val="22"/>
        </w:rPr>
        <w:t>Dan nog eens: als wij onze gebeden slechts vormelijk, zonder hartelijkheid, zonder behoeftigheid, zonder te leunen en te steunen op het waarachtige Woord des Heeren en daarin op God Zelf, Die geen man is dat Hij liegen zou; als dat zonder geloof geschiedt, dan vloek je. Dan zou je toch bijna niet meer durven bidden. Of niet? Dan zou je bijna denken… Want dat denkt de dwaas. Dat denkt degene die zichzelf rechtvaardigt. Dat denkt degene die de waarheid van God tot zijn eigen verderf verdraait: “Ik bid maar niet meer”. Alsof we dan minder schuld op ons laden. Dan zeggen we: “Dan kun je het maar beter laten. Als je het niet goed kunt doen, dan kun je het toch beter maar laten?” Dat denkt degene die God de eer niet wil geven. Degene die God de eer wil geven, die wordt daartussen gebroken. Die wordt daartussen geplet. Die wordt daardoor in de engte gedreven. Te moeten en niet te kunnen. Maar het moet wel gebeuren.</w:t>
      </w:r>
    </w:p>
    <w:p w14:paraId="2BA3129E" w14:textId="77777777" w:rsidR="00FB44B5" w:rsidRDefault="00FB44B5" w:rsidP="00FB44B5">
      <w:pPr>
        <w:jc w:val="both"/>
        <w:rPr>
          <w:rFonts w:ascii="Arial" w:hAnsi="Arial" w:cs="Arial"/>
          <w:sz w:val="22"/>
          <w:szCs w:val="22"/>
        </w:rPr>
      </w:pPr>
      <w:r>
        <w:rPr>
          <w:rFonts w:ascii="Arial" w:hAnsi="Arial" w:cs="Arial"/>
          <w:sz w:val="22"/>
          <w:szCs w:val="22"/>
        </w:rPr>
        <w:t>Maar dit 3</w:t>
      </w:r>
      <w:r>
        <w:rPr>
          <w:rFonts w:ascii="Arial" w:hAnsi="Arial" w:cs="Arial"/>
          <w:sz w:val="22"/>
          <w:szCs w:val="22"/>
          <w:vertAlign w:val="superscript"/>
        </w:rPr>
        <w:t>e</w:t>
      </w:r>
      <w:r>
        <w:rPr>
          <w:rFonts w:ascii="Arial" w:hAnsi="Arial" w:cs="Arial"/>
          <w:sz w:val="22"/>
          <w:szCs w:val="22"/>
        </w:rPr>
        <w:t xml:space="preserve"> gebod moet ons wel inscherpen dat wanneer wij tot God gaan bidden, dat wij er goed van doordrongen zijn tot Wie wij onze mond open doen. Dat 3</w:t>
      </w:r>
      <w:r>
        <w:rPr>
          <w:rFonts w:ascii="Arial" w:hAnsi="Arial" w:cs="Arial"/>
          <w:sz w:val="22"/>
          <w:szCs w:val="22"/>
          <w:vertAlign w:val="superscript"/>
        </w:rPr>
        <w:t>e</w:t>
      </w:r>
      <w:r>
        <w:rPr>
          <w:rFonts w:ascii="Arial" w:hAnsi="Arial" w:cs="Arial"/>
          <w:sz w:val="22"/>
          <w:szCs w:val="22"/>
        </w:rPr>
        <w:t xml:space="preserve"> gebod wil ons inscherpen: weet wat u doet als u Mijn heilige Naam op uw lippen neemt, als u tot Mij nadert. Want wij hebben zonet in de Bijbel gelezen dat een vloeker gestenigd moet worden. Ja, wij lazen erbij dat die man (wij zouden zeggen: dat is een halfbloedje), een zoon van een Israëlitische vrouw en een zoon van een Egyptische man, dat die uitdrukkelijk, nadrukkelijk dus ook, de Naam van de Heere heeft misbruikt. Waarom neemt de Heere dat zo ernstig, dat Hij er de doodstraf op heeft gezet? Mensen, ik kan nog steeds in de Bijbel, ik heb er heel lang over nagedacht, en je kunt er over doorlezen; maar ik kan nergens in de Bijbel een reden vinden waarom vandaag de dag het vloeken niet met de doodstraf gestraft zou moeten worden. Zoek het maar na in de Bijbel. We zeggen toch dat we voor het Woord buigen. Dat zeggen we toch! We willen toch voor dat Woord buigen! Zoek het maar na. Antwoord 100 bevestigt het zelfs. “Waarom Hij die ook met de dood te bestraffen bevolen heeft”. En ik lees er niet bij dat dat voor vandaag niet meer geldt. Want vloeken is het zich regelrecht vergrijpen aan God Zelf. Elke zonde is ongerechtigheid en elke zonde, daarvoor geldt: de bezoldiging ervan is de dood. Jazeker. Maar op bepaalde zonden heeft God uitdrukkelijk de doodstraf gezet. Dat geldt niet alleen (dat hebben we ook in dat hoofdstuk gelezen) voor degene die een ander vermoordt, met voorbedachten raden, opzettelijk. Niet in een vlaag van woede. Niet nadat hij ik weet niet hoe lang geërgerd is, geprikkeld is, en uiteindelijk, als de laatste druppel in die emmer valt, waardoor hij overloopt, iets doet wat beslist niet mag. Nee, moord met voorbedachte rade, daar zet Gods Woord de doodstraf op. Vandaag nog! En direct daaraan koppelt God de zonde van het vloeken. Dan niet door u en mij te bestraffen. Leviticus 24 moet u goed lezen, daar gaat het niet over het straffen door u en mij, maar het straffen door de overheid. Daarom is het een schande voor een christelijke natie, om een strafbepaling aangaande het misbruik van God uit het Wetboek van Strafrecht te schrappen. Dat is een regelrechte aanval op God Zelf. En het is uitdrukkelijke ongehoorzaamheid. Al zijn er duizenden christenen die ook vinden dat de doodstraf afgeschaft moet worden. Iets daar van snap ik nog wel. De doodstraf in de handen van een overheid die God niet vreest. Mensen, hoe moet dat gaan?! Want ze zouden je ter dood veroordelen en tot de dood ook terechtstellen, maar je niet meer de enige Weg ten leven verkondigen. We moeten goed lezen dat Leviticus 24 staat binnen de kaders van het volksleven van Israël. Dat volk aan wie God Zich kennelijk geopenbaard heeft. Dat volk dat Hij, niet zoals het Nederlandse volk, heeft afgezonderd van de ganse hoop der wereld als dat ene volk dat Hij heeft uitverkoren, waardoor Hij het heil zal doen komen. Dat is niet Nederland. Dat was Israël. En binnen die kaders van het genadeverbond, de prediking van Wet en Evangelie uit die eerste vijf Boeken van Mozes, daar werd ook het hele volksleven geregeld naar het Woord en de eer van God. En u wilt vast geloven, jonge mensen, dat als die overheid werkelijk ernst gaat maken met de heiliging van Gods Naam, door ook de doodstraf op het vloeken te zetten, en dan het uitdrukkelijk misbruiken van Gods Naam, het zichzelf verdoemen, en daarmee ten diepste God aan te vallen, dat daar altijd nog de doodstraf op hoort te blijven staan. Want ik lees nergens in het Woord dat dat niet meer zo is. Gods Naam is nog even heilig als toen. En God ijvert voor Zijn Eigen eer nu nog even veel als toen. Wat mij daarin bevestigt is het eind van vraag en antwoord 100. Bevolen heeft, punt. En weet u waar ons dat naar toe moet dringen? Niet dat we dat weg proberen te wuiven. Maar dat moet ons dringen tot een diep besef van de heiligheid van Gods Naam.</w:t>
      </w:r>
    </w:p>
    <w:p w14:paraId="2A0E0254" w14:textId="77777777" w:rsidR="00FB44B5" w:rsidRDefault="00FB44B5" w:rsidP="00FB44B5">
      <w:pPr>
        <w:jc w:val="both"/>
        <w:rPr>
          <w:rFonts w:ascii="Arial" w:hAnsi="Arial" w:cs="Arial"/>
          <w:sz w:val="22"/>
          <w:szCs w:val="22"/>
        </w:rPr>
      </w:pPr>
      <w:r>
        <w:rPr>
          <w:rFonts w:ascii="Arial" w:hAnsi="Arial" w:cs="Arial"/>
          <w:sz w:val="22"/>
          <w:szCs w:val="22"/>
        </w:rPr>
        <w:t>Waarom verdragen wij het zo makkelijk? Of niet? Verdragen wij het niet makkelijk? Hebben we er last van als mensen vloeken? Hebben we er echt last van? Weet u waarom we er doorgaans geen last van hebben? Omdat we geen liefde voor God hebben. We voelen in ons geweten misschien nog de kneep. “Ik zou er wat van moeten zeggen. Je kan toch eigenlijk niet zwijgen”. Maar we hebben liefde tot God te weinig om er op een gepaste wijze wat van te zeggen. Want je vrouw, die je hartelijk lief hebt, als haar naam op straat door iemand wordt misbruikt; als die goede naam, die lieve naam door de modder wordt gehaald; als die naam te pas en te onpas op de lippen wordt genomen, zouden we het nemen? Is dat nu een man die de naam van zijn geliefde zo door het slijk laat halen, die er zo aan voorbij gaat? Die zegt: “Ik hoor het niet, want dan moet ik er wat van zeggen”. Het is gebrek aan de liefde tot God. En weet u waar het gebrek van de liefde tot God onder andere vandaan komt? Omdat er geen kennis aan God is. Want als je God kent, krijg je Hem lief. En als je Hem lief krijgt, dan wordt Zijn Naam heilig voor je.</w:t>
      </w:r>
    </w:p>
    <w:p w14:paraId="767C1C91" w14:textId="77777777" w:rsidR="00FB44B5" w:rsidRDefault="00FB44B5" w:rsidP="00FB44B5">
      <w:pPr>
        <w:jc w:val="both"/>
        <w:rPr>
          <w:rFonts w:ascii="Arial" w:hAnsi="Arial" w:cs="Arial"/>
          <w:sz w:val="22"/>
          <w:szCs w:val="22"/>
        </w:rPr>
      </w:pPr>
      <w:r>
        <w:rPr>
          <w:rFonts w:ascii="Arial" w:hAnsi="Arial" w:cs="Arial"/>
          <w:sz w:val="22"/>
          <w:szCs w:val="22"/>
        </w:rPr>
        <w:t>Nu kan Gods kind die Naam nooit heiligen zoals God heilig is. Maar nochtans in de toevluchtneming tot de gedurige verheerlijking van Gods Naam door de Heere Jezus Christus. In de toevluchtneming tot de Heere Jezus, Die alleen die heilige Naam verheerlijkt heeft op aarde, leren zij nochtans uit de liefde tot God die dierbare Naam te heiligen in hun leven, om Hem recht te belijden, om Hem aan te roepen. Het geloof, mensen, is niet een genade die naar binnen kijkt. Het geloof is een genade die altijd naar buiten kijkt. Het geloof is een genade, is een oefening, is een werkzaamheid met uitgaande daden. Dan ben je op de Heere gericht. En als het geloof werkzaam is in die uitgaande daden tot God, dan kan ze Zijn Naam niet misbruiken, maar dan heiligt ze die Naam in geloof en gebed, vanwege de gerichtheid op de Heere Zelf. Dus moeten we ons onderzoeken: als ik het zo makkelijk kan verdragen, erger nog, als ik het zo makkelijk over de lippen kan krijgen, dan ontbreekt het mij aan de liefde tot God. Dan ontbreekt het mij aan waarachtige bekering. Dan ontbreekt het mij aan de kennis van Christus, Die die Naam verheerlijkt heeft. Dan ontbreekt het mij aan de waarachtige, levende kennis van de Heere Zelf.</w:t>
      </w:r>
    </w:p>
    <w:p w14:paraId="1260CE88" w14:textId="77777777" w:rsidR="00FB44B5" w:rsidRDefault="00FB44B5" w:rsidP="00FB44B5">
      <w:pPr>
        <w:jc w:val="both"/>
        <w:rPr>
          <w:rFonts w:ascii="Arial" w:hAnsi="Arial" w:cs="Arial"/>
          <w:sz w:val="22"/>
          <w:szCs w:val="22"/>
        </w:rPr>
      </w:pPr>
      <w:r>
        <w:rPr>
          <w:rFonts w:ascii="Arial" w:hAnsi="Arial" w:cs="Arial"/>
          <w:sz w:val="22"/>
          <w:szCs w:val="22"/>
        </w:rPr>
        <w:t>Dat 3</w:t>
      </w:r>
      <w:r>
        <w:rPr>
          <w:rFonts w:ascii="Arial" w:hAnsi="Arial" w:cs="Arial"/>
          <w:sz w:val="22"/>
          <w:szCs w:val="22"/>
          <w:vertAlign w:val="superscript"/>
        </w:rPr>
        <w:t>e</w:t>
      </w:r>
      <w:r>
        <w:rPr>
          <w:rFonts w:ascii="Arial" w:hAnsi="Arial" w:cs="Arial"/>
          <w:sz w:val="22"/>
          <w:szCs w:val="22"/>
        </w:rPr>
        <w:t xml:space="preserve"> gebod zal toch het volk van de Heere, juist in de kennis van de Heere Jezus Christus, dringen tot eerbied voor die heilige Naam. Als er een volk op aarde is dat weet dat God een verterend Vuur is en een laaiende gloed tegen de zonde, dan is het dat volk wel. We hebben het vorige week gelezen, Deuteronomium 4. Want de Heere, Uw God, is een verterend Vuur, een ijverig God. God wordt vergeleken bij een vuur vanwege Zijn haat en schrikkelijke toorn. Daar hebt u ook dat woordje uit onze vraag en antwoord 99. Tegen de zonde en de zondaar. Dat Hij met tijdelijke en inzonderheid eeuwige straffen, zo hij ongelovig en onboetvaardig blijft, vervolgt en verteert, gelijk een aangestoken en brandend vuur zeer sterk doordringt en alles wat brandbaar is wijd en zijd verteert.</w:t>
      </w:r>
    </w:p>
    <w:p w14:paraId="26DFE198" w14:textId="77777777" w:rsidR="00FB44B5" w:rsidRDefault="00FB44B5" w:rsidP="00FB44B5">
      <w:pPr>
        <w:jc w:val="both"/>
        <w:rPr>
          <w:rFonts w:ascii="Arial" w:hAnsi="Arial" w:cs="Arial"/>
          <w:sz w:val="22"/>
          <w:szCs w:val="22"/>
        </w:rPr>
      </w:pPr>
      <w:r>
        <w:rPr>
          <w:rFonts w:ascii="Arial" w:hAnsi="Arial" w:cs="Arial"/>
          <w:sz w:val="22"/>
          <w:szCs w:val="22"/>
        </w:rPr>
        <w:t>Hebben we er besef van gekregen, ook in het licht van dat 3</w:t>
      </w:r>
      <w:r>
        <w:rPr>
          <w:rFonts w:ascii="Arial" w:hAnsi="Arial" w:cs="Arial"/>
          <w:sz w:val="22"/>
          <w:szCs w:val="22"/>
          <w:vertAlign w:val="superscript"/>
        </w:rPr>
        <w:t>e</w:t>
      </w:r>
      <w:r>
        <w:rPr>
          <w:rFonts w:ascii="Arial" w:hAnsi="Arial" w:cs="Arial"/>
          <w:sz w:val="22"/>
          <w:szCs w:val="22"/>
        </w:rPr>
        <w:t xml:space="preserve"> gebod, hoe licht brandbaar, ontvlambaar wij zijn? Is de Naam van de Heere zo dierbaar voor ons, dat we het makkelijker verdragen dat de naam van onze geliefde wordt misbruikt dan Zijn Naam? Dat we het makkelijker verdragen dat men de naam van onze kinderen door het slijk haalt, dan de Naam van de Heere Jezus Christus. Hebt u God lief? Hebt u de Heere Jezus Christus wel lief gekregen? Dan kun je het toch niet verdragen!</w:t>
      </w:r>
    </w:p>
    <w:p w14:paraId="75DE41CF" w14:textId="77777777" w:rsidR="00FB44B5" w:rsidRDefault="00FB44B5" w:rsidP="00FB44B5">
      <w:pPr>
        <w:jc w:val="both"/>
        <w:rPr>
          <w:rFonts w:ascii="Arial" w:hAnsi="Arial" w:cs="Arial"/>
          <w:sz w:val="22"/>
          <w:szCs w:val="22"/>
        </w:rPr>
      </w:pPr>
      <w:r>
        <w:rPr>
          <w:rFonts w:ascii="Arial" w:hAnsi="Arial" w:cs="Arial"/>
          <w:sz w:val="22"/>
          <w:szCs w:val="22"/>
        </w:rPr>
        <w:t>Nu lezen we in ons hoofdstuk, Leviticus 24 vers 14: “Breng dan de vloeker uit tot buiten het leger, en allen die het gehoord hebben zullen hun handen op zijn hoofd leggen”. Ze hebben die man tot Mozes gebracht. Dat is de wettige burgerlijke overheid hier, die regeert namens God en overeenkomstig Zijn Woord. En ze brengen die vloeker zo voor de enige rechtbank die de doodstraf uit mag spreken en ook voltrekken. En de man wordt schuldig verklaard. Dan vindt daar een ritueel plaats. De mensen die het gehoord hebben, wat? Die die man hebben horen vloeken. Die die man de Naam van de Heere hebben horen lasteren. Die moeten hun handen op zijn hoofd leggen. Die man ligt geknield, geboeid (hij heeft in de gevangenis gezeten) op de grond. En zoals men dat deed, ook met het offerdier, daar moesten zij hun handen één voor één en allen te samen, hun handen op het hoofd van die man leggen. Waarom? “Uw zonden zijn met u ten verderve. Wij willen met uw zonden geen gemeenschap hebben. Wij willen met de zondaar geen gemeenschap hebben”. Daarin gaven zij te kennen dat het voor hem lag, en dat ze deze vloeker niet zouden verdragen. Want wie de vloeker verdraagt, die maakt zich medeplichtig. Dat hebben we ook uitdrukkelijk gelezen in vraag en antwoord 99. “De Naam Gods niet lasteren noch misbruiken, noch…, dus ook niet ons met ons stilzwijgen er niets van zeggen, en toezien, het laten gebeuren, zulke vreselijke, verschrikkelijke zonden deelachtig maken”. Dat betekende dat een ieder die een ander hoorde vloeken, als hij er niets van zei, als hij er aan voorbijging, dan rekende God hem die zonde net zo hard toe als degene die de vloek uitgesproken heeft. En weegt dat voor ons? Weegt dat ook voor het volk van de Heere? Wie de zonde verdraagt in de ander zonder te waarschuwen; wie de zonde verdraagt in de ander zonder er op te wijzen, die maakt zich mede schuldig.</w:t>
      </w:r>
    </w:p>
    <w:p w14:paraId="6A8F87E0" w14:textId="77777777" w:rsidR="00FB44B5" w:rsidRDefault="00FB44B5" w:rsidP="00FB44B5">
      <w:pPr>
        <w:jc w:val="both"/>
        <w:rPr>
          <w:rFonts w:ascii="Arial" w:hAnsi="Arial" w:cs="Arial"/>
          <w:sz w:val="22"/>
          <w:szCs w:val="22"/>
        </w:rPr>
      </w:pPr>
      <w:r>
        <w:rPr>
          <w:rFonts w:ascii="Arial" w:hAnsi="Arial" w:cs="Arial"/>
          <w:sz w:val="22"/>
          <w:szCs w:val="22"/>
        </w:rPr>
        <w:t>Als we dat meer geloofden, dan zouden we minder kunnen zwijgen. En omdat we het niet zo echt geloven (of wel?), hoeveel schuld rust er dan in een week van voorbereiding misschien op ons? Hoeveel bloed kleeft er aan onze handen? De Heere neemt het zo ernstig met Zijn Naam.</w:t>
      </w:r>
    </w:p>
    <w:p w14:paraId="1F5C88F3" w14:textId="77777777" w:rsidR="00FB44B5" w:rsidRDefault="00FB44B5" w:rsidP="00FB44B5">
      <w:pPr>
        <w:jc w:val="both"/>
        <w:rPr>
          <w:rFonts w:ascii="Arial" w:hAnsi="Arial" w:cs="Arial"/>
          <w:sz w:val="22"/>
          <w:szCs w:val="22"/>
        </w:rPr>
      </w:pPr>
      <w:r>
        <w:rPr>
          <w:rFonts w:ascii="Arial" w:hAnsi="Arial" w:cs="Arial"/>
          <w:sz w:val="22"/>
          <w:szCs w:val="22"/>
        </w:rPr>
        <w:t>Dan weet ik wel, dan kunnen er allerlei dingen bij ons zijn: “Als ik er iets van zeg, dan ben ik bang dat…” In de praktijk wil het weleens gebeuren, als je er iets van zegt, dan maken ze het nog erger en nog bonter. We mogen het ook niet erger maken. Maar we mogen ook niet zwijgen. Dan vraag ik u: als je dat nu weet… Niet als je het vermoedt. Probeer er dan maar wat van te zeggen. Vraag maar aan de Heere wijsheid en liefde om er wat van te zeggen. Vraag aan de Heere maar liefde tot Hem, liefde voor je naaste, om wat van die zonde te zeggen, zodat je het niet kunt laten gebeuren en door stilzwijgen eigenlijk goedkeuren. Maar als je nu weet: “Heere, ik heb er gisteren wat van gezegd en toen maakten ze het nog erger. En ik kan het niet dragen dat ze Uw Naam ontheiligen”. Dringt ons dat dan in die binnenkamer?</w:t>
      </w:r>
    </w:p>
    <w:p w14:paraId="3BFE8D52" w14:textId="77777777" w:rsidR="00FB44B5" w:rsidRDefault="00FB44B5" w:rsidP="00FB44B5">
      <w:pPr>
        <w:jc w:val="both"/>
        <w:rPr>
          <w:rFonts w:ascii="Arial" w:hAnsi="Arial" w:cs="Arial"/>
          <w:sz w:val="22"/>
          <w:szCs w:val="22"/>
        </w:rPr>
      </w:pPr>
      <w:r>
        <w:rPr>
          <w:rFonts w:ascii="Arial" w:hAnsi="Arial" w:cs="Arial"/>
          <w:sz w:val="22"/>
          <w:szCs w:val="22"/>
        </w:rPr>
        <w:t>Laten we nu eerlijk zijn, allemaal met elkaar. Hebben we er wel last van? Als het werkelijk een last voor ons is, dan zullen we ons hart toch ook uitstorten voor de Heere. Dan zullen we toch aan de Heere raad en wijsheid vragen: hoe moet ik er toch mee omgaan, Heere? Dat is toch niet te dragen! Doet het dat nog bij ons? Of moeten we niet zeggen dat we daarin ook al zo ver weg zijn met elkaar? Moeten we dan niet eerlijk met elkaar zeggen? Heere, wat zijn we ver weg. We worstelen er niet eens meer onder. Het is niet eens meer een nare last voor ons om te dragen. Het prikkelt ons hart niet eens meer om U aan te lopen in het gebed, om alzo Uw Naam recht te belijden. Zijn we al zo ongevoelig geworden? Bent u daar niet bang voor? Ongevoelig geworden!</w:t>
      </w:r>
    </w:p>
    <w:p w14:paraId="2F8061B9" w14:textId="77777777" w:rsidR="00FB44B5" w:rsidRDefault="00FB44B5" w:rsidP="00FB44B5">
      <w:pPr>
        <w:jc w:val="both"/>
        <w:rPr>
          <w:rFonts w:ascii="Arial" w:hAnsi="Arial" w:cs="Arial"/>
          <w:sz w:val="22"/>
          <w:szCs w:val="22"/>
        </w:rPr>
      </w:pPr>
      <w:r>
        <w:rPr>
          <w:rFonts w:ascii="Arial" w:hAnsi="Arial" w:cs="Arial"/>
          <w:sz w:val="22"/>
          <w:szCs w:val="22"/>
        </w:rPr>
        <w:t>Hoe heilig is Zijn Naam!</w:t>
      </w:r>
    </w:p>
    <w:p w14:paraId="6B31D55D" w14:textId="77777777" w:rsidR="00FB44B5" w:rsidRDefault="00FB44B5" w:rsidP="00FB44B5">
      <w:pPr>
        <w:jc w:val="both"/>
        <w:rPr>
          <w:rFonts w:ascii="Arial" w:hAnsi="Arial" w:cs="Arial"/>
          <w:sz w:val="22"/>
          <w:szCs w:val="22"/>
        </w:rPr>
      </w:pPr>
      <w:r>
        <w:rPr>
          <w:rFonts w:ascii="Arial" w:hAnsi="Arial" w:cs="Arial"/>
          <w:sz w:val="22"/>
          <w:szCs w:val="22"/>
        </w:rPr>
        <w:t xml:space="preserve">Misschien mag ik er ook dit bij vragen. Vooral naar aanleiding van het feit dat het belijden van Gods Naam, het recht belijden van Gods Naam, in antwoord 99 ook verder uitgewerkt wordt. “En in al onze woorden en werken Uw Naam geprezen worde”. Oftewel, dan is ons leven een prediking van de heilige Naam des Heeren. Is ons leven dat? Volk des Heeren, onderzoekt u eens. Is uw leven een leven dat predikt aan anderen, dat de Naam des Heeren u heilig is, dat u daarom de zonden ook in uw eigen leven niet verdraagt, maar dat ze u gedurig een strijd geeft. Die strijd gaat altijd gepaard met het zoeken van het aangezicht Gods in Christus. Dat moet u maar niet losmaken van elkaar. </w:t>
      </w:r>
    </w:p>
    <w:p w14:paraId="71D344D9" w14:textId="77777777" w:rsidR="00FB44B5" w:rsidRDefault="00FB44B5" w:rsidP="00FB44B5">
      <w:pPr>
        <w:jc w:val="both"/>
        <w:rPr>
          <w:rFonts w:ascii="Arial" w:hAnsi="Arial" w:cs="Arial"/>
          <w:sz w:val="22"/>
          <w:szCs w:val="22"/>
        </w:rPr>
      </w:pPr>
      <w:r>
        <w:rPr>
          <w:rFonts w:ascii="Arial" w:hAnsi="Arial" w:cs="Arial"/>
          <w:sz w:val="22"/>
          <w:szCs w:val="22"/>
        </w:rPr>
        <w:t>Hoe dierbaar is de Naam van de Heere ons? Hoe dierbaar is de Persoon van de Zaligmaker ons? Wij verdragen te veel wat niet te verdragen is. En we zijn soms zo onverdraagzaam jegens datgene waar we wel wat verdraagzamer in zouden mogen zijn.</w:t>
      </w:r>
    </w:p>
    <w:p w14:paraId="5105209B" w14:textId="77777777" w:rsidR="00FB44B5" w:rsidRDefault="00FB44B5" w:rsidP="00FB44B5">
      <w:pPr>
        <w:jc w:val="both"/>
        <w:rPr>
          <w:rFonts w:ascii="Arial" w:hAnsi="Arial" w:cs="Arial"/>
          <w:sz w:val="22"/>
          <w:szCs w:val="22"/>
        </w:rPr>
      </w:pPr>
      <w:r>
        <w:rPr>
          <w:rFonts w:ascii="Arial" w:hAnsi="Arial" w:cs="Arial"/>
          <w:sz w:val="22"/>
          <w:szCs w:val="22"/>
        </w:rPr>
        <w:t>Onze Catechismus zegt, dat is regelrecht uit het Woord Gods. U kunt het ook nog in Leviticus 4 nakijken. Er is geen groter zonde dan het misbruiken van Zijn Naam. En dan weer, dan moet u niet alleen denken aan het keihard vloeken, dan kun je ook nog eens denken aan die mensen die Gods Naam tot een stopwoord hebben gemaakt, ook in hun gebeden. Want ook in het gebed de Naam van de Heere als een stopwoord gebruiken, betekent dat je onnadenkend die Naam uitspreekt. Elke keer als je de Naam van de Heere gebruikt, moet dat met aandacht en met eerbied en met vrees zijn. Daarom is het zo nodig, bidden is naar niet een zaak van: dat doe ik wel. Maar dat is een zaak van aandacht en weten wat je zegt en bidt. Want je spreekt tot Hem. Dan kunt u het zichzelf misschien wel makkelijk vergeven. Maar daar gaat het niet om. Het gaat er om of God het ons zal vergeven. Dan kunnen we van onszelf wel veel door de vingers zien, en van elkaar. Maar daar gaat het ook al niet over. Want wij kunnen met begrip voor elkaar veel door de vingers zien ten opzichte van elkaar, wat God nooit door de vingers zal zien. Als dat nu in ons leven gaat wegen… En dat weegt in het leven van Gods kinderen hoor. Geen groter zonde. Dus denk ook weer aan bidden zonder geloof en een levenswandel die vloekt met je belijdenis, hier voor afgelegd. Dat ook dus mee laten klinken. Geen groter zonde dan dat.</w:t>
      </w:r>
    </w:p>
    <w:p w14:paraId="4CC0CA2D" w14:textId="77777777" w:rsidR="00FB44B5" w:rsidRDefault="00FB44B5" w:rsidP="00FB44B5">
      <w:pPr>
        <w:jc w:val="both"/>
        <w:rPr>
          <w:rFonts w:ascii="Arial" w:hAnsi="Arial" w:cs="Arial"/>
          <w:sz w:val="22"/>
          <w:szCs w:val="22"/>
        </w:rPr>
      </w:pPr>
      <w:r>
        <w:rPr>
          <w:rFonts w:ascii="Arial" w:hAnsi="Arial" w:cs="Arial"/>
          <w:sz w:val="22"/>
          <w:szCs w:val="22"/>
        </w:rPr>
        <w:t>“Dominee, u hebt weleens gezegd: ongeloof is de grootste zonde. Maar hier staat dat het misbruiken van Gods Naam de grootste zonde is. Wat is het nu?” Wel, dat is nu precies hetzelfde! Dan wordt ineens vanmiddag in de Catechismus naar Gods Woord ons allen geschetst dat ongeloof misbruik van Gods Naam is. Dat ongeloof, dat bidden zonder geloof, dat belijden zonder waarachtige bekering, dat dat ongeloof het lasteren is van God. Want wie God niet op Zijn Woord gelooft, die lastert Hem, want die maakt Hem tot een leugenaar. “Ja maar, ik kan toch mijzelf niet…” Dat zou nu de molensteen om onze hals moeten zijn. Een mens kan zichzelf toch niet tot geloof brengen? Het moet een mens toch gegeven worden, nietwaar? Hoe makkelijk zeggen we het zonder dat we het geloven, want dan zou het ons tot schuld zijn. Hoe makkelijk zeggen we dat, en dan lasteren we God weer. Dan verloochenen we de Heere Jezus Christus weer.</w:t>
      </w:r>
    </w:p>
    <w:p w14:paraId="1B190175" w14:textId="77777777" w:rsidR="00FB44B5" w:rsidRDefault="00FB44B5" w:rsidP="00FB44B5">
      <w:pPr>
        <w:jc w:val="both"/>
        <w:rPr>
          <w:rFonts w:ascii="Arial" w:hAnsi="Arial" w:cs="Arial"/>
          <w:sz w:val="22"/>
          <w:szCs w:val="22"/>
        </w:rPr>
      </w:pPr>
      <w:r>
        <w:rPr>
          <w:rFonts w:ascii="Arial" w:hAnsi="Arial" w:cs="Arial"/>
          <w:sz w:val="22"/>
          <w:szCs w:val="22"/>
        </w:rPr>
        <w:t>Ziet u nu wat voor erge zonde! Ik kan het wel zo vragen, maar dat kan alleen de Geest voor ons openen. Maar wat voor erge zonde ongeloof is. Ze is overtreding van het 3</w:t>
      </w:r>
      <w:r>
        <w:rPr>
          <w:rFonts w:ascii="Arial" w:hAnsi="Arial" w:cs="Arial"/>
          <w:sz w:val="22"/>
          <w:szCs w:val="22"/>
          <w:vertAlign w:val="superscript"/>
        </w:rPr>
        <w:t>e</w:t>
      </w:r>
      <w:r>
        <w:rPr>
          <w:rFonts w:ascii="Arial" w:hAnsi="Arial" w:cs="Arial"/>
          <w:sz w:val="22"/>
          <w:szCs w:val="22"/>
        </w:rPr>
        <w:t xml:space="preserve"> gebod. Omdat ze God tot leugenaar verklaart, en daarmee van God beweert wat in volkomen tegenstelling staat met Wie Hij is. Gods Naam is maar niet een naam. Maar Gods Naam is Hij Zelf. Gods Naam is Hij in de openbaring van Zijn deugden. In de deugd van Zijn macht. In de deugd van Zijn getrouwheid. In de deugd van Zijn gerechtigheid. In de deugd van Zijn barmhartigheid. Mijn Naam, daarvan zegt de Heere: “Dat ben Ik”. Wie Mijn Naam gebruikt, die gebruikt Mij zoals Ik ben. En ongeloof is dan het misbruiken van die Naam. Je neemt Zijn Naam op je lippen, maar je gelooft niet dat Hij is zoals Hij is. Dan zou je toch niet meer durven bidden! Of wel? Dan zou je toch geen belijdenis meer durven doen! Dan zou je het wel uit je hoofd laten om je kinderen te laten dopen! Dan zal Gods volk, ook in de komende week, als ze bij die zonde en schuld bepaald worden, haar plaats aan de tafel nooit door eigen kracht in durven nemen. Die heilige Naam, en dan zo’n leven!</w:t>
      </w:r>
    </w:p>
    <w:p w14:paraId="2959A891" w14:textId="77777777" w:rsidR="00FB44B5" w:rsidRDefault="00FB44B5" w:rsidP="00FB44B5">
      <w:pPr>
        <w:jc w:val="both"/>
        <w:rPr>
          <w:rFonts w:ascii="Arial" w:hAnsi="Arial" w:cs="Arial"/>
          <w:sz w:val="22"/>
          <w:szCs w:val="22"/>
        </w:rPr>
      </w:pPr>
      <w:r>
        <w:rPr>
          <w:rFonts w:ascii="Arial" w:hAnsi="Arial" w:cs="Arial"/>
          <w:sz w:val="22"/>
          <w:szCs w:val="22"/>
        </w:rPr>
        <w:t>Vraagt dan ook het 3</w:t>
      </w:r>
      <w:r>
        <w:rPr>
          <w:rFonts w:ascii="Arial" w:hAnsi="Arial" w:cs="Arial"/>
          <w:sz w:val="22"/>
          <w:szCs w:val="22"/>
          <w:vertAlign w:val="superscript"/>
        </w:rPr>
        <w:t>e</w:t>
      </w:r>
      <w:r>
        <w:rPr>
          <w:rFonts w:ascii="Arial" w:hAnsi="Arial" w:cs="Arial"/>
          <w:sz w:val="22"/>
          <w:szCs w:val="22"/>
        </w:rPr>
        <w:t xml:space="preserve"> gebod, dringt ons dat niet allen tot een hartelijke en waarachtige bekering! Ja, voor degenen die nog onbekeerd zijn, bedenk het toch, God heeft de doodstraf op het misbruiken van Zijn Naam gezet. Hij heeft de doodstraf op uw ongeloof gezet. Want door uw ongeloof houdt u God niet voor waarachtig, dat Hij de boeteling die nederig in het stof voor Hem buigt en nergens geen toevlucht meer weet te vinden en al zijn toevluchten en uitvluchten heeft verloren. Dat Hij die zondaar werkelijk in Christus ontfermt.</w:t>
      </w:r>
    </w:p>
    <w:p w14:paraId="6FA48BF4" w14:textId="77777777" w:rsidR="00FB44B5" w:rsidRDefault="00FB44B5" w:rsidP="00FB44B5">
      <w:pPr>
        <w:jc w:val="both"/>
        <w:rPr>
          <w:rFonts w:ascii="Arial" w:hAnsi="Arial" w:cs="Arial"/>
          <w:sz w:val="22"/>
          <w:szCs w:val="22"/>
        </w:rPr>
      </w:pPr>
      <w:r>
        <w:rPr>
          <w:rFonts w:ascii="Arial" w:hAnsi="Arial" w:cs="Arial"/>
          <w:sz w:val="22"/>
          <w:szCs w:val="22"/>
        </w:rPr>
        <w:t>Maar ook degenen die de Heere vrezen, voor wie de Heere Jezus Christus dierbaar is. Kijk, u dan die gelooft…  Dus zonder geloof kan het niet. U dan die gelooft, is Hij dierbaar. Dan krijg je last van het feit dat je zo vaak ongelovig praat, ongelovig bidt, ongelovig leeft. Dat hebben we vanmorgen toch gelezen uit het Formulier. Dat is geen wassen neus dan. Dat is maar niet een zaak om zomaar even voor kennisgeving aan te nemen. Maar dat is een zaak die ze in het stof voor God brengt.</w:t>
      </w:r>
    </w:p>
    <w:p w14:paraId="169A0235" w14:textId="77777777" w:rsidR="00FB44B5" w:rsidRDefault="00FB44B5" w:rsidP="00FB44B5">
      <w:pPr>
        <w:jc w:val="both"/>
        <w:rPr>
          <w:rFonts w:ascii="Arial" w:hAnsi="Arial" w:cs="Arial"/>
          <w:sz w:val="22"/>
          <w:szCs w:val="22"/>
        </w:rPr>
      </w:pPr>
      <w:r>
        <w:rPr>
          <w:rFonts w:ascii="Arial" w:hAnsi="Arial" w:cs="Arial"/>
          <w:sz w:val="22"/>
          <w:szCs w:val="22"/>
        </w:rPr>
        <w:t>Heere, heb ik wel zo elke dag met de zwakheden van mijn geloof te strijden? Geeft mij dat wel gedurig stof tot verootmoediging voor U in mishagen van mijzelf? Heere, hoe weinig liefde blijkt er uit mijn levenswandel in de heiliging van Uw Naam. Herschep mij toch een rein hart, opdat mijn Godzaligheid niet in mijn mond ligt, en ook daar al vaak niet, maar opdat de kracht der Godzaligheid in mijn leven zichtbaar mag zijn. Niet om mij daarop te beroemen, maar omdat U het waardig bent, Heere. En dat ook mijn leefomgeving nog een besef zou mogen krijgen wat de zonde van het 3</w:t>
      </w:r>
      <w:r>
        <w:rPr>
          <w:rFonts w:ascii="Arial" w:hAnsi="Arial" w:cs="Arial"/>
          <w:sz w:val="22"/>
          <w:szCs w:val="22"/>
          <w:vertAlign w:val="superscript"/>
        </w:rPr>
        <w:t>e</w:t>
      </w:r>
      <w:r>
        <w:rPr>
          <w:rFonts w:ascii="Arial" w:hAnsi="Arial" w:cs="Arial"/>
          <w:sz w:val="22"/>
          <w:szCs w:val="22"/>
        </w:rPr>
        <w:t xml:space="preserve"> gebod is. En dat ook mijn leefomgeving, Heere, door die levenswandel, waarin U mij regeert, in de kennis van die dierbare Naam, zou voelen. Want het volk van God is het geweten van de samenleving hoor. Zou voelen dat er zijn die met die zonde geen gemeenschap willen hebben.</w:t>
      </w:r>
    </w:p>
    <w:p w14:paraId="2D537AC1" w14:textId="77777777" w:rsidR="00FB44B5" w:rsidRDefault="00FB44B5" w:rsidP="00FB44B5">
      <w:pPr>
        <w:jc w:val="both"/>
        <w:rPr>
          <w:rFonts w:ascii="Arial" w:hAnsi="Arial" w:cs="Arial"/>
          <w:sz w:val="22"/>
          <w:szCs w:val="22"/>
        </w:rPr>
      </w:pPr>
      <w:r>
        <w:rPr>
          <w:rFonts w:ascii="Arial" w:hAnsi="Arial" w:cs="Arial"/>
          <w:sz w:val="22"/>
          <w:szCs w:val="22"/>
        </w:rPr>
        <w:t>Eén klein voorbeeldje. Och, dat geldt voor alle geboden. Want ik lees zo in Leviticus 5: “En indien een mens zal gezondigd hebben en gedaan tegen één van alle geboden des Heeren, hetwelk niet zal gedaan worden, al is het dat hij het niet weet”, niet beseft, het niet door heeft, dat is geen verontschuldiging dat u het niet door hebt van uzelf. “Nochtans is hij schuldig, zegt de Heere”. Verklaart Hij ons dus schuldig. En Hij zal zijn ongerechtigheid dragen.</w:t>
      </w:r>
    </w:p>
    <w:p w14:paraId="76990D3C" w14:textId="77777777" w:rsidR="00FB44B5" w:rsidRDefault="00FB44B5" w:rsidP="00FB44B5">
      <w:pPr>
        <w:jc w:val="both"/>
        <w:rPr>
          <w:rFonts w:ascii="Arial" w:hAnsi="Arial" w:cs="Arial"/>
          <w:sz w:val="22"/>
          <w:szCs w:val="22"/>
        </w:rPr>
      </w:pPr>
      <w:r>
        <w:rPr>
          <w:rFonts w:ascii="Arial" w:hAnsi="Arial" w:cs="Arial"/>
          <w:sz w:val="22"/>
          <w:szCs w:val="22"/>
        </w:rPr>
        <w:t>Abraham bij Abimelech te Gerar, heeft de Naam van de Heere te grabbel gegooid door zijn leugenleven. Bij vernieuwing. Die vader der gelovigen heiligt de Naam des Heeren niet, door de Heere meer te vrezen dan die onbekeerde vreemdelingen in Gerar. Lees het maar na in Genesis 20. En Abimelech neemt Sara weg. Abraham, wat laat je gebeuren? Nu wordt de Naam des Heeren geschonden, want ze heeft haar geheiligd in de belofte: “Uit haar zal Ik u dat Zaad verwekken”. En laat haar opnieuw wegnemen, al heeft hij nadere kennis van hoe God in de weg van het verbond Zijn heil zal doen komen. Abraham, Abraham, de Naam des Heeren om uwentwege gelasterd. Maar dat zal God niet laten gebeuren, want God beschermt Sara. Want het heil is niet veilig in de handen van een onbekeerd mens, maar ook niet veilig in de handen van een bekeerd mens. Het heil is alleen maar veilig in de handen van die God Die zegt: “Ik zal het doen”.</w:t>
      </w:r>
    </w:p>
    <w:p w14:paraId="689DAFCE" w14:textId="77777777" w:rsidR="00FB44B5" w:rsidRDefault="00FB44B5" w:rsidP="00FB44B5">
      <w:pPr>
        <w:jc w:val="both"/>
        <w:rPr>
          <w:rFonts w:ascii="Arial" w:hAnsi="Arial" w:cs="Arial"/>
          <w:sz w:val="22"/>
          <w:szCs w:val="22"/>
        </w:rPr>
      </w:pPr>
      <w:r>
        <w:rPr>
          <w:rFonts w:ascii="Arial" w:hAnsi="Arial" w:cs="Arial"/>
          <w:sz w:val="22"/>
          <w:szCs w:val="22"/>
        </w:rPr>
        <w:t>Maar als u dan die geschiedenis uit leest, dan ziet u hoe ondanks de zonde van Abraham, Abimelech Abraham eert. Hoe ondanks zijn zwakheid Abraham door Abimelech wordt beweldadigd. Hij stuurt hem niet weg zoals de Farao eens had gedaan in Genesis 12. Maar hij zegt: “Woon alstublieft in mijn land”. Waarom? Omdat men zag dat God met hem was. Dat zagen ze aan het leven van Abraham.</w:t>
      </w:r>
    </w:p>
    <w:p w14:paraId="046E592A" w14:textId="77777777" w:rsidR="00FB44B5" w:rsidRDefault="00FB44B5" w:rsidP="00FB44B5">
      <w:pPr>
        <w:jc w:val="both"/>
        <w:rPr>
          <w:rFonts w:ascii="Arial" w:hAnsi="Arial" w:cs="Arial"/>
          <w:sz w:val="22"/>
          <w:szCs w:val="22"/>
        </w:rPr>
      </w:pPr>
      <w:r>
        <w:rPr>
          <w:rFonts w:ascii="Arial" w:hAnsi="Arial" w:cs="Arial"/>
          <w:sz w:val="22"/>
          <w:szCs w:val="22"/>
        </w:rPr>
        <w:t>Zou het niet groot zijn wanneer nu het levend gemaakte volk, ook de anderen hoor. Want anders zal het als een vreselijke straf op u liggen. Want Hij zal geenszins onschuldig houden die Zijn Naam ontheiligt, ontwijdt, te grabbel gooit, zomaar gebruikt enz. Wat zou het groot zijn als er een levend gemaakt volk mag zijn dat met dat 3</w:t>
      </w:r>
      <w:r>
        <w:rPr>
          <w:rFonts w:ascii="Arial" w:hAnsi="Arial" w:cs="Arial"/>
          <w:sz w:val="22"/>
          <w:szCs w:val="22"/>
          <w:vertAlign w:val="superscript"/>
        </w:rPr>
        <w:t>e</w:t>
      </w:r>
      <w:r>
        <w:rPr>
          <w:rFonts w:ascii="Arial" w:hAnsi="Arial" w:cs="Arial"/>
          <w:sz w:val="22"/>
          <w:szCs w:val="22"/>
        </w:rPr>
        <w:t xml:space="preserve"> gebod in de heiliging van Gods Naam, ook in een week van voorbereiding, op d’r knieën terecht mag komen. Om van Christuswege onderwijs te krijgen, hoe zij mogen leren door genade en door de Geest van Christus, die Naam te heiligen in hun ganse leven. In hun huisbeleid. In wat ze toestaan en afkeuren, zonder water bij de wijn. Dat is niet hard, maar recht. Opdat die Naam van de Heere eens geëerd zou mogen worden. Dat gebeurt nooit met hardheid, maar dat gebeurt wel met nauwheid. Want de liefde… Er is niets wat zo nauw maakt in de betrachting van de gehoorzaamheid, dan de liefde. Wetticisme geeft nog heel veel ruimte om onheilig te leven. Maar de liefde geeft geen enkele ruimte om anders te leven dan zoals God wil.</w:t>
      </w:r>
    </w:p>
    <w:p w14:paraId="185F663E" w14:textId="77777777" w:rsidR="00FB44B5" w:rsidRDefault="00FB44B5" w:rsidP="00FB44B5">
      <w:pPr>
        <w:jc w:val="both"/>
        <w:rPr>
          <w:rFonts w:ascii="Arial" w:hAnsi="Arial" w:cs="Arial"/>
          <w:sz w:val="22"/>
          <w:szCs w:val="22"/>
        </w:rPr>
      </w:pPr>
      <w:r>
        <w:rPr>
          <w:rFonts w:ascii="Arial" w:hAnsi="Arial" w:cs="Arial"/>
          <w:sz w:val="22"/>
          <w:szCs w:val="22"/>
        </w:rPr>
        <w:t>Heere… Dat mag dan toch het gebed zijn. Heere, leer mij Uw Naam te heiligen, dag bij dag, uit de kennis van Hem Die U heeft verheerlijkt.</w:t>
      </w:r>
    </w:p>
    <w:p w14:paraId="1EE22507" w14:textId="77777777" w:rsidR="00FB44B5" w:rsidRDefault="00FB44B5" w:rsidP="00FB44B5">
      <w:pPr>
        <w:jc w:val="both"/>
        <w:rPr>
          <w:rFonts w:ascii="Arial" w:hAnsi="Arial" w:cs="Arial"/>
          <w:sz w:val="22"/>
          <w:szCs w:val="22"/>
        </w:rPr>
      </w:pPr>
    </w:p>
    <w:p w14:paraId="64B3427A" w14:textId="77777777" w:rsidR="00FB44B5" w:rsidRDefault="00FB44B5" w:rsidP="00FB44B5">
      <w:pPr>
        <w:jc w:val="center"/>
        <w:rPr>
          <w:rFonts w:ascii="Arial" w:hAnsi="Arial" w:cs="Arial"/>
          <w:sz w:val="22"/>
          <w:szCs w:val="22"/>
        </w:rPr>
      </w:pPr>
      <w:r>
        <w:rPr>
          <w:rFonts w:ascii="Arial" w:hAnsi="Arial" w:cs="Arial"/>
          <w:sz w:val="22"/>
          <w:szCs w:val="22"/>
        </w:rPr>
        <w:t>AMEN.</w:t>
      </w:r>
    </w:p>
    <w:p w14:paraId="4C0A205B" w14:textId="77777777" w:rsidR="00FB44B5" w:rsidRDefault="00FB44B5" w:rsidP="00FB44B5">
      <w:pPr>
        <w:jc w:val="both"/>
        <w:rPr>
          <w:rFonts w:ascii="Arial" w:hAnsi="Arial" w:cs="Arial"/>
          <w:sz w:val="22"/>
          <w:szCs w:val="22"/>
        </w:rPr>
      </w:pPr>
    </w:p>
    <w:p w14:paraId="3B881B53" w14:textId="77777777" w:rsidR="00FB44B5" w:rsidRDefault="00FB44B5" w:rsidP="00FB44B5">
      <w:pPr>
        <w:jc w:val="both"/>
        <w:rPr>
          <w:rFonts w:ascii="Arial" w:hAnsi="Arial" w:cs="Arial"/>
          <w:i/>
          <w:sz w:val="22"/>
          <w:szCs w:val="22"/>
        </w:rPr>
      </w:pPr>
      <w:r>
        <w:rPr>
          <w:rFonts w:ascii="Arial" w:hAnsi="Arial" w:cs="Arial"/>
          <w:i/>
          <w:sz w:val="22"/>
          <w:szCs w:val="22"/>
        </w:rPr>
        <w:t>Zingen Tien Geboden : 4.</w:t>
      </w:r>
    </w:p>
    <w:p w14:paraId="6F8D17F1"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12DC5BC2" w14:textId="77777777" w:rsidR="00FB44B5" w:rsidRDefault="00FB44B5" w:rsidP="00FB44B5">
      <w:pPr>
        <w:jc w:val="both"/>
        <w:rPr>
          <w:rFonts w:ascii="Arial" w:hAnsi="Arial" w:cs="Arial"/>
          <w:i/>
          <w:sz w:val="22"/>
          <w:szCs w:val="22"/>
        </w:rPr>
      </w:pPr>
      <w:r>
        <w:rPr>
          <w:rFonts w:ascii="Arial" w:hAnsi="Arial" w:cs="Arial"/>
          <w:i/>
          <w:sz w:val="22"/>
          <w:szCs w:val="22"/>
        </w:rPr>
        <w:t>Slotzang Psalm 6 : 1 en 2.</w:t>
      </w:r>
    </w:p>
    <w:p w14:paraId="2AB8E7D6"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12A2C5BA" w14:textId="77777777" w:rsidR="00FB44B5" w:rsidRDefault="00FB44B5" w:rsidP="00FB44B5">
      <w:pPr>
        <w:jc w:val="both"/>
        <w:rPr>
          <w:rFonts w:ascii="Arial" w:hAnsi="Arial" w:cs="Arial"/>
          <w:sz w:val="22"/>
          <w:szCs w:val="22"/>
        </w:rPr>
      </w:pPr>
    </w:p>
    <w:p w14:paraId="098820E7" w14:textId="77777777" w:rsidR="00FB44B5" w:rsidRDefault="00FB44B5" w:rsidP="00FB44B5">
      <w:pPr>
        <w:jc w:val="center"/>
        <w:rPr>
          <w:rFonts w:ascii="Arial" w:hAnsi="Arial" w:cs="Arial"/>
          <w:sz w:val="22"/>
          <w:szCs w:val="22"/>
        </w:rPr>
      </w:pPr>
      <w:r>
        <w:rPr>
          <w:rFonts w:ascii="Arial" w:hAnsi="Arial" w:cs="Arial"/>
          <w:sz w:val="22"/>
          <w:szCs w:val="22"/>
        </w:rPr>
        <w:t>***</w:t>
      </w:r>
    </w:p>
    <w:p w14:paraId="4662F776" w14:textId="77777777" w:rsidR="00FB44B5" w:rsidRDefault="00FB44B5" w:rsidP="00FB44B5">
      <w:pPr>
        <w:jc w:val="both"/>
        <w:rPr>
          <w:rFonts w:ascii="Arial" w:hAnsi="Arial" w:cs="Arial"/>
          <w:sz w:val="22"/>
          <w:szCs w:val="22"/>
        </w:rPr>
      </w:pPr>
    </w:p>
    <w:p w14:paraId="5DBC56E3" w14:textId="77777777" w:rsidR="00FB44B5" w:rsidRDefault="00FB44B5" w:rsidP="00FB44B5">
      <w:pPr>
        <w:jc w:val="both"/>
        <w:rPr>
          <w:rFonts w:ascii="Arial" w:hAnsi="Arial" w:cs="Arial"/>
          <w:sz w:val="22"/>
          <w:szCs w:val="22"/>
        </w:rPr>
      </w:pPr>
    </w:p>
    <w:p w14:paraId="1D5E2752"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38 Heidelberger Catechismus                                          </w:t>
      </w:r>
      <w:r>
        <w:rPr>
          <w:rFonts w:ascii="Arial" w:hAnsi="Arial" w:cs="Arial"/>
          <w:sz w:val="22"/>
          <w:szCs w:val="22"/>
        </w:rPr>
        <w:t>10 oktober 2010</w:t>
      </w:r>
    </w:p>
    <w:p w14:paraId="40173AFF" w14:textId="77777777" w:rsidR="00FB44B5" w:rsidRDefault="00FB44B5" w:rsidP="00FB44B5">
      <w:pPr>
        <w:jc w:val="both"/>
        <w:rPr>
          <w:rFonts w:ascii="Arial" w:hAnsi="Arial" w:cs="Arial"/>
          <w:sz w:val="22"/>
          <w:szCs w:val="22"/>
        </w:rPr>
      </w:pPr>
    </w:p>
    <w:p w14:paraId="563F2A0B" w14:textId="77777777" w:rsidR="00FB44B5" w:rsidRDefault="00FB44B5" w:rsidP="00FB44B5">
      <w:pPr>
        <w:jc w:val="both"/>
        <w:rPr>
          <w:rFonts w:ascii="Arial" w:hAnsi="Arial" w:cs="Arial"/>
          <w:i/>
          <w:sz w:val="22"/>
          <w:szCs w:val="22"/>
        </w:rPr>
      </w:pPr>
      <w:r>
        <w:rPr>
          <w:rFonts w:ascii="Arial" w:hAnsi="Arial" w:cs="Arial"/>
          <w:i/>
          <w:sz w:val="22"/>
          <w:szCs w:val="22"/>
        </w:rPr>
        <w:t>Zingen Psalm 122 : 1.</w:t>
      </w:r>
    </w:p>
    <w:p w14:paraId="503CC6EE"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46A8779F"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4801DC76" w14:textId="77777777" w:rsidR="00FB44B5" w:rsidRDefault="00FB44B5" w:rsidP="00FB44B5">
      <w:pPr>
        <w:jc w:val="both"/>
        <w:rPr>
          <w:rFonts w:ascii="Arial" w:hAnsi="Arial" w:cs="Arial"/>
          <w:i/>
          <w:sz w:val="22"/>
          <w:szCs w:val="22"/>
        </w:rPr>
      </w:pPr>
      <w:r>
        <w:rPr>
          <w:rFonts w:ascii="Arial" w:hAnsi="Arial" w:cs="Arial"/>
          <w:i/>
          <w:sz w:val="22"/>
          <w:szCs w:val="22"/>
        </w:rPr>
        <w:t>Schriftlezing Exodus 31 vers 12 t/m 18</w:t>
      </w:r>
    </w:p>
    <w:p w14:paraId="0A738292" w14:textId="77777777" w:rsidR="00FB44B5" w:rsidRDefault="00FB44B5" w:rsidP="00FB44B5">
      <w:pPr>
        <w:jc w:val="both"/>
        <w:rPr>
          <w:rFonts w:ascii="Arial" w:hAnsi="Arial" w:cs="Arial"/>
          <w:i/>
          <w:sz w:val="22"/>
          <w:szCs w:val="22"/>
        </w:rPr>
      </w:pPr>
    </w:p>
    <w:p w14:paraId="0C64DD81" w14:textId="77777777" w:rsidR="00FB44B5" w:rsidRDefault="00FB44B5" w:rsidP="00FB44B5">
      <w:pPr>
        <w:jc w:val="both"/>
        <w:rPr>
          <w:rFonts w:ascii="Arial" w:hAnsi="Arial" w:cs="Arial"/>
          <w:sz w:val="22"/>
          <w:szCs w:val="22"/>
        </w:rPr>
      </w:pPr>
      <w:r>
        <w:rPr>
          <w:rFonts w:ascii="Arial" w:hAnsi="Arial" w:cs="Arial"/>
          <w:sz w:val="22"/>
          <w:szCs w:val="22"/>
        </w:rPr>
        <w:t>12 Verder sprak de HEERE tot Mozes, zeggende:</w:t>
      </w:r>
    </w:p>
    <w:p w14:paraId="149255C3" w14:textId="77777777" w:rsidR="00FB44B5" w:rsidRDefault="00FB44B5" w:rsidP="00FB44B5">
      <w:pPr>
        <w:jc w:val="both"/>
        <w:rPr>
          <w:rFonts w:ascii="Arial" w:hAnsi="Arial" w:cs="Arial"/>
          <w:sz w:val="22"/>
          <w:szCs w:val="22"/>
        </w:rPr>
      </w:pPr>
      <w:r>
        <w:rPr>
          <w:rFonts w:ascii="Arial" w:hAnsi="Arial" w:cs="Arial"/>
          <w:sz w:val="22"/>
          <w:szCs w:val="22"/>
        </w:rPr>
        <w:t>13 Gij nu, spreek tot de kinderen Israëls, zeggende: Gij zult evenwel Mijn sabbatten onderhouden; want dit is een teken tussen Mij en tussen ulieden bij uw geslachten; opdat men wete dat Ik de HEERE ben, Die u heiligt.</w:t>
      </w:r>
    </w:p>
    <w:p w14:paraId="4CF0E0A6" w14:textId="77777777" w:rsidR="00FB44B5" w:rsidRDefault="00FB44B5" w:rsidP="00FB44B5">
      <w:pPr>
        <w:jc w:val="both"/>
        <w:rPr>
          <w:rFonts w:ascii="Arial" w:hAnsi="Arial" w:cs="Arial"/>
          <w:sz w:val="22"/>
          <w:szCs w:val="22"/>
        </w:rPr>
      </w:pPr>
      <w:r>
        <w:rPr>
          <w:rFonts w:ascii="Arial" w:hAnsi="Arial" w:cs="Arial"/>
          <w:sz w:val="22"/>
          <w:szCs w:val="22"/>
        </w:rPr>
        <w:t>14 Onderhoudt dan den sabbat, dewijl hij ulieden heilig is; wie hem ontheiligt, zal zekerlijk gedood worden; want een ieder die op denzelven enig werk doet, die ziel zal uitgeroeid worden uit het midden harer volken.</w:t>
      </w:r>
    </w:p>
    <w:p w14:paraId="4FE70CBB" w14:textId="77777777" w:rsidR="00FB44B5" w:rsidRDefault="00FB44B5" w:rsidP="00FB44B5">
      <w:pPr>
        <w:jc w:val="both"/>
        <w:rPr>
          <w:rFonts w:ascii="Arial" w:hAnsi="Arial" w:cs="Arial"/>
          <w:sz w:val="22"/>
          <w:szCs w:val="22"/>
        </w:rPr>
      </w:pPr>
      <w:r>
        <w:rPr>
          <w:rFonts w:ascii="Arial" w:hAnsi="Arial" w:cs="Arial"/>
          <w:sz w:val="22"/>
          <w:szCs w:val="22"/>
        </w:rPr>
        <w:t>15 Zes dagen zal men het werk doen, doch aan den zevenden dag is de sabbat der rust, een heiligheid des HEEREN; wie op den sabbatdag arbeid doet, zal zekerlijk gedood worden.</w:t>
      </w:r>
    </w:p>
    <w:p w14:paraId="6DE04643" w14:textId="77777777" w:rsidR="00FB44B5" w:rsidRDefault="00FB44B5" w:rsidP="00FB44B5">
      <w:pPr>
        <w:jc w:val="both"/>
        <w:rPr>
          <w:rFonts w:ascii="Arial" w:hAnsi="Arial" w:cs="Arial"/>
          <w:sz w:val="22"/>
          <w:szCs w:val="22"/>
        </w:rPr>
      </w:pPr>
      <w:r>
        <w:rPr>
          <w:rFonts w:ascii="Arial" w:hAnsi="Arial" w:cs="Arial"/>
          <w:sz w:val="22"/>
          <w:szCs w:val="22"/>
        </w:rPr>
        <w:t>16 Dat dan de kinderen Israëls den sabbat houden, den sabbat onderhoudende in hun geslachten tot een eeuwig verbond.</w:t>
      </w:r>
    </w:p>
    <w:p w14:paraId="4FF45A7F" w14:textId="77777777" w:rsidR="00FB44B5" w:rsidRDefault="00FB44B5" w:rsidP="00FB44B5">
      <w:pPr>
        <w:jc w:val="both"/>
        <w:rPr>
          <w:rFonts w:ascii="Arial" w:hAnsi="Arial" w:cs="Arial"/>
          <w:sz w:val="22"/>
          <w:szCs w:val="22"/>
        </w:rPr>
      </w:pPr>
      <w:r>
        <w:rPr>
          <w:rFonts w:ascii="Arial" w:hAnsi="Arial" w:cs="Arial"/>
          <w:sz w:val="22"/>
          <w:szCs w:val="22"/>
        </w:rPr>
        <w:t>17 Hij zal tussen Mij en tussen de kinderen Israëls een teken in eeuwigheid zijn; dewijl de HEERE in zes dagen den hemel en de aarde gemaakt en op den zevenden dag gerust en Zich verkwikt heeft.</w:t>
      </w:r>
    </w:p>
    <w:p w14:paraId="6C40922D" w14:textId="77777777" w:rsidR="00FB44B5" w:rsidRDefault="00FB44B5" w:rsidP="00FB44B5">
      <w:pPr>
        <w:jc w:val="both"/>
        <w:rPr>
          <w:rFonts w:ascii="Arial" w:hAnsi="Arial" w:cs="Arial"/>
          <w:sz w:val="22"/>
          <w:szCs w:val="22"/>
        </w:rPr>
      </w:pPr>
      <w:r>
        <w:rPr>
          <w:rFonts w:ascii="Arial" w:hAnsi="Arial" w:cs="Arial"/>
          <w:sz w:val="22"/>
          <w:szCs w:val="22"/>
        </w:rPr>
        <w:t>18 En Hij gaf aan Mozes, als Hij met hem op den berg Sinaï te spreken geëindigd had, de twee tafelen der getuigenis, tafelen van steen, beschreven met den vinger Gods.</w:t>
      </w:r>
    </w:p>
    <w:p w14:paraId="0434B29A" w14:textId="77777777" w:rsidR="00FB44B5" w:rsidRDefault="00FB44B5" w:rsidP="00FB44B5">
      <w:pPr>
        <w:jc w:val="both"/>
        <w:rPr>
          <w:rFonts w:ascii="Arial" w:hAnsi="Arial" w:cs="Arial"/>
          <w:sz w:val="22"/>
          <w:szCs w:val="22"/>
        </w:rPr>
      </w:pPr>
    </w:p>
    <w:p w14:paraId="74B460EF"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46F7AA5C" w14:textId="77777777" w:rsidR="00FB44B5" w:rsidRDefault="00FB44B5" w:rsidP="00FB44B5">
      <w:pPr>
        <w:jc w:val="both"/>
        <w:rPr>
          <w:rFonts w:ascii="Arial" w:hAnsi="Arial" w:cs="Arial"/>
          <w:i/>
          <w:sz w:val="22"/>
          <w:szCs w:val="22"/>
        </w:rPr>
      </w:pPr>
      <w:r>
        <w:rPr>
          <w:rFonts w:ascii="Arial" w:hAnsi="Arial" w:cs="Arial"/>
          <w:i/>
          <w:sz w:val="22"/>
          <w:szCs w:val="22"/>
        </w:rPr>
        <w:t>Zingen Tien Geboden des Heeren : 1, 5 en 9.</w:t>
      </w:r>
    </w:p>
    <w:p w14:paraId="264F56E0" w14:textId="77777777" w:rsidR="00FB44B5" w:rsidRDefault="00FB44B5" w:rsidP="00FB44B5">
      <w:pPr>
        <w:jc w:val="both"/>
        <w:rPr>
          <w:rFonts w:ascii="Arial" w:hAnsi="Arial" w:cs="Arial"/>
          <w:sz w:val="22"/>
          <w:szCs w:val="22"/>
        </w:rPr>
      </w:pPr>
    </w:p>
    <w:p w14:paraId="4CC4A5D7" w14:textId="77777777" w:rsidR="00FB44B5" w:rsidRDefault="00FB44B5" w:rsidP="00FB44B5">
      <w:pPr>
        <w:jc w:val="both"/>
        <w:rPr>
          <w:rFonts w:ascii="Arial" w:hAnsi="Arial" w:cs="Arial"/>
          <w:sz w:val="22"/>
          <w:szCs w:val="22"/>
        </w:rPr>
      </w:pPr>
      <w:r>
        <w:rPr>
          <w:rFonts w:ascii="Arial" w:hAnsi="Arial" w:cs="Arial"/>
          <w:sz w:val="22"/>
          <w:szCs w:val="22"/>
        </w:rPr>
        <w:t>Door een vergissing van mijn kant heb ik mij voorbereid op de prediking van Zondag 38 het 4</w:t>
      </w:r>
      <w:r>
        <w:rPr>
          <w:rFonts w:ascii="Arial" w:hAnsi="Arial" w:cs="Arial"/>
          <w:sz w:val="22"/>
          <w:szCs w:val="22"/>
          <w:vertAlign w:val="superscript"/>
        </w:rPr>
        <w:t>e</w:t>
      </w:r>
      <w:r>
        <w:rPr>
          <w:rFonts w:ascii="Arial" w:hAnsi="Arial" w:cs="Arial"/>
          <w:sz w:val="22"/>
          <w:szCs w:val="22"/>
        </w:rPr>
        <w:t xml:space="preserve"> gebod, in de afgelopen week zo nu en dan weleens geplaagd met de gedachte “ben je Zondag 37 niet vergeten?” Maar ik heb de gedachte weggewuifd, totdat ik vanmiddag nog eens een keer na zat te lezen, dat het toch wel doordrong “ja maar, je bent hem toch echt vergeten, Zondag </w:t>
      </w:r>
      <w:smartTag w:uri="urn:schemas-microsoft-com:office:smarttags" w:element="metricconverter">
        <w:smartTagPr>
          <w:attr w:name="ProductID" w:val="37”"/>
        </w:smartTagPr>
        <w:r>
          <w:rPr>
            <w:rFonts w:ascii="Arial" w:hAnsi="Arial" w:cs="Arial"/>
            <w:sz w:val="22"/>
            <w:szCs w:val="22"/>
          </w:rPr>
          <w:t>37”</w:t>
        </w:r>
      </w:smartTag>
      <w:r>
        <w:rPr>
          <w:rFonts w:ascii="Arial" w:hAnsi="Arial" w:cs="Arial"/>
          <w:sz w:val="22"/>
          <w:szCs w:val="22"/>
        </w:rPr>
        <w:t>. Dus bij gezondheid hopen wij dat volgende week zondag te mogen doen. Nu vraagt dan onze aandacht Zondag 38. Daar lezen wij:</w:t>
      </w:r>
    </w:p>
    <w:p w14:paraId="2F1B1A79"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3DD366FA" w14:textId="77777777" w:rsidR="00FB44B5" w:rsidRDefault="00FB44B5" w:rsidP="00FB44B5">
      <w:pPr>
        <w:jc w:val="both"/>
        <w:rPr>
          <w:rFonts w:ascii="Arial" w:hAnsi="Arial" w:cs="Arial"/>
          <w:i/>
          <w:sz w:val="22"/>
          <w:szCs w:val="22"/>
        </w:rPr>
      </w:pPr>
      <w:r>
        <w:rPr>
          <w:rFonts w:ascii="Arial" w:hAnsi="Arial" w:cs="Arial"/>
          <w:i/>
          <w:sz w:val="22"/>
          <w:szCs w:val="22"/>
        </w:rPr>
        <w:t>92. Vr. Hoe luidt de wet des Heeren?</w:t>
      </w:r>
    </w:p>
    <w:p w14:paraId="7222688C" w14:textId="77777777" w:rsidR="00FB44B5" w:rsidRDefault="00FB44B5" w:rsidP="00FB44B5">
      <w:pPr>
        <w:jc w:val="both"/>
        <w:rPr>
          <w:rFonts w:ascii="Arial" w:hAnsi="Arial" w:cs="Arial"/>
          <w:i/>
          <w:sz w:val="22"/>
          <w:szCs w:val="22"/>
        </w:rPr>
      </w:pPr>
      <w:r>
        <w:rPr>
          <w:rFonts w:ascii="Arial" w:hAnsi="Arial" w:cs="Arial"/>
          <w:i/>
          <w:sz w:val="22"/>
          <w:szCs w:val="22"/>
        </w:rPr>
        <w:t>Antw.. God sprak al deze woorden: Ik ben de HEERE uw God, Die u uit Egypteland, uit het diensthuis, uitgeleid heb.</w:t>
      </w:r>
    </w:p>
    <w:p w14:paraId="2D11B9FF" w14:textId="77777777" w:rsidR="00FB44B5" w:rsidRDefault="00FB44B5" w:rsidP="00FB44B5">
      <w:pPr>
        <w:jc w:val="both"/>
        <w:rPr>
          <w:rFonts w:ascii="Arial" w:hAnsi="Arial" w:cs="Arial"/>
          <w:i/>
          <w:sz w:val="22"/>
          <w:szCs w:val="22"/>
        </w:rPr>
      </w:pPr>
    </w:p>
    <w:p w14:paraId="1C193E49" w14:textId="77777777" w:rsidR="00FB44B5" w:rsidRDefault="00FB44B5" w:rsidP="00FB44B5">
      <w:pPr>
        <w:jc w:val="both"/>
        <w:rPr>
          <w:rFonts w:ascii="Arial" w:hAnsi="Arial" w:cs="Arial"/>
          <w:i/>
          <w:sz w:val="22"/>
          <w:szCs w:val="22"/>
        </w:rPr>
      </w:pPr>
      <w:r>
        <w:rPr>
          <w:rFonts w:ascii="Arial" w:hAnsi="Arial" w:cs="Arial"/>
          <w:i/>
          <w:sz w:val="22"/>
          <w:szCs w:val="22"/>
        </w:rPr>
        <w:t>Het vierde gebod</w:t>
      </w:r>
    </w:p>
    <w:p w14:paraId="0F773769" w14:textId="77777777" w:rsidR="00FB44B5" w:rsidRDefault="00FB44B5" w:rsidP="00FB44B5">
      <w:pPr>
        <w:jc w:val="both"/>
        <w:rPr>
          <w:rFonts w:ascii="Arial" w:hAnsi="Arial" w:cs="Arial"/>
          <w:i/>
          <w:sz w:val="22"/>
          <w:szCs w:val="22"/>
        </w:rPr>
      </w:pPr>
      <w:r>
        <w:rPr>
          <w:rFonts w:ascii="Arial" w:hAnsi="Arial" w:cs="Arial"/>
          <w:i/>
          <w:sz w:val="22"/>
          <w:szCs w:val="22"/>
        </w:rPr>
        <w:t>Gedenk den sabbatdag, dat gij dien heiligt. Zes dagen zult gij arbeiden en al uw werk doen; maar de zevende dag is de sabbat des HEEREN uws Gods; dan zult gij geen werk doen, gij, noch uw zoon, noch uw dochter, noch uw dienstknecht, noch uw dienstmaagd, noch uw vee, noch uw vreemdeling, die in uw poorten is. Want in zes dagen heeft de HEERE den hemel en de aarde gemaakt, de zee, en alles wat daarin is, en Hij rustte ten zevenden dage; daarom zegende de HEERE den sabbatdag, en heiligde denzelven.</w:t>
      </w:r>
    </w:p>
    <w:p w14:paraId="6B957628" w14:textId="77777777" w:rsidR="00FB44B5" w:rsidRDefault="00FB44B5" w:rsidP="00FB44B5">
      <w:pPr>
        <w:jc w:val="both"/>
        <w:rPr>
          <w:rFonts w:ascii="Arial" w:hAnsi="Arial" w:cs="Arial"/>
          <w:i/>
          <w:sz w:val="22"/>
          <w:szCs w:val="22"/>
        </w:rPr>
      </w:pPr>
      <w:r>
        <w:rPr>
          <w:rFonts w:ascii="Arial" w:hAnsi="Arial" w:cs="Arial"/>
          <w:i/>
          <w:sz w:val="22"/>
          <w:szCs w:val="22"/>
        </w:rPr>
        <w:t xml:space="preserve"> </w:t>
      </w:r>
    </w:p>
    <w:p w14:paraId="5FE2D384" w14:textId="77777777" w:rsidR="00FB44B5" w:rsidRDefault="00FB44B5" w:rsidP="00FB44B5">
      <w:pPr>
        <w:jc w:val="both"/>
        <w:rPr>
          <w:rFonts w:ascii="Arial" w:hAnsi="Arial" w:cs="Arial"/>
          <w:i/>
          <w:sz w:val="22"/>
          <w:szCs w:val="22"/>
        </w:rPr>
      </w:pPr>
      <w:r>
        <w:rPr>
          <w:rFonts w:ascii="Arial" w:hAnsi="Arial" w:cs="Arial"/>
          <w:i/>
          <w:sz w:val="22"/>
          <w:szCs w:val="22"/>
        </w:rPr>
        <w:t>103. Vr. Wat gebiedt God in het vierde gebod?</w:t>
      </w:r>
    </w:p>
    <w:p w14:paraId="1BD959E1" w14:textId="77777777" w:rsidR="00FB44B5" w:rsidRDefault="00FB44B5" w:rsidP="00FB44B5">
      <w:pPr>
        <w:jc w:val="both"/>
        <w:rPr>
          <w:rFonts w:ascii="Arial" w:hAnsi="Arial" w:cs="Arial"/>
          <w:i/>
          <w:sz w:val="22"/>
          <w:szCs w:val="22"/>
        </w:rPr>
      </w:pPr>
      <w:r>
        <w:rPr>
          <w:rFonts w:ascii="Arial" w:hAnsi="Arial" w:cs="Arial"/>
          <w:i/>
          <w:sz w:val="22"/>
          <w:szCs w:val="22"/>
        </w:rPr>
        <w:t>Antw. Eerstelijk, dat de kerkendienst, of het predikambt, en de scholen onderhouden worden, en dat ik, inzonderheid op den sabbat, dat is op den rustdag, tot de gemeente Gods naarstiglijk kome, om Gods Woord te horen, de sacramenten te gebruiken, God den Heere openlijk aan te roepen, en den armen Christelijke handreiking te doen; ten andere, dat ik al de dagen mijns levens van mijn boze werken ruste, den Heere door Zijn Geest in mij werken late, en alzo den eeuwigen sabbat in dit leven aanvange.</w:t>
      </w:r>
    </w:p>
    <w:p w14:paraId="7C59C7EE" w14:textId="77777777" w:rsidR="00FB44B5" w:rsidRDefault="00FB44B5" w:rsidP="00FB44B5">
      <w:pPr>
        <w:jc w:val="both"/>
        <w:rPr>
          <w:rFonts w:ascii="Arial" w:hAnsi="Arial" w:cs="Arial"/>
          <w:sz w:val="22"/>
          <w:szCs w:val="22"/>
        </w:rPr>
      </w:pPr>
    </w:p>
    <w:p w14:paraId="1B57E256" w14:textId="77777777" w:rsidR="00FB44B5" w:rsidRDefault="00FB44B5" w:rsidP="00FB44B5">
      <w:pPr>
        <w:jc w:val="both"/>
        <w:rPr>
          <w:rFonts w:ascii="Arial" w:hAnsi="Arial" w:cs="Arial"/>
          <w:sz w:val="22"/>
          <w:szCs w:val="22"/>
        </w:rPr>
      </w:pPr>
      <w:r>
        <w:rPr>
          <w:rFonts w:ascii="Arial" w:hAnsi="Arial" w:cs="Arial"/>
          <w:sz w:val="22"/>
          <w:szCs w:val="22"/>
        </w:rPr>
        <w:t>Zondag is vreugdedag. Zo heeft de Heere dat met de instelling van de sabbatdag geleerd. De zondag is voor het volk des Heeren vreugdedag. Dat zou ze dus voor ons allemaal moeten zijn. De mooiste dag van de week. De week begint met de mooiste dag van de week. Sommigen zuchten en hijgen naar het eind van die dag, want die dag is voor hen niets anders dan een regeltjesdag, van dit mag niet en dat mag niet. Mensen die daarin blijven steken geven aan geen verlustiging te kennen in de goede genadewetten van de Heere. Het is alleen maar een last om te dragen. Het is vervelend dat je de hele dag niet mag doen wat je graag zou willen. Maar dat zijn dan ook mensen die geen vreugde op zondag kennen. Geen vreugde in het opgaan naar Gods huis. Geen vreugde in het onderzoeken van Zijn Woord. Geen vreugde in het samen zingen van Gods Woord. Die geen vreugde kennen in het samen spreken over de dingen die het Koninkrijk van God aan gaan, die vanaf de preekstoel, of misschien eens een keer ergens gelezen met elkaar, om dat te overdenken. Kijk, dan wordt de zondag, voor mensen die naar de kerk ‘moeten’ een uiterst vervelende dag. Maar dat ligt niet aan de zondag. Dat ligt ook niet aan de God van de zondag. Dat ligt aan het feit dat jij/u geen vreugde kunt vinden in het wijden van die dag aan de dienst van de Heere. Daar ligt het aan. Het betekent heel eenvoudig dat je niet los kunt komen van jezelf. “Ik zou veel liever dit en ik zou graag dat”. Waarom mag dat niet? Dat zijn allemaal van die dingen, die geven aan: je bent niet los van jezelf. Daarom kun je die dag ook niet wijden voor God. Want dat zou toch onze hoogste vreugde moeten zijn: “Heere, dat U nog wilt, ook heden ten dagen, krachtens het 4</w:t>
      </w:r>
      <w:r>
        <w:rPr>
          <w:rFonts w:ascii="Arial" w:hAnsi="Arial" w:cs="Arial"/>
          <w:sz w:val="22"/>
          <w:szCs w:val="22"/>
          <w:vertAlign w:val="superscript"/>
        </w:rPr>
        <w:t>e</w:t>
      </w:r>
      <w:r>
        <w:rPr>
          <w:rFonts w:ascii="Arial" w:hAnsi="Arial" w:cs="Arial"/>
          <w:sz w:val="22"/>
          <w:szCs w:val="22"/>
        </w:rPr>
        <w:t xml:space="preserve"> gebod, dat wij onze sabbat houden”. Sabbat betekent eenvoudigweg, zoals de Catechismus het ook verklaart in vraag en antwoord 103. Sabbat is op de rustdag. Nu zouden wij ons af kunnen vragen: sinds wanneer wordt de sabbat gevierd? Dat wil zeggen: de sabbat onderhouden als een rustdag. Wij lezen in Genesis 2 vers 2 dat God op de zevende dag, dus op zaterdag, de schepping is dus op zondag begonnen. Dat God op de zevende dag rust van Zijn werken. God werkt de hele zondag door hoor, in de werken van Zijn voorzienige regering, in de werken van Zijn medewerking, in de werken van het onderhouden van ons leven. God werkt de ganse zondag door. Zoals de Heere Jezus dat verklaart in de Evangeliën: “Mijn Vader werkt en Ik werk tot op dit ogenblik ook. En dat zegt Hij net op sabbat tegen de farizeeërs, die van de sabbatdag een regeltjesdag hebben gemaakt en die dat tot in den treure, uit den treure en om te treuren helemaal hebben uitgeplozen, zodat er op den duur zelfs gediscusieerd werd: mag je een vlo wel doodslaan op zondag? Een luis mocht wel, maar een vlo mocht niet. Waarom niet? Een luis loopt niet zo snel. Daar is niet echt arbeid voor nodig om die dood te slaan. Maar een vlo die kan flink springen. Dus dat lijkt een beetje op de jacht. Daarom meende men: een luis mag je doodslaan op zondag, maar dat mag met een vlo niet. Dan moet je wachten op maandag. Daar kunnen we een beetje om lachen natuurlijk. Maar anderzijds, ik denk wel dat er mannen zijn geweest die over die dingen nadachten en daarin werkelijk meenden de sabbat te wijden. Voor wie dat werkelijk ernst was. Voor wie dat niet iets flauws was. Dan kan een mens die zo makkelijk over alle dingen heen walst, ja, die is er zo mee klaar. Maar iemand voor wie de dienst aan God werkelijk zijn ernst is, die is daar niet zomaar mee klaar, hoewel hij er zich ook niet in verliest. Want, nogmaals, wat wel en niet mag op zondag, ik zou vanmiddag maar één ding willen vragen, want ik zou me niet graag willen branden aan de vraag wat nog wel mag en wat niet mag. Mag je op zondag nou wel eten koken of niet? Israël mocht in de Oude Bedeling nooit een vuur op de sabbatdag aansteken. Maar Paulus leert ons ook dat de Joodse sabbat, de sabbat zoals die onder de Oude Bedeling naar Gods Woord moest worden onderhouden, waarbij in de Bijbel helemaal niet veel regeltjes voor de sabbatdag zijn, terwijl die sabbatdag wel stipt onderhouden moest worden. Maar dat Paulus schrijft, dat uit het Nieuwe Testament heel duidelijk blijkt dat die onderhouding van de sabbat, die toepassing van de sabbat, zoals we die in de Schriften van het Oude Testament beschreven krijgen, dat dat voorbij is. Daarmee is de sabbatdag niet afgeschaft, want dan zouden we nog maar negen geboden hebben. Maar daarmee is de Oudtestamentische wijze van het onderhouden van het sabbatsgebod voor afgeschaft verklaard. Niet door ons, maar door Paulus, die door Gods Geest onfeilbaar is geleid. Zoals de besnijdenis bij het Oude hoort en een schaduw was, en daarom voorbij is gegaan. Er is wel wat voor in de plaats gekomen. Namelijk de Doop. Zoals het Pascha met de dood van de Heere Jezus Christus, met Zijn bloedstorting, vervuld is, en als schaduw werkelijk geheel en al voorbij is gegaan… Want ons Pascha is geslacht, zegt Paulus, namelijk Jezus Christus. Hij is ons Paaslam. Dat wil niet zeggen: als de schaduw voorbij is, dat er niet iets anders voor in de plaats wordt gezet, wat precies hetzelfde wil uitbeelden, alleen niet met het oog op wat nog komen moet, zoals in het Oude Testament, maar met het oog op wat al gekomen is. Datzelfde geldt ook voor de sabbat. Nergens in de Bijbel wordt de sabbat in het Nieuwe Testament ingesteld als een sacrament, als een teken en zegel van het genadeverbond. Maar we hebben Exodus 31 gelezen. Daar staat heel duidelijk, daar wordt gesproken over de sabbat als over de besnijdenis en het Pascha. Een eeuwig teken tussen u en Mij. De onderhouding van de sabbatdag was ook zo ernstig, dat als iemand die dag niet onderhield, moest hij ter dood gebracht worden, uitgeroeid worden van onder zijn volk. Want juist de sabbatdag was het kenmerk voor het volk van God. Lees nog maar een keer na in Exodus 31. Dat zal Mij het teken zijn tussen u en Mij dat wij een verbond hebben. Dus juist op de sabbatdag moet uitkomen dat het een volk is dat afgezonderd is uit de algemene hoop van het menselijk geslacht. Juist de zondag moet de dag zijn waar wij ook aan te herkennen zijn. Nu was dat onder het Oude Testament de zevende dag, gefundeerd in het scheppingswerk van God. En ik zei al, wanneer men die sabbatdag is gaan onderhouden, gaan vieren, dat wordt ons in de Schrift pas beschreven vanaf Exodus 16. Pas vanaf Exodus 16 wordt gesproken over sabbatsviering. Genesis 2 zegt wel dat God de zevende dag heeft geheiligd, dat Hij op die dag heeft gerust van Zijn werken. Wij lazen in Exodus 31 dat Hij Zich op die dag heeft verkwikt. Zijn scheppingswerk was af. Maar wij lezen daar niet dat die dag als een sabbatsdag werd voorgeschreven om onderhouden te worden. Ik lees in het Paradijs niet van sabbatsviering. Wij lezen in de Schriften vóór Exodus 16 helemaal niets over sabbatsviering. We lezen wel dat in de dagen van Enos men de Naam des Heeren ging aanroepen en dat er dus erediensten waren. Maar vóór Exodus 16 lees ik niets over de instelling van de sabbat als een dag waarop gerust moest worden. Dat is voor het eerst geopenbaard aan het volk van Israël. Zo lezen wij het ook ieder zondagmorgen in Exodus 20.</w:t>
      </w:r>
    </w:p>
    <w:p w14:paraId="1592ADE0" w14:textId="77777777" w:rsidR="00FB44B5" w:rsidRDefault="00FB44B5" w:rsidP="00FB44B5">
      <w:pPr>
        <w:jc w:val="both"/>
        <w:rPr>
          <w:rFonts w:ascii="Arial" w:hAnsi="Arial" w:cs="Arial"/>
          <w:sz w:val="22"/>
          <w:szCs w:val="22"/>
        </w:rPr>
      </w:pPr>
      <w:r>
        <w:rPr>
          <w:rFonts w:ascii="Arial" w:hAnsi="Arial" w:cs="Arial"/>
          <w:sz w:val="22"/>
          <w:szCs w:val="22"/>
        </w:rPr>
        <w:t>Waarom stelt de Heere de zaterdag als sabbatsdag in voor dat volk? Waar is de grond daar voor? Waar rust dat op? Wel, dan wijst Hij op Zijn Eigen scheppingswerken. En zoals Ik rust en Mij heb verkwikt op de zevende dag, zo moet u dat ook doen, Israël. En dan staat in de eerste plaats voorop dat men op die dag lichamelijk tot rust moet komen. Wat een voorrecht. Je hoeft niet zeven dagen in de week te werken. Maar de Heere zegt: “Daar krijg je van Mij zes dagen voor, en die zevende dag hoef je niet te werken, hoef je niet op te gaan in de zorgen en beslommeringen van elke dag, maar die dag mag je onbezorgd leven, des te meer van Mijn zorg voor u”. Juist de sabbatdag is de dag waarop een waar christen en waarop de ware Jood in zijn leven mocht getuigen: “God onderhoudt mij. Het hangt niet van mijn zaaien en ploegen af”. In het hoogseizoen was het ten strengste verboden, in de Oude Bedeling, om te zaaien en te oogsten. Waarom? Omdat ons levensonderhoud niet afhangt van het inzamelen van de oogst. En hoe vaak gebeurt het niet dat juist de sabbatdag de beste dag is, prachtig weer vandaag, en morgen regent het misschien wel. Morgen zit je met je trekkers vast op het land. Waarom dan niet vandaag? Waarom geeft de Heere dan op de sabbatdag zo’n prachtige oogstdag, en de maandag er op regent het, dat je het met fatsoen niet van het land af kunt halen.</w:t>
      </w:r>
    </w:p>
    <w:p w14:paraId="3725196E" w14:textId="77777777" w:rsidR="00FB44B5" w:rsidRDefault="00FB44B5" w:rsidP="00FB44B5">
      <w:pPr>
        <w:jc w:val="both"/>
        <w:rPr>
          <w:rFonts w:ascii="Arial" w:hAnsi="Arial" w:cs="Arial"/>
          <w:sz w:val="22"/>
          <w:szCs w:val="22"/>
        </w:rPr>
      </w:pPr>
      <w:r>
        <w:rPr>
          <w:rFonts w:ascii="Arial" w:hAnsi="Arial" w:cs="Arial"/>
          <w:sz w:val="22"/>
          <w:szCs w:val="22"/>
        </w:rPr>
        <w:t>Dat is om ons te leren: u leeft niet van uw werk? En als u dat wel doet, ja, dan wordt de zondag nooit een vreugdedag voor u. Het gaat niet goed omdat u van alles en nog wat doet. Het gaat er niet buitenom. Maar God is er niet van afhankelijk hoor. Daarom is het een voorrecht: “Heere, vandaag geeft U dat er een prachtige zon schijnt en dan geeft U ons de tijd om Uw Woord te onderzoeken. En morgen, Heere, leer mij maar wat Uw Zoon heeft gezegd: “Iedere dag heeft genoeg aan zijn eigen kwaad”. Morgen zien we wel weer. Dat je het op de Heere mag wentelen, ook die oogst en hoe het nu allemaal moet volgende week. Misschien zijn er hele andere dingen, een ziekenhuisopname of een onderzoeken of uitslagen. Wat al niet kan ons afleiden. Maar de Heere zegt op de sabbatdag: “Geef Mij uw zorgen en laat Mij voor u zorgen”. Juist de zondag is de dag bij uitstek waaruit zal blijken dat we in afhankelijkheid leven van die God Die in alles voorziet. Dan bedoel ik het alleen maar even te beperken tot de dagelijkse gang van ons leven, met al haar beslommeringen, bekommeringen, zorgen, verdriet, moeiten, bezig zijn met het maken van plannen: “Hoe moet dit? Hoe moet dat?” Wat een voorrecht dat de Heere zegt: “Dat hoef je niet zeven dagen te doen. Dat hoef je maar zes dagen te doen. En die zevende dag mag je nu alles op je nachtkastje laten liggen”. Kon je dat maar hè. Nee, niet op je nachtkastje. Nu mag je die zevende dag, net als die andere zes dagen, maar in het bijzonder die zevende dag in Mijn handen geven. Ik zorg wel. Gelooft u dat het Mij terecht komt? Of gelooft u dat niet? U gelooft het niet als u zich maar druk blijft maken. U gelooft het niet als het maar door uw hoofd blijft malen: “Hoe moet toch dit?” Wat kun je toch een problemen hebben. Niet om die problemen te geringschatten, want die kunnen groot zijn. Maar als je daar zo aan vast zit, dat je de zondag niet meer kunt onderhouden, dat je de sabbatdag niet meer kunt onderhouden, wel, zoek het dan maar eens na, want dan ligt het niet goed in uw leven. Dan ligt het echt niet goed in uw leven. Ook in het leven van Gods kind niet. Dan ligt het niet goed als zijn zorgen hem op de zondag afhouden van het wijden van die dag aan de Heere, onbezorgd. Dan ligt er iets niet goed in zijn leven. De Heere zegt: “Laat Mij nu maar zorgen op die sabbatdag”.</w:t>
      </w:r>
    </w:p>
    <w:p w14:paraId="254D6D80" w14:textId="77777777" w:rsidR="00FB44B5" w:rsidRDefault="00FB44B5" w:rsidP="00FB44B5">
      <w:pPr>
        <w:jc w:val="both"/>
        <w:rPr>
          <w:rFonts w:ascii="Arial" w:hAnsi="Arial" w:cs="Arial"/>
          <w:sz w:val="22"/>
          <w:szCs w:val="22"/>
        </w:rPr>
      </w:pPr>
      <w:r>
        <w:rPr>
          <w:rFonts w:ascii="Arial" w:hAnsi="Arial" w:cs="Arial"/>
          <w:sz w:val="22"/>
          <w:szCs w:val="22"/>
        </w:rPr>
        <w:t>Maar de instelling er van, de onderhouding van die zevende dag, daar lezen wij pas van in Exodus 16. Dat is die prachtige geschiedenis over het manna, dat op de sabbatdag niet viel. Zes dagen mochten ze hun eten bij elkaar vergaderen. Als ze het niet bij elkaar vergaderde, dan hadden ze het niet. Maar die zevende dag, zegt de Heere, nu laat Ik niets vallen, want nu mag u leven van wat Ik gisteren heb gegeven. Nu mag u leven wat Ik als Schepper u schenk en als uw Verbondsgod u niet onthoud.</w:t>
      </w:r>
    </w:p>
    <w:p w14:paraId="266E877E" w14:textId="77777777" w:rsidR="00FB44B5" w:rsidRDefault="00FB44B5" w:rsidP="00FB44B5">
      <w:pPr>
        <w:jc w:val="both"/>
        <w:rPr>
          <w:rFonts w:ascii="Arial" w:hAnsi="Arial" w:cs="Arial"/>
          <w:sz w:val="22"/>
          <w:szCs w:val="22"/>
        </w:rPr>
      </w:pPr>
      <w:r>
        <w:rPr>
          <w:rFonts w:ascii="Arial" w:hAnsi="Arial" w:cs="Arial"/>
          <w:sz w:val="22"/>
          <w:szCs w:val="22"/>
        </w:rPr>
        <w:t>Mensen die toch uitgingen vonden niets. Want dat deden ze toch. De sabbat is ook onder het oude bondsvolk doorgaans behoorlijk verbasterd geweest in sommige tijden van dat volk. U moet het maar nalezen in Nehemia 13. Nehemia verbaast zich erover, alle koophandel moet door gaan. En degenen die vrijdagsavond laat nog voor de poort staan, nou ja, gauw nog maar even naar binnen, want dan is het weer makkelijker voor de zondag. Dan kan zondag alles weer zo gauw mogelijk in de maatschappij en economie door gaan. Daarom moet er eigenlijk een beetje gelicht worden met die sabbatdag. U moet het maar nalezen in Nehemia 13. Ik lees het in Jesaja 58. Ik lees in Amos 8 vers 5 zelfs, dat er zijn: “Wat duurt die sabbatdag toch lang. Er komt maar geen eind aan die vrije dag waar we niets op mogen doen. Wanneer wordt het eindelijk nu eens zondag (in de oude bedeling), zodat we weer handel kunnen bedrijven”. Kijk, als een mens niet los kan komen van zijn werk en zijn winst, dan kan hij geen zondag onderhouden, dan kan hij geen sabbatdag onderhouden. Want de sabbatdag al uw zorgen in Gods handen bevelen. Hoe het volgende (in ons geval in de nieuwe bedeling, de komende week) zal zijn, dat mag u in de handen van de Heere leggen. “Gaat dat zo makkelijk?” Nee, helaas, het gaat niet zo makkelijk. Daarom, genieten van de zondag als vreugdedag gaat niet zo makkelijk. Er is een latijns spreekwoord dat zegt: “Vreugde, waarachtige, werkelijke vreugde is een ernstige aangelegenheid”. Want om werkelijk te kunnen genieten op zondag, moet je los zijn van jezelf. Als je niet los bent van jezelf, je eigen ik, al je doen en laten en wat daar bij hoort, kun je geen zondag onderhouden. Dan ben je wel twee keer in de kerk geweest, maar je hebt de sabbatdag niet geheiligd. Natuurlijk, het opgaan naar Gods huis behoort bij het heiligen van de sabbatdag. Maar daar gaat ze niet in op. Je kunt niet zeggen: “Ik ben twee keer in de kerk geweest en dus heb ik zondag gevierd”. Nee, zegt de Heere, dat is veel te kort, veel te kort. Dat is maar een klein onderdeeltje daar van. Heel die dag is sabbatdag. Kijk, mag je dan op visite gaan of niet? Sommigen willen daar niet eens over praten. “Ja, natuurlijk mag dat”. En een ander zegt: “Nee, natuurlijk mag dat niet. In ieder geval doe ik het niet”. Ik zou wel willen zeggen, wat ik zostraks al had willen zeggen: vraag je nu eens af, wij allemaal, een ieder voor zich, maar ook tesamen thuis: waarom breng ik de zondag door zoals ik doe? Waarom doe ik op zondag wat ik doe? Waarom doe ik dat? Waarom doe ik het zo? Waarom meen ik dat het zo kan, dat het zo mag? Dan hoef ik niet meer te zeggen: “Dit mag wel, dat mag niet”. Wees nu eens eerlijk voor de Heere: “Heere, hoe gebruik ik deze dag in het bijzonder, die U mij geeft om het Koninkrijk van God te zoeken? ” Ik zou u met veel gemak verschillende oudvaders aan kunnen halen die over de sabbatsbesteding best wel wat verschillen, maar in de grond allemaal gelijk zijn.</w:t>
      </w:r>
    </w:p>
    <w:p w14:paraId="7950A4E4" w14:textId="77777777" w:rsidR="00FB44B5" w:rsidRDefault="00FB44B5" w:rsidP="00FB44B5">
      <w:pPr>
        <w:jc w:val="both"/>
        <w:rPr>
          <w:rFonts w:ascii="Arial" w:hAnsi="Arial" w:cs="Arial"/>
          <w:sz w:val="22"/>
          <w:szCs w:val="22"/>
        </w:rPr>
      </w:pPr>
      <w:r>
        <w:rPr>
          <w:rFonts w:ascii="Arial" w:hAnsi="Arial" w:cs="Arial"/>
          <w:sz w:val="22"/>
          <w:szCs w:val="22"/>
        </w:rPr>
        <w:t>Voetius vond het prima dat wanneer je als gezin je godsdienstoefeningen had mogen doen… Gebeurt dat nog bij ons thuis? Onderhouden wij de zondag ook als een dag van gebed, samen zingen, spreken over de preek. Och, zegt Voetius, als er dan nog tijd over is… Dat is de ene zondag weer anders dan de andere zondag. Want de ene zondag ben je soms gauw uitgepraat, en de andere zondag dan mag het juist veel langer zijn. Maar hij had er geen moeite mee als je dan de zieken op ging zoeken. Hij had er geen moeite mee als je dan de ouden van dagen op ging zoeken, en anderen die ellendig gesteld waren. Want het is bij uitstek een dag om goed te doen. Heeft de Heere Jezus het niet gezegd! De mens is er niet voor de sabbat. Daarmee wilde Hij zeggen: de mens is er niet voor de sabbat, om dan de regeltjes van dit wel en dat niet te dragen, en als hij dat nu maar precies doet, dan heeft hij gedaan wat hij moet doen. Daar is de sabbat heel niet voor geschapen. De Heere Jezus zegt in Markus 2: “De sabbat is er voor de mens”. De sabbat is er voor u, om een dag alles te laten liggen, op krachten te mogen komen. Het staat zelfs van de Heere geschreven, om Zich te verkwikken. Dat betekent: een dag van verademing. Dan moeten wij ons die dag maar niet al te druk maken met allerlei andere dingen. We hebben een vrije zaterdag, maar die is totaal anders dan onze vrije zondag. Waarbij we ook maar moeten bedenken dat een vrije zondag ook nog niet in het Oude Testament er was. Het is pas sinds 321, keizer Constatijn de Grote, de eerste christelijke keizer, dat de zondag een dag is in zijn koninkrijk, het Romeinse koninkrijk, dat als de sabbatdag en de rustdag voor de christenen werd uitgeroepen. Dan moet u maar bedenken, dan ging men ’s morgensvroeg naar de kerk, voordat men ’s middags weer aan het werk ging. Dat is geen navolgenswaardig voorbeeld. Maar dat was wel de praktijk in de vroege kerk. Een zondag waarin men niet werkt, dat heeft lang geduurd. Het is pas in de Middeleeuwen geweest dat men de zondag ging koppelen aan het 4</w:t>
      </w:r>
      <w:r>
        <w:rPr>
          <w:rFonts w:ascii="Arial" w:hAnsi="Arial" w:cs="Arial"/>
          <w:sz w:val="22"/>
          <w:szCs w:val="22"/>
          <w:vertAlign w:val="superscript"/>
        </w:rPr>
        <w:t>e</w:t>
      </w:r>
      <w:r>
        <w:rPr>
          <w:rFonts w:ascii="Arial" w:hAnsi="Arial" w:cs="Arial"/>
          <w:sz w:val="22"/>
          <w:szCs w:val="22"/>
        </w:rPr>
        <w:t xml:space="preserve"> gebod. Dus het is nog niet zo heel erg lang. Maar dat wil niet zeggen dat wij het verkeerde voorbeeld van de vroege kerk moeten volgen. Maar het is weleens goed om kennis te hebben van: hoe ging het toen? Want daardoor worden we bewaard om allerlei dingen van vandaag op te blazen, alsof dit en dat nooit is geweest. Mensen, we weten gedurig niet hoe het is geweest. Je moest veel kennis van de kerkgeschiedenis hebben. Daarom moet je ook kerkgeschiedenis studeren op de theologische school. Daarom is het ook noodzakelijk dat dat gebeurt. Dat bewaart er voor om allerlei dingen van onze tijd zo op scherp te zetten, wat een strijd is geweest die eeuwen en eeuwen terug ook al gestreden is, met alle dingen die er toen gebeurd zijn. Kennis van de kerkgeschiedenis bewaart je er voor dat je dingen in onze tijd op gaat blazen tot proporties die buiten elke proporties zijn. En die leert ons ook verstaan dat het niet altijd is geweest zoals wij het nu mogen beleven, kennen en hebben. Want zo is het niet altijd geweest. Zo is het uiteindelijk geworden. Dat is een groot goed. Dat mogen we ook niet prijsgeven. Maar pas op.</w:t>
      </w:r>
    </w:p>
    <w:p w14:paraId="25D2C0E8" w14:textId="77777777" w:rsidR="00FB44B5" w:rsidRDefault="00FB44B5" w:rsidP="00FB44B5">
      <w:pPr>
        <w:jc w:val="both"/>
        <w:rPr>
          <w:rFonts w:ascii="Arial" w:hAnsi="Arial" w:cs="Arial"/>
          <w:sz w:val="22"/>
          <w:szCs w:val="22"/>
        </w:rPr>
      </w:pPr>
      <w:r>
        <w:rPr>
          <w:rFonts w:ascii="Arial" w:hAnsi="Arial" w:cs="Arial"/>
          <w:sz w:val="22"/>
          <w:szCs w:val="22"/>
        </w:rPr>
        <w:t xml:space="preserve">Ook daar gaat onze Catechismus over, namelijk het onderhouden van de kerkendienst of predikdienst. Dat is de Woordsverkondiging. En Woordsverkondiging wil zeggen dat de Schriften worden uitgelegd. En dat vervolgens die uitleg naar ons leven wordt toegepast, praktisch en concreet. U moet het maar eens nalezen in de prachtige Catechismusverklaring van ds. J. van Haren. Die zegt heel duidelijk: “Op zondag is het de taak van de dominee niet om zijn bekering te vertellen”. Echt niet. Die schrijft zelfs heel duidelijk: “De zondagse kerkdienst is zelfs niet bedoeld om een bevindelijk praatje te houden vanaf de preekstoel. Maar je moet de Schriften verklaren. En wie de Schriften recht verklaart, die verklaart ook het hart van Gods volk”. En als dan je hart niet wordt verklaard, dan kan het aan twee kanten fout liggen. Het kan natuurlijk op de preekstoel fout liggen. Maar het kan ook in de kerkbank fout liggen. We moeten allemaal, ieder voor zich, de oorzaak maar bij onszelf zoeken, denk ik. </w:t>
      </w:r>
    </w:p>
    <w:p w14:paraId="213F4459" w14:textId="77777777" w:rsidR="00FB44B5" w:rsidRDefault="00FB44B5" w:rsidP="00FB44B5">
      <w:pPr>
        <w:jc w:val="both"/>
        <w:rPr>
          <w:rFonts w:ascii="Arial" w:hAnsi="Arial" w:cs="Arial"/>
          <w:sz w:val="22"/>
          <w:szCs w:val="22"/>
        </w:rPr>
      </w:pPr>
      <w:r>
        <w:rPr>
          <w:rFonts w:ascii="Arial" w:hAnsi="Arial" w:cs="Arial"/>
          <w:sz w:val="22"/>
          <w:szCs w:val="22"/>
        </w:rPr>
        <w:t>En wie het Woord wil verkondigen, doorgaans zijn dat ook degenen die opgeleid moeten worden. Als wij minachtend over studie doen, is dat maar een heel veeg teken hoor. Dat is een heel slecht teken. Daar krijg je onze vaderen, in wiens spoor wij toch willen gaan, van Reformatie en Nadere Reformatie, ook nooit in mee. Echt niet. Want dat waren mensen die wel onderwezen waren. Luther en Calvijn waren mensen die aan de universiteit hadden gestudeerd. Die gaven daar niet op af. Die waren daar niet te hoog voor of te geestelijk. Zoals ik bij diezelfde ds. Van Haren las, dat overgeestelijk ook goddeloos is. Wat bedoelde hij daar mee? Wel dit, je beroepen op het feit dat je op de school van de Heilige Geest zit, en dan het verachten van de gewone studie, is overgeestelijk. Want dan ga je je beroepen op het inwendige licht van de Heilige Geest. En wie deden dat ook alweer in de tijd van de Reformatie? Dat waren de Wederdopers die dat deden. En daar moesten ze niets van hebben. Dat waren de mensen die zwierven op de wateren van hun gevoelens. Levensgevaarlijk! Dat waren mensen die hun inspiratiebron hier vanbinnen vonden. Ja, hoe weet je dan het verschil tussen wat van mij is en wat van de Geest van God is? Want heel vaak in de kerkgeschiedenis… Weer de noodzaak om daar kennis van te nemen, als degenen die het Woord moeten bedienen. Hoe menigmaal kom je in de kerkgeschiedenis mensen tegen die hun eigen gevoelens en openbaringen voor het werk van Gods Geest hebben gehouden. Wat er van terecht gekomen is vind je in diezelfde kerkgeschiedenis. Allerlei rampen en narigheid, en uiteindelijk bloedt het zo dood als dat het al was. Daarom is het ook goed dat wij onze opleiding en opleidingen in ons land hoog hebben wat dat betreft. Leer je daar preken? Nee, daar leer je niet preken. Dat leert God je door Zijn Geest. Maar daar leer je wel welke regels je in acht hebt te houden bij het uitleggen van de Schrift. En als je daar te groot voor bent, dan is dat geestelijk een slecht teken. Wie wil nu die lange kerkgeschiedenis, waarin God vele kinderen heeft gehad, die veel wijsheden hebben mogen doorgeven. Wie zal dat verachten?! Weten wij het dan allemaal beter? Of moeten wij elke keer het wiel opnieuw uitvinden? Je komt er gedurig achter door de studie: ach, al die vragen van vandaag zijn niet vragen van vandaag, maar zijn doorgaans vragen van alle eeuwen. Dus gaan we te rade bij degenen die vóór ons ook gesproken hebben. En moeten we oppassen om eigenwijs te zijn en te menen we het allemaal wel te weten, met een beroep op ons inwendige geestelijke leven. Levensgevaarlijk!</w:t>
      </w:r>
    </w:p>
    <w:p w14:paraId="132DC96D" w14:textId="77777777" w:rsidR="00FB44B5" w:rsidRDefault="00FB44B5" w:rsidP="00FB44B5">
      <w:pPr>
        <w:jc w:val="both"/>
        <w:rPr>
          <w:rFonts w:ascii="Arial" w:hAnsi="Arial" w:cs="Arial"/>
          <w:sz w:val="22"/>
          <w:szCs w:val="22"/>
        </w:rPr>
      </w:pPr>
      <w:r>
        <w:rPr>
          <w:rFonts w:ascii="Arial" w:hAnsi="Arial" w:cs="Arial"/>
          <w:sz w:val="22"/>
          <w:szCs w:val="22"/>
        </w:rPr>
        <w:t>Ten tweede. Doorgaans… Er zijn uitzonderingen. Jazeker. Er zijn uitzonderingen die de regel bevestigen. Dat blijkt ook uit de bediening van die mensen. Maar doorgaans dienen ook de knechten van God die het Woord bedienen, de grondtalen te kennen. Waar leer je dat? Er zijn enkelen die het zichzelf hebben aangeleerd. Spurgeon bijvoorbeeld. Maar de meesten moeten gewoon naar school en onderwijs volgen. Dat moeten ze ook doen. Doen ze dat niet, menen ze dat dat er niet echt bij hoort, dan veracht je de weg die God wil dat je zult gaan. Dat geldt voor ons allemaal. Dat wij dan ook maar degenen die daar les moeten geven, dat we voor hen bidden, of de Heere dat onderwijs… Och, daar kun je honderd en één vragen bij stellen. Maar of de Heere toch maar… Want Die regeert toch! Of de Heere dat onderwijs maar wil gebruiken om knechten uit te stoten, die niet alleen maar op het seminarie hebben gezeten, maar ook een plaats op de School van de Heilige Geest hebben gekregen. Dat is geen tegenstelling. Maak er nooit een tegenstelling van. Want dat is overgeestelijk en overgeestelijk is goddeloos. Want dan ga je buiten de middelen om. Onze oudvaders… Ik hoop dat u ze wel een beetje in de kasten hebt staan. Een enkeling misschien. De een leest wat grager dan de ander. Dat mag allemaal wel zo wezen. Maar onze oudvaders waren allen mannen die aan de academie, aan de universiteit hadden geleerd. Die waren opgeleid, en die hebben er nooit een kwaad woord van gesproken. Zullen wij dat dan ook maar niet doen!  Want we hebben ze toch hoog vanwege hun geestelijke leven en vanwege hun Schriftuurlijk onderwijs. Nou, daar hoort die opleiding helemaal bij.</w:t>
      </w:r>
    </w:p>
    <w:p w14:paraId="5E950BD3" w14:textId="77777777" w:rsidR="00FB44B5" w:rsidRDefault="00FB44B5" w:rsidP="00FB44B5">
      <w:pPr>
        <w:jc w:val="both"/>
        <w:rPr>
          <w:rFonts w:ascii="Arial" w:hAnsi="Arial" w:cs="Arial"/>
          <w:sz w:val="22"/>
          <w:szCs w:val="22"/>
        </w:rPr>
      </w:pPr>
      <w:r>
        <w:rPr>
          <w:rFonts w:ascii="Arial" w:hAnsi="Arial" w:cs="Arial"/>
          <w:sz w:val="22"/>
          <w:szCs w:val="22"/>
        </w:rPr>
        <w:t>Maar als we over de scholen spreken hier, dan gaat het in de eerste plaats over de theologische scholen, of het seminarie, zoals ik al zei. Maar dan gaat het ook over de lagere scholen. Het gaat ook over de basisscholen en het voortgezet onderwijs. Dan mogen we dankbaar zijn voor de reformatorische scholen die we nog hebben. Met alle vragen die je er bij kunt stellen. Jazeker! Maar dat Woord wordt nog door gegeven. Maakt het uit hoe dat gegeven wordt? Het maakt zeker uit hoor. Want je kunt ze in de leugen staven, of je kunt ze in de Waarheid staven. Ook op een reformatorische school. Wat een verantwoordelijkheid dan voor de leerkrachten en de leidinggevenden daar in! Het is ons godsdienstonderwijs naar de Schriften. En brengen wij ze de waarheden van het gehele Woord van God bij?</w:t>
      </w:r>
    </w:p>
    <w:p w14:paraId="16F38475" w14:textId="77777777" w:rsidR="00FB44B5" w:rsidRDefault="00FB44B5" w:rsidP="00FB44B5">
      <w:pPr>
        <w:jc w:val="both"/>
        <w:rPr>
          <w:rFonts w:ascii="Arial" w:hAnsi="Arial" w:cs="Arial"/>
          <w:sz w:val="22"/>
          <w:szCs w:val="22"/>
        </w:rPr>
      </w:pPr>
      <w:r>
        <w:rPr>
          <w:rFonts w:ascii="Arial" w:hAnsi="Arial" w:cs="Arial"/>
          <w:sz w:val="22"/>
          <w:szCs w:val="22"/>
        </w:rPr>
        <w:t>Dan gaat onze Catechismus verder.</w:t>
      </w:r>
    </w:p>
    <w:p w14:paraId="172D3813" w14:textId="77777777" w:rsidR="00FB44B5" w:rsidRDefault="00FB44B5" w:rsidP="00FB44B5">
      <w:pPr>
        <w:jc w:val="both"/>
        <w:rPr>
          <w:rFonts w:ascii="Arial" w:hAnsi="Arial" w:cs="Arial"/>
          <w:sz w:val="22"/>
          <w:szCs w:val="22"/>
        </w:rPr>
      </w:pPr>
      <w:r>
        <w:rPr>
          <w:rFonts w:ascii="Arial" w:hAnsi="Arial" w:cs="Arial"/>
          <w:sz w:val="22"/>
          <w:szCs w:val="22"/>
        </w:rPr>
        <w:t>Het hart van de sabbatdag is de kerkdienst, waar je op mag gaan om Zijn Woord te horen, de sacramenten te gebruiken, om de openbare gebeden te doen. Dat collecteren hoort er maar niet bij, gemeente. Daar moeten we ons ook goed bewust van zijn. Dat collecteren hoort er maar niet bij, dat is nu eenmaal zo in de kerk. Dat collecteren hoort bij het je dag wijden aan de dienst van de Heere. Eigenlijk is het niet goed om te collecteren. Tenminste, ik bedoel om dat woord te gebruiken. In de kerk collecteren we niet. Collecteren doe je aan de deuren. Dat doe je voor de nierstichting bijvoorbeeld. Maar in de kerk geven wij onze gaven, dienen wij de Heere van wat Hij ons eerst heeft gegeven. Dat is wezenlijk, werkelijk onderscheiden van collecteren. “Het zit in een woord, wat maakt het uit, dit woord of dat woord”. Dat woord kan me niet zoveel schelen, maar als de zaak maar wel duidelijk is. Aan de deur wordt voor allerlei maatschappelijke dingen, die goed zijn, die we mogen steunen, uw hulp gevraagd door een geldelijke bijdrage. Maar in de kerk is het wezenlijk anders. Daar gaat het niet om de maatschappij, maar daar gaat het om onze dienst tot de Heere. Dan dient ons leven eredienst te zijn. Dan breng ik mijn liefdesgaven mee naar Zijn huis, voor Zijn aangezicht, om daar Zijn zaak mee te dienen. Dat is het inzamelen van de gaven. Dat is dus niet collecteren. Over het woord, ach, daar moeten we maar niet al te moeilijk gaan doen. Maar als het toch maar wel duidelijk mag zijn. In het huis van de Heere geven in die collectezak, is wezenlijk onderscheiden van het een euro of twee euro of tien euro te werpen in zo’n collectebus bij de voordeur. Hier zijn we samengekomen om de Heere te dienen. Misschien is het ook goed om dan even te denken aan volgende week. Dan geven wij niet voor een gebouw ofzo. We geven het al helemaal niet zomaar weg. Maar wij brengen bijeen om ons kerkelijk leven, ook met de financiële middelen die wij hebben. Die zijn er voor nodig, dat is heel eenvoudig. Om met die financiële middelen het Koninkrijk van God en haar voortgang onder ons te mogen dienen. Daar gaat het om! En dat we er zo ook tegenaan zouden mogen zien. Dan vallen een heleboel dingen zomaar ineens weg. Wij brengen bijeen voor Uw dienst onder ons. Geven wij zo, zondag aan zondag? Dat is maar één puntje waar ik zo even de aandacht op wilde vestigen, omdat het vaak zaken zijn waar helemaal geen aandacht op gevestigd wordt. En die toch van wezenlijk belang is, want onze Zondag noemt het niet zomaar.</w:t>
      </w:r>
    </w:p>
    <w:p w14:paraId="3CCCF3E4" w14:textId="77777777" w:rsidR="00FB44B5" w:rsidRDefault="00FB44B5" w:rsidP="00FB44B5">
      <w:pPr>
        <w:jc w:val="both"/>
        <w:rPr>
          <w:rFonts w:ascii="Arial" w:hAnsi="Arial" w:cs="Arial"/>
          <w:sz w:val="22"/>
          <w:szCs w:val="22"/>
        </w:rPr>
      </w:pPr>
    </w:p>
    <w:p w14:paraId="1DB53424" w14:textId="77777777" w:rsidR="00FB44B5" w:rsidRDefault="00FB44B5" w:rsidP="00FB44B5">
      <w:pPr>
        <w:jc w:val="both"/>
        <w:rPr>
          <w:rFonts w:ascii="Arial" w:hAnsi="Arial" w:cs="Arial"/>
          <w:sz w:val="22"/>
          <w:szCs w:val="22"/>
        </w:rPr>
      </w:pPr>
      <w:r>
        <w:rPr>
          <w:rFonts w:ascii="Arial" w:hAnsi="Arial" w:cs="Arial"/>
          <w:sz w:val="22"/>
          <w:szCs w:val="22"/>
        </w:rPr>
        <w:t>Maar tenslotte.</w:t>
      </w:r>
    </w:p>
    <w:p w14:paraId="4B9E1967" w14:textId="77777777" w:rsidR="00FB44B5" w:rsidRDefault="00FB44B5" w:rsidP="00FB44B5">
      <w:pPr>
        <w:jc w:val="both"/>
        <w:rPr>
          <w:rFonts w:ascii="Arial" w:hAnsi="Arial" w:cs="Arial"/>
          <w:sz w:val="22"/>
          <w:szCs w:val="22"/>
        </w:rPr>
      </w:pPr>
      <w:r>
        <w:rPr>
          <w:rFonts w:ascii="Arial" w:hAnsi="Arial" w:cs="Arial"/>
          <w:sz w:val="22"/>
          <w:szCs w:val="22"/>
        </w:rPr>
        <w:t>Waarom komen wij op zondag bijeen? Heeft de Heere niet uitdrukkelijk gezegd: “Op de zevende dag”! Hoe komt het dat het de eerste dag is geworden? Ook maar even terzijde: de naam zondag is van heidense oorsprong hoor. Want de naam zondag is van het Diës Solis, van de Romeinen afgeleid. Die hebben de zeven dagen van de week vernoemd naar de zeven belangrijkste hemellichamen uit de traditionele astrologie, sterrenkunde, van hun tijd. We hebben sommige namen veranderd en meer vernoemd naar Noorse goden. Woensdag bijvoorbeeld. Dus die naam is ook niet zo belangrijk. Wat maakt de zondag nu zo belangrijk? Wat maakt de zondag in het Nieuwe Testament tot sabbat? Ik zal u de teksten geven waarin heel duidelijk staat dat de sabbat als Joodse onderhouding uit de Oude Bedeling voorbij is. Dan staat er in Galaten 4 vers 10: “Gij onderhoudt dagen en maanden en tijden en jaren”.  Dat woordje “dagen”, daar staat er in het Griek “sabbatten” voor. U onderhoudt de sabbatten. De wekelijkse sabbat? Ja, maar de Heere had niet alleen de wekelijkse sabbat voorgeschreven. Hij had ook het zevende jaar als sabbatsjaar voorgeschreven. Moet je na gaan, een heel jaar lang niet zaaien, niet oogsten, je wijngaarden niet snoeien. Een heel jaar lang. Dat stelt je geloof in de voorzienige regering en onderhouding van je leven door die Verbondsgod danig op de proef. Daarom is het eigenlijk nooit werkelijkheid geworden onder het volk van Israël.</w:t>
      </w:r>
    </w:p>
    <w:p w14:paraId="0B415379" w14:textId="77777777" w:rsidR="00FB44B5" w:rsidRDefault="00FB44B5" w:rsidP="00FB44B5">
      <w:pPr>
        <w:jc w:val="both"/>
        <w:rPr>
          <w:rFonts w:ascii="Arial" w:hAnsi="Arial" w:cs="Arial"/>
          <w:sz w:val="22"/>
          <w:szCs w:val="22"/>
        </w:rPr>
      </w:pPr>
      <w:r>
        <w:rPr>
          <w:rFonts w:ascii="Arial" w:hAnsi="Arial" w:cs="Arial"/>
          <w:sz w:val="22"/>
          <w:szCs w:val="22"/>
        </w:rPr>
        <w:t>Maar er was ook nog eens het vijftigste jaar, dat het sabbatsjaar, het jubeljaar moest zijn. Dan moest je alles wat je had verdiend terug geven aan degene van wie het was in het begin. Iedereen moest tot zijn vaderlijke bezittingen terug gaan. En die vaderlijke bezittingen, dat stuk land wat ik toen gekocht heb, omdat je toen verarmd was en je had geld nodig. Ik heb het vijfentwintig jaar geleden gekocht, eerlijk gekocht. Maar als het vijftigste jaar is aangebroken, het jubeljaar, dan wordt het weer terug gegeven aan degene van wie ik het gekocht heb. “Ja, dan staat de economie op z’n kop”. Ja, ónze economie wel. Maar dat is dan ook een economie van de haast en van de jacht, van hebben en houden en vooral niet kwijt raken. Maar dat is niet de economie van Gods Woord, en dat is ook niet de economie van een God Die zorgt.</w:t>
      </w:r>
    </w:p>
    <w:p w14:paraId="642BEE45" w14:textId="77777777" w:rsidR="00FB44B5" w:rsidRDefault="00FB44B5" w:rsidP="00FB44B5">
      <w:pPr>
        <w:jc w:val="both"/>
        <w:rPr>
          <w:rFonts w:ascii="Arial" w:hAnsi="Arial" w:cs="Arial"/>
          <w:sz w:val="22"/>
          <w:szCs w:val="22"/>
        </w:rPr>
      </w:pPr>
      <w:r>
        <w:rPr>
          <w:rFonts w:ascii="Arial" w:hAnsi="Arial" w:cs="Arial"/>
          <w:sz w:val="22"/>
          <w:szCs w:val="22"/>
        </w:rPr>
        <w:t>En al die slaven die men gekocht had. Dan werden natuurlijk de Israëlische Joodse slaven bedoeld. Die moesten in het vijftigste jaar allemaal weer vrijgelaten worden.</w:t>
      </w:r>
    </w:p>
    <w:p w14:paraId="0460B871" w14:textId="77777777" w:rsidR="00FB44B5" w:rsidRDefault="00FB44B5" w:rsidP="00FB44B5">
      <w:pPr>
        <w:jc w:val="both"/>
        <w:rPr>
          <w:rFonts w:ascii="Arial" w:hAnsi="Arial" w:cs="Arial"/>
          <w:sz w:val="22"/>
          <w:szCs w:val="22"/>
        </w:rPr>
      </w:pPr>
      <w:r>
        <w:rPr>
          <w:rFonts w:ascii="Arial" w:hAnsi="Arial" w:cs="Arial"/>
          <w:sz w:val="22"/>
          <w:szCs w:val="22"/>
        </w:rPr>
        <w:t>“Dat is kapitaalvernietiging van jezelf!” Maar het onderhouden van die geboden gaf aan dat men werkelijk verstond dat de sabbatdag een dag van vrijheid, rust, vrede en vreugde is.</w:t>
      </w:r>
    </w:p>
    <w:p w14:paraId="0D9085B2" w14:textId="77777777" w:rsidR="00FB44B5" w:rsidRDefault="00FB44B5" w:rsidP="00FB44B5">
      <w:pPr>
        <w:jc w:val="both"/>
        <w:rPr>
          <w:rFonts w:ascii="Arial" w:hAnsi="Arial" w:cs="Arial"/>
          <w:sz w:val="22"/>
          <w:szCs w:val="22"/>
        </w:rPr>
      </w:pPr>
      <w:r>
        <w:rPr>
          <w:rFonts w:ascii="Arial" w:hAnsi="Arial" w:cs="Arial"/>
          <w:sz w:val="22"/>
          <w:szCs w:val="22"/>
        </w:rPr>
        <w:t>Nu zegt Paulus: “Zo de sabbat onderhouden op die zevende dag, met de regels van het Oude Testament, heeft afgedaan, gemeente van Galaten. Want nu probeert u weer door de onderhouding van die last, die ons al te zwaar was om te onderhouden, probeert u daardoor zalig te worden”. Paulus is daar niet mals hoor in Galaten. Het brengt de leer van vrije genade in de verdrukking. Het onderhouden van de sabbat op Joodse wijze, op Oudtestamentische wijze is niet meer, zo schrijft hij in Galaten 4 vers 10.</w:t>
      </w:r>
    </w:p>
    <w:p w14:paraId="7C65AB71" w14:textId="77777777" w:rsidR="00FB44B5" w:rsidRDefault="00FB44B5" w:rsidP="00FB44B5">
      <w:pPr>
        <w:jc w:val="both"/>
        <w:rPr>
          <w:rFonts w:ascii="Arial" w:hAnsi="Arial" w:cs="Arial"/>
          <w:sz w:val="22"/>
          <w:szCs w:val="22"/>
        </w:rPr>
      </w:pPr>
      <w:r>
        <w:rPr>
          <w:rFonts w:ascii="Arial" w:hAnsi="Arial" w:cs="Arial"/>
          <w:sz w:val="22"/>
          <w:szCs w:val="22"/>
        </w:rPr>
        <w:t>De tweede tekst vindt u in Kolossenzen 2 vers 16 en 17. Dat u dan niemand oordele in spijze of in drank, of in het stuk des feestdags en der nieuwe maan of der sabbatten, welke zijn een schaduw der toekomende dingen. Maar het lichaam is Christus.</w:t>
      </w:r>
    </w:p>
    <w:p w14:paraId="636F0D94" w14:textId="77777777" w:rsidR="00FB44B5" w:rsidRDefault="00FB44B5" w:rsidP="00FB44B5">
      <w:pPr>
        <w:jc w:val="both"/>
        <w:rPr>
          <w:rFonts w:ascii="Arial" w:hAnsi="Arial" w:cs="Arial"/>
          <w:sz w:val="22"/>
          <w:szCs w:val="22"/>
        </w:rPr>
      </w:pPr>
      <w:r>
        <w:rPr>
          <w:rFonts w:ascii="Arial" w:hAnsi="Arial" w:cs="Arial"/>
          <w:sz w:val="22"/>
          <w:szCs w:val="22"/>
        </w:rPr>
        <w:t>Dus dan zal het ook op de sabbatdag, die nu op de zondag door de christenheid… Niet allemaal trouwens. U kent de zevende dag adventisten misschien wel. Dat zijn mensen die nog stug vast houden aan de viering van de sabbat op de zaterdag. Dat betekent dat ze nog in het Oude Testament zijn vast blijven steken op dat punt, en dat ze de klok van de heilsgeschiedenis niet kunnen lezen zoals God die in de Schriften ons heeft verkondigd.</w:t>
      </w:r>
    </w:p>
    <w:p w14:paraId="3668C69A" w14:textId="77777777" w:rsidR="00FB44B5" w:rsidRDefault="00FB44B5" w:rsidP="00FB44B5">
      <w:pPr>
        <w:jc w:val="both"/>
        <w:rPr>
          <w:rFonts w:ascii="Arial" w:hAnsi="Arial" w:cs="Arial"/>
          <w:sz w:val="22"/>
          <w:szCs w:val="22"/>
        </w:rPr>
      </w:pPr>
      <w:r>
        <w:rPr>
          <w:rFonts w:ascii="Arial" w:hAnsi="Arial" w:cs="Arial"/>
          <w:sz w:val="22"/>
          <w:szCs w:val="22"/>
        </w:rPr>
        <w:t>Degenen die op de zaterdag de sabbat onderhouden en menen christen te zijn, die hebben Paulus en dus Gods Woord en Geest tegen. Galaten 4 vers 10 en Kolossenzen 2 vers 16 en 17. Heel helder.</w:t>
      </w:r>
    </w:p>
    <w:p w14:paraId="6C97C1A2" w14:textId="77777777" w:rsidR="00FB44B5" w:rsidRDefault="00FB44B5" w:rsidP="00FB44B5">
      <w:pPr>
        <w:jc w:val="both"/>
        <w:rPr>
          <w:rFonts w:ascii="Arial" w:hAnsi="Arial" w:cs="Arial"/>
          <w:sz w:val="22"/>
          <w:szCs w:val="22"/>
        </w:rPr>
      </w:pPr>
      <w:r>
        <w:rPr>
          <w:rFonts w:ascii="Arial" w:hAnsi="Arial" w:cs="Arial"/>
          <w:sz w:val="22"/>
          <w:szCs w:val="22"/>
        </w:rPr>
        <w:t>Maar het 4</w:t>
      </w:r>
      <w:r>
        <w:rPr>
          <w:rFonts w:ascii="Arial" w:hAnsi="Arial" w:cs="Arial"/>
          <w:sz w:val="22"/>
          <w:szCs w:val="22"/>
          <w:vertAlign w:val="superscript"/>
        </w:rPr>
        <w:t>e</w:t>
      </w:r>
      <w:r>
        <w:rPr>
          <w:rFonts w:ascii="Arial" w:hAnsi="Arial" w:cs="Arial"/>
          <w:sz w:val="22"/>
          <w:szCs w:val="22"/>
        </w:rPr>
        <w:t xml:space="preserve"> gebod heeft niet afgedaan. Het 4</w:t>
      </w:r>
      <w:r>
        <w:rPr>
          <w:rFonts w:ascii="Arial" w:hAnsi="Arial" w:cs="Arial"/>
          <w:sz w:val="22"/>
          <w:szCs w:val="22"/>
          <w:vertAlign w:val="superscript"/>
        </w:rPr>
        <w:t>e</w:t>
      </w:r>
      <w:r>
        <w:rPr>
          <w:rFonts w:ascii="Arial" w:hAnsi="Arial" w:cs="Arial"/>
          <w:sz w:val="22"/>
          <w:szCs w:val="22"/>
        </w:rPr>
        <w:t xml:space="preserve"> gebod dat ook uitvloeisel is van dat ene gebod: “God liefhebben”. Kijk, dat is zondag, God liefhebben. Dan zie ik dat de zondag maar niet is beperkt tot één dag. Jazeker, één dag apart gesteld. Van de andere dagen moeten we geen zondagen maken. Dat hoeft ook helemaal niet. Dat zegt de Heere ook nergens in Zijn Woord. Maar als we de zondag werkelijk hebben leren houden, dan is dat in de rest van de week wel te merken. Dat zult u begrijpen. Als ik weet wat de rust van de sabbatdag in Christus inhoudt, te leven van Zijn rechtvaardiging, want daar gaat het op zondag over, als gedenkdag van de opstanding van de Heere Jezus Christus. Rusten kan alleen een mens die rust op Christus. Die kennis aan de Heere Jezus Christus heeft. Dus dat kan ten diepste alleen door het geloof. Nou, daar hebben we toch om gebeden met het laatste zangvers voor de preek. Gun door het geloof in Christus’ krachten, om ook dat 4</w:t>
      </w:r>
      <w:r>
        <w:rPr>
          <w:rFonts w:ascii="Arial" w:hAnsi="Arial" w:cs="Arial"/>
          <w:sz w:val="22"/>
          <w:szCs w:val="22"/>
          <w:vertAlign w:val="superscript"/>
        </w:rPr>
        <w:t>e</w:t>
      </w:r>
      <w:r>
        <w:rPr>
          <w:rFonts w:ascii="Arial" w:hAnsi="Arial" w:cs="Arial"/>
          <w:sz w:val="22"/>
          <w:szCs w:val="22"/>
        </w:rPr>
        <w:t xml:space="preserve"> gebod van het houden van de sabbatdag te onderhouden. Leven van de rechtvaardiging van Jezus Christus, dat rechtvaardigt een mens voor God. En dat dat nu op de zondag overdacht mag worden. Dat daar op de zondag om gebeden mag worden. Dat dat op de zondag de zaak mag zijn waar het ons om te doen geworden is. Och, dan komt onze zondag er heel anders uit te zien dan een dag van niet mogen en dat moeten. Maar dan wordt de zondag een vreugdedag. Dat die dag zijn doorwerking heeft in de rest van de week, dat leert ons het laatste deel van het antwoord.</w:t>
      </w:r>
    </w:p>
    <w:p w14:paraId="14EC4CD4" w14:textId="77777777" w:rsidR="00FB44B5" w:rsidRDefault="00FB44B5" w:rsidP="00FB44B5">
      <w:pPr>
        <w:jc w:val="both"/>
        <w:rPr>
          <w:rFonts w:ascii="Arial" w:hAnsi="Arial" w:cs="Arial"/>
          <w:sz w:val="22"/>
          <w:szCs w:val="22"/>
        </w:rPr>
      </w:pPr>
      <w:r>
        <w:rPr>
          <w:rFonts w:ascii="Arial" w:hAnsi="Arial" w:cs="Arial"/>
          <w:sz w:val="22"/>
          <w:szCs w:val="22"/>
        </w:rPr>
        <w:t>Ten andere, dat ik al de dagen mijns levens van mijn boze werken ruste. Lees hè, ál de dagen van mijn leven. Dus niet alleen maar op de sabbat. De Heere door Zijn Geest in mij laat werken. In het bijzonder op de sabbatdag, nu gevierd als de zondag. Maar niet alleen dan, nee, de ganse week. Dat Gods Geest in mijn hart zou mogen werken. Hoe? Door bij het Woord te leven. Door te leven vanuit de binnenkamer van de omgang met de Heere en het zoeken van de Heere. Dat zijn de middelen die de Heere geeft. En alzo de eeuwige sabbat in dit leven aanvange. Niet straks pas, maar nu al. Dat ik nu in dit leven, op de zondag er in onderwezen en de rest van de week er ook over denken. Dat dat mijn aandacht heeft. Dat dat mijn hart heeft. Dat ik hier mag leren wat het is om sabbat te vieren, door die grote Rustaanbrenger, de Heere Jezus Christus. Dat dat nu de uitvloeiing mag zijn, dat dat nu het gevolg mag zijn van de zondag. Nu de eerste dag van de week. Vanuit de rust mag je de werkweek in. Vanuit de verkondiging van Wie God is de rest van de week in. Vanuit die verklaring en uitleg van onze plicht de rest van de week in mogen gaan. Dat is een voorrecht. En dat je dan op de sabbatdag, de zondag, teerkost mee mag krijgen, eten en drinken dat nodig is voor de rest van de week.</w:t>
      </w:r>
    </w:p>
    <w:p w14:paraId="484C26EC" w14:textId="77777777" w:rsidR="00FB44B5" w:rsidRDefault="00FB44B5" w:rsidP="00FB44B5">
      <w:pPr>
        <w:jc w:val="both"/>
        <w:rPr>
          <w:rFonts w:ascii="Arial" w:hAnsi="Arial" w:cs="Arial"/>
          <w:sz w:val="22"/>
          <w:szCs w:val="22"/>
        </w:rPr>
      </w:pPr>
      <w:r>
        <w:rPr>
          <w:rFonts w:ascii="Arial" w:hAnsi="Arial" w:cs="Arial"/>
          <w:sz w:val="22"/>
          <w:szCs w:val="22"/>
        </w:rPr>
        <w:t>Dan zeg ik tenslotte nog maar één ding. Dan is al het vermoeiende van de zondag er wel van af zo onderhand. Dan wordt de zondag een blijde dag. Hebt u vermaak gekregen in het Woord? Hebt u vermaak gekregen in het zoeken van de Heere, het vrezen van de Heere? Dan ga ik ook begrijpen waarom we nu op zondag, krachtens het 4</w:t>
      </w:r>
      <w:r>
        <w:rPr>
          <w:rFonts w:ascii="Arial" w:hAnsi="Arial" w:cs="Arial"/>
          <w:sz w:val="22"/>
          <w:szCs w:val="22"/>
          <w:vertAlign w:val="superscript"/>
        </w:rPr>
        <w:t>e</w:t>
      </w:r>
      <w:r>
        <w:rPr>
          <w:rFonts w:ascii="Arial" w:hAnsi="Arial" w:cs="Arial"/>
          <w:sz w:val="22"/>
          <w:szCs w:val="22"/>
        </w:rPr>
        <w:t xml:space="preserve"> gebod, de sabbatdag onderhouden. Op de zondag is Christus opgestaan. Dan lees ik nergens in het Nieuwe Testament dat de Heere Jezus zegt: “Nu komt de zondag als toepassing van het 4</w:t>
      </w:r>
      <w:r>
        <w:rPr>
          <w:rFonts w:ascii="Arial" w:hAnsi="Arial" w:cs="Arial"/>
          <w:sz w:val="22"/>
          <w:szCs w:val="22"/>
          <w:vertAlign w:val="superscript"/>
        </w:rPr>
        <w:t>e</w:t>
      </w:r>
      <w:r>
        <w:rPr>
          <w:rFonts w:ascii="Arial" w:hAnsi="Arial" w:cs="Arial"/>
          <w:sz w:val="22"/>
          <w:szCs w:val="22"/>
        </w:rPr>
        <w:t xml:space="preserve"> gebod, als eis van de rustdag, in de plaats van de zaterdag”. Dat lees ik nergens in de Bijbel. Maar ik lees wel hoe het voorbeeld ons gegeven wordt. Op de eerste dag der week staat Hij op. En hoe lezen wij de hele Schriften door dat op de eerste dag der week de christelijke gemeente bijeen komt in haar erediensten. En hoe lezen wij in Openbaringen 1 vers 10, hoe op de dag des Heeren… Dus die dag had al een aparte plaats gekregen binnen de christelijke gemeente. Hoe op die dag des Heeren Johannes de openbaring ontvangt.</w:t>
      </w:r>
    </w:p>
    <w:p w14:paraId="2C7E17A2" w14:textId="77777777" w:rsidR="00FB44B5" w:rsidRDefault="00FB44B5" w:rsidP="00FB44B5">
      <w:pPr>
        <w:jc w:val="both"/>
        <w:rPr>
          <w:rFonts w:ascii="Arial" w:hAnsi="Arial" w:cs="Arial"/>
          <w:sz w:val="22"/>
          <w:szCs w:val="22"/>
        </w:rPr>
      </w:pPr>
      <w:r>
        <w:rPr>
          <w:rFonts w:ascii="Arial" w:hAnsi="Arial" w:cs="Arial"/>
          <w:sz w:val="22"/>
          <w:szCs w:val="22"/>
        </w:rPr>
        <w:t>Dan dit er nog bij. Hoe zijn wij aan onze Bijbel gekomen, gemeente? Hebben we daar enige kennis? Hoe zijn al die Boeken hier in dit Boek, Gods Boek, bij elkaar gebracht? Dat is niet doordat de Heere op een bepaald moment op de een of andere berg, de berg Sion, de hele Bijbel aan Zijn Kerk overhandigd heeft. Dat is niet gebeurd. Die Bijbel is geschreven over een periode van vele honderden jaren. En de Heere heeft Zijn Kerk geleid in welke Boeken tot de Schriften behoorden. Hoe? Door het werk van Zijn Geest, Die heel duidelijk door dat Woord in hun harten werkte, zodat ze wisten: dat is een Goddelijk Boek, en de anderen zijn deutrokanoniek of apocrieve boeken. Weer zulke moeilijk woorden. Onze Bijbel is dunner dan van de rooms katholieken. Want die hebben boeken, die zij voor geïnspireerd houden, waarvan onze vaderen zeggen: ze zijn niet geïnspireerd. De Heere heeft Zijn Kerk geleid, en zo is de Bijbel, met de Boeken die er wel bij behoren en degenen die er niet meer bij behoren, door God gemaakt in de gang van de kerkgeschiedenis. Zo is het met de zondag ook. De zondag is door de Geest, Die in alle waarheid leidt, door de Kerk als dé sabbatdag bij uitstek verklaard. Maar dat heeft ze maar niet als Kerk gedaan, maar als degenen die door de Geest van Christus geleid werden. Daarom konden ze zich daar niet in vergissen. Dat maakt het des te erger, al degenen die de zondag als sabbatdag voor het Nieuwe Testament verwerpen en de zaterdag daarvoor willen aan houden, terug kerend naar de wettische bedeling van het Oude Testament en voorbij gaand aan het getuigenis van het Nieuwe Testament en de leiding van Gods Geest in de Kerk.</w:t>
      </w:r>
    </w:p>
    <w:p w14:paraId="7C5D6AE7" w14:textId="77777777" w:rsidR="00FB44B5" w:rsidRDefault="00FB44B5" w:rsidP="00FB44B5">
      <w:pPr>
        <w:jc w:val="both"/>
        <w:rPr>
          <w:rFonts w:ascii="Arial" w:hAnsi="Arial" w:cs="Arial"/>
          <w:sz w:val="22"/>
          <w:szCs w:val="22"/>
        </w:rPr>
      </w:pPr>
      <w:r>
        <w:rPr>
          <w:rFonts w:ascii="Arial" w:hAnsi="Arial" w:cs="Arial"/>
          <w:sz w:val="22"/>
          <w:szCs w:val="22"/>
        </w:rPr>
        <w:t>Dus, kinderen, waarom komen we nu op zondag in de kerk? Dat heeft Gods Geest Zijn Kerk geleerd, zodat de zondag, de dag van Jezus’ opstanding uit de doden, de sabbatdag is.</w:t>
      </w:r>
    </w:p>
    <w:p w14:paraId="26DB23F2" w14:textId="77777777" w:rsidR="00FB44B5" w:rsidRDefault="00FB44B5" w:rsidP="00FB44B5">
      <w:pPr>
        <w:jc w:val="both"/>
        <w:rPr>
          <w:rFonts w:ascii="Arial" w:hAnsi="Arial" w:cs="Arial"/>
          <w:sz w:val="22"/>
          <w:szCs w:val="22"/>
        </w:rPr>
      </w:pPr>
    </w:p>
    <w:p w14:paraId="3FFEB07D" w14:textId="77777777" w:rsidR="00FB44B5" w:rsidRDefault="00FB44B5" w:rsidP="00FB44B5">
      <w:pPr>
        <w:jc w:val="center"/>
        <w:rPr>
          <w:rFonts w:ascii="Arial" w:hAnsi="Arial" w:cs="Arial"/>
          <w:sz w:val="22"/>
          <w:szCs w:val="22"/>
        </w:rPr>
      </w:pPr>
      <w:r>
        <w:rPr>
          <w:rFonts w:ascii="Arial" w:hAnsi="Arial" w:cs="Arial"/>
          <w:sz w:val="22"/>
          <w:szCs w:val="22"/>
        </w:rPr>
        <w:t>AMEN.</w:t>
      </w:r>
    </w:p>
    <w:p w14:paraId="28C58061" w14:textId="77777777" w:rsidR="00FB44B5" w:rsidRDefault="00FB44B5" w:rsidP="00FB44B5">
      <w:pPr>
        <w:jc w:val="both"/>
        <w:rPr>
          <w:rFonts w:ascii="Arial" w:hAnsi="Arial" w:cs="Arial"/>
          <w:sz w:val="22"/>
          <w:szCs w:val="22"/>
        </w:rPr>
      </w:pPr>
    </w:p>
    <w:p w14:paraId="3BDAE254" w14:textId="77777777" w:rsidR="00FB44B5" w:rsidRDefault="00FB44B5" w:rsidP="00FB44B5">
      <w:pPr>
        <w:jc w:val="both"/>
        <w:rPr>
          <w:rFonts w:ascii="Arial" w:hAnsi="Arial" w:cs="Arial"/>
          <w:i/>
          <w:sz w:val="22"/>
          <w:szCs w:val="22"/>
        </w:rPr>
      </w:pPr>
      <w:r>
        <w:rPr>
          <w:rFonts w:ascii="Arial" w:hAnsi="Arial" w:cs="Arial"/>
          <w:i/>
          <w:sz w:val="22"/>
          <w:szCs w:val="22"/>
        </w:rPr>
        <w:t>Zingen Psalm 119 : 83.</w:t>
      </w:r>
    </w:p>
    <w:p w14:paraId="5729893B"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6F8278AB" w14:textId="77777777" w:rsidR="00FB44B5" w:rsidRDefault="00FB44B5" w:rsidP="00FB44B5">
      <w:pPr>
        <w:jc w:val="both"/>
        <w:rPr>
          <w:rFonts w:ascii="Arial" w:hAnsi="Arial" w:cs="Arial"/>
          <w:i/>
          <w:sz w:val="22"/>
          <w:szCs w:val="22"/>
        </w:rPr>
      </w:pPr>
      <w:r>
        <w:rPr>
          <w:rFonts w:ascii="Arial" w:hAnsi="Arial" w:cs="Arial"/>
          <w:i/>
          <w:sz w:val="22"/>
          <w:szCs w:val="22"/>
        </w:rPr>
        <w:t xml:space="preserve">Slotzang Psalm 118 : 12. </w:t>
      </w:r>
    </w:p>
    <w:p w14:paraId="7B5C28F6"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199C547D" w14:textId="77777777" w:rsidR="00FB44B5" w:rsidRDefault="00FB44B5" w:rsidP="00FB44B5">
      <w:pPr>
        <w:jc w:val="both"/>
        <w:rPr>
          <w:rFonts w:ascii="Arial" w:hAnsi="Arial" w:cs="Arial"/>
          <w:sz w:val="22"/>
          <w:szCs w:val="22"/>
        </w:rPr>
      </w:pPr>
    </w:p>
    <w:p w14:paraId="1D620146" w14:textId="77777777" w:rsidR="00FB44B5" w:rsidRDefault="00FB44B5" w:rsidP="00FB44B5">
      <w:pPr>
        <w:jc w:val="center"/>
        <w:rPr>
          <w:rFonts w:ascii="Arial" w:hAnsi="Arial" w:cs="Arial"/>
          <w:sz w:val="22"/>
          <w:szCs w:val="22"/>
        </w:rPr>
      </w:pPr>
      <w:r>
        <w:rPr>
          <w:rFonts w:ascii="Arial" w:hAnsi="Arial" w:cs="Arial"/>
          <w:sz w:val="22"/>
          <w:szCs w:val="22"/>
        </w:rPr>
        <w:t>***</w:t>
      </w:r>
    </w:p>
    <w:p w14:paraId="53D7A74E" w14:textId="77777777" w:rsidR="00FB44B5" w:rsidRDefault="00FB44B5" w:rsidP="00FB44B5">
      <w:pPr>
        <w:jc w:val="both"/>
        <w:rPr>
          <w:rFonts w:ascii="Arial" w:hAnsi="Arial" w:cs="Arial"/>
          <w:sz w:val="22"/>
          <w:szCs w:val="22"/>
        </w:rPr>
      </w:pPr>
    </w:p>
    <w:p w14:paraId="133A431D" w14:textId="77777777" w:rsidR="00FB44B5" w:rsidRDefault="00FB44B5" w:rsidP="00FB44B5">
      <w:pPr>
        <w:jc w:val="both"/>
        <w:rPr>
          <w:rFonts w:ascii="Arial" w:hAnsi="Arial" w:cs="Arial"/>
          <w:sz w:val="22"/>
          <w:szCs w:val="22"/>
        </w:rPr>
      </w:pPr>
    </w:p>
    <w:p w14:paraId="3D2D78F7" w14:textId="77777777" w:rsidR="00FB44B5" w:rsidRDefault="00FB44B5" w:rsidP="00FB44B5">
      <w:pPr>
        <w:jc w:val="center"/>
        <w:rPr>
          <w:rFonts w:ascii="Arial" w:hAnsi="Arial" w:cs="Arial"/>
          <w:b/>
          <w:sz w:val="22"/>
          <w:szCs w:val="22"/>
        </w:rPr>
      </w:pPr>
      <w:r>
        <w:rPr>
          <w:rFonts w:ascii="Arial" w:hAnsi="Arial" w:cs="Arial"/>
          <w:b/>
          <w:sz w:val="22"/>
          <w:szCs w:val="22"/>
        </w:rPr>
        <w:t xml:space="preserve">Zondag 39 Heidelberger Catechismus                                           </w:t>
      </w:r>
      <w:r>
        <w:rPr>
          <w:rFonts w:ascii="Arial" w:hAnsi="Arial" w:cs="Arial"/>
          <w:sz w:val="22"/>
          <w:szCs w:val="22"/>
        </w:rPr>
        <w:t>17 oktober 2010</w:t>
      </w:r>
    </w:p>
    <w:p w14:paraId="148675DF" w14:textId="77777777" w:rsidR="00FB44B5" w:rsidRDefault="00FB44B5" w:rsidP="00FB44B5">
      <w:pPr>
        <w:jc w:val="both"/>
        <w:rPr>
          <w:rFonts w:ascii="Arial" w:hAnsi="Arial" w:cs="Arial"/>
          <w:i/>
          <w:sz w:val="22"/>
          <w:szCs w:val="22"/>
        </w:rPr>
      </w:pPr>
    </w:p>
    <w:p w14:paraId="0564B333"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033B4E13"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152ED844" w14:textId="77777777" w:rsidR="00FB44B5" w:rsidRDefault="00FB44B5" w:rsidP="00FB44B5">
      <w:pPr>
        <w:jc w:val="both"/>
        <w:rPr>
          <w:rFonts w:ascii="Arial" w:hAnsi="Arial" w:cs="Arial"/>
          <w:i/>
          <w:sz w:val="22"/>
          <w:szCs w:val="22"/>
        </w:rPr>
      </w:pPr>
      <w:r>
        <w:rPr>
          <w:rFonts w:ascii="Arial" w:hAnsi="Arial" w:cs="Arial"/>
          <w:i/>
          <w:sz w:val="22"/>
          <w:szCs w:val="22"/>
        </w:rPr>
        <w:t>Schriftlezing Efeze 6 vers 1 t/m 9 en</w:t>
      </w:r>
    </w:p>
    <w:p w14:paraId="412B665F" w14:textId="77777777" w:rsidR="00FB44B5" w:rsidRDefault="00FB44B5" w:rsidP="00FB44B5">
      <w:pPr>
        <w:jc w:val="both"/>
        <w:rPr>
          <w:rFonts w:ascii="Arial" w:hAnsi="Arial" w:cs="Arial"/>
          <w:i/>
          <w:sz w:val="22"/>
          <w:szCs w:val="22"/>
        </w:rPr>
      </w:pPr>
      <w:r>
        <w:rPr>
          <w:rFonts w:ascii="Arial" w:hAnsi="Arial" w:cs="Arial"/>
          <w:i/>
          <w:sz w:val="22"/>
          <w:szCs w:val="22"/>
        </w:rPr>
        <w:t>Kolossensen 3 vers 18 t/m 25</w:t>
      </w:r>
    </w:p>
    <w:p w14:paraId="390327CC" w14:textId="77777777" w:rsidR="00FB44B5" w:rsidRDefault="00FB44B5" w:rsidP="00FB44B5">
      <w:pPr>
        <w:jc w:val="both"/>
        <w:rPr>
          <w:rFonts w:ascii="Arial" w:hAnsi="Arial" w:cs="Arial"/>
          <w:sz w:val="22"/>
          <w:szCs w:val="22"/>
        </w:rPr>
      </w:pPr>
    </w:p>
    <w:p w14:paraId="491A9C6B" w14:textId="77777777" w:rsidR="00FB44B5" w:rsidRDefault="00FB44B5" w:rsidP="00FB44B5">
      <w:pPr>
        <w:jc w:val="both"/>
        <w:rPr>
          <w:rFonts w:ascii="Arial" w:hAnsi="Arial" w:cs="Arial"/>
          <w:sz w:val="22"/>
          <w:szCs w:val="22"/>
        </w:rPr>
      </w:pPr>
      <w:r>
        <w:rPr>
          <w:rFonts w:ascii="Arial" w:hAnsi="Arial" w:cs="Arial"/>
          <w:sz w:val="22"/>
          <w:szCs w:val="22"/>
        </w:rPr>
        <w:t>1 Gij kinderen, zijt uw ouders gehoorzaam in den Heere; want dat is recht.</w:t>
      </w:r>
    </w:p>
    <w:p w14:paraId="1CEF9083" w14:textId="77777777" w:rsidR="00FB44B5" w:rsidRDefault="00FB44B5" w:rsidP="00FB44B5">
      <w:pPr>
        <w:jc w:val="both"/>
        <w:rPr>
          <w:rFonts w:ascii="Arial" w:hAnsi="Arial" w:cs="Arial"/>
          <w:sz w:val="22"/>
          <w:szCs w:val="22"/>
        </w:rPr>
      </w:pPr>
      <w:r>
        <w:rPr>
          <w:rFonts w:ascii="Arial" w:hAnsi="Arial" w:cs="Arial"/>
          <w:sz w:val="22"/>
          <w:szCs w:val="22"/>
        </w:rPr>
        <w:t>2 Eer uw vader en moeder (hetwelk het eerste gebod is met een belofte),</w:t>
      </w:r>
    </w:p>
    <w:p w14:paraId="2D87AAB0" w14:textId="77777777" w:rsidR="00FB44B5" w:rsidRDefault="00FB44B5" w:rsidP="00FB44B5">
      <w:pPr>
        <w:jc w:val="both"/>
        <w:rPr>
          <w:rFonts w:ascii="Arial" w:hAnsi="Arial" w:cs="Arial"/>
          <w:sz w:val="22"/>
          <w:szCs w:val="22"/>
        </w:rPr>
      </w:pPr>
      <w:r>
        <w:rPr>
          <w:rFonts w:ascii="Arial" w:hAnsi="Arial" w:cs="Arial"/>
          <w:sz w:val="22"/>
          <w:szCs w:val="22"/>
        </w:rPr>
        <w:t>3 Opdat het u welga en dat gij lang leeft op de aarde.</w:t>
      </w:r>
    </w:p>
    <w:p w14:paraId="48ABE526" w14:textId="77777777" w:rsidR="00FB44B5" w:rsidRDefault="00FB44B5" w:rsidP="00FB44B5">
      <w:pPr>
        <w:jc w:val="both"/>
        <w:rPr>
          <w:rFonts w:ascii="Arial" w:hAnsi="Arial" w:cs="Arial"/>
          <w:sz w:val="22"/>
          <w:szCs w:val="22"/>
        </w:rPr>
      </w:pPr>
      <w:r>
        <w:rPr>
          <w:rFonts w:ascii="Arial" w:hAnsi="Arial" w:cs="Arial"/>
          <w:sz w:val="22"/>
          <w:szCs w:val="22"/>
        </w:rPr>
        <w:t>4 En gij vaders, verwekt uw kinderen niet tot toorn, maar voedt hen op in de lering en vermaning des Heeren.</w:t>
      </w:r>
    </w:p>
    <w:p w14:paraId="0582BA06" w14:textId="77777777" w:rsidR="00FB44B5" w:rsidRDefault="00FB44B5" w:rsidP="00FB44B5">
      <w:pPr>
        <w:jc w:val="both"/>
        <w:rPr>
          <w:rFonts w:ascii="Arial" w:hAnsi="Arial" w:cs="Arial"/>
          <w:sz w:val="22"/>
          <w:szCs w:val="22"/>
        </w:rPr>
      </w:pPr>
      <w:r>
        <w:rPr>
          <w:rFonts w:ascii="Arial" w:hAnsi="Arial" w:cs="Arial"/>
          <w:sz w:val="22"/>
          <w:szCs w:val="22"/>
        </w:rPr>
        <w:t>5 Gij dienstknechten, zijt gehoorzaam uw heren naar het vlees, met vreze en beven, in eenvoudigheid uws harten, gelijk als aan Christus;</w:t>
      </w:r>
    </w:p>
    <w:p w14:paraId="03273C25" w14:textId="77777777" w:rsidR="00FB44B5" w:rsidRDefault="00FB44B5" w:rsidP="00FB44B5">
      <w:pPr>
        <w:jc w:val="both"/>
        <w:rPr>
          <w:rFonts w:ascii="Arial" w:hAnsi="Arial" w:cs="Arial"/>
          <w:sz w:val="22"/>
          <w:szCs w:val="22"/>
        </w:rPr>
      </w:pPr>
      <w:r>
        <w:rPr>
          <w:rFonts w:ascii="Arial" w:hAnsi="Arial" w:cs="Arial"/>
          <w:sz w:val="22"/>
          <w:szCs w:val="22"/>
        </w:rPr>
        <w:t>6 Niet naar ogendienst als mensenbehagers, maar als dienstknechten van Christus, doende den wil Gods van harte;</w:t>
      </w:r>
    </w:p>
    <w:p w14:paraId="133B0141" w14:textId="77777777" w:rsidR="00FB44B5" w:rsidRDefault="00FB44B5" w:rsidP="00FB44B5">
      <w:pPr>
        <w:jc w:val="both"/>
        <w:rPr>
          <w:rFonts w:ascii="Arial" w:hAnsi="Arial" w:cs="Arial"/>
          <w:sz w:val="22"/>
          <w:szCs w:val="22"/>
        </w:rPr>
      </w:pPr>
      <w:r>
        <w:rPr>
          <w:rFonts w:ascii="Arial" w:hAnsi="Arial" w:cs="Arial"/>
          <w:sz w:val="22"/>
          <w:szCs w:val="22"/>
        </w:rPr>
        <w:t>7 Dienende met goedwilligheid den Heere en niet de mensen;</w:t>
      </w:r>
    </w:p>
    <w:p w14:paraId="59ABDBBA" w14:textId="77777777" w:rsidR="00FB44B5" w:rsidRDefault="00FB44B5" w:rsidP="00FB44B5">
      <w:pPr>
        <w:jc w:val="both"/>
        <w:rPr>
          <w:rFonts w:ascii="Arial" w:hAnsi="Arial" w:cs="Arial"/>
          <w:sz w:val="22"/>
          <w:szCs w:val="22"/>
        </w:rPr>
      </w:pPr>
      <w:r>
        <w:rPr>
          <w:rFonts w:ascii="Arial" w:hAnsi="Arial" w:cs="Arial"/>
          <w:sz w:val="22"/>
          <w:szCs w:val="22"/>
        </w:rPr>
        <w:t>8 Wetende dat zo wat goed een iegelijk gedaan zal hebben, hij datzelve van den Heere zal ontvangen, hetzij dienstknecht, hetzij vrije.</w:t>
      </w:r>
    </w:p>
    <w:p w14:paraId="3119597F" w14:textId="77777777" w:rsidR="00FB44B5" w:rsidRDefault="00FB44B5" w:rsidP="00FB44B5">
      <w:pPr>
        <w:jc w:val="both"/>
        <w:rPr>
          <w:rFonts w:ascii="Arial" w:hAnsi="Arial" w:cs="Arial"/>
          <w:sz w:val="22"/>
          <w:szCs w:val="22"/>
        </w:rPr>
      </w:pPr>
      <w:r>
        <w:rPr>
          <w:rFonts w:ascii="Arial" w:hAnsi="Arial" w:cs="Arial"/>
          <w:sz w:val="22"/>
          <w:szCs w:val="22"/>
        </w:rPr>
        <w:t>9 En gij heren, doet hetzelfde bij hen, nalatende de dreiging; als die weet dat ook uws zelfs Heere in de hemelen is, en dat geen aanneming des persoons bij Hem is.</w:t>
      </w:r>
    </w:p>
    <w:p w14:paraId="348B1855" w14:textId="77777777" w:rsidR="00FB44B5" w:rsidRDefault="00FB44B5" w:rsidP="00FB44B5">
      <w:pPr>
        <w:jc w:val="both"/>
        <w:rPr>
          <w:rFonts w:ascii="Arial" w:hAnsi="Arial" w:cs="Arial"/>
          <w:sz w:val="22"/>
          <w:szCs w:val="22"/>
        </w:rPr>
      </w:pPr>
    </w:p>
    <w:p w14:paraId="57313B63" w14:textId="77777777" w:rsidR="00FB44B5" w:rsidRDefault="00FB44B5" w:rsidP="00FB44B5">
      <w:pPr>
        <w:jc w:val="both"/>
        <w:rPr>
          <w:rFonts w:ascii="Arial" w:hAnsi="Arial" w:cs="Arial"/>
          <w:sz w:val="22"/>
          <w:szCs w:val="22"/>
        </w:rPr>
      </w:pPr>
      <w:r>
        <w:rPr>
          <w:rFonts w:ascii="Arial" w:hAnsi="Arial" w:cs="Arial"/>
          <w:sz w:val="22"/>
          <w:szCs w:val="22"/>
        </w:rPr>
        <w:t>18 Gij vrouwen, zijt uw eigen mannen onderdanig, gelijk het betaamt in den Heere.</w:t>
      </w:r>
    </w:p>
    <w:p w14:paraId="16C01BE2" w14:textId="77777777" w:rsidR="00FB44B5" w:rsidRDefault="00FB44B5" w:rsidP="00FB44B5">
      <w:pPr>
        <w:jc w:val="both"/>
        <w:rPr>
          <w:rFonts w:ascii="Arial" w:hAnsi="Arial" w:cs="Arial"/>
          <w:sz w:val="22"/>
          <w:szCs w:val="22"/>
        </w:rPr>
      </w:pPr>
      <w:r>
        <w:rPr>
          <w:rFonts w:ascii="Arial" w:hAnsi="Arial" w:cs="Arial"/>
          <w:sz w:val="22"/>
          <w:szCs w:val="22"/>
        </w:rPr>
        <w:t>19 Gij mannen, hebt uw vrouwen lief, en wordt niet verbitterd tegen haar.</w:t>
      </w:r>
    </w:p>
    <w:p w14:paraId="62FA7B8D" w14:textId="77777777" w:rsidR="00FB44B5" w:rsidRDefault="00FB44B5" w:rsidP="00FB44B5">
      <w:pPr>
        <w:jc w:val="both"/>
        <w:rPr>
          <w:rFonts w:ascii="Arial" w:hAnsi="Arial" w:cs="Arial"/>
          <w:sz w:val="22"/>
          <w:szCs w:val="22"/>
        </w:rPr>
      </w:pPr>
      <w:r>
        <w:rPr>
          <w:rFonts w:ascii="Arial" w:hAnsi="Arial" w:cs="Arial"/>
          <w:sz w:val="22"/>
          <w:szCs w:val="22"/>
        </w:rPr>
        <w:t>20 Gij kinderen, zijt uw ouders gehoorzaam in alles, want dat is den Heere welbehaaglijk.</w:t>
      </w:r>
    </w:p>
    <w:p w14:paraId="3E62B0E1" w14:textId="77777777" w:rsidR="00FB44B5" w:rsidRDefault="00FB44B5" w:rsidP="00FB44B5">
      <w:pPr>
        <w:jc w:val="both"/>
        <w:rPr>
          <w:rFonts w:ascii="Arial" w:hAnsi="Arial" w:cs="Arial"/>
          <w:sz w:val="22"/>
          <w:szCs w:val="22"/>
        </w:rPr>
      </w:pPr>
      <w:r>
        <w:rPr>
          <w:rFonts w:ascii="Arial" w:hAnsi="Arial" w:cs="Arial"/>
          <w:sz w:val="22"/>
          <w:szCs w:val="22"/>
        </w:rPr>
        <w:t>21 Gij vaders, tergt uw kinderen niet, opdat zij niet moedeloos worden.</w:t>
      </w:r>
    </w:p>
    <w:p w14:paraId="6B288DB7" w14:textId="77777777" w:rsidR="00FB44B5" w:rsidRDefault="00FB44B5" w:rsidP="00FB44B5">
      <w:pPr>
        <w:jc w:val="both"/>
        <w:rPr>
          <w:rFonts w:ascii="Arial" w:hAnsi="Arial" w:cs="Arial"/>
          <w:sz w:val="22"/>
          <w:szCs w:val="22"/>
        </w:rPr>
      </w:pPr>
      <w:r>
        <w:rPr>
          <w:rFonts w:ascii="Arial" w:hAnsi="Arial" w:cs="Arial"/>
          <w:sz w:val="22"/>
          <w:szCs w:val="22"/>
        </w:rPr>
        <w:t>22 Gij dienstknechten, zijt in alles gehoorzaam uw heren naar het vlees, niet met ogendiensten als mensenbehagers, maar met eenvoudigheid des harten, vrezende God.</w:t>
      </w:r>
    </w:p>
    <w:p w14:paraId="0DD1877D" w14:textId="77777777" w:rsidR="00FB44B5" w:rsidRDefault="00FB44B5" w:rsidP="00FB44B5">
      <w:pPr>
        <w:jc w:val="both"/>
        <w:rPr>
          <w:rFonts w:ascii="Arial" w:hAnsi="Arial" w:cs="Arial"/>
          <w:sz w:val="22"/>
          <w:szCs w:val="22"/>
        </w:rPr>
      </w:pPr>
      <w:r>
        <w:rPr>
          <w:rFonts w:ascii="Arial" w:hAnsi="Arial" w:cs="Arial"/>
          <w:sz w:val="22"/>
          <w:szCs w:val="22"/>
        </w:rPr>
        <w:t>23 En al wat gij doet, doet dat van harte als voor den Heere en niet voor de mensen,</w:t>
      </w:r>
    </w:p>
    <w:p w14:paraId="3A47905D" w14:textId="77777777" w:rsidR="00FB44B5" w:rsidRDefault="00FB44B5" w:rsidP="00FB44B5">
      <w:pPr>
        <w:jc w:val="both"/>
        <w:rPr>
          <w:rFonts w:ascii="Arial" w:hAnsi="Arial" w:cs="Arial"/>
          <w:sz w:val="22"/>
          <w:szCs w:val="22"/>
        </w:rPr>
      </w:pPr>
      <w:r>
        <w:rPr>
          <w:rFonts w:ascii="Arial" w:hAnsi="Arial" w:cs="Arial"/>
          <w:sz w:val="22"/>
          <w:szCs w:val="22"/>
        </w:rPr>
        <w:t>24 Wetende dat gij van den Heere zult ontvangen de vergelding der erfenis; want gij dient den Heere Christus.</w:t>
      </w:r>
    </w:p>
    <w:p w14:paraId="667A2456" w14:textId="77777777" w:rsidR="00FB44B5" w:rsidRDefault="00FB44B5" w:rsidP="00FB44B5">
      <w:pPr>
        <w:jc w:val="both"/>
        <w:rPr>
          <w:rFonts w:ascii="Arial" w:hAnsi="Arial" w:cs="Arial"/>
          <w:sz w:val="22"/>
          <w:szCs w:val="22"/>
        </w:rPr>
      </w:pPr>
      <w:r>
        <w:rPr>
          <w:rFonts w:ascii="Arial" w:hAnsi="Arial" w:cs="Arial"/>
          <w:sz w:val="22"/>
          <w:szCs w:val="22"/>
        </w:rPr>
        <w:t>25 Maar die onrecht doet, die zal het onrecht dragen dat hij gedaan heeft; en er is geen uitneming des persoons.</w:t>
      </w:r>
    </w:p>
    <w:p w14:paraId="76D0EE4D" w14:textId="77777777" w:rsidR="00FB44B5" w:rsidRDefault="00FB44B5" w:rsidP="00FB44B5">
      <w:pPr>
        <w:jc w:val="both"/>
        <w:rPr>
          <w:rFonts w:ascii="Arial" w:hAnsi="Arial" w:cs="Arial"/>
          <w:sz w:val="22"/>
          <w:szCs w:val="22"/>
        </w:rPr>
      </w:pPr>
    </w:p>
    <w:p w14:paraId="4852F1DD"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311588B9" w14:textId="77777777" w:rsidR="00FB44B5" w:rsidRDefault="00FB44B5" w:rsidP="00FB44B5">
      <w:pPr>
        <w:jc w:val="both"/>
        <w:rPr>
          <w:rFonts w:ascii="Arial" w:hAnsi="Arial" w:cs="Arial"/>
          <w:i/>
          <w:sz w:val="22"/>
          <w:szCs w:val="22"/>
        </w:rPr>
      </w:pPr>
      <w:r>
        <w:rPr>
          <w:rFonts w:ascii="Arial" w:hAnsi="Arial" w:cs="Arial"/>
          <w:i/>
          <w:sz w:val="22"/>
          <w:szCs w:val="22"/>
        </w:rPr>
        <w:t>Zingen Psalm 34 : 6, 7 en 8.</w:t>
      </w:r>
    </w:p>
    <w:p w14:paraId="222AE817" w14:textId="77777777" w:rsidR="00FB44B5" w:rsidRDefault="00FB44B5" w:rsidP="00FB44B5">
      <w:pPr>
        <w:ind w:firstLine="708"/>
        <w:jc w:val="both"/>
        <w:rPr>
          <w:rFonts w:ascii="Arial" w:hAnsi="Arial" w:cs="Arial"/>
          <w:sz w:val="22"/>
          <w:szCs w:val="22"/>
        </w:rPr>
      </w:pPr>
    </w:p>
    <w:p w14:paraId="63168DC0" w14:textId="77777777" w:rsidR="00FB44B5" w:rsidRDefault="00FB44B5" w:rsidP="00FB44B5">
      <w:pPr>
        <w:jc w:val="both"/>
        <w:rPr>
          <w:rFonts w:ascii="Arial" w:hAnsi="Arial" w:cs="Arial"/>
          <w:sz w:val="22"/>
          <w:szCs w:val="22"/>
        </w:rPr>
      </w:pPr>
      <w:r>
        <w:rPr>
          <w:rFonts w:ascii="Arial" w:hAnsi="Arial" w:cs="Arial"/>
          <w:sz w:val="22"/>
          <w:szCs w:val="22"/>
        </w:rPr>
        <w:t>Bij nader inzien kwam ik er achter in de afgelopen week, dat Zondag 37 bij Zondag 36 hoort, en dat we wel Zondag 36 hebben behandeld en 37 hebben overgeslagen. Dat wil ik maar zo laten. Als de Heere het geeft en we mogen nog eens gaan luisteren naar de Catechismus, dan komt Zondag 37 vanzelf weer aan de orde, aangezien ze dus bij het 3</w:t>
      </w:r>
      <w:r>
        <w:rPr>
          <w:rFonts w:ascii="Arial" w:hAnsi="Arial" w:cs="Arial"/>
          <w:sz w:val="22"/>
          <w:szCs w:val="22"/>
          <w:vertAlign w:val="superscript"/>
        </w:rPr>
        <w:t>e</w:t>
      </w:r>
      <w:r>
        <w:rPr>
          <w:rFonts w:ascii="Arial" w:hAnsi="Arial" w:cs="Arial"/>
          <w:sz w:val="22"/>
          <w:szCs w:val="22"/>
        </w:rPr>
        <w:t xml:space="preserve"> gebod hoort, en ik wel over 36 heb gesproken, alleen niet over 37. Dus ik heb van de week maar besloten om dat zo te laten en voort te gaan met de geboden. En wel nu het 5</w:t>
      </w:r>
      <w:r>
        <w:rPr>
          <w:rFonts w:ascii="Arial" w:hAnsi="Arial" w:cs="Arial"/>
          <w:sz w:val="22"/>
          <w:szCs w:val="22"/>
          <w:vertAlign w:val="superscript"/>
        </w:rPr>
        <w:t>e</w:t>
      </w:r>
      <w:r>
        <w:rPr>
          <w:rFonts w:ascii="Arial" w:hAnsi="Arial" w:cs="Arial"/>
          <w:sz w:val="22"/>
          <w:szCs w:val="22"/>
        </w:rPr>
        <w:t xml:space="preserve"> gebod, wat wij vinden in Zondag 39.</w:t>
      </w:r>
    </w:p>
    <w:p w14:paraId="7348DEF5"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4D9E3F89" w14:textId="77777777" w:rsidR="00FB44B5" w:rsidRDefault="00FB44B5" w:rsidP="00FB44B5">
      <w:pPr>
        <w:jc w:val="both"/>
        <w:rPr>
          <w:rFonts w:ascii="Arial" w:hAnsi="Arial" w:cs="Arial"/>
          <w:i/>
          <w:sz w:val="22"/>
          <w:szCs w:val="22"/>
        </w:rPr>
      </w:pPr>
      <w:r>
        <w:rPr>
          <w:rFonts w:ascii="Arial" w:hAnsi="Arial" w:cs="Arial"/>
          <w:i/>
          <w:sz w:val="22"/>
          <w:szCs w:val="22"/>
        </w:rPr>
        <w:t>104. Vr. Wat wil God in het vijfde gebod?</w:t>
      </w:r>
    </w:p>
    <w:p w14:paraId="4AF83F37" w14:textId="77777777" w:rsidR="00FB44B5" w:rsidRDefault="00FB44B5" w:rsidP="00FB44B5">
      <w:pPr>
        <w:jc w:val="both"/>
        <w:rPr>
          <w:rFonts w:ascii="Arial" w:hAnsi="Arial" w:cs="Arial"/>
          <w:i/>
          <w:sz w:val="22"/>
          <w:szCs w:val="22"/>
        </w:rPr>
      </w:pPr>
      <w:r>
        <w:rPr>
          <w:rFonts w:ascii="Arial" w:hAnsi="Arial" w:cs="Arial"/>
          <w:i/>
          <w:sz w:val="22"/>
          <w:szCs w:val="22"/>
        </w:rPr>
        <w:t>Antw. Dat ik mijn vader en mijn moeder, en allen die over mij gesteld zijn, alle eer, liefde en trouw bewijze, en mij hunner goede leer en straf met behoorlijke gehoorzaamheid onderwerpe, en ook met hun zwakheid en gebreken geduld hebbe, aangezien het Gode belieft ons door hun hand te regeren.</w:t>
      </w:r>
    </w:p>
    <w:p w14:paraId="309DEFA8" w14:textId="77777777" w:rsidR="00FB44B5" w:rsidRDefault="00FB44B5" w:rsidP="00FB44B5">
      <w:pPr>
        <w:jc w:val="both"/>
        <w:rPr>
          <w:rFonts w:ascii="Arial" w:hAnsi="Arial" w:cs="Arial"/>
          <w:sz w:val="22"/>
          <w:szCs w:val="22"/>
        </w:rPr>
      </w:pPr>
    </w:p>
    <w:p w14:paraId="35FFCF3B" w14:textId="77777777" w:rsidR="00FB44B5" w:rsidRDefault="00FB44B5" w:rsidP="00FB44B5">
      <w:pPr>
        <w:jc w:val="both"/>
        <w:rPr>
          <w:rFonts w:ascii="Arial" w:hAnsi="Arial" w:cs="Arial"/>
          <w:sz w:val="22"/>
          <w:szCs w:val="22"/>
        </w:rPr>
      </w:pPr>
      <w:r>
        <w:rPr>
          <w:rFonts w:ascii="Arial" w:hAnsi="Arial" w:cs="Arial"/>
          <w:sz w:val="22"/>
          <w:szCs w:val="22"/>
        </w:rPr>
        <w:t>Als het over gezag gaat, daar hebben wij allemaal, hoofd voor hoofd en hart voor hart, problemen mee. Wij allemaal hebben moeite met het ‘moeten’ luisteren naar een ander die het over ons/mij te zeggen heeft. Dat heeft het kind thuis in het gezin. Dat heeft de leerling op school met de jufs en de meesters, de docenten, leerkrachten. En dat hebben wij als burgers ten opzichte van de politie, ten opzichte van de regering. Wij hebben nu eenmaal moeite met gezag. Gezag komt van het woord “gezeggen”. Je laten gezeggen. Ach, we hoeven maar naar het begin van de Bijbel te gaan, en daar vinden wij ons probleem met gezag terug in de wortel. Adam heeft moeite gehad met Gods gezag. De Heere had hem een heel eenvoudig en gemakkelijk te houden gebod opgelegd. En Adam was geheel en al toegerust, zo volmaakt geschapen, dat hij eenvoudigweg kon doen wat God hem beval. Dat was geen onmogelijkheid voor hem. Wij staan er doorgaans veel te vroeg mee klaar. “Ja, dat moet wel, het zal wel moeten, maar…” Maar Adam had alle mogelijkheden, alle liefde, alle Godsvrucht en Godsvreze in zijn hart, waardoor hij heel eenvoudig kon luisteren naar dat heel gemakkelijke gebod van de Heere. Want de geboden des Heeren zijn niet moeilijk. Ze zijn ook niet zwaar. Echt niet hoor. Dat wij dat vinden, komt omdat we zondig zijn. Maar Gods gebod is niet zwaar! Gods gebod, zegt Paulus, is heilig, goed, rechtvaardig. Met Gods geboden is niets mis. Maar het is met ons mis. En het ging met Adam al mis. En waar hij moeite mee heeft, hebben wij nog steeds moeite mee: gezag dat boven ons staat en waardoor wij ons moeten laten gezeggen. En Adam at en hij is peilloos diep in de hoogmoed van opstand gevallen. En sinds dat Adam viel en wij allen in hem, bruist in ons aller aderen de geest van de revolutie. Geen God en geen meester, zo was het in de Franse revolutie. Niemand boven mij. Eigen baas. Eigen wil. Het is net als de liberalen: een ieder moet zichzelf kunnen ontwikkelen en niets moet daarin beperken, ten diepste. Een ieder moet tot volle ontplooiing komen. Nou, die liberale, revolutionaire geest, daar zijn wij allen mee behebt sinds de val in Adam. Daarom hebben wij moeite met gezag. Al wordt honderd keer gezegd dat het gestaafd wordt door Gods Woord, we blijven er problemen mee houden. Want dan kan wel zo zijn, maar…! Nou, en daar spreekt die geest weer in ons aller hart en leven. Maar…! Het kan wel zo zijn…! Daaruit blijkt ook dat wij kinderen des toorns en kinderen des satans zijn geworden. Immers, door zijn beet is diezelfde ongehoorzaamheid in ons hart en leven gekomen. Ja, God heeft wel gezegd dat…, maar…!</w:t>
      </w:r>
    </w:p>
    <w:p w14:paraId="31BDE40D" w14:textId="77777777" w:rsidR="00FB44B5" w:rsidRDefault="00FB44B5" w:rsidP="00FB44B5">
      <w:pPr>
        <w:jc w:val="both"/>
        <w:rPr>
          <w:rFonts w:ascii="Arial" w:hAnsi="Arial" w:cs="Arial"/>
          <w:sz w:val="22"/>
          <w:szCs w:val="22"/>
        </w:rPr>
      </w:pPr>
      <w:r>
        <w:rPr>
          <w:rFonts w:ascii="Arial" w:hAnsi="Arial" w:cs="Arial"/>
          <w:sz w:val="22"/>
          <w:szCs w:val="22"/>
        </w:rPr>
        <w:t>Dan zien we in het Nieuwe Testament ook een Kind van Adam geboren worden. Dat Kind had er elke dag genoegen in om de wil van Zijn Vader te doen. Dat Kind is nooit één keer ongehoorzaam geweest. Heeft nooit één keer een grote mond tegen Zijn vader en Zijn moeder gehad. Dat Kind is nooit één keer onfatsoenlijk en tegendraads geweest. Dat Kind heeft nooit één keer gezegd of gedacht: “Ja maar, Ik wil”. Dat Kind is nooit één keer stampvoetend de trap naar boven op gegaan. Voor dat Kind was het elke dag Zijn hartenlust om naar al de geboden van God te wandelen. Hij kon de keizer geven wat des keizers was. Hij toonde respect tegenover een goddeloos Sanhedrin. Hij wist precies welke plaats Hij, ook onder de ambten, die God had ingesteld in dat volk, moest in nemen, zodat Hij zelfs nooit één verkeerd woord tegen een goddeloze en onbekeerde hogepriester heeft gesproken. Dat Kind heeft Zijn gehoorzaamheid nooit af laten hangen van: is de ander het waard of niet, heeft hij het verdiend of niet, heeft hij het er naar gemaakt of niet? Want zo doen wij. Ja, ik wil wel luisteren, maar… dan moeten ze het wel waard zijn. En wij volwassenen moeten nog oppassen ook dat wij daar in mee gaan.</w:t>
      </w:r>
    </w:p>
    <w:p w14:paraId="5CE2837D" w14:textId="77777777" w:rsidR="00FB44B5" w:rsidRDefault="00FB44B5" w:rsidP="00FB44B5">
      <w:pPr>
        <w:jc w:val="both"/>
        <w:rPr>
          <w:rFonts w:ascii="Arial" w:hAnsi="Arial" w:cs="Arial"/>
          <w:sz w:val="22"/>
          <w:szCs w:val="22"/>
        </w:rPr>
      </w:pPr>
      <w:r>
        <w:rPr>
          <w:rFonts w:ascii="Arial" w:hAnsi="Arial" w:cs="Arial"/>
          <w:sz w:val="22"/>
          <w:szCs w:val="22"/>
        </w:rPr>
        <w:t>Waar stelt Gods Woord de gehoorzaamheid aan degenen die boven ons staan afhankelijk van hoe zij hun gezag dragen? Waar? Wijs het eens aan in de Schriften. “Ja maar…” Nee, niet “ja maar”. Die hogepriester in het leven van de Heere Jezus Christus, was die man het respect van Jezus waard? Was die mens het respect van Jezus waard? Ja maar, ook niet één keer. En als je de gehoorzaamheid aan de gezagsdragers boven ons… Want daar gaat het nu over in het 5</w:t>
      </w:r>
      <w:r>
        <w:rPr>
          <w:rFonts w:ascii="Arial" w:hAnsi="Arial" w:cs="Arial"/>
          <w:sz w:val="22"/>
          <w:szCs w:val="22"/>
          <w:vertAlign w:val="superscript"/>
        </w:rPr>
        <w:t>e</w:t>
      </w:r>
      <w:r>
        <w:rPr>
          <w:rFonts w:ascii="Arial" w:hAnsi="Arial" w:cs="Arial"/>
          <w:sz w:val="22"/>
          <w:szCs w:val="22"/>
        </w:rPr>
        <w:t xml:space="preserve"> gebod. Als nu het gezag van de gezagsdragers boven ons, als dat nu afhankelijk is, onze gehoorzaamheid, onze onderworpenheid daaraan, van die man of die vrouw. Dan hoef je dus niet meer te luisteren? Zolang zij niets vragen wat tegen Gods Woord in gaat, moet u bedenken: ze zijn van God op die plaats gezet. Dat moet wel het eerste zijn wat bij ons vooraan staat in onze beleving. Als we dat ook eens zouden zien, zou het misschien ook nog veel gemakkelijker worden om te gehoorzamen.</w:t>
      </w:r>
    </w:p>
    <w:p w14:paraId="78DB3829" w14:textId="77777777" w:rsidR="00FB44B5" w:rsidRDefault="00FB44B5" w:rsidP="00FB44B5">
      <w:pPr>
        <w:jc w:val="both"/>
        <w:rPr>
          <w:rFonts w:ascii="Arial" w:hAnsi="Arial" w:cs="Arial"/>
          <w:sz w:val="22"/>
          <w:szCs w:val="22"/>
        </w:rPr>
      </w:pPr>
      <w:r>
        <w:rPr>
          <w:rFonts w:ascii="Arial" w:hAnsi="Arial" w:cs="Arial"/>
          <w:sz w:val="22"/>
          <w:szCs w:val="22"/>
        </w:rPr>
        <w:t>Dan zegt Petrus niet: “Ja knechten, je moet de goede heren gehoorzamen”. Nee, lees maar in je Bijbeltje, 1 Petrus 2 vers 18. Niet alleen de goeden, maar ook de harden. Daar ga je weer met je argument hè! Niet alleen de goeden, maar ook de harden. Lees het maar na hoor, 1 Petrus 2 vers 18.</w:t>
      </w:r>
    </w:p>
    <w:p w14:paraId="0D06705D" w14:textId="77777777" w:rsidR="00FB44B5" w:rsidRDefault="00FB44B5" w:rsidP="00FB44B5">
      <w:pPr>
        <w:jc w:val="both"/>
        <w:rPr>
          <w:rFonts w:ascii="Arial" w:hAnsi="Arial" w:cs="Arial"/>
          <w:sz w:val="22"/>
          <w:szCs w:val="22"/>
        </w:rPr>
      </w:pPr>
      <w:r>
        <w:rPr>
          <w:rFonts w:ascii="Arial" w:hAnsi="Arial" w:cs="Arial"/>
          <w:sz w:val="22"/>
          <w:szCs w:val="22"/>
        </w:rPr>
        <w:t>Oftewel, ons onderwerpen aan het gezag boven ons, staat totaal los van hoe die persoon het ambt vervult. Daar heeft de Heere ook wel wat over te zeggen. Jazeker wel. Over een vader die in zijn gezin zijn plek niet weet in te nemen, zijn kinderen mishandelt, lichamelijk, psychisch. Heeft de Heere daar niets over te zeggen? En of Hij daar wat over heeft te zeggen: “Wee u!” Maar dat betekent nog niet dat het kind het gezag van vader mag verwerpen. U voelt wel aan, daar liggen grote moeiten. Dat is net als een leerkracht op school, die kan de orde niet houden. Die man had nooit leerkracht moeten worden natuurlijk. Dat is wat wij zeggen. Zegt God dat ook? Praten wij er zo ook in onze gezinnen over? “Ja, die man, die leerkracht…” Dat moet u maar doen thuis met uw kinderen. Kraak de leerkrachten maar af. Toe maar. U bederft uw kinderen er mee. Want u ondermijnt hun onderworpenheid aan het gezag boven hen. “Doet die man het dan goed, dominee?” Dat weet ik niet. Daar moet u maar eens een keer met hem over praten misschien. Maar niet met uw kinderen, en ook niet in het bijzijn van uw kinderen. Want u bederft ze er mee. Want u wakkert die geest van opstand in hen aan. “Zie je wel, papa is het ook met mij eens, die vindt het ook al een vent van niks”. Toe maar, je bederft ze er mee. Je port ze aan tot ongehoorzaamheid, tot het verwerpen van het gezag van hen, die nochtans boven hen staan. Dan moet u met de directie praten en niet achter de rug van iemand om, want dat is de Heere een gruwel. Maar dan praat je er met die persoon over. Val leerkrachten nooit in het openbaar en in het bijzijn van je kinderen af. Ook al hebben ze het mis gedaan naar je stellige overtuiging. Dat hoeven je kinderen niet te weten. Daar ga je met die man of die vrouw zelf over praten. Want het zijn wel gezagsdragers, die God over uw kinderen gesteld heeft. En als we dat niet meer zien, dan zijn we ver weg hoor. Dat is de ontbinding van onze maatschappij, en dat zien we om ons heen. Jonge kinderen gaan onze maatschappij drijven. Dat is een oordeel van God hoor. En men buigt overal voor en men valt overal voor. En als er hier een groep is die schreeuwt, en daar eens een groep is die schreeuwt. Geef ze allemaal gehoor hoor.</w:t>
      </w:r>
    </w:p>
    <w:p w14:paraId="4B114FD0" w14:textId="77777777" w:rsidR="00FB44B5" w:rsidRDefault="00FB44B5" w:rsidP="00FB44B5">
      <w:pPr>
        <w:jc w:val="both"/>
        <w:rPr>
          <w:rFonts w:ascii="Arial" w:hAnsi="Arial" w:cs="Arial"/>
          <w:sz w:val="22"/>
          <w:szCs w:val="22"/>
        </w:rPr>
      </w:pPr>
      <w:r>
        <w:rPr>
          <w:rFonts w:ascii="Arial" w:hAnsi="Arial" w:cs="Arial"/>
          <w:sz w:val="22"/>
          <w:szCs w:val="22"/>
        </w:rPr>
        <w:t>Wie het gezag niet eert, maakt samenleven totaal onmogelijk. Daarom is gezag een gave van God, waardoor Hij wil regeren. Als het om je vader en je moeder gaat, dan moeten wij in dat staan van hen boven ons, niet slechts zien dat zij dat met zorg en liefde doen. Ja, dan gaat het natuurlijk wel veel eenvoudiger, om je eer en je liefde en je trouw te bewijzen aan ouders van wie je mag zeggen: ja, ze hebben mij met liefde in de wegen van de Heere onderwezen. Ze hebben met liefde bijgebracht voor het Woord van de Heere, voor de Naam van de Heere, voor de dienst van de Heere, en ik heb in mijn leven mogen proeven dat zij met liefde voor mij zorgen, dat zij er voor mij zijn, dat zij een aandachtig oor voor mij hebben, dat zij iets van mij begrijpen, en ook als zij mij niet begrijpen, toch met mij op de knieën zijn gegaan om de Heere te zoeken. Waar liefde woont, daar gebiedt de Heere Zijn zegen.</w:t>
      </w:r>
    </w:p>
    <w:p w14:paraId="722FC8F5" w14:textId="77777777" w:rsidR="00FB44B5" w:rsidRDefault="00FB44B5" w:rsidP="00FB44B5">
      <w:pPr>
        <w:jc w:val="both"/>
        <w:rPr>
          <w:rFonts w:ascii="Arial" w:hAnsi="Arial" w:cs="Arial"/>
          <w:sz w:val="22"/>
          <w:szCs w:val="22"/>
        </w:rPr>
      </w:pPr>
      <w:r>
        <w:rPr>
          <w:rFonts w:ascii="Arial" w:hAnsi="Arial" w:cs="Arial"/>
          <w:sz w:val="22"/>
          <w:szCs w:val="22"/>
        </w:rPr>
        <w:t>Maar ook als je niet zulke ouders hebt, niet zo’n vader en niet zo’n moeder, heb je ze nog te eren. Nergens ontslaat God ons in het Woord, vanwege de zonde en de zondigheid van de gezagsdragers, van onze gehoorzaamheid aan hen. Ook slechte vaders en moeders. Die zijn er helaas. Daar heeft de Heere wel wat over te zeggen, maar daar gaat het nu in dit gebod niet direct over. Maar ook slechte ouders, slechte gezagsdragers dienen nochtans gehoorzaamd te worden voor zover zij niets tegen Gods Woord van u vragen en bevelen. U voelt wel, dat is nu het allermoeilijkst. Dat is nu net wat de Heere Jezus heeft gedaan, Zijn ganse leven. Hij is het gezag onderworpen geweest. Hij heeft gedragen en is in Zijn liefde nooit uitgevaren tegen het gezag. Ook niet daar waar het totaal misvormd is en waar het op een zondige wijze werd misbruikt en uitgeleefd. Ging Hij daar in mee? Hij ging er niet in mee, maar Hij bracht eer aan degenen die gezag hadden. Ook als Hij niet begrepen werd, ook thuis niet. Hoe vaak zal de Heere Jezus thuis niet begrepen zijn. Er is geen kind op aarde dat zo heeft moeten doorleven: “Papa en mama begrijpen Mij niet. Ze verstaan totaal niet hoe het in Mijn hart ligt”. Maar Hij was hen onderdanig, al de dagen van Zijn leven. Hoe blijkt ook Zijn liefde en Zijn zorg voor Zijn moeder. Dat komt ook weer in dat antwoord naar voren. Als Hij aan het kruis hangt en zijn moeder, dan ook weduwe, haar geliefde Zoon ziet sterven. Hoe vertrouwt Hij dan Zijn moeder toe aan de zorg van die discipel die Hij zo lief had, Johannes.</w:t>
      </w:r>
    </w:p>
    <w:p w14:paraId="2E3D5C83" w14:textId="77777777" w:rsidR="00FB44B5" w:rsidRDefault="00FB44B5" w:rsidP="00FB44B5">
      <w:pPr>
        <w:jc w:val="both"/>
        <w:rPr>
          <w:rFonts w:ascii="Arial" w:hAnsi="Arial" w:cs="Arial"/>
          <w:sz w:val="22"/>
          <w:szCs w:val="22"/>
        </w:rPr>
      </w:pPr>
      <w:r>
        <w:rPr>
          <w:rFonts w:ascii="Arial" w:hAnsi="Arial" w:cs="Arial"/>
          <w:sz w:val="22"/>
          <w:szCs w:val="22"/>
        </w:rPr>
        <w:t>Mag dat nu bij ons ook zo liggen ten opzichte van onze oud geworden ouders, of ten opzichte van onze zieke en zwakke ouders? Dat wij ze dragen in onze zorg. Och, er zijn voorbeelden uit de geschiedenis te noemen, van kinderen, 12, 13, 14, 16 jaar, die in de meest barre omstandigheden als een vader en een moeder voor hun ouders zijn geweest, die hebben gezorgd, en die in onderworpenheid aan hen alle eer, trouw en liefde hen hebben bewezen. Dat is de weg waarin de Heere Zijn zegen wil geven. En wij dan gelijk klaar staan met: “Ja maar, wij zijn toch zondige mensen en wij kunnen dat toch allemaal niet. Hoe moet ik dat nu ooit vervullen”. We hebben honderdeneen dingen om ons te ontslaan van de plicht die God ons oplegt. Onze zondigheid ontslaat ons niet van die plicht. Nooit! Wie heeft er nu lust in gekregen? En wie mag ook weten dat hij er kracht voor krijgt, om door genade toch dat Woord zoeken na te leven? Voor wie is ook dit 5</w:t>
      </w:r>
      <w:r>
        <w:rPr>
          <w:rFonts w:ascii="Arial" w:hAnsi="Arial" w:cs="Arial"/>
          <w:sz w:val="22"/>
          <w:szCs w:val="22"/>
          <w:vertAlign w:val="superscript"/>
        </w:rPr>
        <w:t>e</w:t>
      </w:r>
      <w:r>
        <w:rPr>
          <w:rFonts w:ascii="Arial" w:hAnsi="Arial" w:cs="Arial"/>
          <w:sz w:val="22"/>
          <w:szCs w:val="22"/>
        </w:rPr>
        <w:t xml:space="preserve"> gebod een woord waardoor hij/zij zich laat gezeggen? Dat wij zien: achter vader en moeder, daar staat God achter. Als je dat nu echt ging geloven en echt zou zien, dan zou je niet meer zo’n grote mond tegen je vader en je moeder hebben. Ook niet meer tegen de leerkracht op school. Ook niet meer hoor. Dat we dat niet zien, geeft aan hoe stekeblind we zijn. Want als wij werkelijk zien dat een ongehoorzaam gedrag ten opzichte van wie dan ook maar boven ons staat, eigenlijk indirect, via hen direct, op God gericht is. Zien we dat nog? Jonge mensen, of geloof je daar niets van? Dan geloof je Gods Woord niet. Dan geloof je niet wat God zegt.</w:t>
      </w:r>
    </w:p>
    <w:p w14:paraId="0312CAA9" w14:textId="77777777" w:rsidR="00FB44B5" w:rsidRDefault="00FB44B5" w:rsidP="00FB44B5">
      <w:pPr>
        <w:jc w:val="both"/>
        <w:rPr>
          <w:rFonts w:ascii="Arial" w:hAnsi="Arial" w:cs="Arial"/>
          <w:sz w:val="22"/>
          <w:szCs w:val="22"/>
        </w:rPr>
      </w:pPr>
      <w:r>
        <w:rPr>
          <w:rFonts w:ascii="Arial" w:hAnsi="Arial" w:cs="Arial"/>
          <w:sz w:val="22"/>
          <w:szCs w:val="22"/>
        </w:rPr>
        <w:t>Een grote mond, dwarsigheid, tegendraads gedrag, eigen zinnen doordrijven, dat zijn de werken van de duivel. Dat legt het 5</w:t>
      </w:r>
      <w:r>
        <w:rPr>
          <w:rFonts w:ascii="Arial" w:hAnsi="Arial" w:cs="Arial"/>
          <w:sz w:val="22"/>
          <w:szCs w:val="22"/>
          <w:vertAlign w:val="superscript"/>
        </w:rPr>
        <w:t>e</w:t>
      </w:r>
      <w:r>
        <w:rPr>
          <w:rFonts w:ascii="Arial" w:hAnsi="Arial" w:cs="Arial"/>
          <w:sz w:val="22"/>
          <w:szCs w:val="22"/>
        </w:rPr>
        <w:t xml:space="preserve"> gebod in Zondag 39 heel duidelijk bloot. Dat zijn de werken van de duivel. Die zijn altijd gericht op God. Als we dat gingen geloven, dan zouden we niet zo gauw meer een grote mond hebben. Dan zouden we niet meer zo tegendraads zijn. Dan zouden we ook niet de mensen die gezag dragen gaan afvallen onderling.</w:t>
      </w:r>
    </w:p>
    <w:p w14:paraId="02F56A4C" w14:textId="77777777" w:rsidR="00FB44B5" w:rsidRDefault="00FB44B5" w:rsidP="00FB44B5">
      <w:pPr>
        <w:jc w:val="both"/>
        <w:rPr>
          <w:rFonts w:ascii="Arial" w:hAnsi="Arial" w:cs="Arial"/>
          <w:sz w:val="22"/>
          <w:szCs w:val="22"/>
        </w:rPr>
      </w:pPr>
      <w:r>
        <w:rPr>
          <w:rFonts w:ascii="Arial" w:hAnsi="Arial" w:cs="Arial"/>
          <w:sz w:val="22"/>
          <w:szCs w:val="22"/>
        </w:rPr>
        <w:t>Romeinen 13 geeft ook heel duidelijk aan dat dat geldt voor de overheid. Wij dienen de machten die God heeft ingesteld… Er zijn geen machten dan die God heeft ingesteld. Lees het maar na hoor, in Romeinen 13 vanaf vers 1. Die wij niet onderworpen zouden moeten zijn. En weet u, dat wordt door de heilige apostel Paulus geschreven ten tijde van een goddeloze Romeinse regering. De regering van Rome geloofde helemaal niet in God en moest ook niets van dat christendom hebben, en liet ook in haar wetten niet zien dat het hen te doen was om de gehoorzaamheid aan Gods geboden. En toch zegt Paulus door de Geest gedreven: “Die overheid moeten wij gehoorzamen in alle zaken, net zo ver als dat ze niet tegen Gods Woord in gaat. En als ze van ons niet verlangt om ongehoorzaam te worden aan het hoogste Gezag. Och, dan kunnen we soms wel proberen dingen bespreekbaar te maken. En dan kun je wel in een overlegstructuur wegen zoeken om te beïnvloeden. Dat mag allemaal. Maar ondertussen gehoorzamen, onderwerpen. En dat valt niet mee. Of wel?</w:t>
      </w:r>
    </w:p>
    <w:p w14:paraId="1BFBA23B" w14:textId="77777777" w:rsidR="00FB44B5" w:rsidRDefault="00FB44B5" w:rsidP="00FB44B5">
      <w:pPr>
        <w:jc w:val="both"/>
        <w:rPr>
          <w:rFonts w:ascii="Arial" w:hAnsi="Arial" w:cs="Arial"/>
          <w:sz w:val="22"/>
          <w:szCs w:val="22"/>
        </w:rPr>
      </w:pPr>
      <w:r>
        <w:rPr>
          <w:rFonts w:ascii="Arial" w:hAnsi="Arial" w:cs="Arial"/>
          <w:sz w:val="22"/>
          <w:szCs w:val="22"/>
        </w:rPr>
        <w:t>Maar het laatste uit de vraag en antwoord mocht ons allen wel diep in het hart gegrift worden. Aangezien, omdat, het God belieft… Het is dus Gods wil ons door hun hand te regeren. Dus daar staat de Heere achter. Dat nu te zien. Zijn gezag, Zijn wil, Zijn bevel, Zijn gebod. En je daar niet mee af maken met het smoesje: “Ik kan mij daar niet aan houden”. Dit staat in het stuk van de dankbaarheid. Hier spreekt een kind van God voor wie het de lieve lust is om naar de hele wil van God te handelen en te wandelen. En dan zal hij straks belijden, nadat alles is uitgelegd en wat hij allemaal is bijgevallen, en waar het zijn hartelijke bede is: “Och, schonkt Gij mij zo’n hart en die geest, dat ik in de geest van die gehoorzaamheid aan al Uw geboden, dus ook aan het 5</w:t>
      </w:r>
      <w:r>
        <w:rPr>
          <w:rFonts w:ascii="Arial" w:hAnsi="Arial" w:cs="Arial"/>
          <w:sz w:val="22"/>
          <w:szCs w:val="22"/>
          <w:vertAlign w:val="superscript"/>
        </w:rPr>
        <w:t>e</w:t>
      </w:r>
      <w:r>
        <w:rPr>
          <w:rFonts w:ascii="Arial" w:hAnsi="Arial" w:cs="Arial"/>
          <w:sz w:val="22"/>
          <w:szCs w:val="22"/>
        </w:rPr>
        <w:t xml:space="preserve"> gebod, mag wandelen”. Dat bidt dan ook dat bekeerde kind. Ook dat kind dat ernst heeft leren maken met het Woord van God. Dat krijgt dan last van zijn opstandigheid. Dat strijdt tegen zijn grote mond. Dat kent weleens een traan. En als vader dan eens vertrouwelijk zoekt te spreken, of moeder haar eens even terzijde neemt en probeert haar gemoed te raken, dan zitten daar gevoelige plaatsen. Achter al die hardigheid zitten dan gevoelige plaatsen. Dat ze het ook wel weten.</w:t>
      </w:r>
    </w:p>
    <w:p w14:paraId="1F8B79E3" w14:textId="77777777" w:rsidR="00FB44B5" w:rsidRDefault="00FB44B5" w:rsidP="00FB44B5">
      <w:pPr>
        <w:jc w:val="both"/>
        <w:rPr>
          <w:rFonts w:ascii="Arial" w:hAnsi="Arial" w:cs="Arial"/>
          <w:sz w:val="22"/>
          <w:szCs w:val="22"/>
        </w:rPr>
      </w:pPr>
      <w:r>
        <w:rPr>
          <w:rFonts w:ascii="Arial" w:hAnsi="Arial" w:cs="Arial"/>
          <w:sz w:val="22"/>
          <w:szCs w:val="22"/>
        </w:rPr>
        <w:t>Wat is het dan goed om samen als vaders en moeders met onze kinderen onze knieën te buigen. Gebeurt dat nog onder ons? Of schamen we ons daar voor? Dat opstandige kind, dat we boos naar bed hebben gestuurd, dat we straf hebben gegeven, niet om het te plagen, maar om duidelijk aan te geven: “Als je die weg in gaat, als je je zo wilt gedragen, is dat een verkeerde weg die tot je verwoesting gaat leiden, ook later in je leven”. En ze zijn naar bed gestuurd. Zoekt u ze dan weer op? Als je je beiden weer een beetje bezonnen hebt op wat er is gebeurd, op wat er is voorgevallen. Zoeken we ze dan weer op en maken we het dan weer bespreekbaar? En buigen we dan samen onze knieën met het gebed om de genade van God, tot vergeving van zonde en tot vernieuwing van ons leven? Gebeuren die tere dingen nog onder ons?</w:t>
      </w:r>
    </w:p>
    <w:p w14:paraId="44CFBE19" w14:textId="77777777" w:rsidR="00FB44B5" w:rsidRDefault="00FB44B5" w:rsidP="00FB44B5">
      <w:pPr>
        <w:jc w:val="both"/>
        <w:rPr>
          <w:rFonts w:ascii="Arial" w:hAnsi="Arial" w:cs="Arial"/>
          <w:sz w:val="22"/>
          <w:szCs w:val="22"/>
        </w:rPr>
      </w:pPr>
      <w:r>
        <w:rPr>
          <w:rFonts w:ascii="Arial" w:hAnsi="Arial" w:cs="Arial"/>
          <w:sz w:val="22"/>
          <w:szCs w:val="22"/>
        </w:rPr>
        <w:t>Het belieft God, het is de wil van God, dat wij door anderen geregeerd worden. Dat betekent dan ook ten alle tijden: “Heere, leer mij door Uw Geest hen dan ook te gehoorzamen met een behoorlijke gehoorzaamheid”, zegt ons antwoord. Een behoorlijke gehoorzaamheid. Wat zou dat nu betekenen? Behoorlijk, zo van: tot zover kan ik het nog opbrengen; dat vind ik toch behoorlijk; ik vind het behoorlijk dat ik zo ver ga; ze moeten blij zijn dat ik nog zo ver ga; moet je kijken hoeveel ik al inlever van mijzelf.</w:t>
      </w:r>
    </w:p>
    <w:p w14:paraId="70BCAD9B" w14:textId="77777777" w:rsidR="00FB44B5" w:rsidRDefault="00FB44B5" w:rsidP="00FB44B5">
      <w:pPr>
        <w:jc w:val="both"/>
        <w:rPr>
          <w:rFonts w:ascii="Arial" w:hAnsi="Arial" w:cs="Arial"/>
          <w:sz w:val="22"/>
          <w:szCs w:val="22"/>
        </w:rPr>
      </w:pPr>
      <w:r>
        <w:rPr>
          <w:rFonts w:ascii="Arial" w:hAnsi="Arial" w:cs="Arial"/>
          <w:sz w:val="22"/>
          <w:szCs w:val="22"/>
        </w:rPr>
        <w:t xml:space="preserve">Een behoorlijke gehoorzaamheid, is dat dat ik bepaal in hoeverre ik gehoorzaam zal zijn, wat ik billijk vind, wat ik recht vind? Nee, dat betekent behoorlijk niet. Behoorlijk betekent een gepaste gehoorzaamheid. En welke gehoorzaamheid is nu gepast? Dat is de gehoorzaamheid aan Gods Woord. Die gehoorzaamheid is behoorlijk en gepast. Waarbij wij onvoorwaardelijk onze oren naar Gods Woord laten hangen. Kunt u begrijpen dat David, als hij oud geworden is, een Psalm </w:t>
      </w:r>
      <w:smartTag w:uri="urn:schemas-microsoft-com:office:smarttags" w:element="metricconverter">
        <w:smartTagPr>
          <w:attr w:name="ProductID" w:val="25 in"/>
        </w:smartTagPr>
        <w:r>
          <w:rPr>
            <w:rFonts w:ascii="Arial" w:hAnsi="Arial" w:cs="Arial"/>
            <w:sz w:val="22"/>
            <w:szCs w:val="22"/>
          </w:rPr>
          <w:t>25 in</w:t>
        </w:r>
      </w:smartTag>
      <w:r>
        <w:rPr>
          <w:rFonts w:ascii="Arial" w:hAnsi="Arial" w:cs="Arial"/>
          <w:sz w:val="22"/>
          <w:szCs w:val="22"/>
        </w:rPr>
        <w:t xml:space="preserve"> zijn hart door de Geest leeft, dat hij bidt: “Heere, vergeef mij de zonden mijner jonkheid”. En nu weten wij van David dat hij nog een Godvrezende jongen is geweest ook. Ik heb zo het vermoeden dat Isaï niet zoveel verdriet van David heeft gehad, als hij het al heeft gehad, als van sommigen van zijn andere zoons. En toch zegt hij: “Heere, vergeef mij de zonden van mijn jonkheid, want misschien…” O, dat er door genade een wacht voor zijn lippen is gesteld, zodat er niet uit kwam wat er wel achter lag. Hij was ook maar een zogenaamde gewone jongen. Maar dat hij er op terug mag zien hoe de Heere hem enerzijds voor de uitleving van zonden heeft bewaard, maar waar hij door ontdekkende genade wel heeft gezien: “Heere, de gedachten waren mij niet vreemd, en de opwellingen en oprispingen van mijn hart waren al erg genoeg. Vergeef mij de zonden van mijn jonkheid”. Hoe kan dat nu? Hoe kan de Heere nu de zonden van je jeugd vergeven? Die kun je toch nooit meer goed maken! Het is een voorrecht als je van de Heere de taak krijgt om voor je ouders te zorgen als ze oud geworden, gebrekkig geworden zijn. En dat je dat maar met liefde mag doen. Dan zijn wij maar beperkt en begrensd. Maar waar de liefde heerst, en waar het in het gebed tot de Heere in ons leven ernst mag zijn, daar kan vaak veel meer dan dat wij denken hoor. Maar al zou je je ouders geheel en al verzorgen met opoffering van zoveel tijd, zoveel krachten, zoveel geld of wat dan ook, je kunt er de zonden van je jonkheid niet mee uitwissen. Want daar is bloed, het reine bloed van een gehoorzaam Kind voor nodig. Hoe kan God jou nu ooit je grote mond vergeven? Hoe kan Hij het jou vergeven die zo slecht achter de rug van een meester en leerkracht om over hem spreekt? Dat kan alleen omdat er Eén heeft geleefd Die dat nooit heeft gedaan. Dat heeft Hij nooit gedaan om het jou te kunnen vergeven. U begrijpt wel, als je om die vergeving verlegen bent, dan kun je met die zonde niet meer door gaan. Dat kan toch niet! Er zijn mensen, die praten zo gemakkelijk over genade. Dat gemakkelijke zie je er aan, merk je er aan, dat ze met hun zonden ook gewoon door gaan. God heeft het vergeven, en ondertussen gaan ze gewoon door. Daar moet u maar niets van geloven hoor, want er is helemaal niets van waar. Helemaal niets. Want als ik oprecht om vergeving vraag… En het kan alleen oprecht als de Geest in mijn hart is. Dan is het onmogelijk, om daar waar die Geest oprechte verlangens om vergeving geeft, dat de zonde daar nog zou kunnen blijven. Want het is van tweeën één: waar de Geest werkt, moet de zonde verteren; en waar de zonde leeft, daar moet de Geest wijken. Het kan niet anders.</w:t>
      </w:r>
    </w:p>
    <w:p w14:paraId="115CFC10" w14:textId="77777777" w:rsidR="00FB44B5" w:rsidRDefault="00FB44B5" w:rsidP="00FB44B5">
      <w:pPr>
        <w:jc w:val="both"/>
        <w:rPr>
          <w:rFonts w:ascii="Arial" w:hAnsi="Arial" w:cs="Arial"/>
          <w:sz w:val="22"/>
          <w:szCs w:val="22"/>
        </w:rPr>
      </w:pPr>
      <w:r>
        <w:rPr>
          <w:rFonts w:ascii="Arial" w:hAnsi="Arial" w:cs="Arial"/>
          <w:sz w:val="22"/>
          <w:szCs w:val="22"/>
        </w:rPr>
        <w:t>Hoe ligt dat dan bij ons? Hebben wij de Heere Jezus Christus al nodig leren krijgen als de grote Wetsvervuller, ook van het 5</w:t>
      </w:r>
      <w:r>
        <w:rPr>
          <w:rFonts w:ascii="Arial" w:hAnsi="Arial" w:cs="Arial"/>
          <w:sz w:val="22"/>
          <w:szCs w:val="22"/>
          <w:vertAlign w:val="superscript"/>
        </w:rPr>
        <w:t>e</w:t>
      </w:r>
      <w:r>
        <w:rPr>
          <w:rFonts w:ascii="Arial" w:hAnsi="Arial" w:cs="Arial"/>
          <w:sz w:val="22"/>
          <w:szCs w:val="22"/>
        </w:rPr>
        <w:t xml:space="preserve"> gebod? Hebben wij Hem al nodig leren krijgen als Degene Die alleen de zonden van onze jonkheid, van onze jeugd kan vergeven? Als je Hem nu nodig hebt leren krijgen als die vergevende Zaligmaker, Die als Kind volmaakt geleefd heeft, dan leeft Hij ook in je hart en leven om in gehoorzaamheid te wandelen. Kijk, dat is nu juist de Wet in het stuk der dankbaarheid. Dat is nu juist de Wet in het leven van degenen waar Gods Geest werkt, waar Christus Zich bekend maakt, waar Hij Zijn genade uitstort en naar Zijn Beeld gelijkvormig maakt. Zo zit dat! Want wij krijgen hier niet onderwijs van een die in de ontdekking loopt. Ja, Gods volk blijft altijd in de ontdekking lopen, maar u begrijpt, niet een die in de eerste overtuigingen, in de eerste gangen van ontdekkingen wandelt. Nee, hier spreekt iemand die kennis heeft aan het bloed van Jezus Christus dat hem werkelijk gereinigd heeft van al zijn zonden. Hier spreekt een die met Zondag 23… Als het geloof sterk mag zijn. Als het zwak is, ligt het weleens anders in de beleving, maar is het nog even waar. Maar als hij daar in het geloof sterk mag zijn en het kruis heeft mogen aanschouwen, en daar die Zaligmaker bloedend voor al zijn zonden en schuld tegen het 5</w:t>
      </w:r>
      <w:r>
        <w:rPr>
          <w:rFonts w:ascii="Arial" w:hAnsi="Arial" w:cs="Arial"/>
          <w:sz w:val="22"/>
          <w:szCs w:val="22"/>
          <w:vertAlign w:val="superscript"/>
        </w:rPr>
        <w:t>e</w:t>
      </w:r>
      <w:r>
        <w:rPr>
          <w:rFonts w:ascii="Arial" w:hAnsi="Arial" w:cs="Arial"/>
          <w:sz w:val="22"/>
          <w:szCs w:val="22"/>
        </w:rPr>
        <w:t xml:space="preserve"> gebod. Dan is juist dat zicht op die stervende Zaligmaker, die betalende Zaligmaker, dat hem temeer leert tegen de zonde te strijden, dat hem temeer leert het gebod Gods lief te hebben, meer dan zijn eigen leven. “Wat zegt u?” Meer dan zijn eigen leven. “Dominee, waar staat dat in de Bijbel?” We hebben het vanmorgen allemaal gelezen. Naboth had het gebod Gods liever dan zijn eigen leven. Hij stierf liever als een Godslasteraar en een die tegen het 5</w:t>
      </w:r>
      <w:r>
        <w:rPr>
          <w:rFonts w:ascii="Arial" w:hAnsi="Arial" w:cs="Arial"/>
          <w:sz w:val="22"/>
          <w:szCs w:val="22"/>
          <w:vertAlign w:val="superscript"/>
        </w:rPr>
        <w:t>e</w:t>
      </w:r>
      <w:r>
        <w:rPr>
          <w:rFonts w:ascii="Arial" w:hAnsi="Arial" w:cs="Arial"/>
          <w:sz w:val="22"/>
          <w:szCs w:val="22"/>
        </w:rPr>
        <w:t xml:space="preserve"> gebod gezondigd had. Hij heeft God en de koning gevloekt. Hij stierf liever onder valse beschuldigingen, dan dat hij het gebod Gods liet varen. Dat is wat! Dan is de liefde Gods toch wel groot in je hart, of niet? Nou, zo bewaart de Heere in de vreze van Zijn Naam voor de zonde. Dan bewaart Hij niet voor narigheid. Dan bewaart Hij niet voor mishandeling. Dan bewaart Hij niet voor een onverdiende, onterechte dood. Maar Hij bewaart wel voor de zonde. En dat is meer dan al die andere dingen. Of niet?! Of niet?!</w:t>
      </w:r>
    </w:p>
    <w:p w14:paraId="373EA2E4" w14:textId="77777777" w:rsidR="00FB44B5" w:rsidRDefault="00FB44B5" w:rsidP="00FB44B5">
      <w:pPr>
        <w:jc w:val="both"/>
        <w:rPr>
          <w:rFonts w:ascii="Arial" w:hAnsi="Arial" w:cs="Arial"/>
          <w:sz w:val="22"/>
          <w:szCs w:val="22"/>
        </w:rPr>
      </w:pPr>
      <w:r>
        <w:rPr>
          <w:rFonts w:ascii="Arial" w:hAnsi="Arial" w:cs="Arial"/>
          <w:sz w:val="22"/>
          <w:szCs w:val="22"/>
        </w:rPr>
        <w:t>God wil dat wij onze vader en moeder gehoorzamen. Ik lees u eens Leviticus 19 vers 3. Dan zien we gelijk, het is een oud gebod. Wat zegt de Heere daar? “Een ieder zal zijn moeder (dat gaat hier voorop hè!) en zijn vader vrezen”, met kinderlijke vreze. Zoals Gods kind God vreest en in die vreze je ouders vrezen, kinderlijk, onderdanig. Dat hebben we gelezen tot twee keer toe. Dat geldt in alle verhoudingen. Ook binnen het huwelijk. Binnen de gezinnen. Ook in de kerk. Want dat 5</w:t>
      </w:r>
      <w:r>
        <w:rPr>
          <w:rFonts w:ascii="Arial" w:hAnsi="Arial" w:cs="Arial"/>
          <w:sz w:val="22"/>
          <w:szCs w:val="22"/>
          <w:vertAlign w:val="superscript"/>
        </w:rPr>
        <w:t>e</w:t>
      </w:r>
      <w:r>
        <w:rPr>
          <w:rFonts w:ascii="Arial" w:hAnsi="Arial" w:cs="Arial"/>
          <w:sz w:val="22"/>
          <w:szCs w:val="22"/>
        </w:rPr>
        <w:t xml:space="preserve"> gebod raakt ook de ambten. En ook dan mogen wij ons oor niet afhankelijk maken van: staat het mij aan of staat het mij niet aan? Mag ik die persoon of mag ik hem niet? Maar ook als het gaat om de ambten. Of ik nu vind dat hij het allemaal goed doet of niet. Dan loop je altijd en overal tegenaan. Maar of iemand nu iets goed doet of niet, als een diaken, als een ouderling, als een predikant, het blijven nochtans gezagsdragers die God heeft gegeven. Dan sta ik hier echt niet voor mezelf te spreken hoor. Ik zeg alleen maar wat het gebod zegt. En immers, voor dat gebod hebben we ook te buigen in dat opzicht. In het huwelijk als man en vrouw, ieder een eigen en verschillende plaats, waar de man het hoofd is en de vrouw het nooit wordt. En ook niet moet willen zijn. Want ook daarin ligt in de gehoorzaamheid aan Gods Woord zegen.</w:t>
      </w:r>
    </w:p>
    <w:p w14:paraId="78FBDDB1" w14:textId="77777777" w:rsidR="00FB44B5" w:rsidRDefault="00FB44B5" w:rsidP="00FB44B5">
      <w:pPr>
        <w:jc w:val="both"/>
        <w:rPr>
          <w:rFonts w:ascii="Arial" w:hAnsi="Arial" w:cs="Arial"/>
          <w:sz w:val="22"/>
          <w:szCs w:val="22"/>
        </w:rPr>
      </w:pPr>
      <w:r>
        <w:rPr>
          <w:rFonts w:ascii="Arial" w:hAnsi="Arial" w:cs="Arial"/>
          <w:sz w:val="22"/>
          <w:szCs w:val="22"/>
        </w:rPr>
        <w:t>Maar op welk niveau dan ook, maatschappelijk, kerkelijk, op de scholen, thuis, eer uw vader en uw moeder. Vrees hen. Wat staat er in Deuteronomium 27? U weet het misschien nog wel. De preek over de Ebal en de Gerizim. Op de ene berg klonk telkens weer: “Die zij vervloekt. Amen”. En op de andere berg klonk: “Die zal gezegend worden. Amen”. Wat staat er nu in Deuteronomium 27 vers 16? Vervloekt zij die zijn vader of zijn moeder veracht. En al het volk zal zeggen: “Amen”. Dus zo ver strekt dat. Zo ver gaat dat. Dan zegt onze Catechismus: “Onze vader en moeder, en allen die over ons gesteld zijn”. Dat is wel het allervoornaamste. Als we dat dan ook mogen erkennen. Die over ons gesteld zijn. Of wij dat nu terecht of onterecht vinden. Of wij dat nu kunnen inzien of niet in kunnen zien. Nochtans door God over ons gesteld.</w:t>
      </w:r>
    </w:p>
    <w:p w14:paraId="7174B979" w14:textId="77777777" w:rsidR="00FB44B5" w:rsidRDefault="00FB44B5" w:rsidP="00FB44B5">
      <w:pPr>
        <w:jc w:val="both"/>
        <w:rPr>
          <w:rFonts w:ascii="Arial" w:hAnsi="Arial" w:cs="Arial"/>
          <w:sz w:val="22"/>
          <w:szCs w:val="22"/>
        </w:rPr>
      </w:pPr>
      <w:r>
        <w:rPr>
          <w:rFonts w:ascii="Arial" w:hAnsi="Arial" w:cs="Arial"/>
          <w:sz w:val="22"/>
          <w:szCs w:val="22"/>
        </w:rPr>
        <w:t>Mag een vader, mag een gezagsdrager, mag een geestelijke, een ambtsdrager, mag een juf of meester, een docent dan maar alles doen wat hij wil? Ik zei toch, daar heeft de Heere ook wel wat over te zeggen. Maar al heeft de Heere ook daar wel wat over te zeggen, en wellicht dat we daar volgende week wat meer over kunnen zeggen rondom de doopdienst, dat doet nooit iets af van mijn onderdanigheid. Ik mag mij nooit onttrekken aan dat gezag. Daar ligt strijd. En wie die strijd niet wil, betoont dat hij niet wil wandelen in de wegen des Heeren. Die betoont ook dat het stuk der dankbaarheid hem of haar ten enenmale vreemd is, met alle consequenties die daaraan door God verbonden worden. Het is maar om ons te bezinnen. En dat de Heere ons een uitnemende weg wijst. En hebben we in de beide Schriftgedeeltes niet gelezen: dient hen niet als om de mensen, maar wees uw ouders, en allen die over u gesteld zijn, in alles, in zoverre het niet tegen Gods Woord in gaat, onderdanig en gehoorzaam als voor de Heere. Wat zou dat groot zijn als dat in het midden van de gemeente zo mag zijn. De kinderen in gezinnen, dat de motivatie, de wortel, de gezindheid voor hun gehoorzaamheid is: ik doe het niet slechts voor de mensen, maar ik doe het allereerst en temidden van alles vanwege de Heere. Dat je daar nu achter mag zien: ik doe het enkel en alleen… Ik heb mijn vader en moeder hartelijk lief, en ik doe het ook om hunzelfs wil, daar waar het goed mag zijn. Maar daar waar het niet zo goed is: ik doe het om Gods wille. Ik doe het uit liefde tot God. Ik wens het te doen, ik bid het te doen, en genade worde mij geschonken om het ook dadelijk te doen, om Wie de Heere is. Dan wordt het een stuk makkelijker, temidden van alle beproevingen waarmee de Heere kan bezoeken.</w:t>
      </w:r>
    </w:p>
    <w:p w14:paraId="25FC3FA2" w14:textId="77777777" w:rsidR="00FB44B5" w:rsidRDefault="00FB44B5" w:rsidP="00FB44B5">
      <w:pPr>
        <w:jc w:val="both"/>
        <w:rPr>
          <w:rFonts w:ascii="Arial" w:hAnsi="Arial" w:cs="Arial"/>
          <w:sz w:val="22"/>
          <w:szCs w:val="22"/>
        </w:rPr>
      </w:pPr>
      <w:r>
        <w:rPr>
          <w:rFonts w:ascii="Arial" w:hAnsi="Arial" w:cs="Arial"/>
          <w:sz w:val="22"/>
          <w:szCs w:val="22"/>
        </w:rPr>
        <w:t>Want ons antwoord geeft ook nog aan tenslotte: en ook met hun zwakheid en gebreken geduld hebbe.</w:t>
      </w:r>
    </w:p>
    <w:p w14:paraId="5921FA40" w14:textId="77777777" w:rsidR="00FB44B5" w:rsidRDefault="00FB44B5" w:rsidP="00FB44B5">
      <w:pPr>
        <w:jc w:val="both"/>
        <w:rPr>
          <w:rFonts w:ascii="Arial" w:hAnsi="Arial" w:cs="Arial"/>
          <w:sz w:val="22"/>
          <w:szCs w:val="22"/>
        </w:rPr>
      </w:pPr>
      <w:r>
        <w:rPr>
          <w:rFonts w:ascii="Arial" w:hAnsi="Arial" w:cs="Arial"/>
          <w:sz w:val="22"/>
          <w:szCs w:val="22"/>
        </w:rPr>
        <w:t>Ziet u, de Heere ziet hun zwakheid ook wel. Daar heeft God echt wel oog voor. Hij weet wel van hun gebreken. Hij weet wel dat er geen volmaakte ouders, geen volmaakte ambtsdragers, geen volmaakte juffrouws en meesters zijn. Hij weet wel dat er veel op hen is aan te merken en dat er veel over hen zou te zeggen zijn. En daarom, houdt die profielschetsen maar thuis. Kerken die aan profielschetsen beginnen, die zijn al heel laag onderaan de berg terecht gekomen. Want dan moet dit en dan moet dat, ze moeten zus en ze moeten zo. We moeten ook maar heel erg oppassen met al dat assertiviteitsgedoe, waarbij een mens zich moet durven en kunnen presenteren. En ze moeten dit kunnen en dat kunnen: “Ik kan dit en ik heb dat gedaan”. Dat is ook niet uit God. Bescheidenheid siert. En niet proberen naar voren te brengen wat je wel niet kunt en hebt gedaan en zou kunnen bereiken, welke kwaliteiten je wel niet rijk bent enzo. Ik geloof er niets van dat daar iets van God bij is. Laat er maar eenvoudigheid en bescheidenheid zijn, en laat de tijd het maar leren wat men kan en wie men is.</w:t>
      </w:r>
    </w:p>
    <w:p w14:paraId="078A3F45" w14:textId="77777777" w:rsidR="00FB44B5" w:rsidRDefault="00FB44B5" w:rsidP="00FB44B5">
      <w:pPr>
        <w:jc w:val="both"/>
        <w:rPr>
          <w:rFonts w:ascii="Arial" w:hAnsi="Arial" w:cs="Arial"/>
          <w:sz w:val="22"/>
          <w:szCs w:val="22"/>
        </w:rPr>
      </w:pPr>
      <w:r>
        <w:rPr>
          <w:rFonts w:ascii="Arial" w:hAnsi="Arial" w:cs="Arial"/>
          <w:sz w:val="22"/>
          <w:szCs w:val="22"/>
        </w:rPr>
        <w:t>Hun zwakheden en hun gebreken. Dus ook hun zonden. Kijk, het gebeurt nog weleens (het is maar een voorbeeldje) dat een zoon tegen zijn vader zegt: “Nu verbiedt u mij iets wat u vroeger ook hebt gedaan”. Zul je dat nooit doen! Want de Heere weet wel wat zij hebben gedaan, maar dat geeft geen kind het recht om dat aan te halen en daarmee te gaan slingeren en zwaaien thuis. Dat is Gode niet aangenaam. Dat kan tot groot verdriet van je ouders zijn, voor wie dat ook een schandvlek in hun leven is geworden, voor wie dat ook smart in hun leven is geworden. Maar ten tweede, kind, kinderen, het is onze taak, het is Gods wil, aan ons verklaard, dat wij hen in hun gebreken en in hun zwakheden nochtans verdragen. We hebben geduld te oefenen met vaders en met moeders. En wij mogen hen hun tekorten nooit verwijten. En we mogen zeker hun zonden nooit gebruiken om er mee te schermen tegen hen. Want dat behaagt de Heere niet. Nee, er staat nog een belofte bij dit gebod, uitgerekend bij dit gebod. Daar staat een bijzondere, bij andere wel een algemene, maar hier een bijzondere belofte bij. Eer uw vader en uw moeder, opdat het u welga in het land dat de Heere uw God u geven zal. Ja, zegt iemand, dat is in Kanaän, dat geldt niet meer voor ons. Ho, pas op. Paulus zegt: “Op de aarde”. Dus Paulus maakt de toepassing voor alle mensen nu sinds het Nieuwe Testament heel de aarde God geheiligd is, om uit al de volkeren Zijn kinderen te verzamelen. De Heere hecht een liefelijke belofte aan de gehoorzaamheid aan dat 5</w:t>
      </w:r>
      <w:r>
        <w:rPr>
          <w:rFonts w:ascii="Arial" w:hAnsi="Arial" w:cs="Arial"/>
          <w:sz w:val="22"/>
          <w:szCs w:val="22"/>
          <w:vertAlign w:val="superscript"/>
        </w:rPr>
        <w:t>e</w:t>
      </w:r>
      <w:r>
        <w:rPr>
          <w:rFonts w:ascii="Arial" w:hAnsi="Arial" w:cs="Arial"/>
          <w:sz w:val="22"/>
          <w:szCs w:val="22"/>
        </w:rPr>
        <w:t xml:space="preserve"> gebod. Eer je vader en je moeder, en allen die over je gesteld zijn, omdat het Mijn wil is jou/jullie/u/ons door hen te regeren. En in die weg zal Ik u zegenen.</w:t>
      </w:r>
    </w:p>
    <w:p w14:paraId="5DAA019F" w14:textId="77777777" w:rsidR="00FB44B5" w:rsidRDefault="00FB44B5" w:rsidP="00FB44B5">
      <w:pPr>
        <w:jc w:val="both"/>
        <w:rPr>
          <w:rFonts w:ascii="Arial" w:hAnsi="Arial" w:cs="Arial"/>
          <w:sz w:val="22"/>
          <w:szCs w:val="22"/>
        </w:rPr>
      </w:pPr>
      <w:r>
        <w:rPr>
          <w:rFonts w:ascii="Arial" w:hAnsi="Arial" w:cs="Arial"/>
          <w:sz w:val="22"/>
          <w:szCs w:val="22"/>
        </w:rPr>
        <w:t>Dat moet je nu geen “verdienen” gaan noemen. Maar dat is de genadeprikkel van Gods goedheid, om ons in die weg te brengen. Het is zo goed om naar de Heere te luisteren. Het is zo goed om naar Gods wil te handelen. Het is zo goed voor je ziel en voor je lichaam en voor je leven om naar Zijn wil te handelen. En het is zo schadelijk om het niet te doen. Het zal je dood worden als je het niet doet. Is dat geen goedheid van de Heere! Nu weten de kinderen van de Heere: dan dienen wij de Heere niet uit begeerte naar loon, maar in de begeerte van de liefde, in de wetenschap dat wat God zegt goed voor ons is. Hij zoekt ons leven. En juist in het stuk der dankbaarheid wordt dat ook ingeleefd, gaan ze dat verstaan. Daarom is het ook hun verlangen, met de strijd die ze dan ook aanbinden met dat alle gezag ondermijnende verdorven hart, toch: “Heere, leer mij in Uw wegen te wandelen. Ik wens maar één ding: vergeef mij en leer mij, want U, Heere, bent het zo waard”.</w:t>
      </w:r>
    </w:p>
    <w:p w14:paraId="5E0D1C82" w14:textId="77777777" w:rsidR="00FB44B5" w:rsidRDefault="00FB44B5" w:rsidP="00FB44B5">
      <w:pPr>
        <w:jc w:val="both"/>
        <w:rPr>
          <w:rFonts w:ascii="Arial" w:hAnsi="Arial" w:cs="Arial"/>
          <w:sz w:val="22"/>
          <w:szCs w:val="22"/>
        </w:rPr>
      </w:pPr>
    </w:p>
    <w:p w14:paraId="380B88B6" w14:textId="77777777" w:rsidR="00FB44B5" w:rsidRDefault="00FB44B5" w:rsidP="00FB44B5">
      <w:pPr>
        <w:jc w:val="center"/>
        <w:rPr>
          <w:rFonts w:ascii="Arial" w:hAnsi="Arial" w:cs="Arial"/>
          <w:sz w:val="22"/>
          <w:szCs w:val="22"/>
        </w:rPr>
      </w:pPr>
      <w:r>
        <w:rPr>
          <w:rFonts w:ascii="Arial" w:hAnsi="Arial" w:cs="Arial"/>
          <w:sz w:val="22"/>
          <w:szCs w:val="22"/>
        </w:rPr>
        <w:t>AMEN.</w:t>
      </w:r>
    </w:p>
    <w:p w14:paraId="2D886DA8" w14:textId="77777777" w:rsidR="00FB44B5" w:rsidRDefault="00FB44B5" w:rsidP="00FB44B5">
      <w:pPr>
        <w:jc w:val="both"/>
        <w:rPr>
          <w:rFonts w:ascii="Arial" w:hAnsi="Arial" w:cs="Arial"/>
          <w:sz w:val="22"/>
          <w:szCs w:val="22"/>
        </w:rPr>
      </w:pPr>
    </w:p>
    <w:p w14:paraId="65E3A111"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68A6FD9D" w14:textId="77777777" w:rsidR="00FB44B5" w:rsidRDefault="00FB44B5" w:rsidP="00FB44B5">
      <w:pPr>
        <w:jc w:val="both"/>
        <w:rPr>
          <w:rFonts w:ascii="Arial" w:hAnsi="Arial" w:cs="Arial"/>
          <w:sz w:val="22"/>
          <w:szCs w:val="22"/>
        </w:rPr>
      </w:pPr>
    </w:p>
    <w:p w14:paraId="695C5436" w14:textId="77777777" w:rsidR="00FB44B5" w:rsidRDefault="00FB44B5" w:rsidP="00FB44B5">
      <w:pPr>
        <w:jc w:val="center"/>
        <w:rPr>
          <w:rFonts w:ascii="Arial" w:hAnsi="Arial" w:cs="Arial"/>
          <w:sz w:val="22"/>
          <w:szCs w:val="22"/>
        </w:rPr>
      </w:pPr>
      <w:r>
        <w:rPr>
          <w:rFonts w:ascii="Arial" w:hAnsi="Arial" w:cs="Arial"/>
          <w:sz w:val="22"/>
          <w:szCs w:val="22"/>
        </w:rPr>
        <w:t>***</w:t>
      </w:r>
    </w:p>
    <w:p w14:paraId="16179634" w14:textId="77777777" w:rsidR="00FB44B5" w:rsidRDefault="00FB44B5" w:rsidP="00FB44B5">
      <w:pPr>
        <w:jc w:val="both"/>
        <w:rPr>
          <w:rFonts w:ascii="Arial" w:hAnsi="Arial" w:cs="Arial"/>
          <w:sz w:val="22"/>
          <w:szCs w:val="22"/>
        </w:rPr>
      </w:pPr>
    </w:p>
    <w:p w14:paraId="21EA02AA" w14:textId="77777777" w:rsidR="00FB44B5" w:rsidRDefault="00FB44B5" w:rsidP="00FB44B5">
      <w:pPr>
        <w:jc w:val="both"/>
        <w:rPr>
          <w:rFonts w:ascii="Arial" w:hAnsi="Arial" w:cs="Arial"/>
          <w:sz w:val="22"/>
          <w:szCs w:val="22"/>
        </w:rPr>
      </w:pPr>
    </w:p>
    <w:p w14:paraId="2974E8F5"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40 Heidelberger Catechismus                                           </w:t>
      </w:r>
      <w:r>
        <w:rPr>
          <w:rFonts w:ascii="Arial" w:hAnsi="Arial" w:cs="Arial"/>
          <w:sz w:val="22"/>
          <w:szCs w:val="22"/>
        </w:rPr>
        <w:t>24 oktober 2010</w:t>
      </w:r>
    </w:p>
    <w:p w14:paraId="0519D780" w14:textId="77777777" w:rsidR="00FB44B5" w:rsidRDefault="00FB44B5" w:rsidP="00FB44B5">
      <w:pPr>
        <w:jc w:val="both"/>
        <w:rPr>
          <w:rFonts w:ascii="Arial" w:hAnsi="Arial" w:cs="Arial"/>
          <w:i/>
          <w:sz w:val="22"/>
          <w:szCs w:val="22"/>
        </w:rPr>
      </w:pPr>
    </w:p>
    <w:p w14:paraId="4B6CEA78"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2C6BD470"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3FC1942B" w14:textId="77777777" w:rsidR="00FB44B5" w:rsidRDefault="00FB44B5" w:rsidP="00FB44B5">
      <w:pPr>
        <w:jc w:val="both"/>
        <w:rPr>
          <w:rFonts w:ascii="Arial" w:hAnsi="Arial" w:cs="Arial"/>
          <w:i/>
          <w:sz w:val="22"/>
          <w:szCs w:val="22"/>
        </w:rPr>
      </w:pPr>
      <w:r>
        <w:rPr>
          <w:rFonts w:ascii="Arial" w:hAnsi="Arial" w:cs="Arial"/>
          <w:i/>
          <w:sz w:val="22"/>
          <w:szCs w:val="22"/>
        </w:rPr>
        <w:t>Schriftlezing 1 Johannes 3 vers 1 t/m 19</w:t>
      </w:r>
    </w:p>
    <w:p w14:paraId="005E1A67" w14:textId="77777777" w:rsidR="00FB44B5" w:rsidRDefault="00FB44B5" w:rsidP="00FB44B5">
      <w:pPr>
        <w:jc w:val="both"/>
        <w:rPr>
          <w:rFonts w:ascii="Arial" w:hAnsi="Arial" w:cs="Arial"/>
          <w:i/>
          <w:sz w:val="22"/>
          <w:szCs w:val="22"/>
        </w:rPr>
      </w:pPr>
    </w:p>
    <w:p w14:paraId="3527A0A9" w14:textId="77777777" w:rsidR="00FB44B5" w:rsidRDefault="00FB44B5" w:rsidP="00FB44B5">
      <w:pPr>
        <w:jc w:val="both"/>
        <w:rPr>
          <w:rFonts w:ascii="Arial" w:hAnsi="Arial" w:cs="Arial"/>
          <w:sz w:val="22"/>
          <w:szCs w:val="22"/>
        </w:rPr>
      </w:pPr>
      <w:r>
        <w:rPr>
          <w:rFonts w:ascii="Arial" w:hAnsi="Arial" w:cs="Arial"/>
          <w:sz w:val="22"/>
          <w:szCs w:val="22"/>
        </w:rPr>
        <w:t xml:space="preserve">  1 Ziet hoe grote liefde ons de Vader gegeven heeft, namelijk dat wij kinderen Gods genaamd zouden worden. Daarom kent ons de wereld niet, omdat zij Hem niet kent.</w:t>
      </w:r>
    </w:p>
    <w:p w14:paraId="4C4B328F" w14:textId="77777777" w:rsidR="00FB44B5" w:rsidRDefault="00FB44B5" w:rsidP="00FB44B5">
      <w:pPr>
        <w:jc w:val="both"/>
        <w:rPr>
          <w:rFonts w:ascii="Arial" w:hAnsi="Arial" w:cs="Arial"/>
          <w:sz w:val="22"/>
          <w:szCs w:val="22"/>
        </w:rPr>
      </w:pPr>
      <w:r>
        <w:rPr>
          <w:rFonts w:ascii="Arial" w:hAnsi="Arial" w:cs="Arial"/>
          <w:sz w:val="22"/>
          <w:szCs w:val="22"/>
        </w:rPr>
        <w:t xml:space="preserve">  2 Geliefden, nu zijn wij kinderen Gods, en het is nog niet geopenbaard wat wij zijn zullen. Maar wij weten dat als Hij zal geopenbaard zijn, wij Hem zullen gelijk wezen; want wij zullen Hem zien gelijk Hij is.</w:t>
      </w:r>
    </w:p>
    <w:p w14:paraId="7BDF84E4" w14:textId="77777777" w:rsidR="00FB44B5" w:rsidRDefault="00FB44B5" w:rsidP="00FB44B5">
      <w:pPr>
        <w:jc w:val="both"/>
        <w:rPr>
          <w:rFonts w:ascii="Arial" w:hAnsi="Arial" w:cs="Arial"/>
          <w:sz w:val="22"/>
          <w:szCs w:val="22"/>
        </w:rPr>
      </w:pPr>
      <w:r>
        <w:rPr>
          <w:rFonts w:ascii="Arial" w:hAnsi="Arial" w:cs="Arial"/>
          <w:sz w:val="22"/>
          <w:szCs w:val="22"/>
        </w:rPr>
        <w:t xml:space="preserve">  3 En een iegelijk die deze hoop op Hem heeft, die reinigt zichzelven, gelijk Hij rein is.</w:t>
      </w:r>
    </w:p>
    <w:p w14:paraId="48FA2314" w14:textId="77777777" w:rsidR="00FB44B5" w:rsidRDefault="00FB44B5" w:rsidP="00FB44B5">
      <w:pPr>
        <w:jc w:val="both"/>
        <w:rPr>
          <w:rFonts w:ascii="Arial" w:hAnsi="Arial" w:cs="Arial"/>
          <w:sz w:val="22"/>
          <w:szCs w:val="22"/>
        </w:rPr>
      </w:pPr>
      <w:r>
        <w:rPr>
          <w:rFonts w:ascii="Arial" w:hAnsi="Arial" w:cs="Arial"/>
          <w:sz w:val="22"/>
          <w:szCs w:val="22"/>
        </w:rPr>
        <w:t xml:space="preserve">  4 Een iegelijk die de zonde doet, die doet ook de ongerechtigheid; want de zonde is de ongerechtigheid.</w:t>
      </w:r>
    </w:p>
    <w:p w14:paraId="3F2080AB" w14:textId="77777777" w:rsidR="00FB44B5" w:rsidRDefault="00FB44B5" w:rsidP="00FB44B5">
      <w:pPr>
        <w:jc w:val="both"/>
        <w:rPr>
          <w:rFonts w:ascii="Arial" w:hAnsi="Arial" w:cs="Arial"/>
          <w:sz w:val="22"/>
          <w:szCs w:val="22"/>
        </w:rPr>
      </w:pPr>
      <w:r>
        <w:rPr>
          <w:rFonts w:ascii="Arial" w:hAnsi="Arial" w:cs="Arial"/>
          <w:sz w:val="22"/>
          <w:szCs w:val="22"/>
        </w:rPr>
        <w:t xml:space="preserve">  5 En gij weet dat Hij geopenbaard is, opdat Hij onze zonden zou wegnemen; en geen zonde is in Hem.</w:t>
      </w:r>
    </w:p>
    <w:p w14:paraId="5CF5081F" w14:textId="77777777" w:rsidR="00FB44B5" w:rsidRDefault="00FB44B5" w:rsidP="00FB44B5">
      <w:pPr>
        <w:jc w:val="both"/>
        <w:rPr>
          <w:rFonts w:ascii="Arial" w:hAnsi="Arial" w:cs="Arial"/>
          <w:sz w:val="22"/>
          <w:szCs w:val="22"/>
        </w:rPr>
      </w:pPr>
      <w:r>
        <w:rPr>
          <w:rFonts w:ascii="Arial" w:hAnsi="Arial" w:cs="Arial"/>
          <w:sz w:val="22"/>
          <w:szCs w:val="22"/>
        </w:rPr>
        <w:t xml:space="preserve">  6 Een iegelijk die in Hem blijft, die zondigt niet; een iegeijk die zondigt, die heeft Hem niet gezien en heeft Hem niet gekend.</w:t>
      </w:r>
    </w:p>
    <w:p w14:paraId="3F456B99" w14:textId="77777777" w:rsidR="00FB44B5" w:rsidRDefault="00FB44B5" w:rsidP="00FB44B5">
      <w:pPr>
        <w:jc w:val="both"/>
        <w:rPr>
          <w:rFonts w:ascii="Arial" w:hAnsi="Arial" w:cs="Arial"/>
          <w:sz w:val="22"/>
          <w:szCs w:val="22"/>
        </w:rPr>
      </w:pPr>
      <w:r>
        <w:rPr>
          <w:rFonts w:ascii="Arial" w:hAnsi="Arial" w:cs="Arial"/>
          <w:sz w:val="22"/>
          <w:szCs w:val="22"/>
        </w:rPr>
        <w:t xml:space="preserve">  7 Kinderkens, dat u niemand verleide. Die de rechtvaardigheid doet, die is rechtvaardig, gelijk Hij rechtvaardig is.</w:t>
      </w:r>
    </w:p>
    <w:p w14:paraId="653D9A5B" w14:textId="77777777" w:rsidR="00FB44B5" w:rsidRDefault="00FB44B5" w:rsidP="00FB44B5">
      <w:pPr>
        <w:jc w:val="both"/>
        <w:rPr>
          <w:rFonts w:ascii="Arial" w:hAnsi="Arial" w:cs="Arial"/>
          <w:sz w:val="22"/>
          <w:szCs w:val="22"/>
        </w:rPr>
      </w:pPr>
      <w:r>
        <w:rPr>
          <w:rFonts w:ascii="Arial" w:hAnsi="Arial" w:cs="Arial"/>
          <w:sz w:val="22"/>
          <w:szCs w:val="22"/>
        </w:rPr>
        <w:t>8 Die de zonde doet, is uit den duivel, want de duivel zondigt van den beginne. Hiertoe is de Zone Gods geopenbaard, opdat Hij de werken des duivels verbreken zou.</w:t>
      </w:r>
    </w:p>
    <w:p w14:paraId="075783BB" w14:textId="77777777" w:rsidR="00FB44B5" w:rsidRDefault="00FB44B5" w:rsidP="00FB44B5">
      <w:pPr>
        <w:jc w:val="both"/>
        <w:rPr>
          <w:rFonts w:ascii="Arial" w:hAnsi="Arial" w:cs="Arial"/>
          <w:sz w:val="22"/>
          <w:szCs w:val="22"/>
        </w:rPr>
      </w:pPr>
      <w:r>
        <w:rPr>
          <w:rFonts w:ascii="Arial" w:hAnsi="Arial" w:cs="Arial"/>
          <w:sz w:val="22"/>
          <w:szCs w:val="22"/>
        </w:rPr>
        <w:t>9 Een iegelijk die uit God geboren is, die doet de zonde niet; want Zijn zaad blijft in hem; en hij kan niet zondigen, want hij is uit God geboren.</w:t>
      </w:r>
    </w:p>
    <w:p w14:paraId="43655B46" w14:textId="77777777" w:rsidR="00FB44B5" w:rsidRDefault="00FB44B5" w:rsidP="00FB44B5">
      <w:pPr>
        <w:jc w:val="both"/>
        <w:rPr>
          <w:rFonts w:ascii="Arial" w:hAnsi="Arial" w:cs="Arial"/>
          <w:sz w:val="22"/>
          <w:szCs w:val="22"/>
        </w:rPr>
      </w:pPr>
      <w:r>
        <w:rPr>
          <w:rFonts w:ascii="Arial" w:hAnsi="Arial" w:cs="Arial"/>
          <w:sz w:val="22"/>
          <w:szCs w:val="22"/>
        </w:rPr>
        <w:t>10 Hierin zijn de kinderen Gods en de kinderen des duivels openbaar. Een iegelijk die de rechtvaardigheid niet doet, die is niet uit God, en die zijn broeder niet liefheeft.</w:t>
      </w:r>
    </w:p>
    <w:p w14:paraId="226B6B11" w14:textId="77777777" w:rsidR="00FB44B5" w:rsidRDefault="00FB44B5" w:rsidP="00FB44B5">
      <w:pPr>
        <w:jc w:val="both"/>
        <w:rPr>
          <w:rFonts w:ascii="Arial" w:hAnsi="Arial" w:cs="Arial"/>
          <w:sz w:val="22"/>
          <w:szCs w:val="22"/>
        </w:rPr>
      </w:pPr>
      <w:r>
        <w:rPr>
          <w:rFonts w:ascii="Arial" w:hAnsi="Arial" w:cs="Arial"/>
          <w:sz w:val="22"/>
          <w:szCs w:val="22"/>
        </w:rPr>
        <w:t>11 Want dit is de verkondiging die gij van den beginne gehoord hebt, dat wij elkander zouden liefhebben.</w:t>
      </w:r>
    </w:p>
    <w:p w14:paraId="0DF72E77" w14:textId="77777777" w:rsidR="00FB44B5" w:rsidRDefault="00FB44B5" w:rsidP="00FB44B5">
      <w:pPr>
        <w:jc w:val="both"/>
        <w:rPr>
          <w:rFonts w:ascii="Arial" w:hAnsi="Arial" w:cs="Arial"/>
          <w:sz w:val="22"/>
          <w:szCs w:val="22"/>
        </w:rPr>
      </w:pPr>
      <w:r>
        <w:rPr>
          <w:rFonts w:ascii="Arial" w:hAnsi="Arial" w:cs="Arial"/>
          <w:sz w:val="22"/>
          <w:szCs w:val="22"/>
        </w:rPr>
        <w:t>12 Niet gelijk Kaïn, die uit den boze was en zijn broeder doodsloeg. En om wat oorzaak sloeg hij hem dood? Omdat zijn werken boos waren, en die van zijn broeder rechtvaardig.</w:t>
      </w:r>
    </w:p>
    <w:p w14:paraId="5EBE430D" w14:textId="77777777" w:rsidR="00FB44B5" w:rsidRDefault="00FB44B5" w:rsidP="00FB44B5">
      <w:pPr>
        <w:jc w:val="both"/>
        <w:rPr>
          <w:rFonts w:ascii="Arial" w:hAnsi="Arial" w:cs="Arial"/>
          <w:sz w:val="22"/>
          <w:szCs w:val="22"/>
        </w:rPr>
      </w:pPr>
      <w:r>
        <w:rPr>
          <w:rFonts w:ascii="Arial" w:hAnsi="Arial" w:cs="Arial"/>
          <w:sz w:val="22"/>
          <w:szCs w:val="22"/>
        </w:rPr>
        <w:t>13 Verwondert u niet, mijne broeders, zo u de wereld haat.</w:t>
      </w:r>
    </w:p>
    <w:p w14:paraId="441F2FED" w14:textId="77777777" w:rsidR="00FB44B5" w:rsidRDefault="00FB44B5" w:rsidP="00FB44B5">
      <w:pPr>
        <w:jc w:val="both"/>
        <w:rPr>
          <w:rFonts w:ascii="Arial" w:hAnsi="Arial" w:cs="Arial"/>
          <w:sz w:val="22"/>
          <w:szCs w:val="22"/>
        </w:rPr>
      </w:pPr>
      <w:r>
        <w:rPr>
          <w:rFonts w:ascii="Arial" w:hAnsi="Arial" w:cs="Arial"/>
          <w:sz w:val="22"/>
          <w:szCs w:val="22"/>
        </w:rPr>
        <w:t>14 Wij weten dat wij overgegaan zijn uit den dood in het leven, dewijl wij de broeders liefhebben. Die zijn broeder niet liefheeft, blijft in den dood.</w:t>
      </w:r>
    </w:p>
    <w:p w14:paraId="7B7E67A4" w14:textId="77777777" w:rsidR="00FB44B5" w:rsidRDefault="00FB44B5" w:rsidP="00FB44B5">
      <w:pPr>
        <w:jc w:val="both"/>
        <w:rPr>
          <w:rFonts w:ascii="Arial" w:hAnsi="Arial" w:cs="Arial"/>
          <w:sz w:val="22"/>
          <w:szCs w:val="22"/>
        </w:rPr>
      </w:pPr>
      <w:r>
        <w:rPr>
          <w:rFonts w:ascii="Arial" w:hAnsi="Arial" w:cs="Arial"/>
          <w:sz w:val="22"/>
          <w:szCs w:val="22"/>
        </w:rPr>
        <w:t>15 Een iegelijk die zijn broeder haat, is een doodslager; en gij weet dat geen doodslager het eeuwige leven heeft in zich blijvende.</w:t>
      </w:r>
    </w:p>
    <w:p w14:paraId="3B5B08E5" w14:textId="77777777" w:rsidR="00FB44B5" w:rsidRDefault="00FB44B5" w:rsidP="00FB44B5">
      <w:pPr>
        <w:jc w:val="both"/>
        <w:rPr>
          <w:rFonts w:ascii="Arial" w:hAnsi="Arial" w:cs="Arial"/>
          <w:sz w:val="22"/>
          <w:szCs w:val="22"/>
        </w:rPr>
      </w:pPr>
      <w:r>
        <w:rPr>
          <w:rFonts w:ascii="Arial" w:hAnsi="Arial" w:cs="Arial"/>
          <w:sz w:val="22"/>
          <w:szCs w:val="22"/>
        </w:rPr>
        <w:t>16 Hieraan hebben wij de liefde gekend, dat Hij Zijn leven voor ons gesteld heeft; en wij zijn schuldig voor de broeders het leven te stellen.</w:t>
      </w:r>
    </w:p>
    <w:p w14:paraId="2E711F05" w14:textId="77777777" w:rsidR="00FB44B5" w:rsidRDefault="00FB44B5" w:rsidP="00FB44B5">
      <w:pPr>
        <w:jc w:val="both"/>
        <w:rPr>
          <w:rFonts w:ascii="Arial" w:hAnsi="Arial" w:cs="Arial"/>
          <w:sz w:val="22"/>
          <w:szCs w:val="22"/>
        </w:rPr>
      </w:pPr>
      <w:r>
        <w:rPr>
          <w:rFonts w:ascii="Arial" w:hAnsi="Arial" w:cs="Arial"/>
          <w:sz w:val="22"/>
          <w:szCs w:val="22"/>
        </w:rPr>
        <w:t>17 Zo wie nu het goed der wereld heeft, en ziet zijn broeder gebrek hebben, en sluit zijn hart toe voor hem, hoe blijft de liefde Gods in hem?</w:t>
      </w:r>
    </w:p>
    <w:p w14:paraId="44BFD6E3" w14:textId="77777777" w:rsidR="00FB44B5" w:rsidRDefault="00FB44B5" w:rsidP="00FB44B5">
      <w:pPr>
        <w:jc w:val="both"/>
        <w:rPr>
          <w:rFonts w:ascii="Arial" w:hAnsi="Arial" w:cs="Arial"/>
          <w:sz w:val="22"/>
          <w:szCs w:val="22"/>
        </w:rPr>
      </w:pPr>
      <w:r>
        <w:rPr>
          <w:rFonts w:ascii="Arial" w:hAnsi="Arial" w:cs="Arial"/>
          <w:sz w:val="22"/>
          <w:szCs w:val="22"/>
        </w:rPr>
        <w:t>18 Mijne kinderkens, laat ons niet liefhebben met het woord, noch met de tong, maar met de daad en waarheid.</w:t>
      </w:r>
    </w:p>
    <w:p w14:paraId="0EA394AA" w14:textId="77777777" w:rsidR="00FB44B5" w:rsidRDefault="00FB44B5" w:rsidP="00FB44B5">
      <w:pPr>
        <w:jc w:val="both"/>
        <w:rPr>
          <w:rFonts w:ascii="Arial" w:hAnsi="Arial" w:cs="Arial"/>
          <w:sz w:val="22"/>
          <w:szCs w:val="22"/>
        </w:rPr>
      </w:pPr>
      <w:r>
        <w:rPr>
          <w:rFonts w:ascii="Arial" w:hAnsi="Arial" w:cs="Arial"/>
          <w:sz w:val="22"/>
          <w:szCs w:val="22"/>
        </w:rPr>
        <w:t>19 En hieraan kennen wij dat wij uit de waarheid zijn, en wij zullen onze harten verzekeren voor Hem.</w:t>
      </w:r>
    </w:p>
    <w:p w14:paraId="348AFB33" w14:textId="77777777" w:rsidR="00FB44B5" w:rsidRDefault="00FB44B5" w:rsidP="00FB44B5">
      <w:pPr>
        <w:jc w:val="both"/>
        <w:rPr>
          <w:rFonts w:ascii="Arial" w:hAnsi="Arial" w:cs="Arial"/>
          <w:sz w:val="22"/>
          <w:szCs w:val="22"/>
        </w:rPr>
      </w:pPr>
    </w:p>
    <w:p w14:paraId="52D3AB44"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1D5E4472" w14:textId="77777777" w:rsidR="00FB44B5" w:rsidRDefault="00FB44B5" w:rsidP="00FB44B5">
      <w:pPr>
        <w:jc w:val="both"/>
        <w:rPr>
          <w:rFonts w:ascii="Arial" w:hAnsi="Arial" w:cs="Arial"/>
          <w:i/>
          <w:sz w:val="22"/>
          <w:szCs w:val="22"/>
        </w:rPr>
      </w:pPr>
      <w:r>
        <w:rPr>
          <w:rFonts w:ascii="Arial" w:hAnsi="Arial" w:cs="Arial"/>
          <w:i/>
          <w:sz w:val="22"/>
          <w:szCs w:val="22"/>
        </w:rPr>
        <w:t>Zingen Psalm 5 : 4, 5 en 6.</w:t>
      </w:r>
    </w:p>
    <w:p w14:paraId="44747CBD" w14:textId="77777777" w:rsidR="00FB44B5" w:rsidRDefault="00FB44B5" w:rsidP="00FB44B5">
      <w:pPr>
        <w:jc w:val="both"/>
        <w:rPr>
          <w:rFonts w:ascii="Arial" w:hAnsi="Arial" w:cs="Arial"/>
          <w:sz w:val="22"/>
          <w:szCs w:val="22"/>
        </w:rPr>
      </w:pPr>
    </w:p>
    <w:p w14:paraId="43E248C2" w14:textId="77777777" w:rsidR="00FB44B5" w:rsidRDefault="00FB44B5" w:rsidP="00FB44B5">
      <w:pPr>
        <w:jc w:val="both"/>
        <w:rPr>
          <w:rFonts w:ascii="Arial" w:hAnsi="Arial" w:cs="Arial"/>
          <w:sz w:val="22"/>
          <w:szCs w:val="22"/>
        </w:rPr>
      </w:pPr>
      <w:r>
        <w:rPr>
          <w:rFonts w:ascii="Arial" w:hAnsi="Arial" w:cs="Arial"/>
          <w:sz w:val="22"/>
          <w:szCs w:val="22"/>
        </w:rPr>
        <w:t>Wij vervolgen het onderwijs uit de Heidelbergse Catechismus. Aan de beurt, aan de orde is Zondag 40 en daarin de uitleg die van het 6</w:t>
      </w:r>
      <w:r>
        <w:rPr>
          <w:rFonts w:ascii="Arial" w:hAnsi="Arial" w:cs="Arial"/>
          <w:sz w:val="22"/>
          <w:szCs w:val="22"/>
          <w:vertAlign w:val="superscript"/>
        </w:rPr>
        <w:t>e</w:t>
      </w:r>
      <w:r>
        <w:rPr>
          <w:rFonts w:ascii="Arial" w:hAnsi="Arial" w:cs="Arial"/>
          <w:sz w:val="22"/>
          <w:szCs w:val="22"/>
        </w:rPr>
        <w:t xml:space="preserve"> gebod gegeven wordt. Ik begin even in vraag en antwoord 92, om weer het verband aan te geven van alle geboden.</w:t>
      </w:r>
    </w:p>
    <w:p w14:paraId="5B0E1C1B" w14:textId="77777777" w:rsidR="00FB44B5" w:rsidRDefault="00FB44B5" w:rsidP="00FB44B5">
      <w:pPr>
        <w:jc w:val="both"/>
        <w:rPr>
          <w:rFonts w:ascii="Arial" w:hAnsi="Arial" w:cs="Arial"/>
          <w:sz w:val="22"/>
          <w:szCs w:val="22"/>
        </w:rPr>
      </w:pPr>
    </w:p>
    <w:p w14:paraId="47592BA6" w14:textId="77777777" w:rsidR="00FB44B5" w:rsidRDefault="00FB44B5" w:rsidP="00FB44B5">
      <w:pPr>
        <w:jc w:val="both"/>
        <w:rPr>
          <w:rFonts w:ascii="Arial" w:hAnsi="Arial" w:cs="Arial"/>
          <w:i/>
          <w:sz w:val="22"/>
          <w:szCs w:val="22"/>
        </w:rPr>
      </w:pPr>
      <w:r>
        <w:rPr>
          <w:rFonts w:ascii="Arial" w:hAnsi="Arial" w:cs="Arial"/>
          <w:i/>
          <w:sz w:val="22"/>
          <w:szCs w:val="22"/>
        </w:rPr>
        <w:t>God sprak al deze woorden: Ik ben de HEERE, uw God, Die u uit Egypteland, uit het diensthuis uitgeleid heb.</w:t>
      </w:r>
    </w:p>
    <w:p w14:paraId="42EC521A" w14:textId="77777777" w:rsidR="00FB44B5" w:rsidRDefault="00FB44B5" w:rsidP="00FB44B5">
      <w:pPr>
        <w:jc w:val="both"/>
        <w:rPr>
          <w:rFonts w:ascii="Arial" w:hAnsi="Arial" w:cs="Arial"/>
          <w:i/>
          <w:sz w:val="22"/>
          <w:szCs w:val="22"/>
        </w:rPr>
      </w:pPr>
    </w:p>
    <w:p w14:paraId="7F167E44" w14:textId="77777777" w:rsidR="00FB44B5" w:rsidRDefault="00FB44B5" w:rsidP="00FB44B5">
      <w:pPr>
        <w:jc w:val="both"/>
        <w:rPr>
          <w:rFonts w:ascii="Arial" w:hAnsi="Arial" w:cs="Arial"/>
          <w:i/>
          <w:sz w:val="22"/>
          <w:szCs w:val="22"/>
        </w:rPr>
      </w:pPr>
      <w:r>
        <w:rPr>
          <w:rFonts w:ascii="Arial" w:hAnsi="Arial" w:cs="Arial"/>
          <w:i/>
          <w:sz w:val="22"/>
          <w:szCs w:val="22"/>
        </w:rPr>
        <w:t>Het 6</w:t>
      </w:r>
      <w:r>
        <w:rPr>
          <w:rFonts w:ascii="Arial" w:hAnsi="Arial" w:cs="Arial"/>
          <w:i/>
          <w:sz w:val="22"/>
          <w:szCs w:val="22"/>
          <w:vertAlign w:val="superscript"/>
        </w:rPr>
        <w:t>e</w:t>
      </w:r>
      <w:r>
        <w:rPr>
          <w:rFonts w:ascii="Arial" w:hAnsi="Arial" w:cs="Arial"/>
          <w:i/>
          <w:sz w:val="22"/>
          <w:szCs w:val="22"/>
        </w:rPr>
        <w:t xml:space="preserve"> gebod: Gij zult niet doodslaan.</w:t>
      </w:r>
    </w:p>
    <w:p w14:paraId="1CF6FA34" w14:textId="77777777" w:rsidR="00FB44B5" w:rsidRDefault="00FB44B5" w:rsidP="00FB44B5">
      <w:pPr>
        <w:jc w:val="both"/>
        <w:rPr>
          <w:rFonts w:ascii="Arial" w:hAnsi="Arial" w:cs="Arial"/>
          <w:i/>
          <w:sz w:val="22"/>
          <w:szCs w:val="22"/>
        </w:rPr>
      </w:pPr>
    </w:p>
    <w:p w14:paraId="49E96E56" w14:textId="77777777" w:rsidR="00FB44B5" w:rsidRDefault="00FB44B5" w:rsidP="00FB44B5">
      <w:pPr>
        <w:jc w:val="both"/>
        <w:rPr>
          <w:rFonts w:ascii="Arial" w:hAnsi="Arial" w:cs="Arial"/>
          <w:i/>
          <w:sz w:val="22"/>
          <w:szCs w:val="22"/>
        </w:rPr>
      </w:pPr>
      <w:r>
        <w:rPr>
          <w:rFonts w:ascii="Arial" w:hAnsi="Arial" w:cs="Arial"/>
          <w:i/>
          <w:sz w:val="22"/>
          <w:szCs w:val="22"/>
        </w:rPr>
        <w:t>105. Vr. Wat eist God in het zesde gebod?</w:t>
      </w:r>
    </w:p>
    <w:p w14:paraId="1B3AC418" w14:textId="77777777" w:rsidR="00FB44B5" w:rsidRDefault="00FB44B5" w:rsidP="00FB44B5">
      <w:pPr>
        <w:jc w:val="both"/>
        <w:rPr>
          <w:rFonts w:ascii="Arial" w:hAnsi="Arial" w:cs="Arial"/>
          <w:i/>
          <w:sz w:val="22"/>
          <w:szCs w:val="22"/>
        </w:rPr>
      </w:pPr>
      <w:r>
        <w:rPr>
          <w:rFonts w:ascii="Arial" w:hAnsi="Arial" w:cs="Arial"/>
          <w:i/>
          <w:sz w:val="22"/>
          <w:szCs w:val="22"/>
        </w:rPr>
        <w:t>Antw. Dat ik mijn naaste noch met gedachten, noch met woorden of enig gebaar, veel minder met de daad, door mijzelf of door anderen ontere, hate, kwetse of dode; maar dat ik alle wraakgierigheid aflegge; ook mijzelf niet kwetse of moedwilliglijk in enig gevaar begeve; waarom ook de overheid het zwaard draagt om den doodslag te weren.</w:t>
      </w:r>
    </w:p>
    <w:p w14:paraId="388180F2" w14:textId="77777777" w:rsidR="00FB44B5" w:rsidRDefault="00FB44B5" w:rsidP="00FB44B5">
      <w:pPr>
        <w:jc w:val="both"/>
        <w:rPr>
          <w:rFonts w:ascii="Arial" w:hAnsi="Arial" w:cs="Arial"/>
          <w:i/>
          <w:sz w:val="22"/>
          <w:szCs w:val="22"/>
        </w:rPr>
      </w:pPr>
    </w:p>
    <w:p w14:paraId="5B3C8E8B" w14:textId="77777777" w:rsidR="00FB44B5" w:rsidRDefault="00FB44B5" w:rsidP="00FB44B5">
      <w:pPr>
        <w:jc w:val="both"/>
        <w:rPr>
          <w:rFonts w:ascii="Arial" w:hAnsi="Arial" w:cs="Arial"/>
          <w:i/>
          <w:sz w:val="22"/>
          <w:szCs w:val="22"/>
        </w:rPr>
      </w:pPr>
      <w:r>
        <w:rPr>
          <w:rFonts w:ascii="Arial" w:hAnsi="Arial" w:cs="Arial"/>
          <w:i/>
          <w:sz w:val="22"/>
          <w:szCs w:val="22"/>
        </w:rPr>
        <w:t>106. Vr. Maar dit gebod schijnt alleen van het doodslaan te spreken?</w:t>
      </w:r>
    </w:p>
    <w:p w14:paraId="3D35410A" w14:textId="77777777" w:rsidR="00FB44B5" w:rsidRDefault="00FB44B5" w:rsidP="00FB44B5">
      <w:pPr>
        <w:jc w:val="both"/>
        <w:rPr>
          <w:rFonts w:ascii="Arial" w:hAnsi="Arial" w:cs="Arial"/>
          <w:i/>
          <w:sz w:val="22"/>
          <w:szCs w:val="22"/>
        </w:rPr>
      </w:pPr>
      <w:r>
        <w:rPr>
          <w:rFonts w:ascii="Arial" w:hAnsi="Arial" w:cs="Arial"/>
          <w:i/>
          <w:sz w:val="22"/>
          <w:szCs w:val="22"/>
        </w:rPr>
        <w:t>Antw. God, verbiedende den doodslag, leert ons dat Hij den wortel van den doodslag, als nijd, haat, toorn en wraakgierigheid, haat en zulks alles voor een doodslag houdt.</w:t>
      </w:r>
    </w:p>
    <w:p w14:paraId="3F0CEE9B" w14:textId="77777777" w:rsidR="00FB44B5" w:rsidRDefault="00FB44B5" w:rsidP="00FB44B5">
      <w:pPr>
        <w:jc w:val="both"/>
        <w:rPr>
          <w:rFonts w:ascii="Arial" w:hAnsi="Arial" w:cs="Arial"/>
          <w:i/>
          <w:sz w:val="22"/>
          <w:szCs w:val="22"/>
        </w:rPr>
      </w:pPr>
    </w:p>
    <w:p w14:paraId="6E2A7F35" w14:textId="77777777" w:rsidR="00FB44B5" w:rsidRDefault="00FB44B5" w:rsidP="00FB44B5">
      <w:pPr>
        <w:jc w:val="both"/>
        <w:rPr>
          <w:rFonts w:ascii="Arial" w:hAnsi="Arial" w:cs="Arial"/>
          <w:i/>
          <w:sz w:val="22"/>
          <w:szCs w:val="22"/>
        </w:rPr>
      </w:pPr>
      <w:r>
        <w:rPr>
          <w:rFonts w:ascii="Arial" w:hAnsi="Arial" w:cs="Arial"/>
          <w:i/>
          <w:sz w:val="22"/>
          <w:szCs w:val="22"/>
        </w:rPr>
        <w:t>107. Vr. Maar is het genoeg dat wij onzen naaste, zoals tevoren gezegd is, niet doden?</w:t>
      </w:r>
    </w:p>
    <w:p w14:paraId="6F5EF85B" w14:textId="77777777" w:rsidR="00FB44B5" w:rsidRDefault="00FB44B5" w:rsidP="00FB44B5">
      <w:pPr>
        <w:jc w:val="both"/>
        <w:rPr>
          <w:rFonts w:ascii="Arial" w:hAnsi="Arial" w:cs="Arial"/>
          <w:i/>
          <w:sz w:val="22"/>
          <w:szCs w:val="22"/>
        </w:rPr>
      </w:pPr>
      <w:r>
        <w:rPr>
          <w:rFonts w:ascii="Arial" w:hAnsi="Arial" w:cs="Arial"/>
          <w:i/>
          <w:sz w:val="22"/>
          <w:szCs w:val="22"/>
        </w:rPr>
        <w:t>Antw. Neen; want God, verbiedende den nijd, haat en toorn, gebiedt dat wij onzen naaste liefhebben als onszelf, en jegens hem geduld, vrede, zachtmoedigheid, barmhartigheid en alle vriendelijkheid bewijzen, zijn schade, zoveel als ons mogelijk is, afkeren, en ook onzen vijanden goeddoen.</w:t>
      </w:r>
    </w:p>
    <w:p w14:paraId="296AAEAD" w14:textId="77777777" w:rsidR="00FB44B5" w:rsidRDefault="00FB44B5" w:rsidP="00FB44B5">
      <w:pPr>
        <w:jc w:val="both"/>
        <w:rPr>
          <w:rFonts w:ascii="Arial" w:hAnsi="Arial" w:cs="Arial"/>
          <w:sz w:val="22"/>
          <w:szCs w:val="22"/>
        </w:rPr>
      </w:pPr>
    </w:p>
    <w:p w14:paraId="7CBBE0CF" w14:textId="77777777" w:rsidR="00FB44B5" w:rsidRDefault="00FB44B5" w:rsidP="00FB44B5">
      <w:pPr>
        <w:jc w:val="center"/>
        <w:rPr>
          <w:rFonts w:ascii="Arial" w:hAnsi="Arial" w:cs="Arial"/>
          <w:sz w:val="22"/>
          <w:szCs w:val="22"/>
        </w:rPr>
      </w:pPr>
      <w:r>
        <w:rPr>
          <w:rFonts w:ascii="Arial" w:hAnsi="Arial" w:cs="Arial"/>
          <w:sz w:val="22"/>
          <w:szCs w:val="22"/>
        </w:rPr>
        <w:t>HET ZESDE GEBOD</w:t>
      </w:r>
    </w:p>
    <w:p w14:paraId="4EAC6DB8" w14:textId="77777777" w:rsidR="00FB44B5" w:rsidRDefault="00FB44B5" w:rsidP="00FB44B5">
      <w:pPr>
        <w:jc w:val="both"/>
        <w:rPr>
          <w:rFonts w:ascii="Arial" w:hAnsi="Arial" w:cs="Arial"/>
          <w:sz w:val="22"/>
          <w:szCs w:val="22"/>
        </w:rPr>
      </w:pPr>
    </w:p>
    <w:p w14:paraId="47FA03E2"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Naar aanleiding van vraag en antwoord 105 zou ik iets willen zeggen over de geestelijkheid van dit gebod. Immers, dat zegt Paulus met betrekking tot heel de wet. De wet is geestelijk. Wat is nu de geestelijkheid van het 6</w:t>
      </w:r>
      <w:r>
        <w:rPr>
          <w:rFonts w:ascii="Arial" w:hAnsi="Arial" w:cs="Arial"/>
          <w:sz w:val="22"/>
          <w:szCs w:val="22"/>
          <w:vertAlign w:val="superscript"/>
        </w:rPr>
        <w:t>e</w:t>
      </w:r>
      <w:r>
        <w:rPr>
          <w:rFonts w:ascii="Arial" w:hAnsi="Arial" w:cs="Arial"/>
          <w:sz w:val="22"/>
          <w:szCs w:val="22"/>
        </w:rPr>
        <w:t xml:space="preserve"> gebod?</w:t>
      </w:r>
    </w:p>
    <w:p w14:paraId="5D73DF59"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Naar aanleiding van vraag en antwoord 106 staan we stil bij de wortel van de doodslag.</w:t>
      </w:r>
    </w:p>
    <w:p w14:paraId="414C48E7"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En tenslotte bij vraag en antwoord 107 over de plicht van naastenzorg.</w:t>
      </w:r>
    </w:p>
    <w:p w14:paraId="26958B27" w14:textId="77777777" w:rsidR="00FB44B5" w:rsidRDefault="00FB44B5" w:rsidP="00FB44B5">
      <w:pPr>
        <w:jc w:val="both"/>
        <w:rPr>
          <w:rFonts w:ascii="Arial" w:hAnsi="Arial" w:cs="Arial"/>
          <w:sz w:val="22"/>
          <w:szCs w:val="22"/>
        </w:rPr>
      </w:pPr>
    </w:p>
    <w:p w14:paraId="52082AB6" w14:textId="77777777" w:rsidR="00FB44B5" w:rsidRDefault="00FB44B5" w:rsidP="00FB44B5">
      <w:pPr>
        <w:jc w:val="both"/>
        <w:rPr>
          <w:rFonts w:ascii="Arial" w:hAnsi="Arial" w:cs="Arial"/>
          <w:sz w:val="22"/>
          <w:szCs w:val="22"/>
        </w:rPr>
      </w:pPr>
      <w:r>
        <w:rPr>
          <w:rFonts w:ascii="Arial" w:hAnsi="Arial" w:cs="Arial"/>
          <w:sz w:val="22"/>
          <w:szCs w:val="22"/>
        </w:rPr>
        <w:t>Ik denk dat de jongelui zich vanuit het schoolleven, en dan bedoel ik nu maar even het voortgezet onderwijs, zich wel een situatie als de volgende voor kunnen stellen. Soms zijn de gangen (tenminste, dat was in mijn tijd nog weleens zo), als men binnen kwam, dan werden de tassen allemaal op een hoop gegooid aan het begin, dat gaf dan best wel enige obstructie. Dat maakte de doorgang natuurlijk niet beter. Dan wilde het weleens gebeuren dat een stel jongens, door de gang lopend, iemand voor zich zagen lopen die ze niet zo moesten. Die lag er in de klas buiten, om wat voor reden dan ook. Och, dan stootten ze elkaar eens veel betekenend aan: kijk, daar heb je ‘m. Dan gebeurt het weleens, net ter hoogte van die tassen. Daar komen ze aan, en natuurlijk, ze doen niets kwaads en ze geven die jongen een duw. “Och, kijk toch uit waar je loopt, joh”. En hij valt pardoes over die in de weg liggende tassen heen. En schik hebben.</w:t>
      </w:r>
    </w:p>
    <w:p w14:paraId="1E5B7644" w14:textId="77777777" w:rsidR="00FB44B5" w:rsidRDefault="00FB44B5" w:rsidP="00FB44B5">
      <w:pPr>
        <w:jc w:val="both"/>
        <w:rPr>
          <w:rFonts w:ascii="Arial" w:hAnsi="Arial" w:cs="Arial"/>
          <w:sz w:val="22"/>
          <w:szCs w:val="22"/>
        </w:rPr>
      </w:pPr>
      <w:r>
        <w:rPr>
          <w:rFonts w:ascii="Arial" w:hAnsi="Arial" w:cs="Arial"/>
          <w:sz w:val="22"/>
          <w:szCs w:val="22"/>
        </w:rPr>
        <w:t>Of die meisjes als ze terug fietsen uit school. Dan fietsen daar twee meisjes wat alleen. Ze horen er niet bij. Ze worden niet opgenomen in de groep, om wat voor onzinnige reden dan ook. Dan zie je ze even met elkaar praten. Zo’n akelig plannetje te bekonkelen. Kom, laten we ze inhalen en ondertussen die tassen er af trekken. Of even een schop tegen de pakjesdrager geven. Of even net aan de haren trekken.</w:t>
      </w:r>
    </w:p>
    <w:p w14:paraId="35D4C2A1" w14:textId="77777777" w:rsidR="00FB44B5" w:rsidRDefault="00FB44B5" w:rsidP="00FB44B5">
      <w:pPr>
        <w:jc w:val="both"/>
        <w:rPr>
          <w:rFonts w:ascii="Arial" w:hAnsi="Arial" w:cs="Arial"/>
          <w:sz w:val="22"/>
          <w:szCs w:val="22"/>
        </w:rPr>
      </w:pPr>
      <w:r>
        <w:rPr>
          <w:rFonts w:ascii="Arial" w:hAnsi="Arial" w:cs="Arial"/>
          <w:sz w:val="22"/>
          <w:szCs w:val="22"/>
        </w:rPr>
        <w:t>Het zijn allemaal situaties die dagelijks gebeuren. U zegt: wat heeft dat nu met het 6</w:t>
      </w:r>
      <w:r>
        <w:rPr>
          <w:rFonts w:ascii="Arial" w:hAnsi="Arial" w:cs="Arial"/>
          <w:sz w:val="22"/>
          <w:szCs w:val="22"/>
          <w:vertAlign w:val="superscript"/>
        </w:rPr>
        <w:t>e</w:t>
      </w:r>
      <w:r>
        <w:rPr>
          <w:rFonts w:ascii="Arial" w:hAnsi="Arial" w:cs="Arial"/>
          <w:sz w:val="22"/>
          <w:szCs w:val="22"/>
        </w:rPr>
        <w:t xml:space="preserve"> gebod te maken? Nou, het heeft alles met de geestelijkheid van het 6</w:t>
      </w:r>
      <w:r>
        <w:rPr>
          <w:rFonts w:ascii="Arial" w:hAnsi="Arial" w:cs="Arial"/>
          <w:sz w:val="22"/>
          <w:szCs w:val="22"/>
          <w:vertAlign w:val="superscript"/>
        </w:rPr>
        <w:t>e</w:t>
      </w:r>
      <w:r>
        <w:rPr>
          <w:rFonts w:ascii="Arial" w:hAnsi="Arial" w:cs="Arial"/>
          <w:sz w:val="22"/>
          <w:szCs w:val="22"/>
        </w:rPr>
        <w:t xml:space="preserve"> gebod te maken. Want in al die situaties is doodslag gepleegd. Geloof je dat nu? Gelooft u dat nu? In al die situaties, waar die jongen met opzet, uit haat (want iets anders is het niet hoor) een duw krijgt. God zegt: “Dat is doodslag, jongen”.</w:t>
      </w:r>
    </w:p>
    <w:p w14:paraId="3E3B6F9B" w14:textId="77777777" w:rsidR="00FB44B5" w:rsidRDefault="00FB44B5" w:rsidP="00FB44B5">
      <w:pPr>
        <w:jc w:val="both"/>
        <w:rPr>
          <w:rFonts w:ascii="Arial" w:hAnsi="Arial" w:cs="Arial"/>
          <w:sz w:val="22"/>
          <w:szCs w:val="22"/>
        </w:rPr>
      </w:pPr>
      <w:r>
        <w:rPr>
          <w:rFonts w:ascii="Arial" w:hAnsi="Arial" w:cs="Arial"/>
          <w:sz w:val="22"/>
          <w:szCs w:val="22"/>
        </w:rPr>
        <w:t>Die meisjes, die die ander zitten te pesten, dat is doodslag, meisje. Want lees nu maar eens heel goed wat er staat in vraag en antwoord 105: “Dat ik mijn naaste…” Daar heb je het nu? Mijn naaste. Weet je wie dat is? Dat is degene die je dagelijks tegen komt omdat hij naast u woont, aan wie u een hekel hebt, die afwijzing bij u oproept. Dat is je naaste. Niet die mensen daar ver op zendingsgebieden. Dat is makkelijk om over “naaste” te spreken. Die doen je geen kwaad. Daar heb je geen last van. Die lopen je nooit in de weg. Dus ja, dat zijn makkelijke naasten. Die wil iedereen wel hebben. En daar zonderen we dan ook nog wel geld voor af. Klaar! Die naasten hebben we dan ook weer geholpen. Nee, maar de naaste waar het over gaat in de uitleg van vraag en antwoord 105, dat is die man, die vrouw, die jongen, dat meisje, die je dagelijks tegen komt. Die man die je dwarszit zodat je je stuk land niet kunt verkopen, of je stuk land juist niet kunt aankopen. Dat is die buurvrouw die je nooit vriendelijk aankijkt. Wat een lelijk mens is dat. Of niet dan? Dat is je naaste. Dat zijn die mensen die de Heere op je weg plaatst en die afkeer bij je oproepen, om wat voor reden dan ook, waarvan de oorzaak bij onszelf ligt. Dus zoek maar eens iemand op, zou ik vanmiddag willen zeggen, in het licht van het 6</w:t>
      </w:r>
      <w:r>
        <w:rPr>
          <w:rFonts w:ascii="Arial" w:hAnsi="Arial" w:cs="Arial"/>
          <w:sz w:val="22"/>
          <w:szCs w:val="22"/>
          <w:vertAlign w:val="superscript"/>
        </w:rPr>
        <w:t>e</w:t>
      </w:r>
      <w:r>
        <w:rPr>
          <w:rFonts w:ascii="Arial" w:hAnsi="Arial" w:cs="Arial"/>
          <w:sz w:val="22"/>
          <w:szCs w:val="22"/>
        </w:rPr>
        <w:t xml:space="preserve"> gebod, die zo naaste is. Want dan hopen we dat de veroordelende kracht van ook dit gebod in uw geweten eens in mag gaan. Want als wij de veroordelende kracht van dit gebod niet gevoelen, dat is een vaag en veeg teken. Als wij vanmiddag, jongens en meisjes, allemaal, op en onder de kansel, niet als een doodslager de kerk uit gaan, dan heb je je boven dit gebod uit geluisterd. Want de situaties die ik schetste, och, dan kan ik ook naar het leven van grote mensen gaan, en ik weet zeker dat er in Doornspijk ook verschillende en genoeg situaties zijn waar dit gebod heel duidelijk gaat spreken. Dan zullen wij allemaal ontdekt worden als doodslagers. Dan zullen wij allemaal ontdekken hoe onmogelijk moeilijk dit gebod is voor ons, omdat ze ons brandmerkt als een overtreder. Wij die altijd menen dat de schuld bij de ander ligt. Die doet zus, daarom doe ik zo, daarom denk ik zo. Want daar begint het. Daar begint ook onze catechismuszondag in vraag en antwoord 105. Die begint bij onze gedachten. En alleen al de gedachte dat je iemand niet mag, dan ben je een doodslager, zegt God. De Heere Jezus zegt het zo in Matthéüs 5. Ik weet zeker: de farizeeërs hebben gedacht: belachelijk gewoon! Wat zegt de Heere Jezus in Matthéüs 5? Gij hebt gehoord dat tot de ouden gezegd is: “Gij zult niet doden”. Daar bedoelt de Heere Jezus “vermoorden”. Maar zo wie doodt, die zal strafbaar zijn door het gericht. Daarmee wordt de overheid bedoeld. Doch Ik zeg u, zo wie ten onrechte op zijn broeder toornig is, die zal strafbaar zijn door het gericht. En wie tot zijn broeder zegt “Raka”, dat betekent “Sufferd, domoor”, die zal strafbaar zijn door de grote raad. Dat is het Sanhedrin. Maar wie zegt: “Gij dwaas, stommerd”, die zal strafbaar zijn door het helse vuur. Nou, dan moet dwaas zijn wel iets heel ergs zijn, denkt u niet. Dan zeggen wij weleens, misschien wel de meester voor de klas: “Domoor”. Dat moet je nooit zeggen. Sufferd, dat moet je nooit zeggen. Stommerd, moet je nooit zeggen. Want ik lees hier in de Bijbel, hier zegt de Heere Jezus in de Bijbel: “Dan ben je het helse vuur waardig”. En indien die zonden je niet vergeven worden, en indien je dus in de Heere Jezus geen vergeving en bekering zoekt, zul je voor eeuwig worden weggeworpen. Lees maar in uw Bijbel. Het staat er echt hoor! Nou, en hoe vaak hebben we het gezegd! U en ik, jij. Kijk nu eens naar het leven van de Heere Jezus. Heeft Hij ooit iemand voor een domoor uitgescholden? Zijn discipelen, waren die zo opmerkzaam? Waren dat zulke vlugge leerlingen? Meer dan eens lezen we dat ze het zelfs niet eens durven vragen. Maar heeft de Heere Jezus ooit één keer tegen ze gezegd: “Domoor”?</w:t>
      </w:r>
    </w:p>
    <w:p w14:paraId="09357457" w14:textId="77777777" w:rsidR="00FB44B5" w:rsidRDefault="00FB44B5" w:rsidP="00FB44B5">
      <w:pPr>
        <w:jc w:val="both"/>
        <w:rPr>
          <w:rFonts w:ascii="Arial" w:hAnsi="Arial" w:cs="Arial"/>
          <w:sz w:val="22"/>
          <w:szCs w:val="22"/>
        </w:rPr>
      </w:pPr>
      <w:r>
        <w:rPr>
          <w:rFonts w:ascii="Arial" w:hAnsi="Arial" w:cs="Arial"/>
          <w:sz w:val="22"/>
          <w:szCs w:val="22"/>
        </w:rPr>
        <w:t>Weet u waar die dingen vandaan komen? En daar moeten we nu terecht komen. Die dingen komen op uit de dwaze opwellingen van ons eigen hart. Want als wij zulke dingen zeggen, moeten we maar niet zeggen dat we dat zeggen uit medelijden en uit liefde. Want dat is gewoonweg niet zo. Dus wij moeten veel meer op onze woorden letten. En zelfs die dingen waarvan wij zeggen: “Moet je daar nu zo zwaar aan tillen?” De Heere Jezus tilt er zwaar aan in onze tekst in Matthéüs 5. Je mag geen “raka” zeggen en je mag geen “dwaas” zeggen. Ja, dat mag je over jezelf zeggen, maar daar houdt het dan ook op. Daarmee mag je jezelf voor God aanklagen als degene die niet de juiste woorden weet te gebruiken. Laten we nu eerlijk zijn, als de Geest van Christus in je woont, en als die Geest van God nu in je werkt, dan kan het toch niet anders, of de Bijbel zegt: dan ga je ook op Hem lijken. En alles wat in mijn leven van Zijn leven, Zijn voorbeeld afwijkt, wat door Hem zelfs uitdrukkelijk wordt veroordeeld, dat kan ik toch geen plaats blijven geven. Of wel? Daar krijgen we toch strijd mee. Dat moet voor ons toch een aandrang zijn om met al die dingen te breken. Of niet dan? Dat hoor ik veel liever dan wanneer we ons weer zo gemakkelijk terug trekken in de schulp van: “Ja, je bent ook maar een mens hè”. Daar kom je bij God echt niet mee klaar hoor. Want God heeft u en jou en mij goed geschapen. En goed geschapen mensen zeggen en doen zulke dingen niet. Dus mensen die door Gods Geest herschapen worden naar het beeld van de Heere Jezus Christus, Die nooit één onvertogen woord heeft gesproken, terwijl Hij veel meer is verzocht door het kwaad in Zijn omgeving dan wie van ons ook maar. Want ik geloof dat wij… Ja, we hebben het weleens over moeilijk opvoedbare kinderen. Dat is zeker zo. Maar als je enige zelfkennis hebt gekregen, dan weet je ook dat je zelf het allermoeilijkst opvoedbare mensenkind bent dat op deze aarde rond loopt. Dat de Heere waarschijnlijk aan anderen nog niet zoveel werk heeft als dat Hij aan mij heeft. Dus dan kun je nooit boven een ander uit komen. Kijk, als dat nu waar is in ons leven, dan kun je ook niet in onmin met een ander blijven leven. Zelfs niet al zou die ander mij onrecht aan doen.</w:t>
      </w:r>
    </w:p>
    <w:p w14:paraId="62BCD7B7" w14:textId="77777777" w:rsidR="00FB44B5" w:rsidRDefault="00FB44B5" w:rsidP="00FB44B5">
      <w:pPr>
        <w:jc w:val="both"/>
        <w:rPr>
          <w:rFonts w:ascii="Arial" w:hAnsi="Arial" w:cs="Arial"/>
          <w:sz w:val="22"/>
          <w:szCs w:val="22"/>
        </w:rPr>
      </w:pPr>
      <w:r>
        <w:rPr>
          <w:rFonts w:ascii="Arial" w:hAnsi="Arial" w:cs="Arial"/>
          <w:sz w:val="22"/>
          <w:szCs w:val="22"/>
        </w:rPr>
        <w:t>Wat zegt de Heere Jezus nu? De Heere Jezus zegt: “Leert van Mij dat Ik zachtmoedig ben”. Kijk, daar heb je dat woord uit de Catechismus. “en dat Ik nederig ben van hart”. Als de Heere Jezus aanstoot had genomen aan al de dwaasheid en domheid, al die ongepaste bejegeningen van hen… En ik ben er tot in het diepst van mijn hart van overtuigd, als die Geest van die Christus in je hart woont, dan krijg je een hekel aan al je zonden. Dan wens je ook niet meer verkeerde woorden te gebruiken. Dan wil je je ook niet meer zondig opstellen jegens een ander. Dan kun je niet langer onverzoenlijk zijn. Dan kun je niet in onmin blijven leven. Dan kun je geen nare gedachten van een ander blijven koesteren. Want anders moeten we gaan twijfelen of die Geest wel in uw of jou of mij regeert, of dat u Hem uitblust en tegenstaat. Maar dat gaat heel ver. Het gaat niet heel ver. Dit gebod brandt ons vlees tot in de laatste rest uit. Dit liefdesgebod van God in Christus brandt al ons sparen van onszelf tot de laatste strohalm zwart. En voelen we dat? Merken we dat? Verstaan we dat? Dan kun je niet meer op school een ander lopen pesten. Dan kun je niet meer lopen treiteren en kwellen, sarren, tergen. Dan kun je niet iemand even laten voelen de plaats die hij voor je in zou moet nemen. Want dat zijn allemaal dingen die uit de hel komen. Dat zijn allemaal dingen die opwellen uit de diepste afgronden van ongerechtigheid in ons hart. En verder nergens anders komen ze vandaan. Want het heeft met het rijk van Christus niets te maken. En allen die zulke dingen naleven en vasthouden, die zullen het Koninkrijk Gods ook niet beërven. Die dat vast houden, die dat koesteren, die dat voeden. Ook niet die ouders die daarbij langs kijken, daar overheen leven en het ook daarin niet zo nauw nemen. De liefde Gods neemt het zo nauw dat er geen ruimte voor mijn vlees over blijft hoor. Echt niet. Dan kan ik niet kwetsen. Dat wil zeggen: pijn aandoen en er ook nog een beetje om gniffelen en lachen ook. Dan kun je geen leedvermaak hebben. Leedvermaak, daar staat de doodstraf van God op krachtens het 6</w:t>
      </w:r>
      <w:r>
        <w:rPr>
          <w:rFonts w:ascii="Arial" w:hAnsi="Arial" w:cs="Arial"/>
          <w:sz w:val="22"/>
          <w:szCs w:val="22"/>
          <w:vertAlign w:val="superscript"/>
        </w:rPr>
        <w:t>e</w:t>
      </w:r>
      <w:r>
        <w:rPr>
          <w:rFonts w:ascii="Arial" w:hAnsi="Arial" w:cs="Arial"/>
          <w:sz w:val="22"/>
          <w:szCs w:val="22"/>
        </w:rPr>
        <w:t xml:space="preserve"> gebod. Dan kun je niet met nijd vervuld blijven. Dan kun je ook niet de naam van een ander onderuit halen, want dat is de ander onteren. Dan kun je het zelfs niet meer verdragen dat de naam van een ander onteerd wordt. Je doet er misschien zelf niet aan mee, maar dan wil je er niets meer mee te maken hebben ook. Ik wil geen kwaad horen van een ander. Of het nu waar is of niet, daar heb ik niets mee te maken. Maar ik kan geen kwaad verdragen. Ook niet dat kwaad spreken. Ook niet dat leedvermaak. Ook niet die laster. Ook niet dat in een kwaad daglicht stellen of gewoon de laatste roddels, al zijn ze misschien waar als het gaat over de feiten. De feiten kunnen wel waar zijn. Maar het feit dat je er zo over wenst te praten, is van God vervloekt. En je kunt er niet mee zalig worden, want er gaat geen enkele zonde mee de hemel in. En wie meent de Heere te vrezen en ondertussen zulke zonden aan de hand te houden, die vergist zich deerlijk. Die misleidt zichzelf. Want die verhardt zich om de zonden te verontschuldigen, in plaats van zich door genade te bekeren. Dat is een groot gevaar. Dan is het grote gevaar dat we straks de kerk uit gaan en we hebben het gehoord, en we zeggen net als die farizeeërs: “Nou, iets minder mag ook nog wel”. Ja, natuurlijk mag het nog wel iets minder, want ik voel ook best aan: hier is geen ruimte voor mijn vlees. En ik wil graag enige ruimte voor mijn vlees hebben. Ja maar, met minder gaat het niet, want de Heere Jezus verklaart het Zelf in het Woord. En daar hebben we maar voor te buigen. Als u daar niet voor wenst te buigen, als niemand van ons daarvoor wenst te buigen, dan kunnen we maar één ding doen: verharden. Dan gaan we er tegenin. Dan gaan we het afzwakken. Dan gaan we het aanpassen, zodat het ons weer past en dat ik weer iets van mezelf en van mijn eigen leven en van die situatie waar ik nu weer net aan zit te denken, dat ik daar wat af kan doen, zodat ik weer overeind blijf. En of God nu aan Zijn eer komt…! En of ik nu de reuk van Christus zou mogen verspreiden…! En of ik nu in alle gebrokenheid naar Zijn Woord zou mogen leven…! Ja, daar moet dan maar wat van af. Dan moet ik u ernstig waarschuwen, dat is de weg van de zonde tegen de Heilige Geest. Dat is nu de weg van de zonde tegen de Heilige Geest. Tegen het kennelijke Woord van God, dat u overtuigd heeft ingaan, en dat spreken uitblussen om je vlees overeind te houden. Dat is de weg van de verharding. Dat is de weg van de zonde tegen de Heilige Geest. Dus vrees dan dat u tegen die overtuigingen van Gods Woord in uw geweten in gaat en ze afzwakt en aanpast omdat het u niet past, omdat het mij niet past, omdat het jou niet past. Het vraagt juist om waarachtige bekering. Dat is maar niet een zaak van ons hoofd of van een gevoelsmatigheidje ofzo. Bekering is een zaak van het dagelijkse leven. Bekering is een zaak van het daadwerkelijk de zonde in leven bestrijden en datgene wat God veroordeelt vooral niet te lagen groeien in je hart, maar dat onkruid uit te rukken en te bidden: “Heere, leer mij Uw wet, die ik liefheb, onderhouden”.</w:t>
      </w:r>
    </w:p>
    <w:p w14:paraId="01AC6478" w14:textId="77777777" w:rsidR="00FB44B5" w:rsidRDefault="00FB44B5" w:rsidP="00FB44B5">
      <w:pPr>
        <w:jc w:val="both"/>
        <w:rPr>
          <w:rFonts w:ascii="Arial" w:hAnsi="Arial" w:cs="Arial"/>
          <w:sz w:val="22"/>
          <w:szCs w:val="22"/>
        </w:rPr>
      </w:pPr>
      <w:r>
        <w:rPr>
          <w:rFonts w:ascii="Arial" w:hAnsi="Arial" w:cs="Arial"/>
          <w:sz w:val="22"/>
          <w:szCs w:val="22"/>
        </w:rPr>
        <w:t>Wat eist God in het 6</w:t>
      </w:r>
      <w:r>
        <w:rPr>
          <w:rFonts w:ascii="Arial" w:hAnsi="Arial" w:cs="Arial"/>
          <w:sz w:val="22"/>
          <w:szCs w:val="22"/>
          <w:vertAlign w:val="superscript"/>
        </w:rPr>
        <w:t>e</w:t>
      </w:r>
      <w:r>
        <w:rPr>
          <w:rFonts w:ascii="Arial" w:hAnsi="Arial" w:cs="Arial"/>
          <w:sz w:val="22"/>
          <w:szCs w:val="22"/>
        </w:rPr>
        <w:t xml:space="preserve"> gebod? Dat ik mijn naaste noch met gedachten, noch met woorden of enig gebaar, noch veel minder met de daad door mijzelf of door anderen onteer, haat, kwets of dood. Dan hoop ik dat we enigszins de geestelijkheid van de wet hebben mogen inzien, en er zelfs iets van hebben gevoeld in de kerk vanmiddag.</w:t>
      </w:r>
    </w:p>
    <w:p w14:paraId="4D971307" w14:textId="77777777" w:rsidR="00FB44B5" w:rsidRDefault="00FB44B5" w:rsidP="00FB44B5">
      <w:pPr>
        <w:jc w:val="both"/>
        <w:rPr>
          <w:rFonts w:ascii="Arial" w:hAnsi="Arial" w:cs="Arial"/>
          <w:sz w:val="22"/>
          <w:szCs w:val="22"/>
        </w:rPr>
      </w:pPr>
      <w:r>
        <w:rPr>
          <w:rFonts w:ascii="Arial" w:hAnsi="Arial" w:cs="Arial"/>
          <w:sz w:val="22"/>
          <w:szCs w:val="22"/>
        </w:rPr>
        <w:t>Maar dit gebod schijnt alleen van doodslaan te spreken. Oftewel, de daad van de doodslag, moord. God verbiedende de doodslag, leert ons dat Hij de wortel van de doodslag, als nijd, haat, toorn en wraakgierigheid haat. Hij haat de wortel der zonde. Hij haat onze nijd. Hij haat onze afgunst. Hij haat dat denken, dat gebruik maken van woorden, dat maken van gebaren die een duidelijk overtreding is van dit gebod. Dat staat er toch! Hij haat wraakgierigheid. Als ik dus niet vergevingsgezind ben, dan ben ik wraakgierig. En als ik wraak koester… Kijk, de wereld zegt: zoete wraak. Nou, daar vind ik in het Woord niets van terug hoor. En de wraak Gods is niet een wraak die zoet is, zodat Hij genoegdoening vindt in het wegwerpen en doodslaan en vernietigen van mensen hoor. Absoluut niet. Maar Gods wraak is een rechtvaardige vergelding van het vergrijp aan Hem. Wraak heeft niets met zoetheid te maken. Zulke praat is door God gehaat. Dat leert ons vraag en antwoord 106. Dus dat gaat door merg en been. Dat voelt u wel. En dat ziet God niet alleen maar de daad aan, maar Hij ziet: wat is de motivatie, wat is de gezindheid die er achter zit? Uit welk een hart komt dat op? Met welke bedoeling is dat gedaan? Daar let de Heere op in ons leven. En Gods genade maakt ons eerlijk om te proeven hoe het in ons eigen hart ligt. Waarom doe ik wat ik doe? Wat wil ik bereiken? Nou, dan kan het niet anders of er moet wel grote veroordeling in ons leven komen. Dat kan niet anders. Als je dat niet voelt, als je dat niet ziet, als je daaronder niet huivert, dan bent u ten enen male dood. Vreselijk! Vraag toch om de levend makende kracht van de Geest, zodat u die wortel van alle bederf in uw eigen hart… Kijk, bij een ander… Dat wisten de farizeeërs ook wel. De splinter bij die ander, die zagen ze wel. Zo hebben wij allemaal een scherp oog, een haviksoog voor de gebreken en de tekorten, de zonden en de dwaasheden van anderen. Dat zien we heel goed. Die kunnen we, als het nodig is, ook heel groot en breed uitmeten. Daar zijn we zondig mens genoeg voor. Maar dat de Heere Jezus dan zegt: “Ja maar, u ziet de balk (hoeveel splinters zijn dat!) in uw eigen oog niet”. Daar staat weer een veroordeling. We hebben aan onszelf genoeg. Kijk, als Gods Geest in ons werkt, dan gaan we iets van die zachtmoedigheid, van die mildheid van de Heere Jezus Christus in ons leven kennen hoor. Dat zijn geen hooghartige mensen. Dat zijn ook geen mensen die hun oordeel zo klaar hebben. Ze spreken altijd naar Gods Woord hoor, en dat oordeel hebben ze altijd klaar liggen, jazeker. Maar niet hun persoonlijke oordeel over deze of gene. Afgelopen week moest ik nog lezen bij Augustinus. Dat hebben wij niet. Bij Augustinus kwamen hoeren in de kerk, met geverfde lippen. Maar hij predikte hen allemaal het Woord Gods. Anderen hebben misschien met een scheef oog gekeken. “Kijk!” De Heere haat ook zulke nijd. Zulk kijken naar onze naaste. Neerzien op een ander. En dan kleineren, vernederen en slecht over ze praten. Als je slecht over een ander praat, heb je het 6</w:t>
      </w:r>
      <w:r>
        <w:rPr>
          <w:rFonts w:ascii="Arial" w:hAnsi="Arial" w:cs="Arial"/>
          <w:sz w:val="22"/>
          <w:szCs w:val="22"/>
          <w:vertAlign w:val="superscript"/>
        </w:rPr>
        <w:t>e</w:t>
      </w:r>
      <w:r>
        <w:rPr>
          <w:rFonts w:ascii="Arial" w:hAnsi="Arial" w:cs="Arial"/>
          <w:sz w:val="22"/>
          <w:szCs w:val="22"/>
        </w:rPr>
        <w:t xml:space="preserve"> gebod overtreden en ben je het helse vuur waardig. En juist als de Geest van Christus in je woont, dan kun je niet meer hard veroordelen. De enige die je dan nog hard kunt veroordelen, dat ben je zelf. Jezelf hard veroordelen. Jezelf onder iedereen brengen. Dan kun je niet neerzien op moordenaars, maar dan trekt het 6</w:t>
      </w:r>
      <w:r>
        <w:rPr>
          <w:rFonts w:ascii="Arial" w:hAnsi="Arial" w:cs="Arial"/>
          <w:sz w:val="22"/>
          <w:szCs w:val="22"/>
          <w:vertAlign w:val="superscript"/>
        </w:rPr>
        <w:t>e</w:t>
      </w:r>
      <w:r>
        <w:rPr>
          <w:rFonts w:ascii="Arial" w:hAnsi="Arial" w:cs="Arial"/>
          <w:sz w:val="22"/>
          <w:szCs w:val="22"/>
        </w:rPr>
        <w:t xml:space="preserve"> gebod je onder moordenaars vanwege die nijd, vanwege die wraakgierigheid, vanwege het niet af willen leggen van je onverzoenlijkheid. Nou, dat lag niet in de Geest van Christus, want Die heeft Zijn eigen leven gegeven voor doodslagers, mensen vol nijd, afgunst, haat, eigenliefde. Mensen die nooit naar God zouden vragen, die God nooit zouden bedoelen. En als Christus Zijn leven voor een goddeloze als ik ben heeft willen geven, hoe kan ik dan ooit op mijn naaste neer zien. Hoe kan ik dan ooit onverzoenlijk zijn. Hoe kan ik dan ooit er plezier in hebben dat iemand eindelijk eens krijgt wat hij verdiend heeft.</w:t>
      </w:r>
    </w:p>
    <w:p w14:paraId="37C1DFAB" w14:textId="77777777" w:rsidR="00FB44B5" w:rsidRDefault="00FB44B5" w:rsidP="00FB44B5">
      <w:pPr>
        <w:jc w:val="both"/>
        <w:rPr>
          <w:rFonts w:ascii="Arial" w:hAnsi="Arial" w:cs="Arial"/>
          <w:sz w:val="22"/>
          <w:szCs w:val="22"/>
        </w:rPr>
      </w:pPr>
      <w:r>
        <w:rPr>
          <w:rFonts w:ascii="Arial" w:hAnsi="Arial" w:cs="Arial"/>
          <w:sz w:val="22"/>
          <w:szCs w:val="22"/>
        </w:rPr>
        <w:t>Dan moet je bij al die dingen… Die komen naar jezelf toe hoor. Kijk, daarom heeft de Heere Jezus ook onderwezen, en dan komen we het laatste punt, vraag en antwoord 107. We zeggen weleens: het kwaad dat u niet wil dat u geschiedt, doe dat ook een ander niet. Helemaal mis. Dat is zo onBijbels als ik weet niet hoe. Waar hebben we dat ooit in de Bijbel gelezen? In de Bijbel staat het heel anders. Wat u wil dat de mensen u doen, doe dat ook de anderen. “Is dat nu zo’n groot verschil?” Dat is precies het verschil tussen negatief en positief. Dat is precies het verschil tussen leven en dood. De dood zegt: “Wat ik niet wil dat ze mij doen, dat zal ik dan ook een ander maar niet doen”. Maar het leven zegt: “Wat ik graag wil dat ze mij zullen doen, dat zal ik ook hen doen”. Want dat is de geest van het 6</w:t>
      </w:r>
      <w:r>
        <w:rPr>
          <w:rFonts w:ascii="Arial" w:hAnsi="Arial" w:cs="Arial"/>
          <w:sz w:val="22"/>
          <w:szCs w:val="22"/>
          <w:vertAlign w:val="superscript"/>
        </w:rPr>
        <w:t>e</w:t>
      </w:r>
      <w:r>
        <w:rPr>
          <w:rFonts w:ascii="Arial" w:hAnsi="Arial" w:cs="Arial"/>
          <w:sz w:val="22"/>
          <w:szCs w:val="22"/>
        </w:rPr>
        <w:t xml:space="preserve"> gebod. Want daar lees ik in vraag en antwoord 107: “ Maar is het genoeg…” Daar denken wij altijd aan. Dat merk ik op de catechisaties. Niet direct hier, maar het zal hier niet anders zijn dan elders. “Hoe ver moet je nu gaan, wanneer is het genoeg? Wanneer heb je er nog net aan gehouden en waar ga je nu net de grens over dat je er buiten zit, dat je te ver bent gegaan?” Heel vaak geef ik op zulke vragen geen antwoord. Want wij moeten allemaal zelf persoonlijk eerlijk voor God gemaakt worden. Dan ben ik ervan overtuigd, dan voelen we zelf snel genoeg aan waar de grens ligt. Dan hoef ik niet precies te zeggen: dit mag nog wel en dat mag niet meer, want dat is farizeïsme, dat is wetticisme, hoewel het misschien nog zo waar kan zijn. Maar dan kan ik precies aangeven: ja, dit is de ruimte waarbinnen je mag bewegen. Nee hoor, zo doen we niet. Zo leert de Heere het Zijn kinderen ook niet. Die vragen ook niet: “Wanneer is het nu genoeg?” Want het is de liefde nooit genoeg, hoe gehoorzaam, hoe nederig, hoe zachtmoedig, hoe inschikkelijk, hoe welwillend, hoe vriendelijk. Aangezien ze er iets van hebben geproefd hoe groot die volheid van God in Christus is. Als je daar werkelijk iets van hebt geproefd, dan zul je niet gauw vragen: tot hoe ver en is het nu genoeg? Nee, want wat zegt het antwoord, wat zegt een kind van God? Ik heb weleens gezegd: in de Catechismus is een kind van God in een verzegelde staat en in de hoogste stand sprekende.</w:t>
      </w:r>
    </w:p>
    <w:p w14:paraId="23AE71B9" w14:textId="77777777" w:rsidR="00FB44B5" w:rsidRDefault="00FB44B5" w:rsidP="00FB44B5">
      <w:pPr>
        <w:jc w:val="both"/>
        <w:rPr>
          <w:rFonts w:ascii="Arial" w:hAnsi="Arial" w:cs="Arial"/>
          <w:sz w:val="22"/>
          <w:szCs w:val="22"/>
        </w:rPr>
      </w:pPr>
      <w:r>
        <w:rPr>
          <w:rFonts w:ascii="Arial" w:hAnsi="Arial" w:cs="Arial"/>
          <w:sz w:val="22"/>
          <w:szCs w:val="22"/>
        </w:rPr>
        <w:t>Maar is het genoeg dat wij onze naaste, zoals tevoren gezegd is, niet doden? Nee, want God, verbiedende de nijd (dat heeft Hij mij geleerd), haat en toorn, gebiedt dat wij onze naaste liefhebben als onszelf. Als onszelf! En jegens hen geduld, vrede, zachtmoedigheid, barmhartigheid en alle vriendelijkheid bewijzen, zijn schade zoveel als ons mogelijk is afkeren en onze vijanden goed doen.</w:t>
      </w:r>
    </w:p>
    <w:p w14:paraId="764D8E6F" w14:textId="77777777" w:rsidR="00FB44B5" w:rsidRDefault="00FB44B5" w:rsidP="00FB44B5">
      <w:pPr>
        <w:jc w:val="both"/>
        <w:rPr>
          <w:rFonts w:ascii="Arial" w:hAnsi="Arial" w:cs="Arial"/>
          <w:sz w:val="22"/>
          <w:szCs w:val="22"/>
        </w:rPr>
      </w:pPr>
      <w:r>
        <w:rPr>
          <w:rFonts w:ascii="Arial" w:hAnsi="Arial" w:cs="Arial"/>
          <w:sz w:val="22"/>
          <w:szCs w:val="22"/>
        </w:rPr>
        <w:t>Ja, dat vraagt de Heere nu aan Kaïn: “Waar is Abel uw broeder?” En wat zegt Kaïn? Dan hoop ik maar dat we Kaïn in ons eigen hart gaan ontdekken. Want daar woont hij hoor. “Ben ik mijns broeders hoeder? Moet ik oppassen? Hij is groot genoeg om voor zichzelf op te passen”. Dat is de geest van Kaïn. Dat is de geest van satan. Dat is de geest van de machten der duisternis. “Ben ik mijns broeders hoeder? Moet ik ook nog voor een ander zorgen? Ben ik verantwoordelijk voor die ander?” Weet u wat de Heere in het 6</w:t>
      </w:r>
      <w:r>
        <w:rPr>
          <w:rFonts w:ascii="Arial" w:hAnsi="Arial" w:cs="Arial"/>
          <w:sz w:val="22"/>
          <w:szCs w:val="22"/>
          <w:vertAlign w:val="superscript"/>
        </w:rPr>
        <w:t>e</w:t>
      </w:r>
      <w:r>
        <w:rPr>
          <w:rFonts w:ascii="Arial" w:hAnsi="Arial" w:cs="Arial"/>
          <w:sz w:val="22"/>
          <w:szCs w:val="22"/>
        </w:rPr>
        <w:t xml:space="preserve"> gebod zegt? Hersteld Hervormde gemeente van Doornspijk, Ik leg u allen de verantwoordelijkheid voor elkaar op uw schouders. Want in Mijn 6</w:t>
      </w:r>
      <w:r>
        <w:rPr>
          <w:rFonts w:ascii="Arial" w:hAnsi="Arial" w:cs="Arial"/>
          <w:sz w:val="22"/>
          <w:szCs w:val="22"/>
          <w:vertAlign w:val="superscript"/>
        </w:rPr>
        <w:t>e</w:t>
      </w:r>
      <w:r>
        <w:rPr>
          <w:rFonts w:ascii="Arial" w:hAnsi="Arial" w:cs="Arial"/>
          <w:sz w:val="22"/>
          <w:szCs w:val="22"/>
        </w:rPr>
        <w:t xml:space="preserve"> gebod gebied Ik het u allen, dat u zorg hebt te dragen voor elkaar en het beste voor elkaar hebt te zoeken. Dat hebt u na te jagen.</w:t>
      </w:r>
    </w:p>
    <w:p w14:paraId="185E3C6D" w14:textId="77777777" w:rsidR="00FB44B5" w:rsidRDefault="00FB44B5" w:rsidP="00FB44B5">
      <w:pPr>
        <w:jc w:val="both"/>
        <w:rPr>
          <w:rFonts w:ascii="Arial" w:hAnsi="Arial" w:cs="Arial"/>
          <w:sz w:val="22"/>
          <w:szCs w:val="22"/>
        </w:rPr>
      </w:pPr>
      <w:r>
        <w:rPr>
          <w:rFonts w:ascii="Arial" w:hAnsi="Arial" w:cs="Arial"/>
          <w:sz w:val="22"/>
          <w:szCs w:val="22"/>
        </w:rPr>
        <w:t>Kan ik het welzijn van die ander, met de middelen die mij gegeven zijn, bevorderen? Dan heb ik dat te doen. Dan kan ik niet zeggen: “Een ieder moet maar voor zichzelf zorgen”. Nee, dat zegt de hel. Maar Gods Geest zegt ons hier in dit gedeelte van de uitleg: u moet zijn schade zoveel… Daar ligt de nadruk hoor. Wij beginnen liever bij: is het mogelijk? En dan gaan we wikken en wegen. Nee, zoveel. Dus dat moet wegen. Zoveel als ons mogelijk is afkeren. Kijk, dan heb ik er geen behagen in om ze er in te laten lopen. En als ik kan verhoeden dat het mis gaat, dan voel ik de plicht om in te grijpen. Dan kan ik het niet over z’n kant laten gaan. Dan kan ik dat niet blijven aanzien. Dat kan niet! Waarom niet? Gode zij dank, Hij heeft het in mijn leven niet aangezien hoe ik de weg naar de hel ging, en hoe ik de zonden, lievend en koesterend in mijn leven, uiteindelijk mij in eeuwige verwoesting neer zou storten. Hij heeft mij aangezien, terwijl ik er alles aan gedaan heb en ook alles mee had om voor eeuwig verloren te gaan. Vol van bedrog. Vol van eigendunk. Vol van zelfliefde. Alleen maar op mezelf gericht. Een monster van ongerechtigheid. En terwijl ik zo hooghartig, God verachtend, op mijn ondergang uit ging, heeft God toch ingegrepen. Hoewel ik als een Bunyan gevloekt heb. Hoewel ik als een Augustinus mijn vlees heb verzorgd tot begeerlijkheden. En dat iedereen zei van Manasse: “Dat zo’n mens verloren gaat; voor zo’n mens kun je toch niet meer bidden; zo’n mens kan toch niet zalig worden. Een die het zo bedorven heeft, ja die zelf zo bedorven is. Iemand die zich zo in de zonde heeft uitgeleefd. Iemand die zoveel moorden heeft gepleegd. Iemand die zulke afschuwelijke misdaden heeft begaan”. En God greep in. En God trok hem er uit. Want als de Heere iets van ons moet aanzien, dan zijn wij bij het 6</w:t>
      </w:r>
      <w:r>
        <w:rPr>
          <w:rFonts w:ascii="Arial" w:hAnsi="Arial" w:cs="Arial"/>
          <w:sz w:val="22"/>
          <w:szCs w:val="22"/>
          <w:vertAlign w:val="superscript"/>
        </w:rPr>
        <w:t>e</w:t>
      </w:r>
      <w:r>
        <w:rPr>
          <w:rFonts w:ascii="Arial" w:hAnsi="Arial" w:cs="Arial"/>
          <w:sz w:val="22"/>
          <w:szCs w:val="22"/>
        </w:rPr>
        <w:t xml:space="preserve"> gebod allemaal afgekeurd. En als God enige waardigheid in ons moet vinden, dan zijn wij met dit 6</w:t>
      </w:r>
      <w:r>
        <w:rPr>
          <w:rFonts w:ascii="Arial" w:hAnsi="Arial" w:cs="Arial"/>
          <w:sz w:val="22"/>
          <w:szCs w:val="22"/>
          <w:vertAlign w:val="superscript"/>
        </w:rPr>
        <w:t>e</w:t>
      </w:r>
      <w:r>
        <w:rPr>
          <w:rFonts w:ascii="Arial" w:hAnsi="Arial" w:cs="Arial"/>
          <w:sz w:val="22"/>
          <w:szCs w:val="22"/>
        </w:rPr>
        <w:t xml:space="preserve"> gebod allemaal afgekeurd. Onmogelijk! Want wij hebben allen zwaar en menigmaal misdreven tegen dit 6</w:t>
      </w:r>
      <w:r>
        <w:rPr>
          <w:rFonts w:ascii="Arial" w:hAnsi="Arial" w:cs="Arial"/>
          <w:sz w:val="22"/>
          <w:szCs w:val="22"/>
          <w:vertAlign w:val="superscript"/>
        </w:rPr>
        <w:t>e</w:t>
      </w:r>
      <w:r>
        <w:rPr>
          <w:rFonts w:ascii="Arial" w:hAnsi="Arial" w:cs="Arial"/>
          <w:sz w:val="22"/>
          <w:szCs w:val="22"/>
        </w:rPr>
        <w:t xml:space="preserve"> gebod, en daarin tegen onze naasten vreselijk gezondigd, waardoor wij ons allen het helse vuur van Gods toorn hebben waardig gemaakt. En als Hij ons dan nochtans laat verkondigen dat de Heere Jezus Christus nooit een onvertogen woord heeft gesproken, nooit enige nijd of opwelling van afkeer in Zijn hart heeft gehad, en  dat Hij Zijn leven heeft af willen leggen, niet voor zulke beste, Hem begrijpende en ondersteunende mensen. Want die waren er niet. Zelfs Zijn liefsten lieten Hem in de steek. Kijk, dat zijn wij. Zo zijn wij. En van onszelf en uit onszelf worden we ook nooit anders. Maar daar laat God het nu niet van afhangen. Want al is het dat Hij ziet, ook dat 6</w:t>
      </w:r>
      <w:r>
        <w:rPr>
          <w:rFonts w:ascii="Arial" w:hAnsi="Arial" w:cs="Arial"/>
          <w:sz w:val="22"/>
          <w:szCs w:val="22"/>
          <w:vertAlign w:val="superscript"/>
        </w:rPr>
        <w:t>e</w:t>
      </w:r>
      <w:r>
        <w:rPr>
          <w:rFonts w:ascii="Arial" w:hAnsi="Arial" w:cs="Arial"/>
          <w:sz w:val="22"/>
          <w:szCs w:val="22"/>
        </w:rPr>
        <w:t xml:space="preserve"> gebod, ook die jongen die zich zo laag op school heeft gedragen, ook dat meisje dat zo graag… Ach, dat kan ook een leerkracht zijn. Ook een leerkracht die voelt wel aan wie er een beetje uit ligt. En och, als hij dan het gevoel heeft: ik moet er een beetje beter in komen, dan kunnen ze soms diegene er ook nog uitpikken, en dan over het leed dat ze die ene aandoen, proberen zelf in een beter blaadje bij de klas te komen.</w:t>
      </w:r>
    </w:p>
    <w:p w14:paraId="7240DE10" w14:textId="77777777" w:rsidR="00FB44B5" w:rsidRDefault="00FB44B5" w:rsidP="00FB44B5">
      <w:pPr>
        <w:jc w:val="both"/>
        <w:rPr>
          <w:rFonts w:ascii="Arial" w:hAnsi="Arial" w:cs="Arial"/>
          <w:sz w:val="22"/>
          <w:szCs w:val="22"/>
        </w:rPr>
      </w:pPr>
      <w:r>
        <w:rPr>
          <w:rFonts w:ascii="Arial" w:hAnsi="Arial" w:cs="Arial"/>
          <w:sz w:val="22"/>
          <w:szCs w:val="22"/>
        </w:rPr>
        <w:t>Maar hoe groot uw zonden ook zijn, hoe vaak je ook tegen dit gebod hebt gezondigd, het hoeft u niet wanhopig te maken aan de barmhartigheid Gods. Kijk, als wij gaan zeggen: “Ja, belachelijk, waar slaat dat op?” Dan zult u ook nooit behoefte krijgen aan genade. Dan zult u ook nooit gaan vragen of er nog verzoening is voor zulk een doodslager als ik ben, voor zulk een pest, voor zo een die zoveel schade berokkend heeft. Maar wanneer je nu mag buigen, en wanneer je nu in je schuld mag komen, die je ook daadwerkelijk hebt, dan laat de Heere het wel verkondigen aan u: “Maar mijn barmhartigheid is niet gebonden en Mijn barmhartigheid heeft geen voorwaarden. Kom dan met uw vuile schuld en lage natuur tot Mij, en leer van Mij, Wiens bloed reinigt, ook van al die zonden van doodslag die u hebt begaan. Leer van Mij dat Ik zachtmoedig ben en nederig van hart. En leer van Mij hoe je lief zult hebben”. Dat is de vervulling ook van het 6</w:t>
      </w:r>
      <w:r>
        <w:rPr>
          <w:rFonts w:ascii="Arial" w:hAnsi="Arial" w:cs="Arial"/>
          <w:sz w:val="22"/>
          <w:szCs w:val="22"/>
          <w:vertAlign w:val="superscript"/>
        </w:rPr>
        <w:t>e</w:t>
      </w:r>
      <w:r>
        <w:rPr>
          <w:rFonts w:ascii="Arial" w:hAnsi="Arial" w:cs="Arial"/>
          <w:sz w:val="22"/>
          <w:szCs w:val="22"/>
        </w:rPr>
        <w:t xml:space="preserve"> gebod. Hoe je lief zult hebben. Wie? Die naaste die je dwars zit. Weet u hoe de Heere Jezus dat heeft gezegd? Dat vinden we in hetzelfde gedeelte, Matthéüs 5. Daar eindigen we mee. Dat mocht nu eens een pijl zijn die het inscherpt. Gij hebt gehoord dat er gezegd is, in Matthéüs 5 vers 43: “Gij zult uw naaste liefhebben en uw vijand, alsof hij niet je naaste is, zult gij haten”. Maar Ik zeg u: “Hebt uw vijanden lief. Zegent hen die u vervloeken. Doet wel degenen die u haten. En bidt voor degenen die u geweld doen en die u vervolgen. Opdat gij kinderen moogt zijn uws Vaders, die in de hemelen is. Want…” Wat komt het dan weer dichtbij voor ons allemaal. “Hij doet Zijn zon (ook vandaag op deze zondag) nog opgaan over bozen (die alleen maar zonden doen) en goeden (die nog onder de rem van opvoeding en geweten, en weet ik wat meer, liggen), en regent over rechtvaardigen en onrechtvaardigen. Want indien gij liefhebt die u liefhebben, wat loon hebt gij? Doen ook de tollenaars niet hetzelfde. En indien gij uw broeders alleen groet, die je mag, wat doet gij boven anderen? Doen ook de tollenaars niet alzo! Weest dan gijlieden volmaakt, gelijk uw Vader Die in de hemelen is, volmaakt is.</w:t>
      </w:r>
    </w:p>
    <w:p w14:paraId="3D93FC0E" w14:textId="77777777" w:rsidR="00FB44B5" w:rsidRDefault="00FB44B5" w:rsidP="00FB44B5">
      <w:pPr>
        <w:jc w:val="both"/>
        <w:rPr>
          <w:rFonts w:ascii="Arial" w:hAnsi="Arial" w:cs="Arial"/>
          <w:sz w:val="22"/>
          <w:szCs w:val="22"/>
        </w:rPr>
      </w:pPr>
    </w:p>
    <w:p w14:paraId="713982D2" w14:textId="77777777" w:rsidR="00FB44B5" w:rsidRDefault="00FB44B5" w:rsidP="00FB44B5">
      <w:pPr>
        <w:jc w:val="center"/>
        <w:rPr>
          <w:rFonts w:ascii="Arial" w:hAnsi="Arial" w:cs="Arial"/>
          <w:sz w:val="22"/>
          <w:szCs w:val="22"/>
        </w:rPr>
      </w:pPr>
      <w:r>
        <w:rPr>
          <w:rFonts w:ascii="Arial" w:hAnsi="Arial" w:cs="Arial"/>
          <w:sz w:val="22"/>
          <w:szCs w:val="22"/>
        </w:rPr>
        <w:t>AMEN.</w:t>
      </w:r>
    </w:p>
    <w:p w14:paraId="465C950B" w14:textId="77777777" w:rsidR="00FB44B5" w:rsidRDefault="00FB44B5" w:rsidP="00FB44B5">
      <w:pPr>
        <w:jc w:val="both"/>
        <w:rPr>
          <w:rFonts w:ascii="Arial" w:hAnsi="Arial" w:cs="Arial"/>
          <w:sz w:val="22"/>
          <w:szCs w:val="22"/>
        </w:rPr>
      </w:pPr>
    </w:p>
    <w:p w14:paraId="68CEB06B"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5C52E883" w14:textId="77777777" w:rsidR="00FB44B5" w:rsidRDefault="00FB44B5" w:rsidP="00FB44B5">
      <w:pPr>
        <w:jc w:val="both"/>
        <w:rPr>
          <w:rFonts w:ascii="Arial" w:hAnsi="Arial" w:cs="Arial"/>
          <w:i/>
          <w:sz w:val="22"/>
          <w:szCs w:val="22"/>
        </w:rPr>
      </w:pPr>
      <w:r>
        <w:rPr>
          <w:rFonts w:ascii="Arial" w:hAnsi="Arial" w:cs="Arial"/>
          <w:i/>
          <w:sz w:val="22"/>
          <w:szCs w:val="22"/>
        </w:rPr>
        <w:t xml:space="preserve">Slotzang Psalm 11 : 3 en 4. </w:t>
      </w:r>
    </w:p>
    <w:p w14:paraId="73AEDC27"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1640B9F5" w14:textId="77777777" w:rsidR="00FB44B5" w:rsidRDefault="00FB44B5" w:rsidP="00FB44B5">
      <w:pPr>
        <w:jc w:val="both"/>
        <w:rPr>
          <w:rFonts w:ascii="Arial" w:hAnsi="Arial" w:cs="Arial"/>
          <w:sz w:val="22"/>
          <w:szCs w:val="22"/>
        </w:rPr>
      </w:pPr>
    </w:p>
    <w:p w14:paraId="4C2AB429" w14:textId="77777777" w:rsidR="00FB44B5" w:rsidRDefault="00FB44B5" w:rsidP="00FB44B5">
      <w:pPr>
        <w:jc w:val="center"/>
        <w:rPr>
          <w:rFonts w:ascii="Arial" w:hAnsi="Arial" w:cs="Arial"/>
          <w:sz w:val="22"/>
          <w:szCs w:val="22"/>
        </w:rPr>
      </w:pPr>
      <w:r>
        <w:rPr>
          <w:rFonts w:ascii="Arial" w:hAnsi="Arial" w:cs="Arial"/>
          <w:sz w:val="22"/>
          <w:szCs w:val="22"/>
        </w:rPr>
        <w:t>***</w:t>
      </w:r>
    </w:p>
    <w:p w14:paraId="1D4E5FAA" w14:textId="77777777" w:rsidR="00FB44B5" w:rsidRDefault="00FB44B5" w:rsidP="00FB44B5">
      <w:pPr>
        <w:jc w:val="both"/>
        <w:rPr>
          <w:rFonts w:ascii="Arial" w:hAnsi="Arial" w:cs="Arial"/>
          <w:sz w:val="22"/>
          <w:szCs w:val="22"/>
        </w:rPr>
      </w:pPr>
    </w:p>
    <w:p w14:paraId="62B8BD45" w14:textId="77777777" w:rsidR="00FB44B5" w:rsidRDefault="00FB44B5" w:rsidP="00FB44B5">
      <w:pPr>
        <w:jc w:val="both"/>
        <w:rPr>
          <w:rFonts w:ascii="Arial" w:hAnsi="Arial" w:cs="Arial"/>
          <w:sz w:val="22"/>
          <w:szCs w:val="22"/>
        </w:rPr>
      </w:pPr>
    </w:p>
    <w:p w14:paraId="6441E8F7"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41 Heidelberger Catechismus                                       </w:t>
      </w:r>
      <w:r>
        <w:rPr>
          <w:rFonts w:ascii="Arial" w:hAnsi="Arial" w:cs="Arial"/>
          <w:sz w:val="22"/>
          <w:szCs w:val="22"/>
        </w:rPr>
        <w:t>14 november 2010</w:t>
      </w:r>
    </w:p>
    <w:p w14:paraId="4F9330F5" w14:textId="77777777" w:rsidR="00FB44B5" w:rsidRDefault="00FB44B5" w:rsidP="00FB44B5">
      <w:pPr>
        <w:jc w:val="both"/>
        <w:rPr>
          <w:rFonts w:ascii="Arial" w:hAnsi="Arial" w:cs="Arial"/>
          <w:i/>
          <w:sz w:val="22"/>
          <w:szCs w:val="22"/>
        </w:rPr>
      </w:pPr>
    </w:p>
    <w:p w14:paraId="5CCA100D"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4ED6B5E3"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1E0CA646" w14:textId="77777777" w:rsidR="00FB44B5" w:rsidRDefault="00FB44B5" w:rsidP="00FB44B5">
      <w:pPr>
        <w:jc w:val="both"/>
        <w:rPr>
          <w:rFonts w:ascii="Arial" w:hAnsi="Arial" w:cs="Arial"/>
          <w:i/>
          <w:sz w:val="22"/>
          <w:szCs w:val="22"/>
        </w:rPr>
      </w:pPr>
      <w:r>
        <w:rPr>
          <w:rFonts w:ascii="Arial" w:hAnsi="Arial" w:cs="Arial"/>
          <w:i/>
          <w:sz w:val="22"/>
          <w:szCs w:val="22"/>
        </w:rPr>
        <w:t>Schriftlezing Spreuken 7</w:t>
      </w:r>
    </w:p>
    <w:p w14:paraId="665398FA" w14:textId="77777777" w:rsidR="00FB44B5" w:rsidRDefault="00FB44B5" w:rsidP="00FB44B5">
      <w:pPr>
        <w:jc w:val="both"/>
        <w:rPr>
          <w:rFonts w:ascii="Arial" w:hAnsi="Arial" w:cs="Arial"/>
          <w:i/>
          <w:sz w:val="22"/>
          <w:szCs w:val="22"/>
        </w:rPr>
      </w:pPr>
    </w:p>
    <w:p w14:paraId="3020AEF3" w14:textId="77777777" w:rsidR="00FB44B5" w:rsidRDefault="00FB44B5" w:rsidP="00FB44B5">
      <w:pPr>
        <w:jc w:val="both"/>
        <w:rPr>
          <w:rFonts w:ascii="Arial" w:hAnsi="Arial" w:cs="Arial"/>
          <w:sz w:val="22"/>
          <w:szCs w:val="22"/>
        </w:rPr>
      </w:pPr>
      <w:r>
        <w:rPr>
          <w:rFonts w:ascii="Arial" w:hAnsi="Arial" w:cs="Arial"/>
          <w:sz w:val="22"/>
          <w:szCs w:val="22"/>
        </w:rPr>
        <w:t xml:space="preserve">  1 Mijn zoon, bewaar mijn redenen, en leg mijn geboden bij u weg.</w:t>
      </w:r>
    </w:p>
    <w:p w14:paraId="70E46AFA" w14:textId="77777777" w:rsidR="00FB44B5" w:rsidRDefault="00FB44B5" w:rsidP="00FB44B5">
      <w:pPr>
        <w:jc w:val="both"/>
        <w:rPr>
          <w:rFonts w:ascii="Arial" w:hAnsi="Arial" w:cs="Arial"/>
          <w:sz w:val="22"/>
          <w:szCs w:val="22"/>
        </w:rPr>
      </w:pPr>
      <w:r>
        <w:rPr>
          <w:rFonts w:ascii="Arial" w:hAnsi="Arial" w:cs="Arial"/>
          <w:sz w:val="22"/>
          <w:szCs w:val="22"/>
        </w:rPr>
        <w:t xml:space="preserve">  2 Bewaar mijn geboden en leef, en mijn wet als den appel uwer ogen.</w:t>
      </w:r>
    </w:p>
    <w:p w14:paraId="05E8FCB3" w14:textId="77777777" w:rsidR="00FB44B5" w:rsidRDefault="00FB44B5" w:rsidP="00FB44B5">
      <w:pPr>
        <w:jc w:val="both"/>
        <w:rPr>
          <w:rFonts w:ascii="Arial" w:hAnsi="Arial" w:cs="Arial"/>
          <w:sz w:val="22"/>
          <w:szCs w:val="22"/>
        </w:rPr>
      </w:pPr>
      <w:r>
        <w:rPr>
          <w:rFonts w:ascii="Arial" w:hAnsi="Arial" w:cs="Arial"/>
          <w:sz w:val="22"/>
          <w:szCs w:val="22"/>
        </w:rPr>
        <w:t xml:space="preserve">  3 Bind ze aan uw vingers, schrijf ze op de tafel uws harten.</w:t>
      </w:r>
    </w:p>
    <w:p w14:paraId="56330683" w14:textId="77777777" w:rsidR="00FB44B5" w:rsidRDefault="00FB44B5" w:rsidP="00FB44B5">
      <w:pPr>
        <w:jc w:val="both"/>
        <w:rPr>
          <w:rFonts w:ascii="Arial" w:hAnsi="Arial" w:cs="Arial"/>
          <w:sz w:val="22"/>
          <w:szCs w:val="22"/>
        </w:rPr>
      </w:pPr>
      <w:r>
        <w:rPr>
          <w:rFonts w:ascii="Arial" w:hAnsi="Arial" w:cs="Arial"/>
          <w:sz w:val="22"/>
          <w:szCs w:val="22"/>
        </w:rPr>
        <w:t xml:space="preserve">  4 Zeg tot de wijsheid: Gij zijt mijn zuster; en heet het verstand uw bloedvriend;</w:t>
      </w:r>
    </w:p>
    <w:p w14:paraId="7E8DC539" w14:textId="77777777" w:rsidR="00FB44B5" w:rsidRDefault="00FB44B5" w:rsidP="00FB44B5">
      <w:pPr>
        <w:jc w:val="both"/>
        <w:rPr>
          <w:rFonts w:ascii="Arial" w:hAnsi="Arial" w:cs="Arial"/>
          <w:sz w:val="22"/>
          <w:szCs w:val="22"/>
        </w:rPr>
      </w:pPr>
      <w:r>
        <w:rPr>
          <w:rFonts w:ascii="Arial" w:hAnsi="Arial" w:cs="Arial"/>
          <w:sz w:val="22"/>
          <w:szCs w:val="22"/>
        </w:rPr>
        <w:t xml:space="preserve">  5 Opdat zij u bewaren voor de vreemde vrouw, voor de onbekende, die met haar redenen vleit.</w:t>
      </w:r>
    </w:p>
    <w:p w14:paraId="1FD422A8" w14:textId="77777777" w:rsidR="00FB44B5" w:rsidRDefault="00FB44B5" w:rsidP="00FB44B5">
      <w:pPr>
        <w:jc w:val="both"/>
        <w:rPr>
          <w:rFonts w:ascii="Arial" w:hAnsi="Arial" w:cs="Arial"/>
          <w:sz w:val="22"/>
          <w:szCs w:val="22"/>
        </w:rPr>
      </w:pPr>
      <w:r>
        <w:rPr>
          <w:rFonts w:ascii="Arial" w:hAnsi="Arial" w:cs="Arial"/>
          <w:sz w:val="22"/>
          <w:szCs w:val="22"/>
        </w:rPr>
        <w:t xml:space="preserve">  6 Want door het venster van mijn huis, door mijn tralie keek ik uit,</w:t>
      </w:r>
    </w:p>
    <w:p w14:paraId="28423FC1" w14:textId="77777777" w:rsidR="00FB44B5" w:rsidRDefault="00FB44B5" w:rsidP="00FB44B5">
      <w:pPr>
        <w:jc w:val="both"/>
        <w:rPr>
          <w:rFonts w:ascii="Arial" w:hAnsi="Arial" w:cs="Arial"/>
          <w:sz w:val="22"/>
          <w:szCs w:val="22"/>
        </w:rPr>
      </w:pPr>
      <w:r>
        <w:rPr>
          <w:rFonts w:ascii="Arial" w:hAnsi="Arial" w:cs="Arial"/>
          <w:sz w:val="22"/>
          <w:szCs w:val="22"/>
        </w:rPr>
        <w:t xml:space="preserve">  7 En ik zag onder de slechten, ik merkte onder de jonge gezellen een verstandelozen jongeling,</w:t>
      </w:r>
    </w:p>
    <w:p w14:paraId="109495D9" w14:textId="77777777" w:rsidR="00FB44B5" w:rsidRDefault="00FB44B5" w:rsidP="00FB44B5">
      <w:pPr>
        <w:jc w:val="both"/>
        <w:rPr>
          <w:rFonts w:ascii="Arial" w:hAnsi="Arial" w:cs="Arial"/>
          <w:sz w:val="22"/>
          <w:szCs w:val="22"/>
        </w:rPr>
      </w:pPr>
      <w:r>
        <w:rPr>
          <w:rFonts w:ascii="Arial" w:hAnsi="Arial" w:cs="Arial"/>
          <w:sz w:val="22"/>
          <w:szCs w:val="22"/>
        </w:rPr>
        <w:t xml:space="preserve">  8 Voorbijgaande op de straat, nevens haar hoek, en hij trad op den weg van haar huis,</w:t>
      </w:r>
    </w:p>
    <w:p w14:paraId="2F456B4B" w14:textId="77777777" w:rsidR="00FB44B5" w:rsidRDefault="00FB44B5" w:rsidP="00FB44B5">
      <w:pPr>
        <w:jc w:val="both"/>
        <w:rPr>
          <w:rFonts w:ascii="Arial" w:hAnsi="Arial" w:cs="Arial"/>
          <w:sz w:val="22"/>
          <w:szCs w:val="22"/>
        </w:rPr>
      </w:pPr>
      <w:r>
        <w:rPr>
          <w:rFonts w:ascii="Arial" w:hAnsi="Arial" w:cs="Arial"/>
          <w:sz w:val="22"/>
          <w:szCs w:val="22"/>
        </w:rPr>
        <w:t xml:space="preserve">  </w:t>
      </w:r>
      <w:smartTag w:uri="urn:schemas-microsoft-com:office:smarttags" w:element="metricconverter">
        <w:smartTagPr>
          <w:attr w:name="ProductID" w:val="9 In"/>
        </w:smartTagPr>
        <w:r>
          <w:rPr>
            <w:rFonts w:ascii="Arial" w:hAnsi="Arial" w:cs="Arial"/>
            <w:sz w:val="22"/>
            <w:szCs w:val="22"/>
          </w:rPr>
          <w:t>9 In</w:t>
        </w:r>
      </w:smartTag>
      <w:r>
        <w:rPr>
          <w:rFonts w:ascii="Arial" w:hAnsi="Arial" w:cs="Arial"/>
          <w:sz w:val="22"/>
          <w:szCs w:val="22"/>
        </w:rPr>
        <w:t xml:space="preserve"> de schemering, in den avond des daags, in den zwarten nacht en de donkerheid;</w:t>
      </w:r>
    </w:p>
    <w:p w14:paraId="1531DE56" w14:textId="77777777" w:rsidR="00FB44B5" w:rsidRDefault="00FB44B5" w:rsidP="00FB44B5">
      <w:pPr>
        <w:jc w:val="both"/>
        <w:rPr>
          <w:rFonts w:ascii="Arial" w:hAnsi="Arial" w:cs="Arial"/>
          <w:sz w:val="22"/>
          <w:szCs w:val="22"/>
        </w:rPr>
      </w:pPr>
      <w:r>
        <w:rPr>
          <w:rFonts w:ascii="Arial" w:hAnsi="Arial" w:cs="Arial"/>
          <w:sz w:val="22"/>
          <w:szCs w:val="22"/>
        </w:rPr>
        <w:t>10 En zie, een vrouw ontmoette hem in hoerenversiersel, en met het hart op haar hoede;</w:t>
      </w:r>
    </w:p>
    <w:p w14:paraId="352B44A9" w14:textId="77777777" w:rsidR="00FB44B5" w:rsidRDefault="00FB44B5" w:rsidP="00FB44B5">
      <w:pPr>
        <w:jc w:val="both"/>
        <w:rPr>
          <w:rFonts w:ascii="Arial" w:hAnsi="Arial" w:cs="Arial"/>
          <w:sz w:val="22"/>
          <w:szCs w:val="22"/>
        </w:rPr>
      </w:pPr>
      <w:r>
        <w:rPr>
          <w:rFonts w:ascii="Arial" w:hAnsi="Arial" w:cs="Arial"/>
          <w:sz w:val="22"/>
          <w:szCs w:val="22"/>
        </w:rPr>
        <w:t>11 Deze was woelachtig en wederstrevig; haar voeten bleven in haar huis niet;</w:t>
      </w:r>
    </w:p>
    <w:p w14:paraId="57F5E2CE" w14:textId="77777777" w:rsidR="00FB44B5" w:rsidRDefault="00FB44B5" w:rsidP="00FB44B5">
      <w:pPr>
        <w:jc w:val="both"/>
        <w:rPr>
          <w:rFonts w:ascii="Arial" w:hAnsi="Arial" w:cs="Arial"/>
          <w:sz w:val="22"/>
          <w:szCs w:val="22"/>
        </w:rPr>
      </w:pPr>
      <w:r>
        <w:rPr>
          <w:rFonts w:ascii="Arial" w:hAnsi="Arial" w:cs="Arial"/>
          <w:sz w:val="22"/>
          <w:szCs w:val="22"/>
        </w:rPr>
        <w:t>12 Nu buiten, dan op de straten zijnde, en bij alle hoeken loerende.</w:t>
      </w:r>
    </w:p>
    <w:p w14:paraId="0F0AE9C2" w14:textId="77777777" w:rsidR="00FB44B5" w:rsidRDefault="00FB44B5" w:rsidP="00FB44B5">
      <w:pPr>
        <w:jc w:val="both"/>
        <w:rPr>
          <w:rFonts w:ascii="Arial" w:hAnsi="Arial" w:cs="Arial"/>
          <w:sz w:val="22"/>
          <w:szCs w:val="22"/>
        </w:rPr>
      </w:pPr>
      <w:r>
        <w:rPr>
          <w:rFonts w:ascii="Arial" w:hAnsi="Arial" w:cs="Arial"/>
          <w:sz w:val="22"/>
          <w:szCs w:val="22"/>
        </w:rPr>
        <w:t>13 En zij greep hem aan en kuste hem; zij sterkte haar aangezicht en zeide tot hem:</w:t>
      </w:r>
    </w:p>
    <w:p w14:paraId="30B660B0" w14:textId="77777777" w:rsidR="00FB44B5" w:rsidRDefault="00FB44B5" w:rsidP="00FB44B5">
      <w:pPr>
        <w:jc w:val="both"/>
        <w:rPr>
          <w:rFonts w:ascii="Arial" w:hAnsi="Arial" w:cs="Arial"/>
          <w:sz w:val="22"/>
          <w:szCs w:val="22"/>
        </w:rPr>
      </w:pPr>
      <w:r>
        <w:rPr>
          <w:rFonts w:ascii="Arial" w:hAnsi="Arial" w:cs="Arial"/>
          <w:sz w:val="22"/>
          <w:szCs w:val="22"/>
        </w:rPr>
        <w:t>14 Dankoffers zijn bij mij, ik heb heden mijn geloften betaald.</w:t>
      </w:r>
    </w:p>
    <w:p w14:paraId="5FA81607" w14:textId="77777777" w:rsidR="00FB44B5" w:rsidRDefault="00FB44B5" w:rsidP="00FB44B5">
      <w:pPr>
        <w:jc w:val="both"/>
        <w:rPr>
          <w:rFonts w:ascii="Arial" w:hAnsi="Arial" w:cs="Arial"/>
          <w:sz w:val="22"/>
          <w:szCs w:val="22"/>
        </w:rPr>
      </w:pPr>
      <w:r>
        <w:rPr>
          <w:rFonts w:ascii="Arial" w:hAnsi="Arial" w:cs="Arial"/>
          <w:sz w:val="22"/>
          <w:szCs w:val="22"/>
        </w:rPr>
        <w:t>15 Daarom ben ik uitgegaan u tegemoet, om uw aangezicht naarstiglijk te zoeken, en ik heb u gevonden.</w:t>
      </w:r>
    </w:p>
    <w:p w14:paraId="4E61FF6E" w14:textId="77777777" w:rsidR="00FB44B5" w:rsidRDefault="00FB44B5" w:rsidP="00FB44B5">
      <w:pPr>
        <w:jc w:val="both"/>
        <w:rPr>
          <w:rFonts w:ascii="Arial" w:hAnsi="Arial" w:cs="Arial"/>
          <w:sz w:val="22"/>
          <w:szCs w:val="22"/>
        </w:rPr>
      </w:pPr>
      <w:r>
        <w:rPr>
          <w:rFonts w:ascii="Arial" w:hAnsi="Arial" w:cs="Arial"/>
          <w:sz w:val="22"/>
          <w:szCs w:val="22"/>
        </w:rPr>
        <w:t>16 Ik heb mijn bedstede met tapijtsieraad toegemaakt, met uitgehouwen werken, met fijn linnen van Egypte.</w:t>
      </w:r>
    </w:p>
    <w:p w14:paraId="20910697" w14:textId="77777777" w:rsidR="00FB44B5" w:rsidRDefault="00FB44B5" w:rsidP="00FB44B5">
      <w:pPr>
        <w:jc w:val="both"/>
        <w:rPr>
          <w:rFonts w:ascii="Arial" w:hAnsi="Arial" w:cs="Arial"/>
          <w:sz w:val="22"/>
          <w:szCs w:val="22"/>
        </w:rPr>
      </w:pPr>
      <w:r>
        <w:rPr>
          <w:rFonts w:ascii="Arial" w:hAnsi="Arial" w:cs="Arial"/>
          <w:sz w:val="22"/>
          <w:szCs w:val="22"/>
        </w:rPr>
        <w:t>17 Ik heb mijn leger met mirre, aloë en kaneel welriekende gemaakt;</w:t>
      </w:r>
    </w:p>
    <w:p w14:paraId="76B68A58" w14:textId="77777777" w:rsidR="00FB44B5" w:rsidRDefault="00FB44B5" w:rsidP="00FB44B5">
      <w:pPr>
        <w:jc w:val="both"/>
        <w:rPr>
          <w:rFonts w:ascii="Arial" w:hAnsi="Arial" w:cs="Arial"/>
          <w:sz w:val="22"/>
          <w:szCs w:val="22"/>
        </w:rPr>
      </w:pPr>
      <w:r>
        <w:rPr>
          <w:rFonts w:ascii="Arial" w:hAnsi="Arial" w:cs="Arial"/>
          <w:sz w:val="22"/>
          <w:szCs w:val="22"/>
        </w:rPr>
        <w:t>18 Kom, laat ons dronken worden van minne tot den morgen toe, laat ons ons vrolijk maken in grote liefde.</w:t>
      </w:r>
    </w:p>
    <w:p w14:paraId="53E65AB6" w14:textId="77777777" w:rsidR="00FB44B5" w:rsidRDefault="00FB44B5" w:rsidP="00FB44B5">
      <w:pPr>
        <w:jc w:val="both"/>
        <w:rPr>
          <w:rFonts w:ascii="Arial" w:hAnsi="Arial" w:cs="Arial"/>
          <w:sz w:val="22"/>
          <w:szCs w:val="22"/>
        </w:rPr>
      </w:pPr>
      <w:r>
        <w:rPr>
          <w:rFonts w:ascii="Arial" w:hAnsi="Arial" w:cs="Arial"/>
          <w:sz w:val="22"/>
          <w:szCs w:val="22"/>
        </w:rPr>
        <w:t>19 Want de man is niet in zijn huis, hij is een verren weg getogen;</w:t>
      </w:r>
    </w:p>
    <w:p w14:paraId="4732E4FD" w14:textId="77777777" w:rsidR="00FB44B5" w:rsidRDefault="00FB44B5" w:rsidP="00FB44B5">
      <w:pPr>
        <w:jc w:val="both"/>
        <w:rPr>
          <w:rFonts w:ascii="Arial" w:hAnsi="Arial" w:cs="Arial"/>
          <w:sz w:val="22"/>
          <w:szCs w:val="22"/>
        </w:rPr>
      </w:pPr>
      <w:r>
        <w:rPr>
          <w:rFonts w:ascii="Arial" w:hAnsi="Arial" w:cs="Arial"/>
          <w:sz w:val="22"/>
          <w:szCs w:val="22"/>
        </w:rPr>
        <w:t>20 Hij heeft een bundel geld in zijn hand genomen, ten bestemden dage zal hij naar zijn huis komen.</w:t>
      </w:r>
    </w:p>
    <w:p w14:paraId="068794D5" w14:textId="77777777" w:rsidR="00FB44B5" w:rsidRDefault="00FB44B5" w:rsidP="00FB44B5">
      <w:pPr>
        <w:jc w:val="both"/>
        <w:rPr>
          <w:rFonts w:ascii="Arial" w:hAnsi="Arial" w:cs="Arial"/>
          <w:sz w:val="22"/>
          <w:szCs w:val="22"/>
        </w:rPr>
      </w:pPr>
      <w:r>
        <w:rPr>
          <w:rFonts w:ascii="Arial" w:hAnsi="Arial" w:cs="Arial"/>
          <w:sz w:val="22"/>
          <w:szCs w:val="22"/>
        </w:rPr>
        <w:t>21 Zij bewoog hem door de veelheid van haar onderricht, zij dreef hem aan door de vleiing harer lippen.</w:t>
      </w:r>
    </w:p>
    <w:p w14:paraId="1A655778" w14:textId="77777777" w:rsidR="00FB44B5" w:rsidRDefault="00FB44B5" w:rsidP="00FB44B5">
      <w:pPr>
        <w:jc w:val="both"/>
        <w:rPr>
          <w:rFonts w:ascii="Arial" w:hAnsi="Arial" w:cs="Arial"/>
          <w:sz w:val="22"/>
          <w:szCs w:val="22"/>
        </w:rPr>
      </w:pPr>
      <w:r>
        <w:rPr>
          <w:rFonts w:ascii="Arial" w:hAnsi="Arial" w:cs="Arial"/>
          <w:sz w:val="22"/>
          <w:szCs w:val="22"/>
        </w:rPr>
        <w:t>22 Hij ging haar straks achterna, gelijk een os ter slachting gaat, en gelijk een dwaas tot de tuchtiging der boeien,</w:t>
      </w:r>
    </w:p>
    <w:p w14:paraId="3CD950E3" w14:textId="77777777" w:rsidR="00FB44B5" w:rsidRDefault="00FB44B5" w:rsidP="00FB44B5">
      <w:pPr>
        <w:jc w:val="both"/>
        <w:rPr>
          <w:rFonts w:ascii="Arial" w:hAnsi="Arial" w:cs="Arial"/>
          <w:sz w:val="22"/>
          <w:szCs w:val="22"/>
        </w:rPr>
      </w:pPr>
      <w:r>
        <w:rPr>
          <w:rFonts w:ascii="Arial" w:hAnsi="Arial" w:cs="Arial"/>
          <w:sz w:val="22"/>
          <w:szCs w:val="22"/>
        </w:rPr>
        <w:t>23 Totdat hem de pijl zijn lever doorsneed; gelijk een vogel zich haast naar den strik, en niet weet dat dezelve tegen zijn leven is.</w:t>
      </w:r>
    </w:p>
    <w:p w14:paraId="7800FA70" w14:textId="77777777" w:rsidR="00FB44B5" w:rsidRDefault="00FB44B5" w:rsidP="00FB44B5">
      <w:pPr>
        <w:jc w:val="both"/>
        <w:rPr>
          <w:rFonts w:ascii="Arial" w:hAnsi="Arial" w:cs="Arial"/>
          <w:sz w:val="22"/>
          <w:szCs w:val="22"/>
        </w:rPr>
      </w:pPr>
      <w:r>
        <w:rPr>
          <w:rFonts w:ascii="Arial" w:hAnsi="Arial" w:cs="Arial"/>
          <w:sz w:val="22"/>
          <w:szCs w:val="22"/>
        </w:rPr>
        <w:t>24 Nu dan, kinderen, hoort naar mij, en luistert naar de redenen mijns monds.</w:t>
      </w:r>
    </w:p>
    <w:p w14:paraId="5894A30E" w14:textId="77777777" w:rsidR="00FB44B5" w:rsidRDefault="00FB44B5" w:rsidP="00FB44B5">
      <w:pPr>
        <w:jc w:val="both"/>
        <w:rPr>
          <w:rFonts w:ascii="Arial" w:hAnsi="Arial" w:cs="Arial"/>
          <w:sz w:val="22"/>
          <w:szCs w:val="22"/>
        </w:rPr>
      </w:pPr>
      <w:r>
        <w:rPr>
          <w:rFonts w:ascii="Arial" w:hAnsi="Arial" w:cs="Arial"/>
          <w:sz w:val="22"/>
          <w:szCs w:val="22"/>
        </w:rPr>
        <w:t>25 Laat uw hart tot haar wegen niet wijken, dwaal niet op haar paden.</w:t>
      </w:r>
    </w:p>
    <w:p w14:paraId="59404067" w14:textId="77777777" w:rsidR="00FB44B5" w:rsidRDefault="00FB44B5" w:rsidP="00FB44B5">
      <w:pPr>
        <w:jc w:val="both"/>
        <w:rPr>
          <w:rFonts w:ascii="Arial" w:hAnsi="Arial" w:cs="Arial"/>
          <w:sz w:val="22"/>
          <w:szCs w:val="22"/>
        </w:rPr>
      </w:pPr>
      <w:r>
        <w:rPr>
          <w:rFonts w:ascii="Arial" w:hAnsi="Arial" w:cs="Arial"/>
          <w:sz w:val="22"/>
          <w:szCs w:val="22"/>
        </w:rPr>
        <w:t>26 Want zij heeft vele gewonden nedergeveld, en al haar gedoden zijn machtig vele.</w:t>
      </w:r>
    </w:p>
    <w:p w14:paraId="10F393FA" w14:textId="77777777" w:rsidR="00FB44B5" w:rsidRDefault="00FB44B5" w:rsidP="00FB44B5">
      <w:pPr>
        <w:jc w:val="both"/>
        <w:rPr>
          <w:rFonts w:ascii="Arial" w:hAnsi="Arial" w:cs="Arial"/>
          <w:sz w:val="22"/>
          <w:szCs w:val="22"/>
        </w:rPr>
      </w:pPr>
      <w:r>
        <w:rPr>
          <w:rFonts w:ascii="Arial" w:hAnsi="Arial" w:cs="Arial"/>
          <w:sz w:val="22"/>
          <w:szCs w:val="22"/>
        </w:rPr>
        <w:t>27 Haar huis zijn wegen des grafs, dalende naar de binnenkameren des doods.</w:t>
      </w:r>
    </w:p>
    <w:p w14:paraId="6B808827" w14:textId="77777777" w:rsidR="00FB44B5" w:rsidRDefault="00FB44B5" w:rsidP="00FB44B5">
      <w:pPr>
        <w:jc w:val="both"/>
        <w:rPr>
          <w:rFonts w:ascii="Arial" w:hAnsi="Arial" w:cs="Arial"/>
          <w:sz w:val="22"/>
          <w:szCs w:val="22"/>
        </w:rPr>
      </w:pPr>
    </w:p>
    <w:p w14:paraId="3CF4320F"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7F3146E2" w14:textId="77777777" w:rsidR="00FB44B5" w:rsidRDefault="00FB44B5" w:rsidP="00FB44B5">
      <w:pPr>
        <w:jc w:val="both"/>
        <w:rPr>
          <w:rFonts w:ascii="Arial" w:hAnsi="Arial" w:cs="Arial"/>
          <w:i/>
          <w:sz w:val="22"/>
          <w:szCs w:val="22"/>
        </w:rPr>
      </w:pPr>
      <w:r>
        <w:rPr>
          <w:rFonts w:ascii="Arial" w:hAnsi="Arial" w:cs="Arial"/>
          <w:i/>
          <w:sz w:val="22"/>
          <w:szCs w:val="22"/>
        </w:rPr>
        <w:t>Zingen Psalm 119 : 37 en 51.</w:t>
      </w:r>
    </w:p>
    <w:p w14:paraId="20793959" w14:textId="77777777" w:rsidR="00FB44B5" w:rsidRDefault="00FB44B5" w:rsidP="00FB44B5">
      <w:pPr>
        <w:jc w:val="both"/>
        <w:rPr>
          <w:rFonts w:ascii="Arial" w:hAnsi="Arial" w:cs="Arial"/>
          <w:sz w:val="22"/>
          <w:szCs w:val="22"/>
        </w:rPr>
      </w:pPr>
    </w:p>
    <w:p w14:paraId="6599DEE0" w14:textId="77777777" w:rsidR="00FB44B5" w:rsidRDefault="00FB44B5" w:rsidP="00FB44B5">
      <w:pPr>
        <w:jc w:val="both"/>
        <w:rPr>
          <w:rFonts w:ascii="Arial" w:hAnsi="Arial" w:cs="Arial"/>
          <w:sz w:val="22"/>
          <w:szCs w:val="22"/>
        </w:rPr>
      </w:pPr>
      <w:r>
        <w:rPr>
          <w:rFonts w:ascii="Arial" w:hAnsi="Arial" w:cs="Arial"/>
          <w:sz w:val="22"/>
          <w:szCs w:val="22"/>
        </w:rPr>
        <w:t>Wij vervolgen het onderwijs van de Heidelberger Catechismus en we zijn bij Zondag 41 gekomen. We lezen de vragen 108 en 109.</w:t>
      </w:r>
    </w:p>
    <w:p w14:paraId="5B082585" w14:textId="77777777" w:rsidR="00FB44B5" w:rsidRDefault="00FB44B5" w:rsidP="00FB44B5">
      <w:pPr>
        <w:jc w:val="both"/>
        <w:rPr>
          <w:rFonts w:ascii="Arial" w:hAnsi="Arial" w:cs="Arial"/>
          <w:sz w:val="22"/>
          <w:szCs w:val="22"/>
        </w:rPr>
      </w:pPr>
    </w:p>
    <w:p w14:paraId="6294399A" w14:textId="77777777" w:rsidR="00FB44B5" w:rsidRDefault="00FB44B5" w:rsidP="00FB44B5">
      <w:pPr>
        <w:jc w:val="both"/>
        <w:rPr>
          <w:rFonts w:ascii="Arial" w:hAnsi="Arial" w:cs="Arial"/>
          <w:i/>
          <w:sz w:val="22"/>
          <w:szCs w:val="22"/>
        </w:rPr>
      </w:pPr>
      <w:r>
        <w:rPr>
          <w:rFonts w:ascii="Arial" w:hAnsi="Arial" w:cs="Arial"/>
          <w:i/>
          <w:sz w:val="22"/>
          <w:szCs w:val="22"/>
        </w:rPr>
        <w:t>108. Vr. Wat leert ons het zevende gebod?</w:t>
      </w:r>
    </w:p>
    <w:p w14:paraId="6B72C46D" w14:textId="77777777" w:rsidR="00FB44B5" w:rsidRDefault="00FB44B5" w:rsidP="00FB44B5">
      <w:pPr>
        <w:jc w:val="both"/>
        <w:rPr>
          <w:rFonts w:ascii="Arial" w:hAnsi="Arial" w:cs="Arial"/>
          <w:i/>
          <w:sz w:val="22"/>
          <w:szCs w:val="22"/>
        </w:rPr>
      </w:pPr>
      <w:r>
        <w:rPr>
          <w:rFonts w:ascii="Arial" w:hAnsi="Arial" w:cs="Arial"/>
          <w:i/>
          <w:sz w:val="22"/>
          <w:szCs w:val="22"/>
        </w:rPr>
        <w:t>Antw. Dat alle onkuisheid van God vervloekt is, en dat wij daarom, haar van harte vijand zijnde, kuis en ingetogen leven moeten, hetzij in den heiligen huwelijken staat of daarbuiten.</w:t>
      </w:r>
    </w:p>
    <w:p w14:paraId="2CE670A0" w14:textId="77777777" w:rsidR="00FB44B5" w:rsidRDefault="00FB44B5" w:rsidP="00FB44B5">
      <w:pPr>
        <w:jc w:val="both"/>
        <w:rPr>
          <w:rFonts w:ascii="Arial" w:hAnsi="Arial" w:cs="Arial"/>
          <w:i/>
          <w:sz w:val="22"/>
          <w:szCs w:val="22"/>
        </w:rPr>
      </w:pPr>
    </w:p>
    <w:p w14:paraId="1F7B7AAD" w14:textId="77777777" w:rsidR="00FB44B5" w:rsidRDefault="00FB44B5" w:rsidP="00FB44B5">
      <w:pPr>
        <w:jc w:val="both"/>
        <w:rPr>
          <w:rFonts w:ascii="Arial" w:hAnsi="Arial" w:cs="Arial"/>
          <w:i/>
          <w:sz w:val="22"/>
          <w:szCs w:val="22"/>
        </w:rPr>
      </w:pPr>
      <w:r>
        <w:rPr>
          <w:rFonts w:ascii="Arial" w:hAnsi="Arial" w:cs="Arial"/>
          <w:i/>
          <w:sz w:val="22"/>
          <w:szCs w:val="22"/>
        </w:rPr>
        <w:t>109. Vr. Verbiedt God in dit gebod niet meer dan echtbreken en dergelijke schandelijkheden?</w:t>
      </w:r>
    </w:p>
    <w:p w14:paraId="5F1DFC70" w14:textId="77777777" w:rsidR="00FB44B5" w:rsidRDefault="00FB44B5" w:rsidP="00FB44B5">
      <w:pPr>
        <w:jc w:val="both"/>
        <w:rPr>
          <w:rFonts w:ascii="Arial" w:hAnsi="Arial" w:cs="Arial"/>
          <w:i/>
          <w:sz w:val="22"/>
          <w:szCs w:val="22"/>
        </w:rPr>
      </w:pPr>
      <w:r>
        <w:rPr>
          <w:rFonts w:ascii="Arial" w:hAnsi="Arial" w:cs="Arial"/>
          <w:i/>
          <w:sz w:val="22"/>
          <w:szCs w:val="22"/>
        </w:rPr>
        <w:t>Antw. Dewijl ons lichaam en ziel tempelen des Heiligen Geestes zijn, zo wil Hij, dat wij ze beide zuiver en heilig bewaren; daarom verbiedt Hij alle onkuise daden, gebaren, woorden, gedachten, lusten, en wat den mens daartoe trekken kan.</w:t>
      </w:r>
    </w:p>
    <w:p w14:paraId="1C6A3A5E" w14:textId="77777777" w:rsidR="00FB44B5" w:rsidRDefault="00FB44B5" w:rsidP="00FB44B5">
      <w:pPr>
        <w:jc w:val="both"/>
        <w:rPr>
          <w:rFonts w:ascii="Arial" w:hAnsi="Arial" w:cs="Arial"/>
          <w:sz w:val="22"/>
          <w:szCs w:val="22"/>
        </w:rPr>
      </w:pPr>
    </w:p>
    <w:p w14:paraId="324DEE48" w14:textId="77777777" w:rsidR="00FB44B5" w:rsidRDefault="00FB44B5" w:rsidP="00FB44B5">
      <w:pPr>
        <w:jc w:val="both"/>
        <w:rPr>
          <w:rFonts w:ascii="Arial" w:hAnsi="Arial" w:cs="Arial"/>
          <w:sz w:val="22"/>
          <w:szCs w:val="22"/>
        </w:rPr>
      </w:pPr>
      <w:r>
        <w:rPr>
          <w:rFonts w:ascii="Arial" w:hAnsi="Arial" w:cs="Arial"/>
          <w:sz w:val="22"/>
          <w:szCs w:val="22"/>
        </w:rPr>
        <w:t>Met het 7</w:t>
      </w:r>
      <w:r>
        <w:rPr>
          <w:rFonts w:ascii="Arial" w:hAnsi="Arial" w:cs="Arial"/>
          <w:sz w:val="22"/>
          <w:szCs w:val="22"/>
          <w:vertAlign w:val="superscript"/>
        </w:rPr>
        <w:t>e</w:t>
      </w:r>
      <w:r>
        <w:rPr>
          <w:rFonts w:ascii="Arial" w:hAnsi="Arial" w:cs="Arial"/>
          <w:sz w:val="22"/>
          <w:szCs w:val="22"/>
        </w:rPr>
        <w:t xml:space="preserve"> gebod staan wij in onze dagen midden in een zeer gebroken en ontaarde werkelijkheid. Immers, de nood van vele huwelijken is buitengewoon groot. Dat maakt dit gebod ook tot een hele tere zaak vanmiddag. Want o zo gemakkelijk kunnen wij ergens een oordeel over uitspreken. Maar doorgaans moeten wij maar bedenken: we weten te weinig, we hebben er ook te weinig verstand van. En Paulus zegt: “Wie staat, zie toe, dat hij niet valle”. Dus een hooggevoelende geest past ons volstrekt niet. En het oordeel komt ons ook niet toe. Pas op, gemeente, laten we er allemaal voor oppassen dat we van de buitenkant er tegenaan kijkende, of misschien horende aangaande bepaalde zaken, dat wij een oordeel vellen. Maar dit gebod plaatst ons wel voor de vraag, we hebben het gehoord, niet alleen binnen de band van het huwelijk, maar ook als we ongetrouwd zijn en ongetrouwd blijven. Dan geldt dit gebod ook. Worden we voor de vraag gesteld: “Dienen wij in liefde of consumeren wij uit ikzucht?” Onze Catechismus begint er mee te zeggen, te verklaren: alle onkuisheid. Dus alles wat onze vleselijke driften, met name op het gebied van het sexuele, alles waardoor wij ons in de verkeerde zin laten prikkelen, of waarmee wij anderen prikkelen, alles wat daar ook maar, zo zegt het eind van antwoord 109, wat daar ook maar toe zou kunnen trekken. Dus niet uitgaande van wat ik denk en wat ik vind en wat ik meen dat kan, en ze het maar moeten zien zoals ik er tegenaan zie. Nee, onze Catechismus zegt: alles wat ons er ook maar toe trekken kan, er enigszins toe verleiden kan, mijdt het, want het is van God vervloekt.</w:t>
      </w:r>
    </w:p>
    <w:p w14:paraId="72BB1A98" w14:textId="77777777" w:rsidR="00FB44B5" w:rsidRDefault="00FB44B5" w:rsidP="00FB44B5">
      <w:pPr>
        <w:jc w:val="both"/>
        <w:rPr>
          <w:rFonts w:ascii="Arial" w:hAnsi="Arial" w:cs="Arial"/>
          <w:sz w:val="22"/>
          <w:szCs w:val="22"/>
        </w:rPr>
      </w:pPr>
      <w:r>
        <w:rPr>
          <w:rFonts w:ascii="Arial" w:hAnsi="Arial" w:cs="Arial"/>
          <w:sz w:val="22"/>
          <w:szCs w:val="22"/>
        </w:rPr>
        <w:t>Dat geldt ook je kleding. Dat is een zaak wat in het bijzonder de meisjes en de vrouwen zich hebben aan te trekken. Dat onze kleding niet iets ontbloot of op de grens komt te zitten, waarvan God zegt: “Vervloekt”. Want het gaat niet aan om te zeggen: “Ja maar…” Nee, nu wil je iets bij de ander neerleggen wat bij jezelf ligt volgens dit gebod. Wij hebben kuis en ingetogen te leven. Dat geldt ook voor onze kleding. Dat we niet tot verleiding brengen. Dan kunt u wel zeggen: “Ja maar…” Nee, als het tot verleiding brengt, en dat doet het, dan kun je er niet mee door gaan. Maar dat geldt ook voor de wijze waarop je contact met elkaar hebt. Ik noem maar even één voorbeeldje. Dat zal niet voor iedereen gelden. Maar ik weet nog maar al te goed dat er soms zo gediscusiëerd kon worden over: waarom mag je nu eigenlijk niet dansen? Ja, in het café dat je niet dansen mag, maar waarom anders niet? Wel, omdat God alle onkuisheid haat. En alles wat je vleselijke zinnen ook maar enigszins prikkelt, al is het maar een heel klein beetje, wat weer een druppeltje olie op het smeulende vuur van onze hartstocht… Want dat zit hier. Ben je er achter gekomen? Die hartstocht hier van binnen is een smeulend vuur. Eén druppeltje er op en de vlam slaat er in. Er is niet veel voor nodig. En het zijn niet pas de ergste dingen. Maar het is zelfs het allereerste kleinste beginnetje, waarvan God zegt: “Verpletter het op de rots”. Geef nog niet de minste ruimte aan al datgene wat tot onkuisheid leidt, wat er toe brengt om de grens van dat wat God voor zedelijk verklaart over te gaan. We kunnen veel leren uit de natuur. Daar zijn veel geestelijke lessen uit te trekken. In de natuur heb je het verschijnsel van de sluipwesp en het lieveheersbeestje. Sluipwespen die hun eitjes leggen net onder het schild van zo’n lieveheersbeestje. Daar ontwikkelt zich dat ei tot een larve. Dan gebeurt het meer dan eens dat die larve zich voedt met dat lieveheersbeestje. Dus wat die larve doet gaat ten koste van dat prachtige diertje, waar de kinderen zomers zo op zoek naar kunnen zijn en wat voor kinderen iets prachtigs is om te zieen, lieveheersbeestjes. Die larve of made gebruikt… En dat doet de zonde nu ook met ons. Met name de zonde van de onkuisheid. De zonde van die vuile gedachten, van die flauwe, ondermaatse opmerkingen, van die blikken in je ogen. Hetzij om te verleiden, hetzij om verleid te worden. Maar die larve eet door en hij laat het lieveheersbeestje wel leven. Want als hij niet leeft, sterft de larve ook. En dan op een bepaald moment is dat diertje groot genoeg en dan bijt het de zenuwen van de poten van dat lieveheersbeestje door. Dat beestje blijft leven, maar het kan nergens meer heen. Het gaat een gewisse dood tegemoet. Dan kruipt die larve onder die schilden vandaan en gaat dan een cocon maken tussen de poten van dat beestje. Daar wordt het opnieuw een sluipwesp, maar het lieveheersbeestje sterft. Waar leggen verschilldende soorten wespen hun eitjes? Dat doen ze juist in het vruchtbeginsel, in de bloesem, het eerste vruchtbeginsel van de vruchtbomen. En daar vreet het dwars doorheen, dat jonge diertje. Zo maakt het kapot, stuk. Dat doet de onkuisheid nu ook. Het bevuilt je in al je gedachten. En hebben we daar nu last van? Want als de Heere zegt: “Gij zult niet echtbreken”. Weet u wat dat betekent? Dat betekent: mens, u zit er vol mee. U zit vol met onzedelijkheid. U zit vol met boze lusten en begeerten. U zit vol van uzelf met verleiding. Zijn we er aan ontdekt? Want daar vertrouw je jezelf niet meer. En daar alleen leer je wat ingetogen en kuis leven is. Zo alleen leer je ook. Je mag zelfs de grens niet opzoeken, want degene die de grens opzoekt, gaat er geheid overheen. Want wij hebben ons nog nooit aan een grens gehouden uit onszelf. Want wij zijn geen mensen van de grens, maar wij zijn van die mensen van over de grens. Dat waren Adam en Eva ook, en wij zijn als hen. En laat het nu zo zijn, dat het bederf van het beste het slechtste is. Want één ding goed onthouden. De omgang tussen een man en een vrouw die de Heere bijeen heeft gebracht in het huwelijk is niet zondig op zich. Want het huwelijk is niet van ná de zondeval, maar het huwelijk is van God, een gave gave, een schone gave van God van vóór de zondeval. De derde reden die altijd in het huwelijksformulier wordt genoemd, waarom de Heere het huwelijk heeft ingesteld, is een reden die er bij gekomen is ná de zondeval. De eerste twee niet. Daarom is het een schone gave tussen een man en een vrouw. Dat mag ook gezocht worden.</w:t>
      </w:r>
    </w:p>
    <w:p w14:paraId="0EF81C47" w14:textId="77777777" w:rsidR="00FB44B5" w:rsidRDefault="00FB44B5" w:rsidP="00FB44B5">
      <w:pPr>
        <w:jc w:val="both"/>
        <w:rPr>
          <w:rFonts w:ascii="Arial" w:hAnsi="Arial" w:cs="Arial"/>
          <w:sz w:val="22"/>
          <w:szCs w:val="22"/>
        </w:rPr>
      </w:pPr>
      <w:r>
        <w:rPr>
          <w:rFonts w:ascii="Arial" w:hAnsi="Arial" w:cs="Arial"/>
          <w:sz w:val="22"/>
          <w:szCs w:val="22"/>
        </w:rPr>
        <w:t>Nu ga ik iets zeggen over de voorbereiding tot het huwelijk. Ik meen dat vele huwelijken stranden omdat het in de voorbereiding niet recht is geweest. We moeten er heel erg voor waken dat wij met onze adviezen, wat wel en niet kan en hoe we wel hebben te handelen, beginnen in de noodsituatie. Want dan beginnen we te laat. Ouders, dat geldt ook voor de opvoeding van uw kinderen in deze dingen. Want als je wat moet gaan doen omdat het mis gaat, dan begin je te laat. De voorbereiding naar het huwelijk toe, hoe een jongen met een meisje om gaat, dat laat veel te wensen over in onze dagen. En dat is de oorzaak er van dat er zoveel mis gaat.</w:t>
      </w:r>
    </w:p>
    <w:p w14:paraId="5F61885D" w14:textId="77777777" w:rsidR="00FB44B5" w:rsidRDefault="00FB44B5" w:rsidP="00FB44B5">
      <w:pPr>
        <w:jc w:val="both"/>
        <w:rPr>
          <w:rFonts w:ascii="Arial" w:hAnsi="Arial" w:cs="Arial"/>
          <w:sz w:val="22"/>
          <w:szCs w:val="22"/>
        </w:rPr>
      </w:pPr>
      <w:r>
        <w:rPr>
          <w:rFonts w:ascii="Arial" w:hAnsi="Arial" w:cs="Arial"/>
          <w:sz w:val="22"/>
          <w:szCs w:val="22"/>
        </w:rPr>
        <w:t>Vraag en antwoord 109 spreekt over “bewaren”. Dat een meisje en een jongen, voordat ze getrouwd zijn, maar ook als getrouwden, dat wij weten wat het is om te “bewaren”. Het mooie dat God gegeven heeft en dat wij zo makkelijk vanuit onszelf bevuilen, over straat werpen. De Heere verbiedt duidelijk in het Woord dat er in de voorbereiding op het huwelijk geen gemeenschap mag zijn. En er zijn er die kunnen vertellen wat ook de schadelijke gevolgen daarvan kunnen zijn. Maar al heeft het geen schadelijke gevolgen voor ons idee, wat is voor ons beslissend? Wat God zegt of wat ik vind en waarvan ik meen: dat kan wel. Ach, we gaan toch met elkaar trouwen, en we lopen nu al zolang met elkaar. Onze trouwdatum staat misschien al vast. En dan zou het wel mogen? Zou je dan Gods goedkeuring kunnen vragen? Want alles waar je met een eerlijk geweten Gods goedkeuring niet voor kunt vragen, daarvan weten wij toch onwillekeurig dat het fout is. En wat fout is, is altijd schadelijk. De Heere zegt “bewaren”. Bewaren doe je iets wat mooi is. Bewaren doe je iets wat kostbaar is. Bewaren doe je iets wat waarde voor je heeft. Niet voor niets worden we gewaarschuwd door de Spreukendichter Salomo.</w:t>
      </w:r>
    </w:p>
    <w:p w14:paraId="3BB936F2" w14:textId="77777777" w:rsidR="00FB44B5" w:rsidRDefault="00FB44B5" w:rsidP="00FB44B5">
      <w:pPr>
        <w:jc w:val="both"/>
        <w:rPr>
          <w:rFonts w:ascii="Arial" w:hAnsi="Arial" w:cs="Arial"/>
          <w:sz w:val="22"/>
          <w:szCs w:val="22"/>
        </w:rPr>
      </w:pPr>
      <w:r>
        <w:rPr>
          <w:rFonts w:ascii="Arial" w:hAnsi="Arial" w:cs="Arial"/>
          <w:sz w:val="22"/>
          <w:szCs w:val="22"/>
        </w:rPr>
        <w:t>Bindt, jonge mensen, ook in het licht van dit gebod, en dat in een totaal ontwrichte en ontsporende samenleving, waar alles kan en mag, net als in Korinthe. Want het is in onze dagen echt niet nieuw. Wij denken weleens: wij maken wat mee. Jazeker. Maar als we in Korinthe hadden kunnen zien, dan zouden we zeggen: “Toen was het ook al wat”. Daar was ook homosexualiteit. Daar waren ook lesbische verbindingen. Daar was ook pedofilie. Daar was echtbreuk aan de orde van de dag. Daar liep men ook rustig de bordelen binnen. Korinthe stond bekend dat de sexuele moraal daar pervers was geworden. En dan het volk der Kanaänieten dat de Heere voor het volk van Israël heeft uit geworpen. Waarom? Omdat ze bekend stonden om de laagheid, juist op het gebied van het 7</w:t>
      </w:r>
      <w:r>
        <w:rPr>
          <w:rFonts w:ascii="Arial" w:hAnsi="Arial" w:cs="Arial"/>
          <w:sz w:val="22"/>
          <w:szCs w:val="22"/>
          <w:vertAlign w:val="superscript"/>
        </w:rPr>
        <w:t>e</w:t>
      </w:r>
      <w:r>
        <w:rPr>
          <w:rFonts w:ascii="Arial" w:hAnsi="Arial" w:cs="Arial"/>
          <w:sz w:val="22"/>
          <w:szCs w:val="22"/>
        </w:rPr>
        <w:t xml:space="preserve"> gebod. Dan leven wij ook middenin Sodom en Gomorra. Vindt u het dan gek dat er van alles mis gaat, dat er van alles gaat misgroeien? Want wanneer wij ons niet onder de tucht van het Woord zetten… Jonge mensen, doe je dat? Stel je je onder de tucht van het Woord, zoals de Spreukendichter het zegt? Bindt ze aan je vingers, zodat bij alles wat je met je handen doet, dat je ziet op het Woord van God. Dat dat je leidt bij wat je met je hand mag doen, wat je met je voet mag doen. Schrijf ze op de tafelen van je hart. Heere, leer mij door genade, dat ik mij zou wachten voor die wegen waarvan U zegt: daar hoef je niet eerst achter te komen, daar hoef je niet eerst ervaring mee op te doen. Want de Heere wil bewaren voor schade. Het is nog genade als Hij je door schade en schande wijzer wil maken. Maar Hij wil je bij voorbaat bewaren voor schade in je leven. Bedenk daarom bij alles: Wat wil de Heere? Wat zegt de Heere? Want wat Hij zegt is goed. Dat is ook bedoeld, ook voor uw tijdelijk welzijn. Daarom, je voorbereiden op het huwelijk, dan is het gepast, jongens en meisjes, jonge mannen en jonge vrouwen, dat je gepaste afstand houdt. Dat gaat dwars tegen onze tijd in. Dat weet ik heel goed. Maar Gods Woord gaat altijd dwars tegen de tijd in. Dat deed ze vanaf Genesis 3 vers 15 al. Dat zal ze tot het einde der tijden doen. Want je krijgt God nooit mee op je dwaze wegen, waarop je je stuk gaat lopen. Want dat gebeurt. Dat geeft God u (met eerbied gesproken) op het briefje van Zijn Woord. U loopt stuk, jij loopt stuk als je doet wat je wilt en allerlei redeneringen er op na houdt waarom het wel zou kunnen en waarom het wel zou gaan. Maar je gaat tegen God in. En wie tegen God in gaat, verongelukt onherroepelijk. Die krijgt God tegen in zijn leven. Dan weet je soms niet wat voor vruchten je van je dwaasheden uit je jeugd nog op latere leeftijd moet gaan oogsten, waardoor God je weer gaat bepalen bij wat je daar en daar hebt gedaan, hoe je toen en toen hebt gehandeld, wie je daar bent geweest, hoe je God hebt bedrogen, hoe je Gods Woord in de wind hebt geslagen en hoe je je eigen lusten hebt doorgezet.</w:t>
      </w:r>
    </w:p>
    <w:p w14:paraId="4B7DAF9D" w14:textId="77777777" w:rsidR="00FB44B5" w:rsidRDefault="00FB44B5" w:rsidP="00FB44B5">
      <w:pPr>
        <w:jc w:val="both"/>
        <w:rPr>
          <w:rFonts w:ascii="Arial" w:hAnsi="Arial" w:cs="Arial"/>
          <w:sz w:val="22"/>
          <w:szCs w:val="22"/>
        </w:rPr>
      </w:pPr>
      <w:r>
        <w:rPr>
          <w:rFonts w:ascii="Arial" w:hAnsi="Arial" w:cs="Arial"/>
          <w:sz w:val="22"/>
          <w:szCs w:val="22"/>
        </w:rPr>
        <w:t>Alle onkuisheid is van God gehaat. Hij vervloekt het. Wat dat betreft kan het niet anders of er rust een zware vloek van God op onze hele Nederlandse samenleving, waar juist die sexuele moraal naar alle kanten open wordt gezet. Alles moet kunnen. Een ieder moet kunnen wat hij wil. Want het gaat er om dat “ik” gelukkig ben. Het gaat er om dat “ik” mijn zin krijg. Het gaat er om dat “ik” aan mijn trekken kom. Dat is nu wellust. Wellust binnen of buiten het huwelijk hoor. Want dat is niet een zaak, als je getrouwd bent is dat over. O nee. Wellust zit in het diepst van ons bestaan. Niet voor niets dat Augustinus weleens gezegd heeft, dat juist op het gebied van het sexuele de erfsmet gezocht moet worden. Maar het zit tot in het diepst van ons bestaan.</w:t>
      </w:r>
    </w:p>
    <w:p w14:paraId="2FC701BD" w14:textId="77777777" w:rsidR="00FB44B5" w:rsidRDefault="00FB44B5" w:rsidP="00FB44B5">
      <w:pPr>
        <w:jc w:val="both"/>
        <w:rPr>
          <w:rFonts w:ascii="Arial" w:hAnsi="Arial" w:cs="Arial"/>
          <w:sz w:val="22"/>
          <w:szCs w:val="22"/>
        </w:rPr>
      </w:pPr>
      <w:r>
        <w:rPr>
          <w:rFonts w:ascii="Arial" w:hAnsi="Arial" w:cs="Arial"/>
          <w:sz w:val="22"/>
          <w:szCs w:val="22"/>
        </w:rPr>
        <w:t>Wat is nu wellust? Ik ten koste van de ander. Altijd hoor. Ik wil aan mijn trekken komen ten koste van de ander, in het huwelijk. Hoeveel huwelijksproblemen worden juist niet daardoor veroorzaakt! De een wil voor de ander niet buigen. De een wil voor de ander niet onder doen. En dan gaat het hard tegen hard. En de sluipwesp van de onzedelijkheid doet haar geniepige, alles ondermijnende werk ondertussen wel. Want ze gaan met zwermen rond. Wat dat betreft, als het nu niet zo gaat in het huwelijk, moeten we altijd de fout in de eerste plaats  hier bij mijzelf zoeken. Man, vrouw, als er geen toenadering meer is; als het lijkt dat je geen contact meer kunt maken, dat je langs elkaar heen gaat leven, dat je allebei eigenlijk bijna je eigen leven hebt. Levensgevaarlijk. Want dan geef je de sluipwespen van de onzedelijkheid, de sluipwespen van de echtbreuk, de sluipwesp van de wellusten ruime kans om je huwelijk te ondermijnen en daarmee het leven van jezelf, maar ook van de ander te vernietigen. Hoeveel bitterheid is er. Hoeveel verbittering ten opzichte van elkaar kan er zijn. En weet u wat nu de enige weg tot genezing is? Dat ik leer, dat ik, ook in het huwelijk, altijd maar weer mijzelf zoek, de ander voor mijzelf gebruik. Ze moeten mij dienen. Ze moeten mij helpen. Als het mij te veel is moet de ander dit en dan moet de ander dat. Want ik wil. Ik wil! Daar offeren wij alles aan op. Eerlijk waar. Op het altaar van onze “ik wil” offeren wij onze lieve vrouw, offeren wij onze lieve kinderen, offeren wij alles op, met onze hele zaligheid er bij. En dan moet u maar eens op Christus zien. Want je kan weleens zeggen: “Ja maar, mijn vrouw is zo koud, en of ik het nu linksom probeer of rechtsom probeer, ze is nooit benaderbaar. Altijd is er moeite. Altijd is er gramschap. Altijd is er… Nee, nooit kan ik contact met haar krijgen. Ze is emotioneel zo koud”. Stond dat de Heere Jezus Christus in de weg om op Golgotha Zijn leven te geven? Stond dat… De koudheid van Zijn volk, die koude, kille, ijskoude doodstaat van Zijn volk, geen enkel greintje liefde, nog niet de minste toenadering, nog niet de kleinste buiging, nog niet een millimeter inschikkelijkheid. Stond dat de Heere Jezus Christus in de weg om Zijn leven toch te geven? Vaders, moeders, mannen, vrouwen, u die getrouwd bent, bedenkt dat eens. Is daar alles mee opgelost? Ik weet heel goed dat er noodsituaties zijn waar we van ’s mensenzijde werkelijk niet weten wat we nog moeten doen. Dan ben ik niet van plan om met goedkope oplossingen te komen. En ik weet hoe een man of een vrouw het huwelijk zo kan ondermijnen en zo kapot kan maken, dat er van een huwelijk ook werkelijk geen sprake meer is. Al is er dan nog de uiterlijke band. De inhoud van het woord “huwen” is er niet meer. En als wij huwen… Er zijn veel huwelijken geweest in het afgelopen jaar onder ons. Weet u wat huwen is? Huwen betekent dat je voor in de kerk belijdt: “Heere, U hebt ons aan elkaar gegeven”. Dat geldt voor ieder getrouwd stel. De Heere heeft ons bij elkaar gebracht. Hij heeft ons aan elkaar verbonden. Dat is geen toevalstreffer geweest. Dan kunnen wij wel zeggen: “Zal het in Zijn gunst of in Zijn ongunst zijn?” De voorbereiding, gemeente, op het huwelijk moet ook daar op gericht zijn, dat wij mogen weten dat de Heere ons voor elkaar bedoeld heeft. Opdat we met een eerlijk geweten voor in de kerk “ja” kunnen zeggen. Daarom ook datgene, wat het huwelijksformulier meer dan eens komt te zeggen dat je mag geloven, dat je moet geloven, dat het niet anders is dan om te geloven, dat de Heere u als man en vrouw aan elkaar gegeven, voor elkaar bedoeld heeft. En ik zou zeggen: als je dat niet weet, moet je je afvragen of je moet gaan trouwen. Nu kijk ik niet naar mensen buiten de kerk. Nu gaat het alleen maar over hen die tot die gemeente behoren, die gedoopt is, die door God is afgezonderd en die door de Heere het licht van Zijn Woord en gebod wordt voorgehouden. Als je niet weet of God je voor elkaar heeft bedoeld, als dat vertrouwen er niet is, dan moet je helemaal niet met elkaar gaan trouwen. Want van zulk trouwen komt doorgaans alleen maar trammelant. En wanneer de Heere je door Zijn voorzienige regering in het huwelijk heeft gebracht, en dat je misschien vast loopt en dat je denkt: “Heb ik er wel verstandig aan gedaan toen ik met haar of hem getrouwd ben?” Die vraag mag je dan rustig opzij zetten hoor. Want die vraag stel je te laat. Die vraag mag je in het huwelijk ook niet meer stellen. Dan heb je andere vragen te stellen: “Heere, geef mij de genade dat de man/vrouw waar U mij mee verbonden hebt, en misschien heb ik wel dwaas gehandeld en is het in mijn zonde en mijn domheid geweest. Maar toch, U hebt ons aan elkaar verbonden. Geef mij dan de genade om mijn vrouw door dik en dun lief te hebben. Geef mij dan die genade, Heere, uit Christus, waardoor ik mag leren mijn leven op te offeren”. Ook als dat betekent dat je helemaal kapot loopt? “Heere, ik heb “ja” gezegd voor God en Zijn heilige gemeente”. Die gemeente ontbreekt nogal eens op de trouwdag, helaas. Maar voor God en Zijn heilige gemeente. En daarom, er kome maar van wat er kome. “Ja maar, dat houd je niet vol”. Wie zegt dat? Dat zeggen die mensen buitenom. Die zeggen: “Maak er nu maar een eind aan, houd er nu maar mee op, laat het toch gaan”. Pas er maar mee op om hen het woord te geven. Want dat past zo goed bij je boze hart, dat weer vrij wil zijn, om dan maar weer vervolgens… En nogmaals hoor, ik wil het maar sterk benadrukken, dat betekent echt niet dat er in zeer schrijnende omstandigheden soms beslissingen genomen worden waarbij je alleen maar kunt zeggen: “Het kon niet anders, maar het is wel schuld!” Maar zult u het wel onthouden, het is niet voor niets, Christus en Zijn Bruid in het Hooglied. Daar ziet u trouwens iets van het schone van de omgang tussen man en vrouw in het licht van Wie Christus en Zijn Gemeente is. En dan vraag ik u: heeft de Heere Jezus Zich ook maar één moeite doen ontbreken; heeft Hij ook maar één moeite niet genomen om Zijn volk, Zijn Bruid, Zijn zwarte Bruid, Zijn ondeugdelijke Bruid, Zijn Bruid die voor de duivel heeft gekozen, Zijn Bruid die zich in al haar wellusten onder elke groene boom overspel heeft gepleegd, die met vele boeleerders heeft gehoereerd, zegt Jeremia. Tot dat volk zegt de Heere Jezus nochtans: “Keer weder tot Mij”. En als ik dan leer dat hier in mijn hart de grootste hoer op aarde leeft… Ik zeg het een beetje hard. Ja, dat mag zo wezen. Maar ik hoop dat het u nog eens zal raken en dat u het in uw eigen hart en jij het in je eigen hart gaat ontdekken: hier woont de grootste overspeler. Hier woont degene die vol is van echtbreuk. En als de Heere nu zo één op komt te zoeken, ondanks al zijn overspel, en Hij alles voor haar, Zijn Vrouw, geeft, mannen, dan kunnen wij toch nooit zeggen: “Mijn vrouw…”. Vrouwen, dan kunt u toch nooit zeggen: “Mijn man…” Maar dan moet toch een ieder in het huwelijk, een ieder aan het zijne en aan het hare leren sterven, omdat God zegt: “Alle onkuisheid is door Mij vervloekt, en Ik wil dat u in het huwelijk kuis en ingetogen leeft”. Ik werp u daarmee niet terug op uzelf hoor. Want de Heere werpt ons in het stuk der dankbaarheid met het gebod niet terug op onszelf. Maar Hij werpt ons ook met dat gebod, waar wij alleen maar verlegen mee ter aarde kunnen neerzijgen, dan werpt Hij ons op de aanhef van de wet: “Ik ben de HEERE, uw God, en zou voor Mij iets te wonderlijk zijn?” Dan nogmaals, daar is niet alles zo mee opgelost. Gods wijsheid en soevereiniteit valt ook daarin niet na te rekenen. Maar het is dan wel de aangewezen weg. Man, met al je zorgen en moeiten, wend je tot de Heere en smeek Hem om die liefde, die je leert jezelf te verloochenen. Kijk, daarom gaat het in vele huwelijken mis. Dan hoeft het heel nog niet tot een echtbreuk te komen hoor. Dan hoeft het ook nog niet tot overspel met de daad te komen, tot hoererij. Maar in veel huwelijken gaat het mis, zonder dat daar iets van gemerkt wordt aan de buitenwacht. Maar binnen is het koud, omdat wij wel liefhebben, maar zonder zelfverloochening. En daar komt het maar op aan. De ware liefde verloochent zichzelf en dient de ander ten koste van zichzelf. “Maar moet ik dan maar inleveren, inleveren, inleveren?” Ik hoor het al, de taal der liefde is u totaal onbekend. “Ja maar…” Nee, nogmaals, denk er over na, gemeente. Als je zegt: “Ja maar, een mens kan toch niet altijd maar geven? Het is toch geven en nemen!” Ja, dat zegt de wereld, en dat zegt de duivel, en dat zegt de zonde, en dat zegt dus je boze hart. Maar wat kan God van u nemen om u iets te geven dan? Wat kunt u God geven, zodat u kunt zeggen: “En nu mag ik nemen”. Als God niet geeft zijn we reddeloos verloren, met ons huwelijk of ongetrouwd, als jongere temidden van een wereld waar de hyena’s van alle kanten op je loeren om je te verscheuren hoor. Want let er wel even op, die vrouw uit Spreuken 7 is niet een vrouw die alleen maar opgezocht wordt. Ja, ze wordt ook opgezocht, want hij begeeft zich op het pad naar haar huis. Maar zij gaat rond, en zij klampt hem aan, en zij kust hem, en zij verleidt hem. Die hyena’s gaan rond hoor. En wie bij haar in de buurt komt, die valt geheid in haar klauwen. Want, jonge mensen, je hebt echt niet de wijsheid en de kracht om te onderscheiden waar het op aan komt van jezelf hoor, en je kunt echt niet voor jezelf bepalen hoe ver je wel kunt gaan. Je moet vooral niet zeggen: “Ik ben er zelf bij, ik heb mijn verstand nog”. Niks er van hoor. Dat is allemaal kletspraat. Dat laat je je door de duivel wijsmaken. Maar je moet maar nooit denken, dat wanneer je in de buurt van een zuigende draaikolk komt, dat je meent de kracht te hebben er aan te ontkomen. Je kunt die illusie wel hebben. Maar je zult er snel genoeg achter komen dat je de kracht niet hebt en dat het je dus aan alle wijsheid ontbreekt. Kom er niet in de buurt. Geef er je hart niet aan. Geef die sluipwespen van de onzedelijkheid, de onkuisheid, het niet ingetogen en eerbaar willen leven, het je niet willen stellen onder de tucht van het Woord met het gebed: “Heere, leer mij Uw geboden, maak mij verstandig in Uw wetten”. Dat ligt niet binnen je bereik, maar dat is een gave van de Heere. Daar komt Hij ook op te wijzen in deze vragen en antwoorden. Wie zal zijn ziel rein bewaren? Alleen degene die de Heere leert vrezen. Laat dat dan uw gebed zijn: “Heere, leer mij U te vrezen, want dan leer ik mij te wachten voor de kwade paden, dan begeer ik niet de kussingen van de hoer zonde, maar dan begeer ik de kussen van die reine Zaligmaker, Jezus Christus. Dan begeer ik de kussen, Heere, van Uzelf”. Dat we dan de heiligheid, dat is de schoonheid, en de liefelijkheid van Gods geboden mogen leren kennen, om die te doen om Gods Zelfs wil.</w:t>
      </w:r>
    </w:p>
    <w:p w14:paraId="009A7220" w14:textId="77777777" w:rsidR="00FB44B5" w:rsidRDefault="00FB44B5" w:rsidP="00FB44B5">
      <w:pPr>
        <w:jc w:val="both"/>
        <w:rPr>
          <w:rFonts w:ascii="Arial" w:hAnsi="Arial" w:cs="Arial"/>
          <w:sz w:val="22"/>
          <w:szCs w:val="22"/>
        </w:rPr>
      </w:pPr>
      <w:r>
        <w:rPr>
          <w:rFonts w:ascii="Arial" w:hAnsi="Arial" w:cs="Arial"/>
          <w:sz w:val="22"/>
          <w:szCs w:val="22"/>
        </w:rPr>
        <w:t>Alle onkuisheid is van God vervloekt. En dat wij daarom… Kijk, als je je niet wilt laten gezeggen door wat God zegt, dan kun je dat woordje “daarom” ook niet begrijpen hoor. Maar wanneer het toch in beginsel je lust is geworden: “Leer mij, Heere, Uw weg; leer mij naar Uw wil te handelen, ik zal dan in Uw waarheid wandelen, verenig mijn hart, dat woelachtige, in de hartstochten zomaar zich te buitengaande hart, verenig het tot de vreze van Uw heilige Naam”. Die verstaan dat woordje “daarom” wel. Want wat door God vervloekt is wordt door mij gehaat. En waarvan God zegt “Dat is tegen alle heiligheid, dat is verwoesting voor uw ziel, Mijn ziel gruwelt er van”, zegt God. Dat wordt voor mij, die de Heere lief heeft, die Zijn Woord lief heeft, die ook haar reinheid lief krijgt, gehaat. En wat je haat wil je niet. Er was een generaal die zei: “Het rechte strijden, het goede strijden, het ware strijden is verkennen”. En wie van ons zal die sluipwesp zo vroeg mogelijk onderkennen? Die eerste vuile gedachte vanbinnen al. Ben je er op bedacht? Ben je er tegen gewapend? Verkennen, vechten en als het nodig is vluchten. Want vluchten is niet je verlies toegeven. Maar vluchten betekent: daar vandaan gaan waarvan je bij voorbaat weet: ik ben niet sterker. Maar als ik daar op af ga, dan word ik overwonnen. Daarom moet je de grens ook niet opzoeken. Daarom moet je niet proberen en vooral niet aankomen met dingen: “Je moet toch alle dingen beproeven en het goede behouden!” Dat is het misbruiken en ook het verdraaien van Gods Woord. Daarom haar van harte vijand zijnde, kuis en ingetogen leven moeten. Ja, moeten, dat is een woordje waar we een hekel aan hebben. Dat merk je als vrouw al snel genoeg als je kinderen een beetje beginnen op te groeien. Dat wat moet vinden ze akelig, en dat wat ze willen doen ze graag. Maar zo moeten wij dit “moeten” niet verstaan hoor. Dat is een moeten waar mijn hart in liefde ook voor open staat, als de Heere in mijn hart werkt. Dat is een moeten waar mijn ziel in liefde tot God onder buigt. Het moet, Heere, ik wil het ook. Maar hoe zal het geschieden? Doe het Zelf, Heere, door Uw Geest en genade om Christus’ wil. Want het moet. Het moet. En waarom moet het? Omdat het goed is. God zegt het, en als God het zegt is het altijd goed bedoeld. En wij maar denken dat we emanciperen moeten. Emanciperen is een woord uit de hel. Want emanciperen betekent je los maken van al die knellende en kwellende banden. Nou, dat los maken, dat emanciperen vinden we in Psalm 2 genoegzaam. Laat ons Hun touwen, de touwen Gods, de touwen van Gods geboden, de touwen van Gods Woord, de touwen van Gods gezag, laten we ze verscheuren en laten we dat juk verbreken, en we doen waar we zelf zin in hebben. Want niemand schrijft mij de wet voor. Dat is die Franse Revolutiegeest, die ons ook aankleeft. Ik bedoel, in de tijd is er nog nooit iets uit gekomen wat er niet in het hart van een mens ligt hoor. Pure opstand tegen God. Ja, dan is dat moeten altijd een knellende en een kwellende band. Want voor degenen die van de liefde Gods ontbloot is, die daar niets van heeft, die daar niet van leeft, die daar niet voor leeft, is dat wat God zegt altijd een moeten dat hem bindt en wat hij dus haat. Nou, dat zien we in onze samenleving. Maar let er op, jonge mensen, de Heere opene je ogen om te zien dat al dat vrije alles kapot maakt. Dat al dat vrije uiteindelijk (dan ga ik een moeilijk woord gebruiken) totale anarchie wordt. Als alle banden worden los gebroken, dan breken wij uit in allerhande zonden. En als ik uitbreek in de zonde, dan ben ik net als Kaïn, dan verdraag ik Abel niet. Die moet dood! Dan ben ik net… Ja, ook Gods kind kent dat. Dan vervalt hij tot de diepten van een David, die om zijn lusten te bevredigen de ene leugen aan de andere leugen vast plakt, en ook zijn hand niet terug houdt om alles wat in de weg staat uit de weg te ruimen. Dat mag al Gods kinderen wel opscherpen: “Bewaar uw hart boven alles wat te bewaren is, want daaruit zijn de uitgangen van het leven”. En voor de jonge mensen staat er in Spreuken 7 nog wel een woord. Denk aan dat vogeltje. Vrolijk rondhippend rond die val waar dat aanlokkelijke voer ligt, en zonder er erg in te hebben… Want je hoeft er geen erg in te hebben hoor. Het kan zijn dat je denkt: “Ik weet niet waar hij het over heeft. Ik snap wel dat dit en dat niet mag, maar ik snap toch echt niet waarom niet. Ja, God wil het niet, maar…” Of die jongere buiten de kerk. Niet meer een vader en een moeder die hem bij de woorden Gods opvoeden. Dan moet je soms de vreselijkste dingen horen. Van jongens die alle meisjes in de klas al gehad hebben. Dat je denkt: wie wil er dan nog zo’n meisje hebben? En wie wil er zo’n ontrouwe jongen trouwen? Alleen maar voor je lusten alles kapot, alles vernietigd, alles ontwricht. Daar wordt geen geluk gevonden hoor, dat moet je echt niet denken. En zovelen die van Gods Woord verstoken zijn inmiddels. Want ons land kun je nog amper een christelijk land noemen. Het is een verheidenst land, ook in haar moraal. En wij leven zo langzamerhand in een samenleving waar wij dubbel schuldig terug keren tot vóór de verkondiging van het Evangelie. Dan zien wij ook dat de zonde twee keer zo erg wordt. Maar je mag wel medelijden met ze hebben. Niet naar verschillende feesten gaan om zich uit te leven als een beest. Je mag wel medelijden met ze hebben die met hoog bravoure allerlei verhalen kunnen vertellen. Want ze zijn als dat vogeltje dat vrolijk rond hipt rond dat voer. Het steekt d’r kop en d’r lijf naar binnen en de klem gaat dicht, en het beest is reddeloos verloren. En dat ga je met de grootste vogelvanger aller tijden, die nooit zal ophouden zijn vallen te zetten, de duivel, die listige slang. En hij sleept je ziel, hun zielen, mee naar het eeuwig verderf. Je moet een dure prijs betalen voor je zonden. Je moet een dure prijs betalen, waar je zeker spijt van krijgt, en die je ook zeker te hoog zal zijn voor het volgen van je eigen dwaze hart. Wie zich door zijn wellusten laat leiden, wie Gods Woord aan de kant legt en meent “ik kan het wel aan, ik bepaal het, ik vind,  ik meen”. Je betaalt de duurste prijs, namelijk het eeuwig lijden buiten God om. Die prijs was Christen te hoog, en hij ontvluchtte de toekomende toorn Gods, die ontvliedde hij. Hij heeft gestreden om in te gaan.</w:t>
      </w:r>
    </w:p>
    <w:p w14:paraId="4018ED86" w14:textId="77777777" w:rsidR="00FB44B5" w:rsidRDefault="00FB44B5" w:rsidP="00FB44B5">
      <w:pPr>
        <w:jc w:val="both"/>
        <w:rPr>
          <w:rFonts w:ascii="Arial" w:hAnsi="Arial" w:cs="Arial"/>
          <w:sz w:val="22"/>
          <w:szCs w:val="22"/>
        </w:rPr>
      </w:pPr>
      <w:r>
        <w:rPr>
          <w:rFonts w:ascii="Arial" w:hAnsi="Arial" w:cs="Arial"/>
          <w:sz w:val="22"/>
          <w:szCs w:val="22"/>
        </w:rPr>
        <w:t>Jonge mensen, zou je niet veel liever door Christus bewaard worden om een reine maagd voor Hem te zijn? Zo spreekt Gods Woord over de kinderen van God in het Boek Openbaring. Gods kinderen zijn reine maagden, die Hij door het bloed van Zijn Zoon volkomen schoon wast van al hun vuile zonden, van al hun vreselijke wellusten. Hij wast ze schoon. Niet straks pas hoor. Nee, dat doet Hij in dit leven. Want als het hier niet gebeurt, gebeurt het nooit. Straks kan niet. Maar Hij wast ze hier niet alleen van hun schuld, dan zou Christus een halve Zaligmaker zijn. Maar Hij wast ze hier ook tot reine maagden, door de Geest der wedergeboorte, waardoor Hij hen alle onkuisheid van harte vijand maakt, waartegen zij dadelijk strijden, en dat zij in hun leven ook naar dit gebod, binnen het huwelijk of buiten het huwelijk, in de liefde Gods, die Hij in Christus openbaart, zoeken te dienen. Dienen, dat is waartoe de Heere Jezus op aarde kwam. Je man, je vrouw, je kinderen dienen. Daar heb je genade voor nodig. Maar die genade is er dan ook bij de Heere te vinden, in die Zaligmaker, Die gediend heeft tot in de hel. Die gediend heeft tot in de helse benauwdheid en verschrikkingen. Die gediend heeft totdat Hij Zijn eigen bloed tot een verzoening van al hun zonden heeft geplengd.</w:t>
      </w:r>
    </w:p>
    <w:p w14:paraId="175CF47E" w14:textId="77777777" w:rsidR="00FB44B5" w:rsidRDefault="00FB44B5" w:rsidP="00FB44B5">
      <w:pPr>
        <w:jc w:val="both"/>
        <w:rPr>
          <w:rFonts w:ascii="Arial" w:hAnsi="Arial" w:cs="Arial"/>
          <w:sz w:val="22"/>
          <w:szCs w:val="22"/>
        </w:rPr>
      </w:pPr>
      <w:r>
        <w:rPr>
          <w:rFonts w:ascii="Arial" w:hAnsi="Arial" w:cs="Arial"/>
          <w:sz w:val="22"/>
          <w:szCs w:val="22"/>
        </w:rPr>
        <w:t>Dan eindig ik maar met een woord van Luther. Want er zou nog wel veel meer te zeggen zijn, maar dat hoeft ook niet allemaal. Maar die moeilijke Psalm… Ach, er staan wel meer moeilijke Psalmen. Maar Psalm 137 vers 9, wat zegt daar het volk van God? Wat zegt daar de Heilige Geest in het hart en door de mond van de profeet? Welgelukzalig zal hij zijn die uw kinderkens grijpen en aan de steenrots verpletteren zal. Dat gaat over de kinderen van Babel. Weet u wat Luther zegt? En ik laat net als de predikant bij wie ik het las, de uitleg voor de verantwoordelijkheid van Luther. Maar de gedachte is zuiver Bijbels. Die kleine kinderen zijn de boze begeerten van uw hart. En als je ze koestert en je gaat ze voeden, zoals die vogeltjes in dat nest. Die hebben altijd hun bek open. De moeder hoeft er maar aan te komen en ze hebben hun bek open, en ze doen hem niet eerder dicht totdat hij gevuld wordt. En weet u, die vogels gaan nog een keer dood als ze geen eten krijgen. Maar onze boze lusten gaan nooit dood. Al kunnen ze dagen geen voedsel krijgen, maar ze gaan helaas nooit dood. Totdat je sterft. Maar die boze begeerten, wie ze voedt, wie ze oogluikend toe laat, wie ze als de addertjes onder het gras in leven laat, die zal merken dat ze dodelijk gebeten zullen worden. Want die kleine kindertjes van Babel, die worden gevoed en ze worden groter, dat worden reuzen en dat worden krachtige helden. En wie zal die overwinnen. Daarom, de zonde in de kiem gesmoord door genade. Luther zegt: “Pak toch die kleine kindertjes van uw boze begeerten en sla ze te pletter op die enige Rots, waar uw begeerten sterven. Dat is de Rotssteen, Jezus Christus. Dan zult u merken: dat geeft vrolijkheid. Als je die boze lusten door genade (dat is dus in biddende afhankelijkheid) leert doodslaan op die levende Zaligmaker. Want ook de heiligmaking is het werk van Hem.</w:t>
      </w:r>
    </w:p>
    <w:p w14:paraId="641C374D" w14:textId="77777777" w:rsidR="00FB44B5" w:rsidRDefault="00FB44B5" w:rsidP="00FB44B5">
      <w:pPr>
        <w:jc w:val="both"/>
        <w:rPr>
          <w:rFonts w:ascii="Arial" w:hAnsi="Arial" w:cs="Arial"/>
          <w:sz w:val="22"/>
          <w:szCs w:val="22"/>
        </w:rPr>
      </w:pPr>
      <w:r>
        <w:rPr>
          <w:rFonts w:ascii="Arial" w:hAnsi="Arial" w:cs="Arial"/>
          <w:sz w:val="22"/>
          <w:szCs w:val="22"/>
        </w:rPr>
        <w:t>Daarom, gemeente, jonge mensen, waar je ook staat, hoe je ook gaat, onthoudt: alle onkuisheid is van God vervloekt. Sla dan zelfs de prilste beginnen in je hart, in je kleding, in die dubbelzinnige praat, in die zondige blik, sla ze toch dood op die Rotssteen Jezus Christus. Want dat geeft vrolijkheid en leven.</w:t>
      </w:r>
    </w:p>
    <w:p w14:paraId="29826149" w14:textId="77777777" w:rsidR="00FB44B5" w:rsidRDefault="00FB44B5" w:rsidP="00FB44B5">
      <w:pPr>
        <w:jc w:val="both"/>
        <w:rPr>
          <w:rFonts w:ascii="Arial" w:hAnsi="Arial" w:cs="Arial"/>
          <w:sz w:val="22"/>
          <w:szCs w:val="22"/>
        </w:rPr>
      </w:pPr>
    </w:p>
    <w:p w14:paraId="09DAFEF8" w14:textId="77777777" w:rsidR="00FB44B5" w:rsidRDefault="00FB44B5" w:rsidP="00FB44B5">
      <w:pPr>
        <w:jc w:val="center"/>
        <w:rPr>
          <w:rFonts w:ascii="Arial" w:hAnsi="Arial" w:cs="Arial"/>
          <w:sz w:val="22"/>
          <w:szCs w:val="22"/>
        </w:rPr>
      </w:pPr>
      <w:r>
        <w:rPr>
          <w:rFonts w:ascii="Arial" w:hAnsi="Arial" w:cs="Arial"/>
          <w:sz w:val="22"/>
          <w:szCs w:val="22"/>
        </w:rPr>
        <w:t>AMEN.</w:t>
      </w:r>
    </w:p>
    <w:p w14:paraId="31743494" w14:textId="77777777" w:rsidR="00FB44B5" w:rsidRDefault="00FB44B5" w:rsidP="00FB44B5">
      <w:pPr>
        <w:jc w:val="both"/>
        <w:rPr>
          <w:rFonts w:ascii="Arial" w:hAnsi="Arial" w:cs="Arial"/>
          <w:i/>
          <w:sz w:val="22"/>
          <w:szCs w:val="22"/>
        </w:rPr>
      </w:pPr>
    </w:p>
    <w:p w14:paraId="5211EC5A"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14A529B1" w14:textId="77777777" w:rsidR="00FB44B5" w:rsidRDefault="00FB44B5" w:rsidP="00FB44B5">
      <w:pPr>
        <w:jc w:val="both"/>
        <w:rPr>
          <w:rFonts w:ascii="Arial" w:hAnsi="Arial" w:cs="Arial"/>
          <w:i/>
          <w:sz w:val="22"/>
          <w:szCs w:val="22"/>
        </w:rPr>
      </w:pPr>
      <w:r>
        <w:rPr>
          <w:rFonts w:ascii="Arial" w:hAnsi="Arial" w:cs="Arial"/>
          <w:i/>
          <w:sz w:val="22"/>
          <w:szCs w:val="22"/>
        </w:rPr>
        <w:t xml:space="preserve">Slotzang Psalm 51 : 1. </w:t>
      </w:r>
    </w:p>
    <w:p w14:paraId="1F3D1B7B" w14:textId="77777777" w:rsidR="00FB44B5" w:rsidRDefault="00FB44B5" w:rsidP="00FB44B5">
      <w:pPr>
        <w:jc w:val="both"/>
        <w:rPr>
          <w:rFonts w:ascii="Arial" w:hAnsi="Arial" w:cs="Arial"/>
          <w:i/>
          <w:sz w:val="22"/>
          <w:szCs w:val="22"/>
        </w:rPr>
      </w:pPr>
      <w:r>
        <w:rPr>
          <w:rFonts w:ascii="Arial" w:hAnsi="Arial" w:cs="Arial"/>
          <w:i/>
          <w:sz w:val="22"/>
          <w:szCs w:val="22"/>
        </w:rPr>
        <w:t xml:space="preserve">Zegenbede. </w:t>
      </w:r>
    </w:p>
    <w:p w14:paraId="06540FA9" w14:textId="77777777" w:rsidR="00FB44B5" w:rsidRDefault="00FB44B5" w:rsidP="00FB44B5">
      <w:pPr>
        <w:jc w:val="both"/>
        <w:rPr>
          <w:rFonts w:ascii="Arial" w:hAnsi="Arial" w:cs="Arial"/>
          <w:sz w:val="22"/>
          <w:szCs w:val="22"/>
        </w:rPr>
      </w:pPr>
    </w:p>
    <w:p w14:paraId="61E96EEE" w14:textId="77777777" w:rsidR="00FB44B5" w:rsidRDefault="00FB44B5" w:rsidP="00FB44B5">
      <w:pPr>
        <w:jc w:val="center"/>
        <w:rPr>
          <w:rFonts w:ascii="Arial" w:hAnsi="Arial" w:cs="Arial"/>
          <w:sz w:val="22"/>
          <w:szCs w:val="22"/>
        </w:rPr>
      </w:pPr>
      <w:r>
        <w:rPr>
          <w:rFonts w:ascii="Arial" w:hAnsi="Arial" w:cs="Arial"/>
          <w:sz w:val="22"/>
          <w:szCs w:val="22"/>
        </w:rPr>
        <w:t>***</w:t>
      </w:r>
    </w:p>
    <w:p w14:paraId="53518490" w14:textId="77777777" w:rsidR="00FB44B5" w:rsidRDefault="00FB44B5" w:rsidP="00FB44B5">
      <w:pPr>
        <w:jc w:val="both"/>
        <w:rPr>
          <w:rFonts w:ascii="Arial" w:hAnsi="Arial" w:cs="Arial"/>
          <w:sz w:val="22"/>
          <w:szCs w:val="22"/>
        </w:rPr>
      </w:pPr>
    </w:p>
    <w:p w14:paraId="79577BEC" w14:textId="77777777" w:rsidR="00FB44B5" w:rsidRDefault="00FB44B5" w:rsidP="00FB44B5">
      <w:pPr>
        <w:jc w:val="both"/>
        <w:rPr>
          <w:rFonts w:ascii="Arial" w:hAnsi="Arial" w:cs="Arial"/>
          <w:sz w:val="22"/>
          <w:szCs w:val="22"/>
        </w:rPr>
      </w:pPr>
    </w:p>
    <w:p w14:paraId="2C3A175A"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42 Heidelberger Catechismus                                      </w:t>
      </w:r>
      <w:r>
        <w:rPr>
          <w:rFonts w:ascii="Arial" w:hAnsi="Arial" w:cs="Arial"/>
          <w:sz w:val="22"/>
          <w:szCs w:val="22"/>
        </w:rPr>
        <w:t>28 november 2010</w:t>
      </w:r>
    </w:p>
    <w:p w14:paraId="4B9EB308" w14:textId="77777777" w:rsidR="00FB44B5" w:rsidRDefault="00FB44B5" w:rsidP="00FB44B5">
      <w:pPr>
        <w:jc w:val="both"/>
        <w:rPr>
          <w:rFonts w:ascii="Arial" w:hAnsi="Arial" w:cs="Arial"/>
          <w:i/>
          <w:sz w:val="22"/>
          <w:szCs w:val="22"/>
        </w:rPr>
      </w:pPr>
    </w:p>
    <w:p w14:paraId="224723DB"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1E375C42"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4CDAFF55" w14:textId="77777777" w:rsidR="00FB44B5" w:rsidRDefault="00FB44B5" w:rsidP="00FB44B5">
      <w:pPr>
        <w:jc w:val="both"/>
        <w:rPr>
          <w:rFonts w:ascii="Arial" w:hAnsi="Arial" w:cs="Arial"/>
          <w:i/>
          <w:sz w:val="22"/>
          <w:szCs w:val="22"/>
        </w:rPr>
      </w:pPr>
      <w:r>
        <w:rPr>
          <w:rFonts w:ascii="Arial" w:hAnsi="Arial" w:cs="Arial"/>
          <w:i/>
          <w:sz w:val="22"/>
          <w:szCs w:val="22"/>
        </w:rPr>
        <w:t>Schriftlezing Job 31</w:t>
      </w:r>
    </w:p>
    <w:p w14:paraId="088231EE" w14:textId="77777777" w:rsidR="00FB44B5" w:rsidRDefault="00FB44B5" w:rsidP="00FB44B5">
      <w:pPr>
        <w:jc w:val="both"/>
        <w:rPr>
          <w:rFonts w:ascii="Arial" w:hAnsi="Arial" w:cs="Arial"/>
          <w:i/>
          <w:sz w:val="22"/>
          <w:szCs w:val="22"/>
        </w:rPr>
      </w:pPr>
    </w:p>
    <w:p w14:paraId="05C226F8" w14:textId="77777777" w:rsidR="00FB44B5" w:rsidRDefault="00FB44B5" w:rsidP="00FB44B5">
      <w:pPr>
        <w:jc w:val="both"/>
        <w:rPr>
          <w:rFonts w:ascii="Arial" w:hAnsi="Arial" w:cs="Arial"/>
          <w:sz w:val="22"/>
          <w:szCs w:val="22"/>
        </w:rPr>
      </w:pPr>
      <w:r>
        <w:rPr>
          <w:rFonts w:ascii="Arial" w:hAnsi="Arial" w:cs="Arial"/>
          <w:sz w:val="22"/>
          <w:szCs w:val="22"/>
        </w:rPr>
        <w:t>Daar mag ik wel een enkel woord bij zeggen. Job 31 hoort bij hoofdstuk 29 en 30, bij de slotrede van Job. De laatste woorden die hij spreekt ter verdediging ten opzichte van de beschuldigingen van zijn drie vrienden. In hoofdstuk 29 zijn gezegende voorspoedige staat van weleer, die hij geheel toeschrijft aan de zegen van God. In hoofdstuk 30 beschrijft hij ons de staat waardoor hij zo vervallen is. En in hoofdstuk 31 verhaalt hoe hij oprecht voor God gewandeld heeft.</w:t>
      </w:r>
    </w:p>
    <w:p w14:paraId="045DB1B8" w14:textId="77777777" w:rsidR="00FB44B5" w:rsidRDefault="00FB44B5" w:rsidP="00FB44B5">
      <w:pPr>
        <w:jc w:val="both"/>
        <w:rPr>
          <w:rFonts w:ascii="Arial" w:hAnsi="Arial" w:cs="Arial"/>
          <w:sz w:val="22"/>
          <w:szCs w:val="22"/>
        </w:rPr>
      </w:pPr>
      <w:r>
        <w:rPr>
          <w:rFonts w:ascii="Arial" w:hAnsi="Arial" w:cs="Arial"/>
          <w:sz w:val="22"/>
          <w:szCs w:val="22"/>
        </w:rPr>
        <w:t>Ik dacht, het is toch goed als inleiding om eens even te wijzen op Jakobus 2. Daar zegt de apostel Jakobus: “Maar, zal iemand zeggen, gij hebt het geloof en ik heb de werken”. Wat zegt hij dan? “Toon mij uw geloof uit uw werken, en ik zal u uit mijn werken mijn geloof tonen”. Dat is nu net wat Job doet. Hij toont uit de werken der gerechtigheid zijn geloof in God. Hij vertelt daar niet al zijn bevindingen, die hij zeker ook gehad zal hebben. Maar hij verkondigt daar hoe hij gewandeld en geleefd heeft. En daar komt het op aan, gemeente. Daar komt het voor ons op aan. Want het is, zoals vanmorgen ook in Psalm 130 te lezen was. Genade maakt heilig. Dan ziet u in hoofdstuk 31 wat herscheppende genade uit Christus vermag in een gevallen zondaar. Dat is Job 31.</w:t>
      </w:r>
    </w:p>
    <w:p w14:paraId="1977871C" w14:textId="77777777" w:rsidR="00FB44B5" w:rsidRDefault="00FB44B5" w:rsidP="00FB44B5">
      <w:pPr>
        <w:jc w:val="both"/>
        <w:rPr>
          <w:rFonts w:ascii="Arial" w:hAnsi="Arial" w:cs="Arial"/>
          <w:sz w:val="22"/>
          <w:szCs w:val="22"/>
        </w:rPr>
      </w:pPr>
    </w:p>
    <w:p w14:paraId="1986F78B" w14:textId="77777777" w:rsidR="00FB44B5" w:rsidRDefault="00FB44B5" w:rsidP="00FB44B5">
      <w:pPr>
        <w:jc w:val="both"/>
        <w:rPr>
          <w:rFonts w:ascii="Arial" w:hAnsi="Arial" w:cs="Arial"/>
          <w:sz w:val="22"/>
          <w:szCs w:val="22"/>
        </w:rPr>
      </w:pPr>
      <w:r>
        <w:rPr>
          <w:rFonts w:ascii="Arial" w:hAnsi="Arial" w:cs="Arial"/>
          <w:sz w:val="22"/>
          <w:szCs w:val="22"/>
        </w:rPr>
        <w:t xml:space="preserve">  1 Ik heb een verbond gemaakt met mijn ogen; hoe zou ik dan acht gegeven hebben op een maagd?</w:t>
      </w:r>
    </w:p>
    <w:p w14:paraId="69D35614" w14:textId="77777777" w:rsidR="00FB44B5" w:rsidRDefault="00FB44B5" w:rsidP="00FB44B5">
      <w:pPr>
        <w:jc w:val="both"/>
        <w:rPr>
          <w:rFonts w:ascii="Arial" w:hAnsi="Arial" w:cs="Arial"/>
          <w:sz w:val="22"/>
          <w:szCs w:val="22"/>
        </w:rPr>
      </w:pPr>
      <w:r>
        <w:rPr>
          <w:rFonts w:ascii="Arial" w:hAnsi="Arial" w:cs="Arial"/>
          <w:sz w:val="22"/>
          <w:szCs w:val="22"/>
        </w:rPr>
        <w:t xml:space="preserve">  2 Want wat is het deel Gods van boven, of de erve des Almachtigen uit de hoogten?</w:t>
      </w:r>
    </w:p>
    <w:p w14:paraId="6B9A1B26" w14:textId="77777777" w:rsidR="00FB44B5" w:rsidRDefault="00FB44B5" w:rsidP="00FB44B5">
      <w:pPr>
        <w:jc w:val="both"/>
        <w:rPr>
          <w:rFonts w:ascii="Arial" w:hAnsi="Arial" w:cs="Arial"/>
          <w:sz w:val="22"/>
          <w:szCs w:val="22"/>
        </w:rPr>
      </w:pPr>
      <w:r>
        <w:rPr>
          <w:rFonts w:ascii="Arial" w:hAnsi="Arial" w:cs="Arial"/>
          <w:sz w:val="22"/>
          <w:szCs w:val="22"/>
        </w:rPr>
        <w:t xml:space="preserve">  3 Is niet het verderf voor den verkeerde, ja, wat vreemds voor de werkers der ongerechtigheid?</w:t>
      </w:r>
    </w:p>
    <w:p w14:paraId="12107180" w14:textId="77777777" w:rsidR="00FB44B5" w:rsidRDefault="00FB44B5" w:rsidP="00FB44B5">
      <w:pPr>
        <w:jc w:val="both"/>
        <w:rPr>
          <w:rFonts w:ascii="Arial" w:hAnsi="Arial" w:cs="Arial"/>
          <w:sz w:val="22"/>
          <w:szCs w:val="22"/>
        </w:rPr>
      </w:pPr>
      <w:r>
        <w:rPr>
          <w:rFonts w:ascii="Arial" w:hAnsi="Arial" w:cs="Arial"/>
          <w:sz w:val="22"/>
          <w:szCs w:val="22"/>
        </w:rPr>
        <w:t xml:space="preserve">  4 Ziet Hij niet mijn wegen, en telt Hij niet al mijn treden?</w:t>
      </w:r>
    </w:p>
    <w:p w14:paraId="1BDEF62C" w14:textId="77777777" w:rsidR="00FB44B5" w:rsidRDefault="00FB44B5" w:rsidP="00FB44B5">
      <w:pPr>
        <w:jc w:val="both"/>
        <w:rPr>
          <w:rFonts w:ascii="Arial" w:hAnsi="Arial" w:cs="Arial"/>
          <w:sz w:val="22"/>
          <w:szCs w:val="22"/>
        </w:rPr>
      </w:pPr>
      <w:r>
        <w:rPr>
          <w:rFonts w:ascii="Arial" w:hAnsi="Arial" w:cs="Arial"/>
          <w:sz w:val="22"/>
          <w:szCs w:val="22"/>
        </w:rPr>
        <w:t xml:space="preserve">  5 Zo ik met ijdelheid omgegaan heb, en mijn voet gesneld heeft tot bedriegerij,</w:t>
      </w:r>
    </w:p>
    <w:p w14:paraId="5396B213" w14:textId="77777777" w:rsidR="00FB44B5" w:rsidRDefault="00FB44B5" w:rsidP="00FB44B5">
      <w:pPr>
        <w:jc w:val="both"/>
        <w:rPr>
          <w:rFonts w:ascii="Arial" w:hAnsi="Arial" w:cs="Arial"/>
          <w:sz w:val="22"/>
          <w:szCs w:val="22"/>
        </w:rPr>
      </w:pPr>
      <w:r>
        <w:rPr>
          <w:rFonts w:ascii="Arial" w:hAnsi="Arial" w:cs="Arial"/>
          <w:sz w:val="22"/>
          <w:szCs w:val="22"/>
        </w:rPr>
        <w:t xml:space="preserve">  6 Hij wege mij op in een rechte weegschaal, en God zal mijn oprechtheid weten.</w:t>
      </w:r>
    </w:p>
    <w:p w14:paraId="573A76AA" w14:textId="77777777" w:rsidR="00FB44B5" w:rsidRDefault="00FB44B5" w:rsidP="00FB44B5">
      <w:pPr>
        <w:jc w:val="both"/>
        <w:rPr>
          <w:rFonts w:ascii="Arial" w:hAnsi="Arial" w:cs="Arial"/>
          <w:sz w:val="22"/>
          <w:szCs w:val="22"/>
        </w:rPr>
      </w:pPr>
      <w:r>
        <w:rPr>
          <w:rFonts w:ascii="Arial" w:hAnsi="Arial" w:cs="Arial"/>
          <w:sz w:val="22"/>
          <w:szCs w:val="22"/>
        </w:rPr>
        <w:t xml:space="preserve">  7 Zo mijn gang uit den weg geweken is en mijn hart mijn ogen nagevolgd is, en aan mijn handen iets aankleeft,</w:t>
      </w:r>
    </w:p>
    <w:p w14:paraId="78E749F2" w14:textId="77777777" w:rsidR="00FB44B5" w:rsidRDefault="00FB44B5" w:rsidP="00FB44B5">
      <w:pPr>
        <w:jc w:val="both"/>
        <w:rPr>
          <w:rFonts w:ascii="Arial" w:hAnsi="Arial" w:cs="Arial"/>
          <w:sz w:val="22"/>
          <w:szCs w:val="22"/>
        </w:rPr>
      </w:pPr>
      <w:r>
        <w:rPr>
          <w:rFonts w:ascii="Arial" w:hAnsi="Arial" w:cs="Arial"/>
          <w:sz w:val="22"/>
          <w:szCs w:val="22"/>
        </w:rPr>
        <w:t xml:space="preserve">  8 Zo moet ik zaaien, maar een ander eten, en mijn spruiten moeten uitgeworteld worden.</w:t>
      </w:r>
    </w:p>
    <w:p w14:paraId="5C0CC239" w14:textId="77777777" w:rsidR="00FB44B5" w:rsidRDefault="00FB44B5" w:rsidP="00FB44B5">
      <w:pPr>
        <w:jc w:val="both"/>
        <w:rPr>
          <w:rFonts w:ascii="Arial" w:hAnsi="Arial" w:cs="Arial"/>
          <w:sz w:val="22"/>
          <w:szCs w:val="22"/>
        </w:rPr>
      </w:pPr>
      <w:r>
        <w:rPr>
          <w:rFonts w:ascii="Arial" w:hAnsi="Arial" w:cs="Arial"/>
          <w:sz w:val="22"/>
          <w:szCs w:val="22"/>
        </w:rPr>
        <w:t xml:space="preserve">  9 Zo mijn hart verlokt is geweest tot een vrouw, of ik aan mijns naasten deur geloerd heb,</w:t>
      </w:r>
    </w:p>
    <w:p w14:paraId="7083E18A" w14:textId="77777777" w:rsidR="00FB44B5" w:rsidRDefault="00FB44B5" w:rsidP="00FB44B5">
      <w:pPr>
        <w:jc w:val="both"/>
        <w:rPr>
          <w:rFonts w:ascii="Arial" w:hAnsi="Arial" w:cs="Arial"/>
          <w:sz w:val="22"/>
          <w:szCs w:val="22"/>
        </w:rPr>
      </w:pPr>
      <w:r>
        <w:rPr>
          <w:rFonts w:ascii="Arial" w:hAnsi="Arial" w:cs="Arial"/>
          <w:sz w:val="22"/>
          <w:szCs w:val="22"/>
        </w:rPr>
        <w:t>10 Zo moet mijn huisvrouw met een ander malen, en anderen zich over haar krommen.</w:t>
      </w:r>
    </w:p>
    <w:p w14:paraId="0E706D5D" w14:textId="77777777" w:rsidR="00FB44B5" w:rsidRDefault="00FB44B5" w:rsidP="00FB44B5">
      <w:pPr>
        <w:jc w:val="both"/>
        <w:rPr>
          <w:rFonts w:ascii="Arial" w:hAnsi="Arial" w:cs="Arial"/>
          <w:sz w:val="22"/>
          <w:szCs w:val="22"/>
        </w:rPr>
      </w:pPr>
      <w:r>
        <w:rPr>
          <w:rFonts w:ascii="Arial" w:hAnsi="Arial" w:cs="Arial"/>
          <w:sz w:val="22"/>
          <w:szCs w:val="22"/>
        </w:rPr>
        <w:t>11 Want dat is een schandelijke daad, en het is een misdaad bij de rechters.</w:t>
      </w:r>
    </w:p>
    <w:p w14:paraId="0A203093" w14:textId="77777777" w:rsidR="00FB44B5" w:rsidRDefault="00FB44B5" w:rsidP="00FB44B5">
      <w:pPr>
        <w:jc w:val="both"/>
        <w:rPr>
          <w:rFonts w:ascii="Arial" w:hAnsi="Arial" w:cs="Arial"/>
          <w:sz w:val="22"/>
          <w:szCs w:val="22"/>
        </w:rPr>
      </w:pPr>
      <w:r>
        <w:rPr>
          <w:rFonts w:ascii="Arial" w:hAnsi="Arial" w:cs="Arial"/>
          <w:sz w:val="22"/>
          <w:szCs w:val="22"/>
        </w:rPr>
        <w:t>12 Want dat is een vuur, hetwelk tot de verderving toe verteert, en al mijn inkomen uitgeworteld zou hebben.</w:t>
      </w:r>
    </w:p>
    <w:p w14:paraId="0FF43C31" w14:textId="77777777" w:rsidR="00FB44B5" w:rsidRDefault="00FB44B5" w:rsidP="00FB44B5">
      <w:pPr>
        <w:jc w:val="both"/>
        <w:rPr>
          <w:rFonts w:ascii="Arial" w:hAnsi="Arial" w:cs="Arial"/>
          <w:sz w:val="22"/>
          <w:szCs w:val="22"/>
        </w:rPr>
      </w:pPr>
      <w:r>
        <w:rPr>
          <w:rFonts w:ascii="Arial" w:hAnsi="Arial" w:cs="Arial"/>
          <w:sz w:val="22"/>
          <w:szCs w:val="22"/>
        </w:rPr>
        <w:t>13 Zo ik versmaad heb het recht mijns knechts of mijner dienstmaagd, als zij geschil hadden met mij</w:t>
      </w:r>
    </w:p>
    <w:p w14:paraId="27B5CD8A" w14:textId="77777777" w:rsidR="00FB44B5" w:rsidRDefault="00FB44B5" w:rsidP="00FB44B5">
      <w:pPr>
        <w:jc w:val="both"/>
        <w:rPr>
          <w:rFonts w:ascii="Arial" w:hAnsi="Arial" w:cs="Arial"/>
          <w:sz w:val="22"/>
          <w:szCs w:val="22"/>
        </w:rPr>
      </w:pPr>
      <w:r>
        <w:rPr>
          <w:rFonts w:ascii="Arial" w:hAnsi="Arial" w:cs="Arial"/>
          <w:sz w:val="22"/>
          <w:szCs w:val="22"/>
        </w:rPr>
        <w:t>14 (Want wat zou ik doen als God opstond? En als Hij bezoeking deed, wat zou ik Hem antwoorden?</w:t>
      </w:r>
    </w:p>
    <w:p w14:paraId="049AE148" w14:textId="77777777" w:rsidR="00FB44B5" w:rsidRDefault="00FB44B5" w:rsidP="00FB44B5">
      <w:pPr>
        <w:jc w:val="both"/>
        <w:rPr>
          <w:rFonts w:ascii="Arial" w:hAnsi="Arial" w:cs="Arial"/>
          <w:sz w:val="22"/>
          <w:szCs w:val="22"/>
        </w:rPr>
      </w:pPr>
      <w:r>
        <w:rPr>
          <w:rFonts w:ascii="Arial" w:hAnsi="Arial" w:cs="Arial"/>
          <w:sz w:val="22"/>
          <w:szCs w:val="22"/>
        </w:rPr>
        <w:t>15 Heeft Hij niet, Die mij in den buik maakte, hem ook gemaakt, en Eén ons in de baarmoeder bereid?);</w:t>
      </w:r>
    </w:p>
    <w:p w14:paraId="44C138D5" w14:textId="77777777" w:rsidR="00FB44B5" w:rsidRDefault="00FB44B5" w:rsidP="00FB44B5">
      <w:pPr>
        <w:jc w:val="both"/>
        <w:rPr>
          <w:rFonts w:ascii="Arial" w:hAnsi="Arial" w:cs="Arial"/>
          <w:sz w:val="22"/>
          <w:szCs w:val="22"/>
        </w:rPr>
      </w:pPr>
      <w:r>
        <w:rPr>
          <w:rFonts w:ascii="Arial" w:hAnsi="Arial" w:cs="Arial"/>
          <w:sz w:val="22"/>
          <w:szCs w:val="22"/>
        </w:rPr>
        <w:t>16 Zo ik den armen hun begeerte onthouden heb, of de ogen der weduwe heb laten versmachten,</w:t>
      </w:r>
    </w:p>
    <w:p w14:paraId="43AE2DA1" w14:textId="77777777" w:rsidR="00FB44B5" w:rsidRDefault="00FB44B5" w:rsidP="00FB44B5">
      <w:pPr>
        <w:jc w:val="both"/>
        <w:rPr>
          <w:rFonts w:ascii="Arial" w:hAnsi="Arial" w:cs="Arial"/>
          <w:sz w:val="22"/>
          <w:szCs w:val="22"/>
        </w:rPr>
      </w:pPr>
      <w:r>
        <w:rPr>
          <w:rFonts w:ascii="Arial" w:hAnsi="Arial" w:cs="Arial"/>
          <w:sz w:val="22"/>
          <w:szCs w:val="22"/>
        </w:rPr>
        <w:t>17 En mijn bete alleen gegeten heb, zodat de wees daarvan niet gegeten heeft</w:t>
      </w:r>
    </w:p>
    <w:p w14:paraId="0C1942B2" w14:textId="77777777" w:rsidR="00FB44B5" w:rsidRDefault="00FB44B5" w:rsidP="00FB44B5">
      <w:pPr>
        <w:jc w:val="both"/>
        <w:rPr>
          <w:rFonts w:ascii="Arial" w:hAnsi="Arial" w:cs="Arial"/>
          <w:sz w:val="22"/>
          <w:szCs w:val="22"/>
        </w:rPr>
      </w:pPr>
      <w:r>
        <w:rPr>
          <w:rFonts w:ascii="Arial" w:hAnsi="Arial" w:cs="Arial"/>
          <w:sz w:val="22"/>
          <w:szCs w:val="22"/>
        </w:rPr>
        <w:t>18 (Want van mijn jonkheid aan is hij bij mij opgetogen als bij een vader, en van mijner moeders buik aan heb ik haar geleid);</w:t>
      </w:r>
    </w:p>
    <w:p w14:paraId="40206BE6" w14:textId="77777777" w:rsidR="00FB44B5" w:rsidRDefault="00FB44B5" w:rsidP="00FB44B5">
      <w:pPr>
        <w:jc w:val="both"/>
        <w:rPr>
          <w:rFonts w:ascii="Arial" w:hAnsi="Arial" w:cs="Arial"/>
          <w:sz w:val="22"/>
          <w:szCs w:val="22"/>
        </w:rPr>
      </w:pPr>
      <w:r>
        <w:rPr>
          <w:rFonts w:ascii="Arial" w:hAnsi="Arial" w:cs="Arial"/>
          <w:sz w:val="22"/>
          <w:szCs w:val="22"/>
        </w:rPr>
        <w:t>19 Zo ik iemand heb zien omkomen, omdat hij zonder kleding was, en dat de nooddruftige geen deksel had;</w:t>
      </w:r>
    </w:p>
    <w:p w14:paraId="36D82A1A" w14:textId="77777777" w:rsidR="00FB44B5" w:rsidRDefault="00FB44B5" w:rsidP="00FB44B5">
      <w:pPr>
        <w:jc w:val="both"/>
        <w:rPr>
          <w:rFonts w:ascii="Arial" w:hAnsi="Arial" w:cs="Arial"/>
          <w:sz w:val="22"/>
          <w:szCs w:val="22"/>
        </w:rPr>
      </w:pPr>
      <w:r>
        <w:rPr>
          <w:rFonts w:ascii="Arial" w:hAnsi="Arial" w:cs="Arial"/>
          <w:sz w:val="22"/>
          <w:szCs w:val="22"/>
        </w:rPr>
        <w:t>20 Zo zijn lendenen mij niet gezegend hebben, toen hij van de vellen mijner lammeren verwarmd werd;</w:t>
      </w:r>
    </w:p>
    <w:p w14:paraId="1DD3EF3B" w14:textId="77777777" w:rsidR="00FB44B5" w:rsidRDefault="00FB44B5" w:rsidP="00FB44B5">
      <w:pPr>
        <w:jc w:val="both"/>
        <w:rPr>
          <w:rFonts w:ascii="Arial" w:hAnsi="Arial" w:cs="Arial"/>
          <w:sz w:val="22"/>
          <w:szCs w:val="22"/>
        </w:rPr>
      </w:pPr>
      <w:r>
        <w:rPr>
          <w:rFonts w:ascii="Arial" w:hAnsi="Arial" w:cs="Arial"/>
          <w:sz w:val="22"/>
          <w:szCs w:val="22"/>
        </w:rPr>
        <w:t>21 Zo ik mijn hand tegen den wees bewogen heb, omdat ik in de poort mijn hulp zag:</w:t>
      </w:r>
    </w:p>
    <w:p w14:paraId="668D5E5B" w14:textId="77777777" w:rsidR="00FB44B5" w:rsidRDefault="00FB44B5" w:rsidP="00FB44B5">
      <w:pPr>
        <w:jc w:val="both"/>
        <w:rPr>
          <w:rFonts w:ascii="Arial" w:hAnsi="Arial" w:cs="Arial"/>
          <w:sz w:val="22"/>
          <w:szCs w:val="22"/>
        </w:rPr>
      </w:pPr>
      <w:r>
        <w:rPr>
          <w:rFonts w:ascii="Arial" w:hAnsi="Arial" w:cs="Arial"/>
          <w:sz w:val="22"/>
          <w:szCs w:val="22"/>
        </w:rPr>
        <w:t>22 Mijn schouder valle van het schouderbeen, en mijn arm breke van zijn pijp af.</w:t>
      </w:r>
    </w:p>
    <w:p w14:paraId="5869C48A" w14:textId="77777777" w:rsidR="00FB44B5" w:rsidRDefault="00FB44B5" w:rsidP="00FB44B5">
      <w:pPr>
        <w:jc w:val="both"/>
        <w:rPr>
          <w:rFonts w:ascii="Arial" w:hAnsi="Arial" w:cs="Arial"/>
          <w:sz w:val="22"/>
          <w:szCs w:val="22"/>
        </w:rPr>
      </w:pPr>
      <w:r>
        <w:rPr>
          <w:rFonts w:ascii="Arial" w:hAnsi="Arial" w:cs="Arial"/>
          <w:sz w:val="22"/>
          <w:szCs w:val="22"/>
        </w:rPr>
        <w:t>23 Want het verderf Gods was bij mij een schrik, en ik vermocht niet vanwege Zijn hoogheid.</w:t>
      </w:r>
    </w:p>
    <w:p w14:paraId="6CA5C928" w14:textId="77777777" w:rsidR="00FB44B5" w:rsidRDefault="00FB44B5" w:rsidP="00FB44B5">
      <w:pPr>
        <w:jc w:val="both"/>
        <w:rPr>
          <w:rFonts w:ascii="Arial" w:hAnsi="Arial" w:cs="Arial"/>
          <w:sz w:val="22"/>
          <w:szCs w:val="22"/>
        </w:rPr>
      </w:pPr>
      <w:r>
        <w:rPr>
          <w:rFonts w:ascii="Arial" w:hAnsi="Arial" w:cs="Arial"/>
          <w:sz w:val="22"/>
          <w:szCs w:val="22"/>
        </w:rPr>
        <w:t>24 Zo ik het goud tot mijn hoop gezet heb, of tot het fijne goud gezegd heb: Gij zijt mijn vertrouwen;</w:t>
      </w:r>
    </w:p>
    <w:p w14:paraId="2F22FA5E" w14:textId="77777777" w:rsidR="00FB44B5" w:rsidRDefault="00FB44B5" w:rsidP="00FB44B5">
      <w:pPr>
        <w:jc w:val="both"/>
        <w:rPr>
          <w:rFonts w:ascii="Arial" w:hAnsi="Arial" w:cs="Arial"/>
          <w:sz w:val="22"/>
          <w:szCs w:val="22"/>
        </w:rPr>
      </w:pPr>
      <w:r>
        <w:rPr>
          <w:rFonts w:ascii="Arial" w:hAnsi="Arial" w:cs="Arial"/>
          <w:sz w:val="22"/>
          <w:szCs w:val="22"/>
        </w:rPr>
        <w:t>25 Zo ik blijde ben geweest omdat mijn vermogen groot was, en omdat mijn hand geweldig veel verkregen had;</w:t>
      </w:r>
    </w:p>
    <w:p w14:paraId="6BEBC548" w14:textId="77777777" w:rsidR="00FB44B5" w:rsidRDefault="00FB44B5" w:rsidP="00FB44B5">
      <w:pPr>
        <w:jc w:val="both"/>
        <w:rPr>
          <w:rFonts w:ascii="Arial" w:hAnsi="Arial" w:cs="Arial"/>
          <w:sz w:val="22"/>
          <w:szCs w:val="22"/>
        </w:rPr>
      </w:pPr>
      <w:r>
        <w:rPr>
          <w:rFonts w:ascii="Arial" w:hAnsi="Arial" w:cs="Arial"/>
          <w:sz w:val="22"/>
          <w:szCs w:val="22"/>
        </w:rPr>
        <w:t>26 Zo ik het licht aangezien heb wanneer het scheen, of de maan heerlijk voortgaande,</w:t>
      </w:r>
    </w:p>
    <w:p w14:paraId="4EFC52E4" w14:textId="77777777" w:rsidR="00FB44B5" w:rsidRDefault="00FB44B5" w:rsidP="00FB44B5">
      <w:pPr>
        <w:jc w:val="both"/>
        <w:rPr>
          <w:rFonts w:ascii="Arial" w:hAnsi="Arial" w:cs="Arial"/>
          <w:sz w:val="22"/>
          <w:szCs w:val="22"/>
        </w:rPr>
      </w:pPr>
      <w:r>
        <w:rPr>
          <w:rFonts w:ascii="Arial" w:hAnsi="Arial" w:cs="Arial"/>
          <w:sz w:val="22"/>
          <w:szCs w:val="22"/>
        </w:rPr>
        <w:t>27 En mijn hart verlokt is geweest in het verborgen, dat mijn hand mijn mond gekust heeft;</w:t>
      </w:r>
    </w:p>
    <w:p w14:paraId="4104D8DC" w14:textId="77777777" w:rsidR="00FB44B5" w:rsidRDefault="00FB44B5" w:rsidP="00FB44B5">
      <w:pPr>
        <w:jc w:val="both"/>
        <w:rPr>
          <w:rFonts w:ascii="Arial" w:hAnsi="Arial" w:cs="Arial"/>
          <w:sz w:val="22"/>
          <w:szCs w:val="22"/>
        </w:rPr>
      </w:pPr>
      <w:r>
        <w:rPr>
          <w:rFonts w:ascii="Arial" w:hAnsi="Arial" w:cs="Arial"/>
          <w:sz w:val="22"/>
          <w:szCs w:val="22"/>
        </w:rPr>
        <w:t>28 Dat ware ook een misdaad bij den rechter, want ik zou den God van boven verzaakt hebben.</w:t>
      </w:r>
    </w:p>
    <w:p w14:paraId="72003634" w14:textId="77777777" w:rsidR="00FB44B5" w:rsidRDefault="00FB44B5" w:rsidP="00FB44B5">
      <w:pPr>
        <w:jc w:val="both"/>
        <w:rPr>
          <w:rFonts w:ascii="Arial" w:hAnsi="Arial" w:cs="Arial"/>
          <w:sz w:val="22"/>
          <w:szCs w:val="22"/>
        </w:rPr>
      </w:pPr>
      <w:r>
        <w:rPr>
          <w:rFonts w:ascii="Arial" w:hAnsi="Arial" w:cs="Arial"/>
          <w:sz w:val="22"/>
          <w:szCs w:val="22"/>
        </w:rPr>
        <w:t>29 Zo ik verblijd ben geweest in de verdrukking mijns haters, en mij opgewekt heb als het kwaad hem vond.</w:t>
      </w:r>
    </w:p>
    <w:p w14:paraId="0D2C5145" w14:textId="77777777" w:rsidR="00FB44B5" w:rsidRDefault="00FB44B5" w:rsidP="00FB44B5">
      <w:pPr>
        <w:jc w:val="both"/>
        <w:rPr>
          <w:rFonts w:ascii="Arial" w:hAnsi="Arial" w:cs="Arial"/>
          <w:sz w:val="22"/>
          <w:szCs w:val="22"/>
        </w:rPr>
      </w:pPr>
      <w:r>
        <w:rPr>
          <w:rFonts w:ascii="Arial" w:hAnsi="Arial" w:cs="Arial"/>
          <w:sz w:val="22"/>
          <w:szCs w:val="22"/>
        </w:rPr>
        <w:t>30 (Ook heb ik mijn gehemelte niet toegelaten te zondigen, mits door een vloek zijn ziel te begeren.)</w:t>
      </w:r>
    </w:p>
    <w:p w14:paraId="78367897" w14:textId="77777777" w:rsidR="00FB44B5" w:rsidRDefault="00FB44B5" w:rsidP="00FB44B5">
      <w:pPr>
        <w:jc w:val="both"/>
        <w:rPr>
          <w:rFonts w:ascii="Arial" w:hAnsi="Arial" w:cs="Arial"/>
          <w:sz w:val="22"/>
          <w:szCs w:val="22"/>
        </w:rPr>
      </w:pPr>
      <w:r>
        <w:rPr>
          <w:rFonts w:ascii="Arial" w:hAnsi="Arial" w:cs="Arial"/>
          <w:sz w:val="22"/>
          <w:szCs w:val="22"/>
        </w:rPr>
        <w:t>31 Zo de lieden mijner tent niet hebben gezegd: Och, of wij van zijn vlees hadden; wij zouden niet verzadigd worden.</w:t>
      </w:r>
    </w:p>
    <w:p w14:paraId="5CBD1F5B" w14:textId="77777777" w:rsidR="00FB44B5" w:rsidRDefault="00FB44B5" w:rsidP="00FB44B5">
      <w:pPr>
        <w:jc w:val="both"/>
        <w:rPr>
          <w:rFonts w:ascii="Arial" w:hAnsi="Arial" w:cs="Arial"/>
          <w:sz w:val="22"/>
          <w:szCs w:val="22"/>
        </w:rPr>
      </w:pPr>
      <w:r>
        <w:rPr>
          <w:rFonts w:ascii="Arial" w:hAnsi="Arial" w:cs="Arial"/>
          <w:sz w:val="22"/>
          <w:szCs w:val="22"/>
        </w:rPr>
        <w:t>32 De vreemdeling overnachtte niet op de straat; mijn deuren opende ik naar den weg.</w:t>
      </w:r>
    </w:p>
    <w:p w14:paraId="5E68D27A" w14:textId="77777777" w:rsidR="00FB44B5" w:rsidRDefault="00FB44B5" w:rsidP="00FB44B5">
      <w:pPr>
        <w:jc w:val="both"/>
        <w:rPr>
          <w:rFonts w:ascii="Arial" w:hAnsi="Arial" w:cs="Arial"/>
          <w:sz w:val="22"/>
          <w:szCs w:val="22"/>
        </w:rPr>
      </w:pPr>
      <w:r>
        <w:rPr>
          <w:rFonts w:ascii="Arial" w:hAnsi="Arial" w:cs="Arial"/>
          <w:sz w:val="22"/>
          <w:szCs w:val="22"/>
        </w:rPr>
        <w:t>33 Zo ik, gelijk Adam, mijn overtredingen bedekt heb, door eigenliefde mijn misdaad verbergende!</w:t>
      </w:r>
    </w:p>
    <w:p w14:paraId="765F8C27" w14:textId="77777777" w:rsidR="00FB44B5" w:rsidRDefault="00FB44B5" w:rsidP="00FB44B5">
      <w:pPr>
        <w:jc w:val="both"/>
        <w:rPr>
          <w:rFonts w:ascii="Arial" w:hAnsi="Arial" w:cs="Arial"/>
          <w:sz w:val="22"/>
          <w:szCs w:val="22"/>
        </w:rPr>
      </w:pPr>
      <w:r>
        <w:rPr>
          <w:rFonts w:ascii="Arial" w:hAnsi="Arial" w:cs="Arial"/>
          <w:sz w:val="22"/>
          <w:szCs w:val="22"/>
        </w:rPr>
        <w:t>34 Zeker, ik kon wel een grote menigte geweldiglijk onderdrukt hebben; maar de verachtste der huisgezinnen zou mij afgeschrikt hebben, zodat ik gezwegen zou hebben en ter deure niet uitgegaan zijn.</w:t>
      </w:r>
    </w:p>
    <w:p w14:paraId="4A909B58" w14:textId="77777777" w:rsidR="00FB44B5" w:rsidRDefault="00FB44B5" w:rsidP="00FB44B5">
      <w:pPr>
        <w:jc w:val="both"/>
        <w:rPr>
          <w:rFonts w:ascii="Arial" w:hAnsi="Arial" w:cs="Arial"/>
          <w:sz w:val="22"/>
          <w:szCs w:val="22"/>
        </w:rPr>
      </w:pPr>
      <w:r>
        <w:rPr>
          <w:rFonts w:ascii="Arial" w:hAnsi="Arial" w:cs="Arial"/>
          <w:sz w:val="22"/>
          <w:szCs w:val="22"/>
        </w:rPr>
        <w:t>35 Och, of ik een had die mij hoorde! Zie, mijn oogmerk is dat de Almachtige mij antwoorde, en dat mijn tegenpartij een boek schrijve.</w:t>
      </w:r>
    </w:p>
    <w:p w14:paraId="28A45D74" w14:textId="77777777" w:rsidR="00FB44B5" w:rsidRDefault="00FB44B5" w:rsidP="00FB44B5">
      <w:pPr>
        <w:jc w:val="both"/>
        <w:rPr>
          <w:rFonts w:ascii="Arial" w:hAnsi="Arial" w:cs="Arial"/>
          <w:sz w:val="22"/>
          <w:szCs w:val="22"/>
        </w:rPr>
      </w:pPr>
      <w:r>
        <w:rPr>
          <w:rFonts w:ascii="Arial" w:hAnsi="Arial" w:cs="Arial"/>
          <w:sz w:val="22"/>
          <w:szCs w:val="22"/>
        </w:rPr>
        <w:t>36 Zou ik het niet op mijn schouder dragen? Ik zou het op mij binden als een kroon.</w:t>
      </w:r>
    </w:p>
    <w:p w14:paraId="44A206DA" w14:textId="77777777" w:rsidR="00FB44B5" w:rsidRDefault="00FB44B5" w:rsidP="00FB44B5">
      <w:pPr>
        <w:jc w:val="both"/>
        <w:rPr>
          <w:rFonts w:ascii="Arial" w:hAnsi="Arial" w:cs="Arial"/>
          <w:sz w:val="22"/>
          <w:szCs w:val="22"/>
        </w:rPr>
      </w:pPr>
      <w:r>
        <w:rPr>
          <w:rFonts w:ascii="Arial" w:hAnsi="Arial" w:cs="Arial"/>
          <w:sz w:val="22"/>
          <w:szCs w:val="22"/>
        </w:rPr>
        <w:t>37 Het getal mijner treden zou ik hem aanwijzen; als een vorst zou ik tot hem naderen.</w:t>
      </w:r>
    </w:p>
    <w:p w14:paraId="16EDBFA0" w14:textId="77777777" w:rsidR="00FB44B5" w:rsidRDefault="00FB44B5" w:rsidP="00FB44B5">
      <w:pPr>
        <w:jc w:val="both"/>
        <w:rPr>
          <w:rFonts w:ascii="Arial" w:hAnsi="Arial" w:cs="Arial"/>
          <w:sz w:val="22"/>
          <w:szCs w:val="22"/>
        </w:rPr>
      </w:pPr>
      <w:r>
        <w:rPr>
          <w:rFonts w:ascii="Arial" w:hAnsi="Arial" w:cs="Arial"/>
          <w:sz w:val="22"/>
          <w:szCs w:val="22"/>
        </w:rPr>
        <w:t>38 Zo mijn land tegen mij roept, en zijn voren tezamen wenen;</w:t>
      </w:r>
    </w:p>
    <w:p w14:paraId="39DD1C37" w14:textId="77777777" w:rsidR="00FB44B5" w:rsidRDefault="00FB44B5" w:rsidP="00FB44B5">
      <w:pPr>
        <w:jc w:val="both"/>
        <w:rPr>
          <w:rFonts w:ascii="Arial" w:hAnsi="Arial" w:cs="Arial"/>
          <w:sz w:val="22"/>
          <w:szCs w:val="22"/>
        </w:rPr>
      </w:pPr>
      <w:r>
        <w:rPr>
          <w:rFonts w:ascii="Arial" w:hAnsi="Arial" w:cs="Arial"/>
          <w:sz w:val="22"/>
          <w:szCs w:val="22"/>
        </w:rPr>
        <w:t>39 Zo ik zijn vermogen gegeten heb zonder geld, en de ziel zijner akkerlieden heb doen hijgen;</w:t>
      </w:r>
    </w:p>
    <w:p w14:paraId="72904192" w14:textId="77777777" w:rsidR="00FB44B5" w:rsidRDefault="00FB44B5" w:rsidP="00FB44B5">
      <w:pPr>
        <w:jc w:val="both"/>
        <w:rPr>
          <w:rFonts w:ascii="Arial" w:hAnsi="Arial" w:cs="Arial"/>
          <w:sz w:val="22"/>
          <w:szCs w:val="22"/>
        </w:rPr>
      </w:pPr>
      <w:r>
        <w:rPr>
          <w:rFonts w:ascii="Arial" w:hAnsi="Arial" w:cs="Arial"/>
          <w:sz w:val="22"/>
          <w:szCs w:val="22"/>
        </w:rPr>
        <w:t>40 Dat voor tarwe distelen voortkomen, en voor gerst stinkkruid. De woorden van Job hebben een einde.</w:t>
      </w:r>
    </w:p>
    <w:p w14:paraId="233064D8" w14:textId="77777777" w:rsidR="00FB44B5" w:rsidRDefault="00FB44B5" w:rsidP="00FB44B5">
      <w:pPr>
        <w:jc w:val="both"/>
        <w:rPr>
          <w:rFonts w:ascii="Arial" w:hAnsi="Arial" w:cs="Arial"/>
          <w:sz w:val="22"/>
          <w:szCs w:val="22"/>
        </w:rPr>
      </w:pPr>
    </w:p>
    <w:p w14:paraId="12996E0A"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231F389F" w14:textId="77777777" w:rsidR="00FB44B5" w:rsidRDefault="00FB44B5" w:rsidP="00FB44B5">
      <w:pPr>
        <w:jc w:val="both"/>
        <w:rPr>
          <w:rFonts w:ascii="Arial" w:hAnsi="Arial" w:cs="Arial"/>
          <w:i/>
          <w:sz w:val="22"/>
          <w:szCs w:val="22"/>
        </w:rPr>
      </w:pPr>
      <w:r>
        <w:rPr>
          <w:rFonts w:ascii="Arial" w:hAnsi="Arial" w:cs="Arial"/>
          <w:i/>
          <w:sz w:val="22"/>
          <w:szCs w:val="22"/>
        </w:rPr>
        <w:t>Zingen Tien Geboden : 1, 7 en 9.</w:t>
      </w:r>
    </w:p>
    <w:p w14:paraId="7FCBEE12" w14:textId="77777777" w:rsidR="00FB44B5" w:rsidRDefault="00FB44B5" w:rsidP="00FB44B5">
      <w:pPr>
        <w:jc w:val="both"/>
        <w:rPr>
          <w:rFonts w:ascii="Arial" w:hAnsi="Arial" w:cs="Arial"/>
          <w:sz w:val="22"/>
          <w:szCs w:val="22"/>
        </w:rPr>
      </w:pPr>
    </w:p>
    <w:p w14:paraId="4D791F3A" w14:textId="77777777" w:rsidR="00FB44B5" w:rsidRDefault="00FB44B5" w:rsidP="00FB44B5">
      <w:pPr>
        <w:jc w:val="both"/>
        <w:rPr>
          <w:rFonts w:ascii="Arial" w:hAnsi="Arial" w:cs="Arial"/>
          <w:sz w:val="22"/>
          <w:szCs w:val="22"/>
        </w:rPr>
      </w:pPr>
      <w:r>
        <w:rPr>
          <w:rFonts w:ascii="Arial" w:hAnsi="Arial" w:cs="Arial"/>
          <w:sz w:val="22"/>
          <w:szCs w:val="22"/>
        </w:rPr>
        <w:t>We mogen het vervolgonderwijs uit de Heidelberger Catecismus vervolgen en wel in Zondag 42. Zondag 42 raakt het 8</w:t>
      </w:r>
      <w:r>
        <w:rPr>
          <w:rFonts w:ascii="Arial" w:hAnsi="Arial" w:cs="Arial"/>
          <w:sz w:val="22"/>
          <w:szCs w:val="22"/>
          <w:vertAlign w:val="superscript"/>
        </w:rPr>
        <w:t>e</w:t>
      </w:r>
      <w:r>
        <w:rPr>
          <w:rFonts w:ascii="Arial" w:hAnsi="Arial" w:cs="Arial"/>
          <w:sz w:val="22"/>
          <w:szCs w:val="22"/>
        </w:rPr>
        <w:t xml:space="preserve"> gebod: “Gij zult niet stelen”.</w:t>
      </w:r>
    </w:p>
    <w:p w14:paraId="3AAFC31F" w14:textId="77777777" w:rsidR="00FB44B5" w:rsidRDefault="00FB44B5" w:rsidP="00FB44B5">
      <w:pPr>
        <w:jc w:val="both"/>
        <w:rPr>
          <w:rFonts w:ascii="Arial" w:hAnsi="Arial" w:cs="Arial"/>
          <w:sz w:val="22"/>
          <w:szCs w:val="22"/>
        </w:rPr>
      </w:pPr>
    </w:p>
    <w:p w14:paraId="03DD47F1" w14:textId="77777777" w:rsidR="00FB44B5" w:rsidRDefault="00FB44B5" w:rsidP="00FB44B5">
      <w:pPr>
        <w:jc w:val="both"/>
        <w:rPr>
          <w:rFonts w:ascii="Arial" w:hAnsi="Arial" w:cs="Arial"/>
          <w:i/>
          <w:sz w:val="22"/>
          <w:szCs w:val="22"/>
        </w:rPr>
      </w:pPr>
      <w:r>
        <w:rPr>
          <w:rFonts w:ascii="Arial" w:hAnsi="Arial" w:cs="Arial"/>
          <w:i/>
          <w:sz w:val="22"/>
          <w:szCs w:val="22"/>
        </w:rPr>
        <w:t>110. Vr. Wat verbiedt God in het achtste gebod?</w:t>
      </w:r>
    </w:p>
    <w:p w14:paraId="5B1DAD8F" w14:textId="77777777" w:rsidR="00FB44B5" w:rsidRDefault="00FB44B5" w:rsidP="00FB44B5">
      <w:pPr>
        <w:jc w:val="both"/>
        <w:rPr>
          <w:rFonts w:ascii="Arial" w:hAnsi="Arial" w:cs="Arial"/>
          <w:i/>
          <w:sz w:val="22"/>
          <w:szCs w:val="22"/>
        </w:rPr>
      </w:pPr>
      <w:r>
        <w:rPr>
          <w:rFonts w:ascii="Arial" w:hAnsi="Arial" w:cs="Arial"/>
          <w:i/>
          <w:sz w:val="22"/>
          <w:szCs w:val="22"/>
        </w:rPr>
        <w:t>Antw. God verbiedt niet alleen dat stelen en roven hetwelk de overheid straft; maar Hij noemt ook dieverij alle boze stukken en aanslagen waarmede wij onzes naasten goed denken aan ons te brengen, hetzij met geweld, of schijn des rechts, als met vals gewicht, el, maat, waar, munt, woeker, of door enig middel, van God verboden; daarenboven ook alle gierigheid, alle misbruik en verkwisting Zijner gaven.</w:t>
      </w:r>
    </w:p>
    <w:p w14:paraId="1C982BF4" w14:textId="77777777" w:rsidR="00FB44B5" w:rsidRDefault="00FB44B5" w:rsidP="00FB44B5">
      <w:pPr>
        <w:jc w:val="both"/>
        <w:rPr>
          <w:rFonts w:ascii="Arial" w:hAnsi="Arial" w:cs="Arial"/>
          <w:i/>
          <w:sz w:val="22"/>
          <w:szCs w:val="22"/>
        </w:rPr>
      </w:pPr>
    </w:p>
    <w:p w14:paraId="14DB03CA" w14:textId="77777777" w:rsidR="00FB44B5" w:rsidRDefault="00FB44B5" w:rsidP="00FB44B5">
      <w:pPr>
        <w:jc w:val="both"/>
        <w:rPr>
          <w:rFonts w:ascii="Arial" w:hAnsi="Arial" w:cs="Arial"/>
          <w:i/>
          <w:sz w:val="22"/>
          <w:szCs w:val="22"/>
        </w:rPr>
      </w:pPr>
      <w:r>
        <w:rPr>
          <w:rFonts w:ascii="Arial" w:hAnsi="Arial" w:cs="Arial"/>
          <w:i/>
          <w:sz w:val="22"/>
          <w:szCs w:val="22"/>
        </w:rPr>
        <w:t>111. Vr. Maar wat gebiedt u God in dit gebod?</w:t>
      </w:r>
    </w:p>
    <w:p w14:paraId="312D0F2F" w14:textId="77777777" w:rsidR="00FB44B5" w:rsidRDefault="00FB44B5" w:rsidP="00FB44B5">
      <w:pPr>
        <w:jc w:val="both"/>
        <w:rPr>
          <w:rFonts w:ascii="Arial" w:hAnsi="Arial" w:cs="Arial"/>
          <w:i/>
          <w:sz w:val="22"/>
          <w:szCs w:val="22"/>
        </w:rPr>
      </w:pPr>
      <w:r>
        <w:rPr>
          <w:rFonts w:ascii="Arial" w:hAnsi="Arial" w:cs="Arial"/>
          <w:i/>
          <w:sz w:val="22"/>
          <w:szCs w:val="22"/>
        </w:rPr>
        <w:t>Antw. Dat ik mijns naasten nut, waar ik kan en mag, bevordere; met hem alzo handele, als ik wilde dat men met mij handelde; daarenboven ook, dat ik trouwelijk arbeide, opdat ik den nooddruftige helpen moge.</w:t>
      </w:r>
    </w:p>
    <w:p w14:paraId="28AC5DC2" w14:textId="77777777" w:rsidR="00FB44B5" w:rsidRDefault="00FB44B5" w:rsidP="00FB44B5">
      <w:pPr>
        <w:jc w:val="both"/>
        <w:rPr>
          <w:rFonts w:ascii="Arial" w:hAnsi="Arial" w:cs="Arial"/>
          <w:sz w:val="22"/>
          <w:szCs w:val="22"/>
        </w:rPr>
      </w:pPr>
    </w:p>
    <w:p w14:paraId="7795B397" w14:textId="77777777" w:rsidR="00FB44B5" w:rsidRDefault="00FB44B5" w:rsidP="00FB44B5">
      <w:pPr>
        <w:jc w:val="both"/>
        <w:rPr>
          <w:rFonts w:ascii="Arial" w:hAnsi="Arial" w:cs="Arial"/>
          <w:sz w:val="22"/>
          <w:szCs w:val="22"/>
        </w:rPr>
      </w:pPr>
      <w:r>
        <w:rPr>
          <w:rFonts w:ascii="Arial" w:hAnsi="Arial" w:cs="Arial"/>
          <w:sz w:val="22"/>
          <w:szCs w:val="22"/>
        </w:rPr>
        <w:t>Als we met name antwoord 111 naast het leven van Job eens leggen en beluisteren zijn getuigenis in Job 31, hoe Job eerlijk voor God en zijn naaste heeft betuigd hoe hij zijns naasten nut, waar hij kon en mocht, heeft nagejaagd, bevorderd. Job heeft geleefd op aarde als een mens die wist “ik leef niet voor mezelf, en wat God mij geeft heb ik niet voor mezelf”. Job heeft door genade geleerd dat God een enig Eigenaar is van alles wat op aarde is en van alles waarvan Job ten opzichte van zijn vrienden zou mogen zeggen: “Het is mijn bezit”, maar ten opzichte van God moest zeggen: “Heere, ik heb het van U gekregen”. Let er op dat onze Catechismus spreekt aan het eind, het laatste woord van vraag en antwoord 110, over “gaven”. Geliefde gemeente, wij hebben niets dat van onszelf is. Wij kunnen van niets dat wij bezitten zeggen “het is van  mij” ten opzichte van God. Want de Heere zegt: “Heel de aarde, alles wat in haar is en wat in haar beweegt en leeft is Mijn wettig eigendom”. Als we dat nu eens meer zouden mogen beseffen door genade, dan zouden we niet leven, niet wonen, ons vermogen niet opbouwen, ons geld niet uitgeven als degenen die zelf daar over beschikken. Maar dat wij het allemaal van de Heere gekregen hebben. Dan hebben wij allemaal, een ieder voor zich, aan zichzelf genoeg hoor. Dan hoeven we elkaar niet aan te kijken vanmiddag, maar dan hebben we allemaal genoeg stof om eens het peillood, het dieploop van het 8</w:t>
      </w:r>
      <w:r>
        <w:rPr>
          <w:rFonts w:ascii="Arial" w:hAnsi="Arial" w:cs="Arial"/>
          <w:sz w:val="22"/>
          <w:szCs w:val="22"/>
          <w:vertAlign w:val="superscript"/>
        </w:rPr>
        <w:t>e</w:t>
      </w:r>
      <w:r>
        <w:rPr>
          <w:rFonts w:ascii="Arial" w:hAnsi="Arial" w:cs="Arial"/>
          <w:sz w:val="22"/>
          <w:szCs w:val="22"/>
        </w:rPr>
        <w:t xml:space="preserve"> gebod in ons eigen leven in te laten gaan en ons eens te laten meten naar de reine weegschaal en maatstaf en norm van Gods heiligdom.</w:t>
      </w:r>
    </w:p>
    <w:p w14:paraId="45179912" w14:textId="77777777" w:rsidR="00FB44B5" w:rsidRDefault="00FB44B5" w:rsidP="00FB44B5">
      <w:pPr>
        <w:jc w:val="both"/>
        <w:rPr>
          <w:rFonts w:ascii="Arial" w:hAnsi="Arial" w:cs="Arial"/>
          <w:sz w:val="22"/>
          <w:szCs w:val="22"/>
        </w:rPr>
      </w:pPr>
      <w:r>
        <w:rPr>
          <w:rFonts w:ascii="Arial" w:hAnsi="Arial" w:cs="Arial"/>
          <w:sz w:val="22"/>
          <w:szCs w:val="22"/>
        </w:rPr>
        <w:t>Hoe gaan wij met ons geld om? Hoe geven wij het uit? Dat is nog heel wat anders dan “waar geven wij het aan uit?” Want dan kunt u zich misschien goed verantwoorden. Maar het gaat er ook over “hóe geef ik het uit, met welk een hart geef ik het uit, en waarom geef ik het uit zoals ik het uit geef?” Als ik een cd in de winkel koop, als ik een boek bestel, als ik mijn huis opknap, als ik een nieuwe auto koop. Noem maar op. Het 8</w:t>
      </w:r>
      <w:r>
        <w:rPr>
          <w:rFonts w:ascii="Arial" w:hAnsi="Arial" w:cs="Arial"/>
          <w:sz w:val="22"/>
          <w:szCs w:val="22"/>
          <w:vertAlign w:val="superscript"/>
        </w:rPr>
        <w:t>e</w:t>
      </w:r>
      <w:r>
        <w:rPr>
          <w:rFonts w:ascii="Arial" w:hAnsi="Arial" w:cs="Arial"/>
          <w:sz w:val="22"/>
          <w:szCs w:val="22"/>
        </w:rPr>
        <w:t xml:space="preserve"> gebod “gij zult niet stelen” legt heel ons bezit, alles wat wij hebben en wat wij daar mee doen onder het rentmeesterschap dat wij schuldig zijn aan God. Een rentmeester krijgt goederen van een ander. Zo krijgen wij goederen van een Ander. Van wie namelijk? Van God! God geeft de een een hoog salaris en Hij geeft een ander een lager salaris. De Heere geeft de een de mogelijkheid om zijn huis op te knappen, en een ander ontneemt Hij die mogelijkheid. Hij geeft dat de een geen financiële zorgen hoeft te hebben, terwijl de ander de touwtjes aan elkaar moet gaan knopen. Dat zijn allemaal beschikkingen van God. Want degene die rijk is geworden moet vooral niet zeggen…, wat ik laatst nog hoorde op de radio. Dat zou de pianist Chopin hebben gezegd. “Kijk goed naar mij. Alles wat ik bereikt heb, heb ik bereikt door hard te werken”. Dat is nu de hoogmoed van de mens. Alles wat ik bij elkaar verzameld heb, dat komt omdat ik weinig geslapen heb en van ’s morgens vroeg tot ’s avonds laat gezwoegd heb. Ik heb! Mens, wie denkt u toch dat u bent? IJdel mensenkind, wie maakt het verschil tussen die man die dood in zijn kist ligt, die man die doodziek in het ziekenhuis op bed ligt, die vrouw die verzorgd moet worden omdat ze totaal uitgeschakeld is en niets meer voor zichzelf kan doen, zelfs niet meer de lepel naar haar eigen mond brengen. Mens, jonge mensen, oude mensen, wie maakt het verschil? Niemand kan zeggen: “Ik heb!” Niemand! Want alles wat u hebt en alles wat u nog mag zijn, in het 8</w:t>
      </w:r>
      <w:r>
        <w:rPr>
          <w:rFonts w:ascii="Arial" w:hAnsi="Arial" w:cs="Arial"/>
          <w:sz w:val="22"/>
          <w:szCs w:val="22"/>
          <w:vertAlign w:val="superscript"/>
        </w:rPr>
        <w:t>e</w:t>
      </w:r>
      <w:r>
        <w:rPr>
          <w:rFonts w:ascii="Arial" w:hAnsi="Arial" w:cs="Arial"/>
          <w:sz w:val="22"/>
          <w:szCs w:val="22"/>
        </w:rPr>
        <w:t xml:space="preserve"> gebod worden we er aan ontdekt: het is gekregen goed. Het is toevertrouwd goed. Uw gezondheid, uw kinderen, uw salaris, het is allemaal toevertrouwd goed van Godswege. Ik heb niets dat ik niet gekregen heb.</w:t>
      </w:r>
    </w:p>
    <w:p w14:paraId="35583310" w14:textId="77777777" w:rsidR="00FB44B5" w:rsidRDefault="00FB44B5" w:rsidP="00FB44B5">
      <w:pPr>
        <w:jc w:val="both"/>
        <w:rPr>
          <w:rFonts w:ascii="Arial" w:hAnsi="Arial" w:cs="Arial"/>
          <w:sz w:val="22"/>
          <w:szCs w:val="22"/>
        </w:rPr>
      </w:pPr>
      <w:r>
        <w:rPr>
          <w:rFonts w:ascii="Arial" w:hAnsi="Arial" w:cs="Arial"/>
          <w:sz w:val="22"/>
          <w:szCs w:val="22"/>
        </w:rPr>
        <w:t>Ja, als we daar iets van gaan beseffen, dan betekent dat ook dat wij van alles wat wij hebben, elk dubbeltje dat we uitgeven, elk ding dat wij bestellen, elke lening die je afsluit, al het vermogen dat je opbouwt, dat je daar van, dat wij, dat ik daar van rekenschap af zal moeten leggen aan God, Die een enig Wetgever is Die kan behouden en Die kan verderven.</w:t>
      </w:r>
    </w:p>
    <w:p w14:paraId="13ABB964" w14:textId="77777777" w:rsidR="00FB44B5" w:rsidRDefault="00FB44B5" w:rsidP="00FB44B5">
      <w:pPr>
        <w:jc w:val="both"/>
        <w:rPr>
          <w:rFonts w:ascii="Arial" w:hAnsi="Arial" w:cs="Arial"/>
          <w:sz w:val="22"/>
          <w:szCs w:val="22"/>
        </w:rPr>
      </w:pPr>
      <w:r>
        <w:rPr>
          <w:rFonts w:ascii="Arial" w:hAnsi="Arial" w:cs="Arial"/>
          <w:sz w:val="22"/>
          <w:szCs w:val="22"/>
        </w:rPr>
        <w:t>Kijk nu eens naar het leven van Job. Wat zegt Job? Want dat Job geleefd heeft zoals hij geleefd heeft, dat is niet uit slaafse gehoorzaamheid aan God. Dat was nu juist de inzet van de satan. “Hij doet het alleen maar omdat hij beter wordt van U. Maar kom hem maar tegen hoor, en dan is het gauw over met zijn liefde, dan is het gauw over met zijn gunst, dan is het gauw over met zijn trouw, dan is het gauw over met zijn Godsvrucht, met zijn vroomheid, met zijn wijken van het kwaad, en U zult gauw zien dat hij U de rug toe keert”.</w:t>
      </w:r>
    </w:p>
    <w:p w14:paraId="3DF3FD3B" w14:textId="77777777" w:rsidR="00FB44B5" w:rsidRDefault="00FB44B5" w:rsidP="00FB44B5">
      <w:pPr>
        <w:jc w:val="both"/>
        <w:rPr>
          <w:rFonts w:ascii="Arial" w:hAnsi="Arial" w:cs="Arial"/>
          <w:sz w:val="22"/>
          <w:szCs w:val="22"/>
        </w:rPr>
      </w:pPr>
      <w:r>
        <w:rPr>
          <w:rFonts w:ascii="Arial" w:hAnsi="Arial" w:cs="Arial"/>
          <w:sz w:val="22"/>
          <w:szCs w:val="22"/>
        </w:rPr>
        <w:t>Wat heeft de duivel zich vergist. Als Job zich verantwoordt, en gemeente denk nu niet dat hij doorschiet in dit hoofdstuk. Denk niet dat hij teveel zegt. Denk niet dat iets daarvan een leugen is geweest. Dat hij overdreven heeft. Alles wat hij hier zegt heeft hij getuigd met een eerlijk geweten voor God. Ik zeg maar met Paulus: “Zijn geweten mede getuigenis gevende door de Heilige Geest”. Want Job had het echt niet gezegd als hij wist dat God zijn schandvlekken openlijk voor de mensen kon aanwijzen. Met de nadruk op “openlijk”. Want Job heeft nooit gezegd dat hij zonder zonde is. Dat heeft Job nooit beweerd. Job heeft nooit gezegd dat hij een hart had dat helemaal zuiver was van het beginsel der verdorvenheid. Dat heeft hij nooit gezegd. Ik kan u zo een paar plaatsen aanwijzen in het Boek Job, o.a. hoofdstuk 9, waar hij zegt: “Dat weet ik ook wel, dat niemand rechtvaardig zal zijn bij God, want hoe kan nu een onreine een reine voortbrengen? Mijn moeder was een onreine, dus ik ben een onreine”. Nooit heeft Job beweerd dat hij het 8</w:t>
      </w:r>
      <w:r>
        <w:rPr>
          <w:rFonts w:ascii="Arial" w:hAnsi="Arial" w:cs="Arial"/>
          <w:sz w:val="22"/>
          <w:szCs w:val="22"/>
          <w:vertAlign w:val="superscript"/>
        </w:rPr>
        <w:t>e</w:t>
      </w:r>
      <w:r>
        <w:rPr>
          <w:rFonts w:ascii="Arial" w:hAnsi="Arial" w:cs="Arial"/>
          <w:sz w:val="22"/>
          <w:szCs w:val="22"/>
        </w:rPr>
        <w:t xml:space="preserve"> gebod zo heeft gehouden, dat God in zijn hart hem niet van zijn zonden en tekort zou kunnen overtuigen. Maar waar het hier om gaat is, wie Job voor de mensen is geweest. Hij was eerlijk voor God in de binnenkamer, en daarom ging hij eerlijk met de mensen om in de buitenkamer. Want dat hij gewandeld en gedaan heeft en anderen goed gedaan heeft, waaruit kwam dat voort? Niet uit slaafse gehoorzaamheid. Niet alleen maar omdat God hem rijk gezegend had. Nee, want dan moeten we goed dit hoofdstuk lezen. Ik zal u een paar plekken in dit hoofdstuk aanwijzen. Het eerste vers 4. Beseffen wij dit ook? Job heeft het beseft. “Ziet Hij niet mijn wegen en telt Hij niet al mijn treden”. Elke stap die ik zet. Elk plan dat ik beraam. Elke daad die ik verricht. Elke gelduitgave. Elke keer hoe ik mij heb opgesteld ten opzichte van de arme en nooddruftige, van de weduwe en de wees. Elke keer heeft hij geleefd in het besef: “God telt al mijn treden en Hij weegt ze ook in Zijn weegschaal”. Met welk een hart doe je het, Job? Dan mag hij eerlijk voor God en de mensen getuigen: “Heere, U weet hoe ik oprecht van hart en wandel ben geweest”, Psalm 26. Dat is geen pochen. Weet u wanneer het pochen is? Als het onwaar is. Dan is het pochen. Weet u wanneer het pochen is? Als je daarmee voor de dag komt om wat te willen zijn voor een mens. Dan is het ook gelijk verrot trouwens, totaal bedorven in één keer. Want als je voor de mensen wat wil zijn met je Godsvrucht, dan is het bederf er direct in. Zo was het bij Job niet. Job werd er toe verleid. Zijn vrienden hebben met al hun lage beschuldigingen Job verstrikt. Dan komt hij wel openbaar, niet als iemand die zich meer wil rechtvaardigen dan God. Ja, dat was wel kwaad in de ogen van Elihu. Lees het maar na in het volgende hoofdstuk, hoofdstuk 32. En het is waar, Job heeft teveel opgehad met zijn oprechtheid ten koste van het belijden van de wijsheid en de gerechtigheid van God. Zeker waar. Maar elk woord dat hij hier getuigt, daar heeft God van gezegd in hoofdstuk 1 en 2: “Hebt u Mijn knecht Job gezien? Vroom, Godvrezend, wijkende van het kwaad”. Dus God zet een dikke streep onder dit hoofdstuk. Job heeft naar waarheid geantwoord. Alleen, Job, Mijn wijsheid en gerechtigheid is toch meer. Job heeft zich niet verdedigd tegen God, maar hij heeft zich verdedigd tegen zijn vrienden.</w:t>
      </w:r>
    </w:p>
    <w:p w14:paraId="54469A59" w14:textId="77777777" w:rsidR="00FB44B5" w:rsidRDefault="00FB44B5" w:rsidP="00FB44B5">
      <w:pPr>
        <w:jc w:val="both"/>
        <w:rPr>
          <w:rFonts w:ascii="Arial" w:hAnsi="Arial" w:cs="Arial"/>
          <w:sz w:val="22"/>
          <w:szCs w:val="22"/>
        </w:rPr>
      </w:pPr>
      <w:r>
        <w:rPr>
          <w:rFonts w:ascii="Arial" w:hAnsi="Arial" w:cs="Arial"/>
          <w:sz w:val="22"/>
          <w:szCs w:val="22"/>
        </w:rPr>
        <w:t>En als u nu beschuldigd wordt. Waarvan? Ik weet het niet. Wat kan er al niet leven in de christelijke gemeente onderling! Een ieder onderzoeke zijn eigen situatie maar eens waarin je leeft, waar je niet in het reine bent met mensen, waar je geweten je eerlijk aan moet klagen in het licht van Gods wetten, het 8</w:t>
      </w:r>
      <w:r>
        <w:rPr>
          <w:rFonts w:ascii="Arial" w:hAnsi="Arial" w:cs="Arial"/>
          <w:sz w:val="22"/>
          <w:szCs w:val="22"/>
          <w:vertAlign w:val="superscript"/>
        </w:rPr>
        <w:t>e</w:t>
      </w:r>
      <w:r>
        <w:rPr>
          <w:rFonts w:ascii="Arial" w:hAnsi="Arial" w:cs="Arial"/>
          <w:sz w:val="22"/>
          <w:szCs w:val="22"/>
        </w:rPr>
        <w:t xml:space="preserve"> gebod in het bijzonder. Kunt u net als Job eerlijk getuigen? Ik weet het wel hoor, een mens kan zijn geweten zo verharden dat hij liegt alsof het gedrukt staat en zelf gelooft dat het waar is. Daar krijg je God echt niet in mee hoor. Maar als er nog enige teerheid, enig gewetensvorming is, als er nog enig gevoel is, onderzoek eens uw eigen situatie waarin u leeft, hoe u met andere mensen omgaat, hoe u zich opstelt. Kijk eens naar Job. Kijk eens naar uzelf. Dat is in het bijzonder wel een oproep aan de kinderen des Heeren. U die de Heere wenst te vrezen. U die zegt dat u Christus kent. Dat u Hem liefhebt. Dat Hij uw ziel van het verderf heeft gered. Dat Zijn bloed aan uw hart is toegepast. Dat u iets kent van de oefeningen van dat rechtvaardigend geloof. Hoe staat het bij u als u eens in de spiegel van Job 31 kijkt? Hoe staat het bij ons?</w:t>
      </w:r>
    </w:p>
    <w:p w14:paraId="339C20F9" w14:textId="77777777" w:rsidR="00FB44B5" w:rsidRDefault="00FB44B5" w:rsidP="00FB44B5">
      <w:pPr>
        <w:jc w:val="both"/>
        <w:rPr>
          <w:rFonts w:ascii="Arial" w:hAnsi="Arial" w:cs="Arial"/>
          <w:sz w:val="22"/>
          <w:szCs w:val="22"/>
        </w:rPr>
      </w:pPr>
      <w:r>
        <w:rPr>
          <w:rFonts w:ascii="Arial" w:hAnsi="Arial" w:cs="Arial"/>
          <w:sz w:val="22"/>
          <w:szCs w:val="22"/>
        </w:rPr>
        <w:t>Als we kijken naar het 8</w:t>
      </w:r>
      <w:r>
        <w:rPr>
          <w:rFonts w:ascii="Arial" w:hAnsi="Arial" w:cs="Arial"/>
          <w:sz w:val="22"/>
          <w:szCs w:val="22"/>
          <w:vertAlign w:val="superscript"/>
        </w:rPr>
        <w:t>e</w:t>
      </w:r>
      <w:r>
        <w:rPr>
          <w:rFonts w:ascii="Arial" w:hAnsi="Arial" w:cs="Arial"/>
          <w:sz w:val="22"/>
          <w:szCs w:val="22"/>
        </w:rPr>
        <w:t xml:space="preserve"> gebod in het bijzonder. Job was een weldoener der armen. Job gaf het geld niet uit voor zichzelf. Maar waar hij kon helpen en waar hij mocht helpen, daar heeft hij het gedaan. Dan draaide hij zijn geld niet drie keer om, maar Job gaf het vanuit vrijmoedigheid. Waarom? Vers 14: “Want wat zou ik doen als God opstond?” Kijk, de meeste mensen denken: “Wat zou ik doen als de mens opstond, als de accountant komt, als de boekhouder komt, als de belastinginspectie komt”. Ja, dat willen we wel zorgen dat de boel in orde is, nietwaar! Want als die je pakken, als die je betrappen, als die constateren, door hun narekenen, dat het niet klopt bij u thuis, of in je bedrijf, ja dan wil je zorgen dat je het op orde hebt. Voor de mensen doen de meesten het ook. Je moet zorgen dat de mensen je niet kunnen betrappen. Je moet zorgen dat de mensen het niet zien. Want ja, dan zou je je ogen uit je hoofd schamen. Dan zou je niet meer onder de mensen durven komen. Daar gaat je bedrijf. Daar gaat je naam. Daar gaat je aanzien. Ja, als de mens opstond, daar zijn we bang voor. Maar daar was Job niet bang voor. Laat de mensen maar opstaan. Ik val liever in de handen van een rechtvaardig en barmhartig God. Die zal mij oordelen. En waar anderen mij veroordelen, die drie vrienden, daar zal God mij vrijspreken. Ja, echt hoor, daar zal God mij vrijspreken. Want waar zij mij van beschuldigen, daar ben ik voor God en mijn geweten vrij. Want wat zou ik antwoorden als de Heere tegen mij…? Ja kijk, als de mensen tegen mij opstonden, dan heb ik mijn woordje wel klaar, dan lieg ik en bedrieg ik alles er op vast, dan probeer ik die mensen zoveel mogelijk om de tuin te leiden, dan kan ik nog een heel eind komen. Dan kan het zelfs zijn dat de rechter je vrijspreekt, terwijl je dubbel en dwars zondig bent, dubbel en dwars schuldig. Want in onze gerechtshoven houd je de leugen nog wel overeind en de onwaarheid, en al dat steelse gedoe en dieverij. Zeker! In de gerechtshoven kun je wegkomen. Dat is geen verachting van het recht hoor. Maar in de gerechtshoven kun je nog wegkomen. Dat de rechter moet zeggen: “Ja, het stinkt, maar volgens de regels kan ik niet anders zeggen: “Hij moet vrijuit gaan. Maar het stinkt, ik ruik het, maar ik kan het niet vastleggen op de regel”. Kijk, dan kom je er nog vanaf. Dan ontspring je nog de dans. Dan zijn er zelfs grote dieven en misdadigers die vrijgesproken moeten worden. Ja, dat gebeurt in onze gebroken wereld. Maar dan moeten wij niet denken “dat is ook wat”. Dat mag je wel denken, dat is ook wel terecht. Maar vergeet één ding niet, en dat vergeten we toch zo veel. Er is een God in de hemel Die ons allemaal zal richten. Hij komt, Hij koimt om de wereld te richten in rechtmatigheid. Dan zet God alles recht hoor. Dan krijgt een ieder uitbetaald naardat hij geleefd en overtreden heeft, in het bijzonder het 8</w:t>
      </w:r>
      <w:r>
        <w:rPr>
          <w:rFonts w:ascii="Arial" w:hAnsi="Arial" w:cs="Arial"/>
          <w:sz w:val="22"/>
          <w:szCs w:val="22"/>
          <w:vertAlign w:val="superscript"/>
        </w:rPr>
        <w:t>e</w:t>
      </w:r>
      <w:r>
        <w:rPr>
          <w:rFonts w:ascii="Arial" w:hAnsi="Arial" w:cs="Arial"/>
          <w:sz w:val="22"/>
          <w:szCs w:val="22"/>
        </w:rPr>
        <w:t xml:space="preserve"> gebod. Je naasten niet bedoeld. Zijn nut niet bevorderd. Maar met een schijn van recht… Want er is niet alleen brutale beroving. Er is ook boosaardig bedrog, in contracten bijvoorbeeld, die kleine lettertjes. Mercurius, de Romeinse god, was de god zowel van de dieven als van de handel. Dat heeft wat te zeggen hoor. Want er wordt in de handel wat bedrogen. Er wordt in de handel wat oneerlijk gehandeld. Dat wil niet zeggen dat handelen verkeerd is, maar wij handelen verkeerd. De handel is niet verkeerd, maar de mens die handelt is verkeerd. Niet oprecht. Niet eerlijk. En weet u wat dan ook nog vaak gebeurt als het zo strak komt te liggen als Gods Woord? “Ja maar, dan kun je toch geen zakenman meer zijn! Dan kun je geen vertegenwoordiger meer zijn! Dan kun je toch niet meer leven op aarde!” Nee, want wij hebben moeite met eerlijkheid. We zeggen altijd: “Eerlijkheid duurt het langst”. Ja, dat zeggen we. Maar wie houdt het vol, ook als het bezocht wordt, ook als het tegen gaat zitten, ook als het je heel wat kan kosten, in plaats dat je eerlijkheid je wat oplevert. Want dat hoort ook bij het 8</w:t>
      </w:r>
      <w:r>
        <w:rPr>
          <w:rFonts w:ascii="Arial" w:hAnsi="Arial" w:cs="Arial"/>
          <w:sz w:val="22"/>
          <w:szCs w:val="22"/>
          <w:vertAlign w:val="superscript"/>
        </w:rPr>
        <w:t>e</w:t>
      </w:r>
      <w:r>
        <w:rPr>
          <w:rFonts w:ascii="Arial" w:hAnsi="Arial" w:cs="Arial"/>
          <w:sz w:val="22"/>
          <w:szCs w:val="22"/>
        </w:rPr>
        <w:t xml:space="preserve"> gebod. Dus u voelt wel, als ik verlegen behoor te zijn om Gods toestemming en goedkeuring over mijn geldbesteding, over mijn leningen, over mijn hypotheekafsluiting, over mijn vermogensopbouw. En dat dat kan betekenen dat er dus een hele dikke streep gaat door mijn wens en door mijn begeerte. Dan voelt u toch wel vanmiddag, dat ook dat 8</w:t>
      </w:r>
      <w:r>
        <w:rPr>
          <w:rFonts w:ascii="Arial" w:hAnsi="Arial" w:cs="Arial"/>
          <w:sz w:val="22"/>
          <w:szCs w:val="22"/>
          <w:vertAlign w:val="superscript"/>
        </w:rPr>
        <w:t>e</w:t>
      </w:r>
      <w:r>
        <w:rPr>
          <w:rFonts w:ascii="Arial" w:hAnsi="Arial" w:cs="Arial"/>
          <w:sz w:val="22"/>
          <w:szCs w:val="22"/>
        </w:rPr>
        <w:t xml:space="preserve"> gebod haaks op ons vlees staat. Ja maar, echt haaks hoor. Nagerekend worden? We vinden het al vervelend als een boekhouder of accountant dat doet. Laat staan dat de God des hemels dat dan gaat doen. Je, verantwoorden naar mensen, ja dat is een lastig iets, want je moet zorgen dat het van alle kanten dichtgetimmerd is. Ja, maar voor God dan?! Zo druk bezig om het voor mensen geloofwaardig te maken. Maar denkt u dat u God kunt misleiden? Daar leefde Job bij! Want wat zou ik doen als God opstond? En als Hij bezoeking deed, wat zou ik Hem antwoorden? Wat zegt hij verderop in vers 23? Wat heeft hem er nu voor bewaard? Wat heeft hem geleid om ook in dat 8</w:t>
      </w:r>
      <w:r>
        <w:rPr>
          <w:rFonts w:ascii="Arial" w:hAnsi="Arial" w:cs="Arial"/>
          <w:sz w:val="22"/>
          <w:szCs w:val="22"/>
          <w:vertAlign w:val="superscript"/>
        </w:rPr>
        <w:t>e</w:t>
      </w:r>
      <w:r>
        <w:rPr>
          <w:rFonts w:ascii="Arial" w:hAnsi="Arial" w:cs="Arial"/>
          <w:sz w:val="22"/>
          <w:szCs w:val="22"/>
        </w:rPr>
        <w:t xml:space="preserve"> gebod niet oneerlijk te zijn in zijn contracten bijvoorbeeld? Ja, dat staat letterlijk boven Job 31: “De woorden van…” De woorden van de statenvertalers die boven dat stukje dat even samen hebben gevat. Daar staat ook in dat Job rechtvaardig was, eerlijk was in zijn contracten. Geen kleine lettertjes. Wat hij verkocht was het ook waard. Hij vroeg geen prijs die teveel was. Hij hoefde ook niet te vragen wat te laag was. Want dat vraagt God ook niet van ons. Nee, een eerlijke prijs wat het waard is. Niet: hoeveel kan ik er voor krijgen, hoeveel kan er uit slepen? Soms door slimmigheid, wat bij God niets anders dan dieverij is. Nee, dat was er bij Job niet.</w:t>
      </w:r>
    </w:p>
    <w:p w14:paraId="07A9C5BB" w14:textId="77777777" w:rsidR="00FB44B5" w:rsidRDefault="00FB44B5" w:rsidP="00FB44B5">
      <w:pPr>
        <w:jc w:val="both"/>
        <w:rPr>
          <w:rFonts w:ascii="Arial" w:hAnsi="Arial" w:cs="Arial"/>
          <w:sz w:val="22"/>
          <w:szCs w:val="22"/>
        </w:rPr>
      </w:pPr>
      <w:r>
        <w:rPr>
          <w:rFonts w:ascii="Arial" w:hAnsi="Arial" w:cs="Arial"/>
          <w:sz w:val="22"/>
          <w:szCs w:val="22"/>
        </w:rPr>
        <w:t>Wat heeft Job nu bewogen? Wat heeft hem geleid? Hoe is nu het gebod een lamp voor hem geweest, waardoor hij zich liet leiden? Waar hij mee sprak. Wat de wacht ook over hem hield. De vreze Gods, gemeente. De vreze Gods die weinig gevonden wordt. Het is niet voor niets dat Romeinen 9 zegt dat de vreze Gods niet bij de mens gevonden wordt in zijn gevallen staat. Want hij vreest voor de mens. Hij vreest voor zijn verlies. Maar hij is ook geneigd om de wereld te gewinnen ten koste van de hemel. En een mens, ik, u, jij, geneigd om onze naaste te bedriegen, hem te benadelen en schade te berokkenen als dat voordeel, in ieder geval niet in mijn nadeel zal zijn. Als ik daardoor kan voorkomen dat ik benadeeld word, dan moet de ander maar bloeden. Ja toch! Zo zitten wij in elkaar. Onderuitgaan? Vergeet het maar. Daar is genade voor nodig hoor. Ingewonnen om ten alle tijden, ook als het je wat kost, ook als het je veel gaat kosten. Eerlijk zijn, ja, een mens moet toch ook leven, nietwaar! Het moet toch nog wel te doen zijn, nietwaar! Je moet het toch wel op kunnen brengen. Je hoeft jezelf toch niet in de vingers te gaan snijden. En weet ik veel wat nog meer, wat wij er op na houden om de zonde goed te praten, onszelf overeind te houden en kwade praktijken in het leven te behouden. Of niet?! Hoe ligt het bij ons?</w:t>
      </w:r>
    </w:p>
    <w:p w14:paraId="17133F2C" w14:textId="77777777" w:rsidR="00FB44B5" w:rsidRDefault="00FB44B5" w:rsidP="00FB44B5">
      <w:pPr>
        <w:jc w:val="both"/>
        <w:rPr>
          <w:rFonts w:ascii="Arial" w:hAnsi="Arial" w:cs="Arial"/>
          <w:sz w:val="22"/>
          <w:szCs w:val="22"/>
        </w:rPr>
      </w:pPr>
      <w:r>
        <w:rPr>
          <w:rFonts w:ascii="Arial" w:hAnsi="Arial" w:cs="Arial"/>
          <w:sz w:val="22"/>
          <w:szCs w:val="22"/>
        </w:rPr>
        <w:t>Job werd bewaard door de vreze Gods. De Heere geve ons dat allen. Hij geve door Zijn Geest in ons allen een hart om Hem te vrezen. Want dan zijn we niet meer bang voor ons eigen hachje. Dan leren wij het af om bijeen te schrapen en vol te houden en overeind te blijven. Maar dan leren we goed te doen. Dan leren we door herscheppende genade in zelfverloochenende liefde, uit de genade die in de Heere Jezus Christus is, ons leven in Zijn dienst te besteden. En u voelt wel, daar moet je nu voor ingewonnen worden, want dat staat haaks op ons vlees. Net als het gebod. Want het dezelfde God: de God van het gebod en de God van de Heere Jezus Christus.</w:t>
      </w:r>
    </w:p>
    <w:p w14:paraId="586B4337" w14:textId="77777777" w:rsidR="00FB44B5" w:rsidRDefault="00FB44B5" w:rsidP="00FB44B5">
      <w:pPr>
        <w:jc w:val="both"/>
        <w:rPr>
          <w:rFonts w:ascii="Arial" w:hAnsi="Arial" w:cs="Arial"/>
          <w:sz w:val="22"/>
          <w:szCs w:val="22"/>
        </w:rPr>
      </w:pPr>
      <w:r>
        <w:rPr>
          <w:rFonts w:ascii="Arial" w:hAnsi="Arial" w:cs="Arial"/>
          <w:sz w:val="22"/>
          <w:szCs w:val="22"/>
        </w:rPr>
        <w:t>Wat lezen we in vers 23 bij Job? “Want het verderf Gods was bij mij een schrik en ik vermocht niet vanwege Zijn hoogheid”. Kijk, dan komen we waarschijnlijk toch ook wel uit bij dat stuk waar we zo van ontbloot zijn van onszelf. Wat we nu ten enenmale missen. Daarom kunnen wij makkelijk vuile gedachten koesteren. Daarom kunnen wij makkelijk vijf cent onterecht onthouden. Daarom kunnen wij heel gemakkelijk allerlei dingen goedpraten, waarvan ons geweten nog met een piepstemmetje zegt: “Ja maar, het klopt toch eigenlijk niet”. Toch door gaan! Waarom? Omdat de hoge Majesteit van God ons geenszins verschrikt. Omdat de hoge Majesteit van God, de Alwetende, Die ons in de zuivere weegschaal van Zijn recht weegt, niet verschrikt. Daarom liegen we. Daarom zitten we vol wantrouwen. Daarom stelen wij. De een op deze manier, de ander op die manier. De een in geld, de andere in het onthouden van zijn kinderen aan God, enz. En wie van ons steelt geen tijd van God?!</w:t>
      </w:r>
    </w:p>
    <w:p w14:paraId="25FE72B8" w14:textId="77777777" w:rsidR="00FB44B5" w:rsidRDefault="00FB44B5" w:rsidP="00FB44B5">
      <w:pPr>
        <w:jc w:val="both"/>
        <w:rPr>
          <w:rFonts w:ascii="Arial" w:hAnsi="Arial" w:cs="Arial"/>
          <w:sz w:val="22"/>
          <w:szCs w:val="22"/>
        </w:rPr>
      </w:pPr>
      <w:r>
        <w:rPr>
          <w:rFonts w:ascii="Arial" w:hAnsi="Arial" w:cs="Arial"/>
          <w:sz w:val="22"/>
          <w:szCs w:val="22"/>
        </w:rPr>
        <w:t>Job werd door de vreze Gods geregeerd. U voelt wel, die man zou een schijnende lamp onder ons zijn geweest. Of niet? Zou u met hem durven optrekken? Zou hij het contact met u op prijs stellen, met mij?</w:t>
      </w:r>
    </w:p>
    <w:p w14:paraId="2D83B93D" w14:textId="77777777" w:rsidR="00FB44B5" w:rsidRDefault="00FB44B5" w:rsidP="00FB44B5">
      <w:pPr>
        <w:jc w:val="both"/>
        <w:rPr>
          <w:rFonts w:ascii="Arial" w:hAnsi="Arial" w:cs="Arial"/>
          <w:sz w:val="22"/>
          <w:szCs w:val="22"/>
        </w:rPr>
      </w:pPr>
      <w:r>
        <w:rPr>
          <w:rFonts w:ascii="Arial" w:hAnsi="Arial" w:cs="Arial"/>
          <w:sz w:val="22"/>
          <w:szCs w:val="22"/>
        </w:rPr>
        <w:t>Wat weerhield hem? Dat God de zonde rechtvaardig straft. Ook de zonde van het stelen. Van je werkgever meenemen wat je niet toekomt. Dan kan je zeggen: het is maar een potlood, het is maar een pen, het is maar een gum. Ja maar, wat niet van je is, is niet van je. Al gaat het maar over 1 cent. Ja maar, je moet toch niet overdrijven. Overdrijven? Het is recht of het is krom. Daar zit niets tussen hoor. Het is recht of het is krom, zegt God, Leviticus 19. Het moet allemaal recht zijn. En als u de genade Gods gebruikt, om wat bij u krom is toch nog recht te krijgen. Abuis!! Daar krijg je je geweten in mee, daar krijg je misschien de godsdienstige wereld in mee. Maar God krijg je er niet in mee. Daarom moesten wij veel meer leren door genade, te vrezen voor die hoge Majesteit van God. Dan mogen wij allemaal onze hoofden wel buigen, onze knieën wel buigen: “Heere, maak mij eens recht ernstig, eerlijk ernstig, want ik ben het niet, ik ben het deels, ik ben het daar waar mij het uitkomt of waar mij het minst pijn doet. Maar niet overal. Niet in het geheel”. En de vreze Gods zegt niet: “Goed, dat mag je houden en dat is dan…” Nee, de vreze Gods zegt: “Heel je leven, heel je hart, al je krachten, al je gaven”.</w:t>
      </w:r>
    </w:p>
    <w:p w14:paraId="31661C13" w14:textId="77777777" w:rsidR="00FB44B5" w:rsidRDefault="00FB44B5" w:rsidP="00FB44B5">
      <w:pPr>
        <w:jc w:val="both"/>
        <w:rPr>
          <w:rFonts w:ascii="Arial" w:hAnsi="Arial" w:cs="Arial"/>
          <w:sz w:val="22"/>
          <w:szCs w:val="22"/>
        </w:rPr>
      </w:pPr>
      <w:r>
        <w:rPr>
          <w:rFonts w:ascii="Arial" w:hAnsi="Arial" w:cs="Arial"/>
          <w:sz w:val="22"/>
          <w:szCs w:val="22"/>
        </w:rPr>
        <w:t>Wat zegt Job nog meer? Vers 28: “Dat ware ook een misdaad bij de Rechter”. Want kijk, daar spreekt nu zijn liefde tot God. Want de ware vrees voor God beeft voor Zijn gebod, beeft voor heel Zijn Woord, heeft daar een eerbiedige ernst voor en ontvangt alles daarvan met ootmoed en laat zich gezeggen door dat Woord. Niet door een mens, maar door dat Woord, omdat het met Goddelijk gezag bekleed is, omdat het het Woord is van die hoogste Majesteit. Houd toch op te praten over genade als u die Godsvrees zo makkelijk kunt verzaken. Want de ware vreze Gods die de genade leert, die zegt: “Want ik zou de God van Boven verzaakt hebben”. Zijn grootste last en het grootste kwaad zou niet zijn geweest: “Ik zou mijn naaste onrecht hebben aangedaan”. Maar het grootste kwaad in de ogen van Job was: “Ik zou God verzaakt hebben. Ik zou de Heere Zijn eer niet hebben gegeven”. Kijk, daar zitten we nu precies bij het hart van de zaak, de ere Gods. Daar maakt alleen degene die door de Geest van Christus geleid wordt, die raakt daar over bekommerd. Een ander mens nooit. Bent u bekommerd om de eer van God, of Hij in uw leven wel aan Zijn eer komt? Dat u Hem niet besteelt, doordat u niet betrouwbaar bent, doordat u niet eerlijk bent, doordat u niet recht met de mensen kunt om gaan en daarom doorgaans ook niet recht in de ogen kunt kijken. Niet omdat zij het zien, maar omdat er vanbinnen een gewetensstem is. Dat je God Zijn eer ontneemt doordat je niet de christen bent die je behoorde te zijn. Dat je ook niet de christen en kerkganger wilt zijn die je behoorde te zijn, want het kost teveel. Dat je God Zijn eer ontsteelt, jonge mensen, doordat je je naar de orde van de wereld wilt kleden, doordat je naar de orde van de wereld wilt spreken, doordat je je wilt verblijden met de dingen die de wereld je heeft te bieden. En wat God er van vindt, dat maakt mij niet uit. Je mobieltje kopen, je beltegoed opwaarderen, andere dingen die je in de winkel koopt. Ben je verlegen om de goedkeuring van God? En als je de goedkeuring van vader en moeder al niet krijgt, wat denk je dan van de goedkeuring van God. Jonge mensen, denk je dat je van God goedkeuring krijgt al zou je vader en moeder het afkeuren? Ik zal het nog sterker vertellen: als je vader en moeder iets afkeuren wat op zich goed is, en je doet het omdat je zegt “ja maar”, dan ben je toch fout, want de Heere zegt: “Eert uw vader en uw moeder. Besteel hen niet van de eer die je aan hen verschuldigd bent, de gehoorzaamheid aan hen en daarin de gehoorzaamheid aan Mij”. Je kunt zeggen: dat belastingsgeld, veel te veel, die percentages liggen veel te hoog. Dat kan allemaal waar zijn, maar toch zegt de Heere: “Betaal de keizer wat des keizers is”. Al vraagt hij u teveel, dat zal hij moeten verantwoorden in het gericht. U moet verantwoorden dat u betaalt wat hij u vraagt. Dan kun je niet meer zeggen: “De overheid moet dit, de overheid moet dat”. Dat mag je allemaal in de rechte weg kenbaar maken. Daar is niets mis mee. Maar ondertussen wel betalen en handelen in gehoorzaamheid, want anders krijg je God tegen. Dan kun je wel zeggen “ja maar”, en dan komen er een heleboel gewichtige redenen linksom, rechtsom. En we zijn er allemaal goed in, op en onder de kansel. Maar we praten altijd naar onszelf toe, want we zijn geboren zelfbedoelers. Maar ondertussen geven we God de eer niet. En dat zou moeten wegen in ons hart! Een ieder is verantwoordelijk voor wat hij doet. Als de een de ander teveel vraagt… Ik zal u vertellen wat ik bij Calvijn las. Als iemand met u ruzie maakt over iets wat eigenlijk van u is, maar waarvan hij beweert dat het van hem is, waar hij maar niet over op wil houden en waar hij over twisten gaat. Weet u wat Calvijn zegt? Geef het hem toch! Want het is beter om hem te geven wat hem eigenlijk rechtmatig niet toe komt, dan dat u samen gaat twisten en de Naam des Heeren schade zou lijden. Geef het hem toch! Dus dat is wel een hele andere geest dan waar wij gedurig in vastgeroest zitten. Ze moeten van het mijn afblijven. “Ja maar, ik hoef het toch niet zomaar weg te geven!” Kom, vraag nu eens op je knieën aan God: “Heere, wat doende zal ik U de eer geven en mag ik de uitkomst in Uw handen geven. Wat doende zal ik U de eer geven, wat het mij ook kost, waar het mij ook snijdt, hoe het me ook drukt. Maar wat doende mag ik U de eer geven? En dan ook de uitkomst van de zaak in Uw handen geven”. Want dacht u dat de Heere degenen die Zijn gebod eren, die voor Zijn gebod, in de vreze van Zijn Naam, dus door dat waar zalig makend geloof, voor Hem vrezen en beven, dat Hij dezulken het zal doen ontbreken? Dacht u dat Hij de Zijnen vergat, die het om Hem te doen is? Daar moet u niet op rekenen hoor. Dan hoef je niet te hopen dat het uiteindelijk voor de ander slecht af zal lopen. Nee, want dat zit je weer helemaal verkeerd. Mensen, we zitten zomaar verkeerd en we kunnen maar in één weg en door één Persoon recht en terecht komen. Dat is God de Heilige Geest. Die maakt het recht en Die trekt een recht spoor. En als we door Hem niet geleid worden, dan kan het alleen maar verkeerd gaan. Ook bij Gods volk hoor. Ook bij Gods volk! Waar ze menen die leiding niet nodig te hebben of liever dit zonder Zijn leiding doen. Dan gaan ze fout hoor. Dan gaat het mis en onteren ze God. Dat moest ons nu allen wegen als christelijke gemeente, jong en oud. Dan kunt u niet zeggen: “Ja maar, ik ben nog onbekeerd of ik ben nog geen belijdend lid of ik ben alleen nog maar dooplid”, of weet ik veel wat. “Ja maar, ik vier ook geen Avondmaal”. Daar heeft God, met eerbied gesproken, niets mee te maken. Geef God de eer die Hij waardig is. Wees oprecht. Handel eerlijk. Bedrieg niet. Ook niet met al dat soort dingen van, ja, natuurlijk gebreken, moet je dat nu wel zeggen, moet je dat niet zeggen? Wees eerlijk! Je moet altijd maar bedenken: “Als ik aan een ander verkoop wat ikzelf niet zou kopen als ik het wist”, dan moet u het niet verkopen. Klaar! Wees eerlijk. Steel niet, maar geef God de eer en u zult niet beschaamd uit komen met die God op Wie u hoopt.</w:t>
      </w:r>
    </w:p>
    <w:p w14:paraId="354FC03F" w14:textId="77777777" w:rsidR="00FB44B5" w:rsidRDefault="00FB44B5" w:rsidP="00FB44B5">
      <w:pPr>
        <w:jc w:val="both"/>
        <w:rPr>
          <w:rFonts w:ascii="Arial" w:hAnsi="Arial" w:cs="Arial"/>
          <w:sz w:val="22"/>
          <w:szCs w:val="22"/>
        </w:rPr>
      </w:pPr>
      <w:r>
        <w:rPr>
          <w:rFonts w:ascii="Arial" w:hAnsi="Arial" w:cs="Arial"/>
          <w:sz w:val="22"/>
          <w:szCs w:val="22"/>
        </w:rPr>
        <w:t>Is Job beschaamd uit gekomen? Elihu gaat hem straks bestraffen. Ja, Job, jouw oprechtheid, daar doe ik niets van af hoor. Lees het maar na. Elihu doet niets van de oprechtheid en van de woorden van Job af. God doet er zelfs niets van af. Maar Job, het lag in je hart niet recht. En het is waar, je vrienden hebben je verleid. Je vrienden hebben je verstrikt. En hadden zij wijzer gehandeld, dan had jij je zo niet verheven. Maar nu moet je eerlijk zeggen: je hebt je verheven met je oprechtheid. En dat is toch dwaasheid voor je geweest. Daar komt de Heere hem straks van af te helpen. Want degenen die de Heere vrezen, ook wanneer zij struikelen en vallen, de Heere verlaat hen niet die op Hem hopen. Hij brengt ze wel terecht, dat zij zichzelf verfoeien in stof en as. Dat ze God in Zijn majesteit de eer gaan geven. Laat dat dan ook uw gebed zijn als u zo naar huis gaat. Jonge mensen, dat dat ook de zaak mag zijn die je op school, of op je stage, of in je vakantiewerk, of je gewone zaterdagsbaantje, mag nastreven. Dat alle mensen goed van God zouden spreken omdat je je werk zoekt te doen tot Gods eer. En dat je ook je schooltijd niet steelt van God.</w:t>
      </w:r>
    </w:p>
    <w:p w14:paraId="4F8F0555" w14:textId="77777777" w:rsidR="00FB44B5" w:rsidRDefault="00FB44B5" w:rsidP="00FB44B5">
      <w:pPr>
        <w:jc w:val="both"/>
        <w:rPr>
          <w:rFonts w:ascii="Arial" w:hAnsi="Arial" w:cs="Arial"/>
          <w:sz w:val="22"/>
          <w:szCs w:val="22"/>
        </w:rPr>
      </w:pPr>
      <w:r>
        <w:rPr>
          <w:rFonts w:ascii="Arial" w:hAnsi="Arial" w:cs="Arial"/>
          <w:sz w:val="22"/>
          <w:szCs w:val="22"/>
        </w:rPr>
        <w:t>Werp u dan in het stof, wij allen, gemeente. Laten we ons toch in het stof werpen voor God, en Hem onze schuld nu belijden, en bidden: “Och, Heere, bekeer mij toch. Laat mij toch van harte die boze praktijk een vijand zijn, en help mij dan uit door Uw genade in Christus Jezus, want die herscheppende genade maakt toch dat ik in Uw wegen wandel en dat ik in Uw inzettingen ga. Heere, bekeer mij toch, opdat ik ook dit 8</w:t>
      </w:r>
      <w:r>
        <w:rPr>
          <w:rFonts w:ascii="Arial" w:hAnsi="Arial" w:cs="Arial"/>
          <w:sz w:val="22"/>
          <w:szCs w:val="22"/>
          <w:vertAlign w:val="superscript"/>
        </w:rPr>
        <w:t>e</w:t>
      </w:r>
      <w:r>
        <w:rPr>
          <w:rFonts w:ascii="Arial" w:hAnsi="Arial" w:cs="Arial"/>
          <w:sz w:val="22"/>
          <w:szCs w:val="22"/>
        </w:rPr>
        <w:t xml:space="preserve"> gebod als een lamp, als een wachter, als een zegen over mijn leven mag onderhouden. Niet om te verdienen, maar om in de liefde U waardig te schatten wat U waardig bent”.</w:t>
      </w:r>
    </w:p>
    <w:p w14:paraId="3CCC5C8E" w14:textId="77777777" w:rsidR="00FB44B5" w:rsidRDefault="00FB44B5" w:rsidP="00FB44B5">
      <w:pPr>
        <w:jc w:val="both"/>
        <w:rPr>
          <w:rFonts w:ascii="Arial" w:hAnsi="Arial" w:cs="Arial"/>
          <w:sz w:val="22"/>
          <w:szCs w:val="22"/>
        </w:rPr>
      </w:pPr>
    </w:p>
    <w:p w14:paraId="070782CA" w14:textId="77777777" w:rsidR="00FB44B5" w:rsidRDefault="00FB44B5" w:rsidP="00FB44B5">
      <w:pPr>
        <w:jc w:val="center"/>
        <w:rPr>
          <w:rFonts w:ascii="Arial" w:hAnsi="Arial" w:cs="Arial"/>
          <w:sz w:val="22"/>
          <w:szCs w:val="22"/>
        </w:rPr>
      </w:pPr>
      <w:r>
        <w:rPr>
          <w:rFonts w:ascii="Arial" w:hAnsi="Arial" w:cs="Arial"/>
          <w:sz w:val="22"/>
          <w:szCs w:val="22"/>
        </w:rPr>
        <w:t>AMEN.</w:t>
      </w:r>
    </w:p>
    <w:p w14:paraId="463132A2" w14:textId="77777777" w:rsidR="00FB44B5" w:rsidRDefault="00FB44B5" w:rsidP="00FB44B5">
      <w:pPr>
        <w:jc w:val="both"/>
        <w:rPr>
          <w:rFonts w:ascii="Arial" w:hAnsi="Arial" w:cs="Arial"/>
          <w:sz w:val="22"/>
          <w:szCs w:val="22"/>
        </w:rPr>
      </w:pPr>
    </w:p>
    <w:p w14:paraId="687053FB" w14:textId="77777777" w:rsidR="00FB44B5" w:rsidRDefault="00FB44B5" w:rsidP="00FB44B5">
      <w:pPr>
        <w:jc w:val="both"/>
        <w:rPr>
          <w:rFonts w:ascii="Arial" w:hAnsi="Arial" w:cs="Arial"/>
          <w:i/>
          <w:sz w:val="22"/>
          <w:szCs w:val="22"/>
        </w:rPr>
      </w:pPr>
      <w:r>
        <w:rPr>
          <w:rFonts w:ascii="Arial" w:hAnsi="Arial" w:cs="Arial"/>
          <w:i/>
          <w:sz w:val="22"/>
          <w:szCs w:val="22"/>
        </w:rPr>
        <w:t>Zingen Psalm 26 : 3.</w:t>
      </w:r>
    </w:p>
    <w:p w14:paraId="3852A9F0"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564E294A" w14:textId="77777777" w:rsidR="00FB44B5" w:rsidRDefault="00FB44B5" w:rsidP="00FB44B5">
      <w:pPr>
        <w:jc w:val="both"/>
        <w:rPr>
          <w:rFonts w:ascii="Arial" w:hAnsi="Arial" w:cs="Arial"/>
          <w:i/>
          <w:sz w:val="22"/>
          <w:szCs w:val="22"/>
        </w:rPr>
      </w:pPr>
      <w:r>
        <w:rPr>
          <w:rFonts w:ascii="Arial" w:hAnsi="Arial" w:cs="Arial"/>
          <w:i/>
          <w:sz w:val="22"/>
          <w:szCs w:val="22"/>
        </w:rPr>
        <w:t>Zingen Psalm 15 : 1 en 2.</w:t>
      </w:r>
    </w:p>
    <w:p w14:paraId="0F92D234"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0E96D1F6" w14:textId="77777777" w:rsidR="00FB44B5" w:rsidRDefault="00FB44B5" w:rsidP="00FB44B5">
      <w:pPr>
        <w:jc w:val="both"/>
        <w:rPr>
          <w:rFonts w:ascii="Arial" w:hAnsi="Arial" w:cs="Arial"/>
          <w:sz w:val="22"/>
          <w:szCs w:val="22"/>
        </w:rPr>
      </w:pPr>
    </w:p>
    <w:p w14:paraId="4B017F44" w14:textId="77777777" w:rsidR="00FB44B5" w:rsidRDefault="00FB44B5" w:rsidP="00FB44B5">
      <w:pPr>
        <w:jc w:val="center"/>
        <w:rPr>
          <w:rFonts w:ascii="Arial" w:hAnsi="Arial" w:cs="Arial"/>
          <w:sz w:val="22"/>
          <w:szCs w:val="22"/>
        </w:rPr>
      </w:pPr>
      <w:r>
        <w:rPr>
          <w:rFonts w:ascii="Arial" w:hAnsi="Arial" w:cs="Arial"/>
          <w:sz w:val="22"/>
          <w:szCs w:val="22"/>
        </w:rPr>
        <w:t>***</w:t>
      </w:r>
    </w:p>
    <w:p w14:paraId="137C36B0" w14:textId="77777777" w:rsidR="00FB44B5" w:rsidRDefault="00FB44B5" w:rsidP="00FB44B5">
      <w:pPr>
        <w:jc w:val="center"/>
        <w:rPr>
          <w:rFonts w:ascii="Arial" w:hAnsi="Arial" w:cs="Arial"/>
          <w:b/>
          <w:sz w:val="22"/>
          <w:szCs w:val="22"/>
        </w:rPr>
      </w:pPr>
      <w:r>
        <w:rPr>
          <w:rFonts w:ascii="Arial" w:hAnsi="Arial" w:cs="Arial"/>
          <w:b/>
          <w:sz w:val="22"/>
          <w:szCs w:val="22"/>
        </w:rPr>
        <w:br w:type="page"/>
        <w:t xml:space="preserve">Zondag  43 Heidelberger Catechismus                                      </w:t>
      </w:r>
      <w:r>
        <w:rPr>
          <w:rFonts w:ascii="Arial" w:hAnsi="Arial" w:cs="Arial"/>
          <w:sz w:val="22"/>
          <w:szCs w:val="22"/>
        </w:rPr>
        <w:t>12 december 2010</w:t>
      </w:r>
    </w:p>
    <w:p w14:paraId="1F4AAF64" w14:textId="77777777" w:rsidR="00FB44B5" w:rsidRDefault="00FB44B5" w:rsidP="00FB44B5">
      <w:pPr>
        <w:jc w:val="both"/>
        <w:rPr>
          <w:rFonts w:ascii="Arial" w:hAnsi="Arial" w:cs="Arial"/>
          <w:i/>
          <w:sz w:val="22"/>
          <w:szCs w:val="22"/>
        </w:rPr>
      </w:pPr>
    </w:p>
    <w:p w14:paraId="0F3764AD"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5B1DF00D"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268F0D33" w14:textId="77777777" w:rsidR="00FB44B5" w:rsidRDefault="00FB44B5" w:rsidP="00FB44B5">
      <w:pPr>
        <w:jc w:val="both"/>
        <w:rPr>
          <w:rFonts w:ascii="Arial" w:hAnsi="Arial" w:cs="Arial"/>
          <w:i/>
          <w:sz w:val="22"/>
          <w:szCs w:val="22"/>
        </w:rPr>
      </w:pPr>
      <w:r>
        <w:rPr>
          <w:rFonts w:ascii="Arial" w:hAnsi="Arial" w:cs="Arial"/>
          <w:i/>
          <w:sz w:val="22"/>
          <w:szCs w:val="22"/>
        </w:rPr>
        <w:t>Schriftlezing 2 Samuël 16 vers 1 t/m 4 en 2 Samuël 19 vers 24 t/m 30</w:t>
      </w:r>
    </w:p>
    <w:p w14:paraId="58FA1546" w14:textId="77777777" w:rsidR="00FB44B5" w:rsidRDefault="00FB44B5" w:rsidP="00FB44B5">
      <w:pPr>
        <w:jc w:val="both"/>
        <w:rPr>
          <w:rFonts w:ascii="Arial" w:hAnsi="Arial" w:cs="Arial"/>
          <w:i/>
          <w:sz w:val="22"/>
          <w:szCs w:val="22"/>
        </w:rPr>
      </w:pPr>
    </w:p>
    <w:p w14:paraId="0D0EFDAB" w14:textId="77777777" w:rsidR="00FB44B5" w:rsidRDefault="00FB44B5" w:rsidP="00FB44B5">
      <w:pPr>
        <w:jc w:val="both"/>
        <w:rPr>
          <w:rFonts w:ascii="Arial" w:hAnsi="Arial" w:cs="Arial"/>
          <w:sz w:val="22"/>
          <w:szCs w:val="22"/>
        </w:rPr>
      </w:pPr>
      <w:r>
        <w:rPr>
          <w:rFonts w:ascii="Arial" w:hAnsi="Arial" w:cs="Arial"/>
          <w:sz w:val="22"/>
          <w:szCs w:val="22"/>
        </w:rPr>
        <w:t xml:space="preserve">  1 Als nu David een weinig van de hoogte was voortgegaan, zie, toen ontmoette hem Ziba, Mefibóseths jongen, met een paar gezadelde ezels, en daarop tweehonderd broden, met honderd stukken rozijnen en honderd stukken zomervruchten en een lederen zak wijn.</w:t>
      </w:r>
    </w:p>
    <w:p w14:paraId="1326376E" w14:textId="77777777" w:rsidR="00FB44B5" w:rsidRDefault="00FB44B5" w:rsidP="00FB44B5">
      <w:pPr>
        <w:jc w:val="both"/>
        <w:rPr>
          <w:rFonts w:ascii="Arial" w:hAnsi="Arial" w:cs="Arial"/>
          <w:sz w:val="22"/>
          <w:szCs w:val="22"/>
        </w:rPr>
      </w:pPr>
      <w:r>
        <w:rPr>
          <w:rFonts w:ascii="Arial" w:hAnsi="Arial" w:cs="Arial"/>
          <w:sz w:val="22"/>
          <w:szCs w:val="22"/>
        </w:rPr>
        <w:t>2 En de koning zeide tot Ziba: Wat zult gij daarmede? En Ziba zeide: De ezels zijn voor het huis des konings om op te rijden, en het brood en de zomervruchten om te eten voor de jongens, en de wijn opdat de moeden in de woestijn drinken.</w:t>
      </w:r>
    </w:p>
    <w:p w14:paraId="3C29342E" w14:textId="77777777" w:rsidR="00FB44B5" w:rsidRDefault="00FB44B5" w:rsidP="00FB44B5">
      <w:pPr>
        <w:jc w:val="both"/>
        <w:rPr>
          <w:rFonts w:ascii="Arial" w:hAnsi="Arial" w:cs="Arial"/>
          <w:sz w:val="22"/>
          <w:szCs w:val="22"/>
        </w:rPr>
      </w:pPr>
      <w:r>
        <w:rPr>
          <w:rFonts w:ascii="Arial" w:hAnsi="Arial" w:cs="Arial"/>
          <w:sz w:val="22"/>
          <w:szCs w:val="22"/>
        </w:rPr>
        <w:t>3 Toen zeide de koning: Waar is dan de zoon uws heren? En Ziba zeide tot den koning: Zie, hij blijft te Jeruzalem, want hij zeide: Heden zal mij het huis Israëls mijns vaders koninkrijk wedergeven.</w:t>
      </w:r>
    </w:p>
    <w:p w14:paraId="13C38B8D" w14:textId="77777777" w:rsidR="00FB44B5" w:rsidRDefault="00FB44B5" w:rsidP="00FB44B5">
      <w:pPr>
        <w:jc w:val="both"/>
        <w:rPr>
          <w:rFonts w:ascii="Arial" w:hAnsi="Arial" w:cs="Arial"/>
          <w:sz w:val="22"/>
          <w:szCs w:val="22"/>
        </w:rPr>
      </w:pPr>
      <w:r>
        <w:rPr>
          <w:rFonts w:ascii="Arial" w:hAnsi="Arial" w:cs="Arial"/>
          <w:sz w:val="22"/>
          <w:szCs w:val="22"/>
        </w:rPr>
        <w:t>4 Zo zeide de koning tot Ziba: Zie, het zal uwe zijn, alles wat Mefibóseth heeft. En Ziba zeide: Ik buig mij neder, laat mij genade vinden in uw ogen, mijn heer koning.</w:t>
      </w:r>
    </w:p>
    <w:p w14:paraId="4FCD5499" w14:textId="77777777" w:rsidR="00FB44B5" w:rsidRDefault="00FB44B5" w:rsidP="00FB44B5">
      <w:pPr>
        <w:jc w:val="both"/>
        <w:rPr>
          <w:rFonts w:ascii="Arial" w:hAnsi="Arial" w:cs="Arial"/>
          <w:sz w:val="22"/>
          <w:szCs w:val="22"/>
        </w:rPr>
      </w:pPr>
    </w:p>
    <w:p w14:paraId="13334A26" w14:textId="77777777" w:rsidR="00FB44B5" w:rsidRDefault="00FB44B5" w:rsidP="00FB44B5">
      <w:pPr>
        <w:jc w:val="both"/>
        <w:rPr>
          <w:rFonts w:ascii="Arial" w:hAnsi="Arial" w:cs="Arial"/>
          <w:sz w:val="22"/>
          <w:szCs w:val="22"/>
        </w:rPr>
      </w:pPr>
      <w:r>
        <w:rPr>
          <w:rFonts w:ascii="Arial" w:hAnsi="Arial" w:cs="Arial"/>
          <w:sz w:val="22"/>
          <w:szCs w:val="22"/>
        </w:rPr>
        <w:t>24 Mefibóseth, Sauls zoon, kwam ook af den koning tegemoet; en hij had zijn voeten niet schoongemaakt, noch zijn knevelbaard beschoren, noch zijn klederen gewassen, van dien dag af dat de koning was weggegaan, tot dien dag toe dat hij met vrede wederkwam.</w:t>
      </w:r>
    </w:p>
    <w:p w14:paraId="31B0621B" w14:textId="77777777" w:rsidR="00FB44B5" w:rsidRDefault="00FB44B5" w:rsidP="00FB44B5">
      <w:pPr>
        <w:jc w:val="both"/>
        <w:rPr>
          <w:rFonts w:ascii="Arial" w:hAnsi="Arial" w:cs="Arial"/>
          <w:sz w:val="22"/>
          <w:szCs w:val="22"/>
        </w:rPr>
      </w:pPr>
      <w:r>
        <w:rPr>
          <w:rFonts w:ascii="Arial" w:hAnsi="Arial" w:cs="Arial"/>
          <w:sz w:val="22"/>
          <w:szCs w:val="22"/>
        </w:rPr>
        <w:t>25 En het geschiedde als hij te Jeruzalem den koning tegemoetkwam, dat de koning tot hem zeide: Waarom zijt gij niet met mij getogen, Mefibóseth?</w:t>
      </w:r>
    </w:p>
    <w:p w14:paraId="56B07887" w14:textId="77777777" w:rsidR="00FB44B5" w:rsidRDefault="00FB44B5" w:rsidP="00FB44B5">
      <w:pPr>
        <w:jc w:val="both"/>
        <w:rPr>
          <w:rFonts w:ascii="Arial" w:hAnsi="Arial" w:cs="Arial"/>
          <w:sz w:val="22"/>
          <w:szCs w:val="22"/>
        </w:rPr>
      </w:pPr>
      <w:r>
        <w:rPr>
          <w:rFonts w:ascii="Arial" w:hAnsi="Arial" w:cs="Arial"/>
          <w:sz w:val="22"/>
          <w:szCs w:val="22"/>
        </w:rPr>
        <w:t>26 En hij zeide: Mijn heer koning, mijn knecht heeft mij bedrogen; want uw knecht zeide: Ik zal mij een ezel zadelen, en daarop rijden en tot den koning trekken, want uw knecht is kreupel.</w:t>
      </w:r>
    </w:p>
    <w:p w14:paraId="4B0CC143" w14:textId="77777777" w:rsidR="00FB44B5" w:rsidRDefault="00FB44B5" w:rsidP="00FB44B5">
      <w:pPr>
        <w:jc w:val="both"/>
        <w:rPr>
          <w:rFonts w:ascii="Arial" w:hAnsi="Arial" w:cs="Arial"/>
          <w:sz w:val="22"/>
          <w:szCs w:val="22"/>
        </w:rPr>
      </w:pPr>
      <w:r>
        <w:rPr>
          <w:rFonts w:ascii="Arial" w:hAnsi="Arial" w:cs="Arial"/>
          <w:sz w:val="22"/>
          <w:szCs w:val="22"/>
        </w:rPr>
        <w:t>27 Daartoe heeft hij uw knecht bij mijn heer den koning valselijk aangedragen. Doch mijn heer de koning is als een engel Gods; doe dan wat goed is in uw ogen.</w:t>
      </w:r>
    </w:p>
    <w:p w14:paraId="435F0899" w14:textId="77777777" w:rsidR="00FB44B5" w:rsidRDefault="00FB44B5" w:rsidP="00FB44B5">
      <w:pPr>
        <w:jc w:val="both"/>
        <w:rPr>
          <w:rFonts w:ascii="Arial" w:hAnsi="Arial" w:cs="Arial"/>
          <w:sz w:val="22"/>
          <w:szCs w:val="22"/>
        </w:rPr>
      </w:pPr>
      <w:r>
        <w:rPr>
          <w:rFonts w:ascii="Arial" w:hAnsi="Arial" w:cs="Arial"/>
          <w:sz w:val="22"/>
          <w:szCs w:val="22"/>
        </w:rPr>
        <w:t>28 Want al mijns vaders huis is niet geweest dan maar lieden des doods voor mijn heer den koning; nochtans hebt gij uw knecht gezet onder degenen die aan uw tafel eten. Wat heb ik dan meer voor gerechtigheid, en meer te roepen aan den koning?</w:t>
      </w:r>
    </w:p>
    <w:p w14:paraId="2FD9A695" w14:textId="77777777" w:rsidR="00FB44B5" w:rsidRDefault="00FB44B5" w:rsidP="00FB44B5">
      <w:pPr>
        <w:jc w:val="both"/>
        <w:rPr>
          <w:rFonts w:ascii="Arial" w:hAnsi="Arial" w:cs="Arial"/>
          <w:sz w:val="22"/>
          <w:szCs w:val="22"/>
        </w:rPr>
      </w:pPr>
      <w:r>
        <w:rPr>
          <w:rFonts w:ascii="Arial" w:hAnsi="Arial" w:cs="Arial"/>
          <w:sz w:val="22"/>
          <w:szCs w:val="22"/>
        </w:rPr>
        <w:t>29 Toen zeide de koning tot hem: Waarom spreekt gij meer van uw zaken? Ik heb gezegd: Gij en Ziba, deelt het land.</w:t>
      </w:r>
    </w:p>
    <w:p w14:paraId="4BD8632B" w14:textId="77777777" w:rsidR="00FB44B5" w:rsidRDefault="00FB44B5" w:rsidP="00FB44B5">
      <w:pPr>
        <w:jc w:val="both"/>
        <w:rPr>
          <w:rFonts w:ascii="Arial" w:hAnsi="Arial" w:cs="Arial"/>
          <w:sz w:val="22"/>
          <w:szCs w:val="22"/>
        </w:rPr>
      </w:pPr>
      <w:r>
        <w:rPr>
          <w:rFonts w:ascii="Arial" w:hAnsi="Arial" w:cs="Arial"/>
          <w:sz w:val="22"/>
          <w:szCs w:val="22"/>
        </w:rPr>
        <w:t>30 En Mefibóseth zeide tot den koning: Hij neme het ook gans weg, naardien mijn heer de koning met vrede in zijn huis is gekomen.</w:t>
      </w:r>
    </w:p>
    <w:p w14:paraId="47613593" w14:textId="77777777" w:rsidR="00FB44B5" w:rsidRDefault="00FB44B5" w:rsidP="00FB44B5">
      <w:pPr>
        <w:jc w:val="both"/>
        <w:rPr>
          <w:rFonts w:ascii="Arial" w:hAnsi="Arial" w:cs="Arial"/>
          <w:sz w:val="22"/>
          <w:szCs w:val="22"/>
        </w:rPr>
      </w:pPr>
    </w:p>
    <w:p w14:paraId="775110C8"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7BFDB453" w14:textId="77777777" w:rsidR="00FB44B5" w:rsidRDefault="00FB44B5" w:rsidP="00FB44B5">
      <w:pPr>
        <w:jc w:val="both"/>
        <w:rPr>
          <w:rFonts w:ascii="Arial" w:hAnsi="Arial" w:cs="Arial"/>
          <w:i/>
          <w:sz w:val="22"/>
          <w:szCs w:val="22"/>
        </w:rPr>
      </w:pPr>
      <w:r>
        <w:rPr>
          <w:rFonts w:ascii="Arial" w:hAnsi="Arial" w:cs="Arial"/>
          <w:i/>
          <w:sz w:val="22"/>
          <w:szCs w:val="22"/>
        </w:rPr>
        <w:t>Zingen Psalm 52 : 1, 2 en 3.</w:t>
      </w:r>
    </w:p>
    <w:p w14:paraId="4EFBD51A" w14:textId="77777777" w:rsidR="00FB44B5" w:rsidRDefault="00FB44B5" w:rsidP="00FB44B5">
      <w:pPr>
        <w:jc w:val="both"/>
        <w:rPr>
          <w:rFonts w:ascii="Arial" w:hAnsi="Arial" w:cs="Arial"/>
          <w:sz w:val="22"/>
          <w:szCs w:val="22"/>
        </w:rPr>
      </w:pPr>
    </w:p>
    <w:p w14:paraId="2E2B3783" w14:textId="77777777" w:rsidR="00FB44B5" w:rsidRDefault="00FB44B5" w:rsidP="00FB44B5">
      <w:pPr>
        <w:jc w:val="both"/>
        <w:rPr>
          <w:rFonts w:ascii="Arial" w:hAnsi="Arial" w:cs="Arial"/>
          <w:sz w:val="22"/>
          <w:szCs w:val="22"/>
        </w:rPr>
      </w:pPr>
      <w:r>
        <w:rPr>
          <w:rFonts w:ascii="Arial" w:hAnsi="Arial" w:cs="Arial"/>
          <w:sz w:val="22"/>
          <w:szCs w:val="22"/>
        </w:rPr>
        <w:t>Wij lezen met elkaar uit de Heidelberger Catechismus de 43</w:t>
      </w:r>
      <w:r>
        <w:rPr>
          <w:rFonts w:ascii="Arial" w:hAnsi="Arial" w:cs="Arial"/>
          <w:sz w:val="22"/>
          <w:szCs w:val="22"/>
          <w:vertAlign w:val="superscript"/>
        </w:rPr>
        <w:t>e</w:t>
      </w:r>
      <w:r>
        <w:rPr>
          <w:rFonts w:ascii="Arial" w:hAnsi="Arial" w:cs="Arial"/>
          <w:sz w:val="22"/>
          <w:szCs w:val="22"/>
        </w:rPr>
        <w:t xml:space="preserve"> Zondag, die handelt ove het 9</w:t>
      </w:r>
      <w:r>
        <w:rPr>
          <w:rFonts w:ascii="Arial" w:hAnsi="Arial" w:cs="Arial"/>
          <w:sz w:val="22"/>
          <w:szCs w:val="22"/>
          <w:vertAlign w:val="superscript"/>
        </w:rPr>
        <w:t>e</w:t>
      </w:r>
      <w:r>
        <w:rPr>
          <w:rFonts w:ascii="Arial" w:hAnsi="Arial" w:cs="Arial"/>
          <w:sz w:val="22"/>
          <w:szCs w:val="22"/>
        </w:rPr>
        <w:t xml:space="preserve"> gebod: “Gij zult geen valse getuigenis spreken tegen uw naaste”.</w:t>
      </w:r>
    </w:p>
    <w:p w14:paraId="4AFD7A1A" w14:textId="77777777" w:rsidR="00FB44B5" w:rsidRDefault="00FB44B5" w:rsidP="00FB44B5">
      <w:pPr>
        <w:jc w:val="both"/>
        <w:rPr>
          <w:rFonts w:ascii="Arial" w:hAnsi="Arial" w:cs="Arial"/>
          <w:sz w:val="22"/>
          <w:szCs w:val="22"/>
        </w:rPr>
      </w:pPr>
    </w:p>
    <w:p w14:paraId="7942054B" w14:textId="77777777" w:rsidR="00FB44B5" w:rsidRDefault="00FB44B5" w:rsidP="00FB44B5">
      <w:pPr>
        <w:jc w:val="both"/>
        <w:rPr>
          <w:rFonts w:ascii="Arial" w:hAnsi="Arial" w:cs="Arial"/>
          <w:i/>
          <w:sz w:val="22"/>
          <w:szCs w:val="22"/>
        </w:rPr>
      </w:pPr>
      <w:r>
        <w:rPr>
          <w:rFonts w:ascii="Arial" w:hAnsi="Arial" w:cs="Arial"/>
          <w:i/>
          <w:sz w:val="22"/>
          <w:szCs w:val="22"/>
        </w:rPr>
        <w:t>112. Vr. Wat wil het negende gebod?</w:t>
      </w:r>
    </w:p>
    <w:p w14:paraId="74D203E1" w14:textId="77777777" w:rsidR="00FB44B5" w:rsidRDefault="00FB44B5" w:rsidP="00FB44B5">
      <w:pPr>
        <w:jc w:val="both"/>
        <w:rPr>
          <w:rFonts w:ascii="Arial" w:hAnsi="Arial" w:cs="Arial"/>
          <w:i/>
          <w:sz w:val="22"/>
          <w:szCs w:val="22"/>
        </w:rPr>
      </w:pPr>
      <w:r>
        <w:rPr>
          <w:rFonts w:ascii="Arial" w:hAnsi="Arial" w:cs="Arial"/>
          <w:i/>
          <w:sz w:val="22"/>
          <w:szCs w:val="22"/>
        </w:rPr>
        <w:t>Antw. Dat ik tegen niemand valse getuigenis geve, niemand zijn woorden verdraaie, geen achterklapper of lasteraar zij, niemand lichtelijk en onverhoord oordele of helpe veroordelen; maar allerlei liegen en bedriegen, als eigen werken des duivels, vermijde, tenzij dat ik de zware toorn Gods op mij laden wil; insgelijks, dat ik in het gericht en alle andere handelingen de waarheid liefhebbe, oprechtelijk spreke en belijde; ook mijns naasten eer en goed gerucht naar mijn vermogen voorsta en bevordere.</w:t>
      </w:r>
    </w:p>
    <w:p w14:paraId="37EBD5D6" w14:textId="77777777" w:rsidR="00FB44B5" w:rsidRDefault="00FB44B5" w:rsidP="00FB44B5">
      <w:pPr>
        <w:jc w:val="both"/>
        <w:rPr>
          <w:rFonts w:ascii="Arial" w:hAnsi="Arial" w:cs="Arial"/>
          <w:sz w:val="22"/>
          <w:szCs w:val="22"/>
        </w:rPr>
      </w:pPr>
    </w:p>
    <w:p w14:paraId="6D773966" w14:textId="77777777" w:rsidR="00FB44B5" w:rsidRDefault="00FB44B5" w:rsidP="00FB44B5">
      <w:pPr>
        <w:jc w:val="both"/>
        <w:rPr>
          <w:rFonts w:ascii="Arial" w:hAnsi="Arial" w:cs="Arial"/>
          <w:sz w:val="22"/>
          <w:szCs w:val="22"/>
        </w:rPr>
      </w:pPr>
      <w:r>
        <w:rPr>
          <w:rFonts w:ascii="Arial" w:hAnsi="Arial" w:cs="Arial"/>
          <w:sz w:val="22"/>
          <w:szCs w:val="22"/>
        </w:rPr>
        <w:t>Wij zijn geneigd, nee, niet alleen geneigd, we doen het ook daadwerkelijk, om in die dingen, waarin wij het minst voelen dat wij zondigen, het allermeeste zondigen. Daar waar wij ons geweten het minst horen spreken, waarvan wij vinden dat wij er ook geen kwaad aan doen, daar doen wij juist het meeste kwaad. En hoe minder wij, ook van dit 9</w:t>
      </w:r>
      <w:r>
        <w:rPr>
          <w:rFonts w:ascii="Arial" w:hAnsi="Arial" w:cs="Arial"/>
          <w:sz w:val="22"/>
          <w:szCs w:val="22"/>
          <w:vertAlign w:val="superscript"/>
        </w:rPr>
        <w:t>e</w:t>
      </w:r>
      <w:r>
        <w:rPr>
          <w:rFonts w:ascii="Arial" w:hAnsi="Arial" w:cs="Arial"/>
          <w:sz w:val="22"/>
          <w:szCs w:val="22"/>
        </w:rPr>
        <w:t xml:space="preserve"> gebod, wat vaak wel veel gemakkelijker opgenomen wordt dan bijvoorbeeld het 7</w:t>
      </w:r>
      <w:r>
        <w:rPr>
          <w:rFonts w:ascii="Arial" w:hAnsi="Arial" w:cs="Arial"/>
          <w:sz w:val="22"/>
          <w:szCs w:val="22"/>
          <w:vertAlign w:val="superscript"/>
        </w:rPr>
        <w:t>e</w:t>
      </w:r>
      <w:r>
        <w:rPr>
          <w:rFonts w:ascii="Arial" w:hAnsi="Arial" w:cs="Arial"/>
          <w:sz w:val="22"/>
          <w:szCs w:val="22"/>
        </w:rPr>
        <w:t xml:space="preserve"> gebod, dat wij ons niet zo gemakkelijk laten overtuigen dat wij werkelijk des doods schuldig staan aan dit gebod ook.</w:t>
      </w:r>
    </w:p>
    <w:p w14:paraId="11E1E2E9" w14:textId="77777777" w:rsidR="00FB44B5" w:rsidRDefault="00FB44B5" w:rsidP="00FB44B5">
      <w:pPr>
        <w:jc w:val="both"/>
        <w:rPr>
          <w:rFonts w:ascii="Arial" w:hAnsi="Arial" w:cs="Arial"/>
          <w:sz w:val="22"/>
          <w:szCs w:val="22"/>
        </w:rPr>
      </w:pPr>
      <w:r>
        <w:rPr>
          <w:rFonts w:ascii="Arial" w:hAnsi="Arial" w:cs="Arial"/>
          <w:sz w:val="22"/>
          <w:szCs w:val="22"/>
        </w:rPr>
        <w:t>Ik wou aan het begin zomaar twee teksten uit Gods Woord lezen. Het eerste uit het Oude Testament en het tweede uit het Nieuwe Testament. Daar kunt u direct beluisteren dat alle zonden voor God op één lijn staan. Wij kijken misschien naar de echtbreker, maar pas op, God ziet dat u valse lippen hebt die Hem even gruwelijk zijn. Het feit dat u zo gemakkelijk de naam van uw naaste door het slijk haalt, zo gemakkelijk een kwaad woord over ze spreekt, zelfs als zou u kunnen zeggen: “Ja maar, het is toch waar!” Niks er van, zegt God. Want u bent bezig uw naaste te beschadigen met uw tong. Nou, u moet eens lezen wat er in de Bijbel over de tong wordt gezegd. Het is een scherp zwaard, een gesel, een moordpijl. We hebben zonet gezongen met Psalm 52: “Zo scherp als een scheermes”. En de meeste moorden op aarde die gepleegd zijn, zijn met de tong gepleegd. Hebben we iemand al de keel afgesneden met onze veroordelingen. Al weten we er maar half van, doorgaans menen wij er alles van te weten. Al hebben wij misschien maar één of twee dingen gezien of gehoord, maar, ja zeggen wij dan, waar rook is is vuur. Zou het? Kunt u dat voor God verantwoorden? Ik dacht het niet. Twee voorbeelden waar in de Bijbel heel duidelijk blijkt: liegen is net zo erg als het echtbreken. Je naaste zijn woorden verdraaien is net zo erg als je naaste dood slaan. Laat u zich overtuigen. Laten wij ons overtuigen door Gods Woord of niet? Als dat zo is, dan moeten wij straks allemaal als veroordeelde mensen de kerk uit gaan. En als u niet als een veroordeeld mens de kerk uit gaat, dan hebt u het niet begrepen, dan hebt u het niet gehoord.</w:t>
      </w:r>
    </w:p>
    <w:p w14:paraId="21CACB01" w14:textId="77777777" w:rsidR="00FB44B5" w:rsidRDefault="00FB44B5" w:rsidP="00FB44B5">
      <w:pPr>
        <w:jc w:val="both"/>
        <w:rPr>
          <w:rFonts w:ascii="Arial" w:hAnsi="Arial" w:cs="Arial"/>
          <w:sz w:val="22"/>
          <w:szCs w:val="22"/>
        </w:rPr>
      </w:pPr>
      <w:r>
        <w:rPr>
          <w:rFonts w:ascii="Arial" w:hAnsi="Arial" w:cs="Arial"/>
          <w:sz w:val="22"/>
          <w:szCs w:val="22"/>
        </w:rPr>
        <w:t>Hoséa 4 vers 1 en 2: “Hoort des Heeren woord, gij kinderen Israëls (niet de heidenen, nee de kinderen Israëls), want de Heere heeft een twist met de inwoners des lands, omdat er geen trouw, noch weldadigheid, noch kennis Gods in het land is, maar vloeken en liegen en doodslaan en stelen en overspel doen”. Dat is helder. De Heere zegt: “Liegen is net zo erg als…”.</w:t>
      </w:r>
    </w:p>
    <w:p w14:paraId="7BDAAE57" w14:textId="77777777" w:rsidR="00FB44B5" w:rsidRDefault="00FB44B5" w:rsidP="00FB44B5">
      <w:pPr>
        <w:jc w:val="both"/>
        <w:rPr>
          <w:rFonts w:ascii="Arial" w:hAnsi="Arial" w:cs="Arial"/>
          <w:sz w:val="22"/>
          <w:szCs w:val="22"/>
        </w:rPr>
      </w:pPr>
      <w:r>
        <w:rPr>
          <w:rFonts w:ascii="Arial" w:hAnsi="Arial" w:cs="Arial"/>
          <w:sz w:val="22"/>
          <w:szCs w:val="22"/>
        </w:rPr>
        <w:t>Wat zegt de Heere Jezus in Markus 7? Daar horen wij in Markus 7 vers 21, dat de Mond der Waarheid… Daar kunt u op rekenen, als de Mond der Waarheid gaat spreken, dan zetten wij ons schrap. Want als wij enig ontdekkend licht hebben, dan weten wij dat het meest gevaarlijke voor ons de waarheid is. Daarom zei ik vanmorgen ook dat de Heere Jezus het meest gevaarlijke Kind op aarde is geweest, waar een vrouw van in verwachting is geweest. Want als dat Kind in ons leven Zijn mond open gaat doen, dan valt er niets goeds van ons te zeggen. Want wat zegt Hij dan? “Van binnen uit het hart der mensen…” U, jij, ik, wij allemaal. “…komen voort, kwade gedachten, overspelen, hoererijen, doodslagen, dieverijen, gierigheden, boosheden, bedrog, ontuchtigheid, een boos oog, lastering, hovaardij, onverstand. Al deze boze dingen komen van binnen en ontreinigen de mens”. Ik hoor de Heere Jezus niet zeggen: “Ik vind het ene erger dan het ander”. Hij zet het allemaal op één en dezelfde rij. Daarom moet je maar nooit naar je buurman of buurvrouw kijken en moet je maar nooit praten over de zonde van een ander. Want degene die praat over de zonde van een ander, heeft niet in de gaten dat hij zo hoogmoedig is, dat hij meent dat hij beter is. Houdt er maar mee op! Als je enig ontdekkend licht hebt, heb je aan je aan jezelf je handen vol. Dan praat je niet meer over een ander hoor. Dan heb je er ook geen lust meer in om het kwaad van een ander te verspreiden. Zolang je daar nog lust in hebt, ga er maar gerust vanuit: je bent onbekeerd. En wat minstens zo erg is, je laadt de eeuwige toorn van God op u. Geloven we dat nog? Laten we ons nog overtuigen?</w:t>
      </w:r>
    </w:p>
    <w:p w14:paraId="0F5F3CAA" w14:textId="77777777" w:rsidR="00FB44B5" w:rsidRDefault="00FB44B5" w:rsidP="00FB44B5">
      <w:pPr>
        <w:jc w:val="both"/>
        <w:rPr>
          <w:rFonts w:ascii="Arial" w:hAnsi="Arial" w:cs="Arial"/>
          <w:sz w:val="22"/>
          <w:szCs w:val="22"/>
        </w:rPr>
      </w:pPr>
      <w:r>
        <w:rPr>
          <w:rFonts w:ascii="Arial" w:hAnsi="Arial" w:cs="Arial"/>
          <w:sz w:val="22"/>
          <w:szCs w:val="22"/>
        </w:rPr>
        <w:t>Jakobus zegt in hoofdstuk 3 van zijn brief in vers 8, dat gaat allemaal over de tong: “Maar de tong kan geen mens temmen”. Wilde dieren hebben getemd, zegt hij een vers eerder. “Maar de tong, geen mens kan de tong beheersen. Zij is een onbedwingelijk kwaad, vol van dodelijk venijn”. Hoor het getuigenis van de Waarheid, gemeente. Het getuigenis van de Waarheid spreekt hier over u en mij, stelt ons allen ondubbelzinnig schuldig als leugenachtige mensen, want wij hebben allemaal dezelfde tong hoor. Daarom zou ik vanmiddag weleens willen vragen: hebt u de klap van het 9</w:t>
      </w:r>
      <w:r>
        <w:rPr>
          <w:rFonts w:ascii="Arial" w:hAnsi="Arial" w:cs="Arial"/>
          <w:sz w:val="22"/>
          <w:szCs w:val="22"/>
          <w:vertAlign w:val="superscript"/>
        </w:rPr>
        <w:t>e</w:t>
      </w:r>
      <w:r>
        <w:rPr>
          <w:rFonts w:ascii="Arial" w:hAnsi="Arial" w:cs="Arial"/>
          <w:sz w:val="22"/>
          <w:szCs w:val="22"/>
        </w:rPr>
        <w:t xml:space="preserve"> gebod weleens naar binnen voelen gaan? Heeft Mozes u weleens geslagen met veroordeling? En hebt u ooit in uw leven beleefd dat ook het 9</w:t>
      </w:r>
      <w:r>
        <w:rPr>
          <w:rFonts w:ascii="Arial" w:hAnsi="Arial" w:cs="Arial"/>
          <w:sz w:val="22"/>
          <w:szCs w:val="22"/>
          <w:vertAlign w:val="superscript"/>
        </w:rPr>
        <w:t>e</w:t>
      </w:r>
      <w:r>
        <w:rPr>
          <w:rFonts w:ascii="Arial" w:hAnsi="Arial" w:cs="Arial"/>
          <w:sz w:val="22"/>
          <w:szCs w:val="22"/>
        </w:rPr>
        <w:t xml:space="preserve"> gebod u als een vloekwaardige, nee als een vervloekte voor God heeft neer geslagen? Kent u de kracht van het gebod? Draagt u de veroordeling wel in uw geweten en in uw hart om? Of leven we er over heen, voelen we er niets van, doen we onze ogen er ook maar het liefst voor dicht? En we praten over een iedereen: die heeft dit gedaan, die heeft dat gedaan. En zeker als het ons raakt, dan staan we op onze rechten, op onze strepen. Maar ik heb mijzelf nog nooit als de grootste van alle zondaren op aarde voor God leren zien. Daarom kan ik nog altijd boven de ander staan. Dat zeggen we niet zo, maar zo doen we. Zijn we er aan ontdekt?</w:t>
      </w:r>
    </w:p>
    <w:p w14:paraId="53A6FF60" w14:textId="77777777" w:rsidR="00FB44B5" w:rsidRDefault="00FB44B5" w:rsidP="00FB44B5">
      <w:pPr>
        <w:jc w:val="both"/>
        <w:rPr>
          <w:rFonts w:ascii="Arial" w:hAnsi="Arial" w:cs="Arial"/>
          <w:sz w:val="22"/>
          <w:szCs w:val="22"/>
        </w:rPr>
      </w:pPr>
      <w:r>
        <w:rPr>
          <w:rFonts w:ascii="Arial" w:hAnsi="Arial" w:cs="Arial"/>
          <w:sz w:val="22"/>
          <w:szCs w:val="22"/>
        </w:rPr>
        <w:t>Getrouwe in de Christenreis werd door de bloedwreker achterna gezeten. Zijn er in de gemeente van Doornspijk nog die door de bloedwreker achterna worden gezeten? Die ook in het licht van dit gebod (die ook onopzettelijke zonden veroordeelt) op de hielen wordt gezeten? Of hebben wij nog nooit van de bloedwreker last gehad? Wel, dan heeft Mozes u nog nooit geslagen. Dan hebt u nog nooit verstaan dat u een veroordeeld mens bent, weet u niets af van de leugenachtigheid van uw hart, niet voor God, niet in waarheid, niet als een die er onder vervloekt moest worden en daarom dus tot de dood veroordeeld is en verwezen wordt.</w:t>
      </w:r>
    </w:p>
    <w:p w14:paraId="489FF9DD" w14:textId="77777777" w:rsidR="00FB44B5" w:rsidRDefault="00FB44B5" w:rsidP="00FB44B5">
      <w:pPr>
        <w:jc w:val="both"/>
        <w:rPr>
          <w:rFonts w:ascii="Arial" w:hAnsi="Arial" w:cs="Arial"/>
          <w:sz w:val="22"/>
          <w:szCs w:val="22"/>
        </w:rPr>
      </w:pPr>
      <w:r>
        <w:rPr>
          <w:rFonts w:ascii="Arial" w:hAnsi="Arial" w:cs="Arial"/>
          <w:sz w:val="22"/>
          <w:szCs w:val="22"/>
        </w:rPr>
        <w:t>Getrouwe werd door de bloedwreker achterna gezeten: “Betaal mij wat u schuldig bent”. En God vraagt, ook in het licht van dit 9</w:t>
      </w:r>
      <w:r>
        <w:rPr>
          <w:rFonts w:ascii="Arial" w:hAnsi="Arial" w:cs="Arial"/>
          <w:sz w:val="22"/>
          <w:szCs w:val="22"/>
          <w:vertAlign w:val="superscript"/>
        </w:rPr>
        <w:t>e</w:t>
      </w:r>
      <w:r>
        <w:rPr>
          <w:rFonts w:ascii="Arial" w:hAnsi="Arial" w:cs="Arial"/>
          <w:sz w:val="22"/>
          <w:szCs w:val="22"/>
        </w:rPr>
        <w:t xml:space="preserve"> gebod het volle pond, van de totale, onversneden en onverdeelde waarheid in uw leven. U moet waar zijn voor God en waar zijn voor de mensen. Want als je waar wordt voor God, dan word je ook wel waar voor de mensen. En als je niet voor God wordt, word je het voor de mensen ook nooit. Je mag zelfs niet de woorden van een ander verdraaien. Ach, dat gaat zo makkelijk. Je zegt precies wat de ander gezegd heeft, alleen, je zegt het net op een andere toon. Alle woorden zijn precies zoals de ander het gezegd heeft, maar je zegt het op een andere toon. Dan wordt ineens het licht dat uit die woorden straalt ook heel anders. Alleen door de verandering van toon kun je al de woorden van een ander verdraaien. Ik zei: ook onopzettelijke zonden. Dan vertel je: die en die heeft dit en dat gezegd. Dat heb je zomaar gezegd. Maar je geeft je er geen rekenschap van: heb ik het nu wel precies gezegd zoals de ander het gezegd heeft? Heb ik nu wel die woorden gewogen, zodat ik het echt niet anders zeg, en ook de bedoeling van die woorden niet anders heb over gedragen? Ja, het komt nauw hoor, voor het recht van God. Het komt zo nauw, als het niet recht is, zal het niet bestaan. En u kunt menen en ik kan menen dat het recht is, maar daarmee is nog niet gezegd dat God dat ook zegt. Daarom is het zo noodzakelijk, ook in het licht van het 9</w:t>
      </w:r>
      <w:r>
        <w:rPr>
          <w:rFonts w:ascii="Arial" w:hAnsi="Arial" w:cs="Arial"/>
          <w:sz w:val="22"/>
          <w:szCs w:val="22"/>
          <w:vertAlign w:val="superscript"/>
        </w:rPr>
        <w:t>e</w:t>
      </w:r>
      <w:r>
        <w:rPr>
          <w:rFonts w:ascii="Arial" w:hAnsi="Arial" w:cs="Arial"/>
          <w:sz w:val="22"/>
          <w:szCs w:val="22"/>
        </w:rPr>
        <w:t xml:space="preserve"> gebod, om te gaan beseffen wat Gods rechten in ons leven zijn. En hoe wij onze tong gebruiken. Want Matthéüs 12 zegt: “Van elk ijdel woord…” Alle woorden waarmee je je naaste niet hebt gesticht, al die woorden waarmee je je naaste niet hebt bedoeld, al die woorden waarmee je hebt beschadigd, hebt onteerd en door het slijk gehaald”. Ja, wij denken: “Ach, ach,…” Maar dat denkt God niet. En als God in je leven gaat werken, kun je dat ook niet meer denken, want dan gaat het je benauwen. Dan gaat je leugenachtige hart je benauwen. En wij kunnen niet anders dan liegen en bedriegen hoor. Want wij zijn de vader der leugenen toegevallen. Daarom doen wij uit en van onszelf, met al onze vromigheid en godsdienst, niets anders dan liegen en bedriegen. Dan praten we wat en we babbelen wat af op allerlei visites. En er gaat van alles onze mond uit wat voor God echt niet kan bestaan. Maar ja, als je er niet meer over kunt praten, dan zijn de meeste verjaardagsfeestjes ook alleen maar saai, nietwaar! En de meeste ontmoetingen, die zouden ook van al hun betekenis ontdaan worden als je daar niet meer over mag praten, als je dat ook al niet meer mag zeggen. Mensen, klaag jezelf maar aan voor het aangezicht van God. Dan heb je genoeg te praten! Veroordeel jezelf nu maar in het licht van het 9</w:t>
      </w:r>
      <w:r>
        <w:rPr>
          <w:rFonts w:ascii="Arial" w:hAnsi="Arial" w:cs="Arial"/>
          <w:sz w:val="22"/>
          <w:szCs w:val="22"/>
          <w:vertAlign w:val="superscript"/>
        </w:rPr>
        <w:t>e</w:t>
      </w:r>
      <w:r>
        <w:rPr>
          <w:rFonts w:ascii="Arial" w:hAnsi="Arial" w:cs="Arial"/>
          <w:sz w:val="22"/>
          <w:szCs w:val="22"/>
        </w:rPr>
        <w:t xml:space="preserve"> gebod, als een die alleen maar liegt en bedriegt. Laten we dat nu maar doen. Laten we maar vragen aan de Heere: “Wil U ons nog ontdekken hoe schuldig wij staan, ook hieraan?” Dat wij die eigen werken van de duivel, liegen en bedriegen, het wordt niets anders genoemd dan als het eigen werk van de satan. Dat wij er vol van zitten. Want dat is de enige weg waarin u wellicht nog vergeving kunt vinden. Want als wij niet begeren ontdekt te worden aan ons leugenachtige hart, aan ons verleugend bestaan, als er in ons hart dus ook niet… Want dat hoort bij elkaar hoor: het er aan ontdekt worden, het werkelijk zijn, een en al leugen voor God, en dan ook die begeerte van Gods Geest gewerkt, om daar nu mee te mogen breken. Om niet meer zo te spreken over onze naaste. Dat we onze tong niet meer lenen aan dat geroddel. Maar ook ons oor niet meer. En dat we zeggen: “Houd er over op, over die ander te praten. We hebben genoeg aan onszelf”. Ga het kwade gerucht van je naaste, al is het honderd keer waar, toch niet op straat brengen en vertel het niet met vreugde aan een ander. Ja, onder een ernstige zucht: “Het is toch wat allemaal!” Maar ondertussen, in je hart zit de vreugde. Het is toch wel fijn om zo te praten en door te praten. Want wij zijn vol van schijn, allemaal. Voorbeeldje? Er komt iemand op bezoek. De kinderen hebben het gemopper al gehoord: “Eigenlijk geen zin dat die en die komt”. Maar de voordeurbel gaat en de voordeur gaat open, en we zijn een en al vriendelijkheid. Leugen! Bedoel ik. Dan zijn we beleefd, maar in al onze beleefdheid niets anders dan leugenachtig. Want we hebben wat gemopperd en we hebben wat gezegd. We hadden er heel geen zin in dat hij/zij of ze kwamen. Zo leugenachtig zijn we nu. En dat is nu van God vervloekt. Door zo te doen, onnadenkend, schijnbeleefd, laden we Gods zware toorn op ons. Het valt niet mee hoor, want de Heere zegt: “Alle liegen en bedriegen is precies even erg dan doodslag, echtbreuk”, noem maar op. Gelooft u dat? Geloof jij dat? Geloof ik dat? Als je het echt gelooft, dan krijg je er strijd mee, want dan kun je er niet mee door gaan. Dan ga je walgen van je gespeelde vriendelijkheid en beleefdheid. Dan ga je walgen van het feit dat je zo onwaar bent en vol van schijn.</w:t>
      </w:r>
    </w:p>
    <w:p w14:paraId="3C417405" w14:textId="77777777" w:rsidR="00FB44B5" w:rsidRDefault="00FB44B5" w:rsidP="00FB44B5">
      <w:pPr>
        <w:jc w:val="both"/>
        <w:rPr>
          <w:rFonts w:ascii="Arial" w:hAnsi="Arial" w:cs="Arial"/>
          <w:sz w:val="22"/>
          <w:szCs w:val="22"/>
        </w:rPr>
      </w:pPr>
      <w:r>
        <w:rPr>
          <w:rFonts w:ascii="Arial" w:hAnsi="Arial" w:cs="Arial"/>
          <w:sz w:val="22"/>
          <w:szCs w:val="22"/>
        </w:rPr>
        <w:t>En als nu de Heere werkt in ons hart en leven, dan ga je dat anders proberen te maken. Hebt u dat ook? Heb jij dat ook? Kijk, er zijn genoeg mensen die geloven dat ze zondig zijn, maar poetsen en opknappen…! Ik zeg dat weleens negatief, want het kan niet bestaan voor God. Maar ik zou toch graag veel mensen in Doornspijk zien poetsen en opknappen in hun leven. Want dan mocht ik nog eens geloven dat het werkelijk wat gedaan heeft in hun hart. Maar als er geen gepoets en geen opgeknap plaats vindt, dan kun je alleen maar zeggen: “Het gaat over de hoofden heen, men legt het naast zich neer, men laat het gewoon weer gaan”. Want ja, kijk, er zijn heel wat mensen in hun bestaan verwoest door laster. Er zijn heel wat gezinnen verdeeld geworden door kwaadspreken. Maar er zijn ook al heel wat preken van hun indrukken beroofd door een schamper woord. Ook in Doornspijk. Maar laten wij ons nog gezeggen door het Woord van God? Dan ga je poetsen en opknappen in je leven hoor. Mensen die daar zo makkelijk mee afrekenen en die zeggen: “Dat is niet goed”, en al die dingen meer, maar het niet verstaan dat dat toch ook een gevolg is van het ontdekkende licht van de Heilige Geest. Want hoe zullen wij nu ooit leren dat wij de waarheid in ons leven niet op kunnen richten, als wij er niet alles aan gedaan hebben om het te proberen. Want inderdaad, vanaf de preekstoel wordt dan gezegd, uit Gods Woord krijgen we dan te horen: “Het poetsen en het opknappen, mensen, het brengt u geen stap verder”. Maar wilt u dat beamen vanuit de beleving, dan moet je het wel hebben gedaan. Daar mag de een dan wel veel langer in zitten dan de ander. Dat mag allemaal wel zo wezen. Maar een mens die nog nooit geprobeerd heeft zichzelf op te knappen, die moet maar vooral niet zeggen dat hij Christus kent. Want Die openbaart Zich juist aan mensen die alles gedaan hebben om zich op te knappen, maar die er eindelijk door Gods Geest achter zijn gebracht, dat ze zich niet kunnen opwerken naar de hemel. Ze hebben er alles aan gedaan, en ook alles voor over gehad. Bij de een veel heftiger en dieper dan bij de ander, maar ook waar het in alle bedaardheid is gebeurd. We hebben getracht ons beter te maken, zodat ik niet meer die leugenaar ben die ik hier gevonden heb, zodat ik niet meer die onwaarachtige ben die ik hier gevonden heb, zodat ik niet meer die schijnbeleefde ben die ik hier gevonden heb, zodat ik niet meer degene ben die zo makkelijk oordeelde over anderen, maar toen God in mijn leven kwam en mij het openbaarde, dat toen het oordeel op mijn eigen hoofd terecht is gekomen. En dat ik toen degene was… Dan leer je het wel af. Dan krijg je er een hekel aan om een ander te oordelen, menende dat wij het zo goed weten. Want wij weten helemaal niets. Want als je je eigen hart nog niet als het meest leugenachtige op heel de wereld hebt leren kennen, dan weet je gewoon nog helemaal niets.</w:t>
      </w:r>
    </w:p>
    <w:p w14:paraId="360CAA66" w14:textId="77777777" w:rsidR="00FB44B5" w:rsidRDefault="00FB44B5" w:rsidP="00FB44B5">
      <w:pPr>
        <w:jc w:val="both"/>
        <w:rPr>
          <w:rFonts w:ascii="Arial" w:hAnsi="Arial" w:cs="Arial"/>
          <w:sz w:val="22"/>
          <w:szCs w:val="22"/>
        </w:rPr>
      </w:pPr>
      <w:r>
        <w:rPr>
          <w:rFonts w:ascii="Arial" w:hAnsi="Arial" w:cs="Arial"/>
          <w:sz w:val="22"/>
          <w:szCs w:val="22"/>
        </w:rPr>
        <w:t xml:space="preserve">Maar waar nu de Heilige Geest ook dat poetsen en dat opknappen begeleidt, zodat zij er nooit hun leven in kunnen vinden. Want dat zou het grootste gevaar zijn. Want dan kun je in de weeën van de wedergeboorte staan, en op een moment dat er misschien iemand is die denkt “Nu wordt er wat geboren”, is er alleen maar lucht. Want dan heeft hij toch weer het leven in eigen hand gevonden. Hij heeft hier mee gebroken, hij heeft daar mee gebroken, dit doet hij niet meer zo en dat doet hij niet meer zo. En hij heeft zijn huisje netjes opgeknapt, gebezemd, het vuil er uit, van alles en nog wat op straat gezet, zo niet meer. Maar er komt een duivel, zevenmaal sterker, terug. De duivel van de overtuiging: “Ik heb het nu toch beter gedaan, Heere. Ik gedraag me nu toch beter. Ik lieg niet meer. Ik bedrieg niet meer. Ik doe niet meer zo schijnheilig”. En het is in het eind met zo’n mens zeven keer zo erg geworden al daar voor. Niet zeven keer vuiler in de uitleving, maar wel zeven keer huichelachtiger zonder er erg in te hebben. En als de Heere nu door werkt, met al onze opknappogingen om waar te zijn, om betrouwbaar te zijn, ons leert uitleveren aan het recht van God. Snapt u dat nu? Snap jij dat nu wat dat nu is? Je uitleveren aan het recht van God. Dat je niet meer probeert jezelf beter te maken. Dat heb je geprobeerd, maar het lukt niet. Gelukkig, het lukt niet. Want dat is nog een zegen. En dat je met al je inspanningen geen stap verder bent gekomen, maar alleen maar hebt gezien: “Heere, hoe meer ik probeer die vuile wel van wanbedrijven in mijn hart tegen te houden, hoe meer ik de kracht van de zonde in mijn leven gewaar word. Hoe meer ik probeer al die leugenbeekjes, rivieren, die daar uit mijn vuile hart voortkomen; hoe meer ik probeer die in te dammen, hoe krachtiger ze tegen die dammen op gaan”. Snapt u het? Hoe onhoudbaarder het voor mij wordt. En dat ze het kunnen beleven dat waar ze getracht hebben juist minder te doen, dat ze in de inleving gaan verstaan dat ze het alleen maar erger maken. En dat het wel lijkt: hoe meer ik tegen die zonde strijd, hoe meer ze de overhand neemt in mijn leven. Hoe meer ik probeer dat bolwerk van leugen af te breken, waarmee ik de duivel ben toegevallen, hoe meer het wel lijkt alsof die krachten in mijn leven gaan werken. En waar ik minder zonde zou willen doen, dat het voor mijn beleving is dat ik alleen maar meer zonde ga doen, dat ik alleen maar meer zondig, mijzelf ga beleven. Dat is nog een zegen hoor, als je dan die strijd van poetsen en opknappen mag opgeven, omdat je ziet: “Heere, met vuile handen werken, maakt altijd vuil werk”. En hoe ik ook probeer mijn handen te wassen, maar als ik mijn handen was in modder, dan houd ik alleen maar modder over aan de handen hoor. Ik kan het niet. Nee, dat je daar nu mee op je knieën mag vallen. Kijk, dat wil een mens nu nooit. Kijk maar naar hoe de Waarheid sprak toen Hij op aarde rondwandelde. De farizeeën, hoe heeft hij het hen vriendelijk, liefelijk, maar ook scherp voor de aandacht gebracht. Als je zalig wilt worden, moet je gerechtigheid meer zijn dan de farizeeërs. En daar zagen de mensen als bergen hoog tegenop. Ja, als je nog heiliger moet zijn dan die en die, dan kun je het vergeten hoor. Daar kom je nooit. Want de Heere Jezus zegt: “Je gerechtigheid moet overvloediger zijn dan die van de farizeeën”. </w:t>
      </w:r>
    </w:p>
    <w:p w14:paraId="1EF1E8F1" w14:textId="77777777" w:rsidR="00FB44B5" w:rsidRDefault="00FB44B5" w:rsidP="00FB44B5">
      <w:pPr>
        <w:jc w:val="both"/>
        <w:rPr>
          <w:rFonts w:ascii="Arial" w:hAnsi="Arial" w:cs="Arial"/>
          <w:sz w:val="22"/>
          <w:szCs w:val="22"/>
        </w:rPr>
      </w:pPr>
      <w:r>
        <w:rPr>
          <w:rFonts w:ascii="Arial" w:hAnsi="Arial" w:cs="Arial"/>
          <w:sz w:val="22"/>
          <w:szCs w:val="22"/>
        </w:rPr>
        <w:t>Weet u wat er dan in ons hart openbaar komt? Misschien voelt u dat nu ook wel. Vijandschap! Want als de Waarheid gaat spreken en ons gaat zeggen hoe het er bij staat, daar willen we niet aan. Daar willen we niet voor buigen. Wij zijn echt niet zulke buigende mensjes hoor. U bent echt niet zo buigend van aard als u zich waarschijnlijk of misschien er voor houdt. Echt niet. Want als de Heere ons niet inwint, als de Heere ons niet dwingt. Dat is een zalig dwingen. Want dat is een dwingen dat mij vrijwillig maakt. Als de Heere Zijn hand niet zwaar op mij laat worden, dan ga ik echt nooit door de knieën heen hoor. Want immers, die en die dan? Kijk eens naar David. Hoevelen verontschuldigen zich met David! Dat is heel wat anders dan je verblijden dat ook nog David genade heeft gevonden en daaruit moed putten dat het voor mij ook nog kan. Nee, heel velen gebruiken ook de zonden van de Bijbelheiligen, alleen maar om zichzelf te vergoeilijken. Moet je nu kijken naar David. En nu eens niet de zonde met Bathseba. Nee, nu een zonde waar wij ons allemaal schuldig aan maken. Lichtelijk, onverhoord, veroordelen of helpen veroordelen. Daar maken wij ons allemaal schuldig aan. Daar komt Ziba bij David. We hebben het gelezen. Met al die gaven die hij mee genomen heeft. En David vraagt: “Voor wie is dat?” “Wel”, zegt Ziba, “dat is allemaal voor u”. Met een ruim hart gegeven. Maar pas op, er zit een adder onder het gras. Die man is uit op eigen belang. Die man is er op uit om beter te worden, want de leugen broedt al in zijn hart. Dan zegt David tegen hem: “Nou, breng al deze dingen. Maar waar is uw heer? Waar is de zoon van uw heer? Waar is Mefiboseth, die ik verhoogd heb aan mijn tafel, die aan mijn ziel liefelijk verbonden is geworden. Waar is hij?” “Ja”, zegt Ziba, “die is thuis gebleven, want die heeft gezegd (David, ik vind het vreselijk, maar hij heeft gezegd:) heden zal het koninkrijk aan mij toe komen”. David moest op de vlucht voor Absalom. David heeft geen verweer, en de Heere zet niet die bescherming om hem heen die wij wellicht zouden verwachten. Nee, hij moet echt vluchten. Hij moet echt de stad verlaten. Hij wordt echt in het nauw gebracht. En je zou denken: dan gaat Mefiboseth mee, die weldoener kleef je achteraan in al zijn wegen. Maar Ziba heeft hem thuis gelaten en hij stelt Mefiboseth in een kwaad daglicht. Dat kunnen wij ook heel goed: iemand in een kwaad daglicht stellen. Och, niet door een grove beschuldiging, maar door zo’n lichtzinnig opmerkinkje tussen neus en lippen door. Het is zomaar gezegd. Maar met wat voor een gevolg!</w:t>
      </w:r>
    </w:p>
    <w:p w14:paraId="41822FE1" w14:textId="77777777" w:rsidR="00FB44B5" w:rsidRDefault="00FB44B5" w:rsidP="00FB44B5">
      <w:pPr>
        <w:jc w:val="both"/>
        <w:rPr>
          <w:rFonts w:ascii="Arial" w:hAnsi="Arial" w:cs="Arial"/>
          <w:sz w:val="22"/>
          <w:szCs w:val="22"/>
        </w:rPr>
      </w:pPr>
      <w:r>
        <w:rPr>
          <w:rFonts w:ascii="Arial" w:hAnsi="Arial" w:cs="Arial"/>
          <w:sz w:val="22"/>
          <w:szCs w:val="22"/>
        </w:rPr>
        <w:t>En wat zegt David dan? Zegt David dan: “Dat moeten we straks uitzoeken”? Zegt David dan: “Ziba, is dat nu echt waar, want dat kan ik mij niet voorstellen van Mefiboseth”? Nee, dat doet hij niet. Hij zegt: “Als het zo zit, Ziba, dan geef ik u alles wat ik hem gegeven heb. Ofwel, ik pak het van Mefiboseth af en u krijgt het van mij en dan mag u er voor zorgen”. Onze kanttekenaar zegt het ook zo. Die legt het dus ook in dat licht helemaal uit. Dat spreken van Ziba een schandelijke ontrouw aan zijn heer, met een stoute leugen, die David zonder onderzoek al te haast geloofd heeft.</w:t>
      </w:r>
    </w:p>
    <w:p w14:paraId="3A73ABC5" w14:textId="77777777" w:rsidR="00FB44B5" w:rsidRDefault="00FB44B5" w:rsidP="00FB44B5">
      <w:pPr>
        <w:jc w:val="both"/>
        <w:rPr>
          <w:rFonts w:ascii="Arial" w:hAnsi="Arial" w:cs="Arial"/>
          <w:sz w:val="22"/>
          <w:szCs w:val="22"/>
        </w:rPr>
      </w:pPr>
      <w:r>
        <w:rPr>
          <w:rFonts w:ascii="Arial" w:hAnsi="Arial" w:cs="Arial"/>
          <w:sz w:val="22"/>
          <w:szCs w:val="22"/>
        </w:rPr>
        <w:t>Wie maakt zich daar niet schuldig aan! Al te haast geloof hechten zonder onderzoek. Zonder precies na te vragen hoe het in elkaar steekt. Och, wij hebben vaak maar twee woorden nodig en dan weten we het al. Maar we weten helemaal niets hoor. Net zomin als David, die wijze koning, hier niets weet. Want dat blijkt later wel. Dan groeit Mefiboseth ook weer voor de ogen van degenen die de Heere vrezen. Want kijk, als David weer terug komt door Gods hand, Absalom is gedood, dan lezen we in hoofdstuk 19 hoe hij weer terug mag naar Jeruzalem. En dan komt Mefiboseth bij David. Wij denken: waar is die man nu al die tijd geweest? Had hij nu echt geen enkele gelegenheid om David op te zoeken? Mond dicht! U weet er niets van. Wij weten er niets van. Want onze verdacht makende gedachten, onze verdacht makende ideeën, ze stellen Mefiboseth al gauw in een kwaad daglicht en dan praten we met David mee. Foei! Van God vervloekt, en zo laadt u Gods toorn op u. Want hoe het ook is geweest, wij weten het niet. En zeg dat dan gewoon: “Ik weet het niet. Ik heb er niets van gehoord en ik wil zeker niet zomaar op dat wat voor ogen is af gaan”. Pas er voor op. Voor je het weet heb je je aan de toorn van God bezondigd. Voordat je het weet, heb je weer uitgeleefd wat je bent: de vader der leugenen toegevallen. En dat ging maar om een kleine verandering. Het is niet opzienbarend. Het is niet iets waarvan je zegt: daar schrik je nu direct van. Nee, Eva was er ook niet direct van geschrokken.</w:t>
      </w:r>
    </w:p>
    <w:p w14:paraId="02918707" w14:textId="77777777" w:rsidR="00FB44B5" w:rsidRDefault="00FB44B5" w:rsidP="00FB44B5">
      <w:pPr>
        <w:jc w:val="both"/>
        <w:rPr>
          <w:rFonts w:ascii="Arial" w:hAnsi="Arial" w:cs="Arial"/>
          <w:sz w:val="22"/>
          <w:szCs w:val="22"/>
        </w:rPr>
      </w:pPr>
      <w:r>
        <w:rPr>
          <w:rFonts w:ascii="Arial" w:hAnsi="Arial" w:cs="Arial"/>
          <w:sz w:val="22"/>
          <w:szCs w:val="22"/>
        </w:rPr>
        <w:t>En dan komt Mefiboseth weer bij David. En voor de rest, laat maar rusten hoor. De Heere weet wel hoe dat met Mefiboseth is geweest. Dat moesten wij veel meer bedenken: de Heere weet het wel. En Die oordeelt gelukkig niet naar wat voor ogen is. Die oordeelt hoe het hart voor God is.</w:t>
      </w:r>
    </w:p>
    <w:p w14:paraId="23F5BE95" w14:textId="77777777" w:rsidR="00FB44B5" w:rsidRDefault="00FB44B5" w:rsidP="00FB44B5">
      <w:pPr>
        <w:jc w:val="both"/>
        <w:rPr>
          <w:rFonts w:ascii="Arial" w:hAnsi="Arial" w:cs="Arial"/>
          <w:sz w:val="22"/>
          <w:szCs w:val="22"/>
        </w:rPr>
      </w:pPr>
      <w:r>
        <w:rPr>
          <w:rFonts w:ascii="Arial" w:hAnsi="Arial" w:cs="Arial"/>
          <w:sz w:val="22"/>
          <w:szCs w:val="22"/>
        </w:rPr>
        <w:t>En dan is David eigenlijk nog bitter tegen Mefiboseth. Maar wat is Mefiboseth dan op zijn plek, geestelijk, door Gods Geest dus. Wat is hij op zijn plek! Hij mag eerlijk zeggen (want dat is zo): “Ziba heeft mij bedrogen en Ziba heeft vals over mij bij u getuigd”. Maar of hij nu gehoor krijgt daarmee bij David of niet, het is hem uiteindelijk om het even. Want hij zegt: “David, u hebt mij gespaard terwijl ik behoor tot dat huis des doods, terwijl ik behoor bij het huis van Saul en ik een man des doods ben. Het oordeel van de dood kleefde aan mij, en u bent mij genadig geweest”.</w:t>
      </w:r>
    </w:p>
    <w:p w14:paraId="259D25F6" w14:textId="77777777" w:rsidR="00FB44B5" w:rsidRDefault="00FB44B5" w:rsidP="00FB44B5">
      <w:pPr>
        <w:jc w:val="both"/>
        <w:rPr>
          <w:rFonts w:ascii="Arial" w:hAnsi="Arial" w:cs="Arial"/>
          <w:sz w:val="22"/>
          <w:szCs w:val="22"/>
        </w:rPr>
      </w:pPr>
      <w:r>
        <w:rPr>
          <w:rFonts w:ascii="Arial" w:hAnsi="Arial" w:cs="Arial"/>
          <w:sz w:val="22"/>
          <w:szCs w:val="22"/>
        </w:rPr>
        <w:t xml:space="preserve">Moet u eens nagaan. David heeft echt kwaad gedaan ten opzichte van Mefiboseth. David heeft zijn oor gegeven aan iemand die leugens vertelde. En David komt er niet op terug in deze ogenblikken. David zegt dan niet: “Ik heb kwaad gedaan, ik had hem niet mogen geloven, ik had mij niet mogen laten leiden door Ziba”. Maar David zegt… Ja, is dat nu eerlijk? Voor een leugen had hij het hele bezit van Mefiboseth aan Ziba gegeven, en voor de waarheid haalt hij slechts de helft bij Ziba weg om weer aan Mefiboseth te geven. Maar weet u wat Mefiboseth zegt? En die geest mocht ons nu allen vervullen. Die geest mocht ons allen eens leiden. Die geest mocht nu onder ons openbaar komen. “David, al had u alles van mij afgenomen, dan was het nog goed geweest. Want ik kan uw weldadigheid, aan mij betoond, niet vergeten. Ik kan niet vergeten hoe goed u voor mij bent geweest, toen u mij uit Lodebar ophaalde, en hoe u mij een plaats aan uw koninklijke tafel hebt willen geven”. Ziet u nu de liefde in het hart van Mefiboseth, ondanks de zonde van David! En dat ook alle bitterheid bij David nog niet geweken is, en David hier wel een engel Gods wordt genoemd. Dat wil zeggen: vol van wijsheid om een goede beslissing te nemen. Maar Mefiboseth zegt: “David, ik kan niet vergeten hoe goed u voor mij bent geweest”. Moet u eens nagaan hoe snel wij de weldadigheid die anderen ons bewezen hebben vergeten. En als iemand ons goed heeft gedaan en vervolgens kwaad doet, dat kwaad kunnen we nooit meer vergeten, terwijl het goede wat ze deden, dat is zomaar weg. Of niet? </w:t>
      </w:r>
    </w:p>
    <w:p w14:paraId="18C611F5" w14:textId="77777777" w:rsidR="00FB44B5" w:rsidRDefault="00FB44B5" w:rsidP="00FB44B5">
      <w:pPr>
        <w:jc w:val="both"/>
        <w:rPr>
          <w:rFonts w:ascii="Arial" w:hAnsi="Arial" w:cs="Arial"/>
          <w:sz w:val="22"/>
          <w:szCs w:val="22"/>
        </w:rPr>
      </w:pPr>
      <w:r>
        <w:rPr>
          <w:rFonts w:ascii="Arial" w:hAnsi="Arial" w:cs="Arial"/>
          <w:sz w:val="22"/>
          <w:szCs w:val="22"/>
        </w:rPr>
        <w:t>Nu de andere kant. Want het gebod is niet alleen maar in die zin negatief, dat ze veroordeelt. Ach, laat u nu maar veroordelen, gemeente. Laat ons ons toch veroordelen door het gebod van God. Laat u maar vervloeken voor Zijn aangezicht, want u bent het, wij zijn het. Want als u nu zo eens als een vervloekte, die het niet beter kan maken, u aan het recht van God uit mag leveren: “Heere, ik heb gezondigd en gedaan dat kwaad is in Uw ogen. Met dat kleine lid van mijn mond heb ik een groot vuur aangestoken, heb ik grote schade berokkend, heb ik kwaad gedaan. En niet alleen aan mensen, maar bovenal aan U. Want mijn tong gebruik ik voor vuile woorden, voor vuile moppen, voor vuile praat. Ik gebruik mijn tong voor allerlei kwaad, waar U hebt gezegd “Vervloekt”, en ik laat het na om U te loven en te prijzen, ik laat het na om mijn buren U aan te prijzen, ik laat het na om te waarschuwen voor het kwaad. De lofzang van Maria is voor Maria. Maar ik heb mijn mond aan U en mijn tong aan U onthouden”. Ziet u daar ook het grote kwaad van? Al die verjaardagsfeestjes en andere feestjes, als die nu eens… Ik zeg er niets van hoor. Ik zeg helemaal niet dat ze verkeerd zijn. Er gebeurt wel veel verkeerds. Maar ik zeg niet dat dat op zich verkeerd is. Maar als u eens met elkaar gingen praten over het Woord van God. Op hoeveel verjaardagsfeestjes zou het totaal gewoon verstommen? Hoeveel jonge mensen zouden zeggen: “Als we daar over moeten praten, dan ga ik liever ergens anders naar toe”. Maar niet alleen jonge mensen hoor. Dat vind je bij de oude mensen en oudere mensen even hard. Ja, als je moet praten over de gangen van God, de gangen die de Geest met het volk van de Heere houdt. Als het gaat over de Heere Jezus Christus. Als het gaat over het Woord van de Heere. Dan houd ik liever mijn mond dicht. Ik praat liever over andere dingen. De laatste nieuwtjes. De laatste roddels. De laatste berichten van het dorp. Daar praat ik veel liever over. Ik praat veel liever over het leed dat mensen hebben meegemaakt. Maar als we moeten praten over het Woord van God, als ik mijn tong moet gebruiken om over het Woord van God te praten, dan houd ik liever mijn mond. Dat zeg ik dan niet natuurlijk, maar het is wat we doen. Voelt u nu hoe mis het is? Voelt u nu hoe mis het met ons is?</w:t>
      </w:r>
    </w:p>
    <w:p w14:paraId="01AB9157" w14:textId="77777777" w:rsidR="00FB44B5" w:rsidRDefault="00FB44B5" w:rsidP="00FB44B5">
      <w:pPr>
        <w:jc w:val="both"/>
        <w:rPr>
          <w:rFonts w:ascii="Arial" w:hAnsi="Arial" w:cs="Arial"/>
          <w:sz w:val="22"/>
          <w:szCs w:val="22"/>
        </w:rPr>
      </w:pPr>
      <w:r>
        <w:rPr>
          <w:rFonts w:ascii="Arial" w:hAnsi="Arial" w:cs="Arial"/>
          <w:sz w:val="22"/>
          <w:szCs w:val="22"/>
        </w:rPr>
        <w:t>Want de Heere schept op deze aarde een volk dat er achter komt hoe verkeerd het met hun tong zit. Ach, die tong is slechts het middel waar we gebruik van maken met ons moordzuchtige hart. We hebben een moordzuchtig hart hoor. Daarom roddelen we. Daarom spreken we kwaad. Daarom geven we graag door waar we helemaal niet over zouden moeten praten. En wat ik zei zostraks: de meeste mensen zijn gekeeld met woorden en niet met zwaarden of kogels of wat dan ook. De meeste doden zijn gemaakt door de gesel en het scherpe zwaard en scheermes van onze tong.</w:t>
      </w:r>
    </w:p>
    <w:p w14:paraId="2DF365F6" w14:textId="77777777" w:rsidR="00FB44B5" w:rsidRDefault="00FB44B5" w:rsidP="00FB44B5">
      <w:pPr>
        <w:jc w:val="both"/>
        <w:rPr>
          <w:rFonts w:ascii="Arial" w:hAnsi="Arial" w:cs="Arial"/>
          <w:sz w:val="22"/>
          <w:szCs w:val="22"/>
        </w:rPr>
      </w:pPr>
      <w:r>
        <w:rPr>
          <w:rFonts w:ascii="Arial" w:hAnsi="Arial" w:cs="Arial"/>
          <w:sz w:val="22"/>
          <w:szCs w:val="22"/>
        </w:rPr>
        <w:t>Nu is er een volk dat daar achter komt. Behoort u tot dat volk? Wilt u behoren tot dat volk? Wil je nog ingelijfd worden bij dat volk? Dat bij tijden en ogenblikken de tong wel uit hun mond zou willen rukken, om het kwaad dat ze er mee hebben bedreven. Maar wat beter is dan je tong er uit te rukken…, want het helpt niet. Hoewel, de Heere Jezus is heel radicaal hoor. Je kunt beter, als je oog je tot zonde verleidt, dat oog uitsteken, dan met twee ogen verloren gaan. Radicaler kun je het volgens mij niet zeggen. En pas op om dat al te hard te vergeestelijken, want ik denk dat u het Woord tegen krijgt. En je kan beter je hand afhakken als die je tot zonde verleidt, dan met twee handen de hel in moeten gaan. Denk er maar eens over na.</w:t>
      </w:r>
    </w:p>
    <w:p w14:paraId="6D9B606A" w14:textId="77777777" w:rsidR="00FB44B5" w:rsidRDefault="00FB44B5" w:rsidP="00FB44B5">
      <w:pPr>
        <w:jc w:val="both"/>
        <w:rPr>
          <w:rFonts w:ascii="Arial" w:hAnsi="Arial" w:cs="Arial"/>
          <w:sz w:val="22"/>
          <w:szCs w:val="22"/>
        </w:rPr>
      </w:pPr>
      <w:r>
        <w:rPr>
          <w:rFonts w:ascii="Arial" w:hAnsi="Arial" w:cs="Arial"/>
          <w:sz w:val="22"/>
          <w:szCs w:val="22"/>
        </w:rPr>
        <w:t>Maar nu dat volk dat er door de Heere achter gebracht wordt. Die krijgt een ander verlangen. Niet alleen de begeerte om tegen de zonde van de tong te strijden, maar ze krijgt ook het verlangen om de Heere met haar tong te mogen groot maken. Ik zou zo een heel aantal Psalmen kunnen op noemen, waarin dat gebeurt. Heere, Uw heilleer wordt door mij (Psalm 40 vers 5) alom verbreidt, ik bedwing mijn tong en lippen niet. Dan worden we gelijk overtuigd. Heere, ik bedwing mijn tong juist wel vaak als het om die dingen gaat.</w:t>
      </w:r>
    </w:p>
    <w:p w14:paraId="7CCEAF60" w14:textId="77777777" w:rsidR="00FB44B5" w:rsidRDefault="00FB44B5" w:rsidP="00FB44B5">
      <w:pPr>
        <w:jc w:val="both"/>
        <w:rPr>
          <w:rFonts w:ascii="Arial" w:hAnsi="Arial" w:cs="Arial"/>
          <w:sz w:val="22"/>
          <w:szCs w:val="22"/>
        </w:rPr>
      </w:pPr>
      <w:r>
        <w:rPr>
          <w:rFonts w:ascii="Arial" w:hAnsi="Arial" w:cs="Arial"/>
          <w:sz w:val="22"/>
          <w:szCs w:val="22"/>
        </w:rPr>
        <w:t>En toch, U weet, Heere, ik bedwing mijn tong en lippen niet. Ze moeten wel van schaamte verlost worden. En schaamte is akelig onbeschaamd en schaamteloos. Die houdt maar aan om je te laten schamen voor datgene wat geen schaamte waard is, en ons zonder blikken en blozen dat te doen… Ja, als wij werkelijk geloofden dat God het zou zien en weten, dat we ons tot onder de kerkbanken en dieper zouden wegschamen. Maar hebt u nu ook begeerte gekregen het hartelijke verlangen om uw tong te mogen gebruiken tot eer van God? Dat is zonder bekering, dat is zonder kennis van de Heere Jezus Christus onmogelijk. Want weet u wat nu dat volk beleeft? Kijk, die hebben niet genoeg aan de Heere Jezus Christus als hun toegerekende heiligheid. Even heel scherp hoor. Zij hebben niet genoeg aan de Heere Jezus Christus als hun toegerekende heiligheid alleen. Maar het is ook hun hartelijke verlangen dat die heiligheid, die hen toegerekend is, nu ook daadwerkelijk gestalte in hun leven krijgt. En hoe krijgt Christus nu naar Zijn heiligheid gestalte in hun leven, zodat zij hoogachting hebben voor de heiligheid van dit gebod? Zodat zij hun tong bedwingen en dat het de oprechte bede is… Want daar zit het nu juist in. De afhankelijkheid. Dat het hun oprechte bede is… Het gaat er niet om of zij van zichzelf kunnen geloven dat het oprecht is of niet. Maar het is hun oprechte beleving. Heere, zet een wacht voor mijne lippen, bewaar de deur mijner lippen. Zij komen voor de Heere Jezus Christus in het stof te liggen om Hem te smeken om Zijn bediening door Zijn Geest in hun hart en leven, zodat zij niet alleen maar weten dat Hij hun toegerekende heiligheid is in dit gebod, maar dat Hij ook die heiliging van hun leven werkt, zodat zij werkelijk breken met het kwade en werkelijk door genade het goede mogen doen. Hoe vaak ze ook nog het kwade bij zich vinden. En wanneer ze er mee voor de Heere komen, werkelijk niet menen dat ze vrij zijn. Want dan is er zoveel dat hen weer aanklaagt. Maar degenen die de Heere vrezen, die de Waarheid hebben lief gekregen, en die zich hebben laten veroordelen door de Waarheid. En die zo zich, veroordelend latend, mochten leren zinken onder het recht van God op het Lam Gods, Dat altijd in de waarheid heeft gestaan, Dat altijd de waarheid heeft gesproken, Dat nooit verbittert raakt hoor. De Heere Jezus is nooit verbitterd geweest. Ook niet toen vele zondaars tegen Hem spraken. Ook niet toen Hij valselijk beschuldigd werd, zodat zelfs een kind zou kunnen zeggen: “Ja maar, dit is niet eerlijk”. Hij heeft het Zich alles laten welgevallen, en Hij heeft nooit terug gescholden. Nooit! Dat is de weg voor Gods volk. Dat zijn de voetstappen van het Lam Gods, die Hij nagelaten heeft voor hen om te drukken, in afhankelijkheid van de Heilige Geest. Dat pad heeft Hij niet maar gebaand voor degenen die ondertussen rustig door kunnen zondigen, maar menen dat Christus hun heiligheid is. Echt niet! Die Christus als zijn toegerekende gerechtigheid en heiligheid leren kennen, die gaat ook de voetstappen van die Zaligmaker drukken. Niet alleen maar van de smaad, maar ook opdat ze niet zouden schelden als zij gescholden worden. Ook dat ze niet zouden slaan als ze geslagen worden. Dat ze niet hun gram gaan halen. Want ze zijn zich zo bewust van dat moordzuchtige hart van binnen, dat altijd leugenachtig er op uit is: eigen gewin, eigen belang, eigen voordeel. Maar waar Christus gekend wordt en waar Hij begeerd wordt, waar Hij door Zijn Geest werkt, daar wordt het hun hartelijke begeerte om ook in de waarheid te wandelen. Kijk, daarom kan David in Psalm 26 ook zeggen: “Heere, U weet, niet dat ik zondeloos ben, maar wel dat ik oprecht ben, dat ik de waarheid heb gesproken”. Waarom? Omdat God in Christus waarheid in mijn hart en leven is geworden. Dan kun je niet meer door zoals je deed. Dan ben je ook niet bezig met moralisme hoor. Proberen goede gewoontes en zaken aan te leren. Dat is echt niet een zaak van goede werken in de zin van farizees. Nee hoor! Als een druppel liefde van God in Christus daadwerkelijk in je hart is gevallen, krijg je de waarheid lief, ga je de zonde haten en komt er een onuitblusselijke strijd tot het eind van je leven, waarbij je voor God zoekt te leven. Niet uit eigen kracht. Dat is dat poetsen en opknappen. Maar waar ze in beginsel, opgescherpt in en met de waarheid, door de waarheid, naar de waarheid gaan leven. Niet alleen maar zoeken te leven, maar ook daadwerkelijk gaan leven. U moet dat niet aan hen vragen, of ze dat zo goed van zichzelf zien. Maar Job zag het wel goed, dat hebben we toch gehoord. Job had het toch echt wel gezien in zijn leven. Dus de waarheid was werkelijk waarheid in zijn leven geworden. Dat is hem toch tot troost geweest. Maar niet om daarop te pochen, want ach, dan ben je alweer uitgegleden. Niet om je daarop te laten voorstaan, want ach, dan ben je alweer uitgegleden. Maar opdat zij Hem zouden mogen eren.</w:t>
      </w:r>
    </w:p>
    <w:p w14:paraId="202AF33B" w14:textId="77777777" w:rsidR="00FB44B5" w:rsidRDefault="00FB44B5" w:rsidP="00FB44B5">
      <w:pPr>
        <w:jc w:val="both"/>
        <w:rPr>
          <w:rFonts w:ascii="Arial" w:hAnsi="Arial" w:cs="Arial"/>
          <w:sz w:val="22"/>
          <w:szCs w:val="22"/>
        </w:rPr>
      </w:pPr>
      <w:r>
        <w:rPr>
          <w:rFonts w:ascii="Arial" w:hAnsi="Arial" w:cs="Arial"/>
          <w:sz w:val="22"/>
          <w:szCs w:val="22"/>
        </w:rPr>
        <w:t>Kom, gemeente, leeft dat nog in ons hart? Heere, dat ik U zou mogen eren, niet alleen maar met de mond, niet alleen maar met praatjes, maar daadwerkelijk in mijn leven.</w:t>
      </w:r>
    </w:p>
    <w:p w14:paraId="2AC1F3EE" w14:textId="77777777" w:rsidR="00FB44B5" w:rsidRDefault="00FB44B5" w:rsidP="00FB44B5">
      <w:pPr>
        <w:jc w:val="both"/>
        <w:rPr>
          <w:rFonts w:ascii="Arial" w:hAnsi="Arial" w:cs="Arial"/>
          <w:sz w:val="22"/>
          <w:szCs w:val="22"/>
        </w:rPr>
      </w:pPr>
      <w:r>
        <w:rPr>
          <w:rFonts w:ascii="Arial" w:hAnsi="Arial" w:cs="Arial"/>
          <w:sz w:val="22"/>
          <w:szCs w:val="22"/>
        </w:rPr>
        <w:t>Hebt u de Heere nu zo leren kennen, vrezen, liefhebben? Dat het uw hartelijke begeerte is geworden: “Heere, hoe mag ik nu U leren bedoelen?” Hebt u weleens het oog op de Zaligmaker mogen slaan? Hij heeft Zich laten schimpen. Als er Eén onder de leugen heeft geleefd tot kwelling van Zijn rechtvaardige ziel, dan is Hij het geweest hoor. Als er Eén heeft geleden onder leugen en bedrog, onder verdachtmaking en verachting, dan is Hij het geweest. Zijn volk krijgt er iets van mee, maar het is niet te vergelijken met wat Hij heeft gedragen. En als je daar nu eens iets van hebt gezien, hoe kun je dan nog de zonde dienen?! Hoe kun je dan nog de zonde dienen op je verjaardagspartijtjes? Hoe kun je de zonde dan nog dienen in je ontmoetingen? Met misschien wel andere vromen. Want daar gebeurt ook veel ongerechtigheid hoor. Hoe kun je dan nog door gaan? Want Christus heeft er nooit aan mee gedaan. Nooit! En als u Hem nu hebt leren kennen als de Verzoener. Wij hè! Als wij Hem nu hebben leren kennen als de Verzoener van onze zonden, Die een vloek geworden is vanwege mijn leugenachtig bestaan. Hoe kan je er dan nog mee door gaan? Dat moet je toch onmogelijk zijn! En als er dan iemand op terug kan komen, dan is het wel degene die de Heere vreest. Ook al betekent dat misschien wel verlies en ondergang. Maar als je het van de Heere geleerd hebt, dan neem  je dat op de koop toe. Met eerbied gesproken. Want als er één de minste kan zijn, als er één kan buigen, als er één zijn ongelijk kan toegeven, of zelfs zijn gelijk, maar toch onrecht dragen, dan is het wel degene die van de Heere geleerd is. En ik meen in oprechtheid dat in die school slechts zeer weinigen vorderingen maken. Dat er slechts zeer weinigen die oefeningen beoefenen. Kom, laat ons toch onszelf onderzoeken, ook in het licht van dit gebod. Lees het nog maar weer eens na en herlees het dan ook maar weer. En laat het toch op u inwerken. Vraag toch om dat verlichtende werk van Gods Geest. En dat zeg ik ook tot degenen die zeggen dat ze de Heere vrezen. Laat het u dan te meer er om te doen mogen zijn om gereinigd te worden. Niet alleen in uw geweten, want daar kan Gods kind niet genoeg aan hebben. Maar ook in uw dagelijkse wandel. Gewoon hier in Doornspijk hoor. Gewoon in onze gemeente. Gewoon als je hier naar de winkel gaat. Je te reinigen van die boze werken en niet mee te doen, maar een ander geluid te laten horen, al kijken ze je met vreemde ogen aan. Ik weet ook best, je moet de vrome uit gaan hangen hoor. Maar als het waar is, als het recht ligt, als het voor de Heere is, dan zal Hij Zijn zegen daar niet aan onthouden. Ook al kom je aan het kruis. Want eerlijk waar hoor, die Christus liefhebben kunnen maar één ding verwachten in dit leven: dat ze met Hem aan het kruis genageld worden, door de wereld en door de godsdienst.</w:t>
      </w:r>
    </w:p>
    <w:p w14:paraId="6DB7AE9A" w14:textId="77777777" w:rsidR="00FB44B5" w:rsidRDefault="00FB44B5" w:rsidP="00FB44B5">
      <w:pPr>
        <w:jc w:val="both"/>
        <w:rPr>
          <w:rFonts w:ascii="Arial" w:hAnsi="Arial" w:cs="Arial"/>
          <w:sz w:val="22"/>
          <w:szCs w:val="22"/>
        </w:rPr>
      </w:pPr>
    </w:p>
    <w:p w14:paraId="3AB22C2D" w14:textId="77777777" w:rsidR="00FB44B5" w:rsidRDefault="00FB44B5" w:rsidP="00FB44B5">
      <w:pPr>
        <w:jc w:val="center"/>
        <w:rPr>
          <w:rFonts w:ascii="Arial" w:hAnsi="Arial" w:cs="Arial"/>
          <w:sz w:val="22"/>
          <w:szCs w:val="22"/>
        </w:rPr>
      </w:pPr>
      <w:r>
        <w:rPr>
          <w:rFonts w:ascii="Arial" w:hAnsi="Arial" w:cs="Arial"/>
          <w:sz w:val="22"/>
          <w:szCs w:val="22"/>
        </w:rPr>
        <w:t>AMEN.</w:t>
      </w:r>
    </w:p>
    <w:p w14:paraId="60559948" w14:textId="77777777" w:rsidR="00FB44B5" w:rsidRDefault="00FB44B5" w:rsidP="00FB44B5">
      <w:pPr>
        <w:jc w:val="both"/>
        <w:rPr>
          <w:rFonts w:ascii="Arial" w:hAnsi="Arial" w:cs="Arial"/>
          <w:sz w:val="22"/>
          <w:szCs w:val="22"/>
        </w:rPr>
      </w:pPr>
    </w:p>
    <w:p w14:paraId="4EE63E51"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71F17720" w14:textId="77777777" w:rsidR="00FB44B5" w:rsidRDefault="00FB44B5" w:rsidP="00FB44B5">
      <w:pPr>
        <w:jc w:val="both"/>
        <w:rPr>
          <w:rFonts w:ascii="Arial" w:hAnsi="Arial" w:cs="Arial"/>
          <w:i/>
          <w:sz w:val="22"/>
          <w:szCs w:val="22"/>
        </w:rPr>
      </w:pPr>
      <w:r>
        <w:rPr>
          <w:rFonts w:ascii="Arial" w:hAnsi="Arial" w:cs="Arial"/>
          <w:i/>
          <w:sz w:val="22"/>
          <w:szCs w:val="22"/>
        </w:rPr>
        <w:t>Slotzang Psalm 19 : 7.</w:t>
      </w:r>
    </w:p>
    <w:p w14:paraId="5773EE53"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158ACEFB" w14:textId="77777777" w:rsidR="00FB44B5" w:rsidRDefault="00FB44B5" w:rsidP="00FB44B5">
      <w:pPr>
        <w:jc w:val="both"/>
        <w:rPr>
          <w:rFonts w:ascii="Arial" w:hAnsi="Arial" w:cs="Arial"/>
          <w:i/>
          <w:sz w:val="22"/>
          <w:szCs w:val="22"/>
        </w:rPr>
      </w:pPr>
    </w:p>
    <w:p w14:paraId="09332B15" w14:textId="77777777" w:rsidR="00FB44B5" w:rsidRDefault="00FB44B5" w:rsidP="00FB44B5">
      <w:pPr>
        <w:jc w:val="center"/>
        <w:rPr>
          <w:rFonts w:ascii="Arial" w:hAnsi="Arial" w:cs="Arial"/>
          <w:sz w:val="22"/>
          <w:szCs w:val="22"/>
        </w:rPr>
      </w:pPr>
      <w:r>
        <w:rPr>
          <w:rFonts w:ascii="Arial" w:hAnsi="Arial" w:cs="Arial"/>
          <w:sz w:val="22"/>
          <w:szCs w:val="22"/>
        </w:rPr>
        <w:t>***</w:t>
      </w:r>
    </w:p>
    <w:p w14:paraId="0B088B71" w14:textId="77777777" w:rsidR="00FB44B5" w:rsidRDefault="00FB44B5" w:rsidP="00FB44B5">
      <w:pPr>
        <w:jc w:val="both"/>
        <w:rPr>
          <w:rFonts w:ascii="Arial" w:hAnsi="Arial" w:cs="Arial"/>
          <w:i/>
          <w:sz w:val="22"/>
          <w:szCs w:val="22"/>
        </w:rPr>
      </w:pPr>
    </w:p>
    <w:p w14:paraId="61DA141D" w14:textId="77777777" w:rsidR="00FB44B5" w:rsidRDefault="00FB44B5" w:rsidP="00FB44B5">
      <w:pPr>
        <w:jc w:val="both"/>
        <w:rPr>
          <w:rFonts w:ascii="Arial" w:hAnsi="Arial" w:cs="Arial"/>
          <w:b/>
          <w:sz w:val="22"/>
          <w:szCs w:val="22"/>
        </w:rPr>
      </w:pPr>
      <w:r>
        <w:rPr>
          <w:rFonts w:ascii="Arial" w:hAnsi="Arial" w:cs="Arial"/>
          <w:b/>
          <w:sz w:val="22"/>
          <w:szCs w:val="22"/>
        </w:rPr>
        <w:br w:type="page"/>
        <w:t xml:space="preserve">Zondag  44 Heidelberger Catechismus                                             </w:t>
      </w:r>
      <w:r>
        <w:rPr>
          <w:rFonts w:ascii="Arial" w:hAnsi="Arial" w:cs="Arial"/>
          <w:sz w:val="22"/>
          <w:szCs w:val="22"/>
        </w:rPr>
        <w:t>9 januari 2011</w:t>
      </w:r>
    </w:p>
    <w:p w14:paraId="064280DE" w14:textId="77777777" w:rsidR="00FB44B5" w:rsidRDefault="00FB44B5" w:rsidP="00FB44B5">
      <w:pPr>
        <w:jc w:val="both"/>
        <w:rPr>
          <w:rFonts w:ascii="Arial" w:hAnsi="Arial" w:cs="Arial"/>
          <w:sz w:val="22"/>
          <w:szCs w:val="22"/>
        </w:rPr>
      </w:pPr>
    </w:p>
    <w:p w14:paraId="40568071" w14:textId="77777777" w:rsidR="00FB44B5" w:rsidRDefault="00FB44B5" w:rsidP="00FB44B5">
      <w:pPr>
        <w:jc w:val="both"/>
        <w:rPr>
          <w:rFonts w:ascii="Arial" w:hAnsi="Arial" w:cs="Arial"/>
          <w:i/>
          <w:sz w:val="22"/>
          <w:szCs w:val="22"/>
        </w:rPr>
      </w:pPr>
      <w:r>
        <w:rPr>
          <w:rFonts w:ascii="Arial" w:hAnsi="Arial" w:cs="Arial"/>
          <w:i/>
          <w:sz w:val="22"/>
          <w:szCs w:val="22"/>
        </w:rPr>
        <w:t>Zingen Psalm 40 : 4.</w:t>
      </w:r>
    </w:p>
    <w:p w14:paraId="518A46F1"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40D067DD"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162D5ABC" w14:textId="77777777" w:rsidR="00FB44B5" w:rsidRDefault="00FB44B5" w:rsidP="00FB44B5">
      <w:pPr>
        <w:jc w:val="both"/>
        <w:rPr>
          <w:rFonts w:ascii="Arial" w:hAnsi="Arial" w:cs="Arial"/>
          <w:i/>
          <w:sz w:val="22"/>
          <w:szCs w:val="22"/>
        </w:rPr>
      </w:pPr>
      <w:r>
        <w:rPr>
          <w:rFonts w:ascii="Arial" w:hAnsi="Arial" w:cs="Arial"/>
          <w:i/>
          <w:sz w:val="22"/>
          <w:szCs w:val="22"/>
        </w:rPr>
        <w:t>Schriftlezing Romeinen 7 vers 7 t/m 26</w:t>
      </w:r>
    </w:p>
    <w:p w14:paraId="64FEA2C8" w14:textId="77777777" w:rsidR="00FB44B5" w:rsidRDefault="00FB44B5" w:rsidP="00FB44B5">
      <w:pPr>
        <w:jc w:val="both"/>
        <w:rPr>
          <w:rFonts w:ascii="Arial" w:hAnsi="Arial" w:cs="Arial"/>
          <w:sz w:val="22"/>
          <w:szCs w:val="22"/>
        </w:rPr>
      </w:pPr>
    </w:p>
    <w:p w14:paraId="17B7AD3F" w14:textId="77777777" w:rsidR="00FB44B5" w:rsidRDefault="00FB44B5" w:rsidP="00FB44B5">
      <w:pPr>
        <w:jc w:val="both"/>
        <w:rPr>
          <w:rFonts w:ascii="Arial" w:hAnsi="Arial" w:cs="Arial"/>
          <w:sz w:val="22"/>
          <w:szCs w:val="22"/>
        </w:rPr>
      </w:pPr>
      <w:r>
        <w:rPr>
          <w:rFonts w:ascii="Arial" w:hAnsi="Arial" w:cs="Arial"/>
          <w:sz w:val="22"/>
          <w:szCs w:val="22"/>
        </w:rPr>
        <w:t xml:space="preserve">  7 Wat zullen wij dan zeggen? Is de wet zonde? Dat zij verre. Ja, ik kende de zonde niet dan door de wet; want ook had ik de begeerlijkheid niet geweten zonde te zijn, indien de wet niet zeide: Gij zult niet begeren.</w:t>
      </w:r>
    </w:p>
    <w:p w14:paraId="7C7E1483" w14:textId="77777777" w:rsidR="00FB44B5" w:rsidRDefault="00FB44B5" w:rsidP="00FB44B5">
      <w:pPr>
        <w:jc w:val="both"/>
        <w:rPr>
          <w:rFonts w:ascii="Arial" w:hAnsi="Arial" w:cs="Arial"/>
          <w:sz w:val="22"/>
          <w:szCs w:val="22"/>
        </w:rPr>
      </w:pPr>
      <w:r>
        <w:rPr>
          <w:rFonts w:ascii="Arial" w:hAnsi="Arial" w:cs="Arial"/>
          <w:sz w:val="22"/>
          <w:szCs w:val="22"/>
        </w:rPr>
        <w:t xml:space="preserve">  8 Maar de zonde, oorzaak genomen hebbende door het gebod, heeft in mij alle begeerlijkheid gewrocht; want zonder de wet is de zonde dood.</w:t>
      </w:r>
    </w:p>
    <w:p w14:paraId="0BE5E280" w14:textId="77777777" w:rsidR="00FB44B5" w:rsidRDefault="00FB44B5" w:rsidP="00FB44B5">
      <w:pPr>
        <w:jc w:val="both"/>
        <w:rPr>
          <w:rFonts w:ascii="Arial" w:hAnsi="Arial" w:cs="Arial"/>
          <w:sz w:val="22"/>
          <w:szCs w:val="22"/>
        </w:rPr>
      </w:pPr>
      <w:r>
        <w:rPr>
          <w:rFonts w:ascii="Arial" w:hAnsi="Arial" w:cs="Arial"/>
          <w:sz w:val="22"/>
          <w:szCs w:val="22"/>
        </w:rPr>
        <w:t xml:space="preserve">  9 En zonder de wet, zo leefde ik eertijds; maar als het gebod gekomen is, zo is de zonde weder levend geworden, doch ik ben gestorven.</w:t>
      </w:r>
    </w:p>
    <w:p w14:paraId="0D2EF430" w14:textId="77777777" w:rsidR="00FB44B5" w:rsidRDefault="00FB44B5" w:rsidP="00FB44B5">
      <w:pPr>
        <w:jc w:val="both"/>
        <w:rPr>
          <w:rFonts w:ascii="Arial" w:hAnsi="Arial" w:cs="Arial"/>
          <w:sz w:val="22"/>
          <w:szCs w:val="22"/>
        </w:rPr>
      </w:pPr>
      <w:r>
        <w:rPr>
          <w:rFonts w:ascii="Arial" w:hAnsi="Arial" w:cs="Arial"/>
          <w:sz w:val="22"/>
          <w:szCs w:val="22"/>
        </w:rPr>
        <w:t>10 En het gebod, dat ten leven was, hetzelve is mij ten dood bevonden.</w:t>
      </w:r>
    </w:p>
    <w:p w14:paraId="5D5A84F1" w14:textId="77777777" w:rsidR="00FB44B5" w:rsidRDefault="00FB44B5" w:rsidP="00FB44B5">
      <w:pPr>
        <w:jc w:val="both"/>
        <w:rPr>
          <w:rFonts w:ascii="Arial" w:hAnsi="Arial" w:cs="Arial"/>
          <w:sz w:val="22"/>
          <w:szCs w:val="22"/>
        </w:rPr>
      </w:pPr>
      <w:r>
        <w:rPr>
          <w:rFonts w:ascii="Arial" w:hAnsi="Arial" w:cs="Arial"/>
          <w:sz w:val="22"/>
          <w:szCs w:val="22"/>
        </w:rPr>
        <w:t>11 Want de zonde, oorzaak genomen hebbende door het gebod, heeft mij verleid en door hetzelve gedood.</w:t>
      </w:r>
    </w:p>
    <w:p w14:paraId="74AAF188" w14:textId="77777777" w:rsidR="00FB44B5" w:rsidRDefault="00FB44B5" w:rsidP="00FB44B5">
      <w:pPr>
        <w:jc w:val="both"/>
        <w:rPr>
          <w:rFonts w:ascii="Arial" w:hAnsi="Arial" w:cs="Arial"/>
          <w:sz w:val="22"/>
          <w:szCs w:val="22"/>
        </w:rPr>
      </w:pPr>
      <w:r>
        <w:rPr>
          <w:rFonts w:ascii="Arial" w:hAnsi="Arial" w:cs="Arial"/>
          <w:sz w:val="22"/>
          <w:szCs w:val="22"/>
        </w:rPr>
        <w:t>12 Alzo is dan de wet heilig, en het gebod is heilig en rechtvaardig en goed.</w:t>
      </w:r>
    </w:p>
    <w:p w14:paraId="5D00E265" w14:textId="77777777" w:rsidR="00FB44B5" w:rsidRDefault="00FB44B5" w:rsidP="00FB44B5">
      <w:pPr>
        <w:jc w:val="both"/>
        <w:rPr>
          <w:rFonts w:ascii="Arial" w:hAnsi="Arial" w:cs="Arial"/>
          <w:sz w:val="22"/>
          <w:szCs w:val="22"/>
        </w:rPr>
      </w:pPr>
      <w:r>
        <w:rPr>
          <w:rFonts w:ascii="Arial" w:hAnsi="Arial" w:cs="Arial"/>
          <w:sz w:val="22"/>
          <w:szCs w:val="22"/>
        </w:rPr>
        <w:t>13 Is dan het goede mij de dood geworden? Dat zij verre. Maar de zonde is mij de dood geworden, opdat zij zou openbaar worden zonde te zijn, werkende mij door het goede den dood; opdat de zonde bovenmate werd zondigende door het gebod.</w:t>
      </w:r>
    </w:p>
    <w:p w14:paraId="05FA1D6D" w14:textId="77777777" w:rsidR="00FB44B5" w:rsidRDefault="00FB44B5" w:rsidP="00FB44B5">
      <w:pPr>
        <w:jc w:val="both"/>
        <w:rPr>
          <w:rFonts w:ascii="Arial" w:hAnsi="Arial" w:cs="Arial"/>
          <w:sz w:val="22"/>
          <w:szCs w:val="22"/>
        </w:rPr>
      </w:pPr>
      <w:r>
        <w:rPr>
          <w:rFonts w:ascii="Arial" w:hAnsi="Arial" w:cs="Arial"/>
          <w:sz w:val="22"/>
          <w:szCs w:val="22"/>
        </w:rPr>
        <w:t>14 Want wij weten dat de wet geestelijk is, maar ik ben vleselijk, verkocht onder de zonde.</w:t>
      </w:r>
    </w:p>
    <w:p w14:paraId="6747A52E" w14:textId="77777777" w:rsidR="00FB44B5" w:rsidRDefault="00FB44B5" w:rsidP="00FB44B5">
      <w:pPr>
        <w:jc w:val="both"/>
        <w:rPr>
          <w:rFonts w:ascii="Arial" w:hAnsi="Arial" w:cs="Arial"/>
          <w:sz w:val="22"/>
          <w:szCs w:val="22"/>
        </w:rPr>
      </w:pPr>
      <w:r>
        <w:rPr>
          <w:rFonts w:ascii="Arial" w:hAnsi="Arial" w:cs="Arial"/>
          <w:sz w:val="22"/>
          <w:szCs w:val="22"/>
        </w:rPr>
        <w:t>15 Want hetgeen ik doe, dat ken ik niet; want hetgeen ik wil, dat doe ik niet, maar hetgeen ik haat, dat doe ik.</w:t>
      </w:r>
    </w:p>
    <w:p w14:paraId="4298B399" w14:textId="77777777" w:rsidR="00FB44B5" w:rsidRDefault="00FB44B5" w:rsidP="00FB44B5">
      <w:pPr>
        <w:jc w:val="both"/>
        <w:rPr>
          <w:rFonts w:ascii="Arial" w:hAnsi="Arial" w:cs="Arial"/>
          <w:sz w:val="22"/>
          <w:szCs w:val="22"/>
        </w:rPr>
      </w:pPr>
      <w:r>
        <w:rPr>
          <w:rFonts w:ascii="Arial" w:hAnsi="Arial" w:cs="Arial"/>
          <w:sz w:val="22"/>
          <w:szCs w:val="22"/>
        </w:rPr>
        <w:t>16 En indien ik hetgene doe dat ik niet wil, zo stem ik de wet toe dat zij goed is.</w:t>
      </w:r>
    </w:p>
    <w:p w14:paraId="772EBEE8" w14:textId="77777777" w:rsidR="00FB44B5" w:rsidRDefault="00FB44B5" w:rsidP="00FB44B5">
      <w:pPr>
        <w:jc w:val="both"/>
        <w:rPr>
          <w:rFonts w:ascii="Arial" w:hAnsi="Arial" w:cs="Arial"/>
          <w:sz w:val="22"/>
          <w:szCs w:val="22"/>
        </w:rPr>
      </w:pPr>
      <w:r>
        <w:rPr>
          <w:rFonts w:ascii="Arial" w:hAnsi="Arial" w:cs="Arial"/>
          <w:sz w:val="22"/>
          <w:szCs w:val="22"/>
        </w:rPr>
        <w:t>17 Ik dan doe datzelve nu niet meer, maar de zonde die in mij woont.</w:t>
      </w:r>
    </w:p>
    <w:p w14:paraId="575ED1AD" w14:textId="77777777" w:rsidR="00FB44B5" w:rsidRDefault="00FB44B5" w:rsidP="00FB44B5">
      <w:pPr>
        <w:jc w:val="both"/>
        <w:rPr>
          <w:rFonts w:ascii="Arial" w:hAnsi="Arial" w:cs="Arial"/>
          <w:sz w:val="22"/>
          <w:szCs w:val="22"/>
        </w:rPr>
      </w:pPr>
      <w:r>
        <w:rPr>
          <w:rFonts w:ascii="Arial" w:hAnsi="Arial" w:cs="Arial"/>
          <w:sz w:val="22"/>
          <w:szCs w:val="22"/>
        </w:rPr>
        <w:t>18 Want ik weet dat in mij, dat is in mijn vlees, geen goed woont; want het willen is wel bij mij, maar het goede te doen, dat vind ik niet.</w:t>
      </w:r>
    </w:p>
    <w:p w14:paraId="6B9EBC60" w14:textId="77777777" w:rsidR="00FB44B5" w:rsidRDefault="00FB44B5" w:rsidP="00FB44B5">
      <w:pPr>
        <w:jc w:val="both"/>
        <w:rPr>
          <w:rFonts w:ascii="Arial" w:hAnsi="Arial" w:cs="Arial"/>
          <w:sz w:val="22"/>
          <w:szCs w:val="22"/>
        </w:rPr>
      </w:pPr>
      <w:r>
        <w:rPr>
          <w:rFonts w:ascii="Arial" w:hAnsi="Arial" w:cs="Arial"/>
          <w:sz w:val="22"/>
          <w:szCs w:val="22"/>
        </w:rPr>
        <w:t>19 Want het goede, dat ik wil, doe ik niet, maar het kwade, dat ik niet wil, dat doe ik.</w:t>
      </w:r>
    </w:p>
    <w:p w14:paraId="43ADA99C" w14:textId="77777777" w:rsidR="00FB44B5" w:rsidRDefault="00FB44B5" w:rsidP="00FB44B5">
      <w:pPr>
        <w:jc w:val="both"/>
        <w:rPr>
          <w:rFonts w:ascii="Arial" w:hAnsi="Arial" w:cs="Arial"/>
          <w:sz w:val="22"/>
          <w:szCs w:val="22"/>
        </w:rPr>
      </w:pPr>
      <w:r>
        <w:rPr>
          <w:rFonts w:ascii="Arial" w:hAnsi="Arial" w:cs="Arial"/>
          <w:sz w:val="22"/>
          <w:szCs w:val="22"/>
        </w:rPr>
        <w:t>20 Indien ik hetgene doe dat ik niet wil, zo doe ik nu hetzelve niet meer, maar de zonde die in mij woont.</w:t>
      </w:r>
    </w:p>
    <w:p w14:paraId="78508D86" w14:textId="77777777" w:rsidR="00FB44B5" w:rsidRDefault="00FB44B5" w:rsidP="00FB44B5">
      <w:pPr>
        <w:jc w:val="both"/>
        <w:rPr>
          <w:rFonts w:ascii="Arial" w:hAnsi="Arial" w:cs="Arial"/>
          <w:sz w:val="22"/>
          <w:szCs w:val="22"/>
        </w:rPr>
      </w:pPr>
      <w:r>
        <w:rPr>
          <w:rFonts w:ascii="Arial" w:hAnsi="Arial" w:cs="Arial"/>
          <w:sz w:val="22"/>
          <w:szCs w:val="22"/>
        </w:rPr>
        <w:t>21 Zo vind ik dan deze wet in mij: als ik het goede wil doen, dat het kwade mij bijligt.</w:t>
      </w:r>
    </w:p>
    <w:p w14:paraId="4552554D" w14:textId="77777777" w:rsidR="00FB44B5" w:rsidRDefault="00FB44B5" w:rsidP="00FB44B5">
      <w:pPr>
        <w:jc w:val="both"/>
        <w:rPr>
          <w:rFonts w:ascii="Arial" w:hAnsi="Arial" w:cs="Arial"/>
          <w:sz w:val="22"/>
          <w:szCs w:val="22"/>
        </w:rPr>
      </w:pPr>
      <w:r>
        <w:rPr>
          <w:rFonts w:ascii="Arial" w:hAnsi="Arial" w:cs="Arial"/>
          <w:sz w:val="22"/>
          <w:szCs w:val="22"/>
        </w:rPr>
        <w:t>22 Want ik heb een vermaak in de wet Gods naar den inwendigen mens,</w:t>
      </w:r>
    </w:p>
    <w:p w14:paraId="029F3C20" w14:textId="77777777" w:rsidR="00FB44B5" w:rsidRDefault="00FB44B5" w:rsidP="00FB44B5">
      <w:pPr>
        <w:jc w:val="both"/>
        <w:rPr>
          <w:rFonts w:ascii="Arial" w:hAnsi="Arial" w:cs="Arial"/>
          <w:sz w:val="22"/>
          <w:szCs w:val="22"/>
        </w:rPr>
      </w:pPr>
      <w:r>
        <w:rPr>
          <w:rFonts w:ascii="Arial" w:hAnsi="Arial" w:cs="Arial"/>
          <w:sz w:val="22"/>
          <w:szCs w:val="22"/>
        </w:rPr>
        <w:t>23 Maar ik zie een andere wet in mijn leden, welke strijdt tegen de wet mijns gemoeds, en mij gevangenneemt onder de wet der zonde, die in mijn leden is.</w:t>
      </w:r>
    </w:p>
    <w:p w14:paraId="31D2403D" w14:textId="77777777" w:rsidR="00FB44B5" w:rsidRDefault="00FB44B5" w:rsidP="00FB44B5">
      <w:pPr>
        <w:jc w:val="both"/>
        <w:rPr>
          <w:rFonts w:ascii="Arial" w:hAnsi="Arial" w:cs="Arial"/>
          <w:sz w:val="22"/>
          <w:szCs w:val="22"/>
        </w:rPr>
      </w:pPr>
      <w:r>
        <w:rPr>
          <w:rFonts w:ascii="Arial" w:hAnsi="Arial" w:cs="Arial"/>
          <w:sz w:val="22"/>
          <w:szCs w:val="22"/>
        </w:rPr>
        <w:t>24 Ik ellendig mens, wie zal mij verlossen uit het lichaam dezes doods?</w:t>
      </w:r>
    </w:p>
    <w:p w14:paraId="69F728DF" w14:textId="77777777" w:rsidR="00FB44B5" w:rsidRDefault="00FB44B5" w:rsidP="00FB44B5">
      <w:pPr>
        <w:jc w:val="both"/>
        <w:rPr>
          <w:rFonts w:ascii="Arial" w:hAnsi="Arial" w:cs="Arial"/>
          <w:sz w:val="22"/>
          <w:szCs w:val="22"/>
        </w:rPr>
      </w:pPr>
      <w:r>
        <w:rPr>
          <w:rFonts w:ascii="Arial" w:hAnsi="Arial" w:cs="Arial"/>
          <w:sz w:val="22"/>
          <w:szCs w:val="22"/>
        </w:rPr>
        <w:t>25 Ik dank God door Jezus Christus, onzen Heere.</w:t>
      </w:r>
    </w:p>
    <w:p w14:paraId="49E7D325" w14:textId="77777777" w:rsidR="00FB44B5" w:rsidRDefault="00FB44B5" w:rsidP="00FB44B5">
      <w:pPr>
        <w:jc w:val="both"/>
        <w:rPr>
          <w:rFonts w:ascii="Arial" w:hAnsi="Arial" w:cs="Arial"/>
          <w:sz w:val="22"/>
          <w:szCs w:val="22"/>
        </w:rPr>
      </w:pPr>
      <w:r>
        <w:rPr>
          <w:rFonts w:ascii="Arial" w:hAnsi="Arial" w:cs="Arial"/>
          <w:sz w:val="22"/>
          <w:szCs w:val="22"/>
        </w:rPr>
        <w:t>26 Zo dan, ik zelf dien wel met het gemoed de wet Gods, maar met het vlees de wet der zonde.</w:t>
      </w:r>
    </w:p>
    <w:p w14:paraId="5D9C0E01" w14:textId="77777777" w:rsidR="00FB44B5" w:rsidRDefault="00FB44B5" w:rsidP="00FB44B5">
      <w:pPr>
        <w:jc w:val="both"/>
        <w:rPr>
          <w:rFonts w:ascii="Arial" w:hAnsi="Arial" w:cs="Arial"/>
          <w:sz w:val="22"/>
          <w:szCs w:val="22"/>
        </w:rPr>
      </w:pPr>
    </w:p>
    <w:p w14:paraId="46D214DA"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0476DCE5" w14:textId="77777777" w:rsidR="00FB44B5" w:rsidRDefault="00FB44B5" w:rsidP="00FB44B5">
      <w:pPr>
        <w:jc w:val="both"/>
        <w:rPr>
          <w:rFonts w:ascii="Arial" w:hAnsi="Arial" w:cs="Arial"/>
          <w:i/>
          <w:sz w:val="22"/>
          <w:szCs w:val="22"/>
        </w:rPr>
      </w:pPr>
      <w:r>
        <w:rPr>
          <w:rFonts w:ascii="Arial" w:hAnsi="Arial" w:cs="Arial"/>
          <w:i/>
          <w:sz w:val="22"/>
          <w:szCs w:val="22"/>
        </w:rPr>
        <w:t>Zingen Psalm 51 : 2 en 4.</w:t>
      </w:r>
    </w:p>
    <w:p w14:paraId="5F04EDAB" w14:textId="77777777" w:rsidR="00FB44B5" w:rsidRDefault="00FB44B5" w:rsidP="00FB44B5">
      <w:pPr>
        <w:jc w:val="both"/>
        <w:rPr>
          <w:rFonts w:ascii="Arial" w:hAnsi="Arial" w:cs="Arial"/>
          <w:sz w:val="22"/>
          <w:szCs w:val="22"/>
        </w:rPr>
      </w:pPr>
    </w:p>
    <w:p w14:paraId="5B1EA6F7" w14:textId="77777777" w:rsidR="00FB44B5" w:rsidRDefault="00FB44B5" w:rsidP="00FB44B5">
      <w:pPr>
        <w:jc w:val="both"/>
        <w:rPr>
          <w:rFonts w:ascii="Arial" w:hAnsi="Arial" w:cs="Arial"/>
          <w:sz w:val="22"/>
          <w:szCs w:val="22"/>
        </w:rPr>
      </w:pPr>
      <w:r>
        <w:rPr>
          <w:rFonts w:ascii="Arial" w:hAnsi="Arial" w:cs="Arial"/>
          <w:sz w:val="22"/>
          <w:szCs w:val="22"/>
        </w:rPr>
        <w:t>Wij vervolgen het onderwijs van de Catechismus, Zondag 44.</w:t>
      </w:r>
    </w:p>
    <w:p w14:paraId="41F83682" w14:textId="77777777" w:rsidR="00FB44B5" w:rsidRDefault="00FB44B5" w:rsidP="00FB44B5">
      <w:pPr>
        <w:jc w:val="both"/>
        <w:rPr>
          <w:rFonts w:ascii="Arial" w:hAnsi="Arial" w:cs="Arial"/>
          <w:sz w:val="22"/>
          <w:szCs w:val="22"/>
        </w:rPr>
      </w:pPr>
    </w:p>
    <w:p w14:paraId="6A4FFED4" w14:textId="77777777" w:rsidR="00FB44B5" w:rsidRDefault="00FB44B5" w:rsidP="00FB44B5">
      <w:pPr>
        <w:jc w:val="both"/>
        <w:rPr>
          <w:rFonts w:ascii="Arial" w:hAnsi="Arial" w:cs="Arial"/>
          <w:i/>
          <w:sz w:val="22"/>
          <w:szCs w:val="22"/>
        </w:rPr>
      </w:pPr>
      <w:r>
        <w:rPr>
          <w:rFonts w:ascii="Arial" w:hAnsi="Arial" w:cs="Arial"/>
          <w:i/>
          <w:sz w:val="22"/>
          <w:szCs w:val="22"/>
        </w:rPr>
        <w:t>Hoe luidt het tiende gebod (Exodus 20)?</w:t>
      </w:r>
    </w:p>
    <w:p w14:paraId="19EFF08C" w14:textId="77777777" w:rsidR="00FB44B5" w:rsidRDefault="00FB44B5" w:rsidP="00FB44B5">
      <w:pPr>
        <w:jc w:val="both"/>
        <w:rPr>
          <w:rFonts w:ascii="Arial" w:hAnsi="Arial" w:cs="Arial"/>
          <w:i/>
          <w:sz w:val="22"/>
          <w:szCs w:val="22"/>
        </w:rPr>
      </w:pPr>
      <w:r>
        <w:rPr>
          <w:rFonts w:ascii="Arial" w:hAnsi="Arial" w:cs="Arial"/>
          <w:i/>
          <w:sz w:val="22"/>
          <w:szCs w:val="22"/>
        </w:rPr>
        <w:t>Gij zult niet begeren uws naasten huis, gij zult niet begeren uws naasten vrouw, noch zijn dienstknecht, noch zijn dienstmaagd, noch zijn os, noch zijn ezel, noch iets dat uws naasten is.</w:t>
      </w:r>
    </w:p>
    <w:p w14:paraId="24EBE30F" w14:textId="77777777" w:rsidR="00FB44B5" w:rsidRDefault="00FB44B5" w:rsidP="00FB44B5">
      <w:pPr>
        <w:jc w:val="both"/>
        <w:rPr>
          <w:rFonts w:ascii="Arial" w:hAnsi="Arial" w:cs="Arial"/>
          <w:i/>
          <w:sz w:val="22"/>
          <w:szCs w:val="22"/>
        </w:rPr>
      </w:pPr>
    </w:p>
    <w:p w14:paraId="087272C5" w14:textId="77777777" w:rsidR="00FB44B5" w:rsidRDefault="00FB44B5" w:rsidP="00FB44B5">
      <w:pPr>
        <w:jc w:val="both"/>
        <w:rPr>
          <w:rFonts w:ascii="Arial" w:hAnsi="Arial" w:cs="Arial"/>
          <w:i/>
          <w:sz w:val="22"/>
          <w:szCs w:val="22"/>
        </w:rPr>
      </w:pPr>
      <w:r>
        <w:rPr>
          <w:rFonts w:ascii="Arial" w:hAnsi="Arial" w:cs="Arial"/>
          <w:i/>
          <w:sz w:val="22"/>
          <w:szCs w:val="22"/>
        </w:rPr>
        <w:t>113. Vr. Wat eist van ons het tiende gebod?</w:t>
      </w:r>
    </w:p>
    <w:p w14:paraId="29A9AB83" w14:textId="77777777" w:rsidR="00FB44B5" w:rsidRDefault="00FB44B5" w:rsidP="00FB44B5">
      <w:pPr>
        <w:jc w:val="both"/>
        <w:rPr>
          <w:rFonts w:ascii="Arial" w:hAnsi="Arial" w:cs="Arial"/>
          <w:i/>
          <w:sz w:val="22"/>
          <w:szCs w:val="22"/>
        </w:rPr>
      </w:pPr>
      <w:r>
        <w:rPr>
          <w:rFonts w:ascii="Arial" w:hAnsi="Arial" w:cs="Arial"/>
          <w:i/>
          <w:sz w:val="22"/>
          <w:szCs w:val="22"/>
        </w:rPr>
        <w:t>Antw. Dat ook de minste lust of gedachte tegen enig gebod Gods in ons hart nimmermeer kome, maar dat wij te allen tijde van ganser harte aller zonden vijand zijn en lust tot alle gerechtigheid hebben.</w:t>
      </w:r>
    </w:p>
    <w:p w14:paraId="6D25800D" w14:textId="77777777" w:rsidR="00FB44B5" w:rsidRDefault="00FB44B5" w:rsidP="00FB44B5">
      <w:pPr>
        <w:jc w:val="both"/>
        <w:rPr>
          <w:rFonts w:ascii="Arial" w:hAnsi="Arial" w:cs="Arial"/>
          <w:i/>
          <w:sz w:val="22"/>
          <w:szCs w:val="22"/>
        </w:rPr>
      </w:pPr>
    </w:p>
    <w:p w14:paraId="52AE6D28" w14:textId="77777777" w:rsidR="00FB44B5" w:rsidRDefault="00FB44B5" w:rsidP="00FB44B5">
      <w:pPr>
        <w:jc w:val="both"/>
        <w:rPr>
          <w:rFonts w:ascii="Arial" w:hAnsi="Arial" w:cs="Arial"/>
          <w:i/>
          <w:sz w:val="22"/>
          <w:szCs w:val="22"/>
        </w:rPr>
      </w:pPr>
      <w:r>
        <w:rPr>
          <w:rFonts w:ascii="Arial" w:hAnsi="Arial" w:cs="Arial"/>
          <w:i/>
          <w:sz w:val="22"/>
          <w:szCs w:val="22"/>
        </w:rPr>
        <w:t>114. Vr. Maar kunnen degenen die tot God bekeerd zijn, deze geboden volkomenlijk houden?</w:t>
      </w:r>
    </w:p>
    <w:p w14:paraId="089E69E2" w14:textId="77777777" w:rsidR="00FB44B5" w:rsidRDefault="00FB44B5" w:rsidP="00FB44B5">
      <w:pPr>
        <w:jc w:val="both"/>
        <w:rPr>
          <w:rFonts w:ascii="Arial" w:hAnsi="Arial" w:cs="Arial"/>
          <w:i/>
          <w:sz w:val="22"/>
          <w:szCs w:val="22"/>
        </w:rPr>
      </w:pPr>
      <w:r>
        <w:rPr>
          <w:rFonts w:ascii="Arial" w:hAnsi="Arial" w:cs="Arial"/>
          <w:i/>
          <w:sz w:val="22"/>
          <w:szCs w:val="22"/>
        </w:rPr>
        <w:t>Antw. Neen zij; maar ook de allerheiligsten, zolang als zij in dit leven zijn, hebben maar een klein beginsel dezer gehoorzaamheid; doch alzo, dat zij met een ernstig voornemen niet alleen naar sommige, maar naar al de geboden Gods beginnen te leven.</w:t>
      </w:r>
    </w:p>
    <w:p w14:paraId="4050A81E" w14:textId="77777777" w:rsidR="00FB44B5" w:rsidRDefault="00FB44B5" w:rsidP="00FB44B5">
      <w:pPr>
        <w:jc w:val="both"/>
        <w:rPr>
          <w:rFonts w:ascii="Arial" w:hAnsi="Arial" w:cs="Arial"/>
          <w:i/>
          <w:sz w:val="22"/>
          <w:szCs w:val="22"/>
        </w:rPr>
      </w:pPr>
    </w:p>
    <w:p w14:paraId="714E5665" w14:textId="77777777" w:rsidR="00FB44B5" w:rsidRDefault="00FB44B5" w:rsidP="00FB44B5">
      <w:pPr>
        <w:jc w:val="both"/>
        <w:rPr>
          <w:rFonts w:ascii="Arial" w:hAnsi="Arial" w:cs="Arial"/>
          <w:i/>
          <w:sz w:val="22"/>
          <w:szCs w:val="22"/>
        </w:rPr>
      </w:pPr>
      <w:r>
        <w:rPr>
          <w:rFonts w:ascii="Arial" w:hAnsi="Arial" w:cs="Arial"/>
          <w:i/>
          <w:sz w:val="22"/>
          <w:szCs w:val="22"/>
        </w:rPr>
        <w:t>115. Vr. Waarom laat ons dan God alzo scherpelijk de tien geboden prediken, zo ze toch niemand in dit leven houden kan?</w:t>
      </w:r>
    </w:p>
    <w:p w14:paraId="6555562D" w14:textId="77777777" w:rsidR="00FB44B5" w:rsidRDefault="00FB44B5" w:rsidP="00FB44B5">
      <w:pPr>
        <w:jc w:val="both"/>
        <w:rPr>
          <w:rFonts w:ascii="Arial" w:hAnsi="Arial" w:cs="Arial"/>
          <w:i/>
          <w:sz w:val="22"/>
          <w:szCs w:val="22"/>
        </w:rPr>
      </w:pPr>
      <w:r>
        <w:rPr>
          <w:rFonts w:ascii="Arial" w:hAnsi="Arial" w:cs="Arial"/>
          <w:i/>
          <w:sz w:val="22"/>
          <w:szCs w:val="22"/>
        </w:rPr>
        <w:t>Antw. Eerstelijk, opdat wij ons leven lang onzen zondigen aard hoe langer hoe meer leren kennen, en des te begeriger zijn om de vergeving der zonden en de gerechtigheid in Christus te zoeken. Daarna, opdat wij zonder ophouden ons benaarstigen, en God bidden om de genade des Heiligen Geestes, opdat wij hoe langer hoe meer naar het evenbeeld Gods vernieuwd worden, totdat wij tot deze voorgestelde volkomenheid na dit leven geraken.</w:t>
      </w:r>
    </w:p>
    <w:p w14:paraId="15D7F55C" w14:textId="77777777" w:rsidR="00FB44B5" w:rsidRDefault="00FB44B5" w:rsidP="00FB44B5">
      <w:pPr>
        <w:jc w:val="both"/>
        <w:rPr>
          <w:rFonts w:ascii="Arial" w:hAnsi="Arial" w:cs="Arial"/>
          <w:sz w:val="22"/>
          <w:szCs w:val="22"/>
        </w:rPr>
      </w:pPr>
    </w:p>
    <w:p w14:paraId="18EC8B50" w14:textId="77777777" w:rsidR="00FB44B5" w:rsidRDefault="00FB44B5" w:rsidP="00FB44B5">
      <w:pPr>
        <w:jc w:val="both"/>
        <w:rPr>
          <w:rFonts w:ascii="Arial" w:hAnsi="Arial" w:cs="Arial"/>
          <w:sz w:val="22"/>
          <w:szCs w:val="22"/>
        </w:rPr>
      </w:pPr>
      <w:r>
        <w:rPr>
          <w:rFonts w:ascii="Arial" w:hAnsi="Arial" w:cs="Arial"/>
          <w:sz w:val="22"/>
          <w:szCs w:val="22"/>
        </w:rPr>
        <w:t>De eerste vraag en antwoord bepaalt ons bij de inhoud en betekenis, de bedoeling ook van het tiende gebod. Bij ons zou best de gedachte omhoog kunnen komen: “Voegt het tiende gebod eigenlijk wel iets toe aan de overige negen?” Immers, ook bij al de andere geboden kwamen wij telkens van de uitwendige zondedaad tot de inwendige zondewortel. Immers, als daar staat “gij zult niet stelen”, dan wordt niet alleen maar de daad van het stelen veroordeeld, maar ook de begeerte om iets te stelen. De begeerte om iets in je eigen macht en bezit te brengen buiten de wettige wegen om. Dus we zouden kunnen vragen: “Voegt het tiende gebod dan eigenlijk wel iets toe?” Dan moeten wij zeggen: jazeker! Want in geen van de geboden wordt de afgrond van onze verdorvenheid zo bloot gelegd, zo open gelegd als hier. Want als het gaat over het stelen, dan ligt ook weer de nadruk op het voorwerp van de begeerte. Maar hier in het tiende gebod wijst de Heere boven alles en voor alles naar de wortel, naar ons begeerteleven. Zoals Paulus, we hebben het gelezen, in Romeinen 7 het in het 7</w:t>
      </w:r>
      <w:r>
        <w:rPr>
          <w:rFonts w:ascii="Arial" w:hAnsi="Arial" w:cs="Arial"/>
          <w:sz w:val="22"/>
          <w:szCs w:val="22"/>
          <w:vertAlign w:val="superscript"/>
        </w:rPr>
        <w:t>e</w:t>
      </w:r>
      <w:r>
        <w:rPr>
          <w:rFonts w:ascii="Arial" w:hAnsi="Arial" w:cs="Arial"/>
          <w:sz w:val="22"/>
          <w:szCs w:val="22"/>
        </w:rPr>
        <w:t xml:space="preserve"> vers op deze wijze belijdt uit zijn beleving: “Want ook had ik de begeerlijkheid niet geweten zonde te zijn, indien de wet niet zei (en daar ligt dus de nadruk op bij het tiende gebod): gij zult niet begeren”. Wij zijn misschien geneigd om te denken: “Ja, gij zult niet begeren uws naasten huis of uws naasten vrouw”. Ja maar, met dat tiende gebod wordt nu elke boze gedachte, elke zondige opwelling veroordeeld. Ook al dring je die begeerte terug en voel je voor jezelf “dat mag ik niet begeren en dat wil ik niet begeren”. Maar het komt toch in je op. En omdat het in je op komt, ben je voor God veroordeeld. Want het geeft aan dat de wortel boos is. Alleen al het geneigd zijn tot, het geprikkeld worden tot, alleen al datgene wat in ons hart…, zelfs in onze dromen, waarvan wij misschien zeggen: “Daar ben ik mij niet allemaal bewust van, dat wil ik toch niet bewust”. Dat is zonde voor God. Alles wat in ons naar boven komt, waar we wellicht gelijk “nee” tegen zeggen, waar we met onze wil ook niet in mee willen komen, niet beantwoorden, het zelfs bestrijden. En dat we onszelf wellicht, zonder dat nu heel erg aan te zetten, maar toch geneigd zijn onszelf een klapje op de schouder te geven: “Ja maar, daar heb ik toch maar “nee” tegen gezegd”. Ja maar, omdat de begeerte in u is geweest, bent u veroordeeld voor God. Want alleen al omdat het oprijst in uw gemoed, kleeft het u in alles aan, bent u bezoedeld, zijn wij bezoedeld. Dat is nu net wat het tiende gebod heel scherp naar voren wil brengen. Want we zouden ook kunnen zeggen: “Waarom heeft de Heere tien geboden gegeven en niet twintig, want zouden het er niet twintig kunnen zijn?” Jazeker wel, want ook deze tien geboden zijn uiteindelijk slechts tien concretiseringen, dus tien keer iets tastbaar gemaakt, in de praktijk van ons zondeleven aangewezen wat allemaal maar uitvloeisel is van het ene gebod: “God liefhebben en de naaste als jezelf”. Daar worden al de geboden in samen gevat. Dus deze tien woorden komen voort uit dat ene woord: “Heb God lief en je naaste als jezelf”. En dit tiende woord brengt ons dan ook bij de diepste afgrond van onze verlorenheid. Dan is zelfs datgene wat je niet bewust wilt, niet bewust oproept, niet bewust aan toe geeft en toch in je opwelt, zonde.</w:t>
      </w:r>
    </w:p>
    <w:p w14:paraId="45A93B14" w14:textId="77777777" w:rsidR="00FB44B5" w:rsidRDefault="00FB44B5" w:rsidP="00FB44B5">
      <w:pPr>
        <w:jc w:val="both"/>
        <w:rPr>
          <w:rFonts w:ascii="Arial" w:hAnsi="Arial" w:cs="Arial"/>
          <w:sz w:val="22"/>
          <w:szCs w:val="22"/>
        </w:rPr>
      </w:pPr>
      <w:r>
        <w:rPr>
          <w:rFonts w:ascii="Arial" w:hAnsi="Arial" w:cs="Arial"/>
          <w:sz w:val="22"/>
          <w:szCs w:val="22"/>
        </w:rPr>
        <w:t>Dan wil ik eigenlijk maar een heel teer voorbeeld gebruiken. Misschien ook wel niet het makkelijkste voorbeeld. Maar er zijn mensen die helemaal van hun verstand afraken en waarvan wij geneigd om te zeggen: “Ja maar, die weten niet meer wat ze doen”. En dat weten ze ook niet meer. Net zo goed trouwens als kleine kinderen kunnen doen waar ze in de verste verte geen besef hebben van hun dwaasheid. Maar nu wil ik u vragen: is het daarom geen zonde? Is het geen zonde voor God omdat we het niet bewust doen? Is daar geen vergeving voor nodig? Het moet ons ook maar des te meer dringen in onze gezonde dagen. Bij ons staat heel vaak voorop: O, dat ik maar niet van mijn gedachten afraak, want dat lijkt me zo vreselijk. Nou, als je er van af bent, dan weet je daar niets meer van. Dat je dat als vreselijk kunt ervaren, dat is maar net zolang als dat je nog beseft dat je van je verstand af kunt raken. Maar zodra je dat bent, heb je daar geen hinder meer van. En dat dat zwaar en moeilijk is, niet zozeer voor degene die het heeft, alswel voor degenen die voor hem/ haar zorgen, die er de omgang mee hebben en in de liefde met hem/ haar verbonden zijn. Dat is een ding dat zeker is. Maar als je soms een demente bejaarde kunt horen tieren en vloeken, of dat ze ineens buitengewoon gewelddadig zijn. Ik wil u toch maar eerlijk vragen: wat denkt u daar nu van? Is dat nu zonde of niet? Moeten wij daar zomaar aan voorbij gaan? Zo van: “Ze kunnen er niets aan doen”. En dat is ook zo, ze kunnen er niets aan doen. Maar is het daarom geen zonde? Komen ook die dingen niet uit de verdorven wortel van ons bestaan omhoog? En daar moeten we nu juist in het licht van het tiende gebod uitdrukkelijk bij stilstaan. Ook als je het niet bewust wilt. Ook als je het niet bewust opzoekt en nastreeft. Maar alleen al het feit dat het in je omhoog komt, maakt je veroordeeld voor God. Zo ernstig is de zonde van ons begeren. Zo diep zijn we gevallen. Zo onrein is ons begeerteleven. Want zo zijn we niet geschapen. Zo heeft God het ook in den beginne nooit bedoeld en gemaakt. Daarom zijn ook voor die zonden, het bloed van de Heere Jezus Christus is daar voor nodig. En dan moesten wij misschien juist, wanneer we nog ons verstand hebben, voor zover je kunt zeggen dat we bij ons verstand zijn. Want een mens die God niet zoekt en die God niet eert, die is niet bij zijn verstand. Een mens die zich niet tot God bekeert en die niet zoekt om in Christus geborgen te worden, die is niet bij zijn verstand. Dat is des te meer schuldiger naar de mate waarin het u gepredikt is. Want de zonde maakt ons de grootste dwazen die er bestaan. Maar dat we zouden mogen vragen, dat het ons maar klein zou maken rond deze soms zo moeilijke vragen: “Heere, wilt U mij maar bewaren voor de zonde? Wilt U toch maar mij wederbaren door Uw Geest, opdat ik mag sterven aan dat zondige begeerteleven”. En dat ook, wanneer ik, Heere, zou moeten dementeren; ook wanneer U die weg met mij gaat, dat ik straks mijn verstand kwijt raak; Heere, dat er niet uit zou komen wat er in zit. Dat ik ook mijn kinderen niet met die moeilijke vragen op zou zadelen, maar geef dan, waar de een van zijn verstand raakt en vloekt, Heere, dat wanneer ik van mijn verstand af raak, dat ik de Psalmen zou mogen zingen, opdat dan ook daar openbaar mag komen wat U toch in mijn hart en leven gewerkt hebt. En wanneer ik mij er niet meer bewust van ben, dat ik nochtans door de Geest van Christus geregeerd mag worden en ook in die dagen, wanneer het licht in mijn verstand is uit gegaan, dat ik door Uw Geest geregeerd U nochtans mag bedoelen”. Zouden we daar niet om vragen! En zouden we zo ook maar niet biddend staan rondom hen die voor zichzelf met bewustheid niet meer kunnen bidden.</w:t>
      </w:r>
    </w:p>
    <w:p w14:paraId="084C3EE4" w14:textId="77777777" w:rsidR="00FB44B5" w:rsidRDefault="00FB44B5" w:rsidP="00FB44B5">
      <w:pPr>
        <w:jc w:val="both"/>
        <w:rPr>
          <w:rFonts w:ascii="Arial" w:hAnsi="Arial" w:cs="Arial"/>
          <w:sz w:val="22"/>
          <w:szCs w:val="22"/>
        </w:rPr>
      </w:pPr>
      <w:r>
        <w:rPr>
          <w:rFonts w:ascii="Arial" w:hAnsi="Arial" w:cs="Arial"/>
          <w:sz w:val="22"/>
          <w:szCs w:val="22"/>
        </w:rPr>
        <w:t>Maar ik bedoelde het maar als een voorbeeld bij dat tiende gebod. Wat bij ons als een opwelling naar boven komt, dan is het al mis. En als je in je droom zondigt, kan je niet zeggen: “Dat heb ik niet gewild, dat heb ik niet bewust gezocht”. Het is in je omhoog gekomen! Dat zou nooit gebeurd zijn als wij in de staat der rechtheid waren gebleven. En als het dus nooit in de staat der rechtheid was gebeurd, dan is het nu, nu het wel gebeurt, zonde. En dan moet je ook voor je onreine dromen, die moet je niet wegwuiven, maar eerlijk aan de Heere belijden.</w:t>
      </w:r>
    </w:p>
    <w:p w14:paraId="70157563" w14:textId="77777777" w:rsidR="00FB44B5" w:rsidRDefault="00FB44B5" w:rsidP="00FB44B5">
      <w:pPr>
        <w:jc w:val="both"/>
        <w:rPr>
          <w:rFonts w:ascii="Arial" w:hAnsi="Arial" w:cs="Arial"/>
          <w:sz w:val="22"/>
          <w:szCs w:val="22"/>
        </w:rPr>
      </w:pPr>
      <w:r>
        <w:rPr>
          <w:rFonts w:ascii="Arial" w:hAnsi="Arial" w:cs="Arial"/>
          <w:sz w:val="22"/>
          <w:szCs w:val="22"/>
        </w:rPr>
        <w:t>En dit tiende gebod scherpt het des te meer in, wij mogen zelfs niet… Kijk, wij zijn mensen die onszelf sparen. Natuurlijk, we moeten het beste geven en we gaan het meeste geven. Maar iedereen begrijpt toch dat we niet alles kunnen geven. We zijn toch zondaren! Ja, maar dat is geen verontschuldiging. Dat is pure béschuldiging. Daarom, niet de minste lust mag in ons hart omhoog kruipen tegen het gebod van God. Of je er nu tegen strijdt en het niet wil beantwoorden of niet. Dat maakt het verschil niet. Want die opwelling, die begeerte is er. En die veroordeelt ons.</w:t>
      </w:r>
    </w:p>
    <w:p w14:paraId="02453887" w14:textId="77777777" w:rsidR="00FB44B5" w:rsidRDefault="00FB44B5" w:rsidP="00FB44B5">
      <w:pPr>
        <w:jc w:val="both"/>
        <w:rPr>
          <w:rFonts w:ascii="Arial" w:hAnsi="Arial" w:cs="Arial"/>
          <w:sz w:val="22"/>
          <w:szCs w:val="22"/>
        </w:rPr>
      </w:pPr>
      <w:r>
        <w:rPr>
          <w:rFonts w:ascii="Arial" w:hAnsi="Arial" w:cs="Arial"/>
          <w:sz w:val="22"/>
          <w:szCs w:val="22"/>
        </w:rPr>
        <w:t>Weet u wat dat ook des te meer inscherpt, als het wel is? Dat zal de vrucht zijn bij degenen die de Heere vrezen. Dat zál de vrucht zijn, want als de Heere werkt, dan werkt Hij ook die vrucht. Dat zij te meer smekende worden (dan loop ik eigenlijk al een beetje vooruit op vraag en antwoord 115), maar dat ze te meer smekende worden om de Heilige Geest in hun leven, omdat ze zien hoe totaal verdorven zijn, hoe totaal ze in het boze liggen, hoe totaal ze open liggen voor alle zonden. Niet slechts voor de daad, maar zelfs dat allereerste beginnetje van de opwelling, de neiging, de prikkeling tot. En zo leren zij hoe diep de onreinheid hen heeft aangetast, tot in de diepste, de laatste vezels van hun bestaan. Er is echt niets goeds aan mij, zegt Paulus in Romeinen 7. En hoe heeft hij dat nu ontdekt? Juist door de toepassing van het tiende gebod in zijn leven. Ik had niet geweten dat zelfs dat begeren, waar ik “nee” tegen zeg, zonde is voor God. En toen dat zonde voor mij werd voor God, toen ben ik gestorven. Want ik dacht voor God te kunnen bestaan. Zo zoeken wij allemaal een bestaan als Paulus voor God hoor. Omdat we uiteindelijk, als het er op aan komt, in het alleruiterste onszelf verontschuldigen. Paulus zegt: “Toen dat tiende gebod in mijn leven open ging, toen moest ik met al het houden van de andere negen geboden helemaal overboord. Toen zag ik dat ik met al dat houden van Gods geboden geen enkel gebod gehouden heb”. En naar de uiterlijke mens zou niemand van ons hem ook maar ergens op kunnen bestraffen. Onberispelijk. Maar naar binnen toe… Naar buiten toe een gepleisterd graf. En wat ligt er in het graf naar binnen toe? Niets anders dan de dood. Zo leert Gods kind zichzelf kennen. Dat leert hij niet in één dag. Dat leren ze doorgaans gaandeweg. Ook wanneer dat tiende gebod in hun leven wordt toegepast, dan dalen zij door de Geest af in die allerdiepste diepten van hun bestaan buiten God. Daar leren zij met Paulus belijden: “Ik weet dat in mij niets goeds woont”. En alleen zo ben je totaal verloren. En alleen in die totale verlorenheid… Kijk, zolang je het daar tegen uithoudt en zolang je maar probeert voort te wandelen op de krukken van het vergoedelijken, op de krukken van het niet totaal onderuit gaan. Als je nu nooit zo’n verlorene voor God wordt, dan kan Christus Zich ook niet aan u openbaren. Dan kan Hij u ook nooit zo dierbaar worden, dat Hij juist de Reine en Heilige is. Dan kan het voor u ook nooit open gaan, dat Hij als de zingende Borg (zo mag ik dat toch wel zeggen met Psalm 40?) in David heeft gezegd: “Ik draag Uw heilige wet (ook dat tiende gebod) in het binnenst van Mijn ingewand”. En waar ik in het licht, ook van dit tiende gebod, een liefdeloze word. Wilt u dat wel zijn? Willen wij dat wel zijn? Een liefdeloze! Want dat zijn wij hoor. Zo verklaart God ons. Er woont geen liefde in u en in mij. Echt niet. U zegt: “Ja maar…” Echt niet. Vraag het nu maar eens aan de Heere. Vraag het nu maar eens om uw hart, ook in die boze begeerlijkheid, die boze begeerten te kennen. Dat u geen vreemde… Want als u van uw hart een vreemde blijft, blijft u van God in Christus een vreemde. Maar als u leert: “Heere, ik ben echt voor mijn vrouw een liefdeloze, voor mijn man een liefdeloze, voor mijn kinderen een liefdeloze”. Ja, niet overeind houden met het feit dat de Heere u als een liefdeloze toch nog zoveel geeft dat er nog heel veel natuurlijke genegenheid mag zijn. Nee, geestelijk! Oftewel, bij het licht van Gods Geest liefdeloos. Heb je dat met smart weleens in moeten leven? Of niet? Of hebben wij nog goede gedachten van onszelf? Valt het nog wel mee? Dan is het mis bij u! Dan is het totaal mis bij u, en is er geen enkele geestelijke kennis. Liefdeloos. Heere, ik ben wetteloos, juist in het licht van het tiende gebod. Wetteloos naar binnen toe. Niet naar buiten toe. Daar heb ik het nu helemaal niet over. Het tiende gebod gaat over naar binnen toe. Naar binnen toe een wetteloze.</w:t>
      </w:r>
    </w:p>
    <w:p w14:paraId="34963357" w14:textId="77777777" w:rsidR="00FB44B5" w:rsidRDefault="00FB44B5" w:rsidP="00FB44B5">
      <w:pPr>
        <w:jc w:val="both"/>
        <w:rPr>
          <w:rFonts w:ascii="Arial" w:hAnsi="Arial" w:cs="Arial"/>
          <w:sz w:val="22"/>
          <w:szCs w:val="22"/>
        </w:rPr>
      </w:pPr>
      <w:r>
        <w:rPr>
          <w:rFonts w:ascii="Arial" w:hAnsi="Arial" w:cs="Arial"/>
          <w:sz w:val="22"/>
          <w:szCs w:val="22"/>
        </w:rPr>
        <w:t>Dan komen er zomaar gedachten in je op. Ach, houd toch je mond, man. En hoe vaak komen er van zulke gedachten in het hart omhoog! Ja, dat mag niet, dat wil ik niet, en ik wou dat ik het nooit gedacht had, ik wou dat ik het niet begeerd had, ik moet het weg doen. Want kijk, er zijn ook mensen die er aan toe geven. Nee, die slaan hun naaste niet dood, maar die voeden wel de haat van hun hart. Die voeden het. Die komen niet tot de daad, maar die geven aan de begeerte van hun hart volledig toe. En dan moet je maar vast gehouden worden, want als je er aan toe gaat geven, dan kan het ogenblik heel dichtbij zijn dat je ook tot de daad komt. Want het toegeven aan de begeerte ligt vlakbij het begaan van de daad. Maar het kan ook zijn dat er een opwelling is, die wij op het moment dat het omhoog komt wegslaan. Maar ze is er geweest. Weet u wat daar uit blijkt? Je bent een wetteloze! Je bent een losbandige! Naar de natuur van je hart. Daarom spreken we vanuit de Schriften dat we goddelozen zijn. Dat zijn we maar niet zomaar, want dat voelt u wel van binnen: “Ja maar, zo erg, zo finaal, zo volstrekt, zo absoluut”, daar wil een mens echt niet aan. Maar het tiende gebod zegt: “Nog niet de minste lust tegen ook maar welk gebod dan ook maar”. Daar moet u altijd maar weer op letten hoor. De Catechismus spreekt het overeenkomstig Gods Woord altijd alles insluitend. De minste lust of gedachte tegen enig gebod van God in ons hart, nimmermeer… Nooit! Helemaal echt nooit. Want de zonde kan nooit voor God bestaan. Ook niet één seconde. Ook niet in een kleine opwelling. Ook niet in een zogenaamd onbewust dromen. Ze kan nooit voor God bestaan. En waar ze u aankleeft, bent u veroordeeld.</w:t>
      </w:r>
    </w:p>
    <w:p w14:paraId="013C4F1A" w14:textId="77777777" w:rsidR="00FB44B5" w:rsidRDefault="00FB44B5" w:rsidP="00FB44B5">
      <w:pPr>
        <w:jc w:val="both"/>
        <w:rPr>
          <w:rFonts w:ascii="Arial" w:hAnsi="Arial" w:cs="Arial"/>
          <w:sz w:val="22"/>
          <w:szCs w:val="22"/>
        </w:rPr>
      </w:pPr>
      <w:r>
        <w:rPr>
          <w:rFonts w:ascii="Arial" w:hAnsi="Arial" w:cs="Arial"/>
          <w:sz w:val="22"/>
          <w:szCs w:val="22"/>
        </w:rPr>
        <w:t>Maar dat wij te alle tijden, dus elk ogenblik. Wanneer? ’s Morgens als ik opsta. Als ik naar m’n werk ga. Als ik onderweg ben. Als ik thuis kom. Aan tafel zit. Met mijn vrouw spreek. En ’s avonds als ik naar bed ga en slapen ga. Te alle tijden van ganser harte alle zonden een vijand ben. En lust heb, vermaak heb, en… nou ja, plezier is misschien wel een beetje oppervlakkig. Maar dat het mij ware blijdschap geeft, ware vreugde geeft. Dat ik pas leef wanneer ik een hartelijke lust heb tot alle gerechtigheid, om dat te doen wat God van mij eist, wat God van mij vraagt. Daar hebt u nu het ideaal, zoals het allen wordt voorgesteld, bekeerd en onbekeerd. Daar hebt u nu de rechtvaardige eis van Gods heiligheid. Daar hebt u nu Zijn reine natuur, die ons in de tien geboden getekend wordt. En daar doet de Heere niets van af. Dat mocht nu tot ontdekking zijn. Dat mocht nu maar uit uzelf uitdrijven. Dat mocht ons allen nu maar doen sterven aan het feit dat wij van onszelf zo geneigd zijn om toch nog wel redelijke gedachten aangaande onszelf te hebben. Dat mocht ons nog maar leren om werkelijk verloren te gaan, om die verlorene te zijn, die eerrover van God, die liefdeloze, die goddeloze, die wetteloze die wij zijn in ons hart.</w:t>
      </w:r>
    </w:p>
    <w:p w14:paraId="01B34F4C" w14:textId="77777777" w:rsidR="00FB44B5" w:rsidRDefault="00FB44B5" w:rsidP="00FB44B5">
      <w:pPr>
        <w:jc w:val="both"/>
        <w:rPr>
          <w:rFonts w:ascii="Arial" w:hAnsi="Arial" w:cs="Arial"/>
          <w:sz w:val="22"/>
          <w:szCs w:val="22"/>
        </w:rPr>
      </w:pPr>
      <w:r>
        <w:rPr>
          <w:rFonts w:ascii="Arial" w:hAnsi="Arial" w:cs="Arial"/>
          <w:sz w:val="22"/>
          <w:szCs w:val="22"/>
        </w:rPr>
        <w:t>Maar het wordt ook de kinderen Gods voorgesteld. De heilige wet des Heeren als het ideaal waar zij naar leren streven. Niet uit de werken, maar uit de gemeenschap met Christus. Niet om dat krampachtig voor elkaar te krijgen, maar in de diepe afhankelijkheid van de bediening van Gods Geest. Of is het een ideaal wat u niet aanstaat? Als God door Zijn Geest in je hart werkt, dan zeg je: “Heere, alles wat minder is, is tekort. Alles wat minder is, onteer ik U mee. Alles wat minder is dan het ideaal, dat ik behoor te bereiken, dat ik begeer te bereiken door Christus en Zijn Geest. Geef maar, Heere, dat het mij telkens mag veroordelen, dat het mij telkens in mijzelf op de knieën breng voor U als een zondaar, als een dwaas, als een liefdeloze in mijzelf, als een goddeloze in mijzelf. Geef maar, Heere, opdat ik ook in die weg temeer de liefde mag leren beoefenen tot U”. Want die liefde zoekt de volmaaktheid. De liefde zegt niet: “Ik ben nu al zo ver gekomen, nu moet het toch een keer goed zijn”. Nee, als de liefde Gods in onze ziel is uitgestort, dan denk ik niet: ik heb het nu al zo ver geschopt. Maar dan zie ik bij al mijn gebreken en tekorten nog: “Heere, leer mij toch meer. Leer mij toch dieper. Leer mij toch naar Uw wil te handelen en voeg toch te meer mijn hart samen tot de vreze van Uw Naam, want ik wil niet zondigen, hoewel ik vanuit mijzelf niet anders kan dan zondigen”. Want die geestelijke mens zegt met Paulus: “Ja, ik zie in mijn vlees een andere wet, en die verootmoedigt mij dagelijks. Maar in mijn gemoed heb ik een vermaak in de wet des Heeren, niet in een deel daarvan en niet in het van graad tot graad steeds verder. Nee, maar in heel de wet. Alle gerechtigheid”. Niet om die te vervullen, want er is er maar Eén Die het heeft vervuld. Maar om er naar te mogen leven uit oprechte liefdesdankbaarheid. En van dat ideaal, daar wil Gods volk nu niets van af hebben. Want het blijft een ideaal in dit leven. Daarom kunnen ze bij ogenblikken zo zuchten naar de volkomenheid van het zalig hemelleven. Daarom kunnen ze soms zo zuchten in het lichaam dezes doods, waar ze gedurig in uitroepen: “Ik ellendig mens”. Maar waar ze ook door het geloof leren belijden: “Ik dank God door Jezus Christus”. En in die strijd, waar het ene niet los is van het andere, leren zij ook te zuchten naar die eeuwige zaligheid, waar ze straks werkelijk alleen God nog zullen bedoelen, alleen de Heere nog zullen eren, en waar het vlees er nooit meer tussen zal komen. Kijk, dat is waar de Heere Zijn volk naar leert verlangen als Hij Zich in hun leven openbaart. Als Hij door Zijn Geest en Woord in hun leven werkt, dan zijn dat onmiskenbaar de vruchten. Daar gaan zij in beginsel naar al de geboden van God leven. Ja, het is een beginnen, en het blijft hier maar een beginnen, maar het is een beginnen, een oprecht beginnen. Want ze hoeven het niet te vervullen. Kijk, wanneer iemand probeert nog die wet te vervullen… Dat kan ook in de staat der genade zijn, door onkunde. Dan gaat een kind Gods krampachtig leven. En wanneer hij de wet Gods overtreedt en de veroordeling in zijn gemoed gaat rijzen, dan kan alles ondersteboven gaan. Maar bij iemand die meer kennis van het bloed van de Heere Jezus Christus heeft, zal de overtreding van de wet hem niet krampachtig maken en ook niet doen terug vallen in een wettisch heiligheidsstreven. Maar als dan de zelfveroordeling in zijn gemoed rijst, daar buigt hij zijn knieën en daar mag hij onverwijld de toevlucht nemen tot het bloed van de Heere Jezus Christus, waarvan hij weet door genade: dat bloed reinigt, ook bij vernieuwing, dageljiks van mijn zonden. Want ook een kind van de Heere kan in wettische vrees gebonden worden, en zo meer een slaaf zijn dan een kind, meer als een slaaf leven dan als een kind.</w:t>
      </w:r>
    </w:p>
    <w:p w14:paraId="56F5C896" w14:textId="77777777" w:rsidR="00FB44B5" w:rsidRDefault="00FB44B5" w:rsidP="00FB44B5">
      <w:pPr>
        <w:jc w:val="both"/>
        <w:rPr>
          <w:rFonts w:ascii="Arial" w:hAnsi="Arial" w:cs="Arial"/>
          <w:sz w:val="22"/>
          <w:szCs w:val="22"/>
        </w:rPr>
      </w:pPr>
      <w:r>
        <w:rPr>
          <w:rFonts w:ascii="Arial" w:hAnsi="Arial" w:cs="Arial"/>
          <w:sz w:val="22"/>
          <w:szCs w:val="22"/>
        </w:rPr>
        <w:t>Vraag en antwoord 114. Als dan dat ideaal voor de ogen is geschilderd, daar wil Gods volk niets van af hebben, dan is dat niet bedoeld… Zo zijn er velen die het gebruiken tot hun eeuwig verderf en het verdraaien tot hun eeuwig ongeluk. “Ja, er is maar een beginnetje. Immers, het zal wel meer moeten, maar het komt gewoon niet verder in het leven”. Mensen die wat dat betreft rust hebben, in hun zonden leven, in hun gebrekkigheid, in hun onvolkomenheid. Als je daar rust in hebt, dan zou ik het toch nakijken. Dan zou ik toch maar onderzoeken of dat wel het ware geloof is. Want de Heere geeft ook Zijn kinderen in hun gebrekkigheid en armoede geen rust. Want Gods kind gaat gedurig heen en weer tussen zijn armoede en naarheid en Christus’ volheid. Degene die de Heere vreest, die zegt niet: “Ik ben onvolkomen en dat zal voorlopig ook zo blijven totdat ik sterf. Het is niet anders. Het zou wel moeten, maar het is niet anders”. Ik geloof niet dat dat de praat is van iemand die de Heere vreest hoor. Want wie de Heere vreest is met die onvolkomenheid altijd ongelukkig. Die is met zijn armoede ongelukkig. Dan kun je wel zeggen: “Het is gelukkig als je de armoede voelt”. Dat is waar. Maar als je die armoede voelt, dan ben je niet gelukkig, dan voel je je niet gelukkig, dan acht je je ook niet gelukkig. Ook Gods verder geleidde kind kan van zijn armoede niet leven, kan van de naarheid niet leven, kan niet met zijn onvolkomenheid leven, kan zichzelf niet troosten met het feit dat het maar een klein begin is, dus…!  Maar als de Heere nu dat ideaal voor ogen heeft gesteld en ze zijn er voor gevallen, en de liefde tot God leert hen ook bij vernieuwing en telkens weer zichzelf te veroordelen, en hun zaligheid buiten zichzelf te zoeken in de volkomenheid van een Ander. Dan komt de Heere zulke verslagen geesten juist te bemoedigen met het antwoord van vraag 114. Tot degenen die in hun onvolkomenheid zichzelf niet verontschuldigen en zichzelf niet de handen opleggen, maar die daar onder gebukt gaan, die zo graag… Daar spreekt hun gebedsleven van. Daar spreken hun tranen van. Daar spreekt hun omgang met de Schriften van. Die toch zo graag heiliger voor de Heere zouden willen leven, vanwege de ingestorte liefde in hun hart. Als zij dan in hun onvolkomenheid en armoede gebroken terneer liggen, dan komt de Heere ze wel te vertroosten dat zij nochtans in dit leven nooit tot die volkomenheid zullen komen. We hebben vorige week nog gehoord op de nieuwjaarsdag: Kanaän is zelfs niet in één jaar ingenomen. Daar zijn vele jaren overheen gegaan. De Heere gaat allengskens Zijn weg. Nou, dat komt nu juist hier in dit antwoord naar voren. Het blijft hier een struikelen met vallen en door genade opgericht worden. Want zelfs de allerheiligsten, degenen die de teerste omgang met de Heere kennen, degenen bij wie het op het nauwst is toegepast, het bloed van de Heere Jezus Christus, degenen die het diepst zijn ingeleid in de heilgeheimen van Gods genadeverbond, degenen die het diepst onderwezen in de schatten en gaven die in de Heere Jezus Christus gevonden worden, de allerheiligsten, van wie wij zouden zeggen: “Die staat boven alles en iedereen hoog verheven”, die wij misschien geneigd zijn om op een voetstuk te plaatsen. Maar dat doet de Heere niet hoor. Want de Heere weet wel dat dat altijd een kwalijke zaak is. En wie hoog staat, die zie maar toe, die gaat ook diep vallen hoor. Nee, maar de Heere komt ze wel te bemoedigen. Zelfs de allerheiligsten hebben maar een klein beginsel. Niet alleen maar een klein begin, maar een beginsel van de nieuwe gehoorzaamheid ligt in hun hart. En die komt vooral tot uitdrukking, niet in de eerste plaats in daden, uiteraard ook in daden, maar niet in de eerste plaats in daden. Die komt in de eerste plaats tot uitdrukking in de gezindheid van hun hart, in de gerichtheid van hun hart. En hun hart is in oprechtheid gericht op God in Christus. Hun hart is gericht in de afhankelijkheid op het werk van de Heilige Geest alleen. Kijk, ook in onze dagen zijn er volmaaktheidsdrijvers, mensen die zeggen: “Het moet verder komen, je kunt nog heiliger worden”. Die leggen dan vooral de nadruk op wat je moet doen en laten. Dat zeggen ze dan: “Je bent wederom geboren, dus je hebt nieuwe krachten uit God, de Geest woont in je, daar moet je nu mee werken”. Ik ga maar geen stichtingen noemen vanaf de preekstoel. Maar dat sommigen durven te beweren dat je tot een staat kunt geraken dat je eigenlijk geen zonde meer doet. Maar dat wordt hier niet bedoeld. Want dat zijn mensen die boven hun armoede, boven hun naarheid, boven hun gebrekkigheid uit groeien. Dan moet u maar eens proberen goed te luisteren. Waar ligt nu de nadruk op bij die heiligheidsdrijvers? Die ligt op de wedergeboren mens en niet op Christus. Dus waar zijn ze op gericht? Ook in het verklaren van de teksten. Want er kunnen een heleboel teksten aangehaald worden hoor. Indien iemand in Christus is, die is een nieuw mens. Nou dan! Dan zeg ik altijd maar weer: “Verstaat ge nu ook wat ge leest?” Want je kunt er wel een verklaring aan hangen, maar of dat de rechte verklaring is, is maar heel de vraag. Versta je nu geestelijk wat Gods Geest daar zegt? Of maak je er vanuit je eigen opvattingen maar wat van? Dat is een gevaar. Want ja, dan moet die nieuwe mens ook maar dat nieuwe leven opbrengen. En dat kan ook. Maar dat leert Gods Woord niet. Daarom moeten we ook maar dichtbij onze Heidelberger blijven hoor. Nee, geen volmaaktheidsdrijver waarbij je trap voor trap voor trap omhoog komt. Want weet u, dat zijn mensen die nog nooit in de totale verlorenheid terecht zijn gekomen. Dat zijn mensen die nog nooit aan hun vlees hebben leren wanhopen. Dat zijn ook mensen…, ja, ze praten over Christus, ze noemen Zijn Naam, maar je proeft niet de gerichtheid op, de afhankelijkheid van, de bediening uit Christus. Nee, je moet doen. En eigenlijk zijn het niets anders dan slavendrijvers. Slavendrijvers bij wie je voetje voor voetje maar mee moet komen. En als je niet mee kunt komen, dan hoor je er niet bij. Dan heb je het niet verstaan en wordt Gods Geest niet in je gevonden.</w:t>
      </w:r>
    </w:p>
    <w:p w14:paraId="2E1D0DC0" w14:textId="77777777" w:rsidR="00FB44B5" w:rsidRDefault="00FB44B5" w:rsidP="00FB44B5">
      <w:pPr>
        <w:jc w:val="both"/>
        <w:rPr>
          <w:rFonts w:ascii="Arial" w:hAnsi="Arial" w:cs="Arial"/>
          <w:sz w:val="22"/>
          <w:szCs w:val="22"/>
        </w:rPr>
      </w:pPr>
      <w:r>
        <w:rPr>
          <w:rFonts w:ascii="Arial" w:hAnsi="Arial" w:cs="Arial"/>
          <w:sz w:val="22"/>
          <w:szCs w:val="22"/>
        </w:rPr>
        <w:t>Maar dan zou ik zeggen: “Ach, kom maar naar de apotheek van de Catechismus”. Want kijk, daar zul je de ware kinderen van God altijd mee in de engte brengen. De ware kinderen van God zullen door zulke volmaaktheidsdrijvers niet gelukkiger worden en verder komen, maar steeds dieper in hun ongeluk wegzakken. Want ze moeten opbrengen wat ze niet kunnen opbrengen. En ze moeten volbrengen wat ze niet kunnen volbrengen. Wat ze wel willen, waar ze om smeken, maar wat ze niet kunnen uit zichzelf. Want het ware volk van God is niet gericht op de wedergeboren mens met wat hij zou kunnen en moeten, maar het ware volk van God dat leert juist, geleid ook door de wet, in het leven des geloofs tot Christus te komen, het op Christus te werpen en het alleen in Hem te vinden en het van Hem te verwachten. Ja, dat weet ik, dan is er ook een volk dat zich er van af maakt en zegt: “Ik heb in Christus alles, al wordt er in mijn leven niets zichtbaar van”. Dat is ook niet waar hoor. Want als Christus je Waarheid is, dan wordt Hij waar hier van binnen en dan wordt Hij waar voor je in je leven. Dan krijgt Hij gestalte in je leven, maar niet als een die door als een slaaf vooruit gejaagd wordt: je moet dit en je moet dat, en dit proberen en dat proberen. En, eerlijk gezegd, in hun blindheid menen ze het ook nog allemaal te bereiken. Want een mens is zo dwaas. Maar degenen die de Heere vrezen niet. En daar bepaalt nu ook juist die laatste vraag en antwoord ons bij. Misschien is dat wel in een zekere zin en mate de belangrijkste van heel het stuk der dankbaarheid aangaande de wet. Misschien is dat ook wel een onderzoekende vraag voor huisbezoek of andere bezoeken. Hebt u een scherpe wetsprediking lief? In ieder geval een vraag voor vanmiddag: hebt u, heb jij een scherpe wetsprediking lief? Want uit het eerlijke antwoord wordt openbaar of wij iets van de beleving van vraag en antwoord 115 verstaan. Want immers, wij houden niet van scherp. Maar Gods volk wel. Gods volk houdt van scherp. Want als God Zijn wet hen niet scherp preekt, worden zij niet scherp gehouden, niet scherp in de genade gehouden, niet scherp in de afhankelijkheid gehouden, niet scherp in de gerichtheid op Christus gehouden, niet scherp in het hun zaligheid buiten zichzelf alleen in Christus zoeken en vinden. Daar worden ze dan niet scherp in gehouden. Want juist de scherpe wetsprediking, daar zegt de Catechismus van: die is allernoodzakelijkst. En niet alleen maar voor degenen die onbekeerd zijn, maar juist hier in deze vraag en antwoord voor degenen die wel bekeerd zijn, degenen die tot God bekeerd zijn. Want niemand kan die wet houden, hebben we gezien in vraag en antwoord 114. Niemand is er toe in staat om op te brengen, ook niet in het stuk van de genade, ook niet als je door de Geest Gods geleid wordt hier aan deze kant van het graf, om voor God op te brengen wat de Heere eist in Zijn liefde.</w:t>
      </w:r>
    </w:p>
    <w:p w14:paraId="2BA55585" w14:textId="77777777" w:rsidR="00FB44B5" w:rsidRDefault="00FB44B5" w:rsidP="00FB44B5">
      <w:pPr>
        <w:jc w:val="both"/>
        <w:rPr>
          <w:rFonts w:ascii="Arial" w:hAnsi="Arial" w:cs="Arial"/>
          <w:sz w:val="22"/>
          <w:szCs w:val="22"/>
        </w:rPr>
      </w:pPr>
      <w:r>
        <w:rPr>
          <w:rFonts w:ascii="Arial" w:hAnsi="Arial" w:cs="Arial"/>
          <w:sz w:val="22"/>
          <w:szCs w:val="22"/>
        </w:rPr>
        <w:t>“Ja maar, waarom kunnen we dan eigenlijk het preken van de wet niet liever een beetje achterwege laten? Ja, misschien voor de onbekeerden dan nog. Maar voor Gods volk, kun je het dan niet beter wat achterwege laten? Dat hoeft dan toch niet zo scherp? Immers, in Christus heb ik alles”. Maar weet u dat dan? Weet u dat nu echt? Hoe ben je daar nu achter gekomen dat je in Christus alles hebt? Hoe kom je daar ooit achter komen? Wilt u daar achter komen? Wat is de weg om Christus te leren kennen, en wat is de weg om Christus voller, rijker, dieper, in Zijn volheid en algenoegzaamheid te leren kennen? Hoe worden nu de schatten van genade opgedist uit Christus? Hoe worden de schatten in Hem opgegraven? Dan zeg ik, op grond van vraag en antwoord 115, die niet anders en onverkort naar de Schriften is: enkel en alleen door een scherpe wetsprediking. En anders niet! Want dat is nu juist het middel waardoor zij hoe langer hoe meer…, lees maar mee in uw Catechismus, juist die scherpe wetsprediking, niet los van het Evangelie, die brengt hen er toe zichzelf hoe langer hoe meer te kennen als die zondaar voor God.</w:t>
      </w:r>
    </w:p>
    <w:p w14:paraId="00CE8FD5" w14:textId="77777777" w:rsidR="00FB44B5" w:rsidRDefault="00FB44B5" w:rsidP="00FB44B5">
      <w:pPr>
        <w:jc w:val="both"/>
        <w:rPr>
          <w:rFonts w:ascii="Arial" w:hAnsi="Arial" w:cs="Arial"/>
          <w:sz w:val="22"/>
          <w:szCs w:val="22"/>
        </w:rPr>
      </w:pPr>
      <w:r>
        <w:rPr>
          <w:rFonts w:ascii="Arial" w:hAnsi="Arial" w:cs="Arial"/>
          <w:sz w:val="22"/>
          <w:szCs w:val="22"/>
        </w:rPr>
        <w:t>Voor velen is het gewicht van de zonde gauw gewogen. Voor velen is het stuk der ellende al snel afgedaan, en dat wordt ook de rest van hun leven afgedaan met het feit: “Ja, we zijn inderdaad maar ellendige mensen, we zijn in zonde geboren, maar…” Maar dat is niet het werk van Gods Geest. Echt niet. Want Die gaat niet oppervlakkig te werk. Want weet u, als het in de ellende oppervlakkig blijft, dan blijft het in de kennis van Christus ook oppervlakkig, dan blijft het in de kennis van genade en barmhartigheid Gods ook oppervlakkig, lauw, zonder smaak, zonder kracht hoor. Want die scherpe wetsprediking breekt mij, juist in het stuk der genade… Ik bedoel, waar een mens wederom geboren is en waar Christus in beginsel in zijn ziel verheerlijkt is, en waar genade in beginsel aan zijn ziel is toegepast, diegene wordt juist afgebroken, diegene zakt steeds dieper weg in de kennis, niet in de zonde, maar in de kennis van zijn zondige hart. Niet om de zonde te doen, maar om de zondige natuur in te leven. En dat ontvouwt de Heilige Geest nu juist voor hun aangezicht in hun zieleleven door een scherpe wetsprediking. Daarom hebben ze die ook lief. Want zij zeggen: “Heere, zet het mes er maar in, want alleen zo wordt de wond recht open gesneden en recht gereinigd. Zo alleen komt er recht zicht op de kwaal, maar ook zo alleen komt de kwaal zo open te liggen, dat er voor Christus in mijn leven werk is”. Want hoe langer hoe meer word ik zondaar, en zo, in het stuk der genade, des te begeriger naar Christus, om mijn gerechtigheid niet te vinden in mijn wetswerken, ook niet in het stuk, en juist niet in het stuk van de dankbaarheid. Om niet mijzelf te gaan vlijen met de vruchten. Om niet mijzelf, ja het zicht op mijn zondige ik kwijt te raken doordat ik mag zien op het herscheppende werk van Gods Geest in mijn leven. Want dan ik er zelfs toe verleid worden om zo langzamerhand mij op het genadewerk voor te laten staan. Heere, snijd maar diep. Snijd het telkens er maar af. Snijd het er telkens maar uit. Laat mij maar te dieper zien wie ik ben, opdat ik in die weg, want een andere weg is er niet tot de kennis van Christus, en ook niet tot een vollere kennis van Christus; opdat ik in die weg te dieper mag zien, temeer mij mag verwonderen in Hem Die mijn ziel dierbaar is geworden, dat alles wat mij ontbreekt en blijft ontbreken, wat ik nooit bij mijzelf vind en wat U zo waardig bent om op te brengen, dat ik het niet in mijzelf heb, maar dat U het in Hem gelegd hebt.</w:t>
      </w:r>
    </w:p>
    <w:p w14:paraId="0F70A0EB" w14:textId="77777777" w:rsidR="00FB44B5" w:rsidRDefault="00FB44B5" w:rsidP="00FB44B5">
      <w:pPr>
        <w:jc w:val="both"/>
        <w:rPr>
          <w:rFonts w:ascii="Arial" w:hAnsi="Arial" w:cs="Arial"/>
          <w:sz w:val="22"/>
          <w:szCs w:val="22"/>
        </w:rPr>
      </w:pPr>
      <w:r>
        <w:rPr>
          <w:rFonts w:ascii="Arial" w:hAnsi="Arial" w:cs="Arial"/>
          <w:sz w:val="22"/>
          <w:szCs w:val="22"/>
        </w:rPr>
        <w:t>Waarom heeft de Heere Jezus zoveel namen? Voor de aardigheid? Voor de afwisseling? Welnee, in elke Naam openbaart zich een nieuwe diepte in Zijn Persoon en werk. Waarom zoveel offers in het Oude Testament? Waarom zoveel heilige voorwerpen? Wel, omdat de kennis van Christus zo rijk en ruim is, daar kom je nooit in uitgeleerd. Als je maar geen vijand bent van een scherpe wetsprediking. Want als je aan die scherpte wilt ontkomen, dan kun je Christus niet leren kennen. Dan gaat Hij niet voor je open. Dan wordt Hij je niet dierbaar. Dan kun je nooit gaan roemen over de onnaspeurlijke rijkdommen die er in Hem gevonden worden. Om je temeer te verblijden in Zijn gehoorzaamheid. Om je temeer te rusten te leggen, niet lijdelijk, maar werkzaam, op Zijn volbrachte werk. Om temeer te mogen blikken in de liefde die Hem heeft gedreven om alles voor Zijn volk te volbrengen. Daarom die vele Namen. Daarom die vele weldaden. Want daar moet één voor één en stap voor stap plaats voor moeten worden gemaakt. En hoe doet de Heere dat? Door een scherpe wetsprediking, want die is juist zo heilzaam voor hen in de handen van de Heilige Geest en uit de kracht van het bloed van de Heere Jezus Christus.</w:t>
      </w:r>
    </w:p>
    <w:p w14:paraId="6EDA163C" w14:textId="77777777" w:rsidR="00FB44B5" w:rsidRDefault="00FB44B5" w:rsidP="00FB44B5">
      <w:pPr>
        <w:jc w:val="both"/>
        <w:rPr>
          <w:rFonts w:ascii="Arial" w:hAnsi="Arial" w:cs="Arial"/>
          <w:sz w:val="22"/>
          <w:szCs w:val="22"/>
        </w:rPr>
      </w:pPr>
      <w:r>
        <w:rPr>
          <w:rFonts w:ascii="Arial" w:hAnsi="Arial" w:cs="Arial"/>
          <w:sz w:val="22"/>
          <w:szCs w:val="22"/>
        </w:rPr>
        <w:t>En zo gaan zij temeer naar Christus verlangen. Zo gaan zij temeer hun zaligheid in Christus ontdekken. Zo worden zij ook bij de voortgang verzekerd dat alles wat tot hun zaligheid nodig is ook werkelijk in Christus gevonden wordt.</w:t>
      </w:r>
    </w:p>
    <w:p w14:paraId="3F93F059" w14:textId="77777777" w:rsidR="00FB44B5" w:rsidRDefault="00FB44B5" w:rsidP="00FB44B5">
      <w:pPr>
        <w:jc w:val="both"/>
        <w:rPr>
          <w:rFonts w:ascii="Arial" w:hAnsi="Arial" w:cs="Arial"/>
          <w:sz w:val="22"/>
          <w:szCs w:val="22"/>
        </w:rPr>
      </w:pPr>
      <w:r>
        <w:rPr>
          <w:rFonts w:ascii="Arial" w:hAnsi="Arial" w:cs="Arial"/>
          <w:sz w:val="22"/>
          <w:szCs w:val="22"/>
        </w:rPr>
        <w:t>En dan dat laatste. Dat komt straks in het stuk over het gebed wel weer uit. Dat worden mensen die kunnen lopen? Dat worden mensen die het zelf kunnen? Dat worden mensen die zelfstandig worden? Op eigen benen lopen? En zeggen: “Kijk eens wat een geestelijke krachtpatser ik ben”? Daarna, opdat wij zonder ophouden… Beoefent u dat? Ons benaarstigen en God bidden. Ziet u de noodzaak? Om de genade van de Heilige Geest. Opdat wij weer hoe langer hoe meer naar het evenbeeld, het beeld van God vernieuwd worden. Totdat wij, ja straks na de dood en bij de wederkomst van Christus, tot deze, in de heilige wet in het stuk der dankbaarheid uitgelegde en voorgestelde volkomenheid, na dit leven geraken. Hier blijft het ten dele. Maar in het ten dele wordt het voller en rijker, dieper en vaster door die scherpe wetsprediking, onder de toepassende werkingen van Gods Geest, in de kennis van mijzelf, in de kennis van Christus, en in de afhankelijkheid van de Geest van de Heere Jezus Christus.</w:t>
      </w:r>
    </w:p>
    <w:p w14:paraId="297861D2" w14:textId="77777777" w:rsidR="00FB44B5" w:rsidRDefault="00FB44B5" w:rsidP="00FB44B5">
      <w:pPr>
        <w:jc w:val="both"/>
        <w:rPr>
          <w:rFonts w:ascii="Arial" w:hAnsi="Arial" w:cs="Arial"/>
          <w:sz w:val="22"/>
          <w:szCs w:val="22"/>
        </w:rPr>
      </w:pPr>
      <w:r>
        <w:rPr>
          <w:rFonts w:ascii="Arial" w:hAnsi="Arial" w:cs="Arial"/>
          <w:sz w:val="22"/>
          <w:szCs w:val="22"/>
        </w:rPr>
        <w:t>En nu moet u het maar eens gaan opmaken voor uzelf, wij allen. Is daarom, vanwege die vruchten, die voorgestelde vruchten… Mogen het ook bij u gewerkte vruchten zijn? Dat wij nochtans van een scherpe wetsprediking geen vijand zijn, maar een liefhebber. Niet om de scherpte, maar om wat die scherpte met zich mee brengt, om wat de Heilige Geest in de weg van die scherpte nu komt te werken.</w:t>
      </w:r>
    </w:p>
    <w:p w14:paraId="0A4D86D1" w14:textId="77777777" w:rsidR="00FB44B5" w:rsidRDefault="00FB44B5" w:rsidP="00FB44B5">
      <w:pPr>
        <w:jc w:val="both"/>
        <w:rPr>
          <w:rFonts w:ascii="Arial" w:hAnsi="Arial" w:cs="Arial"/>
          <w:sz w:val="22"/>
          <w:szCs w:val="22"/>
        </w:rPr>
      </w:pPr>
      <w:r>
        <w:rPr>
          <w:rFonts w:ascii="Arial" w:hAnsi="Arial" w:cs="Arial"/>
          <w:sz w:val="22"/>
          <w:szCs w:val="22"/>
        </w:rPr>
        <w:t>Kennen wij nu de vruchten daarvan? Vruchten van steeds groter zondaar worden en in de kennis van de Heere Jezus Christus al onze zaligheid, niet alleen van Hem te verwachten, maar ook kennelijk in Hem te vinden, zodat Hij in alles gans begeerlijk wordt. Deze heb ik verwacht en Deze zal mij zalig maken.</w:t>
      </w:r>
    </w:p>
    <w:p w14:paraId="5B39A504" w14:textId="77777777" w:rsidR="00FB44B5" w:rsidRDefault="00FB44B5" w:rsidP="00FB44B5">
      <w:pPr>
        <w:jc w:val="both"/>
        <w:rPr>
          <w:rFonts w:ascii="Arial" w:hAnsi="Arial" w:cs="Arial"/>
          <w:sz w:val="22"/>
          <w:szCs w:val="22"/>
        </w:rPr>
      </w:pPr>
    </w:p>
    <w:p w14:paraId="4D7C60EB" w14:textId="77777777" w:rsidR="00FB44B5" w:rsidRDefault="00FB44B5" w:rsidP="00FB44B5">
      <w:pPr>
        <w:jc w:val="center"/>
        <w:rPr>
          <w:rFonts w:ascii="Arial" w:hAnsi="Arial" w:cs="Arial"/>
          <w:sz w:val="22"/>
          <w:szCs w:val="22"/>
        </w:rPr>
      </w:pPr>
      <w:r>
        <w:rPr>
          <w:rFonts w:ascii="Arial" w:hAnsi="Arial" w:cs="Arial"/>
          <w:sz w:val="22"/>
          <w:szCs w:val="22"/>
        </w:rPr>
        <w:t>AMEN.</w:t>
      </w:r>
    </w:p>
    <w:p w14:paraId="379F08BD"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6B1F0DAE" w14:textId="77777777" w:rsidR="00FB44B5" w:rsidRDefault="00FB44B5" w:rsidP="00FB44B5">
      <w:pPr>
        <w:jc w:val="both"/>
        <w:rPr>
          <w:rFonts w:ascii="Arial" w:hAnsi="Arial" w:cs="Arial"/>
          <w:i/>
          <w:sz w:val="22"/>
          <w:szCs w:val="22"/>
        </w:rPr>
      </w:pPr>
      <w:r>
        <w:rPr>
          <w:rFonts w:ascii="Arial" w:hAnsi="Arial" w:cs="Arial"/>
          <w:i/>
          <w:sz w:val="22"/>
          <w:szCs w:val="22"/>
        </w:rPr>
        <w:t>Slotzang Psalm 119 : 49 en 53.</w:t>
      </w:r>
    </w:p>
    <w:p w14:paraId="215CAFF1"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7BD68165" w14:textId="77777777" w:rsidR="00FB44B5" w:rsidRDefault="00FB44B5" w:rsidP="00FB44B5">
      <w:pPr>
        <w:jc w:val="both"/>
        <w:rPr>
          <w:rFonts w:ascii="Arial" w:hAnsi="Arial" w:cs="Arial"/>
          <w:sz w:val="22"/>
          <w:szCs w:val="22"/>
        </w:rPr>
      </w:pPr>
    </w:p>
    <w:p w14:paraId="6F2EFF84" w14:textId="77777777" w:rsidR="00FB44B5" w:rsidRDefault="00FB44B5" w:rsidP="00FB44B5">
      <w:pPr>
        <w:jc w:val="center"/>
        <w:rPr>
          <w:rFonts w:ascii="Arial" w:hAnsi="Arial" w:cs="Arial"/>
          <w:sz w:val="22"/>
          <w:szCs w:val="22"/>
        </w:rPr>
      </w:pPr>
      <w:r>
        <w:rPr>
          <w:rFonts w:ascii="Arial" w:hAnsi="Arial" w:cs="Arial"/>
          <w:sz w:val="22"/>
          <w:szCs w:val="22"/>
        </w:rPr>
        <w:t>***</w:t>
      </w:r>
    </w:p>
    <w:p w14:paraId="790D66A8" w14:textId="77777777" w:rsidR="00FB44B5" w:rsidRDefault="00FB44B5" w:rsidP="00FB44B5">
      <w:pPr>
        <w:jc w:val="both"/>
        <w:rPr>
          <w:rFonts w:ascii="Arial" w:hAnsi="Arial" w:cs="Arial"/>
          <w:sz w:val="22"/>
          <w:szCs w:val="22"/>
        </w:rPr>
      </w:pPr>
    </w:p>
    <w:p w14:paraId="1228370A" w14:textId="77777777" w:rsidR="00FB44B5" w:rsidRDefault="00FB44B5" w:rsidP="00FB44B5">
      <w:pPr>
        <w:jc w:val="both"/>
        <w:rPr>
          <w:rFonts w:ascii="Arial" w:hAnsi="Arial" w:cs="Arial"/>
          <w:sz w:val="22"/>
          <w:szCs w:val="22"/>
        </w:rPr>
      </w:pPr>
    </w:p>
    <w:p w14:paraId="2BD445CA" w14:textId="77777777" w:rsidR="00FB44B5" w:rsidRDefault="00FB44B5" w:rsidP="00FB44B5">
      <w:pPr>
        <w:rPr>
          <w:rFonts w:ascii="Arial" w:hAnsi="Arial" w:cs="Arial"/>
          <w:b/>
          <w:sz w:val="22"/>
          <w:szCs w:val="22"/>
        </w:rPr>
      </w:pPr>
      <w:r>
        <w:rPr>
          <w:rFonts w:ascii="Arial" w:hAnsi="Arial" w:cs="Arial"/>
          <w:b/>
          <w:sz w:val="22"/>
          <w:szCs w:val="22"/>
        </w:rPr>
        <w:br w:type="page"/>
        <w:t xml:space="preserve">Zondag  45 Heidelberger Catechismus                                           </w:t>
      </w:r>
      <w:r>
        <w:rPr>
          <w:rFonts w:ascii="Arial" w:hAnsi="Arial" w:cs="Arial"/>
          <w:sz w:val="22"/>
          <w:szCs w:val="22"/>
        </w:rPr>
        <w:t>16 januari 2011</w:t>
      </w:r>
    </w:p>
    <w:p w14:paraId="098610FB" w14:textId="77777777" w:rsidR="00FB44B5" w:rsidRDefault="00FB44B5" w:rsidP="00FB44B5">
      <w:pPr>
        <w:jc w:val="both"/>
        <w:rPr>
          <w:rFonts w:ascii="Arial" w:hAnsi="Arial" w:cs="Arial"/>
          <w:i/>
          <w:sz w:val="22"/>
          <w:szCs w:val="22"/>
        </w:rPr>
      </w:pPr>
    </w:p>
    <w:p w14:paraId="7746224E"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589F0238"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67251028" w14:textId="77777777" w:rsidR="00FB44B5" w:rsidRDefault="00FB44B5" w:rsidP="00FB44B5">
      <w:pPr>
        <w:jc w:val="both"/>
        <w:rPr>
          <w:rFonts w:ascii="Arial" w:hAnsi="Arial" w:cs="Arial"/>
          <w:i/>
          <w:sz w:val="22"/>
          <w:szCs w:val="22"/>
        </w:rPr>
      </w:pPr>
      <w:r>
        <w:rPr>
          <w:rFonts w:ascii="Arial" w:hAnsi="Arial" w:cs="Arial"/>
          <w:i/>
          <w:sz w:val="22"/>
          <w:szCs w:val="22"/>
        </w:rPr>
        <w:t>Schriftlezing Daniël 9 vers 1 t/m 19</w:t>
      </w:r>
    </w:p>
    <w:p w14:paraId="13E9CB5D" w14:textId="77777777" w:rsidR="00FB44B5" w:rsidRDefault="00FB44B5" w:rsidP="00FB44B5">
      <w:pPr>
        <w:jc w:val="both"/>
        <w:rPr>
          <w:rFonts w:ascii="Arial" w:hAnsi="Arial" w:cs="Arial"/>
          <w:sz w:val="22"/>
          <w:szCs w:val="22"/>
        </w:rPr>
      </w:pPr>
    </w:p>
    <w:p w14:paraId="0B2B79CB" w14:textId="77777777" w:rsidR="00FB44B5" w:rsidRDefault="00FB44B5" w:rsidP="00FB44B5">
      <w:pPr>
        <w:jc w:val="both"/>
        <w:rPr>
          <w:rFonts w:ascii="Arial" w:hAnsi="Arial" w:cs="Arial"/>
          <w:sz w:val="22"/>
          <w:szCs w:val="22"/>
        </w:rPr>
      </w:pPr>
      <w:r>
        <w:rPr>
          <w:rFonts w:ascii="Arial" w:hAnsi="Arial" w:cs="Arial"/>
          <w:sz w:val="22"/>
          <w:szCs w:val="22"/>
        </w:rPr>
        <w:t xml:space="preserve">  </w:t>
      </w:r>
      <w:smartTag w:uri="urn:schemas-microsoft-com:office:smarttags" w:element="metricconverter">
        <w:smartTagPr>
          <w:attr w:name="ProductID" w:val="1 In"/>
        </w:smartTagPr>
        <w:r>
          <w:rPr>
            <w:rFonts w:ascii="Arial" w:hAnsi="Arial" w:cs="Arial"/>
            <w:sz w:val="22"/>
            <w:szCs w:val="22"/>
          </w:rPr>
          <w:t>1 In</w:t>
        </w:r>
      </w:smartTag>
      <w:r>
        <w:rPr>
          <w:rFonts w:ascii="Arial" w:hAnsi="Arial" w:cs="Arial"/>
          <w:sz w:val="22"/>
          <w:szCs w:val="22"/>
        </w:rPr>
        <w:t xml:space="preserve"> het eerste jaar van Daríus, den zoon van Ahasvéros, uit het zaad der Meden, die koning gemaakt was over het koninkrijk der Chaldeeën;</w:t>
      </w:r>
    </w:p>
    <w:p w14:paraId="1DEC0D68" w14:textId="77777777" w:rsidR="00FB44B5" w:rsidRDefault="00FB44B5" w:rsidP="00FB44B5">
      <w:pPr>
        <w:jc w:val="both"/>
        <w:rPr>
          <w:rFonts w:ascii="Arial" w:hAnsi="Arial" w:cs="Arial"/>
          <w:sz w:val="22"/>
          <w:szCs w:val="22"/>
        </w:rPr>
      </w:pPr>
      <w:r>
        <w:rPr>
          <w:rFonts w:ascii="Arial" w:hAnsi="Arial" w:cs="Arial"/>
          <w:sz w:val="22"/>
          <w:szCs w:val="22"/>
        </w:rPr>
        <w:t xml:space="preserve">  </w:t>
      </w:r>
      <w:smartTag w:uri="urn:schemas-microsoft-com:office:smarttags" w:element="metricconverter">
        <w:smartTagPr>
          <w:attr w:name="ProductID" w:val="2 In"/>
        </w:smartTagPr>
        <w:r>
          <w:rPr>
            <w:rFonts w:ascii="Arial" w:hAnsi="Arial" w:cs="Arial"/>
            <w:sz w:val="22"/>
            <w:szCs w:val="22"/>
          </w:rPr>
          <w:t>2 In</w:t>
        </w:r>
      </w:smartTag>
      <w:r>
        <w:rPr>
          <w:rFonts w:ascii="Arial" w:hAnsi="Arial" w:cs="Arial"/>
          <w:sz w:val="22"/>
          <w:szCs w:val="22"/>
        </w:rPr>
        <w:t xml:space="preserve"> het eerste jaar zijner regering merkte ik, Daniël, in de boeken, dat het getal der jaren, van dewelke het woord des HEEREN tot den profeet Jeremía geschied was, in het vervullen der verwoestingen van Jeruzalem, zeventig jaar was.</w:t>
      </w:r>
    </w:p>
    <w:p w14:paraId="03CB0C27" w14:textId="77777777" w:rsidR="00FB44B5" w:rsidRDefault="00FB44B5" w:rsidP="00FB44B5">
      <w:pPr>
        <w:jc w:val="both"/>
        <w:rPr>
          <w:rFonts w:ascii="Arial" w:hAnsi="Arial" w:cs="Arial"/>
          <w:sz w:val="22"/>
          <w:szCs w:val="22"/>
        </w:rPr>
      </w:pPr>
      <w:r>
        <w:rPr>
          <w:rFonts w:ascii="Arial" w:hAnsi="Arial" w:cs="Arial"/>
          <w:sz w:val="22"/>
          <w:szCs w:val="22"/>
        </w:rPr>
        <w:t xml:space="preserve">  3 En ik stelde mijn aangezicht tot God den Heere, om Hem te zoeken met het gebed en smekingen, met vasten, en zak, en as.</w:t>
      </w:r>
    </w:p>
    <w:p w14:paraId="1F9DDE94" w14:textId="77777777" w:rsidR="00FB44B5" w:rsidRDefault="00FB44B5" w:rsidP="00FB44B5">
      <w:pPr>
        <w:jc w:val="both"/>
        <w:rPr>
          <w:rFonts w:ascii="Arial" w:hAnsi="Arial" w:cs="Arial"/>
          <w:sz w:val="22"/>
          <w:szCs w:val="22"/>
        </w:rPr>
      </w:pPr>
      <w:r>
        <w:rPr>
          <w:rFonts w:ascii="Arial" w:hAnsi="Arial" w:cs="Arial"/>
          <w:sz w:val="22"/>
          <w:szCs w:val="22"/>
        </w:rPr>
        <w:t xml:space="preserve">  4 Ik bad dan tot den HEERE mijn God, en deed belijdenis, en zeide: Och Heere, Gij grote en verschrikkelijke God, Die het verbond en de weldadigheid houdt dien die Hem liefhebben en Zijn geboden houden;</w:t>
      </w:r>
    </w:p>
    <w:p w14:paraId="0670A644" w14:textId="77777777" w:rsidR="00FB44B5" w:rsidRDefault="00FB44B5" w:rsidP="00FB44B5">
      <w:pPr>
        <w:jc w:val="both"/>
        <w:rPr>
          <w:rFonts w:ascii="Arial" w:hAnsi="Arial" w:cs="Arial"/>
          <w:sz w:val="22"/>
          <w:szCs w:val="22"/>
        </w:rPr>
      </w:pPr>
      <w:r>
        <w:rPr>
          <w:rFonts w:ascii="Arial" w:hAnsi="Arial" w:cs="Arial"/>
          <w:sz w:val="22"/>
          <w:szCs w:val="22"/>
        </w:rPr>
        <w:t xml:space="preserve">  5 Wij hebben gezondigd, en hebben onrecht gedaan, en goddelooslijk gehandeld en gerebelleerd, met af te wijken van Uw geboden en van Uw rechten.</w:t>
      </w:r>
    </w:p>
    <w:p w14:paraId="2AA731A8" w14:textId="77777777" w:rsidR="00FB44B5" w:rsidRDefault="00FB44B5" w:rsidP="00FB44B5">
      <w:pPr>
        <w:jc w:val="both"/>
        <w:rPr>
          <w:rFonts w:ascii="Arial" w:hAnsi="Arial" w:cs="Arial"/>
          <w:sz w:val="22"/>
          <w:szCs w:val="22"/>
        </w:rPr>
      </w:pPr>
      <w:r>
        <w:rPr>
          <w:rFonts w:ascii="Arial" w:hAnsi="Arial" w:cs="Arial"/>
          <w:sz w:val="22"/>
          <w:szCs w:val="22"/>
        </w:rPr>
        <w:t xml:space="preserve">  6 En wij hebben niet gehoord naar Uw dienstknechten, de profeten, die in Uw Naam spraken tot onze koningen, onze vorsten en onze vaders, en tot al het volk des lands.</w:t>
      </w:r>
    </w:p>
    <w:p w14:paraId="6B28C149" w14:textId="77777777" w:rsidR="00FB44B5" w:rsidRDefault="00FB44B5" w:rsidP="00FB44B5">
      <w:pPr>
        <w:jc w:val="both"/>
        <w:rPr>
          <w:rFonts w:ascii="Arial" w:hAnsi="Arial" w:cs="Arial"/>
          <w:sz w:val="22"/>
          <w:szCs w:val="22"/>
        </w:rPr>
      </w:pPr>
      <w:r>
        <w:rPr>
          <w:rFonts w:ascii="Arial" w:hAnsi="Arial" w:cs="Arial"/>
          <w:sz w:val="22"/>
          <w:szCs w:val="22"/>
        </w:rPr>
        <w:t xml:space="preserve">  7 Bij U, o Heere, is de gerechtigheid, maar bij ons de beschaamdheid der aangezichten, gelijk het is te dezen dage; bij de mannen van Juda en de inwoners van Jeruzalem en geheel Israël, die nabij en die verre zijn, in al de landen waar Gij hen heengedreven hebt om hun overtreding waarmede zij tegen U overtreden hebben.</w:t>
      </w:r>
    </w:p>
    <w:p w14:paraId="158C03C2" w14:textId="77777777" w:rsidR="00FB44B5" w:rsidRDefault="00FB44B5" w:rsidP="00FB44B5">
      <w:pPr>
        <w:jc w:val="both"/>
        <w:rPr>
          <w:rFonts w:ascii="Arial" w:hAnsi="Arial" w:cs="Arial"/>
          <w:sz w:val="22"/>
          <w:szCs w:val="22"/>
        </w:rPr>
      </w:pPr>
      <w:r>
        <w:rPr>
          <w:rFonts w:ascii="Arial" w:hAnsi="Arial" w:cs="Arial"/>
          <w:sz w:val="22"/>
          <w:szCs w:val="22"/>
        </w:rPr>
        <w:t xml:space="preserve">  8 O Heere, bij ons is de beschaamdheid der aangezichten, bij onze koningen, bij onze vorsten en bij onze vaderen, omdat wij tegen U gezondigd hebben.</w:t>
      </w:r>
    </w:p>
    <w:p w14:paraId="3778F53B" w14:textId="77777777" w:rsidR="00FB44B5" w:rsidRDefault="00FB44B5" w:rsidP="00FB44B5">
      <w:pPr>
        <w:jc w:val="both"/>
        <w:rPr>
          <w:rFonts w:ascii="Arial" w:hAnsi="Arial" w:cs="Arial"/>
          <w:sz w:val="22"/>
          <w:szCs w:val="22"/>
        </w:rPr>
      </w:pPr>
      <w:r>
        <w:rPr>
          <w:rFonts w:ascii="Arial" w:hAnsi="Arial" w:cs="Arial"/>
          <w:sz w:val="22"/>
          <w:szCs w:val="22"/>
        </w:rPr>
        <w:t xml:space="preserve">  9 Bij den Heere onzen God zijn de barmhartigheden en vergevingen, alhoewel wij tegen Hem gerebelleerd hebben.</w:t>
      </w:r>
    </w:p>
    <w:p w14:paraId="3664A469" w14:textId="77777777" w:rsidR="00FB44B5" w:rsidRDefault="00FB44B5" w:rsidP="00FB44B5">
      <w:pPr>
        <w:jc w:val="both"/>
        <w:rPr>
          <w:rFonts w:ascii="Arial" w:hAnsi="Arial" w:cs="Arial"/>
          <w:sz w:val="22"/>
          <w:szCs w:val="22"/>
        </w:rPr>
      </w:pPr>
      <w:r>
        <w:rPr>
          <w:rFonts w:ascii="Arial" w:hAnsi="Arial" w:cs="Arial"/>
          <w:sz w:val="22"/>
          <w:szCs w:val="22"/>
        </w:rPr>
        <w:t>10 En wij hebben de stem des HEEREN onzes Gods niet gehoorzaamd, dat wij in Zijn wetten wandelen zouden, die Hij gegeven heeft voor onze aangezichten, door de hand Zijner knechten, de profeten.</w:t>
      </w:r>
    </w:p>
    <w:p w14:paraId="4E043107" w14:textId="77777777" w:rsidR="00FB44B5" w:rsidRDefault="00FB44B5" w:rsidP="00FB44B5">
      <w:pPr>
        <w:jc w:val="both"/>
        <w:rPr>
          <w:rFonts w:ascii="Arial" w:hAnsi="Arial" w:cs="Arial"/>
          <w:sz w:val="22"/>
          <w:szCs w:val="22"/>
        </w:rPr>
      </w:pPr>
      <w:r>
        <w:rPr>
          <w:rFonts w:ascii="Arial" w:hAnsi="Arial" w:cs="Arial"/>
          <w:sz w:val="22"/>
          <w:szCs w:val="22"/>
        </w:rPr>
        <w:t>11 Maar geheel Israël heeft Uw wet overtreden, met af te wijken, dat zij Uw stem niet gehoorzaamden; daarom is over ons uitgestort die vloek en die eed, die geschreven is in de wet van Mozes, den knecht Gods, dewijl wij tegen Hem gezondigd hebben.</w:t>
      </w:r>
    </w:p>
    <w:p w14:paraId="11D9AE11" w14:textId="77777777" w:rsidR="00FB44B5" w:rsidRDefault="00FB44B5" w:rsidP="00FB44B5">
      <w:pPr>
        <w:jc w:val="both"/>
        <w:rPr>
          <w:rFonts w:ascii="Arial" w:hAnsi="Arial" w:cs="Arial"/>
          <w:sz w:val="22"/>
          <w:szCs w:val="22"/>
        </w:rPr>
      </w:pPr>
      <w:r>
        <w:rPr>
          <w:rFonts w:ascii="Arial" w:hAnsi="Arial" w:cs="Arial"/>
          <w:sz w:val="22"/>
          <w:szCs w:val="22"/>
        </w:rPr>
        <w:t>12 En Hij heeft Zijn woorden bevestigd, die Hij gesproken heeft tegen ons en tegen onze rechters die ons richtten, brengende over ons een groot kwaad, hetwelk niet geschied is onder den gansen hemel, gelijk aan Jeruzalem geschied is.</w:t>
      </w:r>
    </w:p>
    <w:p w14:paraId="66F77174" w14:textId="77777777" w:rsidR="00FB44B5" w:rsidRDefault="00FB44B5" w:rsidP="00FB44B5">
      <w:pPr>
        <w:jc w:val="both"/>
        <w:rPr>
          <w:rFonts w:ascii="Arial" w:hAnsi="Arial" w:cs="Arial"/>
          <w:sz w:val="22"/>
          <w:szCs w:val="22"/>
        </w:rPr>
      </w:pPr>
      <w:r>
        <w:rPr>
          <w:rFonts w:ascii="Arial" w:hAnsi="Arial" w:cs="Arial"/>
          <w:sz w:val="22"/>
          <w:szCs w:val="22"/>
        </w:rPr>
        <w:t>13 Gelijk als in de wet van Mozes geschreven is, alzo is al dat kwaad over ons gekomen; en wij smeekten het aangezicht des HEEREN onzes Gods niet, afkerende van onze ongerechtigheden en verstandiglijk acht gevende op Uw waarheid.</w:t>
      </w:r>
    </w:p>
    <w:p w14:paraId="3DC86095" w14:textId="77777777" w:rsidR="00FB44B5" w:rsidRDefault="00FB44B5" w:rsidP="00FB44B5">
      <w:pPr>
        <w:jc w:val="both"/>
        <w:rPr>
          <w:rFonts w:ascii="Arial" w:hAnsi="Arial" w:cs="Arial"/>
          <w:sz w:val="22"/>
          <w:szCs w:val="22"/>
        </w:rPr>
      </w:pPr>
      <w:r>
        <w:rPr>
          <w:rFonts w:ascii="Arial" w:hAnsi="Arial" w:cs="Arial"/>
          <w:sz w:val="22"/>
          <w:szCs w:val="22"/>
        </w:rPr>
        <w:t>14 Daarom heeft de HEERE over het kwade gewaakt en Hij heeft het over ons gebracht; want de HEERE onze God is rechtvaardig in al Zijn werken die Hij gedaan heeft, dewijl wij Zijn stem niet gehoorzaamden.</w:t>
      </w:r>
    </w:p>
    <w:p w14:paraId="4B2E0E1E" w14:textId="77777777" w:rsidR="00FB44B5" w:rsidRDefault="00FB44B5" w:rsidP="00FB44B5">
      <w:pPr>
        <w:jc w:val="both"/>
        <w:rPr>
          <w:rFonts w:ascii="Arial" w:hAnsi="Arial" w:cs="Arial"/>
          <w:sz w:val="22"/>
          <w:szCs w:val="22"/>
        </w:rPr>
      </w:pPr>
      <w:r>
        <w:rPr>
          <w:rFonts w:ascii="Arial" w:hAnsi="Arial" w:cs="Arial"/>
          <w:sz w:val="22"/>
          <w:szCs w:val="22"/>
        </w:rPr>
        <w:t>15 En nu, o Heere onze God, Gij Die Uw volk uit Egypteland uitgevoerd hebt met een sterke hand, en hebt U een Naam gemaakt, gelijk hij is te dezen dage; wij hebben gezondigd, wij zijn goddeloos geweest.</w:t>
      </w:r>
    </w:p>
    <w:p w14:paraId="40E07482" w14:textId="77777777" w:rsidR="00FB44B5" w:rsidRDefault="00FB44B5" w:rsidP="00FB44B5">
      <w:pPr>
        <w:jc w:val="both"/>
        <w:rPr>
          <w:rFonts w:ascii="Arial" w:hAnsi="Arial" w:cs="Arial"/>
          <w:sz w:val="22"/>
          <w:szCs w:val="22"/>
        </w:rPr>
      </w:pPr>
      <w:r>
        <w:rPr>
          <w:rFonts w:ascii="Arial" w:hAnsi="Arial" w:cs="Arial"/>
          <w:sz w:val="22"/>
          <w:szCs w:val="22"/>
        </w:rPr>
        <w:t>16 O Heere, naar al Uw gerechtigheden, laat toch Uw toorn en Uw grimmigheid afgekeerd worden van Uw stad Jeruzalem, Uw heiligen berg; want om onzer zonden wil en om onzer vaderen ongerechtigheden, zijn Jeruzalem en Uw volk tot versmaadheid bij allen die rondom ons zijn.</w:t>
      </w:r>
    </w:p>
    <w:p w14:paraId="7DE2705F" w14:textId="77777777" w:rsidR="00FB44B5" w:rsidRDefault="00FB44B5" w:rsidP="00FB44B5">
      <w:pPr>
        <w:jc w:val="both"/>
        <w:rPr>
          <w:rFonts w:ascii="Arial" w:hAnsi="Arial" w:cs="Arial"/>
          <w:sz w:val="22"/>
          <w:szCs w:val="22"/>
        </w:rPr>
      </w:pPr>
      <w:r>
        <w:rPr>
          <w:rFonts w:ascii="Arial" w:hAnsi="Arial" w:cs="Arial"/>
          <w:sz w:val="22"/>
          <w:szCs w:val="22"/>
        </w:rPr>
        <w:t>17 En nu, o onze God, hoor naar het gebed Uws knechts en naar zijn smekingen, en doe Uw aangezicht lichten over Uw heiligdom, dat verwoest is; om des Heeren wil.</w:t>
      </w:r>
    </w:p>
    <w:p w14:paraId="72FDE1D9" w14:textId="77777777" w:rsidR="00FB44B5" w:rsidRDefault="00FB44B5" w:rsidP="00FB44B5">
      <w:pPr>
        <w:jc w:val="both"/>
        <w:rPr>
          <w:rFonts w:ascii="Arial" w:hAnsi="Arial" w:cs="Arial"/>
          <w:sz w:val="22"/>
          <w:szCs w:val="22"/>
        </w:rPr>
      </w:pPr>
      <w:r>
        <w:rPr>
          <w:rFonts w:ascii="Arial" w:hAnsi="Arial" w:cs="Arial"/>
          <w:sz w:val="22"/>
          <w:szCs w:val="22"/>
        </w:rPr>
        <w:t>18 Neig Uw oor, mijn God, en hoor, doe Uw ogen open, en zie onze verwoestingen, en de stad die naar Uw Naam genoemd is; want wij werpen onze smekingen voor Uw aangezicht niet neder op onze gerechtigheden, maar op Uw barmhartigheden, die groot zijn.</w:t>
      </w:r>
    </w:p>
    <w:p w14:paraId="10CE2D0F" w14:textId="77777777" w:rsidR="00FB44B5" w:rsidRDefault="00FB44B5" w:rsidP="00FB44B5">
      <w:pPr>
        <w:jc w:val="both"/>
        <w:rPr>
          <w:rFonts w:ascii="Arial" w:hAnsi="Arial" w:cs="Arial"/>
          <w:sz w:val="22"/>
          <w:szCs w:val="22"/>
        </w:rPr>
      </w:pPr>
      <w:r>
        <w:rPr>
          <w:rFonts w:ascii="Arial" w:hAnsi="Arial" w:cs="Arial"/>
          <w:sz w:val="22"/>
          <w:szCs w:val="22"/>
        </w:rPr>
        <w:t>19 O Heere, hoor, o Heere, vergeef, o Heere, merk op en doe het, vertrek het niet; om Uws Zelfs wil, o mijn God; want Uw stad en Uw volk is naar Uw Naam genoemd.</w:t>
      </w:r>
    </w:p>
    <w:p w14:paraId="50A3493A" w14:textId="77777777" w:rsidR="00FB44B5" w:rsidRDefault="00FB44B5" w:rsidP="00FB44B5">
      <w:pPr>
        <w:jc w:val="both"/>
        <w:rPr>
          <w:rFonts w:ascii="Arial" w:hAnsi="Arial" w:cs="Arial"/>
          <w:sz w:val="22"/>
          <w:szCs w:val="22"/>
        </w:rPr>
      </w:pPr>
    </w:p>
    <w:p w14:paraId="233D196D"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7A053EE4" w14:textId="77777777" w:rsidR="00FB44B5" w:rsidRDefault="00FB44B5" w:rsidP="00FB44B5">
      <w:pPr>
        <w:jc w:val="both"/>
        <w:rPr>
          <w:rFonts w:ascii="Arial" w:hAnsi="Arial" w:cs="Arial"/>
          <w:i/>
          <w:sz w:val="22"/>
          <w:szCs w:val="22"/>
        </w:rPr>
      </w:pPr>
      <w:r>
        <w:rPr>
          <w:rFonts w:ascii="Arial" w:hAnsi="Arial" w:cs="Arial"/>
          <w:i/>
          <w:sz w:val="22"/>
          <w:szCs w:val="22"/>
        </w:rPr>
        <w:t>Zingen Psalm 141 : 1, 2 en 9.</w:t>
      </w:r>
    </w:p>
    <w:p w14:paraId="364A97EE" w14:textId="77777777" w:rsidR="00FB44B5" w:rsidRDefault="00FB44B5" w:rsidP="00FB44B5">
      <w:pPr>
        <w:jc w:val="both"/>
        <w:rPr>
          <w:rFonts w:ascii="Arial" w:hAnsi="Arial" w:cs="Arial"/>
          <w:sz w:val="22"/>
          <w:szCs w:val="22"/>
        </w:rPr>
      </w:pPr>
    </w:p>
    <w:p w14:paraId="66B35CE6" w14:textId="77777777" w:rsidR="00FB44B5" w:rsidRDefault="00FB44B5" w:rsidP="00FB44B5">
      <w:pPr>
        <w:jc w:val="both"/>
        <w:rPr>
          <w:rFonts w:ascii="Arial" w:hAnsi="Arial" w:cs="Arial"/>
          <w:sz w:val="22"/>
          <w:szCs w:val="22"/>
        </w:rPr>
      </w:pPr>
      <w:r>
        <w:rPr>
          <w:rFonts w:ascii="Arial" w:hAnsi="Arial" w:cs="Arial"/>
          <w:sz w:val="22"/>
          <w:szCs w:val="22"/>
        </w:rPr>
        <w:t>We lezen uit de Catechismus Zondag 45, waar met deze Zondag een nieuwe zaak uit het geloofsleven wordt aangesneden, en wel, het gebed.</w:t>
      </w:r>
    </w:p>
    <w:p w14:paraId="09FFE2C9"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38ABFCD5" w14:textId="77777777" w:rsidR="00FB44B5" w:rsidRDefault="00FB44B5" w:rsidP="00FB44B5">
      <w:pPr>
        <w:jc w:val="both"/>
        <w:rPr>
          <w:rFonts w:ascii="Arial" w:hAnsi="Arial" w:cs="Arial"/>
          <w:i/>
          <w:sz w:val="22"/>
          <w:szCs w:val="22"/>
        </w:rPr>
      </w:pPr>
      <w:r>
        <w:rPr>
          <w:rFonts w:ascii="Arial" w:hAnsi="Arial" w:cs="Arial"/>
          <w:i/>
          <w:sz w:val="22"/>
          <w:szCs w:val="22"/>
        </w:rPr>
        <w:t>116. Vr. Waarom is het gebed den Christenen van node ?</w:t>
      </w:r>
    </w:p>
    <w:p w14:paraId="390F399E" w14:textId="77777777" w:rsidR="00FB44B5" w:rsidRDefault="00FB44B5" w:rsidP="00FB44B5">
      <w:pPr>
        <w:jc w:val="both"/>
        <w:rPr>
          <w:rFonts w:ascii="Arial" w:hAnsi="Arial" w:cs="Arial"/>
          <w:i/>
          <w:sz w:val="22"/>
          <w:szCs w:val="22"/>
        </w:rPr>
      </w:pPr>
      <w:r>
        <w:rPr>
          <w:rFonts w:ascii="Arial" w:hAnsi="Arial" w:cs="Arial"/>
          <w:i/>
          <w:sz w:val="22"/>
          <w:szCs w:val="22"/>
        </w:rPr>
        <w:t>Antw. Daarom dat het het voornaamste stuk der dankbaarheid is, welke God van ons vordert, en dat God Zijn genade en den Heiligen Geest alleen aan diegenen geven wil, die Hem met hartelijke zuchten zonder ophouden daarom bidden en daarvoor danken.</w:t>
      </w:r>
    </w:p>
    <w:p w14:paraId="18222BC2" w14:textId="77777777" w:rsidR="00FB44B5" w:rsidRDefault="00FB44B5" w:rsidP="00FB44B5">
      <w:pPr>
        <w:jc w:val="both"/>
        <w:rPr>
          <w:rFonts w:ascii="Arial" w:hAnsi="Arial" w:cs="Arial"/>
          <w:i/>
          <w:sz w:val="22"/>
          <w:szCs w:val="22"/>
        </w:rPr>
      </w:pPr>
    </w:p>
    <w:p w14:paraId="71F55E48" w14:textId="77777777" w:rsidR="00FB44B5" w:rsidRDefault="00FB44B5" w:rsidP="00FB44B5">
      <w:pPr>
        <w:jc w:val="both"/>
        <w:rPr>
          <w:rFonts w:ascii="Arial" w:hAnsi="Arial" w:cs="Arial"/>
          <w:i/>
          <w:sz w:val="22"/>
          <w:szCs w:val="22"/>
        </w:rPr>
      </w:pPr>
      <w:r>
        <w:rPr>
          <w:rFonts w:ascii="Arial" w:hAnsi="Arial" w:cs="Arial"/>
          <w:i/>
          <w:sz w:val="22"/>
          <w:szCs w:val="22"/>
        </w:rPr>
        <w:t>117. Vr. Wat behoort tot zulk een gebed dat Gode aangenaam is en van Hem verhoord wordt?</w:t>
      </w:r>
    </w:p>
    <w:p w14:paraId="6D2EE1D2" w14:textId="77777777" w:rsidR="00FB44B5" w:rsidRDefault="00FB44B5" w:rsidP="00FB44B5">
      <w:pPr>
        <w:jc w:val="both"/>
        <w:rPr>
          <w:rFonts w:ascii="Arial" w:hAnsi="Arial" w:cs="Arial"/>
          <w:i/>
          <w:sz w:val="22"/>
          <w:szCs w:val="22"/>
        </w:rPr>
      </w:pPr>
      <w:r>
        <w:rPr>
          <w:rFonts w:ascii="Arial" w:hAnsi="Arial" w:cs="Arial"/>
          <w:i/>
          <w:sz w:val="22"/>
          <w:szCs w:val="22"/>
        </w:rPr>
        <w:t>Antw. Eerstelijk, dat wij alleen den enigen waren God, Die Zich in Zijn Woord ons geopenbaard heeft, om al hetgeen dat Hij ons geboden heeft te bidden, van harte aanroepen. Ten andere, dat wij onzen nood en ellendigheid recht en grondig kennen, opdat wij ons voor het aangezicht Zijner Majesteit verootmoedigen. Ten derde, dat wij dezen vasten grond hebben dat Hij ons gebed, niettegenstaande wij zulks onwaardig zijn, om des Heeren Christus' wil zekerlijk wil verhoren, gelijk Hij ons in Zijn Woord beloofd heeft.</w:t>
      </w:r>
    </w:p>
    <w:p w14:paraId="3A9A2442" w14:textId="77777777" w:rsidR="00FB44B5" w:rsidRDefault="00FB44B5" w:rsidP="00FB44B5">
      <w:pPr>
        <w:jc w:val="both"/>
        <w:rPr>
          <w:rFonts w:ascii="Arial" w:hAnsi="Arial" w:cs="Arial"/>
          <w:i/>
          <w:sz w:val="22"/>
          <w:szCs w:val="22"/>
        </w:rPr>
      </w:pPr>
    </w:p>
    <w:p w14:paraId="466DD244" w14:textId="77777777" w:rsidR="00FB44B5" w:rsidRDefault="00FB44B5" w:rsidP="00FB44B5">
      <w:pPr>
        <w:jc w:val="both"/>
        <w:rPr>
          <w:rFonts w:ascii="Arial" w:hAnsi="Arial" w:cs="Arial"/>
          <w:i/>
          <w:sz w:val="22"/>
          <w:szCs w:val="22"/>
        </w:rPr>
      </w:pPr>
      <w:r>
        <w:rPr>
          <w:rFonts w:ascii="Arial" w:hAnsi="Arial" w:cs="Arial"/>
          <w:i/>
          <w:sz w:val="22"/>
          <w:szCs w:val="22"/>
        </w:rPr>
        <w:t>118. Vr. Wat heeft ons God bevolen van Hem te bidden?</w:t>
      </w:r>
    </w:p>
    <w:p w14:paraId="7E284FD1" w14:textId="77777777" w:rsidR="00FB44B5" w:rsidRDefault="00FB44B5" w:rsidP="00FB44B5">
      <w:pPr>
        <w:jc w:val="both"/>
        <w:rPr>
          <w:rFonts w:ascii="Arial" w:hAnsi="Arial" w:cs="Arial"/>
          <w:i/>
          <w:sz w:val="22"/>
          <w:szCs w:val="22"/>
        </w:rPr>
      </w:pPr>
      <w:r>
        <w:rPr>
          <w:rFonts w:ascii="Arial" w:hAnsi="Arial" w:cs="Arial"/>
          <w:i/>
          <w:sz w:val="22"/>
          <w:szCs w:val="22"/>
        </w:rPr>
        <w:t>Antw. Alle geestelijke en lichamelijke nooddruft, welke de Heere Christus begrepen heeft in het gebed dat Hij ons Zelf geleerd heeft.</w:t>
      </w:r>
    </w:p>
    <w:p w14:paraId="6B8B1250" w14:textId="77777777" w:rsidR="00FB44B5" w:rsidRDefault="00FB44B5" w:rsidP="00FB44B5">
      <w:pPr>
        <w:jc w:val="both"/>
        <w:rPr>
          <w:rFonts w:ascii="Arial" w:hAnsi="Arial" w:cs="Arial"/>
          <w:i/>
          <w:sz w:val="22"/>
          <w:szCs w:val="22"/>
        </w:rPr>
      </w:pPr>
    </w:p>
    <w:p w14:paraId="514A7DF9" w14:textId="77777777" w:rsidR="00FB44B5" w:rsidRDefault="00FB44B5" w:rsidP="00FB44B5">
      <w:pPr>
        <w:jc w:val="both"/>
        <w:rPr>
          <w:rFonts w:ascii="Arial" w:hAnsi="Arial" w:cs="Arial"/>
          <w:i/>
          <w:sz w:val="22"/>
          <w:szCs w:val="22"/>
        </w:rPr>
      </w:pPr>
      <w:r>
        <w:rPr>
          <w:rFonts w:ascii="Arial" w:hAnsi="Arial" w:cs="Arial"/>
          <w:i/>
          <w:sz w:val="22"/>
          <w:szCs w:val="22"/>
        </w:rPr>
        <w:t>119. Vr. Hoe luidt dat gebed?</w:t>
      </w:r>
    </w:p>
    <w:p w14:paraId="31CF9D7D" w14:textId="77777777" w:rsidR="00FB44B5" w:rsidRDefault="00FB44B5" w:rsidP="00FB44B5">
      <w:pPr>
        <w:jc w:val="both"/>
        <w:rPr>
          <w:rFonts w:ascii="Arial" w:hAnsi="Arial" w:cs="Arial"/>
          <w:i/>
          <w:sz w:val="22"/>
          <w:szCs w:val="22"/>
        </w:rPr>
      </w:pPr>
      <w:r>
        <w:rPr>
          <w:rFonts w:ascii="Arial" w:hAnsi="Arial" w:cs="Arial"/>
          <w:i/>
          <w:sz w:val="22"/>
          <w:szCs w:val="22"/>
        </w:rPr>
        <w:t>Antw. Onze Vader, Die in de hemelen zijt,</w:t>
      </w:r>
    </w:p>
    <w:p w14:paraId="04D98AB2" w14:textId="77777777" w:rsidR="00FB44B5" w:rsidRDefault="00FB44B5" w:rsidP="00FB44B5">
      <w:pPr>
        <w:jc w:val="both"/>
        <w:rPr>
          <w:rFonts w:ascii="Arial" w:hAnsi="Arial" w:cs="Arial"/>
          <w:i/>
          <w:sz w:val="22"/>
          <w:szCs w:val="22"/>
        </w:rPr>
      </w:pPr>
      <w:r>
        <w:rPr>
          <w:rFonts w:ascii="Arial" w:hAnsi="Arial" w:cs="Arial"/>
          <w:i/>
          <w:sz w:val="22"/>
          <w:szCs w:val="22"/>
        </w:rPr>
        <w:t>1. Uw Naam worde geheiligd.</w:t>
      </w:r>
    </w:p>
    <w:p w14:paraId="28AA90AD" w14:textId="77777777" w:rsidR="00FB44B5" w:rsidRDefault="00FB44B5" w:rsidP="00FB44B5">
      <w:pPr>
        <w:jc w:val="both"/>
        <w:rPr>
          <w:rFonts w:ascii="Arial" w:hAnsi="Arial" w:cs="Arial"/>
          <w:i/>
          <w:sz w:val="22"/>
          <w:szCs w:val="22"/>
        </w:rPr>
      </w:pPr>
      <w:r>
        <w:rPr>
          <w:rFonts w:ascii="Arial" w:hAnsi="Arial" w:cs="Arial"/>
          <w:i/>
          <w:sz w:val="22"/>
          <w:szCs w:val="22"/>
        </w:rPr>
        <w:t>2. Uw Koninkrijk kome.</w:t>
      </w:r>
    </w:p>
    <w:p w14:paraId="327D17A9" w14:textId="77777777" w:rsidR="00FB44B5" w:rsidRDefault="00FB44B5" w:rsidP="00FB44B5">
      <w:pPr>
        <w:jc w:val="both"/>
        <w:rPr>
          <w:rFonts w:ascii="Arial" w:hAnsi="Arial" w:cs="Arial"/>
          <w:i/>
          <w:sz w:val="22"/>
          <w:szCs w:val="22"/>
        </w:rPr>
      </w:pPr>
      <w:r>
        <w:rPr>
          <w:rFonts w:ascii="Arial" w:hAnsi="Arial" w:cs="Arial"/>
          <w:i/>
          <w:sz w:val="22"/>
          <w:szCs w:val="22"/>
        </w:rPr>
        <w:t>3. Uw wil geschiede, gelijk in den hemel, alzo ook op de aarde.</w:t>
      </w:r>
    </w:p>
    <w:p w14:paraId="04018DEF" w14:textId="77777777" w:rsidR="00FB44B5" w:rsidRDefault="00FB44B5" w:rsidP="00FB44B5">
      <w:pPr>
        <w:jc w:val="both"/>
        <w:rPr>
          <w:rFonts w:ascii="Arial" w:hAnsi="Arial" w:cs="Arial"/>
          <w:i/>
          <w:sz w:val="22"/>
          <w:szCs w:val="22"/>
        </w:rPr>
      </w:pPr>
      <w:r>
        <w:rPr>
          <w:rFonts w:ascii="Arial" w:hAnsi="Arial" w:cs="Arial"/>
          <w:i/>
          <w:sz w:val="22"/>
          <w:szCs w:val="22"/>
        </w:rPr>
        <w:t>4. Geef ons heden ons dagelijks brood.</w:t>
      </w:r>
    </w:p>
    <w:p w14:paraId="4AAEADA4" w14:textId="77777777" w:rsidR="00FB44B5" w:rsidRDefault="00FB44B5" w:rsidP="00FB44B5">
      <w:pPr>
        <w:jc w:val="both"/>
        <w:rPr>
          <w:rFonts w:ascii="Arial" w:hAnsi="Arial" w:cs="Arial"/>
          <w:i/>
          <w:sz w:val="22"/>
          <w:szCs w:val="22"/>
        </w:rPr>
      </w:pPr>
      <w:r>
        <w:rPr>
          <w:rFonts w:ascii="Arial" w:hAnsi="Arial" w:cs="Arial"/>
          <w:i/>
          <w:sz w:val="22"/>
          <w:szCs w:val="22"/>
        </w:rPr>
        <w:t>5. En vergeef ons onze schulden, gelijk ook wij vergeven onzen schuldenaren.</w:t>
      </w:r>
    </w:p>
    <w:p w14:paraId="2A483FAD" w14:textId="77777777" w:rsidR="00FB44B5" w:rsidRDefault="00FB44B5" w:rsidP="00FB44B5">
      <w:pPr>
        <w:jc w:val="both"/>
        <w:rPr>
          <w:rFonts w:ascii="Arial" w:hAnsi="Arial" w:cs="Arial"/>
          <w:i/>
          <w:sz w:val="22"/>
          <w:szCs w:val="22"/>
        </w:rPr>
      </w:pPr>
      <w:r>
        <w:rPr>
          <w:rFonts w:ascii="Arial" w:hAnsi="Arial" w:cs="Arial"/>
          <w:i/>
          <w:sz w:val="22"/>
          <w:szCs w:val="22"/>
        </w:rPr>
        <w:t>6. En leid ons niet in verzoeking, maar verlos ons van den boze.</w:t>
      </w:r>
    </w:p>
    <w:p w14:paraId="30BF942F" w14:textId="77777777" w:rsidR="00FB44B5" w:rsidRDefault="00FB44B5" w:rsidP="00FB44B5">
      <w:pPr>
        <w:jc w:val="both"/>
        <w:rPr>
          <w:rFonts w:ascii="Arial" w:hAnsi="Arial" w:cs="Arial"/>
          <w:i/>
          <w:sz w:val="22"/>
          <w:szCs w:val="22"/>
        </w:rPr>
      </w:pPr>
      <w:r>
        <w:rPr>
          <w:rFonts w:ascii="Arial" w:hAnsi="Arial" w:cs="Arial"/>
          <w:i/>
          <w:sz w:val="22"/>
          <w:szCs w:val="22"/>
        </w:rPr>
        <w:t>Want Uw is het Koninkrijk en de kracht en de heerlijkheid, in der eeuwigheid.</w:t>
      </w:r>
    </w:p>
    <w:p w14:paraId="40A49BBA" w14:textId="77777777" w:rsidR="00FB44B5" w:rsidRDefault="00FB44B5" w:rsidP="00FB44B5">
      <w:pPr>
        <w:jc w:val="both"/>
        <w:rPr>
          <w:rFonts w:ascii="Arial" w:hAnsi="Arial" w:cs="Arial"/>
          <w:i/>
          <w:sz w:val="22"/>
          <w:szCs w:val="22"/>
        </w:rPr>
      </w:pPr>
      <w:r>
        <w:rPr>
          <w:rFonts w:ascii="Arial" w:hAnsi="Arial" w:cs="Arial"/>
          <w:i/>
          <w:sz w:val="22"/>
          <w:szCs w:val="22"/>
        </w:rPr>
        <w:t>Amen.</w:t>
      </w:r>
    </w:p>
    <w:p w14:paraId="05F70172" w14:textId="77777777" w:rsidR="00FB44B5" w:rsidRDefault="00FB44B5" w:rsidP="00FB44B5">
      <w:pPr>
        <w:jc w:val="both"/>
        <w:rPr>
          <w:rFonts w:ascii="Arial" w:hAnsi="Arial" w:cs="Arial"/>
          <w:sz w:val="22"/>
          <w:szCs w:val="22"/>
        </w:rPr>
      </w:pPr>
    </w:p>
    <w:p w14:paraId="6FFF21D7" w14:textId="77777777" w:rsidR="00FB44B5" w:rsidRDefault="00FB44B5" w:rsidP="00FB44B5">
      <w:pPr>
        <w:jc w:val="both"/>
        <w:rPr>
          <w:rFonts w:ascii="Arial" w:hAnsi="Arial" w:cs="Arial"/>
          <w:sz w:val="22"/>
          <w:szCs w:val="22"/>
        </w:rPr>
      </w:pPr>
      <w:r>
        <w:rPr>
          <w:rFonts w:ascii="Arial" w:hAnsi="Arial" w:cs="Arial"/>
          <w:sz w:val="22"/>
          <w:szCs w:val="22"/>
        </w:rPr>
        <w:t>Wij worden in deze Zondag bepaald bij het gebed.</w:t>
      </w:r>
    </w:p>
    <w:p w14:paraId="29C2347C" w14:textId="77777777" w:rsidR="00FB44B5" w:rsidRDefault="00FB44B5" w:rsidP="00FB44B5">
      <w:pPr>
        <w:jc w:val="both"/>
        <w:rPr>
          <w:rFonts w:ascii="Arial" w:hAnsi="Arial" w:cs="Arial"/>
          <w:sz w:val="22"/>
          <w:szCs w:val="22"/>
        </w:rPr>
      </w:pPr>
      <w:r>
        <w:rPr>
          <w:rFonts w:ascii="Arial" w:hAnsi="Arial" w:cs="Arial"/>
          <w:sz w:val="22"/>
          <w:szCs w:val="22"/>
        </w:rPr>
        <w:t>In vraag en antwoord 116 gaat het over de noodzaak van het gebed, of ook wel de plicht van het gebed.</w:t>
      </w:r>
    </w:p>
    <w:p w14:paraId="1A644ACC" w14:textId="77777777" w:rsidR="00FB44B5" w:rsidRDefault="00FB44B5" w:rsidP="00FB44B5">
      <w:pPr>
        <w:jc w:val="both"/>
        <w:rPr>
          <w:rFonts w:ascii="Arial" w:hAnsi="Arial" w:cs="Arial"/>
          <w:sz w:val="22"/>
          <w:szCs w:val="22"/>
        </w:rPr>
      </w:pPr>
      <w:r>
        <w:rPr>
          <w:rFonts w:ascii="Arial" w:hAnsi="Arial" w:cs="Arial"/>
          <w:sz w:val="22"/>
          <w:szCs w:val="22"/>
        </w:rPr>
        <w:t>In vraag en antwoord 117 wordt gehandeld over de gezindheid, de gesteldheid, de houding van de ware bidder. Immers, het is niet genoeg dát we bidden. Maar de Heere stelt hele duidelijke eisen aan hóe wij bidden. Dat zegt nog niets eens iets over de inhoud van ons gebed, maar het zegt vooral iets over de houding van ons hart. Bidden op zich is niet goed als je het niet doet zoals het staat in vraag en antwoord 117.</w:t>
      </w:r>
    </w:p>
    <w:p w14:paraId="14962E1B" w14:textId="77777777" w:rsidR="00FB44B5" w:rsidRDefault="00FB44B5" w:rsidP="00FB44B5">
      <w:pPr>
        <w:jc w:val="both"/>
        <w:rPr>
          <w:rFonts w:ascii="Arial" w:hAnsi="Arial" w:cs="Arial"/>
          <w:sz w:val="22"/>
          <w:szCs w:val="22"/>
        </w:rPr>
      </w:pPr>
      <w:r>
        <w:rPr>
          <w:rFonts w:ascii="Arial" w:hAnsi="Arial" w:cs="Arial"/>
          <w:sz w:val="22"/>
          <w:szCs w:val="22"/>
        </w:rPr>
        <w:t>En dan vraag en antwoord 118 en 119, die nemen we samen. 119 Wordt uiteraard in het vervolg van de Catechismus tot de laatste Zondag helemaal uitgelegd. Maar dat bepaalt ons bij waar wij om mogen bidden, dus de inhoud van het gebed.</w:t>
      </w:r>
    </w:p>
    <w:p w14:paraId="60738BE9" w14:textId="77777777" w:rsidR="00FB44B5" w:rsidRDefault="00FB44B5" w:rsidP="00FB44B5">
      <w:pPr>
        <w:jc w:val="both"/>
        <w:rPr>
          <w:rFonts w:ascii="Arial" w:hAnsi="Arial" w:cs="Arial"/>
          <w:sz w:val="22"/>
          <w:szCs w:val="22"/>
        </w:rPr>
      </w:pPr>
    </w:p>
    <w:p w14:paraId="4BCB5C22" w14:textId="77777777" w:rsidR="00FB44B5" w:rsidRDefault="00FB44B5" w:rsidP="00FB44B5">
      <w:pPr>
        <w:jc w:val="both"/>
        <w:rPr>
          <w:rFonts w:ascii="Arial" w:hAnsi="Arial" w:cs="Arial"/>
          <w:sz w:val="22"/>
          <w:szCs w:val="22"/>
        </w:rPr>
      </w:pPr>
      <w:r>
        <w:rPr>
          <w:rFonts w:ascii="Arial" w:hAnsi="Arial" w:cs="Arial"/>
          <w:sz w:val="22"/>
          <w:szCs w:val="22"/>
        </w:rPr>
        <w:t>In de eerste plaats dus vraag en antwoord 116, over de noodzaak en het gebod, de plicht van het gebed.</w:t>
      </w:r>
    </w:p>
    <w:p w14:paraId="539A732B" w14:textId="77777777" w:rsidR="00FB44B5" w:rsidRDefault="00FB44B5" w:rsidP="00FB44B5">
      <w:pPr>
        <w:jc w:val="both"/>
        <w:rPr>
          <w:rFonts w:ascii="Arial" w:hAnsi="Arial" w:cs="Arial"/>
          <w:sz w:val="22"/>
          <w:szCs w:val="22"/>
        </w:rPr>
      </w:pPr>
      <w:r>
        <w:rPr>
          <w:rFonts w:ascii="Arial" w:hAnsi="Arial" w:cs="Arial"/>
          <w:sz w:val="22"/>
          <w:szCs w:val="22"/>
        </w:rPr>
        <w:t>Ik zou vanmiddag kunnen beginnen met te vragen, en dat doe ik dan ook maar: hoe bidt u, hoe bidt jij? Ik vraag niet of je bidt. Want als je dat al niet doet, dan is het duidelijk dat je van God veroordeeld bent. Niet bidden is een duidelijke keus maken voor de wereld, voor uw vlees, tegen God. Dus neem het maar mee, jong en oud, wanneer wij niet weten wat bidden is, indien wij de noodzaak van het bidden niet inzien, indien wij het bidden dus ook nalaten, zo kun je niet zalig worden, zo zul je ook niet zalig worden. Je stelt je buiten het Koninkrijk van God. Je stelt je tegen God.</w:t>
      </w:r>
    </w:p>
    <w:p w14:paraId="67412B42" w14:textId="77777777" w:rsidR="00FB44B5" w:rsidRDefault="00FB44B5" w:rsidP="00FB44B5">
      <w:pPr>
        <w:jc w:val="both"/>
        <w:rPr>
          <w:rFonts w:ascii="Arial" w:hAnsi="Arial" w:cs="Arial"/>
          <w:sz w:val="22"/>
          <w:szCs w:val="22"/>
        </w:rPr>
      </w:pPr>
      <w:r>
        <w:rPr>
          <w:rFonts w:ascii="Arial" w:hAnsi="Arial" w:cs="Arial"/>
          <w:sz w:val="22"/>
          <w:szCs w:val="22"/>
        </w:rPr>
        <w:t>Maar dan blijft nog steeds de vraag staan voor degenen die wel bidden: “Hoe bidt u?” Want dat doet er wel degelijk toe. Want ik zal u eens voorlezen wat er staat in Spreuken 28 daarvan het 9</w:t>
      </w:r>
      <w:r>
        <w:rPr>
          <w:rFonts w:ascii="Arial" w:hAnsi="Arial" w:cs="Arial"/>
          <w:sz w:val="22"/>
          <w:szCs w:val="22"/>
          <w:vertAlign w:val="superscript"/>
        </w:rPr>
        <w:t>e</w:t>
      </w:r>
      <w:r>
        <w:rPr>
          <w:rFonts w:ascii="Arial" w:hAnsi="Arial" w:cs="Arial"/>
          <w:sz w:val="22"/>
          <w:szCs w:val="22"/>
        </w:rPr>
        <w:t xml:space="preserve"> vers. Dus zoek het maar eens op, dan kun je het zien. Daar hebben kinderen op school ook vaak behoefte aan. Niet alleen dat de juf het zegt, maar ook dat de juf het nog eens opschrijft. Dan komt het via twee manieren naar binnen en dat werkt vaak beter voor het begrip bij het kind. Dat zou voor ons ook zo zijn. Niet alleen horen, maar lees het maar mee. Wat staat er nu in Spreuken 28 vers 9? “Die zijn oor afwendt van de wet te horen, diens gebed zelfs zal een gruwel zijn”. Indien u bidt zonder dat u zich van uw zonden wilt bekeren, dan is uw gebed een gruwel voor God. Wat staat er in Daniël, want Daniël bevestigt het in hoofdstuk 9, wat we gelezen hebben, en daarvan het 13</w:t>
      </w:r>
      <w:r>
        <w:rPr>
          <w:rFonts w:ascii="Arial" w:hAnsi="Arial" w:cs="Arial"/>
          <w:sz w:val="22"/>
          <w:szCs w:val="22"/>
          <w:vertAlign w:val="superscript"/>
        </w:rPr>
        <w:t>e</w:t>
      </w:r>
      <w:r>
        <w:rPr>
          <w:rFonts w:ascii="Arial" w:hAnsi="Arial" w:cs="Arial"/>
          <w:sz w:val="22"/>
          <w:szCs w:val="22"/>
        </w:rPr>
        <w:t xml:space="preserve"> vers. Daar zie je nu het gebed, of het nalaten van het gebed, uit het gebrek van het besef dat een mens alleen in waarachtige bekering biddend tot God mag naderen. Daniël zegt in hoofdstuk 9, dat de Heere alles wat Hij in de wet van Mozes geschreven heeft in het leven van het volk heeft vervuld. Hij heeft ze gewaarschuwd naar Zijn wet te leven, en indien zij dat niet deden, zou Hij ze onder alle volken verstrooien. Dat heeft Hij gedaan, zegt Daniël. Die kan het weten, want hij zit in Babel. Hij behoort tot het volk dat is verstrooid onder de volkeren. Alzo is al dat kwaad over ons gekomen. En wat is dan het vervolg? En wij smeekten het aangezicht onzes Gods niet, afkerende van onze ongerechtigheden, en verstandiglijk acht gevende op Uw waarheid.</w:t>
      </w:r>
    </w:p>
    <w:p w14:paraId="4A257FBB" w14:textId="77777777" w:rsidR="00FB44B5" w:rsidRDefault="00FB44B5" w:rsidP="00FB44B5">
      <w:pPr>
        <w:jc w:val="both"/>
        <w:rPr>
          <w:rFonts w:ascii="Arial" w:hAnsi="Arial" w:cs="Arial"/>
          <w:sz w:val="22"/>
          <w:szCs w:val="22"/>
        </w:rPr>
      </w:pPr>
      <w:r>
        <w:rPr>
          <w:rFonts w:ascii="Arial" w:hAnsi="Arial" w:cs="Arial"/>
          <w:sz w:val="22"/>
          <w:szCs w:val="22"/>
        </w:rPr>
        <w:t>Wat betekent dat nu? Wel, dat sluit helemaal aan bij Spreuken 28 vers 9. Indien u wel bidt, maar u niet wenst te bekeren, ook niet wenst aan uw zonden ontdekt te worden; wanneer u niet een hartelijk en oprecht verlangen hebt om naar de wet van God te wandelen, om in de wetten en de inzettingen van de Heere te wandelen, dan is uw gebed een gruwel voor God. Want u bidt niet recht. Want wij behoren recht te bidden. Wij behoren te bidden vanuit de houding van de onderworpenheid aan God. Wij behoren te bidden als degenen die goed beseffen dat ze tot waarachtige bekering behoren te komen. En indien u wel bidt en vraagt om van alles en nog wat, wat wellicht best geoorloofd is, maar er leeft bij u/jou niet het besef: “Heere, bekeer mij”. Als dat je gebedsleven niet stempelt, dan kan ik vanmiddag zeggen: “Dat kun je beter niet bidden”. Waarom zou ik dat nu zo zeggen? Ik weet het, daar kun je mee aan de haal gaan. Dat doen we ook graag. Al was het alleen maar om onszelf te rechtvaardigen. Maar dan kun je daarmee aan de haal gaan. Maar lees dan nog weer eens even terug wat er staat in Spreuken 28 vers 9. Uw gebed is voor God een gruwel. Daar wil je niet aan. Dat begrijp ik ook weer best. Want wij zijn mensen die onszelf graag respecteren. “Ik bid toch. Ik bid toch veel. Ik bid toch trouw. Ik leer mijn kinderen ook de vormen van het gebed”. Dat is allemaal goed, op zich. Maar als uw hart niet recht is voor God, dan is uw gebed een gruwel. Als u bidt om genade, maar u weet heel goed dat het in uw gezinsleven niet recht voor God ligt, omdat u wegen gaat, waarvan u heel goed moet weten dat u er geen rekenschap voor God van kunt afleggen. Dan kun je dat maar niet blijven doen of laten staan, en menen dat God je nog zou horen ook.</w:t>
      </w:r>
    </w:p>
    <w:p w14:paraId="1BA21356" w14:textId="77777777" w:rsidR="00FB44B5" w:rsidRDefault="00FB44B5" w:rsidP="00FB44B5">
      <w:pPr>
        <w:jc w:val="both"/>
        <w:rPr>
          <w:rFonts w:ascii="Arial" w:hAnsi="Arial" w:cs="Arial"/>
          <w:sz w:val="22"/>
          <w:szCs w:val="22"/>
        </w:rPr>
      </w:pPr>
      <w:r>
        <w:rPr>
          <w:rFonts w:ascii="Arial" w:hAnsi="Arial" w:cs="Arial"/>
          <w:sz w:val="22"/>
          <w:szCs w:val="22"/>
        </w:rPr>
        <w:t>Ik wil daar vanmiddag alleen nog maar eens even flink de streep onder zetten, om de ernst ervan onder de aandacht te brengen, dat het wel degelijk uit maakt, dat het juist daar over loopt hóe je bidt. Dat je niet klaar bent met te zeggen: “Ik bid”. Maar je hart moet voor God recht zijn. En als we veel bidden en we vragen om eten en drinken en we vragen om gezondheid en we vragen om hulp en we vragen om bewaring, weet u waar we dan mee bezig zijn? Alleen maar onze bestellijst in te leveren Boven. Want wat moet God denken van u en van jou en mij, als we die bestellijst komen inleveren en vervolgens gewoon doen wat ik wil? En er vooral niets aan gelegen laten dat God zegt: “Bekeer je”. Dat God zegt: “Ja, je mag alles aan Mij vragen, maar dan moet je ook je hele leven aan Mij geven. Want Ik wil een God zijn in je geestelijke en lichamelijke nooddruft en wat je nodig hebt en waar je behoeftig aan bent, maar je moet niet denken, mensenkind, dat je bij Mij aan de deur kunt aankloppen en menen te wandelen in je eigen wegen hoor”. Want dan zul je er achter komen dat de deur dicht zit en ook nooit voor je open gaat. Want God heeft het recht om de gebeden niet te verhoren.</w:t>
      </w:r>
    </w:p>
    <w:p w14:paraId="33CC7B06" w14:textId="77777777" w:rsidR="00FB44B5" w:rsidRDefault="00FB44B5" w:rsidP="00FB44B5">
      <w:pPr>
        <w:jc w:val="both"/>
        <w:rPr>
          <w:rFonts w:ascii="Arial" w:hAnsi="Arial" w:cs="Arial"/>
          <w:sz w:val="22"/>
          <w:szCs w:val="22"/>
        </w:rPr>
      </w:pPr>
      <w:r>
        <w:rPr>
          <w:rFonts w:ascii="Arial" w:hAnsi="Arial" w:cs="Arial"/>
          <w:sz w:val="22"/>
          <w:szCs w:val="22"/>
        </w:rPr>
        <w:t>Welk gebed wordt nu door God verhoord? Dat staat heel duidelijk in die tweede vraag en antwoord. Niet het gebed van degene die zegt: “Ik bid toch! Ik bid toch tot de Heere!” Dat gebed wordt niet verhoord. Daar is veel meer voor nodig. Dat hart moet recht zijn. En als u de eis van bekering nog nooit in uw leven hebt gevoeld, als die eis u geen pijn doet, als die eis u er niet telkens buiten zet, als de eis van van waarachtige bekering, en dat u uw hele leven, en jij je hele leven aan de Heere zou overgeven om door Hem geregeerd te worden, om Hem de Baas in je leven te laten zijn, om dus dicht bij Zijn Woord te leven, wat denkt u dan dat God u zal geven? Hoe durf je dan nog te bidden op zo’n manier? Ik zeg dus niet dat je het na moet laten. Goed horen. Ik zeg niet dat je het na moet laten om te bidden. Ik zeg dat u zich moet bekeren van zulk een bidden. En als u zich niet bekeert van dat biddeloze leven, jonge mensen of oudere mensen; als u zich niet bekeert van dat verkeerde en kwalijke bidden, zoals Jakobus daar ook over spreekt in zijn brief, dan zal God u niet horen. Dan kan het zijn dat je in je leven toch dingen krijgt waar je de Heere om gevraagd hebt. En een hele hoop mensen denken: gebedsverhoring is een bewijs dat ik bekeerd ben. Mis hoor! Gebedsverhoring is niet een bewijs dat u bekeerd bent, maar wel dat God goed is. Wel dat God goed is, ondanks uw onbekeerlijkheid, ondanks het feit dat wij niet in Zijn wegen willen wandelen, ondanks het feit dat wij met de zonde niet willen breken, dat de Heere in het natuurlijke leven, vanwege Zijn algemene goedheid nog vele zogenaamde gebeden, die voor Hem nooit zullen kunnen bestaan, dat Hij toch op die gebeden een hele hoop dingen schenkt en je leven onderhoudt. Dat is geen bewijs van uw bekeerlijkheid. Dat is ook geen bewijs dat u God behaagt. Dat is ook geen bewijs op zich dat u dus bij de Heere behoort. Het zegt alleen maar dat God goed is. Het zegt vooral dat God goed is. Dat zou ons des te meer ons moeten doen schamen over het feit dat wij zo vaak bidden zonder ons hart. Dat wij zo vaak bidden alleen maar naar onszelf toe. Dat wij in ons bidden helemaal niet om de Heere, om bekering, om genade, om geloof, om zelfverloochening en zelfopoffering verlegen zijn. Als de Heere in je leven komt, dan zijn dat de dingen die je gebed gaan vervullen. Als de Heere een mens levend maakt, dan zijn dat de zaken waar hij bekommert over raakt. Want de bekering begint in de wedergeboorte. En weet u waar je wedergeboorte aan herkent? Dat is precies hetzelfde als een gewone geboorte. Als er een kindje geboren wordt, wat doen ze dan? Dan gaan ze voor het eerst in hun leven ademhalen met de longen. Doen ze dat niet, met een grote schreeuw en diepe halen… Dan gaan ze voor het eerst in hun leven ademhalen. Daaraan weet je dat het leeft. Dat is in de wedergeboorten evenzo. Als God een mens levend maakt, dan gaat hij ademhalen. Dat is het verschil tussen dood en levend zijn. En het ademhalen van een levend gemaakt mens is het gebed. Dat is een biddend zoeken van de Heere. Dat is een biddend verlegen zijn om bekering. Een biddend, hartelijk verlegen zijn om verzoening. Een biddend, hartelijk verlegen zijn om het komen van God, om het werken van God, om het buigen van God naar mij, om de ontfermingen van God. U ziet het aan Paulus. Zodra hij levend gemaakt is, dan is het eerste wat de Schrift van hem zegt, niet dat hij weet dat hij gerechtvaardigd is, maar dat hij bidt! Bidt u, bid jij zoals Paulus? Dat gebed is voor Hem geen gruwel. Hoewel Gods kind leert dat er in dat bidden van hem ook nog veel zonde overblijft. Wij kunnen op aarde, ook Gods volk; Gods volk kan op aarde niets zonder zonde doen. Ze kan geen enkele geestelijke verrichting verrichten zonder de bezoedeling van de zonde, zonder dat hun vlees er in doorwerkt. Maar zij leren gaandeweg dat het de Heere behaagt, dat gebed waarin zij met die bezoedeling tot Christus komen, en in Christus al hun gebeden tot God opzenden, omdat zij weten dat zij met geen enkel gebed van zichzelf voor God kunnen bestaan, en dat God hen ook niet omdat ze bekeerd zijn, en ook niet omdat ze een kind van God zijn hen zou kunnen horen. Maar alleen om dat ene Kind van Hem. Dat is de enige Grond, Jezus Christus. Dan gaan ze ook verstaan dat het gebed de voornaamste taak/zaak is van het geestelijke leven, het voornaamste stuk der dankbaarheid, zoals de Catechismus ons leert. Het voornaamste stuk. Weet u wat dat ons in de eerste plaats moet leren? Dat is belangrijk, ook voor het inzicht van het geestelijke leven. Daar bedoel ik niet mee dat je inzicht krijgt in wat geestelijk leven is. Maar dat daar waar geestelijk leven is, beter, zuiverder, helderder, dieper zicht komt. Waarom is dat nu het voornaamste stuk? Wat hebben we nu net behandeld? We hebben een hele periode stuk voor stuk al de geboden Gods behandeld. Waar eindigde dat nu in vorige week? Dat eindigde niet in mensen die kunnen en weten en doen. Maar dat eindigde in kleine mensjes. Dat eindigde in mensen die juist door de wet gedurig uit zichzelf worden gedrukt en naar Christus worden toe gedrukt. En ondertussen hebben ze een liefde voor die wet, om naar de wet te leven. Dat is een eerlijk voornemen. Dat is een ernstig voornemen. Dat is een hartelijk voornemen. Maar het is niet voor niets dat onze Catechismus leert dat, als nu heel de wet in het stuk der dankbaarheid behandeld is en Gods volk ook vreugde in de wet vindt, zoals ook Paulus vreugde in de wet vond, dat zij daarmee geen mensen worden die zelf kunnen lopen. Maar dat zij daarmee mensen worden die temeer in het gebed leren ademhalen. Die temeer in het gebed aan God verbonden worden. Die temeer in het gebed leren om met hun leegheid tot de volheid van God in Christus te komen. Dat is ten diepste bidden. Elke keer weer maar met de eigen leegheid aan je eigen zijde te komen tot de volheid die er in Christus is. En vanuit Hem wordt het ook vervuld in hun leven. Daarom is niet de wet Gods het voornaamste stuk der dankbaarheid, wel een voornaam stuk en een onmisbaar stuk, maar het voornaamste is het gebed. En waarom dan juist het gebed? Wel, daar zie je die man, daar zie je die vrouw, daar zie je dat jongetje, die jongen, dat meisje op zijn knieën gaan. Daar zie je hem zijn ogen sluiten. Daar zie je hem zijn handen vouwen. En daar zie je hem als een arme van geest, als een treurende, als een die hongert en dorst naar de gerechtigheid. Daar zie je hem als een die buigt, als een die weet dat alle goede gave, elke genadegave alleen van God komt. Daar zie je nu iemand die werkelijk gelooft: het moet mij gegeven worden.</w:t>
      </w:r>
    </w:p>
    <w:p w14:paraId="4698522C" w14:textId="77777777" w:rsidR="00FB44B5" w:rsidRDefault="00FB44B5" w:rsidP="00FB44B5">
      <w:pPr>
        <w:jc w:val="both"/>
        <w:rPr>
          <w:rFonts w:ascii="Arial" w:hAnsi="Arial" w:cs="Arial"/>
          <w:sz w:val="22"/>
          <w:szCs w:val="22"/>
        </w:rPr>
      </w:pPr>
      <w:r>
        <w:rPr>
          <w:rFonts w:ascii="Arial" w:hAnsi="Arial" w:cs="Arial"/>
          <w:sz w:val="22"/>
          <w:szCs w:val="22"/>
        </w:rPr>
        <w:t>Hoevelen zeggen dat, maar geloven er geen woord van. Daarom kunnen ze zo vlak, zo slap, zo oppervlakkig bidden. Daarom zijn ze nooit in nood. Daarom zijn ze nooit in smart. Daarom worden ze niet zo verteerd, dat zij met Psalm 123 tot God leren roepen. Hem leren aanroepen, tot Hem leren smeken. Niet zolang als dat ik denk: nu zal het wel niet meer gaan. Op die rots kan het dan niet meer stuk gaan bij de ware bidder. Bij degene die wel weten: het moet mij gegeven worden, bij diegene kan het niet stuklopen op het feit: “Nu heb ik al zo vaak gevraagd en nu heeft de Heere nog niet gehoord”. Want al die rotsen en tegenwerpingen leven ook in zijn hart hoor. En al die gevaren, al die strikken leven ook in zijn hart en voor zijn voeten. Maar hij kan er niet in blijven steken. Waarom niet? Omdat hij God werkelijk moet hebben. Omdat hij werkelijk om genade verlegen is. Daarom smeekt hij en bidt hij, weent hij en werkt hij. Dat zeg ik rustig. Want dat is werken. Het ware bidden is werken. Tot God. Van Wie hij gelooft en weet: Hij kan het geven. Aan wie? Alleen… Hebt u het gehoord? Doet dat ook pijn van binnen? Doet dat nog wat bij ons? Alleen aan diegenen wil God Zijn genade geven. Dat betekent dus ook dat je maar heel voorzichtig moet zijn met wat God allemaal wel zou willen. Er zijn zoveel mensen die weten dat God wil dat mensen zalig worden, dat alle mensen zalig worden en die dat ook rustig van allerlei preekstoelen af roepen. Ja maar, alleen maar te zeggen wat God wil is echt niet goed. Je moet ook altijd verklaren hóe God dat dan wil. En als je dat niet doet, dan misleid je hoor. Kijk alleen al maar in uw Catechismus. Hij wil Zijn genade en Zijn Heilige Geest alleen aan diegenen geven die Hem daar… Zo nu en dan? Vaak? Veel? Nee, zonder ophouden om bidden. Laten we daar maar even stoppen, om nog maar niet te beginnen aan dat danken, want dan wordt het helemaal moeilijk en dan raken we helemaal in de war. Hoe kan je nu bidden om iets waar je tegelijk voor dankt? Laat maar even liggen.</w:t>
      </w:r>
    </w:p>
    <w:p w14:paraId="5C953647" w14:textId="77777777" w:rsidR="00FB44B5" w:rsidRDefault="00FB44B5" w:rsidP="00FB44B5">
      <w:pPr>
        <w:jc w:val="both"/>
        <w:rPr>
          <w:rFonts w:ascii="Arial" w:hAnsi="Arial" w:cs="Arial"/>
          <w:sz w:val="22"/>
          <w:szCs w:val="22"/>
        </w:rPr>
      </w:pPr>
      <w:r>
        <w:rPr>
          <w:rFonts w:ascii="Arial" w:hAnsi="Arial" w:cs="Arial"/>
          <w:sz w:val="22"/>
          <w:szCs w:val="22"/>
        </w:rPr>
        <w:t>Hoe bidt u? Mag ik het nu nog eens een keer vragen in het licht van de vraag en het antwoord? Hoe bidt u nu? De dichter van Psalm 123, wist u hoe lang hij heeft gebeden, hoe lang hij heeft gebedeld, hoe lang hij heeft gevraagd, hoe lang hij op zijn knieën heeft gelegen, hoe lang hij met God heeft geworsteld? Worstelt u met God? Worstel jij met God? Of is het allemaal zo klaar? Is het allemaal zo gebeurd? Kijk dan eens naar de Bijbel. Dan klopt het toch niet! Kijk nu eens naar onze Catechismus. Dan klopt het toch niet! Psalm 123 zegt: “Ik heb net zolang met de Heere geworsteld, ik heb net zolang de voeten van Zijn troon vast gegrepen, ik heb net zolang als een arme en een dwaas, als een die Zijn woord nodig heeft, aan Zijn voeten gelegen totdat…!” Niet opdat ik kon zeggen: “Ik heb er zo vaak om gevraagd, zo’n bidder laat de Heere toch zeker niet staan”. Mensen, verkwansel daar je ziel toch niet aan. Dat is een misleiding van de duivel, die uw ziel zoekt op te slokken en u te laten rusten in wat u wel allemaal niet hebt gedaan en in wat u denkt zoals God is. Want Psalm 123, die dichter, die toch van de Heere geleerd heeft, die heeft gezegd: “Ik heb net zolang op Zijn hand gezien, ik heb net zolang om Zijn hand, Zijn gave, Zijn komen gesmeekt totdat Hij gekomen is, totdat Hij mijn stem heeft gehoord”. Niet omdat ik geloof dat dat zo is en ik met mijzelf redeneer: “Ja maar, de Heere doet dat toch, God is toch een Hoorder van het gebed”. Nee, dat moet ik weten in mijn eigen leven, dat Hij een Hoorder is van het gebed. Dat moet ik beleven in mijn eigen leven, dat Hij Zijn Geest en genade werkelijk schenkt aan degenen die zonder ophouden Hem daarom bidden, diep verlegen om Zijn genadegave.</w:t>
      </w:r>
    </w:p>
    <w:p w14:paraId="635028E4" w14:textId="77777777" w:rsidR="00FB44B5" w:rsidRDefault="00FB44B5" w:rsidP="00FB44B5">
      <w:pPr>
        <w:jc w:val="both"/>
        <w:rPr>
          <w:rFonts w:ascii="Arial" w:hAnsi="Arial" w:cs="Arial"/>
          <w:sz w:val="22"/>
          <w:szCs w:val="22"/>
        </w:rPr>
      </w:pPr>
      <w:r>
        <w:rPr>
          <w:rFonts w:ascii="Arial" w:hAnsi="Arial" w:cs="Arial"/>
          <w:sz w:val="22"/>
          <w:szCs w:val="22"/>
        </w:rPr>
        <w:t>Bid jij? Bidt u? Worstelt u? Of moeten we dan eerlijk zeggen in het licht van Gods Woord en onze Catechismus: “Heere, wat staat het er dan arm, schraal, schuldig bij in mijn leven. Wat toont mijn gebedsleven (voor zover ik dat al gebedsleven kan noemen) een slapheid, een smakeloosheid, oppervlakkigheid”. Daar wil je dan niet voor vallen. Weet u hoe de Heere Zijn kinderen verder brengt? Hij brengt Zijn kinderen verder door zulke vermaningen. Hij wint ze in door zulke bestraffingen, zodat zij temeer hun knieën leren buigen, zodat zij temeer om waarheid verlegen worden. Zo leidt de Heere Zijn kinderen. En wie alleen maar afkerig is van bestraffing, wie er alleen maar afkerig van is om ontdekt te worden dat hij naakt komt te staan met al zijn gebeden, met dat zogenaamde gebedsleven voor God, en met al die veronderstelde verhoringen van God. Dat zijn mensen die zichzelf verharden tegen God. Want het kan niet anders. Als we naar de volgende vraag en antwoord door gaan, daar wordt ons heel helder en zakelijk… Want de Catechismus is zakelijk hoor. Het gaat om zaken in het leven. Dan wordt ons daar heel zakelijk weer gegeven vanuit de Schriften, wat Gods volk leert verstaan, waar Gods volk het gans en al mee eens wordt, en wat gedurig dan wel als een mes afsnijdend in hun leven gaat, maar anderzijds gedurig als onderwijs van Gods Geest in hun leven hen ook verder brengt. Want het Woord heeft ook voor Gods volk altijd die twee kanten.</w:t>
      </w:r>
    </w:p>
    <w:p w14:paraId="153DB0A3" w14:textId="77777777" w:rsidR="00FB44B5" w:rsidRDefault="00FB44B5" w:rsidP="00FB44B5">
      <w:pPr>
        <w:jc w:val="both"/>
        <w:rPr>
          <w:rFonts w:ascii="Arial" w:hAnsi="Arial" w:cs="Arial"/>
          <w:sz w:val="22"/>
          <w:szCs w:val="22"/>
        </w:rPr>
      </w:pPr>
      <w:r>
        <w:rPr>
          <w:rFonts w:ascii="Arial" w:hAnsi="Arial" w:cs="Arial"/>
          <w:sz w:val="22"/>
          <w:szCs w:val="22"/>
        </w:rPr>
        <w:t>Dan zegt onze vraag en antwoord: “Wat behoort tot zulk een gebed?” Daar moesten we toch allemaal in geïnteresseerd zijn. Vooral als we menen dat de Heere onze gebeden niet hoort. Vooral als we menen of met de vraag lopen: “Ja maar, hoe moet ik dan bidden zodat God hoort? Wat is nu nodig voor een gebed, zodat het in de hemel gehoord wordt en dat de Heere er op zal reageren, dat Hij er op zal antwoorden? Dat Hij op het gebed schenkt waarom is gesmeekt?” Wel, dan is ons antwoord heel duidelijk. In drie punten zet ze uiteen wat nodig is voor een gebed om verhoord te worden. Wat nodig is voor een gebed dat God behaagt. Dat niet een gruwel voor Hem is, maar dat juist als een liefelijke reuk voor Hem is. Dat het liefelijk geklank voor Hem is.</w:t>
      </w:r>
    </w:p>
    <w:p w14:paraId="7AAE0FB7" w14:textId="77777777" w:rsidR="00FB44B5" w:rsidRDefault="00FB44B5" w:rsidP="00FB44B5">
      <w:pPr>
        <w:jc w:val="both"/>
        <w:rPr>
          <w:rFonts w:ascii="Arial" w:hAnsi="Arial" w:cs="Arial"/>
          <w:sz w:val="22"/>
          <w:szCs w:val="22"/>
        </w:rPr>
      </w:pPr>
      <w:r>
        <w:rPr>
          <w:rFonts w:ascii="Arial" w:hAnsi="Arial" w:cs="Arial"/>
          <w:sz w:val="22"/>
          <w:szCs w:val="22"/>
        </w:rPr>
        <w:t>Dan kijk ik weer even naar dat jongetje dat zijn knieën buigt. Waarom? God is zo groot. God is zo heilig. God is een hemelse Majesteit. Daarom buig je toch de knieën? Of buig je de knieën niet? Daarom kun je toch niet ongeïnteresseerd en onverschillig met je hoofd voorover op de bank liggen! Omdat er toch een besef is dat God God is. Daarom knielt hij in zijn diepe nederigheid voor die hoge God, in zijn diepe onwaardigheid vanwege die heilige God. En als je nog nooit geknield hebt in het besef dat God heilig is en groot, dan heb je nog nooit gebeden, dan heb je nog nooit recht gebeden. En er is er maar Eén Die ons dat bidden kan leren, dat echte buigen, dat oprechte buigen voor de Heere. Want het gaat er niet om dat u niet bidt, maar het gaat er om dat u bidt zoals God het wil. En het gaat er om dat u dan ook een smekeling wordt die het aan de Geest vraagt om het u te leren. Dus dan moet je niet zeggen: “Dan bid ik maar niet meer”. Want dan blijft er maar één andere weg over: “Heere, bekeer mij opdat ik ga bidden, opdat ik recht ga bidden, opdat ik werkelijk tot U en om U ga bidden, opdat mijn bidden werkelijk een naderen is tot U en een erkennen is van U, en zo een eren van U”.</w:t>
      </w:r>
    </w:p>
    <w:p w14:paraId="029DC9A8" w14:textId="77777777" w:rsidR="00FB44B5" w:rsidRDefault="00FB44B5" w:rsidP="00FB44B5">
      <w:pPr>
        <w:jc w:val="both"/>
        <w:rPr>
          <w:rFonts w:ascii="Arial" w:hAnsi="Arial" w:cs="Arial"/>
          <w:sz w:val="22"/>
          <w:szCs w:val="22"/>
        </w:rPr>
      </w:pPr>
      <w:r>
        <w:rPr>
          <w:rFonts w:ascii="Arial" w:hAnsi="Arial" w:cs="Arial"/>
          <w:sz w:val="22"/>
          <w:szCs w:val="22"/>
        </w:rPr>
        <w:t>Daarom is het ook het voornaamste stuk der dankbaarheid. God wordt juist zo geëerd in dat jongetje dat in dat besef en in die kennis zijn knieën voor God buigt en zijn handen vouwt.</w:t>
      </w:r>
    </w:p>
    <w:p w14:paraId="7A4DF457" w14:textId="77777777" w:rsidR="00FB44B5" w:rsidRDefault="00FB44B5" w:rsidP="00FB44B5">
      <w:pPr>
        <w:jc w:val="both"/>
        <w:rPr>
          <w:rFonts w:ascii="Arial" w:hAnsi="Arial" w:cs="Arial"/>
          <w:sz w:val="22"/>
          <w:szCs w:val="22"/>
        </w:rPr>
      </w:pPr>
      <w:r>
        <w:rPr>
          <w:rFonts w:ascii="Arial" w:hAnsi="Arial" w:cs="Arial"/>
          <w:sz w:val="22"/>
          <w:szCs w:val="22"/>
        </w:rPr>
        <w:t>Moet God het geven, gemeente? Vouwt dan uw handen, want dat is het beste werk wat je kunt doen. Wij willen graag de armen uit de mouwen steken, en dit doen en dit organiseren en dat organiseren. De Heere leert Zijn volk wel anders werken. Hij leert ze biddend werken. Hij leert ze werken als mensen die zichzelf leren kennen als degenen die het niet kunnen. “Heere, U moet het werken. Werk het dan toch!” Ge kunt nooit meer geweld op het hart van God doen, dan met gevouwen handen waar een hart voor God buigt. Nooit kun je meer geweld op het hart van God doen. En zo je afhankelijkheid van Hem. Dat is het je wenden tot de Heere alleen. Als je nog nooit je alleen tot God hebt gewend, dan weet je helemaal niet wat het is om je werkelijk afhankelijk te zijn voor God. Wij hebben zoveel achterdeurtjes. Wij hebben nog zoveel dingen achter de hand. Wij hebben nog zoveel oplossingen zonder God. Of misschien wel in Naam van de Heere, maar ondertussen ligt mijn vertrouwen niet in de Hemel, maar mijn vertrouwen ligt, al bid ik tot de Hemel, eigenlijk bij die en die of bij dat en dat. Kijk, daar is Gods volk niet te groot voor om dat toe te geven en om daaraan te leren sterven.</w:t>
      </w:r>
    </w:p>
    <w:p w14:paraId="1BA3A44C" w14:textId="77777777" w:rsidR="00FB44B5" w:rsidRDefault="00FB44B5" w:rsidP="00FB44B5">
      <w:pPr>
        <w:jc w:val="both"/>
        <w:rPr>
          <w:rFonts w:ascii="Arial" w:hAnsi="Arial" w:cs="Arial"/>
          <w:sz w:val="22"/>
          <w:szCs w:val="22"/>
        </w:rPr>
      </w:pPr>
      <w:r>
        <w:rPr>
          <w:rFonts w:ascii="Arial" w:hAnsi="Arial" w:cs="Arial"/>
          <w:sz w:val="22"/>
          <w:szCs w:val="22"/>
        </w:rPr>
        <w:t>Hij vouwt zijn handen in het diepe besef dat hij volkomen afhankelijk is van het werken van God. En waarom doet hij zijn ogen dicht? Omdat het nu eenmaal zo hoort? Omdat papa en mama je het hebben geleerd? Omdat we dat nu eenmaal zo doen? Terwijl men dat in het Oude Testament lang niet altijd met gesloten ogen deed, en ook niet knielend, maar ook heel vaak staand. Want in de Schrift lezen wij verschillende gebedshoudingen, die ook spreken van de verschillende gestalten, gesteldheden van het hart. Er werd ook wel gebeden, staande, met de handen naar de hemel geheven en de ogen naar de hemel opgekeken. Maar waarom sluiten wij nu de ogen? Dat moeten we bewust doen. Alles wat je doet, moet je bewust doen. Weten waarom je het doet. En dan maar vragen: “Heere, wilt U de vorm die ik nooit kan vullen met waarheid, Zelf vullen met waarheid? Wilt U mijn vormen, waarvan ik weet dat ze goed zijn, omdat ze zo horen en waar ze voor staan, wat ze betekenen, waarom ik het zo doe. Heere, wil ze ook vervullen met Geest en leven”. Daar ben je toch verlegen om?! Niet dat ik maar uiterlijk mijn plicht heb gedaan, maar dat mijn uiterlijkheden, mijn uiterlijke daden het uitvloeisel, de vrucht mogen zijn van een hart dat werkelijk beseft Wie God is en waarom hij tot God gaat. Toch!!</w:t>
      </w:r>
    </w:p>
    <w:p w14:paraId="6FE2B75F" w14:textId="77777777" w:rsidR="00FB44B5" w:rsidRDefault="00FB44B5" w:rsidP="00FB44B5">
      <w:pPr>
        <w:jc w:val="both"/>
        <w:rPr>
          <w:rFonts w:ascii="Arial" w:hAnsi="Arial" w:cs="Arial"/>
          <w:sz w:val="22"/>
          <w:szCs w:val="22"/>
        </w:rPr>
      </w:pPr>
      <w:r>
        <w:rPr>
          <w:rFonts w:ascii="Arial" w:hAnsi="Arial" w:cs="Arial"/>
          <w:sz w:val="22"/>
          <w:szCs w:val="22"/>
        </w:rPr>
        <w:t>Dat ik dan mijn ogen sluit. Heere, er is zoveel wat mij af kan leiden. Ook als ik mijn ogen wel sluit. Want dan kunnen je gedachten, daar kun je je ogen niet voor sluiten. Je kunt je ogen sluiten, maar je gedachten blijven gaan. Er is zoveel wat je af kan leiden, van binnen en van buiten. Maar, Heere, ik zoek die weg waarin ik mij toch zoek af te sluiten voor alles buiten mij, opdat ik mij mag richten enkel en alleen tot U.</w:t>
      </w:r>
    </w:p>
    <w:p w14:paraId="67A1A774" w14:textId="77777777" w:rsidR="00FB44B5" w:rsidRDefault="00FB44B5" w:rsidP="00FB44B5">
      <w:pPr>
        <w:jc w:val="both"/>
        <w:rPr>
          <w:rFonts w:ascii="Arial" w:hAnsi="Arial" w:cs="Arial"/>
          <w:sz w:val="22"/>
          <w:szCs w:val="22"/>
        </w:rPr>
      </w:pPr>
      <w:r>
        <w:rPr>
          <w:rFonts w:ascii="Arial" w:hAnsi="Arial" w:cs="Arial"/>
          <w:sz w:val="22"/>
          <w:szCs w:val="22"/>
        </w:rPr>
        <w:t>Bid je daarom met gesloten ogen? Bid je daarom niet met je hoofd voorover of met de armen in het bord, of weet ik veel hoe? Maar dat je weet dat bidden naderen tot God is. Op school, thuis, op catechisatie, in de kerk. Dan kun je niet onderuit gezakt blijven zitten. Mens, jongen, als je wist Wie God was, dan zou je het wel uit je hoofd laten. En als je wist hoe afhankelijk je van die God bent in Zijn genade, dan zou je het wel uit je hoofd laten om zo te bidden en menen dat je zo voor God kunt zitten. Laat je toch opscherpen. Neem het toch aan. Wees eerbiedig, want je nadert tot God, of je dat nu zo voelt of niet. Dan kun je je afvragen: mag een onbekeerd mens wel bidden? Een onbekeerd mens moet evenzeer bidden. Bid maar om bekering. Bid maar om eerbied. De Heere zegt: “Ik heb geen lust in uw dood”. Dus onbekeerde mensen ook, al sta je overal buiten en mag je je nergens bij rekenen en moet je zelfs van jezelf zeggen: “Zoals ik nu leef, dan moet de Heere mij voor eeuwig wegwerpen”. Bid toch om bekering. Maar niet uit plichtpleging alleen. Niet met je mond alleen. Maar met je hart. Dan voel je de klem wel. En als je de klem niet meer voelt, dan is het ver weg in je leven.</w:t>
      </w:r>
    </w:p>
    <w:p w14:paraId="3FA1F55E" w14:textId="77777777" w:rsidR="00FB44B5" w:rsidRDefault="00FB44B5" w:rsidP="00FB44B5">
      <w:pPr>
        <w:jc w:val="both"/>
        <w:rPr>
          <w:rFonts w:ascii="Arial" w:hAnsi="Arial" w:cs="Arial"/>
          <w:sz w:val="22"/>
          <w:szCs w:val="22"/>
        </w:rPr>
      </w:pPr>
      <w:r>
        <w:rPr>
          <w:rFonts w:ascii="Arial" w:hAnsi="Arial" w:cs="Arial"/>
          <w:sz w:val="22"/>
          <w:szCs w:val="22"/>
        </w:rPr>
        <w:t>Maar wat zijn nu de kenmerken van een ware bidder? Niet dat hij veel bidt. Want dat staat er niet in zozeer. Maar in de eerste plaats, dat heb ik uitgelegd, dat hij zich tot God keert Die Zich in het Woord openbaart en dat hij Hem van harte aanroept. Het tweede, dat wij onze nood en ellendigheid recht en grondig kennen, opdat, dus met als doel, dat wij ons voor het aangezicht van Zijn Majesteit verootmoedigen. Nu, dan moet u maar eens afvragen, dat uw gebeden niet verhoord worden, waar zou dat nu door kunnen komen? Zou dat wellicht komen omdat u uw ellendigheid niet recht kent? Dat God uw gebeden niet verhoord, omdat u uw nood en ellendigheid niet recht kent, en dus niet weet wat het is om u werkelijk voor God te verootmoedigen. Dat is niet alleen voor onbekeerde mensen van belang. Dat is ook van belang voor degenen die de Heere vrezen. Want zij bidden ook lang niet altijd vanuit de rechte ontdekking aan hun ellende en nood. Ze kunnen ook zo makkelijk maar gewoon bidden en gewoon doen, onnadenkend en zelfs de grootste dingen in het gebed (ook op de preekstoel hoor) uitspreken, zonder enig besef tot Wie je nadert en om wat je bidt. Maar hier staat: “Ken je nood en ellende”. Dat komt dus altijd terug, gemeente. Dat komt nu altijd weer terug, je nood en ellendigheid. Want als daarin niet een voortgang is, dan is er in de rest ook geen voortgang. Want hoe meer je je nood en ellendigheid buiten God en zonder God leert kennen, ook in het genadeleven, naar die mate leren zij juist de Heere er bewuster en ook aanhoudender om te vragen. Leren zij zich juist te meer afhankelijk om het op Hem te werpen en het van Hem te verwachten. Zo leren zij ook, in het dieper en dieper afdalen in hun nood en ellendigheid, hoe onwaardig zij het zijn. Want dat moet goed geleerd worden hoor. Velen weten dat zij het zich onwaardig hebben gemaakt, maar ze weten er nog niet de minste graad van hoe erg dat dan wel niet is. Je kunt heel goed weten dat je van zuurstof afhankelijk bent. Dat weten wij allemaal wel. Als je niet ademt, dan sterf je, dan stik je. Maar dat weten we met ons hoofd, en doorgaans leven we er dwars overheen. Maar je moet maar een longaandoening hebben. En je moet maar niet meer genoeg zuurstof tot je kunnen nemen, zodat je gaat beseffen hoe afhankelijk je er van bent. Dat je zelfs in paniek zou kunnen raken, omdat je voor je gevoel tekort komt. Dan pas weet je werkelijk wat het is om afhankelijk te zijn van zuurstof. Ik bedoel daar maar mee aan te geven, mensen, het moet doorleving zijn hoor, en zonder doorleving weet je niets, met alles wat je weet.</w:t>
      </w:r>
    </w:p>
    <w:p w14:paraId="434EE406" w14:textId="77777777" w:rsidR="00FB44B5" w:rsidRDefault="00FB44B5" w:rsidP="00FB44B5">
      <w:pPr>
        <w:jc w:val="both"/>
        <w:rPr>
          <w:rFonts w:ascii="Arial" w:hAnsi="Arial" w:cs="Arial"/>
          <w:sz w:val="22"/>
          <w:szCs w:val="22"/>
        </w:rPr>
      </w:pPr>
      <w:r>
        <w:rPr>
          <w:rFonts w:ascii="Arial" w:hAnsi="Arial" w:cs="Arial"/>
          <w:sz w:val="22"/>
          <w:szCs w:val="22"/>
        </w:rPr>
        <w:t>En alleen degenen die hun nood en ellendigheid, juist ook door de werkingen van Gods Geest, met de wet in het leven der dankbaarheid… Want daar sluit het op aan. Die beseffen het hoe diep, klein en onwaardig zij het zijn. Kijk maar Daniël. Daniël, een geoefend kind van God, trouw in de vormen, trouw in zijn hart, heeft zijn God niet verloochend, niet voor de koning van Babel, niet in de leeuwenkuil. Maar zie hem eens buigen in Daniël 9. Zie hem eens klein worden als dat kleine jongetje, die zijn handen vouwt, zijn knieën buigt, zijn hoofd buigt, zijn ogen sluit en zijn hart tot God verheft. Zo je te verootmoedigen. Dat is ook niet een stadium waar je overheen komt en waar je door heen wordt geleid, en als je dan maar doorgeleid bent, dan heb je geen verootmoediging meer nodig. Doorgeleidde mensen zijn juist de mensen die het allerdiepst hebben geleerd, verootmoediging, en die ook wel leren dat je dat niet op zak hebt. Dus klein worden.</w:t>
      </w:r>
    </w:p>
    <w:p w14:paraId="448EA1F5" w14:textId="77777777" w:rsidR="00FB44B5" w:rsidRDefault="00FB44B5" w:rsidP="00FB44B5">
      <w:pPr>
        <w:jc w:val="both"/>
        <w:rPr>
          <w:rFonts w:ascii="Arial" w:hAnsi="Arial" w:cs="Arial"/>
          <w:sz w:val="22"/>
          <w:szCs w:val="22"/>
        </w:rPr>
      </w:pPr>
      <w:r>
        <w:rPr>
          <w:rFonts w:ascii="Arial" w:hAnsi="Arial" w:cs="Arial"/>
          <w:sz w:val="22"/>
          <w:szCs w:val="22"/>
        </w:rPr>
        <w:t>En dan ten derde, dat wij deze vaste grond hebben, dat Hij ons gebed, niettegenstaande dat wij zulks onwaardig zijn, om des Heeren Jezus Christus wil zeker wil verhoren, gelijk Hij ons in Zijn Woord heeft beloofd. Daar hopen we volgende keer wel wat dieper op in te gaan als het over de aanhef van het gebed gaat, en wat het nu is als kind van God te bidden. Want er zijn zeker kinderen van God die niet weten dat ze een kind zijn en die het er ook niet voor kunnen houden dat zij kind zijn. En die ook zichzelf maar niet moeten laten aanpraten door een ander dat ze een kind zijn. Want God moet het in je leven zeggen. Hij moet je in dat kindschap komen te zetten. Maar u wil wel geloven dat wanneer iemand komt tot God de Vader, door Jezus Christus, Die hij mag leren kennen als zijn Vader, voor wie de Heere het in zijn leven vast legt dat hij met God is verzoend en dat God hem om Christus wil in het gericht tot Zijn kind heeft aangenomen, en dat hij in zijn leven weet hoe die Rechter zijn Vader is geworden, dat zo een toch anders bidt dan vóór die tijd. Want vóór die tijd komt altijd weer in je gebedsleven naar boven drijven dat je het niet weet, dat je het niet hebt, dat je het niet kunt toeeigenen, hoeveel vertroosting er ook is geweest. Hoeveel onderwijs ook aan je ziel is toegepast. Maar telkens weer kom je terug als één die zichzelf niet voor een kind kan houden, die het zich ook niet laat aanpraten door wie dan ook maar. Daar moet de Heere kennis aan geven in het leven van de zijnen. Die kunnen niet leven van redeneren, je hebt dit en je hebt dat, nou, dan is God toch je Vader! Daar kunnen ze niet van leven. Al is het honderd keer waar. Ze moeten het uit Zijn Eigen mond horen. Ze moeten gebracht worden tot de kennis dat God in Christus hun Vader is. Dan moet je weten wat het is om als een veroordeeld zondaar in het gericht van God vrijgesproken te zijn. En weet u, als je dat nu werkelijk leert bij God vandaan, dan kan het toch niet zo zijn in het geestelijk leven, dat ik gisteren een kind van God ben en vandaag niet meer. Dan moet je je toch afvragen wat je nu werkelijk beleefd hebt gisteren. Want zou de Heere nu zo met Zijn kinderen handelen? Ik heb je gisteren als kind aangenomen, maar vandaag laat Ik je in de onzekerheid leven. Daarom zeg ik, het onderwijs van de Catechismus is zakelijk. Gods kinderen leren zaken in hun leven. Zij weten wat God aan hun ziel heeft gedaan. Zij weten wat God er in gelegd heeft. Dat maakt hen niet groot met zichzelf. Nee, hoe meer de Heere er in legt, hoe dieper ze in het water komen te liggen, hoe kleiner ze worden. Hoe meer ze van de Heere ontvangen, hoe dieper ze worden ingeleid in de kennis dat God hun Vader is en dat Christus Jezus Zaligmaker is en dat de Heilige Geest ze geschonken is als het zegel en onderpand, des te kleiner worden zij voor God.</w:t>
      </w:r>
    </w:p>
    <w:p w14:paraId="2EE7FD6F" w14:textId="77777777" w:rsidR="00FB44B5" w:rsidRDefault="00FB44B5" w:rsidP="00FB44B5">
      <w:pPr>
        <w:jc w:val="both"/>
        <w:rPr>
          <w:rFonts w:ascii="Arial" w:hAnsi="Arial" w:cs="Arial"/>
          <w:sz w:val="22"/>
          <w:szCs w:val="22"/>
        </w:rPr>
      </w:pPr>
      <w:r>
        <w:rPr>
          <w:rFonts w:ascii="Arial" w:hAnsi="Arial" w:cs="Arial"/>
          <w:sz w:val="22"/>
          <w:szCs w:val="22"/>
        </w:rPr>
        <w:t>En u  wil wel geloven dat zo één anders het Onze Vader bidt dan wanneer wij dat (en het is een goede gewoonte hoor, doe er maar niets van af), maar uit gewoonte, eigenlijk uit gebrek het Onze Vader of andere gebeden bidden. Als een kind bidden. Daar hopen we volgende zondag nog wel wat dieper op in te gaan als het over de aanhef gaat.</w:t>
      </w:r>
    </w:p>
    <w:p w14:paraId="14F26577" w14:textId="77777777" w:rsidR="00FB44B5" w:rsidRDefault="00FB44B5" w:rsidP="00FB44B5">
      <w:pPr>
        <w:jc w:val="both"/>
        <w:rPr>
          <w:rFonts w:ascii="Arial" w:hAnsi="Arial" w:cs="Arial"/>
          <w:sz w:val="22"/>
          <w:szCs w:val="22"/>
        </w:rPr>
      </w:pPr>
      <w:r>
        <w:rPr>
          <w:rFonts w:ascii="Arial" w:hAnsi="Arial" w:cs="Arial"/>
          <w:sz w:val="22"/>
          <w:szCs w:val="22"/>
        </w:rPr>
        <w:t>En dan tenslotte, daar hoeven we ook niet uitgebreid over te zijn, want dat komt één na één nog weer naar voren. Wat behoort nu tot de inhoud van het gebed? Waar mag je nu om bidden? Mag je om alle dingen bidden? Kinderen, je mag de Heere altijd bidden of Hij je op school wil helpen. Je mag de Heere ook bidden als je weet dat je ruzie met iemand hebt, of dat je bang voor iemand. Dat mag je ook aan de Heere voorleggen. Dan mag je vragen of de Heere wil helpen om het goed te maken. Laat het altijd maar van je eigen kant komen. Je mag natuurlijk nooit bidden om de dood van een ander. Je mag natuurlijk nooit bidden om de ondergang van een ander. Je mag natuurlijk niet zomaar bidden dat anderen kwade dingen zouden mogen treffen. Nee, je mag bidden om het heil van je naaste, om het heil van jezelf. Je mag bidden om je eten en om je drinken. De Heere heeft in het Woord wat dat betreft niets uitgesloten. En dat brengt mij nog even tot deze opmerking, dat wij al ons begeren met bidden en danken bij God bekend mogen maken. Al die goede begeertes. Wat zijn goede begeertes? Dat is wanneer wij begeren wat God wil. En als ik ga begeren wat God wil, dan mag ik Hem in het gebed alles bekend maken. En wat wil God? Dat ik Hem bid om dagelijks brood. Wat wil God? Dat ik Hem bid, dat gaat voorop: “Uw wil geschiede”. Dat is waarachtige bekering. Wat wil God? Wel, dat wordt nu samengevat in die zes beden van het Onze Vader. Dat wil God. Wilt u dat ook? Bidt u dat ook? Is uw ziel, is jouw hart daar werkelijk om verlegen? Uw Koninkrijk kome, regeer mij door Uw Woord en Geest, Uw wil geschiede, Heere, niet wat ik wil, maar wat U wilt, leer mij dat te doen, bekeer mij toch van mijn boze wil. En dat ik op aarde net zo ijverig mag zijn voor U als de engelen in de hemel.</w:t>
      </w:r>
    </w:p>
    <w:p w14:paraId="322B4D6A" w14:textId="77777777" w:rsidR="00FB44B5" w:rsidRDefault="00FB44B5" w:rsidP="00FB44B5">
      <w:pPr>
        <w:jc w:val="both"/>
        <w:rPr>
          <w:rFonts w:ascii="Arial" w:hAnsi="Arial" w:cs="Arial"/>
          <w:sz w:val="22"/>
          <w:szCs w:val="22"/>
        </w:rPr>
      </w:pPr>
      <w:r>
        <w:rPr>
          <w:rFonts w:ascii="Arial" w:hAnsi="Arial" w:cs="Arial"/>
          <w:sz w:val="22"/>
          <w:szCs w:val="22"/>
        </w:rPr>
        <w:t>Is dat uw gebed? Dan kan er niets zo in onze ogen misschien onbelangrijk zijn, dat wij denken: “Moet je daar nu…” Nee, weet wat nu het mooie van een kind is? Hij schaamt zich nergens voor om vader bij te vragen. Hij denkt niet: “Ach, dat zal vader wel te gering vinden, daar zal vader zich wel niet mee willen bemoeien”. Nee, weet u wat nu een kind voelt, een kind weet? Als ik papa om hulp vraag, dan helpt hij mij, omdat hij mijn papa is. En alles waar ik hem bij nodig heb, daar wil hij mij bij helpen.</w:t>
      </w:r>
    </w:p>
    <w:p w14:paraId="4245A46A" w14:textId="77777777" w:rsidR="00FB44B5" w:rsidRDefault="00FB44B5" w:rsidP="00FB44B5">
      <w:pPr>
        <w:jc w:val="both"/>
        <w:rPr>
          <w:rFonts w:ascii="Arial" w:hAnsi="Arial" w:cs="Arial"/>
          <w:sz w:val="22"/>
          <w:szCs w:val="22"/>
        </w:rPr>
      </w:pPr>
      <w:r>
        <w:rPr>
          <w:rFonts w:ascii="Arial" w:hAnsi="Arial" w:cs="Arial"/>
          <w:sz w:val="22"/>
          <w:szCs w:val="22"/>
        </w:rPr>
        <w:t>Ach, ik weet het, het is maar een zwak beeld. Want wij aardse vaders, wat schieten we tekort in de opvoeding naar onze kinderen toe. Als je dat niet voelt, dan ben je ver van huis. Wat schieten wij tekort in onze houding ten opzichte van de kinderen. Hoe menigmaal hebben we niet gehoord: achteraf kunnen we ons wel voor ons hoofd slaan: had ik maar gehoord. Hoe menigmaal maken wij een verkeerde beslissing, spreken wij de verkeerde woorden. Maar die hemelse Vader nu nooit. Die hemelse Vader acht niets beneden Zijn waardigheid om door Zijn kinderen bij geroepen te worden. Want al wat u ontbreekt, schenkt Hij zo gij het smeekt. Om Jezus’ wil.</w:t>
      </w:r>
    </w:p>
    <w:p w14:paraId="04C1463C" w14:textId="77777777" w:rsidR="00FB44B5" w:rsidRDefault="00FB44B5" w:rsidP="00FB44B5">
      <w:pPr>
        <w:jc w:val="center"/>
        <w:rPr>
          <w:rFonts w:ascii="Arial" w:hAnsi="Arial" w:cs="Arial"/>
          <w:sz w:val="22"/>
          <w:szCs w:val="22"/>
        </w:rPr>
      </w:pPr>
    </w:p>
    <w:p w14:paraId="05B02977" w14:textId="77777777" w:rsidR="00FB44B5" w:rsidRDefault="00FB44B5" w:rsidP="00FB44B5">
      <w:pPr>
        <w:jc w:val="center"/>
        <w:rPr>
          <w:rFonts w:ascii="Arial" w:hAnsi="Arial" w:cs="Arial"/>
          <w:sz w:val="22"/>
          <w:szCs w:val="22"/>
        </w:rPr>
      </w:pPr>
      <w:r>
        <w:rPr>
          <w:rFonts w:ascii="Arial" w:hAnsi="Arial" w:cs="Arial"/>
          <w:sz w:val="22"/>
          <w:szCs w:val="22"/>
        </w:rPr>
        <w:t>AMEN.</w:t>
      </w:r>
    </w:p>
    <w:p w14:paraId="52338083" w14:textId="77777777" w:rsidR="00FB44B5" w:rsidRDefault="00FB44B5" w:rsidP="00FB44B5">
      <w:pPr>
        <w:rPr>
          <w:rFonts w:ascii="Arial" w:hAnsi="Arial" w:cs="Arial"/>
          <w:sz w:val="22"/>
          <w:szCs w:val="22"/>
        </w:rPr>
      </w:pPr>
      <w:r>
        <w:rPr>
          <w:rFonts w:ascii="Arial" w:hAnsi="Arial" w:cs="Arial"/>
          <w:i/>
          <w:sz w:val="22"/>
          <w:szCs w:val="22"/>
        </w:rPr>
        <w:t>Dankgebed.</w:t>
      </w:r>
    </w:p>
    <w:p w14:paraId="1CD609F8" w14:textId="77777777" w:rsidR="00FB44B5" w:rsidRDefault="00FB44B5" w:rsidP="00FB44B5">
      <w:pPr>
        <w:jc w:val="both"/>
        <w:rPr>
          <w:rFonts w:ascii="Arial" w:hAnsi="Arial" w:cs="Arial"/>
          <w:i/>
          <w:sz w:val="22"/>
          <w:szCs w:val="22"/>
        </w:rPr>
      </w:pPr>
      <w:r>
        <w:rPr>
          <w:rFonts w:ascii="Arial" w:hAnsi="Arial" w:cs="Arial"/>
          <w:i/>
          <w:sz w:val="22"/>
          <w:szCs w:val="22"/>
        </w:rPr>
        <w:t>Slotzang Psalm 27 : 5.</w:t>
      </w:r>
    </w:p>
    <w:p w14:paraId="5A49238B"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42E56B08" w14:textId="77777777" w:rsidR="00FB44B5" w:rsidRDefault="00FB44B5" w:rsidP="00FB44B5">
      <w:pPr>
        <w:jc w:val="both"/>
        <w:rPr>
          <w:rFonts w:ascii="Arial" w:hAnsi="Arial" w:cs="Arial"/>
          <w:sz w:val="22"/>
          <w:szCs w:val="22"/>
        </w:rPr>
      </w:pPr>
    </w:p>
    <w:p w14:paraId="7647DC15" w14:textId="77777777" w:rsidR="00FB44B5" w:rsidRDefault="00FB44B5" w:rsidP="00FB44B5">
      <w:pPr>
        <w:jc w:val="center"/>
        <w:rPr>
          <w:rFonts w:ascii="Arial" w:hAnsi="Arial" w:cs="Arial"/>
          <w:sz w:val="22"/>
          <w:szCs w:val="22"/>
        </w:rPr>
      </w:pPr>
      <w:r>
        <w:rPr>
          <w:rFonts w:ascii="Arial" w:hAnsi="Arial" w:cs="Arial"/>
          <w:sz w:val="22"/>
          <w:szCs w:val="22"/>
        </w:rPr>
        <w:t>***</w:t>
      </w:r>
    </w:p>
    <w:p w14:paraId="3DD30B17" w14:textId="77777777" w:rsidR="00FB44B5" w:rsidRDefault="00FB44B5" w:rsidP="00FB44B5">
      <w:pPr>
        <w:rPr>
          <w:rFonts w:ascii="Arial" w:hAnsi="Arial" w:cs="Arial"/>
          <w:sz w:val="22"/>
          <w:szCs w:val="22"/>
        </w:rPr>
      </w:pPr>
    </w:p>
    <w:p w14:paraId="645D35C3" w14:textId="77777777" w:rsidR="00FB44B5" w:rsidRDefault="00FB44B5" w:rsidP="00FB44B5">
      <w:pPr>
        <w:rPr>
          <w:rFonts w:ascii="Arial" w:hAnsi="Arial" w:cs="Arial"/>
          <w:sz w:val="22"/>
          <w:szCs w:val="22"/>
        </w:rPr>
      </w:pPr>
    </w:p>
    <w:p w14:paraId="66E473D2" w14:textId="77777777" w:rsidR="00FB44B5" w:rsidRDefault="00FB44B5" w:rsidP="00FB44B5">
      <w:pPr>
        <w:rPr>
          <w:rFonts w:ascii="Arial" w:hAnsi="Arial" w:cs="Arial"/>
          <w:b/>
          <w:sz w:val="22"/>
          <w:szCs w:val="22"/>
        </w:rPr>
      </w:pPr>
      <w:r>
        <w:rPr>
          <w:rFonts w:ascii="Arial" w:hAnsi="Arial" w:cs="Arial"/>
          <w:b/>
          <w:sz w:val="22"/>
          <w:szCs w:val="22"/>
        </w:rPr>
        <w:br w:type="page"/>
        <w:t xml:space="preserve">Zondag  46 Heidelberger Catechismus                                           </w:t>
      </w:r>
      <w:r>
        <w:rPr>
          <w:rFonts w:ascii="Arial" w:hAnsi="Arial" w:cs="Arial"/>
          <w:sz w:val="22"/>
          <w:szCs w:val="22"/>
        </w:rPr>
        <w:t>23 januari 2011</w:t>
      </w:r>
    </w:p>
    <w:p w14:paraId="653C3466" w14:textId="77777777" w:rsidR="00FB44B5" w:rsidRDefault="00FB44B5" w:rsidP="00FB44B5">
      <w:pPr>
        <w:jc w:val="both"/>
        <w:rPr>
          <w:rFonts w:ascii="Arial" w:hAnsi="Arial" w:cs="Arial"/>
          <w:sz w:val="22"/>
          <w:szCs w:val="22"/>
        </w:rPr>
      </w:pPr>
    </w:p>
    <w:p w14:paraId="51B32996" w14:textId="77777777" w:rsidR="00FB44B5" w:rsidRDefault="00FB44B5" w:rsidP="00FB44B5">
      <w:pPr>
        <w:jc w:val="both"/>
        <w:rPr>
          <w:rFonts w:ascii="Arial" w:hAnsi="Arial" w:cs="Arial"/>
          <w:i/>
          <w:sz w:val="22"/>
          <w:szCs w:val="22"/>
        </w:rPr>
      </w:pPr>
      <w:r>
        <w:rPr>
          <w:rFonts w:ascii="Arial" w:hAnsi="Arial" w:cs="Arial"/>
          <w:i/>
          <w:sz w:val="22"/>
          <w:szCs w:val="22"/>
        </w:rPr>
        <w:t>Zingen Psalm 85 : 3.</w:t>
      </w:r>
    </w:p>
    <w:p w14:paraId="614F34FC"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36B08B0D"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2DD353F5" w14:textId="77777777" w:rsidR="00FB44B5" w:rsidRDefault="00FB44B5" w:rsidP="00FB44B5">
      <w:pPr>
        <w:jc w:val="both"/>
        <w:rPr>
          <w:rFonts w:ascii="Arial" w:hAnsi="Arial" w:cs="Arial"/>
          <w:i/>
          <w:sz w:val="22"/>
          <w:szCs w:val="22"/>
        </w:rPr>
      </w:pPr>
      <w:r>
        <w:rPr>
          <w:rFonts w:ascii="Arial" w:hAnsi="Arial" w:cs="Arial"/>
          <w:i/>
          <w:sz w:val="22"/>
          <w:szCs w:val="22"/>
        </w:rPr>
        <w:t>Schriftlezing Galaten 4 vers 1 t/m 7</w:t>
      </w:r>
    </w:p>
    <w:p w14:paraId="1F489681" w14:textId="77777777" w:rsidR="00FB44B5" w:rsidRDefault="00FB44B5" w:rsidP="00FB44B5">
      <w:pPr>
        <w:jc w:val="both"/>
        <w:rPr>
          <w:rFonts w:ascii="Arial" w:hAnsi="Arial" w:cs="Arial"/>
          <w:sz w:val="22"/>
          <w:szCs w:val="22"/>
        </w:rPr>
      </w:pPr>
    </w:p>
    <w:p w14:paraId="3EC284B1" w14:textId="77777777" w:rsidR="00FB44B5" w:rsidRDefault="00FB44B5" w:rsidP="00FB44B5">
      <w:pPr>
        <w:jc w:val="both"/>
        <w:rPr>
          <w:rFonts w:ascii="Arial" w:hAnsi="Arial" w:cs="Arial"/>
          <w:sz w:val="22"/>
          <w:szCs w:val="22"/>
        </w:rPr>
      </w:pPr>
      <w:r>
        <w:rPr>
          <w:rFonts w:ascii="Arial" w:hAnsi="Arial" w:cs="Arial"/>
          <w:sz w:val="22"/>
          <w:szCs w:val="22"/>
        </w:rPr>
        <w:t>1 Doch ik zeg, zo langen tijd als de erfgenaam een kind is, zo verschilt hij niets van een dienstknecht, hoewel hij een heer is van alles;</w:t>
      </w:r>
    </w:p>
    <w:p w14:paraId="47694C1F" w14:textId="77777777" w:rsidR="00FB44B5" w:rsidRDefault="00FB44B5" w:rsidP="00FB44B5">
      <w:pPr>
        <w:jc w:val="both"/>
        <w:rPr>
          <w:rFonts w:ascii="Arial" w:hAnsi="Arial" w:cs="Arial"/>
          <w:sz w:val="22"/>
          <w:szCs w:val="22"/>
        </w:rPr>
      </w:pPr>
      <w:r>
        <w:rPr>
          <w:rFonts w:ascii="Arial" w:hAnsi="Arial" w:cs="Arial"/>
          <w:sz w:val="22"/>
          <w:szCs w:val="22"/>
        </w:rPr>
        <w:t>2 Maar hij is onder voogden en verzorgers, tot den tijd van den vader tevoren gesteld.</w:t>
      </w:r>
    </w:p>
    <w:p w14:paraId="2D9A2897" w14:textId="77777777" w:rsidR="00FB44B5" w:rsidRDefault="00FB44B5" w:rsidP="00FB44B5">
      <w:pPr>
        <w:jc w:val="both"/>
        <w:rPr>
          <w:rFonts w:ascii="Arial" w:hAnsi="Arial" w:cs="Arial"/>
          <w:sz w:val="22"/>
          <w:szCs w:val="22"/>
        </w:rPr>
      </w:pPr>
      <w:r>
        <w:rPr>
          <w:rFonts w:ascii="Arial" w:hAnsi="Arial" w:cs="Arial"/>
          <w:sz w:val="22"/>
          <w:szCs w:val="22"/>
        </w:rPr>
        <w:t>3 Alzo wij ook, toen wij kinderen waren, zo waren wij dienstbaar gemaakt onder de eerste beginselen der wereld.</w:t>
      </w:r>
    </w:p>
    <w:p w14:paraId="0E13EED8" w14:textId="77777777" w:rsidR="00FB44B5" w:rsidRDefault="00FB44B5" w:rsidP="00FB44B5">
      <w:pPr>
        <w:jc w:val="both"/>
        <w:rPr>
          <w:rFonts w:ascii="Arial" w:hAnsi="Arial" w:cs="Arial"/>
          <w:sz w:val="22"/>
          <w:szCs w:val="22"/>
        </w:rPr>
      </w:pPr>
      <w:r>
        <w:rPr>
          <w:rFonts w:ascii="Arial" w:hAnsi="Arial" w:cs="Arial"/>
          <w:sz w:val="22"/>
          <w:szCs w:val="22"/>
        </w:rPr>
        <w:t>4 Maar wanneer de volheid des tijds gekomen is, heeft God Zijn Zoon uitgezonden, geworden uit een vrouw, geworden onder de wet,</w:t>
      </w:r>
    </w:p>
    <w:p w14:paraId="2DBE7A9C" w14:textId="77777777" w:rsidR="00FB44B5" w:rsidRDefault="00FB44B5" w:rsidP="00FB44B5">
      <w:pPr>
        <w:jc w:val="both"/>
        <w:rPr>
          <w:rFonts w:ascii="Arial" w:hAnsi="Arial" w:cs="Arial"/>
          <w:sz w:val="22"/>
          <w:szCs w:val="22"/>
        </w:rPr>
      </w:pPr>
      <w:r>
        <w:rPr>
          <w:rFonts w:ascii="Arial" w:hAnsi="Arial" w:cs="Arial"/>
          <w:sz w:val="22"/>
          <w:szCs w:val="22"/>
        </w:rPr>
        <w:t>5 Opdat Hij degenen die onder de wet waren, verlossen zou, en opdat wij de aanneming tot kinderen verkrijgen zouden.</w:t>
      </w:r>
    </w:p>
    <w:p w14:paraId="7F72779A" w14:textId="77777777" w:rsidR="00FB44B5" w:rsidRDefault="00FB44B5" w:rsidP="00FB44B5">
      <w:pPr>
        <w:jc w:val="both"/>
        <w:rPr>
          <w:rFonts w:ascii="Arial" w:hAnsi="Arial" w:cs="Arial"/>
          <w:sz w:val="22"/>
          <w:szCs w:val="22"/>
        </w:rPr>
      </w:pPr>
      <w:r>
        <w:rPr>
          <w:rFonts w:ascii="Arial" w:hAnsi="Arial" w:cs="Arial"/>
          <w:sz w:val="22"/>
          <w:szCs w:val="22"/>
        </w:rPr>
        <w:t>6 En overmits gij kinderen zijt, zo heeft God den Geest Zijns Zoons uitgezonden in uw harten, Die roept: Abba, Vader.</w:t>
      </w:r>
    </w:p>
    <w:p w14:paraId="65635357" w14:textId="77777777" w:rsidR="00FB44B5" w:rsidRDefault="00FB44B5" w:rsidP="00FB44B5">
      <w:pPr>
        <w:jc w:val="both"/>
        <w:rPr>
          <w:rFonts w:ascii="Arial" w:hAnsi="Arial" w:cs="Arial"/>
          <w:sz w:val="22"/>
          <w:szCs w:val="22"/>
        </w:rPr>
      </w:pPr>
      <w:r>
        <w:rPr>
          <w:rFonts w:ascii="Arial" w:hAnsi="Arial" w:cs="Arial"/>
          <w:sz w:val="22"/>
          <w:szCs w:val="22"/>
        </w:rPr>
        <w:t>7 Zo dan, gij zijt niet meer een dienstknecht, maar een zoon; en indien gij een zoon zijt, zo zijt gij ook een erfgenaam Gods door Christus.</w:t>
      </w:r>
    </w:p>
    <w:p w14:paraId="2E812F50" w14:textId="77777777" w:rsidR="00FB44B5" w:rsidRDefault="00FB44B5" w:rsidP="00FB44B5">
      <w:pPr>
        <w:jc w:val="both"/>
        <w:rPr>
          <w:rFonts w:ascii="Arial" w:hAnsi="Arial" w:cs="Arial"/>
          <w:sz w:val="22"/>
          <w:szCs w:val="22"/>
        </w:rPr>
      </w:pPr>
    </w:p>
    <w:p w14:paraId="2D00C976"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123D6C97" w14:textId="77777777" w:rsidR="00FB44B5" w:rsidRDefault="00FB44B5" w:rsidP="00FB44B5">
      <w:pPr>
        <w:jc w:val="both"/>
        <w:rPr>
          <w:rFonts w:ascii="Arial" w:hAnsi="Arial" w:cs="Arial"/>
          <w:i/>
          <w:sz w:val="22"/>
          <w:szCs w:val="22"/>
        </w:rPr>
      </w:pPr>
      <w:r>
        <w:rPr>
          <w:rFonts w:ascii="Arial" w:hAnsi="Arial" w:cs="Arial"/>
          <w:i/>
          <w:sz w:val="22"/>
          <w:szCs w:val="22"/>
        </w:rPr>
        <w:t>Zingen Gebed des HEEREN : 1, 2 en 10.</w:t>
      </w:r>
    </w:p>
    <w:p w14:paraId="597BA396" w14:textId="77777777" w:rsidR="00FB44B5" w:rsidRDefault="00FB44B5" w:rsidP="00FB44B5">
      <w:pPr>
        <w:jc w:val="both"/>
        <w:rPr>
          <w:rFonts w:ascii="Arial" w:hAnsi="Arial" w:cs="Arial"/>
          <w:sz w:val="22"/>
          <w:szCs w:val="22"/>
        </w:rPr>
      </w:pPr>
    </w:p>
    <w:p w14:paraId="773F9D50" w14:textId="77777777" w:rsidR="00FB44B5" w:rsidRDefault="00FB44B5" w:rsidP="00FB44B5">
      <w:pPr>
        <w:jc w:val="both"/>
        <w:rPr>
          <w:rFonts w:ascii="Arial" w:hAnsi="Arial" w:cs="Arial"/>
          <w:sz w:val="22"/>
          <w:szCs w:val="22"/>
        </w:rPr>
      </w:pPr>
      <w:r>
        <w:rPr>
          <w:rFonts w:ascii="Arial" w:hAnsi="Arial" w:cs="Arial"/>
          <w:sz w:val="22"/>
          <w:szCs w:val="22"/>
        </w:rPr>
        <w:t>Wij lezen uit de Catechismus de 46</w:t>
      </w:r>
      <w:r>
        <w:rPr>
          <w:rFonts w:ascii="Arial" w:hAnsi="Arial" w:cs="Arial"/>
          <w:sz w:val="22"/>
          <w:szCs w:val="22"/>
          <w:vertAlign w:val="superscript"/>
        </w:rPr>
        <w:t>e</w:t>
      </w:r>
      <w:r>
        <w:rPr>
          <w:rFonts w:ascii="Arial" w:hAnsi="Arial" w:cs="Arial"/>
          <w:sz w:val="22"/>
          <w:szCs w:val="22"/>
        </w:rPr>
        <w:t xml:space="preserve"> Zondag, die handelt over de aanspraak van het gebed dat de Heere Jezus Christus Zijn discipelen van alle tijden leert.</w:t>
      </w:r>
    </w:p>
    <w:p w14:paraId="5E82EE83"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6004F985" w14:textId="77777777" w:rsidR="00FB44B5" w:rsidRDefault="00FB44B5" w:rsidP="00FB44B5">
      <w:pPr>
        <w:jc w:val="both"/>
        <w:rPr>
          <w:rFonts w:ascii="Arial" w:hAnsi="Arial" w:cs="Arial"/>
          <w:i/>
          <w:sz w:val="22"/>
          <w:szCs w:val="22"/>
        </w:rPr>
      </w:pPr>
      <w:r>
        <w:rPr>
          <w:rFonts w:ascii="Arial" w:hAnsi="Arial" w:cs="Arial"/>
          <w:i/>
          <w:sz w:val="22"/>
          <w:szCs w:val="22"/>
        </w:rPr>
        <w:t>120. Vr. Waarom heeft ons Christus geboden God alzo aan te spreken: Onze Vader?</w:t>
      </w:r>
    </w:p>
    <w:p w14:paraId="39E54CAB" w14:textId="77777777" w:rsidR="00FB44B5" w:rsidRDefault="00FB44B5" w:rsidP="00FB44B5">
      <w:pPr>
        <w:jc w:val="both"/>
        <w:rPr>
          <w:rFonts w:ascii="Arial" w:hAnsi="Arial" w:cs="Arial"/>
          <w:i/>
          <w:sz w:val="22"/>
          <w:szCs w:val="22"/>
        </w:rPr>
      </w:pPr>
      <w:r>
        <w:rPr>
          <w:rFonts w:ascii="Arial" w:hAnsi="Arial" w:cs="Arial"/>
          <w:i/>
          <w:sz w:val="22"/>
          <w:szCs w:val="22"/>
        </w:rPr>
        <w:t>Antw. Opdat Hij van stonden aan, in het begin onzes gebeds, in ons de kinderlijke vreze en toevoorzicht tot God verwekke, welke beide de grond onzes gebeds zijn, namelijk, dat God onze Vader door Christus geworden is, en dat Hij ons veel minder afslaan zal hetgeen dat wij Hem met een recht geloof bidden, dan onze vaders ons aardse dingen ontzeggen.</w:t>
      </w:r>
    </w:p>
    <w:p w14:paraId="2CBAFE6F" w14:textId="77777777" w:rsidR="00FB44B5" w:rsidRDefault="00FB44B5" w:rsidP="00FB44B5">
      <w:pPr>
        <w:jc w:val="both"/>
        <w:rPr>
          <w:rFonts w:ascii="Arial" w:hAnsi="Arial" w:cs="Arial"/>
          <w:i/>
          <w:sz w:val="22"/>
          <w:szCs w:val="22"/>
        </w:rPr>
      </w:pPr>
    </w:p>
    <w:p w14:paraId="1CBFB8A6" w14:textId="77777777" w:rsidR="00FB44B5" w:rsidRDefault="00FB44B5" w:rsidP="00FB44B5">
      <w:pPr>
        <w:jc w:val="both"/>
        <w:rPr>
          <w:rFonts w:ascii="Arial" w:hAnsi="Arial" w:cs="Arial"/>
          <w:i/>
          <w:sz w:val="22"/>
          <w:szCs w:val="22"/>
        </w:rPr>
      </w:pPr>
      <w:r>
        <w:rPr>
          <w:rFonts w:ascii="Arial" w:hAnsi="Arial" w:cs="Arial"/>
          <w:i/>
          <w:sz w:val="22"/>
          <w:szCs w:val="22"/>
        </w:rPr>
        <w:t>121 Vr. Waarom wordt hier bijgevoegd: Die in de hemelen zijt?</w:t>
      </w:r>
    </w:p>
    <w:p w14:paraId="021B875C" w14:textId="77777777" w:rsidR="00FB44B5" w:rsidRDefault="00FB44B5" w:rsidP="00FB44B5">
      <w:pPr>
        <w:jc w:val="both"/>
        <w:rPr>
          <w:rFonts w:ascii="Arial" w:hAnsi="Arial" w:cs="Arial"/>
          <w:i/>
          <w:sz w:val="22"/>
          <w:szCs w:val="22"/>
        </w:rPr>
      </w:pPr>
      <w:r>
        <w:rPr>
          <w:rFonts w:ascii="Arial" w:hAnsi="Arial" w:cs="Arial"/>
          <w:i/>
          <w:sz w:val="22"/>
          <w:szCs w:val="22"/>
        </w:rPr>
        <w:t>Antw. Opdat wij van de hemelse majesteit Gods niet aards gedenken, en van Zijn almachtigheid alle nooddruft des lichaams en der ziel verwachten.</w:t>
      </w:r>
    </w:p>
    <w:p w14:paraId="752479BC" w14:textId="77777777" w:rsidR="00FB44B5" w:rsidRDefault="00FB44B5" w:rsidP="00FB44B5">
      <w:pPr>
        <w:jc w:val="both"/>
        <w:rPr>
          <w:rFonts w:ascii="Arial" w:hAnsi="Arial" w:cs="Arial"/>
          <w:sz w:val="22"/>
          <w:szCs w:val="22"/>
        </w:rPr>
      </w:pPr>
    </w:p>
    <w:p w14:paraId="135F0CAD" w14:textId="77777777" w:rsidR="00FB44B5" w:rsidRDefault="00FB44B5" w:rsidP="00FB44B5">
      <w:pPr>
        <w:jc w:val="both"/>
        <w:rPr>
          <w:rFonts w:ascii="Arial" w:hAnsi="Arial" w:cs="Arial"/>
          <w:sz w:val="22"/>
          <w:szCs w:val="22"/>
        </w:rPr>
      </w:pPr>
      <w:r>
        <w:rPr>
          <w:rFonts w:ascii="Arial" w:hAnsi="Arial" w:cs="Arial"/>
          <w:sz w:val="22"/>
          <w:szCs w:val="22"/>
        </w:rPr>
        <w:t>We hebben in Galaten 4 vers 1 t/m 7 gelezen dat er een onderscheid is tussen de bedeling van het Oude en van het Nieuwe Testament. Dan bedoel ik dat daar het onderscheid in de openbaring van het heil, ook alles te maken heeft met het onderscheid in de diepte van het geestelijke leven.</w:t>
      </w:r>
    </w:p>
    <w:p w14:paraId="4075F821" w14:textId="77777777" w:rsidR="00FB44B5" w:rsidRDefault="00FB44B5" w:rsidP="00FB44B5">
      <w:pPr>
        <w:jc w:val="both"/>
        <w:rPr>
          <w:rFonts w:ascii="Arial" w:hAnsi="Arial" w:cs="Arial"/>
          <w:sz w:val="22"/>
          <w:szCs w:val="22"/>
        </w:rPr>
      </w:pPr>
      <w:r>
        <w:rPr>
          <w:rFonts w:ascii="Arial" w:hAnsi="Arial" w:cs="Arial"/>
          <w:sz w:val="22"/>
          <w:szCs w:val="22"/>
        </w:rPr>
        <w:t>Wij komen in het Oude Testament kinderen van God tegen die heel dicht bij de Heere leefden. Ik denk alleen maar aan Abraham, die onze kinderen ook wel kennen, en Abraham, van hem geldt dat God zegt: “Hij is Mijn vriend”. Een vriend van God. En de Heere was zo gemeenzaam met Abraham dat Hij aan Abraham bekend maakt wat Hij met Sodom en Gomorra gaat doen. Dan lezen we hoe Abraham, die zo dicht bij de Heere leefde, zichzelf leert kennen als stof en as. Naarmate er meer geestelijk leven is, naarmate het geestelijke leven inniger, maar ook vaster is, is er een vrijmoediger omgaan met God. Maar is er ook een dieper buigen voor God. Want diep buigen en vrijmoedig zijn is in de genade onlosmakelijk met elkaar verbonden. Wat dat betreft is er veel vrijpostigheid in het gebed, aangezien er geen ootmoedigheid van de ziel is. En omdat er weinig eerbied in het hart is, terwijl er grote aanspraken in het gebed worden gebruikt, wel, daar geven we alleen maar aan hoe arm ons geestelijk leven is, terwijl ons gebed wellicht zou doen vermoeden dat het heel rijk bij ons ligt. Hoevelen gebruiken de Vadernaam zo gemakkelijk! Maar dan moet u maar eens kijken in het Oude Testament. Kunt u mij één gebed in het gebedenboek van het Oude Testament, de Psalmen, aanwijzen waar God Vader wordt genoemd?! Noem mij nu uit het Oude Testament één gebed waar God zo als Vader wordt aangesproken, zo als Vader wordt gekend, zoals de Heere Jezus Christus dat bedoelt in de aanspraak van het gebed dat Hij Zijn discipelen heeft geleerd.</w:t>
      </w:r>
    </w:p>
    <w:p w14:paraId="08BCD512" w14:textId="77777777" w:rsidR="00FB44B5" w:rsidRDefault="00FB44B5" w:rsidP="00FB44B5">
      <w:pPr>
        <w:jc w:val="both"/>
        <w:rPr>
          <w:rFonts w:ascii="Arial" w:hAnsi="Arial" w:cs="Arial"/>
          <w:sz w:val="22"/>
          <w:szCs w:val="22"/>
        </w:rPr>
      </w:pPr>
      <w:r>
        <w:rPr>
          <w:rFonts w:ascii="Arial" w:hAnsi="Arial" w:cs="Arial"/>
          <w:sz w:val="22"/>
          <w:szCs w:val="22"/>
        </w:rPr>
        <w:t>Abraham, zo dicht bij God, zo vertrouwd met God, dat je er wel jaloers op zou mogen zijn. Zo in de omgang vrij met God. En toch, ik zeg u, niet zo vrij als Johannes. En niet zo vrij als Paulus. En niet zo vrij als het kleinste kind van God op aarde nu. Want voor Abraham en David, tot en met de laatste vrome van de Oude Bedeling geldt dat het voorhangsel er nog hing. Dat betekent ook dat er in hun geestelijke leven, hoe hoog en jaloersmakend ook voor ons dat kan zijn, dat er nochtans in hun geestelijke leven een sluier lag over zaken die met de komst van de Heere Jezus Christus, met Zijn volbrachte werk en met de uitstorting van de Heilige Geest, pas goed zijn weggehaald. Want ik hoor in het Oude Testament dat God de vraag stelt in Jeremia 3 vers 19: “Ik zeide wel: Hoe zal Ik u onder de kinderen zetten en u geven het gewenste land, de sierlijke erfenis van de heirscharen der heidenen? Maar ik zeide: Gij zult tot Mij roepen: mijn Vader”. Dus dat moest nog gebeuren. Omdat Christus niet gekomen was, bleef er over het Vaderschap van God een sluier hangen in het Oude Testament, voor de gelovigen van het Oude Testament. Zij hadden niet die vrijmoedige toegang tot de troon der genade in de kennis van het Vaderschap van Christus, in de gekomen Zaligmaker, zoals we dat in de Hebreeënbrief vinden. Waarom niet? Wel, omdat het voorhangsel er nog hing. En al hebben zij iets beleefd van het kindschap, wijs mij eens een Psalm aan in het Oude Testament waar staat: “Heere, ik ben Uw kind”. Weet u wat ik daar vind? Dat ze mogen weten: “Heere, ik ben Uw knecht”. Dat ze daar mogen weten: “Heere, ik ben toch Uw gunstgenoot. Heere, ik ben toch degene die door U verlost is”. Maar ik hoor ze niet zeggen: “Ik ben Uw kind en Gij zijt mijn Vader”. Jesaja zegt dat ergens, dat God de Vader van het volk Israël is, om daarmee aan te geven dat Hij krachtens het verbond hun Vader is. Dat wil zeggen: Degene Die hen van alle goed voorziet en Die ook alles in hun leven gegeven heeft wat nodig is tot zaligheid in Zijn bemoeienissen met hen. En wij horen in de Schriften ook wel, vanmorgen heb ik u dat nog genoemd uit Jakobus, dat Hij de Vader der lichten is. Wel, dat is Hij voor ieder schepsel op aarde. Maar dat wordt niet bedoeld in het gebed des Heeren met het Vaderschap van God. En dat is ook een groot verschil en een belangrijk verschil tussen het Oude Testament en haar gelovigen en het Nieuwe Testament. Want juist de komst van Christus heeft het des te rijker en helderder gemaakt, en daardoor is het gebed in een bepaald opzicht voor Gods volk ook een zaak van nog inniger dan bij Abraham, inniger dan bij David. Waarom? Omdat toen Christus gestorven is, dat voorhangsel van boven naar beneden gescheurd is. Daarmee is de weg, die voor alle gelovigen van de Oude Bedeling nog altijd een gesluierde weg geweest is. Als zingt David in Psalm 32: “Welgelukzalig is de mens die Gij de zonden en de ongerechtigheden hebt vergeven”, en dat wij hem daar mogen horen jubelen in het lied van de verlossing en in de kennis van de genade. Het is toch nog gesluierd. Want het is een beleving in de schaduwen van het Oude Testament. Maar als de Heere Jezus gekomen is, gaan de schaduwen, ook in het geestelijke leven, ook in de doorwerkingen van de Geest, meer en meer wijken. Dat is het grote voorrecht wat God ook in het Oude Testament belooft, dat straks met de uitstorting van de Heilige Geest de werkingen van die Geest ook zullen vermeerderen en verdiepen. Dat is een groot verschil tussen Oud en Nieuw. Daarom heeft de Heere Zijn kinderen in de Oude Bedeling niet dit gebed gegeven. Daarom komen wij het ook niet tegen in het Oude Testament. Ook niet iets wat er maar op lijkt. Als de Heere Jezus Zijn discipelen gaat leren: als u bidt, bidt dan: “Onze Vader Die in de hemelen zijt”. Dan hoor ik Johannes zeggen in 1 Johannes 3… En weet u, daarvoor moet Christus gekomen zijn en de Geest van Christus in je hart zijn uitgestort na de Pinksterdag, om dat te kunnen zeggen. Als Johannes zegt in 1 Johannes 3 vers 1: “Ziet hoe grote liefde ons de Vader gegeven heeft, dat wij kinderen Gods genaamd worden”. Die tekst vindt u niet in het Oude Testament. Dat kan ook niet, want daar hing dat voorhangsel nog. Daar was nog een werk dat plaats moest vinden. Daarom heeft de Oudtestamentische bedeling ook de tijd van de schaduwen, de tijd, zegt Paulus in Galaten 4, van het voogdschap. Waren ze geen kinderen van God? Ze waren het wel, en toch, ze konden niet boven de dienstknechtsstatus uit komen. Zij werden onmondig gehouden. Wie? David! Abraham. Daniël. Onmondig gehouden, daar zij nog steeds onder de schaduwendienst verkeerden. Maar als Christus gekomen is… U moet het maar eens nakijken bij de kanttekeningen van Galaten 4 vers 1 tot 7. Als Christus nu gekomen is om de vloek van Zijn volk weg te nemen, want dat was nog niet gebeurd. Ook dat moeten we goed zien. David was wel verlost, maar de straf was nog niet gedragen. Het bloed had nog niet gevloeid. Het kruis was nog niet opgericht. De Geest was nog niet zo uitgestort als op de Pinksterdag. Nee, eerst moet die vloek daadwerkelijk gedragen zijn. Eerst moet dat kruis daadwerkelijk opgericht zijn. Eerst moet het werk van de Tweede Persoon uit het Goddelijk Wezen, de Zoon van God, volbracht zijn, voordat dat voorhangsel gaat scheuren, en de tijd van het voogdijschap, ook in het geestelijke leven, gaat wijken. En dat nu pas goed, na Zijn sterven en opstanding, en na de komst van de Heilige Geest, dat dan pas goed het Vaderschap van God zich gaat en kan ontvouwen in het leven van degenen die Hij komt te roepen uit de duisternis en gaat brengen in dat wonderlijke licht. Daar begint het niet mee hoor. Als God een mens bekeert, begint dat echt niet met het feit dat hij/ik Hem als Vader leer kennen. Ik kom dan niet direct in een kinderlijke betrekking met God te staan. Als God mij bekeert, dan kom ik allereerst in een rechterlijke verhouding met God te staan. Want u hebt toch ook wel gelezen: wat is er nu voor nodig? Wat moet er nu in je leven zijn gebeurd? Wat moet zich in uw leven, door de Geest der wedergeboorte, in uw leven hebben voltrokken om God als Vader te leren kennen? Dan moet er wat zijn gebeurd in je leven. Wat? Wat midden in ons antwoord staat van vraag 120. Dat God onze Vader door Christus geworden is. Weet u wat dat betekent? Dat je een vaste kennis hebt dat Christus voor je zonden is gestorven. Dat je weet, door het geloof, dat Zijn bloed mij heeft gereinigd van al mijn zonden.</w:t>
      </w:r>
    </w:p>
    <w:p w14:paraId="4F46C72A" w14:textId="77777777" w:rsidR="00FB44B5" w:rsidRDefault="00FB44B5" w:rsidP="00FB44B5">
      <w:pPr>
        <w:jc w:val="both"/>
        <w:rPr>
          <w:rFonts w:ascii="Arial" w:hAnsi="Arial" w:cs="Arial"/>
          <w:sz w:val="22"/>
          <w:szCs w:val="22"/>
        </w:rPr>
      </w:pPr>
      <w:r>
        <w:rPr>
          <w:rFonts w:ascii="Arial" w:hAnsi="Arial" w:cs="Arial"/>
          <w:sz w:val="22"/>
          <w:szCs w:val="22"/>
        </w:rPr>
        <w:t>Wij hebben zonet het Gebed des Heeren gezongen. Als u dat gebed nu goed, aandachtig bedoel ik daarmee, hebt gezongen, dan zien we in het 1</w:t>
      </w:r>
      <w:r>
        <w:rPr>
          <w:rFonts w:ascii="Arial" w:hAnsi="Arial" w:cs="Arial"/>
          <w:sz w:val="22"/>
          <w:szCs w:val="22"/>
          <w:vertAlign w:val="superscript"/>
        </w:rPr>
        <w:t>e</w:t>
      </w:r>
      <w:r>
        <w:rPr>
          <w:rFonts w:ascii="Arial" w:hAnsi="Arial" w:cs="Arial"/>
          <w:sz w:val="22"/>
          <w:szCs w:val="22"/>
        </w:rPr>
        <w:t xml:space="preserve"> vers: “Wij roepen U in Uwe Zoon, Die voor ons heeft genoeggedaan”. Hebt u daar kennis van? Is dat zo? Geldt dat voor jou? Geldt dat voor u? Is die liefde van God in ons leven geopenbaard? Heeft Christus Zich aan uw ziel bekend gemaakt? Heeft Hij het Evangelie aan uw hart toegepast? Dat u mag weten dat Hij voor u gekomen is? Dat Hij Zijn leven voor u heeft afgelegd? Dat Hij Zijn bloed op Golgotha voor u heeft vergoten? Want zonder die kennis is het onmogelijk om op een rechte wijze God je Vader te noemen. Zonder die kennis is het onmogelijk om die vertrouwelijke omgang met de Heere God te kennen als de omgang met Hem Die je Vader is. Dan voelt u toch wel aan dat dat een zaak is van de grootste eerbied en de innigste teerheid. Dat zijn geen zaken die je zomaar zegt. Dat zijn geen zaken die je zomaar even naar je toe neemt. Dat is niet een Naam die je dus zomaar op de lippen neemt.</w:t>
      </w:r>
    </w:p>
    <w:p w14:paraId="695375DD" w14:textId="77777777" w:rsidR="00FB44B5" w:rsidRDefault="00FB44B5" w:rsidP="00FB44B5">
      <w:pPr>
        <w:jc w:val="both"/>
        <w:rPr>
          <w:rFonts w:ascii="Arial" w:hAnsi="Arial" w:cs="Arial"/>
          <w:sz w:val="22"/>
          <w:szCs w:val="22"/>
        </w:rPr>
      </w:pPr>
      <w:r>
        <w:rPr>
          <w:rFonts w:ascii="Arial" w:hAnsi="Arial" w:cs="Arial"/>
          <w:sz w:val="22"/>
          <w:szCs w:val="22"/>
        </w:rPr>
        <w:t>En wat lees ik nu in dat 10</w:t>
      </w:r>
      <w:r>
        <w:rPr>
          <w:rFonts w:ascii="Arial" w:hAnsi="Arial" w:cs="Arial"/>
          <w:sz w:val="22"/>
          <w:szCs w:val="22"/>
          <w:vertAlign w:val="superscript"/>
        </w:rPr>
        <w:t>e</w:t>
      </w:r>
      <w:r>
        <w:rPr>
          <w:rFonts w:ascii="Arial" w:hAnsi="Arial" w:cs="Arial"/>
          <w:sz w:val="22"/>
          <w:szCs w:val="22"/>
        </w:rPr>
        <w:t xml:space="preserve"> vers van het Gebed des Heeren? Toets u er nu eens aan. “Ons hart, o God, Die alles ziet”. Dus die dichter, die zanger is goed doordrongen van het alles doorziende oog van God in zijn leven als de Heilige en de Rechtvaardige. “En nochtans, ons hart veroordeelt ons in het naderen niet”. Waarom niet? Omdat hij door het geloof weet dat Christus Zijn volkomen Zaligmaker is. U wil wel geloven dat dan ook, ook dan wanneer er een vertrouwelijke omgang tussen de Heere en je ziel gaat ontstaan, gaandeweg, dat wij dan ook maar niet zomaar God onze Vader gaan noemen. Dat kan bij ogenblikken weleens gebeuren, als het hart vol mag zijn van de liefde van God. Dan kunnen ze het weleens gaan stamelen, ook al zijn ze niet bevestigd in Christus, ook al wankelt het nog zo vaak in hun leven. Maar bij ogenblikken mogen ze weleens worden vastgesteld. En ook al is het dat zij daarna zich weer gaan kennen, zich weer gaan zien als buiten Christus, dat hun zaak niet voor de Rechter heeft afgedaan, dat zij er niet van weten hoe ze in het dodelijkst tijdsgewricht zijn overgenomen door de Vader, vanwege de Zoon, en daar getuigenis van hebben door de Heilige Geest in hun hart. Want de rechtvaardigmaking is een gebeurtenis in hun leven. En hoewel elke daad van het geloof rechtvaardigend van aard is, is dat gans en al onderscheiden van de kennis dat ik in het gericht door God de Rechter gerechtvaardigd ben, en dat ik mag weten hoe Christus is ingetreden voor mij, en hoe de Geest nu getuigenis geeft in mijn hart. En dan als de Geest der aanneming, dat die God door het bloed van de Heere Jezus Christus mijn Vader geworden is. Dat is een zaak, niet van het begin van het geestelijke leven doorgaans. Ik vrees zelfs dat die beleving niet meer zoveel voor komt. Dat het wat dat betreft er niet zo best voorstaat, ook met het geestelijke leven van Gods kinderen in onze dagen. Dat ze niet meer kunnen getuigen hoe nu de Geest der aanneming tot kinderen Gods in hun hart en leven, als de Geest der bekering en de Geest van het kindschap, zoals de kanttekening bij Jeremia 3 vers 19 ons Godzalig verklaart; dat zij die werkingen zo niet kennen. Daarom staat het geestelijke leven ook op zo’n laag peil onder het volk van de Heere. Daarom zijn er ook maar weinig kinderen van de Heere die vrijmoedig de Vadernaam van God durven gebruiken. Waarom? Omdat er nog zoveel vrees is. Omdat er bij alle liefde er die in hun hart is, en bij alle kennis aan de genade die hen geschonken is, nog altijd zo ontzettend veel vrees over blijft, zodat zij toch nog als van verre blijven staan. Ze hebben er toch geen recht zicht op. Ze hebben er geen bevestiging van ontvangen. Ze kennen het verzegelende getuigenis van Gods Geest in hun hart niet, met die vastheid dat zij mogen weten dat zij tot kinderen Gods zijn aangenomen. Ze hebben wel hun belevingen gehad, waarin de Heere afdaalde. En ze hebben wel mogen zien op dat bloed. En ze hebben geproefd van de kracht van dat bloed. En toch, ze vallen er telkens weer mee terug in een stuk twijfel. Ze vallen er telkens weer mee terug, dat zij het ene moment het wel durven te geloven en het andere moment niet durven te geloven, of zelfs nog achten dat zij er helemaal niets van weten. Waarom? Omdat de liefde niet volmaakt is. Want als de liefde volmaakt zou zijn, dan zou de vrees zijn uitgedreven. Omdat zij nog steeds in dienstbaarheid verkeren. Omdat zij nog steeds door de vreze des doods als in voogdijschap blijven leven. Vrees voor de dood. Vrees voor het oordeel. Vrees voor de eeuwigheid.</w:t>
      </w:r>
    </w:p>
    <w:p w14:paraId="41DD96CC" w14:textId="77777777" w:rsidR="00FB44B5" w:rsidRDefault="00FB44B5" w:rsidP="00FB44B5">
      <w:pPr>
        <w:jc w:val="both"/>
        <w:rPr>
          <w:rFonts w:ascii="Arial" w:hAnsi="Arial" w:cs="Arial"/>
          <w:sz w:val="22"/>
          <w:szCs w:val="22"/>
        </w:rPr>
      </w:pPr>
      <w:r>
        <w:rPr>
          <w:rFonts w:ascii="Arial" w:hAnsi="Arial" w:cs="Arial"/>
          <w:sz w:val="22"/>
          <w:szCs w:val="22"/>
        </w:rPr>
        <w:t>Dat komen we bij Paulus niet meer tegen. Als u zijn brieven goed leest, dan weet u dat hij in dat Vaderschap van God, door de Geest der aanneming, ingeleid geworden is. Dat Hij zo in de kennis van de Heere Jezus Christus is opgegroeid, dat die vreze des doods in zijn leven tenietgedaan is. Hoe? Door de openbaring van de liefde Gods in hem. Door Wie? Door de Geest van de Middelaar. Die Geest van de Middelaar heeft de vrees voor dood en oordeel uit zijn leven weggenomen, in de vaste openbaring van de alles overweldigende liefde van God, die de vrees heeft uitgedreven, zoals Johannes in ditzelfde hoofdstuk schrijft, 1 Johannes 3. En dat hij met Johannes daarom God vrijmoedig hun Vader noemen, ook al woedt vanbinnen de strijd “ik ellendig mens”. Al woedt die strijd daar, dat zij nochtans weten met Romeinen 8 vers 1, degenen die in Christus zijn… En dat wisten ze. Ze wisten hoe zij in Christus gebracht waren. Zij wisten hoe zij door de Geest der genade met Christus verenigd waren. Zij wisten dat er nu voor dezulken, die zo in Christus zijn, geen verdoemenis meer is, geen veroordeling meer, nooit meer. En daar hebben ze ook niet aan getwijfeld. Wijs me dat nu maar eens aan in de brieven van Paulus, dat hij daaraan getwijfeld heeft. Dat kunt u niet aanwijzen. Want die kennis is door God de Heilige Geest, uit de bediening van de Middelaar, vast gemaakt in hun leven. En al woedt die strijd van vlees en geest, en leren zij zich kennen en blijven kennen als de grootste der zondaren, zoals hij in de Timótheüsbrief schrijft: “Ik bén de voornaamste”. Dus dat wordt niet weggedaan. Maar die kennis staat ook niet in de weg van vastheid: “Ik ben in Christus zonder veroordeling van God”. U voelt wel aan dat dan een mens ook niet de hoogte in kan, maar dat zo’n mens alleen maar dieper in de verwondering en stilte voor God op zijn knieën buigen kan. Dan kan hij ook aan het eind van zijn leven getuigen, dat hij de goede strijd volbracht heeft. Waar hoor je dat nog op sterfbedden?! Dat zij de strijd des geloofs gestreden hebben en dat zij het geloof behouden hebben, en dat ze mogen weten hoe ze straks in zullen gaan tot zijn God en Vader Die hun God en Vader is geworden in de Heere Jezus Christus. Dat is in de opwas van de kennis en de genade van de Heere Jezus. Het is door die Geest der aanneming, van Wie wij lezen in Galaten 4, maar ook in Romeinen 8 vers 15. En die Geest heeft het hen geleerd uit de Middelaarsbediening van de Heere Jezus, om Abba Vader te bidden. Niet als degenen die vrezen en beven, maar als degenen die een vrijmoedige toegang tot de troon der genade hebben gekregen. Want zij hebben Christus gezien in Zijn volheid en ze zijn in Christus verdronken met de volheid van hun zonden. En ze weten hoe God hun ziel in dat dodelijkst tijdsgewricht gered heeft, en hoe zij zijn opgericht en hoe zij nu aanneming hebben gevonden bij die Rechter Die nu in dat bloed en in de gerechtigheid van Christus Zich aan hen verklaart als een verzoend Vader, als een schuld uitdelgende Vader. Daar begint het geestelijke leven pas echt op te bloeien, gemeente, in de beleving van het kindschap, en ook in het uitleven van het kindschap van God. Ziet hoe grote liefde ons de Vader gegeven heeft, dat wij kinderen Gods…, niet alleen gisteren en eergisteren, of niet alleen vandaag en morgen weet ik het niet meer. Nee, zo grote liefde. Dacht u nu werkelijk dat die beleving door ook maar iets uit hun geheugen zou gewist kunnen worden? Denkt u dat als God ze zo vastgesteld heeft in die overweldigende openbarende liefde aan hun hart en ziel, dat ze dat nog kwijt konden raken? Ze kunnen zich wel in het duister zondigen, en dan kan er in hun hart en ziel grote schroom komen om nog die Vadernaam te noemen. En dan nog wordt hen toegeroepen dat zij nochtans het ontwijfelbare getuigenis hebben dat God met hen als hun Vader het genadeverbond heeft opgericht, opdat ze niet, wanneer zij somtijds in die grote zonden vallen dat ze zo in de duisternis terecht komen, zouden vertwijfelen, noch in de zonden blijven liggen. Maar dat zij nochtans, hoeveel schroom ook in hun hart, nochtans vrijmoedig tot God zouden naderen, Die ook dan hun Vader blijft. Want laten we dan maar even naar het natuurlijke gaan. Als je kind zwaar tegen je heeft overtreden als ouder, als hij je als vader diep in je hart heeft gekrenkt, is het dan opeens je kind niet meer? Als je kind de vreselijkste dingen heeft uitgehaald, is het daarom je kind niet meer? Denk nu eens aan die verloren zoon. Het is toch schandelijk wat hij deed! Dat is toch verschrikkelijk ouderonterend wat hij deed! Dat is toch het vertrappen van het hart van zijn vader! Dat is toch het verachten van de ouderlijke liefde! Dat is het toch geen enkele boodschap hebben aan die vaderlijke zorg! Maar als hij terug komt. Als hij in de weg der bekering weer tot zijn vader gaat, waarvan hij nog weet dat het zijn vader is hoor, en waar hij ook kennis heeft van dat vaderschap. Want het is juist het vaderschap dat een trekkende kracht in zijn leven is om maar terug te gaan naar zijn vader. Want de knechten hebben het beter bij zijn vader. Waarom? Hij weet hoe goed zijn vader is. Hij weet hoe vol van liefde zijn vader is. Hij weet hoe gaarne vergevend zijn vader is. Dan gaat hij terug. En al weet hij dat hij een onwaardige zoon is geweest, diep onwaardig, dat hij maar een plek als een huurling zou kunnen innemen. Wat denkt u in het geestelijke? Als dan dat kind van God, dat van een bevestigde staat weet in zijn leven, terug keert naar de Heere, zijn Vader, na zo’n diepe val en overtreding. Weet u wat hij dan gaat ondervinden? Dat God Zijn Vaderschap gaat bevestigen in zijn leven. Dat die Vader Zich in Vaderlijke goedheid over hem ontfermt en hem het beste geeft, wat hij niet meer had durven denken. Dan gaat Hij juist Zijn Vaderschap des te heerlijker, des te groter, des te rijker, des te inwinnender voor hem uitstallen. U kent toch de gelijkenis!</w:t>
      </w:r>
    </w:p>
    <w:p w14:paraId="6CEEDF15" w14:textId="77777777" w:rsidR="00FB44B5" w:rsidRDefault="00FB44B5" w:rsidP="00FB44B5">
      <w:pPr>
        <w:jc w:val="both"/>
        <w:rPr>
          <w:rFonts w:ascii="Arial" w:hAnsi="Arial" w:cs="Arial"/>
          <w:sz w:val="22"/>
          <w:szCs w:val="22"/>
        </w:rPr>
      </w:pPr>
      <w:r>
        <w:rPr>
          <w:rFonts w:ascii="Arial" w:hAnsi="Arial" w:cs="Arial"/>
          <w:sz w:val="22"/>
          <w:szCs w:val="22"/>
        </w:rPr>
        <w:t>En dat is nu op grond van het Middelaarswerk van de Heere Jezus Christus. Kijk, dat besef, die bewustwording, dat te mogen doorleven, dat kan alleen in de doorleving van de vereniging met Christus en dat je daar achter mag staan in een zeker opzicht. Dat je in een zeker opzicht er achter mag staan, zodat je mag weten: “Ik ben de Zijne en Hij is de mijne”. Want dacht u, dat dat niet mogelijk was? Dan acht u God veel te klein en dan probeert u vooral in de kinderschoenen van het Oude Testament te blijven staan. Dan laat u zich door die geest der dienstbaarheid in dienstbaarheid houden. Wellicht wilt u er ook niet van verlost worden. Want dat kan ook hoor, ook onder de kinderen van de Heere. Daar zijn er die vooral niet willen groeien en die de Heilige Geest ook tegenstaan om te groeien, waardoor zij armer leven dan dat nodig is. Waardoor het in hun leven kariger ligt dan dat God het wil maken.</w:t>
      </w:r>
    </w:p>
    <w:p w14:paraId="22F113B4" w14:textId="77777777" w:rsidR="00FB44B5" w:rsidRDefault="00FB44B5" w:rsidP="00FB44B5">
      <w:pPr>
        <w:jc w:val="both"/>
        <w:rPr>
          <w:rFonts w:ascii="Arial" w:hAnsi="Arial" w:cs="Arial"/>
          <w:sz w:val="22"/>
          <w:szCs w:val="22"/>
        </w:rPr>
      </w:pPr>
      <w:r>
        <w:rPr>
          <w:rFonts w:ascii="Arial" w:hAnsi="Arial" w:cs="Arial"/>
          <w:sz w:val="22"/>
          <w:szCs w:val="22"/>
        </w:rPr>
        <w:t>Wat is dus zo nodig? Dat hebben we te zoeken. Zoek dat nu toch! Bij alle gemis. Zoek toch te weten wie Christus voor u is. Zoek toch te weten wie Hij als Zaligmaker is. Zoek toch om kennis aan Hem te krijgen. En waar kennis aan Hem gekomen is, dat het zou mogen wassen tot de volle wasdom, zoals Paulus daar in de Efezebrief over spreekt. En dat er in het leven die vrijmoedige gang, waar ook wij eerlijk leren zingen in het bewustzijn dat ons geweten gereinigd is van de dode werken. Waar ons geweten door Gods Geest mede getuigenis geeft dat wij kinderen Gods zijn. Om in die vrijmoedigheid tot Hem te gaan als mijn God en mijn Vader.</w:t>
      </w:r>
    </w:p>
    <w:p w14:paraId="158DA999" w14:textId="77777777" w:rsidR="00FB44B5" w:rsidRDefault="00FB44B5" w:rsidP="00FB44B5">
      <w:pPr>
        <w:jc w:val="both"/>
        <w:rPr>
          <w:rFonts w:ascii="Arial" w:hAnsi="Arial" w:cs="Arial"/>
          <w:sz w:val="22"/>
          <w:szCs w:val="22"/>
        </w:rPr>
      </w:pPr>
      <w:r>
        <w:rPr>
          <w:rFonts w:ascii="Arial" w:hAnsi="Arial" w:cs="Arial"/>
          <w:sz w:val="22"/>
          <w:szCs w:val="22"/>
        </w:rPr>
        <w:t>Dat de Heere Jezus Zijn discipelen dat gebed leert, dat is juist opdat dat vertrouwen en die toegang in hun leven ook opgewekt, verwekt, gemaakt zou worden. Immers, daarmee begint het. Onze vragensteller begint met: “Waarom heeft Christus het geboden?” Hij geeft het niet in de vrijheid van Zijn Kerk. Hij heeft het geboden. Daarom gaat Hij het hen ook door Zijn Geest leren. Dat kun je niet zelf doen. Dat kan alleen maar door de werkingen van de Geest der aanneming tot kinderen. Dat kan alleen maar door Zijn onderwijs. Dat kan alleen maar als je steeds dieper ingeleid wordt in het Middelaarschap van de Heere Jezus Christus alleen. Opdat Hij van stonde aan, direct, aan het begin in het naderen tot God, in het begin van ons gebed in ons de kinderlijke vreze en toevoorzicht tot God verwekke. Er is een slaafse vrees. Er is een knechtelijke vrees. Een knechtelijke vrees kom je ook veel tegen in het leven van kinderen van God. Maar je komt zo weinig kinderlijke vrees tegen. Kinderlijk ontzag. Dan is er bij alle afstand geen afstand. Dan is er bij elk diep doorleven hoe hoog God is, nochtans geen afstand. Kinderlijke vrees om op kinderlijke wijze voor God in het stof te mogen buigen. De Heere hoogachtend als een Vader Die voor Zijn kinderen zorgt. En dat kinderlijke vertrouwen. Want dat betekent dat woordje “toevoorzicht”. Dat betekent “vertrouwen”. Dat kinderlijk vertrouwen. Hoe vertrouwt een kind? Een kind vertrouwt onvoorwaardelijk, al weet hij dat hij verkeerd is geweest. Helaas, ook die zaken verdwijnen in het natuurlijke leven naarmate de kinderen groter worden. En naarmate ze groter worden, worden ze harder, ongevoeliger, minder vertrouwend. Waarom? Omdat ze ook weten wat ze misdaan hebben. En wetende dat ze niet recht voor vader en moeder zijn, worden ze afgeremd in hun kinderlijk vertrouwen. Weten ze dat ze geen kind voor vader en moeder zijn geweest.</w:t>
      </w:r>
    </w:p>
    <w:p w14:paraId="76B017D0" w14:textId="77777777" w:rsidR="00FB44B5" w:rsidRDefault="00FB44B5" w:rsidP="00FB44B5">
      <w:pPr>
        <w:jc w:val="both"/>
        <w:rPr>
          <w:rFonts w:ascii="Arial" w:hAnsi="Arial" w:cs="Arial"/>
          <w:sz w:val="22"/>
          <w:szCs w:val="22"/>
        </w:rPr>
      </w:pPr>
      <w:r>
        <w:rPr>
          <w:rFonts w:ascii="Arial" w:hAnsi="Arial" w:cs="Arial"/>
          <w:sz w:val="22"/>
          <w:szCs w:val="22"/>
        </w:rPr>
        <w:t>Maar in het leven der genade wordt dat kind nochtans geleerd dat hij ondanks al zijn schuld en onvolkomenheid, ondanks al die overblijvende verdorvenheid van zijn hart, waar altoos weer de zonde uit voortkomt; dat hij ondanks dat nochtans tot zijn Vader mag naderen. Want weet u wat dat kinderlijke vertrouwen is? Dat ik ook kinderlijk open ben. Dat ik ook kinderlijk oprecht belijd en dat ik al mijn weg en wandel eerlijk openleg voor de Heere. Dat ik niet de straf vrees, maar dat de liefde zo volmaakt is dat ik eerlijk als een ongehoorzaam en afkerig kind tot Hem mag naderen. En dan, terwijl mijn hart mij niet veroordeelt, met al mijn schuld, met al mijn zonden nochtans uit te mogen gaan tot die God, Die ik in Christus als mijn Vader leerde kennen door de bediening van de Heilige Geest, Die Christus meer en meer in mijn leven opende en mij meer en meer in Hem, dat God onze Vader door Christus geworden is, doet wortelen.</w:t>
      </w:r>
    </w:p>
    <w:p w14:paraId="5C8E8078" w14:textId="77777777" w:rsidR="00FB44B5" w:rsidRDefault="00FB44B5" w:rsidP="00FB44B5">
      <w:pPr>
        <w:jc w:val="both"/>
        <w:rPr>
          <w:rFonts w:ascii="Arial" w:hAnsi="Arial" w:cs="Arial"/>
          <w:sz w:val="22"/>
          <w:szCs w:val="22"/>
        </w:rPr>
      </w:pPr>
      <w:r>
        <w:rPr>
          <w:rFonts w:ascii="Arial" w:hAnsi="Arial" w:cs="Arial"/>
          <w:sz w:val="22"/>
          <w:szCs w:val="22"/>
        </w:rPr>
        <w:t>Bij Wie kun je dan beter en veiliger je schuld belijden dan bij je Vader?! Wie zou nu Vaderlijk met je omgaan in al je ongehoorzaamheid dan je Vader? Bij Wie mag je dan het meest onbevreesd zijn? Van Wie heb je dan vooral geen kwaad te duchten? Van je Vader! Want zij hebben een Vader leren kennen in Christus als een gaarne vergevend God. En zij hebben God in Christus leren kennen als een Zich ontfermende Vader, ja een Die Zich meer ontfermt dan een vader op aarde, die een echte vader is, die voor zijn kinderen door het vuur gaat, die het uiterste voor ze zou doen. Meer is die Vader in de hemel voor Zijn kinderen, Die het Liefste voor hen gegeven heeft en Zijn enig geboren Zoon niet gespaard heeft. Zou dan Hij Die Zijn enig geboren Zoon voor hen gegeven heeft, dan ook niet alle dingen (Romeinen 8) aan hen geven met Hem. En zo leren zij als kinderen op Vader te vertrouwen. Zo leren zij te buigen onder Zijn Vaderlijke kastijdingen. Zo leren zij al hun verwachting te stellen op Zijn Vaderlijke verzorging. Zo leren zij dat alles… We zijn met de Catechismus bezig. Terug naar het begin. Dat om Christus wil God hun Vader is en dat alles wat in dit hun leven hen tegen zal komen en worden toegeschikt, als uit Zijn Vaderlijke… Dat is vertroosting. Dat geeft ook onderwerping. Dat het als uit Zijn Vaderlijke hand hen wordt toegeschikt. En dat Hij als een Vader alle kwaad van hen zal weren, of als Hij dat beter acht, tot hun bestwil keren. Daar hebt u het Vaderschap. Teer, innig, vol, rijk, vanwege dat gescheurde voorhangsel.</w:t>
      </w:r>
    </w:p>
    <w:p w14:paraId="61E369D0" w14:textId="77777777" w:rsidR="00FB44B5" w:rsidRDefault="00FB44B5" w:rsidP="00FB44B5">
      <w:pPr>
        <w:jc w:val="both"/>
        <w:rPr>
          <w:rFonts w:ascii="Arial" w:hAnsi="Arial" w:cs="Arial"/>
          <w:sz w:val="22"/>
          <w:szCs w:val="22"/>
        </w:rPr>
      </w:pPr>
      <w:r>
        <w:rPr>
          <w:rFonts w:ascii="Arial" w:hAnsi="Arial" w:cs="Arial"/>
          <w:sz w:val="22"/>
          <w:szCs w:val="22"/>
        </w:rPr>
        <w:t>En dan spreken zij: “Onze Vader Die in de hemelen woont”. Dat betekent: nooit gelijk, nooit op dezelfde hoogte. Dat betekent ook nooit: familiair, je en jij. Maar dat betekent altijd dat kinderlijke opzien naar Vader. Grote kinderen doen dat vaak helaas niet meer, maar het kan wel. Je leest weleens dat juist een ouder kind toch naar zijn vader en moeder temeer is opgegaan toen vader zijn fout kon toe geven, toen vader zijn schuld tegenover zijn kind heeft beleden. Dan kan een kind ineens enorm hoog tegen zijn vader gaan opzien, dat hij zich daar nu niet te groot voor voelt. Maar dat kleine kind: vader kan alles, vader weet alles, vader is alles.</w:t>
      </w:r>
    </w:p>
    <w:p w14:paraId="6C5F31D1" w14:textId="77777777" w:rsidR="00FB44B5" w:rsidRDefault="00FB44B5" w:rsidP="00FB44B5">
      <w:pPr>
        <w:jc w:val="both"/>
        <w:rPr>
          <w:rFonts w:ascii="Arial" w:hAnsi="Arial" w:cs="Arial"/>
          <w:sz w:val="22"/>
          <w:szCs w:val="22"/>
        </w:rPr>
      </w:pPr>
      <w:r>
        <w:rPr>
          <w:rFonts w:ascii="Arial" w:hAnsi="Arial" w:cs="Arial"/>
          <w:sz w:val="22"/>
          <w:szCs w:val="22"/>
        </w:rPr>
        <w:t>Kent u God als Vader? Waar u het met kinderlijk vertrouwen van de Heere mag verwachten. Wat? Alles wat nodig is, zegt vraag en antwoord 121, voor het lichaam en je ziel. Zijn hoogheid, want nooit wordt God groter, verhevener in je leven, dan wanneer je Hem in Christus als je Vader, door de Geest der aanneming leert kennen. Nooit wordt Hij hoger. Nooit wordt het dieper. Nooit wordt het voller. Nooit wordt het rijker. Dan wanneer Hij in dat kinderlijke vertrouwen als een Vader gekend mag worden. Dan weet Vader raad als ik door de schaduwen van de dood moet gaan. Dan weet Vader raad als mijn vijanden mij omsingelen van alle zijden. Dan zal Vader Zich ontfermen als een God Die zelfs bij de nood van de dood volkomen uitkomst zal schenken in Zijn eniggeboren Zoon. Dan leren zij hoe Hij nu, en dieper, dieper dan Psalm 84. Dat is nu juist het heerlijke ook, als vanuit het Nieuwe Testament het licht mag vallen over het Oude Testament. Hoe Hij nu als Vader een Zon en Schild is voor al de zijnen. En dat Hij hen het goede in nood niet zal onthouden.</w:t>
      </w:r>
    </w:p>
    <w:p w14:paraId="1B07164A" w14:textId="77777777" w:rsidR="00FB44B5" w:rsidRDefault="00FB44B5" w:rsidP="00FB44B5">
      <w:pPr>
        <w:jc w:val="both"/>
        <w:rPr>
          <w:rFonts w:ascii="Arial" w:hAnsi="Arial" w:cs="Arial"/>
          <w:sz w:val="22"/>
          <w:szCs w:val="22"/>
        </w:rPr>
      </w:pPr>
      <w:r>
        <w:rPr>
          <w:rFonts w:ascii="Arial" w:hAnsi="Arial" w:cs="Arial"/>
          <w:sz w:val="22"/>
          <w:szCs w:val="22"/>
        </w:rPr>
        <w:t>Kunt u begrijpen waarom Psalm 84, en nu bezien in het licht van het Nieuwe Testament, in die diepere kennis, in die vollere kennis, in die ontsloten kennis van het Vaderschap van God, dat zij worden zalig gesproken die op die God, in Christus hun Vader, al hun hoop leren bouwen. Nooit zal Hij hen beschamen, die aan de hand van de Borg, door die Geest Die in hun hart getuigenis geeft dat zij kinderen Gods zijn, geleid worden tot de Vader.</w:t>
      </w:r>
    </w:p>
    <w:p w14:paraId="79EED5FE" w14:textId="77777777" w:rsidR="00FB44B5" w:rsidRDefault="00FB44B5" w:rsidP="00FB44B5">
      <w:pPr>
        <w:jc w:val="both"/>
        <w:rPr>
          <w:rFonts w:ascii="Arial" w:hAnsi="Arial" w:cs="Arial"/>
          <w:sz w:val="22"/>
          <w:szCs w:val="22"/>
        </w:rPr>
      </w:pPr>
      <w:r>
        <w:rPr>
          <w:rFonts w:ascii="Arial" w:hAnsi="Arial" w:cs="Arial"/>
          <w:sz w:val="22"/>
          <w:szCs w:val="22"/>
        </w:rPr>
        <w:t>Zoek toch, zoek toch die kennis van Christus, opdat ook dat Vaderschap u zou mogen worden ontsloten, bij de aanvang en in de voortgang, opdat u de teerheid, de innigheid, de diepte, de ontfermingen, de barmhartigheden van die Vadernaam zult mogen verstaan.</w:t>
      </w:r>
    </w:p>
    <w:p w14:paraId="5A946B8E" w14:textId="77777777" w:rsidR="00FB44B5" w:rsidRDefault="00FB44B5" w:rsidP="00FB44B5">
      <w:pPr>
        <w:jc w:val="both"/>
        <w:rPr>
          <w:rFonts w:ascii="Arial" w:hAnsi="Arial" w:cs="Arial"/>
          <w:sz w:val="22"/>
          <w:szCs w:val="22"/>
        </w:rPr>
      </w:pPr>
    </w:p>
    <w:p w14:paraId="0AEF1136" w14:textId="77777777" w:rsidR="00FB44B5" w:rsidRDefault="00FB44B5" w:rsidP="00FB44B5">
      <w:pPr>
        <w:jc w:val="center"/>
        <w:rPr>
          <w:rFonts w:ascii="Arial" w:hAnsi="Arial" w:cs="Arial"/>
          <w:sz w:val="22"/>
          <w:szCs w:val="22"/>
        </w:rPr>
      </w:pPr>
      <w:r>
        <w:rPr>
          <w:rFonts w:ascii="Arial" w:hAnsi="Arial" w:cs="Arial"/>
          <w:sz w:val="22"/>
          <w:szCs w:val="22"/>
        </w:rPr>
        <w:t>AMEN.</w:t>
      </w:r>
    </w:p>
    <w:p w14:paraId="10740A4E" w14:textId="77777777" w:rsidR="00FB44B5" w:rsidRDefault="00FB44B5" w:rsidP="00FB44B5">
      <w:pPr>
        <w:jc w:val="both"/>
        <w:rPr>
          <w:rFonts w:ascii="Arial" w:hAnsi="Arial" w:cs="Arial"/>
          <w:sz w:val="22"/>
          <w:szCs w:val="22"/>
        </w:rPr>
      </w:pPr>
    </w:p>
    <w:p w14:paraId="4EBC02F7" w14:textId="77777777" w:rsidR="00FB44B5" w:rsidRDefault="00FB44B5" w:rsidP="00FB44B5">
      <w:pPr>
        <w:jc w:val="both"/>
        <w:rPr>
          <w:rFonts w:ascii="Arial" w:hAnsi="Arial" w:cs="Arial"/>
          <w:i/>
          <w:sz w:val="22"/>
          <w:szCs w:val="22"/>
        </w:rPr>
      </w:pPr>
      <w:r>
        <w:rPr>
          <w:rFonts w:ascii="Arial" w:hAnsi="Arial" w:cs="Arial"/>
          <w:i/>
          <w:sz w:val="22"/>
          <w:szCs w:val="22"/>
        </w:rPr>
        <w:t>Zingen Psalm 84 : 6.</w:t>
      </w:r>
    </w:p>
    <w:p w14:paraId="1DCA9327"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7F7BF556" w14:textId="77777777" w:rsidR="00FB44B5" w:rsidRDefault="00FB44B5" w:rsidP="00FB44B5">
      <w:pPr>
        <w:jc w:val="both"/>
        <w:rPr>
          <w:rFonts w:ascii="Arial" w:hAnsi="Arial" w:cs="Arial"/>
          <w:i/>
          <w:sz w:val="22"/>
          <w:szCs w:val="22"/>
        </w:rPr>
      </w:pPr>
      <w:r>
        <w:rPr>
          <w:rFonts w:ascii="Arial" w:hAnsi="Arial" w:cs="Arial"/>
          <w:i/>
          <w:sz w:val="22"/>
          <w:szCs w:val="22"/>
        </w:rPr>
        <w:t>Slotzang Psalm 25 : 3.</w:t>
      </w:r>
    </w:p>
    <w:p w14:paraId="517FF0F5"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344BC5A4" w14:textId="77777777" w:rsidR="00FB44B5" w:rsidRDefault="00FB44B5" w:rsidP="00FB44B5">
      <w:pPr>
        <w:jc w:val="both"/>
        <w:rPr>
          <w:rFonts w:ascii="Arial" w:hAnsi="Arial" w:cs="Arial"/>
          <w:sz w:val="22"/>
          <w:szCs w:val="22"/>
        </w:rPr>
      </w:pPr>
    </w:p>
    <w:p w14:paraId="59E9E7DD" w14:textId="77777777" w:rsidR="00FB44B5" w:rsidRDefault="00FB44B5" w:rsidP="00FB44B5">
      <w:pPr>
        <w:jc w:val="center"/>
        <w:rPr>
          <w:rFonts w:ascii="Arial" w:hAnsi="Arial" w:cs="Arial"/>
          <w:sz w:val="22"/>
          <w:szCs w:val="22"/>
        </w:rPr>
      </w:pPr>
      <w:r>
        <w:rPr>
          <w:rFonts w:ascii="Arial" w:hAnsi="Arial" w:cs="Arial"/>
          <w:sz w:val="22"/>
          <w:szCs w:val="22"/>
        </w:rPr>
        <w:t>***</w:t>
      </w:r>
    </w:p>
    <w:p w14:paraId="7D70E777" w14:textId="77777777" w:rsidR="00FB44B5" w:rsidRDefault="00FB44B5" w:rsidP="00FB44B5">
      <w:pPr>
        <w:jc w:val="center"/>
        <w:rPr>
          <w:rFonts w:ascii="Arial" w:hAnsi="Arial" w:cs="Arial"/>
          <w:sz w:val="22"/>
          <w:szCs w:val="22"/>
        </w:rPr>
      </w:pPr>
    </w:p>
    <w:p w14:paraId="6F6CCCCB" w14:textId="77777777" w:rsidR="00FB44B5" w:rsidRDefault="00FB44B5" w:rsidP="00FB44B5">
      <w:pPr>
        <w:jc w:val="both"/>
        <w:rPr>
          <w:rFonts w:ascii="Arial" w:hAnsi="Arial" w:cs="Arial"/>
          <w:sz w:val="22"/>
          <w:szCs w:val="22"/>
        </w:rPr>
      </w:pPr>
    </w:p>
    <w:p w14:paraId="3BF97EA8" w14:textId="77777777" w:rsidR="00FB44B5" w:rsidRDefault="00FB44B5" w:rsidP="00FB44B5">
      <w:pPr>
        <w:rPr>
          <w:rFonts w:ascii="Arial" w:hAnsi="Arial" w:cs="Arial"/>
          <w:b/>
          <w:sz w:val="22"/>
          <w:szCs w:val="22"/>
        </w:rPr>
      </w:pPr>
      <w:r>
        <w:rPr>
          <w:rFonts w:ascii="Arial" w:hAnsi="Arial" w:cs="Arial"/>
          <w:b/>
          <w:sz w:val="22"/>
          <w:szCs w:val="22"/>
        </w:rPr>
        <w:br w:type="page"/>
        <w:t xml:space="preserve">Zondag  47 Heidelberger Catechismus                                           </w:t>
      </w:r>
      <w:r>
        <w:rPr>
          <w:rFonts w:ascii="Arial" w:hAnsi="Arial" w:cs="Arial"/>
          <w:sz w:val="22"/>
          <w:szCs w:val="22"/>
        </w:rPr>
        <w:t>6 februari 2011</w:t>
      </w:r>
    </w:p>
    <w:p w14:paraId="6D7CD70F" w14:textId="77777777" w:rsidR="00FB44B5" w:rsidRDefault="00FB44B5" w:rsidP="00FB44B5">
      <w:pPr>
        <w:jc w:val="both"/>
        <w:rPr>
          <w:rFonts w:ascii="Arial" w:hAnsi="Arial" w:cs="Arial"/>
          <w:i/>
          <w:sz w:val="22"/>
          <w:szCs w:val="22"/>
        </w:rPr>
      </w:pPr>
    </w:p>
    <w:p w14:paraId="69534718"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3ADB4C3F"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0A08CF47" w14:textId="77777777" w:rsidR="00FB44B5" w:rsidRDefault="00FB44B5" w:rsidP="00FB44B5">
      <w:pPr>
        <w:jc w:val="both"/>
        <w:rPr>
          <w:rFonts w:ascii="Arial" w:hAnsi="Arial" w:cs="Arial"/>
          <w:i/>
          <w:sz w:val="22"/>
          <w:szCs w:val="22"/>
        </w:rPr>
      </w:pPr>
      <w:r>
        <w:rPr>
          <w:rFonts w:ascii="Arial" w:hAnsi="Arial" w:cs="Arial"/>
          <w:i/>
          <w:sz w:val="22"/>
          <w:szCs w:val="22"/>
        </w:rPr>
        <w:t>Schriftlezing 1 Petrus 2 vers 1 t/m 10</w:t>
      </w:r>
    </w:p>
    <w:p w14:paraId="0F0487B9" w14:textId="77777777" w:rsidR="00FB44B5" w:rsidRDefault="00FB44B5" w:rsidP="00FB44B5">
      <w:pPr>
        <w:jc w:val="both"/>
        <w:rPr>
          <w:rFonts w:ascii="Arial" w:hAnsi="Arial" w:cs="Arial"/>
          <w:sz w:val="22"/>
          <w:szCs w:val="22"/>
        </w:rPr>
      </w:pPr>
    </w:p>
    <w:p w14:paraId="3BD78F23" w14:textId="77777777" w:rsidR="00FB44B5" w:rsidRDefault="00FB44B5" w:rsidP="00FB44B5">
      <w:pPr>
        <w:jc w:val="both"/>
        <w:rPr>
          <w:rFonts w:ascii="Arial" w:hAnsi="Arial" w:cs="Arial"/>
          <w:sz w:val="22"/>
          <w:szCs w:val="22"/>
        </w:rPr>
      </w:pPr>
      <w:r>
        <w:rPr>
          <w:rFonts w:ascii="Arial" w:hAnsi="Arial" w:cs="Arial"/>
          <w:sz w:val="22"/>
          <w:szCs w:val="22"/>
        </w:rPr>
        <w:t xml:space="preserve">  1 Zo legt dan af alle kwaadheid en alle bedrog en geveinsdheid en nijdigheid en alle achterklappingen;</w:t>
      </w:r>
    </w:p>
    <w:p w14:paraId="579AFDC4" w14:textId="77777777" w:rsidR="00FB44B5" w:rsidRDefault="00FB44B5" w:rsidP="00FB44B5">
      <w:pPr>
        <w:jc w:val="both"/>
        <w:rPr>
          <w:rFonts w:ascii="Arial" w:hAnsi="Arial" w:cs="Arial"/>
          <w:sz w:val="22"/>
          <w:szCs w:val="22"/>
        </w:rPr>
      </w:pPr>
      <w:r>
        <w:rPr>
          <w:rFonts w:ascii="Arial" w:hAnsi="Arial" w:cs="Arial"/>
          <w:sz w:val="22"/>
          <w:szCs w:val="22"/>
        </w:rPr>
        <w:t xml:space="preserve">  2 En als nieuwgeboren kinderkens, zijt zeer begerig naar de redelijke onvervalste melk, opdat gij door dezelve moogt opwassen;</w:t>
      </w:r>
    </w:p>
    <w:p w14:paraId="7006300D" w14:textId="77777777" w:rsidR="00FB44B5" w:rsidRDefault="00FB44B5" w:rsidP="00FB44B5">
      <w:pPr>
        <w:jc w:val="both"/>
        <w:rPr>
          <w:rFonts w:ascii="Arial" w:hAnsi="Arial" w:cs="Arial"/>
          <w:sz w:val="22"/>
          <w:szCs w:val="22"/>
        </w:rPr>
      </w:pPr>
      <w:r>
        <w:rPr>
          <w:rFonts w:ascii="Arial" w:hAnsi="Arial" w:cs="Arial"/>
          <w:sz w:val="22"/>
          <w:szCs w:val="22"/>
        </w:rPr>
        <w:t xml:space="preserve">  3 Indien gij anders gesmaakt hebt dat de Heere goedertieren is.</w:t>
      </w:r>
    </w:p>
    <w:p w14:paraId="386E597C" w14:textId="77777777" w:rsidR="00FB44B5" w:rsidRDefault="00FB44B5" w:rsidP="00FB44B5">
      <w:pPr>
        <w:jc w:val="both"/>
        <w:rPr>
          <w:rFonts w:ascii="Arial" w:hAnsi="Arial" w:cs="Arial"/>
          <w:sz w:val="22"/>
          <w:szCs w:val="22"/>
        </w:rPr>
      </w:pPr>
      <w:r>
        <w:rPr>
          <w:rFonts w:ascii="Arial" w:hAnsi="Arial" w:cs="Arial"/>
          <w:sz w:val="22"/>
          <w:szCs w:val="22"/>
        </w:rPr>
        <w:t xml:space="preserve">  4 Tot Welken komende als tot een levenden Steen, van de mensen wel verworpen, maar bij God uitverkoren en dierbaar,</w:t>
      </w:r>
    </w:p>
    <w:p w14:paraId="7C6BC023" w14:textId="77777777" w:rsidR="00FB44B5" w:rsidRDefault="00FB44B5" w:rsidP="00FB44B5">
      <w:pPr>
        <w:jc w:val="both"/>
        <w:rPr>
          <w:rFonts w:ascii="Arial" w:hAnsi="Arial" w:cs="Arial"/>
          <w:sz w:val="22"/>
          <w:szCs w:val="22"/>
        </w:rPr>
      </w:pPr>
      <w:r>
        <w:rPr>
          <w:rFonts w:ascii="Arial" w:hAnsi="Arial" w:cs="Arial"/>
          <w:sz w:val="22"/>
          <w:szCs w:val="22"/>
        </w:rPr>
        <w:t xml:space="preserve">  5 Zo wordt gij ook zelven, als levende stenen, gebouwd tot een geestelijk huis, tot een heilig priesterdom, om geestelijke offeranden op te offeren, die Gode aangenaam zijn door Jezus Christus.</w:t>
      </w:r>
    </w:p>
    <w:p w14:paraId="4CB6F39A" w14:textId="77777777" w:rsidR="00FB44B5" w:rsidRDefault="00FB44B5" w:rsidP="00FB44B5">
      <w:pPr>
        <w:jc w:val="both"/>
        <w:rPr>
          <w:rFonts w:ascii="Arial" w:hAnsi="Arial" w:cs="Arial"/>
          <w:sz w:val="22"/>
          <w:szCs w:val="22"/>
        </w:rPr>
      </w:pPr>
      <w:r>
        <w:rPr>
          <w:rFonts w:ascii="Arial" w:hAnsi="Arial" w:cs="Arial"/>
          <w:sz w:val="22"/>
          <w:szCs w:val="22"/>
        </w:rPr>
        <w:t xml:space="preserve">  6 Daarom is ook vervat in de Schrift: Zie, Ik leg in Sion een uitersten Hoeksteen, Die uitverkoren en dierbaar is; en: Die in Hem gelooft, zal niet beschaamd worden.</w:t>
      </w:r>
    </w:p>
    <w:p w14:paraId="21AC4293" w14:textId="77777777" w:rsidR="00FB44B5" w:rsidRDefault="00FB44B5" w:rsidP="00FB44B5">
      <w:pPr>
        <w:jc w:val="both"/>
        <w:rPr>
          <w:rFonts w:ascii="Arial" w:hAnsi="Arial" w:cs="Arial"/>
          <w:sz w:val="22"/>
          <w:szCs w:val="22"/>
        </w:rPr>
      </w:pPr>
      <w:r>
        <w:rPr>
          <w:rFonts w:ascii="Arial" w:hAnsi="Arial" w:cs="Arial"/>
          <w:sz w:val="22"/>
          <w:szCs w:val="22"/>
        </w:rPr>
        <w:t xml:space="preserve">  7 U dan, die gelooft, is Hij dierbaar; maar den ongehoorzamen wordt gezegd: De Steen Dien de bouwlieden verworpen hebben, Deze is geworden tot een Hoofd des hoeks, en een Steen des aanstoots, en een Rots der ergernis;</w:t>
      </w:r>
    </w:p>
    <w:p w14:paraId="6882BCE5" w14:textId="77777777" w:rsidR="00FB44B5" w:rsidRDefault="00FB44B5" w:rsidP="00FB44B5">
      <w:pPr>
        <w:jc w:val="both"/>
        <w:rPr>
          <w:rFonts w:ascii="Arial" w:hAnsi="Arial" w:cs="Arial"/>
          <w:sz w:val="22"/>
          <w:szCs w:val="22"/>
        </w:rPr>
      </w:pPr>
      <w:r>
        <w:rPr>
          <w:rFonts w:ascii="Arial" w:hAnsi="Arial" w:cs="Arial"/>
          <w:sz w:val="22"/>
          <w:szCs w:val="22"/>
        </w:rPr>
        <w:t xml:space="preserve">  8 Dengenen namelijk die zich aan het Woord stoten, ongehoorzaam zijnde, waartoe zij ook gezet zijn.</w:t>
      </w:r>
    </w:p>
    <w:p w14:paraId="7A957F92" w14:textId="77777777" w:rsidR="00FB44B5" w:rsidRDefault="00FB44B5" w:rsidP="00FB44B5">
      <w:pPr>
        <w:jc w:val="both"/>
        <w:rPr>
          <w:rFonts w:ascii="Arial" w:hAnsi="Arial" w:cs="Arial"/>
          <w:sz w:val="22"/>
          <w:szCs w:val="22"/>
        </w:rPr>
      </w:pPr>
      <w:r>
        <w:rPr>
          <w:rFonts w:ascii="Arial" w:hAnsi="Arial" w:cs="Arial"/>
          <w:sz w:val="22"/>
          <w:szCs w:val="22"/>
        </w:rPr>
        <w:t xml:space="preserve">  9 Maar gij zijt een uitverkoren geslacht, een koninklijk priesterdom, een heilig volk, een verkregen volk; opdat gij zoudt verkondigen de deugden Desgenen Die u uit de duisternis geroepen heeft tot Zijn wonderbaar licht;</w:t>
      </w:r>
    </w:p>
    <w:p w14:paraId="544BF0D6" w14:textId="77777777" w:rsidR="00FB44B5" w:rsidRDefault="00FB44B5" w:rsidP="00FB44B5">
      <w:pPr>
        <w:jc w:val="both"/>
        <w:rPr>
          <w:rFonts w:ascii="Arial" w:hAnsi="Arial" w:cs="Arial"/>
          <w:sz w:val="22"/>
          <w:szCs w:val="22"/>
        </w:rPr>
      </w:pPr>
      <w:r>
        <w:rPr>
          <w:rFonts w:ascii="Arial" w:hAnsi="Arial" w:cs="Arial"/>
          <w:sz w:val="22"/>
          <w:szCs w:val="22"/>
        </w:rPr>
        <w:t>10 Gij die eertijds geen volk waart, maar nu Gods volk zijt; die eertijds niet ontfermd waart, maar nu ontfermd zijt geworden.</w:t>
      </w:r>
    </w:p>
    <w:p w14:paraId="006311B2" w14:textId="77777777" w:rsidR="00FB44B5" w:rsidRDefault="00FB44B5" w:rsidP="00FB44B5">
      <w:pPr>
        <w:jc w:val="both"/>
        <w:rPr>
          <w:rFonts w:ascii="Arial" w:hAnsi="Arial" w:cs="Arial"/>
          <w:sz w:val="22"/>
          <w:szCs w:val="22"/>
        </w:rPr>
      </w:pPr>
    </w:p>
    <w:p w14:paraId="73AA85DE"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6FDE9C4B" w14:textId="77777777" w:rsidR="00FB44B5" w:rsidRDefault="00FB44B5" w:rsidP="00FB44B5">
      <w:pPr>
        <w:jc w:val="both"/>
        <w:rPr>
          <w:rFonts w:ascii="Arial" w:hAnsi="Arial" w:cs="Arial"/>
          <w:i/>
          <w:sz w:val="22"/>
          <w:szCs w:val="22"/>
        </w:rPr>
      </w:pPr>
      <w:r>
        <w:rPr>
          <w:rFonts w:ascii="Arial" w:hAnsi="Arial" w:cs="Arial"/>
          <w:i/>
          <w:sz w:val="22"/>
          <w:szCs w:val="22"/>
        </w:rPr>
        <w:t>Zingen Psalm 111 : 1, 2 en 6.</w:t>
      </w:r>
    </w:p>
    <w:p w14:paraId="4A1EE135" w14:textId="77777777" w:rsidR="00FB44B5" w:rsidRDefault="00FB44B5" w:rsidP="00FB44B5">
      <w:pPr>
        <w:jc w:val="both"/>
        <w:rPr>
          <w:rFonts w:ascii="Arial" w:hAnsi="Arial" w:cs="Arial"/>
          <w:sz w:val="22"/>
          <w:szCs w:val="22"/>
        </w:rPr>
      </w:pPr>
    </w:p>
    <w:p w14:paraId="1DB280C1" w14:textId="77777777" w:rsidR="00FB44B5" w:rsidRDefault="00FB44B5" w:rsidP="00FB44B5">
      <w:pPr>
        <w:jc w:val="both"/>
        <w:rPr>
          <w:rFonts w:ascii="Arial" w:hAnsi="Arial" w:cs="Arial"/>
          <w:sz w:val="22"/>
          <w:szCs w:val="22"/>
        </w:rPr>
      </w:pPr>
      <w:r>
        <w:rPr>
          <w:rFonts w:ascii="Arial" w:hAnsi="Arial" w:cs="Arial"/>
          <w:sz w:val="22"/>
          <w:szCs w:val="22"/>
        </w:rPr>
        <w:t>Wij vervolgen met de Heidelbergse Catechismus de uitleg van het volmaakte gebed in Zondag 47, vraag en antwoord 122, die handelt over de eerste bede.</w:t>
      </w:r>
    </w:p>
    <w:p w14:paraId="64021F10" w14:textId="77777777" w:rsidR="00FB44B5" w:rsidRDefault="00FB44B5" w:rsidP="00FB44B5">
      <w:pPr>
        <w:jc w:val="both"/>
        <w:rPr>
          <w:rFonts w:ascii="Arial" w:hAnsi="Arial" w:cs="Arial"/>
          <w:sz w:val="22"/>
          <w:szCs w:val="22"/>
        </w:rPr>
      </w:pPr>
    </w:p>
    <w:p w14:paraId="406E966F" w14:textId="77777777" w:rsidR="00FB44B5" w:rsidRDefault="00FB44B5" w:rsidP="00FB44B5">
      <w:pPr>
        <w:jc w:val="both"/>
        <w:rPr>
          <w:rFonts w:ascii="Arial" w:hAnsi="Arial" w:cs="Arial"/>
          <w:i/>
          <w:sz w:val="22"/>
          <w:szCs w:val="22"/>
        </w:rPr>
      </w:pPr>
      <w:r>
        <w:rPr>
          <w:rFonts w:ascii="Arial" w:hAnsi="Arial" w:cs="Arial"/>
          <w:i/>
          <w:sz w:val="22"/>
          <w:szCs w:val="22"/>
        </w:rPr>
        <w:t>122. Vr. Welke is de eerste bede?</w:t>
      </w:r>
    </w:p>
    <w:p w14:paraId="6D8DF032" w14:textId="77777777" w:rsidR="00FB44B5" w:rsidRDefault="00FB44B5" w:rsidP="00FB44B5">
      <w:pPr>
        <w:jc w:val="both"/>
        <w:rPr>
          <w:rFonts w:ascii="Arial" w:hAnsi="Arial" w:cs="Arial"/>
          <w:i/>
          <w:sz w:val="22"/>
          <w:szCs w:val="22"/>
        </w:rPr>
      </w:pPr>
      <w:r>
        <w:rPr>
          <w:rFonts w:ascii="Arial" w:hAnsi="Arial" w:cs="Arial"/>
          <w:i/>
          <w:sz w:val="22"/>
          <w:szCs w:val="22"/>
        </w:rPr>
        <w:t>Antw. Uw Naam worde geheiligd. Dat is: Geef ons eerstelijk dat wij U recht kennen, en U in al Uw werken, in welke Uw almachtigheid, wijsheid, goedheid, gerechtigheid, barmhartigheid en waarheid klaarlijk schijnt, heiligen, roemen en prijzen; daarna ook dat wij al ons leven, gedachten, woorden en werken, alzo schikken en richten, dat Uw Naam om onzentwil niet gelasterd, maar geëerd en geprezen worde.</w:t>
      </w:r>
    </w:p>
    <w:p w14:paraId="7944A020" w14:textId="77777777" w:rsidR="00FB44B5" w:rsidRDefault="00FB44B5" w:rsidP="00FB44B5">
      <w:pPr>
        <w:jc w:val="both"/>
        <w:rPr>
          <w:rFonts w:ascii="Arial" w:hAnsi="Arial" w:cs="Arial"/>
          <w:sz w:val="22"/>
          <w:szCs w:val="22"/>
        </w:rPr>
      </w:pPr>
    </w:p>
    <w:p w14:paraId="58BFF677" w14:textId="77777777" w:rsidR="00FB44B5" w:rsidRDefault="00FB44B5" w:rsidP="00FB44B5">
      <w:pPr>
        <w:jc w:val="both"/>
        <w:rPr>
          <w:rFonts w:ascii="Arial" w:hAnsi="Arial" w:cs="Arial"/>
          <w:sz w:val="22"/>
          <w:szCs w:val="22"/>
        </w:rPr>
      </w:pPr>
      <w:r>
        <w:rPr>
          <w:rFonts w:ascii="Arial" w:hAnsi="Arial" w:cs="Arial"/>
          <w:sz w:val="22"/>
          <w:szCs w:val="22"/>
        </w:rPr>
        <w:t>Het gebed dat de Heere Jezus Christus Zijn discipelen heeft geleerd, dat noemen wij weleens “het volmaakte gebed”. Dat betekent niet dat wij vooral dat gebed veel moeten bidden op zich, en al helemaal niet dat wij van dat gebed en soort betaalmiddel vragen, zoals dat zeker in de Middeleeuwen in de rooms katholieke kerk, en nog wel steeds, maar toen wel temeer zo heeft gefunctioneerd. Als je je zonde had gebiecht, dan moest je maar een aantal ‘onze Vaders’ opzeggen. Zo heeft de Heere Jezus het gebed nooit bedoeld. En dat is niet alleen in de roomse kerk, dat is ook in de gereformeerde kerk, en dus ook in de hersteld hervormde kerk een groot gevaar, dat wij heel mechanisch gaan bidden. We bidden omdat we bidden moeten, en we behoren toch te bidden, dus wij bidden. En zo kunnen wij ook het “Onze Vader” bidden. Dan zijn het meer klanken voor ons. En hoe vaak zijn onze gebeden, als de Heere ons gaat toetsen op de betrokkenheid van ons hart; hoe vaak zijn onze gebeden niets meer dan enkel het uiten van klanken. Mooie klanken. Misschien aandoenlijke klanken. Maar toch slechts een klank. Leeg! Het hart is er niet bij. “Het volk nadert wel tot Mij met hun lippen”. En dan weten ze het precies te zeggen hoor. “Maar hun hart houden zij zich verre van Mij”. De Heere Jezus heeft Zijn discipelen geleerd, ze hebben daar ook om gevraagd, en daar hebt u weer een vrucht van genade. Armen van geest zijn geen mensen die het kunnen, maar het zijn mensen die het bidden, telkens van de Heere vragen. Dat zijn mensen die telkens meer afhankelijk worden, die steeds meer gaan inleven: “Heere, ik kan het niet en ik weet het niet, ik ben in alles aangewezen op Uw helpen, op Uw geven, op het bedienen uit de Heere Jezus Christus”. En daar wordt ook een arme van geest, een ware bidder, verlegen om. Die probeert niet met zijn gebed God wat te geven. Die probeert ook niet met zijn gebed wat voor God te zijn. Die probeert God al biddende ook niet naar zich toe te trekken. Maar die is juist in het gebed als één die verlangend, zuchtend, smekend, verwachtend omhoog kijkt. Die het moet hebben van het afdalen van God. Die het moet hebben (daarom staat ook in de uitleg van de eerste bede dat woordje voorop: “Geef”) van het geven van God. En dan niet “geef”, zo van: “Heere, U moet het doen, want…”, en dan zouden we een heleboel in kunnen vullen. Prachtige dingen misschien. Minder mooie dingen. Nee, dat is het kinderlijke vragen om: “Heere, geef het toch”. Wat dat betreft heb ik soms weleens een beetje moeite met Psalm 81 vers 12. Als u terug gaat kijken in de onberijmde Psalm 81, daar kom ik het woordje “eis” ook echt niet tegen. Daarom moeten wij ook maar heel voorzichtig zijn om vooral het woordje “eisen” te gaan onderstrepen. Ik denk dat dat het woordje is wat wij het minst moeten benadrukken. Want wij hebben niets te eisen bij God. Want wij hebben alle rechten verzondigd en wij staan allen krom, schuldig en dwaas voor God. En wie van ons zou dan durven eisen?! Daarom moeten wij dat eisen altijd zien en uitleggen als smeken, nederig smeken als een onwaardigen. Want het zijn alleen armen van geest die zichzelf onwaardig weten, die leren smeken. En smeken doe je om genade. Zo is dat hier ook. Heere, geef.</w:t>
      </w:r>
    </w:p>
    <w:p w14:paraId="575F2366" w14:textId="77777777" w:rsidR="00FB44B5" w:rsidRDefault="00FB44B5" w:rsidP="00FB44B5">
      <w:pPr>
        <w:jc w:val="both"/>
        <w:rPr>
          <w:rFonts w:ascii="Arial" w:hAnsi="Arial" w:cs="Arial"/>
          <w:sz w:val="22"/>
          <w:szCs w:val="22"/>
        </w:rPr>
      </w:pPr>
      <w:r>
        <w:rPr>
          <w:rFonts w:ascii="Arial" w:hAnsi="Arial" w:cs="Arial"/>
          <w:sz w:val="22"/>
          <w:szCs w:val="22"/>
        </w:rPr>
        <w:t>Maar de Heere Jezus heeft ons dat volmaakte gebed wel onderwezen om daar van te leren. Niet alleen omdat het een mooi gebed is. Niet alleen om maar te kunnen zeggen dat het een volmaakt gebed is, en dat wij dus het beste dat gebed maar kunnen bidden. Want zo is het helemaal niet bedoeld. Maar dat gebed geeft ons onderwijs aangaande het gebedsleven, hoe het gebed behoort te zijn. Ook daar moet je over nadenken hoor. Als je gaat bidden tot God, moet je nadenken bij wat je doet. Dat kun je niet zomaar doen. Dan moeten je weten tot Wie je nadert. Dan moet je je beseffen tot Wie je je mond open doet. Dan moet je toch beseffen Wie Hij is. Nou, en dat is direct de eerste bede in de uitleg: “Geef, Heere, dat wij U recht kennen”. De ware bidder is verlegen om levende Godskennis. Die is niet eerst bezig met zijn eigen dingen voor Gods aangezicht te brengen. Dat doen wij zo vaak, want wij hebben zoveel op met onszelf. Zo is het toch! Dan hebben we de Heere hier voor nodig en we hebben de Heere daar voor nodig. En dan kunnen we nog menen ook dat we heel nederig en afhankelijk zijn. Maar we hebben de Heere nodig voor ónze dingen.</w:t>
      </w:r>
    </w:p>
    <w:p w14:paraId="77DDD6AB" w14:textId="77777777" w:rsidR="00FB44B5" w:rsidRDefault="00FB44B5" w:rsidP="00FB44B5">
      <w:pPr>
        <w:jc w:val="both"/>
        <w:rPr>
          <w:rFonts w:ascii="Arial" w:hAnsi="Arial" w:cs="Arial"/>
          <w:sz w:val="22"/>
          <w:szCs w:val="22"/>
        </w:rPr>
      </w:pPr>
      <w:r>
        <w:rPr>
          <w:rFonts w:ascii="Arial" w:hAnsi="Arial" w:cs="Arial"/>
          <w:sz w:val="22"/>
          <w:szCs w:val="22"/>
        </w:rPr>
        <w:t>Maar zo begint het volmaakte gebed niet. Daarin leert de Heere Jezus Christus wat het ware bidden is. Daarmee verklaart Hij ook hoe het komt te liggen in het hart van al degenen die het werkelijk om God te doen is. Want dat staat er. Heere, het allervoornaamste is niet dat ik uit al mijn nood en dood gered word. Het allervoornaamste is niet ik dat onder mijn kruis geholpen word in de eerste plaats. Dat staat verderop in het gebed. Het heeft z’n plaats, jazeker! Maar wel op de plek die Christus aanwijst. Wat dat betreft is het gebedsonderwijs van de Heere Jezus Christus ook kruisigend voor ons eigen vlees. Want wij zetten onze dingen voorop, maar de Heere Jezus zet onze dingen op het tweede plan. Let maar op het gebed. Dat zo bekende gebed, waar zo ineens dingen je op kunnen vallen die je nog nooit hebt gehoord. Drie keer staat er “U” voorop. In de eerste drie beden, na de aanhef “Onze Vader Die in de hemelen zijt”, staat tot drie keer toe “U” voorop. Een hele eenvoudige vraag, voor u, voor jou, voor mij, voor ons allemaal: is God nu de Eerste in ons leven? Is de Heere de Eerste in ons leven? Wie uit God geboren is, in zijn of haar leven komt God voorop te staan. Niet wat ik nodig heb, maar Wie Hij is. En dan zal het begin van het gebed altijd moeten zijn in de orde van: “Heere, leer mij U recht kennen, ik ben verlegen om de kennis van U”. Want als wij al onze dingen… Die komen pas in de tweede drie gebeden. Eerst drie gebeden: Uw Naam worde geheiligd; Uw Koninkrijk kome; Uw wil geschiede. En dan drie bedes waar “ons” in staat. Dat moet de orde zijn.</w:t>
      </w:r>
    </w:p>
    <w:p w14:paraId="14815D6D" w14:textId="77777777" w:rsidR="00FB44B5" w:rsidRDefault="00FB44B5" w:rsidP="00FB44B5">
      <w:pPr>
        <w:jc w:val="both"/>
        <w:rPr>
          <w:rFonts w:ascii="Arial" w:hAnsi="Arial" w:cs="Arial"/>
          <w:sz w:val="22"/>
          <w:szCs w:val="22"/>
        </w:rPr>
      </w:pPr>
      <w:r>
        <w:rPr>
          <w:rFonts w:ascii="Arial" w:hAnsi="Arial" w:cs="Arial"/>
          <w:sz w:val="22"/>
          <w:szCs w:val="22"/>
        </w:rPr>
        <w:t>Dan kan het zijn dat ons gebed precies naar de orde van het Onze Vader is. Eerst de dingen van de Heere en dan de dingen van ons. En dan denk je: “Dan is het in orde”. Of niet? Dan denken we: “Dan zijn de dingen in orde”. Goed, mijn dingen komen op de tweede plaats. Dan kunnen we bezig zijn om een prachtige aanhef voor het gebed te bedenken. Dan kunnen we bezig zijn om er vooral goed op te letten dat we eerst de dingen van de Heere voorop zetten. Maar we beginnen pas echt te bidden als weer onze dingen aan de orde zijn. Want het feit dat we de goede orde hebben, wil nog niet zeggen dat ons hart bij het eerste ligt. En daar gaat het nu om. Het hart van Gods kinderen, het hart van de wedergeborenen, het hart van degene die tot God bekeerd wordt, het hart van degene waar dus de wet van God in geschreven wordt… Want alleen het hart waar die wet in geschreven wordt, dat is het hart dat zuchtend gaat bidden om ware Godskennis. Want zoals het eerste gebod voorop gaat: “geen andere goden voor Mijn aangezicht”, zo gaat ook die eerste bede voorop: “Uw Naam worde geheiligd”. Het is niet alleen maar het eerste, het is zelfs (zoals iemand het zei) het fundament. Het eerste gebod is het fundament van heel de wet. De Heere gaat voorop. Er is maar één enig God. Dat is die drieënige God Die Zich in de Schriften openbaart als Vader, Zoon en Heilige Geest. En Hij wil gekend en geëerd worden op alle terreinen van ons leven, bij ons opstaan en bij ons slapen gaan. En zo is ook die eerste bede het fundament van heel het Onze Vader: “Uw Naam, Wie U bent, Uzelf, Heere, worde geheiligd”. En ziet u dan ook hoe de dingen aan elkaar beantwoorden! Daarom hebben onze Catechismusschrijvers eerst het gebod uitgelegd en vervolgens het gebed, zodat goed inzichtelijk wordt dat het gebed helemaal in lijn loopt met het gebod. En als nu het gebod in waarheid in mijn hart is gaan wegen en God mij lief is geworden, ik de Heere heb leren kennen en als een heilig en rechtvaardig, maar ook een barmhartig en genadig God. Als dat nu de waarheid is, dan klopt dat helemaal, sluit dat helemaal aan, dan klopt dat in het biddend verlangen, in het biddend begeren: “Uw Naam worde geheiligd, door mij, door al Uw volk en heel Uw schepping”.</w:t>
      </w:r>
    </w:p>
    <w:p w14:paraId="41E9E974" w14:textId="77777777" w:rsidR="00FB44B5" w:rsidRDefault="00FB44B5" w:rsidP="00FB44B5">
      <w:pPr>
        <w:jc w:val="both"/>
        <w:rPr>
          <w:rFonts w:ascii="Arial" w:hAnsi="Arial" w:cs="Arial"/>
          <w:sz w:val="22"/>
          <w:szCs w:val="22"/>
        </w:rPr>
      </w:pPr>
      <w:r>
        <w:rPr>
          <w:rFonts w:ascii="Arial" w:hAnsi="Arial" w:cs="Arial"/>
          <w:sz w:val="22"/>
          <w:szCs w:val="22"/>
        </w:rPr>
        <w:t>Is dat ons verlangen? Jonge mensen, dat is een eerlijke vraag, gesteld aan het begin van de kerkdienst. Wie heeft lust de Heere te vrezen? Wie heeft lust, wie kent het verlangen om de Heere te dienen? Om de Heere lief te hebben. Om de Heere te gehoorzamen. Alles bij elkaar. Niet één ding los van het andere. Wie?! Is er nu één geweest die met al de zelfveroordeling van binnen… Want als ons dat gevraagd wordt, dan kan het niet anders of er zal zelfveroordeling zijn hoor. Want degenen die lust hebben om de Heere te vrezen, die weten hoe weinig vreze Gods er in hun hart en leven wordt gevonden. Daarom bidden zij: “Uw Naam worde geheiligd. Leer mij, Heere, U zo te kennen, in al Uw deugden, dat ik U mag erkennen”. Kennen gaat vóór het erkennen. Kennen betekent Hem ontmoeten, weten Wie Hij is, naar de mate waarin Hij het bekend maakt. Naar de mate waarin Hij het openbaart. En op het ware kennen volgt altijd de vrucht van het erkennen. Wie Hem kent in Zijn almacht, die gaat Hem ook erkennen in Zijn almacht. Wie Hem kent in Zijn rechtvaardigheid, die gaat Hem ook erkennen in Zijn rechtvaardigheid. Wie Hem kent in Zijn barmhartigheid, in Zijn waarheid en al de deugden die wij hier hebben gehoord in de uitleg van die eerste bede, die gaat Hem ook in al die deugden erkennen, zoals wij het lazen in de Petrusbrief. Hij heeft Zich een volk verkregen, opdat zij Zijn deugden, Zijn lof, Zijn eer, Zijn grootheid, Zijn heerlijkheid zouden verkondigen. En zij verkondigen dat in het erkennen van die Naam. Dat legt beslag op hun leven. En zij kennen God nooit genoeg. Er zijn mensen die met zo weinig mogelijk kennis… Die vraag: “Wat moet je nu eigenlijk kennen om zalig te worden?” En waar we dan eigenlijk naar vragen, althans zo kan het zijn, het hoeft niet, maar het kan zo zijn, dat wanneer we zoiets vragen het vooral bedoeld is als: met hoe weinig kom ik nu eigenlijk binnen? Met hoe weinig kan ik nu eigenlijk toe? Hoe weinig is er nu voor nodig zodat ik straks binnen mag gaan? En alleen al zo’n manier van vragen, alleen al zo’n vraag geeft aan dat het in ons hart helemaal niet goed ligt; geeft aan dat je je af kunt vragen: ja maar, is er dan wel liefde in je hart tot God?</w:t>
      </w:r>
    </w:p>
    <w:p w14:paraId="45ADCC39" w14:textId="77777777" w:rsidR="00FB44B5" w:rsidRDefault="00FB44B5" w:rsidP="00FB44B5">
      <w:pPr>
        <w:jc w:val="both"/>
        <w:rPr>
          <w:rFonts w:ascii="Arial" w:hAnsi="Arial" w:cs="Arial"/>
          <w:sz w:val="22"/>
          <w:szCs w:val="22"/>
        </w:rPr>
      </w:pPr>
      <w:r>
        <w:rPr>
          <w:rFonts w:ascii="Arial" w:hAnsi="Arial" w:cs="Arial"/>
          <w:sz w:val="22"/>
          <w:szCs w:val="22"/>
        </w:rPr>
        <w:t xml:space="preserve">Als je gaat trouwen met elkaar, dan vraag je dat ook niet: met hoe weinig kan ik toe, zodat ik met hem of haar kan trouwen? Die vraag leeft helemaal niet in je hart. Want je wil de ander juist beter leren kennen. Als het  goed is. Ik weet, het kan heel verkeerd beginnen. Daarom is het belangrijk om in het begin goed te zijn, ook als het om het huwelijksleven gaat hoor. Want heel veel ellende komt voort uit het feit dat het vanaf het begin niet goed is geweest en vooral heel erg oppervlakkig is geweest. Daar komen de meeste problemen vandaan. Dat men niet met de Heere is begonnen. Ook dat. Maar daar houd ik over op. Maar als je elkaar leert kennen, dan wil je elkaar steeds meer kennen. Je wil dichter naar elkaar toe. De liefde wil naar elkaar toe groeien. De liefde wil zich met de ander verenigen. Dan kun je nooit zeggen: “Het is genoeg, meer hoeft van mij eigenlijk niet meer”. Als dat zo is in je huwelijk, dan zit er iets echt mis hoor. En als het zo is tussen de Heere en uw ziel, dan zit er iets echt mis hoor. Niet met hoe weinig, nou ja, hoeveel zou dan nodig zijn? De kinderen van de Heere, van de kleinste tot de grootste, van degene die het minst geoefend is tot degene die het meest geoefend is, van degene die het zwakst is tot degene die het sterkst mag staan, daar zal het toch gedurig beleefd en beoefend worden… Want als er beleving is, dan is er ook beoefening. En als er geen beoefening is, dan is er ook geen beleving geweest. Maar dan is het zo dat zij de Heere nog meer willen kennen. Zij zoeken de nauwe omgang met Hem. Zij zoeken door te mogen dringen, ingeleid te mogen worden in Wie de Heere is. Denk eens aan Psalm 27: “Eén ding heb ik van de Heere begeerd”. Wat is dat dan? Dat Uw Naam door mij geheiligd worde. Hoe dan, Heere? Dat ik toch in Uw tempel mag zijn, alle dagen van mijn leven. Om daar Uw liefelijkheid te mogen aanschouwen en te onderzoeken in Uw tempel. Nou, leeft dat zo bij ons? Dan hoef je niet te vragen of het genoeg is. En vraag nu ook maar even niet of het echt is. Leeft dat nu bij ons, U te kennen, de enige God, en Uw Zoon in Wie U Zich openbaart en Die Uw Naam heeft verklaard, Die Uw heerlijkheid bekend heeft gemaakt, de Heere Jezus Christus. Want zo begint het gebed van de Heere Jezus. Als Hij in Johannes </w:t>
      </w:r>
      <w:smartTag w:uri="urn:schemas-microsoft-com:office:smarttags" w:element="metricconverter">
        <w:smartTagPr>
          <w:attr w:name="ProductID" w:val="17 in"/>
        </w:smartTagPr>
        <w:r>
          <w:rPr>
            <w:rFonts w:ascii="Arial" w:hAnsi="Arial" w:cs="Arial"/>
            <w:sz w:val="22"/>
            <w:szCs w:val="22"/>
          </w:rPr>
          <w:t>17 in</w:t>
        </w:r>
      </w:smartTag>
      <w:r>
        <w:rPr>
          <w:rFonts w:ascii="Arial" w:hAnsi="Arial" w:cs="Arial"/>
          <w:sz w:val="22"/>
          <w:szCs w:val="22"/>
        </w:rPr>
        <w:t xml:space="preserve"> dat Hogepriesterlijke gebed, zoals wij dat noemen, Zijn mond open doet. En hoe vaak heeft Hij Zijn heilige lippen open gedaan tot Zijn Vader Die in de hemelen woont! Dan was er altijd ootmoed en eerbied. En in dat gebed zegt Hij het toch: “Dit is het eeuwige leven, dat zij U kennen, en Die Gij gezonden hebt”.</w:t>
      </w:r>
    </w:p>
    <w:p w14:paraId="378092AE" w14:textId="77777777" w:rsidR="00FB44B5" w:rsidRDefault="00FB44B5" w:rsidP="00FB44B5">
      <w:pPr>
        <w:jc w:val="both"/>
        <w:rPr>
          <w:rFonts w:ascii="Arial" w:hAnsi="Arial" w:cs="Arial"/>
          <w:sz w:val="22"/>
          <w:szCs w:val="22"/>
        </w:rPr>
      </w:pPr>
      <w:r>
        <w:rPr>
          <w:rFonts w:ascii="Arial" w:hAnsi="Arial" w:cs="Arial"/>
          <w:sz w:val="22"/>
          <w:szCs w:val="22"/>
        </w:rPr>
        <w:t>Weet u waarom het volk van de Heere ook gaat hongeren en dorsten naar de kennis van God in Christus? Juist omdat zij bediend worden uit de Heere Jezus Christus. Wij kunnen soms zo bezig zijn: hoe kom ik verder? Hoe krijg ik dat in mijn eigen leven? Dan zijn we zo gedurig bezig om zelf wat te moeten doen. Maar weet u wat nu het grootste is en weet u wat nu zo noodzakelijk is? Niet wat ik doe. Het gaat er niet buiten om hoor. Dat ga ik ook even niet uitleggen. Waar het nu om gaat is dit: wie uit Christus wordt bediend, niet de vraag of dat gebeurt, maar waar het gebeurt? Weet u waar u dat aan kunt herkennen? Dan worden zij bekommerd waar Christus Zijn leven lang bekommerd over is geweest. Waar Christus Zijn leven lang werkzaam in is geweest. Waartoe Christus in het bijzonder ook op aarde gekomen is. “Heere, (zegt Hij in Johannes 17, ik meen in vers 4 of vers 5) Ik heb U op de aarde verheerlijkt”. Is dat ook uw leven? Is dat ook jouw leven? Bij alle smart over het gebrek. Bij alle zelfveroordeling die er kan zijn. Maar dat het toch zo is komen te liggen, dat Uw Naam door mij zou mogen worden verheerlijkt. Heel concreet hoor. Niet maar in de binnenkamer in een prachtig gebed. Niet maar in tranen die slechts alleen in het verborgene worden geweend. Het verborgene, laat dat maar voor de Heere zijn. Maar weet u waar het verheerlijken van God nu juist in openbaar komt? In de buitenkamer! Niet als een die het kan. Niet als een die het weet. Maar nochtans als een die, geleerd en bediend door Christus, het beoefent. Dat wil hij. Dat moet hij. En dat zal hij. Want hij wordt gedreven, uit de bediening van de Heere Jezus Christus. Dat is een die het bidt, hartstochtelijk: Geef dat wij U recht kennen en dat ik U zo ook in al Uw werken, lerend kennen, dan staat er: heiligen, roemen en prijzen zal. Dan gaan andere mensen aan je merken dat je in de omgang met God leeft. Niet dat ze dat thuis kunnen brengen, maar ze gaan het aan je merken, dat je niet iemand bent die op zichzelf uit is, dat je niet iemand bent die voornamelijk zijn eigen eer gaat najagen, eigen macht en zijn eigen aanzien. Daar zijn wij zo druk mee van onszelf. Ook als het om onze godsdienst gaat hoor. Dan zijn we godsdienstig om vooral onze eigen eer, zodat ze vooral niet onze naam zouden vergeten en dat vooral onze naam in de straten en de gesprekken met diep ontzag zou worden genoemd. Want die godsdienst behaagt God niet. Nee, wie door Christus wordt bediend, die heeft het oprechte verlangen, al gaat hij als een manke Jakob over de aarde, ook in die zaak, maar die heeft oprechte begeerte: “Heere, dat Uw Naam door mij geheiligd, geprezen en geroemd zou worden. Dat ik zo mag leven in het leven van elke dag, dat ik U mag bedoelen”. En ze komen er achter hoe weinig ze de Heere bedoelen. Bent u daar ook achter gekomen? Wat hebben we daar voor nodig dat de Heilige Geest ons steeds dieper aan onszelf ontdekt. Want het is waar wat iemand eens zei: Gods volk leert wel dat zij met al het bedoelen van God niet vrij zijn van eigenbedoelen. Wat dat betreft, in al het zoeken van de eer van God, kleeft hen de bezoedeling aan dat zij eerrovers van God zijn. Dat raken zij hier niet kwijt, al is het wel een zaak die in hun ogen zeer gehaat wordt. Daarom haten zij hun boze hart en oude mens. Daarom zoeken zij die oude mens ook te doden en alle kwaadheid, nijdigheid, en wat Petrus ook genoemd heeft in zijn eerste brief, af te leggen, vanwege de eer van Gods Naam. Niet omdat ik er beter van word. Niet omdat ik mij er beter van voel. Niet omdat ik dan vrijmoediger zou kunnen bidden. Maar opdat God bedoeld mag worden.</w:t>
      </w:r>
    </w:p>
    <w:p w14:paraId="5A87ED3C" w14:textId="77777777" w:rsidR="00FB44B5" w:rsidRDefault="00FB44B5" w:rsidP="00FB44B5">
      <w:pPr>
        <w:jc w:val="both"/>
        <w:rPr>
          <w:rFonts w:ascii="Arial" w:hAnsi="Arial" w:cs="Arial"/>
          <w:sz w:val="22"/>
          <w:szCs w:val="22"/>
        </w:rPr>
      </w:pPr>
      <w:r>
        <w:rPr>
          <w:rFonts w:ascii="Arial" w:hAnsi="Arial" w:cs="Arial"/>
          <w:sz w:val="22"/>
          <w:szCs w:val="22"/>
        </w:rPr>
        <w:t>En, mensen, ben je er nu achter gekomen dat dat een zaak is die, als God dat niet in ons leven geeft, en telkens geeft in beleving en beoefening, dat er nu ten enemalen helemaal niets van terecht komt. Daarom dat gebed: “Heere, geef in de allereerste plaats dat wij Uw Naam recht kennen mogen”.</w:t>
      </w:r>
    </w:p>
    <w:p w14:paraId="2BA4F056" w14:textId="77777777" w:rsidR="00FB44B5" w:rsidRDefault="00FB44B5" w:rsidP="00FB44B5">
      <w:pPr>
        <w:jc w:val="both"/>
        <w:rPr>
          <w:rFonts w:ascii="Arial" w:hAnsi="Arial" w:cs="Arial"/>
          <w:sz w:val="22"/>
          <w:szCs w:val="22"/>
        </w:rPr>
      </w:pPr>
      <w:r>
        <w:rPr>
          <w:rFonts w:ascii="Arial" w:hAnsi="Arial" w:cs="Arial"/>
          <w:sz w:val="22"/>
          <w:szCs w:val="22"/>
        </w:rPr>
        <w:t>Dan staat  er “in al Uw werken”. En welke werken worden dan bedoeld? Zou dan alleen aan het werk van de schepping… Mensen kunnen soms, als ze terug komen van een vakantie uit de Alpen, of misschien nog veel verder weg, soms zo prachtig praten over wat ze daar allemaal hebben gezien. En wij zijn natuurlijk christelijk opgevoed, dus wij weten allemaal dat de Heere dat allemaal heeft gedaan. Maar er zijn ook mensen die nergens van af weten, en die ook diep onder de indruk van de werken van God (die zij niet houden voor de werken van God), maar die er toch diep van onder de indruk kunnen komen. Niet alleen in het grote en massieve, maar ook in het allerkleinste. Dat ze soms ontdekken hoe bijzonder het is. Geschapen krijgen ze dan niet over hun tong natuurlijk. Maar toch hoe bijzonder de schepping is. En natuurlijk wordt dat hier ook bedoeld. Gods macht wordt die niet zichtbaar in de schepping! Je ogen moeten er wel voor open gaan. Daar hoef je trouwens niet ver voor van huis. Al mag je soms de grote werken van God elders aanschouwen, hebt u de grote werken van God al eens thuis gezien bij u thuis? Begin daar maar. Als je ze daar niet ontdekt, moet je je afvragen wat je elders zoekt. Hebt u de grote werken van God, de grote Schepper aller dingen, thuis al eens gezien? Heb je God weleens mogen aanbidden toen er een kleine geboren is? Ben je weleens diep onder de indruk gekomen van de dieren om ons heen, van de planten? Heb je Gods heerlijkheid en wijsheid en schoonheid, die klaarlijk schijnt, zegt onze Catechismus… De schepping zegt maar één ding: Wie God is in Zijn grootheid en in Zijn heerlijkheid. Ook al is ze nog zo diep gevallen. Hij heeft haar nog vast gehouden en nog steeds schijnt de heerlijkheid van God duidelijk zichtbaar in de werken van Zijn scheppen, in de werken van Zijn onderhouden, in de werken van Zijn regeren. Daar hoef je niet ver voor van huis. Dat kun je thuis zien in je eigen achtertuin. Je kan het zien in hoe de Heere je eigen tot op dit ogenblik heeft geleid, al ben je nog zo onbekeerd. Is Gods hand u daar weleens klaarlijk gaan schijnen, dat het voor u open is gegaan, dat u er stil van werd? Heere, geef dat ik U in al Uw werken, naar Uw wijsheid, naar Uw rechtvaardigheid, gerechtigheid, lankmoedigheid, barmhartigheid, goedertierenheid, die U dagelijks nog over ons uitstort. Want dagelijks worden wij nog overladen door het goede wat wij niet verdienen. En dagelijks doet God goed aan boze en kwade zondaren. Dagelijks! Elke dag krijgen wij te eten. Bent u er weleens stil van geworden. Elke dag zorgt Hij nog voor ons. En wat is ons antwoord? Wat doen wij met ontvangen krachten? Wat doen wij met ontvangen voorrechten, waarin Gods deugden klaarlijk schijnen? We zijn het er ten enenmale blind voor en wij vinden zoveel dingen gewoon, dat we er ons voor schamen moeten dat we het gewoon vinden. Dat we wel mogen vragen, en dat vraagt nu degene die het om de Heere te doen is: “Heere, dat ik nu U in Uw deugden klaarlijk mag zien schijnen in dat werk van Uw hand, waarmee U ons dag aan dag overlaadt, en waar U geen onderscheid maakt, maar waar U Uw kinderen, maar ook degenen die dat niet zijn, nochtans grote weldadigheid bewijst”. Hebt u het gezien, thuis?</w:t>
      </w:r>
    </w:p>
    <w:p w14:paraId="71A4EF67" w14:textId="77777777" w:rsidR="00FB44B5" w:rsidRDefault="00FB44B5" w:rsidP="00FB44B5">
      <w:pPr>
        <w:jc w:val="both"/>
        <w:rPr>
          <w:rFonts w:ascii="Arial" w:hAnsi="Arial" w:cs="Arial"/>
          <w:sz w:val="22"/>
          <w:szCs w:val="22"/>
        </w:rPr>
      </w:pPr>
      <w:r>
        <w:rPr>
          <w:rFonts w:ascii="Arial" w:hAnsi="Arial" w:cs="Arial"/>
          <w:sz w:val="22"/>
          <w:szCs w:val="22"/>
        </w:rPr>
        <w:t>Maar niet alleen de werken van de schepping. Maar hier worden ook de werken der verlossing; hier wordt ook het werk van de herschepping, het werk der genade bedoeld. Dan kom ik weer even terug bij wat ik zonet zei. Er zijn mensen die zeggen: “Ach, het komt toch niet zo op kennis aan. Het gaat er toch niet om hoeveel je weet, als je maar net dat weet wat nodig is om binnen komen”. Zo zeggen wij dat misschien wel niet. Maar leeft het zo vaak niet in ons hart! Maar als de Heere gaat werken, dan krijg je honger en dorst om de levende God te leren kennen. Dan krijg je honger en dorst, niet alleen om de Middelaar te kennen en God te mogen eren en de eer van God te mogen bedoelen in het leren kennen van de Heere Jezus Christus als Middelaar, als Zaligmaker. Want al die Namen zijn evenzovele openbaringen van Wie Hij is en wat Hij doet. Maar dan krijg ik lust om ook die Namen te leren kennen, om Hem in die Namen te leren kennen. Om de betekenis ervan te verstaan. Niet maar met mijn hoofd alleen, maar wat de diepe en rijke inhoud en troost ervan is voor heel mijn hart en leven. Om nu dieper ingebracht te mogen worden in de kennis van de Middelaar en wat Hij verdiend  heeft voor Zijn volk. Daartoe geeft Hij Zijn Geest aan hen, zegt Paulus. Want wij hebben de Geest van Christus ontvangen, opdat wij zouden weten wat van God geschonken is. En hoe meer wij mogen weten wat ons van God geschonken is, des te meer zal ons hart gewillig en bereid worden gemaakt om Hem te heiligen, te roemen en te prijzen.</w:t>
      </w:r>
    </w:p>
    <w:p w14:paraId="5F812C4A" w14:textId="77777777" w:rsidR="00FB44B5" w:rsidRDefault="00FB44B5" w:rsidP="00FB44B5">
      <w:pPr>
        <w:jc w:val="both"/>
        <w:rPr>
          <w:rFonts w:ascii="Arial" w:hAnsi="Arial" w:cs="Arial"/>
          <w:sz w:val="22"/>
          <w:szCs w:val="22"/>
        </w:rPr>
      </w:pPr>
      <w:r>
        <w:rPr>
          <w:rFonts w:ascii="Arial" w:hAnsi="Arial" w:cs="Arial"/>
          <w:sz w:val="22"/>
          <w:szCs w:val="22"/>
        </w:rPr>
        <w:t>Hebt u daar ook weleens zomaar ineens lust toe? Niet omdat het moet en omdat het gepast zou zijn. Nee, is het weleens uit uw hart omhoog geklommen: “U alleen, U loven wij”? Hebt u dat weleens mogen zingen, niet omdat het op het Psalmbord stond, en niet omdat het gepast naar de omstandigheden was. Maar omdat je kennis van God hebt gekregen, omdat je Hem in Zijn deugd en deugden klaarlijk hebt zien schijnen in het werk van Zijn handen. Dat het in je hart omhoog klom: “U alleen, U loven wij”. Dat je op zo’n ogenblik ook niet hoeft te denken: ja, zo zou het moeten zijn. Mensen, dat is ook de dood in de pot. Want dat geeft alleen maar aan hoe het dus niet is op zo’n ogenblik. Maar als de Heere komt en Hij Zich bekend maakt, en als Hij iets laat proeven en zien van Zijn goedertierenheid: smaakt en ziet dat de Heere goed is. Of zoals Petrus het zei in het 3</w:t>
      </w:r>
      <w:r>
        <w:rPr>
          <w:rFonts w:ascii="Arial" w:hAnsi="Arial" w:cs="Arial"/>
          <w:sz w:val="22"/>
          <w:szCs w:val="22"/>
          <w:vertAlign w:val="superscript"/>
        </w:rPr>
        <w:t>e</w:t>
      </w:r>
      <w:r>
        <w:rPr>
          <w:rFonts w:ascii="Arial" w:hAnsi="Arial" w:cs="Arial"/>
          <w:sz w:val="22"/>
          <w:szCs w:val="22"/>
        </w:rPr>
        <w:t xml:space="preserve"> vers van de Schriftlezing: “Indien gij anders gesmaakt hebt dat de Heere goedertieren is”. Nou, als je dat gaat smaken, dan klimt het in je ziel omhoog: “U alleen, U loven wij”. Dan komt er in je hart eenvoudigweg de begeerte om de Heere groot te maken. Al is dat nog zo gebrekkig, het komt er dan uit. Zoals een bron zich uitstort op de velden, zo is dan je ziel in het roemen en prijzen van God gesteld. Waar komen de lofzangen vandaan uit het Psalmboek? Die komen daar vandaan. Die komen uit de bediening van Christus, waar ze iets of veel hebben mogen aanschouwen en waar hun hart gaande is gemaakt in de liefde, om Hem groot  te maken. Kent u dat in uw leven? Kent u die drang, die onwederstandelijke, onbeheerste drang, om Hem te loven en te prijzen, omdat u iets mocht zien, omdat Hij u iets meer liet zien, niet alleen in de schepping, maar ook juist in het Middelaarschap van de Heere Jezus Christus. Dat er kennis voor u ontsloten is. Ja, in uw hoofd wist u het wel. Maar toen de Geest Zijn licht er over liet schijnen en de zaak naar u toe gebracht werd en het voor u zo heel persoonlijk open ging, ontvouwd werd, dat je mond ging zingen van Hem. Of zingt u nooit van Hem? Heb je daar geen behoefte aan? Zing je veel liever de popliederen mee? Zing je veel liever met de wereld mee? Zing je veel liever op de feesten van de wereld mee? Zing je veel liever al dat gezang dat uit de hel komt, want het komt echt nergens anders vandaan. En iedereen, ook allerlei christenen, kunnen zich druk maken om het er bij in te scharen. Vergeet het maar! Wat niet uit God is, zul je nooit uit God kunnen verklaren.</w:t>
      </w:r>
    </w:p>
    <w:p w14:paraId="798D060B" w14:textId="77777777" w:rsidR="00FB44B5" w:rsidRDefault="00FB44B5" w:rsidP="00FB44B5">
      <w:pPr>
        <w:jc w:val="both"/>
        <w:rPr>
          <w:rFonts w:ascii="Arial" w:hAnsi="Arial" w:cs="Arial"/>
          <w:sz w:val="22"/>
          <w:szCs w:val="22"/>
        </w:rPr>
      </w:pPr>
      <w:r>
        <w:rPr>
          <w:rFonts w:ascii="Arial" w:hAnsi="Arial" w:cs="Arial"/>
          <w:sz w:val="22"/>
          <w:szCs w:val="22"/>
        </w:rPr>
        <w:t>Hebt u weleens willen zingen van de Heere? Is je hart weleens bereid geweest, zoals één van de dichters het zegt: “Mijn hart is bereid, o Heere, mijn hart is bereid”. Dat kent het volk van de Heere. Als ze iets mogen zien, niet alleen maar van Zijn barmhartigheid hoor, echt niet. Het is niet alleen de barmhartigheid Gods die hen leert roemen en prijzen. Hier staat het, het is ook de gerechtigheid van God. De zuiverheid en de heiligheid van God. Die hen niet alleen maar doet vrezen en beven voor Hem met eerbied en ontzag. Maar die hun hart ook weleens kan vervullen met lofzangen. Want dan wordt Hij aanbiddelijk, niet alleen in al Zijn doen, zoals we met de Psalm zongen. Maar dan wordt Hij ook aanbiddelijk in al Zijn deugden. Dan aanbidden zij Hem met de lofzang van hun hart, bediend uit de Heere Jezus Christus. Want anders kun je nooit eerlijk zingen hoor. We zingen in de kerk veel, en dat moet u ook altijd doen, ook als u moet zeggen: “Ik zing wat voor mij niet geldt, ik zing wat ik niet heb, ik zing wat ik ten diepste niet ken”. Dan zijn er mensen die hun mond dicht houden, maar dan maak je je schuld alleen maar groter. Niet meezingen in de kerk zal eenmaal in het gericht ook terug treden. De Heere de eer onthouden, om dan maar niet te zingen, met allerlei voor de een hele goddeloze redeneringen en voor een ander wellicht hele vrome redeneringen. Maar niet zingen in de kerk is niet uit God hoor. Zing dan met schuld. Maar beter met schuld zingen dan met schuld zwijgen. Eerlijk hoor. Beter met schuld te zingen dan met schuld te zwijgen, en God die eer ook nog eens te onthouden. Maar als de Heere nu liefde in je hart geeft hè, dan zijn er tijden dat je niet kunt zingen hoor, en dat alle zingen ver weg van je is. Maar dan zijn er ook tijden dat de zangtijd genaakt, zoals het Woord het zegt.</w:t>
      </w:r>
    </w:p>
    <w:p w14:paraId="322DDB2B" w14:textId="77777777" w:rsidR="00FB44B5" w:rsidRDefault="00FB44B5" w:rsidP="00FB44B5">
      <w:pPr>
        <w:jc w:val="both"/>
        <w:rPr>
          <w:rFonts w:ascii="Arial" w:hAnsi="Arial" w:cs="Arial"/>
          <w:sz w:val="22"/>
          <w:szCs w:val="22"/>
        </w:rPr>
      </w:pPr>
      <w:r>
        <w:rPr>
          <w:rFonts w:ascii="Arial" w:hAnsi="Arial" w:cs="Arial"/>
          <w:sz w:val="22"/>
          <w:szCs w:val="22"/>
        </w:rPr>
        <w:t>En nu niet alleen maar de Heere Jezus. “Niet alleen maar”, dat klinkt ook weer zo beperkend. Zo bedoel ik het niet. Ik hoop dat u dat begrijpt. Maar toch, niet alleen de Heere Jezus Christus. Maar nu ook de Vader, en nu ook de Heilige Geest, die Christus in Zijn Kerk heeft gegeven als haar Trooster en haar Verzegelaar. Als ze dan toch temeer mag ingeleid worden in de Vaderlijke goedheid van God. Als ze temeer mag zien de wijsheid van Zijn Vaderlijk handelen. Dan weten ze van Zijn richterlijk handelen. Maar de wijsheid van Zijn Vaderlijk hand. Om dan te overdenken de voorzienigheid van God. Om te overdenken die grote werken in hun leven, hoe Hij hen geleid heeft langs al die ravijnen en door al die duisternissen, met alles waar ze geen knoop aan vast konden binden. En al die knopen waar ze niets van konden ontwarren en waar ze gedurig met de uiteinden van allerlei touwen in hun leven terecht zijn gekomen. Maar als de Heere ze nu voortleidt en ze mogen weer terugzien op de werken, niet alleen maar van hun Schepper Die voorzienig hun leven onderhoudt, maar nu in de kennis van de Heere Jezus Christus, van hun Vader Die hun leven leidt. Wat zal dat uitwerken? Wat voor vrucht zal dat geven? Wel, dat ze Hem gaan heiligen, temeer, en dat dat hun begeerte wordt, en dat zij bij tijden en ogenblikken Hem roemen en prijzen, hoewel ze het Hem altijd schuldig zijn. Daarom moet je maar goed van God spreken, altijd en overal. Dacht u nu werkelijk dat dat zonde is, goed spreken van God? Het is altijd goed om goed van de Heere te spreken hoor. Prijs Hem maar aan. Maar zoek Hem vooral zelf als eerste, en spreek maar goed van Hem Die in de hemel woont, Die dag aan dag goed doet aan ons. Spreek van Hem Die goed is als Schepper, maar ook, al is het dat je Hem zo niet kent, dat je toch goed van Hem mag spreken als Eén Die als een Vader zorgt voor al de zijnen.</w:t>
      </w:r>
    </w:p>
    <w:p w14:paraId="243DCE2D" w14:textId="77777777" w:rsidR="00FB44B5" w:rsidRDefault="00FB44B5" w:rsidP="00FB44B5">
      <w:pPr>
        <w:jc w:val="both"/>
        <w:rPr>
          <w:rFonts w:ascii="Arial" w:hAnsi="Arial" w:cs="Arial"/>
          <w:sz w:val="22"/>
          <w:szCs w:val="22"/>
        </w:rPr>
      </w:pPr>
      <w:r>
        <w:rPr>
          <w:rFonts w:ascii="Arial" w:hAnsi="Arial" w:cs="Arial"/>
          <w:sz w:val="22"/>
          <w:szCs w:val="22"/>
        </w:rPr>
        <w:t>En God de Heilige Geest. Kijk, het gaat er niet om met hoe weinig kom ik in de hemel? Het gaat er hier op aarde om, niet omdat dat moet, maar omdat de Geest het werkt uit Christus. Heel eenvoudig. Het water loopt altijd naar beneden. Het is gewoon niet anders. Zo zucht de ziel van een kind van God altijd omhoog. Dat is gewoon niet anders. Omdat de Geest in hem woont en werkt. Ook al kunnen ze tijden van biddeloosheid hebben. Dan nog zal die Geest in hen bidden met onuitsprekelijke verzuchtingen. En dan nog zal die Geest in hun hart werken als de Geest der genade en der gebeden, Die vernieuwt wat is verflauwd en Die doet sterven aan al die lauwheid in hun hart en leven. Dat komt ook tot uiting in die bede, juist als ze de doodsheid van hun eigen ziel zo inleven. Juist als ze zien dat ze zo bezig kunnen zijn met de dingen van zichzelf. Och, Heere, bekeer mij, Uw Naam worde geheiligd.</w:t>
      </w:r>
    </w:p>
    <w:p w14:paraId="721B47BF" w14:textId="77777777" w:rsidR="00FB44B5" w:rsidRDefault="00FB44B5" w:rsidP="00FB44B5">
      <w:pPr>
        <w:jc w:val="both"/>
        <w:rPr>
          <w:rFonts w:ascii="Arial" w:hAnsi="Arial" w:cs="Arial"/>
          <w:sz w:val="22"/>
          <w:szCs w:val="22"/>
        </w:rPr>
      </w:pPr>
      <w:r>
        <w:rPr>
          <w:rFonts w:ascii="Arial" w:hAnsi="Arial" w:cs="Arial"/>
          <w:sz w:val="22"/>
          <w:szCs w:val="22"/>
        </w:rPr>
        <w:t>En dan ook te dieper de kennis van de Heilige Geest te mogen kennen, Die de kinderen Gods, dat zijn zij die door de Geest geleid worden, nu om Hem te leren kennen. Niet alleen de Zoon. Niet alleen de Vader. Maar ook de Geest Die met Hem, één enig God, leeft en eeuwig regeert. Om nu ook de Geest te mogen verstaan, als Persoon te kennen in al Zijn vertroostingen, in Zijn verzegelend werk. Is dat niet een werk waarin ook de deugden van God zullen schijnen! Is dat ook niet een werk van God wat hen zal leren Zijn Naam te roemen en te prijzen! Dan kan het hier weleens heel ingezonken zijn. Dan kan het tijden ingezonken zijn. Dat zal hen tot schuld worden. Maar wanneer het recht mag liggen en de bediening uit Christus vernieuwd, versterkt, verdiept wordt, dan zullen zij staan naar meer. Altijd maar staan naar meer, naar dieper, naar voller, naar rijker, naar heerlijker, opdat zij Zijn Beeld mogen vertonen.</w:t>
      </w:r>
    </w:p>
    <w:p w14:paraId="1B9C5B75" w14:textId="77777777" w:rsidR="00FB44B5" w:rsidRDefault="00FB44B5" w:rsidP="00FB44B5">
      <w:pPr>
        <w:jc w:val="both"/>
        <w:rPr>
          <w:rFonts w:ascii="Arial" w:hAnsi="Arial" w:cs="Arial"/>
          <w:sz w:val="22"/>
          <w:szCs w:val="22"/>
        </w:rPr>
      </w:pPr>
      <w:r>
        <w:rPr>
          <w:rFonts w:ascii="Arial" w:hAnsi="Arial" w:cs="Arial"/>
          <w:sz w:val="22"/>
          <w:szCs w:val="22"/>
        </w:rPr>
        <w:t>Dan komt ook dat tweede, die tweede helft van ons antwoord. Daarna ook dat wij al ons leven, gedachten, woorden en werken, alzo schikken en richten, dat Uw Naam om onzentwil niet gelasterd, maar geëerd en geprezen worde.</w:t>
      </w:r>
    </w:p>
    <w:p w14:paraId="586D4EBA" w14:textId="77777777" w:rsidR="00FB44B5" w:rsidRDefault="00FB44B5" w:rsidP="00FB44B5">
      <w:pPr>
        <w:jc w:val="both"/>
        <w:rPr>
          <w:rFonts w:ascii="Arial" w:hAnsi="Arial" w:cs="Arial"/>
          <w:sz w:val="22"/>
          <w:szCs w:val="22"/>
        </w:rPr>
      </w:pPr>
      <w:r>
        <w:rPr>
          <w:rFonts w:ascii="Arial" w:hAnsi="Arial" w:cs="Arial"/>
          <w:sz w:val="22"/>
          <w:szCs w:val="22"/>
        </w:rPr>
        <w:t>Wat weegt nu het zwaarst in het hart van degenen die de Heere vrezen? Wat gaat daar het zwaarste wegen? Dat is Gods eer! Dat zoeken zij ook uit te leven. Zo zoeken zij te leven op aarde. Dat de Naam van die God Die hen dierbaar is geworden, dat de Naam van die Zaligmaker Die hen dierbaar is geworden, dat de Naam van die drieenige God niet gelasterd zou worden vanwege hen. Daar gaat het hier in de allereerste plaats om. Heere, dat ik geen aanstoot geef. Dat men niet Uw Naam voor verdacht gaat houden om wat ik heb gedaan en om wie ik ben. Maar dat ik in al mijn doen en laten, in al mijn overdenkingen, in al mijn overleggingen, Heere, uit U bediend en door U geleid. Want anders gaat het niet hoor. Dan blijft er alleen maar een eerrover van God in mij over. Dan ben ik iemand die zich overal druk om maakt, maar zeker niet over God en Zijn eer. Dan ben ik iemand die er zelfs geen last van heeft dat men kwaad spreekt over kerkgangers omdat ze verkeerd en kwaad leven en doen. Heere, geef dat dat teer in mijn hart mag komen te liggen. Weet u waar dat teer komt te liggen? Waar God Zijn wet op het hart gaat schrijven. Alleen daar waar Hij de wet door Zijn Geest, gedoopt in het bloed van de Heere Jezus Christus, gaat schrijven op het hart van de zondaar. Daar wordt een mens teer gemaakt op de eer van God.</w:t>
      </w:r>
    </w:p>
    <w:p w14:paraId="74720A63" w14:textId="77777777" w:rsidR="00FB44B5" w:rsidRDefault="00FB44B5" w:rsidP="00FB44B5">
      <w:pPr>
        <w:jc w:val="both"/>
        <w:rPr>
          <w:rFonts w:ascii="Arial" w:hAnsi="Arial" w:cs="Arial"/>
          <w:sz w:val="22"/>
          <w:szCs w:val="22"/>
        </w:rPr>
      </w:pPr>
      <w:r>
        <w:rPr>
          <w:rFonts w:ascii="Arial" w:hAnsi="Arial" w:cs="Arial"/>
          <w:sz w:val="22"/>
          <w:szCs w:val="22"/>
        </w:rPr>
        <w:t>Als je je man lief hebt, als je je vrouw lief hebt, als je je vader en moeder lief hebt, als je je kinderen lief hebt, dan kun je niet verdragen dat die naam op een schandelijke wijze wordt gebruikt. Dan doet dat hier vanbinnen zeer. Je kunt het toch niet verdragen dat iemand die je lief hebt, met wie je verbonden bent, dat de naam van die persoon door het slijk wordt gehaald, dat de naam van die persoon als een stopwoord wordt gebruikt, dat de naam van die persoon verachtelijk in de mond wordt genomen, dat de naam van die persoon wordt uitgespuwd. Zo komt het bij de kinderen van de Heere teer in hun hart te liggen. De Naam van God, dat is Hijzelf zoals Hij Zich bekend heeft gemaakt en nog maakt. Dan word ik daar ook gevoelig voor gemaakt. Vanmorgen hadden we het er nog over, waar genade gevoelig voor maakt. Genade van Christus maakt ook hier gevoelig voor, dat ik de Naam van de Heere God, Die ik lief heb, dat ik bid en vraag, en in mijn dagelijkse leven zo zoek te wandelen, dat die naam geëerd zou worden. Niet dat ik het verschil maak hoor. Niet dat ik dat voor elkaar maak. Nee, zo leeft dat niet in het hart van degene die bidt: “Uw Naam worde geheiligd”. Dat is maar niet een wens hoor. Dat is een bede.</w:t>
      </w:r>
    </w:p>
    <w:p w14:paraId="5605697B" w14:textId="77777777" w:rsidR="00FB44B5" w:rsidRDefault="00FB44B5" w:rsidP="00FB44B5">
      <w:pPr>
        <w:jc w:val="both"/>
        <w:rPr>
          <w:rFonts w:ascii="Arial" w:hAnsi="Arial" w:cs="Arial"/>
          <w:sz w:val="22"/>
          <w:szCs w:val="22"/>
        </w:rPr>
      </w:pPr>
      <w:r>
        <w:rPr>
          <w:rFonts w:ascii="Arial" w:hAnsi="Arial" w:cs="Arial"/>
          <w:sz w:val="22"/>
          <w:szCs w:val="22"/>
        </w:rPr>
        <w:t>Waarom staat er “worde”? Wij gebruiken dat eigenlijk niet meer. Want daarmee bedoelen wij toch ten diepste te vragen: “Heere, wij kunnen dat niet maken”. Voelt u dat in uw eigen leven? “Heere, ik kan het niet maken. Ik kan er niet voor zorgen dat ik U bedoel, al probeer ik dan nog zo mijn best te doen, en al ben ik daar nog zo ernstig in en jaag ik dat nog zo oprecht na. Ik kan dat, want ik ben een eerrover van God. Heere, ik bezoedel Uw Naam vanuit mijzelf alleen maar. En ik ben niet vertrouwd. Maar leer mij door Uw Geest”. Dat is toch het gebed. Worde! Leer mij door de Geest van Christus dat die Naam mij zo lief en dierbaar is dat ik alles wat die Naam zou kunnen onteren en beledigen, dat ik daar tegen strijd. Ten koste van alles. Heere, dan mag mij naam vergaan, en dan mag mijn eer in het stof liggen, en dan mag alles van mij worden afgebroken. Maar Uw eer! Dat dan Uw Naam niet gelasterd worde omdat ik een verkeerd woord heb gesproken. Dat Uw Naam niet gelasterd worde omdat ik bezig ben met mijn eigen rechten. Dat Uw Naam toch niet gelasterd zal worden… En vul dan maar zelf in. Maar dat dat gevoelen in mij mag zijn dat in Christus Jezus was, Die maar één begeerte had: Uw Naam worde geheiligd. Ik heb Uw werk op aarde volbracht, opdat Uw Naam zal worden geheiligd en Uw Naam zal worden geëerd en verhoogd. Hier door degenen die ziende worden gemaakt door genade, en straks door iedereen, ook door hen die nu halsstarrig blijven weigeren, hardnekkig zich tegen U verzetten, en ook dat werk van U, Uw Woord, niet wensen te onderzoeken, om daar U in al Uw deugden te leren kennen. Maar straks zal zich alle knie voor God buigen. Ook jij die er nu helemaal niet aan denkt en die misschien zelfs om lacht, en in ieder geval in heel je leven laat zien: ik heb er geen boodschap aan. Ook jij en u zult uw knie buigen. Ook u die misschien al sinds jaar en dag in de kerk zit, die altijd onder het Woord bent gekomen, maar die nog even dood bent als altijd. Straks zal alle knie zich voor Hem buigen, Zijn Naam belijden, en God zal verheerlijkt worden in Zijn barmhartigheid, in Zijn rechtvaardigheid. Gods Naam zal worden geheiligd hoor, in de hemel en in de hel. Want overal zullen zij Hem eren, in Zijn barmhartigheid in de hemel, in Zijn gerechtigheid in de hel. Waar zal het voor u, voor jou, voor mij zijn? Weegt Gods eer ons? Vraag toch in oprechtheid. Het gaat niet om de woorden hoor. Het gaat om de zaken. Het gaat erom wat bedoeld wordt. Het gaat erom wat die paar woorden, die de Heere Jezus onderwezen heeft. Uw Naam worde geheiligd. Het gaat er niet om dat je dat honderd keer kunt zeggen, want dat heeft geen enkele waarde. Het gaat er ook niet om dat je het maar één keer kunt zeggen. Het gaat erom dat je het in het geloof mag zeggen. Dan kun je het ook anders zeggen, terwijl je hetzelfde zegt. Dat Uw Naam worde geheiligd. Dat Uw Naam mij lief en dierbaar is. En dat ik op die Naam van U, door genade nauwlettender, liefdevoller mag passen dan op de naam van mijn vrouw, dan op de naam van mijn kinderen, dan op de naam van welke sterveling dan ook. Dat die Naam, Heere, mij zo dierbaar mag zijn, dat ik zo heilig voor U mag leven, dat die Naam geëerd mag worden. Leeft dat gebed nu in ons hart? Uw Naam worde geheiligd.</w:t>
      </w:r>
    </w:p>
    <w:p w14:paraId="28AC74B8" w14:textId="77777777" w:rsidR="00FB44B5" w:rsidRDefault="00FB44B5" w:rsidP="00FB44B5">
      <w:pPr>
        <w:jc w:val="both"/>
        <w:rPr>
          <w:rFonts w:ascii="Arial" w:hAnsi="Arial" w:cs="Arial"/>
          <w:sz w:val="22"/>
          <w:szCs w:val="22"/>
        </w:rPr>
      </w:pPr>
    </w:p>
    <w:p w14:paraId="7B0672EF" w14:textId="77777777" w:rsidR="00FB44B5" w:rsidRDefault="00FB44B5" w:rsidP="00FB44B5">
      <w:pPr>
        <w:jc w:val="center"/>
        <w:rPr>
          <w:rFonts w:ascii="Arial" w:hAnsi="Arial" w:cs="Arial"/>
          <w:sz w:val="22"/>
          <w:szCs w:val="22"/>
        </w:rPr>
      </w:pPr>
      <w:r>
        <w:rPr>
          <w:rFonts w:ascii="Arial" w:hAnsi="Arial" w:cs="Arial"/>
          <w:sz w:val="22"/>
          <w:szCs w:val="22"/>
        </w:rPr>
        <w:t>AMEN.</w:t>
      </w:r>
    </w:p>
    <w:p w14:paraId="41742E97" w14:textId="77777777" w:rsidR="00FB44B5" w:rsidRDefault="00FB44B5" w:rsidP="00FB44B5">
      <w:pPr>
        <w:jc w:val="both"/>
        <w:rPr>
          <w:rFonts w:ascii="Arial" w:hAnsi="Arial" w:cs="Arial"/>
          <w:sz w:val="22"/>
          <w:szCs w:val="22"/>
        </w:rPr>
      </w:pPr>
    </w:p>
    <w:p w14:paraId="212C22C3"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353E4664" w14:textId="77777777" w:rsidR="00FB44B5" w:rsidRDefault="00FB44B5" w:rsidP="00FB44B5">
      <w:pPr>
        <w:jc w:val="both"/>
        <w:rPr>
          <w:rFonts w:ascii="Arial" w:hAnsi="Arial" w:cs="Arial"/>
          <w:i/>
          <w:sz w:val="22"/>
          <w:szCs w:val="22"/>
        </w:rPr>
      </w:pPr>
      <w:r>
        <w:rPr>
          <w:rFonts w:ascii="Arial" w:hAnsi="Arial" w:cs="Arial"/>
          <w:i/>
          <w:sz w:val="22"/>
          <w:szCs w:val="22"/>
        </w:rPr>
        <w:t>Slotzang Psalm 86 : 6.</w:t>
      </w:r>
    </w:p>
    <w:p w14:paraId="311F42F8"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1758F95D" w14:textId="77777777" w:rsidR="00FB44B5" w:rsidRDefault="00FB44B5" w:rsidP="00FB44B5">
      <w:pPr>
        <w:jc w:val="both"/>
        <w:rPr>
          <w:rFonts w:ascii="Arial" w:hAnsi="Arial" w:cs="Arial"/>
          <w:sz w:val="22"/>
          <w:szCs w:val="22"/>
        </w:rPr>
      </w:pPr>
    </w:p>
    <w:p w14:paraId="4B633362" w14:textId="77777777" w:rsidR="00FB44B5" w:rsidRDefault="00FB44B5" w:rsidP="00FB44B5">
      <w:pPr>
        <w:jc w:val="center"/>
        <w:rPr>
          <w:rFonts w:ascii="Arial" w:hAnsi="Arial" w:cs="Arial"/>
          <w:sz w:val="22"/>
          <w:szCs w:val="22"/>
        </w:rPr>
      </w:pPr>
      <w:r>
        <w:rPr>
          <w:rFonts w:ascii="Arial" w:hAnsi="Arial" w:cs="Arial"/>
          <w:sz w:val="22"/>
          <w:szCs w:val="22"/>
        </w:rPr>
        <w:t>***</w:t>
      </w:r>
    </w:p>
    <w:p w14:paraId="37B72532" w14:textId="77777777" w:rsidR="00FB44B5" w:rsidRDefault="00FB44B5" w:rsidP="00FB44B5">
      <w:pPr>
        <w:jc w:val="both"/>
        <w:rPr>
          <w:rFonts w:ascii="Arial" w:hAnsi="Arial" w:cs="Arial"/>
          <w:sz w:val="22"/>
          <w:szCs w:val="22"/>
        </w:rPr>
      </w:pPr>
    </w:p>
    <w:p w14:paraId="081ACCE7" w14:textId="77777777" w:rsidR="00FB44B5" w:rsidRDefault="00FB44B5" w:rsidP="00FB44B5">
      <w:pPr>
        <w:rPr>
          <w:rFonts w:ascii="Arial" w:hAnsi="Arial" w:cs="Arial"/>
          <w:b/>
          <w:sz w:val="22"/>
          <w:szCs w:val="22"/>
        </w:rPr>
      </w:pPr>
    </w:p>
    <w:p w14:paraId="07337650" w14:textId="77777777" w:rsidR="00FB44B5" w:rsidRDefault="00FB44B5" w:rsidP="00FB44B5">
      <w:pPr>
        <w:rPr>
          <w:rFonts w:ascii="Arial" w:hAnsi="Arial" w:cs="Arial"/>
          <w:b/>
          <w:sz w:val="22"/>
          <w:szCs w:val="22"/>
        </w:rPr>
      </w:pPr>
    </w:p>
    <w:p w14:paraId="5C4E9DF9" w14:textId="77777777" w:rsidR="00FB44B5" w:rsidRDefault="00FB44B5" w:rsidP="00FB44B5">
      <w:pPr>
        <w:rPr>
          <w:rFonts w:ascii="Arial" w:hAnsi="Arial" w:cs="Arial"/>
          <w:b/>
          <w:sz w:val="22"/>
          <w:szCs w:val="22"/>
        </w:rPr>
      </w:pPr>
      <w:r>
        <w:rPr>
          <w:rFonts w:ascii="Arial" w:hAnsi="Arial" w:cs="Arial"/>
          <w:b/>
          <w:sz w:val="22"/>
          <w:szCs w:val="22"/>
        </w:rPr>
        <w:br w:type="page"/>
        <w:t xml:space="preserve">Zondag  48 Heidelberger Catechismus                                        </w:t>
      </w:r>
      <w:r>
        <w:rPr>
          <w:rFonts w:ascii="Arial" w:hAnsi="Arial" w:cs="Arial"/>
          <w:sz w:val="22"/>
          <w:szCs w:val="22"/>
        </w:rPr>
        <w:t>27 februari  2011</w:t>
      </w:r>
    </w:p>
    <w:p w14:paraId="4F0F3B2A" w14:textId="77777777" w:rsidR="00FB44B5" w:rsidRDefault="00FB44B5" w:rsidP="00FB44B5">
      <w:pPr>
        <w:jc w:val="both"/>
        <w:rPr>
          <w:rFonts w:ascii="Arial" w:hAnsi="Arial" w:cs="Arial"/>
          <w:i/>
          <w:sz w:val="22"/>
          <w:szCs w:val="22"/>
        </w:rPr>
      </w:pPr>
    </w:p>
    <w:p w14:paraId="165D8EB4"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1E385E11"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737D815F" w14:textId="77777777" w:rsidR="00FB44B5" w:rsidRDefault="00FB44B5" w:rsidP="00FB44B5">
      <w:pPr>
        <w:jc w:val="both"/>
        <w:rPr>
          <w:rFonts w:ascii="Arial" w:hAnsi="Arial" w:cs="Arial"/>
          <w:i/>
          <w:sz w:val="22"/>
          <w:szCs w:val="22"/>
        </w:rPr>
      </w:pPr>
      <w:r>
        <w:rPr>
          <w:rFonts w:ascii="Arial" w:hAnsi="Arial" w:cs="Arial"/>
          <w:i/>
          <w:sz w:val="22"/>
          <w:szCs w:val="22"/>
        </w:rPr>
        <w:t>Schriftlezing Romeinen 12</w:t>
      </w:r>
    </w:p>
    <w:p w14:paraId="30D9197E" w14:textId="77777777" w:rsidR="00FB44B5" w:rsidRDefault="00FB44B5" w:rsidP="00FB44B5">
      <w:pPr>
        <w:jc w:val="both"/>
        <w:rPr>
          <w:rFonts w:ascii="Arial" w:hAnsi="Arial" w:cs="Arial"/>
          <w:sz w:val="22"/>
          <w:szCs w:val="22"/>
        </w:rPr>
      </w:pPr>
    </w:p>
    <w:p w14:paraId="13B3B38B" w14:textId="77777777" w:rsidR="00FB44B5" w:rsidRDefault="00FB44B5" w:rsidP="00FB44B5">
      <w:pPr>
        <w:jc w:val="both"/>
        <w:rPr>
          <w:rFonts w:ascii="Arial" w:hAnsi="Arial" w:cs="Arial"/>
          <w:sz w:val="22"/>
          <w:szCs w:val="22"/>
        </w:rPr>
      </w:pPr>
      <w:r>
        <w:rPr>
          <w:rFonts w:ascii="Arial" w:hAnsi="Arial" w:cs="Arial"/>
          <w:sz w:val="22"/>
          <w:szCs w:val="22"/>
        </w:rPr>
        <w:t xml:space="preserve">  1 Ik bid u dan, broeders, door de ontfermingen Gods, dat gij uw lichamen stelt tot een levende, heilige en Gode welbehaaglijke offerande, welke is uw redelijke godsdienst.</w:t>
      </w:r>
    </w:p>
    <w:p w14:paraId="6FFB9AE2" w14:textId="77777777" w:rsidR="00FB44B5" w:rsidRDefault="00FB44B5" w:rsidP="00FB44B5">
      <w:pPr>
        <w:jc w:val="both"/>
        <w:rPr>
          <w:rFonts w:ascii="Arial" w:hAnsi="Arial" w:cs="Arial"/>
          <w:sz w:val="22"/>
          <w:szCs w:val="22"/>
        </w:rPr>
      </w:pPr>
      <w:r>
        <w:rPr>
          <w:rFonts w:ascii="Arial" w:hAnsi="Arial" w:cs="Arial"/>
          <w:sz w:val="22"/>
          <w:szCs w:val="22"/>
        </w:rPr>
        <w:t xml:space="preserve">  2 En wordt dezer wereld niet gelijkvormig, maar wordt veranderd door de vernieuwing uws gemoeds, opdat gij moogt beproeven welke de goede en welbehagende en volmaakte wil van God is.</w:t>
      </w:r>
    </w:p>
    <w:p w14:paraId="2271C391" w14:textId="77777777" w:rsidR="00FB44B5" w:rsidRDefault="00FB44B5" w:rsidP="00FB44B5">
      <w:pPr>
        <w:jc w:val="both"/>
        <w:rPr>
          <w:rFonts w:ascii="Arial" w:hAnsi="Arial" w:cs="Arial"/>
          <w:sz w:val="22"/>
          <w:szCs w:val="22"/>
        </w:rPr>
      </w:pPr>
      <w:r>
        <w:rPr>
          <w:rFonts w:ascii="Arial" w:hAnsi="Arial" w:cs="Arial"/>
          <w:sz w:val="22"/>
          <w:szCs w:val="22"/>
        </w:rPr>
        <w:t xml:space="preserve">  3 Want door de genade die mij gegeven is, zeg ik een iegelijk die onder u is, dat hij niet wijs zij boven hetgeen men behoort wijs te zijn, maar dat hij wijs zij tot matigheid, gelijk als God een iegelijk de mate des geloofs gedeeld heeft.</w:t>
      </w:r>
    </w:p>
    <w:p w14:paraId="01686812" w14:textId="77777777" w:rsidR="00FB44B5" w:rsidRDefault="00FB44B5" w:rsidP="00FB44B5">
      <w:pPr>
        <w:jc w:val="both"/>
        <w:rPr>
          <w:rFonts w:ascii="Arial" w:hAnsi="Arial" w:cs="Arial"/>
          <w:sz w:val="22"/>
          <w:szCs w:val="22"/>
        </w:rPr>
      </w:pPr>
      <w:r>
        <w:rPr>
          <w:rFonts w:ascii="Arial" w:hAnsi="Arial" w:cs="Arial"/>
          <w:sz w:val="22"/>
          <w:szCs w:val="22"/>
        </w:rPr>
        <w:t xml:space="preserve">  4 Want gelijk wij in één lichaam vele leden hebben, en de leden alle niet dezelfde werking hebben,</w:t>
      </w:r>
    </w:p>
    <w:p w14:paraId="1D6D3E94" w14:textId="77777777" w:rsidR="00FB44B5" w:rsidRDefault="00FB44B5" w:rsidP="00FB44B5">
      <w:pPr>
        <w:jc w:val="both"/>
        <w:rPr>
          <w:rFonts w:ascii="Arial" w:hAnsi="Arial" w:cs="Arial"/>
          <w:sz w:val="22"/>
          <w:szCs w:val="22"/>
        </w:rPr>
      </w:pPr>
      <w:r>
        <w:rPr>
          <w:rFonts w:ascii="Arial" w:hAnsi="Arial" w:cs="Arial"/>
          <w:sz w:val="22"/>
          <w:szCs w:val="22"/>
        </w:rPr>
        <w:t xml:space="preserve">  5 Alzo zijn wij velen één lichaam in Christus, maar elkeen zijn wij elkanders leden.</w:t>
      </w:r>
    </w:p>
    <w:p w14:paraId="0306648D" w14:textId="77777777" w:rsidR="00FB44B5" w:rsidRDefault="00FB44B5" w:rsidP="00FB44B5">
      <w:pPr>
        <w:jc w:val="both"/>
        <w:rPr>
          <w:rFonts w:ascii="Arial" w:hAnsi="Arial" w:cs="Arial"/>
          <w:sz w:val="22"/>
          <w:szCs w:val="22"/>
        </w:rPr>
      </w:pPr>
      <w:r>
        <w:rPr>
          <w:rFonts w:ascii="Arial" w:hAnsi="Arial" w:cs="Arial"/>
          <w:sz w:val="22"/>
          <w:szCs w:val="22"/>
        </w:rPr>
        <w:t xml:space="preserve">  6 Hebbende nu verscheidene gaven, naar de genade die ons gegeven is,</w:t>
      </w:r>
    </w:p>
    <w:p w14:paraId="274C175B" w14:textId="77777777" w:rsidR="00FB44B5" w:rsidRDefault="00FB44B5" w:rsidP="00FB44B5">
      <w:pPr>
        <w:jc w:val="both"/>
        <w:rPr>
          <w:rFonts w:ascii="Arial" w:hAnsi="Arial" w:cs="Arial"/>
          <w:sz w:val="22"/>
          <w:szCs w:val="22"/>
        </w:rPr>
      </w:pPr>
      <w:r>
        <w:rPr>
          <w:rFonts w:ascii="Arial" w:hAnsi="Arial" w:cs="Arial"/>
          <w:sz w:val="22"/>
          <w:szCs w:val="22"/>
        </w:rPr>
        <w:t xml:space="preserve">  7 Zo laat ons die gaven besteden , hetzij profetie, naar de mate des geloofs; hetzij bediening, in het bedienen; hetzij die leert, in het leren;</w:t>
      </w:r>
    </w:p>
    <w:p w14:paraId="2D28BAA4" w14:textId="77777777" w:rsidR="00FB44B5" w:rsidRDefault="00FB44B5" w:rsidP="00FB44B5">
      <w:pPr>
        <w:jc w:val="both"/>
        <w:rPr>
          <w:rFonts w:ascii="Arial" w:hAnsi="Arial" w:cs="Arial"/>
          <w:sz w:val="22"/>
          <w:szCs w:val="22"/>
        </w:rPr>
      </w:pPr>
      <w:r>
        <w:rPr>
          <w:rFonts w:ascii="Arial" w:hAnsi="Arial" w:cs="Arial"/>
          <w:sz w:val="22"/>
          <w:szCs w:val="22"/>
        </w:rPr>
        <w:t xml:space="preserve">  8 Hetzij die vermaant, in het vermanen; die uitdeelt, in eenvoudigheid; die een voorstander is, in naarstigheid; die barmhartigheid doet, in blijmoedigheid.</w:t>
      </w:r>
    </w:p>
    <w:p w14:paraId="0E8CFDBC" w14:textId="77777777" w:rsidR="00FB44B5" w:rsidRDefault="00FB44B5" w:rsidP="00FB44B5">
      <w:pPr>
        <w:jc w:val="both"/>
        <w:rPr>
          <w:rFonts w:ascii="Arial" w:hAnsi="Arial" w:cs="Arial"/>
          <w:sz w:val="22"/>
          <w:szCs w:val="22"/>
        </w:rPr>
      </w:pPr>
      <w:r>
        <w:rPr>
          <w:rFonts w:ascii="Arial" w:hAnsi="Arial" w:cs="Arial"/>
          <w:sz w:val="22"/>
          <w:szCs w:val="22"/>
        </w:rPr>
        <w:t>9 De liefde zij ongeveinsd. Hebt een afkeer van het boze, en hangt het goede aan.</w:t>
      </w:r>
    </w:p>
    <w:p w14:paraId="51EED074" w14:textId="77777777" w:rsidR="00FB44B5" w:rsidRDefault="00FB44B5" w:rsidP="00FB44B5">
      <w:pPr>
        <w:jc w:val="both"/>
        <w:rPr>
          <w:rFonts w:ascii="Arial" w:hAnsi="Arial" w:cs="Arial"/>
          <w:sz w:val="22"/>
          <w:szCs w:val="22"/>
        </w:rPr>
      </w:pPr>
      <w:r>
        <w:rPr>
          <w:rFonts w:ascii="Arial" w:hAnsi="Arial" w:cs="Arial"/>
          <w:sz w:val="22"/>
          <w:szCs w:val="22"/>
        </w:rPr>
        <w:t>10 Hebt elkander hartelijk lief met broederlijke liefde, met eer de een den ander voorgaande.</w:t>
      </w:r>
    </w:p>
    <w:p w14:paraId="51BFC858" w14:textId="77777777" w:rsidR="00FB44B5" w:rsidRDefault="00FB44B5" w:rsidP="00FB44B5">
      <w:pPr>
        <w:jc w:val="both"/>
        <w:rPr>
          <w:rFonts w:ascii="Arial" w:hAnsi="Arial" w:cs="Arial"/>
          <w:sz w:val="22"/>
          <w:szCs w:val="22"/>
        </w:rPr>
      </w:pPr>
      <w:r>
        <w:rPr>
          <w:rFonts w:ascii="Arial" w:hAnsi="Arial" w:cs="Arial"/>
          <w:sz w:val="22"/>
          <w:szCs w:val="22"/>
        </w:rPr>
        <w:t>11 Zijt niet traag in het benaarstigen. Zijt vurig van geest. Dient den Heere.</w:t>
      </w:r>
    </w:p>
    <w:p w14:paraId="4575C42A" w14:textId="77777777" w:rsidR="00FB44B5" w:rsidRDefault="00FB44B5" w:rsidP="00FB44B5">
      <w:pPr>
        <w:jc w:val="both"/>
        <w:rPr>
          <w:rFonts w:ascii="Arial" w:hAnsi="Arial" w:cs="Arial"/>
          <w:sz w:val="22"/>
          <w:szCs w:val="22"/>
        </w:rPr>
      </w:pPr>
      <w:r>
        <w:rPr>
          <w:rFonts w:ascii="Arial" w:hAnsi="Arial" w:cs="Arial"/>
          <w:sz w:val="22"/>
          <w:szCs w:val="22"/>
        </w:rPr>
        <w:t>12 Verblijdt u in de hoop. Zijt geduldig in de verdrukking. Volhardt in het gebed.</w:t>
      </w:r>
    </w:p>
    <w:p w14:paraId="51F3642F" w14:textId="77777777" w:rsidR="00FB44B5" w:rsidRDefault="00FB44B5" w:rsidP="00FB44B5">
      <w:pPr>
        <w:jc w:val="both"/>
        <w:rPr>
          <w:rFonts w:ascii="Arial" w:hAnsi="Arial" w:cs="Arial"/>
          <w:sz w:val="22"/>
          <w:szCs w:val="22"/>
        </w:rPr>
      </w:pPr>
      <w:r>
        <w:rPr>
          <w:rFonts w:ascii="Arial" w:hAnsi="Arial" w:cs="Arial"/>
          <w:sz w:val="22"/>
          <w:szCs w:val="22"/>
        </w:rPr>
        <w:t>13 Deelt mede tot de behoeften der heiligen. Tracht naar herbergzaamheid.</w:t>
      </w:r>
    </w:p>
    <w:p w14:paraId="0157529E" w14:textId="77777777" w:rsidR="00FB44B5" w:rsidRDefault="00FB44B5" w:rsidP="00FB44B5">
      <w:pPr>
        <w:jc w:val="both"/>
        <w:rPr>
          <w:rFonts w:ascii="Arial" w:hAnsi="Arial" w:cs="Arial"/>
          <w:sz w:val="22"/>
          <w:szCs w:val="22"/>
        </w:rPr>
      </w:pPr>
      <w:r>
        <w:rPr>
          <w:rFonts w:ascii="Arial" w:hAnsi="Arial" w:cs="Arial"/>
          <w:sz w:val="22"/>
          <w:szCs w:val="22"/>
        </w:rPr>
        <w:t>14 Zegent hen die u vervolgen; zegent, en vervloekt niet.</w:t>
      </w:r>
    </w:p>
    <w:p w14:paraId="0E092E53" w14:textId="77777777" w:rsidR="00FB44B5" w:rsidRDefault="00FB44B5" w:rsidP="00FB44B5">
      <w:pPr>
        <w:jc w:val="both"/>
        <w:rPr>
          <w:rFonts w:ascii="Arial" w:hAnsi="Arial" w:cs="Arial"/>
          <w:sz w:val="22"/>
          <w:szCs w:val="22"/>
        </w:rPr>
      </w:pPr>
      <w:r>
        <w:rPr>
          <w:rFonts w:ascii="Arial" w:hAnsi="Arial" w:cs="Arial"/>
          <w:sz w:val="22"/>
          <w:szCs w:val="22"/>
        </w:rPr>
        <w:t>15 Verblijdt u met de blijden, en weent met de wenenden.</w:t>
      </w:r>
    </w:p>
    <w:p w14:paraId="1142DF1A" w14:textId="77777777" w:rsidR="00FB44B5" w:rsidRDefault="00FB44B5" w:rsidP="00FB44B5">
      <w:pPr>
        <w:jc w:val="both"/>
        <w:rPr>
          <w:rFonts w:ascii="Arial" w:hAnsi="Arial" w:cs="Arial"/>
          <w:sz w:val="22"/>
          <w:szCs w:val="22"/>
        </w:rPr>
      </w:pPr>
      <w:r>
        <w:rPr>
          <w:rFonts w:ascii="Arial" w:hAnsi="Arial" w:cs="Arial"/>
          <w:sz w:val="22"/>
          <w:szCs w:val="22"/>
        </w:rPr>
        <w:t>16 Weest eensgezind onder elkander. Tracht niet naar de hoge dingen, maar voegt u tot de nederige. Zijt niet wijs bij uzelven.</w:t>
      </w:r>
    </w:p>
    <w:p w14:paraId="4D75A938" w14:textId="77777777" w:rsidR="00FB44B5" w:rsidRDefault="00FB44B5" w:rsidP="00FB44B5">
      <w:pPr>
        <w:jc w:val="both"/>
        <w:rPr>
          <w:rFonts w:ascii="Arial" w:hAnsi="Arial" w:cs="Arial"/>
          <w:sz w:val="22"/>
          <w:szCs w:val="22"/>
        </w:rPr>
      </w:pPr>
      <w:r>
        <w:rPr>
          <w:rFonts w:ascii="Arial" w:hAnsi="Arial" w:cs="Arial"/>
          <w:sz w:val="22"/>
          <w:szCs w:val="22"/>
        </w:rPr>
        <w:t>17 Vergeldt niemand kwaad voor kwaad. Bezorgt hetgeen eerlijk is voor alle mensen.</w:t>
      </w:r>
    </w:p>
    <w:p w14:paraId="35E9B774" w14:textId="77777777" w:rsidR="00FB44B5" w:rsidRDefault="00FB44B5" w:rsidP="00FB44B5">
      <w:pPr>
        <w:jc w:val="both"/>
        <w:rPr>
          <w:rFonts w:ascii="Arial" w:hAnsi="Arial" w:cs="Arial"/>
          <w:sz w:val="22"/>
          <w:szCs w:val="22"/>
        </w:rPr>
      </w:pPr>
      <w:r>
        <w:rPr>
          <w:rFonts w:ascii="Arial" w:hAnsi="Arial" w:cs="Arial"/>
          <w:sz w:val="22"/>
          <w:szCs w:val="22"/>
        </w:rPr>
        <w:t>18 Indien het mogelijk is, zoveel in u is, houdt vrede met alle mensen.</w:t>
      </w:r>
    </w:p>
    <w:p w14:paraId="622FA0B9" w14:textId="77777777" w:rsidR="00FB44B5" w:rsidRDefault="00FB44B5" w:rsidP="00FB44B5">
      <w:pPr>
        <w:jc w:val="both"/>
        <w:rPr>
          <w:rFonts w:ascii="Arial" w:hAnsi="Arial" w:cs="Arial"/>
          <w:sz w:val="22"/>
          <w:szCs w:val="22"/>
        </w:rPr>
      </w:pPr>
      <w:r>
        <w:rPr>
          <w:rFonts w:ascii="Arial" w:hAnsi="Arial" w:cs="Arial"/>
          <w:sz w:val="22"/>
          <w:szCs w:val="22"/>
        </w:rPr>
        <w:t>19 Wreekt uzelven niet, beminden, maar geeft den toorn plaats; want er is geschreven: Mij komt de wrake toe ; Ik zal het vergelden, zegt de Heere.</w:t>
      </w:r>
    </w:p>
    <w:p w14:paraId="5835D344" w14:textId="77777777" w:rsidR="00FB44B5" w:rsidRDefault="00FB44B5" w:rsidP="00FB44B5">
      <w:pPr>
        <w:jc w:val="both"/>
        <w:rPr>
          <w:rFonts w:ascii="Arial" w:hAnsi="Arial" w:cs="Arial"/>
          <w:sz w:val="22"/>
          <w:szCs w:val="22"/>
        </w:rPr>
      </w:pPr>
      <w:r>
        <w:rPr>
          <w:rFonts w:ascii="Arial" w:hAnsi="Arial" w:cs="Arial"/>
          <w:sz w:val="22"/>
          <w:szCs w:val="22"/>
        </w:rPr>
        <w:t>20 Indien dan uw vijand hongert, zo spijzig hem; indien hem dorst, zo geef hem te drinken; want dat doende zult gij kolen vuurs op zijn hoofd hopen.</w:t>
      </w:r>
    </w:p>
    <w:p w14:paraId="23F6AD6C" w14:textId="77777777" w:rsidR="00FB44B5" w:rsidRDefault="00FB44B5" w:rsidP="00FB44B5">
      <w:pPr>
        <w:jc w:val="both"/>
        <w:rPr>
          <w:rFonts w:ascii="Arial" w:hAnsi="Arial" w:cs="Arial"/>
          <w:sz w:val="22"/>
          <w:szCs w:val="22"/>
        </w:rPr>
      </w:pPr>
      <w:r>
        <w:rPr>
          <w:rFonts w:ascii="Arial" w:hAnsi="Arial" w:cs="Arial"/>
          <w:sz w:val="22"/>
          <w:szCs w:val="22"/>
        </w:rPr>
        <w:t>21 Word van het kwade niet overwonnen, maar overwin het kwade door het goede.</w:t>
      </w:r>
    </w:p>
    <w:p w14:paraId="4967DA48" w14:textId="77777777" w:rsidR="00FB44B5" w:rsidRDefault="00FB44B5" w:rsidP="00FB44B5">
      <w:pPr>
        <w:jc w:val="both"/>
        <w:rPr>
          <w:rFonts w:ascii="Arial" w:hAnsi="Arial" w:cs="Arial"/>
          <w:sz w:val="22"/>
          <w:szCs w:val="22"/>
        </w:rPr>
      </w:pPr>
    </w:p>
    <w:p w14:paraId="302DD206"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68DF1029" w14:textId="77777777" w:rsidR="00FB44B5" w:rsidRDefault="00FB44B5" w:rsidP="00FB44B5">
      <w:pPr>
        <w:jc w:val="both"/>
        <w:rPr>
          <w:rFonts w:ascii="Arial" w:hAnsi="Arial" w:cs="Arial"/>
          <w:i/>
          <w:sz w:val="22"/>
          <w:szCs w:val="22"/>
        </w:rPr>
      </w:pPr>
      <w:r>
        <w:rPr>
          <w:rFonts w:ascii="Arial" w:hAnsi="Arial" w:cs="Arial"/>
          <w:i/>
          <w:sz w:val="22"/>
          <w:szCs w:val="22"/>
        </w:rPr>
        <w:t>Zingen Psalm 29 : 1, 2 en 5.</w:t>
      </w:r>
    </w:p>
    <w:p w14:paraId="507BE8E2" w14:textId="77777777" w:rsidR="00FB44B5" w:rsidRDefault="00FB44B5" w:rsidP="00FB44B5">
      <w:pPr>
        <w:jc w:val="both"/>
        <w:rPr>
          <w:rFonts w:ascii="Arial" w:hAnsi="Arial" w:cs="Arial"/>
          <w:sz w:val="22"/>
          <w:szCs w:val="22"/>
        </w:rPr>
      </w:pPr>
    </w:p>
    <w:p w14:paraId="3CA206D6" w14:textId="77777777" w:rsidR="00FB44B5" w:rsidRDefault="00FB44B5" w:rsidP="00FB44B5">
      <w:pPr>
        <w:jc w:val="both"/>
        <w:rPr>
          <w:rFonts w:ascii="Arial" w:hAnsi="Arial" w:cs="Arial"/>
          <w:sz w:val="22"/>
          <w:szCs w:val="22"/>
        </w:rPr>
      </w:pPr>
      <w:r>
        <w:rPr>
          <w:rFonts w:ascii="Arial" w:hAnsi="Arial" w:cs="Arial"/>
          <w:sz w:val="22"/>
          <w:szCs w:val="22"/>
        </w:rPr>
        <w:t>Wij mogen nog weer het onderwijs van onze Heidelberger Catechismus vervolgen en nu wel in de 48</w:t>
      </w:r>
      <w:r>
        <w:rPr>
          <w:rFonts w:ascii="Arial" w:hAnsi="Arial" w:cs="Arial"/>
          <w:sz w:val="22"/>
          <w:szCs w:val="22"/>
          <w:vertAlign w:val="superscript"/>
        </w:rPr>
        <w:t>e</w:t>
      </w:r>
      <w:r>
        <w:rPr>
          <w:rFonts w:ascii="Arial" w:hAnsi="Arial" w:cs="Arial"/>
          <w:sz w:val="22"/>
          <w:szCs w:val="22"/>
        </w:rPr>
        <w:t xml:space="preserve"> Zondag.</w:t>
      </w:r>
    </w:p>
    <w:p w14:paraId="2EED0653" w14:textId="77777777" w:rsidR="00FB44B5" w:rsidRDefault="00FB44B5" w:rsidP="00FB44B5">
      <w:pPr>
        <w:jc w:val="both"/>
        <w:rPr>
          <w:rFonts w:ascii="Arial" w:hAnsi="Arial" w:cs="Arial"/>
          <w:sz w:val="22"/>
          <w:szCs w:val="22"/>
        </w:rPr>
      </w:pPr>
    </w:p>
    <w:p w14:paraId="56187C09" w14:textId="77777777" w:rsidR="00FB44B5" w:rsidRDefault="00FB44B5" w:rsidP="00FB44B5">
      <w:pPr>
        <w:jc w:val="both"/>
        <w:rPr>
          <w:rFonts w:ascii="Arial" w:hAnsi="Arial" w:cs="Arial"/>
          <w:i/>
          <w:sz w:val="22"/>
          <w:szCs w:val="22"/>
        </w:rPr>
      </w:pPr>
      <w:r>
        <w:rPr>
          <w:rFonts w:ascii="Arial" w:hAnsi="Arial" w:cs="Arial"/>
          <w:i/>
          <w:sz w:val="22"/>
          <w:szCs w:val="22"/>
        </w:rPr>
        <w:t>123. Vr. Welke is de tweede bede?</w:t>
      </w:r>
    </w:p>
    <w:p w14:paraId="045B55F7" w14:textId="77777777" w:rsidR="00FB44B5" w:rsidRDefault="00FB44B5" w:rsidP="00FB44B5">
      <w:pPr>
        <w:jc w:val="both"/>
        <w:rPr>
          <w:rFonts w:ascii="Arial" w:hAnsi="Arial" w:cs="Arial"/>
          <w:i/>
          <w:sz w:val="22"/>
          <w:szCs w:val="22"/>
        </w:rPr>
      </w:pPr>
      <w:r>
        <w:rPr>
          <w:rFonts w:ascii="Arial" w:hAnsi="Arial" w:cs="Arial"/>
          <w:i/>
          <w:sz w:val="22"/>
          <w:szCs w:val="22"/>
        </w:rPr>
        <w:t>Antw. Uw Koninkrijk kome. Dat is: Regeer ons alzo door Uw Woord en Uw Geest, dat wij ons hoe langer hoe meer aan U onderwerpen; bewaar en vermeerder Uw Kerk; verstoor de werken des duivels en alle heerschappij welke zich tegen U verheft, mitsgaders alle boze raadslagen die tegen Uw heilig Woord bedacht worden; totdat de volkomenheid Uws Rijks kome, waarin Gij alles zult zijn in allen.</w:t>
      </w:r>
    </w:p>
    <w:p w14:paraId="3EFD9F66" w14:textId="77777777" w:rsidR="00FB44B5" w:rsidRDefault="00FB44B5" w:rsidP="00FB44B5">
      <w:pPr>
        <w:jc w:val="both"/>
        <w:rPr>
          <w:rFonts w:ascii="Arial" w:hAnsi="Arial" w:cs="Arial"/>
          <w:sz w:val="22"/>
          <w:szCs w:val="22"/>
        </w:rPr>
      </w:pPr>
    </w:p>
    <w:p w14:paraId="22D8EE83" w14:textId="77777777" w:rsidR="00FB44B5" w:rsidRDefault="00FB44B5" w:rsidP="00FB44B5">
      <w:pPr>
        <w:jc w:val="both"/>
        <w:rPr>
          <w:rFonts w:ascii="Arial" w:hAnsi="Arial" w:cs="Arial"/>
          <w:sz w:val="22"/>
          <w:szCs w:val="22"/>
        </w:rPr>
      </w:pPr>
      <w:r>
        <w:rPr>
          <w:rFonts w:ascii="Arial" w:hAnsi="Arial" w:cs="Arial"/>
          <w:sz w:val="22"/>
          <w:szCs w:val="22"/>
        </w:rPr>
        <w:t xml:space="preserve">Regeer ons door Uw Woord en Geest, alzo dat in ons leven zichtbare gestalte mag krijgen wat wij vanmorgen hebben gehoord uit het leven van Abraham. Immers, daar hebt u nu een sprekend, helder voorbeeld van iemand in wie dat gebed leefde; van iemand die ook de vrucht, de verhoring van dat gebed in zijn leven kreeg te beoefenen. Want het is het gebed van een die mag zeggen: “Zie, hier ben ik”. Niet dat daarmee bedoeld wordt: “Hier ben </w:t>
      </w:r>
      <w:r>
        <w:rPr>
          <w:rFonts w:ascii="Arial" w:hAnsi="Arial" w:cs="Arial"/>
          <w:sz w:val="22"/>
          <w:szCs w:val="22"/>
          <w:u w:val="single"/>
        </w:rPr>
        <w:t>ik</w:t>
      </w:r>
      <w:r>
        <w:rPr>
          <w:rFonts w:ascii="Arial" w:hAnsi="Arial" w:cs="Arial"/>
          <w:sz w:val="22"/>
          <w:szCs w:val="22"/>
        </w:rPr>
        <w:t>”. Nee, maar: “Zie, hier sta ik voor U, tot Uw dienst en lof bereid. Heere, spreek, Uw knecht hoort. Regeer mij”.</w:t>
      </w:r>
    </w:p>
    <w:p w14:paraId="7742E4FD" w14:textId="77777777" w:rsidR="00FB44B5" w:rsidRDefault="00FB44B5" w:rsidP="00FB44B5">
      <w:pPr>
        <w:jc w:val="both"/>
        <w:rPr>
          <w:rFonts w:ascii="Arial" w:hAnsi="Arial" w:cs="Arial"/>
          <w:sz w:val="22"/>
          <w:szCs w:val="22"/>
        </w:rPr>
      </w:pPr>
      <w:r>
        <w:rPr>
          <w:rFonts w:ascii="Arial" w:hAnsi="Arial" w:cs="Arial"/>
          <w:sz w:val="22"/>
          <w:szCs w:val="22"/>
        </w:rPr>
        <w:t>Wat het dan betekent dat wij geregeerd worden door Woord en Geest, dat Gods wil onze spijze wordt, omdat zij ook de spijze van de Middelaar was. En Wie Christus is, dat krijgt gestalte in het leven van al Gods kinderen. Het was Zijn spijze om de wil van Zijn Vader te doen. En zo wordt het ook bij aanvang en in voortgang het eten en drinken voor allen die de Heere ootmoedig vrezen, om de wil van God te doen. Want Christus leeft in hen door de Geest der wedergeboorte. Daarom dit gebed. Dat is het gebed van een die de Heere heeft leren kennen in zijn leven. Ik zeg niet dat je het pas mag bidden als je de Heere kent in je leven. Dat zeg ik niet. Maar ik zeg wel: pas dan weet je en versta je wat je bidt. Ten diepste kan dit ook niet vanuit een levend geloof gebeden worden, buiten de gemeenschap met Christus om. Want heel dit tweede gebed is ook: “Heere, wees Gij mijn Koning”. En dan bedoel ik: “Heere, Gij Die voor mij aan het kruis zijt gestorven. U Die Uw ganse leven in dienst van Uw Vader hebt besteed. U Die Uw leven hebt afgelegd, ook voor mij”. Juist zij die kennis hebben gekregen aan de Heere Jezus Christus, dat zijn ook degenen die met hartelijk verlangen dit gebed mogen leren en uitspreken voor God: “Uw Koninkrijk kome”. Dat is altijd een gebed tegen het vlees in. Want met dit gebed wordt mij alle rust met de zonde en de wereld opgezegd. Dit gebed is altijd een gebed dat haaks staat op het verlangen van mijn eigen hart. Het brengt dan ook altijd in de strijd. Waarachtige bekering lost de strijd niet op, maar begint de strijd pas werkelijk. De kennis van Christus neemt de strijd niet weg, maar plaatst juist midden in de strijd. Want ik word er dan recht aan ontdekt… Wie leert dit nu bidden? Wie leert dit nu hartstochtelijk bidden? Dat is degene die last krijgt van de hebzucht in zijn hart. Dat is degene die zijn eigen ik leert kennen als een oorlogzuchtig iemand tegen God. Het is iemand die in zijn eigen hart  heeft ontdekt de hoogmoed die zich altijd tegen God verheft, die het altijd beter weet, die het altijd anders wil, die het altijd ook wel kan buiten God om. Dus dit is het gebed van een tweemens. Dit is het gebed van een die werkelijk verlangt te sterven aan zijn eigen ik. Dit is het gebed van iemand die Christus in beginsel leerde kronen tot Koning in zijn leven en die de vriendelijkheid van die Koning en de goedheid van die Koning, de rechten van die Koning heeft leren onderscheiden. Daarom, die tweede bede is de bede van iemand die buigt zoals Abraham boog. En Abraham begon, ik las in Genesis 22, te buigen, al heeft hij daar op het allerdiepst gebogen. Maar hij begon al te buigen daar in Genesis 12, toen God hem riep. Toen wist hij echt nog niet wat hij in Genesis 22 wel kreeg te weten. Maar vanaf het allereerste begin, als God in je leven gaat werken, dan komt er het diepe verlangen en het oprechte gebed: “Heere, leer mij nu maar koningaf te zijn, laat mij nu toch, met al mijn willen en lopen, met al mijn kennen en kunnen, laat mij daar toch mee ondersteboven gaan en dat ik nu geleid mag worden door Uw Geest”. Want dat is ook wat dit gebed leert. Regeer ons. Nou, wij zijn liever eigen baas. Bent u daar ook achter gekomen? Of zijn wij er nog blind voor? Degenen die zeggen: “Het valt wel mee”, dan zou ik zeggen: vraag maar eens om wat meer ontdekking. Dat is voor velen van in onze dagen helaas ook al afgeschreven. “Ach, ze weten alleen maar te zeggen dat je om meer ontdekking moet vragen”, krijg je dan te horen. Dat doet zeer. Het is ook dwaas. Dezulken staan hun eigen zaligheid in de weg. Echt hoor. Want vragen om ontdekking is al heel wat. Vraag maar om ontdekking, dat de Heilige Geest je verstand mag verlichten om te zien hoe hoogmoedig je eigen vlees is, hoe eigengereid wij van onszelf zijn en dat hier van binnen, werkelijk waar, een vijand van God woont die zich niet en nooit zal onderwerpen. Vraag maar om ontdekkende genade, opdat je het met Paulus mag leren dat het vlees zich nooit aan de Wet van God onderwerpt. Vraag er maar om. Maar als je dat niet leert, dan kun je ook nooit eerlijk bidden. Ik zeg niet dat je alles hoeft te leren. Ik zeg ook niet hoe diep je dat moet leren. Dat bepaalt God wel. Maar Gods Woord leert ons wel dat wij dat grondig, oftewel werkelijk hebben te leren. Dan komen wij hier de grootste vijand van God tegen hoor. Die woont nergens anders dan alleen maar hier in je eigen hart. Daar kom je degene tegen die God de wet wel voor gaat schrijven. Daar kom je degene tegen die God de weg wel voor gaat houden. Daar kom je degene tegen die God gaat vertellen wat Hij wel en niet mag zeggen, wat Hij wel en niet mag doen en hóe Hij het dan ook nog eens moet doen. Die kom je hier tegen. En degenen die door de Geest geleid worden, die gaan daar achter komen. Die gaan dat zien in hun leven. Bijvoorbeeld in het kruis dat zij dragen, wat ze niet willen dragen. Ze zijn veel liever van het kruis af, dan dat ze met God onder het kruis mogen zijn. Want geen mens wil beperkt worden. Geen mens wil begrensd worden. Geen mens wil beheerst worden door iets van buitenaf. Wij zijn allemaal vrijheidsuitbuiters. Wij willen ruimte voor ons vlees en die ruimte moet God ons vooral geven. Daaraan zien wij, daarin ontdekken wij toch: “Heere, niet wat U wilt, maar wat ik wil, dat geschiede”. Waarbij degene waar de Heere in het hart woont en werkt, daar wordt dat nu de smart. Hoe kan dat nu een smart worden? Wel, als je er iets van mag gaan zien, dat als mijn wil geschiedt, Christus  altijd aan het kruis eindigt. Als dat gebeurt, wat ik wil, als mijn haan koning kraait, eindigt Christus in mijn leven altijd aan het kruis. En dat wordt hun smart. Daarom leren zij ook bidden: “Uw Koninkrijk kome. Heere, dood dat vlees toch in mij. Dood de zonde toch in mij en regeer U mij”. Daar moet je voor ingewonnen worden hoor. Daar moet de Heilige Geest ons krachtdadig voor inwinnen. En dat doet Hij ook. Abraham ging maar niet vanzelf die weg. Dat was maar niet gemakkelijk voor hem. De weg van de gehoorzaamheid is een weg tegen al je vlees in. Dat kan ook bij het volk van God tegen al hun vorige bevindingen in gaan. Zo lag dat bij Abraham ook. Het ging niet alleen tegen zijn vlees in, maar het ging zelfs tegen alles in wat voorheen uit de mond van de Heere geleerd was. Het ging zelfs in tegen al zijn geestelijke lessen. Zo leek het toch! Als God ons gaat regeren, dan kan het weleens zo zijn dat een kind van de Heere werkelijk meent dat God zijn vijand is geworden en dat de Heere uit de weg is geraakt. Dat kan hij menen. Maar weet u wat nu de Geest doet? Die werpt nu al die vleselijke redeneringen, al die dingen, ter aarde. “Regeer mij door Uw Geest, Heere, opdat ik mij niet laat leiden door wat ik denk, ook niet in mijn oprechtheid denk”. Want Gods kinderen kunnen nog zo oprecht zijn, maar met al hun oprechtheid kunnen ze helemaal de verkeerde kant op kijken en doen. “Regeer mij door Uw Woord en door Uw Geest”, dat betekent dan: “Heere, werp al mijn bezwaren nu maar weg, neem toch al die bezwaren, tegenwerpingen, redeneringen die er bij mij leven, wil die toch genadig mij uit de handen wegwerken, opdat ik mij aan Uw Woord en wil zal onderwerpen en dat ik dan maar die weg ga waar alles buiten Uw wil, dus alles wat ik zou willen tegen Zijn wil of anders zou willen dan Zijn wil, dat dat verteerd mag worden”. Dat kan nu alleen als je uit Christus bediend wordt. En dat is nu het gebed: “Heere, bedien mij dan uit die volkomen Zaligmaker”, Die van tevoren wist wat er allemaal in Zijn leven ging gebeuren. Die van tevoren Zich bereid heeft verklaard en wist welke ontzaglijke weg de weg der gehoorzaamheid is. Want dat is de weg van het kruis. Dat is de weg van de dood. Dat is de weg van het graf. Dat is de weg van de toorn van God voor Hem geweest. Vanaf dat Hij ontvangen is, vanaf dat Hij geboren is, heeft Hij altijd Gods wil gedaan. Zo lief had Hij God, volmaakt lief. De liefde tot Zichzelf was in volkomen harmonie met de liefde tot God. Kijk, dat is bij ons nu anders. Dat is bij Gods volk ook nog zo anders. Want bij Gods volk kan de liefde tot zichzelf zo strijden met de liefde tot God en dan komt dat tot botsing in hun leven. Want ze leren die duivels van ikzucht, hebzucht, zelfzucht en noem het maar op, die duivels die in hun hart zitten leren zij wel kennen. Hun liefde tot gemak, hun liefde tot een andere weg, het strijdt zo met de liefde tot God. Maar bij Christus is dat nu nooit zo geweest. Zelfs toen Hij in Gethsémané Zijn knieën heeft gebogen en daar onder de angsten van de hel, waar Zijn bloeddruk zo hoog werd, dat het bloed door de poriën naar buiten werd geperst. Waar Hij gekropen heeft als een worm en geen man. Waar Hij benauwd is geweest als nooit iemand benauwd is geweest. Waar de hel Hem van alle kanten heeft besprongen. Maar waar Hij boven al die dingen uit… Want Hij heeft Zich nooit door de hel laten leiden of afleiden en ook niet door die woedende heidenen en Romeinen en Joden om Hem heen. Maar altijd het oog op Zijn Vader in de hemel gericht gehouden. Altijd op Hem gezien. En Daar kwam de toorn vandaan. Dat heeft Zijn ziel gedrukt. Dat heeft Hem tot de dood toe bedroefd gemaakt. Maar niet één keer is Hij uit de weg gegaan. Niet één keer heeft Hij gehaperd, zelfs niet gehaperd om de wil van Zijn Vader te doen. Hij heeft niet geschroomd, Hij heeft niet gehaperd, Hij is niet een stap achteruit gegaan, Hij is niet een stap opzij gegaan, maar Hij heeft volstandig en is volvaardig de weg van Zijn Vader gegaan, al was dat de weg van de dood, de weg van het kruis, de weg van het door alles en iedereen verlaten worden, zelfs door Zijn liefsten, die het niet begrepen, die het niet konden plaatsen en die er geen geestelijk zicht op hadden. En Hij bidt het in het Hogepriesterlijke gebed: “Heere, Ik heb Uw Naam verheerlijkt, Ik heb Uw wil volbracht”. Dat wordt verzegeld aan het kruis in het zesde kruiswoord: “Het is volbracht”. Wat is volbracht? “Heere, Ik heb Uw wil lijdelijk en dadelijk volbracht”. Lijdelijk in het lijden van de straffen, in het betalen van de schuld. Dadelijk in het onderhouden en vervullen van Uw heilige wil en wet. Kijk, en waar Hij liefelijk wordt in Zijn gehoorzaamheid, waar Hij dus gekroond wordt als Koning in mijn leven, daar leer ik bidden: “Heere, bedien mij dan uit die gehoorzame Zoon, opdat ik, door Uw Geest geleerd, uit Christus, ook die gehoorzamende zoon en dochter mag worden, hier maar in beginsel, met al de redenen die de Heere daarvoor heeft, en straks in volkomenheid”.</w:t>
      </w:r>
    </w:p>
    <w:p w14:paraId="5C57B019" w14:textId="77777777" w:rsidR="00FB44B5" w:rsidRDefault="00FB44B5" w:rsidP="00FB44B5">
      <w:pPr>
        <w:jc w:val="both"/>
        <w:rPr>
          <w:rFonts w:ascii="Arial" w:hAnsi="Arial" w:cs="Arial"/>
          <w:sz w:val="22"/>
          <w:szCs w:val="22"/>
        </w:rPr>
      </w:pPr>
      <w:r>
        <w:rPr>
          <w:rFonts w:ascii="Arial" w:hAnsi="Arial" w:cs="Arial"/>
          <w:sz w:val="22"/>
          <w:szCs w:val="22"/>
        </w:rPr>
        <w:t>Is dat iets wat begeerlijk is voor u en voor jou? Gewoon een hele eenvoudige vraag. Heb je nu lust om de Heere zo te vrezen? Is het nu je oprechte gebed? Als het je oprechte gebed is, dan is het ook de worsteling van je dagelijkse leven hoor. Want het kan geen oprecht gebed zijn, terwijl het voor je dagelijkse leven geen gevolgen heeft. Het kan niet zo wezen dat je denkt oprecht dat te willen, maar dat je overdag je eigen weg gaat. Geloof dan maar gerust dat je gebed niet oprecht is. Geloof het maar gerust, dat met al je ernst en serieusheid je gebed niet oprecht is. Want dan zou je een dagelijkse strijd krijgen om datgene waar je om bidt, ook te mogen beoefenen. Alleen in die weg worden ze geleerd. Regeer ons. Dat betekent dan ook dat met dat gebed zij in hun dagelijkse leven naar die wil zoeken te leven, ook al is het nog zo gebrekkig, ook al is het nog zo zwak. Maar oprechtheid is te zien in de buitenkamer, in de buitenkamer van het dagelijkse leven. Wat merk je dan bijvoorbeeld? Als je nu eerlijk bidt: “Heere, regeer ons alzo door Uw Woord en Geest, dat wij ons hoe langer hoe meer…” Dat is een proces. Dat begint in de bekering met de wedergeboorte en dat eindigt pas bij het sterven. Zo lang gaat dat door. Hoe langer hoe meer, met vallen en opstaan. “Hoe langer hoe meer ons aan U te onderwerpen, in vrijwillige dienst, liefdesdienst van U”.</w:t>
      </w:r>
    </w:p>
    <w:p w14:paraId="2B0BA864" w14:textId="77777777" w:rsidR="00FB44B5" w:rsidRDefault="00FB44B5" w:rsidP="00FB44B5">
      <w:pPr>
        <w:jc w:val="both"/>
        <w:rPr>
          <w:rFonts w:ascii="Arial" w:hAnsi="Arial" w:cs="Arial"/>
          <w:sz w:val="22"/>
          <w:szCs w:val="22"/>
        </w:rPr>
      </w:pPr>
      <w:r>
        <w:rPr>
          <w:rFonts w:ascii="Arial" w:hAnsi="Arial" w:cs="Arial"/>
          <w:sz w:val="22"/>
          <w:szCs w:val="22"/>
        </w:rPr>
        <w:t>Als je nu oprecht die bede mag doen, als je oprecht in die bede je voor het aangezicht van de Heere stelt, dan zul je veel bij het Woord te vinden zijn. Denkt u ook niet? Denk er eens over na! Als je bidt: “Regeer ons alzo door Uw Woord”, waar zul je dan veel te vinden zijn? Waar krijg je dan vermaak in? Dan krijg je toch vermaak in het lezen van Gods Woord! Dan krijg je toch vermaak in het onderzoeken van dat Woord! Dan ga je toch vragen: “Heere, bind mij aan Uw Woord, leer mij uit Uw Woord, laat mij dat Woord mogen kennen met mijn geheugen, laat mij dat Woord mogen verstaan, opdat ik haar kracht mag gevoelen en laat mij uit dat Woord onderwezen mogen worden, opdat ik Uw wil…” Hebben we er niet van gelezen in Romeinen 12 vers 2! Opdat ik Uw wil mag leren verstaan. Hoe kun je nu weten hoe je God moet dienen als je Zijn Woord niet goed kent! Hoe kun je nu eerlijk bidden: “Heere, leer mij U dienen”, als je het middel, wat Hij daartoe gegeven heeft om Hem te dienen, zo makkelijk kunt laten liggen. Hoe oprecht is je gebed “Regeer ons door Uw Woord en Geest”, als je dat Woord met rust laat! Daarom, waar de Heere werkt, daar trekt Hij altijd tot dat Woord. En waar de Geest van Christus Zijn spijze was om de wil van God, de geopenbaarde wil uit de Thora, de geopenbaarde wil uit de Profeten, de geopenbaarde wil van God uit de Wet van God, uit heel dat Oude Testament, daar leefde Christus bij. Kijk in het Evangeliën, hoe vaak de Heere Jezus de woorden uit het Oude Testament aanhaalt, hoe vaak ze daar door de evangelisten zelf worden aangehaald. Christus leefde uit het Oude Testament. Dat was de geopenbaarde wil van God. Daarin heeft Hij gelezen. Daarin heeft Hij Zich verdiept als geen ander ooit. Waarom was dat Woord Hem lief? Wel, het was het Woord van Zijn Vader. Waarom was de tempel Hem lief? Wel het was het huis van Zijn Vader. Daarom, als wij bidden “Regeer ons alzo door Uw Woord en Geest”, dan krijgen we Zijn Woord lief. Niet om het dicht te laten. Dan krijgen we Zijn dienst lief. Niet om een dienst over te slaan. Dat is heel eenvoudig. Daar is niets moeilijks aan. Alleen, leeft het wel zo bij ons? Heb je God lief? Heb je Christus al wel gekroond tot Koning in je leven? Of zeg je: “Als het zo is, dan bid ik dat gebed liever niet, of dan bid ik dat gebed zoals Augustinus het ook weleens heeft gebeden: “Heere, bekeer mij, alleen nu nog niet”. Ligt dat teer in ons hart? Heere, ik wil geen eigen baas zijn. Ik wil niet tegen Uw wil in gaan. Maar leer mij toch U te volgen. Werk U toch in mijn hart. Wil U mij nog met gewilligheid en gehoorzaamheid en liefde aan U en tot U uit Christus genadig zegenen. Bid je daarom om de Geest? Dat leert de Heere Zijn kinderen hoor. Daarom worden zij zo diep verlegen om de Heilige Geest, opdat Hij hun verstand zou openen en dat zij de wil van God mochten verstaan, opdat ze de rijke lessen van genade, die in de Schriften staan opgetekend, daar in zouden mogen zien, en dat ze die rijke lessen zelf zouden mogen leren kennen, zodat zij Abraham in zijn weg verstaan, zodat zij Jakob in zijn weg verstaan, zodat zij Izak in zijn weg verstaan. Maar boven alles, dat zij Christus in Zijn weg mogen verstaan. Als je de Heere lief krijgt, dan krijgt dit gebed een hartelijke plaats bij je. Al blijft het altijd de pijn dat het hier zo ten dele is en dat ze hier altijd weer de strijd hebben met hun biddeloze vlees, met hun goddeloze vlees, met het zich tegen God zich verheffende vlees. Maar je kunt goed weten of het leeft in je of niet. Je kunt het goed weten of die bede in waarheid in je hart leeft of niet. Je kunt het goed weten of de liefde tot God werkelijk in je hart leeft of niet. Toen Petrus zo diep was gevallen, toen wist hij toch wel wat er diep in zijn hart leefde, al zal hij er voor die tijd geen vrijmoedigheid voor hebben gehad om er ook nog maar iets over te zeggen, maar hij wist goed wat er op de bodem van zijn hart leefde van liefde tot God, van liefde tot Christus, Die hij zo smadelijk en schandelijk had verloochend. Maar hij wist nochtans: “God heb ik lief”. Dat wist hij, al klaagde hem in dat ogenblik alles aan.</w:t>
      </w:r>
    </w:p>
    <w:p w14:paraId="7947E116" w14:textId="77777777" w:rsidR="00FB44B5" w:rsidRDefault="00FB44B5" w:rsidP="00FB44B5">
      <w:pPr>
        <w:jc w:val="both"/>
        <w:rPr>
          <w:rFonts w:ascii="Arial" w:hAnsi="Arial" w:cs="Arial"/>
          <w:sz w:val="22"/>
          <w:szCs w:val="22"/>
        </w:rPr>
      </w:pPr>
      <w:r>
        <w:rPr>
          <w:rFonts w:ascii="Arial" w:hAnsi="Arial" w:cs="Arial"/>
          <w:sz w:val="22"/>
          <w:szCs w:val="22"/>
        </w:rPr>
        <w:t>Wat leeft er in uw hart? Wat leeft er in jouw hart? Wat leeft er in ons hart? Stem je er nu van harte mee in en overzie je dan ook de gevolgen? Zien wij dan ook wat er allemaal aan dit gebed hangt en er dus altijd in mee komt?</w:t>
      </w:r>
    </w:p>
    <w:p w14:paraId="55930440" w14:textId="77777777" w:rsidR="00FB44B5" w:rsidRDefault="00FB44B5" w:rsidP="00FB44B5">
      <w:pPr>
        <w:jc w:val="both"/>
        <w:rPr>
          <w:rFonts w:ascii="Arial" w:hAnsi="Arial" w:cs="Arial"/>
          <w:sz w:val="22"/>
          <w:szCs w:val="22"/>
        </w:rPr>
      </w:pPr>
      <w:r>
        <w:rPr>
          <w:rFonts w:ascii="Arial" w:hAnsi="Arial" w:cs="Arial"/>
          <w:sz w:val="22"/>
          <w:szCs w:val="22"/>
        </w:rPr>
        <w:t>Regeer ons alzo door Uw Woord en door Uw Geest, dat wij ons hoe langer hoe meer aan U onderwerpen. Dan leer ik het af om tegen te werpen. Dan leer ik het af om het Woord naar mijn hand te zetten. Ben je daar weleens bang voor? Of ben je daar nooit bang voor? Ben je er nooit bang voor dat je het Woord naar je eigen hand zet en dat je er in wilt lezen wat je er in wilt lezen en dat het moet zeggen wat ik graag wil horen, zodat mijn bekering klopt, zodat mijn godsdienst klopt, zodat mijn visie klopt. Hebt u daar geen last van? Hebt u daar nu nooit last van? Ben je er niet achter gekomen hoe graag wij willen dat God ons dat zegt wat ik wil horen, zodat ik overeind blijf? Laat u toch eerlijk onderzoeken! Als dat nu betekent dat je je bekering los moet laten, omdat je hem zelf bedacht hebt, maar niet van God gewerkt is. Wat is daar erg aan! U denkt dat uw wereld vergaat als u uw bekering los laat. Maar uw wereld vergaat niet als u uw bekering los laat. Uw wereld vergaat juist als u een bekering vast houdt die niet uit God is. Dan vergaat je wereld. Maar als je alles mag los laten, omdat je het niet meer kunt vast houden in het licht van het Goddelijk getuigenis, dan is dat de kortste weg naar het behoud, dat is de kortste weg naar de kennis van Christus, dat is de kortste weg om te leren in de handen van een levende God te vallen en je over te geven aan Zijn barmhartigheden als een onbekeerd mens, als zo’n biddeloos mens, als zo’n mens die maar niet onderuit wilde gaan en maar vast wilde houden, waar de Heilige Geest al zo lang mee bezig is in uw leven, om het u te ontnemen. Want de Heilige Geest twist nog steeds met ons allen en Hij zoekt ons te overtuigen van onze doodstaat. Hebt u er zich al van laten overtuigen? Want alleen als wij ons daar van laten overtuigen, kunnen we leren bidden: “Regeert ons toch door Uw Geest en Woord”. Alleen wanneer wij ons laten overtuigen dat wij Christus niet hebben, dat wij Christus niet kennen. Immers, dat is de kortste weg om te leren dat je Hem nodig hebt, dat je Hem zoeken moet en dat Hij nog te vinden is in het Woord. Dat geldt toch ook voor de kinderen van de Heere. Die komen ook niet graag in hun gemis. Zeker niet als ze veel hebben mogen genieten en als ze eens vol hebben mogen genieten, als de Heere het eens vol heeft gemaakt in hun leven, als ze hun ogen eens hebben mogen slaan op de volheid der zaligheid in Jezus Christus. De Heere kan het bij ogenblikken zo vol maken en dan wensen ze nooit meer in het gemis te komen. Dan willen ze vooral vast houden wat is geweest. Nou, je moet het nooit weg gooien, al moet je ook maar niet staan naar de hoge dingen, zegt Paulus. Sta eerst maar eens naar de nederige dingen hoor. Sta maar naar het kleine. Sta maar naar het eerste. Toe maar! Maar ook degenen die de Heere vrezen, moeten weer in het gemis terecht komen, om een dieper gewin in Christus weer te gaan leren kennen. Ook degenen die de Heere kennen, moeten gedurig weer leren: “Regeer ons zo door Uw Woord en door Uw Geest, dat wij daadwerkelijk hoe langer hoe meer klein mogen worden en Hij groot mag worden in ons leven”. En als je Christus hebt leren liefkrijgen, als je God hebt leren liefkrijgen, dan is het je oprechte bede: “Keer mij maar binnenste buiten”. Als het je waarachtige gebed is: “Heere, bekeer mij”, dat is: “Heere, regeer mij”, dan ben je niet bang om te verliezen, dan ben je niet bang dat je terug moet geven, dan hoef je ook niet bang te zijn om ontdekt te worden, om ontmaskerd te worden, in jezelf tot de grond afgebroken te worden, om juist daar een helderder en heerlijker, een vaster zicht te mogen krijgen buiten jezelf, in de Heere Jezus Christus. Er is geen liefelijker Koning, er is geen genadiger Koning, er is geen ontfermender Koning dan die Koning. De koningen van Israël stonden al bekend als genadig. Als je maar de koorden der veroordeling om je hals deed en je voor hun aangezicht vernederde. Daar hoefde je bij de koning van Perzië niet mee aan te komen en daar hoefde je ook bij de koning van Syrië niet mee aan te komen en bij de koning van Moab niet, want die hadden dat getuigenis niet. Maar de koningen van Israël waren goedertieren koningen, omdat er in hun iets zichtbaar werd van de goedertierenheid van Christus.</w:t>
      </w:r>
    </w:p>
    <w:p w14:paraId="0416DD73" w14:textId="77777777" w:rsidR="00FB44B5" w:rsidRDefault="00FB44B5" w:rsidP="00FB44B5">
      <w:pPr>
        <w:jc w:val="both"/>
        <w:rPr>
          <w:rFonts w:ascii="Arial" w:hAnsi="Arial" w:cs="Arial"/>
          <w:sz w:val="22"/>
          <w:szCs w:val="22"/>
        </w:rPr>
      </w:pPr>
      <w:r>
        <w:rPr>
          <w:rFonts w:ascii="Arial" w:hAnsi="Arial" w:cs="Arial"/>
          <w:sz w:val="22"/>
          <w:szCs w:val="22"/>
        </w:rPr>
        <w:t>Daarbij moet ik ook dit zeggen: Wanneer is dat Koninkrijk van God… Want dat is toch de bede: “Uw Koninkrijk kome”. Wanneer is dat Koninkrijk nu gekomen? Ik zeg niet: Wanneer is het voor het eerst geopenbaard? Weet u waar dat Koninkrijk voor het eerst is geopenbaard? In het Paradijs, na de val van Adam en Eva, toen God hen opzocht en het rijk der genade in hen kwam op te richten, dat Hij hen door herscheppende genade niet heeft laten gaan bij Hem vandaan, maar hen alsnog heeft terug getrokken naar Hem toe. Daar is dat Koninkrijk al zichtbaar gekomen. En toch is het toen niet gekomen. Weet u wat er in het Evangelie staat? Dat Johannes de Doper zegt en dat Christus die prediking over neemt: “Het Koninkrijk Gods is nu, nu is het Koninkrijk Gods nabij gekomen”. Want wanneer is de Koning gekomen? Toen Christus op aarde kwam. Toen is de Koning gekomen. Nu is God altijd Koning. Misschien kunnen we beter zeggen: Heerser over ons allen, over heel deze wereld. Ze kunnen zich nog zo tegen Hem verzetten en de duivel kan heel die volkerenwereld nog zo tegen God gaan proberen op te zwepen. Dat doet hij ook. Ze kunnen allemaal zeggen: “Laat ons Zijn banden verscheuren”. Dat is allemaal tevergeefs. Want God heerst. En Hij heerst tot hun verwoesting. Een ieder die zich tegen God verzet, verwoest zichzelf. Dat zal de uitkomst zijn. Wie zich tegen God verzet, die verwoest zichzelf. Want die strijdt tegen een goeddoend Koning en die strijdt tegen Hem Die altijd zal overwinnen.</w:t>
      </w:r>
    </w:p>
    <w:p w14:paraId="7C3A4237" w14:textId="77777777" w:rsidR="00FB44B5" w:rsidRDefault="00FB44B5" w:rsidP="00FB44B5">
      <w:pPr>
        <w:jc w:val="both"/>
        <w:rPr>
          <w:rFonts w:ascii="Arial" w:hAnsi="Arial" w:cs="Arial"/>
          <w:sz w:val="22"/>
          <w:szCs w:val="22"/>
        </w:rPr>
      </w:pPr>
      <w:r>
        <w:rPr>
          <w:rFonts w:ascii="Arial" w:hAnsi="Arial" w:cs="Arial"/>
          <w:sz w:val="22"/>
          <w:szCs w:val="22"/>
        </w:rPr>
        <w:t>Maar toen Christus op aarde kwam, toen is de Koning gekomen. Is Hij toen gekroond? Nee, toen is Hij niet gekroond. Toen heeft de Koning eerst geleden, om door Zijn weg en werk de Hoeksteen van dat Koninkrijk te leggen. En op die Hoeksteen rust nu dat hele Koninkrijk van God. Toen Hij is opgestaan uit de doden en ten hemel is gevaren en daar aan de rechterhand Gods Zijn plaats heeft mogen innemen, toen is Hij gekroond. Je zou bij wijze van spreken kunnen zeggen, zoals ik ergens las: “Alleen nog maar in de Hoofdstad”. Want wat er nu van zichtbaar op deze wereld, dat het Koninkrijk van God gekomen is en dat die Koning gekroond is? Wel, dat Hij Zijn onderdanen verzamelt. Daarom wordt er ook gebeden: “Bewaar en vermeerder Uw Kerk”. Hij brengt Zijn onderdanen bijeen. Hij komt ze hier al als levende stenen op te bouwen tot een woonstede Gods in de Geest. Hij is dat Koninkrijk bouwende. Het is in Hem gekomen. Hij heeft de Hoeksteen gelegd. Hij is de Hoeksteen. En Hij brengt Zijn lichaam bijeen, tot het uiterste der aarde en tot het einde der tijden. Daarin wordt dat Koninkrijk zichtbaar. En dat de Koning gekroond is en gekroond in de hemel der hemelen zit, verheerlijkt aan de rechterhand van Zijn Vader, daarom bidt dat volk ook: “Uw Koninkrijk kome”. Dus ook het verlangen van dat volk, dat die tijd zal komen, die geen tijd is, want het is eeuwigheid en in de eeuwigheid is geen tijd; dat God alles en in allen zal zijn. De tijd dat alles wat zich tegen God verheft, daar kan dus een kind van God om bidden: “Heere, wil alles wat zich tegen U verheft…” En je zult maar een kind hebben dat de werelddienst heeft lief gekregen, dat de kerk de rug heeft toegekeerd en dat de dienst aan de Heere heeft afgezworen. Misschien wel belijdenis gedaan, maar afvallig is geworden en is afgeweken. Dan zul je maar bidden: “en wil alles wat zich tegen U verheft”. Maar ze hebben Gods eer liever. En omdat ze de eer van God lief hebben… Waarom is er op aarde een volk dat de eer van God lief heeft? Wel, omdat er Eén is geweest Die de eer van God zo lief had, dat Hij eerder de toorn van God droeg, drie uren duisternis in is gegaan en de dood van de verdoemenis buiten God en door God heeft doorstorven, dan dat God iets van Zijn eer af zou doen. En omdat Hij de eer van God zo lief had, heeft Hij Zijn leven afgelegd. En omdat Hij de eer van God tot het einde toe heeft liefgehad, is er een volk op aarde dat de eer van de Heere zo lief krijgt, dat al eet het alles in hun leven op, dat zij nochtans in die dienst van de Heere verteerd wensen te worden en dat zij uitzien naar de dag waarop dat Koninkrijk in haar volheid zal door komen. Want het Koninkrijk is er reeds. Heel het Oude Testament is de voorbereidingstijd geweest. Toen Christus is gekomen, heeft Hij de Hoeksteen gelegd. En toen Hij is opgestaan, ten hemel gevaren en verheerlijkt, is Hij gekroond in de Hoofdstad. En nu Hij als gekroonde Koning in de Hoofdstad zit, zullen ook al de verzetshaarden elders in het Rijk door Hem worden overwonnen. Het zal straks worden en zijn: één Herder, één kudde. Dan zal het Koninkrijk van God uit de hemelen nederdalen. Dan zal die Tabernakel van God uit de hemel nederdalen. Dan zal God alles en in allen zijn. Dan zal de aarde met Zijn kennis bedekt zijn. Dan zal de aarde vol zijn van gerechtigheid. En als de aarde vol is geworden van gerechtigheid, dan zal de vrede bloeien. Want alleen waar de gerechtigheid heerst, kan de vrede bloeien. Dan zal alles wat goddeloos is, alles wat zich tegen Hem heeft verheven, al de werken van de duivel ten volle overwonnen zijn. Ook al zien wij met onze lichamelijke ogen in deze wereld alsof het een heel andere kant op gaat. U moet ook niet met uw lichamelijke ogen kijken, want dan zie je niets meer dan de wereld. Dan lijkt het uit de hand te lopen als de brandstapels opgericht worden, als er vervolgingen uitbreken, als de verdrukkingen toe nemen. Dan lijkt het allemaal de verkeerde kant op te gaan. Maar wie mag kijken, door de Geest geleerd, in het perspectief van Gods Woord, die ziet dan dat dat nu juist de weg is naar de totale overwinning. Want straks aan het eind van het Boek Openbaring, daar zien wij die grote hoer Babylon. Dat is de ganse wereld en allen die het beest gevolgd hebben. Daar zit ze op het toppunt van haar macht. Het kan niet beter. Het kan niet hoger. Nee, het kan niet hoger, waarom niet? Ze is tot de hoogte van God geklommen. De maat Gods is vol gezondigd. En vanaf de allerhoogste hoogte, waar ze naar de toelating van God mocht opklimmen, zal ze worden neder gestoten in de nederste delen van de hel, om nooit meer op te staan, om nooit meer terug te komen. Dan zal Hij de satan met al de gevallen engelen en allen die nooit in waarheid leerden bidden: “Regeer ons alzo door Uw Woord en Geest, dat wij ons hoe langer hoe meer, Heere, aan Uw wil en wet en goedheid en voorzienigheid, en noem maar op, mogen onderwerpen en toevertrouwen”. Dan zal de Heere alles weg nemen wat daarmee strijdt en zal dat gebed ten volle verhoord zijn. Dan zullen zij in eeuwige vrede met God mogen leven.</w:t>
      </w:r>
    </w:p>
    <w:p w14:paraId="620B3615" w14:textId="77777777" w:rsidR="00FB44B5" w:rsidRDefault="00FB44B5" w:rsidP="00FB44B5">
      <w:pPr>
        <w:jc w:val="both"/>
        <w:rPr>
          <w:rFonts w:ascii="Arial" w:hAnsi="Arial" w:cs="Arial"/>
          <w:sz w:val="22"/>
          <w:szCs w:val="22"/>
        </w:rPr>
      </w:pPr>
      <w:r>
        <w:rPr>
          <w:rFonts w:ascii="Arial" w:hAnsi="Arial" w:cs="Arial"/>
          <w:sz w:val="22"/>
          <w:szCs w:val="22"/>
        </w:rPr>
        <w:t>Dan nog maar een eenvoudige vraag: Is Christus Koning geworden in uw/jouw leven? Kennen wij dat buigende leven? Kennen wij dat strijdende leven? Is het ons hartelijke gebed: “Heere, doe mij sterven aan mijzelf en regeer mij toch door Uw Woord en Geest, om te volgen, om te luisteren, om te buigen, maar dan ook om door U vertroost, door Christus geleerd te worden”.</w:t>
      </w:r>
    </w:p>
    <w:p w14:paraId="6326B871" w14:textId="77777777" w:rsidR="00FB44B5" w:rsidRDefault="00FB44B5" w:rsidP="00FB44B5">
      <w:pPr>
        <w:jc w:val="both"/>
        <w:rPr>
          <w:rFonts w:ascii="Arial" w:hAnsi="Arial" w:cs="Arial"/>
          <w:sz w:val="22"/>
          <w:szCs w:val="22"/>
        </w:rPr>
      </w:pPr>
      <w:r>
        <w:rPr>
          <w:rFonts w:ascii="Arial" w:hAnsi="Arial" w:cs="Arial"/>
          <w:sz w:val="22"/>
          <w:szCs w:val="22"/>
        </w:rPr>
        <w:t>Is het onze bede zoals wij zingen: “Uw Koninkrijk koom’ toch, o Heer’, ai werp, allereerst in mij, de troon des satans neer en regeer ons door Uw Geest en Woord, Uw lof worde eens alom gehoord”.</w:t>
      </w:r>
    </w:p>
    <w:p w14:paraId="5F7EA7B5" w14:textId="77777777" w:rsidR="00FB44B5" w:rsidRDefault="00FB44B5" w:rsidP="00FB44B5">
      <w:pPr>
        <w:jc w:val="both"/>
        <w:rPr>
          <w:rFonts w:ascii="Arial" w:hAnsi="Arial" w:cs="Arial"/>
          <w:sz w:val="22"/>
          <w:szCs w:val="22"/>
        </w:rPr>
      </w:pPr>
    </w:p>
    <w:p w14:paraId="18F4B0BC" w14:textId="77777777" w:rsidR="00FB44B5" w:rsidRDefault="00FB44B5" w:rsidP="00FB44B5">
      <w:pPr>
        <w:jc w:val="center"/>
        <w:rPr>
          <w:rFonts w:ascii="Arial" w:hAnsi="Arial" w:cs="Arial"/>
          <w:sz w:val="22"/>
          <w:szCs w:val="22"/>
        </w:rPr>
      </w:pPr>
      <w:r>
        <w:rPr>
          <w:rFonts w:ascii="Arial" w:hAnsi="Arial" w:cs="Arial"/>
          <w:sz w:val="22"/>
          <w:szCs w:val="22"/>
        </w:rPr>
        <w:t>AMEN.</w:t>
      </w:r>
    </w:p>
    <w:p w14:paraId="7E2CD7F0" w14:textId="77777777" w:rsidR="00FB44B5" w:rsidRDefault="00FB44B5" w:rsidP="00FB44B5">
      <w:pPr>
        <w:jc w:val="both"/>
        <w:rPr>
          <w:rFonts w:ascii="Arial" w:hAnsi="Arial" w:cs="Arial"/>
          <w:sz w:val="22"/>
          <w:szCs w:val="22"/>
        </w:rPr>
      </w:pPr>
    </w:p>
    <w:p w14:paraId="19650282"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531DF37E" w14:textId="77777777" w:rsidR="00FB44B5" w:rsidRDefault="00FB44B5" w:rsidP="00FB44B5">
      <w:pPr>
        <w:jc w:val="both"/>
        <w:rPr>
          <w:rFonts w:ascii="Arial" w:hAnsi="Arial" w:cs="Arial"/>
          <w:i/>
          <w:sz w:val="22"/>
          <w:szCs w:val="22"/>
        </w:rPr>
      </w:pPr>
      <w:r>
        <w:rPr>
          <w:rFonts w:ascii="Arial" w:hAnsi="Arial" w:cs="Arial"/>
          <w:i/>
          <w:sz w:val="22"/>
          <w:szCs w:val="22"/>
        </w:rPr>
        <w:t>Slotzang Psalm 72 : 4.</w:t>
      </w:r>
    </w:p>
    <w:p w14:paraId="3F130071"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5704B675" w14:textId="77777777" w:rsidR="00FB44B5" w:rsidRDefault="00FB44B5" w:rsidP="00FB44B5">
      <w:pPr>
        <w:jc w:val="both"/>
        <w:rPr>
          <w:rFonts w:ascii="Arial" w:hAnsi="Arial" w:cs="Arial"/>
          <w:sz w:val="22"/>
          <w:szCs w:val="22"/>
        </w:rPr>
      </w:pPr>
    </w:p>
    <w:p w14:paraId="6AD88450" w14:textId="77777777" w:rsidR="00FB44B5" w:rsidRDefault="00FB44B5" w:rsidP="00FB44B5">
      <w:pPr>
        <w:jc w:val="center"/>
        <w:rPr>
          <w:rFonts w:ascii="Arial" w:hAnsi="Arial" w:cs="Arial"/>
          <w:sz w:val="22"/>
          <w:szCs w:val="22"/>
        </w:rPr>
      </w:pPr>
      <w:r>
        <w:rPr>
          <w:rFonts w:ascii="Arial" w:hAnsi="Arial" w:cs="Arial"/>
          <w:sz w:val="22"/>
          <w:szCs w:val="22"/>
        </w:rPr>
        <w:t>***</w:t>
      </w:r>
    </w:p>
    <w:p w14:paraId="0F58DACA" w14:textId="77777777" w:rsidR="00FB44B5" w:rsidRDefault="00FB44B5" w:rsidP="00FB44B5">
      <w:pPr>
        <w:jc w:val="both"/>
        <w:rPr>
          <w:rFonts w:ascii="Arial" w:hAnsi="Arial" w:cs="Arial"/>
          <w:sz w:val="22"/>
          <w:szCs w:val="22"/>
        </w:rPr>
      </w:pPr>
    </w:p>
    <w:p w14:paraId="5ECE363F" w14:textId="77777777" w:rsidR="00FB44B5" w:rsidRDefault="00FB44B5" w:rsidP="00FB44B5">
      <w:pPr>
        <w:jc w:val="both"/>
        <w:rPr>
          <w:rFonts w:ascii="Arial" w:hAnsi="Arial" w:cs="Arial"/>
          <w:sz w:val="22"/>
          <w:szCs w:val="22"/>
        </w:rPr>
      </w:pPr>
    </w:p>
    <w:p w14:paraId="2803F7F0" w14:textId="77777777" w:rsidR="00FB44B5" w:rsidRDefault="00FB44B5" w:rsidP="00FB44B5">
      <w:pPr>
        <w:rPr>
          <w:rFonts w:ascii="Arial" w:hAnsi="Arial" w:cs="Arial"/>
          <w:b/>
          <w:sz w:val="22"/>
          <w:szCs w:val="22"/>
        </w:rPr>
      </w:pPr>
      <w:r>
        <w:rPr>
          <w:rFonts w:ascii="Arial" w:hAnsi="Arial" w:cs="Arial"/>
          <w:b/>
          <w:sz w:val="22"/>
          <w:szCs w:val="22"/>
        </w:rPr>
        <w:br w:type="page"/>
        <w:t xml:space="preserve">Zondag 50 Heidelberger Catechismus                                                 </w:t>
      </w:r>
      <w:r>
        <w:rPr>
          <w:rFonts w:ascii="Arial" w:hAnsi="Arial" w:cs="Arial"/>
          <w:sz w:val="22"/>
          <w:szCs w:val="22"/>
        </w:rPr>
        <w:t>3 april  2011</w:t>
      </w:r>
    </w:p>
    <w:p w14:paraId="3B4B7EFD" w14:textId="77777777" w:rsidR="00FB44B5" w:rsidRDefault="00FB44B5" w:rsidP="00FB44B5">
      <w:pPr>
        <w:jc w:val="both"/>
        <w:rPr>
          <w:rFonts w:ascii="Arial" w:hAnsi="Arial" w:cs="Arial"/>
          <w:i/>
          <w:sz w:val="22"/>
          <w:szCs w:val="22"/>
        </w:rPr>
      </w:pPr>
    </w:p>
    <w:p w14:paraId="5A5390B7"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52E3B065"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03F2EC76" w14:textId="77777777" w:rsidR="00FB44B5" w:rsidRDefault="00FB44B5" w:rsidP="00FB44B5">
      <w:pPr>
        <w:jc w:val="both"/>
        <w:rPr>
          <w:rFonts w:ascii="Arial" w:hAnsi="Arial" w:cs="Arial"/>
          <w:i/>
          <w:sz w:val="22"/>
          <w:szCs w:val="22"/>
        </w:rPr>
      </w:pPr>
      <w:r>
        <w:rPr>
          <w:rFonts w:ascii="Arial" w:hAnsi="Arial" w:cs="Arial"/>
          <w:i/>
          <w:sz w:val="22"/>
          <w:szCs w:val="22"/>
        </w:rPr>
        <w:t>Schriftlezing Psalm 145</w:t>
      </w:r>
    </w:p>
    <w:p w14:paraId="19660F36" w14:textId="77777777" w:rsidR="00FB44B5" w:rsidRDefault="00FB44B5" w:rsidP="00FB44B5">
      <w:pPr>
        <w:jc w:val="both"/>
        <w:rPr>
          <w:rFonts w:ascii="Arial" w:hAnsi="Arial" w:cs="Arial"/>
          <w:i/>
          <w:sz w:val="22"/>
          <w:szCs w:val="22"/>
        </w:rPr>
      </w:pPr>
    </w:p>
    <w:p w14:paraId="7B6241C3" w14:textId="77777777" w:rsidR="00FB44B5" w:rsidRDefault="00FB44B5" w:rsidP="00FB44B5">
      <w:pPr>
        <w:jc w:val="both"/>
        <w:rPr>
          <w:rFonts w:ascii="Arial" w:hAnsi="Arial" w:cs="Arial"/>
          <w:sz w:val="22"/>
          <w:szCs w:val="22"/>
        </w:rPr>
      </w:pPr>
      <w:r>
        <w:rPr>
          <w:rFonts w:ascii="Arial" w:hAnsi="Arial" w:cs="Arial"/>
          <w:sz w:val="22"/>
          <w:szCs w:val="22"/>
        </w:rPr>
        <w:t xml:space="preserve">  1 Een lofzang van David. Aleph . O mijn God, Gij Koning, ik zal U verhogen, en Uw Naam loven in eeuwigheid en altoos.</w:t>
      </w:r>
    </w:p>
    <w:p w14:paraId="0381CA0F" w14:textId="77777777" w:rsidR="00FB44B5" w:rsidRDefault="00FB44B5" w:rsidP="00FB44B5">
      <w:pPr>
        <w:jc w:val="both"/>
        <w:rPr>
          <w:rFonts w:ascii="Arial" w:hAnsi="Arial" w:cs="Arial"/>
          <w:sz w:val="22"/>
          <w:szCs w:val="22"/>
        </w:rPr>
      </w:pPr>
      <w:r>
        <w:rPr>
          <w:rFonts w:ascii="Arial" w:hAnsi="Arial" w:cs="Arial"/>
          <w:sz w:val="22"/>
          <w:szCs w:val="22"/>
        </w:rPr>
        <w:t xml:space="preserve">  2 Beth. Te allen dage zal ik U loven, en Uw Naam prijzen in eeuwigheid en altoos.</w:t>
      </w:r>
    </w:p>
    <w:p w14:paraId="25314A70" w14:textId="77777777" w:rsidR="00FB44B5" w:rsidRDefault="00FB44B5" w:rsidP="00FB44B5">
      <w:pPr>
        <w:jc w:val="both"/>
        <w:rPr>
          <w:rFonts w:ascii="Arial" w:hAnsi="Arial" w:cs="Arial"/>
          <w:sz w:val="22"/>
          <w:szCs w:val="22"/>
        </w:rPr>
      </w:pPr>
      <w:r>
        <w:rPr>
          <w:rFonts w:ascii="Arial" w:hAnsi="Arial" w:cs="Arial"/>
          <w:sz w:val="22"/>
          <w:szCs w:val="22"/>
        </w:rPr>
        <w:t xml:space="preserve">  3 Gimel. De HEERE is groot en zeer te prijzen, en Zijn grootheid is ondoorgrondelijk.</w:t>
      </w:r>
    </w:p>
    <w:p w14:paraId="6F016BDF" w14:textId="77777777" w:rsidR="00FB44B5" w:rsidRDefault="00FB44B5" w:rsidP="00FB44B5">
      <w:pPr>
        <w:jc w:val="both"/>
        <w:rPr>
          <w:rFonts w:ascii="Arial" w:hAnsi="Arial" w:cs="Arial"/>
          <w:sz w:val="22"/>
          <w:szCs w:val="22"/>
        </w:rPr>
      </w:pPr>
      <w:r>
        <w:rPr>
          <w:rFonts w:ascii="Arial" w:hAnsi="Arial" w:cs="Arial"/>
          <w:sz w:val="22"/>
          <w:szCs w:val="22"/>
        </w:rPr>
        <w:t xml:space="preserve">  4 Daleth. Geslacht aan geslacht zal Uw werken roemen, en zij zullen Uw mogendheden verkondigen.</w:t>
      </w:r>
    </w:p>
    <w:p w14:paraId="24944B44" w14:textId="77777777" w:rsidR="00FB44B5" w:rsidRDefault="00FB44B5" w:rsidP="00FB44B5">
      <w:pPr>
        <w:jc w:val="both"/>
        <w:rPr>
          <w:rFonts w:ascii="Arial" w:hAnsi="Arial" w:cs="Arial"/>
          <w:sz w:val="22"/>
          <w:szCs w:val="22"/>
        </w:rPr>
      </w:pPr>
      <w:r>
        <w:rPr>
          <w:rFonts w:ascii="Arial" w:hAnsi="Arial" w:cs="Arial"/>
          <w:sz w:val="22"/>
          <w:szCs w:val="22"/>
        </w:rPr>
        <w:t xml:space="preserve">  5 He. Ik zal uitspreken de heerlijkheid der eer Uwer majesteit, en Uw wonderlijke daden.</w:t>
      </w:r>
    </w:p>
    <w:p w14:paraId="68182FEA" w14:textId="77777777" w:rsidR="00FB44B5" w:rsidRDefault="00FB44B5" w:rsidP="00FB44B5">
      <w:pPr>
        <w:jc w:val="both"/>
        <w:rPr>
          <w:rFonts w:ascii="Arial" w:hAnsi="Arial" w:cs="Arial"/>
          <w:sz w:val="22"/>
          <w:szCs w:val="22"/>
        </w:rPr>
      </w:pPr>
      <w:r>
        <w:rPr>
          <w:rFonts w:ascii="Arial" w:hAnsi="Arial" w:cs="Arial"/>
          <w:sz w:val="22"/>
          <w:szCs w:val="22"/>
        </w:rPr>
        <w:t xml:space="preserve">  6 Vau. En zij zullen vermelden de kracht Uwer vreselijke daden; en Uw grootheid, die zal ik vertellen.</w:t>
      </w:r>
    </w:p>
    <w:p w14:paraId="02F31767" w14:textId="77777777" w:rsidR="00FB44B5" w:rsidRDefault="00FB44B5" w:rsidP="00FB44B5">
      <w:pPr>
        <w:jc w:val="both"/>
        <w:rPr>
          <w:rFonts w:ascii="Arial" w:hAnsi="Arial" w:cs="Arial"/>
          <w:sz w:val="22"/>
          <w:szCs w:val="22"/>
        </w:rPr>
      </w:pPr>
      <w:r>
        <w:rPr>
          <w:rFonts w:ascii="Arial" w:hAnsi="Arial" w:cs="Arial"/>
          <w:sz w:val="22"/>
          <w:szCs w:val="22"/>
        </w:rPr>
        <w:t xml:space="preserve">  7 Zain. Zij zullen de gedachtenis der grootheid Uwer goedheid overvloediglijk uitstorten; en zij zullen Uw gerechtigheid met gejuich verkondigen.</w:t>
      </w:r>
    </w:p>
    <w:p w14:paraId="42D57367" w14:textId="77777777" w:rsidR="00FB44B5" w:rsidRDefault="00FB44B5" w:rsidP="00FB44B5">
      <w:pPr>
        <w:jc w:val="both"/>
        <w:rPr>
          <w:rFonts w:ascii="Arial" w:hAnsi="Arial" w:cs="Arial"/>
          <w:sz w:val="22"/>
          <w:szCs w:val="22"/>
        </w:rPr>
      </w:pPr>
      <w:r>
        <w:rPr>
          <w:rFonts w:ascii="Arial" w:hAnsi="Arial" w:cs="Arial"/>
          <w:sz w:val="22"/>
          <w:szCs w:val="22"/>
        </w:rPr>
        <w:t xml:space="preserve">  8 Cheth. Genadig en barmhartig is de HEERE, lankmoedig en groot van goedertierenheid.</w:t>
      </w:r>
    </w:p>
    <w:p w14:paraId="11B91DF9" w14:textId="77777777" w:rsidR="00FB44B5" w:rsidRDefault="00FB44B5" w:rsidP="00FB44B5">
      <w:pPr>
        <w:jc w:val="both"/>
        <w:rPr>
          <w:rFonts w:ascii="Arial" w:hAnsi="Arial" w:cs="Arial"/>
          <w:sz w:val="22"/>
          <w:szCs w:val="22"/>
        </w:rPr>
      </w:pPr>
      <w:r>
        <w:rPr>
          <w:rFonts w:ascii="Arial" w:hAnsi="Arial" w:cs="Arial"/>
          <w:sz w:val="22"/>
          <w:szCs w:val="22"/>
        </w:rPr>
        <w:t xml:space="preserve">  9 Teth. De HEERE is aan allen goed, en Zijn barmhartigheden zijn over al Zijn werken.</w:t>
      </w:r>
    </w:p>
    <w:p w14:paraId="05BFA4FD" w14:textId="77777777" w:rsidR="00FB44B5" w:rsidRDefault="00FB44B5" w:rsidP="00FB44B5">
      <w:pPr>
        <w:jc w:val="both"/>
        <w:rPr>
          <w:rFonts w:ascii="Arial" w:hAnsi="Arial" w:cs="Arial"/>
          <w:sz w:val="22"/>
          <w:szCs w:val="22"/>
        </w:rPr>
      </w:pPr>
      <w:r>
        <w:rPr>
          <w:rFonts w:ascii="Arial" w:hAnsi="Arial" w:cs="Arial"/>
          <w:sz w:val="22"/>
          <w:szCs w:val="22"/>
        </w:rPr>
        <w:t>10 Jod. Al Uw werken, HEERE, zullen U loven, en Uw gunstgenoten zullen U zegenen.</w:t>
      </w:r>
    </w:p>
    <w:p w14:paraId="242934FC" w14:textId="77777777" w:rsidR="00FB44B5" w:rsidRDefault="00FB44B5" w:rsidP="00FB44B5">
      <w:pPr>
        <w:jc w:val="both"/>
        <w:rPr>
          <w:rFonts w:ascii="Arial" w:hAnsi="Arial" w:cs="Arial"/>
          <w:sz w:val="22"/>
          <w:szCs w:val="22"/>
        </w:rPr>
      </w:pPr>
      <w:r>
        <w:rPr>
          <w:rFonts w:ascii="Arial" w:hAnsi="Arial" w:cs="Arial"/>
          <w:sz w:val="22"/>
          <w:szCs w:val="22"/>
        </w:rPr>
        <w:t>11 Caph. Zij zullen de heerlijkheid Uws Koninkrijks vermelden, en Uw mogendheid zullen zij uitspreken;</w:t>
      </w:r>
    </w:p>
    <w:p w14:paraId="5BE26E6D" w14:textId="77777777" w:rsidR="00FB44B5" w:rsidRDefault="00FB44B5" w:rsidP="00FB44B5">
      <w:pPr>
        <w:jc w:val="both"/>
        <w:rPr>
          <w:rFonts w:ascii="Arial" w:hAnsi="Arial" w:cs="Arial"/>
          <w:sz w:val="22"/>
          <w:szCs w:val="22"/>
        </w:rPr>
      </w:pPr>
      <w:r>
        <w:rPr>
          <w:rFonts w:ascii="Arial" w:hAnsi="Arial" w:cs="Arial"/>
          <w:sz w:val="22"/>
          <w:szCs w:val="22"/>
        </w:rPr>
        <w:t>12 Lamed. Om des mensen kinderen bekend te maken Zijn mogendheden, en de eer der heerlijkheid Zijns Koninkrijks.</w:t>
      </w:r>
    </w:p>
    <w:p w14:paraId="18B3455C" w14:textId="77777777" w:rsidR="00FB44B5" w:rsidRDefault="00FB44B5" w:rsidP="00FB44B5">
      <w:pPr>
        <w:jc w:val="both"/>
        <w:rPr>
          <w:rFonts w:ascii="Arial" w:hAnsi="Arial" w:cs="Arial"/>
          <w:sz w:val="22"/>
          <w:szCs w:val="22"/>
        </w:rPr>
      </w:pPr>
      <w:r>
        <w:rPr>
          <w:rFonts w:ascii="Arial" w:hAnsi="Arial" w:cs="Arial"/>
          <w:sz w:val="22"/>
          <w:szCs w:val="22"/>
        </w:rPr>
        <w:t>13 Mem. Uw Koninkrijk is een Koninkrijk van alle eeuwen, en Uw heerschappij is in alle geslacht en geslacht.</w:t>
      </w:r>
    </w:p>
    <w:p w14:paraId="30789445" w14:textId="77777777" w:rsidR="00FB44B5" w:rsidRDefault="00FB44B5" w:rsidP="00FB44B5">
      <w:pPr>
        <w:jc w:val="both"/>
        <w:rPr>
          <w:rFonts w:ascii="Arial" w:hAnsi="Arial" w:cs="Arial"/>
          <w:sz w:val="22"/>
          <w:szCs w:val="22"/>
        </w:rPr>
      </w:pPr>
      <w:r>
        <w:rPr>
          <w:rFonts w:ascii="Arial" w:hAnsi="Arial" w:cs="Arial"/>
          <w:sz w:val="22"/>
          <w:szCs w:val="22"/>
        </w:rPr>
        <w:t>14 Samech. De HEERE ondersteunt allen die vallen, en Hij richt op alle gebogenen.</w:t>
      </w:r>
    </w:p>
    <w:p w14:paraId="1CDCD73C" w14:textId="77777777" w:rsidR="00FB44B5" w:rsidRDefault="00FB44B5" w:rsidP="00FB44B5">
      <w:pPr>
        <w:jc w:val="both"/>
        <w:rPr>
          <w:rFonts w:ascii="Arial" w:hAnsi="Arial" w:cs="Arial"/>
          <w:sz w:val="22"/>
          <w:szCs w:val="22"/>
        </w:rPr>
      </w:pPr>
      <w:r>
        <w:rPr>
          <w:rFonts w:ascii="Arial" w:hAnsi="Arial" w:cs="Arial"/>
          <w:sz w:val="22"/>
          <w:szCs w:val="22"/>
        </w:rPr>
        <w:t>15 Ain. Aller ogen wachten op U, en Gij geeft hun hun spijze te zijner tijd.</w:t>
      </w:r>
    </w:p>
    <w:p w14:paraId="5F39ED2A" w14:textId="77777777" w:rsidR="00FB44B5" w:rsidRDefault="00FB44B5" w:rsidP="00FB44B5">
      <w:pPr>
        <w:jc w:val="both"/>
        <w:rPr>
          <w:rFonts w:ascii="Arial" w:hAnsi="Arial" w:cs="Arial"/>
          <w:sz w:val="22"/>
          <w:szCs w:val="22"/>
        </w:rPr>
      </w:pPr>
      <w:r>
        <w:rPr>
          <w:rFonts w:ascii="Arial" w:hAnsi="Arial" w:cs="Arial"/>
          <w:sz w:val="22"/>
          <w:szCs w:val="22"/>
        </w:rPr>
        <w:t>16 Pe . Gij doet Uw hand open, en verzadigt al wat er leeft naar Uw welbehagen.</w:t>
      </w:r>
    </w:p>
    <w:p w14:paraId="4C4C5254" w14:textId="77777777" w:rsidR="00FB44B5" w:rsidRDefault="00FB44B5" w:rsidP="00FB44B5">
      <w:pPr>
        <w:jc w:val="both"/>
        <w:rPr>
          <w:rFonts w:ascii="Arial" w:hAnsi="Arial" w:cs="Arial"/>
          <w:sz w:val="22"/>
          <w:szCs w:val="22"/>
        </w:rPr>
      </w:pPr>
      <w:r>
        <w:rPr>
          <w:rFonts w:ascii="Arial" w:hAnsi="Arial" w:cs="Arial"/>
          <w:sz w:val="22"/>
          <w:szCs w:val="22"/>
        </w:rPr>
        <w:t>17 Tsade. De HEERE is rechtvaardig in al Zijn wegen, en goedertieren in al Zijn werken.</w:t>
      </w:r>
    </w:p>
    <w:p w14:paraId="26FF33D6" w14:textId="77777777" w:rsidR="00FB44B5" w:rsidRDefault="00FB44B5" w:rsidP="00FB44B5">
      <w:pPr>
        <w:jc w:val="both"/>
        <w:rPr>
          <w:rFonts w:ascii="Arial" w:hAnsi="Arial" w:cs="Arial"/>
          <w:sz w:val="22"/>
          <w:szCs w:val="22"/>
        </w:rPr>
      </w:pPr>
      <w:r>
        <w:rPr>
          <w:rFonts w:ascii="Arial" w:hAnsi="Arial" w:cs="Arial"/>
          <w:sz w:val="22"/>
          <w:szCs w:val="22"/>
        </w:rPr>
        <w:t>18 Koph. De HEERE is nabij allen die Hem aanroepen, allen die Hem aanroepen in der waarheid.</w:t>
      </w:r>
    </w:p>
    <w:p w14:paraId="277471FC" w14:textId="77777777" w:rsidR="00FB44B5" w:rsidRDefault="00FB44B5" w:rsidP="00FB44B5">
      <w:pPr>
        <w:jc w:val="both"/>
        <w:rPr>
          <w:rFonts w:ascii="Arial" w:hAnsi="Arial" w:cs="Arial"/>
          <w:sz w:val="22"/>
          <w:szCs w:val="22"/>
        </w:rPr>
      </w:pPr>
      <w:r>
        <w:rPr>
          <w:rFonts w:ascii="Arial" w:hAnsi="Arial" w:cs="Arial"/>
          <w:sz w:val="22"/>
          <w:szCs w:val="22"/>
        </w:rPr>
        <w:t>19 Resch. Hij doet het welbehagen dergenen die Hem vrezen, en Hij hoort hun geroep en verlost hen.</w:t>
      </w:r>
    </w:p>
    <w:p w14:paraId="394590D6" w14:textId="77777777" w:rsidR="00FB44B5" w:rsidRDefault="00FB44B5" w:rsidP="00FB44B5">
      <w:pPr>
        <w:jc w:val="both"/>
        <w:rPr>
          <w:rFonts w:ascii="Arial" w:hAnsi="Arial" w:cs="Arial"/>
          <w:sz w:val="22"/>
          <w:szCs w:val="22"/>
        </w:rPr>
      </w:pPr>
      <w:r>
        <w:rPr>
          <w:rFonts w:ascii="Arial" w:hAnsi="Arial" w:cs="Arial"/>
          <w:sz w:val="22"/>
          <w:szCs w:val="22"/>
        </w:rPr>
        <w:t>20 Schin. De HEERE bewaart al degenen die Hem liefhebben, maar Hij verdelgt alle goddelozen.</w:t>
      </w:r>
    </w:p>
    <w:p w14:paraId="3CD235BD" w14:textId="77777777" w:rsidR="00FB44B5" w:rsidRDefault="00FB44B5" w:rsidP="00FB44B5">
      <w:pPr>
        <w:jc w:val="both"/>
        <w:rPr>
          <w:rFonts w:ascii="Arial" w:hAnsi="Arial" w:cs="Arial"/>
          <w:sz w:val="22"/>
          <w:szCs w:val="22"/>
        </w:rPr>
      </w:pPr>
      <w:r>
        <w:rPr>
          <w:rFonts w:ascii="Arial" w:hAnsi="Arial" w:cs="Arial"/>
          <w:sz w:val="22"/>
          <w:szCs w:val="22"/>
        </w:rPr>
        <w:t>21 Thau. Mijn mond zal den prijs des HEEREN uitspreken; en alle vlees zal Zijn heiligen Naam loven in der eeuwigheid en altoos.</w:t>
      </w:r>
    </w:p>
    <w:p w14:paraId="67645EE3" w14:textId="77777777" w:rsidR="00FB44B5" w:rsidRDefault="00FB44B5" w:rsidP="00FB44B5">
      <w:pPr>
        <w:jc w:val="both"/>
        <w:rPr>
          <w:rFonts w:ascii="Arial" w:hAnsi="Arial" w:cs="Arial"/>
          <w:sz w:val="22"/>
          <w:szCs w:val="22"/>
        </w:rPr>
      </w:pPr>
    </w:p>
    <w:p w14:paraId="10991265"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5B635DB1" w14:textId="77777777" w:rsidR="00FB44B5" w:rsidRDefault="00FB44B5" w:rsidP="00FB44B5">
      <w:pPr>
        <w:jc w:val="both"/>
        <w:rPr>
          <w:rFonts w:ascii="Arial" w:hAnsi="Arial" w:cs="Arial"/>
          <w:i/>
          <w:sz w:val="22"/>
          <w:szCs w:val="22"/>
        </w:rPr>
      </w:pPr>
      <w:r>
        <w:rPr>
          <w:rFonts w:ascii="Arial" w:hAnsi="Arial" w:cs="Arial"/>
          <w:i/>
          <w:sz w:val="22"/>
          <w:szCs w:val="22"/>
        </w:rPr>
        <w:t>Zingen Psalm 37 : 9, 10 en 12.</w:t>
      </w:r>
    </w:p>
    <w:p w14:paraId="0E0E4790" w14:textId="77777777" w:rsidR="00FB44B5" w:rsidRDefault="00FB44B5" w:rsidP="00FB44B5">
      <w:pPr>
        <w:jc w:val="both"/>
        <w:rPr>
          <w:rFonts w:ascii="Arial" w:hAnsi="Arial" w:cs="Arial"/>
          <w:sz w:val="22"/>
          <w:szCs w:val="22"/>
        </w:rPr>
      </w:pPr>
    </w:p>
    <w:p w14:paraId="54DC273E" w14:textId="77777777" w:rsidR="00FB44B5" w:rsidRDefault="00FB44B5" w:rsidP="00FB44B5">
      <w:pPr>
        <w:jc w:val="both"/>
        <w:rPr>
          <w:rFonts w:ascii="Arial" w:hAnsi="Arial" w:cs="Arial"/>
          <w:sz w:val="22"/>
          <w:szCs w:val="22"/>
        </w:rPr>
      </w:pPr>
      <w:r>
        <w:rPr>
          <w:rFonts w:ascii="Arial" w:hAnsi="Arial" w:cs="Arial"/>
          <w:sz w:val="22"/>
          <w:szCs w:val="22"/>
        </w:rPr>
        <w:t>Wij lezen met elkaar uit de Heidelberger Catechismus de 50</w:t>
      </w:r>
      <w:r>
        <w:rPr>
          <w:rFonts w:ascii="Arial" w:hAnsi="Arial" w:cs="Arial"/>
          <w:sz w:val="22"/>
          <w:szCs w:val="22"/>
          <w:vertAlign w:val="superscript"/>
        </w:rPr>
        <w:t>e</w:t>
      </w:r>
      <w:r>
        <w:rPr>
          <w:rFonts w:ascii="Arial" w:hAnsi="Arial" w:cs="Arial"/>
          <w:sz w:val="22"/>
          <w:szCs w:val="22"/>
        </w:rPr>
        <w:t xml:space="preserve"> Zondag.</w:t>
      </w:r>
    </w:p>
    <w:p w14:paraId="1CDA5DC0"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004B5BA1" w14:textId="77777777" w:rsidR="00FB44B5" w:rsidRDefault="00FB44B5" w:rsidP="00FB44B5">
      <w:pPr>
        <w:jc w:val="both"/>
        <w:rPr>
          <w:rFonts w:ascii="Arial" w:hAnsi="Arial" w:cs="Arial"/>
          <w:i/>
          <w:sz w:val="22"/>
          <w:szCs w:val="22"/>
        </w:rPr>
      </w:pPr>
      <w:r>
        <w:rPr>
          <w:rFonts w:ascii="Arial" w:hAnsi="Arial" w:cs="Arial"/>
          <w:i/>
          <w:sz w:val="22"/>
          <w:szCs w:val="22"/>
        </w:rPr>
        <w:t>125. Vr. Welke is de vierde bede?</w:t>
      </w:r>
    </w:p>
    <w:p w14:paraId="6606F0E6" w14:textId="77777777" w:rsidR="00FB44B5" w:rsidRDefault="00FB44B5" w:rsidP="00FB44B5">
      <w:pPr>
        <w:jc w:val="both"/>
        <w:rPr>
          <w:rFonts w:ascii="Arial" w:hAnsi="Arial" w:cs="Arial"/>
          <w:i/>
          <w:sz w:val="22"/>
          <w:szCs w:val="22"/>
        </w:rPr>
      </w:pPr>
      <w:r>
        <w:rPr>
          <w:rFonts w:ascii="Arial" w:hAnsi="Arial" w:cs="Arial"/>
          <w:i/>
          <w:sz w:val="22"/>
          <w:szCs w:val="22"/>
        </w:rPr>
        <w:t>Antw. Geef ons heden ons dagelijks brood. Dat is: Wil ons met alle nooddruft des lichaams verzorgen, opdat wij daardoor erkennen dat Gij de enige Oorsprong alles goeds zijt, en dat noch onze zorg en arbeid, noch Uw gaven, zonder Uw zegen ons gedijen, en dat wij derhalve ons vertrouwen van alle schepselen aftrekken en op U alleen stellen.</w:t>
      </w:r>
    </w:p>
    <w:p w14:paraId="3354975A" w14:textId="77777777" w:rsidR="00FB44B5" w:rsidRDefault="00FB44B5" w:rsidP="00FB44B5">
      <w:pPr>
        <w:jc w:val="both"/>
        <w:rPr>
          <w:rFonts w:ascii="Arial" w:hAnsi="Arial" w:cs="Arial"/>
          <w:sz w:val="22"/>
          <w:szCs w:val="22"/>
        </w:rPr>
      </w:pPr>
    </w:p>
    <w:p w14:paraId="4F3F19DB" w14:textId="77777777" w:rsidR="00FB44B5" w:rsidRDefault="00FB44B5" w:rsidP="00FB44B5">
      <w:pPr>
        <w:jc w:val="both"/>
        <w:rPr>
          <w:rFonts w:ascii="Arial" w:hAnsi="Arial" w:cs="Arial"/>
          <w:sz w:val="22"/>
          <w:szCs w:val="22"/>
        </w:rPr>
      </w:pPr>
      <w:r>
        <w:rPr>
          <w:rFonts w:ascii="Arial" w:hAnsi="Arial" w:cs="Arial"/>
          <w:sz w:val="22"/>
          <w:szCs w:val="22"/>
        </w:rPr>
        <w:t>De vierde bede. Wij lezen in Genesis 3 de bekende geschiedenis van de zondeval, dat de Heere daar tot Adam zegt in Genesis 3 vers 17 t/m 19: “En tot Adam zeide Hij: Dewijl gij geluisterd hebt naar de stem uwer vrouw en van dien boom gegeten, waarvan Ik u gebood, zeggende: Gij zult daarvan niet eten, zo zij het aardrijk om uwentwil vervloekt, en met smart zult gij daarvan eten al de dagen uws levens. Ook zal het u doornen en distelen voortbrengen; en gij zult het kruid des velds eten. In het zweet uws aanschijns zult gij brood eten, totdat gij tot de aarde wederkeert, dewijl gij daaruit genomen zijt; want gij zijt stof en gij zult tot stof wederkeren”. De Heere heeft ze uit het Paradijs gestoten, en daarmee uit de plaats waar Hij hen zodanig verzorgde dat daar voor de mens enkel vreugde, enkel voorspoed was. Maar door de zondeval heeft de Heere hen van die plaats uitgesloten en heeft hen gesteld op een aarde die vanwege de zonde der mens vervloekt is geworden. En een vervloekte aarde brengt distels en doornen voort, zo lazen we. Een vervloekte aarde brengt voort moeite, zorg, verdriet, kommer. Dan kun je je nog afvragen: is het niet groot op zich, dat de Heere, hoewel de aarde omwille van de zonde vervloekt is, dat de Heere nochtans tegen Adam zegt: “Gij zult uw brood eten”. Dat is toch een groot wonder, dat de Heere, Die de vloek over de zonde heeft uitgesproken, met alle gevolgen; want de zonde heeft gevolgen voor alles en iedereen, voor het ganse schepsel. Want het gehele schepsel, zegt Paulus, zucht in barensnood. Dat de Heere ondanks alle zonde en schuld toch nog een plek geeft waar een mens kan wonen, waar een mens kan eten en drinken. In dat opzicht mogen we ook wel in het licht van de zondeval, en hoe de Heere daar met Adam en Eva handelt, toch zeggen: “Het zijn Uw goedertierenheden dat wij niet vernield zijn. Het zijn Uw goedertierenheden, Heere, die ons nog dagelijks voeden”. Want, jonge mensen, oude mensen, alles wat wij krijgen, het eten en drinken voor tussen de middag, de kleren die we hebben aangetrokken, we hebben het alleen maar gekregen. En dat terwijl we het ten enenmale geheel en al verzondigd hebben. We hebben geen recht op eten en drinken. Zo leven we vaak. Zo denken we vaak. Zo doen we vaak, ook heel onbewust. Zo diep zijn wij namelijk gevallen, dat wij ook heel onbewust kunnen zondigen en ook werkelijk zondigen. Maar wij hebben niets verdiend. Daarom is dat wel een gepaste vraag vanmiddag: “Zijn we daar weleens achter gebracht?” Zijn we het eten en drinken, de kleding, het onderdak, noem maar op, zijn we dat weleens onwaardig geworden? Hebben we er ons weleens over leren verbazen dat we nog eten krijgen, en dat op een vervloekte aarde? Niet omdat God niet goed is, maar dat de mens niet goed is gebleven. Want hoe zouden we Gods goedertierenheden ooit kunnen erkennen als we daarin niet beleefd hebben dat we ze ten enenmale onwaardig zijn? Hoe zou je nu ooit oprecht dankbaar kunnen zijn als je er niet in geproefd hebt, dat je hebt gekregen wat dwars tegen al je verdiensten en waardigheid in gaat? Oprechte dankbaarheid betekent niet dat ik weet hoe goed God is en dat ik het allemaal zo goed kan zeggen, en dat we inderdaad het verstandelijk allemaal op een rijtje hebben. Maar oprecht dankbaar zijn, dat betekent dat wij werkelijk inzien dat alles wat wij ontvangen, dat dat nog ondanks al onze zonde en schuld is. Want we hebben echt geen sneetje brood verdiend, geen lepel soep, geen stukje vlees. Niet verdiend! En dat wij daarvan vaak niet zoveel besef hebben, dat komt er wel uit. Dat komt er bij kinderen uit als ze aan tafel zitten. Dan zeggen ze: “Bah, dat lust ik niet, dat hoef ik niet”. Daaruit blijkt nu hoe ondankbaar we zijn. Want daaruit blijkt dat we ten enenmale niet in de gaten hebben dat ook dat eten ons door de Heere gegeven is om ons leven te onderhouden. Ik zeg niet dat je dus alles lekker moet vinden. Maar wij behoren wel voor alles dankbaar te zijn. Daarom dienen wij ook alle gaven die de Heere nog geeft met dankbaarheid te gebruiken. En omdat wij van die rechthebbende mensen zijn, hebben we er zo ontzaglijk veel moeite mee om werkelijk dankbaar te zijn.</w:t>
      </w:r>
    </w:p>
    <w:p w14:paraId="42CFCF4F" w14:textId="77777777" w:rsidR="00FB44B5" w:rsidRDefault="00FB44B5" w:rsidP="00FB44B5">
      <w:pPr>
        <w:jc w:val="both"/>
        <w:rPr>
          <w:rFonts w:ascii="Arial" w:hAnsi="Arial" w:cs="Arial"/>
          <w:sz w:val="22"/>
          <w:szCs w:val="22"/>
        </w:rPr>
      </w:pPr>
      <w:r>
        <w:rPr>
          <w:rFonts w:ascii="Arial" w:hAnsi="Arial" w:cs="Arial"/>
          <w:sz w:val="22"/>
          <w:szCs w:val="22"/>
        </w:rPr>
        <w:t>In Zondag 50 begint het met: “Heere, wil ons met alle goed verzorgen”. Waarom bidt deze man dat? Want weet u, dat kan iedereen wel bidden. Dat wil iedereen ook wel bidden. Dat eerste stukje “Wil ons met alle nooddruft des lichaams verzorgen”. Heere, geef mij alstUblieft alles wat ik nodig heb. Dat ik me kan kleden. Dat ik me kan voeden. Dat ik gezond mag zijn om te doen wat ik graag zou willen doen. Wilt U mij met alle goed verzorgen. Kwaad hoef ik niet.</w:t>
      </w:r>
    </w:p>
    <w:p w14:paraId="3950E0FE" w14:textId="77777777" w:rsidR="00FB44B5" w:rsidRDefault="00FB44B5" w:rsidP="00FB44B5">
      <w:pPr>
        <w:jc w:val="both"/>
        <w:rPr>
          <w:rFonts w:ascii="Arial" w:hAnsi="Arial" w:cs="Arial"/>
          <w:sz w:val="22"/>
          <w:szCs w:val="22"/>
        </w:rPr>
      </w:pPr>
      <w:r>
        <w:rPr>
          <w:rFonts w:ascii="Arial" w:hAnsi="Arial" w:cs="Arial"/>
          <w:sz w:val="22"/>
          <w:szCs w:val="22"/>
        </w:rPr>
        <w:t>En als het gaat over de nooddruft van het lichaam, dan betekent dat alles wat je nodig hebt in psychisch opzicht en lichamelijk opzicht. De Bijbel leert ons ook nergens dat het lichaam minder is dan de geest. Er is geen mens, of hij is lichaam en geest. Zo heeft God ons geschapen. Zo heeft God het bedoeld. Het lichaam is voor God net zo belangrijk als de geest. Want Christus is gestorven, niet alleen maar voor de ziel, maar ook voor het lichaam. Hij is niet alleen maar opgestaan, zodat er een volk is dat naar die ziel zalig kan worden, maar dat juist naar het lichaam zal zalig worden.</w:t>
      </w:r>
    </w:p>
    <w:p w14:paraId="6ED43B33" w14:textId="77777777" w:rsidR="00FB44B5" w:rsidRDefault="00FB44B5" w:rsidP="00FB44B5">
      <w:pPr>
        <w:jc w:val="both"/>
        <w:rPr>
          <w:rFonts w:ascii="Arial" w:hAnsi="Arial" w:cs="Arial"/>
          <w:sz w:val="22"/>
          <w:szCs w:val="22"/>
        </w:rPr>
      </w:pPr>
      <w:r>
        <w:rPr>
          <w:rFonts w:ascii="Arial" w:hAnsi="Arial" w:cs="Arial"/>
          <w:sz w:val="22"/>
          <w:szCs w:val="22"/>
        </w:rPr>
        <w:t>Alle nooddruft des lichaams. Dat sluit niets uit. Want wij mogen de Heere vrijmoedig vragen om al datgene wat nodig is voor het onderhoud van ons dagelijks leven. Me dunkt, dan hebben wij niet veel te vragen. Zou het wel? Dan hebben wij niet veel te vragen. Ik bedoel, we hebben toch alles! Wat hebben wij nu niet?! Eten en drinken in overvloed. We hebben geen enkel gebrek. Ik wil niet zeggen dat er soms weleens zorgen kunnen zijn of we het wel kunnen betalen. Maar voor de meesten zal dat wel niet zo helemaal gelden. We hebben genoeg. We komen niets tekort.</w:t>
      </w:r>
    </w:p>
    <w:p w14:paraId="5EF005F1" w14:textId="77777777" w:rsidR="00FB44B5" w:rsidRDefault="00FB44B5" w:rsidP="00FB44B5">
      <w:pPr>
        <w:jc w:val="both"/>
        <w:rPr>
          <w:rFonts w:ascii="Arial" w:hAnsi="Arial" w:cs="Arial"/>
          <w:sz w:val="22"/>
          <w:szCs w:val="22"/>
        </w:rPr>
      </w:pPr>
      <w:r>
        <w:rPr>
          <w:rFonts w:ascii="Arial" w:hAnsi="Arial" w:cs="Arial"/>
          <w:sz w:val="22"/>
          <w:szCs w:val="22"/>
        </w:rPr>
        <w:t>Wil ons verzorgen met alle nooddruft des lichaams. De bede zegt ook: “Heden”. Dat betekent niet dat dat niet voor morgen is. Heden wil niet alleen maar zeggen: vandaag. Toen Jozef moest zorgen voor heel dat volk en omgeving, toen moest hij jaren vooruit zorgen. Toen moest hij vandaag werken om jaren vooruit te zorgen. Ook dat is heden. Voor God is het trouwens alleen maar heden. Want God is de eeuwig Tegenwoordige. Er is in de Heere geen verleden tijd en geen toekomende tijd. Misschien mogen we het wel in dat opzicht ook zien. Heden! Dus dat betekent ook niet dat je niet zou mogen sparen ofzo. Want sparen betekent: op een verstandige manier zorgen voor morgen. Als de Heere Jezus zegt dat wij geen zorgen voor de dag van morgen hebben, dan bedoelt hij andere zorg dan die zorg. Wij mogen wel degelijk wat wegleggen om rekening te houden met het feit dat er morgen dingen kunnen gebeuren waardoor ik het nodig heb. Als ik het dan vandaag niet nodig heb, maar wel vandaag van de Heere gekregen heb, dan heb ik het waarschijnlijk gekregen voor morgen. Dat betekent niet dat je alles op moet maken. Dat kan ook zo makkelijk. Je hebt mensen, die potten alles op, wat nergens toe nuttig is. En je hebt mensen, die geven alles uit, wat ook helemaal nergens toe nuttig is. Wat de Heere wil leren is, dat wij in verantwoordelijkheid omgaan met de gaven die Hij ons geeft. Dat is wat hier in Zondag 50 allereerst erkend wordt. “Wil U ons met alle nooddruft des lichaams verzorgen?” Wat is het doel daarvan? Opdat ik maar een makkelijk leven mag leiden? Opdat ik maar niet mijn hoofd hoef te breken over allerlei zorgen, financieel. Als je je hoofd breekt over zorgen, dat kan zomaar gebeuren, daar kan je zelfs helemaal aan ten onder gaan. Dan betekent het dat wij juist niet weten waar wij met onze zorgen terecht moeten komen. Juist dan zegt de Heere, dat wij met alle zorg, die wij niet kunnen overzien, tot Hem mogen gaan. Al zou ik u wel even willen vragen waar u de vrijmoedigheid vandaan haalt om dat te doen? Op grond waarvan wij de Heere mogen vragen om alle nooddruft. Immers, als wij vervloekte mensenkinderen zijn, in zonde gevallen, het minste niet waard en nergens recht op hebben, hoe kunnen wij dan bidden? Hoe kunnen wij dan de Heere vragen? Op grond waarvan kunnen wij Hem dan nog vragen om eten en drinken, om gezondheid, om werk, of Hij onze zorgen zou willen dragen? Op grond waarvan wilt u dat nu doen? Want u moet goed zien, dat is een hele belangrijke zaak als het gaat om het “Onze Vader”, dat er tussen ons dagelijks brood en ons zondige mens altijd een hongerende en dorstende Borg behoort te hangen. Want de bidder van dit gebed en degenen die in dat gebed werkelijk onderwezen worden, dat zijn degenen die kennis aan Christus krijgen. Dat zijn degenen die weten dat zij niets verdiend hebben in al datgene waar ze om bidden. Die ook geen vrijmoedigheid vinden bij zichzelf, maar voor wie het oog geopend wordt dat er tussen het dagelijkse brood en hun nooddruft…, schuldig… Want in het Paradijs was geen nooddruft. In het Paradijs had je nooit honger, daar waren nooit zorgen. Dus dan kom je altijd uit bij je schuld. Nooddruft. Daar tussenin ligt een Borg, Die heeft gehongerd en Die heeft gedorst. En alleen degenen die daar iets van verstaan, die kunnen dit gebed bidden zoals het behoort gebeden te worden, zoals de Heilige Geest het leert bidden. Dat zijn alleen degenen die uit de kennis van Christus hebben geleerd dat zij nergens recht op hebben, en dat hun brood en hun water gewis is alleen in de Zaligmaker. Dat zijn ook degenen die zien waar de grond ligt om te smeken. Buiten hen, in Jezus Christus, Die met Zijn hongeren en dorsten hun eten en drinken voor hen heeft verdiend.</w:t>
      </w:r>
    </w:p>
    <w:p w14:paraId="3920D67A" w14:textId="77777777" w:rsidR="00FB44B5" w:rsidRDefault="00FB44B5" w:rsidP="00FB44B5">
      <w:pPr>
        <w:jc w:val="both"/>
        <w:rPr>
          <w:rFonts w:ascii="Arial" w:hAnsi="Arial" w:cs="Arial"/>
          <w:sz w:val="22"/>
          <w:szCs w:val="22"/>
        </w:rPr>
      </w:pPr>
      <w:r>
        <w:rPr>
          <w:rFonts w:ascii="Arial" w:hAnsi="Arial" w:cs="Arial"/>
          <w:sz w:val="22"/>
          <w:szCs w:val="22"/>
        </w:rPr>
        <w:t>Want we moeten ook letten op de samenhang tussen de beden. Wij verdelen het in zes gebeden. Dat heeft de Heere Jezus alzo niet gedaan. Dat horen wij de Heere Jezus nergens onderwijzen, dat het werkelijk zes verschillende beden zijn. Er is ook niets mis mee, maar het moet ons wel leren dat wij naar het geheel ook vragen. Want er zijn bijvoorbeeld mensen die er zich aan gestoord hebben dat wij eerst bidden om ons dagelijks brood en dan pas om vergeving van zonden. Hebt u daar weleens over nagedacht? Zou je dan ook niet zeggen: “Dat is eigenlijk net verkeerd om”. Dat is natuurlijk niet zo. Dat durven we dan nog net niet te zeggen en te denken, want de Heere Jezus heeft het zo geleerd. Maar waarom bid je nu eerst voor je tijdelijke leven en dan pas om de vergeving van zonde, waar het eeuwige leven mee gemoeid is? Wel, dan moet u ook het verband zien met de voorgaande beden. Uw Koninkrijk kome. Uw Naam worde geheiligd. Uw wil geschiede. Hoe zal ik in het Koninkrijk van God Zijn Naam heiligen en Zijn wil beoefenen, als ik daarvoor niet de lichamelijke kracht en gezondheid voor krijg. Als ik niet lichamelijk leef, dan kan ik ook hier op aarde God niet dienen, God niet bedoelen. Weet u wat dat betekent? Dat wij eten en drinken krijgen met maar één doel, mensen: dat wij God zouden dienen. En als u God niet dient met uw eten en drinken, dan zal de spijze vroeg of laat hetzelfde achtervolgd worden als het volk Israël in de woestijn. Ze hadden gebeden en kregen manna. Ze hadden gebeden en kregen kwakkels. Maar ze waren goed en wel verzadigd en toen is de toorn des Heeren over hen vaardig geworden. U krijgt eten en drinken, wij allen, opdat wij God zouden dienen met de gaven die Hij ons geeft. Want u hebt niet het recht om uw eten voor uzelf te gebruiken. U mag vrijmoedig uw lichaam voeden. Niet overdadig en niet weelderig. Mensen, dan hebben wij allemaal wel heel veel schuld. Dat moeten we ook maar niet te makkelijk zeggen. Dan staan we allemaal schuldig, en vervolgens, ja vervolgens valt het allemaal toch wel mee. Als wij allemaal schuldig staan, nou… Nee dan is het niet goed. Nee, als ik werkelijk ga verstaan dat mijn weelderigheid, mijn overvloedig, mijn overdadig beter gezegd, leven zonde is, dan is deze vierde bede ook een hartelijke oproep tot waarachtige bekering, om te breken met overdaad en dat je er nu ook van gaat leren dat wij van al die gaven, die de Heere ons geeft, zodanig rekenschap af hebben te leggen, of wij daarvan kunnen zeggen: “Heere, ik heb ze in Uw dienst besteed. Ik heb ze besteed zoals U wilt dat ik ze zou gebruiken”. Geef ons heden ons dagelijks brood, is dan ook de bede: Heere, verzorg ons dan met alle nooddruft des lichaams, opdat wij U mogen erkennen. Niet om ze door te brengen als een verloren zoon. Niet om ze te verkwisten: ik heb het toch verdiend; ik heb er toch voor gewerkt. Mens, als God je de kracht niet geeft, dan kun je helemaal niets. Dus alles wat je kunt en alles wat je nog mag doen, is gekregen. De Heere geve dat onze ogen daar eens open voor zouden mogen gaan. Alles gekregen. Van niets kunnen wij zeggen: “Het is van mij”. Wel ten opzichte van elkaar. Mijn auto is niet uw auto, en dat wordt hij ook niet misschien. Van mijn auto kan ik zeggen “die is van mij”, ten opzichte van u. Maar niet ten opzichte van God. Dat kunt u net zo min met hetgeen de Heere u heeft toevertrouwd. Dan gaat het er heel persoonlijk om dat ik versta: “De Heere geeft mij al deze dingen om Hem daarin te dienen, om Zijn wil daarmee en daardoor te doen”. Als dat voor je open gaat, hoeveel zonden kunnen we dan wel niet gaan tellen! Hoeveel overtredingen kleeft ons dan allen zo heel persoonlijk aan, in het licht van deze vierde bede: “Geef ons heden ons dagelijks brood”. Want we geven wat uit. Voor  wie? Waarvoor? Omdat het nodig is voor het onderhoud van ons dagelijks leven? Of moeten we niet eerlijk zeggen dat wij niet zo langzamerhand als christelijke gemeente behoorlijk zijn meegegroeid in de verkwistende geest van de wereld. In die geest waarin wij er vooral op uit zijn: voor mij en mijzelf, voor ik. Weet u waar dat uit blijkt? Dat blijkt uit het feit dat ik er niets van versta dat God mij al die gaven geeft met maar één doel. Dat is nu waar Gods kind juist wel om leert bidden, als hij de Heere om alles mag vragen. Dat gaat om een spijker en een speld toe. Dat is voor ons niet meer te bedenken, want wij lopen naar een winkel en we halen het zo op. Maar als ik mij werkelijk afhankelijk van de Heere weet, dan zal ik in alles tot Hem opzien en dan zal ik al die gaven… Niet zomaar mee doen wat ik wil, wat mij goed dunkt. Maar vragen of ik in de vreze des Heeren die gaven zo mag ontvangen en gebruiken dat ik Hem…, want daar ligt het zwaartepunt; dat ik Hem, als de enige Oorsprong van alle goed erkennen mag. Als wij gaan erkennen dat de Heere ons alles geeft, ook de welvaart… Weet u, welvaart is geen zonde op zich. Salomo was ook zeer welvarend, hebben we wel gehoord. Zeer rijk. Rijk zijn is geen zonde. Wel een groot gevaar, zegt de Bijbel. Erger is als je vooral rijk wil worden, want, zegt de Bijbel, degenen die rijk willen worden vallen in velerlei verzoekingen. Lees het maar na in de Timótheüsbrieven. Dus dat moet nooit het doel van ons leven zijn: ik wil rijk worden; ik wil veel geld hebben, want dan kan ik dit doen, dan kan ik dat doen. En hoe de Heere in dat plaatje past… Nou, Die past er dus helemaal niet in. Nee, je mag wel rijk zijn. Maar dan leert de Bijbel ons: wij zijn rijk om wel te doen. Dan hebben wij, zeker als christenen in het Westen, dan komt er naar ons als christenen in het Westen toch wel heel wat op ons af hoor. En dan moesten wij allemaal maar heel persoonlijk… Niemand hoeft naar een ander te kijken. Dat is altijd makkelijk. Want ja, die heeft nog meer, en die, en die. En ik minder. Nee, iedereen voor zichzelf. Je hoeft geen rekenschap af te leggen van wat de buurman doet. Je moet rekenschap af leggen van wat je zelf hebt gedaan. Kan het dan allemaal wel? Je mag genieten van de gaven die de Heere geeft. Maar hoe kan je nu werkelijk genieten? Dat kan alleen maar als je ze ook in biddende afhankelijkheid van de Heere leert uitgeven. Alleen wanneer je ze in erkenning, als gave van de Heere zo leert gebruiken, dat weldoen meer vreugde geeft dan doorbrengen voor jezelf. Begrijp ut? Weldoen geeft meer vreugde dan doorbrengen voor jezelf. En de Heere heeft ons geroepen, als zeer beweldadigden in materieel opzicht, doorgaans. En dan nogmaals, overal zijn uitzonderingen. Ik hoef niet naar een ander te kijken en ook niet over een ander te oordelen. Maar wel over mijzelf. Mensen, dan moeten wij onszelf allemaal maar eens na gaan kijken thuis. Hoe zit het nu? Kan het wel zo? Klopt het wel zo? Dan moeten we ook niet al te snel een antwoord hebben, want doorgaans zijn die hele snelle antwoorden niet de beste antwoorden, maar meer een soort (hoe zal ik dat noemen?) proberen te bedekken, niet werkelijk echt het onder ogen te moeten zien. Want ja, misschien moet je dan dit laten en misschien moet je dan dat laten. Althans, dat voel ik hier weleens. Dan wil je er gewoon niet graag eerlijk naar kijken. Waarom niet? Omdat je wel voelt, dan kan ik niet meer volhouden wat ik wil volhouden. Dan kan ik niet meer vast houden wat ik toch wil vasthouden. Dan moet ik gaan inleveren bij de Heere wat ik niet wil inleveren bij de Heere. Voelt u dat ook weleens? Dan moet je toch overstag. Dan moet je toch ondersteboven. Dan moet je toch inleveren. Dan moet je toch terug geven. Want ja, als je dan moet kiezen… Wat moet ik noemen? Jonge mensen, wat doe je nu het liefst met het vakantiegeld wat je vorig jaar verdiend hebt? Hoeveel daarvan leg je nu in de collectezak? Hoeveel geven wij van hetgeen wij gekregen hebben? Of zeg je: “Ja maar, als ik aan de kerk ga geven, dan kan ik dat en dat niet kopen, of dan moet ik nog een jaar werken”. Ziet u nu! “Ja kom, ik ga pas wat echt in de collecte doen, wat niet van mijn vader is, als ik misschien zelf getrouwd ben. Maar m’n vakantiegeld of het geld van mijn stage, moet ik dat…?” Of leeft het toch anders bij ons? Daar weet je vader en moeder niet van, maar de Heere weet er wel van. Dat je toch ook van het geld dat je ‘zuur’ verdiend hebt… Ja, zo is het met alles wat wij verdienen op aarde, want de Heere heeft gezegd: “Met smart zult gij boord eten en in het zweet uws aanschijns zul je het verdienen”. En dat is nog genade hoor. Dat is genade dat dat nog kan. Maar dat je daarvan toch eerlijk aan de kant mag leggen, en dat je dat niet doet op zo’n manier…, want dat ken ik natuurlijk ook wel, wij zijn allemaal hetzelfde, dat we dat zo doen: “Ik geef zoveel aan de kerk, want dan is mijn geweten weer gerust, en de rest dat mag ik dan voor mezelf houden. Ik geef toch ook aan de kerk!” Dan klopt het weer niet. Dat we nu mogen vragen, met alles wat de Heere ons geeft… En weet u, dan heb ik werk bij mezelf, en u ook: “Heere, wat wilt U dat ik er mee doen zal?” Want als je het mij vraagt, ik weet het doorgaans vooruit al wel wat ik er mee zou willen doen. Dan te mogen vragen: “Heere, wat wilt U dat ik er mee doen zal. Hoe moet ik U hier mee dienen”. Want dat is erkennen. De Heere erkennen in de gaven die Hij geeft, waarmee Hij ons dagelijks verzorgt. Niemand van ons kan zeggen dat hij niet door God verzorgd wordt. Echt hoor. Je kan vanmiddag in de kerk zeggen: “Maar ik ben onbekeerd”. Dat kan helemaal waar zijn. Dan kan ik maar één ding zeggen: “Bidt toch om bekering en bekeert u eer het te laat is”. Want je kunt hier veel hebben, onbekeerd, en straks helemaal niets meer. Wat heb je dan aan alles wat je hebt gehad. Maar je kunt vanmiddag in de kerk zeggen: “Ja maar, ik ben nog onbekeerd”. Maar God zorgt wel voor u hoor. Hij geeft ook u en jou dagelijks te eten. Ook jou die zegt: “Ja maar, ik geef echt niets aan de kerk van mijn verdiende geld. Ben je mal! Ik heb het voor hele andere dingen nodig. Daar wil ik niet van geven”. De Heere heeft het ons gegeven. En de Heere zorgt daarin voor jou, voor mij. Hij geeft het! Hij alleen geeft het hoor! Daarom kan je van niets zeggen: “Dat is van mij”. Psalm 24 is daar heel helder in. Daar zegt de psalmist: “De aarde is des Heeren, mitsgaders haar volheid”. Dat betekent: alles wat daarin is. De wereld en die daarin wonen. Alles is van de Heere. Daarom kunnen wij de Heere alleen maar erkennen als wij Hem eerlijk mogen vragen: “Hoe wilt u dat ik U zal dienen met deze gave?” Dan zegt Hij tegen een getrouwde man die voor zijn gezin moet zorgen, dan is het uit de Bijbel duidelijk, dat God wil dat hij zijn gezin er mee onderhoudt. Zo is het voor een ieder duidelijk hoor, wat de Heere wil met onze gaven. Erkent u de Heere er in? Dient u de Heere er mee, wij? Zijn we ons er van bewust? Dat behoort nu in alles te zijn, elke dag weer opnieuw. Want als ik dan via de bede hoor “Geef ons heden ons dagelijks brood”, dan is daaruit helder dat de Heere wil dat ik leef bij de dag van vandaag en dat ik vandaag Zijn zorg mag zien. Dat ik vandaag Zijn zorg mag erkennen. Dan hebben we bekering nodig, nietwaar, dagelijkse bekering, om ook deze bede in oprechtheid en in waarheid te mogen beoefenen. En dan nogmaals, niet vergeten!, de Heere leert Zijn kinderen dat tussen hun eten en drinken en nooddruft, er Eén in hangt, Die alles heeft moeten missen. En als er Eén recht had op eten, op drinken, op voorspoed, op weelde, op gemak, dan was het toch de Heere Jezus Christus wel. Maar Hij heeft Zich alles ontzegd, opdat Hij de nooddruft van al de zijnen op grond van recht uit genade zou vervullen. Dat leren zij verstaan. Weet je, dan ga je zien dat je deze vierde bede ook alleen maar kunt bidden uit Christus, en dan zie je ook dat deze vierde bede één van de deuren is van het genadeverbond. Want ook in dat genadeverbond heeft de Heere voor het tijdelijke goed van al de zijnen gezorgd. Alles wordt daarin gevonden. En Hij zal het hen aan niets doen ontbreken vanuit dat heil en vredeverbond, vanuit dat verbond van verzoening en genade. Dat wij dan ook geen gaven zouden zoeken buiten dat verbond om.</w:t>
      </w:r>
    </w:p>
    <w:p w14:paraId="3BD0DDB0" w14:textId="77777777" w:rsidR="00FB44B5" w:rsidRDefault="00FB44B5" w:rsidP="00FB44B5">
      <w:pPr>
        <w:jc w:val="both"/>
        <w:rPr>
          <w:rFonts w:ascii="Arial" w:hAnsi="Arial" w:cs="Arial"/>
          <w:sz w:val="22"/>
          <w:szCs w:val="22"/>
        </w:rPr>
      </w:pPr>
      <w:r>
        <w:rPr>
          <w:rFonts w:ascii="Arial" w:hAnsi="Arial" w:cs="Arial"/>
          <w:sz w:val="22"/>
          <w:szCs w:val="22"/>
        </w:rPr>
        <w:t>De Heere is aan ons allemaal goed, hebben we gelezen in Psalm 145. Hij verzorgt ons allemaal. Weet u wat dat nu betekent voor ons allemaal, hoofd voor hoofd, jongens, meisjes, mannen, vrouwen, oud en jong? Dat wij de Heere verplicht zijn te dienen. Dat wij Hem in alles onze dienst verschuldigd zijn. Zal straks niet eens in het gericht al de gaven van God tegen ons getuigen en als een ondraagbare last op ons doen rusten? Hoe zal je dan aan je eten en drinken, aan je vakantiewerk terug denken, denk je?</w:t>
      </w:r>
    </w:p>
    <w:p w14:paraId="56D57AD5" w14:textId="77777777" w:rsidR="00FB44B5" w:rsidRDefault="00FB44B5" w:rsidP="00FB44B5">
      <w:pPr>
        <w:jc w:val="both"/>
        <w:rPr>
          <w:rFonts w:ascii="Arial" w:hAnsi="Arial" w:cs="Arial"/>
          <w:sz w:val="22"/>
          <w:szCs w:val="22"/>
        </w:rPr>
      </w:pPr>
      <w:r>
        <w:rPr>
          <w:rFonts w:ascii="Arial" w:hAnsi="Arial" w:cs="Arial"/>
          <w:sz w:val="22"/>
          <w:szCs w:val="22"/>
        </w:rPr>
        <w:t>Leer ons. Wil ons met alle nooddruft des lichaams verzorgen, opdat wij daardoor erkennen dat Gij de enige Oorsprong alles goeds zijt.</w:t>
      </w:r>
    </w:p>
    <w:p w14:paraId="56D62BAC" w14:textId="77777777" w:rsidR="00FB44B5" w:rsidRDefault="00FB44B5" w:rsidP="00FB44B5">
      <w:pPr>
        <w:jc w:val="both"/>
        <w:rPr>
          <w:rFonts w:ascii="Arial" w:hAnsi="Arial" w:cs="Arial"/>
          <w:sz w:val="22"/>
          <w:szCs w:val="22"/>
        </w:rPr>
      </w:pPr>
      <w:r>
        <w:rPr>
          <w:rFonts w:ascii="Arial" w:hAnsi="Arial" w:cs="Arial"/>
          <w:sz w:val="22"/>
          <w:szCs w:val="22"/>
        </w:rPr>
        <w:t>En, vervolgens, dat noch onze zorg en arbeid, noch Uw gaven zonder Uw zegen ons gedijen. In dit antwoord klinkt door: volstrekte afhankelijkheid van God. Daar moet u ook maar eens goed over nadenken. Wij zijn voluit verantwoordelijk, maar dan wel in volstrekte afhankelijkheid. U bent niet verantwoordelijk, los van God. Maar u bent alleen verantwoordelijk, geheel verbonden aan God. En hoe zijn wij aan God verbonden? Alleen al als die goede Schepper, Die ons dagelijks van al het nodige voorziet. Dan zijn wij verantwoordelijk in wat wij doen. We kunnen natuurlijk zeggen: “Als de Heere wil dat wij vandaag eten, nou, dan komt er toch eten!” Dat is een goddeloze manier van redeneren. Dat doen wij dan ook niet zo gauw. Wij doen dat veel meer in de geestelijke zaken. Want als het om het werken gaat, ach, bij ons in Doornspijk, dan zijn wij toch harde werkers, nietwaar! Je moet werken voor het eten dat op tafel komt te staan. Dat is helemaal waar. Maar bent u er weleens achter gekomen dat u nog zo hard kunt werken, maar als de Heere het niet zegent en doet gedijen, dat het ook niet zal verzadigen! Bent u daar ook al eens achter gekomen? Ik lees hier in het antwoord, dat geheel naar de Schriften is, dat noch onze zorg… Dus die moet er zijn, die behoort er te zijn. Wij dienen verantwoordelijk de zorg op ons te nemen voor degenen die de Heere ons heeft toevertrouwd. Dat noch onze arbeid… Dus daarvan zegt de Heere: “Ook dat moet. In het zweet uws aanschijns, maar arbeiden om te eten”. De apostel Paulus zegt zelfs: “Die niet wil werken, zal ook niet eten”. Dat wil niet zeggen dat iemand die niet kán werken niet zal eten. Nee, dat zijn mensen die op je zorg zijn aangewezen. Die geeft de Heere ook onder ons. Alleen al om te beproeven: wat is er in uw/jouw hart? Wat is er in ons hart ten opzichte van degenen die minder hebben, die niet rond kunnen komen, die extra zorg nodig hebben? Hoe gaat u er mee om? Maar de stelregel is: wie niet werkt, die zal niet eten. Als je er te lui voor bent… Lees de Spreukendichter maar na. Als je te lui bent om te werken, dan zal de armoede je overvallen. Dat is een kwalijke zaak. Dus wij behoren te werken. Daar geeft de Heere ook onze gezondheid voor en onze kracht. Maar als wij denken dat wij door onze arbeid het bijeen gebracht hebben, zoals die man uit de gelijkenis: “Ik heb en ik deed en ik ga”, dan zit u er weer helemaal naast. Dan hebt u er weer niets van begrepen.</w:t>
      </w:r>
    </w:p>
    <w:p w14:paraId="71564DB5" w14:textId="77777777" w:rsidR="00FB44B5" w:rsidRDefault="00FB44B5" w:rsidP="00FB44B5">
      <w:pPr>
        <w:jc w:val="both"/>
        <w:rPr>
          <w:rFonts w:ascii="Arial" w:hAnsi="Arial" w:cs="Arial"/>
          <w:sz w:val="22"/>
          <w:szCs w:val="22"/>
        </w:rPr>
      </w:pPr>
      <w:r>
        <w:rPr>
          <w:rFonts w:ascii="Arial" w:hAnsi="Arial" w:cs="Arial"/>
          <w:sz w:val="22"/>
          <w:szCs w:val="22"/>
        </w:rPr>
        <w:t>Totaal afhankelijk en zo voluit verantwoordelijk. Dan gebruik je ook altijd de middelen. De goede middelen uiteraard. De middelen die je kunt gebruiken in biddend opzien tot de Heere. Dan weet ik best, ons geweten kan zo hard zijn dat we zelfs de Heere om dingen vragen… Mag ik een voorbeeldje noemen? Misschien een heel raar voorbeeldje. Maar als je dan hoort in die tijd van de voetbalgekte, dat ze bidden om een overwinning voor het oranjeelftal. Dat is God in het aangezicht slaan. Als je zo bidt, dat is verfoeilijk. Want hoe kun je bidden om een zegen over de zonde, gemeente! Hoe kun je nu ooit bidden om een zegen over de zonde! Dan moet je jezelf ook maar weer gaan vragen: “Hoe vaak, Heere, heb ik misschien wel niet een zegen gevraagd over mijn zonden?” Nee, in afhankelijkheid, en die middelen gebruiken waar de Heere ons ook aan bindt. Ik heb weleens vaker gezegd: als de boer op het land niet gaat werken, dan moet hij niet denken dat er een oogst komt. Kan dat niet? Ja, de Heere kan wonderen doen, maar daar moet je maar niet op rekenen. Niet op zulke wonderen. Het zal altijd een wonder zijn als er nog wat groeit op onze vervloekte aarde hoor. Als je dat leest in Genesis 3, dan moet het voor ons een wonder zijn dat er nog een oogst is. Dan moet het voor ons een wonder zijn dat onze supermarkten uitpuilen van levensmiddelen en vele dingen die wij ten enenmale niet nodig hebben. Ik zeg niet dat je ze dus niet mag gebruiken. Maar we hebben ze niet strikt nodig voor het onderhoud van ons leven. Het puilt uit. Je weet soms van rarigheid niet eens wat je mee moet nemen als je in die winkels komt. Zoveel aanbod! Zoveel! De Heere geeft het ons opdat we er op een rechte wijze, Hem dienend, gebruik van zouden maken. En onze zorg, onze arbeid… Nu staat er zelfs (u denkt: zou dat geen vergissing zijn?): “uw gaven”. Als de Heere iets geeft, gezondheid, werklust, je maandelijkse loon, je eten en je drinken, je mooie huis, je goede auto. Allemaal gaven. Je zou toch zeggen: dan deel je toch in de gunst van de Heere! Als je dat nu allemaal krijgt, en dat zijn Zijn gaven. Dan zegt hier het antwoord: “Je kunt gaven van de Heere krijgen die met je ten verderve gaan”. Want het gaat zelfs niet om het feit dat het een gave des Heeren is, want wij hebben niets wat niet een gave des Heeren is. Maar het gaat erom dat die gave met Zijn zegen gepaard gaat. En ziet u nu ook dat uit dit antwoord een onderscheid ligt, tussen gaven des Heeren en zegen des Heeren. Want je kunt vele gaven krijgen die je nooit ten zegen zullen zijn. Je kunt vele gaven krijgen waar de zegen van God niet op rust. En als Gods zegen er niet op rust, dan kan het je niet gedijen. Dat wil zeggen: dan kan het je niet bekomen. Dan zal het niet verzadigen. Dan zal het je niet bouwen. Dan betekent dat heel eenvoudigweg, dat je met die gaven Hem niet zult erkennen. Hoeveel gaven worden er dan genoten buiten de zegen om, gemeente! Hoeveel gaven worden er dan door ons en onder ons genoten, maar zonder de zegen! Want hoe zit het nu met het dienen van de Heere? Hoe zit het toch met het erkennen van de Heere? Hoe zit het er nu mee dat wij het uit Zijn hand hebben ontvangen? Gods zegen maakt niet alleen rijk, want Zijn gaven kunnen rijkelijk uitgestrooid worden en je kunt vele gaven hebben van God, maar de zegen ontbreekt. En daar is het nu deze Zondagsafdeling om te doen. Het is niet maar bidden om alle nooddruft. Maar het is de Heere ten diepste vragen om Zijn zegen over Zijn gaven. En als de Heere er Zijn zegen over geeft, dan geniet ik er Zijn nabijheid, Zijn goedkeuring in. Dan proef ik en dan smaak ik, zoals de Schrift het zegt, dat de Heere goed is. Alleen als Zijn gaven met Zijn zegen gepaard gaan. Heere, ik kan wel zonder de gave, maar ik kan niet zonder de zegen. Ik kan wel zonder eten en drinken, maar ik kan niet zonder Uw zegenende hand. En ik wil Uw gaven enkel en alleen genieten in de gemeenschap met U, in de verzoende gemeenschap met U, in de geloofsgemeenschap met U, in die gemeenschap waarin ik U eerlijk en oprecht mag dienen in de kennis van de Heere Jezus Christus. Want een zegen kan alleen maar door het bloed van de Zaligmaker. Velen ontvangen gaven van God, maar niet Zijn zegen. Want Hij geeft ze niet uit het genadeverbond, maar uit Zijn goedheid.</w:t>
      </w:r>
    </w:p>
    <w:p w14:paraId="16F00BFF" w14:textId="77777777" w:rsidR="00FB44B5" w:rsidRDefault="00FB44B5" w:rsidP="00FB44B5">
      <w:pPr>
        <w:jc w:val="both"/>
        <w:rPr>
          <w:rFonts w:ascii="Arial" w:hAnsi="Arial" w:cs="Arial"/>
          <w:sz w:val="22"/>
          <w:szCs w:val="22"/>
        </w:rPr>
      </w:pPr>
      <w:r>
        <w:rPr>
          <w:rFonts w:ascii="Arial" w:hAnsi="Arial" w:cs="Arial"/>
          <w:sz w:val="22"/>
          <w:szCs w:val="22"/>
        </w:rPr>
        <w:t>En waar gaat het ons nu om? Om de gaven of om de zegen? Om de nabijheid des Heeren en de omgang met Hem? Dat wij mogen eten en erkennen dat de Heere goed is. Ook wanneer we ziek zijn. Want geef ons heden ons dagelijks brood, dat is ook bidden om beterschap. Dat is ook bidden of de Heere de medicijnen die we gebruiken zou willen zegenen. Of Hij de ingrepen die we ondergaan, voorspoedig zou willen maken. Ons dagelijks brood, dat is al datgene wat nodig is voor het leven. Dus ook de bede of de Heere medicijnen wil zegenen, operaties zou willen doen gelukken. Maar dat wij dan niet… En hoe vaak bidden we zo? Kom nu maar en wees maar eerlijk, kom er maar mee voor de Heere. Dan bidden we om er doorheen te komen, en dan bidden we om het te mogen ontvangen, en dat het zijn werk zou mogen doen. Maar niet om Zijn zegen. Gemeente, het moet ons om de zegen te doen zijn. Die duurverdiende zegen van de Zaligmaker, Die de gaven van God in ons hart en leven ook zo heiligt, dat we zien dat we ze uit Zijn hand hebben ontvangen, dat we beleven dat we van Zijn hand afhankelijk zijn. En dat we in de weg van die afhankelijkheid ook leren beoefenen wat nu het laatste is van deze vraag en antwoord. Namelijk dat ik mijn vertrouwen alleen op U, o Heere, zou stellen. Dan heb je toch de hand van God, de grootheid, de almacht en de eenzijdigheid van God hebben moeten zien. Heere, dat ik alleen op U zou vertrouwen. Want hoe gemakkelijk gaat het dat wij vertrouwen op de goede arts. Mag je geen goede arts zoeken? Gemeente, dat zeg ik ook helemaal niet. Wij hebben de verantwoordelijkheid dat wij ook daarin de mensen mogen zoeken die het meest vaardig zijn en die een goed getuigenis hebben. Dat doe ik bij een dominee ook. Dus waarom bij een arts niet. Iemand die weet wat hij doet, iemand die weet waar hij mee bezig is, iemand die ook vaardig is. Dus daar is niets mis mee. Maar als je dat doet omdat je denkt dat het dan de grootste kans is dat het goed gaat, nou, dan kun je net zo goed een andere arts nemen. Dan kan je net zo goed de slechtst bekend staande nemen, hoor. Want dan zoek je de gave zonder de zegen. Dan zoek je de voorspoed buiten en zonder, los van God, en dan rust je op het middel en je veracht Degene van Wiens zegen alles afhangt.</w:t>
      </w:r>
    </w:p>
    <w:p w14:paraId="1208F734" w14:textId="77777777" w:rsidR="00FB44B5" w:rsidRDefault="00FB44B5" w:rsidP="00FB44B5">
      <w:pPr>
        <w:jc w:val="both"/>
        <w:rPr>
          <w:rFonts w:ascii="Arial" w:hAnsi="Arial" w:cs="Arial"/>
          <w:sz w:val="22"/>
          <w:szCs w:val="22"/>
        </w:rPr>
      </w:pPr>
      <w:r>
        <w:rPr>
          <w:rFonts w:ascii="Arial" w:hAnsi="Arial" w:cs="Arial"/>
          <w:sz w:val="22"/>
          <w:szCs w:val="22"/>
        </w:rPr>
        <w:t>En als je daar om bidt, weet je wat dat betekent? Als je dat nu werkelijk bidt, dan betekent dat dat je er hier in je hart ook achter gekomen bent. Immers, hoe kun je nu bidden: “Heere, leer mij al mijn vertrouwen van de middelen die U geeft af te trekken, opdat ik mijn vertrouwen alleen op U zal stellen”. Hoe kun je dat bidden als je er niet achter gekomen bent dat dat nu juist de neiging van je hart is! Immers kunnen wij alleen maar bidden: “Heere, leer mij waarachtig alleen op U vertrouwen, in alles alleen van Uw zegen mij afhankelijk te weten”, als we niet ontdekt hebben: “Ik zoek het zo vaak buiten U. Ik zoek het zo vaak zonder U. Ik zoek het zo vaak terwijl ik steun op het middel. Heere, bekeer mij, dat ik ook hierin al mijn vertrouwen alleen op U zal stellen”. Voor diegenen geldt dan ook dat hun water en brood gewis is hoor. In al hun lek en gebrek en bij heel hun strompelende en struikelende gang over de aarde, zal de Heere nochtans, hebben we gezongen, over hun belangen waken. Hij zal voor hen zorgen. Niet alleen als een goede en getrouwe Schepper. Want dat zal voor velen tot eeuwige schuld zijn. Maar nu juist als een getrouwe Vader en een almachtig God in de Heere Jezus Christus. Als een almachtige God Die alles voor hen kan doen, en als een getrouwe Vader Die alles voor hen zal doen. En nu zo in de kennis van de Heere Jezus Christus, in dat kinderlijke geloof dat zich verliest aan Hem, nu zo in Zijn zorg over te mogen geven en van Zijn zorg te mogen leven. Dat zijn degenen die het toch ook mogen beleven, juist soms in de moeilijkste wegen, dan wanneer hen alle hulp ontbrak en zij geen uitzicht meer genoten, zij niet meer wisten hoe het verder moest, op de knieën gezegen: de Heere komt nog wegen te openen en dat de Heere ze nog gaven komt te geven met Zijn zegen. Dat zij het eerlijk mogen belijden: “Smaakt en ziet…” Met de eredienst van hun leven. “Smaakt en ziet dat de Heere goed is”.</w:t>
      </w:r>
    </w:p>
    <w:p w14:paraId="7D0036E4" w14:textId="77777777" w:rsidR="00FB44B5" w:rsidRDefault="00FB44B5" w:rsidP="00FB44B5">
      <w:pPr>
        <w:jc w:val="both"/>
        <w:rPr>
          <w:rFonts w:ascii="Arial" w:hAnsi="Arial" w:cs="Arial"/>
          <w:sz w:val="22"/>
          <w:szCs w:val="22"/>
        </w:rPr>
      </w:pPr>
    </w:p>
    <w:p w14:paraId="0C46C117" w14:textId="77777777" w:rsidR="00FB44B5" w:rsidRDefault="00FB44B5" w:rsidP="00FB44B5">
      <w:pPr>
        <w:jc w:val="center"/>
        <w:rPr>
          <w:rFonts w:ascii="Arial" w:hAnsi="Arial" w:cs="Arial"/>
          <w:sz w:val="22"/>
          <w:szCs w:val="22"/>
        </w:rPr>
      </w:pPr>
      <w:r>
        <w:rPr>
          <w:rFonts w:ascii="Arial" w:hAnsi="Arial" w:cs="Arial"/>
          <w:sz w:val="22"/>
          <w:szCs w:val="22"/>
        </w:rPr>
        <w:t>AMEN.</w:t>
      </w:r>
    </w:p>
    <w:p w14:paraId="116A575D" w14:textId="77777777" w:rsidR="00FB44B5" w:rsidRDefault="00FB44B5" w:rsidP="00FB44B5">
      <w:pPr>
        <w:jc w:val="both"/>
        <w:rPr>
          <w:rFonts w:ascii="Arial" w:hAnsi="Arial" w:cs="Arial"/>
          <w:sz w:val="22"/>
          <w:szCs w:val="22"/>
        </w:rPr>
      </w:pPr>
    </w:p>
    <w:p w14:paraId="37A6539E" w14:textId="77777777" w:rsidR="00FB44B5" w:rsidRDefault="00FB44B5" w:rsidP="00FB44B5">
      <w:pPr>
        <w:jc w:val="both"/>
        <w:rPr>
          <w:rFonts w:ascii="Arial" w:hAnsi="Arial" w:cs="Arial"/>
          <w:i/>
          <w:sz w:val="22"/>
          <w:szCs w:val="22"/>
        </w:rPr>
      </w:pPr>
      <w:r>
        <w:rPr>
          <w:rFonts w:ascii="Arial" w:hAnsi="Arial" w:cs="Arial"/>
          <w:i/>
          <w:sz w:val="22"/>
          <w:szCs w:val="22"/>
        </w:rPr>
        <w:t>Zingen Psalm 145 : 5.</w:t>
      </w:r>
    </w:p>
    <w:p w14:paraId="02E29D28"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4AB3C951" w14:textId="77777777" w:rsidR="00FB44B5" w:rsidRDefault="00FB44B5" w:rsidP="00FB44B5">
      <w:pPr>
        <w:jc w:val="both"/>
        <w:rPr>
          <w:rFonts w:ascii="Arial" w:hAnsi="Arial" w:cs="Arial"/>
          <w:i/>
          <w:sz w:val="22"/>
          <w:szCs w:val="22"/>
        </w:rPr>
      </w:pPr>
      <w:r>
        <w:rPr>
          <w:rFonts w:ascii="Arial" w:hAnsi="Arial" w:cs="Arial"/>
          <w:i/>
          <w:sz w:val="22"/>
          <w:szCs w:val="22"/>
        </w:rPr>
        <w:t>Slotzang Gebed des Heeren : 5 en 9.</w:t>
      </w:r>
    </w:p>
    <w:p w14:paraId="6E3F14B2"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0509F391" w14:textId="77777777" w:rsidR="00FB44B5" w:rsidRDefault="00FB44B5" w:rsidP="00FB44B5">
      <w:pPr>
        <w:jc w:val="both"/>
        <w:rPr>
          <w:rFonts w:ascii="Arial" w:hAnsi="Arial" w:cs="Arial"/>
          <w:sz w:val="22"/>
          <w:szCs w:val="22"/>
        </w:rPr>
      </w:pPr>
    </w:p>
    <w:p w14:paraId="69D1C1BD" w14:textId="77777777" w:rsidR="00FB44B5" w:rsidRDefault="00FB44B5" w:rsidP="00FB44B5">
      <w:pPr>
        <w:jc w:val="center"/>
        <w:rPr>
          <w:rFonts w:ascii="Arial" w:hAnsi="Arial" w:cs="Arial"/>
          <w:sz w:val="22"/>
          <w:szCs w:val="22"/>
        </w:rPr>
      </w:pPr>
      <w:r>
        <w:rPr>
          <w:rFonts w:ascii="Arial" w:hAnsi="Arial" w:cs="Arial"/>
          <w:sz w:val="22"/>
          <w:szCs w:val="22"/>
        </w:rPr>
        <w:t>***</w:t>
      </w:r>
    </w:p>
    <w:p w14:paraId="2F02551D" w14:textId="77777777" w:rsidR="00FB44B5" w:rsidRDefault="00FB44B5" w:rsidP="00FB44B5">
      <w:pPr>
        <w:jc w:val="both"/>
        <w:rPr>
          <w:rFonts w:ascii="Arial" w:hAnsi="Arial" w:cs="Arial"/>
          <w:sz w:val="22"/>
          <w:szCs w:val="22"/>
        </w:rPr>
      </w:pPr>
    </w:p>
    <w:p w14:paraId="07881121" w14:textId="77777777" w:rsidR="00FB44B5" w:rsidRDefault="00FB44B5" w:rsidP="00FB44B5">
      <w:pPr>
        <w:jc w:val="both"/>
        <w:rPr>
          <w:rFonts w:ascii="Arial" w:hAnsi="Arial" w:cs="Arial"/>
          <w:sz w:val="22"/>
          <w:szCs w:val="22"/>
        </w:rPr>
      </w:pPr>
    </w:p>
    <w:p w14:paraId="0A05DF6E" w14:textId="77777777" w:rsidR="00FB44B5" w:rsidRDefault="00FB44B5" w:rsidP="00FB44B5">
      <w:pPr>
        <w:jc w:val="both"/>
        <w:rPr>
          <w:rFonts w:ascii="Arial" w:hAnsi="Arial" w:cs="Arial"/>
          <w:sz w:val="22"/>
          <w:szCs w:val="22"/>
        </w:rPr>
      </w:pPr>
    </w:p>
    <w:p w14:paraId="1E593A88" w14:textId="77777777" w:rsidR="00FB44B5" w:rsidRDefault="00FB44B5" w:rsidP="00FB44B5">
      <w:pPr>
        <w:jc w:val="both"/>
        <w:rPr>
          <w:rFonts w:ascii="Arial" w:hAnsi="Arial" w:cs="Arial"/>
          <w:sz w:val="22"/>
          <w:szCs w:val="22"/>
        </w:rPr>
      </w:pPr>
    </w:p>
    <w:p w14:paraId="60273664" w14:textId="77777777" w:rsidR="00FB44B5" w:rsidRDefault="00FB44B5" w:rsidP="00FB44B5">
      <w:pPr>
        <w:jc w:val="both"/>
        <w:rPr>
          <w:rFonts w:ascii="Arial" w:hAnsi="Arial" w:cs="Arial"/>
          <w:sz w:val="22"/>
          <w:szCs w:val="22"/>
        </w:rPr>
      </w:pPr>
    </w:p>
    <w:p w14:paraId="5B5E8300" w14:textId="77777777" w:rsidR="00FB44B5" w:rsidRDefault="00FB44B5" w:rsidP="00FB44B5">
      <w:pPr>
        <w:jc w:val="both"/>
        <w:rPr>
          <w:rFonts w:ascii="Arial" w:hAnsi="Arial" w:cs="Arial"/>
          <w:sz w:val="22"/>
          <w:szCs w:val="22"/>
        </w:rPr>
      </w:pPr>
    </w:p>
    <w:p w14:paraId="53D48DAF" w14:textId="77777777" w:rsidR="00FB44B5" w:rsidRDefault="00FB44B5" w:rsidP="00FB44B5">
      <w:pPr>
        <w:jc w:val="both"/>
        <w:rPr>
          <w:rFonts w:ascii="Arial" w:hAnsi="Arial" w:cs="Arial"/>
          <w:sz w:val="22"/>
          <w:szCs w:val="22"/>
        </w:rPr>
      </w:pPr>
    </w:p>
    <w:p w14:paraId="1C4C67FD" w14:textId="77777777" w:rsidR="00FB44B5" w:rsidRDefault="00FB44B5" w:rsidP="00FB44B5">
      <w:pPr>
        <w:jc w:val="both"/>
        <w:rPr>
          <w:rFonts w:ascii="Arial" w:hAnsi="Arial" w:cs="Arial"/>
          <w:sz w:val="22"/>
          <w:szCs w:val="22"/>
        </w:rPr>
      </w:pPr>
    </w:p>
    <w:p w14:paraId="3A3E2097" w14:textId="77777777" w:rsidR="00FB44B5" w:rsidRDefault="00FB44B5" w:rsidP="00FB44B5">
      <w:pPr>
        <w:rPr>
          <w:rFonts w:ascii="Arial" w:hAnsi="Arial" w:cs="Arial"/>
          <w:b/>
          <w:sz w:val="22"/>
          <w:szCs w:val="22"/>
        </w:rPr>
      </w:pPr>
      <w:r>
        <w:rPr>
          <w:rFonts w:ascii="Arial" w:hAnsi="Arial" w:cs="Arial"/>
          <w:b/>
          <w:sz w:val="22"/>
          <w:szCs w:val="22"/>
        </w:rPr>
        <w:br w:type="page"/>
        <w:t xml:space="preserve">Zondag  51 Heidelberger Catechismus                                              </w:t>
      </w:r>
      <w:r>
        <w:rPr>
          <w:rFonts w:ascii="Arial" w:hAnsi="Arial" w:cs="Arial"/>
          <w:sz w:val="22"/>
          <w:szCs w:val="22"/>
        </w:rPr>
        <w:t>10 april  2011</w:t>
      </w:r>
    </w:p>
    <w:p w14:paraId="7C7505DC" w14:textId="77777777" w:rsidR="00FB44B5" w:rsidRDefault="00FB44B5" w:rsidP="00FB44B5">
      <w:pPr>
        <w:jc w:val="both"/>
        <w:rPr>
          <w:rFonts w:ascii="Arial" w:hAnsi="Arial" w:cs="Arial"/>
          <w:i/>
          <w:sz w:val="22"/>
          <w:szCs w:val="22"/>
        </w:rPr>
      </w:pPr>
    </w:p>
    <w:p w14:paraId="306ED44A"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26D2EF07"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0528B8B6" w14:textId="77777777" w:rsidR="00FB44B5" w:rsidRDefault="00FB44B5" w:rsidP="00FB44B5">
      <w:pPr>
        <w:jc w:val="both"/>
        <w:rPr>
          <w:rFonts w:ascii="Arial" w:hAnsi="Arial" w:cs="Arial"/>
          <w:i/>
          <w:sz w:val="22"/>
          <w:szCs w:val="22"/>
        </w:rPr>
      </w:pPr>
      <w:r>
        <w:rPr>
          <w:rFonts w:ascii="Arial" w:hAnsi="Arial" w:cs="Arial"/>
          <w:i/>
          <w:sz w:val="22"/>
          <w:szCs w:val="22"/>
        </w:rPr>
        <w:t>Schriftlezing Matthéüs 18 vers 21 t/m 35</w:t>
      </w:r>
    </w:p>
    <w:p w14:paraId="0642D771" w14:textId="77777777" w:rsidR="00FB44B5" w:rsidRDefault="00FB44B5" w:rsidP="00FB44B5">
      <w:pPr>
        <w:jc w:val="both"/>
        <w:rPr>
          <w:rFonts w:ascii="Arial" w:hAnsi="Arial" w:cs="Arial"/>
          <w:i/>
          <w:sz w:val="22"/>
          <w:szCs w:val="22"/>
        </w:rPr>
      </w:pPr>
    </w:p>
    <w:p w14:paraId="4D4FBBCD" w14:textId="77777777" w:rsidR="00FB44B5" w:rsidRDefault="00FB44B5" w:rsidP="00FB44B5">
      <w:pPr>
        <w:jc w:val="both"/>
        <w:rPr>
          <w:rFonts w:ascii="Arial" w:hAnsi="Arial" w:cs="Arial"/>
          <w:sz w:val="22"/>
          <w:szCs w:val="22"/>
        </w:rPr>
      </w:pPr>
      <w:r>
        <w:rPr>
          <w:rFonts w:ascii="Arial" w:hAnsi="Arial" w:cs="Arial"/>
          <w:sz w:val="22"/>
          <w:szCs w:val="22"/>
        </w:rPr>
        <w:t>21 Toen kwam Petrus tot Hem en zeide: Heere, hoe menigmaal zal mijn broeder tegen mij zondigen en ik hem vergeven? Tot zevenmaal?</w:t>
      </w:r>
    </w:p>
    <w:p w14:paraId="06E498B1" w14:textId="77777777" w:rsidR="00FB44B5" w:rsidRDefault="00FB44B5" w:rsidP="00FB44B5">
      <w:pPr>
        <w:jc w:val="both"/>
        <w:rPr>
          <w:rFonts w:ascii="Arial" w:hAnsi="Arial" w:cs="Arial"/>
          <w:sz w:val="22"/>
          <w:szCs w:val="22"/>
        </w:rPr>
      </w:pPr>
      <w:r>
        <w:rPr>
          <w:rFonts w:ascii="Arial" w:hAnsi="Arial" w:cs="Arial"/>
          <w:sz w:val="22"/>
          <w:szCs w:val="22"/>
        </w:rPr>
        <w:t>22 Jezus zeide tot hem: Ik zeg u, niet tot zevenmaal, maar tot zeventigmaal zeven maal.</w:t>
      </w:r>
    </w:p>
    <w:p w14:paraId="0AC28363" w14:textId="77777777" w:rsidR="00FB44B5" w:rsidRDefault="00FB44B5" w:rsidP="00FB44B5">
      <w:pPr>
        <w:jc w:val="both"/>
        <w:rPr>
          <w:rFonts w:ascii="Arial" w:hAnsi="Arial" w:cs="Arial"/>
          <w:sz w:val="22"/>
          <w:szCs w:val="22"/>
        </w:rPr>
      </w:pPr>
      <w:r>
        <w:rPr>
          <w:rFonts w:ascii="Arial" w:hAnsi="Arial" w:cs="Arial"/>
          <w:sz w:val="22"/>
          <w:szCs w:val="22"/>
        </w:rPr>
        <w:t>23 Daarom wordt het Koninkrijk der hemelen vergeleken bij een zekeren koning, die rekening met zijn dienstknechten houden wilde.</w:t>
      </w:r>
    </w:p>
    <w:p w14:paraId="63373292" w14:textId="77777777" w:rsidR="00FB44B5" w:rsidRDefault="00FB44B5" w:rsidP="00FB44B5">
      <w:pPr>
        <w:jc w:val="both"/>
        <w:rPr>
          <w:rFonts w:ascii="Arial" w:hAnsi="Arial" w:cs="Arial"/>
          <w:sz w:val="22"/>
          <w:szCs w:val="22"/>
        </w:rPr>
      </w:pPr>
      <w:r>
        <w:rPr>
          <w:rFonts w:ascii="Arial" w:hAnsi="Arial" w:cs="Arial"/>
          <w:sz w:val="22"/>
          <w:szCs w:val="22"/>
        </w:rPr>
        <w:t>24 Als hij nu begon te rekenen, werd tot hem gebracht een die hem schuldig was tienduizend talenten.</w:t>
      </w:r>
    </w:p>
    <w:p w14:paraId="579C016D" w14:textId="77777777" w:rsidR="00FB44B5" w:rsidRDefault="00FB44B5" w:rsidP="00FB44B5">
      <w:pPr>
        <w:jc w:val="both"/>
        <w:rPr>
          <w:rFonts w:ascii="Arial" w:hAnsi="Arial" w:cs="Arial"/>
          <w:sz w:val="22"/>
          <w:szCs w:val="22"/>
        </w:rPr>
      </w:pPr>
      <w:r>
        <w:rPr>
          <w:rFonts w:ascii="Arial" w:hAnsi="Arial" w:cs="Arial"/>
          <w:sz w:val="22"/>
          <w:szCs w:val="22"/>
        </w:rPr>
        <w:t>25 En als hij niet had om te betalen, beval zijn heer dat men hem zou verkopen, en zijn vrouw en kinderen en al wat hij had, en dat de schuld zou betaald worden.</w:t>
      </w:r>
    </w:p>
    <w:p w14:paraId="16EF8C24" w14:textId="77777777" w:rsidR="00FB44B5" w:rsidRDefault="00FB44B5" w:rsidP="00FB44B5">
      <w:pPr>
        <w:jc w:val="both"/>
        <w:rPr>
          <w:rFonts w:ascii="Arial" w:hAnsi="Arial" w:cs="Arial"/>
          <w:sz w:val="22"/>
          <w:szCs w:val="22"/>
        </w:rPr>
      </w:pPr>
      <w:r>
        <w:rPr>
          <w:rFonts w:ascii="Arial" w:hAnsi="Arial" w:cs="Arial"/>
          <w:sz w:val="22"/>
          <w:szCs w:val="22"/>
        </w:rPr>
        <w:t>26 De dienstknecht dan, nedervallende, aanbad hem, zeggende: Heere, wees lankmoedig over mij, en ik zal u alles betalen.</w:t>
      </w:r>
    </w:p>
    <w:p w14:paraId="7EDFF6E0" w14:textId="77777777" w:rsidR="00FB44B5" w:rsidRDefault="00FB44B5" w:rsidP="00FB44B5">
      <w:pPr>
        <w:jc w:val="both"/>
        <w:rPr>
          <w:rFonts w:ascii="Arial" w:hAnsi="Arial" w:cs="Arial"/>
          <w:sz w:val="22"/>
          <w:szCs w:val="22"/>
        </w:rPr>
      </w:pPr>
      <w:r>
        <w:rPr>
          <w:rFonts w:ascii="Arial" w:hAnsi="Arial" w:cs="Arial"/>
          <w:sz w:val="22"/>
          <w:szCs w:val="22"/>
        </w:rPr>
        <w:t>27 En de heer van dezen dienstknecht, met barmhartigheid innerlijk bewogen zijnde, heeft hem ontslagen en de schuld hem kwijtgescholden.</w:t>
      </w:r>
    </w:p>
    <w:p w14:paraId="710ED93F" w14:textId="77777777" w:rsidR="00FB44B5" w:rsidRDefault="00FB44B5" w:rsidP="00FB44B5">
      <w:pPr>
        <w:jc w:val="both"/>
        <w:rPr>
          <w:rFonts w:ascii="Arial" w:hAnsi="Arial" w:cs="Arial"/>
          <w:sz w:val="22"/>
          <w:szCs w:val="22"/>
        </w:rPr>
      </w:pPr>
      <w:r>
        <w:rPr>
          <w:rFonts w:ascii="Arial" w:hAnsi="Arial" w:cs="Arial"/>
          <w:sz w:val="22"/>
          <w:szCs w:val="22"/>
        </w:rPr>
        <w:t>28 Maar dezelve dienstknecht, uitgaande, heeft gevonden een zijner mededienstknechten, die hem honderd penningen schuldig was, en hem aanvattende, greep hem bij de keel, zeggende: Betaal mij wat gij schuldig zijt.</w:t>
      </w:r>
    </w:p>
    <w:p w14:paraId="61B1390D" w14:textId="77777777" w:rsidR="00FB44B5" w:rsidRDefault="00FB44B5" w:rsidP="00FB44B5">
      <w:pPr>
        <w:jc w:val="both"/>
        <w:rPr>
          <w:rFonts w:ascii="Arial" w:hAnsi="Arial" w:cs="Arial"/>
          <w:sz w:val="22"/>
          <w:szCs w:val="22"/>
        </w:rPr>
      </w:pPr>
      <w:r>
        <w:rPr>
          <w:rFonts w:ascii="Arial" w:hAnsi="Arial" w:cs="Arial"/>
          <w:sz w:val="22"/>
          <w:szCs w:val="22"/>
        </w:rPr>
        <w:t>29 Zijn mededienstknecht dan, nedervallende aan zijn voeten, bad hem, zeggende: Zijt lankmoedig over mij, en ik zal u alles betalen.</w:t>
      </w:r>
    </w:p>
    <w:p w14:paraId="66E6889A" w14:textId="77777777" w:rsidR="00FB44B5" w:rsidRDefault="00FB44B5" w:rsidP="00FB44B5">
      <w:pPr>
        <w:jc w:val="both"/>
        <w:rPr>
          <w:rFonts w:ascii="Arial" w:hAnsi="Arial" w:cs="Arial"/>
          <w:sz w:val="22"/>
          <w:szCs w:val="22"/>
        </w:rPr>
      </w:pPr>
      <w:r>
        <w:rPr>
          <w:rFonts w:ascii="Arial" w:hAnsi="Arial" w:cs="Arial"/>
          <w:sz w:val="22"/>
          <w:szCs w:val="22"/>
        </w:rPr>
        <w:t>30 Doch hij wilde niet, maar ging heen en wierp hem in de gevangenis, totdat hij de schuld zou betaald hebben.</w:t>
      </w:r>
    </w:p>
    <w:p w14:paraId="351376D4" w14:textId="77777777" w:rsidR="00FB44B5" w:rsidRDefault="00FB44B5" w:rsidP="00FB44B5">
      <w:pPr>
        <w:jc w:val="both"/>
        <w:rPr>
          <w:rFonts w:ascii="Arial" w:hAnsi="Arial" w:cs="Arial"/>
          <w:sz w:val="22"/>
          <w:szCs w:val="22"/>
        </w:rPr>
      </w:pPr>
      <w:r>
        <w:rPr>
          <w:rFonts w:ascii="Arial" w:hAnsi="Arial" w:cs="Arial"/>
          <w:sz w:val="22"/>
          <w:szCs w:val="22"/>
        </w:rPr>
        <w:t>31 Als nu zijn mededienstknechten zagen hetgeen geschied was, zijn zij zeer bedroefd geworden, en komende, verklaarden zij hun heer al wat er geschied was.</w:t>
      </w:r>
    </w:p>
    <w:p w14:paraId="46C278A9" w14:textId="77777777" w:rsidR="00FB44B5" w:rsidRDefault="00FB44B5" w:rsidP="00FB44B5">
      <w:pPr>
        <w:jc w:val="both"/>
        <w:rPr>
          <w:rFonts w:ascii="Arial" w:hAnsi="Arial" w:cs="Arial"/>
          <w:sz w:val="22"/>
          <w:szCs w:val="22"/>
        </w:rPr>
      </w:pPr>
      <w:r>
        <w:rPr>
          <w:rFonts w:ascii="Arial" w:hAnsi="Arial" w:cs="Arial"/>
          <w:sz w:val="22"/>
          <w:szCs w:val="22"/>
        </w:rPr>
        <w:t>32 Toen heeft hem zijn heer tot zich geroepen en zeide tot hem: Gij boze dienstknecht, al die schuld heb ik u kwijtgescholden, dewijl gij mij gebeden hebt;</w:t>
      </w:r>
    </w:p>
    <w:p w14:paraId="2D9BB679" w14:textId="77777777" w:rsidR="00FB44B5" w:rsidRDefault="00FB44B5" w:rsidP="00FB44B5">
      <w:pPr>
        <w:jc w:val="both"/>
        <w:rPr>
          <w:rFonts w:ascii="Arial" w:hAnsi="Arial" w:cs="Arial"/>
          <w:sz w:val="22"/>
          <w:szCs w:val="22"/>
        </w:rPr>
      </w:pPr>
      <w:r>
        <w:rPr>
          <w:rFonts w:ascii="Arial" w:hAnsi="Arial" w:cs="Arial"/>
          <w:sz w:val="22"/>
          <w:szCs w:val="22"/>
        </w:rPr>
        <w:t>33 Behoordet gij ook niet u over uw mededienstknecht te ontfermen, gelijk ik ook mij over u ontfermd heb?</w:t>
      </w:r>
    </w:p>
    <w:p w14:paraId="49B419F2" w14:textId="77777777" w:rsidR="00FB44B5" w:rsidRDefault="00FB44B5" w:rsidP="00FB44B5">
      <w:pPr>
        <w:jc w:val="both"/>
        <w:rPr>
          <w:rFonts w:ascii="Arial" w:hAnsi="Arial" w:cs="Arial"/>
          <w:sz w:val="22"/>
          <w:szCs w:val="22"/>
        </w:rPr>
      </w:pPr>
      <w:r>
        <w:rPr>
          <w:rFonts w:ascii="Arial" w:hAnsi="Arial" w:cs="Arial"/>
          <w:sz w:val="22"/>
          <w:szCs w:val="22"/>
        </w:rPr>
        <w:t>34 En zijn heer, vertoornd zijnde, leverde hem den pijnigers over, totdat hij zou betaald hebben al wat hij hem schuldig was.</w:t>
      </w:r>
    </w:p>
    <w:p w14:paraId="1D543886" w14:textId="77777777" w:rsidR="00FB44B5" w:rsidRDefault="00FB44B5" w:rsidP="00FB44B5">
      <w:pPr>
        <w:jc w:val="both"/>
        <w:rPr>
          <w:rFonts w:ascii="Arial" w:hAnsi="Arial" w:cs="Arial"/>
          <w:sz w:val="22"/>
          <w:szCs w:val="22"/>
        </w:rPr>
      </w:pPr>
      <w:r>
        <w:rPr>
          <w:rFonts w:ascii="Arial" w:hAnsi="Arial" w:cs="Arial"/>
          <w:sz w:val="22"/>
          <w:szCs w:val="22"/>
        </w:rPr>
        <w:t>35 Alzo zal ook Mijn hemelse Vader u doen, indien gij niet van harte vergeeft een iegelijk zijn broeder zijn misdaden.</w:t>
      </w:r>
    </w:p>
    <w:p w14:paraId="43093DD4" w14:textId="77777777" w:rsidR="00FB44B5" w:rsidRDefault="00FB44B5" w:rsidP="00FB44B5">
      <w:pPr>
        <w:jc w:val="both"/>
        <w:rPr>
          <w:rFonts w:ascii="Arial" w:hAnsi="Arial" w:cs="Arial"/>
          <w:sz w:val="22"/>
          <w:szCs w:val="22"/>
        </w:rPr>
      </w:pPr>
    </w:p>
    <w:p w14:paraId="5495BCFD"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0F8020FC" w14:textId="77777777" w:rsidR="00FB44B5" w:rsidRDefault="00FB44B5" w:rsidP="00FB44B5">
      <w:pPr>
        <w:jc w:val="both"/>
        <w:rPr>
          <w:rFonts w:ascii="Arial" w:hAnsi="Arial" w:cs="Arial"/>
          <w:i/>
          <w:sz w:val="22"/>
          <w:szCs w:val="22"/>
        </w:rPr>
      </w:pPr>
      <w:r>
        <w:rPr>
          <w:rFonts w:ascii="Arial" w:hAnsi="Arial" w:cs="Arial"/>
          <w:i/>
          <w:sz w:val="22"/>
          <w:szCs w:val="22"/>
        </w:rPr>
        <w:t>Zingen Psalm 38 : 6, 18 en 21.</w:t>
      </w:r>
    </w:p>
    <w:p w14:paraId="417E2CAD" w14:textId="77777777" w:rsidR="00FB44B5" w:rsidRDefault="00FB44B5" w:rsidP="00FB44B5">
      <w:pPr>
        <w:jc w:val="both"/>
        <w:rPr>
          <w:rFonts w:ascii="Arial" w:hAnsi="Arial" w:cs="Arial"/>
          <w:sz w:val="22"/>
          <w:szCs w:val="22"/>
        </w:rPr>
      </w:pPr>
    </w:p>
    <w:p w14:paraId="2084CD7B" w14:textId="77777777" w:rsidR="00FB44B5" w:rsidRDefault="00FB44B5" w:rsidP="00FB44B5">
      <w:pPr>
        <w:jc w:val="both"/>
        <w:rPr>
          <w:rFonts w:ascii="Arial" w:hAnsi="Arial" w:cs="Arial"/>
          <w:sz w:val="22"/>
          <w:szCs w:val="22"/>
        </w:rPr>
      </w:pPr>
      <w:r>
        <w:rPr>
          <w:rFonts w:ascii="Arial" w:hAnsi="Arial" w:cs="Arial"/>
          <w:sz w:val="22"/>
          <w:szCs w:val="22"/>
        </w:rPr>
        <w:t>We lezen uit onze Heidelberger Catechismus de 51</w:t>
      </w:r>
      <w:r>
        <w:rPr>
          <w:rFonts w:ascii="Arial" w:hAnsi="Arial" w:cs="Arial"/>
          <w:sz w:val="22"/>
          <w:szCs w:val="22"/>
          <w:vertAlign w:val="superscript"/>
        </w:rPr>
        <w:t>e</w:t>
      </w:r>
      <w:r>
        <w:rPr>
          <w:rFonts w:ascii="Arial" w:hAnsi="Arial" w:cs="Arial"/>
          <w:sz w:val="22"/>
          <w:szCs w:val="22"/>
        </w:rPr>
        <w:t xml:space="preserve"> Zondag, die handelt over de vijfde bede.</w:t>
      </w:r>
    </w:p>
    <w:p w14:paraId="21CB98FD" w14:textId="77777777" w:rsidR="00FB44B5" w:rsidRDefault="00FB44B5" w:rsidP="00FB44B5">
      <w:pPr>
        <w:jc w:val="both"/>
        <w:rPr>
          <w:rFonts w:ascii="Arial" w:hAnsi="Arial" w:cs="Arial"/>
          <w:sz w:val="22"/>
          <w:szCs w:val="22"/>
        </w:rPr>
      </w:pPr>
      <w:r>
        <w:rPr>
          <w:rFonts w:ascii="Arial" w:hAnsi="Arial" w:cs="Arial"/>
          <w:sz w:val="22"/>
          <w:szCs w:val="22"/>
        </w:rPr>
        <w:t xml:space="preserve"> </w:t>
      </w:r>
    </w:p>
    <w:p w14:paraId="1AB8E952" w14:textId="77777777" w:rsidR="00FB44B5" w:rsidRDefault="00FB44B5" w:rsidP="00FB44B5">
      <w:pPr>
        <w:jc w:val="both"/>
        <w:rPr>
          <w:rFonts w:ascii="Arial" w:hAnsi="Arial" w:cs="Arial"/>
          <w:i/>
          <w:sz w:val="22"/>
          <w:szCs w:val="22"/>
        </w:rPr>
      </w:pPr>
      <w:r>
        <w:rPr>
          <w:rFonts w:ascii="Arial" w:hAnsi="Arial" w:cs="Arial"/>
          <w:i/>
          <w:sz w:val="22"/>
          <w:szCs w:val="22"/>
        </w:rPr>
        <w:t>126. Vr. Welke is de vijfde bede?</w:t>
      </w:r>
    </w:p>
    <w:p w14:paraId="42DBA63C" w14:textId="77777777" w:rsidR="00FB44B5" w:rsidRDefault="00FB44B5" w:rsidP="00FB44B5">
      <w:pPr>
        <w:jc w:val="both"/>
        <w:rPr>
          <w:rFonts w:ascii="Arial" w:hAnsi="Arial" w:cs="Arial"/>
          <w:i/>
          <w:sz w:val="22"/>
          <w:szCs w:val="22"/>
        </w:rPr>
      </w:pPr>
      <w:r>
        <w:rPr>
          <w:rFonts w:ascii="Arial" w:hAnsi="Arial" w:cs="Arial"/>
          <w:i/>
          <w:sz w:val="22"/>
          <w:szCs w:val="22"/>
        </w:rPr>
        <w:t>Antw. Vergeef ons onze schulden, gelijk ook wij vergeven onzen schuldenaren. Dat is: Wil ons, armen zondaren, al onze misdaden, en ook de boosheid, die ons altijd aanhangt, om des bloeds van Christus wil niet toerekenen, gelijk wij ook dit getuigenis Uwer genade in ons bevinden, dat ons ganse voornemen is onzen naaste van harte te vergeven.</w:t>
      </w:r>
    </w:p>
    <w:p w14:paraId="7F853584" w14:textId="77777777" w:rsidR="00FB44B5" w:rsidRDefault="00FB44B5" w:rsidP="00FB44B5">
      <w:pPr>
        <w:jc w:val="both"/>
        <w:rPr>
          <w:rFonts w:ascii="Arial" w:hAnsi="Arial" w:cs="Arial"/>
          <w:sz w:val="22"/>
          <w:szCs w:val="22"/>
        </w:rPr>
      </w:pPr>
    </w:p>
    <w:p w14:paraId="34631478" w14:textId="77777777" w:rsidR="00FB44B5" w:rsidRDefault="00FB44B5" w:rsidP="00FB44B5">
      <w:pPr>
        <w:jc w:val="both"/>
        <w:rPr>
          <w:rFonts w:ascii="Arial" w:hAnsi="Arial" w:cs="Arial"/>
          <w:sz w:val="22"/>
          <w:szCs w:val="22"/>
        </w:rPr>
      </w:pPr>
      <w:r>
        <w:rPr>
          <w:rFonts w:ascii="Arial" w:hAnsi="Arial" w:cs="Arial"/>
          <w:sz w:val="22"/>
          <w:szCs w:val="22"/>
        </w:rPr>
        <w:t>Wij beluisteren in de uitleg van onze Catechismus een tweetal zaken, de vijfde bede. Dat betreft:</w:t>
      </w:r>
    </w:p>
    <w:p w14:paraId="581521D3" w14:textId="77777777" w:rsidR="00FB44B5" w:rsidRDefault="00FB44B5" w:rsidP="00FB44B5">
      <w:pPr>
        <w:jc w:val="both"/>
        <w:rPr>
          <w:rFonts w:ascii="Arial" w:hAnsi="Arial" w:cs="Arial"/>
          <w:sz w:val="22"/>
          <w:szCs w:val="22"/>
        </w:rPr>
      </w:pPr>
    </w:p>
    <w:p w14:paraId="3DBF7A83"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Een gebed om Gods vergeving.</w:t>
      </w:r>
    </w:p>
    <w:p w14:paraId="75CBCBC7"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xml:space="preserve">. Het getuigenis van Gods genade. </w:t>
      </w:r>
    </w:p>
    <w:p w14:paraId="2655897B" w14:textId="77777777" w:rsidR="00FB44B5" w:rsidRDefault="00FB44B5" w:rsidP="00FB44B5">
      <w:pPr>
        <w:jc w:val="both"/>
        <w:rPr>
          <w:rFonts w:ascii="Arial" w:hAnsi="Arial" w:cs="Arial"/>
          <w:sz w:val="22"/>
          <w:szCs w:val="22"/>
        </w:rPr>
      </w:pPr>
    </w:p>
    <w:p w14:paraId="3A87F4A6" w14:textId="77777777" w:rsidR="00FB44B5" w:rsidRDefault="00FB44B5" w:rsidP="00FB44B5">
      <w:pPr>
        <w:jc w:val="both"/>
        <w:rPr>
          <w:rFonts w:ascii="Arial" w:hAnsi="Arial" w:cs="Arial"/>
          <w:sz w:val="22"/>
          <w:szCs w:val="22"/>
        </w:rPr>
      </w:pPr>
      <w:r>
        <w:rPr>
          <w:rFonts w:ascii="Arial" w:hAnsi="Arial" w:cs="Arial"/>
          <w:sz w:val="22"/>
          <w:szCs w:val="22"/>
        </w:rPr>
        <w:t>De vorige keer hebben we opgemerkt dat de Heere Jezus, als Hij tot dat gedeelte van het gebed toe komt, waarin de noden van de zijnen naar voren worden gebracht, allereerst spreekt over de behoefte van het lichaam. Ik heb toen de opmerking gemaakt, dat er weleens mensen zijn geweest die dat toch maar een vreemachtige volgorde vinden. Eerst de bede om ons dagelijks brood en dan pas de bede om dagelijkse vergeving. Wij zijn toch geneigd om dat om te draaien. Wij zijn erg geneigd om te zeggen: “Het tweede is toch veel belangrijker dan het eerste”. En toch heeft de Heere Jezus het in Zijn onfeilbare wijsheid alzo onderwezen: eerst het lichaam en vervolgens de geestelijke noden. Want een mens moet lichamelijk leven, wil hij geestelijke gaven kunnen ontvangen. Maar vervolgens blijkt ook dat de Heere Jezus in dit gebed de nadruk legt op een geestelijk welzijn en niet op het lichamelijke welzijn. Het lichamelijke welzijn is niet het allervoornaamste. Het is wel voornaam en het is ook voor de Heere niet onverschillig. Want de Heere Jezus heeft (dat heb ik toen ook gezegd) lichamelijk geleden. Dat was noodzakelijk, om hen ook van alle lichamelijke nooddruft te kunnen voorzien en te mogen voorzien. Maar als het gaat over het lichaam, oftwel meer de tijd en de eeuwigheid, dan is het duidelijk dat de Heere Jezus Zijn volk twee bedes op de lippen legt die hun geestelijke welzijn aan gaat. Namelijk de vijfde bede: vergeef ons onze schulden, en ook de zesde bede, leid ons niet in verzoeking. Dus daar ligt wel het zwaarste gewicht. Daar ligt ook een boodschap in voor ons. Daar ligt een toepassing in voor u en voor mij. Ons lichamelijke welzijn behoort onze aandacht te hebben. Wij dienen ons lichaam te verzorgen zoals God het wil, want dat heeft wel degelijk waarde voor God. Maar als het verzorgen van ons lichaam belangrijker is in ons leven, aanwijsbaar, van meer gewicht is dan ons geestelijke belang, dan vatten wij geheel en al mis. Dus dat is ook een vraag tot zelfonderzoek: wat is voor ons het voornaamste? Zoeken wij bovenal de dingen voor de tijd, voor onze voorspoed, voor onze lichamelijk welzijn? Dat is niet verboden. Zelfs geboden. Maar hoe staat dat nu in verhouding tot hoe wij ons bekommeren over ons geestelijke welzijn? Hoe wij ons bekommeren over hoe onze staat voor God is? Hoe wij ons er over bekommeren, ik bedoel, laat ik het nu maar zo zeggen, wat zou voor ons schadelijker zijn? Wat zou voor ons besef erger zijn? Dat er geen brood is om te eten, of dat onze ziel nog ongered op weg naar het graf is? Wat weegt voor ons zwaarder? Wat geeft ons meer onrust? De bekommeringen en de beslommeringen voor de tijd? Of onze bekommering of wij in Christus gevonden worden? Of wij Christus wel zijn ingelijfd? Of wij op weg en reis naar de eeuwigheid, waarvan wij niet weten hoe lang we nog onder weg zijn, of wij weten dat wij voor rekening van Christus leven? Dat wij elke dag eten en genoeg drinken hebben is voor ons een grote troost. Onze kinderen en wij met onze kinderen hoeven ’s nachts en ’s avonds niet wakker te liggen met de vraag: “Zullen we morgen ook genoeg hebben?” Toen de Heere Jezus Zijn gebed onderwees aan Zijn discipelen, was dat veel meer het geval. Elke dag was er weer de strijd voor het overleven. Elke dag was er voor velen de vraag: “Zal er voor morgen genoeg zijn”. Die strijd hoeven wij zo niet te strijden doorgaans. Maar strijden wij wel om in Christus gevonden te worden? Heeft het onze bekommering of wij wel weten hoe Christus smaakt? Want dat is wel het allervoornaamste. Dat blijkt uit het feit dat het “Onze Vader” in de tweede helft, voor zover we van een tweede helft kunnen spreken. Het is één gebed. Het is door de Heere Jezus ook niet in zes bedes verdeeld. Al kunnen wij die er wel uit afleiden in een zeker opzicht. Maar het is één geheel. En dan blijkt dat de Heere Jezus de nadruk legt op het geestelijke welzijn. Dat we daarin werkzaam zouden zijn. Dat dat onze aandacht zou hebben. Om maar te zeggen met een woord van de Heere Jezus Christus: “Zoek eerst het Koninkrijk van God en al deze dingen zullen u worden toegeworpen”. In dat licht mogen wij ook de tweede helft van het “Onze Vader” toch belichten en verstaan. Eerst het Koninkrijk van God en al die andere dingen zullen u worden toe geworpen.</w:t>
      </w:r>
    </w:p>
    <w:p w14:paraId="0CC14A4B" w14:textId="77777777" w:rsidR="00FB44B5" w:rsidRDefault="00FB44B5" w:rsidP="00FB44B5">
      <w:pPr>
        <w:jc w:val="both"/>
        <w:rPr>
          <w:rFonts w:ascii="Arial" w:hAnsi="Arial" w:cs="Arial"/>
          <w:sz w:val="22"/>
          <w:szCs w:val="22"/>
        </w:rPr>
      </w:pPr>
      <w:r>
        <w:rPr>
          <w:rFonts w:ascii="Arial" w:hAnsi="Arial" w:cs="Arial"/>
          <w:sz w:val="22"/>
          <w:szCs w:val="22"/>
        </w:rPr>
        <w:t>Nu moeten wij het onderwijs uit onze zondagsafdeling wel goed zien in verband met heel de Catechismus. We zijn zo ongeveer gekomen aan het eind. Ons rest na vanmiddag, zo de Heere het geeft, nog één Zondag van de Catechismus. Voor de eerste rondgang daardoor althans. Dan moeten we wel terug kijken. Want als het gaat over “vergeef ons onze zonden”, dan zouden we kunnen zeggen: “Dat is een gebed van ons allemaal”. Immers, het zou ons aller gebed moeten zijn dat de Heere ons zou willen ontslaan van onze zondeschuld. Nou, vraagt u zich dat maar eens af. Is dat wel een gebed voor u? Leeft dat gebed wel in uw hart? Als ik in de gelijkenis die man op zijn knieën zie vallen, omdat hij met zijn schuld geconfronteerd wordt. En die is zo allervreselijkst groot, dat hij nog durft te zeggen: “Heb lankmoedigheid over mij en ik zal u alles betalen”. Als je uit zou rekenen, die man zou echt nog vele jaren moeten leven om die schuld af te kunnen betalen. Daar komt hij niet aan toe. Daar zou hij honderden jaren oud voor moeten worden. De belijdeniscatechisanten weten daar wel van. We hebben het weleens gehad over deze gelijkenis, naar aanleiding van de gerechtigheid Gods. Tienduizend talenten. Weet u hoeveel schuld dat is? Dat is een onbetaalbaar hoge schuld die je in honderd jaar nog niet af kunt betalen, als je ervan uitgaat wat een arbeider ongeveer per dag verdiende: één penning. En die man valt op zijn knieën. Nou, bent u weleens op uw knieën gevallen vanwege uw schuld voor God? Weet u eigenlijk wel van schuld tussen God, u en jou? Weet je daar eigenlijk wel van? Of is het te vrezen dat velen in de kerk daar zo gewend aan zijn, maar dat ze totaal niets weten van schuld in hun leven voor God. Daarom leven ze door. Daarom kunnen ze gaan slapen zonder te weten of ze in Christus geborgen zijn. Ze hebben er heel geen hinder van. Of ze kopen die schuld af op de een of andere wijze en ze stellen zichzelf gerust, zonder dat God hen gerust gesteld heeft. Dus ja, misschien is dat wel een vraag. Dat u niet zoveel om vergeving bidt, of dat u zo gedachtenloos om vergeving bidt. Zou dat wellicht hiervan komen: u hebt gewoon geen schuld in de beleving tussen God en je ziel. Zou het kunnen? Overweeg het eens. Dat je zo lauw bent in het vragen om vergeving. Dat je zo gemakzuchtig bent in het bidden om vergeving. Dat je zo gemakkelijk nalatig kunt zijn in het bidden om vergeving. Maakt dat misschien in ons leven openbaar dat wij van schuld helemaal niets afweten, en dat we daarom ook nog nooit op onze knieën voor God gevallen zijn. Dat we daarom ook niet echt hartelijk verlegen zijn om de ontferming van God. Want als je gaat beseffen dat je een onbetaalbare schuld hebt, en God gaat met je in het gericht treden en gaat afrekening houden en gaat het aan je ziel toepassen dat je betalen moet, echt betalen moet, dan moet je het wel zielsbenauwd krijgen. Dan moet je het wel doodsbenauwd krijgen. En ik vrees dat de meesten banger voor de politie zijn dan voor God. Ik vrees dat de meesten banger zijn voor een boze leerkracht dan voor een God tegen Wie wij gezondigd hebben. Dus we mogen ons wel afvragen: heeft dat wel plaats in ons leven, het bidden, het smeken, het indringend vragen, het de Heere aankleven om vergeving, om de kwijtschelding van je schuld bij God, dat je vrede met God mag krijgen, dat het weer goed mag zijn tussen God en je ziel?</w:t>
      </w:r>
    </w:p>
    <w:p w14:paraId="6E4BC562" w14:textId="77777777" w:rsidR="00FB44B5" w:rsidRDefault="00FB44B5" w:rsidP="00FB44B5">
      <w:pPr>
        <w:jc w:val="both"/>
        <w:rPr>
          <w:rFonts w:ascii="Arial" w:hAnsi="Arial" w:cs="Arial"/>
          <w:sz w:val="22"/>
          <w:szCs w:val="22"/>
        </w:rPr>
      </w:pPr>
      <w:r>
        <w:rPr>
          <w:rFonts w:ascii="Arial" w:hAnsi="Arial" w:cs="Arial"/>
          <w:sz w:val="22"/>
          <w:szCs w:val="22"/>
        </w:rPr>
        <w:t xml:space="preserve">Maar dat bidden om vergeving, om die vergeving is niet het vijfde gebed. Hier bidt niet iemand die onbekeerd is. Dat moet u wel onderscheiden. Ik zeg niet dat je pas het “Onze Vader” mag bidden als je bekeerd bent. Het is een goed gebed voor ieder mens. In dat gebed komt alles naar voren. Maar wat ik wel zeg op grond van Gods woord is, je kunt het niet oprecht, waarlijk bidden; je kunt het niet bidden zoals Christus het Zijn volk onderwijst, of je moet tot dat volk behoren. Je kunt dat gebed niet bidden zonder de kennis van de Heere Jezus Christus, in haar ware rijkdom en diepgang. Want hier bidt niet, zoals ik al zei, iemand die onbekeerd is. Hier bidt niet iemand die Christus niet kent. Hier bidt zelfs niet iemand die niet weet wat het is om rechtvaardig voor God gerekend te worden. Want kijk eens even terug in de Catechismus. Wie geeft hier nu de antwoorden in de Catechismus? Ik heb ergens in het begin al gezegd: hier geeft in de Catechismus een doorgeleid, een geoefend kind van God antwoord, die in al de heilgeheimen is ingeleid geworden naar de mate van het geloof. Maar hier spreekt een bevestigd christen. Niet een bekommerd christen. Hier bidt niet iemand die nog niet weet hoe zijn staat voor God is. Althans, iemand die zo bidt dat hij zich nog voor onbekeerd houdt, dat hij zich nog onverzoend met God weet, en dat hij nog dat pak (denk maar weer aan Christen uit de Christenreis), dat hij dat pak nog bewust op zijn schouders draagt. Die bidt hier niet. Die bidt dat net zo goed, maar die bidt het niet zoals het hier staat. Die bidt het niet naar de diepte en rijkdom van dat gebed. Want zolang een mens nog, in al zijn zoeken van de Heere, in al zijn uitgaan naar de Heere, in het verlangen naar verzoening, dat hij weleens heeft gezien dat er bij de Heere verzoening is, dat hij zich weleens heeft mogen verheugen dat Christus ook zijn zonden kan vergeven. Dat hij weleens moedgevingen heeft ontvangen. Dat hij weleens bemoedigd is. Dat hij weleens van heel dichtbij heeft mogen zien. Maar dat hij toch twijfelende blijft over zijn staat. Dat hij wel weet van de bekommering. Dat hij wel weet dat in hem, dat is in zijn vlees, geen goed woont. Dat hij wel weet dat er bij de Heere zulk een vergeving is, waar hij al zijn zonden kan kwijt kan raken. Dat hij er weleens hoop op heeft ook. Dat hij zelfs weleens iets daarvan heeft mogen proeven, van de welgezindheid, de goedgunstigheid Gods jegens hem. En toch dat dat bedekt blijft liggen in zijn leven. Wat ik vanmorgen zei; wel vluchtende tot de Heere, maar toch niet weten hoe zijn schuld van hem is af genomen. Niet zo bij het kruis heeft gestaan zoals Christen daar geleid is geworden. Toen is dat pak van zijn schouders gerold en het is nooit meer terug gekomen. Nooit weer. Terwijl die man is blijven zondigen in zijn leven. Maar vóór die tijd ligt de tijd waar ze bekommerd zijn over hun staat. Waar ze niet durven zeggen dat ze met God verzoend zijn, en waar, wat Paulus zegt in Romeinen 5 vers 1: “Wij dan, wij zijn gerechtvaardigd, en gerechtvaardigd zijnde”. Dat is een feit. Dat is een staat voor God. Wij dan gerechtvaardigd zijn. En weet u, mensen die dat mogen zeggen, die getuigen wat diezelfde Paulus zegt. Ik zal het u maar voorlezen uit Efeze 1 vers 7. Weet u wat getuigenis van dezulken is? Die van hun staat voor God verzekerd zijn, hoewel ze in de stand vele dagen in duisternissen kunnen wandelen. Weet u wat ze zeggen? Niet: O, ik hoop maar dat ik mij niet vergist heb. Dat zeggen ze niet. Die zeggen niet: “Ik hoop er nog eens bij te mogen zijn.  Ik weet het eigenlijk ten diepste niet. Ik durf het niet te getuigen”. Weet u waar dat vandaan komt? Dat je bepaalde zaken gewoon nog niet beleefd hebt. Daar komt het vandaan dat je zo praat. Daar komt het vandaan hoor. Dat is niet een soort voorzichtigheid. Dat is zelfs niet een soort vorm van nederigheid. Het is een gemis aan beleefde zaken. Dat geeft niet. Dat geeft helemaal niet. Als je het maar wel onder ogen durft te zien, zodat je eens een stapje voort gebracht mag worden. Maar degenen die weten: “Wij dan gerechtvaardigd zijnde, hebben vrede met God”. Weet u wat zij kunnen zeggen? Al is het nog zo donker in hun leven en al gaan Gods golven en baren over hen heen. Weet u wat ze zeggen met Paulus in Efeze 1 vers 7? “In Welken wij </w:t>
      </w:r>
      <w:r>
        <w:rPr>
          <w:rFonts w:ascii="Arial" w:hAnsi="Arial" w:cs="Arial"/>
          <w:sz w:val="22"/>
          <w:szCs w:val="22"/>
          <w:u w:val="single"/>
        </w:rPr>
        <w:t>hebben</w:t>
      </w:r>
      <w:r>
        <w:rPr>
          <w:rFonts w:ascii="Arial" w:hAnsi="Arial" w:cs="Arial"/>
          <w:sz w:val="22"/>
          <w:szCs w:val="22"/>
        </w:rPr>
        <w:t xml:space="preserve">”. Dat is de taal van het geloof. Dat is de taal van de vijfde bede. “In Welken wij hebben de verlossing door Zijn bloed, namelijk de vergeving der misdaden, naar de rijkdom Zijner genade”. En diezelfde Paulus, want daar staan nu de brieven van Paulus vol van. Kolossensen 1 vers 14: “In Denwelken wij de verlossing </w:t>
      </w:r>
      <w:r>
        <w:rPr>
          <w:rFonts w:ascii="Arial" w:hAnsi="Arial" w:cs="Arial"/>
          <w:sz w:val="22"/>
          <w:szCs w:val="22"/>
          <w:u w:val="single"/>
        </w:rPr>
        <w:t>hebben</w:t>
      </w:r>
      <w:r>
        <w:rPr>
          <w:rFonts w:ascii="Arial" w:hAnsi="Arial" w:cs="Arial"/>
          <w:sz w:val="22"/>
          <w:szCs w:val="22"/>
        </w:rPr>
        <w:t xml:space="preserve"> door Zijn bloed, namelijk de vergeving der zonden”.</w:t>
      </w:r>
    </w:p>
    <w:p w14:paraId="6BE02BE6" w14:textId="77777777" w:rsidR="00FB44B5" w:rsidRDefault="00FB44B5" w:rsidP="00FB44B5">
      <w:pPr>
        <w:jc w:val="both"/>
        <w:rPr>
          <w:rFonts w:ascii="Arial" w:hAnsi="Arial" w:cs="Arial"/>
          <w:sz w:val="22"/>
          <w:szCs w:val="22"/>
        </w:rPr>
      </w:pPr>
      <w:r>
        <w:rPr>
          <w:rFonts w:ascii="Arial" w:hAnsi="Arial" w:cs="Arial"/>
          <w:sz w:val="22"/>
          <w:szCs w:val="22"/>
        </w:rPr>
        <w:t>Paulus, ben je nu wel of niet een kind van God? Dan zegt Paulus: “Ik ben een kind des Heeren”. Waarom? Omdat hij het zo goed weet van zichzelf? Omdat hij ze zelfverzekerd is? Nee, omdat God hem verzekerd heeft. Omdat er zaken in zijn leven gebeurd zijn. Omdat God hem in Christus heeft overgebracht, getrokken uit de machten der duisternis en overgezet. Dat is niet iets waarvan je kunt zeggen: ik weet niet of het wel of niet gebeurd is. Nee, als God je van je staat in Christus verzekerd heeft, en jij in Christus bent vrijgesproken van de straf, werkelijk vrijgesproken. Niet omdat je het tegen jezelf gezegd hebt, of omdat je een bemoediging beleefd hebt, of omdat je zag dat het bloed van Christus werkelijk kan reinigen, ook u en jou kan reinigen. Nee, dat is groot, maar dan kun je dat nog niet zeggen. Dat blijkt ook, want dan gaan ze het ook nog niet zeggen als ze oprecht voor God zijn.</w:t>
      </w:r>
    </w:p>
    <w:p w14:paraId="1200F498" w14:textId="77777777" w:rsidR="00FB44B5" w:rsidRDefault="00FB44B5" w:rsidP="00FB44B5">
      <w:pPr>
        <w:jc w:val="both"/>
        <w:rPr>
          <w:rFonts w:ascii="Arial" w:hAnsi="Arial" w:cs="Arial"/>
          <w:sz w:val="22"/>
          <w:szCs w:val="22"/>
        </w:rPr>
      </w:pPr>
      <w:r>
        <w:rPr>
          <w:rFonts w:ascii="Arial" w:hAnsi="Arial" w:cs="Arial"/>
          <w:sz w:val="22"/>
          <w:szCs w:val="22"/>
        </w:rPr>
        <w:t>Overgezet zijnde in het Koninkrijk van de Zoon Zijner liefde. Hij heeft mij getrokken. Hij heeft mij in Christus gebracht. En voor degenen die in Christus zijn blijft er nu geen verdoemenis meer over, gemeente. Hier spreekt iemand als Paulus. Als we dan terug gaan, dat is iemand die weet, uit het stuk der ellende, dat hij een hater van God en zij naaste is, dat hij daartoe geneigd is en dat hij onbekwaam is tot enig goed en geneigd is tot alle kwaad. Want immers, hij bidt ook: “en ook de boosheid die ons altijd aanhangt”. Dat is een lijn die u ook de hele Catechismus door tegen komt. Zo ziet u ook dat de overblijvende of inklevende verdorvenheid, de dagelijkse zonden, de blijvende zondigheid van Gods volk helemaal niet de oorzaak is van hun onzekerheid aangaande hun staat. Dat die blijvende verdorvenheid, die boosheid, die hen altijd aanhangt, zegt de vijfde bede, dat die helemaal niet maakt dat ik het vandaag wel kan geloven omdat ik wat dichterbij ben, en dat ik het morgen kwijt ben omdat ik weer zie hoezeer ik gezondigd heb. Nee, dat doet hen niet twijfelen aan hun verzoende staat met God. Dat werpt hen niet in de baren der zee met de gedachte: ja maar, heb ik me dan gisteren misschien wel vergist ofzo? Is het een opwelling geweest? Is het maar een tijdgeloof geweest, met al het gevoel dat daar bij kan komen? Nee, hier spreekt iemand die, de verdorvenheid van zijn vlees kennend, nochtans weet dat God zijn verzoende Vader is; nochtans weet dat geen zonde ooit nog scheiding zal maken tussen God en zijn ziel, en dat hij daarom in vrijmoedigheid zijn toevlucht neemt tot die God en Vader, Die hem ook bij vernieuwing zal vergeven, die het hem eenmaal vergeven heeft. Want wie door God om Christus’ wil is vrijgesproken, dan denkt u toch zeker niet dat de Heere daar nog weer op terug komt! Wanneer je mag weten van de zaken uit vraag en antwoord 60 “Hoe zijt gij rechtvaardig voor God?” Als je daarvan mag weten in je leven, als God je dat nu geleerd heeft, dat het waar is met Psalm 32: “Voor eeuwig van de straf ontheven”. Vrijgesproken om Christus’ wil. De gerechtigheid van Jezus Christus mij toegerekend als mijn eigen deel, door het geloof gekend. Nou, al is het dan dat mijn hart mij aanklaagt, al is het dan dat ik tegen al de geboden van God overtreden heb, al is het dat de duivel daarin niet stil zal zitten. Nochtans God… Daar spreekt de gelovige in het geloof. Dat nochtans God, om Christus’ wil, hem voor rechtvaardig heeft verklaard.</w:t>
      </w:r>
    </w:p>
    <w:p w14:paraId="49B41D32" w14:textId="77777777" w:rsidR="00FB44B5" w:rsidRDefault="00FB44B5" w:rsidP="00FB44B5">
      <w:pPr>
        <w:jc w:val="both"/>
        <w:rPr>
          <w:rFonts w:ascii="Arial" w:hAnsi="Arial" w:cs="Arial"/>
          <w:sz w:val="22"/>
          <w:szCs w:val="22"/>
        </w:rPr>
      </w:pPr>
      <w:r>
        <w:rPr>
          <w:rFonts w:ascii="Arial" w:hAnsi="Arial" w:cs="Arial"/>
          <w:sz w:val="22"/>
          <w:szCs w:val="22"/>
        </w:rPr>
        <w:t>Nou, gemeente, weet u daar van? Heeft God u rechtvaardig verklaard? En weet u, dat is niet vandaag waar en morgen niet waar. Als God je van je staat gaat verzekeren, dan kan dat volk het er nog zo laag van afbrengen, en dan kan dat volk dagen over de aarde gaan dat ze in duisternissen wandelen. Maar ze weten wel waar hun Vader woont hoor! Ze weten ook Wie hun Vader is en altijd zal blijven. Ze weten wel Wie daar aan de rechterhand van hun Vader zit om voor hen te bidden, al hebben zij het zich nog zo onwaardig gemaakt. Maar dat weten ze, door het geloof. En daarom kunnen zij tot Hem gaan, Hij Die eenmaal hen heeft vrijgesproken. En weet u, dan worden al je zonden kwijtgescholden hoor, van verleden, heden en toekomst. Waarom? Omdat Christus eenmaal gestorven is. En als dat bloed door de Heilige Geest in je hart wordt gebracht, aan je geweten wordt toegepast, en je in dat bloed vrijgesproken wordt voor God, dan word je van al je zonden vrijgesproken. En al zondig je nog zoveel daarna… Ik weet het wel hoor, daar kan je helemaal mee aan de haal gaan, daar kan je misbruik van maken. Dat kan allemaal wezen. Maar het is voor Gods volk weleens een troost: ze kunnen er zich nu nooit meer uit zondigen. Nee hoor. Toen David met Bathseba zondigde, hij kon er zich niet uit zondigen. Toen Petrus de Heere Jezus verloochende, hij kon er zich niet uit zondigen. Want hij lag vast in God, in Christus. Hij was met God verzoend. En juist degenen die bijvoorbeeld (laat ik dat ook maar voorlezen) hebben beleden: ik geloof de vergeving der zonden, vraag en antwoord 56. Wat hebben ze daar beleden, uit de ervaring van hun ziel, naar het getuigenis van Gods Woord en Geest in hun hart: “Dat God om de genoegsdoening van Christus’ wil al mijn zonden, ook mijn zondige aard, waarmede ik al mijn leven lang mee te strijden heb, nimmermeer wil gedenken”. Waar ik mijn leven lang mee te strijden heb. Dus die diepe wetenschap: Heere, ik kan geen dag op deze aarde leven, ik kan geen uur in de verzoende gemeenschap met U leven, ik kan als een gerechtvaardigd mens op aarde niet één stap zetten of de zonde kleeft mij aan. Heere, ik kan niet voor mijzelf rekenschap afleggen. Ik kan niet voor mijzelf instaan. Ik ben mijzelf niet toevertrouwd. Want ik zal dagelijks zondigen.</w:t>
      </w:r>
    </w:p>
    <w:p w14:paraId="1DD0E6ED" w14:textId="77777777" w:rsidR="00FB44B5" w:rsidRDefault="00FB44B5" w:rsidP="00FB44B5">
      <w:pPr>
        <w:jc w:val="both"/>
        <w:rPr>
          <w:rFonts w:ascii="Arial" w:hAnsi="Arial" w:cs="Arial"/>
          <w:sz w:val="22"/>
          <w:szCs w:val="22"/>
        </w:rPr>
      </w:pPr>
      <w:r>
        <w:rPr>
          <w:rFonts w:ascii="Arial" w:hAnsi="Arial" w:cs="Arial"/>
          <w:sz w:val="22"/>
          <w:szCs w:val="22"/>
        </w:rPr>
        <w:t>Ja, maar dan klinkt de sprake Gods in het bloed in hun hart, dat God er mee gerekend heeft. Dat ze in het stuk der heiligmaking, volgend op de rechtvaardigmaking, dat ze in dat stuk niet op zichzelf zijn aangewezen. Dat zij het zich niet waardig moeten maken dat God hen heeft vrijgesproken. Maar dat zij, juist in het stuk der heiligmaking, dagelijks leren beoefenen de toevluchtneming naar die geopende Fontein, waarvan ze weten hoe ze daar gereinigd zijn, waarvan ze weten dat die Fontein altijd voor hen geopend staat, en dat ze met al hun zonden en schuld nochtans bij God hun Vader terecht kunnen komen. Daarom kunnen de Puriteinen zo tot het volk van God zeggen: “Als u valt, moet u niet blijven liggen, maar moet u zich onverwijld weer tot de Bron begeven”. Dat is de beoefening van de vijfde bede. In het stuk der heiligmaking, uit de kennis van de rechtvaardigmaking, dagelijks tot die verzoende God, Die in Christus hun Vader is geworden, de toevlucht nemen en hun zonden dagelijks eerlijk voor Hem belijden, waar zij eenmaal in Christus werden vrijgesproken, nochtans dagelijks die vrijspraak mogen genieten, de kracht daarvan in hun hart mogen gevoelen.</w:t>
      </w:r>
    </w:p>
    <w:p w14:paraId="7237CAD1" w14:textId="77777777" w:rsidR="00FB44B5" w:rsidRDefault="00FB44B5" w:rsidP="00FB44B5">
      <w:pPr>
        <w:jc w:val="both"/>
        <w:rPr>
          <w:rFonts w:ascii="Arial" w:hAnsi="Arial" w:cs="Arial"/>
          <w:sz w:val="22"/>
          <w:szCs w:val="22"/>
        </w:rPr>
      </w:pPr>
      <w:r>
        <w:rPr>
          <w:rFonts w:ascii="Arial" w:hAnsi="Arial" w:cs="Arial"/>
          <w:sz w:val="22"/>
          <w:szCs w:val="22"/>
        </w:rPr>
        <w:t>Wat zei de Heere Jezus ook alweer tegen de discipelen in Johannes 13? We hebben het er weleens over gehad. Wat zei Hij tegen hen? Die gewassen is, heeft niet van node dan dat alleen zijn voeten gewassen worden. Dat is nu in het stuk van de heiligmaking. Ze moeten niet dagelijks gerechtvaardigd worden, gemeente. Er is geen dagelijkse rechtvaardiging in dat opzicht. Ze worden eenmaal gerechtvaardig, werkelijk vrijgesproken in hun leven. Dat is de beleving van Zondag 60. En daarna hebben zij de dagelijkse vergeving, de dagelijkse wassing van hun voeten nodig. Maar niet de dagelijkse rechtvaardiging. Die is er niet. Maar in het dagelijks de vergeving te zoeken, waar ze weten dat ze hem hebben gevonden en waar die is in Christus, namelijk hun reinigmaking buiten zichzelf zoekend. Dat doet de rechtvaardige hoor. Dat doet de gerechtvaardigde. Die zoekt juist zijn reinigmaking buiten zichzelf, bewust, om opnieuw gereinigd te worden en bevestigd te krijgen dat zij met God verzoend zijn en Gods vergevingsgezindheid en het getuigenis van Gods liefde in hun hart mogen gevoelen. Want dat getuigenis kan in hun leven wel degelijk helemaal weg vallen. De wetenschap niet, maar het levende getuigenis van die liefde wel. Gods gerechtvaardigde volk, dat volk dat met bewustheid leert bidden die vijfde bede uit de kennis van wat wij uit het voorgaande hebben geleerd van de Catechismus; die kinderen van de Heere kunnen zichzelf wel degelijk van de troost beroven, zoals Noach heeft gedaan, zoals David heeft gedaan, zoals Petrus heeft gedaan. Dan is het niet meer: “Ik ben geen kind van God”. Dan kan het wel zijn met David in Psalm 51: “Heere, ik ben het niet waard om Uw kind genoemd te worden”. Maar ze zijn het wel. En ze blijven het ook. Maar als zij zwaar zondigen tegen de Heere, dat is nog wat anders dan de dagelijkse zonden. Niet om die minder erg te maken. Maar u moet maar eens lezen wat onze Dordtse Leerregels daarvan zeggen in het 5e hoofdstuk. Die wisten goed onderscheid te maken tussen de dagelijkse zonden en het vallen in grote zonden in het leven van Gods kinderen. Lees het maar na, Dordtse Leerregeld, hoofdstuk 5. Maar als zij door zware zonden zichzelf van troost en licht en kracht beroven, dan blijft nochtans waar wat God in hun leven heeft gedaan, tot hun diepe schande en verootmoediging. Dan voelen zij de liefde Gods niet. Want dat kan niet. Ze hebben de Geest uitgeblust. Ze hebben de Geest in hun leven bedroefd. En kijk, dan wordt het donker in hun leven. Maar daarmee valt de wetenschap niet weg en de trekking naar Boven ook niet hoor. Maar dan worden zij wederom tot bekering gebracht tot die God met Wie zij verzoend zijn, tot die God Die zij in Christus als hun Vader hebben leren kennen hoor. En dan wordt dat getuigenis vernieuwd. Want weet u, er kan geen gevoelige genieting zijn, tenzij er een tere gestalte in de ziel is. De zonde maakt je niet teer, maar hard. Daarom, het toegeven aan de zonde verhardt.</w:t>
      </w:r>
    </w:p>
    <w:p w14:paraId="616CA105" w14:textId="77777777" w:rsidR="00FB44B5" w:rsidRDefault="00FB44B5" w:rsidP="00FB44B5">
      <w:pPr>
        <w:jc w:val="both"/>
        <w:rPr>
          <w:rFonts w:ascii="Arial" w:hAnsi="Arial" w:cs="Arial"/>
          <w:sz w:val="22"/>
          <w:szCs w:val="22"/>
        </w:rPr>
      </w:pPr>
      <w:r>
        <w:rPr>
          <w:rFonts w:ascii="Arial" w:hAnsi="Arial" w:cs="Arial"/>
          <w:sz w:val="22"/>
          <w:szCs w:val="22"/>
        </w:rPr>
        <w:t xml:space="preserve">Wil ons… Want de levende Kerk gaat nooit alleen maar als individu tot God. De levende Kerk neemt heel de Kerk mee. Want de levende Kerk krijgt een betrekking op allen die de Heere ook liefhebben en kennen en die tot datzelfde huisgezin Gods behoren. Daarom bidden zij: “Wil </w:t>
      </w:r>
      <w:r>
        <w:rPr>
          <w:rFonts w:ascii="Arial" w:hAnsi="Arial" w:cs="Arial"/>
          <w:sz w:val="22"/>
          <w:szCs w:val="22"/>
          <w:u w:val="single"/>
        </w:rPr>
        <w:t>ons</w:t>
      </w:r>
      <w:r>
        <w:rPr>
          <w:rFonts w:ascii="Arial" w:hAnsi="Arial" w:cs="Arial"/>
          <w:sz w:val="22"/>
          <w:szCs w:val="22"/>
        </w:rPr>
        <w:t xml:space="preserve"> al onze misdaden…” Ja, er zijn mensen die zeggen: “Je moet dat niet al te zwaar maken”. Die praten liever over gebreken en over fouten. Nou, die zijn er ook. Zonden kan dan nog net. Maar misdaden, dat is een beetje zwaar. Dat hoort vooral in de zware hoek thuis. Want ja, misdaden, dan denk je aan gevangenisstraf. Dan denk je aan misdadigers. Dan denk je aan niet al te beste mensen, nietwaar. Nou ja, ziet u zichzelf als een misdadiger? Bent u in de beleving van uw hart een misdadiger? Of niet? Ben je een crimineel? Voor God bedoel ik. Degenen die de vijfde bede uit de kennis van Christus als een kind Gods leren bidden, die weten van misdaden in hun leven. Die komen daar eerlijk voor uit. Die maken het niet minder erg dan dat het is.</w:t>
      </w:r>
    </w:p>
    <w:p w14:paraId="1F6A28A4" w14:textId="77777777" w:rsidR="00FB44B5" w:rsidRDefault="00FB44B5" w:rsidP="00FB44B5">
      <w:pPr>
        <w:jc w:val="both"/>
        <w:rPr>
          <w:rFonts w:ascii="Arial" w:hAnsi="Arial" w:cs="Arial"/>
          <w:sz w:val="22"/>
          <w:szCs w:val="22"/>
        </w:rPr>
      </w:pPr>
      <w:r>
        <w:rPr>
          <w:rFonts w:ascii="Arial" w:hAnsi="Arial" w:cs="Arial"/>
          <w:sz w:val="22"/>
          <w:szCs w:val="22"/>
        </w:rPr>
        <w:t>Wil mij al mijn misdaden. Want, Heere, ik heb tegen U, de Allerhoogste, overtreden. Ik sta bij U in de schuld. En ik maak dagelijks schuld. Ik breng U mij het beeld niet op. Kijk, daar maakt de Heere Zijn kinderen juist gevoelig voor. Daarom leren Gods kinderen, naar de mate waarin zij dieper in de waarheid geleid zijn, ook concreter hun schuld belijden en beleven. Niet maar zo in het algemeen. Maar ze lopen er dagelijks tegenop. Heere, ik heb U niet bedoeld. Nu heb ik mij weer laten gaan in mijn jaloezie. Nu heb ik weer die begeerte in mijn hart gehad. Nu heb ik weer gehad: “Ik zal…” Daar worden zij zich meer en meer bewust van. En zich meer en meer daar zich als een kind Gods bewust van wordend, leren zij tot die Vader die in de hemel woont…, immers, daar begint het “Onze Vader” mee, te bidden: “Vergeef mij al mijn schulden en boosheid die mij altijd aanhangt”. Dus die hebben niet zo’n best oordeel over zichzelf.</w:t>
      </w:r>
    </w:p>
    <w:p w14:paraId="46A5DDAA" w14:textId="77777777" w:rsidR="00FB44B5" w:rsidRDefault="00FB44B5" w:rsidP="00FB44B5">
      <w:pPr>
        <w:jc w:val="both"/>
        <w:rPr>
          <w:rFonts w:ascii="Arial" w:hAnsi="Arial" w:cs="Arial"/>
          <w:sz w:val="22"/>
          <w:szCs w:val="22"/>
        </w:rPr>
      </w:pPr>
      <w:r>
        <w:rPr>
          <w:rFonts w:ascii="Arial" w:hAnsi="Arial" w:cs="Arial"/>
          <w:sz w:val="22"/>
          <w:szCs w:val="22"/>
        </w:rPr>
        <w:t>Maar hij bidt niet alleen om vergeving, uit de toerekening van het bloed van de Heere Jezus Christus. Want dat is ten diepste ook zo’n belangrijke lijn uit dit antwoord. Zij kennen het bloed van Christus. Dat bloed van Christus is een kracht in hun leven geworden. Zij kennen de reinigende, met God verzoenende kracht van het bloed van de Heere Jezus in hun leven. En tot dat bloed nemen zij bij de voortduur hun toevlucht, om geborgen te worden in de wonden van de Zaligmaker en zich daar te bergen, niet in het aangezicht van een rechtende God, maar in het aangezicht van een Vaderlijke God. Daar is onderscheid in.</w:t>
      </w:r>
    </w:p>
    <w:p w14:paraId="6435A48A" w14:textId="77777777" w:rsidR="00FB44B5" w:rsidRDefault="00FB44B5" w:rsidP="00FB44B5">
      <w:pPr>
        <w:jc w:val="both"/>
        <w:rPr>
          <w:rFonts w:ascii="Arial" w:hAnsi="Arial" w:cs="Arial"/>
          <w:sz w:val="22"/>
          <w:szCs w:val="22"/>
        </w:rPr>
      </w:pPr>
      <w:r>
        <w:rPr>
          <w:rFonts w:ascii="Arial" w:hAnsi="Arial" w:cs="Arial"/>
          <w:sz w:val="22"/>
          <w:szCs w:val="22"/>
        </w:rPr>
        <w:t>Maar dan dat tweede. En weet u, dan komt ook openbaar dat veel mensen, die beweren vergeving bij God te hebben, gewoon staan te liegen. Ik zeg het wel een beetje hard misschien. Maar het is wel zo. Wat kan een mens makkelijk zeggen dat God het hem vergeven heeft, terwijl hij onverzoenlijk met zijn naaste leeft. Nou, neem maar gerust aan dat er niet veel van waar is hoor. Echt niet, gemeente. Als je durft te beweren dat God je de zonden vergeven heeft en je kunt onverzoenlijk met je naaste blijven leven, dan zeg ik wat ik wel vaker zeg: gooi het maar in de prullenbak hoor. Want je kunt mensen om de tuin leiden, maar God niet. En als God je verzoend heeft, dan is het onmogelijk om nog onverzoenlijk met je naasten te leven. Onmogelijk! Dan kom je daarmee in de knoop. Dan sluit God de toegang tot Zijn troon der genade toe. Want dacht u nu werkelijk dat Hij een aan de troon van Zijn genade zal dulden die zijn naasten nog niet recht in de ogen wil kijken en hem nog niet eens verzoeningsgezind tegemoet wil treden? Dacht u dat werkelijk? Dat God iemand aan de troon van Zijn genade verzoenend ontvangt en dat die persoon door kan leven, onverzoend met zijn naasten. Dacht u dat? De gelijkenis die we hebben gelezen straft dat af. Die snijdt die gedachte finaal af. Want Christus is niet gedeeld, gemeente. Het is onmogelijk deel te hebben aan Zijn vergevende liefde en niet ook geoefend te worden in Zijn liefde die Hij tot vijanden heeft gehad. Onmogelijk! En u moet nooit beweren dat God u de zonden heeft vergeven als het in uw hart niet oprecht leeft voor God en uw ziel, dat u van hárte (dat is wat hoor!), van hárte bereid bent om uw naasten te vergeven. Hoe zwaar ze ook tegen u hebben overtreden. Hoezeer ze u ook ongelijk hebben aangedaan. Hoezeer ze u ook hebben gekwetst. Hoezeer ze u ook hebben geraakt. Want dan moet ik eerlijk zeggen: als u meent dat God u heeft kwijtgescholden hoe u Hem geraakt hebt, en u kunt het in uw hart niet voor uw naasten vinden, dan geloof ik er niets van dat u er ook maar iets van beleefd hebt. Echt niet hoor. Daar geloof ik niets van. Kijk eens naar die gelijkenis. Het onderwijs dat de Heere Jezus daar geeft. De alwetende God. Hij Die de liefde tot vijanden heeft beoefend. Daar komen die vijanden achter als ze met God verzoend worden. Dan leren zij dat de liefde van Christus een liefde tot vijanden is, tot verraders. Dan leren zij op de 1</w:t>
      </w:r>
      <w:r>
        <w:rPr>
          <w:rFonts w:ascii="Arial" w:hAnsi="Arial" w:cs="Arial"/>
          <w:sz w:val="22"/>
          <w:szCs w:val="22"/>
          <w:vertAlign w:val="superscript"/>
        </w:rPr>
        <w:t>e</w:t>
      </w:r>
      <w:r>
        <w:rPr>
          <w:rFonts w:ascii="Arial" w:hAnsi="Arial" w:cs="Arial"/>
          <w:sz w:val="22"/>
          <w:szCs w:val="22"/>
        </w:rPr>
        <w:t xml:space="preserve"> Pinksterdag dat het Evangelie verkondigd wordt jegens hen die Christus vermoord hebben. Nou, als je iets van die liefde gaat proeven in je leven, dan kunnen de mensen niet zoveel kwaad tegen u en jou en mij hebben gedaan als ik tegen God heb begaan. Echt niet hoor. Als dat waar wordt in je leven, als dat beleefd is, de schuldvergeving, dat je mag belijden in het geloof: “Ik geloof de vergeving der zonden”. Als je nu dat kindergebed in de kennis van de Heere Jezus Christus mag bidden “Vergeef ons onze schulden”, dan kan het niet zijn dat je nog onverzoenljk tegenover je naaste staat. Maar dan word je ook vervuld met die geest die in Jezus Christus woonde. Welk gevoelen was nu in de Heere Jezus Christus? Hij bad voor de overtreders. Hij streed nooit voor Zijn persoonlijk recht. Dat leert Hij Zijn kinderen ook. Als het gaat om de waarheid. Als het gaat om de zaak van Gods Woord. Als het gaat om de zaak van Gods Koninkrijk. Dan weten ze van geen wijken. Dan kunnen ze nog niet een halve stap terug doen. Als het om de zaak van God gaat. Als het om de Naam van God gaat. Maar als het om hun eigen zaak gaat, om hun eigen gelijk. Als het gaat om datgene wat voor hen persoonlijk is, dan lijden ze liever ongelijk dan dat ze de ene rechtszaak na de andere rechtszaak beginnen. Want ik geloof er niets van dat je dan ook maar iets van de vergeving van God hebt geproefd. Daar geloof ik helemaal niets van. Dan weet je werkelijk niet wat het is om de liefde van God te proeven in het genadige bloed van Jezus Christus. En onze Catechismus gelooft er net zo min wat van. Dan durf ik rustig te zeggen: Gods hele Woord gelooft er niets van. Als u uw naaste niet kunt vergeven… Ik wil best voorzichtig zijn. Ik weet dat er situaties kunnen zijn waar ouders hun kinderen zulk een vreselijk onrecht aan doen. Ik weet dat er situaties zijn waar degene waar je je juist geborgen zou moeten voelen, degenen zijn die je het meest belagen. Dat mensen vreselijk geschonden worden, gekwetst, met alle misvorming die van dien is. Dat degene die als eerste in zijn mond neemt “Dat moet je ze vergeven”, het eerste zijn mond dicht zou moeten houden. En ik gruw er van, als iemand die het onrecht heeft begaan, weet te vertellen dat de ander het hem moet vergeven. Daar gruw ik van. Wee het gebeente, dat schuld heeft bij de ander, de ander weet te vertellen dat het hem vergeven moet worden. Niet doen! Kom maar in de schuld. Neem de consequenties van je dwaze, zondige, kwetsende gedrag maar voor jezelf en geef de ander de ruimte maar. Bij vergeven mag je ook nog eens leren spreken over, zeker tussen mensen: léren vergeven. Want ik weet dat er situaties zijn (dat hoeft helemaal niet hier persoonlijk te zijn hoor, hier in de gemeente), maar er zijn zo gelegenheden en omstandigheden aan te wijzen, dat je maar heel voorzichtig moet zijn om te zeggen: “Ja maar, dat moet je ze wel vergeven”. Maar doorgaans is het heel eenvoudig zo: als u het in uw hart niet kunt vinden om de ander te vergeven, dan moet u vooral niet geloven dat God het u vergeven heeft. Want welk getuigenis van Gods genade vindt dit kind van God in zijn eigen hart? Dit getuigenis van Gods genade. Weet u wat dat betekent? Als de Heilige Geest in je hart werkt. Als de Heilige Geest je kennis van de Heere Jezus Christus geeft. Als Hij je heeft laten proeven van Zijn liefde. Als Hij de kracht van Zijn bloed aan je hart heeft toegepast. Als de sprake Gods in je ziel heeft geklonken: “Ik delg al uw zonden uit, Ik gedenk ze nimmermeer, Ik zal nooit meer op u toornen”. Dan gaat diezelfde Geest de liefde van Christus voor Zijn vijanden in je hart werken. Dan kun je het vergeven aan de ander, al zou de ander er niet om vragen. Ik wil best toegeven. Dat is wel nodig. Immers, hoe kan de vergeving zijn beslag nu krijgen als de ander er niet om vraagt? Hoe kan vergeving dan werkelijk zijn beslag krijgen? Dat is toch tussen God en uw ziel alzo ook niet geschied! God heeft het u niet vergeven zonder dat Hij u ook geleerd heeft er eerlijk om te vragen. Die man viel op zijn knieën en leerde smeken om ontferming, om geduld, en hij kreeg veel meer dan dat. Hij had niet gevraagd om kwijtschelding. Hij had gevraagd om uitstel. Maar die man heeft het hem vergeven. Veel meer is God, Die de arme zondaar die voor Hem op de knieën valt, die het eerlijk belijdt: “Ik heb alles verwoest. Ik heb alles verzondigd. Heere,  ik heb er één grote boel van gemaakt. Ik heb alles stuk gezondigd. Ik heb alles verwoest door mijn dwaasheid”. Degene die alzo voor God op zijn knieën valt, voor dezulken zal het meevallen hoor. Al zou het in hun hart zijn dat ze weten: “Heere, ik zal U alles terug moeten betalen”. God vraagt geen betaling voor Zijn vergevende liefde. Dat is betaald door een Ander. Een Ander kon het alleen betalen, de Heere Jezus Christus. Maar als dan die vergeving van God zo overweldigend, zo dwars tegen al je waardigheid en verdiensten in werkelijk je deel is geworden, hoe kan je dan nog een kwaad en haatdragend hart houden ten opzichte van je naaste? Dat is onmogelijk! Dat is ONMOGELIJK! Want de liefde Gods wederbaart je ook daarin. En daaruit ontvangen ze ook verzekering. Dat is het getuigenis van Gods genade, toegepast aan hun hart, in hun hart. Want die genade, die de Geest uitdeelt in het deel geven aan de Heere Jezus Christus, die genade wordt hun deel daadwerkelijk. En dat gaat wat zeggen in hun hart. Dat werkt wat in hun hart. Wat werkt dat? Dat ik van harte bereid ben om ook mijn naasten te vergeven. Dan is het onmogelijk, als ik de weldaad der vergeving heb gesmaakt, dat ik zou doen wat die knecht deed. Hem wordt een onbetaalbare schuld kwijtgescholden, en een ander gaat hij lastig vallen, eigenlijk om een wissewasje, om niets, om iets wat totaal in het niet valt bij wat die man hem kwijtgescholden heeft.</w:t>
      </w:r>
    </w:p>
    <w:p w14:paraId="78F61D8B" w14:textId="77777777" w:rsidR="00FB44B5" w:rsidRDefault="00FB44B5" w:rsidP="00FB44B5">
      <w:pPr>
        <w:jc w:val="both"/>
        <w:rPr>
          <w:rFonts w:ascii="Arial" w:hAnsi="Arial" w:cs="Arial"/>
          <w:sz w:val="22"/>
          <w:szCs w:val="22"/>
        </w:rPr>
      </w:pPr>
      <w:r>
        <w:rPr>
          <w:rFonts w:ascii="Arial" w:hAnsi="Arial" w:cs="Arial"/>
          <w:sz w:val="22"/>
          <w:szCs w:val="22"/>
        </w:rPr>
        <w:t>Weet u wat dat betekent? Als je nu werkelijk genade kent, als je nu werkelijk vergeving hebt ontvangen, als je nu werkelijk weet wat het is om te vallen in de handen van de levende God, Die in Zijn barmhartigheid je niet heeft weggeworpen in de eeuwige verdoemenis, maar je heeft gespaard om het lijden en sterven van Zijn dierbare Zoon. Weet u wat dat betekent? Dan word je een makkelijker mens voor een ander hoor. Ik denk altijd maar, als mensen uit de omgeving er zo over klagen dat die en die zo moeilijk is, dat je maar niet moet verwachten dat daar genade is gevallen. Genade maakt makkelijke mensen. Echt waar. Genade maakt makkelijke mensen. Die hard voor zichzelf zijn, maar niet voor een ander. Die de zonde niet sparen. Nee, ze zullen de zonde niet sparen. Maar ze zijn wel verzoeningsgezind jegens de zondaar. Genade maakt makkelijke mensen. De beleving van Gods liefde leert mij mijn vijanden lief te hebben. Dan heb je deel aan Christus, Die door de Geest van Hem hen ook leert om zachtmoedig te zijn, vriendelijk jegens alle mensen, niet haatdragend. Als het moet om de vrede te houden, liever onrecht lijden, zodat het uit de wereld is, en zodat ze weer voort kunnen gaan, dan dat ze tot het einde toe vast houden aan hun eigen gelijk. Dat leert de Geest van Christus niet.</w:t>
      </w:r>
    </w:p>
    <w:p w14:paraId="14D84E6A" w14:textId="77777777" w:rsidR="00FB44B5" w:rsidRDefault="00FB44B5" w:rsidP="00FB44B5">
      <w:pPr>
        <w:jc w:val="both"/>
        <w:rPr>
          <w:rFonts w:ascii="Arial" w:hAnsi="Arial" w:cs="Arial"/>
          <w:sz w:val="22"/>
          <w:szCs w:val="22"/>
        </w:rPr>
      </w:pPr>
      <w:r>
        <w:rPr>
          <w:rFonts w:ascii="Arial" w:hAnsi="Arial" w:cs="Arial"/>
          <w:sz w:val="22"/>
          <w:szCs w:val="22"/>
        </w:rPr>
        <w:t>Nou, dan mogen we heel eenvoudig eens kijken naar deze Zondag, zo rijk, zo diep. Kennen wij dan dat gebed? Vergeef ons onze schulden, gelijk ook wij vergeven onze schuldenaren.</w:t>
      </w:r>
    </w:p>
    <w:p w14:paraId="49450828" w14:textId="77777777" w:rsidR="00FB44B5" w:rsidRDefault="00FB44B5" w:rsidP="00FB44B5">
      <w:pPr>
        <w:jc w:val="both"/>
        <w:rPr>
          <w:rFonts w:ascii="Arial" w:hAnsi="Arial" w:cs="Arial"/>
          <w:sz w:val="22"/>
          <w:szCs w:val="22"/>
        </w:rPr>
      </w:pPr>
    </w:p>
    <w:p w14:paraId="7856C397" w14:textId="77777777" w:rsidR="00FB44B5" w:rsidRDefault="00FB44B5" w:rsidP="00FB44B5">
      <w:pPr>
        <w:jc w:val="center"/>
        <w:rPr>
          <w:rFonts w:ascii="Arial" w:hAnsi="Arial" w:cs="Arial"/>
          <w:sz w:val="22"/>
          <w:szCs w:val="22"/>
        </w:rPr>
      </w:pPr>
      <w:r>
        <w:rPr>
          <w:rFonts w:ascii="Arial" w:hAnsi="Arial" w:cs="Arial"/>
          <w:sz w:val="22"/>
          <w:szCs w:val="22"/>
        </w:rPr>
        <w:t>AMEN.</w:t>
      </w:r>
    </w:p>
    <w:p w14:paraId="339A68A0" w14:textId="77777777" w:rsidR="00FB44B5" w:rsidRDefault="00FB44B5" w:rsidP="00FB44B5">
      <w:pPr>
        <w:jc w:val="both"/>
        <w:rPr>
          <w:rFonts w:ascii="Arial" w:hAnsi="Arial" w:cs="Arial"/>
          <w:sz w:val="22"/>
          <w:szCs w:val="22"/>
        </w:rPr>
      </w:pPr>
    </w:p>
    <w:p w14:paraId="45AC83D6"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064A8E0D" w14:textId="77777777" w:rsidR="00FB44B5" w:rsidRDefault="00FB44B5" w:rsidP="00FB44B5">
      <w:pPr>
        <w:jc w:val="both"/>
        <w:rPr>
          <w:rFonts w:ascii="Arial" w:hAnsi="Arial" w:cs="Arial"/>
          <w:i/>
          <w:sz w:val="22"/>
          <w:szCs w:val="22"/>
        </w:rPr>
      </w:pPr>
      <w:r>
        <w:rPr>
          <w:rFonts w:ascii="Arial" w:hAnsi="Arial" w:cs="Arial"/>
          <w:i/>
          <w:sz w:val="22"/>
          <w:szCs w:val="22"/>
        </w:rPr>
        <w:t>Slotzang Gebed des Heeren : 1 en 6.</w:t>
      </w:r>
    </w:p>
    <w:p w14:paraId="75382C03"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06FD5E23" w14:textId="77777777" w:rsidR="00FB44B5" w:rsidRDefault="00FB44B5" w:rsidP="00FB44B5">
      <w:pPr>
        <w:jc w:val="both"/>
        <w:rPr>
          <w:rFonts w:ascii="Arial" w:hAnsi="Arial" w:cs="Arial"/>
          <w:sz w:val="22"/>
          <w:szCs w:val="22"/>
        </w:rPr>
      </w:pPr>
    </w:p>
    <w:p w14:paraId="41111FAF" w14:textId="77777777" w:rsidR="00FB44B5" w:rsidRDefault="00FB44B5" w:rsidP="00FB44B5">
      <w:pPr>
        <w:jc w:val="center"/>
        <w:rPr>
          <w:rFonts w:ascii="Arial" w:hAnsi="Arial" w:cs="Arial"/>
          <w:sz w:val="22"/>
          <w:szCs w:val="22"/>
        </w:rPr>
      </w:pPr>
      <w:r>
        <w:rPr>
          <w:rFonts w:ascii="Arial" w:hAnsi="Arial" w:cs="Arial"/>
          <w:sz w:val="22"/>
          <w:szCs w:val="22"/>
        </w:rPr>
        <w:t>***</w:t>
      </w:r>
    </w:p>
    <w:p w14:paraId="48F9548A" w14:textId="77777777" w:rsidR="00FB44B5" w:rsidRDefault="00FB44B5" w:rsidP="00FB44B5">
      <w:pPr>
        <w:jc w:val="both"/>
        <w:rPr>
          <w:rFonts w:ascii="Arial" w:hAnsi="Arial" w:cs="Arial"/>
          <w:sz w:val="22"/>
          <w:szCs w:val="22"/>
        </w:rPr>
      </w:pPr>
    </w:p>
    <w:p w14:paraId="202D156A" w14:textId="77777777" w:rsidR="00FB44B5" w:rsidRDefault="00FB44B5" w:rsidP="00FB44B5">
      <w:pPr>
        <w:jc w:val="both"/>
        <w:rPr>
          <w:rFonts w:ascii="Arial" w:hAnsi="Arial" w:cs="Arial"/>
          <w:sz w:val="22"/>
          <w:szCs w:val="22"/>
        </w:rPr>
      </w:pPr>
    </w:p>
    <w:p w14:paraId="7C9B50D5" w14:textId="77777777" w:rsidR="00FB44B5" w:rsidRDefault="00FB44B5" w:rsidP="00FB44B5">
      <w:pPr>
        <w:rPr>
          <w:rFonts w:ascii="Arial" w:hAnsi="Arial" w:cs="Arial"/>
          <w:b/>
          <w:sz w:val="22"/>
          <w:szCs w:val="22"/>
        </w:rPr>
      </w:pPr>
      <w:r>
        <w:rPr>
          <w:rFonts w:ascii="Arial" w:hAnsi="Arial" w:cs="Arial"/>
          <w:b/>
          <w:sz w:val="22"/>
          <w:szCs w:val="22"/>
        </w:rPr>
        <w:br w:type="page"/>
        <w:t xml:space="preserve">Zondag  52 Heidelberger Catechismus                                                 </w:t>
      </w:r>
      <w:r>
        <w:rPr>
          <w:rFonts w:ascii="Arial" w:hAnsi="Arial" w:cs="Arial"/>
          <w:sz w:val="22"/>
          <w:szCs w:val="22"/>
        </w:rPr>
        <w:t>1 mei  2011</w:t>
      </w:r>
    </w:p>
    <w:p w14:paraId="6D78E699" w14:textId="77777777" w:rsidR="00FB44B5" w:rsidRDefault="00FB44B5" w:rsidP="00FB44B5">
      <w:pPr>
        <w:jc w:val="both"/>
        <w:rPr>
          <w:rFonts w:ascii="Arial" w:hAnsi="Arial" w:cs="Arial"/>
          <w:i/>
          <w:sz w:val="22"/>
          <w:szCs w:val="22"/>
        </w:rPr>
      </w:pPr>
    </w:p>
    <w:p w14:paraId="52337916" w14:textId="77777777" w:rsidR="00FB44B5" w:rsidRDefault="00FB44B5" w:rsidP="00FB44B5">
      <w:pPr>
        <w:jc w:val="both"/>
        <w:rPr>
          <w:rFonts w:ascii="Arial" w:hAnsi="Arial" w:cs="Arial"/>
          <w:i/>
          <w:sz w:val="22"/>
          <w:szCs w:val="22"/>
        </w:rPr>
      </w:pPr>
      <w:r>
        <w:rPr>
          <w:rFonts w:ascii="Arial" w:hAnsi="Arial" w:cs="Arial"/>
          <w:i/>
          <w:sz w:val="22"/>
          <w:szCs w:val="22"/>
        </w:rPr>
        <w:t>Votum en groet.</w:t>
      </w:r>
    </w:p>
    <w:p w14:paraId="1BB9246D" w14:textId="77777777" w:rsidR="00FB44B5" w:rsidRDefault="00FB44B5" w:rsidP="00FB44B5">
      <w:pPr>
        <w:jc w:val="both"/>
        <w:rPr>
          <w:rFonts w:ascii="Arial" w:hAnsi="Arial" w:cs="Arial"/>
          <w:i/>
          <w:sz w:val="22"/>
          <w:szCs w:val="22"/>
        </w:rPr>
      </w:pPr>
      <w:r>
        <w:rPr>
          <w:rFonts w:ascii="Arial" w:hAnsi="Arial" w:cs="Arial"/>
          <w:i/>
          <w:sz w:val="22"/>
          <w:szCs w:val="22"/>
        </w:rPr>
        <w:t>Geloofsbelijdenis.</w:t>
      </w:r>
    </w:p>
    <w:p w14:paraId="28B71E80" w14:textId="77777777" w:rsidR="00FB44B5" w:rsidRDefault="00FB44B5" w:rsidP="00FB44B5">
      <w:pPr>
        <w:jc w:val="both"/>
        <w:rPr>
          <w:rFonts w:ascii="Arial" w:hAnsi="Arial" w:cs="Arial"/>
          <w:i/>
          <w:sz w:val="22"/>
          <w:szCs w:val="22"/>
        </w:rPr>
      </w:pPr>
      <w:r>
        <w:rPr>
          <w:rFonts w:ascii="Arial" w:hAnsi="Arial" w:cs="Arial"/>
          <w:i/>
          <w:sz w:val="22"/>
          <w:szCs w:val="22"/>
        </w:rPr>
        <w:t>Schriftlezing Efeze 6 vers 10 t/m 24</w:t>
      </w:r>
    </w:p>
    <w:p w14:paraId="1419D11F" w14:textId="77777777" w:rsidR="00FB44B5" w:rsidRDefault="00FB44B5" w:rsidP="00FB44B5">
      <w:pPr>
        <w:jc w:val="both"/>
        <w:rPr>
          <w:rFonts w:ascii="Arial" w:hAnsi="Arial" w:cs="Arial"/>
          <w:sz w:val="22"/>
          <w:szCs w:val="22"/>
        </w:rPr>
      </w:pPr>
    </w:p>
    <w:p w14:paraId="3D7843B7" w14:textId="77777777" w:rsidR="00FB44B5" w:rsidRDefault="00FB44B5" w:rsidP="00FB44B5">
      <w:pPr>
        <w:jc w:val="both"/>
        <w:rPr>
          <w:rFonts w:ascii="Arial" w:hAnsi="Arial" w:cs="Arial"/>
          <w:sz w:val="22"/>
          <w:szCs w:val="22"/>
        </w:rPr>
      </w:pPr>
      <w:r>
        <w:rPr>
          <w:rFonts w:ascii="Arial" w:hAnsi="Arial" w:cs="Arial"/>
          <w:sz w:val="22"/>
          <w:szCs w:val="22"/>
        </w:rPr>
        <w:t>10 Voorts, mijne broeders, wordt krachtig in den Heere en in de sterkte Zijner macht.</w:t>
      </w:r>
    </w:p>
    <w:p w14:paraId="49CA98D3" w14:textId="77777777" w:rsidR="00FB44B5" w:rsidRDefault="00FB44B5" w:rsidP="00FB44B5">
      <w:pPr>
        <w:jc w:val="both"/>
        <w:rPr>
          <w:rFonts w:ascii="Arial" w:hAnsi="Arial" w:cs="Arial"/>
          <w:sz w:val="22"/>
          <w:szCs w:val="22"/>
        </w:rPr>
      </w:pPr>
      <w:r>
        <w:rPr>
          <w:rFonts w:ascii="Arial" w:hAnsi="Arial" w:cs="Arial"/>
          <w:sz w:val="22"/>
          <w:szCs w:val="22"/>
        </w:rPr>
        <w:t>11 Doet aan de gehele wapenrusting Gods, opdat gij kunt staan tegen de listige omleidingen des duivels.</w:t>
      </w:r>
    </w:p>
    <w:p w14:paraId="7C55AC38" w14:textId="77777777" w:rsidR="00FB44B5" w:rsidRDefault="00FB44B5" w:rsidP="00FB44B5">
      <w:pPr>
        <w:jc w:val="both"/>
        <w:rPr>
          <w:rFonts w:ascii="Arial" w:hAnsi="Arial" w:cs="Arial"/>
          <w:sz w:val="22"/>
          <w:szCs w:val="22"/>
        </w:rPr>
      </w:pPr>
      <w:r>
        <w:rPr>
          <w:rFonts w:ascii="Arial" w:hAnsi="Arial" w:cs="Arial"/>
          <w:sz w:val="22"/>
          <w:szCs w:val="22"/>
        </w:rPr>
        <w:t>12 Want wij hebben den strijd niet tegen vlees en bloed, maar tegen de overheden, tegen de machten, tegen de geweldhebbers der wereld der duisternis dezer eeuw, tegen de geestelijke boosheden in de lucht.</w:t>
      </w:r>
    </w:p>
    <w:p w14:paraId="7DBCCAD0" w14:textId="77777777" w:rsidR="00FB44B5" w:rsidRDefault="00FB44B5" w:rsidP="00FB44B5">
      <w:pPr>
        <w:jc w:val="both"/>
        <w:rPr>
          <w:rFonts w:ascii="Arial" w:hAnsi="Arial" w:cs="Arial"/>
          <w:sz w:val="22"/>
          <w:szCs w:val="22"/>
        </w:rPr>
      </w:pPr>
      <w:r>
        <w:rPr>
          <w:rFonts w:ascii="Arial" w:hAnsi="Arial" w:cs="Arial"/>
          <w:sz w:val="22"/>
          <w:szCs w:val="22"/>
        </w:rPr>
        <w:t>13 Daarom, neemt aan de gehele wapenrusting Gods, opdat gij kunt wederstaan in den bozen dag, en alles verricht hebbende, staande blijven.</w:t>
      </w:r>
    </w:p>
    <w:p w14:paraId="4EBD921C" w14:textId="77777777" w:rsidR="00FB44B5" w:rsidRDefault="00FB44B5" w:rsidP="00FB44B5">
      <w:pPr>
        <w:jc w:val="both"/>
        <w:rPr>
          <w:rFonts w:ascii="Arial" w:hAnsi="Arial" w:cs="Arial"/>
          <w:sz w:val="22"/>
          <w:szCs w:val="22"/>
        </w:rPr>
      </w:pPr>
      <w:r>
        <w:rPr>
          <w:rFonts w:ascii="Arial" w:hAnsi="Arial" w:cs="Arial"/>
          <w:sz w:val="22"/>
          <w:szCs w:val="22"/>
        </w:rPr>
        <w:t>14 Staat dan, uw lendenen omgord hebbende met de waarheid, en aangedaan hebbende het borstwapen der gerechtigheid,</w:t>
      </w:r>
    </w:p>
    <w:p w14:paraId="599B2273" w14:textId="77777777" w:rsidR="00FB44B5" w:rsidRDefault="00FB44B5" w:rsidP="00FB44B5">
      <w:pPr>
        <w:jc w:val="both"/>
        <w:rPr>
          <w:rFonts w:ascii="Arial" w:hAnsi="Arial" w:cs="Arial"/>
          <w:sz w:val="22"/>
          <w:szCs w:val="22"/>
        </w:rPr>
      </w:pPr>
      <w:r>
        <w:rPr>
          <w:rFonts w:ascii="Arial" w:hAnsi="Arial" w:cs="Arial"/>
          <w:sz w:val="22"/>
          <w:szCs w:val="22"/>
        </w:rPr>
        <w:t>15 En de voeten geschoeid hebbende met bereidheid van het Evangelie des vredes;</w:t>
      </w:r>
    </w:p>
    <w:p w14:paraId="2F856D4B" w14:textId="77777777" w:rsidR="00FB44B5" w:rsidRDefault="00FB44B5" w:rsidP="00FB44B5">
      <w:pPr>
        <w:jc w:val="both"/>
        <w:rPr>
          <w:rFonts w:ascii="Arial" w:hAnsi="Arial" w:cs="Arial"/>
          <w:sz w:val="22"/>
          <w:szCs w:val="22"/>
        </w:rPr>
      </w:pPr>
      <w:r>
        <w:rPr>
          <w:rFonts w:ascii="Arial" w:hAnsi="Arial" w:cs="Arial"/>
          <w:sz w:val="22"/>
          <w:szCs w:val="22"/>
        </w:rPr>
        <w:t>16 Bovenal aangenomen hebbende het schild des geloofs, met hetwelk gij al de vurige pijlen des bozen zult kunnen uitblussen.</w:t>
      </w:r>
    </w:p>
    <w:p w14:paraId="2CBEB615" w14:textId="77777777" w:rsidR="00FB44B5" w:rsidRDefault="00FB44B5" w:rsidP="00FB44B5">
      <w:pPr>
        <w:jc w:val="both"/>
        <w:rPr>
          <w:rFonts w:ascii="Arial" w:hAnsi="Arial" w:cs="Arial"/>
          <w:sz w:val="22"/>
          <w:szCs w:val="22"/>
        </w:rPr>
      </w:pPr>
      <w:r>
        <w:rPr>
          <w:rFonts w:ascii="Arial" w:hAnsi="Arial" w:cs="Arial"/>
          <w:sz w:val="22"/>
          <w:szCs w:val="22"/>
        </w:rPr>
        <w:t>17 En neemt den helm der zaligheid, en het zwaard des Geestes, hetwelk is Gods Woord;</w:t>
      </w:r>
    </w:p>
    <w:p w14:paraId="2B5C0352" w14:textId="77777777" w:rsidR="00FB44B5" w:rsidRDefault="00FB44B5" w:rsidP="00FB44B5">
      <w:pPr>
        <w:jc w:val="both"/>
        <w:rPr>
          <w:rFonts w:ascii="Arial" w:hAnsi="Arial" w:cs="Arial"/>
          <w:sz w:val="22"/>
          <w:szCs w:val="22"/>
        </w:rPr>
      </w:pPr>
      <w:r>
        <w:rPr>
          <w:rFonts w:ascii="Arial" w:hAnsi="Arial" w:cs="Arial"/>
          <w:sz w:val="22"/>
          <w:szCs w:val="22"/>
        </w:rPr>
        <w:t>18 Met alle bidding en smeking biddende te allen tijde in den geest, en tot hetzelve wakende met alle gedurigheid en smeking voor al de heiligen;</w:t>
      </w:r>
    </w:p>
    <w:p w14:paraId="03F82368" w14:textId="77777777" w:rsidR="00FB44B5" w:rsidRDefault="00FB44B5" w:rsidP="00FB44B5">
      <w:pPr>
        <w:jc w:val="both"/>
        <w:rPr>
          <w:rFonts w:ascii="Arial" w:hAnsi="Arial" w:cs="Arial"/>
          <w:sz w:val="22"/>
          <w:szCs w:val="22"/>
        </w:rPr>
      </w:pPr>
      <w:r>
        <w:rPr>
          <w:rFonts w:ascii="Arial" w:hAnsi="Arial" w:cs="Arial"/>
          <w:sz w:val="22"/>
          <w:szCs w:val="22"/>
        </w:rPr>
        <w:t>19 En voor mij, opdat mij het woord gegeven worde in de opening mijns monds met vrijmoedigheid, om de verborgenheid des Evangelies bekend te maken;</w:t>
      </w:r>
    </w:p>
    <w:p w14:paraId="6172EC40" w14:textId="77777777" w:rsidR="00FB44B5" w:rsidRDefault="00FB44B5" w:rsidP="00FB44B5">
      <w:pPr>
        <w:jc w:val="both"/>
        <w:rPr>
          <w:rFonts w:ascii="Arial" w:hAnsi="Arial" w:cs="Arial"/>
          <w:sz w:val="22"/>
          <w:szCs w:val="22"/>
        </w:rPr>
      </w:pPr>
      <w:r>
        <w:rPr>
          <w:rFonts w:ascii="Arial" w:hAnsi="Arial" w:cs="Arial"/>
          <w:sz w:val="22"/>
          <w:szCs w:val="22"/>
        </w:rPr>
        <w:t>20 Waarover ik een gezant ben in een keten, opdat ik in hetzelve vrijmoediglijk moge spreken, gelijk mij betaamt te spreken.</w:t>
      </w:r>
    </w:p>
    <w:p w14:paraId="10DE382E" w14:textId="77777777" w:rsidR="00FB44B5" w:rsidRDefault="00FB44B5" w:rsidP="00FB44B5">
      <w:pPr>
        <w:jc w:val="both"/>
        <w:rPr>
          <w:rFonts w:ascii="Arial" w:hAnsi="Arial" w:cs="Arial"/>
          <w:sz w:val="22"/>
          <w:szCs w:val="22"/>
        </w:rPr>
      </w:pPr>
      <w:r>
        <w:rPr>
          <w:rFonts w:ascii="Arial" w:hAnsi="Arial" w:cs="Arial"/>
          <w:sz w:val="22"/>
          <w:szCs w:val="22"/>
        </w:rPr>
        <w:t>21 En opdat ook gij moogt weten hetgeen mij aangaat, en wat ik doe, dat alles zal u Týchikus, de geliefde broeder en getrouwe dienaar in den Heere, bekendmaken;</w:t>
      </w:r>
    </w:p>
    <w:p w14:paraId="381E09E3" w14:textId="77777777" w:rsidR="00FB44B5" w:rsidRDefault="00FB44B5" w:rsidP="00FB44B5">
      <w:pPr>
        <w:jc w:val="both"/>
        <w:rPr>
          <w:rFonts w:ascii="Arial" w:hAnsi="Arial" w:cs="Arial"/>
          <w:sz w:val="22"/>
          <w:szCs w:val="22"/>
        </w:rPr>
      </w:pPr>
      <w:r>
        <w:rPr>
          <w:rFonts w:ascii="Arial" w:hAnsi="Arial" w:cs="Arial"/>
          <w:sz w:val="22"/>
          <w:szCs w:val="22"/>
        </w:rPr>
        <w:t>22 Denwelken ik te dienzelven einde tot u gezonden heb, opdat gij onze zaken zoudt weten en hij uw harten zou vertroosten.</w:t>
      </w:r>
    </w:p>
    <w:p w14:paraId="736E26BF" w14:textId="77777777" w:rsidR="00FB44B5" w:rsidRDefault="00FB44B5" w:rsidP="00FB44B5">
      <w:pPr>
        <w:jc w:val="both"/>
        <w:rPr>
          <w:rFonts w:ascii="Arial" w:hAnsi="Arial" w:cs="Arial"/>
          <w:sz w:val="22"/>
          <w:szCs w:val="22"/>
        </w:rPr>
      </w:pPr>
      <w:r>
        <w:rPr>
          <w:rFonts w:ascii="Arial" w:hAnsi="Arial" w:cs="Arial"/>
          <w:sz w:val="22"/>
          <w:szCs w:val="22"/>
        </w:rPr>
        <w:t>23 Vrede zij den broederen en liefde met geloof, van God den Vader en den Heere Jezus Christus.</w:t>
      </w:r>
    </w:p>
    <w:p w14:paraId="63D1730F" w14:textId="77777777" w:rsidR="00FB44B5" w:rsidRDefault="00FB44B5" w:rsidP="00FB44B5">
      <w:pPr>
        <w:jc w:val="both"/>
        <w:rPr>
          <w:rFonts w:ascii="Arial" w:hAnsi="Arial" w:cs="Arial"/>
          <w:sz w:val="22"/>
          <w:szCs w:val="22"/>
        </w:rPr>
      </w:pPr>
      <w:r>
        <w:rPr>
          <w:rFonts w:ascii="Arial" w:hAnsi="Arial" w:cs="Arial"/>
          <w:sz w:val="22"/>
          <w:szCs w:val="22"/>
        </w:rPr>
        <w:t>24 De genade zij met al degenen die onzen Heere Jezus Christus liefhebben in onverderfelijkheid. Amen. Aan die van Efeze geschreven van Rome en gezonden door Tychikus.</w:t>
      </w:r>
    </w:p>
    <w:p w14:paraId="7537E215" w14:textId="77777777" w:rsidR="00FB44B5" w:rsidRDefault="00FB44B5" w:rsidP="00FB44B5">
      <w:pPr>
        <w:jc w:val="both"/>
        <w:rPr>
          <w:rFonts w:ascii="Arial" w:hAnsi="Arial" w:cs="Arial"/>
          <w:sz w:val="22"/>
          <w:szCs w:val="22"/>
        </w:rPr>
      </w:pPr>
    </w:p>
    <w:p w14:paraId="7BE94573" w14:textId="77777777" w:rsidR="00FB44B5" w:rsidRDefault="00FB44B5" w:rsidP="00FB44B5">
      <w:pPr>
        <w:jc w:val="both"/>
        <w:rPr>
          <w:rFonts w:ascii="Arial" w:hAnsi="Arial" w:cs="Arial"/>
          <w:i/>
          <w:sz w:val="22"/>
          <w:szCs w:val="22"/>
        </w:rPr>
      </w:pPr>
      <w:r>
        <w:rPr>
          <w:rFonts w:ascii="Arial" w:hAnsi="Arial" w:cs="Arial"/>
          <w:i/>
          <w:sz w:val="22"/>
          <w:szCs w:val="22"/>
        </w:rPr>
        <w:t>Gebed.</w:t>
      </w:r>
    </w:p>
    <w:p w14:paraId="3F1A3680" w14:textId="77777777" w:rsidR="00FB44B5" w:rsidRDefault="00FB44B5" w:rsidP="00FB44B5">
      <w:pPr>
        <w:jc w:val="both"/>
        <w:rPr>
          <w:rFonts w:ascii="Arial" w:hAnsi="Arial" w:cs="Arial"/>
          <w:i/>
          <w:sz w:val="22"/>
          <w:szCs w:val="22"/>
        </w:rPr>
      </w:pPr>
      <w:r>
        <w:rPr>
          <w:rFonts w:ascii="Arial" w:hAnsi="Arial" w:cs="Arial"/>
          <w:i/>
          <w:sz w:val="22"/>
          <w:szCs w:val="22"/>
        </w:rPr>
        <w:t>Zingen Gebed des Heeren : 7, 8 en 9.</w:t>
      </w:r>
    </w:p>
    <w:p w14:paraId="6BA9B1BA" w14:textId="77777777" w:rsidR="00FB44B5" w:rsidRDefault="00FB44B5" w:rsidP="00FB44B5">
      <w:pPr>
        <w:jc w:val="both"/>
        <w:rPr>
          <w:rFonts w:ascii="Arial" w:hAnsi="Arial" w:cs="Arial"/>
          <w:sz w:val="22"/>
          <w:szCs w:val="22"/>
        </w:rPr>
      </w:pPr>
    </w:p>
    <w:p w14:paraId="6814159E" w14:textId="77777777" w:rsidR="00FB44B5" w:rsidRDefault="00FB44B5" w:rsidP="00FB44B5">
      <w:pPr>
        <w:jc w:val="both"/>
        <w:rPr>
          <w:rFonts w:ascii="Arial" w:hAnsi="Arial" w:cs="Arial"/>
          <w:sz w:val="22"/>
          <w:szCs w:val="22"/>
        </w:rPr>
      </w:pPr>
      <w:r>
        <w:rPr>
          <w:rFonts w:ascii="Arial" w:hAnsi="Arial" w:cs="Arial"/>
          <w:sz w:val="22"/>
          <w:szCs w:val="22"/>
        </w:rPr>
        <w:t>Wij mogen deze middag gaan luisteren naar de ontvouwing, de prediking van de laatste Zondag uit onze Heidelberger Catechismus. Dat is de 52</w:t>
      </w:r>
      <w:r>
        <w:rPr>
          <w:rFonts w:ascii="Arial" w:hAnsi="Arial" w:cs="Arial"/>
          <w:sz w:val="22"/>
          <w:szCs w:val="22"/>
          <w:vertAlign w:val="superscript"/>
        </w:rPr>
        <w:t>e</w:t>
      </w:r>
      <w:r>
        <w:rPr>
          <w:rFonts w:ascii="Arial" w:hAnsi="Arial" w:cs="Arial"/>
          <w:sz w:val="22"/>
          <w:szCs w:val="22"/>
        </w:rPr>
        <w:t xml:space="preserve"> Zondag, de vragen en antwoorden 127 t/m 129. Dan hopen we bij gezondheid, als de Heere het ons allemaal verleent, vanaf volgende week zondag in de middagdiensten te gaan luisteren naar het onderwijs van de Dordtse Leerregels, daarmee ook vanaf de kansel uiteraard onderstrepend wat vorige week maandag is gezegd, dat wij onderwezen behoren te zijn in de Drie Formulieren van Enigheid: de Catechismus, de Nederlandse Geloofsbelijdenis en vanaf volgende week dan de Dordtse Leerregels.</w:t>
      </w:r>
    </w:p>
    <w:p w14:paraId="658E41B6" w14:textId="77777777" w:rsidR="00FB44B5" w:rsidRDefault="00FB44B5" w:rsidP="00FB44B5">
      <w:pPr>
        <w:jc w:val="both"/>
        <w:rPr>
          <w:rFonts w:ascii="Arial" w:hAnsi="Arial" w:cs="Arial"/>
          <w:sz w:val="22"/>
          <w:szCs w:val="22"/>
        </w:rPr>
      </w:pPr>
    </w:p>
    <w:p w14:paraId="1D7BD1DD" w14:textId="77777777" w:rsidR="00FB44B5" w:rsidRDefault="00FB44B5" w:rsidP="00FB44B5">
      <w:pPr>
        <w:jc w:val="both"/>
        <w:rPr>
          <w:rFonts w:ascii="Arial" w:hAnsi="Arial" w:cs="Arial"/>
          <w:i/>
          <w:sz w:val="22"/>
          <w:szCs w:val="22"/>
        </w:rPr>
      </w:pPr>
      <w:r>
        <w:rPr>
          <w:rFonts w:ascii="Arial" w:hAnsi="Arial" w:cs="Arial"/>
          <w:i/>
          <w:sz w:val="22"/>
          <w:szCs w:val="22"/>
        </w:rPr>
        <w:t>127. Vr. Welke is de zesde bede?</w:t>
      </w:r>
    </w:p>
    <w:p w14:paraId="322ED098" w14:textId="77777777" w:rsidR="00FB44B5" w:rsidRDefault="00FB44B5" w:rsidP="00FB44B5">
      <w:pPr>
        <w:jc w:val="both"/>
        <w:rPr>
          <w:rFonts w:ascii="Arial" w:hAnsi="Arial" w:cs="Arial"/>
          <w:i/>
          <w:sz w:val="22"/>
          <w:szCs w:val="22"/>
        </w:rPr>
      </w:pPr>
      <w:r>
        <w:rPr>
          <w:rFonts w:ascii="Arial" w:hAnsi="Arial" w:cs="Arial"/>
          <w:i/>
          <w:sz w:val="22"/>
          <w:szCs w:val="22"/>
        </w:rPr>
        <w:t>Antw. Leid ons niet in verzoeking, maar verlos ons van den boze. Dat is: Dewijl wij van onszelven zo zwak zijn, dat wij niet een ogenblik zouden kunnen bestaan, en daartoe onze doodsvijanden, de duivel, de wereld en ons eigen vlees, niet ophouden ons aan te vechten; zo wil ons toch behouden en sterken door de kracht Uws Heiligen Geestes, opdat wij in dezen geestelijken strijd niet onderliggen, maar altijd sterken wederstand doen, totdat wij eindelijk ten enenmale de overhand behouden.</w:t>
      </w:r>
    </w:p>
    <w:p w14:paraId="490531BB" w14:textId="77777777" w:rsidR="00FB44B5" w:rsidRDefault="00FB44B5" w:rsidP="00FB44B5">
      <w:pPr>
        <w:jc w:val="both"/>
        <w:rPr>
          <w:rFonts w:ascii="Arial" w:hAnsi="Arial" w:cs="Arial"/>
          <w:i/>
          <w:sz w:val="22"/>
          <w:szCs w:val="22"/>
        </w:rPr>
      </w:pPr>
    </w:p>
    <w:p w14:paraId="6751BCF4" w14:textId="77777777" w:rsidR="00FB44B5" w:rsidRDefault="00FB44B5" w:rsidP="00FB44B5">
      <w:pPr>
        <w:jc w:val="both"/>
        <w:rPr>
          <w:rFonts w:ascii="Arial" w:hAnsi="Arial" w:cs="Arial"/>
          <w:i/>
          <w:sz w:val="22"/>
          <w:szCs w:val="22"/>
        </w:rPr>
      </w:pPr>
      <w:r>
        <w:rPr>
          <w:rFonts w:ascii="Arial" w:hAnsi="Arial" w:cs="Arial"/>
          <w:i/>
          <w:sz w:val="22"/>
          <w:szCs w:val="22"/>
        </w:rPr>
        <w:t>128. Vr. Hoe besluit gij uw gebed?</w:t>
      </w:r>
    </w:p>
    <w:p w14:paraId="45CADDAB" w14:textId="77777777" w:rsidR="00FB44B5" w:rsidRDefault="00FB44B5" w:rsidP="00FB44B5">
      <w:pPr>
        <w:jc w:val="both"/>
        <w:rPr>
          <w:rFonts w:ascii="Arial" w:hAnsi="Arial" w:cs="Arial"/>
          <w:i/>
          <w:sz w:val="22"/>
          <w:szCs w:val="22"/>
        </w:rPr>
      </w:pPr>
      <w:r>
        <w:rPr>
          <w:rFonts w:ascii="Arial" w:hAnsi="Arial" w:cs="Arial"/>
          <w:i/>
          <w:sz w:val="22"/>
          <w:szCs w:val="22"/>
        </w:rPr>
        <w:t>Antw. Want Uw is het Koninkrijk en de kracht en de heerlijkheid, in der eeuwigheid. Dat is: Zulks alles bidden wij van U, daarom, dat Gij, als onze Koning en aller dingen machtig, ons alle goeds te geven den wil en het vermogen hebt, en dat alles, opdat daardoor niet wij, maar Uw heilige Naam eeuwiglijk geprezen worde.</w:t>
      </w:r>
    </w:p>
    <w:p w14:paraId="12A6BAB9" w14:textId="77777777" w:rsidR="00FB44B5" w:rsidRDefault="00FB44B5" w:rsidP="00FB44B5">
      <w:pPr>
        <w:jc w:val="both"/>
        <w:rPr>
          <w:rFonts w:ascii="Arial" w:hAnsi="Arial" w:cs="Arial"/>
          <w:i/>
          <w:sz w:val="22"/>
          <w:szCs w:val="22"/>
        </w:rPr>
      </w:pPr>
    </w:p>
    <w:p w14:paraId="2155F744" w14:textId="77777777" w:rsidR="00FB44B5" w:rsidRDefault="00FB44B5" w:rsidP="00FB44B5">
      <w:pPr>
        <w:jc w:val="both"/>
        <w:rPr>
          <w:rFonts w:ascii="Arial" w:hAnsi="Arial" w:cs="Arial"/>
          <w:i/>
          <w:sz w:val="22"/>
          <w:szCs w:val="22"/>
        </w:rPr>
      </w:pPr>
      <w:r>
        <w:rPr>
          <w:rFonts w:ascii="Arial" w:hAnsi="Arial" w:cs="Arial"/>
          <w:i/>
          <w:sz w:val="22"/>
          <w:szCs w:val="22"/>
        </w:rPr>
        <w:t>129. Vr. Wat beduidt het woordeken: Amen?</w:t>
      </w:r>
    </w:p>
    <w:p w14:paraId="79FBBE0C" w14:textId="77777777" w:rsidR="00FB44B5" w:rsidRDefault="00FB44B5" w:rsidP="00FB44B5">
      <w:pPr>
        <w:jc w:val="both"/>
        <w:rPr>
          <w:rFonts w:ascii="Arial" w:hAnsi="Arial" w:cs="Arial"/>
          <w:i/>
          <w:sz w:val="22"/>
          <w:szCs w:val="22"/>
        </w:rPr>
      </w:pPr>
      <w:r>
        <w:rPr>
          <w:rFonts w:ascii="Arial" w:hAnsi="Arial" w:cs="Arial"/>
          <w:i/>
          <w:sz w:val="22"/>
          <w:szCs w:val="22"/>
        </w:rPr>
        <w:t>Antw. Amen wil zeggen: Het zal waar en zeker zijn. Want mijn gebed is veel zekerder van God verhoord, dan ik in mijn hart gevoel dat ik zulks van Hem begeer.</w:t>
      </w:r>
    </w:p>
    <w:p w14:paraId="49B6C41A" w14:textId="77777777" w:rsidR="00FB44B5" w:rsidRDefault="00FB44B5" w:rsidP="00FB44B5">
      <w:pPr>
        <w:jc w:val="both"/>
        <w:rPr>
          <w:rFonts w:ascii="Arial" w:hAnsi="Arial" w:cs="Arial"/>
          <w:sz w:val="22"/>
          <w:szCs w:val="22"/>
        </w:rPr>
      </w:pPr>
    </w:p>
    <w:p w14:paraId="038DE919" w14:textId="77777777" w:rsidR="00FB44B5" w:rsidRDefault="00FB44B5" w:rsidP="00FB44B5">
      <w:pPr>
        <w:jc w:val="both"/>
        <w:rPr>
          <w:rFonts w:ascii="Arial" w:hAnsi="Arial" w:cs="Arial"/>
          <w:sz w:val="22"/>
          <w:szCs w:val="22"/>
        </w:rPr>
      </w:pPr>
      <w:r>
        <w:rPr>
          <w:rFonts w:ascii="Arial" w:hAnsi="Arial" w:cs="Arial"/>
          <w:sz w:val="22"/>
          <w:szCs w:val="22"/>
        </w:rPr>
        <w:t>Wij worden door deze drie vragen en antwoorden bij een drietal gedachten geplaatst. Althans, daar heb ik het onder samengevat voor deze keer.</w:t>
      </w:r>
    </w:p>
    <w:p w14:paraId="76341AC7" w14:textId="77777777" w:rsidR="00FB44B5" w:rsidRDefault="00FB44B5" w:rsidP="00FB44B5">
      <w:pPr>
        <w:jc w:val="both"/>
        <w:rPr>
          <w:rFonts w:ascii="Arial" w:hAnsi="Arial" w:cs="Arial"/>
          <w:sz w:val="22"/>
          <w:szCs w:val="22"/>
        </w:rPr>
      </w:pPr>
    </w:p>
    <w:p w14:paraId="47F4350F" w14:textId="77777777" w:rsidR="00FB44B5" w:rsidRDefault="00FB44B5" w:rsidP="00FB44B5">
      <w:pPr>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In vraag en antwoord 127, daar zou ik samenvattend willen zeggen: Bewaard door de Vader. Immers, het “Onze Vader” begint met Vader. Het is dus een gebed tot God de Vader in de kennis van de Heere Jezus Christus.</w:t>
      </w:r>
    </w:p>
    <w:p w14:paraId="7EA46885" w14:textId="77777777" w:rsidR="00FB44B5" w:rsidRDefault="00FB44B5" w:rsidP="00FB44B5">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Vraag en antwoord 128: Houvast in de Vader.</w:t>
      </w:r>
    </w:p>
    <w:p w14:paraId="044AC1FD" w14:textId="77777777" w:rsidR="00FB44B5" w:rsidRDefault="00FB44B5" w:rsidP="00FB44B5">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e</w:t>
      </w:r>
      <w:r>
        <w:rPr>
          <w:rFonts w:ascii="Arial" w:hAnsi="Arial" w:cs="Arial"/>
          <w:sz w:val="22"/>
          <w:szCs w:val="22"/>
        </w:rPr>
        <w:t>. Vraag en antwoord 129: Rusten op de Vader.</w:t>
      </w:r>
    </w:p>
    <w:p w14:paraId="4300AA34" w14:textId="77777777" w:rsidR="00FB44B5" w:rsidRDefault="00FB44B5" w:rsidP="00FB44B5">
      <w:pPr>
        <w:jc w:val="both"/>
        <w:rPr>
          <w:rFonts w:ascii="Arial" w:hAnsi="Arial" w:cs="Arial"/>
          <w:sz w:val="22"/>
          <w:szCs w:val="22"/>
        </w:rPr>
      </w:pPr>
    </w:p>
    <w:p w14:paraId="0B8E5593" w14:textId="77777777" w:rsidR="00FB44B5" w:rsidRDefault="00FB44B5" w:rsidP="00FB44B5">
      <w:pPr>
        <w:jc w:val="both"/>
        <w:rPr>
          <w:rFonts w:ascii="Arial" w:hAnsi="Arial" w:cs="Arial"/>
          <w:sz w:val="22"/>
          <w:szCs w:val="22"/>
        </w:rPr>
      </w:pPr>
      <w:r>
        <w:rPr>
          <w:rFonts w:ascii="Arial" w:hAnsi="Arial" w:cs="Arial"/>
          <w:sz w:val="22"/>
          <w:szCs w:val="22"/>
        </w:rPr>
        <w:t>Leid ons in geen verzoeking. Wat wordt daar nu precies mee bedoeld met die verzoeking? In de Bijbel komen we dat woord nogal eens tegen. We lezen bijvoorbeeld in het leven van Abraham: “God verzocht Abraham”. Maar we lezer weer in het Boek Jakobus dat God nooit een mens verzoekt. Althans, nooit verzoekt om tot zonde te brengen. God verzoekt wel om het geloof te beproeven. God verzoekt Zijn kinderen wel, Hij leidt ze in verzoekingen in die zin, opdat mag blijken dat Hij Zijn werk aan hen is begonnen, dat Zijn werk in hen ook zal blijven bestaan. Dan gebruikt de Heere zelfs de verzoekingen om dat Eigen werk te versterken.</w:t>
      </w:r>
    </w:p>
    <w:p w14:paraId="6E75A338" w14:textId="77777777" w:rsidR="00FB44B5" w:rsidRDefault="00FB44B5" w:rsidP="00FB44B5">
      <w:pPr>
        <w:jc w:val="both"/>
        <w:rPr>
          <w:rFonts w:ascii="Arial" w:hAnsi="Arial" w:cs="Arial"/>
          <w:sz w:val="22"/>
          <w:szCs w:val="22"/>
        </w:rPr>
      </w:pPr>
      <w:r>
        <w:rPr>
          <w:rFonts w:ascii="Arial" w:hAnsi="Arial" w:cs="Arial"/>
          <w:sz w:val="22"/>
          <w:szCs w:val="22"/>
        </w:rPr>
        <w:t>Hoe komt het dan dat de Heere Jezus Christus Zijn Eigen kinderen, Zijn Eigen volk het in de mond gaat leggen: “Leid ons in geen verzoeking”. Je zou zeggen, dan betekent dat: Heere, U moet ons voor alle kwaad bewaren. Geef dat ons geen kwaad overkomt.</w:t>
      </w:r>
    </w:p>
    <w:p w14:paraId="32038BBD" w14:textId="77777777" w:rsidR="00FB44B5" w:rsidRDefault="00FB44B5" w:rsidP="00FB44B5">
      <w:pPr>
        <w:jc w:val="both"/>
        <w:rPr>
          <w:rFonts w:ascii="Arial" w:hAnsi="Arial" w:cs="Arial"/>
          <w:sz w:val="22"/>
          <w:szCs w:val="22"/>
        </w:rPr>
      </w:pPr>
      <w:r>
        <w:rPr>
          <w:rFonts w:ascii="Arial" w:hAnsi="Arial" w:cs="Arial"/>
          <w:sz w:val="22"/>
          <w:szCs w:val="22"/>
        </w:rPr>
        <w:t>Als ik even wat dichterbij de tekst van de Catechismus mag blijven, die drie doodsvijanden, daar moet je dan niet eens in de buurt gebracht worden. Maar ja, we leven in deze boze wereld. In deze wereld vol duisternis. Vol haat tegen God. Wij leven in die wereld waar de satan nu eenmaal rond gaat als een briesende leeuw. En je eigen boze hart draag je altijd met je mee. Je kunt nergens op deze wereld naar toe gaan, je kunt zelf nergens van deze wereld naar toe gaan, of je neemt je boze hart mee. En de Heere Jezus heeft toch ook voor Zijn kinderen gebeden in Johannes 17: “Vader, Ik vraag U niet om ze uit de wereld weg te nemen, maar Ik vraag U om ze in de wereld te bewaren”. Dus als de Heere Jezus Zijn kinderen leert bidden: “Leid ons in geen verzoeking”, dan bedoelt Hij daarmee (dan gaat Gods volk dat ook verstaan): “Heere, geef ons niet over in de verzoeking. Laat ons niet in eigen kracht staan temidden van die vijanden, die op onze dood uit zijn”. Want ja, dat moet je wel leren geloven. Er zijn heel veel mensen die naar de kerk gaan en voor wie de wereld een vriend is. Die zien geen vijand in de wereld en in de dingen van de wereld en alles wat bij de wereld hoort en alles wat door de wereld haar invloed uitoefent. Daar zien ze helemaal geen vijand in. Dus dat is wel een eerlijke vraag vanmiddag al vast: Hebt u heel persoonlijk al gezien dat de wereld uw vijand is? Want als je dat nog nooit hebt gezien, dan kun je niet eerlijk bidden: “Leid ons in geen verzoeking ooit”. Dan zoek je het op. Dan sta je het toe. Dus het is wel nodig dat u weet dat de wereld uw vijand is. En met de wereld wordt alles bedoeld wat tegen de Schrift in gaat, wat tegen de Schrift strijdt, de Godsvrucht niet bevordert. Met de wereld wordt alles bedoeld wat bij de Heere vandaan probeert te trekken, wat probeert je te laten sjoemelen met Zijn wil, wat je probeert je te laten aanpassen zodat het nog past bij je boze hart, bij je boze begeerten. Is de wereld een vijand voor ons?</w:t>
      </w:r>
    </w:p>
    <w:p w14:paraId="4D1496D2" w14:textId="77777777" w:rsidR="00FB44B5" w:rsidRDefault="00FB44B5" w:rsidP="00FB44B5">
      <w:pPr>
        <w:jc w:val="both"/>
        <w:rPr>
          <w:rFonts w:ascii="Arial" w:hAnsi="Arial" w:cs="Arial"/>
          <w:sz w:val="22"/>
          <w:szCs w:val="22"/>
        </w:rPr>
      </w:pPr>
      <w:r>
        <w:rPr>
          <w:rFonts w:ascii="Arial" w:hAnsi="Arial" w:cs="Arial"/>
          <w:sz w:val="22"/>
          <w:szCs w:val="22"/>
        </w:rPr>
        <w:t>Je kunt dit gebed ook niet eerlijk bidden als je niet weet van je eigen zwakheid. Daar begint het antwoord mee. Dewijl wij, omdat wij van onszelf zo zwak zijn, dat wij niet één ogenblik staande zouden blijven. Dat is de tweede vraag vanmiddag voor ons allemaal. Een ontdekkende vraag. Want het “Onze Vader” is wat dat betreft een ontdekkend gebed. Daarom is het ook goed om het je kinderen te leren hoor. Maar ze ook er bij te leren wat het nu betekent. Wat betekent het nu dat ik bid? Waarom bid ik zo? Waarom leert de Heere Jezus de zijnen zo te bidden? Wat is de inhoud daar van? Dat geven we toch wel mee in de opvoeding?! Want we kunnen het “Onze Vader” wel zo hoog weg zetten, dat het voor ons eigenlijk geen plaats heeft. Ja maar, het moet een plaats krijgen in je gezin hoor. En het moet zo een plaats krijgen dat er bij de kinderen vragen gaan ontstaan. Waarom vraagt u, vader, bewaard te worden voor het kwaad? Wel, kind, dat komt omdat ik weet hoe zwak ik ben. Dat komt omdat de Heere mij geleerd heeft hoe ik voor de wereld open sta en dat ik in eigen kracht nog niet de minste verleiding tot de zonde af kan slaan. Ik vertrouw mezelf niet, kind. Ik ben mezelf ook niet toevertrouwd. Weten de kinderen van vaders en moeders zwakheid? Dan kun je ook rustig uitleggen aan je kind waarom je dit of dat niet in je huis wil, of dat je niet wilt waar ze naar toe gaan. Dan kun je ze dat rustig uitleggen. Als u denkt dat u nog staande kunt blijven, als de wereld uw vijand niet is, als u uw eigen zwakheid niet onderkent, ja dan kan er een heleboel. Maar als je je eigen zwakheid kent en hoe gemakkelijk je tot zonde vervalt, hoe gemakkelijk de boze hartstochten gaande gemaakt worden. Ja, dan kan dat niet meer waarmee je hartstochten geprikkeld worden. Daar gaat de deur voor dicht. Dat ga je zoeken buiten te houden. Dat ga je zoeken te bestrijden. Dat ga je zoeken op afstand te krijgen. Niet in eigen kracht, maar biddend tot die God Die alleen kan maken dat je hart bewaard wordt in de vreze des Heeren en Die alleen je hart daartoe kan neigen om werkelijk ernst te maken met een vijandige wereld en een zwakke natuur. Want niemand is sterk hoor. U moet echt niet denken dat iemand van ons zo sterk is dat hij de zonde kan weerstaan, dat hij de verleiding tot de zonde kan bestrijden in eigen kracht, dat hij de wijsheid heeft om dat te doen. Want eerlijk is eerlijk, dan behoort u niet tot degenen die door de Heilige Geest onderwezen zijn. Ja, wel voorwerpelijk in het Woord, maar niet onderwerpelijk in je hart. Want als wij menen te kunnen staan, dicht bij de wereld; als wij menen te kunnen staan, terwijl wij zo zwak zijn, dan hebt u geen kennis van God, geen kennis van uzelf, geen kennis van de wereld en de satan als uw doodsvijanden. Want dat is wat! Er staat “doodsvijanden”. Gods kind leert dat de wereld op zijn ondergang uit is. Gods kind leert dat de duivel het onophoudelijk heeft toegelegd op zijn ondergang. Ja, geloven we dat nog wel? Gelooft u wel dat de duivel rond gaat om maar één ding te doen: u, jou, mij, uw kinderen, uw man, uw vrouw, je vader, je moeder, allemaal, om ze in de hel te krijgen. Geloof je dat? Gelooft u echt dat de duivel u in uw verlorenheid zoekt mee te sleuren naar eeuwige duisternis? Gelooft u dat voor uzelf? Voor uw vrouw, voor je ouders, voor uw gezin, voor onze gemeente. Pas wanneer wij dat eerlijk leren geloven, gaan we opletten. Pas wanneer wij daarvan oprecht overtuigd raken, gaan we er voor waken, wordt het een zaak in ons leven waar we mee gaan rekenen.</w:t>
      </w:r>
    </w:p>
    <w:p w14:paraId="29EAC2DE" w14:textId="77777777" w:rsidR="00FB44B5" w:rsidRDefault="00FB44B5" w:rsidP="00FB44B5">
      <w:pPr>
        <w:jc w:val="both"/>
        <w:rPr>
          <w:rFonts w:ascii="Arial" w:hAnsi="Arial" w:cs="Arial"/>
          <w:sz w:val="22"/>
          <w:szCs w:val="22"/>
        </w:rPr>
      </w:pPr>
      <w:r>
        <w:rPr>
          <w:rFonts w:ascii="Arial" w:hAnsi="Arial" w:cs="Arial"/>
          <w:sz w:val="22"/>
          <w:szCs w:val="22"/>
        </w:rPr>
        <w:t>Leid ons in geen verzoeking, want als U ons overgeeft en als we in eigen kracht zouden moeten staan, Heere, één stukje wind en ik ga om. Eén stukje vervolging en ik verloochen U. Eén druppeltje olie op mijn hartstochten en ik ontvlam. Dus hier bidt een mens die zichzelf in alle opzichten niet vertrouwt en die in alle opzichten er van doordrongen is geraakt hoe afhankelijk hij is van God in Zijn bewarende kracht door het werk van de Heilige Geest in zijn hart.</w:t>
      </w:r>
    </w:p>
    <w:p w14:paraId="2E428A8D" w14:textId="77777777" w:rsidR="00FB44B5" w:rsidRDefault="00FB44B5" w:rsidP="00FB44B5">
      <w:pPr>
        <w:jc w:val="both"/>
        <w:rPr>
          <w:rFonts w:ascii="Arial" w:hAnsi="Arial" w:cs="Arial"/>
          <w:sz w:val="22"/>
          <w:szCs w:val="22"/>
        </w:rPr>
      </w:pPr>
      <w:r>
        <w:rPr>
          <w:rFonts w:ascii="Arial" w:hAnsi="Arial" w:cs="Arial"/>
          <w:sz w:val="22"/>
          <w:szCs w:val="22"/>
        </w:rPr>
        <w:t>Hier ontmoeten wij dus ook een kind van God die het verschil weet tussen de Vader, de Zoon en de Heilige Geest. Want hij weet dat het het werk van de Heilige Geest is, om door Zijn kracht bewaard te worden. Dus hij wordt ook verlegen om dat werk van de Heilige Geest. Maar hij weet ook dat diezelfde Geest de Gave des Vaders is op grond van de arbeid van de Heere Jezus Christus.</w:t>
      </w:r>
    </w:p>
    <w:p w14:paraId="49CA1D23" w14:textId="77777777" w:rsidR="00FB44B5" w:rsidRDefault="00FB44B5" w:rsidP="00FB44B5">
      <w:pPr>
        <w:jc w:val="both"/>
        <w:rPr>
          <w:rFonts w:ascii="Arial" w:hAnsi="Arial" w:cs="Arial"/>
          <w:sz w:val="22"/>
          <w:szCs w:val="22"/>
        </w:rPr>
      </w:pPr>
      <w:r>
        <w:rPr>
          <w:rFonts w:ascii="Arial" w:hAnsi="Arial" w:cs="Arial"/>
          <w:sz w:val="22"/>
          <w:szCs w:val="22"/>
        </w:rPr>
        <w:t>Dan is er een volgende vraag. Weet u dat ook? Weet jij dat ook? Kent u deze God? Kent u die God in Christus als een Vader? Want we moeten het goed zien, het “Onze Vader” kan alleen in waarheid gebeden worden, kan onderwijs geven, en je kan het ook gebruiken als onderwijs voor je kinderen, maar in waarheid het “Onze Vader” bidden kan alleen als je weet dat je met God vrede hebt gekregen door het bloed van de Heere Jezus Christus. Het is het gebed van een kind die weet dat hij kind is. Dan bedoel ik niet kind in de zin van klein kind, maar dat hij een kind is dat door God is aangenomen tot Zijn kind.</w:t>
      </w:r>
    </w:p>
    <w:p w14:paraId="69CCA05A" w14:textId="77777777" w:rsidR="00FB44B5" w:rsidRDefault="00FB44B5" w:rsidP="00FB44B5">
      <w:pPr>
        <w:jc w:val="both"/>
        <w:rPr>
          <w:rFonts w:ascii="Arial" w:hAnsi="Arial" w:cs="Arial"/>
          <w:sz w:val="22"/>
          <w:szCs w:val="22"/>
        </w:rPr>
      </w:pPr>
      <w:r>
        <w:rPr>
          <w:rFonts w:ascii="Arial" w:hAnsi="Arial" w:cs="Arial"/>
          <w:sz w:val="22"/>
          <w:szCs w:val="22"/>
        </w:rPr>
        <w:t>Het “Onze Vader” is het gebed van hem en haar die weet van het getuigenis van het bloed van Jezus Christus in zijn eigen hart en geweten. Die bij wijze van spreken… Even over vanmorgen. Toen David gezalfd werd, nou, dat plekje heeft hij altijd aan kunnen wijzen hoor. Daar kon hij altijd zelfs weer naar terug gaan. Daar wist hij wat God had gedaan door de hand van Samuël. Wel, dat je nu zo mag weten van die plaats in je leven, waar je vrede met God hebt gekregen door het bloed van onze Heere Jezus Christus. Dat is geen zaak van ja of nee. Dat is een zaak van ja en amen. Dat is een zaak van vast en zeker. Dat is een zaak van kennis omdat God gehandeld heeft in je leven. Niet alleen borgtochtelijk in Jezus Christus, maar nu ook door de Geest van Christus in je eigen hart.</w:t>
      </w:r>
    </w:p>
    <w:p w14:paraId="6A309853" w14:textId="77777777" w:rsidR="00FB44B5" w:rsidRDefault="00FB44B5" w:rsidP="00FB44B5">
      <w:pPr>
        <w:jc w:val="both"/>
        <w:rPr>
          <w:rFonts w:ascii="Arial" w:hAnsi="Arial" w:cs="Arial"/>
          <w:sz w:val="22"/>
          <w:szCs w:val="22"/>
        </w:rPr>
      </w:pPr>
      <w:r>
        <w:rPr>
          <w:rFonts w:ascii="Arial" w:hAnsi="Arial" w:cs="Arial"/>
          <w:sz w:val="22"/>
          <w:szCs w:val="22"/>
        </w:rPr>
        <w:t>Dewijl wij van onszelf zo zwak zijn. Dus geen bravoure richting de wereld en geen vertrouwen op jezelf.</w:t>
      </w:r>
    </w:p>
    <w:p w14:paraId="65509D1D" w14:textId="77777777" w:rsidR="00FB44B5" w:rsidRDefault="00FB44B5" w:rsidP="00FB44B5">
      <w:pPr>
        <w:jc w:val="both"/>
        <w:rPr>
          <w:rFonts w:ascii="Arial" w:hAnsi="Arial" w:cs="Arial"/>
          <w:sz w:val="22"/>
          <w:szCs w:val="22"/>
        </w:rPr>
      </w:pPr>
      <w:r>
        <w:rPr>
          <w:rFonts w:ascii="Arial" w:hAnsi="Arial" w:cs="Arial"/>
          <w:sz w:val="22"/>
          <w:szCs w:val="22"/>
        </w:rPr>
        <w:t>Dat wij niet één ogenblik zouden kunnen bestaan en daartoe onze doodsvijanden, de duivel, de wereld en ons eigen vlees niet ophouden ons aan te vechten.</w:t>
      </w:r>
    </w:p>
    <w:p w14:paraId="60A85021" w14:textId="77777777" w:rsidR="00FB44B5" w:rsidRDefault="00FB44B5" w:rsidP="00FB44B5">
      <w:pPr>
        <w:jc w:val="both"/>
        <w:rPr>
          <w:rFonts w:ascii="Arial" w:hAnsi="Arial" w:cs="Arial"/>
          <w:sz w:val="22"/>
          <w:szCs w:val="22"/>
        </w:rPr>
      </w:pPr>
      <w:r>
        <w:rPr>
          <w:rFonts w:ascii="Arial" w:hAnsi="Arial" w:cs="Arial"/>
          <w:sz w:val="22"/>
          <w:szCs w:val="22"/>
        </w:rPr>
        <w:t>Weet u wat dat betekent? Dat de bede “Leid ons in geen verzoeking, maar verlos ons van de boze”, ons er altijd van bewust doet zijn; dat wordt alleen gebeden wanneer wij bewust weten dat wij in de dagelijkse strijd van het geloof staan. Er gaat geen dag voorbij zonder strijd en aanvechting in dat opzicht. Er gaat geen dag voorbij zonder verleiding. En dan kan het soms meer zijn, soms heel extreem. Maar die strijd is er elke dag opnieuw. Strijdt de goede strijd des geloofs, zegt de apostel Paulus. En als wij, Efeze 6 lezend, het eens op ons in laten werken, dan zien we daar dat degenen die de Heere vrezen, die door de Heere tot de kennis van Christus zijn gebracht, Die aan hem is geopenbaard en die God als een Vader hebben leren aanroepen door de Geest der aanneming, door Welke zij roepen: “Abba, Vader”, Dat het zeker is dat zij die zo mogen bidden, in alle opzichten zo van de Heere afhangen en zo op Hem zien en het zo van Hem nodig hebben, dat zij zich hebben aan te gorden met die wapenrusting. Geen vredig leven. Geen gemakkelijk leven. Maar elke dag tot de tanden toe bewapend zijn. Dat leren we uit Efeze 6. Elke dag tot de tanden toe bewapend, met het zwaard des Geestes, bovenal het schild des geloofs, de helm der zaligheid, het schoeisel van de vrede. Elke dag te mogen staan in de kracht des Heeren, dat betekent in de afhankelijkheid van de Heere, om door Hem bediend te worden, door Hem geregeerd en geleid te worden, door Hem voorzien te worden uit Zijn gevende hand, in het verbond geopenbaard, in Christus te leven.</w:t>
      </w:r>
    </w:p>
    <w:p w14:paraId="3416DFBA" w14:textId="77777777" w:rsidR="00FB44B5" w:rsidRDefault="00FB44B5" w:rsidP="00FB44B5">
      <w:pPr>
        <w:jc w:val="both"/>
        <w:rPr>
          <w:rFonts w:ascii="Arial" w:hAnsi="Arial" w:cs="Arial"/>
          <w:sz w:val="22"/>
          <w:szCs w:val="22"/>
        </w:rPr>
      </w:pPr>
      <w:r>
        <w:rPr>
          <w:rFonts w:ascii="Arial" w:hAnsi="Arial" w:cs="Arial"/>
          <w:sz w:val="22"/>
          <w:szCs w:val="22"/>
        </w:rPr>
        <w:t>Dat betekent dan ook dat je elke dag waakzaam moet zijn. Elke dag! Dat is dus een zware strijd. Dat is dus een voortdurende, een levenslange strijd. En, gemeente, het is een strijd van leven op dood. En honderd om één, als het oorlog was, dan zouden we wel oppassen voor onszelf. En alles voor onze veiligheid zouden we aangrijpen en aanschaffen. Maar hoe staat u dan in die geestelijke strijd? Kent u die geestelijke strijd wel? Is er bij u een ernstige begeerte om u te wapenen en bewapenend te worden uit God? Want dat is ook het hart van de zesde bede. Leid ons in geen verzoeking. Heere, geef ons er niet aan over, maar bewapen ons. Nou, dan moet je de wapens ook kennen, gemeente. En zoals je geen soldaten ergens naar toe stuurt die eerst goed geoefend hebben en hun wapens van binnen en van buiten kennen, die hem blindelings in elkaar kunnen zetten en uit elkaar kunnen halen, die precies weten wat ze doen, die de vaardigheden hebben ontwikkeld hoe zij het beste hun strijd kunnen voeren. Gemeente, wat zijn wij het dan aan de Heere verplicht, te meer dan de militairen in het leger, om onze wapens te kennen en ons in het gebruik van die wapens, die God wil geven, te oefenen: het gebed, het Woord.</w:t>
      </w:r>
    </w:p>
    <w:p w14:paraId="6C919EF6" w14:textId="77777777" w:rsidR="00FB44B5" w:rsidRDefault="00FB44B5" w:rsidP="00FB44B5">
      <w:pPr>
        <w:jc w:val="both"/>
        <w:rPr>
          <w:rFonts w:ascii="Arial" w:hAnsi="Arial" w:cs="Arial"/>
          <w:sz w:val="22"/>
          <w:szCs w:val="22"/>
        </w:rPr>
      </w:pPr>
      <w:r>
        <w:rPr>
          <w:rFonts w:ascii="Arial" w:hAnsi="Arial" w:cs="Arial"/>
          <w:sz w:val="22"/>
          <w:szCs w:val="22"/>
        </w:rPr>
        <w:t>Die ons zonder ophouden aanvechten. Zo wil ons toch behouden en sterken door de kracht van Uw Heilige Geest, opdat wij in deze geestelijke strijd niet onder liggen, maar altijd… Ja, dan staat er “sterke wederstand doen”. Dat betekent niet dat ik aan de winnende hand ben. Er heeft er Eén overwonnen, en in die overwinning ligt hun overwinning. Maar dat is nog in de toekomst. Als ze hier op aarde maar zo ver mogen komen dat zij sterke wederstand blijven doen. Want één ogenblik onbewaard, niet waakzaam zijn, kan de vreselijkste gevolgen hebben. Gemeente, voor Gods volk de vreselijkste gevolgen hebben. Eén voorbeeld uit het leven van David. Hij let niet op terwijl hij op het platte dak loopt. De duivel let wel op hoor. Reken er op dat de duivel oplet. En daar ziet hij zijn buurvrouw. Hij doet geen sterke wederstand, maar hij laat de hartstochten van zijn hart gaan, en hij valt van de ene ellende in de andere ellende. Van die val heeft hij zijn levenlang gevolgen gedragen. De Heere heeft niet voor niets tegen David gezegd: “Het zwaard zal van uw huis niet wijken”.</w:t>
      </w:r>
    </w:p>
    <w:p w14:paraId="298C2CA5" w14:textId="77777777" w:rsidR="00FB44B5" w:rsidRDefault="00FB44B5" w:rsidP="00FB44B5">
      <w:pPr>
        <w:jc w:val="both"/>
        <w:rPr>
          <w:rFonts w:ascii="Arial" w:hAnsi="Arial" w:cs="Arial"/>
          <w:sz w:val="22"/>
          <w:szCs w:val="22"/>
        </w:rPr>
      </w:pPr>
      <w:r>
        <w:rPr>
          <w:rFonts w:ascii="Arial" w:hAnsi="Arial" w:cs="Arial"/>
          <w:sz w:val="22"/>
          <w:szCs w:val="22"/>
        </w:rPr>
        <w:t>Dus niet oplettend zijn, niet in de wapenrusting Gods staan, je waakzaamheid laten verslappen kan de vreselijkste gevolgen juist voor Gods volk hebben. Ze leven niet schadevrij. Ze strijden niet schadevrij.</w:t>
      </w:r>
    </w:p>
    <w:p w14:paraId="0199715D" w14:textId="77777777" w:rsidR="00FB44B5" w:rsidRDefault="00FB44B5" w:rsidP="00FB44B5">
      <w:pPr>
        <w:jc w:val="both"/>
        <w:rPr>
          <w:rFonts w:ascii="Arial" w:hAnsi="Arial" w:cs="Arial"/>
          <w:sz w:val="22"/>
          <w:szCs w:val="22"/>
        </w:rPr>
      </w:pPr>
      <w:r>
        <w:rPr>
          <w:rFonts w:ascii="Arial" w:hAnsi="Arial" w:cs="Arial"/>
          <w:sz w:val="22"/>
          <w:szCs w:val="22"/>
        </w:rPr>
        <w:t>Sterke wederstand, totdat wij eindelijk…, dat wil zeggen: straks in de voleinding de overhand behouden. Oftewel, in dit leven bij het strijden, van ogenblik tot ogenblik. Soms kunnen ze daarom ook uitzien naar de dag van hun sterven, opdat ze eens afgelost mogen worden, opdat ze dit strijdperk van het leven, waarin zij hebben geleerd dat Christus hen van God tot Koning is gegeven, mogen verlaten, getroost mogen sterven en de strijd te boven mogen raken. Daar kunnen ze naar uitzien. En die dag komt hoor. Want God haalt al Zijn kinderen Thuis uit de strijd. De een is meer beschadigd dan de ander. De een is meer gehavend dan de ander. De een is ook meer geoefend dan de ander. Maar Hij haalt ze allemaal Thuis. Uiteindelijk zullen al Gods kinderen, zelfs degene die het meest gedwaald heeft in ’t rond, zelfs degene die het meest gestruikeld heeft, zelfs degene die het minst heilig heeft geleefd, maar nochtans door het geloof op de gerechtigheid van Christus zijn zaligheid leerde gronden. Hij brengt ze allemaal Thuis. Uiteindelijk brengt Hij ze allemaal boven de strijd en doet Hij ze genieten de zegeningen van de triomferende Kerk.</w:t>
      </w:r>
    </w:p>
    <w:p w14:paraId="769EB1D5" w14:textId="77777777" w:rsidR="00FB44B5" w:rsidRDefault="00FB44B5" w:rsidP="00FB44B5">
      <w:pPr>
        <w:jc w:val="both"/>
        <w:rPr>
          <w:rFonts w:ascii="Arial" w:hAnsi="Arial" w:cs="Arial"/>
          <w:sz w:val="22"/>
          <w:szCs w:val="22"/>
        </w:rPr>
      </w:pPr>
      <w:r>
        <w:rPr>
          <w:rFonts w:ascii="Arial" w:hAnsi="Arial" w:cs="Arial"/>
          <w:sz w:val="22"/>
          <w:szCs w:val="22"/>
        </w:rPr>
        <w:t>En dan dat tweede. Hoe besluit gij uw gebed? Zes beden, een aanhef en een slot. Dus wij moeten ook goed nadenken: Hoe begin ik mijn gebed; waar bid ik om; waar ben ik op gericht; waar is het mij om te doen; regel ik mijn gebeden wel naar het heilig Woord des Heeren? Maar ook: Hoe eindig ik mijn gebed? Het is maar niet om het even, bidden. Bidden is maar niet zomaar iets dat je even doet. Dat denken we vaak, en zo doen we ook vaak, ook Gods volk. Maar bidden is een zaak die de aandacht van je hele hart vraagt. Bidden is een zaak waar je met heel je verstand, met heel je wil en met al je genegenheden bij betrokken behoort te zijn. En die ook doortrokken behoren te worden door het onderwijs van God de Heilige Geest. Dan moet je ook weten hoe je je gebed eindigt. En straks als laatste, waarom je “amen” zegt.</w:t>
      </w:r>
    </w:p>
    <w:p w14:paraId="4119294C" w14:textId="77777777" w:rsidR="00FB44B5" w:rsidRDefault="00FB44B5" w:rsidP="00FB44B5">
      <w:pPr>
        <w:jc w:val="both"/>
        <w:rPr>
          <w:rFonts w:ascii="Arial" w:hAnsi="Arial" w:cs="Arial"/>
          <w:sz w:val="22"/>
          <w:szCs w:val="22"/>
        </w:rPr>
      </w:pPr>
      <w:r>
        <w:rPr>
          <w:rFonts w:ascii="Arial" w:hAnsi="Arial" w:cs="Arial"/>
          <w:sz w:val="22"/>
          <w:szCs w:val="22"/>
        </w:rPr>
        <w:t>Hoe besluit gij uw gebed? Het zijn bekende woorden. Uw is het Koninkrijk, en de kracht, en de heerlijkheid in der eeuwigheid. Dan zegt onze uitleggers: “Zulks alles…” Dan ziet hij terug op die zes beden. De eerste drie met betrekking tot de Heere. En de tweede drie met betrekking tot zijn noden. Zulks alles bidden wij van U, daarom dat Gij als onze Koning en aller dingen machtig, ons alles goed te geven, de wil en het vermogen hebt, en dat alles opdat daardoor niet wij, maar Uw heilige Naam eeuwiglijk geprezen worde. Dan worden die drie woorden uitgelegd: Koninkrijk, kracht en heerlijkheid.</w:t>
      </w:r>
    </w:p>
    <w:p w14:paraId="7D5223CB" w14:textId="77777777" w:rsidR="00FB44B5" w:rsidRDefault="00FB44B5" w:rsidP="00FB44B5">
      <w:pPr>
        <w:jc w:val="both"/>
        <w:rPr>
          <w:rFonts w:ascii="Arial" w:hAnsi="Arial" w:cs="Arial"/>
          <w:sz w:val="22"/>
          <w:szCs w:val="22"/>
        </w:rPr>
      </w:pPr>
      <w:r>
        <w:rPr>
          <w:rFonts w:ascii="Arial" w:hAnsi="Arial" w:cs="Arial"/>
          <w:sz w:val="22"/>
          <w:szCs w:val="22"/>
        </w:rPr>
        <w:t>Wat wordt er met dat Koninkrijk bedoeld? Wij verdelen het Koningschap van God onder een Koninkrijk van Zijn macht, alles wat Hij kan, en het Koninkrijk van Zijn genade. Wij leven allen onder het Koninkrijk van Zijn macht. Maar wij leven niet allen onder het Koninkrijk van Zijn genade. Dat laatste wordt hier bedoeld. Zijn genadeheerschappij in de Heere Jezus Christus. Want Uw is het Koninkrijk. U bent toch in Christus mijn God en mijn Heere, mijn Koning, mijn Gebieder. En ik ben Uw onderdaan. Zalig is het, Heere, om Uw onderdaan te mogen zijn. Want dat betekent ook dat ik voor Uw rekening lig. Dat ik op Uw kosten leef. Dat U verantwoordelijkheid voor mij genomen hebt. Dat betekent dus dat je weet van de vereniging met Christus in je leven. Dat je weet dat God Zijn genadeverbond door het geloof in de Heere Jezus Christus met u, met jou zo heel persoonlijk heeft opgericht. En die vraag mogen wij onszelf wel stellen: Bent u, gemeente, jong en oud, zijn wij met God in een verbond gebracht? Dan moet u niet zeggen: Ik ben gedoopt. Nee, want de Doop is maar uiterlijk. Al zegt God daarin de grootste en de schoonste zaken over het innerlijk. De Doop op zich is maar buitenkant, een uitwendige handeling, waar veel in ligt. Maar als het daarbij blijft, hebt u geen verbond met God. Ja, dan hebt u wel een verbond, maar een gebroken verbond, een gebroken werkverbond, een ontheiligd levensverbond hebt u dan, met de vloek die daar aan hangt. Maar het gaat er over of wij mochten komen tot dat genadeverbond in de Heere Jezus Christus. Wel, dan weet je van onderhandelingen met God. Dan weet je van worstelingen met de Heere. Dan weet je van vragen aan de Heere. Dan weet je van bezwaren in je leven. Dan weet je van zonden en van schuld. Dan weet je van verlorenheid en van doodstaat. Dan weet je ook waar de Heere je genade heeft bewezen. Dan weet je ook hoe Hij Zich over je heeft ontfermd in de Zaligmaker. Dan weet je waar de weg open ging, op diezelfde plek waar de weg voor u dicht ging. Dan weet u hoe u verantwoordelijk bent voor het breken van het werkverbond. Dan weet u hoe je zelf God alle gehoorzaamheid hebt opgezegd in je zondige natuur.</w:t>
      </w:r>
    </w:p>
    <w:p w14:paraId="5334251F" w14:textId="77777777" w:rsidR="00FB44B5" w:rsidRDefault="00FB44B5" w:rsidP="00FB44B5">
      <w:pPr>
        <w:jc w:val="both"/>
        <w:rPr>
          <w:rFonts w:ascii="Arial" w:hAnsi="Arial" w:cs="Arial"/>
          <w:sz w:val="22"/>
          <w:szCs w:val="22"/>
        </w:rPr>
      </w:pPr>
      <w:r>
        <w:rPr>
          <w:rFonts w:ascii="Arial" w:hAnsi="Arial" w:cs="Arial"/>
          <w:sz w:val="22"/>
          <w:szCs w:val="22"/>
        </w:rPr>
        <w:t>Maar dan weet je ook hoe Christus is afgedaald in die diepe kloof van je ongehoorzaamheid en hoe God in Christus Zijn genade aan u heeft geopenbaard. En hoe Hij de vrede aan uw hart heeft verklaard. Hoe Hij de beloften bij aanvang en in de voortgang heeft geopend. Uw Koninkrijk, Uw genadeheerschappij. Dat ik Uw kind en onderdaan ben geworden door Jezus Christus, Die mijn ongehoorzaamheid heeft geboet en die tot mijn rechtvaardigmaking is opgestaan van de doden.</w:t>
      </w:r>
    </w:p>
    <w:p w14:paraId="1280F234" w14:textId="77777777" w:rsidR="00FB44B5" w:rsidRDefault="00FB44B5" w:rsidP="00FB44B5">
      <w:pPr>
        <w:jc w:val="both"/>
        <w:rPr>
          <w:rFonts w:ascii="Arial" w:hAnsi="Arial" w:cs="Arial"/>
          <w:sz w:val="22"/>
          <w:szCs w:val="22"/>
        </w:rPr>
      </w:pPr>
      <w:r>
        <w:rPr>
          <w:rFonts w:ascii="Arial" w:hAnsi="Arial" w:cs="Arial"/>
          <w:sz w:val="22"/>
          <w:szCs w:val="22"/>
        </w:rPr>
        <w:t>Kennis, waarachtige geloofskennis. Wat zegt Zondag 7 ook al weer? Want het is het gebed van het geloof hoor. Een hartelijk vertrouwen en een stellige kennis. Stellig! Niet: ik denk, ik vind of ik voel. Een stellige kennis uit het vaste Woord van God.</w:t>
      </w:r>
    </w:p>
    <w:p w14:paraId="77D8637E" w14:textId="77777777" w:rsidR="00FB44B5" w:rsidRDefault="00FB44B5" w:rsidP="00FB44B5">
      <w:pPr>
        <w:jc w:val="both"/>
        <w:rPr>
          <w:rFonts w:ascii="Arial" w:hAnsi="Arial" w:cs="Arial"/>
          <w:sz w:val="22"/>
          <w:szCs w:val="22"/>
        </w:rPr>
      </w:pPr>
      <w:r>
        <w:rPr>
          <w:rFonts w:ascii="Arial" w:hAnsi="Arial" w:cs="Arial"/>
          <w:sz w:val="22"/>
          <w:szCs w:val="22"/>
        </w:rPr>
        <w:t>Genadeheerschappij. Kracht. Ons alle goeds te geven, de wil en het vermogen hebt. De volgorde is niet altijd de onze. Wij zouden veeleer zeggen: “Dat U de wil en het vermogen hebt om ons alle goeds te geven”. Nu ga ik toch maar een moeilijke vraag stellen. Een vraag die wij ons allemaal moeten aantrekken en een vraag waar wij ook allemaal eerlijk antwoord op moeten geven. Hoe kunt u weten dat God u genadig wil zijn? Dat God u genadig wil bewaren? Hoe kunt u/jij weten dat God je wil zalig maken? Er staat toch in de Bijbel dat God wil dat alle mensen zalig worden! Mis! Mis! Wie zulk een tekst aanhaalt geeft aan geen kennis van Gods Woord te hebben. Want dan hebt u die tekst niet begrepen. Ja maar, God wil toch niet dat er mensen verloren gaan? Hoe komt het dan dat er toch mensen verloren gaan? Maar God wil toch dat wij allemaal tot bekering komen? Jazeker! Hoe staat het er mee, gemeente? Hoe staat het met uw bekering? Is er al wat van terecht gekomen? Maakt u daar dagelijks ernst mee? God wil dat u zich bekeert. Nou, hoe ver bent u gekomen? Ja maar, God wil toch in Jezus Christus mensen zalig maken? Jazeker! Maar dat is wel erg vrij en algemeen. Waar het over gaat is, of u, of jij, of ik dat zo heel persoonlijk voor mijzelf mag weten. Want dat is hier de zaak. Deze bidder hier, dit kind van God weet door het geloof (anders kun je het niet weten) dat God hem wil zalig maken en dat God hem dus zál zalig maken. Maar dan mogen wij wel vragen: Hoe weet hij dat dan? Hoe is hij daar achter gekomen? Je zou kunnen zeggen: “Door de Bijbel te lezen”. Maar dat is maar een deel van het antwoord. Want je kunt de Bijbel lezen en toch niet de stem van God hebben gehoord. Hij heeft wel gesproken, maar je hebt het niet gehoord.</w:t>
      </w:r>
    </w:p>
    <w:p w14:paraId="436DD83A" w14:textId="77777777" w:rsidR="00FB44B5" w:rsidRDefault="00FB44B5" w:rsidP="00FB44B5">
      <w:pPr>
        <w:jc w:val="both"/>
        <w:rPr>
          <w:rFonts w:ascii="Arial" w:hAnsi="Arial" w:cs="Arial"/>
          <w:sz w:val="22"/>
          <w:szCs w:val="22"/>
        </w:rPr>
      </w:pPr>
      <w:r>
        <w:rPr>
          <w:rFonts w:ascii="Arial" w:hAnsi="Arial" w:cs="Arial"/>
          <w:sz w:val="22"/>
          <w:szCs w:val="22"/>
        </w:rPr>
        <w:t>Hoe kun je nu weten dat God je wil zalig maken? Alleen als de Heilige Geest dat Woord in je eigen hart komt in te dragen. Als Hij het algemene aanbod van Zijn vrije genade, die Hij in Christus alle hoorders predikt; als Hij dat algemene gaat toepassen door Zijn Geest in je hart, zodat het niet voor iedereen geldt, maar alleen maar voor u. Alleen maar voor jou. Alleen maar voor mij. Dat het er maar voor één in de kerk heeft gegolden. Niet om het te vernauwen en te verengen. Maar omdat je het juist mag beleven dat God het aan je gezegd heeft. Omdat je voor het eerst in de kerk of misschien ergens anders het hebt mogen horen uit Christus: “Ik wil, word gereinigd”. Dat is een persoonlijke zaak hoor.</w:t>
      </w:r>
    </w:p>
    <w:p w14:paraId="680D01DC" w14:textId="77777777" w:rsidR="00FB44B5" w:rsidRDefault="00FB44B5" w:rsidP="00FB44B5">
      <w:pPr>
        <w:jc w:val="both"/>
        <w:rPr>
          <w:rFonts w:ascii="Arial" w:hAnsi="Arial" w:cs="Arial"/>
          <w:sz w:val="22"/>
          <w:szCs w:val="22"/>
        </w:rPr>
      </w:pPr>
      <w:r>
        <w:rPr>
          <w:rFonts w:ascii="Arial" w:hAnsi="Arial" w:cs="Arial"/>
          <w:sz w:val="22"/>
          <w:szCs w:val="22"/>
        </w:rPr>
        <w:t>Dus als wij deze Catechismusopsteller het antwoord vragen, dan zal zijn antwoord zijn: “Omdat God het Zelf in Christus, door het gepredikte Evangelie, maar door Christus aan mijn eigen hart vast gemaakt heeft”.</w:t>
      </w:r>
    </w:p>
    <w:p w14:paraId="560D3820" w14:textId="77777777" w:rsidR="00FB44B5" w:rsidRDefault="00FB44B5" w:rsidP="00FB44B5">
      <w:pPr>
        <w:jc w:val="both"/>
        <w:rPr>
          <w:rFonts w:ascii="Arial" w:hAnsi="Arial" w:cs="Arial"/>
          <w:sz w:val="22"/>
          <w:szCs w:val="22"/>
        </w:rPr>
      </w:pPr>
      <w:r>
        <w:rPr>
          <w:rFonts w:ascii="Arial" w:hAnsi="Arial" w:cs="Arial"/>
          <w:sz w:val="22"/>
          <w:szCs w:val="22"/>
        </w:rPr>
        <w:t>En aan wat voor zondaren maakt Hij dat nu vast, gemeente? Aan zondaren die rustig met de wereld door kunnen gaan? Aan zondaren die hun eigen zwakheid niet kennen? Aan zondaren die niet weten dat de wereld en de duivel hun grootste doodsvijanden zijn? Aan zulken maakt Hij het niet vast in het hart. Maar Hij vertroost er die zondaren mee, die Hij tot waarachtige bekering, tot waarachtig berouw, tot een waarachtig begeren om door God eerlijk bekeerd te worden, werkelijk bekeerd te worden. Aan de harten van hen die versmachten van de zonde. Die in hun zwakheid dreigen voor eeuwig onder te gaan. Hij maakt het vast aan die zondaren alleen. Gemeente, denk niet dat dat voorwaardelijk is hoor. Echt niet. Want u kunt zich niet een verloren zondaar maken, al bent u het. En u kunt zich niet een doodschuldige zondaar maken, al bent u het. En u kunt uzelf geen schuldenaar en zondaar en verlorene voor God maken, al bent u het. Dat moet God de Heilige Geest doen in ons hart hoor. Alleen als die Geest dat heel persoonlijk voor ons gaat openen, word ik een verlorene voor God. Niet in het algemeen. Niet uit de kennis van de letter. Maar door de kracht des Geestes. Dan word ik er één die door (mag ik het zo zeggen? met eerbied), dan word ik een voetveeg. Dan kan God alle kanten met mij op. Dan kan Hij mij in elke hoek schoppen die Hij wil. Dat zal God nooit doen. Dat zal Hij in Zijn liefde en genade nooit doen. Maar in de beleving van je ziel kan Hij je met een mannelijke wegwerping voor eeuwig wegwerpen, en zul je maar één ding zeggen: “Amen, ja amen”.</w:t>
      </w:r>
    </w:p>
    <w:p w14:paraId="542F1058" w14:textId="77777777" w:rsidR="00FB44B5" w:rsidRDefault="00FB44B5" w:rsidP="00FB44B5">
      <w:pPr>
        <w:jc w:val="both"/>
        <w:rPr>
          <w:rFonts w:ascii="Arial" w:hAnsi="Arial" w:cs="Arial"/>
          <w:sz w:val="22"/>
          <w:szCs w:val="22"/>
        </w:rPr>
      </w:pPr>
      <w:r>
        <w:rPr>
          <w:rFonts w:ascii="Arial" w:hAnsi="Arial" w:cs="Arial"/>
          <w:sz w:val="22"/>
          <w:szCs w:val="22"/>
        </w:rPr>
        <w:t>Maar denk niet dat Hij ooit dezulken weg zal werpen hoor, die zo buigen, die zo smeken, die zo aan de grond liggen, die zo zondaar zijn, die zo een verlorene werden, die zo in hun doodstaat om kwamen en in die doodstaat zo om God verlegen zijn geworden. Aan zulken maakt Hij het Evangelie vast aan hun hart. Aan berouwvolle, boetvaardige zondaren die Hij Zelf door Zijn Geest gemaakt heeft. En zo kan deze antwoord gevende kind van God het eerlijk belijden: “Ik mag in Christus weten, door het geloof, dat U niet alleen de macht hebt, maar dat U ook gewillig bent door mij zalig te maken. In U is de wil tot mijn heil”. Dat heeft hij gehoord en gezien in Christus Jezus. Dat kun je nooit voor een ander weten. Dat kun je alleen voor jezelf weten. Al wordt Hij ons allen eerlijk en oprecht verkondigd. U hebt de wil en de macht om alle goeds… Hoe rijk ben je dan?! Wij kunnen misschien weleens jaloers zijn op de mensen die hier in deze wereld maar aan kunnen schaffen wat ze willen. Ze kunnen dit kopen en ze kunnen dat kopen. Ze kunnen een prachtig huis bouwen en ook nog een schitterende reis maken. Ze kunnen een prachtig jacht kopen. Het lijkt wel of ze geen grenzen hebben. Maar weet u, dat zijn nog arme mensen, vergeleken bij de kinderen van God, want die hebben een God in de hemel Die hen alle goeds kan geven, en Die hen ook alle goeds zal geven in elke nood, in elke smart, in elk verdriet, alle genade ook in elke schuld die ze maken. De rijkste op aarde kan van het ene op het andere moment door een aardbeving getroffen, de armste op de aarde worden hoor. Niets is zeker in het leven. Het is allemaal vergankelijk. Het is allemaal wankelend. Want in Psalm 46 zegt Gods kind: “Al zou hemel en aarde bewogen worden, al zou alles vergaan, dan nog blijft God mijn Toeverlaat”. Ik kan diep vallen, maar ik kan Hem nooit ontvallen. Dan kun je maar beter een arme Lazarus zijn met een rijke God in de hemel, wetend dat de Heere je op zal nemen in heerlijkheid, om eeuwig Zijn aangezicht zien geprezen te worden, dan dat je de rijkste mens op aarde bent, met een pracht praalgraf, en het is allemaal over en uit straks. Arm hoor, als je voor de tijd leeft. Arm als je voor de goederen van de wereld leeft. Arm als je de geldgod dient. Arm als je de genotsgod dient. Rijk als je als een arm, zwak, zondig mensenkind door het geloof in de Heere Jezus Christus mag weten dat je een Vader (dat is teer hoor) in de hemel hebt Die je nooit begeeft en Die je nooit verlaat, met Wie je in Christus door de dood kunt gaan.</w:t>
      </w:r>
    </w:p>
    <w:p w14:paraId="2C92EF50" w14:textId="77777777" w:rsidR="00FB44B5" w:rsidRDefault="00FB44B5" w:rsidP="00FB44B5">
      <w:pPr>
        <w:jc w:val="both"/>
        <w:rPr>
          <w:rFonts w:ascii="Arial" w:hAnsi="Arial" w:cs="Arial"/>
          <w:sz w:val="22"/>
          <w:szCs w:val="22"/>
        </w:rPr>
      </w:pPr>
      <w:r>
        <w:rPr>
          <w:rFonts w:ascii="Arial" w:hAnsi="Arial" w:cs="Arial"/>
          <w:sz w:val="22"/>
          <w:szCs w:val="22"/>
        </w:rPr>
        <w:t>De wil en het vermogen. En dat alles (dan gaan we naar het derde woordje: heerlijkheid); opdat daardoor niet wij, maar Uw heilige Naam eeuwiglijk geprezen worde. Nu, dan komen we weer uit: wat is nu zo’n vaste grond in het gebed voor een kind van God? Weet u wat een vaste grond is? Niet alleen die genadeheerschappij  in Christus over hem. Niet alleen te weten dat Hij in Christus de wil en de kracht voor je heeft om je te bewaren en je ook zal bewaren. Die derde hechte vaste grond is, waardoor je houvast vindt in God, buiten jezelf, dat de Heere het alles zal doen om de eer van Zijn Eigen Naam. De eer van God een pleitgrond in zijn gebed, een vaste grond dat God voor hem zal zorgen en in zijn gebeden zal voorzien in Zijn wijsheid. Hij zoekt niet makkelijk door het leven te komen. Maar hij zoekt die weg, om zo te leven, in de nood, in de aanvechting, in de strijd met zijn doodsvijanden, dat God aan Zijn eer mag komen. Dat staat bij hem vooraan. Uw Naam worde geheiligd. Dat is: Heere, dat ik Uw eer mag zoeken.</w:t>
      </w:r>
    </w:p>
    <w:p w14:paraId="1BF3A6C2" w14:textId="77777777" w:rsidR="00FB44B5" w:rsidRDefault="00FB44B5" w:rsidP="00FB44B5">
      <w:pPr>
        <w:jc w:val="both"/>
        <w:rPr>
          <w:rFonts w:ascii="Arial" w:hAnsi="Arial" w:cs="Arial"/>
          <w:sz w:val="22"/>
          <w:szCs w:val="22"/>
        </w:rPr>
      </w:pPr>
      <w:r>
        <w:rPr>
          <w:rFonts w:ascii="Arial" w:hAnsi="Arial" w:cs="Arial"/>
          <w:sz w:val="22"/>
          <w:szCs w:val="22"/>
        </w:rPr>
        <w:t>En dan heel kort. Ik heb het weleens vaker gezegd, maar ik vind het een prachtig voorbeeld. Dan denk ik toch weer aan wat ik eens las van een vrouw die bezocht werd op haar sterfbed door een ander kind van God. Weet u wat voor die vrouw nu zo’n troost en krachtige pleitgrond was? Toen haar gevraagd werd: “Vrouw, na alles wat je nu van de Heere hebt ontvangen, door de Heere bent onderwezen en hebt mogen vertellen hoe de Heere je in dat heil en trouwverbond, in de kennis van de Borg en Middelaar, en van God als je Vader, en de Geest als je Verzegelaar bent ingeleid. Nu je die drieenige God hebt leren kennen. Als je nu toch nog verloren zou gaan?” Toen heeft die vrouw heel rustig geantwoord, in het geloof vast staande, als één die had geleerd dat God Zijn eer nooit aan een ander geef. “Als ik verloren ga, dan ben ik de zaligheid kwijt, maar God Zijn eer”. Dan is God Zijn eer kwijt, als ik nog verloren ga. Het kan niet, want God staat in voor Zijn Eigen eer. Hem zij de heerlijkheid, daarom zal ik zalig worden en daarom zal Hij mij in dit moeilijke leven nooit begeven, want Zijn eer is er mee verbonden. Het is de eer van de Vader om Zijn kind door dit leven te leiden en straks veilig bij Hem Thuis te halen. Dat is Vaders eer. En daarom, het kan niet, het kan niet, het kan niet. Hij zal voor mij zorgen. Ik vrees geen kwaad. Want Hij Die Zijn eer bewaart, is bij mij. Daarom kan geen kwaad tot mij genaken, of het moet zijn tot Zijn eer en mijn zaligheid.</w:t>
      </w:r>
    </w:p>
    <w:p w14:paraId="6D511A05" w14:textId="77777777" w:rsidR="00FB44B5" w:rsidRDefault="00FB44B5" w:rsidP="00FB44B5">
      <w:pPr>
        <w:jc w:val="both"/>
        <w:rPr>
          <w:rFonts w:ascii="Arial" w:hAnsi="Arial" w:cs="Arial"/>
          <w:sz w:val="22"/>
          <w:szCs w:val="22"/>
        </w:rPr>
      </w:pPr>
      <w:r>
        <w:rPr>
          <w:rFonts w:ascii="Arial" w:hAnsi="Arial" w:cs="Arial"/>
          <w:sz w:val="22"/>
          <w:szCs w:val="22"/>
        </w:rPr>
        <w:t>Dat is kennis! Dat is troost! Als je zo in de kennis van de Heere Jezus Christus wordt gebracht door de Geest der vertroosting, dat je die vastheid in God mag zien. Niet ons, o Heere, niet ons, maar met mijn zaligheid is Uw eer gemoeid.</w:t>
      </w:r>
    </w:p>
    <w:p w14:paraId="5B601ED6" w14:textId="77777777" w:rsidR="00FB44B5" w:rsidRDefault="00FB44B5" w:rsidP="00FB44B5">
      <w:pPr>
        <w:jc w:val="both"/>
        <w:rPr>
          <w:rFonts w:ascii="Arial" w:hAnsi="Arial" w:cs="Arial"/>
          <w:sz w:val="22"/>
          <w:szCs w:val="22"/>
        </w:rPr>
      </w:pPr>
    </w:p>
    <w:p w14:paraId="118BDCAC" w14:textId="77777777" w:rsidR="00FB44B5" w:rsidRDefault="00FB44B5" w:rsidP="00FB44B5">
      <w:pPr>
        <w:jc w:val="both"/>
        <w:rPr>
          <w:rFonts w:ascii="Arial" w:hAnsi="Arial" w:cs="Arial"/>
          <w:sz w:val="22"/>
          <w:szCs w:val="22"/>
        </w:rPr>
      </w:pPr>
      <w:r>
        <w:rPr>
          <w:rFonts w:ascii="Arial" w:hAnsi="Arial" w:cs="Arial"/>
          <w:sz w:val="22"/>
          <w:szCs w:val="22"/>
        </w:rPr>
        <w:t>En dan dat laatste, dat woordeke “Amen”. Misschien wel het meest misbruikte woord onder ons. Er zijn heel wat Bijbelse woorden die behoorlijk aan vervlakking en uitholling geleden hebben. Ik denk aan het woordje “zonde”. Hoe gemakkelijk zeggen we: “O, dat is ook zonde”. Dat moesten we niet doen, gemeente, want het is een heilig Bijbels woord, dat wij altijd overeenkomstig de Schriften hebben in te vullen willen wij zulke woorden niet verkwanselen temidden van een ondergaande wereld. Waarom niet gewoon zeggen: “Dat is ook jammer”. Dat kan wel. Waarom zeggen: “Dat is ook zonde”? Want zonde is volgens de Bijbel wetsovertreding richting God. Zonde, daar ligt de doodstraf op. Zonde, daar ligt de vloek in. Dus dat woordje “zonde” moet u wel blijven gebruiken voor de zaak waarvoor God het geopenbaard heeft. Dat betekent dat wij dat woord maar niet zomaar moeten gebruiken voor zaken die er niets mee te maken hebben. Laten die woorden heilig zijn onder ons, in het diepe bewustzijn hoe God die woorden hun invulling, hun inhoud vanuit het Woord heeft gegeven.</w:t>
      </w:r>
    </w:p>
    <w:p w14:paraId="3D9D7FA9" w14:textId="77777777" w:rsidR="00FB44B5" w:rsidRDefault="00FB44B5" w:rsidP="00FB44B5">
      <w:pPr>
        <w:jc w:val="both"/>
        <w:rPr>
          <w:rFonts w:ascii="Arial" w:hAnsi="Arial" w:cs="Arial"/>
          <w:sz w:val="22"/>
          <w:szCs w:val="22"/>
        </w:rPr>
      </w:pPr>
      <w:r>
        <w:rPr>
          <w:rFonts w:ascii="Arial" w:hAnsi="Arial" w:cs="Arial"/>
          <w:sz w:val="22"/>
          <w:szCs w:val="22"/>
        </w:rPr>
        <w:t>Nog zo’n woordje: “Zalig”. Zalig lenteweer. Wat heeft het mooie weer nu met de zaligheid te maken?! Hoe kun je nu zo’n prachtig woord, dat in de Bijbel vol is van genade, vol is van de genietingen van God, dat vol is van Christus, zo vreselijk oppervlakkig gebruiken! Dat moeten we niet doen, gemeente. Daar moeten we niet aan mee doen. Daar moeten we een wacht bij betrekken. Het zijn de heilige woorden van de Schrift, die hun eigen, van God geschonken, betekenis hebben. Die moet je niet zomaar gebruiken voor die zaken. Want je geeft ze weg. Net als het woordje “christen”. Wanneer ben je nu een christen? Omdat je tot het christendom behoort? Nee! En ik vrees dat vele christenen dan ook afvallen. Onderzoek uzelf eens! Je bent een christen als je de zalving van Christus deelachtig bent. En als je Zijn zalving niet deelachtig bent, kom je niet verder dan een kerkmens of een aanhanger van het zogenaamde christendom. Maar je komt in de verste verte niet in de buurt van een christen, want dat zijn kinderen van God. Dat zijn degenen die door Christus geleid worden. Dat zijn degenen die Zijn zalving deelachtig zijn.</w:t>
      </w:r>
    </w:p>
    <w:p w14:paraId="5E3753AE" w14:textId="77777777" w:rsidR="00FB44B5" w:rsidRDefault="00FB44B5" w:rsidP="00FB44B5">
      <w:pPr>
        <w:jc w:val="both"/>
        <w:rPr>
          <w:rFonts w:ascii="Arial" w:hAnsi="Arial" w:cs="Arial"/>
          <w:sz w:val="22"/>
          <w:szCs w:val="22"/>
        </w:rPr>
      </w:pPr>
      <w:r>
        <w:rPr>
          <w:rFonts w:ascii="Arial" w:hAnsi="Arial" w:cs="Arial"/>
          <w:sz w:val="22"/>
          <w:szCs w:val="22"/>
        </w:rPr>
        <w:t>Zo ook het woordje “Amen”. Hoe velen zien uit het naar het woordje “Amen” van een gebed. Op school merk je dat al. Als je dan aan het eind van de dag… Aan het begin van de dag heb je dat natuurlijk niet. Aan het begin van de middag ook niet. Maar aan het einde wel. Het woordje “Amen” en je hoort de stoelen gelijk schuiven. Dat vliegt allemaal zo in de benen. En als je niet oppast nog vóór het woordje “Amen”, want ze kunnen wel vaak invullen wanneer je het woordje “Amen” gaat zeggen. Dat voelen ze op school wel aan. “Amen” is het startsein om weg te gaan. Hoe vaak wordt het gezegd! “Amen” betekent: het is nu voorbij, je kan nu gaan. Maar dat heeft niets met “Amen” te maken hoor. Hier staat toch echt, volgens de Schriften: Amen zeggen betekent: Het zal waar en zeker zijn, en ik ben er door het geloof heilig van overtuigd dat God mijn gebed veel zekerder heeft verhoord… Dus “Amen” zeggen beteken: Ik geloof dat de Heere mijn gebed verhoort. Hoeveel gebeden moeten wij dan maar besluiten zonder “Amen” te zeggen! Want wij gebruiken doorgaans “Amen” ook gewoon als het slotwoord voor het gebed. Klaar! Ik denk dat wij heel veel gebeden gewoon zonder “Amen” zouden moeten besluiten. Omdat we niets geloven wat we bidden. Omdat we het helemaal niet vertrouwen dat God het ook wel zal doen. Heel veel “Amen” wordt in ongeloof uitgesproken. Maar het woordje “Amen” kun je alleen maar gebruiken in geloof. Want het woordje “Amen” betekent… De Heere Jezus heeft het heel vaak gebruikt. Als we lezen “voorwaar, voorwaar, Ik zeg u”, dan zegt Hij in het Grieks eigenlijk “Amen, amen”. Oftewel, dat geeft zekerheid, dat is onfeilbare zekerheid, dat is onwankelbare vastheid. En dat heeft alles te maken met de trouw en de waarheid van God. Dan is er maar één Amen, en dat is God. God is Amen. Dat betekent: Hij is trouw, Hij is de Waarachtige, Hij staat altijd. Wij niet. Wij vallen en wij vallen alleen maar en wij vallen steeds dieper. Maar God is Amen. Dus “Amen” is het woordje van het geloof, van dat kinderlijke geloof dat weet: “Mijn Vader in de hemel hoort mijn stem”. Wanneer? Als de zon schijnt? Als er geen tegenspoed en tegenslag is? Als de weg bezaaid is met rozen? Als ik gedurig voel: ja, dit is de weg? Als ik gedurig mij bewust ben: ja, de Heere zal wel in gunst op mij neer zien? Als het zo voor het oog gaat zoals ik graag zou willen dat het gaat? Nee! Gods kind bidt in het geloof, rustend op God, terwijl de hele wereld in beweging kan zijn, terwijl zich alles tegen hem of haar zich verheft, terwijl hij links en rechtsom de klappen krijgt, terwijl zijn weg een afgaande weg is die door de duisternis gaat. Als ze met Job voor zich kijken en ze vinden God niet, en ze kijken achter zich en ze vinden God niet, en ze kijken links en recht en ze vinden God niet. Zij zien nergens de gunst van God in de omstandigheden van hun leven. Nergens lijkt het of de Heere Zich met hen bemoeit. En dan toch door het geloof kinderlijk eenvoudig rusten op God, Die niet liegt, Die niet bedriegt, Die het niet zegt en niet doet, maar Die trouw blijft, Die Waarheid is. Niet voor niets heb ik bij dit antwoord gezegd: “Rusten op God”. Wanneer? Als alles tegen zit! Ook als de moeiten van het leven hen drukken. Als ze bang zijn: “Heere, is dit Uw weg?” Het gaat zo anders dan ik had gedacht, dan ik had verwacht, dan ik had gehoopt en vaak heb gebeden. Is dit Uw weg? En dan nog in de vastheid van het geloof rustend op die God Die het heeft gezegd: “Ik ben in Christus uw heil. En dat zal Ik zijn”.</w:t>
      </w:r>
    </w:p>
    <w:p w14:paraId="0B921986" w14:textId="77777777" w:rsidR="00FB44B5" w:rsidRDefault="00FB44B5" w:rsidP="00FB44B5">
      <w:pPr>
        <w:jc w:val="both"/>
        <w:rPr>
          <w:rFonts w:ascii="Arial" w:hAnsi="Arial" w:cs="Arial"/>
          <w:sz w:val="22"/>
          <w:szCs w:val="22"/>
        </w:rPr>
      </w:pPr>
      <w:r>
        <w:rPr>
          <w:rFonts w:ascii="Arial" w:hAnsi="Arial" w:cs="Arial"/>
          <w:sz w:val="22"/>
          <w:szCs w:val="22"/>
        </w:rPr>
        <w:t>Wel, al ziet hij dan niets van de vervulling en al ziet hij dan niets van de verhoring, dan nog zegt hij “Amen”. Amen, Heere, want U zult trouw zijn, U zult Uzelf, de Waarachtige in mijn leven betonen.</w:t>
      </w:r>
    </w:p>
    <w:p w14:paraId="7EE9DEF3" w14:textId="77777777" w:rsidR="00FB44B5" w:rsidRDefault="00FB44B5" w:rsidP="00FB44B5">
      <w:pPr>
        <w:jc w:val="both"/>
        <w:rPr>
          <w:rFonts w:ascii="Arial" w:hAnsi="Arial" w:cs="Arial"/>
          <w:sz w:val="22"/>
          <w:szCs w:val="22"/>
        </w:rPr>
      </w:pPr>
      <w:r>
        <w:rPr>
          <w:rFonts w:ascii="Arial" w:hAnsi="Arial" w:cs="Arial"/>
          <w:sz w:val="22"/>
          <w:szCs w:val="22"/>
        </w:rPr>
        <w:t>Mag ik even een voorbeeld geven tenslotte? Dan gaan we even terug naar de Goede Vrijdag. Waar was God?, heb ik toen gevraagd, op Golgótha. Wat Christus heeft gezien en beleefd in Zijn ziel, was alleen de toorn van God. Hoe heeft het Zijn hart gekrenkt: “U hebt op God vertrouwd? U hebt Uw zaak aan God toevertrouwd? Moet U eens kijken waar U hangt. En U hebt op God vertrouwd! Moet u eens kijken hoe U daar hangt. Hij heeft het op God gewenteld. Moet je kijken hoe dat eindigt”. Hij is tot in het diepst van Zijn ziel verzocht geweest. En ze hebben Zijn vertrouwen op de Vader… Hoe heeft de macht van de dood, van de hel, van de wereld en de godsdienst op Hem aangevallen! Maar weet u wat ze niet gelukt is? Om dat woordje “Mijn” van de lippen te krijgen. Geen enkele macht was in staat om Christus te beroven van het “Mijn God, Mijn God”. En Daarin ligt Zijn vaste vertrouwen, dat hoewel het was dat God tegen Hem was. Dat leek niet alleen zo, dat was ook in zekere zin zo. Werkelijk. Dat hoewel God in Zijn toorn tegen Hem was, omdat Hij tot enkel zonde was gemaakt, en hoewel de hel heeft gewoed als nooit tevoren en nooit daarna, en hoewel Zijn Eigen volk Hem heeft uitgespuwd, dit weet ik vast: “God zal Mij nooit begeven, ook al sterf Ik in oneer aan het kruis, ook al leiden ze de kinderen Gods als de slachtschapen van Christus naar de slachtplaats; dit weet Ik vast: God zal Mij nooit begeven. Amen ja Amen. Ik ben de Uwe en U zult voor Mij zorgen”.</w:t>
      </w:r>
    </w:p>
    <w:p w14:paraId="6D1B1619" w14:textId="77777777" w:rsidR="00FB44B5" w:rsidRDefault="00FB44B5" w:rsidP="00FB44B5">
      <w:pPr>
        <w:jc w:val="both"/>
        <w:rPr>
          <w:rFonts w:ascii="Arial" w:hAnsi="Arial" w:cs="Arial"/>
          <w:sz w:val="22"/>
          <w:szCs w:val="22"/>
        </w:rPr>
      </w:pPr>
    </w:p>
    <w:p w14:paraId="432BA6CE" w14:textId="77777777" w:rsidR="00FB44B5" w:rsidRDefault="00FB44B5" w:rsidP="00FB44B5">
      <w:pPr>
        <w:jc w:val="both"/>
        <w:rPr>
          <w:rFonts w:ascii="Arial" w:hAnsi="Arial" w:cs="Arial"/>
          <w:sz w:val="22"/>
          <w:szCs w:val="22"/>
        </w:rPr>
      </w:pPr>
      <w:r>
        <w:rPr>
          <w:rFonts w:ascii="Arial" w:hAnsi="Arial" w:cs="Arial"/>
          <w:sz w:val="22"/>
          <w:szCs w:val="22"/>
        </w:rPr>
        <w:t>Dan betekent dat ook in de ure van de dood dat Hij hen ook niet zal verlaten. Mag ik het zo zeggen vanmiddag? Als Hij het ultieme offer van hen vraagt en verlangt, dat zij het getuigenis van Jezus Christus moeten gaan bezegelen met hun eigen bloed en leven, dan zal Hij in die ure hen ook geven wat zij nodig hebben. En zij zijn door het geloof daar van overtuigd, als zij met het oog daarop mogen bidden: “Leid ons in geen verzoeking ooit, maar verlos ons van de boze en wil dan ook in die ure van verzoeking en in die ure van sterven U over mij ontfermen. Heere, ik geloof dat U dat in Christus zult doen.</w:t>
      </w:r>
    </w:p>
    <w:p w14:paraId="7CAB1210" w14:textId="77777777" w:rsidR="00FB44B5" w:rsidRDefault="00FB44B5" w:rsidP="00FB44B5">
      <w:pPr>
        <w:jc w:val="both"/>
        <w:rPr>
          <w:rFonts w:ascii="Arial" w:hAnsi="Arial" w:cs="Arial"/>
          <w:sz w:val="22"/>
          <w:szCs w:val="22"/>
        </w:rPr>
      </w:pPr>
    </w:p>
    <w:p w14:paraId="49E0D8DD" w14:textId="77777777" w:rsidR="00FB44B5" w:rsidRDefault="00FB44B5" w:rsidP="00FB44B5">
      <w:pPr>
        <w:jc w:val="center"/>
        <w:rPr>
          <w:rFonts w:ascii="Arial" w:hAnsi="Arial" w:cs="Arial"/>
          <w:sz w:val="22"/>
          <w:szCs w:val="22"/>
        </w:rPr>
      </w:pPr>
      <w:r>
        <w:rPr>
          <w:rFonts w:ascii="Arial" w:hAnsi="Arial" w:cs="Arial"/>
          <w:sz w:val="22"/>
          <w:szCs w:val="22"/>
        </w:rPr>
        <w:t>AMEN, JA AMEN.</w:t>
      </w:r>
    </w:p>
    <w:p w14:paraId="51EC633C" w14:textId="77777777" w:rsidR="00FB44B5" w:rsidRDefault="00FB44B5" w:rsidP="00FB44B5">
      <w:pPr>
        <w:jc w:val="both"/>
        <w:rPr>
          <w:rFonts w:ascii="Arial" w:hAnsi="Arial" w:cs="Arial"/>
          <w:sz w:val="22"/>
          <w:szCs w:val="22"/>
        </w:rPr>
      </w:pPr>
    </w:p>
    <w:p w14:paraId="74A7E38A" w14:textId="77777777" w:rsidR="00FB44B5" w:rsidRDefault="00FB44B5" w:rsidP="00FB44B5">
      <w:pPr>
        <w:jc w:val="both"/>
        <w:rPr>
          <w:rFonts w:ascii="Arial" w:hAnsi="Arial" w:cs="Arial"/>
          <w:i/>
          <w:sz w:val="22"/>
          <w:szCs w:val="22"/>
        </w:rPr>
      </w:pPr>
      <w:r>
        <w:rPr>
          <w:rFonts w:ascii="Arial" w:hAnsi="Arial" w:cs="Arial"/>
          <w:i/>
          <w:sz w:val="22"/>
          <w:szCs w:val="22"/>
        </w:rPr>
        <w:t>Zingen Gebed des Heeren : 10</w:t>
      </w:r>
    </w:p>
    <w:p w14:paraId="67D110CD" w14:textId="77777777" w:rsidR="00FB44B5" w:rsidRDefault="00FB44B5" w:rsidP="00FB44B5">
      <w:pPr>
        <w:jc w:val="both"/>
        <w:rPr>
          <w:rFonts w:ascii="Arial" w:hAnsi="Arial" w:cs="Arial"/>
          <w:i/>
          <w:sz w:val="22"/>
          <w:szCs w:val="22"/>
        </w:rPr>
      </w:pPr>
      <w:r>
        <w:rPr>
          <w:rFonts w:ascii="Arial" w:hAnsi="Arial" w:cs="Arial"/>
          <w:i/>
          <w:sz w:val="22"/>
          <w:szCs w:val="22"/>
        </w:rPr>
        <w:t>Dankgebed.</w:t>
      </w:r>
    </w:p>
    <w:p w14:paraId="5A7E896C" w14:textId="77777777" w:rsidR="00FB44B5" w:rsidRDefault="00FB44B5" w:rsidP="00FB44B5">
      <w:pPr>
        <w:jc w:val="both"/>
        <w:rPr>
          <w:rFonts w:ascii="Arial" w:hAnsi="Arial" w:cs="Arial"/>
          <w:i/>
          <w:sz w:val="22"/>
          <w:szCs w:val="22"/>
        </w:rPr>
      </w:pPr>
      <w:r>
        <w:rPr>
          <w:rFonts w:ascii="Arial" w:hAnsi="Arial" w:cs="Arial"/>
          <w:i/>
          <w:sz w:val="22"/>
          <w:szCs w:val="22"/>
        </w:rPr>
        <w:t>Zingen Psalm 37 : 9.</w:t>
      </w:r>
    </w:p>
    <w:p w14:paraId="436AE53A" w14:textId="77777777" w:rsidR="00FB44B5" w:rsidRDefault="00FB44B5" w:rsidP="00FB44B5">
      <w:pPr>
        <w:jc w:val="both"/>
        <w:rPr>
          <w:rFonts w:ascii="Arial" w:hAnsi="Arial" w:cs="Arial"/>
          <w:i/>
          <w:sz w:val="22"/>
          <w:szCs w:val="22"/>
        </w:rPr>
      </w:pPr>
      <w:r>
        <w:rPr>
          <w:rFonts w:ascii="Arial" w:hAnsi="Arial" w:cs="Arial"/>
          <w:i/>
          <w:sz w:val="22"/>
          <w:szCs w:val="22"/>
        </w:rPr>
        <w:t>Zegenbede.</w:t>
      </w:r>
    </w:p>
    <w:p w14:paraId="76E8B89C" w14:textId="77777777" w:rsidR="00FB44B5" w:rsidRDefault="00FB44B5" w:rsidP="00FB44B5">
      <w:pPr>
        <w:jc w:val="both"/>
        <w:rPr>
          <w:rFonts w:ascii="Arial" w:hAnsi="Arial" w:cs="Arial"/>
          <w:i/>
          <w:sz w:val="22"/>
          <w:szCs w:val="22"/>
        </w:rPr>
      </w:pPr>
    </w:p>
    <w:sectPr w:rsidR="00FB44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9205" w14:textId="77777777" w:rsidR="00981A13" w:rsidRDefault="00981A13" w:rsidP="00FB44B5">
      <w:r>
        <w:separator/>
      </w:r>
    </w:p>
  </w:endnote>
  <w:endnote w:type="continuationSeparator" w:id="0">
    <w:p w14:paraId="223FD975" w14:textId="77777777" w:rsidR="00981A13" w:rsidRDefault="00981A13" w:rsidP="00FB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D770" w14:textId="77777777" w:rsidR="00981A13" w:rsidRDefault="00981A13" w:rsidP="00FB44B5">
      <w:r>
        <w:separator/>
      </w:r>
    </w:p>
  </w:footnote>
  <w:footnote w:type="continuationSeparator" w:id="0">
    <w:p w14:paraId="25B82AAF" w14:textId="77777777" w:rsidR="00981A13" w:rsidRDefault="00981A13" w:rsidP="00FB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295292"/>
      <w:docPartObj>
        <w:docPartGallery w:val="Page Numbers (Top of Page)"/>
        <w:docPartUnique/>
      </w:docPartObj>
    </w:sdtPr>
    <w:sdtEndPr/>
    <w:sdtContent>
      <w:p w14:paraId="55301804" w14:textId="77777777" w:rsidR="00FB44B5" w:rsidRDefault="00FB44B5">
        <w:pPr>
          <w:pStyle w:val="Header"/>
          <w:jc w:val="right"/>
        </w:pPr>
        <w:r>
          <w:fldChar w:fldCharType="begin"/>
        </w:r>
        <w:r>
          <w:instrText>PAGE   \* MERGEFORMAT</w:instrText>
        </w:r>
        <w:r>
          <w:fldChar w:fldCharType="separate"/>
        </w:r>
        <w:r>
          <w:t>2</w:t>
        </w:r>
        <w:r>
          <w:fldChar w:fldCharType="end"/>
        </w:r>
      </w:p>
    </w:sdtContent>
  </w:sdt>
  <w:p w14:paraId="31163F26" w14:textId="77777777" w:rsidR="00FB44B5" w:rsidRDefault="00FB4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B5"/>
    <w:rsid w:val="001A3157"/>
    <w:rsid w:val="008A1ADA"/>
    <w:rsid w:val="00981A13"/>
    <w:rsid w:val="00FB4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BC03284"/>
  <w15:chartTrackingRefBased/>
  <w15:docId w15:val="{C8E88741-8727-4CB6-8ECB-A7ADACC5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4B5"/>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B44B5"/>
    <w:pPr>
      <w:spacing w:before="100" w:beforeAutospacing="1" w:after="100" w:afterAutospacing="1"/>
    </w:pPr>
  </w:style>
  <w:style w:type="paragraph" w:styleId="Header">
    <w:name w:val="header"/>
    <w:basedOn w:val="Normal"/>
    <w:link w:val="HeaderChar"/>
    <w:uiPriority w:val="99"/>
    <w:unhideWhenUsed/>
    <w:rsid w:val="00FB44B5"/>
    <w:pPr>
      <w:tabs>
        <w:tab w:val="center" w:pos="4536"/>
        <w:tab w:val="right" w:pos="9072"/>
      </w:tabs>
    </w:pPr>
  </w:style>
  <w:style w:type="character" w:customStyle="1" w:styleId="HeaderChar">
    <w:name w:val="Header Char"/>
    <w:basedOn w:val="DefaultParagraphFont"/>
    <w:link w:val="Header"/>
    <w:uiPriority w:val="99"/>
    <w:rsid w:val="00FB44B5"/>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FB44B5"/>
    <w:pPr>
      <w:tabs>
        <w:tab w:val="center" w:pos="4536"/>
        <w:tab w:val="right" w:pos="9072"/>
      </w:tabs>
    </w:pPr>
  </w:style>
  <w:style w:type="character" w:customStyle="1" w:styleId="FooterChar">
    <w:name w:val="Footer Char"/>
    <w:basedOn w:val="DefaultParagraphFont"/>
    <w:link w:val="Footer"/>
    <w:uiPriority w:val="99"/>
    <w:rsid w:val="00FB44B5"/>
    <w:rPr>
      <w:rFonts w:ascii="Times New Roman" w:eastAsia="Times New Roman" w:hAnsi="Times New Roman" w:cs="Times New Roman"/>
      <w:sz w:val="24"/>
      <w:szCs w:val="24"/>
      <w:lang w:eastAsia="nl-NL"/>
    </w:rPr>
  </w:style>
  <w:style w:type="character" w:styleId="PageNumber">
    <w:name w:val="page number"/>
    <w:basedOn w:val="DefaultParagraphFont"/>
    <w:uiPriority w:val="99"/>
    <w:semiHidden/>
    <w:unhideWhenUsed/>
    <w:rsid w:val="00FB44B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270883</Words>
  <Characters>1544037</Characters>
  <Application>Microsoft Office Word</Application>
  <DocSecurity>0</DocSecurity>
  <Lines>12866</Lines>
  <Paragraphs>3622</Paragraphs>
  <ScaleCrop>false</ScaleCrop>
  <Company/>
  <LinksUpToDate>false</LinksUpToDate>
  <CharactersWithSpaces>1811298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2022-02-14T14:19:00Z</dcterms:created>
  <dcterms:modified xsi:type="dcterms:W3CDTF">2022-02-14T14:19:00Z</dcterms:modified>
</cp:coreProperties>
</file>