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123FF">
      <w:pPr>
        <w:pStyle w:val="H1"/>
        <w:rPr>
          <w:sz w:val="24"/>
          <w:szCs w:val="24"/>
        </w:rPr>
      </w:pPr>
    </w:p>
    <w:p w:rsidR="00000000" w:rsidRDefault="003123FF"/>
    <w:p w:rsidR="00000000" w:rsidRDefault="003123FF"/>
    <w:p w:rsidR="00000000" w:rsidRDefault="003123FF">
      <w:pPr>
        <w:pStyle w:val="H1"/>
        <w:jc w:val="center"/>
        <w:rPr>
          <w:color w:val="FF0000"/>
          <w:sz w:val="28"/>
          <w:szCs w:val="28"/>
        </w:rPr>
      </w:pPr>
      <w:r>
        <w:rPr>
          <w:color w:val="FF0000"/>
          <w:sz w:val="24"/>
          <w:szCs w:val="24"/>
        </w:rPr>
        <w:t>ALLE DINGEN ZIJN GEREED; KOMT TOT DE BRUILOFT!</w:t>
      </w:r>
    </w:p>
    <w:p w:rsidR="00000000" w:rsidRDefault="003123FF"/>
    <w:p w:rsidR="00000000" w:rsidRDefault="003123FF">
      <w:pPr>
        <w:rPr>
          <w:color w:val="0000FF"/>
        </w:rPr>
      </w:pPr>
    </w:p>
    <w:p w:rsidR="00000000" w:rsidRDefault="003123FF">
      <w:pPr>
        <w:rPr>
          <w:color w:val="0000FF"/>
        </w:rPr>
      </w:pPr>
    </w:p>
    <w:p w:rsidR="00000000" w:rsidRDefault="003123FF">
      <w:pPr>
        <w:rPr>
          <w:color w:val="0000FF"/>
        </w:rPr>
      </w:pPr>
    </w:p>
    <w:p w:rsidR="00000000" w:rsidRDefault="003123FF">
      <w:pPr>
        <w:rPr>
          <w:color w:val="0000FF"/>
        </w:rPr>
      </w:pPr>
    </w:p>
    <w:p w:rsidR="00000000" w:rsidRDefault="003123FF">
      <w:pPr>
        <w:jc w:val="center"/>
        <w:rPr>
          <w:color w:val="0000FF"/>
        </w:rPr>
      </w:pPr>
      <w:r>
        <w:rPr>
          <w:color w:val="0000FF"/>
        </w:rPr>
        <w:t>Preek overgenomen uit:</w:t>
      </w:r>
    </w:p>
    <w:p w:rsidR="00000000" w:rsidRDefault="003123FF">
      <w:pPr>
        <w:jc w:val="center"/>
        <w:rPr>
          <w:color w:val="0000FF"/>
        </w:rPr>
      </w:pPr>
    </w:p>
    <w:p w:rsidR="00000000" w:rsidRDefault="003123FF">
      <w:pPr>
        <w:jc w:val="center"/>
        <w:rPr>
          <w:color w:val="0000FF"/>
        </w:rPr>
      </w:pPr>
      <w:r>
        <w:rPr>
          <w:color w:val="0000FF"/>
        </w:rPr>
        <w:t>De onnaspeurlijke rijkdommen van Christus</w:t>
      </w:r>
    </w:p>
    <w:p w:rsidR="00000000" w:rsidRDefault="003123FF">
      <w:pPr>
        <w:jc w:val="center"/>
        <w:rPr>
          <w:color w:val="0000FF"/>
        </w:rPr>
      </w:pPr>
      <w:r>
        <w:rPr>
          <w:color w:val="0000FF"/>
        </w:rPr>
        <w:t>en van genade en heerlijkheid, in en door Hem.</w:t>
      </w:r>
    </w:p>
    <w:p w:rsidR="00000000" w:rsidRDefault="003123FF">
      <w:pPr>
        <w:jc w:val="center"/>
        <w:rPr>
          <w:color w:val="0000FF"/>
        </w:rPr>
      </w:pPr>
      <w:r>
        <w:rPr>
          <w:color w:val="0000FF"/>
        </w:rPr>
        <w:t>Naarstig nagevorst, duidelijk ontvouwd en aangenaam voorgesteld</w:t>
      </w:r>
    </w:p>
    <w:p w:rsidR="00000000" w:rsidRDefault="003123FF">
      <w:pPr>
        <w:jc w:val="center"/>
        <w:rPr>
          <w:color w:val="0000FF"/>
        </w:rPr>
      </w:pPr>
      <w:r>
        <w:rPr>
          <w:color w:val="0000FF"/>
        </w:rPr>
        <w:t>in 7 kostelijke evangeliepreken over verscheidene teksten</w:t>
      </w:r>
    </w:p>
    <w:p w:rsidR="00000000" w:rsidRDefault="003123FF">
      <w:pPr>
        <w:jc w:val="center"/>
        <w:rPr>
          <w:color w:val="0000FF"/>
        </w:rPr>
      </w:pPr>
      <w:r>
        <w:rPr>
          <w:color w:val="0000FF"/>
        </w:rPr>
        <w:t>bij gelegenheid van het Heilig Avondmaal</w:t>
      </w:r>
    </w:p>
    <w:p w:rsidR="00000000" w:rsidRDefault="003123FF">
      <w:pPr>
        <w:jc w:val="center"/>
        <w:rPr>
          <w:color w:val="0000FF"/>
        </w:rPr>
      </w:pPr>
      <w:r>
        <w:rPr>
          <w:color w:val="0000FF"/>
        </w:rPr>
        <w:t xml:space="preserve">in Glasgow </w:t>
      </w:r>
    </w:p>
    <w:p w:rsidR="00000000" w:rsidRDefault="003123FF">
      <w:pPr>
        <w:jc w:val="center"/>
        <w:rPr>
          <w:color w:val="0000FF"/>
        </w:rPr>
      </w:pPr>
      <w:r>
        <w:rPr>
          <w:color w:val="0000FF"/>
        </w:rPr>
        <w:t>door de Godvruchtige en machtige e</w:t>
      </w:r>
      <w:r>
        <w:rPr>
          <w:color w:val="0000FF"/>
        </w:rPr>
        <w:t>vangelieprediker in die stad</w:t>
      </w:r>
    </w:p>
    <w:p w:rsidR="00000000" w:rsidRDefault="003123FF">
      <w:pPr>
        <w:jc w:val="center"/>
        <w:rPr>
          <w:color w:val="0000FF"/>
        </w:rPr>
      </w:pPr>
    </w:p>
    <w:p w:rsidR="00000000" w:rsidRDefault="003123FF">
      <w:pPr>
        <w:jc w:val="center"/>
        <w:rPr>
          <w:color w:val="0000FF"/>
        </w:rPr>
      </w:pPr>
      <w:r>
        <w:rPr>
          <w:color w:val="0000FF"/>
        </w:rPr>
        <w:t xml:space="preserve">JACOBUS DURHAM </w:t>
      </w:r>
    </w:p>
    <w:p w:rsidR="00000000" w:rsidRDefault="003123FF">
      <w:pPr>
        <w:jc w:val="center"/>
        <w:rPr>
          <w:color w:val="0000FF"/>
        </w:rPr>
      </w:pPr>
    </w:p>
    <w:p w:rsidR="00000000" w:rsidRDefault="003123FF">
      <w:pPr>
        <w:jc w:val="center"/>
        <w:rPr>
          <w:color w:val="0000FF"/>
        </w:rPr>
      </w:pPr>
      <w:r>
        <w:rPr>
          <w:color w:val="0000FF"/>
        </w:rPr>
        <w:t>1622-1658</w:t>
      </w:r>
    </w:p>
    <w:p w:rsidR="00000000" w:rsidRDefault="003123FF">
      <w:pPr>
        <w:jc w:val="center"/>
        <w:rPr>
          <w:color w:val="0000FF"/>
        </w:rPr>
      </w:pPr>
      <w:r>
        <w:rPr>
          <w:color w:val="0000FF"/>
        </w:rPr>
        <w:t>Schots theoloog</w:t>
      </w:r>
    </w:p>
    <w:p w:rsidR="00000000" w:rsidRDefault="003123FF">
      <w:pPr>
        <w:jc w:val="center"/>
      </w:pPr>
      <w:r>
        <w:rPr>
          <w:color w:val="0000FF"/>
        </w:rPr>
        <w:t>Predikant te Glasgow 1647-1658.</w:t>
      </w:r>
    </w:p>
    <w:p w:rsidR="00000000" w:rsidRDefault="003123FF">
      <w:pPr>
        <w:jc w:val="both"/>
      </w:pPr>
    </w:p>
    <w:p w:rsidR="00000000" w:rsidRDefault="003123FF">
      <w:pPr>
        <w:jc w:val="both"/>
      </w:pPr>
    </w:p>
    <w:p w:rsidR="00000000" w:rsidRDefault="003123FF">
      <w:pPr>
        <w:jc w:val="both"/>
      </w:pPr>
    </w:p>
    <w:p w:rsidR="00000000" w:rsidRDefault="003123FF">
      <w:pPr>
        <w:jc w:val="center"/>
        <w:rPr>
          <w:color w:val="0000FF"/>
        </w:rPr>
      </w:pPr>
      <w:r>
        <w:rPr>
          <w:color w:val="0000FF"/>
        </w:rPr>
        <w:t xml:space="preserve">uit het Engels vertaald </w:t>
      </w:r>
    </w:p>
    <w:p w:rsidR="00000000" w:rsidRDefault="003123FF">
      <w:pPr>
        <w:jc w:val="center"/>
        <w:rPr>
          <w:color w:val="0000FF"/>
        </w:rPr>
      </w:pPr>
      <w:r>
        <w:rPr>
          <w:color w:val="0000FF"/>
        </w:rPr>
        <w:t xml:space="preserve">door </w:t>
      </w:r>
    </w:p>
    <w:p w:rsidR="00000000" w:rsidRDefault="003123FF">
      <w:pPr>
        <w:jc w:val="center"/>
        <w:rPr>
          <w:color w:val="0000FF"/>
        </w:rPr>
      </w:pPr>
      <w:r>
        <w:rPr>
          <w:color w:val="0000FF"/>
        </w:rPr>
        <w:t>C. B. van Woerden,</w:t>
      </w:r>
    </w:p>
    <w:p w:rsidR="00000000" w:rsidRDefault="003123FF">
      <w:pPr>
        <w:jc w:val="center"/>
        <w:rPr>
          <w:color w:val="0000FF"/>
        </w:rPr>
      </w:pPr>
      <w:r>
        <w:rPr>
          <w:color w:val="0000FF"/>
        </w:rPr>
        <w:t>1933</w:t>
      </w:r>
    </w:p>
    <w:p w:rsidR="00000000" w:rsidRDefault="003123FF">
      <w:pPr>
        <w:jc w:val="center"/>
        <w:rPr>
          <w:color w:val="0000FF"/>
        </w:rPr>
      </w:pPr>
    </w:p>
    <w:p w:rsidR="00000000" w:rsidRDefault="003123FF">
      <w:pPr>
        <w:jc w:val="center"/>
        <w:rPr>
          <w:color w:val="0000FF"/>
        </w:rPr>
      </w:pPr>
    </w:p>
    <w:p w:rsidR="00000000" w:rsidRDefault="003123FF">
      <w:pPr>
        <w:jc w:val="center"/>
        <w:rPr>
          <w:color w:val="0000FF"/>
        </w:rPr>
      </w:pPr>
    </w:p>
    <w:p w:rsidR="00000000" w:rsidRDefault="003123FF">
      <w:pPr>
        <w:jc w:val="center"/>
        <w:rPr>
          <w:color w:val="0000FF"/>
        </w:rPr>
      </w:pPr>
    </w:p>
    <w:p w:rsidR="00000000" w:rsidRDefault="003123FF">
      <w:pPr>
        <w:jc w:val="center"/>
        <w:rPr>
          <w:color w:val="0000FF"/>
        </w:rPr>
      </w:pPr>
    </w:p>
    <w:p w:rsidR="00000000" w:rsidRDefault="003123FF">
      <w:pPr>
        <w:jc w:val="center"/>
        <w:rPr>
          <w:color w:val="0000FF"/>
        </w:rPr>
      </w:pPr>
    </w:p>
    <w:p w:rsidR="00000000" w:rsidRDefault="003123FF">
      <w:pPr>
        <w:jc w:val="center"/>
        <w:rPr>
          <w:color w:val="0000FF"/>
        </w:rPr>
      </w:pPr>
    </w:p>
    <w:p w:rsidR="00000000" w:rsidRDefault="003123FF">
      <w:pPr>
        <w:jc w:val="center"/>
        <w:rPr>
          <w:color w:val="0000FF"/>
        </w:rPr>
      </w:pPr>
      <w:r>
        <w:rPr>
          <w:color w:val="0000FF"/>
        </w:rPr>
        <w:t xml:space="preserve">Met de engelse tekst vergeleken en bijgewerkt </w:t>
      </w:r>
    </w:p>
    <w:p w:rsidR="00000000" w:rsidRDefault="003123FF">
      <w:pPr>
        <w:jc w:val="center"/>
        <w:rPr>
          <w:color w:val="0000FF"/>
        </w:rPr>
      </w:pPr>
      <w:r>
        <w:rPr>
          <w:color w:val="0000FF"/>
        </w:rPr>
        <w:t>STICHTING DE GIHONBRON</w:t>
      </w:r>
    </w:p>
    <w:p w:rsidR="00000000" w:rsidRDefault="003123FF">
      <w:pPr>
        <w:jc w:val="center"/>
        <w:rPr>
          <w:color w:val="0000FF"/>
        </w:rPr>
      </w:pPr>
      <w:r>
        <w:rPr>
          <w:color w:val="0000FF"/>
        </w:rPr>
        <w:t>Middelburg</w:t>
      </w:r>
    </w:p>
    <w:p w:rsidR="00000000" w:rsidRDefault="003123FF">
      <w:pPr>
        <w:jc w:val="center"/>
      </w:pPr>
      <w:r>
        <w:rPr>
          <w:color w:val="0000FF"/>
        </w:rPr>
        <w:t>2001</w:t>
      </w:r>
    </w:p>
    <w:p w:rsidR="00000000" w:rsidRDefault="003123FF">
      <w:pPr>
        <w:jc w:val="both"/>
      </w:pPr>
    </w:p>
    <w:p w:rsidR="00000000" w:rsidRDefault="003123FF">
      <w:pPr>
        <w:jc w:val="both"/>
      </w:pPr>
    </w:p>
    <w:p w:rsidR="00000000" w:rsidRDefault="003123FF">
      <w:pPr>
        <w:jc w:val="both"/>
      </w:pPr>
    </w:p>
    <w:p w:rsidR="00000000" w:rsidRDefault="003123FF">
      <w:pPr>
        <w:jc w:val="both"/>
      </w:pPr>
    </w:p>
    <w:p w:rsidR="00000000" w:rsidRDefault="003123FF">
      <w:pPr>
        <w:jc w:val="center"/>
        <w:rPr>
          <w:b/>
          <w:bCs/>
        </w:rPr>
      </w:pPr>
    </w:p>
    <w:p w:rsidR="00000000" w:rsidRDefault="003123FF">
      <w:pPr>
        <w:pStyle w:val="Heading1"/>
        <w:jc w:val="center"/>
      </w:pPr>
    </w:p>
    <w:p w:rsidR="00000000" w:rsidRDefault="003123FF">
      <w:pPr>
        <w:pStyle w:val="Heading1"/>
        <w:jc w:val="center"/>
      </w:pPr>
      <w:r>
        <w:t>Gepreekt direct vóór het Heilig Avondmaal</w:t>
      </w:r>
    </w:p>
    <w:p w:rsidR="00000000" w:rsidRDefault="003123FF">
      <w:pPr>
        <w:jc w:val="both"/>
        <w:rPr>
          <w:b/>
          <w:bCs/>
        </w:rPr>
      </w:pPr>
    </w:p>
    <w:p w:rsidR="00000000" w:rsidRDefault="003123FF">
      <w:pPr>
        <w:jc w:val="center"/>
      </w:pPr>
      <w:r>
        <w:rPr>
          <w:b/>
          <w:bCs/>
          <w:i/>
          <w:iCs/>
        </w:rPr>
        <w:t>"Alle dingen zijn gereed; komt tot de bruiloft."</w:t>
      </w:r>
      <w:r>
        <w:t xml:space="preserve"> Mattheüs 22:4.</w:t>
      </w:r>
    </w:p>
    <w:p w:rsidR="00000000" w:rsidRDefault="003123FF">
      <w:pPr>
        <w:jc w:val="center"/>
      </w:pPr>
      <w:r>
        <w:t xml:space="preserve">(Engelse Bijbel: </w:t>
      </w:r>
      <w:r>
        <w:rPr>
          <w:i/>
          <w:iCs/>
        </w:rPr>
        <w:t>"komt tot het huwelijk")</w:t>
      </w:r>
    </w:p>
    <w:p w:rsidR="00000000" w:rsidRDefault="003123FF">
      <w:pPr>
        <w:jc w:val="both"/>
      </w:pPr>
    </w:p>
    <w:p w:rsidR="00000000" w:rsidRDefault="003123FF">
      <w:pPr>
        <w:jc w:val="both"/>
      </w:pPr>
    </w:p>
    <w:p w:rsidR="00000000" w:rsidRDefault="003123FF">
      <w:pPr>
        <w:jc w:val="both"/>
      </w:pPr>
      <w:r>
        <w:t>Veel grote en heerlijke dingen worden van het Evangelie gesproken. Onze gezegende H</w:t>
      </w:r>
      <w:r>
        <w:t xml:space="preserve">eere Jezus heeft van veel goede gelijkenissen gebruik gemaakt, die bijzonder geschikt waren om het uiteen te zetten. Soms wordt het </w:t>
      </w:r>
      <w:r>
        <w:rPr>
          <w:i/>
          <w:iCs/>
        </w:rPr>
        <w:t>een koninkrijk der hemelen</w:t>
      </w:r>
      <w:r>
        <w:t xml:space="preserve"> genoemd om redenen waarover wij nu niet zullen uitweiden. Soms wordt het een </w:t>
      </w:r>
      <w:r>
        <w:rPr>
          <w:i/>
          <w:iCs/>
        </w:rPr>
        <w:t>huwelijk</w:t>
      </w:r>
      <w:r>
        <w:t xml:space="preserve"> genoemd, zo</w:t>
      </w:r>
      <w:r>
        <w:t>als hier en elders. Sommige van die gelijkenissen tonen aan welke grote en bijzondere voldoening daarin te vinden is. Daarom wordt het bij een maaltijd, avondmaal en middagmaal vergeleken. Sommige tonen aan op welke wijze wij het deelachtig worden. Zo word</w:t>
      </w:r>
      <w:r>
        <w:t xml:space="preserve">t </w:t>
      </w:r>
      <w:r>
        <w:rPr>
          <w:i/>
          <w:iCs/>
        </w:rPr>
        <w:t>het geloven</w:t>
      </w:r>
      <w:r>
        <w:t xml:space="preserve"> voorgesteld door opendoen voor Christus en Hem aannemen. Terwijl sommige van die gelijkenissen, evenals deze van een bruiloft, voorstellen, waardoor de nauwe vereniging tussen Christus en de gelovigen wordt aangewezen, en tevens hoe wij komen</w:t>
      </w:r>
      <w:r>
        <w:t xml:space="preserve"> tot die zalige vereniging waarop de gemeenschap met Hem volgt.</w:t>
      </w:r>
    </w:p>
    <w:p w:rsidR="00000000" w:rsidRDefault="003123FF">
      <w:pPr>
        <w:jc w:val="both"/>
      </w:pPr>
    </w:p>
    <w:p w:rsidR="00000000" w:rsidRDefault="003123FF">
      <w:pPr>
        <w:jc w:val="both"/>
      </w:pPr>
      <w:r>
        <w:t>Wij behoeven ons niet uit te breiden om de woorden te verklaren, want die zijn duidelijk. Alleen willen wij een paar woorden spreken om de weg te banen voor opmerkingen.</w:t>
      </w:r>
    </w:p>
    <w:p w:rsidR="00000000" w:rsidRDefault="003123FF">
      <w:pPr>
        <w:numPr>
          <w:ilvl w:val="0"/>
          <w:numId w:val="16"/>
          <w:numberingChange w:id="0" w:author="Unknown" w:date="2001-12-12T22:25:00Z" w:original=""/>
        </w:numPr>
        <w:jc w:val="both"/>
      </w:pPr>
      <w:r>
        <w:t>Het eerste dient o</w:t>
      </w:r>
      <w:r>
        <w:t xml:space="preserve">m aan te tonen, dat de strekking van de gelijkenis niet hoofdzakelijk dient om het komen tot de ordinantiën of de sacramenten voor te stellen, maar het komen tot Jezus Christus Zelf, Die als een vette maaltijd in de ordinantiën is. Velen komen tot </w:t>
      </w:r>
      <w:r>
        <w:rPr>
          <w:i/>
          <w:iCs/>
        </w:rPr>
        <w:t>de ordin</w:t>
      </w:r>
      <w:r>
        <w:rPr>
          <w:i/>
          <w:iCs/>
        </w:rPr>
        <w:t>antiën,</w:t>
      </w:r>
      <w:r>
        <w:t xml:space="preserve"> die </w:t>
      </w:r>
      <w:r>
        <w:rPr>
          <w:i/>
          <w:iCs/>
        </w:rPr>
        <w:t>niet tot Christus</w:t>
      </w:r>
      <w:r>
        <w:t xml:space="preserve"> en tot de maal</w:t>
      </w:r>
      <w:r>
        <w:softHyphen/>
        <w:t>tijd komen. Datgene waartoe hier geroepen wordt is een wezenlijk aannemen van Hem als onze Man, op Zijn Eigen voorwaarden.</w:t>
      </w:r>
    </w:p>
    <w:p w:rsidR="00000000" w:rsidRDefault="003123FF">
      <w:pPr>
        <w:numPr>
          <w:ilvl w:val="0"/>
          <w:numId w:val="16"/>
          <w:numberingChange w:id="1" w:author="Unknown" w:date="2001-12-12T22:25:00Z" w:original=""/>
        </w:numPr>
        <w:jc w:val="both"/>
      </w:pPr>
      <w:r>
        <w:t xml:space="preserve">Het tweede dient om aan te tonen, dat de ordinantie het huwelijk of de maaltijd zelf </w:t>
      </w:r>
      <w:r>
        <w:t>niet is, maar dat het nochtans door deze ordinantie is, dat het huwelijk bevor</w:t>
      </w:r>
      <w:r>
        <w:softHyphen/>
        <w:t xml:space="preserve">derd en de maaltijd bereid en gereed gemaakt wordt. Want het geloof neemt Christus aan in het Woord en geeft Hem de hand in het sacrament. Als Hij in het Woord zegt: </w:t>
      </w:r>
      <w:r>
        <w:rPr>
          <w:i/>
          <w:iCs/>
        </w:rPr>
        <w:t>"Wees Gij v</w:t>
      </w:r>
      <w:r>
        <w:rPr>
          <w:i/>
          <w:iCs/>
        </w:rPr>
        <w:t xml:space="preserve">oor Mij, en Ik zal voor U zijn", </w:t>
      </w:r>
      <w:r>
        <w:t xml:space="preserve">dan zegt het geloof: </w:t>
      </w:r>
      <w:r>
        <w:rPr>
          <w:i/>
          <w:iCs/>
        </w:rPr>
        <w:t>"dat is goed Heere</w:t>
      </w:r>
      <w:r>
        <w:t xml:space="preserve">." En wanneer Hij in het sacrament zegt: </w:t>
      </w:r>
      <w:r>
        <w:rPr>
          <w:i/>
          <w:iCs/>
        </w:rPr>
        <w:t>"neemt",</w:t>
      </w:r>
      <w:r>
        <w:t xml:space="preserve"> dan zegt het ge</w:t>
      </w:r>
      <w:r>
        <w:softHyphen/>
        <w:t xml:space="preserve">loof: </w:t>
      </w:r>
      <w:r>
        <w:rPr>
          <w:i/>
          <w:iCs/>
        </w:rPr>
        <w:t xml:space="preserve">"welkom Heere, met mijn ganse hart." </w:t>
      </w:r>
      <w:r>
        <w:t>Want Hij is evengoed in het sacrament als in het Woord.</w:t>
      </w:r>
    </w:p>
    <w:p w:rsidR="00000000" w:rsidRDefault="003123FF">
      <w:pPr>
        <w:jc w:val="both"/>
      </w:pPr>
    </w:p>
    <w:p w:rsidR="00000000" w:rsidRDefault="003123FF">
      <w:pPr>
        <w:jc w:val="both"/>
      </w:pPr>
      <w:r>
        <w:t>Deze di</w:t>
      </w:r>
      <w:r>
        <w:t>ngen vooropgesteld zijnde zullen wij:</w:t>
      </w:r>
    </w:p>
    <w:p w:rsidR="00000000" w:rsidRDefault="003123FF">
      <w:pPr>
        <w:numPr>
          <w:ilvl w:val="0"/>
          <w:numId w:val="15"/>
          <w:numberingChange w:id="2" w:author="Unknown" w:date="2001-12-12T22:25:00Z" w:original="%1:1:1:."/>
        </w:numPr>
        <w:jc w:val="both"/>
      </w:pPr>
      <w:r>
        <w:t>Enkele opmerkingen uit de woorden, in hun geheel genomen, voorstellen.</w:t>
      </w:r>
    </w:p>
    <w:p w:rsidR="00000000" w:rsidRDefault="003123FF">
      <w:pPr>
        <w:numPr>
          <w:ilvl w:val="0"/>
          <w:numId w:val="15"/>
          <w:numberingChange w:id="3" w:author="Unknown" w:date="2001-12-12T22:25:00Z" w:original="%1:2:1:."/>
        </w:numPr>
        <w:jc w:val="both"/>
      </w:pPr>
      <w:r>
        <w:t>Zullen wij de woorden ophelderen en bevestigen.</w:t>
      </w:r>
    </w:p>
    <w:p w:rsidR="00000000" w:rsidRDefault="003123FF">
      <w:pPr>
        <w:numPr>
          <w:ilvl w:val="0"/>
          <w:numId w:val="15"/>
          <w:numberingChange w:id="4" w:author="Unknown" w:date="2001-12-12T22:25:00Z" w:original="%1:3:1:."/>
        </w:numPr>
        <w:jc w:val="both"/>
      </w:pPr>
      <w:r>
        <w:t>Willen wij ze alle gezamenlijk toepassen.</w:t>
      </w:r>
    </w:p>
    <w:p w:rsidR="00000000" w:rsidRDefault="003123FF">
      <w:pPr>
        <w:jc w:val="both"/>
      </w:pPr>
    </w:p>
    <w:p w:rsidR="00000000" w:rsidRDefault="003123FF">
      <w:pPr>
        <w:jc w:val="both"/>
      </w:pPr>
      <w:r>
        <w:t>I. De opmerkingen zijn de volgende:</w:t>
      </w:r>
    </w:p>
    <w:p w:rsidR="00000000" w:rsidRDefault="003123FF">
      <w:pPr>
        <w:numPr>
          <w:ilvl w:val="0"/>
          <w:numId w:val="16"/>
          <w:numberingChange w:id="5" w:author="Unknown" w:date="2001-12-12T22:25:00Z" w:original=""/>
        </w:numPr>
        <w:jc w:val="both"/>
        <w:rPr>
          <w:i/>
          <w:iCs/>
        </w:rPr>
      </w:pPr>
      <w:r>
        <w:t>Dat er in het Evangelie een duidelijk en klaar</w:t>
      </w:r>
      <w:r>
        <w:softHyphen/>
        <w:t>blijkelijk tot standbrengen plaats vindt, van een huwelijk tussen Christus en de mensen. De prediking van het Evan</w:t>
      </w:r>
      <w:r>
        <w:softHyphen/>
        <w:t xml:space="preserve">gelie is </w:t>
      </w:r>
      <w:r>
        <w:rPr>
          <w:i/>
          <w:iCs/>
        </w:rPr>
        <w:t>gelijk een mens, die zijn zoon een bruiloft be</w:t>
      </w:r>
      <w:r>
        <w:rPr>
          <w:i/>
          <w:iCs/>
        </w:rPr>
        <w:softHyphen/>
        <w:t>reidt.</w:t>
      </w:r>
    </w:p>
    <w:p w:rsidR="00000000" w:rsidRDefault="003123FF">
      <w:pPr>
        <w:numPr>
          <w:ilvl w:val="0"/>
          <w:numId w:val="16"/>
          <w:numberingChange w:id="6" w:author="Unknown" w:date="2001-12-12T22:25:00Z" w:original=""/>
        </w:numPr>
        <w:jc w:val="both"/>
      </w:pPr>
      <w:r>
        <w:t xml:space="preserve">Dat dit huwelijk één van de uitnemendste huwelijken </w:t>
      </w:r>
      <w:r>
        <w:softHyphen/>
        <w:t xml:space="preserve">is, dat ooit gesloten werd; daarom wordt het </w:t>
      </w:r>
      <w:r>
        <w:rPr>
          <w:i/>
          <w:iCs/>
        </w:rPr>
        <w:t xml:space="preserve">de bruiloft van de Zoon des Konings </w:t>
      </w:r>
      <w:r>
        <w:t>genoemd.</w:t>
      </w:r>
    </w:p>
    <w:p w:rsidR="00000000" w:rsidRDefault="003123FF">
      <w:pPr>
        <w:numPr>
          <w:ilvl w:val="0"/>
          <w:numId w:val="16"/>
          <w:numberingChange w:id="7" w:author="Unknown" w:date="2001-12-12T22:25:00Z" w:original=""/>
        </w:numPr>
        <w:jc w:val="both"/>
      </w:pPr>
      <w:r>
        <w:lastRenderedPageBreak/>
        <w:t xml:space="preserve">Dat er, voordat dit huwelijk kan worden gesloten en voltrokken </w:t>
      </w:r>
      <w:r>
        <w:rPr>
          <w:i/>
          <w:iCs/>
        </w:rPr>
        <w:t>veel dingen gereed gemaakt</w:t>
      </w:r>
      <w:r>
        <w:t xml:space="preserve"> moeten wor</w:t>
      </w:r>
      <w:r>
        <w:softHyphen/>
        <w:t>den.</w:t>
      </w:r>
    </w:p>
    <w:p w:rsidR="00000000" w:rsidRDefault="003123FF">
      <w:pPr>
        <w:numPr>
          <w:ilvl w:val="0"/>
          <w:numId w:val="16"/>
          <w:numberingChange w:id="8" w:author="Unknown" w:date="2001-12-12T22:25:00Z" w:original=""/>
        </w:numPr>
        <w:jc w:val="both"/>
      </w:pPr>
      <w:r>
        <w:t xml:space="preserve">Dat, waar het evangelie komt </w:t>
      </w:r>
      <w:r>
        <w:rPr>
          <w:i/>
          <w:iCs/>
        </w:rPr>
        <w:t>alle dingen gereed zijn</w:t>
      </w:r>
      <w:r>
        <w:t xml:space="preserve"> voor zielen, die zich in dit huwelijk met Christus verenigen.</w:t>
      </w:r>
    </w:p>
    <w:p w:rsidR="00000000" w:rsidRDefault="003123FF">
      <w:pPr>
        <w:numPr>
          <w:ilvl w:val="0"/>
          <w:numId w:val="16"/>
          <w:numberingChange w:id="9" w:author="Unknown" w:date="2001-12-12T22:25:00Z" w:original=""/>
        </w:numPr>
        <w:jc w:val="both"/>
      </w:pPr>
      <w:r>
        <w:t>Dat de Heere van de bruiloft, de Koning, God de Vader, en de Zoon de</w:t>
      </w:r>
      <w:r>
        <w:t>s Konings, de Bruidegom, niet alleen tevreden en gewillig, maar zeer begerig zijn, dat zon</w:t>
      </w:r>
      <w:r>
        <w:softHyphen/>
        <w:t>daren tot de bruiloft komen. Zij willen zo graag, het zij met eerbied gezegd, dat arme zielen met Christus in ondertrouw komen.</w:t>
      </w:r>
    </w:p>
    <w:p w:rsidR="00000000" w:rsidRDefault="003123FF">
      <w:pPr>
        <w:numPr>
          <w:ilvl w:val="0"/>
          <w:numId w:val="16"/>
          <w:numberingChange w:id="10" w:author="Unknown" w:date="2001-12-12T22:25:00Z" w:original=""/>
        </w:numPr>
        <w:jc w:val="both"/>
      </w:pPr>
      <w:r>
        <w:t>Dat, wanneer de Heere Zijn knechte</w:t>
      </w:r>
      <w:r>
        <w:t>n in Zijn Naam uitzendt, hun voornaamste werk is tot de bruiloft te nodigen en het huwelijk te sluiten.</w:t>
      </w:r>
    </w:p>
    <w:p w:rsidR="00000000" w:rsidRDefault="003123FF">
      <w:pPr>
        <w:numPr>
          <w:ilvl w:val="0"/>
          <w:numId w:val="16"/>
          <w:numberingChange w:id="11" w:author="Unknown" w:date="2001-12-12T22:25:00Z" w:original=""/>
        </w:numPr>
        <w:jc w:val="both"/>
      </w:pPr>
      <w:r>
        <w:t>Dat, wanneer de mensen tot deze bruiloft wor</w:t>
      </w:r>
      <w:r>
        <w:softHyphen/>
        <w:t>den genodigd, het hun plicht en hun groot belang is, dat zij komen.</w:t>
      </w:r>
    </w:p>
    <w:p w:rsidR="00000000" w:rsidRDefault="003123FF">
      <w:pPr>
        <w:numPr>
          <w:ilvl w:val="0"/>
          <w:numId w:val="16"/>
          <w:numberingChange w:id="12" w:author="Unknown" w:date="2001-12-12T22:25:00Z" w:original=""/>
        </w:numPr>
        <w:jc w:val="both"/>
      </w:pPr>
      <w:r>
        <w:t xml:space="preserve">Dat allen, die komen, een zeer hartelijk welkom mogen verwachten. Daarom worden zij meer dan ééns uitgenodigd. Als wij dezen tekst met Lukas 14 vergelijken, zullen wij daar zien, dat de Heere Zijn dienstknechten bevel geeft hen, die genodigd zijn, </w:t>
      </w:r>
      <w:r>
        <w:rPr>
          <w:i/>
          <w:iCs/>
        </w:rPr>
        <w:t>te dwing</w:t>
      </w:r>
      <w:r>
        <w:rPr>
          <w:i/>
          <w:iCs/>
        </w:rPr>
        <w:t>en om in te komen.</w:t>
      </w:r>
    </w:p>
    <w:p w:rsidR="00000000" w:rsidRDefault="003123FF">
      <w:pPr>
        <w:jc w:val="both"/>
      </w:pPr>
    </w:p>
    <w:p w:rsidR="00000000" w:rsidRDefault="003123FF">
      <w:pPr>
        <w:jc w:val="both"/>
      </w:pPr>
      <w:r>
        <w:t>Al deze opmerkingen zijn in het Woord zeer duidelijk. En als het de Heere zeer genadig mocht behagen ons te hulp te komen in het spreken en u in het horen, omdat zij voor ons tegenwoordig doel zeer gepast zijn, dan konden zij stichtelij</w:t>
      </w:r>
      <w:r>
        <w:t>k, versterkend, verkwik</w:t>
      </w:r>
      <w:r>
        <w:softHyphen/>
        <w:t xml:space="preserve">kend en vertroostend voor ons zijn. </w:t>
      </w:r>
    </w:p>
    <w:p w:rsidR="00000000" w:rsidRDefault="003123FF">
      <w:pPr>
        <w:jc w:val="both"/>
      </w:pPr>
    </w:p>
    <w:p w:rsidR="00000000" w:rsidRDefault="003123FF">
      <w:pPr>
        <w:jc w:val="both"/>
      </w:pPr>
      <w:r>
        <w:t>II. Wij zullen ze dan elk afzonderlijk een weinig nader ophelderen en bevestigen.</w:t>
      </w:r>
    </w:p>
    <w:p w:rsidR="00000000" w:rsidRDefault="003123FF">
      <w:pPr>
        <w:jc w:val="both"/>
      </w:pPr>
    </w:p>
    <w:p w:rsidR="00000000" w:rsidRDefault="003123FF">
      <w:pPr>
        <w:jc w:val="both"/>
      </w:pPr>
      <w:r>
        <w:t xml:space="preserve">1. </w:t>
      </w:r>
      <w:r>
        <w:rPr>
          <w:i/>
          <w:iCs/>
        </w:rPr>
        <w:t>De eerste is, dat er in dit evangelie een huwelijk wordt voorgesteld en aangeboden tussen Christus en mensen</w:t>
      </w:r>
      <w:r>
        <w:rPr>
          <w:i/>
          <w:iCs/>
        </w:rPr>
        <w:t>.</w:t>
      </w:r>
      <w:r>
        <w:t xml:space="preserve"> Wij houden dit voor toegestaan. Want hier is de Zoon des Konings, en sommigen worden tot de bruiloft genodigd, maar zij, die genodigd worden zijn het niet waardig. Zij zijn allen belijders en leden van de zicht</w:t>
      </w:r>
      <w:r>
        <w:softHyphen/>
        <w:t>bare kerk. De strekking van de gelijkenis i</w:t>
      </w:r>
      <w:r>
        <w:t xml:space="preserve">s aan te tonnen, dat de aanbieding van dit huwelijk eerst aan de Joden werd gedaan, later werd vernieuwd, en dat die toen van hen overging tot de heidenen. Ik zal u in het voorbijgaan een wenk geven aangaande de natuur van dit huwelijk in de volgende vier </w:t>
      </w:r>
      <w:r>
        <w:t>punten.</w:t>
      </w:r>
    </w:p>
    <w:p w:rsidR="00000000" w:rsidRDefault="003123FF">
      <w:pPr>
        <w:jc w:val="both"/>
      </w:pPr>
    </w:p>
    <w:p w:rsidR="00000000" w:rsidRDefault="003123FF">
      <w:pPr>
        <w:numPr>
          <w:ilvl w:val="0"/>
          <w:numId w:val="17"/>
          <w:numberingChange w:id="13" w:author="Unknown" w:date="2001-12-12T22:25:00Z" w:original="(%1:1:0:)"/>
        </w:numPr>
        <w:jc w:val="both"/>
      </w:pPr>
      <w:r>
        <w:rPr>
          <w:i/>
          <w:iCs/>
        </w:rPr>
        <w:t>Door dit Evangelie wordt een wezenlijke vereni</w:t>
      </w:r>
      <w:r>
        <w:rPr>
          <w:i/>
          <w:iCs/>
        </w:rPr>
        <w:softHyphen/>
        <w:t>ging tot stand gebracht tussen Christus en de ziel van de gelovigen.</w:t>
      </w:r>
      <w:r>
        <w:t xml:space="preserve"> Deze vereniging is niet met de ordinantie, noch met de zinnen, noch met de weldaden, die uit Christus voortvloeien, maar in d</w:t>
      </w:r>
      <w:r>
        <w:t>e eerste plaats en voor</w:t>
      </w:r>
      <w:r>
        <w:softHyphen/>
        <w:t>namelijk met Christus Zelf. Het is zo'n nauwe en hechte band, dat hij de vereniging tussen man en vrouw overtreft en ver te boven gaat. De Apostel zegt Efeze 5:30: "Wij zijn leden Zijns lichaams, van Zijn vlees en van Zijn benen." D</w:t>
      </w:r>
      <w:r>
        <w:t xml:space="preserve">aar ziet hij op de vereniging tussen man en vrouw. Hij stelt niet alleen vast dat de vereniging </w:t>
      </w:r>
      <w:r>
        <w:rPr>
          <w:i/>
          <w:iCs/>
        </w:rPr>
        <w:t>wezenlijk</w:t>
      </w:r>
      <w:r>
        <w:t xml:space="preserve"> is, maar dat de een nauwer is dan de ander.</w:t>
      </w:r>
    </w:p>
    <w:p w:rsidR="00000000" w:rsidRDefault="003123FF">
      <w:pPr>
        <w:numPr>
          <w:ilvl w:val="0"/>
          <w:numId w:val="17"/>
          <w:numberingChange w:id="14" w:author="Unknown" w:date="2001-12-12T22:25:00Z" w:original="(%1:2:0:)"/>
        </w:numPr>
        <w:jc w:val="both"/>
      </w:pPr>
      <w:r>
        <w:rPr>
          <w:i/>
          <w:iCs/>
        </w:rPr>
        <w:t>De aard van deze vereniging is zodanig, dat zij wederkerig is.</w:t>
      </w:r>
      <w:r>
        <w:t xml:space="preserve"> De Bruidegom heeft, met eerbied van Zijn Majesteit gesproken, in zekere zin geen macht over Zichzelf, wanneer Hij de Bruid ondertrouwt. En de Bruid heeft ook geen macht over zichzelf, maar de B</w:t>
      </w:r>
      <w:r>
        <w:t xml:space="preserve">ruidegom. Dit, volgens die wonderbaarlijk neerbuigende </w:t>
      </w:r>
      <w:r>
        <w:softHyphen/>
        <w:t xml:space="preserve">woorden in Hoséa 3:3: </w:t>
      </w:r>
      <w:r>
        <w:rPr>
          <w:i/>
          <w:iCs/>
        </w:rPr>
        <w:t>"Gij zult voor geen anderen man zijn, zo zal Ik ook voor u zijn."</w:t>
      </w:r>
      <w:r>
        <w:t xml:space="preserve"> (Engelse vertaling) De Heere heeft de gelovigen met een bijzondere band aan Zich verbonden en Hij heeft Zichzelf</w:t>
      </w:r>
      <w:r>
        <w:t xml:space="preserve"> op een bijzondere wijze aan hen verbonden. Zodat, om zo te zeggen, geen van beiden over zichzelf kan beschikken. De Heere Jezus acht Zich in zekere zin, niet bevoegd over Zich</w:t>
      </w:r>
      <w:r>
        <w:softHyphen/>
        <w:t>zelf te beschikken. Hij is zó aan hen verbonden om de hunne en voor hén te zijn</w:t>
      </w:r>
      <w:r>
        <w:t>, dat het niet anders kan of Hij moet Zich aan Zijn verbinding houden. Ook zij zijn verplicht niet meer over zichzelf te beschikken, maar volstrekt en geheel en al tot Zijn beschikking te zijn.</w:t>
      </w:r>
    </w:p>
    <w:p w:rsidR="00000000" w:rsidRDefault="003123FF">
      <w:pPr>
        <w:numPr>
          <w:ilvl w:val="0"/>
          <w:numId w:val="17"/>
          <w:numberingChange w:id="15" w:author="Unknown" w:date="2001-12-12T22:25:00Z" w:original="(%1:3:0:)"/>
        </w:numPr>
        <w:jc w:val="both"/>
      </w:pPr>
      <w:r>
        <w:rPr>
          <w:i/>
          <w:iCs/>
        </w:rPr>
        <w:t>Deze vereniging wordt tot stand gebracht door weder</w:t>
      </w:r>
      <w:r>
        <w:rPr>
          <w:i/>
          <w:iCs/>
        </w:rPr>
        <w:softHyphen/>
        <w:t>zijd</w:t>
      </w:r>
      <w:r>
        <w:rPr>
          <w:i/>
          <w:iCs/>
        </w:rPr>
        <w:t>se toestemming van de partijen.</w:t>
      </w:r>
      <w:r>
        <w:t xml:space="preserve"> Deze toestemming moet gewillig zijn. Zijn toestemming komt in Zijn Woord. Hij zegt daarom: "Zie, Ik sta aan de deur en Ik klop; indien iemand Mijn stem zal horen en de deur opendoen, Ik zal tot hem inkomen en Ik zal met hem </w:t>
      </w:r>
      <w:r>
        <w:t xml:space="preserve">Avondmaal houden, en hij met Mij." Alsof Hij zei: </w:t>
      </w:r>
      <w:r>
        <w:rPr>
          <w:i/>
          <w:iCs/>
        </w:rPr>
        <w:t>Ik kom in Mijn Evangelie tot u. Als iemand Mij wil nemen op de voorwaarden waarop Ik Mij aanbied, dan zal Ik de Zijne zijn.</w:t>
      </w:r>
      <w:r>
        <w:t xml:space="preserve"> De toestemming van de ziel wordt door het geloof in Zijn Woord gegeven. Dit wordt </w:t>
      </w:r>
      <w:r>
        <w:rPr>
          <w:i/>
          <w:iCs/>
        </w:rPr>
        <w:t>'een aannemen van Hem'</w:t>
      </w:r>
      <w:r>
        <w:t xml:space="preserve"> genoemd, en staat in betrekking tot de aan</w:t>
      </w:r>
      <w:r>
        <w:softHyphen/>
        <w:t xml:space="preserve">bieding. De aanbieding wordt inderdaad kracht bijgezet en verlevendigd door de Geest zonder welke deze nooit zou worden aangenomen. En toch is datgene wat ons geloof aangrijpt niet </w:t>
      </w:r>
      <w:r>
        <w:rPr>
          <w:i/>
          <w:iCs/>
        </w:rPr>
        <w:t>de Geest,</w:t>
      </w:r>
      <w:r>
        <w:t xml:space="preserve"> maar </w:t>
      </w:r>
      <w:r>
        <w:rPr>
          <w:i/>
          <w:iCs/>
        </w:rPr>
        <w:t>het Woord,</w:t>
      </w:r>
      <w:r>
        <w:t xml:space="preserve"> dat door de Geest wordt levendig gemaakt.</w:t>
      </w:r>
    </w:p>
    <w:p w:rsidR="00000000" w:rsidRDefault="003123FF">
      <w:pPr>
        <w:numPr>
          <w:ilvl w:val="0"/>
          <w:numId w:val="17"/>
          <w:numberingChange w:id="16" w:author="Unknown" w:date="2001-12-12T22:25:00Z" w:original="(%1:4:0:)"/>
        </w:numPr>
        <w:jc w:val="both"/>
      </w:pPr>
      <w:r>
        <w:rPr>
          <w:i/>
          <w:iCs/>
        </w:rPr>
        <w:t>Beschouw hier de gevolgen, die onmiddellijk en terstond op deze huwelijksvereniging volgen.</w:t>
      </w:r>
      <w:r>
        <w:t xml:space="preserve"> Christus wordt met alles wat van Hem is de onze, en wij worden met al het onze het eigendom van Hem</w:t>
      </w:r>
      <w:r>
        <w:t>. Onze schuld wordt Hem toe</w:t>
      </w:r>
      <w:r>
        <w:softHyphen/>
        <w:t>gerekend, Hij is daarvoor aansprakelijk en moet die betalen. Hij moet voor ons zorgen en ons Hoofd en onze Man zijn. Zijne gerechtigheid, wat Hij met Zijn dood en lijden heeft verworven, namelijk rechtvaardigmaking, heiligmaking</w:t>
      </w:r>
      <w:r>
        <w:t>, Zijn Geest, genade en heerlijkheid en al het goede, dat Hij heeft, wordt ons toegekend. En tenslotte wordt de Bruid in de elpenbenen paleizen des Konings op</w:t>
      </w:r>
      <w:r>
        <w:softHyphen/>
        <w:t>genomen.</w:t>
      </w:r>
    </w:p>
    <w:p w:rsidR="00000000" w:rsidRDefault="003123FF">
      <w:pPr>
        <w:jc w:val="both"/>
      </w:pPr>
    </w:p>
    <w:p w:rsidR="00000000" w:rsidRDefault="003123FF">
      <w:pPr>
        <w:jc w:val="both"/>
      </w:pPr>
      <w:r>
        <w:t xml:space="preserve">2. </w:t>
      </w:r>
      <w:r>
        <w:rPr>
          <w:i/>
          <w:iCs/>
        </w:rPr>
        <w:t xml:space="preserve">De tweede opmerking is, dat dit een zeer eervol, edel en uitnemend huwelijk is, zoals er van Adam af nooit een is geweest, noch tot aan het eind van de wereld komen zal. </w:t>
      </w:r>
      <w:r>
        <w:t>Het is een huwelijk met "den Zoon des Konings, den Overste der koningen der aarde, den</w:t>
      </w:r>
      <w:r>
        <w:t xml:space="preserve"> erfgenaam van alles, het afschijnsel van de heerlijkheid des Vaders, het uitge</w:t>
      </w:r>
      <w:r>
        <w:softHyphen/>
        <w:t xml:space="preserve">drukte beeld Zijner zelfstandigheid, Die vóór alle dingen is en alle dingen bestaan tezamen door Hem" O, is er een partij die Deze gelijk is? Is er iemand die zo groot en edel </w:t>
      </w:r>
      <w:r>
        <w:t>is als Hij? Is er iemand in deze wereld, die wij kunnen trouwen, die zo rijk is als Hij? Die Hem trou</w:t>
      </w:r>
      <w:r>
        <w:softHyphen/>
        <w:t>wen zullen alles beërven, (Openb. 21:7). Wij kunnen dit nog iets verder ophelderen uit vijf of zes bijzonder</w:t>
      </w:r>
      <w:r>
        <w:softHyphen/>
        <w:t>heden in de tekst.</w:t>
      </w:r>
    </w:p>
    <w:p w:rsidR="00000000" w:rsidRDefault="003123FF">
      <w:pPr>
        <w:jc w:val="both"/>
      </w:pPr>
    </w:p>
    <w:p w:rsidR="00000000" w:rsidRDefault="003123FF">
      <w:pPr>
        <w:numPr>
          <w:ilvl w:val="0"/>
          <w:numId w:val="18"/>
          <w:numberingChange w:id="17" w:author="Unknown" w:date="2001-12-12T22:25:00Z" w:original="(%1:1:0:)"/>
        </w:numPr>
        <w:jc w:val="both"/>
      </w:pPr>
      <w:r>
        <w:rPr>
          <w:i/>
          <w:iCs/>
        </w:rPr>
        <w:t>Het is een uitnemen</w:t>
      </w:r>
      <w:r>
        <w:rPr>
          <w:i/>
          <w:iCs/>
        </w:rPr>
        <w:t>d en eervol huwelijk ten op</w:t>
      </w:r>
      <w:r>
        <w:rPr>
          <w:i/>
          <w:iCs/>
        </w:rPr>
        <w:softHyphen/>
        <w:t>zichte van de Bruidegom, Die de Zoon is van de Koning, Die geen andere natuurlijke Zoon heeft.</w:t>
      </w:r>
      <w:r>
        <w:t xml:space="preserve"> Hij is de eniggeboren Zoon des Vaders, er is geen andere Middelaar. Hij is des Vaders gelijke en metgezel, zodat (als wij er een </w:t>
      </w:r>
      <w:r>
        <w:rPr>
          <w:i/>
          <w:iCs/>
        </w:rPr>
        <w:t>indi</w:t>
      </w:r>
      <w:r>
        <w:rPr>
          <w:i/>
          <w:iCs/>
        </w:rPr>
        <w:t>en</w:t>
      </w:r>
      <w:r>
        <w:t xml:space="preserve"> voor mogen zetten) indien de Vader groot en heerlijk is, Hij dat ook is. Want Hij is God, dezelfde God, gelijk Met de Vader in macht en heer</w:t>
      </w:r>
      <w:r>
        <w:softHyphen/>
        <w:t>lijkheid. De Wonderlijke, de Raad, de sterke God, de Vader der eeuwigheid, de Vredevorst.</w:t>
      </w:r>
    </w:p>
    <w:p w:rsidR="00000000" w:rsidRDefault="003123FF">
      <w:pPr>
        <w:numPr>
          <w:ilvl w:val="0"/>
          <w:numId w:val="18"/>
          <w:numberingChange w:id="18" w:author="Unknown" w:date="2001-12-12T22:25:00Z" w:original="(%1:2:0:)"/>
        </w:numPr>
        <w:jc w:val="both"/>
      </w:pPr>
      <w:r>
        <w:rPr>
          <w:i/>
          <w:iCs/>
        </w:rPr>
        <w:t xml:space="preserve">Dit huwelijk is </w:t>
      </w:r>
      <w:r>
        <w:rPr>
          <w:i/>
          <w:iCs/>
        </w:rPr>
        <w:t>uitnemend en eervol ten opzichte daarvan, dat de Schoonvader van de Bruid, om dat zo te zeggen, de Koning is.</w:t>
      </w:r>
      <w:r>
        <w:t xml:space="preserve"> God de Vader, de Zoon en de Heilige Geest hebben er allen een hand in. En de gelovige, die met Christus getrouwd is, is de schoondochter van de gr</w:t>
      </w:r>
      <w:r>
        <w:t xml:space="preserve">ote God, die enigerwijze op dezelfde stam is geënt, aan dezelfde familie verwant is. </w:t>
      </w:r>
      <w:r>
        <w:rPr>
          <w:i/>
          <w:iCs/>
        </w:rPr>
        <w:t xml:space="preserve">"Ik zal u tot een Vader zijn, en gij zult Mij tot zonen en dochteren zijn, zegt de Heere, de Almachtige." </w:t>
      </w:r>
      <w:r>
        <w:t>(2 Kor. 6:18)</w:t>
      </w:r>
    </w:p>
    <w:p w:rsidR="00000000" w:rsidRDefault="003123FF">
      <w:pPr>
        <w:numPr>
          <w:ilvl w:val="0"/>
          <w:numId w:val="18"/>
          <w:numberingChange w:id="19" w:author="Unknown" w:date="2001-12-12T22:25:00Z" w:original="(%1:3:0:)"/>
        </w:numPr>
        <w:jc w:val="both"/>
      </w:pPr>
      <w:r>
        <w:rPr>
          <w:i/>
          <w:iCs/>
        </w:rPr>
        <w:t>Het is eervol en uitnemend ten opzichte van de voorbereiding.</w:t>
      </w:r>
      <w:r>
        <w:t xml:space="preserve"> Nooit was er zo'n bruiloft. Het mid</w:t>
      </w:r>
      <w:r>
        <w:softHyphen/>
        <w:t xml:space="preserve">dagmaal is gereed en de ossen en de gemeste beesten zijn geslacht. Misschien zegt u: maar wat betekent dat alles? Het is Jezus Christus Zelf. Hij is dat ware </w:t>
      </w:r>
      <w:r>
        <w:t xml:space="preserve">Brood, die ware Drank. Hij is de vette maaltijd, een maaltijd van reine wijn, van vet vol mergs, van reine wijnen, die gezuiverd zijn. De Bruidegom is, om zo te zeggen, </w:t>
      </w:r>
      <w:r>
        <w:rPr>
          <w:i/>
          <w:iCs/>
        </w:rPr>
        <w:t>de Hoofdschotel,</w:t>
      </w:r>
      <w:r>
        <w:t xml:space="preserve"> die de gelovige eet en waarvan hij eeuwig leeft. De geestelijke zegeni</w:t>
      </w:r>
      <w:r>
        <w:t>ngen en weldaden, die in Hem en uit Hem worden verkregen zijn zoveel gerechten van deze maaltijd. Zoals: rechtvaardigheid, vergeving van zonde, vrede en vriendschap met God, de Geest, aanneming tot kinderen, heiligmaking, blijd</w:t>
      </w:r>
      <w:r>
        <w:softHyphen/>
        <w:t>schap in de Heilige Geest, g</w:t>
      </w:r>
      <w:r>
        <w:t>enade en heerlijkheid, de hoop op een kroon in die woningen, die in het huis Zijns Vaders zijn, op een zitplaats met Hem aan Zijn tafel en in Zijn troon; ja deel te hebben aan alles wat Hij heeft ver</w:t>
      </w:r>
      <w:r>
        <w:softHyphen/>
        <w:t>worven. En is dat geen feestmaal?</w:t>
      </w:r>
    </w:p>
    <w:p w:rsidR="00000000" w:rsidRDefault="003123FF">
      <w:pPr>
        <w:numPr>
          <w:ilvl w:val="0"/>
          <w:numId w:val="18"/>
          <w:numberingChange w:id="20" w:author="Unknown" w:date="2001-12-12T22:25:00Z" w:original="(%1:4:0:)"/>
        </w:numPr>
        <w:jc w:val="both"/>
      </w:pPr>
      <w:r>
        <w:rPr>
          <w:i/>
          <w:iCs/>
        </w:rPr>
        <w:t xml:space="preserve">Het huwelijk is </w:t>
      </w:r>
      <w:r>
        <w:rPr>
          <w:i/>
          <w:iCs/>
        </w:rPr>
        <w:t>eervol en uitnemend ten opzichte van haar zeer edele oorsprong, namelijk, van alle eeuwigheid in de schoot des Vaders.</w:t>
      </w:r>
      <w:r>
        <w:t xml:space="preserve"> Het is, om zo te zeggen, vóór de grondlegging der wereld in het hart van de Vader voortgebracht. Toen werd het verbond der verlossing ge</w:t>
      </w:r>
      <w:r>
        <w:softHyphen/>
      </w:r>
      <w:r>
        <w:t>sloten en het huwelijkscontract werd daar opgemaakt en het gezegend ontwerp daarvan werd toen vastgesteld. "Gij hebt geen lust gehad aan slacht</w:t>
      </w:r>
      <w:r>
        <w:softHyphen/>
        <w:t>offer en spijsoffer (zegt de Middelaar), Gij hebt Mij de oren doorboord; brandoffer en zondoffer hebt Gij niet g</w:t>
      </w:r>
      <w:r>
        <w:t>eëist. Toen zeide Ik: Zie Ik kom, in de rol des boeks is van Mij geschreven. Ik heb lust, o Mijn God, om Uw welbehagen te doen." (Ps. 40:7</w:t>
      </w:r>
      <w:r>
        <w:noBreakHyphen/>
        <w:t>9) De Vader geeft er zoveel aan de Zoon om die te verlossen, en Hij neemt die ge</w:t>
      </w:r>
      <w:r>
        <w:softHyphen/>
        <w:t>willig, vaardig en blijmoedig aan. H</w:t>
      </w:r>
      <w:r>
        <w:t>ij biedt aan voor hen te voldoen, dat Hij dan ook te Zijner tijd heeft gedaan.</w:t>
      </w:r>
    </w:p>
    <w:p w:rsidR="00000000" w:rsidRDefault="003123FF">
      <w:pPr>
        <w:numPr>
          <w:ilvl w:val="0"/>
          <w:numId w:val="18"/>
          <w:numberingChange w:id="21" w:author="Unknown" w:date="2001-12-12T22:25:00Z" w:original="(%1:5:0:)"/>
        </w:numPr>
        <w:jc w:val="both"/>
      </w:pPr>
      <w:r>
        <w:rPr>
          <w:i/>
          <w:iCs/>
        </w:rPr>
        <w:t>Het is voortreffelijk en eervol in dit opzicht, dat er nooit zo'n samenloop van zoveel en van zulke grote dingen was om een huwelijk aan te bevelen en te bevorderen, als i</w:t>
      </w:r>
      <w:r>
        <w:rPr>
          <w:i/>
          <w:iCs/>
        </w:rPr>
        <w:t>n dit huwelijk.</w:t>
      </w:r>
      <w:r>
        <w:t xml:space="preserve"> Namelijk, het scheppen van de wereld, mensen en engelen; de vleeswording van Christus of Zijn komst in de wereld. Zijn preken en wonderwerken tot bevestiging van Zijn leer. Zijn lijden en sterven, opstaan en ten hemel varen. Zijn geven van </w:t>
      </w:r>
      <w:r>
        <w:t>dienaars en hun gaven. En om de huwelijksvereniging te voltrekken: het komen van de Geest uit de hemel om bij het Woord het geloof in de ziel te werken. Door deze banden worden Christus en de gelovige met elkaar verenigd. Christus grijpt door Zijn Geest ee</w:t>
      </w:r>
      <w:r>
        <w:t>n gelovige aan en de gelovige grijpt Christus aan door het geloof. Werd ooit een huwelijksovereenkomst of vereniging gesloten tussen twee partijen, die zo onmetelijk en oneindig ver van elkaar stonden? Werd er ooit een huwelijk gesloten, dat met zoveel eer</w:t>
      </w:r>
      <w:r>
        <w:t xml:space="preserve"> en rijkdom gepaard ging en waarop zoveel eer en rijkdom volgde? Namelijk, rechtvaardigheid, vergeving van zonde, aanneming tot kinderen, vrede met God, blijdschap in de Heilige Geest, de Geest van Christus, heiligheid in het begin en trapsgewijze vorderin</w:t>
      </w:r>
      <w:r>
        <w:t>g daarvan, gemeenschap en wandel met God, de witte keursteen, de nieuwe naam, de troon, de kroon, genade en heerlijkheid, alles wat goed is voor de Bruid hier en heerlijkheid in de hemel. In één woord, Jezus Christus en alle weldaden, die Hij heeft verworv</w:t>
      </w:r>
      <w:r>
        <w:t xml:space="preserve">en. Waren er ooit zulke gemakkelijke voorwaarden en conditiën? Het is maar: </w:t>
      </w:r>
      <w:r>
        <w:rPr>
          <w:i/>
          <w:iCs/>
        </w:rPr>
        <w:t>komt tot de bruiloft.</w:t>
      </w:r>
      <w:r>
        <w:t xml:space="preserve"> Wanneer de Koning aanzoek komt doen, laat Hem dan met de toestemming van uw hart worden verwelkomd. Wanneer Hij zegt</w:t>
      </w:r>
      <w:r>
        <w:rPr>
          <w:i/>
          <w:iCs/>
        </w:rPr>
        <w:t>: "Ik heb begeerte u te trouwen."</w:t>
      </w:r>
      <w:r>
        <w:t xml:space="preserve"> Laten da</w:t>
      </w:r>
      <w:r>
        <w:t xml:space="preserve">n uw harten zeggen: </w:t>
      </w:r>
      <w:r>
        <w:rPr>
          <w:i/>
          <w:iCs/>
        </w:rPr>
        <w:t>Amen, Heere Jezus, ik ben tevreden U te trouwen, voor U te zijn en voor geen ander.</w:t>
      </w:r>
      <w:r>
        <w:t xml:space="preserve"> </w:t>
      </w:r>
    </w:p>
    <w:p w:rsidR="00000000" w:rsidRDefault="003123FF">
      <w:pPr>
        <w:numPr>
          <w:ilvl w:val="0"/>
          <w:numId w:val="18"/>
          <w:numberingChange w:id="22" w:author="Unknown" w:date="2001-12-12T22:25:00Z" w:original="(%1:6:0:)"/>
        </w:numPr>
        <w:jc w:val="both"/>
      </w:pPr>
      <w:r>
        <w:rPr>
          <w:i/>
          <w:iCs/>
        </w:rPr>
        <w:t>En ik mag er nog aan toevoegen: werd er ooit zoveel zekerheid en bevestiging gegeven van enig huwelijk?</w:t>
      </w:r>
      <w:r>
        <w:t xml:space="preserve"> Het is bevestigd door de dood van de Bruidegom. Hij heeft Zijn testament met Zijn bloed verzegeld. Iemands testament kan nadat hij gestorven is, niet ve</w:t>
      </w:r>
      <w:r>
        <w:t xml:space="preserve">randerd of tenietgedaan worden. Onze Heere Jezus, Die nu leeft, en Die dood geweest is, maar leeft in alle eeuwigheid, zal nooit weer sterven en een ander testament maken. </w:t>
      </w:r>
    </w:p>
    <w:p w:rsidR="00000000" w:rsidRDefault="003123FF">
      <w:pPr>
        <w:jc w:val="both"/>
      </w:pPr>
    </w:p>
    <w:p w:rsidR="00000000" w:rsidRDefault="003123FF">
      <w:pPr>
        <w:jc w:val="both"/>
      </w:pPr>
      <w:r>
        <w:t>O, geliefde toehoorders, dit alles dient om u te laten zien, dat onze Heere het er</w:t>
      </w:r>
      <w:r>
        <w:t xml:space="preserve">nstig meent en zeer gewillig is u aan Hem te ondertrouwen. Werkelijk, het zal Zijn schuld niet zijn indien het niet tot een overeenstemming komt. Maar als de overeenstemming tussen uw ziel en Hem inderdaad tot stand is gekomen, is het een zeer zeldzame en </w:t>
      </w:r>
      <w:r>
        <w:t>rijke overeenkomst wegens de vele zeldzame, uitnemende, edele, aanmerkelijke en onvergelijkelijke voorrechten en voordelen, die aan dit huwelijk verbonden zijn, en die ook genoten worden door de ziel die met Christus ondertrouwd wordt. Namelijk, God in Chr</w:t>
      </w:r>
      <w:r>
        <w:t>istus, genade en heerlijkheid en alles wat daaronder begrepen is, behoren die ziel toe. Wij moeten hier stilzwijgen, opdat wij met daarover te spreken ze niet door onze woorden verduisteren. Hier is een diepte, ja een bodemloze diepte, die als het ware ger</w:t>
      </w:r>
      <w:r>
        <w:t>eed staat onze woorden te verzwelgen. Wij bekennen, dat wij u maar zeer weinig kunnen zeggen wat dit huwelijk is. Ja, al zouden al de bekwaamste en heiligste leeraars op aarde en alle engelen in de hemel bij elkander worden gevoegd, zij zouden lang niet vo</w:t>
      </w:r>
      <w:r>
        <w:t>lkomen kunnen vertellen wat een uitnemend huwelijk dit is, met de Zoon van God getrouwd te zijn. Toch hebben al de heiligen, ja, alle heiligen voor wie Hij wonderlijk en dierbaar is, - hoewel helaas, niet zodanig als Hij dat behoort te zijn - dit voorrecht</w:t>
      </w:r>
      <w:r>
        <w:t xml:space="preserve"> en deze eer. De dag is aanstaande, wanneer wij tot voldoening toe zullen weten, </w:t>
      </w:r>
      <w:r>
        <w:rPr>
          <w:i/>
          <w:iCs/>
        </w:rPr>
        <w:t>"dat de Vader in de Zoon, en de Zoon in de Vader is. Dat de gelovigen in Christus zijn, en Hij in hen woont."</w:t>
      </w:r>
      <w:r>
        <w:t xml:space="preserve"> Dan zullen wij de nu onuitsprekelijke en onbegrijpelijke voordele</w:t>
      </w:r>
      <w:r>
        <w:t xml:space="preserve">n van dit huwelijk kennen, </w:t>
      </w:r>
      <w:r>
        <w:rPr>
          <w:i/>
          <w:iCs/>
        </w:rPr>
        <w:t>wanneer Hij zal gekomen zijn, om verheerlijkt te worden in Zijn heiligen, en wonderbaar te worden in allen, die geloven.</w:t>
      </w:r>
      <w:r>
        <w:t xml:space="preserve"> Tot die dag toe zal de helft ons nooit worden aangezegd.</w:t>
      </w:r>
    </w:p>
    <w:p w:rsidR="00000000" w:rsidRDefault="003123FF">
      <w:pPr>
        <w:jc w:val="both"/>
      </w:pPr>
    </w:p>
    <w:p w:rsidR="00000000" w:rsidRDefault="003123FF">
      <w:pPr>
        <w:jc w:val="both"/>
      </w:pPr>
      <w:r>
        <w:t>3. De derde opmerking is, dat er veel uit de weg g</w:t>
      </w:r>
      <w:r>
        <w:t>enomen en veel gedaan moet worden. Veel dingen moeten gereed gemaakt worden voordat dit huwelijk gesloten kan worden.</w:t>
      </w:r>
    </w:p>
    <w:p w:rsidR="00000000" w:rsidRDefault="003123FF">
      <w:pPr>
        <w:numPr>
          <w:ilvl w:val="0"/>
          <w:numId w:val="19"/>
          <w:numberingChange w:id="23" w:author="Unknown" w:date="2001-12-12T22:25:00Z" w:original="(%1:1:0:)"/>
        </w:numPr>
        <w:jc w:val="both"/>
      </w:pPr>
      <w:r>
        <w:rPr>
          <w:i/>
          <w:iCs/>
        </w:rPr>
        <w:t>Er is een natuurlijke afstand tussen de partijen, die moet worden weggenomen. God kan niet één vlees met ons zijn.</w:t>
      </w:r>
      <w:r>
        <w:t xml:space="preserve"> Er moet tussen pa</w:t>
      </w:r>
      <w:r>
        <w:t>rtijen, die met elkander trouwen een overeenkomst van natuur zijn. Daarom, om deze afstand weg te nemen en het huwelijk tot stand te brengen, wordt de Zoon van God Mens, opdat Hij Immanuël, God met ons, God in onze natuur zou zijn, en zo geschikt om door o</w:t>
      </w:r>
      <w:r>
        <w:t>ns te worden aangenomen.</w:t>
      </w:r>
    </w:p>
    <w:p w:rsidR="00000000" w:rsidRDefault="003123FF">
      <w:pPr>
        <w:numPr>
          <w:ilvl w:val="0"/>
          <w:numId w:val="19"/>
          <w:numberingChange w:id="24" w:author="Unknown" w:date="2001-12-12T22:25:00Z" w:original="(%1:2:0:)"/>
        </w:numPr>
        <w:jc w:val="both"/>
      </w:pPr>
      <w:r>
        <w:rPr>
          <w:i/>
          <w:iCs/>
        </w:rPr>
        <w:t>Er is een zondige afstand, die ook moet worden weggenomen voordat dit huwelijk kan worden gesloten.</w:t>
      </w:r>
      <w:r>
        <w:t xml:space="preserve"> Want God is voor zondaren een verterend vuur. Hij en zij kunnen in die staat nooit met elkander worden verenigd. Vóórdat een huwelijksvoorstel kan worden gedaan, dat enig nut kan hebben, moet Hij Zich voor Zijn gemeente overgeven, "opdat Hij haar heilige,</w:t>
      </w:r>
      <w:r>
        <w:t xml:space="preserve"> haar gereinigd hebbende met het bad des waters door het Woord." Dan volgt er: "opdat Hij haar Zichzelven heerlijk zou voorstellen, een gemeente, die geen vlek of rimpel heeft, of iets dergelijks." Hij kon niet tot Zijn Bruid genaken om haar te trouwen. Zi</w:t>
      </w:r>
      <w:r>
        <w:t>j was te lelijk, vuil en walgelijk. Zij lag in een aller jammerlijkste toestand in haar geboortebloed, zoals het in Ezechiël 16 zo levendig en uitgebreid wordt voorgesteld. Daarom heeft Hij om haar te reinigen, Zichzelf voor haar over</w:t>
      </w:r>
      <w:r>
        <w:softHyphen/>
        <w:t>gegeven.</w:t>
      </w:r>
    </w:p>
    <w:p w:rsidR="00000000" w:rsidRDefault="003123FF">
      <w:pPr>
        <w:numPr>
          <w:ilvl w:val="0"/>
          <w:numId w:val="19"/>
          <w:numberingChange w:id="25" w:author="Unknown" w:date="2001-12-12T22:25:00Z" w:original="(%1:3:0:)"/>
        </w:numPr>
        <w:jc w:val="both"/>
      </w:pPr>
      <w:r>
        <w:rPr>
          <w:i/>
          <w:iCs/>
        </w:rPr>
        <w:t>Voorda</w:t>
      </w:r>
      <w:r>
        <w:rPr>
          <w:i/>
          <w:iCs/>
        </w:rPr>
        <w:t>t dit alles kon geschieden betaamde het, dat er een grond werd gelegd voor vrede met God, Die de beledigde partij was.</w:t>
      </w:r>
      <w:r>
        <w:t xml:space="preserve"> Zo spreekt Christus tot Hem Die de Schoonvader van de Bruid zou wor</w:t>
      </w:r>
      <w:r>
        <w:softHyphen/>
        <w:t>den in het verbond der verlossing: "Gij hebt geen lust gehad aan slac</w:t>
      </w:r>
      <w:r>
        <w:t>htoffer en spijsoffer, Gij hebt Mij de oren doorboord; brandoffer noch zondoffer hebt Gij niet geëist. Toen zeide ik: "Zie, Ik kom; in de rol des boeks is van Mij geschreven." (Ps. 40:7, 8) Om de vloek weg te nemen en de uitverkorenen met God te verzoenen,</w:t>
      </w:r>
      <w:r>
        <w:t xml:space="preserve"> zegt de Vader, als het ware: </w:t>
      </w:r>
      <w:r>
        <w:rPr>
          <w:i/>
          <w:iCs/>
        </w:rPr>
        <w:t>"Ik moet noodzakelijk eerst in een staat van vriendschap met hen zijn voordat Ik hen in Mijn huis kan toelaten. Nu, Mijn Zoon, indien Gij Mijn rechtvaardigheid wilt voldoen en de schuld betalen, zal Ik hen U geven als een zaad</w:t>
      </w:r>
      <w:r>
        <w:rPr>
          <w:i/>
          <w:iCs/>
        </w:rPr>
        <w:t xml:space="preserve">, en om Uw Bruid en Vrouw te zijn." </w:t>
      </w:r>
      <w:r>
        <w:t>Daarop zegt Chris</w:t>
      </w:r>
      <w:r>
        <w:softHyphen/>
        <w:t xml:space="preserve">tus de Middelaar, </w:t>
      </w:r>
      <w:r>
        <w:rPr>
          <w:i/>
          <w:iCs/>
        </w:rPr>
        <w:t xml:space="preserve">"Goed; Ik neem dit aan. Zie Ik kom, Ik heb lust om Uw welbehagen te doen, o Mijn God." </w:t>
      </w:r>
      <w:r>
        <w:t>Hierop geschiedde wat de apostel in 2 Kor. 5:21 schrijft: "Want Dien, Die geen zonde gekend heeft</w:t>
      </w:r>
      <w:r>
        <w:t>, heeft Hij zonde voor ons gemaakt, opdat wij zouden worden rechtvaardigheid Gods in Hem." Want het was zo wezenlijk in het ver</w:t>
      </w:r>
      <w:r>
        <w:softHyphen/>
        <w:t xml:space="preserve">bond der verlossing overeengekomen, dat Hij </w:t>
      </w:r>
      <w:r>
        <w:rPr>
          <w:i/>
          <w:iCs/>
        </w:rPr>
        <w:t>zonde</w:t>
      </w:r>
      <w:r>
        <w:t xml:space="preserve"> voor ons zou worden gemaakt, als het in de dadelijke uit</w:t>
      </w:r>
      <w:r>
        <w:softHyphen/>
        <w:t>voering daarvan is ge</w:t>
      </w:r>
      <w:r>
        <w:t xml:space="preserve">schied, en zo is de weg voor het huwelijk gebaand. </w:t>
      </w:r>
    </w:p>
    <w:p w:rsidR="00000000" w:rsidRDefault="003123FF">
      <w:pPr>
        <w:numPr>
          <w:ilvl w:val="0"/>
          <w:numId w:val="19"/>
          <w:numberingChange w:id="26" w:author="Unknown" w:date="2001-12-12T22:25:00Z" w:original="(%1:4:0:)"/>
        </w:numPr>
        <w:jc w:val="both"/>
      </w:pPr>
      <w:r>
        <w:rPr>
          <w:i/>
          <w:iCs/>
        </w:rPr>
        <w:t>Wanneer dit is gedaan moet het huwelijk door het gepredikte Evangelie in de wereld worden bekend ge</w:t>
      </w:r>
      <w:r>
        <w:rPr>
          <w:i/>
          <w:iCs/>
        </w:rPr>
        <w:softHyphen/>
        <w:t>maakt, het contract moet worden geopend en voorgelezen, en de toestemming van zondaren moet gevraa</w:t>
      </w:r>
      <w:r>
        <w:rPr>
          <w:i/>
          <w:iCs/>
        </w:rPr>
        <w:t>gd.</w:t>
      </w:r>
      <w:r>
        <w:t xml:space="preserve"> Ons wordt in het Evangelie meegedeeld, "dat het Woord vlees is geworden en onder ons heeft gewoond." En omdat "niemand ooit God heeft gezien, heeft de enig</w:t>
      </w:r>
      <w:r>
        <w:softHyphen/>
        <w:t>geboren Zoon, Die in den schoot des Vaders is, Hem ons verklaard". (Joh. 1:14, 18) Hij komt en o</w:t>
      </w:r>
      <w:r>
        <w:t>penbaart het contract duidelijker, eerst in Zijn eigen Persoon en door Zijn eigen bediening en dan door Zijn knech</w:t>
      </w:r>
      <w:r>
        <w:softHyphen/>
        <w:t xml:space="preserve">ten te zenden, die verkondigen, </w:t>
      </w:r>
      <w:r>
        <w:rPr>
          <w:i/>
          <w:iCs/>
        </w:rPr>
        <w:t>dat alle dingen gereed zijn.</w:t>
      </w:r>
    </w:p>
    <w:p w:rsidR="00000000" w:rsidRDefault="003123FF">
      <w:pPr>
        <w:numPr>
          <w:ilvl w:val="0"/>
          <w:numId w:val="19"/>
          <w:numberingChange w:id="27" w:author="Unknown" w:date="2001-12-12T22:25:00Z" w:original="(%1:5:0:)"/>
        </w:numPr>
        <w:jc w:val="both"/>
      </w:pPr>
      <w:r>
        <w:rPr>
          <w:i/>
          <w:iCs/>
        </w:rPr>
        <w:t>Het laatste, dat moet wor</w:t>
      </w:r>
      <w:r>
        <w:rPr>
          <w:i/>
          <w:iCs/>
        </w:rPr>
        <w:t>den weggenomen is, het onbesneden en verharde hart.</w:t>
      </w:r>
      <w:r>
        <w:t xml:space="preserve"> Van nature verachten wij Hem in Zijn aanbiedingen. Wij weigeren Hem open te doen en in te laten, wanneer Hij klopt. Wij veront</w:t>
      </w:r>
      <w:r>
        <w:softHyphen/>
        <w:t>schuldigen ons, stellen het uit en vleien Hem. Ja weige</w:t>
      </w:r>
      <w:r>
        <w:softHyphen/>
        <w:t>ren zelfs Zijn huweli</w:t>
      </w:r>
      <w:r>
        <w:t xml:space="preserve">jksvoorstel in overweging te nemen en wijzen Hem af. Daarom komt Hij door Zijn Geest, </w:t>
      </w:r>
      <w:r>
        <w:rPr>
          <w:i/>
          <w:iCs/>
        </w:rPr>
        <w:t>en steekt Zijn vinger door het gat der deur en laat enige mirre op de handhaven des slots druipen,</w:t>
      </w:r>
      <w:r>
        <w:t xml:space="preserve"> (Hooglied 5:4, 5) En zo neigt Hij krachtig maar liefelijk het hart om h</w:t>
      </w:r>
      <w:r>
        <w:t>et voor Hem open te zetten. Dan vervult Hij de beloften van heilig</w:t>
      </w:r>
      <w:r>
        <w:softHyphen/>
        <w:t>making: "En de Heere uw God zal uw hart besnijden, om den Heere uw God lief te hebben met uw ganse hart, en met uw ganse ziele, opdat gij leeft." (Deut. 30:6) Al deze beloften zijn beraamd,</w:t>
      </w:r>
      <w:r>
        <w:t xml:space="preserve"> gemaakt en gegeven om ons in onze moeilijkheden van dienst te zijn. Ons wordt gezegd: "Niemand kan tot Mij komen, tenzij de Vader, Die Mij gezonden heeft, hem trekke." (Joh. 6:42) In Psalm 110:3 wordt beloofd, dat "Zijn volk zeer gewillig zal zijn in den </w:t>
      </w:r>
      <w:r>
        <w:t>dag Zijner heirkracht." In Joh. 6:37 zegt Hij, dat Hij allen, die tot Hem komen (gewillig gemaakt zijnde), geenszins zal uitwerpen.</w:t>
      </w:r>
    </w:p>
    <w:p w:rsidR="00000000" w:rsidRDefault="003123FF">
      <w:pPr>
        <w:jc w:val="both"/>
      </w:pPr>
    </w:p>
    <w:p w:rsidR="00000000" w:rsidRDefault="003123FF">
      <w:pPr>
        <w:jc w:val="both"/>
      </w:pPr>
      <w:r>
        <w:t xml:space="preserve">4. </w:t>
      </w:r>
      <w:r>
        <w:rPr>
          <w:i/>
          <w:iCs/>
        </w:rPr>
        <w:t>De vierde opmerking is, dat door de prediking des Evangelies, overal waar het komt, en door de grote din</w:t>
      </w:r>
      <w:r>
        <w:rPr>
          <w:i/>
          <w:iCs/>
        </w:rPr>
        <w:softHyphen/>
        <w:t>gen, die daarin</w:t>
      </w:r>
      <w:r>
        <w:rPr>
          <w:i/>
          <w:iCs/>
        </w:rPr>
        <w:t xml:space="preserve"> worden aangeboden, alle dingen gereed zijn.</w:t>
      </w:r>
      <w:r>
        <w:t xml:space="preserve"> Belemmeringen en alles wat het sluiten van het huwelijk zou kunnen verhinderen zijn weggenomen. De Vader is gereed; Die heeft Zijn gewilligheid bekend ge</w:t>
      </w:r>
      <w:r>
        <w:softHyphen/>
        <w:t>maakt om Zijn toestemming te geven: "Deze is Mijn Zoon, M</w:t>
      </w:r>
      <w:r>
        <w:t>ijn Geliefde, in Denwelken Ik Mijn welbehagen heb," (Matth. 3: 17)</w:t>
      </w:r>
      <w:r>
        <w:rPr>
          <w:i/>
          <w:iCs/>
        </w:rPr>
        <w:t xml:space="preserve"> Ik ben over Hem zeer tevreden, neemt Hem aan als uw Hoofd en Man!</w:t>
      </w:r>
      <w:r>
        <w:t xml:space="preserve"> De Zoon is gereed om allen de hand te geven, die Hem willen omhelzen. Vergeving van zonde, vrede met God, heiligmaking, de </w:t>
      </w:r>
      <w:r>
        <w:t>woningen in de hemel, enz. zijn gereed om geschonken te worden. Het bruiloftsmaal is gereed. De gemeste beesten zijn ge</w:t>
      </w:r>
      <w:r>
        <w:softHyphen/>
        <w:t xml:space="preserve">slacht. De beloften zijn gedaan, vol van alle noodzakelijk goed. Er is overvloed van brood in het huis van de Vader van de doorbrenger. </w:t>
      </w:r>
      <w:r>
        <w:t>Het contract is gereed, en een aanbie</w:t>
      </w:r>
      <w:r>
        <w:softHyphen/>
        <w:t>ding daarvan wordt gedaan van de zijde van de Bruidegom. De voorwaarden zijn ontworpen en opgesteld, alle din</w:t>
      </w:r>
      <w:r>
        <w:softHyphen/>
        <w:t>gen zijn overeengekomen en gereed, tot de onderteke</w:t>
      </w:r>
      <w:r>
        <w:softHyphen/>
        <w:t>ning toe. Nu wordt er niets meer vereist dan, dat de hoo</w:t>
      </w:r>
      <w:r>
        <w:t>rders van dit Evangelie hun hartelijke toestem</w:t>
      </w:r>
      <w:r>
        <w:softHyphen/>
        <w:t>ming geven Hem aan te nemen, en zich aan Zijn recht</w:t>
      </w:r>
      <w:r>
        <w:softHyphen/>
        <w:t>vaardigheid en heerschappij te onderwerpen. Als zij dit doen zal alles hun eigendom zijn. Namelijk, het eeuwige leven en alles wat hen daarvoor geschikt maak</w:t>
      </w:r>
      <w:r>
        <w:t>t. De be</w:t>
      </w:r>
      <w:r>
        <w:softHyphen/>
        <w:t>loften voor dit en voor het toekomende leven. Ook de verbintenis van Christus om de overeenkomst te be</w:t>
      </w:r>
      <w:r>
        <w:softHyphen/>
        <w:t>waren. Dit wordt u dagelijks gepreekt, hoewel het u, helaas, niet past! Zodat het nu, om met Hem te kun</w:t>
      </w:r>
      <w:r>
        <w:softHyphen/>
        <w:t>nen trouwen, niet is te zeggen: "Wie zal</w:t>
      </w:r>
      <w:r>
        <w:t xml:space="preserve"> in den hemel opklimmen? Hetzelve is Christus van boven afbrengen; of, wie zal in den afgrond nederdalen? Hetzelve is Christus uit de doden opbrengen. Maar de rechtvaardigheid die uit het geloof is, zegt: Nabij U is het Woord, in Uw mond en in uw hart." </w:t>
      </w:r>
    </w:p>
    <w:p w:rsidR="00000000" w:rsidRDefault="003123FF">
      <w:pPr>
        <w:jc w:val="both"/>
      </w:pPr>
      <w:r>
        <w:t>D</w:t>
      </w:r>
      <w:r>
        <w:t>e toestemming van Christus behoeft niet van verre gevraagd of overgebracht te worden, want Hij heeft verklaard, dat die in het Woord ligt. En de voor</w:t>
      </w:r>
      <w:r>
        <w:softHyphen/>
        <w:t>waarden van het contract zijn: "Indien gij met uw mond zult belijden den Heere Jezus, en met uw hart ge</w:t>
      </w:r>
      <w:r>
        <w:softHyphen/>
        <w:t>lo</w:t>
      </w:r>
      <w:r>
        <w:t xml:space="preserve">ven, dat Hem God uit de doden opgewekt heeft, zo zult gij zalig worden." (Rom. 10:8, 9) </w:t>
      </w:r>
    </w:p>
    <w:p w:rsidR="00000000" w:rsidRDefault="003123FF">
      <w:pPr>
        <w:jc w:val="both"/>
      </w:pPr>
      <w:r>
        <w:t>Verbindt u daar</w:t>
      </w:r>
      <w:r>
        <w:softHyphen/>
        <w:t>om in oprechtheid aan Christus en houdt het met Hem. Verloochent uzelf en verenigt u met Hem, geeft u aan Hem over en u zult zalig worden. Dit is gehee</w:t>
      </w:r>
      <w:r>
        <w:t xml:space="preserve">l hetzelfde als met Hem te ondertrouwen. Ja, de dag van het huwelijk is vastgesteld en dat is de dag van het Evangelie. De Bruidegom is tot de gemeente gekomen, de tafel is gedekt, en de leraars, de vrienden van de Bruidegom wachten op u, om u aan Hem uit </w:t>
      </w:r>
      <w:r>
        <w:t>te huwe</w:t>
      </w:r>
      <w:r>
        <w:softHyphen/>
        <w:t>lijken en het huwelijk tot stand te brengen. Nu dan, alle dingen die gepast en nodig zijn om vrede te maken tussen God en de zondaar, zijn gereed.</w:t>
      </w:r>
    </w:p>
    <w:p w:rsidR="00000000" w:rsidRDefault="003123FF">
      <w:pPr>
        <w:jc w:val="both"/>
      </w:pPr>
    </w:p>
    <w:p w:rsidR="00000000" w:rsidRDefault="003123FF">
      <w:pPr>
        <w:jc w:val="both"/>
      </w:pPr>
      <w:r>
        <w:t xml:space="preserve">5. </w:t>
      </w:r>
      <w:r>
        <w:rPr>
          <w:i/>
          <w:iCs/>
        </w:rPr>
        <w:t>De vijfde opmerking was, dat de Bruidegom en Zijn Vader zeer gewillig zijn, dat de ondertrouw ger</w:t>
      </w:r>
      <w:r>
        <w:rPr>
          <w:i/>
          <w:iCs/>
        </w:rPr>
        <w:t>ealiseerd en het huwelijk voltrokken wordt.</w:t>
      </w:r>
      <w:r>
        <w:t xml:space="preserve"> Daarom zendt Hij Zijn knechten uit met een nauwkeurige bood</w:t>
      </w:r>
      <w:r>
        <w:softHyphen/>
        <w:t>schap, niet alleen om de zondaren te zeggen, dat alle dingen gereed zijn maar ook hen te nodigen tot de brui</w:t>
      </w:r>
      <w:r>
        <w:softHyphen/>
        <w:t>loft te komen. Ja, Hij wil niet alleen, dat</w:t>
      </w:r>
      <w:r>
        <w:t xml:space="preserve"> zij hen aanzeggen, dat alle dingen gereed zijn en hen nodigen, maar </w:t>
      </w:r>
      <w:r>
        <w:rPr>
          <w:i/>
          <w:iCs/>
        </w:rPr>
        <w:t>dat zij hen dwingen binnen te komen.</w:t>
      </w:r>
      <w:r>
        <w:t xml:space="preserve"> (Lukas 14:23) Dat zij hen opwekken en er op aandringen, hen dreigen als zij niet komen, en geen weigering of afwijzing aan</w:t>
      </w:r>
      <w:r>
        <w:softHyphen/>
        <w:t>nemen. De bewijzen van Zijn</w:t>
      </w:r>
      <w:r>
        <w:t xml:space="preserve"> gewilligheid zijn veel, waar</w:t>
      </w:r>
      <w:r>
        <w:softHyphen/>
        <w:t xml:space="preserve">over ik nu niet zal uitweiden: namelijk, dat Hij het feestmaal, en wel zo'n bijzonder feestmaal, bereid heeft en Zichzelf heeft overgegeven om het tot stand te brengen. Bovendien, dat Hij de aanbieding en bekendmaking van het </w:t>
      </w:r>
      <w:r>
        <w:t>huwelijk volhoudt, zelfs nadat die versmaad wordt. Dit alles en veel meer getuigt duidelijk, dat de Vader en de Zoon van harte gewillig zijn. Daarom roepen Zij uit, wanneer dit huwelijk wordt geweigerd: "Jeruzalem, Jeruzalem! Hoe menigmaal heb Ik uw kinder</w:t>
      </w:r>
      <w:r>
        <w:t>en willen bijeenvergaderen, gelijkerwijs een hen haar kiekens bijeenvergadert onder de vleuge</w:t>
      </w:r>
      <w:r>
        <w:softHyphen/>
        <w:t>len; en gijlieden hebt niet gewild." (Matth. 23: 37) "Och, of gij ook bekende, ook nog in dezen uwen dag, hetgeen tot uw vrede dient." (Luc. 17:42) Hoort die droe</w:t>
      </w:r>
      <w:r>
        <w:t>vige klachten, dat Zijn volk niet naar Zijn stem heeft ge</w:t>
      </w:r>
      <w:r>
        <w:softHyphen/>
        <w:t>hoord, en Israël Zijner niet heeft gewild. (Ps. 81:7, 12) Dat Hij tot het Zijne is gekomen, en de Zijnen Hem niet hebben aangenomen. (Joh. 1:11) Dat zij niet tot Hem willen komen, opdat zij het leve</w:t>
      </w:r>
      <w:r>
        <w:t>n mogen hebben. (Joh. 5:40) Deze klachten bewijzen Zijn gewilligheid overvloedig en on</w:t>
      </w:r>
      <w:r>
        <w:softHyphen/>
        <w:t>loochenbaar.</w:t>
      </w:r>
    </w:p>
    <w:p w:rsidR="00000000" w:rsidRDefault="003123FF">
      <w:pPr>
        <w:jc w:val="both"/>
      </w:pPr>
    </w:p>
    <w:p w:rsidR="00000000" w:rsidRDefault="003123FF">
      <w:pPr>
        <w:jc w:val="both"/>
      </w:pPr>
      <w:r>
        <w:t xml:space="preserve">6. </w:t>
      </w:r>
      <w:r>
        <w:rPr>
          <w:i/>
          <w:iCs/>
        </w:rPr>
        <w:t>De zesde opmerking is, dat het voornaamste werk van de Evangeliedienaars</w:t>
      </w:r>
      <w:r>
        <w:t xml:space="preserve"> </w:t>
      </w:r>
      <w:r>
        <w:rPr>
          <w:i/>
          <w:iCs/>
        </w:rPr>
        <w:t>bestaat in te nodigen en te trach</w:t>
      </w:r>
      <w:r>
        <w:rPr>
          <w:i/>
          <w:iCs/>
        </w:rPr>
        <w:softHyphen/>
        <w:t>ten dit huwelijk tussen Christus en de zielen</w:t>
      </w:r>
      <w:r>
        <w:rPr>
          <w:i/>
          <w:iCs/>
        </w:rPr>
        <w:t xml:space="preserve"> tot stand te brengen.</w:t>
      </w:r>
      <w:r>
        <w:t xml:space="preserve"> De knechten worden daartoe uitge</w:t>
      </w:r>
      <w:r>
        <w:softHyphen/>
        <w:t>zonden, om de overeenkomst te sluiten. Hoewel Hij de Heere van alles is, toch wilde Hij tot dit werk geen enge</w:t>
      </w:r>
      <w:r>
        <w:softHyphen/>
        <w:t>len gebruiken. Ook wilde Hij niet door Zijn stem onmiddel</w:t>
      </w:r>
      <w:r>
        <w:softHyphen/>
        <w:t>lijk van de hemel spreken. Want</w:t>
      </w:r>
      <w:r>
        <w:t xml:space="preserve"> wegens Zijn Majesteit kan Hij die wijze van vrijen niet dulden. Maar Hij draagt de zaak op aan mensen, die dezelfde hartstochten en zwakheden onderhevig zijn. Hij draagt hen op de mensen bekend te maken, dat de Koning zó een Zoon heeft, en dat zij uitgezo</w:t>
      </w:r>
      <w:r>
        <w:t>nden worden om in Zijn naam te proberen hen over te halen. Dat zij niet alleen een huwelijksaanbieding moeten doen, maar hen verzoeken, te smeken, te overreden, te bidden en te bezweren, ja, te bevelen en te dwingen tot de bruiloft te komen, door hen de vl</w:t>
      </w:r>
      <w:r>
        <w:t>oek voor te houden, die over hen komt indien zij niet willen komen. Daarom zijn die aangekondigde weeën en het schudden van het stof van hun voeten tot een getuigenis tegen hen, die niet willen komen.</w:t>
      </w:r>
    </w:p>
    <w:p w:rsidR="00000000" w:rsidRDefault="003123FF">
      <w:pPr>
        <w:jc w:val="both"/>
      </w:pPr>
    </w:p>
    <w:p w:rsidR="00000000" w:rsidRDefault="003123FF">
      <w:pPr>
        <w:jc w:val="both"/>
      </w:pPr>
      <w:r>
        <w:t xml:space="preserve">7. </w:t>
      </w:r>
      <w:r>
        <w:rPr>
          <w:i/>
          <w:iCs/>
        </w:rPr>
        <w:t>De zevende opmerking is, dat het de plicht van alle</w:t>
      </w:r>
      <w:r>
        <w:rPr>
          <w:i/>
          <w:iCs/>
        </w:rPr>
        <w:t>n is tot wie de goede tijding van deze bruiloft komt, daarheen te gaan.</w:t>
      </w:r>
      <w:r>
        <w:t xml:space="preserve"> Wanneer zij ten huwelijk worden genodigd, behoren zij terstond zonder uitstel te gaan. Heeft dit nog een bewijs nodig? Is dit niet het doel van de Meester met het uitzenden van de knec</w:t>
      </w:r>
      <w:r>
        <w:t>hten en het komen van de knechten? Toont niet de voorbereiding van alle dingen, Zijn nodigen tot het huwelijk, en Zijn vermaning aan hen die niet komen, en ons grote belang, toont dit niet de dringende noodzaak voor ons?</w:t>
      </w:r>
    </w:p>
    <w:p w:rsidR="00000000" w:rsidRDefault="003123FF">
      <w:pPr>
        <w:jc w:val="both"/>
      </w:pPr>
    </w:p>
    <w:p w:rsidR="00000000" w:rsidRDefault="003123FF">
      <w:pPr>
        <w:jc w:val="both"/>
      </w:pPr>
      <w:r>
        <w:t xml:space="preserve">8. </w:t>
      </w:r>
      <w:r>
        <w:rPr>
          <w:i/>
          <w:iCs/>
        </w:rPr>
        <w:t>De achtste en laatste opmerking is, dat allen die komen een zeer goed en hartelijk welkom mogen ver</w:t>
      </w:r>
      <w:r>
        <w:rPr>
          <w:i/>
          <w:iCs/>
        </w:rPr>
        <w:softHyphen/>
        <w:t>wachten.</w:t>
      </w:r>
      <w:r>
        <w:t xml:space="preserve"> Zij behoeven niet te vreezen, dat hun niet op</w:t>
      </w:r>
      <w:r>
        <w:softHyphen/>
        <w:t>gediend zal worden, aangezien zij niet ongeroepen zijn gekomen. De Heere zal niet van uit de hoogte n</w:t>
      </w:r>
      <w:r>
        <w:t>eerzien op hen die komen. O nee, Hij wacht om hen te verwel</w:t>
      </w:r>
      <w:r>
        <w:softHyphen/>
        <w:t>komen, Hij komt hen als het ware halfweg tegemoet, zoals wij in de gelijkenis van de verloren zoon zien. (Lukas 15) Zijn Vader wacht niet tot Zijn zoon bij Hem komt, maar Hem van verre ziende kome</w:t>
      </w:r>
      <w:r>
        <w:t>n, loopt Hij hem tegemoet, Hij omhelst hem teer, valt hem om zijn hals en kust hem. En al wil het arme wegge</w:t>
      </w:r>
      <w:r>
        <w:softHyphen/>
        <w:t xml:space="preserve">lopen kind zeggen: ik ben niet meer waard Uw zoon genoemd te worden, de Vader valt hem in de rede en duldt niet, dat hij alles zal uitspreken, wat </w:t>
      </w:r>
      <w:r>
        <w:t>hij voorgenomen had te zeggen. Ja, wanneer hij, die zo liederlijk in uit</w:t>
      </w:r>
      <w:r>
        <w:softHyphen/>
        <w:t>spatting had geleefd en alles had doorgebracht, de droe</w:t>
      </w:r>
      <w:r>
        <w:softHyphen/>
        <w:t>vige en schandelijke geschiedenis van zijn gemeen wan</w:t>
      </w:r>
      <w:r>
        <w:softHyphen/>
        <w:t>gedrag en zijn grote onwaardigheid zou gaan vertellen, houdt de Vader hem</w:t>
      </w:r>
      <w:r>
        <w:t xml:space="preserve"> als het ware tegen, en zegt: zoon, zwijg daarover. Ik weet wel, dat het u tot smart is. Haast u en doe het beste kleed, de ring en de schoenen aan, voor welke al gezorgd is voor u.</w:t>
      </w:r>
    </w:p>
    <w:p w:rsidR="00000000" w:rsidRDefault="003123FF">
      <w:pPr>
        <w:jc w:val="both"/>
      </w:pPr>
    </w:p>
    <w:p w:rsidR="00000000" w:rsidRDefault="003123FF">
      <w:pPr>
        <w:jc w:val="both"/>
        <w:rPr>
          <w:i/>
          <w:iCs/>
        </w:rPr>
      </w:pPr>
      <w:r>
        <w:t>III.</w:t>
      </w:r>
      <w:r>
        <w:rPr>
          <w:i/>
          <w:iCs/>
        </w:rPr>
        <w:t xml:space="preserve"> Ik zal nu in de derde plaats van alles toepassing maken. </w:t>
      </w:r>
    </w:p>
    <w:p w:rsidR="00000000" w:rsidRDefault="003123FF">
      <w:pPr>
        <w:jc w:val="both"/>
      </w:pPr>
      <w:r>
        <w:t>Is het mog</w:t>
      </w:r>
      <w:r>
        <w:t>elijk over dit onderwerp te spreken of er naar te luisteren zoals het betaamt? Wie is tot deze dingen bekwaam, om in de naam des Heeren ge</w:t>
      </w:r>
      <w:r>
        <w:softHyphen/>
        <w:t>past te spreken en u dit huwelijkscontract met zulk een Bruidegom voor te leggen? Geliefde toehoorders, bent u in een</w:t>
      </w:r>
      <w:r>
        <w:t xml:space="preserve"> gepaste toestand om met Hem samen te komen? Bent u ervan overreed dat u dit huwelijk moet sluiten? Is het uw ernstig voornemen de overeenkomst met Hem te sluiten? Zo ja, bidt dan, dat de Heere geve, dat wij zodanig mogen spreken, en dat u het Woord zó mag</w:t>
      </w:r>
      <w:r>
        <w:t xml:space="preserve"> beluisteren, dat het heden inderdaad een bruiloftsdag moge zijn. </w:t>
      </w:r>
    </w:p>
    <w:p w:rsidR="00000000" w:rsidRDefault="003123FF">
      <w:pPr>
        <w:jc w:val="both"/>
      </w:pPr>
      <w:r>
        <w:t>Er is hier zeer goed nieuws en God zij eeuwig gezegend, dat wij het ooit mochten horen of daarover mochten spreken, en dat u er naar moogt luis</w:t>
      </w:r>
      <w:r>
        <w:softHyphen/>
        <w:t>teren. Het moest uw ziel in zekeren zin, in u</w:t>
      </w:r>
      <w:r>
        <w:t xml:space="preserve"> doen opvliegen, en u opwekken om het met blijdschap des har</w:t>
      </w:r>
      <w:r>
        <w:softHyphen/>
        <w:t>ten te horen.</w:t>
      </w:r>
    </w:p>
    <w:p w:rsidR="00000000" w:rsidRDefault="003123FF">
      <w:pPr>
        <w:jc w:val="both"/>
      </w:pPr>
    </w:p>
    <w:p w:rsidR="00000000" w:rsidRDefault="003123FF">
      <w:pPr>
        <w:jc w:val="both"/>
      </w:pPr>
      <w:r>
        <w:rPr>
          <w:i/>
          <w:iCs/>
        </w:rPr>
        <w:t>Daarom vermanen wij u allen deze tijding te ge</w:t>
      </w:r>
      <w:r>
        <w:rPr>
          <w:i/>
          <w:iCs/>
        </w:rPr>
        <w:softHyphen/>
        <w:t>loven.</w:t>
      </w:r>
      <w:r>
        <w:t xml:space="preserve"> Slechts weinigen, helaas, geloven, dat de eeuwi</w:t>
      </w:r>
      <w:r>
        <w:softHyphen/>
        <w:t>ge God dit voornemen heeft van een huwelijk te sluiten tussen Hem en zondaren.</w:t>
      </w:r>
      <w:r>
        <w:t xml:space="preserve"> Laten daarom uw harten niet nauw in u zijn. Geloof alleen dat dit het goede Woord van God is. Dat het de getrouwe en waarachtige woorden zijn van Hem, Die niet liegen kan. En dat Hij wacht om die te bekrachtigen aan allen, die Hem geloven. Het is tamelijk</w:t>
      </w:r>
      <w:r>
        <w:t xml:space="preserve"> moeilijk </w:t>
      </w:r>
      <w:r>
        <w:rPr>
          <w:i/>
          <w:iCs/>
        </w:rPr>
        <w:t>een woord van bedreiging</w:t>
      </w:r>
      <w:r>
        <w:t xml:space="preserve"> in het ge</w:t>
      </w:r>
      <w:r>
        <w:softHyphen/>
        <w:t xml:space="preserve">loof te spreken of aan te nemen, maar het is in zeker opzicht nog moeilijker </w:t>
      </w:r>
      <w:r>
        <w:rPr>
          <w:i/>
          <w:iCs/>
        </w:rPr>
        <w:t>een woord van belofte</w:t>
      </w:r>
      <w:r>
        <w:t xml:space="preserve"> of van </w:t>
      </w:r>
      <w:r>
        <w:softHyphen/>
        <w:t>troost te geloven. Het is heel moeilijk dit als Gods eigen aanbieding van een huwelijk met Zijn Zoon aan</w:t>
      </w:r>
      <w:r>
        <w:t xml:space="preserve"> te merken. Ja, het is moeilijk te geloven dat deze aanbieding is, alsof Hijzelf met een hoorbare stem vanuit de hemel sprak! Omdat het mijn begeerte is, als Zijn knecht tot u te spreken, zo smeek ik u tel</w:t>
      </w:r>
      <w:r>
        <w:softHyphen/>
        <w:t>kens weer, dat u uzelf laat opwekken en dat u alle</w:t>
      </w:r>
      <w:r>
        <w:t>s doet om het te geloven.</w:t>
      </w:r>
    </w:p>
    <w:p w:rsidR="00000000" w:rsidRDefault="003123FF">
      <w:pPr>
        <w:jc w:val="both"/>
        <w:rPr>
          <w:i/>
          <w:iCs/>
        </w:rPr>
      </w:pPr>
    </w:p>
    <w:p w:rsidR="00000000" w:rsidRDefault="003123FF">
      <w:pPr>
        <w:jc w:val="both"/>
      </w:pPr>
      <w:r>
        <w:rPr>
          <w:i/>
          <w:iCs/>
        </w:rPr>
        <w:t>Wilt uw hart, verstand en genegenheden op</w:t>
      </w:r>
      <w:r>
        <w:rPr>
          <w:i/>
          <w:iCs/>
        </w:rPr>
        <w:softHyphen/>
        <w:t>wekken, uitstrekken en verwijden, om deze rijke aan</w:t>
      </w:r>
      <w:r>
        <w:rPr>
          <w:i/>
          <w:iCs/>
        </w:rPr>
        <w:softHyphen/>
        <w:t>bieding van genade te bezien, aan te nemen en te om</w:t>
      </w:r>
      <w:r>
        <w:rPr>
          <w:i/>
          <w:iCs/>
        </w:rPr>
        <w:softHyphen/>
        <w:t>helzen.</w:t>
      </w:r>
      <w:r>
        <w:t xml:space="preserve"> O, overweeg ernstig van Wie zij komt, waartoe zij dient, hoe zij is verweze</w:t>
      </w:r>
      <w:r>
        <w:t>nlijkt is en tot u komt. De hoogte en diepte, de lengte en breedte daarvan is voor ons onbegrijpelijk. Wees heilig verbaast u en verwondert u, dat de aanbieding van dit huwelijk u gedaan wordt, en dat Hij lust heeft u te trouwen.</w:t>
      </w:r>
    </w:p>
    <w:p w:rsidR="00000000" w:rsidRDefault="003123FF">
      <w:pPr>
        <w:jc w:val="both"/>
        <w:rPr>
          <w:i/>
          <w:iCs/>
        </w:rPr>
      </w:pPr>
    </w:p>
    <w:p w:rsidR="00000000" w:rsidRDefault="003123FF">
      <w:pPr>
        <w:jc w:val="both"/>
      </w:pPr>
      <w:r>
        <w:rPr>
          <w:i/>
          <w:iCs/>
        </w:rPr>
        <w:t>In één woord, wat wij van</w:t>
      </w:r>
      <w:r>
        <w:rPr>
          <w:i/>
          <w:iCs/>
        </w:rPr>
        <w:t xml:space="preserve"> u begeren, of wat heden onze boodschap aan u is?</w:t>
      </w:r>
      <w:r>
        <w:t xml:space="preserve"> Het is dit, dat wij u meedelen, dat de Koning voor Zijn Zoon een bruiloft heeft bereid en alle dingen gereed heeft gemaakt, om u weer met Hem te verenigen. Ja, dat deze Koning, Die deze bruiloft heeft geree</w:t>
      </w:r>
      <w:r>
        <w:t>d gemaakt en deze weg heeft gebaand om Zijn voornemen uit te wer</w:t>
      </w:r>
      <w:r>
        <w:softHyphen/>
        <w:t xml:space="preserve">ken, door Zijn Woord tot u spreekt, en door ons, Zijn knechten tot u komt, en dat wij in Zijn Naam tot u spreken en u bekendmaken, </w:t>
      </w:r>
      <w:r>
        <w:rPr>
          <w:i/>
          <w:iCs/>
        </w:rPr>
        <w:t>dat onze volzalige Heere Jezus naar uw hand dingt.</w:t>
      </w:r>
      <w:r>
        <w:t xml:space="preserve"> Dit verkl</w:t>
      </w:r>
      <w:r>
        <w:t>a</w:t>
      </w:r>
      <w:r>
        <w:softHyphen/>
        <w:t>ren en verkondigen wij u. O, geef er acht op, onze Heere Jezus is niet ver te zoeken. Hij wacht hier om de over</w:t>
      </w:r>
      <w:r>
        <w:softHyphen/>
        <w:t>eenkomst met u sluiten. Dit is onze boodschap, dat wij u deze blijde tijding verkondigen. En welke aangenamer tijding zou u kunnen verlangen d</w:t>
      </w:r>
      <w:r>
        <w:t>an, dat u wordt bekend gemaakt, dat u zalig en gemakkelijk ge</w:t>
      </w:r>
      <w:r>
        <w:softHyphen/>
        <w:t xml:space="preserve">lukzalig kunt worden? Ja dat er, als u daarin begeerte hebt, niets is dat deze gelukzaligheid kan bederven, dat niet reeds is weggenomen en uit de weg is geruimd. </w:t>
      </w:r>
    </w:p>
    <w:p w:rsidR="00000000" w:rsidRDefault="003123FF">
      <w:pPr>
        <w:jc w:val="both"/>
      </w:pPr>
    </w:p>
    <w:p w:rsidR="00000000" w:rsidRDefault="003123FF">
      <w:pPr>
        <w:jc w:val="both"/>
      </w:pPr>
      <w:r>
        <w:t xml:space="preserve">Is niet de Vader gereed? Hij </w:t>
      </w:r>
      <w:r>
        <w:t>heeft Zijn toestemming gegeven. Is de Bruidegom niet gereed, wanneer Hij zoveel heeft ge</w:t>
      </w:r>
      <w:r>
        <w:softHyphen/>
        <w:t>daan en op uw toestemming wacht? De maaltijd is ge</w:t>
      </w:r>
      <w:r>
        <w:softHyphen/>
        <w:t xml:space="preserve">reed, en de bruiloftskleren zijn gereed. Er is niets meer te doen dan ze te nemen en aan te doen, </w:t>
      </w:r>
      <w:r>
        <w:rPr>
          <w:i/>
          <w:iCs/>
        </w:rPr>
        <w:t>en het ge</w:t>
      </w:r>
      <w:r>
        <w:rPr>
          <w:i/>
          <w:iCs/>
        </w:rPr>
        <w:softHyphen/>
        <w:t xml:space="preserve">loof in </w:t>
      </w:r>
      <w:r>
        <w:rPr>
          <w:i/>
          <w:iCs/>
        </w:rPr>
        <w:t>Hem zal beide doen.</w:t>
      </w:r>
      <w:r>
        <w:t xml:space="preserve"> Het contract is gereed en daarin behoeft niets gewijzigd of veranderd te worden. Hij is bereid u aan te nemen, als u Hem wilt aan</w:t>
      </w:r>
      <w:r>
        <w:softHyphen/>
        <w:t>nemen. Onze gezegende Heere Jezus zegt, dat Hij u wil trouwen, en u hebt anders niets te doen dan het con</w:t>
      </w:r>
      <w:r>
        <w:softHyphen/>
      </w:r>
      <w:r>
        <w:t>tract te ondertekenen. Als u geen kleren hebt zal Hij ze u geven. Als gij geen huis hebt, als gij geen spijs of drank hebt, zal Hij daarvoor zorgen. Wat het ook zij, dat u werkelijk nodig hebt voor ziel of lichaam, voor de tijd of de eeuwigheid, dat zal Hi</w:t>
      </w:r>
      <w:r>
        <w:t>j u geven. De beloften zijn vol van alles wat tot het leven en de God</w:t>
      </w:r>
      <w:r>
        <w:softHyphen/>
        <w:t>zaligheid, tot dit of tot het toekomende leven behoort. Er ontbreekt feitelijk niets dan uw toestemming. Nu, ik smeek u, laat die niet gemist worden.</w:t>
      </w:r>
    </w:p>
    <w:p w:rsidR="00000000" w:rsidRDefault="003123FF">
      <w:pPr>
        <w:jc w:val="both"/>
      </w:pPr>
    </w:p>
    <w:p w:rsidR="00000000" w:rsidRDefault="003123FF">
      <w:pPr>
        <w:jc w:val="both"/>
      </w:pPr>
    </w:p>
    <w:p w:rsidR="00000000" w:rsidRDefault="003123FF">
      <w:pPr>
        <w:jc w:val="both"/>
      </w:pPr>
      <w:r>
        <w:t>Om tot dit doel te komen, zal ik e</w:t>
      </w:r>
      <w:r>
        <w:t>en weinig spreken:</w:t>
      </w:r>
    </w:p>
    <w:p w:rsidR="00000000" w:rsidRDefault="003123FF">
      <w:pPr>
        <w:jc w:val="both"/>
      </w:pPr>
      <w:r>
        <w:t>1</w:t>
      </w:r>
      <w:r>
        <w:rPr>
          <w:vertAlign w:val="superscript"/>
        </w:rPr>
        <w:t>e</w:t>
      </w:r>
      <w:r>
        <w:t xml:space="preserve">. Over hen aan wie dit aanbod wordt gedaan, of over hen, </w:t>
      </w:r>
      <w:r>
        <w:rPr>
          <w:i/>
          <w:iCs/>
        </w:rPr>
        <w:t>die geroepen worden.</w:t>
      </w:r>
    </w:p>
    <w:p w:rsidR="00000000" w:rsidRDefault="003123FF">
      <w:pPr>
        <w:jc w:val="both"/>
      </w:pPr>
      <w:r>
        <w:t>2</w:t>
      </w:r>
      <w:r>
        <w:rPr>
          <w:vertAlign w:val="superscript"/>
        </w:rPr>
        <w:t>e</w:t>
      </w:r>
      <w:r>
        <w:t xml:space="preserve">. Over datgene </w:t>
      </w:r>
      <w:r>
        <w:rPr>
          <w:i/>
          <w:iCs/>
        </w:rPr>
        <w:t>waartoe</w:t>
      </w:r>
      <w:r>
        <w:t xml:space="preserve"> zij geroepen worden.</w:t>
      </w:r>
    </w:p>
    <w:p w:rsidR="00000000" w:rsidRDefault="003123FF">
      <w:pPr>
        <w:jc w:val="both"/>
      </w:pPr>
      <w:r>
        <w:t>3</w:t>
      </w:r>
      <w:r>
        <w:rPr>
          <w:vertAlign w:val="superscript"/>
        </w:rPr>
        <w:t>e</w:t>
      </w:r>
      <w:r>
        <w:t xml:space="preserve">. Over de </w:t>
      </w:r>
      <w:r>
        <w:rPr>
          <w:i/>
          <w:iCs/>
        </w:rPr>
        <w:t>voorwaarden</w:t>
      </w:r>
      <w:r>
        <w:t xml:space="preserve"> op welke zij worden geroepen. </w:t>
      </w:r>
    </w:p>
    <w:p w:rsidR="00000000" w:rsidRDefault="003123FF">
      <w:pPr>
        <w:jc w:val="both"/>
      </w:pPr>
      <w:r>
        <w:t>4</w:t>
      </w:r>
      <w:r>
        <w:rPr>
          <w:vertAlign w:val="superscript"/>
        </w:rPr>
        <w:t>e</w:t>
      </w:r>
      <w:r>
        <w:t xml:space="preserve">. Over de </w:t>
      </w:r>
      <w:r>
        <w:rPr>
          <w:i/>
          <w:iCs/>
        </w:rPr>
        <w:t>wijze</w:t>
      </w:r>
      <w:r>
        <w:t xml:space="preserve"> waarop u moet komen.</w:t>
      </w:r>
    </w:p>
    <w:p w:rsidR="00000000" w:rsidRDefault="003123FF">
      <w:pPr>
        <w:jc w:val="both"/>
      </w:pPr>
      <w:r>
        <w:t>5</w:t>
      </w:r>
      <w:r>
        <w:rPr>
          <w:vertAlign w:val="superscript"/>
        </w:rPr>
        <w:t>e</w:t>
      </w:r>
      <w:r>
        <w:t xml:space="preserve">. Over de </w:t>
      </w:r>
      <w:r>
        <w:rPr>
          <w:i/>
          <w:iCs/>
        </w:rPr>
        <w:t>volst</w:t>
      </w:r>
      <w:r>
        <w:rPr>
          <w:i/>
          <w:iCs/>
        </w:rPr>
        <w:t>rektheid</w:t>
      </w:r>
      <w:r>
        <w:t xml:space="preserve"> van de roeping, en over de noodzakelijkheid van te komen.</w:t>
      </w:r>
    </w:p>
    <w:p w:rsidR="00000000" w:rsidRDefault="003123FF">
      <w:pPr>
        <w:jc w:val="both"/>
      </w:pPr>
      <w:r>
        <w:t>6</w:t>
      </w:r>
      <w:r>
        <w:rPr>
          <w:vertAlign w:val="superscript"/>
        </w:rPr>
        <w:t>e</w:t>
      </w:r>
      <w:r>
        <w:t xml:space="preserve">. Indien het mogelijk is dat te bereiken, over enkele beweegredenen, waardoor </w:t>
      </w:r>
      <w:r>
        <w:rPr>
          <w:i/>
          <w:iCs/>
        </w:rPr>
        <w:t>u    gedrongen kunt worden te komen,</w:t>
      </w:r>
      <w:r>
        <w:t xml:space="preserve"> om deze gelegenheid en uw kostbare genadetijd niet te verwaarlozen.</w:t>
      </w:r>
    </w:p>
    <w:p w:rsidR="00000000" w:rsidRDefault="003123FF">
      <w:pPr>
        <w:jc w:val="both"/>
      </w:pPr>
    </w:p>
    <w:p w:rsidR="00000000" w:rsidRDefault="003123FF">
      <w:pPr>
        <w:jc w:val="both"/>
      </w:pPr>
      <w:r>
        <w:t>1</w:t>
      </w:r>
      <w:r>
        <w:rPr>
          <w:vertAlign w:val="superscript"/>
        </w:rPr>
        <w:t>e</w:t>
      </w:r>
      <w:r>
        <w:t>.</w:t>
      </w:r>
      <w:r>
        <w:t xml:space="preserve"> Over hen aan wie dit aanbod wordt gedaan, of over hen, </w:t>
      </w:r>
      <w:r>
        <w:rPr>
          <w:i/>
          <w:iCs/>
        </w:rPr>
        <w:t>die geroepen worden.</w:t>
      </w:r>
    </w:p>
    <w:p w:rsidR="00000000" w:rsidRDefault="003123FF">
      <w:pPr>
        <w:jc w:val="both"/>
      </w:pPr>
      <w:r>
        <w:t xml:space="preserve">Er worden niet één of twee, of slechts enkelen geroepen; niet alleen de groten, of alleen geringe mensen, niet alleen de heiligen, noch alleen de onheiligen, maar u wordt </w:t>
      </w:r>
      <w:r>
        <w:rPr>
          <w:i/>
          <w:iCs/>
        </w:rPr>
        <w:t>allen</w:t>
      </w:r>
      <w:r>
        <w:t xml:space="preserve"> ge</w:t>
      </w:r>
      <w:r>
        <w:t>nodigd. De roeping komt tot een ieder van u in het bijzonder: arm en rijk, hoog en laag, heilig en onheilig. De Heere roept als het ware met een "hoort", met een driemaal herhaalde openbare afkondiging uit Jes. 55:1: "Die dorst heeft kome; en die geen geld</w:t>
      </w:r>
      <w:r>
        <w:t xml:space="preserve"> heeft kome." En in Openbaring 22:11: </w:t>
      </w:r>
      <w:r>
        <w:rPr>
          <w:i/>
          <w:iCs/>
        </w:rPr>
        <w:t>"Die wil, die kome, en neme het water des levens om niet."</w:t>
      </w:r>
    </w:p>
    <w:p w:rsidR="00000000" w:rsidRDefault="003123FF">
      <w:pPr>
        <w:jc w:val="both"/>
      </w:pPr>
    </w:p>
    <w:p w:rsidR="00000000" w:rsidRDefault="003123FF">
      <w:pPr>
        <w:jc w:val="both"/>
      </w:pPr>
      <w:r>
        <w:t xml:space="preserve">Onze gezegende Heere is niet nauw in Zijn roeping, en wij mogen ook enigermate in nederigheid zeggen, dat wij niet nauw zijn in onze ingewanden. In Zijn Naam </w:t>
      </w:r>
      <w:r>
        <w:t>nodigen wij u allen en wij bieden u Jezus Christus aan om uw Man te zijn, opdat u een plaats mag innemen onder hen die opstaan, en eeuwig bij Hem zullen zijn. Ik zeg, wij doen deze aanbieding aan u allen. Aan u, die godloochenaars bent; aan u, die goddeloo</w:t>
      </w:r>
      <w:r>
        <w:t xml:space="preserve">s bent; aan u, die onwetend bent; aan u, die huichelaars bent; aan u, die lui en lauw bent; aan de beschaafden en aan de goddelozen. Wij bidden, wij smeken, wij bezweren u allen: </w:t>
      </w:r>
      <w:r>
        <w:rPr>
          <w:i/>
          <w:iCs/>
        </w:rPr>
        <w:t>"Komt tot de bruiloft."</w:t>
      </w:r>
      <w:r>
        <w:t xml:space="preserve"> De Heere zegt: "Breng de armen en verminkten en kreup</w:t>
      </w:r>
      <w:r>
        <w:t>elen en blinden hier." En "Ga uit in de wegen en heggen en dwing ze in te komen." Genade kan meer en grotere wonderen doen dan de zodanigen te roepen, zij kan hun niet alleen het huwelijk aanbieden, maar kan het ook tussen Christus en hen krachtdadig tot s</w:t>
      </w:r>
      <w:r>
        <w:t>tand brengen.</w:t>
      </w:r>
    </w:p>
    <w:p w:rsidR="00000000" w:rsidRDefault="003123FF">
      <w:pPr>
        <w:jc w:val="both"/>
      </w:pPr>
    </w:p>
    <w:p w:rsidR="00000000" w:rsidRDefault="003123FF">
      <w:pPr>
        <w:jc w:val="both"/>
      </w:pPr>
      <w:r>
        <w:t>Wij zullen niet zeggen, wij durven dat niet doen, dat u allen Christ</w:t>
      </w:r>
      <w:r>
        <w:t xml:space="preserve">us tot Man zult krijgen, maar wij moeten Hem in werkelijkheid aan u allen aanbieden, en het zal uw eigen schuld zijn, indien u Hem mist en zonder Hem blijft. Voordat wij daarom verder gaan, betuigen wij plechtig voor God en voor Zijn Zoon Jezus Christus, </w:t>
      </w:r>
      <w:r>
        <w:rPr>
          <w:i/>
          <w:iCs/>
        </w:rPr>
        <w:t>o</w:t>
      </w:r>
      <w:r>
        <w:rPr>
          <w:i/>
          <w:iCs/>
        </w:rPr>
        <w:t>nthoudt, dat u heden deze aanbieding wordt gedaan, en dat u in Zijn Naam is gezegd, dat de Heere Jezus gewillig is u te ondertrouwen, ja de onheiligste en goddelooste onder u, indien u gewillig zijt met Hem te trouwen.</w:t>
      </w:r>
    </w:p>
    <w:p w:rsidR="00000000" w:rsidRDefault="003123FF">
      <w:pPr>
        <w:jc w:val="both"/>
      </w:pPr>
      <w:r>
        <w:t xml:space="preserve">Hij nodigt u ernstig tot de bruiloft </w:t>
      </w:r>
      <w:r>
        <w:t>te komen, en als u iets kunt aanwijzen aan Zijn kant of aan uw kant, dat niet gereed is, het kan door genade nog gereed worden gemaakt; indien u wilt, u mag komen. Maar het is onmogelijk dat er iets van Zijn kant aan ontbreekt, want het verbond is "in alle</w:t>
      </w:r>
      <w:r>
        <w:t>s wel geordineerd en bewaard." Dit zijn geen woorden van een mens, maar van de waarachtige en getrouwe Getuige, waarop u kunt rekenen en staat maken, wanneer wij gestorven zijn en er niet meer zijn.</w:t>
      </w:r>
    </w:p>
    <w:p w:rsidR="00000000" w:rsidRDefault="003123FF">
      <w:pPr>
        <w:jc w:val="both"/>
      </w:pPr>
      <w:r>
        <w:t>Hij heeft Zijn ossen en Zijn gemeste beesten geslacht, en</w:t>
      </w:r>
      <w:r>
        <w:t xml:space="preserve"> Zijn middagmaal bereid en Zijn gasten genodigd. Alle dingen zijn gereed en zoals het behoort in orde, zowel aan uw als aan Zijn kant, als u gewillig bent toe te gaan en de overeenkomst te sluiten. Hij heeft het contract opgemaakt en ons daarmee tot u gezo</w:t>
      </w:r>
      <w:r>
        <w:t xml:space="preserve">nden, om u te smeken, dat u het ondertekent, en als u daartoe bereid zijt, vraagt Hij anders niets van u. </w:t>
      </w:r>
    </w:p>
    <w:p w:rsidR="00000000" w:rsidRDefault="003123FF">
      <w:pPr>
        <w:jc w:val="both"/>
      </w:pPr>
    </w:p>
    <w:p w:rsidR="00000000" w:rsidRDefault="003123FF">
      <w:pPr>
        <w:jc w:val="both"/>
        <w:rPr>
          <w:i/>
          <w:iCs/>
        </w:rPr>
      </w:pPr>
      <w:r>
        <w:t>Nu, ik kom tot u allen met de vraag of u het wilt ondertekenen of niet? Ik stel niemand van u buiten het bereik van deze nodiging. Wij zijn, helaas,</w:t>
      </w:r>
      <w:r>
        <w:t xml:space="preserve"> zeer vleselijk in u Zijn mening te zeggen, doch wij wensen de genade van onze Heere niet te verduisteren, noch te beperken. Hij roept u allen tot de bruiloft. Hij heeft ons, hoewel de onwaardigste van allen, als Zijn dienstknecht uitgezonden, om heden het</w:t>
      </w:r>
      <w:r>
        <w:t xml:space="preserve"> huwelijkscontract met u te sluiten, indien u gewillig bent. Komt dan, o komt en tekent! Het is werkelijk een overeenkomst, indien u door genade met uw hart kunt zeggen: "Wij zullen Hem nemen." Dan zeg ik u: </w:t>
      </w:r>
      <w:r>
        <w:rPr>
          <w:i/>
          <w:iCs/>
        </w:rPr>
        <w:t>"Neemt Hem en hebt Hem met de zegen des Vaders."</w:t>
      </w:r>
    </w:p>
    <w:p w:rsidR="00000000" w:rsidRDefault="003123FF">
      <w:pPr>
        <w:jc w:val="both"/>
      </w:pPr>
    </w:p>
    <w:p w:rsidR="00000000" w:rsidRDefault="003123FF">
      <w:pPr>
        <w:jc w:val="both"/>
      </w:pPr>
      <w:r>
        <w:t>Onze last is niet alleen Hem u aan te bieden en u te nodigen Hem aan te nemen, maar een overeenkomst te sluiten tussen Hem en u, die lust hebt Hem aan te nemen. Wij willen, zoals de apostel spreekt in 2 Kor. 11:2: "U uithuwelijken aan één man, om u als e</w:t>
      </w:r>
      <w:r>
        <w:t xml:space="preserve">en reine maagd aan Christus voor te stellen." (Engelse vertaling) En dit is zeer betamelijk op één der dagen van de Zoon des mensen en een van zulke tijdstippen van Zijn genade, [nl. de bediening van het Heilig Avondmaal] deze aanbieding te doen aan groot </w:t>
      </w:r>
      <w:r>
        <w:t>en klein, rijk en arm, geleerd en ongeleerd, begenadigd en genadeloos, geveinsden en goddelozen. Hier is bij Hem geen aanzien van personen. De volzalige God wil Zich zowel ondertrouwen aan de meest onbegenadigde en goddeloze onder u, als aan hen, die genad</w:t>
      </w:r>
      <w:r>
        <w:t>e hebben en God vrezen. "Er is blijdschap in de hemel over een zondaar, die zich bekeert."</w:t>
      </w:r>
    </w:p>
    <w:p w:rsidR="00000000" w:rsidRDefault="003123FF">
      <w:pPr>
        <w:jc w:val="both"/>
      </w:pPr>
      <w:r>
        <w:t>De prijs is zowel betaald voor de uitverkorenen, die nog geen genade hebben, als voor hen, die reeds begenadigd zijn, want allen waren eens in dezelfde staat. Bescho</w:t>
      </w:r>
      <w:r>
        <w:t>uwt daarom de rijke en milde aanbieding van onze gezegende Heere Jezus niet met nauwe en enge harten.</w:t>
      </w:r>
    </w:p>
    <w:p w:rsidR="00000000" w:rsidRDefault="003123FF">
      <w:pPr>
        <w:jc w:val="both"/>
      </w:pPr>
    </w:p>
    <w:p w:rsidR="00000000" w:rsidRDefault="003123FF">
      <w:pPr>
        <w:jc w:val="both"/>
      </w:pPr>
      <w:r>
        <w:t>2</w:t>
      </w:r>
      <w:r>
        <w:rPr>
          <w:vertAlign w:val="superscript"/>
        </w:rPr>
        <w:t>e</w:t>
      </w:r>
      <w:r>
        <w:t xml:space="preserve">. Over datgene </w:t>
      </w:r>
      <w:r>
        <w:rPr>
          <w:i/>
          <w:iCs/>
        </w:rPr>
        <w:t>waartoe</w:t>
      </w:r>
      <w:r>
        <w:t xml:space="preserve"> zij geroepen worden.</w:t>
      </w:r>
    </w:p>
    <w:p w:rsidR="00000000" w:rsidRDefault="003123FF">
      <w:pPr>
        <w:jc w:val="both"/>
      </w:pPr>
      <w:r>
        <w:t xml:space="preserve">Waartoe roepen wij u, wanneer wij u nodigen tot de bruiloft te komen? Niet alleen tot het Avondmaal. Niet alleen tot één van de weldaden van Christus. Het is niet om u uit de eerste hand in vertrouwen te zeggen, dat </w:t>
      </w:r>
      <w:r>
        <w:rPr>
          <w:i/>
          <w:iCs/>
        </w:rPr>
        <w:t>alles het uwe is,</w:t>
      </w:r>
      <w:r>
        <w:t xml:space="preserve"> of, dat gij, zoals u d</w:t>
      </w:r>
      <w:r>
        <w:t xml:space="preserve">at noemt, </w:t>
      </w:r>
      <w:r>
        <w:rPr>
          <w:i/>
          <w:iCs/>
        </w:rPr>
        <w:t>dadelijk een verzekering en overreding zult hebben,</w:t>
      </w:r>
      <w:r>
        <w:t xml:space="preserve"> dat het zo is, hoewel ik van harte wens dat u deze overreding op vaste en goede gronden mag ondervinden. Maar in de eerste plaats en hoofdzakelijk roepen wij u om de Bruidegom te trouwen en dan </w:t>
      </w:r>
      <w:r>
        <w:t>tot de bruiloft te komen. Wij roepen u om te geloven, en verklaren in Zijn Naam, dat u zult worden zalig gemaakt, als u in goede ernst uzelf tot Hem zult wenden. Wanneer u, als het ware de pen wilt opnemen en ondertekenen, dat u van harte gewillig bent Hem</w:t>
      </w:r>
      <w:r>
        <w:t xml:space="preserve"> aan te nemen, dan zult u gewis Hem en al Zijn weldaden hebben.</w:t>
      </w:r>
    </w:p>
    <w:p w:rsidR="00000000" w:rsidRDefault="003123FF">
      <w:pPr>
        <w:jc w:val="both"/>
      </w:pPr>
    </w:p>
    <w:p w:rsidR="00000000" w:rsidRDefault="003123FF">
      <w:pPr>
        <w:jc w:val="both"/>
      </w:pPr>
      <w:r>
        <w:t>U, die goddeloos bent, neem Hem aan, maar niet om in uw goddeloosheid te blijven leven, maar om in al uw wandel in Zijn kracht naar heiligheid te staan. U, die eigengerechtig bent, neem Hem a</w:t>
      </w:r>
      <w:r>
        <w:t>an, maar niet om in de goede gedachte van uw eigengerechtigheid te blijven leven, maar om die te laten varen en Hem aan te nemen tot uw gerechtigheid. U, die blind bent, neem Hem aan, maar niet om in uw blindheid te blijven leven, maar om op te wassen in d</w:t>
      </w:r>
      <w:r>
        <w:t>e genade en in de kennis van Hem. Wie u ook bent, of aan welk kwaad u ook lijdt, neem Hem aan, maar niet om in het kwade voort te gaan, maar opdat het verbeterd mag worden.</w:t>
      </w:r>
    </w:p>
    <w:p w:rsidR="00000000" w:rsidRDefault="003123FF">
      <w:pPr>
        <w:jc w:val="both"/>
      </w:pPr>
      <w:r>
        <w:t>Dit houdt zeker niet minder in, dan u tot het Avondmaal te nodigen. Nee, het is mee</w:t>
      </w:r>
      <w:r>
        <w:t xml:space="preserve">r. Daarom of u aan het Avondmaal komt of niet, wij roepen en nodigen u allen </w:t>
      </w:r>
      <w:r>
        <w:rPr>
          <w:i/>
          <w:iCs/>
        </w:rPr>
        <w:t>tot Christus te komen en Hem te trouwen.</w:t>
      </w:r>
      <w:r>
        <w:t xml:space="preserve"> Als u dat doet, durven wij u in Zijn Naam beloven, dat u, hier beginnende Avondmaal met Hem te houden, hierna volkomen gemeenschap met Hem</w:t>
      </w:r>
      <w:r>
        <w:t xml:space="preserve"> zult hebben in de hemel.</w:t>
      </w:r>
    </w:p>
    <w:p w:rsidR="00000000" w:rsidRDefault="003123FF">
      <w:pPr>
        <w:jc w:val="both"/>
      </w:pPr>
    </w:p>
    <w:p w:rsidR="00000000" w:rsidRDefault="003123FF">
      <w:pPr>
        <w:jc w:val="both"/>
      </w:pPr>
      <w:r>
        <w:t>3</w:t>
      </w:r>
      <w:r>
        <w:rPr>
          <w:vertAlign w:val="superscript"/>
        </w:rPr>
        <w:t>e</w:t>
      </w:r>
      <w:r>
        <w:t xml:space="preserve">. Over de </w:t>
      </w:r>
      <w:r>
        <w:rPr>
          <w:i/>
          <w:iCs/>
        </w:rPr>
        <w:t>voorwaarden</w:t>
      </w:r>
      <w:r>
        <w:t xml:space="preserve"> op welke zij worden geroepen.</w:t>
      </w:r>
    </w:p>
    <w:p w:rsidR="00000000" w:rsidRDefault="003123FF">
      <w:pPr>
        <w:jc w:val="both"/>
      </w:pPr>
      <w:r>
        <w:t>Wat zijn de voorwaarden op welke u wordt geroepen en wettig tot deze bruiloft mag komen? Ik behoef niet stil te staan bij de voorwaarde aan Zijn kant, noch u te zeggen wat Hij</w:t>
      </w:r>
      <w:r>
        <w:t xml:space="preserve"> belooft. Het is in één woord dit: </w:t>
      </w:r>
      <w:r>
        <w:rPr>
          <w:i/>
          <w:iCs/>
        </w:rPr>
        <w:t xml:space="preserve">"Ik wil voor u zijn!" </w:t>
      </w:r>
      <w:r>
        <w:t xml:space="preserve">Hij wil alles wat van Hem is aan u overdragen. Vergeving van zonde, rechtvaardigmaking, heiligmaking, Zijn Geest om u levend te maken, ja alles wat Hij heeft verworven om u rijk te maken. Kortom, </w:t>
      </w:r>
      <w:r>
        <w:rPr>
          <w:i/>
          <w:iCs/>
        </w:rPr>
        <w:t>Hij</w:t>
      </w:r>
      <w:r>
        <w:rPr>
          <w:i/>
          <w:iCs/>
        </w:rPr>
        <w:t xml:space="preserve"> is u geworden wijsheid van God en rechtvaardigheid en heiligmaking, en verlossing,</w:t>
      </w:r>
      <w:r>
        <w:t xml:space="preserve"> (1 Kor. 1:30). </w:t>
      </w:r>
      <w:r>
        <w:rPr>
          <w:i/>
          <w:iCs/>
        </w:rPr>
        <w:t>Alle dingen zijn uwe,</w:t>
      </w:r>
      <w:r>
        <w:t xml:space="preserve"> (1 Kor. 3:22). </w:t>
      </w:r>
      <w:r>
        <w:rPr>
          <w:i/>
          <w:iCs/>
        </w:rPr>
        <w:t>Gij zijt in Hem volmaakt,</w:t>
      </w:r>
      <w:r>
        <w:t xml:space="preserve"> (Kol. 2:10). U behoeft nooit buiten Hem te gaan om iets te zoeken, dat waarlijk goed is en dat</w:t>
      </w:r>
      <w:r>
        <w:t xml:space="preserve"> u nodig hebt. </w:t>
      </w:r>
    </w:p>
    <w:p w:rsidR="00000000" w:rsidRDefault="003123FF">
      <w:pPr>
        <w:jc w:val="both"/>
      </w:pPr>
      <w:r>
        <w:t xml:space="preserve">En aan de andere kant, wat zoekt Hij van u dan </w:t>
      </w:r>
      <w:r>
        <w:rPr>
          <w:i/>
          <w:iCs/>
        </w:rPr>
        <w:t>"dat u voor Hem zult zijn en voor geen ander."</w:t>
      </w:r>
      <w:r>
        <w:t xml:space="preserve"> Hij stelt geen harde voorwaarden. Het kan kort worden samengevat in dat woord: "Die roemt, roeme in den Heere." (1 Kor. 1:31) Niet in iets anders </w:t>
      </w:r>
      <w:r>
        <w:t xml:space="preserve">of in onszelf te roemen, maar van Hem en in Hem. </w:t>
      </w:r>
    </w:p>
    <w:p w:rsidR="00000000" w:rsidRDefault="003123FF">
      <w:pPr>
        <w:jc w:val="both"/>
      </w:pPr>
    </w:p>
    <w:p w:rsidR="00000000" w:rsidRDefault="003123FF">
      <w:pPr>
        <w:jc w:val="both"/>
      </w:pPr>
      <w:r>
        <w:t>Maar voor de duidelijkheid zal ik de voorwaarden aan uw kant in deze drie samenvatten:</w:t>
      </w:r>
    </w:p>
    <w:p w:rsidR="00000000" w:rsidRDefault="003123FF">
      <w:pPr>
        <w:jc w:val="both"/>
      </w:pPr>
      <w:r>
        <w:t xml:space="preserve"> U moet uzelf, uw begeerlijkheden, uw afgoden en uw eigengerechtigheid verloochenen. "Waar is dan de roem? Hij is uitg</w:t>
      </w:r>
      <w:r>
        <w:t>esloten. Door wat wet? Der werken? Neen, maar door de wet des geloofs." (Rom. 3:27) U dan, die Christus wilt trouwen en waarlijk deel wilt hebben aan de bruiloft, u moet een gezicht hebben van hetgeen u mist, en van uw onbekwaamheid om het aan te vullen, e</w:t>
      </w:r>
      <w:r>
        <w:t xml:space="preserve">n dat u in uzelf zonder Hem verloren bent. "Die niet werkt, maar gelooft in Hem, Die de goddeloze rechtvaardigt, wordt zijn geloof gerekend tot rechtvaardigheid." Dat is: hij die niets van zijn werken verwacht, maar zich tot Christus en Zijn gerechtigheid </w:t>
      </w:r>
      <w:r>
        <w:t xml:space="preserve">begeeft tot zijn rechtvaardigmaking voor God. En dat is geen onredelijke voorwaarde. </w:t>
      </w:r>
    </w:p>
    <w:p w:rsidR="00000000" w:rsidRDefault="003123FF">
      <w:pPr>
        <w:jc w:val="both"/>
      </w:pPr>
    </w:p>
    <w:p w:rsidR="00000000" w:rsidRDefault="003123FF">
      <w:pPr>
        <w:jc w:val="both"/>
      </w:pPr>
      <w:r>
        <w:t>Zoals u niet in uzelf mag roemen, roemt zoveel in Hem! Wat u ook in uzelf verloochent, stelt Hem in de plaats daarvan. Indien u uw ziel niet aan uw eigengerechtigheden d</w:t>
      </w:r>
      <w:r>
        <w:t xml:space="preserve">urft toevertrouwen, vertrouwt ze Hem toe. Hij zegt, dat Hij genoegen neemt met uw schuld te betalen. Aangezien u zelf uw schuld niet kunt betalen, zegt Hem nederig: </w:t>
      </w:r>
      <w:r>
        <w:rPr>
          <w:i/>
          <w:iCs/>
        </w:rPr>
        <w:t>"Gezegende Heere Jezus, betaal onze schuld voor ons".</w:t>
      </w:r>
      <w:r>
        <w:t xml:space="preserve"> "Hij is het einde der wet, tot rechtv</w:t>
      </w:r>
      <w:r>
        <w:t xml:space="preserve">aardigheid een iegelijk, die gelooft" (Rom. 10:4) Neem Hem aan zoals Hij Zich aanbiedt en laat het geloof zeggen: </w:t>
      </w:r>
      <w:r>
        <w:rPr>
          <w:i/>
          <w:iCs/>
        </w:rPr>
        <w:t xml:space="preserve">"zo is het, Heere, ik neem de overeenkomst aan". </w:t>
      </w:r>
      <w:r>
        <w:t>O houdt u daaraan, en wijkt daarvan niet af!</w:t>
      </w:r>
    </w:p>
    <w:p w:rsidR="00000000" w:rsidRDefault="003123FF">
      <w:pPr>
        <w:jc w:val="both"/>
      </w:pPr>
    </w:p>
    <w:p w:rsidR="00000000" w:rsidRDefault="003123FF">
      <w:pPr>
        <w:jc w:val="both"/>
      </w:pPr>
      <w:r>
        <w:t>Het is een vereiste, wanneer u de Zijne zult we</w:t>
      </w:r>
      <w:r>
        <w:t>zen dat u geen macht mag houden over uzelf. Dit houdt in: heiligmaking, de zonde afsterven en de gerechtigheid leven; het Evangelie versieren en leven overeenkomstig de onderscheiden betrekkingen waarin u geplaatst bent. Want hoewel doding der zonde en hei</w:t>
      </w:r>
      <w:r>
        <w:t xml:space="preserve">ligheid de oorzaak niet zijn waarom Hij u ondertrouwt, toch is het een voorwaarde van het contract. Het is betamelijk voor Zijn bruid, dat zij gehoorzaam is: </w:t>
      </w:r>
      <w:r>
        <w:rPr>
          <w:i/>
          <w:iCs/>
        </w:rPr>
        <w:t>"Gij zult voor Mij zijn, en Ik voor u."</w:t>
      </w:r>
      <w:r>
        <w:t xml:space="preserve"> Als het Hem genadig behaagt voor ons te zijn, is er de gro</w:t>
      </w:r>
      <w:r>
        <w:t xml:space="preserve">otste reden ter wereld, dat wij voor Hem zullen zijn! Nu weten wij iets van de voorwaarden, welke alle in deze drie dingen vervat zijn, en dat er veel voorwaarden aan Zijn kant en maar weinig aan onze kant zijn. </w:t>
      </w:r>
    </w:p>
    <w:p w:rsidR="00000000" w:rsidRDefault="003123FF">
      <w:pPr>
        <w:jc w:val="both"/>
      </w:pPr>
    </w:p>
    <w:p w:rsidR="00000000" w:rsidRDefault="003123FF">
      <w:pPr>
        <w:jc w:val="both"/>
      </w:pPr>
      <w:r>
        <w:t>4</w:t>
      </w:r>
      <w:r>
        <w:rPr>
          <w:vertAlign w:val="superscript"/>
        </w:rPr>
        <w:t>e</w:t>
      </w:r>
      <w:r>
        <w:t xml:space="preserve">. Over de </w:t>
      </w:r>
      <w:r>
        <w:rPr>
          <w:i/>
          <w:iCs/>
        </w:rPr>
        <w:t>wijze</w:t>
      </w:r>
      <w:r>
        <w:t xml:space="preserve"> waarop u moet komen.</w:t>
      </w:r>
    </w:p>
    <w:p w:rsidR="00000000" w:rsidRDefault="003123FF">
      <w:pPr>
        <w:jc w:val="both"/>
      </w:pPr>
      <w:r>
        <w:t>Ove</w:t>
      </w:r>
      <w:r>
        <w:t xml:space="preserve">rweeg het gebiedende van deze roeping, om onze Heere Jezus Christus op deze voorwaarden aan te nemen en te trouwen. Het is geen gewone plichtpleging, maar het wordt voorgesteld door de Koning, de Vader, en door de Zoon des Konings, de Bruidegom. Hij zendt </w:t>
      </w:r>
      <w:r>
        <w:t>Zijn dienstknechten uit, die gekomen zijn om u onvoorwaardelijk te roepen.</w:t>
      </w:r>
    </w:p>
    <w:p w:rsidR="00000000" w:rsidRDefault="003123FF">
      <w:pPr>
        <w:jc w:val="both"/>
      </w:pPr>
    </w:p>
    <w:p w:rsidR="00000000" w:rsidRDefault="003123FF">
      <w:pPr>
        <w:jc w:val="both"/>
      </w:pPr>
      <w:r>
        <w:t>Er zijn drie dingen, die beslist bij deze aanbieding en roeping behoren, die alle drie in onze opdracht vervat zijn, en welke wij van u eisen, dat u ze ondertekent.</w:t>
      </w:r>
    </w:p>
    <w:p w:rsidR="00000000" w:rsidRDefault="003123FF">
      <w:pPr>
        <w:jc w:val="both"/>
      </w:pPr>
    </w:p>
    <w:p w:rsidR="00000000" w:rsidRDefault="003123FF">
      <w:pPr>
        <w:jc w:val="both"/>
      </w:pPr>
      <w:r>
        <w:t>Het eerste is, dat u geen andere man neemt dan deze Bruidegom. U wordt hierin niet vrij ge</w:t>
      </w:r>
      <w:r>
        <w:t>laten. U mag uzelf op generlei wijze aan een ander verbinden. Wij vragen aan u, dat u Hem uw ziel, uw hart en genegenheden wilt geven, dat u uzelf geheel aan Hem zult wijden en aan niemand anders. Daarom maken wij u, die met afgoden getrouwd en vergezeld z</w:t>
      </w:r>
      <w:r>
        <w:t>ijn, bekend, dat u van hen moet scheiden en u alleen tot Hem moet begeven.</w:t>
      </w:r>
    </w:p>
    <w:p w:rsidR="00000000" w:rsidRDefault="003123FF">
      <w:pPr>
        <w:jc w:val="both"/>
      </w:pPr>
    </w:p>
    <w:p w:rsidR="00000000" w:rsidRDefault="003123FF">
      <w:pPr>
        <w:jc w:val="both"/>
      </w:pPr>
      <w:r>
        <w:t>Het tweede is het gebiedend deel van de voorwaarden waarover wij spreken. Wij kunnen noch mogen daarvan geen jota of tittel veranderen. U behoort uzelf te verloochenen en met inste</w:t>
      </w:r>
      <w:r>
        <w:t>mming van uw begeerlijkheden en afgoden te scheiden. U behoort afstand te doen van uw eigengerechtigheid en u moet van de wet, uw eerste man, als een werkverbond aangemerkt, scheiden; en van haar vloeken tot Hem lopen. Dit kunt u nooit doen zolang u niet z</w:t>
      </w:r>
      <w:r>
        <w:t xml:space="preserve">iet, </w:t>
      </w:r>
      <w:r>
        <w:rPr>
          <w:i/>
          <w:iCs/>
        </w:rPr>
        <w:t xml:space="preserve">dat uw gerechtigheden als een wegwerpelijk kleed zijn </w:t>
      </w:r>
      <w:r>
        <w:t>en die zult verwerpen, want het is een deel van de acte van uw beschuldiging, dat u ooit op haar vertrouwd hebt.</w:t>
      </w:r>
    </w:p>
    <w:p w:rsidR="00000000" w:rsidRDefault="003123FF">
      <w:pPr>
        <w:jc w:val="both"/>
      </w:pPr>
      <w:r>
        <w:t>1</w:t>
      </w:r>
      <w:r>
        <w:rPr>
          <w:vertAlign w:val="superscript"/>
        </w:rPr>
        <w:t>e</w:t>
      </w:r>
      <w:r>
        <w:t>. U moet uws vaders huis vergeten.</w:t>
      </w:r>
    </w:p>
    <w:p w:rsidR="00000000" w:rsidRDefault="003123FF">
      <w:pPr>
        <w:jc w:val="both"/>
      </w:pPr>
      <w:r>
        <w:t>2</w:t>
      </w:r>
      <w:r>
        <w:rPr>
          <w:vertAlign w:val="superscript"/>
        </w:rPr>
        <w:t>e</w:t>
      </w:r>
      <w:r>
        <w:t>. Niet alleen behoort u uzelf te verloochenen</w:t>
      </w:r>
      <w:r>
        <w:t>, maar u moet ook Christus aanhangen en Hem als uw Man en Heere aankleven. Meent niet, dat u bij Hem zult of kunt wonen, dat u naar Hem kunt zitten luisteren, als u Hem niet trouwt.</w:t>
      </w:r>
    </w:p>
    <w:p w:rsidR="00000000" w:rsidRDefault="003123FF">
      <w:pPr>
        <w:jc w:val="both"/>
      </w:pPr>
      <w:r>
        <w:t>3</w:t>
      </w:r>
      <w:r>
        <w:rPr>
          <w:vertAlign w:val="superscript"/>
        </w:rPr>
        <w:t>e</w:t>
      </w:r>
      <w:r>
        <w:t>. U moet aan Hem gewijd zijn in uw wandel. Het is nodig dat Hij zowel uw</w:t>
      </w:r>
      <w:r>
        <w:t xml:space="preserve"> Koning als uw Priester is. U moet vader en moeder en al uw verwanten verlaten en u tot Hem begeven, en bij Hem wonen en trachten te beantwoorden aan de huwelijksband en de verplichting, die u op u hebt genomen. Wij durven niets van deze drie dingen af te </w:t>
      </w:r>
      <w:r>
        <w:t>doen.</w:t>
      </w:r>
    </w:p>
    <w:p w:rsidR="00000000" w:rsidRDefault="003123FF">
      <w:pPr>
        <w:jc w:val="both"/>
      </w:pPr>
    </w:p>
    <w:p w:rsidR="00000000" w:rsidRDefault="003123FF">
      <w:pPr>
        <w:jc w:val="both"/>
      </w:pPr>
      <w:r>
        <w:t xml:space="preserve">Het derde is dit, dat u in geen geval uzelf aan een ander mag verbinden of de huwelijks voorwaarden veranderen, en evenmin mag uitstellen te komen en de overeenkomst te sluiten. U mag niet tot morgen uitstellen, ja geen uur. </w:t>
      </w:r>
      <w:r>
        <w:rPr>
          <w:i/>
          <w:iCs/>
        </w:rPr>
        <w:t>Alle dingen zijn gereed.</w:t>
      </w:r>
      <w:r>
        <w:t xml:space="preserve"> Zie, nu is het de welaangename tijd. Hier staat de gezegende Bruidegom. Hier zijn de vereisten en voorwaarden waarop Hij u wil trouwen. En wij, als de vrienden van de Bruidegom, staan gereed u aan Hem te ondertrouwen. Wij zullen ons bij onze Meester niet </w:t>
      </w:r>
      <w:r>
        <w:t>kunnen verantwoorden, noch kunnen wij beantwoorden aan hetgeen ons werd toevertrouwd, als wij iemand onder u van ons afschuiven of uitwerpen.</w:t>
      </w:r>
    </w:p>
    <w:p w:rsidR="00000000" w:rsidRDefault="003123FF">
      <w:pPr>
        <w:jc w:val="both"/>
      </w:pPr>
      <w:r>
        <w:t>Laat mij u daarom nogmaals zeggen, dat hier niet alleen een huwelijk is, en wel het voortreffelijkste van alle huw</w:t>
      </w:r>
      <w:r>
        <w:t xml:space="preserve">elijken, maar laat mij u bidden en smeken tot de bruiloft te komen, of ons reden wilt opgeven waarom u niet wilt of kunt komen. Daar u geen geldige reden kunt aanwijzen, waarom u niet komt, durven wij geen ongeldige reden aannemen, noch een ander antwoord </w:t>
      </w:r>
      <w:r>
        <w:t xml:space="preserve">toestaan dan dit, </w:t>
      </w:r>
      <w:r>
        <w:rPr>
          <w:i/>
          <w:iCs/>
        </w:rPr>
        <w:t>dat u Hem wilt aannemen.</w:t>
      </w:r>
      <w:r>
        <w:t xml:space="preserve"> Wij durven geen verontschuldiging toe te laten, u moet het niet ontwijken noch uitstellen.</w:t>
      </w:r>
    </w:p>
    <w:p w:rsidR="00000000" w:rsidRDefault="003123FF">
      <w:pPr>
        <w:jc w:val="both"/>
      </w:pPr>
      <w:r>
        <w:t>U zult misschien denken, dat zij, die genodigd waren, mochten komen wanneer zij hun akkers gezien en hun ossen beproefd ha</w:t>
      </w:r>
      <w:r>
        <w:t xml:space="preserve">dden; (Lukas 14) maar dat was niet zo. Ik zeg dan ook dat het u niet vrij staat, dit aanbod uit te stellen. Hij wacht hier om te zien, wie zijn toestemming geeft en zegt: </w:t>
      </w:r>
      <w:r>
        <w:rPr>
          <w:i/>
          <w:iCs/>
        </w:rPr>
        <w:t>zo neem ik Hem aan.</w:t>
      </w:r>
      <w:r>
        <w:t xml:space="preserve"> O, zeg het, zeg het ernstig, en blijf daarbij.</w:t>
      </w:r>
    </w:p>
    <w:p w:rsidR="00000000" w:rsidRDefault="003123FF">
      <w:pPr>
        <w:jc w:val="both"/>
      </w:pPr>
    </w:p>
    <w:p w:rsidR="00000000" w:rsidRDefault="003123FF">
      <w:pPr>
        <w:jc w:val="both"/>
      </w:pPr>
      <w:r>
        <w:t>5</w:t>
      </w:r>
      <w:r>
        <w:rPr>
          <w:vertAlign w:val="superscript"/>
        </w:rPr>
        <w:t>e</w:t>
      </w:r>
      <w:r>
        <w:t xml:space="preserve">. Over de </w:t>
      </w:r>
      <w:r>
        <w:rPr>
          <w:i/>
          <w:iCs/>
        </w:rPr>
        <w:t>volst</w:t>
      </w:r>
      <w:r>
        <w:rPr>
          <w:i/>
          <w:iCs/>
        </w:rPr>
        <w:t>rektheid</w:t>
      </w:r>
      <w:r>
        <w:t xml:space="preserve"> van de roeping, en over de noodzakelijkheid van te komen.</w:t>
      </w:r>
    </w:p>
    <w:p w:rsidR="00000000" w:rsidRDefault="003123FF">
      <w:pPr>
        <w:jc w:val="both"/>
      </w:pPr>
      <w:r>
        <w:t>O, zijn er hier, die nu tot Hem opzien? Zijn er hier die graag zouden willen, dat de overeenkomst voorgoed gesloten was? Zijn er hier, die geloven, dat deze dingen de waarheden Gods zijn? D</w:t>
      </w:r>
      <w:r>
        <w:t>an bidden wij u, laat ze diep in uw hart zinken, en komt.</w:t>
      </w:r>
    </w:p>
    <w:p w:rsidR="00000000" w:rsidRDefault="003123FF">
      <w:pPr>
        <w:jc w:val="both"/>
      </w:pPr>
      <w:r>
        <w:t xml:space="preserve">Laat mij om dit nog wat krachtiger aan te dringen, u vragen, wat het sluiten van deze overeenkomst kan verhinderen? </w:t>
      </w:r>
    </w:p>
    <w:p w:rsidR="00000000" w:rsidRDefault="003123FF">
      <w:pPr>
        <w:jc w:val="both"/>
      </w:pPr>
      <w:r>
        <w:t>Werd u hiervan niet tijdig kennis gegeven? Dat kan niet zijn, u zijt van het tege</w:t>
      </w:r>
      <w:r>
        <w:t xml:space="preserve">ndeel klaar overtuigd. </w:t>
      </w:r>
    </w:p>
    <w:p w:rsidR="00000000" w:rsidRDefault="003123FF">
      <w:pPr>
        <w:jc w:val="both"/>
      </w:pPr>
      <w:r>
        <w:t xml:space="preserve">Is het omdat u zonder Hem gelukkig zult of kunt worden? Wee dat geluk! </w:t>
      </w:r>
    </w:p>
    <w:p w:rsidR="00000000" w:rsidRDefault="003123FF">
      <w:pPr>
        <w:jc w:val="both"/>
      </w:pPr>
      <w:r>
        <w:t>Staat er enige moeilijkheid in de weg? Die zal worden weggenomen; ja wat Hem aangaat is die reeds weggenomen en die zal wat u betreft worden weggenomen, zodra u</w:t>
      </w:r>
      <w:r>
        <w:t xml:space="preserve"> het met Hem eens wordt. Onderzoekt dan uw hart.</w:t>
      </w:r>
    </w:p>
    <w:p w:rsidR="00000000" w:rsidRDefault="003123FF">
      <w:pPr>
        <w:jc w:val="both"/>
      </w:pPr>
      <w:r>
        <w:t xml:space="preserve">Zijn er onder u, die met hun hart durven of kunnen weigeren? De Heere staat te wachten. Zijn trouw is verbonden aan het tot standbrengen van wat Hij aanbiedt. Hij strekt Zijn hand uit en zegt: </w:t>
      </w:r>
      <w:r>
        <w:rPr>
          <w:i/>
          <w:iCs/>
        </w:rPr>
        <w:t>"Ik neem u aan</w:t>
      </w:r>
      <w:r>
        <w:rPr>
          <w:i/>
          <w:iCs/>
        </w:rPr>
        <w:t xml:space="preserve"> zoals u zijt, als u Mij wilt nemen." </w:t>
      </w:r>
      <w:r>
        <w:t xml:space="preserve">Wilt u ook uw hand uitstrekken en zeggen: </w:t>
      </w:r>
      <w:r>
        <w:rPr>
          <w:i/>
          <w:iCs/>
        </w:rPr>
        <w:t xml:space="preserve">"Ja, zo neem ik U aan, volzalige Heere Jezus?" </w:t>
      </w:r>
      <w:r>
        <w:t>Of indien dit niet tot uw voldoening kan worden bereikt, zijn er dan die zich hiermee bemoedigen en hun hand uitstrekken om te pr</w:t>
      </w:r>
      <w:r>
        <w:t xml:space="preserve">eberen hoe het met hen zal gaan? Wat doet u? Neemt u het aanbod aan of niet? U moet </w:t>
      </w:r>
      <w:r>
        <w:rPr>
          <w:i/>
          <w:iCs/>
        </w:rPr>
        <w:t>ja</w:t>
      </w:r>
      <w:r>
        <w:t xml:space="preserve"> of </w:t>
      </w:r>
      <w:r>
        <w:rPr>
          <w:i/>
          <w:iCs/>
        </w:rPr>
        <w:t>nee</w:t>
      </w:r>
      <w:r>
        <w:t xml:space="preserve"> zeggen, en dat wel nu!</w:t>
      </w:r>
    </w:p>
    <w:p w:rsidR="00000000" w:rsidRDefault="003123FF">
      <w:pPr>
        <w:jc w:val="both"/>
      </w:pPr>
    </w:p>
    <w:p w:rsidR="00000000" w:rsidRDefault="003123FF">
      <w:pPr>
        <w:jc w:val="both"/>
      </w:pPr>
      <w:r>
        <w:t xml:space="preserve">Wij veronderstellen, dat u niet rechtstreeks </w:t>
      </w:r>
      <w:r>
        <w:rPr>
          <w:i/>
          <w:iCs/>
        </w:rPr>
        <w:t>nee</w:t>
      </w:r>
      <w:r>
        <w:t xml:space="preserve"> zult zeggen, hoewel het meer dan waarschijnlijk is, dat velen zullen uitstellen. Maar dit</w:t>
      </w:r>
      <w:r>
        <w:t xml:space="preserve"> moet niet zo zijn, want de tafel mocht worden afgenomen, andere gasten geroepen, en u verwijderd worden. Wij kunnen u geen uur de tijd geven om u te beraden. En zeker niet wegens onverschilligheid. Ja, als u begint te twijfelen om een dadelijke verbinding</w:t>
      </w:r>
      <w:r>
        <w:t xml:space="preserve"> te ontwijken, zullen de roeping en nodiging van Christus en uw toestemming spoedig bij u verkoelen. Paulus zegt, dat hij niet met vlees en bloed te rade ging. Zo moet u in deze zaak ook niet met vlees en bloed te rade gaan. U behoort uw vodden weg te werp</w:t>
      </w:r>
      <w:r>
        <w:t>en, vrijwillig uzelf te verloochenen, uw begeerlijkheden los te laten en Hem dadelijk aannemen, of u zult misschien nooit weer zo'n gelegenheid krijgen.</w:t>
      </w:r>
    </w:p>
    <w:p w:rsidR="00000000" w:rsidRDefault="003123FF">
      <w:pPr>
        <w:jc w:val="both"/>
      </w:pPr>
      <w:r>
        <w:t>Het gebod om te komen legt een noodzakelijkheid op u. De vloek en het oordeel die op u rusten zullen ze</w:t>
      </w:r>
      <w:r>
        <w:t>ker op u blijven, als u niet komt, U zult zonder Hem eeuwig ellendig zijn. Er is geen zaligheid dan in Hem. De Koning zit op Zijn Troon; de tafel is gedekt; de dag is vastgesteld; Zijn dienstknechten nodigen in Zijn Naam. Komt daarom, komt zonder te talmen</w:t>
      </w:r>
      <w:r>
        <w:t>, te treuzelen, of uit te stellen. Helaas! Er zijn al te veel dagen ongebruikt voorbij gegaan, voegt er geen meer bij.</w:t>
      </w:r>
    </w:p>
    <w:p w:rsidR="00000000" w:rsidRDefault="003123FF">
      <w:pPr>
        <w:jc w:val="both"/>
      </w:pPr>
    </w:p>
    <w:p w:rsidR="00000000" w:rsidRDefault="003123FF">
      <w:pPr>
        <w:jc w:val="both"/>
      </w:pPr>
      <w:r>
        <w:t>6</w:t>
      </w:r>
      <w:r>
        <w:rPr>
          <w:vertAlign w:val="superscript"/>
        </w:rPr>
        <w:t>e</w:t>
      </w:r>
      <w:r>
        <w:t xml:space="preserve">. Enkele beweegredenen, waardoor </w:t>
      </w:r>
      <w:r>
        <w:rPr>
          <w:i/>
          <w:iCs/>
        </w:rPr>
        <w:t>u gedrongen kunt worden te komen,</w:t>
      </w:r>
      <w:r>
        <w:t xml:space="preserve"> en de gelegenheid van uw kostbare genadetijd niet te verwaarlozen.</w:t>
      </w:r>
    </w:p>
    <w:p w:rsidR="00000000" w:rsidRDefault="003123FF">
      <w:pPr>
        <w:jc w:val="both"/>
      </w:pPr>
      <w:r>
        <w:t xml:space="preserve">Ik zal verder nog met een enkel woord zeggen, wat de zaak kan bederven, wat kan belemmeren, dat het tot een overeenkomst komt. Het moet zeker een van deze drie dingen zijn: òf dat de Bruidegom u niet aanstaat; òf dat de voorwaarden u niet aanstaan; òf dat </w:t>
      </w:r>
      <w:r>
        <w:t>u niet met uzelf of met iets in uzelf tevreden bent.</w:t>
      </w:r>
    </w:p>
    <w:p w:rsidR="00000000" w:rsidRDefault="003123FF">
      <w:pPr>
        <w:jc w:val="both"/>
      </w:pPr>
    </w:p>
    <w:p w:rsidR="00000000" w:rsidRDefault="003123FF">
      <w:pPr>
        <w:jc w:val="both"/>
      </w:pPr>
      <w:r>
        <w:t>1</w:t>
      </w:r>
      <w:r>
        <w:rPr>
          <w:vertAlign w:val="superscript"/>
        </w:rPr>
        <w:t>e</w:t>
      </w:r>
      <w:r>
        <w:t>. Ik veronderstel, dat u niets hebt in te brengen. Is er iemand anders, die Hem gelijk is, of die met Hem is te vergelijken? Ik beroep mij zelfs op u, godloochenaars en godloze ellendigen, die in uw b</w:t>
      </w:r>
      <w:r>
        <w:t>egeerlijkheden leeft en neerligt. Is er een liefste gelijk deze Liefste? Is er iemand in de hemel of op aarde, die Hem kan evenaren? Is Hij niet de Zoon des Konings? En vraagt u wie dat is? U kunt dat horen en weten uit Psalm 24: "De Koning der ere, de Hee</w:t>
      </w:r>
      <w:r>
        <w:t>re der heirscharen, sterk en geweldig in de strijd." En uit Hebr. 1:3: "Het afschijnsel van des Vaders heerlijkheid en het uitgedrukte beeld Zijner zelfstandigheid. Die alle dingen draagt door het Woord Zijner kracht." Niemand is Hem gelijk, dan de Vader e</w:t>
      </w:r>
      <w:r>
        <w:t>n de Heilige Geest, en als God is Hij één met Hen.</w:t>
      </w:r>
    </w:p>
    <w:p w:rsidR="00000000" w:rsidRDefault="003123FF">
      <w:pPr>
        <w:jc w:val="both"/>
      </w:pPr>
      <w:r>
        <w:t>In Hoogl. 5:9 hebt u zowel de vraag als het antwoord: "Wat is uw Liefste meer dan een ander liefste?" Wat is toch die Christus van Wie wij zoveel horen? Het antwoord is: "Mijn Liefste is blank en rood. Hij</w:t>
      </w:r>
      <w:r>
        <w:t xml:space="preserve"> is de voornaamste of de Banierdrager boven tienduizend, schoner dan de mensenkinderen." En wilt u Hem nog meer bijzonder kennen? "Zijn hoofd is van het fijnste goud." Hij is God. "Zijn haarlokken zijn gekruld, zwart als een raaf." In Hem is niet de minste</w:t>
      </w:r>
      <w:r>
        <w:t xml:space="preserve"> onbevalligheid, zelfs in die dingen, die naar onze gedachten minder noodzakelijk schijnen, zoals Zijn haar. Ja, "Zijn kleren rieken naar mirre, aloë en kassie, (Ps. 45:9). "Zijn ogen zijn als der duiven bij de waterstromen, met melk gewassen, staande als </w:t>
      </w:r>
      <w:r>
        <w:t>in kasjes der ringen." O, wat zijn Zijn eigenschappen lieflijk! "Zijn wangen zijn als een beddeke van specerijen, als welriekende torentjes. Zijn lippen zijn als leliën, druppende van vloeiende mirre. Zijn handen zijn als gouden ringen gevuld met turkoois.</w:t>
      </w:r>
      <w:r>
        <w:t xml:space="preserve"> Zijn buik (of ingewanden van liefde en toegenegenheid) is als blinkend elpenbeen, overtogen met saffieren. Zijn schenkelen zijn als marmer pilaren, gegrond op voeten van het dichtste goud. Zijn gestalte is als de Libanon, uitverkoren als de cederen." O, z</w:t>
      </w:r>
      <w:r>
        <w:t>o voortreffelijk en statig! "Zijn gehemelte is enkel zoetigheid." Nooit heeft iemand Zijn mond gekust, of daardoor werd een band gelegd, die nooit weer kon worden verbroken. In één woord, "al wat aan Hem is, is gans begeerlijk." De zielen kunnen niets bege</w:t>
      </w:r>
      <w:r>
        <w:t>ren, wat niet in Hem is, en er is niets in Hem wat geen begeerlijkheid in zich heeft. "Zulk een is mijn Liefste, ja zulk een is mijn Vriend (zegt de Bruid), u dochters van Jeruzalem." Zóeen is Hij! Hij is zeker geen gewone liefste. Ziet of er onder al de l</w:t>
      </w:r>
      <w:r>
        <w:t>ieflijken in de hemel of op aarde iemand Hem gelijk is!</w:t>
      </w:r>
    </w:p>
    <w:p w:rsidR="00000000" w:rsidRDefault="003123FF">
      <w:pPr>
        <w:jc w:val="both"/>
      </w:pPr>
    </w:p>
    <w:p w:rsidR="00000000" w:rsidRDefault="003123FF">
      <w:pPr>
        <w:jc w:val="both"/>
      </w:pPr>
      <w:r>
        <w:t xml:space="preserve">O, verachters en minachters van de Zoon van God, leg uzelf de vraag voor: </w:t>
      </w:r>
      <w:r>
        <w:rPr>
          <w:i/>
          <w:iCs/>
        </w:rPr>
        <w:t>is er iemand te vinden, die Hem gelijk is?</w:t>
      </w:r>
      <w:r>
        <w:t xml:space="preserve"> Heeft Hij niet de voorrang en de voorkeur boven alle geliefden? Hij is "de Eniggeboren van de Vader, vol van genade en waarheid. Hij is de Sterke God, Wonderlijk, Raad, Vader der eeuwigheid, Vredevorst." Het zou ons allen wel betamen Hem te bewonderen en </w:t>
      </w:r>
      <w:r>
        <w:t>dicht bij Hem te komen, om Hem in Zijn schoonheid te aanschouwen, "uit te gaan en de Koning Salomo te aanschouwen met de kroon waarmee Hem Zijn moeder kroonde op de dag Zijner bruiloft, en op de dag der vreugde Zijns harten."</w:t>
      </w:r>
    </w:p>
    <w:p w:rsidR="00000000" w:rsidRDefault="003123FF">
      <w:pPr>
        <w:jc w:val="both"/>
      </w:pPr>
      <w:r>
        <w:t>O, bezichtigt Hem nauwkeurig i</w:t>
      </w:r>
      <w:r>
        <w:t>n Zijn persoonlijke voortreffelijkheden, en in de uitnemende hoedanigheden van Zijn Middelaarsambt! Nu, het kan niet zijn, dat u Hem op deze grond de voorrang wilt betwisten. Is er iemand onder u, die durft zeggen of volhouden, dat hij Christus niet tot Ma</w:t>
      </w:r>
      <w:r>
        <w:t>n wil hebben, omdat u niets met Hem op hebt? Of omdat Hij niet waard is, dat u over Hem denkt? Wij veronderstellen, dat niemand zo zal handelen.</w:t>
      </w:r>
    </w:p>
    <w:p w:rsidR="00000000" w:rsidRDefault="003123FF">
      <w:pPr>
        <w:jc w:val="both"/>
      </w:pPr>
    </w:p>
    <w:p w:rsidR="00000000" w:rsidRDefault="003123FF">
      <w:pPr>
        <w:jc w:val="both"/>
      </w:pPr>
      <w:r>
        <w:t>2</w:t>
      </w:r>
      <w:r>
        <w:rPr>
          <w:vertAlign w:val="superscript"/>
        </w:rPr>
        <w:t>e</w:t>
      </w:r>
      <w:r>
        <w:t>. Bent u niet tevreden met de voorwaarden? Staan die u niet aan? U wilt Christus wel hebben, en genade, en h</w:t>
      </w:r>
      <w:r>
        <w:t>eerlijkheid, en alle goed; maar hier zit het vast, u beschouwt het als een harde zaak, aan uzelf verloochend en geheel het eigendom van God te zijn. En van uw eigengerechtigheid, uw begeerlijkheden, en uw afgoden afstand te doen, u alleen aan Hem te wijden</w:t>
      </w:r>
      <w:r>
        <w:t xml:space="preserve"> en in uw wandel geheel van Hem af te hangen. Zoals de boze en luie dienstknecht Hem een harde Heer noemde, zo zijn er velen die zo over Hem denken, hoewel zij het niet rechtuit in zulke uitdrukkelijke woorden durven zeggen. Maar ik vraag u: is hier iets o</w:t>
      </w:r>
      <w:r>
        <w:t>nredelijk? Of zullen al die voorwaarden, in zeker opzicht altijd gevraagd worden in het huwelijk van een arm schepsel, zoals u zijt, en zou u die aan Christus ontzeggen?</w:t>
      </w:r>
    </w:p>
    <w:p w:rsidR="00000000" w:rsidRDefault="003123FF">
      <w:pPr>
        <w:jc w:val="both"/>
      </w:pPr>
    </w:p>
    <w:p w:rsidR="00000000" w:rsidRDefault="003123FF">
      <w:pPr>
        <w:jc w:val="both"/>
      </w:pPr>
      <w:r>
        <w:t>Indien u Zijn gerechtigheid krijgt, zou u dan de uwe niet verloochenen? Als u met Hem</w:t>
      </w:r>
      <w:r>
        <w:t xml:space="preserve"> in het genadeverbond komt, is er dan iets op tegen om van het werkverbond af te zien? Als u Hem tot uw tweede Man krijgt, Die zeer verre de beste is, is er dan iets op tegen, dat u uw eerste man, de wet, verlaat? Is het in dat opzicht redelijk iets tegen </w:t>
      </w:r>
      <w:r>
        <w:t xml:space="preserve">de overeenkomst in te brengen, omdat zij </w:t>
      </w:r>
      <w:r>
        <w:rPr>
          <w:i/>
          <w:iCs/>
        </w:rPr>
        <w:t xml:space="preserve">om niet </w:t>
      </w:r>
      <w:r>
        <w:t>is?</w:t>
      </w:r>
    </w:p>
    <w:p w:rsidR="00000000" w:rsidRDefault="003123FF">
      <w:pPr>
        <w:jc w:val="both"/>
      </w:pPr>
      <w:r>
        <w:t>Is het niet redelijk, dat u Hem de plaats van alles geeft? Indien Hij in staat is de plaats van alles te vervullen, laat Hem dan Zijn plaats hebben, omdat Hij ze zo waardig is. Het is in uw voordeel, dat</w:t>
      </w:r>
      <w:r>
        <w:t xml:space="preserve"> u uw begeerlijkheden en zondige vermaken, uw begeerlijkheid, hoogmoed, ijdelheid, eigendunk en al dergelijke dingen loslaat en voor Hem verwisselt. Als die voorwaarde u niet aanstaat, dan zegt u, dat Hij het hebben niet waard is.</w:t>
      </w:r>
    </w:p>
    <w:p w:rsidR="00000000" w:rsidRDefault="003123FF">
      <w:pPr>
        <w:jc w:val="both"/>
      </w:pPr>
      <w:r>
        <w:t>Is het niet redelijk, dat</w:t>
      </w:r>
      <w:r>
        <w:t xml:space="preserve"> uw wandel aan Hem gewijd is? Dat u niet langer hoereert, maar als een kuise maagd voor Hem bent? Is het u tot enig voordeel, dat u uw afgoden naloopt, die tussen u en de zaligheid gaan staan? Indien de hemel een voordeel is, is het uw voordeel ze los te l</w:t>
      </w:r>
      <w:r>
        <w:t>aten en voor Christus alleen te zijn. Of is er iets op tegen heilig te zijn? Wilt u van Christus afzien omdat u heilig moet zijn? Of zult u Hem afwijzen, omdat Hij niet wil dulden, dat u uw eigen wil volgt als tevoren, tot uw ondergang? Ja, het is niet all</w:t>
      </w:r>
      <w:r>
        <w:t>een redelijk, maar zeer goed en nuttig. Ja, het is noodzakelijk, dat u heilig bent. Zal niet de liefde tot Hem uw hart los maken van de zonde?</w:t>
      </w:r>
    </w:p>
    <w:p w:rsidR="00000000" w:rsidRDefault="003123FF">
      <w:pPr>
        <w:jc w:val="both"/>
      </w:pPr>
      <w:r>
        <w:t>Er was een ander soort troost en er waren andere opwellingen van liefde die de wereld of het vlees geven kan, toe</w:t>
      </w:r>
      <w:r>
        <w:t>n de overeenkomst tussen de Vader en de Zoon eerst gemaakt werd. Zij was voor heerlijker doeleinden berekend en tot edeler einden aangelegd dan iets, dat de duivel u kan beloven. En zijn er onder u die zich aan de voorwaarden willen houden en daarbij blijv</w:t>
      </w:r>
      <w:r>
        <w:t>en, die zo billijk en rechtvaardig en bovendien zo redelijk en licht zijn? Wij nemen uw consciëntie tot getuigen, dat zij zo zijn. U zult dit ook niet ontkennen indien u Hem met genoegen wilt aannemen, om door Zijn voldoening met God verzoend en bevriend t</w:t>
      </w:r>
      <w:r>
        <w:t xml:space="preserve">e worden, en door Zijn heiligende Geest geheiligd te worden, om geheel voor Hem te zijn zoals Hij voor u zal zijn. Dit is de overeenkomst. Wat kunt u tegen zo'n overeenkomst hebben? Indien deze niet gesloten wordt, zult u nooit in staat zijn een betere te </w:t>
      </w:r>
      <w:r>
        <w:t>sluiten als deze is.</w:t>
      </w:r>
    </w:p>
    <w:p w:rsidR="00000000" w:rsidRDefault="003123FF">
      <w:pPr>
        <w:jc w:val="both"/>
      </w:pPr>
      <w:r>
        <w:t xml:space="preserve">Wat moet u dan anders doen, dan tot de bruiloft komen? Het is nu geen tijd om te disputeren of te redetwisten, maar om te besluiten. Zeg, o zeg in oprechtheid, wat zij zeiden van wie wij in Jeremia 3:22 lezen: "Ziet hier zijn wij, wij </w:t>
      </w:r>
      <w:r>
        <w:t>komen tot U, want gij zijt de Heere onze God." Wanneer Hij zoals daar, zegt: "Keert weder gij afkerige kinderen, Ik zal uw afkeringen genezen", zeg dan: "Zie, wij komen tot U."</w:t>
      </w:r>
    </w:p>
    <w:p w:rsidR="00000000" w:rsidRDefault="003123FF">
      <w:pPr>
        <w:jc w:val="both"/>
      </w:pPr>
    </w:p>
    <w:p w:rsidR="00000000" w:rsidRDefault="003123FF">
      <w:pPr>
        <w:jc w:val="both"/>
      </w:pPr>
      <w:r>
        <w:t>3</w:t>
      </w:r>
      <w:r>
        <w:rPr>
          <w:vertAlign w:val="superscript"/>
        </w:rPr>
        <w:t>e</w:t>
      </w:r>
      <w:r>
        <w:t>. Wees niet tevreden met uzelf, noch zoek iets in uzelf! Denkt u inderdaad e</w:t>
      </w:r>
      <w:r>
        <w:t xml:space="preserve">n zegt u ook, dat het een goede overeenkomst is en dat de voorwaarden zeer redelijk en licht zijn, dat u er niets op hebt aan te merken, maar dat u, helaas, veel op uzelf hebt aan te merken? Zegt u: </w:t>
      </w:r>
      <w:r>
        <w:rPr>
          <w:i/>
          <w:iCs/>
        </w:rPr>
        <w:t>de overeenkomst staat ons bijzonder goed aan en ook de vo</w:t>
      </w:r>
      <w:r>
        <w:rPr>
          <w:i/>
          <w:iCs/>
        </w:rPr>
        <w:t>orwaarden, maar wij zijn niet over onszelf tevreden!</w:t>
      </w:r>
      <w:r>
        <w:t xml:space="preserve"> Dan antwoord ik:</w:t>
      </w:r>
    </w:p>
    <w:p w:rsidR="00000000" w:rsidRDefault="003123FF">
      <w:pPr>
        <w:jc w:val="both"/>
      </w:pPr>
      <w:r>
        <w:t>Kunt u dan niet des te beter uzelf loslaten en verloochenen, en Christus aannemen en Hem uw plaats laten vervullen?</w:t>
      </w:r>
    </w:p>
    <w:p w:rsidR="00000000" w:rsidRDefault="003123FF">
      <w:pPr>
        <w:jc w:val="both"/>
      </w:pPr>
      <w:r>
        <w:t>Christus werpt zulke bezwaren niet op. Hij nodigt de goddelooste, de o</w:t>
      </w:r>
      <w:r>
        <w:t>nkundigste en de meest genadeloze ellendeling, de geveinsde huichelaar, die niet de minste kennis heeft van wat het is om in oprechtheid en eerlijkheid te komen. En Hij verzekert hen, dat zij welkom zullen zijn, als zij inderdaad willen komen.</w:t>
      </w:r>
    </w:p>
    <w:p w:rsidR="00000000" w:rsidRDefault="003123FF">
      <w:pPr>
        <w:jc w:val="both"/>
      </w:pPr>
    </w:p>
    <w:p w:rsidR="00000000" w:rsidRDefault="003123FF">
      <w:pPr>
        <w:jc w:val="both"/>
      </w:pPr>
      <w:r>
        <w:t>* Werpt u t</w:t>
      </w:r>
      <w:r>
        <w:t xml:space="preserve">egen: </w:t>
      </w:r>
      <w:r>
        <w:rPr>
          <w:i/>
          <w:iCs/>
        </w:rPr>
        <w:t>maar ik kan niets doen; ik kan geen woord houden in hetgeen ik tot Christus zeg.</w:t>
      </w:r>
      <w:r>
        <w:t xml:space="preserve"> </w:t>
      </w:r>
    </w:p>
    <w:p w:rsidR="00000000" w:rsidRDefault="003123FF">
      <w:pPr>
        <w:jc w:val="both"/>
      </w:pPr>
      <w:r>
        <w:t>Dan antwoord ik: verbind u en stem toe om Christus op Zijn voorwaarden aan te nemen, dan zal het doen en het houden volgen. U wordt nu geroepen om uw toestemming te gev</w:t>
      </w:r>
      <w:r>
        <w:t>en, en Hij verbindt Zich u te ondersteunen en bij te staan om te doen.</w:t>
      </w:r>
    </w:p>
    <w:p w:rsidR="00000000" w:rsidRDefault="003123FF">
      <w:pPr>
        <w:jc w:val="both"/>
      </w:pPr>
      <w:r>
        <w:t xml:space="preserve">* Werpt u echter tegen: </w:t>
      </w:r>
      <w:r>
        <w:rPr>
          <w:i/>
          <w:iCs/>
        </w:rPr>
        <w:t>maar zal ik een verplichting op mij nemen, om het dadelijk weer te verbreken?</w:t>
      </w:r>
      <w:r>
        <w:t xml:space="preserve"> </w:t>
      </w:r>
    </w:p>
    <w:p w:rsidR="00000000" w:rsidRDefault="003123FF">
      <w:pPr>
        <w:jc w:val="both"/>
      </w:pPr>
      <w:r>
        <w:t xml:space="preserve">Dan is mijn antwoord: indien u werkelijk </w:t>
      </w:r>
      <w:r>
        <w:rPr>
          <w:i/>
          <w:iCs/>
        </w:rPr>
        <w:t>uw toestemming</w:t>
      </w:r>
      <w:r>
        <w:t xml:space="preserve"> geeft, dan mag u vallen en</w:t>
      </w:r>
      <w:r>
        <w:t xml:space="preserve"> die verbreken, maar </w:t>
      </w:r>
      <w:r>
        <w:rPr>
          <w:i/>
          <w:iCs/>
        </w:rPr>
        <w:t>het verbond</w:t>
      </w:r>
      <w:r>
        <w:t xml:space="preserve"> zal nooit geheel en al verbroken en ontbonden worden. Ja, u zult zekerheid krijgen, dat u het zult houden, aangezien </w:t>
      </w:r>
      <w:r>
        <w:rPr>
          <w:i/>
          <w:iCs/>
        </w:rPr>
        <w:t>Jezus van een zoveel beter verbond Borg is geworden.</w:t>
      </w:r>
      <w:r>
        <w:t xml:space="preserve"> (Hebr. 7:22)</w:t>
      </w:r>
    </w:p>
    <w:p w:rsidR="00000000" w:rsidRDefault="003123FF">
      <w:pPr>
        <w:jc w:val="both"/>
      </w:pPr>
      <w:r>
        <w:t xml:space="preserve">* Indien u tegenwerpt en zegt, </w:t>
      </w:r>
      <w:r>
        <w:rPr>
          <w:i/>
          <w:iCs/>
        </w:rPr>
        <w:t>dat u vee</w:t>
      </w:r>
      <w:r>
        <w:rPr>
          <w:i/>
          <w:iCs/>
        </w:rPr>
        <w:t>l zonde hebt, dat u walgelijk en afschuwelijk bent.</w:t>
      </w:r>
      <w:r>
        <w:t xml:space="preserve"> </w:t>
      </w:r>
    </w:p>
    <w:p w:rsidR="00000000" w:rsidRDefault="003123FF">
      <w:pPr>
        <w:jc w:val="both"/>
      </w:pPr>
      <w:r>
        <w:t xml:space="preserve">Wel, onderteken dit contract en deze overeenkomst en u zult van al uw schuld ten volle en </w:t>
      </w:r>
      <w:r>
        <w:rPr>
          <w:i/>
          <w:iCs/>
        </w:rPr>
        <w:t>om niet</w:t>
      </w:r>
      <w:r>
        <w:t xml:space="preserve"> ontslagen zijn. "Ik zal u Mij ondertrouwen, zegt de HEERE in gerechtigheid en in gericht, en in goedertie</w:t>
      </w:r>
      <w:r>
        <w:t>renheid en in barmhartigheden." (Hoséa 2: 18) Hij zal uw ongerechtigheden vergeven. Waar het oprecht genomen wordt, volgt geen nauwgezet of gestreng onderzoek en naspeuren van uw schuld, maar eerder een bedekken ervan. Hij zal u ook reinigen van al uw onre</w:t>
      </w:r>
      <w:r>
        <w:t>inheid en van al uw drekgoden.</w:t>
      </w:r>
    </w:p>
    <w:p w:rsidR="00000000" w:rsidRDefault="003123FF">
      <w:pPr>
        <w:jc w:val="both"/>
      </w:pPr>
      <w:r>
        <w:t xml:space="preserve">* Maar misschien zult u tegenwerpen en zeggen: </w:t>
      </w:r>
      <w:r>
        <w:rPr>
          <w:i/>
          <w:iCs/>
        </w:rPr>
        <w:t>ik wil liever het goede voornemen dan mezelf verbinden, omdat ik vrees, dat ik het zal verbreken.</w:t>
      </w:r>
    </w:p>
    <w:p w:rsidR="00000000" w:rsidRDefault="003123FF">
      <w:pPr>
        <w:jc w:val="both"/>
      </w:pPr>
      <w:r>
        <w:t>Ik antwoord: is het dan waarschijnlijk dat u uw voornemen zult ten uitvoer breng</w:t>
      </w:r>
      <w:r>
        <w:t>en, die u niet durft verbinden? Of zullen voornemens en besluiten het goed maken zonder het doen? Huwelijksvoornemens maken het huwelijk niet uit; doch de werkelijke toestemming en verbintenis zullen het doen.</w:t>
      </w:r>
    </w:p>
    <w:p w:rsidR="00000000" w:rsidRDefault="003123FF">
      <w:pPr>
        <w:jc w:val="both"/>
      </w:pPr>
      <w:r>
        <w:t xml:space="preserve">* Maar u zult tegenwerpen en zeggen: </w:t>
      </w:r>
      <w:r>
        <w:rPr>
          <w:i/>
          <w:iCs/>
        </w:rPr>
        <w:t>helaas, i</w:t>
      </w:r>
      <w:r>
        <w:rPr>
          <w:i/>
          <w:iCs/>
        </w:rPr>
        <w:t>k ben niet in een rechte gestalte; ik ben zeer verward, alles is bij mij verkeerd.</w:t>
      </w:r>
    </w:p>
    <w:p w:rsidR="00000000" w:rsidRDefault="003123FF">
      <w:pPr>
        <w:jc w:val="both"/>
      </w:pPr>
      <w:r>
        <w:t>Ik antwoord: wat zegt u nu? Zal uw gestalte beter worden zonder Christus? Zullen die zwermen verdorvenheden worden uitgedreven, voordat u de Koning der ere inlaat, Die gewel</w:t>
      </w:r>
      <w:r>
        <w:t>dig is in de strijd?</w:t>
      </w:r>
    </w:p>
    <w:p w:rsidR="00000000" w:rsidRDefault="003123FF">
      <w:pPr>
        <w:jc w:val="both"/>
      </w:pPr>
      <w:r>
        <w:t xml:space="preserve">* Misschien zult u tegenwerpen: </w:t>
      </w:r>
      <w:r>
        <w:rPr>
          <w:i/>
          <w:iCs/>
        </w:rPr>
        <w:t>mijn aandeel is mij niet helder.</w:t>
      </w:r>
      <w:r>
        <w:t xml:space="preserve"> </w:t>
      </w:r>
    </w:p>
    <w:p w:rsidR="00000000" w:rsidRDefault="003123FF">
      <w:pPr>
        <w:jc w:val="both"/>
      </w:pPr>
      <w:r>
        <w:t>Ik antwoord: indien u niet wilt toestemmen zolang uw aandeel aan Christus niet helder wordt, dat is hetzelfde alsof u zegt, dat u twijfelt, maar dat u het niet buiten tw</w:t>
      </w:r>
      <w:r>
        <w:t xml:space="preserve">ijfel wilt stellen. Als uw ondertekening voor uzelf niet helder is, onderteken en schrijf uw naam dan opnieuw. Hebt u in het geheel niet ondertekend, neem dan nu de pen en doe het. Zeg: </w:t>
      </w:r>
      <w:r>
        <w:rPr>
          <w:i/>
          <w:iCs/>
        </w:rPr>
        <w:t>Heere Jezus, ik kom tot U, en wil de Uwe zijn!</w:t>
      </w:r>
    </w:p>
    <w:p w:rsidR="00000000" w:rsidRDefault="003123FF">
      <w:pPr>
        <w:jc w:val="both"/>
      </w:pPr>
      <w:r>
        <w:t>* Een ander werpt tegen</w:t>
      </w:r>
      <w:r>
        <w:t xml:space="preserve">: </w:t>
      </w:r>
      <w:r>
        <w:rPr>
          <w:i/>
          <w:iCs/>
        </w:rPr>
        <w:t>helaas, ik zou graag tot de bruiloft komen, maar ik kan niet komen, het gaat niet. Ik zou graag geloven, maar mijn geloof is niet vaardig.</w:t>
      </w:r>
    </w:p>
    <w:p w:rsidR="00000000" w:rsidRDefault="003123FF">
      <w:pPr>
        <w:jc w:val="both"/>
      </w:pPr>
      <w:r>
        <w:t xml:space="preserve">Ik antwoord: ligt er in het verbond geen antwoord op? Het vraagt niet anders dan dat u ondertekent. Als u zegt, dat u niet kunt, zie dan wel toe, dat het geen uitvlucht is. Het is </w:t>
      </w:r>
      <w:r>
        <w:rPr>
          <w:i/>
          <w:iCs/>
        </w:rPr>
        <w:t xml:space="preserve">ja </w:t>
      </w:r>
      <w:r>
        <w:t xml:space="preserve">of </w:t>
      </w:r>
      <w:r>
        <w:rPr>
          <w:i/>
          <w:iCs/>
        </w:rPr>
        <w:t>nee.</w:t>
      </w:r>
      <w:r>
        <w:t xml:space="preserve"> Indien u zegt, dat u geen </w:t>
      </w:r>
      <w:r>
        <w:rPr>
          <w:i/>
          <w:iCs/>
        </w:rPr>
        <w:t>ja</w:t>
      </w:r>
      <w:r>
        <w:t xml:space="preserve"> kunt zeggen in het geloof, wat u zo graag zou doen; is er dan geen genadebelofte die u instaat stelt om uw hand uit te strekken op uw pogingen, hoewel uw hand als het ware verdord is? Het geloof kan komen terwijl u Hem tracht aan te grijpen, beproef het s</w:t>
      </w:r>
      <w:r>
        <w:t>lechts en het zal u gelukken.</w:t>
      </w:r>
    </w:p>
    <w:p w:rsidR="00000000" w:rsidRDefault="003123FF">
      <w:pPr>
        <w:jc w:val="both"/>
      </w:pPr>
      <w:r>
        <w:t xml:space="preserve">* Werpt u tegen: </w:t>
      </w:r>
      <w:r>
        <w:rPr>
          <w:i/>
          <w:iCs/>
        </w:rPr>
        <w:t>ik heb het al zo dikwijls geprobeerd maar het is mij niet gelukt.</w:t>
      </w:r>
      <w:r>
        <w:t xml:space="preserve"> </w:t>
      </w:r>
    </w:p>
    <w:p w:rsidR="00000000" w:rsidRDefault="003123FF">
      <w:pPr>
        <w:jc w:val="both"/>
      </w:pPr>
      <w:r>
        <w:t>Dan antwoord ik: beproef het weer en leg een nieuwe knoop. Als uw bewijzen niet helder zijn, onderteken dan opnieuw.</w:t>
      </w:r>
    </w:p>
    <w:p w:rsidR="00000000" w:rsidRDefault="003123FF">
      <w:pPr>
        <w:jc w:val="both"/>
      </w:pPr>
    </w:p>
    <w:p w:rsidR="00000000" w:rsidRDefault="003123FF">
      <w:pPr>
        <w:jc w:val="both"/>
      </w:pPr>
      <w:r>
        <w:t>* Tegenwerping: Maar het</w:t>
      </w:r>
      <w:r>
        <w:t xml:space="preserve"> gaat met mij niet. Wanneer ik alles gedaan heb, kan ik niet geloven. Ik zou graag mijn naam willen zetten, maar kan als het ware niet schrijven, ik kan niet duidelijk geloof oefenen.</w:t>
      </w:r>
    </w:p>
    <w:p w:rsidR="00000000" w:rsidRDefault="003123FF">
      <w:pPr>
        <w:jc w:val="both"/>
      </w:pPr>
      <w:r>
        <w:t>Antwoord: Wat zou dat? Onze Heere staat daar niet op. Al kunt u niet goe</w:t>
      </w:r>
      <w:r>
        <w:t xml:space="preserve">d schrijven, doe het zo goed als u kunt. Het is wonderlijk om te zien, hoe de ondertekening van sommigen veel weg heeft van hanenpoten, en toch is het een geldige ondertekening. Sommigen zullen weer een kruisje schrijven in plaats van hun naam, en ook dat </w:t>
      </w:r>
      <w:r>
        <w:t>wordt waar het bekend is als geldig toegelaten. Als u uw naam niet met mooie leesbare letters kan schrijven, zet dan maar een kruisje, of zet maar een paar schrapjes in welke vorm dan ook.</w:t>
      </w:r>
    </w:p>
    <w:p w:rsidR="00000000" w:rsidRDefault="003123FF">
      <w:pPr>
        <w:jc w:val="both"/>
      </w:pPr>
      <w:r>
        <w:t>Als u niet zo onderscheidenlijk kunt geloven, doe dan wat u kunt. K</w:t>
      </w:r>
      <w:r>
        <w:t xml:space="preserve">unt u niet tot uw tevredenheid </w:t>
      </w:r>
      <w:r>
        <w:rPr>
          <w:i/>
          <w:iCs/>
        </w:rPr>
        <w:t xml:space="preserve">ja </w:t>
      </w:r>
      <w:r>
        <w:t>zeggen met uw hart, doe het dan met de mond. En streef ernaar en verlang om uw hart mee te krijgen. Doe uzelf geweld aan (als ik het zo mag uitdrukken) om te geloven. "Indien gij met uw mond zult belijden de Heere Jezus, e</w:t>
      </w:r>
      <w:r>
        <w:t>n met uw hart geloven, dat God Hem uit de doden opgewekt heeft, zo zult gij zalig worden." (Rom. 10:9) Tracht met uw mond uw hart te verbinden. Bind uzelf vast aan Christus, ja in zekere zin of u wilt of niet. Oefen geloof met het verstand, ernstig werkzaa</w:t>
      </w:r>
      <w:r>
        <w:t>m zijne om uw wil en genegenheden uit te halen. En al kunt u nu niet zover komen, dat uw geloof onderscheiden en duidelijk is, het zal ter rechter tijd komen. Tracht de deur open te zetten, en het zal goed aflopen.</w:t>
      </w:r>
    </w:p>
    <w:p w:rsidR="00000000" w:rsidRDefault="003123FF">
      <w:pPr>
        <w:jc w:val="both"/>
      </w:pPr>
    </w:p>
    <w:p w:rsidR="00000000" w:rsidRDefault="003123FF">
      <w:pPr>
        <w:jc w:val="both"/>
      </w:pPr>
      <w:r>
        <w:t xml:space="preserve">* Tegenwerping: </w:t>
      </w:r>
      <w:r>
        <w:rPr>
          <w:i/>
          <w:iCs/>
        </w:rPr>
        <w:t>maar mijn hart zegt: dat</w:t>
      </w:r>
      <w:r>
        <w:rPr>
          <w:i/>
          <w:iCs/>
        </w:rPr>
        <w:t xml:space="preserve"> zijn allen maar mooie woorden.</w:t>
      </w:r>
    </w:p>
    <w:p w:rsidR="00000000" w:rsidRDefault="003123FF">
      <w:pPr>
        <w:jc w:val="both"/>
      </w:pPr>
      <w:r>
        <w:t>Ik antwoord: weg met die godslastering. Het zijn waarheden Gods. Beproef dan, o, beproef ernstig deze wijze van geloven, en u zult zien, dat u kracht zal worden geschonken. De pen ligt als het ware bij u, en kunt u niet zo m</w:t>
      </w:r>
      <w:r>
        <w:t>ooi en duidelijk schrijven, neem de pen, en Christus zal als het ware uw hand vasthouden en die besturen om zó te schrijven, dat het in de hemel voor een ondertekende inwilliging zal doorgaan. Zet er uzelf toe om Hem welkom te heten, en Hij zal het als een</w:t>
      </w:r>
      <w:r>
        <w:t xml:space="preserve"> verwelkoming aanmerken.</w:t>
      </w:r>
    </w:p>
    <w:p w:rsidR="00000000" w:rsidRDefault="003123FF">
      <w:pPr>
        <w:jc w:val="both"/>
      </w:pPr>
      <w:r>
        <w:t>Zeg nu, wat u nog meer wil zeggen; laat uw bezwaren horen. Dit woord "alle dingen zijn gereed", zal ze allen beantwoorden. Het kleed is gereed om te worden aangedaan, ja Jezus Christus is uw Bruiloftskleed. Neem en doe Hem aan. Hij</w:t>
      </w:r>
      <w:r>
        <w:t xml:space="preserve"> is de genezing van al uw ziekten, gebruik Hem dan tot genezing van die alle. U kunt stellig niet gekleed zijn voordat u het kleed aandoet. U kunt ook niet genezen worden voordat u het geneesmiddel gebruikt.</w:t>
      </w:r>
    </w:p>
    <w:p w:rsidR="00000000" w:rsidRDefault="003123FF">
      <w:pPr>
        <w:jc w:val="both"/>
      </w:pPr>
    </w:p>
    <w:p w:rsidR="00000000" w:rsidRDefault="003123FF">
      <w:pPr>
        <w:jc w:val="both"/>
      </w:pPr>
      <w:r>
        <w:t>Maar behalve alle deze, zijn er verscheiden and</w:t>
      </w:r>
      <w:r>
        <w:t>ere onnodige verontrustende bezwaren. Er zijn veel andere uitvluchten. En helaas, dat men zich met zulke kleinigheden ophoudt, als ik ze zo mag noemen. Dat er toch zo'n talmen is, als het ware, en dat er, om het zo uit te drukken, zoveel complimenten gemaa</w:t>
      </w:r>
      <w:r>
        <w:t xml:space="preserve">kt worden met onze Heere, onder welke deze ook is: </w:t>
      </w:r>
      <w:r>
        <w:rPr>
          <w:i/>
          <w:iCs/>
        </w:rPr>
        <w:t>Ik weet niet of ik in het Verbond der verlossing ben. Ik weet niet of ik een van Gods uitverkorenen ben</w:t>
      </w:r>
    </w:p>
    <w:p w:rsidR="00000000" w:rsidRDefault="003123FF">
      <w:pPr>
        <w:jc w:val="both"/>
      </w:pPr>
    </w:p>
    <w:p w:rsidR="00000000" w:rsidRDefault="003123FF">
      <w:pPr>
        <w:jc w:val="both"/>
      </w:pPr>
      <w:r>
        <w:t xml:space="preserve">(1) Antwoord: wat zou dat? U weet niet goed wat u zegt. Hebt u zo opeens en uit de eerste hand iets </w:t>
      </w:r>
      <w:r>
        <w:t>te maken met die verborgenheid? Wordt u niet geroepen om Christus te trouwen? Is dat niet Zijn geopenbaarde wil aan u? Ik verklaar plechtig in Zijn Naam, dat dit de zaak is waartoe u geroepen wordt. Zult u een uitzondering maken waar Hij er geen gemaakt he</w:t>
      </w:r>
      <w:r>
        <w:t>eft? Of wilt u van gehoorzaamheid aan een duidelijk gebod uzelf afmaken, op grond van een verondersteld besluit, dat u niet anders kunt weten dan uit de gevolgen? Zou u zó willen redeneren met uw eten en drinken, op een veronderstelling, dat God heeft besl</w:t>
      </w:r>
      <w:r>
        <w:t xml:space="preserve">oten, dat u morgen of binnen enkele dagen zult sterven? Of, omdat u niet weet hoelang god uw levenstijd heeft vastgesteld, zult u daarom uw plichten verwaarlozen? Of, indien iemand onder u een huwelijk in deze wereld zoekt, zou u zó redeneren? Wilt u geen </w:t>
      </w:r>
      <w:r>
        <w:t xml:space="preserve">vrouw zoeken, tenzij het u duidelijk is, dat God heeft besloten dat zij uw vrouw zijn zal? </w:t>
      </w:r>
    </w:p>
    <w:p w:rsidR="00000000" w:rsidRDefault="003123FF">
      <w:pPr>
        <w:jc w:val="both"/>
      </w:pPr>
    </w:p>
    <w:p w:rsidR="00000000" w:rsidRDefault="003123FF">
      <w:pPr>
        <w:jc w:val="both"/>
      </w:pPr>
      <w:r>
        <w:t>(2) Maar omdat hier nog een ander soort vaardigheid en handigheid gebruikt wordt om God tegen te spreken, antwoord ik vragenderwijs: is er ooit iemand geweest voor</w:t>
      </w:r>
      <w:r>
        <w:t xml:space="preserve"> wie die twijfeling opgehelderd is, vóórdat hij tot Christus kwam? Wie zou ooit tot Hem zijn gekomen, als Hij had gewacht tot dat uit de weg geruimd was? Of heeft de Heere dat tot iemand gezegd voordat Hij kwam? Heeft Hij ooit tot iemand gezegd: </w:t>
      </w:r>
      <w:r>
        <w:rPr>
          <w:i/>
          <w:iCs/>
        </w:rPr>
        <w:t>geloof, wa</w:t>
      </w:r>
      <w:r>
        <w:rPr>
          <w:i/>
          <w:iCs/>
        </w:rPr>
        <w:t>nt u bent uitverkoren?</w:t>
      </w:r>
      <w:r>
        <w:t xml:space="preserve"> Neen, Zijn wijze van handelen is dus: geloof en u zult ter rechter tijd weten, dat u uitverkoren bent.</w:t>
      </w:r>
    </w:p>
    <w:p w:rsidR="00000000" w:rsidRDefault="003123FF">
      <w:pPr>
        <w:jc w:val="both"/>
      </w:pPr>
    </w:p>
    <w:p w:rsidR="00000000" w:rsidRDefault="003123FF">
      <w:pPr>
        <w:jc w:val="both"/>
      </w:pPr>
      <w:r>
        <w:t>(3) Is er iemand die kan zeggen, dat het aanbod of de weigering van het huwelijk hiervan afhing? Als iemand van u zou zeggen: Hij</w:t>
      </w:r>
      <w:r>
        <w:t xml:space="preserve"> heeft mij afgewezen omdat ik niet uitverkoren was, zal Hij antwoorden: </w:t>
      </w:r>
      <w:r>
        <w:rPr>
          <w:i/>
          <w:iCs/>
        </w:rPr>
        <w:t xml:space="preserve">"Hoe dikwijls heb Ik u willen bijeenvergaderen." </w:t>
      </w:r>
      <w:r>
        <w:t>Er zal geen andere grond nodig zijn om het vonnis der verdoemenis uit te spreken, dan: deze man of deze vrouw heeft de aanbieding van h</w:t>
      </w:r>
      <w:r>
        <w:t xml:space="preserve">et Evangelie gehad en die geweigerd, ga daarom naar uw eigen plaats. Hij zal niet oordelen volgens het besluit der verwerping, maar overeenkomstig Zijn roeping, en uw ongehoorzaamheid aan die roeping. </w:t>
      </w:r>
    </w:p>
    <w:p w:rsidR="00000000" w:rsidRDefault="003123FF">
      <w:pPr>
        <w:jc w:val="both"/>
      </w:pPr>
    </w:p>
    <w:p w:rsidR="00000000" w:rsidRDefault="003123FF">
      <w:pPr>
        <w:pStyle w:val="BodyText"/>
      </w:pPr>
      <w:r>
        <w:t>Neem verder het antwoord van Christus op deze tegenwe</w:t>
      </w:r>
      <w:r>
        <w:t xml:space="preserve">rping, uit Joh. 6:39 en 40, waar over twee willen wordt gesproken, of liever over twee dingen van onze eeuwige staat, die gewild worden tussen de Vader en Christus in het Verbond der verlossing, waaronder alle uitverkorenen komen. </w:t>
      </w:r>
    </w:p>
    <w:p w:rsidR="00000000" w:rsidRDefault="003123FF">
      <w:pPr>
        <w:jc w:val="both"/>
      </w:pPr>
      <w:r>
        <w:t>Het eerste is: "Dit is d</w:t>
      </w:r>
      <w:r>
        <w:t xml:space="preserve">e wil des Vaders, Die Mij gezonden heeft, dat al wat Hij Mij gegeven heeft, Ik daaruit niet verlieze." Maar, alsof Hij wil zeggen: u hebt hiermee niet in de eerste plaats te maken, zegt Hij in vers 40: </w:t>
      </w:r>
      <w:r>
        <w:rPr>
          <w:i/>
          <w:iCs/>
        </w:rPr>
        <w:t>"En dit is de wil Desgenen, Die Mij gezonden heeft, da</w:t>
      </w:r>
      <w:r>
        <w:rPr>
          <w:i/>
          <w:iCs/>
        </w:rPr>
        <w:t>t een iegelijk, die de Zoon aanschouwt, en in Hem gelooft, het eeuwige leven hebbe."</w:t>
      </w:r>
      <w:r>
        <w:t xml:space="preserve"> </w:t>
      </w:r>
    </w:p>
    <w:p w:rsidR="00000000" w:rsidRDefault="003123FF">
      <w:pPr>
        <w:jc w:val="both"/>
      </w:pPr>
      <w:r>
        <w:t xml:space="preserve">Niet zo, dat al de uitverkorenen zullen weten dat zij uitverkoren zijn voordat zij geloven, maar dat hij, die in Hem gelooft, zal weten dat hij uitverkoren is. Hij geeft </w:t>
      </w:r>
      <w:r>
        <w:t xml:space="preserve">dezelfde belofte aan hen die geloven, die ook aan de uitverkorenen is gegeven. Zij zijn onderscheiden, omdat Hij wil dat zij onder onderscheiden overwegingen zullen komen. </w:t>
      </w:r>
    </w:p>
    <w:p w:rsidR="00000000" w:rsidRDefault="003123FF">
      <w:pPr>
        <w:jc w:val="both"/>
      </w:pPr>
    </w:p>
    <w:p w:rsidR="00000000" w:rsidRDefault="003123FF">
      <w:pPr>
        <w:jc w:val="both"/>
      </w:pPr>
    </w:p>
    <w:p w:rsidR="00000000" w:rsidRDefault="003123FF">
      <w:pPr>
        <w:jc w:val="both"/>
      </w:pPr>
      <w:r>
        <w:t>En om hiermee te sluiten: is er geen noodzaak, grote noodzaak om te komen? En heb</w:t>
      </w:r>
      <w:r>
        <w:t>t u geen goede machtiging om te komen? Zoek daarom niet langer voldoening van gevoel en vleselijke reden. Nu, de Heere zegt: "alle dingen zijn gereed", kom dan tot de bruiloft. Het zal u ten zeerste tot nadeel zijn, als u de nodiging blijft uitstellen. Het</w:t>
      </w:r>
      <w:r>
        <w:t xml:space="preserve"> contract ligt voor u, verander de voorwaarden niet, betwist het niet langer, stel niet uit. Dit is heden onze boodschap, dat wij u zeggen, dat de Koning de bruiloft heeft bereid, ja, dat alle dingen gereed zijn. Kom dan, en overleg de zaak niet langer. Al</w:t>
      </w:r>
      <w:r>
        <w:t xml:space="preserve">s u maar wilt zeggen, en dat in goede ernst: </w:t>
      </w:r>
      <w:r>
        <w:rPr>
          <w:i/>
          <w:iCs/>
        </w:rPr>
        <w:t>"Hier, Heere Jezus, ik geef mijzelf aan U, en hoewel mijn inwilliging nu zeer verward is, zal ik proberen die op een andere tijd door genade meer onderscheiden en duidelijker te geven."</w:t>
      </w:r>
      <w:r>
        <w:t xml:space="preserve"> Dan zal het goed met u ga</w:t>
      </w:r>
      <w:r>
        <w:t>an. Geef uzelf slechts aan Hem over, en ik zeg u in de Naam des Heeren dat u hartelijk welkom zult zijn. Allen die komen, zichzelf ootmoedig verfoeiende, zich verwonderende over de vrije genade van God, en de dierbare en beminnelijke Jezus hoogachtende, en</w:t>
      </w:r>
      <w:r>
        <w:t xml:space="preserve"> het wagen om hun zielen aan Hem toe te vertrouwen op Zijn voorwaarden en Hem tot hun Man en Heere aan te nemen, die zal het niet als vermetelheid worden toegerekend, dat zij zo handelen. Nee, "het binnenste van Zijn koets is bespreid met liefde, en het is</w:t>
      </w:r>
      <w:r>
        <w:t xml:space="preserve"> voor de dochteren van Jeruzalem." (Engelse vert. Hooglied 3:10) Zij is gemaakt om gelovigen op te nemen en te vervoeren. Loop daarheen, als ik het zo mag uitdrukken, en u zult zacht vallen in een liefelijk geparfumeerd bed, ja, in de armen van Christus. N</w:t>
      </w:r>
      <w:r>
        <w:t>ooit was er een tapijt, nooit een veren of donzen bed zo zacht als dat! Kom maar, en leg uzelf daarop neer.</w:t>
      </w:r>
    </w:p>
    <w:p w:rsidR="00000000" w:rsidRDefault="003123FF">
      <w:pPr>
        <w:jc w:val="both"/>
      </w:pPr>
    </w:p>
    <w:p w:rsidR="00000000" w:rsidRDefault="003123FF">
      <w:pPr>
        <w:jc w:val="both"/>
      </w:pPr>
      <w:r>
        <w:t>Al bent u van gedachte, dat u Hem niet kunt aanvatten en aangrijpen, Hij kan en wil u vatten en aangrijpen. En Hij is zo teer van hart, dat Hij u z</w:t>
      </w:r>
      <w:r>
        <w:t>al kussen. Ja, Hij zal van blijdschap u, als het ware, om de hals vallen en over u wenen. En als u geen kleren, ringen of juwelen hebt om u te versieren, zal Hij u die geven.</w:t>
      </w:r>
    </w:p>
    <w:p w:rsidR="00000000" w:rsidRDefault="003123FF">
      <w:pPr>
        <w:jc w:val="both"/>
      </w:pPr>
    </w:p>
    <w:p w:rsidR="00000000" w:rsidRDefault="003123FF">
      <w:pPr>
        <w:jc w:val="both"/>
      </w:pPr>
      <w:r>
        <w:rPr>
          <w:i/>
          <w:iCs/>
        </w:rPr>
        <w:t>Kom dan naar voren! Kom! O kom!</w:t>
      </w:r>
      <w:r>
        <w:t xml:space="preserve"> Laat het een dag van verbondmaken met Hem zijn. En geef tot een teken daarvan uw naam aan Hem op, en neem het zegel van het verbond, het sacrament, met uw hand aan en zegen Hem in uw hart, Die u zo hartelijk verwelkomt. En de zegen van God zal over u kome</w:t>
      </w:r>
      <w:r>
        <w:t>n, als u op deze voorwaarden komt. Amen.</w:t>
      </w:r>
    </w:p>
    <w:p w:rsidR="00000000" w:rsidRDefault="003123FF">
      <w:pPr>
        <w:jc w:val="both"/>
      </w:pPr>
    </w:p>
    <w:p w:rsidR="00000000" w:rsidRDefault="003123FF">
      <w:pPr>
        <w:jc w:val="both"/>
      </w:pPr>
    </w:p>
    <w:p w:rsidR="00000000" w:rsidRDefault="003123FF">
      <w:pPr>
        <w:jc w:val="both"/>
      </w:pPr>
    </w:p>
    <w:sectPr w:rsidR="00000000">
      <w:headerReference w:type="default" r:id="rId7"/>
      <w:pgSz w:w="11906" w:h="16838" w:code="9"/>
      <w:pgMar w:top="1418" w:right="1558" w:bottom="1134"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123FF">
      <w:r>
        <w:separator/>
      </w:r>
    </w:p>
  </w:endnote>
  <w:endnote w:type="continuationSeparator" w:id="0">
    <w:p w:rsidR="00000000" w:rsidRDefault="003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123FF">
      <w:r>
        <w:separator/>
      </w:r>
    </w:p>
  </w:footnote>
  <w:footnote w:type="continuationSeparator" w:id="0">
    <w:p w:rsidR="00000000" w:rsidRDefault="0031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123F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3123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763"/>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4C40DDA"/>
    <w:multiLevelType w:val="singleLevel"/>
    <w:tmpl w:val="37ECAB34"/>
    <w:lvl w:ilvl="0">
      <w:start w:val="1"/>
      <w:numFmt w:val="decimal"/>
      <w:lvlText w:val="(%1)"/>
      <w:lvlJc w:val="left"/>
      <w:pPr>
        <w:tabs>
          <w:tab w:val="num" w:pos="372"/>
        </w:tabs>
        <w:ind w:left="372" w:hanging="372"/>
      </w:pPr>
      <w:rPr>
        <w:rFonts w:hint="default"/>
      </w:rPr>
    </w:lvl>
  </w:abstractNum>
  <w:abstractNum w:abstractNumId="2" w15:restartNumberingAfterBreak="0">
    <w:nsid w:val="08DC0E6C"/>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DD67E2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03C7326"/>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44428BF"/>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7B7069E"/>
    <w:multiLevelType w:val="singleLevel"/>
    <w:tmpl w:val="04130013"/>
    <w:lvl w:ilvl="0">
      <w:start w:val="3"/>
      <w:numFmt w:val="upperRoman"/>
      <w:lvlText w:val="%1."/>
      <w:lvlJc w:val="left"/>
      <w:pPr>
        <w:tabs>
          <w:tab w:val="num" w:pos="720"/>
        </w:tabs>
        <w:ind w:left="720" w:hanging="720"/>
      </w:pPr>
      <w:rPr>
        <w:rFonts w:hint="default"/>
      </w:rPr>
    </w:lvl>
  </w:abstractNum>
  <w:abstractNum w:abstractNumId="7" w15:restartNumberingAfterBreak="0">
    <w:nsid w:val="1EA434DC"/>
    <w:multiLevelType w:val="singleLevel"/>
    <w:tmpl w:val="5744493E"/>
    <w:lvl w:ilvl="0">
      <w:start w:val="1"/>
      <w:numFmt w:val="decimal"/>
      <w:lvlText w:val="(%1)"/>
      <w:lvlJc w:val="left"/>
      <w:pPr>
        <w:tabs>
          <w:tab w:val="num" w:pos="384"/>
        </w:tabs>
        <w:ind w:left="384" w:hanging="384"/>
      </w:pPr>
      <w:rPr>
        <w:rFonts w:hint="default"/>
      </w:rPr>
    </w:lvl>
  </w:abstractNum>
  <w:abstractNum w:abstractNumId="8" w15:restartNumberingAfterBreak="0">
    <w:nsid w:val="203259B0"/>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9" w15:restartNumberingAfterBreak="0">
    <w:nsid w:val="236C2E43"/>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3E96C8C"/>
    <w:multiLevelType w:val="singleLevel"/>
    <w:tmpl w:val="E5266B6C"/>
    <w:lvl w:ilvl="0">
      <w:start w:val="1"/>
      <w:numFmt w:val="decimal"/>
      <w:lvlText w:val="(%1)"/>
      <w:lvlJc w:val="left"/>
      <w:pPr>
        <w:tabs>
          <w:tab w:val="num" w:pos="360"/>
        </w:tabs>
        <w:ind w:left="360" w:hanging="360"/>
      </w:pPr>
      <w:rPr>
        <w:rFonts w:hint="default"/>
      </w:rPr>
    </w:lvl>
  </w:abstractNum>
  <w:abstractNum w:abstractNumId="11" w15:restartNumberingAfterBreak="0">
    <w:nsid w:val="2D9440D4"/>
    <w:multiLevelType w:val="singleLevel"/>
    <w:tmpl w:val="7350664E"/>
    <w:lvl w:ilvl="0">
      <w:start w:val="1"/>
      <w:numFmt w:val="decimal"/>
      <w:lvlText w:val="(%1.)"/>
      <w:lvlJc w:val="left"/>
      <w:pPr>
        <w:tabs>
          <w:tab w:val="num" w:pos="420"/>
        </w:tabs>
        <w:ind w:left="420" w:hanging="420"/>
      </w:pPr>
      <w:rPr>
        <w:rFonts w:hint="default"/>
      </w:rPr>
    </w:lvl>
  </w:abstractNum>
  <w:abstractNum w:abstractNumId="12" w15:restartNumberingAfterBreak="0">
    <w:nsid w:val="33C9727F"/>
    <w:multiLevelType w:val="singleLevel"/>
    <w:tmpl w:val="7FA20E84"/>
    <w:lvl w:ilvl="0">
      <w:start w:val="1"/>
      <w:numFmt w:val="decimal"/>
      <w:lvlText w:val="(%1)"/>
      <w:lvlJc w:val="left"/>
      <w:pPr>
        <w:tabs>
          <w:tab w:val="num" w:pos="384"/>
        </w:tabs>
        <w:ind w:left="384" w:hanging="384"/>
      </w:pPr>
      <w:rPr>
        <w:rFonts w:hint="default"/>
      </w:rPr>
    </w:lvl>
  </w:abstractNum>
  <w:abstractNum w:abstractNumId="13" w15:restartNumberingAfterBreak="0">
    <w:nsid w:val="34BC4A9E"/>
    <w:multiLevelType w:val="singleLevel"/>
    <w:tmpl w:val="A5763C3A"/>
    <w:lvl w:ilvl="0">
      <w:start w:val="1"/>
      <w:numFmt w:val="decimal"/>
      <w:lvlText w:val="(%1)"/>
      <w:lvlJc w:val="left"/>
      <w:pPr>
        <w:tabs>
          <w:tab w:val="num" w:pos="372"/>
        </w:tabs>
        <w:ind w:left="372" w:hanging="372"/>
      </w:pPr>
      <w:rPr>
        <w:rFonts w:hint="default"/>
      </w:rPr>
    </w:lvl>
  </w:abstractNum>
  <w:abstractNum w:abstractNumId="14" w15:restartNumberingAfterBreak="0">
    <w:nsid w:val="5F854B27"/>
    <w:multiLevelType w:val="singleLevel"/>
    <w:tmpl w:val="9CD8B72E"/>
    <w:lvl w:ilvl="0">
      <w:start w:val="1"/>
      <w:numFmt w:val="decimal"/>
      <w:lvlText w:val="(%1)"/>
      <w:lvlJc w:val="left"/>
      <w:pPr>
        <w:tabs>
          <w:tab w:val="num" w:pos="396"/>
        </w:tabs>
        <w:ind w:left="396" w:hanging="396"/>
      </w:pPr>
      <w:rPr>
        <w:rFonts w:hint="default"/>
      </w:rPr>
    </w:lvl>
  </w:abstractNum>
  <w:abstractNum w:abstractNumId="15" w15:restartNumberingAfterBreak="0">
    <w:nsid w:val="63D12752"/>
    <w:multiLevelType w:val="singleLevel"/>
    <w:tmpl w:val="0413000F"/>
    <w:lvl w:ilvl="0">
      <w:start w:val="1"/>
      <w:numFmt w:val="decimal"/>
      <w:lvlText w:val="%1."/>
      <w:lvlJc w:val="left"/>
      <w:pPr>
        <w:tabs>
          <w:tab w:val="num" w:pos="360"/>
        </w:tabs>
        <w:ind w:left="360" w:hanging="360"/>
      </w:pPr>
    </w:lvl>
  </w:abstractNum>
  <w:abstractNum w:abstractNumId="16" w15:restartNumberingAfterBreak="0">
    <w:nsid w:val="6BA97340"/>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6CE8528A"/>
    <w:multiLevelType w:val="singleLevel"/>
    <w:tmpl w:val="04130013"/>
    <w:lvl w:ilvl="0">
      <w:start w:val="1"/>
      <w:numFmt w:val="upperRoman"/>
      <w:lvlText w:val="%1."/>
      <w:lvlJc w:val="left"/>
      <w:pPr>
        <w:tabs>
          <w:tab w:val="num" w:pos="720"/>
        </w:tabs>
        <w:ind w:left="720" w:hanging="720"/>
      </w:pPr>
      <w:rPr>
        <w:rFonts w:hint="default"/>
      </w:rPr>
    </w:lvl>
  </w:abstractNum>
  <w:abstractNum w:abstractNumId="18" w15:restartNumberingAfterBreak="0">
    <w:nsid w:val="7115061C"/>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3"/>
  </w:num>
  <w:num w:numId="2">
    <w:abstractNumId w:val="15"/>
  </w:num>
  <w:num w:numId="3">
    <w:abstractNumId w:val="9"/>
  </w:num>
  <w:num w:numId="4">
    <w:abstractNumId w:val="16"/>
  </w:num>
  <w:num w:numId="5">
    <w:abstractNumId w:val="0"/>
  </w:num>
  <w:num w:numId="6">
    <w:abstractNumId w:val="4"/>
  </w:num>
  <w:num w:numId="7">
    <w:abstractNumId w:val="2"/>
  </w:num>
  <w:num w:numId="8">
    <w:abstractNumId w:val="17"/>
  </w:num>
  <w:num w:numId="9">
    <w:abstractNumId w:val="11"/>
  </w:num>
  <w:num w:numId="10">
    <w:abstractNumId w:val="7"/>
  </w:num>
  <w:num w:numId="11">
    <w:abstractNumId w:val="10"/>
  </w:num>
  <w:num w:numId="12">
    <w:abstractNumId w:val="13"/>
  </w:num>
  <w:num w:numId="13">
    <w:abstractNumId w:val="6"/>
  </w:num>
  <w:num w:numId="14">
    <w:abstractNumId w:val="5"/>
  </w:num>
  <w:num w:numId="15">
    <w:abstractNumId w:val="18"/>
  </w:num>
  <w:num w:numId="16">
    <w:abstractNumId w:val="8"/>
  </w:num>
  <w:num w:numId="17">
    <w:abstractNumId w:val="1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23FF"/>
    <w:rsid w:val="0031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both"/>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 w:type="paragraph" w:styleId="Revision">
    <w:name w:val="Revision"/>
    <w:hidden/>
    <w:uiPriority w:val="99"/>
    <w:semiHidden/>
    <w:rsid w:val="003123FF"/>
    <w:pPr>
      <w:spacing w:after="0" w:line="240" w:lineRule="auto"/>
    </w:pPr>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10443</Words>
  <Characters>59526</Characters>
  <Application>Microsoft Office Word</Application>
  <DocSecurity>0</DocSecurity>
  <Lines>496</Lines>
  <Paragraphs>139</Paragraphs>
  <ScaleCrop>false</ScaleCrop>
  <Company>Westerbeke</Company>
  <LinksUpToDate>false</LinksUpToDate>
  <CharactersWithSpaces>69830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Avondmaalspreek</dc:title>
  <dc:subject/>
  <dc:creator>Westerbeke</dc:creator>
  <cp:keywords/>
  <dc:description/>
  <cp:lastModifiedBy>Matthijs Bolier</cp:lastModifiedBy>
  <cp:revision>2</cp:revision>
  <cp:lastPrinted>2001-11-27T10:54:00Z</cp:lastPrinted>
  <dcterms:created xsi:type="dcterms:W3CDTF">2022-01-25T16:41:00Z</dcterms:created>
  <dcterms:modified xsi:type="dcterms:W3CDTF">2022-01-25T16:41:00Z</dcterms:modified>
</cp:coreProperties>
</file>