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9C9" w:rsidRPr="00B54E14" w:rsidRDefault="002809C9" w:rsidP="002809C9">
      <w:pPr>
        <w:jc w:val="center"/>
        <w:rPr>
          <w:b/>
          <w:color w:val="FF0000"/>
        </w:rPr>
      </w:pPr>
    </w:p>
    <w:p w:rsidR="002809C9" w:rsidRPr="00B54E14" w:rsidRDefault="002809C9" w:rsidP="002809C9">
      <w:pPr>
        <w:jc w:val="center"/>
        <w:rPr>
          <w:b/>
          <w:color w:val="FF0000"/>
        </w:rPr>
      </w:pPr>
      <w:r w:rsidRPr="00B54E14">
        <w:rPr>
          <w:b/>
          <w:color w:val="FF0000"/>
        </w:rPr>
        <w:t>HANDBOEK DER GESCHIEDENIS VAN HET VADERLAND</w:t>
      </w:r>
    </w:p>
    <w:p w:rsidR="002809C9" w:rsidRPr="00B54E14" w:rsidRDefault="002809C9" w:rsidP="002809C9">
      <w:pPr>
        <w:jc w:val="center"/>
        <w:rPr>
          <w:color w:val="0000FF"/>
        </w:rPr>
      </w:pPr>
    </w:p>
    <w:p w:rsidR="002809C9" w:rsidRPr="00B54E14" w:rsidRDefault="002809C9" w:rsidP="002809C9">
      <w:pPr>
        <w:jc w:val="center"/>
        <w:rPr>
          <w:color w:val="0000FF"/>
        </w:rPr>
      </w:pPr>
      <w:r w:rsidRPr="00B54E14">
        <w:rPr>
          <w:color w:val="0000FF"/>
        </w:rPr>
        <w:t>Door</w:t>
      </w:r>
    </w:p>
    <w:p w:rsidR="002809C9" w:rsidRPr="00B54E14" w:rsidRDefault="002809C9" w:rsidP="002809C9">
      <w:pPr>
        <w:jc w:val="center"/>
        <w:rPr>
          <w:color w:val="0000FF"/>
        </w:rPr>
      </w:pPr>
    </w:p>
    <w:p w:rsidR="002809C9" w:rsidRPr="00B54E14" w:rsidRDefault="002809C9" w:rsidP="002809C9">
      <w:pPr>
        <w:jc w:val="center"/>
        <w:rPr>
          <w:color w:val="0000FF"/>
        </w:rPr>
      </w:pPr>
      <w:r w:rsidRPr="00B54E14">
        <w:rPr>
          <w:color w:val="0000FF"/>
        </w:rPr>
        <w:t>MR. GROEN VAN PRINSTERER</w:t>
      </w:r>
    </w:p>
    <w:p w:rsidR="002809C9" w:rsidRPr="00B54E14"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Pr="002809C9" w:rsidRDefault="002809C9" w:rsidP="002809C9">
      <w:pPr>
        <w:jc w:val="center"/>
        <w:rPr>
          <w:b/>
          <w:color w:val="0000FF"/>
        </w:rPr>
      </w:pPr>
      <w:r w:rsidRPr="002809C9">
        <w:rPr>
          <w:b/>
          <w:color w:val="0000FF"/>
        </w:rPr>
        <w:t>TWEEDE GEDEELTE VAN ÉÉN BOEK</w:t>
      </w: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Pr="00B54E14"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Pr="00B54E14" w:rsidRDefault="002809C9" w:rsidP="002809C9">
      <w:pPr>
        <w:jc w:val="center"/>
        <w:rPr>
          <w:color w:val="0000FF"/>
        </w:rPr>
      </w:pPr>
    </w:p>
    <w:p w:rsidR="002809C9" w:rsidRPr="00B54E14" w:rsidRDefault="002809C9" w:rsidP="002809C9">
      <w:pPr>
        <w:jc w:val="center"/>
        <w:rPr>
          <w:color w:val="0000FF"/>
        </w:rPr>
      </w:pPr>
    </w:p>
    <w:p w:rsidR="002809C9" w:rsidRPr="00B54E14" w:rsidRDefault="002809C9" w:rsidP="002809C9">
      <w:pPr>
        <w:jc w:val="center"/>
        <w:rPr>
          <w:color w:val="0000FF"/>
        </w:rPr>
      </w:pPr>
      <w:r w:rsidRPr="00B54E14">
        <w:rPr>
          <w:b/>
          <w:i/>
          <w:color w:val="0000FF"/>
        </w:rPr>
        <w:t>Wij zullen het niet verbergen voor de kinderen, vertellende de loffelijkheden des HEEREN, en Zijn sterkheid en Zijn wonderen die Hij gedaan heeft .... opdat, het navolgende geslacht die weten zoude, en „DAT ZIJ HUN HOOP OP GOD ZOUDEN STELLEN EN ZIJN DADEN NIET VERGETEN, MAAR ZIJN GEBODEN BEWAREN”.</w:t>
      </w:r>
      <w:r w:rsidRPr="00B54E14">
        <w:rPr>
          <w:color w:val="0000FF"/>
        </w:rPr>
        <w:t xml:space="preserve"> Psalm 78: 4 en 7.</w:t>
      </w:r>
    </w:p>
    <w:p w:rsidR="002809C9" w:rsidRDefault="002809C9" w:rsidP="002809C9">
      <w:pPr>
        <w:jc w:val="center"/>
        <w:rPr>
          <w:color w:val="0000FF"/>
        </w:rPr>
      </w:pPr>
    </w:p>
    <w:p w:rsidR="002809C9" w:rsidRDefault="002809C9" w:rsidP="002809C9">
      <w:pPr>
        <w:jc w:val="center"/>
        <w:rPr>
          <w:color w:val="0000FF"/>
        </w:rPr>
      </w:pPr>
    </w:p>
    <w:p w:rsidR="002809C9" w:rsidRDefault="002809C9" w:rsidP="002809C9">
      <w:pPr>
        <w:jc w:val="center"/>
        <w:rPr>
          <w:color w:val="0000FF"/>
        </w:rPr>
      </w:pPr>
    </w:p>
    <w:p w:rsidR="002809C9" w:rsidRPr="00B54E14" w:rsidRDefault="002809C9" w:rsidP="002809C9">
      <w:pPr>
        <w:jc w:val="center"/>
        <w:rPr>
          <w:color w:val="0000FF"/>
        </w:rPr>
      </w:pPr>
    </w:p>
    <w:p w:rsidR="002809C9" w:rsidRPr="00B54E14" w:rsidRDefault="002809C9" w:rsidP="002809C9">
      <w:pPr>
        <w:jc w:val="center"/>
        <w:rPr>
          <w:color w:val="0000FF"/>
        </w:rPr>
      </w:pPr>
    </w:p>
    <w:p w:rsidR="002809C9" w:rsidRPr="00B54E14" w:rsidRDefault="002809C9" w:rsidP="002809C9">
      <w:pPr>
        <w:jc w:val="center"/>
        <w:rPr>
          <w:color w:val="0000FF"/>
        </w:rPr>
      </w:pPr>
      <w:r w:rsidRPr="00B54E14">
        <w:rPr>
          <w:color w:val="0000FF"/>
        </w:rPr>
        <w:t>Zesde druk</w:t>
      </w:r>
    </w:p>
    <w:p w:rsidR="002809C9" w:rsidRPr="00B54E14" w:rsidRDefault="002809C9" w:rsidP="002809C9">
      <w:pPr>
        <w:jc w:val="center"/>
        <w:rPr>
          <w:color w:val="0000FF"/>
        </w:rPr>
      </w:pPr>
      <w:r w:rsidRPr="00B54E14">
        <w:rPr>
          <w:color w:val="0000FF"/>
        </w:rPr>
        <w:t>AMSTERDAM, J.A. WORMSER</w:t>
      </w:r>
    </w:p>
    <w:p w:rsidR="002809C9" w:rsidRPr="00B54E14" w:rsidRDefault="002809C9" w:rsidP="002809C9">
      <w:pPr>
        <w:jc w:val="center"/>
        <w:rPr>
          <w:color w:val="0000FF"/>
        </w:rPr>
      </w:pPr>
      <w:r w:rsidRPr="00B54E14">
        <w:rPr>
          <w:color w:val="0000FF"/>
        </w:rPr>
        <w:t>1895.</w:t>
      </w:r>
    </w:p>
    <w:p w:rsidR="002809C9" w:rsidRDefault="002809C9" w:rsidP="002809C9">
      <w:pPr>
        <w:jc w:val="center"/>
        <w:rPr>
          <w:color w:val="0000FF"/>
        </w:rPr>
      </w:pPr>
    </w:p>
    <w:p w:rsidR="002809C9" w:rsidRDefault="002809C9" w:rsidP="002809C9">
      <w:pPr>
        <w:jc w:val="center"/>
        <w:rPr>
          <w:color w:val="0000FF"/>
        </w:rPr>
      </w:pPr>
    </w:p>
    <w:p w:rsidR="002809C9" w:rsidRPr="00B54E14" w:rsidRDefault="002809C9" w:rsidP="002809C9">
      <w:pPr>
        <w:jc w:val="center"/>
        <w:rPr>
          <w:color w:val="0000FF"/>
        </w:rPr>
      </w:pPr>
    </w:p>
    <w:p w:rsidR="002809C9" w:rsidRPr="00B54E14" w:rsidRDefault="002809C9" w:rsidP="002809C9">
      <w:pPr>
        <w:jc w:val="center"/>
        <w:rPr>
          <w:color w:val="0000FF"/>
        </w:rPr>
      </w:pPr>
      <w:r w:rsidRPr="00B54E14">
        <w:rPr>
          <w:color w:val="0000FF"/>
        </w:rPr>
        <w:t>STICHTING DE GIHONBRON</w:t>
      </w:r>
    </w:p>
    <w:p w:rsidR="002809C9" w:rsidRPr="00B54E14" w:rsidRDefault="002809C9" w:rsidP="002809C9">
      <w:pPr>
        <w:jc w:val="center"/>
        <w:rPr>
          <w:color w:val="0000FF"/>
        </w:rPr>
      </w:pPr>
      <w:r w:rsidRPr="00B54E14">
        <w:rPr>
          <w:color w:val="0000FF"/>
        </w:rPr>
        <w:t>MIDDELBURG</w:t>
      </w:r>
    </w:p>
    <w:p w:rsidR="002809C9" w:rsidRPr="00B54E14" w:rsidRDefault="002809C9" w:rsidP="002809C9">
      <w:pPr>
        <w:jc w:val="center"/>
        <w:rPr>
          <w:color w:val="0000FF"/>
        </w:rPr>
      </w:pPr>
      <w:r w:rsidRPr="00B54E14">
        <w:rPr>
          <w:color w:val="0000FF"/>
        </w:rPr>
        <w:t>2007</w:t>
      </w:r>
    </w:p>
    <w:p w:rsidR="002809C9" w:rsidRPr="00B54E14" w:rsidRDefault="002809C9" w:rsidP="002809C9">
      <w:pPr>
        <w:jc w:val="center"/>
        <w:rPr>
          <w:color w:val="0000FF"/>
        </w:rPr>
      </w:pPr>
    </w:p>
    <w:p w:rsidR="00962064" w:rsidRDefault="00962064" w:rsidP="00962064">
      <w:pPr>
        <w:jc w:val="both"/>
      </w:pPr>
    </w:p>
    <w:p w:rsidR="00962064" w:rsidRPr="004D2F25" w:rsidRDefault="00962064" w:rsidP="00962064">
      <w:pPr>
        <w:jc w:val="center"/>
        <w:rPr>
          <w:b/>
        </w:rPr>
      </w:pPr>
    </w:p>
    <w:p w:rsidR="00962064" w:rsidRPr="004D2F25" w:rsidRDefault="00962064" w:rsidP="00962064">
      <w:pPr>
        <w:jc w:val="center"/>
        <w:rPr>
          <w:b/>
        </w:rPr>
      </w:pPr>
      <w:r w:rsidRPr="004D2F25">
        <w:rPr>
          <w:b/>
        </w:rPr>
        <w:t>DERDE TIJDPERK</w:t>
      </w:r>
    </w:p>
    <w:p w:rsidR="00962064" w:rsidRDefault="00962064" w:rsidP="00962064">
      <w:pPr>
        <w:jc w:val="center"/>
        <w:rPr>
          <w:b/>
        </w:rPr>
      </w:pPr>
    </w:p>
    <w:p w:rsidR="00962064" w:rsidRPr="004D2F25" w:rsidRDefault="00962064" w:rsidP="00962064">
      <w:pPr>
        <w:jc w:val="center"/>
        <w:rPr>
          <w:b/>
        </w:rPr>
      </w:pPr>
      <w:r w:rsidRPr="004D2F25">
        <w:rPr>
          <w:b/>
        </w:rPr>
        <w:t>BLOEI.</w:t>
      </w:r>
    </w:p>
    <w:p w:rsidR="00962064" w:rsidRPr="004D2F25" w:rsidRDefault="00962064" w:rsidP="00962064">
      <w:pPr>
        <w:jc w:val="center"/>
        <w:rPr>
          <w:b/>
        </w:rPr>
      </w:pPr>
      <w:r w:rsidRPr="004D2F25">
        <w:rPr>
          <w:b/>
        </w:rPr>
        <w:t>164</w:t>
      </w:r>
      <w:r>
        <w:rPr>
          <w:b/>
        </w:rPr>
        <w:t>8</w:t>
      </w:r>
      <w:r w:rsidRPr="004D2F25">
        <w:rPr>
          <w:b/>
        </w:rPr>
        <w:t xml:space="preserve"> – 1713.</w:t>
      </w:r>
    </w:p>
    <w:p w:rsidR="00962064" w:rsidRPr="004D2F25" w:rsidRDefault="00962064" w:rsidP="00962064">
      <w:pPr>
        <w:jc w:val="center"/>
        <w:rPr>
          <w:b/>
        </w:rPr>
      </w:pPr>
    </w:p>
    <w:p w:rsidR="00962064" w:rsidRPr="004D2F25" w:rsidRDefault="00962064" w:rsidP="00962064">
      <w:pPr>
        <w:jc w:val="center"/>
        <w:rPr>
          <w:b/>
        </w:rPr>
      </w:pPr>
      <w:r w:rsidRPr="004D2F25">
        <w:rPr>
          <w:b/>
        </w:rPr>
        <w:t>ALGEMEEN AANMERKINGEN.</w:t>
      </w:r>
    </w:p>
    <w:p w:rsidR="00962064" w:rsidRDefault="00962064" w:rsidP="00962064">
      <w:pPr>
        <w:jc w:val="both"/>
      </w:pPr>
    </w:p>
    <w:p w:rsidR="00962064" w:rsidRPr="0050281C" w:rsidRDefault="00962064" w:rsidP="00962064">
      <w:pPr>
        <w:jc w:val="both"/>
      </w:pPr>
      <w:r w:rsidRPr="0050281C">
        <w:t xml:space="preserve">292. De </w:t>
      </w:r>
      <w:r>
        <w:t>Munsters</w:t>
      </w:r>
      <w:r w:rsidRPr="0050281C">
        <w:t xml:space="preserve">e Vrede was </w:t>
      </w:r>
      <w:r>
        <w:t>h</w:t>
      </w:r>
      <w:r w:rsidRPr="0050281C">
        <w:t xml:space="preserve">et einde van de </w:t>
      </w:r>
      <w:r>
        <w:t>Tachtigjarige</w:t>
      </w:r>
      <w:r w:rsidRPr="0050281C">
        <w:t xml:space="preserve"> oorlog, waarna spoedig een bijna zestigjarig oorlogvoeren begon. Schit</w:t>
      </w:r>
      <w:r w:rsidRPr="0050281C">
        <w:softHyphen/>
        <w:t>terend tijdperk, door de ontwikkeling van strijdkrachten ter zee en te land; door de roem onzer staatslieden en oorlogshelden; door veel</w:t>
      </w:r>
      <w:r w:rsidRPr="0050281C">
        <w:softHyphen/>
        <w:t>beteke</w:t>
      </w:r>
      <w:r>
        <w:t>nende</w:t>
      </w:r>
      <w:r w:rsidRPr="0050281C">
        <w:t xml:space="preserve"> invloed op de </w:t>
      </w:r>
      <w:r>
        <w:t>Europese</w:t>
      </w:r>
      <w:r w:rsidRPr="0050281C">
        <w:t xml:space="preserve"> diplomatie; door de onwrik</w:t>
      </w:r>
      <w:r w:rsidRPr="0050281C">
        <w:softHyphen/>
        <w:t>baarheid en de volharding waar</w:t>
      </w:r>
      <w:r>
        <w:t>mee</w:t>
      </w:r>
      <w:r w:rsidRPr="0050281C">
        <w:t xml:space="preserve"> </w:t>
      </w:r>
      <w:r>
        <w:t xml:space="preserve">het </w:t>
      </w:r>
      <w:r w:rsidRPr="0050281C">
        <w:t>Gem</w:t>
      </w:r>
      <w:r>
        <w:t>e</w:t>
      </w:r>
      <w:r w:rsidRPr="0050281C">
        <w:t>n</w:t>
      </w:r>
      <w:r>
        <w:t>eb</w:t>
      </w:r>
      <w:r w:rsidRPr="0050281C">
        <w:t xml:space="preserve">est, </w:t>
      </w:r>
      <w:r>
        <w:t>v</w:t>
      </w:r>
      <w:r w:rsidRPr="0050281C">
        <w:t xml:space="preserve">erenigd </w:t>
      </w:r>
      <w:r>
        <w:t>m</w:t>
      </w:r>
      <w:r w:rsidRPr="0050281C">
        <w:t>et Oranje, eerst de samenspanning van machtige vijanden. weerstond, daarna tegen de buitensporige heerszucht van Frankrijk een voormuur, niet enkel ter eigen bescherming, opgericht heeft.</w:t>
      </w:r>
    </w:p>
    <w:p w:rsidR="00962064" w:rsidRDefault="00962064" w:rsidP="00962064">
      <w:pPr>
        <w:jc w:val="both"/>
      </w:pPr>
    </w:p>
    <w:p w:rsidR="00962064" w:rsidRPr="0050281C" w:rsidRDefault="00962064" w:rsidP="00962064">
      <w:pPr>
        <w:jc w:val="both"/>
      </w:pPr>
      <w:r w:rsidRPr="0050281C">
        <w:t>293. De Republiek was tot werkzaam deelgenootschap in de Algemene Staatkunde geroepen en verplicht. Door zeevaart, volkplantingen en wereldhandel, bijna met alle landen in betrekking, had zij belang bij de veiligheid van de zeeën en bij elke gebeurtenis die het onderling verkeer van de Volkeren bet</w:t>
      </w:r>
      <w:r>
        <w:t>r</w:t>
      </w:r>
      <w:r w:rsidRPr="0050281C">
        <w:t>of.</w:t>
      </w:r>
    </w:p>
    <w:p w:rsidR="00962064" w:rsidRPr="0050281C" w:rsidRDefault="00962064" w:rsidP="00962064">
      <w:pPr>
        <w:jc w:val="both"/>
      </w:pPr>
      <w:r>
        <w:tab/>
      </w:r>
      <w:r w:rsidRPr="0050281C">
        <w:t>Handelstra</w:t>
      </w:r>
      <w:r>
        <w:t>k</w:t>
      </w:r>
      <w:r w:rsidRPr="0050281C">
        <w:t>taten, tot wier handhaving dikwijls oorlog ver</w:t>
      </w:r>
      <w:r>
        <w:t>e</w:t>
      </w:r>
      <w:r w:rsidRPr="0050281C">
        <w:t>ist werd.</w:t>
      </w:r>
      <w:r>
        <w:t xml:space="preserve"> — </w:t>
      </w:r>
      <w:r w:rsidRPr="0050281C">
        <w:t>Bijv. vrije doorto</w:t>
      </w:r>
      <w:r>
        <w:t>cht</w:t>
      </w:r>
      <w:r w:rsidRPr="0050281C">
        <w:t xml:space="preserve"> van de Sond was onmisbaar voor de vaa</w:t>
      </w:r>
      <w:r>
        <w:t>rt</w:t>
      </w:r>
      <w:r w:rsidRPr="0050281C">
        <w:t xml:space="preserve"> op de Oostzee, die jaarlijks meer dan 36 tonnen go</w:t>
      </w:r>
      <w:r>
        <w:t>ud</w:t>
      </w:r>
      <w:r w:rsidRPr="0050281C">
        <w:t xml:space="preserve"> enkel aan vrachtlonen opbracht , en waardoor alleen de genoegzame aanvoer van scheepsmaterialen uit Zweden en van elders plaats hebben kon; daarom moest wel de Republiek ijverig deelnemen aan elke botsing in het Noorden.</w:t>
      </w:r>
      <w:r>
        <w:t xml:space="preserve"> — </w:t>
      </w:r>
      <w:r w:rsidRPr="0050281C">
        <w:t xml:space="preserve">Door </w:t>
      </w:r>
      <w:r>
        <w:t>iedere</w:t>
      </w:r>
      <w:r w:rsidRPr="0050281C">
        <w:t xml:space="preserve"> tak van h</w:t>
      </w:r>
      <w:r>
        <w:t>andel werd men in buitenlandse</w:t>
      </w:r>
      <w:r w:rsidRPr="0050281C">
        <w:t xml:space="preserve"> bemoeienis gewikkeld.</w:t>
      </w:r>
    </w:p>
    <w:p w:rsidR="00962064" w:rsidRDefault="00962064" w:rsidP="00962064">
      <w:pPr>
        <w:jc w:val="both"/>
      </w:pPr>
    </w:p>
    <w:p w:rsidR="00962064" w:rsidRPr="0050281C" w:rsidRDefault="00962064" w:rsidP="00962064">
      <w:pPr>
        <w:jc w:val="both"/>
      </w:pPr>
      <w:r w:rsidRPr="0050281C">
        <w:t>29</w:t>
      </w:r>
      <w:r>
        <w:t>4</w:t>
      </w:r>
      <w:r w:rsidRPr="0050281C">
        <w:t>. Ofschoon de oorlogen nu gevoerd werden, minder om van de Godsdienst wil dan uit heerszucht en om gewin, trachtte de Roomse</w:t>
      </w:r>
      <w:r>
        <w:t xml:space="preserve"> </w:t>
      </w:r>
      <w:r w:rsidRPr="0050281C">
        <w:t>Kerk, en het gelukte haar soms, de ondernemingen van de Vorsten dienstbaar te maken aan de herwinning van haar heerschappij. Ver</w:t>
      </w:r>
      <w:r w:rsidRPr="0050281C">
        <w:softHyphen/>
        <w:t>eniging met evangelische Mogendheden was noodzakelijk voor de Protestantse Staat, tot zelfbehoud, en ook om voor vervolgde ge</w:t>
      </w:r>
      <w:r w:rsidRPr="0050281C">
        <w:softHyphen/>
        <w:t>loofsgenoten een krachtige voorspraak te zijn.</w:t>
      </w:r>
    </w:p>
    <w:p w:rsidR="00962064" w:rsidRPr="0050281C" w:rsidRDefault="00962064" w:rsidP="00962064">
      <w:pPr>
        <w:jc w:val="both"/>
      </w:pPr>
      <w:r>
        <w:tab/>
      </w:r>
      <w:r w:rsidRPr="0050281C">
        <w:t>Nederland en Engeland behoorden de steunpilaren te zijn van de Hervormde Kerk; "de twee armen van het heiligdom." Daarom was hun tweedracht be</w:t>
      </w:r>
      <w:r w:rsidRPr="0050281C">
        <w:softHyphen/>
        <w:t xml:space="preserve">droevend; in 1653 wezen de </w:t>
      </w:r>
      <w:r>
        <w:t>Z</w:t>
      </w:r>
      <w:r w:rsidRPr="0050281C">
        <w:t>witserse evangelische Cantons Cromwell en de Staten-Generaal op Genes.</w:t>
      </w:r>
      <w:r>
        <w:t xml:space="preserve"> 13 </w:t>
      </w:r>
      <w:r w:rsidRPr="0050281C">
        <w:t xml:space="preserve">vs. </w:t>
      </w:r>
      <w:r>
        <w:t>8</w:t>
      </w:r>
      <w:r w:rsidRPr="0050281C">
        <w:t>. ,,Laat toch geen twisting zijn tussen mij en u; want wij zijn mannen broeders</w:t>
      </w:r>
      <w:r>
        <w:t>”</w:t>
      </w:r>
      <w:r w:rsidRPr="0050281C">
        <w:t>.</w:t>
      </w:r>
      <w:r>
        <w:t xml:space="preserve"> — </w:t>
      </w:r>
      <w:r w:rsidRPr="0050281C">
        <w:t>Evangelische betrekking in Duit</w:t>
      </w:r>
      <w:r>
        <w:t>s</w:t>
      </w:r>
      <w:r w:rsidRPr="0050281C">
        <w:t>land op Brandenburg, de Palts, Br</w:t>
      </w:r>
      <w:r>
        <w:t>u</w:t>
      </w:r>
      <w:r w:rsidRPr="0050281C">
        <w:t>nswij</w:t>
      </w:r>
      <w:r>
        <w:t>k</w:t>
      </w:r>
      <w:r w:rsidRPr="0050281C">
        <w:t>, Lunenburg en Hessen; voorts op Zweden, Denemarken en sommige Zwitse</w:t>
      </w:r>
      <w:r>
        <w:t>r</w:t>
      </w:r>
      <w:r w:rsidRPr="0050281C">
        <w:t>s</w:t>
      </w:r>
      <w:r>
        <w:t>e</w:t>
      </w:r>
      <w:r w:rsidRPr="0050281C">
        <w:t xml:space="preserve"> Cantons. Ook de oorlo</w:t>
      </w:r>
      <w:r w:rsidRPr="0050281C">
        <w:softHyphen/>
        <w:t>gen in het Noorden (1654</w:t>
      </w:r>
      <w:r>
        <w:t xml:space="preserve"> — </w:t>
      </w:r>
      <w:r w:rsidRPr="0050281C">
        <w:t>1660) werden als een droevig verscheuren van de Protestantse Christenheid beschouwd.</w:t>
      </w:r>
      <w:r>
        <w:t xml:space="preserve"> — </w:t>
      </w:r>
      <w:r w:rsidRPr="0050281C">
        <w:t>Veelvuldig hulpbetoon aan de Gereformeerden in Frankrijk, Piemont, Hongarije en elders.</w:t>
      </w:r>
      <w:r>
        <w:t xml:space="preserve"> — Ultramontaans</w:t>
      </w:r>
      <w:r w:rsidRPr="0050281C">
        <w:t>e bekeringsijver met gewetensdwang niet zelden in de politiek zowel van Lodewijk XIV als van de Stuarts op schrikverwekkende wijze openbaar (</w:t>
      </w:r>
      <w:r>
        <w:t>§ 430 en 4</w:t>
      </w:r>
      <w:r w:rsidRPr="0050281C">
        <w:t>31).</w:t>
      </w:r>
    </w:p>
    <w:p w:rsidR="00962064" w:rsidRDefault="00962064" w:rsidP="00962064">
      <w:pPr>
        <w:jc w:val="both"/>
      </w:pPr>
    </w:p>
    <w:p w:rsidR="00962064" w:rsidRPr="0050281C" w:rsidRDefault="00962064" w:rsidP="00962064">
      <w:pPr>
        <w:jc w:val="both"/>
      </w:pPr>
      <w:r w:rsidRPr="0050281C">
        <w:t xml:space="preserve">295. Nog op andere wijs werd de Republiek in onderhandeling en oorlog betrokken. Het evenwicht van de </w:t>
      </w:r>
      <w:r>
        <w:t>Europese</w:t>
      </w:r>
      <w:r w:rsidRPr="0050281C">
        <w:t xml:space="preserve"> Staten, door de vrede van Munster gevestigd, werd nu door hen onder wier medewerking het tot stand was gekomen, bedreigd. De betrekkingen van de Volken hadden bijna een gehele omkering ondergaan; de Republiek werd gedwongen bij voormalige vijanden een steun tegen voormalige bond</w:t>
      </w:r>
      <w:r w:rsidRPr="0050281C">
        <w:softHyphen/>
        <w:t xml:space="preserve">genoten te zoeken. De na-ijver van </w:t>
      </w:r>
      <w:r w:rsidRPr="0050281C">
        <w:lastRenderedPageBreak/>
        <w:t>Engeland, met hetwelk zij driemalen in heviger oorlog geraakte, bracht haar, evenzeer als de heers</w:t>
      </w:r>
      <w:r w:rsidRPr="0050281C">
        <w:softHyphen/>
        <w:t>zucht van Frankrijk, aan de uitersten rand van het verderf, terwijl zij niet de Keizer, het Duitse Rijk en Spanje zich ter instand</w:t>
      </w:r>
      <w:r w:rsidRPr="0050281C">
        <w:softHyphen/>
        <w:t>houding van haar aanzijn en welvaart verbond.</w:t>
      </w:r>
    </w:p>
    <w:p w:rsidR="00962064" w:rsidRPr="0050281C" w:rsidRDefault="00962064" w:rsidP="00962064">
      <w:pPr>
        <w:jc w:val="both"/>
      </w:pPr>
      <w:r>
        <w:tab/>
      </w:r>
      <w:r w:rsidRPr="0050281C">
        <w:t xml:space="preserve">Aanwas van de Engelse en Franse macht. Daarentegen, bij en na de </w:t>
      </w:r>
      <w:r>
        <w:t>Munsterse</w:t>
      </w:r>
      <w:r w:rsidRPr="0050281C">
        <w:t xml:space="preserve"> vrede, vernedering van: 1. de Keizer, door e. de, bevestigde vrijheden en rechten van de Duitse Vorsten; b. de zwakheid van Ferdinand III (1637</w:t>
      </w:r>
      <w:r>
        <w:t xml:space="preserve"> — </w:t>
      </w:r>
      <w:r w:rsidRPr="0050281C">
        <w:t>1657) en Leopold I (1657</w:t>
      </w:r>
      <w:r>
        <w:t xml:space="preserve"> — 1705); e. de opkomst van Prui</w:t>
      </w:r>
      <w:r w:rsidRPr="0050281C">
        <w:t xml:space="preserve">sen onder de keurvorst </w:t>
      </w:r>
      <w:r>
        <w:t>F</w:t>
      </w:r>
      <w:r w:rsidRPr="0050281C">
        <w:t>rederi</w:t>
      </w:r>
      <w:r>
        <w:t>k</w:t>
      </w:r>
      <w:r w:rsidRPr="0050281C">
        <w:t xml:space="preserve"> Will</w:t>
      </w:r>
      <w:r>
        <w:t>em</w:t>
      </w:r>
      <w:r w:rsidRPr="0050281C">
        <w:t xml:space="preserve"> (1640</w:t>
      </w:r>
      <w:r>
        <w:t xml:space="preserve"> — </w:t>
      </w:r>
      <w:r w:rsidRPr="0050281C">
        <w:t>1688); d. de gedurige invallen van de Tu</w:t>
      </w:r>
      <w:r>
        <w:t>rken</w:t>
      </w:r>
      <w:r w:rsidRPr="0050281C">
        <w:t xml:space="preserve"> in Hongarije, door het trouwel</w:t>
      </w:r>
      <w:r>
        <w:t>oze</w:t>
      </w:r>
      <w:r w:rsidRPr="0050281C">
        <w:t xml:space="preserve"> Frankrijk heimelijk aangemoedigd. 2. Spanje, van vele bezittingen in en buiten Europa beroofd en kwijnend, ook door de</w:t>
      </w:r>
      <w:r>
        <w:t xml:space="preserve"> </w:t>
      </w:r>
      <w:r w:rsidRPr="0050281C">
        <w:t>niets</w:t>
      </w:r>
      <w:r>
        <w:t xml:space="preserve"> </w:t>
      </w:r>
      <w:r w:rsidRPr="0050281C">
        <w:t>bedui</w:t>
      </w:r>
      <w:r>
        <w:t>d</w:t>
      </w:r>
      <w:r w:rsidRPr="0050281C">
        <w:t>e</w:t>
      </w:r>
      <w:r>
        <w:t>n</w:t>
      </w:r>
      <w:r w:rsidRPr="0050281C">
        <w:t>dheid</w:t>
      </w:r>
      <w:r>
        <w:t xml:space="preserve"> </w:t>
      </w:r>
      <w:r w:rsidRPr="0050281C">
        <w:t>zijner Vorsten (Filippus</w:t>
      </w:r>
      <w:r>
        <w:t xml:space="preserve"> </w:t>
      </w:r>
      <w:r w:rsidRPr="0050281C">
        <w:t>IV,</w:t>
      </w:r>
      <w:r>
        <w:t xml:space="preserve"> † 1665; </w:t>
      </w:r>
      <w:r w:rsidRPr="0050281C">
        <w:t>Karel I</w:t>
      </w:r>
      <w:r>
        <w:t xml:space="preserve">I, </w:t>
      </w:r>
      <w:r w:rsidRPr="0050281C">
        <w:t>1665</w:t>
      </w:r>
      <w:r>
        <w:t xml:space="preserve"> — </w:t>
      </w:r>
      <w:r w:rsidRPr="0050281C">
        <w:t>1700).</w:t>
      </w:r>
      <w:r>
        <w:t xml:space="preserve"> </w:t>
      </w:r>
      <w:r w:rsidRPr="0050281C">
        <w:t xml:space="preserve">In het Noorden, Zweden tegen Denemarken; zonder ooit, de </w:t>
      </w:r>
      <w:r>
        <w:t>invloed te herwinnen die</w:t>
      </w:r>
      <w:r w:rsidRPr="0050281C">
        <w:t xml:space="preserve"> het in de </w:t>
      </w:r>
      <w:r>
        <w:t>Dertigjarige</w:t>
      </w:r>
      <w:r w:rsidRPr="0050281C">
        <w:t xml:space="preserve"> oorlog uitgeoefend had.</w:t>
      </w:r>
    </w:p>
    <w:p w:rsidR="00962064" w:rsidRDefault="00962064" w:rsidP="00962064">
      <w:pPr>
        <w:jc w:val="both"/>
      </w:pPr>
    </w:p>
    <w:p w:rsidR="00962064" w:rsidRPr="0050281C" w:rsidRDefault="00962064" w:rsidP="00962064">
      <w:pPr>
        <w:jc w:val="both"/>
      </w:pPr>
      <w:r w:rsidRPr="0050281C">
        <w:t>29</w:t>
      </w:r>
      <w:r>
        <w:t>6</w:t>
      </w:r>
      <w:r w:rsidRPr="0050281C">
        <w:t xml:space="preserve">. De Republiek werd door Frankrijk gestadig bedreigd. Alles scheen samen te werken om deze Mogendheid weldra oppermachtig te doen zijn. Niet, gelijk de </w:t>
      </w:r>
      <w:r>
        <w:t>Spaans</w:t>
      </w:r>
      <w:r w:rsidRPr="0050281C">
        <w:t>e Monarchie, ver van elkaar gelegen, na-ijverig, en vijandige gewesten, maar een wel samenhangend geheel, door volkseenheid gesterkt: gunstige ligging, uitgestrektheid, vruchtbaarheid van bodem, talrijkheid van de bevolking, ondernemend en ligt ontvlambaar nationaal karakter; voorts vereniging van de krachten onder een weinig beperkt en welgevestigd vorstelijk gezag; zeldzame menigvuldigheid van grote talenten, in handel en nijverheid, in onderhandeling en oorlog; vooral ook bijkans overal doorgedrongen invloed van Franse taal, zeden en beschaving; en bij dit alles de ongemeen bekwaamheid van een Koning, door aanleg en inborst bij uitnemend</w:t>
      </w:r>
      <w:r w:rsidRPr="0050281C">
        <w:softHyphen/>
        <w:t xml:space="preserve">heid voor het regeren van deze Natie geschikt, en die meer dan een halve eeuw, met vaste hand, de staf gevoerd heeft. De weg naar </w:t>
      </w:r>
      <w:r>
        <w:t xml:space="preserve">het </w:t>
      </w:r>
      <w:r w:rsidRPr="0050281C">
        <w:t>meesterschap over gans Europa scheen voor Lodewijk XIV, door zwakheid, onenigheid en weifeling</w:t>
      </w:r>
      <w:r>
        <w:t xml:space="preserve"> van zijn </w:t>
      </w:r>
      <w:r w:rsidRPr="0050281C">
        <w:t>tegenstanders, gebaand; maar zijn roekeloosheid en overmoed werd desniettemin onverduurbaar, en, door de volharding van Nederland onder Willem III, met krachtige hulp van het aan een valse staatkunde ontwrongen Engeland, is deze teugelloze vaart eindelijk gestuit. Aldus verkreeg de samenwer</w:t>
      </w:r>
      <w:r w:rsidRPr="0050281C">
        <w:softHyphen/>
        <w:t>king van de beide Zee</w:t>
      </w:r>
      <w:r>
        <w:t xml:space="preserve"> </w:t>
      </w:r>
      <w:r w:rsidRPr="0050281C">
        <w:t>Mogendheden voor het evenwicht van Europa, in natuur</w:t>
      </w:r>
      <w:r>
        <w:t>lijk bondgenootschap, een vaste</w:t>
      </w:r>
      <w:r w:rsidRPr="0050281C">
        <w:t xml:space="preserve"> grond.</w:t>
      </w:r>
    </w:p>
    <w:p w:rsidR="00962064" w:rsidRPr="0050281C" w:rsidRDefault="00962064" w:rsidP="00962064">
      <w:pPr>
        <w:jc w:val="both"/>
      </w:pPr>
      <w:r>
        <w:tab/>
      </w:r>
      <w:r w:rsidRPr="0050281C">
        <w:t xml:space="preserve">LODEWIJK </w:t>
      </w:r>
      <w:r>
        <w:t>XIV</w:t>
      </w:r>
      <w:r w:rsidRPr="0050281C">
        <w:t xml:space="preserve"> (geb. 1</w:t>
      </w:r>
      <w:r>
        <w:t>6</w:t>
      </w:r>
      <w:r w:rsidRPr="0050281C">
        <w:t>3</w:t>
      </w:r>
      <w:r>
        <w:t>8</w:t>
      </w:r>
      <w:r w:rsidRPr="0050281C">
        <w:t>; koning 1643</w:t>
      </w:r>
      <w:r>
        <w:t>-</w:t>
      </w:r>
      <w:r w:rsidRPr="0050281C">
        <w:t>17</w:t>
      </w:r>
      <w:r>
        <w:t>15</w:t>
      </w:r>
      <w:r w:rsidRPr="0050281C">
        <w:t xml:space="preserve">). Zelf aan het bewind gekomen (1660), wilde hij de grenzen </w:t>
      </w:r>
      <w:r>
        <w:t xml:space="preserve">van </w:t>
      </w:r>
      <w:r w:rsidRPr="0050281C">
        <w:t xml:space="preserve">zijn Staten uitzetten, aan Europa de wet stellen. Dit ontwerp was geen hersenschim. </w:t>
      </w:r>
      <w:r>
        <w:t xml:space="preserve">Toen reeds was niet </w:t>
      </w:r>
      <w:r w:rsidRPr="0050281C">
        <w:t>éne Mogendheid aan de Franse monarchie gelijk (§ 2</w:t>
      </w:r>
      <w:r>
        <w:t>86) en hij was door vorstelijke</w:t>
      </w:r>
      <w:r w:rsidRPr="0050281C">
        <w:t xml:space="preserve"> aanleg en talen</w:t>
      </w:r>
      <w:r>
        <w:t>ten gevormd om haar ten hoogste</w:t>
      </w:r>
      <w:r w:rsidRPr="0050281C">
        <w:t xml:space="preserve"> top van aanzien en overmacht te verheffen. Geen woest veroveraar, ging hij steeds naar een vast plan en niet omzichtigheid te werk. Lang werd een aanval beraamd en voorbereid;</w:t>
      </w:r>
      <w:r>
        <w:t xml:space="preserve"> steden </w:t>
      </w:r>
      <w:r w:rsidRPr="0050281C">
        <w:t>of ganse landstreken plotseling bemachtigd, nooit zonder schijn of voorgeven van matiging en terughouding. Wie niet zelf beledigd was, verbeeldde zich dan gaarne dat toegeeflijkheid omtrent het tot stand gebrachte de ged</w:t>
      </w:r>
      <w:r>
        <w:t>uchte</w:t>
      </w:r>
      <w:r w:rsidRPr="0050281C">
        <w:t xml:space="preserve"> mo</w:t>
      </w:r>
      <w:r w:rsidRPr="0050281C">
        <w:softHyphen/>
        <w:t>narch ontwapenen zou, en deze, aanvankelijk geslaagd, wachtte tot men gerust gesteld was, om, telkens krachtiger, telkens op dezelfde wijs, een schrede verder te gaan. Het opkomen of de voortduring van alliantie</w:t>
      </w:r>
      <w:r>
        <w:t>s</w:t>
      </w:r>
      <w:r w:rsidRPr="0050281C">
        <w:t xml:space="preserve"> (het enige dat te duchten voor hem was) trachtte hij, door bedreiging en belofte, lange </w:t>
      </w:r>
      <w:r>
        <w:t>tijd met gewens</w:t>
      </w:r>
      <w:r w:rsidRPr="0050281C">
        <w:t>t gevolg te beletten. Elk doeltreffend middel was goed. Op velerlei wijs, wist hij onenigheid te wekken; in bijna elke Staat een partij te vormen of te kiezen die zich, uit eigenbelang, tot ondersteuning</w:t>
      </w:r>
      <w:r>
        <w:t xml:space="preserve"> van zijn </w:t>
      </w:r>
      <w:r w:rsidRPr="0050281C">
        <w:t>inzichten verbond. Geen wreedheden ontzag hij om schrik te verspreiden,</w:t>
      </w:r>
      <w:r>
        <w:t xml:space="preserve"> </w:t>
      </w:r>
      <w:r w:rsidRPr="0050281C">
        <w:t>geen schatten om aanhangers te winnen, geen heiligheid van de eden, als de tegenpartij er door in slaap kon worden gewiegd. En met welk een uitkomst? Dat, na vijftigjarige alleenheersing, Frankrijk, in de aanvang krachtig en bloeiend, aan het einde uitgeput, kwijnend en straks voor omwentelingen rijp was.</w:t>
      </w:r>
    </w:p>
    <w:p w:rsidR="00962064" w:rsidRDefault="00962064" w:rsidP="00962064">
      <w:pPr>
        <w:jc w:val="both"/>
      </w:pPr>
    </w:p>
    <w:p w:rsidR="00962064" w:rsidRPr="0050281C" w:rsidRDefault="00962064" w:rsidP="00962064">
      <w:pPr>
        <w:jc w:val="both"/>
      </w:pPr>
      <w:r w:rsidRPr="0050281C">
        <w:t>297. B</w:t>
      </w:r>
      <w:r>
        <w:t>ELGIË</w:t>
      </w:r>
      <w:r w:rsidRPr="0050281C">
        <w:t xml:space="preserve"> was telkens toneel van de oorlog. De </w:t>
      </w:r>
      <w:r>
        <w:t>Spaans</w:t>
      </w:r>
      <w:r w:rsidRPr="0050281C">
        <w:t>e Mo</w:t>
      </w:r>
      <w:r w:rsidRPr="0050281C">
        <w:softHyphen/>
        <w:t>narchie</w:t>
      </w:r>
      <w:r>
        <w:t xml:space="preserve"> — </w:t>
      </w:r>
      <w:r w:rsidRPr="0050281C">
        <w:t>dit was het grote doel van de geweldenaar</w:t>
      </w:r>
      <w:r>
        <w:t xml:space="preserve"> — </w:t>
      </w:r>
      <w:r w:rsidRPr="0050281C">
        <w:t xml:space="preserve">zou, bij het lang verwacht kinderloos overlijden van de koning van Spanje, aan de Franse worden gehecht. De </w:t>
      </w:r>
      <w:r>
        <w:t>overmeester</w:t>
      </w:r>
      <w:r w:rsidRPr="0050281C">
        <w:t>ing van de Zuidelijke Nederlanden, waarop Frankrijk reeds lang gevlamd had, zou ter voorbereiding strekken. Schrikverwekkend uitzicht! Door onmiddellijke</w:t>
      </w:r>
      <w:r>
        <w:t xml:space="preserve"> nabuurschap werd de Republiek overmeester</w:t>
      </w:r>
      <w:r w:rsidRPr="0050281C">
        <w:t>d. Het gevaar was te groter, om de machteloosheid van Spanje ter bescherming dezer verafgelegen gewesten. Het niet Frans worden van België, werd, in het algemeen belang ook van Europa, stelregel van het Gemenebest.</w:t>
      </w:r>
    </w:p>
    <w:p w:rsidR="00962064" w:rsidRPr="0050281C" w:rsidRDefault="00962064" w:rsidP="00962064">
      <w:pPr>
        <w:jc w:val="both"/>
      </w:pPr>
      <w:r>
        <w:tab/>
      </w:r>
      <w:r w:rsidRPr="0050281C">
        <w:t xml:space="preserve">De </w:t>
      </w:r>
      <w:r>
        <w:t>Spaanse</w:t>
      </w:r>
      <w:r w:rsidRPr="0050281C">
        <w:t xml:space="preserve"> Successie bestond uit Spanje, Sardinië, Sicilië, Napels, Milaan, de Nederlanden en de bezittingen in Oost en Weet. Het overlijden van de </w:t>
      </w:r>
      <w:r>
        <w:t>ziekelijke</w:t>
      </w:r>
      <w:r w:rsidRPr="0050281C">
        <w:t xml:space="preserve"> Vorst werd, gedurende een bijna veertigjarig leven, steeds als aanstaande beschouwd. Inmiddels was het begerig oog altijd op België gericht en, na de verovering van België, kon men ondergeschiktheid van de Republiek aan </w:t>
      </w:r>
      <w:r>
        <w:t>F</w:t>
      </w:r>
      <w:r w:rsidRPr="0050281C">
        <w:t>rans</w:t>
      </w:r>
      <w:r>
        <w:t>e</w:t>
      </w:r>
      <w:r w:rsidRPr="0050281C">
        <w:t xml:space="preserve"> invloed, opening van de Schelde en ondersteuning van de Roomsge</w:t>
      </w:r>
      <w:r w:rsidRPr="0050281C">
        <w:softHyphen/>
        <w:t xml:space="preserve">zinden te gemoet zien. De Nederlanden werden door een machtige partij onder de </w:t>
      </w:r>
      <w:r>
        <w:t>Spaans</w:t>
      </w:r>
      <w:r w:rsidRPr="0050281C">
        <w:t xml:space="preserve">e Adel bijkans als een nutteloze: en kostbare last aangemerkt; ook zou, meende zij, uit eigenbelang, door de Republiek en het </w:t>
      </w:r>
      <w:r>
        <w:t>Duitse</w:t>
      </w:r>
      <w:r w:rsidRPr="0050281C">
        <w:t xml:space="preserve"> Rijk tegen de ondernemingen van de Fransen, met gen</w:t>
      </w:r>
      <w:r>
        <w:t>o</w:t>
      </w:r>
      <w:r w:rsidRPr="0050281C">
        <w:t>egzame ijver, werden gezorgd.</w:t>
      </w:r>
    </w:p>
    <w:p w:rsidR="00962064" w:rsidRDefault="00962064" w:rsidP="00962064">
      <w:pPr>
        <w:jc w:val="both"/>
      </w:pPr>
    </w:p>
    <w:p w:rsidR="00962064" w:rsidRPr="0050281C" w:rsidRDefault="00962064" w:rsidP="00962064">
      <w:pPr>
        <w:jc w:val="both"/>
      </w:pPr>
      <w:r w:rsidRPr="0050281C">
        <w:t>298. Alliantiën waren, ook om de kleinheid van het grondgebied, gewichtig. Haat van men</w:t>
      </w:r>
      <w:r>
        <w:t>ige</w:t>
      </w:r>
      <w:r w:rsidRPr="0050281C">
        <w:t xml:space="preserve"> vijand en de wangunst van schijnbare vrienden stel</w:t>
      </w:r>
      <w:r>
        <w:t>de de Republiek aan plotselinge</w:t>
      </w:r>
      <w:r w:rsidRPr="0050281C">
        <w:t xml:space="preserve"> aanval vooral van de landzijde bloot; waarbij ze, ondanks d</w:t>
      </w:r>
      <w:r>
        <w:t>e uitgestrektheid van overzees</w:t>
      </w:r>
      <w:r w:rsidRPr="0050281C">
        <w:t>e macht, zeer ligt in het hart gegrepen werd. Ook voor anderen was haar zelfstandigheid van belang; om de ligging aan de uithoek van de borstwering, waar</w:t>
      </w:r>
      <w:r>
        <w:t>mee</w:t>
      </w:r>
      <w:r w:rsidRPr="0050281C">
        <w:t xml:space="preserve"> weleer Bourgondië de </w:t>
      </w:r>
      <w:r>
        <w:t>D</w:t>
      </w:r>
      <w:r w:rsidRPr="0050281C">
        <w:t xml:space="preserve">uitse landen tegen Frankrijk gedekt had; om haar onmisbaarheid ook aldus in het samenstel van de Mogendheden, welks instandhouding voor de vrijheid van de </w:t>
      </w:r>
      <w:r>
        <w:t>Europese</w:t>
      </w:r>
      <w:r w:rsidRPr="0050281C">
        <w:t xml:space="preserve"> Staten vereist werd.</w:t>
      </w:r>
    </w:p>
    <w:p w:rsidR="00962064" w:rsidRDefault="00962064" w:rsidP="00962064">
      <w:pPr>
        <w:jc w:val="both"/>
      </w:pPr>
    </w:p>
    <w:p w:rsidR="00962064" w:rsidRPr="0050281C" w:rsidRDefault="00962064" w:rsidP="00962064">
      <w:pPr>
        <w:jc w:val="both"/>
      </w:pPr>
      <w:r w:rsidRPr="0050281C">
        <w:t>299. De Republiek bleef, wat de regeringsvorm aangaat, in de</w:t>
      </w:r>
      <w:r>
        <w:t xml:space="preserve"> </w:t>
      </w:r>
      <w:r w:rsidRPr="0050281C">
        <w:t>richting</w:t>
      </w:r>
      <w:r>
        <w:t xml:space="preserve"> </w:t>
      </w:r>
      <w:r w:rsidRPr="0050281C">
        <w:t>die, ondanks weerzin van de bevolking en tegenstand van de Stadhouders, ge</w:t>
      </w:r>
      <w:r w:rsidRPr="0050281C">
        <w:softHyphen/>
        <w:t xml:space="preserve">zegevierd had; </w:t>
      </w:r>
      <w:r>
        <w:t xml:space="preserve">belangen </w:t>
      </w:r>
      <w:r w:rsidRPr="0050281C">
        <w:t xml:space="preserve">en rechten van de Unie werden, bij toeneming, aan het goedvinden van het steeds machtiger </w:t>
      </w:r>
      <w:r>
        <w:t>Holland</w:t>
      </w:r>
      <w:r w:rsidRPr="0050281C">
        <w:t xml:space="preserve"> ondergeschikt. Twintigjarige terzijdestelling van het Huis van Oranje gaf vrije loop </w:t>
      </w:r>
      <w:r>
        <w:t>en wer</w:t>
      </w:r>
      <w:r>
        <w:softHyphen/>
        <w:t>king aan aristocratische</w:t>
      </w:r>
      <w:r w:rsidRPr="0050281C">
        <w:t xml:space="preserve"> zin. Het stelsel van de oppermacht van de Staten en van het alvermogen van de stedelijke regenten werd onder stadhouderloos bestuur ontwikkeld en bevestigd. Onder Willem III getemperd; meestendeels in de praktijk, door persoonlijken invloed, om de drang van buitengewone omstandigheden, zonder dat in de staatsregeling het beginsel van eenheid, welks gemis reeds zoveel onheil berokkend had, gebracht werd.</w:t>
      </w:r>
    </w:p>
    <w:p w:rsidR="00962064" w:rsidRPr="0050281C" w:rsidRDefault="00962064" w:rsidP="00962064">
      <w:pPr>
        <w:jc w:val="both"/>
      </w:pPr>
      <w:r>
        <w:tab/>
      </w:r>
      <w:r w:rsidRPr="0050281C">
        <w:t xml:space="preserve">"De vrede met Spanje is het ware tijdpunt met hetwelk de Unie haar vorige kracht heeft verloren, en het groot verval omtrent </w:t>
      </w:r>
      <w:r>
        <w:t xml:space="preserve">het </w:t>
      </w:r>
      <w:r w:rsidRPr="0050281C">
        <w:t xml:space="preserve">stuk van de consenten (de spil waarop de gemeen defensie en mitsdien de Unie draait), zo niet begonnen, ten minste hand over hand toegenomen heeft" </w:t>
      </w:r>
      <w:r>
        <w:t>18</w:t>
      </w:r>
      <w:r w:rsidRPr="0050281C">
        <w:t>.</w:t>
      </w:r>
      <w:r>
        <w:t xml:space="preserve"> — </w:t>
      </w:r>
      <w:r w:rsidRPr="0050281C">
        <w:t xml:space="preserve">De macht van </w:t>
      </w:r>
      <w:r>
        <w:t>Holland</w:t>
      </w:r>
      <w:r w:rsidRPr="0050281C">
        <w:t xml:space="preserve"> (§ 144, 197, 276) versterkt en bevestigd.</w:t>
      </w:r>
    </w:p>
    <w:p w:rsidR="00962064" w:rsidRDefault="00962064" w:rsidP="00962064">
      <w:pPr>
        <w:jc w:val="both"/>
      </w:pPr>
    </w:p>
    <w:p w:rsidR="00962064" w:rsidRPr="0050281C" w:rsidRDefault="00962064" w:rsidP="00962064">
      <w:pPr>
        <w:jc w:val="both"/>
      </w:pPr>
      <w:r w:rsidRPr="0050281C">
        <w:t xml:space="preserve">300. De Staten van </w:t>
      </w:r>
      <w:r>
        <w:t>Holland</w:t>
      </w:r>
      <w:r w:rsidRPr="0050281C">
        <w:t xml:space="preserve"> miskenden het gezag van de Generaliteit. Onafhankelijkheid van de </w:t>
      </w:r>
      <w:r>
        <w:t xml:space="preserve">Provincie </w:t>
      </w:r>
      <w:r w:rsidRPr="0050281C">
        <w:t xml:space="preserve">maakte haar meesteres van de Republiek. Evenzo bood Amsterdam aan de </w:t>
      </w:r>
      <w:r>
        <w:t xml:space="preserve">Provincie </w:t>
      </w:r>
      <w:r w:rsidRPr="0050281C">
        <w:t xml:space="preserve">weerstand; het wenste in </w:t>
      </w:r>
      <w:r>
        <w:t>Holland</w:t>
      </w:r>
      <w:r w:rsidRPr="0050281C">
        <w:t xml:space="preserve"> te zijn, wat </w:t>
      </w:r>
      <w:r>
        <w:t>Holland</w:t>
      </w:r>
      <w:r w:rsidRPr="0050281C">
        <w:t xml:space="preserve"> in de Republiek was. Het zou gaarne de Statenvergadering vernederd hebben tot bijeenkomst van soevereine steden, wier vrije wil door geen beslissing van de meerderheid beperkt was.</w:t>
      </w:r>
    </w:p>
    <w:p w:rsidR="00962064" w:rsidRDefault="00962064" w:rsidP="00962064">
      <w:pPr>
        <w:jc w:val="both"/>
      </w:pPr>
    </w:p>
    <w:p w:rsidR="00962064" w:rsidRPr="0050281C" w:rsidRDefault="00962064" w:rsidP="00962064">
      <w:pPr>
        <w:jc w:val="both"/>
      </w:pPr>
      <w:r w:rsidRPr="0050281C">
        <w:t>301. De Gereformeerde</w:t>
      </w:r>
      <w:r>
        <w:t xml:space="preserve"> </w:t>
      </w:r>
      <w:r w:rsidRPr="0050281C">
        <w:t xml:space="preserve">Kerk, op haar </w:t>
      </w:r>
      <w:r>
        <w:t xml:space="preserve">Schriftuurlijke </w:t>
      </w:r>
      <w:r w:rsidRPr="0050281C">
        <w:t>belijdenis</w:t>
      </w:r>
      <w:r>
        <w:t xml:space="preserve"> </w:t>
      </w:r>
      <w:r w:rsidRPr="0050281C">
        <w:t xml:space="preserve">gegrond, bleef Staatskerk. Christelijke verdraagzaamheid bleef zich gelijk, ook bij </w:t>
      </w:r>
      <w:r>
        <w:t xml:space="preserve">het </w:t>
      </w:r>
      <w:r w:rsidRPr="0050281C">
        <w:t>vernemen van de gruwelen tegen Protestanten gepleegd. Openlijke verbreiding van godlasterlijke gevoelens werd niet geduld, Roomse godsdienstoefening bij oogluiking wel.</w:t>
      </w:r>
      <w:r>
        <w:t xml:space="preserve"> — </w:t>
      </w:r>
      <w:r w:rsidRPr="0050281C">
        <w:t xml:space="preserve">Niet in elk opzicht was de toestand van de Kerk gunstig. Waar het stadhouderlijk gezag ontbrak, stoorde zich de Overheid dikwijls niet aan de zelfstandigheid van de Kerk; dwaalbegrippen werden niet altijd geweerd; in de geschillen van de </w:t>
      </w:r>
      <w:r>
        <w:t>Godgel</w:t>
      </w:r>
      <w:r w:rsidRPr="0050281C">
        <w:t>eerden werd de Gemeente dikwijls op voorbarige en ongepaste wijze gemengd. De Kerk had grotelijks aan de verlevendiging behoefte, welke haar, onder de invloed van nationale rampen en van de ge</w:t>
      </w:r>
      <w:r w:rsidRPr="0050281C">
        <w:softHyphen/>
        <w:t>loofsijver van de uit Frankrijk verdreven Protestanten, ten deel viel.</w:t>
      </w:r>
    </w:p>
    <w:p w:rsidR="00962064" w:rsidRPr="0050281C" w:rsidRDefault="00962064" w:rsidP="00962064">
      <w:pPr>
        <w:jc w:val="both"/>
      </w:pPr>
      <w:r>
        <w:tab/>
      </w:r>
      <w:r w:rsidRPr="0050281C">
        <w:t xml:space="preserve">Plakkaat van de Staten van </w:t>
      </w:r>
      <w:r>
        <w:t>Holland</w:t>
      </w:r>
      <w:r w:rsidRPr="0050281C">
        <w:t xml:space="preserve"> van 19 September 1653, tegen de Socini</w:t>
      </w:r>
      <w:r w:rsidRPr="0050281C">
        <w:softHyphen/>
        <w:t xml:space="preserve">anen, hun bijeenkomsten en schriften "vol lasteringen tegen God en </w:t>
      </w:r>
      <w:r>
        <w:t>Z</w:t>
      </w:r>
      <w:r w:rsidRPr="0050281C">
        <w:t>ijn</w:t>
      </w:r>
      <w:r>
        <w:t xml:space="preserve"> </w:t>
      </w:r>
      <w:r w:rsidRPr="0050281C">
        <w:t>eigenschappen, ook tegen de Godheid en voldoening van Christus en de Heilige Drievuldigheid, mitsgaders tegen de fundamentele gronden en hoofdpunten van de ware christelijke Religie". De bijeenkomsten gestraft met verbanning, en, voor de tweede maal, met arbitrale correctie. Het drukken, behalve het verlies van nering, met. boete van f 3000; het verkopen met boete van f 1000, de tweede maal met verbanning.</w:t>
      </w:r>
    </w:p>
    <w:p w:rsidR="00962064" w:rsidRPr="0050281C" w:rsidRDefault="00962064" w:rsidP="00962064">
      <w:pPr>
        <w:jc w:val="both"/>
      </w:pPr>
      <w:r w:rsidRPr="0050281C">
        <w:t>Te Munster was, stelliger nog dan bij het Bestand (§ 236), het verzoek van het Franse Hof om openbare godsdienstoefening voor de Roomsen gewei</w:t>
      </w:r>
      <w:r w:rsidRPr="0050281C">
        <w:softHyphen/>
        <w:t>gerd. En nog in de bange dagen van 1672, schreven de Staten van Zeeland:</w:t>
      </w:r>
      <w:r>
        <w:t xml:space="preserve"> “</w:t>
      </w:r>
      <w:r w:rsidRPr="0050281C">
        <w:t>de Religie is het waarachtige palladium en de kostelijke schat die bij de</w:t>
      </w:r>
      <w:r>
        <w:t xml:space="preserve"> grote </w:t>
      </w:r>
      <w:r w:rsidRPr="0050281C">
        <w:t>God in de boezem van de Staat tot haar behoudenis zo gunst</w:t>
      </w:r>
      <w:r>
        <w:t>ig</w:t>
      </w:r>
      <w:r w:rsidRPr="0050281C">
        <w:t xml:space="preserve"> is neergelegd; die niet zou kunnen lijden dat nevens haar de paapse godsdienst publiekelijk zou worden toegelaten, die bij oogluiking maar te veel is aangegroeid en als een serpent in de eigen boezem geworden, gelijk de droevige ervaring nu maar te veel leert."</w:t>
      </w:r>
    </w:p>
    <w:p w:rsidR="00962064" w:rsidRDefault="00962064" w:rsidP="00962064">
      <w:pPr>
        <w:jc w:val="both"/>
      </w:pPr>
    </w:p>
    <w:p w:rsidR="00962064" w:rsidRPr="0050281C" w:rsidRDefault="00962064" w:rsidP="00962064">
      <w:pPr>
        <w:jc w:val="both"/>
      </w:pPr>
      <w:r w:rsidRPr="0050281C">
        <w:t>302. Bij rijkdom en weelde bleef verbastering van de volkszeden niet achter. Noodlottig was het overnemen van Franse taal en gebruiken. Al is er geen geloofsleven zonder geloofswaarheid, rechtzinnigheid zonder geloofsleven was niet zeldzaam. Evenwel vruchten van de godzaligheid werden openbaar. De werking van handelsgeest en eigenbelang bleek in velerlei verkeerdheid, maar er was heilige</w:t>
      </w:r>
      <w:r>
        <w:t>nde tegenwerking in waarachtige christelijke</w:t>
      </w:r>
      <w:r w:rsidRPr="0050281C">
        <w:t xml:space="preserve"> zin.</w:t>
      </w:r>
    </w:p>
    <w:p w:rsidR="00962064" w:rsidRDefault="00962064" w:rsidP="00962064">
      <w:pPr>
        <w:jc w:val="both"/>
      </w:pPr>
    </w:p>
    <w:p w:rsidR="00962064" w:rsidRPr="0050281C" w:rsidRDefault="00962064" w:rsidP="00962064">
      <w:pPr>
        <w:jc w:val="both"/>
      </w:pPr>
      <w:r w:rsidRPr="0050281C">
        <w:t xml:space="preserve">303. Verbazend was de welvaart en macht van de Staat. Evenwel bleven zij niet lang op de hoogte hij de </w:t>
      </w:r>
      <w:r>
        <w:t>Munsterse</w:t>
      </w:r>
      <w:r w:rsidRPr="0050281C">
        <w:t xml:space="preserve"> Vrede bereikt. De handel, te voren, bij vrije zeevaart, door de oorlog zelf uitge</w:t>
      </w:r>
      <w:r w:rsidRPr="0050281C">
        <w:softHyphen/>
        <w:t>breid, werd door de oorlogen tegen Engeland gestremd. De verliezen in Oost en West, werden door nieuwe veroveringen gedeeltelijk vergoed; maar voor de mededinging van andere Natiën werd men niet schadeloos gesteld.</w:t>
      </w:r>
    </w:p>
    <w:p w:rsidR="00962064" w:rsidRPr="0050281C" w:rsidRDefault="00962064" w:rsidP="00962064">
      <w:pPr>
        <w:jc w:val="both"/>
      </w:pPr>
      <w:r>
        <w:tab/>
      </w:r>
      <w:r w:rsidRPr="0050281C">
        <w:t xml:space="preserve">Proeve van de welvaart kort na de Munsterse vrede. Volgens een voorstel van </w:t>
      </w:r>
      <w:r>
        <w:t>V</w:t>
      </w:r>
      <w:r w:rsidRPr="0050281C">
        <w:t>an M</w:t>
      </w:r>
      <w:r>
        <w:t>aa</w:t>
      </w:r>
      <w:r w:rsidRPr="0050281C">
        <w:t>rseveen, burgemeester van Amsterdam, en P. de Groot, om tegen 2</w:t>
      </w:r>
      <w:r>
        <w:t xml:space="preserve"> </w:t>
      </w:r>
      <w:r w:rsidRPr="0050281C">
        <w:t>1</w:t>
      </w:r>
      <w:r>
        <w:t>/</w:t>
      </w:r>
      <w:r w:rsidRPr="0050281C">
        <w:t xml:space="preserve">2 </w:t>
      </w:r>
      <w:r>
        <w:t>%</w:t>
      </w:r>
      <w:r w:rsidRPr="0050281C">
        <w:t xml:space="preserve"> het ongemunt goud en zilver van de ingezetenen ter leen te nemen, werd dit, berekend voor Amsterdam op 100 en in het geheel in </w:t>
      </w:r>
      <w:r>
        <w:t>Holland</w:t>
      </w:r>
      <w:r w:rsidRPr="0050281C">
        <w:t xml:space="preserve"> op 700 tonnen goud.</w:t>
      </w:r>
    </w:p>
    <w:p w:rsidR="00962064" w:rsidRDefault="00962064" w:rsidP="00962064">
      <w:pPr>
        <w:jc w:val="both"/>
      </w:pPr>
      <w:r>
        <w:tab/>
      </w:r>
      <w:r w:rsidRPr="0050281C">
        <w:t>1651. Brazilië verloren; 1662, aan Portugal afgestaan.</w:t>
      </w:r>
      <w:r>
        <w:t xml:space="preserve"> — </w:t>
      </w:r>
      <w:r w:rsidRPr="0050281C">
        <w:t>1664. Nieu</w:t>
      </w:r>
      <w:r>
        <w:t>w-</w:t>
      </w:r>
      <w:r w:rsidRPr="0050281C">
        <w:t xml:space="preserve">Nederland (§ 274) door Engeland bemachtigd. Daarentegen, 1667, verovering van Suriname, in verband gebracht (1674) met een nieuwe </w:t>
      </w:r>
      <w:r>
        <w:t>West-Indische</w:t>
      </w:r>
      <w:r w:rsidRPr="0050281C">
        <w:t xml:space="preserve"> Maat</w:t>
      </w:r>
      <w:r w:rsidRPr="0050281C">
        <w:softHyphen/>
        <w:t>schappij; verdiensten van Sommel</w:t>
      </w:r>
      <w:r>
        <w:t>s</w:t>
      </w:r>
      <w:r w:rsidRPr="0050281C">
        <w:t>dij</w:t>
      </w:r>
      <w:r>
        <w:t>k</w:t>
      </w:r>
      <w:r w:rsidRPr="0050281C">
        <w:t xml:space="preserve"> (1684</w:t>
      </w:r>
      <w:r>
        <w:t xml:space="preserve"> — </w:t>
      </w:r>
      <w:r w:rsidRPr="0050281C">
        <w:t>1688), om een moeras in winstgevende volkplanting te herscheppen.</w:t>
      </w:r>
      <w:r>
        <w:t xml:space="preserve"> — </w:t>
      </w:r>
      <w:r w:rsidRPr="0050281C">
        <w:t>1651. Vestiging aan de Knap de Goede troop; om a</w:t>
      </w:r>
      <w:r>
        <w:t>kker en wijnbouw en als ververs</w:t>
      </w:r>
      <w:r w:rsidRPr="0050281C">
        <w:t>ingplaats op de reis naar Indië gewichtig.</w:t>
      </w:r>
      <w:r>
        <w:t xml:space="preserve"> — </w:t>
      </w:r>
      <w:r w:rsidRPr="0050281C">
        <w:t>In Oost</w:t>
      </w:r>
      <w:r>
        <w:t>-Indië</w:t>
      </w:r>
      <w:r w:rsidRPr="0050281C">
        <w:t xml:space="preserve"> roemrijk bestuur van M</w:t>
      </w:r>
      <w:r>
        <w:t>a</w:t>
      </w:r>
      <w:r w:rsidRPr="0050281C">
        <w:t>atsui</w:t>
      </w:r>
      <w:r>
        <w:t>k</w:t>
      </w:r>
      <w:r w:rsidRPr="0050281C">
        <w:t>er (1651</w:t>
      </w:r>
      <w:r>
        <w:t xml:space="preserve"> -</w:t>
      </w:r>
      <w:r w:rsidRPr="0050281C">
        <w:t xml:space="preserve"> 1678);</w:t>
      </w:r>
      <w:r>
        <w:t xml:space="preserve"> </w:t>
      </w:r>
      <w:r w:rsidRPr="0050281C">
        <w:t>Ceylon, Coro</w:t>
      </w:r>
      <w:r>
        <w:t xml:space="preserve">mandel, Malabaar, </w:t>
      </w:r>
      <w:r w:rsidRPr="0050281C">
        <w:t>Ma</w:t>
      </w:r>
      <w:r>
        <w:t>ccas</w:t>
      </w:r>
      <w:r w:rsidRPr="0050281C">
        <w:t xml:space="preserve">ar, Java veroverd; de Portugezen en Fransen overwonnen; de </w:t>
      </w:r>
      <w:r>
        <w:t>Oost-Indische</w:t>
      </w:r>
      <w:r w:rsidRPr="0050281C">
        <w:t xml:space="preserve"> Maatschappij alom geëerbiedigd door de oosterse Vorsten.</w:t>
      </w:r>
      <w:r>
        <w:t xml:space="preserve"> — </w:t>
      </w:r>
      <w:r w:rsidRPr="0050281C">
        <w:t xml:space="preserve">1654, dappere bedrijven van </w:t>
      </w:r>
      <w:r w:rsidR="002809C9">
        <w:t>Hu</w:t>
      </w:r>
      <w:r>
        <w:t xml:space="preserve">lft;  — </w:t>
      </w:r>
    </w:p>
    <w:p w:rsidR="00962064" w:rsidRDefault="00962064" w:rsidP="00962064">
      <w:pPr>
        <w:jc w:val="both"/>
      </w:pPr>
      <w:r>
        <w:t>Rijkl</w:t>
      </w:r>
      <w:r w:rsidRPr="0050281C">
        <w:t xml:space="preserve">of </w:t>
      </w:r>
      <w:r>
        <w:t>van Goens</w:t>
      </w:r>
      <w:r w:rsidRPr="0050281C">
        <w:t xml:space="preserve"> (1619</w:t>
      </w:r>
      <w:r>
        <w:t xml:space="preserve"> — </w:t>
      </w:r>
      <w:r w:rsidRPr="0050281C">
        <w:t xml:space="preserve">1684) neemt of vernielt 40 galjoenen en </w:t>
      </w:r>
      <w:r>
        <w:t>3</w:t>
      </w:r>
      <w:r w:rsidRPr="0050281C">
        <w:t xml:space="preserve"> zware schepen van de Portugezen; gouverneurgeneraal (1676</w:t>
      </w:r>
      <w:r>
        <w:t xml:space="preserve"> — </w:t>
      </w:r>
      <w:r w:rsidRPr="0050281C">
        <w:t xml:space="preserve">1681); na hem </w:t>
      </w:r>
      <w:r>
        <w:t>S</w:t>
      </w:r>
      <w:r w:rsidRPr="0050281C">
        <w:t>peelman en</w:t>
      </w:r>
      <w:r>
        <w:t xml:space="preserve"> Camphuis,</w:t>
      </w:r>
      <w:r w:rsidRPr="0050281C">
        <w:t xml:space="preserve"> voorts anderen, minder in verdiensten en roem.</w:t>
      </w:r>
      <w:r>
        <w:t xml:space="preserve"> </w:t>
      </w:r>
    </w:p>
    <w:p w:rsidR="00962064" w:rsidRPr="0050281C" w:rsidRDefault="00962064" w:rsidP="00962064">
      <w:pPr>
        <w:jc w:val="both"/>
      </w:pPr>
      <w:r w:rsidRPr="0050281C">
        <w:t xml:space="preserve">1664. Rapport van Bevelhebbers en Generaliteit, waaruit bleek dat de </w:t>
      </w:r>
      <w:r>
        <w:t>O</w:t>
      </w:r>
      <w:r w:rsidRPr="0050281C">
        <w:t>. I. Maatschappij 140 schepen in dienst had, niet 15000 matrozen en soldaten, alles uit de aange</w:t>
      </w:r>
      <w:r>
        <w:t>b</w:t>
      </w:r>
      <w:r w:rsidRPr="0050281C">
        <w:t>r</w:t>
      </w:r>
      <w:r>
        <w:t>ach</w:t>
      </w:r>
      <w:r w:rsidRPr="0050281C">
        <w:t>te goe</w:t>
      </w:r>
      <w:r w:rsidRPr="0050281C">
        <w:softHyphen/>
        <w:t xml:space="preserve">deren, met overwinst van enige </w:t>
      </w:r>
      <w:r>
        <w:t>miljoen</w:t>
      </w:r>
      <w:r w:rsidRPr="0050281C">
        <w:t>en, goedgemaakt</w:t>
      </w:r>
    </w:p>
    <w:p w:rsidR="00962064" w:rsidRPr="0050281C" w:rsidRDefault="00962064" w:rsidP="00962064">
      <w:pPr>
        <w:jc w:val="both"/>
      </w:pPr>
      <w:r w:rsidRPr="0050281C">
        <w:t xml:space="preserve">Engelands handel toegenomen; de volkplantingen, vooral in </w:t>
      </w:r>
      <w:r>
        <w:t>N</w:t>
      </w:r>
      <w:r w:rsidRPr="0050281C">
        <w:t xml:space="preserve">oord </w:t>
      </w:r>
      <w:r>
        <w:t xml:space="preserve">Amerika </w:t>
      </w:r>
      <w:r w:rsidRPr="0050281C">
        <w:t>uitgebreid.</w:t>
      </w:r>
      <w:r>
        <w:t xml:space="preserve"> — </w:t>
      </w:r>
      <w:r w:rsidRPr="0050281C">
        <w:t>Ook Frankrijk legt zich toe op zeevaart, koophandel en over</w:t>
      </w:r>
      <w:r w:rsidRPr="0050281C">
        <w:softHyphen/>
        <w:t>zees landbezit; 1664, W. I. Compagnie (</w:t>
      </w:r>
      <w:r>
        <w:t>G</w:t>
      </w:r>
      <w:r w:rsidRPr="0050281C">
        <w:t>uadelo</w:t>
      </w:r>
      <w:r>
        <w:t>u</w:t>
      </w:r>
      <w:r w:rsidRPr="0050281C">
        <w:t xml:space="preserve">pe, St. Domingo, Canada: 1679, </w:t>
      </w:r>
      <w:r>
        <w:t>O</w:t>
      </w:r>
      <w:r w:rsidRPr="0050281C">
        <w:t>. I. Compagnie (Pondi</w:t>
      </w:r>
      <w:r>
        <w:t>ch</w:t>
      </w:r>
      <w:r w:rsidRPr="0050281C">
        <w:t>er</w:t>
      </w:r>
      <w:r>
        <w:t>ie</w:t>
      </w:r>
      <w:r w:rsidRPr="0050281C">
        <w:t>);</w:t>
      </w:r>
    </w:p>
    <w:p w:rsidR="00962064" w:rsidRPr="0050281C" w:rsidRDefault="00962064" w:rsidP="00962064">
      <w:pPr>
        <w:jc w:val="both"/>
      </w:pPr>
      <w:r>
        <w:tab/>
      </w:r>
      <w:r w:rsidRPr="0050281C">
        <w:t>In 1684 klaagt Amsterdam dat, sedert 1648, de handel verminderd is op de helft; elk</w:t>
      </w:r>
      <w:r>
        <w:t xml:space="preserve"> volk </w:t>
      </w:r>
      <w:r w:rsidRPr="0050281C">
        <w:t xml:space="preserve">wil </w:t>
      </w:r>
      <w:r w:rsidRPr="00F65923">
        <w:rPr>
          <w:i/>
        </w:rPr>
        <w:t>eigen</w:t>
      </w:r>
      <w:r w:rsidRPr="0050281C">
        <w:t xml:space="preserve"> handel.</w:t>
      </w:r>
      <w:r>
        <w:t xml:space="preserve"> — </w:t>
      </w:r>
      <w:r w:rsidRPr="0050281C">
        <w:t xml:space="preserve">Nog in 1696 was de verhouding van de schepen: Engeland 500,000, </w:t>
      </w:r>
      <w:r>
        <w:t>Holland</w:t>
      </w:r>
      <w:r w:rsidRPr="0050281C">
        <w:t xml:space="preserve"> 900,000 en de overige </w:t>
      </w:r>
      <w:r>
        <w:t>Europese</w:t>
      </w:r>
      <w:r w:rsidRPr="0050281C">
        <w:t xml:space="preserve"> natiën 2,000,000 ton.</w:t>
      </w:r>
    </w:p>
    <w:p w:rsidR="00962064" w:rsidRPr="0050281C" w:rsidRDefault="00962064" w:rsidP="00962064">
      <w:pPr>
        <w:jc w:val="both"/>
      </w:pPr>
      <w:r w:rsidRPr="0050281C">
        <w:t>Lage intrest.</w:t>
      </w:r>
      <w:r>
        <w:t xml:space="preserve"> — </w:t>
      </w:r>
      <w:r w:rsidRPr="0050281C">
        <w:t>Matige rechten.</w:t>
      </w:r>
      <w:r>
        <w:t xml:space="preserve"> — </w:t>
      </w:r>
      <w:r w:rsidRPr="0050281C">
        <w:t>De Nederlanders verkopen veel en ver</w:t>
      </w:r>
      <w:r w:rsidRPr="0050281C">
        <w:softHyphen/>
        <w:t>bruiken weinig.</w:t>
      </w:r>
    </w:p>
    <w:p w:rsidR="00962064" w:rsidRDefault="00962064" w:rsidP="00962064">
      <w:pPr>
        <w:jc w:val="both"/>
      </w:pPr>
    </w:p>
    <w:p w:rsidR="00962064" w:rsidRPr="0050281C" w:rsidRDefault="00962064" w:rsidP="00962064">
      <w:pPr>
        <w:jc w:val="both"/>
      </w:pPr>
      <w:r w:rsidRPr="0050281C">
        <w:t>304. De hulpmiddelen van de Republiek, door staathuishoudkunde verdubbeld, waren niet evenredig aan haar behoefte. Vooral het wor</w:t>
      </w:r>
      <w:r w:rsidRPr="0050281C">
        <w:softHyphen/>
        <w:t>stelen tegen Frankrijk noodzaakte tot offers, wier omvang de beperkt</w:t>
      </w:r>
      <w:r w:rsidRPr="0050281C">
        <w:softHyphen/>
        <w:t>heid van haar krachten overtrof. Was overspanning te misprijzen waar, bij minder inspanning, zelfbehoud onmogelijk en, bij volharding, aller behoud en de triomf van vrijheid en recht</w:t>
      </w:r>
      <w:r>
        <w:t xml:space="preserve"> mogelijk werd</w:t>
      </w:r>
      <w:r w:rsidRPr="0050281C">
        <w:t>?</w:t>
      </w:r>
    </w:p>
    <w:p w:rsidR="00962064" w:rsidRDefault="00962064" w:rsidP="00962064">
      <w:pPr>
        <w:jc w:val="both"/>
      </w:pPr>
    </w:p>
    <w:p w:rsidR="00962064" w:rsidRDefault="00962064" w:rsidP="00962064">
      <w:pPr>
        <w:jc w:val="both"/>
      </w:pPr>
    </w:p>
    <w:p w:rsidR="00962064" w:rsidRDefault="00962064" w:rsidP="00962064">
      <w:pPr>
        <w:jc w:val="both"/>
      </w:pPr>
      <w:r w:rsidRPr="0050281C">
        <w:t xml:space="preserve">305. </w:t>
      </w:r>
      <w:r>
        <w:t>Het volgende</w:t>
      </w:r>
      <w:r w:rsidRPr="0050281C">
        <w:t xml:space="preserve"> Tijdperk heeft vier Afdelingen.</w:t>
      </w:r>
      <w:r>
        <w:t xml:space="preserve"> — </w:t>
      </w:r>
    </w:p>
    <w:p w:rsidR="00962064" w:rsidRDefault="00962064" w:rsidP="00962064">
      <w:pPr>
        <w:jc w:val="both"/>
      </w:pPr>
      <w:r w:rsidRPr="0050281C">
        <w:t>WILLEM II (1647</w:t>
      </w:r>
      <w:r>
        <w:t>-</w:t>
      </w:r>
      <w:r w:rsidRPr="0050281C">
        <w:t xml:space="preserve">1650), door wiens vroegen dood in de meeste gewesten het Stadhouderschap te niet ging; </w:t>
      </w:r>
    </w:p>
    <w:p w:rsidR="00962064" w:rsidRDefault="00962064" w:rsidP="00962064">
      <w:pPr>
        <w:jc w:val="both"/>
      </w:pPr>
      <w:r w:rsidRPr="0050281C">
        <w:t xml:space="preserve">het </w:t>
      </w:r>
      <w:r>
        <w:t xml:space="preserve">STADHOUDERLOOS </w:t>
      </w:r>
      <w:r w:rsidRPr="0050281C">
        <w:t>BEWIND (1650</w:t>
      </w:r>
      <w:r>
        <w:t>-</w:t>
      </w:r>
      <w:r w:rsidRPr="0050281C">
        <w:t xml:space="preserve">1672), dat, trots inwendige verdeeldheid, aan Engeland het hoofd geboden heeft; </w:t>
      </w:r>
    </w:p>
    <w:p w:rsidR="00962064" w:rsidRDefault="00962064" w:rsidP="00962064">
      <w:pPr>
        <w:jc w:val="both"/>
      </w:pPr>
      <w:r w:rsidRPr="0050281C">
        <w:t xml:space="preserve">WILLEM </w:t>
      </w:r>
      <w:r>
        <w:t xml:space="preserve">III </w:t>
      </w:r>
      <w:r w:rsidRPr="0050281C">
        <w:t>(1672</w:t>
      </w:r>
      <w:r>
        <w:t>-</w:t>
      </w:r>
      <w:r w:rsidRPr="0050281C">
        <w:t xml:space="preserve">1702), redder van de Republiek en van Europa tegen Fransen overmoed; </w:t>
      </w:r>
    </w:p>
    <w:p w:rsidR="00962064" w:rsidRPr="0050281C" w:rsidRDefault="00962064" w:rsidP="00962064">
      <w:pPr>
        <w:jc w:val="both"/>
      </w:pPr>
      <w:r w:rsidRPr="0050281C">
        <w:t>het TWEEDE STADHOUDERLOOS BEWIND (1702</w:t>
      </w:r>
      <w:r>
        <w:t>-</w:t>
      </w:r>
      <w:r w:rsidRPr="0050281C">
        <w:t>17</w:t>
      </w:r>
      <w:r>
        <w:t>13</w:t>
      </w:r>
      <w:r w:rsidRPr="0050281C">
        <w:t>), dat, op zijn voetspoor, het groots ontwerp, door het ontwringen van België aan Frankrijk, bij de vrede van Utrecht, ten uitvoer heeft gelegd.</w:t>
      </w:r>
    </w:p>
    <w:p w:rsidR="00962064" w:rsidRDefault="00962064" w:rsidP="00962064">
      <w:pPr>
        <w:jc w:val="both"/>
      </w:pPr>
    </w:p>
    <w:p w:rsidR="00962064" w:rsidRDefault="00962064"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962064" w:rsidRPr="00902B61" w:rsidRDefault="00962064" w:rsidP="00962064">
      <w:pPr>
        <w:jc w:val="center"/>
        <w:rPr>
          <w:b/>
        </w:rPr>
      </w:pPr>
    </w:p>
    <w:p w:rsidR="00962064" w:rsidRPr="00902B61" w:rsidRDefault="002809C9" w:rsidP="00962064">
      <w:pPr>
        <w:jc w:val="center"/>
        <w:rPr>
          <w:b/>
        </w:rPr>
      </w:pPr>
      <w:r>
        <w:rPr>
          <w:b/>
        </w:rPr>
        <w:t>EERSTE AFDELING.</w:t>
      </w:r>
      <w:r>
        <w:rPr>
          <w:b/>
        </w:rPr>
        <w:br/>
        <w:t xml:space="preserve">1648  -- </w:t>
      </w:r>
      <w:r w:rsidR="00962064" w:rsidRPr="00902B61">
        <w:rPr>
          <w:b/>
        </w:rPr>
        <w:t>1650.</w:t>
      </w:r>
      <w:r w:rsidR="00962064" w:rsidRPr="00902B61">
        <w:rPr>
          <w:b/>
        </w:rPr>
        <w:br/>
      </w:r>
    </w:p>
    <w:p w:rsidR="00962064" w:rsidRPr="00902B61" w:rsidRDefault="00962064" w:rsidP="00962064">
      <w:pPr>
        <w:jc w:val="center"/>
        <w:rPr>
          <w:b/>
        </w:rPr>
      </w:pPr>
      <w:r w:rsidRPr="00902B61">
        <w:rPr>
          <w:b/>
        </w:rPr>
        <w:t>WILLEM II.</w:t>
      </w:r>
    </w:p>
    <w:p w:rsidR="00962064" w:rsidRPr="0050281C" w:rsidRDefault="00962064" w:rsidP="00962064">
      <w:pPr>
        <w:jc w:val="both"/>
      </w:pPr>
    </w:p>
    <w:p w:rsidR="00962064" w:rsidRPr="0050281C" w:rsidRDefault="00962064" w:rsidP="00962064">
      <w:pPr>
        <w:jc w:val="both"/>
      </w:pPr>
      <w:r>
        <w:t>3</w:t>
      </w:r>
      <w:r w:rsidRPr="0050281C">
        <w:t>06. Bezwaarlijk was reeds de handhaving van het stadhouderlijk gez</w:t>
      </w:r>
      <w:r>
        <w:t xml:space="preserve">ag. De </w:t>
      </w:r>
      <w:r w:rsidRPr="0050281C">
        <w:t>macht van de stedelijke Magistraten was toegenomen, ook door de krachteloosheid van een vreesachtig en weifelend bewind. Een omwenteling in Engeland en verdeeldheden in Frankrijk droegen bij ter versterking. en aanvuring van de anti</w:t>
      </w:r>
      <w:r>
        <w:t>-</w:t>
      </w:r>
      <w:r w:rsidRPr="0050281C">
        <w:t>stadhouder</w:t>
      </w:r>
      <w:r>
        <w:t>lijk</w:t>
      </w:r>
      <w:r w:rsidRPr="0050281C">
        <w:t>e partij. Ook was het vrede; de Stadhouder had de gelegenheid niet meer om, door de verdienstelijkheid</w:t>
      </w:r>
      <w:r>
        <w:t xml:space="preserve"> van zijn </w:t>
      </w:r>
      <w:r w:rsidRPr="0050281C">
        <w:t>oorlogsverrichtingen, wantrouwen en na-ijver tot zwijgen te brengen. Waartoe, zeide of dacht men, een Stadhouder en kapiteingeneraal, nu de Soeverein niet afwezig, nu er geen oorlog meer is; waartoe een altijd gevaarlijk en in dezen toestand over</w:t>
      </w:r>
      <w:r w:rsidRPr="0050281C">
        <w:softHyphen/>
        <w:t xml:space="preserve">bodig geworden ambtenaar van een </w:t>
      </w:r>
      <w:r>
        <w:t>vrije Republiek? Vroeger,</w:t>
      </w:r>
      <w:r w:rsidRPr="0050281C">
        <w:t xml:space="preserve"> ja, had het fiere </w:t>
      </w:r>
      <w:r>
        <w:t>Holland</w:t>
      </w:r>
      <w:r w:rsidRPr="0050281C">
        <w:t xml:space="preserve">, met andere Gewesten, het recht van opvolging aan de zoon des Stadhouders verleend; maar het verwachtte, het eiste althans, dat de onervaren jongeling, op het voetspoor van zijn vader, als dienaar van de Heren Staten, gedwee aan de leidband van de </w:t>
      </w:r>
      <w:r>
        <w:t>Holland</w:t>
      </w:r>
      <w:r w:rsidRPr="0050281C">
        <w:t>se regenten zou gaan.</w:t>
      </w:r>
    </w:p>
    <w:p w:rsidR="00962064" w:rsidRPr="0050281C" w:rsidRDefault="00962064" w:rsidP="00962064">
      <w:pPr>
        <w:jc w:val="both"/>
      </w:pPr>
      <w:r>
        <w:tab/>
      </w:r>
      <w:r w:rsidRPr="0050281C">
        <w:t xml:space="preserve">De macht van </w:t>
      </w:r>
      <w:r>
        <w:t>Holland</w:t>
      </w:r>
      <w:r w:rsidRPr="0050281C">
        <w:t xml:space="preserve"> wies bij de vrede van Munster, vooral door </w:t>
      </w:r>
      <w:r>
        <w:t>Holland</w:t>
      </w:r>
      <w:r w:rsidRPr="0050281C">
        <w:t xml:space="preserve"> bewerkt (§ 286</w:t>
      </w:r>
      <w:r>
        <w:t>b</w:t>
      </w:r>
      <w:r w:rsidRPr="0050281C">
        <w:t xml:space="preserve"> ).</w:t>
      </w:r>
      <w:r>
        <w:t xml:space="preserve"> — </w:t>
      </w:r>
      <w:r w:rsidRPr="0050281C">
        <w:t xml:space="preserve">Vreselijke gebeurtenissen in Engeland; de burgeroorlog loopt op staatsomkering uit. (1649, Jan.) , Karel </w:t>
      </w:r>
      <w:r>
        <w:t>I</w:t>
      </w:r>
      <w:r w:rsidRPr="0050281C">
        <w:t xml:space="preserve">, schoonvader van de Prins van Oranje, in de macht van het parlementaire leger geraakt, gevonnist en onthoofd; oprichting van een </w:t>
      </w:r>
      <w:r>
        <w:t>Gemenebest</w:t>
      </w:r>
      <w:r w:rsidRPr="0050281C">
        <w:t>.</w:t>
      </w:r>
      <w:r>
        <w:t xml:space="preserve"> — </w:t>
      </w:r>
      <w:r w:rsidRPr="0050281C">
        <w:t>In Frankrijk, tijdens de min</w:t>
      </w:r>
      <w:r w:rsidRPr="0050281C">
        <w:softHyphen/>
        <w:t xml:space="preserve">derjarigheid van Lodewijk </w:t>
      </w:r>
      <w:r>
        <w:t>X</w:t>
      </w:r>
      <w:r w:rsidRPr="0050281C">
        <w:t>IV vooral 1648</w:t>
      </w:r>
      <w:r>
        <w:t xml:space="preserve"> — </w:t>
      </w:r>
      <w:r w:rsidRPr="0050281C">
        <w:t>1652</w:t>
      </w:r>
      <w:r>
        <w:t xml:space="preserve"> </w:t>
      </w:r>
      <w:r w:rsidRPr="0050281C">
        <w:t xml:space="preserve">woelingen en burgeroorlog van de Parlementen en de Adel tegen het Hof (de </w:t>
      </w:r>
      <w:r>
        <w:t>F</w:t>
      </w:r>
      <w:r w:rsidRPr="0050281C">
        <w:t>ronde).</w:t>
      </w:r>
    </w:p>
    <w:p w:rsidR="00962064" w:rsidRPr="0050281C" w:rsidRDefault="00962064" w:rsidP="00962064">
      <w:pPr>
        <w:jc w:val="both"/>
      </w:pPr>
      <w:r>
        <w:tab/>
      </w:r>
      <w:r w:rsidRPr="0050281C">
        <w:t xml:space="preserve">Vele Regenten dachten wat door een van de Regering van </w:t>
      </w:r>
      <w:r>
        <w:t>Dordrecht</w:t>
      </w:r>
      <w:r w:rsidRPr="0050281C">
        <w:t xml:space="preserve"> (1649) gezegd werd: „dat men, althans in vrede zi</w:t>
      </w:r>
      <w:r>
        <w:t>jnde, geen Stadhouder van node</w:t>
      </w:r>
      <w:r w:rsidRPr="0050281C">
        <w:t xml:space="preserve"> had; willen</w:t>
      </w:r>
      <w:r>
        <w:t>de zeggen dat ze hun stedelijke</w:t>
      </w:r>
      <w:r w:rsidRPr="0050281C">
        <w:t xml:space="preserve"> magistraat zelf wel konden kiezen; dat de Soeverein niet meer afwezig o</w:t>
      </w:r>
      <w:r>
        <w:t>f</w:t>
      </w:r>
      <w:r w:rsidRPr="0050281C">
        <w:t xml:space="preserve"> in Spanje, maar hier in loco was; en</w:t>
      </w:r>
      <w:r>
        <w:t xml:space="preserve"> </w:t>
      </w:r>
      <w:r w:rsidRPr="0050281C">
        <w:t xml:space="preserve">dat het ambt van kapiteingeneraal alleen vereist werd in tijd van oorlog” Gelijk later (1651) </w:t>
      </w:r>
      <w:r>
        <w:t>Holland</w:t>
      </w:r>
      <w:r w:rsidRPr="0050281C">
        <w:t xml:space="preserve"> aan Zeeland te kennen gaf: „de bloedige oorlogen</w:t>
      </w:r>
      <w:r>
        <w:t xml:space="preserve"> </w:t>
      </w:r>
      <w:r w:rsidRPr="0050281C">
        <w:t>veranderd zijnde in een lang gewens</w:t>
      </w:r>
      <w:r>
        <w:t>te</w:t>
      </w:r>
      <w:r w:rsidRPr="0050281C">
        <w:t xml:space="preserve"> vrede, kunnen wij niet anders oor</w:t>
      </w:r>
      <w:r w:rsidRPr="0050281C">
        <w:softHyphen/>
        <w:t xml:space="preserve">delen dan </w:t>
      </w:r>
      <w:r>
        <w:t>d</w:t>
      </w:r>
      <w:r w:rsidRPr="0050281C">
        <w:t>at de charge van kapiteingeneraal, op de oorlog gefundeerd, door cessatie van dien, van zelf vo</w:t>
      </w:r>
      <w:r w:rsidR="002809C9">
        <w:t>or ge</w:t>
      </w:r>
      <w:r w:rsidRPr="0050281C">
        <w:t>m</w:t>
      </w:r>
      <w:r>
        <w:t>o</w:t>
      </w:r>
      <w:r w:rsidRPr="0050281C">
        <w:t>rtificeerd</w:t>
      </w:r>
      <w:r>
        <w:t xml:space="preserve"> </w:t>
      </w:r>
      <w:r w:rsidRPr="0050281C">
        <w:t xml:space="preserve">gehouden moet </w:t>
      </w:r>
      <w:r>
        <w:t>wor</w:t>
      </w:r>
      <w:r w:rsidRPr="0050281C">
        <w:t xml:space="preserve">den” </w:t>
      </w:r>
      <w:r>
        <w:t>12</w:t>
      </w:r>
      <w:r w:rsidRPr="0050281C">
        <w:t>.</w:t>
      </w:r>
    </w:p>
    <w:p w:rsidR="00962064" w:rsidRPr="0050281C" w:rsidRDefault="00962064" w:rsidP="00962064">
      <w:pPr>
        <w:jc w:val="both"/>
      </w:pPr>
      <w:r>
        <w:tab/>
      </w:r>
      <w:r w:rsidRPr="0050281C">
        <w:t>Niet zonder oorzaak dus werd aan Prins Willem, jong en aankomende, „de impressie gegeven dat, bij tijd van vrede, zijn gezag zeer zou verminderen, zijn charge, zoveel dezelve militair was, onnodig zijn, en dat de Staten alle autoriteit aan zich zouden trekken</w:t>
      </w:r>
      <w:r>
        <w:t xml:space="preserve">. </w:t>
      </w:r>
      <w:r w:rsidRPr="0050281C">
        <w:t>Ook zeide reeds in Juli 1650, de Prins ziek zijnde, een notabel lid van de ver</w:t>
      </w:r>
      <w:r w:rsidRPr="0050281C">
        <w:softHyphen/>
        <w:t xml:space="preserve">gadering van </w:t>
      </w:r>
      <w:r>
        <w:t>Holland</w:t>
      </w:r>
      <w:r w:rsidRPr="0050281C">
        <w:t xml:space="preserve">: „zo de Prins kwam te sterven, die van </w:t>
      </w:r>
      <w:r>
        <w:t>H</w:t>
      </w:r>
      <w:r w:rsidRPr="0050281C">
        <w:t xml:space="preserve">olland zouden geen Stadhouder weer nemen” </w:t>
      </w:r>
      <w:r>
        <w:t>12</w:t>
      </w:r>
      <w:r w:rsidRPr="0050281C">
        <w:t>.</w:t>
      </w:r>
    </w:p>
    <w:p w:rsidR="00962064" w:rsidRDefault="00962064" w:rsidP="00962064">
      <w:pPr>
        <w:jc w:val="both"/>
      </w:pPr>
    </w:p>
    <w:p w:rsidR="00962064" w:rsidRPr="0050281C" w:rsidRDefault="00962064" w:rsidP="00962064">
      <w:pPr>
        <w:jc w:val="both"/>
      </w:pPr>
      <w:r>
        <w:t>3</w:t>
      </w:r>
      <w:r w:rsidRPr="0050281C">
        <w:t xml:space="preserve">07. </w:t>
      </w:r>
      <w:r>
        <w:t>WILLEM II</w:t>
      </w:r>
      <w:r w:rsidRPr="0050281C">
        <w:t xml:space="preserve"> was voor dit lijdelijk gehoorzamen niet geschikt. Hij had de bekwaamheden</w:t>
      </w:r>
      <w:r>
        <w:t xml:space="preserve"> van zijn </w:t>
      </w:r>
      <w:r w:rsidRPr="0050281C">
        <w:t>voorouders wel, maar</w:t>
      </w:r>
      <w:r>
        <w:t xml:space="preserve"> niet de buigzaamheid van zijn</w:t>
      </w:r>
      <w:r w:rsidRPr="0050281C">
        <w:t xml:space="preserve"> vader geërfd. Schitterend waren zijn gaven van lichaam en geest; eergierig en hooghartig, paarde hij aan ondernemend karakter beleid en overleg. De gesteldheid van de naburige Rijken was niet te dreigend en ingewikkeld voor de stoutheid</w:t>
      </w:r>
      <w:r>
        <w:t xml:space="preserve"> van zijn </w:t>
      </w:r>
      <w:r w:rsidRPr="0050281C">
        <w:t>ontwerpen. Oorlog verlangde hij;</w:t>
      </w:r>
      <w:r>
        <w:t xml:space="preserve"> niet enkel om ijdele</w:t>
      </w:r>
      <w:r w:rsidRPr="0050281C">
        <w:t xml:space="preserve"> roem te verwerven, niet enkel uit nauwgezetheid, omdat hij de </w:t>
      </w:r>
      <w:r>
        <w:t>Munsterse</w:t>
      </w:r>
      <w:r w:rsidRPr="0050281C">
        <w:t xml:space="preserve"> vrede, zonder Frankrijk gesloten, als bondbreuk aangemerkt had; maar vooral omdat hij in de oorlog een middel zag ons in Engeland het Vorstelijk Geslacht te herstellen, en om hier te lande, door de glans van ridderlijken heldenmoed en door uitbreiding van grondgebied, de woelingen</w:t>
      </w:r>
      <w:r>
        <w:t xml:space="preserve"> van zijn </w:t>
      </w:r>
      <w:r w:rsidRPr="0050281C">
        <w:t xml:space="preserve">tegenstanders en de aanmatiging van één Gewest te bedwingen. Met zodanige gevoelens en inzichten kon hij niet gezind zijn om, van het recht van de Unie bewust, voor de overmoed en de willekeur van </w:t>
      </w:r>
      <w:r>
        <w:t>Holland</w:t>
      </w:r>
      <w:r w:rsidRPr="0050281C">
        <w:t xml:space="preserve"> of van Amsterdam, zonder tegenweer, te wijken.</w:t>
      </w:r>
    </w:p>
    <w:p w:rsidR="00962064" w:rsidRDefault="00962064" w:rsidP="00962064">
      <w:pPr>
        <w:jc w:val="both"/>
      </w:pPr>
      <w:r>
        <w:tab/>
        <w:t xml:space="preserve">Willem </w:t>
      </w:r>
      <w:r w:rsidRPr="0050281C">
        <w:t>Geb</w:t>
      </w:r>
      <w:r>
        <w:t>.</w:t>
      </w:r>
      <w:r w:rsidRPr="0050281C">
        <w:t xml:space="preserve"> 1626.</w:t>
      </w:r>
      <w:r>
        <w:t xml:space="preserve"> — </w:t>
      </w:r>
      <w:r w:rsidRPr="0050281C">
        <w:t xml:space="preserve">Opgevoed door de </w:t>
      </w:r>
      <w:r>
        <w:t>geleerde</w:t>
      </w:r>
      <w:r w:rsidRPr="0050281C">
        <w:t xml:space="preserve"> en Godv</w:t>
      </w:r>
      <w:r>
        <w:t>ruchtige</w:t>
      </w:r>
      <w:r w:rsidRPr="0050281C">
        <w:t xml:space="preserve"> Rivet</w:t>
      </w:r>
      <w:r>
        <w:t xml:space="preserve"> — </w:t>
      </w:r>
      <w:r w:rsidRPr="0050281C">
        <w:t>„Van zeer goede hersenen en oordeel</w:t>
      </w:r>
      <w:r>
        <w:t>.</w:t>
      </w:r>
      <w:r w:rsidRPr="0050281C">
        <w:t>” Zijn schranderheid en talenten werden ho</w:t>
      </w:r>
      <w:r>
        <w:t>o</w:t>
      </w:r>
      <w:r w:rsidRPr="0050281C">
        <w:t>g geroemd. Van ridderlijke gestalte, vijf talen machtig, niet zonder kennis van de wetenschappen, bedreven in de wiskunst, veelbelovend in oorlogsbeleid en staatsbeheer, zou hij, meer onbesproken van zeden, ook om de veerkra</w:t>
      </w:r>
      <w:r>
        <w:t>cht van zijn karakter, zeer grote</w:t>
      </w:r>
      <w:r w:rsidRPr="0050281C">
        <w:t xml:space="preserve"> invloed gehad hebbe</w:t>
      </w:r>
      <w:r>
        <w:t>n. ,,</w:t>
      </w:r>
      <w:r w:rsidRPr="0050281C">
        <w:t>Milddadig en genereus" 1</w:t>
      </w:r>
      <w:r>
        <w:t>2</w:t>
      </w:r>
      <w:r w:rsidRPr="0050281C">
        <w:t>; meer dan met de beperkthei</w:t>
      </w:r>
      <w:r>
        <w:t>d van zijn middelen overeenkwam. “</w:t>
      </w:r>
      <w:r w:rsidRPr="0050281C">
        <w:t>Bij de levendig</w:t>
      </w:r>
      <w:r w:rsidRPr="0050281C">
        <w:softHyphen/>
        <w:t>heid</w:t>
      </w:r>
      <w:r>
        <w:t xml:space="preserve"> van zijn </w:t>
      </w:r>
      <w:r w:rsidRPr="0050281C">
        <w:t>hartstochten kon hij zijn passiën wel bedwingen en zijn voornemen bedekt honden” 1</w:t>
      </w:r>
      <w:r>
        <w:t>7</w:t>
      </w:r>
      <w:r w:rsidRPr="0050281C">
        <w:t xml:space="preserve">. "Hij behoefde voor zijn voorouderen niet te wijken in uitmuntende hoedanigheden". Zo hij langer geleefd had, zou hij, volgens J. </w:t>
      </w:r>
      <w:r>
        <w:t>d</w:t>
      </w:r>
      <w:r w:rsidRPr="0050281C">
        <w:t xml:space="preserve">e Witt, de bekwaamste geworden zijn van zijn ganse geslacht" </w:t>
      </w:r>
      <w:r>
        <w:t>25</w:t>
      </w:r>
      <w:r w:rsidRPr="0050281C">
        <w:t>.</w:t>
      </w:r>
      <w:r>
        <w:t xml:space="preserve"> — </w:t>
      </w:r>
      <w:r w:rsidRPr="0050281C">
        <w:t>1643. Proeve</w:t>
      </w:r>
      <w:r>
        <w:t xml:space="preserve"> van zijn </w:t>
      </w:r>
      <w:r w:rsidRPr="0050281C">
        <w:t>dapperheid, in het verslaan of gevangen nemen, bij Bres</w:t>
      </w:r>
      <w:r>
        <w:t>kat</w:t>
      </w:r>
      <w:r w:rsidRPr="0050281C">
        <w:t xml:space="preserve">e, van 800 </w:t>
      </w:r>
      <w:r>
        <w:t>Spaans</w:t>
      </w:r>
      <w:r w:rsidRPr="0050281C">
        <w:t>e ruiters.</w:t>
      </w:r>
    </w:p>
    <w:p w:rsidR="00962064" w:rsidRPr="0050281C" w:rsidRDefault="00962064" w:rsidP="00962064">
      <w:pPr>
        <w:jc w:val="both"/>
      </w:pPr>
    </w:p>
    <w:p w:rsidR="00962064" w:rsidRPr="0050281C" w:rsidRDefault="00962064" w:rsidP="00962064">
      <w:pPr>
        <w:jc w:val="both"/>
      </w:pPr>
      <w:r w:rsidRPr="0050281C">
        <w:t>307a. Hoog werd het bondgenootschap met Frankrijk door Willem I1. gewaardeerd. In gestadige verstandhouding met Mazarin, zou hij ver</w:t>
      </w:r>
      <w:r w:rsidRPr="0050281C">
        <w:softHyphen/>
        <w:t>nieuwing van traktaat van 1635, ter verdeli</w:t>
      </w:r>
      <w:r>
        <w:t xml:space="preserve">ng van België, hebben </w:t>
      </w:r>
      <w:r w:rsidRPr="0050281C">
        <w:t>begeerd. Vredebreuk met Spanje zou tot demping van de binnenlandse twist en tot doeltreffend hulpbetoon aan de verdreven koning van Engeland de weg hebben gebaand.</w:t>
      </w:r>
    </w:p>
    <w:p w:rsidR="00962064" w:rsidRPr="0050281C" w:rsidRDefault="00962064" w:rsidP="00962064">
      <w:pPr>
        <w:jc w:val="both"/>
      </w:pPr>
      <w:r>
        <w:tab/>
      </w:r>
      <w:r w:rsidRPr="0050281C">
        <w:t xml:space="preserve">De Prins heftig bestrijder van de </w:t>
      </w:r>
      <w:r>
        <w:t>afzonderlijke</w:t>
      </w:r>
      <w:r w:rsidRPr="0050281C">
        <w:t xml:space="preserve"> vrede van Munster, Nog in 1650 sch</w:t>
      </w:r>
      <w:r>
        <w:t>reef hij, in een vertrouwelijke</w:t>
      </w:r>
      <w:r w:rsidRPr="0050281C">
        <w:t xml:space="preserve"> brief: "ik brak gaarne de nek aan alle de onverlaten (co</w:t>
      </w:r>
      <w:r>
        <w:t>qui</w:t>
      </w:r>
      <w:r w:rsidRPr="0050281C">
        <w:t>ns) die de vrede hebben gemaakt."</w:t>
      </w:r>
      <w:r>
        <w:t xml:space="preserve"> — </w:t>
      </w:r>
      <w:r w:rsidRPr="0050281C">
        <w:t xml:space="preserve">Voor de aristocratie was, om alvermogend te zijn, vrede, voor de Stadhouder, om zich te handhaven, oorlog onmisbaar. Oorlog tegen Spanje dat, zowel hier als in Frankrijk, onlusten stookt. Ook Mazarin wil een verbond met de Republiek en de verdreven koning van Engeland tegen Spanje, om aldus in Frankrijk aan de opstand van de rebellerende grote buitenlandse steun te ontnemen, om Karel </w:t>
      </w:r>
      <w:r>
        <w:t>II</w:t>
      </w:r>
      <w:r w:rsidRPr="0050281C">
        <w:t xml:space="preserve"> op de troon te brengen, en om de Prins van Oranje tegen de </w:t>
      </w:r>
      <w:r>
        <w:t>Holland</w:t>
      </w:r>
      <w:r w:rsidRPr="0050281C">
        <w:t>sen overmoed staande te honden.</w:t>
      </w:r>
    </w:p>
    <w:p w:rsidR="00962064" w:rsidRDefault="00962064" w:rsidP="00962064">
      <w:pPr>
        <w:jc w:val="both"/>
      </w:pPr>
    </w:p>
    <w:p w:rsidR="00962064" w:rsidRPr="0050281C" w:rsidRDefault="00962064" w:rsidP="00962064">
      <w:pPr>
        <w:jc w:val="both"/>
      </w:pPr>
      <w:r w:rsidRPr="0050281C">
        <w:t>307</w:t>
      </w:r>
      <w:r>
        <w:t>b</w:t>
      </w:r>
      <w:r w:rsidRPr="0050281C">
        <w:t xml:space="preserve">. Alles scheen samen te spannen ten voordele van de </w:t>
      </w:r>
      <w:r>
        <w:t>Holland</w:t>
      </w:r>
      <w:r w:rsidRPr="0050281C">
        <w:t>se burgeraristocratie, ten nadele van de Prins. De anti</w:t>
      </w:r>
      <w:r>
        <w:t>-</w:t>
      </w:r>
      <w:r w:rsidRPr="0050281C">
        <w:t>stadhouderlijke partij werd door Spanje gevleid; de Engelse republikeinen reikten haar de broederhand; de loop van Frankrijks zegepralen werd door inwendige twisten gestuit. Frankrijk bleef aan burgeroorlog ten prooi.</w:t>
      </w:r>
    </w:p>
    <w:p w:rsidR="00962064" w:rsidRPr="0050281C" w:rsidRDefault="00962064" w:rsidP="00962064">
      <w:pPr>
        <w:jc w:val="both"/>
      </w:pPr>
      <w:r>
        <w:tab/>
      </w:r>
      <w:r w:rsidRPr="0050281C">
        <w:t>In Frankrijk (1648</w:t>
      </w:r>
      <w:r>
        <w:t xml:space="preserve"> — </w:t>
      </w:r>
      <w:r w:rsidRPr="0050281C">
        <w:t>1653) de Fronde; streven van de door Richelieu bedwongen aristocratie, om het vorstelijk gezag aan zich te onderwerpen, schijnbaar met verzet enkel tegen Mazarin. Spanje hierdoor gebaat.</w:t>
      </w:r>
    </w:p>
    <w:p w:rsidR="00962064" w:rsidRPr="0050281C" w:rsidRDefault="00962064" w:rsidP="00962064">
      <w:pPr>
        <w:jc w:val="both"/>
      </w:pPr>
      <w:r>
        <w:tab/>
      </w:r>
      <w:r w:rsidRPr="0050281C">
        <w:t>In Engeland revolutie. De Presbyterianen overvleugeld door de Indepen</w:t>
      </w:r>
      <w:r w:rsidRPr="0050281C">
        <w:softHyphen/>
        <w:t xml:space="preserve">denten onder </w:t>
      </w:r>
      <w:r>
        <w:t>Cromwell</w:t>
      </w:r>
      <w:r w:rsidRPr="0050281C">
        <w:t xml:space="preserve"> die, meester van het leger, allen weerstand bedwingt.</w:t>
      </w:r>
      <w:r>
        <w:t xml:space="preserve"> — </w:t>
      </w:r>
      <w:smartTag w:uri="urn:schemas-microsoft-com:office:smarttags" w:element="date">
        <w:smartTagPr>
          <w:attr w:name="Year" w:val="18"/>
          <w:attr w:name="Day" w:val="1"/>
          <w:attr w:name="Month" w:val="1"/>
          <w:attr w:name="ls" w:val="trans"/>
        </w:smartTagPr>
        <w:r w:rsidRPr="0050281C">
          <w:t>30 Jan. 16</w:t>
        </w:r>
      </w:smartTag>
      <w:r w:rsidRPr="0050281C">
        <w:t>49. Karel 1 gevonnist en onthoofd; de Republiek</w:t>
      </w:r>
      <w:r>
        <w:t xml:space="preserve"> (gezegend)</w:t>
      </w:r>
      <w:r w:rsidRPr="0050281C">
        <w:t>.</w:t>
      </w:r>
    </w:p>
    <w:p w:rsidR="00962064" w:rsidRPr="0050281C" w:rsidRDefault="00962064" w:rsidP="00962064">
      <w:pPr>
        <w:jc w:val="both"/>
      </w:pPr>
      <w:r w:rsidRPr="0050281C">
        <w:t>Br</w:t>
      </w:r>
      <w:r>
        <w:t xml:space="preserve">un, gezant van Spanje te 's </w:t>
      </w:r>
      <w:r w:rsidRPr="0050281C">
        <w:t xml:space="preserve">Hage, een van de schranderste diplomaten, zaait mistrouwen jegens de Prins en maakt aan de </w:t>
      </w:r>
      <w:r>
        <w:t>Holland</w:t>
      </w:r>
      <w:r w:rsidRPr="0050281C">
        <w:t>se regenten het hof.</w:t>
      </w:r>
      <w:r>
        <w:t xml:space="preserve"> — </w:t>
      </w:r>
      <w:r w:rsidRPr="0050281C">
        <w:t>Spanje, dat ook het Engels gouvernement vleit, op alliantie met de twee Republieken tegen Frankrijk bedacht.</w:t>
      </w:r>
    </w:p>
    <w:p w:rsidR="00962064" w:rsidRPr="0050281C" w:rsidRDefault="00962064" w:rsidP="00962064">
      <w:pPr>
        <w:jc w:val="both"/>
      </w:pPr>
      <w:r>
        <w:tab/>
      </w:r>
      <w:r w:rsidRPr="0050281C">
        <w:t xml:space="preserve">De </w:t>
      </w:r>
      <w:r>
        <w:t>Spaans</w:t>
      </w:r>
      <w:r w:rsidRPr="0050281C">
        <w:t>e invloed, na de vrede van Munster, alhier niet gering:</w:t>
      </w:r>
      <w:r>
        <w:t xml:space="preserve"> ,,</w:t>
      </w:r>
      <w:r w:rsidRPr="0050281C">
        <w:t>De ge</w:t>
      </w:r>
      <w:r w:rsidRPr="0050281C">
        <w:softHyphen/>
        <w:t>men</w:t>
      </w:r>
      <w:r>
        <w:t>e</w:t>
      </w:r>
      <w:r w:rsidRPr="0050281C">
        <w:t xml:space="preserve"> discoursen onder alle die het met de Prins hielden, waren (1650) dat de ambassadeur van Spanje en de </w:t>
      </w:r>
      <w:r>
        <w:t>Spaans</w:t>
      </w:r>
      <w:r w:rsidRPr="0050281C">
        <w:t>e alle beroerten</w:t>
      </w:r>
      <w:r>
        <w:t xml:space="preserve"> h</w:t>
      </w:r>
      <w:r w:rsidRPr="0050281C">
        <w:t xml:space="preserve">ier verwekten, de </w:t>
      </w:r>
      <w:r>
        <w:t>Holland</w:t>
      </w:r>
      <w:r w:rsidRPr="0050281C">
        <w:t>ers tot de me</w:t>
      </w:r>
      <w:r>
        <w:t>nage</w:t>
      </w:r>
      <w:r w:rsidRPr="0050281C">
        <w:t xml:space="preserve"> rieden, veel geld onder enige pensionarissen uitdeelden, en alle kwaad stookten</w:t>
      </w:r>
      <w:r>
        <w:t>”</w:t>
      </w:r>
      <w:r w:rsidRPr="0050281C">
        <w:t>.</w:t>
      </w:r>
      <w:r>
        <w:t xml:space="preserve"> — </w:t>
      </w:r>
      <w:r w:rsidRPr="0050281C">
        <w:t xml:space="preserve">Ook de Prinsesmoeder, door wie goede verstandhouding niet </w:t>
      </w:r>
      <w:r>
        <w:t>Holland</w:t>
      </w:r>
      <w:r w:rsidRPr="0050281C">
        <w:t xml:space="preserve"> op prijs gesteld werd, was eer </w:t>
      </w:r>
      <w:r>
        <w:t>Spaans</w:t>
      </w:r>
      <w:r w:rsidRPr="0050281C">
        <w:softHyphen/>
      </w:r>
      <w:r>
        <w:t xml:space="preserve"> </w:t>
      </w:r>
      <w:r w:rsidRPr="0050281C">
        <w:t>dan Fransgezind.</w:t>
      </w:r>
    </w:p>
    <w:p w:rsidR="00962064" w:rsidRDefault="00962064" w:rsidP="00962064">
      <w:pPr>
        <w:jc w:val="both"/>
      </w:pPr>
    </w:p>
    <w:p w:rsidR="00962064" w:rsidRPr="0050281C" w:rsidRDefault="00962064" w:rsidP="00962064">
      <w:pPr>
        <w:jc w:val="both"/>
      </w:pPr>
      <w:r w:rsidRPr="0050281C">
        <w:t xml:space="preserve">308. De Prins stond voor het recht van de linie niet alleen. Evenals Maurits, had hij tegen zich de meerderheid van de Staten van </w:t>
      </w:r>
      <w:r>
        <w:t>Holland</w:t>
      </w:r>
      <w:r w:rsidRPr="0050281C">
        <w:t>,</w:t>
      </w:r>
      <w:r>
        <w:t xml:space="preserve"> evenals</w:t>
      </w:r>
      <w:r w:rsidRPr="0050281C">
        <w:t xml:space="preserve"> Maurits, werd hij door zes Gewesten en ook in </w:t>
      </w:r>
      <w:r>
        <w:t>Holland</w:t>
      </w:r>
      <w:r w:rsidRPr="0050281C">
        <w:t xml:space="preserve"> door enige</w:t>
      </w:r>
      <w:r>
        <w:t xml:space="preserve"> steden </w:t>
      </w:r>
      <w:r w:rsidRPr="0050281C">
        <w:t>ondersteund. De Algemene St</w:t>
      </w:r>
      <w:r>
        <w:t>aten en de Raad van State eis</w:t>
      </w:r>
      <w:r w:rsidRPr="0050281C">
        <w:t>ten uitoefening en handhaving van oppertoezicht en opperbewind</w:t>
      </w:r>
      <w:r>
        <w:t xml:space="preserve">; </w:t>
      </w:r>
      <w:r w:rsidRPr="0050281C">
        <w:t xml:space="preserve">de Hervormde Kerk, het leger, en de burgerij, bescherming tegen de </w:t>
      </w:r>
      <w:r>
        <w:t>gewestelijke of stedelijke</w:t>
      </w:r>
      <w:r w:rsidRPr="0050281C">
        <w:t xml:space="preserve"> magistraat. Waar de Unie bedreigd werd, dreef de stadhouder van Friesland, WILLEM</w:t>
      </w:r>
      <w:r>
        <w:t>-</w:t>
      </w:r>
      <w:r w:rsidRPr="0050281C">
        <w:t>FREDERIK, in denkwijs en ontwerpen met hem eensgezind, tot krachtige we</w:t>
      </w:r>
      <w:r>
        <w:t>e</w:t>
      </w:r>
      <w:r w:rsidRPr="0050281C">
        <w:t>rstand. De Prins het hoofd van een machtige partij. Tegenover de aristocratie, niet de lands</w:t>
      </w:r>
      <w:r w:rsidRPr="0050281C">
        <w:softHyphen/>
        <w:t>heer, maar de volksman.</w:t>
      </w:r>
    </w:p>
    <w:p w:rsidR="00962064" w:rsidRPr="0050281C" w:rsidRDefault="00962064" w:rsidP="00962064">
      <w:pPr>
        <w:jc w:val="both"/>
      </w:pPr>
      <w:r>
        <w:tab/>
      </w:r>
      <w:r w:rsidRPr="0050281C">
        <w:t xml:space="preserve">Invloed van </w:t>
      </w:r>
      <w:r>
        <w:t>Willem II</w:t>
      </w:r>
      <w:r w:rsidRPr="0050281C">
        <w:t xml:space="preserve">; in Friesland en Groningen door zijn bloedverwant de stadhouder, in Zeeland en elders, door hoge waardigheden, en ook door na-ijver tegen </w:t>
      </w:r>
      <w:r>
        <w:t>Holland</w:t>
      </w:r>
      <w:r w:rsidRPr="0050281C">
        <w:t>. Inzonderheid in Gelderland, waar bijv. de raadbestelling te Nijmegen, die de oorlog gedurende aan de stadhouder toevertrouwd was, hem ondanks de stad, door de landdag, nu ook in vredestijd werd ver</w:t>
      </w:r>
      <w:r w:rsidRPr="0050281C">
        <w:softHyphen/>
        <w:t>leend. Die aldaar 't meeste gezag hadden in de Steden, gelijk ook meest alle de Edelen, zochten de Prins te believen</w:t>
      </w:r>
      <w:r>
        <w:t>, 12.</w:t>
      </w:r>
    </w:p>
    <w:p w:rsidR="00962064" w:rsidRPr="0050281C" w:rsidRDefault="00962064" w:rsidP="00962064">
      <w:pPr>
        <w:jc w:val="both"/>
      </w:pPr>
      <w:r w:rsidRPr="0050281C">
        <w:t>WILLEM</w:t>
      </w:r>
      <w:r>
        <w:t>-</w:t>
      </w:r>
      <w:r w:rsidRPr="0050281C">
        <w:t>FREDERIK: (16</w:t>
      </w:r>
      <w:r>
        <w:t xml:space="preserve">13 — </w:t>
      </w:r>
      <w:r w:rsidRPr="0050281C">
        <w:t xml:space="preserve">1664) „van natuur actief en arbeidzaam” </w:t>
      </w:r>
      <w:r>
        <w:t>12</w:t>
      </w:r>
      <w:r w:rsidRPr="0050281C">
        <w:t>, be</w:t>
      </w:r>
      <w:r w:rsidRPr="0050281C">
        <w:softHyphen/>
        <w:t>kwaam, ofschoon met Willem I</w:t>
      </w:r>
      <w:r>
        <w:t>I</w:t>
      </w:r>
      <w:r w:rsidRPr="0050281C">
        <w:t xml:space="preserve"> geenszins te vergelijken. Hoewel hij later, uit vrees en eigenbelang, voor de aristocratie boog, zou hij zeer gaarne haar ten onder hebben gebracht; in bijkans veertigjarigen leeftijd, ijverde hij zeer voor de krachtige maatregelen, ten onrechte alleen aan de Prins van Oranje, als vrucht van jeugdige onbezonnenheid, in rekening gebracht.</w:t>
      </w:r>
    </w:p>
    <w:p w:rsidR="00962064" w:rsidRPr="0050281C" w:rsidRDefault="00962064" w:rsidP="00962064">
      <w:pPr>
        <w:jc w:val="both"/>
      </w:pPr>
      <w:r>
        <w:t xml:space="preserve">In </w:t>
      </w:r>
      <w:r w:rsidRPr="0050281C">
        <w:t xml:space="preserve">Dec. 1649 schrijft hij aan Willem II: „Zo </w:t>
      </w:r>
      <w:r>
        <w:t>Holland</w:t>
      </w:r>
      <w:r w:rsidRPr="0050281C">
        <w:t xml:space="preserve"> haar gang wil gaan, ondanks de overige Gewesten, moet men stoute en heilzame maatregelen nemen en ze wel ten uitvoer leggen; Uwe Hoogheid moet zorgen zich me</w:t>
      </w:r>
      <w:r>
        <w:t xml:space="preserve">ester te maken van Amsterdam”. </w:t>
      </w:r>
      <w:r w:rsidRPr="0050281C">
        <w:t xml:space="preserve">In Febr. 1650: „Ik bid </w:t>
      </w:r>
      <w:r>
        <w:t>u</w:t>
      </w:r>
      <w:r w:rsidRPr="0050281C">
        <w:t xml:space="preserve"> steeds aan Amsterdam te denken; want dat is nodig. Ik hoop dat Uwe Hoogheid nog enige</w:t>
      </w:r>
      <w:r>
        <w:t xml:space="preserve"> steden </w:t>
      </w:r>
      <w:r w:rsidRPr="0050281C">
        <w:t>zal winnen en dat ze zal beschamen die verraders en verkopers en vijanden van de Staat, die slechts hun eigen voordeel en grootheid zoeken, ten koste van het algemeen, en dat ze naar verdiensten zullen worden gestraft.”</w:t>
      </w:r>
    </w:p>
    <w:p w:rsidR="00962064" w:rsidRDefault="00962064" w:rsidP="00962064">
      <w:pPr>
        <w:jc w:val="both"/>
      </w:pPr>
    </w:p>
    <w:p w:rsidR="00962064" w:rsidRPr="0050281C" w:rsidRDefault="00962064" w:rsidP="00962064">
      <w:pPr>
        <w:jc w:val="both"/>
      </w:pPr>
      <w:r w:rsidRPr="0050281C">
        <w:t xml:space="preserve">309. Terstond na de dood </w:t>
      </w:r>
      <w:r>
        <w:t xml:space="preserve">van </w:t>
      </w:r>
      <w:r w:rsidRPr="0050281C">
        <w:t xml:space="preserve">zijn vader, had de Prins de invloed van </w:t>
      </w:r>
      <w:r>
        <w:t>Holland</w:t>
      </w:r>
      <w:r w:rsidRPr="0050281C">
        <w:t xml:space="preserve"> ter gestadige dwars</w:t>
      </w:r>
      <w:r>
        <w:t>b</w:t>
      </w:r>
      <w:r w:rsidRPr="0050281C">
        <w:t>omen van zijn inzichten en wensen ont</w:t>
      </w:r>
      <w:r w:rsidRPr="0050281C">
        <w:softHyphen/>
        <w:t>moet. In het doordrijven van de vrede; in de wijs waarop reeds vroeger zijn oorlogsverrichtingen w</w:t>
      </w:r>
      <w:r>
        <w:t>erden gestremd; in de verwaarlo</w:t>
      </w:r>
      <w:r w:rsidRPr="0050281C">
        <w:t xml:space="preserve">zing, bij het onderhandelen, van de </w:t>
      </w:r>
      <w:r>
        <w:t xml:space="preserve">belangen </w:t>
      </w:r>
      <w:r w:rsidRPr="0050281C">
        <w:t>van zijn Huis;</w:t>
      </w:r>
      <w:r>
        <w:t xml:space="preserve"> in de onheus</w:t>
      </w:r>
      <w:r w:rsidRPr="0050281C">
        <w:t>heid waarmede zijn aanstelling maanden lang achtergehouden werd. Niet slechts aan de Stadhouder deed het alvermogend Gewest zijn overwicht gevoelen; het gehele lichaa</w:t>
      </w:r>
      <w:r>
        <w:t>m</w:t>
      </w:r>
      <w:r w:rsidRPr="0050281C">
        <w:t xml:space="preserve"> van de Republiek werd daaraan onderschikt. Enkel op het belang, of van de Provincie, of van Amsterdam, of van veelvermogende Regenten, werd gelet. Aldus bleek het dat de gelijkheid van ongelijke Gewesten niet langer door </w:t>
      </w:r>
      <w:r>
        <w:t>Holland</w:t>
      </w:r>
      <w:r w:rsidRPr="0050281C">
        <w:t xml:space="preserve"> zou worden geduld.</w:t>
      </w:r>
    </w:p>
    <w:p w:rsidR="00962064" w:rsidRPr="0050281C" w:rsidRDefault="00962064" w:rsidP="00962064">
      <w:pPr>
        <w:jc w:val="both"/>
      </w:pPr>
      <w:r>
        <w:tab/>
        <w:t>Holland</w:t>
      </w:r>
      <w:r w:rsidRPr="0050281C">
        <w:t xml:space="preserve"> beweert dat, met de vrede, “</w:t>
      </w:r>
      <w:r>
        <w:t xml:space="preserve">de </w:t>
      </w:r>
      <w:r w:rsidRPr="0050281C">
        <w:t>Unie haar</w:t>
      </w:r>
      <w:r>
        <w:t xml:space="preserve"> effect had gedaan en uit was" 17</w:t>
      </w:r>
      <w:r w:rsidRPr="0050281C">
        <w:t xml:space="preserve">. </w:t>
      </w:r>
      <w:r>
        <w:t>Klach</w:t>
      </w:r>
      <w:r w:rsidRPr="0050281C">
        <w:t xml:space="preserve">t over “de manier van doen die de directeurs in </w:t>
      </w:r>
      <w:r>
        <w:t>Holland enige</w:t>
      </w:r>
      <w:r w:rsidRPr="0050281C">
        <w:t xml:space="preserve"> tijd herwaarts gebruikt hebben in grot</w:t>
      </w:r>
      <w:r>
        <w:t>e</w:t>
      </w:r>
      <w:r w:rsidRPr="0050281C">
        <w:t xml:space="preserve"> zaken; namelijk langzame beraadslaging in de Vergadering van de Staten, onderzoek en mededeling in Vroedschappen, en, als zij de zaak tot eenparigheid of besluit onder henzelf gebracht hadden, of dat het hun anderszins oorbaarlijk dacht te zijn, alsdan door een aanzienlijk aantal van extraordinaire Gedeputeerden, of ook altemet bij geschrift, door de gewone Gedeputeerden, het provinciaal advies van </w:t>
      </w:r>
      <w:r>
        <w:t>Holland</w:t>
      </w:r>
      <w:r w:rsidRPr="0050281C">
        <w:t xml:space="preserve"> te doen inbrengen ter Generaliteit; te dringen dat </w:t>
      </w:r>
      <w:r>
        <w:t xml:space="preserve">de </w:t>
      </w:r>
      <w:r w:rsidRPr="0050281C">
        <w:t xml:space="preserve">andere Provinciën 't zelve alzo willen volgen en zich met </w:t>
      </w:r>
      <w:r>
        <w:t>Holland</w:t>
      </w:r>
      <w:r w:rsidRPr="0050281C">
        <w:t xml:space="preserve"> conformeren. En, zo </w:t>
      </w:r>
      <w:r>
        <w:t>de andere</w:t>
      </w:r>
      <w:r w:rsidRPr="0050281C">
        <w:t xml:space="preserve"> Provinciën van </w:t>
      </w:r>
      <w:r>
        <w:t>Holland</w:t>
      </w:r>
      <w:r w:rsidRPr="0050281C">
        <w:t xml:space="preserve"> verschilden, bleven vele zaken staan onafgedaan, hoewel dikwijls de Gedeputeerden, om gevoeglijkheid, aan die van </w:t>
      </w:r>
      <w:r>
        <w:t>Holland</w:t>
      </w:r>
      <w:r w:rsidRPr="0050281C">
        <w:t xml:space="preserve"> hebben toege</w:t>
      </w:r>
      <w:r w:rsidRPr="0050281C">
        <w:softHyphen/>
        <w:t xml:space="preserve">geven. Hoedanige manier van doen imperieus is, en achterdenken geeft dat enige machtige leden in </w:t>
      </w:r>
      <w:r>
        <w:t>Holland</w:t>
      </w:r>
      <w:r w:rsidRPr="0050281C">
        <w:t xml:space="preserve"> autoriteit zoeken te usurperen over hun Bond</w:t>
      </w:r>
      <w:r w:rsidRPr="0050281C">
        <w:softHyphen/>
        <w:t>genoten en over de andere</w:t>
      </w:r>
      <w:r>
        <w:t xml:space="preserve"> steden </w:t>
      </w:r>
      <w:r w:rsidRPr="0050281C">
        <w:t>van hun eigen Provincie, men</w:t>
      </w:r>
      <w:r>
        <w:t>e</w:t>
      </w:r>
      <w:r w:rsidRPr="0050281C">
        <w:t xml:space="preserve">nde dat zij, met het gewicht van hun contributiën en macht, vermogen aan </w:t>
      </w:r>
      <w:r>
        <w:t>de andere</w:t>
      </w:r>
      <w:r w:rsidRPr="0050281C">
        <w:t xml:space="preserve"> de wet te geven en alle gezag aan zich te brengen; dat bij continuatie, onder schijn van </w:t>
      </w:r>
      <w:r>
        <w:t>Holland</w:t>
      </w:r>
      <w:r w:rsidRPr="0050281C">
        <w:t>, aan één stad (Amsterdam) vervallen zouden 1</w:t>
      </w:r>
      <w:r>
        <w:t>7</w:t>
      </w:r>
      <w:r w:rsidRPr="0050281C">
        <w:t>.</w:t>
      </w:r>
    </w:p>
    <w:p w:rsidR="00962064" w:rsidRPr="0050281C" w:rsidRDefault="00962064" w:rsidP="00962064">
      <w:pPr>
        <w:jc w:val="both"/>
      </w:pPr>
      <w:r>
        <w:tab/>
      </w:r>
      <w:r w:rsidRPr="0050281C">
        <w:t xml:space="preserve">Vooral Utrecht en Zeeland waren lang tegen de </w:t>
      </w:r>
      <w:r>
        <w:t>vrede geweest; maar ,,</w:t>
      </w:r>
      <w:r w:rsidRPr="0050281C">
        <w:t xml:space="preserve">Hol land heeft </w:t>
      </w:r>
      <w:r>
        <w:t xml:space="preserve">de </w:t>
      </w:r>
      <w:r w:rsidRPr="0050281C">
        <w:t xml:space="preserve">andere zes Provinciën met redenen, </w:t>
      </w:r>
      <w:r w:rsidR="002809C9" w:rsidRPr="0050281C">
        <w:t>inducties</w:t>
      </w:r>
      <w:r w:rsidRPr="0050281C">
        <w:t xml:space="preserve"> en dreigementen van afzonderlijke handelingen, bewogen tot aanneming van het </w:t>
      </w:r>
      <w:r>
        <w:t>traktaat</w:t>
      </w:r>
      <w:r w:rsidRPr="0050281C">
        <w:t>.</w:t>
      </w:r>
      <w:r>
        <w:t xml:space="preserve"> — </w:t>
      </w:r>
      <w:r w:rsidRPr="0050281C">
        <w:t xml:space="preserve">In 1641 had </w:t>
      </w:r>
      <w:r>
        <w:t>Holland</w:t>
      </w:r>
      <w:r w:rsidRPr="0050281C">
        <w:t xml:space="preserve"> elke voordelige oorlogsoperatie belet. De overige Gewesten wens</w:t>
      </w:r>
      <w:r>
        <w:t xml:space="preserve">ten </w:t>
      </w:r>
      <w:r w:rsidRPr="0050281C">
        <w:t>het Over</w:t>
      </w:r>
      <w:r>
        <w:t>kw</w:t>
      </w:r>
      <w:r w:rsidRPr="0050281C">
        <w:t xml:space="preserve">artier van Gelderland te winnen; </w:t>
      </w:r>
      <w:r>
        <w:t>Holland</w:t>
      </w:r>
      <w:r w:rsidRPr="0050281C">
        <w:t xml:space="preserve"> wilde van geen veldtocht hore</w:t>
      </w:r>
      <w:r>
        <w:t>n</w:t>
      </w:r>
      <w:r w:rsidRPr="0050281C">
        <w:t xml:space="preserve">' </w:t>
      </w:r>
      <w:r>
        <w:t>12</w:t>
      </w:r>
      <w:r w:rsidRPr="0050281C">
        <w:t xml:space="preserve">. De Prins drong bij </w:t>
      </w:r>
      <w:r>
        <w:t>Holland</w:t>
      </w:r>
      <w:r w:rsidRPr="0050281C">
        <w:t xml:space="preserve"> aan op het voltallig houden van de troepen; hij werd verzocht van geen werving te spreken, opdat Spanje de oprechtheid van de Staten niet betwijfelen mocht ". Hij zond troepen naar de kant van Hulst; </w:t>
      </w:r>
      <w:r>
        <w:t>Holland</w:t>
      </w:r>
      <w:r w:rsidRPr="0050281C">
        <w:t xml:space="preserve"> verzocht ernstig terug</w:t>
      </w:r>
      <w:r>
        <w:t xml:space="preserve"> </w:t>
      </w:r>
      <w:r w:rsidRPr="0050281C">
        <w:t>ontbieding</w:t>
      </w:r>
      <w:r>
        <w:t>;</w:t>
      </w:r>
      <w:r w:rsidRPr="0050281C">
        <w:t xml:space="preserve"> toen echter antwoordde hij, als kapiteingeneraal, voor de grenzen te moeten zorgen; maar dat „hij, op bevel van de Algemene Staten, of ook zo de </w:t>
      </w:r>
      <w:r>
        <w:t>Spaans</w:t>
      </w:r>
      <w:r w:rsidRPr="0050281C">
        <w:t>e geen achtermaart meer gaven, het oorlogsvolk terug roepen zou.”</w:t>
      </w:r>
    </w:p>
    <w:p w:rsidR="00962064" w:rsidRPr="0050281C" w:rsidRDefault="00962064" w:rsidP="00962064">
      <w:pPr>
        <w:jc w:val="both"/>
      </w:pPr>
      <w:r w:rsidRPr="0050281C">
        <w:t xml:space="preserve">De meeste Provinciën op schadeloosstelling voor de </w:t>
      </w:r>
      <w:r>
        <w:t>Prins bedacht. ,,</w:t>
      </w:r>
      <w:r w:rsidRPr="0050281C">
        <w:t xml:space="preserve">Gedurig (1649) werd onder de hand geurgeerd de satisfactie van zijn Hoogheid, dat hij door de vrede vele emolumenten en profijten verloren, vele schulden van zijn vader geërfd had, dat de Provinciën hem behoorden te vereren een </w:t>
      </w:r>
      <w:r>
        <w:t>miljoen</w:t>
      </w:r>
      <w:r w:rsidRPr="0050281C">
        <w:t>.</w:t>
      </w:r>
      <w:r>
        <w:t xml:space="preserve"> — Holland</w:t>
      </w:r>
      <w:r w:rsidRPr="0050281C">
        <w:t xml:space="preserve"> lag altijd dwars in de weg en belette zodanige liberaliteit" </w:t>
      </w:r>
      <w:r>
        <w:t>12</w:t>
      </w:r>
      <w:r w:rsidRPr="0050281C">
        <w:t>.</w:t>
      </w:r>
    </w:p>
    <w:p w:rsidR="00962064" w:rsidRPr="0050281C" w:rsidRDefault="00962064" w:rsidP="00962064">
      <w:pPr>
        <w:jc w:val="both"/>
      </w:pPr>
      <w:r>
        <w:tab/>
      </w:r>
      <w:r w:rsidRPr="0050281C">
        <w:t xml:space="preserve">De commissie aan de Prins, als stadhouder van </w:t>
      </w:r>
      <w:r>
        <w:t>Holland</w:t>
      </w:r>
      <w:r w:rsidRPr="0050281C">
        <w:t xml:space="preserve">, werd eerst op 19 Dec. 1647 gegeven. Achter dit onvoegzaam uitstel „schuilde het oogmerk om zijn Hoogheid in toom te houden” </w:t>
      </w:r>
      <w:r>
        <w:t>17</w:t>
      </w:r>
      <w:r w:rsidRPr="0050281C">
        <w:t xml:space="preserve">. </w:t>
      </w:r>
      <w:r>
        <w:t>Holland</w:t>
      </w:r>
      <w:r w:rsidRPr="0050281C">
        <w:t xml:space="preserve"> scheidde zich daarbij af van Zeeland, tegen de zin dezer Provincie, en de Staten-Generaal werden bij de aanstelling niet meer, gelijk vroeger (§ 222) gekend </w:t>
      </w:r>
      <w:r>
        <w:t>3</w:t>
      </w:r>
      <w:r w:rsidRPr="0050281C">
        <w:t>.</w:t>
      </w:r>
    </w:p>
    <w:p w:rsidR="00962064" w:rsidRPr="0050281C" w:rsidRDefault="00962064" w:rsidP="00962064">
      <w:pPr>
        <w:jc w:val="both"/>
      </w:pPr>
      <w:r>
        <w:tab/>
        <w:t>Holland</w:t>
      </w:r>
      <w:r w:rsidRPr="0050281C">
        <w:t xml:space="preserve"> telkens tegen de andere Gewesten.</w:t>
      </w:r>
      <w:r>
        <w:t xml:space="preserve"> — W</w:t>
      </w:r>
      <w:r w:rsidRPr="0050281C">
        <w:t>est</w:t>
      </w:r>
      <w:r>
        <w:t>-</w:t>
      </w:r>
      <w:r w:rsidRPr="0050281C">
        <w:t>Indische Compagnie. “Afzending van hulp op ongelegen seizoen</w:t>
      </w:r>
      <w:r>
        <w:t>, weigering van behoorlijke</w:t>
      </w:r>
      <w:r w:rsidRPr="0050281C">
        <w:t xml:space="preserve"> bijstand en verachting van alle goede deliberaties of besluit, waarop de meeste Pro</w:t>
      </w:r>
      <w:r w:rsidRPr="0050281C">
        <w:softHyphen/>
        <w:t>vinciën en enige</w:t>
      </w:r>
      <w:r>
        <w:t xml:space="preserve"> steden </w:t>
      </w:r>
      <w:r w:rsidRPr="0050281C">
        <w:t xml:space="preserve">in </w:t>
      </w:r>
      <w:r>
        <w:t>Holland</w:t>
      </w:r>
      <w:r w:rsidRPr="0050281C">
        <w:t xml:space="preserve"> gedreven hebben".</w:t>
      </w:r>
      <w:r>
        <w:t xml:space="preserve"> — </w:t>
      </w:r>
      <w:r w:rsidRPr="0050281C">
        <w:t>Betaling van rechten. Bij de trafikerende</w:t>
      </w:r>
      <w:r>
        <w:t xml:space="preserve"> steden </w:t>
      </w:r>
      <w:r w:rsidRPr="0050281C">
        <w:t>allerhande fraudes verontschuldigd, ook altemet voorgestaan, tot merkelijke verzwakking van 's Landsinkomen "".</w:t>
      </w:r>
      <w:r>
        <w:t xml:space="preserve"> — </w:t>
      </w:r>
      <w:r w:rsidRPr="0050281C">
        <w:t>Het land van Overma</w:t>
      </w:r>
      <w:r>
        <w:t>z</w:t>
      </w:r>
      <w:r w:rsidRPr="0050281C">
        <w:t>e. „Het legt hierop tegen Spanje, bij de meeste Provinciën en enige</w:t>
      </w:r>
      <w:r>
        <w:t xml:space="preserve"> steden </w:t>
      </w:r>
      <w:r w:rsidRPr="0050281C">
        <w:t xml:space="preserve">in </w:t>
      </w:r>
      <w:r>
        <w:t>Holland</w:t>
      </w:r>
      <w:r w:rsidRPr="0050281C">
        <w:t>. behartigd, wordt bij de meeste</w:t>
      </w:r>
      <w:r>
        <w:t xml:space="preserve"> steden </w:t>
      </w:r>
      <w:r w:rsidRPr="0050281C">
        <w:t>van dit Gewest, tegen het advies van zijn Hoogheid en de Raad van State, verwaarloosd en vernietigd;</w:t>
      </w:r>
      <w:r>
        <w:t xml:space="preserve"> </w:t>
      </w:r>
      <w:r w:rsidRPr="0050281C">
        <w:t xml:space="preserve">belettende die van </w:t>
      </w:r>
      <w:r>
        <w:t>Holland</w:t>
      </w:r>
      <w:r w:rsidRPr="0050281C">
        <w:t xml:space="preserve"> de eenparigheid welke de Spanjaarden tot rede</w:t>
      </w:r>
      <w:r>
        <w:t>n</w:t>
      </w:r>
      <w:r w:rsidRPr="0050281C">
        <w:t xml:space="preserve"> zou kunnen brengen </w:t>
      </w:r>
      <w:r>
        <w:t>17</w:t>
      </w:r>
      <w:r w:rsidRPr="0050281C">
        <w:t>.</w:t>
      </w:r>
      <w:r>
        <w:t xml:space="preserve"> — </w:t>
      </w:r>
      <w:r>
        <w:tab/>
      </w:r>
      <w:r w:rsidRPr="0050281C">
        <w:t xml:space="preserve">Verbond met Denemarken (1649); belediging voor Zweden, van welks oude vriendschap men, tegen de oude </w:t>
      </w:r>
      <w:r>
        <w:t>ma</w:t>
      </w:r>
      <w:r w:rsidRPr="0050281C">
        <w:t>ximes van de Staat, scheen af te wijken</w:t>
      </w:r>
      <w:r>
        <w:t>,</w:t>
      </w:r>
      <w:r w:rsidRPr="0050281C">
        <w:t xml:space="preserve"> gesloten, ondanks de weigering van Zeeland, Utrecht en </w:t>
      </w:r>
      <w:r>
        <w:t>Overijssel. “</w:t>
      </w:r>
      <w:r w:rsidRPr="0050281C">
        <w:t>Amsterdam en de Noord-</w:t>
      </w:r>
      <w:r>
        <w:t>Holland</w:t>
      </w:r>
      <w:r w:rsidRPr="0050281C">
        <w:t>se</w:t>
      </w:r>
      <w:r>
        <w:t xml:space="preserve"> steden </w:t>
      </w:r>
      <w:r w:rsidRPr="0050281C">
        <w:t xml:space="preserve">durven sustineren, ter voldoening aan dit </w:t>
      </w:r>
      <w:r>
        <w:t>traktaat</w:t>
      </w:r>
      <w:r w:rsidRPr="0050281C">
        <w:t>, de middelen van de konvooien te zullen gebruiken, ook in weerwil van andere Provinciën ""</w:t>
      </w:r>
    </w:p>
    <w:p w:rsidR="00962064" w:rsidRDefault="00962064" w:rsidP="00962064">
      <w:pPr>
        <w:jc w:val="both"/>
      </w:pPr>
    </w:p>
    <w:p w:rsidR="00962064" w:rsidRPr="0050281C" w:rsidRDefault="00962064" w:rsidP="00962064">
      <w:pPr>
        <w:jc w:val="both"/>
      </w:pPr>
      <w:r w:rsidRPr="0050281C">
        <w:t xml:space="preserve">310. De loop van de gebeurtenissen in Engeland was oorzaak van gestadig verschil. De meeste gewesten waren koningsgezind. Zij zagen op de onwettigheid van het republikeins bewind, op de gruwelijkheid van de moord aan Karel 1, de wettigen Vorst, de gezalfden des Heeren, gepleegd. </w:t>
      </w:r>
      <w:r>
        <w:t>Holland</w:t>
      </w:r>
      <w:r w:rsidRPr="0050281C">
        <w:t xml:space="preserve"> was, zelfs na deze buitensporigheden, welwillend jegens het Parlement, niet enkel uit handelsbelang; herstel van de Stuarts zou weldra het middel worden om het Huis van Oranje te sterken en te verheffen; spoedig wellicht kon de hulp van de Engelse Gemenebest</w:t>
      </w:r>
      <w:r w:rsidRPr="0050281C">
        <w:softHyphen/>
        <w:t>gezinden onwaardeerbaar zijn. De ondersteuning des konings werd door aanzienlijke vermindering van het zeewezen belet.</w:t>
      </w:r>
    </w:p>
    <w:p w:rsidR="00962064" w:rsidRDefault="00962064" w:rsidP="00962064">
      <w:pPr>
        <w:jc w:val="both"/>
      </w:pPr>
      <w:r>
        <w:tab/>
      </w:r>
      <w:r w:rsidRPr="0050281C">
        <w:t xml:space="preserve">Zoals </w:t>
      </w:r>
      <w:r>
        <w:t>Frederik Hendrik</w:t>
      </w:r>
      <w:r w:rsidRPr="0050281C">
        <w:t xml:space="preserve"> reeds gedaan had, stak </w:t>
      </w:r>
      <w:r>
        <w:t>Willem I</w:t>
      </w:r>
      <w:r w:rsidRPr="0050281C">
        <w:t>I zich in grote schulden " voor de koningsgezinde partij. De Stuarts waren hier te lande, om de ergerlijke verdrukking van de rechtzinnige Presbyteria</w:t>
      </w:r>
      <w:r>
        <w:t>nen, bij de Hervormden onbe</w:t>
      </w:r>
      <w:r>
        <w:softHyphen/>
        <w:t>min</w:t>
      </w:r>
      <w:r w:rsidRPr="0050281C">
        <w:t>d;</w:t>
      </w:r>
      <w:r>
        <w:t xml:space="preserve"> </w:t>
      </w:r>
      <w:r w:rsidRPr="0050281C">
        <w:t>maar,</w:t>
      </w:r>
      <w:r>
        <w:t xml:space="preserve"> </w:t>
      </w:r>
      <w:r w:rsidRPr="0050281C">
        <w:t>vooral na de terechtstelling van de koning,</w:t>
      </w:r>
      <w:r>
        <w:t xml:space="preserve"> </w:t>
      </w:r>
      <w:r w:rsidRPr="0050281C">
        <w:t xml:space="preserve">werd de verontwaardiging tegen </w:t>
      </w:r>
      <w:r>
        <w:t>Cr</w:t>
      </w:r>
      <w:r w:rsidRPr="0050281C">
        <w:t>omwe</w:t>
      </w:r>
      <w:r>
        <w:t>ll</w:t>
      </w:r>
      <w:r w:rsidRPr="0050281C">
        <w:t xml:space="preserve"> en de zijnen algemeen.</w:t>
      </w:r>
      <w:r>
        <w:t xml:space="preserve"> </w:t>
      </w:r>
      <w:r w:rsidRPr="0050281C">
        <w:t>De Staten</w:t>
      </w:r>
      <w:r>
        <w:t xml:space="preserve"> </w:t>
      </w:r>
      <w:r w:rsidRPr="0050281C">
        <w:t>Genera</w:t>
      </w:r>
      <w:r>
        <w:t>a</w:t>
      </w:r>
      <w:r w:rsidRPr="0050281C">
        <w:t xml:space="preserve">l begroeten de </w:t>
      </w:r>
      <w:r>
        <w:t>herwaarts gevluchte</w:t>
      </w:r>
      <w:r w:rsidRPr="0050281C">
        <w:t xml:space="preserve"> Hertog van York (1648); zijn niet ongenegen tot hulpbetoon; erkennen Karel II als koning; verlange</w:t>
      </w:r>
      <w:r>
        <w:t>n</w:t>
      </w:r>
      <w:r w:rsidRPr="0050281C">
        <w:t xml:space="preserve"> terugroeping van de gezanten; weigeren gehoor aan Strikland, afgevaardigde van de Engelse Republiek. </w:t>
      </w:r>
      <w:r>
        <w:t>Holland</w:t>
      </w:r>
      <w:r w:rsidRPr="0050281C">
        <w:t xml:space="preserve"> eist minstens onzijdigheid; doet bij de Algemene Staten het verzoek van Willem II om ondersteuning van de koningsgezinden afwijzen (164d); drijft door dat slechts één van de gezanten terug ontboden wordt; duidt de predikanten in 's Hage ten kwade dat zij afgrijzen van de koningsmoordenaars doen blijken; laat de aanvrage om de bestaande </w:t>
      </w:r>
      <w:r w:rsidR="002809C9" w:rsidRPr="0050281C">
        <w:t>traktaten</w:t>
      </w:r>
      <w:r w:rsidRPr="0050281C">
        <w:t xml:space="preserve"> met Karel</w:t>
      </w:r>
      <w:r>
        <w:t xml:space="preserve"> I</w:t>
      </w:r>
      <w:r w:rsidRPr="0050281C">
        <w:t>I</w:t>
      </w:r>
      <w:r>
        <w:t xml:space="preserve"> </w:t>
      </w:r>
      <w:r w:rsidRPr="0050281C">
        <w:t>te vernieuwen, onbeantwoord, en verklaart (27 Sept. 1649) de andere Gewesten schuldig te zullen houden aan de onheilen uit de weigering van gehoor aan de resident Striklan</w:t>
      </w:r>
      <w:r>
        <w:t>d</w:t>
      </w:r>
      <w:r w:rsidRPr="0050281C">
        <w:t>".</w:t>
      </w:r>
      <w:r>
        <w:t xml:space="preserve"> — </w:t>
      </w:r>
    </w:p>
    <w:p w:rsidR="00962064" w:rsidRPr="0050281C" w:rsidRDefault="00962064" w:rsidP="00962064">
      <w:pPr>
        <w:jc w:val="both"/>
      </w:pPr>
      <w:r w:rsidRPr="0050281C">
        <w:t xml:space="preserve">In Mei 1650 zendt </w:t>
      </w:r>
      <w:r>
        <w:t>Holland</w:t>
      </w:r>
      <w:r w:rsidRPr="0050281C">
        <w:t xml:space="preserve"> een zaakgelastigde naar Londen om daar als commissaris te resideren, „zijnde de </w:t>
      </w:r>
      <w:r>
        <w:t xml:space="preserve">Provincie </w:t>
      </w:r>
      <w:r w:rsidRPr="0050281C">
        <w:t>ten volle genegen om goede vriendschap en naburige correspondentie met de regering van Engeland te onderhouden”.</w:t>
      </w:r>
      <w:r>
        <w:t xml:space="preserve"> </w:t>
      </w:r>
      <w:r w:rsidRPr="0050281C">
        <w:t xml:space="preserve">"Dit afzonderlijk zenden verdroot zeer de prinsgezinden, alsof </w:t>
      </w:r>
      <w:r>
        <w:t>Holland</w:t>
      </w:r>
      <w:r w:rsidRPr="0050281C">
        <w:t xml:space="preserve"> wilde een separate Republiek maken" 1</w:t>
      </w:r>
      <w:r>
        <w:t>2</w:t>
      </w:r>
      <w:r w:rsidRPr="0050281C">
        <w:t>. Een handelwijs stellig met art. 10 van de Unie in strijd.</w:t>
      </w:r>
    </w:p>
    <w:p w:rsidR="00962064" w:rsidRPr="0050281C" w:rsidRDefault="00962064" w:rsidP="00962064">
      <w:pPr>
        <w:jc w:val="both"/>
      </w:pPr>
      <w:r>
        <w:tab/>
      </w:r>
      <w:r w:rsidRPr="0050281C">
        <w:t xml:space="preserve">Het getal van de in dienst zijnde schepen terstond na de vrede, van </w:t>
      </w:r>
      <w:r>
        <w:t>13</w:t>
      </w:r>
      <w:r w:rsidRPr="0050281C">
        <w:t>0</w:t>
      </w:r>
      <w:r>
        <w:t xml:space="preserve"> -</w:t>
      </w:r>
      <w:r w:rsidRPr="0050281C">
        <w:t xml:space="preserve"> 150, op 40 gebracht, ook omdat </w:t>
      </w:r>
      <w:r>
        <w:t>Holland</w:t>
      </w:r>
      <w:r w:rsidRPr="0050281C">
        <w:t xml:space="preserve"> vreesde dat de Prins de navale macht tegen de regering van Engeland en ter bevordering van de </w:t>
      </w:r>
      <w:r>
        <w:t xml:space="preserve">belangen van zijn </w:t>
      </w:r>
      <w:r w:rsidRPr="0050281C">
        <w:t>familie gebruiken zo</w:t>
      </w:r>
      <w:r>
        <w:t>u 12.</w:t>
      </w:r>
    </w:p>
    <w:p w:rsidR="00962064" w:rsidRPr="0050281C" w:rsidRDefault="00962064" w:rsidP="00962064">
      <w:pPr>
        <w:jc w:val="both"/>
      </w:pPr>
    </w:p>
    <w:p w:rsidR="00962064" w:rsidRPr="0050281C" w:rsidRDefault="00962064" w:rsidP="00962064">
      <w:pPr>
        <w:jc w:val="both"/>
      </w:pPr>
      <w:r w:rsidRPr="0050281C">
        <w:t>310</w:t>
      </w:r>
      <w:r>
        <w:t>a</w:t>
      </w:r>
      <w:r w:rsidRPr="0050281C">
        <w:t xml:space="preserve">. </w:t>
      </w:r>
      <w:r>
        <w:t>Holland</w:t>
      </w:r>
      <w:r w:rsidRPr="0050281C">
        <w:t xml:space="preserve"> scheen tot</w:t>
      </w:r>
      <w:r>
        <w:t xml:space="preserve"> doordr</w:t>
      </w:r>
      <w:r w:rsidRPr="0050281C">
        <w:t>ijving van eigen oppermacht (hegemonie) zonder zich aan Unie of Stadhouder te storen, gezind. Zwichten, waar het toevertrouwd gezag aangerand werd, kwam niet het karakter van Willem II niet overeen. De eisen en bedoelingen liepen aldus te zeer uit één dan dat men een vergelijk zou kunnen treffen. we</w:t>
      </w:r>
      <w:r>
        <w:t>d</w:t>
      </w:r>
      <w:r w:rsidRPr="0050281C">
        <w:t>erzijdse hartstochtelijkheid en verdachtmaking deden straks de burgeroorlog en de scheuring van het Gemenebest te gemoet zien.</w:t>
      </w:r>
    </w:p>
    <w:p w:rsidR="00962064" w:rsidRPr="0050281C" w:rsidRDefault="00962064" w:rsidP="00962064">
      <w:pPr>
        <w:jc w:val="both"/>
      </w:pPr>
      <w:r>
        <w:tab/>
      </w:r>
      <w:r w:rsidRPr="0050281C">
        <w:t>"Een krachtige bemiddelaar is aan de lieden alhier nodig, zo dikwijls de hartstocht hen, door eigenbelang, verblindt, en toch zijn er, dwaas genoeg om te beweren dat een stadhouder alleen om de afwezigen koning te vervangen vereist werd en thans, daar de Soeverein aanwezig is, overtollig wordt. De Republiek kan niet bestaan, zo de Prins minder gezag dan zijn vader en oom heeft</w:t>
      </w:r>
      <w:r>
        <w:t>, 10</w:t>
      </w:r>
      <w:r w:rsidRPr="0050281C">
        <w:t>0</w:t>
      </w:r>
      <w:r>
        <w:t>.</w:t>
      </w:r>
      <w:r w:rsidRPr="0050281C">
        <w:t xml:space="preserve"> Sommigen </w:t>
      </w:r>
      <w:r>
        <w:t>menen</w:t>
      </w:r>
      <w:r w:rsidRPr="0050281C">
        <w:t xml:space="preserve"> dat </w:t>
      </w:r>
      <w:r>
        <w:t>Holland</w:t>
      </w:r>
      <w:r w:rsidRPr="0050281C">
        <w:t>, door proportionele vertegenwoordiging van de Provinciën, verandering wil brengen in de regering van de Staten-Generaal; anderen gel</w:t>
      </w:r>
      <w:r>
        <w:t>ove</w:t>
      </w:r>
      <w:r w:rsidRPr="0050281C">
        <w:t xml:space="preserve">n dat Amsterdam er op uit is om een afzonderlijke </w:t>
      </w:r>
      <w:r>
        <w:t xml:space="preserve">Provincie </w:t>
      </w:r>
      <w:r w:rsidRPr="0050281C">
        <w:t>te vormen, in gezag aan de overige gelijk; nog anderen vermoeden dat zij streeft naar een meerderheid over de andere</w:t>
      </w:r>
      <w:r>
        <w:t xml:space="preserve"> steden </w:t>
      </w:r>
      <w:r w:rsidRPr="0050281C">
        <w:t xml:space="preserve">van </w:t>
      </w:r>
      <w:r>
        <w:t>Holland</w:t>
      </w:r>
      <w:r w:rsidRPr="0050281C">
        <w:t xml:space="preserve"> en de gehelen Staat, </w:t>
      </w:r>
      <w:r>
        <w:t>n</w:t>
      </w:r>
      <w:r w:rsidRPr="0050281C">
        <w:t>a</w:t>
      </w:r>
      <w:r>
        <w:t>g</w:t>
      </w:r>
      <w:r w:rsidRPr="0050281C">
        <w:t xml:space="preserve">enoeg als die van de stad Venetië over de gehele uitgestrektheid van de </w:t>
      </w:r>
      <w:r>
        <w:t xml:space="preserve">Republiek. — </w:t>
      </w:r>
      <w:r w:rsidRPr="0050281C">
        <w:t>Amsterdam was van geheim overleg niet Spanje en niet de Engelse Parlementairen verdacht.</w:t>
      </w:r>
      <w:r>
        <w:t xml:space="preserve"> — </w:t>
      </w:r>
      <w:r w:rsidRPr="0050281C">
        <w:t xml:space="preserve">De gebroeders Bicker waren aan het hoofd van de </w:t>
      </w:r>
      <w:r>
        <w:t>Amsterdams</w:t>
      </w:r>
      <w:r w:rsidRPr="0050281C">
        <w:t>e oppositie.</w:t>
      </w:r>
    </w:p>
    <w:p w:rsidR="00962064" w:rsidRPr="0050281C" w:rsidRDefault="00962064" w:rsidP="00962064">
      <w:pPr>
        <w:jc w:val="both"/>
      </w:pPr>
      <w:r>
        <w:tab/>
      </w:r>
      <w:r w:rsidRPr="0050281C">
        <w:t xml:space="preserve">Zo </w:t>
      </w:r>
      <w:r>
        <w:t>Holland</w:t>
      </w:r>
      <w:r w:rsidRPr="0050281C">
        <w:t xml:space="preserve"> bij Spanje en bij de moordenaars van Karel I steun zocht, dan ook vond de Prins in het uitzien naar Franse hulp geen bezwaar. In 1649 wordt aan Mazarin gevraagd of, in geval de Prins zich met zes Provinciën, en in </w:t>
      </w:r>
      <w:r>
        <w:t>Holland</w:t>
      </w:r>
      <w:r w:rsidRPr="0050281C">
        <w:t xml:space="preserve"> door verscheidene</w:t>
      </w:r>
      <w:r>
        <w:t xml:space="preserve"> steden </w:t>
      </w:r>
      <w:r w:rsidRPr="0050281C">
        <w:t xml:space="preserve">en vele ingezetenen ondersteund, tegen het overige </w:t>
      </w:r>
      <w:r>
        <w:t>Holland</w:t>
      </w:r>
      <w:r w:rsidRPr="0050281C">
        <w:t xml:space="preserve"> aan één sloot, Frankrijk ze, van </w:t>
      </w:r>
      <w:r>
        <w:t>Holland</w:t>
      </w:r>
      <w:r w:rsidRPr="0050281C">
        <w:t xml:space="preserve"> afgezonderd, als Staat zou erkennen en bijstaan met geld; ook met troepen, om gedeeltelijk ter bewaring van de grenzen tegen Spanje te worden gebruikt. Aldus zou, dacht men, </w:t>
      </w:r>
      <w:r>
        <w:t>Holland</w:t>
      </w:r>
      <w:r w:rsidRPr="0050281C">
        <w:t xml:space="preserve"> tot rede gebracht en (na een nieuw en voor de Republiek voordeliger </w:t>
      </w:r>
      <w:r>
        <w:t>traktaat</w:t>
      </w:r>
      <w:r w:rsidRPr="0050281C">
        <w:t xml:space="preserve"> en alliantie ter verdeling van België) de oorlog worden hervat.</w:t>
      </w:r>
    </w:p>
    <w:p w:rsidR="00962064" w:rsidRDefault="00962064" w:rsidP="00962064">
      <w:pPr>
        <w:jc w:val="both"/>
      </w:pPr>
    </w:p>
    <w:p w:rsidR="00962064" w:rsidRPr="0050281C" w:rsidRDefault="00962064" w:rsidP="00962064">
      <w:pPr>
        <w:jc w:val="both"/>
      </w:pPr>
      <w:r w:rsidRPr="0050281C">
        <w:t xml:space="preserve">311. Afdanking van </w:t>
      </w:r>
      <w:r>
        <w:t>krijg</w:t>
      </w:r>
      <w:r w:rsidRPr="0050281C">
        <w:t xml:space="preserve">svolk werd aanleiding tot nog heviger twist. Alle Gewesten waren, ten gevolge van de vrede, tot aanzienlijke vermindering bereid; </w:t>
      </w:r>
      <w:r>
        <w:t>Holland</w:t>
      </w:r>
      <w:r w:rsidRPr="0050281C">
        <w:t xml:space="preserve"> alleen verlangde, ten einde tegen gewapende handhaving van het gezag van de Unie, zoveel doenlijk, gewaarborgd te zijn, een verzwakking van het leger die de Generaliteit en de Stadhouders onverenigbaar achtten niet de veiligheid van de Staat. En dit niet slechts. Wat allen af keurden, beweerde het te kunnen verrichten. Het dreigde met afzonderlijke afdanking van troepen, door </w:t>
      </w:r>
      <w:r>
        <w:t>Holland</w:t>
      </w:r>
      <w:r w:rsidRPr="0050281C">
        <w:t xml:space="preserve"> betaald, maar in dienst van het algemeen 'bewind; een aanmatiging waardoor het staatsrecht van de Republiek omgekeerd, en de Unie, ten behoeve </w:t>
      </w:r>
      <w:r>
        <w:t xml:space="preserve">van </w:t>
      </w:r>
      <w:r w:rsidRPr="0050281C">
        <w:t>één Provincie, te niet gedaan werd.</w:t>
      </w:r>
    </w:p>
    <w:p w:rsidR="00962064" w:rsidRPr="0050281C" w:rsidRDefault="00962064" w:rsidP="00962064">
      <w:pPr>
        <w:jc w:val="both"/>
      </w:pPr>
      <w:r>
        <w:tab/>
      </w:r>
      <w:r w:rsidRPr="0050281C">
        <w:t>Te ver gedreven ontwapening ongeraden, om a. het misnoegen van Frankrijk tegen de Republiek (E3 286), bij voortdurende oorlog ook in de Nederlanden; b. de nog onafgedane geschillen met Spanje; c. de inwendiger toestand, daar b. v. gering vertrouwen op de goede gezindheid van de Roomsen bestond.</w:t>
      </w:r>
      <w:r>
        <w:t xml:space="preserve"> — </w:t>
      </w:r>
      <w:r w:rsidRPr="0050281C">
        <w:t>"Het oordeel hierover inc</w:t>
      </w:r>
      <w:r>
        <w:t>u</w:t>
      </w:r>
      <w:r w:rsidRPr="0050281C">
        <w:t>mbeert n</w:t>
      </w:r>
      <w:r>
        <w:t>iet op één</w:t>
      </w:r>
      <w:r w:rsidRPr="0050281C">
        <w:t xml:space="preserve"> </w:t>
      </w:r>
      <w:r>
        <w:t xml:space="preserve">Provincie </w:t>
      </w:r>
      <w:r w:rsidRPr="0050281C">
        <w:t>alleen, maar op de gezamenlijke Bondgenoten" ".</w:t>
      </w:r>
      <w:r>
        <w:t xml:space="preserve"> — </w:t>
      </w:r>
      <w:r w:rsidRPr="0050281C">
        <w:t xml:space="preserve">Voor de veiligheid van de landgewesten moest,_ ook ondanks </w:t>
      </w:r>
      <w:r>
        <w:t>Holland</w:t>
      </w:r>
      <w:r w:rsidRPr="0050281C">
        <w:t>, door de Generaliteit worden gezorgd; de frontieren van Gelderland en Overijssel kunnen bij de ingezetenen alleen niet worden bewaard"".</w:t>
      </w:r>
    </w:p>
    <w:p w:rsidR="00962064" w:rsidRPr="0050281C" w:rsidRDefault="00962064" w:rsidP="00962064">
      <w:pPr>
        <w:jc w:val="both"/>
      </w:pPr>
      <w:r>
        <w:tab/>
      </w:r>
      <w:r w:rsidRPr="0050281C">
        <w:t xml:space="preserve">In geen geval oogt </w:t>
      </w:r>
      <w:r>
        <w:t>Holland</w:t>
      </w:r>
      <w:r w:rsidRPr="0050281C">
        <w:t xml:space="preserve"> het </w:t>
      </w:r>
      <w:r>
        <w:t>krijg</w:t>
      </w:r>
      <w:r w:rsidRPr="0050281C">
        <w:t>svolk eigendunkelijk ontslaan.</w:t>
      </w:r>
      <w:r>
        <w:t xml:space="preserve"> — </w:t>
      </w:r>
      <w:r w:rsidRPr="0050281C">
        <w:t xml:space="preserve">Het recht van jaarlijkse consenten, zonder overstemming, was door Art. 9 van de Uniebeperkt, zodat één Provincie, bij verschil van meerling, verplicht was zich, </w:t>
      </w:r>
      <w:r>
        <w:t xml:space="preserve">óf </w:t>
      </w:r>
      <w:r w:rsidRPr="0050281C">
        <w:t xml:space="preserve">naar het gevoelen van de meerderheid, </w:t>
      </w:r>
      <w:r>
        <w:t xml:space="preserve">óf </w:t>
      </w:r>
      <w:r w:rsidRPr="0050281C">
        <w:t xml:space="preserve">naar de uitspraak van de </w:t>
      </w:r>
      <w:r>
        <w:t>Stadhouder</w:t>
      </w:r>
      <w:r w:rsidRPr="0050281C">
        <w:t xml:space="preserve"> (bij submissie</w:t>
      </w:r>
      <w:r>
        <w:t>) te voegen (§ 222 en 225). "De</w:t>
      </w:r>
      <w:r w:rsidRPr="0050281C">
        <w:t xml:space="preserve"> maxime van vrije en soevereine</w:t>
      </w:r>
      <w:r w:rsidRPr="0050281C">
        <w:softHyphen/>
      </w:r>
      <w:r>
        <w:t xml:space="preserve"> </w:t>
      </w:r>
      <w:r w:rsidRPr="0050281C">
        <w:t xml:space="preserve">macht van de </w:t>
      </w:r>
      <w:r>
        <w:t xml:space="preserve">Provincie </w:t>
      </w:r>
      <w:r w:rsidRPr="0050281C">
        <w:t xml:space="preserve">was schadelijk en verderfelijk voor de Staat en, in dier voege, gedurende de oorlog nooit bij enig Gewest gepretendeerd. De Soevereiniteit komt wel alle Provinciën toe, maar men is bij de Unie gebonden om de een de ander te assisteren" </w:t>
      </w:r>
      <w:r>
        <w:t>17</w:t>
      </w:r>
      <w:r w:rsidRPr="0050281C">
        <w:t xml:space="preserve">. </w:t>
      </w:r>
      <w:r>
        <w:t>Holland</w:t>
      </w:r>
      <w:r w:rsidRPr="0050281C">
        <w:t xml:space="preserve"> werd geacht 140 </w:t>
      </w:r>
      <w:r>
        <w:t>miljoen</w:t>
      </w:r>
      <w:r w:rsidRPr="0050281C">
        <w:t>en schuld te hebben; was het onvermogend, zo mocht het, na behoorlijk bewijs, verlichting verzoeken, maar niet, met afwijzing van gemeen lasten, de betaling inhouden veel min oorlogsbenden, die onder de eed van de Generaliteit zijn en van deze commissie ontvangen, eigener gezag ontslaan".</w:t>
      </w:r>
    </w:p>
    <w:p w:rsidR="00962064" w:rsidRPr="0050281C" w:rsidRDefault="00962064" w:rsidP="00962064">
      <w:pPr>
        <w:jc w:val="both"/>
      </w:pPr>
      <w:r>
        <w:tab/>
      </w:r>
      <w:r w:rsidRPr="0050281C">
        <w:t xml:space="preserve">Antecedenten allen tegen </w:t>
      </w:r>
      <w:r>
        <w:t>Holland</w:t>
      </w:r>
      <w:r w:rsidRPr="0050281C">
        <w:t>.</w:t>
      </w:r>
      <w:r>
        <w:t xml:space="preserve"> — </w:t>
      </w:r>
      <w:smartTag w:uri="urn:schemas-microsoft-com:office:smarttags" w:element="date">
        <w:smartTagPr>
          <w:attr w:name="Year" w:val="18"/>
          <w:attr w:name="Day" w:val="1"/>
          <w:attr w:name="Month" w:val="1"/>
          <w:attr w:name="ls" w:val="trans"/>
        </w:smartTagPr>
        <w:r w:rsidRPr="0050281C">
          <w:t>1 Nov. 16</w:t>
        </w:r>
      </w:smartTag>
      <w:r w:rsidRPr="0050281C">
        <w:t>23. Resolutie van de Generaliteit "dat geen Gewesten vermogen, op eigen gezag, enige compag</w:t>
      </w:r>
      <w:r>
        <w:t>nieën</w:t>
      </w:r>
      <w:r w:rsidRPr="0050281C">
        <w:t xml:space="preserve"> af te wijzen, zonder voorafgaande mededeling aan en besluit van de Staten-Generaal en de Raad van State; en dat, strijdig hiermede gehandeld wordende, daartegen met autoriteit behoort voorzien te worden".</w:t>
      </w:r>
      <w:r>
        <w:t xml:space="preserve"> — </w:t>
      </w:r>
      <w:smartTag w:uri="urn:schemas-microsoft-com:office:smarttags" w:element="date">
        <w:smartTagPr>
          <w:attr w:name="Year" w:val="18"/>
          <w:attr w:name="Day" w:val="1"/>
          <w:attr w:name="Month" w:val="1"/>
          <w:attr w:name="ls" w:val="trans"/>
        </w:smartTagPr>
        <w:r w:rsidRPr="0050281C">
          <w:t>9 Febr. 16</w:t>
        </w:r>
      </w:smartTag>
      <w:r w:rsidRPr="0050281C">
        <w:t>26, toen Zeeland had besloten de compag</w:t>
      </w:r>
      <w:r>
        <w:t>nieën</w:t>
      </w:r>
      <w:r w:rsidRPr="0050281C">
        <w:t xml:space="preserve"> op haar repartitie te reduceren; aanschrij</w:t>
      </w:r>
      <w:r w:rsidRPr="0050281C">
        <w:softHyphen/>
        <w:t xml:space="preserve">ving van de commandeurs om geen reductie toe te laten, zonder nadere orde van de Staten-Generaal; bezending aan Zeeland om voor te dragen dat "zodanige besluiten zijn strijdende rechtstreeks tegen de Unie en bij een </w:t>
      </w:r>
      <w:r>
        <w:t xml:space="preserve">Provincie </w:t>
      </w:r>
      <w:r w:rsidRPr="0050281C">
        <w:t>alleen niet kunnen genomen worden; ook schadelijk en ruineus voor de staat van 't Land, met zich slepende niet als confusie en zodanige schadellijke con</w:t>
      </w:r>
      <w:r w:rsidRPr="0050281C">
        <w:softHyphen/>
        <w:t>sequentiën, die zonder eversie van de goede orde niet kunnen getolereerd wor</w:t>
      </w:r>
      <w:r w:rsidRPr="0050281C">
        <w:softHyphen/>
        <w:t>den".</w:t>
      </w:r>
      <w:r>
        <w:t xml:space="preserve"> — </w:t>
      </w:r>
      <w:r w:rsidRPr="0050281C">
        <w:t xml:space="preserve">1630. Nadrukkelijk schrijven aan Friesland, "om aan de </w:t>
      </w:r>
      <w:r>
        <w:t xml:space="preserve">Provincie </w:t>
      </w:r>
      <w:r w:rsidRPr="0050281C">
        <w:t>te vertonen de onbehoorlijkheid van haar procederen en de ondienst die de gemeen zaak zou komen te lijden".</w:t>
      </w:r>
      <w:r>
        <w:t xml:space="preserve"> — </w:t>
      </w:r>
      <w:r w:rsidRPr="0050281C">
        <w:t>1642, Soortgelijk besluit 99.</w:t>
      </w:r>
      <w:r>
        <w:t xml:space="preserve"> — </w:t>
      </w:r>
      <w:r w:rsidRPr="0050281C">
        <w:t xml:space="preserve">Alle Resolutiën waartoe </w:t>
      </w:r>
      <w:r>
        <w:t>Holland</w:t>
      </w:r>
      <w:r w:rsidRPr="0050281C">
        <w:t xml:space="preserve"> medegewerkt had</w:t>
      </w:r>
      <w:r>
        <w:t xml:space="preserve"> 17</w:t>
      </w:r>
      <w:r w:rsidRPr="0050281C">
        <w:t>.</w:t>
      </w:r>
    </w:p>
    <w:p w:rsidR="00962064" w:rsidRPr="0050281C" w:rsidRDefault="00962064" w:rsidP="00962064">
      <w:pPr>
        <w:jc w:val="both"/>
      </w:pPr>
      <w:r>
        <w:tab/>
      </w:r>
      <w:r w:rsidRPr="0050281C">
        <w:t xml:space="preserve">De separate cassatie en reductie zou het leger in provinciale benden zonder samenhang of verbond doen uitéén vallen; het was schennis en verbreken van de Unie; alvermogen van </w:t>
      </w:r>
      <w:r>
        <w:t>Holland</w:t>
      </w:r>
      <w:r w:rsidRPr="0050281C">
        <w:t xml:space="preserve">, in stede van de </w:t>
      </w:r>
      <w:r>
        <w:t>bondgenootschappelijke</w:t>
      </w:r>
      <w:r w:rsidRPr="0050281C">
        <w:t xml:space="preserve"> staatsvorm.</w:t>
      </w:r>
    </w:p>
    <w:p w:rsidR="00962064" w:rsidRPr="0050281C" w:rsidRDefault="00962064" w:rsidP="00962064">
      <w:pPr>
        <w:jc w:val="both"/>
      </w:pPr>
    </w:p>
    <w:p w:rsidR="00962064" w:rsidRPr="0050281C" w:rsidRDefault="00962064" w:rsidP="00962064">
      <w:pPr>
        <w:jc w:val="both"/>
      </w:pPr>
      <w:r w:rsidRPr="0050281C">
        <w:t>312. Spoedig na de vrede werd aanmerke</w:t>
      </w:r>
      <w:r>
        <w:t>lijke afdanking ter sprake ge</w:t>
      </w:r>
      <w:r w:rsidRPr="0050281C">
        <w:t xml:space="preserve">bracht. </w:t>
      </w:r>
      <w:r>
        <w:t>Holland</w:t>
      </w:r>
      <w:r w:rsidRPr="0050281C">
        <w:t xml:space="preserve"> besloot, bij aarzeling van de overige gewesten, dat van de troepen op haar repartitie slechts aan een haar voorstel evenredig getal betaald worden zou. De Provinciën, aanvankelijk uitermate gebelgd, bewilligden echter; zodat </w:t>
      </w:r>
      <w:r>
        <w:t>Holland</w:t>
      </w:r>
      <w:r w:rsidRPr="0050281C">
        <w:t>, ondanks het weerrechtelijke van de afzon</w:t>
      </w:r>
      <w:r w:rsidRPr="0050281C">
        <w:softHyphen/>
        <w:t>derlijke daad, de overhand behield.</w:t>
      </w:r>
    </w:p>
    <w:p w:rsidR="00962064" w:rsidRPr="0050281C" w:rsidRDefault="00962064" w:rsidP="00962064">
      <w:pPr>
        <w:jc w:val="both"/>
      </w:pPr>
      <w:r>
        <w:tab/>
      </w:r>
      <w:r w:rsidRPr="0050281C">
        <w:t xml:space="preserve">1648. 30 </w:t>
      </w:r>
      <w:r>
        <w:t>Juli</w:t>
      </w:r>
      <w:r w:rsidRPr="0050281C">
        <w:t xml:space="preserve">: reductie; de ruiterij verminderd; van elke compagnie te voet 50 koppen. Voor </w:t>
      </w:r>
      <w:r>
        <w:t>Holland</w:t>
      </w:r>
      <w:r w:rsidRPr="0050281C">
        <w:t xml:space="preserve"> alleen berekend op jaarlijks voordeel van f 1,600,000. De Prins bewilligt, de Raad van State gehoord; de afgevaardigden van de Gewesten aarzelen, bij gebrek aan last. </w:t>
      </w:r>
      <w:r>
        <w:t>Holland</w:t>
      </w:r>
      <w:r w:rsidRPr="0050281C">
        <w:t xml:space="preserve"> doet de vermindering op eigen</w:t>
      </w:r>
      <w:r>
        <w:t xml:space="preserve"> </w:t>
      </w:r>
      <w:r w:rsidRPr="0050281C">
        <w:t xml:space="preserve">gezag </w:t>
      </w:r>
      <w:r>
        <w:t>9</w:t>
      </w:r>
      <w:r w:rsidRPr="0050281C">
        <w:t>.</w:t>
      </w:r>
    </w:p>
    <w:p w:rsidR="00962064" w:rsidRPr="0050281C" w:rsidRDefault="00962064" w:rsidP="00962064">
      <w:pPr>
        <w:jc w:val="both"/>
      </w:pPr>
      <w:r>
        <w:tab/>
      </w:r>
      <w:r w:rsidRPr="0050281C">
        <w:t xml:space="preserve">1649. Jan. </w:t>
      </w:r>
      <w:r>
        <w:t>Holland</w:t>
      </w:r>
      <w:r w:rsidRPr="0050281C">
        <w:t xml:space="preserve"> wilde invoeren haar project, waarbij de militaire traktementen van alle hoge officieren zeer werden verminderd. De andere Provinciën begeerden dat op de goede en langdurige diensten zou worden gelet, uit dank</w:t>
      </w:r>
      <w:r w:rsidRPr="0050281C">
        <w:softHyphen/>
        <w:t xml:space="preserve">baarheid, en om in 't vervolg met beter lust en ijver te worden gediend. </w:t>
      </w:r>
      <w:r>
        <w:t>Holland</w:t>
      </w:r>
      <w:r w:rsidRPr="0050281C">
        <w:t xml:space="preserve"> dreigde alleen voor haar de me</w:t>
      </w:r>
      <w:r>
        <w:t>nage</w:t>
      </w:r>
      <w:r w:rsidRPr="0050281C">
        <w:t xml:space="preserve"> te zullen doen </w:t>
      </w:r>
      <w:r>
        <w:t>12</w:t>
      </w:r>
      <w:r w:rsidRPr="0050281C">
        <w:t>.</w:t>
      </w:r>
    </w:p>
    <w:p w:rsidR="00962064" w:rsidRDefault="00962064" w:rsidP="00962064">
      <w:pPr>
        <w:jc w:val="both"/>
      </w:pPr>
    </w:p>
    <w:p w:rsidR="00962064" w:rsidRPr="0050281C" w:rsidRDefault="00962064" w:rsidP="00962064">
      <w:pPr>
        <w:jc w:val="both"/>
      </w:pPr>
      <w:r w:rsidRPr="0050281C">
        <w:t>3</w:t>
      </w:r>
      <w:r>
        <w:t>13</w:t>
      </w:r>
      <w:r w:rsidRPr="0050281C">
        <w:t xml:space="preserve">. Weldra eiste </w:t>
      </w:r>
      <w:r>
        <w:t>Holland</w:t>
      </w:r>
      <w:r w:rsidRPr="0050281C">
        <w:t xml:space="preserve"> nog meer. De voorslagen die het ter reductie inbracht, werden buitensporig gekeurd. De zes gewesten weigeren aldus, naar hun inzien, het welzijn en het behoud van de Staat in de waagschaal te stellen, en terwijl de Prins geduld en rekkelijkheid betoont en verdere onderhandeling begeert, besluit </w:t>
      </w:r>
      <w:r>
        <w:t>Holland</w:t>
      </w:r>
      <w:r w:rsidRPr="0050281C">
        <w:t xml:space="preserve"> het provin</w:t>
      </w:r>
      <w:r w:rsidRPr="0050281C">
        <w:softHyphen/>
        <w:t>ciaal goeddunken ten uitvoer te leggen, zonder acht te geven op de ernstige afmaning van de Generaliteit.</w:t>
      </w:r>
    </w:p>
    <w:p w:rsidR="00962064" w:rsidRDefault="00962064" w:rsidP="00962064">
      <w:pPr>
        <w:jc w:val="both"/>
      </w:pPr>
      <w:r>
        <w:tab/>
      </w:r>
      <w:r w:rsidRPr="0050281C">
        <w:t xml:space="preserve">1649. Okt. Voorslag van </w:t>
      </w:r>
      <w:r>
        <w:t>Holland</w:t>
      </w:r>
      <w:r w:rsidRPr="0050281C">
        <w:t xml:space="preserve"> bij de Algemene Staten afgewezen: desniettemin schrijven de Gecommitteerde Raden aan de Oversten van de vreemde vendelen, om af te danken.</w:t>
      </w:r>
      <w:r>
        <w:t xml:space="preserve"> — </w:t>
      </w:r>
      <w:r w:rsidRPr="0050281C">
        <w:t xml:space="preserve">26 </w:t>
      </w:r>
      <w:r>
        <w:t xml:space="preserve">okt. </w:t>
      </w:r>
      <w:r w:rsidRPr="0050281C">
        <w:t xml:space="preserve">„Vigoureuse” "resolutie van de Staten-Generaal, waarbij, onder protest van </w:t>
      </w:r>
      <w:r>
        <w:t>Holland</w:t>
      </w:r>
      <w:r w:rsidRPr="0050281C">
        <w:t>, de oorlogshoofden gelast worden de vendels voltallig te houden.</w:t>
      </w:r>
      <w:r>
        <w:t xml:space="preserve"> — </w:t>
      </w:r>
      <w:r w:rsidRPr="0050281C">
        <w:t xml:space="preserve">Nov. </w:t>
      </w:r>
      <w:r>
        <w:t>Holland</w:t>
      </w:r>
      <w:r w:rsidRPr="0050281C">
        <w:t xml:space="preserve"> laat zich gevallen dat de vermindering, naar oud gebruik, door de Raad van State, op naam van de Algemene Staten, geschiede. De Prins bewilligt, in het wezen van de zaak, gelijk </w:t>
      </w:r>
      <w:r>
        <w:t>Holland</w:t>
      </w:r>
      <w:r w:rsidRPr="0050281C">
        <w:t xml:space="preserve"> in de vorm; de zes Gewesten hiertoe ongezind.</w:t>
      </w:r>
      <w:r>
        <w:t xml:space="preserve"> </w:t>
      </w:r>
      <w:r w:rsidRPr="0050281C">
        <w:t xml:space="preserve">Nadere voorslag van </w:t>
      </w:r>
      <w:r>
        <w:t>Holland</w:t>
      </w:r>
      <w:r w:rsidRPr="0050281C">
        <w:t xml:space="preserve"> ter cassatie van 105 compagnieën t</w:t>
      </w:r>
      <w:r>
        <w:t xml:space="preserve">e voet en van de halve ruiterij. </w:t>
      </w:r>
      <w:r w:rsidRPr="0050281C">
        <w:t>Ook dit, als geheel onaannemelijk, verworpen ter Generaliteit.</w:t>
      </w:r>
      <w:r>
        <w:t xml:space="preserve"> — </w:t>
      </w:r>
      <w:r w:rsidRPr="0050281C">
        <w:t>Jan. 1650. Voorslag van de Raad van State en van de beide Stadhouders ter afdanking van 35 compag</w:t>
      </w:r>
      <w:r>
        <w:t>nieën</w:t>
      </w:r>
      <w:r w:rsidRPr="0050281C">
        <w:t xml:space="preserve"> te voet en 20 te paard. </w:t>
      </w:r>
      <w:r>
        <w:t>Holland</w:t>
      </w:r>
      <w:r w:rsidRPr="0050281C">
        <w:t xml:space="preserve"> geeft de Gecommitteerden Raden last om vóór Pasen de afdanking, gelijk de </w:t>
      </w:r>
      <w:r>
        <w:t xml:space="preserve">Provincie </w:t>
      </w:r>
      <w:r w:rsidRPr="0050281C">
        <w:t>die bepaald heeft, plaats te doen hebben. Dit wordt door de t</w:t>
      </w:r>
      <w:r>
        <w:t>u</w:t>
      </w:r>
      <w:r w:rsidRPr="0050281C">
        <w:t xml:space="preserve">ssenkomst van de Staten-Generaal belet. "Het gedrag van de Prins jegens de Staten van </w:t>
      </w:r>
      <w:r>
        <w:t>Holland</w:t>
      </w:r>
      <w:r w:rsidRPr="0050281C">
        <w:t>, om beleid en standvastigheid, bewonderenswaard" 1</w:t>
      </w:r>
      <w:r>
        <w:t>08</w:t>
      </w:r>
      <w:r w:rsidRPr="0050281C">
        <w:t>.</w:t>
      </w:r>
      <w:r>
        <w:t xml:space="preserve"> — </w:t>
      </w:r>
    </w:p>
    <w:p w:rsidR="00962064" w:rsidRPr="0050281C" w:rsidRDefault="00962064" w:rsidP="00962064">
      <w:pPr>
        <w:jc w:val="both"/>
      </w:pPr>
      <w:r w:rsidRPr="0050281C">
        <w:t>Mei, Nader voorstel van de Prins; zonder gevolg.</w:t>
      </w:r>
      <w:r>
        <w:t xml:space="preserve"> </w:t>
      </w:r>
      <w:r w:rsidRPr="0050281C">
        <w:t xml:space="preserve">18 Mei. Resolutie van </w:t>
      </w:r>
      <w:r>
        <w:t>Holland</w:t>
      </w:r>
      <w:r w:rsidRPr="0050281C">
        <w:t xml:space="preserve"> (bij goedwillige leden te weeg gebracht) om te casseren 55 en 20 compag</w:t>
      </w:r>
      <w:r>
        <w:t>nieën</w:t>
      </w:r>
      <w:r w:rsidRPr="0050281C">
        <w:t>; een besluit dat</w:t>
      </w:r>
      <w:r>
        <w:t xml:space="preserve"> </w:t>
      </w:r>
      <w:r w:rsidRPr="0050281C">
        <w:t xml:space="preserve">wel wat schijnt toe te geven aan de Geconfedereerden, maar beklemd is met prejudiciabele clausulen van provisionele vermindering en bedreiging, zo dit dusgenaamd conciliatoir advies niet aangenomen wordt, alsdan te verblijven bij haar privée cassatie en reductie" </w:t>
      </w:r>
      <w:r>
        <w:t>17</w:t>
      </w:r>
      <w:r w:rsidRPr="0050281C">
        <w:t>.</w:t>
      </w:r>
      <w:r>
        <w:t xml:space="preserve"> </w:t>
      </w:r>
      <w:r w:rsidRPr="0050281C">
        <w:t>Zo de gemoederen niet zeer spoedig bedaren, zal er gevaarlijke verwarring ontstaan</w:t>
      </w:r>
      <w:r>
        <w:t xml:space="preserve">. </w:t>
      </w:r>
      <w:r w:rsidRPr="0050281C">
        <w:t xml:space="preserve">Verzoek van de Prins en de Staten-Generaal om te wachten met de executie, totdat de Provinciën zich zouden hebben verstaan; met aanbod van conferentie en met uitnodiging om de Staten van </w:t>
      </w:r>
      <w:r>
        <w:t>Holland</w:t>
      </w:r>
      <w:r w:rsidRPr="0050281C">
        <w:t>, wier vergadering op het scheiden stond, bijeen te houden.</w:t>
      </w:r>
      <w:r>
        <w:t xml:space="preserve"> — </w:t>
      </w:r>
      <w:r w:rsidRPr="0050281C">
        <w:t xml:space="preserve">4 Juni. </w:t>
      </w:r>
      <w:r>
        <w:t>Holland</w:t>
      </w:r>
      <w:r w:rsidRPr="0050281C">
        <w:t xml:space="preserve"> casseert haar aandeel (31 compag</w:t>
      </w:r>
      <w:r>
        <w:t>nieën</w:t>
      </w:r>
      <w:r w:rsidRPr="0050281C">
        <w:t xml:space="preserve"> te voet en 11 ruiterij), breekt de conferentie af, stelt haar Resolutie vast, met recht</w:t>
      </w:r>
      <w:r w:rsidRPr="0050281C">
        <w:softHyphen/>
        <w:t>streekse aanschrijving aan de bevelhebbers, staande de vergadering gedepe</w:t>
      </w:r>
      <w:r w:rsidRPr="0050281C">
        <w:softHyphen/>
        <w:t xml:space="preserve">scheerd </w:t>
      </w:r>
      <w:r>
        <w:t>17</w:t>
      </w:r>
      <w:r w:rsidRPr="0050281C">
        <w:t>.</w:t>
      </w:r>
      <w:r>
        <w:t xml:space="preserve"> — </w:t>
      </w:r>
      <w:r w:rsidRPr="0050281C">
        <w:t>Door drift van enig</w:t>
      </w:r>
      <w:r>
        <w:t xml:space="preserve">e </w:t>
      </w:r>
      <w:r w:rsidRPr="0050281C">
        <w:t>eete en opiniastre humeuren</w:t>
      </w:r>
      <w:r>
        <w:t>,</w:t>
      </w:r>
      <w:r w:rsidRPr="0050281C">
        <w:t xml:space="preserve"> aldus verdere raadpleging met de Algemene Staten belet.</w:t>
      </w:r>
      <w:r>
        <w:t xml:space="preserve"> — </w:t>
      </w:r>
      <w:r w:rsidRPr="0050281C">
        <w:t>De minderheid bestond uit de Edelen en vijf</w:t>
      </w:r>
      <w:r>
        <w:t xml:space="preserve"> steden (L</w:t>
      </w:r>
      <w:r w:rsidRPr="0050281C">
        <w:t xml:space="preserve">eiden, Rotterdam, Gorinchem, Schoonhoven en </w:t>
      </w:r>
      <w:r>
        <w:t>E</w:t>
      </w:r>
      <w:r w:rsidRPr="0050281C">
        <w:t>nkhuizen); de Edelen verklaarden “bij de nakomeling</w:t>
      </w:r>
      <w:r>
        <w:t>schap</w:t>
      </w:r>
      <w:r w:rsidRPr="0050281C">
        <w:t xml:space="preserve"> zich ontlast te houden van de onenigheid, scheuring, verwarring, mutinatie en andere grote</w:t>
      </w:r>
      <w:r>
        <w:t xml:space="preserve"> zwarigheden" welke zij te</w:t>
      </w:r>
      <w:r w:rsidRPr="0050281C">
        <w:t>gemoet zagen.</w:t>
      </w:r>
    </w:p>
    <w:p w:rsidR="00962064" w:rsidRPr="0050281C" w:rsidRDefault="00962064" w:rsidP="00962064">
      <w:pPr>
        <w:jc w:val="both"/>
      </w:pPr>
      <w:r w:rsidRPr="0050281C">
        <w:t xml:space="preserve">De Admiraal Witte de </w:t>
      </w:r>
      <w:r>
        <w:t>W</w:t>
      </w:r>
      <w:r w:rsidRPr="0050281C">
        <w:t xml:space="preserve">ith, uit Brazilië, tegen zijn orders, teruggekomen (7 Mei), op last van de Prins en de Staten-Generaal in 's </w:t>
      </w:r>
      <w:r>
        <w:t>H</w:t>
      </w:r>
      <w:r w:rsidRPr="0050281C">
        <w:t xml:space="preserve">age gevangen, </w:t>
      </w:r>
      <w:r>
        <w:t xml:space="preserve">zoals </w:t>
      </w:r>
      <w:r w:rsidRPr="0050281C">
        <w:t>mede enige zijner kapiteins te Amsterdam. De Staten-Generaal stellen rechters uit alle de Admiraliteits</w:t>
      </w:r>
      <w:r>
        <w:t xml:space="preserve"> </w:t>
      </w:r>
      <w:r w:rsidRPr="0050281C">
        <w:t xml:space="preserve">Collegiën, overeenkomstig de Unie en vijftigjarig gebruik. </w:t>
      </w:r>
      <w:r>
        <w:t>Holland</w:t>
      </w:r>
      <w:r w:rsidRPr="0050281C">
        <w:t xml:space="preserve"> verzet zich; de wethouderschap vare Amsterdam doet met geweld de gevangenis van de Admiraliteit openslaan, (sedert de oprichting van dat </w:t>
      </w:r>
      <w:r w:rsidRPr="00B66D4E">
        <w:rPr>
          <w:i/>
        </w:rPr>
        <w:t>Collegie inviolabel</w:t>
      </w:r>
      <w:r w:rsidRPr="0050281C">
        <w:t>) en de kapiteins er uitlichten. De Prins doet, ter voorkoming van soortgelijke handelwijs, de With terugbrengen in zijn herberg. Deze geweldenarij was mede een “voorteken van de Groote verandering hierna (1651) gevolgd" ".</w:t>
      </w:r>
      <w:r>
        <w:t xml:space="preserve"> — </w:t>
      </w:r>
      <w:r w:rsidRPr="0050281C">
        <w:t>Ongehoord en ongerijmd dat één Stad of ook één College alleen rechter zou wezen over personen en zaken, geschied en gebruikt in dienst van de Generaliteit, verre buiten hare Gewesten ".</w:t>
      </w:r>
    </w:p>
    <w:p w:rsidR="00962064" w:rsidRDefault="00962064" w:rsidP="00962064">
      <w:pPr>
        <w:jc w:val="both"/>
      </w:pPr>
    </w:p>
    <w:p w:rsidR="00962064" w:rsidRPr="0050281C" w:rsidRDefault="00962064" w:rsidP="00962064">
      <w:pPr>
        <w:jc w:val="both"/>
      </w:pPr>
      <w:r w:rsidRPr="0050281C">
        <w:t xml:space="preserve">314. Dit kon niet worden geduld. Indien men voor </w:t>
      </w:r>
      <w:r>
        <w:t>Holland</w:t>
      </w:r>
      <w:r w:rsidRPr="0050281C">
        <w:t xml:space="preserve"> zwichtte, was het uit niet de Generaliteitsrechten, met de veiligheid van de Staat, met de eigenaardigheid van het federatief Gemenebest. De Algem</w:t>
      </w:r>
      <w:r>
        <w:t xml:space="preserve">ene </w:t>
      </w:r>
      <w:r w:rsidRPr="0050281C">
        <w:t>Staten gaven aan de Prins bevoegdheid en last om de nodige orde ter handhaving van de Unie te stellen.</w:t>
      </w:r>
    </w:p>
    <w:p w:rsidR="00962064" w:rsidRPr="0050281C" w:rsidRDefault="00962064" w:rsidP="00962064">
      <w:pPr>
        <w:jc w:val="both"/>
      </w:pPr>
      <w:r>
        <w:tab/>
      </w:r>
      <w:r w:rsidRPr="0050281C">
        <w:t>Verdere toegeeflijkheid onmogelijk: a. om de veiligheid van de Staat. Slechts 27,000 voetknechten en 3000 ruiters; naar evenredigheid, minder dan tijdens het Bestand; zoveel meer</w:t>
      </w:r>
      <w:r>
        <w:t xml:space="preserve"> steden </w:t>
      </w:r>
      <w:r w:rsidRPr="0050281C">
        <w:t xml:space="preserve">moesten nu worden bezet. Zeel and wilde (1650) in het eerst in het geheel geen afdanking; “als zijnde haar </w:t>
      </w:r>
      <w:r>
        <w:t xml:space="preserve">Provincie </w:t>
      </w:r>
      <w:r w:rsidRPr="0050281C">
        <w:t xml:space="preserve">op de uiterste frontieren tegen de </w:t>
      </w:r>
      <w:r>
        <w:t>Spaans</w:t>
      </w:r>
      <w:r w:rsidRPr="0050281C">
        <w:t>e aan" 12; de Prins had (in Mei) verklaard dat “al moest hij heden sterven, hij zich in gemoede niet kon overtuigen dat de Staat, met minder oorlogsvolk, genoeg verzekerd zou zijn".</w:t>
      </w:r>
      <w:r>
        <w:t xml:space="preserve"> — </w:t>
      </w:r>
      <w:r w:rsidRPr="0050281C">
        <w:t>b. om de waar</w:t>
      </w:r>
      <w:r w:rsidRPr="0050281C">
        <w:softHyphen/>
        <w:t>digheid van het bewind, Het gezag van de Staten-Generaal werd ondergraven: hun rechtsmacht belet en ontzenuwd; “</w:t>
      </w:r>
      <w:r>
        <w:t xml:space="preserve">de </w:t>
      </w:r>
      <w:r w:rsidRPr="0050281C">
        <w:t xml:space="preserve">autoriteit van de </w:t>
      </w:r>
      <w:r>
        <w:t xml:space="preserve">Stadhouder, steunende </w:t>
      </w:r>
      <w:r w:rsidRPr="0050281C">
        <w:t>op de Collegiën van hun Hoog Mogende, Raden van Staten, en van de vijf Col</w:t>
      </w:r>
      <w:r w:rsidRPr="0050281C">
        <w:softHyphen/>
        <w:t xml:space="preserve">legiën ter Admiraliteit in 't politieke, en gezag over de militie, werd niet alleen indirect verzwakt, maar ook direct in vele zaken tegengegaan en gekrenkt. Waarom aldus twisten opgeworpen, met animositeit gesustineerd en </w:t>
      </w:r>
      <w:r>
        <w:t>het</w:t>
      </w:r>
      <w:r w:rsidRPr="0050281C">
        <w:t>geen de gezamenlijke</w:t>
      </w:r>
      <w:r>
        <w:t xml:space="preserve"> </w:t>
      </w:r>
      <w:r w:rsidRPr="0050281C">
        <w:t>Bondgenoten verdacht en nadelig is, met overhaas</w:t>
      </w:r>
      <w:r w:rsidRPr="0050281C">
        <w:softHyphen/>
        <w:t>ting ten uitvoer gelegd? D</w:t>
      </w:r>
      <w:r>
        <w:t xml:space="preserve">e </w:t>
      </w:r>
      <w:r w:rsidRPr="0050281C">
        <w:t xml:space="preserve">oude en wijze grondregels bij onze voorouders ingevoerd en dus lang eendrachtig bewaard, mogen niet veranderd worden als met gemeen advies en bewilliging; en zo een </w:t>
      </w:r>
      <w:r>
        <w:t xml:space="preserve">Provincie </w:t>
      </w:r>
      <w:r w:rsidRPr="0050281C">
        <w:t>nieuwigheden bij de hand neemt, is het tijd dat een iegelijk op zijn hoede is en gedenke hoe men d'</w:t>
      </w:r>
      <w:r>
        <w:t xml:space="preserve"> </w:t>
      </w:r>
      <w:r w:rsidRPr="0050281C">
        <w:t>afwijkende zal brengen en houden op de ouden voet”.</w:t>
      </w:r>
    </w:p>
    <w:p w:rsidR="00962064" w:rsidRPr="0050281C" w:rsidRDefault="00962064" w:rsidP="00962064">
      <w:pPr>
        <w:jc w:val="both"/>
      </w:pPr>
      <w:r>
        <w:t>5 Juni</w:t>
      </w:r>
      <w:r w:rsidRPr="0050281C">
        <w:t>. Resolutie van de Staten Generaal.</w:t>
      </w:r>
      <w:r>
        <w:t xml:space="preserve"> — </w:t>
      </w:r>
      <w:r w:rsidRPr="0050281C">
        <w:t xml:space="preserve">Bezending aan de Staten van </w:t>
      </w:r>
      <w:r>
        <w:t>Holland</w:t>
      </w:r>
      <w:r w:rsidRPr="0050281C">
        <w:t>; de Prins verzocht en gemachtigd om voorziening te doen, “ten einde alles in goede rust en vrede wonde bewaard, en inzonderheid gehandhaafd en vastge</w:t>
      </w:r>
      <w:r w:rsidRPr="0050281C">
        <w:softHyphen/>
        <w:t>houden deUnie, met de gevolge en aankleve van dien, en integendeel geweerd en te gemoet getreden dat daartegen zou mogen worden ondernomen". Gelder</w:t>
      </w:r>
      <w:r w:rsidRPr="0050281C">
        <w:softHyphen/>
        <w:t>land en Utrecht hadden niet bewilligd ".</w:t>
      </w:r>
    </w:p>
    <w:p w:rsidR="00962064" w:rsidRPr="0050281C" w:rsidRDefault="00962064" w:rsidP="00962064">
      <w:pPr>
        <w:jc w:val="both"/>
      </w:pPr>
      <w:r w:rsidRPr="0050281C">
        <w:t>315. De bezending aan de</w:t>
      </w:r>
      <w:r>
        <w:t xml:space="preserve"> steden </w:t>
      </w:r>
      <w:r w:rsidRPr="0050281C">
        <w:t xml:space="preserve">van </w:t>
      </w:r>
      <w:r>
        <w:t>Holland</w:t>
      </w:r>
      <w:r w:rsidRPr="0050281C">
        <w:t xml:space="preserve"> liep vruchteloos en niet zonder belediging van de Stadhouder af. Nogmaals werd beraadslaging met de Staten beproefd; </w:t>
      </w:r>
      <w:r>
        <w:t>tevergeefs</w:t>
      </w:r>
      <w:r w:rsidRPr="0050281C">
        <w:t>. De Prins, nu elk</w:t>
      </w:r>
      <w:r>
        <w:t xml:space="preserve"> </w:t>
      </w:r>
      <w:r w:rsidRPr="0050281C">
        <w:t>middel van overreding te kort schoot, achtte zich tot buitengewone maatregelen gerechtigd en ver</w:t>
      </w:r>
      <w:r w:rsidRPr="0050281C">
        <w:softHyphen/>
        <w:t>plicht. De overmoed</w:t>
      </w:r>
      <w:r>
        <w:t xml:space="preserve"> van zijn </w:t>
      </w:r>
      <w:r w:rsidRPr="0050281C">
        <w:t>tegenstanders werd door geen moedbetoon gevolgd.</w:t>
      </w:r>
      <w:r>
        <w:t xml:space="preserve"> </w:t>
      </w:r>
      <w:r w:rsidRPr="0050281C">
        <w:t xml:space="preserve">De gevangenneming van zes </w:t>
      </w:r>
      <w:r>
        <w:t>Holland</w:t>
      </w:r>
      <w:r w:rsidRPr="0050281C">
        <w:t>se</w:t>
      </w:r>
      <w:r>
        <w:t xml:space="preserve"> </w:t>
      </w:r>
      <w:r w:rsidRPr="0050281C">
        <w:t>Regenten en</w:t>
      </w:r>
      <w:r>
        <w:t xml:space="preserve"> </w:t>
      </w:r>
      <w:r w:rsidRPr="0050281C">
        <w:t>het</w:t>
      </w:r>
      <w:r>
        <w:t xml:space="preserve"> </w:t>
      </w:r>
      <w:r w:rsidRPr="0050281C">
        <w:t>verschij</w:t>
      </w:r>
      <w:r w:rsidRPr="0050281C">
        <w:softHyphen/>
        <w:t xml:space="preserve">nen van troepen voor Amsterdam bracht de Stad, en straks ook de Staten van </w:t>
      </w:r>
      <w:r>
        <w:t>Holland</w:t>
      </w:r>
      <w:r w:rsidRPr="0050281C">
        <w:t>, tot eenstemmigheid met de Generaliteit.</w:t>
      </w:r>
    </w:p>
    <w:p w:rsidR="00962064" w:rsidRDefault="00962064" w:rsidP="00962064">
      <w:pPr>
        <w:jc w:val="both"/>
      </w:pPr>
      <w:r>
        <w:tab/>
      </w:r>
      <w:r w:rsidRPr="0050281C">
        <w:t xml:space="preserve">De Prins stelt zich aan het hoofd van de bezending, uit naam van de Staten-Generaal, om de ronde en oprechte verklaring op het onderhouden van de Unie, het herstellen van de </w:t>
      </w:r>
      <w:r>
        <w:t>breuk</w:t>
      </w:r>
      <w:r w:rsidRPr="0050281C">
        <w:t xml:space="preserve"> door de afzonderlijke afdanking geschied, het aannemen van de </w:t>
      </w:r>
      <w:r>
        <w:t>door zes Gewesten goedgekeurde</w:t>
      </w:r>
      <w:r w:rsidRPr="0050281C">
        <w:t xml:space="preserve"> staat van oorlog, of het inslaan van de weg van de submissie, bij de Unie bepaald.</w:t>
      </w:r>
      <w:r>
        <w:t xml:space="preserve"> — </w:t>
      </w:r>
    </w:p>
    <w:p w:rsidR="00962064" w:rsidRPr="0050281C" w:rsidRDefault="00962064" w:rsidP="00962064">
      <w:pPr>
        <w:jc w:val="both"/>
      </w:pPr>
      <w:r w:rsidRPr="0050281C">
        <w:t xml:space="preserve">9 Juni te </w:t>
      </w:r>
      <w:r>
        <w:t>Dordrecht</w:t>
      </w:r>
      <w:r w:rsidRPr="0050281C">
        <w:t>; hooghartig ant</w:t>
      </w:r>
      <w:r w:rsidRPr="0050281C">
        <w:softHyphen/>
        <w:t>woord.</w:t>
      </w:r>
      <w:r>
        <w:t xml:space="preserve"> — </w:t>
      </w:r>
      <w:r w:rsidRPr="0050281C">
        <w:t>Soortgelijke ontvangst te Schoonhoven. Te Delft, èn huisvesting van de trein, èn audiëntie in de Vroedschap geweigerd.</w:t>
      </w:r>
      <w:r>
        <w:t xml:space="preserve"> — </w:t>
      </w:r>
      <w:r w:rsidRPr="0050281C">
        <w:t>Bij Haarlem en Medenblik geen gehoor. Te Amsterdam (23 Juni), wel voor de Prins als Stadhouder, niet als Afgevaardigde van de Generale Staten; “audiëntie nevens Gedeputeerden van de Staten-Generaal, bij de Vroedschap 't eenmaal geweigerd. De maaltijd door de Stad aangeboden werd niet aangenomen, onaangezien alle instanties; zes</w:t>
      </w:r>
      <w:r>
        <w:t xml:space="preserve"> 13 </w:t>
      </w:r>
      <w:r w:rsidRPr="0050281C">
        <w:t>zeven gedekte tafelen weer opgenomen; zeggende zijn Hoogheid geen goede sier te kunnen maken met die he</w:t>
      </w:r>
      <w:r>
        <w:t>m weigerden te horen spreken</w:t>
      </w:r>
      <w:r w:rsidRPr="0050281C">
        <w:t>".</w:t>
      </w:r>
      <w:r>
        <w:t xml:space="preserve"> — </w:t>
      </w:r>
      <w:r w:rsidRPr="0050281C">
        <w:t xml:space="preserve">Te Leiden (25 Juni) daarentegen “misnoegen van de Regenten in de overhaaste cassatie en andere maximen van vele Steden, die zij alle zeiden te smaken naar hetgeen in </w:t>
      </w:r>
      <w:smartTag w:uri="urn:schemas-microsoft-com:office:smarttags" w:element="metricconverter">
        <w:smartTagPr>
          <w:attr w:name="ProductID" w:val="1618 in"/>
        </w:smartTagPr>
        <w:r w:rsidRPr="0050281C">
          <w:t>1618 in</w:t>
        </w:r>
      </w:smartTag>
      <w:r w:rsidRPr="0050281C">
        <w:t xml:space="preserve"> zaken van regering en religie ondernomen </w:t>
      </w:r>
      <w:r>
        <w:t>was geweest". — De Prins, wie</w:t>
      </w:r>
      <w:r w:rsidRPr="0050281C">
        <w:t xml:space="preserve"> men ger</w:t>
      </w:r>
      <w:r>
        <w:t xml:space="preserve">aden had geen deel te nemen aan </w:t>
      </w:r>
      <w:r w:rsidRPr="0050281C">
        <w:t>de bezending, om affront te ontgaan, wenste wellicht dat van de Regenten weer</w:t>
      </w:r>
      <w:r>
        <w:t>b</w:t>
      </w:r>
      <w:r w:rsidRPr="0050281C">
        <w:t xml:space="preserve">arstige gezindheid openbaar </w:t>
      </w:r>
      <w:r>
        <w:t>werd</w:t>
      </w:r>
      <w:r w:rsidRPr="0050281C">
        <w:t>. Door de burgerijen werd hij met alle Bete ontvangen. ,De toeloop, acclamatie van 't gemeen volk, met verwelkomen en afscheid nemen, is zeer groot geweest."</w:t>
      </w:r>
      <w:r>
        <w:t xml:space="preserve"> — </w:t>
      </w:r>
      <w:r w:rsidRPr="0050281C">
        <w:t>27 Juni. Verslag aan de Staten-Generaal.</w:t>
      </w:r>
    </w:p>
    <w:p w:rsidR="00962064" w:rsidRDefault="00962064" w:rsidP="00962064">
      <w:pPr>
        <w:jc w:val="both"/>
      </w:pPr>
      <w:r w:rsidRPr="0050281C">
        <w:t xml:space="preserve">De Staten van </w:t>
      </w:r>
      <w:r>
        <w:t>Holland</w:t>
      </w:r>
      <w:r w:rsidRPr="0050281C">
        <w:t xml:space="preserve"> bijeen. 30 Juni de Prins klaagt over Amsterdam en eist voldoening; de Stad klaagt over het rondreizen in de Vroedschappen. </w:t>
      </w:r>
      <w:r>
        <w:t>Holland</w:t>
      </w:r>
      <w:r w:rsidRPr="0050281C">
        <w:t xml:space="preserve"> veroordeelt het gedrag van de Algemene Staten, met verbod aan de</w:t>
      </w:r>
      <w:r>
        <w:t xml:space="preserve"> steden </w:t>
      </w:r>
      <w:r w:rsidRPr="0050281C">
        <w:t xml:space="preserve">van dergelijke bezendingen te ontvangen. 15 </w:t>
      </w:r>
      <w:r>
        <w:t>Juli</w:t>
      </w:r>
      <w:r w:rsidRPr="0050281C">
        <w:t xml:space="preserve">: Voorstel van de Prins, na besognes dagen achtereen met de Raad van State; 1800 man te voet en 4 compagnieën paarden meer casseren dan de zes Provinciën hadden toegestaan. </w:t>
      </w:r>
    </w:p>
    <w:p w:rsidR="00962064" w:rsidRPr="0050281C" w:rsidRDefault="00962064" w:rsidP="00962064">
      <w:pPr>
        <w:jc w:val="both"/>
      </w:pPr>
      <w:r>
        <w:t>Holland</w:t>
      </w:r>
      <w:r w:rsidRPr="0050281C">
        <w:t xml:space="preserve"> verwerpt de vo</w:t>
      </w:r>
      <w:r>
        <w:t>orslag. Onaangezien veelvoudige</w:t>
      </w:r>
      <w:r w:rsidRPr="0050281C">
        <w:t xml:space="preserve"> aandrang, zijn "geen van de leden te bewegen geweest om de submissie te accep</w:t>
      </w:r>
      <w:r w:rsidRPr="0050281C">
        <w:softHyphen/>
        <w:t>teren" ".</w:t>
      </w:r>
      <w:r>
        <w:t xml:space="preserve"> — </w:t>
      </w:r>
      <w:r w:rsidRPr="0050281C">
        <w:t xml:space="preserve">27 </w:t>
      </w:r>
      <w:r>
        <w:t xml:space="preserve">Juli </w:t>
      </w:r>
      <w:r w:rsidRPr="0050281C">
        <w:t xml:space="preserve">hooghartige brief van </w:t>
      </w:r>
      <w:r>
        <w:t>Holland</w:t>
      </w:r>
      <w:r w:rsidRPr="0050281C">
        <w:t xml:space="preserve"> aan de Provinciën; het wil 26,000 voetvolk en 2700 paarden behouden. "Het verschil gering, in zo ver </w:t>
      </w:r>
      <w:r>
        <w:t xml:space="preserve">het </w:t>
      </w:r>
      <w:r w:rsidRPr="0050281C">
        <w:t>nu in vier compag</w:t>
      </w:r>
      <w:r>
        <w:t>nieën</w:t>
      </w:r>
      <w:r w:rsidRPr="0050281C">
        <w:t xml:space="preserve"> paarden en enige honderd soldaten bestond" t'; veelbetekenend daar het de vraag gold of de meerderheid van de Staten van </w:t>
      </w:r>
      <w:r>
        <w:t>Holland</w:t>
      </w:r>
      <w:r w:rsidRPr="0050281C">
        <w:t xml:space="preserve"> het gebied zou voeren over de Republiek.</w:t>
      </w:r>
      <w:r>
        <w:t xml:space="preserve"> — </w:t>
      </w:r>
      <w:r w:rsidRPr="0050281C">
        <w:t>De Prins gelooft aan verstandhouding tussen Engeland en Amsterdam. Zes dagen voor de aanslag verklaart hij aan een vertrouweling een brief uit Londen gezien te hebben, inhoudende dat het Parlement 10,000 man tot assistentie beloofd had; zijnde bij de missive opgaaf van de kolonels en officieren gevoegd 1</w:t>
      </w:r>
      <w:r>
        <w:t>2</w:t>
      </w:r>
      <w:r w:rsidRPr="0050281C">
        <w:t>.</w:t>
      </w:r>
    </w:p>
    <w:p w:rsidR="00962064" w:rsidRPr="0050281C" w:rsidRDefault="00962064" w:rsidP="00962064">
      <w:pPr>
        <w:jc w:val="both"/>
      </w:pPr>
      <w:r>
        <w:t>Tegen hardnekkige</w:t>
      </w:r>
      <w:r w:rsidRPr="0050281C">
        <w:t xml:space="preserve"> onwil, volgens </w:t>
      </w:r>
      <w:r>
        <w:t xml:space="preserve">het </w:t>
      </w:r>
      <w:r w:rsidRPr="0050281C">
        <w:t xml:space="preserve">aangenomen staatsrecht, hoog tijd rechtsdwang te gebruiken; gelijk (1587) met </w:t>
      </w:r>
      <w:r>
        <w:t>Medemblik</w:t>
      </w:r>
      <w:r w:rsidRPr="0050281C">
        <w:t xml:space="preserve"> door Maurits, op last van de Provinciale Staten, (1610) met Utrecht door </w:t>
      </w:r>
      <w:r>
        <w:t>Frederik Hendrik</w:t>
      </w:r>
      <w:r w:rsidRPr="0050281C">
        <w:t>, op bevel van de Staten Generaal. Bij Art. 23 van de Unie hadden de Provinciën, ter nakoming, personen en goederen verbonden, "om, in geval van contraventie gearresteerd. gehouden en bekommerd te mogen worden".</w:t>
      </w:r>
      <w:r>
        <w:t xml:space="preserve"> — </w:t>
      </w:r>
      <w:r w:rsidRPr="0050281C">
        <w:t xml:space="preserve">De Prins had wel niet, </w:t>
      </w:r>
      <w:r>
        <w:t xml:space="preserve">zoals </w:t>
      </w:r>
      <w:r w:rsidRPr="0050281C">
        <w:t xml:space="preserve">Maurits ( 262) een uitdrukkelijke last van de Staten-Generaal, en ging tegen Amsterdam buiten goedvinden of kennis van </w:t>
      </w:r>
      <w:r>
        <w:t>Holland</w:t>
      </w:r>
      <w:r w:rsidRPr="0050281C">
        <w:t xml:space="preserve"> te werk, maar de Unie was </w:t>
      </w:r>
      <w:r w:rsidRPr="00655C42">
        <w:rPr>
          <w:i/>
        </w:rPr>
        <w:t xml:space="preserve">facto </w:t>
      </w:r>
      <w:r w:rsidRPr="0050281C">
        <w:t xml:space="preserve">geschonden; het Generaliteitsleger werd gesloopt één Provincie, één Stad, zegevierde over de Republiek; als kapiteingeneraal en stadhouder was hij gehouden, zelfs uit eigen beweging, hierin te voorzien; de Resolutie van 5 Juni </w:t>
      </w:r>
      <w:r>
        <w:t xml:space="preserve">het </w:t>
      </w:r>
      <w:r w:rsidRPr="0050281C">
        <w:t>he</w:t>
      </w:r>
      <w:r>
        <w:t>m</w:t>
      </w:r>
      <w:r w:rsidRPr="0050281C">
        <w:t xml:space="preserve"> in de keus van de middelen vrij; het vragen van meer bepaalde lastgeving zo</w:t>
      </w:r>
      <w:r>
        <w:t>u het ten u</w:t>
      </w:r>
      <w:r w:rsidRPr="0050281C">
        <w:t>itvoe</w:t>
      </w:r>
      <w:r>
        <w:t>r</w:t>
      </w:r>
      <w:r w:rsidRPr="0050281C">
        <w:t xml:space="preserve"> leggen onmogelijk hebben gemaakt.</w:t>
      </w:r>
    </w:p>
    <w:p w:rsidR="00962064" w:rsidRPr="0050281C" w:rsidRDefault="00962064" w:rsidP="00962064">
      <w:pPr>
        <w:jc w:val="both"/>
      </w:pPr>
      <w:r>
        <w:tab/>
      </w:r>
      <w:r w:rsidRPr="0050281C">
        <w:t>De maatregelen met Aerssens, heer van Sommelsdij</w:t>
      </w:r>
      <w:r>
        <w:t>c</w:t>
      </w:r>
      <w:r w:rsidRPr="0050281C">
        <w:t>k, en met de stadhouder van Friesland beraamd.</w:t>
      </w:r>
      <w:r>
        <w:t xml:space="preserve"> — </w:t>
      </w:r>
      <w:r w:rsidRPr="0050281C">
        <w:t xml:space="preserve">30 </w:t>
      </w:r>
      <w:r>
        <w:t>Juli</w:t>
      </w:r>
      <w:r w:rsidRPr="0050281C">
        <w:t xml:space="preserve">. Zes afgevaardigden van de </w:t>
      </w:r>
      <w:r>
        <w:t>Holland</w:t>
      </w:r>
      <w:r w:rsidRPr="0050281C">
        <w:t xml:space="preserve">se steden, ook </w:t>
      </w:r>
      <w:r>
        <w:t>D</w:t>
      </w:r>
      <w:r w:rsidRPr="0050281C">
        <w:t xml:space="preserve">e </w:t>
      </w:r>
      <w:r>
        <w:t>W</w:t>
      </w:r>
      <w:r w:rsidRPr="0050281C">
        <w:t>itt, oud</w:t>
      </w:r>
      <w:r>
        <w:t>-</w:t>
      </w:r>
      <w:r w:rsidRPr="0050281C">
        <w:t xml:space="preserve">burgemeester van </w:t>
      </w:r>
      <w:r>
        <w:t>Dordrecht</w:t>
      </w:r>
      <w:r w:rsidRPr="0050281C">
        <w:t xml:space="preserve">, gevangen en naar Loevestein gebracht (van waar de naam van de </w:t>
      </w:r>
      <w:r>
        <w:t>Loevesteins</w:t>
      </w:r>
      <w:r w:rsidRPr="0050281C">
        <w:t>e factie). Troepen, onder Willem</w:t>
      </w:r>
      <w:r>
        <w:t>-</w:t>
      </w:r>
      <w:r w:rsidRPr="0050281C">
        <w:t xml:space="preserve">Frederik, naar Amsterdam, met last om niet te schieten, al </w:t>
      </w:r>
      <w:r>
        <w:t>werd</w:t>
      </w:r>
      <w:r w:rsidRPr="0050281C">
        <w:t xml:space="preserve"> er op hen geschoten, ten ware het de burgers al te grof maakten. I)e verrassing mislukt; de poorten gesloten; voorslag in de Raad om de ze</w:t>
      </w:r>
      <w:r>
        <w:t>e</w:t>
      </w:r>
      <w:r w:rsidRPr="0050281C">
        <w:t>dijk door te steken; de wethouderschap verklaart "zich te willen verdedigen met de wapenen die God en de natuur hun verleend hadden."</w:t>
      </w:r>
    </w:p>
    <w:p w:rsidR="00962064" w:rsidRDefault="00962064" w:rsidP="00962064">
      <w:pPr>
        <w:jc w:val="both"/>
      </w:pPr>
      <w:r w:rsidRPr="0050281C">
        <w:t xml:space="preserve">Grote ontsteltenis in 's </w:t>
      </w:r>
      <w:r>
        <w:t>H</w:t>
      </w:r>
      <w:r w:rsidRPr="0050281C">
        <w:t xml:space="preserve">age. Vele leden van de Staten van </w:t>
      </w:r>
      <w:r>
        <w:t>Holland</w:t>
      </w:r>
      <w:r w:rsidRPr="0050281C">
        <w:t xml:space="preserve"> vertrekken plotseling naar hun</w:t>
      </w:r>
      <w:r>
        <w:t xml:space="preserve"> steden </w:t>
      </w:r>
      <w:r w:rsidRPr="0050281C">
        <w:t>(van de hoogdravende geesten was meer wijsh</w:t>
      </w:r>
      <w:r>
        <w:t>eid en moed te wachten geweest</w:t>
      </w:r>
      <w:r w:rsidRPr="0050281C">
        <w:t>,</w:t>
      </w:r>
      <w:r>
        <w:t xml:space="preserve"> — </w:t>
      </w:r>
      <w:r w:rsidRPr="0050281C">
        <w:t>als "duiven, wanneer de adelaar komt</w:t>
      </w:r>
      <w:r>
        <w:t>.</w:t>
      </w:r>
      <w:r w:rsidRPr="0050281C">
        <w:t xml:space="preserve">" Op de bede van </w:t>
      </w:r>
      <w:r>
        <w:t>Holland</w:t>
      </w:r>
      <w:r w:rsidRPr="0050281C">
        <w:t>, bezending van de Staten-Generaal naar de Prins voor</w:t>
      </w:r>
      <w:r>
        <w:t xml:space="preserve"> </w:t>
      </w:r>
      <w:r w:rsidRPr="0050281C">
        <w:t>Amsterdam, om de vijandelijkheden te staken.</w:t>
      </w:r>
      <w:r>
        <w:t xml:space="preserve"> </w:t>
      </w:r>
    </w:p>
    <w:p w:rsidR="00962064" w:rsidRDefault="00962064" w:rsidP="00962064">
      <w:pPr>
        <w:jc w:val="both"/>
      </w:pPr>
      <w:r w:rsidRPr="0050281C">
        <w:t>Reeds</w:t>
      </w:r>
      <w:r>
        <w:t xml:space="preserve"> </w:t>
      </w:r>
      <w:r w:rsidRPr="0050281C">
        <w:t>vóór</w:t>
      </w:r>
      <w:r>
        <w:t xml:space="preserve"> </w:t>
      </w:r>
      <w:r w:rsidRPr="0050281C">
        <w:t>haar komst (3 Aug.) capitulatie. Amsterdam a. verenigt zich met de zes Provinciën op het stuk van de reductie; b. belooft de Stadhouder met alle eer, ook in de Vroedschap, te ont</w:t>
      </w:r>
      <w:r w:rsidRPr="0050281C">
        <w:softHyphen/>
        <w:t>vangen; c. sluit Andries en Cornelis Bi</w:t>
      </w:r>
      <w:r>
        <w:t>c</w:t>
      </w:r>
      <w:r w:rsidRPr="0050281C">
        <w:t>ker van de Regering uit. De Gecommitteerden, bij de Prins ten eten gebleven, zeiden "dat zij het element des waters tot haar voordeel zouden gehad hebben"; "en ik", antwoordde hij, ,het element des vuurs"; hetwelk zo voort met lachen passeerde 1</w:t>
      </w:r>
      <w:r>
        <w:t>2</w:t>
      </w:r>
      <w:r w:rsidRPr="0050281C">
        <w:t>.</w:t>
      </w:r>
      <w:r>
        <w:t xml:space="preserve"> — </w:t>
      </w:r>
      <w:r w:rsidRPr="0050281C">
        <w:t>Nu was er geen zwarigheid meer. Amsterdam, "het rijkste, machtigste, en voor</w:t>
      </w:r>
      <w:r w:rsidRPr="0050281C">
        <w:softHyphen/>
        <w:t xml:space="preserve">naamste lid, was een krachtig exempel en persuasijf aan alle de andere </w:t>
      </w:r>
      <w:r>
        <w:t>12</w:t>
      </w:r>
      <w:r w:rsidRPr="0050281C">
        <w:t>.</w:t>
      </w:r>
      <w:r>
        <w:t xml:space="preserve"> — </w:t>
      </w:r>
    </w:p>
    <w:p w:rsidR="00962064" w:rsidRPr="0050281C" w:rsidRDefault="00962064" w:rsidP="00962064">
      <w:pPr>
        <w:jc w:val="both"/>
      </w:pPr>
      <w:r>
        <w:t xml:space="preserve">13 </w:t>
      </w:r>
      <w:r w:rsidRPr="0050281C">
        <w:t xml:space="preserve">Aug. </w:t>
      </w:r>
      <w:r>
        <w:t>Holland</w:t>
      </w:r>
      <w:r w:rsidRPr="0050281C">
        <w:t xml:space="preserve"> doet ter Generaliteit verklaren dat het, ter gemoetkoming aan de wens van de overige Gewesten, het voorstel van 15 Juni aanneemt.</w:t>
      </w:r>
      <w:r>
        <w:t xml:space="preserve"> — </w:t>
      </w:r>
      <w:r w:rsidRPr="0050281C">
        <w:t>18 Aug. Eenparige Resolutie van de Staten-Generaal. De staat van</w:t>
      </w:r>
      <w:r>
        <w:t xml:space="preserve"> oorlog gear</w:t>
      </w:r>
      <w:r>
        <w:softHyphen/>
        <w:t xml:space="preserve">resteerd; voorts, </w:t>
      </w:r>
      <w:r w:rsidRPr="0050281C">
        <w:t>bepaling dat geen afzonderlijke afdanking, inkorting of afwijzing van enig oorlogsvolk, in dienst en eed van de Generaliteit staande, ooit meer op eigen gezag, door enig Gewest zoude mogen ondernomen worden; maar dat voortaan alle zodanige afwijkingen, inkortingen of afwijzingen gedaan zouden worden overeenkomstig de orde van de Regering" 1</w:t>
      </w:r>
      <w:r>
        <w:t>2</w:t>
      </w:r>
      <w:r w:rsidRPr="0050281C">
        <w:t>.</w:t>
      </w:r>
      <w:r>
        <w:t xml:space="preserve"> — </w:t>
      </w:r>
      <w:r w:rsidRPr="0050281C">
        <w:t>De gevange</w:t>
      </w:r>
      <w:r w:rsidRPr="0050281C">
        <w:softHyphen/>
        <w:t>nen ontslagen, mits blijvende buiten bewind.</w:t>
      </w:r>
    </w:p>
    <w:p w:rsidR="00962064" w:rsidRPr="0050281C" w:rsidRDefault="00962064" w:rsidP="00962064">
      <w:pPr>
        <w:jc w:val="both"/>
      </w:pPr>
      <w:r w:rsidRPr="0050281C">
        <w:t>Dankbetuiging van de Provinciale Staten.</w:t>
      </w:r>
      <w:r>
        <w:t xml:space="preserve"> — </w:t>
      </w:r>
      <w:r w:rsidRPr="0050281C">
        <w:t xml:space="preserve">Zeeland ,advoueert en prijst het zenden van militaire troepen naar Amsterdam en het in hechtenis nemen van enige </w:t>
      </w:r>
      <w:r>
        <w:t>H</w:t>
      </w:r>
      <w:r w:rsidRPr="0050281C">
        <w:t>ere</w:t>
      </w:r>
      <w:r>
        <w:t>n</w:t>
      </w:r>
      <w:r w:rsidRPr="0050281C">
        <w:t>." Friesland "dankt voor zijn grote moeite, zorg en voorzichtig</w:t>
      </w:r>
      <w:r w:rsidRPr="0050281C">
        <w:softHyphen/>
        <w:t xml:space="preserve">heid." Gelderland dankt, vertrouwende dat de Prins altijd zal hebben </w:t>
      </w:r>
      <w:r>
        <w:t>“</w:t>
      </w:r>
      <w:r w:rsidRPr="0050281C">
        <w:t>de ge</w:t>
      </w:r>
      <w:r w:rsidRPr="0050281C">
        <w:softHyphen/>
        <w:t>negenheid om te assisteren, maintineren en te bevorderen allezins de rechten en privilegiën van het Land, als ook de rust, vrede, en enigheid onder de Provinciën." Overijssel wenst hem geluk "over de gelukkige uitvoering van deze gewichtige zaak en bedankt ten hoogste voor zijn moeite." Utrecht keurt goed hetgeen gedaan is tot handhaving van de Unie. Van Stad en Lande kwam geen dankzegging, omdat er geen Landdag was.</w:t>
      </w:r>
      <w:r>
        <w:t xml:space="preserve"> — </w:t>
      </w:r>
      <w:r w:rsidRPr="0050281C">
        <w:t xml:space="preserve">Een plechtige Dankdag </w:t>
      </w:r>
      <w:r>
        <w:t>z</w:t>
      </w:r>
      <w:r w:rsidRPr="0050281C">
        <w:t xml:space="preserve">ou uitgeschreven zijn, zo niet </w:t>
      </w:r>
      <w:r>
        <w:t>Holland</w:t>
      </w:r>
      <w:r w:rsidRPr="0050281C">
        <w:t xml:space="preserve"> zich verzet had ".</w:t>
      </w:r>
    </w:p>
    <w:p w:rsidR="00962064" w:rsidRPr="0050281C" w:rsidRDefault="00962064" w:rsidP="00962064">
      <w:pPr>
        <w:jc w:val="both"/>
      </w:pPr>
      <w:r w:rsidRPr="0050281C">
        <w:t xml:space="preserve">Hoewel de oorlogslieden de Stad niet waren binnengerukt, de tegenstand was gebroken; ,het was een groot succes; wat met menselijk beleid en macht, kon worden bereikt, was bereikt" </w:t>
      </w:r>
      <w:r>
        <w:t>12</w:t>
      </w:r>
      <w:r w:rsidRPr="0050281C">
        <w:t xml:space="preserve">. Een meesterstuk </w:t>
      </w:r>
      <w:r>
        <w:t>!</w:t>
      </w:r>
      <w:r w:rsidRPr="0050281C">
        <w:t xml:space="preserve"> meer dan zijn vader in zijn ganse leven zou hebben durven denken, had de Prins in drie weken ten uitvoer gelegd 1".</w:t>
      </w:r>
    </w:p>
    <w:p w:rsidR="00962064" w:rsidRDefault="00962064" w:rsidP="00962064">
      <w:pPr>
        <w:jc w:val="both"/>
      </w:pPr>
    </w:p>
    <w:p w:rsidR="00962064" w:rsidRPr="0050281C" w:rsidRDefault="00962064" w:rsidP="00962064">
      <w:pPr>
        <w:jc w:val="both"/>
      </w:pPr>
      <w:r w:rsidRPr="0050281C">
        <w:t xml:space="preserve">316. Het doel was getroffen, de Unie gehandhaafd, de moedwil van </w:t>
      </w:r>
      <w:r>
        <w:t>Holland</w:t>
      </w:r>
      <w:r w:rsidRPr="0050281C">
        <w:t xml:space="preserve"> gefnuikt; maar de machtige partij van de </w:t>
      </w:r>
      <w:r>
        <w:t>Holland</w:t>
      </w:r>
      <w:r w:rsidRPr="0050281C">
        <w:t>se Magistraten, vernederd en tot buigen genoopt, was niet ten onder gebracht. Het was te voorzien dat de stedelijke aristocratie de eerste gelegenheid om aan de Stadhouder het gebeurde duur betaald te zetten, met gretigheid te baat nemen zou.</w:t>
      </w:r>
    </w:p>
    <w:p w:rsidR="00962064" w:rsidRPr="0050281C" w:rsidRDefault="00962064" w:rsidP="00962064">
      <w:pPr>
        <w:jc w:val="both"/>
      </w:pPr>
      <w:r>
        <w:tab/>
      </w:r>
      <w:r w:rsidRPr="0050281C">
        <w:t>De vrucht van de overwinning alleszins merkbaar. Schijnbare gedweeheid; ver</w:t>
      </w:r>
      <w:r w:rsidRPr="0050281C">
        <w:softHyphen/>
        <w:t xml:space="preserve">anderde houding van velen jegens frankrijk; zo dit voortduurt, is het aan de Prins te danken </w:t>
      </w:r>
      <w:r>
        <w:t>10</w:t>
      </w:r>
      <w:r w:rsidRPr="0050281C">
        <w:t xml:space="preserve">0. Evenwel in </w:t>
      </w:r>
      <w:r>
        <w:t>Holland</w:t>
      </w:r>
      <w:r w:rsidRPr="0050281C">
        <w:t xml:space="preserve"> en vooral te Amsterdam wrevel.</w:t>
      </w:r>
    </w:p>
    <w:p w:rsidR="00962064" w:rsidRPr="0050281C" w:rsidRDefault="00962064" w:rsidP="00962064">
      <w:pPr>
        <w:jc w:val="both"/>
      </w:pPr>
      <w:r>
        <w:tab/>
      </w:r>
      <w:r w:rsidRPr="0050281C">
        <w:t>„De murmuratie, ongeduld, ja kwaadsprekingen gingen in zwang” ". Amster</w:t>
      </w:r>
      <w:r w:rsidRPr="0050281C">
        <w:softHyphen/>
        <w:t xml:space="preserve">dam </w:t>
      </w:r>
      <w:r>
        <w:t xml:space="preserve">het </w:t>
      </w:r>
      <w:r w:rsidRPr="0050281C">
        <w:t>de stadsgrachten palissaderen, bracht de schutterij van 21 tot 'i4 vendels, nam waardgelders aan. De Prins bij Don Juan en vooral ook bij Alva vergeleken; beschuldigd van de bank en de rijke kantoren te hebben willen van gerede penningen ontbloten, om de koning Karel I</w:t>
      </w:r>
      <w:r>
        <w:t>I</w:t>
      </w:r>
      <w:r w:rsidRPr="0050281C">
        <w:t xml:space="preserve"> te helpen, om met Spanje te breken, om zich meester te maken van een absoluut en soeverein</w:t>
      </w:r>
      <w:r>
        <w:t xml:space="preserve"> </w:t>
      </w:r>
      <w:r w:rsidRPr="0050281C">
        <w:t>gezag 12.</w:t>
      </w:r>
    </w:p>
    <w:p w:rsidR="00962064" w:rsidRPr="0050281C" w:rsidRDefault="00962064" w:rsidP="00962064">
      <w:pPr>
        <w:jc w:val="both"/>
      </w:pPr>
      <w:r w:rsidRPr="0050281C">
        <w:t xml:space="preserve">Het mistrouwen van de Aristocratie niet onverklaarbaar. Ter goeder trouw kon zij </w:t>
      </w:r>
      <w:r>
        <w:t>menen</w:t>
      </w:r>
      <w:r w:rsidRPr="0050281C">
        <w:t xml:space="preserve"> dat haar feitelijk gevestigde soevereiniteit verkregen recht had; dat er voor de billijken eis van een </w:t>
      </w:r>
      <w:r>
        <w:t xml:space="preserve">Provincie </w:t>
      </w:r>
      <w:r w:rsidRPr="0050281C">
        <w:t xml:space="preserve">als </w:t>
      </w:r>
      <w:r>
        <w:t>Holland</w:t>
      </w:r>
      <w:r w:rsidRPr="0050281C">
        <w:t xml:space="preserve"> bij de bondgenootschappelijke staatsregeling te weinig gezorgd werd; dat het stadhouderschap een gans niet onontbeerlijk overbli</w:t>
      </w:r>
      <w:r>
        <w:t>jfsel van een voormalige</w:t>
      </w:r>
      <w:r w:rsidRPr="0050281C">
        <w:t xml:space="preserve"> regerings</w:t>
      </w:r>
      <w:r w:rsidRPr="0050281C">
        <w:softHyphen/>
        <w:t xml:space="preserve">vorm was; dat er geen groter onheil zijn zou dan de verbreking van de nauwelijks gesloten vrede, en dat men dus niet te zeer op zijn hoede kon zijn tegen een vorst wiens overtuiging en belang met deze beschouwingen streed, die met de voorstanders van eenhoofdig gezag, met Mazarin, Karel </w:t>
      </w:r>
      <w:r>
        <w:t>I</w:t>
      </w:r>
      <w:r w:rsidRPr="0050281C">
        <w:t>, de keurvorst van Brandenburg, in nauwe betrekking en gestadig overleg was, en van wiens bekwaamheid en veerkracht men in de jongste gebeurtenissen een merkwaardige proef had.</w:t>
      </w:r>
    </w:p>
    <w:p w:rsidR="00962064" w:rsidRDefault="00962064" w:rsidP="00962064">
      <w:pPr>
        <w:jc w:val="both"/>
      </w:pPr>
      <w:r>
        <w:tab/>
      </w:r>
      <w:r w:rsidRPr="0050281C">
        <w:t>De Prins schijnt, ook in het belang</w:t>
      </w:r>
      <w:r>
        <w:t xml:space="preserve"> van zijn </w:t>
      </w:r>
      <w:r w:rsidRPr="0050281C">
        <w:t xml:space="preserve">verdere ontwerpen, toegeeflijkheid wenselijk geacht te hebben; want </w:t>
      </w:r>
      <w:r>
        <w:t>Holland</w:t>
      </w:r>
      <w:r w:rsidRPr="0050281C">
        <w:t xml:space="preserve"> bleef geducht; Frankrijk was, door inlandsen oorlog zwak;</w:t>
      </w:r>
      <w:r>
        <w:t xml:space="preserve"> de republikein</w:t>
      </w:r>
      <w:r w:rsidRPr="0050281C">
        <w:t>se partij in Engeland, na de zege bij Du</w:t>
      </w:r>
      <w:r>
        <w:t>m</w:t>
      </w:r>
      <w:r w:rsidRPr="0050281C">
        <w:t>bar (3 Sept.), onweerstaanbaar. „Vele en zelfs van 's Prinsen vertrou</w:t>
      </w:r>
      <w:r w:rsidRPr="0050281C">
        <w:softHyphen/>
        <w:t xml:space="preserve">welingen waren van mening dat hij zou al het gebeurde weer verzachten en zelfs de </w:t>
      </w:r>
      <w:r>
        <w:t>gesaisisseerden H</w:t>
      </w:r>
      <w:r w:rsidRPr="0050281C">
        <w:t>eren zoeken bij andere wegen voldoening te geven”</w:t>
      </w:r>
      <w:r>
        <w:t xml:space="preserve"> 12.</w:t>
      </w:r>
    </w:p>
    <w:p w:rsidR="00962064" w:rsidRPr="0050281C" w:rsidRDefault="00962064" w:rsidP="00962064">
      <w:pPr>
        <w:jc w:val="both"/>
      </w:pPr>
    </w:p>
    <w:p w:rsidR="00962064" w:rsidRPr="0050281C" w:rsidRDefault="00962064" w:rsidP="00962064">
      <w:pPr>
        <w:jc w:val="both"/>
      </w:pPr>
      <w:r w:rsidRPr="0050281C">
        <w:t>317. Nu, meer dan ooit, was Willem II op het vernieuwen, in bondgenootschap met Frankrijk, van de oorlog tegen Spanje bedacht. Ook voorzeker op de bevestiging van het voordeel over de aristocratische aanhang behaald. Evenwel met bedachtzaamheid en zelfbedwang. Staatkundig overleg, geen voorbarig en onverstandig doordrijven, kon men van zijn doorzicht en karakter te gemoet zien. Aanvankelijk scheen nu de toeleg om door zachtheid de tegenstanders te winnen. Ook in de vrede tussen Frankrijk en Spanje zou hij niet ongaarne berusten, Indien aldus de weg tot herstel van het koningshuis in Engeland kon worden gebaand.</w:t>
      </w:r>
    </w:p>
    <w:p w:rsidR="00962064" w:rsidRDefault="00962064" w:rsidP="00962064">
      <w:pPr>
        <w:jc w:val="both"/>
      </w:pPr>
      <w:r>
        <w:tab/>
      </w:r>
      <w:r w:rsidRPr="0050281C">
        <w:t>Aug. Ter ba</w:t>
      </w:r>
      <w:r>
        <w:t>an</w:t>
      </w:r>
      <w:r w:rsidRPr="0050281C">
        <w:t xml:space="preserve"> gebracht twee zaken, „die preludiën schenen om weer met Spanje in oorlog te komen”; a. eis van satisfactie voor de Prins aangaande zijn particuliere overeenkomsten met Spanje te M</w:t>
      </w:r>
      <w:r>
        <w:t>u</w:t>
      </w:r>
      <w:r w:rsidRPr="0050281C">
        <w:t>nster, met bedreiging van retorsie;</w:t>
      </w:r>
      <w:r>
        <w:t xml:space="preserve"> </w:t>
      </w:r>
      <w:r w:rsidRPr="0050281C">
        <w:t xml:space="preserve">b. aanbod van de mediatie van de Staat tussen Frankrijk en Spanje, pretbedreiging van oorlog; </w:t>
      </w:r>
      <w:r>
        <w:t>Holland</w:t>
      </w:r>
      <w:r w:rsidRPr="0050281C">
        <w:t xml:space="preserve"> stelde zich machtig daartegen" 1</w:t>
      </w:r>
      <w:r>
        <w:t>2</w:t>
      </w:r>
      <w:r w:rsidRPr="0050281C">
        <w:t>.</w:t>
      </w:r>
      <w:r>
        <w:t xml:space="preserve"> — </w:t>
      </w:r>
    </w:p>
    <w:p w:rsidR="00962064" w:rsidRPr="0050281C" w:rsidRDefault="00962064" w:rsidP="00962064">
      <w:pPr>
        <w:jc w:val="both"/>
      </w:pPr>
      <w:r w:rsidRPr="0050281C">
        <w:t>Zeer geheime handel van de Prins met Mazarin. De Prins wanhoopt niet de zaken spoedig tot oorlog te brengen, maar men moet zijn maatregelen wel nemen. „De tijd kan komen waarin de kardinaal en ik de een de ander zeer</w:t>
      </w:r>
      <w:r>
        <w:t xml:space="preserve"> </w:t>
      </w:r>
      <w:r w:rsidRPr="0050281C">
        <w:t xml:space="preserve">nodig zullen hebben. Ik moet, waar de </w:t>
      </w:r>
      <w:r>
        <w:t>Spaans</w:t>
      </w:r>
      <w:r w:rsidRPr="0050281C">
        <w:t xml:space="preserve">e gezant mij tegenwerkt, ontveinzen, </w:t>
      </w:r>
      <w:r>
        <w:t>totdat</w:t>
      </w:r>
      <w:r w:rsidRPr="0050281C">
        <w:t xml:space="preserve"> ik de mij vijandige kabaal zal hebben verdreven, waaraan ik, zonder tijdverlies, arbeid.”</w:t>
      </w:r>
      <w:r>
        <w:t xml:space="preserve"> — </w:t>
      </w:r>
      <w:r w:rsidRPr="0050281C">
        <w:t>20 Okt. Concept</w:t>
      </w:r>
      <w:r>
        <w:t>traktaat</w:t>
      </w:r>
      <w:r w:rsidRPr="0050281C">
        <w:t xml:space="preserve"> om (tegen </w:t>
      </w:r>
      <w:smartTag w:uri="urn:schemas-microsoft-com:office:smarttags" w:element="date">
        <w:smartTagPr>
          <w:attr w:name="ls" w:val="trans"/>
          <w:attr w:name="Month" w:val="1"/>
          <w:attr w:name="Day" w:val="1"/>
          <w:attr w:name="Year" w:val="18"/>
        </w:smartTagPr>
        <w:r w:rsidRPr="0050281C">
          <w:t>1 Mei 16</w:t>
        </w:r>
      </w:smartTag>
      <w:r w:rsidRPr="0050281C">
        <w:t xml:space="preserve">51) Antwerpen te belegeren, met 10,000 knechten en 6000 paarden; terwijl een Franse oorlogsmacht van 10,000 knechten en 6000 paarden Brugge aantasten zou. De Prins zou Antwerpen voor zich behouden; het </w:t>
      </w:r>
      <w:r>
        <w:t>traktaat</w:t>
      </w:r>
      <w:r w:rsidRPr="0050281C">
        <w:t xml:space="preserve"> van 1635 zou worden </w:t>
      </w:r>
      <w:r>
        <w:t>n</w:t>
      </w:r>
      <w:r w:rsidRPr="0050281C">
        <w:t>a</w:t>
      </w:r>
      <w:r>
        <w:t>g</w:t>
      </w:r>
      <w:r w:rsidRPr="0050281C">
        <w:t>eleefd en de oorlog aan Engeland, in het belang van de verdreven dynastie, worden verklaard. Was het, in de eigenlijken zin, een concept</w:t>
      </w:r>
      <w:r>
        <w:t>traktaat</w:t>
      </w:r>
      <w:r w:rsidRPr="0050281C">
        <w:t>? Was het meer dan optekening van de hoofdlijnen van een overeenkomst, gelijk ze, naar de eis van de staatsregeling, aan de Staten-Generaal, naar men zich vleide, smakelijk zou kunnen worden gemaakt? Zo ja, is het denkbaar dat men Willem II tot tekening zou hebben overgehaald? Waande hij zich, in de toenmalige omstandigheden en terwijl ook Mazarin tegen een geweldige oppositie nauwelijks bestand was, binnen weinige maanden, heer en meester, soeverein en autocraat in de Republiek ?</w:t>
      </w:r>
    </w:p>
    <w:p w:rsidR="00962064" w:rsidRPr="0050281C" w:rsidRDefault="00962064" w:rsidP="00962064">
      <w:pPr>
        <w:jc w:val="both"/>
      </w:pPr>
      <w:r w:rsidRPr="0050281C">
        <w:t xml:space="preserve">Niet onwaarschijnlijk is het dat de Prins, zelfs in alliantie met Frankrijk, tegen de oorlog, te gelijk met Spanje en het Parlement, als al te hachelijk, opzag. Verzoening van Frankrijk en Spanje werd ernstig ter sprake gebracht. </w:t>
      </w:r>
      <w:r>
        <w:t>“</w:t>
      </w:r>
      <w:r w:rsidRPr="0050281C">
        <w:t>Indien het mij gelukken oogt," zeide de Prins, "na de Unie dezer Pro</w:t>
      </w:r>
      <w:r w:rsidRPr="0050281C">
        <w:softHyphen/>
        <w:t>vinciën te hebben gehandhaafd, de vrede tussen frankrijk en Spanje te bewerken en daarna de koning van Groot</w:t>
      </w:r>
      <w:r>
        <w:t>-</w:t>
      </w:r>
      <w:r w:rsidRPr="0050281C">
        <w:t xml:space="preserve">Brittannië te herstellen, ik zou </w:t>
      </w:r>
      <w:r>
        <w:t>menen</w:t>
      </w:r>
      <w:r w:rsidRPr="0050281C">
        <w:t xml:space="preserve"> voor het algemeen belang en voor mijn eigen roem genoeg te hebben verricht".</w:t>
      </w:r>
    </w:p>
    <w:p w:rsidR="00962064" w:rsidRPr="0050281C" w:rsidRDefault="00962064" w:rsidP="00962064">
      <w:pPr>
        <w:jc w:val="both"/>
      </w:pPr>
    </w:p>
    <w:p w:rsidR="00962064" w:rsidRPr="0050281C" w:rsidRDefault="00962064" w:rsidP="00962064">
      <w:pPr>
        <w:jc w:val="both"/>
      </w:pPr>
      <w:r w:rsidRPr="0050281C">
        <w:t>318. Ter verwezenlijking van de ontwerpen van de Prins werd geen minder bekwaamheid dan de zijn vereist. De plotselinge dood van de vier</w:t>
      </w:r>
      <w:r>
        <w:t>entwintigjarige Vorst, met wie aan de U</w:t>
      </w:r>
      <w:r w:rsidRPr="0050281C">
        <w:t>nie</w:t>
      </w:r>
      <w:r>
        <w:t>h</w:t>
      </w:r>
      <w:r w:rsidRPr="0050281C">
        <w:t>oofd en veldheer ont</w:t>
      </w:r>
      <w:r w:rsidRPr="0050281C">
        <w:softHyphen/>
        <w:t>viel, was voor de tegenstanders, doo</w:t>
      </w:r>
      <w:r>
        <w:t>r zijn beleid en veerkracht ter</w:t>
      </w:r>
      <w:r w:rsidRPr="0050281C">
        <w:t>nauwernood bedwongen, de waarborg van een volkomen overwinning zonder noemenswaardiger strijd. Dit overlijden was, om het overwicht van zijn persoon</w:t>
      </w:r>
      <w:r>
        <w:t xml:space="preserve"> — </w:t>
      </w:r>
      <w:r w:rsidRPr="0050281C">
        <w:t>de uitkomst bewees het</w:t>
      </w:r>
      <w:r>
        <w:t xml:space="preserve"> — </w:t>
      </w:r>
      <w:r w:rsidRPr="0050281C">
        <w:t>aan omwenteling gelijk.</w:t>
      </w:r>
    </w:p>
    <w:p w:rsidR="00962064" w:rsidRDefault="00962064" w:rsidP="00962064">
      <w:pPr>
        <w:jc w:val="both"/>
      </w:pPr>
      <w:r>
        <w:tab/>
      </w:r>
      <w:r w:rsidRPr="0050281C">
        <w:t>De Prins te Dieren; tot jachtvermaak en om het oog te hebben op de Gelde</w:t>
      </w:r>
      <w:r>
        <w:t>r</w:t>
      </w:r>
      <w:r w:rsidRPr="0050281C">
        <w:t xml:space="preserve">se Landdag; 27 Okt. </w:t>
      </w:r>
      <w:r>
        <w:t>zie</w:t>
      </w:r>
      <w:r w:rsidRPr="0050281C">
        <w:t xml:space="preserve">k; 29 Okt. naar 's </w:t>
      </w:r>
      <w:r>
        <w:t>H</w:t>
      </w:r>
      <w:r w:rsidRPr="0050281C">
        <w:t>age; de kinderziekte openbaart zich. 6 Nov. hij sterft.</w:t>
      </w:r>
      <w:r>
        <w:t xml:space="preserve"> </w:t>
      </w:r>
      <w:r w:rsidRPr="0050281C">
        <w:t>Droefheid bij velen. Enige predikanten zeiden dat de Staat, onthoofd,</w:t>
      </w:r>
      <w:r>
        <w:t xml:space="preserve"> </w:t>
      </w:r>
      <w:r w:rsidRPr="0050281C">
        <w:t xml:space="preserve">in twist, verwarring, en in duigen zou vervallen en dat dit jaar medebracht het begin van de val dezer landen. Bij de regenten van </w:t>
      </w:r>
      <w:r>
        <w:t>Holland</w:t>
      </w:r>
      <w:r w:rsidRPr="0050281C">
        <w:t xml:space="preserve"> zag men terstond groots verandering en blijdschap: in de armbus </w:t>
      </w:r>
      <w:r>
        <w:t>te Amsterdam werd zeer mild</w:t>
      </w:r>
      <w:r w:rsidRPr="0050281C">
        <w:t xml:space="preserve"> gegeven, en bij stukken goud een schimpdicht gevoegd; vele Magistraten durfden zeggen dat nu eerst </w:t>
      </w:r>
      <w:r w:rsidRPr="00655C42">
        <w:rPr>
          <w:i/>
        </w:rPr>
        <w:t>Hollands Vrijheid</w:t>
      </w:r>
      <w:r w:rsidRPr="0050281C">
        <w:t xml:space="preserve"> geboren was, daar men 80 jaren om geoorloogd had; dat </w:t>
      </w:r>
      <w:r>
        <w:t>Holland</w:t>
      </w:r>
      <w:r w:rsidRPr="0050281C">
        <w:t xml:space="preserve"> eindelijk toomvrij was geworden, dat men nu verlost was van de slavernij van de Prinsen van Oranje, die te groot werden in de lande en van tijd tot tijd gedongen hadden naar de Soevereiniteit"</w:t>
      </w:r>
      <w:r>
        <w:t>.</w:t>
      </w:r>
    </w:p>
    <w:p w:rsidR="00962064" w:rsidRPr="0050281C" w:rsidRDefault="00962064" w:rsidP="00962064">
      <w:pPr>
        <w:jc w:val="both"/>
      </w:pPr>
    </w:p>
    <w:p w:rsidR="00962064" w:rsidRPr="0050281C" w:rsidRDefault="00962064" w:rsidP="00962064">
      <w:pPr>
        <w:jc w:val="both"/>
      </w:pPr>
      <w:r w:rsidRPr="0050281C">
        <w:t>318 Niet enkel om de eigenaardige gebreken van de stadhouderloosheid is dit vroegtijdig afsterven voor de Republiek schadelijk geweest, maar ook om de betekenis en invloed daarvan op de politieleen toestand van Europa. Vooral door bevest</w:t>
      </w:r>
      <w:r>
        <w:t>ig</w:t>
      </w:r>
      <w:r w:rsidRPr="0050281C">
        <w:t>ing in Engeland van het republikeins bewind. Toenadering</w:t>
      </w:r>
      <w:r>
        <w:t xml:space="preserve"> </w:t>
      </w:r>
      <w:r w:rsidRPr="0050281C">
        <w:t>dezerzijds, die aan de verenigde Nederlanden, toen het koningschap hersteld was, duur te staan kwam, belette niet dat reeds terstond Cromwell in het benadelen en beoorlogen van een bi</w:t>
      </w:r>
      <w:r>
        <w:t>j uitnemendheid handeldrijvende</w:t>
      </w:r>
      <w:r w:rsidRPr="0050281C">
        <w:t xml:space="preserve"> Staat kracht en steun zocht. Evenmin belette goede verstandhouding, uit gemeenschappelijk belang, met het Franse Hof, dat door Mazarin en Lodewijk TIV tegen de regerende partij, die de vrede van Munster gewild en bewerkt had, een afkeer, niet dan door de diepste vernedering verzoenbaar, gevoed werd.</w:t>
      </w:r>
    </w:p>
    <w:p w:rsidR="00962064" w:rsidRDefault="00962064" w:rsidP="00962064">
      <w:pPr>
        <w:jc w:val="both"/>
      </w:pPr>
      <w:r>
        <w:tab/>
      </w:r>
      <w:r w:rsidRPr="0050281C">
        <w:t>'s Prinsen dood vernomen, te Madrid en Londen, met blijdschap; met leedwezen te Parijs. De Republiek, in plaats van, onder de invloed van Willem I</w:t>
      </w:r>
      <w:r>
        <w:t>I</w:t>
      </w:r>
      <w:r w:rsidRPr="0050281C">
        <w:t xml:space="preserve">, zich met Frankrijk te verstaan, werd nu, onder de invloed van </w:t>
      </w:r>
      <w:r>
        <w:t>Holland</w:t>
      </w:r>
      <w:r w:rsidRPr="0050281C">
        <w:t xml:space="preserve">, tot gevaarlijk sympathiseren met het Parlement gebracht. Van de </w:t>
      </w:r>
      <w:r>
        <w:t>schrandere</w:t>
      </w:r>
      <w:r w:rsidRPr="0050281C">
        <w:t xml:space="preserve"> Prins was geen doldriftig aandringen op vredebreuk met Spanje te voorzien; geen voorbijzage van de noodzakelijkheid van waarborgen tegen Frankrijks toenemende kracht; geen poging in Engeland ten behoeve van vorstelijke willekeur, dat toen, al zou hij daartoe overgeheld hebben, ijdel en belachelijk zon geweest zijn. Wel het streven naar verbreking van het juk waaronder de Engelse Natie, na de koningsmoord, door het militair geweld en de dweepzucht van de partij van de Independenten, geraakt was; dit zou wellicht tot bestendige vriendschap geleid hebben. Een vriendschap daarentegen met het Parlement, als die welke met het overlijden van Willem II in onmiddel</w:t>
      </w:r>
      <w:r>
        <w:t>l</w:t>
      </w:r>
      <w:r w:rsidRPr="0050281C">
        <w:t xml:space="preserve">ijk verband was, </w:t>
      </w:r>
      <w:r>
        <w:t xml:space="preserve">het </w:t>
      </w:r>
      <w:r w:rsidRPr="0050281C">
        <w:t>geen keus dan onderwerping of oorlog.</w:t>
      </w:r>
      <w:r>
        <w:t xml:space="preserve"> — </w:t>
      </w:r>
    </w:p>
    <w:p w:rsidR="00962064" w:rsidRPr="0050281C" w:rsidRDefault="00962064" w:rsidP="00962064">
      <w:pPr>
        <w:jc w:val="both"/>
      </w:pPr>
      <w:r w:rsidRPr="0050281C">
        <w:t>De terzijdestelling van het Huis van Oranje is de oorzaak van de gevaren, evenzeer van 1653 als van 1665 en 1672, geweest.</w:t>
      </w: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Pr="00D71082" w:rsidRDefault="00962064" w:rsidP="00962064">
      <w:pPr>
        <w:jc w:val="center"/>
        <w:rPr>
          <w:b/>
        </w:rPr>
      </w:pPr>
      <w:r w:rsidRPr="00D71082">
        <w:rPr>
          <w:b/>
        </w:rPr>
        <w:t>TWEEDE AFDELING.</w:t>
      </w:r>
      <w:r w:rsidRPr="00D71082">
        <w:rPr>
          <w:b/>
        </w:rPr>
        <w:br/>
        <w:t>1650</w:t>
      </w:r>
      <w:r w:rsidR="002809C9">
        <w:rPr>
          <w:b/>
        </w:rPr>
        <w:t xml:space="preserve"> </w:t>
      </w:r>
      <w:r w:rsidRPr="00D71082">
        <w:rPr>
          <w:b/>
        </w:rPr>
        <w:t>-</w:t>
      </w:r>
      <w:r w:rsidR="002809C9">
        <w:rPr>
          <w:b/>
        </w:rPr>
        <w:t xml:space="preserve">- </w:t>
      </w:r>
      <w:r w:rsidRPr="00D71082">
        <w:rPr>
          <w:b/>
        </w:rPr>
        <w:t>1672.</w:t>
      </w:r>
    </w:p>
    <w:p w:rsidR="00962064" w:rsidRPr="00D71082" w:rsidRDefault="00962064" w:rsidP="00962064">
      <w:pPr>
        <w:jc w:val="center"/>
        <w:rPr>
          <w:b/>
        </w:rPr>
      </w:pPr>
    </w:p>
    <w:p w:rsidR="00962064" w:rsidRPr="00D71082" w:rsidRDefault="00962064" w:rsidP="00962064">
      <w:pPr>
        <w:jc w:val="center"/>
        <w:rPr>
          <w:b/>
        </w:rPr>
      </w:pPr>
    </w:p>
    <w:p w:rsidR="00962064" w:rsidRPr="008C544B" w:rsidRDefault="00962064" w:rsidP="00962064">
      <w:pPr>
        <w:jc w:val="center"/>
        <w:rPr>
          <w:b/>
        </w:rPr>
      </w:pPr>
      <w:r w:rsidRPr="008C544B">
        <w:rPr>
          <w:b/>
        </w:rPr>
        <w:t>STADHOUDERLOOS BESTUUR.</w:t>
      </w:r>
      <w:r w:rsidRPr="008C544B">
        <w:rPr>
          <w:b/>
        </w:rPr>
        <w:br/>
      </w:r>
    </w:p>
    <w:p w:rsidR="00962064" w:rsidRPr="002809C9" w:rsidRDefault="00962064" w:rsidP="00962064">
      <w:pPr>
        <w:jc w:val="center"/>
        <w:rPr>
          <w:lang w:val="de-DE"/>
        </w:rPr>
      </w:pPr>
      <w:r w:rsidRPr="002809C9">
        <w:rPr>
          <w:lang w:val="de-DE"/>
        </w:rPr>
        <w:t xml:space="preserve">A L G E M E N E </w:t>
      </w:r>
      <w:r w:rsidR="002809C9" w:rsidRPr="002809C9">
        <w:rPr>
          <w:lang w:val="de-DE"/>
        </w:rPr>
        <w:t xml:space="preserve"> </w:t>
      </w:r>
      <w:r w:rsidRPr="002809C9">
        <w:rPr>
          <w:lang w:val="de-DE"/>
        </w:rPr>
        <w:t>A A N M E R K I N G E N.</w:t>
      </w:r>
    </w:p>
    <w:p w:rsidR="00962064" w:rsidRPr="002809C9" w:rsidRDefault="00962064" w:rsidP="00962064">
      <w:pPr>
        <w:jc w:val="both"/>
        <w:rPr>
          <w:lang w:val="de-DE"/>
        </w:rPr>
      </w:pPr>
    </w:p>
    <w:p w:rsidR="00962064" w:rsidRPr="002809C9" w:rsidRDefault="00962064" w:rsidP="00962064">
      <w:pPr>
        <w:jc w:val="both"/>
        <w:rPr>
          <w:lang w:val="de-DE"/>
        </w:rPr>
      </w:pPr>
    </w:p>
    <w:p w:rsidR="00962064" w:rsidRPr="0050281C" w:rsidRDefault="00962064" w:rsidP="00962064">
      <w:pPr>
        <w:jc w:val="both"/>
      </w:pPr>
      <w:r w:rsidRPr="0050281C">
        <w:t xml:space="preserve">319. Kortstondige vernedering van de Staten van </w:t>
      </w:r>
      <w:r>
        <w:t>Holland</w:t>
      </w:r>
      <w:r w:rsidRPr="0050281C">
        <w:t xml:space="preserve"> had, door het overlijden van </w:t>
      </w:r>
      <w:r>
        <w:t>Willem II</w:t>
      </w:r>
      <w:r w:rsidRPr="0050281C">
        <w:t>, op de meest onvoorziene wijs</w:t>
      </w:r>
      <w:r>
        <w:t>, plaats gemaakt voor volledige</w:t>
      </w:r>
      <w:r w:rsidRPr="0050281C">
        <w:t xml:space="preserve"> triomf. Het stelsel van hun oppermacht en van de provinciale Soevereiniteit had, telkens ter ba</w:t>
      </w:r>
      <w:r>
        <w:t>a</w:t>
      </w:r>
      <w:r w:rsidRPr="0050281C">
        <w:t>n gebracht, telkens tegenstand en beper</w:t>
      </w:r>
      <w:r w:rsidRPr="0050281C">
        <w:softHyphen/>
        <w:t>king ontmoet. Het tijdstip van onbelemmerde en volkomen ontwikkeling was d</w:t>
      </w:r>
      <w:r>
        <w:t>aa</w:t>
      </w:r>
      <w:r w:rsidRPr="0050281C">
        <w:t>r.</w:t>
      </w:r>
    </w:p>
    <w:p w:rsidR="00962064" w:rsidRDefault="00962064" w:rsidP="00962064">
      <w:pPr>
        <w:jc w:val="both"/>
      </w:pPr>
    </w:p>
    <w:p w:rsidR="00962064" w:rsidRPr="0050281C" w:rsidRDefault="00962064" w:rsidP="00962064">
      <w:pPr>
        <w:jc w:val="both"/>
      </w:pPr>
      <w:r w:rsidRPr="0050281C">
        <w:t>320. De theorie vormde zich uit hetgeen feitelijk geschied was; zodat de ingeslopen misbruiken voortaan, als wet en regel, in praktijk werden gebracht. De gewestelijke Staten, niet voldaan met het vorstelijk gezag, gelijk vroeger bij de landsheer, waren of werden niet slechts de enige, maar ook de aan geen privilegiën of herkomsten gebonden Soeverein.</w:t>
      </w:r>
    </w:p>
    <w:p w:rsidR="00962064" w:rsidRPr="0050281C" w:rsidRDefault="00962064" w:rsidP="00962064">
      <w:pPr>
        <w:ind w:firstLine="720"/>
        <w:jc w:val="both"/>
      </w:pPr>
      <w:r w:rsidRPr="0050281C">
        <w:t xml:space="preserve">Volgens de </w:t>
      </w:r>
      <w:r>
        <w:t>Staatsgezinden</w:t>
      </w:r>
      <w:r w:rsidRPr="0050281C">
        <w:t xml:space="preserve"> waren de ingezetenen de subjecten van de </w:t>
      </w:r>
      <w:r>
        <w:t xml:space="preserve">Staten. — </w:t>
      </w:r>
      <w:r w:rsidRPr="0050281C">
        <w:t>Het gezag van de Staten werd ten hoogsten top van een volstrekte soevereiniteit gevoerd. Volheid van macht en gezag, zonder de minste representatie, zodat elke invloed van schutterijen of gilden (bij Art. 25 van de Unie van Utrecht erkend) gezegd werd te smaken naar particuliere conjuratie en populaire factiën, eer als naar een goede en oprechte ferme van regering" w; met hogen lof b. v. aan het besluit van Maart 1581 (§ 145). Bij de Staten was de opperste wetgevende macht; absolu</w:t>
      </w:r>
      <w:r>
        <w:t>u</w:t>
      </w:r>
      <w:r w:rsidRPr="0050281C">
        <w:t>t commanderen over de militie; stellen en ordonneren van magistraten en ambten; uiterste beroep of provocatie; recht van dood of leven over hun onderdanen, en ze te eximeren van de wetten en condemnatiën; recht van schatting te stellen; recht van de munt, terwijl er, om niets te ver</w:t>
      </w:r>
      <w:r w:rsidRPr="0050281C">
        <w:softHyphen/>
        <w:t>geten, in de schriften van de alvermogende partij nog een enz. bijgevoegd werd</w:t>
      </w:r>
      <w:r>
        <w:t xml:space="preserve">. </w:t>
      </w:r>
    </w:p>
    <w:p w:rsidR="00962064" w:rsidRPr="0050281C" w:rsidRDefault="00962064" w:rsidP="00962064">
      <w:pPr>
        <w:jc w:val="both"/>
      </w:pPr>
      <w:r w:rsidRPr="0050281C">
        <w:t xml:space="preserve">"Geen magistratuur, autoriteit, macht, gezag of jurisdictie in enige van de Provinciën en geassociëerde landen dan die vloeit en spruit uit de Hoge Overheid van ieder van de Provinciën" </w:t>
      </w:r>
      <w:r>
        <w:t>21</w:t>
      </w:r>
      <w:r w:rsidRPr="0050281C">
        <w:t>.</w:t>
      </w:r>
      <w:r>
        <w:t xml:space="preserve"> </w:t>
      </w:r>
      <w:r w:rsidRPr="0050281C">
        <w:t>Velen, ook die vroeger anders gedacht hadden, werden Vin de waan gebracht dat de Staatsregering was een volstrekte Soevereiniteit, die aan geen Verdragen, Privilegiën of vastgestelde gebruiken verbonden ware".</w:t>
      </w:r>
      <w:r>
        <w:t xml:space="preserve"> — “</w:t>
      </w:r>
      <w:r w:rsidRPr="0050281C">
        <w:t>De onbeperkte macht van de Magistraten had de burgers tot een toestand van vernedering gebracht, welke van het lijfeigen</w:t>
      </w:r>
      <w:r w:rsidRPr="0050281C">
        <w:softHyphen/>
        <w:t xml:space="preserve">schap onder beschaafde volkeren niet ver afwijkende was" </w:t>
      </w:r>
      <w:r>
        <w:t>27</w:t>
      </w:r>
      <w:r w:rsidRPr="0050281C">
        <w:t>.</w:t>
      </w:r>
    </w:p>
    <w:p w:rsidR="00962064" w:rsidRDefault="00962064" w:rsidP="00962064">
      <w:pPr>
        <w:jc w:val="both"/>
      </w:pPr>
    </w:p>
    <w:p w:rsidR="00962064" w:rsidRPr="0050281C" w:rsidRDefault="00962064" w:rsidP="00962064">
      <w:pPr>
        <w:jc w:val="both"/>
      </w:pPr>
      <w:r w:rsidRPr="0050281C">
        <w:t xml:space="preserve">321. </w:t>
      </w:r>
      <w:r>
        <w:t>Holland</w:t>
      </w:r>
      <w:r w:rsidRPr="0050281C">
        <w:t>, nu er geen Maurits of Willem II meer daar was, dreef, met hooghartig zelfvertrouwen, dat de Unie slechts een bondgenootschap, een Alliantie was van zeven republieken; verenigd, ja, door Godsdienst, taal, karakter, zeden, ligging en belang; ook tot gezamenlijk overleg geroepen, maar zó, dat elk Gewest als onafhankelijk geheel, aan de besluiten van de meerderheid niet gebonden, naar eigen goedvinden te werk ging.</w:t>
      </w:r>
    </w:p>
    <w:p w:rsidR="00962064" w:rsidRPr="0050281C" w:rsidRDefault="00962064" w:rsidP="00962064">
      <w:pPr>
        <w:jc w:val="both"/>
      </w:pPr>
    </w:p>
    <w:p w:rsidR="00962064" w:rsidRPr="0050281C" w:rsidRDefault="00962064" w:rsidP="00962064">
      <w:pPr>
        <w:ind w:firstLine="720"/>
        <w:jc w:val="both"/>
      </w:pPr>
      <w:r w:rsidRPr="0050281C">
        <w:t xml:space="preserve">Vroegere pogingen om de Staatsvorm, door bekrachtiging van de band van de Unie, naar de </w:t>
      </w:r>
      <w:r>
        <w:t>oorspronkelijke</w:t>
      </w:r>
      <w:r w:rsidRPr="0050281C">
        <w:t xml:space="preserve"> geest van het Bondgenootschap te herstellen: § 237.</w:t>
      </w:r>
    </w:p>
    <w:p w:rsidR="00962064" w:rsidRPr="0050281C" w:rsidRDefault="00962064" w:rsidP="00962064">
      <w:pPr>
        <w:jc w:val="both"/>
      </w:pPr>
      <w:r w:rsidRPr="0050281C">
        <w:t>Friesland beriep zich nog dikwijls op de te voren algemeen erkenden stelregel omtrent de Soevereiniteit van de Staten Generaal; bijv. in 1663, schrij</w:t>
      </w:r>
      <w:r w:rsidRPr="0050281C">
        <w:softHyphen/>
        <w:t xml:space="preserve">vende aan </w:t>
      </w:r>
      <w:r>
        <w:t>Holland</w:t>
      </w:r>
      <w:r w:rsidRPr="0050281C">
        <w:t>: de Hoogheid en Soevereiniteit van de Geünieerde Nederlanden is ongetwijfeld en buiten dispeut bij Hare Hoog Mogende en de Heeren Staten van de respe</w:t>
      </w:r>
      <w:r>
        <w:t>c</w:t>
      </w:r>
      <w:r w:rsidRPr="0050281C">
        <w:t>tieve Provinciën. De Staten-Generaal is de hoogste en Soeve</w:t>
      </w:r>
      <w:r w:rsidRPr="0050281C">
        <w:softHyphen/>
        <w:t>reine Overheid van alle Verenigde Provinciën, en specia</w:t>
      </w:r>
      <w:r>
        <w:t>a</w:t>
      </w:r>
      <w:r w:rsidRPr="0050281C">
        <w:t xml:space="preserve">l ook boven UEd. Mogende zelf, in alle zaken die door de Unie tot haar Hoog Hogende dispositie gesteld zijn' </w:t>
      </w:r>
      <w:r>
        <w:t>22</w:t>
      </w:r>
      <w:r w:rsidRPr="0050281C">
        <w:t>.</w:t>
      </w:r>
      <w:r>
        <w:t xml:space="preserve"> — </w:t>
      </w:r>
      <w:r w:rsidRPr="0050281C">
        <w:t xml:space="preserve">De Staten van </w:t>
      </w:r>
      <w:r>
        <w:t>Holland</w:t>
      </w:r>
      <w:r w:rsidRPr="0050281C">
        <w:t xml:space="preserve"> integendeel beweerden te zijn „de ontwijfelbare Soeverein en, naast God, de enige Overheid van de Provincie;” waaromtrent echter zij bekennen bij velen, geen wonder voorwaar ! tot nog toe grote ignorantie te hebben bespeurd.</w:t>
      </w:r>
    </w:p>
    <w:p w:rsidR="00962064" w:rsidRPr="0050281C" w:rsidRDefault="00962064" w:rsidP="00962064">
      <w:pPr>
        <w:jc w:val="both"/>
      </w:pPr>
      <w:r w:rsidRPr="0050281C">
        <w:t xml:space="preserve">Volgens de </w:t>
      </w:r>
      <w:r>
        <w:t>Staatsgezinden</w:t>
      </w:r>
      <w:r w:rsidRPr="0050281C">
        <w:t xml:space="preserve"> kan ,niemand buiten de Staten van respecti</w:t>
      </w:r>
      <w:r>
        <w:t>e</w:t>
      </w:r>
      <w:r w:rsidRPr="0050281C">
        <w:t>ve Provinciën worden gezegd enig</w:t>
      </w:r>
      <w:r>
        <w:t xml:space="preserve"> pu</w:t>
      </w:r>
      <w:r w:rsidRPr="0050281C">
        <w:t xml:space="preserve">nt van de Soevereiniteit, hoe klein ook, te bezitten; veel min dat enige subordinatie of dependentie van elke </w:t>
      </w:r>
      <w:r>
        <w:t xml:space="preserve">Provincie </w:t>
      </w:r>
      <w:r w:rsidRPr="0050281C">
        <w:t>zoude zijn aan de Generaliteit, daar zelf niet 't geen aan de Unie is gede</w:t>
      </w:r>
      <w:r w:rsidRPr="0050281C">
        <w:softHyphen/>
        <w:t xml:space="preserve">fereerd, gezegd kan worden geabdiceerd te zijn" </w:t>
      </w:r>
      <w:r>
        <w:t xml:space="preserve">22. </w:t>
      </w:r>
      <w:r w:rsidRPr="0050281C">
        <w:t xml:space="preserve">Geen van de zeven Provinciën heeft enige superioriteit, zelfs geen zes te gelijk over de zevende; maar elk is gelijk en egaal in het Verbond; zonder dat een achtste systeem, macht of autoriteit, die over de zeven bondgenoten te zeggen zou hebben, kan worden geïmagineerd opgericht te zijn" </w:t>
      </w:r>
      <w:r>
        <w:t>12</w:t>
      </w:r>
      <w:r w:rsidRPr="0050281C">
        <w:t>.</w:t>
      </w:r>
      <w:r>
        <w:t xml:space="preserve"> — </w:t>
      </w:r>
      <w:r w:rsidRPr="0050281C">
        <w:t>,Daar zijn verscheidene Vergaderingen die grote overeenkomst hebben niet die van de Staten-Generaal als die van de Z</w:t>
      </w:r>
      <w:r>
        <w:t>w</w:t>
      </w:r>
      <w:r w:rsidRPr="0050281C">
        <w:t>itserse Kanto</w:t>
      </w:r>
      <w:r>
        <w:t>n</w:t>
      </w:r>
      <w:r w:rsidRPr="0050281C">
        <w:t>s, die van de Ligue van de A</w:t>
      </w:r>
      <w:r>
        <w:t>cheërs</w:t>
      </w:r>
      <w:r w:rsidRPr="0050281C">
        <w:t xml:space="preserve"> en van de Aetoli</w:t>
      </w:r>
      <w:r>
        <w:t>ë</w:t>
      </w:r>
      <w:r w:rsidRPr="0050281C">
        <w:t xml:space="preserve">rs, elk lid blijvende bij zijn bijzondere Soevereiniteit" </w:t>
      </w:r>
      <w:r>
        <w:t>21. — Z</w:t>
      </w:r>
      <w:r w:rsidRPr="0050281C">
        <w:t>ie § 222.</w:t>
      </w:r>
    </w:p>
    <w:p w:rsidR="00962064" w:rsidRDefault="00962064" w:rsidP="00962064">
      <w:pPr>
        <w:jc w:val="both"/>
      </w:pPr>
    </w:p>
    <w:p w:rsidR="00962064" w:rsidRPr="0050281C" w:rsidRDefault="00962064" w:rsidP="00962064">
      <w:pPr>
        <w:jc w:val="both"/>
      </w:pPr>
      <w:r w:rsidRPr="0050281C">
        <w:t>32</w:t>
      </w:r>
      <w:r>
        <w:t xml:space="preserve">1a. </w:t>
      </w:r>
      <w:r w:rsidRPr="0050281C">
        <w:t>Liep dit niet op ontbinding van de Unie en op sl</w:t>
      </w:r>
      <w:r>
        <w:t>opi</w:t>
      </w:r>
      <w:r w:rsidRPr="0050281C">
        <w:t xml:space="preserve">ng van het </w:t>
      </w:r>
      <w:r>
        <w:t>Gemenebest</w:t>
      </w:r>
      <w:r w:rsidRPr="0050281C">
        <w:t xml:space="preserve"> uit? Geenszins. De Unie zou worden beho</w:t>
      </w:r>
      <w:r>
        <w:t>uden en bevestigd op gewijzigde</w:t>
      </w:r>
      <w:r w:rsidRPr="0050281C">
        <w:t xml:space="preserve"> voet. De leiding des sterkeren zou nu voor allen regel en</w:t>
      </w:r>
      <w:r>
        <w:t xml:space="preserve"> </w:t>
      </w:r>
      <w:r w:rsidRPr="0050281C">
        <w:t xml:space="preserve">wet zijn. Door de onafhankelijkheid zelve zou men in afhankelijkheid van </w:t>
      </w:r>
      <w:r>
        <w:t>Holland</w:t>
      </w:r>
      <w:r w:rsidRPr="0050281C">
        <w:t xml:space="preserve"> worden gebracht.</w:t>
      </w:r>
    </w:p>
    <w:p w:rsidR="00962064" w:rsidRDefault="00962064" w:rsidP="00962064">
      <w:pPr>
        <w:ind w:firstLine="720"/>
        <w:jc w:val="both"/>
      </w:pPr>
      <w:r w:rsidRPr="0050281C">
        <w:t xml:space="preserve">„Het oogmerk van </w:t>
      </w:r>
      <w:r>
        <w:t>Holland</w:t>
      </w:r>
      <w:r w:rsidRPr="0050281C">
        <w:t xml:space="preserve"> was niet, zich van de overige provinciën af te zonderen, maar zijn natuurlijke overmacht onbelemmerd te doen gelden. Men behoefde slechts de hand van de Generaliteit, welke de evenaar hield, te verkrachten, en de schaal van </w:t>
      </w:r>
      <w:r>
        <w:t>Holland</w:t>
      </w:r>
      <w:r w:rsidRPr="0050281C">
        <w:t xml:space="preserve"> haalde, door zijn natuurlijk gewicht, de andere Provinciën, ieder afzonderlijk en allen te samen, van zelf over. Zij moesten haar behoud dan toch zoeken onder de vleugelen van </w:t>
      </w:r>
      <w:r>
        <w:t>Holland</w:t>
      </w:r>
      <w:r w:rsidRPr="0050281C">
        <w:t xml:space="preserve">. </w:t>
      </w:r>
      <w:r>
        <w:t>Holland</w:t>
      </w:r>
      <w:r w:rsidRPr="0050281C">
        <w:t xml:space="preserve"> werd het middelpunt, daar zij om draaiden. </w:t>
      </w:r>
      <w:r>
        <w:t>Holland</w:t>
      </w:r>
      <w:r w:rsidRPr="0050281C">
        <w:t xml:space="preserve"> won wat de Unie</w:t>
      </w:r>
      <w:r w:rsidRPr="0050281C">
        <w:softHyphen/>
        <w:t>macht verloor.</w:t>
      </w:r>
      <w:r>
        <w:t xml:space="preserve"> </w:t>
      </w:r>
      <w:r w:rsidRPr="0050281C">
        <w:t>Het gold dus het bestaan of niet</w:t>
      </w:r>
      <w:r>
        <w:t xml:space="preserve"> </w:t>
      </w:r>
      <w:r w:rsidRPr="0050281C">
        <w:t xml:space="preserve">bestaan van de </w:t>
      </w:r>
      <w:r>
        <w:t>wezenlijke G</w:t>
      </w:r>
      <w:r w:rsidRPr="0050281C">
        <w:t>eneraliteitsmacht</w:t>
      </w:r>
      <w:r>
        <w:t>,</w:t>
      </w:r>
      <w:r w:rsidRPr="0050281C">
        <w:t xml:space="preserve"> </w:t>
      </w:r>
      <w:r>
        <w:t xml:space="preserve">zoals </w:t>
      </w:r>
      <w:r w:rsidRPr="0050281C">
        <w:t xml:space="preserve">zij nog ten jare 1650, wettig, in volkomen overeenstemming met het oude Unierecht, tegen de </w:t>
      </w:r>
      <w:r>
        <w:t>Provincie Holland</w:t>
      </w:r>
      <w:r w:rsidRPr="0050281C">
        <w:t xml:space="preserve"> uitgeoefend</w:t>
      </w:r>
      <w:r>
        <w:t xml:space="preserve"> </w:t>
      </w:r>
      <w:r w:rsidRPr="0050281C">
        <w:t xml:space="preserve">was” </w:t>
      </w:r>
      <w:r>
        <w:t>.</w:t>
      </w:r>
    </w:p>
    <w:p w:rsidR="00962064" w:rsidRDefault="00962064" w:rsidP="00962064">
      <w:pPr>
        <w:jc w:val="both"/>
      </w:pPr>
    </w:p>
    <w:p w:rsidR="00962064" w:rsidRPr="0050281C" w:rsidRDefault="00962064" w:rsidP="00962064">
      <w:pPr>
        <w:jc w:val="both"/>
      </w:pPr>
      <w:r w:rsidRPr="0050281C">
        <w:t>322. Ter overheersing van de burgerijen en ter ontzenuwing van de Unie was de ter zijde stelling wenselijk van een gezag, gelijk men tot dus ver aan de Vorsten van Oranje</w:t>
      </w:r>
      <w:r>
        <w:t>-</w:t>
      </w:r>
      <w:r w:rsidRPr="0050281C">
        <w:t xml:space="preserve">Nassau opgedragen had. Dit had meermalen reeds de willekeur van de Staten beperkt. Ook had men niet vergeten dat in 1618 en 1650 de Prins van Oranje, stadhouder van vier of vijf Gewesten, als kapiteingeneraal van de Republiek, ter uitvoering van de </w:t>
      </w:r>
      <w:r>
        <w:t>bondgenootschappelijke</w:t>
      </w:r>
      <w:r w:rsidRPr="0050281C">
        <w:t xml:space="preserve"> wil, over provinciale tegen</w:t>
      </w:r>
      <w:r w:rsidRPr="0050281C">
        <w:softHyphen/>
        <w:t xml:space="preserve">kanting gezegevierd had. Blijvende triomf van </w:t>
      </w:r>
      <w:r>
        <w:t>Holland</w:t>
      </w:r>
      <w:r w:rsidRPr="0050281C">
        <w:t xml:space="preserve"> en vestiging van de Aristocratie vereisten dus afschaffing van het Stadhouderschap,</w:t>
      </w:r>
      <w:r>
        <w:t xml:space="preserve"> </w:t>
      </w:r>
      <w:r w:rsidRPr="0050281C">
        <w:t>bij de Unie van Utrecht als blijvend en onmisbaar bestanddeel van de regeringsvorm erkend.</w:t>
      </w:r>
    </w:p>
    <w:p w:rsidR="00962064" w:rsidRPr="0050281C" w:rsidRDefault="00962064" w:rsidP="00962064">
      <w:pPr>
        <w:jc w:val="both"/>
      </w:pPr>
      <w:r w:rsidRPr="0050281C">
        <w:t>De Witt noemt d</w:t>
      </w:r>
      <w:r>
        <w:t>e Republiek een aristocratische</w:t>
      </w:r>
      <w:r w:rsidRPr="0050281C">
        <w:t xml:space="preserve"> Staat, waarin, zegt hij, meer dan in Monar</w:t>
      </w:r>
      <w:r>
        <w:t>c</w:t>
      </w:r>
      <w:r w:rsidRPr="0050281C">
        <w:t xml:space="preserve">hieën, op </w:t>
      </w:r>
      <w:r>
        <w:t>ge</w:t>
      </w:r>
      <w:r w:rsidRPr="0050281C">
        <w:t xml:space="preserve">stadige naleving van de aangenomen beginsels rekening kan worden gemaakt </w:t>
      </w:r>
      <w:r>
        <w:t>2</w:t>
      </w:r>
      <w:r w:rsidRPr="0050281C">
        <w:t>4.</w:t>
      </w:r>
    </w:p>
    <w:p w:rsidR="00962064" w:rsidRDefault="00962064" w:rsidP="00962064">
      <w:pPr>
        <w:jc w:val="both"/>
      </w:pPr>
      <w:r w:rsidRPr="0050281C">
        <w:t xml:space="preserve">Door Friesland werd (1651) aangemerkt dat het </w:t>
      </w:r>
      <w:r>
        <w:t>ambt</w:t>
      </w:r>
      <w:r w:rsidRPr="0050281C">
        <w:t xml:space="preserve"> van Stadhouder tot besl</w:t>
      </w:r>
      <w:r>
        <w:t>e</w:t>
      </w:r>
      <w:r w:rsidRPr="0050281C">
        <w:t xml:space="preserve">chting van differenten en handhaving van de Unie, is noodzakelijk en de Provincien ex </w:t>
      </w:r>
      <w:r>
        <w:t>c</w:t>
      </w:r>
      <w:r w:rsidRPr="0050281C">
        <w:t>ontracta gehouden zijn tot surrogatie van Stadhouders, in plaats van de verstorvene</w:t>
      </w:r>
      <w:r>
        <w:t xml:space="preserve">, 27. — </w:t>
      </w:r>
    </w:p>
    <w:p w:rsidR="00962064" w:rsidRPr="0050281C" w:rsidRDefault="00962064" w:rsidP="00962064">
      <w:pPr>
        <w:jc w:val="both"/>
      </w:pPr>
      <w:r w:rsidRPr="0050281C">
        <w:t>Door de afschaffing werd de klem en kracht van de Staten oneindig versterkt; zijnde daardoor de wetgevende en uitvoerende Macht in een gesmolten, zo verre dit laatste bij de Stadhouder berustte. Dit strekte tot sterking van een aristocratisch of eigenheri</w:t>
      </w:r>
      <w:r>
        <w:t>g bestuur, in kwade</w:t>
      </w:r>
      <w:r w:rsidRPr="0050281C">
        <w:t xml:space="preserve"> zin. „De burgerlijke vrijheid won niets; integendeel de staatsleden en stede</w:t>
      </w:r>
      <w:r w:rsidRPr="0050281C">
        <w:softHyphen/>
        <w:t>lijke regerin</w:t>
      </w:r>
      <w:r>
        <w:t>gen werden meer onafhankelijk”</w:t>
      </w:r>
      <w:r w:rsidRPr="0050281C">
        <w:t>.</w:t>
      </w:r>
    </w:p>
    <w:p w:rsidR="00962064" w:rsidRDefault="00962064" w:rsidP="00962064">
      <w:pPr>
        <w:jc w:val="both"/>
      </w:pPr>
    </w:p>
    <w:p w:rsidR="00962064" w:rsidRPr="0050281C" w:rsidRDefault="00962064" w:rsidP="00962064">
      <w:pPr>
        <w:jc w:val="both"/>
      </w:pPr>
      <w:r w:rsidRPr="0050281C">
        <w:t>323. De stedelijke Regeringen werden bijkans alvermogend in eigen kring. Voor de provinciale belangen, bleven de afgevaardigden van de Vroedschap aan de meerderheid van de Staten in de regel ondergeschikt.</w:t>
      </w:r>
      <w:r>
        <w:t xml:space="preserve"> </w:t>
      </w:r>
      <w:r w:rsidRPr="0050281C">
        <w:t xml:space="preserve">Evenwel het streven, vooral van Amsterdam, om door halsstarrigheid de wet aan de ganse </w:t>
      </w:r>
      <w:r>
        <w:t xml:space="preserve">Provincie </w:t>
      </w:r>
      <w:r w:rsidRPr="0050281C">
        <w:t>en aldus aan het ganse Gemenebest te stellen, werd niet zonder moeite en soms vruchteloos tegengewerkt.</w:t>
      </w:r>
    </w:p>
    <w:p w:rsidR="00962064" w:rsidRDefault="00962064" w:rsidP="00962064">
      <w:pPr>
        <w:ind w:firstLine="720"/>
        <w:jc w:val="both"/>
      </w:pPr>
      <w:r w:rsidRPr="0050281C">
        <w:t xml:space="preserve">Nauwelijks kan men zich het gezag voorstellen een er Magistratuur, uit een klein getal families samengesteld, door afgevaardigden deelgenote van de soevereiniteit, door de </w:t>
      </w:r>
      <w:r>
        <w:t>stedelijke</w:t>
      </w:r>
      <w:r w:rsidRPr="0050281C">
        <w:t xml:space="preserve"> raad wetgeveres in elk plaatselijk belang, door burgemeesters besturend, en die door schepenen recht spreekt, Daarbij een schout of baljuw, hoofd van de politie, die, naar goedvinden en zonder verant</w:t>
      </w:r>
      <w:r w:rsidRPr="0050281C">
        <w:softHyphen/>
        <w:t>woordelijkheid, vervolgt of onvervolgd laat, in hechtenis zet en in hechtenis houdt.</w:t>
      </w:r>
      <w:r>
        <w:t xml:space="preserve"> — </w:t>
      </w:r>
      <w:r w:rsidRPr="0050281C">
        <w:t xml:space="preserve">Bij de lijfstraffelijke rechtspleging waren geheime procedure en pijnbank, ter bekentenis, in zwang; dikwijls bleef de beklaagde, die niet bekend had, bij administratieve maatregel, gevangen of werd uit de stad gezet. </w:t>
      </w:r>
    </w:p>
    <w:p w:rsidR="00962064" w:rsidRPr="0050281C" w:rsidRDefault="00962064" w:rsidP="00962064">
      <w:pPr>
        <w:ind w:firstLine="720"/>
        <w:jc w:val="both"/>
      </w:pPr>
      <w:r w:rsidRPr="0050281C">
        <w:t>Volslagen willekeur. Dergelijke macht, niet uit de verte, maar nabij, en die even daardoor, bij kleingeestigheid en wrok, tot duizenderlei plagerij en kwelling in de gelegenheid was, moest wel de bron zijn van onrecht en dwang; dubbel eerwaardig de Regenten welke, bij zoveel verzoeking tot misbruik van gezag, door billijkheid en liefderijke zorg, zich Vaders betoonden van de burgerij.</w:t>
      </w:r>
    </w:p>
    <w:p w:rsidR="00962064" w:rsidRPr="0050281C" w:rsidRDefault="00962064" w:rsidP="00962064">
      <w:pPr>
        <w:jc w:val="both"/>
      </w:pPr>
      <w:r w:rsidRPr="0050281C">
        <w:t>De eigendunkelijkheid van de Steden, in zaken van provinciaal belang, was voor de macht van de Statenvergadering en voor de invloed van de Raadpen</w:t>
      </w:r>
      <w:r w:rsidRPr="0050281C">
        <w:softHyphen/>
        <w:t>sionaris zeer nadelig. Volgens de Witt, is het „geheel anders dan met de Unie, met de Staten van de particuliere provinciën, daar elk lid onderworpen is aan hun beschikking, als een hoger systeem, afgescheiden van elk lid en over hetzelve a</w:t>
      </w:r>
      <w:r>
        <w:t>u</w:t>
      </w:r>
      <w:r w:rsidRPr="0050281C">
        <w:t xml:space="preserve">toritative hebbende te disponeren. De Staten-Generaal vermogen niets dan waartoe zij kunnen bewijzen macht en autoriteit van de Staten van de respectieve Provinciën te hebben ontvangen, en integendeel de Staten van de Provinciën vermogen alles, welken aangaande niet bewezen kan worden hun de macht en autoriteit door eigen overgift benomen te zijn” </w:t>
      </w:r>
      <w:r>
        <w:t>21.</w:t>
      </w:r>
    </w:p>
    <w:p w:rsidR="00962064" w:rsidRPr="0050281C" w:rsidRDefault="00962064" w:rsidP="00962064">
      <w:pPr>
        <w:ind w:firstLine="720"/>
        <w:jc w:val="both"/>
      </w:pPr>
      <w:r w:rsidRPr="0050281C">
        <w:t xml:space="preserve">Vroeger had het landsbestuur rechtstreekse gemeenschap met de leden van de </w:t>
      </w:r>
      <w:r>
        <w:t xml:space="preserve">Provincie </w:t>
      </w:r>
      <w:r w:rsidRPr="0050281C">
        <w:t>en ook des verkiezende met de burgerijen zelve; bijv. in 1587 (§ 219) en in 1650 (§ 315).</w:t>
      </w:r>
      <w:r>
        <w:t xml:space="preserve"> — </w:t>
      </w:r>
      <w:r w:rsidRPr="0050281C">
        <w:t xml:space="preserve">Volgens de Witt, een dwaling </w:t>
      </w:r>
      <w:r>
        <w:t>21</w:t>
      </w:r>
      <w:r w:rsidRPr="0050281C">
        <w:t xml:space="preserve">. Verstandhouding met buitenlandse gezanten door hem als misdaad beschouwd </w:t>
      </w:r>
      <w:smartTag w:uri="urn:schemas-microsoft-com:office:smarttags" w:element="metricconverter">
        <w:smartTagPr>
          <w:attr w:name="ProductID" w:val="96. In"/>
        </w:smartTagPr>
        <w:r w:rsidRPr="0050281C">
          <w:t>96. In</w:t>
        </w:r>
      </w:smartTag>
      <w:r w:rsidRPr="0050281C">
        <w:t xml:space="preserve"> 1662, Resolutie van </w:t>
      </w:r>
      <w:r>
        <w:t>Holland</w:t>
      </w:r>
      <w:r w:rsidRPr="0050281C">
        <w:t xml:space="preserve"> dat geen uithee</w:t>
      </w:r>
      <w:r>
        <w:t>m</w:t>
      </w:r>
      <w:r w:rsidRPr="0050281C">
        <w:t xml:space="preserve">se gezant over zaken van Staat, in Vroedschappen zou worden gehoord </w:t>
      </w:r>
      <w:r>
        <w:t>9.</w:t>
      </w:r>
    </w:p>
    <w:p w:rsidR="00962064" w:rsidRPr="0050281C" w:rsidRDefault="00962064" w:rsidP="00962064">
      <w:pPr>
        <w:jc w:val="both"/>
      </w:pPr>
      <w:r w:rsidRPr="0050281C">
        <w:t>Aanmerkelijk was, bij vrijen handel, de bloei en macht van Amsterdam. De stad telkens vergroot. 1648</w:t>
      </w:r>
      <w:r>
        <w:t xml:space="preserve"> — </w:t>
      </w:r>
      <w:r w:rsidRPr="0050281C">
        <w:t>1655, het nieuwe Stadhuis gebouwd,</w:t>
      </w:r>
      <w:r>
        <w:t xml:space="preserve"> — </w:t>
      </w:r>
      <w:r w:rsidRPr="0050281C">
        <w:t>Reeds in 1651, aanbod van de Amster</w:t>
      </w:r>
      <w:r>
        <w:t>dams</w:t>
      </w:r>
      <w:r w:rsidRPr="0050281C">
        <w:t>e kooplieden om, in vijf maanden, ter be</w:t>
      </w:r>
      <w:r w:rsidRPr="0050281C">
        <w:softHyphen/>
        <w:t>veiliging van de zee, 100 oorlogschepen te water te brengen.</w:t>
      </w:r>
    </w:p>
    <w:p w:rsidR="00962064" w:rsidRDefault="00962064" w:rsidP="00962064">
      <w:pPr>
        <w:jc w:val="both"/>
      </w:pPr>
    </w:p>
    <w:p w:rsidR="00962064" w:rsidRPr="0050281C" w:rsidRDefault="00962064" w:rsidP="00962064">
      <w:pPr>
        <w:jc w:val="both"/>
      </w:pPr>
      <w:r w:rsidRPr="0050281C">
        <w:t xml:space="preserve">324. </w:t>
      </w:r>
      <w:r>
        <w:t>Holland</w:t>
      </w:r>
      <w:r w:rsidRPr="0050281C">
        <w:t>, na, door vernietiging van het kapiteingeneraalschap, de Unie ontwapend te hebben, zag met minachting ne</w:t>
      </w:r>
      <w:r>
        <w:t>e</w:t>
      </w:r>
      <w:r w:rsidRPr="0050281C">
        <w:t xml:space="preserve">r op de overige delen van de </w:t>
      </w:r>
      <w:r>
        <w:t>R</w:t>
      </w:r>
      <w:r w:rsidRPr="0050281C">
        <w:t xml:space="preserve">epubliek. Het roemde van opofferingen en verdiensten, alsof alleen </w:t>
      </w:r>
      <w:r>
        <w:t>Holland</w:t>
      </w:r>
      <w:r w:rsidRPr="0050281C">
        <w:t xml:space="preserve"> de </w:t>
      </w:r>
      <w:r>
        <w:t>Verenigde Nederlanden</w:t>
      </w:r>
      <w:r w:rsidRPr="0050281C">
        <w:t xml:space="preserve"> vrijgestreden had. Be</w:t>
      </w:r>
      <w:r w:rsidRPr="0050281C">
        <w:softHyphen/>
        <w:t>voorrecht door ligging, rijkdom en handel, scheen het, zichzelf gen</w:t>
      </w:r>
      <w:r>
        <w:t>o</w:t>
      </w:r>
      <w:r w:rsidRPr="0050281C">
        <w:t xml:space="preserve">eg, nauwelijks belang bij het beschermen van de </w:t>
      </w:r>
      <w:r>
        <w:t>b</w:t>
      </w:r>
      <w:r w:rsidRPr="0050281C">
        <w:t xml:space="preserve">ondgenoten te hebben. De Stadhouders, dus sprak men, hadden de ontwikkeling van </w:t>
      </w:r>
      <w:r>
        <w:t>Holland</w:t>
      </w:r>
      <w:r w:rsidRPr="0050281C">
        <w:t>s grootheid, ten behoeve van de landgewesten, belemmerd; hun duurgekochte zegepralen en lastige veroveringen waren glansrijk meer dan nuttig geweest. Bolland, te lang, zo het achtte, rechtens aan een meerderheid die feitelijk minderheid was, ondergeschikt, schreef nu de wet voor; het behield de vorm van de gemeenschappelijke raadpleging, ofschoon ook dit niet altijd.</w:t>
      </w:r>
    </w:p>
    <w:p w:rsidR="00962064" w:rsidRPr="0050281C" w:rsidRDefault="00962064" w:rsidP="00962064">
      <w:pPr>
        <w:ind w:firstLine="720"/>
        <w:jc w:val="both"/>
      </w:pPr>
      <w:r>
        <w:t>Holland</w:t>
      </w:r>
      <w:r w:rsidRPr="0050281C">
        <w:t xml:space="preserve"> en Zeeland de moederprovinciën, uit welker </w:t>
      </w:r>
      <w:r w:rsidR="002809C9" w:rsidRPr="0050281C">
        <w:t>con</w:t>
      </w:r>
      <w:r w:rsidR="002809C9">
        <w:t>f</w:t>
      </w:r>
      <w:r w:rsidR="002809C9" w:rsidRPr="0050281C">
        <w:t>ederatie</w:t>
      </w:r>
      <w:r w:rsidRPr="0050281C">
        <w:t xml:space="preserve"> (1576) die van alle de andere is voortgekomen ".</w:t>
      </w:r>
      <w:r>
        <w:t xml:space="preserve"> — </w:t>
      </w:r>
      <w:r w:rsidRPr="0050281C">
        <w:t xml:space="preserve">"De frontieren van </w:t>
      </w:r>
      <w:r>
        <w:t>Holland</w:t>
      </w:r>
      <w:r w:rsidRPr="0050281C">
        <w:t xml:space="preserve"> zijn door zee en stromen meest overal zeer ligt zo te versterken dat het, enkel op zijn defensie staande, gewis alle uitheemse macht zou te schande kunnen maken".</w:t>
      </w:r>
      <w:r>
        <w:t xml:space="preserve"> — </w:t>
      </w:r>
      <w:r w:rsidRPr="0050281C">
        <w:t>De con</w:t>
      </w:r>
      <w:r>
        <w:t>qu</w:t>
      </w:r>
      <w:r w:rsidRPr="0050281C">
        <w:t>esten en Vi</w:t>
      </w:r>
      <w:r>
        <w:t>ctorië</w:t>
      </w:r>
      <w:r w:rsidRPr="0050281C">
        <w:t xml:space="preserve">n zijn niet alleen onnut, maar zeer lastig de lande van </w:t>
      </w:r>
      <w:r>
        <w:t>Holland"</w:t>
      </w:r>
      <w:r w:rsidRPr="0050281C">
        <w:t>.</w:t>
      </w:r>
      <w:r>
        <w:t xml:space="preserve"> — </w:t>
      </w:r>
      <w:r w:rsidRPr="0050281C">
        <w:t xml:space="preserve">Evenwel ook andere Provinciën zouden „gelijke verdiensten kunnen voorstellen, alzo zij alle de brand van de oorlog hebben uitgestaan, </w:t>
      </w:r>
      <w:r>
        <w:t xml:space="preserve">de </w:t>
      </w:r>
      <w:r w:rsidRPr="0050281C">
        <w:t xml:space="preserve">een wat langer en zwaarder, cl' ander wat korter. Die op de frontieren wonen, en </w:t>
      </w:r>
      <w:r>
        <w:t xml:space="preserve">het </w:t>
      </w:r>
      <w:r w:rsidRPr="0050281C">
        <w:t>ongemak van legers, belegering en verwoesting verduurd hebben, terwijl cl' andere in rust zaten, zouden ook roemen kunnen van hetgeen zij om de gemeen zaak geleden en gedaan hebben 1</w:t>
      </w:r>
      <w:r>
        <w:t>7</w:t>
      </w:r>
      <w:r w:rsidRPr="0050281C">
        <w:t>.</w:t>
      </w:r>
    </w:p>
    <w:p w:rsidR="00962064" w:rsidRPr="0050281C" w:rsidRDefault="00962064" w:rsidP="00962064">
      <w:pPr>
        <w:jc w:val="both"/>
      </w:pPr>
      <w:r w:rsidRPr="0050281C">
        <w:t>Een bolwerk aan de landzijde is niet onverschillig. De landprovinciën bren</w:t>
      </w:r>
      <w:r w:rsidRPr="0050281C">
        <w:softHyphen/>
        <w:t xml:space="preserve">gen niet veel in de lasten; zij allen minder dan </w:t>
      </w:r>
      <w:r>
        <w:t>Holland</w:t>
      </w:r>
      <w:r w:rsidRPr="0050281C">
        <w:t xml:space="preserve"> alleen: ze zijn desniet</w:t>
      </w:r>
      <w:r w:rsidRPr="0050281C">
        <w:softHyphen/>
        <w:t>temin, behalve hetgeen zij contribueren, als een dijk die, ofschoon zij geen vruchten van gewas geeft, de zee</w:t>
      </w:r>
      <w:r>
        <w:t xml:space="preserve"> keert en de landen beschermt"</w:t>
      </w:r>
      <w:r w:rsidRPr="0050281C">
        <w:t>.</w:t>
      </w:r>
    </w:p>
    <w:p w:rsidR="00962064" w:rsidRPr="0050281C" w:rsidRDefault="00962064" w:rsidP="00962064">
      <w:pPr>
        <w:jc w:val="both"/>
      </w:pPr>
    </w:p>
    <w:p w:rsidR="00962064" w:rsidRPr="0050281C" w:rsidRDefault="00962064" w:rsidP="00962064">
      <w:pPr>
        <w:jc w:val="both"/>
      </w:pPr>
      <w:r w:rsidRPr="0050281C">
        <w:t xml:space="preserve">325. De naam van Vrijheid werd door de </w:t>
      </w:r>
      <w:r>
        <w:t>Staatsgezinden</w:t>
      </w:r>
      <w:r w:rsidRPr="0050281C">
        <w:t xml:space="preserve"> toegekend aan het stadhouderloze: bewind. Waarin bestond die vrijheid? in het vrijelijk gebieden van de Aristocratie over het Volk, van </w:t>
      </w:r>
      <w:r>
        <w:t>Holland</w:t>
      </w:r>
      <w:r w:rsidRPr="0050281C">
        <w:t xml:space="preserve"> over het Gemenebest. Met deze vrijheid van </w:t>
      </w:r>
      <w:r>
        <w:t>Holland</w:t>
      </w:r>
      <w:r w:rsidRPr="0050281C">
        <w:t xml:space="preserve"> ging het goed recht van de Gewesten, met deze vrijheid van de legenten, zonder Eminent Hoofd, ging de vrijheid van allen die geen deel aan het aristocratisch beheer hadden, te niet.</w:t>
      </w:r>
    </w:p>
    <w:p w:rsidR="00962064" w:rsidRPr="0050281C" w:rsidRDefault="00962064" w:rsidP="00962064">
      <w:pPr>
        <w:ind w:firstLine="720"/>
        <w:jc w:val="both"/>
      </w:pPr>
      <w:r w:rsidRPr="0050281C">
        <w:t xml:space="preserve">Verhouding van de Magistraten tot de burgerij: § 322, 323. De Generaliteit werd door </w:t>
      </w:r>
      <w:r>
        <w:t>Holland</w:t>
      </w:r>
      <w:r w:rsidRPr="0050281C">
        <w:t xml:space="preserve"> behan</w:t>
      </w:r>
      <w:r>
        <w:t>deld op beogen en verachtelijke</w:t>
      </w:r>
      <w:r w:rsidRPr="0050281C">
        <w:t xml:space="preserve"> toon. Het bleef (§ 3</w:t>
      </w:r>
      <w:r>
        <w:t>13</w:t>
      </w:r>
      <w:r w:rsidRPr="0050281C">
        <w:t>) jurisdictie beweren over personen ook in haar dienst. Waar het bedie</w:t>
      </w:r>
      <w:r w:rsidRPr="0050281C">
        <w:softHyphen/>
        <w:t xml:space="preserve">ningen gold, steeds door de Gewesten bij meerderheid verleend, stelde het als onbetwistbaar "dat het in de wil en keur was van de tegenwoordige Soevereins in </w:t>
      </w:r>
      <w:r>
        <w:t>Holland</w:t>
      </w:r>
      <w:r w:rsidRPr="0050281C">
        <w:t xml:space="preserve"> om ministers aan of niet aan te stellen; dat zij, vrij van de koning, geen wetten konden aannemen van hun hondgenoten, waartegen </w:t>
      </w:r>
      <w:r>
        <w:t>tevergeefs</w:t>
      </w:r>
      <w:r w:rsidRPr="0050281C">
        <w:t xml:space="preserve"> werd </w:t>
      </w:r>
      <w:r>
        <w:t>b</w:t>
      </w:r>
      <w:r w:rsidRPr="0050281C">
        <w:t>ijgebracht de Unie van Utrecht; want, daar ze donker sprak, wilde men het recht van uitlegging aan de andere niet toestaan".</w:t>
      </w:r>
      <w:r>
        <w:t xml:space="preserve"> — Holland</w:t>
      </w:r>
      <w:r w:rsidRPr="0050281C">
        <w:t xml:space="preserve"> steeds gereed om anderen te overstemmen; overstemd te worden, zou het niet hebben geduld.</w:t>
      </w:r>
      <w:r>
        <w:t xml:space="preserve"> — </w:t>
      </w:r>
      <w:r w:rsidRPr="0050281C">
        <w:t>Het maakte van de reeds vroeger (§ 309) aangewende middelen</w:t>
      </w:r>
      <w:r>
        <w:t xml:space="preserve"> </w:t>
      </w:r>
      <w:r w:rsidRPr="0050281C">
        <w:t xml:space="preserve">telkens niet meer hooghartigheid gebruik. Het verschijnen van de Staten van </w:t>
      </w:r>
      <w:r>
        <w:t>Holland</w:t>
      </w:r>
      <w:r w:rsidRPr="0050281C">
        <w:t xml:space="preserve"> </w:t>
      </w:r>
      <w:r w:rsidRPr="00317EBF">
        <w:rPr>
          <w:i/>
        </w:rPr>
        <w:t>en corps</w:t>
      </w:r>
      <w:r w:rsidRPr="0050281C">
        <w:t xml:space="preserve"> ter Generaliteit werd gewoonte, wanneer men tegenstand der. Gewesten te gemoet zag. </w:t>
      </w:r>
      <w:r>
        <w:t>Holland</w:t>
      </w:r>
      <w:r w:rsidRPr="0050281C">
        <w:t xml:space="preserve"> alvermogend, in het zeewezen, in de</w:t>
      </w:r>
      <w:r>
        <w:t xml:space="preserve"> </w:t>
      </w:r>
      <w:r w:rsidRPr="0050281C">
        <w:t>financiën,</w:t>
      </w:r>
      <w:r>
        <w:t xml:space="preserve"> in elke zaak van</w:t>
      </w:r>
      <w:r w:rsidRPr="0050281C">
        <w:t xml:space="preserve"> gewicht. Dikwijls had het Gewest een</w:t>
      </w:r>
      <w:r>
        <w:t xml:space="preserve"> afzonderlijke, met</w:t>
      </w:r>
      <w:r w:rsidRPr="0050281C">
        <w:t xml:space="preserve"> de </w:t>
      </w:r>
      <w:r>
        <w:t xml:space="preserve">belangen </w:t>
      </w:r>
      <w:r w:rsidRPr="0050281C">
        <w:t>van de Unie strijdige diplomatie.</w:t>
      </w:r>
    </w:p>
    <w:p w:rsidR="00962064" w:rsidRDefault="00962064" w:rsidP="00962064">
      <w:pPr>
        <w:jc w:val="both"/>
      </w:pPr>
    </w:p>
    <w:p w:rsidR="00962064" w:rsidRPr="0050281C" w:rsidRDefault="00962064" w:rsidP="00962064">
      <w:pPr>
        <w:jc w:val="both"/>
      </w:pPr>
      <w:r w:rsidRPr="0050281C">
        <w:t>326. Deze regeringsvorm kwam, noch met de volksrechten, noch met het grondwettig aanzijn van het Gemenebest, noch met de geest van het Merendeel van de natie overeen. De ingezetenen waren tegen de willekeur van de Magistraten, eerst door het gezag van de landsheer, en later, althans enigermate, door de macht en invloed van de stadhoudersbeschermd. Men was niet weerloos prijs gegeven geweest aan een Provincie, die de andere gewesten bijkans voor wingewesten hield. Het stadhouderloze: bewind was een gedwongen toestand. Oranje, door onwaardeerbare verdiensten vereenzelvigd met de Staat, kon niet, zonder nationale verontwaardiging, van Nederland</w:t>
      </w:r>
      <w:r>
        <w:t xml:space="preserve"> worden gescheurd.</w:t>
      </w:r>
      <w:r w:rsidRPr="0050281C">
        <w:t xml:space="preserve"> Het verlange</w:t>
      </w:r>
      <w:r>
        <w:t>n</w:t>
      </w:r>
      <w:r w:rsidRPr="0050281C">
        <w:t xml:space="preserve"> naar meer natuurlijke en eigenaardige gesteldheid deed een tegenwerking ontstaan, niet dan met geweld tot rust of zwijgen gebracht.</w:t>
      </w:r>
    </w:p>
    <w:p w:rsidR="00962064" w:rsidRPr="0050281C" w:rsidRDefault="00962064" w:rsidP="00962064">
      <w:pPr>
        <w:ind w:firstLine="720"/>
        <w:jc w:val="both"/>
      </w:pPr>
      <w:r w:rsidRPr="0050281C">
        <w:t xml:space="preserve">„De Voorouders, stichters van de Republiek, hebben nergens minder om gedacht als om een regering zonder stadhouders; zij hebben meer dan eens verklaard dat de regering niet kon wezen zonder hoofd: omdat de enigheid waardoor alle Republieken meest behouden worden, niet wel kan zijn bij velen,. in wil en gemoed veeltijds verschillend. </w:t>
      </w:r>
      <w:r>
        <w:t>Het is onwe</w:t>
      </w:r>
      <w:r w:rsidRPr="0050281C">
        <w:t xml:space="preserve">ersprekelijk dat een staatsregering met stadhouders de oude en ware constitutie van de </w:t>
      </w:r>
      <w:r>
        <w:t>Republiek</w:t>
      </w:r>
      <w:r w:rsidRPr="0050281C">
        <w:t xml:space="preserve"> is, en dat de stadhouders, van het begin van de Republiek af, veel medegewerkt hebben om de Provinciën, zo elk in de hare als onder elkaar, te houden in rust en enigheid, en niet minder om spoed, vigueur en se</w:t>
      </w:r>
      <w:r>
        <w:t>c</w:t>
      </w:r>
      <w:r w:rsidRPr="0050281C">
        <w:t>r</w:t>
      </w:r>
      <w:r>
        <w:t>e</w:t>
      </w:r>
      <w:r w:rsidRPr="0050281C">
        <w:t>tesse bij te zetten, en aan de beraadslagingen en aan de uitvoering van de besluiten”.</w:t>
      </w:r>
    </w:p>
    <w:p w:rsidR="00962064" w:rsidRPr="0050281C" w:rsidRDefault="00962064" w:rsidP="00962064">
      <w:pPr>
        <w:jc w:val="both"/>
      </w:pPr>
      <w:r w:rsidRPr="0050281C">
        <w:t xml:space="preserve">De </w:t>
      </w:r>
      <w:r>
        <w:t>Engelse</w:t>
      </w:r>
      <w:r w:rsidRPr="0050281C">
        <w:t xml:space="preserve"> gezant Te</w:t>
      </w:r>
      <w:r>
        <w:t>m</w:t>
      </w:r>
      <w:r w:rsidRPr="0050281C">
        <w:t>ple, warm lofredenaar van de Wi</w:t>
      </w:r>
      <w:r>
        <w:t>t</w:t>
      </w:r>
      <w:r w:rsidRPr="0050281C">
        <w:t>t, erkent dat zijn bestuur, op het uitsluitend en onbeperkt gezag van de stedelijke magistraten, gevestigd, een factieregering was.</w:t>
      </w:r>
    </w:p>
    <w:p w:rsidR="00962064" w:rsidRDefault="00962064" w:rsidP="00962064">
      <w:pPr>
        <w:jc w:val="both"/>
      </w:pPr>
    </w:p>
    <w:p w:rsidR="00962064" w:rsidRPr="0050281C" w:rsidRDefault="00962064" w:rsidP="00962064">
      <w:pPr>
        <w:jc w:val="both"/>
      </w:pPr>
      <w:r w:rsidRPr="0050281C">
        <w:t xml:space="preserve">327. De Staten van </w:t>
      </w:r>
      <w:r>
        <w:t>Holland</w:t>
      </w:r>
      <w:r w:rsidRPr="0050281C">
        <w:t>, door de machtigen handelstand en door het eigenbelang van hen die de gunsten van de Overheid genoten of begeerden, ondersteund, hebben echter, ook in eigen Gewest, met.. de onwil van velen te kampen gehad. De burgerijen ergerden zich over de eigendunkelijkheid van de Regenten; het leger over het minach ten van de oorlogsman; de predikanten over de inbreuken op de zelf</w:t>
      </w:r>
      <w:r w:rsidRPr="0050281C">
        <w:softHyphen/>
        <w:t>standigheid van de Kerk; allen over de miskenning van het Huis van Nassau, waardoor het plegen van de veelsoortige ongerechtigheid mogelijk</w:t>
      </w:r>
      <w:r>
        <w:t xml:space="preserve"> </w:t>
      </w:r>
      <w:r w:rsidRPr="0050281C">
        <w:t>werd. Het misnoegen over de ondankbaarheid jegens het geliefde vorstenen heldengeslacht werd, vooral bij tegenspoed, door volksberoerten openbaar.</w:t>
      </w:r>
    </w:p>
    <w:p w:rsidR="00962064" w:rsidRDefault="00962064" w:rsidP="00962064">
      <w:pPr>
        <w:jc w:val="both"/>
      </w:pPr>
    </w:p>
    <w:p w:rsidR="00962064" w:rsidRPr="0050281C" w:rsidRDefault="00962064" w:rsidP="00962064">
      <w:pPr>
        <w:jc w:val="both"/>
      </w:pPr>
      <w:r w:rsidRPr="0050281C">
        <w:t xml:space="preserve">328. Door de Staten van de overige Gewesten werd de overheersing van </w:t>
      </w:r>
      <w:r>
        <w:t>Holland</w:t>
      </w:r>
      <w:r w:rsidRPr="0050281C">
        <w:t>, ofschoon met weerzin, geduld. Uit noodzaak. Verzet baatte niet, al werd het door de Staten-Generaal of de Raad van State on</w:t>
      </w:r>
      <w:r w:rsidRPr="0050281C">
        <w:softHyphen/>
        <w:t xml:space="preserve">dersteund. Daarbij was de </w:t>
      </w:r>
      <w:r>
        <w:t>Holland</w:t>
      </w:r>
      <w:r w:rsidRPr="0050281C">
        <w:t xml:space="preserve">se invloed in de andere Provinciën niet gering. </w:t>
      </w:r>
      <w:r>
        <w:t>Holland</w:t>
      </w:r>
      <w:r w:rsidRPr="0050281C">
        <w:t xml:space="preserve"> had, door beschikking over ambten, hetzij van de </w:t>
      </w:r>
      <w:r>
        <w:t xml:space="preserve">Provincie </w:t>
      </w:r>
      <w:r w:rsidRPr="0050281C">
        <w:t xml:space="preserve">zelve, hetzij dikwijls ook van de Generaliteit, een overvloed van middelen om overal medestanders te winnen. Overal werd met de stadhouderloosheid de oppermacht van de Provinciale Staten en het onbeperkt gezag van de stedelijke regenten gevestigd; zodat het stelsel ook buiten </w:t>
      </w:r>
      <w:r>
        <w:t>Holland</w:t>
      </w:r>
      <w:r w:rsidRPr="0050281C">
        <w:t xml:space="preserve"> verleidelijk was. Aldus bestond er, zelfs in de meest Oranjegezinde gewesten, een tegenovergestelde partij; er kon zeer li</w:t>
      </w:r>
      <w:r>
        <w:t>ch</w:t>
      </w:r>
      <w:r w:rsidRPr="0050281C">
        <w:t>t ver</w:t>
      </w:r>
      <w:r w:rsidRPr="0050281C">
        <w:softHyphen/>
        <w:t xml:space="preserve">deeldheid door </w:t>
      </w:r>
      <w:r>
        <w:t>Holland</w:t>
      </w:r>
      <w:r w:rsidRPr="0050281C">
        <w:t xml:space="preserve"> opgewekt, gestookt, en, door krachtdadige tussenkomst, ter versterking van het aristocratisch beginsel worden ge</w:t>
      </w:r>
      <w:r w:rsidRPr="0050281C">
        <w:softHyphen/>
        <w:t>bruikt.</w:t>
      </w:r>
    </w:p>
    <w:p w:rsidR="00962064" w:rsidRDefault="00962064" w:rsidP="00962064">
      <w:pPr>
        <w:ind w:firstLine="720"/>
        <w:jc w:val="both"/>
      </w:pPr>
      <w:r>
        <w:t>H</w:t>
      </w:r>
      <w:r w:rsidRPr="0050281C">
        <w:t>olland ijverde gedurig om de andere Provinciën tot zijn gevoelen en onder oligarchisch beheer te brengen.</w:t>
      </w:r>
      <w:r>
        <w:t xml:space="preserve"> — </w:t>
      </w:r>
      <w:r w:rsidRPr="0050281C">
        <w:t xml:space="preserve">Friesland en Groningen bleven, ook na de dood des stadhouders (1664) standvastig bij het stadhouderlijke bewind. In Gelderland, vroeger zeer </w:t>
      </w:r>
      <w:r>
        <w:t>O</w:t>
      </w:r>
      <w:r w:rsidRPr="0050281C">
        <w:t xml:space="preserve">ranjegezind, werden, door velerlei praktijken, enige regenten met de </w:t>
      </w:r>
      <w:r>
        <w:t>Holland</w:t>
      </w:r>
      <w:r w:rsidRPr="0050281C">
        <w:t xml:space="preserve">se maximes doortrokken, die het bewind van de </w:t>
      </w:r>
      <w:r>
        <w:t xml:space="preserve">Provincie </w:t>
      </w:r>
      <w:r w:rsidRPr="0050281C">
        <w:t>en</w:t>
      </w:r>
      <w:r>
        <w:t xml:space="preserve"> steden </w:t>
      </w:r>
      <w:r w:rsidRPr="0050281C">
        <w:t xml:space="preserve">alleen in hun macht kregen. Zeeland is altijd aan de interressen van het Huis van Oranje toegedaan geweest; vooral te Middelburg en Tholen werden enigen in de </w:t>
      </w:r>
      <w:r>
        <w:t>Holland</w:t>
      </w:r>
      <w:r w:rsidRPr="0050281C">
        <w:t xml:space="preserve">se partij gebracht; hoewel er steeds tussen dit gewest en </w:t>
      </w:r>
      <w:r>
        <w:t>Holland</w:t>
      </w:r>
      <w:r w:rsidRPr="0050281C">
        <w:t xml:space="preserve"> sterke na-ijver en afgunst bestond.</w:t>
      </w:r>
      <w:r>
        <w:t xml:space="preserve"> — </w:t>
      </w:r>
      <w:r w:rsidRPr="0050281C">
        <w:t xml:space="preserve">Utrecht van velen genoemd </w:t>
      </w:r>
      <w:r>
        <w:t>Holland</w:t>
      </w:r>
      <w:r w:rsidRPr="0050281C">
        <w:t>s bootje.</w:t>
      </w:r>
      <w:r>
        <w:t xml:space="preserve"> — </w:t>
      </w:r>
      <w:r w:rsidRPr="0050281C">
        <w:t>Or er ijscel, een en andermaal, ten ge</w:t>
      </w:r>
      <w:r w:rsidRPr="0050281C">
        <w:softHyphen/>
        <w:t xml:space="preserve">volge van de ondersteuning uit </w:t>
      </w:r>
      <w:r>
        <w:t>Holland aan de Staa</w:t>
      </w:r>
      <w:r w:rsidRPr="0050281C">
        <w:t>tsgezinden, bijkans</w:t>
      </w:r>
      <w:r>
        <w:t xml:space="preserve"> in twee Provinciën gescheurd. 28.</w:t>
      </w:r>
    </w:p>
    <w:p w:rsidR="00962064" w:rsidRPr="0050281C" w:rsidRDefault="00962064" w:rsidP="00962064">
      <w:pPr>
        <w:ind w:firstLine="720"/>
        <w:jc w:val="both"/>
      </w:pPr>
    </w:p>
    <w:p w:rsidR="00962064" w:rsidRPr="0050281C" w:rsidRDefault="00962064" w:rsidP="00962064">
      <w:pPr>
        <w:jc w:val="both"/>
      </w:pPr>
      <w:r w:rsidRPr="0050281C">
        <w:t xml:space="preserve">329. De macht was bij de Vergadering van </w:t>
      </w:r>
      <w:r>
        <w:t>Holland</w:t>
      </w:r>
      <w:r w:rsidRPr="0050281C">
        <w:t>. Maar, om die macht, onder woeling en tegenstand, zegevierend te gebruiken, om onder</w:t>
      </w:r>
      <w:r w:rsidRPr="0050281C">
        <w:softHyphen/>
        <w:t>werping en rust te bewerken, werd (zo stadhouderloosheid niet rege</w:t>
      </w:r>
      <w:r w:rsidRPr="0050281C">
        <w:softHyphen/>
        <w:t>ringloosheid</w:t>
      </w:r>
      <w:r>
        <w:t xml:space="preserve"> </w:t>
      </w:r>
      <w:r w:rsidRPr="0050281C">
        <w:t xml:space="preserve">zijn zou) eenparige leiding vereist niet vaste hand. En waar zou die leiding dan bij de raadsman van de vergadering, de Raadpensionaris, worden gezocht ? Dit ambt, wel </w:t>
      </w:r>
      <w:r>
        <w:t>bestuur</w:t>
      </w:r>
      <w:r w:rsidRPr="0050281C">
        <w:t>d, werd, uit de aard van de zaak, de spil van het Gemenebest</w:t>
      </w:r>
      <w:r>
        <w:t>. Op die</w:t>
      </w:r>
      <w:r w:rsidRPr="0050281C">
        <w:t xml:space="preserve"> post, aan het hoofd van de Staten, was een persoon onmisbaar van ongemeen gaven en onbuigzame wil; berekend zowel om de uiteenlopende gevoelens tot een</w:t>
      </w:r>
      <w:r>
        <w:t xml:space="preserve"> </w:t>
      </w:r>
      <w:r w:rsidRPr="0050281C">
        <w:t>besluit, als om hetgeen besloten was, ten uitvoer te brengen; een staatsman, wiens invloed minder nog uit het gewicht</w:t>
      </w:r>
      <w:r>
        <w:t xml:space="preserve"> van zijn </w:t>
      </w:r>
      <w:r w:rsidRPr="0050281C">
        <w:t xml:space="preserve">betrekking dan uit de onbetwistbare overmacht van bekwaamheden en vooral van karakter zou ontstaan; een man als Oldenbarnevelt, of als </w:t>
      </w:r>
      <w:r>
        <w:t xml:space="preserve">JAN DE WITT. </w:t>
      </w:r>
    </w:p>
    <w:p w:rsidR="00962064" w:rsidRDefault="00962064" w:rsidP="00962064">
      <w:pPr>
        <w:ind w:firstLine="720"/>
        <w:jc w:val="both"/>
      </w:pPr>
      <w:r w:rsidRPr="0050281C">
        <w:t>Eigenaardige bezwaren van de stadhouderloosheid.</w:t>
      </w:r>
      <w:r>
        <w:t xml:space="preserve"> — </w:t>
      </w:r>
      <w:r w:rsidRPr="0050281C">
        <w:t>Van binnen. Men kan begrijpen welke de toestand is van een Republiek waar meer dan twee duizend" mens</w:t>
      </w:r>
      <w:r>
        <w:t>en, i</w:t>
      </w:r>
      <w:r w:rsidRPr="0050281C">
        <w:t>n de Staten en Vroedschappen aan de regering deel hebben, en die zonder hoofd, van kabalen en ondeugende gees</w:t>
      </w:r>
      <w:r>
        <w:t>ten vol is. Vreemd is het niet,</w:t>
      </w:r>
      <w:r w:rsidRPr="0050281C">
        <w:t xml:space="preserve"> zo een uurwerk niet zoveel raderen en veren dikwijls van stel is. Maar zij die in </w:t>
      </w:r>
      <w:r>
        <w:t>Holland</w:t>
      </w:r>
      <w:r w:rsidRPr="0050281C">
        <w:t xml:space="preserve"> het heft in handen hebben standvastig, behendig en be</w:t>
      </w:r>
      <w:r w:rsidRPr="0050281C">
        <w:softHyphen/>
        <w:t>dachtzaam, zodat ze zich kunnen handhaven, ten ware zij door de burgerijen van hun eigen</w:t>
      </w:r>
      <w:r>
        <w:t xml:space="preserve"> steden </w:t>
      </w:r>
      <w:r w:rsidRPr="0050281C">
        <w:t>worden aangevallen en afgezet. De Witt raddraai</w:t>
      </w:r>
      <w:r>
        <w:t xml:space="preserve">er van dit </w:t>
      </w:r>
      <w:r w:rsidRPr="0050281C">
        <w:t>Bewind</w:t>
      </w:r>
      <w:r>
        <w:t xml:space="preserve">. — </w:t>
      </w:r>
    </w:p>
    <w:p w:rsidR="00962064" w:rsidRPr="0050281C" w:rsidRDefault="00962064" w:rsidP="00962064">
      <w:pPr>
        <w:ind w:firstLine="720"/>
        <w:jc w:val="both"/>
      </w:pPr>
      <w:r w:rsidRPr="0050281C">
        <w:t>Naar buiten. .Brandenburg, Engeland, na 1660, gunstig aan het Huis van Oranje; de keurvorst en ook Karel 11 was oom van. de Prins; beiden persoonlijke vijanden van de Witt.</w:t>
      </w:r>
    </w:p>
    <w:p w:rsidR="00962064" w:rsidRDefault="00962064" w:rsidP="00962064">
      <w:pPr>
        <w:jc w:val="both"/>
      </w:pPr>
    </w:p>
    <w:p w:rsidR="00962064" w:rsidRPr="0050281C" w:rsidRDefault="00962064" w:rsidP="00962064">
      <w:pPr>
        <w:jc w:val="both"/>
      </w:pPr>
      <w:r w:rsidRPr="0050281C">
        <w:t xml:space="preserve">330. </w:t>
      </w:r>
      <w:r>
        <w:t xml:space="preserve">DE WITT </w:t>
      </w:r>
      <w:r w:rsidRPr="0050281C">
        <w:t>stond, 28 jaar oud, als Raadpensionaris, aan bet hoofd van de Republiek. Met zeldzame geestvermogens heeft hij uitgebreide, ook wetenschappelijke, kennis en onverdroten arbeidzaamheid gepaard. Vlug van bevatting, bedaard en helder in overleg, wist hij</w:t>
      </w:r>
      <w:r>
        <w:t xml:space="preserve"> — </w:t>
      </w:r>
      <w:r w:rsidRPr="0050281C">
        <w:t>kenmerk van</w:t>
      </w:r>
      <w:r>
        <w:t xml:space="preserve"> </w:t>
      </w:r>
      <w:r w:rsidRPr="0050281C">
        <w:t>het genie</w:t>
      </w:r>
      <w:r>
        <w:t xml:space="preserve"> — </w:t>
      </w:r>
      <w:r w:rsidRPr="0050281C">
        <w:t>tot bijzonderheden af te dalen, terwijl hij de ge</w:t>
      </w:r>
      <w:r>
        <w:t>h</w:t>
      </w:r>
      <w:r w:rsidRPr="0050281C">
        <w:t>e</w:t>
      </w:r>
      <w:r>
        <w:t>le om</w:t>
      </w:r>
      <w:r w:rsidRPr="0050281C">
        <w:t>vang van de staatsaangelegenheden overzag.</w:t>
      </w:r>
    </w:p>
    <w:p w:rsidR="00962064" w:rsidRPr="0050281C" w:rsidRDefault="00962064" w:rsidP="00962064">
      <w:pPr>
        <w:jc w:val="both"/>
      </w:pPr>
      <w:r>
        <w:t xml:space="preserve">JAN </w:t>
      </w:r>
      <w:r w:rsidRPr="0050281C">
        <w:t xml:space="preserve">Geb. 1625 te </w:t>
      </w:r>
      <w:r>
        <w:t>Dordrecht</w:t>
      </w:r>
      <w:r w:rsidRPr="0050281C">
        <w:t xml:space="preserve">, waar hij enige jaren advocaat was. Zijn vader en grootvader waren er burgemeester, zijn oom pensionaris geweest; deze, na Oldenbarnevelt, Advocaat van </w:t>
      </w:r>
      <w:r>
        <w:t>Holland</w:t>
      </w:r>
      <w:r w:rsidRPr="0050281C">
        <w:t>.</w:t>
      </w:r>
      <w:r>
        <w:t xml:space="preserve"> — H</w:t>
      </w:r>
      <w:r w:rsidRPr="0050281C">
        <w:t xml:space="preserve">ij zelf, 19 Nov. 1650, pensionaris, heeft weldra, in de Staten van </w:t>
      </w:r>
      <w:r>
        <w:t>Holland</w:t>
      </w:r>
      <w:r w:rsidRPr="0050281C">
        <w:t>, groten invloed; 1652, vervangt de afwezigen raadpensionaris Pauw; volgt hem, na zijn dood, 1653, als raadpen</w:t>
      </w:r>
      <w:r w:rsidRPr="0050281C">
        <w:softHyphen/>
        <w:t>sionaris, op.</w:t>
      </w:r>
      <w:r>
        <w:t xml:space="preserve"> — </w:t>
      </w:r>
      <w:r w:rsidRPr="0050281C">
        <w:t xml:space="preserve">Door huwelijk verbonden aan de vermogende en (§ 315) niet prinsgezinde </w:t>
      </w:r>
      <w:r>
        <w:t>A</w:t>
      </w:r>
      <w:r w:rsidRPr="0050281C">
        <w:t>mster</w:t>
      </w:r>
      <w:r>
        <w:t>dams</w:t>
      </w:r>
      <w:r w:rsidRPr="0050281C">
        <w:t>e familie van de Bickers.</w:t>
      </w:r>
    </w:p>
    <w:p w:rsidR="00962064" w:rsidRPr="0050281C" w:rsidRDefault="00962064" w:rsidP="00962064">
      <w:pPr>
        <w:jc w:val="both"/>
      </w:pPr>
      <w:r w:rsidRPr="0050281C">
        <w:t xml:space="preserve">,, </w:t>
      </w:r>
      <w:r>
        <w:t>Ago quod ago</w:t>
      </w:r>
      <w:r w:rsidRPr="0050281C">
        <w:t>"</w:t>
      </w:r>
      <w:r>
        <w:t xml:space="preserve">. </w:t>
      </w:r>
      <w:r w:rsidRPr="0050281C">
        <w:t xml:space="preserve">Hoe kunt ge zoveel afdoen? </w:t>
      </w:r>
      <w:r>
        <w:t>“I</w:t>
      </w:r>
      <w:r w:rsidRPr="0050281C">
        <w:t>k doe één ding te gelijk."</w:t>
      </w:r>
      <w:r>
        <w:t xml:space="preserve"> — </w:t>
      </w:r>
      <w:r w:rsidRPr="0050281C">
        <w:t>Strengheid van zeden; geregelde levenswijs; vroeg op onafgebro</w:t>
      </w:r>
      <w:r w:rsidRPr="0050281C">
        <w:softHyphen/>
        <w:t>ken des voormiddags werkzaam; matig in spi</w:t>
      </w:r>
      <w:r>
        <w:t>js en drank, geruste slaap; ver</w:t>
      </w:r>
      <w:r w:rsidRPr="0050281C">
        <w:t xml:space="preserve">pozing en opbeuring in de </w:t>
      </w:r>
      <w:r>
        <w:t>hui</w:t>
      </w:r>
      <w:r w:rsidRPr="0050281C">
        <w:t>selijke kring".</w:t>
      </w:r>
      <w:r>
        <w:t xml:space="preserve"> — </w:t>
      </w:r>
      <w:r w:rsidRPr="0050281C">
        <w:t>De Registers</w:t>
      </w:r>
      <w:r>
        <w:t xml:space="preserve"> van zijn </w:t>
      </w:r>
      <w:r w:rsidRPr="0050281C">
        <w:t>voorgangers in 65 jaren bedroegen 23475, de zijne, in 15 jaren, 22951 bladzijden.</w:t>
      </w:r>
      <w:r>
        <w:t xml:space="preserve"> — </w:t>
      </w:r>
      <w:r w:rsidRPr="0050281C">
        <w:t>Velerlei k</w:t>
      </w:r>
      <w:r>
        <w:t>u</w:t>
      </w:r>
      <w:r w:rsidRPr="0050281C">
        <w:t>nde en begaafdheid. Zeer ver in de wiskunde en aanverwante vakken. Gewoon in het gemoed van anderen te dringen, meester van aandoening en gelaat (met zeldzame "mode</w:t>
      </w:r>
      <w:r>
        <w:t>ra</w:t>
      </w:r>
      <w:r w:rsidRPr="0050281C">
        <w:t>atheid en froideur"); uitgeleerd in geoorloof</w:t>
      </w:r>
      <w:r w:rsidR="002809C9">
        <w:t>de kunstgrepen van diplomatieke</w:t>
      </w:r>
      <w:r w:rsidRPr="0050281C">
        <w:t xml:space="preserve"> omgang.</w:t>
      </w:r>
      <w:r>
        <w:t xml:space="preserve"> — </w:t>
      </w:r>
      <w:r w:rsidRPr="0050281C">
        <w:t>"Een groot man," schrijft d'</w:t>
      </w:r>
      <w:r>
        <w:t xml:space="preserve"> </w:t>
      </w:r>
      <w:r w:rsidRPr="0050281C">
        <w:t>Estrades (1663), "en van uitstekende bekwaamheid; 36 jaren oud en sedert tien jaren in de voorname ambten, bestuurt hij alle zowel buiten</w:t>
      </w:r>
      <w:r>
        <w:t xml:space="preserve"> </w:t>
      </w:r>
      <w:r w:rsidRPr="0050281C">
        <w:t xml:space="preserve">als binnenlandse zaken met kracht, behendigheid en, waar het nodig is, met doordrijvend gezag. Geen bekwamer of fijner man" </w:t>
      </w:r>
      <w:r>
        <w:t>23</w:t>
      </w:r>
      <w:r w:rsidRPr="0050281C">
        <w:t>.</w:t>
      </w:r>
      <w:r>
        <w:t xml:space="preserve"> — </w:t>
      </w:r>
      <w:r w:rsidRPr="0050281C">
        <w:t>En Te</w:t>
      </w:r>
      <w:r>
        <w:t>m</w:t>
      </w:r>
      <w:r w:rsidRPr="0050281C">
        <w:t>ple</w:t>
      </w:r>
      <w:r>
        <w:t xml:space="preserve"> </w:t>
      </w:r>
      <w:r w:rsidRPr="0050281C">
        <w:t xml:space="preserve">getuigt: „niemand meer rechtschapen; niemand meer behendig en bekwaam” </w:t>
      </w:r>
      <w:r>
        <w:t>2</w:t>
      </w:r>
      <w:r w:rsidRPr="0050281C">
        <w:t>5</w:t>
      </w:r>
      <w:r>
        <w:t>.</w:t>
      </w:r>
    </w:p>
    <w:p w:rsidR="00962064" w:rsidRPr="0050281C" w:rsidRDefault="00962064" w:rsidP="00962064">
      <w:pPr>
        <w:ind w:firstLine="720"/>
        <w:jc w:val="both"/>
      </w:pPr>
      <w:r w:rsidRPr="0050281C">
        <w:t xml:space="preserve">Cornelis de Witt (geb. 1623), burgemeester van </w:t>
      </w:r>
      <w:r>
        <w:t>Dordrecht</w:t>
      </w:r>
      <w:r w:rsidRPr="0050281C">
        <w:t xml:space="preserve"> en Ruwaard van Putten, door voorkomen of bekwaamheid niet bevallig of uitstekend, maar, als gecommitteerde op de vloot en in andere betrekki</w:t>
      </w:r>
      <w:r>
        <w:t>ngen, opgenomen in broederlijke</w:t>
      </w:r>
      <w:r w:rsidRPr="0050281C">
        <w:t xml:space="preserve"> werkkring en glans.</w:t>
      </w:r>
    </w:p>
    <w:p w:rsidR="00962064" w:rsidRDefault="00962064" w:rsidP="00962064">
      <w:pPr>
        <w:jc w:val="both"/>
      </w:pPr>
    </w:p>
    <w:p w:rsidR="00962064" w:rsidRPr="0050281C" w:rsidRDefault="00962064" w:rsidP="00962064">
      <w:pPr>
        <w:jc w:val="both"/>
      </w:pPr>
      <w:r w:rsidRPr="0050281C">
        <w:t xml:space="preserve">331. Zijn inborst, van godsdienstige beginselen niet ontbloot, was gekenmerkt door zelfvertrouwen, veerkracht, en onverzettelijkheid. Eergierig, ja, maar in verband </w:t>
      </w:r>
      <w:r>
        <w:t>m</w:t>
      </w:r>
      <w:r w:rsidRPr="0050281C">
        <w:t>et de beginsels welke hij zich tot richt</w:t>
      </w:r>
      <w:r w:rsidRPr="0050281C">
        <w:softHyphen/>
        <w:t>snoer gesteld had, kende hij geen lage geldzucht of bekrompen eigenbelang. Met weinigen</w:t>
      </w:r>
      <w:r>
        <w:t xml:space="preserve"> van zijn </w:t>
      </w:r>
      <w:r w:rsidRPr="0050281C">
        <w:t>tijdgenoten onomkoopbaar, werd hij, ook in het bij voorkeur plaatsen</w:t>
      </w:r>
      <w:r>
        <w:t xml:space="preserve"> van zijn </w:t>
      </w:r>
      <w:r w:rsidRPr="0050281C">
        <w:t>bloedverwanten, door geen kleingeestig nepotisme geleid. In ontmoedigende omstandigheden zel</w:t>
      </w:r>
      <w:r w:rsidRPr="0050281C">
        <w:softHyphen/>
        <w:t>den moedeloos. Schrander doorzicht</w:t>
      </w:r>
      <w:r>
        <w:t xml:space="preserve"> gaf hem, in benarde</w:t>
      </w:r>
      <w:r w:rsidRPr="0050281C">
        <w:t xml:space="preserve"> toestand, hulpmiddelen aan de hand; ook had hij het leven veil, waar het de zegepraal </w:t>
      </w:r>
      <w:r>
        <w:t xml:space="preserve">van </w:t>
      </w:r>
      <w:r w:rsidRPr="0050281C">
        <w:t>zijn staatkunde gold.</w:t>
      </w:r>
    </w:p>
    <w:p w:rsidR="00962064" w:rsidRPr="0050281C" w:rsidRDefault="00962064" w:rsidP="00962064">
      <w:pPr>
        <w:jc w:val="both"/>
      </w:pPr>
    </w:p>
    <w:p w:rsidR="00962064" w:rsidRPr="0050281C" w:rsidRDefault="00962064" w:rsidP="00962064">
      <w:pPr>
        <w:jc w:val="both"/>
      </w:pPr>
      <w:r>
        <w:t>Tevergeefs</w:t>
      </w:r>
      <w:r w:rsidRPr="0050281C">
        <w:t xml:space="preserve"> beijverde Lodewijk XIV zich om hem, die hoger drijfv</w:t>
      </w:r>
      <w:r>
        <w:t>eer kende, met geld te winnen</w:t>
      </w:r>
      <w:r w:rsidRPr="0050281C">
        <w:t>. "Wat zouden wij gevonden hebben?" zeiden na zijn dood, die met het onderzoek</w:t>
      </w:r>
      <w:r>
        <w:t xml:space="preserve"> van zijn </w:t>
      </w:r>
      <w:r w:rsidRPr="0050281C">
        <w:t>papieren belast waren: „niets dan eerlijkheid.”</w:t>
      </w:r>
      <w:r>
        <w:t xml:space="preserve"> — </w:t>
      </w:r>
      <w:r w:rsidRPr="0050281C">
        <w:t>Volgens een tijdgenoot "scheutig en welgemaakt." Voorkomen en houding def</w:t>
      </w:r>
      <w:r w:rsidRPr="0050281C">
        <w:softHyphen/>
        <w:t>tig, en, ofschoon soms stroef en hoog, toch waar het vereist werd, open en gemeenzaam; kleding en huisraad eenvoudig; één lijfbediende, die het huiswerk verrichtte, bij st</w:t>
      </w:r>
      <w:r w:rsidR="002809C9">
        <w:t>aatsiebezoeken in eenvoudig liv</w:t>
      </w:r>
      <w:r w:rsidRPr="0050281C">
        <w:t>rei achter op de</w:t>
      </w:r>
      <w:r>
        <w:t xml:space="preserve"> </w:t>
      </w:r>
      <w:r w:rsidRPr="0050281C">
        <w:t>koets; doorgaans was hij te voet en alleen, als de minste burger</w:t>
      </w:r>
      <w:r>
        <w:t>25</w:t>
      </w:r>
      <w:r w:rsidRPr="0050281C">
        <w:t>.</w:t>
      </w:r>
    </w:p>
    <w:p w:rsidR="00962064" w:rsidRPr="0050281C" w:rsidRDefault="00962064" w:rsidP="00962064">
      <w:pPr>
        <w:ind w:firstLine="720"/>
        <w:jc w:val="both"/>
      </w:pPr>
      <w:r w:rsidRPr="0050281C">
        <w:t>In Zeeland (1651) wilde hij liever de volkswoede tarten dan een hem opge</w:t>
      </w:r>
      <w:r w:rsidRPr="0050281C">
        <w:softHyphen/>
        <w:t>dragen last niet ten uitvoer te leggen 9.</w:t>
      </w:r>
      <w:r>
        <w:t xml:space="preserve"> — I</w:t>
      </w:r>
      <w:r w:rsidRPr="0050281C">
        <w:t xml:space="preserve">n een hachelijk ogenblik schrijft </w:t>
      </w:r>
      <w:r>
        <w:t xml:space="preserve">de </w:t>
      </w:r>
      <w:r w:rsidRPr="0050281C">
        <w:t>Estrades (1665): "ik zie veel verdeeldheid en verslagenheid; alleen in de Witt niet" 35.</w:t>
      </w:r>
      <w:r>
        <w:t xml:space="preserve"> — </w:t>
      </w:r>
      <w:r w:rsidRPr="0050281C">
        <w:t>Zelf begaf hij zich op de vloot (1665); "ik twijfel", meldt de gezant, "da</w:t>
      </w:r>
      <w:r>
        <w:t>t hij terug komt</w:t>
      </w:r>
      <w:r w:rsidRPr="0050281C">
        <w:t>; naar zijn gemoedsstemming te achten, zal hij het gevaar niet ontwijken" "</w:t>
      </w:r>
    </w:p>
    <w:p w:rsidR="00962064" w:rsidRPr="0050281C" w:rsidRDefault="00962064" w:rsidP="00962064">
      <w:pPr>
        <w:jc w:val="both"/>
      </w:pPr>
    </w:p>
    <w:p w:rsidR="00962064" w:rsidRPr="0050281C" w:rsidRDefault="00962064" w:rsidP="00962064">
      <w:pPr>
        <w:jc w:val="both"/>
      </w:pPr>
      <w:r w:rsidRPr="0050281C">
        <w:t>332. Vooringenomen was hij tegen het Huis van Oranje, niet enkel uit familiewrok; vooral uit overtuiging dat geen aristocratisch, geen republikeins beheer op de duur niet een Eminent Hoofd verenig</w:t>
      </w:r>
      <w:r w:rsidRPr="0050281C">
        <w:softHyphen/>
        <w:t xml:space="preserve">baar is. De soevereiniteit van de Staten, als wettige Overheid, was, volgens hem, onbeperkt; de suprematie van </w:t>
      </w:r>
      <w:r>
        <w:t>Holland</w:t>
      </w:r>
      <w:r w:rsidRPr="0050281C">
        <w:t xml:space="preserve"> natuurlijk en billijk; uitsluiting of vernedering van </w:t>
      </w:r>
      <w:r>
        <w:t xml:space="preserve">het </w:t>
      </w:r>
      <w:r w:rsidRPr="0050281C">
        <w:t xml:space="preserve">vorstelijke Huis voorwaarde ter instandhouding van de Republiek. Daarom nam hij elk middel te baat oei de onbeperkte soevereiniteit van de Staten te versterken, om aan de </w:t>
      </w:r>
      <w:r>
        <w:t>Staatsgezinden</w:t>
      </w:r>
      <w:r w:rsidRPr="0050281C">
        <w:t xml:space="preserve"> in de andere gewesten onderstand te bieden, en om het gewijzigd staatsbeheer tegen Oranje en het stadhouderschap in veiligheid te stellen.</w:t>
      </w:r>
    </w:p>
    <w:p w:rsidR="00962064" w:rsidRPr="0050281C" w:rsidRDefault="00962064" w:rsidP="00962064">
      <w:pPr>
        <w:jc w:val="both"/>
      </w:pPr>
      <w:r w:rsidRPr="0050281C">
        <w:t xml:space="preserve">Zo de vader van </w:t>
      </w:r>
      <w:r>
        <w:t>D</w:t>
      </w:r>
      <w:r w:rsidRPr="0050281C">
        <w:t xml:space="preserve">e Witt het: </w:t>
      </w:r>
      <w:r>
        <w:t>“</w:t>
      </w:r>
      <w:r w:rsidRPr="0050281C">
        <w:t xml:space="preserve">gedenk aan Loevenstein" telkens in de mond had, de Witt zelf schrijft (166'2): </w:t>
      </w:r>
      <w:r>
        <w:t>“</w:t>
      </w:r>
      <w:r w:rsidRPr="0050281C">
        <w:t xml:space="preserve">Dat ik de naam heb altijd het interest van de Prins tegen geweest te zijn, komt mij niet vreemd voor, aangezien ik, </w:t>
      </w:r>
      <w:r>
        <w:t>het altijd gesteld hebbende. na</w:t>
      </w:r>
      <w:r w:rsidRPr="0050281C">
        <w:t xml:space="preserve">dat van de Staat, dikmaals om 't laatste te bevorderen, enige zaken heb helpen drijven, en ook andere met stilzitten aangezien heb, die, het interest van </w:t>
      </w:r>
      <w:r>
        <w:t>z</w:t>
      </w:r>
      <w:r w:rsidRPr="0050281C">
        <w:t>ijn Hoogheid in 't bijzonder in acht genomen zijnde, daarmede niet ten beste overeenkwamen"</w:t>
      </w:r>
      <w:r>
        <w:t xml:space="preserve"> 24</w:t>
      </w:r>
      <w:r w:rsidRPr="0050281C">
        <w:t xml:space="preserve">. Evenwel was dit al? </w:t>
      </w:r>
      <w:r>
        <w:t>H</w:t>
      </w:r>
      <w:r w:rsidRPr="0050281C">
        <w:t xml:space="preserve">ad hij het belang van Oranje aan </w:t>
      </w:r>
      <w:r>
        <w:t>d</w:t>
      </w:r>
      <w:r w:rsidRPr="0050281C">
        <w:t>at van de Republiek ondergeschikt, nooit tegenover gesteld?</w:t>
      </w:r>
    </w:p>
    <w:p w:rsidR="00962064" w:rsidRPr="0050281C" w:rsidRDefault="00962064" w:rsidP="00962064">
      <w:pPr>
        <w:jc w:val="both"/>
      </w:pPr>
      <w:r w:rsidRPr="0050281C">
        <w:t xml:space="preserve">De aristocratie was, volgens de Witt, niet bestand tegen een veldheer, aan het hoofd </w:t>
      </w:r>
      <w:r>
        <w:t>van een staande legermach</w:t>
      </w:r>
      <w:r w:rsidRPr="0050281C">
        <w:t xml:space="preserve">t, of ook tegen een hoog beambte, wiens gezag zelfstandigheid had. Liefst noch stadhouder, noch kapiteingeneraal; geen oorlogshoofd dan voor één veldtocht. </w:t>
      </w:r>
      <w:r>
        <w:t>“</w:t>
      </w:r>
      <w:r w:rsidRPr="0050281C">
        <w:t>In een Ge</w:t>
      </w:r>
      <w:r>
        <w:t>mene</w:t>
      </w:r>
      <w:r w:rsidRPr="0050281C">
        <w:t>best geboren en eed tot behoud van de wetten hebbende gedaan, kon hij niet toestemmen in hetgeen de strekking had om ze te vernie</w:t>
      </w:r>
      <w:r>
        <w:t>tigen. Verwonderlijk was het da</w:t>
      </w:r>
      <w:r w:rsidRPr="0050281C">
        <w:t>t de Repu</w:t>
      </w:r>
      <w:r w:rsidRPr="0050281C">
        <w:softHyphen/>
        <w:t xml:space="preserve">bliek zo lang voortgeduurd had, onder het gevaar waarin zij, door te grote </w:t>
      </w:r>
      <w:r>
        <w:t>m</w:t>
      </w:r>
      <w:r w:rsidRPr="0050281C">
        <w:t>a</w:t>
      </w:r>
      <w:r>
        <w:t>ch</w:t>
      </w:r>
      <w:r w:rsidRPr="0050281C">
        <w:t xml:space="preserve">t van de stadhouders, had verkeerd; men had dit behoud te danken, of aan de gestadige oorlogen, of aan de </w:t>
      </w:r>
      <w:r>
        <w:t>gr</w:t>
      </w:r>
      <w:r w:rsidRPr="0050281C">
        <w:t>ote matiging van de Prinsen met deze bedie</w:t>
      </w:r>
      <w:r>
        <w:t>ning bekleed" 2</w:t>
      </w:r>
      <w:r w:rsidRPr="0050281C">
        <w:t>5.</w:t>
      </w:r>
    </w:p>
    <w:p w:rsidR="00962064" w:rsidRPr="0050281C" w:rsidRDefault="00962064" w:rsidP="00962064">
      <w:pPr>
        <w:ind w:firstLine="720"/>
        <w:jc w:val="both"/>
      </w:pPr>
      <w:r w:rsidRPr="0050281C">
        <w:t>De denkbeelden van de Witt omtrent het absolute van de soevereiniteit blijkbaar in het zonderlinge van zijn oordeel o</w:t>
      </w:r>
      <w:r>
        <w:t>mt</w:t>
      </w:r>
      <w:r w:rsidRPr="0050281C">
        <w:t xml:space="preserve">rent </w:t>
      </w:r>
      <w:r>
        <w:t xml:space="preserve">het </w:t>
      </w:r>
      <w:r w:rsidRPr="0050281C">
        <w:t xml:space="preserve">recht van de Vaderen tegen Filips: </w:t>
      </w:r>
      <w:r>
        <w:t>“</w:t>
      </w:r>
      <w:r w:rsidRPr="0050281C">
        <w:t xml:space="preserve">hij zou nooit die handelwijs goedgekeurd, noch tot de afval </w:t>
      </w:r>
      <w:r>
        <w:t>mee</w:t>
      </w:r>
      <w:r w:rsidRPr="0050281C">
        <w:t>gewerkt</w:t>
      </w:r>
      <w:r>
        <w:t xml:space="preserve"> </w:t>
      </w:r>
      <w:r w:rsidRPr="0050281C">
        <w:t>hebben" "Streng en onverbiddelijk in de handhaving van al wat hij voor wettig staatsgezag hield</w:t>
      </w:r>
      <w:r>
        <w:t xml:space="preserve"> — </w:t>
      </w:r>
      <w:r w:rsidRPr="0050281C">
        <w:t xml:space="preserve">Bijv. in de procedure van </w:t>
      </w:r>
      <w:r>
        <w:t>V</w:t>
      </w:r>
      <w:r w:rsidRPr="0050281C">
        <w:t>an de</w:t>
      </w:r>
      <w:r>
        <w:t>r</w:t>
      </w:r>
      <w:r w:rsidRPr="0050281C">
        <w:t xml:space="preserve"> Graaf (1672).</w:t>
      </w:r>
      <w:r>
        <w:t xml:space="preserve"> </w:t>
      </w:r>
      <w:r w:rsidRPr="0050281C">
        <w:t>Om</w:t>
      </w:r>
      <w:r>
        <w:t xml:space="preserve"> </w:t>
      </w:r>
      <w:r w:rsidRPr="0050281C">
        <w:t>'t gewi</w:t>
      </w:r>
      <w:r>
        <w:t>ch</w:t>
      </w:r>
      <w:r w:rsidRPr="0050281C">
        <w:t xml:space="preserve">t van </w:t>
      </w:r>
      <w:r>
        <w:t xml:space="preserve">de </w:t>
      </w:r>
      <w:r w:rsidRPr="0050281C">
        <w:t>zaak en haar consequentie, moge de Justitie niet worden verkort, welke haar voldoening moest hebben, al zou de wereld vergaan.</w:t>
      </w:r>
      <w:r>
        <w:t xml:space="preserve"> — </w:t>
      </w:r>
      <w:r w:rsidRPr="0050281C">
        <w:t>Niet uit wraakgierigheid; v</w:t>
      </w:r>
      <w:r>
        <w:t>óó</w:t>
      </w:r>
      <w:r w:rsidRPr="0050281C">
        <w:t xml:space="preserve">r het in hechtenis nemen van de </w:t>
      </w:r>
      <w:r>
        <w:t>Oranjegezinde</w:t>
      </w:r>
      <w:r w:rsidRPr="0050281C">
        <w:t xml:space="preserve"> Beat, zegt men dat hij, ofschoon daarna (zelfs uit naam van de Staten, bij het Hof van </w:t>
      </w:r>
      <w:r>
        <w:t>Holland</w:t>
      </w:r>
      <w:r w:rsidRPr="0050281C">
        <w:t>) voor de doodstraf ijverend, hem een waarschuwing deed geworden om te ontvlucht</w:t>
      </w:r>
      <w:r>
        <w:t>en"</w:t>
      </w:r>
      <w:r w:rsidRPr="0050281C">
        <w:t>.</w:t>
      </w:r>
      <w:r>
        <w:t xml:space="preserve"> — </w:t>
      </w:r>
      <w:r w:rsidRPr="0050281C">
        <w:t>Geweldige maatregelen werden door h</w:t>
      </w:r>
      <w:r>
        <w:t>em, waar ze ter bescherming va</w:t>
      </w:r>
      <w:r w:rsidRPr="0050281C">
        <w:t>n de Overheid nodig waren, rechtmatig geacht.</w:t>
      </w:r>
      <w:r>
        <w:t xml:space="preserve"> — </w:t>
      </w:r>
      <w:r w:rsidRPr="0050281C">
        <w:t>Bijv. Reso</w:t>
      </w:r>
      <w:r w:rsidRPr="0050281C">
        <w:softHyphen/>
        <w:t xml:space="preserve">lutie van </w:t>
      </w:r>
      <w:r>
        <w:t xml:space="preserve">Holland, 3 </w:t>
      </w:r>
      <w:r w:rsidRPr="0050281C">
        <w:t>Aug. 1102 (gevloeid uit de pen en voordracht</w:t>
      </w:r>
      <w:r>
        <w:t xml:space="preserve"> van de Witt</w:t>
      </w:r>
      <w:r w:rsidRPr="0050281C">
        <w:t>), tegen de schimpschriften e</w:t>
      </w:r>
      <w:r>
        <w:t>n</w:t>
      </w:r>
      <w:r w:rsidRPr="0050281C">
        <w:t xml:space="preserve"> seditieuse propoosten; waarbij aan de procureur-generaal en de andere officieren gelast of in bedenking gegeven werd: a. zich in de veerschuiten en anderszins te informeren door expresse personen op hen die deze propoosten voeren en uitbreiden; b. de seditieuse personen aan de poorten van de</w:t>
      </w:r>
      <w:r>
        <w:t xml:space="preserve"> steden </w:t>
      </w:r>
      <w:r w:rsidRPr="0050281C">
        <w:t>te doen aanhouden; c. de drukkerijen te bezoeken en, daar zij merkelijke suspi</w:t>
      </w:r>
      <w:r>
        <w:t>ce vinden, de letters en per</w:t>
      </w:r>
      <w:r w:rsidRPr="0050281C">
        <w:t>sen, na zich te nemen; d</w:t>
      </w:r>
      <w:r>
        <w:t>.</w:t>
      </w:r>
      <w:r w:rsidRPr="0050281C">
        <w:t xml:space="preserve"> bij notificatie alle goede ingezetenen te animeren en te waarschuwen op zodanige personen regard te nemen en ze bekend te maken, met belofte van recompense.</w:t>
      </w:r>
      <w:r>
        <w:t xml:space="preserve"> — </w:t>
      </w:r>
      <w:r w:rsidRPr="0050281C">
        <w:t xml:space="preserve">Gestrenge voorziening, waaruit men een denkbeeld </w:t>
      </w:r>
      <w:r>
        <w:t>krijg</w:t>
      </w:r>
      <w:r w:rsidRPr="0050281C">
        <w:t>t welke de hoog opgehemelde vr</w:t>
      </w:r>
      <w:r>
        <w:t>ijh</w:t>
      </w:r>
      <w:r w:rsidRPr="0050281C">
        <w:t>eid in de Burgerstaat in die tijd geweest zij.</w:t>
      </w:r>
    </w:p>
    <w:p w:rsidR="00962064" w:rsidRPr="0050281C" w:rsidRDefault="00962064" w:rsidP="00962064">
      <w:pPr>
        <w:ind w:firstLine="720"/>
        <w:jc w:val="both"/>
      </w:pPr>
      <w:r w:rsidRPr="0050281C">
        <w:t>De Witt noemde die met hem eens waren Patronen van de Vrijheid. Zie § 325.</w:t>
      </w:r>
    </w:p>
    <w:p w:rsidR="00962064" w:rsidRDefault="00962064" w:rsidP="00962064">
      <w:pPr>
        <w:jc w:val="both"/>
      </w:pPr>
    </w:p>
    <w:p w:rsidR="00962064" w:rsidRPr="0050281C" w:rsidRDefault="00962064" w:rsidP="00962064">
      <w:pPr>
        <w:jc w:val="both"/>
      </w:pPr>
      <w:r w:rsidRPr="0050281C">
        <w:t>333. Na de vernedering van Oostenrijk en Spanje, moest vooral</w:t>
      </w:r>
      <w:r>
        <w:t xml:space="preserve"> </w:t>
      </w:r>
      <w:r w:rsidRPr="0050281C">
        <w:t>op de verhouding tot Frankrijk en Engeland worden gelet. De welwil</w:t>
      </w:r>
      <w:r w:rsidRPr="0050281C">
        <w:softHyphen/>
        <w:t>lendheid, schijnbaar althans door het Franse Hof aan de aristocrati</w:t>
      </w:r>
      <w:r w:rsidRPr="0050281C">
        <w:softHyphen/>
        <w:t xml:space="preserve">sche partij betoond, kon voor </w:t>
      </w:r>
      <w:r>
        <w:t>D</w:t>
      </w:r>
      <w:r w:rsidRPr="0050281C">
        <w:t xml:space="preserve">e Witt het gevaar niet verbergen van de snellen aanwas dezer Monarchie, en even dreigend was de na-ijver door Engeland tegen de Republiek, als handelsmacht en zeemogendheid, gevoed. Om op de duur aan een dezer naburige Staten </w:t>
      </w:r>
      <w:r>
        <w:t xml:space="preserve">het </w:t>
      </w:r>
      <w:r w:rsidRPr="0050281C">
        <w:t xml:space="preserve">hoofd te bieden, was het Gemenebest te zwak. Hoe dan zich vrijgewaard tegen </w:t>
      </w:r>
      <w:r>
        <w:t>twee</w:t>
      </w:r>
      <w:r w:rsidRPr="0050281C">
        <w:t xml:space="preserve">ërlei overmacht? </w:t>
      </w:r>
      <w:r>
        <w:t>D</w:t>
      </w:r>
      <w:r w:rsidRPr="0050281C">
        <w:t xml:space="preserve">oor haar </w:t>
      </w:r>
      <w:r>
        <w:t>twee</w:t>
      </w:r>
      <w:r w:rsidRPr="0050281C">
        <w:t xml:space="preserve">ërleiheid. Op de jaloezie en de strijdige </w:t>
      </w:r>
      <w:r>
        <w:t xml:space="preserve">belangen </w:t>
      </w:r>
      <w:r w:rsidRPr="0050281C">
        <w:t>van de geduchte weerpartijders werd de bereke</w:t>
      </w:r>
      <w:r w:rsidRPr="0050281C">
        <w:softHyphen/>
        <w:t xml:space="preserve">ning van de Witt gebouwd. De vriendschap van de </w:t>
      </w:r>
      <w:r>
        <w:t>Verenigde Nederlanden</w:t>
      </w:r>
      <w:r w:rsidRPr="0050281C">
        <w:t xml:space="preserve"> was, voo</w:t>
      </w:r>
      <w:r>
        <w:t>r beiden, ook om hun onderlinge</w:t>
      </w:r>
      <w:r w:rsidRPr="0050281C">
        <w:t xml:space="preserve"> strijd, onwaardeerbaar; daarom scheen men verzekerd </w:t>
      </w:r>
      <w:r>
        <w:t>slat de Republiek, bij ernstige</w:t>
      </w:r>
      <w:r w:rsidRPr="0050281C">
        <w:t xml:space="preserve"> aanval, door Frankrijk tegen Engeland, door Engeland tegen Frankrijk zou worden beschermd.</w:t>
      </w:r>
    </w:p>
    <w:p w:rsidR="00962064" w:rsidRPr="0050281C" w:rsidRDefault="00962064" w:rsidP="00962064">
      <w:pPr>
        <w:jc w:val="both"/>
      </w:pPr>
      <w:r w:rsidRPr="0050281C">
        <w:t xml:space="preserve">De diplomatieke kunst van </w:t>
      </w:r>
      <w:r>
        <w:t>D</w:t>
      </w:r>
      <w:r w:rsidRPr="0050281C">
        <w:t>e Witt rustte op de onderstelling dat Frankrijk en Engeland tegen elkaar gekant bleven, en de Republiek juist daardoor, tussen beide Mogendheden in, zich onafhankelijk hield. Door beide werd het zelf bestaan van de Republiek evenzeer bedreigd. Zij kon zich slechts handhaven tegen de een door de andere. Maar zodra Frankrijk en Engeland zich tegen de Republiek verenigden, zakte de grondslag van het stelsel weg, en was de diplomatie van de Witt ten einde".</w:t>
      </w:r>
    </w:p>
    <w:p w:rsidR="00962064" w:rsidRDefault="00962064" w:rsidP="00962064">
      <w:pPr>
        <w:jc w:val="both"/>
      </w:pPr>
    </w:p>
    <w:p w:rsidR="00962064" w:rsidRPr="0050281C" w:rsidRDefault="00962064" w:rsidP="00962064">
      <w:pPr>
        <w:jc w:val="both"/>
      </w:pPr>
      <w:r w:rsidRPr="0050281C">
        <w:t xml:space="preserve">331. Verre van Fransgezind, is </w:t>
      </w:r>
      <w:r>
        <w:t>D</w:t>
      </w:r>
      <w:r w:rsidRPr="0050281C">
        <w:t>e Witt tegenstander van Frankrijk geweest. Naar goede verstandhouding, ook uit partijbelang, be</w:t>
      </w:r>
      <w:r w:rsidRPr="0050281C">
        <w:softHyphen/>
        <w:t>gerig, schroomde hij evenwel niet, waar Frankrijk te ver ging, drin</w:t>
      </w:r>
      <w:r w:rsidRPr="0050281C">
        <w:softHyphen/>
        <w:t xml:space="preserve">gend en dreigend zich te verzetten. In beloften en </w:t>
      </w:r>
      <w:r w:rsidR="00A57D07">
        <w:t>traktaten</w:t>
      </w:r>
      <w:r w:rsidRPr="0050281C">
        <w:t xml:space="preserve"> heeft hij wellicht te veel vertrouwen gesteld, en ten onrechte in de </w:t>
      </w:r>
      <w:r>
        <w:t>erfelijke</w:t>
      </w:r>
      <w:r w:rsidRPr="0050281C">
        <w:t xml:space="preserve"> volkshaat van </w:t>
      </w:r>
      <w:r>
        <w:t>Engelse</w:t>
      </w:r>
      <w:r w:rsidRPr="0050281C">
        <w:t>n en Fransen een waarborg tegen de luimen van een gewetenloze:n Karel II gezien. Evenwel, weigerachtig aan Lodewijk XIV, door medewerking of oogluiking, ten dienste te staan, heeft hij, in het aandringen op een vestingrei en in het sluiten van een Drievoudig Verbond, enigermate de grondslag voor de meer verheven staatkunde van Willem III gelegd.</w:t>
      </w:r>
    </w:p>
    <w:p w:rsidR="00962064" w:rsidRPr="0050281C" w:rsidRDefault="00962064" w:rsidP="00962064">
      <w:pPr>
        <w:ind w:firstLine="720"/>
        <w:jc w:val="both"/>
      </w:pPr>
      <w:r w:rsidRPr="0050281C">
        <w:t xml:space="preserve">„Wat men ooit </w:t>
      </w:r>
      <w:r>
        <w:t>D</w:t>
      </w:r>
      <w:r w:rsidRPr="0050281C">
        <w:t xml:space="preserve">e Witt van Fransgezindheid heeft </w:t>
      </w:r>
      <w:r>
        <w:t>nag</w:t>
      </w:r>
      <w:r w:rsidRPr="0050281C">
        <w:t>egeven, zijn valse aantijgingen</w:t>
      </w:r>
      <w:r>
        <w:t xml:space="preserve"> van zijn </w:t>
      </w:r>
      <w:r w:rsidRPr="0050281C">
        <w:t xml:space="preserve">vijanden; de Fransgezindheid bepaalde zich hij die </w:t>
      </w:r>
      <w:r>
        <w:t xml:space="preserve">belangen </w:t>
      </w:r>
      <w:r w:rsidRPr="0050281C">
        <w:t>van de republiek, waardoor zij de koning wel tot vriend, maar niet tot nabuur kreeg.</w:t>
      </w:r>
      <w:r>
        <w:t xml:space="preserve"> — “</w:t>
      </w:r>
      <w:r w:rsidRPr="0050281C">
        <w:t>Om de Fransman tot ons gebuur niet te oorlogen, z</w:t>
      </w:r>
      <w:r>
        <w:t xml:space="preserve">ijn bijna alle verbonden goed. Het </w:t>
      </w:r>
      <w:r w:rsidRPr="0050281C">
        <w:t>denkbeeld van de Staten omtrent een Barrière”,</w:t>
      </w:r>
      <w:r>
        <w:t xml:space="preserve"> </w:t>
      </w:r>
      <w:r w:rsidRPr="0050281C">
        <w:t>schreef, vrij naïef, een Frans staatsdienaar, bederft alles".</w:t>
      </w:r>
      <w:r>
        <w:t xml:space="preserve"> — </w:t>
      </w:r>
      <w:r w:rsidRPr="0050281C">
        <w:t xml:space="preserve">„De Witt was een rechtschapen </w:t>
      </w:r>
      <w:r>
        <w:t>Holland</w:t>
      </w:r>
      <w:r w:rsidRPr="0050281C">
        <w:t>er, en had noch het gemoed, noch de neiging van een Fransman”.</w:t>
      </w:r>
    </w:p>
    <w:p w:rsidR="00962064" w:rsidRPr="0050281C" w:rsidRDefault="00962064" w:rsidP="00962064">
      <w:pPr>
        <w:ind w:firstLine="720"/>
        <w:jc w:val="both"/>
      </w:pPr>
      <w:r w:rsidRPr="0050281C">
        <w:t xml:space="preserve">Het puntige gezegde van de </w:t>
      </w:r>
      <w:r>
        <w:t>Dordtse</w:t>
      </w:r>
      <w:r w:rsidRPr="0050281C">
        <w:t xml:space="preserve"> pensionaris Vivien is op meer dan één hoog gespannen verwachting van </w:t>
      </w:r>
      <w:r>
        <w:t>D</w:t>
      </w:r>
      <w:r w:rsidRPr="0050281C">
        <w:t>e Witt toepa</w:t>
      </w:r>
      <w:r>
        <w:t>sselijk. Als het Eeuwig Edict (par. 3</w:t>
      </w:r>
      <w:r w:rsidRPr="0050281C">
        <w:t xml:space="preserve">65) </w:t>
      </w:r>
      <w:r w:rsidR="002809C9">
        <w:t>bezworen werd, sneed hij het lee</w:t>
      </w:r>
      <w:r w:rsidRPr="0050281C">
        <w:t xml:space="preserve">r van een boek met een pennemes aan reepjes, en toen </w:t>
      </w:r>
      <w:r>
        <w:t>D</w:t>
      </w:r>
      <w:r w:rsidRPr="0050281C">
        <w:t>e Witt vroeg: “wat doet gij, Neef?" was het antwoord: „ik beproef wat het perkament vermag tegen het staal.”</w:t>
      </w:r>
    </w:p>
    <w:p w:rsidR="00962064" w:rsidRDefault="00962064" w:rsidP="00962064">
      <w:pPr>
        <w:jc w:val="both"/>
      </w:pPr>
    </w:p>
    <w:p w:rsidR="00962064" w:rsidRPr="0050281C" w:rsidRDefault="00962064" w:rsidP="00962064">
      <w:pPr>
        <w:jc w:val="both"/>
      </w:pPr>
      <w:r w:rsidRPr="0050281C">
        <w:t xml:space="preserve">335. Schier alomvattend was zijn persoonlijk beheer; het vertrouwen van de Staten van </w:t>
      </w:r>
      <w:r>
        <w:t>Holland</w:t>
      </w:r>
      <w:r w:rsidRPr="0050281C">
        <w:t xml:space="preserve"> in hem onbeperkt. De Staten-Generaal volgden, ook tegen wil en dank, w</w:t>
      </w:r>
      <w:r>
        <w:t>aarheen</w:t>
      </w:r>
      <w:r w:rsidRPr="0050281C">
        <w:t xml:space="preserve"> hij verkoos. Hij was, meer dan enig Stadhouder wellicht, oppergebieder in het Gemenebest. En als staatsman, èn als administrateur berekend voor die moeilijke taak. In de geldmiddelen en in het zeewezen met goede uitkomst en onvermoeid werkzaam. De draden van de diplomatie hield hij alleen vast; aan hem verbleef het onderhandelen met de vreemde gezanten en Hoven, met of zonder medeweten van de gezanten van de Staat.</w:t>
      </w:r>
    </w:p>
    <w:p w:rsidR="00962064" w:rsidRPr="0050281C" w:rsidRDefault="00962064" w:rsidP="00962064">
      <w:pPr>
        <w:ind w:firstLine="720"/>
        <w:jc w:val="both"/>
      </w:pPr>
      <w:r w:rsidRPr="0050281C">
        <w:t xml:space="preserve">„De Witt is de ziel van de beraadslagingen van de </w:t>
      </w:r>
      <w:r>
        <w:t>Staten"</w:t>
      </w:r>
      <w:r w:rsidRPr="0050281C">
        <w:t>. Alle de Pro</w:t>
      </w:r>
      <w:r w:rsidRPr="0050281C">
        <w:softHyphen/>
        <w:t xml:space="preserve">vinciën genoodzaakt de gevoelens van </w:t>
      </w:r>
      <w:r>
        <w:t>Holland</w:t>
      </w:r>
      <w:r w:rsidRPr="0050281C">
        <w:t xml:space="preserve"> te volgen, het machtigste en rijkste Gewest, en dit wordt door de Witt naar goedvinden bestuurd.</w:t>
      </w:r>
    </w:p>
    <w:p w:rsidR="00962064" w:rsidRPr="0050281C" w:rsidRDefault="00962064" w:rsidP="00962064">
      <w:pPr>
        <w:jc w:val="both"/>
      </w:pPr>
      <w:r w:rsidRPr="0050281C">
        <w:t>Stoutmoedigheid in het doordrijven. Een hoogst</w:t>
      </w:r>
      <w:r>
        <w:t xml:space="preserve"> </w:t>
      </w:r>
      <w:r w:rsidRPr="0050281C">
        <w:t>gewicht</w:t>
      </w:r>
      <w:r>
        <w:t>ige</w:t>
      </w:r>
      <w:r w:rsidRPr="0050281C">
        <w:t xml:space="preserve"> last aan </w:t>
      </w:r>
      <w:r>
        <w:t>D</w:t>
      </w:r>
      <w:r w:rsidRPr="0050281C">
        <w:t>e R</w:t>
      </w:r>
      <w:r>
        <w:t>uijter</w:t>
      </w:r>
      <w:r w:rsidRPr="0050281C">
        <w:t xml:space="preserve"> (1664) wist hij door een kunstgreep, bij de Algemene Staten, buiten medeweten van de meeste leden, getekend te </w:t>
      </w:r>
      <w:r>
        <w:t>verkrij</w:t>
      </w:r>
      <w:r w:rsidRPr="0050281C">
        <w:t>gen".</w:t>
      </w:r>
      <w:r>
        <w:t xml:space="preserve"> — </w:t>
      </w:r>
      <w:r w:rsidRPr="0050281C">
        <w:t>Een Besluit van de Staten</w:t>
      </w:r>
      <w:r>
        <w:t xml:space="preserve"> </w:t>
      </w:r>
      <w:r w:rsidRPr="0050281C">
        <w:t>Generaal om de vloot terug te roepen, waarmede hij zich niet ver</w:t>
      </w:r>
      <w:r w:rsidRPr="0050281C">
        <w:softHyphen/>
        <w:t xml:space="preserve">enigen kon, hield hij vijf dagen op, </w:t>
      </w:r>
      <w:r>
        <w:t>totdat</w:t>
      </w:r>
      <w:r w:rsidRPr="0050281C">
        <w:t xml:space="preserve"> het weer ingetrokken was "'. </w:t>
      </w:r>
      <w:r>
        <w:t>Traktaat</w:t>
      </w:r>
      <w:r w:rsidRPr="0050281C">
        <w:t xml:space="preserve"> met </w:t>
      </w:r>
      <w:r>
        <w:t>D</w:t>
      </w:r>
      <w:r w:rsidRPr="0050281C">
        <w:t>enem</w:t>
      </w:r>
      <w:r>
        <w:t>a</w:t>
      </w:r>
      <w:r w:rsidRPr="0050281C">
        <w:t>rke</w:t>
      </w:r>
      <w:r>
        <w:t>n</w:t>
      </w:r>
      <w:r w:rsidRPr="0050281C">
        <w:t xml:space="preserve"> (9 Feb. 1666), waarvan de geheime artikelen zelfs niet gezonden werden aan de Provinciën, die het dus bundeling ratificeerden; een exempel </w:t>
      </w:r>
      <w:r>
        <w:t>d</w:t>
      </w:r>
      <w:r w:rsidRPr="0050281C">
        <w:t>at men ook onder een Republiek de zaken durft en kan secreet houden voor de principalen, meer als toen er was een quasi</w:t>
      </w:r>
      <w:r>
        <w:t>-</w:t>
      </w:r>
      <w:r w:rsidRPr="0050281C">
        <w:t>monarchale Regering"</w:t>
      </w:r>
      <w:r>
        <w:t xml:space="preserve"> — </w:t>
      </w:r>
      <w:r w:rsidRPr="0050281C">
        <w:t xml:space="preserve">De Triple Alliantie (1668) gesloten zonder ruggespraak met de bijzondere Gewesten: „men moet een </w:t>
      </w:r>
      <w:r>
        <w:t>D</w:t>
      </w:r>
      <w:r w:rsidRPr="0050281C">
        <w:t xml:space="preserve">e </w:t>
      </w:r>
      <w:r>
        <w:t>W</w:t>
      </w:r>
      <w:r w:rsidRPr="0050281C">
        <w:t>itt zijn, om zulks te ondernemen, vooral in onze Republiek”!</w:t>
      </w:r>
      <w:r>
        <w:t xml:space="preserve"> — </w:t>
      </w:r>
      <w:r w:rsidRPr="0050281C">
        <w:t>De gezant Boreel had last om met Frankrijk te handelen over een Verbond (1653), en wist niet dat er bij de Staat geen oogmerk was het te sluiten.</w:t>
      </w:r>
      <w:r>
        <w:t xml:space="preserve"> — </w:t>
      </w:r>
      <w:r w:rsidRPr="0050281C">
        <w:t xml:space="preserve">De Witt schijnt (1665) geheime onderhandelingen met de </w:t>
      </w:r>
      <w:r>
        <w:t>Engelse</w:t>
      </w:r>
      <w:r w:rsidRPr="0050281C">
        <w:t xml:space="preserve"> republikeinen aangeknoopt te hebben</w:t>
      </w:r>
      <w:r>
        <w:t>.</w:t>
      </w:r>
    </w:p>
    <w:p w:rsidR="00962064" w:rsidRPr="0050281C" w:rsidRDefault="00962064" w:rsidP="00962064">
      <w:pPr>
        <w:jc w:val="both"/>
      </w:pPr>
      <w:r w:rsidRPr="0050281C">
        <w:t xml:space="preserve">Door overleg van de Witt werden (1655) de renten van de </w:t>
      </w:r>
      <w:r>
        <w:t>Holland</w:t>
      </w:r>
      <w:r w:rsidRPr="0050281C">
        <w:t>se schulden (gelijk in 1644 van 6</w:t>
      </w:r>
      <w:r>
        <w:t xml:space="preserve"> </w:t>
      </w:r>
      <w:r w:rsidRPr="0050281C">
        <w:t>1</w:t>
      </w:r>
      <w:r>
        <w:t>/</w:t>
      </w:r>
      <w:r w:rsidRPr="0050281C">
        <w:t>4 op 5) van 5 op 4</w:t>
      </w:r>
      <w:r>
        <w:t xml:space="preserve">% </w:t>
      </w:r>
      <w:r w:rsidRPr="0050281C">
        <w:t>gebracht; waardoor jaarlijks f 1,400,000 uitgewonnen werd".</w:t>
      </w:r>
      <w:r>
        <w:t xml:space="preserve"> — </w:t>
      </w:r>
      <w:r w:rsidRPr="0050281C">
        <w:t>Voornamelijk door zijn invloed waren de Admiraliteiten tot het uitrusten en onderhouden van de talrijke vloten in staat.</w:t>
      </w:r>
    </w:p>
    <w:p w:rsidR="00962064" w:rsidRPr="0050281C" w:rsidRDefault="00962064" w:rsidP="00962064">
      <w:pPr>
        <w:jc w:val="both"/>
      </w:pPr>
      <w:r w:rsidRPr="0050281C">
        <w:t>Vertrouwelingen van de Witt, vooral in het diplomatieke, H. van Be</w:t>
      </w:r>
      <w:r>
        <w:t>verninck</w:t>
      </w:r>
      <w:r w:rsidRPr="0050281C">
        <w:t xml:space="preserve"> (1614</w:t>
      </w:r>
      <w:r>
        <w:t>-</w:t>
      </w:r>
      <w:r w:rsidRPr="0050281C">
        <w:t xml:space="preserve"> 1690), burgemeester van Gouda, bijkans in elke vredehandel gebruikt, thesauriergeneraal van de Unie (1656); Te</w:t>
      </w:r>
      <w:r>
        <w:t>m</w:t>
      </w:r>
      <w:r w:rsidRPr="0050281C">
        <w:t>ple betuigt geen ambassadeur gekend</w:t>
      </w:r>
      <w:r>
        <w:t xml:space="preserve"> </w:t>
      </w:r>
      <w:r w:rsidRPr="0050281C">
        <w:t>te hebben zo bekwaam"; K. van Beuningen (1622</w:t>
      </w:r>
      <w:r>
        <w:t xml:space="preserve"> — </w:t>
      </w:r>
      <w:r w:rsidRPr="0050281C">
        <w:t>1693), met gewichtige zendingen in Zweden, Denemarken, Frankrijk en Engeland belast; schran</w:t>
      </w:r>
      <w:r w:rsidRPr="0050281C">
        <w:softHyphen/>
        <w:t>der en geleerd; van een soms onhandelbaar karakter, die liever aange</w:t>
      </w:r>
      <w:r w:rsidRPr="0050281C">
        <w:softHyphen/>
        <w:t>hoord worden dan aanhoren wilde", en wiens</w:t>
      </w:r>
      <w:r>
        <w:t xml:space="preserve"> </w:t>
      </w:r>
      <w:r w:rsidRPr="0050281C">
        <w:t>republikeinse trots beledigend werd.</w:t>
      </w:r>
      <w:r>
        <w:t xml:space="preserve"> W</w:t>
      </w:r>
      <w:r w:rsidRPr="0050281C">
        <w:t>. Boreel</w:t>
      </w:r>
      <w:r>
        <w:t>,</w:t>
      </w:r>
      <w:r w:rsidRPr="0050281C">
        <w:t xml:space="preserve"> (1590</w:t>
      </w:r>
      <w:r>
        <w:t xml:space="preserve"> — </w:t>
      </w:r>
      <w:r w:rsidRPr="0050281C">
        <w:t xml:space="preserve">1668) gezant in Frankrijk; J. </w:t>
      </w:r>
      <w:r>
        <w:t>B</w:t>
      </w:r>
      <w:r w:rsidRPr="0050281C">
        <w:t>o</w:t>
      </w:r>
      <w:r>
        <w:t>ree</w:t>
      </w:r>
      <w:r w:rsidRPr="0050281C">
        <w:t>l, (1621</w:t>
      </w:r>
      <w:r>
        <w:t xml:space="preserve"> — </w:t>
      </w:r>
      <w:r w:rsidRPr="0050281C">
        <w:t>1672) in Engeland; P. de Gro</w:t>
      </w:r>
      <w:r>
        <w:t>o</w:t>
      </w:r>
      <w:r w:rsidRPr="0050281C">
        <w:t>t, (1615</w:t>
      </w:r>
      <w:r>
        <w:t xml:space="preserve"> — </w:t>
      </w:r>
      <w:r w:rsidRPr="0050281C">
        <w:t>1678), zoon van Huig de Groot, in Zweden en Frankrijk.</w:t>
      </w:r>
    </w:p>
    <w:p w:rsidR="00962064" w:rsidRDefault="00962064" w:rsidP="00962064">
      <w:pPr>
        <w:ind w:firstLine="720"/>
        <w:jc w:val="both"/>
      </w:pPr>
      <w:r w:rsidRPr="0050281C">
        <w:t xml:space="preserve">De tegenstand somwijlen in de Vergadering van </w:t>
      </w:r>
      <w:r>
        <w:t>Holland</w:t>
      </w:r>
      <w:r w:rsidRPr="0050281C">
        <w:t xml:space="preserve"> werd bedwongen door de eenstemmigheid van een genoegzaam getal steden, waarop de Witt doorgaans rekenen kon. „De Aristocratie werd Oligarchie: de introducteurs dezer nieuwe regering in </w:t>
      </w:r>
      <w:r>
        <w:t>Holland</w:t>
      </w:r>
      <w:r w:rsidRPr="0050281C">
        <w:t xml:space="preserve"> zochten zich te verzekeren van enige pen</w:t>
      </w:r>
      <w:r w:rsidRPr="0050281C">
        <w:softHyphen/>
        <w:t xml:space="preserve">sionarissen van stemmende steden, welke als </w:t>
      </w:r>
      <w:r>
        <w:t>mi</w:t>
      </w:r>
      <w:r w:rsidRPr="0050281C">
        <w:t>nistri pe</w:t>
      </w:r>
      <w:r>
        <w:t>r</w:t>
      </w:r>
      <w:r w:rsidRPr="0050281C">
        <w:t>pet</w:t>
      </w:r>
      <w:r>
        <w:t>u</w:t>
      </w:r>
      <w:r w:rsidRPr="0050281C">
        <w:t>i groot gezag hadden, en, als er moeilijkheid was, wist men dit met officia, beneficiën, beloften, premi</w:t>
      </w:r>
      <w:r>
        <w:t>ë</w:t>
      </w:r>
      <w:r w:rsidRPr="0050281C">
        <w:t xml:space="preserve">n en anderszins </w:t>
      </w:r>
      <w:r>
        <w:t>z</w:t>
      </w:r>
      <w:r w:rsidRPr="0050281C">
        <w:t>o te verbeteren dat men eindelijk tien stemmende</w:t>
      </w:r>
      <w:r>
        <w:t xml:space="preserve"> steden </w:t>
      </w:r>
      <w:r w:rsidRPr="0050281C">
        <w:t>op zijn hand kreeg, waardoor men de andere kon overstemmen en met geprepareerde stemmen resolutie verkrijgen bijna op alle punten die men op het tapijt bracht.''</w:t>
      </w:r>
      <w:r>
        <w:t xml:space="preserve"> 28.</w:t>
      </w:r>
    </w:p>
    <w:p w:rsidR="00962064" w:rsidRDefault="00962064" w:rsidP="00962064">
      <w:pPr>
        <w:jc w:val="both"/>
      </w:pPr>
    </w:p>
    <w:p w:rsidR="00962064" w:rsidRPr="002004CA" w:rsidRDefault="00962064" w:rsidP="00962064">
      <w:pPr>
        <w:jc w:val="both"/>
      </w:pPr>
      <w:r w:rsidRPr="0050281C">
        <w:t>33</w:t>
      </w:r>
      <w:r>
        <w:t>6</w:t>
      </w:r>
      <w:r w:rsidRPr="0050281C">
        <w:t>. Onder de misbruiken van het aristocratisch beheer was het begeven van ambten en bedieningen om geld, naar gunst, met partijzuchtig overleg. Verwaarlozing van de landmacht scheen grondregel van de anti</w:t>
      </w:r>
      <w:r>
        <w:t>-</w:t>
      </w:r>
      <w:r w:rsidRPr="0050281C">
        <w:t xml:space="preserve">stadhouderlijke politiek. De zeegewesten waren karig voor het leger en onbekrompen voor de vloot; van de landzijde zou </w:t>
      </w:r>
      <w:r>
        <w:t>Holland</w:t>
      </w:r>
      <w:r w:rsidRPr="0050281C">
        <w:t>, binnenwaarts gelegen, dacht men, nog tijdig worden beschermd</w:t>
      </w:r>
      <w:r>
        <w:t>. E</w:t>
      </w:r>
      <w:r w:rsidRPr="0050281C">
        <w:t>en groot aantal oorlogslieden in dienst zou voor het bewind gevaarlijk zijn, en aldus werd het defensiewezen, onder de Prinsen van Oranje de kracht en de roem van het Land, tot niets</w:t>
      </w:r>
      <w:r>
        <w:t xml:space="preserve"> </w:t>
      </w:r>
      <w:r w:rsidRPr="0050281C">
        <w:t>beduidendheid gebracht, en de Staat voorbereid om in een oogwenk te worden overheerd.</w:t>
      </w:r>
    </w:p>
    <w:p w:rsidR="00962064" w:rsidRDefault="00962064" w:rsidP="00962064">
      <w:pPr>
        <w:ind w:firstLine="720"/>
        <w:jc w:val="both"/>
      </w:pPr>
      <w:r w:rsidRPr="002004CA">
        <w:t xml:space="preserve">Het Zeewezen. </w:t>
      </w:r>
    </w:p>
    <w:p w:rsidR="00962064" w:rsidRDefault="00962064" w:rsidP="00962064">
      <w:pPr>
        <w:jc w:val="both"/>
      </w:pPr>
      <w:r w:rsidRPr="002004CA">
        <w:t>Onbekwaamheid en laf hartig</w:t>
      </w:r>
      <w:r>
        <w:t>heid van scheepsbevelheb</w:t>
      </w:r>
      <w:r>
        <w:softHyphen/>
        <w:t xml:space="preserve">bers. </w:t>
      </w:r>
    </w:p>
    <w:p w:rsidR="00962064" w:rsidRPr="002004CA" w:rsidRDefault="00962064" w:rsidP="00962064">
      <w:pPr>
        <w:ind w:firstLine="720"/>
        <w:jc w:val="both"/>
      </w:pPr>
      <w:r w:rsidRPr="002004CA">
        <w:t xml:space="preserve">1652. 8 Okt. „Ettelijken hielden zich buiten het gevecht, of schoten over, ja zelfs door de Nederlandse schepen: en, hoewel de admiraal </w:t>
      </w:r>
      <w:r>
        <w:t>De Witt</w:t>
      </w:r>
      <w:r w:rsidRPr="002004CA">
        <w:t xml:space="preserve"> in de krijgsraad gezegd had „er is nog hout genoeg in het vaderland om galgen te maken.” Bedienden sommigen zich van de duisternis om de vlag te verlaten; zodat de vloot niet bestand was tegen de overmacht </w:t>
      </w:r>
      <w:r>
        <w:t xml:space="preserve">van </w:t>
      </w:r>
      <w:r w:rsidRPr="002004CA">
        <w:t>de vijand.</w:t>
      </w:r>
    </w:p>
    <w:p w:rsidR="00962064" w:rsidRDefault="00962064" w:rsidP="00962064">
      <w:pPr>
        <w:ind w:firstLine="720"/>
        <w:jc w:val="both"/>
      </w:pPr>
      <w:r w:rsidRPr="0050281C">
        <w:t>1654. 10 Aug., „hielden 24 eer en plicht vergetende kapi</w:t>
      </w:r>
      <w:r w:rsidRPr="0050281C">
        <w:softHyphen/>
        <w:t>teins zich buiten het gevecht of verlieten schandelijk de vlag, gedurende de strijd.”'</w:t>
      </w:r>
      <w:r>
        <w:t xml:space="preserve"> — </w:t>
      </w:r>
    </w:p>
    <w:p w:rsidR="00962064" w:rsidRPr="0050281C" w:rsidRDefault="00962064" w:rsidP="00962064">
      <w:pPr>
        <w:ind w:firstLine="720"/>
        <w:jc w:val="both"/>
      </w:pPr>
      <w:r w:rsidRPr="0050281C">
        <w:t>1665,</w:t>
      </w:r>
      <w:r>
        <w:t xml:space="preserve"> 13 </w:t>
      </w:r>
      <w:r w:rsidRPr="0050281C">
        <w:t>Juni. „Onderscheiden kapiteinen hielden zich alsof de strijd hun niet aanging: de proppen op hun stukken werden nog na het eind van de zeeslag gezien. De Nederlandse</w:t>
      </w:r>
      <w:r>
        <w:t xml:space="preserve"> linie werd van</w:t>
      </w:r>
      <w:r w:rsidRPr="0050281C">
        <w:t>één gescheurd en Tromp schandelijk door hen verlaten."</w:t>
      </w:r>
      <w:r>
        <w:t xml:space="preserve"> </w:t>
      </w:r>
      <w:r w:rsidRPr="0050281C">
        <w:t xml:space="preserve">Noodlottige benoeming van Wassenaer, kolonel van de ruiterij </w:t>
      </w:r>
      <w:r>
        <w:t>(</w:t>
      </w:r>
      <w:r w:rsidRPr="0050281C">
        <w:t>!</w:t>
      </w:r>
      <w:r>
        <w:t>)</w:t>
      </w:r>
      <w:r w:rsidRPr="0050281C">
        <w:t xml:space="preserve"> tot luitenantadmiraal. Vanwaar die keus? omdat ,,het denkbeeld ondragelijk was aan een Zeeuws</w:t>
      </w:r>
      <w:r>
        <w:t>e</w:t>
      </w:r>
      <w:r w:rsidRPr="0050281C">
        <w:t xml:space="preserve"> vlootvoogd, aan</w:t>
      </w:r>
      <w:r>
        <w:t xml:space="preserve"> </w:t>
      </w:r>
      <w:r w:rsidRPr="0050281C">
        <w:t xml:space="preserve">Evertsen, voorstander van het stadhouderlijk bewind, de zeemacht te vertrouwen; terwijl Wassenaer voorstander en lid van de staatsregering was." Door zijn onbekwaamheid, bij rechtschapenheid en moed, bleef de overwinning op de Zweden (1658) onvolkomen; en de vreselijke nederlaag van 1665, werd, schrijft </w:t>
      </w:r>
      <w:r>
        <w:t>De Witt</w:t>
      </w:r>
      <w:r w:rsidRPr="0050281C">
        <w:t xml:space="preserve">, „naar het generaal gevoelen van alle de </w:t>
      </w:r>
      <w:r>
        <w:t>zeelieden</w:t>
      </w:r>
      <w:r w:rsidRPr="0050281C">
        <w:t>, meest veroorzaakt doordien de Admiraal de andere schepen voorbijgelopen heeft, zodat de onderscheiden doelen van de vloot, in een geraakt, de vijand geen afbreuk, ja zelfs elkaar som</w:t>
      </w:r>
      <w:r>
        <w:t xml:space="preserve">wijlen schade. hebben gedaan.” </w:t>
      </w:r>
      <w:r w:rsidRPr="0050281C">
        <w:t>Een be</w:t>
      </w:r>
      <w:r w:rsidRPr="0050281C">
        <w:softHyphen/>
        <w:t>kwaam scheepsbevelhebber zeide: „God Almachtig heeft ons opperhoofd de kennis benomen of nooit gegeven.”</w:t>
      </w:r>
      <w:r>
        <w:t xml:space="preserve"> </w:t>
      </w:r>
      <w:r w:rsidRPr="0050281C">
        <w:t>De bevelen van de Algemene Staten zouden, opgevolgd, de vloot soms</w:t>
      </w:r>
      <w:r>
        <w:t xml:space="preserve"> in het verderf hebben gebrach</w:t>
      </w:r>
      <w:r w:rsidRPr="0050281C">
        <w:t>t. In Nov. 1652, toen, ond</w:t>
      </w:r>
      <w:r>
        <w:t>anks het jaargetijde, ze buiten</w:t>
      </w:r>
      <w:r w:rsidRPr="0050281C">
        <w:t>gaats blijven moest, ware</w:t>
      </w:r>
      <w:r>
        <w:t>n</w:t>
      </w:r>
      <w:r w:rsidRPr="0050281C">
        <w:t xml:space="preserve"> zij, </w:t>
      </w:r>
      <w:r>
        <w:t>i</w:t>
      </w:r>
      <w:r w:rsidRPr="0050281C">
        <w:t>ndien</w:t>
      </w:r>
      <w:r>
        <w:t xml:space="preserve"> de Admiraal</w:t>
      </w:r>
      <w:r w:rsidRPr="0050281C">
        <w:t xml:space="preserve"> overeenkomstig de aanschrijving, kort bij wal was gebleven, grotendeels vernield.</w:t>
      </w:r>
    </w:p>
    <w:p w:rsidR="00962064" w:rsidRDefault="00962064" w:rsidP="00962064">
      <w:pPr>
        <w:ind w:firstLine="720"/>
        <w:jc w:val="both"/>
      </w:pPr>
      <w:r w:rsidRPr="0050281C">
        <w:t xml:space="preserve">De Landmacht. </w:t>
      </w:r>
    </w:p>
    <w:p w:rsidR="00962064" w:rsidRPr="0050281C" w:rsidRDefault="00962064" w:rsidP="00962064">
      <w:pPr>
        <w:jc w:val="both"/>
      </w:pPr>
      <w:r w:rsidRPr="0050281C">
        <w:t xml:space="preserve">Door </w:t>
      </w:r>
      <w:r>
        <w:t xml:space="preserve">het </w:t>
      </w:r>
      <w:r w:rsidRPr="0050281C">
        <w:t>no</w:t>
      </w:r>
      <w:r>
        <w:t>odlottige besluit van 1651, dat</w:t>
      </w:r>
      <w:r w:rsidRPr="0050281C">
        <w:t xml:space="preserve"> de begeving van de oorlogsambten</w:t>
      </w:r>
      <w:r>
        <w:t xml:space="preserve"> toekende aan de Provinciale St</w:t>
      </w:r>
      <w:r w:rsidRPr="0050281C">
        <w:t>aten of Staten</w:t>
      </w:r>
      <w:r>
        <w:t>-betaalsheren</w:t>
      </w:r>
      <w:r w:rsidRPr="0050281C">
        <w:t xml:space="preserve">, werd de oorlogsmacht, in ongelijke afdelingen gesplitst; </w:t>
      </w:r>
      <w:r>
        <w:t>Holland</w:t>
      </w:r>
      <w:r w:rsidRPr="0050281C">
        <w:t>, 't welk de meeste troepen betaalde, vermeerderde ook hierdoor gezag en invloed; de bevelhebbersplaatsen werden, met terugzetting van hen, die, onder de vanen van Oranje, veeljarige ondervinding hadden opgedaan, aan de meestbiedenden verkocht, of geschonken aan de zonen of gunstelingen van de regeringsleden, zonder op aanleg of geschiktheid te letten. De compagni</w:t>
      </w:r>
      <w:r>
        <w:t>e</w:t>
      </w:r>
      <w:r w:rsidRPr="0050281C">
        <w:t>ën, zo te paard als te voet, werden in eigendom gegeven, als blote geldswaarde; het was gewoonte mensen om te knopen die zich voor een enkele reis op de monste</w:t>
      </w:r>
      <w:r w:rsidRPr="0050281C">
        <w:softHyphen/>
        <w:t>ring vertoonden, opdat de kapiteinseigenaars soldij zouden ontvangen voor het aantal manschappen dat zij behoorden te hebben'. De opperbevelhebber schromelijk belemmerd; de, Provinciale Staten behielden volkomen gezag over de troepen, zodat hij, zonder hen, er geen uit het een in het andere Gewest kon doen trekken (</w:t>
      </w:r>
      <w:r>
        <w:t xml:space="preserve">§ </w:t>
      </w:r>
      <w:r w:rsidRPr="0050281C">
        <w:t xml:space="preserve">226). Gedeputeerde. te Velde, naar wier goedvinden hij zich gedragen moest; zelfs tot het afzenden van kleine benden naar bedreigde punten, werd soms volmacht uit 's </w:t>
      </w:r>
      <w:r>
        <w:t>H</w:t>
      </w:r>
      <w:r w:rsidRPr="0050281C">
        <w:t>age vereist. Plaatselijke besturen, gewestelijke regeringen, de Algemene Staten, de Raad van State, de oorlogsbe</w:t>
      </w:r>
      <w:r w:rsidRPr="0050281C">
        <w:softHyphen/>
        <w:t>velhebbers, ziedaar z</w:t>
      </w:r>
      <w:r>
        <w:t>ove</w:t>
      </w:r>
      <w:r w:rsidRPr="0050281C">
        <w:t>le soevereiniteiten en machten, die tegen elkaar streden en de schuld op elkaar wierpen. Gewichtige bevelen onuitgevoerd; overal wanorde en gebrek.</w:t>
      </w:r>
      <w:r>
        <w:t xml:space="preserve"> </w:t>
      </w:r>
      <w:r w:rsidRPr="0050281C">
        <w:t>De vestingen vervallen, de magazijnen onvolledig voorzien; hier lood, maar geen kruid en lont; daar omgekeerd; ook wel de kogels van ander kaliber dan het geschut</w:t>
      </w:r>
      <w:r>
        <w:t xml:space="preserve"> 1.</w:t>
      </w:r>
    </w:p>
    <w:p w:rsidR="00962064" w:rsidRDefault="00962064" w:rsidP="00962064">
      <w:pPr>
        <w:ind w:firstLine="720"/>
        <w:jc w:val="both"/>
      </w:pPr>
      <w:r w:rsidRPr="0050281C">
        <w:t xml:space="preserve">Verkwisting van 's hands penningen. </w:t>
      </w:r>
    </w:p>
    <w:p w:rsidR="00962064" w:rsidRPr="0050281C" w:rsidRDefault="00962064" w:rsidP="00962064">
      <w:pPr>
        <w:jc w:val="both"/>
      </w:pPr>
      <w:r w:rsidRPr="0050281C">
        <w:t xml:space="preserve">„Uiterlijke pompe </w:t>
      </w:r>
      <w:r>
        <w:t xml:space="preserve">(oppronk) </w:t>
      </w:r>
      <w:r w:rsidRPr="0050281C">
        <w:t>in alle openbare en sole</w:t>
      </w:r>
      <w:r>
        <w:t>m</w:t>
      </w:r>
      <w:r w:rsidRPr="0050281C">
        <w:t>nele actiën, om zich egaal met Gekroonde Hoofden te houden; kostelijke karossen, stoelen en rokken van staat; nieuw gepra</w:t>
      </w:r>
      <w:r>
        <w:t>ktis</w:t>
      </w:r>
      <w:r w:rsidRPr="0050281C">
        <w:t>eerde digniteiten te land en te water, verheerlijkt met koetsen, liverijen, helbardiers, knechten en meubelen. Deputaties tot inspectie van werken, monstering en verpachting die meer kostten als men bij 't effect van dien profiteerde; afgevaardigden uit</w:t>
      </w:r>
      <w:r>
        <w:t xml:space="preserve"> steden </w:t>
      </w:r>
      <w:r w:rsidRPr="0050281C">
        <w:t>en Provinciën namen vrouwen, kinderen en vrienden, op 's Lands kosten mede, tot een speelreisje; f 80,000 's jaars besteed niet verleggen van garnizoenen, tot voordeel van de officieren zijn vrienden en tot spijt dergenen waarop men gepiqueerd was"</w:t>
      </w:r>
      <w:r>
        <w:t xml:space="preserve"> 28</w:t>
      </w:r>
      <w:r w:rsidRPr="0050281C">
        <w:t>.</w:t>
      </w:r>
    </w:p>
    <w:p w:rsidR="00962064" w:rsidRPr="0050281C" w:rsidRDefault="00962064" w:rsidP="00962064">
      <w:pPr>
        <w:jc w:val="both"/>
      </w:pPr>
    </w:p>
    <w:p w:rsidR="00962064" w:rsidRPr="0050281C" w:rsidRDefault="00962064" w:rsidP="00962064">
      <w:pPr>
        <w:jc w:val="both"/>
      </w:pPr>
      <w:r w:rsidRPr="0050281C">
        <w:t>337. De ontwikkeling van krachten, tijdens het stadhouderl</w:t>
      </w:r>
      <w:r>
        <w:t>oze</w:t>
      </w:r>
      <w:r w:rsidRPr="0050281C">
        <w:t xml:space="preserve"> bewind, ware niet mogelijk geweest zonder het aanzien, de rijkdom en de macht verkregen in de </w:t>
      </w:r>
      <w:r>
        <w:t>Tachtigjarige</w:t>
      </w:r>
      <w:r w:rsidRPr="0050281C">
        <w:t xml:space="preserve"> oorlog. Daarbij was dit tijdperk, glansrijk door wapenfeiten ter zee, een bijkans on</w:t>
      </w:r>
      <w:r w:rsidRPr="0050281C">
        <w:softHyphen/>
        <w:t>afgebroken tafereel van oorlog en tweedracht; met onbekenden voorspoed aangevangen, geëindigd in bijka</w:t>
      </w:r>
      <w:r>
        <w:t>ns onvermijdelijk verderf. En t</w:t>
      </w:r>
      <w:r w:rsidRPr="0050281C">
        <w:t xml:space="preserve">och, billijke schatting van de veelsoortige bezwaren leidt tot het besluit dat </w:t>
      </w:r>
      <w:r>
        <w:t>De Witt</w:t>
      </w:r>
      <w:r w:rsidRPr="0050281C">
        <w:t>, in scherpzinnigheid, overleg, volharding en veerkracht, door zeer weinige staatslieden geëvenaard is.</w:t>
      </w:r>
    </w:p>
    <w:p w:rsidR="00962064" w:rsidRDefault="00962064" w:rsidP="00962064">
      <w:pPr>
        <w:jc w:val="both"/>
      </w:pPr>
      <w:r w:rsidRPr="0050281C">
        <w:t xml:space="preserve">De verbazende verrichtingen die dit tijdperk kenschetsen, zijn niet enkel gewrochten van het stadhouderloze: Bewind, of van het bestuur van </w:t>
      </w:r>
      <w:r>
        <w:t>De Witt</w:t>
      </w:r>
      <w:r w:rsidRPr="0050281C">
        <w:t>. „Indien de Staat onder de Stadhouders niet z</w:t>
      </w:r>
      <w:r>
        <w:t>ove</w:t>
      </w:r>
      <w:r w:rsidRPr="0050281C">
        <w:t>le schatten had aangeworven, en zijn naam en macht in het Oosten en Westen geducht gemaakt, zou zeker niemand het zolang hebben kunnen volhouden en zulke luister</w:t>
      </w:r>
      <w:r>
        <w:t>v</w:t>
      </w:r>
      <w:r w:rsidRPr="0050281C">
        <w:t>olle zaken uitricht</w:t>
      </w:r>
      <w:r>
        <w:t>en”</w:t>
      </w:r>
      <w:r w:rsidRPr="0050281C">
        <w:t>.</w:t>
      </w:r>
      <w:r>
        <w:t xml:space="preserve"> — </w:t>
      </w:r>
    </w:p>
    <w:p w:rsidR="00962064" w:rsidRPr="0050281C" w:rsidRDefault="00962064" w:rsidP="00962064">
      <w:pPr>
        <w:jc w:val="both"/>
      </w:pPr>
      <w:r w:rsidRPr="0050281C">
        <w:t>Vijf kostbare oorlogen tegen Cro</w:t>
      </w:r>
      <w:r>
        <w:t>m</w:t>
      </w:r>
      <w:r w:rsidRPr="0050281C">
        <w:t>well (1652), Portugal (1654), Zweden (1656), Engeland (1664), Munster (1665), behalve de oorlog in 1672 begonnen; gedurige tweedracht binnen 's lands.</w:t>
      </w:r>
    </w:p>
    <w:p w:rsidR="00962064" w:rsidRDefault="00962064" w:rsidP="00962064">
      <w:pPr>
        <w:jc w:val="both"/>
      </w:pPr>
      <w:r w:rsidRPr="0050281C">
        <w:t>De instellingen, uit haar verband gerukt en verwrongen, meer nog dan te voren zonderling, en gestadig een bron van traagheid, uitstel, verwarring.</w:t>
      </w:r>
      <w:r>
        <w:t xml:space="preserve"> — </w:t>
      </w:r>
      <w:r w:rsidRPr="0050281C">
        <w:t>De personen soms zeer onhandelbaar.</w:t>
      </w:r>
      <w:r>
        <w:t xml:space="preserve"> — </w:t>
      </w:r>
      <w:r w:rsidRPr="0050281C">
        <w:t xml:space="preserve">Geheimhouding, als vijf of zes leden van </w:t>
      </w:r>
      <w:r>
        <w:t>Holland</w:t>
      </w:r>
      <w:r w:rsidRPr="0050281C">
        <w:t xml:space="preserve"> een zaak weten, is bijkans onmogelijk; ook om dronkenschap of omk</w:t>
      </w:r>
      <w:r>
        <w:t>opi</w:t>
      </w:r>
      <w:r w:rsidRPr="0050281C">
        <w:t>ng sa. Onophoudelijke</w:t>
      </w:r>
      <w:r>
        <w:t xml:space="preserve"> kuiperijen</w:t>
      </w:r>
      <w:r w:rsidRPr="0050281C">
        <w:t>.</w:t>
      </w:r>
      <w:r>
        <w:t xml:space="preserve"> </w:t>
      </w:r>
      <w:r w:rsidRPr="0050281C">
        <w:t xml:space="preserve">Volgens d'Estrades slechts vier staatslieden onomkoopbaar (de </w:t>
      </w:r>
      <w:r>
        <w:t>De Witt</w:t>
      </w:r>
      <w:r w:rsidRPr="0050281C">
        <w:t>en, Bevernin</w:t>
      </w:r>
      <w:r>
        <w:t>c</w:t>
      </w:r>
      <w:r w:rsidRPr="0050281C">
        <w:t xml:space="preserve">k en van Beuningen); „van de overige beschikt men met geld, zo vaak men verkiest” </w:t>
      </w:r>
      <w:r>
        <w:t>22</w:t>
      </w:r>
      <w:r w:rsidRPr="0050281C">
        <w:t xml:space="preserve">. </w:t>
      </w:r>
    </w:p>
    <w:p w:rsidR="00962064" w:rsidRDefault="00962064" w:rsidP="00962064">
      <w:pPr>
        <w:jc w:val="both"/>
      </w:pPr>
      <w:r w:rsidRPr="0050281C">
        <w:t xml:space="preserve">1656. </w:t>
      </w:r>
      <w:r>
        <w:t>Zuiverings</w:t>
      </w:r>
      <w:r w:rsidRPr="0050281C">
        <w:t xml:space="preserve">eed in </w:t>
      </w:r>
      <w:r>
        <w:t>Holland</w:t>
      </w:r>
      <w:r w:rsidRPr="0050281C">
        <w:t xml:space="preserve"> tegen het geven of belov</w:t>
      </w:r>
      <w:r>
        <w:t xml:space="preserve">en van geschenken bij ambtsbejag. </w:t>
      </w:r>
    </w:p>
    <w:p w:rsidR="00962064" w:rsidRPr="0050281C" w:rsidRDefault="00962064" w:rsidP="00962064">
      <w:pPr>
        <w:jc w:val="both"/>
      </w:pPr>
      <w:r w:rsidRPr="0050281C">
        <w:t xml:space="preserve">1657. I3ij de komst van de Fransen gezant, die gezegd werd grote som van penningen mede te brengen, eed van niet te zullen adviseren om enige </w:t>
      </w:r>
      <w:r>
        <w:t>c</w:t>
      </w:r>
      <w:r w:rsidRPr="0050281C">
        <w:t>onsideraties van voordeel of particulier profijt ".</w:t>
      </w:r>
      <w:r>
        <w:t xml:space="preserve"> — </w:t>
      </w:r>
      <w:r w:rsidRPr="0050281C">
        <w:t>De halsstarrigheid van één persoon dikwijls genoeg om de gewichtigste zaak tegen te houden</w:t>
      </w:r>
      <w:r>
        <w:t>.</w:t>
      </w:r>
    </w:p>
    <w:p w:rsidR="00962064" w:rsidRPr="0050281C" w:rsidRDefault="00962064" w:rsidP="00962064">
      <w:pPr>
        <w:jc w:val="both"/>
      </w:pPr>
    </w:p>
    <w:p w:rsidR="00962064" w:rsidRPr="0050281C" w:rsidRDefault="00962064" w:rsidP="00962064">
      <w:pPr>
        <w:jc w:val="both"/>
      </w:pPr>
      <w:r w:rsidRPr="0050281C">
        <w:t>338. Het Stadhouderloos Bewind was voor de Hervormde Kerk een tijd van vernedering en verval. Zij werd verdrukt door Regenten, waaronder het niet aan remonstrantsgezinden ontbrak, en voor wie de vrijmoedigheid van predikanten en hun liefde voor de Prinsen van Oranje, bescherm</w:t>
      </w:r>
      <w:r>
        <w:t>-</w:t>
      </w:r>
      <w:r w:rsidRPr="0050281C">
        <w:t xml:space="preserve"> en voedster</w:t>
      </w:r>
      <w:r>
        <w:t>h</w:t>
      </w:r>
      <w:r w:rsidRPr="0050281C">
        <w:t>eren, ondragelijk was. De rechtzin</w:t>
      </w:r>
      <w:r w:rsidRPr="0050281C">
        <w:softHyphen/>
        <w:t>nige leer werd niet altijd in de Kerk gehandhaafd en door de Over</w:t>
      </w:r>
      <w:r w:rsidRPr="0050281C">
        <w:softHyphen/>
        <w:t>heid beschermd. Predikanten, ijverend voor de waarheid, werden tot ijveren ook voor eigen begrippen en opvattingen verleid, Daarbij kwam een wijsbegeerte van gevaarlijke richting en werking.</w:t>
      </w:r>
      <w:r>
        <w:t xml:space="preserve"> — </w:t>
      </w:r>
      <w:r w:rsidRPr="0050281C">
        <w:t xml:space="preserve">Gehechtheid aan het Evangelie werd, in werkzaam medelijden, aan de slachtoffers van </w:t>
      </w:r>
      <w:r>
        <w:t xml:space="preserve">het </w:t>
      </w:r>
      <w:r w:rsidRPr="0050281C">
        <w:t>vervolgzieke Pausdom betoond.</w:t>
      </w:r>
    </w:p>
    <w:p w:rsidR="00962064" w:rsidRPr="0050281C" w:rsidRDefault="00962064" w:rsidP="00962064">
      <w:pPr>
        <w:ind w:firstLine="720"/>
        <w:jc w:val="both"/>
      </w:pPr>
      <w:r w:rsidRPr="0050281C">
        <w:t xml:space="preserve">Minachting voor de predikanten, bij de aristocratie. </w:t>
      </w:r>
      <w:r>
        <w:t>“</w:t>
      </w:r>
      <w:r w:rsidRPr="0050281C">
        <w:t xml:space="preserve">In wat achting zijn ze? is er wel een edelman, ja een geacht burger die zijn zoon laat studeren om predikant te worden? ja, het wordt voor een groot ongeluk, impariteit en schande gerekend, zo een predikant een rijke dochter ten huwelijk neemt. En toch men zou moeten bekennen dat door de predikanten en predikaaien het land is vrij gepreekt van het </w:t>
      </w:r>
      <w:r>
        <w:t>Spaans</w:t>
      </w:r>
      <w:r w:rsidRPr="0050281C">
        <w:t xml:space="preserve">e juk" </w:t>
      </w:r>
      <w:r>
        <w:t>12</w:t>
      </w:r>
      <w:r w:rsidRPr="0050281C">
        <w:t>.</w:t>
      </w:r>
    </w:p>
    <w:p w:rsidR="00962064" w:rsidRDefault="00962064" w:rsidP="00962064">
      <w:pPr>
        <w:jc w:val="both"/>
      </w:pPr>
      <w:r>
        <w:t>Toespe</w:t>
      </w:r>
      <w:r w:rsidRPr="0050281C">
        <w:t>ling op staatszaken werd de predikanten, die zich daartoe gerechtigd en verplicht achtten (5 B4), door Resoluti</w:t>
      </w:r>
      <w:r>
        <w:t>e</w:t>
      </w:r>
      <w:r w:rsidRPr="0050281C">
        <w:t xml:space="preserve">s van de Staten van </w:t>
      </w:r>
      <w:r>
        <w:t>Holland</w:t>
      </w:r>
      <w:r w:rsidRPr="0050281C">
        <w:t xml:space="preserve"> belet. 1652 (Maart), een predikant in 's Hage gesuspendeerd, om aanstotelijke digressiën </w:t>
      </w:r>
      <w:r>
        <w:t>1</w:t>
      </w:r>
      <w:r w:rsidRPr="0050281C">
        <w:t xml:space="preserve">2. </w:t>
      </w:r>
    </w:p>
    <w:p w:rsidR="00962064" w:rsidRPr="0050281C" w:rsidRDefault="00962064" w:rsidP="00962064">
      <w:pPr>
        <w:jc w:val="both"/>
      </w:pPr>
      <w:r w:rsidRPr="0050281C">
        <w:t xml:space="preserve">1665, een predikant afgezet, omdat hij zich tegen het verbond met de </w:t>
      </w:r>
      <w:r>
        <w:t>afgodische</w:t>
      </w:r>
      <w:r w:rsidRPr="0050281C">
        <w:t xml:space="preserve"> konin</w:t>
      </w:r>
      <w:r>
        <w:t>g van Frankrijk uitgelaten had.</w:t>
      </w:r>
    </w:p>
    <w:p w:rsidR="00962064" w:rsidRDefault="00962064" w:rsidP="00962064">
      <w:pPr>
        <w:jc w:val="both"/>
      </w:pPr>
      <w:r w:rsidRPr="0050281C">
        <w:t>G. Voet</w:t>
      </w:r>
      <w:r>
        <w:t>sius</w:t>
      </w:r>
      <w:r w:rsidRPr="0050281C">
        <w:t xml:space="preserve"> (geb. 1588), hoogleraar te Utrecht (1634 t 1676); gestreng handhaver van de zuivere leer tegen Roomsen en Remonstranten, en tevens hervormer van de Kerk in </w:t>
      </w:r>
      <w:r>
        <w:t>G</w:t>
      </w:r>
      <w:r w:rsidRPr="0050281C">
        <w:t>odzaligheid en geloofsleven. De huisgodsdienst met nadruk door hem aangeprezen; de onderlinge bijeenkomsten van de gelovigen (oefeningen) ook tegen de stedelijke magistraten verdedigd.</w:t>
      </w:r>
      <w:r>
        <w:t xml:space="preserve"> — </w:t>
      </w:r>
    </w:p>
    <w:p w:rsidR="00962064" w:rsidRPr="0050281C" w:rsidRDefault="00962064" w:rsidP="00962064">
      <w:pPr>
        <w:jc w:val="both"/>
      </w:pPr>
      <w:r w:rsidRPr="0050281C">
        <w:t>J. Coc</w:t>
      </w:r>
      <w:r>
        <w:t>ce</w:t>
      </w:r>
      <w:r w:rsidRPr="0050281C">
        <w:t>jus (geb. 1603 te Bremen), hoogleraar te Franeker (1036) en te Leiden (1650t 1669): voorstander van nauwgezette grammatisch</w:t>
      </w:r>
      <w:r>
        <w:t>-</w:t>
      </w:r>
      <w:r w:rsidRPr="0050281C">
        <w:t xml:space="preserve"> historische uitlegging van de </w:t>
      </w:r>
      <w:r>
        <w:t>Heilige</w:t>
      </w:r>
      <w:r w:rsidRPr="0050281C">
        <w:t xml:space="preserve"> Schrift, tegen de veldwinnende strekking om de eens gevormde leerstukken boven of nevens de Bijbel waaruit ze ontleend zijn, te stellen; aan de for</w:t>
      </w:r>
      <w:r w:rsidRPr="0050281C">
        <w:softHyphen/>
        <w:t xml:space="preserve">mulieren van enigheid uit overtuiging gehecht, </w:t>
      </w:r>
      <w:r>
        <w:t>“</w:t>
      </w:r>
      <w:r w:rsidRPr="0050281C">
        <w:t xml:space="preserve">door wier ondertekening men verklaart de waarheden toe te stemmen en in de wijs van uitlegging niets te vinden dat de broederlijke gemeenschap des geloofs zou kunnen verhinderen". Wellicht had zijn </w:t>
      </w:r>
      <w:r>
        <w:t>Godgel</w:t>
      </w:r>
      <w:r w:rsidRPr="0050281C">
        <w:t>eerdheid een te uitsluitend verstandelijke richt</w:t>
      </w:r>
      <w:r>
        <w:t>ing, beha</w:t>
      </w:r>
      <w:r w:rsidRPr="0050281C">
        <w:t>gelijk waar het aan geestelijk leven ontbrak. Beiden, Voet</w:t>
      </w:r>
      <w:r>
        <w:t>sius</w:t>
      </w:r>
      <w:r w:rsidRPr="0050281C">
        <w:t xml:space="preserve"> en hij, uitstekend in </w:t>
      </w:r>
      <w:r>
        <w:t>G</w:t>
      </w:r>
      <w:r w:rsidRPr="0050281C">
        <w:t>odsvrucht en kennis.</w:t>
      </w:r>
      <w:r>
        <w:t xml:space="preserve"> — </w:t>
      </w:r>
      <w:r w:rsidRPr="0050281C">
        <w:t>De ernst en ijver van Voet en zijn Godvrezende, vrienden (Koel</w:t>
      </w:r>
      <w:r>
        <w:t>m</w:t>
      </w:r>
      <w:r w:rsidRPr="0050281C">
        <w:t>an, Lodenst</w:t>
      </w:r>
      <w:r>
        <w:t>e</w:t>
      </w:r>
      <w:r w:rsidRPr="0050281C">
        <w:t xml:space="preserve">ijn, </w:t>
      </w:r>
      <w:r>
        <w:t xml:space="preserve">Mej. A. M. Schuurmans </w:t>
      </w:r>
      <w:r w:rsidRPr="0050281C">
        <w:t>en anderen) hebben, ter verlevendiging van een geloof i</w:t>
      </w:r>
      <w:r>
        <w:t>n de liefde werkzaam, gezegende</w:t>
      </w:r>
      <w:r w:rsidRPr="0050281C">
        <w:t xml:space="preserve"> invloed gehad. Het separatisme van de in leer en leven recht</w:t>
      </w:r>
      <w:r>
        <w:t>zinnige</w:t>
      </w:r>
      <w:r w:rsidRPr="0050281C">
        <w:t xml:space="preserve"> en nauw</w:t>
      </w:r>
      <w:r>
        <w:t>gezette</w:t>
      </w:r>
      <w:r w:rsidRPr="0050281C">
        <w:t xml:space="preserve"> </w:t>
      </w:r>
      <w:r>
        <w:t>De</w:t>
      </w:r>
      <w:r w:rsidRPr="0050281C">
        <w:t xml:space="preserve"> Labadie (1610</w:t>
      </w:r>
      <w:r>
        <w:t xml:space="preserve"> — </w:t>
      </w:r>
      <w:r w:rsidRPr="0050281C">
        <w:t>1674) deed de verwachtingen te niet gaan welke zijn krachtige prediking te Middelburg (1666) en elders gewekt had.</w:t>
      </w:r>
    </w:p>
    <w:p w:rsidR="00962064" w:rsidRPr="0050281C" w:rsidRDefault="00962064" w:rsidP="00962064">
      <w:pPr>
        <w:ind w:firstLine="720"/>
        <w:jc w:val="both"/>
      </w:pPr>
      <w:r w:rsidRPr="0050281C">
        <w:t>Voetianen en Coccejanen in strijd. Over de Zondag, waarvan de heilig</w:t>
      </w:r>
      <w:r>
        <w:t>ing door de eerste</w:t>
      </w:r>
      <w:r w:rsidRPr="0050281C">
        <w:t xml:space="preserve"> strenger aangedrongen werd. Over de betrekking van de Kerk tot de Overheid; haar rechtstreekse en verregaande bemoeiing, volgens de Voetianen, ongeoorloofd, volgens de Coccejanen recht</w:t>
      </w:r>
      <w:r>
        <w:t>m</w:t>
      </w:r>
      <w:r w:rsidRPr="0050281C">
        <w:t>atig. De leerlingen, meer dan de meesters tegenover elkaar. Ook zijn dé Coccejanen in afwijkingen vervallen, waartoe het onderwijs van Coccejus geen grond, en, gedeeltelijk althans, geen aanleiding gaf; vooral dwaalden zij door de cartes</w:t>
      </w:r>
      <w:r>
        <w:t>iaans</w:t>
      </w:r>
      <w:r w:rsidRPr="0050281C">
        <w:t>e wijs</w:t>
      </w:r>
      <w:r>
        <w:t>be</w:t>
      </w:r>
      <w:r w:rsidRPr="0050281C">
        <w:t xml:space="preserve">geerte (die Coccejus geenszins goedgekeurd had) met, de </w:t>
      </w:r>
      <w:r>
        <w:t>Godgel</w:t>
      </w:r>
      <w:r w:rsidRPr="0050281C">
        <w:t>eerd</w:t>
      </w:r>
      <w:r w:rsidRPr="0050281C">
        <w:softHyphen/>
        <w:t>heid te vermengen.</w:t>
      </w:r>
    </w:p>
    <w:p w:rsidR="00962064" w:rsidRDefault="00962064" w:rsidP="00962064">
      <w:pPr>
        <w:ind w:firstLine="720"/>
        <w:jc w:val="both"/>
      </w:pPr>
      <w:r w:rsidRPr="0050281C">
        <w:t>De schriften van Descartes (1596</w:t>
      </w:r>
      <w:r>
        <w:t xml:space="preserve"> — </w:t>
      </w:r>
      <w:r w:rsidRPr="0050281C">
        <w:t>1650), wiens weten van twijfelen uitging, en die de rede boven de openbaring gesteld had, maakten ook hier te lande, waar hij geruimen tijd verkeerd had, merkbaren opgang.</w:t>
      </w:r>
      <w:r>
        <w:t xml:space="preserve"> — </w:t>
      </w:r>
    </w:p>
    <w:p w:rsidR="00962064" w:rsidRPr="0050281C" w:rsidRDefault="00962064" w:rsidP="00962064">
      <w:pPr>
        <w:ind w:firstLine="720"/>
        <w:jc w:val="both"/>
      </w:pPr>
      <w:r w:rsidRPr="0050281C">
        <w:t xml:space="preserve">1656. Resolutie van de Staten van </w:t>
      </w:r>
      <w:r>
        <w:t>Holland</w:t>
      </w:r>
      <w:r w:rsidRPr="0050281C">
        <w:t>, „met vermaning om de aanstotelijke stellingen van Descartes niet voort te zetten en de vrijheid van filosoferen, welke de Staten niet wilden wegnemen, niet te misbruiken”.</w:t>
      </w:r>
      <w:r>
        <w:t xml:space="preserve"> Het </w:t>
      </w:r>
      <w:r w:rsidRPr="0050281C">
        <w:t xml:space="preserve">wangeloof schoot dieper wortelen ook in de Kerk; Labadie werd (1668) door de Waalse Synode afgezet om zijn getuigenis tegen de stellingen van de predikant Wolzogen, </w:t>
      </w:r>
      <w:r>
        <w:t>d</w:t>
      </w:r>
      <w:r w:rsidRPr="0050281C">
        <w:t>at menselijke taal en o</w:t>
      </w:r>
      <w:r>
        <w:t>udheidkennis, zonder hog</w:t>
      </w:r>
      <w:r w:rsidRPr="0050281C">
        <w:t xml:space="preserve">er licht, ter </w:t>
      </w:r>
      <w:r>
        <w:t>B</w:t>
      </w:r>
      <w:r w:rsidRPr="0050281C">
        <w:t>ijbelver</w:t>
      </w:r>
      <w:r w:rsidRPr="0050281C">
        <w:softHyphen/>
        <w:t>klaring genoegzaam, en dat de rede de toets is van de aannemelijkheid van de leringen in de Heilige Schrift.</w:t>
      </w:r>
    </w:p>
    <w:p w:rsidR="00962064" w:rsidRPr="0050281C" w:rsidRDefault="00962064" w:rsidP="00962064">
      <w:pPr>
        <w:jc w:val="both"/>
      </w:pPr>
      <w:r w:rsidRPr="0050281C">
        <w:t xml:space="preserve">De Coccejanen waren, om meerdere gedweeheid, bij de Staten van </w:t>
      </w:r>
      <w:r>
        <w:t>Holland</w:t>
      </w:r>
      <w:r w:rsidRPr="0050281C">
        <w:t xml:space="preserve"> beter dan de nauwgezette en voor Oranje en kerkvrijheid ijverende Voetianen gezien.</w:t>
      </w:r>
    </w:p>
    <w:p w:rsidR="00962064" w:rsidRDefault="00962064" w:rsidP="00962064">
      <w:pPr>
        <w:ind w:firstLine="720"/>
        <w:jc w:val="both"/>
      </w:pPr>
      <w:r w:rsidRPr="0050281C">
        <w:t xml:space="preserve">1655. Vervolging van de </w:t>
      </w:r>
      <w:r>
        <w:t>W</w:t>
      </w:r>
      <w:r w:rsidRPr="0050281C">
        <w:t>aldenzen onder de hertog van Savoije, Karel</w:t>
      </w:r>
      <w:r>
        <w:t>-</w:t>
      </w:r>
      <w:r w:rsidRPr="0050281C">
        <w:t>Emma</w:t>
      </w:r>
      <w:r w:rsidRPr="0050281C">
        <w:softHyphen/>
        <w:t xml:space="preserve">nuel II. Kort na de vestiging van de aloude Privilegiën, bevel om, </w:t>
      </w:r>
      <w:r>
        <w:t xml:space="preserve">óf </w:t>
      </w:r>
      <w:r w:rsidRPr="0050281C">
        <w:t>binnen drie dagen het land te ruimen, op straffe des doods en van de verbeurdver</w:t>
      </w:r>
      <w:r w:rsidRPr="0050281C">
        <w:softHyphen/>
        <w:t xml:space="preserve">klaring, </w:t>
      </w:r>
      <w:r>
        <w:t xml:space="preserve">óf </w:t>
      </w:r>
      <w:r w:rsidRPr="0050281C">
        <w:t>ter misse te gaan. Velen op de vlucht. 18. April. Een leger van 15000 man rukt in de valleien: brandstichting en moord; ook vrouwen, grijsaards en kinderen, onder de uitgezochtste folteringen, gedood; van de rotsen geworpen, in stukken gehakt, in heetgemaakte ovens gelegd, zuige</w:t>
      </w:r>
      <w:r w:rsidRPr="0050281C">
        <w:softHyphen/>
        <w:t>lingen verpletterd of verscheurd.</w:t>
      </w:r>
      <w:r>
        <w:t xml:space="preserve"> — </w:t>
      </w:r>
      <w:r w:rsidRPr="0050281C">
        <w:t>Een afgezant van de Staten-Generaal naar de hertog, om verontwaardiging over dit gruwelijk onrecht te betuigen.</w:t>
      </w:r>
      <w:r>
        <w:t xml:space="preserve"> — </w:t>
      </w:r>
    </w:p>
    <w:p w:rsidR="00962064" w:rsidRPr="0050281C" w:rsidRDefault="00962064" w:rsidP="00962064">
      <w:pPr>
        <w:ind w:firstLine="720"/>
        <w:jc w:val="both"/>
      </w:pPr>
      <w:r w:rsidRPr="0050281C">
        <w:t>Sept. Vast</w:t>
      </w:r>
      <w:r>
        <w:t>-</w:t>
      </w:r>
      <w:r w:rsidRPr="0050281C">
        <w:t xml:space="preserve"> en bededag en collecte.</w:t>
      </w:r>
      <w:r>
        <w:t xml:space="preserve"> — </w:t>
      </w:r>
      <w:r w:rsidRPr="0050281C">
        <w:t>De tussenkomst van de Protestantse Mogendheden bracht kortstondige verademing te weeg. Drie honderd Waldennen uit Amsterdam naar Nieuw</w:t>
      </w:r>
      <w:r>
        <w:t>-</w:t>
      </w:r>
      <w:r w:rsidRPr="0050281C">
        <w:t>Nederland overgebracht.</w:t>
      </w:r>
    </w:p>
    <w:p w:rsidR="00962064" w:rsidRPr="0050281C" w:rsidRDefault="00962064" w:rsidP="00962064">
      <w:pPr>
        <w:jc w:val="both"/>
      </w:pPr>
      <w:smartTag w:uri="urn:schemas-microsoft-com:office:smarttags" w:element="date">
        <w:smartTagPr>
          <w:attr w:name="Year" w:val="18"/>
          <w:attr w:name="Day" w:val="1"/>
          <w:attr w:name="Month" w:val="1"/>
          <w:attr w:name="ls" w:val="trans"/>
        </w:smartTagPr>
        <w:smartTag w:uri="urn:schemas-microsoft-com:office:smarttags" w:element="metricconverter">
          <w:smartTagPr>
            <w:attr w:name="ProductID" w:val="1661. f"/>
          </w:smartTagPr>
          <w:r w:rsidRPr="0050281C">
            <w:t>1661. f</w:t>
          </w:r>
        </w:smartTag>
      </w:smartTag>
      <w:r w:rsidRPr="0050281C">
        <w:t xml:space="preserve"> 75000 aan Genève verleend, door de Staten-Generaal, ter versterking dezer stad,</w:t>
      </w:r>
    </w:p>
    <w:p w:rsidR="00962064" w:rsidRDefault="00962064" w:rsidP="00962064">
      <w:pPr>
        <w:jc w:val="both"/>
      </w:pPr>
    </w:p>
    <w:p w:rsidR="00962064" w:rsidRPr="0050281C" w:rsidRDefault="00962064" w:rsidP="00962064">
      <w:pPr>
        <w:jc w:val="both"/>
      </w:pPr>
      <w:r w:rsidRPr="0050281C">
        <w:t xml:space="preserve">339. Geloof en </w:t>
      </w:r>
      <w:r>
        <w:t>G</w:t>
      </w:r>
      <w:r w:rsidRPr="0050281C">
        <w:t xml:space="preserve">odsvrucht, in de volkszeden nog openbaar, vermocht niet de voortgang van verflauwing en bederf, inzonderheid in de hogere standen, te beletten. Navolging van Franse manieren en ondeugden werd reeds, als kenmerk van fijne beschaving, in de </w:t>
      </w:r>
      <w:r>
        <w:t>ge</w:t>
      </w:r>
      <w:r>
        <w:softHyphen/>
        <w:t>zellige</w:t>
      </w:r>
      <w:r w:rsidRPr="0050281C">
        <w:t xml:space="preserve"> omgang van rijken en aanzienlijken algemeen. Vlijt en eer</w:t>
      </w:r>
      <w:r w:rsidRPr="0050281C">
        <w:softHyphen/>
        <w:t>lijkheid, voor handelsvertrouwen onmisbaar, waren, bij hen vooral, met geldzucht, overdaad en losheid van zeden soms verenigd op een wijs waardoor de zuiverheid v</w:t>
      </w:r>
      <w:r>
        <w:t>an het beginsel dezer prijs</w:t>
      </w:r>
      <w:r w:rsidRPr="0050281C">
        <w:t>elijke hoedanigheden twijfelachtig werd.</w:t>
      </w:r>
    </w:p>
    <w:p w:rsidR="00962064" w:rsidRPr="0050281C" w:rsidRDefault="00962064" w:rsidP="00962064">
      <w:pPr>
        <w:jc w:val="both"/>
      </w:pPr>
      <w:r w:rsidRPr="0050281C">
        <w:t>Eenvoudigheid, goede trouw, arbeidzaamheid, matigheid, spaarzaamheid, nationaal, Door bijna iedereen, zelfs bij zeer beperkte inkomsten, werd jaar</w:t>
      </w:r>
      <w:r w:rsidRPr="0050281C">
        <w:softHyphen/>
        <w:t>lijks iets opgelegd. Dit maakte het dragen van ongewone lasten ligt.</w:t>
      </w:r>
      <w:r>
        <w:t xml:space="preserve"> — </w:t>
      </w:r>
      <w:r w:rsidRPr="0050281C">
        <w:t>On</w:t>
      </w:r>
      <w:r w:rsidRPr="0050281C">
        <w:softHyphen/>
        <w:t xml:space="preserve">geveinsde </w:t>
      </w:r>
      <w:r>
        <w:t>G</w:t>
      </w:r>
      <w:r w:rsidRPr="0050281C">
        <w:t>odsvrucht in velen handel en wandel.</w:t>
      </w:r>
    </w:p>
    <w:p w:rsidR="00962064" w:rsidRDefault="00962064" w:rsidP="00962064">
      <w:pPr>
        <w:jc w:val="both"/>
      </w:pPr>
      <w:r w:rsidRPr="0050281C">
        <w:t xml:space="preserve">Vreemde invloed noodlottig. </w:t>
      </w:r>
    </w:p>
    <w:p w:rsidR="00962064" w:rsidRDefault="00962064" w:rsidP="00962064">
      <w:pPr>
        <w:jc w:val="both"/>
      </w:pPr>
      <w:r w:rsidRPr="0050281C">
        <w:t>Het Frans was de spraak van de hoge samen</w:t>
      </w:r>
      <w:r w:rsidRPr="0050281C">
        <w:softHyphen/>
        <w:t>leving en van de diplomatie. De meeste Edelen, Officiers, en ook vermogende kooplieden mislukte kopieën van een slecht origineel 25. De opvoeding van rijke jongelieden door een buitenlandse reis, doorgaans naar Engeland of Frankrijk, voltooid. „Men is zo betoverd door de verfoeilijke Franse modes dat men na</w:t>
      </w:r>
      <w:r>
        <w:t>-</w:t>
      </w:r>
      <w:r w:rsidRPr="0050281C">
        <w:t>aapt en tot patroon</w:t>
      </w:r>
      <w:r>
        <w:t xml:space="preserve"> neemt wat te Parijs door hoofs</w:t>
      </w:r>
      <w:r w:rsidRPr="0050281C">
        <w:t>e kleermakers wordt verzonnen. De spijzen smaken niet</w:t>
      </w:r>
      <w:r>
        <w:t xml:space="preserve"> als</w:t>
      </w:r>
      <w:r w:rsidRPr="0050281C">
        <w:t xml:space="preserve"> z</w:t>
      </w:r>
      <w:r>
        <w:t>e</w:t>
      </w:r>
      <w:r w:rsidRPr="0050281C">
        <w:t xml:space="preserve"> niet met een Franse saus zijn overgoten en naar Franse wijs toebereid. Tot inkoop van wijnen en delicatessen worden jaarlijks vele </w:t>
      </w:r>
      <w:r>
        <w:t>miljoen</w:t>
      </w:r>
      <w:r w:rsidRPr="0050281C">
        <w:t xml:space="preserve">en vervoerd, vooral naar Frankrijk, dat ze ten verdere van Nederland misbruikt. De toenemende overdaad en verkwisting is grote oorzaak van de </w:t>
      </w:r>
      <w:r>
        <w:t>sobere</w:t>
      </w:r>
      <w:r w:rsidRPr="0050281C">
        <w:t xml:space="preserve"> staat van vele ingezetenen: want, terwijl de Regenten voormaals in </w:t>
      </w:r>
      <w:r>
        <w:t>kl</w:t>
      </w:r>
      <w:r w:rsidRPr="0050281C">
        <w:t xml:space="preserve">eding niet waren te onderscheiden van particulieren, zo doet men nu geheel het tegendeel" </w:t>
      </w:r>
      <w:r>
        <w:t>1</w:t>
      </w:r>
      <w:r w:rsidRPr="0050281C">
        <w:t xml:space="preserve">2. Misbruik van wijn en brasserijen waren geen zeldzaamheid </w:t>
      </w:r>
      <w:r>
        <w:t>m</w:t>
      </w:r>
      <w:r w:rsidRPr="0050281C">
        <w:t xml:space="preserve">eer; de uitspattingen van de weelde moesten somwijlen door wetten worden beperkt. </w:t>
      </w:r>
    </w:p>
    <w:p w:rsidR="00962064" w:rsidRPr="0050281C" w:rsidRDefault="00962064" w:rsidP="00962064">
      <w:pPr>
        <w:jc w:val="both"/>
      </w:pPr>
      <w:r>
        <w:t>Karel II</w:t>
      </w:r>
      <w:r w:rsidRPr="0050281C">
        <w:t>, een alle</w:t>
      </w:r>
      <w:r>
        <w:t>s</w:t>
      </w:r>
      <w:r w:rsidRPr="0050281C">
        <w:t xml:space="preserve">zins bevoegd rechter, in </w:t>
      </w:r>
      <w:r>
        <w:t>Holland</w:t>
      </w:r>
      <w:r w:rsidRPr="0050281C">
        <w:t xml:space="preserve"> (1</w:t>
      </w:r>
      <w:r>
        <w:t>6</w:t>
      </w:r>
      <w:r w:rsidRPr="0050281C">
        <w:t>60) luisterrijk ont</w:t>
      </w:r>
      <w:r w:rsidRPr="0050281C">
        <w:softHyphen/>
        <w:t>haald, betuigde in geen land even prachtige gastmalen bijgewoond te hebben.</w:t>
      </w:r>
      <w:r>
        <w:t xml:space="preserve"> — </w:t>
      </w:r>
      <w:r w:rsidRPr="0050281C">
        <w:t xml:space="preserve">„Geen koopmanschappen te groot, geen bruiloften te breed, geen huizen en huisraad te kostelijk, geen klederen te opzichtig, geen fatsoenen te vreemd en te nieuw, geen neringen te ergerlijk, of </w:t>
      </w:r>
      <w:r>
        <w:t xml:space="preserve">het </w:t>
      </w:r>
      <w:r w:rsidRPr="0050281C">
        <w:t xml:space="preserve">kon al onder </w:t>
      </w:r>
      <w:r>
        <w:t>Christenen worden geduld”</w:t>
      </w:r>
      <w:r w:rsidRPr="0050281C">
        <w:t>. Landverraad zelfs was, in het oog van de winzucht, eerlijk bedrijf; b. v. het voeren van oorlogsbehoeften naar de vijand en het heulen met vreemde gezanten, van wie men geschenke</w:t>
      </w:r>
      <w:r>
        <w:t>n</w:t>
      </w:r>
      <w:r w:rsidRPr="0050281C">
        <w:t xml:space="preserve"> ontving (geld of ook portretten met edelgesteenten omzet.)</w:t>
      </w:r>
    </w:p>
    <w:p w:rsidR="00962064" w:rsidRPr="0050281C" w:rsidRDefault="00962064" w:rsidP="00962064">
      <w:pPr>
        <w:jc w:val="both"/>
      </w:pPr>
    </w:p>
    <w:p w:rsidR="00962064" w:rsidRDefault="00962064" w:rsidP="00962064">
      <w:pPr>
        <w:jc w:val="both"/>
      </w:pPr>
    </w:p>
    <w:p w:rsidR="00962064" w:rsidRDefault="00962064" w:rsidP="00962064">
      <w:pPr>
        <w:jc w:val="both"/>
      </w:pPr>
      <w:r>
        <w:t>340. Deze A</w:t>
      </w:r>
      <w:r w:rsidRPr="0050281C">
        <w:t xml:space="preserve">fdeling heeft drie onderdeden, </w:t>
      </w:r>
    </w:p>
    <w:p w:rsidR="00962064" w:rsidRDefault="00962064" w:rsidP="00962064">
      <w:pPr>
        <w:jc w:val="both"/>
      </w:pPr>
      <w:r w:rsidRPr="0050281C">
        <w:t>het eerste tot het uit</w:t>
      </w:r>
      <w:r w:rsidRPr="0050281C">
        <w:softHyphen/>
        <w:t xml:space="preserve">eengaan van de Grote Vergadering (1651); </w:t>
      </w:r>
    </w:p>
    <w:p w:rsidR="00962064" w:rsidRDefault="00962064" w:rsidP="00962064">
      <w:pPr>
        <w:jc w:val="both"/>
      </w:pPr>
      <w:r w:rsidRPr="0050281C">
        <w:t>het tweede tot de weer</w:t>
      </w:r>
      <w:r w:rsidRPr="0050281C">
        <w:softHyphen/>
        <w:t xml:space="preserve">oprichting van het koningschap in Engeland (1660); </w:t>
      </w:r>
    </w:p>
    <w:p w:rsidR="00962064" w:rsidRPr="0050281C" w:rsidRDefault="00962064" w:rsidP="00962064">
      <w:pPr>
        <w:jc w:val="both"/>
      </w:pPr>
      <w:r w:rsidRPr="0050281C">
        <w:t>het derde tot het losbarsten (1672) van de verdelgingsoorlog, einde van het stadhouder</w:t>
      </w:r>
    </w:p>
    <w:p w:rsidR="00962064" w:rsidRPr="0050281C" w:rsidRDefault="00962064" w:rsidP="00962064">
      <w:pPr>
        <w:jc w:val="both"/>
      </w:pPr>
      <w:r w:rsidRPr="0050281C">
        <w:t>loos bewind, maar voor de Staat het begin van nog luisterrijker moed en krachtbetoon.</w:t>
      </w:r>
    </w:p>
    <w:p w:rsidR="00962064" w:rsidRPr="000B6E24" w:rsidRDefault="00962064" w:rsidP="00962064">
      <w:pPr>
        <w:jc w:val="both"/>
      </w:pPr>
    </w:p>
    <w:p w:rsidR="00962064" w:rsidRPr="000B6E24" w:rsidRDefault="00962064" w:rsidP="00962064">
      <w:pPr>
        <w:jc w:val="both"/>
      </w:pPr>
    </w:p>
    <w:p w:rsidR="00962064" w:rsidRPr="000B6E24" w:rsidRDefault="00962064" w:rsidP="00962064">
      <w:pPr>
        <w:jc w:val="both"/>
      </w:pPr>
    </w:p>
    <w:p w:rsidR="00962064" w:rsidRPr="000B6E24" w:rsidRDefault="00962064" w:rsidP="00962064">
      <w:pPr>
        <w:jc w:val="both"/>
      </w:pPr>
    </w:p>
    <w:p w:rsidR="00962064" w:rsidRPr="000B6E24" w:rsidRDefault="00962064" w:rsidP="00962064">
      <w:pPr>
        <w:jc w:val="both"/>
      </w:pPr>
    </w:p>
    <w:p w:rsidR="00962064" w:rsidRPr="000B6E24" w:rsidRDefault="00962064" w:rsidP="00962064">
      <w:pPr>
        <w:jc w:val="both"/>
      </w:pPr>
    </w:p>
    <w:p w:rsidR="00962064" w:rsidRPr="000B6E24" w:rsidRDefault="00962064" w:rsidP="00962064">
      <w:pPr>
        <w:jc w:val="both"/>
      </w:pPr>
    </w:p>
    <w:p w:rsidR="00962064" w:rsidRPr="000B6E24" w:rsidRDefault="00962064" w:rsidP="00962064">
      <w:pPr>
        <w:jc w:val="both"/>
      </w:pPr>
    </w:p>
    <w:p w:rsidR="00962064" w:rsidRPr="000B6E24" w:rsidRDefault="00962064" w:rsidP="00962064">
      <w:pPr>
        <w:jc w:val="both"/>
      </w:pPr>
    </w:p>
    <w:p w:rsidR="00962064" w:rsidRDefault="00962064"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Default="002809C9" w:rsidP="00962064">
      <w:pPr>
        <w:jc w:val="both"/>
      </w:pPr>
    </w:p>
    <w:p w:rsidR="002809C9" w:rsidRPr="000B6E24" w:rsidRDefault="002809C9" w:rsidP="00962064">
      <w:pPr>
        <w:jc w:val="both"/>
      </w:pPr>
    </w:p>
    <w:p w:rsidR="00962064" w:rsidRPr="000B6E24" w:rsidRDefault="00962064" w:rsidP="00962064">
      <w:pPr>
        <w:jc w:val="both"/>
      </w:pPr>
    </w:p>
    <w:p w:rsidR="00962064" w:rsidRPr="000B6E24" w:rsidRDefault="00962064" w:rsidP="00962064">
      <w:pPr>
        <w:jc w:val="both"/>
      </w:pPr>
    </w:p>
    <w:p w:rsidR="00962064" w:rsidRPr="000B6E24" w:rsidRDefault="00962064" w:rsidP="00962064">
      <w:pPr>
        <w:jc w:val="both"/>
      </w:pPr>
    </w:p>
    <w:p w:rsidR="00962064" w:rsidRPr="0026720E" w:rsidRDefault="00962064" w:rsidP="00962064">
      <w:pPr>
        <w:jc w:val="center"/>
        <w:rPr>
          <w:b/>
          <w:lang w:val="de-DE"/>
        </w:rPr>
      </w:pPr>
      <w:r w:rsidRPr="0026720E">
        <w:rPr>
          <w:b/>
          <w:lang w:val="de-DE"/>
        </w:rPr>
        <w:t>A. JAN.</w:t>
      </w:r>
      <w:r>
        <w:rPr>
          <w:b/>
          <w:lang w:val="de-DE"/>
        </w:rPr>
        <w:t xml:space="preserve"> — </w:t>
      </w:r>
      <w:r w:rsidRPr="0026720E">
        <w:rPr>
          <w:b/>
          <w:lang w:val="de-DE"/>
        </w:rPr>
        <w:t>AUG. 1651.</w:t>
      </w:r>
    </w:p>
    <w:p w:rsidR="00962064" w:rsidRDefault="00962064" w:rsidP="00962064">
      <w:pPr>
        <w:jc w:val="center"/>
        <w:rPr>
          <w:b/>
          <w:lang w:val="de-DE"/>
        </w:rPr>
      </w:pPr>
    </w:p>
    <w:p w:rsidR="00962064" w:rsidRPr="0026720E" w:rsidRDefault="00962064" w:rsidP="00962064">
      <w:pPr>
        <w:jc w:val="center"/>
        <w:rPr>
          <w:b/>
          <w:lang w:val="de-DE"/>
        </w:rPr>
      </w:pPr>
      <w:r w:rsidRPr="0026720E">
        <w:rPr>
          <w:b/>
          <w:lang w:val="de-DE"/>
        </w:rPr>
        <w:t>D E</w:t>
      </w:r>
      <w:r>
        <w:rPr>
          <w:b/>
          <w:lang w:val="de-DE"/>
        </w:rPr>
        <w:t xml:space="preserve"> </w:t>
      </w:r>
      <w:r w:rsidRPr="0026720E">
        <w:rPr>
          <w:b/>
          <w:lang w:val="de-DE"/>
        </w:rPr>
        <w:t>G R O T E</w:t>
      </w:r>
      <w:r>
        <w:rPr>
          <w:b/>
          <w:lang w:val="de-DE"/>
        </w:rPr>
        <w:t xml:space="preserve"> </w:t>
      </w:r>
      <w:r w:rsidRPr="0026720E">
        <w:rPr>
          <w:b/>
          <w:lang w:val="de-DE"/>
        </w:rPr>
        <w:t>V E R G A D E R I N G.</w:t>
      </w:r>
    </w:p>
    <w:p w:rsidR="00962064" w:rsidRDefault="00962064" w:rsidP="00962064">
      <w:pPr>
        <w:jc w:val="both"/>
        <w:rPr>
          <w:lang w:val="de-DE"/>
        </w:rPr>
      </w:pPr>
    </w:p>
    <w:p w:rsidR="00962064" w:rsidRPr="0050281C" w:rsidRDefault="00962064" w:rsidP="00962064">
      <w:pPr>
        <w:jc w:val="both"/>
      </w:pPr>
      <w:r w:rsidRPr="0050281C">
        <w:t xml:space="preserve">341. </w:t>
      </w:r>
      <w:r>
        <w:t>Holland</w:t>
      </w:r>
      <w:r w:rsidRPr="0050281C">
        <w:t xml:space="preserve">, van een Stadhouder die tegen de </w:t>
      </w:r>
      <w:r>
        <w:t xml:space="preserve">Provincie </w:t>
      </w:r>
      <w:r w:rsidRPr="0050281C">
        <w:t>het dwangrecht van de Unie gehandhaafd had, verlost, wilde van de gezamenlijke oppermacht van de zeven Gewesten en</w:t>
      </w:r>
      <w:r>
        <w:t xml:space="preserve"> daarom ook van het stadhouder</w:t>
      </w:r>
      <w:r w:rsidRPr="0050281C">
        <w:t xml:space="preserve">schap worden bevrijd. Geen stadhouder meer, vooral geen kapiteingeneraal; afschaffing van elke hoge bediening, waardoor tot dus ver de vrije beschikking van de Staten belemmerd, of de Generaliteitsmacht tegen weerbarstigen uitgeoefend. was. Een algemeen en plechtige bijeenkomst (de Grote Vergadering) werd </w:t>
      </w:r>
      <w:r>
        <w:t>totdat</w:t>
      </w:r>
      <w:r w:rsidRPr="0050281C">
        <w:t xml:space="preserve"> einde belegd. De kans stond voor </w:t>
      </w:r>
      <w:r>
        <w:t>Holland</w:t>
      </w:r>
      <w:r w:rsidRPr="0050281C">
        <w:t xml:space="preserve"> gunstig; om de verslagenheid van velen die aan de zijde van de stadhouder hadden gestaan; om de strijd van inzichten en </w:t>
      </w:r>
      <w:r>
        <w:t xml:space="preserve">belangen </w:t>
      </w:r>
      <w:r w:rsidRPr="0050281C">
        <w:t>in het vorstelijke geslacht; vooral om het overleg waarmee', onder een schijn van matiging, het gewicht van hetgeen men bedoelde bedekt werd.</w:t>
      </w:r>
    </w:p>
    <w:p w:rsidR="00962064" w:rsidRDefault="00962064" w:rsidP="00962064">
      <w:pPr>
        <w:jc w:val="both"/>
      </w:pPr>
    </w:p>
    <w:p w:rsidR="00962064" w:rsidRDefault="00962064" w:rsidP="00962064">
      <w:pPr>
        <w:ind w:firstLine="720"/>
        <w:jc w:val="both"/>
      </w:pPr>
      <w:r w:rsidRPr="0050281C">
        <w:t>De Sur</w:t>
      </w:r>
      <w:r>
        <w:t>v</w:t>
      </w:r>
      <w:r w:rsidRPr="0050281C">
        <w:t>ivance werd door velen als natuurlijk en re</w:t>
      </w:r>
      <w:r>
        <w:t>ch</w:t>
      </w:r>
      <w:r w:rsidRPr="0050281C">
        <w:t>tmatig beschouwd; en „verstandige lieden zeiden dat, zo de Prins maar een week de geboorte van zijn zoon overleefd had, hij hem zou hebben doen designer</w:t>
      </w:r>
      <w:r>
        <w:t>e</w:t>
      </w:r>
      <w:r w:rsidRPr="0050281C">
        <w:t>n tot al</w:t>
      </w:r>
      <w:r>
        <w:t xml:space="preserve"> zijn </w:t>
      </w:r>
      <w:r w:rsidRPr="0050281C">
        <w:t xml:space="preserve">charges” </w:t>
      </w:r>
      <w:r>
        <w:t xml:space="preserve">12. </w:t>
      </w:r>
    </w:p>
    <w:p w:rsidR="00962064" w:rsidRDefault="00962064" w:rsidP="00962064">
      <w:pPr>
        <w:ind w:firstLine="720"/>
        <w:jc w:val="both"/>
      </w:pPr>
      <w:r w:rsidRPr="0050281C">
        <w:t>De Algemene Staten, na do</w:t>
      </w:r>
      <w:r>
        <w:t>o</w:t>
      </w:r>
      <w:r w:rsidRPr="0050281C">
        <w:t xml:space="preserve">d van </w:t>
      </w:r>
      <w:r>
        <w:t>Willem II</w:t>
      </w:r>
      <w:r w:rsidRPr="0050281C">
        <w:t>, terstond bijeen.</w:t>
      </w:r>
      <w:r>
        <w:t xml:space="preserve"> — </w:t>
      </w:r>
      <w:r w:rsidRPr="0050281C">
        <w:t xml:space="preserve">12 Nov.: voorslag van </w:t>
      </w:r>
      <w:r>
        <w:t>Holland</w:t>
      </w:r>
      <w:r w:rsidRPr="0050281C">
        <w:t xml:space="preserve"> om de Provinciën, door neg andere Afgevaardig</w:t>
      </w:r>
      <w:r w:rsidRPr="0050281C">
        <w:softHyphen/>
        <w:t xml:space="preserve">den vertegenwoordigd, naar 's Hage te beschrijven, om op de Unie, de Religie en de Militie te besluiten; zullende alles blijven op de </w:t>
      </w:r>
      <w:r>
        <w:t>tegenwoordige</w:t>
      </w:r>
      <w:r w:rsidRPr="0050281C">
        <w:t xml:space="preserve"> voet, „tot nader besluit van de Provinciën.” Eer</w:t>
      </w:r>
      <w:r>
        <w:t>st stond er, in stadhouderlijke</w:t>
      </w:r>
      <w:r w:rsidRPr="0050281C">
        <w:t xml:space="preserve"> zin, „totdat de koninklijke Prinses verlost zou zijn</w:t>
      </w:r>
      <w:r>
        <w:t>.”</w:t>
      </w:r>
    </w:p>
    <w:p w:rsidR="00962064" w:rsidRDefault="00962064" w:rsidP="00962064">
      <w:pPr>
        <w:ind w:firstLine="720"/>
        <w:jc w:val="both"/>
      </w:pPr>
      <w:r w:rsidRPr="0050281C">
        <w:t>11 Nov. Bevalling van de Prinses, van een zoon (</w:t>
      </w:r>
      <w:r>
        <w:t>WILLEM III</w:t>
      </w:r>
      <w:r w:rsidRPr="0050281C">
        <w:t>). „De klokken werden geluid en de Gemeente in de Haag toonde veel blijdschap; te kennen gevende dat zij niet veel anders wisten of de Prins was Soev</w:t>
      </w:r>
      <w:r>
        <w:t xml:space="preserve">erein en Erfheer van het land”. </w:t>
      </w:r>
    </w:p>
    <w:p w:rsidR="00962064" w:rsidRPr="0050281C" w:rsidRDefault="00962064" w:rsidP="00962064">
      <w:pPr>
        <w:ind w:firstLine="720"/>
        <w:jc w:val="both"/>
      </w:pPr>
      <w:r w:rsidRPr="0050281C">
        <w:t>20 Nov. Brief van de Prinses</w:t>
      </w:r>
      <w:r>
        <w:t>-</w:t>
      </w:r>
      <w:r w:rsidRPr="0050281C">
        <w:t xml:space="preserve">douairière (Amalia van Solms) aan de Provinciën, om, „als de bestelling van het kapiteinschap generaal te water en te lande en het stadhouderschap van uwe </w:t>
      </w:r>
      <w:r>
        <w:t xml:space="preserve">Provincie </w:t>
      </w:r>
      <w:r w:rsidRPr="0050281C">
        <w:t>in deliberatie zal worden gelegd, regard te nemen op de jongen Prins”</w:t>
      </w:r>
      <w:r>
        <w:t xml:space="preserve"> 12</w:t>
      </w:r>
      <w:r w:rsidRPr="0050281C">
        <w:t>,.</w:t>
      </w:r>
    </w:p>
    <w:p w:rsidR="00962064" w:rsidRPr="0050281C" w:rsidRDefault="00962064" w:rsidP="00962064">
      <w:pPr>
        <w:jc w:val="both"/>
      </w:pPr>
      <w:r w:rsidRPr="0050281C">
        <w:t>De Prinsessen, moeder en grootmoeder, niet eensgezind.</w:t>
      </w:r>
      <w:r>
        <w:t xml:space="preserve"> — </w:t>
      </w:r>
      <w:r w:rsidRPr="0050281C">
        <w:t>De natuurlijke vereniging van de Oranjegezinden om, bij aanstelling van het vorst</w:t>
      </w:r>
      <w:r>
        <w:t xml:space="preserve">elijk kind, graaf Willem </w:t>
      </w:r>
      <w:r w:rsidRPr="0050281C">
        <w:t>tot luitenant</w:t>
      </w:r>
      <w:r>
        <w:t>-</w:t>
      </w:r>
      <w:r w:rsidRPr="0050281C">
        <w:t>stadhouder te doen kiezen, werd vooral door per</w:t>
      </w:r>
      <w:r w:rsidRPr="0050281C">
        <w:softHyphen/>
        <w:t>soonlijke inzichten van dezen belet; hij zou liever voor zichzelf het stad</w:t>
      </w:r>
      <w:r w:rsidRPr="0050281C">
        <w:softHyphen/>
        <w:t xml:space="preserve">houderschap gehad hebben, en trachtte, met van de </w:t>
      </w:r>
      <w:r>
        <w:t>Holland</w:t>
      </w:r>
      <w:r w:rsidRPr="0050281C">
        <w:t xml:space="preserve">se partij te believen, zijn gedrag tegen Amsterdam in vergetelheid te brengen: de vrienden van de Prins betrouwden hem niet </w:t>
      </w:r>
      <w:r>
        <w:t>12</w:t>
      </w:r>
      <w:r w:rsidRPr="0050281C">
        <w:t>.</w:t>
      </w:r>
      <w:r>
        <w:t xml:space="preserve"> </w:t>
      </w:r>
      <w:r w:rsidRPr="0050281C">
        <w:t>Brederod</w:t>
      </w:r>
      <w:r>
        <w:t>e</w:t>
      </w:r>
      <w:r w:rsidRPr="0050281C">
        <w:t xml:space="preserve"> (</w:t>
      </w:r>
      <w:r>
        <w:t>overl.</w:t>
      </w:r>
      <w:r w:rsidRPr="0050281C">
        <w:t xml:space="preserve"> 1655), gehuwd, eerst met Anna van Nassau, kleindochter van graaf Johan, broeder van </w:t>
      </w:r>
      <w:r>
        <w:t>Willem I</w:t>
      </w:r>
      <w:r w:rsidRPr="0050281C">
        <w:t xml:space="preserve">. daarna met een zuster van de Prinsesdouairière, koos terstond de zijde van de Staten van </w:t>
      </w:r>
      <w:r>
        <w:t>Holland</w:t>
      </w:r>
      <w:r w:rsidRPr="0050281C">
        <w:t>.</w:t>
      </w:r>
      <w:r>
        <w:t xml:space="preserve"> — </w:t>
      </w:r>
      <w:r w:rsidRPr="0050281C">
        <w:t>Even zo Joan</w:t>
      </w:r>
      <w:r>
        <w:t>-</w:t>
      </w:r>
      <w:r w:rsidRPr="0050281C">
        <w:t>Maurits van Nassau</w:t>
      </w:r>
      <w:r>
        <w:t xml:space="preserve"> </w:t>
      </w:r>
      <w:r w:rsidRPr="0050281C">
        <w:t>Siege</w:t>
      </w:r>
      <w:r>
        <w:t>n</w:t>
      </w:r>
      <w:r w:rsidRPr="0050281C">
        <w:t xml:space="preserve"> (</w:t>
      </w:r>
      <w:r>
        <w:t xml:space="preserve">par. </w:t>
      </w:r>
      <w:r w:rsidRPr="0050281C">
        <w:t>284). Niets kon meer dan de verdeeldheid van de stadhoudersgezinden aan de wens van de tegenpartij bevorderlijk zijn.</w:t>
      </w:r>
    </w:p>
    <w:p w:rsidR="00962064" w:rsidRPr="0050281C" w:rsidRDefault="00962064" w:rsidP="00962064">
      <w:pPr>
        <w:jc w:val="both"/>
      </w:pPr>
      <w:r w:rsidRPr="0050281C">
        <w:t xml:space="preserve">„Die van </w:t>
      </w:r>
      <w:r>
        <w:t>Holland</w:t>
      </w:r>
      <w:r w:rsidRPr="0050281C">
        <w:t xml:space="preserve"> hebben zich alle</w:t>
      </w:r>
      <w:r>
        <w:t>s</w:t>
      </w:r>
      <w:r w:rsidRPr="0050281C">
        <w:t>zins zeer civiel getoond, en van dank</w:t>
      </w:r>
      <w:r w:rsidRPr="0050281C">
        <w:softHyphen/>
        <w:t>baarheid tot het Huis van Oranje</w:t>
      </w:r>
      <w:r>
        <w:t>-</w:t>
      </w:r>
      <w:r w:rsidRPr="0050281C">
        <w:t>Nassau veel gesproken, en telkens verklaard te zullen vergeten en ter zijde stellen alles wat gepasseerd was; en met de Provinciën in alle liefde, unie en eendracht te willen leven en sterven”</w:t>
      </w:r>
    </w:p>
    <w:p w:rsidR="00962064" w:rsidRDefault="00962064" w:rsidP="00962064">
      <w:pPr>
        <w:jc w:val="both"/>
      </w:pPr>
    </w:p>
    <w:p w:rsidR="00962064" w:rsidRPr="0050281C" w:rsidRDefault="00962064" w:rsidP="00962064">
      <w:pPr>
        <w:jc w:val="both"/>
      </w:pPr>
      <w:r w:rsidRPr="0050281C">
        <w:t>342. De Provinciën, behalve Groningen, waar graaf Willem</w:t>
      </w:r>
      <w:r>
        <w:t>-</w:t>
      </w:r>
      <w:r w:rsidRPr="0050281C">
        <w:t xml:space="preserve">Frederik stadhouder werd, wachtten zich, op uitnodiging van </w:t>
      </w:r>
      <w:r>
        <w:t>Holland</w:t>
      </w:r>
      <w:r w:rsidRPr="0050281C">
        <w:t>, van al wat op de gemeenschappelijke beraadslaging vo</w:t>
      </w:r>
      <w:r>
        <w:t>o</w:t>
      </w:r>
      <w:r w:rsidRPr="0050281C">
        <w:t>ruitlopen zou,</w:t>
      </w:r>
      <w:r>
        <w:t xml:space="preserve"> Holland</w:t>
      </w:r>
      <w:r w:rsidRPr="0050281C">
        <w:t xml:space="preserve"> daarentegen ging onmiddellijk te werk, alsof het vaststellen van een stadhouderloos bewind</w:t>
      </w:r>
      <w:r>
        <w:t xml:space="preserve"> — </w:t>
      </w:r>
      <w:r w:rsidRPr="0050281C">
        <w:t>hoofdzaak waaraan elk onderwerp van algemeen belang ondergeschikt was</w:t>
      </w:r>
      <w:r>
        <w:t xml:space="preserve"> — </w:t>
      </w:r>
      <w:r w:rsidRPr="0050281C">
        <w:t xml:space="preserve">een zaak ware van eigen goedvinden en huishoudelijk </w:t>
      </w:r>
      <w:r>
        <w:t>bestuur</w:t>
      </w:r>
      <w:r w:rsidRPr="0050281C">
        <w:t>.</w:t>
      </w:r>
    </w:p>
    <w:p w:rsidR="00962064" w:rsidRPr="0050281C" w:rsidRDefault="00962064" w:rsidP="00962064">
      <w:pPr>
        <w:ind w:firstLine="720"/>
        <w:jc w:val="both"/>
      </w:pPr>
      <w:r w:rsidRPr="0050281C">
        <w:t>„Hoe de verkiezing van graaf Willem tot stadhouder van Stad en Lande aan de Princessen behaagde, kan men wel denken:</w:t>
      </w:r>
      <w:r>
        <w:t xml:space="preserve"> — </w:t>
      </w:r>
      <w:r w:rsidRPr="0050281C">
        <w:t xml:space="preserve">maar die van Stad en </w:t>
      </w:r>
      <w:r>
        <w:t>L</w:t>
      </w:r>
      <w:r w:rsidRPr="0050281C">
        <w:t>ande zeiden dat zij, om hun geschillen, een man, niet een kind, van node hadden en ongewend waren een luitenantstadhouder te nemen; en dan considereerden ook de patriotten beter voor de vrijheid dat niet één alleen over alle de Provin</w:t>
      </w:r>
      <w:r w:rsidRPr="0050281C">
        <w:softHyphen/>
        <w:t>ciën stadhouder</w:t>
      </w:r>
      <w:r>
        <w:t>-</w:t>
      </w:r>
      <w:r w:rsidRPr="0050281C">
        <w:t xml:space="preserve">generaal was" </w:t>
      </w:r>
      <w:r>
        <w:t>12</w:t>
      </w:r>
      <w:r w:rsidRPr="0050281C">
        <w:t>.</w:t>
      </w:r>
    </w:p>
    <w:p w:rsidR="00962064" w:rsidRPr="0050281C" w:rsidRDefault="00962064" w:rsidP="00962064">
      <w:pPr>
        <w:ind w:firstLine="720"/>
        <w:jc w:val="both"/>
      </w:pPr>
      <w:r w:rsidRPr="0050281C">
        <w:t xml:space="preserve">Beleefde antwoorden van de Provinciën </w:t>
      </w:r>
      <w:r>
        <w:t>9</w:t>
      </w:r>
      <w:r w:rsidRPr="0050281C">
        <w:t>.</w:t>
      </w:r>
      <w:r>
        <w:t xml:space="preserve"> — </w:t>
      </w:r>
      <w:r w:rsidRPr="0050281C">
        <w:t>In Zeeland werd het lid van de Edelen door de Staten voor vernietigd gehouden; sustinerende dat zij zulks aan de Prinsen van Oranje hadden toegestaan om hun verdiensten en persoonlijk, geenszins re</w:t>
      </w:r>
      <w:r>
        <w:t>ëe</w:t>
      </w:r>
      <w:r w:rsidRPr="0050281C">
        <w:t>l.</w:t>
      </w:r>
    </w:p>
    <w:p w:rsidR="00962064" w:rsidRPr="0050281C" w:rsidRDefault="00962064" w:rsidP="00962064">
      <w:pPr>
        <w:jc w:val="both"/>
      </w:pPr>
      <w:r w:rsidRPr="0050281C">
        <w:t xml:space="preserve">In </w:t>
      </w:r>
      <w:r>
        <w:t>Holland</w:t>
      </w:r>
      <w:r w:rsidRPr="0050281C">
        <w:t xml:space="preserve"> de afgezette regeringsleden bijkans onmiddelijk hersteld: Jacob </w:t>
      </w:r>
      <w:r>
        <w:t>De Witt</w:t>
      </w:r>
      <w:r w:rsidRPr="0050281C">
        <w:t xml:space="preserve"> te Dordt, twee dagen na 's Prinsen dood.</w:t>
      </w:r>
    </w:p>
    <w:p w:rsidR="00962064" w:rsidRDefault="00962064" w:rsidP="00962064">
      <w:pPr>
        <w:ind w:firstLine="720"/>
        <w:jc w:val="both"/>
      </w:pPr>
      <w:r w:rsidRPr="0050281C">
        <w:t xml:space="preserve">“De Staten van Bolland toonden, meer dan immer te voren, slat zij zich als soevereinen van de </w:t>
      </w:r>
      <w:r>
        <w:t xml:space="preserve">Provincie </w:t>
      </w:r>
      <w:r w:rsidRPr="0050281C">
        <w:t>gedragen wilden</w:t>
      </w:r>
      <w:r>
        <w:t xml:space="preserve"> 9. — </w:t>
      </w:r>
    </w:p>
    <w:p w:rsidR="00962064" w:rsidRPr="0050281C" w:rsidRDefault="00962064" w:rsidP="00962064">
      <w:pPr>
        <w:jc w:val="both"/>
      </w:pPr>
      <w:r>
        <w:t>In a. de M</w:t>
      </w:r>
      <w:r w:rsidRPr="0050281C">
        <w:t>a</w:t>
      </w:r>
      <w:r>
        <w:t>g</w:t>
      </w:r>
      <w:r w:rsidRPr="0050281C">
        <w:t>istraatsbestel</w:t>
      </w:r>
      <w:r w:rsidRPr="0050281C">
        <w:softHyphen/>
        <w:t xml:space="preserve">lingen van de Steden: vroeger, op haar </w:t>
      </w:r>
      <w:r>
        <w:t xml:space="preserve">benoeming, ter keuze </w:t>
      </w:r>
      <w:r w:rsidRPr="0050281C">
        <w:t xml:space="preserve">van de Stadhouder en, bij zijn afwezen, van het </w:t>
      </w:r>
      <w:r>
        <w:t>Hof va</w:t>
      </w:r>
      <w:r w:rsidRPr="0050281C">
        <w:t xml:space="preserve">n </w:t>
      </w:r>
      <w:r>
        <w:t>Holland</w:t>
      </w:r>
      <w:r w:rsidRPr="0050281C">
        <w:t>; thans vergunden de Staten (octrooi hiertoe aanbiedende) aan de vroedschappen, om h</w:t>
      </w:r>
      <w:r>
        <w:t>e</w:t>
      </w:r>
      <w:r w:rsidRPr="0050281C">
        <w:t xml:space="preserve">n te benoemen </w:t>
      </w:r>
      <w:r>
        <w:t>en te verkiezen. b.</w:t>
      </w:r>
      <w:r w:rsidRPr="0050281C">
        <w:t xml:space="preserve"> het begeven van ambten, “het absoluut vergeven van politieke ambten buiten de </w:t>
      </w:r>
      <w:r>
        <w:t>M</w:t>
      </w:r>
      <w:r w:rsidRPr="0050281C">
        <w:t>agistrat</w:t>
      </w:r>
      <w:r>
        <w:t>uu</w:t>
      </w:r>
      <w:r w:rsidRPr="0050281C">
        <w:t>r zou staan aan de vergadering van Haar Ed. Gr. Mo</w:t>
      </w:r>
      <w:r>
        <w:t>g</w:t>
      </w:r>
      <w:r w:rsidRPr="0050281C">
        <w:t>.</w:t>
      </w:r>
      <w:r>
        <w:t>”</w:t>
      </w:r>
      <w:r w:rsidRPr="0050281C">
        <w:t xml:space="preserve"> 12.</w:t>
      </w:r>
      <w:r>
        <w:t xml:space="preserve"> </w:t>
      </w:r>
      <w:r w:rsidRPr="0050281C">
        <w:t>c.: het geven van pardon. “Alle gunsten</w:t>
      </w:r>
      <w:r>
        <w:t xml:space="preserve"> </w:t>
      </w:r>
      <w:r w:rsidRPr="0050281C">
        <w:t>„vergif</w:t>
      </w:r>
      <w:r>
        <w:t>fenissen en uitwiss</w:t>
      </w:r>
      <w:r w:rsidRPr="0050281C">
        <w:t>ingen van misdaden, door de Stadhouder verleend, moeten voortaan van de Staten zelve worden verzocht."</w:t>
      </w:r>
      <w:r>
        <w:t xml:space="preserve"> — </w:t>
      </w:r>
      <w:r w:rsidRPr="0050281C">
        <w:t>d.: het begeven van het Luitenant</w:t>
      </w:r>
      <w:r>
        <w:t>-</w:t>
      </w:r>
      <w:r w:rsidRPr="0050281C">
        <w:t>houtvesterschap, en het aan zich houden van hetgeen tot de waardigheid van opperhoutvester behoort</w:t>
      </w:r>
      <w:r>
        <w:t>9</w:t>
      </w:r>
      <w:r w:rsidRPr="0050281C">
        <w:t xml:space="preserve">. De lijfwacht te paarde van de Prins werd lijfwacht van de Staten van </w:t>
      </w:r>
      <w:r>
        <w:t>Holland</w:t>
      </w:r>
      <w:r w:rsidRPr="0050281C">
        <w:t>.</w:t>
      </w:r>
    </w:p>
    <w:p w:rsidR="00962064" w:rsidRPr="0050281C" w:rsidRDefault="00962064" w:rsidP="00962064">
      <w:pPr>
        <w:jc w:val="both"/>
      </w:pPr>
    </w:p>
    <w:p w:rsidR="00962064" w:rsidRPr="0050281C" w:rsidRDefault="00962064" w:rsidP="00962064">
      <w:pPr>
        <w:jc w:val="both"/>
      </w:pPr>
    </w:p>
    <w:p w:rsidR="00962064" w:rsidRPr="0050281C" w:rsidRDefault="00962064" w:rsidP="00962064">
      <w:pPr>
        <w:jc w:val="both"/>
      </w:pPr>
      <w:r w:rsidRPr="0050281C">
        <w:t xml:space="preserve">343. de Grote Vergadering kwam bijeen. </w:t>
      </w:r>
      <w:r>
        <w:t>Holland</w:t>
      </w:r>
      <w:r w:rsidRPr="0050281C">
        <w:t xml:space="preserve"> nam gevlei en belofte, ook wel hooghartigheid en bedreiging, te baat. Het kapitein</w:t>
      </w:r>
      <w:r>
        <w:t xml:space="preserve"> </w:t>
      </w:r>
      <w:r w:rsidRPr="0050281C">
        <w:t xml:space="preserve">en admiraalgeneraalschap bleef onvervuld; vier Gewesten werden door </w:t>
      </w:r>
      <w:r>
        <w:t>Holland</w:t>
      </w:r>
      <w:r w:rsidRPr="0050281C">
        <w:t xml:space="preserve"> overreed om stadhouderloos te blijven, en de voortaan alvermogende Provincie, niet dan tijdelijk ingetoomd, ontwrong zich aan elke </w:t>
      </w:r>
      <w:r>
        <w:t>bondgenootschappelijke</w:t>
      </w:r>
      <w:r w:rsidRPr="0050281C">
        <w:t xml:space="preserve"> band.</w:t>
      </w:r>
    </w:p>
    <w:p w:rsidR="00962064" w:rsidRPr="0050281C" w:rsidRDefault="00962064" w:rsidP="00962064">
      <w:pPr>
        <w:ind w:firstLine="720"/>
        <w:jc w:val="both"/>
      </w:pPr>
      <w:r w:rsidRPr="0050281C">
        <w:t xml:space="preserve">18 Jan. </w:t>
      </w:r>
      <w:r>
        <w:t>G</w:t>
      </w:r>
      <w:r w:rsidRPr="0050281C">
        <w:t>rote Vergadering uit ruim 300 personen samengesteld.</w:t>
      </w:r>
      <w:r>
        <w:t xml:space="preserve"> — </w:t>
      </w:r>
      <w:r w:rsidRPr="0050281C">
        <w:t xml:space="preserve">Terstond werd door </w:t>
      </w:r>
      <w:r>
        <w:t>Holland zeer geintrigueerd. „</w:t>
      </w:r>
      <w:r w:rsidRPr="0050281C">
        <w:t xml:space="preserve">Die van </w:t>
      </w:r>
      <w:r>
        <w:t>Holland</w:t>
      </w:r>
      <w:r w:rsidRPr="0050281C">
        <w:t xml:space="preserve"> ton</w:t>
      </w:r>
      <w:r>
        <w:t>e</w:t>
      </w:r>
      <w:r w:rsidRPr="0050281C">
        <w:t xml:space="preserve">n in </w:t>
      </w:r>
      <w:r>
        <w:t>‘</w:t>
      </w:r>
      <w:r w:rsidRPr="0050281C">
        <w:t>t</w:t>
      </w:r>
      <w:r>
        <w:t xml:space="preserve"> gemeen gro</w:t>
      </w:r>
      <w:r w:rsidRPr="0050281C">
        <w:t>te afkeer tegen 't Huis van Oranje en het aanstellen va</w:t>
      </w:r>
      <w:r>
        <w:t>n</w:t>
      </w:r>
      <w:r w:rsidRPr="0050281C">
        <w:t xml:space="preserve"> een kapiteingeneraal of stadhouder over de Provinciën; die van Zeeland hadden daartoe “</w:t>
      </w:r>
      <w:r>
        <w:t>m</w:t>
      </w:r>
      <w:r w:rsidRPr="0050281C">
        <w:t xml:space="preserve">eer inclinatie” </w:t>
      </w:r>
      <w:r>
        <w:t>17</w:t>
      </w:r>
      <w:r w:rsidRPr="0050281C">
        <w:t xml:space="preserve">, maar die van </w:t>
      </w:r>
      <w:r>
        <w:t>Holland</w:t>
      </w:r>
      <w:r w:rsidRPr="0050281C">
        <w:t xml:space="preserve"> hebben een </w:t>
      </w:r>
      <w:r>
        <w:t xml:space="preserve">Provincie </w:t>
      </w:r>
      <w:r w:rsidRPr="0050281C">
        <w:t xml:space="preserve">voor, en </w:t>
      </w:r>
      <w:r>
        <w:t xml:space="preserve">de </w:t>
      </w:r>
      <w:r w:rsidRPr="0050281C">
        <w:t xml:space="preserve">andere na, getracht te trekken in hun gevoelen en maximen; Zeeland heeft zeer geluisterd, uit inzichten van onderling belang en handel. De weg bij </w:t>
      </w:r>
      <w:r>
        <w:t>Holland</w:t>
      </w:r>
      <w:r w:rsidRPr="0050281C">
        <w:t xml:space="preserve"> ingegaan door particuliere </w:t>
      </w:r>
      <w:r>
        <w:t>c</w:t>
      </w:r>
      <w:r w:rsidRPr="0050281C">
        <w:t xml:space="preserve">onferenties, is tegen </w:t>
      </w:r>
      <w:r>
        <w:t xml:space="preserve">de </w:t>
      </w:r>
      <w:r w:rsidRPr="0050281C">
        <w:t>oude orde en observantie, van</w:t>
      </w:r>
      <w:r>
        <w:t xml:space="preserve"> </w:t>
      </w:r>
      <w:r w:rsidRPr="0050281C">
        <w:t>te handelen, over za</w:t>
      </w:r>
      <w:r>
        <w:t>k</w:t>
      </w:r>
      <w:r w:rsidRPr="0050281C">
        <w:t>en d'</w:t>
      </w:r>
      <w:r>
        <w:t xml:space="preserve"> U</w:t>
      </w:r>
      <w:r w:rsidRPr="0050281C">
        <w:t xml:space="preserve">nie aangaande, als in volle vergadering van de Bondgenoten. Het middel om, door aanbieding van beneficiën en charges, de </w:t>
      </w:r>
      <w:r>
        <w:t>G</w:t>
      </w:r>
      <w:r w:rsidRPr="0050281C">
        <w:t>eldersen te lokken en te winnen is berispe</w:t>
      </w:r>
      <w:r w:rsidRPr="0050281C">
        <w:softHyphen/>
        <w:t>lijk. “E</w:t>
      </w:r>
      <w:r>
        <w:t>n</w:t>
      </w:r>
      <w:r w:rsidRPr="0050281C">
        <w:t>ige goede en</w:t>
      </w:r>
      <w:r>
        <w:t xml:space="preserve"> </w:t>
      </w:r>
      <w:r w:rsidRPr="0050281C">
        <w:t>notabele leden hielden deze procedure voor een schadelijke corruptie, die in deze Vergadering niet behoort geleden te worden</w:t>
      </w:r>
      <w:r>
        <w:t>, 17. “D</w:t>
      </w:r>
      <w:r w:rsidRPr="0050281C">
        <w:t xml:space="preserve">oor sommige handelingen scheen </w:t>
      </w:r>
      <w:r>
        <w:t>Holland</w:t>
      </w:r>
      <w:r w:rsidRPr="0050281C">
        <w:t xml:space="preserve"> jaloezie te willen geven aan de</w:t>
      </w:r>
      <w:r>
        <w:t xml:space="preserve"> a</w:t>
      </w:r>
      <w:r w:rsidRPr="0050281C">
        <w:t>n</w:t>
      </w:r>
      <w:r w:rsidRPr="0050281C">
        <w:softHyphen/>
        <w:t xml:space="preserve">dere Provinciën, dat </w:t>
      </w:r>
      <w:r>
        <w:t>Holland</w:t>
      </w:r>
      <w:r w:rsidRPr="0050281C">
        <w:t xml:space="preserve"> en Zeeland alleen, des nood zijnde, zouden kunnen hun staat met Engeland zo vast stellen dat de andere van zelf zich naar de begeerte van </w:t>
      </w:r>
      <w:r>
        <w:t>Holland</w:t>
      </w:r>
      <w:r w:rsidRPr="0050281C">
        <w:t xml:space="preserve"> zouden moeten schikken" </w:t>
      </w:r>
      <w:r>
        <w:t>12</w:t>
      </w:r>
      <w:r w:rsidRPr="0050281C">
        <w:t>.</w:t>
      </w:r>
    </w:p>
    <w:p w:rsidR="00962064" w:rsidRDefault="00962064" w:rsidP="00962064">
      <w:pPr>
        <w:jc w:val="both"/>
      </w:pPr>
    </w:p>
    <w:p w:rsidR="00962064" w:rsidRPr="0050281C" w:rsidRDefault="00962064" w:rsidP="00962064">
      <w:pPr>
        <w:jc w:val="both"/>
      </w:pPr>
      <w:r w:rsidRPr="0050281C">
        <w:t xml:space="preserve">344. De </w:t>
      </w:r>
      <w:r>
        <w:t>U</w:t>
      </w:r>
      <w:r w:rsidRPr="0050281C">
        <w:t xml:space="preserve">nie werd nu alleen door </w:t>
      </w:r>
      <w:r>
        <w:t>Holland</w:t>
      </w:r>
      <w:r w:rsidRPr="0050281C">
        <w:t>s overwicht tegen ont</w:t>
      </w:r>
      <w:r w:rsidRPr="0050281C">
        <w:softHyphen/>
        <w:t xml:space="preserve">binding behoed. De </w:t>
      </w:r>
      <w:r>
        <w:t>R</w:t>
      </w:r>
      <w:r w:rsidRPr="0050281C">
        <w:t xml:space="preserve">eligie en de Militie werden tot gewestelijke aangelegenheden verlaagd; de meest innige band losser gemaakt, aan de Hervormde Kerk een waarborg van zelfstandig aanzijn ontroofd, en de macht van </w:t>
      </w:r>
      <w:r>
        <w:t>Holland</w:t>
      </w:r>
      <w:r w:rsidRPr="0050281C">
        <w:t>, door de beschikking over oorlogsambten, versterkt.</w:t>
      </w:r>
    </w:p>
    <w:p w:rsidR="00962064" w:rsidRDefault="00962064" w:rsidP="00962064">
      <w:pPr>
        <w:ind w:firstLine="720"/>
        <w:jc w:val="both"/>
      </w:pPr>
      <w:r w:rsidRPr="0050281C">
        <w:t>De Unie.</w:t>
      </w:r>
      <w:r>
        <w:t xml:space="preserve"> — </w:t>
      </w:r>
    </w:p>
    <w:p w:rsidR="00962064" w:rsidRDefault="00962064" w:rsidP="00962064">
      <w:pPr>
        <w:jc w:val="both"/>
      </w:pPr>
      <w:r>
        <w:t>Holland</w:t>
      </w:r>
      <w:r w:rsidRPr="0050281C">
        <w:t xml:space="preserve"> komt reeds in de openingsrede van de raadpensionaris Cats, voor haar gevoelen uit (18 Jan.). „Nu te treden tot verkiezing van een</w:t>
      </w:r>
      <w:r>
        <w:t xml:space="preserve"> nieuwe </w:t>
      </w:r>
      <w:r w:rsidRPr="0050281C">
        <w:t>gouverneur en kapiteingeneraal wordt bij hun Ed. Gr. Mog. beden</w:t>
      </w:r>
      <w:r w:rsidRPr="0050281C">
        <w:softHyphen/>
        <w:t>kelijk geoordeeld, maar zouden eer hun gedachten laten gaan op een for</w:t>
      </w:r>
      <w:r>
        <w:t>m</w:t>
      </w:r>
      <w:r w:rsidRPr="0050281C">
        <w:t>e van regering in het militaire na 't exempel van de oudste Republiek, die van de Hebre</w:t>
      </w:r>
      <w:r>
        <w:t>eë</w:t>
      </w:r>
      <w:r w:rsidRPr="0050281C">
        <w:t>n, di</w:t>
      </w:r>
      <w:r>
        <w:t>e omtrent 450 jaren nooit vaste</w:t>
      </w:r>
      <w:r w:rsidRPr="0050281C">
        <w:t xml:space="preserve"> gouverneur of kapiteingeneraal hebben gesteld, maar op elke tocht een veldoverste verkozen” </w:t>
      </w:r>
      <w:r>
        <w:t>1</w:t>
      </w:r>
      <w:r w:rsidRPr="0050281C">
        <w:t>2</w:t>
      </w:r>
      <w:r>
        <w:t xml:space="preserve">. </w:t>
      </w:r>
    </w:p>
    <w:p w:rsidR="00962064" w:rsidRDefault="00962064" w:rsidP="00962064">
      <w:pPr>
        <w:jc w:val="both"/>
      </w:pPr>
      <w:r>
        <w:t>2</w:t>
      </w:r>
      <w:r w:rsidRPr="0050281C">
        <w:t>0 Jan. In Gelderland had, onder anderen, het kwartier van Zutphen op een kapiteingeneraal en een stadhouder gedrongen: “maar de</w:t>
      </w:r>
      <w:r>
        <w:t xml:space="preserve"> steden </w:t>
      </w:r>
      <w:r w:rsidRPr="0050281C">
        <w:t>en de kwar</w:t>
      </w:r>
      <w:r w:rsidRPr="0050281C">
        <w:softHyphen/>
        <w:t>tieren van Nijmegen en de Veluwe en enige edellieden prevaleerden</w:t>
      </w:r>
      <w:r>
        <w:t>.</w:t>
      </w:r>
      <w:r w:rsidRPr="0050281C">
        <w:t xml:space="preserve">" </w:t>
      </w:r>
      <w:r>
        <w:t>D</w:t>
      </w:r>
      <w:r w:rsidRPr="0050281C">
        <w:t xml:space="preserve">e </w:t>
      </w:r>
      <w:r>
        <w:t xml:space="preserve">Provincie </w:t>
      </w:r>
      <w:r w:rsidRPr="0050281C">
        <w:t>zweeg, gelijk mede Utrecht en Zeeland, wense</w:t>
      </w:r>
      <w:r>
        <w:t>nde slechts in het algemeen</w:t>
      </w:r>
      <w:r w:rsidRPr="0050281C">
        <w:t xml:space="preserve"> voorziening in de defecten, door het niet aanwezig zijn van een stadhouder, bijv. in het stuk van submissie, ontstaan. Friestand en Gronin</w:t>
      </w:r>
      <w:r w:rsidRPr="0050281C">
        <w:softHyphen/>
        <w:t>gen, waren zeer ijverende om de charge van kapiteingeneraal te confereren aan de</w:t>
      </w:r>
      <w:r>
        <w:t xml:space="preserve"> </w:t>
      </w:r>
      <w:r w:rsidRPr="0050281C">
        <w:t>jonge</w:t>
      </w:r>
      <w:r>
        <w:t xml:space="preserve"> Prins, met</w:t>
      </w:r>
      <w:r w:rsidRPr="0050281C">
        <w:t xml:space="preserve"> graaf Willem tot Luitenant</w:t>
      </w:r>
      <w:r>
        <w:t xml:space="preserve">.  — </w:t>
      </w:r>
    </w:p>
    <w:p w:rsidR="00962064" w:rsidRDefault="00962064" w:rsidP="00962064">
      <w:pPr>
        <w:jc w:val="both"/>
      </w:pPr>
      <w:r w:rsidRPr="0050281C">
        <w:t>Zij hielden de keus van provinciale stadhouders volgens de linie, verplichtend 1</w:t>
      </w:r>
      <w:r>
        <w:t xml:space="preserve"> — </w:t>
      </w:r>
      <w:r w:rsidRPr="0050281C">
        <w:t xml:space="preserve">30 Jan. Nieuwe deductie van </w:t>
      </w:r>
      <w:r>
        <w:t>Holland</w:t>
      </w:r>
      <w:r w:rsidRPr="0050281C">
        <w:t xml:space="preserve"> en (B Febr.) voorsla; om „het stellen of niet stellen van Stadhouders te laten aan </w:t>
      </w:r>
      <w:r>
        <w:t xml:space="preserve">het </w:t>
      </w:r>
      <w:r w:rsidRPr="0050281C">
        <w:t>welgevallen van de Staten van iedere Provin</w:t>
      </w:r>
      <w:r w:rsidRPr="0050281C">
        <w:softHyphen/>
        <w:t>cie</w:t>
      </w:r>
      <w:r>
        <w:t>.</w:t>
      </w:r>
      <w:r w:rsidRPr="0050281C">
        <w:t>.</w:t>
      </w:r>
      <w:r>
        <w:t xml:space="preserve"> — </w:t>
      </w:r>
    </w:p>
    <w:p w:rsidR="00962064" w:rsidRPr="0050281C" w:rsidRDefault="00962064" w:rsidP="00962064">
      <w:pPr>
        <w:jc w:val="both"/>
      </w:pPr>
      <w:r w:rsidRPr="0050281C">
        <w:t>12 febr. Nadere deductie en tegenspraak van Friesland. Men kwam tot geen resolutie, op grond dat de verschillen steeds bij minnelijke schikking waren afgedaan ", en dit niet</w:t>
      </w:r>
      <w:r>
        <w:t xml:space="preserve"> </w:t>
      </w:r>
      <w:r w:rsidRPr="0050281C">
        <w:t xml:space="preserve">besluiten was voor </w:t>
      </w:r>
      <w:r>
        <w:t>Holland</w:t>
      </w:r>
      <w:r w:rsidRPr="0050281C">
        <w:t xml:space="preserve"> het meest gewenste besluit.</w:t>
      </w:r>
    </w:p>
    <w:p w:rsidR="00962064" w:rsidRDefault="00962064" w:rsidP="00962064">
      <w:pPr>
        <w:jc w:val="both"/>
      </w:pPr>
      <w:r w:rsidRPr="0050281C">
        <w:t>De Religie.</w:t>
      </w:r>
      <w:r>
        <w:t xml:space="preserve"> — </w:t>
      </w:r>
    </w:p>
    <w:p w:rsidR="00962064" w:rsidRPr="0050281C" w:rsidRDefault="00962064" w:rsidP="00962064">
      <w:pPr>
        <w:jc w:val="both"/>
      </w:pPr>
      <w:r w:rsidRPr="0050281C">
        <w:t>Allen wilden tegenstand aan de Roo</w:t>
      </w:r>
      <w:r>
        <w:t>m</w:t>
      </w:r>
      <w:r w:rsidRPr="0050281C">
        <w:t xml:space="preserve">se en handhaving van de Hervormde Godsdienst, volgens de Synode van </w:t>
      </w:r>
      <w:r>
        <w:t>Dordrecht</w:t>
      </w:r>
      <w:r w:rsidRPr="0050281C">
        <w:t xml:space="preserve">; maar was dit aangelegenheid van de afzonderlijke Provinciën of wel van de Generaliteit ? Volgens de meeste Gewesten, in de geest van de Unie, was het een algemeen belang: </w:t>
      </w:r>
      <w:r>
        <w:t>Holland</w:t>
      </w:r>
      <w:r w:rsidRPr="0050281C">
        <w:t xml:space="preserve"> echter triomfeerde en het stuk werd niet in gemeenschap gebracht. De Gewesten verklaarden (niet, gelijk er eerst bijstond, </w:t>
      </w:r>
      <w:r w:rsidRPr="00134A1A">
        <w:rPr>
          <w:i/>
        </w:rPr>
        <w:t>beloofden</w:t>
      </w:r>
      <w:r w:rsidRPr="0050281C">
        <w:t xml:space="preserve">) te handhaven de ware Christelijke Hervormde Godsdienst, door de Synode van. </w:t>
      </w:r>
      <w:r>
        <w:t>Dordrecht</w:t>
      </w:r>
      <w:r w:rsidRPr="0050281C">
        <w:t xml:space="preserve"> bevestigd; terwijl het tegengaan van de “stoutigheden van de Pausge</w:t>
      </w:r>
      <w:r w:rsidRPr="0050281C">
        <w:softHyphen/>
        <w:t>zinden" als provinciaal aangemerkt werd.</w:t>
      </w:r>
    </w:p>
    <w:p w:rsidR="00962064" w:rsidRDefault="00962064" w:rsidP="00962064">
      <w:pPr>
        <w:jc w:val="both"/>
      </w:pPr>
      <w:r w:rsidRPr="0050281C">
        <w:t>De Militie.</w:t>
      </w:r>
      <w:r>
        <w:t xml:space="preserve"> — </w:t>
      </w:r>
    </w:p>
    <w:p w:rsidR="00962064" w:rsidRPr="0050281C" w:rsidRDefault="00962064" w:rsidP="00962064">
      <w:pPr>
        <w:jc w:val="both"/>
      </w:pPr>
      <w:r w:rsidRPr="0050281C">
        <w:t xml:space="preserve">Wellicht, om het in 1650 voorgevallene, het tederste punt. </w:t>
      </w:r>
      <w:r>
        <w:t>Holland</w:t>
      </w:r>
      <w:r w:rsidRPr="0050281C">
        <w:t xml:space="preserve"> wilde haar, zoveel mogelijk, provinciaal; ook dit punt werd geregeld,</w:t>
      </w:r>
      <w:r>
        <w:t xml:space="preserve"> zoals Holland verkoos. En toch, </w:t>
      </w:r>
      <w:r w:rsidRPr="0050281C">
        <w:t>het onttrekken van het beleid van de oorlog</w:t>
      </w:r>
      <w:r w:rsidRPr="0050281C">
        <w:softHyphen/>
        <w:t xml:space="preserve">volks aan de Raad van State, het niet aanstellen van een kapiteingeneraal, het begeven van oorlogsambten, het uitgeven van patenten en het verleggen van de bezettingen zijn afwijkingen van de oude orde in regering gebruikelijk, en nadelig aan de Bondgenoten, verenigd met schadelijke pretensien en twisten" </w:t>
      </w:r>
      <w:r>
        <w:t>17</w:t>
      </w:r>
      <w:r w:rsidRPr="0050281C">
        <w:t>.</w:t>
      </w:r>
    </w:p>
    <w:p w:rsidR="00962064" w:rsidRPr="0050281C" w:rsidRDefault="00962064" w:rsidP="00962064">
      <w:pPr>
        <w:jc w:val="both"/>
      </w:pPr>
      <w:r w:rsidRPr="0050281C">
        <w:t>De Afgevaardigden van Friesland zeiden (in hun rapp</w:t>
      </w:r>
      <w:r>
        <w:t xml:space="preserve">ort aan de Provincie) dat zij, </w:t>
      </w:r>
      <w:r w:rsidRPr="0050281C">
        <w:t xml:space="preserve">klaar bemerkende dat men zocht een totale </w:t>
      </w:r>
      <w:r>
        <w:t>v</w:t>
      </w:r>
      <w:r w:rsidRPr="0050281C">
        <w:t>era</w:t>
      </w:r>
      <w:r>
        <w:t>n</w:t>
      </w:r>
      <w:r w:rsidRPr="0050281C">
        <w:t xml:space="preserve">dering in de Regering dezer Nederlanden, hun plicht geacht te hebben, door particuliere conferenties met Gelderland, Overijssel, Utrecht en Stad en Lande, voor te slaan middelen ter continuatie van de </w:t>
      </w:r>
      <w:r w:rsidRPr="00134A1A">
        <w:rPr>
          <w:i/>
        </w:rPr>
        <w:t>olde form;</w:t>
      </w:r>
      <w:r w:rsidRPr="0050281C">
        <w:t xml:space="preserve"> maar; bemerkende</w:t>
      </w:r>
      <w:r>
        <w:t xml:space="preserve"> de gro</w:t>
      </w:r>
      <w:r w:rsidRPr="0050281C">
        <w:t xml:space="preserve">te genegenheid en ijver van enige Provinciën tot verandering in de </w:t>
      </w:r>
      <w:r>
        <w:t>v</w:t>
      </w:r>
      <w:r w:rsidRPr="0050281C">
        <w:t>orm</w:t>
      </w:r>
      <w:r>
        <w:t xml:space="preserve"> </w:t>
      </w:r>
      <w:r w:rsidRPr="0050281C">
        <w:t xml:space="preserve">van regering, hebben geraden de minste verandering de beste te wezen" </w:t>
      </w:r>
      <w:r>
        <w:t>12.</w:t>
      </w:r>
    </w:p>
    <w:p w:rsidR="00962064" w:rsidRPr="0050281C" w:rsidRDefault="00962064" w:rsidP="00962064">
      <w:pPr>
        <w:jc w:val="both"/>
      </w:pPr>
      <w:r w:rsidRPr="0050281C">
        <w:t xml:space="preserve">Er bestond weinig genegenheid om anderen aan de voordelen van het </w:t>
      </w:r>
      <w:r>
        <w:t>Bo</w:t>
      </w:r>
      <w:r w:rsidRPr="0050281C">
        <w:t xml:space="preserve">ndgenootschap deelachtig te doen zijn. Verzoeken van de </w:t>
      </w:r>
      <w:r>
        <w:t>B</w:t>
      </w:r>
      <w:r w:rsidRPr="0050281C">
        <w:t>aander</w:t>
      </w:r>
      <w:r>
        <w:t>h</w:t>
      </w:r>
      <w:r w:rsidRPr="0050281C">
        <w:t>eren, Edelen en</w:t>
      </w:r>
      <w:r>
        <w:t xml:space="preserve"> steden </w:t>
      </w:r>
      <w:r w:rsidRPr="0050281C">
        <w:t>van Staats Brabant en van de Ridderschap en Eigen</w:t>
      </w:r>
      <w:r>
        <w:t>-</w:t>
      </w:r>
      <w:r w:rsidRPr="0050281C">
        <w:t>Erfden van het Lands</w:t>
      </w:r>
      <w:r>
        <w:t>ch</w:t>
      </w:r>
      <w:r w:rsidRPr="0050281C">
        <w:t xml:space="preserve">ap Drenthe om als lid van de </w:t>
      </w:r>
      <w:r>
        <w:t>H</w:t>
      </w:r>
      <w:r w:rsidRPr="0050281C">
        <w:t>oge Regering erkend te worden, vinden geen ingang.</w:t>
      </w:r>
    </w:p>
    <w:p w:rsidR="00962064" w:rsidRPr="0050281C" w:rsidRDefault="00962064" w:rsidP="00962064">
      <w:pPr>
        <w:jc w:val="both"/>
      </w:pPr>
    </w:p>
    <w:p w:rsidR="00962064" w:rsidRPr="0050281C" w:rsidRDefault="00962064" w:rsidP="00962064">
      <w:pPr>
        <w:jc w:val="both"/>
      </w:pPr>
      <w:r w:rsidRPr="0050281C">
        <w:t xml:space="preserve">345. De grondslagen </w:t>
      </w:r>
      <w:r>
        <w:t xml:space="preserve">van </w:t>
      </w:r>
      <w:r w:rsidRPr="0050281C">
        <w:t>ee</w:t>
      </w:r>
      <w:r>
        <w:t>n</w:t>
      </w:r>
      <w:r w:rsidRPr="0050281C">
        <w:t xml:space="preserve"> onweerstaanbare oppermacht waren nu ge</w:t>
      </w:r>
      <w:r w:rsidRPr="0050281C">
        <w:softHyphen/>
        <w:t xml:space="preserve">legd. Ook nam de </w:t>
      </w:r>
      <w:r>
        <w:t>Holland</w:t>
      </w:r>
      <w:r w:rsidRPr="0050281C">
        <w:t xml:space="preserve">se en staatsgezinde partij spoedig een toon aan, waarin de bewustheid van de behaalde zege zeer kennelijk was. De geschillen van 1650 werden op het tapijt gebracht; de </w:t>
      </w:r>
      <w:r>
        <w:t>U</w:t>
      </w:r>
      <w:r w:rsidRPr="0050281C">
        <w:t xml:space="preserve">nie gedwongen tot intrekking van de besluiten, waarin zij de handelwijs van </w:t>
      </w:r>
      <w:r>
        <w:t>Holland</w:t>
      </w:r>
      <w:r w:rsidRPr="0050281C">
        <w:t xml:space="preserve"> en Amsterdam misprezen en plichtbetrachting van de Prins uitgelokt en goedgekeurd had; de handhaving van de grondslagen van het Gemenebest gebrandmerkt als een mislukte aanslag op de soevereiniteit, en de Vergadering, met bel</w:t>
      </w:r>
      <w:r>
        <w:t>ofte van vergeten begonnen, ter</w:t>
      </w:r>
      <w:r w:rsidRPr="0050281C">
        <w:t>nauwer</w:t>
      </w:r>
      <w:r w:rsidRPr="0050281C">
        <w:softHyphen/>
        <w:t>nood tot vergeven overgehaald.</w:t>
      </w:r>
    </w:p>
    <w:p w:rsidR="00962064" w:rsidRPr="0050281C" w:rsidRDefault="00962064" w:rsidP="00962064">
      <w:pPr>
        <w:ind w:firstLine="720"/>
        <w:jc w:val="both"/>
      </w:pPr>
      <w:r w:rsidRPr="0050281C">
        <w:t xml:space="preserve">Cats legt in de Vergadering van </w:t>
      </w:r>
      <w:r>
        <w:t>Holland</w:t>
      </w:r>
      <w:r w:rsidRPr="0050281C">
        <w:t xml:space="preserve"> een geschrift van Willem II over, nopens de aanslag op Amsterdam. Verontwaardiging en bitterheid van de nu meester geworden partij, onderzoek naar de steller; bezwaren tegen Som</w:t>
      </w:r>
      <w:r w:rsidRPr="0050281C">
        <w:softHyphen/>
        <w:t>melsdijk (§ 315).</w:t>
      </w:r>
      <w:r>
        <w:t xml:space="preserve"> — </w:t>
      </w:r>
      <w:r w:rsidRPr="0050281C">
        <w:t xml:space="preserve">Nauwelijks, op aandrang van Friesland, Groningen, en de Ridderschap van </w:t>
      </w:r>
      <w:r>
        <w:t>H</w:t>
      </w:r>
      <w:r w:rsidRPr="0050281C">
        <w:t xml:space="preserve">olland, algemeen amnestie; met nietigverklaring van de besluiten van 5 en </w:t>
      </w:r>
      <w:smartTag w:uri="urn:schemas-microsoft-com:office:smarttags" w:element="date">
        <w:smartTagPr>
          <w:attr w:name="ls" w:val="trans"/>
          <w:attr w:name="Month" w:val="6"/>
          <w:attr w:name="Day" w:val="6"/>
          <w:attr w:name="Year" w:val="16"/>
        </w:smartTagPr>
        <w:r w:rsidRPr="0050281C">
          <w:t>6 Juni 16</w:t>
        </w:r>
      </w:smartTag>
      <w:r w:rsidRPr="0050281C">
        <w:t>50, en van al wat dien ten gevolge verricht was ".</w:t>
      </w:r>
      <w:r>
        <w:t xml:space="preserve"> — Holland</w:t>
      </w:r>
      <w:r w:rsidRPr="0050281C">
        <w:t xml:space="preserve"> vergoedde aan Amsterdam de buitengewone kosten; met grote dank De aanslag op Amsterdam en het aantasten van de zes </w:t>
      </w:r>
      <w:r>
        <w:t>Her</w:t>
      </w:r>
      <w:r w:rsidRPr="0050281C">
        <w:t xml:space="preserve">en verklaard voor een attentaat op de vrijheid, hoogheid en Soevereiniteit van de </w:t>
      </w:r>
      <w:r>
        <w:t>Provincie 9</w:t>
      </w:r>
      <w:r w:rsidRPr="0050281C">
        <w:t>.</w:t>
      </w:r>
      <w:r>
        <w:t xml:space="preserve"> — </w:t>
      </w:r>
      <w:r w:rsidRPr="0050281C">
        <w:t xml:space="preserve">Men begrijpt hoe dit het aanzien, gezag en klem van de </w:t>
      </w:r>
      <w:r>
        <w:t>Holland</w:t>
      </w:r>
      <w:r w:rsidRPr="0050281C">
        <w:t>se Staten hoger verhief, en ook in de Vergadering van de Algemene Staten steigeren deed</w:t>
      </w:r>
      <w:r>
        <w:t>.</w:t>
      </w:r>
    </w:p>
    <w:p w:rsidR="00962064" w:rsidRPr="0050281C" w:rsidRDefault="00962064" w:rsidP="00962064">
      <w:pPr>
        <w:jc w:val="both"/>
      </w:pPr>
      <w:r w:rsidRPr="0050281C">
        <w:t>21 Aug.</w:t>
      </w:r>
      <w:r>
        <w:t xml:space="preserve"> de Gro</w:t>
      </w:r>
      <w:r w:rsidRPr="0050281C">
        <w:t>te Vergadering gesloten. Afscheid van Cats, door Pau</w:t>
      </w:r>
      <w:r>
        <w:t>w</w:t>
      </w:r>
      <w:r w:rsidRPr="0050281C">
        <w:t xml:space="preserve"> (§ 2</w:t>
      </w:r>
      <w:r>
        <w:t>8</w:t>
      </w:r>
      <w:r w:rsidRPr="0050281C">
        <w:t>6) als Raadpensionaris gevolgd.</w:t>
      </w:r>
    </w:p>
    <w:p w:rsidR="00962064" w:rsidRDefault="00962064" w:rsidP="00962064">
      <w:pPr>
        <w:jc w:val="both"/>
      </w:pPr>
    </w:p>
    <w:p w:rsidR="00962064" w:rsidRDefault="00962064" w:rsidP="00962064">
      <w:pPr>
        <w:jc w:val="both"/>
      </w:pPr>
    </w:p>
    <w:p w:rsidR="00962064" w:rsidRPr="00F05A21" w:rsidRDefault="00962064" w:rsidP="00962064">
      <w:pPr>
        <w:jc w:val="center"/>
        <w:rPr>
          <w:b/>
        </w:rPr>
      </w:pPr>
      <w:r w:rsidRPr="00F05A21">
        <w:rPr>
          <w:b/>
        </w:rPr>
        <w:t>B. 1651-1660.</w:t>
      </w:r>
    </w:p>
    <w:p w:rsidR="00962064" w:rsidRPr="0050281C" w:rsidRDefault="00962064" w:rsidP="00962064">
      <w:pPr>
        <w:jc w:val="both"/>
      </w:pPr>
    </w:p>
    <w:p w:rsidR="00962064" w:rsidRPr="0050281C" w:rsidRDefault="00962064" w:rsidP="00962064">
      <w:pPr>
        <w:jc w:val="both"/>
      </w:pPr>
      <w:r w:rsidRPr="0050281C">
        <w:t xml:space="preserve">346. Dit tiental jaren heeft de bekwaamheid van </w:t>
      </w:r>
      <w:r>
        <w:t>De Witt</w:t>
      </w:r>
      <w:r w:rsidRPr="0050281C">
        <w:t xml:space="preserve"> dikwijls reeds op een zeer moeilijke proef gesteld. Het pas opgekomen Bewind had te strijden tegen de weerzin van een bevolking aan het Huis van Oranje met dankbare liefde verknocht. Het geraakte, bijkans on</w:t>
      </w:r>
      <w:r>
        <w:t>mi</w:t>
      </w:r>
      <w:r w:rsidRPr="0050281C">
        <w:t xml:space="preserve">ddelijk, met Engeland in een ontzettende oorlog. Frankrijks voorspoed in de </w:t>
      </w:r>
      <w:r>
        <w:t>voortgezette</w:t>
      </w:r>
      <w:r w:rsidRPr="0050281C">
        <w:t xml:space="preserve"> oorlog tegen Spanje was, vooral toen Crom</w:t>
      </w:r>
      <w:r w:rsidRPr="0050281C">
        <w:softHyphen/>
        <w:t>well anti</w:t>
      </w:r>
      <w:r>
        <w:t>-Spaans</w:t>
      </w:r>
      <w:r w:rsidRPr="0050281C">
        <w:t>gezind werd, voor de Republiek schrikbarend. Jaren achtereen moest aan Denemarken tegen Zweden hulp worden verleend. Hoe kon een regering, wier aristocratische grondtrek impopulair was, zich staande houden, ofschoon, door opofferingen en rampen, misnoegen en wrevel gevoed werd?</w:t>
      </w:r>
    </w:p>
    <w:p w:rsidR="00962064" w:rsidRPr="0050281C" w:rsidRDefault="00962064" w:rsidP="00962064">
      <w:pPr>
        <w:jc w:val="both"/>
      </w:pPr>
    </w:p>
    <w:p w:rsidR="00962064" w:rsidRPr="0050281C" w:rsidRDefault="00962064" w:rsidP="00962064">
      <w:pPr>
        <w:jc w:val="both"/>
      </w:pPr>
      <w:r w:rsidRPr="0050281C">
        <w:t>Fran</w:t>
      </w:r>
      <w:r>
        <w:t xml:space="preserve">krijk.  — </w:t>
      </w:r>
      <w:r w:rsidRPr="0050281C">
        <w:t xml:space="preserve">In de </w:t>
      </w:r>
      <w:r>
        <w:t>Fr</w:t>
      </w:r>
      <w:r w:rsidRPr="0050281C">
        <w:t>ans</w:t>
      </w:r>
      <w:r>
        <w:t>-Spaans</w:t>
      </w:r>
      <w:r w:rsidRPr="0050281C">
        <w:t xml:space="preserve">e oorlog, begon, na het stillen van de onlusten </w:t>
      </w:r>
      <w:r>
        <w:t>der</w:t>
      </w:r>
      <w:r w:rsidRPr="0050281C">
        <w:t xml:space="preserve"> Fronde, de Franse overmacht zich te ontwikkelen. Indien </w:t>
      </w:r>
      <w:r>
        <w:t>F</w:t>
      </w:r>
      <w:r w:rsidRPr="0050281C">
        <w:t xml:space="preserve">rankrijk de </w:t>
      </w:r>
      <w:r>
        <w:t>Spaans-B</w:t>
      </w:r>
      <w:r w:rsidRPr="0050281C">
        <w:t>ourgondis</w:t>
      </w:r>
      <w:r>
        <w:t>ch</w:t>
      </w:r>
      <w:r w:rsidRPr="0050281C">
        <w:t xml:space="preserve">e landen won, had de Republiek het </w:t>
      </w:r>
      <w:r>
        <w:t>Spaans</w:t>
      </w:r>
      <w:r w:rsidRPr="0050281C">
        <w:t xml:space="preserve">e juk afgeschud, om in de hand van Frankrijk te vallen. Men erkende het hier. Maar mocht de Republiek met Frankrijk breken? Ware het geneesmiddel minder hachelijk dan </w:t>
      </w:r>
      <w:r>
        <w:t xml:space="preserve">de kwaal? </w:t>
      </w:r>
    </w:p>
    <w:p w:rsidR="00962064" w:rsidRPr="0050281C" w:rsidRDefault="00962064" w:rsidP="00962064">
      <w:pPr>
        <w:jc w:val="both"/>
      </w:pPr>
      <w:r w:rsidRPr="0050281C">
        <w:t>Engeland.</w:t>
      </w:r>
      <w:r>
        <w:t xml:space="preserve"> — </w:t>
      </w:r>
      <w:r w:rsidRPr="0050281C">
        <w:t xml:space="preserve">Cromwell, vóór en na dat hij de titel van Protector verkreeg, inderdaad alleenheerser, dictator. De burgerlijke macht, werktuig </w:t>
      </w:r>
      <w:r>
        <w:t xml:space="preserve">en </w:t>
      </w:r>
      <w:r w:rsidRPr="0050281C">
        <w:t>aanhang</w:t>
      </w:r>
      <w:r w:rsidRPr="0050281C">
        <w:softHyphen/>
        <w:t>sel van militair geweld. Deze autocratie wordt door overwonnelingen, zowel als overwinnaars, gesteund; daar elk een, hetzij tegen koningschap, aristocra</w:t>
      </w:r>
      <w:r w:rsidRPr="0050281C">
        <w:softHyphen/>
        <w:t xml:space="preserve">tie en </w:t>
      </w:r>
      <w:r>
        <w:t>Episcopaals</w:t>
      </w:r>
      <w:r w:rsidRPr="0050281C">
        <w:t>e kerk, hetzij tegen erger</w:t>
      </w:r>
      <w:r>
        <w:t xml:space="preserve"> buitensporigheden, een waarborg in Cromwell's sc</w:t>
      </w:r>
      <w:r w:rsidRPr="0050281C">
        <w:t xml:space="preserve">epter of zwaard zag. De overmacht van de zeldzame man, die de Protestantse staatseenheid van de drie rijken (Engeland, Schotland en Ierland) bewerkte, en aan het Protestantisme zelfstandigheid in de </w:t>
      </w:r>
      <w:r>
        <w:t>Europese maatschappij gaf</w:t>
      </w:r>
      <w:r w:rsidRPr="0050281C">
        <w:t xml:space="preserve">, was, in zo ver, ook voor Nederland gewin; maar ook Nederland, van zijn dwingelandij </w:t>
      </w:r>
      <w:r>
        <w:t>afkerig</w:t>
      </w:r>
      <w:r w:rsidRPr="0050281C">
        <w:t xml:space="preserve">, leed velerlei schade door zijn partijberekening en handelspolitiek; door a. de Acte </w:t>
      </w:r>
      <w:r>
        <w:t>v</w:t>
      </w:r>
      <w:r w:rsidRPr="0050281C">
        <w:t xml:space="preserve">an Navigatie; b. de oorlog tegen de Republiek; c. het verzwakken van Spanje, waar versterking tegen de </w:t>
      </w:r>
      <w:r>
        <w:t>rijzende</w:t>
      </w:r>
      <w:r w:rsidRPr="0050281C">
        <w:t xml:space="preserve"> stroom van de monarchie van Lodewijk XIV vereis</w:t>
      </w:r>
      <w:r>
        <w:t>t werd</w:t>
      </w:r>
      <w:r w:rsidRPr="0050281C">
        <w:t>; d. aan</w:t>
      </w:r>
      <w:r w:rsidRPr="0050281C">
        <w:softHyphen/>
        <w:t>moediging van al wat tegen het huis van Oranje, ter bevestiging van aristo</w:t>
      </w:r>
      <w:r w:rsidRPr="0050281C">
        <w:softHyphen/>
        <w:t>cratische willekeur, beraamd werd.</w:t>
      </w:r>
    </w:p>
    <w:p w:rsidR="00962064" w:rsidRPr="0050281C" w:rsidRDefault="00962064" w:rsidP="00962064">
      <w:pPr>
        <w:jc w:val="both"/>
      </w:pPr>
    </w:p>
    <w:p w:rsidR="00962064" w:rsidRPr="0050281C" w:rsidRDefault="00962064" w:rsidP="00962064">
      <w:pPr>
        <w:jc w:val="both"/>
      </w:pPr>
      <w:r w:rsidRPr="0050281C">
        <w:t xml:space="preserve">347. De omstandigheden waren, in ander opzicht, niet ongunstig. De </w:t>
      </w:r>
      <w:r>
        <w:t>Engelse</w:t>
      </w:r>
      <w:r w:rsidRPr="0050281C">
        <w:t xml:space="preserve"> regering was voor de weeropkomst van de stadhoudersge</w:t>
      </w:r>
      <w:r w:rsidRPr="0050281C">
        <w:softHyphen/>
        <w:t xml:space="preserve">zinden beducht; Frankrijk, aan ons staatsvorm tamelijk onverschillig, was er op uit om de Republiek, onder elke regering, te steunen tegen Engeland en te winnen voor de ontwerpen van Mazarin; de Prins van Oranje was een kind, en </w:t>
      </w:r>
      <w:r>
        <w:t>De Witt</w:t>
      </w:r>
      <w:r w:rsidRPr="0050281C">
        <w:t xml:space="preserve"> een met weinigen vergelijkbaar staatsman in de volheid</w:t>
      </w:r>
      <w:r>
        <w:t xml:space="preserve"> van zijn </w:t>
      </w:r>
      <w:r w:rsidRPr="0050281C">
        <w:t>jeugdige kracht.</w:t>
      </w:r>
    </w:p>
    <w:p w:rsidR="00962064" w:rsidRPr="0050281C" w:rsidRDefault="00962064" w:rsidP="00962064">
      <w:pPr>
        <w:ind w:firstLine="720"/>
        <w:jc w:val="both"/>
      </w:pPr>
      <w:r w:rsidRPr="0050281C">
        <w:t xml:space="preserve">Zodra de gewijzigde regering tot stand was gekomen, werd misnoegen, onrust, tegenkanting openbaar. De wettigheid van het in vijf Gewesten doorgedreven stadhouderloos bewind, tot dusver in Nederland onbekend, werd geenszins door het Merendeel van de burgerijen beaamd. Slechts met geweld gelukte het bijleggen van twisten, waardoor het aanzien van de </w:t>
      </w:r>
      <w:r>
        <w:t>Staat, ook in het buitenland,</w:t>
      </w:r>
      <w:r w:rsidRPr="0050281C">
        <w:t xml:space="preserve"> niet wei</w:t>
      </w:r>
      <w:r w:rsidRPr="0050281C">
        <w:softHyphen/>
        <w:t>nig geknakt werd.</w:t>
      </w:r>
    </w:p>
    <w:p w:rsidR="00962064" w:rsidRPr="0050281C" w:rsidRDefault="00962064" w:rsidP="00962064">
      <w:pPr>
        <w:jc w:val="both"/>
      </w:pPr>
      <w:r w:rsidRPr="0050281C">
        <w:t xml:space="preserve">In </w:t>
      </w:r>
      <w:r>
        <w:t>Holland</w:t>
      </w:r>
      <w:r w:rsidRPr="0050281C">
        <w:t xml:space="preserve"> het recht van politie</w:t>
      </w:r>
      <w:r>
        <w:t>k</w:t>
      </w:r>
      <w:r w:rsidRPr="0050281C">
        <w:t>e uitzetting (§ 223) (</w:t>
      </w:r>
      <w:smartTag w:uri="urn:schemas-microsoft-com:office:smarttags" w:element="date">
        <w:smartTagPr>
          <w:attr w:name="ls" w:val="trans"/>
          <w:attr w:name="Month" w:val="7"/>
          <w:attr w:name="Day" w:val="12"/>
          <w:attr w:name="Year" w:val="16"/>
        </w:smartTagPr>
        <w:r w:rsidRPr="0050281C">
          <w:t xml:space="preserve">12 </w:t>
        </w:r>
        <w:r>
          <w:t xml:space="preserve">Juli </w:t>
        </w:r>
        <w:r w:rsidRPr="0050281C">
          <w:t>16</w:t>
        </w:r>
      </w:smartTag>
      <w:r w:rsidRPr="0050281C">
        <w:t>51) aan de</w:t>
      </w:r>
      <w:r>
        <w:t xml:space="preserve"> steden nader verzekerd ". Door de Ridder</w:t>
      </w:r>
      <w:r w:rsidRPr="0050281C">
        <w:t>schap, Edelen en</w:t>
      </w:r>
      <w:r>
        <w:t xml:space="preserve"> steden </w:t>
      </w:r>
      <w:r w:rsidRPr="0050281C">
        <w:t>,r</w:t>
      </w:r>
      <w:r>
        <w:t>epresenterende</w:t>
      </w:r>
      <w:r w:rsidRPr="0050281C">
        <w:t xml:space="preserve"> de St</w:t>
      </w:r>
      <w:r>
        <w:t>at</w:t>
      </w:r>
      <w:r w:rsidRPr="0050281C">
        <w:t>en" werd (</w:t>
      </w:r>
      <w:smartTag w:uri="urn:schemas-microsoft-com:office:smarttags" w:element="date">
        <w:smartTagPr>
          <w:attr w:name="ls" w:val="trans"/>
          <w:attr w:name="Month" w:val="12"/>
          <w:attr w:name="Day" w:val="19"/>
          <w:attr w:name="Year" w:val="16"/>
        </w:smartTagPr>
        <w:r w:rsidRPr="0050281C">
          <w:t>19 Dec. 16</w:t>
        </w:r>
      </w:smartTag>
      <w:r w:rsidRPr="0050281C">
        <w:t xml:space="preserve">51) op rapport van J. </w:t>
      </w:r>
      <w:r>
        <w:t>de Witt</w:t>
      </w:r>
      <w:r w:rsidRPr="0050281C">
        <w:t xml:space="preserve">, besloten alom de Magistraten en Regenten, bij nieuwe verkiezing te doen beloven en </w:t>
      </w:r>
      <w:r>
        <w:t>z</w:t>
      </w:r>
      <w:r w:rsidRPr="0050281C">
        <w:t>weren de Staten va</w:t>
      </w:r>
      <w:r>
        <w:t>n</w:t>
      </w:r>
      <w:r w:rsidRPr="0050281C">
        <w:t xml:space="preserve"> </w:t>
      </w:r>
      <w:r>
        <w:t>Holland</w:t>
      </w:r>
      <w:r w:rsidRPr="0050281C">
        <w:t xml:space="preserve"> en West Friesland, zijnde onze hog</w:t>
      </w:r>
      <w:r>
        <w:t>e</w:t>
      </w:r>
      <w:r w:rsidRPr="0050281C">
        <w:t xml:space="preserve"> en soevereine overheid, gehouw en getrouw te wezen</w:t>
      </w:r>
      <w:r>
        <w:t>. D</w:t>
      </w:r>
      <w:r w:rsidRPr="0050281C">
        <w:t>e Pr</w:t>
      </w:r>
      <w:r>
        <w:t xml:space="preserve">insenvlag </w:t>
      </w:r>
      <w:r w:rsidRPr="0050281C">
        <w:t>veranderd in Statenvlag.</w:t>
      </w:r>
    </w:p>
    <w:p w:rsidR="00962064" w:rsidRPr="0050281C" w:rsidRDefault="00962064" w:rsidP="00962064">
      <w:pPr>
        <w:jc w:val="both"/>
      </w:pPr>
      <w:r w:rsidRPr="0050281C">
        <w:t>Groot misnoegen. De regering in ve</w:t>
      </w:r>
      <w:r>
        <w:t>e</w:t>
      </w:r>
      <w:r w:rsidRPr="0050281C">
        <w:t>l geschriften hevig doorgestreken. Pogingen van Zeeland ten behoeve van de Prins.</w:t>
      </w:r>
    </w:p>
    <w:p w:rsidR="00962064" w:rsidRDefault="00962064" w:rsidP="00962064">
      <w:pPr>
        <w:jc w:val="both"/>
      </w:pPr>
      <w:r w:rsidRPr="0050281C">
        <w:t xml:space="preserve">Van Beuningen schrijft uit Zweden </w:t>
      </w:r>
      <w:r>
        <w:t>aan</w:t>
      </w:r>
      <w:r w:rsidRPr="0050281C">
        <w:t xml:space="preserve"> </w:t>
      </w:r>
      <w:r>
        <w:t>De Witt</w:t>
      </w:r>
      <w:r w:rsidRPr="0050281C">
        <w:t xml:space="preserve"> (</w:t>
      </w:r>
      <w:smartTag w:uri="urn:schemas-microsoft-com:office:smarttags" w:element="date">
        <w:smartTagPr>
          <w:attr w:name="ls" w:val="trans"/>
          <w:attr w:name="Month" w:val="10"/>
          <w:attr w:name="Day" w:val="5"/>
          <w:attr w:name="Year" w:val="16"/>
        </w:smartTagPr>
        <w:r w:rsidRPr="0050281C">
          <w:t>5 Okt. 16</w:t>
        </w:r>
      </w:smartTag>
      <w:r w:rsidRPr="0050281C">
        <w:t>52) dat de Staat op het punt is van „door de ontijdige turbolente deliberatiën over het stad</w:t>
      </w:r>
      <w:r w:rsidRPr="0050281C">
        <w:softHyphen/>
        <w:t xml:space="preserve">houderschap in kleinachting buiten 's lands te komen” </w:t>
      </w:r>
      <w:r>
        <w:t>2</w:t>
      </w:r>
      <w:r w:rsidRPr="0050281C">
        <w:t>4</w:t>
      </w:r>
      <w:r>
        <w:t>;</w:t>
      </w:r>
      <w:r w:rsidRPr="0050281C">
        <w:t xml:space="preserve"> en (</w:t>
      </w:r>
      <w:smartTag w:uri="urn:schemas-microsoft-com:office:smarttags" w:element="date">
        <w:smartTagPr>
          <w:attr w:name="ls" w:val="trans"/>
          <w:attr w:name="Month" w:val="12"/>
          <w:attr w:name="Day" w:val="21"/>
          <w:attr w:name="Year" w:val="16"/>
        </w:smartTagPr>
        <w:r w:rsidRPr="0050281C">
          <w:t>21 Dec. 16</w:t>
        </w:r>
      </w:smartTag>
      <w:r w:rsidRPr="0050281C">
        <w:t xml:space="preserve">5.2): ,de disputen over </w:t>
      </w:r>
      <w:r>
        <w:t xml:space="preserve">het </w:t>
      </w:r>
      <w:r w:rsidRPr="0050281C">
        <w:t>kapiteins</w:t>
      </w:r>
      <w:r>
        <w:t>chap-generaal exten</w:t>
      </w:r>
      <w:r w:rsidRPr="0050281C">
        <w:t>deren haar kwade effecten tot in dit Hof en brengen voort, ik weet niet wat discoursen van onenigh</w:t>
      </w:r>
      <w:r>
        <w:t>e</w:t>
      </w:r>
      <w:r w:rsidRPr="0050281C">
        <w:t xml:space="preserve">id, partijschap en scheuring tussen de </w:t>
      </w:r>
      <w:r>
        <w:t>P</w:t>
      </w:r>
      <w:r w:rsidRPr="0050281C">
        <w:t xml:space="preserve">rovinciën, welke tot ons zeer groot nadeel werden geglosseerd en misschien getrokken om gevaarlijke ontwerpen daarop te formeren" </w:t>
      </w:r>
      <w:r>
        <w:t>24.</w:t>
      </w:r>
    </w:p>
    <w:p w:rsidR="00962064" w:rsidRPr="0050281C" w:rsidRDefault="00962064" w:rsidP="00962064">
      <w:pPr>
        <w:jc w:val="both"/>
      </w:pPr>
    </w:p>
    <w:p w:rsidR="00962064" w:rsidRPr="0050281C" w:rsidRDefault="00962064" w:rsidP="00962064">
      <w:pPr>
        <w:jc w:val="both"/>
      </w:pPr>
    </w:p>
    <w:p w:rsidR="00962064" w:rsidRPr="00E21DBB" w:rsidRDefault="00962064" w:rsidP="00962064">
      <w:pPr>
        <w:jc w:val="center"/>
        <w:rPr>
          <w:b/>
        </w:rPr>
      </w:pPr>
      <w:r w:rsidRPr="00E21DBB">
        <w:rPr>
          <w:b/>
        </w:rPr>
        <w:t>OORLOG TEGEN ENGELAND.</w:t>
      </w:r>
    </w:p>
    <w:p w:rsidR="00962064" w:rsidRDefault="00962064" w:rsidP="00962064">
      <w:pPr>
        <w:jc w:val="both"/>
      </w:pPr>
    </w:p>
    <w:p w:rsidR="00962064" w:rsidRPr="0050281C" w:rsidRDefault="00962064" w:rsidP="00962064">
      <w:pPr>
        <w:jc w:val="both"/>
      </w:pPr>
      <w:r>
        <w:t>3</w:t>
      </w:r>
      <w:r w:rsidRPr="0050281C">
        <w:t xml:space="preserve">48. Engeland, uit de stormen van een omwenteling machtiger en stoutmoediger te voorschijn getreden, wilde de </w:t>
      </w:r>
      <w:r>
        <w:t>Vere</w:t>
      </w:r>
      <w:r w:rsidRPr="0050281C">
        <w:t>nigde</w:t>
      </w:r>
      <w:r>
        <w:t xml:space="preserve"> </w:t>
      </w:r>
      <w:r w:rsidRPr="0050281C">
        <w:t>Nederlanden on</w:t>
      </w:r>
      <w:r w:rsidRPr="0050281C">
        <w:softHyphen/>
        <w:t xml:space="preserve">derwerpen, </w:t>
      </w:r>
      <w:r>
        <w:t>ó</w:t>
      </w:r>
      <w:r w:rsidRPr="0050281C">
        <w:t xml:space="preserve">f door Coalitie, die ze tot wingewest zou hebben gemaakt, </w:t>
      </w:r>
      <w:r>
        <w:t>ó</w:t>
      </w:r>
      <w:r w:rsidRPr="0050281C">
        <w:t xml:space="preserve">f door oorlog, waarvoor de </w:t>
      </w:r>
      <w:r>
        <w:t>Republiek onvoorbereid was. Te</w:t>
      </w:r>
      <w:r w:rsidRPr="0050281C">
        <w:t>vergeefs trachtte toegeeflijkheid en lang gerekt geduld de heill</w:t>
      </w:r>
      <w:r>
        <w:t>oze</w:t>
      </w:r>
      <w:r w:rsidRPr="0050281C">
        <w:t xml:space="preserve"> vredebreuk te beletten. Smaad, belediging en onrecht</w:t>
      </w:r>
      <w:r>
        <w:t xml:space="preserve"> noodzaakten tot een roemvolle</w:t>
      </w:r>
      <w:r w:rsidRPr="0050281C">
        <w:t xml:space="preserve"> strijd, doelt waarbij de vijand blijkbaar de overmacht had en die 's lands welvaart, door stilstand van de handel, in de hartader aangetast heeft.</w:t>
      </w:r>
    </w:p>
    <w:p w:rsidR="00962064" w:rsidRPr="0050281C" w:rsidRDefault="00962064" w:rsidP="00962064">
      <w:pPr>
        <w:ind w:firstLine="720"/>
        <w:jc w:val="both"/>
      </w:pPr>
      <w:r w:rsidRPr="00E21DBB">
        <w:t>Eerste Engelse oorlog: Mei 1652</w:t>
      </w:r>
      <w:r>
        <w:t xml:space="preserve"> </w:t>
      </w:r>
      <w:r w:rsidRPr="00E21DBB">
        <w:t xml:space="preserve">April </w:t>
      </w:r>
      <w:smartTag w:uri="urn:schemas-microsoft-com:office:smarttags" w:element="metricconverter">
        <w:smartTagPr>
          <w:attr w:name="ProductID" w:val="1654. In"/>
        </w:smartTagPr>
        <w:r w:rsidRPr="00E21DBB">
          <w:t xml:space="preserve">1654. </w:t>
        </w:r>
        <w:r w:rsidRPr="0050281C">
          <w:t>In</w:t>
        </w:r>
      </w:smartTag>
      <w:r w:rsidRPr="0050281C">
        <w:t xml:space="preserve"> </w:t>
      </w:r>
      <w:smartTag w:uri="urn:schemas-microsoft-com:office:smarttags" w:element="date">
        <w:smartTagPr>
          <w:attr w:name="ls" w:val="trans"/>
          <w:attr w:name="Month" w:val="1"/>
          <w:attr w:name="Day" w:val="1"/>
          <w:attr w:name="Year" w:val="18"/>
        </w:smartTagPr>
        <w:r w:rsidRPr="0050281C">
          <w:t>15 maanden 12</w:t>
        </w:r>
      </w:smartTag>
      <w:r w:rsidRPr="0050281C">
        <w:t xml:space="preserve"> grote zeeslagen en een menigte afzonderlijke gevechten. „Ee</w:t>
      </w:r>
      <w:r>
        <w:t>n</w:t>
      </w:r>
      <w:r w:rsidRPr="0050281C">
        <w:t xml:space="preserve"> onver</w:t>
      </w:r>
      <w:r w:rsidRPr="0050281C">
        <w:softHyphen/>
        <w:t>wachte, rechtverdrietige, oproerige en bloedige oorlog, waarin meer ba</w:t>
      </w:r>
      <w:r w:rsidRPr="0050281C">
        <w:softHyphen/>
        <w:t xml:space="preserve">taillen zijn geleverd als in de oorlog van 80 jaren; al </w:t>
      </w:r>
      <w:r>
        <w:t xml:space="preserve">het </w:t>
      </w:r>
      <w:r w:rsidRPr="0050281C">
        <w:t>vorige was kinderspel.</w:t>
      </w:r>
      <w:r>
        <w:t>” 12.</w:t>
      </w:r>
    </w:p>
    <w:p w:rsidR="00962064" w:rsidRPr="0050281C" w:rsidRDefault="00962064" w:rsidP="00962064">
      <w:pPr>
        <w:ind w:firstLine="720"/>
        <w:jc w:val="both"/>
      </w:pPr>
      <w:r w:rsidRPr="0050281C">
        <w:t xml:space="preserve">In Jan. 1651 was de </w:t>
      </w:r>
      <w:r>
        <w:t>Engelse</w:t>
      </w:r>
      <w:r w:rsidRPr="0050281C">
        <w:t xml:space="preserve"> Republiek door de Staten-Generaal erkend. Deze bereidvaardigheid weldra (Maart) door de komst van een gezantschap beantwoord. Dringend aanzoek tot alliantie of samensmelting van de </w:t>
      </w:r>
      <w:r>
        <w:t>twee Gemeneb</w:t>
      </w:r>
      <w:r w:rsidRPr="0050281C">
        <w:t xml:space="preserve">esten in één Staat, waardoor Nederland niet veel meer dan een </w:t>
      </w:r>
      <w:r>
        <w:t>E</w:t>
      </w:r>
      <w:r w:rsidRPr="0050281C">
        <w:t xml:space="preserve">ngelse </w:t>
      </w:r>
      <w:r>
        <w:t xml:space="preserve">Provincie </w:t>
      </w:r>
      <w:r w:rsidRPr="0050281C">
        <w:t>zijn zou.</w:t>
      </w:r>
      <w:r>
        <w:t xml:space="preserve"> — </w:t>
      </w:r>
      <w:r w:rsidRPr="0050281C">
        <w:t>Aandrang tot dergelijke vriendschap was aan vijandschap gelijk.</w:t>
      </w:r>
      <w:r>
        <w:t xml:space="preserve"> </w:t>
      </w:r>
      <w:r w:rsidRPr="0050281C">
        <w:t>Juni. Vertrek van de gezanten, onverrichter zake.</w:t>
      </w:r>
    </w:p>
    <w:p w:rsidR="00962064" w:rsidRDefault="00962064" w:rsidP="00962064">
      <w:pPr>
        <w:ind w:firstLine="720"/>
        <w:jc w:val="both"/>
      </w:pPr>
      <w:smartTag w:uri="urn:schemas-microsoft-com:office:smarttags" w:element="date">
        <w:smartTagPr>
          <w:attr w:name="ls" w:val="trans"/>
          <w:attr w:name="Month" w:val="10"/>
          <w:attr w:name="Day" w:val="9"/>
          <w:attr w:name="Year" w:val="16"/>
        </w:smartTagPr>
        <w:r w:rsidRPr="0050281C">
          <w:t>9 Okt. 16</w:t>
        </w:r>
      </w:smartTag>
      <w:r w:rsidRPr="0050281C">
        <w:t>51. Acte van Na</w:t>
      </w:r>
      <w:r>
        <w:t>viga</w:t>
      </w:r>
      <w:r w:rsidRPr="0050281C">
        <w:t xml:space="preserve">tie. Invoer uit andere werelddelen alleen met </w:t>
      </w:r>
      <w:r>
        <w:t>Engelse</w:t>
      </w:r>
      <w:r w:rsidRPr="0050281C">
        <w:t xml:space="preserve"> schepen, uit andere landen van Europa met </w:t>
      </w:r>
      <w:r>
        <w:t>Engelse</w:t>
      </w:r>
      <w:r w:rsidRPr="0050281C">
        <w:t xml:space="preserve"> schepen of met sche</w:t>
      </w:r>
      <w:r>
        <w:t>p</w:t>
      </w:r>
      <w:r w:rsidRPr="0050281C">
        <w:t>en uit het land waarvan de goederen oorspronkelijk zijn. Geen Par</w:t>
      </w:r>
      <w:r w:rsidRPr="0050281C">
        <w:softHyphen/>
        <w:t>lementsacte heeft voor Engeland en voor de wereld groter gevolgen gehad</w:t>
      </w:r>
      <w:r>
        <w:t xml:space="preserve">, </w:t>
      </w:r>
      <w:r w:rsidRPr="0050281C">
        <w:t>93</w:t>
      </w:r>
      <w:r>
        <w:t>. G</w:t>
      </w:r>
      <w:r w:rsidRPr="0050281C">
        <w:t>ericht</w:t>
      </w:r>
      <w:r>
        <w:t xml:space="preserve"> </w:t>
      </w:r>
      <w:r w:rsidRPr="0050281C">
        <w:t xml:space="preserve">tegen a. de commerciële verstandhouding van de </w:t>
      </w:r>
      <w:r>
        <w:t>Holland</w:t>
      </w:r>
      <w:r w:rsidRPr="0050281C">
        <w:t xml:space="preserve">ers met </w:t>
      </w:r>
      <w:r>
        <w:t>Engelse</w:t>
      </w:r>
      <w:r w:rsidRPr="0050281C">
        <w:t xml:space="preserve"> koningsgezinden in Amerika; </w:t>
      </w:r>
      <w:r>
        <w:t>b</w:t>
      </w:r>
      <w:r w:rsidRPr="0050281C">
        <w:t xml:space="preserve">. het overwicht van de </w:t>
      </w:r>
      <w:r>
        <w:t>Holland</w:t>
      </w:r>
      <w:r w:rsidRPr="0050281C">
        <w:t>ers in de wereldhandel.</w:t>
      </w:r>
      <w:r>
        <w:t xml:space="preserve"> — </w:t>
      </w:r>
    </w:p>
    <w:p w:rsidR="00962064" w:rsidRPr="0050281C" w:rsidRDefault="00962064" w:rsidP="00962064">
      <w:pPr>
        <w:ind w:firstLine="720"/>
        <w:jc w:val="both"/>
      </w:pPr>
      <w:r w:rsidRPr="0050281C">
        <w:t>Vrijheidsbeperking, waardoor Engelands scheepvaart en zee</w:t>
      </w:r>
      <w:r w:rsidRPr="0050281C">
        <w:softHyphen/>
      </w:r>
      <w:r>
        <w:t>m</w:t>
      </w:r>
      <w:r w:rsidRPr="0050281C">
        <w:t>a</w:t>
      </w:r>
      <w:r>
        <w:t>ch</w:t>
      </w:r>
      <w:r w:rsidRPr="0050281C">
        <w:t>t weldra verbazende uitbreiding verkreeg.</w:t>
      </w:r>
    </w:p>
    <w:p w:rsidR="00962064" w:rsidRDefault="00962064" w:rsidP="00962064">
      <w:pPr>
        <w:jc w:val="both"/>
      </w:pPr>
      <w:r>
        <w:t>H</w:t>
      </w:r>
      <w:r w:rsidRPr="0050281C">
        <w:t xml:space="preserve">et </w:t>
      </w:r>
      <w:r>
        <w:t>E</w:t>
      </w:r>
      <w:r w:rsidRPr="0050281C">
        <w:t xml:space="preserve">ngels Gouvernement had, ter afleiding van de gemoederen aan oorlog behoefte. Voorwendsels: wrok over </w:t>
      </w:r>
      <w:r>
        <w:t>Duins (§</w:t>
      </w:r>
      <w:r w:rsidRPr="0050281C">
        <w:t xml:space="preserve"> 284); geschil van Amboina; twisten over de visserij en de vlag; aanspraak op de soevereiniteit van de omringende zee</w:t>
      </w:r>
      <w:r>
        <w:t>ën</w:t>
      </w:r>
      <w:r w:rsidRPr="0050281C">
        <w:t xml:space="preserve">. Oorzaak: na-ijver tegen het machtige </w:t>
      </w:r>
      <w:r>
        <w:t>Holland</w:t>
      </w:r>
      <w:r w:rsidRPr="0050281C">
        <w:t>, dat, doof voor de aangebodene alliantie. vrij en zelfstandig begeerde te zijn.</w:t>
      </w:r>
      <w:r>
        <w:t xml:space="preserve"> — </w:t>
      </w:r>
    </w:p>
    <w:p w:rsidR="00962064" w:rsidRPr="0050281C" w:rsidRDefault="00962064" w:rsidP="00962064">
      <w:pPr>
        <w:jc w:val="both"/>
      </w:pPr>
      <w:r w:rsidRPr="0050281C">
        <w:t>Nov. Brieven van represaille door het Parlement gegeven (van schavergoeding, zonder dat er schade aangedaan was).</w:t>
      </w:r>
      <w:r>
        <w:t xml:space="preserve"> — </w:t>
      </w:r>
      <w:r w:rsidRPr="0050281C">
        <w:t xml:space="preserve">Buitengewoon gezantschap naar Engeland. </w:t>
      </w:r>
      <w:smartTag w:uri="urn:schemas-microsoft-com:office:smarttags" w:element="date">
        <w:smartTagPr>
          <w:attr w:name="ls" w:val="trans"/>
          <w:attr w:name="Month" w:val="1"/>
          <w:attr w:name="Day" w:val="1"/>
          <w:attr w:name="Year" w:val="18"/>
        </w:smartTagPr>
        <w:r w:rsidRPr="0050281C">
          <w:t>3 Maart 16</w:t>
        </w:r>
      </w:smartTag>
      <w:r w:rsidRPr="0050281C">
        <w:t xml:space="preserve">52. Besluit van de </w:t>
      </w:r>
      <w:r>
        <w:t>Algemene Staten om</w:t>
      </w:r>
      <w:r w:rsidRPr="0050281C">
        <w:t xml:space="preserve"> nog 150 schepen uit te rusten.</w:t>
      </w:r>
      <w:r>
        <w:t xml:space="preserve"> </w:t>
      </w:r>
      <w:r w:rsidRPr="0050281C">
        <w:t xml:space="preserve">29 Mei: ontmoeting van </w:t>
      </w:r>
      <w:r>
        <w:t>Tr</w:t>
      </w:r>
      <w:r w:rsidRPr="0050281C">
        <w:t>omp met Blake, op w</w:t>
      </w:r>
      <w:r>
        <w:t>i</w:t>
      </w:r>
      <w:r w:rsidRPr="0050281C">
        <w:t>e hij niet schiet dan na de volle laag ontvangen te hebben.</w:t>
      </w:r>
    </w:p>
    <w:p w:rsidR="00962064" w:rsidRPr="0050281C" w:rsidRDefault="00962064" w:rsidP="00962064">
      <w:pPr>
        <w:jc w:val="both"/>
      </w:pPr>
      <w:r>
        <w:t>Holland</w:t>
      </w:r>
      <w:r w:rsidRPr="0050281C">
        <w:t xml:space="preserve"> ontwijkt, zolang doenlijk, de oorlog. Lastgeving aan Tromp om te werk te gaan, alleen verdedigenderwijs. "De vijand bleef nemen, aanhouden en opbrengen; 't welk veroorzaakte onuitsprekelijke verbitte</w:t>
      </w:r>
      <w:r w:rsidRPr="0050281C">
        <w:softHyphen/>
        <w:t xml:space="preserve">ring tegen de </w:t>
      </w:r>
      <w:r>
        <w:t>Engelse</w:t>
      </w:r>
      <w:r w:rsidRPr="0050281C">
        <w:t xml:space="preserve"> Natie, en tegen de regering van dezen Staat een opspraak, omdat ze zo lang </w:t>
      </w:r>
      <w:r>
        <w:t>ver</w:t>
      </w:r>
      <w:r w:rsidRPr="0050281C">
        <w:t>zuimde in haar reso</w:t>
      </w:r>
      <w:r>
        <w:t>luties tot tegenweer en ruptuur,</w:t>
      </w:r>
      <w:r w:rsidRPr="0050281C">
        <w:t xml:space="preserve"> 1</w:t>
      </w:r>
      <w:r>
        <w:t>2.</w:t>
      </w:r>
    </w:p>
    <w:p w:rsidR="00962064" w:rsidRDefault="00962064" w:rsidP="00962064">
      <w:pPr>
        <w:ind w:firstLine="720"/>
        <w:jc w:val="both"/>
      </w:pPr>
      <w:r w:rsidRPr="0050281C">
        <w:t>En</w:t>
      </w:r>
      <w:r>
        <w:t>g</w:t>
      </w:r>
      <w:r w:rsidRPr="0050281C">
        <w:t>e</w:t>
      </w:r>
      <w:r>
        <w:t>l</w:t>
      </w:r>
      <w:r w:rsidRPr="0050281C">
        <w:t>se zee</w:t>
      </w:r>
      <w:r>
        <w:t>m</w:t>
      </w:r>
      <w:r w:rsidRPr="0050281C">
        <w:t>a</w:t>
      </w:r>
      <w:r>
        <w:t>ch</w:t>
      </w:r>
      <w:r w:rsidRPr="0050281C">
        <w:t>t</w:t>
      </w:r>
      <w:r>
        <w:t>.</w:t>
      </w:r>
    </w:p>
    <w:p w:rsidR="00962064" w:rsidRPr="0050281C" w:rsidRDefault="00962064" w:rsidP="00962064">
      <w:pPr>
        <w:jc w:val="both"/>
      </w:pPr>
      <w:r w:rsidRPr="0050281C">
        <w:t xml:space="preserve">In </w:t>
      </w:r>
      <w:r>
        <w:t xml:space="preserve">het </w:t>
      </w:r>
      <w:r w:rsidRPr="0050281C">
        <w:t xml:space="preserve">laatste jaar van Elisabeth 42 bruikbare schepen; in 1651 reeds 106 sterk bemand; in 1653 waren er </w:t>
      </w:r>
      <w:r>
        <w:t>13</w:t>
      </w:r>
      <w:r w:rsidRPr="0050281C">
        <w:t xml:space="preserve">1. Geld ruimschoots door </w:t>
      </w:r>
      <w:r>
        <w:t xml:space="preserve">het </w:t>
      </w:r>
      <w:r w:rsidRPr="0050281C">
        <w:t>Parlement verleend. Eenheid en eenvoud in het bestuur; gewel</w:t>
      </w:r>
      <w:r w:rsidRPr="0050281C">
        <w:softHyphen/>
        <w:t xml:space="preserve">dige veerkracht van een revolutionair bewind en van een Cromwell. Na een nederlaag (Dec. 1652) de </w:t>
      </w:r>
      <w:r>
        <w:t>zeelieden</w:t>
      </w:r>
      <w:r w:rsidRPr="0050281C">
        <w:t>, door pressing, van 15000 op 80000 gebracht. Welwillend en moedig oorlogsvolk; zeer bekwame vlootvoogden, Blake, Honk, A</w:t>
      </w:r>
      <w:r>
        <w:t>y</w:t>
      </w:r>
      <w:r w:rsidRPr="0050281C">
        <w:t>scue, Pen</w:t>
      </w:r>
      <w:r>
        <w:t>n</w:t>
      </w:r>
      <w:r w:rsidRPr="0050281C">
        <w:t>.</w:t>
      </w:r>
    </w:p>
    <w:p w:rsidR="00962064" w:rsidRDefault="00962064" w:rsidP="00962064">
      <w:pPr>
        <w:jc w:val="both"/>
      </w:pPr>
      <w:r w:rsidRPr="0050281C">
        <w:t>Nederlandse zee</w:t>
      </w:r>
      <w:r>
        <w:t>macht.</w:t>
      </w:r>
    </w:p>
    <w:p w:rsidR="00962064" w:rsidRPr="0050281C" w:rsidRDefault="00962064" w:rsidP="00962064">
      <w:pPr>
        <w:jc w:val="both"/>
      </w:pPr>
      <w:r>
        <w:t>D</w:t>
      </w:r>
      <w:r w:rsidRPr="0050281C">
        <w:t>e 150 schepen niet geleverd; de vloot bestond uit 80 tot 100 schepen. Vele oorlogsvaartuigen afwezig, vooral in de Middellandse zee.</w:t>
      </w:r>
      <w:r>
        <w:t xml:space="preserve"> — </w:t>
      </w:r>
      <w:r w:rsidRPr="0050281C">
        <w:t xml:space="preserve">Bij het gemis van een admiraalgeneraal, de band tussen de vijf Admiraliteiten weg; zodat ze opnieuw gewestelijke inrichtingen waren; de zeeprovinciën breidden haar gezag naar willekeur uit; </w:t>
      </w:r>
      <w:r>
        <w:t xml:space="preserve">de </w:t>
      </w:r>
      <w:r w:rsidRPr="0050281C">
        <w:t xml:space="preserve">landgewesten onwillig en nalatig in het toestaan en opbrengen van de gelden; de bevelen van de Staten-Generaal dikwijls miskend. De schepen, kleiner en ranker, dan die van de </w:t>
      </w:r>
      <w:r>
        <w:t>Engelse</w:t>
      </w:r>
      <w:r w:rsidRPr="0050281C">
        <w:t xml:space="preserve">n, met minder en lichter geschut en minder manschappen: het bestuur van het zeewezen had de eenheid en kracht van </w:t>
      </w:r>
      <w:r>
        <w:t>het Engelse</w:t>
      </w:r>
      <w:r w:rsidRPr="0050281C">
        <w:t xml:space="preserve"> niet;</w:t>
      </w:r>
      <w:r>
        <w:t xml:space="preserve"> </w:t>
      </w:r>
      <w:r w:rsidRPr="0050281C">
        <w:t xml:space="preserve">werd niet </w:t>
      </w:r>
      <w:r>
        <w:t>b</w:t>
      </w:r>
      <w:r w:rsidRPr="0050281C">
        <w:t xml:space="preserve">ehoorlijk ondersteund, en was door vele misbruiken belemmerd. In Juni 1653, meer dan 50 schepen in de </w:t>
      </w:r>
      <w:r>
        <w:t>Engelse</w:t>
      </w:r>
      <w:r w:rsidRPr="0050281C">
        <w:t xml:space="preserve"> vloot beter dan het beste Nederlandse. Enkel vrijwillige werving en geen verbod van de zeevaart en de visserij.</w:t>
      </w:r>
      <w:r>
        <w:t xml:space="preserve"> — </w:t>
      </w:r>
      <w:r w:rsidRPr="0050281C">
        <w:t>Landsoldaten op de schepen; dikwijls door ouderdom of ziekte onbekwaam; niet gewoon aan de zee en aan het scheepsleven, en na, de tocht, zonder geld of eten, ja bedelende, naar hun garnizoen.</w:t>
      </w:r>
      <w:r>
        <w:t xml:space="preserve"> — </w:t>
      </w:r>
      <w:r w:rsidRPr="0050281C">
        <w:t>Er werd in de behoefte, zelfs aan kruid en lood, niet naar eis voorzien. Het geld door de meeste Gewesten traag toegestemd en trager opgebracht. De Admira</w:t>
      </w:r>
      <w:r w:rsidRPr="0050281C">
        <w:softHyphen/>
        <w:t>liteit van Amsterdam eens gedwongen de arbeidslieden op de werf af te danken; die van Rotterdam kon, in</w:t>
      </w:r>
      <w:r>
        <w:t xml:space="preserve"> 13 </w:t>
      </w:r>
      <w:r w:rsidRPr="0050281C">
        <w:t>maanden, aan de bevelhebbers en matro</w:t>
      </w:r>
      <w:r w:rsidRPr="0050281C">
        <w:softHyphen/>
        <w:t>zen</w:t>
      </w:r>
      <w:r>
        <w:t xml:space="preserve"> geen betaling doen. Voorts laf</w:t>
      </w:r>
      <w:r w:rsidRPr="0050281C">
        <w:t xml:space="preserve">hartige kapiteinen. De </w:t>
      </w:r>
      <w:r>
        <w:t>zeelieden</w:t>
      </w:r>
      <w:r w:rsidRPr="0050281C">
        <w:t xml:space="preserve"> dezerzijds vlugger en bedrevener; de bevelhebbers meer geoefend en bekwaam; vooral had Nederland veel te danken aan de </w:t>
      </w:r>
      <w:r>
        <w:t>onverzettelijke</w:t>
      </w:r>
      <w:r w:rsidRPr="0050281C">
        <w:t xml:space="preserve"> moed, het beleid, de langdurige ondervinding, en de uitstekende begaafdheden van de luitenantadmiraal Tromp.</w:t>
      </w:r>
    </w:p>
    <w:p w:rsidR="00962064" w:rsidRDefault="00962064" w:rsidP="00962064">
      <w:pPr>
        <w:jc w:val="both"/>
      </w:pPr>
    </w:p>
    <w:p w:rsidR="00962064" w:rsidRPr="0050281C" w:rsidRDefault="00962064" w:rsidP="00962064">
      <w:pPr>
        <w:jc w:val="both"/>
      </w:pPr>
      <w:r w:rsidRPr="0050281C">
        <w:t>349. Bloedige zeeslagen volgen elkaar, bijna zonder tussenpo</w:t>
      </w:r>
      <w:r w:rsidRPr="0050281C">
        <w:softHyphen/>
        <w:t>zing, op Nederland behoefde, in moedbetoon, voor Engeland niet onder te doen. Ook waar de overwinning de zijde van de Trompen en de Ruyters verliet, behaalden zij de lof van onversaagde plichtver</w:t>
      </w:r>
      <w:r w:rsidRPr="0050281C">
        <w:softHyphen/>
        <w:t>vulling en van onovertroffen beleid.</w:t>
      </w:r>
    </w:p>
    <w:p w:rsidR="00962064" w:rsidRDefault="00962064" w:rsidP="00962064">
      <w:pPr>
        <w:jc w:val="both"/>
      </w:pPr>
      <w:smartTag w:uri="urn:schemas-microsoft-com:office:smarttags" w:element="date">
        <w:smartTagPr>
          <w:attr w:name="ls" w:val="trans"/>
          <w:attr w:name="Month" w:val="1"/>
          <w:attr w:name="Day" w:val="1"/>
          <w:attr w:name="Year" w:val="18"/>
        </w:smartTagPr>
        <w:r w:rsidRPr="0050281C">
          <w:t>5 Aug. 16</w:t>
        </w:r>
      </w:smartTag>
      <w:r w:rsidRPr="0050281C">
        <w:t>52. Hevige storm, zodat Tromp met minder dan de helft van de schepen, en de meeste zeer ontredderd, terugkeert; in ongenade.</w:t>
      </w:r>
      <w:r>
        <w:t xml:space="preserve"> — </w:t>
      </w:r>
      <w:r w:rsidRPr="0050281C">
        <w:t xml:space="preserve">26 Aug. De Ruyter overwint, met geringer </w:t>
      </w:r>
      <w:r>
        <w:t>mach</w:t>
      </w:r>
      <w:r w:rsidRPr="0050281C">
        <w:t xml:space="preserve">t, de </w:t>
      </w:r>
      <w:r>
        <w:t>Engelse</w:t>
      </w:r>
      <w:r w:rsidRPr="0050281C">
        <w:t>n onder Ayscue; door te</w:t>
      </w:r>
      <w:r w:rsidRPr="0050281C">
        <w:softHyphen/>
        <w:t>genwind belet in Plymouth de vloot te vernielen.</w:t>
      </w:r>
      <w:r>
        <w:t xml:space="preserve"> </w:t>
      </w:r>
      <w:r w:rsidRPr="0050281C">
        <w:t xml:space="preserve">8 </w:t>
      </w:r>
      <w:r>
        <w:t>Okt.</w:t>
      </w:r>
      <w:r w:rsidRPr="0050281C">
        <w:t xml:space="preserve"> </w:t>
      </w:r>
      <w:r>
        <w:t>n</w:t>
      </w:r>
      <w:r w:rsidRPr="0050281C">
        <w:t xml:space="preserve">ederlaag van </w:t>
      </w:r>
      <w:r>
        <w:t>D</w:t>
      </w:r>
      <w:r w:rsidRPr="0050281C">
        <w:t>e With, grotendeels door plichtverzaking van sommige kapiteins. Tromp in het opperbevel hersteld; 1 Dec. onder zeil; met 90 oorlogschepen; ten geleide van 270 koopvaarders.</w:t>
      </w:r>
      <w:r>
        <w:t xml:space="preserve"> </w:t>
      </w:r>
      <w:r w:rsidRPr="0050281C">
        <w:t>10 Dec. Overwinning op Blake, die nanar de Theems vlucht: “de nacht viel ter rechter tijd in tot behoud van de vlo</w:t>
      </w:r>
      <w:r>
        <w:t>ot". 1653: 28 Febr. Driedaags</w:t>
      </w:r>
      <w:r w:rsidRPr="0050281C">
        <w:t xml:space="preserve">e zeeslag van Portland, tussen Tromp en Blake; op de derde dag de helft onzer vloot zonder kruid of scherp, 25 schepen tegen 70; “nog een half uur," schrijft Tromp, “wij zouden al het overige verschoten hebben en apparent in handen van de vijand gevallen zijn." Het voordeel bij de Britten, en de roem gelijk; Tromp had, volgens </w:t>
      </w:r>
      <w:r>
        <w:t>De Witt</w:t>
      </w:r>
      <w:r w:rsidRPr="0050281C">
        <w:t xml:space="preserve">, blijkens alle rapporten, “een zonderling conduite en couragie betoond." </w:t>
      </w:r>
    </w:p>
    <w:p w:rsidR="00962064" w:rsidRPr="0050281C" w:rsidRDefault="00962064" w:rsidP="00962064">
      <w:pPr>
        <w:jc w:val="both"/>
      </w:pPr>
      <w:r w:rsidRPr="0050281C">
        <w:t xml:space="preserve">12 Juni: tweedaagse slag bij </w:t>
      </w:r>
      <w:r>
        <w:t>N</w:t>
      </w:r>
      <w:r w:rsidRPr="0050281C">
        <w:t>ieuwpoort: Tromp tegen Monk, 98 tegen 110 schepen, veel beter dan de onze. Nederlaag; de Ruyter betuigt niet meer in zee te zullen gaan, zo de vloot niet geen beter schepen voorzien wordt,</w:t>
      </w:r>
      <w:r>
        <w:t xml:space="preserve"> </w:t>
      </w:r>
      <w:r w:rsidRPr="0050281C">
        <w:t xml:space="preserve">8 en 10 Aug. Slag bij ter </w:t>
      </w:r>
      <w:r>
        <w:t>Heijde,</w:t>
      </w:r>
      <w:r w:rsidRPr="0050281C">
        <w:t xml:space="preserve"> in het gezicht van de kust; Tromp, </w:t>
      </w:r>
      <w:r>
        <w:t>m</w:t>
      </w:r>
      <w:r w:rsidRPr="0050281C">
        <w:t>et 82 tegen 120 schepen, later door 27 schepen onder de With versterkt, sneuvelt., de overwin</w:t>
      </w:r>
      <w:r w:rsidRPr="0050281C">
        <w:softHyphen/>
        <w:t>ning twijfelachtig, maar de vijand gedrongen om de kusten, die hij acht weken als belegerd gehouden had, te verlaten.</w:t>
      </w:r>
      <w:r>
        <w:t xml:space="preserve"> </w:t>
      </w:r>
      <w:r w:rsidRPr="0050281C">
        <w:t>Nieuwe uitrusting. Sept.: de With, met 84 schepen, brengt 400 koopvaarders in zee en een gelijk aantal binnen.</w:t>
      </w:r>
      <w:r>
        <w:t xml:space="preserve"> — </w:t>
      </w:r>
      <w:r w:rsidRPr="0050281C">
        <w:t xml:space="preserve">9 Nov. Geweldige storm: 15 schepen vergaan of gestrand; </w:t>
      </w:r>
      <w:smartTag w:uri="urn:schemas-microsoft-com:office:smarttags" w:element="metricconverter">
        <w:smartTagPr>
          <w:attr w:name="ProductID" w:val="1300 a"/>
        </w:smartTagPr>
        <w:r>
          <w:t xml:space="preserve">1300 </w:t>
        </w:r>
        <w:r w:rsidRPr="0050281C">
          <w:t>a</w:t>
        </w:r>
      </w:smartTag>
      <w:r w:rsidRPr="0050281C">
        <w:t xml:space="preserve"> 1400 man gebleven.</w:t>
      </w:r>
      <w:r>
        <w:t xml:space="preserve"> — </w:t>
      </w:r>
      <w:r w:rsidRPr="0050281C">
        <w:t>Sept. Wassenaer</w:t>
      </w:r>
      <w:r>
        <w:t>-Obdam</w:t>
      </w:r>
      <w:r w:rsidRPr="0050281C">
        <w:t xml:space="preserve"> luitenant</w:t>
      </w:r>
      <w:r>
        <w:t>-</w:t>
      </w:r>
      <w:r w:rsidRPr="0050281C">
        <w:t xml:space="preserve">admiraal van </w:t>
      </w:r>
      <w:r>
        <w:t>Holland</w:t>
      </w:r>
      <w:r w:rsidRPr="0050281C">
        <w:t xml:space="preserve"> en West</w:t>
      </w:r>
      <w:r>
        <w:t>-</w:t>
      </w:r>
      <w:r w:rsidRPr="0050281C">
        <w:t>Friesland.</w:t>
      </w:r>
    </w:p>
    <w:p w:rsidR="00962064" w:rsidRDefault="00962064" w:rsidP="00962064">
      <w:pPr>
        <w:jc w:val="both"/>
      </w:pPr>
    </w:p>
    <w:p w:rsidR="00962064" w:rsidRPr="0050281C" w:rsidRDefault="00962064" w:rsidP="00962064">
      <w:pPr>
        <w:jc w:val="both"/>
      </w:pPr>
      <w:r w:rsidRPr="0050281C">
        <w:t>3</w:t>
      </w:r>
      <w:r>
        <w:t>50</w:t>
      </w:r>
      <w:r w:rsidRPr="0050281C">
        <w:t>. Desniettemin was het in de Republiek ha</w:t>
      </w:r>
      <w:r>
        <w:t>ch</w:t>
      </w:r>
      <w:r w:rsidRPr="0050281C">
        <w:t xml:space="preserve">elijk gesteld. Schrikverwekkend voor handel en nijverheid de gevolgen van de oorlog. De volksellende werd op rekening van de regenten gesteld. Luide verhief zich de stem van de oranjegezinde burgerij. Vrede, waartoe Cromwell niet ongenegen meer was, scheen buitendien de </w:t>
      </w:r>
      <w:r>
        <w:t>Staatsgezinden</w:t>
      </w:r>
      <w:r w:rsidRPr="0050281C">
        <w:t>, om een tegenomwenteling te verhoeden onmisbaar en dus, ook op verne</w:t>
      </w:r>
      <w:r>
        <w:t>de</w:t>
      </w:r>
      <w:r w:rsidRPr="0050281C">
        <w:t>rende voorwaarden, welkom.</w:t>
      </w:r>
    </w:p>
    <w:p w:rsidR="00962064" w:rsidRDefault="002809C9" w:rsidP="00962064">
      <w:pPr>
        <w:jc w:val="both"/>
      </w:pPr>
      <w:r>
        <w:tab/>
      </w:r>
      <w:r w:rsidR="00962064" w:rsidRPr="0050281C">
        <w:t xml:space="preserve">Vele beroerten in </w:t>
      </w:r>
      <w:r w:rsidR="00962064">
        <w:t>Holland</w:t>
      </w:r>
      <w:r w:rsidR="00962064" w:rsidRPr="0050281C">
        <w:t xml:space="preserve"> ter bevordering van de Prins tot kapitein</w:t>
      </w:r>
      <w:r w:rsidR="00962064">
        <w:t>-</w:t>
      </w:r>
      <w:r w:rsidR="00962064" w:rsidRPr="0050281C">
        <w:t>gene</w:t>
      </w:r>
      <w:r w:rsidR="00962064" w:rsidRPr="0050281C">
        <w:softHyphen/>
        <w:t xml:space="preserve">raal; ten onrechte oproeren genoemd </w:t>
      </w:r>
      <w:r w:rsidR="00962064">
        <w:t>‘</w:t>
      </w:r>
      <w:r w:rsidR="00962064" w:rsidRPr="0050281C">
        <w:t>enkel van het grauw</w:t>
      </w:r>
      <w:r w:rsidR="00962064">
        <w:t>’</w:t>
      </w:r>
      <w:r w:rsidR="00962064" w:rsidRPr="0050281C">
        <w:t xml:space="preserve">. Vooral in 1653, te Rotterdam, Vlaardingen, Amsterdam, </w:t>
      </w:r>
      <w:r w:rsidR="00962064">
        <w:t>Dordrecht</w:t>
      </w:r>
      <w:r w:rsidR="00962064" w:rsidRPr="0050281C">
        <w:t xml:space="preserve">, Alkmaar, Hoorn; ook in 's </w:t>
      </w:r>
      <w:r w:rsidR="00962064">
        <w:t>H</w:t>
      </w:r>
      <w:r w:rsidR="00962064" w:rsidRPr="0050281C">
        <w:t>age.</w:t>
      </w:r>
      <w:r w:rsidR="00962064">
        <w:t xml:space="preserve"> — </w:t>
      </w:r>
    </w:p>
    <w:p w:rsidR="00962064" w:rsidRPr="0050281C" w:rsidRDefault="00962064" w:rsidP="00962064">
      <w:pPr>
        <w:jc w:val="both"/>
      </w:pPr>
      <w:r w:rsidRPr="0050281C">
        <w:t>De gemeente allenthalve zeer verbolgen; in de Haag over de verandering van de burgervendels"</w:t>
      </w:r>
      <w:r>
        <w:t>. 12.</w:t>
      </w:r>
    </w:p>
    <w:p w:rsidR="00962064" w:rsidRDefault="00962064" w:rsidP="00962064">
      <w:pPr>
        <w:jc w:val="both"/>
      </w:pPr>
      <w:r w:rsidRPr="0050281C">
        <w:t>In de overige gewesten velen zeer prinsgezind. “De gemeente machtig op de regering ontsteld, roepende gestadig om de Prins. Gehele Provinciën voor de Prins; die va</w:t>
      </w:r>
      <w:r>
        <w:t>n</w:t>
      </w:r>
      <w:r w:rsidRPr="0050281C">
        <w:t xml:space="preserve"> zijn huis hadden in Friesland en Groningen de grootste charges en gouvernement, en, of wel hij nog een kind was, regeerde zijn geest, zodat men geen</w:t>
      </w:r>
      <w:r>
        <w:t xml:space="preserve"> volk </w:t>
      </w:r>
      <w:r w:rsidRPr="0050281C">
        <w:t>dorst of kon werven, ten ware de Trommel</w:t>
      </w:r>
      <w:r>
        <w:t>slager ook gebruikte zijn naam"</w:t>
      </w:r>
      <w:r w:rsidRPr="0050281C">
        <w:t>.</w:t>
      </w:r>
      <w:r>
        <w:t xml:space="preserve"> — </w:t>
      </w:r>
    </w:p>
    <w:p w:rsidR="00962064" w:rsidRDefault="00962064" w:rsidP="00962064">
      <w:pPr>
        <w:jc w:val="both"/>
      </w:pPr>
      <w:r w:rsidRPr="0050281C">
        <w:t xml:space="preserve">In Zeeland de gemeente en de predikanten sterk oranjegezind. De Staten van </w:t>
      </w:r>
      <w:r>
        <w:t>Holland</w:t>
      </w:r>
      <w:r w:rsidRPr="0050281C">
        <w:t xml:space="preserve"> zonden </w:t>
      </w:r>
      <w:r>
        <w:t>De Witt</w:t>
      </w:r>
      <w:r w:rsidRPr="0050281C">
        <w:t xml:space="preserve"> en anderen der</w:t>
      </w:r>
      <w:r w:rsidRPr="0050281C">
        <w:softHyphen/>
        <w:t>waarts (Aug. 1652); maar de gemeente scheen boven de regering gewassen en verscheidene regenten verklaarden de afgevaardigden niet machtig te zijn hen naar behore</w:t>
      </w:r>
      <w:r>
        <w:t>n te beschermen 24</w:t>
      </w:r>
      <w:r w:rsidRPr="0050281C">
        <w:t>.</w:t>
      </w:r>
    </w:p>
    <w:p w:rsidR="00962064" w:rsidRDefault="00962064" w:rsidP="00962064">
      <w:pPr>
        <w:jc w:val="both"/>
      </w:pPr>
      <w:r w:rsidRPr="0050281C">
        <w:t xml:space="preserve">1652. Sept. Besluit van Zeeland, dat de Prins behoort voorgeschikt te worden tot “kapitein en admiraalgeneraal; met graaf Willen tot luitenant;" de Gedeputeerden echter “toonden dat zij de Resolutie alleen pro forma dreven; ze wisten in Zeeland geen beter raad tot stilling als geduld en toegeving" Zodanig was de berekening van </w:t>
      </w:r>
      <w:r>
        <w:t>De Witt</w:t>
      </w:r>
      <w:r w:rsidRPr="0050281C">
        <w:t xml:space="preserve"> niet; veeleer (4 Dec.) sterke Resolutie vaal </w:t>
      </w:r>
      <w:r>
        <w:t>Holland</w:t>
      </w:r>
      <w:r w:rsidRPr="0050281C">
        <w:t>; “met categorieke verklaring dat zij vastelijk gemeend zijn zich tot de electie van een kapiteingeneraal niet in te laten; directelijk noch indire</w:t>
      </w:r>
      <w:r>
        <w:t>ctelijk in eniger manieren"</w:t>
      </w:r>
      <w:r w:rsidRPr="0050281C">
        <w:t>.</w:t>
      </w:r>
      <w:r>
        <w:t xml:space="preserve"> — </w:t>
      </w:r>
    </w:p>
    <w:p w:rsidR="00962064" w:rsidRPr="000B6E24" w:rsidRDefault="00962064" w:rsidP="00962064">
      <w:pPr>
        <w:jc w:val="both"/>
        <w:rPr>
          <w:i/>
        </w:rPr>
      </w:pPr>
      <w:r w:rsidRPr="0050281C">
        <w:t xml:space="preserve">1653. Een memorie van de </w:t>
      </w:r>
      <w:r>
        <w:t>jonge</w:t>
      </w:r>
      <w:r w:rsidRPr="0050281C">
        <w:t xml:space="preserve"> Prins werd aan de Staten van </w:t>
      </w:r>
      <w:r>
        <w:t>Holland</w:t>
      </w:r>
      <w:r w:rsidRPr="0050281C">
        <w:t xml:space="preserve"> gepre</w:t>
      </w:r>
      <w:r w:rsidRPr="0050281C">
        <w:softHyphen/>
        <w:t>senteerd; 't was niet op</w:t>
      </w:r>
      <w:r>
        <w:t xml:space="preserve"> gezegeld papier; ook begon het:</w:t>
      </w:r>
      <w:r w:rsidRPr="0050281C">
        <w:t xml:space="preserve"> </w:t>
      </w:r>
      <w:r w:rsidRPr="000B6E24">
        <w:rPr>
          <w:i/>
        </w:rPr>
        <w:t>Sijn Hoogheid.</w:t>
      </w:r>
      <w:r w:rsidRPr="0050281C">
        <w:t xml:space="preserve"> De Raadpensionaris zeide: alle onderdanen van </w:t>
      </w:r>
      <w:r>
        <w:t>Holland</w:t>
      </w:r>
      <w:r w:rsidRPr="0050281C">
        <w:t xml:space="preserve"> moesten in 't rekwestreren gebruiken gezegeld papier, en in </w:t>
      </w:r>
      <w:r>
        <w:t>Holland</w:t>
      </w:r>
      <w:r w:rsidRPr="0050281C">
        <w:t xml:space="preserve"> geen Hoogheid absolute te kennen, maar wel </w:t>
      </w:r>
      <w:r w:rsidRPr="000B6E24">
        <w:rPr>
          <w:i/>
        </w:rPr>
        <w:t>Sijn hoogheid de Prins van Oranje.</w:t>
      </w:r>
    </w:p>
    <w:p w:rsidR="00962064" w:rsidRDefault="00962064" w:rsidP="00962064">
      <w:pPr>
        <w:jc w:val="both"/>
      </w:pPr>
      <w:r w:rsidRPr="0050281C">
        <w:t xml:space="preserve">Ellende en verval. </w:t>
      </w:r>
    </w:p>
    <w:p w:rsidR="00962064" w:rsidRPr="0050281C" w:rsidRDefault="00962064" w:rsidP="00962064">
      <w:pPr>
        <w:jc w:val="both"/>
      </w:pPr>
      <w:r w:rsidRPr="0050281C">
        <w:t>Te Amsterdam 3000 huizen te huur, 600 kapitale, van f 300 tot f 1200 jaarlijks; het gras op de straten; een hands</w:t>
      </w:r>
      <w:r>
        <w:t>c</w:t>
      </w:r>
      <w:r w:rsidRPr="0050281C">
        <w:t>ho</w:t>
      </w:r>
      <w:r>
        <w:t>en</w:t>
      </w:r>
      <w:r w:rsidRPr="0050281C">
        <w:t>maker, vroeger met 48 knechts, zelf knecht, een handelaar in zwart zijden speldewerk, vroe</w:t>
      </w:r>
      <w:r w:rsidRPr="0050281C">
        <w:softHyphen/>
        <w:t>ger met 300 of 4</w:t>
      </w:r>
      <w:r>
        <w:t>0</w:t>
      </w:r>
      <w:r w:rsidRPr="0050281C">
        <w:t>0</w:t>
      </w:r>
      <w:r>
        <w:t>,</w:t>
      </w:r>
      <w:r w:rsidRPr="0050281C">
        <w:t xml:space="preserve"> nu met drie</w:t>
      </w:r>
      <w:r>
        <w:t>;</w:t>
      </w:r>
      <w:r w:rsidRPr="0050281C">
        <w:t xml:space="preserve"> </w:t>
      </w:r>
      <w:r>
        <w:t>12</w:t>
      </w:r>
      <w:r w:rsidRPr="0050281C">
        <w:t xml:space="preserve">. Het gemeen gevoelen was dat, zonder ander succes ter zee, het met de navigatie, de handel en de Staat gedaan was '“. </w:t>
      </w:r>
      <w:r>
        <w:t xml:space="preserve">het </w:t>
      </w:r>
      <w:r w:rsidRPr="0050281C">
        <w:t>land was vol van bedelaars</w:t>
      </w:r>
      <w:r>
        <w:t xml:space="preserve"> — </w:t>
      </w:r>
      <w:r w:rsidRPr="0050281C">
        <w:t xml:space="preserve">De stoutmoedigheid van de prinsgezinden </w:t>
      </w:r>
      <w:r>
        <w:t>groeide aan</w:t>
      </w:r>
      <w:r w:rsidRPr="0050281C">
        <w:t>. „Had het, in de Haag aan de b</w:t>
      </w:r>
      <w:r>
        <w:t>u</w:t>
      </w:r>
      <w:r w:rsidRPr="0050281C">
        <w:t xml:space="preserve">rgerij gestaan, zij zonden gaarne de jonge </w:t>
      </w:r>
      <w:r>
        <w:t>P</w:t>
      </w:r>
      <w:r w:rsidRPr="0050281C">
        <w:t>rins voor Soeverein hebben uitgeroepen.</w:t>
      </w:r>
      <w:r>
        <w:t xml:space="preserve"> </w:t>
      </w:r>
      <w:r w:rsidRPr="0050281C">
        <w:t xml:space="preserve">Geheel </w:t>
      </w:r>
      <w:r>
        <w:t>Holland door was 't</w:t>
      </w:r>
      <w:r w:rsidRPr="0050281C">
        <w:t xml:space="preserve"> meest alzo; hoe men beroerder, ellendiger en armer werd, hoe de gemeente meer riep </w:t>
      </w:r>
      <w:r w:rsidRPr="000B6E24">
        <w:rPr>
          <w:i/>
        </w:rPr>
        <w:t>Vi</w:t>
      </w:r>
      <w:r>
        <w:rPr>
          <w:i/>
        </w:rPr>
        <w:t>v</w:t>
      </w:r>
      <w:r w:rsidRPr="000B6E24">
        <w:rPr>
          <w:i/>
        </w:rPr>
        <w:t>e le Prince</w:t>
      </w:r>
      <w:r w:rsidRPr="0050281C">
        <w:t xml:space="preserve"> en geen vrede met Engeland Op wagens en in schui</w:t>
      </w:r>
      <w:r w:rsidRPr="0050281C">
        <w:softHyphen/>
        <w:t xml:space="preserve">ten werd weerom gesproken dat al het kwaad kwam, omdat er geen hoofd was. </w:t>
      </w:r>
      <w:r>
        <w:t>T</w:t>
      </w:r>
      <w:r w:rsidRPr="0050281C">
        <w:t xml:space="preserve">e Rotterdam was de gemeente zo vol </w:t>
      </w:r>
      <w:r>
        <w:t>murme</w:t>
      </w:r>
      <w:r w:rsidRPr="0050281C">
        <w:t>ratie dat men moest dubbel wacht houden. De prinsgezinden hoopten dat men de Prins tot kapitein</w:t>
      </w:r>
      <w:r>
        <w:t xml:space="preserve"> </w:t>
      </w:r>
      <w:r w:rsidRPr="0050281C">
        <w:t>en graaf Willem tot</w:t>
      </w:r>
      <w:r>
        <w:t xml:space="preserve"> luitenant-</w:t>
      </w:r>
      <w:r w:rsidRPr="0050281C">
        <w:t>generaal aannemen zo</w:t>
      </w:r>
      <w:r>
        <w:t>u</w:t>
      </w:r>
      <w:r w:rsidRPr="0050281C">
        <w:t>; zulke discoursen begonnen al zeer om te gaan</w:t>
      </w:r>
      <w:r>
        <w:t>”.</w:t>
      </w:r>
      <w:r w:rsidRPr="0050281C">
        <w:t xml:space="preserve"> Zij wilden alliantie met de verdreven koning van Engeland, die aangeboden had zelf op de vloot te dienen en enige schepen in de Middel</w:t>
      </w:r>
      <w:r>
        <w:t>landse</w:t>
      </w:r>
      <w:r w:rsidRPr="0050281C">
        <w:t xml:space="preserve"> zee had, ma</w:t>
      </w:r>
      <w:r>
        <w:t>ar vooral ook met Frankrijk. A</w:t>
      </w:r>
      <w:r w:rsidRPr="0050281C">
        <w:t>lle prinsge</w:t>
      </w:r>
      <w:r w:rsidRPr="0050281C">
        <w:softHyphen/>
        <w:t xml:space="preserve">zinden waren hiertoe zeer genegen en daarom was </w:t>
      </w:r>
      <w:r>
        <w:t>het bij de anderen suspect”.</w:t>
      </w:r>
    </w:p>
    <w:p w:rsidR="00962064" w:rsidRDefault="00962064" w:rsidP="00962064">
      <w:pPr>
        <w:jc w:val="both"/>
      </w:pPr>
      <w:r w:rsidRPr="0050281C">
        <w:t>Pogingen tot vrede.</w:t>
      </w:r>
      <w:r>
        <w:t xml:space="preserve"> — </w:t>
      </w:r>
    </w:p>
    <w:p w:rsidR="00962064" w:rsidRDefault="00962064" w:rsidP="00962064">
      <w:pPr>
        <w:jc w:val="both"/>
      </w:pPr>
      <w:r w:rsidRPr="0050281C">
        <w:t>Engeland wil ook thans niet confederatie, maar coa</w:t>
      </w:r>
      <w:r w:rsidRPr="0050281C">
        <w:softHyphen/>
        <w:t xml:space="preserve">litie: </w:t>
      </w:r>
      <w:r>
        <w:t>éé</w:t>
      </w:r>
      <w:r w:rsidRPr="0050281C">
        <w:t>n</w:t>
      </w:r>
      <w:r>
        <w:t xml:space="preserve"> volk </w:t>
      </w:r>
      <w:r w:rsidRPr="0050281C">
        <w:t xml:space="preserve">en </w:t>
      </w:r>
      <w:r>
        <w:t>één Overheid</w:t>
      </w:r>
      <w:r w:rsidRPr="0050281C">
        <w:t xml:space="preserve">; tot </w:t>
      </w:r>
      <w:r>
        <w:t>God</w:t>
      </w:r>
      <w:r w:rsidRPr="0050281C">
        <w:t>s ere en verzekering van de Protes</w:t>
      </w:r>
      <w:r w:rsidRPr="0050281C">
        <w:softHyphen/>
        <w:t>ta</w:t>
      </w:r>
      <w:r>
        <w:t>nts</w:t>
      </w:r>
      <w:r w:rsidRPr="0050281C">
        <w:t xml:space="preserve">e Religie; elke Staat onder zijn </w:t>
      </w:r>
      <w:r>
        <w:t>m</w:t>
      </w:r>
      <w:r w:rsidRPr="0050281C">
        <w:t>uni</w:t>
      </w:r>
      <w:r>
        <w:t>ci</w:t>
      </w:r>
      <w:r w:rsidRPr="0050281C">
        <w:t>pale wetten en no</w:t>
      </w:r>
      <w:r>
        <w:t>ch</w:t>
      </w:r>
      <w:r w:rsidRPr="0050281C">
        <w:t>tans onder d</w:t>
      </w:r>
      <w:r>
        <w:t>e</w:t>
      </w:r>
      <w:r w:rsidRPr="0050281C">
        <w:t xml:space="preserve"> Regering, uit personen die men van beide Staten daartoe zou kiezen</w:t>
      </w:r>
      <w:r>
        <w:t>, 12</w:t>
      </w:r>
      <w:r w:rsidRPr="0050281C">
        <w:t xml:space="preserve">. Deze "woeste voorslag", gelijk van </w:t>
      </w:r>
      <w:r>
        <w:t>B</w:t>
      </w:r>
      <w:r w:rsidRPr="0050281C">
        <w:t>euningen schreef, geweigerd zijnde, eiste Cromwell dat men de Prins van stadhouderschap of oorlogscharge. uitsluiten zou:</w:t>
      </w:r>
      <w:r>
        <w:t xml:space="preserve"> hij kon met deze</w:t>
      </w:r>
      <w:r w:rsidRPr="0050281C">
        <w:t xml:space="preserve"> Staat niet vast gaan, zolang</w:t>
      </w:r>
      <w:r>
        <w:t xml:space="preserve"> men hier vast </w:t>
      </w:r>
      <w:r w:rsidRPr="0050281C">
        <w:t xml:space="preserve">bleef bij </w:t>
      </w:r>
      <w:r>
        <w:t>Oranje, 't welk vast was aa</w:t>
      </w:r>
      <w:r w:rsidRPr="0050281C">
        <w:t>n St</w:t>
      </w:r>
      <w:r>
        <w:t>u</w:t>
      </w:r>
      <w:r w:rsidRPr="0050281C">
        <w:t>ar</w:t>
      </w:r>
      <w:r>
        <w:t>t"</w:t>
      </w:r>
      <w:r w:rsidRPr="0050281C">
        <w:t>.</w:t>
      </w:r>
      <w:r>
        <w:t xml:space="preserve"> </w:t>
      </w:r>
      <w:r w:rsidRPr="0050281C">
        <w:t>Bij de Staten-Generaal ook dit volstandig geweigerd; zodat men, op voordracht van Holla</w:t>
      </w:r>
      <w:r>
        <w:t>nd</w:t>
      </w:r>
      <w:r w:rsidRPr="0050281C">
        <w:t>, tot een '</w:t>
      </w:r>
      <w:r>
        <w:t>Temperam</w:t>
      </w:r>
      <w:r w:rsidRPr="0050281C">
        <w:t>ent</w:t>
      </w:r>
      <w:r>
        <w:t>’</w:t>
      </w:r>
      <w:r w:rsidRPr="0050281C">
        <w:t xml:space="preserve"> besloot, te weten, dat elke stadhouder of kapitein of admiraalgeneraal het verdrag</w:t>
      </w:r>
      <w:r>
        <w:t xml:space="preserve"> </w:t>
      </w:r>
      <w:r w:rsidRPr="0050281C">
        <w:t>be</w:t>
      </w:r>
      <w:r>
        <w:t>ë</w:t>
      </w:r>
      <w:r w:rsidRPr="0050281C">
        <w:t xml:space="preserve">digen zou. De </w:t>
      </w:r>
      <w:r>
        <w:t>af</w:t>
      </w:r>
      <w:r w:rsidRPr="0050281C">
        <w:t>gezanten belast1iever</w:t>
      </w:r>
      <w:r>
        <w:t xml:space="preserve"> </w:t>
      </w:r>
      <w:r w:rsidRPr="0050281C">
        <w:t>in</w:t>
      </w:r>
      <w:r>
        <w:t xml:space="preserve"> </w:t>
      </w:r>
      <w:r w:rsidRPr="0050281C">
        <w:t>alles toeg</w:t>
      </w:r>
      <w:r>
        <w:t>eeflijk t</w:t>
      </w:r>
      <w:r w:rsidRPr="0050281C">
        <w:t xml:space="preserve">e zijn, dan </w:t>
      </w:r>
      <w:r>
        <w:t>een letter te veranderen in dit</w:t>
      </w:r>
      <w:r w:rsidRPr="0050281C">
        <w:t xml:space="preserve"> stuk</w:t>
      </w:r>
      <w:r>
        <w:t>.</w:t>
      </w:r>
    </w:p>
    <w:p w:rsidR="00962064" w:rsidRPr="0050281C" w:rsidRDefault="00962064" w:rsidP="00962064">
      <w:pPr>
        <w:jc w:val="both"/>
      </w:pPr>
      <w:r>
        <w:t>5</w:t>
      </w:r>
      <w:r w:rsidRPr="0050281C">
        <w:t xml:space="preserve"> April. </w:t>
      </w:r>
      <w:r>
        <w:t>V</w:t>
      </w:r>
      <w:r w:rsidRPr="0050281C">
        <w:t xml:space="preserve">rede van </w:t>
      </w:r>
      <w:r>
        <w:t>West-Munster</w:t>
      </w:r>
      <w:r w:rsidRPr="0050281C">
        <w:t>. Men won niets da</w:t>
      </w:r>
      <w:r>
        <w:t>n</w:t>
      </w:r>
      <w:r w:rsidRPr="0050281C">
        <w:t xml:space="preserve"> het ophouden van de vijandelijkheden</w:t>
      </w:r>
      <w:r>
        <w:t>.</w:t>
      </w:r>
      <w:r w:rsidRPr="0050281C">
        <w:t xml:space="preserve"> De gevraagde schadeloosstelling bijna geheel aan de </w:t>
      </w:r>
      <w:r>
        <w:t>Engelse</w:t>
      </w:r>
      <w:r w:rsidRPr="0050281C">
        <w:t>n verleend, de Acte van Navi</w:t>
      </w:r>
      <w:r w:rsidRPr="0050281C">
        <w:softHyphen/>
        <w:t xml:space="preserve">gatie in volle kracht; verplichting tot het strijken van de vlag; aldus erkenning van eigen zwakheid en van de overmacht van </w:t>
      </w:r>
      <w:r>
        <w:t>Gr</w:t>
      </w:r>
      <w:r w:rsidRPr="0050281C">
        <w:t>oot</w:t>
      </w:r>
      <w:r>
        <w:t>-</w:t>
      </w:r>
      <w:r w:rsidRPr="0050281C">
        <w:t>Brittan</w:t>
      </w:r>
      <w:r>
        <w:t xml:space="preserve">nië ter zee </w:t>
      </w:r>
      <w:r w:rsidRPr="0050281C">
        <w:t>.</w:t>
      </w:r>
    </w:p>
    <w:p w:rsidR="00962064" w:rsidRDefault="00962064" w:rsidP="00962064">
      <w:pPr>
        <w:jc w:val="both"/>
      </w:pPr>
    </w:p>
    <w:p w:rsidR="00962064" w:rsidRPr="0050281C" w:rsidRDefault="00962064" w:rsidP="00962064">
      <w:pPr>
        <w:jc w:val="both"/>
      </w:pPr>
      <w:r>
        <w:t>351</w:t>
      </w:r>
      <w:r w:rsidRPr="0050281C">
        <w:t xml:space="preserve">. Het schandelijkste beding werd eerst na de tekening van de vrede bekend; de </w:t>
      </w:r>
      <w:r>
        <w:t>Ac</w:t>
      </w:r>
      <w:r w:rsidRPr="0050281C">
        <w:t xml:space="preserve">te van </w:t>
      </w:r>
      <w:r>
        <w:t>S</w:t>
      </w:r>
      <w:r w:rsidRPr="0050281C">
        <w:t>e</w:t>
      </w:r>
      <w:r>
        <w:t>c</w:t>
      </w:r>
      <w:r w:rsidRPr="0050281C">
        <w:t xml:space="preserve">lusie, waarbij de </w:t>
      </w:r>
      <w:r>
        <w:t>Provincie Holland</w:t>
      </w:r>
      <w:r w:rsidRPr="0050281C">
        <w:t xml:space="preserve"> zich afzonderlijk tot het weren van de Prins van Oranje uit hoge waar</w:t>
      </w:r>
      <w:r w:rsidRPr="0050281C">
        <w:softHyphen/>
        <w:t xml:space="preserve">digheden verbond. Dit geheim verdrag, tegen de </w:t>
      </w:r>
      <w:r>
        <w:t>stellig uitgedrukte</w:t>
      </w:r>
      <w:r w:rsidRPr="0050281C">
        <w:t xml:space="preserve"> wil van de overige Gewesten, werd als schreeuwend onrecht tegen het vor</w:t>
      </w:r>
      <w:r w:rsidRPr="0050281C">
        <w:softHyphen/>
        <w:t xml:space="preserve">stelijk geslacht en de Generaliteit, en als prijsgeving van de Staat aan de eisen van een vreemde Mogendheid, verfoeid. De verbittering. steeg ten top, om het vermoeden dat </w:t>
      </w:r>
      <w:r>
        <w:t>De Witt, door meesterlijke</w:t>
      </w:r>
      <w:r w:rsidRPr="0050281C">
        <w:t xml:space="preserve"> trek</w:t>
      </w:r>
      <w:r>
        <w:t xml:space="preserve"> </w:t>
      </w:r>
      <w:r w:rsidRPr="0050281C">
        <w:t>van staatkundige sluwheid, een beding, dat hij voorgaf opgedrongen te zijn, zelf begeerd en uitgelokt had.</w:t>
      </w:r>
    </w:p>
    <w:p w:rsidR="00962064" w:rsidRPr="0050281C" w:rsidRDefault="00962064" w:rsidP="00962064">
      <w:pPr>
        <w:ind w:firstLine="720"/>
        <w:jc w:val="both"/>
      </w:pPr>
      <w:r>
        <w:t>Ac</w:t>
      </w:r>
      <w:r w:rsidRPr="0050281C">
        <w:t xml:space="preserve">te van </w:t>
      </w:r>
      <w:r>
        <w:t>S</w:t>
      </w:r>
      <w:r w:rsidRPr="0050281C">
        <w:t>e</w:t>
      </w:r>
      <w:r>
        <w:t>c</w:t>
      </w:r>
      <w:r w:rsidRPr="0050281C">
        <w:t>lusie. Het dringend verlange</w:t>
      </w:r>
      <w:r>
        <w:t>n</w:t>
      </w:r>
      <w:r w:rsidRPr="0050281C">
        <w:t xml:space="preserve"> va</w:t>
      </w:r>
      <w:r>
        <w:t>n Cromwell (Protector geworden)</w:t>
      </w:r>
      <w:r w:rsidRPr="0050281C">
        <w:t xml:space="preserve"> aan Beverningk reeds de 6 Jan. bekend; het gehoor geven daaraan bij het sluiten van de vrede ondersteld. De zaak (28 April) bij de Staten van </w:t>
      </w:r>
      <w:r>
        <w:t>Holland</w:t>
      </w:r>
      <w:r w:rsidRPr="0050281C">
        <w:t xml:space="preserve"> gebracht, doorgedreven (1 Mei), onder eed van geheimhouding., terwijl de Acte staande de vergadering opgemaakt en getekend</w:t>
      </w:r>
      <w:r>
        <w:t xml:space="preserve"> </w:t>
      </w:r>
      <w:r w:rsidRPr="0050281C">
        <w:t xml:space="preserve">werd. Belofte aan de </w:t>
      </w:r>
      <w:r>
        <w:t>Engelse</w:t>
      </w:r>
      <w:r w:rsidRPr="0050281C">
        <w:t xml:space="preserve"> regering nimmer de Prins of ieman</w:t>
      </w:r>
      <w:r>
        <w:t>d van zijn linie te verkiezen tot</w:t>
      </w:r>
      <w:r w:rsidRPr="0050281C">
        <w:t xml:space="preserve"> stadhouder</w:t>
      </w:r>
      <w:r>
        <w:t xml:space="preserve"> </w:t>
      </w:r>
      <w:r w:rsidRPr="0050281C">
        <w:t>of admiraal van de provincie, noch ook te zullen toestaan, zoveel haar stem aangaat, dat hij ooit verkozen worde tot kapiteingeneraal over de Militie van de Staat." Ook ]redecode had voor gestemd; vijf</w:t>
      </w:r>
      <w:r>
        <w:t xml:space="preserve"> steden </w:t>
      </w:r>
      <w:r w:rsidRPr="0050281C">
        <w:t>ten sterkste er tegen; vooral Haarlem en leiden.</w:t>
      </w:r>
      <w:r>
        <w:t xml:space="preserve"> — </w:t>
      </w:r>
      <w:r w:rsidRPr="0050281C">
        <w:t>De Acte spoedig bekend; door Crom</w:t>
      </w:r>
      <w:r>
        <w:t>well (21 Mei) verlangd, aan wie</w:t>
      </w:r>
      <w:r w:rsidRPr="0050281C">
        <w:t xml:space="preserve"> zij weldra, (12 J</w:t>
      </w:r>
      <w:r>
        <w:t>u</w:t>
      </w:r>
      <w:r w:rsidRPr="0050281C">
        <w:t>ni) overgegeven werd.</w:t>
      </w:r>
    </w:p>
    <w:p w:rsidR="00962064" w:rsidRPr="0050281C" w:rsidRDefault="00962064" w:rsidP="00962064">
      <w:pPr>
        <w:ind w:firstLine="720"/>
        <w:jc w:val="both"/>
      </w:pPr>
      <w:r>
        <w:t>Holland</w:t>
      </w:r>
      <w:r w:rsidRPr="0050281C">
        <w:t xml:space="preserve"> gaf voor dat de drang van C</w:t>
      </w:r>
      <w:r>
        <w:t>romwell onweerstaanbaar geweest</w:t>
      </w:r>
      <w:r w:rsidRPr="0050281C">
        <w:t xml:space="preserve"> was. De Oranjegezinden zeiden dat "al het wer</w:t>
      </w:r>
      <w:r>
        <w:t>k kwam van hier, niet uit</w:t>
      </w:r>
      <w:r w:rsidRPr="0050281C">
        <w:t xml:space="preserve"> Crom</w:t>
      </w:r>
      <w:r w:rsidRPr="0050281C">
        <w:softHyphen/>
        <w:t>well, en uit vier of vijf personen welbekend” 1</w:t>
      </w:r>
      <w:r>
        <w:t>2</w:t>
      </w:r>
      <w:r w:rsidRPr="0050281C">
        <w:t>; dat niet zonder doel bij de onderhandeling voor de Generaliteit een zeer bedekte provinciale handel ge</w:t>
      </w:r>
      <w:r w:rsidRPr="0050281C">
        <w:softHyphen/>
        <w:t>voegd was, en dat het bewind tegen de bevolking behoefte gevoeld had aan buitenlandse steun.</w:t>
      </w:r>
    </w:p>
    <w:p w:rsidR="00962064" w:rsidRDefault="00962064" w:rsidP="00962064">
      <w:pPr>
        <w:jc w:val="both"/>
      </w:pPr>
      <w:r w:rsidRPr="0050281C">
        <w:t xml:space="preserve">„Niet slechts enkele leden van </w:t>
      </w:r>
      <w:r>
        <w:t>Holland</w:t>
      </w:r>
      <w:r w:rsidRPr="0050281C">
        <w:t>, gehele</w:t>
      </w:r>
      <w:r>
        <w:t xml:space="preserve"> Provinciën verzett</w:t>
      </w:r>
      <w:r w:rsidRPr="0050281C">
        <w:t>en zich openlijk tegen de Se</w:t>
      </w:r>
      <w:r>
        <w:t>c</w:t>
      </w:r>
      <w:r w:rsidRPr="0050281C">
        <w:t>lusie” ". De verbaasdheid en verontwaardiging ont</w:t>
      </w:r>
      <w:r w:rsidRPr="0050281C">
        <w:softHyphen/>
        <w:t xml:space="preserve">zettend. "Op wagens en in schuiten werd dit werk zeer odieuselijk uitgelegd; openlijk in de vergadering was dien van </w:t>
      </w:r>
      <w:r>
        <w:t>Holland</w:t>
      </w:r>
      <w:r w:rsidRPr="0050281C">
        <w:t xml:space="preserve"> toegeze</w:t>
      </w:r>
      <w:r>
        <w:t>g</w:t>
      </w:r>
      <w:r w:rsidRPr="0050281C">
        <w:t>d zij hadden gedaan togen de Unie, tegen eed, tegen ere; zij waren bondbrekers, hadden de d</w:t>
      </w:r>
      <w:r>
        <w:t>uu</w:t>
      </w:r>
      <w:r w:rsidRPr="0050281C">
        <w:t>rgekochte vrijheid verkocht aan de Protector, zochten de Prins te dem</w:t>
      </w:r>
      <w:r w:rsidRPr="0050281C">
        <w:softHyphen/>
        <w:t>pen en te vervolgen, gelijk Cromwell het Huis van Stuart" ".</w:t>
      </w:r>
      <w:r>
        <w:t xml:space="preserve"> </w:t>
      </w:r>
    </w:p>
    <w:p w:rsidR="00962064" w:rsidRDefault="00962064" w:rsidP="00962064">
      <w:pPr>
        <w:jc w:val="both"/>
      </w:pPr>
      <w:r w:rsidRPr="0050281C">
        <w:t xml:space="preserve">17 Juni. Deductie van </w:t>
      </w:r>
      <w:r>
        <w:t>Holland</w:t>
      </w:r>
      <w:r w:rsidRPr="0050281C">
        <w:t xml:space="preserve"> (meesterlijk gesteld</w:t>
      </w:r>
      <w:r>
        <w:t xml:space="preserve">) ter verdediging van de </w:t>
      </w:r>
      <w:r w:rsidRPr="0050281C">
        <w:t xml:space="preserve">Acte, vermits </w:t>
      </w:r>
      <w:r>
        <w:t>Holland</w:t>
      </w:r>
      <w:r w:rsidRPr="0050281C">
        <w:t xml:space="preserve"> de volle en absol</w:t>
      </w:r>
      <w:r>
        <w:t>u</w:t>
      </w:r>
      <w:r w:rsidRPr="0050281C">
        <w:t>te S</w:t>
      </w:r>
      <w:r>
        <w:t>oever</w:t>
      </w:r>
      <w:r w:rsidRPr="0050281C">
        <w:t>einiteit had, en er zeer wel, zonder laaghartige toegeeflijkheid aan vreemden of ondankbare miskenning van de verdiensten van de Oranje</w:t>
      </w:r>
      <w:r>
        <w:t xml:space="preserve"> </w:t>
      </w:r>
      <w:r w:rsidRPr="0050281C">
        <w:t>Vorsten, aan wenselijke vrede een offer kon worden gebracht.</w:t>
      </w:r>
      <w:r>
        <w:t xml:space="preserve"> </w:t>
      </w:r>
      <w:r w:rsidRPr="0050281C">
        <w:t>Opgaaf van hetgeen Oranje aan Nederland gekost had; koopmans</w:t>
      </w:r>
      <w:r w:rsidRPr="0050281C">
        <w:softHyphen/>
        <w:t>rekening, waarbij tegenover het uitbetaalde goud het verg</w:t>
      </w:r>
      <w:r>
        <w:t>oten bloed niet in tel was. Al</w:t>
      </w:r>
      <w:r w:rsidRPr="0050281C">
        <w:t xml:space="preserve"> de Gewesten hebben die verdediging en de gedane beloften afgekeurd. „Alle de</w:t>
      </w:r>
      <w:r>
        <w:t xml:space="preserve"> Registers duit Staat, alle de sta</w:t>
      </w:r>
      <w:r w:rsidRPr="0050281C">
        <w:t>ats</w:t>
      </w:r>
      <w:r>
        <w:t>w</w:t>
      </w:r>
      <w:r w:rsidRPr="0050281C">
        <w:t>i</w:t>
      </w:r>
      <w:r>
        <w:t>j</w:t>
      </w:r>
      <w:r w:rsidRPr="0050281C">
        <w:t xml:space="preserve">ze genomen besluiten, zo van de (gewesten als van de Algemene Staten, zijn vol van af keuring van 't </w:t>
      </w:r>
      <w:r>
        <w:t>H</w:t>
      </w:r>
      <w:r w:rsidRPr="0050281C">
        <w:t>ollands gedrag” 3.</w:t>
      </w:r>
      <w:r>
        <w:t xml:space="preserve"> </w:t>
      </w:r>
    </w:p>
    <w:p w:rsidR="00962064" w:rsidRDefault="00962064" w:rsidP="00962064">
      <w:pPr>
        <w:jc w:val="both"/>
      </w:pPr>
      <w:r w:rsidRPr="0050281C">
        <w:t xml:space="preserve">Friesland beweerde dat de Acte nietig was; dat de gezanten ter verantwoording moesten worden geroepen, noemde het ongehoorde en prejudiciable resolutie en attentaat Aldaar werd nu in alle Kerken ook voor de Prins van Oranje gebeden, vroeger alleen voor de </w:t>
      </w:r>
      <w:r>
        <w:t>stadhouder.</w:t>
      </w:r>
      <w:r w:rsidRPr="0050281C">
        <w:t xml:space="preserve"> In </w:t>
      </w:r>
      <w:r>
        <w:t>Holland</w:t>
      </w:r>
      <w:r w:rsidRPr="0050281C">
        <w:t xml:space="preserve"> de spanning zo groot dat er krijgsmacht ter geruststelling van de regenten vereist werd, en dat, toen de Provinciën de compag</w:t>
      </w:r>
      <w:r>
        <w:t>nieën</w:t>
      </w:r>
      <w:r w:rsidRPr="0050281C">
        <w:t xml:space="preserve"> om de zeeoorlog naar de kusten gezonden willen terugroepen, de Staten "dit namen alsof teen hun</w:t>
      </w:r>
      <w:r>
        <w:t xml:space="preserve"> steden </w:t>
      </w:r>
      <w:r w:rsidRPr="0050281C">
        <w:t>wilde ont</w:t>
      </w:r>
      <w:r>
        <w:t>b</w:t>
      </w:r>
      <w:r w:rsidRPr="0050281C">
        <w:t xml:space="preserve">loten van militie, om de gemeente tegen de magistraten gaande te maken" </w:t>
      </w:r>
      <w:r>
        <w:t>12</w:t>
      </w:r>
      <w:r w:rsidRPr="0050281C">
        <w:t>.</w:t>
      </w:r>
      <w:r>
        <w:t xml:space="preserve"> — </w:t>
      </w:r>
      <w:r w:rsidRPr="0050281C">
        <w:t xml:space="preserve">"Alleen </w:t>
      </w:r>
      <w:r>
        <w:t xml:space="preserve">het </w:t>
      </w:r>
      <w:r w:rsidRPr="0050281C">
        <w:t xml:space="preserve">overwegend gezag, de onbezweken moed en 't schrander beleid van </w:t>
      </w:r>
      <w:r>
        <w:t>De Witt</w:t>
      </w:r>
      <w:r w:rsidRPr="0050281C">
        <w:t xml:space="preserve"> was tegen</w:t>
      </w:r>
      <w:r>
        <w:t xml:space="preserve"> alle die hinderpalen bestand"</w:t>
      </w:r>
      <w:r w:rsidRPr="0050281C">
        <w:t>.</w:t>
      </w:r>
    </w:p>
    <w:p w:rsidR="00962064" w:rsidRPr="0050281C" w:rsidRDefault="00962064" w:rsidP="00962064">
      <w:pPr>
        <w:jc w:val="both"/>
      </w:pPr>
    </w:p>
    <w:p w:rsidR="00962064" w:rsidRPr="0050281C" w:rsidRDefault="00962064" w:rsidP="00962064">
      <w:pPr>
        <w:jc w:val="both"/>
      </w:pPr>
      <w:r w:rsidRPr="0050281C">
        <w:t xml:space="preserve">352. Het stadhouderloos bewind werd, vooral in </w:t>
      </w:r>
      <w:r>
        <w:t>Holland</w:t>
      </w:r>
      <w:r w:rsidRPr="0050281C">
        <w:t xml:space="preserve">, door de vrede bevestigd. Bij herleving van handel en welvaart, was men tot, ondergeschiktheid meer gezind; ook werd willekeur, bij </w:t>
      </w:r>
      <w:r>
        <w:t>fl</w:t>
      </w:r>
      <w:r w:rsidRPr="0050281C">
        <w:t>auwer tegenstand, minder gevoeld. De ma</w:t>
      </w:r>
      <w:r>
        <w:t>g</w:t>
      </w:r>
      <w:r w:rsidRPr="0050281C">
        <w:t xml:space="preserve">istraatsbestellingen geschiedden in de zin van de triomferende partij. Zo was er in </w:t>
      </w:r>
      <w:r>
        <w:t>Holland</w:t>
      </w:r>
      <w:r w:rsidRPr="0050281C">
        <w:t xml:space="preserve"> rust, althans ver</w:t>
      </w:r>
      <w:r w:rsidRPr="0050281C">
        <w:softHyphen/>
        <w:t xml:space="preserve">gelijkenderwijs met de vorige jaren en met de overige Gewesten. Elders waren de prinsgezinden, </w:t>
      </w:r>
      <w:r>
        <w:t>ó</w:t>
      </w:r>
      <w:r w:rsidRPr="0050281C">
        <w:t>f, buiten bewind, te machtig om niet</w:t>
      </w:r>
      <w:r>
        <w:t xml:space="preserve"> </w:t>
      </w:r>
      <w:r w:rsidRPr="0050281C">
        <w:t>n</w:t>
      </w:r>
      <w:r>
        <w:t>aa</w:t>
      </w:r>
      <w:r w:rsidRPr="0050281C">
        <w:t xml:space="preserve">r verandering te staan; </w:t>
      </w:r>
      <w:r>
        <w:t>ó</w:t>
      </w:r>
      <w:r w:rsidRPr="0050281C">
        <w:t xml:space="preserve">f, aan </w:t>
      </w:r>
      <w:r>
        <w:t xml:space="preserve">het </w:t>
      </w:r>
      <w:r w:rsidRPr="0050281C">
        <w:t>bestuur, bij gestadig tegenwerking te zwak. Van de eindel</w:t>
      </w:r>
      <w:r>
        <w:t>oze</w:t>
      </w:r>
      <w:r w:rsidRPr="0050281C">
        <w:t xml:space="preserve"> twist in de Provinciën maakte Holland gebruik om tussenkomst en bemiddeling ten voordele van de anti</w:t>
      </w:r>
      <w:r>
        <w:t>-</w:t>
      </w:r>
      <w:r w:rsidRPr="0050281C">
        <w:t>stadhouderlijken te doen gelden, terwijl het, door het onvervuld laten</w:t>
      </w:r>
      <w:r>
        <w:t xml:space="preserve"> </w:t>
      </w:r>
      <w:r w:rsidRPr="0050281C">
        <w:t>der bediening van Veldmaarschalk, nog een</w:t>
      </w:r>
      <w:r>
        <w:t xml:space="preserve"> waarborg tegen stadhouderlijke</w:t>
      </w:r>
      <w:r w:rsidRPr="0050281C">
        <w:t xml:space="preserve"> invloed verkreeg.</w:t>
      </w:r>
    </w:p>
    <w:p w:rsidR="00962064" w:rsidRPr="0050281C" w:rsidRDefault="00962064" w:rsidP="00962064">
      <w:pPr>
        <w:jc w:val="both"/>
      </w:pPr>
      <w:r>
        <w:tab/>
      </w:r>
      <w:r w:rsidRPr="0050281C">
        <w:t xml:space="preserve">„De bewegingen in </w:t>
      </w:r>
      <w:r>
        <w:t>Holland</w:t>
      </w:r>
      <w:r w:rsidRPr="0050281C">
        <w:t xml:space="preserve"> hielden, sedert de vrede, bijna, alom op. Men droeg zorg dat er bij de jaarlijkse verandering van de wethouder</w:t>
      </w:r>
      <w:r>
        <w:t>s</w:t>
      </w:r>
      <w:r w:rsidRPr="0050281C">
        <w:t xml:space="preserve"> in de steden, langzamerhand</w:t>
      </w:r>
      <w:r>
        <w:t xml:space="preserve"> meerder op 't kussen raakten</w:t>
      </w:r>
      <w:r w:rsidRPr="0050281C">
        <w:t xml:space="preserve"> die voor liefhebber van de </w:t>
      </w:r>
      <w:r>
        <w:t>v</w:t>
      </w:r>
      <w:r w:rsidRPr="0050281C">
        <w:t>ri</w:t>
      </w:r>
      <w:r>
        <w:t>j</w:t>
      </w:r>
      <w:r>
        <w:softHyphen/>
        <w:t>heid bekend waren”</w:t>
      </w:r>
      <w:r w:rsidRPr="0050281C">
        <w:t>.</w:t>
      </w:r>
      <w:r>
        <w:t xml:space="preserve"> </w:t>
      </w:r>
      <w:r w:rsidRPr="0050281C">
        <w:t xml:space="preserve">Amsterdam terstond zo opgekomen dat in 't begin van 1655 een </w:t>
      </w:r>
      <w:r>
        <w:t>orde</w:t>
      </w:r>
      <w:r w:rsidRPr="0050281C">
        <w:t xml:space="preserve"> op het stuk van bruiloften en maaltijden (l</w:t>
      </w:r>
      <w:r>
        <w:t>ex</w:t>
      </w:r>
      <w:r w:rsidRPr="0050281C">
        <w:t xml:space="preserve"> s</w:t>
      </w:r>
      <w:r>
        <w:t>um</w:t>
      </w:r>
      <w:r w:rsidRPr="0050281C">
        <w:t>ptuaria) is gemaak</w:t>
      </w:r>
      <w:r>
        <w:t>t" „. — „Alle de woelerijen, te</w:t>
      </w:r>
      <w:r w:rsidRPr="0050281C">
        <w:t xml:space="preserve">voren tegen </w:t>
      </w:r>
      <w:r>
        <w:t>Holland</w:t>
      </w:r>
      <w:r w:rsidRPr="0050281C">
        <w:t xml:space="preserve">, waren nu,” schreef </w:t>
      </w:r>
      <w:r>
        <w:t>De Witt</w:t>
      </w:r>
      <w:r w:rsidRPr="0050281C">
        <w:t xml:space="preserve"> (April 165</w:t>
      </w:r>
      <w:r>
        <w:t>6</w:t>
      </w:r>
      <w:r w:rsidRPr="0050281C">
        <w:t>), „afgekeerd na</w:t>
      </w:r>
      <w:r>
        <w:t>ar</w:t>
      </w:r>
      <w:r w:rsidRPr="0050281C">
        <w:t xml:space="preserve"> de andere Gewesten”</w:t>
      </w:r>
    </w:p>
    <w:p w:rsidR="00962064" w:rsidRDefault="00962064" w:rsidP="00962064">
      <w:pPr>
        <w:jc w:val="both"/>
      </w:pPr>
      <w:r w:rsidRPr="0050281C">
        <w:t>In Gelderland en elders twist, vooral over de aanstelling van de magistraten. Overijssel. De landdag verdeeld; de stadhouderlijke</w:t>
      </w:r>
      <w:r>
        <w:t>n</w:t>
      </w:r>
      <w:r w:rsidRPr="0050281C">
        <w:t xml:space="preserve"> te Zwolle, de anderen te Deventer, wierven oorlogsvol</w:t>
      </w:r>
      <w:r>
        <w:t>k</w:t>
      </w:r>
      <w:r w:rsidRPr="0050281C">
        <w:t xml:space="preserve"> tegen elkaar.</w:t>
      </w:r>
      <w:r>
        <w:t xml:space="preserve"> — </w:t>
      </w:r>
      <w:r w:rsidRPr="0050281C">
        <w:t>14 Okt. 1654: de jonge Prins te Zwolle tot stadhouder benoemd, met Prins Wille</w:t>
      </w:r>
      <w:r>
        <w:t>m</w:t>
      </w:r>
      <w:r w:rsidRPr="0050281C">
        <w:t xml:space="preserve"> tot luitenant</w:t>
      </w:r>
      <w:r>
        <w:t xml:space="preserve"> </w:t>
      </w:r>
      <w:r w:rsidRPr="0050281C">
        <w:t>„De meeste ste</w:t>
      </w:r>
      <w:r>
        <w:t>mm</w:t>
      </w:r>
      <w:r w:rsidRPr="0050281C">
        <w:t xml:space="preserve">en waren bij die van Zwolle en volgens alle orde en </w:t>
      </w:r>
      <w:r>
        <w:t>vorm</w:t>
      </w:r>
      <w:r w:rsidRPr="0050281C">
        <w:t xml:space="preserve"> van regering </w:t>
      </w:r>
      <w:r>
        <w:t>m</w:t>
      </w:r>
      <w:r w:rsidRPr="0050281C">
        <w:t xml:space="preserve">oest de pluraliteit worden gevolgd” 12. Desniettemin opgeworpen geschil. Ten laatste de uitspraak gesteld aan de Staten van </w:t>
      </w:r>
      <w:r>
        <w:t>Holland</w:t>
      </w:r>
      <w:r w:rsidRPr="0050281C">
        <w:t xml:space="preserve">; </w:t>
      </w:r>
      <w:r>
        <w:t>8</w:t>
      </w:r>
      <w:r w:rsidRPr="0050281C">
        <w:t xml:space="preserve"> A</w:t>
      </w:r>
      <w:r>
        <w:t>u</w:t>
      </w:r>
      <w:r w:rsidRPr="0050281C">
        <w:t>g. 1657, verkiezing van de luitenant</w:t>
      </w:r>
      <w:r>
        <w:t>-</w:t>
      </w:r>
      <w:r w:rsidRPr="0050281C">
        <w:t>stadhouder vervallen; die van de Prins vaan Oranje gelaten in waarde of onwaarde, naar het oordeel van hen die bij zijn meer</w:t>
      </w:r>
      <w:r w:rsidRPr="0050281C">
        <w:softHyphen/>
        <w:t>derjarigheid in de regering zouden zijn.</w:t>
      </w:r>
      <w:r>
        <w:t xml:space="preserve"> </w:t>
      </w:r>
    </w:p>
    <w:p w:rsidR="00962064" w:rsidRDefault="00962064" w:rsidP="00962064">
      <w:pPr>
        <w:jc w:val="both"/>
      </w:pPr>
      <w:r w:rsidRPr="0050281C">
        <w:t>Stad en Lande. Insgelijks hevige geschillen. „De Landdag meer een bataille als een vergadering” 1</w:t>
      </w:r>
      <w:r>
        <w:t>2</w:t>
      </w:r>
      <w:r w:rsidRPr="0050281C">
        <w:t xml:space="preserve">. </w:t>
      </w:r>
    </w:p>
    <w:p w:rsidR="00962064" w:rsidRPr="0050281C" w:rsidRDefault="00962064" w:rsidP="00962064">
      <w:pPr>
        <w:jc w:val="both"/>
      </w:pPr>
      <w:r w:rsidRPr="0050281C">
        <w:t>Febr. 1655. Gedeputeerden van de Staten-Generaal derwaarts, vele moeilijkheden. 7</w:t>
      </w:r>
      <w:r>
        <w:t xml:space="preserve"> j</w:t>
      </w:r>
      <w:r w:rsidRPr="0050281C">
        <w:t xml:space="preserve">uli; conferentie, „waarin </w:t>
      </w:r>
      <w:r>
        <w:t>De Witt</w:t>
      </w:r>
      <w:r w:rsidRPr="0050281C">
        <w:t xml:space="preserve"> special ijk zich heeft getoond met zulken ijver en dexteriteit dat hij partijen </w:t>
      </w:r>
      <w:r>
        <w:t>wederzijd</w:t>
      </w:r>
      <w:r w:rsidRPr="0050281C">
        <w:t xml:space="preserve">s heeft gedisponeerd tot submissie of compromis” </w:t>
      </w:r>
      <w:r>
        <w:t xml:space="preserve">12. </w:t>
      </w:r>
    </w:p>
    <w:p w:rsidR="00962064" w:rsidRDefault="00962064" w:rsidP="00962064">
      <w:pPr>
        <w:jc w:val="both"/>
      </w:pPr>
      <w:r>
        <w:t xml:space="preserve">Veldmaarschalk. </w:t>
      </w:r>
      <w:r w:rsidRPr="0050281C">
        <w:t xml:space="preserve">3 Sept. 1655: </w:t>
      </w:r>
      <w:r>
        <w:t>B</w:t>
      </w:r>
      <w:r w:rsidRPr="0050281C">
        <w:t>rederode sterft.</w:t>
      </w:r>
      <w:r>
        <w:t xml:space="preserve"> — </w:t>
      </w:r>
      <w:r w:rsidRPr="0050281C">
        <w:t>Conciliatie of Harmonie {„b</w:t>
      </w:r>
      <w:r>
        <w:t>ij sommigen A</w:t>
      </w:r>
      <w:r w:rsidRPr="0050281C">
        <w:t>r</w:t>
      </w:r>
      <w:r>
        <w:t>m</w:t>
      </w:r>
      <w:r w:rsidRPr="0050281C">
        <w:t>inane</w:t>
      </w:r>
      <w:r>
        <w:t>r</w:t>
      </w:r>
      <w:r w:rsidRPr="0050281C">
        <w:t xml:space="preserve">ij genoemd, omdat het zeer bevestigde de </w:t>
      </w:r>
      <w:r>
        <w:t>vrije</w:t>
      </w:r>
      <w:r w:rsidRPr="0050281C">
        <w:t xml:space="preserve"> wil van de Provinciën tot bepaling vaan de hoge ambten” </w:t>
      </w:r>
      <w:r>
        <w:t>12.</w:t>
      </w:r>
      <w:r w:rsidRPr="0050281C">
        <w:t xml:space="preserve"> </w:t>
      </w:r>
    </w:p>
    <w:p w:rsidR="00962064" w:rsidRPr="0050281C" w:rsidRDefault="00962064" w:rsidP="00962064">
      <w:pPr>
        <w:jc w:val="both"/>
      </w:pPr>
      <w:r w:rsidRPr="0050281C">
        <w:t xml:space="preserve">a. </w:t>
      </w:r>
      <w:r>
        <w:t>V</w:t>
      </w:r>
      <w:r w:rsidRPr="0050281C">
        <w:t>ernietigin</w:t>
      </w:r>
      <w:r>
        <w:t>g</w:t>
      </w:r>
      <w:r w:rsidRPr="0050281C">
        <w:t xml:space="preserve"> van de </w:t>
      </w:r>
      <w:r>
        <w:t xml:space="preserve">Resolutie van 18 </w:t>
      </w:r>
      <w:r w:rsidRPr="0050281C">
        <w:t xml:space="preserve">Aug. 1650 (§ 315), „dat geen </w:t>
      </w:r>
      <w:r>
        <w:t xml:space="preserve">Provincie </w:t>
      </w:r>
      <w:r w:rsidRPr="0050281C">
        <w:t>mocht doen separate cassatie van oorlogsvolk;” b. royeren van alle geschriften, protesten en derge</w:t>
      </w:r>
      <w:r w:rsidRPr="0050281C">
        <w:softHyphen/>
        <w:t>lijke rakende 't werk van de Seclusie, c. vernietig</w:t>
      </w:r>
      <w:r>
        <w:t>ing</w:t>
      </w:r>
      <w:r w:rsidRPr="0050281C">
        <w:t xml:space="preserve"> van de keuzen van stadhou</w:t>
      </w:r>
      <w:r w:rsidRPr="0050281C">
        <w:softHyphen/>
        <w:t xml:space="preserve">der en luitenant in Overijssel, geen Veldmaarschalk of hoofd van de militie te gelijk stadhouder, ofschoon </w:t>
      </w:r>
      <w:r>
        <w:t>P</w:t>
      </w:r>
      <w:r w:rsidRPr="0050281C">
        <w:t xml:space="preserve">rins Willem (dien men gaarne van de Oranjepartij wilde aftrekken) casu </w:t>
      </w:r>
      <w:r>
        <w:t>qu</w:t>
      </w:r>
      <w:r w:rsidRPr="0050281C">
        <w:t xml:space="preserve">o zijn stadhouderschappen zou mogen behouden; d. eed van de </w:t>
      </w:r>
      <w:r>
        <w:t>Veldmaarschalk op het tr</w:t>
      </w:r>
      <w:r w:rsidRPr="0050281C">
        <w:t>a</w:t>
      </w:r>
      <w:r>
        <w:t>ktaat met Engeland. Zeeland t</w:t>
      </w:r>
      <w:r w:rsidRPr="0050281C">
        <w:t>ekent protest aan; gelijk het ook bij alle de prinsgeneigde personen werd afgekeurd. Op de Landdag in Friesland niet veel approbatie ".</w:t>
      </w:r>
    </w:p>
    <w:p w:rsidR="00962064" w:rsidRDefault="00962064" w:rsidP="00962064">
      <w:pPr>
        <w:jc w:val="both"/>
      </w:pPr>
      <w:r>
        <w:tab/>
      </w:r>
      <w:r w:rsidRPr="0050281C">
        <w:t>1657. Raadplegingen over de aanstelling.</w:t>
      </w:r>
      <w:r>
        <w:t xml:space="preserve"> — Holland</w:t>
      </w:r>
      <w:r w:rsidRPr="0050281C">
        <w:t xml:space="preserve"> (bij Missive v</w:t>
      </w:r>
      <w:r>
        <w:t>an</w:t>
      </w:r>
      <w:r w:rsidRPr="0050281C">
        <w:t xml:space="preserve"> 23 Jan.) eist keus bij eenparigheid; geen perpetueel o</w:t>
      </w:r>
      <w:r>
        <w:t>v</w:t>
      </w:r>
      <w:r w:rsidRPr="0050281C">
        <w:t>erhoofd, e</w:t>
      </w:r>
      <w:r>
        <w:t>en veldheer telkens voor iedere</w:t>
      </w:r>
      <w:r w:rsidRPr="0050281C">
        <w:t xml:space="preserve"> veldtocht. Zo de Provinciën bij overstemming te werk gaan, zal</w:t>
      </w:r>
      <w:r>
        <w:t xml:space="preserve"> </w:t>
      </w:r>
      <w:r w:rsidRPr="0050281C">
        <w:t xml:space="preserve">het </w:t>
      </w:r>
      <w:r>
        <w:t>d</w:t>
      </w:r>
      <w:r w:rsidRPr="0050281C">
        <w:t>eze infractie van recht en gerechtigheid niet gedogen, maar een provin</w:t>
      </w:r>
      <w:r w:rsidRPr="0050281C">
        <w:softHyphen/>
        <w:t xml:space="preserve">ciaal overhoofd over de Militie ter bezoldiging van </w:t>
      </w:r>
      <w:r>
        <w:t>Holland</w:t>
      </w:r>
      <w:r w:rsidRPr="0050281C">
        <w:t xml:space="preserve"> aanstellen 19.</w:t>
      </w:r>
      <w:r>
        <w:t xml:space="preserve"> — </w:t>
      </w:r>
    </w:p>
    <w:p w:rsidR="00962064" w:rsidRPr="0050281C" w:rsidRDefault="00962064" w:rsidP="00962064">
      <w:pPr>
        <w:jc w:val="both"/>
      </w:pPr>
      <w:r w:rsidRPr="0050281C">
        <w:t>1</w:t>
      </w:r>
      <w:r>
        <w:t xml:space="preserve">8 Febr. 1657. </w:t>
      </w:r>
      <w:r w:rsidRPr="0050281C">
        <w:t>Friesland verlangt overeenstemming; a. alle de zaken aan de Generali</w:t>
      </w:r>
      <w:r w:rsidRPr="0050281C">
        <w:softHyphen/>
        <w:t xml:space="preserve">teit bij de Unie gedefereerd (behalve de punten stellig uitgezonderd) worden tot dispositie van de meeste Provinciën gesteld; b. de veldmaarschalk ontvangt commissie van de Staten-Generaal; doet eed celleen aan de Generaliteit en liet. ambt strekt zich uit over de Militie van alle de Provinciën: e. </w:t>
      </w:r>
      <w:r>
        <w:t>Holland</w:t>
      </w:r>
      <w:r w:rsidRPr="0050281C">
        <w:t xml:space="preserve"> zelf heeft (</w:t>
      </w:r>
      <w:r>
        <w:t>13</w:t>
      </w:r>
      <w:r w:rsidRPr="0050281C">
        <w:t xml:space="preserve"> Febr. 1651) bepaald dat de hoge militaire charges ter begeving van de Generaliteit blijven. In vredestijd moet om oorlog worden gedacht; ervaring,, gezag en aanzien niet als door lange diensten en continuele be</w:t>
      </w:r>
      <w:r w:rsidRPr="0050281C">
        <w:softHyphen/>
        <w:t>diening verkrijgbaar.</w:t>
      </w:r>
      <w:r>
        <w:t xml:space="preserve"> </w:t>
      </w:r>
      <w:r w:rsidRPr="0050281C">
        <w:t xml:space="preserve">Stad en Lande achten </w:t>
      </w:r>
      <w:r>
        <w:t>Holland</w:t>
      </w:r>
      <w:r w:rsidRPr="0050281C">
        <w:t xml:space="preserve">s </w:t>
      </w:r>
      <w:r>
        <w:t>“</w:t>
      </w:r>
      <w:r w:rsidRPr="0050281C">
        <w:t>maximen van gevaar</w:t>
      </w:r>
      <w:r w:rsidRPr="0050281C">
        <w:softHyphen/>
        <w:t>lijke consequentie, waardoor de Unie staat ontbonden en de algemeen defen</w:t>
      </w:r>
      <w:r w:rsidRPr="0050281C">
        <w:softHyphen/>
        <w:t>sie ontzenuwd te worden." Gelderland desgelijks.</w:t>
      </w:r>
      <w:r>
        <w:t xml:space="preserve"> — </w:t>
      </w:r>
      <w:r w:rsidRPr="0050281C">
        <w:t xml:space="preserve">17 Mei; deductie van </w:t>
      </w:r>
      <w:r>
        <w:t>Holland</w:t>
      </w:r>
      <w:r w:rsidRPr="0050281C">
        <w:t>. En daarbij bleef het.</w:t>
      </w:r>
    </w:p>
    <w:p w:rsidR="00962064" w:rsidRDefault="00962064" w:rsidP="00962064">
      <w:pPr>
        <w:jc w:val="both"/>
      </w:pPr>
    </w:p>
    <w:p w:rsidR="00962064" w:rsidRPr="0050281C" w:rsidRDefault="00962064" w:rsidP="00962064">
      <w:pPr>
        <w:jc w:val="both"/>
      </w:pPr>
      <w:r w:rsidRPr="0050281C">
        <w:t xml:space="preserve">353. De vrede bracht geen verstandhouding of overeenstemming met. de Protector in de buitenlandse aangelegenheden te weeg. Veeleer werkte erom wen, door Spanje te beoorlogen, </w:t>
      </w:r>
      <w:r>
        <w:t>mee</w:t>
      </w:r>
      <w:r w:rsidRPr="0050281C">
        <w:t xml:space="preserve"> tot de sl</w:t>
      </w:r>
      <w:r>
        <w:t>opi</w:t>
      </w:r>
      <w:r w:rsidRPr="0050281C">
        <w:t xml:space="preserve">ng van het bolwerk dat tegen Frankrijk, in het belang van Engeland, had moeten worden versterkt. De handel werd op velerlei wijs benadeeld 1 ook door Frankrijk, </w:t>
      </w:r>
      <w:r>
        <w:t>totdat</w:t>
      </w:r>
      <w:r w:rsidRPr="0050281C">
        <w:t xml:space="preserve"> de moedige houding van het </w:t>
      </w:r>
      <w:r>
        <w:t>Gemenebest</w:t>
      </w:r>
      <w:r w:rsidRPr="0050281C">
        <w:t>. een einde maakte aan onrecht en geweldenarij.</w:t>
      </w:r>
    </w:p>
    <w:p w:rsidR="00962064" w:rsidRPr="0050281C" w:rsidRDefault="00962064" w:rsidP="00962064">
      <w:pPr>
        <w:jc w:val="both"/>
      </w:pPr>
      <w:r w:rsidRPr="0050281C">
        <w:t>1655. Cromwel</w:t>
      </w:r>
      <w:r>
        <w:t>l</w:t>
      </w:r>
      <w:r w:rsidRPr="0050281C">
        <w:t xml:space="preserve"> in oorlog tegen Spanje; sluit een verbond met Frankrijk; verovert Jamaica en bemachtigt </w:t>
      </w:r>
      <w:r>
        <w:t>D</w:t>
      </w:r>
      <w:r w:rsidRPr="0050281C">
        <w:t>uin</w:t>
      </w:r>
      <w:r>
        <w:t>k</w:t>
      </w:r>
      <w:r w:rsidRPr="0050281C">
        <w:t>er</w:t>
      </w:r>
      <w:r>
        <w:t>k</w:t>
      </w:r>
      <w:r w:rsidRPr="0050281C">
        <w:t xml:space="preserve">en, voor het bezit van de </w:t>
      </w:r>
      <w:r>
        <w:t>Spaans</w:t>
      </w:r>
      <w:r w:rsidRPr="0050281C">
        <w:t>e Nederlanden zo gewichtig 264): „met de oorlog vermeerderde het opbren</w:t>
      </w:r>
      <w:r w:rsidRPr="0050281C">
        <w:softHyphen/>
        <w:t>gen en aanhalen van. Nederlandse schepen."1</w:t>
      </w:r>
      <w:r>
        <w:t>2.</w:t>
      </w:r>
      <w:r w:rsidRPr="0050281C">
        <w:t xml:space="preserve"> Geen beter</w:t>
      </w:r>
      <w:r>
        <w:t xml:space="preserve"> </w:t>
      </w:r>
      <w:r w:rsidRPr="0050281C">
        <w:t>waarborg voor Engelands revolutionair bewind dan zo men, door verbintenis</w:t>
      </w:r>
      <w:r>
        <w:t xml:space="preserve"> met </w:t>
      </w:r>
      <w:r w:rsidRPr="0050281C">
        <w:t>Frankrijk tegen Spanje, aan de Stuarts en hun aanhang alle hoop op Franse onder</w:t>
      </w:r>
      <w:r w:rsidRPr="0050281C">
        <w:softHyphen/>
        <w:t xml:space="preserve">steuning ontnam. De staatskunst van Cromwell is verklaarbaar; maar de Nederlandse </w:t>
      </w:r>
      <w:r>
        <w:t>R</w:t>
      </w:r>
      <w:r w:rsidRPr="0050281C">
        <w:t xml:space="preserve">epubliek was er het slachtoffer van </w:t>
      </w:r>
      <w:smartTag w:uri="urn:schemas-microsoft-com:office:smarttags" w:element="metricconverter">
        <w:smartTagPr>
          <w:attr w:name="ProductID" w:val="96”"/>
        </w:smartTagPr>
        <w:r w:rsidRPr="0050281C">
          <w:t>9</w:t>
        </w:r>
        <w:r>
          <w:t>6</w:t>
        </w:r>
        <w:r w:rsidRPr="0050281C">
          <w:t>”</w:t>
        </w:r>
      </w:smartTag>
      <w:r w:rsidRPr="0050281C">
        <w:t>.</w:t>
      </w:r>
    </w:p>
    <w:p w:rsidR="00962064" w:rsidRDefault="00962064" w:rsidP="00962064">
      <w:pPr>
        <w:jc w:val="both"/>
      </w:pPr>
      <w:r w:rsidRPr="0050281C">
        <w:t>De onenigheden met. Frankrij</w:t>
      </w:r>
      <w:r>
        <w:t>k</w:t>
      </w:r>
      <w:r w:rsidRPr="0050281C">
        <w:t xml:space="preserve"> wegens de koophandel liepen in 1655 en 1656 vrij hoog. Dit Rijk had, volgens zijn regel </w:t>
      </w:r>
      <w:r>
        <w:t>q</w:t>
      </w:r>
      <w:r w:rsidRPr="0050281C">
        <w:t>ue le robe d'ennerni con</w:t>
      </w:r>
      <w:r>
        <w:t>f</w:t>
      </w:r>
      <w:r w:rsidRPr="0050281C">
        <w:t xml:space="preserve">isque </w:t>
      </w:r>
      <w:r>
        <w:t>c</w:t>
      </w:r>
      <w:r w:rsidRPr="0050281C">
        <w:t>el</w:t>
      </w:r>
      <w:r>
        <w:t>le</w:t>
      </w:r>
      <w:r w:rsidRPr="0050281C">
        <w:t xml:space="preserve"> d'a</w:t>
      </w:r>
      <w:r>
        <w:t>m</w:t>
      </w:r>
      <w:r w:rsidRPr="0050281C">
        <w:t xml:space="preserve">i, vele onzer schepen </w:t>
      </w:r>
      <w:r>
        <w:t>m</w:t>
      </w:r>
      <w:r w:rsidRPr="0050281C">
        <w:t xml:space="preserve">et </w:t>
      </w:r>
      <w:r>
        <w:t>Spaans</w:t>
      </w:r>
      <w:r w:rsidRPr="0050281C">
        <w:t xml:space="preserve">e goederen geladen verbeurd verklaard. Noch Engeland, noch Frankrijk gedoogden de regel vrij schip, vrij </w:t>
      </w:r>
      <w:r>
        <w:t>g</w:t>
      </w:r>
      <w:r w:rsidRPr="0050281C">
        <w:t>oe</w:t>
      </w:r>
      <w:r>
        <w:t>d</w:t>
      </w:r>
      <w:r w:rsidRPr="0050281C">
        <w:t xml:space="preserve">: maar Engeland </w:t>
      </w:r>
      <w:r>
        <w:t xml:space="preserve">met </w:t>
      </w:r>
      <w:r w:rsidRPr="0050281C">
        <w:t xml:space="preserve">het schip doorvaren; terwijl de Franse regel en wet veel scherper en ondraaglijker was: goed en schip waren verbeurd" </w:t>
      </w:r>
      <w:r>
        <w:t>5</w:t>
      </w:r>
      <w:r w:rsidRPr="0050281C">
        <w:t>.</w:t>
      </w:r>
      <w:r>
        <w:t xml:space="preserve"> — </w:t>
      </w:r>
    </w:p>
    <w:p w:rsidR="00962064" w:rsidRPr="0050281C" w:rsidRDefault="00962064" w:rsidP="00962064">
      <w:pPr>
        <w:jc w:val="both"/>
      </w:pPr>
      <w:r w:rsidRPr="0050281C">
        <w:t>Van 1641</w:t>
      </w:r>
      <w:r>
        <w:t xml:space="preserve"> — </w:t>
      </w:r>
      <w:r w:rsidRPr="0050281C">
        <w:t xml:space="preserve">1657 waren 320 schepen genomen: een waarde van 20 à 30 </w:t>
      </w:r>
      <w:r>
        <w:t>miljoen</w:t>
      </w:r>
      <w:r w:rsidRPr="0050281C">
        <w:t xml:space="preserve">, benige orde hiertegen gesteld; maar, bij de uitvoering, werd men met beloften gepaaid. Brieven van retorsie: de Ruyter, in zee gezonden, </w:t>
      </w:r>
      <w:r>
        <w:t>overmeester</w:t>
      </w:r>
      <w:r w:rsidRPr="0050281C">
        <w:t xml:space="preserve">t twee Franse kapers: in Frankrijk beslag op alle Nederlandse vaartuigen; over en weer </w:t>
      </w:r>
      <w:r>
        <w:t>overmeester</w:t>
      </w:r>
      <w:r w:rsidRPr="0050281C">
        <w:t>de men de</w:t>
      </w:r>
      <w:r>
        <w:t xml:space="preserve"> </w:t>
      </w:r>
      <w:r w:rsidRPr="0050281C">
        <w:t xml:space="preserve">schepen. 1657. April: zending van de Thou naar 's </w:t>
      </w:r>
      <w:r>
        <w:t>H</w:t>
      </w:r>
      <w:r w:rsidRPr="0050281C">
        <w:t xml:space="preserve">age; eist teruggave en straf van de Ruyter. Voorslag van </w:t>
      </w:r>
      <w:r>
        <w:t>Holland</w:t>
      </w:r>
      <w:r w:rsidRPr="0050281C">
        <w:t xml:space="preserve"> ter (generaliteit o</w:t>
      </w:r>
      <w:r>
        <w:t>m</w:t>
      </w:r>
      <w:r w:rsidRPr="0050281C">
        <w:t>, ten einde recht te verkrijgen, de Franse waren te verbieden, de Franse schepen in bes</w:t>
      </w:r>
      <w:r>
        <w:t xml:space="preserve">lag te nemen, en de vloot van 48 </w:t>
      </w:r>
      <w:r w:rsidRPr="0050281C">
        <w:t>schepen met 12 schepen te versterken. In Holland z</w:t>
      </w:r>
      <w:r>
        <w:t>o</w:t>
      </w:r>
      <w:r w:rsidRPr="0050281C">
        <w:t>nder uitstel beslag op alle goederen, wisselbrieven en schulden; de invoer van de Franse waren verbo</w:t>
      </w:r>
      <w:r w:rsidRPr="0050281C">
        <w:softHyphen/>
        <w:t>den, over het bezetten van de Franse havenen geraadpleegd. Resolutie van de Alge</w:t>
      </w:r>
      <w:r>
        <w:t>m</w:t>
      </w:r>
      <w:r w:rsidRPr="0050281C">
        <w:t>en</w:t>
      </w:r>
      <w:r>
        <w:t>e</w:t>
      </w:r>
      <w:r w:rsidRPr="0050281C">
        <w:t xml:space="preserve"> Staten, genoegzaam overeenkomstig met </w:t>
      </w:r>
      <w:r>
        <w:t>Holland</w:t>
      </w:r>
      <w:r w:rsidRPr="0050281C">
        <w:t xml:space="preserve"> ".</w:t>
      </w:r>
      <w:r>
        <w:t xml:space="preserve"> — </w:t>
      </w:r>
      <w:r w:rsidRPr="0050281C">
        <w:t>J</w:t>
      </w:r>
      <w:r>
        <w:t>u</w:t>
      </w:r>
      <w:r w:rsidRPr="0050281C">
        <w:t>ni</w:t>
      </w:r>
      <w:r>
        <w:t xml:space="preserve"> </w:t>
      </w:r>
      <w:r w:rsidRPr="0050281C">
        <w:t>toe</w:t>
      </w:r>
      <w:r w:rsidRPr="0050281C">
        <w:softHyphen/>
        <w:t xml:space="preserve">nadering van de Fransen: verdrag hij de Koning </w:t>
      </w:r>
      <w:r>
        <w:t>b</w:t>
      </w:r>
      <w:r w:rsidRPr="0050281C">
        <w:t>e</w:t>
      </w:r>
      <w:r>
        <w:t>k</w:t>
      </w:r>
      <w:r w:rsidRPr="0050281C">
        <w:t>rachtigd, waarbij de Staten verkrijgen al wat zij konden verlange</w:t>
      </w:r>
      <w:r>
        <w:t>n 9</w:t>
      </w:r>
      <w:r w:rsidRPr="0050281C">
        <w:t>.</w:t>
      </w:r>
    </w:p>
    <w:p w:rsidR="00962064" w:rsidRDefault="00962064" w:rsidP="00962064">
      <w:pPr>
        <w:jc w:val="both"/>
      </w:pPr>
      <w:r w:rsidRPr="0050281C">
        <w:t>1657 Geschillen met Portg</w:t>
      </w:r>
      <w:r>
        <w:t>eval over Brazilië. Nov. Oorlogs</w:t>
      </w:r>
      <w:r w:rsidRPr="0050281C">
        <w:t>verklar</w:t>
      </w:r>
      <w:r>
        <w:t>i</w:t>
      </w:r>
      <w:r w:rsidRPr="0050281C">
        <w:t xml:space="preserve">ng; Friesland, alleen tegen, beweert </w:t>
      </w:r>
      <w:r>
        <w:t>da</w:t>
      </w:r>
      <w:r w:rsidRPr="0050281C">
        <w:t>t er eenparigheid vereist</w:t>
      </w:r>
      <w:r>
        <w:t xml:space="preserve"> </w:t>
      </w:r>
      <w:r w:rsidRPr="0050281C">
        <w:t>wordt; de anderen:</w:t>
      </w:r>
      <w:r>
        <w:t xml:space="preserve"> </w:t>
      </w:r>
      <w:r w:rsidRPr="0050281C">
        <w:t xml:space="preserve">dat, volgens de Unie, als de Staat, in of buiten Europa, aangetast wordt, geen Gewest hulp weigeren mag. </w:t>
      </w:r>
      <w:r>
        <w:t>9</w:t>
      </w:r>
      <w:r w:rsidRPr="0050281C">
        <w:t>.</w:t>
      </w:r>
      <w:r>
        <w:t xml:space="preserve"> Ov</w:t>
      </w:r>
      <w:r w:rsidRPr="0050281C">
        <w:t>e</w:t>
      </w:r>
      <w:r>
        <w:t>rm</w:t>
      </w:r>
      <w:r w:rsidRPr="0050281C">
        <w:t>eest</w:t>
      </w:r>
      <w:r>
        <w:t>erin</w:t>
      </w:r>
      <w:r w:rsidRPr="0050281C">
        <w:t xml:space="preserve">g van een deel van de Portugese suikervloot door </w:t>
      </w:r>
      <w:r>
        <w:t>Wa</w:t>
      </w:r>
      <w:r w:rsidRPr="0050281C">
        <w:t>ssenaer.</w:t>
      </w:r>
    </w:p>
    <w:p w:rsidR="00962064" w:rsidRPr="0050281C" w:rsidRDefault="00962064" w:rsidP="00962064">
      <w:pPr>
        <w:jc w:val="both"/>
      </w:pPr>
    </w:p>
    <w:p w:rsidR="00962064" w:rsidRPr="0050281C" w:rsidRDefault="00962064" w:rsidP="00962064">
      <w:pPr>
        <w:jc w:val="both"/>
      </w:pPr>
      <w:r>
        <w:t>3</w:t>
      </w:r>
      <w:r w:rsidRPr="0050281C">
        <w:t xml:space="preserve">54. Het evenwicht in het Noorden liep, door de ontwerpen van de </w:t>
      </w:r>
      <w:r>
        <w:t>heldhaftige en oorlogzieke</w:t>
      </w:r>
      <w:r w:rsidRPr="0050281C">
        <w:t xml:space="preserve"> koning van Zweden, gevaar. De </w:t>
      </w:r>
      <w:r>
        <w:t>Zweeds</w:t>
      </w:r>
      <w:r w:rsidRPr="0050281C">
        <w:t>e ma</w:t>
      </w:r>
      <w:r>
        <w:t xml:space="preserve">cht zou, naar het scheen, </w:t>
      </w:r>
      <w:r w:rsidRPr="0050281C">
        <w:t>ook in Duitsland aan de Baltische zee worden gevestigd; Denemarken werd bijkans met ver</w:t>
      </w:r>
      <w:r w:rsidRPr="0050281C">
        <w:softHyphen/>
        <w:t xml:space="preserve">nietiging bedreigd; ook zouden Engeland en Frankrijk de voorspoed van een bondgenoot, welken zij tegenover Brandenburg en Oostenrijk behoefden, niet ongaarne hebben aanschouwd. </w:t>
      </w:r>
      <w:r>
        <w:t>De Witt</w:t>
      </w:r>
      <w:r w:rsidRPr="0050281C">
        <w:t xml:space="preserve"> wist echter met de Franse en </w:t>
      </w:r>
      <w:r>
        <w:t>Engelse</w:t>
      </w:r>
      <w:r w:rsidRPr="0050281C">
        <w:t xml:space="preserve"> gezanten</w:t>
      </w:r>
      <w:r>
        <w:t xml:space="preserve"> een verdrag te bewerken, waar</w:t>
      </w:r>
      <w:r w:rsidRPr="0050281C">
        <w:t>door aan de oorlogvoerende vorsten (op voorwaarden welke Denemarken, aan zichzelf</w:t>
      </w:r>
      <w:r>
        <w:t xml:space="preserve"> overgelaten, nooit verkregen</w:t>
      </w:r>
      <w:r w:rsidRPr="0050281C">
        <w:t xml:space="preserve"> zou hebben), de vrede, met behulp van de Nederlandse zeemach</w:t>
      </w:r>
      <w:r>
        <w:t>t, opgelegd werd.</w:t>
      </w:r>
    </w:p>
    <w:p w:rsidR="00962064" w:rsidRDefault="00962064" w:rsidP="00962064">
      <w:pPr>
        <w:jc w:val="both"/>
      </w:pPr>
      <w:r>
        <w:tab/>
      </w:r>
      <w:r w:rsidRPr="0050281C">
        <w:t xml:space="preserve">Onrust in </w:t>
      </w:r>
      <w:r>
        <w:t>het N</w:t>
      </w:r>
      <w:r w:rsidRPr="0050281C">
        <w:t>oo</w:t>
      </w:r>
      <w:r>
        <w:t>r</w:t>
      </w:r>
      <w:r w:rsidRPr="0050281C">
        <w:t xml:space="preserve">den, door de pogingen van </w:t>
      </w:r>
      <w:r>
        <w:t>Karel G</w:t>
      </w:r>
      <w:r w:rsidRPr="0050281C">
        <w:t>ustaaf (reg. 1654</w:t>
      </w:r>
      <w:r>
        <w:t>-</w:t>
      </w:r>
      <w:r w:rsidRPr="0050281C">
        <w:t xml:space="preserve">1660) die, met verovering van Polen en Denemarken, het vormen </w:t>
      </w:r>
      <w:r>
        <w:t xml:space="preserve">van </w:t>
      </w:r>
      <w:r w:rsidRPr="0050281C">
        <w:t>een machtige Noords</w:t>
      </w:r>
      <w:r>
        <w:t xml:space="preserve">e Monarchie ten doel had. </w:t>
      </w:r>
      <w:r w:rsidRPr="0050281C">
        <w:t>Vermeerderende bezorgdheid van de Staten</w:t>
      </w:r>
      <w:r w:rsidRPr="0050281C">
        <w:softHyphen/>
      </w:r>
      <w:r>
        <w:t xml:space="preserve"> G</w:t>
      </w:r>
      <w:r w:rsidRPr="0050281C">
        <w:t xml:space="preserve">eneraal. </w:t>
      </w:r>
    </w:p>
    <w:p w:rsidR="00962064" w:rsidRDefault="00962064" w:rsidP="00962064">
      <w:pPr>
        <w:jc w:val="both"/>
      </w:pPr>
      <w:r w:rsidRPr="0050281C">
        <w:t xml:space="preserve">1655: de Koning </w:t>
      </w:r>
      <w:r>
        <w:t>overmeester</w:t>
      </w:r>
      <w:r w:rsidRPr="0050281C">
        <w:t>t een groot deel van Polen en belegert D</w:t>
      </w:r>
      <w:r>
        <w:t>a</w:t>
      </w:r>
      <w:r w:rsidRPr="0050281C">
        <w:t>n</w:t>
      </w:r>
      <w:r>
        <w:t>t</w:t>
      </w:r>
      <w:r w:rsidRPr="0050281C">
        <w:t>zi</w:t>
      </w:r>
      <w:r>
        <w:t>g</w:t>
      </w:r>
      <w:r w:rsidRPr="0050281C">
        <w:t>, korenschuur van Nederland. 1656; vloot van 42 schepen onder Wassen</w:t>
      </w:r>
      <w:r>
        <w:t>ae</w:t>
      </w:r>
      <w:r w:rsidRPr="0050281C">
        <w:t>r, (27 J</w:t>
      </w:r>
      <w:r>
        <w:t>u</w:t>
      </w:r>
      <w:r w:rsidRPr="0050281C">
        <w:t>li; voor de stad. Sept.: vrede va</w:t>
      </w:r>
      <w:r>
        <w:t>n E</w:t>
      </w:r>
      <w:r w:rsidRPr="0050281C">
        <w:t>lbing:</w:t>
      </w:r>
      <w:r>
        <w:t xml:space="preserve"> Dant</w:t>
      </w:r>
      <w:r w:rsidRPr="0050281C">
        <w:t>zig</w:t>
      </w:r>
      <w:r>
        <w:t xml:space="preserve"> </w:t>
      </w:r>
      <w:r w:rsidRPr="0050281C">
        <w:t>beschermd; de</w:t>
      </w:r>
      <w:r>
        <w:t xml:space="preserve"> </w:t>
      </w:r>
      <w:r w:rsidRPr="0050281C">
        <w:t xml:space="preserve">vrije handel in de Oostzee bevestigd. </w:t>
      </w:r>
    </w:p>
    <w:p w:rsidR="00962064" w:rsidRDefault="00962064" w:rsidP="00962064">
      <w:pPr>
        <w:jc w:val="both"/>
      </w:pPr>
      <w:r w:rsidRPr="0050281C">
        <w:t xml:space="preserve">1658: Karel rukt tegen Denemarken op, en noodzaakt tot de </w:t>
      </w:r>
      <w:r>
        <w:t>vrede va</w:t>
      </w:r>
      <w:r w:rsidRPr="0050281C">
        <w:t xml:space="preserve">n Rotschild (26 febr.), met het beding „nooit te gedogen dat een vreemde oorlogsvloot door Sont of </w:t>
      </w:r>
      <w:r>
        <w:t>B</w:t>
      </w:r>
      <w:r w:rsidRPr="0050281C">
        <w:t xml:space="preserve">elt in de Oostzee kome”. Ook hiermede onvoldaan, hervat hij weldra (Aug.) de oorlog, belegert </w:t>
      </w:r>
      <w:r>
        <w:t>K</w:t>
      </w:r>
      <w:r w:rsidRPr="0050281C">
        <w:t>open</w:t>
      </w:r>
      <w:r w:rsidRPr="0050281C">
        <w:softHyphen/>
        <w:t xml:space="preserve">hagen; de val van Denemarken nabij. IJlings besluiten de Staten-Generaal, op voorstel van </w:t>
      </w:r>
      <w:r>
        <w:t>Holland</w:t>
      </w:r>
      <w:r w:rsidRPr="0050281C">
        <w:t>, tot krachtige hulp.</w:t>
      </w:r>
      <w:r>
        <w:t xml:space="preserve"> — </w:t>
      </w:r>
      <w:r w:rsidRPr="0050281C">
        <w:t xml:space="preserve">8 Nov.: </w:t>
      </w:r>
      <w:r>
        <w:t>Ned</w:t>
      </w:r>
      <w:r w:rsidRPr="0050281C">
        <w:t>er</w:t>
      </w:r>
      <w:r>
        <w:t>lands</w:t>
      </w:r>
      <w:r w:rsidRPr="0050281C">
        <w:t xml:space="preserve">e vloot, van </w:t>
      </w:r>
      <w:r>
        <w:t>35</w:t>
      </w:r>
      <w:r w:rsidRPr="0050281C">
        <w:t xml:space="preserve"> schepen, onder Wassena</w:t>
      </w:r>
      <w:r>
        <w:t>a</w:t>
      </w:r>
      <w:r w:rsidRPr="0050281C">
        <w:t xml:space="preserve">r, opent de Sont. De </w:t>
      </w:r>
      <w:r>
        <w:t>Zweedse vloot, onder W</w:t>
      </w:r>
      <w:r w:rsidRPr="0050281C">
        <w:t xml:space="preserve">rangel, verslagen: </w:t>
      </w:r>
      <w:r>
        <w:t>W</w:t>
      </w:r>
      <w:r w:rsidRPr="0050281C">
        <w:t>assenaer, door voeteuvel gekweld, zat rustig op het dek, door zeven vijandelijke schepen omsingeld, en met 80 doden of gekwetsten en vijf of zes voet water; in dezelfde nacht braken de Zweden het beleg op</w:t>
      </w:r>
      <w:r>
        <w:t xml:space="preserve"> 2 </w:t>
      </w:r>
      <w:r w:rsidRPr="0050281C">
        <w:t xml:space="preserve">. De vloot bleef en de </w:t>
      </w:r>
      <w:r>
        <w:t>zeelieden</w:t>
      </w:r>
      <w:r w:rsidRPr="0050281C">
        <w:t xml:space="preserve"> werk</w:t>
      </w:r>
      <w:r>
        <w:t>ten mede ter verdediging vaar Kopenhagen, bij vernieuwde</w:t>
      </w:r>
      <w:r w:rsidRPr="0050281C">
        <w:t xml:space="preserve"> aanval (11 Febr. 1659).</w:t>
      </w:r>
      <w:r>
        <w:t xml:space="preserve"> — </w:t>
      </w:r>
      <w:r w:rsidRPr="0050281C">
        <w:t xml:space="preserve">De na-ijver van de </w:t>
      </w:r>
      <w:r>
        <w:t>Engelse</w:t>
      </w:r>
      <w:r w:rsidRPr="0050281C">
        <w:t>n in de gebeur</w:t>
      </w:r>
      <w:r w:rsidRPr="0050281C">
        <w:softHyphen/>
        <w:t xml:space="preserve">tenissen van </w:t>
      </w:r>
      <w:r>
        <w:t>het Noorden onmiskenbaar 2</w:t>
      </w:r>
      <w:r w:rsidRPr="0050281C">
        <w:t xml:space="preserve">. </w:t>
      </w:r>
      <w:r>
        <w:t>E</w:t>
      </w:r>
      <w:r w:rsidRPr="0050281C">
        <w:t xml:space="preserve">ngelse vloot naar de Oostzee. </w:t>
      </w:r>
    </w:p>
    <w:p w:rsidR="00962064" w:rsidRPr="0050281C" w:rsidRDefault="00962064" w:rsidP="00962064">
      <w:pPr>
        <w:jc w:val="both"/>
      </w:pPr>
      <w:r w:rsidRPr="0050281C">
        <w:t>20</w:t>
      </w:r>
      <w:r>
        <w:t xml:space="preserve"> M</w:t>
      </w:r>
      <w:r w:rsidRPr="0050281C">
        <w:t>ei: vloot van 40 schepen, met 4000 landtroepen, onder de Ruyter in</w:t>
      </w:r>
      <w:r>
        <w:t>s</w:t>
      </w:r>
      <w:r w:rsidRPr="0050281C">
        <w:t>gelijks der</w:t>
      </w:r>
      <w:r w:rsidRPr="0050281C">
        <w:softHyphen/>
        <w:t>waarts, Oorlog met Engeland en wellicht niet frankrijk scheen te kunnen uitbarsten.</w:t>
      </w:r>
      <w:r>
        <w:t xml:space="preserve"> </w:t>
      </w:r>
      <w:r w:rsidRPr="0050281C">
        <w:t xml:space="preserve">21 Mei: </w:t>
      </w:r>
      <w:r>
        <w:t>H</w:t>
      </w:r>
      <w:r w:rsidRPr="0050281C">
        <w:t xml:space="preserve">aags Traktaat tussen Engeland, Frankrijk en de Republiek; bemiddeling, op de voet van de </w:t>
      </w:r>
      <w:r>
        <w:t>Rotschildsche</w:t>
      </w:r>
      <w:r w:rsidRPr="0050281C">
        <w:t xml:space="preserve"> vrede; met te niet doening van het verbod omtrent de Sont. Tegen de Koning die weigerach</w:t>
      </w:r>
      <w:r w:rsidRPr="0050281C">
        <w:softHyphen/>
        <w:t>tig mocht</w:t>
      </w:r>
      <w:r>
        <w:t xml:space="preserve"> zijn, zal dwang worden</w:t>
      </w:r>
      <w:r w:rsidRPr="0050281C">
        <w:t xml:space="preserve"> gebruikt.</w:t>
      </w:r>
      <w:r>
        <w:t xml:space="preserve"> — </w:t>
      </w:r>
      <w:r w:rsidRPr="0050281C">
        <w:t>Klacht</w:t>
      </w:r>
      <w:r>
        <w:t xml:space="preserve"> van</w:t>
      </w:r>
      <w:r w:rsidRPr="0050281C">
        <w:t xml:space="preserve">wege Denemarken, maar volkomen vredebreuk met Zweden was ongeraden en Denemarken had reden om erkentelijk te zijn; Frankrijk en </w:t>
      </w:r>
      <w:r>
        <w:t>E</w:t>
      </w:r>
      <w:r w:rsidRPr="0050281C">
        <w:t>ngeland zonden, bij hoger eise</w:t>
      </w:r>
      <w:r>
        <w:t>n</w:t>
      </w:r>
      <w:r w:rsidRPr="0050281C">
        <w:t xml:space="preserve"> va</w:t>
      </w:r>
      <w:r>
        <w:t>n</w:t>
      </w:r>
      <w:r w:rsidRPr="0050281C">
        <w:t xml:space="preserve"> het Gemenebest, de rust in het Noorden, met exclusie van dezen Staat, hebben bewerkt.</w:t>
      </w:r>
      <w:r>
        <w:t xml:space="preserve"> </w:t>
      </w:r>
      <w:r w:rsidRPr="0050281C">
        <w:t xml:space="preserve">Gedurig uitstel van de vijandelijkheden; maar, na vertrek van de </w:t>
      </w:r>
      <w:r>
        <w:t>Engelse</w:t>
      </w:r>
      <w:r w:rsidRPr="0050281C">
        <w:t xml:space="preserve"> vloot en bij voortdurende weigering van Zweden, (10 Nov.) landing van de Ruyter op </w:t>
      </w:r>
      <w:r>
        <w:t>F</w:t>
      </w:r>
      <w:r w:rsidRPr="0050281C">
        <w:t>u</w:t>
      </w:r>
      <w:r>
        <w:t>n</w:t>
      </w:r>
      <w:r w:rsidRPr="0050281C">
        <w:t>en</w:t>
      </w:r>
      <w:r>
        <w:t xml:space="preserve"> </w:t>
      </w:r>
      <w:r w:rsidRPr="0050281C">
        <w:t>(24 Nov.); hardnekkige en bloedige slag, de hoofdstad Nijbor</w:t>
      </w:r>
      <w:r>
        <w:t>g</w:t>
      </w:r>
      <w:r w:rsidRPr="0050281C">
        <w:t xml:space="preserve"> </w:t>
      </w:r>
      <w:r>
        <w:t>overmeester</w:t>
      </w:r>
      <w:r w:rsidRPr="0050281C">
        <w:t>d. „De Denen gaven aan de Nederlanders de eer dezer overwinning en de Zweden getuigden dat zij het waren die hun de doodsteek hadden</w:t>
      </w:r>
      <w:r>
        <w:t xml:space="preserve"> </w:t>
      </w:r>
      <w:r w:rsidRPr="0050281C">
        <w:t xml:space="preserve">geven” </w:t>
      </w:r>
      <w:r>
        <w:t xml:space="preserve">1. — </w:t>
      </w:r>
      <w:r w:rsidRPr="0050281C">
        <w:t>Aldus de vrede voorbereid, na de dood van Karel</w:t>
      </w:r>
      <w:r>
        <w:t xml:space="preserve"> G</w:t>
      </w:r>
      <w:r w:rsidRPr="0050281C">
        <w:t>ustaa</w:t>
      </w:r>
      <w:r>
        <w:t>f</w:t>
      </w:r>
      <w:r w:rsidRPr="0050281C">
        <w:t xml:space="preserve"> (23 Febr.), te </w:t>
      </w:r>
      <w:r>
        <w:t>O</w:t>
      </w:r>
      <w:r w:rsidRPr="0050281C">
        <w:t>l</w:t>
      </w:r>
      <w:r>
        <w:t>iv</w:t>
      </w:r>
      <w:r w:rsidRPr="0050281C">
        <w:t>a (3 Mei) tussen Polen en Zweden, en te Kop</w:t>
      </w:r>
      <w:r>
        <w:t>e</w:t>
      </w:r>
      <w:r w:rsidRPr="0050281C">
        <w:t>nhagen (27 Mei) tussen Zweden en Denemarken, onder bemiddeling van Frankrijk en van de. Zeemogendheden, gesloten.</w:t>
      </w:r>
    </w:p>
    <w:p w:rsidR="00962064" w:rsidRDefault="00962064" w:rsidP="00962064">
      <w:pPr>
        <w:jc w:val="both"/>
      </w:pPr>
    </w:p>
    <w:p w:rsidR="00962064" w:rsidRPr="0050281C" w:rsidRDefault="00962064" w:rsidP="00962064">
      <w:pPr>
        <w:jc w:val="both"/>
      </w:pPr>
      <w:r>
        <w:t xml:space="preserve">355. </w:t>
      </w:r>
      <w:r w:rsidRPr="0050281C">
        <w:t xml:space="preserve">De Republiek was meer op uitbreiding en handhaving van invloed, dan op versterking en beveiliging van eigen grenzen bedacht. Geschillen van de stad Monster met de </w:t>
      </w:r>
      <w:r>
        <w:t>twistzieke</w:t>
      </w:r>
      <w:r w:rsidRPr="0050281C">
        <w:t xml:space="preserve"> Bisschop hadden, door tijdige hulp, in haar belang en even daardoor in het belang van de Repu</w:t>
      </w:r>
      <w:r w:rsidRPr="0050281C">
        <w:softHyphen/>
        <w:t>bliek, kunnen worden beslist. Het weigeren van onderstand, vo</w:t>
      </w:r>
      <w:r>
        <w:t>or een dezerzijds aangemoedigde</w:t>
      </w:r>
      <w:r w:rsidRPr="0050281C">
        <w:t xml:space="preserve"> tegenweer, deed de stedelingen bukken. "Waar de Staat het meest toegankelijk</w:t>
      </w:r>
      <w:r>
        <w:t xml:space="preserve"> was, zou men in de vriend</w:t>
      </w:r>
      <w:r>
        <w:softHyphen/>
        <w:t>sch</w:t>
      </w:r>
      <w:r w:rsidRPr="0050281C">
        <w:t>appelijk</w:t>
      </w:r>
      <w:r>
        <w:t xml:space="preserve"> </w:t>
      </w:r>
      <w:r w:rsidRPr="0050281C">
        <w:t xml:space="preserve">gezinde stad een </w:t>
      </w:r>
      <w:r>
        <w:t>nuttige</w:t>
      </w:r>
      <w:r w:rsidRPr="0050281C">
        <w:t xml:space="preserve"> bondgenoot gehad hebben; thans schiep men zich aldus op e</w:t>
      </w:r>
      <w:r>
        <w:t>en gevaarlijk punt een getergde en wraak</w:t>
      </w:r>
      <w:r>
        <w:softHyphen/>
        <w:t>zuchtige</w:t>
      </w:r>
      <w:r w:rsidRPr="0050281C">
        <w:t xml:space="preserve"> vijand.</w:t>
      </w:r>
    </w:p>
    <w:p w:rsidR="00962064" w:rsidRDefault="00962064" w:rsidP="00962064">
      <w:pPr>
        <w:jc w:val="both"/>
      </w:pPr>
      <w:r>
        <w:tab/>
      </w:r>
      <w:r w:rsidRPr="0050281C">
        <w:t>1657. Monster, door de Bisschop belegerd, wendt zich aan de Staten</w:t>
      </w:r>
      <w:r w:rsidR="002809C9">
        <w:t>-Gene</w:t>
      </w:r>
      <w:r w:rsidR="002809C9">
        <w:softHyphen/>
        <w:t>r</w:t>
      </w:r>
      <w:r w:rsidRPr="0050281C">
        <w:t>aal; deze zenden troepen, wier wannadering een vergelijk bewerkt (21 Okt.) De Magistraat verklaart valleen aan haar Hoog Mogende de behoudenis van de stad schuldig te zijn" ".</w:t>
      </w:r>
      <w:r>
        <w:t xml:space="preserve"> — </w:t>
      </w:r>
      <w:r w:rsidRPr="0050281C">
        <w:t>1658. Munster, op voorspraak van de Staten-Generaal, opgenomen in d'</w:t>
      </w:r>
      <w:r>
        <w:t xml:space="preserve"> </w:t>
      </w:r>
      <w:r w:rsidRPr="0050281C">
        <w:t xml:space="preserve">alliantie met de </w:t>
      </w:r>
      <w:r>
        <w:t>H</w:t>
      </w:r>
      <w:r w:rsidRPr="0050281C">
        <w:t>anz</w:t>
      </w:r>
      <w:r>
        <w:t>e</w:t>
      </w:r>
      <w:r w:rsidRPr="0050281C">
        <w:t>nsteden.</w:t>
      </w:r>
      <w:r>
        <w:t xml:space="preserve"> — </w:t>
      </w:r>
      <w:r w:rsidRPr="0050281C">
        <w:t xml:space="preserve">1659. Nieuwe onlusten en beleg. Friesland is voor hulp. 1660. De stad wil zich onderwerpen aan de Staten-Generaal: een voorslag bij de meeste Provinciën smakelijk; niet bij </w:t>
      </w:r>
      <w:r>
        <w:t>Holland</w:t>
      </w:r>
      <w:r w:rsidRPr="0050281C">
        <w:t>. Friesland wil dat men de stad gewapenderhand ontzette en, volgens Zeeland, is zij „door de be</w:t>
      </w:r>
      <w:r>
        <w:t>lofte en op vertrouwen van deze</w:t>
      </w:r>
      <w:r w:rsidRPr="0050281C">
        <w:t xml:space="preserve"> Staat in dit beleg gebracht: zo </w:t>
      </w:r>
      <w:r>
        <w:t>m</w:t>
      </w:r>
      <w:r w:rsidRPr="0050281C">
        <w:t xml:space="preserve">en haar niet helpt, zou haar bloed op ons druipen. Gelderland, Overijssel en Stad en Lande verschilden niet veel daarvan. </w:t>
      </w:r>
      <w:r>
        <w:t>Holland</w:t>
      </w:r>
      <w:r w:rsidRPr="0050281C">
        <w:t xml:space="preserve"> zeide, men kon geen oorlog resolveren als met gemeen stemmen van de Bondgenoten, en toonde zich schuw. De voornaamsten, en spe</w:t>
      </w:r>
      <w:r>
        <w:t>ciaal</w:t>
      </w:r>
      <w:r w:rsidRPr="0050281C">
        <w:t xml:space="preserve"> de Raadpensionaris, itereerden en verzekerden gedurig dat deze Staat niet een paard zou zadelen voor Munster” </w:t>
      </w:r>
      <w:r>
        <w:t xml:space="preserve">12. </w:t>
      </w:r>
    </w:p>
    <w:p w:rsidR="00962064" w:rsidRPr="0050281C" w:rsidRDefault="00962064" w:rsidP="00962064">
      <w:pPr>
        <w:jc w:val="both"/>
      </w:pPr>
      <w:r w:rsidRPr="0050281C">
        <w:t>Gedurig uitstel en toch schijnbare bemoeiing, om de gemoederen tot bedaren te brengen;</w:t>
      </w:r>
      <w:r>
        <w:t xml:space="preserve"> want niet </w:t>
      </w:r>
      <w:r w:rsidRPr="0050281C">
        <w:t>weinig opspraak was bij de algemene man dat men de stad alzo lieten verzuimde"'</w:t>
      </w:r>
      <w:r>
        <w:t xml:space="preserve"> — </w:t>
      </w:r>
      <w:r w:rsidRPr="0050281C">
        <w:t>26 M</w:t>
      </w:r>
      <w:r>
        <w:t>aart 1601. Munster capituleert.</w:t>
      </w:r>
    </w:p>
    <w:p w:rsidR="00962064" w:rsidRDefault="00962064" w:rsidP="00962064">
      <w:pPr>
        <w:jc w:val="both"/>
      </w:pPr>
    </w:p>
    <w:p w:rsidR="00962064" w:rsidRDefault="00962064" w:rsidP="00962064">
      <w:pPr>
        <w:jc w:val="both"/>
      </w:pPr>
    </w:p>
    <w:p w:rsidR="00962064" w:rsidRPr="00C44A4F" w:rsidRDefault="00962064" w:rsidP="00962064">
      <w:pPr>
        <w:jc w:val="center"/>
        <w:rPr>
          <w:b/>
        </w:rPr>
      </w:pPr>
      <w:r w:rsidRPr="00C44A4F">
        <w:rPr>
          <w:b/>
        </w:rPr>
        <w:t>c. 1660</w:t>
      </w:r>
      <w:r w:rsidRPr="00C44A4F">
        <w:rPr>
          <w:b/>
        </w:rPr>
        <w:tab/>
        <w:t>-1672.</w:t>
      </w:r>
    </w:p>
    <w:p w:rsidR="00962064" w:rsidRDefault="00962064" w:rsidP="00962064">
      <w:pPr>
        <w:jc w:val="both"/>
      </w:pPr>
    </w:p>
    <w:p w:rsidR="00962064" w:rsidRPr="0050281C" w:rsidRDefault="00962064" w:rsidP="00962064">
      <w:pPr>
        <w:jc w:val="both"/>
      </w:pPr>
      <w:r w:rsidRPr="0050281C">
        <w:t>356</w:t>
      </w:r>
      <w:r>
        <w:t>.</w:t>
      </w:r>
      <w:r w:rsidRPr="0050281C">
        <w:t xml:space="preserve"> De weeroprichting van de troon in</w:t>
      </w:r>
      <w:r>
        <w:t xml:space="preserve"> </w:t>
      </w:r>
      <w:r w:rsidRPr="0050281C">
        <w:t xml:space="preserve">Engeland, verblijdend na zoveel twist en jammer, was, zo voor de </w:t>
      </w:r>
      <w:r>
        <w:t>Verenigde Nederlanden</w:t>
      </w:r>
      <w:r w:rsidRPr="0050281C">
        <w:t xml:space="preserve"> als</w:t>
      </w:r>
      <w:r>
        <w:t xml:space="preserve"> </w:t>
      </w:r>
      <w:r w:rsidRPr="0050281C">
        <w:t>voor het protestantse en vrijheidlievend En</w:t>
      </w:r>
      <w:r>
        <w:t>geland zelf, niet zonder gevaar!</w:t>
      </w:r>
      <w:r w:rsidRPr="0050281C">
        <w:t xml:space="preserve"> Vooral om de persoonlijkheid van Kare</w:t>
      </w:r>
      <w:r>
        <w:t>l</w:t>
      </w:r>
      <w:r w:rsidRPr="0050281C">
        <w:t>, Rooms en Frans</w:t>
      </w:r>
      <w:r w:rsidRPr="0050281C">
        <w:softHyphen/>
        <w:t xml:space="preserve">gezind, en die voor zingenot alles, ook de hoogste </w:t>
      </w:r>
      <w:r>
        <w:t xml:space="preserve">belangen </w:t>
      </w:r>
      <w:r w:rsidRPr="0050281C">
        <w:t>van zijn Rijk, veil had. Reeds daarom had men tegen de weifelingen en afwis</w:t>
      </w:r>
      <w:r w:rsidRPr="0050281C">
        <w:softHyphen/>
        <w:t>selingen</w:t>
      </w:r>
      <w:r>
        <w:t xml:space="preserve"> van zijn </w:t>
      </w:r>
      <w:r w:rsidRPr="0050281C">
        <w:t>inzichten en wense</w:t>
      </w:r>
      <w:r>
        <w:t>n geen waarborg. Daarbij had de</w:t>
      </w:r>
      <w:r w:rsidRPr="0050281C">
        <w:t xml:space="preserve"> terugkeer des konings voor de </w:t>
      </w:r>
      <w:r>
        <w:t>Staatsgezinden een eigenaardig en zeer</w:t>
      </w:r>
      <w:r w:rsidRPr="0050281C">
        <w:t xml:space="preserve"> groot nadeel. Engeland was hun steunpunt geweest; nu werd het de toevlucht van de stadhouderlijke partij. Gelijk vroeger uitsluiting, evenzo zou nu wellicht verheffing des Pri</w:t>
      </w:r>
      <w:r>
        <w:t>nsen van Oranje worden gevergd.</w:t>
      </w:r>
      <w:r w:rsidRPr="0050281C">
        <w:t xml:space="preserve"> Nabij aan. hem verwant, gedachtig aan de beledigingen </w:t>
      </w:r>
      <w:r>
        <w:t>d</w:t>
      </w:r>
      <w:r w:rsidRPr="0050281C">
        <w:t>ie hij zelf, in vernedering en ballingschap, van het stadhouderloos bewind ondergaan had, zou de vreemde Vorst niet ongaarne een gelegenheid aangrijpen om, met de stadhoudersgezinden, de val van de aristocratische, partij te bewerken.</w:t>
      </w:r>
    </w:p>
    <w:p w:rsidR="00962064" w:rsidRPr="0050281C" w:rsidRDefault="00962064" w:rsidP="00962064">
      <w:pPr>
        <w:jc w:val="both"/>
      </w:pPr>
      <w:r>
        <w:tab/>
      </w:r>
      <w:r w:rsidRPr="0050281C">
        <w:t xml:space="preserve">1660. Mei. </w:t>
      </w:r>
      <w:r>
        <w:t>D</w:t>
      </w:r>
      <w:r w:rsidRPr="0050281C">
        <w:t>e Monarchie (nadat Cromwell, in 1658 gestorven, door zijn, zoon Richard opgevolgd was, maar niet vervangen) onder nationaal gejuich hersteld. Ook in Nederland de vreugde bij de talrijke prinsgezinden algemeen; om het gunstig voorteken dezer verheffing zonder slag of stoot. Ook anderen zagen deze verandering niet onga</w:t>
      </w:r>
      <w:r>
        <w:t>arn</w:t>
      </w:r>
      <w:r w:rsidRPr="0050281C">
        <w:t>e; de Nederlandse Republiek had aan Cromwell weinig verplichting; de liefhebbers van de vrijheid (</w:t>
      </w:r>
      <w:r>
        <w:t>§</w:t>
      </w:r>
      <w:r w:rsidRPr="0050281C">
        <w:t xml:space="preserve"> 332) konden over zijn vrijheidsliefde niet roemen, en door de Acte van Navigatie had hij de gunst ook van de voorstanders van de Acte van Secl</w:t>
      </w:r>
      <w:r>
        <w:t>u</w:t>
      </w:r>
      <w:r w:rsidRPr="0050281C">
        <w:t>sie verbeurd.</w:t>
      </w:r>
      <w:r>
        <w:t xml:space="preserve"> — </w:t>
      </w:r>
      <w:r w:rsidRPr="0050281C">
        <w:t>1660</w:t>
      </w:r>
      <w:r>
        <w:t xml:space="preserve"> </w:t>
      </w:r>
      <w:r w:rsidRPr="0050281C">
        <w:t>2 Juni.</w:t>
      </w:r>
      <w:r>
        <w:t xml:space="preserve"> </w:t>
      </w:r>
      <w:r w:rsidRPr="0050281C">
        <w:t xml:space="preserve">Karel </w:t>
      </w:r>
      <w:r>
        <w:t xml:space="preserve">II vertrekt van Scheveningen: </w:t>
      </w:r>
      <w:r w:rsidRPr="0050281C">
        <w:t xml:space="preserve">in </w:t>
      </w:r>
      <w:r>
        <w:t>Holland</w:t>
      </w:r>
      <w:r w:rsidRPr="0050281C">
        <w:t xml:space="preserve"> koninklijke ontvangst, zodat men een eigen Soeverein niet meer zou hebben kunnen doen"</w:t>
      </w:r>
      <w:r>
        <w:t xml:space="preserve"> 12</w:t>
      </w:r>
      <w:r w:rsidRPr="0050281C">
        <w:t>. Evenwel het is Karel niet ten kwade te duiden, zo hij van de onbaatzuchtigheid dezer goede sier niet overtuigd was.</w:t>
      </w:r>
    </w:p>
    <w:p w:rsidR="00962064" w:rsidRPr="0050281C" w:rsidRDefault="00962064" w:rsidP="00962064">
      <w:pPr>
        <w:jc w:val="both"/>
      </w:pPr>
      <w:r>
        <w:tab/>
      </w:r>
      <w:r w:rsidRPr="0050281C">
        <w:t>Karel II lichtzinnig en zedeloos, wiens staatkunde aan zijn hartstochten ondergeschikt was; van oorlog en Parlement afkerig, wanneer hij in zijn weelderige rust gestoord werd, en die voor geld, ten dienste van Lodewijk XIV, het evenwicht van Europa en de onafh</w:t>
      </w:r>
      <w:r>
        <w:t>ankelijkheid van Engeland prijs</w:t>
      </w:r>
      <w:r w:rsidRPr="0050281C">
        <w:t xml:space="preserve"> gaf. Zelf heimelijk Rooms</w:t>
      </w:r>
      <w:r>
        <w:t xml:space="preserve"> Ka</w:t>
      </w:r>
      <w:r w:rsidRPr="0050281C">
        <w:t>tholiek en jegens de Presbyterianen ondankbaar, begunstigt hij de Episcopaalse kerk. Omtrent de bedoelingen van zoda</w:t>
      </w:r>
      <w:r>
        <w:t xml:space="preserve">nig </w:t>
      </w:r>
      <w:r w:rsidRPr="0050281C">
        <w:t xml:space="preserve">koning over een op Nederland na-ijverig volk, kon men in de </w:t>
      </w:r>
      <w:r>
        <w:t>Republiek niet onbezorgd zijn. “</w:t>
      </w:r>
      <w:r w:rsidRPr="0050281C">
        <w:t>De Natie jaloer</w:t>
      </w:r>
      <w:r>
        <w:t>s</w:t>
      </w:r>
      <w:r w:rsidRPr="0050281C">
        <w:t>, veranderlijk en corruptibel, de koning, naar veler opinie, meer naar het Pausdom dan naar de Reformatie overhel</w:t>
      </w:r>
      <w:r w:rsidRPr="0050281C">
        <w:softHyphen/>
        <w:t>lend"</w:t>
      </w:r>
      <w:r>
        <w:t xml:space="preserve"> 24. — </w:t>
      </w:r>
      <w:r w:rsidRPr="0050281C">
        <w:t xml:space="preserve">In 1664 geeft Karel aan Lodewijk in de </w:t>
      </w:r>
      <w:r>
        <w:t>Spaans</w:t>
      </w:r>
      <w:r w:rsidRPr="0050281C">
        <w:t xml:space="preserve">e Nederlanden </w:t>
      </w:r>
      <w:r w:rsidRPr="00C44A4F">
        <w:rPr>
          <w:i/>
        </w:rPr>
        <w:t>carte blanche.</w:t>
      </w:r>
      <w:r>
        <w:t xml:space="preserve"> 26.</w:t>
      </w:r>
    </w:p>
    <w:p w:rsidR="00962064" w:rsidRDefault="00962064" w:rsidP="00962064">
      <w:pPr>
        <w:jc w:val="both"/>
      </w:pPr>
    </w:p>
    <w:p w:rsidR="00962064" w:rsidRPr="0050281C" w:rsidRDefault="00962064" w:rsidP="00962064">
      <w:pPr>
        <w:jc w:val="both"/>
      </w:pPr>
      <w:r w:rsidRPr="0050281C">
        <w:t xml:space="preserve">357. Tegen deze vijandelijke gezindheid, die in de bestendigen na-ijver van de </w:t>
      </w:r>
      <w:r>
        <w:t>Engelse</w:t>
      </w:r>
      <w:r w:rsidRPr="0050281C">
        <w:t xml:space="preserve">n tegen de Republiek, als handelsmacht en </w:t>
      </w:r>
      <w:r>
        <w:t>ze</w:t>
      </w:r>
      <w:r w:rsidRPr="0050281C">
        <w:t>emo</w:t>
      </w:r>
      <w:r w:rsidRPr="0050281C">
        <w:softHyphen/>
        <w:t xml:space="preserve">gendheid, steun had, scheen, in de vriendschap van Frankrijk alleen, voor </w:t>
      </w:r>
      <w:r>
        <w:t>De Witt</w:t>
      </w:r>
      <w:r w:rsidRPr="0050281C">
        <w:t xml:space="preserve"> een waarborg te zijn. Daarop was uitzicht, want Frankrijk had nu, om de Republiek aan Engeland te onttrekken, bij de instandhouding van het stadhouderloos bewind dubbel belang. Maar dit bondgenootschap was even gevaarlijk als onmisbaar. De vrede van de Pyreneeën had het bewijs geleverd van Spanje's machteloosheid; de krachten van de Franse Natie, waartegen geen andere Mogendheid bestand scheen, stonden ter beschikking va</w:t>
      </w:r>
      <w:r>
        <w:t>n een jeugdigen Vorst, voor wie</w:t>
      </w:r>
      <w:r w:rsidRPr="0050281C">
        <w:t xml:space="preserve"> </w:t>
      </w:r>
      <w:r>
        <w:t>overmeester</w:t>
      </w:r>
      <w:r w:rsidRPr="0050281C">
        <w:t xml:space="preserve">ing van België in verband met het streven naar een soort van </w:t>
      </w:r>
      <w:r>
        <w:t>Europese</w:t>
      </w:r>
      <w:r w:rsidRPr="0050281C">
        <w:t xml:space="preserve"> dictatuur was. Hoe eer hoe liever begeerde hij vol</w:t>
      </w:r>
      <w:r>
        <w:t>doe</w:t>
      </w:r>
      <w:r>
        <w:softHyphen/>
        <w:t>ning aan dien aanvankelijke</w:t>
      </w:r>
      <w:r w:rsidRPr="0050281C">
        <w:t xml:space="preserve"> eis. Maar werd hij niet hierdoor reeds meester van de Republiek? Zou hij niet, </w:t>
      </w:r>
      <w:r>
        <w:t>z</w:t>
      </w:r>
      <w:r w:rsidRPr="0050281C">
        <w:t>odra dit gelukte, ook zonder inlijving, de wet voorschrijven aan de aldus weerloos geworden Staat? Een verschiet te meer dreigend, naarmate, in die uitgestrekte en volkrijke monarchie, handel, landbouw en fabri</w:t>
      </w:r>
      <w:r>
        <w:t>e</w:t>
      </w:r>
      <w:r w:rsidRPr="0050281C">
        <w:t>kwezen, onder een welgeregeld bestuur, telken jare aanwas en ontwikkeling verkreeg.</w:t>
      </w:r>
    </w:p>
    <w:p w:rsidR="00962064" w:rsidRPr="0050281C" w:rsidRDefault="00962064" w:rsidP="00962064">
      <w:pPr>
        <w:jc w:val="both"/>
      </w:pPr>
      <w:r>
        <w:tab/>
      </w:r>
      <w:r w:rsidRPr="0050281C">
        <w:t>1659. 27 Nov. Vrede van de Pyren</w:t>
      </w:r>
      <w:r>
        <w:t>eeën t</w:t>
      </w:r>
      <w:r w:rsidRPr="0050281C">
        <w:t>ussen Frankrijk en Spanje. Voor Frankrijk zeer gunstig. a. Ontwikkeling van het geografisch</w:t>
      </w:r>
      <w:r>
        <w:t xml:space="preserve"> </w:t>
      </w:r>
      <w:r w:rsidRPr="0050281C">
        <w:t xml:space="preserve">militaire stelsel; vooral aan de </w:t>
      </w:r>
      <w:r>
        <w:t>Duitse</w:t>
      </w:r>
      <w:r w:rsidRPr="0050281C">
        <w:t xml:space="preserve"> en Nederlandse grenzen, aanwinst van belangrijke positiën ter verdediging en ook tot aanval. b. Huwelijk van Lodewijk XIV met de Infante Maria</w:t>
      </w:r>
      <w:r>
        <w:t xml:space="preserve"> </w:t>
      </w:r>
      <w:r w:rsidRPr="0050281C">
        <w:t>T</w:t>
      </w:r>
      <w:r>
        <w:t>h</w:t>
      </w:r>
      <w:r w:rsidRPr="0050281C">
        <w:t xml:space="preserve">eresia. Bij waarschijnlijke ontstentenis van mannelijk oir, was het op de </w:t>
      </w:r>
      <w:r>
        <w:t>Spaans</w:t>
      </w:r>
      <w:r w:rsidRPr="0050281C">
        <w:t>e successie, al deed men daarvan plecht</w:t>
      </w:r>
      <w:r>
        <w:t>ige</w:t>
      </w:r>
      <w:r w:rsidRPr="0050281C">
        <w:t xml:space="preserve"> afstand, gemunt.</w:t>
      </w:r>
    </w:p>
    <w:p w:rsidR="00962064" w:rsidRPr="0050281C" w:rsidRDefault="00962064" w:rsidP="00962064">
      <w:pPr>
        <w:jc w:val="both"/>
      </w:pPr>
      <w:r w:rsidRPr="0050281C">
        <w:t>1661. Kardinaal Mazarin sterft.</w:t>
      </w:r>
      <w:r>
        <w:t xml:space="preserve"> — </w:t>
      </w:r>
      <w:r w:rsidRPr="0050281C">
        <w:t xml:space="preserve">Na velerlei onrust en oorlog </w:t>
      </w:r>
      <w:r>
        <w:t xml:space="preserve">het </w:t>
      </w:r>
      <w:r w:rsidRPr="0050281C">
        <w:t>bij Frankrijk in rust en vrede en telkens toegenomen macht en luister; met gevestigde staatseenheid, vorstelijk alvermogen, voortreffelijk leger, uitmuntende veldheren (Con</w:t>
      </w:r>
      <w:r>
        <w:t>d</w:t>
      </w:r>
      <w:r w:rsidRPr="0050281C">
        <w:t>é en Tur</w:t>
      </w:r>
      <w:r>
        <w:t>en</w:t>
      </w:r>
      <w:r w:rsidRPr="0050281C">
        <w:t>ne), scherpziende diplomaten (Lionne), een financier als Colbert. Met een verbazende kracht om zich in verderen oorlog als oppergebie</w:t>
      </w:r>
      <w:r w:rsidRPr="0050281C">
        <w:softHyphen/>
        <w:t>der in Europa te doen gelden. Maar oorzaak en aanleiding tot oorlog ontbrak. De traktaten van Westfalen, van de Pyrene</w:t>
      </w:r>
      <w:r>
        <w:t xml:space="preserve">eën </w:t>
      </w:r>
      <w:r w:rsidRPr="0050281C">
        <w:t>en van Oliva hadden de onaf</w:t>
      </w:r>
      <w:r w:rsidRPr="0050281C">
        <w:softHyphen/>
        <w:t xml:space="preserve">hankelijkheid van </w:t>
      </w:r>
      <w:r>
        <w:t xml:space="preserve">het </w:t>
      </w:r>
      <w:r w:rsidRPr="0050281C">
        <w:t xml:space="preserve">Rijk tegen de Keizer, de meerderheid van Frankrijk over Spanje, het overwicht van Zweden op Denemarken beslist. De jeugdige Franse Vorst evenwel wilde geen rust. De </w:t>
      </w:r>
      <w:r>
        <w:t>Spaans</w:t>
      </w:r>
      <w:r w:rsidRPr="0050281C">
        <w:t>e successie gaf, ter verbreking van</w:t>
      </w:r>
      <w:r>
        <w:t xml:space="preserve"> </w:t>
      </w:r>
      <w:r w:rsidRPr="0050281C">
        <w:t>het met zoveel moeite en arbeid tot stand gekomen evenwi</w:t>
      </w:r>
      <w:r>
        <w:t>ch</w:t>
      </w:r>
      <w:r w:rsidRPr="0050281C">
        <w:t>t, een veelbe</w:t>
      </w:r>
      <w:r w:rsidRPr="0050281C">
        <w:softHyphen/>
        <w:t>lovend verschiet 26</w:t>
      </w:r>
      <w:r>
        <w:t>.</w:t>
      </w:r>
    </w:p>
    <w:p w:rsidR="00962064" w:rsidRPr="0050281C" w:rsidRDefault="00962064" w:rsidP="00962064">
      <w:pPr>
        <w:jc w:val="both"/>
      </w:pPr>
      <w:r w:rsidRPr="0050281C">
        <w:t>Zelfregering van Lodewijk X</w:t>
      </w:r>
      <w:r>
        <w:t>I</w:t>
      </w:r>
      <w:r w:rsidRPr="0050281C">
        <w:t>V; van</w:t>
      </w:r>
      <w:r>
        <w:t xml:space="preserve"> </w:t>
      </w:r>
      <w:r w:rsidRPr="0050281C">
        <w:t>1661</w:t>
      </w:r>
      <w:r>
        <w:t>-</w:t>
      </w:r>
      <w:r w:rsidRPr="0050281C">
        <w:t>1667 met veel bedachtzaamheid en matiging. Frankrijks toenemende macht. Fi</w:t>
      </w:r>
      <w:r>
        <w:t>nanciën</w:t>
      </w:r>
      <w:r w:rsidRPr="0050281C">
        <w:t xml:space="preserve">: in 1661, inkomsten 54 </w:t>
      </w:r>
      <w:r>
        <w:t>miljoen</w:t>
      </w:r>
      <w:r w:rsidRPr="0050281C">
        <w:t xml:space="preserve">, waarvan slechts </w:t>
      </w:r>
      <w:smartTag w:uri="urn:schemas-microsoft-com:office:smarttags" w:element="metricconverter">
        <w:smartTagPr>
          <w:attr w:name="ProductID" w:val="31 in"/>
        </w:smartTagPr>
        <w:r w:rsidRPr="0050281C">
          <w:t>31 in</w:t>
        </w:r>
      </w:smartTag>
      <w:r w:rsidRPr="0050281C">
        <w:t xml:space="preserve"> de schatkist kwamen, en de schuld 451 </w:t>
      </w:r>
      <w:r>
        <w:t>miljoen</w:t>
      </w:r>
      <w:r w:rsidRPr="0050281C">
        <w:t xml:space="preserve">; in 1667, de schuld grotendeels afgedaan; inkomsten 95 </w:t>
      </w:r>
      <w:r>
        <w:t>miljoen</w:t>
      </w:r>
      <w:r w:rsidRPr="0050281C">
        <w:t>; voor de schatkist 63. Marine: in 1661, 18 schepen; in 1667 reeds 59. Ook na de vrede, staande legermacht van 125,000 man.</w:t>
      </w:r>
      <w:r>
        <w:t xml:space="preserve"> — </w:t>
      </w:r>
      <w:r w:rsidRPr="0050281C">
        <w:t>Menigvuldig diplomatiek overleg. Vernieuwing van het in 1658 gesloten Ri</w:t>
      </w:r>
      <w:r>
        <w:t>j</w:t>
      </w:r>
      <w:r w:rsidRPr="0050281C">
        <w:t>nverb</w:t>
      </w:r>
      <w:r>
        <w:t>ond</w:t>
      </w:r>
      <w:r w:rsidRPr="0050281C">
        <w:t xml:space="preserve">, dat althans in het westelijk gedeelte van het </w:t>
      </w:r>
      <w:r>
        <w:t>Duitse</w:t>
      </w:r>
      <w:r w:rsidRPr="0050281C">
        <w:t xml:space="preserve"> Rijk een invloed gaf, minstens aan het gezag des Keizers gelijk. Alles inzonderheid met het oog op de </w:t>
      </w:r>
      <w:r>
        <w:t>Spaans</w:t>
      </w:r>
      <w:r w:rsidRPr="0050281C">
        <w:t>e er</w:t>
      </w:r>
      <w:r w:rsidRPr="0050281C">
        <w:softHyphen/>
        <w:t>fenis (§ 297).</w:t>
      </w:r>
    </w:p>
    <w:p w:rsidR="00962064" w:rsidRDefault="00962064" w:rsidP="00962064">
      <w:pPr>
        <w:jc w:val="both"/>
      </w:pPr>
    </w:p>
    <w:p w:rsidR="00962064" w:rsidRPr="0050281C" w:rsidRDefault="00962064" w:rsidP="00962064">
      <w:pPr>
        <w:jc w:val="both"/>
      </w:pPr>
      <w:r w:rsidRPr="0050281C">
        <w:t>358. De toekomst werd voor het aristocratisch bewind zeer zorgver</w:t>
      </w:r>
      <w:r w:rsidRPr="0050281C">
        <w:softHyphen/>
        <w:t xml:space="preserve">wekkend. Bezwaren en gevaren deden met toenemend </w:t>
      </w:r>
      <w:r>
        <w:t xml:space="preserve">verlangen </w:t>
      </w:r>
      <w:r w:rsidRPr="0050281C">
        <w:t>naar verandering uitzien. In Friesland en Groningen werd straks, bij het overlijden van Willem</w:t>
      </w:r>
      <w:r>
        <w:t>-</w:t>
      </w:r>
      <w:r w:rsidRPr="0050281C">
        <w:t>Frederik, he</w:t>
      </w:r>
      <w:r>
        <w:t>t stadhouderschap bevestigd. D</w:t>
      </w:r>
      <w:r w:rsidRPr="0050281C">
        <w:t>e moed van de Oranjegezinden werd door het zien op Engeland, vooral ook door het zien op de</w:t>
      </w:r>
      <w:r>
        <w:t xml:space="preserve"> veelbelovende</w:t>
      </w:r>
      <w:r w:rsidRPr="0050281C">
        <w:t xml:space="preserve"> Prin</w:t>
      </w:r>
      <w:r>
        <w:t>s</w:t>
      </w:r>
      <w:r w:rsidRPr="0050281C">
        <w:t>, die weldra geen kind meer zijn zou, verhoogd.</w:t>
      </w:r>
    </w:p>
    <w:p w:rsidR="00962064" w:rsidRPr="0050281C" w:rsidRDefault="00962064" w:rsidP="00962064">
      <w:pPr>
        <w:jc w:val="both"/>
      </w:pPr>
      <w:r>
        <w:tab/>
      </w:r>
      <w:r w:rsidRPr="0050281C">
        <w:t>Na dode van Willem</w:t>
      </w:r>
      <w:r>
        <w:t>-</w:t>
      </w:r>
      <w:r w:rsidRPr="0050281C">
        <w:t xml:space="preserve">Frederik (1664) werd, tegen de raad van de </w:t>
      </w:r>
      <w:r>
        <w:t>Holland</w:t>
      </w:r>
      <w:r w:rsidRPr="0050281C">
        <w:t>se partij, aan zijn zoon Hendrik</w:t>
      </w:r>
      <w:r>
        <w:t>-</w:t>
      </w:r>
      <w:r w:rsidRPr="0050281C">
        <w:t xml:space="preserve">Casimir </w:t>
      </w:r>
      <w:r>
        <w:t>II</w:t>
      </w:r>
      <w:r w:rsidRPr="0050281C">
        <w:t xml:space="preserve"> (1657</w:t>
      </w:r>
      <w:r>
        <w:t xml:space="preserve"> — </w:t>
      </w:r>
      <w:r w:rsidRPr="0050281C">
        <w:t xml:space="preserve">1696); onder voogdijschap van de moeder Albertina, dochter van </w:t>
      </w:r>
      <w:r>
        <w:t>Frederik Hendrik</w:t>
      </w:r>
      <w:r w:rsidRPr="0050281C">
        <w:t>, de survivance verleend. Zelfs de magistraatsbestelling werd, gelijk aan de twee laatste stadhouders, aan haar overgelaten. Enige in de</w:t>
      </w:r>
      <w:r>
        <w:t xml:space="preserve"> steden </w:t>
      </w:r>
      <w:r w:rsidRPr="0050281C">
        <w:t xml:space="preserve">waren genegen om dit rept aan zich zelve te nemen en octrooi te verzoeken van de Staten, maar de meeste regenten waren aan het stadhouderlijke Huis gehecht </w:t>
      </w:r>
      <w:r>
        <w:t>12.</w:t>
      </w:r>
    </w:p>
    <w:p w:rsidR="00962064" w:rsidRPr="0050281C" w:rsidRDefault="00962064" w:rsidP="00962064">
      <w:pPr>
        <w:jc w:val="both"/>
      </w:pPr>
      <w:r w:rsidRPr="0050281C">
        <w:t>Van Willem</w:t>
      </w:r>
      <w:r>
        <w:t xml:space="preserve"> III</w:t>
      </w:r>
      <w:r w:rsidRPr="0050281C">
        <w:t xml:space="preserve"> getuigen reeds in 1660 de Staten van Zeeland: „men kan van nu af </w:t>
      </w:r>
      <w:r>
        <w:t>kl</w:t>
      </w:r>
      <w:r w:rsidRPr="0050281C">
        <w:t xml:space="preserve">aarlijk zien, dat God de </w:t>
      </w:r>
      <w:r>
        <w:t>He</w:t>
      </w:r>
      <w:r w:rsidRPr="0050281C">
        <w:t>ere verscheidene goede deugden en gaven in hem gelegd heeft, en particulierlijk een g</w:t>
      </w:r>
      <w:r>
        <w:t xml:space="preserve">oedaardig en medegaand naturel, </w:t>
      </w:r>
      <w:r w:rsidRPr="0050281C">
        <w:t>wel overeenkomend met het humeur van deze Natie.</w:t>
      </w:r>
      <w:r>
        <w:t>”</w:t>
      </w:r>
      <w:r w:rsidRPr="0050281C">
        <w:t xml:space="preserve"> Wat aan opvoeding ontbrak, werd door de voortreffelijkheid van aanleg vergoed; door schranderheid, gevatheid en. zelfbedwang. De predikant Triglan</w:t>
      </w:r>
      <w:r>
        <w:t>d</w:t>
      </w:r>
      <w:r w:rsidRPr="0050281C">
        <w:t xml:space="preserve"> verraste hem meermalen geknield en biddende dat hij mocht werden een zuil voor de godsdienst en een voedsterheer van de Kerk.</w:t>
      </w:r>
    </w:p>
    <w:p w:rsidR="00962064" w:rsidRPr="0050281C" w:rsidRDefault="00962064" w:rsidP="00962064">
      <w:pPr>
        <w:jc w:val="both"/>
      </w:pPr>
      <w:r w:rsidRPr="0050281C">
        <w:t xml:space="preserve">De </w:t>
      </w:r>
      <w:r>
        <w:t>Fr</w:t>
      </w:r>
      <w:r w:rsidRPr="0050281C">
        <w:t xml:space="preserve">anse gezant schrijft in 1660: “ofschoon eerst tien jaar oud, is hij de erfgenaam van de volksliefde voor het </w:t>
      </w:r>
      <w:r>
        <w:t>Hu</w:t>
      </w:r>
      <w:r w:rsidRPr="0050281C">
        <w:t xml:space="preserve">is van Oranje. </w:t>
      </w:r>
      <w:r>
        <w:t>Verkrijgt</w:t>
      </w:r>
      <w:r w:rsidRPr="0050281C">
        <w:t xml:space="preserve"> hij eenmaal de waardigheden</w:t>
      </w:r>
      <w:r>
        <w:t xml:space="preserve"> van zijn </w:t>
      </w:r>
      <w:r w:rsidRPr="0050281C">
        <w:t xml:space="preserve">voorzaten, hij zal, </w:t>
      </w:r>
      <w:r>
        <w:t>i</w:t>
      </w:r>
      <w:r w:rsidRPr="0050281C">
        <w:t>ndien hij het begeert, Soev</w:t>
      </w:r>
      <w:r>
        <w:t>erein kunnen worden van deze</w:t>
      </w:r>
      <w:r w:rsidRPr="0050281C">
        <w:t xml:space="preserve"> Staat, ook door de hulp die hem uit Engeland niet kan ontbreken. Het is zaak zijn gemoed niet tegen ons te verbitteren, waarin zich reeds enige fierheid openbaart.” "In 1661: „het kleine Prinsje belooft reeds veel,” In 1603: “hij belooft iets groots te zullen zijn."</w:t>
      </w:r>
    </w:p>
    <w:p w:rsidR="00962064" w:rsidRDefault="00962064" w:rsidP="00962064">
      <w:pPr>
        <w:jc w:val="both"/>
      </w:pPr>
    </w:p>
    <w:p w:rsidR="00962064" w:rsidRPr="0050281C" w:rsidRDefault="00962064" w:rsidP="00962064">
      <w:pPr>
        <w:jc w:val="both"/>
      </w:pPr>
      <w:r w:rsidRPr="0050281C">
        <w:t xml:space="preserve">259. </w:t>
      </w:r>
      <w:r>
        <w:t xml:space="preserve">De Witt wanhoopte </w:t>
      </w:r>
      <w:r w:rsidRPr="0050281C">
        <w:t>niet in Lodewijk X</w:t>
      </w:r>
      <w:r>
        <w:t>IV</w:t>
      </w:r>
      <w:r w:rsidRPr="0050281C">
        <w:t xml:space="preserve"> een steun voor de</w:t>
      </w:r>
      <w:r>
        <w:t xml:space="preserve"> </w:t>
      </w:r>
      <w:r w:rsidRPr="0050281C">
        <w:t xml:space="preserve">stadhouderloze regering te behouden, zonder voor zijn dringen en drijven ter uitbreiding van het Franse gebied tot aan de grenspaal van </w:t>
      </w:r>
      <w:r>
        <w:t xml:space="preserve">het </w:t>
      </w:r>
      <w:r w:rsidRPr="0050281C">
        <w:t xml:space="preserve">Gemenebest te zwichten. Frankrijk, dus berekende hij, zou niet dulden dat, door de val van de staatsgezinde en nu ook uit noodzaak enigermate Fransgezinde partij, de Republiek aan </w:t>
      </w:r>
      <w:r>
        <w:t>Engelse</w:t>
      </w:r>
      <w:r w:rsidRPr="0050281C">
        <w:t xml:space="preserve">n invloed ondergeschikt </w:t>
      </w:r>
      <w:r>
        <w:t>werd</w:t>
      </w:r>
      <w:r w:rsidRPr="0050281C">
        <w:t xml:space="preserve">. Engeland kon evenmin lijdelijk aanzien dat, door de </w:t>
      </w:r>
      <w:r>
        <w:t>overmeester</w:t>
      </w:r>
      <w:r w:rsidRPr="0050281C">
        <w:t xml:space="preserve">ing van de </w:t>
      </w:r>
      <w:r>
        <w:t>Spaans</w:t>
      </w:r>
      <w:r w:rsidRPr="0050281C">
        <w:t xml:space="preserve">e Nederlanden, het lot van </w:t>
      </w:r>
      <w:r>
        <w:t>Holland</w:t>
      </w:r>
      <w:r w:rsidRPr="0050281C">
        <w:t xml:space="preserve"> aan Frankrijks willekeur verbleef. Deze vastheid van over</w:t>
      </w:r>
      <w:r w:rsidRPr="0050281C">
        <w:softHyphen/>
        <w:t>tuiging werd de grondslag van een diplomatie, niet krachteloos, maar die op dezen haar enigen steun, in het weerstaan van de Fransen toeleg op België en in het</w:t>
      </w:r>
      <w:r>
        <w:t xml:space="preserve"> vasthouden aan een impopulaire</w:t>
      </w:r>
      <w:r w:rsidRPr="0050281C">
        <w:t xml:space="preserve"> staatsvorm, soms al te gerust was.</w:t>
      </w:r>
    </w:p>
    <w:p w:rsidR="00962064" w:rsidRPr="0050281C" w:rsidRDefault="00962064" w:rsidP="00962064">
      <w:pPr>
        <w:jc w:val="both"/>
      </w:pPr>
      <w:r>
        <w:tab/>
      </w:r>
      <w:r w:rsidRPr="0050281C">
        <w:t>§ 333.</w:t>
      </w:r>
      <w:r>
        <w:t xml:space="preserve"> — De Witt</w:t>
      </w:r>
      <w:r w:rsidRPr="0050281C">
        <w:t xml:space="preserve"> had een dubbel gevaar te ontwijken. Hij was voor Alliantie tegen Frankrijk tussen de Keizer en Spanje (in verstandhouding met de Oranjegezinden) beducht. Door begunstiging van de ontwerpen van Lodewijk XIV raakte de veiligheid van de Republiek op het spel; maar door voet te geven aan </w:t>
      </w:r>
      <w:r>
        <w:t>Spaans</w:t>
      </w:r>
      <w:r w:rsidRPr="0050281C">
        <w:t xml:space="preserve">e invloed, bereidde hij zijn eigen val en een vredebreuk met Frankrijk heilloos ook voor de Staat </w:t>
      </w:r>
      <w:r>
        <w:t>26</w:t>
      </w:r>
      <w:r w:rsidRPr="0050281C">
        <w:t>.</w:t>
      </w:r>
    </w:p>
    <w:p w:rsidR="00962064" w:rsidRDefault="00962064" w:rsidP="00962064">
      <w:pPr>
        <w:jc w:val="both"/>
      </w:pPr>
    </w:p>
    <w:p w:rsidR="00962064" w:rsidRPr="0050281C" w:rsidRDefault="00962064" w:rsidP="00962064">
      <w:pPr>
        <w:jc w:val="both"/>
      </w:pPr>
      <w:r w:rsidRPr="0050281C">
        <w:t xml:space="preserve">360. Op aandrang van sommige Gewesten werd nu, ook door </w:t>
      </w:r>
      <w:r>
        <w:t>Holland</w:t>
      </w:r>
      <w:r w:rsidRPr="0050281C">
        <w:t>, aan de Prins van Oranje, een schijn althans van belangstel</w:t>
      </w:r>
      <w:r w:rsidRPr="0050281C">
        <w:softHyphen/>
        <w:t xml:space="preserve">ling en welwillendheid betoond; maar tevens was </w:t>
      </w:r>
      <w:r>
        <w:t>De Witt op voorkomen of be</w:t>
      </w:r>
      <w:r w:rsidRPr="0050281C">
        <w:t>dwingen van al wat naar stadhoudersgezindheid geleek, ijverig bedacht. Met Engeland sloot men een naar de omstandigheden ge</w:t>
      </w:r>
      <w:r w:rsidRPr="0050281C">
        <w:softHyphen/>
        <w:t>wijzigd verdrag; niet evenwel eer dat ook met Frankrijk de alliantie vernieuwd was.</w:t>
      </w:r>
    </w:p>
    <w:p w:rsidR="00962064" w:rsidRPr="0050281C" w:rsidRDefault="00962064" w:rsidP="00962064">
      <w:pPr>
        <w:jc w:val="both"/>
      </w:pPr>
      <w:r>
        <w:tab/>
      </w:r>
      <w:r w:rsidRPr="0050281C">
        <w:t>1660. 2 Juni. Karel I</w:t>
      </w:r>
      <w:r>
        <w:t>I</w:t>
      </w:r>
      <w:r w:rsidRPr="0050281C">
        <w:t xml:space="preserve"> vertrekt van Scheveningen: “in </w:t>
      </w:r>
      <w:r>
        <w:t>Holland</w:t>
      </w:r>
      <w:r w:rsidRPr="0050281C">
        <w:t xml:space="preserve"> koninklijke o</w:t>
      </w:r>
      <w:r>
        <w:t xml:space="preserve">ntvangst, zoals </w:t>
      </w:r>
      <w:r w:rsidRPr="0050281C">
        <w:t>men een eigen Soeverein niet meer zou hebben kunnen doen."</w:t>
      </w:r>
      <w:r>
        <w:t xml:space="preserve"> — </w:t>
      </w:r>
      <w:r w:rsidRPr="0050281C">
        <w:t xml:space="preserve">15 Juni: uitnodiging van Amsterdam en Haarlem aan de Prins en zijn </w:t>
      </w:r>
      <w:r>
        <w:t>mo</w:t>
      </w:r>
      <w:r w:rsidRPr="0050281C">
        <w:t>eder om hun</w:t>
      </w:r>
      <w:r>
        <w:t xml:space="preserve"> steden </w:t>
      </w:r>
      <w:r w:rsidRPr="0050281C">
        <w:t xml:space="preserve">te bezichtigen. Aug. voorstel van Zeeland om de </w:t>
      </w:r>
      <w:r>
        <w:t>P</w:t>
      </w:r>
      <w:r w:rsidRPr="0050281C">
        <w:t xml:space="preserve">rins te designeren tot stadhouder van </w:t>
      </w:r>
      <w:r>
        <w:t>Holland</w:t>
      </w:r>
      <w:r w:rsidRPr="0050281C">
        <w:t xml:space="preserve"> en Zeeland en tot kapitein en admiraalgeneraal van de Unie, zonder de actuele</w:t>
      </w:r>
      <w:r>
        <w:t xml:space="preserve"> b</w:t>
      </w:r>
      <w:r w:rsidRPr="0050281C">
        <w:t>ediening v</w:t>
      </w:r>
      <w:r>
        <w:t>ó</w:t>
      </w:r>
      <w:r w:rsidRPr="0050281C">
        <w:t xml:space="preserve">ór hij achttien jaren oud is en zonder luitenant, en om tevens met ernst op zijn </w:t>
      </w:r>
      <w:r>
        <w:t>opvoeding te letten. De S</w:t>
      </w:r>
      <w:r w:rsidRPr="0050281C">
        <w:t xml:space="preserve">taten van Zeeland, </w:t>
      </w:r>
      <w:r w:rsidRPr="002D042B">
        <w:rPr>
          <w:i/>
        </w:rPr>
        <w:t>en corps,</w:t>
      </w:r>
      <w:r w:rsidRPr="0050281C">
        <w:t xml:space="preserve"> in de Vergadering van </w:t>
      </w:r>
      <w:r>
        <w:t>Holland</w:t>
      </w:r>
      <w:r w:rsidRPr="0050281C">
        <w:t xml:space="preserve"> (Sept.) om deze propositie aan te dringen.</w:t>
      </w:r>
      <w:r>
        <w:t xml:space="preserve"> — </w:t>
      </w:r>
      <w:r w:rsidRPr="0050281C">
        <w:t>8 Sept. Friesland wi</w:t>
      </w:r>
      <w:r>
        <w:t>l</w:t>
      </w:r>
      <w:r w:rsidRPr="0050281C">
        <w:t xml:space="preserve"> insgelijks denomi</w:t>
      </w:r>
      <w:r w:rsidRPr="0050281C">
        <w:softHyphen/>
        <w:t xml:space="preserve">natie tot kapitein en admiraalgeneraal. </w:t>
      </w:r>
      <w:r>
        <w:t>Holland</w:t>
      </w:r>
      <w:r w:rsidRPr="0050281C">
        <w:t>, op verzoek van de Prinses</w:t>
      </w:r>
      <w:r w:rsidRPr="0050281C">
        <w:softHyphen/>
      </w:r>
      <w:r>
        <w:t>-</w:t>
      </w:r>
      <w:r w:rsidRPr="0050281C">
        <w:t>do</w:t>
      </w:r>
      <w:r>
        <w:t>u</w:t>
      </w:r>
      <w:r w:rsidRPr="0050281C">
        <w:t>arière, besluit (25 Sept.) de educatie te behartigen, „om heul bekwaam te doen worden voor de hoge charges bij zijn voorouderen op commissie van de Staten bekleed</w:t>
      </w:r>
      <w:r>
        <w:t>,</w:t>
      </w:r>
      <w:r w:rsidRPr="0050281C">
        <w:t xml:space="preserve">” </w:t>
      </w:r>
      <w:r>
        <w:t xml:space="preserve">bij resol. </w:t>
      </w:r>
      <w:r w:rsidRPr="0050281C">
        <w:t>van 29 Sept</w:t>
      </w:r>
      <w:r>
        <w:t>.</w:t>
      </w:r>
      <w:r w:rsidRPr="0050281C">
        <w:t xml:space="preserve"> de </w:t>
      </w:r>
      <w:r>
        <w:t>Akte van Selusie</w:t>
      </w:r>
      <w:r w:rsidRPr="0050281C">
        <w:t xml:space="preserve"> (§ 351) gehouden ,,voor gemortificeerd en van geen </w:t>
      </w:r>
      <w:r>
        <w:t>kracht, waarde of</w:t>
      </w:r>
      <w:r w:rsidRPr="0050281C">
        <w:t xml:space="preserve"> effect. De Prinsessen er</w:t>
      </w:r>
      <w:r w:rsidRPr="0050281C">
        <w:softHyphen/>
        <w:t xml:space="preserve">kentelijk; uit </w:t>
      </w:r>
      <w:r>
        <w:t>Holland</w:t>
      </w:r>
      <w:r w:rsidRPr="0050281C">
        <w:t xml:space="preserve"> alleen benoemd die met </w:t>
      </w:r>
      <w:r>
        <w:t>h</w:t>
      </w:r>
      <w:r w:rsidRPr="0050281C">
        <w:t>et toezicht over de Prins zouden</w:t>
      </w:r>
      <w:r>
        <w:t xml:space="preserve"> </w:t>
      </w:r>
      <w:r w:rsidRPr="0050281C">
        <w:t xml:space="preserve">belast zijn: Zeeland, aldus vernederd, ofschoon deze </w:t>
      </w:r>
      <w:r>
        <w:t xml:space="preserve">Provincie </w:t>
      </w:r>
      <w:r w:rsidRPr="0050281C">
        <w:t>het ijs gebroken had ".</w:t>
      </w:r>
    </w:p>
    <w:p w:rsidR="00962064" w:rsidRPr="0050281C" w:rsidRDefault="00962064" w:rsidP="00962064">
      <w:pPr>
        <w:jc w:val="both"/>
      </w:pPr>
      <w:r w:rsidRPr="0050281C">
        <w:t xml:space="preserve">29 </w:t>
      </w:r>
      <w:r>
        <w:t>Juli</w:t>
      </w:r>
      <w:r w:rsidRPr="0050281C">
        <w:t xml:space="preserve">. Resolutie van </w:t>
      </w:r>
      <w:r>
        <w:t>Holland</w:t>
      </w:r>
      <w:r w:rsidRPr="0050281C">
        <w:t xml:space="preserve"> „alle Acten en Commissiën van ambten, officiën, staten en bedieningen verleend bij provisie en tot weer</w:t>
      </w:r>
      <w:r>
        <w:t>zeggen</w:t>
      </w:r>
      <w:r w:rsidRPr="0050281C">
        <w:t>.”</w:t>
      </w:r>
      <w:r>
        <w:t xml:space="preserve"> — </w:t>
      </w:r>
      <w:r w:rsidRPr="0050281C">
        <w:t>Alle ambtenaren los en we</w:t>
      </w:r>
      <w:r>
        <w:t>d</w:t>
      </w:r>
      <w:r w:rsidRPr="0050281C">
        <w:t>erroepelijk; „wijde deur tot willekeurige afzettingen</w:t>
      </w:r>
      <w:r>
        <w:t>.</w:t>
      </w:r>
      <w:r w:rsidRPr="0050281C">
        <w:t>”</w:t>
      </w:r>
    </w:p>
    <w:p w:rsidR="00962064" w:rsidRPr="0050281C" w:rsidRDefault="00962064" w:rsidP="00962064">
      <w:pPr>
        <w:jc w:val="both"/>
      </w:pPr>
      <w:r w:rsidRPr="0050281C">
        <w:t>Troepen naar Utrecht (alwaar, volgens de Regenten, politieke zaken op de kansel werden gebracht); twee ijverige predikanten (</w:t>
      </w:r>
      <w:r>
        <w:t>V</w:t>
      </w:r>
      <w:r w:rsidRPr="0050281C">
        <w:t>an de Velde en Teellin</w:t>
      </w:r>
      <w:r>
        <w:t>c</w:t>
      </w:r>
      <w:r w:rsidRPr="0050281C">
        <w:t>k) ontslagen; gelast, bij briefjes van de Vroedschap om, v</w:t>
      </w:r>
      <w:r>
        <w:t>óó</w:t>
      </w:r>
      <w:r w:rsidRPr="0050281C">
        <w:t xml:space="preserve">r zes uur, de stad, en van de Staten om, binnen 24 uur, de </w:t>
      </w:r>
      <w:r>
        <w:t xml:space="preserve">Provincie </w:t>
      </w:r>
      <w:r w:rsidRPr="0050281C">
        <w:t>te verlaten.</w:t>
      </w:r>
      <w:r>
        <w:t xml:space="preserve"> — </w:t>
      </w:r>
      <w:r w:rsidRPr="0050281C">
        <w:t>Kerkgebeden. De aloude volgorde („de Staten-Generaal en de Raad van State; onze Gouver</w:t>
      </w:r>
      <w:r w:rsidRPr="0050281C">
        <w:softHyphen/>
        <w:t xml:space="preserve">neur; de Staten van dezen Lande"), volgens </w:t>
      </w:r>
      <w:r>
        <w:t>Holland</w:t>
      </w:r>
      <w:r w:rsidRPr="0050281C">
        <w:t xml:space="preserve"> wanvoegelijk, dus veran</w:t>
      </w:r>
      <w:r w:rsidRPr="0050281C">
        <w:softHyphen/>
        <w:t>derd (</w:t>
      </w:r>
      <w:r>
        <w:t>13</w:t>
      </w:r>
      <w:r w:rsidRPr="0050281C">
        <w:t xml:space="preserve"> Maart 1663): "De Staten van </w:t>
      </w:r>
      <w:r>
        <w:t>Holland</w:t>
      </w:r>
      <w:r w:rsidRPr="0050281C">
        <w:t xml:space="preserve"> en West</w:t>
      </w:r>
      <w:r>
        <w:t>-</w:t>
      </w:r>
      <w:r w:rsidRPr="0050281C">
        <w:t xml:space="preserve">Friesland, zijnde onze wettige hoge Overigheid, de Staten van de andere Verenigde Provinciën, hun Bondgenoten; en derzelver gezamenlijke Gedeputeerden ter Staten-Generaal en in de Raad van State." Deze wijziging om a. de provinciale Soevereiniteit te bevestigen, b. het gebed voor de </w:t>
      </w:r>
      <w:r>
        <w:t>Prins van Oranje te beletten.</w:t>
      </w:r>
      <w:r w:rsidRPr="0050281C">
        <w:t xml:space="preserve"> Behalve Utrecht, tegenstand van alle de Gewesten, op grond dat aldus aan de waardigheid van de Staten-Generaal te kort gedaan werd, dat zodanige verande</w:t>
      </w:r>
      <w:r w:rsidRPr="0050281C">
        <w:softHyphen/>
        <w:t xml:space="preserve">ring niet aan de willekeur van een </w:t>
      </w:r>
      <w:r>
        <w:t xml:space="preserve">Provincie </w:t>
      </w:r>
      <w:r w:rsidRPr="0050281C">
        <w:t>stond, en dat alles blijven moest bij het gebruik van over de 80 jaren, volgens de linie en de Liturgieën</w:t>
      </w:r>
      <w:r>
        <w:t xml:space="preserve"> in 1618 en 1619 bevestigd</w:t>
      </w:r>
      <w:r w:rsidRPr="0050281C">
        <w:t xml:space="preserve">. </w:t>
      </w:r>
      <w:r>
        <w:t>Holland</w:t>
      </w:r>
      <w:r w:rsidRPr="0050281C">
        <w:t xml:space="preserve"> volhardt: de Friese kerken beklagen zich bij de </w:t>
      </w:r>
      <w:r>
        <w:t>Holland</w:t>
      </w:r>
      <w:r w:rsidRPr="0050281C">
        <w:t xml:space="preserve">se Synoden over het nieuwe formulier: </w:t>
      </w:r>
      <w:r>
        <w:t>Holland</w:t>
      </w:r>
      <w:r w:rsidRPr="0050281C">
        <w:t xml:space="preserve"> verzoekt (17 Juli)) de Staten van Friesland orde te stellen “dat de correspondentie van de kerken voortaan niet meer zo groflijk misbruikt moge worden, opdat </w:t>
      </w:r>
      <w:r>
        <w:t>Holland</w:t>
      </w:r>
      <w:r w:rsidRPr="0050281C">
        <w:t xml:space="preserve"> zich niet genoodzaakt vinde die af te wijzen en op te zeggen.''</w:t>
      </w:r>
      <w:r>
        <w:t xml:space="preserve"> — </w:t>
      </w:r>
      <w:r w:rsidRPr="0050281C">
        <w:t xml:space="preserve">"Het scheen die van </w:t>
      </w:r>
      <w:r>
        <w:t>Holland</w:t>
      </w:r>
      <w:r w:rsidRPr="0050281C">
        <w:t xml:space="preserve"> aan de hartader te raken" </w:t>
      </w:r>
      <w:r>
        <w:t>12</w:t>
      </w:r>
      <w:r w:rsidRPr="0050281C">
        <w:t>.</w:t>
      </w:r>
    </w:p>
    <w:p w:rsidR="00962064" w:rsidRPr="0050281C" w:rsidRDefault="00962064" w:rsidP="00962064">
      <w:pPr>
        <w:jc w:val="both"/>
      </w:pPr>
      <w:r>
        <w:tab/>
      </w:r>
      <w:r w:rsidRPr="0050281C">
        <w:t xml:space="preserve">1663. 19 </w:t>
      </w:r>
      <w:r>
        <w:t>Juli</w:t>
      </w:r>
      <w:r w:rsidRPr="0050281C">
        <w:t xml:space="preserve">. Akte van Indemniteit, aan </w:t>
      </w:r>
      <w:r>
        <w:t>allen wie</w:t>
      </w:r>
      <w:r w:rsidRPr="0050281C">
        <w:t>, om voorslagen, ver</w:t>
      </w:r>
      <w:r w:rsidRPr="0050281C">
        <w:softHyphen/>
        <w:t>togen, raad of besluiten, tot handhaving van de tegenwoordige Regering en be</w:t>
      </w:r>
      <w:r w:rsidRPr="0050281C">
        <w:softHyphen/>
        <w:t>houdenis van de vrijheid, nadeel in lijf, goed, ambt of ere, mocht overkomen.</w:t>
      </w:r>
    </w:p>
    <w:p w:rsidR="00962064" w:rsidRPr="0050281C" w:rsidRDefault="00962064" w:rsidP="00962064">
      <w:pPr>
        <w:jc w:val="both"/>
      </w:pPr>
      <w:r w:rsidRPr="0050281C">
        <w:t xml:space="preserve">1661. 6 Aug. Verdrag met Portugal, waarbij Brazilië voor 8 </w:t>
      </w:r>
      <w:r>
        <w:t>miljoen</w:t>
      </w:r>
      <w:r w:rsidRPr="0050281C">
        <w:t xml:space="preserve"> afge</w:t>
      </w:r>
      <w:r w:rsidRPr="0050281C">
        <w:softHyphen/>
        <w:t xml:space="preserve">staan wordt. </w:t>
      </w:r>
      <w:r>
        <w:t>Holland had het "zeer geu</w:t>
      </w:r>
      <w:r w:rsidRPr="0050281C">
        <w:t xml:space="preserve">rgeerd; Gelderland, Zeeland, </w:t>
      </w:r>
      <w:r>
        <w:t>U</w:t>
      </w:r>
      <w:r w:rsidRPr="0050281C">
        <w:t>trecht, Stad en Lande van tegenovergestelde mening; willende hebben restitutie van Brazil</w:t>
      </w:r>
      <w:r>
        <w:t>ië</w:t>
      </w:r>
      <w:r w:rsidRPr="0050281C">
        <w:t>" 1</w:t>
      </w:r>
      <w:r>
        <w:t>2</w:t>
      </w:r>
      <w:r w:rsidRPr="0050281C">
        <w:t>.</w:t>
      </w:r>
      <w:r>
        <w:t xml:space="preserve"> — </w:t>
      </w:r>
      <w:r w:rsidRPr="0050281C">
        <w:t>"Gelderland en Zeeland lieten aantekenen dat de conclusie, ter Generaliteit doorgedreven, een resolutie was van vijf Provinciën tegen d'orde van regering" 1</w:t>
      </w:r>
      <w:r>
        <w:t>2.</w:t>
      </w:r>
    </w:p>
    <w:p w:rsidR="00962064" w:rsidRPr="0050281C" w:rsidRDefault="00962064" w:rsidP="00962064">
      <w:pPr>
        <w:jc w:val="both"/>
      </w:pPr>
      <w:smartTag w:uri="urn:schemas-microsoft-com:office:smarttags" w:element="date">
        <w:smartTagPr>
          <w:attr w:name="ls" w:val="trans"/>
          <w:attr w:name="Month" w:val="1"/>
          <w:attr w:name="Day" w:val="1"/>
          <w:attr w:name="Year" w:val="18"/>
        </w:smartTagPr>
        <w:r w:rsidRPr="0050281C">
          <w:t>27 April 16</w:t>
        </w:r>
      </w:smartTag>
      <w:r w:rsidRPr="0050281C">
        <w:t xml:space="preserve">62. </w:t>
      </w:r>
      <w:r>
        <w:t>Traktaat</w:t>
      </w:r>
      <w:r w:rsidRPr="0050281C">
        <w:t xml:space="preserve"> met Frankrijk; handhaving van elkaars gerechtig</w:t>
      </w:r>
      <w:r w:rsidRPr="0050281C">
        <w:softHyphen/>
        <w:t>heden, in handel, zeevaart en ook in visserij; over welk laatste punt geschil met Engeland was. Misnoegen van Karel II; "het griefde hem," voegde hij de Fransen gezant toe, „dat de koning de vriendschap van de Witt en zijn aanhang boven de zijn</w:t>
      </w:r>
      <w:r>
        <w:t>e</w:t>
      </w:r>
      <w:r w:rsidRPr="0050281C">
        <w:t xml:space="preserve"> verkoos” </w:t>
      </w:r>
      <w:r>
        <w:t>12</w:t>
      </w:r>
      <w:r w:rsidRPr="0050281C">
        <w:t>.</w:t>
      </w:r>
      <w:r>
        <w:t xml:space="preserve"> — </w:t>
      </w:r>
      <w:r w:rsidRPr="0050281C">
        <w:t>Lodewijk XIV wenst gelijk de Staten-Generaal Hendrik IV als vader bemind hadden, door hen als zoon te worden geliefd; maar</w:t>
      </w:r>
      <w:r>
        <w:t xml:space="preserve"> hij alleen,</w:t>
      </w:r>
      <w:r w:rsidRPr="0050281C">
        <w:t xml:space="preserve"> door gelijke alliantie met een ander Vorst zou zijn hartelijkheid verloren kunnen gaan </w:t>
      </w:r>
      <w:r>
        <w:t>2</w:t>
      </w:r>
      <w:r w:rsidRPr="0050281C">
        <w:t>6.</w:t>
      </w:r>
    </w:p>
    <w:p w:rsidR="00962064" w:rsidRPr="0050281C" w:rsidRDefault="00962064" w:rsidP="00962064">
      <w:pPr>
        <w:jc w:val="both"/>
      </w:pPr>
      <w:r w:rsidRPr="0050281C">
        <w:t>1662. Engeland. Onderhandelingen; dezelfde aanmatigingen als ten tijde van Cromwell, omtrent visiteren in zee, visserij, navigatie en handel, ten koste der309</w:t>
      </w:r>
    </w:p>
    <w:p w:rsidR="00962064" w:rsidRPr="0050281C" w:rsidRDefault="00962064" w:rsidP="00962064">
      <w:pPr>
        <w:jc w:val="both"/>
      </w:pPr>
      <w:r>
        <w:tab/>
      </w:r>
      <w:r w:rsidRPr="0050281C">
        <w:t xml:space="preserve">Republiek, met onwil tot </w:t>
      </w:r>
      <w:r>
        <w:t>wederzijd</w:t>
      </w:r>
      <w:r w:rsidRPr="0050281C">
        <w:t>se garantie.</w:t>
      </w:r>
      <w:r>
        <w:t xml:space="preserve"> — </w:t>
      </w:r>
      <w:r w:rsidRPr="0050281C">
        <w:t>14 Sept</w:t>
      </w:r>
      <w:r>
        <w:t>.</w:t>
      </w:r>
      <w:r w:rsidRPr="0050281C">
        <w:t xml:space="preserve"> Verbond van vriendschap.</w:t>
      </w:r>
    </w:p>
    <w:p w:rsidR="00962064" w:rsidRDefault="00962064" w:rsidP="00962064">
      <w:pPr>
        <w:jc w:val="both"/>
      </w:pPr>
    </w:p>
    <w:p w:rsidR="00962064" w:rsidRPr="0050281C" w:rsidRDefault="00962064" w:rsidP="00962064">
      <w:pPr>
        <w:jc w:val="both"/>
      </w:pPr>
      <w:r w:rsidRPr="0050281C">
        <w:t>361. Het traktaat niet Frankrijk werd door onderhandeling over Belgi</w:t>
      </w:r>
      <w:r>
        <w:t>ë</w:t>
      </w:r>
      <w:r w:rsidRPr="0050281C">
        <w:t xml:space="preserve"> gevolgd. Minder o</w:t>
      </w:r>
      <w:r>
        <w:t>m</w:t>
      </w:r>
      <w:r w:rsidRPr="0050281C">
        <w:t xml:space="preserve"> tot overeenko</w:t>
      </w:r>
      <w:r>
        <w:t>mst te geraken, dan ter navors</w:t>
      </w:r>
      <w:r w:rsidRPr="0050281C">
        <w:t xml:space="preserve">ing van elkaars gezindheid; vooral ook, door </w:t>
      </w:r>
      <w:r>
        <w:t>De Witt</w:t>
      </w:r>
      <w:r w:rsidRPr="0050281C">
        <w:t xml:space="preserve">, om de beoogde inlijving te beletten, te verschuiven, te beperken; door Frankrijk, om de lijdelijkheid van de Republiek te verwerven, zo niet te bedingen. </w:t>
      </w:r>
      <w:r>
        <w:t>wederzijd</w:t>
      </w:r>
      <w:r w:rsidRPr="0050281C">
        <w:t xml:space="preserve">se voorstellen werden ter </w:t>
      </w:r>
      <w:r>
        <w:t>wederzijd</w:t>
      </w:r>
      <w:r w:rsidRPr="0050281C">
        <w:t>se toet</w:t>
      </w:r>
      <w:r w:rsidRPr="0050281C">
        <w:softHyphen/>
        <w:t>sing te berde gebracht; totdat Lodewijk (voor de Republiek, verzwakt door verdeeldheden en bedreigd door Engeland, minder beducht) de onderhandeling die hij nu bijkans overtollig achtte, wel niet afbrak maar slepende en weldra slapende hield. Aldus streefde hij naar het steeds in het oog gehouden doel, met behoed</w:t>
      </w:r>
      <w:r>
        <w:t>zame</w:t>
      </w:r>
      <w:r w:rsidRPr="0050281C">
        <w:t xml:space="preserve"> en des te zekerder tred.</w:t>
      </w:r>
    </w:p>
    <w:p w:rsidR="00962064" w:rsidRDefault="00962064" w:rsidP="00962064">
      <w:pPr>
        <w:jc w:val="both"/>
      </w:pPr>
      <w:r>
        <w:tab/>
      </w:r>
      <w:r w:rsidRPr="0050281C">
        <w:t xml:space="preserve">1660. Juni. De echtverbintenis van Lodewijk (S 357) was geschied onder afstand van de erfrechten op elke aanhorigheid van de </w:t>
      </w:r>
      <w:r>
        <w:t>Spaans</w:t>
      </w:r>
      <w:r w:rsidRPr="0050281C">
        <w:t xml:space="preserve">e kroon. De koning ziekelijk; de erfprins, een kind, desgelijks. Lodewijk zond reeds in 1661 een gezant naar Spanje over het herroepen van de afstand; </w:t>
      </w:r>
      <w:r>
        <w:t>tevergeefs</w:t>
      </w:r>
      <w:r w:rsidRPr="0050281C">
        <w:t xml:space="preserve">. Nu beweerde hij die belofte nietig te zijn; a. geen huwelijksakte mocht aan de grondwetten van de </w:t>
      </w:r>
      <w:r>
        <w:t>Monarchie derogeren; b.</w:t>
      </w:r>
      <w:r w:rsidRPr="0050281C">
        <w:t xml:space="preserve"> de formaliteiten waren niet vervuld; c. de bruidschat niet uitgekeerd.</w:t>
      </w:r>
      <w:r>
        <w:t xml:space="preserve"> — </w:t>
      </w:r>
    </w:p>
    <w:p w:rsidR="00962064" w:rsidRDefault="00962064" w:rsidP="00962064">
      <w:pPr>
        <w:jc w:val="both"/>
      </w:pPr>
      <w:r w:rsidRPr="0050281C">
        <w:t xml:space="preserve">26 Dec. 1662. </w:t>
      </w:r>
      <w:r>
        <w:t xml:space="preserve">de </w:t>
      </w:r>
      <w:r w:rsidRPr="0050281C">
        <w:t>Estrades naar</w:t>
      </w:r>
      <w:r>
        <w:t xml:space="preserve"> </w:t>
      </w:r>
      <w:r w:rsidRPr="0050281C">
        <w:t xml:space="preserve">'s Hage, om a. toestemming en garantie voor de overeenkomst waarbij Karel </w:t>
      </w:r>
      <w:r>
        <w:t>I</w:t>
      </w:r>
      <w:r w:rsidRPr="0050281C">
        <w:t xml:space="preserve">I (27 Okt.) Duinkerken aan Frankrijk verkocht had; b. de zaak van de </w:t>
      </w:r>
      <w:r>
        <w:t>Spaans</w:t>
      </w:r>
      <w:r w:rsidRPr="0050281C">
        <w:t xml:space="preserve">e Nederlanden op het tapijt te brengen. 1663. 30 Maart. </w:t>
      </w:r>
      <w:r>
        <w:t>De Witt</w:t>
      </w:r>
      <w:r w:rsidRPr="0050281C">
        <w:t xml:space="preserve"> neemt het initiatief, komt terug op de ontwerpen tijdens </w:t>
      </w:r>
      <w:r>
        <w:t>Frederik Hendrik</w:t>
      </w:r>
      <w:r w:rsidRPr="0050281C">
        <w:t xml:space="preserve"> (§ 283). België een Repu</w:t>
      </w:r>
      <w:r w:rsidRPr="0050281C">
        <w:softHyphen/>
        <w:t xml:space="preserve">bliek, (naar de wens van Richelieu, § 273 , en het voorbeeld van de Zwitserse Kantons). Reeds nu zou men, </w:t>
      </w:r>
      <w:r>
        <w:t>i</w:t>
      </w:r>
      <w:r w:rsidRPr="0050281C">
        <w:t xml:space="preserve">ndien er opstand uit eigen beweging ontstond, hulp verlenen; later, als de koning stierf, tot afscheiding opwekken; wanneer ook de erfprins overleed, dwingen; in dit geval </w:t>
      </w:r>
      <w:r>
        <w:t>zodat</w:t>
      </w:r>
      <w:r w:rsidRPr="0050281C">
        <w:t xml:space="preserve"> èn Frankrijk èn de Republiek zich een deel van het naastbij gelegene toeëigenen zou; alles dezerzijds in de onderstelling van de bewijsbaarheid van het recht van de Franse koningin, en met waarschuwing dat, zo Frankrijk hierin niet berustte, men wellicht de voorstellen van Spanje tot nauwe verbintenis van de 17 Provinciën aannemen zou.</w:t>
      </w:r>
      <w:r>
        <w:t xml:space="preserve"> — </w:t>
      </w:r>
    </w:p>
    <w:p w:rsidR="00962064" w:rsidRPr="0050281C" w:rsidRDefault="00962064" w:rsidP="00962064">
      <w:pPr>
        <w:jc w:val="both"/>
      </w:pPr>
      <w:r w:rsidRPr="0050281C">
        <w:t xml:space="preserve">Geheime autorisatie van </w:t>
      </w:r>
      <w:r>
        <w:t>Holland</w:t>
      </w:r>
      <w:r w:rsidRPr="0050281C">
        <w:t xml:space="preserve"> op </w:t>
      </w:r>
      <w:r>
        <w:t>De Witt</w:t>
      </w:r>
      <w:r w:rsidRPr="0050281C">
        <w:t xml:space="preserve"> om aldus te handelen; onder voorzorgen tegen het overbrengen van koophandel en handwerken naar de zuidelijke Nederlanden, en tegen het graven van nieuwe vaarten.</w:t>
      </w:r>
      <w:r>
        <w:t xml:space="preserve"> — </w:t>
      </w:r>
      <w:r w:rsidRPr="0050281C">
        <w:t>Nader plan van Lodewijk, om, terstond bij de dood des konings, België te bezetten; op grond, zo het heette, van een Devolutierecht, in som</w:t>
      </w:r>
      <w:r w:rsidRPr="0050281C">
        <w:softHyphen/>
        <w:t xml:space="preserve">mige dier Gewesten, waardoor de kinderen van een eerste huwelijk die van een tweede zouden uitsluiten; een beweren dat hij in Maart </w:t>
      </w:r>
      <w:smartTag w:uri="urn:schemas-microsoft-com:office:smarttags" w:element="metricconverter">
        <w:smartTagPr>
          <w:attr w:name="ProductID" w:val="1662 in"/>
        </w:smartTagPr>
        <w:smartTag w:uri="urn:schemas-microsoft-com:office:smarttags" w:element="date">
          <w:smartTagPr>
            <w:attr w:name="ls" w:val="trans"/>
            <w:attr w:name="Month" w:val="1"/>
            <w:attr w:name="Day" w:val="1"/>
            <w:attr w:name="Year" w:val="18"/>
          </w:smartTagPr>
          <w:r w:rsidRPr="0050281C">
            <w:t>1662 in</w:t>
          </w:r>
        </w:smartTag>
      </w:smartTag>
      <w:r w:rsidRPr="0050281C">
        <w:t xml:space="preserve"> Spanje voordragen liet.</w:t>
      </w:r>
      <w:r>
        <w:t xml:space="preserve"> — </w:t>
      </w:r>
      <w:r w:rsidRPr="0050281C">
        <w:t xml:space="preserve">Volgens </w:t>
      </w:r>
      <w:r>
        <w:t>De Witt</w:t>
      </w:r>
      <w:r w:rsidRPr="0050281C">
        <w:t>, verwarring van kroonrechten niet overeenkomsten van bijzondere personen; een nieuw plan en alleszins geschikt om een verbond van de Republiek met Spanje te bewerken. Amsterdam wilde ook</w:t>
      </w:r>
      <w:r>
        <w:t xml:space="preserve"> </w:t>
      </w:r>
      <w:r w:rsidRPr="0050281C">
        <w:t>geen meerder toegeeflijkheid (Febr. 1664).</w:t>
      </w:r>
      <w:r>
        <w:t xml:space="preserve"> </w:t>
      </w:r>
      <w:r w:rsidRPr="0050281C">
        <w:t>Lodewijk geeft la</w:t>
      </w:r>
      <w:r>
        <w:t>st de onderhandeling te rekken</w:t>
      </w:r>
      <w:r w:rsidRPr="0050281C">
        <w:t>.</w:t>
      </w:r>
    </w:p>
    <w:p w:rsidR="00962064" w:rsidRDefault="00962064" w:rsidP="00962064">
      <w:pPr>
        <w:jc w:val="center"/>
        <w:rPr>
          <w:b/>
        </w:rPr>
      </w:pPr>
    </w:p>
    <w:p w:rsidR="00962064" w:rsidRDefault="00962064" w:rsidP="00962064">
      <w:pPr>
        <w:jc w:val="center"/>
        <w:rPr>
          <w:b/>
        </w:rPr>
      </w:pPr>
    </w:p>
    <w:p w:rsidR="00962064" w:rsidRDefault="00962064" w:rsidP="00962064">
      <w:pPr>
        <w:jc w:val="center"/>
        <w:rPr>
          <w:b/>
        </w:rPr>
      </w:pPr>
    </w:p>
    <w:p w:rsidR="00962064" w:rsidRPr="002D042B" w:rsidRDefault="00962064" w:rsidP="00962064">
      <w:pPr>
        <w:jc w:val="center"/>
        <w:rPr>
          <w:b/>
        </w:rPr>
      </w:pPr>
    </w:p>
    <w:p w:rsidR="002809C9" w:rsidRDefault="002809C9" w:rsidP="00962064">
      <w:pPr>
        <w:jc w:val="center"/>
        <w:rPr>
          <w:b/>
        </w:rPr>
      </w:pPr>
    </w:p>
    <w:p w:rsidR="00962064" w:rsidRPr="002D042B" w:rsidRDefault="00962064" w:rsidP="00962064">
      <w:pPr>
        <w:jc w:val="center"/>
        <w:rPr>
          <w:b/>
        </w:rPr>
      </w:pPr>
      <w:r w:rsidRPr="002D042B">
        <w:rPr>
          <w:b/>
        </w:rPr>
        <w:t>TWEEDE OORLOG TEGEN ENGELAND.</w:t>
      </w:r>
    </w:p>
    <w:p w:rsidR="00962064" w:rsidRPr="0050281C" w:rsidRDefault="00962064" w:rsidP="00962064">
      <w:pPr>
        <w:jc w:val="both"/>
      </w:pPr>
    </w:p>
    <w:p w:rsidR="00962064" w:rsidRPr="0050281C" w:rsidRDefault="00962064" w:rsidP="00962064">
      <w:pPr>
        <w:jc w:val="both"/>
      </w:pPr>
      <w:r w:rsidRPr="0050281C">
        <w:t xml:space="preserve">362. De Republiek, terwijl ze tegen Frankrijk voorzorgen nam, werd door de wangunst van de </w:t>
      </w:r>
      <w:r>
        <w:t>Engelse</w:t>
      </w:r>
      <w:r w:rsidRPr="0050281C">
        <w:t>n en de haat van</w:t>
      </w:r>
      <w:r>
        <w:t xml:space="preserve"> Karel II, gewik</w:t>
      </w:r>
      <w:r>
        <w:softHyphen/>
        <w:t>keld in een vr</w:t>
      </w:r>
      <w:r w:rsidRPr="0050281C">
        <w:t>es</w:t>
      </w:r>
      <w:r>
        <w:t>elijke</w:t>
      </w:r>
      <w:r w:rsidRPr="0050281C">
        <w:t xml:space="preserve"> oorlog; te gevaarlijker voor </w:t>
      </w:r>
      <w:r>
        <w:t>De Witt</w:t>
      </w:r>
      <w:r w:rsidRPr="0050281C">
        <w:t>, omdat de aanval meer bepaaldelijk gemunt was of scheen op het stadhouder</w:t>
      </w:r>
      <w:r w:rsidRPr="0050281C">
        <w:softHyphen/>
        <w:t>loze: bewind. De onrechtvaardigheid van de vredebreuk werd geëvenaard door de trouwloosheid waarmee men, reeds lang v</w:t>
      </w:r>
      <w:r>
        <w:t>óó</w:t>
      </w:r>
      <w:r w:rsidRPr="0050281C">
        <w:t>r de oorlogsver</w:t>
      </w:r>
      <w:r w:rsidRPr="0050281C">
        <w:softHyphen/>
        <w:t>klaring, de vijandelijkheden begon.</w:t>
      </w:r>
    </w:p>
    <w:p w:rsidR="00962064" w:rsidRPr="0050281C" w:rsidRDefault="00962064" w:rsidP="00962064">
      <w:pPr>
        <w:jc w:val="both"/>
      </w:pPr>
      <w:r>
        <w:tab/>
      </w:r>
      <w:r w:rsidRPr="0050281C">
        <w:t xml:space="preserve">Oorzaken. Na-ijver in Engeland wegens de </w:t>
      </w:r>
      <w:r>
        <w:t>bloeiende</w:t>
      </w:r>
      <w:r w:rsidRPr="0050281C">
        <w:t xml:space="preserve"> handel;</w:t>
      </w:r>
      <w:r>
        <w:t xml:space="preserve"> v</w:t>
      </w:r>
      <w:r w:rsidRPr="0050281C">
        <w:t xml:space="preserve">ete des konings en van een koningsgezind Parlement tegen de </w:t>
      </w:r>
      <w:r>
        <w:t>W</w:t>
      </w:r>
      <w:r w:rsidRPr="0050281C">
        <w:t xml:space="preserve">itt; ingenomenheid van de (na 1660 opnieuw veelvermogende) </w:t>
      </w:r>
      <w:r>
        <w:t>E</w:t>
      </w:r>
      <w:r w:rsidRPr="0050281C">
        <w:t>piscopaalse Kerk tegen een pres</w:t>
      </w:r>
      <w:r w:rsidRPr="0050281C">
        <w:softHyphen/>
        <w:t>byteriaanse Republiek; wens om de Prins van Oranje in het bewind te brengen</w:t>
      </w:r>
    </w:p>
    <w:p w:rsidR="00962064" w:rsidRPr="0050281C" w:rsidRDefault="00962064" w:rsidP="00962064">
      <w:pPr>
        <w:jc w:val="both"/>
      </w:pPr>
      <w:r>
        <w:t>Trouwloos en verraderlijk begin.</w:t>
      </w:r>
      <w:r w:rsidRPr="0050281C">
        <w:t xml:space="preserve"> Reeds in 1661 gewelddadigheden op de westkust van Afrika; in 1664, </w:t>
      </w:r>
      <w:r>
        <w:t>overmeester</w:t>
      </w:r>
      <w:r w:rsidRPr="0050281C">
        <w:t>t Holmes met 22 oorlogschepen een aantal onzer bezittingen in Afrika en Amerika (Goederede, Nieuw</w:t>
      </w:r>
      <w:r>
        <w:t>-</w:t>
      </w:r>
      <w:r w:rsidRPr="0050281C">
        <w:t>Nederland</w:t>
      </w:r>
      <w:r>
        <w:t>, Tabago, St. Eustati</w:t>
      </w:r>
      <w:r w:rsidRPr="0050281C">
        <w:t xml:space="preserve">us); een vloot onder de hertog van York brengt </w:t>
      </w:r>
      <w:r>
        <w:t>13</w:t>
      </w:r>
      <w:r w:rsidRPr="0050281C">
        <w:t xml:space="preserve">0 schepen op; alle Nederlandse koopvaarders in de </w:t>
      </w:r>
      <w:r>
        <w:t>Engelse</w:t>
      </w:r>
      <w:r w:rsidRPr="0050281C">
        <w:t xml:space="preserve"> havens in beslag geno</w:t>
      </w:r>
      <w:r w:rsidRPr="0050281C">
        <w:softHyphen/>
        <w:t>men.</w:t>
      </w:r>
      <w:r>
        <w:t xml:space="preserve"> — </w:t>
      </w:r>
      <w:r w:rsidRPr="0050281C">
        <w:t>Hiertegen uitrustingen; 15 Mei, Resolutie van de Staten-Generaal om 30 schepen te bouwen.</w:t>
      </w:r>
      <w:r>
        <w:t xml:space="preserve"> — </w:t>
      </w:r>
      <w:r w:rsidRPr="0050281C">
        <w:t>Aug</w:t>
      </w:r>
      <w:r>
        <w:t>.</w:t>
      </w:r>
      <w:r w:rsidRPr="0050281C">
        <w:t xml:space="preserve"> Geheime zending van de Ruyter ter hern</w:t>
      </w:r>
      <w:r>
        <w:t>eming van de verloren overzees</w:t>
      </w:r>
      <w:r w:rsidRPr="0050281C">
        <w:t xml:space="preserve">e bezittingen; grotendeels wel geslaagd. 23 Dec. De </w:t>
      </w:r>
      <w:r>
        <w:t>Smyrnas</w:t>
      </w:r>
      <w:r w:rsidRPr="0050281C">
        <w:t xml:space="preserve">e retourvloot door de </w:t>
      </w:r>
      <w:r>
        <w:t>Engelse</w:t>
      </w:r>
      <w:r w:rsidRPr="0050281C">
        <w:t xml:space="preserve"> aangetast en dapper dezer</w:t>
      </w:r>
      <w:r w:rsidRPr="0050281C">
        <w:softHyphen/>
        <w:t>zijds verdedigd.</w:t>
      </w:r>
    </w:p>
    <w:p w:rsidR="002809C9" w:rsidRDefault="00962064" w:rsidP="00962064">
      <w:pPr>
        <w:jc w:val="both"/>
      </w:pPr>
      <w:r>
        <w:tab/>
      </w:r>
      <w:r w:rsidRPr="0050281C">
        <w:t xml:space="preserve">Het zeewezen in Engeland, vooral na </w:t>
      </w:r>
      <w:smartTag w:uri="urn:schemas-microsoft-com:office:smarttags" w:element="metricconverter">
        <w:smartTagPr>
          <w:attr w:name="ProductID" w:val="1660, in"/>
        </w:smartTagPr>
        <w:r w:rsidRPr="0050281C">
          <w:t>1660, in</w:t>
        </w:r>
      </w:smartTag>
      <w:r>
        <w:t xml:space="preserve"> uitnemende</w:t>
      </w:r>
      <w:r w:rsidRPr="0050281C">
        <w:t xml:space="preserve"> toestand.</w:t>
      </w:r>
      <w:r>
        <w:t xml:space="preserve"> — </w:t>
      </w:r>
      <w:r w:rsidRPr="0050281C">
        <w:t>In de Republiek ook veel verbeterd. Vroeger, grotendeels gehuurde</w:t>
      </w:r>
      <w:r>
        <w:t xml:space="preserve"> </w:t>
      </w:r>
      <w:r w:rsidRPr="0050281C">
        <w:t>koop</w:t>
      </w:r>
      <w:r w:rsidRPr="0050281C">
        <w:softHyphen/>
        <w:t xml:space="preserve">vaardijschepen; ervaring van het nadelige hiervan; daarom, reeds 1653 </w:t>
      </w:r>
      <w:smartTag w:uri="urn:schemas-microsoft-com:office:smarttags" w:element="metricconverter">
        <w:smartTagPr>
          <w:attr w:name="ProductID" w:val="1654, in"/>
        </w:smartTagPr>
        <w:r w:rsidRPr="0050281C">
          <w:t>1654, in</w:t>
        </w:r>
      </w:smartTag>
      <w:r w:rsidRPr="0050281C">
        <w:t xml:space="preserve"> elf maanden 60 schepen gebouwd. Nu insgelijks (Dec. 1664) bevel tot aanbouw van 24 schepen; in Juni 1665 gelijk getal; in 1666 nog 12, onder waarborg van </w:t>
      </w:r>
      <w:r>
        <w:t>Holland</w:t>
      </w:r>
      <w:r w:rsidRPr="0050281C">
        <w:t>, Merendeels groot, zwaar en sterk gewapend.</w:t>
      </w:r>
      <w:r>
        <w:t xml:space="preserve"> — </w:t>
      </w:r>
      <w:r w:rsidRPr="0050281C">
        <w:t>IJver van de Ad</w:t>
      </w:r>
      <w:r w:rsidR="002809C9">
        <w:t>miraliteiten, ook van de Friese;</w:t>
      </w:r>
      <w:r w:rsidRPr="0050281C">
        <w:t xml:space="preserve"> de </w:t>
      </w:r>
      <w:r>
        <w:t>A</w:t>
      </w:r>
      <w:r w:rsidRPr="0050281C">
        <w:t>msterdamse (sedert 1661 de voor</w:t>
      </w:r>
      <w:r w:rsidRPr="0050281C">
        <w:softHyphen/>
        <w:t xml:space="preserve">naamste) leverde </w:t>
      </w:r>
      <w:r w:rsidR="002809C9">
        <w:t>2/</w:t>
      </w:r>
      <w:r w:rsidRPr="0050281C">
        <w:t>3 van de schepen.</w:t>
      </w:r>
      <w:r>
        <w:t xml:space="preserve"> — </w:t>
      </w:r>
      <w:r>
        <w:tab/>
      </w:r>
    </w:p>
    <w:p w:rsidR="00962064" w:rsidRPr="0050281C" w:rsidRDefault="00962064" w:rsidP="00962064">
      <w:pPr>
        <w:jc w:val="both"/>
      </w:pPr>
      <w:r w:rsidRPr="0050281C">
        <w:t>Nederland, de algemen</w:t>
      </w:r>
      <w:r>
        <w:t>e</w:t>
      </w:r>
      <w:r w:rsidRPr="0050281C">
        <w:t xml:space="preserve"> timmerwerf van Europa en stapelplaats van handel en welvaart; dus ruime gelegenheid tot aanbouw, uitrusting en bemanning; doorgaans overvloed van </w:t>
      </w:r>
      <w:r>
        <w:t>zeelieden</w:t>
      </w:r>
      <w:r w:rsidRPr="0050281C">
        <w:t>, veel uitheems bootsvolk; de officieren en onderofficieren bijna allen Nederlanders. Bij gebrek aan matrozen, koopvaart en visserij verboden (in dezen oorlog gedurende twee volle jaren.) In 1665 de vloot bemand met 21</w:t>
      </w:r>
      <w:r>
        <w:t>.</w:t>
      </w:r>
      <w:r w:rsidRPr="0050281C">
        <w:t>631 koppen.</w:t>
      </w:r>
      <w:r>
        <w:t xml:space="preserve"> — </w:t>
      </w:r>
      <w:r w:rsidRPr="0050281C">
        <w:t>Oprichting van regimenten mariniers en scheepssoldaten.</w:t>
      </w:r>
      <w:r>
        <w:t xml:space="preserve"> — </w:t>
      </w:r>
      <w:r w:rsidRPr="0050281C">
        <w:t>Na de hevigste gevechten was telkens de vloot in weinige weken en zelfs dagen gereed om zee te kiezen; commissarissen van de Admiraliteiten in de havens en zeegaten; welvoorziene magazijnen.</w:t>
      </w:r>
      <w:r>
        <w:t xml:space="preserve"> — </w:t>
      </w:r>
      <w:r w:rsidRPr="0050281C">
        <w:t>Bereidwilligheid van de Algemene Staten en van de bijzondere Gewesten.</w:t>
      </w:r>
      <w:r w:rsidRPr="0050281C">
        <w:tab/>
        <w:t>Het gemis van een admiraal</w:t>
      </w:r>
      <w:r>
        <w:t>-</w:t>
      </w:r>
      <w:r w:rsidRPr="0050281C">
        <w:t>generaal (§ 348)</w:t>
      </w:r>
      <w:r>
        <w:t xml:space="preserve"> </w:t>
      </w:r>
      <w:r w:rsidRPr="0050281C">
        <w:t xml:space="preserve">gedeeltelijk vergoed door de ijver van </w:t>
      </w:r>
      <w:r>
        <w:t>De Witt</w:t>
      </w:r>
      <w:r w:rsidRPr="0050281C">
        <w:t xml:space="preserve">; hij drong ter Generaliteit en in </w:t>
      </w:r>
      <w:r>
        <w:t>Holland</w:t>
      </w:r>
      <w:r w:rsidRPr="0050281C">
        <w:t>, bij het Gewest en bij de Steden, tot toestemming en opbrengst van de gelden; hield onafgebroken briefwisseling met de leden van de Admiraliteiten; ten volle met de aangelegenheden van de zeemacht b</w:t>
      </w:r>
      <w:r>
        <w:t>ekend, zorgde hij, in dringende</w:t>
      </w:r>
      <w:r w:rsidRPr="0050281C">
        <w:t xml:space="preserve"> nood, voor spoedig herstel. Betere wapening van de schepen, vermeerdering van de officieren en andere nuttige maatregelen; ook de verheffing van de Ruyter, en de tocht naar </w:t>
      </w:r>
      <w:r>
        <w:t>C</w:t>
      </w:r>
      <w:r w:rsidRPr="0050281C">
        <w:t>hattam.</w:t>
      </w:r>
      <w:r>
        <w:t xml:space="preserve"> — </w:t>
      </w:r>
      <w:r w:rsidRPr="0050281C">
        <w:t xml:space="preserve">Zeehelden: Kortenaar, de </w:t>
      </w:r>
      <w:r>
        <w:t>Van Nessen, Van Gent, de Ever</w:t>
      </w:r>
      <w:r w:rsidRPr="0050281C">
        <w:t xml:space="preserve">tsen, </w:t>
      </w:r>
      <w:r>
        <w:t>D</w:t>
      </w:r>
      <w:r w:rsidRPr="0050281C">
        <w:t>e Vries, vooral Cornelis Tromp en de Ruyter, schrik des grote</w:t>
      </w:r>
      <w:r>
        <w:t xml:space="preserve">n </w:t>
      </w:r>
      <w:r w:rsidRPr="0050281C">
        <w:t>Oceaan.</w:t>
      </w:r>
      <w:r>
        <w:t xml:space="preserve"> — </w:t>
      </w:r>
      <w:r w:rsidRPr="0050281C">
        <w:t xml:space="preserve">In het algemeen overtrof de </w:t>
      </w:r>
      <w:r>
        <w:t>Engelse</w:t>
      </w:r>
      <w:r w:rsidRPr="0050281C">
        <w:t xml:space="preserve"> zeemacht</w:t>
      </w:r>
      <w:r>
        <w:t xml:space="preserve"> de onze.</w:t>
      </w:r>
    </w:p>
    <w:p w:rsidR="00962064" w:rsidRDefault="00962064" w:rsidP="00962064">
      <w:pPr>
        <w:jc w:val="both"/>
      </w:pPr>
      <w:r w:rsidRPr="0050281C">
        <w:t>Bondgenoten.</w:t>
      </w:r>
      <w:r>
        <w:t xml:space="preserve"> — </w:t>
      </w:r>
      <w:r w:rsidRPr="0050281C">
        <w:t xml:space="preserve">Engeland gebruikte de Bisschop van Munster. De machtige Oranjepartij, (hoewel aan het Vaderland, zelfs onder een bewind waarvan zij </w:t>
      </w:r>
      <w:r>
        <w:t>afkerig</w:t>
      </w:r>
      <w:r w:rsidRPr="0050281C">
        <w:t xml:space="preserve"> </w:t>
      </w:r>
      <w:r>
        <w:t>was</w:t>
      </w:r>
      <w:r w:rsidRPr="0050281C">
        <w:t xml:space="preserve"> getrouw) zag ook in een afgedwongen vrede met Engeland een middel tot eigen triomf.</w:t>
      </w:r>
      <w:r>
        <w:t xml:space="preserve"> — </w:t>
      </w:r>
    </w:p>
    <w:p w:rsidR="00962064" w:rsidRPr="0050281C" w:rsidRDefault="00962064" w:rsidP="00962064">
      <w:pPr>
        <w:jc w:val="both"/>
      </w:pPr>
      <w:r w:rsidRPr="0050281C">
        <w:t xml:space="preserve">De Republiek sloot (Febr. 1666) een </w:t>
      </w:r>
      <w:r>
        <w:t>traktaat</w:t>
      </w:r>
      <w:r w:rsidRPr="0050281C">
        <w:t xml:space="preserve"> </w:t>
      </w:r>
      <w:r>
        <w:t>m</w:t>
      </w:r>
      <w:r w:rsidRPr="0050281C">
        <w:t>et Dene</w:t>
      </w:r>
      <w:r>
        <w:t>m</w:t>
      </w:r>
      <w:r w:rsidRPr="0050281C">
        <w:t xml:space="preserve">arken, offensief tegen Engeland, en (16 Febr.) een defensief </w:t>
      </w:r>
      <w:r>
        <w:t>traktaat</w:t>
      </w:r>
      <w:r w:rsidRPr="0050281C">
        <w:t xml:space="preserve"> met Brandenburg. Frankrijk telkens gereed in z</w:t>
      </w:r>
      <w:r>
        <w:t>ove</w:t>
      </w:r>
      <w:r w:rsidRPr="0050281C">
        <w:t xml:space="preserve">r hulp te verlenen, als om de </w:t>
      </w:r>
      <w:r>
        <w:t>W</w:t>
      </w:r>
      <w:r w:rsidRPr="0050281C">
        <w:t>itt staande te houden, vereist werd.</w:t>
      </w:r>
    </w:p>
    <w:p w:rsidR="00962064" w:rsidRPr="0050281C" w:rsidRDefault="00962064" w:rsidP="00962064">
      <w:pPr>
        <w:jc w:val="both"/>
      </w:pPr>
    </w:p>
    <w:p w:rsidR="00962064" w:rsidRPr="0050281C" w:rsidRDefault="00962064" w:rsidP="00962064">
      <w:pPr>
        <w:jc w:val="both"/>
      </w:pPr>
      <w:r w:rsidRPr="0050281C">
        <w:t xml:space="preserve">363. Bij de overmacht van de </w:t>
      </w:r>
      <w:r>
        <w:t>Engelsen ter zee kwam de onverhoeds</w:t>
      </w:r>
      <w:r w:rsidRPr="0050281C">
        <w:t xml:space="preserve">e inval van de Bisschop van Munster. De wrange vrucht van de </w:t>
      </w:r>
      <w:r>
        <w:t>verwaar</w:t>
      </w:r>
      <w:r>
        <w:softHyphen/>
        <w:t>lo</w:t>
      </w:r>
      <w:r w:rsidRPr="0050281C">
        <w:t>zing van de landmacht</w:t>
      </w:r>
      <w:r>
        <w:t xml:space="preserve"> werd in snelle</w:t>
      </w:r>
      <w:r w:rsidRPr="0050281C">
        <w:t xml:space="preserve"> voortgang</w:t>
      </w:r>
      <w:r>
        <w:t xml:space="preserve"> van zijn </w:t>
      </w:r>
      <w:r w:rsidRPr="0050281C">
        <w:t xml:space="preserve">stroopbenden openbaar; misnoegen en verlegenheid zouden tot een omwenteling, in stadhouderlijken zin, geleid hebben, zo niet Frankrijk, toen tot bijstand gereed, de Bisschop tot vrede gedwongen en, door oorlogsverklaring aan Engeland, de </w:t>
      </w:r>
      <w:r>
        <w:t>Staatsgezinden</w:t>
      </w:r>
      <w:r w:rsidRPr="0050281C">
        <w:t xml:space="preserve"> opgebeurd had.</w:t>
      </w:r>
    </w:p>
    <w:p w:rsidR="00962064" w:rsidRDefault="00962064" w:rsidP="00962064">
      <w:pPr>
        <w:jc w:val="both"/>
      </w:pPr>
      <w:r>
        <w:tab/>
      </w:r>
      <w:r w:rsidRPr="0050281C">
        <w:t>1660.</w:t>
      </w:r>
      <w:r>
        <w:t xml:space="preserve"> 13 </w:t>
      </w:r>
      <w:r w:rsidRPr="0050281C">
        <w:t xml:space="preserve">Juni. </w:t>
      </w:r>
      <w:r>
        <w:t>Wassenaer</w:t>
      </w:r>
      <w:r w:rsidRPr="0050281C">
        <w:t xml:space="preserve"> tegen York (103 schepen, 4869 stukken, en 21000 man, tegen 109 schepen, 4192 stukken, en 210</w:t>
      </w:r>
      <w:r>
        <w:t>0</w:t>
      </w:r>
      <w:r w:rsidRPr="0050281C">
        <w:t>0 man.) De admiraal springt in de lucht; 17 schepen en 4000 man verloren.</w:t>
      </w:r>
      <w:r>
        <w:t xml:space="preserve"> — </w:t>
      </w:r>
      <w:r w:rsidRPr="0050281C">
        <w:t>De Ruyter, luitenant</w:t>
      </w:r>
      <w:r>
        <w:t>-</w:t>
      </w:r>
      <w:r w:rsidRPr="0050281C">
        <w:t xml:space="preserve">admiraal. </w:t>
      </w:r>
    </w:p>
    <w:p w:rsidR="00962064" w:rsidRPr="0050281C" w:rsidRDefault="00962064" w:rsidP="00962064">
      <w:pPr>
        <w:jc w:val="both"/>
      </w:pPr>
      <w:r w:rsidRPr="0050281C">
        <w:t>14 Aug. De vloot in zee; 93 schepen; 9 Sept. geweldige storm, de meeste schepen beschadigd</w:t>
      </w:r>
      <w:r>
        <w:t>.</w:t>
      </w:r>
      <w:r w:rsidRPr="0050281C">
        <w:t xml:space="preserve"> 29 Sept. storm. Okt. terugkeer, na 18 dagen de Theems gesloten te hebben.</w:t>
      </w:r>
    </w:p>
    <w:p w:rsidR="00962064" w:rsidRPr="0050281C" w:rsidRDefault="00962064" w:rsidP="00962064">
      <w:pPr>
        <w:jc w:val="both"/>
      </w:pPr>
      <w:r w:rsidRPr="0050281C">
        <w:t>Mu</w:t>
      </w:r>
      <w:r>
        <w:t>nsterse</w:t>
      </w:r>
      <w:r w:rsidRPr="0050281C">
        <w:t xml:space="preserve"> OORLOG. Vroegere geschillen (§ 355); in 1664, (4 Juni) ont</w:t>
      </w:r>
      <w:r w:rsidRPr="0050281C">
        <w:softHyphen/>
        <w:t>weldiging onder aanvoer</w:t>
      </w:r>
      <w:r>
        <w:t>ing van Willem Frederik, van de</w:t>
      </w:r>
      <w:r w:rsidRPr="0050281C">
        <w:t>, door Munster we</w:t>
      </w:r>
      <w:r>
        <w:t>d</w:t>
      </w:r>
      <w:r w:rsidRPr="0050281C">
        <w:t>errechtelijk in bezit genomen, D</w:t>
      </w:r>
      <w:r>
        <w:t>ij</w:t>
      </w:r>
      <w:r w:rsidRPr="0050281C">
        <w:t>lerschans. 1665. 19 Sept. Oorlogsverkla</w:t>
      </w:r>
      <w:r w:rsidRPr="0050281C">
        <w:softHyphen/>
        <w:t>ring: stroopto</w:t>
      </w:r>
      <w:r>
        <w:t>cht</w:t>
      </w:r>
      <w:r w:rsidRPr="0050281C">
        <w:t xml:space="preserve"> met 18000 man tot voor Doesburg, Zutphen en Deventer: met meer oorlogsbeleid en spoed waren deze</w:t>
      </w:r>
      <w:r>
        <w:t xml:space="preserve"> steden </w:t>
      </w:r>
      <w:r w:rsidRPr="0050281C">
        <w:t>en Zwolle bemachtigd 2s</w:t>
      </w:r>
      <w:r>
        <w:t xml:space="preserve"> — </w:t>
      </w:r>
      <w:r w:rsidRPr="0050281C">
        <w:t>Joan Maurits, opperbevelhebber bijkans zonder gezag (§ 336): weinig uitge</w:t>
      </w:r>
      <w:r w:rsidRPr="0050281C">
        <w:softHyphen/>
        <w:t xml:space="preserve">richt; schoon </w:t>
      </w:r>
      <w:r>
        <w:t xml:space="preserve">het </w:t>
      </w:r>
      <w:r w:rsidRPr="0050281C">
        <w:t>aan geen proeven van heldenmoed ontbrak (</w:t>
      </w:r>
      <w:smartTag w:uri="urn:schemas-microsoft-com:office:smarttags" w:element="date">
        <w:smartTagPr>
          <w:attr w:name="ls" w:val="trans"/>
          <w:attr w:name="Month" w:val="1"/>
          <w:attr w:name="Day" w:val="1"/>
          <w:attr w:name="Year" w:val="18"/>
        </w:smartTagPr>
        <w:r w:rsidRPr="0050281C">
          <w:t>5 Okt. 2000</w:t>
        </w:r>
      </w:smartTag>
      <w:r w:rsidRPr="0050281C">
        <w:t xml:space="preserve"> vij</w:t>
      </w:r>
      <w:r w:rsidRPr="0050281C">
        <w:softHyphen/>
        <w:t xml:space="preserve">anden bij de Bourtange door 500 soldaten en enige ruiters verjaagd. In Emmen de kerk door 50 Friezen tegen 1500 </w:t>
      </w:r>
      <w:r>
        <w:t>Munsters</w:t>
      </w:r>
      <w:r w:rsidRPr="0050281C">
        <w:t>en verdedigd. Bij Arnhem 18 vijanden door een korporaal op de vlucht gejaagd.) Lodewijk X1V zendt 4000 man voetvolk en 2000 ruiters. 7 Dec. De verenigde troepen ever de IJssel.</w:t>
      </w:r>
      <w:r>
        <w:t xml:space="preserve"> 13 </w:t>
      </w:r>
      <w:r w:rsidRPr="0050281C">
        <w:t>Dec.: L</w:t>
      </w:r>
      <w:r>
        <w:t>o</w:t>
      </w:r>
      <w:r w:rsidRPr="0050281C">
        <w:t>che</w:t>
      </w:r>
      <w:r>
        <w:t>m</w:t>
      </w:r>
      <w:r w:rsidRPr="0050281C">
        <w:t xml:space="preserve"> hernomen. Inval van de </w:t>
      </w:r>
      <w:r>
        <w:t>Munsters</w:t>
      </w:r>
      <w:r w:rsidRPr="0050281C">
        <w:t>en in Noord</w:t>
      </w:r>
      <w:r>
        <w:t>-</w:t>
      </w:r>
      <w:r w:rsidRPr="0050281C">
        <w:t>Brabant; teruggeslagen.</w:t>
      </w:r>
    </w:p>
    <w:p w:rsidR="00962064" w:rsidRPr="0050281C" w:rsidRDefault="00962064" w:rsidP="00962064">
      <w:pPr>
        <w:jc w:val="both"/>
      </w:pPr>
      <w:r w:rsidRPr="0050281C">
        <w:t>De sta</w:t>
      </w:r>
      <w:r>
        <w:t>dhou</w:t>
      </w:r>
      <w:r w:rsidRPr="0050281C">
        <w:t xml:space="preserve">dersgezinden, door Engeland, Spanje en </w:t>
      </w:r>
      <w:r>
        <w:t>B</w:t>
      </w:r>
      <w:r w:rsidRPr="0050281C">
        <w:t>randenburg</w:t>
      </w:r>
      <w:r>
        <w:t xml:space="preserve"> </w:t>
      </w:r>
      <w:r w:rsidRPr="0050281C">
        <w:t>beg</w:t>
      </w:r>
      <w:r>
        <w:t>u</w:t>
      </w:r>
      <w:r w:rsidRPr="0050281C">
        <w:t xml:space="preserve">nstigd, ijveren voor vrede; velen, zelfs onder de Staten van </w:t>
      </w:r>
      <w:r>
        <w:t>Holland</w:t>
      </w:r>
      <w:r w:rsidRPr="0050281C">
        <w:t xml:space="preserve">, niet. ongenegen tot verheffing van de Prins. Sept.: opschudding te Rotterdam; misnoegen tegen </w:t>
      </w:r>
      <w:r>
        <w:t>De Witt</w:t>
      </w:r>
      <w:r w:rsidRPr="0050281C">
        <w:t>.</w:t>
      </w:r>
      <w:r>
        <w:t xml:space="preserve"> — Okt. </w:t>
      </w:r>
      <w:r w:rsidRPr="0050281C">
        <w:t>vijf Provinciën (Utrecht niet) dringen aan op benoe</w:t>
      </w:r>
      <w:r w:rsidRPr="0050281C">
        <w:softHyphen/>
        <w:t xml:space="preserve">ming van de Prins tot kapiteingeneraal; in schuiten en op openbare plaatsen wordt van </w:t>
      </w:r>
      <w:r>
        <w:t>De Witt</w:t>
      </w:r>
      <w:r w:rsidRPr="0050281C">
        <w:t xml:space="preserve"> gesproken, als van een verrader; geroep om vrede en de Prins.</w:t>
      </w:r>
      <w:r>
        <w:t xml:space="preserve"> — </w:t>
      </w:r>
      <w:r w:rsidRPr="0050281C">
        <w:t>Nov.: men wil de Prins naar Engeland zenden om vrede te slui</w:t>
      </w:r>
      <w:r w:rsidRPr="0050281C">
        <w:softHyphen/>
        <w:t>ten.</w:t>
      </w:r>
      <w:r>
        <w:t xml:space="preserve"> — </w:t>
      </w:r>
      <w:r w:rsidRPr="0050281C">
        <w:t xml:space="preserve">Febr. 1666.. </w:t>
      </w:r>
      <w:r>
        <w:t>De Witt</w:t>
      </w:r>
      <w:r w:rsidRPr="0050281C">
        <w:t xml:space="preserve"> zelf denkt ernstig om hem te begunstigen, mits hij afzie van alle betrekking op Engeland; een toenadering alleen door Frankrijk belet. In </w:t>
      </w:r>
      <w:r>
        <w:t xml:space="preserve">Holland 13 steden </w:t>
      </w:r>
      <w:r w:rsidRPr="0050281C">
        <w:t>voor de Prins.</w:t>
      </w:r>
    </w:p>
    <w:p w:rsidR="00962064" w:rsidRPr="0050281C" w:rsidRDefault="00962064" w:rsidP="00962064">
      <w:pPr>
        <w:jc w:val="both"/>
      </w:pPr>
      <w:r w:rsidRPr="0050281C">
        <w:t>1616.</w:t>
      </w:r>
      <w:r>
        <w:t xml:space="preserve"> 26 Jan. Oorlogsverklaring van </w:t>
      </w:r>
      <w:r w:rsidRPr="0050281C">
        <w:t>Frankrijk aan Engeland, 18 April, ook om de ellendige gesteldheid van de landmacht</w:t>
      </w:r>
      <w:r>
        <w:t xml:space="preserve">, vrede met </w:t>
      </w:r>
      <w:r w:rsidRPr="0050281C">
        <w:t>Munster t</w:t>
      </w:r>
      <w:r>
        <w:t>e</w:t>
      </w:r>
      <w:r w:rsidRPr="0050281C">
        <w:t xml:space="preserve"> </w:t>
      </w:r>
      <w:r>
        <w:t>C</w:t>
      </w:r>
      <w:r w:rsidRPr="0050281C">
        <w:t>leef.</w:t>
      </w:r>
    </w:p>
    <w:p w:rsidR="00962064" w:rsidRPr="0050281C" w:rsidRDefault="00962064" w:rsidP="00962064">
      <w:pPr>
        <w:jc w:val="both"/>
      </w:pPr>
    </w:p>
    <w:p w:rsidR="00962064" w:rsidRPr="0050281C" w:rsidRDefault="00962064" w:rsidP="00962064">
      <w:pPr>
        <w:jc w:val="both"/>
      </w:pPr>
      <w:r w:rsidRPr="0050281C">
        <w:t xml:space="preserve">364. Frankrijk bepaalde zich bij het aarzelend uitzenden van een vloot die werkeloos bleef. De zeehelden van de </w:t>
      </w:r>
      <w:r>
        <w:t>R</w:t>
      </w:r>
      <w:r w:rsidRPr="0050281C">
        <w:t>epubliek verhoogden, in voor</w:t>
      </w:r>
      <w:r>
        <w:t xml:space="preserve">- </w:t>
      </w:r>
      <w:r w:rsidRPr="0050281C">
        <w:t xml:space="preserve">en tegenspoed, de roem van de Nederlandse vlag. De schitterende onderneming op </w:t>
      </w:r>
      <w:r>
        <w:t>C</w:t>
      </w:r>
      <w:r w:rsidRPr="0050281C">
        <w:t xml:space="preserve">hattam verhaastte de vrede van Breda, op voorwaarden, gunstiger dan men doorgaans in de loop van de </w:t>
      </w:r>
      <w:r>
        <w:t>felle oorlog had kunnen te</w:t>
      </w:r>
      <w:r w:rsidRPr="0050281C">
        <w:t>gemoet zien.</w:t>
      </w:r>
    </w:p>
    <w:p w:rsidR="00962064" w:rsidRDefault="00962064" w:rsidP="00962064">
      <w:pPr>
        <w:jc w:val="both"/>
      </w:pPr>
      <w:r>
        <w:tab/>
      </w:r>
      <w:r w:rsidRPr="0050281C">
        <w:t>1666. 11</w:t>
      </w:r>
      <w:r>
        <w:t xml:space="preserve"> — </w:t>
      </w:r>
      <w:r w:rsidRPr="0050281C">
        <w:t>14 Juni</w:t>
      </w:r>
      <w:r>
        <w:t>. Vierdaags</w:t>
      </w:r>
      <w:r w:rsidRPr="0050281C">
        <w:t xml:space="preserve">e zeeslag: De Ruyter tegen </w:t>
      </w:r>
      <w:r>
        <w:t>M</w:t>
      </w:r>
      <w:r w:rsidRPr="0050281C">
        <w:t>o</w:t>
      </w:r>
      <w:r>
        <w:t>n</w:t>
      </w:r>
      <w:r w:rsidRPr="0050281C">
        <w:t xml:space="preserve">k (85 schepen, 4615 stukken, 21909 man tegen 60 en later 80 schepen.) de laatsten dag bevel om, met alle slagorden te gelijk, in de vijand in te breken; de linie van de </w:t>
      </w:r>
      <w:r>
        <w:t>Engelsen gescheurd en vele schepen tu</w:t>
      </w:r>
      <w:r w:rsidRPr="0050281C">
        <w:t>ssen twee vuren geklemd. Schitte</w:t>
      </w:r>
      <w:r w:rsidRPr="0050281C">
        <w:softHyphen/>
        <w:t xml:space="preserve">rende zege; de </w:t>
      </w:r>
      <w:r>
        <w:t>Engelse</w:t>
      </w:r>
      <w:r w:rsidRPr="0050281C">
        <w:t>n verloren 5000 doden, 3000 gevangenen en 23 schepen; „nauwelijks één schip heel; allen schenen wrak te zijn</w:t>
      </w:r>
      <w:r>
        <w:t xml:space="preserve"> 2</w:t>
      </w:r>
      <w:r w:rsidRPr="0050281C">
        <w:t>. De vijand gered door de bezeildheid van de schepen en zware mist. God, z</w:t>
      </w:r>
      <w:r>
        <w:t>ei</w:t>
      </w:r>
      <w:r w:rsidRPr="0050281C">
        <w:t xml:space="preserve">de de Ruyter, wilde </w:t>
      </w:r>
      <w:r>
        <w:t>Zijn ondergang niet voltooi</w:t>
      </w:r>
      <w:r w:rsidRPr="0050281C">
        <w:t>en, maar he</w:t>
      </w:r>
      <w:r>
        <w:t>m</w:t>
      </w:r>
      <w:r w:rsidRPr="0050281C">
        <w:t xml:space="preserve"> tuchtigen om zijn hoogmoed.</w:t>
      </w:r>
      <w:r>
        <w:t xml:space="preserve"> — </w:t>
      </w:r>
      <w:r w:rsidRPr="0050281C">
        <w:t>3 Aug.. bij D</w:t>
      </w:r>
      <w:r>
        <w:t>u</w:t>
      </w:r>
      <w:r w:rsidRPr="0050281C">
        <w:t>in</w:t>
      </w:r>
      <w:r>
        <w:t>k</w:t>
      </w:r>
      <w:r w:rsidRPr="0050281C">
        <w:t>erke</w:t>
      </w:r>
      <w:r>
        <w:t>n</w:t>
      </w:r>
      <w:r w:rsidRPr="0050281C">
        <w:t xml:space="preserve">; de Ruyter tegen Ascue (88 schepen, 4704 stukken. 22,325 man tegen 89 schepen, waarvan </w:t>
      </w:r>
      <w:r>
        <w:t xml:space="preserve">het </w:t>
      </w:r>
      <w:r w:rsidRPr="0050281C">
        <w:t>minste 40 stukken voerde); nederlaag</w:t>
      </w:r>
      <w:r>
        <w:t xml:space="preserve"> 2</w:t>
      </w:r>
      <w:r w:rsidRPr="0050281C">
        <w:t>.</w:t>
      </w:r>
    </w:p>
    <w:p w:rsidR="00962064" w:rsidRPr="0050281C" w:rsidRDefault="00962064" w:rsidP="00962064">
      <w:pPr>
        <w:jc w:val="both"/>
      </w:pPr>
      <w:r w:rsidRPr="0050281C">
        <w:t xml:space="preserve">19 Aug. De </w:t>
      </w:r>
      <w:r>
        <w:t>Engelse</w:t>
      </w:r>
      <w:r w:rsidRPr="0050281C">
        <w:t>n in het Vlie en op Terschelling; steken 140 meest rijkbeladen schepen in brand. 5 Sept. De vloot (70 sche</w:t>
      </w:r>
      <w:r w:rsidRPr="0050281C">
        <w:softHyphen/>
        <w:t>pen) onder de Ruyter in zee. Van de Franse vloot (45 schepen) weinig vernomen.</w:t>
      </w:r>
    </w:p>
    <w:p w:rsidR="00962064" w:rsidRDefault="00962064" w:rsidP="00962064">
      <w:pPr>
        <w:jc w:val="both"/>
      </w:pPr>
      <w:r w:rsidRPr="0050281C">
        <w:t xml:space="preserve">1667. April. Zeeland eist 's Prinsen verheffing, althans tot generaal van de ruiterij en lid van de Baad van State. Nu </w:t>
      </w:r>
      <w:r>
        <w:t>Holland</w:t>
      </w:r>
      <w:r w:rsidRPr="0050281C">
        <w:t xml:space="preserve"> er tegen; maar, vermits het besluit van </w:t>
      </w:r>
      <w:smartTag w:uri="urn:schemas-microsoft-com:office:smarttags" w:element="date">
        <w:smartTagPr>
          <w:attr w:name="ls" w:val="trans"/>
          <w:attr w:name="Month" w:val="1"/>
          <w:attr w:name="Day" w:val="1"/>
          <w:attr w:name="Year" w:val="18"/>
        </w:smartTagPr>
        <w:r w:rsidRPr="0050281C">
          <w:t>25 Sept. 16</w:t>
        </w:r>
      </w:smartTag>
      <w:r w:rsidRPr="0050281C">
        <w:t xml:space="preserve">60 (§ 360) eigenlijk niet ten uitvoer gelegd was, (9 April) Resolutie voor de opvoeding van de Prins, vooral ook om aldus van hem te verwijderen alle </w:t>
      </w:r>
      <w:r>
        <w:t>Engelse</w:t>
      </w:r>
      <w:r w:rsidRPr="0050281C">
        <w:t>n of die men als Engels</w:t>
      </w:r>
      <w:r>
        <w:t xml:space="preserve">gezinden beschouwt. — </w:t>
      </w:r>
    </w:p>
    <w:p w:rsidR="00962064" w:rsidRPr="0050281C" w:rsidRDefault="00962064" w:rsidP="00962064">
      <w:pPr>
        <w:jc w:val="both"/>
      </w:pPr>
      <w:r w:rsidRPr="0050281C">
        <w:t xml:space="preserve">Juni en Juni. Zeeland, Friesland. Stad en Lande, Gelderland en Utrecht willen de Prins in de </w:t>
      </w:r>
      <w:r>
        <w:t>Raad van State</w:t>
      </w:r>
      <w:r w:rsidRPr="0050281C">
        <w:t>.</w:t>
      </w:r>
      <w:r>
        <w:t xml:space="preserve"> — </w:t>
      </w:r>
      <w:r w:rsidRPr="0050281C">
        <w:t xml:space="preserve">Okt. Doodvonnis van de ritmeester Buat, om briefwisseling in Engeland ten voordele van de Prins; het Hof van </w:t>
      </w:r>
      <w:r>
        <w:t>Holland</w:t>
      </w:r>
      <w:r w:rsidRPr="0050281C">
        <w:t>, (welks competentie door de Generaliteit betwist werd) tot matiging geneigd; door een Commissie uit de Staten ten</w:t>
      </w:r>
      <w:r>
        <w:t xml:space="preserve"> </w:t>
      </w:r>
      <w:r w:rsidRPr="0050281C">
        <w:t>ernstigste gewezen op de consequentie die, hij ontstentenis van severe adnn</w:t>
      </w:r>
      <w:r w:rsidRPr="0050281C">
        <w:softHyphen/>
        <w:t>nistratie van justitie, met reden te beduchten staat.” Het oordeel, aldus met 5 tegen 3 stemmen geveld, ondanks de voorspraak van velen, voltrokken.</w:t>
      </w:r>
      <w:r>
        <w:t xml:space="preserve"> — </w:t>
      </w:r>
      <w:r w:rsidRPr="0050281C">
        <w:t>Verbittering van de Oranjepartij.</w:t>
      </w:r>
      <w:r>
        <w:t xml:space="preserve"> — </w:t>
      </w:r>
      <w:r w:rsidRPr="0050281C">
        <w:t xml:space="preserve">Karel </w:t>
      </w:r>
      <w:r>
        <w:t>II wil</w:t>
      </w:r>
      <w:r w:rsidRPr="0050281C">
        <w:t xml:space="preserve"> onderhandeling in 's </w:t>
      </w:r>
      <w:r>
        <w:t>H</w:t>
      </w:r>
      <w:r w:rsidRPr="0050281C">
        <w:t xml:space="preserve">age, om een omwenteling tegen </w:t>
      </w:r>
      <w:r>
        <w:t>De Witt</w:t>
      </w:r>
      <w:r w:rsidRPr="0050281C">
        <w:t xml:space="preserve"> te bewerken </w:t>
      </w:r>
      <w:r>
        <w:t>2</w:t>
      </w:r>
      <w:r w:rsidRPr="0050281C">
        <w:t>3.</w:t>
      </w:r>
    </w:p>
    <w:p w:rsidR="00962064" w:rsidRPr="0050281C" w:rsidRDefault="00962064" w:rsidP="00962064">
      <w:pPr>
        <w:jc w:val="both"/>
      </w:pPr>
      <w:r>
        <w:tab/>
      </w:r>
      <w:r w:rsidRPr="0050281C">
        <w:t xml:space="preserve">1667. 22 Juni, </w:t>
      </w:r>
      <w:r>
        <w:t xml:space="preserve">Tocht </w:t>
      </w:r>
      <w:r w:rsidRPr="0050281C">
        <w:t>naar Ch</w:t>
      </w:r>
      <w:r>
        <w:t>a</w:t>
      </w:r>
      <w:r w:rsidRPr="0050281C">
        <w:t xml:space="preserve">ttam, onder </w:t>
      </w:r>
      <w:r>
        <w:t>D</w:t>
      </w:r>
      <w:r w:rsidRPr="0050281C">
        <w:t xml:space="preserve">e </w:t>
      </w:r>
      <w:r>
        <w:t>Ruyter (C.</w:t>
      </w:r>
      <w:r w:rsidRPr="0050281C">
        <w:t xml:space="preserve"> de </w:t>
      </w:r>
      <w:r>
        <w:t>W</w:t>
      </w:r>
      <w:r w:rsidRPr="0050281C">
        <w:t xml:space="preserve">itt was op de vloot, namens de Staten van </w:t>
      </w:r>
      <w:r>
        <w:t>Holland</w:t>
      </w:r>
      <w:r w:rsidRPr="0050281C">
        <w:t>), de Theems opgevaren, Sheerness ver</w:t>
      </w:r>
      <w:r w:rsidRPr="0050281C">
        <w:softHyphen/>
        <w:t>nield, (3 schepen verbrand, 2 veroverd.</w:t>
      </w:r>
      <w:r>
        <w:t xml:space="preserve"> — </w:t>
      </w:r>
      <w:r w:rsidRPr="0050281C">
        <w:t xml:space="preserve">„De Nederlanders,” schreef een kundig </w:t>
      </w:r>
      <w:r>
        <w:t>Engels</w:t>
      </w:r>
      <w:r w:rsidRPr="0050281C">
        <w:t xml:space="preserve">man, </w:t>
      </w:r>
      <w:r>
        <w:t>“</w:t>
      </w:r>
      <w:r w:rsidRPr="0050281C">
        <w:t>overtreffen ons in wijsheid, moed, kracht, kennis van onze eigene stromen, en eindigen als overwinnaars de oorlog.”</w:t>
      </w:r>
    </w:p>
    <w:p w:rsidR="00962064" w:rsidRPr="0050281C" w:rsidRDefault="00962064" w:rsidP="00962064">
      <w:pPr>
        <w:jc w:val="both"/>
      </w:pPr>
      <w:r w:rsidRPr="0050281C">
        <w:t xml:space="preserve">31 Juni. Vrede van Breda. Naar hetgeen men van </w:t>
      </w:r>
      <w:r>
        <w:t>wederzijd</w:t>
      </w:r>
      <w:r w:rsidRPr="0050281C">
        <w:t>e in bezit had (uti possidetis); Nieuw</w:t>
      </w:r>
      <w:r>
        <w:t>-</w:t>
      </w:r>
      <w:r w:rsidRPr="0050281C">
        <w:t>Nederland verloren, Suriname behouden. De a</w:t>
      </w:r>
      <w:r>
        <w:t>k</w:t>
      </w:r>
      <w:r w:rsidRPr="0050281C">
        <w:t>te van Navigatie enigszins, ten aanzien van de Rijnvaart, verzacht. De vern</w:t>
      </w:r>
      <w:r>
        <w:t>ed</w:t>
      </w:r>
      <w:r w:rsidRPr="0050281C">
        <w:t>erende bepaling omtrent de Vlag (§ 350) niet gewijzigd 2.</w:t>
      </w:r>
      <w:r>
        <w:t xml:space="preserve"> — </w:t>
      </w:r>
      <w:r w:rsidRPr="0050281C">
        <w:t>Vrede van Engeland met Frankrijk en Denemarken.</w:t>
      </w:r>
      <w:r>
        <w:t xml:space="preserve"> — </w:t>
      </w:r>
      <w:r w:rsidRPr="0050281C">
        <w:t xml:space="preserve">Lodewijk XIV wenste vrede, om de oorlog tegen Spanje te beginnen; Engeland had veel geleden (ook door pest en brand in Londen); </w:t>
      </w:r>
      <w:r>
        <w:t>Holland</w:t>
      </w:r>
      <w:r w:rsidRPr="0050281C">
        <w:t xml:space="preserve"> uitermate gedrukt </w:t>
      </w:r>
      <w:r>
        <w:t>23</w:t>
      </w:r>
      <w:r w:rsidRPr="0050281C">
        <w:t>.</w:t>
      </w:r>
    </w:p>
    <w:p w:rsidR="00962064" w:rsidRDefault="00962064" w:rsidP="00962064">
      <w:pPr>
        <w:jc w:val="both"/>
      </w:pPr>
    </w:p>
    <w:p w:rsidR="00962064" w:rsidRPr="0050281C" w:rsidRDefault="00962064" w:rsidP="00962064">
      <w:pPr>
        <w:jc w:val="both"/>
      </w:pPr>
      <w:r w:rsidRPr="0050281C">
        <w:t>365. Door dergelij</w:t>
      </w:r>
      <w:r>
        <w:t>ke</w:t>
      </w:r>
      <w:r w:rsidRPr="0050281C">
        <w:t xml:space="preserve"> vrede werd de invloed van </w:t>
      </w:r>
      <w:r>
        <w:t>De Witt</w:t>
      </w:r>
      <w:r w:rsidRPr="0050281C">
        <w:t xml:space="preserve"> versterkt. De uitkomst was voordelig en vererend voor de Republiek; Frankrijk was ter goeder ure bondgenoot geweest van het stadhouderloos bewind; het vertrouwen van de stadhoudersgezinden in Engelands koning liep op teleurstelling uit. N</w:t>
      </w:r>
      <w:r>
        <w:t>iet oni Engeland te believen, z</w:t>
      </w:r>
      <w:r w:rsidRPr="0050281C">
        <w:t>oals voor</w:t>
      </w:r>
      <w:r w:rsidRPr="0050281C">
        <w:softHyphen/>
        <w:t xml:space="preserve">zichtigheidshalve ten onrechte van de </w:t>
      </w:r>
      <w:r w:rsidRPr="000818E4">
        <w:rPr>
          <w:i/>
        </w:rPr>
        <w:t>Acte van Seclusie</w:t>
      </w:r>
      <w:r w:rsidRPr="0050281C">
        <w:t xml:space="preserve"> beweerd was, nee, ondanks Engeland, zou nu het Stadhouderschap bij Eeuwig Edict worden vernietigd! Door de Staten van </w:t>
      </w:r>
      <w:r>
        <w:t>Holland</w:t>
      </w:r>
      <w:r w:rsidRPr="0050281C">
        <w:t xml:space="preserve"> werd het afgeschaft in hun Provincie, en ook elders met het kapiteingeneraalschap onver</w:t>
      </w:r>
      <w:r w:rsidRPr="0050281C">
        <w:softHyphen/>
        <w:t>enigbaar verklaard.</w:t>
      </w:r>
    </w:p>
    <w:p w:rsidR="00962064" w:rsidRDefault="00962064" w:rsidP="00962064">
      <w:pPr>
        <w:jc w:val="both"/>
      </w:pPr>
      <w:r>
        <w:tab/>
      </w:r>
      <w:r w:rsidRPr="0050281C">
        <w:t xml:space="preserve">5 Aug. </w:t>
      </w:r>
      <w:r>
        <w:t>EEUWIG EDICT</w:t>
      </w:r>
      <w:r w:rsidRPr="0050281C">
        <w:t>, eenparigheid. a. Beschrijving in de Ridderschap en m</w:t>
      </w:r>
      <w:r>
        <w:t>a</w:t>
      </w:r>
      <w:r w:rsidRPr="0050281C">
        <w:t>gistraatsbesteding blijft aan de Ridderschap en de Steden; b. de ambten en bedieningen ter begeving van de Staten, verblijven hun; c. geen kapitein</w:t>
      </w:r>
      <w:r>
        <w:t xml:space="preserve"> </w:t>
      </w:r>
      <w:r w:rsidRPr="0050281C">
        <w:t xml:space="preserve">of admiraalgeneraal te gelijk stadhouder; d. in </w:t>
      </w:r>
      <w:r>
        <w:t>Holland</w:t>
      </w:r>
      <w:r w:rsidRPr="0050281C">
        <w:t xml:space="preserve"> het stadhouderschap vernietigd; e. eed van Edelen en Vroedschappen op deze punten.</w:t>
      </w:r>
      <w:r>
        <w:t xml:space="preserve"> — </w:t>
      </w:r>
    </w:p>
    <w:p w:rsidR="00962064" w:rsidRPr="0050281C" w:rsidRDefault="00962064" w:rsidP="00962064">
      <w:pPr>
        <w:jc w:val="both"/>
      </w:pPr>
      <w:r w:rsidRPr="0050281C">
        <w:t xml:space="preserve">Eerst geheim; </w:t>
      </w:r>
      <w:r>
        <w:t>Holland</w:t>
      </w:r>
      <w:r w:rsidRPr="0050281C">
        <w:t xml:space="preserve"> trachtte de andere Gewesten tot het scheiden van de hoge be</w:t>
      </w:r>
      <w:r w:rsidRPr="0050281C">
        <w:softHyphen/>
        <w:t>dieningen, uit eigen beweging, te brengen. Zeeland antwoordt dat dit op generale mortificatie van het Stadhouderschap, althans op uitsluiting van de Prins, zou neerkomen; dat er veel meer stof was „om de tot nog toe onge</w:t>
      </w:r>
      <w:r w:rsidRPr="0050281C">
        <w:softHyphen/>
        <w:t>remedieerde nieuwigheden uit de weg te ruimen, dan om de Provinciën zo te persen om daarbij andere ver</w:t>
      </w:r>
      <w:r>
        <w:t>u</w:t>
      </w:r>
      <w:r w:rsidRPr="0050281C">
        <w:t xml:space="preserve">itziende nieuwigheden te voegen” </w:t>
      </w:r>
      <w:r>
        <w:t>2</w:t>
      </w:r>
      <w:r w:rsidRPr="0050281C">
        <w:t>1.</w:t>
      </w:r>
      <w:r>
        <w:t xml:space="preserve"> — </w:t>
      </w:r>
      <w:r w:rsidRPr="0050281C">
        <w:t xml:space="preserve">1668. Jan.: bezworen: ,vele leden van </w:t>
      </w:r>
      <w:r>
        <w:t>Holland</w:t>
      </w:r>
      <w:r w:rsidRPr="0050281C">
        <w:t xml:space="preserve"> tergiverseerden; </w:t>
      </w:r>
      <w:r>
        <w:t>m</w:t>
      </w:r>
      <w:r w:rsidRPr="0050281C">
        <w:t>en</w:t>
      </w:r>
      <w:r>
        <w:t>e</w:t>
      </w:r>
      <w:r w:rsidRPr="0050281C">
        <w:t xml:space="preserve">nde 't streed tegen hun vrijheid, zo de andere Provinciën vrij bleven; maar eindelijk is 't voortgegaan" </w:t>
      </w:r>
      <w:r>
        <w:t>21</w:t>
      </w:r>
      <w:r w:rsidRPr="0050281C">
        <w:t>.</w:t>
      </w:r>
      <w:r>
        <w:t xml:space="preserve"> — </w:t>
      </w:r>
      <w:r w:rsidRPr="0050281C">
        <w:t xml:space="preserve">Het misnoegen tegen </w:t>
      </w:r>
      <w:r>
        <w:t>Holland</w:t>
      </w:r>
      <w:r w:rsidRPr="0050281C">
        <w:t xml:space="preserve">, en vooral tegen </w:t>
      </w:r>
      <w:r>
        <w:t>De Witt, nam toe bij velen.</w:t>
      </w:r>
    </w:p>
    <w:p w:rsidR="00962064" w:rsidRPr="0050281C" w:rsidRDefault="00962064" w:rsidP="00962064">
      <w:pPr>
        <w:jc w:val="both"/>
      </w:pPr>
      <w:r>
        <w:tab/>
      </w:r>
      <w:r w:rsidRPr="0050281C">
        <w:t>1668. De Prins van Oranje wordt, bij het begeven van de oorlogsambten, voor</w:t>
      </w:r>
      <w:r w:rsidRPr="0050281C">
        <w:softHyphen/>
        <w:t>bijgegaan. Prins Joan</w:t>
      </w:r>
      <w:r>
        <w:t>-</w:t>
      </w:r>
      <w:r w:rsidRPr="0050281C">
        <w:t>Maurits</w:t>
      </w:r>
      <w:r>
        <w:t xml:space="preserve"> </w:t>
      </w:r>
      <w:r w:rsidRPr="0050281C">
        <w:t>van</w:t>
      </w:r>
      <w:r>
        <w:t xml:space="preserve"> </w:t>
      </w:r>
      <w:r w:rsidRPr="0050281C">
        <w:t>Nassau</w:t>
      </w:r>
      <w:r>
        <w:t xml:space="preserve"> </w:t>
      </w:r>
      <w:r w:rsidRPr="0050281C">
        <w:t xml:space="preserve">en </w:t>
      </w:r>
      <w:r>
        <w:t>W</w:t>
      </w:r>
      <w:r w:rsidRPr="0050281C">
        <w:t>irtz</w:t>
      </w:r>
      <w:r>
        <w:t xml:space="preserve"> </w:t>
      </w:r>
      <w:r w:rsidRPr="0050281C">
        <w:t>(vroeger</w:t>
      </w:r>
      <w:r>
        <w:t xml:space="preserve"> </w:t>
      </w:r>
      <w:r w:rsidRPr="0050281C">
        <w:t>in</w:t>
      </w:r>
      <w:r>
        <w:t xml:space="preserve"> Z</w:t>
      </w:r>
      <w:r w:rsidRPr="0050281C">
        <w:t>weedse</w:t>
      </w:r>
      <w:r>
        <w:t xml:space="preserve"> dienst) Veldmaarschalken; de </w:t>
      </w:r>
      <w:r w:rsidRPr="0050281C">
        <w:t>Rij</w:t>
      </w:r>
      <w:r>
        <w:t>ngraaf en de Prins van Ta</w:t>
      </w:r>
      <w:r w:rsidRPr="0050281C">
        <w:t xml:space="preserve">rente, die lang onder </w:t>
      </w:r>
      <w:r>
        <w:t>Frederik Hendrik</w:t>
      </w:r>
      <w:r w:rsidRPr="0050281C">
        <w:t xml:space="preserve"> gediend had, luitenant</w:t>
      </w:r>
      <w:r>
        <w:t xml:space="preserve"> </w:t>
      </w:r>
      <w:r w:rsidRPr="0050281C">
        <w:t>generaals van de ruiterij.</w:t>
      </w:r>
    </w:p>
    <w:p w:rsidR="00962064" w:rsidRDefault="00962064" w:rsidP="00962064">
      <w:pPr>
        <w:jc w:val="both"/>
      </w:pPr>
    </w:p>
    <w:p w:rsidR="00962064" w:rsidRPr="0050281C" w:rsidRDefault="00962064" w:rsidP="00962064">
      <w:pPr>
        <w:jc w:val="both"/>
      </w:pPr>
      <w:r w:rsidRPr="0050281C">
        <w:t>366. Lodewijk XIV, na lang overlegd en zich, zowel door diplo</w:t>
      </w:r>
      <w:r w:rsidRPr="0050281C">
        <w:softHyphen/>
        <w:t>matieke afspraken als door het vormen van een geduchte oorlogsmacht, voorbereid te hebben, trok het zwaard. Op grond van nietige voorwend</w:t>
      </w:r>
      <w:r w:rsidRPr="0050281C">
        <w:softHyphen/>
        <w:t xml:space="preserve">sels en met verbreking </w:t>
      </w:r>
      <w:r>
        <w:t>van herhaalde belofte, werd, in volle</w:t>
      </w:r>
      <w:r w:rsidRPr="0050281C">
        <w:t xml:space="preserve"> vrede, een groot deel van de </w:t>
      </w:r>
      <w:r>
        <w:t>Spaans</w:t>
      </w:r>
      <w:r w:rsidRPr="0050281C">
        <w:t>e Nederlanden overheerd.</w:t>
      </w:r>
    </w:p>
    <w:p w:rsidR="00962064" w:rsidRPr="0050281C" w:rsidRDefault="00962064" w:rsidP="00962064">
      <w:pPr>
        <w:jc w:val="both"/>
      </w:pPr>
      <w:r>
        <w:tab/>
      </w:r>
      <w:r w:rsidRPr="0050281C">
        <w:t>1661</w:t>
      </w:r>
      <w:r>
        <w:t>-</w:t>
      </w:r>
      <w:r w:rsidRPr="0050281C">
        <w:t>1667. Reeks van onderhandelingen ten behoeve van het geliefkoosde plan. Vruchteloze: poging om</w:t>
      </w:r>
      <w:r>
        <w:t xml:space="preserve"> S</w:t>
      </w:r>
      <w:r w:rsidRPr="0050281C">
        <w:t>panje</w:t>
      </w:r>
      <w:r>
        <w:t xml:space="preserve"> </w:t>
      </w:r>
      <w:r w:rsidRPr="0050281C">
        <w:t xml:space="preserve">te overreden en </w:t>
      </w:r>
      <w:r>
        <w:t>H</w:t>
      </w:r>
      <w:r w:rsidRPr="0050281C">
        <w:t>olland te innen (</w:t>
      </w:r>
      <w:r>
        <w:t xml:space="preserve"> § </w:t>
      </w:r>
      <w:r w:rsidRPr="0050281C">
        <w:t>361); verbond met Portugal (31 Maart 1667), om aan Spanje werk te ver</w:t>
      </w:r>
      <w:r>
        <w:t>sc</w:t>
      </w:r>
      <w:r w:rsidRPr="0050281C">
        <w:t>haf</w:t>
      </w:r>
      <w:r>
        <w:t>f</w:t>
      </w:r>
      <w:r w:rsidRPr="0050281C">
        <w:t>e</w:t>
      </w:r>
      <w:r>
        <w:t>n</w:t>
      </w:r>
      <w:r w:rsidRPr="0050281C">
        <w:t xml:space="preserve">; verbintenissen met </w:t>
      </w:r>
      <w:r>
        <w:t>Duitse</w:t>
      </w:r>
      <w:r w:rsidRPr="0050281C">
        <w:t xml:space="preserve"> Vorsten, om de Keizer het doen doortrekken van troepen naar België te b</w:t>
      </w:r>
      <w:r>
        <w:t xml:space="preserve">eletten. — 1667. Gezanten naar </w:t>
      </w:r>
      <w:r w:rsidRPr="0050281C">
        <w:t>Stokho</w:t>
      </w:r>
      <w:r>
        <w:t>lm</w:t>
      </w:r>
      <w:r w:rsidRPr="0050281C">
        <w:t xml:space="preserve">, Berlijn, </w:t>
      </w:r>
      <w:r>
        <w:t>R</w:t>
      </w:r>
      <w:r w:rsidRPr="0050281C">
        <w:t>egensburg, en W</w:t>
      </w:r>
      <w:r>
        <w:t>e</w:t>
      </w:r>
      <w:r w:rsidRPr="0050281C">
        <w:t>n</w:t>
      </w:r>
      <w:r>
        <w:t>e</w:t>
      </w:r>
      <w:r w:rsidRPr="0050281C">
        <w:t>n, om vriendschap aan te knopen of vredebreuk te verhoeden.</w:t>
      </w:r>
    </w:p>
    <w:p w:rsidR="00962064" w:rsidRPr="0050281C" w:rsidRDefault="00962064" w:rsidP="00962064">
      <w:pPr>
        <w:jc w:val="both"/>
      </w:pPr>
      <w:r>
        <w:tab/>
      </w:r>
      <w:r w:rsidRPr="0050281C">
        <w:t xml:space="preserve">1665. 17 Sept.: dood van Filips IV; opgevolgd door zijn zoon Karel </w:t>
      </w:r>
      <w:r>
        <w:t>II</w:t>
      </w:r>
      <w:r w:rsidRPr="0050281C">
        <w:t>, onder regentschap</w:t>
      </w:r>
      <w:r>
        <w:t xml:space="preserve"> van zijn </w:t>
      </w:r>
      <w:r w:rsidRPr="0050281C">
        <w:t>moeder.</w:t>
      </w:r>
      <w:r>
        <w:t xml:space="preserve"> — </w:t>
      </w:r>
      <w:r w:rsidRPr="0050281C">
        <w:t>1667. 15 Mei; bijkans vriendschappelijke kennisgeving van Lodewijk X</w:t>
      </w:r>
      <w:r>
        <w:t>IV aan de Regentes va</w:t>
      </w:r>
      <w:r w:rsidRPr="0050281C">
        <w:t>n zijn trouwl</w:t>
      </w:r>
      <w:r>
        <w:t>oze</w:t>
      </w:r>
      <w:r w:rsidRPr="0050281C">
        <w:t xml:space="preserve"> inval niet 47000 man in België, dat slechts 19000 man ter verdediging had. In drie maanden (2 Juni</w:t>
      </w:r>
      <w:r>
        <w:t xml:space="preserve"> — </w:t>
      </w:r>
      <w:r w:rsidRPr="0050281C">
        <w:t>12 Sept.) een aantal gewichtige</w:t>
      </w:r>
      <w:r>
        <w:t xml:space="preserve"> steden overmeester</w:t>
      </w:r>
      <w:r w:rsidRPr="0050281C">
        <w:t>d (Char</w:t>
      </w:r>
      <w:r w:rsidRPr="0050281C">
        <w:softHyphen/>
        <w:t>leroi, Ath, Doornik, Doua</w:t>
      </w:r>
      <w:r>
        <w:t>i</w:t>
      </w:r>
      <w:r w:rsidRPr="0050281C">
        <w:t xml:space="preserve"> R</w:t>
      </w:r>
      <w:r>
        <w:t>i</w:t>
      </w:r>
      <w:r w:rsidRPr="0050281C">
        <w:t xml:space="preserve">jssel, Kortrijk, </w:t>
      </w:r>
      <w:r>
        <w:t>O</w:t>
      </w:r>
      <w:r w:rsidRPr="0050281C">
        <w:t>udenaa</w:t>
      </w:r>
      <w:r>
        <w:t>r</w:t>
      </w:r>
      <w:r w:rsidRPr="0050281C">
        <w:t>den, Aalst).</w:t>
      </w:r>
    </w:p>
    <w:p w:rsidR="00962064" w:rsidRDefault="00962064" w:rsidP="00962064">
      <w:pPr>
        <w:jc w:val="both"/>
      </w:pPr>
    </w:p>
    <w:p w:rsidR="00962064" w:rsidRPr="0050281C" w:rsidRDefault="00962064" w:rsidP="00962064">
      <w:pPr>
        <w:jc w:val="both"/>
      </w:pPr>
      <w:r>
        <w:tab/>
      </w:r>
      <w:r w:rsidRPr="0050281C">
        <w:t xml:space="preserve">367. Het </w:t>
      </w:r>
      <w:r>
        <w:t>Duitse</w:t>
      </w:r>
      <w:r w:rsidRPr="0050281C">
        <w:t xml:space="preserve"> Rijk en ook de Keizer scheen aan de klacht van Spanje bijkans onverschillig; maar in de Republiek en ook in Engeland, ondanks de Fransgezindheid van de koning, was schrik en veront</w:t>
      </w:r>
      <w:r w:rsidRPr="0050281C">
        <w:softHyphen/>
        <w:t>waardiging algemeen. Diplomatieke tussenkomst werd onmisbaar. De Triple Alliantie met Zweden schreef aan de strijdenden een vergelijk voor, waarbij een gedeelte van de buit aan Frankrijk toegekend en daarmee Spanje tegen verder onrecht vrijgewaard werd. Tot de vrede van Aken schijnbaar althans gedwongen, had Lodewijk inderdaad de zege be</w:t>
      </w:r>
      <w:r>
        <w:t>h</w:t>
      </w:r>
      <w:r w:rsidRPr="0050281C">
        <w:t>aald en grotendeels het doel dat hij zich nu voorgesteld had, bereikt.</w:t>
      </w:r>
    </w:p>
    <w:p w:rsidR="00962064" w:rsidRPr="0050281C" w:rsidRDefault="00962064" w:rsidP="00962064">
      <w:pPr>
        <w:jc w:val="both"/>
      </w:pPr>
      <w:r>
        <w:tab/>
      </w:r>
      <w:r w:rsidRPr="0050281C">
        <w:t>De Fransen eisen, na de Republiek tegen Munster en Engeland be</w:t>
      </w:r>
      <w:r w:rsidRPr="0050281C">
        <w:softHyphen/>
        <w:t xml:space="preserve">schermd te hebben (§ 363) nu ook de help van de Staten, volgens het verdrag van 1662. Verbazing en misnoegen van </w:t>
      </w:r>
      <w:r>
        <w:t>De Witt</w:t>
      </w:r>
      <w:r w:rsidRPr="0050281C">
        <w:t xml:space="preserve">, die gemeend had dat de Koning, althans niet zonder voorafgaande waarschuwing, gelijk afgesproken was, het sedert lang gekoesterd voornemen zon hebben ten uitvoer gelegd. </w:t>
      </w:r>
      <w:r>
        <w:t>Wed</w:t>
      </w:r>
      <w:r w:rsidRPr="0050281C">
        <w:t>erzij</w:t>
      </w:r>
      <w:r>
        <w:t>d</w:t>
      </w:r>
      <w:r w:rsidRPr="0050281C">
        <w:t>se voorslagen; de Republiek wil Spanje bewegen of dwingen tot aanneming van een redelijken eis; mits Lodewijk afzie van verder successie</w:t>
      </w:r>
      <w:r w:rsidRPr="0050281C">
        <w:softHyphen/>
        <w:t>recht.</w:t>
      </w:r>
      <w:r>
        <w:t xml:space="preserve"> — </w:t>
      </w:r>
      <w:r w:rsidRPr="0050281C">
        <w:t>Sept. Gezantschap van Meerman naar Engeland, alwaar de Natie zeer</w:t>
      </w:r>
      <w:r>
        <w:t xml:space="preserve"> </w:t>
      </w:r>
      <w:r w:rsidRPr="0050281C">
        <w:t xml:space="preserve">beducht is voor Frankrijks veroveringszucht </w:t>
      </w:r>
      <w:r>
        <w:t xml:space="preserve">26. — </w:t>
      </w:r>
      <w:r w:rsidRPr="0050281C">
        <w:t xml:space="preserve">Aanbiedingen van Spanje aan de Verenigde Nederlanden (Brugge, Ostende en andere plaatsen als onderpand) ter </w:t>
      </w:r>
      <w:r>
        <w:t>verkrij</w:t>
      </w:r>
      <w:r w:rsidRPr="0050281C">
        <w:t>ging van troepen en geld.</w:t>
      </w:r>
    </w:p>
    <w:p w:rsidR="00962064" w:rsidRPr="0050281C" w:rsidRDefault="00962064" w:rsidP="00962064">
      <w:pPr>
        <w:jc w:val="both"/>
      </w:pPr>
      <w:r w:rsidRPr="0050281C">
        <w:t xml:space="preserve">1668. 23 Jan. </w:t>
      </w:r>
      <w:r>
        <w:t>Triple alliantie</w:t>
      </w:r>
      <w:r w:rsidRPr="0050281C">
        <w:t xml:space="preserve"> tus</w:t>
      </w:r>
      <w:r>
        <w:t>s</w:t>
      </w:r>
      <w:r w:rsidRPr="0050281C">
        <w:t xml:space="preserve">en Engeland, de Republiek, en Zweden. 1. Verdedigend verbond; 2. bemiddeling met wapenschorsing, naar de voorslagen door Lodewijk zelf gedaan; 3. geheime punten; a. geen erkentenis van enig recht op de </w:t>
      </w:r>
      <w:r>
        <w:t>Spaans</w:t>
      </w:r>
      <w:r w:rsidRPr="0050281C">
        <w:t xml:space="preserve">e nalatenschap; b. geen bijstand van Frankrijk aan Portugal, door oorlog in de </w:t>
      </w:r>
      <w:r>
        <w:t>Spaans</w:t>
      </w:r>
      <w:r w:rsidRPr="0050281C">
        <w:t>e Nederlanden te brengen; e. bij weigering van Frankrijk, verbintenis om Spanje te ondersteunen, Frankrijk te beoorlogen te water en te land, en de vrede van de Pyrene</w:t>
      </w:r>
      <w:r>
        <w:t>eë</w:t>
      </w:r>
      <w:r w:rsidRPr="0050281C">
        <w:t>n tot grondslag van onderhandelingen te leggen. Onderstandgelden van Spanje aan Zweden, onder borgtocht van de twee andere Staten.</w:t>
      </w:r>
      <w:r>
        <w:t xml:space="preserve"> — </w:t>
      </w:r>
      <w:r w:rsidRPr="0050281C">
        <w:t>1668.</w:t>
      </w:r>
      <w:r>
        <w:t xml:space="preserve"> 13</w:t>
      </w:r>
      <w:r w:rsidRPr="0050281C">
        <w:t xml:space="preserve"> Febr.: vrede tussen Spanje en Por</w:t>
      </w:r>
      <w:r>
        <w:t>tugal, na zes en twintigjarige</w:t>
      </w:r>
      <w:r w:rsidRPr="0050281C">
        <w:t xml:space="preserve"> oorlog.</w:t>
      </w:r>
    </w:p>
    <w:p w:rsidR="00962064" w:rsidRPr="0050281C" w:rsidRDefault="00962064" w:rsidP="00962064">
      <w:pPr>
        <w:jc w:val="both"/>
      </w:pPr>
      <w:r>
        <w:tab/>
      </w:r>
      <w:r w:rsidRPr="0050281C">
        <w:t xml:space="preserve">1668. Febr. </w:t>
      </w:r>
      <w:r>
        <w:t>Lodewijk</w:t>
      </w:r>
      <w:r w:rsidRPr="0050281C">
        <w:t xml:space="preserve"> XIV verovert, bij verrassing, in 14 dagen Fran</w:t>
      </w:r>
      <w:r>
        <w:t xml:space="preserve">s Comté. </w:t>
      </w:r>
      <w:r w:rsidRPr="0050281C">
        <w:t xml:space="preserve">Aandrang bij hem en bij Spanje tot vrede. Aanvankelijk weerstreving van de </w:t>
      </w:r>
      <w:r>
        <w:t>Spaans</w:t>
      </w:r>
      <w:r w:rsidRPr="0050281C">
        <w:t xml:space="preserve">e landvoogd </w:t>
      </w:r>
      <w:r>
        <w:t>C</w:t>
      </w:r>
      <w:r w:rsidRPr="0050281C">
        <w:t>astel</w:t>
      </w:r>
      <w:r>
        <w:t>-Rodri</w:t>
      </w:r>
      <w:r w:rsidRPr="0050281C">
        <w:t>go.</w:t>
      </w:r>
      <w:r>
        <w:t xml:space="preserve"> — </w:t>
      </w:r>
      <w:r w:rsidRPr="0050281C">
        <w:t>Vrede van Aken: (1 Mei) Frankrijk (</w:t>
      </w:r>
      <w:r>
        <w:t>be</w:t>
      </w:r>
      <w:r w:rsidRPr="0050281C">
        <w:t>willigt meer uit zucht om gematigd te schijnen dan uit onvermo</w:t>
      </w:r>
      <w:r w:rsidRPr="0050281C">
        <w:softHyphen/>
        <w:t>gen ter voortzetting van de oorlog) geeft Fran</w:t>
      </w:r>
      <w:r>
        <w:t>s-</w:t>
      </w:r>
      <w:r w:rsidRPr="0050281C">
        <w:t>Comté aan Spanje terug, maar behoudt de</w:t>
      </w:r>
      <w:r>
        <w:t xml:space="preserve"> steden </w:t>
      </w:r>
      <w:r w:rsidRPr="0050281C">
        <w:t xml:space="preserve">die het in de Nederlanden zich toegeëigend had. Des konings doel hoofdzakelijk bereikt; Frankrijks noordergrens versterkt. </w:t>
      </w:r>
      <w:r>
        <w:t xml:space="preserve">Het </w:t>
      </w:r>
      <w:r w:rsidRPr="0050281C">
        <w:t>beweerde erfrecht (§ 297) en het voorbeeld van een twijfelachtig gerecht</w:t>
      </w:r>
      <w:r w:rsidRPr="0050281C">
        <w:softHyphen/>
        <w:t>vaardigden, maar gelukkig volbra</w:t>
      </w:r>
      <w:r>
        <w:t>ch</w:t>
      </w:r>
      <w:r w:rsidRPr="0050281C">
        <w:t>te aanval zweefden dreigend over de algemene</w:t>
      </w:r>
      <w:r>
        <w:t xml:space="preserve"> </w:t>
      </w:r>
      <w:r w:rsidRPr="0050281C">
        <w:t>politi</w:t>
      </w:r>
      <w:r>
        <w:t>eke</w:t>
      </w:r>
      <w:r w:rsidRPr="0050281C">
        <w:t xml:space="preserve"> toestand van Europa</w:t>
      </w:r>
      <w:r>
        <w:t xml:space="preserve"> </w:t>
      </w:r>
      <w:r w:rsidRPr="0050281C">
        <w:t>93</w:t>
      </w:r>
      <w:r>
        <w:t>.</w:t>
      </w:r>
    </w:p>
    <w:p w:rsidR="00962064" w:rsidRDefault="00962064" w:rsidP="00962064">
      <w:pPr>
        <w:jc w:val="both"/>
      </w:pPr>
    </w:p>
    <w:p w:rsidR="00962064" w:rsidRPr="0050281C" w:rsidRDefault="00962064" w:rsidP="00962064">
      <w:pPr>
        <w:jc w:val="both"/>
      </w:pPr>
      <w:r w:rsidRPr="0050281C">
        <w:t xml:space="preserve">368. De staatkunde van </w:t>
      </w:r>
      <w:r>
        <w:t>De Witt</w:t>
      </w:r>
      <w:r w:rsidRPr="0050281C">
        <w:t xml:space="preserve">, naar het zich </w:t>
      </w:r>
      <w:r>
        <w:t xml:space="preserve">het </w:t>
      </w:r>
      <w:r w:rsidRPr="0050281C">
        <w:t xml:space="preserve">aanzien, was met glansrijke uitkomsten bekroond. Wat hij berekend had, was gebeurd; de </w:t>
      </w:r>
      <w:r>
        <w:t>hulp van Engeland had, na felle</w:t>
      </w:r>
      <w:r w:rsidRPr="0050281C">
        <w:t xml:space="preserve"> oorlog, niet ontbroken, zodra ze, om Frankrijk te bedwingen, vereist werd. De woelingen van de Oranjegezinden hadden niets uitgewerkt dan een plechtig besluit van de </w:t>
      </w:r>
      <w:r>
        <w:t>Holland</w:t>
      </w:r>
      <w:r w:rsidRPr="0050281C">
        <w:t>se Aristocratie, waarbij alle uitzicht op toegeeflijkheid ver</w:t>
      </w:r>
      <w:r w:rsidRPr="0050281C">
        <w:softHyphen/>
        <w:t>dween. Aldus was er gezorgd voor de oppermacht van de Staten, voor de su</w:t>
      </w:r>
      <w:r w:rsidRPr="0050281C">
        <w:softHyphen/>
        <w:t xml:space="preserve">prematie van </w:t>
      </w:r>
      <w:r>
        <w:t>Holland</w:t>
      </w:r>
      <w:r w:rsidRPr="0050281C">
        <w:t>, voor de veiligheid en invloed van het Gemenebest. Nederland had de Noordse Mogendheden bevredigd, terwijl het Engeland weer</w:t>
      </w:r>
      <w:r>
        <w:t>b</w:t>
      </w:r>
      <w:r w:rsidRPr="0050281C">
        <w:t xml:space="preserve">aar en tegen de </w:t>
      </w:r>
      <w:r>
        <w:t>zegevierende</w:t>
      </w:r>
      <w:r w:rsidRPr="0050281C">
        <w:t xml:space="preserve"> Fransen ko</w:t>
      </w:r>
      <w:r w:rsidRPr="0050281C">
        <w:softHyphen/>
        <w:t>ning, het ,,tot hiertoe en</w:t>
      </w:r>
      <w:r>
        <w:t xml:space="preserve"> niet verder</w:t>
      </w:r>
      <w:r w:rsidRPr="0050281C">
        <w:t>! ,,uitgesproken had.</w:t>
      </w:r>
    </w:p>
    <w:p w:rsidR="00962064" w:rsidRPr="0050281C" w:rsidRDefault="00962064" w:rsidP="00962064">
      <w:pPr>
        <w:jc w:val="both"/>
      </w:pPr>
      <w:r>
        <w:tab/>
      </w:r>
      <w:r w:rsidRPr="0050281C">
        <w:t xml:space="preserve">Gedenkpenning, op last van de Raad van State gemunt: </w:t>
      </w:r>
      <w:r>
        <w:t>“</w:t>
      </w:r>
      <w:r w:rsidRPr="0050281C">
        <w:t>de landswetten verzekerd, de godsdienst hervormd, de koningen bijgestaan, beschermd en ver</w:t>
      </w:r>
      <w:r w:rsidRPr="0050281C">
        <w:softHyphen/>
        <w:t xml:space="preserve">zoend, de vrijheid van de zeeën gehandhaafd, een heerlijke vrede door kracht van de wapenen verkregen, en de rust van de </w:t>
      </w:r>
      <w:r>
        <w:t>Europese</w:t>
      </w:r>
      <w:r w:rsidRPr="0050281C">
        <w:t xml:space="preserve"> wereld bevestigd."**</w:t>
      </w:r>
    </w:p>
    <w:p w:rsidR="00962064" w:rsidRDefault="00962064" w:rsidP="00962064">
      <w:pPr>
        <w:jc w:val="both"/>
      </w:pPr>
    </w:p>
    <w:p w:rsidR="00962064" w:rsidRPr="0050281C" w:rsidRDefault="00962064" w:rsidP="00962064">
      <w:pPr>
        <w:jc w:val="both"/>
      </w:pPr>
      <w:r w:rsidRPr="0050281C">
        <w:t>369. Ha</w:t>
      </w:r>
      <w:r>
        <w:t>c</w:t>
      </w:r>
      <w:r w:rsidRPr="0050281C">
        <w:t>helijk evenwel was de toestand van de Republiek en van het stadhouderloos bewind. De Triple Alliant</w:t>
      </w:r>
      <w:r>
        <w:t>ie had, bij uiterlijke</w:t>
      </w:r>
      <w:r w:rsidRPr="0050281C">
        <w:t xml:space="preserve"> luister, geen waarborg van bestendige kracht; bij ontstentenis van ander</w:t>
      </w:r>
      <w:r>
        <w:t xml:space="preserve"> </w:t>
      </w:r>
      <w:r w:rsidRPr="0050281C">
        <w:t>redmiddel, wellicht prijzenswaard; maar halve maatregel, waarbij, in gedeeltelijke bekrachtiging van het onrecht, een slagboom tegen verder onrecht gezocht werd. Spanje had, ter verdediging van het overschot</w:t>
      </w:r>
      <w:r>
        <w:t xml:space="preserve"> van zijn </w:t>
      </w:r>
      <w:r w:rsidRPr="0050281C">
        <w:t>Nederlanden én minder vermogen, én minder belang; er kon noch op Zweden, noch op Engeland worden gerekend; Frankrijk was machtiger en getergd.</w:t>
      </w:r>
      <w:r>
        <w:t xml:space="preserve"> — </w:t>
      </w:r>
      <w:r w:rsidRPr="0050281C">
        <w:t xml:space="preserve">En het Eeuwig </w:t>
      </w:r>
      <w:r>
        <w:t>E</w:t>
      </w:r>
      <w:r w:rsidRPr="0050281C">
        <w:t xml:space="preserve">dict? </w:t>
      </w:r>
      <w:r>
        <w:t>D</w:t>
      </w:r>
      <w:r w:rsidRPr="0050281C">
        <w:t>aar het de stad</w:t>
      </w:r>
      <w:r w:rsidRPr="0050281C">
        <w:softHyphen/>
        <w:t>houdersgezinden alle hoop op toenadering ontnam, bracht het onver</w:t>
      </w:r>
      <w:r w:rsidRPr="0050281C">
        <w:softHyphen/>
        <w:t>zoenlijkheid en des te heftiger tegenstand te wee</w:t>
      </w:r>
      <w:r>
        <w:t>g. Het gevaar van vijandelijke</w:t>
      </w:r>
      <w:r w:rsidRPr="0050281C">
        <w:t xml:space="preserve"> overval en van burgertwist, tijdelijk afgewend, was, door de aard van het uitstel, verdubbeld.</w:t>
      </w:r>
    </w:p>
    <w:p w:rsidR="00962064" w:rsidRDefault="00962064" w:rsidP="00962064">
      <w:pPr>
        <w:jc w:val="both"/>
      </w:pPr>
    </w:p>
    <w:p w:rsidR="00962064" w:rsidRPr="0050281C" w:rsidRDefault="00962064" w:rsidP="00962064">
      <w:pPr>
        <w:jc w:val="both"/>
      </w:pPr>
      <w:r w:rsidRPr="0050281C">
        <w:t xml:space="preserve">370. Nog een omstandigheid had </w:t>
      </w:r>
      <w:r>
        <w:t>De Witt</w:t>
      </w:r>
      <w:r w:rsidRPr="0050281C">
        <w:t xml:space="preserve"> nauwelijks kunnen voorzien, waardoor de Staat ten wissen val zou worden gebracht. De verachtelijke Karel had zich aan Lodewijk verkocht. Reeds toen Engeland zich bij de Triple Alliantie ter bestrijding van Frankrijk verbond, beraamde deze Vorsten het verdelgen van de Republiek.</w:t>
      </w:r>
      <w:r>
        <w:t xml:space="preserve"> — </w:t>
      </w:r>
      <w:r w:rsidRPr="0050281C">
        <w:t>Frankrijk brak weldra alle verstandhouding af. Vroeger vriendschapsbetoon was door verkoeling, verkoeling werd door vijandige</w:t>
      </w:r>
      <w:r>
        <w:t xml:space="preserve"> maatregelen gevolgd. De trots</w:t>
      </w:r>
      <w:r w:rsidRPr="0050281C">
        <w:t>e koning, door vissers en marskramers, naar hij zeide, ge</w:t>
      </w:r>
      <w:r w:rsidRPr="0050281C">
        <w:softHyphen/>
        <w:t xml:space="preserve">hoond, behoefde niet meer een </w:t>
      </w:r>
      <w:r>
        <w:t>De Witt</w:t>
      </w:r>
      <w:r w:rsidRPr="0050281C">
        <w:t xml:space="preserve"> naar de oge</w:t>
      </w:r>
      <w:r>
        <w:t>n</w:t>
      </w:r>
      <w:r w:rsidRPr="0050281C">
        <w:t xml:space="preserve"> te zien; noch om België te bemachtigen, want de onverzettelijkheid van de Raadpensi</w:t>
      </w:r>
      <w:r w:rsidRPr="0050281C">
        <w:softHyphen/>
        <w:t>onaris was gebleken; noch om de</w:t>
      </w:r>
      <w:r>
        <w:t xml:space="preserve"> Republiek buiten vreemde</w:t>
      </w:r>
      <w:r w:rsidRPr="0050281C">
        <w:t xml:space="preserve"> invloed te houden, want Engeland en Frankrijk zouden de Staat, niet beur</w:t>
      </w:r>
      <w:r w:rsidRPr="0050281C">
        <w:softHyphen/>
        <w:t>telings ondersteunen, maar gezamenlijk verpletten.</w:t>
      </w:r>
    </w:p>
    <w:p w:rsidR="00962064" w:rsidRPr="0050281C" w:rsidRDefault="00962064" w:rsidP="00962064">
      <w:pPr>
        <w:jc w:val="both"/>
      </w:pPr>
      <w:r>
        <w:tab/>
      </w:r>
      <w:r w:rsidRPr="0050281C">
        <w:t>Reeds in Dec. 1667 onderhandeling over een geheim verbond van de twee konin</w:t>
      </w:r>
      <w:r w:rsidRPr="0050281C">
        <w:softHyphen/>
        <w:t xml:space="preserve">gen tegen de </w:t>
      </w:r>
      <w:r>
        <w:t>Verenigde Nederlanden</w:t>
      </w:r>
      <w:r w:rsidRPr="0050281C">
        <w:t>.</w:t>
      </w:r>
      <w:r>
        <w:t xml:space="preserve"> — </w:t>
      </w:r>
      <w:r w:rsidRPr="0050281C">
        <w:t>1669. Mei. De Po</w:t>
      </w:r>
      <w:r>
        <w:t>m</w:t>
      </w:r>
      <w:r w:rsidRPr="0050281C">
        <w:t>ponne evenwel naar 's Hage om, ook thans nog, een afzonderlijke alliantie te beproeven; vruchtel</w:t>
      </w:r>
      <w:r>
        <w:t>oze</w:t>
      </w:r>
      <w:r w:rsidRPr="0050281C">
        <w:t xml:space="preserve"> zending. 1670. Juni: geheim </w:t>
      </w:r>
      <w:r>
        <w:t>traktaat</w:t>
      </w:r>
      <w:r w:rsidRPr="0050281C">
        <w:t xml:space="preserve"> ter verdeling van het Gemenebest; voor de Prins van Oranje zou worden gezorgd.</w:t>
      </w:r>
    </w:p>
    <w:p w:rsidR="00962064" w:rsidRPr="0050281C" w:rsidRDefault="00962064" w:rsidP="00962064">
      <w:pPr>
        <w:jc w:val="both"/>
      </w:pPr>
      <w:r>
        <w:tab/>
      </w:r>
      <w:r w:rsidRPr="0050281C">
        <w:t xml:space="preserve">De Nederlandse zeevaart in Frankrijk telkens hoger belast. B, v. voor een stuk laken in </w:t>
      </w:r>
      <w:smartTag w:uri="urn:schemas-microsoft-com:office:smarttags" w:element="metricconverter">
        <w:smartTagPr>
          <w:attr w:name="ProductID" w:val="1632 f"/>
        </w:smartTagPr>
        <w:r w:rsidRPr="0050281C">
          <w:t>1632 f</w:t>
        </w:r>
      </w:smartTag>
      <w:r>
        <w:t xml:space="preserve"> 6;</w:t>
      </w:r>
      <w:r w:rsidRPr="0050281C">
        <w:t xml:space="preserve"> in </w:t>
      </w:r>
      <w:smartTag w:uri="urn:schemas-microsoft-com:office:smarttags" w:element="metricconverter">
        <w:smartTagPr>
          <w:attr w:name="ProductID" w:val="1654 f"/>
        </w:smartTagPr>
        <w:r w:rsidRPr="0050281C">
          <w:t>1654 f</w:t>
        </w:r>
      </w:smartTag>
      <w:r>
        <w:t xml:space="preserve"> 26;</w:t>
      </w:r>
      <w:r w:rsidRPr="0050281C">
        <w:t xml:space="preserve"> in </w:t>
      </w:r>
      <w:smartTag w:uri="urn:schemas-microsoft-com:office:smarttags" w:element="metricconverter">
        <w:smartTagPr>
          <w:attr w:name="ProductID" w:val="1660 f"/>
        </w:smartTagPr>
        <w:r w:rsidRPr="0050281C">
          <w:t>1660 f</w:t>
        </w:r>
      </w:smartTag>
      <w:r>
        <w:t xml:space="preserve"> </w:t>
      </w:r>
      <w:r w:rsidRPr="0050281C">
        <w:t xml:space="preserve">56 en (ondanks het </w:t>
      </w:r>
      <w:r>
        <w:t>traktaat</w:t>
      </w:r>
      <w:r w:rsidRPr="0050281C">
        <w:t xml:space="preserve"> van 1662) later tot f</w:t>
      </w:r>
      <w:r>
        <w:t xml:space="preserve"> </w:t>
      </w:r>
      <w:r w:rsidRPr="0050281C">
        <w:t xml:space="preserve">80. Allerlei kwellingen; zodat in 1671 de Staten tot represailles op de Franse brandewijn kwamen, door nog erger represailles aan de andere zijde gevolgd. De Franse kooplieden begrootten hun jaarlijkse schade op 35 </w:t>
      </w:r>
      <w:r>
        <w:t>miljoen</w:t>
      </w:r>
      <w:r w:rsidRPr="0050281C">
        <w:t>.</w:t>
      </w:r>
    </w:p>
    <w:p w:rsidR="00962064" w:rsidRDefault="00962064" w:rsidP="00962064">
      <w:pPr>
        <w:jc w:val="both"/>
      </w:pPr>
    </w:p>
    <w:p w:rsidR="00962064" w:rsidRPr="0050281C" w:rsidRDefault="00962064" w:rsidP="00962064">
      <w:pPr>
        <w:jc w:val="both"/>
      </w:pPr>
      <w:r w:rsidRPr="0050281C">
        <w:t xml:space="preserve">371. Verontwaardiging over het Eeuwig Edict bracht in </w:t>
      </w:r>
      <w:r>
        <w:t>Holland</w:t>
      </w:r>
      <w:r w:rsidRPr="0050281C">
        <w:t xml:space="preserve"> en</w:t>
      </w:r>
      <w:r>
        <w:t xml:space="preserve"> de overige Gewesten hooggaande</w:t>
      </w:r>
      <w:r w:rsidRPr="0050281C">
        <w:t xml:space="preserve"> twist, hier en daar bijkans openlijke vijandschap te weeg. De meeste Provinciën waren dubbel ijverend voor de verheffing van de weldra meerderjarigen Prins. </w:t>
      </w:r>
      <w:r>
        <w:t>Holland</w:t>
      </w:r>
      <w:r w:rsidRPr="0050281C">
        <w:t xml:space="preserve"> vergunde</w:t>
      </w:r>
      <w:r>
        <w:t xml:space="preserve"> </w:t>
      </w:r>
      <w:r w:rsidRPr="0050281C">
        <w:t xml:space="preserve">dat hij in de Raad van State toegelaten werd; zo </w:t>
      </w:r>
      <w:r>
        <w:t>echter dat het, tot die</w:t>
      </w:r>
      <w:r w:rsidRPr="0050281C">
        <w:t xml:space="preserve"> prijs, de afscheiding van stadhouder en kapiteingeneraalschap verkreeg.</w:t>
      </w:r>
    </w:p>
    <w:p w:rsidR="00962064" w:rsidRDefault="00962064" w:rsidP="00962064">
      <w:pPr>
        <w:jc w:val="both"/>
      </w:pPr>
      <w:r>
        <w:tab/>
      </w:r>
      <w:r w:rsidRPr="0050281C">
        <w:t>1668. Vruchteloze: bezending naar Friesland, Stad en Lande en Zeeland om, volgens het ontwerp van Harmonie, te bepalen dat geen stadhouder tevens kapitein en admiraalgeneraal wezen zou.</w:t>
      </w:r>
      <w:r>
        <w:t xml:space="preserve"> — </w:t>
      </w:r>
    </w:p>
    <w:p w:rsidR="00962064" w:rsidRPr="0050281C" w:rsidRDefault="00962064" w:rsidP="00962064">
      <w:pPr>
        <w:jc w:val="both"/>
      </w:pPr>
      <w:r w:rsidRPr="0050281C">
        <w:t>Opschudding te V</w:t>
      </w:r>
      <w:r>
        <w:t>e</w:t>
      </w:r>
      <w:r w:rsidRPr="0050281C">
        <w:t>ere. 18 Sept. De Prins, als eerste Edele, in Zeeland ontvangen.</w:t>
      </w:r>
      <w:r>
        <w:t xml:space="preserve"> — </w:t>
      </w:r>
      <w:r w:rsidRPr="0050281C">
        <w:t xml:space="preserve">Resolutie van </w:t>
      </w:r>
      <w:r>
        <w:t>Holland</w:t>
      </w:r>
      <w:r w:rsidRPr="0050281C">
        <w:t xml:space="preserve"> (28 Sept.) dat geen stadhouder zitting in de Raad van State hebbe. Utrecht mortificeert het stadhouderschap 12.</w:t>
      </w:r>
    </w:p>
    <w:p w:rsidR="00962064" w:rsidRPr="0050281C" w:rsidRDefault="00962064" w:rsidP="00962064">
      <w:pPr>
        <w:jc w:val="both"/>
      </w:pPr>
      <w:r w:rsidRPr="0050281C">
        <w:t>Friesland; twisten over het recht om op de lands</w:t>
      </w:r>
      <w:r>
        <w:t>ch</w:t>
      </w:r>
      <w:r w:rsidRPr="0050281C">
        <w:t xml:space="preserve">apsvergadering te komen. Ook in Stad en Lande. De tussenkomst van de Algemene Staten, door de </w:t>
      </w:r>
      <w:r>
        <w:t>Holland</w:t>
      </w:r>
      <w:r w:rsidRPr="0050281C">
        <w:t>sgezinden begeerd, werd niet geduld.</w:t>
      </w:r>
      <w:r>
        <w:t xml:space="preserve"> — </w:t>
      </w:r>
      <w:r w:rsidRPr="0050281C">
        <w:t xml:space="preserve">Overijssel: als vroeger (§ 352), in twee delen gescheurd. Beide partijen, noemende zich de Staten van het Gewest, vervoegen zich (1669) bij </w:t>
      </w:r>
      <w:r>
        <w:t>Holland</w:t>
      </w:r>
      <w:r w:rsidRPr="0050281C">
        <w:t>; partijdige uitspraak.</w:t>
      </w:r>
      <w:r>
        <w:t xml:space="preserve"> — </w:t>
      </w:r>
      <w:r w:rsidRPr="0050281C">
        <w:t>“Men zag klaarlijk dat deze tweedracht in de Gewesten voornamelijk ontstond uit de ijver voor de Prins. De Prinsgezinden bleven i</w:t>
      </w:r>
      <w:r>
        <w:t>n Friesla</w:t>
      </w:r>
      <w:r w:rsidRPr="0050281C">
        <w:t>nd en in Stad en Lande, de overigen in Overijssel in het hoog bewind"</w:t>
      </w:r>
      <w:r>
        <w:t xml:space="preserve"> </w:t>
      </w:r>
      <w:r w:rsidRPr="0050281C">
        <w:t>9.</w:t>
      </w:r>
    </w:p>
    <w:p w:rsidR="00962064" w:rsidRPr="0050281C" w:rsidRDefault="00962064" w:rsidP="00962064">
      <w:pPr>
        <w:jc w:val="both"/>
      </w:pPr>
      <w:r>
        <w:tab/>
      </w:r>
      <w:r w:rsidRPr="0050281C">
        <w:t xml:space="preserve">1668. Misnoegen tegen </w:t>
      </w:r>
      <w:r>
        <w:t>Holland</w:t>
      </w:r>
      <w:r w:rsidRPr="0050281C">
        <w:t xml:space="preserve"> gebleken bij de afdanking van het oorlogsvolk; de Raad van State wil verminderen tot op 31,680 </w:t>
      </w:r>
      <w:r>
        <w:t>kn</w:t>
      </w:r>
      <w:r w:rsidRPr="0050281C">
        <w:t xml:space="preserve">echten en 52 kornetten: </w:t>
      </w:r>
      <w:r>
        <w:t>Holland</w:t>
      </w:r>
      <w:r w:rsidRPr="0050281C">
        <w:t xml:space="preserve"> tot op 2060 man minder. Vijf Gewesten hier tegen: </w:t>
      </w:r>
      <w:r>
        <w:t>Holland</w:t>
      </w:r>
      <w:r w:rsidRPr="0050281C">
        <w:t xml:space="preserve"> (gebelgd over de verwijzing naar de Resoluties van 1650) dankt eigendunkelijk af, en houdt vol tegen de Raad en de Generaliteit</w:t>
      </w:r>
    </w:p>
    <w:p w:rsidR="00962064" w:rsidRPr="0050281C" w:rsidRDefault="00962064" w:rsidP="00962064">
      <w:pPr>
        <w:jc w:val="both"/>
      </w:pPr>
      <w:r w:rsidRPr="0050281C">
        <w:t>1670. 2 Juni. De Gewesten verenigen zich eindelijk met de Harmonie; aan de Prins wordt zitting en stem in de Raad van State verleend.</w:t>
      </w:r>
    </w:p>
    <w:p w:rsidR="00962064" w:rsidRDefault="00962064" w:rsidP="00962064">
      <w:pPr>
        <w:jc w:val="both"/>
      </w:pPr>
    </w:p>
    <w:p w:rsidR="00962064" w:rsidRPr="0050281C" w:rsidRDefault="00962064" w:rsidP="00962064">
      <w:pPr>
        <w:jc w:val="both"/>
      </w:pPr>
      <w:r w:rsidRPr="0050281C">
        <w:t xml:space="preserve">372. </w:t>
      </w:r>
      <w:r>
        <w:t>De Witt</w:t>
      </w:r>
      <w:r w:rsidRPr="0050281C">
        <w:t xml:space="preserve"> werd door de </w:t>
      </w:r>
      <w:r>
        <w:t>Staatsgezinden</w:t>
      </w:r>
      <w:r w:rsidRPr="0050281C">
        <w:t xml:space="preserve"> niet meer met dezelfde eenstemmigheid en volgzaamheid als vroeger ondersteund. Er rees wangunst en onwil; hetzij uit persoonlijke beweegredenen, hetzij door de begeerte van sommige steden, inzonderheid van Amsterdam, om zich, zelfs in aangelegenheden van de Provincie, aan de oppermacht van de provin</w:t>
      </w:r>
      <w:r w:rsidRPr="0050281C">
        <w:softHyphen/>
        <w:t>ciale Staten te onttrekken. Uit deze beginselen van verdeeldheid scheen, vooral van de zijde van de misnoegden, toenadering tot de Prins van Oranje te kunnen ontstaan.</w:t>
      </w:r>
    </w:p>
    <w:p w:rsidR="00962064" w:rsidRDefault="00962064" w:rsidP="00962064">
      <w:pPr>
        <w:jc w:val="both"/>
      </w:pPr>
      <w:r>
        <w:tab/>
      </w:r>
      <w:r w:rsidRPr="0050281C">
        <w:t xml:space="preserve">1669. Amsterdam (dat zich reeds in 1666 tegen de door </w:t>
      </w:r>
      <w:r>
        <w:t>Holland</w:t>
      </w:r>
      <w:r w:rsidRPr="0050281C">
        <w:t xml:space="preserve"> besloten versterking van N</w:t>
      </w:r>
      <w:r>
        <w:t>aar</w:t>
      </w:r>
      <w:r w:rsidRPr="0050281C">
        <w:t>den verzet had) tracht zich boven de andere</w:t>
      </w:r>
      <w:r>
        <w:t xml:space="preserve"> steden </w:t>
      </w:r>
      <w:r w:rsidRPr="0050281C">
        <w:t xml:space="preserve">te stellen, als die de helft van de belastingen van de </w:t>
      </w:r>
      <w:r>
        <w:t xml:space="preserve">Provincie </w:t>
      </w:r>
      <w:r w:rsidRPr="0050281C">
        <w:t xml:space="preserve">betaalt; tegen de factie van Leiden, </w:t>
      </w:r>
      <w:r>
        <w:t>Dordrecht</w:t>
      </w:r>
      <w:r w:rsidRPr="0050281C">
        <w:t xml:space="preserve"> en Rotterdam die, gesterkt door het crediet van </w:t>
      </w:r>
      <w:r>
        <w:t>De Witt</w:t>
      </w:r>
      <w:r w:rsidRPr="0050281C">
        <w:t>, in bijkans alle verkiezingen de overhand had. Sommigen willen zelfs een</w:t>
      </w:r>
      <w:r>
        <w:t xml:space="preserve"> nieuwe </w:t>
      </w:r>
      <w:r w:rsidRPr="0050281C">
        <w:t>ambtenaar, Secretaris van Staat, met de buitenlandse zaken belast 2</w:t>
      </w:r>
      <w:r>
        <w:t>5</w:t>
      </w:r>
      <w:r w:rsidRPr="0050281C">
        <w:t xml:space="preserve">. </w:t>
      </w:r>
    </w:p>
    <w:p w:rsidR="00962064" w:rsidRPr="0050281C" w:rsidRDefault="00962064" w:rsidP="00962064">
      <w:pPr>
        <w:jc w:val="both"/>
      </w:pPr>
      <w:r w:rsidRPr="0050281C">
        <w:t xml:space="preserve">1670. Men klaagt dat </w:t>
      </w:r>
      <w:r>
        <w:t>De Witt</w:t>
      </w:r>
      <w:r w:rsidRPr="0050281C">
        <w:t>, door zolang in het bewind te blijven, volkomen meester van de staatszaken wordt, en enkel zijn vrienden in de gewichtigste bedieningen brengt</w:t>
      </w:r>
      <w:r>
        <w:t>.</w:t>
      </w:r>
    </w:p>
    <w:p w:rsidR="00962064" w:rsidRPr="0050281C" w:rsidRDefault="00962064" w:rsidP="00962064">
      <w:pPr>
        <w:jc w:val="both"/>
      </w:pPr>
      <w:r w:rsidRPr="0050281C">
        <w:t>Vooral van Beu</w:t>
      </w:r>
      <w:r>
        <w:t>n</w:t>
      </w:r>
      <w:r w:rsidRPr="0050281C">
        <w:t xml:space="preserve">ingen had hierin de hand; hij en </w:t>
      </w:r>
      <w:r>
        <w:t>Va</w:t>
      </w:r>
      <w:r w:rsidRPr="0050281C">
        <w:t>n Be</w:t>
      </w:r>
      <w:r>
        <w:t>v</w:t>
      </w:r>
      <w:r w:rsidRPr="0050281C">
        <w:t>ernin</w:t>
      </w:r>
      <w:r>
        <w:t>gk</w:t>
      </w:r>
      <w:r w:rsidRPr="0050281C">
        <w:t xml:space="preserve"> verklaarden, bij het gedurig voortrekken van de gunstelingen van </w:t>
      </w:r>
      <w:r>
        <w:t>De Witt</w:t>
      </w:r>
      <w:r w:rsidRPr="0050281C">
        <w:t xml:space="preserve">, </w:t>
      </w:r>
      <w:r>
        <w:t>“</w:t>
      </w:r>
      <w:r w:rsidRPr="0050281C">
        <w:t xml:space="preserve">dat de Republiek niet vrij was, zo al de ambten en bedieningen naar het goedvinden van één familie </w:t>
      </w:r>
      <w:r>
        <w:t>werd</w:t>
      </w:r>
      <w:r w:rsidRPr="0050281C">
        <w:t xml:space="preserve">en verleend, en dat zij het Land liever zouden verlaten, dan getuigen van dergelijke ongerechtigheden te zijn" </w:t>
      </w:r>
      <w:r>
        <w:t>13</w:t>
      </w:r>
      <w:r w:rsidRPr="0050281C">
        <w:t xml:space="preserve">. De tegenstanders van </w:t>
      </w:r>
      <w:r>
        <w:t>De Witt</w:t>
      </w:r>
      <w:r w:rsidRPr="0050281C">
        <w:t xml:space="preserve"> zoeken hij de Oranjegezinden steun. „Niets geeft zoveel hoop voor de Prins als de warmte waarmede Amsterdam zijn belang ter harte neemt; ook (1670) voor de Raad van State; en, daar </w:t>
      </w:r>
      <w:r>
        <w:t>De Witt</w:t>
      </w:r>
      <w:r w:rsidRPr="0050281C">
        <w:t xml:space="preserve"> steeds hij ma</w:t>
      </w:r>
      <w:r>
        <w:t>ch</w:t>
      </w:r>
      <w:r w:rsidRPr="0050281C">
        <w:t xml:space="preserve">te is om zelf dergelijke bevordering te bewerken, zou de Prins in grote verlegenheid omtrent de keus van een </w:t>
      </w:r>
      <w:r>
        <w:t>partij kunnen zijn”.</w:t>
      </w:r>
    </w:p>
    <w:p w:rsidR="00962064" w:rsidRDefault="00962064" w:rsidP="00962064">
      <w:pPr>
        <w:jc w:val="both"/>
      </w:pPr>
      <w:r w:rsidRPr="0050281C">
        <w:t xml:space="preserve">Ze er opmerkelijk is wat plaats had met het boek </w:t>
      </w:r>
      <w:r w:rsidRPr="00CA3DAB">
        <w:rPr>
          <w:i/>
        </w:rPr>
        <w:t>Aanwijzing van de heilzame maximes van de Republiek van Holland en West-Friesland</w:t>
      </w:r>
      <w:r w:rsidRPr="0050281C">
        <w:t xml:space="preserve">, geschreven onder de invloed van </w:t>
      </w:r>
      <w:r>
        <w:t>De Witt</w:t>
      </w:r>
      <w:r w:rsidRPr="0050281C">
        <w:t>.</w:t>
      </w:r>
      <w:r>
        <w:t xml:space="preserve"> — </w:t>
      </w:r>
      <w:r w:rsidRPr="0050281C">
        <w:t xml:space="preserve">10 Dec. 1668; een, door de Raadpensionaris getekend octrooi voor 15 jaren, toen enigen in 't laatst van de week en bij het scheiden van de vergadering van </w:t>
      </w:r>
      <w:r>
        <w:t>Holland</w:t>
      </w:r>
      <w:r w:rsidRPr="0050281C">
        <w:t xml:space="preserve"> absent waren; daarentegen (28 Mei 1669) Resolutie van de voltallige vergadering, waarbij </w:t>
      </w:r>
      <w:r>
        <w:t xml:space="preserve">het </w:t>
      </w:r>
      <w:r w:rsidRPr="0050281C">
        <w:t>octrooi, als sub</w:t>
      </w:r>
      <w:r>
        <w:t>-</w:t>
      </w:r>
      <w:r w:rsidRPr="0050281C">
        <w:t xml:space="preserve"> en ob</w:t>
      </w:r>
      <w:r>
        <w:t>jec</w:t>
      </w:r>
      <w:r w:rsidRPr="0050281C">
        <w:t>tief verkregen, ingetrokken en het boek verboden is op straffe van f 600; „omdat het in vele passages inj</w:t>
      </w:r>
      <w:r>
        <w:t>u</w:t>
      </w:r>
      <w:r w:rsidRPr="0050281C">
        <w:t>rieus, lasterlijk en ten hoogste detestabel is</w:t>
      </w:r>
      <w:r>
        <w:t>” 26</w:t>
      </w:r>
      <w:r w:rsidRPr="0050281C">
        <w:t>.</w:t>
      </w:r>
    </w:p>
    <w:p w:rsidR="00962064" w:rsidRPr="0050281C" w:rsidRDefault="00962064" w:rsidP="00962064">
      <w:pPr>
        <w:jc w:val="both"/>
      </w:pPr>
    </w:p>
    <w:p w:rsidR="00962064" w:rsidRPr="0050281C" w:rsidRDefault="00962064" w:rsidP="00962064">
      <w:pPr>
        <w:jc w:val="both"/>
      </w:pPr>
      <w:r w:rsidRPr="0050281C">
        <w:t>373. Vierjarige rust was er, ofschoon</w:t>
      </w:r>
      <w:r>
        <w:t xml:space="preserve"> met </w:t>
      </w:r>
      <w:r w:rsidRPr="0050281C">
        <w:t xml:space="preserve">ieder jaar de toekomst dreigender werd. </w:t>
      </w:r>
      <w:r>
        <w:t xml:space="preserve">Het </w:t>
      </w:r>
      <w:r w:rsidRPr="0050281C">
        <w:t xml:space="preserve">bleek dat de </w:t>
      </w:r>
      <w:r w:rsidRPr="00CA3DAB">
        <w:rPr>
          <w:i/>
        </w:rPr>
        <w:t>Triple Alliantie</w:t>
      </w:r>
      <w:r w:rsidRPr="0050281C">
        <w:t xml:space="preserve"> enkel op het papier bestond. De Franse diplomatie </w:t>
      </w:r>
      <w:r>
        <w:t xml:space="preserve">het </w:t>
      </w:r>
      <w:r w:rsidRPr="0050281C">
        <w:t>niets onbeproefd om haar doel, vernedering zo niet ondergang van het Gemenebest, te bereiken. Aller</w:t>
      </w:r>
      <w:r w:rsidRPr="0050281C">
        <w:softHyphen/>
        <w:t xml:space="preserve">wege werd medewerking </w:t>
      </w:r>
      <w:r>
        <w:t>t</w:t>
      </w:r>
      <w:r w:rsidRPr="0050281C">
        <w:t>ot lijdelijkheid bedongen. Vooral zou het de aristocratis</w:t>
      </w:r>
      <w:r>
        <w:t xml:space="preserve">che </w:t>
      </w:r>
      <w:r w:rsidRPr="0050281C">
        <w:t>partij gelden die reeds te Munster en nu weer, door het drievoudig overleg, haar vermetelheid in het dwarsbomen van</w:t>
      </w:r>
      <w:r>
        <w:t xml:space="preserve"> F</w:t>
      </w:r>
      <w:r w:rsidRPr="0050281C">
        <w:t>rank</w:t>
      </w:r>
      <w:r w:rsidRPr="0050281C">
        <w:softHyphen/>
        <w:t xml:space="preserve">rijk getoond had. </w:t>
      </w:r>
      <w:r>
        <w:t>L</w:t>
      </w:r>
      <w:r w:rsidRPr="0050281C">
        <w:t xml:space="preserve">odewijk, na een aantal vijanden tegen </w:t>
      </w:r>
      <w:r>
        <w:t xml:space="preserve">de </w:t>
      </w:r>
      <w:r w:rsidRPr="0050281C">
        <w:t>Republiek opgezet en haar, door list en bedreiging, van bijkans e</w:t>
      </w:r>
      <w:r>
        <w:t>l</w:t>
      </w:r>
      <w:r w:rsidRPr="0050281C">
        <w:t>ke bondge</w:t>
      </w:r>
      <w:r w:rsidRPr="0050281C">
        <w:softHyphen/>
        <w:t>noot beroofd te hebben, stond gereed om, aan het hoofd</w:t>
      </w:r>
      <w:r>
        <w:t xml:space="preserve"> van zijn </w:t>
      </w:r>
      <w:r w:rsidRPr="0050281C">
        <w:t>oorlogs</w:t>
      </w:r>
      <w:r w:rsidRPr="0050281C">
        <w:softHyphen/>
        <w:t xml:space="preserve">macht, het de </w:t>
      </w:r>
      <w:r>
        <w:t>do</w:t>
      </w:r>
      <w:r w:rsidRPr="0050281C">
        <w:t>emvonnis van de wraakzucht en begeerlijkheid te voltrekken.</w:t>
      </w:r>
    </w:p>
    <w:p w:rsidR="00962064" w:rsidRPr="0050281C" w:rsidRDefault="00962064" w:rsidP="00962064">
      <w:pPr>
        <w:jc w:val="both"/>
      </w:pPr>
      <w:r>
        <w:tab/>
      </w:r>
      <w:r w:rsidRPr="0050281C">
        <w:t>1669.:</w:t>
      </w:r>
      <w:r>
        <w:t xml:space="preserve"> Zw</w:t>
      </w:r>
      <w:r w:rsidRPr="0050281C">
        <w:t>e</w:t>
      </w:r>
      <w:r>
        <w:t>d</w:t>
      </w:r>
      <w:r w:rsidRPr="0050281C">
        <w:t>en aan het wankelen gebracht en weld</w:t>
      </w:r>
      <w:r>
        <w:t>r</w:t>
      </w:r>
      <w:r w:rsidRPr="0050281C">
        <w:t>a gewonnen. 1670. Lotha</w:t>
      </w:r>
      <w:r w:rsidRPr="0050281C">
        <w:softHyphen/>
        <w:t>ringen, door onverhoedse inval van de Frans</w:t>
      </w:r>
      <w:r>
        <w:t>en, be</w:t>
      </w:r>
      <w:r w:rsidRPr="0050281C">
        <w:t>machtigd.</w:t>
      </w:r>
      <w:r>
        <w:t xml:space="preserve"> — </w:t>
      </w:r>
      <w:r w:rsidRPr="0050281C">
        <w:t xml:space="preserve">Sept.: schrijven van P. de Groot, gezant te Parijs, over de ontwerpen tegen de </w:t>
      </w:r>
      <w:r>
        <w:t>Staat. Vruchtel</w:t>
      </w:r>
      <w:r w:rsidRPr="0050281C">
        <w:t>oz</w:t>
      </w:r>
      <w:r>
        <w:t>e</w:t>
      </w:r>
      <w:r w:rsidRPr="0050281C">
        <w:t xml:space="preserve"> pogingen om Brandenburg tegen de Republiek te winnen.</w:t>
      </w:r>
      <w:r>
        <w:t xml:space="preserve"> — </w:t>
      </w:r>
      <w:r w:rsidRPr="0050281C">
        <w:t xml:space="preserve">1671: uitrustingen in </w:t>
      </w:r>
      <w:r>
        <w:t>E</w:t>
      </w:r>
      <w:r w:rsidRPr="0050281C">
        <w:t>ngeland; Tempte terug ontboden; twist over het strijken van de Vlag.</w:t>
      </w:r>
      <w:r>
        <w:t xml:space="preserve"> — </w:t>
      </w:r>
      <w:r w:rsidRPr="0050281C">
        <w:t>1672. 4 Jan. ootmoedige missive van de Staten-Generaal, door Lodewijk dreigend beantwoord.</w:t>
      </w:r>
    </w:p>
    <w:p w:rsidR="00962064" w:rsidRDefault="00962064" w:rsidP="00962064">
      <w:pPr>
        <w:jc w:val="both"/>
      </w:pPr>
    </w:p>
    <w:p w:rsidR="00962064" w:rsidRPr="0050281C" w:rsidRDefault="00962064" w:rsidP="00962064">
      <w:pPr>
        <w:jc w:val="both"/>
      </w:pPr>
      <w:r w:rsidRPr="0050281C">
        <w:t>37</w:t>
      </w:r>
      <w:r>
        <w:t>4</w:t>
      </w:r>
      <w:r w:rsidRPr="0050281C">
        <w:t xml:space="preserve">. </w:t>
      </w:r>
      <w:r>
        <w:t>De Witt, aan het belang</w:t>
      </w:r>
      <w:r w:rsidRPr="0050281C">
        <w:t xml:space="preserve"> van </w:t>
      </w:r>
      <w:r>
        <w:t>E</w:t>
      </w:r>
      <w:r w:rsidRPr="0050281C">
        <w:t>ngeland tegenover</w:t>
      </w:r>
      <w:r>
        <w:t xml:space="preserve"> </w:t>
      </w:r>
      <w:r w:rsidRPr="0050281C">
        <w:t>Frans</w:t>
      </w:r>
      <w:r>
        <w:t>e</w:t>
      </w:r>
      <w:r w:rsidRPr="0050281C">
        <w:t xml:space="preserve"> overmoed gedachtig, kon zich nauwelijks voorstellen een trouweloosheid waardoor al wat hij, in diplomatie en staatsbeheer, met schranderheid en inspanning opgebouwd had, p</w:t>
      </w:r>
      <w:r>
        <w:t>lotseling ineenstorten zou. Van</w:t>
      </w:r>
      <w:r w:rsidRPr="0050281C">
        <w:t>daar dat</w:t>
      </w:r>
      <w:r>
        <w:t xml:space="preserve"> </w:t>
      </w:r>
      <w:r w:rsidRPr="0050281C">
        <w:t>men op ernstige waarschuwingen te weinig acht sloeg en geen aan de omstandigheden evenredige voorzorgen nam. De kostbare ogenblikken, die nog aan enig herstel van wat enen ter verdediging te lang verzuimd had, konden worden besteed, werden aan het tegenwerken van de be</w:t>
      </w:r>
      <w:r w:rsidRPr="0050281C">
        <w:softHyphen/>
        <w:t>noeming des Prinsen van Oranje tot kapitein</w:t>
      </w:r>
      <w:r>
        <w:t>-</w:t>
      </w:r>
      <w:r w:rsidRPr="0050281C">
        <w:t>generaal van de Unie ver</w:t>
      </w:r>
      <w:r w:rsidRPr="0050281C">
        <w:softHyphen/>
        <w:t>spild.</w:t>
      </w:r>
    </w:p>
    <w:p w:rsidR="00962064" w:rsidRDefault="00962064" w:rsidP="00962064">
      <w:pPr>
        <w:jc w:val="both"/>
      </w:pPr>
      <w:r>
        <w:t>De Witt</w:t>
      </w:r>
      <w:r w:rsidRPr="0050281C">
        <w:t xml:space="preserve"> zou versterking van </w:t>
      </w:r>
      <w:r>
        <w:t>Holland</w:t>
      </w:r>
      <w:r w:rsidRPr="0050281C">
        <w:t xml:space="preserve">, door verbetering van de vestingwerken van Woerden, Oudewater, Schoonhoven en allereerst van Haarden gewenst hebben; de poging mislukte (§ 372). Hij voorzag wel in 1669 (27 Dec.) de mogelijkheid dat de Staat, nevens </w:t>
      </w:r>
      <w:r>
        <w:t>E</w:t>
      </w:r>
      <w:r w:rsidRPr="0050281C">
        <w:t xml:space="preserve">ngeland in ruptuur vervallen zou met Frankrijk </w:t>
      </w:r>
      <w:r>
        <w:t>2</w:t>
      </w:r>
      <w:r w:rsidRPr="0050281C">
        <w:t xml:space="preserve">4, maar hij vleide zich steeds. De onrustbarende mededelingen van de keurvorst van Brandenburg werden als overdreven en als uitvloeisel van oranjegezindheid beschouwd. Nog op </w:t>
      </w:r>
      <w:smartTag w:uri="urn:schemas-microsoft-com:office:smarttags" w:element="date">
        <w:smartTagPr>
          <w:attr w:name="ls" w:val="trans"/>
          <w:attr w:name="Month" w:val="1"/>
          <w:attr w:name="Day" w:val="1"/>
          <w:attr w:name="Year" w:val="18"/>
        </w:smartTagPr>
        <w:r w:rsidRPr="0050281C">
          <w:t>8 Maart 16</w:t>
        </w:r>
      </w:smartTag>
      <w:r w:rsidRPr="0050281C">
        <w:t xml:space="preserve">72, twijfelde </w:t>
      </w:r>
      <w:r>
        <w:t>De Witt</w:t>
      </w:r>
      <w:r w:rsidRPr="0050281C">
        <w:t xml:space="preserve"> of het Lodewijk ernst ware; of hij wellicht de Republiek „op zware kosten gejaagd had, om haar, zonder feitelijke aggressie, onder dien last te laten zitten. mogelijk met opinie om daardoor, meer als met een onzekere attaque, te incommoderen” </w:t>
      </w:r>
      <w:r>
        <w:t>24</w:t>
      </w:r>
      <w:r w:rsidRPr="0050281C">
        <w:t>. Ook achtte hij de Republiek volkomen gerechtigd om „te mogen toetasten e</w:t>
      </w:r>
      <w:r>
        <w:t>n</w:t>
      </w:r>
      <w:r w:rsidRPr="0050281C">
        <w:t xml:space="preserve"> zelf de </w:t>
      </w:r>
      <w:r>
        <w:t>eerste</w:t>
      </w:r>
      <w:r w:rsidRPr="0050281C">
        <w:t xml:space="preserve"> slag te geven, </w:t>
      </w:r>
      <w:r>
        <w:t>i</w:t>
      </w:r>
      <w:r w:rsidRPr="0050281C">
        <w:t xml:space="preserve">ndien er een goede occasie mocht aan de hand komen” </w:t>
      </w:r>
      <w:r>
        <w:t>24</w:t>
      </w:r>
      <w:r w:rsidRPr="0050281C">
        <w:t>.</w:t>
      </w:r>
      <w:r>
        <w:t xml:space="preserve"> — </w:t>
      </w:r>
      <w:r w:rsidRPr="0050281C">
        <w:t xml:space="preserve">Hij wilde de Fransen in Keulen of elders aanvallen, vooral hun oorlogschepen, bijv. in Brest; </w:t>
      </w:r>
      <w:r>
        <w:t>om</w:t>
      </w:r>
      <w:r w:rsidRPr="0050281C">
        <w:t xml:space="preserve"> die, vóór de conjunctie met de </w:t>
      </w:r>
      <w:r>
        <w:t>Engelse</w:t>
      </w:r>
      <w:r w:rsidRPr="0050281C">
        <w:t xml:space="preserve"> vloot</w:t>
      </w:r>
      <w:r>
        <w:t>, onder Gods zegen, te ruineren</w:t>
      </w:r>
      <w:r w:rsidRPr="0050281C">
        <w:t>.</w:t>
      </w:r>
      <w:r>
        <w:t xml:space="preserve"> — </w:t>
      </w:r>
    </w:p>
    <w:p w:rsidR="00962064" w:rsidRPr="0050281C" w:rsidRDefault="00962064" w:rsidP="00962064">
      <w:pPr>
        <w:jc w:val="both"/>
      </w:pPr>
      <w:r w:rsidRPr="0050281C">
        <w:t xml:space="preserve">1671. Raadplegingen op de aanstelling van een legerhoofd. Ook </w:t>
      </w:r>
      <w:r>
        <w:t>De Witt</w:t>
      </w:r>
      <w:r w:rsidRPr="0050281C">
        <w:t xml:space="preserve"> (Dec.) wil de Prins tot kapiteingeneraal, maar met zeer beperkende Instruc</w:t>
      </w:r>
      <w:r w:rsidRPr="0050281C">
        <w:softHyphen/>
        <w:t xml:space="preserve">tie en voor een veldtocht; zes Gewesten en enige leden van </w:t>
      </w:r>
      <w:r>
        <w:t>Holland</w:t>
      </w:r>
      <w:r w:rsidRPr="0050281C">
        <w:t xml:space="preserve"> wilden voor het leven.</w:t>
      </w:r>
      <w:r>
        <w:t xml:space="preserve"> — </w:t>
      </w:r>
      <w:r w:rsidRPr="0050281C">
        <w:t xml:space="preserve">1672. Jan. Resolutie van </w:t>
      </w:r>
      <w:r>
        <w:t>Holland</w:t>
      </w:r>
      <w:r w:rsidRPr="0050281C">
        <w:t xml:space="preserve">, in de zin van </w:t>
      </w:r>
      <w:r>
        <w:t>De Witt</w:t>
      </w:r>
      <w:r w:rsidRPr="0050281C">
        <w:t xml:space="preserve">; ernstige missive van de Generale Staten om </w:t>
      </w:r>
      <w:r>
        <w:t>Holland</w:t>
      </w:r>
      <w:r w:rsidRPr="0050281C">
        <w:t xml:space="preserve"> tot levenslange aanstelling te bewegen; vruchteloos.</w:t>
      </w:r>
      <w:r>
        <w:t xml:space="preserve"> — </w:t>
      </w:r>
      <w:r w:rsidRPr="0050281C">
        <w:t>25 Febr. de Prins kapiteingeneraal voor de veldtocht.</w:t>
      </w:r>
    </w:p>
    <w:p w:rsidR="00962064" w:rsidRDefault="00962064" w:rsidP="00962064">
      <w:pPr>
        <w:jc w:val="both"/>
      </w:pPr>
    </w:p>
    <w:p w:rsidR="00962064" w:rsidRPr="0050281C" w:rsidRDefault="00962064" w:rsidP="00962064">
      <w:pPr>
        <w:jc w:val="both"/>
      </w:pPr>
      <w:r w:rsidRPr="0050281C">
        <w:t>37</w:t>
      </w:r>
      <w:r>
        <w:t>5</w:t>
      </w:r>
      <w:r w:rsidRPr="0050281C">
        <w:t>. Alles was aan de zijde des vijands ten aanval bereid, terwijl dezerzijds ter afwering alles onvoorbereid was. Spoedig werd de Repu</w:t>
      </w:r>
      <w:r w:rsidRPr="0050281C">
        <w:softHyphen/>
        <w:t xml:space="preserve">bliek bijkans geheel overheerd; nauwelijks kon </w:t>
      </w:r>
      <w:r>
        <w:t>m</w:t>
      </w:r>
      <w:r w:rsidRPr="0050281C">
        <w:t>en z</w:t>
      </w:r>
      <w:r>
        <w:t>ich vlei</w:t>
      </w:r>
      <w:r w:rsidRPr="0050281C">
        <w:t xml:space="preserve">en dat zij, die onlangs de </w:t>
      </w:r>
      <w:r>
        <w:t>m</w:t>
      </w:r>
      <w:r w:rsidRPr="0050281C">
        <w:t>a</w:t>
      </w:r>
      <w:r>
        <w:t>ch</w:t>
      </w:r>
      <w:r w:rsidRPr="0050281C">
        <w:t xml:space="preserve">tigste koningen getrotseerd had, van </w:t>
      </w:r>
      <w:r>
        <w:t xml:space="preserve">de </w:t>
      </w:r>
      <w:r w:rsidRPr="0050281C">
        <w:t>genade des geweldenaars een zweem van zelfstandigheid zou verwerven.</w:t>
      </w:r>
      <w:r>
        <w:t xml:space="preserve"> — Zo</w:t>
      </w:r>
      <w:r w:rsidRPr="0050281C">
        <w:t xml:space="preserve">danig waren, ondanks de talenten van </w:t>
      </w:r>
      <w:r>
        <w:t>De Witt</w:t>
      </w:r>
      <w:r w:rsidRPr="0050281C">
        <w:t>, de vruchten van een re</w:t>
      </w:r>
      <w:r w:rsidRPr="0050281C">
        <w:softHyphen/>
        <w:t xml:space="preserve">geringsvorm welke, lijnrecht tegen de historische en nationale beginsels gekant, het </w:t>
      </w:r>
      <w:r>
        <w:t>Gemenebest</w:t>
      </w:r>
      <w:r w:rsidRPr="0050281C">
        <w:t xml:space="preserve"> van natuurlijke medestanders gescheiden, spanning en verdeeldheid bewerkt, de talrijke Oranjegezinden verbitterd, de werking van de Unie verlamd, en, uit partijzucht, het leger verwaar</w:t>
      </w:r>
      <w:r w:rsidRPr="0050281C">
        <w:softHyphen/>
        <w:t>loosd, de grenzen in weerloze:n toestand gelaten, het land aan overrompeling blootgesteld, voor vijandelijke</w:t>
      </w:r>
      <w:r>
        <w:t xml:space="preserve"> </w:t>
      </w:r>
      <w:r w:rsidRPr="0050281C">
        <w:t>inval de weg gebaand had,</w:t>
      </w:r>
      <w:r>
        <w:t xml:space="preserve"> </w:t>
      </w:r>
    </w:p>
    <w:p w:rsidR="00962064" w:rsidRPr="0050281C" w:rsidRDefault="00962064" w:rsidP="00962064">
      <w:pPr>
        <w:jc w:val="both"/>
      </w:pPr>
      <w:r>
        <w:tab/>
      </w:r>
      <w:r w:rsidRPr="0050281C">
        <w:t>De T</w:t>
      </w:r>
      <w:r>
        <w:t>u</w:t>
      </w:r>
      <w:r w:rsidRPr="0050281C">
        <w:t>ss</w:t>
      </w:r>
      <w:r>
        <w:t>en</w:t>
      </w:r>
      <w:r w:rsidRPr="0050281C">
        <w:t>regering van 1650</w:t>
      </w:r>
      <w:r>
        <w:t xml:space="preserve"> — </w:t>
      </w:r>
      <w:r w:rsidRPr="0050281C">
        <w:t>1672 bevat, vele bewijzen voor de nuttig</w:t>
      </w:r>
      <w:r w:rsidRPr="0050281C">
        <w:softHyphen/>
        <w:t xml:space="preserve">heid van het Stadhouderschap. Desniettemin hield Willens </w:t>
      </w:r>
      <w:r>
        <w:t>III</w:t>
      </w:r>
      <w:r w:rsidRPr="0050281C">
        <w:t>, zozeer als iemand met de verkeerdheden van de stadhouderl</w:t>
      </w:r>
      <w:r>
        <w:t>oze</w:t>
      </w:r>
      <w:r w:rsidRPr="0050281C">
        <w:t xml:space="preserve"> regering bekend, </w:t>
      </w:r>
      <w:r>
        <w:t>De Witt</w:t>
      </w:r>
      <w:r w:rsidRPr="0050281C">
        <w:t xml:space="preserve"> voor een van de grootste mannen zijner ee</w:t>
      </w:r>
      <w:r>
        <w:t>uw</w:t>
      </w:r>
      <w:r w:rsidRPr="0050281C">
        <w:t>, en geloofde dat hij de Staat getrouwelijk gediend had.</w:t>
      </w:r>
    </w:p>
    <w:p w:rsidR="00962064" w:rsidRPr="0050281C" w:rsidRDefault="00962064" w:rsidP="00962064">
      <w:pPr>
        <w:jc w:val="both"/>
      </w:pPr>
    </w:p>
    <w:p w:rsidR="00962064" w:rsidRPr="0050281C" w:rsidRDefault="00962064" w:rsidP="00962064">
      <w:pPr>
        <w:jc w:val="both"/>
      </w:pPr>
    </w:p>
    <w:p w:rsidR="00962064" w:rsidRPr="0050281C" w:rsidRDefault="00962064" w:rsidP="00962064">
      <w:pPr>
        <w:jc w:val="both"/>
      </w:pPr>
      <w:r w:rsidRPr="0050281C">
        <w:t>37</w:t>
      </w:r>
      <w:r>
        <w:t>6</w:t>
      </w:r>
      <w:r w:rsidRPr="0050281C">
        <w:t>. Overmaat van jammeren bracht in één ogenblik tot stand wat door de stadhoudersgezinden sedert 1650, dikwijls en vruchteloos, be</w:t>
      </w:r>
      <w:r w:rsidRPr="0050281C">
        <w:softHyphen/>
        <w:t xml:space="preserve">proefd was. </w:t>
      </w:r>
      <w:r>
        <w:t>De Witt</w:t>
      </w:r>
      <w:r w:rsidRPr="0050281C">
        <w:t xml:space="preserve"> scheen de Republiek verraden te hebben, die hij met uitstekend talent gediend had, en ter goeder trouw. De nationale wens, twintig jaren telkens bedwongen, kon, bij de </w:t>
      </w:r>
      <w:r>
        <w:t>snelle</w:t>
      </w:r>
      <w:r w:rsidRPr="0050281C">
        <w:t xml:space="preserve"> voortgang </w:t>
      </w:r>
      <w:r>
        <w:t xml:space="preserve">van </w:t>
      </w:r>
      <w:r w:rsidRPr="0050281C">
        <w:t>de vijand, door geen overleg of geweld worden gesmoord. Uit de algemen</w:t>
      </w:r>
      <w:r>
        <w:t>e</w:t>
      </w:r>
      <w:r w:rsidRPr="0050281C">
        <w:t xml:space="preserve"> vertwijfeling rees, gelijk voorheen, </w:t>
      </w:r>
      <w:r>
        <w:t xml:space="preserve">het </w:t>
      </w:r>
      <w:r w:rsidRPr="0050281C">
        <w:t xml:space="preserve">Oranje </w:t>
      </w:r>
      <w:r>
        <w:t>b</w:t>
      </w:r>
      <w:r w:rsidRPr="0050281C">
        <w:t>oven! als noodkreet, totdat het</w:t>
      </w:r>
      <w:r>
        <w:t xml:space="preserve"> — </w:t>
      </w:r>
      <w:r w:rsidRPr="0050281C">
        <w:t>dank zij Hem die een Willem I</w:t>
      </w:r>
      <w:r>
        <w:t>II</w:t>
      </w:r>
      <w:r w:rsidRPr="0050281C">
        <w:t xml:space="preserve"> ge</w:t>
      </w:r>
      <w:r w:rsidRPr="0050281C">
        <w:softHyphen/>
        <w:t>vormd had</w:t>
      </w:r>
      <w:r>
        <w:t xml:space="preserve">, </w:t>
      </w:r>
      <w:r w:rsidRPr="0050281C">
        <w:t>gelijk voorheen, zegekreet werd !</w:t>
      </w: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Pr="00A65D93" w:rsidRDefault="00962064" w:rsidP="00962064">
      <w:pPr>
        <w:jc w:val="center"/>
        <w:rPr>
          <w:b/>
        </w:rPr>
      </w:pPr>
      <w:r w:rsidRPr="00A65D93">
        <w:rPr>
          <w:b/>
        </w:rPr>
        <w:t>DERDE AFDELING. 1672-1702.</w:t>
      </w:r>
    </w:p>
    <w:p w:rsidR="00962064" w:rsidRDefault="00962064" w:rsidP="00962064">
      <w:pPr>
        <w:jc w:val="center"/>
        <w:rPr>
          <w:b/>
        </w:rPr>
      </w:pPr>
    </w:p>
    <w:p w:rsidR="00A57D07" w:rsidRDefault="00962064" w:rsidP="00962064">
      <w:pPr>
        <w:jc w:val="center"/>
        <w:rPr>
          <w:b/>
        </w:rPr>
      </w:pPr>
      <w:r w:rsidRPr="00A65D93">
        <w:rPr>
          <w:b/>
        </w:rPr>
        <w:t>WILLEM III.</w:t>
      </w:r>
      <w:r w:rsidRPr="00A65D93">
        <w:rPr>
          <w:b/>
        </w:rPr>
        <w:br/>
      </w:r>
    </w:p>
    <w:p w:rsidR="00962064" w:rsidRPr="00A65D93" w:rsidRDefault="00962064" w:rsidP="00962064">
      <w:pPr>
        <w:jc w:val="center"/>
        <w:rPr>
          <w:b/>
        </w:rPr>
      </w:pPr>
      <w:r w:rsidRPr="00A65D93">
        <w:rPr>
          <w:b/>
        </w:rPr>
        <w:t>ALGEMEEN AANMERKINGEN.</w:t>
      </w:r>
    </w:p>
    <w:p w:rsidR="00962064" w:rsidRDefault="00962064" w:rsidP="00962064">
      <w:pPr>
        <w:jc w:val="both"/>
      </w:pPr>
    </w:p>
    <w:p w:rsidR="00962064" w:rsidRDefault="00962064" w:rsidP="00962064">
      <w:pPr>
        <w:jc w:val="both"/>
      </w:pPr>
    </w:p>
    <w:p w:rsidR="00962064" w:rsidRPr="0050281C" w:rsidRDefault="00962064" w:rsidP="00962064">
      <w:pPr>
        <w:jc w:val="both"/>
      </w:pPr>
      <w:r w:rsidRPr="0050281C">
        <w:t>377. De Republiek is dertig jaren door Willem I</w:t>
      </w:r>
      <w:r>
        <w:t>II</w:t>
      </w:r>
      <w:r w:rsidRPr="0050281C">
        <w:t xml:space="preserve"> tegen Lodewijk XIV beschermd. Toen hij het stadhouderschap aanvaardde, scheen ze weerloze buit van talrijke vijanden te zijn; toen hij overleed, waren de kansen </w:t>
      </w:r>
      <w:r>
        <w:t>nage</w:t>
      </w:r>
      <w:r w:rsidRPr="0050281C">
        <w:t xml:space="preserve">noeg gelijk en de maatregelen beraamd door welke, na zijn afsterven, het </w:t>
      </w:r>
      <w:r>
        <w:t>F</w:t>
      </w:r>
      <w:r w:rsidRPr="0050281C">
        <w:t>raus geweld aan banden gelegd is. Omdat hij de aard en de algemeenheid van de strijd ingezien had, heeft hij de alleen genoegzamer tegenstand aangeprezen en, door raad en daad, gewekt. Het evenwicht van Europa en de vrijheid van geweten te handhaven is zijn levenstaak geweest.</w:t>
      </w:r>
    </w:p>
    <w:p w:rsidR="00962064" w:rsidRPr="0050281C" w:rsidRDefault="00962064" w:rsidP="00962064">
      <w:pPr>
        <w:jc w:val="both"/>
      </w:pPr>
    </w:p>
    <w:p w:rsidR="00962064" w:rsidRPr="0050281C" w:rsidRDefault="00962064" w:rsidP="00962064">
      <w:pPr>
        <w:jc w:val="both"/>
      </w:pPr>
    </w:p>
    <w:p w:rsidR="00962064" w:rsidRPr="0050281C" w:rsidRDefault="00962064" w:rsidP="00962064">
      <w:pPr>
        <w:jc w:val="both"/>
      </w:pPr>
      <w:r w:rsidRPr="0050281C">
        <w:t xml:space="preserve">378. De dierbaarste aangelegenheden van de Christenheid waren op </w:t>
      </w:r>
      <w:r>
        <w:t xml:space="preserve">het </w:t>
      </w:r>
      <w:r w:rsidRPr="0050281C">
        <w:t xml:space="preserve">spel. De onafhankelijkheid van de Staten; want Frankrijk, dat zich uitbreidde naar een vast ontwerp, zou weldra voor elke nabuur en daarna in gans Europa wetgever zijn. De vrijheden van de volken; want, Lodewijk verleende gaarne onderstand aan elk </w:t>
      </w:r>
      <w:r>
        <w:t>d</w:t>
      </w:r>
      <w:r w:rsidRPr="0050281C">
        <w:t>ie, om onderdanen of medeburgers te verdrukken, zich tot het begunstigen</w:t>
      </w:r>
      <w:r>
        <w:t xml:space="preserve"> van zijn </w:t>
      </w:r>
      <w:r w:rsidRPr="0050281C">
        <w:t>oogmerken verbond. Gewetensvrijheid en het aanzijn van de kerken waarin de evan</w:t>
      </w:r>
      <w:r w:rsidRPr="0050281C">
        <w:softHyphen/>
        <w:t>gelieprediking zuiver werd bewaard; want door de wapenen van de Fransen werd de weg ter uitbreiding van Rooms</w:t>
      </w:r>
      <w:r>
        <w:t>e</w:t>
      </w:r>
      <w:r w:rsidRPr="0050281C">
        <w:t xml:space="preserve"> invloed gebaand.</w:t>
      </w:r>
    </w:p>
    <w:p w:rsidR="00962064" w:rsidRPr="0050281C" w:rsidRDefault="00962064" w:rsidP="00962064">
      <w:pPr>
        <w:jc w:val="both"/>
      </w:pPr>
      <w:r>
        <w:tab/>
      </w:r>
      <w:r w:rsidRPr="0050281C">
        <w:t>Zie § 296.</w:t>
      </w:r>
      <w:r>
        <w:t xml:space="preserve"> — </w:t>
      </w:r>
      <w:r w:rsidRPr="0050281C">
        <w:t xml:space="preserve">De </w:t>
      </w:r>
      <w:r>
        <w:t>Jezuïeten</w:t>
      </w:r>
      <w:r w:rsidRPr="0050281C">
        <w:t>, met vervolgzieke Rooms</w:t>
      </w:r>
      <w:r>
        <w:t>-</w:t>
      </w:r>
      <w:r w:rsidRPr="0050281C">
        <w:t xml:space="preserve"> en wereldsgezindheid, met zedelijkheidverwoestende moraal, nog veelvermogend bij de Roomse Vorsten. Lodewijk XIV en de Stuarts werden er van omringd; aan hun werken werden zij bekend.</w:t>
      </w:r>
    </w:p>
    <w:p w:rsidR="00962064" w:rsidRDefault="00962064" w:rsidP="00962064">
      <w:pPr>
        <w:jc w:val="both"/>
      </w:pPr>
    </w:p>
    <w:p w:rsidR="00962064" w:rsidRPr="0050281C" w:rsidRDefault="00962064" w:rsidP="00962064">
      <w:pPr>
        <w:jc w:val="both"/>
      </w:pPr>
      <w:r w:rsidRPr="0050281C">
        <w:t>379. Het algemeen belang was voor de Republiek eigen belang. Zij had</w:t>
      </w:r>
      <w:r>
        <w:t xml:space="preserve">, indien </w:t>
      </w:r>
      <w:r w:rsidRPr="0050281C">
        <w:t>Lodewijk vrij spel had, niet anders te wachten dan</w:t>
      </w:r>
      <w:r>
        <w:t xml:space="preserve"> </w:t>
      </w:r>
      <w:r w:rsidRPr="0050281C">
        <w:t>slaafse onderwerping aan een buitenlandse Vorst, herstel van de open</w:t>
      </w:r>
      <w:r w:rsidRPr="0050281C">
        <w:softHyphen/>
        <w:t xml:space="preserve">lijke godsdienstoefening van de </w:t>
      </w:r>
      <w:r>
        <w:t>R</w:t>
      </w:r>
      <w:r w:rsidRPr="0050281C">
        <w:t xml:space="preserve">oomse kerk, en vernietiging van de handel; het Frans worden van de </w:t>
      </w:r>
      <w:r>
        <w:t>Spaans</w:t>
      </w:r>
      <w:r w:rsidRPr="0050281C">
        <w:t xml:space="preserve">e Nederlanden zou met </w:t>
      </w:r>
      <w:r>
        <w:t xml:space="preserve">het </w:t>
      </w:r>
      <w:r w:rsidRPr="0050281C">
        <w:t>openen van de Schelde gepaard gaan. Het behoud van allen was de voorwaarde van haar welvaart en behoud. Alleen wanneer Europa gered werd, kon Nederland worden gered.</w:t>
      </w:r>
    </w:p>
    <w:p w:rsidR="00962064" w:rsidRDefault="00962064" w:rsidP="00962064">
      <w:pPr>
        <w:jc w:val="both"/>
      </w:pPr>
    </w:p>
    <w:p w:rsidR="00962064" w:rsidRPr="0050281C" w:rsidRDefault="00962064" w:rsidP="00962064">
      <w:pPr>
        <w:jc w:val="both"/>
      </w:pPr>
      <w:r w:rsidRPr="0050281C">
        <w:t xml:space="preserve">380. Willem H1 was berekend om tegen Lodewijk te staan; Prins van Oranje, met de luister van grootse herinneringen omstraald; bij het </w:t>
      </w:r>
      <w:r>
        <w:t>m</w:t>
      </w:r>
      <w:r w:rsidRPr="0050281C">
        <w:t xml:space="preserve">erendeel een dankbare bevolking geliefd, aan de machtigste Vorsten verwant. </w:t>
      </w:r>
      <w:r>
        <w:t>H</w:t>
      </w:r>
      <w:r w:rsidRPr="0050281C">
        <w:t>et ontbrak he</w:t>
      </w:r>
      <w:r>
        <w:t>m</w:t>
      </w:r>
      <w:r w:rsidRPr="0050281C">
        <w:t>, noch aan zeldzame gaven, noch aan uitgebreide kennis, noch, bij een zwak gestel, aan vastheid van wil en veerkracht van de ziel. In de kweekschool van leed en vernedering gevormd, had hij wantrouwen op mensen geleerd, vertrouwen op de Voorzienigheid Gods, welke, door het geloof meer nog dan door het zwaard</w:t>
      </w:r>
      <w:r>
        <w:t xml:space="preserve"> van zijn </w:t>
      </w:r>
      <w:r w:rsidRPr="0050281C">
        <w:t>Vaderen, de evangelische kerk op Nederlandse bodem had geplant.</w:t>
      </w:r>
    </w:p>
    <w:p w:rsidR="00962064" w:rsidRDefault="00962064" w:rsidP="00962064">
      <w:pPr>
        <w:jc w:val="both"/>
      </w:pPr>
      <w:r>
        <w:tab/>
      </w:r>
      <w:r w:rsidRPr="0050281C">
        <w:t>Zie § 358.</w:t>
      </w:r>
      <w:r>
        <w:t xml:space="preserve"> — </w:t>
      </w:r>
      <w:r w:rsidRPr="0050281C">
        <w:t>Tenger en zwak, bruin h</w:t>
      </w:r>
      <w:r>
        <w:t>aar</w:t>
      </w:r>
      <w:r w:rsidRPr="0050281C">
        <w:t xml:space="preserve">, breed voorhoofd, een uiterlijk deftig en vol waardigheid; levendig en doordringend oog. Doorgaans ernstig; vrolijk niet dan in klein gezelschap; sprak weinig, langzaam, kortaf en droog, </w:t>
      </w:r>
      <w:r>
        <w:t>m</w:t>
      </w:r>
      <w:r w:rsidRPr="0050281C">
        <w:t>aar "dat zwakke, ziekelijke lichaam scheen, temidden van strijd en doodsgevaar, een ongekende sterkte en veerkracht te verkrijgen en de stroef</w:t>
      </w:r>
      <w:r w:rsidRPr="0050281C">
        <w:softHyphen/>
        <w:t>heid van zijn voorkomen maakte dan plaats voor de hoogste geestdrift" 1</w:t>
      </w:r>
      <w:r>
        <w:t>01.</w:t>
      </w:r>
      <w:r w:rsidRPr="0050281C">
        <w:t xml:space="preserve"> Geheugen verbazend. Zijn opvoeding verwaarloosd. Onder de verguizing</w:t>
      </w:r>
      <w:r>
        <w:t xml:space="preserve"> van zijn </w:t>
      </w:r>
      <w:r w:rsidRPr="0050281C">
        <w:t>jongelings</w:t>
      </w:r>
      <w:r>
        <w:t>ch</w:t>
      </w:r>
      <w:r w:rsidRPr="0050281C">
        <w:t>ap bleef de fierheid en hooghartigheid van inborstonbe</w:t>
      </w:r>
      <w:r w:rsidRPr="0050281C">
        <w:softHyphen/>
        <w:t>dwongen; wellicht rees zij er door; maar een omzichtigheid en terughouding werd hem eigen</w:t>
      </w:r>
      <w:r>
        <w:t>, die ligt naar stug en stuurs</w:t>
      </w:r>
      <w:r w:rsidRPr="0050281C">
        <w:t>heid geleek. Geen lief</w:t>
      </w:r>
      <w:r>
        <w:t>h</w:t>
      </w:r>
      <w:r w:rsidRPr="0050281C">
        <w:t>ebber van tegenspraak, ofschoon hij van vleitaal en van de omslag van de openbare eerbewijzingen een afkeer had. „Het is een dag van grote</w:t>
      </w:r>
      <w:r>
        <w:t xml:space="preserve"> fatigue voor m</w:t>
      </w:r>
      <w:r w:rsidRPr="0050281C">
        <w:t>ij,” schrijft hij in 16</w:t>
      </w:r>
      <w:r>
        <w:t>92, „hebbende dezen morgen mijn</w:t>
      </w:r>
      <w:r w:rsidRPr="0050281C">
        <w:t xml:space="preserve"> aanspraak in 't Parlement gedaan en moetende verder essuyeren de ceremo</w:t>
      </w:r>
      <w:r>
        <w:t>nieën</w:t>
      </w:r>
      <w:r w:rsidRPr="0050281C">
        <w:t xml:space="preserve"> van mijn geboortedag”. Weinigen hebben, onder een koel en flegm</w:t>
      </w:r>
      <w:r>
        <w:t>a</w:t>
      </w:r>
      <w:r w:rsidRPr="0050281C">
        <w:t>tiek voorkomen, heviger gemoedsbewegingen gekend; „vuur was er onder dat ijs” ". Opgewon</w:t>
      </w:r>
      <w:r w:rsidRPr="0050281C">
        <w:softHyphen/>
        <w:t xml:space="preserve">denheid en neerslachtigheid waren hem evenzeer vreemd. „Na de schitterende overwinning bij de </w:t>
      </w:r>
      <w:r>
        <w:t>B</w:t>
      </w:r>
      <w:r w:rsidRPr="0050281C">
        <w:t>oyne,” zegt een ooggetuige, “was er geen vreugd, geen schaduw van ijdelheid zichtbaar, terwijl hij op loftuitingen geen acht sloeg; bij het opbreken van het beleg van Limmerick (grote teleurstelling!) even kalm." Hij geleek hardvochtig meer dan hij inderdaad was. Voor zachte gemoedsaandoeningen (blijkens zijn vertrouwelijke brieven) alle</w:t>
      </w:r>
      <w:r>
        <w:t>s</w:t>
      </w:r>
      <w:r w:rsidRPr="0050281C">
        <w:t>zins vatbaar. Toen hij naar Ierland vertrok (1690) , zeide hij aan een</w:t>
      </w:r>
      <w:r>
        <w:t xml:space="preserve"> van zijn </w:t>
      </w:r>
      <w:r w:rsidRPr="0050281C">
        <w:t xml:space="preserve">ministers: “ik ga mijn loopbaan vervolgen of sterven, ik heb slechts medelijden met de arme koningin; daarbij is </w:t>
      </w:r>
      <w:r>
        <w:t xml:space="preserve">het </w:t>
      </w:r>
      <w:r w:rsidRPr="0050281C">
        <w:t>zeer droevig koning Jacobus in persoon te</w:t>
      </w:r>
      <w:r>
        <w:t xml:space="preserve"> </w:t>
      </w:r>
      <w:r w:rsidRPr="0050281C">
        <w:t xml:space="preserve">bevechten; het zou voor mij en voor de koningin een dodelijk leed zijn, zo hij omgebracht of gevangen </w:t>
      </w:r>
      <w:r>
        <w:t>werd</w:t>
      </w:r>
      <w:r w:rsidRPr="0050281C">
        <w:t xml:space="preserve">". </w:t>
      </w:r>
    </w:p>
    <w:p w:rsidR="00962064" w:rsidRDefault="00962064" w:rsidP="00962064">
      <w:pPr>
        <w:jc w:val="both"/>
      </w:pPr>
      <w:r w:rsidRPr="0050281C">
        <w:t xml:space="preserve">Na het overlijden van Maria, was hij tot schrijven aan de Raadpensionaris Heinsius, drie weken buiten staat. Edelmoedig, traag tot argwaan en vergevensgezind, ook jegens hen die in Engeland aan de samenzweringen tegen hem deel </w:t>
      </w:r>
      <w:r>
        <w:t>h</w:t>
      </w:r>
      <w:r w:rsidRPr="0050281C">
        <w:t>adden. In het verhoor van een hunner, werd op het noemen van medeplichtigen gedrongen: de koning tikte de rechter op de schouder: "Mylord, reeds te veel hiervan." Een ander trachtte zich met de schrale uitvlucht te behelpen dat hij de lieden die ten zijnent kwamen, niet afwijzen kon, maar loyale beginselen had: rik ken u voor een man van eer, ik wil gel</w:t>
      </w:r>
      <w:r>
        <w:t>ove</w:t>
      </w:r>
      <w:r w:rsidRPr="0050281C">
        <w:t>n wat gij zegt; maar herinner het u en dat ik er rekening op maalt"; voorts ver</w:t>
      </w:r>
      <w:r>
        <w:t xml:space="preserve">liet </w:t>
      </w:r>
      <w:r w:rsidRPr="0050281C">
        <w:t xml:space="preserve">hij, zonder antwoord te wachten, het vertrek. </w:t>
      </w:r>
    </w:p>
    <w:p w:rsidR="00962064" w:rsidRPr="0050281C" w:rsidRDefault="00962064" w:rsidP="00962064">
      <w:pPr>
        <w:jc w:val="both"/>
      </w:pPr>
      <w:r w:rsidRPr="0050281C">
        <w:t>Een ander voornaam staatsdienaar had briefwisseling met de vijand gehad en loochende het; de koning stelde hem een</w:t>
      </w:r>
      <w:r>
        <w:t xml:space="preserve"> van zijn </w:t>
      </w:r>
      <w:r w:rsidRPr="0050281C">
        <w:t>eigen brieven ter hand, niet uitnodiging om te gedenken aan het verraad dat hij gepleegd had en aan de genade die hem betoond was. De Prins van Nassa</w:t>
      </w:r>
      <w:r>
        <w:t>u (§ 319) had hem veel verdriet</w:t>
      </w:r>
      <w:r w:rsidRPr="0050281C">
        <w:t xml:space="preserve"> berokkend; nog bij het leven des vaders, stelde hij de zoon tot enigen erfgenaam in'. Van Godverzaking en lastering had hij een afschuw "vijand van alle profaniteit en van al wat er naar smaakt'. De openlijke godsdienstoefening woonde hij met voorbeeldige aandacht bij; alleen in de week</w:t>
      </w:r>
      <w:r>
        <w:t xml:space="preserve"> </w:t>
      </w:r>
      <w:r w:rsidRPr="0050281C">
        <w:t>predicati</w:t>
      </w:r>
      <w:r>
        <w:t>ë</w:t>
      </w:r>
      <w:r w:rsidRPr="0050281C">
        <w:t xml:space="preserve">n kwam hij niet veel". Bij het binnenrijden van de veroverde vesting Grave, vroeg hij aan de hofprediker naast hem, of hij zo aanstonds een dankrede zou kunnen doen; op </w:t>
      </w:r>
      <w:r>
        <w:t xml:space="preserve">het </w:t>
      </w:r>
      <w:r w:rsidRPr="0050281C">
        <w:t xml:space="preserve">bevestigend antwoord hervatte hij: "Laat ons dan voort in de kerk gaan en allereerst God danken:" </w:t>
      </w:r>
      <w:r>
        <w:t>Z</w:t>
      </w:r>
      <w:r w:rsidRPr="0050281C">
        <w:t xml:space="preserve">o gezegd zo gedaan. Hij verzuimde </w:t>
      </w:r>
      <w:r>
        <w:t xml:space="preserve">het </w:t>
      </w:r>
      <w:r w:rsidRPr="0050281C">
        <w:t>gebed en de lezing van de Heilige Schrift niet; zeer gehecht aan de leer van de Hervormde kerk, vond hij voorzienigheid zonder voorbeschikking (§ 239) ongerijmd".</w:t>
      </w:r>
      <w:r>
        <w:t xml:space="preserve"> — </w:t>
      </w:r>
      <w:r w:rsidRPr="0050281C">
        <w:t>Onder Gods zegen, de weldoener en redder van de Republiek, van Engeland, van Europa.</w:t>
      </w:r>
    </w:p>
    <w:p w:rsidR="00962064" w:rsidRDefault="00962064" w:rsidP="00962064">
      <w:pPr>
        <w:jc w:val="both"/>
      </w:pPr>
    </w:p>
    <w:p w:rsidR="00962064" w:rsidRPr="0050281C" w:rsidRDefault="00962064" w:rsidP="00962064">
      <w:pPr>
        <w:jc w:val="both"/>
      </w:pPr>
      <w:r w:rsidRPr="0050281C">
        <w:t>381. De gemalin van Willem III was MARIA, dochter van de her</w:t>
      </w:r>
      <w:r w:rsidRPr="0050281C">
        <w:softHyphen/>
        <w:t>tog van Yorck, later koning Jacobus</w:t>
      </w:r>
      <w:r>
        <w:t xml:space="preserve"> II. De naaste erfgename van de </w:t>
      </w:r>
      <w:r w:rsidRPr="0050281C">
        <w:t xml:space="preserve">troon in Engeland; een vrouw van uitstekende gaven, beminnelijk karakter en ongeveinsde </w:t>
      </w:r>
      <w:r>
        <w:t>G</w:t>
      </w:r>
      <w:r w:rsidRPr="0050281C">
        <w:t>odsvrucht.</w:t>
      </w:r>
    </w:p>
    <w:p w:rsidR="00962064" w:rsidRDefault="00962064" w:rsidP="00962064">
      <w:pPr>
        <w:jc w:val="both"/>
      </w:pPr>
      <w:r>
        <w:tab/>
      </w:r>
      <w:r w:rsidRPr="0050281C">
        <w:t>MARIA (1662</w:t>
      </w:r>
      <w:r>
        <w:t>-</w:t>
      </w:r>
      <w:r w:rsidRPr="0050281C">
        <w:t>1695), wier moeder (dochter van Clarendon kanselier van Engeland) gereformeerd was.</w:t>
      </w:r>
      <w:r>
        <w:t xml:space="preserve"> </w:t>
      </w:r>
      <w:r w:rsidRPr="0050281C">
        <w:t xml:space="preserve">Ontzagwekkend voorkomen; helder verstand, gezond oordeel, bekoorlijke zachtheid, voorbeeldige </w:t>
      </w:r>
      <w:r>
        <w:t>G</w:t>
      </w:r>
      <w:r w:rsidRPr="0050281C">
        <w:t>odsvrucht en deugd. Ofschoon zij dikwijls slechts over weinig geld kon beschikken, vond zij in zuinigheid middel om veel weldadigheid te betonen; de waarde van de gift werd door de wijs van geven verhoogd". De pensioenen door haar (na 1688, hier te lande verleend, bedroegen jaarlijks f 1</w:t>
      </w:r>
      <w:r>
        <w:t>13</w:t>
      </w:r>
      <w:r w:rsidRPr="0050281C">
        <w:t xml:space="preserve">40. "Zij had veel gelezen over geschiedenis en </w:t>
      </w:r>
      <w:r>
        <w:t>Godgel</w:t>
      </w:r>
      <w:r w:rsidRPr="0050281C">
        <w:t>eerdheid, later, door zwakheid van gezicht daarin belemmerd, was zij in ha</w:t>
      </w:r>
      <w:r>
        <w:t>ndwerken bezig met voorbeeldige</w:t>
      </w:r>
      <w:r w:rsidRPr="0050281C">
        <w:t xml:space="preserve"> ijver. Met de tederste liefde aan haren echtgenoot verknocht, onderdanig in alles, begeerde zij, ook op de troon, niet dan de gemalin des koni</w:t>
      </w:r>
      <w:r>
        <w:t>ngs te zijn</w:t>
      </w:r>
      <w:r w:rsidRPr="0050281C">
        <w:t>. Niet gewoon zich in staatszaken te mengen; maar haar bekwaamheid en ook haar moed bleek toen zij, in hachelijk tijdsgewricht (1690), met het bestuur belast</w:t>
      </w:r>
      <w:r>
        <w:t xml:space="preserve"> </w:t>
      </w:r>
      <w:r w:rsidRPr="0050281C">
        <w:t>werd.</w:t>
      </w:r>
      <w:r>
        <w:t xml:space="preserve"> — </w:t>
      </w:r>
    </w:p>
    <w:p w:rsidR="00962064" w:rsidRPr="0050281C" w:rsidRDefault="00962064" w:rsidP="00962064">
      <w:pPr>
        <w:jc w:val="both"/>
      </w:pPr>
      <w:r w:rsidRPr="0050281C">
        <w:t>Aan de Hervormde kerk uit overtuiging gehecht;</w:t>
      </w:r>
      <w:r>
        <w:t xml:space="preserve"> gereed om reken</w:t>
      </w:r>
      <w:r w:rsidRPr="0050281C">
        <w:t>schap te geven van de hope die in haar was, met zachtmoedigheid en vreze. Haar ingetogen leefwijs had g</w:t>
      </w:r>
      <w:r>
        <w:t>u</w:t>
      </w:r>
      <w:r w:rsidRPr="0050281C">
        <w:t>nstige invloed op het Hof. Zij beijverde zich de wetten tegen dronkenschap, vloeken en ontheiliging van de zondag ten uitvoer te doen leggen. Na. de overwinning in Ierland, raadt zij Willem III scholen voor de beklagenswaardige Ieren op te richten: „redding en voorspoed verplichten u te doen al wat ter bevordering van de ware godsdienst en van de</w:t>
      </w:r>
      <w:r>
        <w:t xml:space="preserve"> evangelieprediking mogelijk is.</w:t>
      </w:r>
      <w:r w:rsidRPr="0050281C">
        <w:t xml:space="preserve"> Zij gaf, na rijp beraad, toestemming tot al wat in 1658 gedaan werd. </w:t>
      </w:r>
      <w:r>
        <w:t>K</w:t>
      </w:r>
      <w:r w:rsidRPr="0050281C">
        <w:t>ort te voren, in zeer vertrouwelijk gesprek, betuigde zij liever te willen leven en sterven daar zij zich nu bevond, dan in hoge</w:t>
      </w:r>
      <w:r>
        <w:t>re</w:t>
      </w:r>
      <w:r w:rsidRPr="0050281C">
        <w:t xml:space="preserve"> stand. Zij had het kinderlijk gevoel niet uitgeschud; het was een gedwongen opgeruimdheid die, in 1689, bij haar aankomst in Engeland, opge</w:t>
      </w:r>
      <w:r w:rsidRPr="0050281C">
        <w:softHyphen/>
        <w:t>merkt werd. Willem II</w:t>
      </w:r>
      <w:r>
        <w:t>I</w:t>
      </w:r>
      <w:r w:rsidRPr="0050281C">
        <w:t xml:space="preserve">, op reis gaande naar Ierland, 1691, waarschuwde een voornaam staatsdienaar niets in tegenwoordigheid van de koningin te zeggen dat naar oneerbiedigheid jegens haar vader </w:t>
      </w:r>
      <w:r>
        <w:t>g</w:t>
      </w:r>
      <w:r w:rsidRPr="0050281C">
        <w:t>eleek daar zij dit nooit aa</w:t>
      </w:r>
      <w:r>
        <w:t>n</w:t>
      </w:r>
      <w:r w:rsidRPr="0050281C">
        <w:t xml:space="preserve"> iemand vergaf. Volgens de hertog van Nottingham, die haar vertrouwen genoot, zou zij, had ze haar gemaal overleefd, al het mogelijke gedaan hebben om Jacobus II weer op de troon te brengen, </w:t>
      </w:r>
      <w:r>
        <w:t>m</w:t>
      </w:r>
      <w:r w:rsidRPr="0050281C">
        <w:t>et waarborgen voor de godsdienst en de vrijheden van het land.</w:t>
      </w:r>
      <w:r>
        <w:t xml:space="preserve"> </w:t>
      </w:r>
      <w:r w:rsidRPr="0050281C">
        <w:t xml:space="preserve">Zou dan "Maria de kroon hebben aanvaard, uit lage drijfveer en bedoeling, ofwel, bij de gevaren van de kerk, aan de uitspraak des Heeren gedachtig: ,wie vader of moeder lief heeft boven Mij, is </w:t>
      </w:r>
      <w:r>
        <w:t>M</w:t>
      </w:r>
      <w:r w:rsidRPr="0050281C">
        <w:t>ijns niet waard"?</w:t>
      </w:r>
    </w:p>
    <w:p w:rsidR="00962064" w:rsidRDefault="00962064" w:rsidP="00962064">
      <w:pPr>
        <w:jc w:val="both"/>
      </w:pPr>
    </w:p>
    <w:p w:rsidR="00962064" w:rsidRPr="0050281C" w:rsidRDefault="00962064" w:rsidP="00962064">
      <w:pPr>
        <w:jc w:val="both"/>
      </w:pPr>
      <w:r w:rsidRPr="0050281C">
        <w:t>382. Groot was Willem III als veldheer. Hij blonk uit door per</w:t>
      </w:r>
      <w:r w:rsidRPr="0050281C">
        <w:softHyphen/>
        <w:t xml:space="preserve">soonlijken moed; strenge tucht achtte hij </w:t>
      </w:r>
      <w:r>
        <w:t xml:space="preserve">het </w:t>
      </w:r>
      <w:r w:rsidRPr="0050281C">
        <w:t xml:space="preserve">eerste vereiste van oorlogsbeleid; schrander uitgedacht waren de plannen die hij voor de </w:t>
      </w:r>
      <w:r>
        <w:t>naderende</w:t>
      </w:r>
      <w:r w:rsidRPr="0050281C">
        <w:t xml:space="preserve"> veldtocht, of onder het gewoel van de oorlogsverrichtingen ont</w:t>
      </w:r>
      <w:r w:rsidRPr="0050281C">
        <w:softHyphen/>
        <w:t>wierp. Het is niet genoeg op te merken dat meer dan één veldslag door hem gewonnen, een aantal sterke plaatsen i</w:t>
      </w:r>
      <w:r>
        <w:t>ngenomen, en, door meesterlijke</w:t>
      </w:r>
      <w:r w:rsidRPr="0050281C">
        <w:t xml:space="preserve"> aftocht of onwrikbaar standhouden, aan de doorgaans overmacht</w:t>
      </w:r>
      <w:r>
        <w:t>ige</w:t>
      </w:r>
      <w:r w:rsidRPr="0050281C">
        <w:t xml:space="preserve"> vijand ontzag ingeboezemd werd. Om zijn verdiensten naar waarde te schatten, houde men in het oog dat hij het Nederlandse leger uit </w:t>
      </w:r>
      <w:r>
        <w:t xml:space="preserve">het </w:t>
      </w:r>
      <w:r w:rsidRPr="0050281C">
        <w:t xml:space="preserve">niet opgebeurd, beroemde veldoversten gevormd, en met een bondgenootschappelijke legermacht, uit zeer verschillende </w:t>
      </w:r>
      <w:r>
        <w:t>b</w:t>
      </w:r>
      <w:r w:rsidRPr="0050281C">
        <w:t>estanddelen samengesteld, aan de nationale Franse oorlogsheiren, aangevoerd door uitstekende legerhoofden, gedurende een</w:t>
      </w:r>
      <w:r>
        <w:t xml:space="preserve"> reeks van jaren, </w:t>
      </w:r>
      <w:r w:rsidRPr="0050281C">
        <w:t>weerstand geboden heeft.</w:t>
      </w:r>
    </w:p>
    <w:p w:rsidR="00962064" w:rsidRPr="0050281C" w:rsidRDefault="00962064" w:rsidP="00962064">
      <w:pPr>
        <w:jc w:val="both"/>
      </w:pPr>
      <w:r>
        <w:tab/>
      </w:r>
      <w:r w:rsidRPr="0050281C">
        <w:t xml:space="preserve">De held is daarom nog geen veldheer; maar de veldheer, die waarlijk </w:t>
      </w:r>
      <w:r>
        <w:t>e</w:t>
      </w:r>
      <w:r w:rsidRPr="0050281C">
        <w:t>en naam verdient, moet een held zijn</w:t>
      </w:r>
      <w:r>
        <w:t xml:space="preserve"> </w:t>
      </w:r>
      <w:r w:rsidRPr="0050281C">
        <w:t xml:space="preserve">101 Dit was hij. </w:t>
      </w:r>
      <w:r>
        <w:t>T</w:t>
      </w:r>
      <w:r w:rsidRPr="0050281C">
        <w:t xml:space="preserve">e Senef midden </w:t>
      </w:r>
      <w:r>
        <w:t>onder</w:t>
      </w:r>
      <w:r w:rsidRPr="0050281C">
        <w:t xml:space="preserve"> de vijanden geraakt; volgens Condé, aan een oud legerhoofd gelijk, behalve dat hij zich gewaagd h</w:t>
      </w:r>
      <w:r>
        <w:t>ad als een jong soldaat. Bij St.</w:t>
      </w:r>
      <w:r w:rsidRPr="0050281C">
        <w:t xml:space="preserve"> Denis zette hem een Fransm</w:t>
      </w:r>
      <w:r>
        <w:t>a</w:t>
      </w:r>
      <w:r w:rsidRPr="0050281C">
        <w:t>n het pistool op de borst, toen Ouwerkerk de aanvaller doorschoot. V</w:t>
      </w:r>
      <w:r>
        <w:t>an</w:t>
      </w:r>
      <w:r w:rsidRPr="0050281C">
        <w:t xml:space="preserve"> Gra</w:t>
      </w:r>
      <w:r>
        <w:t>v</w:t>
      </w:r>
      <w:r w:rsidRPr="0050281C">
        <w:t>e gedurig in de loopgraven en op de uiterste posten. Te</w:t>
      </w:r>
      <w:r>
        <w:t xml:space="preserve"> </w:t>
      </w:r>
      <w:r w:rsidRPr="0050281C">
        <w:t>Nee</w:t>
      </w:r>
      <w:r>
        <w:t>rw</w:t>
      </w:r>
      <w:r w:rsidRPr="0050281C">
        <w:t>inden, volgens een ooggetuige, ,vliegende als een blixem overal, o</w:t>
      </w:r>
      <w:r>
        <w:t>m</w:t>
      </w:r>
      <w:r w:rsidRPr="0050281C">
        <w:t xml:space="preserve"> zijn orders, onder een hagel van kanon en musketkogels te geven”. Aan de Bo</w:t>
      </w:r>
      <w:r>
        <w:t>yne</w:t>
      </w:r>
      <w:r w:rsidRPr="0050281C">
        <w:t>, gewond aan schouder en been, de leidsman</w:t>
      </w:r>
      <w:r>
        <w:t xml:space="preserve"> van zijn </w:t>
      </w:r>
      <w:r w:rsidRPr="0050281C">
        <w:t>troepen tot</w:t>
      </w:r>
      <w:r>
        <w:t xml:space="preserve"> </w:t>
      </w:r>
      <w:r w:rsidRPr="0050281C">
        <w:t>in het di</w:t>
      </w:r>
      <w:r>
        <w:t>chtste slaggewoel. — Tegen de laf</w:t>
      </w:r>
      <w:r w:rsidRPr="0050281C">
        <w:t>hartigen gestreng. Pain et Vin ter dood veroordeeld (1672); T</w:t>
      </w:r>
      <w:r>
        <w:t>orring</w:t>
      </w:r>
      <w:r w:rsidRPr="0050281C">
        <w:t>ton (1690) in rechten betrokken. Bij een bezoek op de vloot (1673) verklaarde hij dat „er voor de lafhartigen niets zo gevaarlijk zou zijn als de havens van de Staat”. Te Mant Ca</w:t>
      </w:r>
      <w:r>
        <w:t>ss</w:t>
      </w:r>
      <w:r w:rsidRPr="0050281C">
        <w:t>el gaf hij, verbolgen, aan een vluchteling een snede in het gezicht: „schelm, ik zal u tekenen om u te doen ophangen”.</w:t>
      </w:r>
      <w:r>
        <w:t xml:space="preserve"> — </w:t>
      </w:r>
      <w:r w:rsidRPr="0050281C">
        <w:t>In Ierland, vóór de slag, reed hij de regimenten, naarmate zij opkwamen, tege</w:t>
      </w:r>
      <w:r>
        <w:t>m</w:t>
      </w:r>
      <w:r w:rsidRPr="0050281C">
        <w:t xml:space="preserve">oet; sprak de oorlogslieden moed in, en toen hem een order voor wijn aan zijn tafel ter tekening gebracht werd: „neen”, riep hij uit, „ik zal water drinken niet de </w:t>
      </w:r>
      <w:r>
        <w:t>soldaat”. Elke</w:t>
      </w:r>
      <w:r w:rsidRPr="0050281C">
        <w:t xml:space="preserve"> nacht bleef hij in het kamp; de ganse dag te paard; vloog van plaats tot plaats om troepen of landstreek in ogens</w:t>
      </w:r>
      <w:r>
        <w:t>c</w:t>
      </w:r>
      <w:r w:rsidRPr="0050281C">
        <w:t xml:space="preserve">houw te nemen, </w:t>
      </w:r>
      <w:r>
        <w:t xml:space="preserve">het </w:t>
      </w:r>
      <w:r w:rsidRPr="0050281C">
        <w:t>aan anderen niets over dat hij zelf kon verrichten en, toen, in het bijzijn van de soldaten, van uitstel gesproken werd, zeide hij dat zij het hoorden: „ik ben niet in Ier</w:t>
      </w:r>
      <w:r>
        <w:t>land gekomen om gras onder mijn</w:t>
      </w:r>
      <w:r w:rsidRPr="0050281C">
        <w:t xml:space="preserve"> voeten te laten groeien"</w:t>
      </w:r>
      <w:r>
        <w:t xml:space="preserve"> </w:t>
      </w:r>
      <w:smartTag w:uri="urn:schemas-microsoft-com:office:smarttags" w:element="metricconverter">
        <w:smartTagPr>
          <w:attr w:name="ProductID" w:val="30. In"/>
        </w:smartTagPr>
        <w:r>
          <w:t>3</w:t>
        </w:r>
        <w:r w:rsidRPr="0050281C">
          <w:t>0. In</w:t>
        </w:r>
      </w:smartTag>
      <w:r w:rsidRPr="0050281C">
        <w:t xml:space="preserve"> de hitte van het gevecht, had een</w:t>
      </w:r>
      <w:r>
        <w:t xml:space="preserve"> van zijn </w:t>
      </w:r>
      <w:r w:rsidRPr="0050281C">
        <w:t>dragonders die he</w:t>
      </w:r>
      <w:r>
        <w:t>m</w:t>
      </w:r>
      <w:r w:rsidRPr="0050281C">
        <w:t xml:space="preserve"> niet herkende, het pistool naar het hoofd des konings gericht: deze, het koelbloedig afwendende, zeide: „wat, kent gij uw vrienden niet?"”. Evenzo, bij </w:t>
      </w:r>
      <w:r>
        <w:t>G</w:t>
      </w:r>
      <w:r w:rsidRPr="0050281C">
        <w:t>oeree, in levensgevaar wegens mist en ijs, sprak hij tot de beangstigde blootslieden: „hoe ! vreest gij t</w:t>
      </w:r>
      <w:r>
        <w:t xml:space="preserve">e sterven in mijn gezelschap"? — </w:t>
      </w:r>
      <w:r w:rsidRPr="0050281C">
        <w:t>Schrandere gevatheid bij onverwacht bezwaar.</w:t>
      </w:r>
      <w:r>
        <w:t xml:space="preserve"> </w:t>
      </w:r>
      <w:r w:rsidRPr="0050281C">
        <w:t xml:space="preserve">De </w:t>
      </w:r>
      <w:r>
        <w:t>Iers</w:t>
      </w:r>
      <w:r w:rsidRPr="0050281C">
        <w:t xml:space="preserve">e generaal Sarsfield zeide aan </w:t>
      </w:r>
      <w:r>
        <w:t>Engelse</w:t>
      </w:r>
      <w:r w:rsidRPr="0050281C">
        <w:t xml:space="preserve"> officieren, na </w:t>
      </w:r>
      <w:r>
        <w:t xml:space="preserve">het </w:t>
      </w:r>
      <w:r w:rsidRPr="0050281C">
        <w:t xml:space="preserve">bijna </w:t>
      </w:r>
      <w:r>
        <w:t>overmeester</w:t>
      </w:r>
      <w:r w:rsidRPr="0050281C">
        <w:t>d zijn van Ierland: „hoe ellendig al</w:t>
      </w:r>
      <w:r>
        <w:t>s</w:t>
      </w:r>
      <w:r w:rsidRPr="0050281C">
        <w:t xml:space="preserve"> toestand onzer zaken ook zij, laat ons van koning ruilen en wij zullen u weer</w:t>
      </w:r>
      <w:r>
        <w:t>staan"</w:t>
      </w:r>
      <w:r w:rsidRPr="0050281C">
        <w:t>.</w:t>
      </w:r>
    </w:p>
    <w:p w:rsidR="00962064" w:rsidRPr="0050281C" w:rsidRDefault="00962064" w:rsidP="00962064">
      <w:pPr>
        <w:jc w:val="both"/>
      </w:pPr>
      <w:r w:rsidRPr="0050281C">
        <w:t xml:space="preserve">Gedeputeerden te </w:t>
      </w:r>
      <w:r>
        <w:t>v</w:t>
      </w:r>
      <w:r w:rsidRPr="0050281C">
        <w:t>elde (</w:t>
      </w:r>
      <w:r>
        <w:t>§</w:t>
      </w:r>
      <w:r w:rsidRPr="0050281C">
        <w:t xml:space="preserve"> 222, 223 en 336) heeft </w:t>
      </w:r>
      <w:r>
        <w:t>Willem III</w:t>
      </w:r>
      <w:r w:rsidRPr="0050281C">
        <w:t>, waar hij zelf tegenwoordig was, niet begeerd; hebbende de oorlogszaken zo aan zich getrokken dat de Staten-Generaal</w:t>
      </w:r>
      <w:r>
        <w:t xml:space="preserve"> en Raad </w:t>
      </w:r>
      <w:r w:rsidRPr="0050281C">
        <w:t>van State zich daarmede niet of weinig bemoeid hebben ". Dikwijls belemmerd door a. de na-ijver, de flauwhartigheid en de eigenzinnigheid van de bevelhebbers, over de legerafdelingen van de Bondgenoten gesteld; „het genie worstelende tegen traagheid, kleingees</w:t>
      </w:r>
      <w:r w:rsidRPr="0050281C">
        <w:softHyphen/>
        <w:t xml:space="preserve">tigheid en onkunde, die aan de diepst doordachte, best berekende ontwerpen niets overstellen dan onwil en werkeloosheid” </w:t>
      </w:r>
      <w:r>
        <w:t>101</w:t>
      </w:r>
      <w:r w:rsidRPr="0050281C">
        <w:t>'</w:t>
      </w:r>
      <w:r>
        <w:t xml:space="preserve"> b. </w:t>
      </w:r>
      <w:r w:rsidRPr="0050281C">
        <w:t xml:space="preserve">De tweedracht van de Vorsten, die, in </w:t>
      </w:r>
      <w:r>
        <w:t xml:space="preserve">het </w:t>
      </w:r>
      <w:r w:rsidRPr="0050281C">
        <w:t>plan van de veldtocht, in de gang van de operatiën, in de keus van de winterkwartieren, op het meeste voordeel va,n eigen troepen aen Staten het oog hadden; c. de t</w:t>
      </w:r>
      <w:r>
        <w:t xml:space="preserve">Hage </w:t>
      </w:r>
      <w:r w:rsidRPr="0050281C">
        <w:t>en karige medewerking in de Republiek.</w:t>
      </w:r>
      <w:r>
        <w:t xml:space="preserve"> — </w:t>
      </w:r>
      <w:r w:rsidRPr="0050281C">
        <w:t xml:space="preserve">Aanmerkelijk was het voordeel van de </w:t>
      </w:r>
      <w:r>
        <w:t>Frans</w:t>
      </w:r>
      <w:r w:rsidRPr="0050281C">
        <w:t xml:space="preserve">en, wier nationale kracht naar de wil en wenk van één oppergebieder in beweging gebracht werd. Franse legerhoofden van </w:t>
      </w:r>
      <w:r>
        <w:t>uitstekende bekwaamheid en moed:</w:t>
      </w:r>
      <w:r w:rsidRPr="0050281C">
        <w:t xml:space="preserve"> eerst Condé en Turenne; daarna </w:t>
      </w:r>
      <w:r>
        <w:t>Lux</w:t>
      </w:r>
      <w:r w:rsidRPr="0050281C">
        <w:t>em</w:t>
      </w:r>
      <w:r w:rsidRPr="0050281C">
        <w:softHyphen/>
        <w:t>burg en Beuffle</w:t>
      </w:r>
      <w:r>
        <w:t>rs</w:t>
      </w:r>
      <w:r w:rsidRPr="0050281C">
        <w:t>; de vestingbouwkundige Vauba</w:t>
      </w:r>
      <w:r>
        <w:t>n</w:t>
      </w:r>
      <w:r w:rsidRPr="0050281C">
        <w:t>.</w:t>
      </w:r>
    </w:p>
    <w:p w:rsidR="00962064" w:rsidRPr="0050281C" w:rsidRDefault="00962064" w:rsidP="00962064">
      <w:pPr>
        <w:jc w:val="both"/>
      </w:pPr>
      <w:r>
        <w:tab/>
      </w:r>
      <w:r w:rsidRPr="0050281C">
        <w:t>Heeft Willem III, gelijk men beweert, niets dan neerlagen gekend? On</w:t>
      </w:r>
      <w:r w:rsidRPr="0050281C">
        <w:softHyphen/>
        <w:t xml:space="preserve">juiste voorstelling. </w:t>
      </w:r>
      <w:r>
        <w:t>G</w:t>
      </w:r>
      <w:r w:rsidRPr="0050281C">
        <w:t xml:space="preserve">rote voordelen heeft hij behaald; in de veldtochten van 1672 en 1673, die de Franse legers dwongen </w:t>
      </w:r>
      <w:r>
        <w:t>Holland</w:t>
      </w:r>
      <w:r w:rsidRPr="0050281C">
        <w:t xml:space="preserve"> te n ontruimen; in de veldtocht</w:t>
      </w:r>
      <w:r>
        <w:t xml:space="preserve"> va</w:t>
      </w:r>
      <w:r w:rsidRPr="0050281C">
        <w:t>n 1689, die het opgestane Ierland tot onderwerping bracht; in de veldtocht van 1695 (Namen veroverd, bijna in het gezicht van een groot Frans leger). Meestal de zwakkere; maar als hij sterk genoeg is tot aanval, gaat hij over tot stoute, beslissende ondernemingen, di</w:t>
      </w:r>
      <w:r>
        <w:t>e</w:t>
      </w:r>
      <w:r w:rsidRPr="0050281C">
        <w:t xml:space="preserve"> zijn eeuw</w:t>
      </w:r>
      <w:r>
        <w:t xml:space="preserve"> </w:t>
      </w:r>
      <w:r w:rsidRPr="0050281C">
        <w:t xml:space="preserve">ver vooruit waren, die soms aan Napoleons veldtochten doen denken. De studie van de oorlogen van Willem III brengt tot het besluit dat hij, als veldheer, de Groote legerhoofden van Lodewijk </w:t>
      </w:r>
      <w:r>
        <w:t>X</w:t>
      </w:r>
      <w:r w:rsidRPr="0050281C">
        <w:t>IV evenaarde, zo niet overtrof</w:t>
      </w:r>
      <w:r>
        <w:t xml:space="preserve"> 1</w:t>
      </w:r>
      <w:r w:rsidRPr="0050281C">
        <w:t>01</w:t>
      </w:r>
      <w:r>
        <w:t>.</w:t>
      </w:r>
    </w:p>
    <w:p w:rsidR="00962064" w:rsidRPr="0050281C" w:rsidRDefault="00962064" w:rsidP="00962064">
      <w:pPr>
        <w:jc w:val="both"/>
      </w:pPr>
      <w:r w:rsidRPr="0050281C">
        <w:t>Voorname oorlogsoversten.</w:t>
      </w:r>
      <w:r>
        <w:t xml:space="preserve"> — </w:t>
      </w:r>
      <w:r w:rsidRPr="0050281C">
        <w:t xml:space="preserve">George </w:t>
      </w:r>
      <w:r>
        <w:t>Fr</w:t>
      </w:r>
      <w:r w:rsidRPr="0050281C">
        <w:t>ederi</w:t>
      </w:r>
      <w:r>
        <w:t>ck</w:t>
      </w:r>
      <w:r w:rsidRPr="0050281C">
        <w:t xml:space="preserve">, Graaf van </w:t>
      </w:r>
      <w:r>
        <w:t>W</w:t>
      </w:r>
      <w:r w:rsidRPr="0050281C">
        <w:t>alde</w:t>
      </w:r>
      <w:r>
        <w:t>ck</w:t>
      </w:r>
      <w:r w:rsidRPr="0050281C">
        <w:t>:, in 1690 veldmaarschalk, wiens moed en bekwaamheid zelden door oorlogsgeluk onder</w:t>
      </w:r>
      <w:r w:rsidRPr="0050281C">
        <w:softHyphen/>
        <w:t>steund werd. Wal</w:t>
      </w:r>
      <w:r>
        <w:t>r</w:t>
      </w:r>
      <w:r w:rsidRPr="0050281C">
        <w:t>a</w:t>
      </w:r>
      <w:r>
        <w:t>v</w:t>
      </w:r>
      <w:r w:rsidRPr="0050281C">
        <w:t>en</w:t>
      </w:r>
      <w:r>
        <w:t xml:space="preserve"> </w:t>
      </w:r>
      <w:r w:rsidRPr="0050281C">
        <w:t>von Nassau</w:t>
      </w:r>
      <w:r>
        <w:t xml:space="preserve"> U</w:t>
      </w:r>
      <w:r w:rsidRPr="0050281C">
        <w:t>singen (1635</w:t>
      </w:r>
      <w:r>
        <w:t xml:space="preserve"> — </w:t>
      </w:r>
      <w:r w:rsidRPr="0050281C">
        <w:t>1702) „die meer dan 30 jaren uitstekende diensten bewees, door ervaring en. dapperheid, in 15 veldslagen en 27 belegeringen verkregen en betoond”.</w:t>
      </w:r>
      <w:r>
        <w:t xml:space="preserve"> — Hen</w:t>
      </w:r>
      <w:r w:rsidRPr="0050281C">
        <w:t>dri</w:t>
      </w:r>
      <w:r>
        <w:t>k</w:t>
      </w:r>
      <w:r w:rsidRPr="0050281C">
        <w:t xml:space="preserve"> van Nassau</w:t>
      </w:r>
      <w:r>
        <w:t xml:space="preserve"> </w:t>
      </w:r>
      <w:r w:rsidRPr="0050281C">
        <w:t>Ou</w:t>
      </w:r>
      <w:r>
        <w:t>we</w:t>
      </w:r>
      <w:r w:rsidRPr="0050281C">
        <w:t>r</w:t>
      </w:r>
      <w:r>
        <w:t>k</w:t>
      </w:r>
      <w:r w:rsidRPr="0050281C">
        <w:t>erk, kleinzoon van Prins Maurits, die bij St. Denis aan Willem III het leven gered heeft; de held van de successieoorlog.</w:t>
      </w:r>
      <w:r>
        <w:t xml:space="preserve"> — </w:t>
      </w:r>
      <w:r w:rsidRPr="0050281C">
        <w:t>Godard vaan Rhe</w:t>
      </w:r>
      <w:r>
        <w:t>e</w:t>
      </w:r>
      <w:r w:rsidRPr="0050281C">
        <w:t>de</w:t>
      </w:r>
      <w:r>
        <w:t>-</w:t>
      </w:r>
      <w:r w:rsidRPr="0050281C">
        <w:t>Gin</w:t>
      </w:r>
      <w:r>
        <w:t>k</w:t>
      </w:r>
      <w:r w:rsidRPr="0050281C">
        <w:t>el, later graaf</w:t>
      </w:r>
      <w:r>
        <w:t xml:space="preserve"> </w:t>
      </w:r>
      <w:r w:rsidRPr="0050281C">
        <w:t>van Athl</w:t>
      </w:r>
      <w:r>
        <w:t>one; overwinnaar van Ierland. Hans-</w:t>
      </w:r>
      <w:r w:rsidRPr="0050281C">
        <w:t>Willem Baron va</w:t>
      </w:r>
      <w:r>
        <w:t>n</w:t>
      </w:r>
      <w:r w:rsidRPr="0050281C">
        <w:t xml:space="preserve"> Aylva, Frieslands wakkere verdediger in 1672 (</w:t>
      </w:r>
      <w:r>
        <w:t>†</w:t>
      </w:r>
      <w:r w:rsidRPr="0050281C">
        <w:t xml:space="preserve"> 1691)</w:t>
      </w:r>
      <w:r>
        <w:t xml:space="preserve"> — </w:t>
      </w:r>
      <w:r w:rsidRPr="0050281C">
        <w:t>Mackay 1640</w:t>
      </w:r>
      <w:r>
        <w:t xml:space="preserve"> — </w:t>
      </w:r>
      <w:r w:rsidRPr="0050281C">
        <w:t xml:space="preserve">1692), sedert </w:t>
      </w:r>
      <w:smartTag w:uri="urn:schemas-microsoft-com:office:smarttags" w:element="metricconverter">
        <w:smartTagPr>
          <w:attr w:name="ProductID" w:val="1674 in"/>
        </w:smartTagPr>
        <w:r w:rsidRPr="0050281C">
          <w:t>1674 in</w:t>
        </w:r>
      </w:smartTag>
      <w:r w:rsidRPr="0050281C">
        <w:t xml:space="preserve"> dienst van de Staten-Generaal, uit Schotland geboortig, die aldaar en in Ierland, alsmede in het bondgenootschappelijk leger, gewichtige diensten bewees; voorbeeld zeewet in </w:t>
      </w:r>
      <w:r>
        <w:t>G</w:t>
      </w:r>
      <w:r w:rsidRPr="0050281C">
        <w:t>odsvrucht als in oorlogsbekwaamheden en moed.</w:t>
      </w:r>
      <w:r>
        <w:t xml:space="preserve"> — </w:t>
      </w:r>
      <w:r w:rsidRPr="0050281C">
        <w:t>Menno van Coehoorn (1641</w:t>
      </w:r>
      <w:r>
        <w:t>-</w:t>
      </w:r>
      <w:r w:rsidRPr="0050281C">
        <w:t>1704), Fries; uitstekend veldoverste, als vestingbouwkundige, slechts door Vauban geëvenaard.</w:t>
      </w:r>
    </w:p>
    <w:p w:rsidR="00962064" w:rsidRDefault="00962064" w:rsidP="00962064">
      <w:pPr>
        <w:jc w:val="both"/>
      </w:pPr>
    </w:p>
    <w:p w:rsidR="00962064" w:rsidRPr="0050281C" w:rsidRDefault="00962064" w:rsidP="00962064">
      <w:pPr>
        <w:jc w:val="both"/>
      </w:pPr>
      <w:r w:rsidRPr="0050281C">
        <w:t>383. Als staatsman was niemand, althans</w:t>
      </w:r>
      <w:r>
        <w:t xml:space="preserve"> van zijn </w:t>
      </w:r>
      <w:r w:rsidRPr="0050281C">
        <w:t>tijdgenoten, aan Willem III gelijk. De kracht</w:t>
      </w:r>
      <w:r>
        <w:t xml:space="preserve"> van zijn </w:t>
      </w:r>
      <w:r w:rsidRPr="0050281C">
        <w:t>staatkunde was niet enkel op bekendheid met de geheime roersels van de kabinetten, op onbetwistbare meerderheid van talenten, vooral niet op behendigheid in diplomatieke kunstgrepen of bedriegerijen, op doorslepenheid en geveinsdheid, waarvan hij een afkeer had, gegrond. De onweerstaanbaarheid van het door hem uitgeoefend gezag (waaraan, in de ure des gevaars, half Europa hulde bewees) lag veeleer in de edelaardigheid</w:t>
      </w:r>
      <w:r>
        <w:t xml:space="preserve"> van zijn </w:t>
      </w:r>
      <w:r w:rsidRPr="0050281C">
        <w:t>beginsels, in de grootsheid van het doel, in de onkreukbaarheid</w:t>
      </w:r>
      <w:r>
        <w:t xml:space="preserve"> van zijn </w:t>
      </w:r>
      <w:r w:rsidRPr="0050281C">
        <w:t xml:space="preserve">goede trouw, in de vastheid van een karakter door hoger inzichten geleid; in de onwrikbaarheid van de volharding, waarmede hij de hem aangewezen taak, al </w:t>
      </w:r>
      <w:r>
        <w:t>werd</w:t>
      </w:r>
      <w:r w:rsidRPr="0050281C">
        <w:t xml:space="preserve"> ze telkens afgebroken, telkens weer opgevat heeft.</w:t>
      </w:r>
    </w:p>
    <w:p w:rsidR="00962064" w:rsidRPr="0050281C" w:rsidRDefault="00962064" w:rsidP="00962064">
      <w:pPr>
        <w:jc w:val="both"/>
      </w:pPr>
      <w:r w:rsidRPr="0050281C">
        <w:t>Eerlijke en nauwgezette naleving van elke verbintenis onveranderlijke stelregel. Ook hierom steeds tegen afzonderlijken vrede, waar men verplicht was tot bondgenootschappelijk overleg. Altijd zelf gedachtig aan hetgeen hij, in 1702, aan het Parlement zeide: "zorgt voor het openbaar crediet; het valt weg, zo gij niet zorgt dat niemand die op n vertrouwen gehad heeft, ooit dien ten gevolge enig verlies onderga".</w:t>
      </w:r>
    </w:p>
    <w:p w:rsidR="00962064" w:rsidRDefault="00962064" w:rsidP="00962064">
      <w:pPr>
        <w:jc w:val="both"/>
      </w:pPr>
      <w:r w:rsidRPr="0050281C">
        <w:t>Niet gewoon zich van omslag van woorden en fijnheid van intrigues te bedienen. Onbewimpeld en kort af, zeide hij waar het op stond.</w:t>
      </w:r>
      <w:r>
        <w:t xml:space="preserve"> — </w:t>
      </w:r>
      <w:r w:rsidRPr="0050281C">
        <w:t xml:space="preserve">Zo in 1689; bij de eindeloze: beraadslagingen over het bestuur van Engeland, </w:t>
      </w:r>
      <w:r>
        <w:t xml:space="preserve">het </w:t>
      </w:r>
      <w:r w:rsidRPr="0050281C">
        <w:t xml:space="preserve">hij zich, na lang zwijgen, ten laatste aldus uit: Een </w:t>
      </w:r>
      <w:r>
        <w:t>R</w:t>
      </w:r>
      <w:r w:rsidRPr="0050281C">
        <w:t>egentschap?</w:t>
      </w:r>
      <w:r>
        <w:t xml:space="preserve"> W</w:t>
      </w:r>
      <w:r w:rsidRPr="0050281C">
        <w:t xml:space="preserve">ellicht raadzaam, maar, wat hem betrof, hij verkoos niet Regent te zijn; zij konden op een ander het oog slaan. De Prinses alleen op de troon, zodat hij onder haar het bewind zou voeren? </w:t>
      </w:r>
      <w:r>
        <w:t>H</w:t>
      </w:r>
      <w:r w:rsidRPr="0050281C">
        <w:t>ij rekende dit beneden zich; zo de Natie hem</w:t>
      </w:r>
      <w:r>
        <w:t xml:space="preserve"> </w:t>
      </w:r>
      <w:r w:rsidRPr="0050281C">
        <w:t>niet verlangde, hij zo</w:t>
      </w:r>
      <w:r>
        <w:t>u</w:t>
      </w:r>
      <w:r w:rsidRPr="0050281C">
        <w:t xml:space="preserve"> het zich geenszins aantrekken, en naar </w:t>
      </w:r>
      <w:r>
        <w:t>Holland terug</w:t>
      </w:r>
      <w:r w:rsidRPr="0050281C">
        <w:t xml:space="preserve">keren, met het vast besluit zich niet meer in haar zaken te mengen; de glans van de kroon had hem nooit verblind </w:t>
      </w:r>
      <w:r>
        <w:t>31</w:t>
      </w:r>
      <w:r w:rsidRPr="0050281C">
        <w:t xml:space="preserve">. Het gevolg was de opdracht aan </w:t>
      </w:r>
      <w:r>
        <w:t>Will</w:t>
      </w:r>
      <w:r w:rsidRPr="0050281C">
        <w:t xml:space="preserve">em en Maria. </w:t>
      </w:r>
    </w:p>
    <w:p w:rsidR="00962064" w:rsidRPr="0050281C" w:rsidRDefault="00962064" w:rsidP="00962064">
      <w:pPr>
        <w:jc w:val="both"/>
      </w:pPr>
      <w:r w:rsidRPr="0050281C">
        <w:t xml:space="preserve">Evenzo </w:t>
      </w:r>
      <w:r>
        <w:t>in de Haa</w:t>
      </w:r>
      <w:r w:rsidRPr="0050281C">
        <w:t xml:space="preserve">gsche bijeenkomst (1691) van een aantal </w:t>
      </w:r>
      <w:r>
        <w:t>Duitse</w:t>
      </w:r>
      <w:r w:rsidRPr="0050281C">
        <w:t xml:space="preserve"> Vorsten. Zonder omwegen, wees hij aan dat het gevaar van de bondge</w:t>
      </w:r>
      <w:r w:rsidRPr="0050281C">
        <w:softHyphen/>
        <w:t>noten het gevolg van hun misslagen was. Haast zou de vijand al</w:t>
      </w:r>
      <w:r>
        <w:t xml:space="preserve"> </w:t>
      </w:r>
      <w:r w:rsidRPr="0050281C">
        <w:t>'t overige onderworpen hebben, zo verdeeldheid, traagheid en eigenbaat nog langer onder hen heerste: 't was niet met geroep en klachten te doen; machtige legers, nauwe vereniging van allen, zonder uitstel, was nodig, zo men aan de vijand de vrijheid van Europa, reeds</w:t>
      </w:r>
      <w:r>
        <w:t xml:space="preserve"> onder 't juk, wilde ontwringen</w:t>
      </w:r>
      <w:r w:rsidRPr="0050281C">
        <w:t xml:space="preserve">. </w:t>
      </w:r>
      <w:r>
        <w:t>H</w:t>
      </w:r>
      <w:r w:rsidRPr="0050281C">
        <w:t>et gevolg was dat er 222</w:t>
      </w:r>
      <w:r>
        <w:t>.</w:t>
      </w:r>
      <w:r w:rsidRPr="0050281C">
        <w:t>000 man werden te velde gebracht.</w:t>
      </w:r>
    </w:p>
    <w:p w:rsidR="00962064" w:rsidRPr="0050281C" w:rsidRDefault="00962064" w:rsidP="00962064">
      <w:pPr>
        <w:jc w:val="both"/>
      </w:pPr>
      <w:r>
        <w:tab/>
      </w:r>
      <w:r w:rsidRPr="0050281C">
        <w:t xml:space="preserve">Staatslieden onder Willem </w:t>
      </w:r>
      <w:r>
        <w:t>III</w:t>
      </w:r>
      <w:r w:rsidRPr="0050281C">
        <w:t>.</w:t>
      </w:r>
      <w:r>
        <w:t xml:space="preserve"> — </w:t>
      </w:r>
      <w:r w:rsidRPr="0050281C">
        <w:t>Behalve Beuningen en Bever</w:t>
      </w:r>
      <w:r>
        <w:t>n</w:t>
      </w:r>
      <w:r w:rsidRPr="0050281C">
        <w:t>in</w:t>
      </w:r>
      <w:r>
        <w:t>ck</w:t>
      </w:r>
      <w:r w:rsidRPr="0050281C">
        <w:t>, ook Casper Fagel (1620</w:t>
      </w:r>
      <w:r>
        <w:t xml:space="preserve"> — </w:t>
      </w:r>
      <w:r w:rsidRPr="0050281C">
        <w:t xml:space="preserve">1688): 1663 pensionaris van Haarlem; 1670, griffier van de Staten-Generaal; 1672, raadpensionaris (zie § 390). Hendrik </w:t>
      </w:r>
      <w:r>
        <w:t>Fa</w:t>
      </w:r>
      <w:r w:rsidRPr="0050281C">
        <w:t>gel, zijn broeder (1617</w:t>
      </w:r>
      <w:r>
        <w:t xml:space="preserve"> — </w:t>
      </w:r>
      <w:r w:rsidRPr="0050281C">
        <w:t>1700), na hem griffier. Arnoud van Gillers (1633</w:t>
      </w:r>
      <w:r>
        <w:t xml:space="preserve"> — </w:t>
      </w:r>
      <w:r w:rsidRPr="0050281C">
        <w:t xml:space="preserve">1697) gezant in Engeland. E. van </w:t>
      </w:r>
      <w:r>
        <w:t>W</w:t>
      </w:r>
      <w:r w:rsidRPr="0050281C">
        <w:t>ede va</w:t>
      </w:r>
      <w:r>
        <w:t>n</w:t>
      </w:r>
      <w:r w:rsidRPr="0050281C">
        <w:t xml:space="preserve"> </w:t>
      </w:r>
      <w:r>
        <w:t>Dijk</w:t>
      </w:r>
      <w:r w:rsidRPr="0050281C">
        <w:t>vel</w:t>
      </w:r>
      <w:r>
        <w:t>t</w:t>
      </w:r>
      <w:r w:rsidRPr="0050281C">
        <w:t>, die veel tot de omwenteling van 1688 heeft medegewerkt, “waardig in Eng</w:t>
      </w:r>
      <w:r>
        <w:t>eland een marmeren standbeeld" 31</w:t>
      </w:r>
      <w:r w:rsidRPr="0050281C">
        <w:t>, Willem Ben</w:t>
      </w:r>
      <w:r>
        <w:t>tinck</w:t>
      </w:r>
      <w:r w:rsidRPr="0050281C">
        <w:t>, later graaf van Portland (1645</w:t>
      </w:r>
      <w:r>
        <w:t xml:space="preserve"> — </w:t>
      </w:r>
      <w:r w:rsidRPr="0050281C">
        <w:t>1709), die, toen Willem II1 aan de kin</w:t>
      </w:r>
      <w:r w:rsidRPr="0050281C">
        <w:softHyphen/>
        <w:t xml:space="preserve">derziekte </w:t>
      </w:r>
      <w:r>
        <w:t>n</w:t>
      </w:r>
      <w:r w:rsidRPr="0050281C">
        <w:t xml:space="preserve">ederlag, in zestien etmalen niet van de legerstede week, ten gevolge waarvan hij zelf, nog gevaarlijker, </w:t>
      </w:r>
      <w:r>
        <w:t>zie</w:t>
      </w:r>
      <w:r w:rsidRPr="0050281C">
        <w:t xml:space="preserve">k werd; in vele gewichtige aangelegenheden, als vertrouweling, gebruikt. </w:t>
      </w:r>
      <w:r>
        <w:t>J</w:t>
      </w:r>
      <w:r w:rsidRPr="0050281C">
        <w:t>oost va</w:t>
      </w:r>
      <w:r>
        <w:t>n</w:t>
      </w:r>
      <w:r w:rsidRPr="0050281C">
        <w:t xml:space="preserve"> Keppel, graaf van Albe</w:t>
      </w:r>
      <w:r>
        <w:t>m</w:t>
      </w:r>
      <w:r w:rsidRPr="0050281C">
        <w:t>arle, minder bekwaam, insgelijks in hoge gunst.</w:t>
      </w:r>
      <w:r>
        <w:t xml:space="preserve"> — </w:t>
      </w:r>
      <w:r w:rsidRPr="0050281C">
        <w:t>Vooral ook</w:t>
      </w:r>
      <w:r>
        <w:t xml:space="preserve"> Antoni</w:t>
      </w:r>
      <w:r w:rsidRPr="0050281C">
        <w:t xml:space="preserve"> </w:t>
      </w:r>
      <w:r>
        <w:t>H</w:t>
      </w:r>
      <w:r w:rsidRPr="0050281C">
        <w:t>einsi</w:t>
      </w:r>
      <w:r>
        <w:t>u</w:t>
      </w:r>
      <w:r w:rsidRPr="0050281C">
        <w:t>s</w:t>
      </w:r>
      <w:r>
        <w:t xml:space="preserve"> </w:t>
      </w:r>
      <w:r w:rsidRPr="0050281C">
        <w:t>(1641</w:t>
      </w:r>
      <w:r>
        <w:t>-</w:t>
      </w:r>
      <w:r w:rsidRPr="0050281C">
        <w:t>1720), in 1679 pensionaris van Delft; raadpensionaris, van 1688 tot aan zijn dood.</w:t>
      </w:r>
    </w:p>
    <w:p w:rsidR="00962064" w:rsidRDefault="00962064" w:rsidP="00962064">
      <w:pPr>
        <w:jc w:val="both"/>
      </w:pPr>
    </w:p>
    <w:p w:rsidR="00962064" w:rsidRPr="0050281C" w:rsidRDefault="00962064" w:rsidP="00962064">
      <w:pPr>
        <w:jc w:val="both"/>
      </w:pPr>
      <w:r w:rsidRPr="0050281C">
        <w:t>384. Willem III verlangde zelfstandigheid van de Staten en geen suprema</w:t>
      </w:r>
      <w:r w:rsidRPr="0050281C">
        <w:softHyphen/>
        <w:t>tie; vrijheden en recht</w:t>
      </w:r>
      <w:r>
        <w:t>en en geen eigendunkelijke</w:t>
      </w:r>
      <w:r w:rsidRPr="0050281C">
        <w:t xml:space="preserve"> dwang; behoud van de 1Iervormde kerk en geen onverdraagzame pauselijke heerschappij; bloei van de Republiek en niet haar bederf; het tegendeel van al wat Lodewijk dreef. weerstand tegen Frankrijk werd zijn hoofdgedachte. Geen waarborg was er voor deze heilige rechten en dierbaarste belangen, zo dit </w:t>
      </w:r>
      <w:r>
        <w:t>R</w:t>
      </w:r>
      <w:r w:rsidRPr="0050281C">
        <w:t>ijk niet binnen eigen grenzen beperkt, en, inzonderheid aan de kant van de Nederlanden, door een lijn van geduchte vestingen gestuit werd.</w:t>
      </w:r>
    </w:p>
    <w:p w:rsidR="00962064" w:rsidRPr="0050281C" w:rsidRDefault="00962064" w:rsidP="00962064">
      <w:pPr>
        <w:jc w:val="both"/>
      </w:pPr>
      <w:r>
        <w:tab/>
      </w:r>
      <w:r w:rsidRPr="0050281C">
        <w:t>Geen tomel</w:t>
      </w:r>
      <w:r>
        <w:t>oze</w:t>
      </w:r>
      <w:r w:rsidRPr="0050281C">
        <w:t xml:space="preserve"> oorlogsdrift;</w:t>
      </w:r>
      <w:r>
        <w:t xml:space="preserve"> hij wilde een goede en verzekerde</w:t>
      </w:r>
      <w:r w:rsidRPr="0050281C">
        <w:t xml:space="preserve"> vrede (</w:t>
      </w:r>
      <w:r>
        <w:t>§</w:t>
      </w:r>
      <w:r w:rsidRPr="0050281C">
        <w:t xml:space="preserve"> 151). </w:t>
      </w:r>
      <w:r>
        <w:t>G</w:t>
      </w:r>
      <w:r w:rsidRPr="0050281C">
        <w:t>een haat tegen Frankrijk of tegen Lodewijk, maar besef van de onmisbaar</w:t>
      </w:r>
      <w:r w:rsidRPr="0050281C">
        <w:softHyphen/>
        <w:t xml:space="preserve">heid van weerstand om het reeds verbroken evenwicht te herstellen. „Er was,” zeide hij (1675), "geen vrees voor </w:t>
      </w:r>
      <w:r>
        <w:t xml:space="preserve">het </w:t>
      </w:r>
      <w:r w:rsidRPr="0050281C">
        <w:t xml:space="preserve">Huis van Oostenrijk, ten ware men brillen de </w:t>
      </w:r>
      <w:r>
        <w:t>P</w:t>
      </w:r>
      <w:r w:rsidRPr="0050281C">
        <w:t>yrene</w:t>
      </w:r>
      <w:r>
        <w:t>se</w:t>
      </w:r>
      <w:r w:rsidRPr="0050281C">
        <w:t xml:space="preserve"> vrede ging; in welk geval, maar niet eer, hij zo goed Frans zou zijn als hij nu </w:t>
      </w:r>
      <w:r>
        <w:t>Spaans</w:t>
      </w:r>
      <w:r w:rsidRPr="0050281C">
        <w:t xml:space="preserve"> was"</w:t>
      </w:r>
    </w:p>
    <w:p w:rsidR="00962064" w:rsidRDefault="00962064" w:rsidP="00962064">
      <w:pPr>
        <w:jc w:val="both"/>
      </w:pPr>
      <w:r>
        <w:t>Voorstander van gemengde</w:t>
      </w:r>
      <w:r w:rsidRPr="0050281C">
        <w:t xml:space="preserve"> regeringsvorm; de weerstand van de </w:t>
      </w:r>
      <w:r>
        <w:t>Staatsgezinden</w:t>
      </w:r>
      <w:r w:rsidRPr="0050281C">
        <w:t xml:space="preserve"> hard ten dien opzichte geen invloed op hem gehad. "Naar zijn inzien", zeide hij, "kon slechts een vrij</w:t>
      </w:r>
      <w:r>
        <w:t xml:space="preserve"> volk </w:t>
      </w:r>
      <w:r w:rsidRPr="0050281C">
        <w:t xml:space="preserve">zich lange tijd tegen een machtigen vijand staande honden en geld en andere hulpmiddelen vinden; ook behoorden de wetten vaste perken voor te schrijven aan </w:t>
      </w:r>
      <w:r>
        <w:t>het hoogste gezag”</w:t>
      </w:r>
      <w:r w:rsidRPr="0050281C">
        <w:t>. In Nederland heeft hij voor zichzelf de soevereiniteit niet begeerd en de rechten van allen, zoveel doenlijk, tegen inbreuk beschermd. In Groot</w:t>
      </w:r>
      <w:r>
        <w:t>-Brittannië</w:t>
      </w:r>
      <w:r w:rsidRPr="0050281C">
        <w:t xml:space="preserve"> heeft </w:t>
      </w:r>
      <w:r>
        <w:t>h</w:t>
      </w:r>
      <w:r w:rsidRPr="0050281C">
        <w:t>ij</w:t>
      </w:r>
      <w:r>
        <w:t xml:space="preserve"> </w:t>
      </w:r>
      <w:r w:rsidRPr="0050281C">
        <w:t>medegewerkt tot het vestigen van</w:t>
      </w:r>
      <w:r>
        <w:t xml:space="preserve"> een staatsvorm met regelmatige</w:t>
      </w:r>
      <w:r w:rsidRPr="0050281C">
        <w:t xml:space="preserve"> invloed van de Natie; terwijl bijna overal de rechten van de</w:t>
      </w:r>
      <w:r>
        <w:t xml:space="preserve"> Stenden </w:t>
      </w:r>
      <w:r w:rsidRPr="0050281C">
        <w:t>te niet gingen in de vor</w:t>
      </w:r>
      <w:r w:rsidRPr="0050281C">
        <w:softHyphen/>
        <w:t>stelijke autocratie. Hij was echter geenszins voor beperking waardoor de over</w:t>
      </w:r>
      <w:r w:rsidRPr="0050281C">
        <w:softHyphen/>
        <w:t xml:space="preserve">heid </w:t>
      </w:r>
      <w:r>
        <w:t>m</w:t>
      </w:r>
      <w:r w:rsidRPr="0050281C">
        <w:t xml:space="preserve">achteloos en bijna verachtelijk werd: ik ken </w:t>
      </w:r>
      <w:r>
        <w:t>d</w:t>
      </w:r>
      <w:r w:rsidRPr="0050281C">
        <w:t>e voordelen van een re</w:t>
      </w:r>
      <w:r w:rsidRPr="0050281C">
        <w:softHyphen/>
        <w:t>publiekeins</w:t>
      </w:r>
      <w:r>
        <w:t xml:space="preserve">- </w:t>
      </w:r>
      <w:r w:rsidRPr="0050281C">
        <w:t xml:space="preserve">en van een monarchaal bewind; het is niet ligt te bepalen wat het best is; maar dit is zeker dat er geen erger is, dan een koning zonder geld en zonder macht" </w:t>
      </w:r>
      <w:r>
        <w:t>31</w:t>
      </w:r>
      <w:r w:rsidRPr="0050281C">
        <w:t xml:space="preserve">. </w:t>
      </w:r>
    </w:p>
    <w:p w:rsidR="00962064" w:rsidRPr="0050281C" w:rsidRDefault="00962064" w:rsidP="00962064">
      <w:pPr>
        <w:jc w:val="both"/>
      </w:pPr>
      <w:r>
        <w:t>I</w:t>
      </w:r>
      <w:r w:rsidRPr="0050281C">
        <w:t>n Engeland scheen hij wel eens genegen om meer zelf te verrichten dan met nauwgezette inachtneming van de vormen van de staatsregeling overeenkwam; afwijking waartoe hij te eer kon worden gebracht, omdat geheimhouding bijkans onmogelijk, misbruik van vertrouwen menigvuldig, en de raad van anderen, o</w:t>
      </w:r>
      <w:r>
        <w:t>m</w:t>
      </w:r>
      <w:r w:rsidRPr="0050281C">
        <w:t xml:space="preserve"> bekrompenheid van inzichten of kleingeestigheid, dikwijls minder tot grut dan tot overlast was.</w:t>
      </w:r>
    </w:p>
    <w:p w:rsidR="00962064" w:rsidRPr="0050281C" w:rsidRDefault="00962064" w:rsidP="00962064">
      <w:pPr>
        <w:jc w:val="both"/>
      </w:pPr>
      <w:r w:rsidRPr="0050281C">
        <w:t>Afkerig van al wat naar kwelling om van de godsdienst wil geleek; daarom juist wilde hij waarborgen tegen een Kerk tot wier stelregels het vervolgen van de ketters behoort. Hij handhaafde in Groot</w:t>
      </w:r>
      <w:r>
        <w:t>-B</w:t>
      </w:r>
      <w:r w:rsidRPr="0050281C">
        <w:t>rittan</w:t>
      </w:r>
      <w:r>
        <w:t>n</w:t>
      </w:r>
      <w:r w:rsidRPr="0050281C">
        <w:t xml:space="preserve">ië de rechten van de gevestigde kerk, en verklaarde (1636) dat hij zich geen moeite zon geven om de Episcopaten </w:t>
      </w:r>
      <w:r>
        <w:t xml:space="preserve">het </w:t>
      </w:r>
      <w:r w:rsidRPr="0050281C">
        <w:t xml:space="preserve">stelsel van </w:t>
      </w:r>
      <w:r>
        <w:t>C</w:t>
      </w:r>
      <w:r w:rsidRPr="0050281C">
        <w:t>alvyn over de besluiten Gods op te dringen; dat de Liturgie he</w:t>
      </w:r>
      <w:r>
        <w:t>m</w:t>
      </w:r>
      <w:r w:rsidRPr="0050281C">
        <w:t xml:space="preserve"> zeer beviel en het, bisschoppelijk bestuur hem verkieslijk voorkwam; de afschaffing van sommige ceremo</w:t>
      </w:r>
      <w:r>
        <w:t>nieën</w:t>
      </w:r>
      <w:r w:rsidRPr="0050281C">
        <w:t xml:space="preserve">, </w:t>
      </w:r>
      <w:r>
        <w:t xml:space="preserve">zoals </w:t>
      </w:r>
      <w:r w:rsidRPr="0050281C">
        <w:t xml:space="preserve">het kruis bij de doop en de kniebuiging bij </w:t>
      </w:r>
      <w:r>
        <w:t xml:space="preserve">het </w:t>
      </w:r>
      <w:r w:rsidRPr="0050281C">
        <w:t>altaar, zo</w:t>
      </w:r>
      <w:r>
        <w:t>u</w:t>
      </w:r>
      <w:r w:rsidRPr="0050281C">
        <w:t xml:space="preserve"> hij hebben gewenst; ook vond hij het verkeerd, dat men, </w:t>
      </w:r>
      <w:r>
        <w:t xml:space="preserve">zoals </w:t>
      </w:r>
      <w:r w:rsidRPr="0050281C">
        <w:t>hij sommigen had horen doen, de buiten</w:t>
      </w:r>
      <w:r w:rsidRPr="0050281C">
        <w:softHyphen/>
        <w:t xml:space="preserve">landse </w:t>
      </w:r>
      <w:r>
        <w:t>Hervormde Kerken</w:t>
      </w:r>
      <w:r w:rsidRPr="0050281C">
        <w:t xml:space="preserve"> veroordeelde 10.</w:t>
      </w:r>
    </w:p>
    <w:p w:rsidR="00962064" w:rsidRDefault="00962064" w:rsidP="00962064">
      <w:pPr>
        <w:jc w:val="both"/>
      </w:pPr>
    </w:p>
    <w:p w:rsidR="00962064" w:rsidRPr="0050281C" w:rsidRDefault="00962064" w:rsidP="00962064">
      <w:pPr>
        <w:jc w:val="both"/>
      </w:pPr>
      <w:r w:rsidRPr="0050281C">
        <w:t xml:space="preserve">385. Sommige van de bezwaren. waarmede </w:t>
      </w:r>
      <w:r>
        <w:t>De Witt</w:t>
      </w:r>
      <w:r w:rsidRPr="0050281C">
        <w:t xml:space="preserve"> had te kampen gehad, bestonden niet meer. Op de vroeger weifelachtige vriendschap van Spanje, Oostenrijk en Brandenburg kon nu doorgaans rekening worden gemaakt, en Willem III behoefde niet, om steun tegen de Natie te hebben, de Fransen geweldenaar te ontzien. Maar andere hinderpalen stonden hem in de weg, onoverkomelijk voor elk behalve voor hem. Bij de onver</w:t>
      </w:r>
      <w:r w:rsidRPr="0050281C">
        <w:softHyphen/>
        <w:t>schilligheid en kortzichtigheid, de baatzucht en na-ijver, de flauwhartig</w:t>
      </w:r>
      <w:r w:rsidRPr="0050281C">
        <w:softHyphen/>
        <w:t>heid en vadsigheid van de meeste Vorsten, was het geen lichte taak een veelomvattend Verbond te vormen, te besturen, tegen uiteenvallen te behoeden, meermalen te vernieuwen, nadat het uiteen viel.</w:t>
      </w:r>
    </w:p>
    <w:p w:rsidR="00962064" w:rsidRPr="0050281C" w:rsidRDefault="00962064" w:rsidP="00962064">
      <w:pPr>
        <w:jc w:val="both"/>
      </w:pPr>
      <w:r>
        <w:tab/>
      </w:r>
      <w:r w:rsidRPr="0050281C">
        <w:t>Jammerlijk doorgaans de houding van Keizer Leopold (reg.</w:t>
      </w:r>
      <w:r>
        <w:t xml:space="preserve"> </w:t>
      </w:r>
      <w:r w:rsidRPr="0050281C">
        <w:t>1657</w:t>
      </w:r>
      <w:r>
        <w:t xml:space="preserve"> — </w:t>
      </w:r>
      <w:r w:rsidRPr="0050281C">
        <w:t>1705); weinig geschikt om eenheid en veerkracht te geven aan het l)uitsche Rijk.</w:t>
      </w:r>
      <w:r>
        <w:t xml:space="preserve"> — </w:t>
      </w:r>
      <w:r w:rsidRPr="0050281C">
        <w:t>Niets</w:t>
      </w:r>
      <w:r>
        <w:t xml:space="preserve"> </w:t>
      </w:r>
      <w:r w:rsidRPr="0050281C">
        <w:t xml:space="preserve">beduidendheid van de koning van Spanje Karel </w:t>
      </w:r>
      <w:r>
        <w:t>II</w:t>
      </w:r>
      <w:r w:rsidRPr="0050281C">
        <w:t xml:space="preserve"> (</w:t>
      </w:r>
      <w:r>
        <w:t>r</w:t>
      </w:r>
      <w:r w:rsidRPr="0050281C">
        <w:t>eg. 1665</w:t>
      </w:r>
      <w:r>
        <w:t xml:space="preserve"> — </w:t>
      </w:r>
      <w:r w:rsidRPr="0050281C">
        <w:t xml:space="preserve">1700). Zie </w:t>
      </w:r>
      <w:r>
        <w:t>§</w:t>
      </w:r>
      <w:r w:rsidRPr="0050281C">
        <w:t xml:space="preserve"> 297.</w:t>
      </w:r>
    </w:p>
    <w:p w:rsidR="00962064" w:rsidRDefault="00962064" w:rsidP="00962064">
      <w:pPr>
        <w:jc w:val="both"/>
      </w:pPr>
    </w:p>
    <w:p w:rsidR="00962064" w:rsidRPr="0050281C" w:rsidRDefault="00962064" w:rsidP="00962064">
      <w:pPr>
        <w:jc w:val="both"/>
      </w:pPr>
      <w:smartTag w:uri="urn:schemas-microsoft-com:office:smarttags" w:element="metricconverter">
        <w:smartTagPr>
          <w:attr w:name="ProductID" w:val="386. In"/>
        </w:smartTagPr>
        <w:r w:rsidRPr="0050281C">
          <w:t>386. In</w:t>
        </w:r>
      </w:smartTag>
      <w:r w:rsidRPr="0050281C">
        <w:t xml:space="preserve"> de houding van Engeland lag nog groter bezwaar. Dit machtige Rijk, natuurlijk steunsel van het bondgenootschap, werd, tegen de wens en tot ergernis van de Natie, door de laaghartigheid en Roomsge</w:t>
      </w:r>
      <w:r w:rsidRPr="0050281C">
        <w:softHyphen/>
        <w:t>zindheid van de Stuarts, aan Lodewijk dienstbaar. En, ook nadat krachtige tussenkomst aan deze verraderlijke verwaarl</w:t>
      </w:r>
      <w:r>
        <w:t>ozi</w:t>
      </w:r>
      <w:r w:rsidRPr="0050281C">
        <w:t xml:space="preserve">ng van de </w:t>
      </w:r>
      <w:r>
        <w:t>Engelse</w:t>
      </w:r>
      <w:r w:rsidRPr="0050281C">
        <w:t xml:space="preserve"> en </w:t>
      </w:r>
      <w:r>
        <w:t>Europese</w:t>
      </w:r>
      <w:r w:rsidRPr="0050281C">
        <w:t xml:space="preserve"> </w:t>
      </w:r>
      <w:r>
        <w:t xml:space="preserve">belangen </w:t>
      </w:r>
      <w:r w:rsidRPr="0050281C">
        <w:t>een einde had gemaakt, werd al de bekwaamheid en</w:t>
      </w:r>
      <w:r>
        <w:t xml:space="preserve"> </w:t>
      </w:r>
      <w:r w:rsidRPr="0050281C">
        <w:t>volharding van Willem II</w:t>
      </w:r>
      <w:r>
        <w:t>I</w:t>
      </w:r>
      <w:r w:rsidRPr="0050281C">
        <w:t>. vereist om niet, onder veelsoortige mis</w:t>
      </w:r>
      <w:r w:rsidRPr="0050281C">
        <w:softHyphen/>
        <w:t>kenning en tegenkanting, tot onvermogen en moedeloosheid te worden gebracht.</w:t>
      </w:r>
    </w:p>
    <w:p w:rsidR="00962064" w:rsidRPr="0050281C" w:rsidRDefault="00962064" w:rsidP="00962064">
      <w:pPr>
        <w:jc w:val="both"/>
      </w:pPr>
    </w:p>
    <w:p w:rsidR="00962064" w:rsidRPr="0050281C" w:rsidRDefault="00962064" w:rsidP="00962064">
      <w:pPr>
        <w:jc w:val="both"/>
      </w:pPr>
      <w:r w:rsidRPr="0050281C">
        <w:t xml:space="preserve">387. Dezelfde kleingeestigheid als bij de Bondgenoten ontmoette hij in de Republiek. Velen, wier eigenwijsheid even hardnekkig als hun politiek gezichtsvermogen beperkt was, beweerden dat enkel voor de </w:t>
      </w:r>
      <w:r>
        <w:t>Verenigde Nederlanden</w:t>
      </w:r>
      <w:r w:rsidRPr="0050281C">
        <w:t xml:space="preserve"> moest worden gezorgd; zonder zich buiten noodzaak te mengen in wat anderen betrof. Alsof die noodzakelijkheid, bij algemeen gevaar, niet altijd bestond; alsof er onafhankelijkheid van de Republiek, na het zwichten van de naburen, kon zijn; alsof de overmacht van Frankrijk, in</w:t>
      </w:r>
      <w:r>
        <w:t xml:space="preserve"> </w:t>
      </w:r>
      <w:r w:rsidRPr="0050281C">
        <w:t>België en elders, de Nederlandse handel zou hebben gespaard; alsof, bij het vooruitdringen van een overheerser, vrede zonder oorlog niet aan onderwerping gelijk was; alsof, bij ge</w:t>
      </w:r>
      <w:r w:rsidRPr="0050281C">
        <w:softHyphen/>
        <w:t xml:space="preserve">meenschappelijkheid van nood en weerstand, het Gemenebest minder in Italië of Spanje dan op eigen grenzen bedreigd en aangevallen </w:t>
      </w:r>
      <w:r>
        <w:t>werd</w:t>
      </w:r>
      <w:r w:rsidRPr="0050281C">
        <w:t>.</w:t>
      </w:r>
    </w:p>
    <w:p w:rsidR="00962064" w:rsidRDefault="00962064" w:rsidP="00962064">
      <w:pPr>
        <w:jc w:val="both"/>
      </w:pPr>
    </w:p>
    <w:p w:rsidR="00962064" w:rsidRPr="0050281C" w:rsidRDefault="00962064" w:rsidP="00962064">
      <w:pPr>
        <w:jc w:val="both"/>
      </w:pPr>
      <w:r w:rsidRPr="0050281C">
        <w:t>388. De Republiek was tot haar eigenaardige gesteldheid, enig</w:t>
      </w:r>
      <w:r>
        <w:t>er</w:t>
      </w:r>
      <w:r>
        <w:softHyphen/>
        <w:t xml:space="preserve">mate, niet ten </w:t>
      </w:r>
      <w:r w:rsidRPr="0050281C">
        <w:t xml:space="preserve">volle, weergekeerd. </w:t>
      </w:r>
      <w:r>
        <w:t xml:space="preserve">het </w:t>
      </w:r>
      <w:r w:rsidRPr="0050281C">
        <w:t>Stadhouderschap werd door erf</w:t>
      </w:r>
      <w:r>
        <w:t>r</w:t>
      </w:r>
      <w:r w:rsidRPr="0050281C">
        <w:t>echt en, in de landgewesten, door invloed op de keus van de magistraatspersonen, versterkt; aan de verwarring en onzekerheid welke de praktijk in het staatsrecht gebracht had, werd geen einde gemaakt. Willem III voor wier, wanneer men Frankrijk bestreed, tussen staats en stadhoudersgezind</w:t>
      </w:r>
      <w:r>
        <w:t>en geen onderscheid was; die de</w:t>
      </w:r>
      <w:r w:rsidRPr="0050281C">
        <w:t xml:space="preserve"> soevereiniteit, door de vijanden aangeboden, verwerpelijk gekeurd had; die, ter ver</w:t>
      </w:r>
      <w:r w:rsidRPr="0050281C">
        <w:softHyphen/>
        <w:t>meerdering van eigen gezag, noch de verlegenheid van de Regenten, noch de liefde van de burger</w:t>
      </w:r>
      <w:r>
        <w:t>s</w:t>
      </w:r>
      <w:r w:rsidRPr="0050281C">
        <w:t xml:space="preserve"> te baat nam, heeft geen oppermacht uitgeoefend en gewild dan die aan een buitengewoon karakter en aan zeldzame zielskracht, ook tegen wil en dank, toegekend wordt. Zou hij, door bevestiging van de grondslagen van de Unie, tegen de aanmatigingen van de provinciën en steden, beter voor de toekomst hebben gezorgd? Vooraf v</w:t>
      </w:r>
      <w:r>
        <w:t xml:space="preserve">Hage </w:t>
      </w:r>
      <w:r w:rsidRPr="0050281C">
        <w:t>men wanneer hij voor dergelijke herziening, voor dergelijk verbeteren van de wanstaltige publieke instellingen, macht en gelegenheid had.</w:t>
      </w:r>
    </w:p>
    <w:p w:rsidR="00962064" w:rsidRPr="0050281C" w:rsidRDefault="00962064" w:rsidP="00962064">
      <w:pPr>
        <w:jc w:val="both"/>
      </w:pPr>
      <w:r>
        <w:tab/>
      </w:r>
      <w:r w:rsidRPr="0050281C">
        <w:t>Wenselijk wa</w:t>
      </w:r>
      <w:r>
        <w:t>s</w:t>
      </w:r>
      <w:r w:rsidRPr="0050281C">
        <w:t xml:space="preserve"> het geweest de Raad van State te herstellen in het gezag weleer aan dat Collegie toegekend (</w:t>
      </w:r>
      <w:r>
        <w:t>§</w:t>
      </w:r>
      <w:r w:rsidRPr="0050281C">
        <w:t xml:space="preserve"> 221 en 237).</w:t>
      </w:r>
      <w:r>
        <w:t xml:space="preserve"> — </w:t>
      </w:r>
      <w:r w:rsidRPr="0050281C">
        <w:t>Ook thans bleef het gebrek aan eenheid van bestuur,en de onweerstaan</w:t>
      </w:r>
      <w:r>
        <w:t>b</w:t>
      </w:r>
      <w:r w:rsidRPr="0050281C">
        <w:t>aarheid</w:t>
      </w:r>
      <w:r>
        <w:t xml:space="preserve"> </w:t>
      </w:r>
      <w:r w:rsidRPr="0050281C">
        <w:t>van eigenzinnig of</w:t>
      </w:r>
      <w:r>
        <w:t xml:space="preserve"> </w:t>
      </w:r>
      <w:r w:rsidRPr="0050281C">
        <w:t>ba</w:t>
      </w:r>
      <w:r>
        <w:t>atzuch</w:t>
      </w:r>
      <w:r>
        <w:softHyphen/>
        <w:t>tig tegenstreven van een</w:t>
      </w:r>
      <w:r w:rsidRPr="0050281C">
        <w:t xml:space="preserve"> </w:t>
      </w:r>
      <w:r>
        <w:t xml:space="preserve">Provincie </w:t>
      </w:r>
      <w:r w:rsidRPr="0050281C">
        <w:t>of Stad. Er was geen middel om tot het voldoen van deugdelijk verschuldigde gelden te dwingen.</w:t>
      </w:r>
      <w:r>
        <w:t xml:space="preserve"> — </w:t>
      </w:r>
      <w:r w:rsidRPr="0050281C">
        <w:t xml:space="preserve">Al had </w:t>
      </w:r>
      <w:r>
        <w:t>Willem I</w:t>
      </w:r>
      <w:r w:rsidRPr="0050281C">
        <w:t>I</w:t>
      </w:r>
      <w:r>
        <w:t>I</w:t>
      </w:r>
      <w:r w:rsidRPr="0050281C">
        <w:t xml:space="preserve"> niet doorgaans te veel met buitenlandse vijanden te doen gehad om zich met ver betering van het inwendig beheer geregeld be</w:t>
      </w:r>
      <w:r>
        <w:t xml:space="preserve">zig </w:t>
      </w:r>
      <w:r w:rsidRPr="0050281C">
        <w:t>te</w:t>
      </w:r>
      <w:r>
        <w:t xml:space="preserve"> </w:t>
      </w:r>
      <w:r w:rsidRPr="0050281C">
        <w:t>kunnen houden, zou</w:t>
      </w:r>
      <w:r>
        <w:t xml:space="preserve"> h</w:t>
      </w:r>
      <w:r w:rsidRPr="0050281C">
        <w:t>ij zijn</w:t>
      </w:r>
      <w:r>
        <w:t xml:space="preserve"> </w:t>
      </w:r>
      <w:r w:rsidRPr="0050281C">
        <w:t>oogmerk niet li</w:t>
      </w:r>
      <w:r>
        <w:t>cht door algeme</w:t>
      </w:r>
      <w:r w:rsidRPr="0050281C">
        <w:t xml:space="preserve">ne overeenstemming, maar </w:t>
      </w:r>
      <w:r>
        <w:t>-</w:t>
      </w:r>
      <w:r w:rsidRPr="0050281C">
        <w:t xml:space="preserve"> en dit juist wilde hij niet </w:t>
      </w:r>
      <w:r>
        <w:t>-</w:t>
      </w:r>
      <w:r w:rsidRPr="0050281C">
        <w:t xml:space="preserve"> door zich uitsluitend van stadhoudersgezinden te omringen, hebben bereikt. Ook was hij van gevoelen dat de </w:t>
      </w:r>
      <w:r>
        <w:t>Holland</w:t>
      </w:r>
      <w:r w:rsidRPr="0050281C">
        <w:t xml:space="preserve">ers zich aan een </w:t>
      </w:r>
      <w:r>
        <w:t>h</w:t>
      </w:r>
      <w:r w:rsidRPr="0050281C">
        <w:t>eer niet zouden gewennen en veel liever geld opbrengen voor hun vrijheid dan voor de glorie van een Soeverein; dat door dergelijke staatsverandering spoedig, voor de Staat handel en welvaart, voor de Vorst ma</w:t>
      </w:r>
      <w:r>
        <w:t>ch</w:t>
      </w:r>
      <w:r w:rsidRPr="0050281C">
        <w:t>t en aanzien, verloren zou gaan</w:t>
      </w:r>
      <w:r>
        <w:t xml:space="preserve"> 25.</w:t>
      </w:r>
    </w:p>
    <w:p w:rsidR="00962064" w:rsidRPr="0050281C" w:rsidRDefault="00962064" w:rsidP="00962064">
      <w:pPr>
        <w:jc w:val="both"/>
      </w:pPr>
      <w:r w:rsidRPr="0050281C">
        <w:t>De meesten</w:t>
      </w:r>
      <w:r>
        <w:t xml:space="preserve"> van zijn </w:t>
      </w:r>
      <w:r w:rsidRPr="0050281C">
        <w:t>raadslieden waren geen voorstanders van het stadho</w:t>
      </w:r>
      <w:r>
        <w:t>uderlijk</w:t>
      </w:r>
      <w:r w:rsidRPr="0050281C">
        <w:t xml:space="preserve"> gezag. De denkwijs van sommigen werd gewijzigd; anderen ondersteunden hem slechts, wanneer </w:t>
      </w:r>
      <w:r>
        <w:t>samen</w:t>
      </w:r>
      <w:r w:rsidRPr="0050281C">
        <w:t xml:space="preserve">werking, ook in het belang van de </w:t>
      </w:r>
      <w:r>
        <w:t>Staatsgezinden, vereist werd. — Van B</w:t>
      </w:r>
      <w:r w:rsidRPr="0050281C">
        <w:t xml:space="preserve">einingen had lang met ijver de maatregelen van </w:t>
      </w:r>
      <w:r>
        <w:t>De Witt</w:t>
      </w:r>
      <w:r w:rsidRPr="0050281C">
        <w:t xml:space="preserve"> onder</w:t>
      </w:r>
      <w:r w:rsidRPr="0050281C">
        <w:softHyphen/>
        <w:t xml:space="preserve">steund; </w:t>
      </w:r>
      <w:r>
        <w:t>Van B</w:t>
      </w:r>
      <w:r w:rsidRPr="0050281C">
        <w:t>e</w:t>
      </w:r>
      <w:r>
        <w:t>v</w:t>
      </w:r>
      <w:r w:rsidRPr="0050281C">
        <w:t>ernin</w:t>
      </w:r>
      <w:r>
        <w:t>gk</w:t>
      </w:r>
      <w:r w:rsidRPr="0050281C">
        <w:t xml:space="preserve"> was van de Acte van Sel</w:t>
      </w:r>
      <w:r>
        <w:t>u</w:t>
      </w:r>
      <w:r w:rsidRPr="0050281C">
        <w:t>sie (§ 351) onderteke</w:t>
      </w:r>
      <w:r>
        <w:t>naar,</w:t>
      </w:r>
      <w:r w:rsidRPr="0050281C">
        <w:t xml:space="preserve"> zo niet bewerker; </w:t>
      </w:r>
      <w:r>
        <w:t>Fagel</w:t>
      </w:r>
      <w:r w:rsidRPr="0050281C">
        <w:t xml:space="preserve"> had </w:t>
      </w:r>
      <w:r>
        <w:t xml:space="preserve">het </w:t>
      </w:r>
      <w:r w:rsidRPr="0050281C">
        <w:t xml:space="preserve">Eeuwig Edict </w:t>
      </w:r>
      <w:r>
        <w:t>v</w:t>
      </w:r>
      <w:r w:rsidRPr="0050281C">
        <w:t>oorge</w:t>
      </w:r>
      <w:r>
        <w:t>s</w:t>
      </w:r>
      <w:r w:rsidRPr="0050281C">
        <w:t xml:space="preserve">taan; </w:t>
      </w:r>
      <w:r>
        <w:t>Dijkvelt</w:t>
      </w:r>
      <w:r w:rsidRPr="0050281C">
        <w:t xml:space="preserve"> was met </w:t>
      </w:r>
      <w:r>
        <w:t>De Witt</w:t>
      </w:r>
      <w:r w:rsidRPr="0050281C">
        <w:t xml:space="preserve"> bevriend; Hein</w:t>
      </w:r>
      <w:r>
        <w:t>si</w:t>
      </w:r>
      <w:r w:rsidRPr="0050281C">
        <w:t xml:space="preserve">us had in het eerst naar de </w:t>
      </w:r>
      <w:r>
        <w:t>staatsgezinde</w:t>
      </w:r>
      <w:r w:rsidRPr="0050281C">
        <w:t xml:space="preserve"> kant overgeheld.</w:t>
      </w:r>
    </w:p>
    <w:p w:rsidR="00962064" w:rsidRDefault="00962064" w:rsidP="00962064">
      <w:pPr>
        <w:jc w:val="both"/>
      </w:pPr>
    </w:p>
    <w:p w:rsidR="00962064" w:rsidRPr="0050281C" w:rsidRDefault="00962064" w:rsidP="00962064">
      <w:pPr>
        <w:jc w:val="both"/>
      </w:pPr>
      <w:r w:rsidRPr="0050281C">
        <w:t xml:space="preserve">389. De strekking van de Aristocratie bleef wat zij </w:t>
      </w:r>
      <w:r>
        <w:t xml:space="preserve">tevoren </w:t>
      </w:r>
      <w:r w:rsidRPr="0050281C">
        <w:t>was. Al kon zij de Stadhouder niet ter zijde stelle</w:t>
      </w:r>
      <w:r>
        <w:t xml:space="preserve">n, al was zij, in gevaarlijke </w:t>
      </w:r>
      <w:r w:rsidRPr="0050281C">
        <w:t>ogenblikken, van de onmisbaarheid</w:t>
      </w:r>
      <w:r>
        <w:t xml:space="preserve"> van zijn </w:t>
      </w:r>
      <w:r w:rsidRPr="0050281C">
        <w:t xml:space="preserve">krachtige leiding overtuigd, zij vergat niet hem, zoveel doenlijk, aan banden te leggen; zodat, wanneer de nood </w:t>
      </w:r>
      <w:r>
        <w:t>van het vaderland</w:t>
      </w:r>
      <w:r w:rsidRPr="0050281C">
        <w:t xml:space="preserve"> ophield, telken male het dwarsbomen van </w:t>
      </w:r>
      <w:r>
        <w:t>Redder</w:t>
      </w:r>
      <w:r w:rsidRPr="0050281C">
        <w:t xml:space="preserve"> van </w:t>
      </w:r>
      <w:r>
        <w:t>het vaderland</w:t>
      </w:r>
      <w:r w:rsidRPr="0050281C">
        <w:t xml:space="preserve"> begon. En deze tegenstand werd bedenkelijk, om de dikwijls bijkans ondragelijke aanmatigingen van het steeds machtige</w:t>
      </w:r>
      <w:r>
        <w:t xml:space="preserve"> Am</w:t>
      </w:r>
      <w:r w:rsidRPr="0050281C">
        <w:t>sterda</w:t>
      </w:r>
      <w:r>
        <w:t>m</w:t>
      </w:r>
      <w:r w:rsidRPr="0050281C">
        <w:t xml:space="preserve">; om de na-ijver van </w:t>
      </w:r>
      <w:r>
        <w:t>H</w:t>
      </w:r>
      <w:r w:rsidRPr="0050281C">
        <w:t>e</w:t>
      </w:r>
      <w:r>
        <w:t>n</w:t>
      </w:r>
      <w:r w:rsidRPr="0050281C">
        <w:t>dri</w:t>
      </w:r>
      <w:r>
        <w:t>k-</w:t>
      </w:r>
      <w:r w:rsidRPr="0050281C">
        <w:t>C</w:t>
      </w:r>
      <w:r>
        <w:t>a</w:t>
      </w:r>
      <w:r w:rsidRPr="0050281C">
        <w:t>si</w:t>
      </w:r>
      <w:r>
        <w:t>m</w:t>
      </w:r>
      <w:r w:rsidRPr="0050281C">
        <w:t>ir, die, ontrouw aan het voorbeeld</w:t>
      </w:r>
      <w:r>
        <w:t xml:space="preserve"> van zijn </w:t>
      </w:r>
      <w:r w:rsidRPr="0050281C">
        <w:t xml:space="preserve">vaderen, met Friesland en Groningen (gewesten onder </w:t>
      </w:r>
      <w:r>
        <w:t>De Witt</w:t>
      </w:r>
      <w:r w:rsidRPr="0050281C">
        <w:t xml:space="preserve"> zo Oranjegezind), liever tegen dan naast Willem III verlangde te staan, en om de onverantwoordelijke wijs waarop door staatsgezinde regenten geheime verstandhouding niet Frankrijk aangeknoopt werd.</w:t>
      </w:r>
    </w:p>
    <w:p w:rsidR="00962064" w:rsidRPr="0050281C" w:rsidRDefault="00962064" w:rsidP="00962064">
      <w:pPr>
        <w:jc w:val="both"/>
      </w:pPr>
      <w:r>
        <w:tab/>
      </w:r>
      <w:r w:rsidRPr="0050281C">
        <w:t>A</w:t>
      </w:r>
      <w:r>
        <w:t>m</w:t>
      </w:r>
      <w:r w:rsidRPr="0050281C">
        <w:t>sterdam</w:t>
      </w:r>
      <w:r>
        <w:t xml:space="preserve"> </w:t>
      </w:r>
      <w:r w:rsidRPr="0050281C">
        <w:t>b</w:t>
      </w:r>
      <w:r>
        <w:t>eoo</w:t>
      </w:r>
      <w:r w:rsidRPr="0050281C">
        <w:t>rdeelde dikwijls (niet in 1672 en 1</w:t>
      </w:r>
      <w:r>
        <w:t>68</w:t>
      </w:r>
      <w:r w:rsidRPr="0050281C">
        <w:t xml:space="preserve">8) de aangelegenheden van Nederland en Eeropa </w:t>
      </w:r>
      <w:r>
        <w:t>u</w:t>
      </w:r>
      <w:r w:rsidRPr="0050281C">
        <w:t>it kwalijk begrep</w:t>
      </w:r>
      <w:r>
        <w:t>en commerciebelang. Onder vrije</w:t>
      </w:r>
      <w:r w:rsidRPr="0050281C">
        <w:t xml:space="preserve"> handel werd door sommigen </w:t>
      </w:r>
      <w:r>
        <w:t xml:space="preserve">het </w:t>
      </w:r>
      <w:r w:rsidRPr="0050281C">
        <w:t>onbelemmerd voeren zelfs van oorlogbehoefte</w:t>
      </w:r>
      <w:r>
        <w:t>n</w:t>
      </w:r>
      <w:r w:rsidRPr="0050281C">
        <w:t xml:space="preserve"> naar de vijand geteld; vertrouwelijk overleg met de Franse gezant, waa</w:t>
      </w:r>
      <w:r>
        <w:t>r</w:t>
      </w:r>
      <w:r w:rsidRPr="0050281C">
        <w:t xml:space="preserve"> het ontdekt werd, heette geoorlo</w:t>
      </w:r>
      <w:r>
        <w:t xml:space="preserve">ofde behartiging van stedelijk </w:t>
      </w:r>
      <w:r w:rsidRPr="0050281C">
        <w:t>belang.</w:t>
      </w:r>
    </w:p>
    <w:p w:rsidR="00962064" w:rsidRPr="0050281C" w:rsidRDefault="00962064" w:rsidP="00962064">
      <w:pPr>
        <w:jc w:val="both"/>
      </w:pPr>
      <w:r>
        <w:t>Hendrik-Casimir</w:t>
      </w:r>
      <w:r w:rsidRPr="0050281C">
        <w:t xml:space="preserve"> (§ 358); gehuwd met Amalia Vorstin van Anhalt, kleindochter van </w:t>
      </w:r>
      <w:r>
        <w:t>Frederik Hendrik</w:t>
      </w:r>
      <w:r w:rsidRPr="0050281C">
        <w:t xml:space="preserve"> (1666</w:t>
      </w:r>
      <w:r>
        <w:t xml:space="preserve"> — </w:t>
      </w:r>
      <w:r w:rsidRPr="0050281C">
        <w:t>1726). Van teer en a</w:t>
      </w:r>
      <w:r>
        <w:t>am</w:t>
      </w:r>
      <w:r w:rsidRPr="0050281C">
        <w:t>borstig gestel, werkzaam en dapper, had hij zeer verdienstelijk kunnen zijn, zo kwalijk bestuurde eerzucht hem niet tot erin prijselijke handelingen verleid had.</w:t>
      </w:r>
    </w:p>
    <w:p w:rsidR="00962064" w:rsidRDefault="00962064" w:rsidP="00962064">
      <w:pPr>
        <w:jc w:val="both"/>
      </w:pPr>
    </w:p>
    <w:p w:rsidR="00962064" w:rsidRPr="0050281C" w:rsidRDefault="00962064" w:rsidP="00962064">
      <w:pPr>
        <w:jc w:val="both"/>
      </w:pPr>
      <w:r w:rsidRPr="0050281C">
        <w:t xml:space="preserve">390. De </w:t>
      </w:r>
      <w:r>
        <w:t>R</w:t>
      </w:r>
      <w:r w:rsidRPr="0050281C">
        <w:t>epubliek wa</w:t>
      </w:r>
      <w:r>
        <w:t>s</w:t>
      </w:r>
      <w:r w:rsidRPr="0050281C">
        <w:t xml:space="preserve">, zonder eensgezindheid van stadhouder en raadpensionaris, bijkans niet te behouden geweest; maar </w:t>
      </w:r>
      <w:r>
        <w:t>FAGEL</w:t>
      </w:r>
      <w:r w:rsidRPr="0050281C">
        <w:t xml:space="preserve">, in wiens voetspoor naderhand </w:t>
      </w:r>
      <w:r>
        <w:t>H</w:t>
      </w:r>
      <w:r w:rsidRPr="0050281C">
        <w:t>einsius trad, was</w:t>
      </w:r>
      <w:r>
        <w:t xml:space="preserve"> om bekwaamheid en karakter,</w:t>
      </w:r>
      <w:r w:rsidRPr="0050281C">
        <w:t xml:space="preserve"> waardig de vertrouweling van Willem III te zijn; hij had de heilzame strekking</w:t>
      </w:r>
      <w:r>
        <w:t xml:space="preserve"> van zijn </w:t>
      </w:r>
      <w:r w:rsidRPr="0050281C">
        <w:t xml:space="preserve">staatkunde tegenover de bekrompen inzichten en baatzuchtige berekeningen van de meeste regenten, erkend; zijn invloed, in de vergadering van </w:t>
      </w:r>
      <w:r>
        <w:t>Holland</w:t>
      </w:r>
      <w:r w:rsidRPr="0050281C">
        <w:t xml:space="preserve"> en bij de Staten Generaal, werd, met onverfl</w:t>
      </w:r>
      <w:r>
        <w:t>a</w:t>
      </w:r>
      <w:r w:rsidRPr="0050281C">
        <w:t xml:space="preserve">uwde ijver, aan des </w:t>
      </w:r>
      <w:r>
        <w:t>stadhouders ontwerpen gewijd.</w:t>
      </w:r>
    </w:p>
    <w:p w:rsidR="00962064" w:rsidRPr="0050281C" w:rsidRDefault="00962064" w:rsidP="00962064">
      <w:pPr>
        <w:jc w:val="both"/>
      </w:pPr>
      <w:r>
        <w:t>FAGEL</w:t>
      </w:r>
      <w:r w:rsidRPr="0050281C">
        <w:t xml:space="preserve"> (zie § 383); raadpensionaris op dezelfde </w:t>
      </w:r>
      <w:r>
        <w:t>i</w:t>
      </w:r>
      <w:r w:rsidRPr="0050281C">
        <w:t xml:space="preserve">nstructie als </w:t>
      </w:r>
      <w:r>
        <w:t>De Witt</w:t>
      </w:r>
      <w:r w:rsidRPr="0050281C">
        <w:t xml:space="preserve">; </w:t>
      </w:r>
      <w:r>
        <w:t>m</w:t>
      </w:r>
      <w:r w:rsidRPr="0050281C">
        <w:t>et verplichting om de voornaamste zaken aan de stadhouder bekend te maken.</w:t>
      </w:r>
      <w:r>
        <w:t xml:space="preserve"> — </w:t>
      </w:r>
      <w:r w:rsidRPr="0050281C">
        <w:t>Som</w:t>
      </w:r>
      <w:r w:rsidRPr="0050281C">
        <w:softHyphen/>
        <w:t xml:space="preserve">mige leden van </w:t>
      </w:r>
      <w:r>
        <w:t>H</w:t>
      </w:r>
      <w:r w:rsidRPr="0050281C">
        <w:t xml:space="preserve">olland hadden dit ambt nu willen bepalen tot het gewest alleen; met </w:t>
      </w:r>
      <w:r>
        <w:t>aanstelling van een provinciale</w:t>
      </w:r>
      <w:r w:rsidRPr="0050281C">
        <w:t xml:space="preserve"> thesaurier en, voor de buiten</w:t>
      </w:r>
      <w:r w:rsidRPr="0050281C">
        <w:softHyphen/>
        <w:t xml:space="preserve">landse zaken, van een secretaris van </w:t>
      </w:r>
      <w:r>
        <w:t>S</w:t>
      </w:r>
      <w:r w:rsidRPr="0050281C">
        <w:t>taat, met lastbrief van de Algemene St</w:t>
      </w:r>
      <w:r>
        <w:t xml:space="preserve">aten </w:t>
      </w:r>
      <w:r w:rsidRPr="0050281C">
        <w:t>(zie § 372).</w:t>
      </w:r>
    </w:p>
    <w:p w:rsidR="00962064" w:rsidRPr="0050281C" w:rsidRDefault="00962064" w:rsidP="00962064">
      <w:pPr>
        <w:jc w:val="both"/>
      </w:pPr>
      <w:r w:rsidRPr="0050281C">
        <w:t>„Zeer bedreven in de rechten, van een klaar en vaardig oordeel, welsprekend; bekwaam om ene talrijke vergadering naar zijn zin te doen besluiten; Godv</w:t>
      </w:r>
      <w:r>
        <w:t>ruchtig, deugdzaam</w:t>
      </w:r>
      <w:r w:rsidRPr="0050281C">
        <w:t xml:space="preserve">, onvervaard, waar elk ander radeloos was. </w:t>
      </w:r>
      <w:r>
        <w:t>De Witt</w:t>
      </w:r>
      <w:r w:rsidRPr="0050281C">
        <w:t xml:space="preserve">, toen de Fransen in de Betuwe waren gevallen, betuigde geen kans of middel te zien. om 't gevaar te ontgaan; Fagel antwoordde </w:t>
      </w:r>
      <w:r>
        <w:t>dat de Staat voorheen in groot</w:t>
      </w:r>
      <w:r w:rsidRPr="0050281C">
        <w:t xml:space="preserve"> gevaar geweest was; dat God gered had en nog redden zou, mits men zich, waar hartig besluit vereist werd, niet aan wanhoop overgaf; dat </w:t>
      </w:r>
      <w:r>
        <w:t>men het roer niet moest</w:t>
      </w:r>
      <w:r w:rsidRPr="0050281C">
        <w:t xml:space="preserve"> verlaten eer het schip verloren was 9. Hij weigerde (1</w:t>
      </w:r>
      <w:r>
        <w:t>67</w:t>
      </w:r>
      <w:r w:rsidRPr="0050281C">
        <w:t xml:space="preserve">2), ondanks allen aandrang van de </w:t>
      </w:r>
      <w:r>
        <w:t>Provincie H</w:t>
      </w:r>
      <w:r w:rsidRPr="0050281C">
        <w:t xml:space="preserve">olland, de volmacht te tekenen tot onderhandelen met </w:t>
      </w:r>
      <w:r>
        <w:t>F</w:t>
      </w:r>
      <w:r w:rsidRPr="0050281C">
        <w:t>rankr</w:t>
      </w:r>
      <w:r>
        <w:t>ijk</w:t>
      </w:r>
      <w:r w:rsidRPr="0050281C">
        <w:t xml:space="preserve">. Aan de gezant P. de Groot, voegde hij toe: „gij kunt vertrekken en uw vaderland verkopen, maar zult werk hebben de koper te vestigen in </w:t>
      </w:r>
      <w:r>
        <w:t>het bezit 9</w:t>
      </w:r>
      <w:r w:rsidRPr="0050281C">
        <w:t>.</w:t>
      </w:r>
      <w:r>
        <w:t xml:space="preserve"> — </w:t>
      </w:r>
      <w:r w:rsidRPr="0050281C">
        <w:t xml:space="preserve">Aan Lodewijk, die een poging </w:t>
      </w:r>
      <w:r>
        <w:t xml:space="preserve">het </w:t>
      </w:r>
      <w:r w:rsidRPr="0050281C">
        <w:t>doen om hem en, door he</w:t>
      </w:r>
      <w:r>
        <w:t>m</w:t>
      </w:r>
      <w:r w:rsidRPr="0050281C">
        <w:t xml:space="preserve"> de Prins </w:t>
      </w:r>
      <w:r>
        <w:t>m</w:t>
      </w:r>
      <w:r w:rsidRPr="0050281C">
        <w:t xml:space="preserve">et geld en eerbetoon te winnen, gaf hij ten antwoord: „dat de Staten machtig en edelmoedig genoeg waren om zijn arbeid te vergelden; dat ook de trouw Gode en </w:t>
      </w:r>
      <w:r>
        <w:t>het Vader</w:t>
      </w:r>
      <w:r w:rsidRPr="0050281C">
        <w:t>land gezworen niet gedoogde zulke voorslagen te doen aan een Prins die, als zijn voorouders, roe</w:t>
      </w:r>
      <w:r>
        <w:t>m</w:t>
      </w:r>
      <w:r w:rsidRPr="0050281C">
        <w:t xml:space="preserve"> uit deugd en niet uit schatten en waardigheden zocht”</w:t>
      </w:r>
      <w:r>
        <w:t xml:space="preserve"> — </w:t>
      </w:r>
      <w:r w:rsidRPr="0050281C">
        <w:t>Aan de gezant van Brandenburg, als deze (1684) beweerde dat er geen mogelijk</w:t>
      </w:r>
      <w:r w:rsidRPr="0050281C">
        <w:softHyphen/>
        <w:t xml:space="preserve">heid was voor de </w:t>
      </w:r>
      <w:r>
        <w:t>Verenigde Nederlanden</w:t>
      </w:r>
      <w:r w:rsidRPr="0050281C">
        <w:t xml:space="preserve"> om </w:t>
      </w:r>
      <w:r>
        <w:t>het overmeester</w:t>
      </w:r>
      <w:r w:rsidRPr="0050281C">
        <w:t>en van België te beletten;</w:t>
      </w:r>
      <w:r>
        <w:t xml:space="preserve"> “</w:t>
      </w:r>
      <w:r w:rsidRPr="0050281C">
        <w:t xml:space="preserve">de zaken hebben in de vorige eeuw hachelijker gestaan, toen </w:t>
      </w:r>
      <w:r>
        <w:t>Haarlem v</w:t>
      </w:r>
      <w:r w:rsidRPr="0050281C">
        <w:t>erloren was en Leiden en Alkmaar wonderdadig gered werden; dezelfde God leeft; onze zaak is recht</w:t>
      </w:r>
      <w:r>
        <w:t>va</w:t>
      </w:r>
      <w:r w:rsidRPr="0050281C">
        <w:t xml:space="preserve">ardig; beter te sterven </w:t>
      </w:r>
      <w:r>
        <w:t>in</w:t>
      </w:r>
      <w:r w:rsidRPr="0050281C">
        <w:t xml:space="preserve"> </w:t>
      </w:r>
      <w:r>
        <w:t xml:space="preserve">het </w:t>
      </w:r>
      <w:r w:rsidRPr="0050281C">
        <w:t xml:space="preserve">handhaven van een goede en </w:t>
      </w:r>
      <w:r>
        <w:t>G</w:t>
      </w:r>
      <w:r w:rsidRPr="0050281C">
        <w:t>ode aangename zaak dan in 't opvolgen van maatregelen die uit de</w:t>
      </w:r>
      <w:r>
        <w:t>n</w:t>
      </w:r>
      <w:r w:rsidRPr="0050281C">
        <w:t xml:space="preserve"> b</w:t>
      </w:r>
      <w:r>
        <w:t>oze</w:t>
      </w:r>
      <w:r w:rsidRPr="0050281C">
        <w:t xml:space="preserve"> zijn” 9. De Amster</w:t>
      </w:r>
      <w:r>
        <w:t>dams</w:t>
      </w:r>
      <w:r w:rsidRPr="0050281C">
        <w:t>e burgemeester Witsen, die weinig opgewektheid had om aan de onderneming van 1688 de hand te len</w:t>
      </w:r>
      <w:r>
        <w:t>e</w:t>
      </w:r>
      <w:r w:rsidRPr="0050281C">
        <w:t xml:space="preserve">n, meende „dat de zaak van Engeland een zaak van godsdienst zijnde, door God zelf wel zou werden beschermd”; Fagel toonde met Schriftuurlijke voorbeelden dat </w:t>
      </w:r>
      <w:r>
        <w:t>het zwaard mocht</w:t>
      </w:r>
      <w:r w:rsidRPr="0050281C">
        <w:t xml:space="preserve"> en moest worden gebruikt: „zo hebben onze voorouders gedaan en de Staat op de godsdienst gevestigd” 9.</w:t>
      </w:r>
      <w:r>
        <w:t xml:space="preserve"> — </w:t>
      </w:r>
      <w:r w:rsidRPr="0050281C">
        <w:t xml:space="preserve">Volgens </w:t>
      </w:r>
      <w:r>
        <w:t>Willem III</w:t>
      </w:r>
      <w:r w:rsidRPr="0050281C">
        <w:t>, in 1672, was er, buiten hem, niemand in het land tot de functie van raadpensionaris bekwaam, en bij Fagels overlijden schreef hij: „ik kan niet genoeg betuigen met wat s</w:t>
      </w:r>
      <w:r>
        <w:t>ma</w:t>
      </w:r>
      <w:r w:rsidRPr="0050281C">
        <w:t xml:space="preserve">rt, tot het binnenste mijner ziel, ik de </w:t>
      </w:r>
      <w:r>
        <w:t>droevige</w:t>
      </w:r>
      <w:r w:rsidRPr="0050281C">
        <w:t xml:space="preserve"> dood van de</w:t>
      </w:r>
      <w:r>
        <w:t xml:space="preserve"> </w:t>
      </w:r>
      <w:r w:rsidRPr="0050281C">
        <w:t>raadpensionaris</w:t>
      </w:r>
      <w:r>
        <w:t xml:space="preserve"> </w:t>
      </w:r>
      <w:r w:rsidRPr="0050281C">
        <w:t>heb vernomen; ik verlies de grootst</w:t>
      </w:r>
      <w:r>
        <w:t>e</w:t>
      </w:r>
      <w:r w:rsidRPr="0050281C">
        <w:t xml:space="preserve"> vriend dien ik in deze wereld ka</w:t>
      </w:r>
      <w:r>
        <w:t>n</w:t>
      </w:r>
      <w:r w:rsidRPr="0050281C">
        <w:t xml:space="preserve"> he</w:t>
      </w:r>
      <w:r>
        <w:t>b</w:t>
      </w:r>
      <w:r w:rsidRPr="0050281C">
        <w:t xml:space="preserve">ben en zekerlijk de Staat de </w:t>
      </w:r>
      <w:r>
        <w:t>trouwste</w:t>
      </w:r>
      <w:r w:rsidRPr="0050281C">
        <w:t xml:space="preserve"> dienaar.”</w:t>
      </w:r>
    </w:p>
    <w:p w:rsidR="00962064" w:rsidRPr="0050281C" w:rsidRDefault="00962064" w:rsidP="00962064">
      <w:pPr>
        <w:jc w:val="both"/>
      </w:pPr>
    </w:p>
    <w:p w:rsidR="00962064" w:rsidRPr="0050281C" w:rsidRDefault="00962064" w:rsidP="00962064">
      <w:pPr>
        <w:jc w:val="both"/>
      </w:pPr>
      <w:r w:rsidRPr="0050281C">
        <w:t xml:space="preserve">391. Goed en leven heeft Willem </w:t>
      </w:r>
      <w:r>
        <w:t>III</w:t>
      </w:r>
      <w:r w:rsidRPr="0050281C">
        <w:t xml:space="preserve"> voor zijn heilrijke ontwerpen over gehad. Hij verlangde geen macht dan ter bereiking van het oogmerk</w:t>
      </w:r>
      <w:r>
        <w:t xml:space="preserve"> van zijn </w:t>
      </w:r>
      <w:r w:rsidRPr="0050281C">
        <w:t>zelfopoffering onmisbaar; geen roem dan uit het beschermen van godsdienst, waarheid en recht. Met helder inzien van de gevaren van Europa, zich ergerend over het plichtverzuim en de lichtzinnigheid van</w:t>
      </w:r>
      <w:r>
        <w:t xml:space="preserve"> </w:t>
      </w:r>
      <w:r w:rsidRPr="0050281C">
        <w:t>Vorsten en Volken, was hij</w:t>
      </w:r>
      <w:r>
        <w:t xml:space="preserve"> van zijn </w:t>
      </w:r>
      <w:r w:rsidRPr="0050281C">
        <w:t>eigen gaven en talenten,</w:t>
      </w:r>
      <w:r>
        <w:t xml:space="preserve"> van zijn </w:t>
      </w:r>
      <w:r w:rsidRPr="0050281C">
        <w:t>vast</w:t>
      </w:r>
      <w:r w:rsidRPr="0050281C">
        <w:softHyphen/>
        <w:t>heid van wil, onder de algemeens lafhartigheid en weiteling, niet onbe</w:t>
      </w:r>
      <w:r w:rsidRPr="0050281C">
        <w:softHyphen/>
        <w:t>wust; doordrongen met het gevoel van de verheven roeping waartoe Gods wijze en liefderijke beschikking hem uitverkoren en toegerust had.</w:t>
      </w:r>
    </w:p>
    <w:p w:rsidR="00962064" w:rsidRDefault="00962064" w:rsidP="00962064">
      <w:pPr>
        <w:jc w:val="both"/>
      </w:pPr>
      <w:r>
        <w:tab/>
      </w:r>
      <w:r w:rsidRPr="0050281C">
        <w:t xml:space="preserve">Op eigen voordeel werd nooit door hem, ten nadele van de staatsbelangen, gelet. Alle berekeningen op zijn baatzucht gegrond, bleken ijdel. Zo in 1676; </w:t>
      </w:r>
      <w:r>
        <w:t>“</w:t>
      </w:r>
      <w:r w:rsidRPr="0050281C">
        <w:t>zij kenden he</w:t>
      </w:r>
      <w:r>
        <w:t>m</w:t>
      </w:r>
      <w:r w:rsidRPr="0050281C">
        <w:t xml:space="preserve"> weinig", sprak hij, </w:t>
      </w:r>
      <w:r>
        <w:t>“</w:t>
      </w:r>
      <w:r w:rsidRPr="0050281C">
        <w:t xml:space="preserve">die hem zulke voorslagen deden; wanneer slechts zijn eer, door voldoening aan de bondgenoten bewaard </w:t>
      </w:r>
      <w:r>
        <w:t>werd</w:t>
      </w:r>
      <w:r w:rsidRPr="0050281C">
        <w:t>, zou de vrede gee</w:t>
      </w:r>
      <w:r>
        <w:t>n uur uitgesteld worden om zijn</w:t>
      </w:r>
      <w:r w:rsidRPr="0050281C">
        <w:t xml:space="preserve"> bijzonder belang" </w:t>
      </w:r>
      <w:r>
        <w:t>25.</w:t>
      </w:r>
    </w:p>
    <w:p w:rsidR="00962064" w:rsidRPr="0050281C" w:rsidRDefault="00962064" w:rsidP="00962064">
      <w:pPr>
        <w:jc w:val="both"/>
      </w:pPr>
      <w:r w:rsidRPr="0050281C">
        <w:t xml:space="preserve">In 1691 betuigde hij de Staten-Generaal dat ,hij de kroon had aangenomen, niet uit onmatige staatzucht, des </w:t>
      </w:r>
      <w:r>
        <w:t>mocht</w:t>
      </w:r>
      <w:r w:rsidRPr="0050281C">
        <w:t xml:space="preserve"> God hem getuige zijn, maar om de godsdienst, de welstand en rust van Engeland, Schotland en Ierland te bevorderen, en de bondgenoten, vooral de Staten, te </w:t>
      </w:r>
      <w:r>
        <w:t>b</w:t>
      </w:r>
      <w:r w:rsidRPr="0050281C">
        <w:t xml:space="preserve">eter te kunnen bijstaan tegen de </w:t>
      </w:r>
      <w:r>
        <w:t>Frans</w:t>
      </w:r>
      <w:r w:rsidRPr="0050281C">
        <w:t>e over</w:t>
      </w:r>
      <w:r>
        <w:t>macht</w:t>
      </w:r>
      <w:r w:rsidRPr="0050281C">
        <w:t>".</w:t>
      </w:r>
      <w:r>
        <w:t xml:space="preserve"> — </w:t>
      </w:r>
      <w:r w:rsidRPr="0050281C">
        <w:t xml:space="preserve">Zijn wens naar invloed en gezag was zo </w:t>
      </w:r>
      <w:r>
        <w:t>n</w:t>
      </w:r>
      <w:r w:rsidRPr="0050281C">
        <w:t>auw met grootmoedigheid en zucht tot het algemeen welzijn verenigd als ooit in een mens</w:t>
      </w:r>
      <w:r>
        <w:t>elijk hart; uit besef, niet</w:t>
      </w:r>
      <w:r w:rsidRPr="0050281C">
        <w:t xml:space="preserve"> en</w:t>
      </w:r>
      <w:r>
        <w:t xml:space="preserve">kel van zich aan de veiligheid </w:t>
      </w:r>
      <w:r w:rsidRPr="0050281C">
        <w:t>van Europa, tegen onophoudelijke aanranding te hebben toegewijd, snaar ook van in eigen standvastigheid en doorzicht hulpmiddelen te bezitten die niemand buiten he</w:t>
      </w:r>
      <w:r>
        <w:t>m</w:t>
      </w:r>
      <w:r w:rsidRPr="0050281C">
        <w:t xml:space="preserve"> had. Talrijke legers, ruime inkomsten en het hoogste gezag wer</w:t>
      </w:r>
      <w:r w:rsidRPr="0050281C">
        <w:softHyphen/>
        <w:t>den door he</w:t>
      </w:r>
      <w:r>
        <w:t>m</w:t>
      </w:r>
      <w:r w:rsidRPr="0050281C">
        <w:t xml:space="preserve"> gezocht, als werktuigen van de overwinning in het strijdperk voor burgerlijke en godsdienstige vrijheid" 12.</w:t>
      </w:r>
    </w:p>
    <w:p w:rsidR="00962064" w:rsidRDefault="00962064" w:rsidP="00962064">
      <w:pPr>
        <w:jc w:val="both"/>
      </w:pPr>
    </w:p>
    <w:p w:rsidR="00962064" w:rsidRPr="0050281C" w:rsidRDefault="00962064" w:rsidP="00962064">
      <w:pPr>
        <w:jc w:val="both"/>
      </w:pPr>
      <w:r w:rsidRPr="0050281C">
        <w:t xml:space="preserve">392. </w:t>
      </w:r>
      <w:r>
        <w:t>D</w:t>
      </w:r>
      <w:r w:rsidRPr="0050281C">
        <w:t>e welvaart hield zich staande, ook bij</w:t>
      </w:r>
      <w:r>
        <w:t xml:space="preserve"> de gr</w:t>
      </w:r>
      <w:r w:rsidRPr="0050281C">
        <w:t xml:space="preserve">ote verliezen die de oorlog te weeg </w:t>
      </w:r>
      <w:r>
        <w:t>b</w:t>
      </w:r>
      <w:r w:rsidRPr="0050281C">
        <w:t>ra</w:t>
      </w:r>
      <w:r>
        <w:t>ch</w:t>
      </w:r>
      <w:r w:rsidRPr="0050281C">
        <w:t>t. Handel en scheepvaart bloeiden, sommige takken van vertier werden door de oorlog gevoed. De volkplantingen leverden ruime inkomsten aan het moederland. Aldus, en voorts door geldheffingen en financieel</w:t>
      </w:r>
      <w:r>
        <w:t xml:space="preserve"> overleg, was en</w:t>
      </w:r>
      <w:r w:rsidRPr="0050281C">
        <w:t xml:space="preserve"> bleef het mogelijk in de ontzaglijke oorlogskosten te voorzien.</w:t>
      </w:r>
    </w:p>
    <w:p w:rsidR="00962064" w:rsidRPr="0050281C" w:rsidRDefault="00962064" w:rsidP="00962064">
      <w:pPr>
        <w:jc w:val="both"/>
      </w:pPr>
      <w:r>
        <w:tab/>
      </w:r>
      <w:r w:rsidRPr="0050281C">
        <w:t>In 1672 zegevierde in Oost</w:t>
      </w:r>
      <w:r>
        <w:t>-</w:t>
      </w:r>
      <w:r w:rsidRPr="0050281C">
        <w:t xml:space="preserve">Indië de Nederlandse vlag. De dappere </w:t>
      </w:r>
      <w:r>
        <w:t>Van</w:t>
      </w:r>
      <w:r w:rsidRPr="0050281C">
        <w:t xml:space="preserve"> </w:t>
      </w:r>
      <w:r>
        <w:t>G</w:t>
      </w:r>
      <w:r w:rsidRPr="0050281C">
        <w:t xml:space="preserve">oens </w:t>
      </w:r>
      <w:r>
        <w:t>overmeester</w:t>
      </w:r>
      <w:r w:rsidRPr="0050281C">
        <w:t xml:space="preserve">de verscheidene schepen uit het smaldeel van </w:t>
      </w:r>
      <w:smartTag w:uri="urn:schemas-microsoft-com:office:smarttags" w:element="PersonName">
        <w:smartTagPr>
          <w:attr w:name="ProductID" w:val="La Haye"/>
        </w:smartTagPr>
        <w:r w:rsidRPr="0050281C">
          <w:t>La Haye</w:t>
        </w:r>
      </w:smartTag>
      <w:r w:rsidRPr="0050281C">
        <w:t xml:space="preserve">, dat, ter benadeling van de </w:t>
      </w:r>
      <w:r>
        <w:t>Holland</w:t>
      </w:r>
      <w:r w:rsidRPr="0050281C">
        <w:t xml:space="preserve">ers, naar de </w:t>
      </w:r>
      <w:r>
        <w:t>Indische</w:t>
      </w:r>
      <w:r w:rsidRPr="0050281C">
        <w:t xml:space="preserve"> Archipel afgezonden was.</w:t>
      </w:r>
    </w:p>
    <w:p w:rsidR="00962064" w:rsidRDefault="00962064" w:rsidP="00962064">
      <w:pPr>
        <w:jc w:val="both"/>
      </w:pPr>
      <w:r w:rsidRPr="0050281C">
        <w:t>Wille</w:t>
      </w:r>
      <w:r>
        <w:t>m</w:t>
      </w:r>
      <w:r w:rsidRPr="0050281C">
        <w:t xml:space="preserve"> III ten onrechte beschuldigd het Nederlandse zeewezen verwaar</w:t>
      </w:r>
      <w:r w:rsidRPr="0050281C">
        <w:softHyphen/>
        <w:t>loos</w:t>
      </w:r>
      <w:r>
        <w:t>d</w:t>
      </w:r>
      <w:r w:rsidRPr="0050281C">
        <w:t xml:space="preserve"> te hebben. Veel werd door hem verricht. Ook op zijn aandrang besloot men in 1682, tot aanbouw van 36 schepen, en werd als beginsel aange</w:t>
      </w:r>
      <w:r w:rsidRPr="0050281C">
        <w:softHyphen/>
        <w:t>nomen, dat de zeemacht voortaan uit 96 linieschepen zou bestaan. Verbetering van de geldmiddelen van de Admiraliteiten, verbetering van het dok te Hel</w:t>
      </w:r>
      <w:r w:rsidRPr="0050281C">
        <w:softHyphen/>
        <w:t xml:space="preserve">levoetsluis; nieuw </w:t>
      </w:r>
      <w:r>
        <w:t>D</w:t>
      </w:r>
      <w:r w:rsidRPr="0050281C">
        <w:t xml:space="preserve">ok te Vlissingen, pogingen om een vast korps </w:t>
      </w:r>
      <w:r>
        <w:t>zeelieden</w:t>
      </w:r>
      <w:r w:rsidRPr="0050281C">
        <w:t xml:space="preserve"> op te richten. Van 1682</w:t>
      </w:r>
      <w:r>
        <w:t xml:space="preserve"> — </w:t>
      </w:r>
      <w:r w:rsidRPr="0050281C">
        <w:t xml:space="preserve">1701 werden 81 </w:t>
      </w:r>
      <w:r>
        <w:t>miljoen</w:t>
      </w:r>
      <w:r w:rsidRPr="0050281C">
        <w:t xml:space="preserve"> ter aanbouw door de</w:t>
      </w:r>
      <w:r>
        <w:t xml:space="preserve"> </w:t>
      </w:r>
      <w:r w:rsidRPr="0050281C">
        <w:t>Pro</w:t>
      </w:r>
      <w:r w:rsidRPr="0050281C">
        <w:softHyphen/>
        <w:t>vi</w:t>
      </w:r>
      <w:r>
        <w:t xml:space="preserve">nciën toegestaan; </w:t>
      </w:r>
      <w:r w:rsidRPr="0050281C">
        <w:t>jaarlijks onderhoud f</w:t>
      </w:r>
      <w:r>
        <w:t xml:space="preserve"> </w:t>
      </w:r>
      <w:r w:rsidRPr="0050281C">
        <w:t xml:space="preserve">5,800,000. Van 1693 tot 1697 doorgaans 100 tot 115 schepen, 4 tot 5000 stukken geschut, en 20 tot 24,000 zeelieden, althans niet minder dan tijdens </w:t>
      </w:r>
      <w:r>
        <w:t>De Witt</w:t>
      </w:r>
      <w:r w:rsidRPr="0050281C">
        <w:t>.</w:t>
      </w:r>
      <w:r>
        <w:t xml:space="preserve"> — </w:t>
      </w:r>
    </w:p>
    <w:p w:rsidR="00962064" w:rsidRPr="0050281C" w:rsidRDefault="00962064" w:rsidP="00962064">
      <w:pPr>
        <w:jc w:val="both"/>
      </w:pPr>
      <w:r w:rsidRPr="0050281C">
        <w:t xml:space="preserve">Omstandigheden buiten hem hebben het verval van </w:t>
      </w:r>
      <w:r>
        <w:t>h</w:t>
      </w:r>
      <w:r w:rsidRPr="0050281C">
        <w:t>et zeewezen voorbereid en de roe</w:t>
      </w:r>
      <w:r>
        <w:t>m</w:t>
      </w:r>
      <w:r w:rsidRPr="0050281C">
        <w:t xml:space="preserve"> van de Nederlanders in de schaduw gesteld; vooral ook de vereniging </w:t>
      </w:r>
      <w:r>
        <w:t>m</w:t>
      </w:r>
      <w:r w:rsidRPr="0050281C">
        <w:t xml:space="preserve">et de </w:t>
      </w:r>
      <w:r>
        <w:t>Engelse</w:t>
      </w:r>
      <w:r w:rsidRPr="0050281C">
        <w:t xml:space="preserve">n; onze zeevoogden hadden niet het opperbevel en werden dikwijls in de krjjgsraad overstemd. Na de slag van </w:t>
      </w:r>
      <w:smartTag w:uri="urn:schemas-microsoft-com:office:smarttags" w:element="PersonName">
        <w:smartTagPr>
          <w:attr w:name="ProductID" w:val="La Hogue"/>
        </w:smartTagPr>
        <w:smartTag w:uri="urn:schemas-microsoft-com:office:smarttags" w:element="date">
          <w:smartTagPr>
            <w:attr w:name="Year" w:val="18"/>
            <w:attr w:name="Day" w:val="1"/>
            <w:attr w:name="Month" w:val="1"/>
            <w:attr w:name="ls" w:val="trans"/>
          </w:smartTagPr>
          <w:r w:rsidRPr="0050281C">
            <w:t>la Hogue</w:t>
          </w:r>
        </w:smartTag>
      </w:smartTag>
      <w:r w:rsidRPr="0050281C">
        <w:t xml:space="preserve"> geen grote zeeslagen meer." – </w:t>
      </w:r>
      <w:r>
        <w:t>A</w:t>
      </w:r>
      <w:r w:rsidRPr="0050281C">
        <w:t>lmonde (geb. 1644) vijftig jaren een van de grootste sieraden van het zeewezen</w:t>
      </w:r>
      <w:r>
        <w:t xml:space="preserve">. De </w:t>
      </w:r>
      <w:r w:rsidRPr="0050281C">
        <w:t>E</w:t>
      </w:r>
      <w:r>
        <w:t>v</w:t>
      </w:r>
      <w:r w:rsidRPr="0050281C">
        <w:t>ertsen</w:t>
      </w:r>
      <w:r>
        <w:t>’s</w:t>
      </w:r>
      <w:r w:rsidRPr="0050281C">
        <w:t>, Callenburgh, 1642</w:t>
      </w:r>
      <w:r>
        <w:t xml:space="preserve"> — </w:t>
      </w:r>
      <w:r w:rsidRPr="0050281C">
        <w:t>1722) en anderen, kwekelingen van de Ruyter.</w:t>
      </w:r>
    </w:p>
    <w:p w:rsidR="00962064" w:rsidRPr="0050281C" w:rsidRDefault="00962064" w:rsidP="00962064">
      <w:pPr>
        <w:jc w:val="both"/>
      </w:pPr>
      <w:r>
        <w:tab/>
      </w:r>
      <w:r w:rsidRPr="0050281C">
        <w:t>Buiten de gewone belasting, van 1673</w:t>
      </w:r>
      <w:r>
        <w:t xml:space="preserve"> — </w:t>
      </w:r>
      <w:smartTag w:uri="urn:schemas-microsoft-com:office:smarttags" w:element="metricconverter">
        <w:smartTagPr>
          <w:attr w:name="ProductID" w:val="1677 in"/>
        </w:smartTagPr>
        <w:r w:rsidRPr="0050281C">
          <w:t>1677 in</w:t>
        </w:r>
      </w:smartTag>
      <w:r w:rsidRPr="0050281C">
        <w:t xml:space="preserve"> </w:t>
      </w:r>
      <w:r>
        <w:t>Holland</w:t>
      </w:r>
      <w:r w:rsidRPr="0050281C">
        <w:t xml:space="preserve"> aan </w:t>
      </w:r>
      <w:r>
        <w:t>g</w:t>
      </w:r>
      <w:r w:rsidRPr="0050281C">
        <w:t xml:space="preserve">evensgeld </w:t>
      </w:r>
      <w:r>
        <w:t>f 3</w:t>
      </w:r>
      <w:r w:rsidRPr="0050281C">
        <w:t>4,606,783.</w:t>
      </w:r>
    </w:p>
    <w:p w:rsidR="00962064" w:rsidRDefault="00962064" w:rsidP="00962064">
      <w:pPr>
        <w:jc w:val="both"/>
      </w:pPr>
    </w:p>
    <w:p w:rsidR="00962064" w:rsidRPr="0050281C" w:rsidRDefault="00962064" w:rsidP="00962064">
      <w:pPr>
        <w:jc w:val="both"/>
      </w:pPr>
      <w:r w:rsidRPr="0050281C">
        <w:t>393. Het verval van beginselen en zeden werd door de rampen van 1672 enigermate gestuit; later had de overkomst van de Franse Hervormden, wier geloof in zelfopoffering was geblek</w:t>
      </w:r>
      <w:r>
        <w:t>en, over 't algemeen, gun</w:t>
      </w:r>
      <w:r>
        <w:softHyphen/>
        <w:t>stige</w:t>
      </w:r>
      <w:r w:rsidRPr="0050281C">
        <w:t xml:space="preserve"> invloed ter </w:t>
      </w:r>
      <w:r>
        <w:t>verlevendiging van christelijke</w:t>
      </w:r>
      <w:r w:rsidRPr="0050281C">
        <w:t xml:space="preserve"> zin. De zelfstandig</w:t>
      </w:r>
      <w:r w:rsidRPr="0050281C">
        <w:softHyphen/>
        <w:t xml:space="preserve">heid van de Hervormde Kerk werd tegen de kwellingen van de stedelijke </w:t>
      </w:r>
      <w:r>
        <w:t>R</w:t>
      </w:r>
      <w:r w:rsidRPr="0050281C">
        <w:t>e</w:t>
      </w:r>
      <w:r w:rsidRPr="0050281C">
        <w:softHyphen/>
        <w:t xml:space="preserve">genten ook door Willem II beschermd; de rechtzinnigheid in de leer werd tegen velerlei afwijking door treffelijke </w:t>
      </w:r>
      <w:r>
        <w:t>Godgel</w:t>
      </w:r>
      <w:r w:rsidRPr="0050281C">
        <w:t>eerden gehandhaafd; maar de</w:t>
      </w:r>
      <w:r>
        <w:t xml:space="preserve"> </w:t>
      </w:r>
      <w:r w:rsidRPr="0050281C">
        <w:t>zaden</w:t>
      </w:r>
      <w:r>
        <w:t xml:space="preserve"> van vo</w:t>
      </w:r>
      <w:r w:rsidRPr="0050281C">
        <w:t>lksverbastering</w:t>
      </w:r>
      <w:r>
        <w:t xml:space="preserve"> </w:t>
      </w:r>
      <w:r w:rsidRPr="0050281C">
        <w:t>begonnen wortelen te schieten, en het ontbrak niet aan verontrustende verschijnsels van wangeloof en twijfelarij.</w:t>
      </w:r>
    </w:p>
    <w:p w:rsidR="00962064" w:rsidRDefault="00962064" w:rsidP="00962064">
      <w:pPr>
        <w:jc w:val="both"/>
      </w:pPr>
      <w:r>
        <w:tab/>
      </w:r>
      <w:r w:rsidRPr="0050281C">
        <w:t xml:space="preserve">Verootmoediging in 1672. </w:t>
      </w:r>
    </w:p>
    <w:p w:rsidR="00962064" w:rsidRPr="0050281C" w:rsidRDefault="00962064" w:rsidP="00962064">
      <w:pPr>
        <w:jc w:val="both"/>
      </w:pPr>
      <w:r>
        <w:t>“</w:t>
      </w:r>
      <w:r w:rsidRPr="0050281C">
        <w:t>Elk toetste zich voor de Heer</w:t>
      </w:r>
      <w:r>
        <w:t>e</w:t>
      </w:r>
      <w:r w:rsidRPr="0050281C">
        <w:t>, welken moed hij hebben zo</w:t>
      </w:r>
      <w:r>
        <w:t xml:space="preserve">u, indien </w:t>
      </w:r>
      <w:r w:rsidRPr="0050281C">
        <w:t xml:space="preserve">hij eerlang geroepen </w:t>
      </w:r>
      <w:r>
        <w:t>werd</w:t>
      </w:r>
      <w:r w:rsidRPr="0050281C">
        <w:t xml:space="preserve"> om de heilige waarheid te belijden voor gemijterde hoofden en te ver</w:t>
      </w:r>
      <w:r>
        <w:t>dedigen, zelfs op een schavot. 35. “</w:t>
      </w:r>
      <w:r w:rsidRPr="0050281C">
        <w:t>Predikanten voorheen ijve</w:t>
      </w:r>
      <w:r>
        <w:t>r</w:t>
      </w:r>
      <w:r w:rsidRPr="0050281C">
        <w:t>loos, droegen meer zorg voor hun Gemeenten, waren naarstiger in het dienstwerk, en stichtten door onderwijs en voorbeeld: heilzame synodale resolutiën, te dier tijd genomen, nog lang daarna gehand</w:t>
      </w:r>
      <w:r w:rsidRPr="0050281C">
        <w:softHyphen/>
      </w:r>
      <w:r>
        <w:t>h</w:t>
      </w:r>
      <w:r w:rsidRPr="0050281C">
        <w:t>aa</w:t>
      </w:r>
      <w:r>
        <w:t>fd."</w:t>
      </w:r>
    </w:p>
    <w:p w:rsidR="00962064" w:rsidRPr="0050281C" w:rsidRDefault="00962064" w:rsidP="00962064">
      <w:pPr>
        <w:jc w:val="both"/>
      </w:pPr>
      <w:r>
        <w:tab/>
      </w:r>
      <w:r w:rsidRPr="0050281C">
        <w:t>Aan de verdrukking van de Voetianen (§ 338), voorstanders van de presbyter</w:t>
      </w:r>
      <w:r>
        <w:t>iaans</w:t>
      </w:r>
      <w:r w:rsidRPr="0050281C">
        <w:t xml:space="preserve">e eigenaardigheid van de kerk, werd een einde gemaakt. Ook door </w:t>
      </w:r>
      <w:r>
        <w:t>Willem III</w:t>
      </w:r>
      <w:r w:rsidRPr="0050281C">
        <w:t xml:space="preserve"> werd onderlinge verdraagzaamheid gewenst. Bijv. in </w:t>
      </w:r>
      <w:r>
        <w:t>D</w:t>
      </w:r>
      <w:r w:rsidRPr="0050281C">
        <w:t>e</w:t>
      </w:r>
      <w:r>
        <w:t>c</w:t>
      </w:r>
      <w:r w:rsidRPr="0050281C">
        <w:t>. 1694, na</w:t>
      </w:r>
      <w:r>
        <w:t xml:space="preserve"> </w:t>
      </w:r>
      <w:r w:rsidRPr="0050281C">
        <w:t>raadpleging niet de Stadhouder, pla</w:t>
      </w:r>
      <w:r>
        <w:t>kaat</w:t>
      </w:r>
      <w:r w:rsidRPr="0050281C">
        <w:t xml:space="preserve"> van de Staten van </w:t>
      </w:r>
      <w:r>
        <w:t>Holland, dat “</w:t>
      </w:r>
      <w:r w:rsidRPr="0050281C">
        <w:t xml:space="preserve">de hoogleraars en predikanten zich houden zouden aan de gewone leer van de Hervormde Kerken, vervat in de catechismus, de belijdenissen en de regels van de nationale </w:t>
      </w:r>
      <w:r>
        <w:t>Dordrecht</w:t>
      </w:r>
      <w:r w:rsidRPr="0050281C">
        <w:t>se Synode, maar de punten die deze onbeslist gelaten had, op hun eigen oordeel niet zouden voorgeven van zulk een gewicht te zijn dat, zonder die, de Schrift niet wel, noch genoegzaam ter zaligheid zou kunnen worden verstaan."</w:t>
      </w:r>
    </w:p>
    <w:p w:rsidR="00962064" w:rsidRPr="0050281C" w:rsidRDefault="00962064" w:rsidP="00962064">
      <w:pPr>
        <w:jc w:val="both"/>
      </w:pPr>
      <w:r>
        <w:tab/>
      </w:r>
      <w:r w:rsidRPr="0050281C">
        <w:t xml:space="preserve">Opkomst van een </w:t>
      </w:r>
      <w:r>
        <w:t>V</w:t>
      </w:r>
      <w:r w:rsidRPr="0050281C">
        <w:t>oetia</w:t>
      </w:r>
      <w:r>
        <w:t>a</w:t>
      </w:r>
      <w:r w:rsidRPr="0050281C">
        <w:t>ns</w:t>
      </w:r>
      <w:r>
        <w:t xml:space="preserve"> - Cocce</w:t>
      </w:r>
      <w:r w:rsidRPr="0050281C">
        <w:t xml:space="preserve">jaansche School, die, door vereniging van het goede, het gebrekkige of schadelijke van de </w:t>
      </w:r>
      <w:r>
        <w:t>twe</w:t>
      </w:r>
      <w:r w:rsidRPr="0050281C">
        <w:t xml:space="preserve">eërlei richting aanvult of wegneemt. </w:t>
      </w:r>
      <w:r>
        <w:t>W</w:t>
      </w:r>
      <w:r w:rsidRPr="0050281C">
        <w:t>itsius (1636</w:t>
      </w:r>
      <w:r>
        <w:t>-</w:t>
      </w:r>
      <w:r w:rsidRPr="0050281C">
        <w:t xml:space="preserve">1704), theologant en boetprediker van uitstekende geleerdheid en hartelijke godsvrucht, liefderijk en getrouw: </w:t>
      </w:r>
      <w:r>
        <w:t>“</w:t>
      </w:r>
      <w:r w:rsidRPr="0050281C">
        <w:t xml:space="preserve">verrader zijns Heeren", schreef hij, </w:t>
      </w:r>
      <w:r>
        <w:t>“</w:t>
      </w:r>
      <w:r w:rsidRPr="0050281C">
        <w:t>is elk die, onraad vernemende, de wapens niet aangordt en anderen in de wapenen roept; de vrede dien wij zoeken, is de vrede van Jeruzalem, die in zich bevat de oorlog tegen de duivel, de wereld en de zonde." Vit</w:t>
      </w:r>
      <w:r>
        <w:t>r</w:t>
      </w:r>
      <w:r w:rsidRPr="0050281C">
        <w:t>in</w:t>
      </w:r>
      <w:r>
        <w:t>g</w:t>
      </w:r>
      <w:r w:rsidRPr="0050281C">
        <w:t>a (1659</w:t>
      </w:r>
      <w:r>
        <w:t xml:space="preserve"> — </w:t>
      </w:r>
      <w:r w:rsidRPr="0050281C">
        <w:t>1722), hoogleraar te Franeker; wiens doorwrochte geschriften en praktikaal onderricht groot nut hebben gesticht: zijn collegiën door studenten uit Engeland, Schotland, Duitsland, Polen en Hongarije bezocht.</w:t>
      </w:r>
    </w:p>
    <w:p w:rsidR="00962064" w:rsidRPr="0050281C" w:rsidRDefault="00962064" w:rsidP="00962064">
      <w:pPr>
        <w:jc w:val="both"/>
      </w:pPr>
      <w:r>
        <w:t>Roëll</w:t>
      </w:r>
      <w:r w:rsidRPr="0050281C">
        <w:t xml:space="preserve"> (1653</w:t>
      </w:r>
      <w:r>
        <w:t xml:space="preserve"> — </w:t>
      </w:r>
      <w:r w:rsidRPr="0050281C">
        <w:t>1718), hoogleraar te F</w:t>
      </w:r>
      <w:r>
        <w:t>ra</w:t>
      </w:r>
      <w:r w:rsidRPr="0050281C">
        <w:t xml:space="preserve">neker, stelt de uitspraak van de rede </w:t>
      </w:r>
      <w:r>
        <w:t>bo</w:t>
      </w:r>
      <w:r>
        <w:softHyphen/>
        <w:t>ven het eenvoudig geloof aan</w:t>
      </w:r>
      <w:r w:rsidRPr="0050281C">
        <w:t xml:space="preserve"> de Heilige Schrift. In de meeste </w:t>
      </w:r>
      <w:r>
        <w:t>P</w:t>
      </w:r>
      <w:r w:rsidRPr="0050281C">
        <w:t>rovincien kerkelijk veroordeeld en door Vitringa, hoe verd</w:t>
      </w:r>
      <w:r>
        <w:t>ra</w:t>
      </w:r>
      <w:r w:rsidRPr="0050281C">
        <w:t>agzaam ook, met hoge ernst bestreden en weerlegd.</w:t>
      </w:r>
      <w:r>
        <w:t xml:space="preserve"> B</w:t>
      </w:r>
      <w:r w:rsidRPr="0050281C">
        <w:t>ekker (1634</w:t>
      </w:r>
      <w:r>
        <w:t>-</w:t>
      </w:r>
      <w:r w:rsidRPr="0050281C">
        <w:t>1698), die het bestaan of althans de wer</w:t>
      </w:r>
      <w:r w:rsidRPr="0050281C">
        <w:softHyphen/>
        <w:t>king loochent van Engelen en duivelen.</w:t>
      </w:r>
      <w:r>
        <w:t xml:space="preserve"> — </w:t>
      </w:r>
      <w:r w:rsidRPr="0050281C">
        <w:t>Spinoza (1633</w:t>
      </w:r>
      <w:r>
        <w:t>-</w:t>
      </w:r>
      <w:r w:rsidRPr="0050281C">
        <w:t xml:space="preserve">1677) uit </w:t>
      </w:r>
      <w:r>
        <w:t>Joods</w:t>
      </w:r>
      <w:r w:rsidRPr="0050281C">
        <w:t>e ouders geboren; ontwerper van een wijsbegeerte die tot algodendom of Godver</w:t>
      </w:r>
      <w:r w:rsidRPr="0050281C">
        <w:softHyphen/>
        <w:t>zaking leidt.</w:t>
      </w:r>
      <w:r>
        <w:t xml:space="preserve"> — B</w:t>
      </w:r>
      <w:r w:rsidRPr="0050281C">
        <w:t>ayle (1647</w:t>
      </w:r>
      <w:r>
        <w:t xml:space="preserve"> — </w:t>
      </w:r>
      <w:r w:rsidRPr="0050281C">
        <w:t>170</w:t>
      </w:r>
      <w:r>
        <w:t>6</w:t>
      </w:r>
      <w:r w:rsidRPr="0050281C">
        <w:t>, uit het Zuiden van Frankrijk geboortig; hoogleraar in de wijsbegeerte te Rotterdam; geleerde., scherpzinnige en vernuf</w:t>
      </w:r>
      <w:r w:rsidRPr="0050281C">
        <w:softHyphen/>
        <w:t xml:space="preserve">tige deïst en twijfelaar, wiens geschriften (vooral het </w:t>
      </w:r>
      <w:r w:rsidRPr="00B746C6">
        <w:rPr>
          <w:i/>
        </w:rPr>
        <w:t>Dictionaire historique et critique</w:t>
      </w:r>
      <w:r w:rsidRPr="0050281C">
        <w:t>) zeer schadelijk geweest zijn.</w:t>
      </w:r>
    </w:p>
    <w:p w:rsidR="00962064" w:rsidRDefault="00962064" w:rsidP="00962064">
      <w:pPr>
        <w:jc w:val="both"/>
      </w:pPr>
    </w:p>
    <w:p w:rsidR="00962064" w:rsidRPr="0050281C" w:rsidRDefault="00962064" w:rsidP="00962064">
      <w:pPr>
        <w:jc w:val="both"/>
      </w:pPr>
      <w:r w:rsidRPr="0050281C">
        <w:t>394. Vijandschap tegen Frankrijk, belette niet dat Frankrijk, door taal, zeden en letterkunde, telkens meer invloed verkreeg. De vestiging van de Refugiés, waaronder mannen van fijne beschaving en uitgebreide kennis, heeft daartoe krachti</w:t>
      </w:r>
      <w:r>
        <w:t>g medegewerkt. Bij voortdurende</w:t>
      </w:r>
      <w:r w:rsidRPr="0050281C">
        <w:t xml:space="preserve"> bloei van de wetenschappen, ging de nationale ontwikkeling van dichtkunde en proza in het overnemen en navolgen van vreemde denkbeelden en voorstellingen bijkans te niet.</w:t>
      </w:r>
    </w:p>
    <w:p w:rsidR="00962064" w:rsidRDefault="00962064" w:rsidP="00962064">
      <w:pPr>
        <w:jc w:val="both"/>
      </w:pPr>
      <w:r>
        <w:tab/>
      </w:r>
      <w:r w:rsidRPr="0050281C">
        <w:t xml:space="preserve">Kunsten; minder schilders van de </w:t>
      </w:r>
      <w:r>
        <w:t>eerste</w:t>
      </w:r>
      <w:r w:rsidRPr="0050281C">
        <w:t xml:space="preserve"> rang (zie § 288). </w:t>
      </w:r>
      <w:r>
        <w:t>W</w:t>
      </w:r>
      <w:r w:rsidRPr="0050281C">
        <w:t>etenscha</w:t>
      </w:r>
      <w:r>
        <w:t>ppen Christiaa</w:t>
      </w:r>
      <w:r w:rsidRPr="0050281C">
        <w:t xml:space="preserve">n. </w:t>
      </w:r>
      <w:r>
        <w:t>Huyg</w:t>
      </w:r>
      <w:r w:rsidRPr="0050281C">
        <w:t>ens (1629</w:t>
      </w:r>
      <w:r>
        <w:t xml:space="preserve"> — </w:t>
      </w:r>
      <w:r w:rsidRPr="0050281C">
        <w:t>1695), uitstekend in wis</w:t>
      </w:r>
      <w:r>
        <w:t>-</w:t>
      </w:r>
      <w:r w:rsidRPr="0050281C">
        <w:t>, natuur</w:t>
      </w:r>
      <w:r>
        <w:t>-</w:t>
      </w:r>
      <w:r w:rsidRPr="0050281C">
        <w:t xml:space="preserve"> en sterre</w:t>
      </w:r>
      <w:r>
        <w:t>n</w:t>
      </w:r>
      <w:r w:rsidRPr="0050281C">
        <w:t>kunde, uitvinder van de slingeruurwerken; R</w:t>
      </w:r>
      <w:r>
        <w:t>uys</w:t>
      </w:r>
      <w:r w:rsidRPr="0050281C">
        <w:t>ch (1638</w:t>
      </w:r>
      <w:r>
        <w:t xml:space="preserve"> — </w:t>
      </w:r>
      <w:r w:rsidRPr="0050281C">
        <w:t>1731), ontleedkundige; S</w:t>
      </w:r>
      <w:r>
        <w:t>wammer</w:t>
      </w:r>
      <w:r w:rsidRPr="0050281C">
        <w:t>da</w:t>
      </w:r>
      <w:r>
        <w:t>m</w:t>
      </w:r>
      <w:r w:rsidRPr="0050281C">
        <w:t xml:space="preserve"> (1637</w:t>
      </w:r>
      <w:r>
        <w:t xml:space="preserve"> — </w:t>
      </w:r>
      <w:r w:rsidRPr="0050281C">
        <w:t xml:space="preserve">1680), natuurkenner; </w:t>
      </w:r>
      <w:r>
        <w:t>Van</w:t>
      </w:r>
      <w:r w:rsidRPr="0050281C">
        <w:t xml:space="preserve"> Leeuwenhoek, uitvinder van de microscoop.</w:t>
      </w:r>
      <w:r>
        <w:t xml:space="preserve"> — </w:t>
      </w:r>
      <w:r w:rsidRPr="0050281C">
        <w:t xml:space="preserve">Bloei van de rechtsgeleerdheid, onder de hoogleraars </w:t>
      </w:r>
      <w:r>
        <w:t>Hube</w:t>
      </w:r>
      <w:r w:rsidRPr="0050281C">
        <w:t>r 1639</w:t>
      </w:r>
      <w:r>
        <w:t xml:space="preserve"> — </w:t>
      </w:r>
      <w:r w:rsidRPr="0050281C">
        <w:t xml:space="preserve">1694); </w:t>
      </w:r>
      <w:r>
        <w:t>V</w:t>
      </w:r>
      <w:r w:rsidRPr="0050281C">
        <w:t>oet (1647</w:t>
      </w:r>
      <w:r>
        <w:t xml:space="preserve"> — </w:t>
      </w:r>
      <w:r w:rsidRPr="0050281C">
        <w:t>17B) en Noodt (1647</w:t>
      </w:r>
      <w:r>
        <w:t xml:space="preserve"> — </w:t>
      </w:r>
      <w:r w:rsidRPr="0050281C">
        <w:t>1725).</w:t>
      </w:r>
      <w:r>
        <w:t xml:space="preserve"> — </w:t>
      </w:r>
    </w:p>
    <w:p w:rsidR="00962064" w:rsidRDefault="00962064" w:rsidP="00962064">
      <w:pPr>
        <w:jc w:val="both"/>
      </w:pPr>
      <w:r w:rsidRPr="0050281C">
        <w:t>Letterkunde: Oude letteren; onder voorgang van Grono</w:t>
      </w:r>
      <w:r>
        <w:t>v</w:t>
      </w:r>
      <w:r w:rsidRPr="0050281C">
        <w:t>ius, Grae</w:t>
      </w:r>
      <w:r>
        <w:t>v</w:t>
      </w:r>
      <w:r w:rsidRPr="0050281C">
        <w:t xml:space="preserve">ius, </w:t>
      </w:r>
      <w:r>
        <w:t>P</w:t>
      </w:r>
      <w:r w:rsidRPr="0050281C">
        <w:t>erizoni</w:t>
      </w:r>
      <w:r>
        <w:t>us</w:t>
      </w:r>
      <w:r w:rsidRPr="0050281C">
        <w:t>.</w:t>
      </w:r>
      <w:r>
        <w:t xml:space="preserve"> </w:t>
      </w:r>
      <w:r w:rsidRPr="0050281C">
        <w:t>Nederlandse poëzie;</w:t>
      </w:r>
      <w:r>
        <w:t xml:space="preserve"> </w:t>
      </w:r>
      <w:r w:rsidRPr="0050281C">
        <w:t>na</w:t>
      </w:r>
      <w:r w:rsidRPr="0050281C">
        <w:softHyphen/>
        <w:t>volging van Hooft en Vondel bracht tot gez</w:t>
      </w:r>
      <w:r>
        <w:t>wollenheid en overdrijving; Antonid</w:t>
      </w:r>
      <w:r w:rsidRPr="0050281C">
        <w:t>es (1647</w:t>
      </w:r>
      <w:r>
        <w:t xml:space="preserve"> — </w:t>
      </w:r>
      <w:r w:rsidRPr="0050281C">
        <w:t>1684) evenwel en Luike</w:t>
      </w:r>
      <w:r>
        <w:t>n</w:t>
      </w:r>
      <w:r w:rsidRPr="0050281C">
        <w:t xml:space="preserve"> (1647</w:t>
      </w:r>
      <w:r>
        <w:t>-</w:t>
      </w:r>
      <w:r w:rsidRPr="0050281C">
        <w:t>1712) dichters in de hoog</w:t>
      </w:r>
      <w:r>
        <w:t xml:space="preserve"> w</w:t>
      </w:r>
      <w:r w:rsidRPr="0050281C">
        <w:t xml:space="preserve">are zin van het woord; rij van stichtelijke dichters, waaronder </w:t>
      </w:r>
      <w:r>
        <w:t>V</w:t>
      </w:r>
      <w:r w:rsidRPr="0050281C">
        <w:t>olle</w:t>
      </w:r>
      <w:r>
        <w:t>n</w:t>
      </w:r>
      <w:r w:rsidRPr="0050281C">
        <w:t>ho</w:t>
      </w:r>
      <w:r>
        <w:t>v</w:t>
      </w:r>
      <w:r w:rsidRPr="0050281C">
        <w:t>e (1631</w:t>
      </w:r>
      <w:r>
        <w:t>-</w:t>
      </w:r>
      <w:r w:rsidRPr="0050281C">
        <w:t>1708) uitgemunt heeft. Nederlands proza bijkans niet beoefend; wetenschappelijke onderwerpen behandeld in het Latijn; in de predikatiën weinig behaaglijke voordracht; de rechtsgeleerdheid wist zich niet van barbaarse vormen en ver</w:t>
      </w:r>
      <w:r w:rsidRPr="0050281C">
        <w:softHyphen/>
        <w:t>basterde taal van de gerechtshoven te ontslaan; alleen de geschiedschrijver Brandt (1626</w:t>
      </w:r>
      <w:r>
        <w:t xml:space="preserve"> — </w:t>
      </w:r>
      <w:r w:rsidRPr="0050281C">
        <w:t>168</w:t>
      </w:r>
      <w:r>
        <w:t>5) was voorbeeld van eenvoudige en kernachtige</w:t>
      </w:r>
      <w:r w:rsidRPr="0050281C">
        <w:t xml:space="preserve"> stijl.</w:t>
      </w:r>
      <w:r>
        <w:t xml:space="preserve"> — </w:t>
      </w:r>
    </w:p>
    <w:p w:rsidR="00962064" w:rsidRPr="0050281C" w:rsidRDefault="00962064" w:rsidP="00962064">
      <w:pPr>
        <w:jc w:val="both"/>
      </w:pPr>
      <w:r w:rsidRPr="0050281C">
        <w:t>Verbazend de invloed van de Franse literatuur;</w:t>
      </w:r>
      <w:r>
        <w:t xml:space="preserve"> ten gevolge van a. verval of niet ontwikkeld</w:t>
      </w:r>
      <w:r w:rsidRPr="0050281C">
        <w:t xml:space="preserve"> zijn onzer eigen letterkunde; b. de algemeenheid van de Franse taal, ook in</w:t>
      </w:r>
      <w:r>
        <w:t xml:space="preserve"> </w:t>
      </w:r>
      <w:r w:rsidRPr="0050281C">
        <w:t>'s Hage, middenpunt van de diplomatie; e. de overkomst van de réfugiés en van geleer</w:t>
      </w:r>
      <w:r>
        <w:t>den als Jurieu</w:t>
      </w:r>
      <w:r w:rsidRPr="0050281C">
        <w:t>, Basna</w:t>
      </w:r>
      <w:r>
        <w:t>g</w:t>
      </w:r>
      <w:r w:rsidRPr="0050281C">
        <w:t>e (1653</w:t>
      </w:r>
      <w:r>
        <w:t xml:space="preserve"> — </w:t>
      </w:r>
      <w:r w:rsidRPr="0050281C">
        <w:t xml:space="preserve">1723), </w:t>
      </w:r>
      <w:r>
        <w:t>B</w:t>
      </w:r>
      <w:r w:rsidRPr="0050281C">
        <w:t xml:space="preserve">ayle en </w:t>
      </w:r>
      <w:r>
        <w:t>L</w:t>
      </w:r>
      <w:r w:rsidRPr="0050281C">
        <w:t xml:space="preserve">e </w:t>
      </w:r>
      <w:r>
        <w:t>Cl</w:t>
      </w:r>
      <w:r w:rsidRPr="0050281C">
        <w:t>er</w:t>
      </w:r>
      <w:r>
        <w:t>q</w:t>
      </w:r>
      <w:r w:rsidRPr="0050281C">
        <w:t xml:space="preserve"> (1656</w:t>
      </w:r>
      <w:r>
        <w:t>-</w:t>
      </w:r>
      <w:r w:rsidRPr="0050281C">
        <w:t>1736); d. de meesterstukken in dicht en ondicht in Frankrijk.</w:t>
      </w:r>
      <w:r>
        <w:t xml:space="preserve"> — </w:t>
      </w:r>
      <w:r w:rsidRPr="0050281C">
        <w:t>Een invloed niet onschadelijk voor zeden, letteren en nationale zelfstandigheid.</w:t>
      </w:r>
    </w:p>
    <w:p w:rsidR="00962064" w:rsidRDefault="00962064" w:rsidP="00962064">
      <w:pPr>
        <w:jc w:val="both"/>
      </w:pPr>
    </w:p>
    <w:p w:rsidR="00962064" w:rsidRDefault="00962064" w:rsidP="00962064">
      <w:pPr>
        <w:jc w:val="both"/>
      </w:pPr>
    </w:p>
    <w:p w:rsidR="00962064" w:rsidRDefault="00962064" w:rsidP="00962064">
      <w:pPr>
        <w:jc w:val="both"/>
      </w:pPr>
    </w:p>
    <w:p w:rsidR="00962064" w:rsidRPr="0050281C" w:rsidRDefault="00962064" w:rsidP="00962064">
      <w:pPr>
        <w:jc w:val="both"/>
      </w:pPr>
      <w:r w:rsidRPr="0050281C">
        <w:t xml:space="preserve">395. Deze afdeling bevat de oorlog tegen half Europa, tot aan de vrede van </w:t>
      </w:r>
      <w:r>
        <w:t>W</w:t>
      </w:r>
      <w:r w:rsidRPr="0050281C">
        <w:t>estminster (1672</w:t>
      </w:r>
      <w:r>
        <w:t xml:space="preserve"> — </w:t>
      </w:r>
      <w:r w:rsidRPr="0050281C">
        <w:t>1674); de oorlog tegen Frankrijk tot aan</w:t>
      </w:r>
      <w:r>
        <w:t xml:space="preserve"> </w:t>
      </w:r>
      <w:r w:rsidRPr="0050281C">
        <w:t>die van</w:t>
      </w:r>
      <w:r>
        <w:t xml:space="preserve"> </w:t>
      </w:r>
      <w:r w:rsidRPr="0050281C">
        <w:t>Nij</w:t>
      </w:r>
      <w:r>
        <w:t>m</w:t>
      </w:r>
      <w:r w:rsidRPr="0050281C">
        <w:t>egen</w:t>
      </w:r>
      <w:r>
        <w:t xml:space="preserve"> </w:t>
      </w:r>
      <w:r w:rsidRPr="0050281C">
        <w:t>(1674)</w:t>
      </w:r>
      <w:r>
        <w:t xml:space="preserve"> — </w:t>
      </w:r>
      <w:r w:rsidRPr="0050281C">
        <w:t>1678); de bedriegelijke en gevaarvolle rust,</w:t>
      </w:r>
      <w:r>
        <w:t xml:space="preserve"> </w:t>
      </w:r>
      <w:r w:rsidRPr="0050281C">
        <w:t>door de tocht naar Engeland afgebroken (1678</w:t>
      </w:r>
      <w:r>
        <w:t xml:space="preserve"> — </w:t>
      </w:r>
      <w:r w:rsidRPr="0050281C">
        <w:t xml:space="preserve">1688) </w:t>
      </w:r>
      <w:r>
        <w:t xml:space="preserve">de </w:t>
      </w:r>
      <w:r w:rsidRPr="0050281C">
        <w:t>negenja</w:t>
      </w:r>
      <w:r w:rsidRPr="0050281C">
        <w:softHyphen/>
        <w:t>rigen oorlog, te Rijswijk ten einde gebracht (1688</w:t>
      </w:r>
      <w:r>
        <w:t xml:space="preserve"> — </w:t>
      </w:r>
      <w:r w:rsidRPr="0050281C">
        <w:t>1697)</w:t>
      </w:r>
      <w:r>
        <w:t>;</w:t>
      </w:r>
      <w:r w:rsidRPr="0050281C">
        <w:t xml:space="preserve"> de laatste jaren van Willem II</w:t>
      </w:r>
      <w:r>
        <w:t>I</w:t>
      </w:r>
      <w:r w:rsidRPr="0050281C">
        <w:t xml:space="preserve">, waarin hij de grondslag </w:t>
      </w:r>
      <w:r>
        <w:t>van hernieuwde en zegepralende</w:t>
      </w:r>
      <w:r w:rsidRPr="0050281C">
        <w:t xml:space="preserve"> tegenstand gelegd heeft (1697</w:t>
      </w:r>
      <w:r>
        <w:t xml:space="preserve"> — </w:t>
      </w:r>
      <w:r w:rsidRPr="0050281C">
        <w:t>1702).</w:t>
      </w:r>
    </w:p>
    <w:p w:rsidR="00962064" w:rsidRDefault="00962064" w:rsidP="00962064">
      <w:pPr>
        <w:jc w:val="both"/>
      </w:pPr>
    </w:p>
    <w:p w:rsidR="00962064" w:rsidRDefault="00962064" w:rsidP="00962064">
      <w:pPr>
        <w:jc w:val="both"/>
      </w:pPr>
    </w:p>
    <w:p w:rsidR="00962064" w:rsidRPr="00C05F93" w:rsidRDefault="00962064" w:rsidP="00962064">
      <w:pPr>
        <w:jc w:val="center"/>
        <w:rPr>
          <w:b/>
        </w:rPr>
      </w:pPr>
      <w:r w:rsidRPr="00C05F93">
        <w:rPr>
          <w:b/>
        </w:rPr>
        <w:t>A. 1672-1674.</w:t>
      </w:r>
    </w:p>
    <w:p w:rsidR="00962064" w:rsidRDefault="00962064" w:rsidP="00962064">
      <w:pPr>
        <w:jc w:val="both"/>
      </w:pPr>
    </w:p>
    <w:p w:rsidR="00962064" w:rsidRPr="0050281C" w:rsidRDefault="00962064" w:rsidP="00962064">
      <w:pPr>
        <w:jc w:val="both"/>
      </w:pPr>
      <w:r w:rsidRPr="0050281C">
        <w:t xml:space="preserve">396. Voor de Republiek, van trouweloze vijanden omringd, scheen </w:t>
      </w:r>
      <w:r>
        <w:t xml:space="preserve">het </w:t>
      </w:r>
      <w:r w:rsidRPr="0050281C">
        <w:t>uur van snelle en roeml</w:t>
      </w:r>
      <w:r>
        <w:t>oze</w:t>
      </w:r>
      <w:r w:rsidRPr="0050281C">
        <w:t xml:space="preserve"> ondergang daar. Anders was beslo</w:t>
      </w:r>
      <w:r w:rsidRPr="0050281C">
        <w:softHyphen/>
        <w:t>ten bij Hem die de ra</w:t>
      </w:r>
      <w:r>
        <w:t>a</w:t>
      </w:r>
      <w:r w:rsidRPr="0050281C">
        <w:t>d van de koningen vernietigt en de gedach</w:t>
      </w:r>
      <w:r w:rsidRPr="0050281C">
        <w:softHyphen/>
        <w:t xml:space="preserve">ten van de volkeren breekt. De wraak van de Fransen monarch zou, niet de val van het Gemenebest, maar wel de verheffing van de </w:t>
      </w:r>
      <w:r>
        <w:t xml:space="preserve">geduchtste van zijn </w:t>
      </w:r>
      <w:r w:rsidRPr="0050281C">
        <w:t xml:space="preserve">vijanden bewerken; van de </w:t>
      </w:r>
      <w:r>
        <w:t>eenentwintigjarige</w:t>
      </w:r>
      <w:r w:rsidRPr="0050281C">
        <w:t xml:space="preserve"> W</w:t>
      </w:r>
      <w:r>
        <w:t>ILLEM-</w:t>
      </w:r>
      <w:r w:rsidRPr="0050281C">
        <w:t>HEND</w:t>
      </w:r>
      <w:r>
        <w:t>RIK</w:t>
      </w:r>
      <w:r w:rsidRPr="0050281C">
        <w:t>, Prins van Oranje, welke nu reeds Nederland beschermen en later, aan het hoofd van de Bondgenoten, de heerszucht en ongerechtig</w:t>
      </w:r>
      <w:r w:rsidRPr="0050281C">
        <w:softHyphen/>
        <w:t xml:space="preserve">heid van de </w:t>
      </w:r>
      <w:r>
        <w:t>trotse</w:t>
      </w:r>
      <w:r w:rsidRPr="0050281C">
        <w:t xml:space="preserve"> overweldiger beteugelen zou.</w:t>
      </w:r>
    </w:p>
    <w:p w:rsidR="00962064" w:rsidRPr="0050281C" w:rsidRDefault="00962064" w:rsidP="00962064">
      <w:pPr>
        <w:jc w:val="both"/>
      </w:pPr>
      <w:r>
        <w:tab/>
      </w:r>
      <w:r w:rsidRPr="0050281C">
        <w:t xml:space="preserve">Het doel van Lodewijk was vernedering, kon het zijn, vernietiging van de Republiek. Uit verbolgenheid tegen de, naar hij beweerde, hooghartige en ondankbare </w:t>
      </w:r>
      <w:r>
        <w:t>Holland</w:t>
      </w:r>
      <w:r w:rsidRPr="0050281C">
        <w:t xml:space="preserve">ers, werd hij ontrouw aan de staatkunde van Hendrik </w:t>
      </w:r>
      <w:r>
        <w:t>I</w:t>
      </w:r>
      <w:r w:rsidRPr="0050281C">
        <w:t>V, van Richelieu, van Mazarin, en aan zijn eigen tot dusver meer bedachtzame politiek.</w:t>
      </w:r>
    </w:p>
    <w:p w:rsidR="00962064" w:rsidRDefault="00962064" w:rsidP="00962064">
      <w:pPr>
        <w:jc w:val="both"/>
      </w:pPr>
    </w:p>
    <w:p w:rsidR="00962064" w:rsidRPr="0050281C" w:rsidRDefault="00962064" w:rsidP="00962064">
      <w:pPr>
        <w:jc w:val="both"/>
      </w:pPr>
      <w:r w:rsidRPr="0050281C">
        <w:t xml:space="preserve">397. Dit tweejarig bestek bevat, de </w:t>
      </w:r>
      <w:r>
        <w:t>rampvolle</w:t>
      </w:r>
      <w:r w:rsidRPr="0050281C">
        <w:t xml:space="preserve"> toestand, eer de Prins van Oranje stadhouder werd (Maart</w:t>
      </w:r>
      <w:r>
        <w:t xml:space="preserve">-Juli </w:t>
      </w:r>
      <w:r w:rsidRPr="0050281C">
        <w:t>1672); de aanvanke</w:t>
      </w:r>
      <w:r w:rsidRPr="0050281C">
        <w:softHyphen/>
        <w:t>lijke uitredding (</w:t>
      </w:r>
      <w:r>
        <w:t xml:space="preserve">Juli </w:t>
      </w:r>
      <w:r w:rsidRPr="0050281C">
        <w:t>1672</w:t>
      </w:r>
      <w:r>
        <w:t xml:space="preserve"> — </w:t>
      </w:r>
      <w:r w:rsidRPr="0050281C">
        <w:t>Jan. 1673); de voortduring van de steeds hach</w:t>
      </w:r>
      <w:r>
        <w:t>elijker</w:t>
      </w:r>
      <w:r w:rsidRPr="0050281C">
        <w:t xml:space="preserve"> kamp; </w:t>
      </w:r>
      <w:r>
        <w:t>totdat</w:t>
      </w:r>
      <w:r w:rsidRPr="0050281C">
        <w:t xml:space="preserve">, door de vrede met Engeland en </w:t>
      </w:r>
      <w:r>
        <w:t xml:space="preserve">het </w:t>
      </w:r>
      <w:r w:rsidRPr="0050281C">
        <w:t>aftrekken van de Fransen, de verijdeling van de vijandelijke ontwerpen duidelijk was (Jan. 1673</w:t>
      </w:r>
      <w:r>
        <w:t xml:space="preserve"> — </w:t>
      </w:r>
      <w:r w:rsidRPr="0050281C">
        <w:t>Febr. 1674).</w:t>
      </w:r>
    </w:p>
    <w:p w:rsidR="00962064" w:rsidRDefault="00962064" w:rsidP="00962064">
      <w:pPr>
        <w:jc w:val="both"/>
      </w:pPr>
    </w:p>
    <w:p w:rsidR="00A57D07" w:rsidRDefault="00A57D07" w:rsidP="00962064">
      <w:pPr>
        <w:jc w:val="both"/>
      </w:pPr>
    </w:p>
    <w:p w:rsidR="00A57D07" w:rsidRDefault="00A57D07" w:rsidP="00962064">
      <w:pPr>
        <w:jc w:val="both"/>
      </w:pPr>
    </w:p>
    <w:p w:rsidR="00962064" w:rsidRDefault="00962064" w:rsidP="00962064">
      <w:pPr>
        <w:jc w:val="both"/>
      </w:pPr>
    </w:p>
    <w:p w:rsidR="00962064" w:rsidRPr="00C05F93" w:rsidRDefault="00962064" w:rsidP="00962064">
      <w:pPr>
        <w:jc w:val="center"/>
        <w:rPr>
          <w:b/>
        </w:rPr>
      </w:pPr>
      <w:r w:rsidRPr="00C05F93">
        <w:rPr>
          <w:b/>
        </w:rPr>
        <w:t>1. MAART</w:t>
      </w:r>
      <w:r>
        <w:rPr>
          <w:b/>
        </w:rPr>
        <w:t xml:space="preserve"> — </w:t>
      </w:r>
      <w:r w:rsidRPr="00C05F93">
        <w:rPr>
          <w:b/>
        </w:rPr>
        <w:t>JULI 1672.</w:t>
      </w:r>
    </w:p>
    <w:p w:rsidR="00962064" w:rsidRPr="0050281C" w:rsidRDefault="00962064" w:rsidP="00962064">
      <w:pPr>
        <w:jc w:val="both"/>
      </w:pPr>
    </w:p>
    <w:p w:rsidR="00962064" w:rsidRPr="0050281C" w:rsidRDefault="00962064" w:rsidP="00962064">
      <w:pPr>
        <w:jc w:val="both"/>
      </w:pPr>
      <w:r w:rsidRPr="0050281C">
        <w:t>398. De Republiek was, naar menselijke berekening, onredbaar. Frankrijk zou te land, Groot</w:t>
      </w:r>
      <w:r>
        <w:t>-Brittann</w:t>
      </w:r>
      <w:r w:rsidRPr="0050281C">
        <w:t>ië ter zee, Keulen en Munster haar van de noordoostzijde overvallen. Wat vermocht, tegen de helft va</w:t>
      </w:r>
      <w:r>
        <w:t>n Europa, een Staat van geringe</w:t>
      </w:r>
      <w:r w:rsidRPr="0050281C">
        <w:t xml:space="preserve"> omvang, om de vooringenomen</w:t>
      </w:r>
      <w:r w:rsidRPr="0050281C">
        <w:softHyphen/>
        <w:t xml:space="preserve">heid tegen het stadhouderloos bewind, </w:t>
      </w:r>
      <w:r>
        <w:t>nag</w:t>
      </w:r>
      <w:r w:rsidRPr="0050281C">
        <w:t>enoeg zonder bondgenoot en, door de verwaarl</w:t>
      </w:r>
      <w:r>
        <w:t>ozi</w:t>
      </w:r>
      <w:r w:rsidRPr="0050281C">
        <w:t>ng van de landmacht, bijkans zonder leger of verdedig</w:t>
      </w:r>
      <w:r>
        <w:t>b</w:t>
      </w:r>
      <w:r w:rsidRPr="0050281C">
        <w:t>are vesting; terwijl mistrouwen en verdeeldheid aan het jammerlijk overschot van haar krachten bruikbaarheid ontnam?</w:t>
      </w:r>
    </w:p>
    <w:p w:rsidR="00962064" w:rsidRPr="0050281C" w:rsidRDefault="00962064" w:rsidP="00962064">
      <w:pPr>
        <w:jc w:val="both"/>
      </w:pPr>
      <w:r>
        <w:tab/>
      </w:r>
      <w:r w:rsidRPr="0050281C">
        <w:t>De militaire charges geschonken of verkocht aan neven, die eerst van de Academie kwamen; aan dienaars, die nooit piek gedragen, noch dood man gezien hadden; ook wel bij voorraad aan kinderen, die nog geen degen konden aasgespen, of in de wieg lagen</w:t>
      </w:r>
      <w:r>
        <w:t xml:space="preserve"> 28</w:t>
      </w:r>
      <w:r w:rsidRPr="0050281C">
        <w:t>.</w:t>
      </w:r>
    </w:p>
    <w:p w:rsidR="00962064" w:rsidRPr="0050281C" w:rsidRDefault="00962064" w:rsidP="00962064">
      <w:pPr>
        <w:jc w:val="both"/>
      </w:pPr>
      <w:r w:rsidRPr="0050281C">
        <w:t xml:space="preserve">Spanje de enige bondgenoot; </w:t>
      </w:r>
      <w:smartTag w:uri="urn:schemas-microsoft-com:office:smarttags" w:element="date">
        <w:smartTagPr>
          <w:attr w:name="Year" w:val="18"/>
          <w:attr w:name="Day" w:val="1"/>
          <w:attr w:name="Month" w:val="1"/>
          <w:attr w:name="ls" w:val="trans"/>
        </w:smartTagPr>
        <w:r w:rsidRPr="0050281C">
          <w:t>17 Dec. 16</w:t>
        </w:r>
      </w:smartTag>
      <w:r w:rsidRPr="0050281C">
        <w:t>71, geheim verbond van onderlinge verdediging.</w:t>
      </w:r>
    </w:p>
    <w:p w:rsidR="00962064" w:rsidRPr="0050281C" w:rsidRDefault="00962064" w:rsidP="00962064">
      <w:pPr>
        <w:jc w:val="both"/>
      </w:pPr>
      <w:r w:rsidRPr="0050281C">
        <w:t>In 1671 het leger, volgens de staat van oorlog, 37,000, in het voorjaar van 1672 ruim 52</w:t>
      </w:r>
      <w:r>
        <w:t>,000 man. Maar welk een leger! “</w:t>
      </w:r>
      <w:r w:rsidRPr="0050281C">
        <w:t xml:space="preserve">Noch orde, noch oefening, noch militaire geest bij de troepen; noch geestkracht bij de bevelhebbers, noch zorg voor uitrusting, wapening, voeding en onderhoud va,n de soldaat bij de bestuurders van het land. De officieren, deels vreemdelingen en fortuinzoekers, deels gunstelingen van regeringspersonen. 101. </w:t>
      </w:r>
      <w:r>
        <w:t>D</w:t>
      </w:r>
      <w:r w:rsidRPr="0050281C">
        <w:t xml:space="preserve">e militie 't </w:t>
      </w:r>
      <w:r>
        <w:t>e</w:t>
      </w:r>
      <w:r w:rsidRPr="0050281C">
        <w:t>n</w:t>
      </w:r>
      <w:r>
        <w:t>enm</w:t>
      </w:r>
      <w:r w:rsidRPr="0050281C">
        <w:t>ale ongedisciplineerd, ook de officieren zeer schroom en schrikachtig." Aan ingenieurs volslagen gebrek</w:t>
      </w:r>
      <w:r>
        <w:t>.</w:t>
      </w:r>
      <w:r w:rsidRPr="0050281C">
        <w:t xml:space="preserve"> In het eerste tijdvak van de veldtocht zwakheid en lafheid van de troepen, verzet tegen de officieren; onkunde, plichtverzui</w:t>
      </w:r>
      <w:r>
        <w:t>m</w:t>
      </w:r>
      <w:r w:rsidRPr="0050281C">
        <w:t>, soms verraad van de bevelhebbers.</w:t>
      </w:r>
    </w:p>
    <w:p w:rsidR="00962064" w:rsidRPr="0050281C" w:rsidRDefault="00962064" w:rsidP="00962064">
      <w:pPr>
        <w:jc w:val="both"/>
      </w:pPr>
      <w:r>
        <w:tab/>
      </w:r>
      <w:r w:rsidRPr="0050281C">
        <w:t>De generaliteitsmagazijnen, om me</w:t>
      </w:r>
      <w:r>
        <w:t>nage</w:t>
      </w:r>
      <w:r w:rsidRPr="0050281C">
        <w:t>, van ammunitie en vivres onvoor</w:t>
      </w:r>
      <w:r w:rsidRPr="0050281C">
        <w:softHyphen/>
        <w:t>zien; het kruid door vochtigheid onbruikbaar. In 22 jaren geen schop ge</w:t>
      </w:r>
      <w:r w:rsidRPr="0050281C">
        <w:softHyphen/>
        <w:t>bezigd ter reparatie van de forteressen.</w:t>
      </w:r>
      <w:r>
        <w:t xml:space="preserve"> B</w:t>
      </w:r>
      <w:r w:rsidRPr="0050281C">
        <w:t>ol</w:t>
      </w:r>
      <w:r>
        <w:t>werken die m</w:t>
      </w:r>
      <w:r w:rsidRPr="0050281C">
        <w:t xml:space="preserve">en tot tuinen had laten inrichten; wallen en borstweringen, die men had laten. vervallen en instorten; natte grachten, dia doorwaadbaar waren, omdat men ze nooit uitdiepte; heggen en pallisaderingen, die men uit zuinigheid verkocht; geschut weinig in getal, zo </w:t>
      </w:r>
      <w:r>
        <w:t>slecht dat meestal</w:t>
      </w:r>
      <w:r w:rsidRPr="0050281C">
        <w:t xml:space="preserve"> na enige schoten de affuiten instor</w:t>
      </w:r>
      <w:r w:rsidRPr="0050281C">
        <w:softHyphen/>
        <w:t xml:space="preserve">ten." </w:t>
      </w:r>
      <w:r>
        <w:t xml:space="preserve">101. — </w:t>
      </w:r>
      <w:r w:rsidRPr="0050281C">
        <w:t xml:space="preserve">De Nederlanders niet ligt ontvlambaar; sedert 1629 waren de schutterijen aan ernstige gevaren ontwend; in 1672 viel dus in de </w:t>
      </w:r>
      <w:r>
        <w:t>eerste</w:t>
      </w:r>
      <w:r w:rsidRPr="0050281C">
        <w:t xml:space="preserve"> tijd niet te rekenen op krachtige medewerking van </w:t>
      </w:r>
      <w:r>
        <w:t xml:space="preserve">het </w:t>
      </w:r>
      <w:r w:rsidRPr="0050281C">
        <w:t>volk.</w:t>
      </w:r>
    </w:p>
    <w:p w:rsidR="00962064" w:rsidRPr="0050281C" w:rsidRDefault="00962064" w:rsidP="00962064">
      <w:pPr>
        <w:jc w:val="both"/>
      </w:pPr>
      <w:r w:rsidRPr="0050281C">
        <w:t>Daartegenover talrijke en uitmuntende legers. Het Frans</w:t>
      </w:r>
      <w:r>
        <w:t>e</w:t>
      </w:r>
      <w:r w:rsidRPr="0050281C">
        <w:t xml:space="preserve"> leger </w:t>
      </w:r>
      <w:r>
        <w:t xml:space="preserve">het </w:t>
      </w:r>
      <w:r w:rsidRPr="0050281C">
        <w:t xml:space="preserve">beste van Europa. (§ 332). Als men de </w:t>
      </w:r>
      <w:r>
        <w:t>M</w:t>
      </w:r>
      <w:r w:rsidRPr="0050281C">
        <w:t xml:space="preserve">unsterse en </w:t>
      </w:r>
      <w:r>
        <w:t>Keuls</w:t>
      </w:r>
      <w:r w:rsidRPr="0050281C">
        <w:t>e troepen me</w:t>
      </w:r>
      <w:r>
        <w:t>e</w:t>
      </w:r>
      <w:r w:rsidRPr="0050281C">
        <w:t xml:space="preserve">rekent, werd de Republiek te land aangevallen door minstens </w:t>
      </w:r>
      <w:r>
        <w:t>13</w:t>
      </w:r>
      <w:r w:rsidRPr="0050281C">
        <w:t>0,000 man; een oorlogs</w:t>
      </w:r>
      <w:r>
        <w:t>macht</w:t>
      </w:r>
      <w:r w:rsidRPr="0050281C">
        <w:t xml:space="preserve"> naar de toenmalige maatstaf, reusachtig door getalsterkte zowel als door innerlijke kracht.</w:t>
      </w:r>
    </w:p>
    <w:p w:rsidR="00962064" w:rsidRPr="0050281C" w:rsidRDefault="00962064" w:rsidP="00962064">
      <w:pPr>
        <w:jc w:val="both"/>
      </w:pPr>
    </w:p>
    <w:p w:rsidR="00962064" w:rsidRPr="0050281C" w:rsidRDefault="00962064" w:rsidP="00962064">
      <w:pPr>
        <w:jc w:val="both"/>
      </w:pPr>
      <w:r w:rsidRPr="0050281C">
        <w:t>39</w:t>
      </w:r>
      <w:r>
        <w:t xml:space="preserve">8. </w:t>
      </w:r>
      <w:r w:rsidRPr="0050281C">
        <w:t xml:space="preserve">Engeland begon de </w:t>
      </w:r>
      <w:r>
        <w:t>oorlog, alvorens die</w:t>
      </w:r>
      <w:r w:rsidRPr="0050281C">
        <w:t xml:space="preserve"> </w:t>
      </w:r>
      <w:r>
        <w:t>te hebben verklaard. Lodewijk,</w:t>
      </w:r>
      <w:r w:rsidRPr="0050281C">
        <w:t xml:space="preserve"> bij het verpletterende</w:t>
      </w:r>
      <w:r>
        <w:t xml:space="preserve"> van zijn </w:t>
      </w:r>
      <w:r w:rsidRPr="0050281C">
        <w:t xml:space="preserve">overmacht, besloot, van de </w:t>
      </w:r>
      <w:r>
        <w:t>zuidoostelijke</w:t>
      </w:r>
      <w:r w:rsidRPr="0050281C">
        <w:t xml:space="preserve"> kant, met snelheid in het hart van </w:t>
      </w:r>
      <w:r>
        <w:t>Holland</w:t>
      </w:r>
      <w:r w:rsidRPr="0050281C">
        <w:t xml:space="preserve"> te dringen. Door de overtocht van de Rijn, waarna de verdediging van de IJssellinie onmogelijk werd, scheen de weg ter overrompeling van de Republiek gebaand. Wat zou het baten of de Ruyter te Solebay over de Frans</w:t>
      </w:r>
      <w:r w:rsidRPr="0050281C">
        <w:softHyphen/>
      </w:r>
      <w:r>
        <w:t>-Engelse</w:t>
      </w:r>
      <w:r w:rsidRPr="0050281C">
        <w:t xml:space="preserve"> vloot gezegevierd had?</w:t>
      </w:r>
    </w:p>
    <w:p w:rsidR="00962064" w:rsidRDefault="00962064" w:rsidP="00962064">
      <w:pPr>
        <w:jc w:val="both"/>
      </w:pPr>
      <w:r>
        <w:tab/>
        <w:t>1672. 23 Maart; onverhoeds</w:t>
      </w:r>
      <w:r w:rsidRPr="0050281C">
        <w:t xml:space="preserve">e aanval van de </w:t>
      </w:r>
      <w:r>
        <w:t>Engelse</w:t>
      </w:r>
      <w:r w:rsidRPr="0050281C">
        <w:t xml:space="preserve">n, als naar gewoonte </w:t>
      </w:r>
      <w:r>
        <w:t xml:space="preserve">(§ </w:t>
      </w:r>
      <w:r w:rsidRPr="0050281C">
        <w:t>34</w:t>
      </w:r>
      <w:r>
        <w:t>8</w:t>
      </w:r>
      <w:r w:rsidRPr="0050281C">
        <w:t xml:space="preserve">), op de </w:t>
      </w:r>
      <w:r>
        <w:t>S</w:t>
      </w:r>
      <w:r w:rsidRPr="0050281C">
        <w:t xml:space="preserve">myrnasche retourvloot, bij </w:t>
      </w:r>
      <w:r>
        <w:t>Wigh</w:t>
      </w:r>
      <w:r w:rsidRPr="0050281C">
        <w:t xml:space="preserve">t; mislukt door de heldhaftigheid ook van de kapitein </w:t>
      </w:r>
      <w:r>
        <w:t>Van</w:t>
      </w:r>
      <w:r w:rsidRPr="0050281C">
        <w:t xml:space="preserve"> Nes, gesneuveld op een schip met 100 doden of gekwetsten.</w:t>
      </w:r>
      <w:r>
        <w:t xml:space="preserve"> — </w:t>
      </w:r>
    </w:p>
    <w:p w:rsidR="00962064" w:rsidRPr="0050281C" w:rsidRDefault="00962064" w:rsidP="00962064">
      <w:pPr>
        <w:jc w:val="both"/>
      </w:pPr>
      <w:r w:rsidRPr="0050281C">
        <w:t>7 April: gelijktijdig manifest van Frankrijk en Engeland; in verbintenis met Keulen, Munster, Osnabrug, en Brunswijk</w:t>
      </w:r>
      <w:r>
        <w:t>-Lunenburg.</w:t>
      </w:r>
    </w:p>
    <w:p w:rsidR="00962064" w:rsidRPr="0050281C" w:rsidRDefault="00962064" w:rsidP="00962064">
      <w:pPr>
        <w:jc w:val="both"/>
      </w:pPr>
      <w:r w:rsidRPr="0050281C">
        <w:t xml:space="preserve">Raadslagen van </w:t>
      </w:r>
      <w:r>
        <w:t>De Witt</w:t>
      </w:r>
      <w:r w:rsidRPr="0050281C">
        <w:t xml:space="preserve"> (die in 1669 en later </w:t>
      </w:r>
      <w:r>
        <w:t>tevergeefs</w:t>
      </w:r>
      <w:r w:rsidRPr="0050281C">
        <w:t xml:space="preserve"> op versterking van de strijdkrachten aangedrongen had.)</w:t>
      </w:r>
      <w:r>
        <w:t xml:space="preserve"> — </w:t>
      </w:r>
      <w:r w:rsidRPr="0050281C">
        <w:t>15 Mei. Ontwerp om andermaa</w:t>
      </w:r>
      <w:r>
        <w:t>l (§ 364) de Theems op te varen.</w:t>
      </w:r>
      <w:r w:rsidRPr="0050281C">
        <w:t xml:space="preserve"> 4 Juni: de post aan de </w:t>
      </w:r>
      <w:r>
        <w:t>IJ</w:t>
      </w:r>
      <w:r w:rsidRPr="0050281C">
        <w:t>ssel niet abandonneren</w:t>
      </w:r>
      <w:r>
        <w:t xml:space="preserve"> — </w:t>
      </w:r>
      <w:r w:rsidRPr="0050281C">
        <w:t>Later wil hij alles in het werk stellen tot behoud van ]</w:t>
      </w:r>
      <w:r>
        <w:t>Holland</w:t>
      </w:r>
      <w:r w:rsidRPr="0050281C">
        <w:t>: „wij behoren de zetel van de regering te figeren binnen Amsterdam; aldaar ne</w:t>
      </w:r>
      <w:r w:rsidRPr="0050281C">
        <w:softHyphen/>
        <w:t>vens de staatsgewijze vergaderingen, allen voorraad van kanon en wapenen te brengen; uit die plaats, als het hart, aan alle de leden, zoveel mogelijk, hulp te brengen, en onder Gods genade, de vijand het land tot de uitersten man, met batavi</w:t>
      </w:r>
      <w:r>
        <w:t>sche constantie te disputeren” 24</w:t>
      </w:r>
      <w:r w:rsidRPr="0050281C">
        <w:t>.</w:t>
      </w:r>
      <w:r>
        <w:t xml:space="preserve"> </w:t>
      </w:r>
      <w:r w:rsidRPr="0050281C">
        <w:t xml:space="preserve">20 Juni. ,De zaken," schreef </w:t>
      </w:r>
      <w:r>
        <w:t>De Witt</w:t>
      </w:r>
      <w:r w:rsidRPr="0050281C">
        <w:t xml:space="preserve">, </w:t>
      </w:r>
      <w:r>
        <w:t>“l</w:t>
      </w:r>
      <w:r w:rsidRPr="0050281C">
        <w:t>open dagelijks van kwaad tot erger, en het allergrootste kwaad is een genoegzaam generale wildheid en ongehoorzaamheid van alle de ingezete</w:t>
      </w:r>
      <w:r w:rsidRPr="0050281C">
        <w:softHyphen/>
        <w:t>nen in de</w:t>
      </w:r>
      <w:r>
        <w:t xml:space="preserve"> steden </w:t>
      </w:r>
      <w:r w:rsidRPr="0050281C">
        <w:t xml:space="preserve">en ten platte lande" </w:t>
      </w:r>
      <w:r>
        <w:t>24</w:t>
      </w:r>
      <w:r w:rsidRPr="0050281C">
        <w:t>.</w:t>
      </w:r>
    </w:p>
    <w:p w:rsidR="00962064" w:rsidRPr="0050281C" w:rsidRDefault="00962064" w:rsidP="00962064">
      <w:pPr>
        <w:jc w:val="both"/>
      </w:pPr>
      <w:r w:rsidRPr="0050281C">
        <w:t xml:space="preserve">Defensieplan: verdediging van Maastricht, van de </w:t>
      </w:r>
      <w:r>
        <w:t>Kleefs</w:t>
      </w:r>
      <w:r w:rsidRPr="0050281C">
        <w:t>e vestingen, en van de IJssel. Ook de Prins van Oranje schreef (21 Mei):</w:t>
      </w:r>
      <w:r>
        <w:t xml:space="preserve"> ,ik meen dat het </w:t>
      </w:r>
      <w:r w:rsidRPr="0050281C">
        <w:t xml:space="preserve">enigste middel om het land te </w:t>
      </w:r>
      <w:r>
        <w:t>s</w:t>
      </w:r>
      <w:r w:rsidRPr="0050281C">
        <w:t xml:space="preserve">alveren is, dat men al de </w:t>
      </w:r>
      <w:r>
        <w:t>mach</w:t>
      </w:r>
      <w:r w:rsidRPr="0050281C">
        <w:t>t die men kan bijschrapen, ten spoedigste hier aan de IJssel doe komen: ik hoeve u niet te zeggen wat een desastre de passage over daar IJssel zou zijn: ik meen de ganse ruïne voor de Staat."</w:t>
      </w:r>
    </w:p>
    <w:p w:rsidR="00962064" w:rsidRPr="0050281C" w:rsidRDefault="00962064" w:rsidP="00962064">
      <w:pPr>
        <w:jc w:val="both"/>
      </w:pPr>
      <w:r w:rsidRPr="0050281C">
        <w:t>Maastricht onaangeroerd, maar het garnizoen (9000 man beste troepen) afge</w:t>
      </w:r>
      <w:r w:rsidRPr="0050281C">
        <w:softHyphen/>
        <w:t>sneden.</w:t>
      </w:r>
      <w:r>
        <w:t xml:space="preserve"> — </w:t>
      </w:r>
      <w:r w:rsidRPr="0050281C">
        <w:t xml:space="preserve">1 Juni. In Kleefsland, </w:t>
      </w:r>
      <w:r>
        <w:t>Orsoy, Rijberk, Burick</w:t>
      </w:r>
      <w:r w:rsidRPr="0050281C">
        <w:t xml:space="preserve"> en </w:t>
      </w:r>
      <w:r>
        <w:t>Wezel</w:t>
      </w:r>
      <w:r w:rsidRPr="0050281C">
        <w:t xml:space="preserve"> (door </w:t>
      </w:r>
      <w:r>
        <w:t>Staat</w:t>
      </w:r>
      <w:r>
        <w:softHyphen/>
        <w:t>s</w:t>
      </w:r>
      <w:r w:rsidRPr="0050281C">
        <w:t>e troepen bezet) gelijktijdig door de F'ransen berend; voorts Grol door</w:t>
      </w:r>
      <w:r>
        <w:t xml:space="preserve"> </w:t>
      </w:r>
      <w:r w:rsidRPr="0050281C">
        <w:t xml:space="preserve">de bisschop van Munster. Alle deze steden, Rees, </w:t>
      </w:r>
      <w:r>
        <w:t>Emmerick, Deutichem, o</w:t>
      </w:r>
      <w:r w:rsidRPr="0050281C">
        <w:t>vermeesterd; ook de open stadjes, Oldenzaal, Ootmarsu</w:t>
      </w:r>
      <w:r>
        <w:t>m</w:t>
      </w:r>
      <w:r w:rsidRPr="0050281C">
        <w:t xml:space="preserve">, </w:t>
      </w:r>
      <w:r>
        <w:t>Ensch</w:t>
      </w:r>
      <w:r w:rsidRPr="0050281C">
        <w:t>edé, Almelo.</w:t>
      </w:r>
    </w:p>
    <w:p w:rsidR="00962064" w:rsidRPr="0050281C" w:rsidRDefault="00962064" w:rsidP="00962064">
      <w:pPr>
        <w:jc w:val="both"/>
      </w:pPr>
      <w:r w:rsidRPr="0050281C">
        <w:t>12 Juni. Overtocht van de Rijn bij Elten, laf hartigheid van Montbas.</w:t>
      </w:r>
      <w:r>
        <w:t xml:space="preserve"> — </w:t>
      </w:r>
      <w:r w:rsidRPr="0050281C">
        <w:t xml:space="preserve">De vijand in de Betuwe. Nu de IJssel verlaten, om niet afgesneden te worden van </w:t>
      </w:r>
      <w:r>
        <w:t>Holland, — Het leger van 22.</w:t>
      </w:r>
      <w:r w:rsidRPr="0050281C">
        <w:t>100 op 9000 verminderd, door het achterlaten van bezettingen in de IJsselvestingen</w:t>
      </w:r>
      <w:r>
        <w:t>.</w:t>
      </w:r>
      <w:r w:rsidRPr="0050281C">
        <w:t xml:space="preserve"> Verderfelijke maatregel, alleen wellicht door het provincialisme van de Gedeputeerden te velde verklaarbaar; aan de IJssel bleven juist de </w:t>
      </w:r>
      <w:r>
        <w:t>O</w:t>
      </w:r>
      <w:r w:rsidRPr="0050281C">
        <w:t xml:space="preserve">verijsselse, Gelderse, </w:t>
      </w:r>
      <w:r>
        <w:t>G</w:t>
      </w:r>
      <w:r w:rsidRPr="0050281C">
        <w:t>roni</w:t>
      </w:r>
      <w:r>
        <w:t>ngs</w:t>
      </w:r>
      <w:r w:rsidRPr="0050281C">
        <w:t>e en Friese regi</w:t>
      </w:r>
      <w:r w:rsidRPr="0050281C">
        <w:softHyphen/>
        <w:t>menten.</w:t>
      </w:r>
    </w:p>
    <w:p w:rsidR="00962064" w:rsidRPr="0050281C" w:rsidRDefault="00962064" w:rsidP="00962064">
      <w:pPr>
        <w:jc w:val="both"/>
      </w:pPr>
      <w:r w:rsidRPr="0050281C">
        <w:t xml:space="preserve">7 Juni: felle zeeslag bij Solebay op de oostkust van Engeland, onder de Ruyter tegen de </w:t>
      </w:r>
      <w:r>
        <w:t>Engelse</w:t>
      </w:r>
      <w:r w:rsidRPr="0050281C">
        <w:t>n en Fransen onder York en d'</w:t>
      </w:r>
      <w:r>
        <w:t xml:space="preserve"> </w:t>
      </w:r>
      <w:r w:rsidRPr="0050281C">
        <w:t>Estr</w:t>
      </w:r>
      <w:r>
        <w:t>é</w:t>
      </w:r>
      <w:r w:rsidRPr="0050281C">
        <w:t>es. Het voordeel de</w:t>
      </w:r>
      <w:r w:rsidRPr="0050281C">
        <w:softHyphen/>
        <w:t xml:space="preserve">zerzijds; de </w:t>
      </w:r>
      <w:r>
        <w:t>Engelse</w:t>
      </w:r>
      <w:r w:rsidRPr="0050281C">
        <w:t>n, door hun bondgenoten flaaw ondersteund, hadden 2500 doden en gekwetsten.</w:t>
      </w:r>
    </w:p>
    <w:p w:rsidR="00962064" w:rsidRDefault="00962064" w:rsidP="00962064">
      <w:pPr>
        <w:jc w:val="both"/>
      </w:pPr>
    </w:p>
    <w:p w:rsidR="00962064" w:rsidRPr="0050281C" w:rsidRDefault="00962064" w:rsidP="00962064">
      <w:pPr>
        <w:jc w:val="both"/>
      </w:pPr>
      <w:r w:rsidRPr="0050281C">
        <w:t xml:space="preserve">399. Weerloos bijkans werd het land door oorlogsbenden overstroomd. De meeste vestingen </w:t>
      </w:r>
      <w:r>
        <w:t>overmeester</w:t>
      </w:r>
      <w:r w:rsidRPr="0050281C">
        <w:t>d zonder slag of stoot. Het geringe veldleger van de IJssel naar Utrecht, van Utrecht naar Bolland gedrongen. Binnen vier weken Gelderland, Overijssel, Drenthe, Utrecht overheerd, Woerden en Naarden bemachtigd</w:t>
      </w:r>
      <w:r>
        <w:t xml:space="preserve">; </w:t>
      </w:r>
      <w:r w:rsidRPr="0050281C">
        <w:t>Amsterdam bedreigd. Zo de</w:t>
      </w:r>
      <w:r>
        <w:t xml:space="preserve"> F</w:t>
      </w:r>
      <w:r w:rsidRPr="0050281C">
        <w:t xml:space="preserve">ransen, uit de Betuwe onverwijld in </w:t>
      </w:r>
      <w:r>
        <w:t>Holland</w:t>
      </w:r>
      <w:r w:rsidRPr="0050281C">
        <w:t xml:space="preserve"> waren gevallen, de Republiek wa</w:t>
      </w:r>
      <w:r>
        <w:t>s</w:t>
      </w:r>
      <w:r w:rsidRPr="0050281C">
        <w:t xml:space="preserve"> verloren geweest.</w:t>
      </w:r>
    </w:p>
    <w:p w:rsidR="00962064" w:rsidRPr="0050281C" w:rsidRDefault="00962064" w:rsidP="00962064">
      <w:pPr>
        <w:jc w:val="both"/>
      </w:pPr>
      <w:r>
        <w:tab/>
      </w:r>
      <w:r w:rsidRPr="0050281C">
        <w:t>18 Juni. Ut</w:t>
      </w:r>
      <w:r>
        <w:t>recht</w:t>
      </w:r>
      <w:r w:rsidRPr="0050281C">
        <w:t xml:space="preserve"> verlaten.</w:t>
      </w:r>
      <w:r>
        <w:t xml:space="preserve"> — W</w:t>
      </w:r>
      <w:r w:rsidRPr="0050281C">
        <w:t>agenin</w:t>
      </w:r>
      <w:r>
        <w:t>gen, Rhenen, Do</w:t>
      </w:r>
      <w:r w:rsidRPr="0050281C">
        <w:t>esbur</w:t>
      </w:r>
      <w:r>
        <w:t>g</w:t>
      </w:r>
      <w:r w:rsidRPr="0050281C">
        <w:t>, Zutphen, Deven</w:t>
      </w:r>
      <w:r w:rsidRPr="0050281C">
        <w:softHyphen/>
        <w:t xml:space="preserve">ter, door de </w:t>
      </w:r>
      <w:r>
        <w:t>F</w:t>
      </w:r>
      <w:r w:rsidRPr="0050281C">
        <w:t xml:space="preserve">ransen </w:t>
      </w:r>
      <w:r>
        <w:t>overmeester</w:t>
      </w:r>
      <w:r w:rsidRPr="0050281C">
        <w:t xml:space="preserve">d; </w:t>
      </w:r>
      <w:r>
        <w:t>H</w:t>
      </w:r>
      <w:r w:rsidRPr="0050281C">
        <w:t>a</w:t>
      </w:r>
      <w:r>
        <w:t>ttem</w:t>
      </w:r>
      <w:r w:rsidRPr="0050281C">
        <w:t>, El</w:t>
      </w:r>
      <w:r>
        <w:t>burg</w:t>
      </w:r>
      <w:r w:rsidRPr="0050281C">
        <w:t xml:space="preserve">, </w:t>
      </w:r>
      <w:r>
        <w:t>Harder</w:t>
      </w:r>
      <w:r w:rsidRPr="0050281C">
        <w:t>wij</w:t>
      </w:r>
      <w:r>
        <w:t>k</w:t>
      </w:r>
      <w:r w:rsidRPr="0050281C">
        <w:t xml:space="preserve">, Zwolle, </w:t>
      </w:r>
      <w:r>
        <w:t>Ha</w:t>
      </w:r>
      <w:r w:rsidRPr="0050281C">
        <w:t>sselt, Kampen, Zwartsluis, de O</w:t>
      </w:r>
      <w:r>
        <w:t>mme</w:t>
      </w:r>
      <w:r w:rsidRPr="0050281C">
        <w:t>rs</w:t>
      </w:r>
      <w:r>
        <w:t>c</w:t>
      </w:r>
      <w:r w:rsidRPr="0050281C">
        <w:t xml:space="preserve">hans door de Bisschop van Munster, </w:t>
      </w:r>
      <w:r>
        <w:t>Amersfoort</w:t>
      </w:r>
      <w:r w:rsidRPr="0050281C">
        <w:t>, Na</w:t>
      </w:r>
      <w:r>
        <w:t>a</w:t>
      </w:r>
      <w:r w:rsidRPr="0050281C">
        <w:t xml:space="preserve">rden, </w:t>
      </w:r>
      <w:r>
        <w:t>Woerden</w:t>
      </w:r>
      <w:r w:rsidRPr="0050281C">
        <w:t xml:space="preserve"> door de </w:t>
      </w:r>
      <w:r>
        <w:t>F</w:t>
      </w:r>
      <w:r w:rsidRPr="0050281C">
        <w:t>ransen bezet;</w:t>
      </w:r>
      <w:r>
        <w:t xml:space="preserve"> ook Utrecht. Laf</w:t>
      </w:r>
      <w:r w:rsidRPr="0050281C">
        <w:t>hartigheid, om</w:t>
      </w:r>
      <w:r w:rsidRPr="0050281C">
        <w:softHyphen/>
        <w:t>k</w:t>
      </w:r>
      <w:r>
        <w:t>opi</w:t>
      </w:r>
      <w:r w:rsidRPr="0050281C">
        <w:t>n</w:t>
      </w:r>
      <w:r>
        <w:t>g</w:t>
      </w:r>
      <w:r w:rsidRPr="0050281C">
        <w:t xml:space="preserve">, verraad; het vermogen ook van het goud </w:t>
      </w:r>
      <w:r>
        <w:t xml:space="preserve">heeft </w:t>
      </w:r>
      <w:r w:rsidRPr="0050281C">
        <w:t>de vijand niet onbeproefd.</w:t>
      </w:r>
    </w:p>
    <w:p w:rsidR="00962064" w:rsidRPr="0050281C" w:rsidRDefault="00962064" w:rsidP="00962064">
      <w:pPr>
        <w:jc w:val="both"/>
      </w:pPr>
      <w:r w:rsidRPr="0050281C">
        <w:t>De Utre</w:t>
      </w:r>
      <w:r>
        <w:t>c</w:t>
      </w:r>
      <w:r w:rsidRPr="0050281C">
        <w:t>htse</w:t>
      </w:r>
      <w:r>
        <w:t xml:space="preserve"> waterlinie (§ 281) wa</w:t>
      </w:r>
      <w:r w:rsidRPr="0050281C">
        <w:t>s, na 1629, onvoltooid; „met Utrecht</w:t>
      </w:r>
      <w:r>
        <w:t xml:space="preserve"> </w:t>
      </w:r>
      <w:r w:rsidRPr="0050281C">
        <w:t>ver</w:t>
      </w:r>
      <w:r w:rsidRPr="0050281C">
        <w:softHyphen/>
        <w:t xml:space="preserve">enigd zou </w:t>
      </w:r>
      <w:r>
        <w:t>H</w:t>
      </w:r>
      <w:r w:rsidRPr="0050281C">
        <w:t>olland, gans ongefortifie</w:t>
      </w:r>
      <w:r>
        <w:t>c</w:t>
      </w:r>
      <w:r w:rsidRPr="0050281C">
        <w:t>eerde</w:t>
      </w:r>
      <w:r>
        <w:t xml:space="preserve"> steden </w:t>
      </w:r>
      <w:r w:rsidRPr="0050281C">
        <w:t xml:space="preserve">blijvende behouden, zich tegen alle machtige </w:t>
      </w:r>
      <w:r>
        <w:t>h</w:t>
      </w:r>
      <w:r w:rsidRPr="0050281C">
        <w:t>eren</w:t>
      </w:r>
      <w:r>
        <w:t xml:space="preserve"> dezer wereld kunnen beschermen</w:t>
      </w:r>
      <w:r w:rsidRPr="0050281C">
        <w:t>'.</w:t>
      </w:r>
      <w:r>
        <w:t xml:space="preserve"> — </w:t>
      </w:r>
      <w:r w:rsidRPr="0050281C">
        <w:t>Dus</w:t>
      </w:r>
      <w:r>
        <w:t xml:space="preserve"> </w:t>
      </w:r>
      <w:r w:rsidRPr="0050281C">
        <w:t xml:space="preserve">moest nu achter de </w:t>
      </w:r>
      <w:r>
        <w:t>H</w:t>
      </w:r>
      <w:r w:rsidRPr="0050281C">
        <w:t>ollandse waterlinie (van de Merwede naar de Zuiderzee, van</w:t>
      </w:r>
      <w:r>
        <w:t xml:space="preserve"> Gorinchem </w:t>
      </w:r>
      <w:r w:rsidRPr="0050281C">
        <w:t>over</w:t>
      </w:r>
      <w:r>
        <w:t xml:space="preserve"> </w:t>
      </w:r>
      <w:r w:rsidRPr="0050281C">
        <w:t>S</w:t>
      </w:r>
      <w:r>
        <w:t>c</w:t>
      </w:r>
      <w:r w:rsidRPr="0050281C">
        <w:t>hoonhoven,</w:t>
      </w:r>
      <w:r>
        <w:t xml:space="preserve"> </w:t>
      </w:r>
      <w:r w:rsidRPr="0050281C">
        <w:t>Nienwerbrug,</w:t>
      </w:r>
      <w:r>
        <w:t xml:space="preserve"> </w:t>
      </w:r>
      <w:r w:rsidRPr="0050281C">
        <w:t>Abco</w:t>
      </w:r>
      <w:r>
        <w:t>u</w:t>
      </w:r>
      <w:r w:rsidRPr="0050281C">
        <w:t>de</w:t>
      </w:r>
      <w:r>
        <w:t xml:space="preserve"> </w:t>
      </w:r>
      <w:r w:rsidRPr="0050281C">
        <w:t xml:space="preserve">langs </w:t>
      </w:r>
      <w:r>
        <w:t>Weesp naar Mui</w:t>
      </w:r>
      <w:r w:rsidRPr="0050281C">
        <w:t>den) de vijand worden gekeerd.</w:t>
      </w:r>
      <w:r>
        <w:t xml:space="preserve"> — </w:t>
      </w:r>
      <w:r w:rsidRPr="0050281C">
        <w:t xml:space="preserve">Een paar weken nadat de </w:t>
      </w:r>
      <w:r>
        <w:t>F</w:t>
      </w:r>
      <w:r w:rsidRPr="0050281C">
        <w:t xml:space="preserve">ransen te Utrecht waren, verliepen er gelukkig, eer de hoofdmacht naar het eigenlijke </w:t>
      </w:r>
      <w:r>
        <w:t>Holland</w:t>
      </w:r>
      <w:r w:rsidRPr="0050281C">
        <w:t xml:space="preserve"> rukte, en toen was het in staat van verdediging gebracht.</w:t>
      </w:r>
    </w:p>
    <w:p w:rsidR="00962064" w:rsidRDefault="00962064" w:rsidP="00962064">
      <w:pPr>
        <w:jc w:val="both"/>
      </w:pPr>
    </w:p>
    <w:p w:rsidR="00962064" w:rsidRPr="0050281C" w:rsidRDefault="00962064" w:rsidP="00962064">
      <w:pPr>
        <w:jc w:val="both"/>
      </w:pPr>
      <w:r w:rsidRPr="0050281C">
        <w:t>400. Verslagenheid en vertwijfeling waren algemeen, niet het minst bij hen wie</w:t>
      </w:r>
      <w:r>
        <w:t>r kloekhartigheid ten voorbeeld</w:t>
      </w:r>
      <w:r w:rsidRPr="0050281C">
        <w:t xml:space="preserve"> had moeten strekken. Niet te verwonderen voorwaar! Elke berekening was verijdeld; en de regenten, zelfs in de </w:t>
      </w:r>
      <w:r>
        <w:t>uiterste</w:t>
      </w:r>
      <w:r w:rsidRPr="0050281C">
        <w:t xml:space="preserve"> nood, ongezind de werking van het stadhouderlijk gezag te beproeven, waren en werden dagelijks meer </w:t>
      </w:r>
      <w:r>
        <w:t xml:space="preserve">het </w:t>
      </w:r>
      <w:r w:rsidRPr="0050281C">
        <w:t>voorwerp</w:t>
      </w:r>
      <w:r>
        <w:t xml:space="preserve"> </w:t>
      </w:r>
      <w:r w:rsidRPr="0050281C">
        <w:t>van wantrouwen en haat van de bevolking, die door angst tot verwoedheid kon worden gebracht.</w:t>
      </w:r>
    </w:p>
    <w:p w:rsidR="00962064" w:rsidRPr="00343790" w:rsidRDefault="00962064" w:rsidP="00962064">
      <w:pPr>
        <w:jc w:val="both"/>
        <w:rPr>
          <w:i/>
        </w:rPr>
      </w:pPr>
      <w:r>
        <w:tab/>
      </w:r>
      <w:r w:rsidRPr="0050281C">
        <w:t>“Elk scheen zijn sententie des doods ontvangen te hebben; de ambachten stonden stil; de winkels waren toegedaan; de rechtbanken gesloten; de acade</w:t>
      </w:r>
      <w:r w:rsidRPr="0050281C">
        <w:softHyphen/>
        <w:t>miën en scholen maakten vakantie; de kerken te klein voor alle de benauwde harten; vele verzonden vrouwen en kinderen met hun schat naar andere Lan</w:t>
      </w:r>
      <w:r w:rsidRPr="0050281C">
        <w:softHyphen/>
        <w:t>den; vele vergroeven kostelijkheden in kelders, putte</w:t>
      </w:r>
      <w:r>
        <w:t>n</w:t>
      </w:r>
      <w:r w:rsidRPr="0050281C">
        <w:t xml:space="preserve"> en hoven. De raadslagen van de meeste regenten waren confuus. De obligaties op het Land liepen af tot 30 en minder ten honderd, de </w:t>
      </w:r>
      <w:r>
        <w:t>Oost-Indische</w:t>
      </w:r>
      <w:r w:rsidRPr="0050281C">
        <w:t xml:space="preserve"> actiën, voorheen tot f</w:t>
      </w:r>
      <w:r>
        <w:t xml:space="preserve"> </w:t>
      </w:r>
      <w:r w:rsidRPr="0050281C">
        <w:t>572 verkocht, werden aangeboden voor f</w:t>
      </w:r>
      <w:r>
        <w:t xml:space="preserve"> </w:t>
      </w:r>
      <w:smartTag w:uri="urn:schemas-microsoft-com:office:smarttags" w:element="metricconverter">
        <w:smartTagPr>
          <w:attr w:name="ProductID" w:val="250”"/>
        </w:smartTagPr>
        <w:r w:rsidRPr="0050281C">
          <w:t>250”</w:t>
        </w:r>
      </w:smartTag>
      <w:r w:rsidRPr="0050281C">
        <w:t xml:space="preserve"> </w:t>
      </w:r>
      <w:r>
        <w:t xml:space="preserve">28. — </w:t>
      </w:r>
      <w:r w:rsidRPr="0050281C">
        <w:t xml:space="preserve">Het scheen, zeide men, </w:t>
      </w:r>
      <w:r w:rsidRPr="00343790">
        <w:rPr>
          <w:i/>
        </w:rPr>
        <w:t>dat de regering radeloos, het</w:t>
      </w:r>
      <w:r>
        <w:rPr>
          <w:i/>
        </w:rPr>
        <w:t xml:space="preserve"> volk </w:t>
      </w:r>
      <w:r w:rsidRPr="00343790">
        <w:rPr>
          <w:i/>
        </w:rPr>
        <w:t>redeloos, het land reddeloos was.</w:t>
      </w:r>
    </w:p>
    <w:p w:rsidR="00962064" w:rsidRDefault="00962064" w:rsidP="00962064">
      <w:pPr>
        <w:jc w:val="both"/>
      </w:pPr>
      <w:r w:rsidRPr="0050281C">
        <w:t xml:space="preserve">“Niemand van de </w:t>
      </w:r>
      <w:r>
        <w:t>algemene</w:t>
      </w:r>
      <w:r w:rsidRPr="0050281C">
        <w:t xml:space="preserve"> schrik onbevangen, als alleen sommige Rooms</w:t>
      </w:r>
      <w:r w:rsidRPr="0050281C">
        <w:softHyphen/>
        <w:t xml:space="preserve">gezinden, die de </w:t>
      </w:r>
      <w:r>
        <w:t>F</w:t>
      </w:r>
      <w:r w:rsidRPr="0050281C">
        <w:t>rans</w:t>
      </w:r>
      <w:r>
        <w:t xml:space="preserve">en </w:t>
      </w:r>
      <w:r w:rsidRPr="0050281C">
        <w:t xml:space="preserve">als hun verlosser, met </w:t>
      </w:r>
      <w:r>
        <w:t xml:space="preserve">verlangen </w:t>
      </w:r>
      <w:r w:rsidRPr="0050281C">
        <w:t>tegem</w:t>
      </w:r>
      <w:r>
        <w:t>oet</w:t>
      </w:r>
      <w:r w:rsidRPr="0050281C">
        <w:t xml:space="preserve"> zagen, en enige personen, die het geheim van de Mis</w:t>
      </w:r>
      <w:r>
        <w:t>sie</w:t>
      </w:r>
      <w:r w:rsidRPr="0050281C">
        <w:t xml:space="preserve"> schenen te weten, alzo zij weinig bekommering had</w:t>
      </w:r>
      <w:r>
        <w:t>den en andere benau</w:t>
      </w:r>
      <w:r w:rsidRPr="0050281C">
        <w:t>wde harten vertroostten op deze wijs: „“weest ge</w:t>
      </w:r>
      <w:r>
        <w:t>rus</w:t>
      </w:r>
      <w:r w:rsidRPr="0050281C">
        <w:t xml:space="preserve">t en goedsmoeds, </w:t>
      </w:r>
      <w:r>
        <w:t>alles</w:t>
      </w:r>
      <w:r w:rsidRPr="0050281C">
        <w:t xml:space="preserve"> zal zonder merkelijk ongeval van de Staat en </w:t>
      </w:r>
      <w:r>
        <w:t>m</w:t>
      </w:r>
      <w:r w:rsidRPr="0050281C">
        <w:t>et weinige verandering af</w:t>
      </w:r>
      <w:r>
        <w:t>l</w:t>
      </w:r>
      <w:r w:rsidRPr="0050281C">
        <w:t>open. Het ge</w:t>
      </w:r>
      <w:r>
        <w:t xml:space="preserve">hele </w:t>
      </w:r>
      <w:r w:rsidRPr="0050281C">
        <w:t>land zal zo glad overgaan als een vinkentouw.” "De Pausgezinden staken het hoofd op, bijv. te Doelburg, zeggende de Magistraat niet meer te kennen en de Gereformeerden geen kerk te willen gunnen. Lodewijk had aan de Roomsge</w:t>
      </w:r>
      <w:r w:rsidRPr="0050281C">
        <w:softHyphen/>
        <w:t xml:space="preserve">zinde </w:t>
      </w:r>
      <w:r>
        <w:t>hoven</w:t>
      </w:r>
      <w:r w:rsidRPr="0050281C">
        <w:t xml:space="preserve"> doen weten dat de oorlog zou strekken tot voortplanting van het geloo</w:t>
      </w:r>
      <w:r>
        <w:t>f en straf</w:t>
      </w:r>
      <w:r w:rsidRPr="0050281C">
        <w:t xml:space="preserve"> van de ketters </w:t>
      </w:r>
      <w:r>
        <w:t>28</w:t>
      </w:r>
      <w:r w:rsidRPr="0050281C">
        <w:t>.</w:t>
      </w:r>
    </w:p>
    <w:p w:rsidR="00962064" w:rsidRPr="0050281C" w:rsidRDefault="00962064" w:rsidP="00962064">
      <w:pPr>
        <w:jc w:val="both"/>
      </w:pPr>
    </w:p>
    <w:p w:rsidR="00962064" w:rsidRPr="0050281C" w:rsidRDefault="00962064" w:rsidP="00962064">
      <w:pPr>
        <w:jc w:val="both"/>
      </w:pPr>
      <w:r w:rsidRPr="0050281C">
        <w:t>401. Door velen werd, in onderwerping aan Frankrijk, het enig</w:t>
      </w:r>
      <w:r>
        <w:t xml:space="preserve">e </w:t>
      </w:r>
      <w:r w:rsidRPr="0050281C">
        <w:t>redm</w:t>
      </w:r>
      <w:r>
        <w:t>iddel gezocht. Vrede tot iedere</w:t>
      </w:r>
      <w:r w:rsidRPr="0050281C">
        <w:t xml:space="preserve"> prijs, werd leus van elk die voor schande minder dan voor gevaren beducht was. Voor de Roomse</w:t>
      </w:r>
      <w:r>
        <w:t>n</w:t>
      </w:r>
      <w:r w:rsidRPr="0050281C">
        <w:t xml:space="preserve"> kon vrije godsdienstoefening, ook met verlies van volksbestaan, als weldaad worden beschouwd; een deel van de staatsgezinde regenten vleide zich de voortduring van het stadhouderloos bewind, waarbij ook Lodewijk belang had, te bedingen; zelfstandigheid van de Staat was, naar zij dachten, onmogelijk geworden; liever wilden zij dus, met behoud van aristocratische overmacht, zich aan Frankrijk onderwerpen dan, met een Stadhouder en Prins van Oranje, onder de </w:t>
      </w:r>
      <w:r>
        <w:t>alvermogende</w:t>
      </w:r>
      <w:r w:rsidRPr="0050281C">
        <w:t xml:space="preserve"> invloed van Engeland staan.</w:t>
      </w:r>
    </w:p>
    <w:p w:rsidR="00962064" w:rsidRDefault="00962064" w:rsidP="00962064">
      <w:pPr>
        <w:jc w:val="both"/>
      </w:pPr>
    </w:p>
    <w:p w:rsidR="00962064" w:rsidRPr="0050281C" w:rsidRDefault="00962064" w:rsidP="00962064">
      <w:pPr>
        <w:jc w:val="both"/>
      </w:pPr>
      <w:r w:rsidRPr="0050281C">
        <w:t>402. De verontwaardiging over dit vreesachtig, baatzuchtig en Frans</w:t>
      </w:r>
      <w:r w:rsidRPr="0050281C">
        <w:softHyphen/>
        <w:t>gezind overleg was algemeen bij de burgerij. Geen vrede die het bederf van Kerk en Staat bewerken en het ondragelijk juk van de magistraten, welke het Gemenebest ten val hadden gebracht, door verstandhouding met Frankrijk bevestigen zou. Neen! liever met de jeugdigen Prins het uiterste gewaagd en het onmogelijke beproefd. Ook in vele Regenten ontwaakte een edeler zin; in Zeeland en te Amsterdam stelde men de dood boven een schandelijk verdrag.</w:t>
      </w:r>
    </w:p>
    <w:p w:rsidR="00962064" w:rsidRPr="0050281C" w:rsidRDefault="00962064" w:rsidP="00962064">
      <w:pPr>
        <w:jc w:val="both"/>
      </w:pPr>
      <w:r>
        <w:tab/>
      </w:r>
      <w:r w:rsidRPr="0050281C">
        <w:t xml:space="preserve">26 Juni. Bezending van Zeeland naar 's </w:t>
      </w:r>
      <w:r>
        <w:t>H</w:t>
      </w:r>
      <w:r w:rsidRPr="0050281C">
        <w:t>age om op moedigen tegenweer te dringen. 29 J</w:t>
      </w:r>
      <w:r>
        <w:t>u</w:t>
      </w:r>
      <w:r w:rsidRPr="0050281C">
        <w:t xml:space="preserve">ni. Missive aan </w:t>
      </w:r>
      <w:r>
        <w:t>Holland</w:t>
      </w:r>
      <w:r w:rsidRPr="0050281C">
        <w:t>: uitsluitende oefening van de ware christelijke gereformeerde Religie, handhaving van de vrijheid, instandhouding van de wettige Regering van de landen, zonder iets van het lichaam van de Unie te demembreren, zijn drie hoofdzaken die geen onderwerp van handeling mogen zijn dan om ze te behouden.</w:t>
      </w:r>
    </w:p>
    <w:p w:rsidR="00962064" w:rsidRDefault="00962064" w:rsidP="00962064">
      <w:pPr>
        <w:jc w:val="both"/>
      </w:pPr>
    </w:p>
    <w:p w:rsidR="00962064" w:rsidRPr="0050281C" w:rsidRDefault="00962064" w:rsidP="00962064">
      <w:pPr>
        <w:jc w:val="both"/>
      </w:pPr>
      <w:r w:rsidRPr="0050281C">
        <w:t>403. Aan de Prins van Oranje, wiens oom de koning van Engeland was, zou door de vijand soeverein gezag over het verkleind en vernederd Gemenebest worden verleend. Hij versmaadde, met de fierheid van de verontwaardiging, dergelijke gunst. Ter goeder ure; bij weifeling zou het bederf van de Republiek onvermijdelijk zijn geweest</w:t>
      </w:r>
      <w:r>
        <w:t>. Alleen door zijn groothartige</w:t>
      </w:r>
      <w:r w:rsidRPr="0050281C">
        <w:t xml:space="preserve"> afkeer werd de oranjegezinde partij, op wier lijdelijkheid, zo niet medewerking, de vijand rekening gemaakt had, weldra de kern van nationaal zelf behoud. Veel heeft de Prins aldus verricht, toen hij gerekend werd nog weinig of niets te kunnen verrichten; legerhoofd schier zonder troepen en zonder gezag; wiens verheffing, door verre </w:t>
      </w:r>
      <w:r>
        <w:t>het m</w:t>
      </w:r>
      <w:r w:rsidRPr="0050281C">
        <w:t xml:space="preserve">erendeel van de Natie gewenst, door </w:t>
      </w:r>
      <w:r>
        <w:t>De Witt</w:t>
      </w:r>
      <w:r w:rsidRPr="0050281C">
        <w:t xml:space="preserve"> en de zijnen met onveranderlijke hardnekkigheid tegengehouden werd.</w:t>
      </w:r>
    </w:p>
    <w:p w:rsidR="00962064" w:rsidRPr="0050281C" w:rsidRDefault="00962064" w:rsidP="00962064">
      <w:pPr>
        <w:jc w:val="both"/>
      </w:pPr>
      <w:r>
        <w:tab/>
      </w:r>
      <w:r w:rsidRPr="0050281C">
        <w:t>Beide koningen zouden verstandhouding met de Prins hebben begeerd,geboren tegenstander van de partij die tw</w:t>
      </w:r>
      <w:r>
        <w:t>eemaal tegen Engeland een felle</w:t>
      </w:r>
      <w:r w:rsidRPr="0050281C">
        <w:t xml:space="preserve"> oorlog gevoerd, tweemaal, bij de vrede van Munster en de Triple</w:t>
      </w:r>
      <w:r>
        <w:t xml:space="preserve"> </w:t>
      </w:r>
      <w:r w:rsidRPr="0050281C">
        <w:t>Alliantie, zi</w:t>
      </w:r>
      <w:r>
        <w:t>ch</w:t>
      </w:r>
      <w:r w:rsidRPr="0050281C">
        <w:t xml:space="preserve"> tegen de ontwerpen van Frankrijk verzet had. Maar overleg bleef onraad</w:t>
      </w:r>
      <w:r w:rsidRPr="0050281C">
        <w:softHyphen/>
        <w:t>zaam. Toen de Prins in Oktober 1670 naar Enge</w:t>
      </w:r>
      <w:r>
        <w:t>l</w:t>
      </w:r>
      <w:r w:rsidRPr="0050281C">
        <w:t>and gereisd was, berichtte</w:t>
      </w:r>
      <w:r>
        <w:t xml:space="preserve"> </w:t>
      </w:r>
      <w:r w:rsidRPr="0050281C">
        <w:t xml:space="preserve">Karel aan Lodewijk dat hij te ijverig </w:t>
      </w:r>
      <w:r>
        <w:t>Holland</w:t>
      </w:r>
      <w:r w:rsidRPr="0050281C">
        <w:t xml:space="preserve">er en Protestant was, om hem bekend te maken met de </w:t>
      </w:r>
      <w:r>
        <w:t>verraderlijke</w:t>
      </w:r>
      <w:r w:rsidRPr="0050281C">
        <w:t xml:space="preserve"> </w:t>
      </w:r>
      <w:r>
        <w:t>toeleg. Ook in 1672 heeft hij,</w:t>
      </w:r>
      <w:r w:rsidRPr="0050281C">
        <w:t xml:space="preserve"> met versmading van ieder lokaas, geen belang dan dat van het gemeen Vaderland gekend.</w:t>
      </w:r>
    </w:p>
    <w:p w:rsidR="00962064" w:rsidRDefault="00962064" w:rsidP="00962064">
      <w:pPr>
        <w:jc w:val="both"/>
      </w:pPr>
      <w:r w:rsidRPr="0050281C">
        <w:t xml:space="preserve">Niet aan hem is de slechte verdediging van de </w:t>
      </w:r>
      <w:r>
        <w:t>IJssel te wijten, toen nog</w:t>
      </w:r>
      <w:r w:rsidRPr="0050281C">
        <w:t xml:space="preserve"> slechts in naam, niet inderdaad aan het h</w:t>
      </w:r>
      <w:r>
        <w:t>oofd van het leger, en voor wie</w:t>
      </w:r>
      <w:r w:rsidRPr="0050281C">
        <w:t xml:space="preserve"> de kleingeestigheid en slapheid van z</w:t>
      </w:r>
      <w:r>
        <w:t>ove</w:t>
      </w:r>
      <w:r w:rsidRPr="0050281C">
        <w:t>len onverdraaglijk was.</w:t>
      </w:r>
      <w:r>
        <w:t xml:space="preserve"> B</w:t>
      </w:r>
      <w:r w:rsidRPr="0050281C">
        <w:t xml:space="preserve">everningk schrijft (25 April): „om een formaliteit blijven wij </w:t>
      </w:r>
      <w:r>
        <w:t>gefrustreerd van het</w:t>
      </w:r>
      <w:r w:rsidRPr="0050281C">
        <w:t xml:space="preserve"> nodige kanon, niet e</w:t>
      </w:r>
      <w:r>
        <w:t>e</w:t>
      </w:r>
      <w:r w:rsidRPr="0050281C">
        <w:t>n enig stuk op de nieuwe retranchementen aan de IJssel. Zijn Hoogheid is nauwelijks weerho</w:t>
      </w:r>
      <w:r>
        <w:t>u</w:t>
      </w:r>
      <w:r w:rsidRPr="0050281C">
        <w:t xml:space="preserve">den zelfs naar 's </w:t>
      </w:r>
      <w:r>
        <w:t>H</w:t>
      </w:r>
      <w:r w:rsidRPr="0050281C">
        <w:t>age te gaan, op presuppoost dat hem kleinigheid bij de Raad (van State) werd aangedaan: (17 Mei.) vol</w:t>
      </w:r>
      <w:r>
        <w:t xml:space="preserve"> actie en vol moed:'</w:t>
      </w:r>
      <w:r w:rsidRPr="0050281C">
        <w:t xml:space="preserve"> (10 Juni</w:t>
      </w:r>
      <w:r>
        <w:t>) zeer animeux, maar</w:t>
      </w:r>
      <w:r w:rsidRPr="0050281C">
        <w:t xml:space="preserve"> over de toestan</w:t>
      </w:r>
      <w:r>
        <w:t>d</w:t>
      </w:r>
      <w:r w:rsidRPr="0050281C">
        <w:t xml:space="preserve"> van de militie zeer verslagen.”</w:t>
      </w:r>
    </w:p>
    <w:p w:rsidR="00962064" w:rsidRPr="0050281C" w:rsidRDefault="00962064" w:rsidP="00962064">
      <w:pPr>
        <w:jc w:val="both"/>
      </w:pPr>
    </w:p>
    <w:p w:rsidR="00962064" w:rsidRPr="0050281C" w:rsidRDefault="00962064" w:rsidP="00962064">
      <w:pPr>
        <w:jc w:val="both"/>
      </w:pPr>
      <w:smartTag w:uri="urn:schemas-microsoft-com:office:smarttags" w:element="metricconverter">
        <w:smartTagPr>
          <w:attr w:name="ProductID" w:val="404. In"/>
        </w:smartTagPr>
        <w:r w:rsidRPr="0050281C">
          <w:t>404. In</w:t>
        </w:r>
      </w:smartTag>
      <w:r w:rsidRPr="0050281C">
        <w:t xml:space="preserve"> de Staten van </w:t>
      </w:r>
      <w:r>
        <w:t>Holland</w:t>
      </w:r>
      <w:r w:rsidRPr="0050281C">
        <w:t xml:space="preserve"> werd beraadslaagd of men aan de gezant van de Republiek bij de Frans</w:t>
      </w:r>
      <w:r>
        <w:t>e</w:t>
      </w:r>
      <w:r w:rsidRPr="0050281C">
        <w:t xml:space="preserve"> koning een volmacht</w:t>
      </w:r>
      <w:r>
        <w:t xml:space="preserve"> zou geven,</w:t>
      </w:r>
      <w:r w:rsidRPr="0050281C">
        <w:t xml:space="preserve"> die met onderwerping op genade en ongenade gelijk stond. Zonder aarzeling verwierp Amsterdam dergelij</w:t>
      </w:r>
      <w:r>
        <w:t>k voorstel, maar de meerderheid</w:t>
      </w:r>
      <w:r w:rsidRPr="0050281C">
        <w:t xml:space="preserve"> dreef door wat de minderheid, niet ten onrechte, voor lafhartig en eerloos landverraad hield.</w:t>
      </w:r>
    </w:p>
    <w:p w:rsidR="00962064" w:rsidRPr="0050281C" w:rsidRDefault="00962064" w:rsidP="00962064">
      <w:pPr>
        <w:jc w:val="both"/>
      </w:pPr>
      <w:r>
        <w:tab/>
      </w:r>
      <w:r w:rsidRPr="0050281C">
        <w:t xml:space="preserve">22 Juni. Gezanten (van </w:t>
      </w:r>
      <w:r>
        <w:t>G</w:t>
      </w:r>
      <w:r w:rsidRPr="0050281C">
        <w:t xml:space="preserve">endt, </w:t>
      </w:r>
      <w:r>
        <w:t>O</w:t>
      </w:r>
      <w:r w:rsidRPr="0050281C">
        <w:t xml:space="preserve">dijk en P. de Groot) naar Lodewijk;. smadelijk bejegend; hij wil niet handelen, </w:t>
      </w:r>
      <w:r>
        <w:t>als</w:t>
      </w:r>
      <w:r w:rsidRPr="0050281C">
        <w:t xml:space="preserve"> ze g</w:t>
      </w:r>
      <w:r>
        <w:t>een volmacht</w:t>
      </w:r>
      <w:r w:rsidRPr="0050281C">
        <w:t xml:space="preserve"> hebben.</w:t>
      </w:r>
      <w:r>
        <w:t xml:space="preserve"> </w:t>
      </w:r>
      <w:r w:rsidRPr="0050281C">
        <w:t>25 Juni: de Groot te 's Hage om naderen last hij raadt Maastricht en de</w:t>
      </w:r>
      <w:r>
        <w:t xml:space="preserve"> G</w:t>
      </w:r>
      <w:r w:rsidRPr="0050281C">
        <w:t>eneraliteitslanden aan te bieden, met tege</w:t>
      </w:r>
      <w:r>
        <w:t>moetkoming in de oorlogskosten,</w:t>
      </w:r>
      <w:r w:rsidRPr="0050281C">
        <w:t xml:space="preserve"> mits de koning de gewesten verenigd en hun godsdienst en regering vrij late.</w:t>
      </w:r>
      <w:r>
        <w:t xml:space="preserve"> D</w:t>
      </w:r>
      <w:r w:rsidRPr="0050281C">
        <w:t>e Edelen en de meeste</w:t>
      </w:r>
      <w:r>
        <w:t xml:space="preserve"> steden </w:t>
      </w:r>
      <w:r w:rsidRPr="0050281C">
        <w:t xml:space="preserve">(onder betuiging, natuurlijk! van vaderlandsliefde en kloekmoedigheid), om de drang van de </w:t>
      </w:r>
      <w:r>
        <w:t>omstandigheden,</w:t>
      </w:r>
      <w:r w:rsidRPr="0050281C">
        <w:t xml:space="preserve"> hiertoe gezind. </w:t>
      </w:r>
      <w:r>
        <w:t>A</w:t>
      </w:r>
      <w:r w:rsidRPr="0050281C">
        <w:t>msterda</w:t>
      </w:r>
      <w:r>
        <w:t>m</w:t>
      </w:r>
      <w:r w:rsidRPr="0050281C">
        <w:t xml:space="preserve"> verzet zich; de afgevaardigde dezer stad, alsmede, die van A</w:t>
      </w:r>
      <w:r>
        <w:t>lk</w:t>
      </w:r>
      <w:r w:rsidRPr="0050281C">
        <w:t>maar, Schiedam, Hoorn, Edam en P</w:t>
      </w:r>
      <w:r>
        <w:t>u</w:t>
      </w:r>
      <w:r w:rsidRPr="0050281C">
        <w:t>r</w:t>
      </w:r>
      <w:r>
        <w:t>m</w:t>
      </w:r>
      <w:r w:rsidRPr="0050281C">
        <w:t>erend, willen dergelijke ver</w:t>
      </w:r>
      <w:r w:rsidRPr="0050281C">
        <w:softHyphen/>
        <w:t>antwoordelijkheid niet op zich nemen; belo</w:t>
      </w:r>
      <w:r>
        <w:t>vende ten spoedigste met nadere</w:t>
      </w:r>
      <w:r w:rsidRPr="0050281C">
        <w:t xml:space="preserve"> last van de Vroedschappen terug te zullen zijn. In hun afwezen (26 Juni) de. zaak ter Generaliteit gebracht: Overijssel, Stad</w:t>
      </w:r>
      <w:r>
        <w:t xml:space="preserve"> </w:t>
      </w:r>
      <w:r w:rsidRPr="0050281C">
        <w:t>en</w:t>
      </w:r>
      <w:r>
        <w:t xml:space="preserve"> </w:t>
      </w:r>
      <w:r w:rsidRPr="0050281C">
        <w:t xml:space="preserve">Lande afwezig; Friesland,. Utrecht en Zeeland weigeren de Resolutie op te maken; </w:t>
      </w:r>
      <w:r>
        <w:t>Holland</w:t>
      </w:r>
      <w:r w:rsidRPr="0050281C">
        <w:t xml:space="preserve"> doet, toen de griffier Fagel het stuk niet tekenen wilde, de Groot vertrekken; onder</w:t>
      </w:r>
      <w:r>
        <w:t xml:space="preserve"> </w:t>
      </w:r>
      <w:r w:rsidRPr="0050281C">
        <w:t>belofte dat men de Resolutie nazenden zou. ,Zonder voorbeeld," betuigde</w:t>
      </w:r>
      <w:r>
        <w:t xml:space="preserve"> </w:t>
      </w:r>
      <w:r w:rsidRPr="0050281C">
        <w:t>Amsterdam, dat men i</w:t>
      </w:r>
      <w:r>
        <w:t>ets ter Generaliteit had doorge</w:t>
      </w:r>
      <w:r w:rsidRPr="0050281C">
        <w:t>reven, tegen 't gevoelen van alle de andere</w:t>
      </w:r>
      <w:r>
        <w:t xml:space="preserve"> G</w:t>
      </w:r>
      <w:r w:rsidRPr="0050281C">
        <w:t>ewesten.</w:t>
      </w:r>
    </w:p>
    <w:p w:rsidR="00962064" w:rsidRPr="0050281C" w:rsidRDefault="00962064" w:rsidP="00962064">
      <w:pPr>
        <w:jc w:val="both"/>
      </w:pPr>
      <w:r>
        <w:tab/>
      </w:r>
      <w:r w:rsidRPr="0050281C">
        <w:t>27 Juni. De Afgevaardigden terug. Amsterdam tekent protest aan. De</w:t>
      </w:r>
      <w:r>
        <w:t xml:space="preserve"> </w:t>
      </w:r>
      <w:r w:rsidRPr="0050281C">
        <w:t xml:space="preserve">Vroedschap had besloten veel liever op de wallen te sterven. De pensionaris. Hop </w:t>
      </w:r>
      <w:r>
        <w:t>“</w:t>
      </w:r>
      <w:r w:rsidRPr="0050281C">
        <w:t>heeft niet zeer vehe</w:t>
      </w:r>
      <w:r>
        <w:t>m</w:t>
      </w:r>
      <w:r w:rsidRPr="0050281C">
        <w:t xml:space="preserve">ente uitdrukkingen de leden aangewreven alsof ze waren </w:t>
      </w:r>
      <w:r>
        <w:t>v</w:t>
      </w:r>
      <w:r w:rsidRPr="0050281C">
        <w:t>er</w:t>
      </w:r>
      <w:r>
        <w:t>k</w:t>
      </w:r>
      <w:r w:rsidRPr="0050281C">
        <w:t>opers aan de Soe</w:t>
      </w:r>
      <w:r>
        <w:t>v</w:t>
      </w:r>
      <w:r w:rsidRPr="0050281C">
        <w:t>erein</w:t>
      </w:r>
      <w:r>
        <w:t>ite</w:t>
      </w:r>
      <w:r w:rsidRPr="0050281C">
        <w:t>it</w:t>
      </w:r>
      <w:r>
        <w:t xml:space="preserve"> </w:t>
      </w:r>
      <w:r w:rsidRPr="0050281C">
        <w:t>en Vrijheid; concluderende dat zij,</w:t>
      </w:r>
      <w:r>
        <w:t xml:space="preserve"> </w:t>
      </w:r>
      <w:r w:rsidRPr="0050281C">
        <w:t>'zich van de andere leden niet zouden laten overleveren, noch immer willen tre</w:t>
      </w:r>
      <w:r>
        <w:t>m</w:t>
      </w:r>
      <w:r w:rsidRPr="0050281C">
        <w:t>peren in e</w:t>
      </w:r>
      <w:r>
        <w:t xml:space="preserve">en </w:t>
      </w:r>
      <w:r w:rsidRPr="0050281C">
        <w:t xml:space="preserve">negociatie van dergelijke bassesse; dat zij zich voor de Gemeente zullen kannen justificeren, maar dat die te vrezen hebben, welke, buiten nood en zonder een kanonschot ontvangen te hebben, zo prodigaal zijn in het overgeven van de liberteit van hun subjecten" </w:t>
      </w:r>
      <w:r>
        <w:t>3</w:t>
      </w:r>
      <w:r w:rsidRPr="0050281C">
        <w:t>.</w:t>
      </w:r>
      <w:r>
        <w:t xml:space="preserve"> — </w:t>
      </w:r>
      <w:r w:rsidRPr="0050281C">
        <w:t>Aldus, schreef de Prins in 1675, „hebben zeer vele Regenten, toen het aankwam op voorstaan van de vrijheid en de godsdienst met goed en bloed, besloten en getracht, op zeer schandelijke voorwaarden, te verdragen met de vijand. Die meest gesnoefd hadden van 't voorstaan van de vrijhei</w:t>
      </w:r>
      <w:r>
        <w:t>d, zijn de voorbarigste geweest</w:t>
      </w:r>
      <w:r w:rsidRPr="0050281C">
        <w:t xml:space="preserve"> om een verdrag te sluiten, waardoor Godsdienst, vrijheid, voorrechten en alles op eens verloren zou geweest zijn”.</w:t>
      </w:r>
    </w:p>
    <w:p w:rsidR="00962064" w:rsidRDefault="00962064" w:rsidP="00962064">
      <w:pPr>
        <w:jc w:val="both"/>
      </w:pPr>
    </w:p>
    <w:p w:rsidR="00962064" w:rsidRDefault="00962064" w:rsidP="00962064">
      <w:pPr>
        <w:jc w:val="both"/>
      </w:pPr>
      <w:r w:rsidRPr="0050281C">
        <w:t>405. Zo was de Republiek op het punt om, niet een schijn van zelfstandigheid wellicht, onder Franse overheersing te worden gebracht. De zaak eenmaal geklonken, zou het, dus redeneerden sommigen, ligt vallen ijdel verzet van opgewonden burgerijen door de invloed van de meeste leegenten en de tegenwoordigheid, desnoods, van Franse troepen te bedwingen. Bij dit overleg vergat men de kracht van een Natie, welke de maat van de ongerechtigheid vol</w:t>
      </w:r>
      <w:r>
        <w:t xml:space="preserve"> </w:t>
      </w:r>
      <w:r w:rsidRPr="0050281C">
        <w:t>gemeten acht</w:t>
      </w:r>
      <w:r>
        <w:t>te</w:t>
      </w:r>
      <w:r w:rsidRPr="0050281C">
        <w:t xml:space="preserve">. Lang had men haar wensen en rechten miskend; lang was ze lijdelijk geweest; maar, zonder tegenweer aan de Fransen te worden overgeleverd, dit wilde zij niet. Door het Stamhuis dat Nederland van de </w:t>
      </w:r>
      <w:r>
        <w:t>Spaans</w:t>
      </w:r>
      <w:r w:rsidRPr="0050281C">
        <w:t>e tirannie be</w:t>
      </w:r>
      <w:r w:rsidRPr="0050281C">
        <w:softHyphen/>
        <w:t xml:space="preserve">vrijd had, zou het tegen de Franse worden beschermd, en, niet als partijleus, maar als nationale standaard, werd de Oranjevlag tegenover </w:t>
      </w:r>
      <w:r>
        <w:t>d</w:t>
      </w:r>
      <w:r w:rsidRPr="0050281C">
        <w:t xml:space="preserve">e </w:t>
      </w:r>
      <w:r>
        <w:t>L</w:t>
      </w:r>
      <w:r w:rsidRPr="0050281C">
        <w:t>elievaan geplant.</w:t>
      </w:r>
    </w:p>
    <w:p w:rsidR="00962064" w:rsidRDefault="00962064" w:rsidP="00962064">
      <w:pPr>
        <w:jc w:val="both"/>
      </w:pPr>
    </w:p>
    <w:p w:rsidR="00962064" w:rsidRPr="0050281C" w:rsidRDefault="00962064" w:rsidP="00962064">
      <w:pPr>
        <w:jc w:val="both"/>
      </w:pPr>
    </w:p>
    <w:p w:rsidR="00962064" w:rsidRPr="005111AF" w:rsidRDefault="00962064" w:rsidP="00962064">
      <w:pPr>
        <w:jc w:val="center"/>
        <w:rPr>
          <w:b/>
        </w:rPr>
      </w:pPr>
      <w:r w:rsidRPr="005111AF">
        <w:rPr>
          <w:b/>
        </w:rPr>
        <w:t>2 JULI 1672 - JAN. 1673.</w:t>
      </w:r>
    </w:p>
    <w:p w:rsidR="00962064" w:rsidRPr="0050281C" w:rsidRDefault="00962064" w:rsidP="00962064">
      <w:pPr>
        <w:jc w:val="both"/>
      </w:pPr>
    </w:p>
    <w:p w:rsidR="00962064" w:rsidRPr="0050281C" w:rsidRDefault="00962064" w:rsidP="00962064">
      <w:pPr>
        <w:jc w:val="both"/>
      </w:pPr>
      <w:r w:rsidRPr="0050281C">
        <w:t>406. Het Eeuwig Edict werd vernietigd, de Prins in de waardigheden</w:t>
      </w:r>
      <w:r>
        <w:t xml:space="preserve"> van zijn </w:t>
      </w:r>
      <w:r w:rsidRPr="0050281C">
        <w:t>voorzaten, de</w:t>
      </w:r>
      <w:r>
        <w:t xml:space="preserve"> Republiek in haar eigenaardige</w:t>
      </w:r>
      <w:r w:rsidRPr="0050281C">
        <w:t xml:space="preserve"> regeringsvorm hersteld; om Willem I</w:t>
      </w:r>
      <w:r>
        <w:t>II</w:t>
      </w:r>
      <w:r w:rsidRPr="0050281C">
        <w:t xml:space="preserve"> schaarden zich allen bij wie vaderlandsliefde en moed was. De toestemming van de Regenten werd gegeven, doo</w:t>
      </w:r>
      <w:r>
        <w:t>r sommi</w:t>
      </w:r>
      <w:r>
        <w:softHyphen/>
        <w:t>gen uit onweerstaanbare</w:t>
      </w:r>
      <w:r w:rsidRPr="0050281C">
        <w:t xml:space="preserve"> dwang; door velen omdat in het stadhou</w:t>
      </w:r>
      <w:r w:rsidRPr="0050281C">
        <w:softHyphen/>
        <w:t>derlijk bewind de voorwaarde van onmisbare veerkracht en samenwer</w:t>
      </w:r>
      <w:r w:rsidRPr="0050281C">
        <w:softHyphen/>
        <w:t>king lag.</w:t>
      </w:r>
    </w:p>
    <w:p w:rsidR="00962064" w:rsidRPr="0050281C" w:rsidRDefault="00962064" w:rsidP="00962064">
      <w:pPr>
        <w:jc w:val="both"/>
      </w:pPr>
      <w:r>
        <w:tab/>
      </w:r>
      <w:r w:rsidRPr="0050281C">
        <w:t>21 Juni. De Prins te Ve</w:t>
      </w:r>
      <w:r>
        <w:t>e</w:t>
      </w:r>
      <w:r w:rsidRPr="0050281C">
        <w:t xml:space="preserve">re tot Stadhouder uitgeroepen; (29 Juni) soortgelijke bewegingen te </w:t>
      </w:r>
      <w:r>
        <w:t>Dordrecht</w:t>
      </w:r>
      <w:r w:rsidRPr="0050281C">
        <w:t xml:space="preserve">, Rotterdam en elders; (2 </w:t>
      </w:r>
      <w:r>
        <w:t>Juli</w:t>
      </w:r>
      <w:r w:rsidRPr="0050281C">
        <w:t>) aanstelling tot stadhouder van Zeeland.</w:t>
      </w:r>
      <w:r>
        <w:t xml:space="preserve"> — </w:t>
      </w:r>
      <w:r w:rsidRPr="0050281C">
        <w:t xml:space="preserve">3 en 4 </w:t>
      </w:r>
      <w:r>
        <w:t>Juli</w:t>
      </w:r>
      <w:r w:rsidRPr="0050281C">
        <w:t xml:space="preserve">. Vergadering in </w:t>
      </w:r>
      <w:r>
        <w:t>Holland</w:t>
      </w:r>
      <w:r w:rsidRPr="0050281C">
        <w:t>: een</w:t>
      </w:r>
      <w:r w:rsidRPr="0050281C">
        <w:softHyphen/>
        <w:t xml:space="preserve">parige vernietiging van het Eeuwig Edict (geen vijf jaren oud); de Prins stadhouder; voorts kapiteingeneraal van de Unie, </w:t>
      </w:r>
      <w:r>
        <w:t>m</w:t>
      </w:r>
      <w:r w:rsidRPr="0050281C">
        <w:t>et vrije ma</w:t>
      </w:r>
      <w:r>
        <w:t>ch</w:t>
      </w:r>
      <w:r w:rsidRPr="0050281C">
        <w:t>t over de Patenten en de Militie.</w:t>
      </w:r>
      <w:r>
        <w:t xml:space="preserve"> — </w:t>
      </w:r>
      <w:r w:rsidRPr="0050281C">
        <w:t>Alle verordeningen sedert 1652 ingevoerd, die met het stad</w:t>
      </w:r>
      <w:r w:rsidRPr="0050281C">
        <w:softHyphen/>
        <w:t>houderlijk bewind onbestaanbaar waren, vernietigd of vervallen</w:t>
      </w:r>
      <w:r>
        <w:t xml:space="preserve"> 3. </w:t>
      </w:r>
    </w:p>
    <w:p w:rsidR="00962064" w:rsidRPr="0050281C" w:rsidRDefault="00962064" w:rsidP="00962064">
      <w:pPr>
        <w:jc w:val="both"/>
      </w:pPr>
      <w:r>
        <w:t>T</w:t>
      </w:r>
      <w:r w:rsidRPr="0050281C">
        <w:t>erug</w:t>
      </w:r>
      <w:r>
        <w:t xml:space="preserve">keer </w:t>
      </w:r>
      <w:r w:rsidRPr="0050281C">
        <w:t xml:space="preserve">tot de vorige regeringstand; geen oproer. In de Registers van </w:t>
      </w:r>
      <w:r>
        <w:t>Holland</w:t>
      </w:r>
      <w:r w:rsidRPr="0050281C">
        <w:t>, tot 4 Jul</w:t>
      </w:r>
      <w:r>
        <w:t xml:space="preserve">i </w:t>
      </w:r>
      <w:r w:rsidRPr="0050281C">
        <w:t xml:space="preserve">wordt niet „gewaagd van </w:t>
      </w:r>
      <w:r>
        <w:t>beroer</w:t>
      </w:r>
      <w:r w:rsidRPr="0050281C">
        <w:t>tens, van oproeren, van geteeld, of van verzochte voorzieningen daartegen.</w:t>
      </w:r>
      <w:r>
        <w:t>”</w:t>
      </w:r>
      <w:r w:rsidRPr="0050281C">
        <w:t xml:space="preserve"> Moet men het oproer noemen, als een gehele Natie, door buitenlandse vijand zo </w:t>
      </w:r>
      <w:r>
        <w:t>nau</w:t>
      </w:r>
      <w:r w:rsidRPr="0050281C">
        <w:t>w geprangd, bij zijn zelf radel</w:t>
      </w:r>
      <w:r>
        <w:t>oze</w:t>
      </w:r>
      <w:r w:rsidRPr="0050281C">
        <w:t xml:space="preserve"> regenten aandringt en hen overtuigt dat er geen behoud is dan in het spoedig en onverwijld opdragen van de uitvoerende macht en van het ganse oorlogsbeleid aan een man die, hoe jong, zich reeds, ten blijke</w:t>
      </w:r>
      <w:r>
        <w:t xml:space="preserve"> van zijn </w:t>
      </w:r>
      <w:r w:rsidRPr="0050281C">
        <w:t>afkomst, kentekende door moed en bele</w:t>
      </w:r>
      <w:r>
        <w:t>id ! — De uitroeping geschiedde</w:t>
      </w:r>
      <w:r w:rsidRPr="0050281C">
        <w:t xml:space="preserve"> met uitbundige vreugde van 't gehele </w:t>
      </w:r>
      <w:r>
        <w:t>v</w:t>
      </w:r>
      <w:r w:rsidRPr="0050281C">
        <w:t xml:space="preserve">olk, van rijken en armen, en (misschien enige aristocratische regenten uitgezonderd) van regent en burger” </w:t>
      </w:r>
      <w:r>
        <w:t>3</w:t>
      </w:r>
      <w:r w:rsidRPr="0050281C">
        <w:t>.</w:t>
      </w:r>
      <w:r>
        <w:t xml:space="preserve"> — </w:t>
      </w:r>
      <w:r w:rsidRPr="0050281C">
        <w:t>Op het bloot gerucht van 's Prinsen verheffing, de obligatiën (zie § 400) weer</w:t>
      </w:r>
      <w:r>
        <w:t xml:space="preserve"> </w:t>
      </w:r>
      <w:r w:rsidRPr="0050281C">
        <w:t>tot 93 gestegen.</w:t>
      </w:r>
    </w:p>
    <w:p w:rsidR="00962064" w:rsidRPr="0050281C" w:rsidRDefault="00962064" w:rsidP="00962064">
      <w:pPr>
        <w:jc w:val="both"/>
      </w:pPr>
      <w:r w:rsidRPr="0050281C">
        <w:t>De oorlog werd nu een volksoorlog en de Prins had, voor een ogenblik althans, dictatoriale macht. Vermeerdering van het leger, door aan de vloot ont</w:t>
      </w:r>
      <w:r w:rsidRPr="0050281C">
        <w:softHyphen/>
        <w:t>leende versterking (50 compag</w:t>
      </w:r>
      <w:r>
        <w:t>nieën</w:t>
      </w:r>
      <w:r w:rsidRPr="0050281C">
        <w:t xml:space="preserve"> zeesoldaten) en door de schutterijen en vrijwillige burgers.</w:t>
      </w:r>
      <w:r>
        <w:t xml:space="preserve"> — Kr</w:t>
      </w:r>
      <w:r w:rsidRPr="0050281C">
        <w:t>ijgstucht door 's Prinsen gestrengheid hersteld. Ontegenzeggelijk is de goede verdediging des lande in 1672 hoofdzakelijk te danken aan hem.. Hij was het zwaard en de beukelaar van het Nederlandse volk; hij hield de heirmachten des vijands te</w:t>
      </w:r>
      <w:r>
        <w:t>gen; zijn genie was het dat die</w:t>
      </w:r>
      <w:r w:rsidRPr="0050281C">
        <w:t xml:space="preserve"> vijand tot gehele ontruiming van de Republiek dwong 101</w:t>
      </w:r>
      <w:r>
        <w:t>.</w:t>
      </w:r>
    </w:p>
    <w:p w:rsidR="00962064" w:rsidRDefault="00962064" w:rsidP="00962064">
      <w:pPr>
        <w:jc w:val="both"/>
      </w:pPr>
      <w:r w:rsidRPr="0050281C">
        <w:t>Nevens de eenentwintigjarigen Prins de zeventigjarige Joan</w:t>
      </w:r>
      <w:r>
        <w:t>-Mau</w:t>
      </w:r>
      <w:r w:rsidRPr="0050281C">
        <w:t xml:space="preserve">rits (§ 284); verdienstelijk vooral door </w:t>
      </w:r>
      <w:r>
        <w:t xml:space="preserve">de </w:t>
      </w:r>
      <w:r w:rsidRPr="0050281C">
        <w:t>verdediging van M</w:t>
      </w:r>
      <w:r>
        <w:t>ui</w:t>
      </w:r>
      <w:r w:rsidRPr="0050281C">
        <w:t>den, de sleutel van de on</w:t>
      </w:r>
      <w:r>
        <w:t>derwaterzettingen van Amsterdam.</w:t>
      </w:r>
    </w:p>
    <w:p w:rsidR="00962064" w:rsidRPr="0050281C" w:rsidRDefault="00962064" w:rsidP="00962064">
      <w:pPr>
        <w:jc w:val="both"/>
      </w:pPr>
    </w:p>
    <w:p w:rsidR="00962064" w:rsidRPr="0050281C" w:rsidRDefault="00962064" w:rsidP="00962064">
      <w:pPr>
        <w:jc w:val="both"/>
      </w:pPr>
      <w:r w:rsidRPr="0050281C">
        <w:t xml:space="preserve">407. Weinig verandering werd er in de personen, minder nog in de instellingen gebracht. De Stadhouder verlangde geen hoger gezag; hij kon en wilde niet de hulp van schrandere en ervaren mannen missen, omdat ze aan de zijde van </w:t>
      </w:r>
      <w:r>
        <w:t>D</w:t>
      </w:r>
      <w:r w:rsidRPr="0050281C">
        <w:t>e Witt</w:t>
      </w:r>
      <w:r>
        <w:t>’s hadden gestaan. Aldus</w:t>
      </w:r>
      <w:r w:rsidRPr="0050281C">
        <w:t xml:space="preserve"> werd de verskracht waarlijk algemeen, maar tevens de Aristocratie even min als in 1619 bedwongen; het was </w:t>
      </w:r>
      <w:r>
        <w:t>te voorzien dat zij, na voor de</w:t>
      </w:r>
    </w:p>
    <w:p w:rsidR="00962064" w:rsidRPr="0050281C" w:rsidRDefault="00962064" w:rsidP="00962064">
      <w:pPr>
        <w:jc w:val="both"/>
      </w:pPr>
      <w:r w:rsidRPr="0050281C">
        <w:t xml:space="preserve">drang van de omstandigheden gebogen te hebben, zich, bij het wijken </w:t>
      </w:r>
      <w:r>
        <w:t>van het</w:t>
      </w:r>
      <w:r w:rsidRPr="0050281C">
        <w:t xml:space="preserve"> gevaar, weer oprichten zou.</w:t>
      </w:r>
    </w:p>
    <w:p w:rsidR="00962064" w:rsidRPr="0050281C" w:rsidRDefault="00962064" w:rsidP="00962064">
      <w:pPr>
        <w:jc w:val="both"/>
      </w:pPr>
      <w:r>
        <w:tab/>
      </w:r>
      <w:r w:rsidRPr="0050281C">
        <w:t>Geen afdoende wijziging van de staatsvorm (§ 388). De burgerijen wilden zich, bijv. te Amsterdam, ter we</w:t>
      </w:r>
      <w:r w:rsidR="00A57D07">
        <w:t>d</w:t>
      </w:r>
      <w:r w:rsidRPr="0050281C">
        <w:t>er</w:t>
      </w:r>
      <w:r>
        <w:t xml:space="preserve">verkrijgen </w:t>
      </w:r>
      <w:r w:rsidRPr="0050281C">
        <w:t>van aloude rechten, door de Aristocratie ontnomen (</w:t>
      </w:r>
      <w:r>
        <w:t>§</w:t>
      </w:r>
      <w:r w:rsidRPr="0050281C">
        <w:t xml:space="preserve"> </w:t>
      </w:r>
      <w:r>
        <w:t>13</w:t>
      </w:r>
      <w:r w:rsidRPr="0050281C">
        <w:t xml:space="preserve">6, 145, 223), doen gelden; zij verlangden herstel van de Privilegiën, handhaving van de gildenkeuren; bepaling dat geen regent tevens lid van de oorlogsraad van de schutterij, geen burgemeester tevens schout zijn zou; maar </w:t>
      </w:r>
      <w:r>
        <w:t>tevergeefs</w:t>
      </w:r>
      <w:r w:rsidRPr="0050281C">
        <w:t>.</w:t>
      </w:r>
    </w:p>
    <w:p w:rsidR="00962064" w:rsidRDefault="00962064" w:rsidP="00962064">
      <w:pPr>
        <w:jc w:val="both"/>
      </w:pPr>
    </w:p>
    <w:p w:rsidR="00962064" w:rsidRPr="0050281C" w:rsidRDefault="00962064" w:rsidP="00962064">
      <w:pPr>
        <w:jc w:val="both"/>
      </w:pPr>
      <w:r w:rsidRPr="0050281C">
        <w:t>408. Aan geen onderwerping werd meer gedacht. Voor de overmacht bezwijken, dit kon; verne</w:t>
      </w:r>
      <w:r>
        <w:t>de</w:t>
      </w:r>
      <w:r w:rsidRPr="0050281C">
        <w:t xml:space="preserve">rende voorwaarden onderschrijven, dit niet meer, Het behoud van de Republiek werd niet in het afsmeken van genade gezocht; in eigen heldhaftigheid, in de </w:t>
      </w:r>
      <w:r>
        <w:t>o</w:t>
      </w:r>
      <w:r w:rsidRPr="0050281C">
        <w:t>verwinnelijkheid</w:t>
      </w:r>
      <w:r>
        <w:t xml:space="preserve"> van </w:t>
      </w:r>
      <w:r w:rsidRPr="0050281C">
        <w:t>een</w:t>
      </w:r>
      <w:r>
        <w:t xml:space="preserve"> bevolking </w:t>
      </w:r>
      <w:r w:rsidRPr="0050281C">
        <w:t xml:space="preserve">voor de heiligste panden te wapen geroepen, in de zegen van een God voor </w:t>
      </w:r>
      <w:r>
        <w:t>Wie</w:t>
      </w:r>
      <w:r w:rsidRPr="0050281C">
        <w:t xml:space="preserve"> niets te wonderlijk is.</w:t>
      </w:r>
    </w:p>
    <w:p w:rsidR="00962064" w:rsidRPr="0050281C" w:rsidRDefault="00962064" w:rsidP="00962064">
      <w:pPr>
        <w:jc w:val="both"/>
      </w:pPr>
      <w:r>
        <w:tab/>
        <w:t>Juli</w:t>
      </w:r>
      <w:r w:rsidRPr="0050281C">
        <w:t xml:space="preserve">. Aanbod van </w:t>
      </w:r>
      <w:r>
        <w:t>D</w:t>
      </w:r>
      <w:r w:rsidRPr="0050281C">
        <w:t xml:space="preserve">e Groot: 10 </w:t>
      </w:r>
      <w:r>
        <w:t>miljoen</w:t>
      </w:r>
      <w:r w:rsidRPr="0050281C">
        <w:t xml:space="preserve"> nevens </w:t>
      </w:r>
      <w:r>
        <w:t>de Ge</w:t>
      </w:r>
      <w:r w:rsidRPr="0050281C">
        <w:t>neraliteitslanden.</w:t>
      </w:r>
      <w:r>
        <w:t xml:space="preserve"> — </w:t>
      </w:r>
      <w:r w:rsidRPr="0050281C">
        <w:t>Eis van Lodewijk: 1. Afstand van grondgebied. a. al wat de Staat b</w:t>
      </w:r>
      <w:r>
        <w:t>u</w:t>
      </w:r>
      <w:r w:rsidRPr="0050281C">
        <w:t>iten de zeven Provinciën bezit; b. Delfz</w:t>
      </w:r>
      <w:r>
        <w:t>ij</w:t>
      </w:r>
      <w:r w:rsidRPr="0050281C">
        <w:t xml:space="preserve">l </w:t>
      </w:r>
      <w:r>
        <w:t>m</w:t>
      </w:r>
      <w:r w:rsidRPr="0050281C">
        <w:t xml:space="preserve">et 20 van de naaste kerspelen; c. het graafschap en </w:t>
      </w:r>
      <w:r>
        <w:t xml:space="preserve">de </w:t>
      </w:r>
      <w:r w:rsidRPr="0050281C">
        <w:t>stad Meurs voor Keulen; d. de opperste macht over Grol, Bree</w:t>
      </w:r>
      <w:r w:rsidRPr="0050281C">
        <w:softHyphen/>
        <w:t>voort, Lichtenvoorde en Bor</w:t>
      </w:r>
      <w:r>
        <w:t>c</w:t>
      </w:r>
      <w:r w:rsidRPr="0050281C">
        <w:t xml:space="preserve">ulo; e. bijkans al wat gelegen is tussen Rijn en Lek en de </w:t>
      </w:r>
      <w:r>
        <w:t>Spaans</w:t>
      </w:r>
      <w:r w:rsidRPr="0050281C">
        <w:t xml:space="preserve">e Nederlanden. 2. </w:t>
      </w:r>
      <w:r>
        <w:t>H</w:t>
      </w:r>
      <w:r w:rsidRPr="0050281C">
        <w:t>andelsvoordelen: vrijheid van rechten ter</w:t>
      </w:r>
      <w:r>
        <w:t>u</w:t>
      </w:r>
      <w:r w:rsidRPr="0050281C">
        <w:t xml:space="preserve">gbrenging van de handelsplakkaten op de voet van 1662, zonder reciprociteit behandeling van de </w:t>
      </w:r>
      <w:r>
        <w:t>F</w:t>
      </w:r>
      <w:r w:rsidRPr="0050281C">
        <w:t>ransen als de meest begunstigde volken, en latere minne</w:t>
      </w:r>
      <w:r w:rsidRPr="0050281C">
        <w:softHyphen/>
        <w:t xml:space="preserve">lijke overeenkomst met de </w:t>
      </w:r>
      <w:r>
        <w:t>Oost-Indische</w:t>
      </w:r>
      <w:r w:rsidRPr="0050281C">
        <w:t xml:space="preserve"> Maatschappij. 3. Openbare oefening van de Roomse godsdienst; de roomsen, waar meer dan éé</w:t>
      </w:r>
      <w:r>
        <w:t xml:space="preserve">n </w:t>
      </w:r>
      <w:r w:rsidRPr="0050281C">
        <w:t>kerk is, een kerk, en elders vrijheid om er een te stichten; onderhoud van de pries</w:t>
      </w:r>
      <w:r w:rsidRPr="0050281C">
        <w:softHyphen/>
        <w:t xml:space="preserve">ters uit de kerkelijke goederen; toelating van de Roomsen in de wethouderschappen en openbare ambten. 4. Zestien </w:t>
      </w:r>
      <w:r>
        <w:t>miljoen</w:t>
      </w:r>
      <w:r w:rsidRPr="0050281C">
        <w:t xml:space="preserve"> oorlogskosten. 5. Een jaar</w:t>
      </w:r>
      <w:r w:rsidRPr="0050281C">
        <w:softHyphen/>
        <w:t>lijks gezantschap, om, onder aanbieding van een gedenkpenning, de koning te bedanken dat hij het land aan de Staten weergegeven heeft.</w:t>
      </w:r>
      <w:r>
        <w:t xml:space="preserve"> — </w:t>
      </w:r>
      <w:r w:rsidRPr="0050281C">
        <w:t xml:space="preserve">Z. M. (met het oog op </w:t>
      </w:r>
      <w:r>
        <w:t>De Witt</w:t>
      </w:r>
      <w:r w:rsidRPr="0050281C">
        <w:t xml:space="preserve"> en de zijnen) zou handelen met de gewes</w:t>
      </w:r>
      <w:r w:rsidRPr="0050281C">
        <w:softHyphen/>
        <w:t>ten welke het geld betalen zouden, en hun de overwonnen gewesten en de regering daarvan overlaten.</w:t>
      </w:r>
      <w:r>
        <w:t xml:space="preserve"> — </w:t>
      </w:r>
      <w:r w:rsidRPr="0050281C">
        <w:t>Voorwaarden aan vernietiging gelijk.</w:t>
      </w:r>
    </w:p>
    <w:p w:rsidR="00962064" w:rsidRPr="0050281C" w:rsidRDefault="00962064" w:rsidP="00962064">
      <w:pPr>
        <w:jc w:val="both"/>
      </w:pPr>
      <w:r>
        <w:tab/>
      </w:r>
      <w:r w:rsidRPr="0050281C">
        <w:t xml:space="preserve">4. </w:t>
      </w:r>
      <w:r>
        <w:t>Juli</w:t>
      </w:r>
      <w:r w:rsidRPr="0050281C">
        <w:t xml:space="preserve">. Verslag van de Groot in de Staten van </w:t>
      </w:r>
      <w:r>
        <w:t>Holland. — Beraadslaging op andere</w:t>
      </w:r>
      <w:r w:rsidRPr="0050281C">
        <w:t xml:space="preserve"> toon. Leiden alleen wil de gezant zijn volmacht doen behouden. De Edelen en meeste</w:t>
      </w:r>
      <w:r>
        <w:t xml:space="preserve"> steden </w:t>
      </w:r>
      <w:r w:rsidRPr="0050281C">
        <w:t>hellen over tot het afbreken van de onderhandeling</w:t>
      </w:r>
      <w:r>
        <w:t>.</w:t>
      </w:r>
      <w:r w:rsidRPr="0050281C">
        <w:t xml:space="preserve"> Amsterdam w</w:t>
      </w:r>
      <w:r>
        <w:t>e</w:t>
      </w:r>
      <w:r w:rsidRPr="0050281C">
        <w:t xml:space="preserve">nst dat er nooit over geraadpleegd ware; Alkmaar wil het uiterste wagen liever </w:t>
      </w:r>
      <w:r>
        <w:t>dan voort te gaan op dergelijke</w:t>
      </w:r>
      <w:r w:rsidRPr="0050281C">
        <w:t xml:space="preserve"> voet; Purmerend zegt dat het</w:t>
      </w:r>
      <w:r>
        <w:t xml:space="preserve"> volk </w:t>
      </w:r>
      <w:r w:rsidRPr="0050281C">
        <w:t>de Regenten om zulke voorwaarden dood smijten zou.</w:t>
      </w:r>
      <w:r>
        <w:t xml:space="preserve"> </w:t>
      </w:r>
      <w:r w:rsidRPr="0050281C">
        <w:t>De Prins verklaa</w:t>
      </w:r>
      <w:r>
        <w:t xml:space="preserve">rt de voorslagen onaannemelijk. </w:t>
      </w:r>
      <w:r w:rsidRPr="0050281C">
        <w:t>Geen dergelijk overleg meer!</w:t>
      </w:r>
    </w:p>
    <w:p w:rsidR="00962064" w:rsidRPr="0050281C" w:rsidRDefault="00962064" w:rsidP="00962064">
      <w:pPr>
        <w:jc w:val="both"/>
      </w:pPr>
      <w:r>
        <w:tab/>
      </w:r>
      <w:r w:rsidRPr="0050281C">
        <w:t xml:space="preserve">16 </w:t>
      </w:r>
      <w:r>
        <w:t>Juli</w:t>
      </w:r>
      <w:r w:rsidRPr="0050281C">
        <w:t>. Overeenkomst van Frankrijk en Engeland omtrent de vredesvoorwaarden. Frankrijk als vroeger;</w:t>
      </w:r>
      <w:r>
        <w:t xml:space="preserve"> Engeland eis</w:t>
      </w:r>
      <w:r w:rsidRPr="0050281C">
        <w:t xml:space="preserve">t voorrechten voor de handel, een </w:t>
      </w:r>
      <w:r>
        <w:t>miljoen</w:t>
      </w:r>
      <w:r w:rsidRPr="0050281C">
        <w:t xml:space="preserve"> pond sterling voor oorlogskosten; 10000 jaarlijks voor de haring</w:t>
      </w:r>
      <w:r w:rsidRPr="0050281C">
        <w:softHyphen/>
        <w:t xml:space="preserve">visserij op de </w:t>
      </w:r>
      <w:r>
        <w:t>Engelse</w:t>
      </w:r>
      <w:r w:rsidRPr="0050281C">
        <w:t xml:space="preserve"> kust; Walc</w:t>
      </w:r>
      <w:r>
        <w:t>h</w:t>
      </w:r>
      <w:r w:rsidRPr="0050281C">
        <w:t xml:space="preserve">eren, Sluis, Kadzand, </w:t>
      </w:r>
      <w:r>
        <w:t>Go</w:t>
      </w:r>
      <w:r w:rsidRPr="0050281C">
        <w:t>eree en Voorn</w:t>
      </w:r>
      <w:r>
        <w:t>e</w:t>
      </w:r>
      <w:r w:rsidRPr="0050281C">
        <w:t>; verheffing van de Prins van Oranje. Slechts tien dagen zijn de koningen aan dit voorstel gehouden.</w:t>
      </w:r>
      <w:r>
        <w:t xml:space="preserve"> — </w:t>
      </w:r>
      <w:r w:rsidRPr="0050281C">
        <w:t xml:space="preserve">De Prins verklaart zich liever aan stukken te laten houwen; wat zijn persoon betrof, </w:t>
      </w:r>
      <w:r>
        <w:t>‘</w:t>
      </w:r>
      <w:r w:rsidRPr="0050281C">
        <w:t>was vijanden, niet vriendenwerk'.</w:t>
      </w:r>
      <w:r>
        <w:t xml:space="preserve"> — </w:t>
      </w:r>
      <w:r w:rsidRPr="0050281C">
        <w:t xml:space="preserve">Op de vraag van de </w:t>
      </w:r>
      <w:r>
        <w:t>Engelse</w:t>
      </w:r>
      <w:r w:rsidRPr="0050281C">
        <w:t xml:space="preserve"> gezanten, die hem telkens toevoegden: „ziet ge dan niet dat de Republiek verloren is?” gaf hij ten antwoord: „ik ken een zeker middel om haar ondergang niet te aanschouwen</w:t>
      </w:r>
      <w:r>
        <w:t>:</w:t>
      </w:r>
      <w:r w:rsidRPr="0050281C">
        <w:t xml:space="preserve"> het sterven bij de verdediging van de laatste gracht.”</w:t>
      </w:r>
    </w:p>
    <w:p w:rsidR="00962064" w:rsidRDefault="00962064" w:rsidP="00962064">
      <w:pPr>
        <w:jc w:val="both"/>
      </w:pPr>
    </w:p>
    <w:p w:rsidR="00962064" w:rsidRPr="0050281C" w:rsidRDefault="00962064" w:rsidP="00962064">
      <w:pPr>
        <w:jc w:val="both"/>
      </w:pPr>
      <w:r w:rsidRPr="0050281C">
        <w:t>409. De kans tot verder doordringen van de Fransen scheen aan</w:t>
      </w:r>
      <w:r w:rsidRPr="0050281C">
        <w:softHyphen/>
        <w:t xml:space="preserve">vankelijk voorbij. Veerkracht had moedeloosheid vervangen. </w:t>
      </w:r>
      <w:r>
        <w:t>Holland werd door overstro</w:t>
      </w:r>
      <w:r w:rsidRPr="0050281C">
        <w:t>ming gedekt. Te Aarde</w:t>
      </w:r>
      <w:r>
        <w:t>n</w:t>
      </w:r>
      <w:r w:rsidRPr="0050281C">
        <w:t>bur</w:t>
      </w:r>
      <w:r>
        <w:t>g</w:t>
      </w:r>
      <w:r w:rsidRPr="0050281C">
        <w:t xml:space="preserve"> bleek wat een hoop dapperen vermag. Ook begonnen Brandenburg, Spanje en</w:t>
      </w:r>
      <w:r>
        <w:t xml:space="preserve"> </w:t>
      </w:r>
      <w:r w:rsidRPr="0050281C">
        <w:t>Oostenrijk zich in beweging te stellen. Alleen zo overrompeling</w:t>
      </w:r>
      <w:r>
        <w:t xml:space="preserve"> </w:t>
      </w:r>
      <w:r w:rsidRPr="0050281C">
        <w:t>der Republiek gelukt ware, zou me</w:t>
      </w:r>
      <w:r>
        <w:t>n</w:t>
      </w:r>
      <w:r w:rsidRPr="0050281C">
        <w:t xml:space="preserve"> in haar vernietiging sidderend hebben berust.</w:t>
      </w:r>
    </w:p>
    <w:p w:rsidR="00962064" w:rsidRPr="0050281C" w:rsidRDefault="00962064" w:rsidP="00962064">
      <w:pPr>
        <w:jc w:val="both"/>
      </w:pPr>
      <w:r>
        <w:tab/>
      </w:r>
      <w:r w:rsidRPr="0050281C">
        <w:t xml:space="preserve">25 Juni. (nadat de Prins te </w:t>
      </w:r>
      <w:r>
        <w:t>V</w:t>
      </w:r>
      <w:r w:rsidRPr="0050281C">
        <w:t>ee</w:t>
      </w:r>
      <w:r>
        <w:t>re</w:t>
      </w:r>
      <w:r w:rsidRPr="0050281C">
        <w:t xml:space="preserve"> uitgeroepen was) manhaftige verdediging van </w:t>
      </w:r>
      <w:r>
        <w:t>Aarden</w:t>
      </w:r>
      <w:r w:rsidRPr="0050281C">
        <w:t>b</w:t>
      </w:r>
      <w:r>
        <w:t>u</w:t>
      </w:r>
      <w:r w:rsidRPr="0050281C">
        <w:t>r</w:t>
      </w:r>
      <w:r>
        <w:t>g</w:t>
      </w:r>
      <w:r w:rsidRPr="0050281C">
        <w:t xml:space="preserve"> in Sta</w:t>
      </w:r>
      <w:r>
        <w:t>ats-</w:t>
      </w:r>
      <w:r w:rsidRPr="0050281C">
        <w:t xml:space="preserve">Vlaanderen, 411 soldaten en 186 burgers (na enige uren </w:t>
      </w:r>
      <w:r>
        <w:t>m</w:t>
      </w:r>
      <w:r w:rsidRPr="0050281C">
        <w:t xml:space="preserve">et 160 soldaten versterkt) tegen 9000 </w:t>
      </w:r>
      <w:r>
        <w:t>Frans</w:t>
      </w:r>
      <w:r w:rsidRPr="0050281C">
        <w:t xml:space="preserve">en. De vijand laat vele doden en gekwetsten </w:t>
      </w:r>
      <w:r>
        <w:t>e</w:t>
      </w:r>
      <w:r w:rsidRPr="0050281C">
        <w:t>n 640 oorlogsgevangenen</w:t>
      </w:r>
      <w:r>
        <w:t xml:space="preserve"> achter: dezerzijds niet één do</w:t>
      </w:r>
      <w:r w:rsidRPr="0050281C">
        <w:t>d</w:t>
      </w:r>
      <w:r>
        <w:t>e</w:t>
      </w:r>
      <w:r w:rsidRPr="0050281C">
        <w:t>, vijf of zes gew</w:t>
      </w:r>
      <w:r>
        <w:t>ond</w:t>
      </w:r>
      <w:r w:rsidRPr="0050281C">
        <w:t>.</w:t>
      </w:r>
      <w:r>
        <w:t xml:space="preserve"> — </w:t>
      </w:r>
      <w:r w:rsidRPr="0050281C">
        <w:t>Aldus een inval in Zeeland belet.</w:t>
      </w:r>
    </w:p>
    <w:p w:rsidR="00962064" w:rsidRPr="0050281C" w:rsidRDefault="00962064" w:rsidP="00962064">
      <w:pPr>
        <w:jc w:val="both"/>
      </w:pPr>
      <w:r>
        <w:tab/>
      </w:r>
      <w:r w:rsidRPr="0050281C">
        <w:t xml:space="preserve">Verbond met </w:t>
      </w:r>
      <w:r>
        <w:t>Br</w:t>
      </w:r>
      <w:r w:rsidRPr="0050281C">
        <w:t>a</w:t>
      </w:r>
      <w:r>
        <w:t xml:space="preserve">nenburg (6 </w:t>
      </w:r>
      <w:r w:rsidRPr="0050281C">
        <w:t>Mei). De keurvorst, meer aan het belang van</w:t>
      </w:r>
      <w:r>
        <w:t xml:space="preserve"> Europa</w:t>
      </w:r>
      <w:r w:rsidRPr="0050281C">
        <w:t xml:space="preserve"> dan aan eigen </w:t>
      </w:r>
      <w:r>
        <w:t>vet</w:t>
      </w:r>
      <w:r w:rsidRPr="0050281C">
        <w:t xml:space="preserve">e tegen de </w:t>
      </w:r>
      <w:r>
        <w:t>L</w:t>
      </w:r>
      <w:r w:rsidRPr="0050281C">
        <w:t xml:space="preserve">oevesteinse partij gedachtig, verbindt zich binnen </w:t>
      </w:r>
      <w:r>
        <w:t>twee</w:t>
      </w:r>
      <w:r w:rsidRPr="0050281C">
        <w:t xml:space="preserve"> maanden 20</w:t>
      </w:r>
      <w:r>
        <w:t>.000 maan mars</w:t>
      </w:r>
      <w:r w:rsidRPr="0050281C">
        <w:t>vaardig t</w:t>
      </w:r>
      <w:r>
        <w:t>e</w:t>
      </w:r>
      <w:r w:rsidRPr="0050281C">
        <w:t xml:space="preserve"> </w:t>
      </w:r>
      <w:r>
        <w:t>h</w:t>
      </w:r>
      <w:r w:rsidRPr="0050281C">
        <w:t>ebben.</w:t>
      </w:r>
      <w:r>
        <w:t xml:space="preserve"> </w:t>
      </w:r>
      <w:r w:rsidRPr="0050281C">
        <w:t xml:space="preserve">23 Juni en 25 </w:t>
      </w:r>
      <w:r>
        <w:t>Juli</w:t>
      </w:r>
      <w:r w:rsidRPr="0050281C">
        <w:t>: verbonden van Oostenrijk</w:t>
      </w:r>
      <w:r>
        <w:t>, m</w:t>
      </w:r>
      <w:r w:rsidRPr="0050281C">
        <w:t>et Brandenburg en de Repu</w:t>
      </w:r>
      <w:r w:rsidRPr="0050281C">
        <w:softHyphen/>
        <w:t>bliek, ter handhaving van de vrede van Munster, met belofte van 24</w:t>
      </w:r>
      <w:r>
        <w:t>.00</w:t>
      </w:r>
      <w:r w:rsidRPr="0050281C">
        <w:t>0</w:t>
      </w:r>
      <w:r>
        <w:t xml:space="preserve"> </w:t>
      </w:r>
      <w:r w:rsidRPr="0050281C">
        <w:t xml:space="preserve">man </w:t>
      </w:r>
      <w:r>
        <w:t>b</w:t>
      </w:r>
      <w:r w:rsidRPr="0050281C">
        <w:t>ij de keurvorst t</w:t>
      </w:r>
      <w:r>
        <w:t xml:space="preserve">e voegen. </w:t>
      </w:r>
      <w:r w:rsidRPr="0050281C">
        <w:t xml:space="preserve">Deze trekt (Aug.) naar de </w:t>
      </w:r>
      <w:r>
        <w:t>R</w:t>
      </w:r>
      <w:r w:rsidRPr="0050281C">
        <w:t>ijn en,</w:t>
      </w:r>
      <w:r>
        <w:t xml:space="preserve"> </w:t>
      </w:r>
      <w:r w:rsidRPr="0050281C">
        <w:t xml:space="preserve">hoewel door Oostenrijk weinig of niet </w:t>
      </w:r>
      <w:r>
        <w:t>o</w:t>
      </w:r>
      <w:r w:rsidRPr="0050281C">
        <w:t>nderste</w:t>
      </w:r>
      <w:r>
        <w:t>und,</w:t>
      </w:r>
      <w:r w:rsidRPr="0050281C">
        <w:t xml:space="preserve"> noodzaakt Tu</w:t>
      </w:r>
      <w:r>
        <w:t>r</w:t>
      </w:r>
      <w:r w:rsidRPr="0050281C">
        <w:t>enne 30</w:t>
      </w:r>
      <w:r>
        <w:t>.</w:t>
      </w:r>
      <w:r w:rsidRPr="0050281C">
        <w:t>0</w:t>
      </w:r>
      <w:r>
        <w:t>0</w:t>
      </w:r>
      <w:r w:rsidRPr="0050281C">
        <w:t>0 man tussen Wezel en Emmerik bijeen te trekken.</w:t>
      </w:r>
      <w:r>
        <w:t xml:space="preserve"> — </w:t>
      </w:r>
      <w:r w:rsidRPr="0050281C">
        <w:t>Aan de landvoogd van de 5paansche Nederlanden</w:t>
      </w:r>
      <w:r>
        <w:t xml:space="preserve">, graaf De </w:t>
      </w:r>
      <w:r w:rsidRPr="0050281C">
        <w:t>Monter</w:t>
      </w:r>
      <w:r>
        <w:t>y</w:t>
      </w:r>
      <w:r w:rsidRPr="0050281C">
        <w:t>, had de Republiek grote verplichting, reeds in het begin van J</w:t>
      </w:r>
      <w:r>
        <w:t>u</w:t>
      </w:r>
      <w:r w:rsidRPr="0050281C">
        <w:t xml:space="preserve">ni kwamen 2000 ruiters </w:t>
      </w:r>
      <w:r>
        <w:t>Holland</w:t>
      </w:r>
      <w:r w:rsidRPr="0050281C">
        <w:t xml:space="preserve"> te hulp.</w:t>
      </w:r>
    </w:p>
    <w:p w:rsidR="00962064" w:rsidRDefault="00962064" w:rsidP="00962064">
      <w:pPr>
        <w:jc w:val="both"/>
      </w:pPr>
      <w:r w:rsidRPr="0050281C">
        <w:t>De</w:t>
      </w:r>
      <w:r>
        <w:t xml:space="preserve"> </w:t>
      </w:r>
      <w:r w:rsidRPr="0050281C">
        <w:t xml:space="preserve">Prins, </w:t>
      </w:r>
      <w:r>
        <w:t>z</w:t>
      </w:r>
      <w:r w:rsidRPr="0050281C">
        <w:t>odra mogelijk, naar het leger te Bodegraven</w:t>
      </w:r>
      <w:r>
        <w:t xml:space="preserve">. — </w:t>
      </w:r>
      <w:r w:rsidRPr="0050281C">
        <w:t xml:space="preserve">Lodewijk, toen hij (5 </w:t>
      </w:r>
      <w:r>
        <w:t>Juli</w:t>
      </w:r>
      <w:r w:rsidRPr="0050281C">
        <w:t>) de benoeming tot stadhouder vernam, ver</w:t>
      </w:r>
      <w:r>
        <w:t xml:space="preserve">liet </w:t>
      </w:r>
      <w:r w:rsidRPr="0050281C">
        <w:t>Oudewater en Woer</w:t>
      </w:r>
      <w:r w:rsidRPr="0050281C">
        <w:softHyphen/>
        <w:t>den om zich hoger op te verschansen.</w:t>
      </w:r>
      <w:r>
        <w:t xml:space="preserve"> </w:t>
      </w:r>
      <w:r w:rsidRPr="0050281C">
        <w:t>„Als met verwonderlijke toverkracht werkte die verheffing. Eendracht verving tweespalt en radeloosheid. De arbeid tot verdediging van de</w:t>
      </w:r>
      <w:r>
        <w:t xml:space="preserve"> steden begonnen, of met verdubbelde</w:t>
      </w:r>
      <w:r w:rsidRPr="0050281C">
        <w:t xml:space="preserve"> ijver </w:t>
      </w:r>
      <w:r>
        <w:t>voltooid. Amsterdam in geduchte</w:t>
      </w:r>
      <w:r w:rsidRPr="0050281C">
        <w:t xml:space="preserve"> staat van tegenweer gebracht, als een onwinbare reuzenburg in het midden van de wateren verzekerd ook door 60 vendelen schutterij (10000 man; "</w:t>
      </w:r>
      <w:r>
        <w:t>b</w:t>
      </w:r>
      <w:r w:rsidRPr="0050281C">
        <w:t xml:space="preserve">ijkans onnemelijk," schreef' Beverningk, „Indien zij niet vervalt door wanorde of flauwhartigheid.” De </w:t>
      </w:r>
      <w:r>
        <w:t>P</w:t>
      </w:r>
      <w:r w:rsidRPr="0050281C">
        <w:t>rins bezichtigt al de verdedi</w:t>
      </w:r>
      <w:r w:rsidRPr="0050281C">
        <w:softHyphen/>
        <w:t>ging</w:t>
      </w:r>
      <w:r>
        <w:t>s</w:t>
      </w:r>
      <w:r w:rsidRPr="0050281C">
        <w:t>pu</w:t>
      </w:r>
      <w:r>
        <w:t>n</w:t>
      </w:r>
      <w:r w:rsidRPr="0050281C">
        <w:t>ten va</w:t>
      </w:r>
      <w:r>
        <w:t>n</w:t>
      </w:r>
      <w:r w:rsidRPr="0050281C">
        <w:t xml:space="preserve"> </w:t>
      </w:r>
      <w:r>
        <w:t>Heus</w:t>
      </w:r>
      <w:r w:rsidRPr="0050281C">
        <w:t>den tot Amsterdam, geeft, bevelen, stelt order, be</w:t>
      </w:r>
      <w:r w:rsidRPr="0050281C">
        <w:softHyphen/>
        <w:t>zielt het werk door zijn tegenwoordigheid.</w:t>
      </w:r>
      <w:r>
        <w:t xml:space="preserve"> </w:t>
      </w:r>
    </w:p>
    <w:p w:rsidR="00962064" w:rsidRPr="0050281C" w:rsidRDefault="00962064" w:rsidP="00962064">
      <w:pPr>
        <w:jc w:val="both"/>
      </w:pPr>
      <w:r w:rsidRPr="0050281C">
        <w:t xml:space="preserve">10 </w:t>
      </w:r>
      <w:r>
        <w:t>Juli</w:t>
      </w:r>
      <w:r w:rsidRPr="0050281C">
        <w:t>. Lodewijk vertrekt van Zeist, laat Luxemburg met genoegzame oorlogs</w:t>
      </w:r>
      <w:r>
        <w:t>macht</w:t>
      </w:r>
      <w:r w:rsidRPr="0050281C">
        <w:t xml:space="preserve"> om de veroverde plaatsen en vooral Utrecht te bewaren, beproeft van </w:t>
      </w:r>
      <w:r>
        <w:t>Noord-Brabant</w:t>
      </w:r>
      <w:r w:rsidRPr="0050281C">
        <w:t xml:space="preserve"> zich meester te maken: het beleg van 's Herto</w:t>
      </w:r>
      <w:r>
        <w:t>genbosc</w:t>
      </w:r>
      <w:r w:rsidRPr="0050281C">
        <w:t>h, niet on</w:t>
      </w:r>
      <w:r w:rsidRPr="0050281C">
        <w:softHyphen/>
        <w:t xml:space="preserve">dernomen, slechts enige dorpen verbrand. </w:t>
      </w:r>
      <w:r>
        <w:t>D</w:t>
      </w:r>
      <w:r w:rsidRPr="0050281C">
        <w:t>e koning keert (26 Juli)) naar Frankrijk.</w:t>
      </w:r>
    </w:p>
    <w:p w:rsidR="00962064" w:rsidRPr="0050281C" w:rsidRDefault="00962064" w:rsidP="00962064">
      <w:pPr>
        <w:jc w:val="both"/>
      </w:pPr>
      <w:r w:rsidRPr="0050281C">
        <w:t>De gevreesde landing van de Frans</w:t>
      </w:r>
      <w:r>
        <w:t>-Engelse</w:t>
      </w:r>
      <w:r w:rsidRPr="0050281C">
        <w:t xml:space="preserve"> vloot (90 oorlogs</w:t>
      </w:r>
      <w:r>
        <w:t>che</w:t>
      </w:r>
      <w:r w:rsidRPr="0050281C">
        <w:t>pen), 21 Ju</w:t>
      </w:r>
      <w:r>
        <w:t>li</w:t>
      </w:r>
      <w:r w:rsidRPr="0050281C">
        <w:t xml:space="preserve">, toen zij in het gezicht van de Helder was, </w:t>
      </w:r>
      <w:r>
        <w:t>belet door een hevige</w:t>
      </w:r>
      <w:r w:rsidRPr="0050281C">
        <w:t xml:space="preserve"> storm uit het Z</w:t>
      </w:r>
      <w:r>
        <w:t>uid</w:t>
      </w:r>
      <w:r w:rsidRPr="0050281C">
        <w:t xml:space="preserve"> Westen, drie dagen zonder ophouden en, met tussenpo</w:t>
      </w:r>
      <w:r w:rsidRPr="0050281C">
        <w:softHyphen/>
        <w:t xml:space="preserve">zing, bijkans drie weken, te heerlijker uitredding omdat de Nederlandse vloot (door gedwongen afdanking van </w:t>
      </w:r>
      <w:r>
        <w:t>1/3</w:t>
      </w:r>
      <w:r w:rsidRPr="0050281C">
        <w:t>) slechts 47 oorlog</w:t>
      </w:r>
      <w:r>
        <w:t>sch</w:t>
      </w:r>
      <w:r w:rsidRPr="0050281C">
        <w:t>e</w:t>
      </w:r>
      <w:r>
        <w:t>pen, 1</w:t>
      </w:r>
      <w:r w:rsidRPr="0050281C">
        <w:t>2 fre</w:t>
      </w:r>
      <w:r w:rsidRPr="0050281C">
        <w:softHyphen/>
        <w:t>gatten en 20 branders telde e</w:t>
      </w:r>
      <w:r>
        <w:t>n</w:t>
      </w:r>
      <w:r w:rsidRPr="0050281C">
        <w:t>, schaars van volk, buskruid en scherp voor zien, naar het oordeel zelfs van de Ruyter, teg</w:t>
      </w:r>
      <w:r>
        <w:t>en de vijanden niet bestand was 2.</w:t>
      </w:r>
      <w:r w:rsidRPr="0050281C">
        <w:t>.</w:t>
      </w:r>
    </w:p>
    <w:p w:rsidR="00962064" w:rsidRPr="0050281C" w:rsidRDefault="00962064" w:rsidP="00962064">
      <w:pPr>
        <w:jc w:val="both"/>
      </w:pPr>
      <w:r w:rsidRPr="0050281C">
        <w:t>De co</w:t>
      </w:r>
      <w:r>
        <w:t xml:space="preserve">mmissie- </w:t>
      </w:r>
      <w:r w:rsidRPr="0050281C">
        <w:t xml:space="preserve">of kaapvaart, op aanraden van de Prins (24 </w:t>
      </w:r>
      <w:r>
        <w:t>Juli</w:t>
      </w:r>
      <w:r w:rsidRPr="0050281C">
        <w:t>), opengesteld, sterk gedreven vooral in Zeeland.</w:t>
      </w:r>
    </w:p>
    <w:p w:rsidR="00962064" w:rsidRDefault="00962064" w:rsidP="00962064">
      <w:pPr>
        <w:jc w:val="both"/>
      </w:pPr>
    </w:p>
    <w:p w:rsidR="00962064" w:rsidRPr="0050281C" w:rsidRDefault="00962064" w:rsidP="00962064">
      <w:pPr>
        <w:jc w:val="both"/>
      </w:pPr>
      <w:r w:rsidRPr="0050281C">
        <w:t>410.</w:t>
      </w:r>
      <w:r>
        <w:t xml:space="preserve"> Door velen </w:t>
      </w:r>
      <w:r w:rsidRPr="0050281C">
        <w:t>werd de opdracht van het sta</w:t>
      </w:r>
      <w:r>
        <w:t>dho</w:t>
      </w:r>
      <w:r w:rsidRPr="0050281C">
        <w:t>uderschap voor</w:t>
      </w:r>
      <w:r>
        <w:t xml:space="preserve"> </w:t>
      </w:r>
      <w:r w:rsidRPr="0050281C">
        <w:t>ongenoe</w:t>
      </w:r>
      <w:r>
        <w:t>g</w:t>
      </w:r>
      <w:r w:rsidRPr="0050281C">
        <w:t>zaa</w:t>
      </w:r>
      <w:r>
        <w:t>m voor bedrieg</w:t>
      </w:r>
      <w:r w:rsidRPr="0050281C">
        <w:t>li</w:t>
      </w:r>
      <w:r>
        <w:t>j</w:t>
      </w:r>
      <w:r w:rsidRPr="0050281C">
        <w:t>k gehouden, zo</w:t>
      </w:r>
      <w:r>
        <w:t xml:space="preserve">lang de </w:t>
      </w:r>
      <w:r w:rsidRPr="0050281C">
        <w:t>verandering van</w:t>
      </w:r>
      <w:r>
        <w:t xml:space="preserve"> zaken </w:t>
      </w:r>
      <w:r w:rsidRPr="0050281C">
        <w:t>bij de benoeming van een stadhouder be</w:t>
      </w:r>
      <w:r>
        <w:t>paald w</w:t>
      </w:r>
      <w:r w:rsidRPr="0050281C">
        <w:t xml:space="preserve">as. Nevens de </w:t>
      </w:r>
      <w:r>
        <w:t>Prins waren in</w:t>
      </w:r>
      <w:r w:rsidRPr="0050281C">
        <w:t xml:space="preserve"> het bewind gebleven ook die h</w:t>
      </w:r>
      <w:r>
        <w:t>et me</w:t>
      </w:r>
      <w:r w:rsidRPr="0050281C">
        <w:t>est tegen hem ge</w:t>
      </w:r>
      <w:r w:rsidRPr="0050281C">
        <w:softHyphen/>
        <w:t>ijverd hadden; die voorstanders geweest waren van een onterend ver</w:t>
      </w:r>
      <w:r w:rsidRPr="0050281C">
        <w:softHyphen/>
        <w:t>drag; die straks de gelegenheid zouden aangrijpen om de stadhouder, zo niet ter zijde te stellen, althans onder hun invloed te brengen; die (sommigen wellicht niet ten</w:t>
      </w:r>
      <w:r>
        <w:t xml:space="preserve"> </w:t>
      </w:r>
      <w:r w:rsidRPr="0050281C">
        <w:t xml:space="preserve">onrechte) verdacht werden van verstandhouding met de Fransen. Zou dan het deerniswaardig vaderland, schijnbaar gered, met de tegen dergelijke slimheid niet opgewassen Oranjetelg verloren moeten gaan door afschuwelijk verraad? Zo dacht, zo sprak men; de toorn van de teleurgestelde en verbitterde burgers klom in 's Gravenhage tot razernij. Na de </w:t>
      </w:r>
      <w:r>
        <w:t>afgrijselijke</w:t>
      </w:r>
      <w:r w:rsidRPr="0050281C">
        <w:t xml:space="preserve"> moord aan </w:t>
      </w:r>
      <w:r>
        <w:t>De Witt en zijn</w:t>
      </w:r>
      <w:r w:rsidRPr="0050281C">
        <w:t xml:space="preserve"> broeder gepleegd, werd, in het belang van de allerwege bedreigde Magistraten, aan de Prins machtiging tot het veranderen van de regeringen verleend.</w:t>
      </w:r>
    </w:p>
    <w:p w:rsidR="00962064" w:rsidRPr="0050281C" w:rsidRDefault="00962064" w:rsidP="00962064">
      <w:pPr>
        <w:jc w:val="both"/>
      </w:pPr>
      <w:r>
        <w:tab/>
      </w:r>
      <w:r w:rsidRPr="0050281C">
        <w:t>"De bewegingen tot verandering van regenten in enige Hol</w:t>
      </w:r>
      <w:r>
        <w:t>landse</w:t>
      </w:r>
      <w:r w:rsidRPr="0050281C">
        <w:t xml:space="preserve"> steden, te </w:t>
      </w:r>
      <w:r>
        <w:t>Dordrecht</w:t>
      </w:r>
      <w:r w:rsidRPr="0050281C">
        <w:t>, Haarlem, Delft, Leiden, Rotterdam, allen na d</w:t>
      </w:r>
      <w:r>
        <w:t>e aanstelling des stadhouders" 3</w:t>
      </w:r>
      <w:r w:rsidRPr="0050281C">
        <w:t xml:space="preserve">. Deze aanstelling werd, zo de regenten hun gezag behielden, ongenoegzaam geacht; niet zonder grond. "De subite desastres hadden", schrijft </w:t>
      </w:r>
      <w:r>
        <w:t>De Witt</w:t>
      </w:r>
      <w:r w:rsidRPr="0050281C">
        <w:t xml:space="preserve"> (4 Aug.) „doen opvatten Bene sinistre impressie van de regenten”.</w:t>
      </w:r>
      <w:r>
        <w:t xml:space="preserve"> — </w:t>
      </w:r>
      <w:r w:rsidRPr="0050281C">
        <w:t>Sedert lang was men van h</w:t>
      </w:r>
      <w:r>
        <w:t>e</w:t>
      </w:r>
      <w:r w:rsidRPr="0050281C">
        <w:t xml:space="preserve">t stadhouderloos bewind afkerig; nu het was gevallen, </w:t>
      </w:r>
      <w:r>
        <w:t xml:space="preserve">het </w:t>
      </w:r>
      <w:r w:rsidRPr="0050281C">
        <w:t>men zich niet paaien en wilde geen stadhouder door anti</w:t>
      </w:r>
      <w:r w:rsidRPr="0050281C">
        <w:softHyphen/>
      </w:r>
      <w:r>
        <w:t>-</w:t>
      </w:r>
      <w:r w:rsidRPr="0050281C">
        <w:t>stadhouderlijken omringd. De regenten voerden nog somwijlen hoge</w:t>
      </w:r>
      <w:r>
        <w:t>re</w:t>
      </w:r>
      <w:r w:rsidRPr="0050281C">
        <w:t xml:space="preserve"> toon; men bleef met de vijand in heimelijk en partijzuchtig overleg. Luxemburg schreef (27 Juli) aan de oorlogsminister Louvois: „de vrienden van </w:t>
      </w:r>
      <w:r>
        <w:t>De Witt</w:t>
      </w:r>
      <w:r w:rsidRPr="0050281C">
        <w:t xml:space="preserve"> zijn machtige lieden en achten zich nog niet verslagen: zelfs he</w:t>
      </w:r>
      <w:r>
        <w:t>bben zo bijkans beloofd dat ze m</w:t>
      </w:r>
      <w:r w:rsidRPr="0050281C">
        <w:t>ij de</w:t>
      </w:r>
      <w:r>
        <w:t>n</w:t>
      </w:r>
      <w:r w:rsidRPr="0050281C">
        <w:t xml:space="preserve"> vijand zouden doen slaan, mits er een overeenkomst </w:t>
      </w:r>
      <w:r>
        <w:t>m</w:t>
      </w:r>
      <w:r w:rsidRPr="0050281C">
        <w:t xml:space="preserve">et </w:t>
      </w:r>
      <w:r>
        <w:t>De Witt</w:t>
      </w:r>
      <w:r w:rsidRPr="0050281C">
        <w:t xml:space="preserve"> geregeld en zelfs zo die zaak slechts in goeden gang gebracht ware; daar ik hun heb doen begrijpen da</w:t>
      </w:r>
      <w:r>
        <w:t>t</w:t>
      </w:r>
      <w:r w:rsidRPr="0050281C">
        <w:t xml:space="preserve"> dit hen op</w:t>
      </w:r>
      <w:r>
        <w:t>beur</w:t>
      </w:r>
      <w:r w:rsidRPr="0050281C">
        <w:t>en en de Prins ten onder brengen zou”.</w:t>
      </w:r>
    </w:p>
    <w:p w:rsidR="00962064" w:rsidRPr="0050281C" w:rsidRDefault="00962064" w:rsidP="00962064">
      <w:pPr>
        <w:jc w:val="both"/>
      </w:pPr>
      <w:r>
        <w:t xml:space="preserve">Pogingen van </w:t>
      </w:r>
      <w:r w:rsidRPr="0050281C">
        <w:t xml:space="preserve">Willem </w:t>
      </w:r>
      <w:r>
        <w:t>I</w:t>
      </w:r>
      <w:r w:rsidRPr="0050281C">
        <w:t>II om de gemoederen tot bedaren te brengen.</w:t>
      </w:r>
      <w:r>
        <w:t xml:space="preserve"> — </w:t>
      </w:r>
      <w:r w:rsidRPr="0050281C">
        <w:t xml:space="preserve">Op verzoek van de Staten (8 </w:t>
      </w:r>
      <w:r>
        <w:t>juli</w:t>
      </w:r>
      <w:r w:rsidRPr="0050281C">
        <w:t>) rondgaande brief aan ene Steden; dat hij "geen kennis ter wereld en zelfs geen vermoeden had dat enige regenten zich zouden hebben schuldig gemaakt aan verraad, verstandhouding met de vijand, of aan iets strijdig met de plicht van een eerlijk en trouw regent" 9. Bereidvaardig de regenten te believen, was hij niet gezind hun werktuig ter ge</w:t>
      </w:r>
      <w:r w:rsidRPr="0050281C">
        <w:softHyphen/>
        <w:t>welddadige verdrukking van de burgers te zijn.</w:t>
      </w:r>
      <w:r>
        <w:t xml:space="preserve"> — </w:t>
      </w:r>
      <w:r w:rsidRPr="0050281C">
        <w:t xml:space="preserve">11 </w:t>
      </w:r>
      <w:r>
        <w:t>Juli</w:t>
      </w:r>
      <w:r w:rsidRPr="0050281C">
        <w:t xml:space="preserve">: </w:t>
      </w:r>
      <w:r>
        <w:t>o</w:t>
      </w:r>
      <w:r w:rsidRPr="0050281C">
        <w:t xml:space="preserve">p verzoek van </w:t>
      </w:r>
      <w:r>
        <w:t>Holland</w:t>
      </w:r>
      <w:r w:rsidRPr="0050281C">
        <w:t xml:space="preserve"> om een scherp plagiaat, op zijn naam, tegen de oproeren, antwoordt hij "dat de beroerten haar oorsprong hadden uit burgerhoplieden en voorname burgers, die met geen plakkaten te dwingen waren' 9.</w:t>
      </w:r>
    </w:p>
    <w:p w:rsidR="00962064" w:rsidRPr="0050281C" w:rsidRDefault="00962064" w:rsidP="00962064">
      <w:pPr>
        <w:jc w:val="both"/>
      </w:pPr>
      <w:r>
        <w:tab/>
      </w:r>
      <w:r w:rsidRPr="0050281C">
        <w:t xml:space="preserve">Gruwelijke moord van de </w:t>
      </w:r>
      <w:r>
        <w:t>D</w:t>
      </w:r>
      <w:r w:rsidRPr="0050281C">
        <w:t>e</w:t>
      </w:r>
      <w:r>
        <w:t xml:space="preserve"> W</w:t>
      </w:r>
      <w:r w:rsidRPr="0050281C">
        <w:t>itten.</w:t>
      </w:r>
      <w:r>
        <w:t xml:space="preserve"> — </w:t>
      </w:r>
      <w:r w:rsidRPr="0050281C">
        <w:t>De raadpensionaris (21 (</w:t>
      </w:r>
      <w:r>
        <w:t>juni</w:t>
      </w:r>
      <w:r w:rsidRPr="0050281C">
        <w:t>) verwond</w:t>
      </w:r>
      <w:r>
        <w:t xml:space="preserve"> </w:t>
      </w:r>
      <w:r w:rsidRPr="0050281C">
        <w:t xml:space="preserve">door een jongeling </w:t>
      </w:r>
      <w:r>
        <w:t>V</w:t>
      </w:r>
      <w:r w:rsidRPr="0050281C">
        <w:t>an de</w:t>
      </w:r>
      <w:r>
        <w:t>r</w:t>
      </w:r>
      <w:r w:rsidRPr="0050281C">
        <w:t xml:space="preserve"> Graaf, die ter dood gebra</w:t>
      </w:r>
      <w:r>
        <w:t>ch</w:t>
      </w:r>
      <w:r w:rsidRPr="0050281C">
        <w:t>t werd; legt (4 Aug.) zijn ambt neer en neemt zitting in de</w:t>
      </w:r>
      <w:r>
        <w:t xml:space="preserve"> H</w:t>
      </w:r>
      <w:r w:rsidRPr="0050281C">
        <w:t xml:space="preserve">ogen Raad. De ruwaard (21 </w:t>
      </w:r>
      <w:r>
        <w:t>Juli</w:t>
      </w:r>
      <w:r w:rsidRPr="0050281C">
        <w:t>) gevat, ter zake van beweerde m</w:t>
      </w:r>
      <w:r>
        <w:t>e</w:t>
      </w:r>
      <w:r w:rsidRPr="0050281C">
        <w:t>deplichtig</w:t>
      </w:r>
      <w:r>
        <w:t>h</w:t>
      </w:r>
      <w:r w:rsidRPr="0050281C">
        <w:t>eid aan een aanslag tegen het leven van de Prins, ontkent, ofschoon gepijnigd (18 Aug.) enige</w:t>
      </w:r>
      <w:r>
        <w:t xml:space="preserve"> stellige kennis aan dergelijke</w:t>
      </w:r>
      <w:r w:rsidRPr="0050281C">
        <w:t xml:space="preserve"> toeleg; (20 Aug.) vonnis van bet Hof (welks personeel grotendeels gekozen was onder het stadhouderloos bewind), dat he</w:t>
      </w:r>
      <w:r>
        <w:t>m</w:t>
      </w:r>
      <w:r w:rsidRPr="0050281C">
        <w:t xml:space="preserve"> van zijn ambten vervallen verklaart en uitbant; in het oog</w:t>
      </w:r>
      <w:r>
        <w:t xml:space="preserve"> van zijn </w:t>
      </w:r>
      <w:r w:rsidRPr="0050281C">
        <w:t>vijanden, een partijdig en zwak me</w:t>
      </w:r>
      <w:r>
        <w:t>n</w:t>
      </w:r>
      <w:r w:rsidRPr="0050281C">
        <w:t>a</w:t>
      </w:r>
      <w:r>
        <w:t>g</w:t>
      </w:r>
      <w:r w:rsidRPr="0050281C">
        <w:t xml:space="preserve">ement. Ten zelfden dage de broeders te 's </w:t>
      </w:r>
      <w:r>
        <w:t>H</w:t>
      </w:r>
      <w:r w:rsidRPr="0050281C">
        <w:t>age uit de opengebroken gevangenis gesleept en, met erger dan kannibalenuitzinnig</w:t>
      </w:r>
      <w:r w:rsidRPr="0050281C">
        <w:softHyphen/>
        <w:t>heid, verscheurd.</w:t>
      </w:r>
      <w:r>
        <w:t xml:space="preserve"> </w:t>
      </w:r>
      <w:r w:rsidRPr="0050281C">
        <w:t>De</w:t>
      </w:r>
      <w:r>
        <w:t xml:space="preserve"> </w:t>
      </w:r>
      <w:r w:rsidRPr="0050281C">
        <w:t xml:space="preserve">Prins, die van deze onmenselijke wandaad nooit dan met afgrijzen sprak, achtte </w:t>
      </w:r>
      <w:r>
        <w:t xml:space="preserve">het </w:t>
      </w:r>
      <w:r w:rsidRPr="0050281C">
        <w:t>straffen ondoenlijk: “het stuk was door de voornaamste burgers uitgevoerd, tegen wie men zich niet zonder gevaar van strenge middelen zou bedienen" a. Dit was niet het gevoelen van de Prins alleen; de Gecommitteerde Raden waren van oordeel dat “</w:t>
      </w:r>
      <w:r>
        <w:t>de</w:t>
      </w:r>
      <w:r w:rsidR="00A57D07">
        <w:t xml:space="preserve"> </w:t>
      </w:r>
      <w:r w:rsidRPr="0050281C">
        <w:t xml:space="preserve">weg van strengheid niet was te houden; de rechters, zelfs gesterkt met het weinige oorlogsvolk in de steden, niet bestand tegen de gewapende burgerij" </w:t>
      </w:r>
      <w:r>
        <w:t>Fagel, door wie</w:t>
      </w:r>
      <w:r w:rsidRPr="0050281C">
        <w:t xml:space="preserve"> het gebeurde een </w:t>
      </w:r>
      <w:r w:rsidRPr="00367BF5">
        <w:rPr>
          <w:i/>
        </w:rPr>
        <w:t>execrabel feit</w:t>
      </w:r>
      <w:r>
        <w:t xml:space="preserve"> genoemd werd, zei</w:t>
      </w:r>
      <w:r w:rsidRPr="0050281C">
        <w:t xml:space="preserve"> dat er stof genoeg was om scherpe </w:t>
      </w:r>
      <w:r w:rsidR="00A57D07" w:rsidRPr="0050281C">
        <w:t>pla</w:t>
      </w:r>
      <w:r w:rsidR="00A57D07">
        <w:t>kk</w:t>
      </w:r>
      <w:r w:rsidR="00A57D07" w:rsidRPr="0050281C">
        <w:t>aten</w:t>
      </w:r>
      <w:r w:rsidRPr="0050281C">
        <w:t xml:space="preserve"> te maken; maar</w:t>
      </w:r>
      <w:r>
        <w:t xml:space="preserve"> dat de tijden zulks niet</w:t>
      </w:r>
      <w:r w:rsidRPr="0050281C">
        <w:t xml:space="preserve"> gehengden, zullende het</w:t>
      </w:r>
      <w:r>
        <w:t xml:space="preserve"> volk </w:t>
      </w:r>
      <w:r w:rsidRPr="0050281C">
        <w:t>hardnekkig worden, zo men het aldus dacht te verbazen"</w:t>
      </w:r>
      <w:r>
        <w:t xml:space="preserve">, 9. </w:t>
      </w:r>
      <w:r w:rsidRPr="0050281C">
        <w:t xml:space="preserve">De tegenwerking van </w:t>
      </w:r>
      <w:r>
        <w:t>De Witt</w:t>
      </w:r>
      <w:r w:rsidRPr="0050281C">
        <w:t xml:space="preserve"> (reeds verlaten door velen</w:t>
      </w:r>
      <w:r>
        <w:t xml:space="preserve"> van zijn </w:t>
      </w:r>
      <w:r w:rsidRPr="0050281C">
        <w:t>eigen partij en die voor al de jammeren van 1672 verantwoorde lijk werd gesteld) zou voor de Prins, wellicht ter gezagsversterking nuttig, en althans niet nadelig geweest zijn.</w:t>
      </w:r>
    </w:p>
    <w:p w:rsidR="00962064" w:rsidRPr="0050281C" w:rsidRDefault="00962064" w:rsidP="00962064">
      <w:pPr>
        <w:jc w:val="both"/>
      </w:pPr>
      <w:r w:rsidRPr="0050281C">
        <w:t xml:space="preserve">27 Aug. Resolutie van </w:t>
      </w:r>
      <w:r>
        <w:t>Holland</w:t>
      </w:r>
      <w:r w:rsidRPr="0050281C">
        <w:t xml:space="preserve"> ter machtiging van de Prins om, waar geen verdediging van wethouders en burgerij mogelijk was, de Regenten te ontslaan.</w:t>
      </w:r>
    </w:p>
    <w:p w:rsidR="00962064" w:rsidRPr="0050281C" w:rsidRDefault="00962064" w:rsidP="00962064">
      <w:pPr>
        <w:jc w:val="both"/>
      </w:pPr>
      <w:r>
        <w:t>4</w:t>
      </w:r>
      <w:r w:rsidRPr="0050281C">
        <w:t xml:space="preserve">11. </w:t>
      </w:r>
      <w:r>
        <w:t>H</w:t>
      </w:r>
      <w:r w:rsidRPr="0050281C">
        <w:t>oger gezag te verkrijgen zo</w:t>
      </w:r>
      <w:r>
        <w:t>u</w:t>
      </w:r>
      <w:r w:rsidRPr="0050281C">
        <w:t xml:space="preserve"> de Prins li</w:t>
      </w:r>
      <w:r>
        <w:t>ch</w:t>
      </w:r>
      <w:r w:rsidRPr="0050281C">
        <w:t xml:space="preserve">t zijn gevallen. Doof voor de </w:t>
      </w:r>
      <w:r>
        <w:t>onmiskenbare</w:t>
      </w:r>
      <w:r w:rsidRPr="0050281C">
        <w:t xml:space="preserve"> wens van de op dat tijdstip alvermogende burgerij, maakte hij zelfs van de opgedragen </w:t>
      </w:r>
      <w:r>
        <w:t>macht</w:t>
      </w:r>
      <w:r w:rsidRPr="0050281C">
        <w:t xml:space="preserve"> spaarzaan) gebruik. Niet om de zegepraal</w:t>
      </w:r>
      <w:r>
        <w:t xml:space="preserve"> van zijn </w:t>
      </w:r>
      <w:r w:rsidRPr="0050281C">
        <w:t>aanhangeren, maar om aller samen</w:t>
      </w:r>
      <w:r>
        <w:t>werking, om</w:t>
      </w:r>
      <w:r w:rsidRPr="0050281C">
        <w:t xml:space="preserve"> behoud van het Vaderland, om het zegevieren op de uitheems</w:t>
      </w:r>
      <w:r>
        <w:t>e</w:t>
      </w:r>
      <w:r w:rsidRPr="0050281C">
        <w:t xml:space="preserve"> vijand, om vergeven en vergeten jegens medeburgers was het hem te doen.</w:t>
      </w:r>
    </w:p>
    <w:p w:rsidR="00962064" w:rsidRPr="0050281C" w:rsidRDefault="00962064" w:rsidP="00962064">
      <w:pPr>
        <w:jc w:val="both"/>
      </w:pPr>
      <w:r>
        <w:tab/>
      </w:r>
      <w:r w:rsidRPr="0050281C">
        <w:t xml:space="preserve">Bijv. te Leiden, op het verzoek van de burgers een nieuw lichaam van veertigen zullende vormen, koos de Prins de 25 regenten, uit de vorige </w:t>
      </w:r>
      <w:r>
        <w:t>v</w:t>
      </w:r>
      <w:r w:rsidRPr="0050281C">
        <w:t xml:space="preserve">eertigen op de lijst gebracht, allen weer in </w:t>
      </w:r>
      <w:r>
        <w:t>3</w:t>
      </w:r>
      <w:r w:rsidRPr="0050281C">
        <w:t>.</w:t>
      </w:r>
      <w:r>
        <w:t xml:space="preserve"> — </w:t>
      </w:r>
      <w:r w:rsidRPr="0050281C">
        <w:t xml:space="preserve">„Aldus enige </w:t>
      </w:r>
      <w:r>
        <w:t>h</w:t>
      </w:r>
      <w:r w:rsidRPr="0050281C">
        <w:t xml:space="preserve">eren licentierende, zonder kreuk van hun eer en trouw; daaronder sommigen, welker dienst de </w:t>
      </w:r>
      <w:r>
        <w:t>g</w:t>
      </w:r>
      <w:r w:rsidRPr="0050281C">
        <w:t>e</w:t>
      </w:r>
      <w:r w:rsidRPr="0050281C">
        <w:softHyphen/>
        <w:t>meente niet onaangenaam was, om de anderen te minder suspect te houden”</w:t>
      </w:r>
      <w:r>
        <w:t>.</w:t>
      </w:r>
    </w:p>
    <w:p w:rsidR="00962064" w:rsidRPr="0050281C" w:rsidRDefault="00962064" w:rsidP="00962064">
      <w:pPr>
        <w:jc w:val="both"/>
      </w:pPr>
      <w:r w:rsidRPr="0050281C">
        <w:t xml:space="preserve">8 Nov. Algemeen Amnestie door de Staten van </w:t>
      </w:r>
      <w:r>
        <w:t>Holland</w:t>
      </w:r>
      <w:r w:rsidRPr="0050281C">
        <w:t xml:space="preserve">, op aanhouden van de Prins </w:t>
      </w:r>
      <w:r>
        <w:t>9</w:t>
      </w:r>
      <w:r w:rsidRPr="0050281C">
        <w:t>.</w:t>
      </w:r>
      <w:r>
        <w:t xml:space="preserve"> — </w:t>
      </w:r>
      <w:r w:rsidRPr="0050281C">
        <w:t>„'t Was openbaar”, schreef hij weinige jaren later, „hoe hij, in 1672, toen de burgerij, misnoegd op die Regenten, ze allen veranderd wi</w:t>
      </w:r>
      <w:r>
        <w:t>lde hebben, zijn best gedaan ha</w:t>
      </w:r>
      <w:r w:rsidRPr="0050281C">
        <w:t>d om de gerezen onlusten te stillen, zonder zich te willen bedienen va</w:t>
      </w:r>
      <w:r>
        <w:t>n</w:t>
      </w:r>
      <w:r w:rsidRPr="0050281C">
        <w:t xml:space="preserve"> deze gelegenheid om meer gezag te verkrijgen, 't welk he</w:t>
      </w:r>
      <w:r>
        <w:t>m</w:t>
      </w:r>
      <w:r w:rsidRPr="0050281C">
        <w:t xml:space="preserve"> zeer li</w:t>
      </w:r>
      <w:r>
        <w:t>ch</w:t>
      </w:r>
      <w:r w:rsidRPr="0050281C">
        <w:t>t te doen geweest zou zijn”</w:t>
      </w:r>
    </w:p>
    <w:p w:rsidR="00962064" w:rsidRPr="0050281C" w:rsidRDefault="00962064" w:rsidP="00962064">
      <w:pPr>
        <w:jc w:val="both"/>
      </w:pPr>
      <w:r w:rsidRPr="0050281C">
        <w:t xml:space="preserve">Verscheidene personen werden, op aandrang van de burgerij, ontslagen, die de Prins liever behouden, anderen benoemd, die hij </w:t>
      </w:r>
      <w:r>
        <w:t>liever n</w:t>
      </w:r>
      <w:r w:rsidRPr="0050281C">
        <w:t>iet aangesteld had.</w:t>
      </w:r>
      <w:r>
        <w:t xml:space="preserve"> </w:t>
      </w:r>
      <w:r w:rsidRPr="0050281C">
        <w:t>Hij zelf dacht aan vorige beledigingen niet. Van Beu</w:t>
      </w:r>
      <w:r>
        <w:t>ningk we</w:t>
      </w:r>
      <w:r w:rsidRPr="0050281C">
        <w:t>rd burgemeester</w:t>
      </w:r>
      <w:r>
        <w:t xml:space="preserve"> </w:t>
      </w:r>
      <w:r w:rsidRPr="0050281C">
        <w:t xml:space="preserve">van Amsterdam; Adr. </w:t>
      </w:r>
      <w:r>
        <w:t>Paa</w:t>
      </w:r>
      <w:r w:rsidRPr="0050281C">
        <w:t>ts (1630</w:t>
      </w:r>
      <w:r>
        <w:t xml:space="preserve"> — </w:t>
      </w:r>
      <w:r w:rsidRPr="0050281C">
        <w:t>1686) uit Rot</w:t>
      </w:r>
      <w:r>
        <w:t>terdam,</w:t>
      </w:r>
      <w:r w:rsidRPr="0050281C">
        <w:t xml:space="preserve"> </w:t>
      </w:r>
      <w:r>
        <w:t xml:space="preserve">nu </w:t>
      </w:r>
      <w:r w:rsidRPr="0050281C">
        <w:t>uitnemendheid anti</w:t>
      </w:r>
      <w:r>
        <w:t>-</w:t>
      </w:r>
      <w:r w:rsidRPr="0050281C">
        <w:t xml:space="preserve">stadhoudersgezind, bleef gezant te Madrid; van </w:t>
      </w:r>
      <w:r>
        <w:t>Beveringk</w:t>
      </w:r>
      <w:r w:rsidRPr="0050281C">
        <w:t xml:space="preserve"> werd in de ge</w:t>
      </w:r>
      <w:r w:rsidRPr="0050281C">
        <w:softHyphen/>
        <w:t>wichtigste onderhandelingen gebruikt.</w:t>
      </w:r>
    </w:p>
    <w:p w:rsidR="00962064" w:rsidRDefault="00962064" w:rsidP="00962064">
      <w:pPr>
        <w:jc w:val="both"/>
      </w:pPr>
    </w:p>
    <w:p w:rsidR="00962064" w:rsidRPr="0050281C" w:rsidRDefault="00962064" w:rsidP="00962064">
      <w:pPr>
        <w:jc w:val="both"/>
      </w:pPr>
      <w:r w:rsidRPr="0050281C">
        <w:t>412. Dappere oorlogs</w:t>
      </w:r>
      <w:r>
        <w:t>feiten getuigden van herlevende</w:t>
      </w:r>
      <w:r w:rsidRPr="0050281C">
        <w:t xml:space="preserve"> moed. De vij</w:t>
      </w:r>
      <w:r w:rsidRPr="0050281C">
        <w:softHyphen/>
        <w:t>and werd, in het noorden, door de wa</w:t>
      </w:r>
      <w:r>
        <w:t>kkere verdediging van Groningen</w:t>
      </w:r>
      <w:r w:rsidRPr="0050281C">
        <w:t xml:space="preserve"> gestuit. De hevige strijd bij </w:t>
      </w:r>
      <w:r>
        <w:t>W</w:t>
      </w:r>
      <w:r w:rsidRPr="0050281C">
        <w:t xml:space="preserve">oerden deed zien dat soldaten, die vroeger nauwelijks weerstand hadden geboden, nu reeds, onder het oog van de Prins van Oranje tot oorlogshelden waren bezield. De onderneming op Charleroi, al mislukte zij, gaf aan oorlogskundigen althans, hoge dunk van de </w:t>
      </w:r>
      <w:r>
        <w:t>jeugdige</w:t>
      </w:r>
      <w:r w:rsidRPr="0050281C">
        <w:t xml:space="preserve"> veldheer die, terwijl de </w:t>
      </w:r>
      <w:r>
        <w:t>F</w:t>
      </w:r>
      <w:r w:rsidRPr="0050281C">
        <w:t xml:space="preserve">ransen in het land genesteld waren, met welberaden stoutheid, de </w:t>
      </w:r>
      <w:r>
        <w:t>oorlog op vijandelijke</w:t>
      </w:r>
      <w:r w:rsidRPr="0050281C">
        <w:t xml:space="preserve"> bodem had overgebracht. Door de herovering van Koev</w:t>
      </w:r>
      <w:r>
        <w:t>or</w:t>
      </w:r>
      <w:r>
        <w:softHyphen/>
        <w:t>den werd Groninger</w:t>
      </w:r>
      <w:r w:rsidRPr="0050281C">
        <w:t xml:space="preserve">land veilig; toen bij winterkou de weg naar 's </w:t>
      </w:r>
      <w:r>
        <w:t xml:space="preserve">Hage </w:t>
      </w:r>
      <w:r w:rsidRPr="0050281C">
        <w:t>voor de Fransen gebaand scheen, werd voortrukken door invallend dooiweer belet.</w:t>
      </w:r>
    </w:p>
    <w:p w:rsidR="00962064" w:rsidRPr="0050281C" w:rsidRDefault="00962064" w:rsidP="00962064">
      <w:pPr>
        <w:jc w:val="both"/>
      </w:pPr>
      <w:r w:rsidRPr="0050281C">
        <w:t xml:space="preserve">18 </w:t>
      </w:r>
      <w:r>
        <w:t xml:space="preserve">Juli — </w:t>
      </w:r>
      <w:r w:rsidRPr="0050281C">
        <w:t xml:space="preserve">28 Aug.: roemvolle verdediging van Groningen, onder Rabenhaupt, tegen de bisschop van Munster; dapperheid van de burgerij, ook van de studenten, en van 2000 man geregelde troepen. Sterke ligging, om de gemeenschap over zee met bolland; de </w:t>
      </w:r>
      <w:r>
        <w:t>K</w:t>
      </w:r>
      <w:r w:rsidRPr="0050281C">
        <w:t>euls</w:t>
      </w:r>
      <w:r>
        <w:t>-Munsters</w:t>
      </w:r>
      <w:r w:rsidRPr="0050281C">
        <w:t xml:space="preserve">e legermacht van 22,000 man versmolt op de helft; in de stad geen 100 gesneuvelden. Bij overgaaf, ware </w:t>
      </w:r>
      <w:r>
        <w:t>G</w:t>
      </w:r>
      <w:r w:rsidRPr="0050281C">
        <w:t xml:space="preserve">roningerland </w:t>
      </w:r>
      <w:r>
        <w:t>overmeester</w:t>
      </w:r>
      <w:r w:rsidRPr="0050281C">
        <w:t xml:space="preserve">d, geen stad in Friesland had weerstand kunnen bieden; ook Delfzijl niet, en de </w:t>
      </w:r>
      <w:r>
        <w:t>Engelse</w:t>
      </w:r>
      <w:r w:rsidRPr="0050281C">
        <w:t>n hadden zich, door de Eems in te lopen, bij de overige vijanden gevoegd".</w:t>
      </w:r>
      <w:r>
        <w:t xml:space="preserve"> — </w:t>
      </w:r>
      <w:r w:rsidRPr="0050281C">
        <w:t xml:space="preserve">24 Aug. </w:t>
      </w:r>
      <w:r>
        <w:t>Delfzi</w:t>
      </w:r>
      <w:r w:rsidRPr="0050281C">
        <w:t xml:space="preserve">jl verjaagt de </w:t>
      </w:r>
      <w:r>
        <w:t>Munsters</w:t>
      </w:r>
      <w:r w:rsidRPr="0050281C">
        <w:t>e bezetting.</w:t>
      </w:r>
    </w:p>
    <w:p w:rsidR="00962064" w:rsidRPr="0050281C" w:rsidRDefault="00962064" w:rsidP="00962064">
      <w:pPr>
        <w:jc w:val="both"/>
      </w:pPr>
      <w:r w:rsidRPr="0050281C">
        <w:t>10 Okt. Woerden, met 1500 man, door de Prins aangetast; Luxemburg komt, met 2500 man en ruiterij, te hulp: “gestreden met d</w:t>
      </w:r>
      <w:r>
        <w:t>e</w:t>
      </w:r>
      <w:r w:rsidRPr="0050281C">
        <w:t xml:space="preserve"> uiterste verwoedheid 91 Franse officieren gesneuveld. De onderneming mislukt; de Fransen bespeurden </w:t>
      </w:r>
      <w:r>
        <w:t>dat zij een geduchte</w:t>
      </w:r>
      <w:r w:rsidRPr="0050281C">
        <w:t xml:space="preserve"> vijand hadden, dien zij moeilijk zouden ten onder brengen.</w:t>
      </w:r>
    </w:p>
    <w:p w:rsidR="00962064" w:rsidRPr="0050281C" w:rsidRDefault="00962064" w:rsidP="00962064">
      <w:pPr>
        <w:jc w:val="both"/>
      </w:pPr>
      <w:r>
        <w:t>Dec.</w:t>
      </w:r>
      <w:r w:rsidRPr="0050281C">
        <w:t xml:space="preserve"> De </w:t>
      </w:r>
      <w:r>
        <w:t>Duitse</w:t>
      </w:r>
      <w:r w:rsidRPr="0050281C">
        <w:t xml:space="preserve"> legers van Brandenburg en Oostenrijk, na heen en weer trekken op de rechteroever van de </w:t>
      </w:r>
      <w:r>
        <w:t>Rijn, gingen uit</w:t>
      </w:r>
      <w:r w:rsidRPr="0050281C">
        <w:t xml:space="preserve">een. De Prins, aan eigen krachten overgelaten, poogt de terugtocht van de Franse legers te bewerken, door het bemachtigen van hun voorname deur van gemeenschap </w:t>
      </w:r>
      <w:r>
        <w:t>m</w:t>
      </w:r>
      <w:r w:rsidRPr="0050281C">
        <w:t>et Frankrijk, Charleroi. Uitstekend beleid, in de kunstige beweging die het doel verbergt en in de waakzaamheid en het overleg waar</w:t>
      </w:r>
      <w:r>
        <w:t>mee</w:t>
      </w:r>
      <w:r w:rsidRPr="0050281C">
        <w:t xml:space="preserve"> hij Luxemburg</w:t>
      </w:r>
      <w:r>
        <w:t xml:space="preserve"> </w:t>
      </w:r>
      <w:r w:rsidRPr="0050281C">
        <w:t xml:space="preserve">in Utrecht bijkans opgesloten hield. </w:t>
      </w:r>
      <w:r>
        <w:t>H</w:t>
      </w:r>
      <w:r w:rsidRPr="0050281C">
        <w:t>et beleg opgebroken, om de felle koude; het ontzag gerezen voor ongelooflijke stoutheid en zeldzaam veldheerstalent. Het ontwerp om aldus de gemeenschapslijnen van het Franse leger te bedreigen, bewijst dat hij in strategische bekwaamheid zijn eeuw v</w:t>
      </w:r>
      <w:r>
        <w:t>er vooruit was. Handelingen, zo</w:t>
      </w:r>
      <w:r w:rsidRPr="0050281C">
        <w:t>als hij in 1672 en. 1673 beraamde en uitvoerde, kernen bij de oorlogen van de zeventiende eeuw zelden of niet voor 10</w:t>
      </w:r>
      <w:r>
        <w:t>1.</w:t>
      </w:r>
    </w:p>
    <w:p w:rsidR="00962064" w:rsidRPr="0050281C" w:rsidRDefault="00962064" w:rsidP="00962064">
      <w:pPr>
        <w:jc w:val="both"/>
      </w:pPr>
      <w:r w:rsidRPr="0050281C">
        <w:t xml:space="preserve">27 Dec. Luxemburg, door strenge vorst begunstigd, </w:t>
      </w:r>
      <w:r>
        <w:t>me</w:t>
      </w:r>
      <w:r w:rsidRPr="0050281C">
        <w:t>t 10,000 man naar 's H</w:t>
      </w:r>
      <w:r>
        <w:t>a</w:t>
      </w:r>
      <w:r w:rsidRPr="0050281C">
        <w:t>ge om het in</w:t>
      </w:r>
      <w:r>
        <w:t xml:space="preserve"> </w:t>
      </w:r>
      <w:r w:rsidRPr="0050281C">
        <w:t>brand te zetten. Dooi noodzaakt tot terugkeer; dappere ver</w:t>
      </w:r>
      <w:r w:rsidRPr="0050281C">
        <w:softHyphen/>
        <w:t>dediging van Nie</w:t>
      </w:r>
      <w:r>
        <w:t>uw</w:t>
      </w:r>
      <w:r w:rsidRPr="0050281C">
        <w:t xml:space="preserve">koop, waarbij de landlieden zich van hun eigenaardig wapentuig, de tot piek </w:t>
      </w:r>
      <w:r>
        <w:t>h</w:t>
      </w:r>
      <w:r w:rsidRPr="0050281C">
        <w:t>er</w:t>
      </w:r>
      <w:r>
        <w:t>sch</w:t>
      </w:r>
      <w:r w:rsidRPr="0050281C">
        <w:t>apen</w:t>
      </w:r>
      <w:r>
        <w:t xml:space="preserve"> </w:t>
      </w:r>
      <w:r w:rsidRPr="0050281C">
        <w:t>polsstok,bedienden:</w:t>
      </w:r>
      <w:r>
        <w:t xml:space="preserve"> </w:t>
      </w:r>
      <w:r w:rsidRPr="0050281C">
        <w:t>Z</w:t>
      </w:r>
      <w:r>
        <w:t>wammer</w:t>
      </w:r>
      <w:r w:rsidRPr="0050281C">
        <w:t>da</w:t>
      </w:r>
      <w:r>
        <w:t xml:space="preserve">m en Bodegraven </w:t>
      </w:r>
      <w:r w:rsidRPr="0050281C">
        <w:t xml:space="preserve">in as gelegd. De vijand ingesloten, zonder het schandelijk verlaten van de </w:t>
      </w:r>
      <w:r>
        <w:t>Nieuw</w:t>
      </w:r>
      <w:r w:rsidRPr="0050281C">
        <w:t>erbrug.</w:t>
      </w:r>
    </w:p>
    <w:p w:rsidR="00962064" w:rsidRPr="0050281C" w:rsidRDefault="00962064" w:rsidP="00962064">
      <w:pPr>
        <w:jc w:val="both"/>
      </w:pPr>
      <w:r w:rsidRPr="0050281C">
        <w:t>29 Dec. Koe</w:t>
      </w:r>
      <w:r>
        <w:t>vo</w:t>
      </w:r>
      <w:r w:rsidRPr="0050281C">
        <w:t xml:space="preserve">rden, wapenplaats en </w:t>
      </w:r>
      <w:r>
        <w:t>middel</w:t>
      </w:r>
      <w:r w:rsidRPr="0050281C">
        <w:t>punt des v</w:t>
      </w:r>
      <w:r>
        <w:t>ij</w:t>
      </w:r>
      <w:r w:rsidRPr="0050281C">
        <w:t>and</w:t>
      </w:r>
      <w:r>
        <w:t>s</w:t>
      </w:r>
      <w:r w:rsidRPr="0050281C">
        <w:t>,</w:t>
      </w:r>
      <w:r>
        <w:t xml:space="preserve"> </w:t>
      </w:r>
      <w:r w:rsidRPr="0050281C">
        <w:t>model van een volmaakte</w:t>
      </w:r>
      <w:r>
        <w:t xml:space="preserve"> vesting, bij verrassing in één</w:t>
      </w:r>
      <w:r w:rsidRPr="0050281C">
        <w:t xml:space="preserve"> uur </w:t>
      </w:r>
      <w:r>
        <w:t>overmeester</w:t>
      </w:r>
      <w:r w:rsidRPr="0050281C">
        <w:t>d; 600 oorlogsgevange</w:t>
      </w:r>
      <w:r>
        <w:t xml:space="preserve">nen; de overwinnaars erkenden: </w:t>
      </w:r>
      <w:r w:rsidRPr="0050281C">
        <w:t>dit is niets anders als Gods ha</w:t>
      </w:r>
      <w:r>
        <w:t>nd!</w:t>
      </w:r>
    </w:p>
    <w:p w:rsidR="00962064" w:rsidRDefault="00962064" w:rsidP="00962064">
      <w:pPr>
        <w:jc w:val="both"/>
      </w:pPr>
      <w:r w:rsidRPr="0050281C">
        <w:t xml:space="preserve">Nog in 1672 werd Evertsen door de Staten van Zeeland, tevens met een eskader van de </w:t>
      </w:r>
      <w:r>
        <w:t>A</w:t>
      </w:r>
      <w:r w:rsidRPr="0050281C">
        <w:t>mster</w:t>
      </w:r>
      <w:r>
        <w:t>dams</w:t>
      </w:r>
      <w:r w:rsidRPr="0050281C">
        <w:t>e Admiraliteit, naar de West</w:t>
      </w:r>
      <w:r>
        <w:t>-</w:t>
      </w:r>
      <w:r w:rsidRPr="0050281C">
        <w:t>Indië gezonden; na</w:t>
      </w:r>
      <w:r>
        <w:t xml:space="preserve"> </w:t>
      </w:r>
      <w:r w:rsidRPr="0050281C">
        <w:t>voor</w:t>
      </w:r>
      <w:r w:rsidRPr="0050281C">
        <w:softHyphen/>
        <w:t>delen, op St. Eustatius en elders, behaald, waagde hij een kans op Nie</w:t>
      </w:r>
      <w:r>
        <w:t>u</w:t>
      </w:r>
      <w:r w:rsidRPr="0050281C">
        <w:t>w</w:t>
      </w:r>
      <w:r>
        <w:t>-</w:t>
      </w:r>
      <w:r w:rsidRPr="0050281C">
        <w:t>Ne</w:t>
      </w:r>
      <w:r>
        <w:t>d</w:t>
      </w:r>
      <w:r w:rsidRPr="0050281C">
        <w:t xml:space="preserve">erland (§ 303): de overgave van </w:t>
      </w:r>
      <w:r>
        <w:t xml:space="preserve">New York </w:t>
      </w:r>
      <w:r w:rsidRPr="0050281C">
        <w:t>geschiedde (</w:t>
      </w:r>
      <w:r>
        <w:t>9 Aug. 1673) tot</w:t>
      </w:r>
      <w:r w:rsidRPr="0050281C">
        <w:t xml:space="preserve"> onbeschrijflijke vreugde van de </w:t>
      </w:r>
      <w:r>
        <w:t>Ne</w:t>
      </w:r>
      <w:r w:rsidRPr="0050281C">
        <w:t xml:space="preserve">derlandse bewoners, de grote meerderheid nog </w:t>
      </w:r>
      <w:r>
        <w:t>86.</w:t>
      </w:r>
    </w:p>
    <w:p w:rsidR="00962064" w:rsidRDefault="00962064" w:rsidP="00962064">
      <w:pPr>
        <w:jc w:val="both"/>
      </w:pPr>
    </w:p>
    <w:p w:rsidR="00962064" w:rsidRDefault="00962064" w:rsidP="00962064">
      <w:pPr>
        <w:jc w:val="both"/>
      </w:pPr>
    </w:p>
    <w:p w:rsidR="00962064" w:rsidRPr="0050281C" w:rsidRDefault="00962064" w:rsidP="00962064">
      <w:pPr>
        <w:jc w:val="both"/>
      </w:pPr>
    </w:p>
    <w:p w:rsidR="00962064" w:rsidRPr="00537CC9" w:rsidRDefault="00962064" w:rsidP="00962064">
      <w:pPr>
        <w:jc w:val="center"/>
        <w:rPr>
          <w:b/>
        </w:rPr>
      </w:pPr>
      <w:r w:rsidRPr="00537CC9">
        <w:rPr>
          <w:b/>
        </w:rPr>
        <w:t>l JAN. 1673</w:t>
      </w:r>
      <w:r>
        <w:rPr>
          <w:b/>
        </w:rPr>
        <w:t xml:space="preserve"> </w:t>
      </w:r>
      <w:r w:rsidRPr="00537CC9">
        <w:rPr>
          <w:b/>
        </w:rPr>
        <w:t>- Febr. 1671.</w:t>
      </w:r>
    </w:p>
    <w:p w:rsidR="00962064" w:rsidRPr="0050281C" w:rsidRDefault="00962064" w:rsidP="00962064">
      <w:pPr>
        <w:jc w:val="both"/>
      </w:pPr>
    </w:p>
    <w:p w:rsidR="00962064" w:rsidRPr="0050281C" w:rsidRDefault="00962064" w:rsidP="00962064">
      <w:pPr>
        <w:jc w:val="both"/>
      </w:pPr>
      <w:r w:rsidRPr="0050281C">
        <w:t>4</w:t>
      </w:r>
      <w:r>
        <w:t>13</w:t>
      </w:r>
      <w:r w:rsidRPr="0050281C">
        <w:t xml:space="preserve">. Zeer hachelijk bleef, al mocht ze adem halen, de toestand van de </w:t>
      </w:r>
      <w:r>
        <w:t>R</w:t>
      </w:r>
      <w:r w:rsidRPr="0050281C">
        <w:t xml:space="preserve">epubliek. De Fransen in het land, de </w:t>
      </w:r>
      <w:r>
        <w:t>Engelse</w:t>
      </w:r>
      <w:r w:rsidRPr="0050281C">
        <w:t>n op de kust. Ook de Munstersen bestookten de grenzen; hierbij kwam het verlies van Maastricht. Maar men bleef onverschrokken; vriend en vijand hadden opnieuw geleerd wat, ter bescherming van haardstede en altaar, een gering volk, wel bestuurd, tegen talrijke legers vermag.</w:t>
      </w:r>
    </w:p>
    <w:p w:rsidR="00962064" w:rsidRPr="0050281C" w:rsidRDefault="00962064" w:rsidP="00962064">
      <w:pPr>
        <w:ind w:firstLine="720"/>
        <w:jc w:val="both"/>
      </w:pPr>
      <w:r w:rsidRPr="0050281C">
        <w:t xml:space="preserve">Voorzorgen in </w:t>
      </w:r>
      <w:r>
        <w:t>Holland</w:t>
      </w:r>
      <w:r w:rsidRPr="0050281C">
        <w:t>. De</w:t>
      </w:r>
      <w:r>
        <w:t xml:space="preserve"> steden </w:t>
      </w:r>
      <w:r w:rsidRPr="0050281C">
        <w:t>met spoed in beteren staat van verdedi</w:t>
      </w:r>
      <w:r w:rsidRPr="0050281C">
        <w:softHyphen/>
        <w:t>gi</w:t>
      </w:r>
      <w:r>
        <w:t xml:space="preserve">ng. Volkswapening </w:t>
      </w:r>
      <w:r w:rsidRPr="0050281C">
        <w:t>met</w:t>
      </w:r>
      <w:r>
        <w:t xml:space="preserve"> </w:t>
      </w:r>
      <w:r w:rsidRPr="0050281C">
        <w:t>grote</w:t>
      </w:r>
      <w:r>
        <w:t xml:space="preserve"> </w:t>
      </w:r>
      <w:r w:rsidRPr="0050281C">
        <w:t>bereidwilligheid:</w:t>
      </w:r>
      <w:r>
        <w:t xml:space="preserve"> </w:t>
      </w:r>
      <w:r w:rsidRPr="0050281C">
        <w:t>(15</w:t>
      </w:r>
      <w:r>
        <w:t xml:space="preserve"> </w:t>
      </w:r>
      <w:r w:rsidRPr="0050281C">
        <w:t xml:space="preserve">Mei) oproeping van </w:t>
      </w:r>
      <w:r>
        <w:t>Willem II</w:t>
      </w:r>
      <w:r w:rsidRPr="0050281C">
        <w:t xml:space="preserve">I aan alle burgers van 18 tot 65 jaren. Amsterdam levert 150,000 weerbare mannen: het doet de voorslag bij de Staten om uit </w:t>
      </w:r>
      <w:r>
        <w:t>Holland</w:t>
      </w:r>
      <w:r w:rsidRPr="0050281C">
        <w:t>, in 14 dagen, 10</w:t>
      </w:r>
      <w:r>
        <w:t>0</w:t>
      </w:r>
      <w:r w:rsidRPr="0050281C">
        <w:t>,000 man in het veld te brengen:</w:t>
      </w:r>
      <w:r>
        <w:t xml:space="preserve"> “een groot middel in deze gruwe</w:t>
      </w:r>
      <w:r>
        <w:softHyphen/>
        <w:t>lijke</w:t>
      </w:r>
      <w:r w:rsidRPr="0050281C">
        <w:t xml:space="preserve"> zondvloed van de Frans</w:t>
      </w:r>
      <w:r>
        <w:t>e razernij"</w:t>
      </w:r>
      <w:r w:rsidRPr="0050281C">
        <w:t>.</w:t>
      </w:r>
      <w:r>
        <w:t xml:space="preserve"> </w:t>
      </w:r>
      <w:r w:rsidRPr="0050281C">
        <w:t>„</w:t>
      </w:r>
      <w:r>
        <w:t>Holland</w:t>
      </w:r>
      <w:r w:rsidRPr="0050281C">
        <w:t xml:space="preserve">, van Amsterdam tot </w:t>
      </w:r>
      <w:r>
        <w:t>G</w:t>
      </w:r>
      <w:r w:rsidRPr="0050281C">
        <w:t>orinchem, geleek een groot me</w:t>
      </w:r>
      <w:r>
        <w:t>e</w:t>
      </w:r>
      <w:r w:rsidRPr="0050281C">
        <w:t>r, waarboven zich hier en daar een hoge</w:t>
      </w:r>
      <w:r>
        <w:t xml:space="preserve"> dijk verhief”</w:t>
      </w:r>
      <w:r w:rsidRPr="0050281C">
        <w:t xml:space="preserve">. </w:t>
      </w:r>
      <w:r>
        <w:t>D</w:t>
      </w:r>
      <w:r w:rsidRPr="0050281C">
        <w:t xml:space="preserve">e Staten van </w:t>
      </w:r>
      <w:r>
        <w:t>Holland</w:t>
      </w:r>
      <w:r w:rsidRPr="0050281C">
        <w:t xml:space="preserve"> brachten, ter geregelde betaling van de gewapenden, een fonds van 10 </w:t>
      </w:r>
      <w:r>
        <w:t>miljoen bijeen</w:t>
      </w:r>
      <w:r w:rsidRPr="0050281C">
        <w:t>.</w:t>
      </w:r>
    </w:p>
    <w:p w:rsidR="00962064" w:rsidRPr="0050281C" w:rsidRDefault="00962064" w:rsidP="00962064">
      <w:pPr>
        <w:jc w:val="both"/>
      </w:pPr>
      <w:r w:rsidRPr="0050281C">
        <w:t xml:space="preserve">In </w:t>
      </w:r>
      <w:r>
        <w:t>Holland</w:t>
      </w:r>
      <w:r w:rsidRPr="0050281C">
        <w:t xml:space="preserve"> gedurig kleine gevechten.</w:t>
      </w:r>
      <w:r>
        <w:t xml:space="preserve"> — F</w:t>
      </w:r>
      <w:r w:rsidRPr="0050281C">
        <w:t>ebr.: bij Lin</w:t>
      </w:r>
      <w:r>
        <w:t>s</w:t>
      </w:r>
      <w:r w:rsidRPr="0050281C">
        <w:t>choten 500 Fransen op de vlucht gejaagd; door 400 man uit Oudewater, op schaatsen derwaarts gesneld.</w:t>
      </w:r>
    </w:p>
    <w:p w:rsidR="00962064" w:rsidRPr="0050281C" w:rsidRDefault="00962064" w:rsidP="00962064">
      <w:pPr>
        <w:jc w:val="both"/>
      </w:pPr>
      <w:r>
        <w:t xml:space="preserve">13 — </w:t>
      </w:r>
      <w:r w:rsidRPr="0050281C">
        <w:t>30 Jun</w:t>
      </w:r>
      <w:r>
        <w:t>i</w:t>
      </w:r>
      <w:r w:rsidRPr="0050281C">
        <w:t xml:space="preserve">. Beleg van Maastricht: na dappere verdediging overgegeven bij eervol verdrag, „De verslagenheid enige dagen zo groot, alsof </w:t>
      </w:r>
      <w:r>
        <w:t xml:space="preserve">het </w:t>
      </w:r>
      <w:r w:rsidRPr="0050281C">
        <w:t>gans</w:t>
      </w:r>
      <w:r>
        <w:t xml:space="preserve"> Land verloren was”</w:t>
      </w:r>
      <w:r w:rsidRPr="0050281C">
        <w:t>.</w:t>
      </w:r>
    </w:p>
    <w:p w:rsidR="00962064" w:rsidRPr="0050281C" w:rsidRDefault="00962064" w:rsidP="00962064">
      <w:pPr>
        <w:jc w:val="both"/>
      </w:pPr>
    </w:p>
    <w:p w:rsidR="00962064" w:rsidRPr="0050281C" w:rsidRDefault="00962064" w:rsidP="00962064">
      <w:pPr>
        <w:jc w:val="both"/>
      </w:pPr>
      <w:r w:rsidRPr="0050281C">
        <w:t>414. De verdiensten van de zeemacht zijn in 1673 o</w:t>
      </w:r>
      <w:r>
        <w:t>nwaa</w:t>
      </w:r>
      <w:r w:rsidRPr="0050281C">
        <w:t xml:space="preserve">rdeerbaar geweest. Driemaal, onder aanvoering van </w:t>
      </w:r>
      <w:r>
        <w:t>De Ruyter</w:t>
      </w:r>
      <w:r w:rsidRPr="0050281C">
        <w:t xml:space="preserve">, </w:t>
      </w:r>
      <w:r>
        <w:t xml:space="preserve">met de </w:t>
      </w:r>
      <w:r w:rsidRPr="0050281C">
        <w:t>vloten van</w:t>
      </w:r>
      <w:r>
        <w:t xml:space="preserve"> E</w:t>
      </w:r>
      <w:r w:rsidRPr="0050281C">
        <w:t>ngeland en Frankrijk in strijd, heeft zij t</w:t>
      </w:r>
      <w:r>
        <w:t>e</w:t>
      </w:r>
      <w:r w:rsidRPr="0050281C">
        <w:t>lken</w:t>
      </w:r>
      <w:r>
        <w:t>s</w:t>
      </w:r>
      <w:r w:rsidRPr="0050281C">
        <w:t xml:space="preserve"> de over</w:t>
      </w:r>
      <w:r w:rsidRPr="0050281C">
        <w:softHyphen/>
        <w:t xml:space="preserve">machtige vijand het landen belet; de </w:t>
      </w:r>
      <w:r>
        <w:t>Engelse</w:t>
      </w:r>
      <w:r w:rsidRPr="0050281C">
        <w:t>n gen</w:t>
      </w:r>
      <w:r>
        <w:t>oodz</w:t>
      </w:r>
      <w:r w:rsidRPr="0050281C">
        <w:t xml:space="preserve">aakt tot herstel van schade naar Engeland te wijken; hen, totdat ze door storm en onweer teruggedreven werd, </w:t>
      </w:r>
      <w:r>
        <w:t>n</w:t>
      </w:r>
      <w:r w:rsidRPr="0050281C">
        <w:t>a</w:t>
      </w:r>
      <w:r>
        <w:t>g</w:t>
      </w:r>
      <w:r w:rsidRPr="0050281C">
        <w:t>ejaagd en opgezocht; zee gehouden,</w:t>
      </w:r>
      <w:r>
        <w:t xml:space="preserve"> </w:t>
      </w:r>
      <w:r w:rsidRPr="0050281C">
        <w:t>zolang er iets bleef te verrichten, en aldus gewichtige voordelen behaald en onverganke</w:t>
      </w:r>
      <w:r>
        <w:t>l</w:t>
      </w:r>
      <w:r w:rsidRPr="0050281C">
        <w:t>ijke roem.</w:t>
      </w:r>
    </w:p>
    <w:p w:rsidR="00962064" w:rsidRDefault="00962064" w:rsidP="00962064">
      <w:pPr>
        <w:ind w:firstLine="720"/>
        <w:jc w:val="both"/>
      </w:pPr>
      <w:r w:rsidRPr="0050281C">
        <w:t>1673. 7 Juni. Slag bij S</w:t>
      </w:r>
      <w:r>
        <w:t>c</w:t>
      </w:r>
      <w:r w:rsidRPr="0050281C">
        <w:t>ho</w:t>
      </w:r>
      <w:r>
        <w:t>o</w:t>
      </w:r>
      <w:r w:rsidRPr="0050281C">
        <w:t>ne</w:t>
      </w:r>
      <w:r>
        <w:t>v</w:t>
      </w:r>
      <w:r w:rsidRPr="0050281C">
        <w:t>e</w:t>
      </w:r>
      <w:r>
        <w:t>l</w:t>
      </w:r>
      <w:r w:rsidRPr="0050281C">
        <w:t>d tegen de Frans</w:t>
      </w:r>
      <w:r>
        <w:t>-Engelse</w:t>
      </w:r>
      <w:r w:rsidRPr="0050281C">
        <w:t xml:space="preserve"> vloot onder d</w:t>
      </w:r>
      <w:r>
        <w:t>’ E</w:t>
      </w:r>
      <w:r w:rsidRPr="0050281C">
        <w:t xml:space="preserve">strées en Prins Robert: 105 zeilen tegen 150. De </w:t>
      </w:r>
      <w:r>
        <w:t>zeelieden</w:t>
      </w:r>
      <w:r w:rsidRPr="0050281C">
        <w:t xml:space="preserve"> noemden onze vloot het klein hoop</w:t>
      </w:r>
      <w:r>
        <w:t>ske</w:t>
      </w:r>
      <w:r w:rsidRPr="0050281C">
        <w:t>; de Ruyter had, zeide hij, goed vertrouwen, niet op zijn macht die klein was, maar op Gods almacht</w:t>
      </w:r>
      <w:r>
        <w:t>ige</w:t>
      </w:r>
      <w:r w:rsidRPr="0050281C">
        <w:t xml:space="preserve"> arm. V</w:t>
      </w:r>
      <w:r>
        <w:t>oordeel dezerzijds, na bloedige</w:t>
      </w:r>
      <w:r w:rsidRPr="0050281C">
        <w:t xml:space="preserve"> strijd: „de vijand”, schreef de luitenantadmiraal </w:t>
      </w:r>
      <w:r>
        <w:t>V</w:t>
      </w:r>
      <w:r w:rsidRPr="0050281C">
        <w:t xml:space="preserve">an Nes, „zo getracteerd dat geen nood hadde daarvan liedekens te gaan zingen”; de </w:t>
      </w:r>
      <w:r>
        <w:t>F</w:t>
      </w:r>
      <w:r w:rsidRPr="0050281C">
        <w:t>ranse vlootvoogd betuigde zijn leven te willen geven voor de roem door de Ruyter behaald.</w:t>
      </w:r>
      <w:r>
        <w:t xml:space="preserve"> — </w:t>
      </w:r>
    </w:p>
    <w:p w:rsidR="00962064" w:rsidRPr="0050281C" w:rsidRDefault="00962064" w:rsidP="00962064">
      <w:pPr>
        <w:ind w:firstLine="720"/>
        <w:jc w:val="both"/>
      </w:pPr>
      <w:r w:rsidRPr="0050281C">
        <w:t>14 Juni: tweede zeeslag, overmacht van de vijand, die echter wijkt, de Theems (15 Juni) inzeilt, en zich eerst na zes weken vertoont.</w:t>
      </w:r>
      <w:r>
        <w:t xml:space="preserve"> — </w:t>
      </w:r>
      <w:r w:rsidRPr="0050281C">
        <w:t xml:space="preserve">2 en 3 Aug. de verenigde vijandelijke scheepsmacht voor </w:t>
      </w:r>
      <w:r>
        <w:t>S</w:t>
      </w:r>
      <w:r w:rsidRPr="0050281C">
        <w:t>che</w:t>
      </w:r>
      <w:r>
        <w:t>v</w:t>
      </w:r>
      <w:r w:rsidRPr="0050281C">
        <w:t>eningen; waarschijnlijk om, met 4000 man geoefende troepen, 's Graven</w:t>
      </w:r>
      <w:r>
        <w:t xml:space="preserve">hage </w:t>
      </w:r>
      <w:r w:rsidRPr="0050281C">
        <w:t xml:space="preserve">te verrassen. </w:t>
      </w:r>
      <w:r>
        <w:t>De</w:t>
      </w:r>
      <w:r w:rsidRPr="0050281C">
        <w:t xml:space="preserve"> kustverdediging in allerijl geregeld; met geschut en ruiterij, en oproeping van de huislieden uit de naburige dorpen; de Prins, uit het leger toegesneld, reist de kust langs om overal orde te stellen.</w:t>
      </w:r>
      <w:r>
        <w:t xml:space="preserve"> — </w:t>
      </w:r>
      <w:r w:rsidRPr="0050281C">
        <w:t>21 Aug. slag van Kijkduin; de vijand heeft 2000 doden en gekwetsten; de zeegaten open en vrij.</w:t>
      </w:r>
      <w:r>
        <w:t xml:space="preserve"> — </w:t>
      </w:r>
      <w:r w:rsidRPr="0050281C">
        <w:t xml:space="preserve">12 Sept. de vloot naar de </w:t>
      </w:r>
      <w:r>
        <w:t>Engelse</w:t>
      </w:r>
      <w:r w:rsidRPr="0050281C">
        <w:t xml:space="preserve"> kust; door stormwinden tegengehouden.</w:t>
      </w:r>
      <w:r>
        <w:t xml:space="preserve"> — </w:t>
      </w:r>
      <w:r w:rsidRPr="0050281C">
        <w:t xml:space="preserve">Aanzienlijke voordelen van de commissievaarders, inzonderheid van de Zeeuwse kapers of avonturiers; van 31 Maart tot 14 April in de </w:t>
      </w:r>
      <w:r>
        <w:t>Spaans</w:t>
      </w:r>
      <w:r w:rsidRPr="0050281C">
        <w:t xml:space="preserve">e havens 115 prijzen opgebracht, en, van 1672 tot Febr. 1674, 2863 vijandelijke schepen (2703 </w:t>
      </w:r>
      <w:r>
        <w:t>Engelse</w:t>
      </w:r>
      <w:r w:rsidRPr="0050281C">
        <w:t>) veroverd 2.</w:t>
      </w:r>
    </w:p>
    <w:p w:rsidR="00962064" w:rsidRDefault="00962064" w:rsidP="00962064">
      <w:pPr>
        <w:jc w:val="both"/>
      </w:pPr>
    </w:p>
    <w:p w:rsidR="00962064" w:rsidRPr="0050281C" w:rsidRDefault="00962064" w:rsidP="00962064">
      <w:pPr>
        <w:jc w:val="both"/>
      </w:pPr>
      <w:r w:rsidRPr="0050281C">
        <w:t xml:space="preserve">415. Het </w:t>
      </w:r>
      <w:r>
        <w:t>overmeester</w:t>
      </w:r>
      <w:r w:rsidRPr="0050281C">
        <w:t>en van N</w:t>
      </w:r>
      <w:r>
        <w:t>a</w:t>
      </w:r>
      <w:r w:rsidRPr="0050281C">
        <w:t>arde</w:t>
      </w:r>
      <w:r>
        <w:t>n</w:t>
      </w:r>
      <w:r w:rsidRPr="0050281C">
        <w:t xml:space="preserve"> en het onheil dat de </w:t>
      </w:r>
      <w:r>
        <w:t>Munsters</w:t>
      </w:r>
      <w:r w:rsidRPr="0050281C">
        <w:t>en voor Koe</w:t>
      </w:r>
      <w:r>
        <w:t>vo</w:t>
      </w:r>
      <w:r w:rsidRPr="0050281C">
        <w:t xml:space="preserve">rden trof, maar vooral de deelneming in het lot van de </w:t>
      </w:r>
      <w:r>
        <w:t>R</w:t>
      </w:r>
      <w:r w:rsidRPr="0050281C">
        <w:t>epubliek, door meer dan één Mogendheid geopenbaard, deden weldra gunstige vooruitzichten ontstaan. Oostenrijk en Spanje verenigden zich ter bescherming van het Gemenebest. Op de overgaaf van Bonn volgde de ontruiming van Utrecht, en Karel II werd door Parlement en Natie</w:t>
      </w:r>
      <w:r>
        <w:t xml:space="preserve"> </w:t>
      </w:r>
      <w:r w:rsidRPr="0050281C">
        <w:t xml:space="preserve">gedrongen om te </w:t>
      </w:r>
      <w:r>
        <w:t>W</w:t>
      </w:r>
      <w:r w:rsidRPr="0050281C">
        <w:t>est</w:t>
      </w:r>
      <w:r>
        <w:t>m</w:t>
      </w:r>
      <w:r w:rsidRPr="0050281C">
        <w:t xml:space="preserve">inster een einde te maken aan de </w:t>
      </w:r>
      <w:r>
        <w:t>schandelijke</w:t>
      </w:r>
      <w:r w:rsidRPr="0050281C">
        <w:t xml:space="preserve"> oorlog.</w:t>
      </w:r>
    </w:p>
    <w:p w:rsidR="00962064" w:rsidRPr="0050281C" w:rsidRDefault="00962064" w:rsidP="00962064">
      <w:pPr>
        <w:jc w:val="both"/>
      </w:pPr>
      <w:r w:rsidRPr="0050281C">
        <w:t>6</w:t>
      </w:r>
      <w:r>
        <w:t xml:space="preserve"> — </w:t>
      </w:r>
      <w:r w:rsidRPr="0050281C">
        <w:t xml:space="preserve">12 Sept. </w:t>
      </w:r>
      <w:r>
        <w:t>N</w:t>
      </w:r>
      <w:r w:rsidRPr="0050281C">
        <w:t xml:space="preserve">aarden door de Prins bemachtigd; aldus aan de vijand de laatste hoop benomen om in </w:t>
      </w:r>
      <w:r>
        <w:t>Holland</w:t>
      </w:r>
      <w:r w:rsidRPr="0050281C">
        <w:t xml:space="preserve"> te dringen.</w:t>
      </w:r>
      <w:r>
        <w:t xml:space="preserve"> K</w:t>
      </w:r>
      <w:r w:rsidRPr="0050281C">
        <w:t>oe</w:t>
      </w:r>
      <w:r>
        <w:t>vo</w:t>
      </w:r>
      <w:r w:rsidRPr="0050281C">
        <w:t xml:space="preserve">rden opnieuw belegerd (15 Mei): de </w:t>
      </w:r>
      <w:r>
        <w:t>Munsters</w:t>
      </w:r>
      <w:r w:rsidRPr="0050281C">
        <w:t>en, o</w:t>
      </w:r>
      <w:r>
        <w:t>m</w:t>
      </w:r>
      <w:r w:rsidRPr="0050281C">
        <w:t xml:space="preserve"> door opstuwing van water tot overga</w:t>
      </w:r>
      <w:r>
        <w:t>ve te dwingen, leggen een zware</w:t>
      </w:r>
      <w:r w:rsidRPr="0050281C">
        <w:t xml:space="preserve"> dijk</w:t>
      </w:r>
      <w:r>
        <w:t>,</w:t>
      </w:r>
      <w:r w:rsidRPr="0050281C">
        <w:t xml:space="preserve"> versterkt met</w:t>
      </w:r>
      <w:r>
        <w:t xml:space="preserve"> sc</w:t>
      </w:r>
      <w:r w:rsidRPr="0050281C">
        <w:t>ha</w:t>
      </w:r>
      <w:r>
        <w:t>ns</w:t>
      </w:r>
      <w:r w:rsidRPr="0050281C">
        <w:t xml:space="preserve">en en redoutes en 60 stukken geschut; de bisschop was, </w:t>
      </w:r>
      <w:r>
        <w:t xml:space="preserve">met </w:t>
      </w:r>
      <w:r w:rsidRPr="0050281C">
        <w:t>400 schui</w:t>
      </w:r>
      <w:r w:rsidRPr="0050281C">
        <w:softHyphen/>
        <w:t>ten en 3000 man, gereed een algemene</w:t>
      </w:r>
      <w:r>
        <w:t xml:space="preserve"> </w:t>
      </w:r>
      <w:r w:rsidRPr="0050281C">
        <w:t>aanval te beproeven, toen (1 Okt.) een storm de dijk scheurde en 1400 soldaten of arbeidslieden verzwolg.</w:t>
      </w:r>
    </w:p>
    <w:p w:rsidR="00962064" w:rsidRPr="0050281C" w:rsidRDefault="00962064" w:rsidP="00962064">
      <w:pPr>
        <w:jc w:val="both"/>
      </w:pPr>
      <w:r w:rsidRPr="0050281C">
        <w:t xml:space="preserve">20 </w:t>
      </w:r>
      <w:r>
        <w:t>Mei. Defensief verbond met Denemark</w:t>
      </w:r>
      <w:r w:rsidRPr="0050281C">
        <w:t>en.</w:t>
      </w:r>
      <w:r>
        <w:t xml:space="preserve"> — </w:t>
      </w:r>
      <w:r w:rsidRPr="0050281C">
        <w:t>Brandenburg genoodzaakt (16 Juni) met Frankrijk vrede te sluiten.</w:t>
      </w:r>
      <w:r>
        <w:t xml:space="preserve"> — </w:t>
      </w:r>
      <w:r w:rsidRPr="0050281C">
        <w:t>30 Aug. nader verbond van de Republiek met Sp</w:t>
      </w:r>
      <w:r>
        <w:t>anje</w:t>
      </w:r>
      <w:r w:rsidRPr="0050281C">
        <w:t xml:space="preserve"> en de Keizer. Zo werd het sedert de </w:t>
      </w:r>
      <w:r>
        <w:t>Westfaals</w:t>
      </w:r>
      <w:r w:rsidRPr="0050281C">
        <w:t>e vrede verbroken bondgenootschap van de twee lijnen van het Huis van Oostenrijk nu, ten gunste van de van dat Huis afgevallen Republiek, hersteld. Minder nog op de Triple Alliantie (§ 367), kort van duur en die slechts het algemeen denkbeeld bevatte, berust de weer</w:t>
      </w:r>
      <w:r>
        <w:t>stand die</w:t>
      </w:r>
      <w:r w:rsidRPr="0050281C">
        <w:t xml:space="preserve"> Frankrijk ondervond en de latere gestalte van de </w:t>
      </w:r>
      <w:r>
        <w:t>Europese</w:t>
      </w:r>
      <w:r w:rsidRPr="0050281C">
        <w:t xml:space="preserve"> politiek</w:t>
      </w:r>
      <w:r>
        <w:t xml:space="preserve"> 93</w:t>
      </w:r>
      <w:r w:rsidRPr="0050281C">
        <w:t xml:space="preserve">. – </w:t>
      </w:r>
      <w:r>
        <w:t>Ok</w:t>
      </w:r>
      <w:r w:rsidRPr="0050281C">
        <w:t xml:space="preserve">t. oorlogsverklaring van Spanje aan </w:t>
      </w:r>
      <w:r>
        <w:t>Frankrijk. — 5-</w:t>
      </w:r>
      <w:r w:rsidRPr="0050281C">
        <w:t xml:space="preserve">12 Nov. de Prins aan het hoofd van de keizerlijke, </w:t>
      </w:r>
      <w:r>
        <w:t>Spaans</w:t>
      </w:r>
      <w:r w:rsidRPr="0050281C">
        <w:t>e</w:t>
      </w:r>
      <w:r>
        <w:t xml:space="preserve"> </w:t>
      </w:r>
      <w:r w:rsidRPr="0050281C">
        <w:t xml:space="preserve">en Nederlandse troepen, </w:t>
      </w:r>
      <w:r>
        <w:t>overmeester</w:t>
      </w:r>
      <w:r w:rsidRPr="0050281C">
        <w:t xml:space="preserve">t Bonn en dwingt daardoor de Franse legerhoofden </w:t>
      </w:r>
      <w:r>
        <w:t>Holland</w:t>
      </w:r>
      <w:r w:rsidRPr="0050281C">
        <w:t xml:space="preserve"> te ontruimen, om niet afgesneden te worden van Frankrijk.</w:t>
      </w:r>
    </w:p>
    <w:p w:rsidR="00962064" w:rsidRPr="0050281C" w:rsidRDefault="00962064" w:rsidP="00962064">
      <w:pPr>
        <w:jc w:val="both"/>
      </w:pPr>
      <w:r w:rsidRPr="0050281C">
        <w:t>Nov. Utrecht ontruimd.</w:t>
      </w:r>
      <w:r>
        <w:t xml:space="preserve"> “het </w:t>
      </w:r>
      <w:r w:rsidRPr="0050281C">
        <w:t xml:space="preserve">verblijf van de </w:t>
      </w:r>
      <w:r>
        <w:t>F</w:t>
      </w:r>
      <w:r w:rsidRPr="0050281C">
        <w:t xml:space="preserve">ransen in de </w:t>
      </w:r>
      <w:r>
        <w:t>Verenigde Nederlanden</w:t>
      </w:r>
      <w:r w:rsidRPr="0050281C">
        <w:t xml:space="preserve"> door roofzucht gekenmerkt; hun aftocht vergezeld van geldafper</w:t>
      </w:r>
      <w:r w:rsidRPr="0050281C">
        <w:softHyphen/>
        <w:t xml:space="preserve">singen, door bedreiging van brandstichting en plundering en door het wegvoeren van de </w:t>
      </w:r>
      <w:r>
        <w:t>aanzienlijken als gijzelaars" 1</w:t>
      </w:r>
      <w:r w:rsidRPr="0050281C">
        <w:t xml:space="preserve">. Volgens de Staten van </w:t>
      </w:r>
      <w:r>
        <w:t>Holland</w:t>
      </w:r>
      <w:r w:rsidRPr="0050281C">
        <w:t xml:space="preserve">, hebben de vijanden in </w:t>
      </w:r>
      <w:r>
        <w:t>Holland</w:t>
      </w:r>
      <w:r w:rsidRPr="0050281C">
        <w:t xml:space="preserve"> en </w:t>
      </w:r>
      <w:r>
        <w:t>W</w:t>
      </w:r>
      <w:r w:rsidRPr="0050281C">
        <w:t>est</w:t>
      </w:r>
      <w:r>
        <w:t>-</w:t>
      </w:r>
      <w:r w:rsidRPr="0050281C">
        <w:t>Friesland brandschattingen aange</w:t>
      </w:r>
      <w:r w:rsidRPr="0050281C">
        <w:softHyphen/>
        <w:t>richt, en door vermoorden en verbranden van stokoude luiden, onnozele kinderen en zuigelingen, en het bedrijven van allerhande ongehoorde en onmense</w:t>
      </w:r>
      <w:r w:rsidRPr="0050281C">
        <w:softHyphen/>
        <w:t>lijke actiën en wreedheden, zich op zo barbaarse wijs gedragen dat daarvan onder de beschaafde Heidenen, ja onder Tartaren zelfs, bijna geen exempelen gevonden worden." In de briefwisseling van Luxemburg met de minister van oorlog Louvois, maken zij van deze gruwelen, onverschillig en dikwijls schertsende, gewag. Bij het verbranden van een dorp: „de huizen zijn in dit land zeer ontvlambaar; alles is verbrand wat er in was; paarden, koeien, en, naar men zegt, vrij wat boeren, vrouwen en kleine kinderen.” Elders, „geen koortsaanval is zo geregeld als onze gewoonte om, van de twee dagen een te verbranden die dwaas genoeg zijn er ons toe te dwingen.” „Zo even komt de vijand ons terugvragen een kolonel bij hen in grote achting; ik</w:t>
      </w:r>
      <w:r>
        <w:t xml:space="preserve"> houd het er voor dat hij in as</w:t>
      </w:r>
      <w:r w:rsidRPr="0050281C">
        <w:t xml:space="preserve"> verteerd is, gelijk verscheidene officieren die gesneuveld zijn te Swammerdam, waar ik er nog al aardige hoppen van heb gezien en die verteerd zijn door de vlammen, gelijk ook vele lieden die in de huizen verborgen waren.”</w:t>
      </w:r>
      <w:r>
        <w:t xml:space="preserve"> — </w:t>
      </w:r>
      <w:r w:rsidRPr="0050281C">
        <w:t xml:space="preserve">Louvois schreef aan Condé: „al de </w:t>
      </w:r>
      <w:r>
        <w:t>Holland</w:t>
      </w:r>
      <w:r w:rsidRPr="0050281C">
        <w:t>ers in Swammerda</w:t>
      </w:r>
      <w:r>
        <w:t>m</w:t>
      </w:r>
      <w:r w:rsidRPr="0050281C">
        <w:t xml:space="preserve"> heeft men geroosterd; niet één heeft men uit de huizen laten gaan.”</w:t>
      </w:r>
    </w:p>
    <w:p w:rsidR="00962064" w:rsidRPr="0050281C" w:rsidRDefault="00962064" w:rsidP="00962064">
      <w:pPr>
        <w:jc w:val="both"/>
      </w:pPr>
      <w:r w:rsidRPr="0050281C">
        <w:t>Ongehoorde kwelling en geldafpersing. Op een uitvoerig bericht van de Fransen intendant te Utrecht, die niet welbehagen een tafereel</w:t>
      </w:r>
      <w:r>
        <w:t xml:space="preserve"> van zijn </w:t>
      </w:r>
      <w:r w:rsidRPr="0050281C">
        <w:t>on</w:t>
      </w:r>
      <w:r w:rsidRPr="0050281C">
        <w:softHyphen/>
        <w:t>barmhartigheden ophangt, antwoordt Louvois: „Ik bid u, ho</w:t>
      </w:r>
      <w:r>
        <w:t>u</w:t>
      </w:r>
      <w:r w:rsidRPr="0050281C">
        <w:t xml:space="preserve">d niet op boosaardig te zijn en deze zaken met de uiterste veerkracht te drijven.” Na de beschrijving van de </w:t>
      </w:r>
      <w:r>
        <w:t>rampzalige</w:t>
      </w:r>
      <w:r w:rsidRPr="0050281C">
        <w:t xml:space="preserve"> toestand van de bevolking, schrijft Luxemburg: „waarlijk ik dacht er aan u dit niet te schrijven, omdat ik u, zo medelijdend ken, ten einde u geen leed te doen; maar ik heb niet kunnen nalaten u de dingen te melden gelijk ze zijn;” in dezelfde toon is </w:t>
      </w:r>
      <w:r>
        <w:t xml:space="preserve">het </w:t>
      </w:r>
      <w:r w:rsidRPr="0050281C">
        <w:t>antwoord: „ja, ik neem het u zeer euvel af mij van alle de ellenden</w:t>
      </w:r>
      <w:r>
        <w:t xml:space="preserve"> </w:t>
      </w:r>
      <w:r w:rsidRPr="0050281C">
        <w:t xml:space="preserve">van </w:t>
      </w:r>
      <w:r>
        <w:t>Holland</w:t>
      </w:r>
      <w:r w:rsidRPr="0050281C">
        <w:t xml:space="preserve"> zo te hebben onderricht; ik ben er in de </w:t>
      </w:r>
      <w:r>
        <w:t>hoogste</w:t>
      </w:r>
      <w:r w:rsidRPr="0050281C">
        <w:t xml:space="preserve"> graad ge</w:t>
      </w:r>
      <w:r w:rsidRPr="0050281C">
        <w:softHyphen/>
        <w:t xml:space="preserve">voelig aan; en had ik hier casuisten </w:t>
      </w:r>
      <w:r>
        <w:t>b</w:t>
      </w:r>
      <w:r w:rsidRPr="0050281C">
        <w:t>ij de hand, ik zo</w:t>
      </w:r>
      <w:r>
        <w:t>u</w:t>
      </w:r>
      <w:r w:rsidRPr="0050281C">
        <w:t xml:space="preserve"> ze raadplegen of ik, gewetenshalve, kan blijven in een betrekking die geen ander doel heeft, dan mijn naaste tot wanhoop te brengen. Gelukkig voor mij, is er geen in het leger; niet één.”</w:t>
      </w:r>
    </w:p>
    <w:p w:rsidR="00962064" w:rsidRDefault="00962064" w:rsidP="00962064">
      <w:pPr>
        <w:ind w:firstLine="720"/>
        <w:jc w:val="both"/>
      </w:pPr>
      <w:r w:rsidRPr="0050281C">
        <w:t xml:space="preserve">Lodewijk deed te Parijs een ereboog oprichten die de verovering van </w:t>
      </w:r>
      <w:r>
        <w:t>Holland, door trots</w:t>
      </w:r>
      <w:r w:rsidRPr="0050281C">
        <w:t>e zinn</w:t>
      </w:r>
      <w:r>
        <w:t>e</w:t>
      </w:r>
      <w:r w:rsidRPr="0050281C">
        <w:t>beelden en opschriften, vereeuwigen zo</w:t>
      </w:r>
      <w:r>
        <w:t>u</w:t>
      </w:r>
      <w:r w:rsidRPr="0050281C">
        <w:t xml:space="preserve"> </w:t>
      </w:r>
      <w:r>
        <w:t xml:space="preserve">(la </w:t>
      </w:r>
      <w:r w:rsidRPr="0050281C">
        <w:t>port</w:t>
      </w:r>
      <w:r>
        <w:t>e</w:t>
      </w:r>
      <w:r w:rsidRPr="0050281C">
        <w:t xml:space="preserve"> St. Dosis); ziet! </w:t>
      </w:r>
      <w:r>
        <w:t>Holland</w:t>
      </w:r>
      <w:r w:rsidRPr="0050281C">
        <w:t xml:space="preserve"> was ontruimd, eer de boog afgewerkt was.</w:t>
      </w:r>
    </w:p>
    <w:p w:rsidR="00962064" w:rsidRPr="0050281C" w:rsidRDefault="00962064" w:rsidP="00962064">
      <w:pPr>
        <w:ind w:firstLine="720"/>
        <w:jc w:val="both"/>
      </w:pPr>
      <w:r w:rsidRPr="0050281C">
        <w:t>1674. 14 Febr.</w:t>
      </w:r>
      <w:r>
        <w:t xml:space="preserve"> — </w:t>
      </w:r>
      <w:r w:rsidRPr="0050281C">
        <w:t xml:space="preserve">Karel </w:t>
      </w:r>
      <w:r>
        <w:t>I</w:t>
      </w:r>
      <w:r w:rsidRPr="0050281C">
        <w:t>I tot vrede geneigd, vooral uit vrees voor het klimmend misnoegen van de bevolking, (ook om de werkeloosheid van de Franse vloot in 1673).</w:t>
      </w:r>
      <w:r>
        <w:t xml:space="preserve"> — </w:t>
      </w:r>
      <w:r w:rsidRPr="0050281C">
        <w:t>Voorwaarden: de plaatsen in de oorlog veroverd teruggeven, het recht van de opperheers</w:t>
      </w:r>
      <w:r>
        <w:t>c</w:t>
      </w:r>
      <w:r w:rsidRPr="0050281C">
        <w:t>happij in de voornaa</w:t>
      </w:r>
      <w:r>
        <w:t>mste zeeën van Europa (B</w:t>
      </w:r>
      <w:r w:rsidRPr="0050281C">
        <w:t>rittannische zeeën genoemd), na drie bloedige oorlogen, aan Engeland toegekend.</w:t>
      </w:r>
      <w:r>
        <w:t xml:space="preserve"> — </w:t>
      </w:r>
      <w:r w:rsidRPr="0050281C">
        <w:t xml:space="preserve">De algemeen onderhandeling te </w:t>
      </w:r>
      <w:r>
        <w:t>K</w:t>
      </w:r>
      <w:r w:rsidRPr="0050281C">
        <w:t>eulen, in Juni 1673 begonnen, waarbij Frankrijk nog Maastricht, 's Hertogenbos</w:t>
      </w:r>
      <w:r>
        <w:t>ch en Breda geë</w:t>
      </w:r>
      <w:r w:rsidRPr="0050281C">
        <w:t>i</w:t>
      </w:r>
      <w:r>
        <w:t>s</w:t>
      </w:r>
      <w:r w:rsidRPr="0050281C">
        <w:t>t had (Maart 16741, afgebroken.</w:t>
      </w:r>
    </w:p>
    <w:p w:rsidR="00962064" w:rsidRDefault="00962064" w:rsidP="00962064">
      <w:pPr>
        <w:jc w:val="both"/>
      </w:pPr>
    </w:p>
    <w:p w:rsidR="00962064" w:rsidRPr="00777832" w:rsidRDefault="00962064" w:rsidP="00962064">
      <w:pPr>
        <w:jc w:val="center"/>
        <w:rPr>
          <w:b/>
        </w:rPr>
      </w:pPr>
      <w:r w:rsidRPr="00777832">
        <w:rPr>
          <w:b/>
        </w:rPr>
        <w:t>B. 1674-1678.</w:t>
      </w:r>
    </w:p>
    <w:p w:rsidR="00962064" w:rsidRDefault="00962064" w:rsidP="00962064">
      <w:pPr>
        <w:jc w:val="both"/>
      </w:pPr>
    </w:p>
    <w:p w:rsidR="00962064" w:rsidRPr="0050281C" w:rsidRDefault="00962064" w:rsidP="00962064">
      <w:pPr>
        <w:jc w:val="both"/>
      </w:pPr>
      <w:r>
        <w:t>416. Aldus was, door de onver</w:t>
      </w:r>
      <w:r w:rsidRPr="0050281C">
        <w:t>saagdheid en het beleid van Willem I</w:t>
      </w:r>
      <w:r>
        <w:t>II</w:t>
      </w:r>
      <w:r w:rsidRPr="0050281C">
        <w:t>,</w:t>
      </w:r>
      <w:r>
        <w:t xml:space="preserve"> </w:t>
      </w:r>
      <w:r w:rsidRPr="0050281C">
        <w:t xml:space="preserve">de verraderlijke aanval afgewend. De </w:t>
      </w:r>
      <w:r>
        <w:t>Verenigde Nederlanden</w:t>
      </w:r>
      <w:r w:rsidRPr="0050281C">
        <w:t xml:space="preserve"> waren het steunpunt om hetwelk zich een alliantie gevormd had. Frankrijk, zonder bondgenoten, werd door een machtig bondgenootschap be</w:t>
      </w:r>
      <w:r w:rsidRPr="0050281C">
        <w:softHyphen/>
        <w:t>dreigd. De Republiek, bevrijd en zegevierend, in rui</w:t>
      </w:r>
      <w:r>
        <w:t>m</w:t>
      </w:r>
      <w:r w:rsidRPr="0050281C">
        <w:t xml:space="preserve"> genot van de inkomsten uit heropende hulpbronnen, had roemvol aandeel in de verleren oorlog. Het was en bleef een ha</w:t>
      </w:r>
      <w:r>
        <w:t>ch</w:t>
      </w:r>
      <w:r w:rsidRPr="0050281C">
        <w:t>elijke strijd. Bij toeneming ondervond men dat Frankrijk, ook alleen, op half</w:t>
      </w:r>
      <w:r>
        <w:t>-</w:t>
      </w:r>
      <w:r w:rsidRPr="0050281C">
        <w:t>Europa de overhand behield.</w:t>
      </w:r>
    </w:p>
    <w:p w:rsidR="00962064" w:rsidRDefault="00962064" w:rsidP="00962064">
      <w:pPr>
        <w:ind w:firstLine="720"/>
        <w:jc w:val="both"/>
      </w:pPr>
      <w:r w:rsidRPr="0050281C">
        <w:t>§ 415.</w:t>
      </w:r>
      <w:r>
        <w:t xml:space="preserve"> — </w:t>
      </w:r>
      <w:r w:rsidRPr="0050281C">
        <w:t>Buitengewone inspanningen van Lodewijk; in 1674 het gehele be</w:t>
      </w:r>
      <w:r w:rsidRPr="0050281C">
        <w:softHyphen/>
        <w:t>drag</w:t>
      </w:r>
      <w:r>
        <w:t xml:space="preserve"> van zijn </w:t>
      </w:r>
      <w:r w:rsidRPr="0050281C">
        <w:t>strijdkrachten wel 300,000 man. De oorlog populair; al wat enig</w:t>
      </w:r>
      <w:r>
        <w:t>e</w:t>
      </w:r>
      <w:r w:rsidRPr="0050281C">
        <w:t xml:space="preserve"> invloed uitoefende, na-ijverig op Frankrijks wapenroem en koningsgezind tot in het gebeente. Daarentegen de macht van Duitsland, door gebrek aan eenheid, buiten alle verhouding tot hulpmiddelen en uitgestrektheid; de oorlogsmacht van de keizer en de </w:t>
      </w:r>
      <w:r>
        <w:t>Du</w:t>
      </w:r>
      <w:r w:rsidRPr="0050281C">
        <w:t>itse vorsten nooit meer dan 50,000,</w:t>
      </w:r>
      <w:r>
        <w:t xml:space="preserve"> — </w:t>
      </w:r>
      <w:r w:rsidRPr="0050281C">
        <w:t xml:space="preserve">Spanje zo zwak, zo onbeduidend, dat het ternauwernood woog in de schaal van het evenwicht van Europa. </w:t>
      </w:r>
      <w:r>
        <w:t>101.</w:t>
      </w:r>
      <w:r w:rsidRPr="0050281C">
        <w:t xml:space="preserve"> De land</w:t>
      </w:r>
      <w:r>
        <w:t>mach</w:t>
      </w:r>
      <w:r w:rsidRPr="0050281C">
        <w:t xml:space="preserve">t van de Republiek, die bovendien een gedeelte van het </w:t>
      </w:r>
      <w:r>
        <w:t>D</w:t>
      </w:r>
      <w:r w:rsidRPr="0050281C">
        <w:t>uit</w:t>
      </w:r>
      <w:r>
        <w:t>s</w:t>
      </w:r>
      <w:r w:rsidRPr="0050281C">
        <w:t>e oorlogsvolk</w:t>
      </w:r>
      <w:r>
        <w:t xml:space="preserve"> betaalde, ongeveer 100,000 man. </w:t>
      </w:r>
    </w:p>
    <w:p w:rsidR="00962064" w:rsidRPr="0050281C" w:rsidRDefault="00962064" w:rsidP="00962064">
      <w:pPr>
        <w:ind w:firstLine="720"/>
        <w:jc w:val="both"/>
      </w:pPr>
      <w:r w:rsidRPr="0050281C">
        <w:t>Frankrijk ontleende grote hulpmiddelen aan zijn centrale stelling(§ 296) en aan de eenheid in staats en oorlogshandelingen, sterk afstekende bij de</w:t>
      </w:r>
      <w:r>
        <w:t xml:space="preserve"> </w:t>
      </w:r>
      <w:r w:rsidRPr="0050281C">
        <w:t>stee</w:t>
      </w:r>
      <w:r>
        <w:t>d</w:t>
      </w:r>
      <w:r w:rsidRPr="0050281C">
        <w:t>s verdeelde en uit</w:t>
      </w:r>
      <w:r>
        <w:t>e</w:t>
      </w:r>
      <w:r w:rsidRPr="0050281C">
        <w:t>en</w:t>
      </w:r>
      <w:r>
        <w:t>lop</w:t>
      </w:r>
      <w:r w:rsidRPr="0050281C">
        <w:t>ende inzichten van de Bondgenoten, zodat deze niet de sterkst</w:t>
      </w:r>
      <w:r>
        <w:t>e partij waren en dat Frankrijks</w:t>
      </w:r>
      <w:r w:rsidRPr="0050281C">
        <w:t xml:space="preserve"> macht minstens de hun</w:t>
      </w:r>
      <w:r>
        <w:t>ne</w:t>
      </w:r>
      <w:r w:rsidRPr="0050281C">
        <w:t xml:space="preserve"> wel opwoog.</w:t>
      </w:r>
    </w:p>
    <w:p w:rsidR="00962064" w:rsidRPr="0050281C" w:rsidRDefault="00962064" w:rsidP="00962064">
      <w:pPr>
        <w:jc w:val="both"/>
      </w:pPr>
    </w:p>
    <w:p w:rsidR="00962064" w:rsidRPr="0050281C" w:rsidRDefault="00962064" w:rsidP="00962064">
      <w:pPr>
        <w:jc w:val="both"/>
      </w:pPr>
      <w:r>
        <w:t>416</w:t>
      </w:r>
      <w:r w:rsidRPr="0050281C">
        <w:t xml:space="preserve">. Verdubbelde inspanning werd vereist ter zee en te land. </w:t>
      </w:r>
      <w:r>
        <w:t>D</w:t>
      </w:r>
      <w:r w:rsidRPr="0050281C">
        <w:t xml:space="preserve">oor Nederlandse vloten werden Spanje, Brandenburg, Denemarken in de oost en </w:t>
      </w:r>
      <w:r>
        <w:t>M</w:t>
      </w:r>
      <w:r w:rsidRPr="0050281C">
        <w:t>iddellandse zee</w:t>
      </w:r>
      <w:r>
        <w:t>ën ondersteund en Frankrijk, zo</w:t>
      </w:r>
      <w:r w:rsidRPr="0050281C">
        <w:t>w</w:t>
      </w:r>
      <w:r>
        <w:t>e</w:t>
      </w:r>
      <w:r w:rsidRPr="0050281C">
        <w:t xml:space="preserve">l op zijn eigen kusten als tot in de </w:t>
      </w:r>
      <w:r>
        <w:t>West-Indische</w:t>
      </w:r>
      <w:r w:rsidRPr="0050281C">
        <w:t xml:space="preserve"> bezittingen, bestookt.</w:t>
      </w:r>
    </w:p>
    <w:p w:rsidR="00962064" w:rsidRPr="0050281C" w:rsidRDefault="00962064" w:rsidP="00962064">
      <w:pPr>
        <w:ind w:firstLine="720"/>
        <w:jc w:val="both"/>
      </w:pPr>
      <w:r w:rsidRPr="0050281C">
        <w:t xml:space="preserve">1674. 22 April: vrede met Munster: 11 Mei, met Keulen; teruggave van </w:t>
      </w:r>
      <w:r>
        <w:t>all</w:t>
      </w:r>
      <w:r w:rsidRPr="0050281C">
        <w:t>es.</w:t>
      </w:r>
      <w:r>
        <w:t xml:space="preserve"> — </w:t>
      </w:r>
      <w:r w:rsidRPr="0050281C">
        <w:t xml:space="preserve">20 </w:t>
      </w:r>
      <w:r>
        <w:t>J</w:t>
      </w:r>
      <w:r w:rsidRPr="0050281C">
        <w:t>un</w:t>
      </w:r>
      <w:r>
        <w:t>i</w:t>
      </w:r>
      <w:r w:rsidRPr="0050281C">
        <w:t>: verbond met de Keizer, S</w:t>
      </w:r>
      <w:r>
        <w:t>panje en</w:t>
      </w:r>
      <w:r w:rsidRPr="0050281C">
        <w:t xml:space="preserve"> de hertog van </w:t>
      </w:r>
      <w:r>
        <w:t xml:space="preserve">Brunswijk-Luxemburg </w:t>
      </w:r>
      <w:r w:rsidRPr="0050281C">
        <w:t>waarbij ook nu weer (1 Juli</w:t>
      </w:r>
      <w:r>
        <w:t>) Brandenburg, voorts (10 Juli) Denema</w:t>
      </w:r>
      <w:r w:rsidRPr="0050281C">
        <w:t>rken, zich voegt.</w:t>
      </w:r>
    </w:p>
    <w:p w:rsidR="00962064" w:rsidRPr="0050281C" w:rsidRDefault="00962064" w:rsidP="00962064">
      <w:pPr>
        <w:jc w:val="both"/>
      </w:pPr>
      <w:r w:rsidRPr="0050281C">
        <w:t>1674. April en Mei. Gelderland en O</w:t>
      </w:r>
      <w:r>
        <w:t>v</w:t>
      </w:r>
      <w:r w:rsidRPr="0050281C">
        <w:t>erijssel ontruimd.</w:t>
      </w:r>
    </w:p>
    <w:p w:rsidR="00962064" w:rsidRPr="0050281C" w:rsidRDefault="00962064" w:rsidP="00962064">
      <w:pPr>
        <w:ind w:firstLine="720"/>
        <w:jc w:val="both"/>
      </w:pPr>
      <w:r w:rsidRPr="0050281C">
        <w:t>1674.</w:t>
      </w:r>
      <w:r>
        <w:t xml:space="preserve"> </w:t>
      </w:r>
      <w:r w:rsidRPr="0050281C">
        <w:t>24 Mei</w:t>
      </w:r>
      <w:r>
        <w:t xml:space="preserve"> — </w:t>
      </w:r>
      <w:r w:rsidRPr="0050281C">
        <w:t xml:space="preserve">30 Sept. </w:t>
      </w:r>
      <w:r>
        <w:t>Toch</w:t>
      </w:r>
      <w:r w:rsidRPr="0050281C">
        <w:t xml:space="preserve">t van </w:t>
      </w:r>
      <w:r>
        <w:t>D</w:t>
      </w:r>
      <w:r w:rsidRPr="0050281C">
        <w:t>e Ruyter tegen de Frans</w:t>
      </w:r>
      <w:r>
        <w:t>e bezit</w:t>
      </w:r>
      <w:r w:rsidRPr="0050281C">
        <w:t>tin</w:t>
      </w:r>
      <w:r w:rsidRPr="0050281C">
        <w:softHyphen/>
        <w:t>gen in de We</w:t>
      </w:r>
      <w:r>
        <w:t>s</w:t>
      </w:r>
      <w:r w:rsidRPr="0050281C">
        <w:t xml:space="preserve">t: 20 Juli; aanval </w:t>
      </w:r>
      <w:r>
        <w:t>o</w:t>
      </w:r>
      <w:r w:rsidRPr="0050281C">
        <w:t>p Martinique mislukt, niet door gebrek aan voorzorgen of moed</w:t>
      </w:r>
      <w:r>
        <w:t xml:space="preserve"> — </w:t>
      </w:r>
      <w:r w:rsidRPr="0050281C">
        <w:t xml:space="preserve">18 </w:t>
      </w:r>
      <w:r>
        <w:t>Ju</w:t>
      </w:r>
      <w:r w:rsidRPr="0050281C">
        <w:t>ni</w:t>
      </w:r>
      <w:r>
        <w:t xml:space="preserve"> </w:t>
      </w:r>
      <w:r w:rsidRPr="0050281C">
        <w:t>3 Dec. Tromp naar de westkust</w:t>
      </w:r>
      <w:r>
        <w:t xml:space="preserve"> van Frank</w:t>
      </w:r>
      <w:r w:rsidRPr="0050281C">
        <w:t>rijk (23 Ju</w:t>
      </w:r>
      <w:r>
        <w:t>n</w:t>
      </w:r>
      <w:r w:rsidRPr="0050281C">
        <w:t xml:space="preserve">i) </w:t>
      </w:r>
      <w:r>
        <w:t>La</w:t>
      </w:r>
      <w:r w:rsidRPr="0050281C">
        <w:t>nd</w:t>
      </w:r>
      <w:r>
        <w:t>in</w:t>
      </w:r>
      <w:r w:rsidRPr="0050281C">
        <w:t>g op Belle</w:t>
      </w:r>
      <w:r>
        <w:t>-Isle</w:t>
      </w:r>
      <w:r w:rsidRPr="0050281C">
        <w:t>: (4 Juli) aans</w:t>
      </w:r>
      <w:r>
        <w:t>lag op Noirm</w:t>
      </w:r>
      <w:r w:rsidRPr="0050281C">
        <w:t>o</w:t>
      </w:r>
      <w:r>
        <w:t>n</w:t>
      </w:r>
      <w:r w:rsidRPr="0050281C">
        <w:t>tie</w:t>
      </w:r>
      <w:r>
        <w:t>rs en bemachti</w:t>
      </w:r>
      <w:r w:rsidRPr="0050281C">
        <w:t>ging van het k</w:t>
      </w:r>
      <w:r>
        <w:t>as</w:t>
      </w:r>
      <w:r w:rsidRPr="0050281C">
        <w:t>teel</w:t>
      </w:r>
      <w:r>
        <w:t>.</w:t>
      </w:r>
      <w:r w:rsidRPr="0050281C">
        <w:t xml:space="preserve"> Drie weken hield men er stand; de Oranjevlag verspreidde schrik l</w:t>
      </w:r>
      <w:r>
        <w:t>angs de kusten, van Brest tot Ba</w:t>
      </w:r>
      <w:r w:rsidRPr="0050281C">
        <w:t>y</w:t>
      </w:r>
      <w:r>
        <w:t>on</w:t>
      </w:r>
      <w:r w:rsidRPr="0050281C">
        <w:t>e</w:t>
      </w:r>
      <w:r>
        <w:t xml:space="preserve">; </w:t>
      </w:r>
      <w:r w:rsidRPr="0050281C">
        <w:t>8 maanden nadat de</w:t>
      </w:r>
      <w:r>
        <w:t>r</w:t>
      </w:r>
      <w:r w:rsidRPr="0050281C">
        <w:t xml:space="preserve"> </w:t>
      </w:r>
      <w:r>
        <w:t>F</w:t>
      </w:r>
      <w:r w:rsidRPr="0050281C">
        <w:t>rans</w:t>
      </w:r>
      <w:r>
        <w:t>en</w:t>
      </w:r>
      <w:r w:rsidRPr="0050281C">
        <w:t xml:space="preserve"> hoofdkwartier te Utrecht was geweest. Verdere to</w:t>
      </w:r>
      <w:r>
        <w:t>cht</w:t>
      </w:r>
      <w:r w:rsidRPr="0050281C">
        <w:t xml:space="preserve"> naar de </w:t>
      </w:r>
      <w:r>
        <w:t>M</w:t>
      </w:r>
      <w:r w:rsidRPr="0050281C">
        <w:t>iddellandse zee; het plan om T</w:t>
      </w:r>
      <w:r>
        <w:t>ou</w:t>
      </w:r>
      <w:r w:rsidRPr="0050281C">
        <w:t xml:space="preserve">lon aan te grijpen, verijdeld, vermits de </w:t>
      </w:r>
      <w:r>
        <w:t>S</w:t>
      </w:r>
      <w:r w:rsidRPr="0050281C">
        <w:t>pa</w:t>
      </w:r>
      <w:r>
        <w:t>ans</w:t>
      </w:r>
      <w:r w:rsidRPr="0050281C">
        <w:t>e schepen, tot demping van een opstand, naar Sicilië waren gezeild.</w:t>
      </w:r>
    </w:p>
    <w:p w:rsidR="00962064" w:rsidRPr="0050281C" w:rsidRDefault="00962064" w:rsidP="00962064">
      <w:pPr>
        <w:ind w:firstLine="720"/>
        <w:jc w:val="both"/>
      </w:pPr>
      <w:r w:rsidRPr="0050281C">
        <w:t xml:space="preserve">1675. Oorlog in het </w:t>
      </w:r>
      <w:r>
        <w:t>N</w:t>
      </w:r>
      <w:r w:rsidRPr="0050281C">
        <w:t>oorden. Zweden, bondgenoot van Frankrijk, valt in Bran</w:t>
      </w:r>
      <w:r w:rsidRPr="0050281C">
        <w:softHyphen/>
        <w:t xml:space="preserve">denburg: gewichtige overwinning van de </w:t>
      </w:r>
      <w:r>
        <w:t>dappere</w:t>
      </w:r>
      <w:r w:rsidRPr="0050281C">
        <w:t xml:space="preserve"> en schrand</w:t>
      </w:r>
      <w:r>
        <w:t>ere</w:t>
      </w:r>
      <w:r w:rsidRPr="0050281C">
        <w:t xml:space="preserve"> keurvorst te Fe</w:t>
      </w:r>
      <w:r>
        <w:t>h</w:t>
      </w:r>
      <w:r w:rsidRPr="0050281C">
        <w:t xml:space="preserve">rbellin (28 Juni]: in </w:t>
      </w:r>
      <w:r>
        <w:t>Holland</w:t>
      </w:r>
      <w:r w:rsidRPr="0050281C">
        <w:t xml:space="preserve"> dan</w:t>
      </w:r>
      <w:r>
        <w:t>kd</w:t>
      </w:r>
      <w:r w:rsidRPr="0050281C">
        <w:t>ag. Eskader onder Bi</w:t>
      </w:r>
      <w:r>
        <w:t>n</w:t>
      </w:r>
      <w:r w:rsidRPr="0050281C">
        <w:t>ckes</w:t>
      </w:r>
      <w:r>
        <w:t xml:space="preserve"> </w:t>
      </w:r>
      <w:r w:rsidRPr="0050281C">
        <w:t>naar</w:t>
      </w:r>
      <w:r>
        <w:t xml:space="preserve"> </w:t>
      </w:r>
      <w:r w:rsidRPr="0050281C">
        <w:t>de</w:t>
      </w:r>
      <w:r>
        <w:t xml:space="preserve"> </w:t>
      </w:r>
      <w:r w:rsidRPr="0050281C">
        <w:t>Oost</w:t>
      </w:r>
      <w:r w:rsidRPr="0050281C">
        <w:softHyphen/>
        <w:t>zee; geen oorlogsverrichtingen van belang.</w:t>
      </w:r>
    </w:p>
    <w:p w:rsidR="00962064" w:rsidRPr="0050281C" w:rsidRDefault="00962064" w:rsidP="00962064">
      <w:pPr>
        <w:jc w:val="both"/>
      </w:pPr>
      <w:r w:rsidRPr="0050281C">
        <w:t xml:space="preserve">1675. 20 Juli. </w:t>
      </w:r>
      <w:r>
        <w:t>D</w:t>
      </w:r>
      <w:r w:rsidRPr="0050281C">
        <w:t xml:space="preserve">e Ruyter naar de </w:t>
      </w:r>
      <w:r>
        <w:t>M</w:t>
      </w:r>
      <w:r w:rsidRPr="0050281C">
        <w:t>iddellan</w:t>
      </w:r>
      <w:r>
        <w:t>ds</w:t>
      </w:r>
      <w:r w:rsidRPr="0050281C">
        <w:t>e zee (met 18 schepen, 1000 stukken, 4916 koppen). 26 Sept. te Cadix.</w:t>
      </w:r>
      <w:r>
        <w:t xml:space="preserve"> — </w:t>
      </w:r>
      <w:r w:rsidRPr="0050281C">
        <w:t>1676. 8 Jan.: slag bij Stro</w:t>
      </w:r>
      <w:r>
        <w:t>m</w:t>
      </w:r>
      <w:r w:rsidRPr="0050281C">
        <w:t xml:space="preserve">boli tegen de sterkere Franse vloot onder du Quesne; van de beloofde 24 </w:t>
      </w:r>
      <w:r>
        <w:t>Spaans</w:t>
      </w:r>
      <w:r w:rsidRPr="0050281C">
        <w:t>e schepen was er één gekomen: de Ruyter schreef geen scherper sc</w:t>
      </w:r>
      <w:r>
        <w:t>hu</w:t>
      </w:r>
      <w:r w:rsidRPr="0050281C">
        <w:t>tg</w:t>
      </w:r>
      <w:r>
        <w:t>e</w:t>
      </w:r>
      <w:r w:rsidRPr="0050281C">
        <w:softHyphen/>
        <w:t>vaarte bijgewoond te hebben; de overwinning onzeker. 22 April: slag bij Mes</w:t>
      </w:r>
      <w:r w:rsidRPr="0050281C">
        <w:softHyphen/>
        <w:t>sina, de zege dezerzijds, ondanks de overmacht; de Ruyter wordt gewond en sterft (29 April).</w:t>
      </w:r>
      <w:r>
        <w:t xml:space="preserve"> — </w:t>
      </w:r>
      <w:r w:rsidRPr="0050281C">
        <w:t>2 Jun</w:t>
      </w:r>
      <w:r>
        <w:t>i</w:t>
      </w:r>
      <w:r w:rsidRPr="0050281C">
        <w:t>, noodlottig gevecht bij Palermo. 1677. Febr.: de vloot terug. 167S. 10 Febr.: vloot onder Everts</w:t>
      </w:r>
      <w:r>
        <w:t>en</w:t>
      </w:r>
      <w:r w:rsidRPr="0050281C">
        <w:t xml:space="preserve"> naar </w:t>
      </w:r>
      <w:r>
        <w:t>C</w:t>
      </w:r>
      <w:r w:rsidRPr="0050281C">
        <w:t>adi</w:t>
      </w:r>
      <w:r>
        <w:t>x</w:t>
      </w:r>
      <w:r w:rsidRPr="0050281C">
        <w:t>: door de be</w:t>
      </w:r>
      <w:r w:rsidRPr="0050281C">
        <w:softHyphen/>
        <w:t>sluiteloosheid van Spanje, zonder vrucht.</w:t>
      </w:r>
    </w:p>
    <w:p w:rsidR="00962064" w:rsidRPr="0050281C" w:rsidRDefault="00962064" w:rsidP="00962064">
      <w:pPr>
        <w:ind w:firstLine="720"/>
        <w:jc w:val="both"/>
      </w:pPr>
      <w:r w:rsidRPr="0050281C">
        <w:t>1676. Tromp, als admiraalgeneraal en rijksraad van Denemarken, over de verenigde Deens</w:t>
      </w:r>
      <w:r>
        <w:t>-</w:t>
      </w:r>
      <w:r w:rsidRPr="0050281C">
        <w:t>Nederlandse</w:t>
      </w:r>
      <w:r>
        <w:t xml:space="preserve"> vloot. 4 Juni</w:t>
      </w:r>
      <w:r w:rsidRPr="0050281C">
        <w:t xml:space="preserve"> gevecht onder Almonde tegen de Zweden; 26 tegen 35 schepen, de zege onbeslist, </w:t>
      </w:r>
      <w:r>
        <w:t>(</w:t>
      </w:r>
      <w:r w:rsidRPr="0050281C">
        <w:t>11 Juni): luisterrijke overwinning onder Tromp; de vijandelijke vloot buiten staat zee te houden. Lan</w:t>
      </w:r>
      <w:r w:rsidRPr="0050281C">
        <w:softHyphen/>
        <w:t xml:space="preserve">ding van de Denen op </w:t>
      </w:r>
      <w:r>
        <w:t>O</w:t>
      </w:r>
      <w:r w:rsidRPr="0050281C">
        <w:t>eland door Tromp ondersteund.</w:t>
      </w:r>
      <w:r>
        <w:t xml:space="preserve"> — </w:t>
      </w:r>
      <w:r w:rsidRPr="0050281C">
        <w:t>1677. Smaldeel maar Denemarken, onder W.</w:t>
      </w:r>
      <w:r>
        <w:t xml:space="preserve"> B</w:t>
      </w:r>
      <w:r w:rsidRPr="0050281C">
        <w:t>astiaensze Schepers.</w:t>
      </w:r>
      <w:r>
        <w:t xml:space="preserve"> — </w:t>
      </w:r>
      <w:r w:rsidRPr="0050281C">
        <w:t>1678. 1 Aug. Tromp naar Po</w:t>
      </w:r>
      <w:r>
        <w:t>mm</w:t>
      </w:r>
      <w:r w:rsidRPr="0050281C">
        <w:t>er</w:t>
      </w:r>
      <w:r>
        <w:t>d</w:t>
      </w:r>
      <w:r w:rsidRPr="0050281C">
        <w:t xml:space="preserve">en; over de schepen van Brandenburg gesteld, verovert </w:t>
      </w:r>
      <w:r>
        <w:t>R</w:t>
      </w:r>
      <w:r w:rsidRPr="0050281C">
        <w:t>ugen, waarvan het behoud van de belangrijke stad Str</w:t>
      </w:r>
      <w:r>
        <w:t>a</w:t>
      </w:r>
      <w:r w:rsidRPr="0050281C">
        <w:t>als</w:t>
      </w:r>
      <w:r>
        <w:t>un</w:t>
      </w:r>
      <w:r w:rsidRPr="0050281C">
        <w:t>d afhankelijk was.</w:t>
      </w:r>
    </w:p>
    <w:p w:rsidR="00962064" w:rsidRPr="0050281C" w:rsidRDefault="00962064" w:rsidP="00962064">
      <w:pPr>
        <w:jc w:val="both"/>
      </w:pPr>
      <w:r w:rsidRPr="0050281C">
        <w:t>Hernieuwing van de kaperijen van de Duinker</w:t>
      </w:r>
      <w:r>
        <w:t>k</w:t>
      </w:r>
      <w:r w:rsidRPr="0050281C">
        <w:t>e</w:t>
      </w:r>
      <w:r>
        <w:t>n</w:t>
      </w:r>
      <w:r w:rsidRPr="0050281C">
        <w:t xml:space="preserve"> (§ 274, 284, 286, 361); die nu de Nederlandse handel en zeevaart herleefden, </w:t>
      </w:r>
      <w:r>
        <w:t>m</w:t>
      </w:r>
      <w:r w:rsidRPr="0050281C">
        <w:t>et li</w:t>
      </w:r>
      <w:r>
        <w:t>ch</w:t>
      </w:r>
      <w:r w:rsidRPr="0050281C">
        <w:t xml:space="preserve">te en snelzeilende fregatten en jachten langs de kusten zwierven. de zeegaten bijkans bezet hielden, somwijlen de schepen </w:t>
      </w:r>
      <w:r>
        <w:t>er uit haalden, in kleine smald</w:t>
      </w:r>
      <w:r w:rsidRPr="0050281C">
        <w:t>elen gevormd ook de oorlogsschepen aantastten en het ontwerp smeedden om Brielle en Hellevoetsluis te verrassen, of althans de aldaar liggende vaartuigen te vernielen. De beroemde Jean Bart verovert reeds in 1674 tien Nederlandse koopvaarders en vissers.</w:t>
      </w:r>
      <w:r>
        <w:t xml:space="preserve"> — </w:t>
      </w:r>
      <w:r w:rsidRPr="0050281C">
        <w:t>In 1677 eskader van 15 fregatten tegen de Duinkerkers; oo</w:t>
      </w:r>
      <w:r>
        <w:t>k</w:t>
      </w:r>
      <w:r w:rsidRPr="0050281C">
        <w:t xml:space="preserve"> de </w:t>
      </w:r>
      <w:r>
        <w:t>Zeeuws</w:t>
      </w:r>
      <w:r w:rsidRPr="0050281C">
        <w:t>e commissievaarders hebben gewichtig deel aan de strijd; één van hun nam in 1676 dertien Franse koopvaardijschepen.</w:t>
      </w:r>
      <w:r>
        <w:t xml:space="preserve"> — </w:t>
      </w:r>
      <w:r w:rsidRPr="0050281C">
        <w:t xml:space="preserve">Zeer aanmerkelijk waren de uitrustingen van de Admiraliteit van Amsterdam, </w:t>
      </w:r>
      <w:r>
        <w:t>b</w:t>
      </w:r>
      <w:r w:rsidRPr="0050281C">
        <w:t xml:space="preserve">oven de andere Col1egiën bevoorrecht, omdat zij a. </w:t>
      </w:r>
      <w:r>
        <w:t xml:space="preserve">de </w:t>
      </w:r>
      <w:r w:rsidRPr="0050281C">
        <w:t xml:space="preserve">toegezegde gelden van </w:t>
      </w:r>
      <w:r>
        <w:t>Holland</w:t>
      </w:r>
      <w:r w:rsidRPr="0050281C">
        <w:t xml:space="preserve"> ontving, in de uitbetaling nauwgezetter dan de overige gewesten; b. ruime inkomsten had; in 1674 reeds f</w:t>
      </w:r>
      <w:r>
        <w:t xml:space="preserve"> </w:t>
      </w:r>
      <w:r w:rsidRPr="0050281C">
        <w:t>7,869,680, behalve f</w:t>
      </w:r>
      <w:r>
        <w:t xml:space="preserve"> </w:t>
      </w:r>
      <w:r w:rsidRPr="0050281C">
        <w:t>700,000 die zij nog te vorderen had Merendeels opbrengst van handel en zeevaart.</w:t>
      </w:r>
    </w:p>
    <w:p w:rsidR="00962064" w:rsidRDefault="00962064" w:rsidP="00962064">
      <w:pPr>
        <w:jc w:val="both"/>
      </w:pPr>
    </w:p>
    <w:p w:rsidR="00962064" w:rsidRPr="0050281C" w:rsidRDefault="00962064" w:rsidP="00962064">
      <w:pPr>
        <w:jc w:val="both"/>
      </w:pPr>
      <w:r w:rsidRPr="0050281C">
        <w:t>417. Vooral naar België was het oorlogstoneel overgebracht. De Prins van Oranje, die aldaar het opperbevel van de Bondgenoten had, werd spoedig op één lijn met de vermaardste veldheren gesteld. Maar geen moed of oorlogsbeleid was genoegzaam, waar, door de jaloezie en be</w:t>
      </w:r>
      <w:r w:rsidRPr="0050281C">
        <w:softHyphen/>
        <w:t>krompenheid van legerhoofden en vorsten, telkens het schranderst ontwerp te niet ging, het behaalde voordeel zonder gevolg bleef, de meest heilrijke poging onuitvoerlijk gemaakt, en het behoud van de oorlogs</w:t>
      </w:r>
      <w:r w:rsidRPr="0050281C">
        <w:softHyphen/>
      </w:r>
      <w:r>
        <w:t>m</w:t>
      </w:r>
      <w:r w:rsidRPr="0050281C">
        <w:t>a</w:t>
      </w:r>
      <w:r>
        <w:t>ch</w:t>
      </w:r>
      <w:r w:rsidRPr="0050281C">
        <w:t xml:space="preserve">t, bij gebrek aan voorzorg of aan ondersteuning, in de waagschaal gesteld werd. In vier veldtochten drong Lodewijk telkens verder in de </w:t>
      </w:r>
      <w:r>
        <w:t>Spaans</w:t>
      </w:r>
      <w:r w:rsidRPr="0050281C">
        <w:t>e Nederlanden door. Aan de Bondgenoten was het te wijten dat hij zoveel heeft bemachtigd, aan Willem II</w:t>
      </w:r>
      <w:r>
        <w:t>I</w:t>
      </w:r>
      <w:r w:rsidRPr="0050281C">
        <w:t xml:space="preserve"> was het te danken dat hij niet geheel België heeft overheerd.</w:t>
      </w:r>
    </w:p>
    <w:p w:rsidR="00962064" w:rsidRPr="0050281C" w:rsidRDefault="00962064" w:rsidP="00962064">
      <w:pPr>
        <w:ind w:firstLine="720"/>
        <w:jc w:val="both"/>
      </w:pPr>
      <w:r w:rsidRPr="0050281C">
        <w:t>Verdediging overal elders, maar verovering in België, was van de Fransen ont</w:t>
      </w:r>
      <w:r w:rsidRPr="0050281C">
        <w:softHyphen/>
        <w:t>werp.</w:t>
      </w:r>
      <w:r>
        <w:t xml:space="preserve"> — De</w:t>
      </w:r>
      <w:r w:rsidRPr="0050281C">
        <w:t xml:space="preserve"> Bondgenoten slap; vooral Spanje, dat zich, in de Nederlanden, op het eigenbelang van Engeland en de Republiek verlaat, en, door onvervulde beloften en onjuiste opgaven, de Prins telkens teleurstelt en bedriegt</w:t>
      </w:r>
      <w:r>
        <w:t xml:space="preserve"> — </w:t>
      </w:r>
      <w:r w:rsidRPr="0050281C">
        <w:t>De</w:t>
      </w:r>
      <w:r>
        <w:t>s</w:t>
      </w:r>
      <w:r w:rsidRPr="0050281C">
        <w:t xml:space="preserve"> Keizer besluiteloos; doell</w:t>
      </w:r>
      <w:r>
        <w:t>oze</w:t>
      </w:r>
      <w:r w:rsidRPr="0050281C">
        <w:t xml:space="preserve"> bewegingen aan de </w:t>
      </w:r>
      <w:r>
        <w:t>Rijn. — “</w:t>
      </w:r>
      <w:r w:rsidRPr="0050281C">
        <w:t>De onafhan</w:t>
      </w:r>
      <w:r w:rsidRPr="0050281C">
        <w:softHyphen/>
        <w:t>kelijkheid welke de bevelhebbers van de Bondgenoten</w:t>
      </w:r>
      <w:r>
        <w:t xml:space="preserve"> </w:t>
      </w:r>
      <w:r w:rsidRPr="0050281C">
        <w:t xml:space="preserve">zich aanmatigden, nadelig. De vijand betrok de winterkwartieren in de nabijheid van de </w:t>
      </w:r>
      <w:r>
        <w:t>Spaans-</w:t>
      </w:r>
      <w:r w:rsidRPr="0050281C">
        <w:t>Nederlandse vestingen; de Prins moest, bij elke veldtocht, eerst door een land trekken waar voor het onderhoud van zijn leger niet gezorgd was. Wanneer hij aankwam, waren de vestingen, even slecht verdedigd als slecht voorzien, reeds in 's vij</w:t>
      </w:r>
      <w:r>
        <w:t>ands handen gevallen." 1</w:t>
      </w:r>
      <w:r w:rsidRPr="0050281C">
        <w:t>.</w:t>
      </w:r>
    </w:p>
    <w:p w:rsidR="00962064" w:rsidRPr="0050281C" w:rsidRDefault="00962064" w:rsidP="00962064">
      <w:pPr>
        <w:ind w:firstLine="720"/>
        <w:jc w:val="both"/>
      </w:pPr>
      <w:r w:rsidRPr="0050281C">
        <w:t>1674. Terwijl de Bondgenote</w:t>
      </w:r>
      <w:r>
        <w:t>n op de herovering van Lotharin</w:t>
      </w:r>
      <w:r w:rsidRPr="0050281C">
        <w:t>gen bedacht waren, maakten de Fransen zich meester van Fran</w:t>
      </w:r>
      <w:r>
        <w:t>s</w:t>
      </w:r>
      <w:r w:rsidRPr="0050281C">
        <w:t>e</w:t>
      </w:r>
      <w:r>
        <w:t xml:space="preserve"> </w:t>
      </w:r>
      <w:r w:rsidRPr="0050281C">
        <w:t>Co</w:t>
      </w:r>
      <w:r>
        <w:t>mté. Van die</w:t>
      </w:r>
      <w:r w:rsidRPr="0050281C">
        <w:t xml:space="preserve"> kant veilig, keerden zij zich tegen de a</w:t>
      </w:r>
      <w:r>
        <w:t>anval uit het Noorden. — 11 Aug.</w:t>
      </w:r>
      <w:r w:rsidRPr="0050281C">
        <w:t xml:space="preserve"> Slag bij S</w:t>
      </w:r>
      <w:r>
        <w:t>enef</w:t>
      </w:r>
      <w:r w:rsidRPr="0050281C">
        <w:t xml:space="preserve"> (voor Willem III wat Nieuwpoort voor Maurits geweest is), Oranje met</w:t>
      </w:r>
      <w:r>
        <w:t xml:space="preserve"> </w:t>
      </w:r>
      <w:r w:rsidRPr="0050281C">
        <w:t xml:space="preserve">ongeveer 60 tegen </w:t>
      </w:r>
      <w:r>
        <w:t>C</w:t>
      </w:r>
      <w:r w:rsidRPr="0050281C">
        <w:t>ond</w:t>
      </w:r>
      <w:r>
        <w:t>é</w:t>
      </w:r>
      <w:r w:rsidRPr="0050281C">
        <w:t xml:space="preserve"> met 45 </w:t>
      </w:r>
      <w:r>
        <w:t>á</w:t>
      </w:r>
      <w:r w:rsidRPr="0050281C">
        <w:t xml:space="preserve"> 50 duizend man; van 's ochtends vroeg tot een uur voor middernacht; van </w:t>
      </w:r>
      <w:r>
        <w:t>wederzijd</w:t>
      </w:r>
      <w:r w:rsidRPr="0050281C">
        <w:t xml:space="preserve">e verlies van 6 of 7000 man; bij de </w:t>
      </w:r>
      <w:r>
        <w:t>F</w:t>
      </w:r>
      <w:r w:rsidRPr="0050281C">
        <w:t>ran</w:t>
      </w:r>
      <w:r>
        <w:t>s</w:t>
      </w:r>
      <w:r w:rsidRPr="0050281C">
        <w:t>en duizend gesneuvelde officieren; de beste</w:t>
      </w:r>
      <w:r>
        <w:t xml:space="preserve"> infanterie en een goed deel van de ruiterij buiten gevecht</w:t>
      </w:r>
      <w:r w:rsidRPr="0050281C">
        <w:t>. De overwinning</w:t>
      </w:r>
      <w:r>
        <w:t xml:space="preserve"> twijfelachtig; geen voet grond </w:t>
      </w:r>
      <w:r w:rsidRPr="0050281C">
        <w:t>gew</w:t>
      </w:r>
      <w:r>
        <w:t>onnen; maar de schande uitgewis</w:t>
      </w:r>
      <w:r w:rsidRPr="0050281C">
        <w:t>t die. sedert 1672 op het Nederlandse</w:t>
      </w:r>
      <w:r>
        <w:t xml:space="preserve"> voetvolk rustte</w:t>
      </w:r>
      <w:r w:rsidRPr="0050281C">
        <w:t xml:space="preserve">; het had het voornaamste deel aan de strijd en het grootste verlies. – </w:t>
      </w:r>
      <w:r>
        <w:t xml:space="preserve">het </w:t>
      </w:r>
      <w:r w:rsidRPr="0050281C">
        <w:t xml:space="preserve">leger in slagorde tegen </w:t>
      </w:r>
      <w:r>
        <w:t>C</w:t>
      </w:r>
      <w:r w:rsidRPr="0050281C">
        <w:t>ond</w:t>
      </w:r>
      <w:r>
        <w:t>é</w:t>
      </w:r>
      <w:r w:rsidRPr="0050281C">
        <w:t>, die Oude</w:t>
      </w:r>
      <w:r>
        <w:t>n</w:t>
      </w:r>
      <w:r w:rsidRPr="0050281C">
        <w:t xml:space="preserve">aarden wilde ontzetten, toen de </w:t>
      </w:r>
      <w:r>
        <w:t>Souc</w:t>
      </w:r>
      <w:r w:rsidRPr="0050281C">
        <w:t xml:space="preserve">hes, bevelhebber van de keizerlijke troepen, </w:t>
      </w:r>
      <w:r>
        <w:t xml:space="preserve">liet </w:t>
      </w:r>
      <w:r w:rsidRPr="0050281C">
        <w:t>weten dat de plaats hem niet geschikt voorkwam, en aftrok. Deze generaal, schreef de Prins aan de Staten-Generaal</w:t>
      </w:r>
      <w:r>
        <w:t xml:space="preserve">, </w:t>
      </w:r>
      <w:r w:rsidRPr="0050281C">
        <w:t>had telkens obstakel</w:t>
      </w:r>
      <w:r>
        <w:t>s</w:t>
      </w:r>
      <w:r w:rsidRPr="0050281C">
        <w:t xml:space="preserve"> aan de beste resolutiën toegebracht. </w:t>
      </w:r>
      <w:r>
        <w:t xml:space="preserve">Het </w:t>
      </w:r>
      <w:r w:rsidRPr="0050281C">
        <w:t>gevaar van een inval van Frankrijk bleef dreigend; oproeping in de n</w:t>
      </w:r>
      <w:r w:rsidR="00A57D07">
        <w:t>oordelijke provinciën van de zo</w:t>
      </w:r>
      <w:r w:rsidRPr="0050281C">
        <w:t>genaa</w:t>
      </w:r>
      <w:r>
        <w:t>m</w:t>
      </w:r>
      <w:r w:rsidRPr="0050281C">
        <w:t xml:space="preserve">de </w:t>
      </w:r>
      <w:r w:rsidRPr="009D0359">
        <w:rPr>
          <w:i/>
        </w:rPr>
        <w:t>ban en arrièreban.</w:t>
      </w:r>
      <w:r>
        <w:t xml:space="preserve"> — </w:t>
      </w:r>
      <w:r w:rsidRPr="0050281C">
        <w:t xml:space="preserve">9 Okt. de Prins voor Grave, sedert 16 </w:t>
      </w:r>
      <w:r>
        <w:t>juli</w:t>
      </w:r>
      <w:r w:rsidRPr="0050281C">
        <w:t xml:space="preserve"> door</w:t>
      </w:r>
      <w:r>
        <w:t xml:space="preserve"> R</w:t>
      </w:r>
      <w:r w:rsidRPr="0050281C">
        <w:t>abenha</w:t>
      </w:r>
      <w:r>
        <w:t>u</w:t>
      </w:r>
      <w:r w:rsidRPr="0050281C">
        <w:t>pt belegerd; zes en zeven aanvallen in één nacht: vreselij</w:t>
      </w:r>
      <w:r>
        <w:t>k</w:t>
      </w:r>
      <w:r w:rsidRPr="0050281C">
        <w:t xml:space="preserve">e slachting; na heldhaftige verdediging, overgave (28 </w:t>
      </w:r>
      <w:r>
        <w:t>o</w:t>
      </w:r>
      <w:r w:rsidRPr="0050281C">
        <w:t>ct.).</w:t>
      </w:r>
    </w:p>
    <w:p w:rsidR="00962064" w:rsidRPr="0050281C" w:rsidRDefault="00962064" w:rsidP="00962064">
      <w:pPr>
        <w:jc w:val="both"/>
      </w:pPr>
      <w:r w:rsidRPr="0050281C">
        <w:t>1675. Dinant, Huy en Lintburg voor Spanje verloren; de Prins verovert B</w:t>
      </w:r>
      <w:r>
        <w:t>inch</w:t>
      </w:r>
      <w:r w:rsidRPr="0050281C">
        <w:t xml:space="preserve"> (31 Aug.).</w:t>
      </w:r>
    </w:p>
    <w:p w:rsidR="00962064" w:rsidRPr="0050281C" w:rsidRDefault="00962064" w:rsidP="00962064">
      <w:pPr>
        <w:ind w:firstLine="720"/>
        <w:jc w:val="both"/>
      </w:pPr>
      <w:r w:rsidRPr="0050281C">
        <w:t>1676. C</w:t>
      </w:r>
      <w:r>
        <w:t>on</w:t>
      </w:r>
      <w:r w:rsidRPr="0050281C">
        <w:t>d</w:t>
      </w:r>
      <w:r>
        <w:t>é</w:t>
      </w:r>
      <w:r w:rsidRPr="0050281C">
        <w:t xml:space="preserve"> veroverd, eer de Prins te velde kon zijn; Bouchain kon hij niet ontzetten, om de geringheid</w:t>
      </w:r>
      <w:r>
        <w:t xml:space="preserve"> van zijn </w:t>
      </w:r>
      <w:r w:rsidRPr="0050281C">
        <w:t>oorlogsmacht</w:t>
      </w:r>
      <w:r>
        <w:t xml:space="preserve">. — </w:t>
      </w:r>
      <w:r w:rsidRPr="0050281C">
        <w:t xml:space="preserve">9 </w:t>
      </w:r>
      <w:r>
        <w:t>Juli</w:t>
      </w:r>
      <w:r w:rsidRPr="0050281C">
        <w:t xml:space="preserve">: hij belegert Maastricht; toen al de buitenwerken stormenderhand waren </w:t>
      </w:r>
      <w:r>
        <w:t>overmeester</w:t>
      </w:r>
      <w:r w:rsidRPr="0050281C">
        <w:t xml:space="preserve">d, moest hij, op het aanrukken van de Fransen, het beleg opbreken (27 Aug.); de </w:t>
      </w:r>
      <w:r>
        <w:t>Spaan</w:t>
      </w:r>
      <w:r w:rsidRPr="0050281C">
        <w:t xml:space="preserve">se troepen hadden hem verlaten om </w:t>
      </w:r>
      <w:r>
        <w:t>Aire</w:t>
      </w:r>
      <w:r w:rsidRPr="0050281C">
        <w:t xml:space="preserve"> te ontzetten en de </w:t>
      </w:r>
      <w:r>
        <w:t>Duitse</w:t>
      </w:r>
      <w:r w:rsidRPr="0050281C">
        <w:t xml:space="preserve"> hulpbenden bleven achter.</w:t>
      </w:r>
    </w:p>
    <w:p w:rsidR="00962064" w:rsidRDefault="00962064" w:rsidP="00962064">
      <w:pPr>
        <w:ind w:firstLine="720"/>
        <w:jc w:val="both"/>
      </w:pPr>
      <w:r w:rsidRPr="0050281C">
        <w:t xml:space="preserve">1677. Vroege inval van de Fransen; overgave van </w:t>
      </w:r>
      <w:r>
        <w:t>Valenc</w:t>
      </w:r>
      <w:r w:rsidRPr="0050281C">
        <w:t>iennes (17 Maart) en Kamerij</w:t>
      </w:r>
      <w:r>
        <w:t>k</w:t>
      </w:r>
      <w:r w:rsidRPr="0050281C">
        <w:t>. (16 April).</w:t>
      </w:r>
      <w:r>
        <w:t xml:space="preserve"> — </w:t>
      </w:r>
    </w:p>
    <w:p w:rsidR="00962064" w:rsidRPr="0050281C" w:rsidRDefault="00962064" w:rsidP="00962064">
      <w:pPr>
        <w:ind w:firstLine="720"/>
        <w:jc w:val="both"/>
      </w:pPr>
      <w:r w:rsidRPr="0050281C">
        <w:t>3 Apr. St. Omer belegerd. De Prins rukt aan tot</w:t>
      </w:r>
      <w:r>
        <w:t xml:space="preserve"> ontzet. — 11 Apr. slag van Mont-Cass</w:t>
      </w:r>
      <w:r w:rsidRPr="0050281C">
        <w:t xml:space="preserve">el tegen de hertog van Orleans, die de </w:t>
      </w:r>
      <w:r>
        <w:t>vorige</w:t>
      </w:r>
      <w:r w:rsidRPr="0050281C">
        <w:t xml:space="preserve"> nacht 15000 man versterking ontving. Nederlaag; bij de Fransen</w:t>
      </w:r>
      <w:r>
        <w:t xml:space="preserve"> 2000 gesneuvelden, dezerzijds 3</w:t>
      </w:r>
      <w:r w:rsidRPr="0050281C">
        <w:t xml:space="preserve">000; meesterlijke aftocht; maar (20 Apr.) overgave van </w:t>
      </w:r>
      <w:r>
        <w:t>S</w:t>
      </w:r>
      <w:r w:rsidRPr="0050281C">
        <w:t>t. Omer. Na zes weken de Prins weer gereed; beleg van Charleroi, bij het aannaderen van Luxemburg, opgebroken.</w:t>
      </w:r>
      <w:r>
        <w:t xml:space="preserve"> — </w:t>
      </w:r>
      <w:r w:rsidRPr="0050281C">
        <w:t xml:space="preserve">Van de grensvestingen had Spanje nog alleen </w:t>
      </w:r>
      <w:r>
        <w:t>Nam</w:t>
      </w:r>
      <w:r w:rsidRPr="0050281C">
        <w:t>en en Mons.</w:t>
      </w:r>
    </w:p>
    <w:p w:rsidR="00962064" w:rsidRPr="0050281C" w:rsidRDefault="00962064" w:rsidP="00962064">
      <w:pPr>
        <w:jc w:val="both"/>
      </w:pPr>
      <w:r w:rsidRPr="0050281C">
        <w:t>1678. Gent (12 Maart) en Ypere</w:t>
      </w:r>
      <w:r>
        <w:t>n</w:t>
      </w:r>
      <w:r w:rsidRPr="0050281C">
        <w:t xml:space="preserve"> (25 Maart) onverhoeds door Lodewijk bema</w:t>
      </w:r>
      <w:r>
        <w:t>ch</w:t>
      </w:r>
      <w:r w:rsidRPr="0050281C">
        <w:t xml:space="preserve">tigd. Wat zou het zijn, zo </w:t>
      </w:r>
      <w:r>
        <w:t>hij meester van A</w:t>
      </w:r>
      <w:r w:rsidRPr="0050281C">
        <w:t>ntwe</w:t>
      </w:r>
      <w:r>
        <w:t>r</w:t>
      </w:r>
      <w:r w:rsidRPr="0050281C">
        <w:t xml:space="preserve">pen </w:t>
      </w:r>
      <w:r>
        <w:t>werd</w:t>
      </w:r>
      <w:r w:rsidRPr="0050281C">
        <w:t>!</w:t>
      </w:r>
    </w:p>
    <w:p w:rsidR="00962064" w:rsidRPr="0050281C" w:rsidRDefault="00962064" w:rsidP="00962064">
      <w:pPr>
        <w:jc w:val="both"/>
      </w:pPr>
    </w:p>
    <w:p w:rsidR="00962064" w:rsidRPr="0050281C" w:rsidRDefault="00962064" w:rsidP="00962064">
      <w:pPr>
        <w:jc w:val="both"/>
      </w:pPr>
      <w:r w:rsidRPr="0050281C">
        <w:t>418. De meeste tegenwerking onderwind de Prins in de Republiek. Wel is waar, na zo vele verdiensten, was hem erkentelijkheid betoond. Het stadhouderlijk gezag werd door erfelijkheid bevestigd; in Utrecht, Overijssel en Gelderland verkreeg hij, door nieuwe regeri</w:t>
      </w:r>
      <w:r>
        <w:t>ngsreglemen</w:t>
      </w:r>
      <w:r>
        <w:softHyphen/>
        <w:t>ten, veelvermogende</w:t>
      </w:r>
      <w:r w:rsidRPr="0050281C">
        <w:t xml:space="preserve"> invloed; zo hij gewild had, hij zo</w:t>
      </w:r>
      <w:r>
        <w:t>u hertog van Gelderland zijn ge</w:t>
      </w:r>
      <w:r w:rsidRPr="0050281C">
        <w:t xml:space="preserve">weest. Maar dankbaarheid openbaarde zich niet in de handelwijs van de </w:t>
      </w:r>
      <w:r>
        <w:t>Holland</w:t>
      </w:r>
      <w:r w:rsidRPr="0050281C">
        <w:t>se Aristocratie; zij wenste, nu het vaderland gered was, de verloren macht te herwinnen; nauwelijks had de</w:t>
      </w:r>
      <w:r>
        <w:t xml:space="preserve"> </w:t>
      </w:r>
      <w:r w:rsidRPr="0050281C">
        <w:t>stadhouder de vijand over de grenzen doen wijken, of de weerstre</w:t>
      </w:r>
      <w:r w:rsidRPr="0050281C">
        <w:softHyphen/>
        <w:t>ving begon.</w:t>
      </w:r>
    </w:p>
    <w:p w:rsidR="00962064" w:rsidRPr="0050281C" w:rsidRDefault="00962064" w:rsidP="00962064">
      <w:pPr>
        <w:ind w:firstLine="720"/>
        <w:jc w:val="both"/>
      </w:pPr>
      <w:r w:rsidRPr="0050281C">
        <w:t xml:space="preserve">1674. 2 Febr. Het stadhouderschap erfelijk verklaard, in </w:t>
      </w:r>
      <w:r>
        <w:t>Holland</w:t>
      </w:r>
      <w:r w:rsidRPr="0050281C">
        <w:t>; weldra rok in Utrecht, Gelderland en Overijssel; insgelijks het kapitein en admiraal, leraalsehap van de Unie.</w:t>
      </w:r>
      <w:r>
        <w:t xml:space="preserve"> Holland</w:t>
      </w:r>
      <w:r w:rsidRPr="0050281C">
        <w:t xml:space="preserve"> neemt f</w:t>
      </w:r>
      <w:r>
        <w:t xml:space="preserve"> </w:t>
      </w:r>
      <w:r w:rsidRPr="0050281C">
        <w:t xml:space="preserve">2,000,000 over, door Amsterdam ma </w:t>
      </w:r>
      <w:r>
        <w:t>Willem I</w:t>
      </w:r>
      <w:r w:rsidRPr="0050281C">
        <w:t xml:space="preserve">1 geleend; Zeeland vereert de Prins </w:t>
      </w:r>
      <w:r>
        <w:t xml:space="preserve">f </w:t>
      </w:r>
      <w:r w:rsidRPr="0050281C">
        <w:t xml:space="preserve">300,000 rentebrieven; ie </w:t>
      </w:r>
      <w:r>
        <w:t>Oost-Indische</w:t>
      </w:r>
      <w:r w:rsidRPr="0050281C">
        <w:t xml:space="preserve"> Maatschappij geeft hem en zijn nakomelingen </w:t>
      </w:r>
      <w:r>
        <w:t>1/3</w:t>
      </w:r>
      <w:r w:rsidRPr="0050281C">
        <w:t>3 van haar</w:t>
      </w:r>
      <w:r>
        <w:t xml:space="preserve"> </w:t>
      </w:r>
      <w:r w:rsidRPr="0050281C">
        <w:t>uitdelingen.</w:t>
      </w:r>
    </w:p>
    <w:p w:rsidR="00962064" w:rsidRPr="0050281C" w:rsidRDefault="00962064" w:rsidP="00962064">
      <w:pPr>
        <w:jc w:val="both"/>
      </w:pPr>
      <w:r w:rsidRPr="0050281C">
        <w:t>Re</w:t>
      </w:r>
      <w:r>
        <w:t>g</w:t>
      </w:r>
      <w:r w:rsidRPr="0050281C">
        <w:t>eri</w:t>
      </w:r>
      <w:r>
        <w:t>n</w:t>
      </w:r>
      <w:r w:rsidRPr="0050281C">
        <w:t>gs</w:t>
      </w:r>
      <w:r>
        <w:t xml:space="preserve"> </w:t>
      </w:r>
      <w:r w:rsidRPr="0050281C">
        <w:t>Regleme</w:t>
      </w:r>
      <w:r>
        <w:t>nten</w:t>
      </w:r>
      <w:r w:rsidRPr="0050281C">
        <w:t>: (1674. 26 April) te Utrecht en (1675. 20 Febr.) in Gelderland, aanstelling van burgemeesters, sc</w:t>
      </w:r>
      <w:r>
        <w:t>hepenen en vroedschappen door d</w:t>
      </w:r>
      <w:r w:rsidRPr="0050281C">
        <w:t>e stadhouder, zonder voordracht, 1675. 2 Mei: in Overijssel; keuze van de wethouderschap door de gemeentslieden, onder goedkeuring van de stadhouder.</w:t>
      </w:r>
    </w:p>
    <w:p w:rsidR="00962064" w:rsidRPr="0050281C" w:rsidRDefault="00962064" w:rsidP="00962064">
      <w:pPr>
        <w:jc w:val="both"/>
      </w:pPr>
      <w:r>
        <w:tab/>
      </w:r>
      <w:r w:rsidRPr="0050281C">
        <w:t>1675. 29 Jan. Opdracht van het hertogdom Gelder en graafschap Zutphen; door de landdag, bij eenparig besluit. Een aanbod, dat de Prins, na raadpleging met de gewesten, heuselijk afwees.</w:t>
      </w:r>
    </w:p>
    <w:p w:rsidR="00962064" w:rsidRPr="0050281C" w:rsidRDefault="00962064" w:rsidP="00962064">
      <w:pPr>
        <w:jc w:val="both"/>
      </w:pPr>
    </w:p>
    <w:p w:rsidR="00962064" w:rsidRPr="0050281C" w:rsidRDefault="00962064" w:rsidP="00962064">
      <w:pPr>
        <w:jc w:val="both"/>
      </w:pPr>
      <w:r w:rsidRPr="0050281C">
        <w:t>41</w:t>
      </w:r>
      <w:r>
        <w:t>9</w:t>
      </w:r>
      <w:r w:rsidRPr="0050281C">
        <w:t xml:space="preserve">. De </w:t>
      </w:r>
      <w:r>
        <w:t>Staatsgezinden</w:t>
      </w:r>
      <w:r w:rsidRPr="0050281C">
        <w:t xml:space="preserve"> hielden Willem III, voorstander van de rechten van de Unie en van de burgerijen, verdacht naar </w:t>
      </w:r>
      <w:r>
        <w:t>h</w:t>
      </w:r>
      <w:r w:rsidRPr="0050281C">
        <w:t>oger gezag te din</w:t>
      </w:r>
      <w:r w:rsidRPr="0050281C">
        <w:softHyphen/>
        <w:t>gen en de oorlog, uit eerzucht, te rekken. Vrede was, ter herwinning van haar overmacht, onmisbaar. Er zou geen behoefte aan veldheersta</w:t>
      </w:r>
      <w:r w:rsidRPr="0050281C">
        <w:softHyphen/>
        <w:t>lenten meer zi</w:t>
      </w:r>
      <w:r>
        <w:t>jn, onder Frankrijks herlevende</w:t>
      </w:r>
      <w:r w:rsidRPr="0050281C">
        <w:t xml:space="preserve"> invloed en vriendschap</w:t>
      </w:r>
      <w:r w:rsidRPr="0050281C">
        <w:softHyphen/>
        <w:t>pelijke bescherming. De traagheid van Oostenrijk en Spanje gaf ook reden tot billijk beklag. Met karigheid en onwil werden de gelden ver</w:t>
      </w:r>
      <w:r w:rsidRPr="0050281C">
        <w:softHyphen/>
        <w:t xml:space="preserve">leend, tot krachtige voortzetting van de operatiën vereist. Waartoe nog langer, en nu </w:t>
      </w:r>
      <w:r>
        <w:t xml:space="preserve">het </w:t>
      </w:r>
      <w:r w:rsidRPr="0050281C">
        <w:t>Gemenebest bijna uitgeput was, schatten en leven, ten behoeve enkel van flauwhartige bondgenoten en met gevaar van de ,binnenlandse vrijheid, verspild!</w:t>
      </w:r>
    </w:p>
    <w:p w:rsidR="00962064" w:rsidRPr="0050281C" w:rsidRDefault="00962064" w:rsidP="00962064">
      <w:pPr>
        <w:jc w:val="both"/>
      </w:pPr>
      <w:r>
        <w:tab/>
      </w:r>
      <w:r w:rsidRPr="0050281C">
        <w:t>1674. Gelderland, Utrecht en Overijssel, na van de Fransen vertrek, in de Unie weer opgenomen, niet gelijke recht</w:t>
      </w:r>
      <w:r>
        <w:t>en en naar oude</w:t>
      </w:r>
      <w:r w:rsidRPr="0050281C">
        <w:t xml:space="preserve"> rang. </w:t>
      </w:r>
      <w:r>
        <w:t>Holland</w:t>
      </w:r>
      <w:r w:rsidRPr="0050281C">
        <w:t xml:space="preserve"> zou ze niet ongaarne als geconquesteerd hebben beschouwd (§ 328). De Prins verklaarde dat </w:t>
      </w:r>
      <w:r>
        <w:t>in</w:t>
      </w:r>
      <w:r w:rsidRPr="0050281C">
        <w:t xml:space="preserve"> de Gewesten buiten </w:t>
      </w:r>
      <w:r>
        <w:t xml:space="preserve">het </w:t>
      </w:r>
      <w:r w:rsidRPr="0050281C">
        <w:t xml:space="preserve">Verbond te houden tegen recht en reden zou zijn: „in </w:t>
      </w:r>
      <w:r>
        <w:t>Holland</w:t>
      </w:r>
      <w:r w:rsidRPr="0050281C">
        <w:t xml:space="preserve"> waren ook wel</w:t>
      </w:r>
      <w:r>
        <w:t xml:space="preserve"> steden </w:t>
      </w:r>
      <w:r w:rsidRPr="0050281C">
        <w:t>die zich, op de aankomst van de vijand niet ten beste verdedigd zouden hebben</w:t>
      </w:r>
      <w:r>
        <w:t>.</w:t>
      </w:r>
      <w:r w:rsidRPr="0050281C">
        <w:t xml:space="preserve"> b. aan het Sticht geen land kon afgenomen worden: „het belang van </w:t>
      </w:r>
      <w:r>
        <w:t>Holland</w:t>
      </w:r>
      <w:r w:rsidRPr="0050281C">
        <w:t xml:space="preserve"> gaf geen recht; God zou, wegens zulke onrechtvaardigheden, het land lichtelijk straffen.”</w:t>
      </w:r>
    </w:p>
    <w:p w:rsidR="00962064" w:rsidRPr="0050281C" w:rsidRDefault="00962064" w:rsidP="00962064">
      <w:pPr>
        <w:jc w:val="both"/>
      </w:pPr>
      <w:r>
        <w:tab/>
      </w:r>
      <w:r w:rsidRPr="0050281C">
        <w:t xml:space="preserve">Weinig geneigdheid bij de Staten, ook in </w:t>
      </w:r>
      <w:r>
        <w:t>Holland</w:t>
      </w:r>
      <w:r w:rsidRPr="0050281C">
        <w:t>, tot behoorlijk voortzetten van de oorlog.</w:t>
      </w:r>
      <w:r>
        <w:t xml:space="preserve"> — </w:t>
      </w:r>
      <w:r w:rsidRPr="0050281C">
        <w:t xml:space="preserve">Alle de gewesten, behalve </w:t>
      </w:r>
      <w:r>
        <w:t>Holland</w:t>
      </w:r>
      <w:r w:rsidRPr="0050281C">
        <w:t>, tegen het zenden van een smaldeel naar de Oostzee (1675). ' Tegenkanting vooral van de landprovin3siën, toen Spanje (1675) hulp ter onderwerping van Sicilië gevraagd had. Dien ten gevolge de macht</w:t>
      </w:r>
      <w:r>
        <w:t xml:space="preserve"> te klein: “</w:t>
      </w:r>
      <w:r w:rsidRPr="0050281C">
        <w:t xml:space="preserve">ik heb mijn leven veil voor de Staat,” </w:t>
      </w:r>
      <w:r>
        <w:t>z</w:t>
      </w:r>
      <w:r w:rsidRPr="0050281C">
        <w:t xml:space="preserve">ei de Ruyter, ,maar 't is mij leed dat de </w:t>
      </w:r>
      <w:r>
        <w:t>h</w:t>
      </w:r>
      <w:r w:rsidRPr="0050281C">
        <w:t>eren de vlag van de Staat zo veil hebben en wagen."</w:t>
      </w:r>
      <w:r>
        <w:t xml:space="preserve"> 2.</w:t>
      </w:r>
      <w:r w:rsidRPr="0050281C">
        <w:t xml:space="preserve"> Karigheid ook in de uitrustingen te land.</w:t>
      </w:r>
    </w:p>
    <w:p w:rsidR="00962064" w:rsidRPr="0050281C" w:rsidRDefault="00962064" w:rsidP="00962064">
      <w:pPr>
        <w:jc w:val="both"/>
      </w:pPr>
      <w:r>
        <w:tab/>
      </w:r>
      <w:r w:rsidRPr="0050281C">
        <w:t xml:space="preserve">Mistrouwen tegen de Prins, in </w:t>
      </w:r>
      <w:r>
        <w:t>Holland</w:t>
      </w:r>
      <w:r w:rsidRPr="0050281C">
        <w:t xml:space="preserve"> bij de opdracht van het hertogdom</w:t>
      </w:r>
      <w:r>
        <w:t xml:space="preserve"> </w:t>
      </w:r>
      <w:r w:rsidRPr="0050281C">
        <w:t>van Gelderland openbaar; vooral in Zeeland. waar men in de nadelen van de eenhoofdige Regering uitweidde en de Prins raadde, als Gideon, de aanbie</w:t>
      </w:r>
      <w:r w:rsidRPr="0050281C">
        <w:softHyphen/>
        <w:t>ding af te slaan.</w:t>
      </w:r>
      <w:r>
        <w:t xml:space="preserve"> — De Prins antwoordde dat hij ‘</w:t>
      </w:r>
      <w:r w:rsidRPr="0050281C">
        <w:t xml:space="preserve">met grote smert had vernomen dat men ongunstige gedachten van hem had: waardoor ook in de Gemeente een argwaan verwekt was, alsof hij op 't verkrijgen van de opperste macht over de Landen toegelegd had. Zou hij de Soevereiniteit nu zoeken, daar hij ze afgeslagen had toen ze hem aangeboden werd, en geen meerder gezag begeerd, toen hij het lichtelijk verkrijgen kon?... Uit zulk een argwaan kon wel eens bewaarheid worden wat Gods woord van het Huis Gideons getuigde, dat de kinderen Israëls niet dachten aan de Heere </w:t>
      </w:r>
      <w:r>
        <w:t>hun</w:t>
      </w:r>
      <w:r w:rsidRPr="0050281C">
        <w:t xml:space="preserve"> God, die hen gered had van de hand aller van hun </w:t>
      </w:r>
      <w:r>
        <w:t>vijanden van rondsom</w:t>
      </w:r>
      <w:r w:rsidRPr="0050281C">
        <w:t>, en dat zij geen wel</w:t>
      </w:r>
      <w:r w:rsidRPr="0050281C">
        <w:softHyphen/>
        <w:t>dadigheid deden bij de Huize Gideons, naar al het goed dat hij Israël ge</w:t>
      </w:r>
      <w:r w:rsidRPr="0050281C">
        <w:softHyphen/>
        <w:t>daan had."</w:t>
      </w:r>
    </w:p>
    <w:p w:rsidR="00962064" w:rsidRPr="0050281C" w:rsidRDefault="00962064" w:rsidP="00962064">
      <w:pPr>
        <w:jc w:val="both"/>
      </w:pPr>
      <w:r>
        <w:tab/>
      </w:r>
      <w:r w:rsidRPr="0050281C">
        <w:t>1677: kerkelijke onlusten te Middelburg, waar de regering een predikant, welks beroep door de classis niet goedgekeurd was, bevestigen wil.</w:t>
      </w:r>
      <w:r>
        <w:t xml:space="preserve"> — </w:t>
      </w:r>
      <w:r w:rsidRPr="0050281C">
        <w:t>Nov.: de Prins stelt orde op de zaak, en maakt merkelijke verandering in de wet</w:t>
      </w:r>
      <w:r w:rsidRPr="0050281C">
        <w:softHyphen/>
        <w:t>houderschap, 9</w:t>
      </w:r>
      <w:r>
        <w:t>.</w:t>
      </w:r>
    </w:p>
    <w:p w:rsidR="00962064" w:rsidRDefault="00962064" w:rsidP="00962064">
      <w:pPr>
        <w:jc w:val="both"/>
      </w:pPr>
    </w:p>
    <w:p w:rsidR="00962064" w:rsidRPr="0050281C" w:rsidRDefault="00962064" w:rsidP="00962064">
      <w:pPr>
        <w:jc w:val="both"/>
      </w:pPr>
      <w:r w:rsidRPr="0050281C">
        <w:t xml:space="preserve">420. De Prins wenste ook vrede; nu te meer omdat hij dien, wegens de </w:t>
      </w:r>
      <w:r>
        <w:t>ongunstige</w:t>
      </w:r>
      <w:r w:rsidRPr="0050281C">
        <w:t xml:space="preserve"> loop van de oorlogsverrichtingen en het ontmoedigend gedrag van de Bondgenoten, voor noodzakelijk hield. Geen afzon</w:t>
      </w:r>
      <w:r w:rsidRPr="0050281C">
        <w:softHyphen/>
        <w:t>derlijk verdrag evenwel, waardoor men, om eigen voordeel en met</w:t>
      </w:r>
      <w:r>
        <w:t xml:space="preserve"> </w:t>
      </w:r>
      <w:r w:rsidRPr="0050281C">
        <w:t>schennis van de Verbonden, de Mogendheden die om het Ge</w:t>
      </w:r>
      <w:r>
        <w:t>mene</w:t>
      </w:r>
      <w:r w:rsidRPr="0050281C">
        <w:t>best de oorlog hadden aanvaard, tot voorwaarden zou dwingen, door welke</w:t>
      </w:r>
      <w:r>
        <w:t xml:space="preserve"> </w:t>
      </w:r>
      <w:r w:rsidRPr="0050281C">
        <w:t>Europa, verdeeld en ontwapend, aan nieuwe ongerechtigheden ten prooi werd.</w:t>
      </w:r>
    </w:p>
    <w:p w:rsidR="00962064" w:rsidRPr="0050281C" w:rsidRDefault="00962064" w:rsidP="00962064">
      <w:pPr>
        <w:jc w:val="both"/>
      </w:pPr>
      <w:r>
        <w:tab/>
      </w:r>
      <w:r w:rsidRPr="0050281C">
        <w:t>Ook Fagel verzette zich, met verontwaardiging, tegen een afzonderlijk ver</w:t>
      </w:r>
      <w:r w:rsidRPr="0050281C">
        <w:softHyphen/>
        <w:t xml:space="preserve">drag. In 1677 evenwel zeide hij: „'s Prinsen vrienden konden niet lijden dat hij te velde trok, alleen om, door de misslagen van de </w:t>
      </w:r>
      <w:r>
        <w:t>Spaans</w:t>
      </w:r>
      <w:r w:rsidRPr="0050281C">
        <w:t xml:space="preserve">e, misschien wel alle de </w:t>
      </w:r>
      <w:r>
        <w:t>Spaans</w:t>
      </w:r>
      <w:r w:rsidRPr="0050281C">
        <w:t>e Nederlanden te zien verliezen.</w:t>
      </w:r>
      <w:r>
        <w:t xml:space="preserve"> — </w:t>
      </w:r>
      <w:r w:rsidRPr="0050281C">
        <w:t xml:space="preserve">De Prins zou gedwongen kunnen worden door het slecht beleid van de Bondgenoten, door de </w:t>
      </w:r>
      <w:r>
        <w:t>ongunstige</w:t>
      </w:r>
      <w:r w:rsidRPr="0050281C">
        <w:t xml:space="preserve"> uitslag van de veldtocht, en vooral door binnenlandse beroerten, waartoe men, in Amsterdam, reeds neiging bespeurd had.”</w:t>
      </w:r>
      <w:r>
        <w:t xml:space="preserve"> — Willem I</w:t>
      </w:r>
      <w:r w:rsidRPr="0050281C">
        <w:t>II zeide ook toen ,dat een afzonderlijke vrede niet gesloten zou worden, zo lang hij leefde en het kon beletten; hij wist dat het, na zijn dood</w:t>
      </w:r>
      <w:r>
        <w:t>, terstond plaats hebben zou. 9</w:t>
      </w:r>
    </w:p>
    <w:p w:rsidR="00962064" w:rsidRDefault="00962064" w:rsidP="00962064">
      <w:pPr>
        <w:jc w:val="both"/>
      </w:pPr>
    </w:p>
    <w:p w:rsidR="00962064" w:rsidRPr="0050281C" w:rsidRDefault="00962064" w:rsidP="00962064">
      <w:pPr>
        <w:jc w:val="both"/>
      </w:pPr>
      <w:r w:rsidRPr="0050281C">
        <w:t>421. Engelan</w:t>
      </w:r>
      <w:r>
        <w:t>d behoefde slechts een billijke</w:t>
      </w:r>
      <w:r w:rsidRPr="0050281C">
        <w:t xml:space="preserve"> algemene</w:t>
      </w:r>
      <w:r>
        <w:t xml:space="preserve"> </w:t>
      </w:r>
      <w:r w:rsidRPr="0050281C">
        <w:t>v</w:t>
      </w:r>
      <w:r>
        <w:t>rede ern</w:t>
      </w:r>
      <w:r>
        <w:softHyphen/>
        <w:t>stig te willen, om die</w:t>
      </w:r>
      <w:r w:rsidRPr="0050281C">
        <w:t xml:space="preserve"> te bewerken. Maar Karel II, aan het lot van de </w:t>
      </w:r>
      <w:r>
        <w:t>Spaans</w:t>
      </w:r>
      <w:r w:rsidRPr="0050281C">
        <w:t xml:space="preserve">e Nederlanden wellicht niet geheel onverschillig, was te zeer, door geldverspilling en baatzucht, in afhankelijkheid van Lodewijk gebracht, om een staatkunde overeenkomstig met de </w:t>
      </w:r>
      <w:r>
        <w:t xml:space="preserve">belangen </w:t>
      </w:r>
      <w:r w:rsidRPr="0050281C">
        <w:t xml:space="preserve">van Engeland en van Europa te kunnen </w:t>
      </w:r>
      <w:r>
        <w:t xml:space="preserve">volgen. Gestadige aandrang en </w:t>
      </w:r>
      <w:r w:rsidRPr="0050281C">
        <w:t xml:space="preserve">opwekking van de Prins bleef, ook na het huwelijk van dezen met een </w:t>
      </w:r>
      <w:r>
        <w:t>Engelse</w:t>
      </w:r>
      <w:r w:rsidRPr="0050281C">
        <w:t xml:space="preserve"> vorstin, zonder wezenlijke vrucht. Voorwaarden, ondra</w:t>
      </w:r>
      <w:r w:rsidRPr="0050281C">
        <w:softHyphen/>
        <w:t>gelijk in zijn schatting, kwamen de ko</w:t>
      </w:r>
      <w:r>
        <w:t>ning aannemelijk voor; de wens</w:t>
      </w:r>
      <w:r w:rsidRPr="0050281C">
        <w:t xml:space="preserve"> van de </w:t>
      </w:r>
      <w:r>
        <w:t>Staatsgezinden</w:t>
      </w:r>
      <w:r w:rsidRPr="0050281C">
        <w:t xml:space="preserve"> werd door deze weifelende houding zeer ondersteund. Evenwel, ook ter elfder ure, kon misschien de stem van de Natie, zelfs voor de </w:t>
      </w:r>
      <w:r>
        <w:t>verachtelijke</w:t>
      </w:r>
      <w:r w:rsidRPr="0050281C">
        <w:t xml:space="preserve"> Karel hoorbaar geworden, worden</w:t>
      </w:r>
      <w:r>
        <w:t xml:space="preserve"> </w:t>
      </w:r>
      <w:r w:rsidRPr="0050281C">
        <w:t>verhoord.</w:t>
      </w:r>
    </w:p>
    <w:p w:rsidR="00962064" w:rsidRPr="0050281C" w:rsidRDefault="00962064" w:rsidP="00962064">
      <w:pPr>
        <w:jc w:val="both"/>
      </w:pPr>
      <w:r>
        <w:tab/>
      </w:r>
      <w:r w:rsidRPr="0050281C">
        <w:t xml:space="preserve">,De koning had sedert twee jaren de vrede in zijn hand. Frankrijk was in geen staat om in oorlog te blijven, als </w:t>
      </w:r>
      <w:r>
        <w:t>Groot-Brittanië</w:t>
      </w:r>
      <w:r w:rsidRPr="0050281C">
        <w:t xml:space="preserve"> zich bij de Bond</w:t>
      </w:r>
      <w:r w:rsidRPr="0050281C">
        <w:softHyphen/>
        <w:t>genoten wilde voegen."</w:t>
      </w:r>
      <w:r>
        <w:t xml:space="preserve"> </w:t>
      </w:r>
      <w:r w:rsidRPr="0050281C">
        <w:t>99</w:t>
      </w:r>
      <w:r>
        <w:t>.</w:t>
      </w:r>
      <w:r w:rsidRPr="0050281C">
        <w:t xml:space="preserve"> Hij </w:t>
      </w:r>
      <w:r>
        <w:t xml:space="preserve">het </w:t>
      </w:r>
      <w:r w:rsidRPr="0050281C">
        <w:t xml:space="preserve">de Prins weten dat hij kans zag Frankrijk te brengen tot afstand van Ath, Charleroi, Oudenaarden, Condé en Bouchain, tegen Kamerijk, Aire en St. Omer. De Prins verbleekte, toen hij Kamerijk hoorde noemen, en riep uit dat men de </w:t>
      </w:r>
      <w:r>
        <w:t>Spaans</w:t>
      </w:r>
      <w:r w:rsidRPr="0050281C">
        <w:t>e Nederlanden liever door de wapenen moest verloren zien gaan dan door zulk een verdrag.</w:t>
      </w:r>
      <w:r>
        <w:t xml:space="preserve"> 25.</w:t>
      </w:r>
    </w:p>
    <w:p w:rsidR="00962064" w:rsidRPr="0050281C" w:rsidRDefault="00962064" w:rsidP="00962064">
      <w:pPr>
        <w:jc w:val="both"/>
      </w:pPr>
      <w:r>
        <w:tab/>
      </w:r>
      <w:r w:rsidRPr="0050281C">
        <w:t>Nov. Huwelijk van de Prins (§ 381); voor velen, ten onrechte, bewijs of voor</w:t>
      </w:r>
      <w:r w:rsidRPr="0050281C">
        <w:softHyphen/>
        <w:t>teken van meer vredelievende gezindheid. Veeleer was de invloed</w:t>
      </w:r>
      <w:r>
        <w:t xml:space="preserve"> van zijn </w:t>
      </w:r>
      <w:r w:rsidRPr="0050281C">
        <w:t xml:space="preserve">krachtige staatkunde onmisbaar; nadat hij Engeland verliet, scheen de koning, nog onder de indruk van zijn bezoek, bij het Franse Hof op betere voorwaarden te willen dringen. Bij de </w:t>
      </w:r>
      <w:r>
        <w:t>Engelse</w:t>
      </w:r>
      <w:r w:rsidRPr="0050281C">
        <w:t xml:space="preserve"> Natie week van lieverlede handelsna-ijver voor godsdienstig medegevoel.</w:t>
      </w:r>
    </w:p>
    <w:p w:rsidR="00962064" w:rsidRPr="0050281C" w:rsidRDefault="00962064" w:rsidP="00962064">
      <w:pPr>
        <w:jc w:val="both"/>
      </w:pPr>
      <w:r>
        <w:tab/>
      </w:r>
      <w:r w:rsidRPr="0050281C">
        <w:t>422. Verdeeldheid onder de vijanden te brengen kon aan Lodewijk niet moeilijk vallen. Door één van de Bondgenoten te believen, zou bij meester worden van allen; aan de Republiek werd weldra niets geweigerd.</w:t>
      </w:r>
      <w:r>
        <w:t xml:space="preserve"> — </w:t>
      </w:r>
      <w:r w:rsidRPr="0050281C">
        <w:t>Teruggaaf van de plaatsen die Frankrijk had bemachtigd, vrije handel, verademing, rust, en</w:t>
      </w:r>
      <w:r>
        <w:t xml:space="preserve"> — </w:t>
      </w:r>
      <w:r w:rsidRPr="0050281C">
        <w:t>vriendschap, waar het nodig oogt zijn, ook tegen Oranje; wat zou de staatsgezinde partij meer gevorderd, wat begeerlijker hebben geacht!</w:t>
      </w:r>
      <w:r>
        <w:t xml:space="preserve"> — </w:t>
      </w:r>
      <w:r w:rsidRPr="0050281C">
        <w:t xml:space="preserve">De afzonderlijke vrede kwam te Nijmegen, op listige wijze, tot stand; noch de veldslag bij </w:t>
      </w:r>
      <w:r>
        <w:t>S</w:t>
      </w:r>
      <w:r w:rsidRPr="0050281C">
        <w:t xml:space="preserve">t. Denis, noch de hevige klacht van de Bondgenoten belette dat het verdrag door de Staten goedgekeurd en bekrachtigd, en straks door .andere voor Frankrijk zeer gunstige </w:t>
      </w:r>
      <w:r w:rsidR="00A57D07">
        <w:t>traktaten</w:t>
      </w:r>
      <w:r w:rsidRPr="0050281C">
        <w:t xml:space="preserve"> gevolgd werd.</w:t>
      </w:r>
    </w:p>
    <w:p w:rsidR="00962064" w:rsidRPr="0050281C" w:rsidRDefault="00962064" w:rsidP="00962064">
      <w:pPr>
        <w:jc w:val="both"/>
      </w:pPr>
      <w:r>
        <w:tab/>
      </w:r>
      <w:r w:rsidRPr="0050281C">
        <w:t>Lodewijk drong steeds op afzonderlijk verdrag; onder velerlei belofte: ,zelfs wilde hij na 't sluiten van de vrede en het herstel van de oude vriendschap, maatregelen nevens de Staten beramen, waardoor hun vrijheid ( 325) voor altoos zou kunnen in zekerheid gebracht worden."</w:t>
      </w:r>
      <w:r>
        <w:t xml:space="preserve"> </w:t>
      </w:r>
      <w:r w:rsidRPr="0050281C">
        <w:t>9.</w:t>
      </w:r>
    </w:p>
    <w:p w:rsidR="00962064" w:rsidRPr="0050281C" w:rsidRDefault="00962064" w:rsidP="00962064">
      <w:pPr>
        <w:jc w:val="both"/>
      </w:pPr>
      <w:r w:rsidRPr="0050281C">
        <w:t xml:space="preserve">Juni 1678: wapenstilstand van zes weken met de Republiek; men zou afzonderlijken vrede sluiten, zo de Bondgenoten niet tot aanneming van de voorwaarden waaromtrent men overeengekomen was, </w:t>
      </w:r>
      <w:r>
        <w:t>werd</w:t>
      </w:r>
      <w:r w:rsidRPr="0050281C">
        <w:t>en overgehaald. Deze verklaring stond met vrede gelijk. Maar onverwachte kennisgeving der</w:t>
      </w:r>
      <w:r>
        <w:t xml:space="preserve"> F</w:t>
      </w:r>
      <w:r w:rsidRPr="0050281C">
        <w:t>ransen dat zij de veroverde</w:t>
      </w:r>
      <w:r>
        <w:t xml:space="preserve"> steden </w:t>
      </w:r>
      <w:r w:rsidRPr="0050281C">
        <w:t xml:space="preserve">niet ontruimen, eer Zweden voldoening heeft; verontwaardiging zelfs aan het </w:t>
      </w:r>
      <w:r>
        <w:t>Engelse Hof en (26 Juli</w:t>
      </w:r>
      <w:r w:rsidRPr="0050281C">
        <w:t>) verbond met de Republiek tot gezamen</w:t>
      </w:r>
      <w:r>
        <w:t>lijke</w:t>
      </w:r>
      <w:r w:rsidRPr="0050281C">
        <w:t xml:space="preserve"> oorlog zo Frankrijk niet v</w:t>
      </w:r>
      <w:r>
        <w:t>ó</w:t>
      </w:r>
      <w:r w:rsidRPr="0050281C">
        <w:t xml:space="preserve">ór 11 Aug. zich tot onmiddellijke teruggave verbindt. Nu werd Frankrijk behoedzaam. 10 Aug.: de Franse gezanten bereid de vrede op de verlangden voet te tekenen, mits dezelfde dag. Vrede van droegen tussen Frankrijk en de Republiek; belangrijke aanwinsten van Frankrijk in de </w:t>
      </w:r>
      <w:r>
        <w:t>Spaans</w:t>
      </w:r>
      <w:r w:rsidRPr="0050281C">
        <w:t>e Nederlanden. Aan de Republiek teruggave, zelfs van Maastricht.</w:t>
      </w:r>
    </w:p>
    <w:p w:rsidR="00962064" w:rsidRPr="0050281C" w:rsidRDefault="00962064" w:rsidP="00962064">
      <w:pPr>
        <w:jc w:val="both"/>
      </w:pPr>
      <w:r>
        <w:tab/>
      </w:r>
      <w:r w:rsidRPr="0050281C">
        <w:t>14 Aug. Overwinning van de Prins op Luxemburg, bij St. Denis, 1</w:t>
      </w:r>
      <w:r>
        <w:t xml:space="preserve"> 1/2</w:t>
      </w:r>
      <w:r w:rsidRPr="0050281C">
        <w:t xml:space="preserve"> uur van Mons. De hoofdstellingen des vijands </w:t>
      </w:r>
      <w:r>
        <w:t>overmeester</w:t>
      </w:r>
      <w:r w:rsidRPr="0050281C">
        <w:t xml:space="preserve">d, verschansingen overweldigd die, </w:t>
      </w:r>
      <w:r>
        <w:t xml:space="preserve">zoals Luxemburg vooraf schreef, </w:t>
      </w:r>
      <w:r w:rsidRPr="0050281C">
        <w:t>niet kunnen worden ge</w:t>
      </w:r>
      <w:r w:rsidRPr="0050281C">
        <w:softHyphen/>
        <w:t>forceerd, al had de Prins 40</w:t>
      </w:r>
      <w:r>
        <w:t>.</w:t>
      </w:r>
      <w:r w:rsidRPr="0050281C">
        <w:t>000 en ik 10</w:t>
      </w:r>
      <w:r>
        <w:t>.</w:t>
      </w:r>
      <w:r w:rsidRPr="0050281C">
        <w:t>000 man." De weg open om, zo Engeland tot medewerking besloot, in Frankrijk te dringen, toen Willem II1 de officiële tijding van de vrede ontving.</w:t>
      </w:r>
      <w:r>
        <w:t xml:space="preserve"> — </w:t>
      </w:r>
      <w:r w:rsidRPr="0050281C">
        <w:t>Was hij daarmede reeds v66r de veldslag bekend? Alleen een off</w:t>
      </w:r>
      <w:r>
        <w:t>icie</w:t>
      </w:r>
      <w:r w:rsidRPr="0050281C">
        <w:t>el bericht mocht hem, als veldheer, tot richtsnoer verstrekken: het staken van de vijandelijkheden kon bepaald zijn na het uitwisselen van de rati</w:t>
      </w:r>
      <w:r>
        <w:t>fic</w:t>
      </w:r>
      <w:r w:rsidRPr="0050281C">
        <w:t>aties; vooral om het, mistrouwen op de Fransen, voor wie een voorl</w:t>
      </w:r>
      <w:r>
        <w:t>opi</w:t>
      </w:r>
      <w:r w:rsidRPr="0050281C">
        <w:t>g sluiten wellicht slechts middel was om de oorlogsoperati</w:t>
      </w:r>
      <w:r>
        <w:t>es</w:t>
      </w:r>
      <w:r w:rsidRPr="0050281C">
        <w:t xml:space="preserve"> te stremmen: de Prins, aan het hoofd van Bondgenoten had verplichtingen jegens allen; berispelijk, zo hij de gunstige gelegenheid tot aanval ongebruikt gelaten had.' Maar hij had generlei b</w:t>
      </w:r>
      <w:r>
        <w:t>e</w:t>
      </w:r>
      <w:r w:rsidRPr="0050281C">
        <w:t>richt; de 15en schreef hij aan Fagel: "ik kan voo</w:t>
      </w:r>
      <w:r>
        <w:t>r God verklaren dat ik niet geweten heb als deze middag</w:t>
      </w:r>
      <w:r w:rsidRPr="0050281C">
        <w:t xml:space="preserve"> dat de vrede gesloten was." Luxemburg wist, het, en wilde zelfs na de slag, een wapenstilstand van slechts 48 uren, omdat hij de oorlog niet voor geëin</w:t>
      </w:r>
      <w:r w:rsidRPr="0050281C">
        <w:softHyphen/>
        <w:t>digd houden mocht, zo lang hij geen bericht had van zijn Hof.</w:t>
      </w:r>
    </w:p>
    <w:p w:rsidR="00962064" w:rsidRPr="0050281C" w:rsidRDefault="00962064" w:rsidP="00962064">
      <w:pPr>
        <w:jc w:val="both"/>
      </w:pPr>
      <w:r>
        <w:tab/>
      </w:r>
      <w:r w:rsidRPr="0050281C">
        <w:t xml:space="preserve">Misnoegen tegen Beverningk.' In 's </w:t>
      </w:r>
      <w:r>
        <w:t xml:space="preserve">Hage </w:t>
      </w:r>
      <w:r w:rsidRPr="0050281C">
        <w:t>was men zo vertoornd dat som</w:t>
      </w:r>
      <w:r w:rsidRPr="0050281C">
        <w:softHyphen/>
        <w:t xml:space="preserve">migen de voorslag deden niet slechts om de bekrachtiging van de vrede te weigeren, maar om hem in rechten te betrekken. </w:t>
      </w:r>
      <w:r>
        <w:t>25</w:t>
      </w:r>
      <w:r w:rsidRPr="0050281C">
        <w:t>. Dit baatte evenmin, als de oorlogzuchtige houding, na de vrede, van Karel I</w:t>
      </w:r>
      <w:r>
        <w:t>I</w:t>
      </w:r>
      <w:r w:rsidRPr="0050281C">
        <w:t>.</w:t>
      </w:r>
    </w:p>
    <w:p w:rsidR="00962064" w:rsidRPr="0050281C" w:rsidRDefault="00962064" w:rsidP="00962064">
      <w:pPr>
        <w:jc w:val="both"/>
      </w:pPr>
      <w:r>
        <w:tab/>
      </w:r>
      <w:r w:rsidRPr="0050281C">
        <w:t>Verontwaardiging van de Bondgenote</w:t>
      </w:r>
      <w:r>
        <w:t>n. De keurvorst</w:t>
      </w:r>
      <w:r w:rsidRPr="0050281C">
        <w:t xml:space="preserve"> schreef aan de Staten-Generaal: "wie had zich kunnen voorstellen dat de Republiek, tegen uitdrukke</w:t>
      </w:r>
      <w:r w:rsidRPr="0050281C">
        <w:softHyphen/>
        <w:t xml:space="preserve">lijke bepaling van de </w:t>
      </w:r>
      <w:r w:rsidR="00A57D07">
        <w:t>traktaten</w:t>
      </w:r>
      <w:r w:rsidRPr="0050281C">
        <w:t xml:space="preserve">, haar Bondgenoten zou verlaten, die alleen voor haar </w:t>
      </w:r>
      <w:r>
        <w:t>behoud de wapens hadden opgevat</w:t>
      </w:r>
      <w:r w:rsidRPr="0050281C">
        <w:t>! Het gevaar kan weerkeren; wie zal, na dergelijke ervaring, bijstand willen verlenen?"</w:t>
      </w:r>
      <w:r>
        <w:t xml:space="preserve"> — </w:t>
      </w:r>
      <w:r w:rsidRPr="0050281C">
        <w:t>Het hulpbetoon, hoe loffelijk ook, was niet geheel belangeloos geweest; sommigen van de Bond</w:t>
      </w:r>
      <w:r w:rsidRPr="0050281C">
        <w:softHyphen/>
        <w:t>genoten, de Keizer en Spanje althans, hadden, door vadsigheid</w:t>
      </w:r>
      <w:r>
        <w:t xml:space="preserve"> en verzuim</w:t>
      </w:r>
      <w:r w:rsidRPr="0050281C">
        <w:t xml:space="preserve"> tot de droevige uitkomst medegewerkt.</w:t>
      </w:r>
    </w:p>
    <w:p w:rsidR="00962064" w:rsidRPr="0050281C" w:rsidRDefault="00962064" w:rsidP="00962064">
      <w:pPr>
        <w:jc w:val="both"/>
      </w:pPr>
      <w:r>
        <w:tab/>
      </w:r>
      <w:r w:rsidRPr="0050281C">
        <w:t>17 Sept. Vrede niet Spanje. Frankrijk behoudt Fr</w:t>
      </w:r>
      <w:r>
        <w:t>a</w:t>
      </w:r>
      <w:r w:rsidRPr="0050281C">
        <w:t>n</w:t>
      </w:r>
      <w:r w:rsidR="00A57D07">
        <w:t>s</w:t>
      </w:r>
      <w:r w:rsidRPr="0050281C">
        <w:t>e</w:t>
      </w:r>
      <w:r>
        <w:t>-Com</w:t>
      </w:r>
      <w:r w:rsidRPr="0050281C">
        <w:t>t</w:t>
      </w:r>
      <w:r>
        <w:t>é</w:t>
      </w:r>
      <w:r w:rsidRPr="0050281C">
        <w:t xml:space="preserve"> twaalf ves</w:t>
      </w:r>
      <w:r w:rsidRPr="0050281C">
        <w:softHyphen/>
        <w:t xml:space="preserve">tingen in de Nederlanden, daaronder </w:t>
      </w:r>
      <w:r>
        <w:t>V</w:t>
      </w:r>
      <w:r w:rsidRPr="0050281C">
        <w:t>alenciennes, Bouchain, Condé, Kamerijk</w:t>
      </w:r>
      <w:r>
        <w:t xml:space="preserve">, Air, </w:t>
      </w:r>
      <w:r w:rsidRPr="0050281C">
        <w:t>St. Omer, Yperen.</w:t>
      </w:r>
    </w:p>
    <w:p w:rsidR="00962064" w:rsidRDefault="00962064" w:rsidP="00962064">
      <w:pPr>
        <w:jc w:val="both"/>
      </w:pPr>
      <w:smartTag w:uri="urn:schemas-microsoft-com:office:smarttags" w:element="date">
        <w:smartTagPr>
          <w:attr w:name="ls" w:val="trans"/>
          <w:attr w:name="Month" w:val="1"/>
          <w:attr w:name="Day" w:val="1"/>
          <w:attr w:name="Year" w:val="18"/>
        </w:smartTagPr>
        <w:r w:rsidRPr="0050281C">
          <w:t>5 Febr. 16</w:t>
        </w:r>
      </w:smartTag>
      <w:r w:rsidRPr="0050281C">
        <w:t>79. Vrede met de Keizer en het Rijk.</w:t>
      </w:r>
      <w:r>
        <w:t xml:space="preserve"> — </w:t>
      </w:r>
      <w:r w:rsidRPr="0050281C">
        <w:t>Frankrijk behoudt Fr</w:t>
      </w:r>
      <w:r>
        <w:t>ijbu</w:t>
      </w:r>
      <w:r w:rsidRPr="0050281C">
        <w:t>rg en Nancy.</w:t>
      </w:r>
    </w:p>
    <w:p w:rsidR="00962064" w:rsidRPr="0050281C" w:rsidRDefault="00962064" w:rsidP="00962064">
      <w:pPr>
        <w:jc w:val="both"/>
      </w:pPr>
    </w:p>
    <w:p w:rsidR="00962064" w:rsidRPr="0050281C" w:rsidRDefault="00962064" w:rsidP="00962064">
      <w:pPr>
        <w:jc w:val="both"/>
      </w:pPr>
      <w:r w:rsidRPr="0050281C">
        <w:t xml:space="preserve">423. Lodewijk had, door geweld en slimheid, zijn oogmerk bereikt. Frankrijks grondgebied was aanmerkelijk vergroot; een vrije toegang geopend om opnieuw in de </w:t>
      </w:r>
      <w:r>
        <w:t>Spaans</w:t>
      </w:r>
      <w:r w:rsidRPr="0050281C">
        <w:t>e Nederlanden te vallen; het</w:t>
      </w:r>
      <w:r>
        <w:t xml:space="preserve"> </w:t>
      </w:r>
      <w:r w:rsidRPr="0050281C">
        <w:t>Bondgenootschap ontbonden, enkel door eendrachtige</w:t>
      </w:r>
      <w:r>
        <w:t xml:space="preserve"> s</w:t>
      </w:r>
      <w:r w:rsidRPr="0050281C">
        <w:t>amenwerking</w:t>
      </w:r>
      <w:r>
        <w:t xml:space="preserve"> </w:t>
      </w:r>
      <w:r w:rsidRPr="0050281C">
        <w:t>tegen Frankrijk bestand; het evenwicht in Europa verbroken, de meest schaam</w:t>
      </w:r>
      <w:r w:rsidRPr="0050281C">
        <w:softHyphen/>
        <w:t>teloze: inbreuk op het recht van de Volken door voordelige uitkomsten bekroond. De tijd zou spoedig loeren of de Prins tegen dergelijk ver</w:t>
      </w:r>
      <w:r w:rsidRPr="0050281C">
        <w:softHyphen/>
        <w:t>drag uit eigenbelang had geijverd; of de heerszucht, al dan niet, zolang er iets te overheersen blijft, onverzadelijk is; en of de vrede waarbij de Republiek, in land of steden, generlei schade geleden had</w:t>
      </w:r>
      <w:r>
        <w:t xml:space="preserve"> </w:t>
      </w:r>
      <w:r w:rsidRPr="0050281C">
        <w:t>onschadelijk was.</w:t>
      </w:r>
    </w:p>
    <w:p w:rsidR="00962064" w:rsidRPr="0050281C" w:rsidRDefault="00962064" w:rsidP="00962064">
      <w:pPr>
        <w:jc w:val="both"/>
      </w:pPr>
      <w:r>
        <w:tab/>
      </w:r>
      <w:r w:rsidRPr="0050281C">
        <w:t>Aanwinsten voor Frankrijk uit een oorlogs</w:t>
      </w:r>
      <w:r>
        <w:t>-</w:t>
      </w:r>
      <w:r w:rsidRPr="0050281C">
        <w:t xml:space="preserve"> en staatkundig oogpunt onwaar</w:t>
      </w:r>
      <w:r w:rsidRPr="0050281C">
        <w:softHyphen/>
        <w:t>deerbaar. Hierin echter lag niet het grootste gevaar. Dit ontstond uit de wijs waarop de vrede tot stand kwam. Frankrijk had de kamp tegen half</w:t>
      </w:r>
      <w:r>
        <w:t xml:space="preserve"> </w:t>
      </w:r>
      <w:r w:rsidRPr="0050281C">
        <w:t>Europa, niet slechts met voordeel gevoerd, maar verdeeldheid in het bondgenootschap gebracht, en wanneer is de machtige machtiger dan in zodanig ogenblik?</w:t>
      </w:r>
      <w:r>
        <w:t xml:space="preserve"> </w:t>
      </w:r>
      <w:r w:rsidRPr="0050281C">
        <w:t>Had de Prins van Oranje ongelijk, toen hij al het mogelijke deed om de afzon</w:t>
      </w:r>
      <w:r w:rsidRPr="0050281C">
        <w:softHyphen/>
        <w:t>derlijken vrede te beletten? was het zijn belang of het belang van Europa.? 6</w:t>
      </w:r>
      <w:r>
        <w:t>5</w:t>
      </w:r>
      <w:r w:rsidRPr="0050281C">
        <w:t xml:space="preserve"> Zegevierend bemiddelaar van het voor hem sidderend Europa, bereikte Lodewijk te Nijmegen het toppunt</w:t>
      </w:r>
      <w:r>
        <w:t xml:space="preserve"> van zijn </w:t>
      </w:r>
      <w:r w:rsidRPr="0050281C">
        <w:t>groo</w:t>
      </w:r>
      <w:r>
        <w:t>theid; maar in een dergelijke</w:t>
      </w:r>
      <w:r w:rsidRPr="0050281C">
        <w:t xml:space="preserve"> vrede, waardoor zijn eergierigheid gevoed werd, lag de kiem van onvermijde</w:t>
      </w:r>
      <w:r w:rsidRPr="0050281C">
        <w:softHyphen/>
      </w:r>
      <w:r>
        <w:t>lijke</w:t>
      </w:r>
      <w:r w:rsidRPr="0050281C">
        <w:t xml:space="preserve"> oorlog.</w:t>
      </w:r>
    </w:p>
    <w:p w:rsidR="00962064" w:rsidRDefault="00962064" w:rsidP="00962064">
      <w:pPr>
        <w:jc w:val="both"/>
      </w:pPr>
    </w:p>
    <w:p w:rsidR="00A57D07" w:rsidRDefault="00A57D07" w:rsidP="00962064">
      <w:pPr>
        <w:jc w:val="both"/>
      </w:pPr>
    </w:p>
    <w:p w:rsidR="00A57D07" w:rsidRDefault="00A57D07" w:rsidP="00962064">
      <w:pPr>
        <w:jc w:val="both"/>
      </w:pPr>
    </w:p>
    <w:p w:rsidR="00962064" w:rsidRPr="00A87877" w:rsidRDefault="00962064" w:rsidP="00962064">
      <w:pPr>
        <w:jc w:val="center"/>
        <w:rPr>
          <w:b/>
        </w:rPr>
      </w:pPr>
      <w:r w:rsidRPr="00A87877">
        <w:rPr>
          <w:b/>
        </w:rPr>
        <w:t>c. 1678-1688.</w:t>
      </w:r>
    </w:p>
    <w:p w:rsidR="00962064" w:rsidRPr="0050281C" w:rsidRDefault="00962064" w:rsidP="00962064">
      <w:pPr>
        <w:jc w:val="both"/>
      </w:pPr>
    </w:p>
    <w:p w:rsidR="00962064" w:rsidRPr="0050281C" w:rsidRDefault="00962064" w:rsidP="00962064">
      <w:pPr>
        <w:jc w:val="both"/>
      </w:pPr>
      <w:r w:rsidRPr="0050281C">
        <w:t>424. Alleen door een onwrikbaarheid, als die van Willem III, kon heen, na de vrede van Nijmegen, voor volslagen moedeloosheid worden behoed. Lodewijk ging, in overmacht en over</w:t>
      </w:r>
      <w:r>
        <w:t>moed</w:t>
      </w:r>
      <w:r w:rsidRPr="0050281C">
        <w:t>, te werk alsof er, buiten eigen willekeur, geen recht was. De voormalige Bondgenote</w:t>
      </w:r>
      <w:r>
        <w:t>n waren tot krachtdadige</w:t>
      </w:r>
      <w:r w:rsidRPr="0050281C">
        <w:t xml:space="preserve"> weerstand, óf, zo </w:t>
      </w:r>
      <w:r>
        <w:t>a</w:t>
      </w:r>
      <w:r w:rsidRPr="0050281C">
        <w:t>ls Oostenrijk, om de vijandschap van de Turken, onvermogend; Of, gelijk Brandenburg, om de wrok tegen het Gemenebest, ongezind. In de Republiek werd elke poging van de Prins gedwarsboomd door de machtigen invloed van een partij met de Fransen gezant bevriend.</w:t>
      </w:r>
    </w:p>
    <w:p w:rsidR="00962064" w:rsidRPr="0050281C" w:rsidRDefault="00962064" w:rsidP="00962064">
      <w:pPr>
        <w:jc w:val="both"/>
      </w:pPr>
      <w:r>
        <w:tab/>
      </w:r>
      <w:r w:rsidRPr="0050281C">
        <w:t xml:space="preserve">Door de </w:t>
      </w:r>
      <w:r w:rsidR="00A57D07" w:rsidRPr="0050281C">
        <w:t>traktaten</w:t>
      </w:r>
      <w:r w:rsidRPr="0050281C">
        <w:t xml:space="preserve"> van de Pyreneeën, en nu vooral ook van Nijmegen, was telkens de macht van Frankrijk geklommen. Ook in het zeewezen: in 1681 96 linieschepen, 42 fregatten, en 36 branders. De grenzen &amp;oor uitnemend ingerichte vestingen versterkt.</w:t>
      </w:r>
      <w:r>
        <w:t xml:space="preserve"> — </w:t>
      </w:r>
      <w:r w:rsidRPr="0050281C">
        <w:t>Frankrijk had 20000 Zwitserse in dienst; ver</w:t>
      </w:r>
      <w:r>
        <w:t>m</w:t>
      </w:r>
      <w:r w:rsidRPr="0050281C">
        <w:t>o</w:t>
      </w:r>
      <w:r>
        <w:t>ch</w:t>
      </w:r>
      <w:r w:rsidRPr="0050281C">
        <w:t xml:space="preserve">t veel in Italië en Spanje; was in vriendschap met </w:t>
      </w:r>
      <w:r>
        <w:t>Duitse</w:t>
      </w:r>
      <w:r w:rsidRPr="0050281C">
        <w:t xml:space="preserve"> vorsten; had invloed in Zweden en Polen, ook</w:t>
      </w:r>
      <w:r>
        <w:t xml:space="preserve"> — </w:t>
      </w:r>
      <w:r w:rsidRPr="0050281C">
        <w:t>en aldus kon het Oostenrijk bedwingen</w:t>
      </w:r>
      <w:r>
        <w:t xml:space="preserve"> — </w:t>
      </w:r>
      <w:r w:rsidRPr="0050281C">
        <w:t>te Konstantinopel en in Hongarije. de koning van Engeland was bijna vazal</w:t>
      </w:r>
      <w:r>
        <w:t xml:space="preserve"> van Lodewijk, van wie</w:t>
      </w:r>
      <w:r w:rsidRPr="0050281C">
        <w:t xml:space="preserve"> ook meer dan de republikeinsgezind parlementslid be</w:t>
      </w:r>
      <w:r w:rsidRPr="0050281C">
        <w:softHyphen/>
        <w:t>zoldiging kreeg.</w:t>
      </w:r>
    </w:p>
    <w:p w:rsidR="00962064" w:rsidRPr="0050281C" w:rsidRDefault="00962064" w:rsidP="00962064">
      <w:pPr>
        <w:jc w:val="both"/>
      </w:pPr>
      <w:r w:rsidRPr="0050281C">
        <w:t xml:space="preserve">Ontmoediging en verdeeldheid van de </w:t>
      </w:r>
      <w:r>
        <w:t>B</w:t>
      </w:r>
      <w:r w:rsidRPr="0050281C">
        <w:t>ondgenoten. Spa</w:t>
      </w:r>
      <w:r>
        <w:t>n</w:t>
      </w:r>
      <w:r w:rsidRPr="0050281C">
        <w:t xml:space="preserve">je uitgeput; het </w:t>
      </w:r>
      <w:r>
        <w:t>RIJK</w:t>
      </w:r>
      <w:r w:rsidRPr="0050281C">
        <w:t xml:space="preserve"> niet eensgezind; de Keizer voor zijn Oostenrijkse Staten, om het misnoegen van de Hongaren en het voortdringen van de Turken, beducht. De keurvorst van Bran</w:t>
      </w:r>
      <w:r w:rsidRPr="0050281C">
        <w:softHyphen/>
        <w:t xml:space="preserve">denburg, die vroeger in de </w:t>
      </w:r>
      <w:r>
        <w:t>V</w:t>
      </w:r>
      <w:r w:rsidRPr="0050281C">
        <w:t>erenigde</w:t>
      </w:r>
      <w:r>
        <w:t xml:space="preserve"> </w:t>
      </w:r>
      <w:r w:rsidRPr="0050281C">
        <w:t>Nederlanden een burcht van het protes</w:t>
      </w:r>
      <w:r w:rsidRPr="0050281C">
        <w:softHyphen/>
        <w:t>tantisme en</w:t>
      </w:r>
      <w:r>
        <w:t xml:space="preserve"> een bolwerk tegen </w:t>
      </w:r>
      <w:r w:rsidRPr="0050281C">
        <w:t>Frankrijk had gewaardeerd, dacht er aan, zelfs gewapenderhand, van de Republiek schadeloosstelling te bedingen, en was, nu er op allianti</w:t>
      </w:r>
      <w:r>
        <w:t>ë</w:t>
      </w:r>
      <w:r w:rsidRPr="0050281C">
        <w:t>n tegen de Fransen niet te rekenen viel, in een voorstander van vrede verkeerd.</w:t>
      </w:r>
    </w:p>
    <w:p w:rsidR="00962064" w:rsidRPr="0050281C" w:rsidRDefault="00962064" w:rsidP="00962064">
      <w:pPr>
        <w:jc w:val="both"/>
      </w:pPr>
      <w:r>
        <w:tab/>
      </w:r>
      <w:r w:rsidRPr="0050281C">
        <w:t>D</w:t>
      </w:r>
      <w:r>
        <w:t>’ A</w:t>
      </w:r>
      <w:r w:rsidRPr="0050281C">
        <w:t>va</w:t>
      </w:r>
      <w:r>
        <w:t>u</w:t>
      </w:r>
      <w:r w:rsidRPr="0050281C">
        <w:t>x, Gezant van frankrijk te 's Hage, bedient zich van geld, vrees, be</w:t>
      </w:r>
      <w:r w:rsidRPr="0050281C">
        <w:softHyphen/>
        <w:t xml:space="preserve">loften; vooral van </w:t>
      </w:r>
      <w:r>
        <w:t xml:space="preserve">het </w:t>
      </w:r>
      <w:r w:rsidRPr="0050281C">
        <w:t xml:space="preserve">mistrouwen tegen de Prins van Oranje. Veelvuldige en vertrouwelijke bijeenkomsten met de leden van de Staten van </w:t>
      </w:r>
      <w:r>
        <w:t>Holland</w:t>
      </w:r>
      <w:r w:rsidRPr="0050281C">
        <w:t>; inzonder</w:t>
      </w:r>
      <w:r w:rsidRPr="0050281C">
        <w:softHyphen/>
        <w:t>heid met de regenten van Amsterdam. Overleg tot hoever Lodewijk kan gaan, zonder, door de schrik</w:t>
      </w:r>
      <w:r>
        <w:t xml:space="preserve"> van zijn </w:t>
      </w:r>
      <w:r w:rsidRPr="0050281C">
        <w:t>wapenen, de Republiek tot oorlogsverklaring en onder de invloed van Oranje te brengen. Ook het allergeheimste werd hem bijkans onmiddellijk medegedeeld.</w:t>
      </w:r>
      <w:r>
        <w:t xml:space="preserve"> — </w:t>
      </w:r>
      <w:r w:rsidRPr="0050281C">
        <w:t>Zelfs waren er voorstanders van het stad</w:t>
      </w:r>
      <w:r w:rsidRPr="0050281C">
        <w:softHyphen/>
        <w:t>houderloos bewind die, door d'</w:t>
      </w:r>
      <w:r>
        <w:t xml:space="preserve"> </w:t>
      </w:r>
      <w:r w:rsidRPr="0050281C">
        <w:t>Avaux, de koning aanspoorden om, ter omkering van de regeringsvorm, de expeditie van 1672 te vernieuwen; in zes weken zou de Republiek Frankrijks bondgenote zijn.</w:t>
      </w:r>
      <w:r>
        <w:t xml:space="preserve"> — </w:t>
      </w:r>
      <w:r w:rsidRPr="0050281C">
        <w:t>Meestal werd Amsterdam door Friesland en Groningen met de Prins van Nassau (die in 1679 het stad</w:t>
      </w:r>
      <w:r w:rsidRPr="0050281C">
        <w:softHyphen/>
        <w:t xml:space="preserve">houderschap aanvaard had) ondersteund; zodat het, in </w:t>
      </w:r>
      <w:r>
        <w:t>Holland</w:t>
      </w:r>
      <w:r w:rsidRPr="0050281C">
        <w:t xml:space="preserve"> en ter Genera</w:t>
      </w:r>
      <w:r w:rsidRPr="0050281C">
        <w:softHyphen/>
        <w:t>liteit, hoewel niet de meerderh</w:t>
      </w:r>
      <w:r>
        <w:t>eid van stemmen, doorgaans onwe</w:t>
      </w:r>
      <w:r w:rsidRPr="0050281C">
        <w:t>erstaanbare overmacht</w:t>
      </w:r>
      <w:r>
        <w:t xml:space="preserve"> verkreeg. — </w:t>
      </w:r>
      <w:r w:rsidRPr="0050281C">
        <w:t xml:space="preserve">Willens </w:t>
      </w:r>
      <w:r>
        <w:t>II</w:t>
      </w:r>
      <w:r w:rsidRPr="0050281C">
        <w:t>I vond tegenwerking ook bij menig regent in 1672 (§</w:t>
      </w:r>
      <w:r>
        <w:t xml:space="preserve"> </w:t>
      </w:r>
      <w:r w:rsidRPr="0050281C">
        <w:t>411) op het kussen geraakt.</w:t>
      </w:r>
    </w:p>
    <w:p w:rsidR="00962064" w:rsidRPr="0050281C" w:rsidRDefault="00962064" w:rsidP="00962064">
      <w:pPr>
        <w:jc w:val="both"/>
      </w:pPr>
    </w:p>
    <w:p w:rsidR="00962064" w:rsidRPr="0050281C" w:rsidRDefault="00962064" w:rsidP="00962064">
      <w:pPr>
        <w:jc w:val="both"/>
      </w:pPr>
      <w:r>
        <w:tab/>
      </w:r>
      <w:r w:rsidRPr="0050281C">
        <w:t>424</w:t>
      </w:r>
      <w:r>
        <w:t>a</w:t>
      </w:r>
      <w:r w:rsidRPr="0050281C">
        <w:t>. Karel II, wiens willekeur en Roomsgezindheid bij toeneming ergernis gaf, bleef, wat het buitenland betrof, bij zijn weifelende</w:t>
      </w:r>
      <w:r>
        <w:t xml:space="preserve"> </w:t>
      </w:r>
      <w:r w:rsidRPr="0050281C">
        <w:t xml:space="preserve">en voor de weerstand tegen Frankrijk </w:t>
      </w:r>
      <w:r>
        <w:t>verderfelijke politiek. Gemaal</w:t>
      </w:r>
      <w:r w:rsidRPr="0050281C">
        <w:t xml:space="preserve"> van de vermoedelijke erfgename van de kroon, was Willem III, bondgenoot en hoofd van de vrijgezinde, van de Protestantse, van de nationale partij. Een hachelijke toestand e</w:t>
      </w:r>
      <w:r>
        <w:t>n</w:t>
      </w:r>
      <w:r w:rsidRPr="0050281C">
        <w:t xml:space="preserve"> roeping. Aan zijn beginselen getrouw, mocht hij echter geen voet geven aan enige richting door welke, in het spoor van de staatsomkering van 1640, het gezag en wellicht het aanzijn van de kroon kon worden bedreigd. Aan de </w:t>
      </w:r>
      <w:r>
        <w:t>eigenlijke</w:t>
      </w:r>
      <w:r w:rsidRPr="0050281C">
        <w:t xml:space="preserve"> strijd trachtte hij zich te onttrekken. Zoveel doenlijk, bepaalde hij zich bij gestadige vermaning tot eensgezindheid van koning en Parlement. De koning was, vooral uit geldsgebrek </w:t>
      </w:r>
      <w:r>
        <w:t>F</w:t>
      </w:r>
      <w:r w:rsidRPr="0050281C">
        <w:t>ransgezind; het geld ontbrak,</w:t>
      </w:r>
      <w:r>
        <w:t xml:space="preserve"> </w:t>
      </w:r>
      <w:r w:rsidRPr="0050281C">
        <w:t>omdat het Parlement heen van aanslagen op vrijheid en Protestantisme verdacht hield.</w:t>
      </w:r>
    </w:p>
    <w:p w:rsidR="00962064" w:rsidRPr="0050281C" w:rsidRDefault="00962064" w:rsidP="00962064">
      <w:pPr>
        <w:jc w:val="both"/>
      </w:pPr>
      <w:r>
        <w:tab/>
      </w:r>
      <w:r w:rsidRPr="0050281C">
        <w:t xml:space="preserve">Spanning tussen </w:t>
      </w:r>
      <w:r w:rsidRPr="009F53F1">
        <w:rPr>
          <w:i/>
        </w:rPr>
        <w:t xml:space="preserve">Whigs, </w:t>
      </w:r>
      <w:r w:rsidRPr="0050281C">
        <w:t>voorstanders van een vrijheid die, zonder be</w:t>
      </w:r>
      <w:r>
        <w:t>hoorlijk</w:t>
      </w:r>
    </w:p>
    <w:p w:rsidR="00962064" w:rsidRPr="0050281C" w:rsidRDefault="00962064" w:rsidP="00962064">
      <w:pPr>
        <w:jc w:val="both"/>
      </w:pPr>
      <w:r w:rsidRPr="0050281C">
        <w:t xml:space="preserve">tegenwicht, op de Republiek uitliep, na </w:t>
      </w:r>
      <w:r>
        <w:t>T</w:t>
      </w:r>
      <w:r w:rsidRPr="009F53F1">
        <w:rPr>
          <w:i/>
        </w:rPr>
        <w:t xml:space="preserve">ories </w:t>
      </w:r>
      <w:r w:rsidRPr="0050281C">
        <w:t>verdedigers</w:t>
      </w:r>
      <w:r w:rsidRPr="0050281C">
        <w:tab/>
        <w:t>een dikwijls</w:t>
      </w:r>
      <w:r>
        <w:t xml:space="preserve"> </w:t>
      </w:r>
      <w:r w:rsidRPr="0050281C">
        <w:t>te</w:t>
      </w:r>
      <w:r>
        <w:t xml:space="preserve"> v</w:t>
      </w:r>
      <w:r w:rsidRPr="0050281C">
        <w:t>er gedreven prerogatief van kroon</w:t>
      </w:r>
      <w:r>
        <w:t xml:space="preserve"> en </w:t>
      </w:r>
      <w:r w:rsidR="00A57D07">
        <w:t>Episcopaalse</w:t>
      </w:r>
      <w:r>
        <w:t xml:space="preserve"> Kerk. Het was, om </w:t>
      </w:r>
      <w:r w:rsidRPr="0050281C">
        <w:t>geboorte en huwelijk, niet slechts het belang, maar het onbetwistbaar recht en de duidelijk aangewezen plicht van de Prins van Oranje om te waken over de inwendig en toestand van Engeland; vreemdeling</w:t>
      </w:r>
      <w:r>
        <w:t xml:space="preserve"> kon hij nooit </w:t>
      </w:r>
      <w:r w:rsidRPr="0050281C">
        <w:t>worden</w:t>
      </w:r>
      <w:r>
        <w:t xml:space="preserve"> </w:t>
      </w:r>
      <w:r w:rsidRPr="0050281C">
        <w:t xml:space="preserve">gerekend </w:t>
      </w:r>
      <w:r>
        <w:t>in</w:t>
      </w:r>
      <w:r w:rsidRPr="0050281C">
        <w:t xml:space="preserve"> een Ri</w:t>
      </w:r>
      <w:r>
        <w:t xml:space="preserve">jk, waarvan hij straks, naar de gewone loop van het erfrecht, regeerder kon zijn. </w:t>
      </w:r>
      <w:r w:rsidRPr="0050281C">
        <w:t>In al wat met</w:t>
      </w:r>
      <w:r>
        <w:t xml:space="preserve"> </w:t>
      </w:r>
      <w:r w:rsidRPr="0050281C">
        <w:t>geweld</w:t>
      </w:r>
      <w:r>
        <w:t xml:space="preserve"> </w:t>
      </w:r>
      <w:r w:rsidRPr="0050281C">
        <w:t>is, heeft hij geen het minste aandeel gehad. Moeili</w:t>
      </w:r>
      <w:r>
        <w:t>j</w:t>
      </w:r>
      <w:r w:rsidRPr="0050281C">
        <w:t>k</w:t>
      </w:r>
      <w:r>
        <w:t xml:space="preserve"> tijdsgewricht in 1680</w:t>
      </w:r>
      <w:r w:rsidRPr="0050281C">
        <w:t xml:space="preserve"> toen er geen keus scheen dan beperking van de vorstelijke voorrechten of uitsluiting van de hertog van Vonk, 's Prinsen schoonvader. Oo</w:t>
      </w:r>
      <w:r>
        <w:t xml:space="preserve">k </w:t>
      </w:r>
      <w:r w:rsidRPr="0050281C">
        <w:t>wilde hij</w:t>
      </w:r>
      <w:r>
        <w:t xml:space="preserve"> </w:t>
      </w:r>
      <w:r w:rsidRPr="0050281C">
        <w:t>zich niet verklaren. Slechte deed hij opmerken, aan de Tories, het Parlement, des Woods tot elke prijs, tevreden moest worden gesteld; aan de Whigs, dat er, om geen absolutistische reactie te verwekken, bedachtzaam</w:t>
      </w:r>
      <w:r w:rsidRPr="0050281C">
        <w:softHyphen/>
        <w:t>heid en zelf beheersing vereist werd.</w:t>
      </w:r>
    </w:p>
    <w:p w:rsidR="00962064" w:rsidRDefault="00962064" w:rsidP="00962064">
      <w:pPr>
        <w:jc w:val="both"/>
      </w:pPr>
    </w:p>
    <w:p w:rsidR="00962064" w:rsidRPr="0050281C" w:rsidRDefault="00962064" w:rsidP="00962064">
      <w:pPr>
        <w:jc w:val="both"/>
      </w:pPr>
      <w:r w:rsidRPr="0050281C">
        <w:t>425. Lodewijk begon zijn heerszuchtige ontwerpen op ruime schaal</w:t>
      </w:r>
      <w:r>
        <w:t xml:space="preserve"> </w:t>
      </w:r>
      <w:r w:rsidRPr="0050281C">
        <w:t>ten uitvoer te leggen. Hij richtte gerechtshoven op, door wier uitspraak hij zich</w:t>
      </w:r>
      <w:r>
        <w:t xml:space="preserve"> steden </w:t>
      </w:r>
      <w:r w:rsidR="00A57D07">
        <w:t>en landen, bij vere</w:t>
      </w:r>
      <w:r w:rsidRPr="0050281C">
        <w:t>nigi</w:t>
      </w:r>
      <w:r w:rsidR="00A57D07">
        <w:t>n</w:t>
      </w:r>
      <w:r w:rsidRPr="0050281C">
        <w:t>g en als aanhorigheden van het bij de vrede afgestane, toewijzen liet; voorts deed hij de uitspraak dezer rechtbanken door zijn troepen, bij overrompeling, voltrekken. Aldus verraste hij Straatsburg, en liet, tot staving</w:t>
      </w:r>
      <w:r>
        <w:t xml:space="preserve"> van zijn </w:t>
      </w:r>
      <w:r w:rsidRPr="0050281C">
        <w:t xml:space="preserve">eisen in de </w:t>
      </w:r>
      <w:r>
        <w:t>Spaans</w:t>
      </w:r>
      <w:r w:rsidRPr="0050281C">
        <w:t>e Nederlanden, het beleg voor Luxemburg slaan. Was het oorlog? geenszins; het was ten uitvoerlegging van de vrede; tegenweer werd vredebreuk genoemd. Spanje w</w:t>
      </w:r>
      <w:r>
        <w:t>erd gelast, binnen een bepaalde</w:t>
      </w:r>
      <w:r w:rsidRPr="0050281C">
        <w:t xml:space="preserve"> termijn, zich, aan van de Fransen eis, of aan de blijkbaar partijdige bemiddeling van de koning van Engeland, te onderwerpen. Vruchte</w:t>
      </w:r>
      <w:r w:rsidRPr="0050281C">
        <w:softHyphen/>
        <w:t>loos waren de pogingen van Willem III om krachtige tussenkomst te bewerken. Daarent</w:t>
      </w:r>
      <w:r>
        <w:t xml:space="preserve">egen, wanneer de staatsgezinde </w:t>
      </w:r>
      <w:r w:rsidRPr="0050281C">
        <w:t>partij, om</w:t>
      </w:r>
      <w:r>
        <w:t xml:space="preserve"> </w:t>
      </w:r>
      <w:r w:rsidRPr="0050281C">
        <w:t>der</w:t>
      </w:r>
      <w:r>
        <w:t xml:space="preserve"> </w:t>
      </w:r>
      <w:r w:rsidRPr="0050281C">
        <w:t>vriendschap wil,</w:t>
      </w:r>
      <w:r>
        <w:t xml:space="preserve"> termijn</w:t>
      </w:r>
      <w:r w:rsidRPr="0050281C">
        <w:t>verlenging in dit onre</w:t>
      </w:r>
      <w:r>
        <w:t>ch</w:t>
      </w:r>
      <w:r w:rsidRPr="0050281C">
        <w:t>tplege</w:t>
      </w:r>
      <w:r>
        <w:t>n bedon</w:t>
      </w:r>
      <w:r w:rsidRPr="0050281C">
        <w:t xml:space="preserve">g, werd de grootmoedigheid van de </w:t>
      </w:r>
      <w:r>
        <w:t>sluwe</w:t>
      </w:r>
      <w:r w:rsidRPr="0050281C">
        <w:t xml:space="preserve"> Lodewijk</w:t>
      </w:r>
      <w:r>
        <w:t xml:space="preserve"> geroemd en de</w:t>
      </w:r>
      <w:r w:rsidRPr="0050281C">
        <w:t xml:space="preserve"> onwil van de Spanjaarden om zich te laten beroven hun zeer ten kwade geduid.</w:t>
      </w:r>
    </w:p>
    <w:p w:rsidR="00962064" w:rsidRPr="0050281C" w:rsidRDefault="00962064" w:rsidP="00962064">
      <w:pPr>
        <w:jc w:val="both"/>
      </w:pPr>
      <w:r>
        <w:tab/>
      </w:r>
      <w:r w:rsidRPr="0050281C">
        <w:t xml:space="preserve">1680. Oprichting van de Inlijvingshoven op de grenzen (Chambres de Réunion); alsof, ook in de kring van </w:t>
      </w:r>
      <w:r>
        <w:t xml:space="preserve">het </w:t>
      </w:r>
      <w:r w:rsidRPr="0050281C">
        <w:t>volkenrecht, door de Fransen rechter kon worden beslist.</w:t>
      </w:r>
      <w:r>
        <w:t xml:space="preserve"> — </w:t>
      </w:r>
      <w:r w:rsidRPr="0050281C">
        <w:t xml:space="preserve">1681. Maart. Frans oorlogsvolk </w:t>
      </w:r>
      <w:r>
        <w:t>overmeester</w:t>
      </w:r>
      <w:r w:rsidRPr="0050281C">
        <w:t>t enige plaatsen</w:t>
      </w:r>
      <w:r>
        <w:t xml:space="preserve"> </w:t>
      </w:r>
      <w:r w:rsidRPr="0050281C">
        <w:t>in het land van Luxemburg: Lodewijk eist van Spanje Aals</w:t>
      </w:r>
      <w:r>
        <w:t>, Ninove</w:t>
      </w:r>
      <w:r w:rsidRPr="0050281C">
        <w:t>, 't land van Bevere</w:t>
      </w:r>
      <w:r>
        <w:t>n</w:t>
      </w:r>
      <w:r w:rsidRPr="0050281C">
        <w:t>; bedreigt Vlaanderen blokkeert Luxemburg.</w:t>
      </w:r>
      <w:r>
        <w:t xml:space="preserve"> — </w:t>
      </w:r>
      <w:r w:rsidRPr="0050281C">
        <w:t>30</w:t>
      </w:r>
      <w:r>
        <w:t xml:space="preserve"> sept. Chatal de</w:t>
      </w:r>
      <w:r w:rsidRPr="0050281C">
        <w:t xml:space="preserve"> sleutel van</w:t>
      </w:r>
      <w:r>
        <w:t xml:space="preserve"> </w:t>
      </w:r>
      <w:r w:rsidRPr="0050281C">
        <w:t>Lombardse, bezet; Straatsburg verrast, waardoor de Elzas bedwon</w:t>
      </w:r>
      <w:r w:rsidRPr="0050281C">
        <w:softHyphen/>
        <w:t>gen en de toegang naar Duitsland geopend wordt, en waarvan Karel V plag</w:t>
      </w:r>
      <w:r>
        <w:t xml:space="preserve"> </w:t>
      </w:r>
      <w:r w:rsidRPr="0050281C">
        <w:t>te zeggen: als „W</w:t>
      </w:r>
      <w:r>
        <w:t>e</w:t>
      </w:r>
      <w:r w:rsidRPr="0050281C">
        <w:t>n</w:t>
      </w:r>
      <w:r>
        <w:t>e</w:t>
      </w:r>
      <w:r w:rsidRPr="0050281C">
        <w:t xml:space="preserve">n door de Turken en Straatsburg door </w:t>
      </w:r>
      <w:r>
        <w:t>de Fr</w:t>
      </w:r>
      <w:r w:rsidRPr="0050281C">
        <w:t xml:space="preserve">ansen belegerd was, zou ik </w:t>
      </w:r>
      <w:r>
        <w:t xml:space="preserve">Wenen </w:t>
      </w:r>
      <w:r w:rsidRPr="0050281C">
        <w:t>verlaten om Straatsburg te beschermen.”</w:t>
      </w:r>
    </w:p>
    <w:p w:rsidR="00962064" w:rsidRPr="0050281C" w:rsidRDefault="00962064" w:rsidP="00962064">
      <w:pPr>
        <w:jc w:val="both"/>
      </w:pPr>
      <w:r>
        <w:tab/>
      </w:r>
      <w:r w:rsidRPr="0050281C">
        <w:t>De Prins van Oranje gedagvaard te Metz; waar men, bij verstek, zijn heer</w:t>
      </w:r>
      <w:r w:rsidRPr="0050281C">
        <w:softHyphen/>
        <w:t xml:space="preserve">lijkheden Vianden en St. Vit verbeurd verklaart. Eis van d'Avaux om in 's </w:t>
      </w:r>
      <w:r>
        <w:t>Ha</w:t>
      </w:r>
      <w:r w:rsidRPr="0050281C">
        <w:t>ge het Binnenhof in te rijden door de Stadhouderspoort.</w:t>
      </w:r>
    </w:p>
    <w:p w:rsidR="00962064" w:rsidRPr="0050281C" w:rsidRDefault="00962064" w:rsidP="00962064">
      <w:pPr>
        <w:jc w:val="both"/>
      </w:pPr>
      <w:r>
        <w:tab/>
      </w:r>
      <w:r w:rsidRPr="0050281C">
        <w:t>1682. Onderhandeling met de Fransen te Kortrijk.</w:t>
      </w:r>
      <w:r>
        <w:t xml:space="preserve"> — </w:t>
      </w:r>
      <w:r w:rsidRPr="0050281C">
        <w:t>Het beleg van Lu</w:t>
      </w:r>
      <w:r>
        <w:t>xemburg opgeheven (gematigdheid</w:t>
      </w:r>
      <w:r w:rsidRPr="0050281C">
        <w:t>vertoon, als voorbereiding om naar de keizerskroon te dingen), opdat Oostenrijk bij de inval van de Turken (in 't ge</w:t>
      </w:r>
      <w:r w:rsidRPr="0050281C">
        <w:softHyphen/>
        <w:t>heim door Lodewijk bewerkt) zijn ganse macht tegen de ongelovigen zou kunnen stellen.</w:t>
      </w:r>
      <w:r>
        <w:t xml:space="preserve"> H</w:t>
      </w:r>
      <w:r w:rsidRPr="0050281C">
        <w:t>ij wil</w:t>
      </w:r>
      <w:r>
        <w:t>:</w:t>
      </w:r>
      <w:r w:rsidRPr="0050281C">
        <w:t xml:space="preserve"> a. afzonderlijke negociatie met Spanje; terwijl daarentegen, ook van de zijde van de Staten, op afdoening van de geschillen met het </w:t>
      </w:r>
      <w:r>
        <w:t>Duitse Rijk, ten waarborg</w:t>
      </w:r>
      <w:r w:rsidRPr="0050281C">
        <w:t xml:space="preserve"> van de algemene</w:t>
      </w:r>
      <w:r>
        <w:t xml:space="preserve"> </w:t>
      </w:r>
      <w:r w:rsidRPr="0050281C">
        <w:t>vrede, aangedrongen werd: b</w:t>
      </w:r>
      <w:r>
        <w:t>.</w:t>
      </w:r>
      <w:r w:rsidRPr="0050281C">
        <w:t xml:space="preserve"> mediatie van Engeland, om de overbekende Fransgezindheid van Karel </w:t>
      </w:r>
      <w:r>
        <w:t>II</w:t>
      </w:r>
      <w:r w:rsidRPr="0050281C">
        <w:t>, onaannemelijk. De stad Oranje ontmanteld; tegen deze en derge</w:t>
      </w:r>
      <w:r w:rsidRPr="0050281C">
        <w:softHyphen/>
        <w:t>lijke belediging vond de Prins noch in de Republiek, noch in Engeland</w:t>
      </w:r>
      <w:r>
        <w:t xml:space="preserve"> </w:t>
      </w:r>
      <w:r w:rsidRPr="0050281C">
        <w:t>steun.</w:t>
      </w:r>
    </w:p>
    <w:p w:rsidR="00962064" w:rsidRPr="0050281C" w:rsidRDefault="00962064" w:rsidP="00962064">
      <w:pPr>
        <w:jc w:val="both"/>
      </w:pPr>
      <w:r>
        <w:tab/>
      </w:r>
      <w:r w:rsidRPr="0050281C">
        <w:t xml:space="preserve">Weinig opgewektheid in </w:t>
      </w:r>
      <w:r>
        <w:t>Holland</w:t>
      </w:r>
      <w:r w:rsidRPr="0050281C">
        <w:t>.</w:t>
      </w:r>
      <w:r>
        <w:t xml:space="preserve"> — </w:t>
      </w:r>
      <w:r w:rsidRPr="0050281C">
        <w:t xml:space="preserve">Bezwaren zo tegen het zenden van 8000 man naar de </w:t>
      </w:r>
      <w:r>
        <w:t>Spaans</w:t>
      </w:r>
      <w:r w:rsidRPr="0050281C">
        <w:t>e Nederlanden als tegen het versterken van de zeema</w:t>
      </w:r>
      <w:r>
        <w:t xml:space="preserve">cht. — „Verscheiden steden </w:t>
      </w:r>
      <w:r w:rsidRPr="0050281C">
        <w:t xml:space="preserve">betuigden dat Straatsburg te ver was om er zo groot belang in te stellen, en dat het hun genoeg was, zo de rust in de nabuurschap hersteld </w:t>
      </w:r>
      <w:r>
        <w:t>werd</w:t>
      </w:r>
      <w:r w:rsidRPr="0050281C">
        <w:t>.”</w:t>
      </w:r>
      <w:r>
        <w:t xml:space="preserve"> — </w:t>
      </w:r>
      <w:r w:rsidRPr="0050281C">
        <w:t>Niet ten onrechte schreef (17 Nov. 1681) de Franse gezant te Londen: „ik heb de koning verzekerd dat men over Luxemburg drie dagen spreken zal, gelijk men over Straatsburg heeft gedaan, en dat daarna niet slechts Engeland, maar het overig Europa met genoegen zal ontwaren dat de vrede overal is bevestigd.” Ook Brandenburg en Dene</w:t>
      </w:r>
      <w:r w:rsidRPr="0050281C">
        <w:softHyphen/>
        <w:t>marken dringen hij de Staten om zich in geen oorlog te begeven, daar, zeiden zij, de toestand tegenover Frankrijk nu vrij wat zorgelijker is dan toen men in 1678 de vrede wenselijk gekeurd heeft.</w:t>
      </w:r>
    </w:p>
    <w:p w:rsidR="00962064" w:rsidRDefault="00962064" w:rsidP="00962064">
      <w:pPr>
        <w:jc w:val="both"/>
      </w:pPr>
    </w:p>
    <w:p w:rsidR="00962064" w:rsidRPr="0050281C" w:rsidRDefault="00962064" w:rsidP="00962064">
      <w:pPr>
        <w:jc w:val="both"/>
      </w:pPr>
      <w:r w:rsidRPr="0050281C">
        <w:t>426. Om de lafheid, of ook om de machteloosheid van de tegenpartijders, was het de Fransen zeer ligt, na afloop van de termijn, weerom</w:t>
      </w:r>
      <w:r>
        <w:t xml:space="preserve"> </w:t>
      </w:r>
      <w:r w:rsidRPr="0050281C">
        <w:t xml:space="preserve">in de </w:t>
      </w:r>
      <w:r>
        <w:t>Spaans</w:t>
      </w:r>
      <w:r w:rsidRPr="0050281C">
        <w:t>e Nederlanden, weerloze: prooi van de roofzucht, te vallen. Vlaanderen werd aangetast,</w:t>
      </w:r>
      <w:r>
        <w:t xml:space="preserve"> steden overmeester</w:t>
      </w:r>
      <w:r w:rsidRPr="0050281C">
        <w:t>d, Luxemburg beschoten.</w:t>
      </w:r>
    </w:p>
    <w:p w:rsidR="00962064" w:rsidRPr="0050281C" w:rsidRDefault="00962064" w:rsidP="00962064">
      <w:pPr>
        <w:jc w:val="both"/>
      </w:pPr>
      <w:r w:rsidRPr="0050281C">
        <w:t>De Prins van Oranje wilde, nu al</w:t>
      </w:r>
      <w:r>
        <w:t>thans, aan Spanje nadrukkelijke</w:t>
      </w:r>
      <w:r w:rsidRPr="0050281C">
        <w:t xml:space="preserve"> bijstand verlenen; om de verplichting bij de </w:t>
      </w:r>
      <w:r w:rsidR="00A57D07" w:rsidRPr="0050281C">
        <w:t>traktaten</w:t>
      </w:r>
      <w:r w:rsidRPr="0050281C">
        <w:t xml:space="preserve"> opgelegd, en om</w:t>
      </w:r>
      <w:r>
        <w:t xml:space="preserve"> </w:t>
      </w:r>
      <w:r w:rsidRPr="0050281C">
        <w:t>het eigen belang van de in België aangevallen Republiek. Alleen door moedbetoon kon de vrede worden bewaard; anders zou men, telkens door nieuwe toegeeflijkheid en ten laatste met eigen bederf, de oorlog ontwijken, of eindelijk de wapens opvatten, als er geen kans van welgelukken overig was.</w:t>
      </w:r>
      <w:r>
        <w:t xml:space="preserve"> — </w:t>
      </w:r>
      <w:r w:rsidRPr="0050281C">
        <w:t>Anders was het overleg van de staatsgezinde partij;</w:t>
      </w:r>
      <w:r>
        <w:t xml:space="preserve"> </w:t>
      </w:r>
      <w:r w:rsidRPr="0050281C">
        <w:t>zij berekende dat men Lodewijk door tegenstand vertoornen en door toegeeflijkheid bevredigen zou.</w:t>
      </w:r>
    </w:p>
    <w:p w:rsidR="00962064" w:rsidRPr="0050281C" w:rsidRDefault="00962064" w:rsidP="00962064">
      <w:pPr>
        <w:jc w:val="both"/>
      </w:pPr>
      <w:r>
        <w:tab/>
      </w:r>
      <w:r w:rsidRPr="0050281C">
        <w:t xml:space="preserve">1683. 6 Febr. </w:t>
      </w:r>
      <w:r>
        <w:t>Traktaat</w:t>
      </w:r>
      <w:r w:rsidRPr="0050281C">
        <w:t xml:space="preserve"> van de Keizer, Spanje en Zweden niet de Repu</w:t>
      </w:r>
      <w:r w:rsidRPr="0050281C">
        <w:softHyphen/>
        <w:t>bliek, tot handhaving van de vrede van Nijmegen.</w:t>
      </w:r>
      <w:r>
        <w:t xml:space="preserve"> </w:t>
      </w:r>
      <w:r w:rsidRPr="0050281C">
        <w:t>Denemarken, door Frankrijk opgestookt en gesterkt, bedreigt Zweden; besluit van de Statengene</w:t>
      </w:r>
      <w:r>
        <w:t>r</w:t>
      </w:r>
      <w:r w:rsidRPr="0050281C">
        <w:t>aal, lange tijd door Amsterdam tegengehouden, om aan Zweden bijstand te bieden,</w:t>
      </w:r>
      <w:r>
        <w:t xml:space="preserve"> — </w:t>
      </w:r>
      <w:r w:rsidRPr="0050281C">
        <w:t>Aug. vertrek van de vloot (20 schepen, onder Bastiaanze Schepers), bij Gothenburg en op de terugrei</w:t>
      </w:r>
      <w:r>
        <w:t>s door stormen bijna vernield.2</w:t>
      </w:r>
    </w:p>
    <w:p w:rsidR="00962064" w:rsidRPr="0050281C" w:rsidRDefault="00962064" w:rsidP="00962064">
      <w:pPr>
        <w:jc w:val="both"/>
      </w:pPr>
      <w:r>
        <w:tab/>
      </w:r>
      <w:r w:rsidRPr="0050281C">
        <w:t xml:space="preserve">1683. 14 </w:t>
      </w:r>
      <w:r>
        <w:t>Juli</w:t>
      </w:r>
      <w:r w:rsidRPr="0050281C">
        <w:t>.</w:t>
      </w:r>
      <w:r>
        <w:t xml:space="preserve"> — </w:t>
      </w:r>
      <w:r w:rsidRPr="0050281C">
        <w:t>12 Sept.: Wen</w:t>
      </w:r>
      <w:r>
        <w:t>e</w:t>
      </w:r>
      <w:r w:rsidRPr="0050281C">
        <w:t>n door de Turken belegerd en door Sobiesky, koning van Polen, ontzet.</w:t>
      </w:r>
      <w:r>
        <w:t xml:space="preserve"> — </w:t>
      </w:r>
      <w:r w:rsidRPr="0050281C">
        <w:t xml:space="preserve">Voor Lodewijk te vroeg; niet ongaarne zou hij, in de uitersten nood, als ridder van de Christenheid, te </w:t>
      </w:r>
      <w:r w:rsidR="00A57D07">
        <w:t>hulp gekomen, de merkwaardigste</w:t>
      </w:r>
      <w:r w:rsidRPr="0050281C">
        <w:t xml:space="preserve"> strijd van zijn leeftijd tussen Westen en Oosten hebben beslist.</w:t>
      </w:r>
    </w:p>
    <w:p w:rsidR="00962064" w:rsidRDefault="00962064" w:rsidP="00962064">
      <w:pPr>
        <w:jc w:val="both"/>
      </w:pPr>
      <w:r>
        <w:tab/>
      </w:r>
      <w:r w:rsidRPr="0050281C">
        <w:t xml:space="preserve">1 Sept.; de Fransen vallen in België, om de </w:t>
      </w:r>
      <w:r>
        <w:t>volle</w:t>
      </w:r>
      <w:r w:rsidRPr="0050281C">
        <w:t xml:space="preserve"> eis, of Luxemburg als </w:t>
      </w:r>
      <w:r>
        <w:t>equivalent. Nov. Kortrijk en Dixm</w:t>
      </w:r>
      <w:r w:rsidRPr="0050281C">
        <w:t>uiden bemachtigd: (Dec.) een twaalftal dorpen in Vlaanderen verbrand: 30,000 man onder d'</w:t>
      </w:r>
      <w:r>
        <w:t xml:space="preserve"> </w:t>
      </w:r>
      <w:r w:rsidRPr="0050281C">
        <w:t>Humiëres, voor Luxemburg; de stad gebombardeerd.</w:t>
      </w:r>
      <w:r>
        <w:t xml:space="preserve"> — </w:t>
      </w:r>
      <w:r w:rsidRPr="0050281C">
        <w:t>12 Dec. oorlogsverklaring van Spanje, nadat aan</w:t>
      </w:r>
      <w:r>
        <w:t xml:space="preserve"> </w:t>
      </w:r>
      <w:r w:rsidRPr="0050281C">
        <w:t>Spanje sedert lang de oorlog, niet verklaard, maar aangedaan was. Eindelijk (Sept.) 8000 man door de Staten-Generaal naar België gezonden; ondanks Delft, Leiden en Amsterdam.</w:t>
      </w:r>
      <w:r>
        <w:t xml:space="preserve"> — </w:t>
      </w:r>
      <w:r>
        <w:tab/>
      </w:r>
      <w:r w:rsidRPr="0050281C">
        <w:t>1684.16 Maart: De Staten-Generaal zenden nog 12 regimenten te voet en 1600 paarden naar België; tegenstand</w:t>
      </w:r>
      <w:r>
        <w:t xml:space="preserve"> </w:t>
      </w:r>
      <w:r w:rsidRPr="0050281C">
        <w:t>van Amsterdam, Groningen en Friesland.</w:t>
      </w:r>
    </w:p>
    <w:p w:rsidR="00962064" w:rsidRPr="0050281C" w:rsidRDefault="00962064" w:rsidP="00962064">
      <w:pPr>
        <w:jc w:val="both"/>
      </w:pPr>
    </w:p>
    <w:p w:rsidR="00962064" w:rsidRPr="0050281C" w:rsidRDefault="00962064" w:rsidP="00962064">
      <w:pPr>
        <w:jc w:val="both"/>
      </w:pPr>
      <w:r w:rsidRPr="0050281C">
        <w:t xml:space="preserve">427. Deze strijdigheid van inzitten werd spoedig de oorzaak van hevig geschil. Een werving van zestien duizend man werd, in de drang van de omstandigheden, door de Prins van Oranje en door de meeste leden niet slechts van de Generaliteit, maar ook van de Staten van </w:t>
      </w:r>
      <w:r>
        <w:t>Holland</w:t>
      </w:r>
      <w:r w:rsidRPr="0050281C">
        <w:t>, on</w:t>
      </w:r>
      <w:r w:rsidRPr="0050281C">
        <w:softHyphen/>
        <w:t>misbaar gekeurd. Maar de tegenpartij was onverzettelijk; Amsterdam vooral; dat in een vredebreuk de ondergang van het Gemenebest zag, en schier evenzeer vertrouwen in de beloften van de Fransen mo</w:t>
      </w:r>
      <w:r w:rsidRPr="0050281C">
        <w:softHyphen/>
        <w:t>narch als wantrouwen in des stadhouders bedoelingen had.</w:t>
      </w:r>
    </w:p>
    <w:p w:rsidR="00962064" w:rsidRDefault="00962064" w:rsidP="00962064">
      <w:pPr>
        <w:jc w:val="both"/>
      </w:pPr>
      <w:r>
        <w:tab/>
      </w:r>
      <w:r w:rsidRPr="0050281C">
        <w:t>29 Sept. Voorslag van de Prins en de Raad van State tot</w:t>
      </w:r>
      <w:r>
        <w:t xml:space="preserve"> </w:t>
      </w:r>
      <w:r w:rsidRPr="0050281C">
        <w:t>werving van 16000 man (6000 ruiters en 10000 voetknechten),</w:t>
      </w:r>
      <w:r>
        <w:t xml:space="preserve"> </w:t>
      </w:r>
      <w:r w:rsidRPr="0050281C">
        <w:t>voor 4 maanden; uitgaaf van f</w:t>
      </w:r>
      <w:r>
        <w:t xml:space="preserve"> 1.966.</w:t>
      </w:r>
      <w:r w:rsidRPr="0050281C">
        <w:t xml:space="preserve">500. Zwarigheden in </w:t>
      </w:r>
      <w:r>
        <w:t>Holland</w:t>
      </w:r>
      <w:r w:rsidRPr="0050281C">
        <w:t>: de Edelen en meeste</w:t>
      </w:r>
      <w:r>
        <w:t xml:space="preserve"> steden </w:t>
      </w:r>
      <w:r w:rsidRPr="0050281C">
        <w:t xml:space="preserve">er </w:t>
      </w:r>
      <w:r>
        <w:t>voor; Amsterdam verzet zich: ,,</w:t>
      </w:r>
      <w:r w:rsidRPr="0050281C">
        <w:t>de Republiek en Spanje zijn niet machtig genoeg. De Keizer had met de Turken de handen vo</w:t>
      </w:r>
      <w:r>
        <w:t>l werk</w:t>
      </w:r>
      <w:r w:rsidRPr="0050281C">
        <w:t>; de koning van Engeland stelde Spanje in het ongelijk en weigerde bijstand."</w:t>
      </w:r>
      <w:r>
        <w:t xml:space="preserve"> — </w:t>
      </w:r>
      <w:r w:rsidRPr="0050281C">
        <w:t>De Prins verklaart dat d'Avaux niet anders gesproken zou hebben.</w:t>
      </w:r>
      <w:r>
        <w:t xml:space="preserve"> — </w:t>
      </w:r>
      <w:r>
        <w:tab/>
      </w:r>
      <w:r w:rsidRPr="0050281C">
        <w:t xml:space="preserve">Onverzettelijkheid van de Vroedschap. Bezending, met de Prins, als stadhouder, aan het hoofd; </w:t>
      </w:r>
      <w:r>
        <w:t>tevergeefs</w:t>
      </w:r>
      <w:r w:rsidRPr="0050281C">
        <w:t>. Er werd aan gedacht de stadhouder van Friesland tot bevelhebbe</w:t>
      </w:r>
      <w:r>
        <w:t>r over Amsterdam te ontbieden.31</w:t>
      </w:r>
      <w:r w:rsidRPr="0050281C">
        <w:t xml:space="preserve"> De afgevaardigden weergekeerd, zijn van gevoelen dat men behoort voort te gaan; daar 't redelijker was, dat één lid zich naar 18 voegde dan 18 naar één.</w:t>
      </w:r>
      <w:r>
        <w:t xml:space="preserve"> — </w:t>
      </w:r>
      <w:r w:rsidRPr="0050281C">
        <w:t>„Het kwam er nu op aan,” zeide de Prins, “of men zich door Amsterdam zou laten brengen tot onderwerping aan Frankrijk." Veront</w:t>
      </w:r>
      <w:r w:rsidRPr="0050281C">
        <w:softHyphen/>
        <w:t>waardiging van de Edelen en meeste Steden, de Ridderschap verklaart dat Amsterdam over alle leden zoekt te heersen en de vrijheid en welvaart van de Staat in gevaar stelt.</w:t>
      </w:r>
      <w:r>
        <w:t xml:space="preserve"> — </w:t>
      </w:r>
    </w:p>
    <w:p w:rsidR="00962064" w:rsidRPr="0050281C" w:rsidRDefault="00962064" w:rsidP="00962064">
      <w:pPr>
        <w:jc w:val="both"/>
      </w:pPr>
      <w:r w:rsidRPr="0050281C">
        <w:t>1684.</w:t>
      </w:r>
      <w:r>
        <w:t xml:space="preserve"> 13 </w:t>
      </w:r>
      <w:r w:rsidRPr="0050281C">
        <w:t>Jan.: wijdlu</w:t>
      </w:r>
      <w:r>
        <w:t>s</w:t>
      </w:r>
      <w:r w:rsidRPr="0050281C">
        <w:t>tig vertoog van Amsterdam. 31 Jan: besluit van de Staten tot de werving; tegen het gevoelen van Amsterdam en Schiedam: Amsterdam betuigt nimmer iets tot de kosten te zullen betalen.</w:t>
      </w:r>
      <w:r>
        <w:t xml:space="preserve"> </w:t>
      </w:r>
      <w:r w:rsidRPr="0050281C">
        <w:t xml:space="preserve">Correspondentie van </w:t>
      </w:r>
      <w:r>
        <w:t>A</w:t>
      </w:r>
      <w:r w:rsidRPr="0050281C">
        <w:t>mster</w:t>
      </w:r>
      <w:r>
        <w:t>dams</w:t>
      </w:r>
      <w:r w:rsidRPr="0050281C">
        <w:t>e regenten met d'Avaux ont</w:t>
      </w:r>
      <w:r w:rsidRPr="0050281C">
        <w:softHyphen/>
        <w:t>dekt: de papieren van de stad verzegeld (16 Febr.); hevige twist, eerst door de ontzegeling en teruggave (24 Juni) bijgelegd.</w:t>
      </w:r>
      <w:r>
        <w:t xml:space="preserve"> — </w:t>
      </w:r>
      <w:r w:rsidRPr="0050281C">
        <w:t>Moeilijkheden ook in Zeeland: de Prins schreef aan de Staten; ,,Na de vrede van Nijmegen had men Spanje een goed deel van het land afhandig gemaakt; op onchris</w:t>
      </w:r>
      <w:r w:rsidRPr="0050281C">
        <w:softHyphen/>
        <w:t>telijke wijs gebrand en geblaakt, en nochtans voorgewend de vrede niet verbroken te hebben. Onderwerping aan zulk een willekeur heette bij hem harde oorlog, geen vrede: het kwam aan op de voormuur van de Staat, die door de verhaasten vrede van 1678 veel te zwak gelaten was.</w:t>
      </w:r>
      <w:r>
        <w:t xml:space="preserve"> 9.</w:t>
      </w:r>
      <w:r w:rsidRPr="0050281C">
        <w:t xml:space="preserve"> Desniet</w:t>
      </w:r>
      <w:r w:rsidRPr="0050281C">
        <w:softHyphen/>
        <w:t>temin bleef Middelburg tegen de werving; de Prins, zelf in de Staten, doet bij meerderheid besluiten. Friesland en Groningen tegen.</w:t>
      </w:r>
    </w:p>
    <w:p w:rsidR="00962064" w:rsidRDefault="00962064" w:rsidP="00962064">
      <w:pPr>
        <w:jc w:val="both"/>
      </w:pPr>
    </w:p>
    <w:p w:rsidR="00962064" w:rsidRPr="0050281C" w:rsidRDefault="00962064" w:rsidP="00962064">
      <w:pPr>
        <w:jc w:val="both"/>
      </w:pPr>
      <w:r w:rsidRPr="0050281C">
        <w:t>428. Weifelend altijd, was de koning van Engeland, ofschoon Lodewijk voortging allerwege de schrik</w:t>
      </w:r>
      <w:r>
        <w:t xml:space="preserve"> van zijn </w:t>
      </w:r>
      <w:r w:rsidRPr="0050281C">
        <w:t xml:space="preserve">wapenen te verspreiden, niet te bewegen om paal en perk aan deze geweldenarijen te stellen. Aldus werd het onrecht, in plaats van gewroken, andermaal bevestigd. Een verdrag van Frankrijk met de Republiek </w:t>
      </w:r>
      <w:r>
        <w:t>was voorbode van twintigja</w:t>
      </w:r>
      <w:r>
        <w:softHyphen/>
        <w:t>rige</w:t>
      </w:r>
      <w:r w:rsidRPr="0050281C">
        <w:t xml:space="preserve"> wapenstilstand met Spanje en het Rijk, waarbij Straatsburg en</w:t>
      </w:r>
      <w:r>
        <w:t xml:space="preserve"> </w:t>
      </w:r>
      <w:r w:rsidRPr="0050281C">
        <w:t>Luxemburg afgestaan, en gewichtiger voordeel dan te Nijmegen toege</w:t>
      </w:r>
      <w:r w:rsidRPr="0050281C">
        <w:softHyphen/>
        <w:t>kend werd.</w:t>
      </w:r>
    </w:p>
    <w:p w:rsidR="00962064" w:rsidRPr="0050281C" w:rsidRDefault="00962064" w:rsidP="00962064">
      <w:pPr>
        <w:jc w:val="both"/>
      </w:pPr>
      <w:r>
        <w:tab/>
      </w:r>
      <w:r w:rsidRPr="0050281C">
        <w:t xml:space="preserve">1684. Febr. </w:t>
      </w:r>
      <w:r>
        <w:t>H</w:t>
      </w:r>
      <w:r w:rsidRPr="0050281C">
        <w:t xml:space="preserve">aagse bijeenkomst: gezanten van de Keizer, Zweden, en enige </w:t>
      </w:r>
      <w:r>
        <w:t>Duitse</w:t>
      </w:r>
      <w:r w:rsidRPr="0050281C">
        <w:t xml:space="preserve"> Vorsten. Poging om, door de koning van Ingeland, een achtjarig Bestand te verkrijgen, met teruggave van hetgeen Lodewijk, na de vrede van Nijmegen, veroverd heeft; maar Karel II verklaart dat Frankrijk hierin nimmer bewilligen zou: verdere raadpleging van de </w:t>
      </w:r>
      <w:r>
        <w:t>b</w:t>
      </w:r>
      <w:r w:rsidRPr="0050281C">
        <w:t>ondgenoten onderling; velerlei belofte, weinig blijk dat er op troepen te rekenen valt.</w:t>
      </w:r>
      <w:r>
        <w:t xml:space="preserve"> </w:t>
      </w:r>
      <w:r w:rsidRPr="0050281C">
        <w:t xml:space="preserve">Onderhandeling van de Staten-Generaal met Frankrijk; de Prins, namens </w:t>
      </w:r>
      <w:r>
        <w:t>Holland</w:t>
      </w:r>
      <w:r w:rsidRPr="0050281C">
        <w:t>, wordt verzocht niets vijandelijke te ondernemen.</w:t>
      </w:r>
    </w:p>
    <w:p w:rsidR="00962064" w:rsidRDefault="00962064" w:rsidP="00962064">
      <w:pPr>
        <w:jc w:val="both"/>
      </w:pPr>
      <w:r>
        <w:tab/>
      </w:r>
      <w:r w:rsidRPr="0050281C">
        <w:t>Mei. Genua, op last van Lodewijk, aan de zeezijde vernield, omdat hij over de stad, zo drukte hij zich uit, te onvrede was.</w:t>
      </w:r>
      <w:r>
        <w:t xml:space="preserve"> — </w:t>
      </w:r>
    </w:p>
    <w:p w:rsidR="00962064" w:rsidRPr="0050281C" w:rsidRDefault="00962064" w:rsidP="00962064">
      <w:pPr>
        <w:jc w:val="both"/>
      </w:pPr>
      <w:r w:rsidRPr="0050281C">
        <w:t>4 Juni. Overgaaf van Luxemburg. "Het lot van een groot deel van Duitsland en van de Nederlanden," zeide Fagel, "hing van deze Stad af; haar prijs te geven was de handen, ja het hoofd afsnijden, om het Egelraam te behouden. De drie keurvorsten aan de Rijn aldus afhankelijk van Frankrijk gemaakt." Kort daarna de vestingwerken van Trier, op bevel van de Fransen, geslecht.</w:t>
      </w:r>
    </w:p>
    <w:p w:rsidR="00962064" w:rsidRPr="0050281C" w:rsidRDefault="00962064" w:rsidP="00962064">
      <w:pPr>
        <w:jc w:val="both"/>
      </w:pPr>
      <w:r w:rsidRPr="0050281C">
        <w:t>Willem III en Fagel ontveinsden zich de gevaren van weerstand niet. De macht tegen de Fransen schoot, dit erkende de Prins, zeer verre te kort; maar het was beter zijn bezittingen te verliezen, met de wapens in de vuist, dan oogluikende te gedog</w:t>
      </w:r>
      <w:r>
        <w:t>en dat zij, onder deksel van af</w:t>
      </w:r>
      <w:r w:rsidRPr="0050281C">
        <w:t>han</w:t>
      </w:r>
      <w:r>
        <w:t>k</w:t>
      </w:r>
      <w:r w:rsidRPr="0050281C">
        <w:t>el</w:t>
      </w:r>
      <w:r>
        <w:t>i</w:t>
      </w:r>
      <w:r w:rsidRPr="0050281C">
        <w:t xml:space="preserve">jkheden en bij wege van </w:t>
      </w:r>
      <w:r>
        <w:t>Hereniging</w:t>
      </w:r>
      <w:r w:rsidRPr="0050281C">
        <w:t xml:space="preserve">, worden weggenomen. „Een roemrijke dood is boven een eerloos leven te kiezen; ik ben in tegenspoeden geboren en opgevoed; God heeft mij in de waardigheden mijner voorouders, ondanks de pogingen mijner vijanden hersteld; Hij zal </w:t>
      </w:r>
      <w:r>
        <w:t>niet gehengen dat ik ellendig</w:t>
      </w:r>
      <w:r w:rsidRPr="0050281C">
        <w:t xml:space="preserve"> sterve; heeft zijn wijsheid anders besloten, ik zal berusten in zijn wil."</w:t>
      </w:r>
      <w:r>
        <w:t xml:space="preserve"> </w:t>
      </w:r>
      <w:r w:rsidRPr="0050281C">
        <w:t>9</w:t>
      </w:r>
      <w:r>
        <w:t>.</w:t>
      </w:r>
      <w:r w:rsidRPr="0050281C">
        <w:t xml:space="preserve"> En Fagel: "Beter trekt men</w:t>
      </w:r>
      <w:r>
        <w:t xml:space="preserve"> </w:t>
      </w:r>
      <w:r w:rsidRPr="0050281C">
        <w:t xml:space="preserve">den Fransman te gemoet te Brussel en te Antwerpen dan te Breda of te </w:t>
      </w:r>
      <w:r>
        <w:t>Dordrecht</w:t>
      </w:r>
      <w:r w:rsidRPr="0050281C">
        <w:t>; de geheugenis van de rampen, door hem over Nederland</w:t>
      </w:r>
      <w:r>
        <w:t xml:space="preserve"> uitgestort, is nog vers</w:t>
      </w:r>
      <w:r w:rsidRPr="0050281C">
        <w:t>; onze voorouders hebben de dood in 't beschermen van de vrijheid ondergaan; hun voorbeeld moet worden gevolgd."</w:t>
      </w:r>
    </w:p>
    <w:p w:rsidR="00962064" w:rsidRPr="0050281C" w:rsidRDefault="00962064" w:rsidP="00962064">
      <w:pPr>
        <w:jc w:val="both"/>
      </w:pPr>
      <w:r>
        <w:tab/>
      </w:r>
      <w:r w:rsidRPr="0050281C">
        <w:t>16</w:t>
      </w:r>
      <w:r>
        <w:t>8</w:t>
      </w:r>
      <w:r w:rsidRPr="0050281C">
        <w:t>4. 29 Juni. Verdrag met Frankrijk (onder protest van Gelderland en Zeeland); de Staten verbinden zich Spanje, in zes weken, tot een twintigjarig bestand niet overgifte</w:t>
      </w:r>
      <w:r>
        <w:t xml:space="preserve"> van Luxemburg, Beaumont, Bouvi</w:t>
      </w:r>
      <w:r w:rsidRPr="0050281C">
        <w:t>gnes en Chi</w:t>
      </w:r>
      <w:r>
        <w:t>m</w:t>
      </w:r>
      <w:r w:rsidRPr="0050281C">
        <w:t>ai te bewegen, of, zo dit hun niet gelukt, geen onderstand aan Spanje te bewijzen, terwijl de oorlog, ten hunnen gevalle, door Lodewijk elders dan in de Nederlanden zou worden gevoerd.</w:t>
      </w:r>
    </w:p>
    <w:p w:rsidR="00962064" w:rsidRPr="0050281C" w:rsidRDefault="00962064" w:rsidP="00962064">
      <w:pPr>
        <w:jc w:val="both"/>
      </w:pPr>
      <w:r>
        <w:tab/>
      </w:r>
      <w:r w:rsidRPr="0050281C">
        <w:t>15 Aug. Twintigjarige wapenstilstand van Frankrijk; met Spanje, op de voorwaarden van het verdrag van 29 Juni: met het Rijk; Straatsburg afgestaan. In vollen vrede, niet geringe kosten en bijkans zonder gevaar, had Lodewijk inbezitnemingen of geheel of bijkans volbracht, van een gewicht en omvang als waren zij de vrucht van een hoogst</w:t>
      </w:r>
      <w:r>
        <w:t xml:space="preserve"> </w:t>
      </w:r>
      <w:r w:rsidRPr="0050281C">
        <w:t>voordeli</w:t>
      </w:r>
      <w:r>
        <w:t>ge</w:t>
      </w:r>
      <w:r w:rsidRPr="0050281C">
        <w:t xml:space="preserve"> oorlog. Het recht van anderen bestond voor hem niet meer. Ook om de verdeeldheid in het </w:t>
      </w:r>
      <w:r>
        <w:t>Duitse</w:t>
      </w:r>
      <w:r w:rsidRPr="0050281C">
        <w:t xml:space="preserve"> Rijk en om het gevaar voor Oostenrijk van Hongaren en Turken, was Europa, door vrees en schrik, aan banden gelegd. </w:t>
      </w:r>
      <w:smartTag w:uri="urn:schemas-microsoft-com:office:smarttags" w:element="metricconverter">
        <w:smartTagPr>
          <w:attr w:name="ProductID" w:val="9”"/>
        </w:smartTagPr>
        <w:smartTag w:uri="urn:schemas-microsoft-com:office:smarttags" w:element="date">
          <w:smartTagPr>
            <w:attr w:name="ls" w:val="trans"/>
            <w:attr w:name="Month" w:val="1"/>
            <w:attr w:name="Day" w:val="1"/>
            <w:attr w:name="Year" w:val="18"/>
          </w:smartTagPr>
          <w:r w:rsidRPr="0050281C">
            <w:t>9”</w:t>
          </w:r>
        </w:smartTag>
      </w:smartTag>
    </w:p>
    <w:p w:rsidR="00962064" w:rsidRDefault="00962064" w:rsidP="00962064">
      <w:pPr>
        <w:jc w:val="both"/>
      </w:pPr>
    </w:p>
    <w:p w:rsidR="00962064" w:rsidRPr="0050281C" w:rsidRDefault="00962064" w:rsidP="00962064">
      <w:pPr>
        <w:jc w:val="both"/>
      </w:pPr>
      <w:r w:rsidRPr="0050281C">
        <w:t>429. De Frans en staatsgezinde partij had getriomfeerd; Amster</w:t>
      </w:r>
      <w:r w:rsidRPr="0050281C">
        <w:softHyphen/>
        <w:t>dam zou nu de Stadhouder, in vredestrijd, zeide men, niet dan tot overlast, aan banden weten te leggen; Lodewijk had, behalve Willem geen vijanden meer; weerstand was schier ondenkbaar. En toch</w:t>
      </w:r>
      <w:r>
        <w:t xml:space="preserve"> — </w:t>
      </w:r>
      <w:r w:rsidRPr="0050281C">
        <w:t>het tijdstip was nu juist d</w:t>
      </w:r>
      <w:r>
        <w:t>áá</w:t>
      </w:r>
      <w:r w:rsidRPr="0050281C">
        <w:t xml:space="preserve">r dat de verguisde Prins de toevlucht van allen zijn, en een bondgenootschap, geduchter dan te voren, tegen de </w:t>
      </w:r>
      <w:r>
        <w:t>zegevierende</w:t>
      </w:r>
      <w:r w:rsidRPr="0050281C">
        <w:t xml:space="preserve"> geweldenaar verenigen zou. Door overmaat van ei</w:t>
      </w:r>
      <w:r>
        <w:t>gen wanbedrijf, moest de trots</w:t>
      </w:r>
      <w:r w:rsidRPr="0050281C">
        <w:t>e monarch dalen van het toppunt waarop hij duurzaam gevestigd scheen.</w:t>
      </w:r>
    </w:p>
    <w:p w:rsidR="00962064" w:rsidRPr="0050281C" w:rsidRDefault="00962064" w:rsidP="00962064">
      <w:pPr>
        <w:jc w:val="both"/>
      </w:pPr>
      <w:r>
        <w:tab/>
      </w:r>
      <w:r w:rsidRPr="0050281C">
        <w:t xml:space="preserve">Voornemens van de </w:t>
      </w:r>
      <w:r>
        <w:t>Staatsgezinden</w:t>
      </w:r>
      <w:r w:rsidRPr="0050281C">
        <w:t xml:space="preserve">: Fagel van zijn ambt te ontzetten, de Prins tot machteloosheid te brengen. Er zou in de Staten van </w:t>
      </w:r>
      <w:r>
        <w:t>Holland</w:t>
      </w:r>
      <w:r w:rsidRPr="0050281C">
        <w:t xml:space="preserve"> naar de wettigheid van het gezag des stadhouders onderzoek gedaan, de regering in Gelderland, Utrecht en Overijssel gewijzigd, een nadere alliantie niet Frankrijk gemaakt, het leger op 25000 man gebracht, Waldeck buiten dienst en de Prins van Nassau in zijn plaats worden gesteld, </w:t>
      </w:r>
      <w:r>
        <w:t>29.</w:t>
      </w:r>
    </w:p>
    <w:p w:rsidR="00962064" w:rsidRPr="0050281C" w:rsidRDefault="00962064" w:rsidP="00962064">
      <w:pPr>
        <w:jc w:val="both"/>
      </w:pPr>
    </w:p>
    <w:p w:rsidR="00962064" w:rsidRPr="0050281C" w:rsidRDefault="00962064" w:rsidP="00962064">
      <w:pPr>
        <w:jc w:val="both"/>
      </w:pPr>
      <w:r w:rsidRPr="0050281C">
        <w:t>430. Vervolging om van de godsdienst wil heeft ommekeer bewerkt. Een lange reeks van ongerechtigheden tegen de Franse gereformeer</w:t>
      </w:r>
      <w:r w:rsidRPr="0050281C">
        <w:softHyphen/>
        <w:t xml:space="preserve">den gepleegd, liep op de herroeping van het </w:t>
      </w:r>
      <w:r w:rsidRPr="00F45AF5">
        <w:rPr>
          <w:b/>
          <w:i/>
        </w:rPr>
        <w:t>Edict van Nantes</w:t>
      </w:r>
      <w:r w:rsidRPr="0050281C">
        <w:t xml:space="preserve"> uit. Geloofsverzaking werd bevolen, het in ballingschap gaan bleef niet vrij. De overkomst van de slachtoffers van gewetensdwang, ook herwaarts gevlucht, deed veler oog opengaan voor de oogmerken van de Vorst, die in dweepzieken ijver een vrijbrief voor zedeloosheid en misdrijven zocht.</w:t>
      </w:r>
    </w:p>
    <w:p w:rsidR="00962064" w:rsidRDefault="00962064" w:rsidP="00962064">
      <w:pPr>
        <w:jc w:val="both"/>
      </w:pPr>
      <w:r>
        <w:tab/>
      </w:r>
      <w:r w:rsidRPr="0050281C">
        <w:t>Onder Richelieu en Mazarin hadden de Gereformeerden, na het niet geheel onverdiende verlies van politiekmilitaire zelfstandigheid (</w:t>
      </w:r>
      <w:r>
        <w:t>§</w:t>
      </w:r>
      <w:r w:rsidRPr="0050281C">
        <w:t xml:space="preserve"> 273</w:t>
      </w:r>
      <w:r>
        <w:t>a</w:t>
      </w:r>
      <w:r w:rsidRPr="0050281C">
        <w:t>), hun godsdienstvrijheden behouden. Ook nog onder Lodewijk; in 16</w:t>
      </w:r>
      <w:r>
        <w:t>6</w:t>
      </w:r>
      <w:r w:rsidRPr="0050281C">
        <w:t>6 schreef hij: „niet minder getrouw dan mijne overige onderdanen, hebben zij aanspraak op gelijke goedheid”.</w:t>
      </w:r>
      <w:r>
        <w:t xml:space="preserve"> — </w:t>
      </w:r>
      <w:r w:rsidRPr="0050281C">
        <w:t xml:space="preserve">Van lieverlede, ook door de spanning tegen </w:t>
      </w:r>
      <w:r>
        <w:t>Holland</w:t>
      </w:r>
      <w:r w:rsidRPr="0050281C">
        <w:t>, als geloofsgenoten van 's konings vijanden, verdacht. Terstond na de vrede van Nijmegen nam Lodewijk het werk, reed</w:t>
      </w:r>
      <w:r>
        <w:t>s vroeger begonnen, met dubbele</w:t>
      </w:r>
      <w:r w:rsidRPr="0050281C">
        <w:t xml:space="preserve"> ijver ter hand.</w:t>
      </w:r>
      <w:r>
        <w:t xml:space="preserve"> — </w:t>
      </w:r>
    </w:p>
    <w:p w:rsidR="00962064" w:rsidRDefault="00962064" w:rsidP="00962064">
      <w:pPr>
        <w:jc w:val="both"/>
      </w:pPr>
      <w:r w:rsidRPr="0050281C">
        <w:t>1679. Verscheidene rechten ontnomen.</w:t>
      </w:r>
      <w:r>
        <w:t xml:space="preserve"> — </w:t>
      </w:r>
      <w:r w:rsidRPr="0050281C">
        <w:t>1680. De Hervormden uit alle bedieningen gezet; gemengde huwelijken verboden; 300 kerken gesloten; op sommige plaatsen inlegering, mishandelingen; met ge</w:t>
      </w:r>
      <w:r w:rsidRPr="0050281C">
        <w:softHyphen/>
        <w:t>weld naar de Roomse kerken gesleurd.</w:t>
      </w:r>
      <w:r>
        <w:t xml:space="preserve"> — </w:t>
      </w:r>
      <w:r w:rsidRPr="0050281C">
        <w:t xml:space="preserve">1681: Duizenden vluchten naar Engeland, Denemarken en </w:t>
      </w:r>
      <w:r>
        <w:t>Holland</w:t>
      </w:r>
      <w:r w:rsidRPr="0050281C">
        <w:t>.</w:t>
      </w:r>
      <w:r>
        <w:t xml:space="preserve"> — </w:t>
      </w:r>
      <w:r w:rsidRPr="0050281C">
        <w:t xml:space="preserve">1682; kinderen, die zeven jaren oud, het protestantse geloof afzweren en </w:t>
      </w:r>
      <w:r>
        <w:t xml:space="preserve">het </w:t>
      </w:r>
      <w:r w:rsidRPr="0050281C">
        <w:t>ouderlijke huis verlaten, worden in de Roomse kerk opgevoed, ten koste van de ouders; giften of legaten aan Hervormde kerken of armen verni</w:t>
      </w:r>
      <w:r>
        <w:t>etigd. — 1683; het bezoeken van</w:t>
      </w:r>
      <w:r w:rsidRPr="0050281C">
        <w:t xml:space="preserve"> gerefor</w:t>
      </w:r>
      <w:r w:rsidRPr="0050281C">
        <w:softHyphen/>
        <w:t>meerde scholen bemoeilijkt; verenigingen van de Hervormden gewapenderhand belet; waar tegenstand is, zendt men een groot getal troepen; de Protestanten opgezocht, aangevallen, ter dood gebracht; soms de kinderen niet gespaard; de predikanten naar de galeien, opgehangen, geradbraakt; Dragonnade</w:t>
      </w:r>
      <w:r>
        <w:t>s</w:t>
      </w:r>
      <w:r w:rsidRPr="0050281C">
        <w:t>.</w:t>
      </w:r>
      <w:r>
        <w:t xml:space="preserve"> — </w:t>
      </w:r>
    </w:p>
    <w:p w:rsidR="00962064" w:rsidRPr="0050281C" w:rsidRDefault="00962064" w:rsidP="00962064">
      <w:pPr>
        <w:jc w:val="both"/>
      </w:pPr>
      <w:r w:rsidRPr="0050281C">
        <w:t>1681; de gereformeerde ziekenhuizen gesloten; de kranken in Roomse hos</w:t>
      </w:r>
      <w:r w:rsidRPr="0050281C">
        <w:softHyphen/>
        <w:t>pitalen gebracht. Inlegering van troepen, gemachtigd om huisraad te plun</w:t>
      </w:r>
      <w:r w:rsidRPr="0050281C">
        <w:softHyphen/>
        <w:t>deren, te breken, of te verbranden, en voorts alle leed en pijniging aan te doen, mits het leven woede gespaard.</w:t>
      </w:r>
      <w:r>
        <w:t xml:space="preserve"> — </w:t>
      </w:r>
      <w:r w:rsidRPr="0050281C">
        <w:t>1685: de grafplaatsen van de Gerefor</w:t>
      </w:r>
      <w:r w:rsidRPr="0050281C">
        <w:softHyphen/>
        <w:t>meerden verstoord, Eindelijk, 2 Okt. herroeping van het edict van Nantes: ver</w:t>
      </w:r>
      <w:r w:rsidRPr="0050281C">
        <w:softHyphen/>
        <w:t>nietiging van de kerken; verbod van godsdienstoefening; verbanning van de predi</w:t>
      </w:r>
      <w:r w:rsidRPr="0050281C">
        <w:softHyphen/>
        <w:t>kanten; opheffing van de scholen; doop en opvoeding van de kinderen in de Roomse kerk; verbod van uit het Rijk te gaan, op straf van de galeien voor de mans, van gevangenis en verbeurdverklaring voor de vrouwen.</w:t>
      </w:r>
      <w:r>
        <w:t xml:space="preserve"> — </w:t>
      </w:r>
      <w:r w:rsidRPr="0050281C">
        <w:t>Le Tellier, de grijze kanselier van Frankrijk, ondertekent, stervend en lasterend, het hemel</w:t>
      </w:r>
      <w:r>
        <w:t>tergend bevelschrift: ,He</w:t>
      </w:r>
      <w:r w:rsidRPr="0050281C">
        <w:t xml:space="preserve">ere: nu laat Gij </w:t>
      </w:r>
      <w:r>
        <w:t>U</w:t>
      </w:r>
      <w:r w:rsidRPr="0050281C">
        <w:t xml:space="preserve">wen dienstknecht gaan in vrede, naar </w:t>
      </w:r>
      <w:r>
        <w:t>U</w:t>
      </w:r>
      <w:r w:rsidRPr="0050281C">
        <w:t>w woord."</w:t>
      </w:r>
      <w:r>
        <w:t xml:space="preserve"> — </w:t>
      </w:r>
      <w:r w:rsidRPr="0050281C">
        <w:t>Voorts (1686), op</w:t>
      </w:r>
      <w:r>
        <w:t xml:space="preserve"> aandrang van Lodewijk en omdat</w:t>
      </w:r>
      <w:r w:rsidRPr="0050281C">
        <w:t xml:space="preserve"> vele Franse Hervormden naar </w:t>
      </w:r>
      <w:r w:rsidR="00A57D07" w:rsidRPr="0050281C">
        <w:t>Piëmont</w:t>
      </w:r>
      <w:r w:rsidRPr="0050281C">
        <w:t xml:space="preserve"> gevlucht waren, vernieuwde vervol</w:t>
      </w:r>
      <w:r w:rsidRPr="0050281C">
        <w:softHyphen/>
        <w:t>ging van de Waldenzen (§ 838). De hertog van Savoye, door Franse troepen ondersteund, laat, hen opzoeken in het gebergte; 3000 gedood; grijsaards, kinderen en' zieken vermoord; 10000 gevangenen, Merendeels omgekomen door gebrek.</w:t>
      </w:r>
    </w:p>
    <w:p w:rsidR="00962064" w:rsidRPr="0050281C" w:rsidRDefault="00962064" w:rsidP="00962064">
      <w:pPr>
        <w:jc w:val="both"/>
      </w:pPr>
      <w:r>
        <w:t>Vluchtelingen (Refugié</w:t>
      </w:r>
      <w:r w:rsidRPr="0050281C">
        <w:t>); de heldhaftigheid van de belijders ditmaal, niet in weerstand, maar in vlucht openbaar; met wat gevaar ging dit vluchten ver</w:t>
      </w:r>
      <w:r w:rsidRPr="0050281C">
        <w:softHyphen/>
        <w:t>gezeld! Hier te lande vele duizenden, vooral na 1685, opgenomen als ge</w:t>
      </w:r>
      <w:r w:rsidRPr="0050281C">
        <w:softHyphen/>
        <w:t xml:space="preserve">loofsgenoten en broeders. Gunstige bepalingen van de overheid: 1681; in </w:t>
      </w:r>
      <w:r>
        <w:t>Holland</w:t>
      </w:r>
      <w:r w:rsidRPr="0050281C">
        <w:t>, vrijdom van buitengewone lasten voor 12 jaren; te Amsterdam onbe</w:t>
      </w:r>
      <w:r w:rsidRPr="0050281C">
        <w:softHyphen/>
        <w:t>paalde vrijheid van handwerken en aanbouw van duizend huizen tegen ge</w:t>
      </w:r>
      <w:r w:rsidRPr="0050281C">
        <w:softHyphen/>
        <w:t>ringe huur. Ongeveer 200 predikanten, aan wie meestal standplaats en jaar</w:t>
      </w:r>
      <w:r w:rsidRPr="0050281C">
        <w:softHyphen/>
        <w:t xml:space="preserve">lijks inkomen verleend werd. De </w:t>
      </w:r>
      <w:r>
        <w:t>Waalse</w:t>
      </w:r>
      <w:r w:rsidRPr="0050281C">
        <w:t xml:space="preserve"> Gemeente (</w:t>
      </w:r>
      <w:r>
        <w:t xml:space="preserve">par. </w:t>
      </w:r>
      <w:r w:rsidRPr="0050281C">
        <w:t xml:space="preserve">83) versterkt; </w:t>
      </w:r>
      <w:r>
        <w:t xml:space="preserve">Franse </w:t>
      </w:r>
      <w:r w:rsidRPr="0050281C">
        <w:t xml:space="preserve">Gemeenten gesticht (bijv. te Bommel, </w:t>
      </w:r>
      <w:r>
        <w:t>Hatt</w:t>
      </w:r>
      <w:r w:rsidRPr="0050281C">
        <w:t>e</w:t>
      </w:r>
      <w:r>
        <w:t>m, Ha</w:t>
      </w:r>
      <w:r w:rsidRPr="0050281C">
        <w:t>rder</w:t>
      </w:r>
      <w:r>
        <w:t>wijk</w:t>
      </w:r>
      <w:r w:rsidRPr="0050281C">
        <w:t xml:space="preserve">, Harlingen, Sneek). In 1686 gaf </w:t>
      </w:r>
      <w:r>
        <w:t>Holland</w:t>
      </w:r>
      <w:r w:rsidRPr="0050281C">
        <w:t xml:space="preserve"> f 100,000 voor Hervormde officieren die herwaarts de wijk genomen hadden.</w:t>
      </w:r>
    </w:p>
    <w:p w:rsidR="00962064" w:rsidRPr="0050281C" w:rsidRDefault="00962064" w:rsidP="00962064">
      <w:pPr>
        <w:jc w:val="both"/>
      </w:pPr>
      <w:r>
        <w:tab/>
      </w:r>
      <w:r w:rsidRPr="0050281C">
        <w:t xml:space="preserve">Grote indruk van de berichten en van het voorbeeld dezer geloofsgenoten, onder alle rangen en standen. Bij velen van de </w:t>
      </w:r>
      <w:r>
        <w:t>meest hevige staa</w:t>
      </w:r>
      <w:r w:rsidRPr="0050281C">
        <w:t>tsgezinden begonnen kleingeestige inzichten voor hoger beginsel te wijken.</w:t>
      </w:r>
      <w:r>
        <w:t xml:space="preserve"> — </w:t>
      </w:r>
      <w:r w:rsidRPr="0050281C">
        <w:t xml:space="preserve">Hierbij kwam: a. onenigheid van de </w:t>
      </w:r>
      <w:r w:rsidR="00A57D07" w:rsidRPr="0050281C">
        <w:t>Amster</w:t>
      </w:r>
      <w:r w:rsidR="00A57D07">
        <w:t>dams</w:t>
      </w:r>
      <w:r w:rsidR="00A57D07" w:rsidRPr="0050281C">
        <w:t>e</w:t>
      </w:r>
      <w:r w:rsidRPr="0050281C">
        <w:t xml:space="preserve"> regenten; b. betere verstandhouding van </w:t>
      </w:r>
      <w:r>
        <w:t>Willem I</w:t>
      </w:r>
      <w:r w:rsidRPr="0050281C">
        <w:t>I</w:t>
      </w:r>
      <w:r>
        <w:t>I</w:t>
      </w:r>
      <w:r w:rsidRPr="0050281C">
        <w:t xml:space="preserve"> met enige</w:t>
      </w:r>
      <w:r>
        <w:t xml:space="preserve"> steden </w:t>
      </w:r>
      <w:r w:rsidRPr="0050281C">
        <w:t>en met de Prins van Nassau; c. ver</w:t>
      </w:r>
      <w:r w:rsidRPr="0050281C">
        <w:softHyphen/>
        <w:t>nieuwde handelsgeschillen met Frankrijk; d. de volhardin</w:t>
      </w:r>
      <w:r w:rsidR="00A57D07">
        <w:t>g van Lodewijk in stelselmatige</w:t>
      </w:r>
      <w:r w:rsidRPr="0050281C">
        <w:t xml:space="preserve"> toeleg: streed Oostenrijk tegen de Turken, hij tegen de ketters; was hij ijverend voor de rechten van de </w:t>
      </w:r>
      <w:r w:rsidR="00A57D07">
        <w:t>Gallicaans</w:t>
      </w:r>
      <w:r w:rsidR="00A57D07" w:rsidRPr="0050281C">
        <w:t>e</w:t>
      </w:r>
      <w:r w:rsidRPr="0050281C">
        <w:t xml:space="preserve"> kerk, de Franse staatseenheid zou door geloofseenheid worden bezield.</w:t>
      </w:r>
    </w:p>
    <w:p w:rsidR="00962064" w:rsidRPr="0050281C" w:rsidRDefault="00962064" w:rsidP="00962064">
      <w:pPr>
        <w:jc w:val="both"/>
      </w:pPr>
    </w:p>
    <w:p w:rsidR="00962064" w:rsidRPr="0050281C" w:rsidRDefault="00962064" w:rsidP="00962064">
      <w:pPr>
        <w:jc w:val="both"/>
      </w:pPr>
      <w:r w:rsidRPr="0050281C">
        <w:t>431. De rechtmatige bezorgdheid van de Protestantse Republiek werd door de toestand van Groti3rittanje verdubbeld. Wat in Frankrijk plaats had, scheen in Engeland door de verdwaasden Jacobus II te worden bedoeld. Sedert het herstel van de Stuarts, in 1660, was hun Roomsgezindheid, een van de voornaamste oorzaken van de omwenteling van 1640, opnieuw openbaar; maar Karel II had zich gewacht voor de onbezonnenheid waarin nu zijn broeder, roekeloos voortvarende, verviel. Jacobus wilde, zonder rechten en vrijheden te ontzien en desnoods met Franse hulp, de triomf van de Roomse kerk. Straks kon men, na de reeds zo verderfelijke onzijdigheid van Engeland, gemeen overleg tegen de ketters te gemoet gezien.</w:t>
      </w:r>
    </w:p>
    <w:p w:rsidR="00962064" w:rsidRPr="0050281C" w:rsidRDefault="00962064" w:rsidP="00962064">
      <w:pPr>
        <w:jc w:val="both"/>
      </w:pPr>
      <w:r>
        <w:tab/>
      </w:r>
      <w:r w:rsidRPr="0050281C">
        <w:t xml:space="preserve">Reeds onder Karel </w:t>
      </w:r>
      <w:r>
        <w:t>II</w:t>
      </w:r>
      <w:r w:rsidRPr="0050281C">
        <w:t xml:space="preserve">. a. Ondersteuning van de </w:t>
      </w:r>
      <w:r>
        <w:t>Episcopaals</w:t>
      </w:r>
      <w:r w:rsidRPr="0050281C">
        <w:t>e kerk (die minder van Rome verwijderd geacht werd), door de presbyter</w:t>
      </w:r>
      <w:r>
        <w:t>iaans</w:t>
      </w:r>
      <w:r w:rsidRPr="0050281C">
        <w:t>e te verdrukken. Spoedig na 1660 werden de Gereformeerden, ook in Schotland, met schennis van de plechtigste beloften en heiligste rechten, onder bisschoppelijk en kerkvorm ge</w:t>
      </w:r>
      <w:r w:rsidRPr="0050281C">
        <w:softHyphen/>
        <w:t xml:space="preserve">bracht. Afscheiding en conventiekelen, waartegen inlegering, gevangenis, boete, ballingschap, lijfstraf. Dood en verbeurte van goederen tegen de leraar die in het open veld gepredikt had; zelfs tegen vrouwen werden, om het bijwonen van zodanige vergaderingen, bevelschriften </w:t>
      </w:r>
      <w:r>
        <w:t>l</w:t>
      </w:r>
      <w:r w:rsidRPr="0050281C">
        <w:t>etters of intercomm</w:t>
      </w:r>
      <w:r>
        <w:t>un</w:t>
      </w:r>
      <w:r w:rsidRPr="0050281C">
        <w:t>ing) afgeleverd, waarbij aan een iegelijk, op gelijke straf, verboden werd met de daarin aangewezen personen verkeer te hebben, herberg, spijs, drank, klederen, of enige levensbehoefte hun te verschaffen. Militaire expedities, soms</w:t>
      </w:r>
      <w:r>
        <w:t xml:space="preserve"> van de woeste bergbewoners (t</w:t>
      </w:r>
      <w:r w:rsidRPr="0050281C">
        <w:t>he Highla</w:t>
      </w:r>
      <w:r>
        <w:t>n</w:t>
      </w:r>
      <w:r w:rsidRPr="0050281C">
        <w:t>ders) van gouvernementswege gelokt. Overvoering (deportatie) naar de kolo</w:t>
      </w:r>
      <w:r>
        <w:t>nieën</w:t>
      </w:r>
      <w:r w:rsidRPr="0050281C">
        <w:t>. Als, door overmaat van onrecht en kwelling, weerstand (bijv. in 1679) losbrak, vreselijke strafoefening.</w:t>
      </w:r>
      <w:r>
        <w:t xml:space="preserve"> </w:t>
      </w:r>
      <w:r w:rsidRPr="0050281C">
        <w:t>b. Schijnbare be</w:t>
      </w:r>
      <w:r w:rsidRPr="0050281C">
        <w:softHyphen/>
        <w:t>gunstiging der</w:t>
      </w:r>
      <w:r>
        <w:t xml:space="preserve"> </w:t>
      </w:r>
      <w:r w:rsidRPr="0050281C">
        <w:t>Protestantse Dissenters, om tevens voor de Roomsen toegang tot ambten en waardigheden te verkrijgen.</w:t>
      </w:r>
      <w:r>
        <w:t xml:space="preserve"> — </w:t>
      </w:r>
      <w:r w:rsidRPr="0050281C">
        <w:t>Fransgezinde staatkunde, ten einde een uithe</w:t>
      </w:r>
      <w:r>
        <w:t>emse</w:t>
      </w:r>
      <w:r w:rsidRPr="0050281C">
        <w:t xml:space="preserve"> bondgenoot tegen Protestantse onderdanen te hebben.</w:t>
      </w:r>
    </w:p>
    <w:p w:rsidR="00962064" w:rsidRPr="0050281C" w:rsidRDefault="00962064" w:rsidP="00962064">
      <w:pPr>
        <w:jc w:val="both"/>
      </w:pPr>
      <w:r>
        <w:tab/>
      </w:r>
      <w:r w:rsidRPr="0050281C">
        <w:t xml:space="preserve">1685. 5 Febr. Jacobus </w:t>
      </w:r>
      <w:r>
        <w:t>II</w:t>
      </w:r>
      <w:r w:rsidRPr="0050281C">
        <w:t xml:space="preserve"> gevaarlijker nog voor de volksvrijheden en voor het evenwicht van Europa dan zijn broeder. Voor de triomf van de kroon over het Parlement en van Rome over het Protestantisme zag hij oogluikend het gevaar van Franse overheersing voorbij.</w:t>
      </w:r>
    </w:p>
    <w:p w:rsidR="00962064" w:rsidRPr="0050281C" w:rsidRDefault="00962064" w:rsidP="00962064">
      <w:pPr>
        <w:jc w:val="both"/>
      </w:pPr>
    </w:p>
    <w:p w:rsidR="00962064" w:rsidRDefault="00962064" w:rsidP="00962064">
      <w:pPr>
        <w:jc w:val="both"/>
      </w:pPr>
      <w:r>
        <w:t>432. Op wie</w:t>
      </w:r>
      <w:r w:rsidRPr="0050281C">
        <w:t xml:space="preserve"> zou het oog, zo niet op de Prins van Oranje,</w:t>
      </w:r>
      <w:r>
        <w:t xml:space="preserve"> </w:t>
      </w:r>
      <w:r w:rsidRPr="0050281C">
        <w:t>worden gericht! Hij had het bedriegelijke van vrede en wapenstilstand voorspeld; geen wonder dat hij de ziel van een nieuw bondgenootschap werd. Reeds eenmaal was de Republiek, onder Gods zegen, door hem gered; natuurlijk dat, in dreigend gevaar, de onmisbaarheid</w:t>
      </w:r>
      <w:r>
        <w:t xml:space="preserve"> van zijn </w:t>
      </w:r>
      <w:r w:rsidRPr="0050281C">
        <w:t>talenten door de tegenstrevers van zijn gezag werd gevoeld en erkend. Hij was zeer na niet het Vorstenhuis in Engeland verwant: het kon niet anders of ook daar werd, uit vrees voor bijgeloof, geweld en Fransen invloed, de hoop gevestigd op Heere die vrijheid en hervorming tegen Frankrijk voorgestaan had.</w:t>
      </w:r>
    </w:p>
    <w:p w:rsidR="00962064" w:rsidRPr="0050281C" w:rsidRDefault="00962064" w:rsidP="00962064">
      <w:pPr>
        <w:jc w:val="both"/>
      </w:pPr>
      <w:r>
        <w:tab/>
      </w:r>
      <w:r w:rsidRPr="0050281C">
        <w:t xml:space="preserve">1686. 19 </w:t>
      </w:r>
      <w:r>
        <w:t>Juli</w:t>
      </w:r>
      <w:r w:rsidRPr="0050281C">
        <w:t>. Alliantie van</w:t>
      </w:r>
      <w:r>
        <w:t xml:space="preserve"> Augsburg </w:t>
      </w:r>
      <w:r w:rsidRPr="0050281C">
        <w:t>tussen de Keizer, Spanje, Zweden en enige Duit</w:t>
      </w:r>
      <w:r>
        <w:t>s</w:t>
      </w:r>
      <w:r w:rsidRPr="0050281C">
        <w:t>e V</w:t>
      </w:r>
      <w:r>
        <w:t>or</w:t>
      </w:r>
      <w:r w:rsidRPr="0050281C">
        <w:t xml:space="preserve">sten; enkel defensief, ter handhaving van de trachtten van Westfalen en van Nijmegen en van de </w:t>
      </w:r>
      <w:r>
        <w:t>twintigjarige</w:t>
      </w:r>
      <w:r w:rsidRPr="0050281C">
        <w:t xml:space="preserve"> wapenstilstand. Blijkbaar onder de invloed van Willem en ter gemeenschappelijke verdediging tegen Lodewijks verdere plannen gevormd.</w:t>
      </w:r>
    </w:p>
    <w:p w:rsidR="00962064" w:rsidRDefault="00962064" w:rsidP="00962064">
      <w:pPr>
        <w:jc w:val="both"/>
      </w:pPr>
    </w:p>
    <w:p w:rsidR="00962064" w:rsidRPr="0050281C" w:rsidRDefault="00962064" w:rsidP="00962064">
      <w:pPr>
        <w:jc w:val="both"/>
      </w:pPr>
      <w:r>
        <w:t>43</w:t>
      </w:r>
      <w:r w:rsidRPr="0050281C">
        <w:t>3</w:t>
      </w:r>
      <w:r>
        <w:t>.</w:t>
      </w:r>
      <w:r w:rsidRPr="0050281C">
        <w:t xml:space="preserve"> Met elk jaar ging Jacobus II doldriftiger te werk. Geen verkregen rechten, geen wetten, geen grondslagen van de regeringsvorm werden, waar het begunstiging van Rome betrof, ontzien. Omkering van Kerk en Staat scheen weldra onvermijdelijk. Engeland, door een burger en religieoorlog, in democratie en regeringloosheid, of onder de volslagen willekeur van een Roomsgezinden Vorst gevallen, zou in de strijd voor onafhankelijkheid en gewetensvrijheid werkeloos, of, nog meer dan tot dus ver, schadelijk zijn. De dagen van 1672 konden terug</w:t>
      </w:r>
      <w:r w:rsidRPr="0050281C">
        <w:softHyphen/>
        <w:t>keren: de verenigde kracht van Engeland en Frankrijk aan de uit</w:t>
      </w:r>
      <w:r w:rsidRPr="0050281C">
        <w:softHyphen/>
        <w:t>roeiing van de Hervormde Kerken en allereerst aan de vernietiging van de Republiek worden gewijd.</w:t>
      </w:r>
    </w:p>
    <w:p w:rsidR="00962064" w:rsidRPr="0050281C" w:rsidRDefault="00962064" w:rsidP="00962064">
      <w:pPr>
        <w:jc w:val="both"/>
      </w:pPr>
      <w:r>
        <w:tab/>
      </w:r>
      <w:r w:rsidRPr="0050281C">
        <w:t>Door de buitensporige eisen e</w:t>
      </w:r>
      <w:r>
        <w:t>n</w:t>
      </w:r>
      <w:r w:rsidRPr="0050281C">
        <w:t xml:space="preserve"> samenzweringen van de Whigs (1680 en 1681) was er, ten voordele van de kroon, terugwerking ontstaan. De To</w:t>
      </w:r>
      <w:r>
        <w:t>r</w:t>
      </w:r>
      <w:r w:rsidRPr="0050281C">
        <w:t>i</w:t>
      </w:r>
      <w:r>
        <w:t>e</w:t>
      </w:r>
      <w:r w:rsidRPr="0050281C">
        <w:t>s waren nog, toen Jacobus aan het bewind kwam, overmachtig. Het duurde evenwel niet lang of de kans scheen aan velen</w:t>
      </w:r>
      <w:r>
        <w:t xml:space="preserve"> van zijn </w:t>
      </w:r>
      <w:r w:rsidRPr="0050281C">
        <w:t>tegenpartijders reeds gunstig te staan.</w:t>
      </w:r>
    </w:p>
    <w:p w:rsidR="00A57D07" w:rsidRDefault="00962064" w:rsidP="00962064">
      <w:pPr>
        <w:jc w:val="both"/>
      </w:pPr>
      <w:r>
        <w:tab/>
      </w:r>
      <w:r w:rsidRPr="0050281C">
        <w:t>1685. J</w:t>
      </w:r>
      <w:r>
        <w:t>u</w:t>
      </w:r>
      <w:r w:rsidRPr="0050281C">
        <w:t xml:space="preserve">ni. </w:t>
      </w:r>
      <w:r>
        <w:t>Monm</w:t>
      </w:r>
      <w:r w:rsidRPr="0050281C">
        <w:t>oet</w:t>
      </w:r>
      <w:r>
        <w:t>h</w:t>
      </w:r>
      <w:r w:rsidRPr="0050281C">
        <w:t xml:space="preserve"> (zoon van Karel II) tracht zich meester te maken van de troon; lieveling van het volk, vindt hij bij de hogere standen (ook om het erfrecht van de Prinses van Oranje) weinig steun; de poging spoedig mislukt en door schrikkelijke strafoefeningen gevolgd. Nu meent de koning dat hij alles vermag. 30 Nov. ontbinding van een Parlement, behalve in religiezaken, zeer onderdanig. </w:t>
      </w:r>
    </w:p>
    <w:p w:rsidR="00A57D07" w:rsidRDefault="00962064" w:rsidP="00962064">
      <w:pPr>
        <w:jc w:val="both"/>
      </w:pPr>
      <w:r w:rsidRPr="0050281C">
        <w:t>1686: uitspraak van het koninklijk gerechtshof, waarbij de koning het dispensatierecht toegekend wordt van de Test</w:t>
      </w:r>
      <w:r>
        <w:t>-</w:t>
      </w:r>
      <w:r w:rsidRPr="0050281C">
        <w:t xml:space="preserve">Act, die ambten en bedieningen aan de belijdenis van de </w:t>
      </w:r>
      <w:r>
        <w:t>Episcopaals</w:t>
      </w:r>
      <w:r w:rsidRPr="0050281C">
        <w:t>e kerk verbindt. Benoeming van Roomsen in gewichtige betrekkingen; ontslag van een voornaam staatsdienaar (Rochester) die geweigerd had tot het Roomse geloof over</w:t>
      </w:r>
      <w:r>
        <w:t xml:space="preserve"> </w:t>
      </w:r>
      <w:r w:rsidRPr="0050281C">
        <w:t>te</w:t>
      </w:r>
      <w:r>
        <w:t xml:space="preserve"> </w:t>
      </w:r>
      <w:r w:rsidRPr="0050281C">
        <w:t>gaan.</w:t>
      </w:r>
      <w:r>
        <w:t xml:space="preserve"> </w:t>
      </w:r>
      <w:r w:rsidRPr="0050281C">
        <w:t>De</w:t>
      </w:r>
      <w:r>
        <w:t xml:space="preserve"> </w:t>
      </w:r>
      <w:r w:rsidRPr="0050281C">
        <w:t>Franse</w:t>
      </w:r>
      <w:r>
        <w:t xml:space="preserve"> </w:t>
      </w:r>
      <w:r w:rsidRPr="0050281C">
        <w:t>gezant,</w:t>
      </w:r>
      <w:r>
        <w:t xml:space="preserve"> </w:t>
      </w:r>
      <w:r w:rsidRPr="0050281C">
        <w:t>die</w:t>
      </w:r>
      <w:r>
        <w:t xml:space="preserve"> </w:t>
      </w:r>
      <w:r w:rsidRPr="0050281C">
        <w:t>zelf (even als vele Roomsen) voor de uitkomst van dergelijk drijven beducht was,</w:t>
      </w:r>
      <w:r>
        <w:t xml:space="preserve"> schrijft d</w:t>
      </w:r>
      <w:r w:rsidRPr="0050281C">
        <w:t>at de koningin alles door Roomsgezindheid geleid wordt; „gaarne zou men hetzelfde als in Frankrijk verrichten</w:t>
      </w:r>
      <w:r>
        <w:t xml:space="preserve">, indien </w:t>
      </w:r>
      <w:r w:rsidRPr="0050281C">
        <w:t>men hopen kon dat het zou gelukken.”</w:t>
      </w:r>
      <w:r>
        <w:t xml:space="preserve"> — </w:t>
      </w:r>
    </w:p>
    <w:p w:rsidR="00962064" w:rsidRPr="0050281C" w:rsidRDefault="00962064" w:rsidP="00962064">
      <w:pPr>
        <w:jc w:val="both"/>
      </w:pPr>
      <w:r w:rsidRPr="0050281C">
        <w:t>1687.4 April. Afschaffing, bij koninklijk besluit, van de Testact en an</w:t>
      </w:r>
      <w:r w:rsidRPr="0050281C">
        <w:softHyphen/>
        <w:t>dere wetten waarbij de Roomsen uit openbare betrekking werden geweerd; algemeen gewetensvrijheid, om ook de Protestantse Dissenters te winnen. Sept. de koning wenst bekrachtiging van de maatregel door een Parlement. Om dit doe] te bereiken, moest, door wijziging of vernietiging van kiesrechten een vergadering, in onvoorwaardelijk konin</w:t>
      </w:r>
      <w:r>
        <w:t>gsgezinde</w:t>
      </w:r>
      <w:r w:rsidRPr="0050281C">
        <w:t xml:space="preserve"> geest, worden gevormd. Velerlei willekeur, waardoor </w:t>
      </w:r>
      <w:r>
        <w:t xml:space="preserve">het </w:t>
      </w:r>
      <w:r w:rsidRPr="0050281C">
        <w:t>staatsgebouw in de diepste grondslagen aangetast en herstel, op regelmatige wijs, bijkans onmogelijk werd.</w:t>
      </w:r>
    </w:p>
    <w:p w:rsidR="00962064" w:rsidRDefault="00962064" w:rsidP="00962064">
      <w:pPr>
        <w:jc w:val="both"/>
      </w:pPr>
      <w:r>
        <w:tab/>
      </w:r>
      <w:r w:rsidRPr="0050281C">
        <w:t xml:space="preserve">Vele misnoegden naar </w:t>
      </w:r>
      <w:r>
        <w:t>Holland</w:t>
      </w:r>
      <w:r w:rsidRPr="0050281C">
        <w:t xml:space="preserve">; staatslieden van verschillende partijen in briefwisseling niet de </w:t>
      </w:r>
      <w:r>
        <w:t xml:space="preserve">Prins; </w:t>
      </w:r>
      <w:r w:rsidRPr="0050281C">
        <w:t>ook Jacobus beijvert zich om zijn goedkeuring voor de algemeen godsdienstvrijheid te verkrijgen. 1687 zending van D</w:t>
      </w:r>
      <w:r>
        <w:t>ijkvelt</w:t>
      </w:r>
      <w:r w:rsidRPr="0050281C">
        <w:t>, overleg met de engels</w:t>
      </w:r>
      <w:r>
        <w:t>e groten;</w:t>
      </w:r>
      <w:r w:rsidRPr="0050281C">
        <w:t xml:space="preserve"> de Prins zal nimmer in dergelijke maatregelen instemmen.</w:t>
      </w:r>
      <w:r>
        <w:t xml:space="preserve"> — </w:t>
      </w:r>
    </w:p>
    <w:p w:rsidR="00962064" w:rsidRPr="0050281C" w:rsidRDefault="00962064" w:rsidP="00962064">
      <w:pPr>
        <w:jc w:val="both"/>
      </w:pPr>
      <w:r w:rsidRPr="0050281C">
        <w:t xml:space="preserve">4 Nov. Brief van </w:t>
      </w:r>
      <w:r>
        <w:t>F</w:t>
      </w:r>
      <w:r w:rsidRPr="0050281C">
        <w:t xml:space="preserve">agel, met opzet in Engeland verspreid; het gevoelen van de Prins en de Prinses is: </w:t>
      </w:r>
      <w:r>
        <w:t>a</w:t>
      </w:r>
      <w:r w:rsidRPr="0050281C">
        <w:t>. geen Christen behoort om zijn consciëntie vervolgd te worden; vrije godsdienstoefening zou aan de Roomsen, als in de V</w:t>
      </w:r>
      <w:r>
        <w:t>e</w:t>
      </w:r>
      <w:r w:rsidRPr="0050281C">
        <w:t>renigde</w:t>
      </w:r>
      <w:r>
        <w:t xml:space="preserve"> Ne</w:t>
      </w:r>
      <w:r w:rsidRPr="0050281C">
        <w:t>derlan</w:t>
      </w:r>
      <w:r>
        <w:t>d</w:t>
      </w:r>
      <w:r w:rsidRPr="0050281C">
        <w:t xml:space="preserve">en, kunnen worden vergund; b. geen Protestant die God vreest, kan (vermits de Roomsen het </w:t>
      </w:r>
      <w:r>
        <w:t>u</w:t>
      </w:r>
      <w:r w:rsidRPr="0050281C">
        <w:t>itroeien</w:t>
      </w:r>
      <w:r>
        <w:t xml:space="preserve"> </w:t>
      </w:r>
      <w:r w:rsidRPr="0050281C">
        <w:t>der Protestantse religie bedoelen) medewerken tot het afschaffen van wetten ter beveiliging van de Hervormde Kerk.</w:t>
      </w:r>
      <w:r>
        <w:t xml:space="preserve"> — </w:t>
      </w:r>
      <w:r w:rsidRPr="0050281C">
        <w:t>De Prins nam aan de samenspanningen ook nu (§ 424a) geen deel. Er is geen de minste grond om te veronderstellen dat hij, of vroe</w:t>
      </w:r>
      <w:r w:rsidRPr="0050281C">
        <w:softHyphen/>
        <w:t xml:space="preserve">ger, of zelfs in 1687, de onderneming van </w:t>
      </w:r>
      <w:smartTag w:uri="urn:schemas-microsoft-com:office:smarttags" w:element="metricconverter">
        <w:smartTagPr>
          <w:attr w:name="ProductID" w:val="1688 in"/>
        </w:smartTagPr>
        <w:smartTag w:uri="urn:schemas-microsoft-com:office:smarttags" w:element="date">
          <w:smartTagPr>
            <w:attr w:name="Year" w:val="18"/>
            <w:attr w:name="Day" w:val="1"/>
            <w:attr w:name="Month" w:val="1"/>
            <w:attr w:name="ls" w:val="trans"/>
          </w:smartTagPr>
          <w:r w:rsidRPr="0050281C">
            <w:t>1688 in</w:t>
          </w:r>
        </w:smartTag>
      </w:smartTag>
      <w:r w:rsidRPr="0050281C">
        <w:t xml:space="preserve"> de zin had. </w:t>
      </w:r>
      <w:r>
        <w:t>95.</w:t>
      </w:r>
    </w:p>
    <w:p w:rsidR="00962064" w:rsidRDefault="00962064" w:rsidP="00962064">
      <w:pPr>
        <w:jc w:val="both"/>
      </w:pPr>
    </w:p>
    <w:p w:rsidR="00962064" w:rsidRPr="0050281C" w:rsidRDefault="00962064" w:rsidP="00962064">
      <w:pPr>
        <w:jc w:val="both"/>
      </w:pPr>
      <w:r w:rsidRPr="0050281C">
        <w:t>434. Dergelijk gevaar zou weldra niet anders dan, wellicht ! door</w:t>
      </w:r>
      <w:r>
        <w:t xml:space="preserve"> </w:t>
      </w:r>
      <w:r w:rsidRPr="0050281C">
        <w:t>gewapende tussenkomst, ter regeling van de geschillen en ondersteuning</w:t>
      </w:r>
      <w:r>
        <w:t xml:space="preserve"> </w:t>
      </w:r>
      <w:r w:rsidRPr="0050281C">
        <w:t>der welgezinden, worden gekeerd. Het geboren zijn, zo het heette,</w:t>
      </w:r>
      <w:r>
        <w:t xml:space="preserve"> </w:t>
      </w:r>
      <w:r w:rsidRPr="0050281C">
        <w:t>van een tro</w:t>
      </w:r>
      <w:r>
        <w:t>o</w:t>
      </w:r>
      <w:r w:rsidRPr="0050281C">
        <w:t>nerfgenaam had de Protestanten tot vertwijfeling, of</w:t>
      </w:r>
      <w:r>
        <w:t xml:space="preserve"> </w:t>
      </w:r>
      <w:r w:rsidRPr="0050281C">
        <w:t>althans tot het omzien naar een afdoend redmiddel geleid. De koning</w:t>
      </w:r>
      <w:r>
        <w:t xml:space="preserve"> ha</w:t>
      </w:r>
      <w:r w:rsidRPr="0050281C">
        <w:t>d, behalve de Roomsen, alle partijen, ook de machtige en trouwe</w:t>
      </w:r>
      <w:r>
        <w:t xml:space="preserve"> Episcopaals</w:t>
      </w:r>
      <w:r w:rsidRPr="0050281C">
        <w:t>e kerk, van zich afkerig gemaakt. Een re</w:t>
      </w:r>
      <w:r>
        <w:t xml:space="preserve">chtstreeks aanzoek </w:t>
      </w:r>
      <w:r w:rsidRPr="0050281C">
        <w:t xml:space="preserve">werd nu, van </w:t>
      </w:r>
      <w:r>
        <w:t>geheel het vastel</w:t>
      </w:r>
      <w:r w:rsidRPr="0050281C">
        <w:t>an</w:t>
      </w:r>
      <w:r>
        <w:t>d</w:t>
      </w:r>
      <w:r w:rsidRPr="0050281C">
        <w:t xml:space="preserve">, </w:t>
      </w:r>
      <w:r>
        <w:t>zou</w:t>
      </w:r>
      <w:r w:rsidRPr="0050281C">
        <w:t xml:space="preserve"> de Prins van Oranje gericht;</w:t>
      </w:r>
      <w:r>
        <w:t xml:space="preserve"> </w:t>
      </w:r>
      <w:r w:rsidRPr="0050281C">
        <w:t>t</w:t>
      </w:r>
      <w:r>
        <w:t>e mee</w:t>
      </w:r>
      <w:r w:rsidRPr="0050281C">
        <w:t>r behartigenswaard, omda</w:t>
      </w:r>
      <w:r>
        <w:t>t de uitbarsting van een nieuwe</w:t>
      </w:r>
      <w:r w:rsidRPr="0050281C">
        <w:t xml:space="preserve"> oorlog</w:t>
      </w:r>
      <w:r>
        <w:t xml:space="preserve"> met de </w:t>
      </w:r>
      <w:r w:rsidRPr="0050281C">
        <w:t>Fransen onvermijdelijk scheen. Het lot van de Republiek en van</w:t>
      </w:r>
      <w:r>
        <w:t xml:space="preserve"> </w:t>
      </w:r>
      <w:r w:rsidRPr="0050281C">
        <w:t>het vasteland zou van Engelands houding afhankelijk zijn.</w:t>
      </w:r>
    </w:p>
    <w:p w:rsidR="00962064" w:rsidRDefault="00962064" w:rsidP="00962064">
      <w:pPr>
        <w:jc w:val="both"/>
      </w:pPr>
      <w:r>
        <w:tab/>
      </w:r>
      <w:r w:rsidRPr="0050281C">
        <w:t>1688.</w:t>
      </w:r>
      <w:r>
        <w:t xml:space="preserve"> </w:t>
      </w:r>
      <w:r w:rsidRPr="0050281C">
        <w:t xml:space="preserve">27 April.: last des konings aan de </w:t>
      </w:r>
      <w:r>
        <w:t>Engelse</w:t>
      </w:r>
      <w:r w:rsidRPr="0050281C">
        <w:t xml:space="preserve"> bisschoppen om de declaratie </w:t>
      </w:r>
      <w:r>
        <w:t>van</w:t>
      </w:r>
      <w:r w:rsidRPr="0050281C">
        <w:t xml:space="preserve"> Apr. 1687 af te lezen; weigering van zeven opzienbarende rechts</w:t>
      </w:r>
      <w:r>
        <w:t>p</w:t>
      </w:r>
      <w:r w:rsidRPr="0050281C">
        <w:t xml:space="preserve">leging en </w:t>
      </w:r>
      <w:r>
        <w:t>(29 juni</w:t>
      </w:r>
      <w:r w:rsidRPr="0050281C">
        <w:t>) v</w:t>
      </w:r>
      <w:r>
        <w:t>rijspraak.</w:t>
      </w:r>
    </w:p>
    <w:p w:rsidR="00962064" w:rsidRPr="0050281C" w:rsidRDefault="00962064" w:rsidP="00962064">
      <w:pPr>
        <w:jc w:val="both"/>
      </w:pPr>
      <w:r w:rsidRPr="0050281C">
        <w:t>2</w:t>
      </w:r>
      <w:r>
        <w:t>0</w:t>
      </w:r>
      <w:r w:rsidRPr="0050281C">
        <w:t xml:space="preserve"> Jun</w:t>
      </w:r>
      <w:r>
        <w:t>i</w:t>
      </w:r>
      <w:r w:rsidRPr="0050281C">
        <w:t>: bevalling van de koningin; wa</w:t>
      </w:r>
      <w:r>
        <w:t>araan</w:t>
      </w:r>
      <w:r w:rsidRPr="0050281C">
        <w:t xml:space="preserve"> weinig ge</w:t>
      </w:r>
      <w:r>
        <w:t>loof gehecht w</w:t>
      </w:r>
      <w:r w:rsidRPr="0050281C">
        <w:t>ordt. Algemeen</w:t>
      </w:r>
      <w:r>
        <w:t xml:space="preserve"> ontsteltenis; </w:t>
      </w:r>
      <w:r w:rsidRPr="0050281C">
        <w:t>omdat het erfrecht van de Prinses van</w:t>
      </w:r>
      <w:r>
        <w:t xml:space="preserve"> Oranje v</w:t>
      </w:r>
      <w:r w:rsidRPr="0050281C">
        <w:t>ervalt.</w:t>
      </w:r>
      <w:r>
        <w:t xml:space="preserve"> — </w:t>
      </w:r>
      <w:r w:rsidRPr="0050281C">
        <w:t>30 Juni: uitnodiging van. zeven voorname personen (daar</w:t>
      </w:r>
      <w:r>
        <w:t xml:space="preserve">onder de bisschop </w:t>
      </w:r>
      <w:r w:rsidRPr="0050281C">
        <w:t>van Londen en de admiraal R</w:t>
      </w:r>
      <w:r>
        <w:t>u</w:t>
      </w:r>
      <w:r w:rsidRPr="0050281C">
        <w:t>sse</w:t>
      </w:r>
      <w:r>
        <w:t>l</w:t>
      </w:r>
      <w:r w:rsidRPr="0050281C">
        <w:t>) aan de Prins om over</w:t>
      </w:r>
      <w:r>
        <w:t xml:space="preserve"> te komen </w:t>
      </w:r>
      <w:r w:rsidRPr="0050281C">
        <w:t>met gewapende macht</w:t>
      </w:r>
      <w:r>
        <w:t>.</w:t>
      </w:r>
    </w:p>
    <w:p w:rsidR="00962064" w:rsidRPr="0050281C" w:rsidRDefault="00962064" w:rsidP="00962064">
      <w:pPr>
        <w:jc w:val="both"/>
      </w:pPr>
      <w:r>
        <w:tab/>
      </w:r>
      <w:r w:rsidRPr="0050281C">
        <w:t xml:space="preserve">9 Mei: dood van </w:t>
      </w:r>
      <w:r>
        <w:t>de</w:t>
      </w:r>
      <w:r w:rsidRPr="0050281C">
        <w:t xml:space="preserve"> keurvorst van Brandenburg, met wiens zoon en opvol</w:t>
      </w:r>
      <w:r w:rsidRPr="0050281C">
        <w:softHyphen/>
        <w:t xml:space="preserve">ger, </w:t>
      </w:r>
      <w:r>
        <w:t>Frederik III</w:t>
      </w:r>
      <w:r w:rsidRPr="0050281C">
        <w:t>, de Alliantie vernieuwd wordt.</w:t>
      </w:r>
      <w:r>
        <w:t xml:space="preserve"> — </w:t>
      </w:r>
      <w:r w:rsidRPr="0050281C">
        <w:t xml:space="preserve">3 Juni: dood van de keurvorst van Keulen; Lodewijk vermeet zich, tegen </w:t>
      </w:r>
      <w:r>
        <w:t>Paus en Keizer, die de Prins van B</w:t>
      </w:r>
      <w:r w:rsidRPr="0050281C">
        <w:t>eijeren verlangden, een</w:t>
      </w:r>
      <w:r>
        <w:t xml:space="preserve"> van zijn </w:t>
      </w:r>
      <w:r w:rsidRPr="0050281C">
        <w:t>gunstelingen, de kardinaal van Fur</w:t>
      </w:r>
      <w:r>
        <w:softHyphen/>
        <w:t>stemberg, op die</w:t>
      </w:r>
      <w:r w:rsidRPr="0050281C">
        <w:t xml:space="preserve"> zetel te brengen.</w:t>
      </w:r>
    </w:p>
    <w:p w:rsidR="00962064" w:rsidRDefault="00962064" w:rsidP="00962064">
      <w:pPr>
        <w:jc w:val="both"/>
      </w:pPr>
    </w:p>
    <w:p w:rsidR="00962064" w:rsidRPr="0050281C" w:rsidRDefault="00962064" w:rsidP="00962064">
      <w:pPr>
        <w:jc w:val="both"/>
      </w:pPr>
      <w:r w:rsidRPr="0050281C">
        <w:t>434</w:t>
      </w:r>
      <w:r>
        <w:t>a</w:t>
      </w:r>
      <w:r w:rsidRPr="0050281C">
        <w:t>. De verbodsmaatregelen en de oorlogstoebe</w:t>
      </w:r>
      <w:r>
        <w:t>reidselen van Lodewijk door wie</w:t>
      </w:r>
      <w:r w:rsidRPr="0050281C">
        <w:t xml:space="preserve"> de oorlog tegen de Keizer weldra werd begonnen, gaven voorwendsel en gelegenheid tot het bijeenbrengen van troepen; </w:t>
      </w:r>
      <w:r>
        <w:t xml:space="preserve">het </w:t>
      </w:r>
      <w:r w:rsidRPr="0050281C">
        <w:t>gelukte vermogende regenten te overtuigen dat de overtocht naar Engeland vereis</w:t>
      </w:r>
      <w:r>
        <w:t>t werd, in eigen</w:t>
      </w:r>
      <w:r w:rsidRPr="0050281C">
        <w:t xml:space="preserve"> belang en tot eigen behoud.</w:t>
      </w:r>
    </w:p>
    <w:p w:rsidR="00962064" w:rsidRDefault="00962064" w:rsidP="00962064">
      <w:pPr>
        <w:jc w:val="both"/>
      </w:pPr>
      <w:r>
        <w:tab/>
      </w:r>
      <w:r w:rsidRPr="0050281C">
        <w:t xml:space="preserve">Geheime toebereidsels van de expeditie naar Engeland. Schoorvoetende medewerking van </w:t>
      </w:r>
      <w:r>
        <w:t>Hud</w:t>
      </w:r>
      <w:r w:rsidRPr="0050281C">
        <w:t>de en Witsen, burgemeesters van Amsterdam: hun gesprek met Dijkvelt: „men moest op de Voorzienigheid vertrouwen, de tijd kan ver</w:t>
      </w:r>
      <w:r w:rsidRPr="0050281C">
        <w:softHyphen/>
        <w:t>andering baren. 't Land kon niet van oorlogsvolk worden ontbloot, de zee</w:t>
      </w:r>
      <w:r w:rsidRPr="0050281C">
        <w:softHyphen/>
        <w:t>macht</w:t>
      </w:r>
      <w:r>
        <w:t xml:space="preserve"> was in slechten sta</w:t>
      </w:r>
      <w:r w:rsidRPr="0050281C">
        <w:t xml:space="preserve">at.” De Prins </w:t>
      </w:r>
      <w:r>
        <w:t xml:space="preserve">liet </w:t>
      </w:r>
      <w:r w:rsidRPr="0050281C">
        <w:t xml:space="preserve">weten </w:t>
      </w:r>
      <w:r>
        <w:t>ó</w:t>
      </w:r>
      <w:r w:rsidRPr="0050281C">
        <w:t xml:space="preserve">f </w:t>
      </w:r>
      <w:r>
        <w:t>n</w:t>
      </w:r>
      <w:r w:rsidRPr="0050281C">
        <w:t xml:space="preserve">u, </w:t>
      </w:r>
      <w:r>
        <w:t>ó</w:t>
      </w:r>
      <w:r w:rsidRPr="0050281C">
        <w:t>f nooit. Zij konden aan noch afraden; wilden wel raden tot</w:t>
      </w:r>
      <w:r>
        <w:t xml:space="preserve"> een onderstand die</w:t>
      </w:r>
      <w:r w:rsidRPr="0050281C">
        <w:t xml:space="preserve"> zij met eed en plicht</w:t>
      </w:r>
      <w:r>
        <w:t xml:space="preserve"> bestaanbaar zouden achten</w:t>
      </w:r>
      <w:r w:rsidRPr="0050281C">
        <w:t xml:space="preserve"> maar meenden niet dat het bij de Vroedschap zou doorgaan.</w:t>
      </w:r>
      <w:r>
        <w:t xml:space="preserve"> — </w:t>
      </w:r>
      <w:r w:rsidRPr="0050281C">
        <w:t xml:space="preserve">Het trekken van de Fransen in 't </w:t>
      </w:r>
      <w:r>
        <w:t>Keuls</w:t>
      </w:r>
      <w:r w:rsidRPr="0050281C">
        <w:t xml:space="preserve">e beweegt de Staten oorlogsvolk op de grenzen samen te brengen; vier </w:t>
      </w:r>
      <w:r>
        <w:t>miljoen</w:t>
      </w:r>
      <w:r w:rsidRPr="0050281C">
        <w:t xml:space="preserve"> toegestaan ter versterking van de plaatsen langs Rijn en Yssel.</w:t>
      </w:r>
      <w:r>
        <w:t xml:space="preserve"> </w:t>
      </w:r>
      <w:r w:rsidRPr="0050281C">
        <w:t xml:space="preserve">Onderhandelingen met </w:t>
      </w:r>
      <w:r>
        <w:t>Duitse</w:t>
      </w:r>
      <w:r w:rsidRPr="0050281C">
        <w:t xml:space="preserve"> Vorsten (Brandenburg, Lu</w:t>
      </w:r>
      <w:r>
        <w:t>x</w:t>
      </w:r>
      <w:r w:rsidRPr="0050281C">
        <w:t>e</w:t>
      </w:r>
      <w:r>
        <w:t>m</w:t>
      </w:r>
      <w:r w:rsidRPr="0050281C">
        <w:t>burg</w:t>
      </w:r>
      <w:r>
        <w:t>-</w:t>
      </w:r>
      <w:r w:rsidRPr="0050281C">
        <w:t>Ze</w:t>
      </w:r>
      <w:r>
        <w:t>lle, Wurten</w:t>
      </w:r>
      <w:r w:rsidRPr="0050281C">
        <w:t xml:space="preserve">berg en Hessen) om </w:t>
      </w:r>
      <w:r>
        <w:t>13.</w:t>
      </w:r>
      <w:r w:rsidRPr="0050281C">
        <w:t>000 man, die naar Engeland zonden vervoerd worden, door hulptroepen, te vervan</w:t>
      </w:r>
      <w:r w:rsidRPr="0050281C">
        <w:softHyphen/>
        <w:t>gen.</w:t>
      </w:r>
      <w:r>
        <w:t xml:space="preserve"> — </w:t>
      </w:r>
      <w:r w:rsidRPr="0050281C">
        <w:t>De uitrusting van de vloot bedroeg f 2,258,000. 2</w:t>
      </w:r>
      <w:r>
        <w:t xml:space="preserve"> — </w:t>
      </w:r>
    </w:p>
    <w:p w:rsidR="00962064" w:rsidRPr="0050281C" w:rsidRDefault="00962064" w:rsidP="00962064">
      <w:pPr>
        <w:jc w:val="both"/>
      </w:pPr>
      <w:r w:rsidRPr="0050281C">
        <w:t xml:space="preserve">Aug.: </w:t>
      </w:r>
      <w:r>
        <w:t>B</w:t>
      </w:r>
      <w:r w:rsidRPr="0050281C">
        <w:t>entinck naar Amsterdam o</w:t>
      </w:r>
      <w:r>
        <w:t>m</w:t>
      </w:r>
      <w:r w:rsidRPr="0050281C">
        <w:t xml:space="preserve"> de burgemeester</w:t>
      </w:r>
      <w:r>
        <w:t>s</w:t>
      </w:r>
      <w:r w:rsidRPr="0050281C">
        <w:t xml:space="preserve"> kennis te geven van de voortgang van de zaak: „zij verklaarden dat hij de moeite van een persoonli</w:t>
      </w:r>
      <w:r>
        <w:t>jke overkomst wel had mogen sparen en wacht</w:t>
      </w:r>
      <w:r w:rsidRPr="0050281C">
        <w:t>en zich van</w:t>
      </w:r>
      <w:r>
        <w:t>,</w:t>
      </w:r>
      <w:r w:rsidRPr="0050281C">
        <w:t xml:space="preserve"> aan</w:t>
      </w:r>
      <w:r>
        <w:t xml:space="preserve"> </w:t>
      </w:r>
      <w:r w:rsidRPr="0050281C">
        <w:t>de maaltijd, op de goede uitkomst van de onderneming te drinken.”'</w:t>
      </w:r>
      <w:r>
        <w:t xml:space="preserve"> — </w:t>
      </w:r>
      <w:r w:rsidRPr="0050281C">
        <w:t xml:space="preserve">Half Sept.: beraadslaging in de Vroedschappen, onder eed van geheimhouding. Te Amsterdam bij meerderheid, daarna bij de Staten van </w:t>
      </w:r>
      <w:r>
        <w:t>Holland</w:t>
      </w:r>
      <w:r w:rsidRPr="0050281C">
        <w:t xml:space="preserve"> eenparig, besloten tot ondersteuning van de </w:t>
      </w:r>
      <w:r>
        <w:t xml:space="preserve">I rins. </w:t>
      </w:r>
      <w:r w:rsidRPr="0050281C">
        <w:t>Toe</w:t>
      </w:r>
      <w:r w:rsidRPr="0050281C">
        <w:softHyphen/>
        <w:t>stemming ook van de overige gewesten. In die dagen schreef de Prins aan</w:t>
      </w:r>
      <w:r>
        <w:t xml:space="preserve"> B</w:t>
      </w:r>
      <w:r w:rsidRPr="0050281C">
        <w:t>entin</w:t>
      </w:r>
      <w:r>
        <w:t>c</w:t>
      </w:r>
      <w:r w:rsidRPr="0050281C">
        <w:t>k: „mijn lijden, mijn ongerustheid is vreselijk: ik zie nauwelijks een weg; nooit heb ik zo de behoefte aan Gods leiding gevoeld. God geve u deel te nemen aan een werk waarmee, menselijkerwijs, het welzijn van zijn kerk in verband is.”</w:t>
      </w:r>
    </w:p>
    <w:p w:rsidR="00962064" w:rsidRDefault="00962064" w:rsidP="00962064">
      <w:pPr>
        <w:jc w:val="both"/>
      </w:pPr>
      <w:r w:rsidRPr="0050281C">
        <w:t xml:space="preserve">Jacobus II verzuimt zich te sterken door ondersteuning die Lodewijk aanbiedt. „Is hij betoverd?” vroeg deze; "zijn zijn </w:t>
      </w:r>
      <w:r>
        <w:t>raa</w:t>
      </w:r>
      <w:r w:rsidRPr="0050281C">
        <w:t>dslieden met blindheid geslagen?" Een inval van de Fransen in de Nederlanden zou de onderneming schier onmogelijk hebben gemaakt.</w:t>
      </w:r>
      <w:r>
        <w:t xml:space="preserve"> — </w:t>
      </w:r>
      <w:r w:rsidRPr="0050281C">
        <w:t xml:space="preserve">. </w:t>
      </w:r>
    </w:p>
    <w:p w:rsidR="00962064" w:rsidRPr="0050281C" w:rsidRDefault="00962064" w:rsidP="00962064">
      <w:pPr>
        <w:jc w:val="both"/>
      </w:pPr>
      <w:r w:rsidRPr="0050281C">
        <w:t>24 Sept.; oorlogsverklaring van Frankrijk aan de Keizer, onder nietige voorwendsels: een van de ergste ge</w:t>
      </w:r>
      <w:r w:rsidRPr="0050281C">
        <w:softHyphen/>
        <w:t xml:space="preserve">denktekenen van Lodewijks kwade trouw. Aanval tegen de Paus en </w:t>
      </w:r>
      <w:r>
        <w:t>overmeester</w:t>
      </w:r>
      <w:r w:rsidRPr="0050281C">
        <w:t>ing van Avignon.</w:t>
      </w:r>
    </w:p>
    <w:p w:rsidR="00962064" w:rsidRDefault="00962064" w:rsidP="00962064">
      <w:pPr>
        <w:jc w:val="both"/>
      </w:pPr>
    </w:p>
    <w:p w:rsidR="00962064" w:rsidRPr="0050281C" w:rsidRDefault="00962064" w:rsidP="00962064">
      <w:pPr>
        <w:jc w:val="both"/>
      </w:pPr>
      <w:r w:rsidRPr="0050281C">
        <w:t>433. Het oogmerk was in Groot</w:t>
      </w:r>
      <w:r>
        <w:t>-Brittannië</w:t>
      </w:r>
      <w:r w:rsidRPr="0050281C">
        <w:t xml:space="preserve"> godsd</w:t>
      </w:r>
      <w:r>
        <w:t>ienst en vrijheid te be</w:t>
      </w:r>
      <w:r>
        <w:softHyphen/>
        <w:t>scherme</w:t>
      </w:r>
      <w:r w:rsidRPr="0050281C">
        <w:t>n en, aldus, nadat er zo lang met Frankrijk geheuld was, de</w:t>
      </w:r>
      <w:r>
        <w:t xml:space="preserve"> </w:t>
      </w:r>
      <w:r w:rsidRPr="0050281C">
        <w:t>buitenlandse staatkunde in nationale anti</w:t>
      </w:r>
      <w:r>
        <w:t>-</w:t>
      </w:r>
      <w:r w:rsidRPr="0050281C">
        <w:t>Fransgezinde richting te brengen. Eerbiediging van de rechten van kerk,</w:t>
      </w:r>
      <w:r>
        <w:t xml:space="preserve"> volk </w:t>
      </w:r>
      <w:r w:rsidRPr="0050281C">
        <w:t>en Parlement op de voorgrond; in al het overige zou men door de omstandigheden worden geleid. De partijen (Whigs en Tories, Anglicanen en Dissenters) verenigden zich rondom de Prins van Oranje, en de overhaaste vlucht van Jacobus bracht Willem en Maria op de opengevallen troon.</w:t>
      </w:r>
    </w:p>
    <w:p w:rsidR="00962064" w:rsidRDefault="00962064" w:rsidP="00962064">
      <w:pPr>
        <w:jc w:val="both"/>
      </w:pPr>
      <w:r>
        <w:tab/>
      </w:r>
      <w:r w:rsidRPr="0050281C">
        <w:t>10 Okt. Manifest van de Prins: beklag over de begunstiging van de Rooms</w:t>
      </w:r>
      <w:r>
        <w:t>en, met voorbi</w:t>
      </w:r>
      <w:r w:rsidRPr="0050281C">
        <w:t>jzage van de grondwetten van de st</w:t>
      </w:r>
      <w:r>
        <w:t>a</w:t>
      </w:r>
      <w:r w:rsidRPr="0050281C">
        <w:t xml:space="preserve">at; zijn doel bijeenroeping van een vrij en wettig Parlement en handhaving van de </w:t>
      </w:r>
      <w:r>
        <w:t>anglicaans</w:t>
      </w:r>
      <w:r w:rsidRPr="0050281C">
        <w:t>e kerk, met gewetensvrijheid voor allen.</w:t>
      </w:r>
      <w:r>
        <w:t xml:space="preserve"> — </w:t>
      </w:r>
    </w:p>
    <w:p w:rsidR="00962064" w:rsidRDefault="00962064" w:rsidP="00962064">
      <w:pPr>
        <w:jc w:val="both"/>
      </w:pPr>
      <w:r w:rsidRPr="0050281C">
        <w:t xml:space="preserve">26 Okt. vertrek van 's </w:t>
      </w:r>
      <w:r>
        <w:t>H</w:t>
      </w:r>
      <w:r w:rsidRPr="0050281C">
        <w:t>age. aandoenlijk afscheid.</w:t>
      </w:r>
      <w:r>
        <w:t xml:space="preserve"> — </w:t>
      </w:r>
      <w:r w:rsidRPr="0050281C">
        <w:t xml:space="preserve">29 Okt. de vloot (50 oorlogschepen en 350 transportvaartuigen, </w:t>
      </w:r>
      <w:r>
        <w:t>m</w:t>
      </w:r>
      <w:r w:rsidRPr="0050281C">
        <w:t>et 14 of 15</w:t>
      </w:r>
      <w:r>
        <w:t>.</w:t>
      </w:r>
      <w:r w:rsidRPr="0050281C">
        <w:t>000 man) in zee: zware storm; de schepen uiteen geslagen; 1000 paarden gestorven of over boord; gedwongen terugkeer. ,Het is niet vreemd," riep Jacobus, „want de hostie is dagelijks ten toon gesteld.'</w:t>
      </w:r>
      <w:r>
        <w:t xml:space="preserve"> — </w:t>
      </w:r>
    </w:p>
    <w:p w:rsidR="00962064" w:rsidRDefault="00962064" w:rsidP="00962064">
      <w:pPr>
        <w:jc w:val="both"/>
      </w:pPr>
      <w:r w:rsidRPr="0050281C">
        <w:t>10 Nov. De tocht hervat; op 's Prinsen schip het opschrift: „voor de Protestantse Religie en de vrijheden van Engeland: Je maintiendrai.”</w:t>
      </w:r>
      <w:r>
        <w:t xml:space="preserve"> — </w:t>
      </w:r>
      <w:r w:rsidRPr="0050281C">
        <w:t>15 Nov.: landing te Torbay: langzamerhand voegen aanzienlijken en geringen zich bij hem.</w:t>
      </w:r>
      <w:r>
        <w:t xml:space="preserve"> — </w:t>
      </w:r>
    </w:p>
    <w:p w:rsidR="00962064" w:rsidRPr="0050281C" w:rsidRDefault="00962064" w:rsidP="00962064">
      <w:pPr>
        <w:jc w:val="both"/>
      </w:pPr>
      <w:r>
        <w:t>1689. 2 Ja</w:t>
      </w:r>
      <w:r w:rsidRPr="0050281C">
        <w:t xml:space="preserve">n. De koning, van allen verlaten, vliedt naar Frankrijk. 2 Febr. Conventie of Rijksvergadering: velerlei beraadslaging; Willem III, bereid naar </w:t>
      </w:r>
      <w:r>
        <w:t>Holland</w:t>
      </w:r>
      <w:r w:rsidRPr="0050281C">
        <w:t xml:space="preserve"> te keren,</w:t>
      </w:r>
      <w:r>
        <w:t xml:space="preserve"> </w:t>
      </w:r>
      <w:r w:rsidRPr="0050281C">
        <w:t>begeert niet, als regent of opperkamerheer, onder zijn gemalin te staan. De troon ledig verklaard,</w:t>
      </w:r>
      <w:r>
        <w:t xml:space="preserve"> — </w:t>
      </w:r>
      <w:r w:rsidRPr="0050281C">
        <w:t>23 Febr. aanbieding en aanvaarding van de kroon.</w:t>
      </w:r>
      <w:r>
        <w:t xml:space="preserve"> — </w:t>
      </w:r>
      <w:r w:rsidRPr="0050281C">
        <w:t xml:space="preserve">21 April: kroning van </w:t>
      </w:r>
      <w:r>
        <w:t>WILLEM</w:t>
      </w:r>
      <w:r w:rsidRPr="0050281C">
        <w:t xml:space="preserve"> en MARA.</w:t>
      </w:r>
    </w:p>
    <w:p w:rsidR="00962064" w:rsidRDefault="00962064" w:rsidP="00962064">
      <w:pPr>
        <w:jc w:val="both"/>
      </w:pPr>
    </w:p>
    <w:p w:rsidR="00962064" w:rsidRPr="0050281C" w:rsidRDefault="00962064" w:rsidP="00962064">
      <w:pPr>
        <w:jc w:val="both"/>
      </w:pPr>
      <w:r w:rsidRPr="0050281C">
        <w:t>436. Aldus kwam binnen weinige weken, zonder bloedvergieten, een omwenteling tot stand, die niet enkel nuttig en heilrijk, maar plichtmatig en noodzakelijk was. Het gevaar van burgeroorlog, regeringloosheid en despotisme werd afgekeerd, en de grondslag van het wankelend staatsgebouw vaster gelegd. Ook voor Nederland was deze gebeurtenis heilrijk en onmisbaar, daar zij een macht</w:t>
      </w:r>
      <w:r>
        <w:t>ige</w:t>
      </w:r>
      <w:r w:rsidRPr="0050281C">
        <w:t xml:space="preserve"> staat, die met de vijand steeds overleg gepleegd had, in een bondgenoot, de en</w:t>
      </w:r>
      <w:r>
        <w:t>i</w:t>
      </w:r>
      <w:r w:rsidRPr="0050281C">
        <w:t>gen die met de verbonden mogendheden tegen Lodewijk was opgewassen, herschiep.</w:t>
      </w:r>
    </w:p>
    <w:p w:rsidR="00962064" w:rsidRDefault="00962064" w:rsidP="00962064">
      <w:pPr>
        <w:jc w:val="both"/>
      </w:pPr>
      <w:r>
        <w:tab/>
      </w:r>
      <w:r w:rsidRPr="0050281C">
        <w:t>Revolutie die in het verdedigen en bevestigen van historische rechten en na</w:t>
      </w:r>
      <w:r w:rsidRPr="0050281C">
        <w:softHyphen/>
        <w:t xml:space="preserve">tionale vrijheden bestond. Aldus had </w:t>
      </w:r>
      <w:r>
        <w:t>Willem I</w:t>
      </w:r>
      <w:r w:rsidRPr="0050281C">
        <w:t>I1, in weinige weken, een beslis</w:t>
      </w:r>
      <w:r w:rsidRPr="0050281C">
        <w:softHyphen/>
        <w:t xml:space="preserve">sende verandering in de verhouding van de </w:t>
      </w:r>
      <w:r>
        <w:t>Europese</w:t>
      </w:r>
      <w:r w:rsidRPr="0050281C">
        <w:t xml:space="preserve"> Staten en herstel van h</w:t>
      </w:r>
      <w:r>
        <w:t>et door Frankrijk verbroken ev</w:t>
      </w:r>
      <w:r w:rsidRPr="0050281C">
        <w:t xml:space="preserve">enwicht bewerkt. M et een stoutheid in het ontwerpen, als die van Richelieu, met een behendigheid in de ten uitvoerlegging, als die van Mazarin. Het was geen lichte zaak te gelijk een beroep op de Protestantse volksgeest van Engeland te doen en de welwillendheid van de regeringen niet te verbeuren in wier schatting het Protestantisme verderfelijke ketterij was; het Rijk, Spanje, en Rome zelfs, met Engeland en </w:t>
      </w:r>
      <w:r>
        <w:t>Holland</w:t>
      </w:r>
      <w:r w:rsidRPr="0050281C">
        <w:t xml:space="preserve"> tegen Frankrijk te verbinden, en van de Fransgezinde antistadhouderlijke partij de middelen te verwerven voor de ondern</w:t>
      </w:r>
      <w:r>
        <w:t>eming die</w:t>
      </w:r>
      <w:r w:rsidRPr="0050281C">
        <w:t xml:space="preserve"> al de plannen van Frankrijk en</w:t>
      </w:r>
      <w:r>
        <w:t xml:space="preserve"> </w:t>
      </w:r>
      <w:r w:rsidRPr="0050281C">
        <w:t>verwierp en aan het Huis van Oranje een nieuwe baan van grootheid en luister ontsloot. Dit alles, zelfs wat daarin onverenigbaar scheen, heeft hij volko</w:t>
      </w:r>
      <w:r>
        <w:t>m</w:t>
      </w:r>
      <w:r w:rsidRPr="0050281C">
        <w:t xml:space="preserve">en en met </w:t>
      </w:r>
      <w:r>
        <w:t>éé</w:t>
      </w:r>
      <w:r w:rsidRPr="0050281C">
        <w:t xml:space="preserve">n slag bereikt, De geschiedenis van de staatkunde kent geen tweede voorbeeld van zodanigen triomf. </w:t>
      </w:r>
      <w:r>
        <w:t>95.</w:t>
      </w:r>
    </w:p>
    <w:p w:rsidR="00962064" w:rsidRDefault="00962064" w:rsidP="00962064">
      <w:pPr>
        <w:jc w:val="both"/>
      </w:pPr>
      <w:r w:rsidRPr="0050281C">
        <w:t>Door de revolutie van 1688, die de grondslagen van de Staat heeft bevestigd, is Engeland tegen de revolutie van 1848, die ze ten onderste bo</w:t>
      </w:r>
      <w:r>
        <w:t>ven zou gekeerd hebben, behoed.95.</w:t>
      </w:r>
    </w:p>
    <w:p w:rsidR="00962064" w:rsidRDefault="00962064"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962064" w:rsidRPr="0050281C" w:rsidRDefault="00962064" w:rsidP="00962064">
      <w:pPr>
        <w:jc w:val="both"/>
      </w:pPr>
    </w:p>
    <w:p w:rsidR="00962064" w:rsidRPr="00757C38" w:rsidRDefault="00962064" w:rsidP="00962064">
      <w:pPr>
        <w:jc w:val="center"/>
        <w:rPr>
          <w:b/>
          <w:lang w:val="de-DE"/>
        </w:rPr>
      </w:pPr>
      <w:r w:rsidRPr="00757C38">
        <w:rPr>
          <w:b/>
          <w:lang w:val="de-DE"/>
        </w:rPr>
        <w:t>C. 1689-1697.</w:t>
      </w:r>
    </w:p>
    <w:p w:rsidR="00962064" w:rsidRPr="00DE78EF" w:rsidRDefault="00962064" w:rsidP="00962064">
      <w:pPr>
        <w:jc w:val="both"/>
        <w:rPr>
          <w:lang w:val="de-DE"/>
        </w:rPr>
      </w:pPr>
    </w:p>
    <w:p w:rsidR="00962064" w:rsidRPr="00757C38" w:rsidRDefault="00962064" w:rsidP="00962064">
      <w:pPr>
        <w:jc w:val="center"/>
        <w:rPr>
          <w:lang w:val="de-DE"/>
        </w:rPr>
      </w:pPr>
      <w:r w:rsidRPr="00757C38">
        <w:rPr>
          <w:lang w:val="de-DE"/>
        </w:rPr>
        <w:t>T W E E D E</w:t>
      </w:r>
      <w:r w:rsidR="00A57D07">
        <w:rPr>
          <w:lang w:val="de-DE"/>
        </w:rPr>
        <w:t xml:space="preserve"> </w:t>
      </w:r>
      <w:r>
        <w:rPr>
          <w:lang w:val="de-DE"/>
        </w:rPr>
        <w:t xml:space="preserve"> </w:t>
      </w:r>
      <w:r w:rsidRPr="00757C38">
        <w:rPr>
          <w:lang w:val="de-DE"/>
        </w:rPr>
        <w:t>O O R L O G</w:t>
      </w:r>
      <w:r>
        <w:rPr>
          <w:lang w:val="de-DE"/>
        </w:rPr>
        <w:t xml:space="preserve"> </w:t>
      </w:r>
      <w:r w:rsidR="00A57D07">
        <w:rPr>
          <w:lang w:val="de-DE"/>
        </w:rPr>
        <w:t xml:space="preserve"> </w:t>
      </w:r>
      <w:r w:rsidRPr="00757C38">
        <w:rPr>
          <w:lang w:val="de-DE"/>
        </w:rPr>
        <w:t>T E G E N</w:t>
      </w:r>
      <w:r w:rsidR="00A57D07">
        <w:rPr>
          <w:lang w:val="de-DE"/>
        </w:rPr>
        <w:t xml:space="preserve"> </w:t>
      </w:r>
      <w:r>
        <w:rPr>
          <w:lang w:val="de-DE"/>
        </w:rPr>
        <w:t xml:space="preserve"> </w:t>
      </w:r>
      <w:r w:rsidRPr="00757C38">
        <w:rPr>
          <w:lang w:val="de-DE"/>
        </w:rPr>
        <w:t>F R A N K R IJ K.</w:t>
      </w:r>
    </w:p>
    <w:p w:rsidR="00962064" w:rsidRPr="00757C38" w:rsidRDefault="00962064" w:rsidP="00962064">
      <w:pPr>
        <w:jc w:val="both"/>
        <w:rPr>
          <w:lang w:val="de-DE"/>
        </w:rPr>
      </w:pPr>
    </w:p>
    <w:p w:rsidR="00962064" w:rsidRPr="0050281C" w:rsidRDefault="00962064" w:rsidP="00962064">
      <w:pPr>
        <w:jc w:val="both"/>
      </w:pPr>
      <w:r w:rsidRPr="0050281C">
        <w:t>4</w:t>
      </w:r>
      <w:r>
        <w:t>3</w:t>
      </w:r>
      <w:r w:rsidRPr="0050281C">
        <w:t xml:space="preserve">7. Uitstekend zijn, onder leiding van Willem III, de verdiensten van de Republiek, gelijk in </w:t>
      </w:r>
      <w:r>
        <w:t xml:space="preserve">het </w:t>
      </w:r>
      <w:r w:rsidRPr="0050281C">
        <w:t>voorbereiden en bewerken, even zo in het handhaven van de zogenaamde Revolutie van 1688 geweest. De felle negenjarige oorlog, door de onverzadelijkheid van de Frans</w:t>
      </w:r>
      <w:r>
        <w:t>e</w:t>
      </w:r>
      <w:r w:rsidRPr="0050281C">
        <w:t xml:space="preserve"> koning veroorzaakt, heeft tot buitengewone inspanning verplicht. De grootheid dezer offers kan mede, in Nederlands eigen belang, ter rechtvaardiging van de tocht naar Engeland strekken. Zo het Gemenebest, nadat het gewicht</w:t>
      </w:r>
      <w:r>
        <w:t xml:space="preserve"> </w:t>
      </w:r>
      <w:r w:rsidRPr="0050281C">
        <w:t>van</w:t>
      </w:r>
      <w:r>
        <w:t xml:space="preserve"> </w:t>
      </w:r>
      <w:r w:rsidRPr="0050281C">
        <w:t>Groot</w:t>
      </w:r>
      <w:r>
        <w:t>-</w:t>
      </w:r>
      <w:r w:rsidRPr="0050281C">
        <w:t>Britta</w:t>
      </w:r>
      <w:r>
        <w:t xml:space="preserve">nnië </w:t>
      </w:r>
      <w:r w:rsidRPr="0050281C">
        <w:t>in de schaal geleg</w:t>
      </w:r>
      <w:r>
        <w:t>d was, zich tegen Frankrijk ter</w:t>
      </w:r>
      <w:r w:rsidRPr="0050281C">
        <w:t>nauwernood beveiligen kon, wat zou het geweest zijn, zo Jacobus II, op de troon gebleven, aan de geweldenaar geen tegenstand geboden, of zelfs ondersteuning had verleend!</w:t>
      </w:r>
    </w:p>
    <w:p w:rsidR="00962064" w:rsidRPr="0050281C" w:rsidRDefault="00962064" w:rsidP="00962064">
      <w:pPr>
        <w:jc w:val="both"/>
      </w:pPr>
      <w:r>
        <w:tab/>
      </w:r>
      <w:r w:rsidRPr="0050281C">
        <w:t>De petitiën van de Raad van State bedroegen; bijv. 1693 ad f 18,</w:t>
      </w:r>
      <w:r>
        <w:t>133.489; 1694 ad f 2</w:t>
      </w:r>
      <w:r w:rsidRPr="0050281C">
        <w:t>3</w:t>
      </w:r>
      <w:r>
        <w:t>.311,248; 1696 ad f 23.5</w:t>
      </w:r>
      <w:r w:rsidRPr="0050281C">
        <w:t>88,612,</w:t>
      </w:r>
      <w:r>
        <w:t xml:space="preserve"> H</w:t>
      </w:r>
      <w:r w:rsidRPr="0050281C">
        <w:t>et getal troepen niet beneden de 80</w:t>
      </w:r>
      <w:r>
        <w:t>.</w:t>
      </w:r>
      <w:r w:rsidRPr="0050281C">
        <w:t>000 man.</w:t>
      </w:r>
      <w:r>
        <w:t xml:space="preserve"> </w:t>
      </w:r>
      <w:r w:rsidRPr="0050281C">
        <w:t>Subsidiën van de Algemene St</w:t>
      </w:r>
      <w:r>
        <w:t>aten aan andere. Mogendheden.</w:t>
      </w:r>
      <w:r w:rsidRPr="0050281C">
        <w:t xml:space="preserve"> </w:t>
      </w:r>
      <w:r>
        <w:t>In</w:t>
      </w:r>
      <w:r w:rsidRPr="0050281C">
        <w:t xml:space="preserve"> 1690 ten behoeve van Spanje, geldlichting van 15 ton; ook Brandenburg niet vijf ton bijgestaan. </w:t>
      </w:r>
      <w:smartTag w:uri="urn:schemas-microsoft-com:office:smarttags" w:element="metricconverter">
        <w:smartTagPr>
          <w:attr w:name="ProductID" w:val="9. In"/>
        </w:smartTagPr>
        <w:r>
          <w:t>9.</w:t>
        </w:r>
        <w:r w:rsidRPr="0050281C">
          <w:t xml:space="preserve"> In</w:t>
        </w:r>
      </w:smartTag>
      <w:r>
        <w:t xml:space="preserve"> deze</w:t>
      </w:r>
      <w:r w:rsidRPr="0050281C">
        <w:t xml:space="preserve"> oorlog werd de kas van </w:t>
      </w:r>
      <w:r>
        <w:t>Holland</w:t>
      </w:r>
      <w:r w:rsidRPr="0050281C">
        <w:t xml:space="preserve"> (behalve f 2</w:t>
      </w:r>
      <w:r>
        <w:t xml:space="preserve">,337,000 voor rekening van die </w:t>
      </w:r>
      <w:r w:rsidRPr="0050281C">
        <w:t xml:space="preserve">Provincie, op last van de Generaliteit gelicht) belast met omtrent 28 </w:t>
      </w:r>
      <w:r>
        <w:t>miljoen</w:t>
      </w:r>
      <w:r w:rsidRPr="0050281C">
        <w:t xml:space="preserve"> aan geleende penningen.</w:t>
      </w:r>
    </w:p>
    <w:p w:rsidR="00962064" w:rsidRDefault="00962064" w:rsidP="00962064">
      <w:pPr>
        <w:jc w:val="both"/>
      </w:pPr>
    </w:p>
    <w:p w:rsidR="00962064" w:rsidRPr="0050281C" w:rsidRDefault="00962064" w:rsidP="00962064">
      <w:pPr>
        <w:jc w:val="both"/>
      </w:pPr>
      <w:smartTag w:uri="urn:schemas-microsoft-com:office:smarttags" w:element="metricconverter">
        <w:smartTagPr>
          <w:attr w:name="ProductID" w:val="438. In"/>
        </w:smartTagPr>
        <w:r w:rsidRPr="0050281C">
          <w:t>438. In</w:t>
        </w:r>
      </w:smartTag>
      <w:r w:rsidRPr="0050281C">
        <w:t xml:space="preserve"> Groot</w:t>
      </w:r>
      <w:r>
        <w:t>-</w:t>
      </w:r>
      <w:r w:rsidRPr="0050281C">
        <w:t>Brittan</w:t>
      </w:r>
      <w:r>
        <w:t>n</w:t>
      </w:r>
      <w:r w:rsidRPr="0050281C">
        <w:t xml:space="preserve">ië, had Willem, wat de </w:t>
      </w:r>
      <w:r>
        <w:t>b</w:t>
      </w:r>
      <w:r w:rsidRPr="0050281C">
        <w:t>innenlandse aange</w:t>
      </w:r>
      <w:r w:rsidRPr="0050281C">
        <w:softHyphen/>
        <w:t>legenheden betreft, te worstelen met velerlei en gestadige weerstreving; met de onvoldaanheid en de onderlinten strijd van de voor een ogenblik slechts tot eensgezindheid en samenwerking gebrachte partijen, en met de traagheid van een doorgaans karig en dikwijls onhandelbaar Parlement.</w:t>
      </w:r>
    </w:p>
    <w:p w:rsidR="00962064" w:rsidRPr="0050281C" w:rsidRDefault="00962064" w:rsidP="00962064">
      <w:pPr>
        <w:jc w:val="both"/>
      </w:pPr>
      <w:r>
        <w:tab/>
        <w:t>Moei</w:t>
      </w:r>
      <w:r w:rsidRPr="0050281C">
        <w:t>lijkheden in Engeland,</w:t>
      </w:r>
      <w:r>
        <w:t xml:space="preserve"> — </w:t>
      </w:r>
      <w:r w:rsidRPr="0050281C">
        <w:t xml:space="preserve">a. Noodzakelijkheid om wel te </w:t>
      </w:r>
      <w:r>
        <w:t>b</w:t>
      </w:r>
      <w:r w:rsidRPr="0050281C">
        <w:t xml:space="preserve">lijven </w:t>
      </w:r>
      <w:r>
        <w:t>m</w:t>
      </w:r>
      <w:r w:rsidRPr="0050281C">
        <w:t xml:space="preserve">et de twee richtingen wier vriendschap het gemeenschappelijk gevaar niet overleefd </w:t>
      </w:r>
      <w:r>
        <w:t>h</w:t>
      </w:r>
      <w:r w:rsidRPr="0050281C">
        <w:t xml:space="preserve">ad; " met de </w:t>
      </w:r>
      <w:r>
        <w:t>Whigs</w:t>
      </w:r>
      <w:r w:rsidRPr="0050281C">
        <w:t xml:space="preserve"> die, na tot de opdracht van de kroon </w:t>
      </w:r>
      <w:r>
        <w:t>i</w:t>
      </w:r>
      <w:r w:rsidRPr="0050281C">
        <w:t>jverigst</w:t>
      </w:r>
      <w:r>
        <w:t xml:space="preserve"> </w:t>
      </w:r>
      <w:r w:rsidRPr="0050281C">
        <w:t>te</w:t>
      </w:r>
      <w:r>
        <w:t xml:space="preserve"> </w:t>
      </w:r>
      <w:r w:rsidRPr="0050281C">
        <w:t>hebben</w:t>
      </w:r>
      <w:r>
        <w:t xml:space="preserve"> </w:t>
      </w:r>
      <w:r w:rsidRPr="0050281C">
        <w:t>meegewerkt, het koninklijk prerogatief willen besnoeien; met de Tories die ofschoon zij in de nationale weerstand hadden gedeeld, echter meenden dat men, door verandering van Soeverein, te ver gegaan was. b. Algemeen zwicht tot beperking van het vorstelijk gezag; versterkt door de langdurige twisten van de Stuarts en het Parlement; door het veldwinnend staats</w:t>
      </w:r>
      <w:r w:rsidRPr="0050281C">
        <w:softHyphen/>
        <w:t>recht, en door de omwenteling zelve, e. Onbetrouwbaarheid en verraad zelfs van aanzienli</w:t>
      </w:r>
      <w:r>
        <w:t xml:space="preserve">jke staatslieden, bij mogelijke terugkeer van </w:t>
      </w:r>
      <w:r w:rsidRPr="0050281C">
        <w:t>Jacobus, op ver</w:t>
      </w:r>
      <w:r w:rsidRPr="0050281C">
        <w:softHyphen/>
        <w:t>giffenis en, kon het zijn, op g</w:t>
      </w:r>
      <w:r>
        <w:t>u</w:t>
      </w:r>
      <w:r w:rsidRPr="0050281C">
        <w:t>nstverwerving bedacht. d. samenzweringen van de nog talrijke aanhangers van de uitgeweken koning. e. Gesteldheid van Schotland, waar het vereffenen van de geschillen in Staat en Kerk moeilijk viel. f. Toestand van Ierland, waar de bevolking grotendeels uit Room</w:t>
      </w:r>
      <w:r>
        <w:t>s</w:t>
      </w:r>
      <w:r w:rsidRPr="0050281C">
        <w:t>en bestond. g. We</w:t>
      </w:r>
      <w:r>
        <w:t>e</w:t>
      </w:r>
      <w:r w:rsidRPr="0050281C">
        <w:t xml:space="preserve">rzin tegen Willem, die, hoewel zoon en echtgenoot van een </w:t>
      </w:r>
      <w:r>
        <w:t>Engelse</w:t>
      </w:r>
      <w:r w:rsidRPr="0050281C">
        <w:t xml:space="preserve"> prinses, vreemdeling en </w:t>
      </w:r>
      <w:r>
        <w:t>Holland</w:t>
      </w:r>
      <w:r w:rsidRPr="0050281C">
        <w:t>er was; daarbij meer geschikt om een natie te redden dan om de gemoederen, door liefelijkheid van manieren en omgang, te winnen."</w:t>
      </w:r>
    </w:p>
    <w:p w:rsidR="00962064" w:rsidRDefault="00962064" w:rsidP="00962064">
      <w:pPr>
        <w:jc w:val="both"/>
      </w:pPr>
      <w:r w:rsidRPr="0050281C">
        <w:t>De koning, in schijn benijdenswaard, wist zelf dat het bezwaarlijke</w:t>
      </w:r>
      <w:r>
        <w:t xml:space="preserve"> van zijn </w:t>
      </w:r>
      <w:r w:rsidRPr="0050281C">
        <w:t>t</w:t>
      </w:r>
      <w:r>
        <w:t>a</w:t>
      </w:r>
      <w:r w:rsidRPr="0050281C">
        <w:t>ak eerst nu begon. Reeds de 18 Jan. 1689 zeide hij aan Witsen: "'t is hier n</w:t>
      </w:r>
      <w:r>
        <w:t>u</w:t>
      </w:r>
      <w:r w:rsidRPr="0050281C">
        <w:t xml:space="preserve"> Hosanna! maar wellicht haast</w:t>
      </w:r>
      <w:r>
        <w:t>:</w:t>
      </w:r>
      <w:r w:rsidRPr="0050281C">
        <w:t xml:space="preserve"> </w:t>
      </w:r>
      <w:r>
        <w:t>k</w:t>
      </w:r>
      <w:r w:rsidRPr="0050281C">
        <w:t>ruist hem, kruist hem!" Misnoegen en ondank tot loon: nooit is er onder de Stuarts meer geest van oppositie geweest; hij was minder dan zelfs Karel II bemind".</w:t>
      </w:r>
      <w:r>
        <w:t xml:space="preserve"> — </w:t>
      </w:r>
      <w:r w:rsidRPr="0050281C">
        <w:t xml:space="preserve">In 1689 schreef hem een van de voornaamste Whigs: „Uw leger, uw lijfwacht zelfs is u ongenegen, en zal medewerken tot uw val. </w:t>
      </w:r>
      <w:r>
        <w:t xml:space="preserve">Het </w:t>
      </w:r>
      <w:r w:rsidRPr="0050281C">
        <w:t xml:space="preserve">Parlement dat u de kroon opgezet heeft, is van </w:t>
      </w:r>
      <w:r>
        <w:t>u</w:t>
      </w:r>
      <w:r w:rsidRPr="0050281C">
        <w:t xml:space="preserve"> afkerig; in Schotland het misnoegen zeer groot. Gij hebt de harten van een groot deel des volks verloren. Een gevaarlijke en kostbare oorlog wordt gevoerd, zonder dat er geld is. Uw Hof en uw Raad worden geleid van mensen die uw ondergang bedoelen</w:t>
      </w:r>
      <w:r>
        <w:t xml:space="preserve"> 30</w:t>
      </w:r>
      <w:r w:rsidRPr="0050281C">
        <w:t>.</w:t>
      </w:r>
      <w:r>
        <w:t xml:space="preserve"> — </w:t>
      </w:r>
    </w:p>
    <w:p w:rsidR="00962064" w:rsidRPr="0050281C" w:rsidRDefault="00962064" w:rsidP="00962064">
      <w:pPr>
        <w:jc w:val="both"/>
      </w:pPr>
      <w:r w:rsidRPr="0050281C">
        <w:t>Toen reeds samenzwering om, door een nieuw Parlement, Jacobus onder zekere voorwaarden terug te roepen”, in 1691 een tweede; in 1696 moordaanslag.</w:t>
      </w:r>
      <w:r>
        <w:t xml:space="preserve"> — </w:t>
      </w:r>
      <w:r w:rsidRPr="0050281C">
        <w:t>weerstreving van de Schotten, zodat Willem, toen de hertog van Hamilton Schotland hogelijk verhief, ongeduldig uitriep: "ik wenste het op honderd duizend mijlen van hier, en dat gij, myl</w:t>
      </w:r>
      <w:r>
        <w:t>or</w:t>
      </w:r>
      <w:r w:rsidRPr="0050281C">
        <w:t>d! er koning over waart" A0</w:t>
      </w:r>
      <w:r>
        <w:t xml:space="preserve"> — </w:t>
      </w:r>
      <w:r w:rsidRPr="0050281C">
        <w:t>Onophoudelijk be</w:t>
      </w:r>
      <w:r w:rsidRPr="0050281C">
        <w:softHyphen/>
        <w:t xml:space="preserve">klag aan </w:t>
      </w:r>
      <w:r>
        <w:t>H</w:t>
      </w:r>
      <w:r w:rsidRPr="0050281C">
        <w:t>einsius over de onverdragelijke langzame procedures van 't Parle</w:t>
      </w:r>
      <w:r w:rsidRPr="0050281C">
        <w:softHyphen/>
        <w:t>ment. 't Is onbegrijpelijk d'</w:t>
      </w:r>
      <w:r>
        <w:t xml:space="preserve"> </w:t>
      </w:r>
      <w:r w:rsidRPr="0050281C">
        <w:t>artificiën die daar worden gebruikt, waartegen ik alles doe wat mogelijk is." Dan weer: "De zaken in 't Parlement beginnen in wat beter plooi te komen; het zijn wonderlijke mensen daar men mede te doen heeft."</w:t>
      </w:r>
      <w:r>
        <w:t xml:space="preserve"> — </w:t>
      </w:r>
      <w:r w:rsidRPr="0050281C">
        <w:t>In 1693: "de partijschappen zo vehement dat men niet weet wat men heeft te verwachten."</w:t>
      </w:r>
      <w:r>
        <w:t xml:space="preserve"> — </w:t>
      </w:r>
      <w:r w:rsidRPr="0050281C">
        <w:t>"</w:t>
      </w:r>
      <w:r>
        <w:t>I</w:t>
      </w:r>
      <w:r w:rsidRPr="0050281C">
        <w:t>k versta mij beter," zeide hij, in 1690 naar Ierland vertrekkende, "op het besturen van een veldtocht dan op het omgaan niet de twee huizen van het Parlement."</w:t>
      </w:r>
      <w:r>
        <w:t xml:space="preserve"> — </w:t>
      </w:r>
      <w:r w:rsidRPr="0050281C">
        <w:t>Een wet, ook die hem onaangenaam was, eenmaal bekrachtigd, was in zijn schatting heilig. Eer hij zijn woord gaf, bedacht hij zich lang, omdat hij het nooit</w:t>
      </w:r>
      <w:r>
        <w:t xml:space="preserve"> </w:t>
      </w:r>
      <w:r w:rsidRPr="0050281C">
        <w:t xml:space="preserve">brak. </w:t>
      </w:r>
      <w:r>
        <w:t>95.</w:t>
      </w:r>
    </w:p>
    <w:p w:rsidR="00962064" w:rsidRPr="0050281C" w:rsidRDefault="00962064" w:rsidP="00962064">
      <w:pPr>
        <w:jc w:val="both"/>
      </w:pPr>
      <w:r w:rsidRPr="0050281C">
        <w:t xml:space="preserve">Zijns gelijke, in schranderheid van overleg en vastheid van karakter, was er in Engeland niet. Steeds zal </w:t>
      </w:r>
      <w:r>
        <w:t xml:space="preserve">het </w:t>
      </w:r>
      <w:r w:rsidRPr="0050281C">
        <w:t>voor de kroon van Engeland een eer zijn dat ze gedragen werd door zo</w:t>
      </w:r>
      <w:r>
        <w:t>d</w:t>
      </w:r>
      <w:r w:rsidRPr="0050281C">
        <w:t>anig een man. Met hem vergeleken, was de onbeduidendheid zelfs van de bekwaamste staatslieden die de troon omringden, openbaar." De onafhankelijkh</w:t>
      </w:r>
      <w:r>
        <w:t>eid van Engeland werd door deze</w:t>
      </w:r>
      <w:r w:rsidRPr="0050281C">
        <w:t xml:space="preserve"> oorlog (een</w:t>
      </w:r>
      <w:r>
        <w:t xml:space="preserve"> </w:t>
      </w:r>
      <w:r w:rsidRPr="0050281C">
        <w:t>uiterst moeilijk tijdvak waarin de uitkomst der</w:t>
      </w:r>
      <w:r>
        <w:t xml:space="preserve"> </w:t>
      </w:r>
      <w:r w:rsidRPr="0050281C">
        <w:t>Revolutie nog onzeker bleef</w:t>
      </w:r>
      <w:r>
        <w:t>) gered. 32.</w:t>
      </w:r>
    </w:p>
    <w:p w:rsidR="00962064" w:rsidRDefault="00962064" w:rsidP="00962064">
      <w:pPr>
        <w:jc w:val="both"/>
      </w:pPr>
    </w:p>
    <w:p w:rsidR="00962064" w:rsidRPr="0050281C" w:rsidRDefault="00962064" w:rsidP="00962064">
      <w:pPr>
        <w:jc w:val="both"/>
      </w:pPr>
      <w:r w:rsidRPr="0050281C">
        <w:t>439. Zeer nauw was, van nu af aan,</w:t>
      </w:r>
      <w:r>
        <w:t xml:space="preserve"> de betrekking van Groot-Brittan</w:t>
      </w:r>
      <w:r w:rsidRPr="0050281C">
        <w:t>nië en het Gemenebest. Maar deze meerdere vereniging, waarbij de Repu</w:t>
      </w:r>
      <w:r w:rsidRPr="0050281C">
        <w:softHyphen/>
        <w:t xml:space="preserve">bliek zelfstandigheid en onafhankelijkheid behield, was bron van </w:t>
      </w:r>
      <w:r>
        <w:t>wederzijd</w:t>
      </w:r>
      <w:r w:rsidRPr="0050281C">
        <w:t xml:space="preserve">se jaloezie, en ook de onpartijdigheid van </w:t>
      </w:r>
      <w:r>
        <w:t>Willem II</w:t>
      </w:r>
      <w:r w:rsidRPr="0050281C">
        <w:t>I, ofschoon hij</w:t>
      </w:r>
      <w:r>
        <w:t xml:space="preserve"> </w:t>
      </w:r>
      <w:r w:rsidRPr="0050281C">
        <w:t xml:space="preserve">op de troon van Engeland </w:t>
      </w:r>
      <w:r>
        <w:t>Holland</w:t>
      </w:r>
      <w:r w:rsidRPr="0050281C">
        <w:t xml:space="preserve">er bleef, werd hem, in </w:t>
      </w:r>
      <w:r>
        <w:t>Holland</w:t>
      </w:r>
      <w:r w:rsidRPr="0050281C">
        <w:t>, als verregaande partijdigheid te laste gelegd.</w:t>
      </w:r>
    </w:p>
    <w:p w:rsidR="00962064" w:rsidRPr="0050281C" w:rsidRDefault="00962064" w:rsidP="00962064">
      <w:pPr>
        <w:jc w:val="both"/>
      </w:pPr>
      <w:r>
        <w:tab/>
      </w:r>
      <w:r w:rsidRPr="0050281C">
        <w:t xml:space="preserve">29 Apr.; overeenkomst omtrent de samenvoeging van de vloten: Engeland levert 50 en Nederland 30 schepen; aldus drie eskaders, voor de </w:t>
      </w:r>
      <w:r>
        <w:t>M</w:t>
      </w:r>
      <w:r w:rsidRPr="0050281C">
        <w:t>iddel</w:t>
      </w:r>
      <w:r w:rsidRPr="0050281C">
        <w:softHyphen/>
        <w:t xml:space="preserve">landse, de </w:t>
      </w:r>
      <w:r>
        <w:t>Iers</w:t>
      </w:r>
      <w:r w:rsidRPr="0050281C">
        <w:t xml:space="preserve">e en de Noordzee, elk van </w:t>
      </w:r>
      <w:r>
        <w:t>Engelse en staats</w:t>
      </w:r>
      <w:r w:rsidRPr="0050281C">
        <w:t xml:space="preserve">e schepen; de oorlogsraad, uit </w:t>
      </w:r>
      <w:r>
        <w:t>wederzijd</w:t>
      </w:r>
      <w:r w:rsidRPr="0050281C">
        <w:t xml:space="preserve">se vlagofficieren in gelijken getale, onder een </w:t>
      </w:r>
      <w:r>
        <w:t>Engelse</w:t>
      </w:r>
      <w:r w:rsidRPr="0050281C">
        <w:t xml:space="preserve">n opperbevelhebber. 22 Aug.: verwerend en aanvallend verbond: geen vrede dan met </w:t>
      </w:r>
      <w:r>
        <w:t>al</w:t>
      </w:r>
      <w:r w:rsidRPr="0050281C">
        <w:t xml:space="preserve">gemene bewilliging; de handel op </w:t>
      </w:r>
      <w:r>
        <w:t>F</w:t>
      </w:r>
      <w:r w:rsidRPr="0050281C">
        <w:t>rankrijk zal ook aan onzijdige mogendheden belet worden.</w:t>
      </w:r>
    </w:p>
    <w:p w:rsidR="00962064" w:rsidRPr="0050281C" w:rsidRDefault="00962064" w:rsidP="00962064">
      <w:pPr>
        <w:jc w:val="both"/>
      </w:pPr>
      <w:r>
        <w:tab/>
      </w:r>
      <w:r w:rsidRPr="0050281C">
        <w:t>Wederzijdse klachten en vrees.</w:t>
      </w:r>
      <w:r>
        <w:t xml:space="preserve"> — W</w:t>
      </w:r>
      <w:r w:rsidRPr="0050281C">
        <w:t xml:space="preserve">itsen, als gezant naar Engeland, merkt aan dat de koning zich op de troon denkt te handhaven door </w:t>
      </w:r>
      <w:r>
        <w:t xml:space="preserve">het </w:t>
      </w:r>
      <w:r w:rsidRPr="0050281C">
        <w:t>geld en het</w:t>
      </w:r>
      <w:r>
        <w:t xml:space="preserve"> volk </w:t>
      </w:r>
      <w:r w:rsidRPr="0050281C">
        <w:t>van de Staten, en toekent het verbond met bevende hand.</w:t>
      </w:r>
      <w:r>
        <w:t xml:space="preserve"> — </w:t>
      </w:r>
      <w:r w:rsidRPr="0050281C">
        <w:t xml:space="preserve">Klachten dat, door de partijdigheid van de </w:t>
      </w:r>
      <w:r>
        <w:t>Engelse</w:t>
      </w:r>
      <w:r w:rsidRPr="0050281C">
        <w:t xml:space="preserve">n en het verlengen van konvooi, Amsterdam wel tien </w:t>
      </w:r>
      <w:r>
        <w:t>miljoen</w:t>
      </w:r>
      <w:r w:rsidRPr="0050281C">
        <w:t xml:space="preserve">en verliest. </w:t>
      </w:r>
      <w:r w:rsidRPr="0050281C">
        <w:tab/>
        <w:t xml:space="preserve">In het Parlement, toen er gesproken was over het gevaar om in de handen van de Fransen en van de Ieren te vallen, riep een lid uit: ,voeg er de </w:t>
      </w:r>
      <w:r>
        <w:t>Holland</w:t>
      </w:r>
      <w:r w:rsidRPr="0050281C">
        <w:t>ers bij'.</w:t>
      </w:r>
      <w:r>
        <w:t xml:space="preserve"> </w:t>
      </w:r>
      <w:r w:rsidRPr="0050281C">
        <w:t>Door de voorzitter werd aan de koning, in openbare toespraak, vinnig genoeg, her</w:t>
      </w:r>
      <w:r w:rsidRPr="0050281C">
        <w:softHyphen/>
        <w:t xml:space="preserve">innerd dat „de </w:t>
      </w:r>
      <w:r>
        <w:t>Holland</w:t>
      </w:r>
      <w:r w:rsidRPr="0050281C">
        <w:t xml:space="preserve">ers, weleer door de </w:t>
      </w:r>
      <w:r>
        <w:t>Engelse</w:t>
      </w:r>
      <w:r w:rsidRPr="0050281C">
        <w:t>n verlost van slavernij, de schuld nu terug hadden bet</w:t>
      </w:r>
      <w:r>
        <w:t xml:space="preserve">aald'. Niet dan na lang dralen </w:t>
      </w:r>
      <w:r w:rsidRPr="0050281C">
        <w:t>werden de kosten vergoed die Nederland voor de overtocht van 1688 had gemaakt. Willem kon niet altijd een glimlach weerhouden, als door kortzichtige land</w:t>
      </w:r>
      <w:r w:rsidRPr="0050281C">
        <w:softHyphen/>
        <w:t>genoten van herroeping van de Navigatie</w:t>
      </w:r>
      <w:r>
        <w:t>-Acte (§ 348)</w:t>
      </w:r>
      <w:r w:rsidRPr="0050281C">
        <w:t>,</w:t>
      </w:r>
      <w:r>
        <w:t xml:space="preserve"> </w:t>
      </w:r>
      <w:r w:rsidRPr="0050281C">
        <w:t>en van</w:t>
      </w:r>
      <w:r>
        <w:t xml:space="preserve"> </w:t>
      </w:r>
      <w:r w:rsidRPr="0050281C">
        <w:t>soortgelijke ver</w:t>
      </w:r>
      <w:r w:rsidRPr="0050281C">
        <w:softHyphen/>
        <w:t xml:space="preserve">wachtingen gedroomd werd, maar hij ondersteunde elke </w:t>
      </w:r>
      <w:r>
        <w:t>billijke</w:t>
      </w:r>
      <w:r w:rsidRPr="0050281C">
        <w:t xml:space="preserve"> eis. Hij zeide aan het Parlement; „de </w:t>
      </w:r>
      <w:r>
        <w:t>Holland</w:t>
      </w:r>
      <w:r w:rsidRPr="0050281C">
        <w:t>ers hebben hun eigen veiligheid niet geacht, om Engeland in het uiterste gevaar te verlossen: zij hebben ongelooflijke opofferi</w:t>
      </w:r>
      <w:r>
        <w:t>ngen gedaan; ik vertrouw dat uw</w:t>
      </w:r>
      <w:r w:rsidRPr="0050281C">
        <w:t xml:space="preserve"> edelmoedigheid voor hen even onbeperkt zal wezen als de hun</w:t>
      </w:r>
      <w:r>
        <w:t>ne</w:t>
      </w:r>
      <w:r w:rsidRPr="0050281C">
        <w:t xml:space="preserve"> jegens u</w:t>
      </w:r>
      <w:r>
        <w:t xml:space="preserve">” 30. </w:t>
      </w:r>
    </w:p>
    <w:p w:rsidR="00962064" w:rsidRDefault="00962064" w:rsidP="00962064">
      <w:pPr>
        <w:jc w:val="both"/>
      </w:pPr>
      <w:r>
        <w:tab/>
      </w:r>
      <w:r w:rsidRPr="0050281C">
        <w:t xml:space="preserve">Zijn </w:t>
      </w:r>
      <w:r>
        <w:t>Holland</w:t>
      </w:r>
      <w:r w:rsidRPr="0050281C">
        <w:t xml:space="preserve">se manieren en voorliefde voor </w:t>
      </w:r>
      <w:r>
        <w:t>Holland</w:t>
      </w:r>
      <w:r w:rsidRPr="0050281C">
        <w:t xml:space="preserve"> waren de </w:t>
      </w:r>
      <w:r>
        <w:t>Engelse</w:t>
      </w:r>
      <w:r w:rsidRPr="0050281C">
        <w:t>n aanstotelijk.</w:t>
      </w:r>
      <w:r>
        <w:t xml:space="preserve"> </w:t>
      </w:r>
      <w:r w:rsidRPr="0050281C">
        <w:t>Geliefkoosd verblijf te Ha</w:t>
      </w:r>
      <w:r>
        <w:t>m</w:t>
      </w:r>
      <w:r w:rsidRPr="0050281C">
        <w:t xml:space="preserve">ptoncourt, omdat het, zeide men, van moerassige waters omringd, naar een </w:t>
      </w:r>
      <w:r>
        <w:t>Holland</w:t>
      </w:r>
      <w:r w:rsidRPr="0050281C">
        <w:t xml:space="preserve">s paleis geleek en naar </w:t>
      </w:r>
      <w:r>
        <w:t>Holland</w:t>
      </w:r>
      <w:r w:rsidRPr="0050281C">
        <w:t>s</w:t>
      </w:r>
      <w:r>
        <w:t>e</w:t>
      </w:r>
      <w:r w:rsidRPr="0050281C">
        <w:t xml:space="preserve"> smaak ingericht was”. Aan Heinsius schreef hij; nu eens: „ik verlang naar </w:t>
      </w:r>
      <w:r>
        <w:t>Holland, als een vis</w:t>
      </w:r>
      <w:r w:rsidRPr="0050281C">
        <w:t xml:space="preserve"> naar het water;” dan weer: „ik word ziek</w:t>
      </w:r>
      <w:r>
        <w:t xml:space="preserve">, indien </w:t>
      </w:r>
      <w:r w:rsidRPr="0050281C">
        <w:t xml:space="preserve">ik langer in Engeland moet blijven; het is onmogelijk meer naar </w:t>
      </w:r>
      <w:r>
        <w:t>Holland</w:t>
      </w:r>
      <w:r w:rsidRPr="0050281C">
        <w:t xml:space="preserve"> te </w:t>
      </w:r>
      <w:r>
        <w:t xml:space="preserve">verlangen </w:t>
      </w:r>
      <w:r w:rsidRPr="0050281C">
        <w:t xml:space="preserve">dan ik doe.” De gehechtheid aan </w:t>
      </w:r>
      <w:r>
        <w:t>Holland</w:t>
      </w:r>
      <w:r w:rsidRPr="0050281C">
        <w:t>se ver</w:t>
      </w:r>
      <w:r w:rsidRPr="0050281C">
        <w:softHyphen/>
        <w:t>trouwelingen werd hem zeer euvel geduid. Verdiende het afkeuring in een vorst, van vleiers en verraders omringd, vier of vijf vrienden bij zich te</w:t>
      </w:r>
      <w:r>
        <w:t xml:space="preserve"> </w:t>
      </w:r>
      <w:r w:rsidRPr="0050281C">
        <w:t xml:space="preserve">houden wier trouw tot in de dood beproefd was? </w:t>
      </w:r>
    </w:p>
    <w:p w:rsidR="00962064" w:rsidRPr="0050281C" w:rsidRDefault="00962064" w:rsidP="00962064">
      <w:pPr>
        <w:jc w:val="both"/>
      </w:pPr>
      <w:r w:rsidRPr="0050281C">
        <w:t xml:space="preserve">De koningin schrijft (1690): „iemand uit </w:t>
      </w:r>
      <w:r>
        <w:t>Holland</w:t>
      </w:r>
      <w:r w:rsidRPr="0050281C">
        <w:t xml:space="preserve"> gekomen heeft mij grote blijdschap veroor</w:t>
      </w:r>
      <w:r w:rsidRPr="0050281C">
        <w:softHyphen/>
        <w:t>zaakt door mij te zeggen hoe lief het</w:t>
      </w:r>
      <w:r>
        <w:t xml:space="preserve"> volk </w:t>
      </w:r>
      <w:r w:rsidRPr="0050281C">
        <w:t>mij daar heeft; als ik daaraan denk en zie wat de lieden hier doe</w:t>
      </w:r>
      <w:r>
        <w:t>n, grieft het mij al te zeer„ 30.</w:t>
      </w:r>
    </w:p>
    <w:p w:rsidR="00962064" w:rsidRDefault="00962064" w:rsidP="00962064">
      <w:pPr>
        <w:jc w:val="both"/>
      </w:pPr>
    </w:p>
    <w:p w:rsidR="00962064" w:rsidRPr="0050281C" w:rsidRDefault="00962064" w:rsidP="00962064">
      <w:pPr>
        <w:jc w:val="both"/>
      </w:pPr>
      <w:r w:rsidRPr="0050281C">
        <w:t>439</w:t>
      </w:r>
      <w:r>
        <w:t>a</w:t>
      </w:r>
      <w:r w:rsidRPr="0050281C">
        <w:t xml:space="preserve">. Weinig of geen verandering was er in de regeringsvorm van de publiek. Indien door een koningstadhouder meer dan </w:t>
      </w:r>
      <w:r>
        <w:t xml:space="preserve">tevoren </w:t>
      </w:r>
      <w:r w:rsidRPr="0050281C">
        <w:t>ontzag in</w:t>
      </w:r>
      <w:r w:rsidRPr="0050281C">
        <w:softHyphen/>
        <w:t xml:space="preserve">geboezemd </w:t>
      </w:r>
      <w:r>
        <w:t>werd</w:t>
      </w:r>
      <w:r w:rsidRPr="0050281C">
        <w:t>, veelvuldig afwezen en de tall</w:t>
      </w:r>
      <w:r>
        <w:t>oze</w:t>
      </w:r>
      <w:r w:rsidRPr="0050281C">
        <w:t xml:space="preserve"> bezwaren welke hem elders in de weg werden gelegd, gaven aan de </w:t>
      </w:r>
      <w:r>
        <w:t>Staatsgezinden</w:t>
      </w:r>
      <w:r w:rsidRPr="0050281C">
        <w:t xml:space="preserve"> meer invloed en kracht.</w:t>
      </w:r>
    </w:p>
    <w:p w:rsidR="00962064" w:rsidRPr="0050281C" w:rsidRDefault="00962064" w:rsidP="00962064">
      <w:pPr>
        <w:jc w:val="both"/>
      </w:pPr>
      <w:r>
        <w:tab/>
      </w:r>
      <w:r w:rsidRPr="0050281C">
        <w:t>Sommigen zouden niet ongaarne stadhouderloosheid o</w:t>
      </w:r>
      <w:r>
        <w:t>f een meer handelbare</w:t>
      </w:r>
      <w:r w:rsidRPr="0050281C">
        <w:t xml:space="preserve"> stadhouder hebben gewild; de koning verklaarde liever van de troon dan van de waardigheden</w:t>
      </w:r>
      <w:r>
        <w:t xml:space="preserve"> van zijn </w:t>
      </w:r>
      <w:r w:rsidRPr="0050281C">
        <w:t>voorzaten afstand te zullen doen.</w:t>
      </w:r>
      <w:r>
        <w:t xml:space="preserve"> — </w:t>
      </w:r>
      <w:r w:rsidRPr="0050281C">
        <w:t xml:space="preserve">Tegenstreving van Amsterdam en van Friesland en Groningen, met hun stadhouder, de Prins van Nassau. In 1693 schreef </w:t>
      </w:r>
      <w:r>
        <w:t>Willem III</w:t>
      </w:r>
      <w:r w:rsidRPr="0050281C">
        <w:t>: „</w:t>
      </w:r>
      <w:r>
        <w:t>I</w:t>
      </w:r>
      <w:r w:rsidRPr="0050281C">
        <w:t xml:space="preserve">k hoop dat de Friezen tot bedaren zullen komen en zulke extravagantie niet aanvangen als ze </w:t>
      </w:r>
      <w:r>
        <w:t>mee</w:t>
      </w:r>
      <w:r w:rsidRPr="0050281C">
        <w:t xml:space="preserve"> dreigen.” En in 1694: „Het is maar al te klaar dat het een oorlog van intrigues zal worden, 't geen ik vrees dat ons ten laatste zal ruineren. Van alle d'</w:t>
      </w:r>
      <w:r>
        <w:t xml:space="preserve"> </w:t>
      </w:r>
      <w:r w:rsidRPr="0050281C">
        <w:t>intrigues die Frankrijk hij de hand heeft is die in de Staat het dangereuste en inzonderheid die in Friesland (§ 449). Men zal haast moeten zien of de Prins van Nassau weer te rug wil komen of het gebit op zijn tanden nemen; in zulk een geval moet men hem niet s</w:t>
      </w:r>
      <w:r>
        <w:t>p</w:t>
      </w:r>
      <w:r w:rsidRPr="0050281C">
        <w:t>aren.„</w:t>
      </w:r>
    </w:p>
    <w:p w:rsidR="00962064" w:rsidRDefault="00962064" w:rsidP="00962064">
      <w:pPr>
        <w:jc w:val="both"/>
      </w:pPr>
    </w:p>
    <w:p w:rsidR="00962064" w:rsidRPr="0050281C" w:rsidRDefault="00962064" w:rsidP="00962064">
      <w:pPr>
        <w:jc w:val="both"/>
      </w:pPr>
      <w:r>
        <w:t>4</w:t>
      </w:r>
      <w:r w:rsidRPr="0050281C">
        <w:t>40. Onwaardeerbaar was het onderling vertrouwen van de Vorst en de Raadpensionaris. Groot zijn de verdiensten van Heinsius geweest. In de binnenlandse aangelegenheden, heeft hij, door beleid en zachtmoe</w:t>
      </w:r>
      <w:r w:rsidRPr="0050281C">
        <w:softHyphen/>
        <w:t>digheid, veel goeds bewerkt en veel kwaads gekeerd. In de buitenlandse onderhandelingen heeft hij, met schranderheid en volharding, Willem on</w:t>
      </w:r>
      <w:r w:rsidRPr="0050281C">
        <w:softHyphen/>
        <w:t>dersteund.</w:t>
      </w:r>
    </w:p>
    <w:p w:rsidR="00962064" w:rsidRPr="0050281C" w:rsidRDefault="00962064" w:rsidP="00962064">
      <w:pPr>
        <w:jc w:val="both"/>
      </w:pPr>
      <w:r>
        <w:tab/>
        <w:t>Z</w:t>
      </w:r>
      <w:r w:rsidRPr="0050281C">
        <w:t>ie § 333 en 888.</w:t>
      </w:r>
      <w:r>
        <w:t xml:space="preserve"> — H</w:t>
      </w:r>
      <w:r w:rsidRPr="0050281C">
        <w:t>einsius berekend voor zijn ge</w:t>
      </w:r>
      <w:r>
        <w:t>w</w:t>
      </w:r>
      <w:r w:rsidRPr="0050281C">
        <w:t>ichtige betrekking door welwikkend oordeel, onverdroten ijver, wijze gematigdheid en lofwaardige beginsels. Zijn leven door ingetogenheid gekenmerkt. „Een eenvoudig voorko</w:t>
      </w:r>
      <w:r w:rsidRPr="0050281C">
        <w:softHyphen/>
        <w:t xml:space="preserve">men,” schreef in 1709, een ooggetuige, de Franse minister </w:t>
      </w:r>
      <w:r>
        <w:t>De</w:t>
      </w:r>
      <w:r w:rsidRPr="0050281C">
        <w:t xml:space="preserve"> Torc</w:t>
      </w:r>
      <w:r>
        <w:t>y</w:t>
      </w:r>
      <w:r w:rsidRPr="0050281C">
        <w:t>: „ gener</w:t>
      </w:r>
      <w:r w:rsidRPr="0050281C">
        <w:softHyphen/>
        <w:t>lei praal in zijn woning; ee</w:t>
      </w:r>
      <w:r>
        <w:t>n secretaris, een koetsier, één</w:t>
      </w:r>
      <w:r w:rsidRPr="0050281C">
        <w:t xml:space="preserve"> dienstmaagd, één lakei; een uiterlijk koel, zonder ruwheid; ook bij verschil van mening, be</w:t>
      </w:r>
      <w:r w:rsidRPr="0050281C">
        <w:softHyphen/>
        <w:t>daard.” Volgens een aanzienlijk en kundig staatsman van de 18e eeuw (Benti</w:t>
      </w:r>
      <w:r>
        <w:t>nck</w:t>
      </w:r>
      <w:r w:rsidRPr="0050281C">
        <w:t xml:space="preserve">) „had de Raadpensionaris, </w:t>
      </w:r>
      <w:r>
        <w:t>b</w:t>
      </w:r>
      <w:r w:rsidRPr="0050281C">
        <w:t>oven langdurige ervarenheid, zeer grote pene</w:t>
      </w:r>
      <w:r w:rsidRPr="0050281C">
        <w:softHyphen/>
        <w:t xml:space="preserve">tratie, </w:t>
      </w:r>
      <w:r>
        <w:t>zodat</w:t>
      </w:r>
      <w:r w:rsidRPr="0050281C">
        <w:t xml:space="preserve"> hij ene zaak aanstonds in het hart aantastte en</w:t>
      </w:r>
      <w:r>
        <w:t xml:space="preserve"> van alle kanten kon beschouwen.</w:t>
      </w:r>
      <w:r w:rsidRPr="0050281C">
        <w:t>”</w:t>
      </w:r>
      <w:r>
        <w:t xml:space="preserve"> — </w:t>
      </w:r>
      <w:r w:rsidRPr="0050281C">
        <w:t xml:space="preserve">De bekwaamheid van Heinsius blijkt uit de </w:t>
      </w:r>
      <w:r>
        <w:t>invloed die</w:t>
      </w:r>
      <w:r w:rsidRPr="0050281C">
        <w:t xml:space="preserve"> hij, meer dan dertig jaren en tot aan zijn overlijden, behield; uit de achting</w:t>
      </w:r>
    </w:p>
    <w:p w:rsidR="00962064" w:rsidRPr="0050281C" w:rsidRDefault="00962064" w:rsidP="00962064">
      <w:pPr>
        <w:jc w:val="both"/>
      </w:pPr>
      <w:r>
        <w:t>b</w:t>
      </w:r>
      <w:r w:rsidRPr="0050281C">
        <w:t xml:space="preserve">ij buitenlandse staatslieden; uit het vertrouwen van Willem, bevoegd rechter! </w:t>
      </w:r>
      <w:r>
        <w:t>G</w:t>
      </w:r>
      <w:r w:rsidRPr="0050281C">
        <w:t>rotendeels aan zijn voor</w:t>
      </w:r>
      <w:r>
        <w:t>zich</w:t>
      </w:r>
      <w:r w:rsidRPr="0050281C">
        <w:t>tige leiding; is het te dank</w:t>
      </w:r>
      <w:r>
        <w:t>en dat de koning gedurende deze</w:t>
      </w:r>
      <w:r w:rsidRPr="0050281C">
        <w:t xml:space="preserve"> oorlog geen feller </w:t>
      </w:r>
      <w:r>
        <w:t>tegenstand, en door</w:t>
      </w:r>
      <w:r w:rsidRPr="0050281C">
        <w:t>gaans, in het oorlog voeren, gewillige ondersteuning gehad heeft.</w:t>
      </w:r>
    </w:p>
    <w:p w:rsidR="00962064" w:rsidRDefault="00962064" w:rsidP="00962064">
      <w:pPr>
        <w:jc w:val="both"/>
      </w:pPr>
    </w:p>
    <w:p w:rsidR="00962064" w:rsidRPr="0050281C" w:rsidRDefault="00962064" w:rsidP="00962064">
      <w:pPr>
        <w:jc w:val="both"/>
      </w:pPr>
      <w:r w:rsidRPr="0050281C">
        <w:t>441. De leiding van het Bondgenootschap bleef een zeer moeilijk</w:t>
      </w:r>
      <w:r>
        <w:t>e taak. H</w:t>
      </w:r>
      <w:r w:rsidRPr="0050281C">
        <w:t>e</w:t>
      </w:r>
      <w:r>
        <w:t>t</w:t>
      </w:r>
      <w:r w:rsidRPr="0050281C">
        <w:t xml:space="preserve"> was het veel machtiger geworden; nu </w:t>
      </w:r>
      <w:r>
        <w:t>E</w:t>
      </w:r>
      <w:r w:rsidRPr="0050281C">
        <w:t>ngeland er zich bijge</w:t>
      </w:r>
      <w:r w:rsidRPr="0050281C">
        <w:softHyphen/>
        <w:t>voegd had; nu Oostenrijk minder door de Hongaren en Turken belem</w:t>
      </w:r>
      <w:r w:rsidRPr="0050281C">
        <w:softHyphen/>
        <w:t>merd, nu de keurvorst van Brandenburg, in de beginne althans, met hog</w:t>
      </w:r>
      <w:r>
        <w:t>e</w:t>
      </w:r>
      <w:r w:rsidRPr="0050281C">
        <w:t xml:space="preserve"> ingenomenheid aan </w:t>
      </w:r>
      <w:r>
        <w:t>Willem III</w:t>
      </w:r>
      <w:r w:rsidRPr="0050281C">
        <w:t xml:space="preserve"> gehecht was; nu de oorlog gelijktijdig aan de </w:t>
      </w:r>
      <w:r>
        <w:t>R</w:t>
      </w:r>
      <w:r w:rsidRPr="0050281C">
        <w:t>ij</w:t>
      </w:r>
      <w:r>
        <w:t>n</w:t>
      </w:r>
      <w:r w:rsidRPr="0050281C">
        <w:t xml:space="preserve">, in Italië, en aan de </w:t>
      </w:r>
      <w:r>
        <w:t>Spaans</w:t>
      </w:r>
      <w:r w:rsidRPr="0050281C">
        <w:t xml:space="preserve">e grenzen, in de </w:t>
      </w:r>
      <w:r>
        <w:t>M</w:t>
      </w:r>
      <w:r w:rsidRPr="0050281C">
        <w:t>iddel</w:t>
      </w:r>
      <w:r w:rsidRPr="0050281C">
        <w:softHyphen/>
        <w:t xml:space="preserve">landse en in de </w:t>
      </w:r>
      <w:r>
        <w:t>N</w:t>
      </w:r>
      <w:r w:rsidRPr="0050281C">
        <w:t>oordzee, met talrijke legers en vloten gevoerd werd. Maar, hoe uitgebreider werkkring en Alliantie, te bezwaarlijker was het, bij de verscheidenheid van de inzichten, eenheid en nadruk in de opera</w:t>
      </w:r>
      <w:r w:rsidRPr="0050281C">
        <w:softHyphen/>
        <w:t xml:space="preserve">tiën te brengen; de bescherming van de </w:t>
      </w:r>
      <w:r>
        <w:t>Spaans</w:t>
      </w:r>
      <w:r w:rsidRPr="0050281C">
        <w:t xml:space="preserve">e Nederlanden als hoofdzaak te doen beschouwen; niet de handhaving van de </w:t>
      </w:r>
      <w:r>
        <w:t>Twintigjarige</w:t>
      </w:r>
      <w:r w:rsidRPr="0050281C">
        <w:t xml:space="preserve"> wapenstilstand, zelfs niet van de vrede van Nijmegen, maar</w:t>
      </w:r>
      <w:r>
        <w:t xml:space="preserve"> </w:t>
      </w:r>
      <w:r w:rsidRPr="0050281C">
        <w:t>wel van de</w:t>
      </w:r>
      <w:r>
        <w:t xml:space="preserve"> </w:t>
      </w:r>
      <w:r w:rsidR="00A57D07">
        <w:t>traktaten</w:t>
      </w:r>
      <w:r>
        <w:t xml:space="preserve"> van Westfalen en van</w:t>
      </w:r>
      <w:r w:rsidRPr="0050281C">
        <w:t xml:space="preserve"> de Pyreneeën, steeds op de voorgrond te stellen.</w:t>
      </w:r>
    </w:p>
    <w:p w:rsidR="00962064" w:rsidRDefault="00962064" w:rsidP="00962064">
      <w:pPr>
        <w:jc w:val="both"/>
      </w:pPr>
      <w:r>
        <w:tab/>
      </w:r>
      <w:r w:rsidRPr="0050281C">
        <w:t xml:space="preserve">1689. 12 Mei. Grote Alliantie te </w:t>
      </w:r>
      <w:r>
        <w:t xml:space="preserve">Wenen </w:t>
      </w:r>
      <w:r w:rsidRPr="0050281C">
        <w:t>van Oostenr</w:t>
      </w:r>
      <w:r>
        <w:t xml:space="preserve">ijk </w:t>
      </w:r>
      <w:r w:rsidRPr="0050281C">
        <w:t xml:space="preserve">en de </w:t>
      </w:r>
      <w:r>
        <w:t>Re</w:t>
      </w:r>
      <w:r w:rsidRPr="0050281C">
        <w:t>publiek, om, wegens het gevaar van de Christenheid door de aanval en de bondbre</w:t>
      </w:r>
      <w:r>
        <w:t>u</w:t>
      </w:r>
      <w:r w:rsidRPr="0050281C">
        <w:t>kig</w:t>
      </w:r>
      <w:r w:rsidRPr="0050281C">
        <w:softHyphen/>
        <w:t xml:space="preserve">heid van de </w:t>
      </w:r>
      <w:r>
        <w:t>F</w:t>
      </w:r>
      <w:r w:rsidRPr="0050281C">
        <w:t xml:space="preserve">ransen, oorlog te voeren, ter zee en te land, tot herstel op de voet van de </w:t>
      </w:r>
      <w:r w:rsidR="00A57D07">
        <w:t>traktaten</w:t>
      </w:r>
      <w:r w:rsidRPr="0050281C">
        <w:t xml:space="preserve"> van Munster en van de Pyrene</w:t>
      </w:r>
      <w:r>
        <w:t>e</w:t>
      </w:r>
      <w:r w:rsidRPr="0050281C">
        <w:t>ën; met verbintenis van de Staten</w:t>
      </w:r>
      <w:r>
        <w:t xml:space="preserve"> G</w:t>
      </w:r>
      <w:r w:rsidRPr="0050281C">
        <w:t>eneraal om, bij do</w:t>
      </w:r>
      <w:r>
        <w:t>o</w:t>
      </w:r>
      <w:r w:rsidRPr="0050281C">
        <w:t>d des konings van Spanje, zijn nalatenschap aan Oostenrijk te helpen brengen.</w:t>
      </w:r>
      <w:r>
        <w:t xml:space="preserve"> — </w:t>
      </w:r>
    </w:p>
    <w:p w:rsidR="00962064" w:rsidRPr="0050281C" w:rsidRDefault="00962064" w:rsidP="00962064">
      <w:pPr>
        <w:jc w:val="both"/>
      </w:pPr>
      <w:r w:rsidRPr="0050281C">
        <w:t>20 Dec. Toetreding van Groot-Brit</w:t>
      </w:r>
      <w:r>
        <w:t>t</w:t>
      </w:r>
      <w:r w:rsidRPr="0050281C">
        <w:t>a</w:t>
      </w:r>
      <w:r>
        <w:t>n</w:t>
      </w:r>
      <w:r w:rsidRPr="0050281C">
        <w:t>nië; ook (Juni 1690) van Victor Amedeus II, hertog van S</w:t>
      </w:r>
      <w:r>
        <w:t>avoy</w:t>
      </w:r>
      <w:r w:rsidRPr="0050281C">
        <w:t>e; gewoon, in zijn langdurige regering (1675</w:t>
      </w:r>
      <w:r>
        <w:t xml:space="preserve"> — </w:t>
      </w:r>
      <w:r w:rsidRPr="0050281C">
        <w:t>1730) zonder aarzeling telkens, niet schennis van vroeger overeenkomst, de partij te kiezen welke, door wisseling van omstan</w:t>
      </w:r>
      <w:r w:rsidRPr="0050281C">
        <w:softHyphen/>
        <w:t>digheden, de meestbelovende werd.</w:t>
      </w:r>
    </w:p>
    <w:p w:rsidR="00962064" w:rsidRPr="0050281C" w:rsidRDefault="00962064" w:rsidP="00962064">
      <w:pPr>
        <w:jc w:val="both"/>
      </w:pPr>
      <w:r>
        <w:tab/>
      </w:r>
      <w:r w:rsidRPr="0050281C">
        <w:t xml:space="preserve">Ook in </w:t>
      </w:r>
      <w:r>
        <w:t>Holland</w:t>
      </w:r>
      <w:r w:rsidRPr="0050281C">
        <w:t xml:space="preserve"> waren voorstanders van afzondert ijken vrede,</w:t>
      </w:r>
      <w:r>
        <w:t xml:space="preserve"> die </w:t>
      </w:r>
      <w:r w:rsidRPr="0050281C">
        <w:t>Lodewijk, vooral door mistrouwen tegen de stadhouder en tegen Engeland, poogde te bewerken.</w:t>
      </w:r>
      <w:r>
        <w:t xml:space="preserve"> </w:t>
      </w:r>
      <w:r w:rsidRPr="0050281C">
        <w:t xml:space="preserve">Spanje was, of scheen, onder een ellendig bestuur uitgeput, en stelde of toonde althans in de Nederlanden weinig belang. De </w:t>
      </w:r>
      <w:r>
        <w:t>keizer</w:t>
      </w:r>
      <w:r w:rsidRPr="0050281C">
        <w:t xml:space="preserve"> trachtte zomin mogelijk zelf, zoveel mogelijk door de bondgenoten te verrichten;</w:t>
      </w:r>
      <w:r>
        <w:t xml:space="preserve"> het getal van zijn tro</w:t>
      </w:r>
      <w:r w:rsidRPr="0050281C">
        <w:t>epen gering; door de traagheid van hun aankomst en de dwaasheid van kr</w:t>
      </w:r>
      <w:r>
        <w:t>i</w:t>
      </w:r>
      <w:r w:rsidRPr="0050281C">
        <w:t>jgsoperatiën, waarop van de Oostenrijkse zijde dikwijls aangedrongen werd, ging menig welgegrond uitzicht te niet. Zweden, nog machtig, en Dene</w:t>
      </w:r>
      <w:r w:rsidRPr="0050281C">
        <w:softHyphen/>
        <w:t>marken</w:t>
      </w:r>
      <w:r>
        <w:t xml:space="preserve"> leenden nu en dan, ook in deze</w:t>
      </w:r>
      <w:r w:rsidRPr="0050281C">
        <w:t xml:space="preserve"> oorlog, aan Franse inblazingen een toegenegen oor en zouden niet ongaarne in Europa een soort van derde</w:t>
      </w:r>
      <w:r>
        <w:t xml:space="preserve"> </w:t>
      </w:r>
      <w:r w:rsidRPr="0050281C">
        <w:t>partij hebben gevormd. De keurvorst ven Brandenburg wenste voor de levering</w:t>
      </w:r>
      <w:r>
        <w:t xml:space="preserve"> van zijn </w:t>
      </w:r>
      <w:r w:rsidRPr="0050281C">
        <w:t xml:space="preserve">troepen veel geld en had, gelijk velen van de </w:t>
      </w:r>
      <w:r>
        <w:t>Duitse</w:t>
      </w:r>
      <w:r w:rsidRPr="0050281C">
        <w:t xml:space="preserve"> vorsten, te hogen dunk van eigen veldheerstalent. Op de medewerking van de hertog van Savo</w:t>
      </w:r>
      <w:r>
        <w:t>y</w:t>
      </w:r>
      <w:r w:rsidRPr="0050281C">
        <w:t>e,</w:t>
      </w:r>
      <w:r>
        <w:t xml:space="preserve"> </w:t>
      </w:r>
      <w:r w:rsidRPr="0050281C">
        <w:t>die het zo gewichtige Piëmont in bezit had, kon, om zijn onbetrouwbaar ka</w:t>
      </w:r>
      <w:r w:rsidRPr="0050281C">
        <w:softHyphen/>
        <w:t>rakter, weinig rekening worden gemaakt.</w:t>
      </w:r>
    </w:p>
    <w:p w:rsidR="00962064" w:rsidRPr="0050281C" w:rsidRDefault="00962064" w:rsidP="00962064">
      <w:pPr>
        <w:jc w:val="both"/>
      </w:pPr>
      <w:r>
        <w:t>H</w:t>
      </w:r>
      <w:r w:rsidRPr="0050281C">
        <w:t>oe talrijker de bondgenoten, door des te meer gevaren werd de be</w:t>
      </w:r>
      <w:r w:rsidRPr="0050281C">
        <w:softHyphen/>
        <w:t xml:space="preserve">stendigheid van de Alliantie bedreigd. Onmogelijk was het dat een twintigtal regeringen, verdeeld door twisten over voorrang, om grondgebied, om handel, om godsdienst, lange tijd zouden </w:t>
      </w:r>
      <w:r>
        <w:t>s</w:t>
      </w:r>
      <w:r w:rsidRPr="0050281C">
        <w:t>a</w:t>
      </w:r>
      <w:r>
        <w:t>m</w:t>
      </w:r>
      <w:r w:rsidRPr="0050281C">
        <w:t>enwerken in volmaakte eensge</w:t>
      </w:r>
      <w:r w:rsidRPr="0050281C">
        <w:softHyphen/>
        <w:t xml:space="preserve">zindheid. Aan Willems wijsheid, gedrild en volharding is het te danken dat zij verscheidene jaren in gebrekkige eensgezindheid hebben samengewerkt. Geen coalitie heeft, onder zo vele bezwaren, een meer bekwamen leidsman gehad. </w:t>
      </w:r>
      <w:r>
        <w:t>D</w:t>
      </w:r>
      <w:r w:rsidRPr="0050281C">
        <w:t>e beschikbaarheid van alle strijdkrachten, naar de wenk van één oppermacht</w:t>
      </w:r>
      <w:r>
        <w:t>ige</w:t>
      </w:r>
      <w:r w:rsidRPr="0050281C">
        <w:t xml:space="preserve"> gebieder, was voor de tegenpartij </w:t>
      </w:r>
      <w:r>
        <w:t>een onberekenbaar voordeel. 93.</w:t>
      </w:r>
    </w:p>
    <w:p w:rsidR="00962064" w:rsidRDefault="00962064" w:rsidP="00962064">
      <w:pPr>
        <w:jc w:val="both"/>
      </w:pPr>
    </w:p>
    <w:p w:rsidR="00962064" w:rsidRPr="0050281C" w:rsidRDefault="00962064" w:rsidP="00962064">
      <w:pPr>
        <w:jc w:val="both"/>
      </w:pPr>
      <w:r w:rsidRPr="0050281C">
        <w:t>441</w:t>
      </w:r>
      <w:r>
        <w:t>a</w:t>
      </w:r>
      <w:r w:rsidRPr="0050281C">
        <w:t xml:space="preserve">. </w:t>
      </w:r>
      <w:r>
        <w:t>E</w:t>
      </w:r>
      <w:r w:rsidRPr="0050281C">
        <w:t>ngelands buitenlandse politiek werd door de koning geleid en bezield. Bezwaarlijk echter was het verkrijgen van gestadigheid en veerkracht waarvan de onontbeerlijkheid weinig gevoeld werd. Tel</w:t>
      </w:r>
      <w:r w:rsidRPr="0050281C">
        <w:softHyphen/>
        <w:t xml:space="preserve">kens, en nog dikwijls </w:t>
      </w:r>
      <w:r>
        <w:t>tevergeefs</w:t>
      </w:r>
      <w:r w:rsidRPr="0050281C">
        <w:t>, moest worden herinnerd dat onafhan</w:t>
      </w:r>
      <w:r w:rsidRPr="0050281C">
        <w:softHyphen/>
        <w:t>kelijkheid en godsdienstvrijheid op het spel was.</w:t>
      </w:r>
    </w:p>
    <w:p w:rsidR="00962064" w:rsidRDefault="00962064" w:rsidP="00962064">
      <w:pPr>
        <w:jc w:val="both"/>
      </w:pPr>
      <w:r>
        <w:tab/>
      </w:r>
      <w:r w:rsidRPr="0050281C">
        <w:t xml:space="preserve">In de </w:t>
      </w:r>
      <w:r>
        <w:t>Bui</w:t>
      </w:r>
      <w:r w:rsidRPr="0050281C">
        <w:t xml:space="preserve">tenlandse zaken was de koning, met goedvinden </w:t>
      </w:r>
      <w:r>
        <w:t>van allen, zijn eigen raadsman.</w:t>
      </w:r>
      <w:r w:rsidRPr="0050281C">
        <w:t xml:space="preserve"> Maar telkens werd hij belemmerd door onverschilligheid en kleingeestig overleg.</w:t>
      </w:r>
      <w:r>
        <w:t xml:space="preserve"> — </w:t>
      </w:r>
      <w:r w:rsidRPr="0050281C">
        <w:t>Velen zonden liever meer voor het zeewezen en ter eigen bescherming hebben verricht; alsof, schreef Willem, hun eiland met de gehele wereld niets te doen had. „Het was ligt de veldtochten in Vlaanderen, als kostbaar en nutteloos, uit te krijten; zonder krachtige aflei</w:t>
      </w:r>
      <w:r w:rsidRPr="0050281C">
        <w:softHyphen/>
        <w:t xml:space="preserve">ding, zou landing van de </w:t>
      </w:r>
      <w:r>
        <w:t>Fransen</w:t>
      </w:r>
      <w:r w:rsidRPr="0050281C">
        <w:t xml:space="preserve"> beproefd en wellicht gelukt zijn. De oorlog van 1689 en de Groote Alliantie waren tot behoud van Engelands</w:t>
      </w:r>
      <w:r>
        <w:t xml:space="preserve"> onafhanke</w:t>
      </w:r>
      <w:r>
        <w:softHyphen/>
        <w:t>lijkheid onmisbaar”</w:t>
      </w:r>
      <w:r w:rsidRPr="0050281C">
        <w:t xml:space="preserve">. Ongerijmd is het te beweren dat Willem het </w:t>
      </w:r>
      <w:r>
        <w:t>E</w:t>
      </w:r>
      <w:r w:rsidRPr="0050281C">
        <w:t>ngelse ze</w:t>
      </w:r>
      <w:r>
        <w:t>ewezen verwaarloosd heeft</w:t>
      </w:r>
      <w:r w:rsidRPr="0050281C">
        <w:t>. In 1678, behalve de branders, 38 schepen, met. 18,323 man; in 1701, zonder de branders, 184 schepen en 53,921 man.</w:t>
      </w:r>
      <w:r>
        <w:t xml:space="preserve"> — </w:t>
      </w:r>
    </w:p>
    <w:p w:rsidR="00962064" w:rsidRDefault="00962064" w:rsidP="00962064">
      <w:pPr>
        <w:jc w:val="both"/>
      </w:pPr>
      <w:r w:rsidRPr="0050281C">
        <w:t xml:space="preserve">In 't Parlement vele ondragelijke en impertinente resolutien," schreef Willem in 1692, „die mij niet weinig </w:t>
      </w:r>
      <w:r>
        <w:t>c</w:t>
      </w:r>
      <w:r w:rsidRPr="0050281C">
        <w:t>hagrineren. Ik meen dat zij ten laatste geld zullen geven, maar niet genoeg en te laat.” Zo was het bijkans ieder jaar. "</w:t>
      </w:r>
      <w:r>
        <w:t>H</w:t>
      </w:r>
      <w:r w:rsidRPr="0050281C">
        <w:t>et is bedroefd te zien dat deze Natie niet anders denkt dan om haar eigen passiën te voldoen, zonder enigszins reflexie te maken op het publiek." In een beslissend ogenblik evenwel vond de verhevenheid van zijn staatkunde ook in Engeland bijval en weerklank. Er was algemeen vertrouwen, omdat hij anti</w:t>
      </w:r>
      <w:r>
        <w:t>-</w:t>
      </w:r>
      <w:r w:rsidRPr="0050281C">
        <w:t>Frans en anti</w:t>
      </w:r>
      <w:r>
        <w:t>-</w:t>
      </w:r>
      <w:r w:rsidRPr="0050281C">
        <w:t>Roomsgezind was. Voor Jacobus kon niets na</w:t>
      </w:r>
      <w:r w:rsidRPr="0050281C">
        <w:softHyphen/>
        <w:t xml:space="preserve">deliger zijn dan de vriendschap en bescherming van de Franse/een koning. De </w:t>
      </w:r>
      <w:r>
        <w:t>Holland</w:t>
      </w:r>
      <w:r w:rsidRPr="0050281C">
        <w:t xml:space="preserve">ers waren onbemind, maar de </w:t>
      </w:r>
      <w:r>
        <w:t>F</w:t>
      </w:r>
      <w:r w:rsidRPr="0050281C">
        <w:t xml:space="preserve">ransen werden gevreesd en gehaat. Engeland en </w:t>
      </w:r>
      <w:r>
        <w:t>Holland</w:t>
      </w:r>
      <w:r w:rsidRPr="0050281C">
        <w:t xml:space="preserve"> waren, als de nood drong, tot opofferingen boven vermogen bereid; omdat de oorlog tegen de vervolgzieken overweldiger nationaal was. Omdat men ook in Engeland, mi en dan ten minste, begreep dat in de alge</w:t>
      </w:r>
      <w:r>
        <w:t>mene</w:t>
      </w:r>
      <w:r w:rsidRPr="0050281C">
        <w:t xml:space="preserve"> strijd de voorwaarde ook van eigen zelfbehoud lag.</w:t>
      </w:r>
    </w:p>
    <w:p w:rsidR="00962064" w:rsidRPr="0050281C" w:rsidRDefault="00962064" w:rsidP="00962064">
      <w:pPr>
        <w:jc w:val="both"/>
      </w:pPr>
    </w:p>
    <w:p w:rsidR="00962064" w:rsidRPr="0050281C" w:rsidRDefault="00962064" w:rsidP="00962064">
      <w:pPr>
        <w:jc w:val="both"/>
      </w:pPr>
      <w:r w:rsidRPr="0050281C">
        <w:t>44</w:t>
      </w:r>
      <w:r>
        <w:t>1b</w:t>
      </w:r>
      <w:r w:rsidRPr="0050281C">
        <w:t>. Tweedracht en vadsigheid van de bondgenoten, terwijl Lodewijk</w:t>
      </w:r>
      <w:r>
        <w:t xml:space="preserve"> </w:t>
      </w:r>
      <w:r w:rsidRPr="0050281C">
        <w:t>gee</w:t>
      </w:r>
      <w:r>
        <w:t>n</w:t>
      </w:r>
      <w:r w:rsidRPr="0050281C">
        <w:t xml:space="preserve"> spanning en overspanning</w:t>
      </w:r>
      <w:r>
        <w:t xml:space="preserve"> van zijn </w:t>
      </w:r>
      <w:r w:rsidRPr="0050281C">
        <w:t>strijdkrachten ontzag, deed rechtmatige bezorgdheid voor de afloop van een met niet ongunstig voor</w:t>
      </w:r>
      <w:r>
        <w:t xml:space="preserve"> </w:t>
      </w:r>
      <w:r w:rsidRPr="0050281C">
        <w:t xml:space="preserve">uitzicht aangevangen oorlog ontstaan. Niet te verwonderen is </w:t>
      </w:r>
      <w:r>
        <w:t xml:space="preserve">het </w:t>
      </w:r>
      <w:r w:rsidRPr="0050281C">
        <w:t>dat,</w:t>
      </w:r>
      <w:r>
        <w:t xml:space="preserve"> </w:t>
      </w:r>
      <w:r w:rsidRPr="0050281C">
        <w:t>om de toestand zo van Groot-Britta</w:t>
      </w:r>
      <w:r>
        <w:t>n</w:t>
      </w:r>
      <w:r w:rsidRPr="0050281C">
        <w:t>nië als van het ganse bondgenootschap, Willem telke</w:t>
      </w:r>
      <w:r>
        <w:t>n</w:t>
      </w:r>
      <w:r w:rsidRPr="0050281C">
        <w:t xml:space="preserve"> jare met ernstiger verlangen, vrede, op drage</w:t>
      </w:r>
      <w:r w:rsidRPr="0050281C">
        <w:softHyphen/>
        <w:t>lijke voorwaarden, gewild heeft.</w:t>
      </w:r>
    </w:p>
    <w:p w:rsidR="00962064" w:rsidRPr="0050281C" w:rsidRDefault="00962064" w:rsidP="00962064">
      <w:pPr>
        <w:jc w:val="both"/>
      </w:pPr>
      <w:r>
        <w:t>a. G</w:t>
      </w:r>
      <w:r w:rsidRPr="0050281C">
        <w:t>een vrede tot e</w:t>
      </w:r>
      <w:r>
        <w:t>lk</w:t>
      </w:r>
      <w:r w:rsidRPr="0050281C">
        <w:t xml:space="preserve">e </w:t>
      </w:r>
      <w:r>
        <w:t>prijs</w:t>
      </w:r>
      <w:r w:rsidRPr="0050281C">
        <w:t>. “</w:t>
      </w:r>
      <w:r>
        <w:t>I</w:t>
      </w:r>
      <w:r w:rsidRPr="0050281C">
        <w:t xml:space="preserve">k vrees (1691) dat men maar een vrede zoekt </w:t>
      </w:r>
      <w:r w:rsidRPr="00DC4F87">
        <w:rPr>
          <w:i/>
        </w:rPr>
        <w:t>quovis modo</w:t>
      </w:r>
      <w:r w:rsidRPr="0050281C">
        <w:t>, 't welk zekerlijk de slavernij van gans Europa moet na zich slepen; het is dan beter niet de degen in de hand overwonnen te zijn dan zich vrijwillig</w:t>
      </w:r>
      <w:r>
        <w:t xml:space="preserve"> of door een schijn van vrede t</w:t>
      </w:r>
      <w:r w:rsidRPr="0050281C">
        <w:t>e onderwerpen.</w:t>
      </w:r>
      <w:r>
        <w:t xml:space="preserve"> b. Niet ligt een afzonderlijk</w:t>
      </w:r>
      <w:r w:rsidRPr="0050281C">
        <w:t>e vrede. “Een separate vrede (1690)</w:t>
      </w:r>
      <w:r>
        <w:t xml:space="preserve"> moet de ruïne van allen zijn. Om</w:t>
      </w:r>
      <w:r w:rsidRPr="0050281C">
        <w:t xml:space="preserve"> tot een congres te komen, zo</w:t>
      </w:r>
      <w:r>
        <w:t>u</w:t>
      </w:r>
      <w:r w:rsidRPr="0050281C">
        <w:t xml:space="preserve"> onze ruïne zijn en zeker gaan tot separatenvrede, als te Nijmegen geschied is, en </w:t>
      </w:r>
      <w:r>
        <w:t>i</w:t>
      </w:r>
      <w:r w:rsidRPr="0050281C">
        <w:t>ndien geen generale vrede wordt gemaakt, zo zijn wij allen verloren." Evenwel, „kunnen de geallieerden niet contribueren (1692), zo moet de gehele Allianti</w:t>
      </w:r>
      <w:r>
        <w:t>e</w:t>
      </w:r>
      <w:r w:rsidRPr="0050281C">
        <w:t xml:space="preserve"> worden geruïneerd en in duigen vallen.”</w:t>
      </w:r>
      <w:r>
        <w:t xml:space="preserve"> — </w:t>
      </w:r>
      <w:r w:rsidRPr="0050281C">
        <w:t xml:space="preserve">c. Zodra mogelijk, vrede op redelijke voorwaarden. “Ik moet bekennen (1693) dat ik de noodzakelijkheid van een vrede tegenwoordig meer en meer inzie. Het geeft mij geen wonder (1(494) dat de </w:t>
      </w:r>
      <w:r>
        <w:t>F</w:t>
      </w:r>
      <w:r w:rsidRPr="0050281C">
        <w:t xml:space="preserve">ransen debiteren dat ik de vrede niet zoek, zeker niet op hun manier, maar wel op redelijke conditiën. Daar zijn er </w:t>
      </w:r>
      <w:r>
        <w:t>ma</w:t>
      </w:r>
      <w:r w:rsidRPr="0050281C">
        <w:t>ar weinigen die meer reden hebben om naar een goeden vrede te wense</w:t>
      </w:r>
      <w:r>
        <w:t>n</w:t>
      </w:r>
      <w:r w:rsidRPr="0050281C">
        <w:t xml:space="preserve"> dan ik en, als die maar tamelijk was, ik zo</w:t>
      </w:r>
      <w:r>
        <w:t xml:space="preserve">u die </w:t>
      </w:r>
      <w:r w:rsidRPr="0050281C">
        <w:t xml:space="preserve">verkiezen boven de voortzetting van de oorlog." d. </w:t>
      </w:r>
      <w:r>
        <w:t>G</w:t>
      </w:r>
      <w:r w:rsidRPr="0050281C">
        <w:t>een openbaarma</w:t>
      </w:r>
      <w:r>
        <w:t>k</w:t>
      </w:r>
      <w:r w:rsidRPr="0050281C">
        <w:t xml:space="preserve">ing dat men vrede behoeft. „Het is mij zeer leed te vernemen (1694) het groot empressement van de </w:t>
      </w:r>
      <w:r>
        <w:t>H</w:t>
      </w:r>
      <w:r w:rsidRPr="0050281C">
        <w:t>eren van Amsterdam tot de vrede, 't geen ik vrees dat oorzaak zal zijn dat wij</w:t>
      </w:r>
      <w:r>
        <w:t xml:space="preserve"> die </w:t>
      </w:r>
      <w:r w:rsidRPr="0050281C">
        <w:t>niet zullen oorlogen, of ten minste op desavantageuser conditiën.”</w:t>
      </w:r>
    </w:p>
    <w:p w:rsidR="00962064" w:rsidRDefault="00962064" w:rsidP="00962064">
      <w:pPr>
        <w:jc w:val="both"/>
      </w:pPr>
    </w:p>
    <w:p w:rsidR="00962064" w:rsidRPr="0050281C" w:rsidRDefault="00962064" w:rsidP="00962064">
      <w:pPr>
        <w:jc w:val="both"/>
      </w:pPr>
      <w:r>
        <w:t>4</w:t>
      </w:r>
      <w:r w:rsidRPr="0050281C">
        <w:t xml:space="preserve">42. De oorlog had drie </w:t>
      </w:r>
      <w:r>
        <w:t>nagenoeg</w:t>
      </w:r>
      <w:r w:rsidRPr="0050281C">
        <w:t xml:space="preserve"> gelijke perken; waarin (16</w:t>
      </w:r>
      <w:r>
        <w:t>8</w:t>
      </w:r>
      <w:r w:rsidRPr="0050281C">
        <w:t>9</w:t>
      </w:r>
      <w:r>
        <w:t>-</w:t>
      </w:r>
      <w:r w:rsidRPr="0050281C">
        <w:t xml:space="preserve"> 1692) de nieuwe orde van zaken in Engeland aanvankelijke bevestiging verkreeg; (1692</w:t>
      </w:r>
      <w:r>
        <w:t>-</w:t>
      </w:r>
      <w:r w:rsidRPr="0050281C">
        <w:t xml:space="preserve"> 1</w:t>
      </w:r>
      <w:r>
        <w:t>6</w:t>
      </w:r>
      <w:r w:rsidRPr="0050281C">
        <w:t>95) wisseling van de oorlogskansen de strijdende ma</w:t>
      </w:r>
      <w:r>
        <w:t>ch</w:t>
      </w:r>
      <w:r w:rsidRPr="0050281C">
        <w:t>ten</w:t>
      </w:r>
      <w:r>
        <w:t xml:space="preserve"> </w:t>
      </w:r>
      <w:r w:rsidRPr="0050281C">
        <w:t>in evenwicht hield; (1695</w:t>
      </w:r>
      <w:r>
        <w:t xml:space="preserve"> — </w:t>
      </w:r>
      <w:r w:rsidRPr="0050281C">
        <w:t xml:space="preserve">1097) onder flauwer voortzetting van de oorlog, </w:t>
      </w:r>
      <w:r>
        <w:t>d</w:t>
      </w:r>
      <w:r w:rsidRPr="0050281C">
        <w:t>e vrede voorbereid werd.</w:t>
      </w:r>
    </w:p>
    <w:p w:rsidR="00962064" w:rsidRDefault="00962064" w:rsidP="00962064">
      <w:pPr>
        <w:jc w:val="both"/>
      </w:pPr>
    </w:p>
    <w:p w:rsidR="00962064" w:rsidRDefault="00962064" w:rsidP="00962064">
      <w:pPr>
        <w:jc w:val="both"/>
      </w:pPr>
    </w:p>
    <w:p w:rsidR="00962064" w:rsidRPr="00DC4F87" w:rsidRDefault="00962064" w:rsidP="00962064">
      <w:pPr>
        <w:jc w:val="center"/>
        <w:rPr>
          <w:b/>
        </w:rPr>
      </w:pPr>
      <w:r w:rsidRPr="00DC4F87">
        <w:rPr>
          <w:b/>
        </w:rPr>
        <w:t>I. 1689-1692.</w:t>
      </w:r>
    </w:p>
    <w:p w:rsidR="00962064" w:rsidRDefault="00962064" w:rsidP="00962064">
      <w:pPr>
        <w:jc w:val="both"/>
      </w:pPr>
    </w:p>
    <w:p w:rsidR="00962064" w:rsidRPr="0050281C" w:rsidRDefault="00962064" w:rsidP="00962064">
      <w:pPr>
        <w:jc w:val="both"/>
      </w:pPr>
      <w:r w:rsidRPr="0050281C">
        <w:t>443. Hachelijk bleef de toestand. Frankrijk had allerwege</w:t>
      </w:r>
      <w:r>
        <w:t xml:space="preserve"> </w:t>
      </w:r>
      <w:r w:rsidRPr="0050281C">
        <w:t xml:space="preserve">talrijke legers in beweging gesteld. Een deel van het westelijke Duitsland was overheerd en de vijand in België gevallen; de aanhangers van Jacobus, in Schotland niet zonder strijd bedwongen, hadden in Ierland de overhand behouden, en zagen in Engeland naar een gunstig ogenblik om zich te doen gelden, met </w:t>
      </w:r>
      <w:r>
        <w:t xml:space="preserve">verlangen </w:t>
      </w:r>
      <w:r w:rsidRPr="0050281C">
        <w:t>uit. Gelijktijdige neer</w:t>
      </w:r>
      <w:r>
        <w:t xml:space="preserve">lagen te </w:t>
      </w:r>
      <w:r w:rsidRPr="0050281C">
        <w:t>land en ter</w:t>
      </w:r>
      <w:r>
        <w:t xml:space="preserve"> </w:t>
      </w:r>
      <w:r w:rsidRPr="0050281C">
        <w:t>zee, te Fleur</w:t>
      </w:r>
      <w:r>
        <w:t>u</w:t>
      </w:r>
      <w:r w:rsidRPr="0050281C">
        <w:t>s en bij Bevesier, hadden de leus kunnen zijn van afval en verraad zo niet de zegepraal aan de Boyne de onderwerping van Ierland voorbereid, de vrienden van de</w:t>
      </w:r>
      <w:r>
        <w:t xml:space="preserve"> nieuwe </w:t>
      </w:r>
      <w:r w:rsidRPr="0050281C">
        <w:t>koning bemoedigd, en de tegenpartij tot uitstel en ontveinzen</w:t>
      </w:r>
      <w:r>
        <w:t xml:space="preserve"> van haar oogmer</w:t>
      </w:r>
      <w:r w:rsidRPr="0050281C">
        <w:t>ken ge</w:t>
      </w:r>
      <w:r w:rsidRPr="0050281C">
        <w:softHyphen/>
        <w:t>bracht had.</w:t>
      </w:r>
    </w:p>
    <w:p w:rsidR="00962064" w:rsidRDefault="00962064" w:rsidP="00962064">
      <w:pPr>
        <w:jc w:val="both"/>
      </w:pPr>
      <w:r>
        <w:tab/>
      </w:r>
      <w:r w:rsidRPr="0050281C">
        <w:t>Oor</w:t>
      </w:r>
      <w:r>
        <w:t>logsverklaring van Frankrijk (§</w:t>
      </w:r>
      <w:r w:rsidRPr="0050281C">
        <w:t xml:space="preserve"> 43</w:t>
      </w:r>
      <w:r>
        <w:t>4</w:t>
      </w:r>
      <w:r w:rsidRPr="0050281C">
        <w:t>) aan de Republiek,</w:t>
      </w:r>
      <w:r>
        <w:t xml:space="preserve"> </w:t>
      </w:r>
      <w:r w:rsidRPr="0050281C">
        <w:t xml:space="preserve">16 Nov. 1688, en aan Spanje, </w:t>
      </w:r>
      <w:smartTag w:uri="urn:schemas-microsoft-com:office:smarttags" w:element="date">
        <w:smartTagPr>
          <w:attr w:name="Year" w:val="18"/>
          <w:attr w:name="Day" w:val="1"/>
          <w:attr w:name="Month" w:val="1"/>
          <w:attr w:name="ls" w:val="trans"/>
        </w:smartTagPr>
        <w:r w:rsidRPr="0050281C">
          <w:t>15 Apr. 16</w:t>
        </w:r>
      </w:smartTag>
      <w:r w:rsidRPr="0050281C">
        <w:t xml:space="preserve">89; van Engeland aan Frankrijk, </w:t>
      </w:r>
      <w:smartTag w:uri="urn:schemas-microsoft-com:office:smarttags" w:element="date">
        <w:smartTagPr>
          <w:attr w:name="Year" w:val="18"/>
          <w:attr w:name="Day" w:val="1"/>
          <w:attr w:name="Month" w:val="1"/>
          <w:attr w:name="ls" w:val="trans"/>
        </w:smartTagPr>
        <w:r w:rsidRPr="0050281C">
          <w:t>17 Mei 16</w:t>
        </w:r>
      </w:smartTag>
      <w:r w:rsidRPr="0050281C">
        <w:t>89.</w:t>
      </w:r>
      <w:r>
        <w:t xml:space="preserve"> — </w:t>
      </w:r>
    </w:p>
    <w:p w:rsidR="00962064" w:rsidRDefault="00962064" w:rsidP="00962064">
      <w:pPr>
        <w:jc w:val="both"/>
      </w:pPr>
      <w:r w:rsidRPr="0050281C">
        <w:t>1688, Lodewijk richt</w:t>
      </w:r>
      <w:r>
        <w:t xml:space="preserve"> z</w:t>
      </w:r>
      <w:r w:rsidRPr="0050281C">
        <w:t>ijn wapenen naar D</w:t>
      </w:r>
      <w:r>
        <w:t>u</w:t>
      </w:r>
      <w:r w:rsidRPr="0050281C">
        <w:t>itsland.</w:t>
      </w:r>
      <w:r>
        <w:t xml:space="preserve"> — </w:t>
      </w:r>
      <w:r w:rsidRPr="0050281C">
        <w:t>30 Nov.</w:t>
      </w:r>
      <w:r>
        <w:t xml:space="preserve"> Filipsburg</w:t>
      </w:r>
      <w:r w:rsidRPr="0050281C">
        <w:t xml:space="preserve"> ingenomen; 1689. </w:t>
      </w:r>
      <w:r>
        <w:t>Maintz</w:t>
      </w:r>
      <w:r w:rsidRPr="0050281C">
        <w:t>, Tier en andere</w:t>
      </w:r>
      <w:r>
        <w:t xml:space="preserve"> steden </w:t>
      </w:r>
      <w:r w:rsidRPr="0050281C">
        <w:t>bezet; barbaarse verwoestingen in de Palts, waar de Frans</w:t>
      </w:r>
      <w:r>
        <w:t>m</w:t>
      </w:r>
      <w:r w:rsidRPr="0050281C">
        <w:t xml:space="preserve">an, om zich </w:t>
      </w:r>
      <w:r>
        <w:t>door een woestijn te dekken, st</w:t>
      </w:r>
      <w:r w:rsidRPr="0050281C">
        <w:t>eden, dorpen, geh</w:t>
      </w:r>
      <w:r>
        <w:t>u</w:t>
      </w:r>
      <w:r w:rsidRPr="0050281C">
        <w:t>chten en alle woningen te vuur en te zwaard vernielt, Manheim tot een puinhoop maakt, Oppen</w:t>
      </w:r>
      <w:r>
        <w:t>h</w:t>
      </w:r>
      <w:r w:rsidRPr="0050281C">
        <w:t>eim, Spier</w:t>
      </w:r>
      <w:r>
        <w:t>s</w:t>
      </w:r>
      <w:r w:rsidRPr="0050281C">
        <w:t xml:space="preserve">, </w:t>
      </w:r>
      <w:r>
        <w:t>Worms</w:t>
      </w:r>
      <w:r w:rsidRPr="0050281C">
        <w:t>, Heidelberg, uitplundert en in brand steekt.</w:t>
      </w:r>
      <w:r>
        <w:t xml:space="preserve"> — </w:t>
      </w:r>
      <w:r w:rsidRPr="0050281C">
        <w:t>Oorlog vooral aan de Rijn: Keizerswaard en Bonn, ook met hulp van Nederlandse troepen, in vereniging met de keurvorst van Bran</w:t>
      </w:r>
      <w:r w:rsidRPr="0050281C">
        <w:softHyphen/>
        <w:t>denburg, bemachtigd (J</w:t>
      </w:r>
      <w:r>
        <w:t>u</w:t>
      </w:r>
      <w:r w:rsidRPr="0050281C">
        <w:t>ni en O</w:t>
      </w:r>
      <w:r>
        <w:t>c</w:t>
      </w:r>
      <w:r w:rsidRPr="0050281C">
        <w:t xml:space="preserve">t.) In België (27 Aug.), voordelig gevecht bij </w:t>
      </w:r>
      <w:r>
        <w:t>Walcourt</w:t>
      </w:r>
      <w:r w:rsidRPr="0050281C">
        <w:t>, onder Aylva en van Slangenburgh.</w:t>
      </w:r>
      <w:r>
        <w:t xml:space="preserve"> — </w:t>
      </w:r>
    </w:p>
    <w:p w:rsidR="00962064" w:rsidRDefault="00962064" w:rsidP="00962064">
      <w:pPr>
        <w:jc w:val="both"/>
      </w:pPr>
      <w:r w:rsidRPr="0050281C">
        <w:t xml:space="preserve">1690. 1 </w:t>
      </w:r>
      <w:r>
        <w:t xml:space="preserve">juli: </w:t>
      </w:r>
      <w:r w:rsidRPr="0050281C">
        <w:t>veldslag van Fl</w:t>
      </w:r>
      <w:r>
        <w:t>eu</w:t>
      </w:r>
      <w:r w:rsidRPr="0050281C">
        <w:t>r</w:t>
      </w:r>
      <w:r>
        <w:t>u</w:t>
      </w:r>
      <w:r w:rsidRPr="0050281C">
        <w:t xml:space="preserve">s, gewonnen door Luxemburg met 40000 op Waldeck met 30000 man; „roemruchtig door de </w:t>
      </w:r>
      <w:r>
        <w:t>onvergelijkelijke</w:t>
      </w:r>
      <w:r w:rsidRPr="0050281C">
        <w:t xml:space="preserve"> heldenmoed van het Nederlandse</w:t>
      </w:r>
      <w:r>
        <w:t xml:space="preserve"> voetvolk</w:t>
      </w:r>
      <w:r w:rsidRPr="0050281C">
        <w:t>!”</w:t>
      </w:r>
      <w:r>
        <w:t xml:space="preserve"> '1. Het getal d</w:t>
      </w:r>
      <w:r w:rsidRPr="0050281C">
        <w:t xml:space="preserve">oden en gekwetsten omtrent gelijk; 34 vaandelen en standaarden waren, een zeldzaam iets ! in handen van de overwonnenen gevallen. </w:t>
      </w:r>
    </w:p>
    <w:p w:rsidR="00962064" w:rsidRPr="0050281C" w:rsidRDefault="00962064" w:rsidP="00962064">
      <w:pPr>
        <w:jc w:val="both"/>
      </w:pPr>
      <w:r w:rsidRPr="0050281C">
        <w:t xml:space="preserve">10 </w:t>
      </w:r>
      <w:r>
        <w:t>Juli</w:t>
      </w:r>
      <w:r w:rsidRPr="0050281C">
        <w:t>: zeestrijd bij Bevelier, onder Torrington en Evertsen, tegen de Fransen onder Tourville (57 schepen, 3842 stukken en 23100 man tegen 82 schepen, 4546 stukken en 27000 man). Ten gevolge van de schandelijke werke</w:t>
      </w:r>
      <w:r w:rsidRPr="0050281C">
        <w:softHyphen/>
        <w:t xml:space="preserve">loosheid van de </w:t>
      </w:r>
      <w:r>
        <w:t>Engelse</w:t>
      </w:r>
      <w:r w:rsidRPr="0050281C">
        <w:t xml:space="preserve">n, een derde van de Nederlandse schepen genomen, gezonken en verbrand: de koning schreef aan Evertsen: ,wij hebben met het uiterste misnoegen vernomen dat u door onze vloot naar behoren niet is gesecondeerd geweest.” Nooit was er voor de Nederlandse vlag eervoller strijd.' </w:t>
      </w:r>
      <w:r>
        <w:t>95.</w:t>
      </w:r>
      <w:r w:rsidRPr="0050281C">
        <w:t xml:space="preserve"> Torrington vrijgesproken door een partijdigen oorlogsraad: de schoutbijnacht Scheij, als getuige geroepen, voegde hem toe: “dat al dit vragen niets afdeed; dat hij had moeten vechten, toen </w:t>
      </w:r>
      <w:r>
        <w:t xml:space="preserve">het </w:t>
      </w:r>
      <w:r w:rsidRPr="0050281C">
        <w:t xml:space="preserve">tijd was, en dit niet gedaan had." </w:t>
      </w:r>
      <w:r>
        <w:t>2.</w:t>
      </w:r>
    </w:p>
    <w:p w:rsidR="00962064" w:rsidRPr="0050281C" w:rsidRDefault="00962064" w:rsidP="00962064">
      <w:pPr>
        <w:jc w:val="both"/>
      </w:pPr>
      <w:r>
        <w:tab/>
      </w:r>
      <w:r w:rsidRPr="0050281C">
        <w:t>Vertrek van de koning naar Ierland. Donker uitzicht!</w:t>
      </w:r>
      <w:r>
        <w:t xml:space="preserve"> — </w:t>
      </w:r>
      <w:r w:rsidRPr="0050281C">
        <w:t>Londen, in zijn afwezen door de Franse vloot bedreigd. In Schotland (waar de opstand in de slag van Killekr</w:t>
      </w:r>
      <w:r>
        <w:t>an</w:t>
      </w:r>
      <w:r w:rsidRPr="0050281C">
        <w:t xml:space="preserve">ky, 10 </w:t>
      </w:r>
      <w:r>
        <w:t xml:space="preserve">Juli </w:t>
      </w:r>
      <w:r w:rsidRPr="0050281C">
        <w:t xml:space="preserve">1689, gedempt was) bijna alle personen van aanzien geneigd om de </w:t>
      </w:r>
      <w:r>
        <w:t>nieuwe</w:t>
      </w:r>
      <w:r w:rsidRPr="0050281C">
        <w:t xml:space="preserve"> troon omver te werpen </w:t>
      </w:r>
      <w:smartTag w:uri="urn:schemas-microsoft-com:office:smarttags" w:element="metricconverter">
        <w:smartTagPr>
          <w:attr w:name="ProductID" w:val="30. In"/>
        </w:smartTagPr>
        <w:r w:rsidRPr="0050281C">
          <w:t>30</w:t>
        </w:r>
        <w:r>
          <w:t>.</w:t>
        </w:r>
        <w:r w:rsidRPr="0050281C">
          <w:t xml:space="preserve"> In</w:t>
        </w:r>
      </w:smartTag>
      <w:r w:rsidRPr="0050281C">
        <w:t xml:space="preserve"> Ierland, waar Jacobus, in 1689, door Frankrijk ondersteund, zijn intrede te Dublin gedaan had, stond hij, met 30000 man, en </w:t>
      </w:r>
      <w:smartTag w:uri="urn:schemas-microsoft-com:office:smarttags" w:element="metricconverter">
        <w:smartTagPr>
          <w:attr w:name="ProductID" w:val="15000 in"/>
        </w:smartTagPr>
        <w:r w:rsidRPr="0050281C">
          <w:t>15000 in</w:t>
        </w:r>
      </w:smartTag>
      <w:r w:rsidRPr="0050281C">
        <w:t xml:space="preserve"> de omliggende steden, tegen 40000, aan wier hoofd de koning zelf was.</w:t>
      </w:r>
      <w:r>
        <w:t xml:space="preserve"> — </w:t>
      </w:r>
      <w:r w:rsidRPr="0050281C">
        <w:t xml:space="preserve">11 </w:t>
      </w:r>
      <w:r>
        <w:t>Juli</w:t>
      </w:r>
      <w:r w:rsidRPr="0050281C">
        <w:t>: Luisterrijke overwinning aan de Bo</w:t>
      </w:r>
      <w:r>
        <w:t>y</w:t>
      </w:r>
      <w:r w:rsidRPr="0050281C">
        <w:t xml:space="preserve">ne: Willem, ofschoon de </w:t>
      </w:r>
      <w:r>
        <w:t>vorige</w:t>
      </w:r>
      <w:r w:rsidRPr="0050281C">
        <w:t xml:space="preserve"> dag gewond (bij het bericht hiervan werd Parijs geïllumineerd!) steeds in het heetste van de slag; de Nederlanders en </w:t>
      </w:r>
      <w:r>
        <w:t>Engelse</w:t>
      </w:r>
      <w:r w:rsidRPr="0050281C">
        <w:t>n trekken door de rivier en werpen het vijandelijke leger, na dapper</w:t>
      </w:r>
      <w:r>
        <w:t>e verdediging, overhoop. — Jaco</w:t>
      </w:r>
      <w:r w:rsidRPr="0050281C">
        <w:t>bus naar Frankrijk en de reeds wankelende troon bevestigd!</w:t>
      </w:r>
    </w:p>
    <w:p w:rsidR="00962064" w:rsidRPr="0050281C" w:rsidRDefault="00962064" w:rsidP="00962064">
      <w:pPr>
        <w:jc w:val="both"/>
      </w:pPr>
    </w:p>
    <w:p w:rsidR="00962064" w:rsidRPr="0050281C" w:rsidRDefault="00962064" w:rsidP="00962064">
      <w:pPr>
        <w:jc w:val="both"/>
      </w:pPr>
      <w:r>
        <w:t>4</w:t>
      </w:r>
      <w:r w:rsidRPr="0050281C">
        <w:t>44. Kortstondig was de welwillende medewerking die Amsterdam in</w:t>
      </w:r>
      <w:r>
        <w:t xml:space="preserve"> </w:t>
      </w:r>
      <w:r w:rsidRPr="0050281C">
        <w:t>16</w:t>
      </w:r>
      <w:r>
        <w:t>88</w:t>
      </w:r>
      <w:r w:rsidRPr="0050281C">
        <w:t xml:space="preserve"> betoond had. Vlet was alsof onafhankelijkheid door tegenstre</w:t>
      </w:r>
      <w:r w:rsidRPr="0050281C">
        <w:softHyphen/>
        <w:t xml:space="preserve">ving aan de dag moest worden gelegd. Uit gehechtheid, zo men voorgaf, aan stedelijke privilegiën (naar het oordeel ook van de Staten van </w:t>
      </w:r>
      <w:r>
        <w:t>Holland</w:t>
      </w:r>
      <w:r w:rsidRPr="0050281C">
        <w:t xml:space="preserve">, op generlei wijs aangerand) werden de gewichtigste </w:t>
      </w:r>
      <w:r>
        <w:t xml:space="preserve">belangen </w:t>
      </w:r>
      <w:r w:rsidRPr="0050281C">
        <w:t>van de Staat en van geheel Europa in de waagschaal gesteld.</w:t>
      </w:r>
    </w:p>
    <w:p w:rsidR="00962064" w:rsidRDefault="00962064" w:rsidP="00962064">
      <w:pPr>
        <w:jc w:val="both"/>
      </w:pPr>
      <w:r>
        <w:tab/>
      </w:r>
      <w:r w:rsidRPr="0050281C">
        <w:t xml:space="preserve">1689. Geschillen met Amsterdam over a. de keus van Sepenen, die het aan het gerechtshof en niet aan de afwezigen stadhouder, opgedragen wil; omdat, volgens de Vroedschap, de koning sedert zijn verheffing andere </w:t>
      </w:r>
      <w:r>
        <w:t xml:space="preserve">belangen </w:t>
      </w:r>
      <w:r w:rsidRPr="0050281C">
        <w:t xml:space="preserve">en wellicht ook andere inzichten gekregen had." </w:t>
      </w:r>
      <w:r>
        <w:t>b</w:t>
      </w:r>
      <w:r w:rsidRPr="0050281C">
        <w:t xml:space="preserve">. </w:t>
      </w:r>
      <w:r>
        <w:t>Halewij</w:t>
      </w:r>
      <w:r w:rsidRPr="0050281C">
        <w:t>n, zeer in</w:t>
      </w:r>
      <w:r>
        <w:t xml:space="preserve"> de gunst van Willem en aan wie</w:t>
      </w:r>
      <w:r w:rsidRPr="0050281C">
        <w:t xml:space="preserve"> Amsterdam zitting in het hof van </w:t>
      </w:r>
      <w:r>
        <w:t>Holland</w:t>
      </w:r>
      <w:r w:rsidRPr="0050281C">
        <w:t xml:space="preserve"> betwist, </w:t>
      </w:r>
      <w:r>
        <w:t>c</w:t>
      </w:r>
      <w:r w:rsidRPr="0050281C">
        <w:t>. B</w:t>
      </w:r>
      <w:r>
        <w:t>e</w:t>
      </w:r>
      <w:r w:rsidRPr="0050281C">
        <w:t>nt</w:t>
      </w:r>
      <w:r>
        <w:t>inck</w:t>
      </w:r>
      <w:r w:rsidRPr="0050281C">
        <w:t xml:space="preserve"> die, tot graaf van Portland verheven, volgens Amsterdam, in de Staten van </w:t>
      </w:r>
      <w:r>
        <w:t>H</w:t>
      </w:r>
      <w:r w:rsidRPr="0050281C">
        <w:t>ol</w:t>
      </w:r>
      <w:r>
        <w:t>l</w:t>
      </w:r>
      <w:r w:rsidRPr="0050281C">
        <w:t xml:space="preserve">and niet moest worden geduld. De koning schreef hem: "de kwelling die de </w:t>
      </w:r>
      <w:r>
        <w:t>h</w:t>
      </w:r>
      <w:r w:rsidRPr="0050281C">
        <w:t>eren van Amsterdam u willen aandoen, ontstaat alleen uit het kwaad hart dat ze mij toedragen en v</w:t>
      </w:r>
      <w:r>
        <w:t>a</w:t>
      </w:r>
      <w:r w:rsidRPr="0050281C">
        <w:t>lt mij ten hoogste verdrietig."</w:t>
      </w:r>
      <w:r>
        <w:t xml:space="preserve"> — </w:t>
      </w:r>
    </w:p>
    <w:p w:rsidR="00962064" w:rsidRDefault="00962064" w:rsidP="00962064">
      <w:pPr>
        <w:jc w:val="both"/>
      </w:pPr>
      <w:r w:rsidRPr="0050281C">
        <w:t>De Edelen en alle de</w:t>
      </w:r>
      <w:r>
        <w:t xml:space="preserve"> steden </w:t>
      </w:r>
      <w:r w:rsidRPr="0050281C">
        <w:t xml:space="preserve">van </w:t>
      </w:r>
      <w:r>
        <w:t>Holland</w:t>
      </w:r>
      <w:r w:rsidRPr="0050281C">
        <w:t xml:space="preserve"> keurden het ged</w:t>
      </w:r>
      <w:r>
        <w:t>rag va</w:t>
      </w:r>
      <w:r w:rsidRPr="0050281C">
        <w:t>n Amsterdam af. Desniettemin duurde het geschil tot in het voorjaar vaat 1690; Amsterdam wei</w:t>
      </w:r>
      <w:r w:rsidRPr="0050281C">
        <w:softHyphen/>
        <w:t>gerde over de gemeen middelen te raadplegen: ondanks de aandrang van alle de leden van de Provi</w:t>
      </w:r>
      <w:r>
        <w:t>ncie, om niet, ter zake van een</w:t>
      </w:r>
      <w:r w:rsidRPr="0050281C">
        <w:t xml:space="preserve"> huislijk geschil, het land open te stellen, zonder reden en zonder nood, voor een wrede</w:t>
      </w:r>
      <w:r>
        <w:t xml:space="preserve"> en ge</w:t>
      </w:r>
      <w:r>
        <w:softHyphen/>
        <w:t>weldige vijand, die</w:t>
      </w:r>
      <w:r w:rsidRPr="0050281C">
        <w:t xml:space="preserve"> men dus, tot verdelging van 's lands godsdienst en vrijheid, in de hand werken zou. De Vroedschap verklaarde dat de vernedering</w:t>
      </w:r>
      <w:r>
        <w:t xml:space="preserve"> va</w:t>
      </w:r>
      <w:r w:rsidRPr="0050281C">
        <w:t>n Frankrijk en het overwinnen van de gehele wereld haar niet zo dierbaar als de behoude</w:t>
      </w:r>
      <w:r>
        <w:t xml:space="preserve">nis van haar privilegiën was. — </w:t>
      </w:r>
    </w:p>
    <w:p w:rsidR="00962064" w:rsidRPr="0050281C" w:rsidRDefault="00962064" w:rsidP="00962064">
      <w:pPr>
        <w:jc w:val="both"/>
      </w:pPr>
      <w:r w:rsidRPr="0050281C">
        <w:t>"Ik ben gealarmeerd," schreef de koning aan Heinsius, "over de conduite van Amsterdam, ziende van welk een consequentie ze zou kunnen zijn, niet alleen voor mij, maar voor het welwezen van gans Europa."</w:t>
      </w:r>
      <w:r>
        <w:t xml:space="preserve"> — </w:t>
      </w:r>
      <w:smartTag w:uri="urn:schemas-microsoft-com:office:smarttags" w:element="date">
        <w:smartTagPr>
          <w:attr w:name="Year" w:val="18"/>
          <w:attr w:name="Day" w:val="1"/>
          <w:attr w:name="Month" w:val="1"/>
          <w:attr w:name="ls" w:val="trans"/>
        </w:smartTagPr>
        <w:r w:rsidRPr="0050281C">
          <w:t>12 Maart 16</w:t>
        </w:r>
      </w:smartTag>
      <w:r>
        <w:t>90. Amsterdam zwicht.</w:t>
      </w:r>
      <w:r w:rsidRPr="0050281C">
        <w:t xml:space="preserve"> De onenigheden door de Staten van </w:t>
      </w:r>
      <w:r>
        <w:t>Holland</w:t>
      </w:r>
      <w:r w:rsidRPr="0050281C">
        <w:t>, in de hoofdzaak overeenkomstig het gevoelen des konings, bijgelegd.</w:t>
      </w:r>
    </w:p>
    <w:p w:rsidR="00962064" w:rsidRDefault="00962064" w:rsidP="00962064">
      <w:pPr>
        <w:jc w:val="both"/>
      </w:pPr>
    </w:p>
    <w:p w:rsidR="00962064" w:rsidRPr="0050281C" w:rsidRDefault="00962064" w:rsidP="00962064">
      <w:pPr>
        <w:jc w:val="both"/>
      </w:pPr>
      <w:r w:rsidRPr="0050281C">
        <w:t xml:space="preserve">445. De koning kwam in </w:t>
      </w:r>
      <w:smartTag w:uri="urn:schemas-microsoft-com:office:smarttags" w:element="metricconverter">
        <w:smartTagPr>
          <w:attr w:name="ProductID" w:val="1691 in"/>
        </w:smartTagPr>
        <w:smartTag w:uri="urn:schemas-microsoft-com:office:smarttags" w:element="date">
          <w:smartTagPr>
            <w:attr w:name="Year" w:val="18"/>
            <w:attr w:name="Day" w:val="1"/>
            <w:attr w:name="Month" w:val="1"/>
            <w:attr w:name="ls" w:val="trans"/>
          </w:smartTagPr>
          <w:r w:rsidRPr="0050281C">
            <w:t>1691 in</w:t>
          </w:r>
        </w:smartTag>
      </w:smartTag>
      <w:r w:rsidRPr="0050281C">
        <w:t xml:space="preserve"> </w:t>
      </w:r>
      <w:r>
        <w:t>Holland</w:t>
      </w:r>
      <w:r w:rsidRPr="0050281C">
        <w:t>, om zich voorts in de Nederlanden aan het hoofd van de verenigde legermacht te stellen. De veldtocht liep zonder aanmerkelijke oorlogsbedrijven af; in Ierland werd de zegepraal, door hem begonnen, door van Rhede</w:t>
      </w:r>
      <w:r>
        <w:t>-</w:t>
      </w:r>
      <w:r w:rsidRPr="0050281C">
        <w:t xml:space="preserve">Ginckel voltooid; de vernietiging van de Franse vloot bij </w:t>
      </w:r>
      <w:smartTag w:uri="urn:schemas-microsoft-com:office:smarttags" w:element="PersonName">
        <w:smartTagPr>
          <w:attr w:name="ProductID" w:val="La Hogue"/>
        </w:smartTagPr>
        <w:r w:rsidRPr="0050281C">
          <w:t>l</w:t>
        </w:r>
        <w:r>
          <w:t>a</w:t>
        </w:r>
        <w:r w:rsidRPr="0050281C">
          <w:t xml:space="preserve"> Hogue</w:t>
        </w:r>
      </w:smartTag>
      <w:r w:rsidRPr="0050281C">
        <w:t>, in 1692, deed de</w:t>
      </w:r>
      <w:r>
        <w:t xml:space="preserve"> </w:t>
      </w:r>
      <w:r w:rsidRPr="0050281C">
        <w:t>hoop verflauwen welke de nog talrijke aanhangers van Jacobus op een landing van de Fransen hadden gebouwd.</w:t>
      </w:r>
    </w:p>
    <w:p w:rsidR="00962064" w:rsidRPr="0050281C" w:rsidRDefault="00962064" w:rsidP="00962064">
      <w:pPr>
        <w:jc w:val="both"/>
      </w:pPr>
      <w:smartTag w:uri="urn:schemas-microsoft-com:office:smarttags" w:element="date">
        <w:smartTagPr>
          <w:attr w:name="Year" w:val="18"/>
          <w:attr w:name="Day" w:val="1"/>
          <w:attr w:name="Month" w:val="1"/>
          <w:attr w:name="ls" w:val="trans"/>
        </w:smartTagPr>
        <w:r w:rsidRPr="0050281C">
          <w:t>5 Febr. 16</w:t>
        </w:r>
      </w:smartTag>
      <w:r w:rsidRPr="0050281C">
        <w:t xml:space="preserve">91. Willem in </w:t>
      </w:r>
      <w:r>
        <w:t>Holland</w:t>
      </w:r>
      <w:r w:rsidRPr="0050281C">
        <w:t>: statelijke intrede in 's Hage, "die he</w:t>
      </w:r>
      <w:r>
        <w:t xml:space="preserve">m meer moeite dan vermaak deed." — </w:t>
      </w:r>
      <w:r w:rsidRPr="0050281C">
        <w:t>Daarentegen, in de Algemene Staten gecompareerd, heeft hij met vele tedere expressiën zijn affectie en genegen</w:t>
      </w:r>
      <w:r w:rsidRPr="0050281C">
        <w:softHyphen/>
        <w:t xml:space="preserve">heid tot de </w:t>
      </w:r>
      <w:r>
        <w:t xml:space="preserve">Staat betuigd. </w:t>
      </w:r>
      <w:r w:rsidRPr="0050281C">
        <w:t>Haagse bijeen</w:t>
      </w:r>
      <w:r>
        <w:t>k</w:t>
      </w:r>
      <w:r w:rsidRPr="0050281C">
        <w:t>o</w:t>
      </w:r>
      <w:r>
        <w:t>m</w:t>
      </w:r>
      <w:r w:rsidRPr="0050281C">
        <w:t xml:space="preserve">st: vele </w:t>
      </w:r>
      <w:r>
        <w:t>Duitse</w:t>
      </w:r>
      <w:r w:rsidRPr="0050281C">
        <w:t xml:space="preserve"> vorsten in </w:t>
      </w:r>
      <w:r>
        <w:t>persoon, de keurvorsten van Bei</w:t>
      </w:r>
      <w:r w:rsidRPr="0050281C">
        <w:t xml:space="preserve">eren en Brandenburg, de hertog van </w:t>
      </w:r>
      <w:r>
        <w:t>B</w:t>
      </w:r>
      <w:r w:rsidRPr="0050281C">
        <w:t>runswijk</w:t>
      </w:r>
      <w:r>
        <w:t>-</w:t>
      </w:r>
      <w:r w:rsidRPr="0050281C">
        <w:t>Wolfenbuttel en de landgraaf van H</w:t>
      </w:r>
      <w:r>
        <w:t>e</w:t>
      </w:r>
      <w:r w:rsidRPr="0050281C">
        <w:t>ssen</w:t>
      </w:r>
      <w:r>
        <w:t>-</w:t>
      </w:r>
      <w:r w:rsidRPr="0050281C">
        <w:t>Kassel. Opwekking om met meer nadruk en eendracht Frankrijk te weerst</w:t>
      </w:r>
      <w:r>
        <w:t>aa</w:t>
      </w:r>
      <w:r w:rsidRPr="0050281C">
        <w:t>n. (</w:t>
      </w:r>
      <w:r>
        <w:t>par.</w:t>
      </w:r>
      <w:r w:rsidRPr="0050281C">
        <w:t xml:space="preserve"> 383.)</w:t>
      </w:r>
    </w:p>
    <w:p w:rsidR="00962064" w:rsidRPr="0050281C" w:rsidRDefault="00962064" w:rsidP="00962064">
      <w:pPr>
        <w:jc w:val="both"/>
      </w:pPr>
      <w:r w:rsidRPr="0050281C">
        <w:t>24 Maart</w:t>
      </w:r>
      <w:r>
        <w:t xml:space="preserve"> - 8 </w:t>
      </w:r>
      <w:r w:rsidRPr="0050281C">
        <w:t xml:space="preserve">April. Bergen in Henegouwen door de Fransen </w:t>
      </w:r>
      <w:r>
        <w:t>overmeester</w:t>
      </w:r>
      <w:r w:rsidRPr="0050281C">
        <w:t>d.</w:t>
      </w:r>
      <w:r>
        <w:t xml:space="preserve"> — </w:t>
      </w:r>
      <w:r w:rsidRPr="0050281C">
        <w:t xml:space="preserve">Willem reeds de </w:t>
      </w:r>
      <w:r>
        <w:t>4</w:t>
      </w:r>
      <w:r w:rsidRPr="00FC7365">
        <w:rPr>
          <w:vertAlign w:val="superscript"/>
        </w:rPr>
        <w:t>de</w:t>
      </w:r>
      <w:r>
        <w:t xml:space="preserve"> </w:t>
      </w:r>
      <w:r w:rsidRPr="0050281C">
        <w:t>April te Halle bij het leger groot 50000 man, genood</w:t>
      </w:r>
      <w:r w:rsidRPr="0050281C">
        <w:softHyphen/>
        <w:t xml:space="preserve">zaakt tot de elfden te toeven, bij gebrek aan wagers en karren, die de </w:t>
      </w:r>
      <w:r>
        <w:t>Spaans</w:t>
      </w:r>
      <w:r w:rsidRPr="0050281C">
        <w:t xml:space="preserve">e verzuimd hadden in tijds te bezorgen. ° 2 Juni: na een uitstap naar Engeland, weer bij het leger; Luxemburg ontwijkt een slag; Luik </w:t>
      </w:r>
      <w:r>
        <w:t>tevergeefs</w:t>
      </w:r>
      <w:r w:rsidRPr="0050281C">
        <w:t xml:space="preserve"> door de .Fransen gebombardeerd.</w:t>
      </w:r>
      <w:r>
        <w:t xml:space="preserve"> — </w:t>
      </w:r>
      <w:r w:rsidRPr="0050281C">
        <w:t>17 Sept.: de koning vertrekt; t</w:t>
      </w:r>
      <w:r>
        <w:t>we</w:t>
      </w:r>
      <w:r w:rsidRPr="0050281C">
        <w:t>e dagen later gevecht bij Leuze; nadeel aan de zijde der</w:t>
      </w:r>
      <w:r>
        <w:t xml:space="preserve"> b</w:t>
      </w:r>
      <w:r w:rsidRPr="0050281C">
        <w:t>ondgenoten.</w:t>
      </w:r>
    </w:p>
    <w:p w:rsidR="00962064" w:rsidRPr="0050281C" w:rsidRDefault="00962064" w:rsidP="00962064">
      <w:pPr>
        <w:jc w:val="both"/>
      </w:pPr>
      <w:r>
        <w:tab/>
      </w:r>
      <w:r w:rsidRPr="0050281C">
        <w:t xml:space="preserve">1691: overwinningen van </w:t>
      </w:r>
      <w:r>
        <w:t>V</w:t>
      </w:r>
      <w:r w:rsidRPr="0050281C">
        <w:t>an Rh</w:t>
      </w:r>
      <w:r>
        <w:t>e</w:t>
      </w:r>
      <w:r w:rsidRPr="0050281C">
        <w:t xml:space="preserve">ede (straks graaf van Athlone) in Ierland. </w:t>
      </w:r>
      <w:r>
        <w:t>Overmeestering van Ballym</w:t>
      </w:r>
      <w:r w:rsidRPr="0050281C">
        <w:t>ore (17 Juni), van Athlone (29 Jong), in één uur niet 1500 grenadiers en zes bataljons, onder aanvoering van Mackay, dwars door de rivier; bloedige en beslissende strijd bij A</w:t>
      </w:r>
      <w:r>
        <w:t>grim</w:t>
      </w:r>
      <w:r w:rsidRPr="0050281C">
        <w:t xml:space="preserve"> (21 </w:t>
      </w:r>
      <w:r>
        <w:t>Juli</w:t>
      </w:r>
      <w:r w:rsidRPr="0050281C">
        <w:t>). Overgave van Li</w:t>
      </w:r>
      <w:r>
        <w:t>mmerick</w:t>
      </w:r>
      <w:r w:rsidRPr="0050281C">
        <w:t xml:space="preserve"> </w:t>
      </w:r>
      <w:r>
        <w:t>m</w:t>
      </w:r>
      <w:r w:rsidRPr="0050281C">
        <w:t>et een garnizoen van 15000 man. Geheel Ierland onder de gehoorzaamheid van koning Willem gebracht.</w:t>
      </w:r>
    </w:p>
    <w:p w:rsidR="00962064" w:rsidRPr="0050281C" w:rsidRDefault="00962064" w:rsidP="00962064">
      <w:pPr>
        <w:jc w:val="both"/>
      </w:pPr>
      <w:r>
        <w:tab/>
      </w:r>
      <w:r w:rsidRPr="0050281C">
        <w:t xml:space="preserve">1692. 29 Mei: zeeslag bij </w:t>
      </w:r>
      <w:smartTag w:uri="urn:schemas-microsoft-com:office:smarttags" w:element="PersonName">
        <w:smartTagPr>
          <w:attr w:name="ProductID" w:val="la Hoque. Tourville"/>
        </w:smartTagPr>
        <w:r w:rsidRPr="0050281C">
          <w:t xml:space="preserve">la </w:t>
        </w:r>
        <w:r>
          <w:t>Hoque</w:t>
        </w:r>
        <w:r w:rsidRPr="0050281C">
          <w:t>. Tourville</w:t>
        </w:r>
      </w:smartTag>
      <w:r w:rsidRPr="0050281C">
        <w:t xml:space="preserve"> rekent op de afval onder de </w:t>
      </w:r>
      <w:r>
        <w:t>E</w:t>
      </w:r>
      <w:r w:rsidRPr="0050281C">
        <w:t>ngelse vloot, en waagt met 44 schepen de strijd tegen 8</w:t>
      </w:r>
      <w:r>
        <w:t>8</w:t>
      </w:r>
      <w:r w:rsidRPr="0050281C">
        <w:t xml:space="preserve"> onder Russen en Almonde. </w:t>
      </w:r>
      <w:r>
        <w:t>De</w:t>
      </w:r>
      <w:r w:rsidRPr="0050281C">
        <w:t xml:space="preserve"> meeste Nederlandse schepen door stilte verhinderd deel te nemen aan de overwinning; de Fransen met verenigde krachten achterna </w:t>
      </w:r>
      <w:r>
        <w:t>gej</w:t>
      </w:r>
      <w:r w:rsidRPr="0050281C">
        <w:t>aagd, hu</w:t>
      </w:r>
      <w:r>
        <w:t>n</w:t>
      </w:r>
      <w:r w:rsidRPr="0050281C">
        <w:t xml:space="preserve"> schepen bij Cherbourg verbrand, of in de baai van </w:t>
      </w:r>
      <w:smartTag w:uri="urn:schemas-microsoft-com:office:smarttags" w:element="PersonName">
        <w:smartTagPr>
          <w:attr w:name="ProductID" w:val="la Hoque"/>
        </w:smartTagPr>
        <w:r w:rsidRPr="0050281C">
          <w:t xml:space="preserve">la </w:t>
        </w:r>
        <w:r>
          <w:t>H</w:t>
        </w:r>
        <w:r w:rsidRPr="0050281C">
          <w:t>o</w:t>
        </w:r>
        <w:r>
          <w:t>q</w:t>
        </w:r>
        <w:r w:rsidRPr="0050281C">
          <w:t>ue</w:t>
        </w:r>
      </w:smartTag>
      <w:r w:rsidRPr="0050281C">
        <w:t>, ouder bescherming van twee forten, terwijl een legermacht het aanzag, ver</w:t>
      </w:r>
      <w:r w:rsidRPr="0050281C">
        <w:softHyphen/>
        <w:t>nield.</w:t>
      </w:r>
      <w:r>
        <w:t xml:space="preserve"> I</w:t>
      </w:r>
      <w:r w:rsidRPr="0050281C">
        <w:t>n drie dagen ongeveer 25 zware schepen voor Frankrijk verloren.</w:t>
      </w:r>
      <w:r>
        <w:t xml:space="preserve"> — </w:t>
      </w:r>
      <w:r w:rsidRPr="0050281C">
        <w:t>Nu werd er aan landing, niet van de Fransen in Engeland, maar van de Engelsen in Frankrijk gedacht.</w:t>
      </w:r>
    </w:p>
    <w:p w:rsidR="00962064" w:rsidRDefault="00962064" w:rsidP="00962064">
      <w:pPr>
        <w:jc w:val="both"/>
      </w:pPr>
    </w:p>
    <w:p w:rsidR="00962064" w:rsidRPr="00C4364B" w:rsidRDefault="00962064" w:rsidP="00962064">
      <w:pPr>
        <w:jc w:val="center"/>
        <w:rPr>
          <w:b/>
        </w:rPr>
      </w:pPr>
      <w:r w:rsidRPr="00C4364B">
        <w:rPr>
          <w:b/>
        </w:rPr>
        <w:t>2. 1692-1695.</w:t>
      </w:r>
    </w:p>
    <w:p w:rsidR="00962064" w:rsidRDefault="00962064" w:rsidP="00962064">
      <w:pPr>
        <w:jc w:val="both"/>
      </w:pPr>
    </w:p>
    <w:p w:rsidR="00962064" w:rsidRPr="0050281C" w:rsidRDefault="00962064" w:rsidP="00962064">
      <w:pPr>
        <w:jc w:val="both"/>
      </w:pPr>
      <w:r w:rsidRPr="0050281C">
        <w:t>141. De veldtocht van 1</w:t>
      </w:r>
      <w:r>
        <w:t>6</w:t>
      </w:r>
      <w:r w:rsidRPr="0050281C">
        <w:t>92 was niet gelukkig. Het gewichtige Namen werd door de Fransen bemachtigd en de slag van Stee</w:t>
      </w:r>
      <w:r>
        <w:t>nk</w:t>
      </w:r>
      <w:r w:rsidRPr="0050281C">
        <w:t xml:space="preserve">erke op Willem III gewonnen. Ook hier echter deed het geringe voordeel uit de overwinning getrokken weerom zien dat hij, zelfs na een nederlaag, voor de </w:t>
      </w:r>
      <w:r>
        <w:t>over</w:t>
      </w:r>
      <w:r w:rsidRPr="0050281C">
        <w:t>mach</w:t>
      </w:r>
      <w:r>
        <w:t>tige</w:t>
      </w:r>
      <w:r w:rsidRPr="0050281C">
        <w:t xml:space="preserve"> vijand geducht was.</w:t>
      </w:r>
    </w:p>
    <w:p w:rsidR="00962064" w:rsidRPr="0050281C" w:rsidRDefault="00962064" w:rsidP="00962064">
      <w:pPr>
        <w:jc w:val="both"/>
      </w:pPr>
      <w:r>
        <w:tab/>
      </w:r>
      <w:r w:rsidRPr="0050281C">
        <w:t>1692. De Fransen met 100,000 man, onder Lodewijk e</w:t>
      </w:r>
      <w:r>
        <w:t>n</w:t>
      </w:r>
      <w:r w:rsidRPr="0050281C">
        <w:t xml:space="preserve"> Luxemburg. Namen, stad en kasteel, veroverd (25 Mei</w:t>
      </w:r>
      <w:r>
        <w:t xml:space="preserve"> - </w:t>
      </w:r>
      <w:r w:rsidRPr="0050281C">
        <w:t>30 Juni). Vauban, om de kunstrijken aanleg van het fort William, (waarvan Coehoorn, die het gebouwd had, de verdediging op zich nam), gedwongen zevenmaal zijn batterijen te veran</w:t>
      </w:r>
      <w:r w:rsidRPr="0050281C">
        <w:softHyphen/>
        <w:t>deren.</w:t>
      </w:r>
      <w:r>
        <w:t xml:space="preserve"> — </w:t>
      </w:r>
      <w:r w:rsidRPr="0050281C">
        <w:t>3 Aug.: slag hij Stee</w:t>
      </w:r>
      <w:r>
        <w:t>nkerke</w:t>
      </w:r>
      <w:r w:rsidRPr="0050281C">
        <w:t xml:space="preserve"> tussen Willem en Luxemburg. De vijand in de </w:t>
      </w:r>
      <w:r>
        <w:t>hardnekkige strijd door vers</w:t>
      </w:r>
      <w:r w:rsidRPr="0050281C">
        <w:t>e troepen gesterkt, meesterlijke aftocht en het voordeel van de Fransen gering; zij konden niets ondernemen, dan een mislukte poging op Charleroi. Evenwel Willem schreef aan Heinsius „I</w:t>
      </w:r>
      <w:r>
        <w:t>k</w:t>
      </w:r>
      <w:r w:rsidRPr="0050281C">
        <w:t xml:space="preserve"> moet u ronduit zeggen dat</w:t>
      </w:r>
      <w:r>
        <w:t xml:space="preserve">, indien </w:t>
      </w:r>
      <w:r w:rsidRPr="0050281C">
        <w:t>wij een vrede kunnen oorlogen, 't welk zeker op geen favora</w:t>
      </w:r>
      <w:r>
        <w:t>bl</w:t>
      </w:r>
      <w:r w:rsidRPr="0050281C">
        <w:t>e conditiën zal zijn, wij</w:t>
      </w:r>
      <w:r>
        <w:t xml:space="preserve"> die </w:t>
      </w:r>
      <w:r w:rsidRPr="0050281C">
        <w:t>be</w:t>
      </w:r>
      <w:r>
        <w:t>h</w:t>
      </w:r>
      <w:r w:rsidRPr="0050281C">
        <w:t>oren aan te gaan.”</w:t>
      </w:r>
      <w:r>
        <w:t xml:space="preserve"> — </w:t>
      </w:r>
    </w:p>
    <w:p w:rsidR="00962064" w:rsidRDefault="00962064" w:rsidP="00962064">
      <w:pPr>
        <w:jc w:val="both"/>
      </w:pPr>
      <w:r>
        <w:tab/>
      </w:r>
      <w:r w:rsidRPr="0050281C">
        <w:t>Weigering van het aanbod om, namens Spanje, de regering van de Nederlanden op zich te nemen. Hij begreep dat een Protestants regent bij gees</w:t>
      </w:r>
      <w:r w:rsidRPr="0050281C">
        <w:softHyphen/>
        <w:t>telijkheid e</w:t>
      </w:r>
      <w:r>
        <w:t>n bevolking verdacht zijn zou.</w:t>
      </w:r>
    </w:p>
    <w:p w:rsidR="00962064" w:rsidRPr="0050281C" w:rsidRDefault="00962064" w:rsidP="00962064">
      <w:pPr>
        <w:jc w:val="both"/>
      </w:pPr>
    </w:p>
    <w:p w:rsidR="00962064" w:rsidRPr="0050281C" w:rsidRDefault="00962064" w:rsidP="00962064">
      <w:pPr>
        <w:jc w:val="both"/>
      </w:pPr>
      <w:r w:rsidRPr="0050281C">
        <w:t>447. De rust in het Gemenebest was niet onafgebroken; de oorlogs</w:t>
      </w:r>
      <w:r w:rsidRPr="0050281C">
        <w:softHyphen/>
        <w:t>ondersteuning werd niet altijd hartelijk en eenstemmig verleend. De fei</w:t>
      </w:r>
      <w:r w:rsidRPr="0050281C">
        <w:softHyphen/>
        <w:t xml:space="preserve">telijke weerstand van de regenten te Goes en de geheime onderhandeling door </w:t>
      </w:r>
      <w:r>
        <w:t>H</w:t>
      </w:r>
      <w:r w:rsidRPr="0050281C">
        <w:t>alewijn m</w:t>
      </w:r>
      <w:r>
        <w:t>et Frankrijk over afzonderlijke</w:t>
      </w:r>
      <w:r w:rsidRPr="0050281C">
        <w:t xml:space="preserve"> vrede, waren het bewijs dat het vuur van binnenlandse tweedracht niet uitgedoofd was.</w:t>
      </w:r>
    </w:p>
    <w:p w:rsidR="00962064" w:rsidRDefault="00962064" w:rsidP="00962064">
      <w:pPr>
        <w:jc w:val="both"/>
      </w:pPr>
      <w:r>
        <w:tab/>
      </w:r>
      <w:r w:rsidRPr="0050281C">
        <w:t>1692. Hevig geschil te Go</w:t>
      </w:r>
      <w:r>
        <w:t>e</w:t>
      </w:r>
      <w:r w:rsidRPr="0050281C">
        <w:t xml:space="preserve">s over </w:t>
      </w:r>
      <w:r>
        <w:t>d</w:t>
      </w:r>
      <w:r w:rsidRPr="0050281C">
        <w:t>e keus van rentmeesters, die de burge</w:t>
      </w:r>
      <w:r w:rsidRPr="0050281C">
        <w:softHyphen/>
        <w:t xml:space="preserve">meester Ad. van </w:t>
      </w:r>
      <w:r>
        <w:t>Westerwijk</w:t>
      </w:r>
      <w:r w:rsidRPr="0050281C">
        <w:t xml:space="preserve"> doorgedreven had. De stadhouder verlangt uitstel, totdat hij het verslag van gemachtigden zal gehoord hebben. Verzet van de Rege</w:t>
      </w:r>
      <w:r w:rsidRPr="0050281C">
        <w:softHyphen/>
        <w:t>ring.</w:t>
      </w:r>
      <w:r>
        <w:t xml:space="preserve"> — </w:t>
      </w:r>
    </w:p>
    <w:p w:rsidR="00962064" w:rsidRPr="0050281C" w:rsidRDefault="00962064" w:rsidP="00962064">
      <w:pPr>
        <w:jc w:val="both"/>
      </w:pPr>
      <w:r>
        <w:t xml:space="preserve">13 </w:t>
      </w:r>
      <w:r w:rsidRPr="0050281C">
        <w:t>Aug.: oorlogsvolk voor de stad, de wethouderschap beweert, vol</w:t>
      </w:r>
      <w:r w:rsidRPr="0050281C">
        <w:softHyphen/>
        <w:t>gens haar privilegiën, geen troepen te ontvangen dan op patent van de Staten van Zeeland. Aanstalten ter verdediging; evenwel het oorlogsvolk trekt binnen (24</w:t>
      </w:r>
      <w:r>
        <w:t xml:space="preserve"> Au</w:t>
      </w:r>
      <w:r w:rsidRPr="0050281C">
        <w:t>g.) De Staten</w:t>
      </w:r>
      <w:r>
        <w:t xml:space="preserve"> van</w:t>
      </w:r>
      <w:r w:rsidRPr="0050281C">
        <w:t xml:space="preserve"> Zeeland machtigen de stadhouder om de zaak ten einde te brengen (22 Sept.) Verandering van de Regering: terechtstelling voor de stedelijke rechtbank: Westerwijk veroordeeld ter d</w:t>
      </w:r>
      <w:r>
        <w:t>ood, de overigen tot uitbanning</w:t>
      </w:r>
      <w:r w:rsidRPr="0050281C">
        <w:t xml:space="preserve">; smeekschriften aan de </w:t>
      </w:r>
      <w:r>
        <w:t>koning, waarin Wester</w:t>
      </w:r>
      <w:r w:rsidRPr="0050281C">
        <w:t xml:space="preserve">wijk schuld belijdt. De vonnissen onuitgevoerd; de schuldigen uit </w:t>
      </w:r>
      <w:r>
        <w:t>Holland</w:t>
      </w:r>
      <w:r w:rsidRPr="0050281C">
        <w:t xml:space="preserve"> en Zeeland gebannen.</w:t>
      </w:r>
    </w:p>
    <w:p w:rsidR="00962064" w:rsidRPr="0050281C" w:rsidRDefault="00962064" w:rsidP="00962064">
      <w:pPr>
        <w:jc w:val="both"/>
      </w:pPr>
      <w:r>
        <w:tab/>
      </w:r>
      <w:r w:rsidRPr="0050281C">
        <w:t xml:space="preserve">1693. Jan. Geheime handeling van </w:t>
      </w:r>
      <w:r>
        <w:t>V</w:t>
      </w:r>
      <w:r w:rsidRPr="0050281C">
        <w:t xml:space="preserve">an </w:t>
      </w:r>
      <w:r>
        <w:t>Halewijn</w:t>
      </w:r>
      <w:r w:rsidRPr="0050281C">
        <w:t xml:space="preserve"> met de Fransen door middel van zekeren </w:t>
      </w:r>
      <w:r>
        <w:t>D</w:t>
      </w:r>
      <w:r w:rsidRPr="0050281C">
        <w:t>u Plessi</w:t>
      </w:r>
      <w:r>
        <w:t>s</w:t>
      </w:r>
      <w:r w:rsidRPr="0050281C">
        <w:t>. Hij erkent dit, zonder te belijden dat hij mis</w:t>
      </w:r>
      <w:r w:rsidRPr="0050281C">
        <w:softHyphen/>
        <w:t xml:space="preserve">daan heeft, „Alleen onderhandelingen ten nadele van de Staat waren verboden; hij had 's </w:t>
      </w:r>
      <w:r>
        <w:t>lan</w:t>
      </w:r>
      <w:r w:rsidRPr="0050281C">
        <w:t>ds welzijn beoogd. Die eerlijke m</w:t>
      </w:r>
      <w:r>
        <w:t>iddelen aanwendde tot een goede</w:t>
      </w:r>
      <w:r w:rsidRPr="0050281C">
        <w:t xml:space="preserve"> vrede, was zo weinig misdadig dat men hem veeleer een beeld behoorde op te richten. Hij was liever dood, dan </w:t>
      </w:r>
      <w:r>
        <w:t xml:space="preserve">dat </w:t>
      </w:r>
      <w:r w:rsidRPr="0050281C">
        <w:t xml:space="preserve">hij langer zien zou dat men de lieden hier goed en bloed deed geven om </w:t>
      </w:r>
      <w:r w:rsidRPr="00C4364B">
        <w:rPr>
          <w:i/>
        </w:rPr>
        <w:t>dobbe dobbe dob en fan rare</w:t>
      </w:r>
      <w:r w:rsidRPr="0050281C">
        <w:t xml:space="preserve"> te spelen voor de </w:t>
      </w:r>
      <w:r>
        <w:t>koning van Engeland" 9</w:t>
      </w:r>
      <w:r w:rsidRPr="0050281C">
        <w:t>.</w:t>
      </w:r>
      <w:r>
        <w:t xml:space="preserve"> — </w:t>
      </w:r>
      <w:r w:rsidRPr="0050281C">
        <w:t>Door het Hof veroordeeld tot altoosdurende gevangenis en zijn goederen verbeurd verklaard.</w:t>
      </w:r>
    </w:p>
    <w:p w:rsidR="00962064" w:rsidRDefault="00962064" w:rsidP="00962064">
      <w:pPr>
        <w:jc w:val="both"/>
      </w:pPr>
    </w:p>
    <w:p w:rsidR="00962064" w:rsidRPr="0050281C" w:rsidRDefault="00962064" w:rsidP="00962064">
      <w:pPr>
        <w:jc w:val="both"/>
      </w:pPr>
      <w:r w:rsidRPr="0050281C">
        <w:t>448. De Engels</w:t>
      </w:r>
      <w:r>
        <w:t>-</w:t>
      </w:r>
      <w:r w:rsidRPr="0050281C">
        <w:t>Nederlandse zeemacht</w:t>
      </w:r>
      <w:r>
        <w:t>, te Lagos van zware</w:t>
      </w:r>
      <w:r w:rsidRPr="0050281C">
        <w:t xml:space="preserve"> ramp overvallen, bewees weldra, door schrik en dood langs de Franse kust te verspreiden, dat het vijandelijke zeewezen, zelfs door de stoutmoe</w:t>
      </w:r>
      <w:r w:rsidRPr="0050281C">
        <w:softHyphen/>
        <w:t xml:space="preserve">digheid van de </w:t>
      </w:r>
      <w:r>
        <w:t>Duinkerks</w:t>
      </w:r>
      <w:r w:rsidRPr="0050281C">
        <w:t>e kapers geholpen, niet tegen haar bestand was.</w:t>
      </w:r>
      <w:r>
        <w:t xml:space="preserve"> — </w:t>
      </w:r>
      <w:r w:rsidRPr="0050281C">
        <w:t>De veldtocht van 1693 werd door het verlies van de slag bij Neerwinden gekenmerkt; die van 1694 was onbeduidend; in 1695</w:t>
      </w:r>
      <w:r>
        <w:t xml:space="preserve"> </w:t>
      </w:r>
      <w:r w:rsidRPr="0050281C">
        <w:t>werd de glansrijke militaire loopbaan van Willem III door de herove</w:t>
      </w:r>
      <w:r w:rsidRPr="0050281C">
        <w:softHyphen/>
        <w:t>ring van Namen bekroond.</w:t>
      </w:r>
    </w:p>
    <w:p w:rsidR="00962064" w:rsidRDefault="00962064" w:rsidP="00962064">
      <w:pPr>
        <w:jc w:val="both"/>
      </w:pPr>
      <w:r>
        <w:tab/>
      </w:r>
      <w:r w:rsidRPr="0050281C">
        <w:t xml:space="preserve">31 Okt. 1692. Verbond van de Republiek, met Engeland en Spanje om in de middellandse zee, elk met 16 kloeke schepen, de </w:t>
      </w:r>
      <w:r>
        <w:t>Levantse</w:t>
      </w:r>
      <w:r w:rsidRPr="0050281C">
        <w:t xml:space="preserve"> handel te</w:t>
      </w:r>
      <w:r>
        <w:t xml:space="preserve"> </w:t>
      </w:r>
      <w:r w:rsidRPr="0050281C">
        <w:t>beschermen, de hertog van Savoye te ondersteunen, en de vereniging van de eskaders van 'Peulen en Brest te beletten.</w:t>
      </w:r>
      <w:r>
        <w:t xml:space="preserve"> — </w:t>
      </w:r>
    </w:p>
    <w:p w:rsidR="00962064" w:rsidRDefault="00962064" w:rsidP="00962064">
      <w:pPr>
        <w:jc w:val="both"/>
      </w:pPr>
      <w:r w:rsidRPr="0050281C">
        <w:t>1693</w:t>
      </w:r>
      <w:r>
        <w:t>. 26 Juni</w:t>
      </w:r>
      <w:r w:rsidRPr="0050281C">
        <w:t>. Engels</w:t>
      </w:r>
      <w:r>
        <w:t>-Nederlandse</w:t>
      </w:r>
      <w:r w:rsidRPr="0050281C">
        <w:t xml:space="preserve"> eskader van 16 schepen midden onder 70 Franse oorlogsschepen bij de baai van Lagos (op de kust van Portugal) vervallen en gedeeltelijk ver</w:t>
      </w:r>
      <w:r w:rsidRPr="0050281C">
        <w:softHyphen/>
        <w:t xml:space="preserve">nield; het overige en het </w:t>
      </w:r>
      <w:r>
        <w:t>m</w:t>
      </w:r>
      <w:r w:rsidRPr="0050281C">
        <w:t xml:space="preserve">erendeel van de </w:t>
      </w:r>
      <w:r>
        <w:t>koopvaarders, door heldhaftige</w:t>
      </w:r>
      <w:r w:rsidRPr="0050281C">
        <w:t xml:space="preserve"> tegenweer, gered.</w:t>
      </w:r>
      <w:r>
        <w:t xml:space="preserve"> </w:t>
      </w:r>
      <w:r w:rsidRPr="0050281C">
        <w:t>1694. Engels</w:t>
      </w:r>
      <w:r>
        <w:t xml:space="preserve"> </w:t>
      </w:r>
      <w:r w:rsidRPr="0050281C">
        <w:t>Nederlandse vloot (van 20 en 16 schepen onder Berkeleij en Almonde) ter vernieling van de Franse zeehavens.</w:t>
      </w:r>
      <w:r>
        <w:t xml:space="preserve"> — </w:t>
      </w:r>
      <w:r w:rsidRPr="0050281C">
        <w:t xml:space="preserve">Juni en </w:t>
      </w:r>
      <w:r>
        <w:t>Juli</w:t>
      </w:r>
      <w:r w:rsidRPr="0050281C">
        <w:t xml:space="preserve">: Brest vruchteloos aangetast; Dieppe in de </w:t>
      </w:r>
      <w:r>
        <w:t>as</w:t>
      </w:r>
      <w:r w:rsidRPr="0050281C">
        <w:t xml:space="preserve"> gelegd; Ha</w:t>
      </w:r>
      <w:r>
        <w:t>v</w:t>
      </w:r>
      <w:r w:rsidRPr="0050281C">
        <w:t>re e</w:t>
      </w:r>
      <w:r>
        <w:t xml:space="preserve">n de </w:t>
      </w:r>
      <w:r w:rsidRPr="0050281C">
        <w:t>Gr</w:t>
      </w:r>
      <w:r>
        <w:t>a</w:t>
      </w:r>
      <w:r w:rsidRPr="0050281C">
        <w:t xml:space="preserve">ce gebombardeerd; Sept.: Duinkeren, uit weerwraak voor de schade die Jean Part (29 Juni) aan een Nederlands smaldeel had berokkend, beschoten, maar zonder gevolg: Calais gebombardeerd. In de middellandse zee Barcelona (Aug.) door de verenigde vloot ontzet. </w:t>
      </w:r>
    </w:p>
    <w:p w:rsidR="00962064" w:rsidRPr="0050281C" w:rsidRDefault="00962064" w:rsidP="00962064">
      <w:pPr>
        <w:jc w:val="both"/>
      </w:pPr>
      <w:r w:rsidRPr="0050281C">
        <w:t>169</w:t>
      </w:r>
      <w:r>
        <w:t>5</w:t>
      </w:r>
      <w:r w:rsidRPr="0050281C">
        <w:t>. Overwintering te C</w:t>
      </w:r>
      <w:r>
        <w:t>a</w:t>
      </w:r>
      <w:r w:rsidRPr="0050281C">
        <w:t>di</w:t>
      </w:r>
      <w:r>
        <w:t>x</w:t>
      </w:r>
      <w:r w:rsidRPr="0050281C">
        <w:t>; maatregel</w:t>
      </w:r>
      <w:r>
        <w:t xml:space="preserve"> die </w:t>
      </w:r>
      <w:r w:rsidRPr="0050281C">
        <w:t>Willem niet zonder moeite doord</w:t>
      </w:r>
      <w:r>
        <w:t>r</w:t>
      </w:r>
      <w:r w:rsidRPr="0050281C">
        <w:t xml:space="preserve">eef, waaraan hij groot gewicht hechtte, en die, ter handhaving van de meerderheid van de bondgenoten, gunstige gevolgen gehad heeft. St. </w:t>
      </w:r>
      <w:r>
        <w:t>M</w:t>
      </w:r>
      <w:r w:rsidRPr="0050281C">
        <w:t>al</w:t>
      </w:r>
      <w:r>
        <w:t>e</w:t>
      </w:r>
      <w:r w:rsidRPr="0050281C">
        <w:t xml:space="preserve"> en Granville, ook Duinkerken, vruch</w:t>
      </w:r>
      <w:r w:rsidRPr="0050281C">
        <w:softHyphen/>
        <w:t>teloos aangetast.</w:t>
      </w:r>
    </w:p>
    <w:p w:rsidR="00962064" w:rsidRDefault="00962064" w:rsidP="00962064">
      <w:pPr>
        <w:jc w:val="both"/>
      </w:pPr>
      <w:r>
        <w:tab/>
      </w:r>
      <w:r w:rsidRPr="0050281C">
        <w:t>1693. Juni. Lodewijk met 120,000 tegen Willem met 80,000 man, keert onverwachts naar Frankrijk.</w:t>
      </w:r>
      <w:r>
        <w:t xml:space="preserve"> — </w:t>
      </w:r>
      <w:r w:rsidRPr="0050281C">
        <w:t>29 Juni. Slag bij Neetwinden, tegen Luxem</w:t>
      </w:r>
      <w:r w:rsidRPr="0050281C">
        <w:softHyphen/>
        <w:t>burg: zeer bloedig; de Franse keurbenden zwichtten waar de aanval door Willem geleid werd. De overwinning door de Fransen met 10,000 van hun best</w:t>
      </w:r>
      <w:r>
        <w:t>e troepen betaald. Na geregelde</w:t>
      </w:r>
      <w:r w:rsidRPr="0050281C">
        <w:t xml:space="preserve"> aftocht schreef hij aan Heinsius de dag zelf: "na een zeer opinatre gevecht van over de vier uren zijn wij gesla</w:t>
      </w:r>
      <w:r w:rsidRPr="0050281C">
        <w:softHyphen/>
        <w:t xml:space="preserve">gen"; drie dagen daarna: „Ik hoop dat wij weer haast in staat zullen zijn om met een formidabel leger de vijand het hoofd te kunnen bieden.” </w:t>
      </w:r>
    </w:p>
    <w:p w:rsidR="00962064" w:rsidRDefault="00962064" w:rsidP="00962064">
      <w:pPr>
        <w:jc w:val="both"/>
      </w:pPr>
      <w:r w:rsidRPr="0050281C">
        <w:t>Zo was het; weldra vertoonde hij zich met sterker oorlogsmacht in het open veld. Een voor de bondgenoten, ter zee en te land, ook in Spanje, Italië, Duits</w:t>
      </w:r>
      <w:r w:rsidRPr="0050281C">
        <w:softHyphen/>
        <w:t>land, rampspoedig jaar.</w:t>
      </w:r>
      <w:r>
        <w:t xml:space="preserve"> — </w:t>
      </w:r>
    </w:p>
    <w:p w:rsidR="00962064" w:rsidRDefault="00962064" w:rsidP="00962064">
      <w:pPr>
        <w:jc w:val="both"/>
      </w:pPr>
      <w:r w:rsidRPr="0050281C">
        <w:t>1694. De veldtocht weinig beduidend</w:t>
      </w:r>
      <w:r>
        <w:t>,</w:t>
      </w:r>
      <w:r w:rsidRPr="0050281C">
        <w:t xml:space="preserve"> 1. </w:t>
      </w:r>
    </w:p>
    <w:p w:rsidR="00962064" w:rsidRPr="0050281C" w:rsidRDefault="00962064" w:rsidP="00962064">
      <w:pPr>
        <w:jc w:val="both"/>
      </w:pPr>
      <w:r w:rsidRPr="0050281C">
        <w:t>1695. Overlijden van de koningin Maria, algemeen betreurd. Drie weken later schreef de koning aan Heinsius: "Het is niet zonder veel moeite dat ik nu kan schrijven; ik moet u in confidentie zeggen dat ik mij niet meer bekwaam vind om de oorlog te voeren." Evenwel het tegendeel dezer vermeende on</w:t>
      </w:r>
      <w:r w:rsidRPr="0050281C">
        <w:softHyphen/>
        <w:t>bekwaamheid werd spoedig blijkbaar. Schitterend was, ouder zijn aanvoering, in België de veldtocht. Namen, met een garnizoen van 15,000 man onder Bouffiers, belegerd en bemachtigd (5 Juni</w:t>
      </w:r>
      <w:r>
        <w:t xml:space="preserve"> — </w:t>
      </w:r>
      <w:r w:rsidRPr="0050281C">
        <w:t xml:space="preserve">3 Aug.); de </w:t>
      </w:r>
      <w:r>
        <w:t>overmeester</w:t>
      </w:r>
      <w:r w:rsidRPr="0050281C">
        <w:t xml:space="preserve">ing van het eerste buitenwerk (18 </w:t>
      </w:r>
      <w:r>
        <w:t>Juli</w:t>
      </w:r>
      <w:r w:rsidRPr="0050281C">
        <w:t>) kostte dezerzijds 1200. aan de vijand 3000 doden en gekwetsten.</w:t>
      </w:r>
      <w:r>
        <w:t xml:space="preserve"> — </w:t>
      </w:r>
      <w:r w:rsidRPr="0050281C">
        <w:t>Hardnekkige verdediging van het kasteel: overgave (2 Sept.) ondanks de nabijheid van een leger van 90,000 man onder Villeroi. „Een grote gebeurtenis,” schreef Willem," "waarvoor God niet genoeg kan worden gedankt."</w:t>
      </w:r>
    </w:p>
    <w:p w:rsidR="00962064" w:rsidRDefault="00962064" w:rsidP="00962064">
      <w:pPr>
        <w:jc w:val="both"/>
      </w:pPr>
    </w:p>
    <w:p w:rsidR="00962064" w:rsidRDefault="00962064" w:rsidP="00962064">
      <w:pPr>
        <w:jc w:val="both"/>
      </w:pPr>
    </w:p>
    <w:p w:rsidR="00962064" w:rsidRPr="000F73AC" w:rsidRDefault="00962064" w:rsidP="00962064">
      <w:pPr>
        <w:jc w:val="center"/>
        <w:rPr>
          <w:b/>
        </w:rPr>
      </w:pPr>
      <w:r w:rsidRPr="000F73AC">
        <w:rPr>
          <w:b/>
        </w:rPr>
        <w:t>3. 1695-1697.</w:t>
      </w:r>
    </w:p>
    <w:p w:rsidR="00962064" w:rsidRDefault="00962064" w:rsidP="00962064">
      <w:pPr>
        <w:jc w:val="both"/>
      </w:pPr>
    </w:p>
    <w:p w:rsidR="00962064" w:rsidRPr="0050281C" w:rsidRDefault="00962064" w:rsidP="00962064">
      <w:pPr>
        <w:jc w:val="both"/>
      </w:pPr>
      <w:r w:rsidRPr="0050281C">
        <w:t>449. De wens naar vrede was in de laatste jaren versterkt door het weinig beslissende van kostbaren oorlog. Zo was het bij de Bond</w:t>
      </w:r>
      <w:r w:rsidRPr="0050281C">
        <w:softHyphen/>
        <w:t xml:space="preserve">genoten; zo was het in Engeland; zo vooral ook in het </w:t>
      </w:r>
      <w:r>
        <w:t>Gemenebest</w:t>
      </w:r>
      <w:r w:rsidRPr="0050281C">
        <w:t xml:space="preserve">. Deze begeerte werd gevaarlijk, toen zij tot bedekten handel niet de Prins van Nassau, en in Italië tot de afval van </w:t>
      </w:r>
      <w:r>
        <w:t>Sav</w:t>
      </w:r>
      <w:r w:rsidRPr="0050281C">
        <w:t>oye aanlei</w:t>
      </w:r>
      <w:r w:rsidRPr="0050281C">
        <w:softHyphen/>
        <w:t>ding gaf.</w:t>
      </w:r>
    </w:p>
    <w:p w:rsidR="00962064" w:rsidRDefault="00962064" w:rsidP="00962064">
      <w:pPr>
        <w:jc w:val="both"/>
      </w:pPr>
      <w:r>
        <w:tab/>
      </w:r>
      <w:r w:rsidRPr="0050281C">
        <w:t xml:space="preserve">Aanstelling van de hertog </w:t>
      </w:r>
      <w:r>
        <w:t>Holst</w:t>
      </w:r>
      <w:r w:rsidRPr="0050281C">
        <w:t>ein</w:t>
      </w:r>
      <w:r>
        <w:t>-Pl</w:t>
      </w:r>
      <w:r w:rsidRPr="0050281C">
        <w:t>eun tot eersten veldmaar</w:t>
      </w:r>
      <w:r>
        <w:t>sc</w:t>
      </w:r>
      <w:r w:rsidRPr="0050281C">
        <w:t xml:space="preserve">halk, om </w:t>
      </w:r>
      <w:r>
        <w:t>W</w:t>
      </w:r>
      <w:r w:rsidRPr="0050281C">
        <w:t>aldeck te vervangen (1693), ander protest van Friesland ten behoeve van hun stadhouder, die tweede veldmaarschalk was. Gele in ov</w:t>
      </w:r>
      <w:r>
        <w:t>e</w:t>
      </w:r>
      <w:r w:rsidRPr="0050281C">
        <w:t>rleg van Hendrik</w:t>
      </w:r>
      <w:r>
        <w:t>-</w:t>
      </w:r>
      <w:r w:rsidRPr="0050281C">
        <w:t xml:space="preserve">Casimir met de Fransen: niet minder werd bedoeld dan zich, met onderstand van Lodewijk, aan het hoofd van het </w:t>
      </w:r>
      <w:r>
        <w:t>Gemenebest</w:t>
      </w:r>
      <w:r w:rsidRPr="0050281C">
        <w:t xml:space="preserve"> te stellen,</w:t>
      </w:r>
      <w:r>
        <w:t xml:space="preserve"> — </w:t>
      </w:r>
    </w:p>
    <w:p w:rsidR="00962064" w:rsidRPr="0050281C" w:rsidRDefault="00962064" w:rsidP="00962064">
      <w:pPr>
        <w:jc w:val="both"/>
      </w:pPr>
      <w:r>
        <w:t>8</w:t>
      </w:r>
      <w:r w:rsidRPr="0050281C">
        <w:t xml:space="preserve"> Febr. 1694: brief van zekeren Asfeldt aan Lodewijk: „de Prins van Nassau. vmacht 2 of 300,000 daalders (es</w:t>
      </w:r>
      <w:r>
        <w:t>c</w:t>
      </w:r>
      <w:r w:rsidRPr="0050281C">
        <w:t>us); dan zo</w:t>
      </w:r>
      <w:r>
        <w:t>u</w:t>
      </w:r>
      <w:r w:rsidRPr="0050281C">
        <w:t xml:space="preserve"> hij Friesland en Groningen doen verklaren dat zij in vredesonderhandeling willen treden; de welgezinden aansporen om niet langer tot de oorlogskosten bij te dragen en om hun troepen terug te roepen, en een belangrijke partij vormen. Hij kan op de waardigheid van stadhoudergeneraal niet hopen dan twee of drie jaren na de vrede; en verlangt, in geval van nood, wijkplaats in Frankrijk en mid</w:t>
      </w:r>
      <w:r w:rsidRPr="0050281C">
        <w:softHyphen/>
        <w:t>dele</w:t>
      </w:r>
      <w:r>
        <w:t xml:space="preserve">n </w:t>
      </w:r>
      <w:r w:rsidRPr="0050281C">
        <w:t>om er te bestaan.” Dergeli</w:t>
      </w:r>
      <w:r>
        <w:t>jk overleg te meer van ernstige</w:t>
      </w:r>
      <w:r w:rsidRPr="0050281C">
        <w:t xml:space="preserve"> aard, naar mate de last des krjjgs zwaarder geworden was: „'t gemeen begon, gelijk in Engeland, te morren dat men grote legers onderhield, om enige maanden te velde te liggen, in 't gezicht des vijands, zonder dat er iets merkwaardigs voorviel.” .</w:t>
      </w:r>
    </w:p>
    <w:p w:rsidR="00962064" w:rsidRPr="0050281C" w:rsidRDefault="00962064" w:rsidP="00962064">
      <w:pPr>
        <w:jc w:val="both"/>
      </w:pPr>
      <w:r>
        <w:tab/>
      </w:r>
      <w:r w:rsidRPr="0050281C">
        <w:t xml:space="preserve">Verraad van de hertog van </w:t>
      </w:r>
      <w:r>
        <w:t xml:space="preserve">Savoye, in 1691, alleen </w:t>
      </w:r>
      <w:r w:rsidRPr="0050281C">
        <w:t>om de krachtige bijstand van de bondgenoten gere</w:t>
      </w:r>
      <w:r>
        <w:t xml:space="preserve">d was. </w:t>
      </w:r>
      <w:r w:rsidRPr="0050281C">
        <w:t xml:space="preserve">Reeds in 1695 verdacht. </w:t>
      </w:r>
      <w:r>
        <w:t>D</w:t>
      </w:r>
      <w:r w:rsidRPr="0050281C">
        <w:t xml:space="preserve">e </w:t>
      </w:r>
      <w:r>
        <w:t>E</w:t>
      </w:r>
      <w:r w:rsidRPr="0050281C">
        <w:t xml:space="preserve">ngelsen waren meester in de </w:t>
      </w:r>
      <w:r>
        <w:t>M</w:t>
      </w:r>
      <w:r w:rsidRPr="0050281C">
        <w:t>iddellands zee</w:t>
      </w:r>
      <w:r>
        <w:t xml:space="preserve">; </w:t>
      </w:r>
      <w:r w:rsidRPr="0050281C">
        <w:t xml:space="preserve">alles scheen gunstige uitkomst te voorspellen, zo de hertog meer ijver betoond had. </w:t>
      </w:r>
      <w:r>
        <w:t>G</w:t>
      </w:r>
      <w:r w:rsidRPr="0050281C">
        <w:t>eheime onderhandeling niet Frankrijk, eindelijk (9 J</w:t>
      </w:r>
      <w:r>
        <w:t>u</w:t>
      </w:r>
      <w:r w:rsidRPr="0050281C">
        <w:t>li 1696) openbaar, en besloten door de vrede van T</w:t>
      </w:r>
      <w:r>
        <w:t xml:space="preserve">urin (29 </w:t>
      </w:r>
      <w:r w:rsidRPr="0050281C">
        <w:t>Aug.); niets was te veel om een vorst te winnen, tegen</w:t>
      </w:r>
      <w:r>
        <w:t xml:space="preserve"> wie </w:t>
      </w:r>
      <w:r w:rsidRPr="0050281C">
        <w:t>50,000 man vereist, werd en wiens rijkelijk beloonde ontrouw tot voorbeeld en lokaas kon zijn.</w:t>
      </w:r>
      <w:r>
        <w:t xml:space="preserve"> — </w:t>
      </w:r>
      <w:r w:rsidRPr="0050281C">
        <w:t>De hertog, aan het hoofd van de Franse troepen, keert zich onmiddellijk tegen Milaan en dwingt aldus</w:t>
      </w:r>
      <w:r>
        <w:t xml:space="preserve"> Spanje en Oostenrijk bij ver</w:t>
      </w:r>
      <w:r w:rsidRPr="0050281C">
        <w:t xml:space="preserve">drag van 7 </w:t>
      </w:r>
      <w:r>
        <w:t>o</w:t>
      </w:r>
      <w:r w:rsidRPr="0050281C">
        <w:t>ct.) tot de onzijdigheid van Italië, waardoor de zuidoostelijke grenzen van Frankrijk in veiligheid werden gesteld.</w:t>
      </w:r>
      <w:r>
        <w:t xml:space="preserve"> — </w:t>
      </w:r>
      <w:r w:rsidRPr="0050281C">
        <w:t>„Ik zo</w:t>
      </w:r>
      <w:r>
        <w:t>u</w:t>
      </w:r>
      <w:r w:rsidRPr="0050281C">
        <w:t>,” schreef in Nov. 1696 Willem aan Heinsins, „den hertog van Savoye niet gaarne in de algemeen garantie van vrede admitteren, zo li</w:t>
      </w:r>
      <w:r>
        <w:t>ch</w:t>
      </w:r>
      <w:r w:rsidRPr="0050281C">
        <w:t>t niet kunnende vergeten (</w:t>
      </w:r>
      <w:r>
        <w:t>d</w:t>
      </w:r>
      <w:r w:rsidRPr="0050281C">
        <w:t>'</w:t>
      </w:r>
      <w:r>
        <w:t xml:space="preserve"> </w:t>
      </w:r>
      <w:r w:rsidRPr="0050281C">
        <w:t>infa</w:t>
      </w:r>
      <w:r>
        <w:t>m</w:t>
      </w:r>
      <w:r w:rsidRPr="0050281C">
        <w:t>e streek die hij ons heeft gedaan.„</w:t>
      </w:r>
      <w:r>
        <w:t xml:space="preserve"> — </w:t>
      </w:r>
      <w:r w:rsidRPr="0050281C">
        <w:t>D</w:t>
      </w:r>
      <w:r>
        <w:t>e</w:t>
      </w:r>
      <w:r w:rsidRPr="0050281C">
        <w:t>ze onzijdigverkla</w:t>
      </w:r>
      <w:r>
        <w:t>ri</w:t>
      </w:r>
      <w:r w:rsidRPr="0050281C">
        <w:t xml:space="preserve">ng was reeds, </w:t>
      </w:r>
      <w:r>
        <w:t>m</w:t>
      </w:r>
      <w:r w:rsidRPr="0050281C">
        <w:t>et schennis van de Grote Alliantie, een afzonderlijk verdrag.</w:t>
      </w:r>
    </w:p>
    <w:p w:rsidR="00962064" w:rsidRDefault="00962064" w:rsidP="00962064">
      <w:pPr>
        <w:jc w:val="both"/>
      </w:pPr>
    </w:p>
    <w:p w:rsidR="00962064" w:rsidRPr="0050281C" w:rsidRDefault="00962064" w:rsidP="00962064">
      <w:pPr>
        <w:jc w:val="both"/>
      </w:pPr>
      <w:r w:rsidRPr="0050281C">
        <w:t>450. Het voortzetten van de oorlog had toenemend bezwaar. Voor Frankrijk was de onzijdigheid van Italië grote winst. De medewerking van de Keizer en het kijk was niet evenredig aan de toestan</w:t>
      </w:r>
      <w:r>
        <w:t>d. In Engeland gebrek aan geld</w:t>
      </w:r>
      <w:r w:rsidRPr="0050281C">
        <w:t xml:space="preserve"> of crediet. Ook de Republiek uitgeput. Het stond geschapen dat, bij langer uitstel, het nadeel aan de zijde van de bondgenoten en de vrede niet dan op ongunstige voorwaarden verkrijgbaar</w:t>
      </w:r>
      <w:r>
        <w:t xml:space="preserve"> zijn zou.</w:t>
      </w:r>
    </w:p>
    <w:p w:rsidR="00962064" w:rsidRPr="0050281C" w:rsidRDefault="00962064" w:rsidP="00962064">
      <w:pPr>
        <w:jc w:val="both"/>
      </w:pPr>
      <w:r>
        <w:tab/>
      </w:r>
      <w:r w:rsidRPr="0050281C">
        <w:t xml:space="preserve">Reeds in de aanvang van 1696 heeft Frankrijk een belangrijke uitrusting tegen Engeland in gereedheid. Russell, met 63 linieschepen (waaronder 12 Nederlandse), kruist langs de </w:t>
      </w:r>
      <w:r>
        <w:t>Engelse</w:t>
      </w:r>
      <w:r w:rsidRPr="0050281C">
        <w:t xml:space="preserve"> en </w:t>
      </w:r>
      <w:r>
        <w:t>Holland</w:t>
      </w:r>
      <w:r w:rsidRPr="0050281C">
        <w:t>se kust. Ook wordt (een voor Willem smartelijke noodzakelijkheid) de vloot uit de</w:t>
      </w:r>
      <w:r>
        <w:t xml:space="preserve"> M</w:t>
      </w:r>
      <w:r w:rsidRPr="0050281C">
        <w:t xml:space="preserve">iddellandse zee terug geroepen; tot groot nadeel </w:t>
      </w:r>
      <w:r>
        <w:t>é</w:t>
      </w:r>
      <w:r w:rsidRPr="0050281C">
        <w:t xml:space="preserve">n voor de </w:t>
      </w:r>
      <w:r>
        <w:t xml:space="preserve">handel, </w:t>
      </w:r>
      <w:r w:rsidRPr="0050281C">
        <w:t>en voor de vei</w:t>
      </w:r>
      <w:r w:rsidRPr="0050281C">
        <w:softHyphen/>
        <w:t>ligheid van Spanje;</w:t>
      </w:r>
      <w:r>
        <w:t xml:space="preserve"> </w:t>
      </w:r>
      <w:r w:rsidRPr="0050281C">
        <w:t>en voor de invloed, (het bleek in de afval van Savoye) tot bedwang van sommige Vorsten vereist.</w:t>
      </w:r>
    </w:p>
    <w:p w:rsidR="00962064" w:rsidRDefault="00962064" w:rsidP="00962064">
      <w:pPr>
        <w:jc w:val="both"/>
      </w:pPr>
      <w:r>
        <w:tab/>
      </w:r>
      <w:r w:rsidRPr="0050281C">
        <w:t>Na de trouwloosheid van Victor</w:t>
      </w:r>
      <w:r>
        <w:t xml:space="preserve"> </w:t>
      </w:r>
      <w:r w:rsidRPr="0050281C">
        <w:t>Amedeus, was vrede, zonder verdubbelde veerkracht, ondenkbaar. „Er wordt thans,” dus schrijft Willem (Juni 1696) aan een</w:t>
      </w:r>
      <w:r>
        <w:t xml:space="preserve"> van zijn </w:t>
      </w:r>
      <w:r w:rsidRPr="0050281C">
        <w:t>ministers, „allerwege de grootste inspanning vereist; geen waarschijnlijkheid van vrede, dan op ondragelijke voorwaarden, en ik ben ech</w:t>
      </w:r>
      <w:r w:rsidRPr="0050281C">
        <w:softHyphen/>
        <w:t xml:space="preserve">ter overtuigd dat Frankrijk, zo </w:t>
      </w:r>
      <w:r>
        <w:t>het ons vast</w:t>
      </w:r>
      <w:r w:rsidRPr="0050281C">
        <w:t xml:space="preserve"> besloten ziet de oorlog met nadruk voort te zetten, ten laatste gedwongen zal zijn tot een redelijk ver</w:t>
      </w:r>
      <w:r w:rsidRPr="0050281C">
        <w:softHyphen/>
        <w:t>drag. Men zorge toch spoedig in Engeland enig crediet te vinden ter betaling van de troepen, of wij zijn verloren. Het grootste bezwaar is verloren te gaan, en daar moet het heen</w:t>
      </w:r>
      <w:r>
        <w:t xml:space="preserve">, indien </w:t>
      </w:r>
      <w:r w:rsidRPr="0050281C">
        <w:t xml:space="preserve">wij niet spoedig middel vinden om de soldaten te betalen.” </w:t>
      </w:r>
    </w:p>
    <w:p w:rsidR="00962064" w:rsidRDefault="00962064" w:rsidP="00962064">
      <w:pPr>
        <w:jc w:val="both"/>
      </w:pPr>
      <w:r w:rsidRPr="0050281C">
        <w:t>Voorts (</w:t>
      </w:r>
      <w:r>
        <w:t>Juli</w:t>
      </w:r>
      <w:r w:rsidRPr="0050281C">
        <w:t xml:space="preserve">): ik zie geen uitkomst om het leger voor muiterij of uit een lopen te behoeden; het is hier, nog meer dan in Engeland, onmogelijk geld te vinden; Indien gij penningen noch crediet vindt, is alles verloren.” </w:t>
      </w:r>
    </w:p>
    <w:p w:rsidR="00962064" w:rsidRPr="0050281C" w:rsidRDefault="00962064" w:rsidP="00962064">
      <w:pPr>
        <w:jc w:val="both"/>
      </w:pPr>
      <w:r w:rsidRPr="0050281C">
        <w:t>Aan Heinsius: „Nooit ben ik in grote</w:t>
      </w:r>
      <w:r>
        <w:t>r bekommering geweest om mijn</w:t>
      </w:r>
      <w:r w:rsidRPr="0050281C">
        <w:t xml:space="preserve"> troepen te doen subsisteren; ik kan u niet genoeg schrijven mijne verlegenheid.” Men was tot nieuwe opofferingen onvermogend, of althans ongezind.</w:t>
      </w:r>
    </w:p>
    <w:p w:rsidR="00962064" w:rsidRPr="0050281C" w:rsidRDefault="00962064" w:rsidP="00962064">
      <w:pPr>
        <w:jc w:val="both"/>
      </w:pPr>
      <w:r w:rsidRPr="0050281C">
        <w:t>Willem vreesde a. openlijke breuk onder de bondgenoten; b. religieoorlog, zo de keizer zich met Lodewijk verstond; c. algemeen verwarring, Indien, midden in de oorlog en bij zoveel tweedracht en flauwhartigheid, de koning van Spanje overleed.</w:t>
      </w:r>
      <w:r>
        <w:t xml:space="preserve"> — </w:t>
      </w:r>
      <w:r w:rsidRPr="0050281C">
        <w:t>Hij wens</w:t>
      </w:r>
      <w:r>
        <w:t>te spoedige</w:t>
      </w:r>
      <w:r w:rsidRPr="0050281C">
        <w:t xml:space="preserve"> vrede, zonder zich voor Frankrijk neer te buigen en met instandhouding van het bondgenootschap de Aug. 1696 schrijft hij: ,wij kunnen de Geallieerden niet verplichten de voorwaarden door Frankrijk aangeboden zich te laten gevallen, ten zij we hen dwingen, door te verklaren dat wij hun geen verderen bijstand kunnen geven; een verklaring gewaagd, niet. enkel omdat Oostenrijk ons v66r kan wezen, door afzonderlijk verdrag, maar ook omdat er, na het treffen van algemene</w:t>
      </w:r>
      <w:r>
        <w:t xml:space="preserve"> </w:t>
      </w:r>
      <w:r w:rsidRPr="0050281C">
        <w:t>vrede, geen hoop is</w:t>
      </w:r>
      <w:r>
        <w:t xml:space="preserve"> de Gro</w:t>
      </w:r>
      <w:r w:rsidRPr="0050281C">
        <w:t>te</w:t>
      </w:r>
      <w:r>
        <w:t xml:space="preserve"> </w:t>
      </w:r>
      <w:r w:rsidRPr="0050281C">
        <w:t>Alliantie te behouden, die onze enige veiligheid is."</w:t>
      </w:r>
    </w:p>
    <w:p w:rsidR="00962064" w:rsidRPr="0050281C" w:rsidRDefault="00962064" w:rsidP="00962064">
      <w:pPr>
        <w:jc w:val="both"/>
      </w:pPr>
      <w:r w:rsidRPr="0050281C">
        <w:t>In België lieten de Fransen het jaar 1696 verlopen zonder iets te ondernemen.</w:t>
      </w:r>
    </w:p>
    <w:p w:rsidR="00962064" w:rsidRDefault="00962064" w:rsidP="00962064">
      <w:pPr>
        <w:jc w:val="both"/>
      </w:pPr>
    </w:p>
    <w:p w:rsidR="00962064" w:rsidRPr="0050281C" w:rsidRDefault="00962064" w:rsidP="00962064">
      <w:pPr>
        <w:jc w:val="both"/>
      </w:pPr>
      <w:r w:rsidRPr="0050281C">
        <w:t>451. Ook hij Lodewijk was, ondanks de meerderheid</w:t>
      </w:r>
      <w:r>
        <w:t xml:space="preserve"> van zijn </w:t>
      </w:r>
      <w:r w:rsidRPr="0050281C">
        <w:t xml:space="preserve">wapenen, de wens naar vrede oprecht; om de zwaarte van de oorlogslasten, als ook, omdat zijn oogmerken op de </w:t>
      </w:r>
      <w:r>
        <w:t>Spaans</w:t>
      </w:r>
      <w:r w:rsidRPr="0050281C">
        <w:t>e Successie beter in tijd van alge</w:t>
      </w:r>
      <w:r w:rsidRPr="0050281C">
        <w:softHyphen/>
        <w:t>meen rust konden worden bereikt. De onderhandeling begon. Een drachtig berusten in billijke voorwaarden zou thans meer dan ooit nuttig zijn geweest. Maar de houding van Oostenrijk, even langzaam in beraadslaging als overdreven en hardnekkig in eis, bracht eindelijk een afzonderlijk</w:t>
      </w:r>
      <w:r>
        <w:t xml:space="preserve"> </w:t>
      </w:r>
      <w:r w:rsidRPr="0050281C">
        <w:t>overleg van de Zeemogendheden met Frankrijk te weeg. De vrede moest worden getroffen, eer de laatste kans om op redelijken voet te sluiten, door dwaze halsstarrigheid te niet ging.</w:t>
      </w:r>
    </w:p>
    <w:p w:rsidR="00962064" w:rsidRDefault="00962064" w:rsidP="00962064">
      <w:pPr>
        <w:jc w:val="both"/>
      </w:pPr>
      <w:r>
        <w:tab/>
      </w:r>
      <w:r w:rsidRPr="0050281C">
        <w:t xml:space="preserve">1697. Aan verwezenlijking van de plannen van 1688 kon in Frankrijk niet meer worden gedacht. Ook de Franse natie begon te bevroeden dat zij op de duur tegen de krachten die zij tegen zich in het harnas gejaagd had, niet bestand was; zij werd verdrietig over het defensief karakter van de oorlog. </w:t>
      </w:r>
      <w:r>
        <w:t>Willem III</w:t>
      </w:r>
      <w:r w:rsidRPr="0050281C">
        <w:t xml:space="preserve"> zag „unsurmontabele difficulteiten om de oorlog te continueren”; ook vreesde hij afzonderlijke negotiatie tussen Frankrijk en het Huis van Oostenrijk; „in de uiterste bekommering voor de aanstaande campagne.”</w:t>
      </w:r>
      <w:r>
        <w:t xml:space="preserve"> — </w:t>
      </w:r>
      <w:r w:rsidRPr="0050281C">
        <w:t>Lodewijk, uit eigen beweging, doet een alle</w:t>
      </w:r>
      <w:r>
        <w:t>s</w:t>
      </w:r>
      <w:r w:rsidRPr="0050281C">
        <w:t>zins aannemelijk voorstel; teruggaaf van Lotharingen aan de hertog, van Luxemburg aan Spanje, van Straats</w:t>
      </w:r>
      <w:r w:rsidRPr="0050281C">
        <w:softHyphen/>
        <w:t xml:space="preserve">burg aan het </w:t>
      </w:r>
      <w:r>
        <w:t>R</w:t>
      </w:r>
      <w:r w:rsidRPr="0050281C">
        <w:t xml:space="preserve">ijk, met erkenning van het Engels gouvernement. Was de aanbieding oprecht, dan was de aanneming voor de bondgenoten belang en plicht. Nauwelijks zou men in een reeks van voorspoedige veldtochten kunnen afdwingen wat nu de vijand aanbood. </w:t>
      </w:r>
    </w:p>
    <w:p w:rsidR="00962064" w:rsidRDefault="00962064" w:rsidP="00962064">
      <w:pPr>
        <w:jc w:val="both"/>
      </w:pPr>
      <w:r w:rsidRPr="0050281C">
        <w:t>9 Mei. Congres te Rij</w:t>
      </w:r>
      <w:r>
        <w:t>swijk</w:t>
      </w:r>
      <w:r w:rsidRPr="0050281C">
        <w:t xml:space="preserve"> onder bemiddeling van Zweden. Velerlei moeilijkheden, om de traagheid en onwil van Spanje en vooral van de keizer, die gaarne de oorlog, met afschuiving van het Heeren deel van de lasten op de Zeemogendheden, voortgezet zou hebben. "De conduite van het ministerie van het Huis van Oostenrijk zal ons, nevens henzelf ruineren</w:t>
      </w:r>
      <w:r>
        <w:t xml:space="preserve">, indien </w:t>
      </w:r>
      <w:r w:rsidRPr="0050281C">
        <w:t xml:space="preserve">wij nu voor ons zelf niet toezien." 7 </w:t>
      </w:r>
      <w:r>
        <w:t>Juli</w:t>
      </w:r>
      <w:r w:rsidRPr="0050281C">
        <w:t>: overleg tussen B</w:t>
      </w:r>
      <w:r>
        <w:t>e</w:t>
      </w:r>
      <w:r w:rsidRPr="0050281C">
        <w:t>ntinc</w:t>
      </w:r>
      <w:r>
        <w:t>k</w:t>
      </w:r>
      <w:r w:rsidRPr="0050281C">
        <w:t xml:space="preserve"> en Bou</w:t>
      </w:r>
      <w:r>
        <w:t>ff</w:t>
      </w:r>
      <w:r w:rsidRPr="0050281C">
        <w:t xml:space="preserve">ers, waardoor een groot deel van de bezwaren vervalt: „Ik acht,” schrijft de koning (22 </w:t>
      </w:r>
      <w:r>
        <w:t>Juli</w:t>
      </w:r>
      <w:r w:rsidRPr="0050281C">
        <w:t>), „den vrede zeer nabij, maar als men met de Fransen te doen heeft, kan men van niets zeker zijn, tot de zaak ten einde gebracht is; wij moeten ons ten oorlog bereiden, alsof er geen uitzicht op vrede bestond.'</w:t>
      </w:r>
      <w:r>
        <w:t xml:space="preserve"> — </w:t>
      </w:r>
    </w:p>
    <w:p w:rsidR="00962064" w:rsidRPr="0050281C" w:rsidRDefault="00962064" w:rsidP="00962064">
      <w:pPr>
        <w:jc w:val="both"/>
      </w:pPr>
      <w:r w:rsidRPr="0050281C">
        <w:t>Lodewijk herhaalt een voordelig aanbod, mits het aangenomen worde va</w:t>
      </w:r>
      <w:r>
        <w:t>n</w:t>
      </w:r>
      <w:r w:rsidRPr="0050281C">
        <w:t xml:space="preserve"> 21 Aug. Vergeefse poging van Willem om de keizer tot aanneming te brengen. 21 Aug. gaat voorbij met een voor de bondgenoten verderfelijk getalm.</w:t>
      </w:r>
      <w:r>
        <w:t xml:space="preserve"> — </w:t>
      </w:r>
      <w:r w:rsidRPr="0050281C">
        <w:t>Gerust aan de kant van Savoye, had de vijand inmiddels gewichtige voordeden behaald; in de West</w:t>
      </w:r>
      <w:r>
        <w:t>-</w:t>
      </w:r>
      <w:r w:rsidRPr="0050281C">
        <w:t>Indie Cartha</w:t>
      </w:r>
      <w:r>
        <w:t>gen</w:t>
      </w:r>
      <w:r w:rsidRPr="0050281C">
        <w:t>a (5 Mei), in de Nederlanden Ath. (5 Juni), in Catalon</w:t>
      </w:r>
      <w:r>
        <w:t xml:space="preserve">a </w:t>
      </w:r>
      <w:r w:rsidRPr="0050281C">
        <w:t>Barcelona, door rijkdom en ligging gewicht</w:t>
      </w:r>
      <w:r>
        <w:t>ig (10 Aug). In deze</w:t>
      </w:r>
      <w:r w:rsidRPr="0050281C">
        <w:t xml:space="preserve"> stand van de zaken mocht de Republiek zich gelukkig achten, zo </w:t>
      </w:r>
      <w:r>
        <w:t>men redelijke</w:t>
      </w:r>
      <w:r w:rsidRPr="0050281C">
        <w:t xml:space="preserve"> vrede bedong! De</w:t>
      </w:r>
      <w:r>
        <w:t xml:space="preserve"> </w:t>
      </w:r>
      <w:r w:rsidRPr="0050281C">
        <w:t>Fransen verhogen hun eis; nu ho</w:t>
      </w:r>
      <w:r>
        <w:t>u</w:t>
      </w:r>
      <w:r w:rsidRPr="0050281C">
        <w:t>den zij Straatsburg en stellen 10 Sept. tot termijn.</w:t>
      </w:r>
    </w:p>
    <w:p w:rsidR="00962064" w:rsidRDefault="00962064" w:rsidP="00962064">
      <w:pPr>
        <w:jc w:val="both"/>
      </w:pPr>
    </w:p>
    <w:p w:rsidR="00962064" w:rsidRPr="0050281C" w:rsidRDefault="00962064" w:rsidP="00962064">
      <w:pPr>
        <w:jc w:val="both"/>
      </w:pPr>
      <w:r w:rsidRPr="0050281C">
        <w:t xml:space="preserve">452. </w:t>
      </w:r>
      <w:r>
        <w:t>De</w:t>
      </w:r>
      <w:r w:rsidRPr="0050281C">
        <w:t xml:space="preserve"> vrede van Rijswijk werd gesloten; de Prins van Oranje als koning van Groot-Britta</w:t>
      </w:r>
      <w:r>
        <w:t>n</w:t>
      </w:r>
      <w:r w:rsidRPr="0050281C">
        <w:t>nië erkend, de onafhankelijkheid van de Staten gehandhaafd, en Lodewijk tot teruggave althans van sommige</w:t>
      </w:r>
      <w:r>
        <w:t xml:space="preserve"> van zijn </w:t>
      </w:r>
      <w:r w:rsidRPr="0050281C">
        <w:t>we</w:t>
      </w:r>
      <w:r>
        <w:t>d</w:t>
      </w:r>
      <w:r w:rsidRPr="0050281C">
        <w:t>errechtelijke veroveringen genoodzaakt. Maar men was niet tot de vrede van Westfalen, zelfs niet tot</w:t>
      </w:r>
      <w:r>
        <w:t xml:space="preserve"> die </w:t>
      </w:r>
      <w:r w:rsidRPr="0050281C">
        <w:t xml:space="preserve">van Nijmegen, weergekeerd, Frankrijk behield de Elzas, en gaf </w:t>
      </w:r>
      <w:r>
        <w:t>m</w:t>
      </w:r>
      <w:r w:rsidRPr="0050281C">
        <w:t>erendeels die streken en plaatsen terug, welke het weldra door vermeend erfrecht dacht te herwinnen.</w:t>
      </w:r>
    </w:p>
    <w:p w:rsidR="00962064" w:rsidRPr="0050281C" w:rsidRDefault="00962064" w:rsidP="00962064">
      <w:pPr>
        <w:jc w:val="both"/>
      </w:pPr>
      <w:r w:rsidRPr="0050281C">
        <w:t>Het bleef ook voor de Republiek geducht, vooral omdat het opnieuw de Alliantie van een gescheiden en mistrouwen gezaaid had.</w:t>
      </w:r>
    </w:p>
    <w:p w:rsidR="00962064" w:rsidRPr="0050281C" w:rsidRDefault="00962064" w:rsidP="00962064">
      <w:pPr>
        <w:jc w:val="both"/>
      </w:pPr>
      <w:r>
        <w:tab/>
      </w:r>
      <w:r w:rsidRPr="0050281C">
        <w:t xml:space="preserve">20 Sept. vrede van Frankrijk met Engeland; Willem III als koning erkend. Vrede met de Republiek en met Spanje; </w:t>
      </w:r>
      <w:r>
        <w:t>wederzijd</w:t>
      </w:r>
      <w:r w:rsidRPr="0050281C">
        <w:t>se restitutie. 30 Okt. vrede met de Keizer en het Rijk: Lodewijk behoudt de Elzas, ook Straats</w:t>
      </w:r>
      <w:r w:rsidRPr="0050281C">
        <w:softHyphen/>
        <w:t>burg.</w:t>
      </w:r>
      <w:r>
        <w:t xml:space="preserve"> — </w:t>
      </w:r>
      <w:r w:rsidRPr="0050281C">
        <w:t xml:space="preserve">Vergeefse pogingen van de Protestanten om a. toegeeflijkheid voor Franse geloofsgenoten te verwerven; b. art. 4 van het verdrag met het Rijk te doen herroepen; waarbij, niet schennis van de </w:t>
      </w:r>
      <w:r>
        <w:t>Westfaalse</w:t>
      </w:r>
      <w:r w:rsidRPr="0050281C">
        <w:t xml:space="preserve"> vrede, in de plaatsen die Frankrijk teruggaf (waar het de pauselijke godsdienstoefening ingevoerd en aan de Roomsen menig kerkgebouw van de Protestanten toegewezen had) „de godsdienst blijven zou op de </w:t>
      </w:r>
      <w:r>
        <w:t>tegenwoordige</w:t>
      </w:r>
      <w:r w:rsidRPr="0050281C">
        <w:t xml:space="preserve"> voet.”</w:t>
      </w:r>
      <w:r>
        <w:t xml:space="preserve"> — </w:t>
      </w:r>
      <w:r w:rsidRPr="0050281C">
        <w:t xml:space="preserve">De vredesvoorwaarden evenwel gunstig, na doorgaans niet gelukkigen oorlog. </w:t>
      </w:r>
      <w:r>
        <w:t>32.</w:t>
      </w:r>
    </w:p>
    <w:p w:rsidR="00962064" w:rsidRPr="0050281C" w:rsidRDefault="00962064" w:rsidP="00962064">
      <w:pPr>
        <w:jc w:val="both"/>
      </w:pPr>
      <w:r w:rsidRPr="0050281C">
        <w:t>Aldus sloot ditmaal de Republiek, met goedvinden van Willem, die de vrede van Nijmegen zo heftig afgekeurd had, een afzonderl</w:t>
      </w:r>
      <w:r>
        <w:t>i</w:t>
      </w:r>
      <w:r w:rsidRPr="0050281C">
        <w:t>j</w:t>
      </w:r>
      <w:r>
        <w:t>k</w:t>
      </w:r>
      <w:r w:rsidRPr="0050281C">
        <w:t>e vrede. Maar was de toestand aan</w:t>
      </w:r>
      <w:r>
        <w:t xml:space="preserve"> die van 1678 (§</w:t>
      </w:r>
      <w:r w:rsidRPr="0050281C">
        <w:t xml:space="preserve"> 422) gelijk? Zou er niet nu inderdaad door volharding, ten behoeve van baatzuchtige en ijverl</w:t>
      </w:r>
      <w:r>
        <w:t>oze</w:t>
      </w:r>
      <w:r w:rsidRPr="0050281C">
        <w:t xml:space="preserve"> bondgenoten, doell</w:t>
      </w:r>
      <w:r>
        <w:t>oze</w:t>
      </w:r>
      <w:r w:rsidRPr="0050281C">
        <w:t xml:space="preserve"> uitmergeling onzer handeldrijvende gewesten zijn ontstaan? Zoveel en zo lang mogelijk, was voor de bondgenoten gezorgd</w:t>
      </w:r>
      <w:r>
        <w:t>.</w:t>
      </w:r>
      <w:r w:rsidRPr="0050281C">
        <w:t xml:space="preserve"> Indien zij, </w:t>
      </w:r>
      <w:r>
        <w:t xml:space="preserve">tevoren </w:t>
      </w:r>
      <w:r w:rsidRPr="0050281C">
        <w:t xml:space="preserve">meer ijver of nu meer rekkelijkheid betoond hadden, men zou voordeliger schikking bedongen en voor Frankrijk minder hogen toon raadzaam hebben gemaakt. </w:t>
      </w:r>
      <w:r>
        <w:t>D</w:t>
      </w:r>
      <w:r w:rsidRPr="0050281C">
        <w:t>e 22 Sept. schreef Willem: ,de goede God zegene de gesloten vrede, en beware ons</w:t>
      </w:r>
      <w:r>
        <w:t xml:space="preserve"> die </w:t>
      </w:r>
      <w:r w:rsidRPr="0050281C">
        <w:t xml:space="preserve">lang in </w:t>
      </w:r>
      <w:r>
        <w:t>Z</w:t>
      </w:r>
      <w:r w:rsidRPr="0050281C">
        <w:t>ijn genade ! maar ik beken dat de manier waarop die gesloten is, mij niet weinig bekommert."</w:t>
      </w:r>
    </w:p>
    <w:p w:rsidR="00962064" w:rsidRDefault="00962064" w:rsidP="00962064">
      <w:pPr>
        <w:jc w:val="both"/>
      </w:pPr>
      <w:r>
        <w:tab/>
      </w:r>
      <w:r w:rsidRPr="0050281C">
        <w:t xml:space="preserve">Er was geen keus. In April 1697 reeds bericht de koning uit Engeland aan de raadpensionaris: „Ik moet u in </w:t>
      </w:r>
      <w:r>
        <w:t>confidentie zeggen dat de mens</w:t>
      </w:r>
      <w:r w:rsidRPr="0050281C">
        <w:t xml:space="preserve">en alhier, geen uitgezonderd, zo zeer </w:t>
      </w:r>
      <w:r>
        <w:t xml:space="preserve">verlangen </w:t>
      </w:r>
      <w:r w:rsidRPr="0050281C">
        <w:t>naar vrede, ten minste als de Heeren van Amsterdam; ik had niet kunnen gel</w:t>
      </w:r>
      <w:r>
        <w:t>ove</w:t>
      </w:r>
      <w:r w:rsidRPr="0050281C">
        <w:t xml:space="preserve">n dat het zo universeel zou zijn geworden; 't geen evenwel niet goed is; maar u kunt ligt oordelen hoe het mij moet obligeren, als men de vrede op maar enigszins dragelijke conditiën kan erlangen, en dat zo spoedig als doenlijk zal zijn.” </w:t>
      </w:r>
    </w:p>
    <w:p w:rsidR="00962064" w:rsidRPr="0050281C" w:rsidRDefault="00962064" w:rsidP="00962064">
      <w:pPr>
        <w:jc w:val="both"/>
      </w:pPr>
      <w:r w:rsidRPr="0050281C">
        <w:t>Al werd Frankrijk niet zo ver teruggedrongen als men bedoeld had, ook Lodewijk was niet geslaagd, noch in de bevestiging van de in 1684 verkregen toestand (§ 428), noch in de handhaving van de met hem eensgezinde Stuarts, noch in het verootmoedigen van de Republiek. Het geloof aan zijn onwe</w:t>
      </w:r>
      <w:r>
        <w:t>e</w:t>
      </w:r>
      <w:r w:rsidRPr="0050281C">
        <w:t>r</w:t>
      </w:r>
      <w:r w:rsidRPr="0050281C">
        <w:softHyphen/>
        <w:t xml:space="preserve">staanbaarheid was geschokt, Een in beginsel tegen hem gekante regering was in Engeland opgerezen en door de oorlog zelf gesterkt. Het bedreigde Protestantisme had oneindig veel gewonnen; het had de overmacht in alle zeeën en het grootste aandeel in het bestuur van de </w:t>
      </w:r>
      <w:r>
        <w:t>Europes</w:t>
      </w:r>
      <w:r w:rsidRPr="0050281C">
        <w:t>e politiek.</w:t>
      </w:r>
      <w:r>
        <w:t xml:space="preserve"> 93.</w:t>
      </w:r>
    </w:p>
    <w:p w:rsidR="00962064" w:rsidRDefault="00962064" w:rsidP="00962064">
      <w:pPr>
        <w:jc w:val="both"/>
      </w:pPr>
    </w:p>
    <w:p w:rsidR="00A57D07" w:rsidRDefault="00A57D07" w:rsidP="00962064">
      <w:pPr>
        <w:jc w:val="both"/>
      </w:pPr>
    </w:p>
    <w:p w:rsidR="00962064" w:rsidRDefault="00962064" w:rsidP="00962064">
      <w:pPr>
        <w:jc w:val="both"/>
      </w:pPr>
    </w:p>
    <w:p w:rsidR="00962064" w:rsidRPr="00A20E41" w:rsidRDefault="00962064" w:rsidP="00962064">
      <w:pPr>
        <w:jc w:val="center"/>
        <w:rPr>
          <w:b/>
        </w:rPr>
      </w:pPr>
      <w:r w:rsidRPr="00A20E41">
        <w:rPr>
          <w:b/>
        </w:rPr>
        <w:t>E. 1697-1702.</w:t>
      </w:r>
    </w:p>
    <w:p w:rsidR="00962064" w:rsidRDefault="00962064" w:rsidP="00962064">
      <w:pPr>
        <w:jc w:val="both"/>
      </w:pPr>
    </w:p>
    <w:p w:rsidR="00962064" w:rsidRPr="0050281C" w:rsidRDefault="00962064" w:rsidP="00962064">
      <w:pPr>
        <w:jc w:val="both"/>
      </w:pPr>
      <w:r w:rsidRPr="0050281C">
        <w:t xml:space="preserve">453. Meer nog dan de vrede van Nijmegen, scheen de vrede vans Rijswijk, ter verademing onmisbaar, niet dan wapenschorsing te zijn. </w:t>
      </w:r>
      <w:r>
        <w:t>D</w:t>
      </w:r>
      <w:r w:rsidRPr="0050281C">
        <w:t xml:space="preserve">e Groote vraag van de </w:t>
      </w:r>
      <w:r>
        <w:t>Spaans</w:t>
      </w:r>
      <w:r w:rsidRPr="0050281C">
        <w:t>e Successie bleef onafgedaan; afdoening was niet beproefd, omdat men, noodra dit onderwerp te berde ge</w:t>
      </w:r>
      <w:r w:rsidRPr="0050281C">
        <w:softHyphen/>
        <w:t xml:space="preserve">bracht werd, afbreken van de onderhandeling te gemoet had gezien. Althans voor de </w:t>
      </w:r>
      <w:r>
        <w:t>scherpzinnige</w:t>
      </w:r>
      <w:r w:rsidRPr="0050281C">
        <w:t xml:space="preserve"> Willem III was het niet twijfelachtig dat Lo</w:t>
      </w:r>
      <w:r w:rsidRPr="0050281C">
        <w:softHyphen/>
        <w:t>dewijk de vrede bevorderd had, niet enkel omdat door zijn onder</w:t>
      </w:r>
      <w:r w:rsidRPr="0050281C">
        <w:softHyphen/>
        <w:t>danen smachtend naar rust verlangd werd, maar om, door schijn van matiging, de band van het bondgenootschap te doen verslappen. Hij zou aldus Europa ongewapend en onvoorbereid vinden, wanneer hij, in het naderend ogenblik van de beslissing, de erfenis, sedert lang het doel</w:t>
      </w:r>
      <w:r>
        <w:t xml:space="preserve"> van zijn </w:t>
      </w:r>
      <w:r w:rsidRPr="0050281C">
        <w:t xml:space="preserve">begeerlijkheid, in Italië, in Spanje, en vooral in de Nederlanden, door rasse maatregelen </w:t>
      </w:r>
      <w:r>
        <w:t>overmeester</w:t>
      </w:r>
      <w:r w:rsidRPr="0050281C">
        <w:t>en zou.</w:t>
      </w:r>
    </w:p>
    <w:p w:rsidR="00962064" w:rsidRDefault="00962064" w:rsidP="00962064">
      <w:pPr>
        <w:jc w:val="both"/>
      </w:pPr>
    </w:p>
    <w:p w:rsidR="00962064" w:rsidRPr="0050281C" w:rsidRDefault="00962064" w:rsidP="00962064">
      <w:pPr>
        <w:jc w:val="both"/>
      </w:pPr>
      <w:smartTag w:uri="urn:schemas-microsoft-com:office:smarttags" w:element="metricconverter">
        <w:smartTagPr>
          <w:attr w:name="ProductID" w:val="454. In"/>
        </w:smartTagPr>
        <w:r w:rsidRPr="0050281C">
          <w:t>454. In</w:t>
        </w:r>
      </w:smartTag>
      <w:r w:rsidRPr="0050281C">
        <w:t xml:space="preserve"> zo hachelijk tijdsgewricht, moest men, meer dan ooit, ter verzekering van de vrede, zich gereed maken tot oorlog. De Republiek, vooral </w:t>
      </w:r>
      <w:r>
        <w:t>Holland</w:t>
      </w:r>
      <w:r w:rsidRPr="0050281C">
        <w:t>, was tot het nemen van de nodi</w:t>
      </w:r>
      <w:r>
        <w:t>ge voorzorgen</w:t>
      </w:r>
      <w:r w:rsidRPr="0050281C">
        <w:t xml:space="preserve"> zoveel</w:t>
      </w:r>
      <w:r>
        <w:t xml:space="preserve"> na kostbare</w:t>
      </w:r>
      <w:r w:rsidRPr="0050281C">
        <w:t xml:space="preserve"> oorlog mogelijk was, bere</w:t>
      </w:r>
      <w:r>
        <w:t>id. Het zeewezen werd behartigd;</w:t>
      </w:r>
      <w:r w:rsidRPr="0050281C">
        <w:t xml:space="preserve"> een niet onaanzienlijke legermacht</w:t>
      </w:r>
      <w:r>
        <w:t xml:space="preserve"> onder de wapens gehouden, en</w:t>
      </w:r>
      <w:r w:rsidRPr="0050281C">
        <w:t xml:space="preserve"> na overleg met de </w:t>
      </w:r>
      <w:r>
        <w:t>Spaans</w:t>
      </w:r>
      <w:r w:rsidRPr="0050281C">
        <w:t>e landvoogd, Nederlands garnizoen in sommige vestingen in België gelegd.</w:t>
      </w:r>
    </w:p>
    <w:p w:rsidR="00962064" w:rsidRPr="0050281C" w:rsidRDefault="00962064" w:rsidP="00962064">
      <w:pPr>
        <w:jc w:val="both"/>
      </w:pPr>
      <w:r>
        <w:tab/>
      </w:r>
      <w:r w:rsidRPr="0050281C">
        <w:t>Inwendige rust. Meer ontzag en vertrouwen voor Willem III, nu hij, na glorierijke loopbaan, de vrede tot stand gebracht had.</w:t>
      </w:r>
    </w:p>
    <w:p w:rsidR="00962064" w:rsidRPr="0050281C" w:rsidRDefault="00962064" w:rsidP="00962064">
      <w:pPr>
        <w:jc w:val="both"/>
      </w:pPr>
      <w:r w:rsidRPr="0050281C">
        <w:t>Het zeewezen. a. herstel van de geldmiddelen van de Admiraliteiten: de Maze f 3,300,000 ten achter; Amsterdam, aan de meeste kapitein</w:t>
      </w:r>
      <w:r>
        <w:t>s</w:t>
      </w:r>
      <w:r w:rsidRPr="0050281C">
        <w:t xml:space="preserve"> 8 tot 17 maanden soldij schuldig, kwam f 6,900,000 te kort; het Noorderkwartier had van de gewesten drie </w:t>
      </w:r>
      <w:r>
        <w:t>miljoen</w:t>
      </w:r>
      <w:r w:rsidRPr="0050281C">
        <w:t xml:space="preserve"> te eisen; door een lening van 12 </w:t>
      </w:r>
      <w:r>
        <w:t>miljoen</w:t>
      </w:r>
      <w:r w:rsidRPr="0050281C">
        <w:t xml:space="preserve"> werden deze collegiën in staat gesteld zich uit tijdelijke verlegenheid te redden,. nieuwe uitrustingen te doen, en diep gezonken crediet te herstellen; b. aanbouw van 30 linieschepen; c. oprichting van drie regimen</w:t>
      </w:r>
      <w:r>
        <w:t>ten mariniers, elk van 1000 man</w:t>
      </w:r>
      <w:r w:rsidRPr="0050281C">
        <w:t>.</w:t>
      </w:r>
      <w:r>
        <w:t xml:space="preserve"> </w:t>
      </w:r>
      <w:r w:rsidRPr="0050281C">
        <w:t>Het leger niet verder verminderd dan op 45000 man.</w:t>
      </w:r>
    </w:p>
    <w:p w:rsidR="00962064" w:rsidRPr="0050281C" w:rsidRDefault="00962064" w:rsidP="00962064">
      <w:pPr>
        <w:jc w:val="both"/>
      </w:pPr>
      <w:r>
        <w:tab/>
      </w:r>
      <w:r w:rsidRPr="0050281C">
        <w:t xml:space="preserve">1698: overeenkomst van Willem III met de keurvorst van Beijeren, landvoogd van de </w:t>
      </w:r>
      <w:r>
        <w:t>Spaans</w:t>
      </w:r>
      <w:r w:rsidRPr="0050281C">
        <w:t xml:space="preserve">e Nederlanden, door de koning van Spanje bekrachtigd, om 25 bataillons </w:t>
      </w:r>
      <w:r>
        <w:t>Staats</w:t>
      </w:r>
      <w:r w:rsidRPr="0050281C">
        <w:t>e manschap in de sterke plaatsen te leggen. Dus kwam, voor de eerste maal, een eigenlijk gezegde Barriére tot stand.</w:t>
      </w:r>
    </w:p>
    <w:p w:rsidR="00962064" w:rsidRDefault="00962064" w:rsidP="00962064">
      <w:pPr>
        <w:jc w:val="both"/>
      </w:pPr>
    </w:p>
    <w:p w:rsidR="00962064" w:rsidRPr="0050281C" w:rsidRDefault="00962064" w:rsidP="00962064">
      <w:pPr>
        <w:jc w:val="both"/>
      </w:pPr>
      <w:r w:rsidRPr="0050281C">
        <w:t>4</w:t>
      </w:r>
      <w:r>
        <w:t>55. De Republiek, ook bij goede</w:t>
      </w:r>
      <w:r w:rsidRPr="0050281C">
        <w:t xml:space="preserve"> wil, was niet tegen Lodewijk bestand zonder machtige hulp. En wat kon er te gemoet worden gezien S gebrek aan veerkracht. Vernieuwing van het bondgenootschap, ten </w:t>
      </w:r>
      <w:r>
        <w:t>onder</w:t>
      </w:r>
      <w:r w:rsidRPr="0050281C">
        <w:t xml:space="preserve">linge waarborg, werd </w:t>
      </w:r>
      <w:r>
        <w:t>tevergeefs</w:t>
      </w:r>
      <w:r w:rsidRPr="0050281C">
        <w:t xml:space="preserve"> beproefd; en, hoewel in Frankrijk van geen vermindering van strijdkrachten bleek, kon men in Engeland niet beletten dat het Parlement zich van troepen, als van nutte</w:t>
      </w:r>
      <w:r w:rsidRPr="0050281C">
        <w:softHyphen/>
        <w:t>loze:n en gevaarlijken overlast, ontdeed.</w:t>
      </w:r>
    </w:p>
    <w:p w:rsidR="00962064" w:rsidRPr="0050281C" w:rsidRDefault="00962064" w:rsidP="00962064">
      <w:pPr>
        <w:jc w:val="both"/>
      </w:pPr>
      <w:r>
        <w:tab/>
      </w:r>
      <w:r w:rsidRPr="0050281C">
        <w:t xml:space="preserve">Lodewijk hield zijn </w:t>
      </w:r>
      <w:r>
        <w:t>legers op verontrustende</w:t>
      </w:r>
      <w:r w:rsidRPr="0050281C">
        <w:t xml:space="preserve"> voet, en deed ijverig aan vestingen arbeiden. De Nederlandse handel, onder velerlei voorwendsels be</w:t>
      </w:r>
      <w:r w:rsidRPr="0050281C">
        <w:softHyphen/>
        <w:t>nadeeld, tegen de bepalingen van het verdrag; de vervolging van de Franse Ge</w:t>
      </w:r>
      <w:r>
        <w:t>r</w:t>
      </w:r>
      <w:r w:rsidRPr="0050281C">
        <w:t>efor</w:t>
      </w:r>
      <w:r>
        <w:t>m</w:t>
      </w:r>
      <w:r w:rsidRPr="0050281C">
        <w:t xml:space="preserve">eerden, feller dan </w:t>
      </w:r>
      <w:r>
        <w:t xml:space="preserve">tevoren </w:t>
      </w:r>
      <w:r w:rsidRPr="0050281C">
        <w:t>hervat.</w:t>
      </w:r>
    </w:p>
    <w:p w:rsidR="00962064" w:rsidRDefault="00962064" w:rsidP="00962064">
      <w:pPr>
        <w:jc w:val="both"/>
      </w:pPr>
      <w:r>
        <w:tab/>
      </w:r>
      <w:r w:rsidRPr="0050281C">
        <w:t>Grote moeilijkheden in Engeland.</w:t>
      </w:r>
      <w:r>
        <w:t xml:space="preserve"> — </w:t>
      </w:r>
      <w:smartTag w:uri="urn:schemas-microsoft-com:office:smarttags" w:element="date">
        <w:smartTagPr>
          <w:attr w:name="Year" w:val="18"/>
          <w:attr w:name="Day" w:val="1"/>
          <w:attr w:name="Month" w:val="1"/>
          <w:attr w:name="ls" w:val="trans"/>
        </w:smartTagPr>
        <w:r w:rsidRPr="0050281C">
          <w:t>11 Dec. 16</w:t>
        </w:r>
      </w:smartTag>
      <w:r w:rsidRPr="0050281C">
        <w:t xml:space="preserve">97. Parlementsbesluit ter afdanking van alle troepen, op 10000 na; toen er desniettemin </w:t>
      </w:r>
      <w:smartTag w:uri="urn:schemas-microsoft-com:office:smarttags" w:element="metricconverter">
        <w:smartTagPr>
          <w:attr w:name="ProductID" w:val="16.000 in"/>
        </w:smartTagPr>
        <w:r w:rsidRPr="0050281C">
          <w:t>16</w:t>
        </w:r>
        <w:r>
          <w:t>.</w:t>
        </w:r>
        <w:r w:rsidRPr="0050281C">
          <w:t>000 in</w:t>
        </w:r>
      </w:smartTag>
      <w:r w:rsidRPr="0050281C">
        <w:t xml:space="preserve"> dienst waren gebleven, vermindering tot op 7000 inlanders. Aldus werd (Dec. 1698) de koning genoodzaakt tot verwijdering zelfs van de </w:t>
      </w:r>
      <w:r>
        <w:t>Holland</w:t>
      </w:r>
      <w:r w:rsidRPr="0050281C">
        <w:t>se Gardes en van de Franse Ii efugies, die zoveel tot de omwenteling van 1688 hadden mede</w:t>
      </w:r>
      <w:r w:rsidRPr="0050281C">
        <w:softHyphen/>
        <w:t xml:space="preserve">gewerkt; belediging, waartegen hij </w:t>
      </w:r>
      <w:r>
        <w:t>tevergeefs</w:t>
      </w:r>
      <w:r w:rsidRPr="0050281C">
        <w:t xml:space="preserve"> alle middelen in het werk stelt, en die hem ernstig bedacht maakt om het bewind neer te ]eggen en naar Bolland te rug te gaan ". Aan Heinsius schrijft hij: </w:t>
      </w:r>
      <w:r>
        <w:t>“</w:t>
      </w:r>
      <w:r w:rsidRPr="0050281C">
        <w:t>Ik ben zo cha</w:t>
      </w:r>
      <w:r w:rsidRPr="0050281C">
        <w:softHyphen/>
        <w:t xml:space="preserve">grin van 't geen in 't Lagerhuis passeert in 't regard van de troepen dat ik kwalijk over enige andere materie mijne gedachten kan laten gaan. Ik voorzie dat ik tot extreme resolutie zal moeten komen en dat ik u in </w:t>
      </w:r>
      <w:r>
        <w:t>Holland</w:t>
      </w:r>
      <w:r w:rsidRPr="0050281C">
        <w:t xml:space="preserve"> eerder zal zien als ik had gemeend." De aanspraak aan </w:t>
      </w:r>
      <w:r>
        <w:t xml:space="preserve">het </w:t>
      </w:r>
      <w:r w:rsidRPr="0050281C">
        <w:t xml:space="preserve">Parlement, door hem zelf ontworpen, lag gereed. „Ik ben, op </w:t>
      </w:r>
      <w:r>
        <w:t xml:space="preserve">verlangen </w:t>
      </w:r>
      <w:r w:rsidRPr="0050281C">
        <w:t>van de Natie gekomen; om u van ondergang te redden en uwe godsdienst, wetten en vrijheden te behouden. Een lange en kostbare oorlog</w:t>
      </w:r>
      <w:r>
        <w:t xml:space="preserve"> is geëindigd door een goede</w:t>
      </w:r>
      <w:r w:rsidRPr="0050281C">
        <w:t xml:space="preserve"> vrede. Maar, nu gij op mijn raad zo </w:t>
      </w:r>
      <w:r>
        <w:t>weinig let dat ge voor uw</w:t>
      </w:r>
      <w:r w:rsidRPr="0050281C">
        <w:t xml:space="preserve"> veiligheid geen zorg d</w:t>
      </w:r>
      <w:r>
        <w:t>ra</w:t>
      </w:r>
      <w:r w:rsidRPr="0050281C">
        <w:t>a</w:t>
      </w:r>
      <w:r>
        <w:t>g</w:t>
      </w:r>
      <w:r w:rsidRPr="0050281C">
        <w:t xml:space="preserve">t, zou het onredelijk wezen dat ik getuige van uw ondergang </w:t>
      </w:r>
      <w:r>
        <w:t>werd</w:t>
      </w:r>
      <w:r w:rsidRPr="0050281C">
        <w:t xml:space="preserve">. Noemt mij dus geschikte personen, aan wie ik het bestuur kan achterlaten; gereed, als het voor uwe bescherming nodig mocht zijn, te rug te keren en mijn leven in de waagschaal te stellen.” </w:t>
      </w:r>
    </w:p>
    <w:p w:rsidR="00962064" w:rsidRPr="0050281C" w:rsidRDefault="00962064" w:rsidP="00962064">
      <w:pPr>
        <w:jc w:val="both"/>
      </w:pPr>
      <w:r w:rsidRPr="0050281C">
        <w:t>Hij, Engelands redder, vernam slechts klachten en ondank, wantrouwen en tegenwerking; hij verkwist, zeide men, geld en goederen aan zijn gunstelingen</w:t>
      </w:r>
      <w:r>
        <w:t>, 32</w:t>
      </w:r>
      <w:r w:rsidRPr="0050281C">
        <w:t xml:space="preserve">, hij bemint de Natie niet; hij heeft in de </w:t>
      </w:r>
      <w:r>
        <w:t>Engelse</w:t>
      </w:r>
      <w:r w:rsidRPr="0050281C">
        <w:t xml:space="preserve">n geen vertrouwen; hij reist gedurig naar </w:t>
      </w:r>
      <w:r>
        <w:t>H</w:t>
      </w:r>
      <w:r w:rsidRPr="0050281C">
        <w:t>olland, hij verbeuzelt de tijd met jachtvermaak op het Loo ".</w:t>
      </w:r>
      <w:r>
        <w:t xml:space="preserve"> 31.</w:t>
      </w:r>
    </w:p>
    <w:p w:rsidR="00962064" w:rsidRPr="0050281C" w:rsidRDefault="00962064" w:rsidP="00962064">
      <w:pPr>
        <w:jc w:val="both"/>
      </w:pPr>
    </w:p>
    <w:p w:rsidR="00962064" w:rsidRPr="0050281C" w:rsidRDefault="00962064" w:rsidP="00962064">
      <w:pPr>
        <w:jc w:val="both"/>
      </w:pPr>
      <w:smartTag w:uri="urn:schemas-microsoft-com:office:smarttags" w:element="metricconverter">
        <w:smartTagPr>
          <w:attr w:name="ProductID" w:val="456. In"/>
        </w:smartTagPr>
        <w:r w:rsidRPr="0050281C">
          <w:t>456. In</w:t>
        </w:r>
      </w:smartTag>
      <w:r w:rsidRPr="0050281C">
        <w:t xml:space="preserve"> zoda</w:t>
      </w:r>
      <w:r>
        <w:t>nige</w:t>
      </w:r>
      <w:r w:rsidRPr="0050281C">
        <w:t xml:space="preserve"> toestand was het verklaarbaar dat Willem aan het onverwachte voorstel van Lodewijk gehoor gaf om, bij voorbaat, verdeling van de </w:t>
      </w:r>
      <w:r>
        <w:t>Spaans</w:t>
      </w:r>
      <w:r w:rsidRPr="0050281C">
        <w:t>e Successie te bewerken. Bedrog en meineed behoefde niet te worden ondersteld, omdat het eigenbelang aan de trouweloze:n Vorst oprechtheid gebood. En</w:t>
      </w:r>
      <w:r>
        <w:t xml:space="preserve">, indien </w:t>
      </w:r>
      <w:r w:rsidRPr="0050281C">
        <w:t xml:space="preserve">er, bij een weer uitbarsten van de oorlog, op Engelands krachtige bijstand niet te rekenen viel, wat kon er </w:t>
      </w:r>
      <w:r>
        <w:t>d</w:t>
      </w:r>
      <w:r w:rsidRPr="0050281C">
        <w:t>an, bij een zo ontmoedigend vooruitzicht, gewenster zijn dan dergelijke schikking? Aldus, en op geen andere wijs, zou het behoud van de vrede en van de onafhankelijkheid der</w:t>
      </w:r>
      <w:r>
        <w:t xml:space="preserve"> </w:t>
      </w:r>
      <w:r w:rsidRPr="0050281C">
        <w:t xml:space="preserve">Staten mogelijk zijn. De verhouding waarop, na menigten </w:t>
      </w:r>
      <w:r>
        <w:t xml:space="preserve">bloedige </w:t>
      </w:r>
      <w:r w:rsidRPr="0050281C">
        <w:t>strijd, de rust van Europa gebouwd was, werd verbroken, zodra aan</w:t>
      </w:r>
      <w:r>
        <w:t xml:space="preserve"> </w:t>
      </w:r>
      <w:r w:rsidRPr="0050281C">
        <w:t>Oostenrijk of aan Frankrijk, die beiden beweerden recht te hebben op</w:t>
      </w:r>
      <w:r>
        <w:t xml:space="preserve"> </w:t>
      </w:r>
      <w:r w:rsidRPr="0050281C">
        <w:t xml:space="preserve">het geheel, het geheel te beurt viel. </w:t>
      </w:r>
      <w:r>
        <w:t xml:space="preserve">het </w:t>
      </w:r>
      <w:r w:rsidRPr="0050281C">
        <w:t>evenwicht werd, met ontzettend gevaar voor de Protestanten, niet minder bedreigd</w:t>
      </w:r>
      <w:r>
        <w:t xml:space="preserve">, indien </w:t>
      </w:r>
      <w:r w:rsidRPr="0050281C">
        <w:t>er</w:t>
      </w:r>
      <w:r>
        <w:t xml:space="preserve"> </w:t>
      </w:r>
      <w:r w:rsidRPr="0050281C">
        <w:t>t</w:t>
      </w:r>
      <w:r>
        <w:t>u</w:t>
      </w:r>
      <w:r w:rsidRPr="0050281C">
        <w:t>ssen deze twee Mogendheden overeenkomst, ter eigendunkelijke</w:t>
      </w:r>
      <w:r>
        <w:t xml:space="preserve"> </w:t>
      </w:r>
      <w:r w:rsidRPr="0050281C">
        <w:t xml:space="preserve">verdeling, straks ter uitoefening van </w:t>
      </w:r>
      <w:r>
        <w:t>Europese</w:t>
      </w:r>
      <w:r w:rsidRPr="0050281C">
        <w:t xml:space="preserve"> oppermacht, ontstond.</w:t>
      </w:r>
    </w:p>
    <w:p w:rsidR="00962064" w:rsidRPr="0050281C" w:rsidRDefault="00962064" w:rsidP="00962064">
      <w:pPr>
        <w:jc w:val="both"/>
      </w:pPr>
      <w:r>
        <w:tab/>
      </w:r>
      <w:r w:rsidRPr="0050281C">
        <w:t>Reeds bij de eerste aanbiedingen van Lodewijk schrijft Willem aan de graaf van Portland, gezant te Parijs: ,De raadpensionaris is overtuigd dat, zo de koning van Spanje nu kwam te sterven, er niets overblijft dan vernie</w:t>
      </w:r>
      <w:r>
        <w:t>u</w:t>
      </w:r>
      <w:r w:rsidRPr="0050281C">
        <w:t>wing van de oorlog, omdat hij een schikking met Frankrijk volstrekt onuitvoer</w:t>
      </w:r>
      <w:r>
        <w:t>baar</w:t>
      </w:r>
      <w:r w:rsidRPr="0050281C">
        <w:t xml:space="preserve"> rekent; hij twijfelt niet of de Republiek zou, zonder aarzeling, zich daarin begeven met de grootste inspanning van krachten. </w:t>
      </w:r>
      <w:r>
        <w:t>Hi</w:t>
      </w:r>
      <w:r w:rsidRPr="0050281C">
        <w:t xml:space="preserve">er vrees ik veeleer dat, al </w:t>
      </w:r>
      <w:r>
        <w:t>werd</w:t>
      </w:r>
      <w:r w:rsidRPr="0050281C">
        <w:t xml:space="preserve"> tot oorlog besloten, men mij, door gebrek aan hulp zou laten bezwijken, waarop ik </w:t>
      </w:r>
      <w:r>
        <w:t xml:space="preserve">zoals </w:t>
      </w:r>
      <w:r w:rsidRPr="0050281C">
        <w:t>gij weet, in de laatsten oorlog, te dikwijls kans liep. Men zou alleen willen bijdragen voor het zeew</w:t>
      </w:r>
      <w:r>
        <w:t>ezen, zeer weinig voor de landmach</w:t>
      </w:r>
      <w:r w:rsidRPr="0050281C">
        <w:t>t, en dat gaat niet</w:t>
      </w:r>
      <w:r>
        <w:t xml:space="preserve"> zonder alles te verliezen." — “Ik</w:t>
      </w:r>
      <w:r w:rsidRPr="0050281C">
        <w:t xml:space="preserve"> erken hartelijk te wensen dat ik, in de korten levenstijd die mij nog overschiet, niets meer van oorlog moge zien; al, wat eer en geweten vergunt zal ik doen om dit te verhoeden." In 't begin van 1699 aan Heinsius: ,Het doet mij leed dat ik u moet zeggen dat de zaken alhier in kwader staat zijn als men kan bedenken en dat ik niets als confusie en ruïne voorzie. Indien Frankrijk daartoe geld heeft gegeven, is het kwalijk besteed; want ik kan u verzekeren dat het niet van node is; want de mensen generalijk zijn zo verblind of kwalijk geïntentioneerd dat geen corruptie van nodes is om hen te bewegen tot het totaal abandonneren van hun securiteit."</w:t>
      </w:r>
    </w:p>
    <w:p w:rsidR="00962064" w:rsidRDefault="00962064" w:rsidP="00962064">
      <w:pPr>
        <w:jc w:val="both"/>
      </w:pPr>
    </w:p>
    <w:p w:rsidR="00962064" w:rsidRPr="0050281C" w:rsidRDefault="00962064" w:rsidP="00962064">
      <w:pPr>
        <w:jc w:val="both"/>
      </w:pPr>
      <w:r w:rsidRPr="0050281C">
        <w:t>456</w:t>
      </w:r>
      <w:r>
        <w:t>a</w:t>
      </w:r>
      <w:r w:rsidRPr="0050281C">
        <w:t xml:space="preserve">. Aldus werd Willem, om de verlegenheid waarin hij, vooral door de flauwhartigheid van de </w:t>
      </w:r>
      <w:r>
        <w:t>Engelse</w:t>
      </w:r>
      <w:r w:rsidRPr="0050281C">
        <w:t>n, geraakt was, een en andermaal tot overleg met Frankrijk overgehaald, waarbij voor de veiligheid van de Verenigde Nederlanden, zoveel doenlijk, gezorgd werd.</w:t>
      </w:r>
    </w:p>
    <w:p w:rsidR="00962064" w:rsidRDefault="00962064" w:rsidP="00962064">
      <w:pPr>
        <w:jc w:val="both"/>
      </w:pPr>
      <w:r>
        <w:tab/>
      </w:r>
      <w:r w:rsidRPr="0050281C">
        <w:t xml:space="preserve">Grondslagen van de geheime onderhandeling, vooral door Heinsius en Bentinck gevoerd: a. verdeling van de Successie: b. geen twee kronen op één hoofd. </w:t>
      </w:r>
    </w:p>
    <w:p w:rsidR="00962064" w:rsidRDefault="00962064" w:rsidP="00962064">
      <w:pPr>
        <w:jc w:val="both"/>
      </w:pPr>
      <w:r w:rsidRPr="0050281C">
        <w:t>21 Okt. 1698. Eerste delingstra</w:t>
      </w:r>
      <w:r>
        <w:t>k</w:t>
      </w:r>
      <w:r w:rsidRPr="0050281C">
        <w:t xml:space="preserve">taat van Frankrijk met </w:t>
      </w:r>
      <w:r>
        <w:t>Groot-Brittannië</w:t>
      </w:r>
      <w:r w:rsidRPr="0050281C">
        <w:t xml:space="preserve"> en de Republiek; aan de keurprins van Beieren, Spanje, de Nederlanden en de ko</w:t>
      </w:r>
      <w:r w:rsidRPr="0050281C">
        <w:softHyphen/>
        <w:t>lo</w:t>
      </w:r>
      <w:r>
        <w:t>nieën</w:t>
      </w:r>
      <w:r w:rsidRPr="0050281C">
        <w:t xml:space="preserve">, aan Oostenrijk het </w:t>
      </w:r>
      <w:r>
        <w:t>M</w:t>
      </w:r>
      <w:r w:rsidRPr="0050281C">
        <w:t>ila</w:t>
      </w:r>
      <w:r>
        <w:t>anes</w:t>
      </w:r>
      <w:r w:rsidRPr="0050281C">
        <w:t>e, aan een Franse</w:t>
      </w:r>
      <w:r>
        <w:t xml:space="preserve"> prins Napels en Sicilie. — </w:t>
      </w:r>
    </w:p>
    <w:p w:rsidR="00962064" w:rsidRPr="0050281C" w:rsidRDefault="00962064" w:rsidP="00962064">
      <w:pPr>
        <w:jc w:val="both"/>
      </w:pPr>
      <w:r w:rsidRPr="0050281C">
        <w:t xml:space="preserve">Na de </w:t>
      </w:r>
      <w:r>
        <w:t>d</w:t>
      </w:r>
      <w:r w:rsidRPr="0050281C">
        <w:t>ood van de keurprins (6 Febr. 1699), tweede delin</w:t>
      </w:r>
      <w:r>
        <w:t>g</w:t>
      </w:r>
      <w:r w:rsidRPr="0050281C">
        <w:t>s</w:t>
      </w:r>
      <w:r>
        <w:t>traktaat</w:t>
      </w:r>
      <w:r w:rsidRPr="0050281C">
        <w:t xml:space="preserve"> (25 Maart 1700); bij het aandeel van Frankrijk Lotharingen, aan de her</w:t>
      </w:r>
      <w:r w:rsidRPr="0050281C">
        <w:softHyphen/>
        <w:t xml:space="preserve">tog ter schadeloosstelling </w:t>
      </w:r>
      <w:r>
        <w:t>het M</w:t>
      </w:r>
      <w:r w:rsidRPr="0050281C">
        <w:t>ila</w:t>
      </w:r>
      <w:r>
        <w:t>anes</w:t>
      </w:r>
      <w:r w:rsidRPr="0050281C">
        <w:t>e, en aan de aartshertog Karel de verdere nalatenschap.</w:t>
      </w:r>
      <w:r>
        <w:t xml:space="preserve"> — </w:t>
      </w:r>
      <w:r w:rsidRPr="0050281C">
        <w:t>Aldus bleef het evenwicht behouden en België de</w:t>
      </w:r>
      <w:r>
        <w:t xml:space="preserve"> </w:t>
      </w:r>
      <w:r w:rsidRPr="0050281C">
        <w:t>voormuur van het Gemenebest.</w:t>
      </w:r>
    </w:p>
    <w:p w:rsidR="00962064" w:rsidRPr="0050281C" w:rsidRDefault="00962064" w:rsidP="00962064">
      <w:pPr>
        <w:jc w:val="both"/>
      </w:pPr>
      <w:r>
        <w:tab/>
      </w:r>
      <w:r w:rsidRPr="0050281C">
        <w:t>Hevig misnoegen in Oostenrijk, heviger nog in Spanje. De overeenkomst</w:t>
      </w:r>
      <w:r>
        <w:t xml:space="preserve"> </w:t>
      </w:r>
      <w:r w:rsidRPr="0050281C">
        <w:t xml:space="preserve">ook in </w:t>
      </w:r>
      <w:r>
        <w:t>Holland</w:t>
      </w:r>
      <w:r w:rsidRPr="0050281C">
        <w:t xml:space="preserve"> afgekeurd; in Engeland roofverbond genoemd. Onrecht scheen </w:t>
      </w:r>
      <w:r>
        <w:t xml:space="preserve">het </w:t>
      </w:r>
      <w:r w:rsidRPr="0050281C">
        <w:t>over de erfenis van een nog levenden vorst, zonder zijn goedvinden en tegen de wens van de Natie, te beschikken. Maar wat dan? De koning van Spanje werd als stervende beschouwd; Lodewijk zou, door overleg niet de keizer, de Zee</w:t>
      </w:r>
      <w:r>
        <w:t>m</w:t>
      </w:r>
      <w:r w:rsidRPr="0050281C">
        <w:t>ogendheden buiten beraadslaging houde</w:t>
      </w:r>
      <w:r>
        <w:t>n, of zich in het bezit stellen</w:t>
      </w:r>
      <w:r w:rsidRPr="0050281C">
        <w:t xml:space="preserve">; en wat was er, in dit meest waarschijnlijke geval, bij de onwil van de </w:t>
      </w:r>
      <w:r>
        <w:t>Engelse</w:t>
      </w:r>
      <w:r w:rsidRPr="0050281C">
        <w:t xml:space="preserve"> oppositie en de loomheid van </w:t>
      </w:r>
      <w:r>
        <w:t xml:space="preserve">het </w:t>
      </w:r>
      <w:r w:rsidRPr="0050281C">
        <w:t>keizerlijke bewind, anders dan het welgelukken van de verderfelijke aanslagen te wachten!</w:t>
      </w:r>
      <w:r>
        <w:t xml:space="preserve"> — </w:t>
      </w:r>
      <w:r w:rsidRPr="0050281C">
        <w:t xml:space="preserve">Kwam de gehele </w:t>
      </w:r>
      <w:r>
        <w:t>Spaans</w:t>
      </w:r>
      <w:r w:rsidRPr="0050281C">
        <w:t xml:space="preserve">e successie aan </w:t>
      </w:r>
      <w:r>
        <w:t xml:space="preserve">het </w:t>
      </w:r>
      <w:r w:rsidRPr="0050281C">
        <w:t xml:space="preserve">kluis van Bourbon, naar alle waarschijnlijkheid zou over weinige jaren Engeland niet meer groot en vrij, en </w:t>
      </w:r>
      <w:r>
        <w:t>Holland</w:t>
      </w:r>
      <w:r w:rsidRPr="0050281C">
        <w:t xml:space="preserve"> een </w:t>
      </w:r>
      <w:r>
        <w:t>F</w:t>
      </w:r>
      <w:r w:rsidRPr="0050281C">
        <w:t>rans wingewest zijn. Zodanig gevaar mocht men door oorlog ontgaan:</w:t>
      </w:r>
      <w:r>
        <w:t xml:space="preserve"> waarom niet door vredelievende</w:t>
      </w:r>
      <w:r w:rsidRPr="0050281C">
        <w:t xml:space="preserve"> handel?</w:t>
      </w:r>
      <w:r>
        <w:t xml:space="preserve"> — </w:t>
      </w:r>
      <w:r w:rsidRPr="0050281C">
        <w:t>Er behoorde, zelfs als Lodewijk verleidelijke voorslagen deed, op het mogelijke van onoprecht</w:t>
      </w:r>
      <w:r>
        <w:t>h</w:t>
      </w:r>
      <w:r w:rsidRPr="0050281C">
        <w:t>eid re</w:t>
      </w:r>
      <w:r w:rsidRPr="0050281C">
        <w:softHyphen/>
        <w:t>kening te worden genaakt; maar</w:t>
      </w:r>
      <w:r>
        <w:t xml:space="preserve"> het wa</w:t>
      </w:r>
      <w:r w:rsidRPr="0050281C">
        <w:t xml:space="preserve">s niet ongerijmd te onderstellen dat, om de voor Oostenrijk gunstige stemming van het </w:t>
      </w:r>
      <w:r>
        <w:t>Spaans</w:t>
      </w:r>
      <w:r w:rsidRPr="0050281C">
        <w:t>e Hof, hij veel liever goedschiks een deel zou verwerven dan straks, wel</w:t>
      </w:r>
      <w:r>
        <w:t>l</w:t>
      </w:r>
      <w:r w:rsidRPr="0050281C">
        <w:t>i</w:t>
      </w:r>
      <w:r>
        <w:t>ch</w:t>
      </w:r>
      <w:r w:rsidRPr="0050281C">
        <w:t>t zonder bondge</w:t>
      </w:r>
      <w:r w:rsidRPr="0050281C">
        <w:softHyphen/>
        <w:t xml:space="preserve">noten, weerom in een </w:t>
      </w:r>
      <w:r>
        <w:t>Europese</w:t>
      </w:r>
      <w:r w:rsidRPr="0050281C">
        <w:t xml:space="preserve"> strijd ingewikkeld te zijn. Ook zouden waarschijnlijk de zaken een anderen keer genomen hebben, zo niet de keizer, door hardnekkig weigeren, opnieuw </w:t>
      </w:r>
      <w:r>
        <w:t xml:space="preserve">het </w:t>
      </w:r>
      <w:r w:rsidRPr="0050281C">
        <w:t>verschil van de inzichten van Fran</w:t>
      </w:r>
      <w:r>
        <w:t>krijks vijanden getoond had. ,</w:t>
      </w:r>
      <w:r w:rsidRPr="0050281C">
        <w:t>Geen onbillijker en ongerijmder oppositie dan die van de vredelievende Tories tegen een staatku</w:t>
      </w:r>
      <w:r>
        <w:t>ndig overleg, zonder hetwelk de</w:t>
      </w:r>
      <w:r w:rsidRPr="0050281C">
        <w:t xml:space="preserve"> oorlog onvermijdelijk was</w:t>
      </w:r>
      <w:r>
        <w:t xml:space="preserve"> 32</w:t>
      </w:r>
      <w:r w:rsidRPr="0050281C">
        <w:t>.</w:t>
      </w:r>
      <w:r>
        <w:t xml:space="preserve"> — </w:t>
      </w:r>
      <w:r w:rsidRPr="0050281C">
        <w:t>Hier werd niet (</w:t>
      </w:r>
      <w:r>
        <w:t xml:space="preserve">zoals </w:t>
      </w:r>
      <w:r w:rsidRPr="0050281C">
        <w:t>later met Polen ge</w:t>
      </w:r>
      <w:r w:rsidRPr="0050281C">
        <w:softHyphen/>
        <w:t>schied is) een Rijk, een Natie verscheurd; maar een gedwongen samenvoeg</w:t>
      </w:r>
      <w:r w:rsidRPr="0050281C">
        <w:softHyphen/>
        <w:t xml:space="preserve">sel ook van onderling vijandige Staten die enkel de regerende dynastie </w:t>
      </w:r>
      <w:r>
        <w:t>gemeen</w:t>
      </w:r>
      <w:r w:rsidRPr="0050281C">
        <w:t xml:space="preserve"> </w:t>
      </w:r>
      <w:r>
        <w:t>hadden, losgemaakt en verdeeld. 95.</w:t>
      </w:r>
    </w:p>
    <w:p w:rsidR="00962064" w:rsidRPr="0050281C" w:rsidRDefault="00962064" w:rsidP="00962064">
      <w:pPr>
        <w:jc w:val="both"/>
      </w:pPr>
    </w:p>
    <w:p w:rsidR="00962064" w:rsidRPr="0050281C" w:rsidRDefault="00962064" w:rsidP="00962064">
      <w:pPr>
        <w:jc w:val="both"/>
      </w:pPr>
      <w:r w:rsidRPr="0050281C">
        <w:t>457. Willem III gebruikte de bemiddeling en gewapende tussen</w:t>
      </w:r>
      <w:r w:rsidRPr="0050281C">
        <w:softHyphen/>
        <w:t>komst van de Republiek tot herstel van de rust ook in het Oosten en Noorden van Europa. De krachten van de Keizer en van het Rijk waren te dikwijls' door de aanvallen van de Turken verdeeld; hieraan werd door verdrag een einde gemaakt. De oorlog waarin Zweden alle zijn naburen tot vijanden had, scheen ligt nog verder om zich heen te kunnen grijpen; vrede werd door een Engels</w:t>
      </w:r>
      <w:r>
        <w:t xml:space="preserve"> </w:t>
      </w:r>
      <w:r w:rsidRPr="0050281C">
        <w:t>Nederlandse vloot bewerkt.</w:t>
      </w:r>
      <w:r>
        <w:t xml:space="preserve"> — </w:t>
      </w:r>
      <w:r w:rsidRPr="0050281C">
        <w:t>Er was reden om te verwachten dat de loodmare van de koning van</w:t>
      </w:r>
      <w:r>
        <w:t xml:space="preserve"> </w:t>
      </w:r>
      <w:r w:rsidRPr="0050281C">
        <w:t>Spanje geen ander gevolg zou hebben dan ten uitvoerlegging van het verdelings</w:t>
      </w:r>
      <w:r>
        <w:t>traktaat</w:t>
      </w:r>
      <w:r w:rsidRPr="0050281C">
        <w:t>.</w:t>
      </w:r>
    </w:p>
    <w:p w:rsidR="00962064" w:rsidRPr="0050281C" w:rsidRDefault="00962064" w:rsidP="00962064">
      <w:pPr>
        <w:jc w:val="both"/>
      </w:pPr>
      <w:r>
        <w:tab/>
      </w:r>
      <w:r w:rsidRPr="0050281C">
        <w:t>26 Jan. 1699: vrede van Carlo</w:t>
      </w:r>
      <w:r>
        <w:t>w</w:t>
      </w:r>
      <w:r w:rsidRPr="0050281C">
        <w:t>itz tussen Oostenrijk en Turkije; vrucht van de zegepraal van prins Eugeen en bewijs van de meerderheid van Oostenrijk.</w:t>
      </w:r>
    </w:p>
    <w:p w:rsidR="00962064" w:rsidRPr="0050281C" w:rsidRDefault="00962064" w:rsidP="00962064">
      <w:pPr>
        <w:jc w:val="both"/>
      </w:pPr>
      <w:r>
        <w:tab/>
      </w:r>
      <w:r w:rsidRPr="0050281C">
        <w:t>1700. Zweden met Holstein, we</w:t>
      </w:r>
      <w:r>
        <w:t>d</w:t>
      </w:r>
      <w:r w:rsidRPr="0050281C">
        <w:t>errechtelijk aangevallen door Denemarken, Polen en Rusland.</w:t>
      </w:r>
      <w:r>
        <w:t xml:space="preserve"> — </w:t>
      </w:r>
      <w:r w:rsidRPr="0050281C">
        <w:t xml:space="preserve">Tussenkomst van de Republiek: hiertoe wegens garantie van het </w:t>
      </w:r>
      <w:r>
        <w:t>traktaat</w:t>
      </w:r>
      <w:r w:rsidRPr="0050281C">
        <w:t xml:space="preserve"> van Altons (1660) verplicht</w:t>
      </w:r>
      <w:r>
        <w:t xml:space="preserve">. </w:t>
      </w:r>
      <w:r w:rsidRPr="0050281C">
        <w:t>Eskader van</w:t>
      </w:r>
      <w:r>
        <w:t xml:space="preserve"> 13 </w:t>
      </w:r>
      <w:r w:rsidRPr="0050281C">
        <w:t xml:space="preserve">linieschepen onder Ahnonde, naar de Oostzee; verenigd niet 10 </w:t>
      </w:r>
      <w:r>
        <w:t>Engelse</w:t>
      </w:r>
      <w:r w:rsidRPr="0050281C">
        <w:t xml:space="preserve"> linieschepen en met de </w:t>
      </w:r>
      <w:r>
        <w:t>Z</w:t>
      </w:r>
      <w:r w:rsidRPr="0050281C">
        <w:t>weedse vloot:</w:t>
      </w:r>
      <w:r>
        <w:t xml:space="preserve"> (20 en 25 Juli</w:t>
      </w:r>
      <w:r w:rsidRPr="0050281C">
        <w:t>) bombardement van de Deense</w:t>
      </w:r>
      <w:r>
        <w:t xml:space="preserve"> schepen en van Kop</w:t>
      </w:r>
      <w:r w:rsidRPr="0050281C">
        <w:t xml:space="preserve">enhagen, ofschoon de </w:t>
      </w:r>
      <w:r>
        <w:t>a</w:t>
      </w:r>
      <w:r w:rsidRPr="0050281C">
        <w:t>d</w:t>
      </w:r>
      <w:r>
        <w:t>mi</w:t>
      </w:r>
      <w:r w:rsidRPr="0050281C">
        <w:t xml:space="preserve">ralen enkel </w:t>
      </w:r>
      <w:r w:rsidRPr="009A5F56">
        <w:rPr>
          <w:i/>
        </w:rPr>
        <w:t>het keren van geweld met geweld</w:t>
      </w:r>
      <w:r w:rsidRPr="0050281C">
        <w:t xml:space="preserve"> voorgeschreven was. </w:t>
      </w:r>
      <w:r>
        <w:t>Willem</w:t>
      </w:r>
      <w:r w:rsidRPr="0050281C">
        <w:t xml:space="preserve"> schreef aan Heinsius: „Ons dient geen oorlog nu in het Noorden; </w:t>
      </w:r>
      <w:r>
        <w:t xml:space="preserve">het </w:t>
      </w:r>
      <w:r w:rsidRPr="0050281C">
        <w:t xml:space="preserve">enige goed dat ik uit dit werk kan voorzien, is dat de twee </w:t>
      </w:r>
      <w:r>
        <w:t>N</w:t>
      </w:r>
      <w:r w:rsidRPr="0050281C">
        <w:t>oorderkronen zich nu t' eenmaal zullen scheiden; want haar combinatie heeft ons in de laatsten oorlog veel kwaads toe</w:t>
      </w:r>
      <w:r w:rsidRPr="0050281C">
        <w:softHyphen/>
        <w:t xml:space="preserve">gebracht” (§ 441). En later: „het bombardement gevalt </w:t>
      </w:r>
      <w:r>
        <w:t>m</w:t>
      </w:r>
      <w:r w:rsidRPr="0050281C">
        <w:t>ij niet. Het succes zal de jongen koning, vrees ik, zeer opzetten en men zal genoeg te doen hebben o</w:t>
      </w:r>
      <w:r>
        <w:t xml:space="preserve">m </w:t>
      </w:r>
      <w:r w:rsidRPr="0050281C">
        <w:t>hem van daar te oorlogen. De conduite van Frankrijk valt mij zeer suspect.” De zaken namen echter spoedig gunstiger keer.</w:t>
      </w:r>
      <w:r>
        <w:t xml:space="preserve"> — </w:t>
      </w:r>
      <w:r w:rsidRPr="0050281C">
        <w:t>18 Aug. Vrede van Traliendn1; Zweden triomfeert.</w:t>
      </w:r>
    </w:p>
    <w:p w:rsidR="00962064" w:rsidRPr="0050281C" w:rsidRDefault="00962064" w:rsidP="00962064">
      <w:pPr>
        <w:jc w:val="both"/>
      </w:pPr>
      <w:r w:rsidRPr="0050281C">
        <w:t>Nog in Okt. 1</w:t>
      </w:r>
      <w:r>
        <w:t>700 vroeg Lodewijk, daar Karel I</w:t>
      </w:r>
      <w:r w:rsidRPr="0050281C">
        <w:t>I op het uiterste lag, aan Engeland en de Republiek schepen om de hertog van Anjou in het bezit van de aan hem toegewezen landen te stellen: Resolutie van de Staten-Generaal (16 O</w:t>
      </w:r>
      <w:r>
        <w:t>k</w:t>
      </w:r>
      <w:r w:rsidRPr="0050281C">
        <w:t>t.) ter gereed</w:t>
      </w:r>
      <w:r>
        <w:t>m</w:t>
      </w:r>
      <w:r w:rsidRPr="0050281C">
        <w:t>aking van 12 linieschepen.</w:t>
      </w:r>
    </w:p>
    <w:p w:rsidR="00962064" w:rsidRDefault="00962064" w:rsidP="00962064">
      <w:pPr>
        <w:jc w:val="both"/>
      </w:pPr>
    </w:p>
    <w:p w:rsidR="00962064" w:rsidRPr="0050281C" w:rsidRDefault="00962064" w:rsidP="00962064">
      <w:pPr>
        <w:jc w:val="both"/>
      </w:pPr>
      <w:r w:rsidRPr="0050281C">
        <w:t>45</w:t>
      </w:r>
      <w:r>
        <w:t>8</w:t>
      </w:r>
      <w:r w:rsidRPr="0050281C">
        <w:t>. Alle voorzorgen van de diplomatie bleken, door de uiterste wilsbeschikking van de koning van Spanje, nutteloos. De hertog van Anjou, een kleinzoon van Lodewijk, was enig erfgenaam. De ver</w:t>
      </w:r>
      <w:r w:rsidRPr="0050281C">
        <w:softHyphen/>
        <w:t>zoeking was voor Lodewijk, die nu geen oorlog zou hebben gewenst, te sterk; het testament werd aangenomen, het verdelings</w:t>
      </w:r>
      <w:r>
        <w:t>traktaat</w:t>
      </w:r>
      <w:r w:rsidRPr="0050281C">
        <w:t xml:space="preserve"> ter zijde gelegd. Aldus kwam plotseling, met te niet doening van elke waarborg, vereniging van Frankrijk en Spanje tot stand, en werd aan Europa de vrucht ontroofd van dertigjarige onderhandeling en oorlog.</w:t>
      </w:r>
    </w:p>
    <w:p w:rsidR="00962064" w:rsidRPr="0050281C" w:rsidRDefault="00962064" w:rsidP="00962064">
      <w:pPr>
        <w:jc w:val="both"/>
      </w:pPr>
      <w:r>
        <w:tab/>
      </w:r>
      <w:r w:rsidRPr="0050281C">
        <w:t xml:space="preserve">1700. 1 Nov. l)e koning van Spanje Karel </w:t>
      </w:r>
      <w:r>
        <w:t>II</w:t>
      </w:r>
      <w:r w:rsidRPr="0050281C">
        <w:t xml:space="preserve"> sterft. Erfstelling (bij testa</w:t>
      </w:r>
      <w:r w:rsidRPr="0050281C">
        <w:softHyphen/>
        <w:t>ment van 2 Okt.) waarschijnlijk vrucht van</w:t>
      </w:r>
      <w:r>
        <w:t xml:space="preserve"> Fr</w:t>
      </w:r>
      <w:r w:rsidRPr="0050281C">
        <w:t>anse kuiperijen, in verband met de verontwaardiging van de Spanjaarden over de willekeur waarmee door bui</w:t>
      </w:r>
      <w:r w:rsidRPr="0050281C">
        <w:softHyphen/>
        <w:t>tenlanders over hun lot beschikt was. Lodewijk, namens zijn kleinzoon, aan</w:t>
      </w:r>
      <w:r w:rsidRPr="0050281C">
        <w:softHyphen/>
        <w:t>vaardt de ganse nalatenschap. Hij drukt de aard en omvang van deze gebeurtenis zeer wel uit: „er zijn geen Pyren</w:t>
      </w:r>
      <w:r>
        <w:t>e</w:t>
      </w:r>
      <w:r w:rsidRPr="0050281C">
        <w:t>eën meer.”</w:t>
      </w:r>
      <w:r>
        <w:t xml:space="preserve"> — </w:t>
      </w:r>
      <w:r w:rsidRPr="0050281C">
        <w:t>18 Nov.: verklaring van de Fransen gezant aan de raadpensionaris: "Z. M. verloor hierbij veel; maar wilde liever afzien van de voordeden die het verdrag van verdeling hens zou aangebracht hebben dan Europa opnieuw</w:t>
      </w:r>
      <w:r>
        <w:t xml:space="preserve"> in zware</w:t>
      </w:r>
      <w:r w:rsidRPr="0050281C">
        <w:t xml:space="preserve"> oorlog te wikkelen." Ernst of spotternij'?</w:t>
      </w:r>
    </w:p>
    <w:p w:rsidR="00962064" w:rsidRDefault="00962064" w:rsidP="00962064">
      <w:pPr>
        <w:jc w:val="both"/>
      </w:pPr>
    </w:p>
    <w:p w:rsidR="00962064" w:rsidRPr="0050281C" w:rsidRDefault="00962064" w:rsidP="00962064">
      <w:pPr>
        <w:jc w:val="both"/>
      </w:pPr>
      <w:r w:rsidRPr="0050281C">
        <w:t>459. Met een schennis van de goede trouw, zelfs in Lodewijk verbazend, had deze nu</w:t>
      </w:r>
      <w:r>
        <w:t xml:space="preserve">, indien </w:t>
      </w:r>
      <w:r w:rsidRPr="0050281C">
        <w:t xml:space="preserve">de poging gelukte, meer dan hij zich ooit had kunnen voorstellen, bereikt. De </w:t>
      </w:r>
      <w:r>
        <w:t>Spaans</w:t>
      </w:r>
      <w:r w:rsidRPr="0050281C">
        <w:t>e Nederlanden, om welke hij drie oorlogen gevoerd had, waren slechts een gering deel van wat hem te beurt viel. Hij zou, evenzeer als in Frankrijk, meester in Spanje en Italië zijn, over rijke volkplantingen beschikken, het gebied voeren in de middellandse zee. De overmacht van Frankrijk zou gelijk staan met wereldheerschappij</w:t>
      </w:r>
      <w:r>
        <w:t>.</w:t>
      </w:r>
    </w:p>
    <w:p w:rsidR="00962064" w:rsidRPr="0050281C" w:rsidRDefault="00962064" w:rsidP="00962064">
      <w:pPr>
        <w:jc w:val="both"/>
      </w:pPr>
      <w:r>
        <w:tab/>
      </w:r>
      <w:r w:rsidRPr="0050281C">
        <w:t>Willem II</w:t>
      </w:r>
      <w:r>
        <w:t>I</w:t>
      </w:r>
      <w:r w:rsidRPr="0050281C">
        <w:t xml:space="preserve"> schreef aan Heinsius: </w:t>
      </w:r>
      <w:r>
        <w:t>“</w:t>
      </w:r>
      <w:r w:rsidRPr="0050281C">
        <w:t>ik heb mij nooit veel verlaten op Frankrijks beloften; maar ik dacht niet, dit moet ik bekennen, dat men voor het oog van de ganse wereld een plechtig verdrag reeds vóór de voltrekking verbroken zou hebben. Het is onloochenbaar dat wij de dupe zijn; maar, als men woord noch trouwe houdt, is het ligt iemand te bedriegen. Ik ben volkomen overtuigd, in geval dit testament effect sorteert, dat Engeland en de Republiek in het uiterste gevaar zijn van geheel verloren of geruïneerd te worden. Het is mijn uiterste mortificatie niet</w:t>
      </w:r>
      <w:r>
        <w:t xml:space="preserve"> met </w:t>
      </w:r>
      <w:r w:rsidRPr="0050281C">
        <w:t xml:space="preserve">een goed exempel voor te kunnen gaan; maar het moet door de Republiek geschieden en ik hoop niet een voorzichtige conduite de mensen alhier t' engageren </w:t>
      </w:r>
      <w:r>
        <w:t>Langzamerhand</w:t>
      </w:r>
      <w:r w:rsidRPr="0050281C">
        <w:t xml:space="preserve">, zonder dat zij </w:t>
      </w:r>
      <w:r>
        <w:t xml:space="preserve">het </w:t>
      </w:r>
      <w:r w:rsidRPr="0050281C">
        <w:t xml:space="preserve">zullen voelen. Onbegrijpelijk is de blindheid van de </w:t>
      </w:r>
      <w:r>
        <w:t>m</w:t>
      </w:r>
      <w:r w:rsidRPr="0050281C">
        <w:t>ensen alhier."</w:t>
      </w:r>
    </w:p>
    <w:p w:rsidR="00962064" w:rsidRPr="0050281C" w:rsidRDefault="00962064" w:rsidP="00962064">
      <w:pPr>
        <w:jc w:val="both"/>
      </w:pPr>
      <w:r w:rsidRPr="0050281C">
        <w:t>Frankrijk en Spanje (</w:t>
      </w:r>
      <w:r>
        <w:t xml:space="preserve">zoals </w:t>
      </w:r>
      <w:r w:rsidRPr="0050281C">
        <w:t>bij het aangaan van de Grote Alliantie, § 464, gezegd werd), waren nu als ware t' zaamgesmolten tot één en hetzelfde Rijk; zodat</w:t>
      </w:r>
      <w:r>
        <w:t xml:space="preserve">, indien </w:t>
      </w:r>
      <w:r w:rsidRPr="0050281C">
        <w:t>er niet spoedig in voorzien werd, alle hoop op rede</w:t>
      </w:r>
      <w:r w:rsidRPr="0050281C">
        <w:softHyphen/>
        <w:t xml:space="preserve">lijke voldoening voor de keizer te niet ging; het </w:t>
      </w:r>
      <w:r>
        <w:t>Duitse</w:t>
      </w:r>
      <w:r w:rsidRPr="0050281C">
        <w:t xml:space="preserve"> Rijk zijn leen</w:t>
      </w:r>
      <w:r w:rsidRPr="0050281C">
        <w:softHyphen/>
        <w:t>rechten in Italië en België verloor; de vrijheid van handel in de middel</w:t>
      </w:r>
      <w:r w:rsidRPr="0050281C">
        <w:softHyphen/>
        <w:t xml:space="preserve">landse zee, naar Indië en elders in </w:t>
      </w:r>
      <w:r>
        <w:t xml:space="preserve">het </w:t>
      </w:r>
      <w:r w:rsidRPr="0050281C">
        <w:t>uiterste gevaar gebracht werd, de Barrière verdween, en aan Fransen en Spanjaarden het gebiedvoeren over gans Europa weldra, ligt vallen zou.</w:t>
      </w:r>
    </w:p>
    <w:p w:rsidR="00962064" w:rsidRPr="0050281C" w:rsidRDefault="00962064" w:rsidP="00962064">
      <w:pPr>
        <w:jc w:val="both"/>
      </w:pPr>
    </w:p>
    <w:p w:rsidR="00962064" w:rsidRPr="0050281C" w:rsidRDefault="00962064" w:rsidP="00962064">
      <w:pPr>
        <w:jc w:val="both"/>
      </w:pPr>
      <w:r>
        <w:t>4</w:t>
      </w:r>
      <w:r w:rsidRPr="0050281C">
        <w:t xml:space="preserve">60. Ware niet Willem nog in leven geweest, wellicht zouden de weifelende Machten ook dit uiterste van de trouweloosheid, om slechts vrede te behouden, zo niet onverschillig, lijdelijk hebben aanschouwd. In Engeland, waar men de eenheid dor </w:t>
      </w:r>
      <w:r>
        <w:t xml:space="preserve">belangen </w:t>
      </w:r>
      <w:r w:rsidRPr="0050281C">
        <w:t xml:space="preserve">van </w:t>
      </w:r>
      <w:r>
        <w:t xml:space="preserve">Groot-Brittannië met </w:t>
      </w:r>
      <w:r w:rsidRPr="0050281C">
        <w:t xml:space="preserve">die van Europa weinig begreep, was men afkerig van al wat naar oorlog zou kunnen brengen: in </w:t>
      </w:r>
      <w:r>
        <w:t>Holland</w:t>
      </w:r>
      <w:r w:rsidRPr="0050281C">
        <w:t xml:space="preserve"> werd de ganse invloed van de staatslieden, leerlingen van Willem van Oranje, vereist om de</w:t>
      </w:r>
      <w:r>
        <w:t xml:space="preserve"> </w:t>
      </w:r>
      <w:r w:rsidRPr="0050281C">
        <w:t>vrede</w:t>
      </w:r>
      <w:r w:rsidRPr="0050281C">
        <w:softHyphen/>
        <w:t>lievendheid, vooral van Amsterdam, tegen te gaan. Oostenrijk alleen, meer hevig echter dan bedachtzaam, was tot oorlog gezind. Nooit wellicht is Willem in hachelijker omstandigheden geweest, nooit heeft hij meer onwrikbaarheid en tevens voorzichtigheid betoond.</w:t>
      </w:r>
    </w:p>
    <w:p w:rsidR="00962064" w:rsidRDefault="00962064" w:rsidP="00962064">
      <w:pPr>
        <w:jc w:val="both"/>
      </w:pPr>
      <w:r>
        <w:tab/>
      </w:r>
      <w:r w:rsidRPr="0050281C">
        <w:t xml:space="preserve">1700. Nov. De koning schrijft aan Heinsius: „vrij algemeen is men hier van oordeel dat het testament voordeliger is voor Engeland en Europa als </w:t>
      </w:r>
      <w:r>
        <w:t xml:space="preserve">het </w:t>
      </w:r>
      <w:r w:rsidRPr="0050281C">
        <w:t xml:space="preserve">delingsverdrag; alleen in de onderstelling dat Anjou naar </w:t>
      </w:r>
      <w:r>
        <w:t>Spaans</w:t>
      </w:r>
      <w:r w:rsidRPr="0050281C">
        <w:t>e grondregels opgevoed worden zal; alle de mensen zijn hier zeer gerust en bekommeren hun gedachten weinig om deze grote verandering van 's we</w:t>
      </w:r>
      <w:r w:rsidRPr="0050281C">
        <w:softHyphen/>
        <w:t>relds zaken; het schijnt m</w:t>
      </w:r>
      <w:r>
        <w:t xml:space="preserve">ij </w:t>
      </w:r>
      <w:r w:rsidRPr="0050281C">
        <w:t xml:space="preserve">ene straf des Hemels dat het </w:t>
      </w:r>
      <w:r>
        <w:t xml:space="preserve">Engelse volk </w:t>
      </w:r>
      <w:r w:rsidRPr="0050281C">
        <w:t>zo onverschillig is omtrent al wat op het vaste land gebeurt.'</w:t>
      </w:r>
      <w:r>
        <w:t xml:space="preserve"> — </w:t>
      </w:r>
      <w:r w:rsidRPr="0050281C">
        <w:t xml:space="preserve">De raadpensionaris </w:t>
      </w:r>
      <w:r>
        <w:t>bericht: “</w:t>
      </w:r>
      <w:r w:rsidRPr="0050281C">
        <w:t>w</w:t>
      </w:r>
      <w:r>
        <w:t>i</w:t>
      </w:r>
      <w:r w:rsidRPr="0050281C">
        <w:t xml:space="preserve">j zijn in het allergrootste gevaar; maar de meesten hier </w:t>
      </w:r>
      <w:r>
        <w:t>menen</w:t>
      </w:r>
      <w:r w:rsidRPr="0050281C">
        <w:t xml:space="preserve"> dat de vrede door de aanneming van het testament zeer wordt bevestigd; ja te Amsterdam zijn, op die tijding, de fondsen zeer</w:t>
      </w:r>
      <w:r>
        <w:t xml:space="preserve"> g</w:t>
      </w:r>
      <w:r w:rsidRPr="0050281C">
        <w:t>estegen, waaruit het algemeen gevoelen van de kooplieden blijkt. De publieke opinie is dat de snode daad in stilte moet worden geduld</w:t>
      </w:r>
      <w:r>
        <w:t xml:space="preserve">, indien </w:t>
      </w:r>
      <w:r w:rsidRPr="0050281C">
        <w:t xml:space="preserve">slechts geen vijandelijkheden door de Fransen zelf werden begonnen." </w:t>
      </w:r>
      <w:r w:rsidRPr="0050281C">
        <w:tab/>
      </w:r>
    </w:p>
    <w:p w:rsidR="00962064" w:rsidRPr="0050281C" w:rsidRDefault="00962064" w:rsidP="00962064">
      <w:pPr>
        <w:jc w:val="both"/>
      </w:pPr>
      <w:r w:rsidRPr="0050281C">
        <w:t>Ook o</w:t>
      </w:r>
      <w:r>
        <w:t>n</w:t>
      </w:r>
      <w:r w:rsidRPr="0050281C">
        <w:t xml:space="preserve">tbrak het niet aan redeneringen die een schijn hadden. De keizer, zelf bedreigd, was niet in staat om te helpen; Engeland zou de Republiek in de steek laten; </w:t>
      </w:r>
      <w:r>
        <w:t>Holland</w:t>
      </w:r>
      <w:r w:rsidRPr="0050281C">
        <w:t xml:space="preserve"> te overrompelen zon voor de Franse over</w:t>
      </w:r>
      <w:r>
        <w:t>mach</w:t>
      </w:r>
      <w:r w:rsidRPr="0050281C">
        <w:t xml:space="preserve">t ligt zijn; oorlog was, van alle nadelen, het ergste; de vredelievendheid van de Fransen moest worden gewaardeerd; de </w:t>
      </w:r>
      <w:r>
        <w:t>Spaans</w:t>
      </w:r>
      <w:r w:rsidRPr="0050281C">
        <w:t xml:space="preserve">e </w:t>
      </w:r>
      <w:r>
        <w:t xml:space="preserve">belangen </w:t>
      </w:r>
      <w:r w:rsidRPr="0050281C">
        <w:t xml:space="preserve">zouden boven de invloed van Lodewijk de overhand hel Wen; verdeling van de nalatenschap hard ook menig bezwaar. </w:t>
      </w:r>
      <w:r>
        <w:t>H</w:t>
      </w:r>
      <w:r w:rsidRPr="0050281C">
        <w:t>einsius en de zijnen, bewust dat vooral handelsbelang en vreesachtigheid in het spel waren, deden opmerken dat ha</w:t>
      </w:r>
      <w:r>
        <w:t>n</w:t>
      </w:r>
      <w:r w:rsidRPr="0050281C">
        <w:t>dels</w:t>
      </w:r>
      <w:r>
        <w:t>belang</w:t>
      </w:r>
      <w:r w:rsidRPr="0050281C">
        <w:t xml:space="preserve"> en onafhankelijkheid meer dan ooit bedreigd werden, en dat moed en veerkracht Frankrijk tot rede kon brengen. Een lid van de Staten vaan </w:t>
      </w:r>
      <w:r>
        <w:t>Holland</w:t>
      </w:r>
      <w:r w:rsidRPr="0050281C">
        <w:t xml:space="preserve"> verklaarde „dat de verheffing van Anjou de ondergang van de Staat en wellicht</w:t>
      </w:r>
      <w:r>
        <w:t xml:space="preserve"> van gans</w:t>
      </w:r>
      <w:r w:rsidRPr="0050281C">
        <w:t xml:space="preserve"> Europa zou bewerken: zo men vergaan moest, was het eerlijk, op het voorbeeld van de voorouderen, </w:t>
      </w:r>
      <w:r>
        <w:t>als dappere lieden te vergaan.„ 9.</w:t>
      </w:r>
    </w:p>
    <w:p w:rsidR="00962064" w:rsidRPr="0050281C" w:rsidRDefault="00962064" w:rsidP="00962064">
      <w:pPr>
        <w:jc w:val="both"/>
      </w:pPr>
      <w:r>
        <w:tab/>
        <w:t>Willem I</w:t>
      </w:r>
      <w:r w:rsidRPr="0050281C">
        <w:t>I</w:t>
      </w:r>
      <w:r>
        <w:t>I</w:t>
      </w:r>
      <w:r w:rsidRPr="0050281C">
        <w:t>, om de tegenwerking in</w:t>
      </w:r>
      <w:r>
        <w:t xml:space="preserve"> E</w:t>
      </w:r>
      <w:r w:rsidRPr="0050281C">
        <w:t>ngeland, onvermogend tot de oorlog en tot lijdelijke ontveinzing gedwongen, wenst dat, althans door een</w:t>
      </w:r>
      <w:r w:rsidRPr="0050281C">
        <w:softHyphen/>
        <w:t>drachtige en mannelijke houding, Frankrijk nog tot matiging wonde overgehaald. „Ik ben verzekerd,” schrijft hij (Dec. 1700) aan Heinsins, “da</w:t>
      </w:r>
      <w:r>
        <w:t>t</w:t>
      </w:r>
      <w:r w:rsidRPr="0050281C">
        <w:t xml:space="preserve"> het Parlement mij niet een duit zo</w:t>
      </w:r>
      <w:r>
        <w:t>u</w:t>
      </w:r>
      <w:r w:rsidRPr="0050281C">
        <w:t xml:space="preserve"> geven, </w:t>
      </w:r>
      <w:r>
        <w:t>o</w:t>
      </w:r>
      <w:r w:rsidRPr="0050281C">
        <w:t xml:space="preserve">m nu de keizer te assisteren tot handhaving van zijn recht, en, </w:t>
      </w:r>
      <w:r>
        <w:t>met</w:t>
      </w:r>
      <w:r w:rsidRPr="0050281C">
        <w:t xml:space="preserve"> alle apparentie, een adres maken om de hertog van Anjou als koning van Spanje te. erkennen; van wat consequentie dat zou zijn, kunt u oordelen. </w:t>
      </w:r>
      <w:r>
        <w:t>H</w:t>
      </w:r>
      <w:r w:rsidRPr="0050281C">
        <w:t xml:space="preserve">et is onmogelijk, volgens de constitutie van de zaken in Europa, dat wij lang buiten oorlog blijven, hoe men zich ook wil flatteren. Ik beken dat ik in mijn leven in groter vrees niet ben geweest, ziende niets voor ogen als ruïne. </w:t>
      </w:r>
      <w:r>
        <w:t>D</w:t>
      </w:r>
      <w:r w:rsidRPr="0050281C">
        <w:t>e Groote God wil ons bewaren! want menselijkerwijze zijn wij in een desperate conditie.”</w:t>
      </w:r>
    </w:p>
    <w:p w:rsidR="00962064" w:rsidRDefault="00962064" w:rsidP="00962064">
      <w:pPr>
        <w:jc w:val="both"/>
      </w:pPr>
    </w:p>
    <w:p w:rsidR="00962064" w:rsidRPr="0050281C" w:rsidRDefault="00962064" w:rsidP="00962064">
      <w:pPr>
        <w:jc w:val="both"/>
      </w:pPr>
      <w:r>
        <w:t>4</w:t>
      </w:r>
      <w:r w:rsidRPr="0050281C">
        <w:t>61. Lodewijk draalde niet zich feitelijk in het bezit van de erfenis te stellen. Anjou werd met geestdrift door de Spanjaarden ontvan</w:t>
      </w:r>
      <w:r w:rsidRPr="0050281C">
        <w:softHyphen/>
        <w:t>gen; de bijstand van Frankrijks koning ingeroepen en aan hem de vrije beschikking over de hulpmiddelen van Spanje verleend: de ver</w:t>
      </w:r>
      <w:r w:rsidRPr="0050281C">
        <w:softHyphen/>
        <w:t>eniging was, tegenover de bondgenoten, volkomen. Willem begreep dat er toegeeflijkheid vereist werd, om de vijanden niet, terwijl men ter verdediging niet gereed was, voorwendsel tot vredebreuk te verschaffen; om hun onrecht en geweld in het volle licht te kunnen stellen; om tijd te winnen ter vernieuwing van de Alliantie en ter voorbereiding tot de oorlog.</w:t>
      </w:r>
    </w:p>
    <w:p w:rsidR="00962064" w:rsidRPr="0050281C" w:rsidRDefault="00962064" w:rsidP="00962064">
      <w:pPr>
        <w:jc w:val="both"/>
      </w:pPr>
      <w:r>
        <w:tab/>
      </w:r>
      <w:r w:rsidRPr="0050281C">
        <w:t>4 Dec</w:t>
      </w:r>
      <w:r>
        <w:t>.</w:t>
      </w:r>
      <w:r w:rsidRPr="0050281C">
        <w:t xml:space="preserve"> Missive van Lodewijk aan de Staten-Generaal. Bij had gehan</w:t>
      </w:r>
      <w:r w:rsidRPr="0050281C">
        <w:softHyphen/>
        <w:t>deld naar de geest van het verdrag van verdeling, ter bevestiging van de vrede; hij vert</w:t>
      </w:r>
      <w:r>
        <w:t>ro</w:t>
      </w:r>
      <w:r w:rsidRPr="0050281C">
        <w:t>uwde dat zij niet over hem klagen, maar hem eer danken zonden dat hij aanzienlijke Staten, die hij aan zijn kroon had kunnen hechten, had willen opofferen aan de gemeen welvaart." Filips V gaf ook</w:t>
      </w:r>
      <w:r>
        <w:t xml:space="preserve"> </w:t>
      </w:r>
      <w:r w:rsidRPr="0050281C">
        <w:t>kennis van zijn komst tot de troon.</w:t>
      </w:r>
      <w:r>
        <w:t xml:space="preserve"> — </w:t>
      </w:r>
      <w:r w:rsidRPr="0050281C">
        <w:t>Ontwijkend antwoord: de Staten-Generaal moeten raadplegen met de bijzondere gewesten en met de koning van Groot</w:t>
      </w:r>
      <w:r>
        <w:t>-Brittannië</w:t>
      </w:r>
      <w:r w:rsidRPr="0050281C">
        <w:t>.</w:t>
      </w:r>
    </w:p>
    <w:p w:rsidR="00962064" w:rsidRPr="0050281C" w:rsidRDefault="00962064" w:rsidP="00962064">
      <w:pPr>
        <w:jc w:val="both"/>
      </w:pPr>
      <w:r w:rsidRPr="0050281C">
        <w:t>De Junta, voorl</w:t>
      </w:r>
      <w:r>
        <w:t>opi</w:t>
      </w:r>
      <w:r w:rsidRPr="0050281C">
        <w:t>g niet de regering in Spanje belast, verzoekt Lodewijk zodanige beschikkingen te nemen als hij dienstig acht. „De Spanjaarden,” sprak deze, “hebben mij eersten minister van mijn kleinzoon gemaakt."</w:t>
      </w:r>
    </w:p>
    <w:p w:rsidR="00962064" w:rsidRPr="0050281C" w:rsidRDefault="00962064" w:rsidP="00962064">
      <w:pPr>
        <w:jc w:val="both"/>
      </w:pPr>
      <w:r w:rsidRPr="0050281C">
        <w:t>1701. Febr. Anjou te Madrid.</w:t>
      </w:r>
      <w:r>
        <w:t xml:space="preserve"> — </w:t>
      </w:r>
      <w:r w:rsidRPr="0050281C">
        <w:t xml:space="preserve">De Fransen in het </w:t>
      </w:r>
      <w:r>
        <w:t>M</w:t>
      </w:r>
      <w:r w:rsidRPr="0050281C">
        <w:t>il</w:t>
      </w:r>
      <w:r>
        <w:t>a</w:t>
      </w:r>
      <w:r w:rsidRPr="0050281C">
        <w:t>anes</w:t>
      </w:r>
      <w:r>
        <w:t xml:space="preserve">e. De hertogen van Savoye </w:t>
      </w:r>
      <w:r w:rsidRPr="0050281C">
        <w:t xml:space="preserve">en </w:t>
      </w:r>
      <w:r>
        <w:t>M</w:t>
      </w:r>
      <w:r w:rsidRPr="0050281C">
        <w:t>an</w:t>
      </w:r>
      <w:r>
        <w:t>tu</w:t>
      </w:r>
      <w:r w:rsidRPr="0050281C">
        <w:t>a, wel</w:t>
      </w:r>
      <w:r>
        <w:t>dra ook de keurvorst van Beijer</w:t>
      </w:r>
      <w:r w:rsidRPr="0050281C">
        <w:t xml:space="preserve">en en zijn broeder de keurvorst van Keulen, twee van de machtigste </w:t>
      </w:r>
      <w:r>
        <w:t>Dui</w:t>
      </w:r>
      <w:r w:rsidRPr="0050281C">
        <w:t>tse vorsten, voor Frankrijk gewonnen.</w:t>
      </w:r>
    </w:p>
    <w:p w:rsidR="00962064" w:rsidRDefault="00962064" w:rsidP="00962064">
      <w:pPr>
        <w:jc w:val="both"/>
      </w:pPr>
    </w:p>
    <w:p w:rsidR="00962064" w:rsidRPr="0050281C" w:rsidRDefault="00962064" w:rsidP="00962064">
      <w:pPr>
        <w:jc w:val="both"/>
      </w:pPr>
      <w:r w:rsidRPr="0050281C">
        <w:t xml:space="preserve">462. De Republiek zou van nabij worden bestookt. De </w:t>
      </w:r>
      <w:r>
        <w:t>Spaans</w:t>
      </w:r>
      <w:r w:rsidRPr="0050281C">
        <w:t>e Nederlanden, wie</w:t>
      </w:r>
      <w:r>
        <w:t>r</w:t>
      </w:r>
      <w:r w:rsidRPr="0050281C">
        <w:t xml:space="preserve"> onafhankelijk bestaan tegen Frankrijk, van oudsher en telkens meer, als de alleen genoegzame waarborg voor haar onaf</w:t>
      </w:r>
      <w:r w:rsidRPr="0050281C">
        <w:softHyphen/>
        <w:t>hankelijkheid en voor de rust van Europa aangemerkt was, werden door Franse troepen bezet. Aldus was de onmisbare voormuur plot</w:t>
      </w:r>
      <w:r w:rsidRPr="0050281C">
        <w:softHyphen/>
        <w:t>seling gevallen, maar aldus ook voor de meest vredelievende de on</w:t>
      </w:r>
      <w:r w:rsidRPr="0050281C">
        <w:softHyphen/>
        <w:t xml:space="preserve">vermijdelijkheid gebleken van de naderende oorlog. Bij toenemend gevaar werd te groter omzichtigheid vereist, en Anjou, behoudens nadere gezamenlijke overweging van de </w:t>
      </w:r>
      <w:r>
        <w:t>Europese</w:t>
      </w:r>
      <w:r w:rsidRPr="0050281C">
        <w:t xml:space="preserve"> aangelegenheden, onder de naam van Filips V, door de Republiek en </w:t>
      </w:r>
      <w:r>
        <w:t>Groot-Brittannië</w:t>
      </w:r>
      <w:r w:rsidRPr="0050281C">
        <w:t xml:space="preserve"> erkend.</w:t>
      </w:r>
    </w:p>
    <w:p w:rsidR="00962064" w:rsidRPr="0050281C" w:rsidRDefault="00962064" w:rsidP="00962064">
      <w:pPr>
        <w:jc w:val="both"/>
      </w:pPr>
      <w:r>
        <w:tab/>
      </w:r>
      <w:r w:rsidRPr="0050281C">
        <w:t xml:space="preserve">1701. 6 Febr. de grensvestingen in de </w:t>
      </w:r>
      <w:r>
        <w:t>Spaans</w:t>
      </w:r>
      <w:r w:rsidRPr="0050281C">
        <w:t xml:space="preserve">e Nederlanden door Franse troepen bezet, met stille trom en bij nacht de grenzen overgetrokken. De </w:t>
      </w:r>
      <w:r>
        <w:t>S</w:t>
      </w:r>
      <w:r w:rsidRPr="0050281C">
        <w:t xml:space="preserve">taatse troepen </w:t>
      </w:r>
      <w:r>
        <w:t>(par.</w:t>
      </w:r>
      <w:r w:rsidRPr="0050281C">
        <w:t xml:space="preserve"> 454) als oorlogsgevangen. Dit was geschied, werd door de </w:t>
      </w:r>
      <w:r>
        <w:t>Spaans</w:t>
      </w:r>
      <w:r w:rsidRPr="0050281C">
        <w:t>e gezant gezegd, omdat de Staten uitstelden de koning te erkennen, aan verbonden arbeidden, hun oorlogsmacht in België versterkten, en allerlei toebereidselen maakten ten oorloge. Willem, die zich nog steeds ge</w:t>
      </w:r>
      <w:r w:rsidRPr="0050281C">
        <w:softHyphen/>
        <w:t>vleid had dat omtrent het bezet houden dezer vestingen een overeenkomst zou kunnen worden getroffen, schreef aan Heinsins (</w:t>
      </w:r>
      <w:r>
        <w:t>8</w:t>
      </w:r>
      <w:r w:rsidRPr="0050281C">
        <w:t xml:space="preserve"> Febr.): „UE. kunt ligt begrijpen hoe dit ongelukkig voorval mij moet chagrineren; dat het nu over </w:t>
      </w:r>
      <w:r>
        <w:t xml:space="preserve">de </w:t>
      </w:r>
      <w:r w:rsidRPr="0050281C">
        <w:t>acht en twintig jaren is dat ik onophoudelijk heb gearbeid om die Barrière aam de Staat te conserveren, en daartoe noch moeite, noch perikel gespaard, en dat ik nu moet zien dat in e</w:t>
      </w:r>
      <w:r>
        <w:t>en</w:t>
      </w:r>
      <w:r w:rsidRPr="0050281C">
        <w:t xml:space="preserve"> dag het verloren is, zonder slag of stoot.”</w:t>
      </w:r>
    </w:p>
    <w:p w:rsidR="00962064" w:rsidRPr="0050281C" w:rsidRDefault="00962064" w:rsidP="00962064">
      <w:pPr>
        <w:jc w:val="both"/>
      </w:pPr>
      <w:r>
        <w:tab/>
      </w:r>
      <w:r w:rsidRPr="0050281C">
        <w:t>Erkenning van Filips V (weldra ook in Engeland); ook om de troepen die in België waren, te redden; met voorbeding dat de Staten-Generaal nader verklaren zouden op welke voorwaarden, tot behoud van de rust van Europa, zij</w:t>
      </w:r>
      <w:r>
        <w:t xml:space="preserve"> die </w:t>
      </w:r>
      <w:r w:rsidRPr="0050281C">
        <w:t>stap hadden gedaan. Deze daad, ofschoon zij de keizer griefde, die terstond algemene</w:t>
      </w:r>
      <w:r>
        <w:t xml:space="preserve"> </w:t>
      </w:r>
      <w:r w:rsidRPr="0050281C">
        <w:t>oorlog zou hebben gewenst, was het onvermijdelijk gevolg van de gesteldheid van zaken, vooral in Groot</w:t>
      </w:r>
      <w:r>
        <w:t>-</w:t>
      </w:r>
      <w:r w:rsidRPr="0050281C">
        <w:t>Brittannië; de wijs van de erkenning gaf gelegenheid eng, wanneer Frankrijk onhandelbaar bleef, deel te nemen aan de oorlog.</w:t>
      </w:r>
    </w:p>
    <w:p w:rsidR="00962064" w:rsidRDefault="00962064" w:rsidP="00962064">
      <w:pPr>
        <w:jc w:val="both"/>
      </w:pPr>
    </w:p>
    <w:p w:rsidR="00962064" w:rsidRPr="0050281C" w:rsidRDefault="00962064" w:rsidP="00962064">
      <w:pPr>
        <w:jc w:val="both"/>
      </w:pPr>
      <w:r w:rsidRPr="0050281C">
        <w:t>463. Frankrijk stond, gewapend en dreigend, aan de grenzen van de Republiek. Zij nam het initiatief van moedigen weerstand. Elk aanbod van afzonderlijk overleg werd door haar afgeslagen. In dit nijpend gevaar, daar de vijand met elke dag in het hart van het land vallen kon, werd nu, onder het ijverig behartigen van allerlei voorzorg, oog en stem naar Engeland gericht.</w:t>
      </w:r>
    </w:p>
    <w:p w:rsidR="00962064" w:rsidRPr="0050281C" w:rsidRDefault="00962064" w:rsidP="00962064">
      <w:pPr>
        <w:jc w:val="both"/>
      </w:pPr>
      <w:r>
        <w:tab/>
      </w:r>
      <w:r w:rsidRPr="0050281C">
        <w:t xml:space="preserve">Verbazend de indruk, zowel van de onderworpenheid van de Spanjaarden aan Lodewijk, als vooral ook van het intrekken van de Fransen in België, en bij de </w:t>
      </w:r>
      <w:r>
        <w:t>Engelse</w:t>
      </w:r>
      <w:r w:rsidRPr="0050281C">
        <w:t>n, en in het Gemenebest.</w:t>
      </w:r>
      <w:r>
        <w:t xml:space="preserve"> </w:t>
      </w:r>
      <w:r w:rsidRPr="0050281C">
        <w:t>In Januari daalden de fondsen te Amsterdam plotseling 30</w:t>
      </w:r>
      <w:r>
        <w:t>%</w:t>
      </w:r>
      <w:r w:rsidRPr="0050281C">
        <w:t>.</w:t>
      </w:r>
      <w:r>
        <w:t xml:space="preserve"> — </w:t>
      </w:r>
      <w:r w:rsidRPr="0050281C">
        <w:t>Algemeen begon men overtuigd te worden dat het geen tijd van lijdelijkheid, maar van zelfverdediging was.</w:t>
      </w:r>
      <w:r>
        <w:t xml:space="preserve"> — </w:t>
      </w:r>
      <w:r w:rsidRPr="0050281C">
        <w:t xml:space="preserve">Om de nog onzekere houding van </w:t>
      </w:r>
      <w:r>
        <w:t>Groot-Brittannië</w:t>
      </w:r>
      <w:r w:rsidRPr="0050281C">
        <w:t>, grote omzichtigheid ver</w:t>
      </w:r>
      <w:r w:rsidRPr="0050281C">
        <w:softHyphen/>
        <w:t>eist.</w:t>
      </w:r>
    </w:p>
    <w:p w:rsidR="00962064" w:rsidRDefault="00962064" w:rsidP="00962064">
      <w:pPr>
        <w:jc w:val="both"/>
      </w:pPr>
      <w:r>
        <w:tab/>
      </w:r>
      <w:r w:rsidRPr="0050281C">
        <w:t xml:space="preserve">1701. Maart: de sluwe </w:t>
      </w:r>
      <w:r>
        <w:t xml:space="preserve">de </w:t>
      </w:r>
      <w:r w:rsidRPr="0050281C">
        <w:t>Avaux (§ 424) in 's Hage.</w:t>
      </w:r>
      <w:r>
        <w:t xml:space="preserve"> — </w:t>
      </w:r>
      <w:r w:rsidRPr="0050281C">
        <w:t>22 Maart: eis van de Staten-Generaal; a. redelijke voldoening voor de keizer; b. ontruiming van België door de Fransen voor altijd;</w:t>
      </w:r>
      <w:r>
        <w:t xml:space="preserve"> c. Staats</w:t>
      </w:r>
      <w:r w:rsidRPr="0050281C">
        <w:t xml:space="preserve"> garnizoen in Venlo, Roermonde, Stevenswaard, Luxemburg, Namen, Charleroi, Bergen, Dendermonde, </w:t>
      </w:r>
      <w:r>
        <w:t>D</w:t>
      </w:r>
      <w:r w:rsidRPr="0050281C">
        <w:t xml:space="preserve">amme en St. Donaas, ter verzekering van het Gemenebest; d. geen deel van de </w:t>
      </w:r>
      <w:r>
        <w:t>Spaans</w:t>
      </w:r>
      <w:r w:rsidRPr="0050281C">
        <w:t xml:space="preserve">e nalatenschap immer aan </w:t>
      </w:r>
      <w:r>
        <w:t>F</w:t>
      </w:r>
      <w:r w:rsidRPr="0050281C">
        <w:t xml:space="preserve">rankrijk: e. behoud van voorrechten in 't </w:t>
      </w:r>
      <w:r>
        <w:t>Spaans</w:t>
      </w:r>
      <w:r w:rsidRPr="0050281C">
        <w:t>e gebied, zonder dat de Fransen boven hen. worden begunstigd Engeland verlangt Oefende en Nieuwpoort.</w:t>
      </w:r>
      <w:r>
        <w:t xml:space="preserve"> — </w:t>
      </w:r>
      <w:r w:rsidRPr="0050281C">
        <w:t>2 April: Lode</w:t>
      </w:r>
      <w:r>
        <w:t>w</w:t>
      </w:r>
      <w:r w:rsidRPr="0050281C">
        <w:t>ijk gezind</w:t>
      </w:r>
      <w:r>
        <w:t xml:space="preserve">. - </w:t>
      </w:r>
      <w:r w:rsidRPr="0050281C">
        <w:t xml:space="preserve">waartoe? </w:t>
      </w:r>
      <w:r>
        <w:t>O</w:t>
      </w:r>
      <w:r w:rsidRPr="0050281C">
        <w:t xml:space="preserve">m de </w:t>
      </w:r>
      <w:r>
        <w:t>R</w:t>
      </w:r>
      <w:r w:rsidRPr="0050281C">
        <w:t>ijswijkse vrede na te komen en te vernieuwen; een antwoord dat, als geheel onbeduidend, grote verwondering, maar eer veerkracht dan verslagenheid veroorzaakt.</w:t>
      </w:r>
      <w:r>
        <w:t xml:space="preserve"> — </w:t>
      </w:r>
    </w:p>
    <w:p w:rsidR="00962064" w:rsidRPr="0050281C" w:rsidRDefault="00962064" w:rsidP="00962064">
      <w:pPr>
        <w:jc w:val="both"/>
      </w:pPr>
      <w:r>
        <w:t xml:space="preserve">D’ </w:t>
      </w:r>
      <w:r w:rsidRPr="0050281C">
        <w:t>Avaux zou, o zo gaarne! afzon</w:t>
      </w:r>
      <w:r w:rsidRPr="0050281C">
        <w:softHyphen/>
        <w:t>derlijk met de Republiek gehandeld hebben: stellige weigering van de Staten-Generaal, op grond van a. de verdragen met Engeland; b. de nauwe betrekking op de koning; e. het verdrag van verdeling, waarin Engeland partij was.</w:t>
      </w:r>
    </w:p>
    <w:p w:rsidR="00962064" w:rsidRPr="0050281C" w:rsidRDefault="00962064" w:rsidP="00962064">
      <w:pPr>
        <w:jc w:val="both"/>
      </w:pPr>
      <w:r w:rsidRPr="0050281C">
        <w:t>Maatregelen van tegenweer. Aanbouw van schepen, vermeerdering van troe</w:t>
      </w:r>
      <w:r w:rsidRPr="0050281C">
        <w:softHyphen/>
        <w:t>pen, waartoe Amsterdam (11 Febr.) toestemming gaf; het platte land bij Lillo onder water gezet; de uitvoer van paarden verboden. Overleg met Coehoorn, om de vijand, door verschansingen, langs de rivieren, op de meest bedreigde punten, te stuiten.</w:t>
      </w:r>
    </w:p>
    <w:p w:rsidR="00962064" w:rsidRPr="0050281C" w:rsidRDefault="00962064" w:rsidP="00962064">
      <w:pPr>
        <w:jc w:val="both"/>
      </w:pPr>
      <w:r>
        <w:tab/>
        <w:t>13</w:t>
      </w:r>
      <w:r w:rsidRPr="0050281C">
        <w:t xml:space="preserve"> Mei. Brief van de Staten-Generaal aan Willem III: „Wij hebben geweigerd in afzonderlijke onderhandeling te treden; omdat Engeland en de Republiek één belang en recht hebben bij het behoud van de algemene</w:t>
      </w:r>
      <w:r>
        <w:t xml:space="preserve"> </w:t>
      </w:r>
      <w:r w:rsidRPr="0050281C">
        <w:t>vrede. Maar bijstand is onmisbaar. Frankrijk, niet voldaan met de plaatsen te bezitten die Spanje in België nog overig had, zendt er dagelijks talrijke troepen; brengt een menigte geschut in de vestingen het naast bij ons Staat; beijvert zich magazijnen aan te leggen en. oorlogsbehoefte te verzamelen; is onop</w:t>
      </w:r>
      <w:r w:rsidRPr="0050281C">
        <w:softHyphen/>
        <w:t xml:space="preserve">houdelijk bezig onze bondgenoten tot alliantie of ten minste onzijdigheid over te halen en verdeeldheid in het </w:t>
      </w:r>
      <w:r>
        <w:t>Duitse</w:t>
      </w:r>
      <w:r w:rsidRPr="0050281C">
        <w:t xml:space="preserve"> Rijk te bewerken. Wij zijn bijkans allerwege ingesloten, behalve aan de zeekant; onze gesteld</w:t>
      </w:r>
      <w:r w:rsidRPr="0050281C">
        <w:softHyphen/>
        <w:t>heid is erger dan in de laatsten oorlog of bij openlijken oorlog; wij</w:t>
      </w:r>
      <w:r>
        <w:t xml:space="preserve"> </w:t>
      </w:r>
      <w:r w:rsidRPr="0050281C">
        <w:t xml:space="preserve">zijn reeds verplicht het land onder water te brengen en </w:t>
      </w:r>
      <w:r>
        <w:t xml:space="preserve">de </w:t>
      </w:r>
      <w:r w:rsidRPr="0050281C">
        <w:t>dijken door te steken voor de veiligheid onzer grenzen. Elk ogenblik staan wij bloot overheerd te worden. Het is onnodig aan Uwe Majesteit te doen opmerken dat de ondergang van haar Rijken van ons ondergang onafscheidelijk is.”</w:t>
      </w:r>
    </w:p>
    <w:p w:rsidR="00962064" w:rsidRPr="0050281C" w:rsidRDefault="00962064" w:rsidP="00962064">
      <w:pPr>
        <w:jc w:val="both"/>
      </w:pPr>
    </w:p>
    <w:p w:rsidR="00962064" w:rsidRPr="0050281C" w:rsidRDefault="00962064" w:rsidP="00962064">
      <w:pPr>
        <w:jc w:val="both"/>
      </w:pPr>
      <w:r w:rsidRPr="0050281C">
        <w:t>464. De noodkreet vond aan Engeland gehoor. De koning, in stede van langdurige tegenkanting, had nu krachtige steun bij de Natie en het Parlement. De onderhandeling werd afgebroken, de ijver in de oorlogstoebereidselen verdubbeld, en de Groote Alliantie tussen de Zeemogendheden en Oostenrijk gesloten, om aan de Keizer voldoening te verschaffen, de vereniging van de krone</w:t>
      </w:r>
      <w:r>
        <w:t>n</w:t>
      </w:r>
      <w:r w:rsidRPr="0050281C">
        <w:t xml:space="preserve"> van Frankrijk en</w:t>
      </w:r>
      <w:r>
        <w:t xml:space="preserve"> </w:t>
      </w:r>
      <w:r w:rsidRPr="0050281C">
        <w:t xml:space="preserve">Spanje te beletten, en de </w:t>
      </w:r>
      <w:r>
        <w:t>Spaans</w:t>
      </w:r>
      <w:r w:rsidRPr="0050281C">
        <w:t>e Nederlanden tot voormuur van het Gemenebest te doen strekken.</w:t>
      </w:r>
    </w:p>
    <w:p w:rsidR="00962064" w:rsidRPr="0050281C" w:rsidRDefault="00962064" w:rsidP="00962064">
      <w:pPr>
        <w:jc w:val="both"/>
      </w:pPr>
      <w:r>
        <w:tab/>
      </w:r>
      <w:r w:rsidRPr="0050281C">
        <w:t>Goede uitwerking van de missive van de Staten-Generaal. Aan Heinsius schrijft Willem (20 Mei): deze brief heeft een wonderlijk goed effekt gehad en deze natie t' eenmaal verbonden aan de Staat. Amsterdam zou inclineren tot afzonderlijk en handel; haar maximes zijn mij onbegrijpelijk"; en (31 Mei): „ik zie dat men zijn gedachten nu ten eenmaal zal moeten appliceren tot de oorlog; alhoewel ik bij de ganse wereld geloofd word</w:t>
      </w:r>
      <w:r>
        <w:t xml:space="preserve"> die </w:t>
      </w:r>
      <w:r w:rsidRPr="0050281C">
        <w:t>te desi</w:t>
      </w:r>
      <w:r w:rsidRPr="0050281C">
        <w:softHyphen/>
        <w:t>reren, zo is er mogelijk niemand die het noder zal zien; maar, zonder securiteit te bekomen, vervolgens op de genade van Frankrijk te leven, is het grootste kwaad van al dat ons kan overkomen.”</w:t>
      </w:r>
    </w:p>
    <w:p w:rsidR="00962064" w:rsidRPr="0050281C" w:rsidRDefault="00962064" w:rsidP="00962064">
      <w:pPr>
        <w:jc w:val="both"/>
      </w:pPr>
      <w:r w:rsidRPr="0050281C">
        <w:t xml:space="preserve">15 Juni: </w:t>
      </w:r>
      <w:r>
        <w:t xml:space="preserve">de </w:t>
      </w:r>
      <w:r w:rsidRPr="0050281C">
        <w:t xml:space="preserve">Avaux bewilligt in onderhandeling gezamenlijk met </w:t>
      </w:r>
      <w:r>
        <w:t>Holland</w:t>
      </w:r>
      <w:r w:rsidRPr="0050281C">
        <w:t xml:space="preserve"> en </w:t>
      </w:r>
      <w:r>
        <w:t>Groot-Brittannië</w:t>
      </w:r>
      <w:r w:rsidRPr="0050281C">
        <w:t>; maar wil niet dat de keizerlijke gezant worde toegelaten en beweert dat de keizer niets te vorderen heeft.</w:t>
      </w:r>
    </w:p>
    <w:p w:rsidR="00962064" w:rsidRPr="0050281C" w:rsidRDefault="00962064" w:rsidP="00962064">
      <w:pPr>
        <w:jc w:val="both"/>
      </w:pPr>
      <w:r w:rsidRPr="0050281C">
        <w:t>14 M</w:t>
      </w:r>
      <w:r>
        <w:t>e</w:t>
      </w:r>
      <w:r w:rsidRPr="0050281C">
        <w:t>i. Willem I</w:t>
      </w:r>
      <w:r>
        <w:t>I</w:t>
      </w:r>
      <w:r w:rsidRPr="0050281C">
        <w:t>I in 's Hage,</w:t>
      </w:r>
      <w:r>
        <w:t xml:space="preserve"> — Engelse</w:t>
      </w:r>
      <w:r w:rsidRPr="0050281C">
        <w:t xml:space="preserve"> hulp: 1600 man van de gardes, 5000 man uit Ierland; drie </w:t>
      </w:r>
      <w:r>
        <w:t>Schots</w:t>
      </w:r>
      <w:r w:rsidRPr="0050281C">
        <w:t>e regimenten.</w:t>
      </w:r>
      <w:r>
        <w:t xml:space="preserve"> — </w:t>
      </w:r>
      <w:r w:rsidRPr="0050281C">
        <w:t>De koning in de Staten-Generaal.</w:t>
      </w:r>
    </w:p>
    <w:p w:rsidR="00962064" w:rsidRDefault="00962064" w:rsidP="00962064">
      <w:pPr>
        <w:jc w:val="both"/>
      </w:pPr>
      <w:r>
        <w:t>26 Juli</w:t>
      </w:r>
      <w:r w:rsidRPr="0050281C">
        <w:t>. Afscheid van d'</w:t>
      </w:r>
      <w:r>
        <w:t xml:space="preserve"> </w:t>
      </w:r>
      <w:r w:rsidRPr="0050281C">
        <w:t xml:space="preserve">Avaux. De Republiek had alle redelijke zekerheid en handelsvoordeel en kunnen bedingen; maar zij had verkozen, door zich met Engeland verenigd te houden, de onderhandeling te rekken; nu zou men de Staten ook lichtelijk overhalen om te dringen op voldoening aan de keizer, en aldus belangen, die hun vreemd waren, voor te staan. </w:t>
      </w:r>
    </w:p>
    <w:p w:rsidR="00962064" w:rsidRPr="0050281C" w:rsidRDefault="00962064" w:rsidP="00962064">
      <w:pPr>
        <w:jc w:val="both"/>
      </w:pPr>
      <w:r w:rsidRPr="0050281C">
        <w:t>Antwoord van de Staten-Generaal: ,,Zij zochten, nevens de algemene</w:t>
      </w:r>
      <w:r>
        <w:t xml:space="preserve"> </w:t>
      </w:r>
      <w:r w:rsidRPr="0050281C">
        <w:t>vrede, alleen de behoudenis van 't gene zij bezaten. Zij hadden zich gewapend, maar niet dan nadat de voormuur, die hun zoveel geld gekost had, door het trekken van de Fransen in België, weggenomen was; ook had de nauwe vereniging van Frankrijk en Spanje bekommering bij hen gewekt. In het begeren van voldoening voor de keizer waren zij 't volkomen eens met de koning van Groot</w:t>
      </w:r>
      <w:r>
        <w:t>-</w:t>
      </w:r>
      <w:r w:rsidRPr="0050281C">
        <w:t>Brittan</w:t>
      </w:r>
      <w:r>
        <w:t>n</w:t>
      </w:r>
      <w:r w:rsidRPr="0050281C">
        <w:t>ië; ten volle verzekerd dat hem de algemeen vrede en het welzijn van de Staat diep ter harte gaat.</w:t>
      </w:r>
      <w:r>
        <w:t xml:space="preserve"> </w:t>
      </w:r>
      <w:r w:rsidRPr="0050281C">
        <w:t>11 Aug: d'Avaux vertrekt.</w:t>
      </w:r>
    </w:p>
    <w:p w:rsidR="00962064" w:rsidRPr="0050281C" w:rsidRDefault="00962064" w:rsidP="00962064">
      <w:pPr>
        <w:jc w:val="both"/>
      </w:pPr>
      <w:r w:rsidRPr="0050281C">
        <w:t xml:space="preserve">15 Juni. </w:t>
      </w:r>
      <w:r>
        <w:t>Traktaat</w:t>
      </w:r>
      <w:r w:rsidRPr="0050281C">
        <w:t xml:space="preserve"> van Engeland en de Republiek met </w:t>
      </w:r>
      <w:r>
        <w:t>De</w:t>
      </w:r>
      <w:r w:rsidRPr="0050281C">
        <w:t>nemar</w:t>
      </w:r>
      <w:r>
        <w:t>k</w:t>
      </w:r>
      <w:r w:rsidRPr="0050281C">
        <w:t>en, dat tegen subsidie 12000 man belooft. Soortgelijke verdragen met de keurvorst</w:t>
      </w:r>
      <w:r>
        <w:t xml:space="preserve"> </w:t>
      </w:r>
      <w:r w:rsidRPr="0050281C">
        <w:t>van de Palts en de bisschop van Mun</w:t>
      </w:r>
      <w:r>
        <w:t>ster. Onderhandelingen ook met Prui</w:t>
      </w:r>
      <w:r w:rsidRPr="0050281C">
        <w:t>sen.</w:t>
      </w:r>
    </w:p>
    <w:p w:rsidR="00962064" w:rsidRPr="0050281C" w:rsidRDefault="00962064" w:rsidP="00962064">
      <w:pPr>
        <w:jc w:val="both"/>
      </w:pPr>
      <w:r>
        <w:tab/>
      </w:r>
      <w:r w:rsidRPr="0050281C">
        <w:t>7 Sept. Grote Alliantie van Engeland en de Republiek met de keizer, op raad van prins E</w:t>
      </w:r>
      <w:r>
        <w:t>u</w:t>
      </w:r>
      <w:r w:rsidRPr="0050281C">
        <w:t xml:space="preserve">geen. („Wil men," zeide hij, „Brussel en Milaan zonder strijd prijs geven aan het Huis van Bourbon, dan worde liever terstond de oppermacht van Frankrijk over Duitsland erkend; erger kan de uitkomst van de </w:t>
      </w:r>
      <w:r>
        <w:t>rampspoedigste oorlog niet zijn” 102</w:t>
      </w:r>
      <w:r w:rsidRPr="0050281C">
        <w:t>).</w:t>
      </w:r>
      <w:r>
        <w:t xml:space="preserve"> — </w:t>
      </w:r>
      <w:r w:rsidRPr="0050281C">
        <w:t>Zo binnen twee maanden gee</w:t>
      </w:r>
      <w:r>
        <w:t>n</w:t>
      </w:r>
      <w:r w:rsidRPr="0050281C">
        <w:t xml:space="preserve"> behoorlijke schikking met Frankrijk wordt getroffen, verbintenis ter verove</w:t>
      </w:r>
      <w:r w:rsidRPr="0050281C">
        <w:softHyphen/>
        <w:t>ring van België, als bardere voor de Republiek, voorts van Milaan, Napels en Sicilië, alsmede van de kolo</w:t>
      </w:r>
      <w:r>
        <w:t>nieën</w:t>
      </w:r>
      <w:r w:rsidRPr="0050281C">
        <w:t>. Onderling overleg; geen vrede of bestand dan gezamenlijk, na billijke en redelijke voldoening voor de keizer en zeker</w:t>
      </w:r>
      <w:r w:rsidRPr="0050281C">
        <w:softHyphen/>
        <w:t xml:space="preserve">heid voor de bezittingen en de koophandel van </w:t>
      </w:r>
      <w:r>
        <w:t>Groot-Brittannië</w:t>
      </w:r>
      <w:r w:rsidRPr="0050281C">
        <w:t xml:space="preserve"> en de Rep</w:t>
      </w:r>
      <w:r>
        <w:t>u</w:t>
      </w:r>
      <w:r w:rsidRPr="0050281C">
        <w:t xml:space="preserve">bliek. Alle mogendheden zouden in het verbond toegelaten en de </w:t>
      </w:r>
      <w:r>
        <w:t>Duitse</w:t>
      </w:r>
      <w:r w:rsidRPr="0050281C">
        <w:t xml:space="preserve"> vorsten tot deelneming uitgenodigd worden. De keizer zou 90,000, Groot</w:t>
      </w:r>
      <w:r>
        <w:t>-Brittannië</w:t>
      </w:r>
      <w:r w:rsidRPr="0050281C">
        <w:t xml:space="preserve"> 40,000, de Republiek 102,000 man in de wapenen brengen.</w:t>
      </w:r>
    </w:p>
    <w:p w:rsidR="00962064" w:rsidRDefault="00962064" w:rsidP="00962064">
      <w:pPr>
        <w:jc w:val="both"/>
      </w:pPr>
    </w:p>
    <w:p w:rsidR="00962064" w:rsidRPr="0050281C" w:rsidRDefault="00962064" w:rsidP="00962064">
      <w:pPr>
        <w:jc w:val="both"/>
      </w:pPr>
      <w:r w:rsidRPr="0050281C">
        <w:t>465. Alle hoop op vrede verdween. Reeds waren in Italië de vijandelijkheden tussen Frankrijk en Oostenrijk begonnen. Na het overlijden van Jacobus II, werd de vermeende prins van Wallis door</w:t>
      </w:r>
      <w:r>
        <w:t xml:space="preserve"> </w:t>
      </w:r>
      <w:r w:rsidRPr="0050281C">
        <w:t xml:space="preserve">Lodewijk met de titel van koning van </w:t>
      </w:r>
      <w:r>
        <w:t>Groot-Brittannië</w:t>
      </w:r>
      <w:r w:rsidRPr="0050281C">
        <w:t xml:space="preserve"> vereerd; een hulde die de </w:t>
      </w:r>
      <w:r>
        <w:t>Engelse</w:t>
      </w:r>
      <w:r w:rsidRPr="0050281C">
        <w:t xml:space="preserve"> natie als felle belediging opnam. De Fransen drongen al verder en verder met troepen en aanleg van vestingwerken; de Republiek werd allerwege, aan de landzijde, omsingeld; de oorlogs</w:t>
      </w:r>
      <w:r w:rsidRPr="0050281C">
        <w:softHyphen/>
        <w:t>toebereidselen op haar grenzen maakten de toestand, bij langer uitstel, steeds hachelijker en een openlijke vredebreuk tot zelfbehoud onmisbaar.</w:t>
      </w:r>
    </w:p>
    <w:p w:rsidR="00962064" w:rsidRPr="0050281C" w:rsidRDefault="00962064" w:rsidP="00962064">
      <w:pPr>
        <w:jc w:val="both"/>
      </w:pPr>
      <w:r w:rsidRPr="0050281C">
        <w:t xml:space="preserve">16 Sept. Jacobus </w:t>
      </w:r>
      <w:r>
        <w:t>I</w:t>
      </w:r>
      <w:r w:rsidRPr="0050281C">
        <w:t xml:space="preserve">I sterft; Lodewijk erkent de pretendent als Jacobus </w:t>
      </w:r>
      <w:r>
        <w:t>II</w:t>
      </w:r>
      <w:r w:rsidRPr="0050281C">
        <w:t xml:space="preserve">I. De </w:t>
      </w:r>
      <w:r>
        <w:t>Engelse</w:t>
      </w:r>
      <w:r w:rsidRPr="0050281C">
        <w:t xml:space="preserve"> en Nederlandse gezanten verlaten Parijs.</w:t>
      </w:r>
    </w:p>
    <w:p w:rsidR="00962064" w:rsidRPr="0050281C" w:rsidRDefault="00962064" w:rsidP="00962064">
      <w:pPr>
        <w:jc w:val="both"/>
      </w:pPr>
      <w:r w:rsidRPr="0050281C">
        <w:t>Reeds in Juni (nadat in Mei het manifest van de keizer tegen Frankrijk uitgegaan was) oorlog in Italië: voordelen van de keizerlijken onder prins Eugeen.</w:t>
      </w:r>
      <w:r>
        <w:t xml:space="preserve"> — </w:t>
      </w:r>
      <w:r w:rsidRPr="0050281C">
        <w:t>26 Aug. Engels</w:t>
      </w:r>
      <w:r>
        <w:t xml:space="preserve"> </w:t>
      </w:r>
      <w:r w:rsidRPr="0050281C">
        <w:t>Nederlandse vloot onder Benbow en van Was</w:t>
      </w:r>
      <w:r w:rsidRPr="0050281C">
        <w:softHyphen/>
        <w:t>sena</w:t>
      </w:r>
      <w:r>
        <w:t>e</w:t>
      </w:r>
      <w:r w:rsidRPr="0050281C">
        <w:t xml:space="preserve">r (25 </w:t>
      </w:r>
      <w:r>
        <w:t>Engelse</w:t>
      </w:r>
      <w:r w:rsidRPr="0050281C">
        <w:t xml:space="preserve"> en 10 Nederlandse linieschepen) naar Spanje, om d</w:t>
      </w:r>
      <w:r>
        <w:t xml:space="preserve">e </w:t>
      </w:r>
      <w:r w:rsidRPr="0050281C">
        <w:softHyphen/>
      </w:r>
      <w:r>
        <w:t>Spaans</w:t>
      </w:r>
      <w:r w:rsidRPr="0050281C">
        <w:t>e galjoenen, die door een Frans eskader begeleid werden, te onderscheppen; maar zonder vrucht.</w:t>
      </w:r>
    </w:p>
    <w:p w:rsidR="00962064" w:rsidRPr="0050281C" w:rsidRDefault="00962064" w:rsidP="00962064">
      <w:pPr>
        <w:jc w:val="both"/>
      </w:pPr>
      <w:r w:rsidRPr="0050281C">
        <w:t xml:space="preserve">De keurvorst van Keulen ontvangt </w:t>
      </w:r>
      <w:r>
        <w:t>Fran</w:t>
      </w:r>
      <w:r w:rsidRPr="0050281C">
        <w:t>se bezetting in Luik, R</w:t>
      </w:r>
      <w:r>
        <w:t>i</w:t>
      </w:r>
      <w:r w:rsidRPr="0050281C">
        <w:t>jnberk, Nuis, Bonn, Keizerswaard, en andere plaatsen langs de Beneden</w:t>
      </w:r>
      <w:r>
        <w:t>-</w:t>
      </w:r>
      <w:r w:rsidRPr="0050281C">
        <w:t>Rijn.</w:t>
      </w:r>
    </w:p>
    <w:p w:rsidR="00962064" w:rsidRPr="0050281C" w:rsidRDefault="00962064" w:rsidP="00962064">
      <w:pPr>
        <w:jc w:val="both"/>
      </w:pPr>
      <w:r>
        <w:tab/>
      </w:r>
      <w:r w:rsidRPr="0050281C">
        <w:t>7 Okt. Overeenkomst met Zweden,</w:t>
      </w:r>
      <w:r>
        <w:t xml:space="preserve"> — </w:t>
      </w:r>
      <w:r w:rsidRPr="0050281C">
        <w:t xml:space="preserve">Nov. Nader verbond van de Republiek om </w:t>
      </w:r>
      <w:r>
        <w:t>Groot-Brittannië</w:t>
      </w:r>
      <w:r w:rsidRPr="0050281C">
        <w:t xml:space="preserve">, zo Frankrijk aanvalt, met alle kracht bij te staan. Willens </w:t>
      </w:r>
      <w:r>
        <w:t>III</w:t>
      </w:r>
      <w:r w:rsidRPr="0050281C">
        <w:t xml:space="preserve"> met de </w:t>
      </w:r>
      <w:r>
        <w:t>R</w:t>
      </w:r>
      <w:r w:rsidRPr="0050281C">
        <w:t>aad van State in de Staten-Generaal; alle hoop op minnelijke schikking is verdwenen; oorlog beter dan gevaarlijke onzekerheid, de zaken moeten met kracht worden voortgezet, ter handhaving van de Staat bij vrijheid en godsdienst.</w:t>
      </w:r>
      <w:r>
        <w:t xml:space="preserve"> </w:t>
      </w:r>
      <w:r w:rsidRPr="0050281C">
        <w:t>Vruchteloze: poging ons de prins van Nassau, zoon van Hendrik</w:t>
      </w:r>
      <w:r>
        <w:t>-</w:t>
      </w:r>
      <w:r w:rsidRPr="0050281C">
        <w:t>Casimir, tot erfstadhouder te benoemen.</w:t>
      </w:r>
      <w:r>
        <w:t xml:space="preserve"> — </w:t>
      </w:r>
      <w:r w:rsidRPr="0050281C">
        <w:t>Terugkeer (14 Nov.)</w:t>
      </w:r>
      <w:r>
        <w:t xml:space="preserve"> </w:t>
      </w:r>
      <w:r w:rsidRPr="0050281C">
        <w:t>naar Engeland, nadat het plan voor de veldt ogt gemaakt was.</w:t>
      </w:r>
      <w:r>
        <w:t xml:space="preserve"> — </w:t>
      </w:r>
      <w:r w:rsidRPr="0050281C">
        <w:t>Weldra verbond met Pruise</w:t>
      </w:r>
      <w:r>
        <w:t>n</w:t>
      </w:r>
      <w:r w:rsidRPr="0050281C">
        <w:t>; ijverig, nu men de keurvorst als koning erkent.</w:t>
      </w:r>
    </w:p>
    <w:p w:rsidR="00962064" w:rsidRPr="0050281C" w:rsidRDefault="00962064" w:rsidP="00962064">
      <w:pPr>
        <w:jc w:val="both"/>
      </w:pPr>
      <w:r w:rsidRPr="0050281C">
        <w:t>De Fransen werpen een schans op te Zelzate, onder 't geschut van Sas van Gent, uit welke vesting op de schans ge</w:t>
      </w:r>
      <w:r>
        <w:t>schoten werd (19 Dec.). Om deze</w:t>
      </w:r>
      <w:r w:rsidRPr="0050281C">
        <w:t xml:space="preserve"> rechtmatige tegenweer, Sluis en Sas van Gent met bombardering bedreigd.</w:t>
      </w:r>
    </w:p>
    <w:p w:rsidR="00962064" w:rsidRDefault="00962064" w:rsidP="00962064">
      <w:pPr>
        <w:jc w:val="both"/>
      </w:pPr>
      <w:r>
        <w:tab/>
      </w:r>
      <w:r w:rsidRPr="0050281C">
        <w:t>6 Jan. 1702. Aanspraak van de koning in het Parlement, grotendeels t</w:t>
      </w:r>
      <w:r>
        <w:t>oepasselijk op de Republiek: ,,</w:t>
      </w:r>
      <w:r w:rsidRPr="0050281C">
        <w:t xml:space="preserve">De koning van Frankrijk heeft, door het plaatsen van zijn kleinzoon op de troon van Spanje, zich in staat gesteld het overige van Europa te verdrukken, ten ware men snelle en rechtmatige middelen aangrijpe om dit te beletten. Aldus is hij de ware meester geworden van de gehele </w:t>
      </w:r>
      <w:r>
        <w:t>Spaans</w:t>
      </w:r>
      <w:r w:rsidRPr="0050281C">
        <w:t xml:space="preserve">e monarchie; hij heeft ze ten enenmale afhankelijk van de Fransen gemaakt; hij beschikt er over, alsof het zijn eigen land ware. Op die wijs heeft hij zijn naburen dermate omsingeld dat, onder de naam van vrede, zij de kosten en ongemakken verduren van de oorlog. Gij hebt thans </w:t>
      </w:r>
      <w:r>
        <w:t>nog gelegenheid om voor u en uw</w:t>
      </w:r>
      <w:r w:rsidRPr="0050281C">
        <w:t xml:space="preserve"> nakomelings</w:t>
      </w:r>
      <w:r>
        <w:t>ch</w:t>
      </w:r>
      <w:r w:rsidRPr="0050281C">
        <w:t>ap het vreedzaam genot van godsdienst en vrijheden te verwerven: maar ik zal u openhartig mijne mening zeggen: zo gij de</w:t>
      </w:r>
      <w:r>
        <w:t xml:space="preserve">ze gelegenheid verzuimt, is er </w:t>
      </w:r>
      <w:r w:rsidRPr="0050281C">
        <w:t>geen grond om een andere te verwachten. Laat de twisten ophouden; laat er geen onderscheid meer zijn dan van hen die de Protestantse religie en de tegenwoor</w:t>
      </w:r>
      <w:r w:rsidRPr="0050281C">
        <w:softHyphen/>
        <w:t>dige orde van zaken verlangen, tegenover de voorstanders van een paapse prins en een Frans gouvernement."</w:t>
      </w:r>
      <w:r>
        <w:t xml:space="preserve"> — </w:t>
      </w:r>
      <w:r w:rsidRPr="0050281C">
        <w:t xml:space="preserve">Voor de vaststelling van de Protestantse erfopvolging in het Huis van </w:t>
      </w:r>
      <w:r>
        <w:t>H</w:t>
      </w:r>
      <w:r w:rsidRPr="0050281C">
        <w:t xml:space="preserve">anover </w:t>
      </w:r>
      <w:r>
        <w:t>werd bij Parlementsacte gezorgd.</w:t>
      </w:r>
    </w:p>
    <w:p w:rsidR="00962064" w:rsidRPr="0050281C" w:rsidRDefault="00962064" w:rsidP="00962064">
      <w:pPr>
        <w:jc w:val="both"/>
      </w:pPr>
    </w:p>
    <w:p w:rsidR="00962064" w:rsidRPr="0050281C" w:rsidRDefault="00962064" w:rsidP="00962064">
      <w:pPr>
        <w:jc w:val="both"/>
      </w:pPr>
      <w:r w:rsidRPr="0050281C">
        <w:t>466. Het uur was nabij waarop het zwaard zou worden getrokken,</w:t>
      </w:r>
      <w:r>
        <w:t xml:space="preserve"> </w:t>
      </w:r>
      <w:r w:rsidRPr="0050281C">
        <w:t xml:space="preserve">toen de stervensure van </w:t>
      </w:r>
      <w:r>
        <w:t xml:space="preserve">WILLEM III </w:t>
      </w:r>
      <w:r w:rsidRPr="0050281C">
        <w:t xml:space="preserve">de handhaver van de </w:t>
      </w:r>
      <w:r>
        <w:t>Europese</w:t>
      </w:r>
      <w:r w:rsidRPr="0050281C">
        <w:t xml:space="preserve"> vrijheden sloeg. Hachelijk was de proef waarop zijn wijsheid en volharding ook in</w:t>
      </w:r>
      <w:r>
        <w:t xml:space="preserve"> </w:t>
      </w:r>
      <w:r w:rsidRPr="0050281C">
        <w:t>deze laatste jaren gesteld werd, maar voor hem niet te zwaar. Hij had, in Engeland zowel als in de Republiek, de natie met de ver</w:t>
      </w:r>
      <w:r w:rsidRPr="0050281C">
        <w:softHyphen/>
        <w:t>hevenheid</w:t>
      </w:r>
      <w:r>
        <w:t xml:space="preserve"> van zijn </w:t>
      </w:r>
      <w:r w:rsidRPr="0050281C">
        <w:t>grondbeginsels bezield; de slapende bondgenoten wakker gemaakt, en een verbond in de wapenen geroepen, bij een</w:t>
      </w:r>
      <w:r w:rsidRPr="0050281C">
        <w:softHyphen/>
        <w:t>parige en krachtvolle richting, tegen Lodewijk bestand.</w:t>
      </w:r>
    </w:p>
    <w:p w:rsidR="00962064" w:rsidRPr="0050281C" w:rsidRDefault="00962064" w:rsidP="00962064">
      <w:pPr>
        <w:jc w:val="both"/>
      </w:pPr>
      <w:r w:rsidRPr="0050281C">
        <w:t xml:space="preserve">In het laatste </w:t>
      </w:r>
      <w:r>
        <w:t>jaar bijna steeds in ziekelijke</w:t>
      </w:r>
      <w:r w:rsidRPr="0050281C">
        <w:t xml:space="preserve"> toestand, maar de kracht van geest had de overhand behouden; hij had de last van de veelvuldige zorgen en bemoeienissen met gelijken ijver als in de jaren</w:t>
      </w:r>
      <w:r>
        <w:t xml:space="preserve"> van zijn jongelingschap getorst.</w:t>
      </w:r>
    </w:p>
    <w:p w:rsidR="00962064" w:rsidRPr="0050281C" w:rsidRDefault="00962064" w:rsidP="00962064">
      <w:pPr>
        <w:jc w:val="both"/>
      </w:pPr>
      <w:r>
        <w:tab/>
      </w:r>
      <w:r w:rsidRPr="0050281C">
        <w:t>4 Maart 1702: Willem sterft, ten gevolge van een val van het paard, (19 Maart) met verwonderlijke bedaardheid. De ogen ten hemel, terwijl</w:t>
      </w:r>
      <w:r>
        <w:t xml:space="preserve"> </w:t>
      </w:r>
      <w:r w:rsidRPr="0050281C">
        <w:t>hij korte g</w:t>
      </w:r>
      <w:r>
        <w:t>ebeden en verzuchtingen sprak. 31.</w:t>
      </w:r>
    </w:p>
    <w:p w:rsidR="00962064" w:rsidRDefault="00962064" w:rsidP="00962064">
      <w:pPr>
        <w:jc w:val="both"/>
      </w:pPr>
      <w:r w:rsidRPr="0050281C">
        <w:t>Droefheid en ontsteltenis in de Republiek! De Staten van Friesland noemden dit afsterven „ondragelijk niet alleen voor Nederland, maar voor de pericliterende vrijheid van Europa, welke Z. M., gedurende de ganse loop van zijn leven, met ongekrenkte standvastigheid en wonderlijk beleid, beschermd en gehandhaafd heeft.” De Raad van State zeide dat, zo de dood</w:t>
      </w:r>
      <w:r>
        <w:t xml:space="preserve"> </w:t>
      </w:r>
      <w:r w:rsidRPr="0050281C">
        <w:t xml:space="preserve">des konings van Spanje billijke reden gaf tot „het verdubbelen van de arbeid aan de fortificatiën, nog veel billijker reden daartoe was in het overlijden van de koning van </w:t>
      </w:r>
      <w:r>
        <w:t>Groot-Brittannië</w:t>
      </w:r>
      <w:r w:rsidRPr="0050281C">
        <w:t xml:space="preserve">, wiens moed, wiens beleid, wiens zorg, wiens naam meer gerustheid gaven aan de Staat als de beste frontieren.” </w:t>
      </w:r>
    </w:p>
    <w:p w:rsidR="00962064" w:rsidRPr="0050281C" w:rsidRDefault="00962064" w:rsidP="00962064">
      <w:pPr>
        <w:jc w:val="both"/>
      </w:pPr>
      <w:r w:rsidRPr="0050281C">
        <w:t xml:space="preserve">Het Huis van de Gemeenten in Engeland getuigde dat hij hen verlost had van pausdom en slavernij. In de eerste aanspraak van de koningin Anna aan het. Parlement werd hij gezegd de voorname steun niet enkel van </w:t>
      </w:r>
      <w:r>
        <w:t>Groot-Brittannië</w:t>
      </w:r>
      <w:r w:rsidRPr="0050281C">
        <w:t>, maar van geheel Europa te zijn g</w:t>
      </w:r>
      <w:r>
        <w:t>eweest. — De Prinsen van Oranje</w:t>
      </w:r>
      <w:r w:rsidRPr="0050281C">
        <w:t xml:space="preserve">, van Willem </w:t>
      </w:r>
      <w:r>
        <w:t>I tot en met Willem III, ,</w:t>
      </w:r>
      <w:r w:rsidRPr="0050281C">
        <w:t xml:space="preserve">hebben de, </w:t>
      </w:r>
      <w:r>
        <w:t>voor</w:t>
      </w:r>
      <w:r w:rsidRPr="0050281C">
        <w:t xml:space="preserve">treffelijkste reeks van helden gevormd, in de historie bekend, en zijn leven bevat zo vele trekken van Gods voorzienigheid en bijzondere gunst dat hij wel, in dit opzicht, als David, </w:t>
      </w:r>
      <w:r w:rsidRPr="001B4F51">
        <w:rPr>
          <w:i/>
        </w:rPr>
        <w:t>de man die hoog is opgericht, de gezalfde van Jacobs God,</w:t>
      </w:r>
      <w:r w:rsidRPr="0050281C">
        <w:t xml:space="preserve"> mocht wor</w:t>
      </w:r>
      <w:r w:rsidRPr="0050281C">
        <w:softHyphen/>
        <w:t>den genoemd."</w:t>
      </w:r>
      <w:r>
        <w:t xml:space="preserve"> 3</w:t>
      </w:r>
      <w:r w:rsidRPr="0050281C">
        <w:t>1</w:t>
      </w:r>
      <w:r>
        <w:t>.</w:t>
      </w:r>
    </w:p>
    <w:p w:rsidR="00962064" w:rsidRPr="0050281C" w:rsidRDefault="00962064" w:rsidP="00962064">
      <w:pPr>
        <w:jc w:val="both"/>
      </w:pPr>
    </w:p>
    <w:p w:rsidR="00962064" w:rsidRPr="0050281C" w:rsidRDefault="00962064" w:rsidP="00962064">
      <w:pPr>
        <w:jc w:val="both"/>
      </w:pPr>
      <w:r w:rsidRPr="0050281C">
        <w:t xml:space="preserve">De vernieuwing van de </w:t>
      </w:r>
      <w:r>
        <w:t>Gr</w:t>
      </w:r>
      <w:r w:rsidRPr="0050281C">
        <w:t>ote Alliantie (§ 464) was het meesterstuk van Wil</w:t>
      </w:r>
      <w:r w:rsidRPr="0050281C">
        <w:softHyphen/>
        <w:t>lems staatkundig doorzicht, beleid en volharding. Ook in Engeland sidderden de ministers, om volslagen gebrek aan nationale veerkracht, voor de mogelijk</w:t>
      </w:r>
      <w:r w:rsidRPr="0050281C">
        <w:softHyphen/>
        <w:t>heid van de oorlog. Ondanks natie en ministers, werd En</w:t>
      </w:r>
      <w:r>
        <w:t>geland, dat zich dwa</w:t>
      </w:r>
      <w:r w:rsidRPr="0050281C">
        <w:softHyphen/>
        <w:t xml:space="preserve">selijk wilde verschansen achter een vermeend eigenbelang, door 's konings allen weldra wegslepende zielskracht, tot beschermengel van de vrijheid van Europa gemaakt. Op zijn vermaning had </w:t>
      </w:r>
      <w:r>
        <w:t>Holland</w:t>
      </w:r>
      <w:r w:rsidRPr="0050281C">
        <w:t xml:space="preserve"> elk lokaas van verleiding, elk schrikbeeld van bedreiging, in een edelmoedig afwijzen van allen afzonderlijk en vredehandel weerstaan. Door het Parlement werd de noodzakelijkheid om </w:t>
      </w:r>
      <w:r>
        <w:t>Holland</w:t>
      </w:r>
      <w:r w:rsidRPr="0050281C">
        <w:t xml:space="preserve"> te ondersteunen, om met de bondgenoten verenigd te blijven, om in ieders vrijheid de waarborg van aller vrijheid te zoeken, erkend. De gehele Natie werd op de stem van de stervenden koning wakker, en de grondslag werd gelegd </w:t>
      </w:r>
      <w:r>
        <w:t>ener</w:t>
      </w:r>
      <w:r w:rsidRPr="0050281C">
        <w:t xml:space="preserve"> Alliantie die lange tijd stand gehouden heeft, met ongekende aaneensluiting, stevigheid, en goede trouw."</w:t>
      </w:r>
    </w:p>
    <w:p w:rsidR="00962064" w:rsidRDefault="00962064" w:rsidP="00962064">
      <w:pPr>
        <w:jc w:val="both"/>
      </w:pPr>
    </w:p>
    <w:p w:rsidR="00962064" w:rsidRDefault="00962064" w:rsidP="00962064">
      <w:pPr>
        <w:jc w:val="both"/>
      </w:pPr>
      <w:r w:rsidRPr="0050281C">
        <w:t>467. Willem III, de laatste, niet de minste, uit een onvergelijkbaar vijftal staatslieden en helden, hij die de uitredding van Nederland en van Eu</w:t>
      </w:r>
      <w:r w:rsidRPr="0050281C">
        <w:softHyphen/>
        <w:t>ropa, in 1672 bewerkt en thans, in 1702, we</w:t>
      </w:r>
      <w:r>
        <w:t>d</w:t>
      </w:r>
      <w:r w:rsidRPr="0050281C">
        <w:t>erom voorbereid had, werd afgeroepen, nu hij, meer dan ooit, ter uitvoering</w:t>
      </w:r>
      <w:r>
        <w:t xml:space="preserve"> van zijn </w:t>
      </w:r>
      <w:r w:rsidRPr="0050281C">
        <w:t>ontwerpen, on</w:t>
      </w:r>
      <w:r w:rsidRPr="0050281C">
        <w:softHyphen/>
        <w:t xml:space="preserve">misbaar geacht werd. </w:t>
      </w:r>
    </w:p>
    <w:p w:rsidR="00962064" w:rsidRPr="0050281C" w:rsidRDefault="00962064" w:rsidP="00962064">
      <w:pPr>
        <w:jc w:val="both"/>
      </w:pPr>
      <w:r w:rsidRPr="0050281C">
        <w:t>Ook aldus zou het blijken dat de invloed van een groot man reikt tot over het graf, en dat Gods wijze en almachtige voor</w:t>
      </w:r>
      <w:r w:rsidRPr="0050281C">
        <w:softHyphen/>
        <w:t>zienigheid, wanneer zij de volkeren behouden wil, de meest door haar be</w:t>
      </w:r>
      <w:r w:rsidRPr="0050281C">
        <w:softHyphen/>
        <w:t>voorrechte stervelingen niet ter verwezenlijking van haar liefderijk voornemen behoeft.</w:t>
      </w: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A57D07" w:rsidRDefault="00A57D07" w:rsidP="00962064">
      <w:pPr>
        <w:jc w:val="both"/>
      </w:pPr>
    </w:p>
    <w:p w:rsidR="00A57D07" w:rsidRDefault="00A57D07" w:rsidP="00962064">
      <w:pPr>
        <w:jc w:val="both"/>
      </w:pPr>
    </w:p>
    <w:p w:rsidR="00A57D07" w:rsidRDefault="00A57D07" w:rsidP="00962064">
      <w:pPr>
        <w:jc w:val="both"/>
      </w:pPr>
    </w:p>
    <w:p w:rsidR="00962064" w:rsidRDefault="00962064" w:rsidP="00962064">
      <w:pPr>
        <w:jc w:val="both"/>
      </w:pPr>
    </w:p>
    <w:p w:rsidR="00962064" w:rsidRDefault="00962064" w:rsidP="00962064">
      <w:pPr>
        <w:jc w:val="both"/>
      </w:pPr>
    </w:p>
    <w:p w:rsidR="00962064" w:rsidRPr="001B4F51" w:rsidRDefault="00962064" w:rsidP="00962064">
      <w:pPr>
        <w:jc w:val="center"/>
        <w:rPr>
          <w:b/>
        </w:rPr>
      </w:pPr>
    </w:p>
    <w:p w:rsidR="00962064" w:rsidRPr="001B4F51" w:rsidRDefault="00962064" w:rsidP="00962064">
      <w:pPr>
        <w:jc w:val="center"/>
        <w:rPr>
          <w:b/>
        </w:rPr>
      </w:pPr>
    </w:p>
    <w:p w:rsidR="00962064" w:rsidRPr="001B4F51" w:rsidRDefault="00962064" w:rsidP="00962064">
      <w:pPr>
        <w:jc w:val="center"/>
        <w:rPr>
          <w:b/>
        </w:rPr>
      </w:pPr>
      <w:r w:rsidRPr="001B4F51">
        <w:rPr>
          <w:b/>
        </w:rPr>
        <w:t>VIERDE AFDELING</w:t>
      </w:r>
    </w:p>
    <w:p w:rsidR="00962064" w:rsidRPr="001B4F51" w:rsidRDefault="00962064" w:rsidP="00962064">
      <w:pPr>
        <w:jc w:val="center"/>
        <w:rPr>
          <w:b/>
        </w:rPr>
      </w:pPr>
    </w:p>
    <w:p w:rsidR="00962064" w:rsidRPr="001B4F51" w:rsidRDefault="00962064" w:rsidP="00962064">
      <w:pPr>
        <w:jc w:val="center"/>
        <w:rPr>
          <w:b/>
        </w:rPr>
      </w:pPr>
      <w:r w:rsidRPr="001B4F51">
        <w:rPr>
          <w:b/>
        </w:rPr>
        <w:t>1702 - 1713.</w:t>
      </w:r>
    </w:p>
    <w:p w:rsidR="00962064" w:rsidRPr="001B4F51" w:rsidRDefault="00962064" w:rsidP="00962064">
      <w:pPr>
        <w:jc w:val="center"/>
        <w:rPr>
          <w:b/>
        </w:rPr>
      </w:pPr>
    </w:p>
    <w:p w:rsidR="00962064" w:rsidRPr="001B4F51" w:rsidRDefault="00962064" w:rsidP="00962064">
      <w:pPr>
        <w:jc w:val="center"/>
        <w:rPr>
          <w:b/>
        </w:rPr>
      </w:pPr>
      <w:r w:rsidRPr="001B4F51">
        <w:rPr>
          <w:b/>
        </w:rPr>
        <w:t>TWEEDE STADHOUDERLOOS BESTUUR.</w:t>
      </w:r>
      <w:r w:rsidRPr="001B4F51">
        <w:rPr>
          <w:b/>
        </w:rPr>
        <w:br/>
        <w:t>SPAANSE SUCCESSIEOORLOG.</w:t>
      </w:r>
    </w:p>
    <w:p w:rsidR="00962064" w:rsidRDefault="00962064" w:rsidP="00962064">
      <w:pPr>
        <w:jc w:val="both"/>
      </w:pPr>
    </w:p>
    <w:p w:rsidR="00962064" w:rsidRPr="0050281C" w:rsidRDefault="00962064" w:rsidP="00962064">
      <w:pPr>
        <w:jc w:val="center"/>
      </w:pPr>
      <w:r w:rsidRPr="0050281C">
        <w:t>ALGEMEEN AANMERKINGEN.</w:t>
      </w:r>
    </w:p>
    <w:p w:rsidR="00962064" w:rsidRDefault="00962064" w:rsidP="00962064">
      <w:pPr>
        <w:jc w:val="both"/>
      </w:pPr>
    </w:p>
    <w:p w:rsidR="00962064" w:rsidRPr="0050281C" w:rsidRDefault="00962064" w:rsidP="00962064">
      <w:pPr>
        <w:jc w:val="both"/>
      </w:pPr>
      <w:r w:rsidRPr="0050281C">
        <w:t>468. Deze elfjarige oorlog, die ter verdediging, om het verbroken even</w:t>
      </w:r>
      <w:r w:rsidRPr="0050281C">
        <w:softHyphen/>
        <w:t>wicht, gevoerd werd, heeft de vroegere o</w:t>
      </w:r>
      <w:r>
        <w:t>or</w:t>
      </w:r>
      <w:r w:rsidRPr="0050281C">
        <w:t>logen in vreselijkheid en uitgestrektheid nog overtroffen. Nooit was het gevaar groter dan in de aanvang; nooit de loop van de oorlogsgebeurtenissen even glansrijk. En, ofschoon, om de noodlottige wisselvalligheid van de staatkunde in Engeland, de uitkomst niet geheel beantwoord heeft aan de nu en dan hooggespannen verwachting, het zwaard van de bondgenoten heeft perken aan de Franse heerszucht gesteld.</w:t>
      </w:r>
    </w:p>
    <w:p w:rsidR="00962064" w:rsidRPr="0050281C" w:rsidRDefault="00962064" w:rsidP="00962064">
      <w:pPr>
        <w:jc w:val="both"/>
      </w:pPr>
      <w:r>
        <w:tab/>
      </w:r>
      <w:r w:rsidRPr="0050281C">
        <w:t xml:space="preserve">De vraag naar het lot van de </w:t>
      </w:r>
      <w:r>
        <w:t>Spaans</w:t>
      </w:r>
      <w:r w:rsidRPr="0050281C">
        <w:t>e Monarchie, sedert veertig jaren (§ 297) aanhangig, trad nu op de voorgrond. Zou Frankrijk daarbij een billijk aandeel erlangen, of zou het ideaal van eigendunkelijkheid en overmacht dat Lodewijk zich steeds voorgesteld had, worden bereikt ? Lodewijk dong naar de</w:t>
      </w:r>
      <w:r>
        <w:t xml:space="preserve"> </w:t>
      </w:r>
      <w:r w:rsidRPr="0050281C">
        <w:t xml:space="preserve">gehele nalatenschap voor zijn dynastie, tegen de wil van Europa, in strijd met de </w:t>
      </w:r>
      <w:r w:rsidR="00A57D07">
        <w:t>traktaten</w:t>
      </w:r>
      <w:r w:rsidRPr="0050281C">
        <w:t xml:space="preserve"> die hij zelf gemaakt had. Zo dit</w:t>
      </w:r>
      <w:r>
        <w:t xml:space="preserve"> gelukte, dan was het met de zo-</w:t>
      </w:r>
      <w:r w:rsidRPr="0050281C">
        <w:t>even nog te Rijswijk (</w:t>
      </w:r>
      <w:r>
        <w:t>par.</w:t>
      </w:r>
      <w:r w:rsidRPr="0050281C">
        <w:t xml:space="preserve"> 452) vastgestelde grondslagen van het evenwicht gedaan en zou de vermeerdering van Frankrijks overwicht onberekenbaar zijn. Hoewel, naar de theorie van de </w:t>
      </w:r>
      <w:r>
        <w:t>Gallicaans</w:t>
      </w:r>
      <w:r w:rsidRPr="0050281C">
        <w:t>e kerk, niet onvoorwaardelijk aan de Paus ondergeschikt, bleef Frankrijk onverdraagzaam voor elke afwijking van de Roomse kerkleer. 9</w:t>
      </w:r>
      <w:r>
        <w:t>3.</w:t>
      </w:r>
    </w:p>
    <w:p w:rsidR="00962064" w:rsidRDefault="00962064" w:rsidP="00962064">
      <w:pPr>
        <w:jc w:val="both"/>
      </w:pPr>
    </w:p>
    <w:p w:rsidR="00962064" w:rsidRPr="0050281C" w:rsidRDefault="00962064" w:rsidP="00962064">
      <w:pPr>
        <w:jc w:val="both"/>
      </w:pPr>
      <w:r w:rsidRPr="0050281C">
        <w:t>469. Deze gunstige uitkomst heeft men grotendeels aan Willens III te danken gehad. Niet enkel omdat hij de onafhankelijkheid van de Staten en de vrijheid van de bevolkingen gehandhaafd en, door telkens hernieuwden strijd tegen uitheems geweld, het we</w:t>
      </w:r>
      <w:r>
        <w:t>d</w:t>
      </w:r>
      <w:r w:rsidRPr="0050281C">
        <w:t>eropvatten van de wapenen ook thans mogelijk gemaakt had; meer rechtstreeks was zijn invloed op hetgeen na hem gebeurd is. Door zijn wekstem waren Vorsten en Natiën tot een aan het gevaar evenre</w:t>
      </w:r>
      <w:r w:rsidRPr="0050281C">
        <w:softHyphen/>
        <w:t>dige krachtsontwikkeling geleid. Grotendeels werden de overwinningen behaald door troepen en oorlogsoversten, de onderhandelingen gevoerd door staatslieden die hij gevormd had; het was op zijn aanbe</w:t>
      </w:r>
      <w:r w:rsidRPr="0050281C">
        <w:softHyphen/>
        <w:t xml:space="preserve">veling dat een uitstekend veldheer, </w:t>
      </w:r>
      <w:r>
        <w:t>M</w:t>
      </w:r>
      <w:r w:rsidRPr="0050281C">
        <w:t>a</w:t>
      </w:r>
      <w:r>
        <w:t>r</w:t>
      </w:r>
      <w:r w:rsidRPr="0050281C">
        <w:t>lbor</w:t>
      </w:r>
      <w:r>
        <w:t>ou</w:t>
      </w:r>
      <w:r w:rsidRPr="0050281C">
        <w:t>gh, hem aan het hoofd van de bondgenoten verving.</w:t>
      </w:r>
    </w:p>
    <w:p w:rsidR="00962064" w:rsidRPr="0050281C" w:rsidRDefault="00962064" w:rsidP="00962064">
      <w:pPr>
        <w:jc w:val="both"/>
      </w:pPr>
      <w:r>
        <w:tab/>
      </w:r>
      <w:r w:rsidRPr="0050281C">
        <w:t xml:space="preserve">"De Republiek in 1672 hulpeloos en verlaten; nu de evenaar houdende van Europa en het zwaard in de schaal leggende waarmede </w:t>
      </w:r>
      <w:r>
        <w:t>Willem III</w:t>
      </w:r>
      <w:r w:rsidRPr="0050281C">
        <w:t xml:space="preserve"> haar gewa</w:t>
      </w:r>
      <w:r w:rsidRPr="0050281C">
        <w:softHyphen/>
        <w:t>pend had."</w:t>
      </w:r>
      <w:r>
        <w:t xml:space="preserve"> — </w:t>
      </w:r>
      <w:r w:rsidRPr="0050281C">
        <w:t>Het legertje van 1672 (</w:t>
      </w:r>
      <w:r>
        <w:t>§</w:t>
      </w:r>
      <w:r w:rsidRPr="0050281C">
        <w:t xml:space="preserve"> 398) wist hij tot een zo uitstekend voorbeeld van tactis</w:t>
      </w:r>
      <w:r>
        <w:t xml:space="preserve">che </w:t>
      </w:r>
      <w:r w:rsidRPr="0050281C">
        <w:t xml:space="preserve">bedrevenheid te vormen, dat Frederik </w:t>
      </w:r>
      <w:r>
        <w:t>II</w:t>
      </w:r>
      <w:r w:rsidRPr="0050281C">
        <w:t xml:space="preserve"> de eer van voor de </w:t>
      </w:r>
      <w:r>
        <w:t>18</w:t>
      </w:r>
      <w:r w:rsidRPr="0050281C">
        <w:t xml:space="preserve">e eeuw de leermeesters van de oorlogskunst te zijn geweest, niet aan zijn </w:t>
      </w:r>
      <w:r>
        <w:t>Pruisen</w:t>
      </w:r>
      <w:r w:rsidRPr="0050281C">
        <w:t>, maar aan de Nederlandse troepen in de succe</w:t>
      </w:r>
      <w:r>
        <w:t xml:space="preserve">ssieoorlog heeft toegewezen. 1. </w:t>
      </w:r>
      <w:r w:rsidRPr="0050281C">
        <w:t xml:space="preserve">Willem was het die aan de </w:t>
      </w:r>
      <w:r>
        <w:t>Ned</w:t>
      </w:r>
      <w:r w:rsidRPr="0050281C">
        <w:t>erl</w:t>
      </w:r>
      <w:r>
        <w:t>a</w:t>
      </w:r>
      <w:r w:rsidRPr="0050281C">
        <w:t>ndsche staatslieden de weg had gebaand en in wiens voetstappen zij traden.</w:t>
      </w:r>
    </w:p>
    <w:p w:rsidR="00962064" w:rsidRPr="0050281C" w:rsidRDefault="00962064" w:rsidP="00962064">
      <w:pPr>
        <w:jc w:val="both"/>
      </w:pPr>
      <w:r w:rsidRPr="0050281C">
        <w:t xml:space="preserve">John Churchill, hertog van </w:t>
      </w:r>
      <w:r>
        <w:t>M</w:t>
      </w:r>
      <w:r w:rsidRPr="0050281C">
        <w:t>a</w:t>
      </w:r>
      <w:r>
        <w:t>r</w:t>
      </w:r>
      <w:r w:rsidRPr="0050281C">
        <w:t>lbor</w:t>
      </w:r>
      <w:r>
        <w:t>ou</w:t>
      </w:r>
      <w:r w:rsidRPr="0050281C">
        <w:t>gh, (1650</w:t>
      </w:r>
      <w:r>
        <w:t>-</w:t>
      </w:r>
      <w:r w:rsidRPr="0050281C">
        <w:t>1722), laaghartig, sluw, schraapziek, verraderlijk, een karakter dat afkeer verwekt, maar ongemeen be</w:t>
      </w:r>
      <w:r w:rsidRPr="0050281C">
        <w:softHyphen/>
        <w:t>kwaam als veldheer, staatsman en partijhoofd; de ziel van het bondgenootschap en van de successieoorlog. Moet zijn voorbeel</w:t>
      </w:r>
      <w:r>
        <w:t>d</w:t>
      </w:r>
      <w:r w:rsidRPr="0050281C">
        <w:t>loos</w:t>
      </w:r>
      <w:r>
        <w:t xml:space="preserve"> </w:t>
      </w:r>
      <w:r w:rsidRPr="0050281C">
        <w:t>oorlogsgeluk gedeeltelijk worden verklaard uit de onbekwaamheid van de meeste toenmalige Franse legerhoofden, uit het veldheersgenie van Prins Eugeen (5 476), uit de dapperheid van de Nederlandse troepen, uit de kunde en geestkracht. van de Nederlandse bevelhebbers? was er afwijking van de regelen van de oorlogskunst, was er traag</w:t>
      </w:r>
      <w:r w:rsidRPr="0050281C">
        <w:softHyphen/>
        <w:t>heid en flauwheid, gebrek aan werkdadigheid in zijn handelingen merkbaar</w:t>
      </w:r>
      <w:r>
        <w:t>?</w:t>
      </w:r>
      <w:r w:rsidRPr="0050281C">
        <w:t xml:space="preserve"> Wellicht; maar door geen middelmatig oorlogstalent wordt enne reeks van zegepralen als de zijn</w:t>
      </w:r>
      <w:r>
        <w:t>e</w:t>
      </w:r>
      <w:r w:rsidRPr="0050281C">
        <w:t xml:space="preserve"> behaald; de stoutheid</w:t>
      </w:r>
      <w:r>
        <w:t xml:space="preserve"> van zijn </w:t>
      </w:r>
      <w:r w:rsidRPr="0050281C">
        <w:t xml:space="preserve">operatiën had doorgaans in welberekend overleg haar grond; door </w:t>
      </w:r>
      <w:r>
        <w:t>Willem III</w:t>
      </w:r>
      <w:r w:rsidRPr="0050281C">
        <w:t xml:space="preserve"> werd hij aanbevolen en door Wellington, als de grootste veldheer van een Engels leger, geroemd. De voortduring van zijn invloed, als leidsman van de bovendrijvende en oorlogz</w:t>
      </w:r>
      <w:r>
        <w:t>uc</w:t>
      </w:r>
      <w:r w:rsidRPr="0050281C">
        <w:t xml:space="preserve">htige </w:t>
      </w:r>
      <w:r>
        <w:t>W</w:t>
      </w:r>
      <w:r w:rsidRPr="0050281C">
        <w:t>higpartij, was voor de bestendigheid van de Grote Alliantie onmisbaar.</w:t>
      </w:r>
    </w:p>
    <w:p w:rsidR="00962064" w:rsidRDefault="00962064" w:rsidP="00962064">
      <w:pPr>
        <w:jc w:val="both"/>
      </w:pPr>
    </w:p>
    <w:p w:rsidR="00962064" w:rsidRPr="0050281C" w:rsidRDefault="00962064" w:rsidP="00962064">
      <w:pPr>
        <w:jc w:val="both"/>
      </w:pPr>
      <w:r w:rsidRPr="0050281C">
        <w:t>470. De Republiek heeft onalgemene ijver en, ook toen het gevaar reeds ver van haar grenzen geweken was, zelfopoffering betoond. Groot was haar aandeel in de oorlogskosten, talrijk het leger, uitmuntend de staatslieden en bevelhebbers. De Verenigde Nederlanden hadden doorgaans ook op de loop van de onde</w:t>
      </w:r>
      <w:r>
        <w:t>rhandelingen een veelbeduidende</w:t>
      </w:r>
      <w:r w:rsidRPr="0050281C">
        <w:t xml:space="preserve"> invloed.</w:t>
      </w:r>
    </w:p>
    <w:p w:rsidR="00962064" w:rsidRPr="0050281C" w:rsidRDefault="00962064" w:rsidP="00962064">
      <w:pPr>
        <w:jc w:val="both"/>
      </w:pPr>
      <w:r w:rsidRPr="0050281C">
        <w:t xml:space="preserve">De schuld werd vermeerderd met 350 </w:t>
      </w:r>
      <w:r>
        <w:t>miljoen</w:t>
      </w:r>
      <w:r w:rsidRPr="0050281C">
        <w:t>. Doorgaans had de Republiek 120</w:t>
      </w:r>
      <w:r>
        <w:t>.000</w:t>
      </w:r>
      <w:r w:rsidRPr="0050281C">
        <w:t xml:space="preserve"> tot </w:t>
      </w:r>
      <w:r>
        <w:t>13</w:t>
      </w:r>
      <w:r w:rsidRPr="0050281C">
        <w:t>0,000 man in de wapenen, en over de 50 zware linieschepen in dienst. Hierbij kwam de kaap</w:t>
      </w:r>
      <w:r>
        <w:t>vaart; in Zeeland z</w:t>
      </w:r>
      <w:r w:rsidRPr="0050281C">
        <w:t xml:space="preserve">ó sterk gedreven dat te Middelburg en Vlissingen 74 commissievaarders 't huis behoorden, die 1722 stukken en 11,747 manschappen voerden. Onder andere hulpmiddelen werd ook het laat en veilgeld, door J. </w:t>
      </w:r>
      <w:r>
        <w:t>De Witt</w:t>
      </w:r>
      <w:r w:rsidRPr="0050281C">
        <w:t xml:space="preserve">, tijdens de </w:t>
      </w:r>
      <w:r>
        <w:t>eerste</w:t>
      </w:r>
      <w:r w:rsidRPr="0050281C">
        <w:t xml:space="preserve"> </w:t>
      </w:r>
      <w:r>
        <w:t>Engelse</w:t>
      </w:r>
      <w:r w:rsidRPr="0050281C">
        <w:t>n oorlog ingevoerd,</w:t>
      </w:r>
      <w:r>
        <w:t xml:space="preserve"> </w:t>
      </w:r>
      <w:r w:rsidRPr="0050281C">
        <w:t>thans (Juni 1702), onder de naam van extraordi</w:t>
      </w:r>
      <w:r>
        <w:t>naris</w:t>
      </w:r>
      <w:r w:rsidRPr="0050281C">
        <w:t xml:space="preserve">, door </w:t>
      </w:r>
      <w:r>
        <w:t>de</w:t>
      </w:r>
      <w:r w:rsidRPr="0050281C">
        <w:t xml:space="preserve"> Algemene Staten verdubbeld.</w:t>
      </w:r>
    </w:p>
    <w:p w:rsidR="00962064" w:rsidRPr="0050281C" w:rsidRDefault="00962064" w:rsidP="00962064">
      <w:pPr>
        <w:jc w:val="both"/>
      </w:pPr>
      <w:r>
        <w:tab/>
      </w:r>
      <w:r w:rsidRPr="0050281C">
        <w:t>Oorlogsoversten van de Staat.</w:t>
      </w:r>
      <w:r>
        <w:t xml:space="preserve"> — </w:t>
      </w:r>
      <w:r w:rsidRPr="0050281C">
        <w:t>Onder Marlborough Ouwerkerlc (</w:t>
      </w:r>
      <w:r>
        <w:t>†</w:t>
      </w:r>
      <w:r w:rsidRPr="0050281C">
        <w:t xml:space="preserve"> 1708), zie § 382; de graaf van Athlone, de prins van Nassau</w:t>
      </w:r>
      <w:r>
        <w:t>-</w:t>
      </w:r>
      <w:r w:rsidRPr="0050281C">
        <w:t>Sarb</w:t>
      </w:r>
      <w:r>
        <w:t>ück</w:t>
      </w:r>
      <w:r w:rsidRPr="0050281C">
        <w:t>en en Coehoorn (</w:t>
      </w:r>
      <w:r>
        <w:t>†</w:t>
      </w:r>
      <w:r w:rsidRPr="0050281C">
        <w:t xml:space="preserve"> 1704); Slangenburgh, om na-ijver tegen Marlborough, te vroeg uit de dienst gegaan; </w:t>
      </w:r>
      <w:r>
        <w:t>Va</w:t>
      </w:r>
      <w:r w:rsidRPr="0050281C">
        <w:t>n Goor, die de overwinning aan de Schellenberg (</w:t>
      </w:r>
      <w:r>
        <w:t>§</w:t>
      </w:r>
      <w:r w:rsidRPr="0050281C">
        <w:t xml:space="preserve"> 488) voorbereidde; </w:t>
      </w:r>
      <w:r>
        <w:t>V</w:t>
      </w:r>
      <w:r w:rsidRPr="0050281C">
        <w:t>leert</w:t>
      </w:r>
      <w:r>
        <w:t>m</w:t>
      </w:r>
      <w:r w:rsidRPr="0050281C">
        <w:t>an, die ontelbare gewichtige diensten bewees; ' F</w:t>
      </w:r>
      <w:r>
        <w:t>a</w:t>
      </w:r>
      <w:r w:rsidRPr="0050281C">
        <w:t>gel ( 489), Gro</w:t>
      </w:r>
      <w:r>
        <w:t>v</w:t>
      </w:r>
      <w:r w:rsidRPr="0050281C">
        <w:t>estins, die de ruiterij van de bondgenoten leerde haar kracht te</w:t>
      </w:r>
      <w:r>
        <w:t xml:space="preserve"> stellen in het blank geweer; </w:t>
      </w:r>
      <w:r w:rsidRPr="0050281C">
        <w:t>vooral de prins van Oranje (§ 480).</w:t>
      </w:r>
    </w:p>
    <w:p w:rsidR="00962064" w:rsidRPr="0050281C" w:rsidRDefault="00962064" w:rsidP="00962064">
      <w:pPr>
        <w:jc w:val="both"/>
      </w:pPr>
      <w:r>
        <w:tab/>
      </w:r>
      <w:r w:rsidRPr="0050281C">
        <w:t xml:space="preserve">Het plan voor de veldtocht telkens niet de raadpensionaris beraamd, soms (bijv. in 1709) opzettelijke samenkomst van Marlborough, prins Eugeen aan </w:t>
      </w:r>
      <w:r>
        <w:t>H</w:t>
      </w:r>
      <w:r w:rsidRPr="0050281C">
        <w:t xml:space="preserve">einsius, te 's </w:t>
      </w:r>
      <w:r>
        <w:t>H</w:t>
      </w:r>
      <w:r w:rsidRPr="0050281C">
        <w:t>age.</w:t>
      </w:r>
      <w:r>
        <w:t xml:space="preserve"> — De</w:t>
      </w:r>
      <w:r w:rsidRPr="0050281C">
        <w:t xml:space="preserve"> Republiek, schreef de Franse staatsman de Toren, vroeger vernederd, was nu bemiddelares van Europa; vrede scheen niet dan door tussenkomst van de </w:t>
      </w:r>
      <w:r>
        <w:t>Holland</w:t>
      </w:r>
      <w:r w:rsidRPr="0050281C">
        <w:t xml:space="preserve">ers verkrijgbaar. </w:t>
      </w:r>
      <w:r>
        <w:t xml:space="preserve">39 — </w:t>
      </w:r>
      <w:r w:rsidRPr="0050281C">
        <w:t>Bewijzen van de invloed van het Gemenebest; bijv. is het voorstel der</w:t>
      </w:r>
      <w:r>
        <w:t xml:space="preserve"> </w:t>
      </w:r>
      <w:r w:rsidRPr="0050281C">
        <w:t xml:space="preserve">Fransen (1709) dat Napels door </w:t>
      </w:r>
      <w:r>
        <w:t>Holland</w:t>
      </w:r>
      <w:r w:rsidRPr="0050281C">
        <w:t>se troepen in</w:t>
      </w:r>
      <w:r>
        <w:t xml:space="preserve"> bewaring zou worden gehouden,</w:t>
      </w:r>
      <w:r w:rsidRPr="0050281C">
        <w:t xml:space="preserve"> en in de zending van de </w:t>
      </w:r>
      <w:r>
        <w:t>G</w:t>
      </w:r>
      <w:r w:rsidRPr="0050281C">
        <w:t>raaf van Rechteren om de opgestane Hongaren met de keizer te helpen verzoenen.</w:t>
      </w:r>
    </w:p>
    <w:p w:rsidR="00962064" w:rsidRPr="0050281C" w:rsidRDefault="00962064" w:rsidP="00962064">
      <w:pPr>
        <w:jc w:val="both"/>
      </w:pPr>
    </w:p>
    <w:p w:rsidR="00962064" w:rsidRPr="0050281C" w:rsidRDefault="00962064" w:rsidP="00962064">
      <w:pPr>
        <w:jc w:val="both"/>
      </w:pPr>
    </w:p>
    <w:p w:rsidR="00962064" w:rsidRPr="0050281C" w:rsidRDefault="00962064" w:rsidP="00962064">
      <w:pPr>
        <w:jc w:val="both"/>
      </w:pPr>
      <w:r w:rsidRPr="0050281C">
        <w:t>471. Vruchteloos was de erflijkverklaring van het stadhouderschap, die men in 1672 als waarborg tegen vernieuwing van heilloze: verdeeldheden aangemerkt had. Door het kinde</w:t>
      </w:r>
      <w:r>
        <w:t>rloos overlijden van Willem III</w:t>
      </w:r>
      <w:r w:rsidRPr="0050281C">
        <w:t xml:space="preserve"> vervielen vijf gewesten onder stadhouderloos bewind. Hij zelf zou gaarne zijn neef, de </w:t>
      </w:r>
      <w:r>
        <w:t>jeugdige</w:t>
      </w:r>
      <w:r w:rsidRPr="0050281C">
        <w:t xml:space="preserve"> stadhouder van Friesland, tot opvolger hebben verkoren gezien, maar de Aristocratie rekende zich alleszins tot zelfregeren bevoegd, en velen van de stadhoudersgezinden achtten nu beter geen Emi</w:t>
      </w:r>
      <w:r w:rsidRPr="0050281C">
        <w:softHyphen/>
        <w:t>nent hoofd dan een kind en Fries, of een buitenlandse vorst.</w:t>
      </w:r>
    </w:p>
    <w:p w:rsidR="00962064" w:rsidRPr="0050281C" w:rsidRDefault="00962064" w:rsidP="00962064">
      <w:pPr>
        <w:jc w:val="both"/>
      </w:pPr>
    </w:p>
    <w:p w:rsidR="00962064" w:rsidRPr="0050281C" w:rsidRDefault="00962064" w:rsidP="00962064">
      <w:pPr>
        <w:jc w:val="both"/>
      </w:pPr>
    </w:p>
    <w:p w:rsidR="00962064" w:rsidRPr="0050281C" w:rsidRDefault="00962064" w:rsidP="00962064">
      <w:pPr>
        <w:jc w:val="both"/>
      </w:pPr>
      <w:r>
        <w:tab/>
      </w:r>
      <w:r w:rsidRPr="0050281C">
        <w:t>Nog in 1701 (</w:t>
      </w:r>
      <w:r>
        <w:t>§</w:t>
      </w:r>
      <w:r w:rsidRPr="0050281C">
        <w:t xml:space="preserve"> 465) trachtte </w:t>
      </w:r>
      <w:r>
        <w:t>Willem III</w:t>
      </w:r>
      <w:r w:rsidRPr="0050281C">
        <w:t xml:space="preserve"> de </w:t>
      </w:r>
      <w:r>
        <w:t>P</w:t>
      </w:r>
      <w:r w:rsidRPr="0050281C">
        <w:t>rins van Nassau te benoe</w:t>
      </w:r>
      <w:r w:rsidRPr="0050281C">
        <w:softHyphen/>
        <w:t xml:space="preserve">men; </w:t>
      </w:r>
      <w:r>
        <w:t>Holland</w:t>
      </w:r>
      <w:r w:rsidRPr="0050281C">
        <w:t xml:space="preserve"> was onverzettelijk. </w:t>
      </w:r>
      <w:r>
        <w:t>37.</w:t>
      </w:r>
      <w:r w:rsidRPr="0050281C">
        <w:t xml:space="preserve"> Behalve de zwarigheden van de staatsgezinde partij in 't algemeen, pleitte thans tegen Friso </w:t>
      </w:r>
      <w:r>
        <w:t xml:space="preserve">dat </w:t>
      </w:r>
      <w:r w:rsidRPr="0050281C">
        <w:t>hij was a, een kind; b. een fries (</w:t>
      </w:r>
      <w:r>
        <w:t>Holland</w:t>
      </w:r>
      <w:r w:rsidRPr="0050281C">
        <w:t xml:space="preserve"> was voor Friesen invloed bevreesd); c. stadhouder van twee provinciën; ,tot het behoud van de vrijheid, het recht van de Staten en de pri</w:t>
      </w:r>
      <w:r w:rsidRPr="0050281C">
        <w:softHyphen/>
        <w:t xml:space="preserve">vilegien had," zeide men, "veel medegewerkt dat alle provinciën niet onder één stadhouder waren; zodat de voorstanders van de vrijheid </w:t>
      </w:r>
      <w:r>
        <w:t xml:space="preserve">het </w:t>
      </w:r>
      <w:r w:rsidRPr="0050281C">
        <w:t>gezag van de tenen enigszins konden contrabalanceren door dat van de ander." "Waarschijnlijk heeft bij sommige stadhoudersgezinden de herinnering aan het gedrag van des jongelings vader (</w:t>
      </w:r>
      <w:r>
        <w:t xml:space="preserve">§ </w:t>
      </w:r>
      <w:r w:rsidRPr="0050281C">
        <w:t>424 en 449) gewerkt.</w:t>
      </w:r>
      <w:r>
        <w:t xml:space="preserve"> — </w:t>
      </w:r>
      <w:r w:rsidRPr="0050281C">
        <w:t xml:space="preserve">Een keus onder de Protestantse vorsten in het </w:t>
      </w:r>
      <w:r>
        <w:t>Duitse</w:t>
      </w:r>
      <w:r w:rsidRPr="0050281C">
        <w:t xml:space="preserve"> Rijk ware ligt gevaarlijk; onbekend met de wetten en costumen dezer landen, zouden zij ongaarne zich daaraan onderworpen hebben. </w:t>
      </w:r>
      <w:r>
        <w:t xml:space="preserve">18 — </w:t>
      </w:r>
      <w:r w:rsidRPr="0050281C">
        <w:t xml:space="preserve">Velen, daaronder de koning van </w:t>
      </w:r>
      <w:r>
        <w:t>Pruisen</w:t>
      </w:r>
      <w:r w:rsidRPr="0050281C">
        <w:t>, zouden tot het stadhouderschap (waartoe Frederik I wellicht onderhandse pogingen aanwendde) genegenheid gehad hebben.</w:t>
      </w:r>
    </w:p>
    <w:p w:rsidR="00962064" w:rsidRDefault="00962064" w:rsidP="00962064">
      <w:pPr>
        <w:jc w:val="both"/>
      </w:pPr>
    </w:p>
    <w:p w:rsidR="00962064" w:rsidRPr="0050281C" w:rsidRDefault="00962064" w:rsidP="00962064">
      <w:pPr>
        <w:jc w:val="both"/>
      </w:pPr>
      <w:r w:rsidRPr="0050281C">
        <w:t xml:space="preserve">472. De rust en eensgezindheid werd niet in </w:t>
      </w:r>
      <w:r>
        <w:t xml:space="preserve">Holland, wel in andere </w:t>
      </w:r>
      <w:r w:rsidRPr="0050281C">
        <w:t>gewesten, deels door de woelingen van de tegenstanders van Willem III, deels en vooral door de eis van teruggaaf van de eigendunkelijk ont</w:t>
      </w:r>
      <w:r w:rsidRPr="0050281C">
        <w:softHyphen/>
        <w:t>nomen volksrechten, gestoord.</w:t>
      </w:r>
      <w:r>
        <w:t xml:space="preserve"> </w:t>
      </w:r>
      <w:r w:rsidRPr="0050281C">
        <w:t>Was de magistraatsbestelling, bij ont</w:t>
      </w:r>
      <w:r w:rsidRPr="0050281C">
        <w:softHyphen/>
        <w:t>stentenis van een stadhouder, aan de staten of stedelijke regenten, dan wel, gelijk van oudsher, aan de burgerijen, gilden of gemeenslieden vervallen? deze vraag werd oorzaak van geschillen, menigvuldig, langdurig en heftig, die ten laatste tot bevestiging van de vruchteloos bestre</w:t>
      </w:r>
      <w:r w:rsidRPr="0050281C">
        <w:softHyphen/>
        <w:t>den Aristocratie hebben medegewerkt.</w:t>
      </w:r>
    </w:p>
    <w:p w:rsidR="00962064" w:rsidRPr="0050281C" w:rsidRDefault="00962064" w:rsidP="00962064">
      <w:pPr>
        <w:jc w:val="both"/>
      </w:pPr>
      <w:r>
        <w:tab/>
      </w:r>
      <w:r w:rsidRPr="0050281C">
        <w:t xml:space="preserve">In </w:t>
      </w:r>
      <w:r>
        <w:t>Holland</w:t>
      </w:r>
      <w:r w:rsidRPr="0050281C">
        <w:t xml:space="preserve"> werd het recht van benoemen aan de staten toegekend en het. uitoefenen, als bij lastgeving, aan de regenten verleend; een middenweg waardoor, om de herroepelijkheid van</w:t>
      </w:r>
      <w:r>
        <w:t xml:space="preserve"> die </w:t>
      </w:r>
      <w:r w:rsidRPr="0050281C">
        <w:t>last, terugkering tot stadhouderlijk bewind minder moeilijk was.</w:t>
      </w:r>
      <w:r>
        <w:t xml:space="preserve"> — </w:t>
      </w:r>
      <w:r w:rsidRPr="0050281C">
        <w:t>In Gelderland, Overijssel en Utrecht gaven de staten het zegt aan de magistraten; geweldige opschuddingen. De voor of tegenstanders van de onafhankelijkheid van de stedelijke overheden spoedig bekend onder de partijnaam van oude en nieuwe Plooi.</w:t>
      </w:r>
    </w:p>
    <w:p w:rsidR="00962064" w:rsidRDefault="00962064" w:rsidP="00962064">
      <w:pPr>
        <w:jc w:val="both"/>
      </w:pPr>
    </w:p>
    <w:p w:rsidR="00962064" w:rsidRPr="0050281C" w:rsidRDefault="00962064" w:rsidP="00962064">
      <w:pPr>
        <w:jc w:val="both"/>
      </w:pPr>
      <w:r w:rsidRPr="0050281C">
        <w:t>473. Het gemis van een stadhouder, van een Willem III vooral, werd overal gevoeld.</w:t>
      </w:r>
      <w:r>
        <w:t xml:space="preserve"> </w:t>
      </w:r>
      <w:r w:rsidRPr="0050281C">
        <w:t>In het oorlogvoeren, waar menig nuttig plan op de na-ijver van de bevelhebbers, wellicht ook op schroomvalligheid of onwil van de gedeputeerden te velde of van hun lastgevers afstuitte; in de beraadslagingen van de staten; in de onderhandelingen met andere mo</w:t>
      </w:r>
      <w:r w:rsidRPr="0050281C">
        <w:softHyphen/>
        <w:t>gendheden; in het financieel</w:t>
      </w:r>
      <w:r>
        <w:t>-</w:t>
      </w:r>
      <w:r w:rsidRPr="0050281C">
        <w:t xml:space="preserve"> en zeewezen; in elke aangelegenheid, tot wier doeltreffende behartiging de Republiek, noch door getrouwe op</w:t>
      </w:r>
      <w:r w:rsidRPr="0050281C">
        <w:softHyphen/>
        <w:t>volging</w:t>
      </w:r>
      <w:r>
        <w:t xml:space="preserve"> van zijn </w:t>
      </w:r>
      <w:r w:rsidRPr="0050281C">
        <w:t>voorschriften, noch zelfs door het te voorschijn treden van buitenge</w:t>
      </w:r>
      <w:r>
        <w:t>woo</w:t>
      </w:r>
      <w:r w:rsidRPr="0050281C">
        <w:t>n talenten, voor het verlies van zijn ervaring en invloed schadeloos kon worden gesteld.</w:t>
      </w:r>
    </w:p>
    <w:p w:rsidR="00962064" w:rsidRPr="0050281C" w:rsidRDefault="00962064" w:rsidP="00962064">
      <w:pPr>
        <w:jc w:val="both"/>
      </w:pPr>
      <w:r>
        <w:tab/>
      </w:r>
      <w:r w:rsidRPr="0050281C">
        <w:t xml:space="preserve">1702. 25 Maart: de Staten van </w:t>
      </w:r>
      <w:r>
        <w:t>Holland</w:t>
      </w:r>
      <w:r w:rsidRPr="0050281C">
        <w:t xml:space="preserve">, </w:t>
      </w:r>
      <w:r w:rsidRPr="00953DD0">
        <w:rPr>
          <w:i/>
        </w:rPr>
        <w:t>en corps</w:t>
      </w:r>
      <w:r w:rsidRPr="0050281C">
        <w:t xml:space="preserve"> naar de Staten-Generaal, verkla</w:t>
      </w:r>
      <w:r>
        <w:t>arden "dat zij door het funest,</w:t>
      </w:r>
      <w:r w:rsidRPr="0050281C">
        <w:t xml:space="preserve"> ongelukkig' en ontijdig afsterven van de koning, kwamen te missen dat </w:t>
      </w:r>
      <w:r w:rsidRPr="00953DD0">
        <w:rPr>
          <w:i/>
        </w:rPr>
        <w:t>appui en</w:t>
      </w:r>
      <w:r>
        <w:t xml:space="preserve"> die </w:t>
      </w:r>
      <w:r w:rsidRPr="0050281C">
        <w:t xml:space="preserve">band, waarmede de leden van hun </w:t>
      </w:r>
      <w:r>
        <w:t xml:space="preserve">Provincie </w:t>
      </w:r>
      <w:r w:rsidRPr="0050281C">
        <w:t>en de Unie van de bondgenoten aan een waren geschakeld; dat de Staat miste een opperhoofd, zo te water als te land, die hen, onder Gods zegen, tot nog toe zo menigmaal tegen de vijanden, met gevaar van lijf en leven, had beschermd; dat zij waren ontzet van dat aanzienlijk eredief en autoriteit en van 't voorzichtig beleid waardoor niet alleen zo vele Poten</w:t>
      </w:r>
      <w:r w:rsidRPr="0050281C">
        <w:softHyphen/>
        <w:t>taten met de Staat, zijn 'geallieerd, maar ook die geallie</w:t>
      </w:r>
      <w:r>
        <w:t>erden als in één li</w:t>
      </w:r>
      <w:r w:rsidRPr="0050281C">
        <w:t>chaam tegen de vijanden zijn verknocht geweest."</w:t>
      </w:r>
    </w:p>
    <w:p w:rsidR="00962064" w:rsidRPr="0050281C" w:rsidRDefault="00962064" w:rsidP="00962064">
      <w:pPr>
        <w:jc w:val="both"/>
      </w:pPr>
      <w:r w:rsidRPr="0050281C">
        <w:t>„Het zou onvers</w:t>
      </w:r>
      <w:r>
        <w:t>c</w:t>
      </w:r>
      <w:r w:rsidRPr="0050281C">
        <w:t xml:space="preserve">hoonlijk geweest zijn dat, er, na de </w:t>
      </w:r>
      <w:r>
        <w:t>dood van Willem III,</w:t>
      </w:r>
      <w:r w:rsidRPr="0050281C">
        <w:t xml:space="preserve"> geen orde gesteld is tegen de defecten, zo in de generale regering als in die; van de particuliere provinciën, welke noodzakelijk moesten volgen uit het stilstaan van ambten van zo grote directie en gezag, ambten die zo notabele</w:t>
      </w:r>
      <w:r>
        <w:t xml:space="preserve"> </w:t>
      </w:r>
      <w:r w:rsidRPr="0050281C">
        <w:t>ingredienten zijn van de oude constitutie van de regering</w:t>
      </w:r>
      <w:r>
        <w:t xml:space="preserve">, indien </w:t>
      </w:r>
      <w:r w:rsidRPr="0050281C">
        <w:t>deze dood niet voorgevallen was in een conjuncture, waarin de regenten, de Staat ziende in he</w:t>
      </w:r>
      <w:r>
        <w:t>t uiterste gevaar, en een zware</w:t>
      </w:r>
      <w:r w:rsidRPr="0050281C">
        <w:t xml:space="preserve"> oorlog voor de </w:t>
      </w:r>
      <w:r>
        <w:t>deur, hadden te denken op gans</w:t>
      </w:r>
      <w:r w:rsidRPr="0050281C">
        <w:t xml:space="preserve"> andere zaken als op dergelijk redres.” </w:t>
      </w:r>
      <w:r>
        <w:t>18.</w:t>
      </w:r>
    </w:p>
    <w:p w:rsidR="00962064" w:rsidRPr="0050281C" w:rsidRDefault="00962064" w:rsidP="00962064">
      <w:pPr>
        <w:jc w:val="both"/>
      </w:pPr>
      <w:r>
        <w:tab/>
      </w:r>
      <w:r w:rsidRPr="0050281C">
        <w:t xml:space="preserve">21 Aug. 1702. Instructie voor de gedeputeerden te velde, nog meer gebonden aan ruggespraak met de Staten-Generaal, </w:t>
      </w:r>
      <w:r>
        <w:t>(</w:t>
      </w:r>
      <w:r w:rsidRPr="0050281C">
        <w:t>18</w:t>
      </w:r>
      <w:r>
        <w:t>)</w:t>
      </w:r>
      <w:r w:rsidRPr="0050281C">
        <w:t xml:space="preserve"> waardoor de stelling van de opperbevelhebber nog moeilijker werd.</w:t>
      </w:r>
      <w:r>
        <w:t xml:space="preserve"> — </w:t>
      </w:r>
      <w:r w:rsidRPr="0050281C">
        <w:t>Marlborough heeft er ondervinding van gehad; hun medewerking was belemmerend voor de gang van de oorlogzaken, waarbij eenheid van gezag niet kan worden gemist</w:t>
      </w:r>
      <w:r>
        <w:t>,</w:t>
      </w:r>
      <w:r w:rsidRPr="0050281C">
        <w:t xml:space="preserve"> </w:t>
      </w:r>
      <w:r>
        <w:t>1</w:t>
      </w:r>
      <w:r w:rsidRPr="0050281C">
        <w:t>01; kostbare ogenblikken gingen, door over en</w:t>
      </w:r>
      <w:r>
        <w:t xml:space="preserve"> </w:t>
      </w:r>
      <w:r w:rsidRPr="0050281C">
        <w:t xml:space="preserve">weerzenden naar 's Hage, te </w:t>
      </w:r>
      <w:r>
        <w:t>l</w:t>
      </w:r>
      <w:r w:rsidRPr="0050281C">
        <w:t>oor.</w:t>
      </w:r>
      <w:r>
        <w:t xml:space="preserve"> — </w:t>
      </w:r>
      <w:r w:rsidRPr="0050281C">
        <w:t>In 1702 weigerden zij verlof t</w:t>
      </w:r>
      <w:r>
        <w:t>o</w:t>
      </w:r>
      <w:r w:rsidRPr="0050281C">
        <w:t>t een slag; „gelukkig voor ons,” schrijft een kundig generaal van de Fransen; „wij zouden, zonder ons te kunnen roeren, verslagen zijn geweest.” In 1703 werd de voorslag om de Franse li</w:t>
      </w:r>
      <w:r>
        <w:t>nieën</w:t>
      </w:r>
      <w:r w:rsidRPr="0050281C">
        <w:t xml:space="preserve"> door te breken als roekeloos verworpen. ' In 1705 de hertog tot werkeloos</w:t>
      </w:r>
      <w:r w:rsidRPr="0050281C">
        <w:softHyphen/>
        <w:t>heid gedwongen, waar hij van een overwinning als die van Blenheim (§ 488) zeker meende te zijn. Prins Eugeen schreef hem: „gij zult met uw leger niets van belang uitrichten, zolang uw gezag beperkt is. Alexander heeft met kleine macht, grote dingen tot stand gebracht, maar hij had geen gede</w:t>
      </w:r>
      <w:r w:rsidRPr="0050281C">
        <w:softHyphen/>
        <w:t>puteerden in het kamp!” " Misschien evenwel was er overdrijving in het beklag, en werd niet ongaarne de verantwoordelijkheid van eigen verzuim door Marlborough op anderen gelegd.</w:t>
      </w:r>
    </w:p>
    <w:p w:rsidR="00962064" w:rsidRPr="0050281C" w:rsidRDefault="00962064" w:rsidP="00962064">
      <w:pPr>
        <w:jc w:val="both"/>
      </w:pPr>
      <w:r>
        <w:tab/>
      </w:r>
      <w:r w:rsidRPr="0050281C">
        <w:t xml:space="preserve">Na-ijver van Nederlandse generaals. Niet van Ouwerkerk, vriend van Marlborough; niet van Athlone, die in 1702 betuigde: ,de voorspoed van dezen veldtocht is enkel aan de </w:t>
      </w:r>
      <w:r>
        <w:t>onvergelijkelijke</w:t>
      </w:r>
      <w:r w:rsidRPr="0050281C">
        <w:t xml:space="preserve"> opperbevelhebber te danken; ik heb mij tegen zijn mening en voorstellen verzet." Ook in Marlborough ijverzucht en wrok. „Meer dan eenmaal gaf' hij blijk hoe weinig hem de eer en het belang van </w:t>
      </w:r>
      <w:r>
        <w:t>Holland</w:t>
      </w:r>
      <w:r w:rsidRPr="0050281C">
        <w:t xml:space="preserve"> ter harte gingen, en hoe hij zijn oorlogshande</w:t>
      </w:r>
      <w:r w:rsidRPr="0050281C">
        <w:softHyphen/>
        <w:t xml:space="preserve">lingen voornamelijk regelde naar de ingevingen van zijn eigen belang. </w:t>
      </w:r>
      <w:r>
        <w:t>101.</w:t>
      </w:r>
    </w:p>
    <w:p w:rsidR="00962064" w:rsidRDefault="00962064" w:rsidP="00962064">
      <w:pPr>
        <w:jc w:val="both"/>
      </w:pPr>
    </w:p>
    <w:p w:rsidR="00962064" w:rsidRPr="0050281C" w:rsidRDefault="00962064" w:rsidP="00962064">
      <w:pPr>
        <w:jc w:val="both"/>
      </w:pPr>
      <w:r w:rsidRPr="0050281C">
        <w:t>474. De staatkunde van Willem III heeft hem overleefd. Geen af</w:t>
      </w:r>
      <w:r w:rsidRPr="0050281C">
        <w:softHyphen/>
        <w:t xml:space="preserve">zonderlijk </w:t>
      </w:r>
      <w:r>
        <w:t>traktaat</w:t>
      </w:r>
      <w:r w:rsidRPr="0050281C">
        <w:t>; geen vrede, die aan Frankrijk een gevaarlijke over</w:t>
      </w:r>
      <w:r w:rsidRPr="0050281C">
        <w:softHyphen/>
        <w:t xml:space="preserve">macht liet; geen vrede en ook geen voortzetting van de oorlog, waardoor het evenwicht in de waagschaal </w:t>
      </w:r>
      <w:r>
        <w:t>werd</w:t>
      </w:r>
      <w:r w:rsidRPr="0050281C">
        <w:t xml:space="preserve"> gesteld. Deze grondregels werden,</w:t>
      </w:r>
      <w:r>
        <w:t xml:space="preserve"> m</w:t>
      </w:r>
      <w:r w:rsidRPr="0050281C">
        <w:t>et bekwaamheid, veerkracht en volharding, door Heinsius en andere uitstekende staatslieden gevolgd.</w:t>
      </w:r>
    </w:p>
    <w:p w:rsidR="00962064" w:rsidRPr="0050281C" w:rsidRDefault="00962064" w:rsidP="00962064">
      <w:pPr>
        <w:jc w:val="both"/>
      </w:pPr>
      <w:r>
        <w:tab/>
      </w:r>
      <w:r w:rsidRPr="0050281C">
        <w:t xml:space="preserve">De leiding van de zaken bij de raadpensionaris, niet de plannen en uitzichten van Willem bekend. Volgens Marlborough, braaf en zeer verstandig; maar van natuur zo vreesachtig dat hij nooit zal tegenspreken, hoedanig ook de neiging van de Staten moge zijn;” </w:t>
      </w:r>
      <w:r>
        <w:t>38;</w:t>
      </w:r>
      <w:r w:rsidRPr="0050281C">
        <w:t xml:space="preserve"> maar zou niet wellicht</w:t>
      </w:r>
      <w:r>
        <w:t xml:space="preserve"> Heinsius zich di</w:t>
      </w:r>
      <w:r w:rsidRPr="0050281C">
        <w:t>kwerf tegen de veelvermog</w:t>
      </w:r>
      <w:r>
        <w:t>ende</w:t>
      </w:r>
      <w:r w:rsidRPr="0050281C">
        <w:t xml:space="preserve"> Engelsman achter zijn verantwoordelijk</w:t>
      </w:r>
      <w:r w:rsidRPr="0050281C">
        <w:softHyphen/>
        <w:t xml:space="preserve">heid hebben verschanst? Als de </w:t>
      </w:r>
      <w:r>
        <w:t xml:space="preserve">belangen </w:t>
      </w:r>
      <w:r w:rsidRPr="0050281C">
        <w:t xml:space="preserve">van het Gemenebest, zijns inziens, tegenover </w:t>
      </w:r>
      <w:r>
        <w:t>Engelse</w:t>
      </w:r>
      <w:r w:rsidRPr="0050281C">
        <w:t xml:space="preserve"> staatkunde op het spel waren, legde hij zelfs een heftig</w:t>
      </w:r>
      <w:r>
        <w:t>h</w:t>
      </w:r>
      <w:r w:rsidRPr="0050281C">
        <w:t>eid die hem ongewoon was, aan de dag, en stoorde zich dan zo weinig aan de tegenspraak van de hertog, dat ernstige woordenwisseling ont</w:t>
      </w:r>
      <w:r w:rsidRPr="0050281C">
        <w:softHyphen/>
        <w:t xml:space="preserve">stond. </w:t>
      </w:r>
      <w:r>
        <w:t>3</w:t>
      </w:r>
      <w:r w:rsidRPr="0050281C">
        <w:t>8</w:t>
      </w:r>
      <w:r>
        <w:t>.</w:t>
      </w:r>
    </w:p>
    <w:p w:rsidR="00962064" w:rsidRDefault="00962064" w:rsidP="00962064">
      <w:pPr>
        <w:jc w:val="both"/>
      </w:pPr>
    </w:p>
    <w:p w:rsidR="00962064" w:rsidRPr="0050281C" w:rsidRDefault="00962064" w:rsidP="00962064">
      <w:pPr>
        <w:jc w:val="both"/>
      </w:pPr>
      <w:r>
        <w:t>W. Buy</w:t>
      </w:r>
      <w:r w:rsidRPr="0050281C">
        <w:t>s (1661</w:t>
      </w:r>
      <w:r>
        <w:t xml:space="preserve"> — </w:t>
      </w:r>
      <w:r w:rsidRPr="0050281C">
        <w:t xml:space="preserve">1.749), pensionaris van Amsterdam. </w:t>
      </w:r>
      <w:r>
        <w:t>H</w:t>
      </w:r>
      <w:r w:rsidRPr="0050281C">
        <w:t>op (1654</w:t>
      </w:r>
      <w:r>
        <w:t xml:space="preserve"> — </w:t>
      </w:r>
      <w:r w:rsidRPr="0050281C">
        <w:t xml:space="preserve">1725} thesauriergeneraal van de Unie; van groot verstand en moed, even bekwaam in het leger als in het kabinet, vlug en, als de arbeid niet langer kon uitgesteld worden, onvermoeid; vrolijk, gemeenzaam en buigzaam van karakter, vrij van hovaardij en inbeelding. " Van </w:t>
      </w:r>
      <w:r>
        <w:t>der</w:t>
      </w:r>
      <w:r w:rsidRPr="0050281C">
        <w:t xml:space="preserve"> D</w:t>
      </w:r>
      <w:r>
        <w:t>u</w:t>
      </w:r>
      <w:r w:rsidRPr="0050281C">
        <w:t>ssen (1660</w:t>
      </w:r>
      <w:r>
        <w:t>-</w:t>
      </w:r>
      <w:r w:rsidRPr="0050281C">
        <w:t xml:space="preserve">1742), 40 jaren pensionaris van </w:t>
      </w:r>
      <w:r>
        <w:t>G</w:t>
      </w:r>
      <w:r w:rsidRPr="0050281C">
        <w:t>ouda. Simon van S</w:t>
      </w:r>
      <w:r>
        <w:t>li</w:t>
      </w:r>
      <w:r w:rsidRPr="0050281C">
        <w:t>ge</w:t>
      </w:r>
      <w:r>
        <w:t>l</w:t>
      </w:r>
      <w:r w:rsidRPr="0050281C">
        <w:t>and</w:t>
      </w:r>
      <w:r>
        <w:t>t</w:t>
      </w:r>
      <w:r w:rsidRPr="0050281C">
        <w:t xml:space="preserve"> (1604–1730), van 1690 tot 1725, secretaris van de Band van State; van</w:t>
      </w:r>
      <w:r>
        <w:t xml:space="preserve"> wie </w:t>
      </w:r>
      <w:r w:rsidRPr="0050281C">
        <w:t xml:space="preserve">Chesterfield, de </w:t>
      </w:r>
      <w:r>
        <w:t>Engelse</w:t>
      </w:r>
      <w:r w:rsidRPr="0050281C">
        <w:t xml:space="preserve"> gezant, getuigt: "de bekwaamste minister en de eerlijkste man</w:t>
      </w:r>
      <w:r>
        <w:t xml:space="preserve"> die </w:t>
      </w:r>
      <w:r w:rsidRPr="0050281C">
        <w:t xml:space="preserve">ik immer kende; mijn vriend, meester en leidsman. De petitiën van de Raad van State door hem gesteld, meesterstukken van staats en historiekennis. Francois </w:t>
      </w:r>
      <w:r>
        <w:t>Fagel</w:t>
      </w:r>
      <w:r w:rsidRPr="0050281C">
        <w:t>, (1659</w:t>
      </w:r>
      <w:r>
        <w:t>-</w:t>
      </w:r>
      <w:r w:rsidRPr="0050281C">
        <w:t>1749). zoon en opvolger van Hendrik Fagel (§ 3</w:t>
      </w:r>
      <w:r>
        <w:t>8</w:t>
      </w:r>
      <w:r w:rsidRPr="0050281C">
        <w:t>3): meer dan vijftig jaren griffier van de Staten</w:t>
      </w:r>
      <w:r>
        <w:t xml:space="preserve"> Generr</w:t>
      </w:r>
      <w:r w:rsidRPr="0050281C">
        <w:t>aal, had, volgens Chesterfield, de diepste kennis van zaken en het gezondste oordeel, welke hij, ooit bij iemand aantrof."</w:t>
      </w:r>
    </w:p>
    <w:p w:rsidR="00962064" w:rsidRPr="0050281C" w:rsidRDefault="00962064" w:rsidP="00962064">
      <w:pPr>
        <w:jc w:val="both"/>
      </w:pPr>
      <w:r w:rsidRPr="0050281C">
        <w:t xml:space="preserve">Alle deze staatslieden, met wie Heinsins raadpleegde, ongezind, hetzij voor Frankrijk, hetzij voor Engeland, te buigen. Alleen in zo ver de een vroeger, de ander eerst later, voor Frankrijk onbezorgd en wantrouwend jegens Engeland werd, bestond er nog een Engels en een </w:t>
      </w:r>
      <w:r>
        <w:t>Fr</w:t>
      </w:r>
      <w:r w:rsidRPr="0050281C">
        <w:t>ansgezinde partij.</w:t>
      </w:r>
    </w:p>
    <w:p w:rsidR="00962064" w:rsidRDefault="00962064" w:rsidP="00962064">
      <w:pPr>
        <w:jc w:val="both"/>
      </w:pPr>
    </w:p>
    <w:p w:rsidR="00962064" w:rsidRPr="0050281C" w:rsidRDefault="00962064" w:rsidP="00962064">
      <w:pPr>
        <w:jc w:val="both"/>
      </w:pPr>
      <w:r w:rsidRPr="0050281C">
        <w:t xml:space="preserve">475. De nauwe vereniging </w:t>
      </w:r>
      <w:r>
        <w:t>m</w:t>
      </w:r>
      <w:r w:rsidRPr="0050281C">
        <w:t xml:space="preserve">et Engeland, na de dood des konings, meer zorgverwekkend, bleef echter onmisbaar tot zelfbehoud. De Republiek ondervond de nadelen </w:t>
      </w:r>
      <w:r>
        <w:t>ener</w:t>
      </w:r>
      <w:r w:rsidRPr="0050281C">
        <w:t xml:space="preserve"> verbintenis, welke niet in ge</w:t>
      </w:r>
      <w:r w:rsidRPr="0050281C">
        <w:softHyphen/>
        <w:t xml:space="preserve">lijkheid van krachten waarborg van </w:t>
      </w:r>
      <w:r>
        <w:t>wederzijd</w:t>
      </w:r>
      <w:r w:rsidRPr="0050281C">
        <w:t xml:space="preserve">se billijkheid heeft, ofschoon er, voor zelfstandigheid van de Republiek, gewaakt, en aan overdreven eis van de machtige bondgenoot, </w:t>
      </w:r>
      <w:r>
        <w:t xml:space="preserve">óf </w:t>
      </w:r>
      <w:r w:rsidRPr="0050281C">
        <w:t xml:space="preserve">niet, </w:t>
      </w:r>
      <w:r>
        <w:t xml:space="preserve">óf </w:t>
      </w:r>
      <w:r w:rsidRPr="0050281C">
        <w:t>althans niet dan in buitengewone omstandigheden, uit noodzaak toegegeven werd.</w:t>
      </w:r>
    </w:p>
    <w:p w:rsidR="00962064" w:rsidRPr="0050281C" w:rsidRDefault="00962064" w:rsidP="00962064">
      <w:pPr>
        <w:jc w:val="both"/>
      </w:pPr>
      <w:r>
        <w:tab/>
      </w:r>
      <w:r w:rsidRPr="0050281C">
        <w:t xml:space="preserve">De </w:t>
      </w:r>
      <w:r w:rsidR="00A57D07">
        <w:t>traktaten</w:t>
      </w:r>
      <w:r w:rsidRPr="0050281C">
        <w:t>, met name dat van 1689 nopens de zeezaken (§ 439), ver</w:t>
      </w:r>
      <w:r w:rsidRPr="0050281C">
        <w:softHyphen/>
        <w:t>nieuwd bij verdrag van 9 Juni 1703.</w:t>
      </w:r>
    </w:p>
    <w:p w:rsidR="00962064" w:rsidRPr="0050281C" w:rsidRDefault="00962064" w:rsidP="00962064">
      <w:pPr>
        <w:jc w:val="both"/>
      </w:pPr>
      <w:r w:rsidRPr="0050281C">
        <w:t>De kracht van de grote Alliantie berustte vooral op de goede verstandhouding van Gro</w:t>
      </w:r>
      <w:r>
        <w:t>o</w:t>
      </w:r>
      <w:r w:rsidRPr="0050281C">
        <w:t>t</w:t>
      </w:r>
      <w:r>
        <w:t xml:space="preserve">-Brittannië </w:t>
      </w:r>
      <w:r w:rsidRPr="0050281C">
        <w:t>en de Republiek. Marlboro</w:t>
      </w:r>
      <w:r>
        <w:t>u</w:t>
      </w:r>
      <w:r w:rsidRPr="0050281C">
        <w:t xml:space="preserve">ghs stelregel was: "zonder </w:t>
      </w:r>
      <w:r>
        <w:t>wederzijd</w:t>
      </w:r>
      <w:r w:rsidRPr="0050281C">
        <w:t xml:space="preserve">se welwillendheid van Engeland en </w:t>
      </w:r>
      <w:r>
        <w:t>Holland</w:t>
      </w:r>
      <w:r w:rsidRPr="0050281C">
        <w:t xml:space="preserve">, reken ik alles verloren. Niets, kan ons zó uit de bezwaren in welke wij geraakt zijn, redden als volmaakte overeenstemming; dit is blijkbaar beider belang." </w:t>
      </w:r>
      <w:r>
        <w:t>38. Van</w:t>
      </w:r>
      <w:r w:rsidRPr="0050281C">
        <w:t xml:space="preserve">daar de zorg om niets te verrichten waardoor </w:t>
      </w:r>
      <w:r>
        <w:t>Holland</w:t>
      </w:r>
      <w:r w:rsidRPr="0050281C">
        <w:t xml:space="preserve"> tot afscheiding zou worden gebra</w:t>
      </w:r>
      <w:r>
        <w:t>ch</w:t>
      </w:r>
      <w:r w:rsidRPr="0050281C">
        <w:t>t.</w:t>
      </w:r>
    </w:p>
    <w:p w:rsidR="00962064" w:rsidRPr="0050281C" w:rsidRDefault="00962064" w:rsidP="00962064">
      <w:pPr>
        <w:jc w:val="both"/>
      </w:pPr>
      <w:r w:rsidRPr="0050281C">
        <w:t xml:space="preserve">Desniettemin </w:t>
      </w:r>
      <w:r>
        <w:t>d</w:t>
      </w:r>
      <w:r w:rsidRPr="0050281C">
        <w:t>ikwerf wantrouwen en klachten. We</w:t>
      </w:r>
      <w:r>
        <w:t>d</w:t>
      </w:r>
      <w:r w:rsidRPr="0050281C">
        <w:t>erkerige</w:t>
      </w:r>
      <w:r>
        <w:t xml:space="preserve"> </w:t>
      </w:r>
      <w:r w:rsidRPr="0050281C">
        <w:t>jaloezie van de oorlogs</w:t>
      </w:r>
      <w:r w:rsidRPr="0050281C">
        <w:softHyphen/>
        <w:t xml:space="preserve">bevelhebbers (§ 473); vermoeden dat de Nederlandse troepen soms bij voorkeur aan het gevaar bloot werden gesteld, dat aan de </w:t>
      </w:r>
      <w:r>
        <w:t>Engelse</w:t>
      </w:r>
      <w:r w:rsidRPr="0050281C">
        <w:t>n de eer van de beslissende aanval voorbehouden, dat in de berichten aan de dapperheid van allen niet gelijkelijk recht gedaan werd.</w:t>
      </w:r>
      <w:r w:rsidRPr="0050281C">
        <w:tab/>
        <w:t xml:space="preserve">Aanmatigingen van de </w:t>
      </w:r>
      <w:r>
        <w:t>Engelse</w:t>
      </w:r>
      <w:r w:rsidRPr="0050281C">
        <w:t>n,</w:t>
      </w:r>
      <w:r>
        <w:t xml:space="preserve"> </w:t>
      </w:r>
      <w:r w:rsidRPr="0050281C">
        <w:t>die zich toeëigenden wat men gewoonlijk had bemachtigd. Zo behielden zij het gewichtige Gibraltar en de uitmuntende haven van Port</w:t>
      </w:r>
      <w:r>
        <w:t>-</w:t>
      </w:r>
      <w:r w:rsidRPr="0050281C">
        <w:t>Mahon.</w:t>
      </w:r>
    </w:p>
    <w:p w:rsidR="00962064" w:rsidRPr="0050281C" w:rsidRDefault="00962064" w:rsidP="00962064">
      <w:pPr>
        <w:jc w:val="both"/>
      </w:pPr>
      <w:r>
        <w:tab/>
      </w:r>
      <w:r w:rsidRPr="0050281C">
        <w:t>Koningin Ann</w:t>
      </w:r>
      <w:r>
        <w:t>a</w:t>
      </w:r>
      <w:r w:rsidRPr="0050281C">
        <w:t xml:space="preserve"> (1703</w:t>
      </w:r>
      <w:r>
        <w:t xml:space="preserve"> — </w:t>
      </w:r>
      <w:r w:rsidRPr="0050281C">
        <w:t>1714) zwak en weifelend, door ministers en vooral door driften en luimen geleid.</w:t>
      </w:r>
      <w:r>
        <w:t xml:space="preserve"> — </w:t>
      </w:r>
      <w:r w:rsidRPr="0050281C">
        <w:t>Weldra de oorlog minder naar de beginsels van Willens I</w:t>
      </w:r>
      <w:r>
        <w:t>II</w:t>
      </w:r>
      <w:r w:rsidRPr="0050281C">
        <w:t xml:space="preserve"> dan naar het eigenbelang van Engeland gevoerd. Erger nog, toen ook dit belang miskend en, na de val van Marlborough (1710), onder de invloed van de Tories, aan de Fransen toegeeflijkheid betoond werd.</w:t>
      </w:r>
    </w:p>
    <w:p w:rsidR="00962064" w:rsidRDefault="00962064" w:rsidP="00962064">
      <w:pPr>
        <w:jc w:val="both"/>
      </w:pPr>
    </w:p>
    <w:p w:rsidR="00962064" w:rsidRPr="0050281C" w:rsidRDefault="00962064" w:rsidP="00962064">
      <w:pPr>
        <w:jc w:val="both"/>
      </w:pPr>
      <w:r w:rsidRPr="0050281C">
        <w:t xml:space="preserve">476. Het bondgenootschap was machtiger dan onder Willem III, omdat het doorgaans eendrachtiger was. Het gemeen overleg en onderling vertrouwen van Heinsius, prins Eugeen en Marlborough, heeft in beraadslaging en uitvoering eenheid gebracht. Daarbij was Frankrijk, ofschoon het door de geestdrift in Spanje en de ontwikkeling van de gebeurtenissen in het Noorden ondersteund werd, niet meer wat het in de </w:t>
      </w:r>
      <w:r>
        <w:t>mannelijke</w:t>
      </w:r>
      <w:r w:rsidRPr="0050281C">
        <w:t xml:space="preserve"> leeftijd van Lodewijk geweest was.</w:t>
      </w:r>
    </w:p>
    <w:p w:rsidR="00962064" w:rsidRPr="0050281C" w:rsidRDefault="00962064" w:rsidP="00962064">
      <w:pPr>
        <w:jc w:val="both"/>
      </w:pPr>
      <w:r>
        <w:tab/>
      </w:r>
      <w:r w:rsidRPr="0050281C">
        <w:t xml:space="preserve">De Alliantie met Oostenrijk weldra (1703) versterkt door </w:t>
      </w:r>
      <w:r>
        <w:t>Pruisen</w:t>
      </w:r>
      <w:r w:rsidRPr="0050281C">
        <w:t>, Portugal en Savoye.</w:t>
      </w:r>
      <w:r>
        <w:t xml:space="preserve"> — </w:t>
      </w:r>
      <w:r w:rsidRPr="0050281C">
        <w:t>Oostenrijk niet meer door de Parken bedreigd.</w:t>
      </w:r>
    </w:p>
    <w:p w:rsidR="00962064" w:rsidRPr="0050281C" w:rsidRDefault="00962064" w:rsidP="00962064">
      <w:pPr>
        <w:jc w:val="both"/>
      </w:pPr>
      <w:r w:rsidRPr="0050281C">
        <w:t>Prins E</w:t>
      </w:r>
      <w:r>
        <w:t>ugeen</w:t>
      </w:r>
      <w:r w:rsidRPr="0050281C">
        <w:t xml:space="preserve"> van Savoye</w:t>
      </w:r>
      <w:r>
        <w:t xml:space="preserve"> — </w:t>
      </w:r>
      <w:r w:rsidRPr="0050281C">
        <w:t>Carignan (16631736), keizerlijk opperbevelheb</w:t>
      </w:r>
      <w:r w:rsidRPr="0050281C">
        <w:softHyphen/>
        <w:t xml:space="preserve">ber, door zegerijke veldtochten tegen de Turken spoedig vermaard, de grootste generaal en staatsman van Oostenrijk; geboren Fransman uit </w:t>
      </w:r>
      <w:r>
        <w:t>I</w:t>
      </w:r>
      <w:r w:rsidRPr="0050281C">
        <w:t>tal</w:t>
      </w:r>
      <w:r>
        <w:t>iaanse</w:t>
      </w:r>
      <w:r w:rsidRPr="0050281C">
        <w:t xml:space="preserve"> stam, maar van </w:t>
      </w:r>
      <w:r>
        <w:t>Duitse</w:t>
      </w:r>
      <w:r w:rsidRPr="0050281C">
        <w:t xml:space="preserve"> aard in zin. In 1704 aan het hoofd van het oorlogs</w:t>
      </w:r>
      <w:r w:rsidRPr="0050281C">
        <w:softHyphen/>
        <w:t>ministerie: aldus boven de vroegere lastige weerstreving van jaloezie en on</w:t>
      </w:r>
      <w:r w:rsidRPr="0050281C">
        <w:softHyphen/>
        <w:t>kunde gesteld. "Geen geld, geen volk, geen ammunitie, geen ernst, geen ijver, geen zorg, en evenwel te willen oorlog voeren en triomferen, zijn," schreef hij, „tegenstrijdige zaken, op wier verenigi</w:t>
      </w:r>
      <w:r>
        <w:t>ng ik mij niet versta,” In deze</w:t>
      </w:r>
      <w:r w:rsidRPr="0050281C">
        <w:t xml:space="preserve"> man woonde het veldheersgenie in de volste betekenis van het woord. </w:t>
      </w:r>
      <w:r>
        <w:t>1</w:t>
      </w:r>
      <w:r w:rsidRPr="0050281C">
        <w:t>01</w:t>
      </w:r>
      <w:r>
        <w:t>.</w:t>
      </w:r>
    </w:p>
    <w:p w:rsidR="00962064" w:rsidRPr="0050281C" w:rsidRDefault="00962064" w:rsidP="00962064">
      <w:pPr>
        <w:jc w:val="both"/>
      </w:pPr>
      <w:r w:rsidRPr="0050281C">
        <w:t>Het streven van Lodewijk niet meer evenredig aan zijn kracht. Tegen Engeland, door de verbintenis met Bolland zeebeheersend, tegen Oostenrijks oor</w:t>
      </w:r>
      <w:r w:rsidRPr="0050281C">
        <w:softHyphen/>
        <w:t xml:space="preserve">logsmacht in de veldtochten tegen de Turken ontwikkeld, en tegen de dappere oorlogsbenden van de </w:t>
      </w:r>
      <w:r>
        <w:t>Duitse</w:t>
      </w:r>
      <w:r w:rsidRPr="0050281C">
        <w:t xml:space="preserve"> vorsten door de handelsmogendheden betaald, was Frankrijk, met al zijn hulpbronnen en roemzucht en inspanning, niet opge</w:t>
      </w:r>
      <w:r w:rsidRPr="0050281C">
        <w:softHyphen/>
        <w:t xml:space="preserve">wassen. Het was uitgeput; ook was de keus van veldheren en staatslieden, onder de invloed van biechtvader en </w:t>
      </w:r>
      <w:r>
        <w:t>gemalin, minder gelukkig dan te</w:t>
      </w:r>
      <w:r w:rsidRPr="0050281C">
        <w:t>voren</w:t>
      </w:r>
      <w:r>
        <w:t xml:space="preserve"> </w:t>
      </w:r>
      <w:r w:rsidRPr="0050281C">
        <w:t xml:space="preserve">het verdedigen van Spanje viel zwaar; de vervolging om van de godsdienst wil bracht in </w:t>
      </w:r>
      <w:r>
        <w:t>de Cevennes zeer ernstige opstand te</w:t>
      </w:r>
      <w:r w:rsidRPr="0050281C">
        <w:t>weeg, waarvan de</w:t>
      </w:r>
      <w:r>
        <w:t xml:space="preserve"> </w:t>
      </w:r>
      <w:r w:rsidRPr="0050281C">
        <w:t>bondgenoten, door hulpbetoon aan de protestanten (Ca</w:t>
      </w:r>
      <w:r>
        <w:t>m</w:t>
      </w:r>
      <w:r w:rsidRPr="0050281C">
        <w:t xml:space="preserve">isards), partij hebben getrokken. Daarentegen was en werd de zaak van Anjou hij de </w:t>
      </w:r>
      <w:r>
        <w:t>Spaans</w:t>
      </w:r>
      <w:r w:rsidRPr="0050281C">
        <w:t>e natie (af</w:t>
      </w:r>
      <w:r w:rsidRPr="0050281C">
        <w:softHyphen/>
        <w:t xml:space="preserve">kerig van verdeling, zowel als van </w:t>
      </w:r>
      <w:r>
        <w:t>Engelse</w:t>
      </w:r>
      <w:r w:rsidRPr="0050281C">
        <w:t xml:space="preserve"> en </w:t>
      </w:r>
      <w:r>
        <w:t>Holland</w:t>
      </w:r>
      <w:r w:rsidRPr="0050281C">
        <w:t>se ketters) nationaal; de oorlog t</w:t>
      </w:r>
      <w:r>
        <w:t>uss</w:t>
      </w:r>
      <w:r w:rsidRPr="0050281C">
        <w:t xml:space="preserve">en de Noordse machten scheen meer dan eenmaal een wending te nemen, voor de </w:t>
      </w:r>
      <w:r>
        <w:t xml:space="preserve">belangen </w:t>
      </w:r>
      <w:r w:rsidRPr="0050281C">
        <w:t xml:space="preserve">van Frankrijk nuttig; in </w:t>
      </w:r>
      <w:r>
        <w:t>Groot-Brittannië</w:t>
      </w:r>
      <w:r w:rsidRPr="0050281C">
        <w:t xml:space="preserve"> </w:t>
      </w:r>
      <w:r>
        <w:t>had Lodewijk geen onbelangrijke</w:t>
      </w:r>
      <w:r w:rsidRPr="0050281C">
        <w:t xml:space="preserve"> steun aan de vredelievendheid van de Tories en aan verstandhouding met de Pretendent.</w:t>
      </w:r>
    </w:p>
    <w:p w:rsidR="00962064" w:rsidRDefault="00962064" w:rsidP="00962064">
      <w:pPr>
        <w:jc w:val="both"/>
      </w:pPr>
    </w:p>
    <w:p w:rsidR="00962064" w:rsidRPr="0050281C" w:rsidRDefault="00962064" w:rsidP="00962064">
      <w:pPr>
        <w:jc w:val="both"/>
      </w:pPr>
      <w:r w:rsidRPr="0050281C">
        <w:t>477. De vereniging van de Mogendheden was ook nu van de eigenaardige gebreken van een derge</w:t>
      </w:r>
      <w:r>
        <w:t>lijke Alliantie niet vrij. Niet</w:t>
      </w:r>
      <w:r w:rsidRPr="0050281C">
        <w:t xml:space="preserve"> zelden ont</w:t>
      </w:r>
      <w:r w:rsidRPr="0050281C">
        <w:softHyphen/>
        <w:t>brak het aan plichtbetrachting, aan nauwgezetheid en ijver. Baatzucht trachtte de last van de oorlog en de kansen 'van gevaar op anderen te leggen, en toen het niet meer om beveiliging, maar om bevoordeling te doen was, openbaarde zich, bij het klimmen van de begeerlijkheid en het uiteenlopen in bedoeling, velerlei verschil, jaloezie, misverstand, twist.</w:t>
      </w:r>
    </w:p>
    <w:p w:rsidR="00962064" w:rsidRPr="0050281C" w:rsidRDefault="00962064" w:rsidP="00962064">
      <w:pPr>
        <w:jc w:val="both"/>
      </w:pPr>
      <w:r w:rsidRPr="0050281C">
        <w:t xml:space="preserve">Oostenrijk, door de opstand in Hongarije onder vorst </w:t>
      </w:r>
      <w:r>
        <w:t>R</w:t>
      </w:r>
      <w:r w:rsidRPr="0050281C">
        <w:t xml:space="preserve">agotzky, zeer bezig gehouden; de Koning van </w:t>
      </w:r>
      <w:r>
        <w:t>Pruis</w:t>
      </w:r>
      <w:r w:rsidRPr="0050281C">
        <w:t>en</w:t>
      </w:r>
      <w:r>
        <w:t xml:space="preserve"> </w:t>
      </w:r>
      <w:r w:rsidRPr="0050281C">
        <w:t>(1688</w:t>
      </w:r>
      <w:r>
        <w:t xml:space="preserve"> — </w:t>
      </w:r>
      <w:r w:rsidRPr="0050281C">
        <w:t>17</w:t>
      </w:r>
      <w:r>
        <w:t>13</w:t>
      </w:r>
      <w:r w:rsidRPr="0050281C">
        <w:t>), vooral door ijdelheid en geldzucht bestuurd, nut de koningstitel in de alliantie gelokt, zou er zeer ligt, om Benige achterstallen, weer uit zijn gegaan; de hertog van Sa</w:t>
      </w:r>
      <w:r>
        <w:t>v</w:t>
      </w:r>
      <w:r w:rsidRPr="0050281C">
        <w:t>oye, roemwaardiger om talenten dan om inborst, was steeds met Oostenrijk in geschil.. De gewichtigste ondernemingen dikwijls verijdeld, omdat, door bijoogmerken nu van dezen, dan van genen, de maatregelen tot het algemeen doel, verwaar</w:t>
      </w:r>
      <w:r w:rsidRPr="0050281C">
        <w:softHyphen/>
        <w:t>loosd en verlamd werden. De inval in het zuiden van Frankrijk (1707) mislukte, omdat er tussen Savoye en de keizer hooggaande twist was, en omdat deze, ontijdig en tegen de wil van de bondgenoten, tot het veroveren van Napels besloot.</w:t>
      </w:r>
      <w:r>
        <w:t xml:space="preserve"> — </w:t>
      </w:r>
      <w:r w:rsidRPr="0050281C">
        <w:t>Zodra de kans ten goede gekeerd was, v</w:t>
      </w:r>
      <w:r>
        <w:t>ernam men buitensporige</w:t>
      </w:r>
      <w:r w:rsidRPr="0050281C">
        <w:t xml:space="preserve"> eis zo verlangde Karel </w:t>
      </w:r>
      <w:r>
        <w:t>III</w:t>
      </w:r>
      <w:r w:rsidRPr="0050281C">
        <w:t xml:space="preserve"> niet enkel geheel Spa</w:t>
      </w:r>
      <w:r>
        <w:t>n</w:t>
      </w:r>
      <w:r w:rsidRPr="0050281C">
        <w:t xml:space="preserve">je, maar ook het in Frankrijk gelegen </w:t>
      </w:r>
      <w:r>
        <w:t>Roussil</w:t>
      </w:r>
      <w:r w:rsidRPr="0050281C">
        <w:t xml:space="preserve">lon en al wat reeds bij de vrede van de </w:t>
      </w:r>
      <w:r>
        <w:t>Pyrenee</w:t>
      </w:r>
      <w:r w:rsidRPr="0050281C">
        <w:t>ën afgestaan was.</w:t>
      </w:r>
      <w:r>
        <w:t xml:space="preserve"> </w:t>
      </w:r>
      <w:r w:rsidRPr="0050281C">
        <w:t xml:space="preserve">Onder zo </w:t>
      </w:r>
      <w:r>
        <w:t>menigvuldige onenigheid was het n</w:t>
      </w:r>
      <w:r w:rsidRPr="0050281C">
        <w:t>au</w:t>
      </w:r>
      <w:r w:rsidRPr="0050281C">
        <w:softHyphen/>
        <w:t>welijks verklaarbaar dat jaren achtereen samenwerking stand hield.</w:t>
      </w:r>
    </w:p>
    <w:p w:rsidR="00962064" w:rsidRPr="0050281C" w:rsidRDefault="00962064" w:rsidP="00962064">
      <w:pPr>
        <w:jc w:val="both"/>
      </w:pPr>
      <w:r w:rsidRPr="0050281C">
        <w:t>De medewerking van Groot-Britt</w:t>
      </w:r>
      <w:r>
        <w:t xml:space="preserve">annië </w:t>
      </w:r>
      <w:r w:rsidRPr="0050281C">
        <w:t xml:space="preserve">was verbonden aan de </w:t>
      </w:r>
      <w:r>
        <w:t>voortdurende</w:t>
      </w:r>
      <w:r w:rsidRPr="0050281C">
        <w:t xml:space="preserve"> triomf van de Whigpartij; gedwarsboomd, lang eer zij van het roer geslagen werd.</w:t>
      </w:r>
    </w:p>
    <w:p w:rsidR="00962064" w:rsidRDefault="00962064" w:rsidP="00962064">
      <w:pPr>
        <w:jc w:val="both"/>
      </w:pPr>
    </w:p>
    <w:p w:rsidR="00962064" w:rsidRPr="0050281C" w:rsidRDefault="00962064" w:rsidP="00962064">
      <w:pPr>
        <w:jc w:val="both"/>
      </w:pPr>
      <w:r w:rsidRPr="0050281C">
        <w:t>478. De Nederlandse staatslieden, omtrent Frankrijks overmacht en nabuurschap, na de verovering van</w:t>
      </w:r>
      <w:r>
        <w:t xml:space="preserve"> België, minder bezorgd, hebben</w:t>
      </w:r>
      <w:r w:rsidRPr="0050281C">
        <w:t xml:space="preserve"> naar een algemene en ook</w:t>
      </w:r>
      <w:r>
        <w:t xml:space="preserve"> voor Frankrijk niet onbillijke</w:t>
      </w:r>
      <w:r w:rsidRPr="0050281C">
        <w:t xml:space="preserve"> vrede ver</w:t>
      </w:r>
      <w:r w:rsidRPr="0050281C">
        <w:softHyphen/>
        <w:t>langd. Immers wat heil voor de Republiek in v</w:t>
      </w:r>
      <w:r>
        <w:t>erdere</w:t>
      </w:r>
      <w:r w:rsidRPr="0050281C">
        <w:t xml:space="preserve"> oorlog? </w:t>
      </w:r>
      <w:r>
        <w:t>B</w:t>
      </w:r>
      <w:r w:rsidRPr="0050281C">
        <w:t>ij welgelukken kon ze li</w:t>
      </w:r>
      <w:r>
        <w:t>ch</w:t>
      </w:r>
      <w:r w:rsidRPr="0050281C">
        <w:t>t onder afhankelijkheid van Engeland raken, door tegenspoed konden spoedig al de vruchten verloren gaan van een inspan</w:t>
      </w:r>
      <w:r w:rsidRPr="0050281C">
        <w:softHyphen/>
        <w:t>ning, wier langdurigheid het Gemenebest</w:t>
      </w:r>
      <w:r>
        <w:t xml:space="preserve"> bijkans</w:t>
      </w:r>
      <w:r w:rsidRPr="0050281C">
        <w:t xml:space="preserve"> uitgeput had. Maar de Republiek vermocht niet de bondgenoten wier begeerlijkheid door gun</w:t>
      </w:r>
      <w:r w:rsidRPr="0050281C">
        <w:softHyphen/>
        <w:t>stige uitkomsten gevoed werd, te dwingen; en afzonderlijke vrede, die tel</w:t>
      </w:r>
      <w:r w:rsidRPr="0050281C">
        <w:softHyphen/>
        <w:t>kens op de verleidelijkste voorwaarden aangeboden werd, ware het on</w:t>
      </w:r>
      <w:r w:rsidRPr="0050281C">
        <w:softHyphen/>
        <w:t xml:space="preserve">feilbare middel geweest om Frankrijk weldra in vroeger overwicht te herstellen. Dus </w:t>
      </w:r>
      <w:r>
        <w:t>werd men, tegen wil en dank, me</w:t>
      </w:r>
      <w:r w:rsidRPr="0050281C">
        <w:t>egesleept, ook toen de oorlog een voor het vaderland doell</w:t>
      </w:r>
      <w:r>
        <w:t>oze</w:t>
      </w:r>
      <w:r w:rsidRPr="0050281C">
        <w:t xml:space="preserve"> en schadelijke richting verkreeg.</w:t>
      </w:r>
    </w:p>
    <w:p w:rsidR="00962064" w:rsidRPr="0050281C" w:rsidRDefault="00962064" w:rsidP="00962064">
      <w:pPr>
        <w:jc w:val="both"/>
      </w:pPr>
      <w:r>
        <w:tab/>
      </w:r>
      <w:r w:rsidRPr="0050281C">
        <w:t xml:space="preserve">De ganse </w:t>
      </w:r>
      <w:r>
        <w:t>Spaans</w:t>
      </w:r>
      <w:r w:rsidRPr="0050281C">
        <w:t>e successie door de keizer voor de aartshertog (Karel III), door Frankrijk voor Anjou (Filips V verlangd. Ook Engeland, om commerciële belangen, stelde weldra op de voorgrond dat ze in haar</w:t>
      </w:r>
      <w:r>
        <w:t xml:space="preserve"> g</w:t>
      </w:r>
      <w:r w:rsidRPr="0050281C">
        <w:t>eh</w:t>
      </w:r>
      <w:r>
        <w:t>e</w:t>
      </w:r>
      <w:r w:rsidRPr="0050281C">
        <w:t>el voor Oostenrijk moest werden gewonnen.</w:t>
      </w:r>
      <w:r>
        <w:t xml:space="preserve"> — </w:t>
      </w:r>
      <w:r w:rsidRPr="0050281C">
        <w:t xml:space="preserve">De Republiek, aan de staatkunde van </w:t>
      </w:r>
      <w:r>
        <w:t>Willem I</w:t>
      </w:r>
      <w:r w:rsidRPr="0050281C">
        <w:t xml:space="preserve">11 gedachtig, zou veeleer </w:t>
      </w:r>
      <w:r>
        <w:t>v</w:t>
      </w:r>
      <w:r w:rsidRPr="0050281C">
        <w:t>erdeling gewenst hebben; maar achtte een ontijdig verlaten van de bondgenoten noodlottiger dan zelfs het zonder noodzaak voortzetten van de oorlog; het was daarom onver</w:t>
      </w:r>
      <w:r w:rsidRPr="0050281C">
        <w:softHyphen/>
        <w:t xml:space="preserve">anderlijke stelregel te volharden, </w:t>
      </w:r>
      <w:r>
        <w:t>totdat</w:t>
      </w:r>
      <w:r w:rsidRPr="0050281C">
        <w:t xml:space="preserve"> de Lig</w:t>
      </w:r>
      <w:r>
        <w:t>u</w:t>
      </w:r>
      <w:r w:rsidRPr="0050281C">
        <w:t>e gezamenlijk een eerlijken vrede bedong. De aanbiedingen van Frankrijk stuitten hierop af; Barrière, handelsvoordelen, al wat vleien en bekoren kon, werd vruchteloos beproefd.</w:t>
      </w:r>
    </w:p>
    <w:p w:rsidR="00962064" w:rsidRDefault="00962064" w:rsidP="00962064">
      <w:pPr>
        <w:jc w:val="both"/>
      </w:pPr>
    </w:p>
    <w:p w:rsidR="00962064" w:rsidRPr="0050281C" w:rsidRDefault="00962064" w:rsidP="00962064">
      <w:pPr>
        <w:jc w:val="both"/>
      </w:pPr>
      <w:r w:rsidRPr="0050281C">
        <w:t xml:space="preserve">479. </w:t>
      </w:r>
      <w:r>
        <w:t>Holland</w:t>
      </w:r>
      <w:r w:rsidRPr="0050281C">
        <w:t xml:space="preserve"> behield, met rijkdom en handel, feite</w:t>
      </w:r>
      <w:r>
        <w:t>lijke</w:t>
      </w:r>
      <w:r w:rsidRPr="0050281C">
        <w:t xml:space="preserve"> voorrang; bij ontsteltenis van het stadhouderlijk gezag, een voor de Unie heil</w:t>
      </w:r>
      <w:r>
        <w:t>z</w:t>
      </w:r>
      <w:r w:rsidRPr="0050281C">
        <w:t>ame band. Er was aansporing tot eendrachtig overleg, er was eigen bereidvaardigheid in het krachtig voortzetten van de oorlog. Lofwaardig voorbeeld gaf het machtig en nu ook edelmoedig Amsterdam.</w:t>
      </w:r>
    </w:p>
    <w:p w:rsidR="00962064" w:rsidRPr="0050281C" w:rsidRDefault="00962064" w:rsidP="00962064">
      <w:pPr>
        <w:jc w:val="both"/>
      </w:pPr>
      <w:r>
        <w:tab/>
      </w:r>
      <w:r w:rsidRPr="0050281C">
        <w:t xml:space="preserve">Alleen van 1701 tot 1705, bedroegen de schulden van de </w:t>
      </w:r>
      <w:r>
        <w:t xml:space="preserve">Provincie </w:t>
      </w:r>
      <w:r w:rsidRPr="0050281C">
        <w:t>36</w:t>
      </w:r>
      <w:r>
        <w:t xml:space="preserve"> 1/2</w:t>
      </w:r>
      <w:r w:rsidRPr="0050281C">
        <w:t xml:space="preserve"> </w:t>
      </w:r>
      <w:r>
        <w:t>miljoen</w:t>
      </w:r>
      <w:r w:rsidRPr="0050281C">
        <w:t xml:space="preserve">. Aandrang bij de overige gewesten; dikwijls de Staten van </w:t>
      </w:r>
      <w:r>
        <w:t>Holland</w:t>
      </w:r>
      <w:r w:rsidRPr="0050281C">
        <w:t xml:space="preserve"> </w:t>
      </w:r>
      <w:r w:rsidRPr="001E283A">
        <w:rPr>
          <w:i/>
        </w:rPr>
        <w:t>en corps</w:t>
      </w:r>
      <w:r w:rsidRPr="0050281C">
        <w:t xml:space="preserve"> bij de Staten Generaal. Ook de zeezaken werden zeer door </w:t>
      </w:r>
      <w:r>
        <w:t>Holland</w:t>
      </w:r>
      <w:r w:rsidRPr="0050281C">
        <w:t xml:space="preserve"> be</w:t>
      </w:r>
      <w:r w:rsidRPr="0050281C">
        <w:softHyphen/>
        <w:t>hartigd. ,,Amsterdam," schreef Marlborough in 1708, „is altijd onder alle steden, de ijverigste geweest om in de oorlog veerkracht te bewijzen.” 38</w:t>
      </w:r>
    </w:p>
    <w:p w:rsidR="00962064" w:rsidRPr="0050281C" w:rsidRDefault="00962064" w:rsidP="00962064">
      <w:pPr>
        <w:jc w:val="both"/>
      </w:pPr>
    </w:p>
    <w:p w:rsidR="00962064" w:rsidRPr="0050281C" w:rsidRDefault="00962064" w:rsidP="00962064">
      <w:pPr>
        <w:jc w:val="both"/>
      </w:pPr>
      <w:r w:rsidRPr="0050281C">
        <w:t>480. De oranjegezindheid van de bevolking werd door de talenten van de jeugdigen stadhouder van Friesland en Groningen JOHAN WILLEM F</w:t>
      </w:r>
      <w:r>
        <w:t>RISO</w:t>
      </w:r>
      <w:r w:rsidRPr="0050281C">
        <w:t xml:space="preserve"> ook in de overige gewesten versterkt. De roem</w:t>
      </w:r>
      <w:r>
        <w:t xml:space="preserve"> van zijn </w:t>
      </w:r>
      <w:r w:rsidRPr="0050281C">
        <w:t>gaven en dapperheid zou, had hij langer geleefd, de zwarigheden hebben overwonnen welke aan zijn verheffing in de weg werden gelegd.</w:t>
      </w:r>
    </w:p>
    <w:p w:rsidR="00962064" w:rsidRPr="0050281C" w:rsidRDefault="00962064" w:rsidP="00962064">
      <w:pPr>
        <w:jc w:val="both"/>
      </w:pPr>
      <w:r>
        <w:tab/>
      </w:r>
      <w:r w:rsidRPr="00D87023">
        <w:rPr>
          <w:lang w:val="de-DE"/>
        </w:rPr>
        <w:t xml:space="preserve">Johan WILLEM FRISO (1687-1711), te Dessau geboren. </w:t>
      </w:r>
      <w:r>
        <w:t>V</w:t>
      </w:r>
      <w:r w:rsidRPr="0050281C">
        <w:t xml:space="preserve">eelbetekenend gelaat, fiere houding door zachtmoedigheid getemperd. </w:t>
      </w:r>
      <w:r>
        <w:t>I</w:t>
      </w:r>
      <w:r w:rsidRPr="0050281C">
        <w:t>n geestvermogens rijk begaafd, algemeen en vooral bij het leger bemind; zich ondank latende gevallen, met de bewustheid lof te hebben verdiend: „de soldaten weten wat er gebeurd is; dat is mij genoeg.' Heldhaftig en onversaagd.</w:t>
      </w:r>
      <w:r>
        <w:t xml:space="preserve"> — </w:t>
      </w:r>
      <w:r w:rsidRPr="0050281C">
        <w:t>In 1709 huwe</w:t>
      </w:r>
      <w:r w:rsidRPr="0050281C">
        <w:softHyphen/>
        <w:t xml:space="preserve">lijk met </w:t>
      </w:r>
      <w:r>
        <w:t>Maria-</w:t>
      </w:r>
      <w:r w:rsidRPr="0050281C">
        <w:t>Louisa, vorstin van Hessen</w:t>
      </w:r>
      <w:r>
        <w:t>-</w:t>
      </w:r>
      <w:r w:rsidRPr="0050281C">
        <w:t>Kassel</w:t>
      </w:r>
      <w:r>
        <w:t xml:space="preserve"> (1688 — 1765), uitmuntende vrouw;</w:t>
      </w:r>
      <w:r w:rsidRPr="0050281C">
        <w:t xml:space="preserve"> </w:t>
      </w:r>
      <w:r>
        <w:t>Maaike-Moei</w:t>
      </w:r>
      <w:r w:rsidRPr="0050281C">
        <w:t xml:space="preserve"> bij de dankbare Friezen genoemd, door tegenspoed ge</w:t>
      </w:r>
      <w:r w:rsidRPr="0050281C">
        <w:softHyphen/>
        <w:t>oefend, en van wie in haar levensbeschrijving gezegd werd: „geen uitwendige godsdienstigheid en onberispelijke wandel a</w:t>
      </w:r>
      <w:r>
        <w:t>lleen, hoedanig de hedendaag</w:t>
      </w:r>
      <w:r>
        <w:softHyphen/>
        <w:t>s</w:t>
      </w:r>
      <w:r w:rsidRPr="0050281C">
        <w:t xml:space="preserve">e mode gewoon is Godvruchtigheid </w:t>
      </w:r>
      <w:r>
        <w:t>te noemen, maar het hartverande</w:t>
      </w:r>
      <w:r w:rsidRPr="0050281C">
        <w:t xml:space="preserve">rend genadewerk van de </w:t>
      </w:r>
      <w:r>
        <w:t>Heilige</w:t>
      </w:r>
      <w:r w:rsidRPr="0050281C">
        <w:t xml:space="preserve"> Geest.”</w:t>
      </w:r>
    </w:p>
    <w:p w:rsidR="00962064" w:rsidRPr="0050281C" w:rsidRDefault="00962064" w:rsidP="00962064">
      <w:pPr>
        <w:jc w:val="both"/>
      </w:pPr>
    </w:p>
    <w:p w:rsidR="00962064" w:rsidRPr="0050281C" w:rsidRDefault="00962064" w:rsidP="00962064">
      <w:pPr>
        <w:jc w:val="both"/>
      </w:pPr>
      <w:r w:rsidRPr="0050281C">
        <w:t xml:space="preserve">481. Onder zoveel krachtbetoning waren ook tekenen van verval. De Republiek had op het gewicht van de strijd </w:t>
      </w:r>
      <w:r>
        <w:t>m</w:t>
      </w:r>
      <w:r w:rsidRPr="0050281C">
        <w:t>eer dan op de maat van haar krachten gelet. De gevolgen van dit opzettelijk en eervol</w:t>
      </w:r>
      <w:r>
        <w:t xml:space="preserve"> </w:t>
      </w:r>
      <w:r w:rsidRPr="0050281C">
        <w:t>miskennen van de beperktheid van haar vermogen, werden in achteruitgang bespeurd, aanvankelijk vooral van het zeewezen.</w:t>
      </w:r>
    </w:p>
    <w:p w:rsidR="00962064" w:rsidRDefault="00962064" w:rsidP="00962064">
      <w:pPr>
        <w:jc w:val="both"/>
      </w:pPr>
      <w:r>
        <w:tab/>
      </w:r>
      <w:r w:rsidRPr="0050281C">
        <w:t xml:space="preserve">De ontwerpen van </w:t>
      </w:r>
      <w:r>
        <w:t>Willem I</w:t>
      </w:r>
      <w:r w:rsidRPr="0050281C">
        <w:t>II bleven onuitgevoerd; van de 58 schepen,</w:t>
      </w:r>
      <w:r>
        <w:t xml:space="preserve"> </w:t>
      </w:r>
      <w:r w:rsidRPr="0050281C">
        <w:t>tot wier aanbouw reeds besloten was, slechts 21 voltooid.</w:t>
      </w:r>
      <w:r>
        <w:t xml:space="preserve"> — </w:t>
      </w:r>
    </w:p>
    <w:p w:rsidR="00962064" w:rsidRDefault="00962064" w:rsidP="00962064">
      <w:pPr>
        <w:jc w:val="both"/>
      </w:pPr>
      <w:r w:rsidRPr="0050281C">
        <w:t>Van 162</w:t>
      </w:r>
      <w:r>
        <w:t xml:space="preserve"> — </w:t>
      </w:r>
      <w:r w:rsidRPr="0050281C">
        <w:t>1700 werden 93, van 1700</w:t>
      </w:r>
      <w:r>
        <w:t xml:space="preserve"> — </w:t>
      </w:r>
      <w:r w:rsidRPr="0050281C">
        <w:t>17</w:t>
      </w:r>
      <w:r>
        <w:t>13</w:t>
      </w:r>
      <w:r w:rsidRPr="0050281C">
        <w:t xml:space="preserve"> slechts 21 linieschepen gebouwd. </w:t>
      </w:r>
      <w:r>
        <w:t xml:space="preserve">2. — </w:t>
      </w:r>
      <w:r w:rsidRPr="0050281C">
        <w:t xml:space="preserve">Oorzaken: </w:t>
      </w:r>
      <w:r>
        <w:t>a</w:t>
      </w:r>
      <w:r w:rsidRPr="0050281C">
        <w:t xml:space="preserve">. Geen eenheid van leiding meer, zodat gebrekkige opbrengst van de meeste gewesten nog gebrekkiger werd. </w:t>
      </w:r>
      <w:r>
        <w:t>G</w:t>
      </w:r>
      <w:r w:rsidRPr="0050281C">
        <w:t xml:space="preserve">roningen en Friesland onttrokken zich bijna, geheel; in vier jaren door geen provincie, </w:t>
      </w:r>
      <w:r>
        <w:t>Holland</w:t>
      </w:r>
      <w:r w:rsidRPr="0050281C">
        <w:t xml:space="preserve"> en Zeeland uitgezonderd, één enkele stuiver betaald, in de overige jaren zeer weinig. </w:t>
      </w:r>
      <w:r>
        <w:t>Holland</w:t>
      </w:r>
      <w:r w:rsidRPr="0050281C">
        <w:t xml:space="preserve"> betaalde van zijn aandeel, f 5</w:t>
      </w:r>
      <w:r>
        <w:t>1,770,000, slechts f 26,112,000.</w:t>
      </w:r>
    </w:p>
    <w:p w:rsidR="00962064" w:rsidRDefault="00962064" w:rsidP="00962064">
      <w:pPr>
        <w:jc w:val="both"/>
      </w:pPr>
      <w:r w:rsidRPr="0050281C">
        <w:t>b. geldgebrek van de Admi</w:t>
      </w:r>
      <w:r w:rsidRPr="0050281C">
        <w:softHyphen/>
        <w:t>raliteiten, die zeer aanzienlijke sommen van de nalatige gewesten te vorderen hadden, geld zelfs tegen 9</w:t>
      </w:r>
      <w:r>
        <w:t>%</w:t>
      </w:r>
      <w:r w:rsidRPr="0050281C">
        <w:t xml:space="preserve"> opnamen, en met zware schuld belast waren; </w:t>
      </w:r>
      <w:r>
        <w:t>c</w:t>
      </w:r>
      <w:r w:rsidRPr="0050281C">
        <w:t xml:space="preserve">. de gewijzigde betrekking op </w:t>
      </w:r>
      <w:r>
        <w:t>Groot-Brittannië</w:t>
      </w:r>
      <w:r w:rsidRPr="0050281C">
        <w:t xml:space="preserve">, </w:t>
      </w:r>
      <w:r>
        <w:t>d</w:t>
      </w:r>
      <w:r w:rsidRPr="0050281C">
        <w:t>at zich een gezag begon aan te matigen, waartegen Willem III de Republiek behoed had.</w:t>
      </w:r>
      <w:r>
        <w:t xml:space="preserve"> — </w:t>
      </w:r>
      <w:r w:rsidRPr="0050281C">
        <w:t>Bijna gelijktijdig (1708</w:t>
      </w:r>
      <w:r>
        <w:t xml:space="preserve"> — </w:t>
      </w:r>
      <w:r w:rsidRPr="0050281C">
        <w:t xml:space="preserve">1711) dood of ontslag van Almonde, </w:t>
      </w:r>
      <w:r>
        <w:t>C</w:t>
      </w:r>
      <w:r w:rsidRPr="0050281C">
        <w:t>allen</w:t>
      </w:r>
      <w:r>
        <w:t>b</w:t>
      </w:r>
      <w:r w:rsidRPr="0050281C">
        <w:t xml:space="preserve">urgh en Geleijn Evertsen; met welke drie vermaarde zeehelden de school uitstierf van de Ruyter. </w:t>
      </w:r>
      <w:r>
        <w:t>2.</w:t>
      </w:r>
    </w:p>
    <w:p w:rsidR="00962064" w:rsidRPr="0050281C" w:rsidRDefault="00962064" w:rsidP="00962064">
      <w:pPr>
        <w:jc w:val="both"/>
      </w:pPr>
      <w:r w:rsidRPr="0050281C">
        <w:t>In de laatste jaren van de successie</w:t>
      </w:r>
      <w:r>
        <w:t>-oorlog</w:t>
      </w:r>
      <w:r w:rsidRPr="0050281C">
        <w:t xml:space="preserve"> verklaarde de </w:t>
      </w:r>
      <w:r>
        <w:t>Repu</w:t>
      </w:r>
      <w:r w:rsidRPr="0050281C">
        <w:t xml:space="preserve">bliek, wier vloten vroeger aan alle oorden van de </w:t>
      </w:r>
      <w:r>
        <w:t>wereld gezien werden</w:t>
      </w:r>
      <w:r w:rsidRPr="0050281C">
        <w:t>, zich onvermogend een eskader in zee te brengen. Nauwelijks meer zeemogend</w:t>
      </w:r>
      <w:r w:rsidRPr="0050281C">
        <w:softHyphen/>
        <w:t xml:space="preserve">heid van de tweede </w:t>
      </w:r>
      <w:r>
        <w:t>rang.</w:t>
      </w:r>
    </w:p>
    <w:p w:rsidR="00962064" w:rsidRDefault="00962064" w:rsidP="00962064">
      <w:pPr>
        <w:jc w:val="both"/>
      </w:pPr>
    </w:p>
    <w:p w:rsidR="00962064" w:rsidRPr="0050281C" w:rsidRDefault="00962064" w:rsidP="00962064">
      <w:pPr>
        <w:jc w:val="both"/>
      </w:pPr>
      <w:r w:rsidRPr="0050281C">
        <w:t xml:space="preserve">482. Evenwel </w:t>
      </w:r>
      <w:r>
        <w:t xml:space="preserve">het </w:t>
      </w:r>
      <w:r w:rsidRPr="0050281C">
        <w:t>vooruitzicht was niet ongunstig. F</w:t>
      </w:r>
      <w:r>
        <w:t>RISO</w:t>
      </w:r>
      <w:r w:rsidRPr="0050281C">
        <w:t xml:space="preserve"> scheen op het voetspoor</w:t>
      </w:r>
      <w:r>
        <w:t xml:space="preserve"> van zijn voorzaten, door beproeving en</w:t>
      </w:r>
      <w:r w:rsidRPr="0050281C">
        <w:t xml:space="preserve"> teleurstelling voor dezelfde grootse taak te worden gevormd; de afwijking van de vaderlands</w:t>
      </w:r>
      <w:r>
        <w:t xml:space="preserve">e </w:t>
      </w:r>
      <w:r w:rsidRPr="0050281C">
        <w:t xml:space="preserve">regeringsvorm zou kortstondiger zijn dan ze, door </w:t>
      </w:r>
      <w:r>
        <w:t xml:space="preserve">het </w:t>
      </w:r>
      <w:r w:rsidRPr="0050281C">
        <w:t xml:space="preserve">gemis van een meerderjarig vorst, na </w:t>
      </w:r>
      <w:r>
        <w:t>Willem I</w:t>
      </w:r>
      <w:r w:rsidRPr="0050281C">
        <w:t>I geweest was, en de lessen van de ervaring zouden tot duurzame verbetering worden gebruikt. De oorlog was duurzaam en afmattend; evenwel, als eenmaal de vrede getroffen werd</w:t>
      </w:r>
      <w:r>
        <w:t>, zou men, door onvergankelijke</w:t>
      </w:r>
      <w:r w:rsidRPr="0050281C">
        <w:t xml:space="preserve"> roem, en ook door geld en landbezit, voor een goed deel scha</w:t>
      </w:r>
      <w:r>
        <w:t>deloos worden gesteld. Maar nee</w:t>
      </w:r>
      <w:r w:rsidRPr="0050281C">
        <w:t xml:space="preserve">! deze berekeningen, niet ongegrond of buitensporig, bleken ijdel. De veelbelovende jongeling stierf, en in de </w:t>
      </w:r>
      <w:r>
        <w:t>schandelijke</w:t>
      </w:r>
      <w:r w:rsidRPr="0050281C">
        <w:t xml:space="preserve"> vrede van Utrecht werd, omdat </w:t>
      </w:r>
      <w:r>
        <w:t>Groot-Brittannië</w:t>
      </w:r>
      <w:r w:rsidRPr="0050281C">
        <w:t xml:space="preserve"> het wilde, de rechtmatig</w:t>
      </w:r>
      <w:r w:rsidRPr="0050281C">
        <w:softHyphen/>
        <w:t>heid van de eisen van de Republiek, op grievende wijze, miskend.</w:t>
      </w:r>
    </w:p>
    <w:p w:rsidR="00962064" w:rsidRDefault="00962064" w:rsidP="00962064">
      <w:pPr>
        <w:jc w:val="both"/>
      </w:pPr>
    </w:p>
    <w:p w:rsidR="00962064" w:rsidRDefault="00962064" w:rsidP="00962064">
      <w:pPr>
        <w:jc w:val="both"/>
      </w:pPr>
    </w:p>
    <w:p w:rsidR="00962064" w:rsidRPr="0050281C" w:rsidRDefault="00962064" w:rsidP="00962064">
      <w:pPr>
        <w:jc w:val="both"/>
      </w:pPr>
      <w:r w:rsidRPr="0050281C">
        <w:t>453. Drie onderdelen dezer Afdeling; het eerste (1702</w:t>
      </w:r>
      <w:r>
        <w:t>-</w:t>
      </w:r>
      <w:r w:rsidRPr="0050281C">
        <w:t xml:space="preserve">1706), </w:t>
      </w:r>
      <w:r>
        <w:t>totdat</w:t>
      </w:r>
      <w:r w:rsidRPr="0050281C">
        <w:t xml:space="preserve">, door de slag van Ramillies, voor Frankrijk zelfverdediging begon; het tweede </w:t>
      </w:r>
      <w:r>
        <w:t>(1706-1710), waarin, te Geertrui</w:t>
      </w:r>
      <w:r w:rsidRPr="0050281C">
        <w:t>denberg, de vernedering van Lodewijk voltooid scheen: het laatste (1710</w:t>
      </w:r>
      <w:r>
        <w:t>-</w:t>
      </w:r>
      <w:r w:rsidRPr="0050281C">
        <w:t>17</w:t>
      </w:r>
      <w:r>
        <w:t>13</w:t>
      </w:r>
      <w:r w:rsidRPr="0050281C">
        <w:t>), toen, na de verwijdering van Marlborough, Frankrijk opgebeurd en een verdrag als dat van Utrecht, mogelijk werd.</w:t>
      </w: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Pr="00187BE8" w:rsidRDefault="00962064" w:rsidP="00962064">
      <w:pPr>
        <w:jc w:val="center"/>
        <w:rPr>
          <w:b/>
        </w:rPr>
      </w:pPr>
      <w:r w:rsidRPr="00187BE8">
        <w:rPr>
          <w:b/>
        </w:rPr>
        <w:t>A. 1702-1706.</w:t>
      </w:r>
    </w:p>
    <w:p w:rsidR="00962064" w:rsidRDefault="00962064" w:rsidP="00962064">
      <w:pPr>
        <w:jc w:val="both"/>
      </w:pPr>
    </w:p>
    <w:p w:rsidR="00962064" w:rsidRPr="0050281C" w:rsidRDefault="00962064" w:rsidP="00962064">
      <w:pPr>
        <w:jc w:val="both"/>
      </w:pPr>
      <w:r w:rsidRPr="0050281C">
        <w:t xml:space="preserve">484. Dit tijdsbestek, met angstige </w:t>
      </w:r>
      <w:r>
        <w:t xml:space="preserve">bezorgdheid aangevangen, werd </w:t>
      </w:r>
      <w:r w:rsidRPr="0050281C">
        <w:t>door luisterrijke zegepralen gekenmerkt. Onder levendig besef der</w:t>
      </w:r>
      <w:r>
        <w:t xml:space="preserve"> </w:t>
      </w:r>
      <w:r w:rsidRPr="0050281C">
        <w:t>noodzakelijkheid van de oorlog, werd aan vrede niet gedacht; onge</w:t>
      </w:r>
      <w:r w:rsidRPr="0050281C">
        <w:softHyphen/>
      </w:r>
      <w:r>
        <w:t>wone</w:t>
      </w:r>
      <w:r w:rsidRPr="0050281C">
        <w:t xml:space="preserve"> veerkracht, door </w:t>
      </w:r>
      <w:r>
        <w:t>Holland</w:t>
      </w:r>
      <w:r w:rsidRPr="0050281C">
        <w:t xml:space="preserve"> vooral, betoond.</w:t>
      </w:r>
    </w:p>
    <w:p w:rsidR="00962064" w:rsidRPr="0050281C" w:rsidRDefault="00962064" w:rsidP="00962064">
      <w:pPr>
        <w:jc w:val="both"/>
      </w:pPr>
      <w:r>
        <w:tab/>
      </w:r>
      <w:r w:rsidRPr="0050281C">
        <w:t xml:space="preserve">1702. Maart. De Staten van </w:t>
      </w:r>
      <w:r>
        <w:t>Holland</w:t>
      </w:r>
      <w:r w:rsidRPr="0050281C">
        <w:t xml:space="preserve"> geven hun vast besluit te kennen om de alliantien in stand ,te houden; bereid liever goed en bloed op te offeren dan het Gemenebest, de vrijheid, en de godsdienst verloren te zien gaan.</w:t>
      </w:r>
      <w:r>
        <w:t xml:space="preserve"> — </w:t>
      </w:r>
      <w:r w:rsidRPr="0050281C">
        <w:t>Gelijksoortige betuigingen van de overige gewesten; met stilzwijgen omtrent het stadhouderschap.</w:t>
      </w:r>
    </w:p>
    <w:p w:rsidR="00962064" w:rsidRDefault="00962064" w:rsidP="00962064">
      <w:pPr>
        <w:jc w:val="both"/>
      </w:pPr>
      <w:r>
        <w:tab/>
      </w:r>
      <w:r w:rsidRPr="0050281C">
        <w:t>30 Maart. Op aanzoek van de Fransen tot afzonderlijk verdrag (nu de Repu</w:t>
      </w:r>
      <w:r w:rsidRPr="0050281C">
        <w:softHyphen/>
        <w:t xml:space="preserve">bliek weerom vrijheid beleefde, niet naeer in bedwang was, op zichzelf stond, zodat er gehandeld kon worden naar de geest van het Gemenebest en volgens het algemeen belang), gaven de Staten-Generaal met waardigheid ten antwoord dat men zich, bij gebrek aan kennis van hun regering, geweldig bedroog; dat zij </w:t>
      </w:r>
      <w:r>
        <w:t xml:space="preserve">tevoren </w:t>
      </w:r>
      <w:r w:rsidRPr="0050281C">
        <w:t>zoveel vrijheid als nu hadden om besluiten te nemen dienstig voor de welstand en de behoudenis van de Staat, en verzekerd waren dat de raadgeving des overledenen konings nergens toe gestrekt had dan om vrijheid en godsdienst te behouden; waarom zij zijn maatregelen zouden opvolgen en niet afwijken van de verbonden door hem gemaakt.' Toen het gerucht verspreid werd, alsof A</w:t>
      </w:r>
      <w:r>
        <w:t>m</w:t>
      </w:r>
      <w:r w:rsidRPr="0050281C">
        <w:t>sterdam tot vrede neigde, schreef pensionaris Buys dat alle leden van de Staten eenparig hadden besloten alles ten offer te brengen voor de Unie van Utrecht, het protestantisme en de vrijheid, zo van de Republiek als van Europa, en dat, zo het mogelijk ware de andere leden in ijver te overtreffen, Amsterdam het zou hebben gedaan.</w:t>
      </w:r>
      <w:r>
        <w:t xml:space="preserve"> 37.</w:t>
      </w:r>
    </w:p>
    <w:p w:rsidR="00962064" w:rsidRPr="0050281C" w:rsidRDefault="00962064" w:rsidP="00962064">
      <w:pPr>
        <w:jc w:val="both"/>
      </w:pPr>
    </w:p>
    <w:p w:rsidR="00962064" w:rsidRPr="0050281C" w:rsidRDefault="00962064" w:rsidP="00962064">
      <w:pPr>
        <w:jc w:val="both"/>
      </w:pPr>
      <w:r w:rsidRPr="0050281C">
        <w:t xml:space="preserve">485. De eerbied voor de </w:t>
      </w:r>
      <w:r>
        <w:t>nag</w:t>
      </w:r>
      <w:r w:rsidRPr="0050281C">
        <w:t>edachtenis en het opvolgen van de voorschriften en raadgevingen van de stadhouder belette niet dat spoedig afkeer van het stadhouderschap en misnoegen over sommige maatrege</w:t>
      </w:r>
      <w:r w:rsidRPr="0050281C">
        <w:softHyphen/>
        <w:t>len van Willem III openbaar werd. De pogingen van Friesland en Groningen om aan hun stadhouder meer invloed te verschaffen, wer</w:t>
      </w:r>
      <w:r w:rsidRPr="0050281C">
        <w:softHyphen/>
        <w:t xml:space="preserve">den door de </w:t>
      </w:r>
      <w:r>
        <w:t>hevige</w:t>
      </w:r>
      <w:r w:rsidRPr="0050281C">
        <w:t xml:space="preserve"> weerzin van de gewesten doorgaans verijdeld.</w:t>
      </w:r>
    </w:p>
    <w:p w:rsidR="00962064" w:rsidRPr="0050281C" w:rsidRDefault="00962064" w:rsidP="00962064">
      <w:pPr>
        <w:jc w:val="both"/>
      </w:pPr>
      <w:r>
        <w:tab/>
      </w:r>
      <w:r w:rsidRPr="0050281C">
        <w:t xml:space="preserve">1702: bewegingen in Zeeland: “het gemeen, opgestookt, zo men wil, riep dat de koning 's volks vrijheden geschonden en in de </w:t>
      </w:r>
      <w:r>
        <w:t xml:space="preserve">Provincie </w:t>
      </w:r>
      <w:r w:rsidRPr="0050281C">
        <w:t>een onmatig gezag had uitgeoefend." 3 April: de waardigheid van Eersten Edele vervallen verklaard. 23 Mei: regenten, in 1692 afgezet (§ 447), hersteld.</w:t>
      </w:r>
    </w:p>
    <w:p w:rsidR="00962064" w:rsidRPr="0050281C" w:rsidRDefault="00962064" w:rsidP="00962064">
      <w:pPr>
        <w:jc w:val="both"/>
      </w:pPr>
      <w:r>
        <w:tab/>
      </w:r>
      <w:r w:rsidRPr="0050281C">
        <w:t>1704. De prins van Oranje, op verzoek van Groningen en Friesland, met veel moeite en zonder bevel, zonder jaarwedde, zonder stem in de oorlogs</w:t>
      </w:r>
      <w:r w:rsidRPr="0050281C">
        <w:softHyphen/>
        <w:t>raden, tot generaal van het voetvolk bevorderd; onder ernstig protest van Zeeland, “dat men zich niet moest laten inwikkelen in bevorderingen, die een brug konden leggen tot een vorm van gebied, waartoe noch Zeeland, noch de andere gewesten zich gaarne zouden zien we</w:t>
      </w:r>
      <w:r>
        <w:t>d</w:t>
      </w:r>
      <w:r w:rsidRPr="0050281C">
        <w:t>erbrengen.'</w:t>
      </w:r>
    </w:p>
    <w:p w:rsidR="00962064" w:rsidRPr="0050281C" w:rsidRDefault="00962064" w:rsidP="00962064">
      <w:pPr>
        <w:jc w:val="both"/>
      </w:pPr>
      <w:r>
        <w:tab/>
      </w:r>
      <w:r w:rsidRPr="0050281C">
        <w:t xml:space="preserve">1705. Resolutiën van </w:t>
      </w:r>
      <w:r>
        <w:t>Holland</w:t>
      </w:r>
      <w:r w:rsidRPr="0050281C">
        <w:t xml:space="preserve"> en Utrecht, waarbij de Prins ontzet werd van zijn recht om in de Raad van State te zitten; een bevoegdheid van de stadho</w:t>
      </w:r>
      <w:r>
        <w:t>u</w:t>
      </w:r>
      <w:r w:rsidRPr="0050281C">
        <w:t>d</w:t>
      </w:r>
      <w:r>
        <w:t>e</w:t>
      </w:r>
      <w:r w:rsidRPr="0050281C">
        <w:t>rs zelfs in 1651 erkend: de Staten van Friesland achtten zich zeer ver</w:t>
      </w:r>
      <w:r w:rsidRPr="0050281C">
        <w:softHyphen/>
        <w:t>ongelijkt.</w:t>
      </w:r>
      <w:r>
        <w:t xml:space="preserve"> — </w:t>
      </w:r>
      <w:r w:rsidRPr="0050281C">
        <w:t xml:space="preserve">De rechten van en prins tegen de </w:t>
      </w:r>
      <w:r>
        <w:t>tamelijk hebzuchtige</w:t>
      </w:r>
      <w:r w:rsidRPr="0050281C">
        <w:t xml:space="preserve"> koning van </w:t>
      </w:r>
      <w:r>
        <w:t>Pruisen</w:t>
      </w:r>
      <w:r w:rsidRPr="0050281C">
        <w:t xml:space="preserve"> door de Algemene Staten, als executeurs van koning Willems testament, flauw gehandhaafd.</w:t>
      </w:r>
    </w:p>
    <w:p w:rsidR="00962064" w:rsidRDefault="00962064" w:rsidP="00962064">
      <w:pPr>
        <w:jc w:val="both"/>
      </w:pPr>
    </w:p>
    <w:p w:rsidR="00962064" w:rsidRPr="0050281C" w:rsidRDefault="00962064" w:rsidP="00962064">
      <w:pPr>
        <w:jc w:val="both"/>
      </w:pPr>
      <w:smartTag w:uri="urn:schemas-microsoft-com:office:smarttags" w:element="metricconverter">
        <w:smartTagPr>
          <w:attr w:name="ProductID" w:val="486. In"/>
        </w:smartTagPr>
        <w:r w:rsidRPr="0050281C">
          <w:t>486. In</w:t>
        </w:r>
      </w:smartTag>
      <w:r w:rsidRPr="0050281C">
        <w:t xml:space="preserve"> verscheidene gewesten ontstond burgertwist. De regenten, zonder onderscheid van staats of prinsgezindheid, wilden gaarne, door magistraatsbestelling, voor zichzelf of hun naastbestaanden en vrienden, op de duur meester zijn van het bewind, maar zij ont</w:t>
      </w:r>
      <w:r w:rsidRPr="0050281C">
        <w:softHyphen/>
        <w:t>moetten bij velen, uit ware of ook uit voorgewende ingenomenheid met de oude volksrecht</w:t>
      </w:r>
      <w:r>
        <w:t>en, heftige</w:t>
      </w:r>
      <w:r w:rsidRPr="0050281C">
        <w:t xml:space="preserve"> weerstand.</w:t>
      </w:r>
    </w:p>
    <w:p w:rsidR="00962064" w:rsidRPr="0050281C" w:rsidRDefault="00962064" w:rsidP="00962064">
      <w:pPr>
        <w:jc w:val="both"/>
      </w:pPr>
      <w:r>
        <w:tab/>
      </w:r>
      <w:r w:rsidRPr="0050281C">
        <w:t>8 Apr. 'Resolutie van Gelderland ,dat de magistraatsbestelling in</w:t>
      </w:r>
      <w:r>
        <w:t xml:space="preserve"> </w:t>
      </w:r>
      <w:r w:rsidRPr="0050281C">
        <w:t>de</w:t>
      </w:r>
      <w:r>
        <w:t xml:space="preserve"> steden </w:t>
      </w:r>
      <w:r w:rsidRPr="0050281C">
        <w:t>nu gekomen was en voortaan altijd blijven zou aan de bijzondere wethouders," oorzaak van ernstige opschudding.</w:t>
      </w:r>
      <w:r>
        <w:t xml:space="preserve"> — </w:t>
      </w:r>
      <w:r w:rsidRPr="0050281C">
        <w:t xml:space="preserve">Juli: dadelijkheden te Nijmegen; alwaar de gemeentslieden, van 36 op 6 uitgestorven, na, op hun eis, voltallig te zijn gemaakt, de gehele </w:t>
      </w:r>
      <w:r>
        <w:t>Raa</w:t>
      </w:r>
      <w:r w:rsidRPr="0050281C">
        <w:t>d ontslaan en een anderen, M</w:t>
      </w:r>
      <w:r>
        <w:t>m</w:t>
      </w:r>
      <w:r w:rsidRPr="0050281C">
        <w:t xml:space="preserve">erendeels uit nieuwe regenten, benoemen. Soortgelijke verandering te </w:t>
      </w:r>
      <w:r>
        <w:t>T</w:t>
      </w:r>
      <w:r w:rsidRPr="0050281C">
        <w:t>iel en te Bo</w:t>
      </w:r>
      <w:r>
        <w:t>mm</w:t>
      </w:r>
      <w:r w:rsidRPr="0050281C">
        <w:t xml:space="preserve">el. Aug.: de regering te Nijmegen, </w:t>
      </w:r>
      <w:r>
        <w:t>m</w:t>
      </w:r>
      <w:r w:rsidRPr="0050281C">
        <w:t>et gewapende macht door de Staten hersteld; weldra (Jan. 1703) andermaal afgezet. Verandering van de regering ook te Arnhem en in de andere</w:t>
      </w:r>
      <w:r>
        <w:t xml:space="preserve"> steden </w:t>
      </w:r>
      <w:r w:rsidRPr="0050281C">
        <w:t xml:space="preserve">van </w:t>
      </w:r>
      <w:r>
        <w:t>G</w:t>
      </w:r>
      <w:r w:rsidRPr="0050281C">
        <w:t>elderla</w:t>
      </w:r>
      <w:r>
        <w:t>n</w:t>
      </w:r>
      <w:r w:rsidRPr="0050281C">
        <w:t>d. Bewegingen in Overijssel.</w:t>
      </w:r>
      <w:r>
        <w:t xml:space="preserve"> </w:t>
      </w:r>
      <w:r w:rsidRPr="0050281C">
        <w:t>In Utrecht na hevige beroerte, behielden de Staten de overhand.</w:t>
      </w:r>
    </w:p>
    <w:p w:rsidR="00962064" w:rsidRDefault="00962064" w:rsidP="00962064">
      <w:pPr>
        <w:jc w:val="both"/>
      </w:pPr>
    </w:p>
    <w:p w:rsidR="00962064" w:rsidRPr="0050281C" w:rsidRDefault="00962064" w:rsidP="00962064">
      <w:pPr>
        <w:jc w:val="both"/>
      </w:pPr>
      <w:r w:rsidRPr="0050281C">
        <w:t>487</w:t>
      </w:r>
      <w:r>
        <w:t>.</w:t>
      </w:r>
      <w:r w:rsidRPr="0050281C">
        <w:t xml:space="preserve"> Weinige weken na de dood van Willem </w:t>
      </w:r>
      <w:r>
        <w:t>III</w:t>
      </w:r>
      <w:r w:rsidRPr="0050281C">
        <w:t>, werd de oorlog door de in het nauw gebrachte Republiek aan Frankrijk verklaard. Reeds in de eersten met een aanval op Nijmegen geo</w:t>
      </w:r>
      <w:r>
        <w:t>pende</w:t>
      </w:r>
      <w:r w:rsidRPr="0050281C">
        <w:t xml:space="preserve"> veldtocht, werd zij, door Marlborough, van de onmiddellijke nabuurschap van de vij</w:t>
      </w:r>
      <w:r w:rsidRPr="0050281C">
        <w:softHyphen/>
        <w:t>andelijke legers bevrijd. Niet minder was, door de zegepraal van Vigos, de voorspoed ter zee.</w:t>
      </w:r>
    </w:p>
    <w:p w:rsidR="00962064" w:rsidRPr="0050281C" w:rsidRDefault="00962064" w:rsidP="00962064">
      <w:pPr>
        <w:jc w:val="both"/>
      </w:pPr>
      <w:r>
        <w:tab/>
      </w:r>
      <w:r w:rsidRPr="0050281C">
        <w:t xml:space="preserve">8 Mei: oorlogsverklaring aan Frankrijk en Spanje, „om een verbondsbreuk zo ongehoord als ooit in de wereld is bekend en een grondslag om aan geen </w:t>
      </w:r>
      <w:r>
        <w:t>traktaat</w:t>
      </w:r>
      <w:r w:rsidRPr="0050281C">
        <w:t xml:space="preserve"> immer meer gehouden te zijn.”</w:t>
      </w:r>
      <w:r>
        <w:t xml:space="preserve"> — </w:t>
      </w:r>
      <w:r w:rsidRPr="0050281C">
        <w:t>15 Mei: manifest van Engeland en van de keizer.</w:t>
      </w:r>
    </w:p>
    <w:p w:rsidR="00962064" w:rsidRPr="0050281C" w:rsidRDefault="00962064" w:rsidP="00962064">
      <w:pPr>
        <w:jc w:val="both"/>
      </w:pPr>
      <w:r>
        <w:t>10 Juni</w:t>
      </w:r>
      <w:r w:rsidRPr="0050281C">
        <w:t>: Nijmegen door Bouffiers met, 40000 man bijna, overrompeld;</w:t>
      </w:r>
      <w:r>
        <w:t xml:space="preserve"> door snelle</w:t>
      </w:r>
      <w:r w:rsidRPr="0050281C">
        <w:t xml:space="preserve"> </w:t>
      </w:r>
      <w:r>
        <w:t>opm</w:t>
      </w:r>
      <w:r w:rsidRPr="0050281C">
        <w:t>ars van Athlone gered.</w:t>
      </w:r>
      <w:r>
        <w:t xml:space="preserve"> — </w:t>
      </w:r>
      <w:r w:rsidRPr="0050281C">
        <w:t>15 Juni:</w:t>
      </w:r>
      <w:r>
        <w:t xml:space="preserve"> </w:t>
      </w:r>
      <w:r w:rsidRPr="0050281C">
        <w:t xml:space="preserve">Keizersweerd door de Nederlanders en. </w:t>
      </w:r>
      <w:r>
        <w:t>Pruisen</w:t>
      </w:r>
      <w:r w:rsidRPr="0050281C">
        <w:t xml:space="preserve"> bemachtigd.</w:t>
      </w:r>
    </w:p>
    <w:p w:rsidR="00962064" w:rsidRPr="0050281C" w:rsidRDefault="00962064" w:rsidP="00962064">
      <w:pPr>
        <w:jc w:val="both"/>
      </w:pPr>
      <w:r>
        <w:tab/>
      </w:r>
      <w:r w:rsidRPr="0050281C">
        <w:t xml:space="preserve">2 </w:t>
      </w:r>
      <w:r>
        <w:t xml:space="preserve">Juli </w:t>
      </w:r>
      <w:r w:rsidRPr="0050281C">
        <w:t>Marlborough gaat aanvallenderwijze te werk.</w:t>
      </w:r>
      <w:r>
        <w:t xml:space="preserve"> — </w:t>
      </w:r>
      <w:r w:rsidRPr="0050281C">
        <w:t xml:space="preserve">26 </w:t>
      </w:r>
      <w:r>
        <w:t>Juli</w:t>
      </w:r>
      <w:r w:rsidRPr="0050281C">
        <w:t>:</w:t>
      </w:r>
      <w:r>
        <w:t xml:space="preserve"> over de Maas en voorwaarts</w:t>
      </w:r>
      <w:r w:rsidRPr="0050281C">
        <w:t>e beweging naar de zijde van Hamont en Piest, 11</w:t>
      </w:r>
      <w:r>
        <w:t xml:space="preserve"> — </w:t>
      </w:r>
      <w:r w:rsidRPr="0050281C">
        <w:t>22 Sept.: Venlo, onder leiding van Coehoorn (die eerst Staats</w:t>
      </w:r>
      <w:r>
        <w:t>-</w:t>
      </w:r>
      <w:r w:rsidRPr="0050281C">
        <w:t xml:space="preserve">Vlaanderen tegen de Fransen verdedigd had), tot overgave gedwongen. Stevensweerd en Roermond gelijktijdig aangetast en spoedig (2 en 6 Okt.) </w:t>
      </w:r>
      <w:r>
        <w:t>overmeester</w:t>
      </w:r>
      <w:r w:rsidRPr="0050281C">
        <w:t>d.</w:t>
      </w:r>
      <w:r>
        <w:t xml:space="preserve"> </w:t>
      </w:r>
      <w:r w:rsidRPr="0050281C">
        <w:t>Landau, sleutel van de Elzas, door de keizerlijke troepen veroverd zijnde (11</w:t>
      </w:r>
      <w:r>
        <w:t xml:space="preserve"> Sept.), trekt Marlborough op Luik;</w:t>
      </w:r>
      <w:r w:rsidRPr="0050281C">
        <w:t xml:space="preserve"> de stad capituleert; het kasteel door de</w:t>
      </w:r>
      <w:r>
        <w:t xml:space="preserve"> </w:t>
      </w:r>
      <w:r w:rsidRPr="0050281C">
        <w:t>bekwaamhei</w:t>
      </w:r>
      <w:r>
        <w:t>d</w:t>
      </w:r>
      <w:r w:rsidRPr="0050281C">
        <w:t xml:space="preserve"> van Coehoorn, in minder dan één uur stormenderhand gewonnen (23 Okt.) Aldus was de vijand van uit de buitenwerken van Nijmegen teruggeslagen tot achter de linies, welke hij tot bescherming van de </w:t>
      </w:r>
      <w:r>
        <w:t>Spaans</w:t>
      </w:r>
      <w:r w:rsidRPr="0050281C">
        <w:t xml:space="preserve">e Nederlanden had aangelegd, en de bondgenoten hadden vrije gemeenschap langs de Maas." Marlborough in 's </w:t>
      </w:r>
      <w:r>
        <w:t xml:space="preserve">Hage </w:t>
      </w:r>
      <w:r w:rsidRPr="0050281C">
        <w:t>ontvangen met uitgelaten vreugdebetoon.</w:t>
      </w:r>
    </w:p>
    <w:p w:rsidR="00962064" w:rsidRPr="0050281C" w:rsidRDefault="00962064" w:rsidP="00962064">
      <w:pPr>
        <w:jc w:val="both"/>
      </w:pPr>
      <w:r>
        <w:tab/>
      </w:r>
      <w:r w:rsidRPr="0050281C">
        <w:t xml:space="preserve">Vloot van 21 strepen (met 1726 stukken, 8937 </w:t>
      </w:r>
      <w:r>
        <w:t>zeelieden</w:t>
      </w:r>
      <w:r w:rsidRPr="0050281C">
        <w:t xml:space="preserve"> en 3600 man oorlogsvolk) onder Almonde, met de </w:t>
      </w:r>
      <w:r>
        <w:t>Engelse</w:t>
      </w:r>
      <w:r w:rsidRPr="0050281C">
        <w:t xml:space="preserve">n onder Rooke, naar de </w:t>
      </w:r>
      <w:r>
        <w:t>Middellandse</w:t>
      </w:r>
      <w:r w:rsidRPr="0050281C">
        <w:t xml:space="preserve"> zee, om </w:t>
      </w:r>
      <w:r>
        <w:t>Cad</w:t>
      </w:r>
      <w:r w:rsidRPr="0050281C">
        <w:t xml:space="preserve">ix te </w:t>
      </w:r>
      <w:r>
        <w:t>overmeester</w:t>
      </w:r>
      <w:r w:rsidRPr="0050281C">
        <w:t xml:space="preserve">en; onderneming door koning Willem raadzaam gekeurd. 23 Aug. aankomst voor de stad; de landing (8 Sept.) mislukt door het dralen van de bevelhebber van het </w:t>
      </w:r>
      <w:r>
        <w:t>Brits</w:t>
      </w:r>
      <w:r w:rsidRPr="0050281C">
        <w:t>e oorlogsvolk</w:t>
      </w:r>
    </w:p>
    <w:p w:rsidR="00962064" w:rsidRPr="0050281C" w:rsidRDefault="00962064" w:rsidP="00962064">
      <w:pPr>
        <w:jc w:val="both"/>
      </w:pPr>
      <w:r w:rsidRPr="0050281C">
        <w:t xml:space="preserve">Gereed huiswaarts te keren, ontvangt men het bericht dat de </w:t>
      </w:r>
      <w:r>
        <w:t>Spaans</w:t>
      </w:r>
      <w:r w:rsidRPr="0050281C">
        <w:t xml:space="preserve">e </w:t>
      </w:r>
      <w:r>
        <w:t>West-Indische</w:t>
      </w:r>
      <w:r w:rsidRPr="0050281C">
        <w:t xml:space="preserve"> vloot met een Frans eskader in Vi</w:t>
      </w:r>
      <w:r>
        <w:t>g</w:t>
      </w:r>
      <w:r w:rsidRPr="0050281C">
        <w:t xml:space="preserve">os was binnen gevallen; </w:t>
      </w:r>
      <w:r>
        <w:t>op aandrang van Almonde (23 Oct.</w:t>
      </w:r>
      <w:r w:rsidRPr="0050281C">
        <w:t>), luisterrijke overwinning door zee en land</w:t>
      </w:r>
      <w:r w:rsidRPr="0050281C">
        <w:softHyphen/>
        <w:t xml:space="preserve">macht; Franse oorlogschepen verbrand; negen, van 42 tot 76 stukken, genomen, een aantal galjoenen </w:t>
      </w:r>
      <w:r>
        <w:t>overmeester</w:t>
      </w:r>
      <w:r w:rsidRPr="0050281C">
        <w:t>d.</w:t>
      </w:r>
    </w:p>
    <w:p w:rsidR="00962064" w:rsidRDefault="00962064" w:rsidP="00962064">
      <w:pPr>
        <w:jc w:val="both"/>
      </w:pPr>
    </w:p>
    <w:p w:rsidR="00962064" w:rsidRPr="0050281C" w:rsidRDefault="00962064" w:rsidP="00962064">
      <w:pPr>
        <w:jc w:val="both"/>
      </w:pPr>
      <w:r w:rsidRPr="0050281C">
        <w:t xml:space="preserve">488. De veldtocht van 1703 was in de Nederlanden, waar het hachelijk gevecht bij </w:t>
      </w:r>
      <w:r>
        <w:t>Ek</w:t>
      </w:r>
      <w:r w:rsidRPr="0050281C">
        <w:t>eren de dapperheid van de ons schitteren deed, niet ongelukkig. Veel merkwaardiger evenwel het volgende jaar, toen</w:t>
      </w:r>
      <w:r>
        <w:t xml:space="preserve"> </w:t>
      </w:r>
      <w:r w:rsidRPr="0050281C">
        <w:t xml:space="preserve">Marlborough, ook met Nederlandse troepen, naar Beijeren gesneld, in de veldslag van </w:t>
      </w:r>
      <w:r>
        <w:t>H</w:t>
      </w:r>
      <w:r w:rsidRPr="0050281C">
        <w:t>ochstett, Duitsland gered heeft.</w:t>
      </w:r>
    </w:p>
    <w:p w:rsidR="00962064" w:rsidRDefault="00962064" w:rsidP="00962064">
      <w:pPr>
        <w:jc w:val="both"/>
      </w:pPr>
      <w:r>
        <w:tab/>
      </w:r>
      <w:r w:rsidRPr="0050281C">
        <w:t xml:space="preserve">De keurvorst van Beijeren had zich in 1702 openlijk voor de Fransen verklaard; de markgraaf van Baden was (15 Okt.) door Villars geslagen en ook in Italië was de veldtocht netnadeel van de bondgenoten geëindigd. Lodewijk wilde nu te gelijk </w:t>
      </w:r>
      <w:r>
        <w:t>Holland</w:t>
      </w:r>
      <w:r w:rsidRPr="0050281C">
        <w:t xml:space="preserve"> opnieuw bedreigen en, verenigd met Beijeren en Savoye, door Tyrol heen, in verstandhouding met de opstandelingen van Hongarije, de </w:t>
      </w:r>
      <w:r>
        <w:t>mars</w:t>
      </w:r>
      <w:r w:rsidRPr="0050281C">
        <w:t xml:space="preserve"> naar </w:t>
      </w:r>
      <w:r>
        <w:t xml:space="preserve">Wenen </w:t>
      </w:r>
      <w:r w:rsidRPr="0050281C">
        <w:t>beproeven: weldra werd hij in de voortzetting van dit plan door de afval van Savoye gestuit. Bonn door Coehoorn, volgens zijn schijnbaar vermetele belofte, in elf dagen (3</w:t>
      </w:r>
      <w:r>
        <w:t xml:space="preserve"> — </w:t>
      </w:r>
      <w:smartTag w:uri="urn:schemas-microsoft-com:office:smarttags" w:element="date">
        <w:smartTagPr>
          <w:attr w:name="Year" w:val="18"/>
          <w:attr w:name="Day" w:val="1"/>
          <w:attr w:name="Month" w:val="1"/>
          <w:attr w:name="ls" w:val="trans"/>
        </w:smartTagPr>
        <w:r w:rsidRPr="0050281C">
          <w:t>14 Mei 17</w:t>
        </w:r>
      </w:smartTag>
      <w:r w:rsidRPr="0050281C">
        <w:t>03) bemachtigd.</w:t>
      </w:r>
      <w:r>
        <w:t xml:space="preserve"> — </w:t>
      </w:r>
    </w:p>
    <w:p w:rsidR="00962064" w:rsidRPr="0050281C" w:rsidRDefault="00962064" w:rsidP="00962064">
      <w:pPr>
        <w:jc w:val="both"/>
      </w:pPr>
      <w:r w:rsidRPr="0050281C">
        <w:t>Ontwerp van Marlborough om, na het doorbreken van de Franse l</w:t>
      </w:r>
      <w:r>
        <w:t>inieën</w:t>
      </w:r>
      <w:r w:rsidRPr="0050281C">
        <w:t>, Antwerpen en Ostende te veroveren.</w:t>
      </w:r>
      <w:r>
        <w:t xml:space="preserve"> — </w:t>
      </w:r>
      <w:r w:rsidRPr="0050281C">
        <w:t>27 Juni; inval in het land van Waes door Coehoorn en Sparre.</w:t>
      </w:r>
      <w:r>
        <w:t xml:space="preserve"> — </w:t>
      </w:r>
      <w:r w:rsidRPr="0050281C">
        <w:t>30 Juni: een groot deel van het Nederlandse leger, onder Wassena</w:t>
      </w:r>
      <w:r>
        <w:t>arObdam, bij Ekeren door de Frans</w:t>
      </w:r>
      <w:r w:rsidRPr="0050281C">
        <w:t>en, onder Bouf</w:t>
      </w:r>
      <w:r>
        <w:t>f</w:t>
      </w:r>
      <w:r w:rsidRPr="0050281C">
        <w:t xml:space="preserve">lers, omsingeld, na een allerhevigst gevecht en door wonderen van dapperheid, gered; </w:t>
      </w:r>
      <w:r>
        <w:t>wederzijd</w:t>
      </w:r>
      <w:r w:rsidRPr="0050281C">
        <w:t xml:space="preserve">s verlies van twee duizend </w:t>
      </w:r>
      <w:r>
        <w:t>m</w:t>
      </w:r>
      <w:r w:rsidRPr="0050281C">
        <w:t>an; schitterend wapenfeit.</w:t>
      </w:r>
      <w:r>
        <w:t xml:space="preserve"> </w:t>
      </w:r>
      <w:r w:rsidRPr="0050281C">
        <w:t>Vruchtel</w:t>
      </w:r>
      <w:r>
        <w:t xml:space="preserve">oze </w:t>
      </w:r>
      <w:r w:rsidRPr="0050281C">
        <w:t>we</w:t>
      </w:r>
      <w:r>
        <w:t>ns</w:t>
      </w:r>
      <w:r w:rsidRPr="0050281C">
        <w:t xml:space="preserve"> van Marlborough naar een hoofdtreffen. </w:t>
      </w:r>
      <w:r>
        <w:t>Huy</w:t>
      </w:r>
      <w:r w:rsidRPr="0050281C">
        <w:t xml:space="preserve"> </w:t>
      </w:r>
      <w:r>
        <w:t>overmeester</w:t>
      </w:r>
      <w:r w:rsidRPr="0050281C">
        <w:t>d (16</w:t>
      </w:r>
      <w:r>
        <w:t xml:space="preserve"> — </w:t>
      </w:r>
      <w:r w:rsidRPr="0050281C">
        <w:t>27 Aug.): Limburg (</w:t>
      </w:r>
      <w:r>
        <w:t>2</w:t>
      </w:r>
      <w:r w:rsidRPr="0050281C">
        <w:t>6 Sept.) en Gelde</w:t>
      </w:r>
      <w:r>
        <w:t>r</w:t>
      </w:r>
      <w:r w:rsidRPr="0050281C">
        <w:t xml:space="preserve"> (17 Dec.); de gehele landstreek tussen Maas en Rijn tot boven Luik en Keulen van vijand gezuiverd </w:t>
      </w:r>
      <w:r>
        <w:t>1</w:t>
      </w:r>
      <w:r w:rsidRPr="0050281C">
        <w:t>.</w:t>
      </w:r>
    </w:p>
    <w:p w:rsidR="00962064" w:rsidRPr="0050281C" w:rsidRDefault="00962064" w:rsidP="00962064">
      <w:pPr>
        <w:jc w:val="both"/>
      </w:pPr>
      <w:r w:rsidRPr="0050281C">
        <w:t>1703. Juni</w:t>
      </w:r>
      <w:r>
        <w:t xml:space="preserve"> — </w:t>
      </w:r>
      <w:r w:rsidRPr="0050281C">
        <w:t>Dec.: verenigde Engels</w:t>
      </w:r>
      <w:r>
        <w:t xml:space="preserve"> </w:t>
      </w:r>
      <w:r w:rsidRPr="0050281C">
        <w:t xml:space="preserve">Nederlandse vloot naar de </w:t>
      </w:r>
      <w:r>
        <w:t>M</w:t>
      </w:r>
      <w:r w:rsidRPr="0050281C">
        <w:t>id</w:t>
      </w:r>
      <w:r w:rsidRPr="0050281C">
        <w:softHyphen/>
        <w:t>dellandse zee (de on</w:t>
      </w:r>
      <w:r>
        <w:t>ze</w:t>
      </w:r>
      <w:r w:rsidRPr="0050281C">
        <w:t xml:space="preserve"> onder Almonde), om de Camisards bijstand te bieden en ter </w:t>
      </w:r>
      <w:r>
        <w:t>overmeester</w:t>
      </w:r>
      <w:r w:rsidRPr="0050281C">
        <w:t>ing van Napels en Sicilië mede te werken.</w:t>
      </w:r>
    </w:p>
    <w:p w:rsidR="00962064" w:rsidRDefault="00962064" w:rsidP="00962064">
      <w:pPr>
        <w:jc w:val="both"/>
      </w:pPr>
      <w:r w:rsidRPr="0050281C">
        <w:t>1704. Het ontwerp van de Fransen tegen Duitsland zou andermaal worden beproefd. Villeroi in de Nederlanden; Tallard met 45000 man aan de Boven</w:t>
      </w:r>
      <w:r>
        <w:t>-</w:t>
      </w:r>
      <w:r w:rsidRPr="0050281C">
        <w:t>Rijn; de keurvorst van Be</w:t>
      </w:r>
      <w:r>
        <w:t>ij</w:t>
      </w:r>
      <w:r w:rsidRPr="0050281C">
        <w:t xml:space="preserve">eren, </w:t>
      </w:r>
      <w:r>
        <w:t>m</w:t>
      </w:r>
      <w:r w:rsidRPr="0050281C">
        <w:t>et een gelijke ma</w:t>
      </w:r>
      <w:r>
        <w:t>ch</w:t>
      </w:r>
      <w:r w:rsidRPr="0050281C">
        <w:t>t bij Ul</w:t>
      </w:r>
      <w:r>
        <w:t>m</w:t>
      </w:r>
      <w:r w:rsidRPr="0050281C">
        <w:t xml:space="preserve">; nauwelijks 20000 man konden, ter bescherming van </w:t>
      </w:r>
      <w:r>
        <w:t>de</w:t>
      </w:r>
      <w:r w:rsidRPr="0050281C">
        <w:t>genen, tegen hem wo</w:t>
      </w:r>
      <w:r>
        <w:t>r</w:t>
      </w:r>
      <w:r w:rsidRPr="0050281C">
        <w:t xml:space="preserve">den gesteld. </w:t>
      </w:r>
      <w:r>
        <w:t xml:space="preserve">Het </w:t>
      </w:r>
      <w:r w:rsidRPr="0050281C">
        <w:t>lot van Europa ware, door de val van Oostenrijk, beslist, zo niet Marlborough met alle beschikbare troepen naar Duitsland geijld</w:t>
      </w:r>
      <w:r>
        <w:t xml:space="preserve"> </w:t>
      </w:r>
      <w:r w:rsidRPr="0050281C">
        <w:t>was. Overtocht te Coblents (26 Mei) en over de Ne</w:t>
      </w:r>
      <w:r>
        <w:t>c</w:t>
      </w:r>
      <w:r w:rsidRPr="0050281C">
        <w:t>kar (9 Juni); vereniging bij de Donau (22 Juni met de markgraaf van Baden.</w:t>
      </w:r>
      <w:r>
        <w:t xml:space="preserve"> — </w:t>
      </w:r>
    </w:p>
    <w:p w:rsidR="00962064" w:rsidRPr="0050281C" w:rsidRDefault="00962064" w:rsidP="00962064">
      <w:pPr>
        <w:jc w:val="both"/>
      </w:pPr>
      <w:r w:rsidRPr="0050281C">
        <w:t xml:space="preserve">2 </w:t>
      </w:r>
      <w:r>
        <w:t>Juli</w:t>
      </w:r>
      <w:r w:rsidRPr="0050281C">
        <w:t>. Gevecht op de Sc</w:t>
      </w:r>
      <w:r>
        <w:t xml:space="preserve">hellenberg, </w:t>
      </w:r>
      <w:r w:rsidRPr="0050281C">
        <w:t>bij Donauwerd; de eerste aanval door de Nederlanders;</w:t>
      </w:r>
      <w:r>
        <w:t xml:space="preserve"> na heviger</w:t>
      </w:r>
      <w:r w:rsidRPr="0050281C">
        <w:t xml:space="preserve"> tegenstand de verschansingen stormenderhand inge</w:t>
      </w:r>
      <w:r w:rsidRPr="0050281C">
        <w:softHyphen/>
        <w:t>nomen en het Frans</w:t>
      </w:r>
      <w:r>
        <w:t>-B</w:t>
      </w:r>
      <w:r w:rsidRPr="0050281C">
        <w:t>eijers legerkorps verslagen. Tallard voegt zich bij de keurvorst van Beijeren en prins Eugeen bij Marlborough, en nu weldra (</w:t>
      </w:r>
      <w:r>
        <w:t>13</w:t>
      </w:r>
      <w:r w:rsidRPr="0050281C">
        <w:t xml:space="preserve"> Aug.) slag bij </w:t>
      </w:r>
      <w:r>
        <w:t>H</w:t>
      </w:r>
      <w:r w:rsidRPr="0050281C">
        <w:t>o</w:t>
      </w:r>
      <w:r>
        <w:t>c</w:t>
      </w:r>
      <w:r w:rsidRPr="0050281C">
        <w:t>hstett en Blenhei</w:t>
      </w:r>
      <w:r>
        <w:t>m</w:t>
      </w:r>
      <w:r w:rsidRPr="0050281C">
        <w:t>. Hevige strijd: de prins van Hessen</w:t>
      </w:r>
      <w:r>
        <w:t>-</w:t>
      </w:r>
      <w:r w:rsidRPr="0050281C">
        <w:t>Kasse</w:t>
      </w:r>
      <w:r>
        <w:t xml:space="preserve">l </w:t>
      </w:r>
      <w:r w:rsidRPr="0050281C">
        <w:t>s</w:t>
      </w:r>
      <w:r>
        <w:t>ch</w:t>
      </w:r>
      <w:r w:rsidRPr="0050281C">
        <w:t>reef aan de Staten-Generaal: ruwe cavalerie heeft wonderen gedaan</w:t>
      </w:r>
      <w:r>
        <w:t>.</w:t>
      </w:r>
      <w:r w:rsidRPr="0050281C">
        <w:t xml:space="preserve">" </w:t>
      </w:r>
      <w:r>
        <w:t>H</w:t>
      </w:r>
      <w:r w:rsidRPr="0050281C">
        <w:t xml:space="preserve">et Nederlandse voetvolk, </w:t>
      </w:r>
      <w:r>
        <w:t>m</w:t>
      </w:r>
      <w:r w:rsidRPr="0050281C">
        <w:t xml:space="preserve">et </w:t>
      </w:r>
      <w:r>
        <w:t>het Engelse</w:t>
      </w:r>
      <w:r w:rsidRPr="0050281C">
        <w:t>, dwong 24 bataill</w:t>
      </w:r>
      <w:r>
        <w:t>eu</w:t>
      </w:r>
      <w:r w:rsidRPr="0050281C">
        <w:t>rs zich oorlogs</w:t>
      </w:r>
      <w:r w:rsidRPr="0050281C">
        <w:softHyphen/>
        <w:t>gevangen te geven. De nederlaag volkomen; de vijand verliest 30000 man wan doden en gekwetsten en gevangenen;</w:t>
      </w:r>
      <w:r>
        <w:t xml:space="preserve"> bijkans geheel Beijeren in de </w:t>
      </w:r>
      <w:r w:rsidRPr="0050281C">
        <w:t>macht van de bondgenote</w:t>
      </w:r>
      <w:r>
        <w:t>n. 29 Oct.</w:t>
      </w:r>
      <w:r w:rsidRPr="0050281C">
        <w:t xml:space="preserve"> Marlborough bemachtigt Trier.</w:t>
      </w:r>
    </w:p>
    <w:p w:rsidR="00962064" w:rsidRDefault="00962064" w:rsidP="00962064">
      <w:pPr>
        <w:jc w:val="both"/>
      </w:pPr>
    </w:p>
    <w:p w:rsidR="00962064" w:rsidRPr="0050281C" w:rsidRDefault="00962064" w:rsidP="00962064">
      <w:pPr>
        <w:jc w:val="both"/>
      </w:pPr>
      <w:r w:rsidRPr="0050281C">
        <w:t>489. Ook in Portugal en Spanje werden door de Nederlandse land en zeemacht gewichtige voordelen behaald.</w:t>
      </w:r>
      <w:r>
        <w:t xml:space="preserve"> Eervol was de verovering vuur </w:t>
      </w:r>
      <w:r w:rsidRPr="0050281C">
        <w:t xml:space="preserve">Valencia en Gibraltar en de zeeslag bij </w:t>
      </w:r>
      <w:r>
        <w:t>Malaga</w:t>
      </w:r>
      <w:r w:rsidRPr="0050281C">
        <w:t>. Zo de verwach</w:t>
      </w:r>
      <w:r w:rsidRPr="0050281C">
        <w:softHyphen/>
        <w:t>tingen van de veldtocht</w:t>
      </w:r>
      <w:r>
        <w:t xml:space="preserve"> in 1</w:t>
      </w:r>
      <w:r w:rsidRPr="0050281C">
        <w:t>705 met geen glansrijke uitkomsten be</w:t>
      </w:r>
      <w:r w:rsidRPr="0050281C">
        <w:softHyphen/>
        <w:t xml:space="preserve">kroond werden, de teleurstelling is in 1706 ruimschoots door de slag van </w:t>
      </w:r>
      <w:r>
        <w:t>R</w:t>
      </w:r>
      <w:r w:rsidRPr="0050281C">
        <w:t>a</w:t>
      </w:r>
      <w:r>
        <w:t>m</w:t>
      </w:r>
      <w:r w:rsidRPr="0050281C">
        <w:t>illies vergoed. die geheel België onder de bondgenoten br</w:t>
      </w:r>
      <w:r>
        <w:t>e</w:t>
      </w:r>
      <w:r w:rsidRPr="0050281C">
        <w:t>ngt.</w:t>
      </w:r>
    </w:p>
    <w:p w:rsidR="00962064" w:rsidRPr="0050281C" w:rsidRDefault="00962064" w:rsidP="00962064">
      <w:pPr>
        <w:jc w:val="both"/>
      </w:pPr>
      <w:r>
        <w:tab/>
      </w:r>
      <w:r w:rsidRPr="0050281C">
        <w:t>1704. Door de toetreding van Portugal het Schiereiland geopend. Irene vloot onder Call</w:t>
      </w:r>
      <w:r>
        <w:t>e</w:t>
      </w:r>
      <w:r w:rsidRPr="0050281C">
        <w:t>nbur</w:t>
      </w:r>
      <w:r>
        <w:t>g</w:t>
      </w:r>
      <w:r w:rsidRPr="0050281C">
        <w:t xml:space="preserve">h, met 5000 man oorlogsvolk onder </w:t>
      </w:r>
      <w:r>
        <w:t>F</w:t>
      </w:r>
      <w:r w:rsidRPr="0050281C">
        <w:t xml:space="preserve">agel, in vereniging met de </w:t>
      </w:r>
      <w:r>
        <w:t>Engelse</w:t>
      </w:r>
      <w:r w:rsidRPr="0050281C">
        <w:t xml:space="preserve">n, naar Lissabon, om koning Karel </w:t>
      </w:r>
      <w:r>
        <w:t>III</w:t>
      </w:r>
      <w:r w:rsidRPr="0050281C">
        <w:t xml:space="preserve"> over te brengen.</w:t>
      </w:r>
      <w:r>
        <w:t xml:space="preserve"> — </w:t>
      </w:r>
      <w:r w:rsidRPr="0050281C">
        <w:t>7</w:t>
      </w:r>
      <w:r>
        <w:t xml:space="preserve"> </w:t>
      </w:r>
      <w:r w:rsidRPr="0050281C">
        <w:t xml:space="preserve">Maart: aankomst voor en (Mei) mislukte aanval op Barcelona; (1 Aug.) Gibraltar, door ligging bijna, onneembaar en voorzien niet 100 stukken geschut, aan de bondgenoten overgegeven; voorts, onder de prins van </w:t>
      </w:r>
      <w:r>
        <w:t>H</w:t>
      </w:r>
      <w:r w:rsidRPr="0050281C">
        <w:t>essen</w:t>
      </w:r>
      <w:r>
        <w:t>-</w:t>
      </w:r>
      <w:r w:rsidRPr="0050281C">
        <w:t>Darm</w:t>
      </w:r>
      <w:r w:rsidRPr="0050281C">
        <w:softHyphen/>
        <w:t>stadt, belegerd door de Frans</w:t>
      </w:r>
      <w:r>
        <w:t>-Spaans</w:t>
      </w:r>
      <w:r w:rsidRPr="0050281C">
        <w:t>e oorlog</w:t>
      </w:r>
      <w:r>
        <w:t xml:space="preserve">smacht (21 Oct. — </w:t>
      </w:r>
      <w:r w:rsidRPr="0050281C">
        <w:t>2 Mei 1705); loffelijke verdediging; verlies van de vijand 12000 man, dezerzijds geen 1200. 24 Aug. Zeeslag bij Malaga; met. 53 tegen 50 Franse linieschepen: de overmacht, door de zwaarte van de va</w:t>
      </w:r>
      <w:r>
        <w:t>a</w:t>
      </w:r>
      <w:r w:rsidRPr="0050281C">
        <w:t>rtuigen, aan de zijde des vijands;</w:t>
      </w:r>
      <w:r>
        <w:t xml:space="preserve"> </w:t>
      </w:r>
      <w:r w:rsidRPr="0050281C">
        <w:t>2</w:t>
      </w:r>
      <w:r>
        <w:t>;</w:t>
      </w:r>
      <w:r w:rsidRPr="0050281C">
        <w:t xml:space="preserve"> een van de scherpste gevechten ooit door 's lande zeemacht geleverd, de overwinning onbeslist; hadden niet de Britten oorlogsvoorraad gemist, de bondgenoten zouden een luisterrijke zege hebben behaald.</w:t>
      </w:r>
    </w:p>
    <w:p w:rsidR="00962064" w:rsidRPr="0050281C" w:rsidRDefault="00962064" w:rsidP="00962064">
      <w:pPr>
        <w:jc w:val="both"/>
      </w:pPr>
      <w:r>
        <w:tab/>
      </w:r>
      <w:r w:rsidRPr="0050281C">
        <w:t xml:space="preserve">27 Mei 1704: de brigadier van Welderen bij Sobreira, met twee </w:t>
      </w:r>
      <w:r>
        <w:t>Holland</w:t>
      </w:r>
      <w:r w:rsidRPr="0050281C">
        <w:t>se regimenten ingesloten en gevangen.</w:t>
      </w:r>
      <w:r>
        <w:t xml:space="preserve"> — F</w:t>
      </w:r>
      <w:r w:rsidRPr="0050281C">
        <w:t>age</w:t>
      </w:r>
      <w:r>
        <w:t>l</w:t>
      </w:r>
      <w:r w:rsidRPr="0050281C">
        <w:t xml:space="preserve"> verwierf in Spanje de </w:t>
      </w:r>
      <w:r>
        <w:t>g</w:t>
      </w:r>
      <w:r w:rsidRPr="0050281C">
        <w:t>root</w:t>
      </w:r>
      <w:r>
        <w:t>s</w:t>
      </w:r>
      <w:r w:rsidRPr="0050281C">
        <w:t>te lof. Met geringe oorlogsmacht, slecht ondersteund, niet zelden teleurgesteld als hij versterking wachtte, wist hij de vijand steeds in angst en onzekerheid te houden en perk aan zijn voortdringen te stellen, De verovering van Va</w:t>
      </w:r>
      <w:r w:rsidRPr="0050281C">
        <w:softHyphen/>
        <w:t>lencia (</w:t>
      </w:r>
      <w:smartTag w:uri="urn:schemas-microsoft-com:office:smarttags" w:element="date">
        <w:smartTagPr>
          <w:attr w:name="Year" w:val="18"/>
          <w:attr w:name="Day" w:val="1"/>
          <w:attr w:name="Month" w:val="1"/>
          <w:attr w:name="ls" w:val="trans"/>
        </w:smartTagPr>
        <w:r w:rsidRPr="0050281C">
          <w:t>8 Mei 17</w:t>
        </w:r>
      </w:smartTag>
      <w:r w:rsidRPr="0050281C">
        <w:t>05) te danken aan zijn beleid. De koning van Portugal zeide: „zo F</w:t>
      </w:r>
      <w:r>
        <w:t>a</w:t>
      </w:r>
      <w:r w:rsidRPr="0050281C">
        <w:t>gel het leven verlaat, ben ik verloren.”</w:t>
      </w:r>
    </w:p>
    <w:p w:rsidR="00962064" w:rsidRPr="0050281C" w:rsidRDefault="00962064" w:rsidP="00962064">
      <w:pPr>
        <w:jc w:val="both"/>
      </w:pPr>
      <w:r>
        <w:tab/>
      </w:r>
      <w:r w:rsidRPr="0050281C">
        <w:t xml:space="preserve">1705. Een eskader onder </w:t>
      </w:r>
      <w:r>
        <w:t>Al</w:t>
      </w:r>
      <w:r w:rsidRPr="0050281C">
        <w:t>m</w:t>
      </w:r>
      <w:r>
        <w:t>o</w:t>
      </w:r>
      <w:r w:rsidRPr="0050281C">
        <w:t xml:space="preserve">nde (20 linieschepen van 50 tot 94 stukken) met de </w:t>
      </w:r>
      <w:r>
        <w:t>Engelse</w:t>
      </w:r>
      <w:r w:rsidRPr="0050281C">
        <w:t xml:space="preserve">n naar de </w:t>
      </w:r>
      <w:r>
        <w:t>Middellandse</w:t>
      </w:r>
      <w:r w:rsidRPr="0050281C">
        <w:t xml:space="preserve"> zee.</w:t>
      </w:r>
      <w:r>
        <w:t xml:space="preserve"> — </w:t>
      </w:r>
      <w:r w:rsidRPr="0050281C">
        <w:t xml:space="preserve">22 Aug. Barcelona </w:t>
      </w:r>
      <w:r>
        <w:t>overmeester</w:t>
      </w:r>
      <w:r w:rsidRPr="0050281C">
        <w:t xml:space="preserve">d. Catatonie en een groot deel van de </w:t>
      </w:r>
      <w:r>
        <w:t xml:space="preserve">Provincie </w:t>
      </w:r>
      <w:r w:rsidRPr="0050281C">
        <w:t xml:space="preserve">Valencia onderparel I11 gebracht. Terugkeer van de vloot; een gedeelte, onder Leake en </w:t>
      </w:r>
      <w:r>
        <w:t>van</w:t>
      </w:r>
      <w:r w:rsidRPr="0050281C">
        <w:t xml:space="preserve"> Wassena</w:t>
      </w:r>
      <w:r>
        <w:t>e</w:t>
      </w:r>
      <w:r w:rsidRPr="0050281C">
        <w:t>r, overwintert te Lissabon.</w:t>
      </w:r>
      <w:r>
        <w:t xml:space="preserve"> — </w:t>
      </w:r>
      <w:r w:rsidRPr="0050281C">
        <w:t xml:space="preserve">1706: tijding dat Barcelona van de land en zeezijde ingesloten is. De vloot derwaarts gezeild en tot 50 linieschepen aangegroeid komt (7 Mei) voor de stad; de Franse vloot (28 linieschepen en 8 fregatten) reeds geweken en het beleg (10 Mei) opgebroken van een stad, mijt wier val, schrijft Karel 111 aan de Staten-Generaal, de </w:t>
      </w:r>
      <w:r>
        <w:t>Spaans</w:t>
      </w:r>
      <w:r w:rsidRPr="0050281C">
        <w:t>e kroon hem zou ontvallen zijn.</w:t>
      </w:r>
      <w:r>
        <w:t>2.</w:t>
      </w:r>
      <w:r w:rsidRPr="0050281C">
        <w:t xml:space="preserve"> Cartha</w:t>
      </w:r>
      <w:r>
        <w:t>g</w:t>
      </w:r>
      <w:r w:rsidRPr="0050281C">
        <w:t>en</w:t>
      </w:r>
      <w:r>
        <w:t>a onderwerpt zich, Alica</w:t>
      </w:r>
      <w:r w:rsidRPr="0050281C">
        <w:t>n</w:t>
      </w:r>
      <w:r>
        <w:t>t</w:t>
      </w:r>
      <w:r w:rsidRPr="0050281C">
        <w:t>e (8 Aug.) stor</w:t>
      </w:r>
      <w:r>
        <w:t>m</w:t>
      </w:r>
      <w:r w:rsidRPr="0050281C">
        <w:t xml:space="preserve">enderhand </w:t>
      </w:r>
      <w:r>
        <w:t>overmeester</w:t>
      </w:r>
      <w:r w:rsidRPr="0050281C">
        <w:t xml:space="preserve">d. </w:t>
      </w:r>
      <w:r>
        <w:t>Yviç</w:t>
      </w:r>
      <w:r w:rsidRPr="0050281C">
        <w:t xml:space="preserve">a en </w:t>
      </w:r>
      <w:r>
        <w:t>M</w:t>
      </w:r>
      <w:r w:rsidRPr="0050281C">
        <w:t>ajor</w:t>
      </w:r>
      <w:r>
        <w:t>c</w:t>
      </w:r>
      <w:r w:rsidRPr="0050281C">
        <w:t>a tot erkenning van Karel II</w:t>
      </w:r>
      <w:r>
        <w:t>I</w:t>
      </w:r>
      <w:r w:rsidRPr="0050281C">
        <w:t xml:space="preserve"> gedwongen.</w:t>
      </w:r>
    </w:p>
    <w:p w:rsidR="00962064" w:rsidRPr="0050281C" w:rsidRDefault="00962064" w:rsidP="00962064">
      <w:pPr>
        <w:jc w:val="both"/>
      </w:pPr>
      <w:r>
        <w:tab/>
      </w:r>
      <w:r w:rsidRPr="0050281C">
        <w:t>1705. Voornemen van Marlborough om de slagboom van de Franse veldwerken in België om te trekken en langs de Moezel in Lotharingen te rukken. T</w:t>
      </w:r>
      <w:r>
        <w:t xml:space="preserve">rage </w:t>
      </w:r>
      <w:r w:rsidRPr="0050281C">
        <w:t xml:space="preserve">opkomst van de </w:t>
      </w:r>
      <w:r>
        <w:t>Du</w:t>
      </w:r>
      <w:r w:rsidRPr="0050281C">
        <w:t>itse troepen verijdelt dit plan; alsmede de buitenge</w:t>
      </w:r>
      <w:r w:rsidRPr="0050281C">
        <w:softHyphen/>
      </w:r>
      <w:r>
        <w:t>wone</w:t>
      </w:r>
      <w:r w:rsidRPr="0050281C">
        <w:t xml:space="preserve"> inspanning van Lodewijk. Een Frans leger stond aan de Boven Rijn. Villars met </w:t>
      </w:r>
      <w:smartTag w:uri="urn:schemas-microsoft-com:office:smarttags" w:element="metricconverter">
        <w:smartTagPr>
          <w:attr w:name="ProductID" w:val="75000 in"/>
        </w:smartTagPr>
        <w:r w:rsidRPr="0050281C">
          <w:t>75000 in</w:t>
        </w:r>
      </w:smartTag>
      <w:r w:rsidRPr="0050281C">
        <w:t xml:space="preserve"> de omtrek van Trier; Villeroi en de hertog van </w:t>
      </w:r>
      <w:r>
        <w:t>B</w:t>
      </w:r>
      <w:r w:rsidRPr="0050281C">
        <w:t>e</w:t>
      </w:r>
      <w:r>
        <w:t>ij</w:t>
      </w:r>
      <w:r w:rsidRPr="0050281C">
        <w:t>eren, met even talrijke legermacht</w:t>
      </w:r>
      <w:r>
        <w:t>, op vernieuwde</w:t>
      </w:r>
      <w:r w:rsidRPr="0050281C">
        <w:t xml:space="preserve"> aanval naar de zijde van de Republiek bedacht. </w:t>
      </w:r>
      <w:r>
        <w:t xml:space="preserve">Huy </w:t>
      </w:r>
      <w:r w:rsidRPr="0050281C">
        <w:t>ingenomen (28 Mei</w:t>
      </w:r>
      <w:r>
        <w:t>-</w:t>
      </w:r>
      <w:r w:rsidRPr="0050281C">
        <w:t xml:space="preserve">10 Juni), Luik bezet; schrik in </w:t>
      </w:r>
      <w:r>
        <w:t>H</w:t>
      </w:r>
      <w:r w:rsidRPr="0050281C">
        <w:t xml:space="preserve">olland; Marlborough herovert Huy (12 </w:t>
      </w:r>
      <w:r>
        <w:t>juli</w:t>
      </w:r>
      <w:r w:rsidRPr="0050281C">
        <w:t>) en brengt het oorlogstoneel in Zuid</w:t>
      </w:r>
      <w:r>
        <w:t>-</w:t>
      </w:r>
      <w:r w:rsidRPr="0050281C">
        <w:t>Brabant.</w:t>
      </w:r>
      <w:r>
        <w:t xml:space="preserve"> — </w:t>
      </w:r>
      <w:r w:rsidRPr="0050281C">
        <w:t>I</w:t>
      </w:r>
      <w:r>
        <w:t>8</w:t>
      </w:r>
      <w:r w:rsidRPr="0050281C">
        <w:t xml:space="preserve"> </w:t>
      </w:r>
      <w:r>
        <w:t>Juli</w:t>
      </w:r>
      <w:r w:rsidRPr="0050281C">
        <w:t>: een Frans legerkorps, met verlies van 6000 doden, gekwetsten en gevangenen, overhoop geworpen; maar het geluk</w:t>
      </w:r>
      <w:r>
        <w:t>te Ville</w:t>
      </w:r>
      <w:r>
        <w:softHyphen/>
        <w:t>roi door versnelde</w:t>
      </w:r>
      <w:r w:rsidRPr="0050281C">
        <w:t xml:space="preserve"> </w:t>
      </w:r>
      <w:r>
        <w:t>mars</w:t>
      </w:r>
      <w:r w:rsidRPr="0050281C">
        <w:t>, achter de D</w:t>
      </w:r>
      <w:r>
        <w:t>ij</w:t>
      </w:r>
      <w:r w:rsidRPr="0050281C">
        <w:t>le het voortdringen te betwisten.</w:t>
      </w:r>
      <w:r>
        <w:t xml:space="preserve"> — </w:t>
      </w:r>
      <w:r w:rsidRPr="0050281C">
        <w:t>2. Aug. Overweldiging van de Franse li</w:t>
      </w:r>
      <w:r>
        <w:t>nieën</w:t>
      </w:r>
      <w:r w:rsidRPr="0050281C">
        <w:t xml:space="preserve"> in Staats</w:t>
      </w:r>
      <w:r>
        <w:t>-</w:t>
      </w:r>
      <w:r w:rsidRPr="0050281C">
        <w:t xml:space="preserve">Vlaanderen door Sparre, </w:t>
      </w:r>
      <w:r>
        <w:t>zodat</w:t>
      </w:r>
      <w:r w:rsidRPr="0050281C">
        <w:t xml:space="preserve"> de vijand in allerijl de wijk nam naar Gent.</w:t>
      </w:r>
    </w:p>
    <w:p w:rsidR="00962064" w:rsidRDefault="00962064" w:rsidP="00962064">
      <w:pPr>
        <w:jc w:val="both"/>
      </w:pPr>
      <w:r>
        <w:tab/>
      </w:r>
      <w:smartTag w:uri="urn:schemas-microsoft-com:office:smarttags" w:element="metricconverter">
        <w:smartTagPr>
          <w:attr w:name="ProductID" w:val="1706. In"/>
        </w:smartTagPr>
        <w:r w:rsidRPr="0050281C">
          <w:t>1706. In</w:t>
        </w:r>
      </w:smartTag>
      <w:r w:rsidRPr="0050281C">
        <w:t xml:space="preserve"> Spanje, Italië, en Duitsland de toestand van de bondgenoten ongun</w:t>
      </w:r>
      <w:r w:rsidRPr="0050281C">
        <w:softHyphen/>
        <w:t>stig. Lodewijk mocht zich vlijen dat eens overwinning in de Nederlanden, met krachtbetoon in Piëmont en Cata</w:t>
      </w:r>
      <w:r>
        <w:t>l</w:t>
      </w:r>
      <w:r w:rsidRPr="0050281C">
        <w:t>onie gepaard, hem tot het voorschrijven van de vrede in staat stellen zou. Hoe bedroog hij zich!</w:t>
      </w:r>
      <w:r>
        <w:t xml:space="preserve"> </w:t>
      </w:r>
      <w:r w:rsidRPr="0050281C">
        <w:t>7 Mei: Barcelona ontzet.</w:t>
      </w:r>
      <w:r>
        <w:t xml:space="preserve"> — </w:t>
      </w:r>
      <w:r w:rsidRPr="0050281C">
        <w:t>23 Mei. Veldslag bij het dorp Ramillies (tussen Namen en Leu</w:t>
      </w:r>
      <w:r w:rsidRPr="0050281C">
        <w:softHyphen/>
        <w:t>ven). Marlborough met 60000 tegen Villeroi met 62000 man. De zege in een halfuur beslist door de linkervleugel, wa,arzichdeNederlandselegermacht bevindt; de grijze Ouwerkerk overlaadt zich met roem. Verwarde vlucht, na hard</w:t>
      </w:r>
      <w:r w:rsidRPr="0050281C">
        <w:softHyphen/>
        <w:t>nekkigen strijd. De bondgenoten hadden 1066 doden 2567 gekwetsten; de Fransen een verlies van B000 man aan doden, gekwetsten en gevangenen, met 80 vaandels en al het geschut.</w:t>
      </w:r>
      <w:r>
        <w:t xml:space="preserve"> — </w:t>
      </w:r>
      <w:r w:rsidRPr="0050281C">
        <w:t xml:space="preserve">Vlaanderen en Brabant ontruimd. </w:t>
      </w:r>
      <w:r>
        <w:t>Os</w:t>
      </w:r>
      <w:r w:rsidRPr="0050281C">
        <w:t>tende vroeger (§</w:t>
      </w:r>
      <w:r>
        <w:t xml:space="preserve"> </w:t>
      </w:r>
      <w:r w:rsidRPr="0050281C">
        <w:t>231) in geen drie jaren, nu in drie dagen be</w:t>
      </w:r>
      <w:r w:rsidRPr="0050281C">
        <w:softHyphen/>
        <w:t>machtigd (3</w:t>
      </w:r>
      <w:r>
        <w:t xml:space="preserve"> — </w:t>
      </w:r>
      <w:r w:rsidRPr="0050281C">
        <w:t xml:space="preserve">6 Juni); ook Menen (21 </w:t>
      </w:r>
      <w:r>
        <w:t xml:space="preserve">Juli — </w:t>
      </w:r>
      <w:r w:rsidRPr="0050281C">
        <w:t>22 Aug.), en Ath (4 Okt.)</w:t>
      </w:r>
      <w:r>
        <w:t xml:space="preserve"> — </w:t>
      </w:r>
      <w:r w:rsidRPr="0050281C">
        <w:t>De bekwame Vendonie, om dezen kritieken toestand, uit Piëmont naar België geroepen; door wiens vertrek het ontzet van Turin (7 Sept.) en het verdrijven van de Fransen uit Italië aan Prins Eugeen gemakkelijker gemaakt werd.</w:t>
      </w:r>
    </w:p>
    <w:p w:rsidR="00962064" w:rsidRDefault="00962064" w:rsidP="00962064">
      <w:pPr>
        <w:jc w:val="both"/>
      </w:pPr>
    </w:p>
    <w:p w:rsidR="00962064" w:rsidRDefault="00962064" w:rsidP="00962064">
      <w:pPr>
        <w:jc w:val="both"/>
      </w:pPr>
    </w:p>
    <w:p w:rsidR="00962064" w:rsidRDefault="00962064" w:rsidP="00962064">
      <w:pPr>
        <w:jc w:val="both"/>
      </w:pPr>
    </w:p>
    <w:p w:rsidR="00962064" w:rsidRPr="0050281C" w:rsidRDefault="00962064" w:rsidP="00962064">
      <w:pPr>
        <w:jc w:val="both"/>
      </w:pPr>
    </w:p>
    <w:p w:rsidR="00962064" w:rsidRDefault="00962064" w:rsidP="00962064">
      <w:pPr>
        <w:jc w:val="both"/>
      </w:pPr>
    </w:p>
    <w:p w:rsidR="00962064" w:rsidRPr="0015043B" w:rsidRDefault="00962064" w:rsidP="00962064">
      <w:pPr>
        <w:jc w:val="center"/>
        <w:rPr>
          <w:b/>
        </w:rPr>
      </w:pPr>
      <w:r w:rsidRPr="0015043B">
        <w:rPr>
          <w:b/>
        </w:rPr>
        <w:t>B. 1706-1710.</w:t>
      </w:r>
    </w:p>
    <w:p w:rsidR="00962064" w:rsidRPr="0050281C" w:rsidRDefault="00962064" w:rsidP="00962064">
      <w:pPr>
        <w:jc w:val="both"/>
      </w:pPr>
    </w:p>
    <w:p w:rsidR="00962064" w:rsidRPr="0050281C" w:rsidRDefault="00962064" w:rsidP="00962064">
      <w:pPr>
        <w:jc w:val="both"/>
      </w:pPr>
      <w:r w:rsidRPr="0050281C">
        <w:t>490. Na Ramillies moest de staatkunde van de Republiek wijziging</w:t>
      </w:r>
      <w:r>
        <w:t xml:space="preserve"> </w:t>
      </w:r>
      <w:r w:rsidRPr="0050281C">
        <w:t xml:space="preserve">ondergaan. Door de </w:t>
      </w:r>
      <w:r>
        <w:t>overmeester</w:t>
      </w:r>
      <w:r w:rsidRPr="0050281C">
        <w:t>ing van België was de gelegenheid daar om voor de Re</w:t>
      </w:r>
      <w:r>
        <w:t>publiek een genoegzamer</w:t>
      </w:r>
      <w:r w:rsidRPr="0050281C">
        <w:t xml:space="preserve"> voormuur en voor Europa een billijken vrede te bedingen. Vrede was in allen opzichte behoefte; door voortzetting van de vijandelijkheden kon men tot een overmacht van Oos</w:t>
      </w:r>
      <w:r w:rsidRPr="0050281C">
        <w:softHyphen/>
        <w:t xml:space="preserve">tenrijk of van </w:t>
      </w:r>
      <w:r>
        <w:t>Groot-Brittannië</w:t>
      </w:r>
      <w:r w:rsidRPr="0050281C">
        <w:t>, even nadelig als die van Frankrijk, worden geleid.</w:t>
      </w:r>
    </w:p>
    <w:p w:rsidR="00962064" w:rsidRPr="0050281C" w:rsidRDefault="00962064" w:rsidP="00962064">
      <w:pPr>
        <w:jc w:val="both"/>
      </w:pPr>
      <w:r>
        <w:tab/>
      </w:r>
      <w:r w:rsidRPr="0050281C">
        <w:t>De grondslagen van de aanstaande regeling van Europa waren nu weerom ge</w:t>
      </w:r>
      <w:r w:rsidRPr="0050281C">
        <w:softHyphen/>
        <w:t>legd. Opper</w:t>
      </w:r>
      <w:r>
        <w:t>-</w:t>
      </w:r>
      <w:r w:rsidRPr="0050281C">
        <w:t>Italië en de Nederlanden waren, na</w:t>
      </w:r>
      <w:r>
        <w:t xml:space="preserve"> </w:t>
      </w:r>
      <w:r w:rsidRPr="0050281C">
        <w:t xml:space="preserve">langdurige kamp, in de macht van de bondgenoten geraakt. De gehele </w:t>
      </w:r>
      <w:r>
        <w:t>Spaans</w:t>
      </w:r>
      <w:r w:rsidRPr="0050281C">
        <w:t>e nalatenschap zou niet blijven in verenig</w:t>
      </w:r>
      <w:r>
        <w:t>ing met Frankrijk, zo</w:t>
      </w:r>
      <w:r w:rsidRPr="0050281C">
        <w:t>als Lodewijk bedoeld had.</w:t>
      </w:r>
    </w:p>
    <w:p w:rsidR="00962064" w:rsidRDefault="00962064" w:rsidP="00962064">
      <w:pPr>
        <w:jc w:val="both"/>
      </w:pPr>
    </w:p>
    <w:p w:rsidR="00962064" w:rsidRPr="0050281C" w:rsidRDefault="00962064" w:rsidP="00962064">
      <w:pPr>
        <w:jc w:val="both"/>
      </w:pPr>
      <w:r w:rsidRPr="0050281C">
        <w:t>491. De invloed dezer overwegingen bleek in de wijs waarop dezer</w:t>
      </w:r>
      <w:r w:rsidRPr="0050281C">
        <w:softHyphen/>
        <w:t>zijds voor de regeling van het bewind van België gezorgd, op het vor</w:t>
      </w:r>
      <w:r w:rsidRPr="0050281C">
        <w:softHyphen/>
        <w:t>men van de voormuur gedrongen, en het aanknopen van onderhandelingen (on</w:t>
      </w:r>
      <w:r>
        <w:t xml:space="preserve">der toekenning van </w:t>
      </w:r>
      <w:r w:rsidRPr="0050281C">
        <w:t xml:space="preserve">enig deel van de erfenis aan de hertog van Anjou) begunstigd en voorbereid. werd. De meeste bondgenoten daarentegen, om zich, op kosten van Frankrijk, nog meer te verrijken, beweerden dat, door de redelijke voldoening, aan Oostenrijk beloofd, de gehele </w:t>
      </w:r>
      <w:r>
        <w:t>Spaans</w:t>
      </w:r>
      <w:r w:rsidRPr="0050281C">
        <w:t>e nalatenschap moest worden verstaan.</w:t>
      </w:r>
    </w:p>
    <w:p w:rsidR="00962064" w:rsidRPr="0050281C" w:rsidRDefault="00962064" w:rsidP="00962064">
      <w:pPr>
        <w:jc w:val="both"/>
      </w:pPr>
      <w:r>
        <w:tab/>
      </w:r>
      <w:r w:rsidRPr="0050281C">
        <w:t>1706. Aanbieding van de landvoogdij van de zuidelijke Nederlanden door Oos</w:t>
      </w:r>
      <w:r w:rsidRPr="0050281C">
        <w:softHyphen/>
        <w:t xml:space="preserve">tenrijk, namens Karel </w:t>
      </w:r>
      <w:r>
        <w:t>III</w:t>
      </w:r>
      <w:r w:rsidRPr="0050281C">
        <w:t xml:space="preserve"> aan Marlborough; maar nadrukkelijke vertogen van de Staten-Generaal</w:t>
      </w:r>
      <w:r>
        <w:t xml:space="preserve">, ten wier geval </w:t>
      </w:r>
      <w:r w:rsidRPr="0050281C">
        <w:t>de hertog deze hoge betrekking (zeer on</w:t>
      </w:r>
      <w:r w:rsidRPr="0050281C">
        <w:softHyphen/>
        <w:t>g</w:t>
      </w:r>
      <w:r>
        <w:t>aarne en met verbeten wrok) van</w:t>
      </w:r>
      <w:r w:rsidRPr="0050281C">
        <w:t xml:space="preserve"> de hand wijst. Bij voorraad uit voorname inboorlingen een Raad van State, op naam van de koning van Spanje, maar niet in zijn eed, en onderworpen aan een zogenaamde Conferentie van gevol</w:t>
      </w:r>
      <w:r w:rsidRPr="0050281C">
        <w:softHyphen/>
        <w:t xml:space="preserve">machtigden van de </w:t>
      </w:r>
      <w:r>
        <w:t>Zeemogendheden.</w:t>
      </w:r>
      <w:r w:rsidRPr="0050281C">
        <w:t xml:space="preserve"> Groot was het misnoegen van de bevolking onder dit bestuur; ofschoon het herstel van de Raad van State, welks gezag onder Spanje door meer afhankelijke collegia was vervangen, wellicht veel toe</w:t>
      </w:r>
      <w:r w:rsidRPr="0050281C">
        <w:softHyphen/>
        <w:t>gebracht heeft om de gelukkige dagen die België later beleefd heeft, voor te</w:t>
      </w:r>
      <w:r>
        <w:t xml:space="preserve"> </w:t>
      </w:r>
      <w:r w:rsidRPr="0050281C">
        <w:t>bereiden.</w:t>
      </w:r>
      <w:r>
        <w:t xml:space="preserve"> 1</w:t>
      </w:r>
      <w:r w:rsidRPr="0050281C">
        <w:t>.</w:t>
      </w:r>
    </w:p>
    <w:p w:rsidR="00962064" w:rsidRDefault="00962064" w:rsidP="00962064">
      <w:pPr>
        <w:jc w:val="both"/>
      </w:pPr>
      <w:r>
        <w:tab/>
      </w:r>
      <w:r w:rsidRPr="0050281C">
        <w:t>Aandrang van de Republiek om de Barrière, zo lang gewenst en beloofd; poging om niet slechts in enige vestingen recht van garnizoen, maar over een goed deel van België de soevereiniteit te verkrijgen. Geschillen met Engeland waardoor de sluiting van een traktaat hierover nog lang uitgesteld werd.</w:t>
      </w:r>
      <w:r>
        <w:t xml:space="preserve"> — </w:t>
      </w:r>
    </w:p>
    <w:p w:rsidR="00962064" w:rsidRPr="0050281C" w:rsidRDefault="00962064" w:rsidP="00962064">
      <w:pPr>
        <w:jc w:val="both"/>
      </w:pPr>
      <w:r w:rsidRPr="0050281C">
        <w:t>1706.</w:t>
      </w:r>
      <w:r>
        <w:t xml:space="preserve"> Juli</w:t>
      </w:r>
      <w:r w:rsidRPr="0050281C">
        <w:t>. Marlborough beklaagt zich dat de Republiek aldus het veroveren van een koninkrijk beoogt. „De meest verstandigen,” schrijft hij "zijn op</w:t>
      </w:r>
      <w:r>
        <w:t xml:space="preserve"> dat punt buitensporig.” 38.</w:t>
      </w:r>
    </w:p>
    <w:p w:rsidR="00962064" w:rsidRPr="0050281C" w:rsidRDefault="00962064" w:rsidP="00962064">
      <w:pPr>
        <w:jc w:val="both"/>
      </w:pPr>
      <w:r w:rsidRPr="0050281C">
        <w:t>Openingen tot vrede, aan de zijde van de Fransen reeds in 1705 begonnen; o</w:t>
      </w:r>
      <w:r>
        <w:t>ntwerp dezerzijds naar Engeland,</w:t>
      </w:r>
      <w:r w:rsidRPr="0050281C">
        <w:t xml:space="preserve"> volgens hetwelk Spanje aan Filips, Napels en Sicilië met Milaan en België aan Karel toegelegd werd; Goldolphin ant</w:t>
      </w:r>
      <w:r w:rsidRPr="0050281C">
        <w:softHyphen/>
        <w:t>woordt dat geen vrede waarbij Spanje aan F</w:t>
      </w:r>
      <w:r>
        <w:t>ilips verbleef aannemelijk was.</w:t>
      </w:r>
      <w:r w:rsidRPr="0050281C">
        <w:t xml:space="preserve"> Nieuw voorstel van de Frans</w:t>
      </w:r>
      <w:r>
        <w:t>en na, Ramilli</w:t>
      </w:r>
      <w:r w:rsidRPr="0050281C">
        <w:t xml:space="preserve">es; Spanje en </w:t>
      </w:r>
      <w:r>
        <w:t xml:space="preserve">Indië aan Karel, België aan de </w:t>
      </w:r>
      <w:r w:rsidRPr="0050281C">
        <w:t>Republiek, met macht. om er, ten behoeve van Oostenrijk, over te</w:t>
      </w:r>
      <w:r>
        <w:t xml:space="preserve"> </w:t>
      </w:r>
      <w:r w:rsidRPr="0050281C">
        <w:t xml:space="preserve">beschikken; Napels, Sicilië en Milaan voor Anjou. </w:t>
      </w:r>
      <w:r>
        <w:t>De</w:t>
      </w:r>
      <w:r w:rsidRPr="0050281C">
        <w:t xml:space="preserve"> Nederlandse staatslieden vonden niet ongeraden op dezen voet in nadere handeling te treden; het geviel de </w:t>
      </w:r>
      <w:r>
        <w:t>Engelse</w:t>
      </w:r>
      <w:r w:rsidRPr="0050281C">
        <w:t xml:space="preserve">n niet.9 De gevoelens over de voorwaarden liepen gedurig verder uiteen. Marlborough schrijft (30 Aug.): "In 's </w:t>
      </w:r>
      <w:r>
        <w:t>H</w:t>
      </w:r>
      <w:r w:rsidRPr="0050281C">
        <w:t>age zegt men openlijk dat Frankrijk nu geworden is wat het zijn moet en dat verder oorlogvoeren Engeland grote</w:t>
      </w:r>
      <w:r>
        <w:t>r</w:t>
      </w:r>
      <w:r w:rsidRPr="0050281C">
        <w:t xml:space="preserve"> zou maken dan wenselijk is. Ik vrees dat onze beste bondgenoten zeer sterke geneigdheid hebben tot vrede, en dat zij ons met de keizer in twist zouden willen brengen, om een voorwendsel tot sluiting te hebben." 3</w:t>
      </w:r>
      <w:r>
        <w:t>8</w:t>
      </w:r>
      <w:r w:rsidRPr="0050281C">
        <w:t xml:space="preserve">; (26 Sept.) "de </w:t>
      </w:r>
      <w:r>
        <w:t>Holland</w:t>
      </w:r>
      <w:r w:rsidRPr="0050281C">
        <w:t xml:space="preserve">ers zijn geresolveerd vrede te hebben, zeer vertoornd op de keizer en na-ijverig op ons; ook zijn zij vrij stellig er op dat Anjou iets gegeven moet worden." Evenzo in het volgende jaar; (18 </w:t>
      </w:r>
      <w:r>
        <w:t>Juli</w:t>
      </w:r>
      <w:r w:rsidRPr="0050281C">
        <w:t xml:space="preserve">) „Zij zullen niets meer van gewicht op het spel willen zetten; want zij </w:t>
      </w:r>
      <w:r>
        <w:t>menen</w:t>
      </w:r>
      <w:r w:rsidRPr="0050281C">
        <w:t xml:space="preserve"> dat zij reeds genoeg voor hun veiligheid bezitten, en dat, desnoods, Frankrijk hen zal bijstaan in het beschikken daarover, </w:t>
      </w:r>
      <w:r>
        <w:t xml:space="preserve">zoals </w:t>
      </w:r>
      <w:r w:rsidRPr="0050281C">
        <w:t xml:space="preserve">zij wenselijk achten.” Godolphin vertoornd schreef: ,de koningin moet aan de staten, zonder omwegen, doen gevoelen dat, bij de minste toenadering tot Frankrijk, zij de gevolgen van haar hoogste ongenoegen hebben te wachten. Engeland zal niet buigen en ten ondergaan, omdat de </w:t>
      </w:r>
      <w:r>
        <w:t>Holland</w:t>
      </w:r>
      <w:r w:rsidRPr="0050281C">
        <w:t xml:space="preserve">ers hun rekening vinden bij de vrede; maar het zal zich genoeg kunnen sterken om, èn over Frankrijk, èn over </w:t>
      </w:r>
      <w:r>
        <w:t>Holland</w:t>
      </w:r>
      <w:r w:rsidRPr="0050281C">
        <w:t>, de boventoon te hebben." Dergelijke heftigheid, alle</w:t>
      </w:r>
      <w:r>
        <w:t>s</w:t>
      </w:r>
      <w:r w:rsidRPr="0050281C">
        <w:t xml:space="preserve">zins geschikt om de Republiek in de armen van Frankrijk te werpen, kwam met de schrandere inzichten van de meer bedachtzame Marlborough niet overeen; hij stemde (3 Okt.) zijn ambtgenoot tot zachtheid: „de uitgaven van de </w:t>
      </w:r>
      <w:r>
        <w:t>Holland</w:t>
      </w:r>
      <w:r w:rsidRPr="0050281C">
        <w:t xml:space="preserve">ers zijn reeds zo groot dat, al hadden zij de wil, ik vrees dat zij de macht tot krachtige doorzetting van de oorlog niet hebben.” </w:t>
      </w:r>
      <w:r>
        <w:t>38.</w:t>
      </w:r>
    </w:p>
    <w:p w:rsidR="00962064" w:rsidRDefault="00962064" w:rsidP="00962064">
      <w:pPr>
        <w:jc w:val="both"/>
      </w:pPr>
    </w:p>
    <w:p w:rsidR="00962064" w:rsidRPr="0050281C" w:rsidRDefault="00962064" w:rsidP="00962064">
      <w:pPr>
        <w:jc w:val="both"/>
      </w:pPr>
      <w:r w:rsidRPr="0050281C">
        <w:t>492. De binnenlandse verdeeldheden werden inde stadhouderloze: provinciën met moeite gesmoord. De Staten ijverden om hun bewind te sterken; zowel door de fnuiking van elke tegenstand van een veel</w:t>
      </w:r>
      <w:r>
        <w:t>s</w:t>
      </w:r>
      <w:r w:rsidRPr="0050281C">
        <w:t>zins misnoegde bevolking, als met de prins van Oranje buiten invloed</w:t>
      </w:r>
      <w:r>
        <w:t xml:space="preserve"> </w:t>
      </w:r>
      <w:r w:rsidRPr="0050281C">
        <w:t>te houden; hetgeen echter, naar mate zijn dapperheid en zelfop</w:t>
      </w:r>
      <w:r w:rsidRPr="0050281C">
        <w:softHyphen/>
        <w:t>offering toejuiching verwierf, moeilijker werd.</w:t>
      </w:r>
    </w:p>
    <w:p w:rsidR="00962064" w:rsidRPr="0050281C" w:rsidRDefault="00962064" w:rsidP="00962064">
      <w:pPr>
        <w:jc w:val="both"/>
      </w:pPr>
      <w:r>
        <w:tab/>
      </w:r>
      <w:r w:rsidRPr="0050281C">
        <w:t>1707. Hevige beroerten in Gelderland. Wageningen ingenomen door de Arnhemmers; verandering van de Regering te Arnhem en Nijmegen.</w:t>
      </w:r>
      <w:r>
        <w:t xml:space="preserve"> </w:t>
      </w:r>
      <w:r w:rsidRPr="0050281C">
        <w:t>De Prins uit de Raad van State gehouden; ofschoon hem, om het mis</w:t>
      </w:r>
      <w:r w:rsidRPr="0050281C">
        <w:softHyphen/>
        <w:t>noegen in Friesland en elders te matigen, de rang en wedde van generaal toegekend werd. 9</w:t>
      </w:r>
      <w:r>
        <w:t xml:space="preserve"> </w:t>
      </w:r>
      <w:r w:rsidRPr="0050281C">
        <w:t>Besluit van Overijssel om nimmer weer een</w:t>
      </w:r>
      <w:r>
        <w:t xml:space="preserve"> </w:t>
      </w:r>
      <w:r w:rsidRPr="0050281C">
        <w:t>stadhou</w:t>
      </w:r>
      <w:r w:rsidRPr="0050281C">
        <w:softHyphen/>
        <w:t xml:space="preserve">der aan te stellen; voorslag aan de andere provinciën om hierover, als tijdens </w:t>
      </w:r>
      <w:r>
        <w:t>De Witt</w:t>
      </w:r>
      <w:r w:rsidRPr="0050281C">
        <w:t xml:space="preserve"> (§ 352), een soort van Harmonie te treffen.</w:t>
      </w:r>
    </w:p>
    <w:p w:rsidR="00962064" w:rsidRDefault="00962064" w:rsidP="00962064">
      <w:pPr>
        <w:jc w:val="both"/>
      </w:pPr>
    </w:p>
    <w:p w:rsidR="00962064" w:rsidRPr="0050281C" w:rsidRDefault="00962064" w:rsidP="00962064">
      <w:pPr>
        <w:jc w:val="both"/>
      </w:pPr>
      <w:r w:rsidRPr="0050281C">
        <w:t>493. Groot waren, ondanks de vredelievende staatkunde van de Repu</w:t>
      </w:r>
      <w:r w:rsidRPr="0050281C">
        <w:softHyphen/>
        <w:t>bliek, de oorlogstoebereidselen voor de veldtocht van 1707. Deze aanzienlijke opofferingen werden geenszins door evenredige uitkomsten beloond. De bondgenoten leden in Spanje een veelbeduidend verlies. Na-ijver en de eigenzinnigheid des keizers deed een belangrijke onderneming op Toulon mislukken; in België viel er niets van enig gewicht voor.</w:t>
      </w:r>
      <w:r>
        <w:t xml:space="preserve"> — </w:t>
      </w:r>
      <w:r w:rsidRPr="0050281C">
        <w:t xml:space="preserve">De </w:t>
      </w:r>
      <w:r>
        <w:t>Holland</w:t>
      </w:r>
      <w:r w:rsidRPr="0050281C">
        <w:t>ers wensten ook nu dat men de steeds gunstige gelegenheid tot vrede niet zou laten voorbijgaan.</w:t>
      </w:r>
    </w:p>
    <w:p w:rsidR="00962064" w:rsidRDefault="00962064" w:rsidP="00962064">
      <w:pPr>
        <w:jc w:val="both"/>
      </w:pPr>
      <w:r>
        <w:tab/>
      </w:r>
      <w:r w:rsidRPr="0050281C">
        <w:t>1707. Nadelige gebeurtenissen.</w:t>
      </w:r>
      <w:r>
        <w:t xml:space="preserve"> — </w:t>
      </w:r>
      <w:r w:rsidRPr="0050281C">
        <w:t>a. 25 April: slag bij Almanza, waarin de Nederlandse infanterie, met al te grote stoutheid door het middenpunt van de vijandelijke stelling gedrongen, met groot verlies teruggeslagen werd. b. Onderneming tegen Toulon mislukt, vooral ook doordien de keizer een groot deel</w:t>
      </w:r>
      <w:r>
        <w:t xml:space="preserve"> van zijn </w:t>
      </w:r>
      <w:r w:rsidRPr="0050281C">
        <w:t>troepen, in het belang meer van Oostenrijk dan van het bondge</w:t>
      </w:r>
      <w:r w:rsidRPr="0050281C">
        <w:softHyphen/>
        <w:t xml:space="preserve">nootschap, ter verovering van Napels afgezonden had. c. </w:t>
      </w:r>
      <w:r>
        <w:t>Overmeester</w:t>
      </w:r>
      <w:r w:rsidRPr="0050281C">
        <w:t xml:space="preserve">ing van de linien van Steil hoven door Villars, ten gevolge waarvan Duitsland bedreigd werd. d. Onzekere en voor de regelmatige aannrarsch van de </w:t>
      </w:r>
      <w:r>
        <w:t>Duitse</w:t>
      </w:r>
      <w:r w:rsidRPr="0050281C">
        <w:t xml:space="preserve"> troepen nadelige houding van de </w:t>
      </w:r>
      <w:r>
        <w:t>zegevierende</w:t>
      </w:r>
      <w:r w:rsidRPr="0050281C">
        <w:t xml:space="preserve"> </w:t>
      </w:r>
      <w:r>
        <w:t>Zweedse</w:t>
      </w:r>
      <w:r w:rsidRPr="0050281C">
        <w:t xml:space="preserve"> koning Karel </w:t>
      </w:r>
      <w:r>
        <w:t>XII</w:t>
      </w:r>
      <w:r w:rsidRPr="0050281C">
        <w:t>, wiens verblijf in Saksen aan verstandhouding met Lodewijk toegeschreven werd.</w:t>
      </w:r>
      <w:r>
        <w:t xml:space="preserve"> — </w:t>
      </w:r>
      <w:r w:rsidRPr="0050281C">
        <w:t>In België bracht Vendome de bondgenoten tot staan, door een hoofdtreffen zorgvuldig te ontwijken; zo liep de veldtocht</w:t>
      </w:r>
      <w:r>
        <w:t xml:space="preserve"> met heen en weer trekken af. 1.</w:t>
      </w:r>
    </w:p>
    <w:p w:rsidR="00962064" w:rsidRPr="0050281C" w:rsidRDefault="00962064" w:rsidP="00962064">
      <w:pPr>
        <w:jc w:val="both"/>
      </w:pPr>
    </w:p>
    <w:p w:rsidR="00962064" w:rsidRPr="0050281C" w:rsidRDefault="00962064" w:rsidP="00962064">
      <w:pPr>
        <w:jc w:val="both"/>
      </w:pPr>
      <w:r w:rsidRPr="0050281C">
        <w:t>494. De overwinning bleef in 1708 aan de vanen van de bondgenote</w:t>
      </w:r>
      <w:r>
        <w:t>n, met nieuwe</w:t>
      </w:r>
      <w:r w:rsidRPr="0050281C">
        <w:t xml:space="preserve"> luister, getrouw. Gewichtig waren de oorlogsverrichtingen van de verenigde scheepsmacht in de </w:t>
      </w:r>
      <w:r>
        <w:t>Middellandse</w:t>
      </w:r>
      <w:r w:rsidRPr="0050281C">
        <w:t xml:space="preserve"> zee; in België was dit jaar voor de Fransen noodlottig. Voornemens de Nederlanden door verdubbelde inspanning te herwinnen, werden zij verslagen bij Oudenaarden en straks, door de </w:t>
      </w:r>
      <w:r>
        <w:t>overmeester</w:t>
      </w:r>
      <w:r w:rsidRPr="0050281C">
        <w:t>ing van Rijssel, op eigen grondgebied bestookt.</w:t>
      </w:r>
    </w:p>
    <w:p w:rsidR="00962064" w:rsidRPr="0050281C" w:rsidRDefault="00962064" w:rsidP="00962064">
      <w:pPr>
        <w:jc w:val="both"/>
      </w:pPr>
      <w:r>
        <w:tab/>
      </w:r>
      <w:r w:rsidRPr="0050281C">
        <w:t>1708. Lodewijk wil opnieuw aanvallenderwijs te werk gaan. In Okt. 1707 schreef Marlborough: „De koning van Frankrijk heeft last gegeven tot een vermeerdering van 30 regimenten voet en paardenvolk. Dit, gevoegd bij zijn overmacht gedurende de afgelopen veldtocht</w:t>
      </w:r>
      <w:r>
        <w:t xml:space="preserve"> in Duits</w:t>
      </w:r>
      <w:r w:rsidRPr="0050281C">
        <w:t>land, België en Spanje, geeft een droevig vooruitzicht, ten ware ook wij tot aanzienlijke vermeerde</w:t>
      </w:r>
      <w:r w:rsidRPr="0050281C">
        <w:softHyphen/>
        <w:t xml:space="preserve">ring gezind en in staat zijn.” </w:t>
      </w:r>
      <w:r>
        <w:t xml:space="preserve">88. — </w:t>
      </w:r>
      <w:r w:rsidRPr="0050281C">
        <w:t xml:space="preserve">Plan voor de veldtocht. De hertog van Savoye zou in de Elzas dringen; prins Eugeen een leger bij Coblentz bijeentrekken, in schijn om langs de Moezel naar Frankrijk in te rukken; inderdaad om, met snellen </w:t>
      </w:r>
      <w:r>
        <w:t>mars</w:t>
      </w:r>
      <w:r w:rsidRPr="0050281C">
        <w:t>, zich tot het leveren van een beslissende slag bij Marlborough in België te voegen.</w:t>
      </w:r>
      <w:r>
        <w:t xml:space="preserve"> — </w:t>
      </w:r>
      <w:r w:rsidRPr="0050281C">
        <w:t>Maart. Poging van Frankrijk om de Pretendent in Schotland te brengen; 5 oorlog</w:t>
      </w:r>
      <w:r>
        <w:t>s</w:t>
      </w:r>
      <w:r w:rsidRPr="0050281C">
        <w:t>chepen en 30 kapers met 6000 man oorlogsvolk uit Duinkerken gezeild; de aanslag, wegens gebrek aan bijval, ten enenmale mislukt.</w:t>
      </w:r>
      <w:r>
        <w:t xml:space="preserve"> — het </w:t>
      </w:r>
      <w:r w:rsidRPr="0050281C">
        <w:t>hoofddoel van de Fransen zou, meenden zij, in België worden bereikt. De Engels</w:t>
      </w:r>
      <w:r>
        <w:t xml:space="preserve"> </w:t>
      </w:r>
      <w:r w:rsidRPr="0050281C">
        <w:t>Nederlandse oorlogsmacht, 85000 man sterk. De Fransen, om Vlaanderen te winnen en de bondgenoten naar de</w:t>
      </w:r>
      <w:r>
        <w:t xml:space="preserve"> </w:t>
      </w:r>
      <w:r w:rsidRPr="0050281C">
        <w:t xml:space="preserve">Maas terug te werpen, </w:t>
      </w:r>
      <w:r>
        <w:t>overmeester</w:t>
      </w:r>
      <w:r w:rsidRPr="0050281C">
        <w:t xml:space="preserve">en Gent en Brugge, (5 </w:t>
      </w:r>
      <w:r>
        <w:t>Juli</w:t>
      </w:r>
      <w:r w:rsidRPr="0050281C">
        <w:t xml:space="preserve">) en bedreigen Oudenaarden. </w:t>
      </w:r>
      <w:r>
        <w:tab/>
      </w:r>
      <w:r w:rsidRPr="0050281C">
        <w:t xml:space="preserve">11 </w:t>
      </w:r>
      <w:r>
        <w:t>Juli</w:t>
      </w:r>
      <w:r w:rsidRPr="0050281C">
        <w:t xml:space="preserve">: veldslag bij die stad, onder Marlborough en Eugeen: hardnekkige strijd; dapperheid van de </w:t>
      </w:r>
      <w:r>
        <w:t>zeven en zestigjarige</w:t>
      </w:r>
      <w:r w:rsidRPr="0050281C">
        <w:t xml:space="preserve"> Ouwerkerk en van de </w:t>
      </w:r>
      <w:r>
        <w:t>jeugdige</w:t>
      </w:r>
      <w:r w:rsidRPr="0050281C">
        <w:t xml:space="preserve"> prins van Oranje, die, aan het hoofd</w:t>
      </w:r>
      <w:r>
        <w:t xml:space="preserve"> van zijn </w:t>
      </w:r>
      <w:r w:rsidRPr="0050281C">
        <w:t>bataljons (tegenover de Franse grenadiers en lijfwachten, de bloem van 's vijands leger) de beslissing aanbracht. De bondgenoten hadden 3000 doden en gekwetsten; de vijand verloor 15000 man.</w:t>
      </w:r>
    </w:p>
    <w:p w:rsidR="00962064" w:rsidRDefault="00962064" w:rsidP="00962064">
      <w:pPr>
        <w:jc w:val="both"/>
      </w:pPr>
      <w:r>
        <w:tab/>
      </w:r>
      <w:r w:rsidRPr="0050281C">
        <w:t>12 Aug. Beleg van Bussel, "de tweede stad van Frankrijk, om het aanzien en de rijkdom van de ingezetenen:" ' door Vauban op geduchte wijze versterkt, en verdedigd door 16000 man onder Bouf</w:t>
      </w:r>
      <w:r>
        <w:t>fl</w:t>
      </w:r>
      <w:r w:rsidRPr="0050281C">
        <w:t>ers; stoute onderneming, bijkans ver</w:t>
      </w:r>
      <w:r w:rsidRPr="0050281C">
        <w:softHyphen/>
        <w:t>metel, daar achterwaarts Gent, Yperen en Brugge, ter zijde Bergen en Doornik in handen van de vijanden was, en al de Groote wegen door het Franse leger behe</w:t>
      </w:r>
      <w:r>
        <w:t>e</w:t>
      </w:r>
      <w:r w:rsidRPr="0050281C">
        <w:t>rs</w:t>
      </w:r>
      <w:r>
        <w:t>d</w:t>
      </w:r>
      <w:r w:rsidRPr="0050281C">
        <w:t xml:space="preserve"> werden ! Prins Eugeen ontving het bevel over de belegering met 40000 man, door Marlborough met 70000 gedekt. 27 Aug. het vuur ge</w:t>
      </w:r>
      <w:r w:rsidRPr="0050281C">
        <w:softHyphen/>
        <w:t>opend. 30 Aug. vereniging van de Franse legers, onder Vendome en Berwick, te samen 110,000 man. Aller</w:t>
      </w:r>
      <w:r>
        <w:t xml:space="preserve"> </w:t>
      </w:r>
      <w:r w:rsidRPr="0050281C">
        <w:t>moorddadigste storm en, waarbij de onversaagdheid ook van de prins van Oranje schitte</w:t>
      </w:r>
      <w:r>
        <w:t>rt. 27 Sept.: gevecht bij Wynen</w:t>
      </w:r>
      <w:r w:rsidRPr="0050281C">
        <w:t>daal; door 8000 man Nederlandse troepen, onder Webb en Nassau</w:t>
      </w:r>
      <w:r>
        <w:t>-</w:t>
      </w:r>
      <w:r w:rsidRPr="0050281C">
        <w:t>Woudenberg, de zege op een dubbel getal vijanden behaald; 3000 Fransen dood of</w:t>
      </w:r>
      <w:r>
        <w:t xml:space="preserve"> </w:t>
      </w:r>
      <w:r w:rsidRPr="0050281C">
        <w:t>ge</w:t>
      </w:r>
      <w:r w:rsidRPr="0050281C">
        <w:softHyphen/>
        <w:t xml:space="preserve">kwetst. </w:t>
      </w:r>
    </w:p>
    <w:p w:rsidR="00962064" w:rsidRPr="0050281C" w:rsidRDefault="00962064" w:rsidP="00962064">
      <w:pPr>
        <w:jc w:val="both"/>
      </w:pPr>
      <w:r w:rsidRPr="0050281C">
        <w:t>22 Okt.: overgaaf; Bouf</w:t>
      </w:r>
      <w:r>
        <w:t>fl</w:t>
      </w:r>
      <w:r w:rsidRPr="0050281C">
        <w:t xml:space="preserve">ers trekt met 4500 man in het kasteel. 22 Nov.: de keurvorst van Beijeren niet 15000 man voor Brussel; </w:t>
      </w:r>
      <w:r>
        <w:t>tevergeefs</w:t>
      </w:r>
      <w:r w:rsidRPr="0050281C">
        <w:t xml:space="preserve">, na in één nacht negen malen de storm te hebben hervat. 9 Dec.: ook het kasteel van Rijssel </w:t>
      </w:r>
      <w:r>
        <w:t>overmeester</w:t>
      </w:r>
      <w:r w:rsidRPr="0050281C">
        <w:t>d; maar het beleg van stad en citadel had aan de belegeraars 4000 doden en ongeveer 10000 gekwetsten gekost.</w:t>
      </w:r>
      <w:r>
        <w:t xml:space="preserve"> — </w:t>
      </w:r>
      <w:r w:rsidRPr="0050281C">
        <w:t>Het Franse leger betrekt de winterkwartieren in de grensvestingen. 30 Dec.: overgave van Gent aan Marlborough, door de ontruiming van Brugge gevolgd.</w:t>
      </w:r>
    </w:p>
    <w:p w:rsidR="00962064" w:rsidRDefault="00962064" w:rsidP="00962064">
      <w:pPr>
        <w:jc w:val="both"/>
      </w:pPr>
      <w:r>
        <w:tab/>
      </w:r>
      <w:r w:rsidRPr="0050281C">
        <w:t xml:space="preserve">Het Nederlands eskader in de </w:t>
      </w:r>
      <w:r>
        <w:t>Middellandse</w:t>
      </w:r>
      <w:r w:rsidRPr="0050281C">
        <w:t xml:space="preserve"> zee, onder van Wassenaer, bewees, met de </w:t>
      </w:r>
      <w:r>
        <w:t>Engelse</w:t>
      </w:r>
      <w:r w:rsidRPr="0050281C">
        <w:t>n, gewichtige diensten. a. verstrooiing van een Frans konvooi (12 Mei); b. overbrenging</w:t>
      </w:r>
      <w:r>
        <w:t xml:space="preserve"> van</w:t>
      </w:r>
      <w:r w:rsidRPr="0050281C">
        <w:t xml:space="preserve"> troepen uit Italië naar Cata</w:t>
      </w:r>
      <w:r w:rsidRPr="0050281C">
        <w:softHyphen/>
        <w:t>lonië (</w:t>
      </w:r>
      <w:r>
        <w:t>Juli</w:t>
      </w:r>
      <w:r w:rsidRPr="0050281C">
        <w:t xml:space="preserve">); c. </w:t>
      </w:r>
      <w:r>
        <w:t>overmeester</w:t>
      </w:r>
      <w:r w:rsidRPr="0050281C">
        <w:t xml:space="preserve">ing van Sardinië en Minorca, waardoor een rijke korenschuur geopend en het evenwicht in de </w:t>
      </w:r>
      <w:r>
        <w:t>Middellandse</w:t>
      </w:r>
      <w:r w:rsidRPr="0050281C">
        <w:t xml:space="preserve"> zee </w:t>
      </w:r>
      <w:r>
        <w:t>verzekerd werd. 2.</w:t>
      </w:r>
    </w:p>
    <w:p w:rsidR="00962064" w:rsidRPr="0050281C" w:rsidRDefault="00962064" w:rsidP="00962064">
      <w:pPr>
        <w:jc w:val="both"/>
      </w:pPr>
    </w:p>
    <w:p w:rsidR="00962064" w:rsidRPr="0050281C" w:rsidRDefault="00962064" w:rsidP="00962064">
      <w:pPr>
        <w:jc w:val="both"/>
      </w:pPr>
      <w:r w:rsidRPr="0050281C">
        <w:t xml:space="preserve">495. De wens naar vrede werd in </w:t>
      </w:r>
      <w:r>
        <w:t>Holland</w:t>
      </w:r>
      <w:r w:rsidRPr="0050281C">
        <w:t xml:space="preserve"> bij elke overwinning versterkt, èn om de opofferingen die zij gekost had, en om het vooruit</w:t>
      </w:r>
      <w:r w:rsidRPr="0050281C">
        <w:softHyphen/>
        <w:t xml:space="preserve">zicht dat Frankrijk, </w:t>
      </w:r>
      <w:r>
        <w:t>ó</w:t>
      </w:r>
      <w:r w:rsidRPr="0050281C">
        <w:t xml:space="preserve">f lager dan oorbaar was, dalen, erf straks (bij de reeds merkbare verdeeldheid van de bondgenoten en de </w:t>
      </w:r>
      <w:r>
        <w:t>altijd onzekere</w:t>
      </w:r>
      <w:r w:rsidRPr="0050281C">
        <w:t xml:space="preserve"> oorlogskans) zich tot een geduchte hoogte weer opbeuren zou. Geen wonder dat alhier, onder het misprijzen van overdreven begeerlijkheid, de voorstellen van Lodewijk tot een ook voor Oostenrijk gunstige verdeling van de </w:t>
      </w:r>
      <w:r>
        <w:t>Spaans</w:t>
      </w:r>
      <w:r w:rsidRPr="0050281C">
        <w:t>e nalatenschap aannemelijk werden gekeurd.</w:t>
      </w:r>
    </w:p>
    <w:p w:rsidR="00962064" w:rsidRPr="0050281C" w:rsidRDefault="00962064" w:rsidP="00962064">
      <w:pPr>
        <w:jc w:val="both"/>
      </w:pPr>
      <w:r w:rsidRPr="0050281C">
        <w:t>Reeds vóór de slag van Oudenaarden pogingen van Buys, namens Amster</w:t>
      </w:r>
      <w:r w:rsidRPr="0050281C">
        <w:softHyphen/>
        <w:t>dam, om vrede te bewerken; ook om de nadelige geruchten omtrent de wankelbaarheid van het Engels ministerie. Marlborough schrijft (3 Mei):</w:t>
      </w:r>
      <w:r>
        <w:t xml:space="preserve"> </w:t>
      </w:r>
      <w:r w:rsidRPr="0050281C">
        <w:t>„de burgemeesters van Amsterdam zijn meer dan twee uur bij mij geweest, om mij van de noodzakelijkheid eens spoedigen vredes te overtuigen.” (9 Mei): „Amsterdam, dat zich steeds boven anderen volijverig betoond heeft, dringt nu tot de vrede, op voorwaarden die ik niet overeenkomstig acht met Enge</w:t>
      </w:r>
      <w:r w:rsidRPr="0050281C">
        <w:softHyphen/>
        <w:t>lands eer en belang. Ik heb reden om te gel</w:t>
      </w:r>
      <w:r>
        <w:t>ove</w:t>
      </w:r>
      <w:r w:rsidRPr="0050281C">
        <w:t>n dat deze verandering minder ontstaat uit vrees voor Frankrijk dan wel om de berichten dat de koningin van partij veranderen z</w:t>
      </w:r>
      <w:r>
        <w:t>al.” En, na Oudenaarden (26 Juli</w:t>
      </w:r>
      <w:r w:rsidRPr="0050281C">
        <w:t>): „als de gezindheid van Amsterdam openbaar wordt, zullen de Staten van dezelfde mening zijn; zij gel</w:t>
      </w:r>
      <w:r>
        <w:t>ove</w:t>
      </w:r>
      <w:r w:rsidRPr="0050281C">
        <w:t>n dat er genoeg voor de vrede gedaan is, en ik vrees zij zullen niet gewillig toestemmen dat hun leger in Frankrijk geleid</w:t>
      </w:r>
    </w:p>
    <w:p w:rsidR="00962064" w:rsidRPr="0050281C" w:rsidRDefault="00962064" w:rsidP="00962064">
      <w:pPr>
        <w:jc w:val="both"/>
      </w:pPr>
      <w:r w:rsidRPr="0050281C">
        <w:t>worde. 38</w:t>
      </w:r>
      <w:r>
        <w:t>.</w:t>
      </w:r>
    </w:p>
    <w:p w:rsidR="00962064" w:rsidRPr="0050281C" w:rsidRDefault="00962064" w:rsidP="00962064">
      <w:pPr>
        <w:jc w:val="both"/>
      </w:pPr>
      <w:r w:rsidRPr="0050281C">
        <w:t xml:space="preserve">Marlborough begreep dat </w:t>
      </w:r>
      <w:r>
        <w:t>Holland</w:t>
      </w:r>
      <w:r w:rsidRPr="0050281C">
        <w:t xml:space="preserve"> in financiële moeilijkheden was. (3 Dec.) ,De bezwaren zijn in </w:t>
      </w:r>
      <w:r>
        <w:t>Holland</w:t>
      </w:r>
      <w:r w:rsidRPr="0050281C">
        <w:t xml:space="preserve"> zo groot dat, zo ik hoop, iedereen in Engeland te vrede zal wezen, als het </w:t>
      </w:r>
      <w:r>
        <w:t>1/3</w:t>
      </w:r>
      <w:r w:rsidRPr="0050281C">
        <w:t xml:space="preserve"> in de vermeerdering van oorlogstoebe</w:t>
      </w:r>
      <w:r w:rsidRPr="0050281C">
        <w:softHyphen/>
        <w:t>reidselen d</w:t>
      </w:r>
      <w:r>
        <w:t>raag</w:t>
      </w:r>
      <w:r w:rsidRPr="0050281C">
        <w:t xml:space="preserve">t; het is uitgemaakt dat zij nu enkel door crediet bestaan en de kwalijkgezinden verlangen, om verdeeldheid te bewerken, dat Engeland op </w:t>
      </w:r>
      <w:r>
        <w:t>1/2</w:t>
      </w:r>
      <w:r w:rsidRPr="0050281C">
        <w:t xml:space="preserve"> blijve dringen.” Aan de keizer schrijft hij: ,de Staten zijn wel genegen om al het mogelijke te doen: maar hun pogingen hebben hen zo uitgeput dat we de bijstand</w:t>
      </w:r>
      <w:r>
        <w:t xml:space="preserve"> die </w:t>
      </w:r>
      <w:r w:rsidRPr="0050281C">
        <w:t xml:space="preserve">wij thans nodig hebben, niet van hen te gemoet kunnen zien." </w:t>
      </w:r>
      <w:r>
        <w:t>3</w:t>
      </w:r>
      <w:r w:rsidRPr="0050281C">
        <w:t>8</w:t>
      </w:r>
      <w:r>
        <w:t>.</w:t>
      </w:r>
      <w:r w:rsidRPr="0050281C">
        <w:t xml:space="preserve"> Ook de vrees voor bevordering van de prins van Oranje deed het spoedig treffen van de vrede voor velen dubbel wenselijk zijn.</w:t>
      </w:r>
    </w:p>
    <w:p w:rsidR="00962064" w:rsidRPr="0050281C" w:rsidRDefault="00962064" w:rsidP="00962064">
      <w:pPr>
        <w:jc w:val="both"/>
      </w:pPr>
      <w:r w:rsidRPr="0050281C">
        <w:t>Dec. Voorslag van het Franse hof dezelfde als vroeger, zo echter dat Milaan van Anjou afgenomen wordt. Vredelievendheid zelfs van de meest</w:t>
      </w:r>
      <w:r>
        <w:t xml:space="preserve"> </w:t>
      </w:r>
      <w:r w:rsidRPr="0050281C">
        <w:t>Engels</w:t>
      </w:r>
      <w:r w:rsidRPr="0050281C">
        <w:softHyphen/>
        <w:t>gezinden in de Republiek. 38</w:t>
      </w:r>
    </w:p>
    <w:p w:rsidR="00962064" w:rsidRDefault="00962064" w:rsidP="00962064">
      <w:pPr>
        <w:jc w:val="both"/>
      </w:pPr>
    </w:p>
    <w:p w:rsidR="00962064" w:rsidRPr="0050281C" w:rsidRDefault="00962064" w:rsidP="00962064">
      <w:pPr>
        <w:jc w:val="both"/>
      </w:pPr>
      <w:r w:rsidRPr="0050281C">
        <w:t>496. Onderhandelingen werden geopend. Nederland zou gaarne Napels en Sicilië ten gunste van Anjou hebben gedongen; maar de hard</w:t>
      </w:r>
      <w:r w:rsidRPr="0050281C">
        <w:softHyphen/>
        <w:t xml:space="preserve">nekkige baatzucht van de overmoedige bondgenoten, ongaarne in hun zegepralende vaart gestuit, verijdelde dit ontwerp. Weldra werd aan Lodewijk een reeks van Preliminairen voorgelegd, waarbij Anjou generlei schadeloosstelling ontving en Frankrijk tot de </w:t>
      </w:r>
      <w:r>
        <w:t>Munsterse</w:t>
      </w:r>
      <w:r w:rsidRPr="0050281C">
        <w:t xml:space="preserve"> vrede teruggebracht werd.</w:t>
      </w:r>
    </w:p>
    <w:p w:rsidR="00962064" w:rsidRPr="0050281C" w:rsidRDefault="00962064" w:rsidP="00962064">
      <w:pPr>
        <w:jc w:val="both"/>
      </w:pPr>
      <w:r>
        <w:tab/>
      </w:r>
      <w:r w:rsidRPr="0050281C">
        <w:t xml:space="preserve">1709. 17 Maart: bijeenkomst van de afgezant Rouillé met Buys en </w:t>
      </w:r>
      <w:r>
        <w:t xml:space="preserve">van der </w:t>
      </w:r>
      <w:r w:rsidRPr="0050281C">
        <w:t xml:space="preserve">Dussen </w:t>
      </w:r>
      <w:r>
        <w:t>bij het Strijens</w:t>
      </w:r>
      <w:r w:rsidRPr="0050281C">
        <w:t xml:space="preserve">e Sas; de </w:t>
      </w:r>
      <w:r>
        <w:t>Holland</w:t>
      </w:r>
      <w:r w:rsidRPr="0050281C">
        <w:t>ers beloven Napels en Sicilië voor Anjou te zullen vragen, " doen velerlei eisen; Rouillé naar Parijs om naderen last.</w:t>
      </w:r>
      <w:r>
        <w:t xml:space="preserve"> — </w:t>
      </w:r>
      <w:r w:rsidRPr="0050281C">
        <w:t xml:space="preserve">Bezorgdheid in Engeland wegens het </w:t>
      </w:r>
      <w:r>
        <w:t xml:space="preserve">verlangen </w:t>
      </w:r>
      <w:r w:rsidRPr="0050281C">
        <w:t xml:space="preserve">van de </w:t>
      </w:r>
      <w:r>
        <w:t>Holland</w:t>
      </w:r>
      <w:r w:rsidRPr="0050281C">
        <w:t>ers naar een verdelings</w:t>
      </w:r>
      <w:r>
        <w:t>traktaat</w:t>
      </w:r>
      <w:r w:rsidRPr="0050281C">
        <w:t>.</w:t>
      </w:r>
      <w:r>
        <w:t xml:space="preserve"> — </w:t>
      </w:r>
      <w:r w:rsidRPr="0050281C">
        <w:t xml:space="preserve">9 April: Marlborough te 's Hage; naar het oordeel van de koningin, geen veilige of eerlijke vrede, zo niet de ganse </w:t>
      </w:r>
      <w:r>
        <w:t>Spaans</w:t>
      </w:r>
      <w:r w:rsidRPr="0050281C">
        <w:t>e</w:t>
      </w:r>
      <w:r>
        <w:t xml:space="preserve"> successie aan Oostenrijk komt.</w:t>
      </w:r>
      <w:r w:rsidRPr="0050281C">
        <w:t xml:space="preserve"> Heinsius vreest dat Frankrijk zich nimmer aan dergelijke voorwaarden zal onderwerpen; het afbreken van de onderhandeling zou noodlottig zijn; de blaam alleen op Engeland worden ge</w:t>
      </w:r>
      <w:r w:rsidRPr="0050281C">
        <w:softHyphen/>
        <w:t>legd. Anderen spraken nog sterker; niet minder voor de suprematie van Engeland dan voor die van Frankrijk bevreesd. 12</w:t>
      </w:r>
      <w:r>
        <w:t xml:space="preserve"> — </w:t>
      </w:r>
      <w:r w:rsidRPr="0050281C">
        <w:t>21 April: nadere bijeenkomsten met Rouillé te Bodegraven; het zou veel zijn</w:t>
      </w:r>
      <w:r>
        <w:t xml:space="preserve">, indien </w:t>
      </w:r>
      <w:r w:rsidRPr="0050281C">
        <w:t xml:space="preserve">Engeland tot het afstaan van Napels besloot; de bondgenoten zouden nimmer het geringste deel van de </w:t>
      </w:r>
      <w:r>
        <w:t>Spaans</w:t>
      </w:r>
      <w:r w:rsidRPr="0050281C">
        <w:t>e monarchie aan Anjou, als schadeloosstelling, of onder welken titel ook, gunnen.</w:t>
      </w:r>
    </w:p>
    <w:p w:rsidR="00962064" w:rsidRPr="0050281C" w:rsidRDefault="00962064" w:rsidP="00962064">
      <w:pPr>
        <w:jc w:val="both"/>
      </w:pPr>
      <w:r>
        <w:tab/>
      </w:r>
      <w:r w:rsidRPr="0050281C">
        <w:t>6 Mei. De Torcy, minister van</w:t>
      </w:r>
      <w:r>
        <w:t xml:space="preserve"> B</w:t>
      </w:r>
      <w:r w:rsidRPr="0050281C">
        <w:t>uitenlandse zaken, zelf te 's Hage. Heinsius van wiens vredelievendheid hij overtuigd was,</w:t>
      </w:r>
      <w:r>
        <w:t xml:space="preserve"> </w:t>
      </w:r>
      <w:r w:rsidRPr="0050281C">
        <w:t xml:space="preserve">houdt vol dat de Staten-Generaal, krachtens de verbonden, niet kunnen afwijken </w:t>
      </w:r>
      <w:r>
        <w:t xml:space="preserve">van der </w:t>
      </w:r>
      <w:r w:rsidRPr="0050281C">
        <w:t>geallieerden eis om de nalatenschap in haar geheel te behouden.</w:t>
      </w:r>
      <w:r>
        <w:t xml:space="preserve"> — </w:t>
      </w:r>
      <w:r w:rsidRPr="0050281C">
        <w:t>Voortzetting van de onderhandelingen, nu weldra ook met de gezanten van Engeland en Oostenrijk.</w:t>
      </w:r>
      <w:r>
        <w:t xml:space="preserve"> — </w:t>
      </w:r>
      <w:r w:rsidRPr="0050281C">
        <w:t>27 Mei: Preli</w:t>
      </w:r>
      <w:r>
        <w:t>min</w:t>
      </w:r>
      <w:r w:rsidRPr="0050281C">
        <w:t>airen, waardoor de algemeen bepalingen van de Grote Alliantie (§ 464) nader worden verklaard en beperkt. Niet minder dan 40 arti</w:t>
      </w:r>
      <w:r w:rsidRPr="0050281C">
        <w:softHyphen/>
        <w:t>kelen. Voor a. Karel III, Spanje en Indië, Napels en Sicilië; b. Engeland, erkenning van de Protestantse erfopvolging en vergroting in de kolo</w:t>
      </w:r>
      <w:r>
        <w:t>nieën</w:t>
      </w:r>
      <w:r w:rsidRPr="0050281C">
        <w:t xml:space="preserve">; c. de Republiek, handelsvoordelen, toltarief van 1664 en Barrière; d. de keizer en het Rijk, herstel op de voet van de </w:t>
      </w:r>
      <w:r>
        <w:t>Munsterse</w:t>
      </w:r>
      <w:r w:rsidRPr="0050281C">
        <w:t xml:space="preserve"> vrede.</w:t>
      </w:r>
    </w:p>
    <w:p w:rsidR="00962064" w:rsidRDefault="00962064" w:rsidP="00962064">
      <w:pPr>
        <w:jc w:val="both"/>
      </w:pPr>
    </w:p>
    <w:p w:rsidR="00962064" w:rsidRPr="0050281C" w:rsidRDefault="00962064" w:rsidP="00962064">
      <w:pPr>
        <w:jc w:val="both"/>
      </w:pPr>
      <w:r w:rsidRPr="0050281C">
        <w:t xml:space="preserve">497. Lodewijk scheen dergelijke voorwaarden zich te laten gevallen, </w:t>
      </w:r>
      <w:r>
        <w:t>d</w:t>
      </w:r>
      <w:r w:rsidRPr="0050281C">
        <w:t xml:space="preserve">och weigerde genoegzame waarborg dat Spanje zou worden ontruimd. Het was nu, alsof Frankrijk, ten allernauwste met Spanje verenigd niet dan afzonderlijken vrede kon treffen; alsof het aan de overzijde van de Pyreneeën generlei invloed </w:t>
      </w:r>
      <w:r>
        <w:t>m</w:t>
      </w:r>
      <w:r w:rsidRPr="0050281C">
        <w:t xml:space="preserve">eer had; alsof Anjou, weinig meer dan Lodewijks stedehouder en onderkoning, plotseling onafhankelijk </w:t>
      </w:r>
      <w:r>
        <w:t>werd</w:t>
      </w:r>
      <w:r w:rsidRPr="0050281C">
        <w:t>. Ook de Nederlandse staatslieden, en zij vooral, omdat zij het meest naar wezenlijken vrede verlangden, waren afkerig van een be</w:t>
      </w:r>
      <w:r>
        <w:t>drieg</w:t>
      </w:r>
      <w:r w:rsidRPr="0050281C">
        <w:t>lijk verdrag. Zou niet, ondanks de meest plechtige beloften, on</w:t>
      </w:r>
      <w:r w:rsidRPr="0050281C">
        <w:softHyphen/>
        <w:t>dersteuning door Frankrijk aan Spanje verleend en de oorlog aldus, wel verre van geëindigd te zijn, op een voor de bondgenoten ongunsti</w:t>
      </w:r>
      <w:r w:rsidRPr="0050281C">
        <w:softHyphen/>
        <w:t>ger terrein worden overgebracht?</w:t>
      </w:r>
    </w:p>
    <w:p w:rsidR="00962064" w:rsidRPr="0050281C" w:rsidRDefault="00962064" w:rsidP="00962064">
      <w:pPr>
        <w:jc w:val="both"/>
      </w:pPr>
      <w:r>
        <w:tab/>
      </w:r>
      <w:r w:rsidRPr="0050281C">
        <w:t>Marlborough zelf verwachtte vrede; hij schreef in Mei: de Torcy heeft zoveel aangeboden dat ik niet twijfel of het zal eindigen met een goeden vrede." Ook na de Preliminairen, was hij van hetzelfde gevoelen: Rouillé had ze willen ondertekenen;" de Torcy echter was, om nader met de koning te overleggen, naar Parijs weergekeerd.</w:t>
      </w:r>
    </w:p>
    <w:p w:rsidR="00962064" w:rsidRPr="0050281C" w:rsidRDefault="00962064" w:rsidP="00962064">
      <w:pPr>
        <w:jc w:val="both"/>
      </w:pPr>
      <w:r w:rsidRPr="0050281C">
        <w:t>4 Juni: verwerping van de Preliminairen; vooral wegens art. 4 en 37; volgens welke Anjou binnen twee maanden Spanje verlaten moest hebben; zo niet, zouden er gezamenlijk maatregelen beraamd worden om de volledige ten uitvoerlegging te bewerken.</w:t>
      </w:r>
      <w:r>
        <w:t xml:space="preserve"> — </w:t>
      </w:r>
      <w:r w:rsidRPr="0050281C">
        <w:t xml:space="preserve">Lodewijk had, dus verzekerde hij zelf, de oprechte! geen het minste voornemen om de bondgenoten immer, door hulpverstrekking aan de Spanjaarden, in ongelegenheid te brengen; maar het streed, zeide hij, met eer en menselijkheid te </w:t>
      </w:r>
      <w:r>
        <w:t xml:space="preserve">verlangen </w:t>
      </w:r>
      <w:r w:rsidRPr="0050281C">
        <w:t>dat hij de hand l</w:t>
      </w:r>
      <w:r>
        <w:t>e</w:t>
      </w:r>
      <w:r w:rsidRPr="0050281C">
        <w:t>n</w:t>
      </w:r>
      <w:r>
        <w:t>e</w:t>
      </w:r>
      <w:r w:rsidRPr="0050281C">
        <w:t>n zou om een kleinzoon te onttronen,</w:t>
      </w:r>
      <w:r>
        <w:t xml:space="preserve"> die </w:t>
      </w:r>
      <w:r w:rsidRPr="0050281C">
        <w:t>hij weerrechtelijk op de troon gezet had.</w:t>
      </w:r>
    </w:p>
    <w:p w:rsidR="00962064" w:rsidRDefault="00962064" w:rsidP="00962064">
      <w:pPr>
        <w:jc w:val="both"/>
      </w:pPr>
    </w:p>
    <w:p w:rsidR="00962064" w:rsidRPr="0050281C" w:rsidRDefault="00962064" w:rsidP="00962064">
      <w:pPr>
        <w:jc w:val="both"/>
      </w:pPr>
      <w:r w:rsidRPr="0050281C">
        <w:t>498. Nogmaals zou de kans van de wapenen worden beproefd; nogmaals</w:t>
      </w:r>
      <w:r>
        <w:t xml:space="preserve"> </w:t>
      </w:r>
      <w:r w:rsidRPr="0050281C">
        <w:t>viel zij gunstig voor de bondgenoten uit. De vernedering van Frankrijk werd in 1709 door de bemachtiging van Doornik en de bloedigen slag van Malplaquet, voltooid. De geduchte Coalitie werd door</w:t>
      </w:r>
      <w:r>
        <w:t xml:space="preserve"> </w:t>
      </w:r>
      <w:r w:rsidRPr="0050281C">
        <w:t>het barrière</w:t>
      </w:r>
      <w:r>
        <w:t>traktaat</w:t>
      </w:r>
      <w:r w:rsidRPr="0050281C">
        <w:t xml:space="preserve"> van de Zeemogendheden gesterkt. Het scheen dat</w:t>
      </w:r>
      <w:r>
        <w:t xml:space="preserve"> </w:t>
      </w:r>
      <w:r w:rsidRPr="0050281C">
        <w:t xml:space="preserve">de trotse </w:t>
      </w:r>
      <w:r>
        <w:t>Lodewijk, om wegens baldadige</w:t>
      </w:r>
      <w:r w:rsidRPr="0050281C">
        <w:t xml:space="preserve"> overmoed te boeten, bijkans aan de genade of ongenade</w:t>
      </w:r>
      <w:r>
        <w:t xml:space="preserve"> van zijn </w:t>
      </w:r>
      <w:r w:rsidRPr="0050281C">
        <w:t>vijanden overgeleverd was.</w:t>
      </w:r>
    </w:p>
    <w:p w:rsidR="00962064" w:rsidRPr="0050281C" w:rsidRDefault="00962064" w:rsidP="00962064">
      <w:pPr>
        <w:jc w:val="both"/>
      </w:pPr>
      <w:r>
        <w:tab/>
      </w:r>
      <w:r w:rsidRPr="0050281C">
        <w:t>Villars met 80000 man tegen Marlborough en Eugeen met 110000 man. 7</w:t>
      </w:r>
      <w:r>
        <w:t xml:space="preserve"> — </w:t>
      </w:r>
      <w:r w:rsidRPr="0050281C">
        <w:t xml:space="preserve">28 </w:t>
      </w:r>
      <w:r>
        <w:t>Juli</w:t>
      </w:r>
      <w:r w:rsidRPr="0050281C">
        <w:t>. Beleg en overgave van Doornik; van de 60 bataljons van de belege</w:t>
      </w:r>
      <w:r w:rsidRPr="0050281C">
        <w:softHyphen/>
        <w:t>raars 23 Nederlandse'</w:t>
      </w:r>
      <w:r>
        <w:t xml:space="preserve"> — </w:t>
      </w:r>
      <w:r w:rsidRPr="0050281C">
        <w:t>(11 Sept.). Slag bij Ma</w:t>
      </w:r>
      <w:r>
        <w:t>l</w:t>
      </w:r>
      <w:r w:rsidRPr="0050281C">
        <w:t>plaquet; 95000 man tegen 90000 Fransen, derwijze verschanst dat de toegangen soms door drie</w:t>
      </w:r>
      <w:r>
        <w:t>- e</w:t>
      </w:r>
      <w:r w:rsidRPr="0050281C">
        <w:t xml:space="preserve">n vierdubbele vuren werden gekruist. Moorddadige strijd; de overwinning voorbereid door een aanval van de prins van Oranje, gelukt met 31 bataljons, ofschoon hem de beschikking ontnomen was over 21 andere, die tot het welslagen door de veldheren onmisbaar waren gekeurd. Gehele rijen soldaten waren gevallen; de prins, alles om hem heen ziende neerstorten of deinzen, rukt een vaandrig het vendel uit de hand, plant het op de verschansing, roepende met luide stem: </w:t>
      </w:r>
      <w:r w:rsidRPr="00985160">
        <w:rPr>
          <w:i/>
        </w:rPr>
        <w:t>“volgt mij, mijn vrienden, hier is uw post!"</w:t>
      </w:r>
      <w:r w:rsidRPr="0050281C">
        <w:t xml:space="preserve"> </w:t>
      </w:r>
      <w:r>
        <w:t>D</w:t>
      </w:r>
      <w:r w:rsidRPr="0050281C">
        <w:t xml:space="preserve">e </w:t>
      </w:r>
      <w:r>
        <w:t>Holland</w:t>
      </w:r>
      <w:r w:rsidRPr="0050281C">
        <w:t>se garde, 1200 man sterk, tot op 500 vernield. Aftocht van de Fransen; hun verlies weinig minder dan dat van de bondgenoten, wier voetvolk 18120 aan doden en gekwetsten had; 10061 van de Nederlandse troepen; 1,800,000 geweerschoten; zeldzaam was er kwartier gegeven; slechts 500 gevangenen, maar 17 stukken geschut en 46 vaandels en standaarden.</w:t>
      </w:r>
      <w:r>
        <w:t xml:space="preserve"> — </w:t>
      </w:r>
      <w:r w:rsidRPr="0050281C">
        <w:t>25 Sept.</w:t>
      </w:r>
      <w:r>
        <w:t xml:space="preserve"> — </w:t>
      </w:r>
      <w:r w:rsidRPr="0050281C">
        <w:t>23</w:t>
      </w:r>
      <w:r>
        <w:t xml:space="preserve"> </w:t>
      </w:r>
      <w:r w:rsidRPr="0050281C">
        <w:t xml:space="preserve">Okt.: beleg en overgave van Bergen in Henegouwen, onder beleid van de prins van Oranje. De enige vrucht van de </w:t>
      </w:r>
      <w:r>
        <w:t>moedige slag!</w:t>
      </w:r>
    </w:p>
    <w:p w:rsidR="00962064" w:rsidRPr="0050281C" w:rsidRDefault="00962064" w:rsidP="00962064">
      <w:pPr>
        <w:jc w:val="both"/>
      </w:pPr>
      <w:r>
        <w:tab/>
      </w:r>
      <w:r w:rsidRPr="0050281C">
        <w:t xml:space="preserve">29 Okt. 1709. </w:t>
      </w:r>
      <w:r>
        <w:t>Traktaat</w:t>
      </w:r>
      <w:r w:rsidRPr="0050281C">
        <w:t xml:space="preserve"> van Barrière en Garantie tussen</w:t>
      </w:r>
      <w:r>
        <w:t xml:space="preserve"> </w:t>
      </w:r>
      <w:r w:rsidRPr="0050281C">
        <w:t>Engeland en de Republiek. Onder waarborg van de opvolging van Han</w:t>
      </w:r>
      <w:r>
        <w:t>n</w:t>
      </w:r>
      <w:r w:rsidRPr="0050281C">
        <w:t>over, zal de Republiek, door bemiddeling van de koningin, ontvangen recht van garnizoen in de voornaamste grensvestingen van België, op kosten van het land; de soevereiniteit van het Overkwartier van Gelderland, uitbreiding van limiet in Staats</w:t>
      </w:r>
      <w:r>
        <w:t>-</w:t>
      </w:r>
      <w:r w:rsidRPr="0050281C">
        <w:t>Vlaanderen, en recht van bezetting ook in Huy, Luik en Bonn.</w:t>
      </w:r>
      <w:r>
        <w:t xml:space="preserve"> — </w:t>
      </w:r>
      <w:r w:rsidRPr="0050281C">
        <w:t>Geheel overeenkomstig de wens van de Republiek; zelfs tot</w:t>
      </w:r>
      <w:r>
        <w:t xml:space="preserve"> die </w:t>
      </w:r>
      <w:r w:rsidRPr="0050281C">
        <w:t xml:space="preserve">prijs kon zij niet worden overgehaald om zich tot het oorlogvoeren om de gehele </w:t>
      </w:r>
      <w:r>
        <w:t>Spaans</w:t>
      </w:r>
      <w:r w:rsidRPr="0050281C">
        <w:t>e successie aan banden te leggen.</w:t>
      </w:r>
      <w:r>
        <w:t xml:space="preserve"> — </w:t>
      </w:r>
      <w:r w:rsidRPr="0050281C">
        <w:t>Deze zeldzame toegeeflijkheid voor het Gemenebest verklaarbaar uit de vrees dat het zich, daar zucht en behoefte naar vrede dagelijks toenam, spoedig ten aanzien van de Barrière met Frankrijk zou kunnen verstaan.</w:t>
      </w:r>
    </w:p>
    <w:p w:rsidR="00962064" w:rsidRPr="0050281C" w:rsidRDefault="00962064" w:rsidP="00962064">
      <w:pPr>
        <w:jc w:val="both"/>
      </w:pPr>
    </w:p>
    <w:p w:rsidR="00962064" w:rsidRPr="0050281C" w:rsidRDefault="00962064" w:rsidP="00962064">
      <w:pPr>
        <w:jc w:val="both"/>
      </w:pPr>
      <w:r w:rsidRPr="0050281C">
        <w:t>499. De afgebroken onderhandeling werd hervat te Geertruidenber</w:t>
      </w:r>
      <w:r>
        <w:t>g</w:t>
      </w:r>
      <w:r w:rsidRPr="0050281C">
        <w:t>. Nederland zou ook nu een billijken vrede, door toewijzing van enig deel van de erfenis aan Anjou, gewenst hebben; maar Oostenrijk bleef onverzet</w:t>
      </w:r>
      <w:r w:rsidRPr="0050281C">
        <w:softHyphen/>
        <w:t>telijk. De vijand, wegens de drang van de omstandigheden, tot grote opoffe</w:t>
      </w:r>
      <w:r w:rsidRPr="0050281C">
        <w:softHyphen/>
        <w:t xml:space="preserve">ringen bereid, werd niet zonder oorzaak verdacht van onoprechtheid en kwade trouw. De bondgenoten weigerden </w:t>
      </w:r>
      <w:r>
        <w:t xml:space="preserve">een verdrag te sluiten zonder </w:t>
      </w:r>
      <w:r w:rsidRPr="0050281C">
        <w:t xml:space="preserve">inbegrip van Spanje. Met reden; want dit scheen voor de </w:t>
      </w:r>
      <w:r>
        <w:t>sluwe</w:t>
      </w:r>
      <w:r w:rsidRPr="0050281C">
        <w:t xml:space="preserve"> we</w:t>
      </w:r>
      <w:r>
        <w:t>d</w:t>
      </w:r>
      <w:r w:rsidRPr="0050281C">
        <w:t>erpartijder het gewenste middel om tijd te winnen, verdeeldheid van de Alliantie te bewerken, Anjou te ondersteunen, en later zijn ont</w:t>
      </w:r>
      <w:r w:rsidRPr="0050281C">
        <w:softHyphen/>
        <w:t xml:space="preserve">werpen, met </w:t>
      </w:r>
      <w:r>
        <w:t xml:space="preserve">de </w:t>
      </w:r>
      <w:r w:rsidRPr="0050281C">
        <w:t>verenigde macht va</w:t>
      </w:r>
      <w:r>
        <w:t>n Frankrijk en Spanje, ten uit</w:t>
      </w:r>
      <w:r w:rsidRPr="0050281C">
        <w:t>voer te leggen.</w:t>
      </w:r>
    </w:p>
    <w:p w:rsidR="00962064" w:rsidRPr="0050281C" w:rsidRDefault="00962064" w:rsidP="00962064">
      <w:pPr>
        <w:jc w:val="both"/>
      </w:pPr>
      <w:r>
        <w:tab/>
      </w:r>
      <w:r w:rsidRPr="0050281C">
        <w:t>Na de verwerping van de Preliminairen, was er, tussen de Republiek en Frankrijk, voortdurend overleg. Lodewijk had verklaard dat hij de voorwaarden aannemen zou, met enig temperament van art. 4 en 37. S9</w:t>
      </w:r>
      <w:r>
        <w:t xml:space="preserve"> — </w:t>
      </w:r>
      <w:r w:rsidRPr="0050281C">
        <w:t xml:space="preserve">Ook </w:t>
      </w:r>
      <w:r>
        <w:t xml:space="preserve">het </w:t>
      </w:r>
      <w:r w:rsidRPr="0050281C">
        <w:t>hij drie</w:t>
      </w:r>
      <w:r>
        <w:t xml:space="preserve"> steden </w:t>
      </w:r>
      <w:r w:rsidRPr="0050281C">
        <w:t>in België aanbieden als onderpand; maar, toen er ook drie in Spanje gevraagd werden, was dit, zeide hij, onmogelijk, omdat hij, ten blijke</w:t>
      </w:r>
      <w:r>
        <w:t xml:space="preserve"> van zijn </w:t>
      </w:r>
      <w:r w:rsidRPr="0050281C">
        <w:t>goede bedoeling, de Franse hulptroepen reeds uit Spanje teruggetrok</w:t>
      </w:r>
      <w:r w:rsidRPr="0050281C">
        <w:softHyphen/>
        <w:t>ken en zich</w:t>
      </w:r>
      <w:r>
        <w:t xml:space="preserve"> — </w:t>
      </w:r>
      <w:r w:rsidRPr="0050281C">
        <w:t>dus redeneerden de bondgenoten</w:t>
      </w:r>
      <w:r>
        <w:t xml:space="preserve"> — </w:t>
      </w:r>
      <w:r w:rsidRPr="0050281C">
        <w:t>met opzet tot de verlangde overgifte, nog in tijds, buiten staat gesteld had. Anjou zou geen afstand doen om drie</w:t>
      </w:r>
      <w:r>
        <w:t xml:space="preserve"> steden </w:t>
      </w:r>
      <w:r w:rsidRPr="0050281C">
        <w:t>in België, wier verlies, zo hij tot</w:t>
      </w:r>
      <w:r>
        <w:t xml:space="preserve"> die </w:t>
      </w:r>
      <w:r w:rsidRPr="0050281C">
        <w:t xml:space="preserve">prijs op de troon bleef, ook voor Frankrijk grote winst wezen zou. </w:t>
      </w:r>
      <w:r>
        <w:t>30.</w:t>
      </w:r>
    </w:p>
    <w:p w:rsidR="00962064" w:rsidRPr="0050281C" w:rsidRDefault="00962064" w:rsidP="00962064">
      <w:pPr>
        <w:jc w:val="both"/>
      </w:pPr>
      <w:r>
        <w:tab/>
      </w:r>
      <w:r w:rsidRPr="0050281C">
        <w:t>1710 Jan.: nieuwe aanbiedingen, eenparig afgewezen; geen onderhandeling, zo niet Frankrijk de Preliminairen erkent, behalve art. 37, waaromtrent nader zon worden overlegd. Zending van de maarschalk</w:t>
      </w:r>
      <w:r>
        <w:t xml:space="preserve"> </w:t>
      </w:r>
      <w:r w:rsidRPr="0050281C">
        <w:t>d'</w:t>
      </w:r>
      <w:r>
        <w:t xml:space="preserve"> </w:t>
      </w:r>
      <w:r w:rsidRPr="0050281C">
        <w:t>Huxelles en de abt de Polignac naar Geertruiden</w:t>
      </w:r>
      <w:r>
        <w:t>b</w:t>
      </w:r>
      <w:r w:rsidRPr="0050281C">
        <w:t>erg.</w:t>
      </w:r>
    </w:p>
    <w:p w:rsidR="00962064" w:rsidRPr="0050281C" w:rsidRDefault="00962064" w:rsidP="00962064">
      <w:pPr>
        <w:jc w:val="both"/>
      </w:pPr>
      <w:r>
        <w:tab/>
      </w:r>
      <w:r w:rsidRPr="0050281C">
        <w:t xml:space="preserve">De </w:t>
      </w:r>
      <w:r>
        <w:t>Holland</w:t>
      </w:r>
      <w:r w:rsidRPr="0050281C">
        <w:t>se staatslieden, niet gezind de overmacht te misbruiken, keuren, met hevigheid zelfs, de strenge eisen van de bondgenoten af. Zij, en velen met hen, neigden tot verdeling; zodat Anjou Napels, Sardinië en Sicilië verkreeg; Engeland was niet afkerig van dergelijke schikking; maar door Oostenrijk en Savoye werd ze met verontwaardiging verworpen en de keizer</w:t>
      </w:r>
      <w:r w:rsidRPr="0050281C">
        <w:softHyphen/>
        <w:t xml:space="preserve">lijke gezant verklaarde dat zijn meester liever met de wapenen in de hand sterven dan het allergeringste deel van de </w:t>
      </w:r>
      <w:r>
        <w:t>Spaans</w:t>
      </w:r>
      <w:r w:rsidRPr="0050281C">
        <w:t>e bezittingen in Italië aan het Huis van Bourbon inruimen zou. De keizer niet ongenegen tot vrede enkel met Frankrijk; in de onderstelling dat Spanje, aan zichzelf overgelaten, bin</w:t>
      </w:r>
      <w:r w:rsidRPr="0050281C">
        <w:softHyphen/>
        <w:t xml:space="preserve">nen twee jaren zou worden ten onder gebracht; maar dit wilden de Nederlanders niet, omdat zij elke </w:t>
      </w:r>
      <w:r>
        <w:t>vrede ongenoegzaam en bedrieg</w:t>
      </w:r>
      <w:r w:rsidRPr="0050281C">
        <w:t>lijk achtten, die niet algemeen en definitief was.</w:t>
      </w:r>
    </w:p>
    <w:p w:rsidR="00962064" w:rsidRPr="0050281C" w:rsidRDefault="00962064" w:rsidP="00962064">
      <w:pPr>
        <w:jc w:val="both"/>
      </w:pPr>
      <w:r>
        <w:tab/>
      </w:r>
      <w:r w:rsidRPr="0050281C">
        <w:t xml:space="preserve">Loop </w:t>
      </w:r>
      <w:r>
        <w:t>d</w:t>
      </w:r>
      <w:r w:rsidRPr="0050281C">
        <w:t>er onderhandelingen.</w:t>
      </w:r>
      <w:r>
        <w:t xml:space="preserve"> — </w:t>
      </w:r>
      <w:r w:rsidRPr="0050281C">
        <w:t xml:space="preserve">10 Mei: bijeenkomst van Buys en </w:t>
      </w:r>
      <w:r>
        <w:t>Van der D</w:t>
      </w:r>
      <w:r w:rsidRPr="0050281C">
        <w:t xml:space="preserve">ussen met de Franse gezanten te Geertruidenberg. Eigenlijk de enige vraag nu, hoe de ontruiming van Spanje zou worden bewerkt; de Fransen brachten opnieuw schadeloosstelling voor Anjou te berde: de koning kon geen geweld tegen zijn kleinzoon gebruiken; wel overreding, zo Napels en Sicilië hem afgestaan </w:t>
      </w:r>
      <w:r>
        <w:t>werd</w:t>
      </w:r>
      <w:r w:rsidRPr="0050281C">
        <w:t>. Veelvuldig overleg, vermits ook de Nederlanders dergelijke overeenkomst als wenselijk beschouwen. 25 Mei: beperking van de eis tot Sicilië, Sardinië, en enige plaatsen in Toskane; maar geen antwoord op de vraag of dan, tegen</w:t>
      </w:r>
      <w:r>
        <w:t xml:space="preserve"> die </w:t>
      </w:r>
      <w:r w:rsidRPr="0050281C">
        <w:t>prijs, de afstand van Spanje en de Indien verzekerd zou zijn? Lodewijk bereid tot alles, behalve tot het enige wat onmisbaar gekeurd werd; de reële overgifte van Spanje. Men was ov</w:t>
      </w:r>
      <w:r>
        <w:t>ertuigd dat dit van zijn wil af</w:t>
      </w:r>
      <w:r w:rsidRPr="0050281C">
        <w:t>hing en dat de weigering, onder voorwendsel van eergevoel, op baatzuchtige en sluwe berekening gegrond was. Zou toegeeflijkheid</w:t>
      </w:r>
      <w:r>
        <w:t xml:space="preserve"> </w:t>
      </w:r>
      <w:r w:rsidRPr="0050281C">
        <w:t xml:space="preserve">der </w:t>
      </w:r>
      <w:r>
        <w:t>bondgenoten</w:t>
      </w:r>
      <w:r w:rsidRPr="0050281C">
        <w:t xml:space="preserve"> niet roekeloos zijn geweest? de hoofdzaak van de oorlog bleef dan onafgedaan; Frankrijk zou kracht herwinnen; men zon zich uitputten in. een oorlog tegen een land, enkel ter zee toegankelijk en waarheen Lodewijk, onder de hand, allerlei ondersteuning zenden loon en dus ook nu; gelijk hij reeds de Franse troepen in Spanje door Waalse benden had weten te vervangen.</w:t>
      </w:r>
      <w:r>
        <w:t xml:space="preserve"> — </w:t>
      </w:r>
      <w:r w:rsidRPr="0050281C">
        <w:t xml:space="preserve">Buys en </w:t>
      </w:r>
      <w:r>
        <w:t xml:space="preserve">van der </w:t>
      </w:r>
      <w:r w:rsidRPr="0050281C">
        <w:t xml:space="preserve">Pussen zeiden te recht dat art. 37 "de toetse van sinceriteit van het ganse werk was," en juist op dit punt gaven de Fransen geen beslissend antwoord. De Staten-Generaal verklaren eenparig dat men de bondgenoten slechts wil ophouden, of afzonderlijken vrede, terwijl de oorlog in Spanje voortduren zou, bewerken. Alle de conferentiën in 1709 en 1710 waren uitgegaan van de onderstelling van een voorafgaande cessie en levering van Spanje en Indië aan het Huis van Oostenrijk. In de laatste bijeenkomst verweet </w:t>
      </w:r>
      <w:r>
        <w:t>Van der Du</w:t>
      </w:r>
      <w:r w:rsidRPr="0050281C">
        <w:t>ssen, die steeds de vrede gewild had, kwade trouw.</w:t>
      </w:r>
      <w:r>
        <w:t xml:space="preserve"> — </w:t>
      </w:r>
      <w:r w:rsidRPr="0050281C">
        <w:t xml:space="preserve">20 </w:t>
      </w:r>
      <w:r>
        <w:t>Juli</w:t>
      </w:r>
      <w:r w:rsidRPr="0050281C">
        <w:t>: de handelingen afgebroken. Ook prins Eugeen, voorstander van vrede, verblijdde zich hierover, omdat hij in Lodewijk niet dan schijnbar</w:t>
      </w:r>
      <w:r>
        <w:t>e vredelievendheid vermoedt. 102.</w:t>
      </w:r>
    </w:p>
    <w:p w:rsidR="00962064" w:rsidRDefault="00962064" w:rsidP="00962064">
      <w:pPr>
        <w:jc w:val="both"/>
      </w:pPr>
      <w:r>
        <w:tab/>
      </w:r>
      <w:r w:rsidRPr="0050281C">
        <w:t xml:space="preserve">Het is te verwonderen dat men zo dikwijls de vreemden </w:t>
      </w:r>
      <w:r>
        <w:t>nag</w:t>
      </w:r>
      <w:r w:rsidRPr="0050281C">
        <w:t>epraat, en onze staatsmannen van onstaatk</w:t>
      </w:r>
      <w:r>
        <w:t>undige en trots</w:t>
      </w:r>
      <w:r w:rsidRPr="0050281C">
        <w:t>e halsstarrigheid heeft</w:t>
      </w:r>
      <w:r>
        <w:t xml:space="preserve"> </w:t>
      </w:r>
      <w:r w:rsidRPr="0050281C">
        <w:t>beschul</w:t>
      </w:r>
      <w:r w:rsidRPr="0050281C">
        <w:softHyphen/>
        <w:t>digd. 1</w:t>
      </w:r>
      <w:r>
        <w:t>.</w:t>
      </w:r>
    </w:p>
    <w:p w:rsidR="00962064" w:rsidRPr="0050281C" w:rsidRDefault="00962064" w:rsidP="00962064">
      <w:pPr>
        <w:jc w:val="both"/>
      </w:pPr>
      <w:r w:rsidRPr="0050281C">
        <w:t>De mogelijkheid van goede trouw was niet genoeg om haar, in een tot dusver altoos trouwloze:n vorst, voor waarschijnlijk te houden; veel min om op zo wankelbaren grond tot het sluiten van de vrede over te gaan. Het is twijfelachtig of Lodewijk, in de laatste maanden, bekend met de wankel</w:t>
      </w:r>
      <w:r w:rsidRPr="0050281C">
        <w:softHyphen/>
        <w:t>baarheid van het Engels ministerie (</w:t>
      </w:r>
      <w:r>
        <w:t>§</w:t>
      </w:r>
      <w:r w:rsidRPr="0050281C">
        <w:t xml:space="preserve"> 500) de algemene</w:t>
      </w:r>
      <w:r>
        <w:t xml:space="preserve"> </w:t>
      </w:r>
      <w:r w:rsidRPr="0050281C">
        <w:t>vrede, gelijk hij</w:t>
      </w:r>
      <w:r>
        <w:t xml:space="preserve"> die </w:t>
      </w:r>
      <w:r w:rsidRPr="0050281C">
        <w:t xml:space="preserve">aan de </w:t>
      </w:r>
      <w:r>
        <w:t>Holland</w:t>
      </w:r>
      <w:r w:rsidRPr="0050281C">
        <w:t>ers voorstelde, gewild heeft.</w:t>
      </w:r>
    </w:p>
    <w:p w:rsidR="00962064" w:rsidRDefault="00962064" w:rsidP="00962064">
      <w:pPr>
        <w:jc w:val="both"/>
      </w:pPr>
    </w:p>
    <w:p w:rsidR="00962064" w:rsidRPr="00A57D07" w:rsidRDefault="00962064" w:rsidP="00A57D07">
      <w:pPr>
        <w:jc w:val="center"/>
        <w:rPr>
          <w:b/>
        </w:rPr>
      </w:pPr>
    </w:p>
    <w:p w:rsidR="00962064" w:rsidRPr="00A57D07" w:rsidRDefault="00962064" w:rsidP="00A57D07">
      <w:pPr>
        <w:jc w:val="center"/>
        <w:rPr>
          <w:b/>
        </w:rPr>
      </w:pPr>
      <w:r w:rsidRPr="00A57D07">
        <w:rPr>
          <w:b/>
        </w:rPr>
        <w:t>c. 1710-1713.</w:t>
      </w:r>
    </w:p>
    <w:p w:rsidR="00A57D07" w:rsidRDefault="00A57D07" w:rsidP="00962064">
      <w:pPr>
        <w:jc w:val="both"/>
      </w:pPr>
    </w:p>
    <w:p w:rsidR="00962064" w:rsidRPr="0050281C" w:rsidRDefault="00962064" w:rsidP="00962064">
      <w:pPr>
        <w:jc w:val="both"/>
      </w:pPr>
      <w:r w:rsidRPr="0050281C">
        <w:t>500. Niet door de kracht van de wapenen, maar door de wispelturig</w:t>
      </w:r>
      <w:r w:rsidRPr="0050281C">
        <w:softHyphen/>
        <w:t>heid van Engelands koningin, zou Lodewijk worden gered. Sedert jaren reeds werd het Whig</w:t>
      </w:r>
      <w:r>
        <w:t>-</w:t>
      </w:r>
      <w:r w:rsidRPr="0050281C">
        <w:t>ministerie bedreigd door de woelingen van een te</w:t>
      </w:r>
      <w:r w:rsidRPr="0050281C">
        <w:softHyphen/>
        <w:t xml:space="preserve">genpartij die afkerig was van de oorlog; die de </w:t>
      </w:r>
      <w:r>
        <w:t>langdurige</w:t>
      </w:r>
      <w:r w:rsidRPr="0050281C">
        <w:t xml:space="preserve"> strijd te kostbaar voor </w:t>
      </w:r>
      <w:r>
        <w:t>Groot-Brittannië</w:t>
      </w:r>
      <w:r w:rsidRPr="0050281C">
        <w:t xml:space="preserve"> en voordelig meest voor de andere</w:t>
      </w:r>
      <w:r w:rsidR="00A57D07">
        <w:t xml:space="preserve"> </w:t>
      </w:r>
      <w:r w:rsidRPr="0050281C">
        <w:t>bond</w:t>
      </w:r>
      <w:r w:rsidRPr="0050281C">
        <w:softHyphen/>
        <w:t>genote</w:t>
      </w:r>
      <w:r w:rsidR="00A57D07">
        <w:t>n</w:t>
      </w:r>
      <w:r w:rsidRPr="0050281C">
        <w:t xml:space="preserve"> achtte; wier heimelijke bedoeling uitliep op terugkering van de verdreven dynastie, en welke dus, tegen Oostenrijk en </w:t>
      </w:r>
      <w:r>
        <w:t>Holland</w:t>
      </w:r>
      <w:r w:rsidRPr="0050281C">
        <w:t xml:space="preserve"> met weerzin bezield, voor Frankrijk welgezind was. Terwijl Marlborough over Engelands vijanden zegevierde, zegevierden in Engeland zijn vij</w:t>
      </w:r>
      <w:r w:rsidRPr="0050281C">
        <w:softHyphen/>
        <w:t>anden over hem: zij maakten zich, door hofkunstenarijen, meester van het bestuur, een gebeurtenis die, meer dan een reeks van neerlagen, voor het bondgenootschap verderfelijk was.</w:t>
      </w:r>
    </w:p>
    <w:p w:rsidR="00962064" w:rsidRPr="0050281C" w:rsidRDefault="00A57D07" w:rsidP="00962064">
      <w:pPr>
        <w:jc w:val="both"/>
      </w:pPr>
      <w:r>
        <w:tab/>
      </w:r>
      <w:r w:rsidR="00962064" w:rsidRPr="0050281C">
        <w:t xml:space="preserve">Nog in het najaar van 1710 scheen het ondenkbaar dat een Franse prins op de </w:t>
      </w:r>
      <w:r w:rsidR="00962064">
        <w:t>Spaans</w:t>
      </w:r>
      <w:r w:rsidR="00962064" w:rsidRPr="0050281C">
        <w:t>e troon zon worden geduld. Bleven de bondgenoten een</w:t>
      </w:r>
      <w:r w:rsidR="00962064" w:rsidRPr="0050281C">
        <w:softHyphen/>
        <w:t>drachtig, dan was voor Frankrijk diepe vernedering nabij. Lodewijk was bereid</w:t>
      </w:r>
      <w:r w:rsidR="00962064">
        <w:t xml:space="preserve"> </w:t>
      </w:r>
      <w:r w:rsidR="00962064" w:rsidRPr="0050281C">
        <w:t xml:space="preserve">in de Nederlanden een voormuur tegen eigen overmoed te verlenen, tot de </w:t>
      </w:r>
      <w:r w:rsidR="00962064">
        <w:t>vr</w:t>
      </w:r>
      <w:r w:rsidR="00962064" w:rsidRPr="0050281C">
        <w:t>ede van Munster terug te keren, van Straatsburg en de gehelen Elzas afstand te doen. Wat kon meer, zonder ook het evenwicht</w:t>
      </w:r>
      <w:r w:rsidR="00962064">
        <w:t xml:space="preserve"> te verbreken, wor</w:t>
      </w:r>
      <w:r w:rsidR="00962064">
        <w:softHyphen/>
        <w:t>den begeerd</w:t>
      </w:r>
      <w:r w:rsidR="00962064" w:rsidRPr="0050281C">
        <w:t xml:space="preserve">? </w:t>
      </w:r>
      <w:r w:rsidR="00962064">
        <w:t>Holland</w:t>
      </w:r>
      <w:r w:rsidR="00962064" w:rsidRPr="0050281C">
        <w:t xml:space="preserve"> en Engeland waren meester van de zee; de Oostenrijkse broeders zouden, als keizer en koning van Spanje (van Italië zeker en door de </w:t>
      </w:r>
      <w:r w:rsidR="00962064">
        <w:t xml:space="preserve">Duitse </w:t>
      </w:r>
      <w:r w:rsidR="00962064" w:rsidRPr="0050281C">
        <w:t xml:space="preserve">Protestanten tegen de vervolger van hun geloofsgenoten ondersteund) , meer dan ooit vroeger de </w:t>
      </w:r>
      <w:r w:rsidR="00962064">
        <w:t xml:space="preserve">Spaans- </w:t>
      </w:r>
      <w:r w:rsidR="00962064" w:rsidRPr="0050281C">
        <w:t xml:space="preserve">Oostenrijkse vorsten hadden gedaan, </w:t>
      </w:r>
      <w:r w:rsidR="00962064">
        <w:t>F</w:t>
      </w:r>
      <w:r w:rsidR="00962064" w:rsidRPr="0050281C">
        <w:t>rankrijk hebben omkneld. Er zou straks vernieuwing zijn van het drukkend overwicht, waaraan Richelieu, met zoveel inspanning, een einde gemaakt had</w:t>
      </w:r>
      <w:r w:rsidR="00962064">
        <w:t xml:space="preserve"> 93</w:t>
      </w:r>
      <w:r w:rsidR="00962064" w:rsidRPr="0050281C">
        <w:t>.</w:t>
      </w:r>
    </w:p>
    <w:p w:rsidR="00962064" w:rsidRPr="0050281C" w:rsidRDefault="00962064" w:rsidP="00962064">
      <w:pPr>
        <w:jc w:val="both"/>
      </w:pPr>
      <w:r>
        <w:tab/>
      </w:r>
      <w:r w:rsidRPr="0050281C">
        <w:t>Strijd van de partijen.</w:t>
      </w:r>
      <w:r>
        <w:t xml:space="preserve"> — </w:t>
      </w:r>
      <w:r w:rsidRPr="0050281C">
        <w:t>Ontslag van de secretaris van staat Sunderland, schoonzoon van Marlborough (</w:t>
      </w:r>
      <w:r>
        <w:t>13</w:t>
      </w:r>
      <w:r w:rsidRPr="0050281C">
        <w:t xml:space="preserve"> Juni), voorteken van naderende ommekeer; verzoek van de Staten-Generaal, door hun gezant aan de koningin, om niet tot verdere verandering in het ministerie of tot ontbinding van het parlement over te gaan.</w:t>
      </w:r>
      <w:r>
        <w:t xml:space="preserve"> — </w:t>
      </w:r>
      <w:r w:rsidRPr="0050281C">
        <w:t xml:space="preserve">19 Aug. Val van de Whigs onder Godolphin; de Tories (Oxford en </w:t>
      </w:r>
      <w:r>
        <w:t>B</w:t>
      </w:r>
      <w:r w:rsidRPr="0050281C">
        <w:t>olingbroke) aan het bestuur.</w:t>
      </w:r>
      <w:r>
        <w:t xml:space="preserve"> — </w:t>
      </w:r>
      <w:r w:rsidRPr="0050281C">
        <w:t>"De Fransen," schreef Marlborough (30 Aug.), "zullen door het in Engeland gebeurde zo worden bemoedigd dat ze, hoe groot hun verlegenheid ook zij, aan geen vrede meer denken zullen."</w:t>
      </w:r>
    </w:p>
    <w:p w:rsidR="00962064" w:rsidRDefault="00962064" w:rsidP="00962064">
      <w:pPr>
        <w:jc w:val="both"/>
      </w:pPr>
    </w:p>
    <w:p w:rsidR="00962064" w:rsidRPr="0050281C" w:rsidRDefault="00962064" w:rsidP="00962064">
      <w:pPr>
        <w:jc w:val="both"/>
      </w:pPr>
      <w:r w:rsidRPr="0050281C">
        <w:t>501. Aldus gebeurde wat men in de Republiek, bij het afkeuren van overdreven eisen, gevreesd had. De gelegenheid van luist</w:t>
      </w:r>
      <w:r>
        <w:t>errijken vrede, na luisterrijke</w:t>
      </w:r>
      <w:r w:rsidRPr="0050281C">
        <w:t xml:space="preserve"> oorlog, was voorbij; nieuwe offers en zeer omzichtige staatkunde werden vereist, ter </w:t>
      </w:r>
      <w:r>
        <w:t xml:space="preserve">verkrijgen </w:t>
      </w:r>
      <w:r w:rsidRPr="0050281C">
        <w:t xml:space="preserve">ging, </w:t>
      </w:r>
      <w:r>
        <w:t xml:space="preserve">- </w:t>
      </w:r>
      <w:r w:rsidRPr="0050281C">
        <w:t>wellicht!</w:t>
      </w:r>
      <w:r>
        <w:t xml:space="preserve"> -</w:t>
      </w:r>
      <w:r w:rsidRPr="0050281C">
        <w:t xml:space="preserve"> van</w:t>
      </w:r>
      <w:r>
        <w:t xml:space="preserve"> een re</w:t>
      </w:r>
      <w:r>
        <w:softHyphen/>
        <w:t>delijk verdrag. In deze</w:t>
      </w:r>
      <w:r w:rsidRPr="0050281C">
        <w:t xml:space="preserve"> drang van de omstandigheden, ofschoon de schatkist uitgeput en het </w:t>
      </w:r>
      <w:r>
        <w:t xml:space="preserve">verlangen </w:t>
      </w:r>
      <w:r w:rsidRPr="0050281C">
        <w:t xml:space="preserve">naar vrede onuitsprekelijk was, moest weldra grote behoedzaamheid tegenover het nieuwe en verraderlijke </w:t>
      </w:r>
      <w:r>
        <w:t>Engelse</w:t>
      </w:r>
      <w:r w:rsidRPr="0050281C">
        <w:t xml:space="preserve"> bewind, gepaard worden met volharding in </w:t>
      </w:r>
      <w:r>
        <w:t xml:space="preserve">het </w:t>
      </w:r>
      <w:r w:rsidRPr="0050281C">
        <w:t>oorlogvoeren en met versmading van voorwaarden, tussen welke en het overwicht van de wapenen van de bondgenoten niet de minste verhouding bestond. Verdubbeling van krachtbetoon was onmisbaar; of wellicht het diep</w:t>
      </w:r>
      <w:r>
        <w:t>-</w:t>
      </w:r>
      <w:r w:rsidRPr="0050281C">
        <w:t>vernederd Frankrijk tot machteloosheid en de koningin van Groot-Britt</w:t>
      </w:r>
      <w:r>
        <w:t>a</w:t>
      </w:r>
      <w:r w:rsidRPr="0050281C">
        <w:t>nnië tot beter inzicht gebracht wieren</w:t>
      </w:r>
    </w:p>
    <w:p w:rsidR="00962064" w:rsidRDefault="00962064" w:rsidP="00962064">
      <w:pPr>
        <w:jc w:val="both"/>
      </w:pPr>
    </w:p>
    <w:p w:rsidR="00962064" w:rsidRPr="0050281C" w:rsidRDefault="00962064" w:rsidP="00962064">
      <w:pPr>
        <w:jc w:val="both"/>
      </w:pPr>
      <w:r w:rsidRPr="0050281C">
        <w:t xml:space="preserve">502. De veldtocht van </w:t>
      </w:r>
      <w:smartTag w:uri="urn:schemas-microsoft-com:office:smarttags" w:element="metricconverter">
        <w:smartTagPr>
          <w:attr w:name="ProductID" w:val="1710 in"/>
        </w:smartTagPr>
        <w:smartTag w:uri="urn:schemas-microsoft-com:office:smarttags" w:element="date">
          <w:smartTagPr>
            <w:attr w:name="Year" w:val="18"/>
            <w:attr w:name="Day" w:val="1"/>
            <w:attr w:name="Month" w:val="1"/>
            <w:attr w:name="ls" w:val="trans"/>
          </w:smartTagPr>
          <w:r w:rsidRPr="0050281C">
            <w:t>1710 in</w:t>
          </w:r>
        </w:smartTag>
      </w:smartTag>
      <w:r w:rsidRPr="0050281C">
        <w:t xml:space="preserve"> België, hoewel niet ongelukkig, werd door geen gewichtige uitkomsten bekroond. In Spanje namen de gebeurte</w:t>
      </w:r>
      <w:r w:rsidRPr="0050281C">
        <w:softHyphen/>
        <w:t xml:space="preserve">nissen een hoogst </w:t>
      </w:r>
      <w:r>
        <w:t>ongunstige</w:t>
      </w:r>
      <w:r w:rsidRPr="0050281C">
        <w:t xml:space="preserve"> keer. Karel III, die, na twee overwinnin</w:t>
      </w:r>
      <w:r w:rsidRPr="0050281C">
        <w:softHyphen/>
        <w:t>gen, Madrid reeds bereikt had, werd straks van uit de hoofdstad tot aan de zeekust verjaagd. Droeviger nog was het dat de houding van het Engels Ministerie wantrouwen en verslapping onder de bondgenoten, zelfver</w:t>
      </w:r>
      <w:r w:rsidRPr="0050281C">
        <w:softHyphen/>
        <w:t xml:space="preserve">trouwen en spoedig weerom </w:t>
      </w:r>
      <w:r>
        <w:t>trots</w:t>
      </w:r>
      <w:r w:rsidRPr="0050281C">
        <w:t>heid en overmoed in Frankrijk te weeg bracht. Weldra werd heimelijk, van Engelands wege, een onderhandeling</w:t>
      </w:r>
      <w:r>
        <w:t xml:space="preserve"> </w:t>
      </w:r>
      <w:r w:rsidRPr="0050281C">
        <w:t>begonnen waarbij door Lodewijk, niet afstand, maar behoud van Spanje op de voorgrond gesteld werd.</w:t>
      </w:r>
    </w:p>
    <w:p w:rsidR="00962064" w:rsidRPr="0050281C" w:rsidRDefault="00962064" w:rsidP="00962064">
      <w:pPr>
        <w:jc w:val="both"/>
      </w:pPr>
      <w:r>
        <w:tab/>
      </w:r>
      <w:r w:rsidRPr="0050281C">
        <w:t>1710. Uitgestrekt plan; twee legers, uit Catalonië en Portugal, zouden, straks in het hart van Spanje verenigd, Anjou uit de hoofdstad verdrijven; een invasieleger, door een landing in Languedoc en opstanden in Daufiné en de Cevennes ondersteund, het zuidoostelijke Frankrijk bestoken; in de Nederlanden zou de verovering van Douay, Arras en Kamerijk de weg banen naar Parijs,</w:t>
      </w:r>
      <w:r>
        <w:t xml:space="preserve"> — </w:t>
      </w:r>
      <w:r w:rsidRPr="0050281C">
        <w:t>Beleg van Douay (14 Mei</w:t>
      </w:r>
      <w:r>
        <w:t xml:space="preserve"> — </w:t>
      </w:r>
      <w:r w:rsidRPr="0050281C">
        <w:t>25 Juni); waaraan vele Nederlandse troepen, onder de Prins van Oranje, deel namen; zeer moorddadig, kost 8000 doden en gekwetsten. Door de bewegingen van Villars de insluiting van Arras belet; verovering van Bethune (28 Aug.), St. Verzant (29 Sept.) en Ai0•e (8 Nov.). "Wat wij in België verliezen," zeide de Torcy, ,wordt in Engeland gewonnen."</w:t>
      </w:r>
    </w:p>
    <w:p w:rsidR="00962064" w:rsidRPr="0050281C" w:rsidRDefault="00962064" w:rsidP="00962064">
      <w:pPr>
        <w:jc w:val="both"/>
      </w:pPr>
      <w:r>
        <w:tab/>
      </w:r>
      <w:r w:rsidRPr="0050281C">
        <w:t>Aan de Rijn was, van de zijde van de bondgenoten, de oorlog defensief.</w:t>
      </w:r>
      <w:r>
        <w:t xml:space="preserve"> — </w:t>
      </w:r>
      <w:r w:rsidRPr="0050281C">
        <w:t xml:space="preserve">De landing bij Cette in Languedoc (24 </w:t>
      </w:r>
      <w:r>
        <w:t>Juli</w:t>
      </w:r>
      <w:r w:rsidRPr="0050281C">
        <w:t xml:space="preserve">) mislukte door gebrek aan oorlogstucht van de </w:t>
      </w:r>
      <w:r>
        <w:t>Engelse</w:t>
      </w:r>
      <w:r w:rsidRPr="0050281C">
        <w:t xml:space="preserve">n; goed overlegde onderneming die, wel uitgevoerd, aan de Franse kroon misschien meer dan één </w:t>
      </w:r>
      <w:r>
        <w:t>Provincie zou hebben gekost.</w:t>
      </w:r>
      <w:r w:rsidRPr="0050281C">
        <w:t xml:space="preserve"> De o</w:t>
      </w:r>
      <w:r>
        <w:t>p</w:t>
      </w:r>
      <w:r w:rsidRPr="0050281C">
        <w:t>eraties aan de zijde van Daufiné bleven, om de onenigheden tussen de keizer en de hertog van Savoye, onbeduidend.</w:t>
      </w:r>
      <w:r>
        <w:t xml:space="preserve"> — </w:t>
      </w:r>
      <w:r w:rsidRPr="0050281C">
        <w:t xml:space="preserve">In Spanje scheen alles </w:t>
      </w:r>
      <w:r>
        <w:t>n</w:t>
      </w:r>
      <w:r w:rsidRPr="0050281C">
        <w:t>aar we</w:t>
      </w:r>
      <w:r>
        <w:t>n</w:t>
      </w:r>
      <w:r w:rsidRPr="0050281C">
        <w:t xml:space="preserve">s te gaan: zege van </w:t>
      </w:r>
      <w:r>
        <w:t>Almenara en Sara</w:t>
      </w:r>
      <w:r w:rsidRPr="0050281C">
        <w:t xml:space="preserve">gossa; Karel </w:t>
      </w:r>
      <w:r>
        <w:t>III</w:t>
      </w:r>
      <w:r w:rsidRPr="0050281C">
        <w:t xml:space="preserve"> doet (28 Sept.) andermaal zijn intocht in Madrid; maar weldra ne</w:t>
      </w:r>
      <w:r>
        <w:t>d</w:t>
      </w:r>
      <w:r w:rsidRPr="0050281C">
        <w:t xml:space="preserve">erlagen van Brihuega en </w:t>
      </w:r>
      <w:r>
        <w:t>Villa-Vi</w:t>
      </w:r>
      <w:r w:rsidRPr="0050281C">
        <w:t>ciosa, (10 Dec</w:t>
      </w:r>
      <w:r>
        <w:t>.</w:t>
      </w:r>
      <w:r w:rsidRPr="0050281C">
        <w:t>), zodat een overschot van slechts 7000 man de kust van Cataloni</w:t>
      </w:r>
      <w:r>
        <w:t>ë</w:t>
      </w:r>
      <w:r w:rsidRPr="0050281C">
        <w:t xml:space="preserve"> bereikt (6 Jan.).</w:t>
      </w:r>
    </w:p>
    <w:p w:rsidR="00962064" w:rsidRPr="0050281C" w:rsidRDefault="00962064" w:rsidP="00962064">
      <w:pPr>
        <w:jc w:val="both"/>
      </w:pPr>
      <w:r>
        <w:tab/>
      </w:r>
      <w:r w:rsidRPr="0050281C">
        <w:t xml:space="preserve">Jan. 1711: voorstel van het </w:t>
      </w:r>
      <w:r>
        <w:t>Brits</w:t>
      </w:r>
      <w:r w:rsidRPr="0050281C">
        <w:t xml:space="preserve">e ministerie aan Lodewijk om vredehandel, zonder tussenkomst van de </w:t>
      </w:r>
      <w:r>
        <w:t>Holland</w:t>
      </w:r>
      <w:r w:rsidRPr="0050281C">
        <w:t>ers, te beginnen. Een vraag, schreef de Torcy, als aan een zieltogende, of hij genezing verlangt</w:t>
      </w:r>
      <w:r>
        <w:t xml:space="preserve">? </w:t>
      </w:r>
      <w:r w:rsidRPr="0050281C">
        <w:t>39</w:t>
      </w:r>
      <w:r>
        <w:t>.</w:t>
      </w:r>
    </w:p>
    <w:p w:rsidR="00962064" w:rsidRDefault="00962064" w:rsidP="00962064">
      <w:pPr>
        <w:jc w:val="both"/>
      </w:pPr>
    </w:p>
    <w:p w:rsidR="00962064" w:rsidRPr="0050281C" w:rsidRDefault="00962064" w:rsidP="00962064">
      <w:pPr>
        <w:jc w:val="both"/>
      </w:pPr>
      <w:smartTag w:uri="urn:schemas-microsoft-com:office:smarttags" w:element="metricconverter">
        <w:smartTagPr>
          <w:attr w:name="ProductID" w:val="503. In"/>
        </w:smartTagPr>
        <w:r w:rsidRPr="0050281C">
          <w:t>503. In</w:t>
        </w:r>
      </w:smartTag>
      <w:r w:rsidRPr="0050281C">
        <w:t xml:space="preserve"> 1711 waren de voordelen in België , gering. De dood van keizer Jozef I was noodlottig; immers, nu Karel III zijn erfgenaam en opvolger werd, zou, door volledige triomf van de bondgenoten, de gevaarlijke vereniging tot stand komen van Oostenrijk en Spanje. Het treurig omkomen van de prins van Oranje was een verlies, groter misschien dan door velen ingezien werd. Inmiddels had het Engels bewind het weefsel van de ongerechtigheid afgesponnen; de tekening van </w:t>
      </w:r>
      <w:r>
        <w:t>P</w:t>
      </w:r>
      <w:r w:rsidRPr="0050281C">
        <w:t>reliminairen had plaats; schaamteloos werd elke verbintenis jegens de bondgenoten ter zijde gesteld en de bedoeling om hen tot vrede te dwingen openbaar.</w:t>
      </w:r>
    </w:p>
    <w:p w:rsidR="00962064" w:rsidRPr="0050281C" w:rsidRDefault="00962064" w:rsidP="00962064">
      <w:pPr>
        <w:jc w:val="both"/>
      </w:pPr>
      <w:r>
        <w:tab/>
      </w:r>
      <w:r w:rsidRPr="0050281C">
        <w:t>1711. 17 April: afsterven van keizer Jozef I. Marlborough schreef, toen hij de ziekte vernam: „dit bericht verwekt hier de uiterste ontsteltenis.”</w:t>
      </w:r>
      <w:r>
        <w:t xml:space="preserve"> — </w:t>
      </w:r>
      <w:r w:rsidRPr="0050281C">
        <w:t>Ook bleven de gevolgen niet achter: minder veerkracht bij Oostenrijk, ver</w:t>
      </w:r>
      <w:r w:rsidRPr="0050281C">
        <w:softHyphen/>
        <w:t>ward in de zorgen van een verkiezing tot keizer, die eerst laat (8 Okt.) geschiedde; verslapping in Spanje, d</w:t>
      </w:r>
      <w:r>
        <w:t xml:space="preserve">oor het </w:t>
      </w:r>
      <w:r w:rsidRPr="0050281C">
        <w:t>afwezen van de naar Duitsland teruggekeerden vorst; na-ijver tegen Oostenrijk.</w:t>
      </w:r>
    </w:p>
    <w:p w:rsidR="00962064" w:rsidRPr="0050281C" w:rsidRDefault="00962064" w:rsidP="00962064">
      <w:pPr>
        <w:jc w:val="both"/>
      </w:pPr>
      <w:r>
        <w:tab/>
      </w:r>
      <w:r w:rsidRPr="0050281C">
        <w:t>De plans om zich in Spanje te versterken, om Daufiné binnen te rukken, om vereniging van Eugeen met Marlborough te bewerken, mislukt.</w:t>
      </w:r>
      <w:r>
        <w:t xml:space="preserve"> — </w:t>
      </w:r>
      <w:r w:rsidRPr="0050281C">
        <w:t xml:space="preserve">Marlborough wilde verovering van Bouchain en Quesnoy; om na op de grenzen overwinterd en, niet de keizerlijk en, Arras of Cambray </w:t>
      </w:r>
      <w:r>
        <w:t>overmeester</w:t>
      </w:r>
      <w:r w:rsidRPr="0050281C">
        <w:t>d te hebben, door geen vesting meer tegengehouden, de vrede voor te schrijven onder de muren van Parijs.</w:t>
      </w:r>
      <w:r>
        <w:t xml:space="preserve"> — </w:t>
      </w:r>
      <w:r w:rsidRPr="0050281C">
        <w:t>Villars gelegerd tussen Bouchain en Arras, achter sterke lini</w:t>
      </w:r>
      <w:r>
        <w:t>e</w:t>
      </w:r>
      <w:r w:rsidRPr="0050281C">
        <w:t>s, een meesterstuk van veldverschansing '; (4 Aug.) gedwongen deze li</w:t>
      </w:r>
      <w:r>
        <w:t>nies</w:t>
      </w:r>
      <w:r w:rsidRPr="0050281C">
        <w:t xml:space="preserve"> te verlaten, door een voorbeeldloos snelle </w:t>
      </w:r>
      <w:r>
        <w:t>mars</w:t>
      </w:r>
      <w:r w:rsidRPr="0050281C">
        <w:t xml:space="preserve"> van 70 of 80,000 man (in 16 uren 10 uren gaans).</w:t>
      </w:r>
      <w:r>
        <w:t xml:space="preserve"> </w:t>
      </w:r>
      <w:r w:rsidRPr="0050281C">
        <w:t>Bo</w:t>
      </w:r>
      <w:r>
        <w:t>uc</w:t>
      </w:r>
      <w:r w:rsidRPr="0050281C">
        <w:t>hain bemachtigd (21 Aug.</w:t>
      </w:r>
      <w:r>
        <w:t xml:space="preserve"> — </w:t>
      </w:r>
      <w:r w:rsidRPr="0050281C">
        <w:t xml:space="preserve">12 Sept.); vooral, </w:t>
      </w:r>
      <w:r>
        <w:t xml:space="preserve">zoals </w:t>
      </w:r>
      <w:r w:rsidRPr="0050281C">
        <w:t xml:space="preserve">de gedeputeerden te velde getuigden, „door </w:t>
      </w:r>
      <w:r>
        <w:t>F</w:t>
      </w:r>
      <w:r w:rsidRPr="0050281C">
        <w:t>agel</w:t>
      </w:r>
      <w:r>
        <w:t>s</w:t>
      </w:r>
      <w:r w:rsidRPr="0050281C">
        <w:t xml:space="preserve"> fermeteit en infatigable zorg” </w:t>
      </w:r>
      <w:r>
        <w:t>1</w:t>
      </w:r>
      <w:r w:rsidRPr="0050281C">
        <w:t>.</w:t>
      </w:r>
    </w:p>
    <w:p w:rsidR="00962064" w:rsidRPr="0050281C" w:rsidRDefault="00962064" w:rsidP="00962064">
      <w:pPr>
        <w:jc w:val="both"/>
      </w:pPr>
      <w:r>
        <w:tab/>
        <w:t>15 Juli</w:t>
      </w:r>
      <w:r w:rsidRPr="0050281C">
        <w:t xml:space="preserve">: de prins van Oranje, uit het leger naar 's </w:t>
      </w:r>
      <w:r>
        <w:t xml:space="preserve">Hage </w:t>
      </w:r>
      <w:r w:rsidRPr="0050281C">
        <w:t xml:space="preserve">gereisd, om de koning van </w:t>
      </w:r>
      <w:r>
        <w:t>Pruisen</w:t>
      </w:r>
      <w:r w:rsidRPr="0050281C">
        <w:t xml:space="preserve"> te ontmoeten, verdrinkt aan de Moerdijk, door het omslaan van de veerschouw. "Zo miste het Nederlandse leger de invloed van die t</w:t>
      </w:r>
      <w:r>
        <w:t>ove</w:t>
      </w:r>
      <w:r w:rsidRPr="0050281C">
        <w:t>rkracht. waarmede de naam van Oranje het altijd wist te bezielen" '.</w:t>
      </w:r>
    </w:p>
    <w:p w:rsidR="00962064" w:rsidRPr="0050281C" w:rsidRDefault="00962064" w:rsidP="00962064">
      <w:pPr>
        <w:jc w:val="both"/>
      </w:pPr>
      <w:r w:rsidRPr="0050281C">
        <w:t xml:space="preserve">Reeds in het voorjaar (27 April) mededeling door het </w:t>
      </w:r>
      <w:r>
        <w:t>Britse</w:t>
      </w:r>
      <w:r w:rsidRPr="0050281C">
        <w:t xml:space="preserve"> kabinet van een ontwerp, aangeboden door het Franse hof: aan onttroning van Anjou werd niet meer gedacht; handelsvoordeel werd aan Engeland, Barrière aan </w:t>
      </w:r>
      <w:r>
        <w:t>Holland</w:t>
      </w:r>
      <w:r w:rsidRPr="0050281C">
        <w:t xml:space="preserve">, redelijke voldoening, </w:t>
      </w:r>
      <w:r>
        <w:t xml:space="preserve">- </w:t>
      </w:r>
      <w:r w:rsidRPr="0050281C">
        <w:t xml:space="preserve">maar welke? </w:t>
      </w:r>
      <w:r>
        <w:t xml:space="preserve">- </w:t>
      </w:r>
      <w:r w:rsidRPr="0050281C">
        <w:t>aan de bondgenoten beloofd. Voorts, zonder dat de Republiek nader gekend wordt (8 Okt.), tekening van de Preli</w:t>
      </w:r>
      <w:r>
        <w:t>m</w:t>
      </w:r>
      <w:r w:rsidRPr="0050281C">
        <w:t>inairen: geen vereniging van de kron</w:t>
      </w:r>
      <w:r>
        <w:t>e</w:t>
      </w:r>
      <w:r w:rsidRPr="0050281C">
        <w:t xml:space="preserve">n van Frankrijk en Spanje; maar verzaking van de stelregel, geen Bourbon in Spanje! van het hoofdbeginsel reeds van de traktaten van verdeling (§ 456). Algemeen verontwaardiging in </w:t>
      </w:r>
      <w:r>
        <w:t>Holland</w:t>
      </w:r>
      <w:r w:rsidRPr="0050281C">
        <w:t>; waar menigeen (§ 496) Napels en Sicilië, niemand Spanje, in handen van de Franse dynastie zou hebben gewenst. Buys naar Engeland; er werd geen acht geslagen op zijn beklag; waarschuwing, namens de koningin, dat Engeland uitstel in het toetreden als weigering beschouwen, de vredehandel voortzetten, en omtrent verder oorlogvoeren in geen overleg treden zou.</w:t>
      </w:r>
    </w:p>
    <w:p w:rsidR="00962064" w:rsidRDefault="00962064" w:rsidP="00962064">
      <w:pPr>
        <w:jc w:val="both"/>
      </w:pPr>
    </w:p>
    <w:p w:rsidR="00962064" w:rsidRPr="0050281C" w:rsidRDefault="00962064" w:rsidP="00962064">
      <w:pPr>
        <w:jc w:val="both"/>
      </w:pPr>
      <w:r w:rsidRPr="0050281C">
        <w:t>504. Engeland werd, door verstandhouding met Lodewijk, tot nog eerloze:r maatregelen verleid. Marlborough, een leger waard, werd van</w:t>
      </w:r>
      <w:r>
        <w:t xml:space="preserve"> </w:t>
      </w:r>
      <w:r w:rsidRPr="0050281C">
        <w:t>oorlogs</w:t>
      </w:r>
      <w:r>
        <w:t>-</w:t>
      </w:r>
      <w:r w:rsidRPr="0050281C">
        <w:t xml:space="preserve"> en staatsambten smadelijk beroofd; en, toen de bondgenoten, onder prins Eugeen, gereed waren de inval in Frankrijk te beproeven,</w:t>
      </w:r>
      <w:r>
        <w:t xml:space="preserve"> </w:t>
      </w:r>
      <w:r w:rsidRPr="0050281C">
        <w:t xml:space="preserve">bleek het dat met </w:t>
      </w:r>
      <w:r>
        <w:t>Groot-Brittannië</w:t>
      </w:r>
      <w:r w:rsidRPr="0050281C">
        <w:t xml:space="preserve"> in spijt van de plechtigste beloften, reeds wapenschorsing bestond.</w:t>
      </w:r>
    </w:p>
    <w:p w:rsidR="00962064" w:rsidRPr="0050281C" w:rsidRDefault="00962064" w:rsidP="00962064">
      <w:pPr>
        <w:jc w:val="both"/>
      </w:pPr>
      <w:r>
        <w:tab/>
      </w:r>
      <w:r w:rsidRPr="0050281C">
        <w:t>1711. 17 Nov. Marlborough in Engeland. 31 Dec.; door het Lagerhuis ter verantwoording geroepen, ontvangt zijn ontslag van de koningin. Lodewijk riep uit: ,de wegzending van Marlborough zal bewerken al wat door ons kan worden verlangd."</w:t>
      </w:r>
    </w:p>
    <w:p w:rsidR="00962064" w:rsidRDefault="00962064" w:rsidP="00962064">
      <w:pPr>
        <w:jc w:val="both"/>
      </w:pPr>
      <w:r w:rsidRPr="0050281C">
        <w:t xml:space="preserve">Beledigend gedrag tegen </w:t>
      </w:r>
      <w:r>
        <w:t>Holland</w:t>
      </w:r>
      <w:r w:rsidRPr="0050281C">
        <w:t>: klachten van het Lagerhuis over het niet</w:t>
      </w:r>
      <w:r>
        <w:t xml:space="preserve"> </w:t>
      </w:r>
      <w:r w:rsidRPr="0050281C">
        <w:t>behoorlijk leveren van troepen en geld; over het barrièretraktaat (§ 498), schandelijke overeenkomst ten voordeel e alleen van de Republiek; over de memorie van de Staten-Generaal ter zelfverdediging, als leugenachtig, ergerlijk en kwaadaardig libel.</w:t>
      </w:r>
      <w:r>
        <w:t xml:space="preserve"> — </w:t>
      </w:r>
    </w:p>
    <w:p w:rsidR="00962064" w:rsidRPr="0050281C" w:rsidRDefault="00962064" w:rsidP="00962064">
      <w:pPr>
        <w:jc w:val="both"/>
      </w:pPr>
      <w:r w:rsidRPr="0050281C">
        <w:t>29 Jan. 1712: Congres te Utrecht; de bondgenoten gedwongen afzonderlijk hun eisen in te brengen. 11 Febr.: nieuwe voorstellen van Drankrijk; Engeland en Frankrijk besluiten de verdere voorwaarden, eerst met onderling goedvinden bepaald, de bondgenoten op te leggen.</w:t>
      </w:r>
    </w:p>
    <w:p w:rsidR="00962064" w:rsidRDefault="00962064" w:rsidP="00962064">
      <w:pPr>
        <w:jc w:val="both"/>
      </w:pPr>
      <w:r>
        <w:tab/>
      </w:r>
      <w:r w:rsidRPr="0050281C">
        <w:t>De Republiek en Oostenrijk tot verdubbelde inspanning gezind.</w:t>
      </w:r>
      <w:r>
        <w:t xml:space="preserve"> — </w:t>
      </w:r>
      <w:r w:rsidRPr="0050281C">
        <w:t>Volgens de Petitie van de Raad van State (B Nov. 1711), zou een leger, vroeg in 't veld gebracht, waarschijnlijk in één veldtocht tot Parijs kunnen doordringen: „zeer korte tijd en één goed exploict was er nodig om, met Gods hulp, de haven van veilige rust en vrede te bereiken.”</w:t>
      </w:r>
      <w:r>
        <w:t xml:space="preserve"> — </w:t>
      </w:r>
      <w:r w:rsidRPr="0050281C">
        <w:t>De hertog van Omzond vervangt Marlborough; de legermacht van de Republiek wordt onder prins Eugeen gesteld.</w:t>
      </w:r>
      <w:r>
        <w:t xml:space="preserve"> </w:t>
      </w:r>
    </w:p>
    <w:p w:rsidR="00962064" w:rsidRPr="0050281C" w:rsidRDefault="00962064" w:rsidP="00962064">
      <w:pPr>
        <w:jc w:val="both"/>
      </w:pPr>
      <w:r w:rsidRPr="0050281C">
        <w:t>1712. Maart, de magazijnen van de Fransen te Arras verbrand; maar; toen alles voorbereid was om, met een leger, sterker dan in de ganse oorlog, de vijand een beslissende nederlaag toe te brengen, verklaart Ormond last te hebben noch veldslag, noch belegering te ondernemen. Quesno</w:t>
      </w:r>
      <w:r>
        <w:t>y</w:t>
      </w:r>
      <w:r w:rsidRPr="0050281C">
        <w:t xml:space="preserve"> inge</w:t>
      </w:r>
      <w:r w:rsidRPr="0050281C">
        <w:softHyphen/>
        <w:t>sloten; maar (25 Juni) verklaring van Ormond dat hij bevel had binnen drie dagen een wapenschorsing af te kondigen en Duinkerken, als onderpand, te bezetten. De verontwaardiging onbeschrijfelijk: aandrang van de gedeputeerden te velde, "om te weten wat figuur hij zou maken, zo de vijand naar ons toe mocht marc</w:t>
      </w:r>
      <w:r>
        <w:t>h</w:t>
      </w:r>
      <w:r w:rsidRPr="0050281C">
        <w:t>eren ?" waarop hij ronduit antwoordt „dat men drie dagen op hem rekenen kon.”</w:t>
      </w:r>
      <w:r>
        <w:t xml:space="preserve"> — </w:t>
      </w:r>
      <w:r w:rsidRPr="0050281C">
        <w:t xml:space="preserve">De </w:t>
      </w:r>
      <w:r>
        <w:t>Engelse</w:t>
      </w:r>
      <w:r w:rsidRPr="0050281C">
        <w:t>n trekken af (16 Juni), met verwensing van Ormond en van het bewind, wegens de schande hun door deze trouweloos</w:t>
      </w:r>
      <w:r w:rsidRPr="0050281C">
        <w:softHyphen/>
        <w:t>heid, opgelegd.</w:t>
      </w:r>
    </w:p>
    <w:p w:rsidR="00962064" w:rsidRPr="0050281C" w:rsidRDefault="00962064" w:rsidP="00962064">
      <w:pPr>
        <w:jc w:val="both"/>
      </w:pPr>
    </w:p>
    <w:p w:rsidR="00962064" w:rsidRPr="0050281C" w:rsidRDefault="00962064" w:rsidP="00962064">
      <w:pPr>
        <w:jc w:val="both"/>
      </w:pPr>
      <w:r w:rsidRPr="0050281C">
        <w:t>505. De macht van de bondgenoten was nog sterk genoeg om bekom</w:t>
      </w:r>
      <w:r w:rsidRPr="0050281C">
        <w:softHyphen/>
        <w:t>mernis te wekken voor de veiligheid van Parijs. Aan die bezorgdheid</w:t>
      </w:r>
      <w:r>
        <w:t xml:space="preserve"> </w:t>
      </w:r>
      <w:r w:rsidRPr="0050281C">
        <w:t>werd een einde gemaakt door de veldslag van Denain. De verdere ontwikkeling van de gebeurtenissen was snel. Frankrijk hernam de toon</w:t>
      </w:r>
      <w:r>
        <w:t xml:space="preserve"> </w:t>
      </w:r>
      <w:r w:rsidRPr="0050281C">
        <w:t>waaraan het enige jaren ontwend was: de bondgenoten, mismoedig en verdeeld, waren bijkans geen bondgenoten meer; Engeland wilde de vrede; geen wonder dat deze nu spoedig doorgedreven werd.</w:t>
      </w:r>
    </w:p>
    <w:p w:rsidR="00962064" w:rsidRPr="0050281C" w:rsidRDefault="00962064" w:rsidP="00962064">
      <w:pPr>
        <w:jc w:val="both"/>
      </w:pPr>
      <w:r>
        <w:tab/>
      </w:r>
      <w:r w:rsidRPr="0050281C">
        <w:t>1712. 4 Juni: Quesno</w:t>
      </w:r>
      <w:r>
        <w:t>y</w:t>
      </w:r>
      <w:r w:rsidRPr="0050281C">
        <w:t xml:space="preserve"> onder leiding van Fagel, </w:t>
      </w:r>
      <w:r>
        <w:t>overmeester</w:t>
      </w:r>
      <w:r w:rsidRPr="0050281C">
        <w:t>d.</w:t>
      </w:r>
      <w:r>
        <w:t xml:space="preserve"> — </w:t>
      </w:r>
      <w:r w:rsidRPr="0050281C">
        <w:t xml:space="preserve">Strooptocht van Grovestins met 1800 huzaren en dragonders door Champagne (waarbij hij in 11 dagen </w:t>
      </w:r>
      <w:smartTag w:uri="urn:schemas-microsoft-com:office:smarttags" w:element="metricconverter">
        <w:smartTagPr>
          <w:attr w:name="ProductID" w:val="403, in"/>
        </w:smartTagPr>
        <w:r w:rsidRPr="0050281C">
          <w:t>403, in</w:t>
        </w:r>
      </w:smartTag>
      <w:r w:rsidRPr="0050281C">
        <w:t xml:space="preserve"> 48 dagen 800 Nederlandse mijlen door 's vijands land brands</w:t>
      </w:r>
      <w:r>
        <w:t>c</w:t>
      </w:r>
      <w:r w:rsidRPr="0050281C">
        <w:t>hattende had afgelegd; Lodewijk dacht er aan om uit Versailles naar veiliger plaats te wijken. De bondgenoten gelegerd bij Denain, ter inslui</w:t>
      </w:r>
      <w:r w:rsidRPr="0050281C">
        <w:softHyphen/>
        <w:t>ting van Landrecies, de enige vestiging waardoor Parijs nog beschermd werd: aan de verschansten weg van Marchienne was de naam gegeven van weg naar Par</w:t>
      </w:r>
      <w:r>
        <w:t>i</w:t>
      </w:r>
      <w:r w:rsidRPr="0050281C">
        <w:t>js."'</w:t>
      </w:r>
      <w:r>
        <w:t xml:space="preserve"> — </w:t>
      </w:r>
      <w:r w:rsidRPr="0050281C">
        <w:t xml:space="preserve">24 </w:t>
      </w:r>
      <w:r>
        <w:t>Juli</w:t>
      </w:r>
      <w:r w:rsidRPr="0050281C">
        <w:t>: slag bij Denain: Albemarle door Villars overrompeld: van 10 of 12000 man slechts 4000 behouden. De nederlaag beslissend: Douay, Quesnoy, en Bonchain hernomen, stroopto</w:t>
      </w:r>
      <w:r>
        <w:t>cht</w:t>
      </w:r>
      <w:r w:rsidRPr="0050281C">
        <w:t xml:space="preserve"> van de Fransen partijganger Pasteur die, uit Namen onverhoeds in Noord</w:t>
      </w:r>
      <w:r>
        <w:t>-</w:t>
      </w:r>
      <w:r w:rsidRPr="0050281C">
        <w:t>Brabant gedrongen, Steenbergen en Tholen plundert (24 Aug.), terwijl de Republiek een leger van meer dan honderd duizend man op</w:t>
      </w:r>
      <w:r>
        <w:t xml:space="preserve"> de grenzen van Frankrijk had. 1.</w:t>
      </w:r>
    </w:p>
    <w:p w:rsidR="00962064" w:rsidRPr="0050281C" w:rsidRDefault="00962064" w:rsidP="00962064">
      <w:pPr>
        <w:jc w:val="both"/>
      </w:pPr>
      <w:r w:rsidRPr="0050281C">
        <w:t>Hooghartigheid van de Franse gevolmachtigden: een van hun schroomde niet te zeggen: wij zullen onderhandelen bij u, over u, en zonder u."</w:t>
      </w:r>
      <w:r>
        <w:t xml:space="preserve"> — </w:t>
      </w:r>
      <w:r w:rsidRPr="0050281C">
        <w:t xml:space="preserve">Het is, berichtte hij schertsend, volkomen weerwraak voor Geertruidenberg. </w:t>
      </w:r>
      <w:r>
        <w:t>1.</w:t>
      </w:r>
    </w:p>
    <w:p w:rsidR="00962064" w:rsidRPr="0050281C" w:rsidRDefault="00962064" w:rsidP="00962064">
      <w:pPr>
        <w:jc w:val="both"/>
      </w:pPr>
    </w:p>
    <w:p w:rsidR="00962064" w:rsidRPr="0050281C" w:rsidRDefault="00962064" w:rsidP="00962064">
      <w:pPr>
        <w:jc w:val="both"/>
      </w:pPr>
      <w:r w:rsidRPr="0050281C">
        <w:t xml:space="preserve">506. De vrede van Utrecht kwam, gelijk Frankrijk steeds gewenst had, in afzonderlijke traktaten tot stand. Spanje verbleef aan </w:t>
      </w:r>
      <w:r>
        <w:t xml:space="preserve">het </w:t>
      </w:r>
      <w:r w:rsidRPr="0050281C">
        <w:t xml:space="preserve">Huis. van Bourbon; Lodewijk behield grotendeels wat hij geroofd had. De </w:t>
      </w:r>
      <w:r>
        <w:t>Spaans</w:t>
      </w:r>
      <w:r w:rsidRPr="0050281C">
        <w:t xml:space="preserve">e Nederlanden echter, die hij zo gaarne aan de Franse kroon zou gehecht hebben, werden aan de Republiek geleverd, om zich met. Oostenrijk over de voormuur te verstaan. Nog meer dan twee jaren verliep er, eer de oorlog met de keizer ten einde en </w:t>
      </w:r>
      <w:r>
        <w:t>de zaak van België op geregelde</w:t>
      </w:r>
      <w:r w:rsidRPr="0050281C">
        <w:t xml:space="preserve"> voet was gebracht.</w:t>
      </w:r>
    </w:p>
    <w:p w:rsidR="00962064" w:rsidRPr="0050281C" w:rsidRDefault="00962064" w:rsidP="00962064">
      <w:pPr>
        <w:jc w:val="both"/>
      </w:pPr>
      <w:r>
        <w:tab/>
      </w:r>
      <w:r w:rsidRPr="0050281C">
        <w:t>Engeland gevoelde, om de hoge</w:t>
      </w:r>
      <w:r>
        <w:t>re</w:t>
      </w:r>
      <w:r w:rsidRPr="0050281C">
        <w:t xml:space="preserve"> toon van de Fransen, dat het van belang was in de Republiek een Staat te bezitten van genoegzame kracht en zelfstandigheid om Frankrijk enig</w:t>
      </w:r>
      <w:r>
        <w:t>ermate in toom te houden. D</w:t>
      </w:r>
      <w:r w:rsidRPr="0050281C">
        <w:t>ec.: Stafford naar 's Hage en (30 Jan. 17</w:t>
      </w:r>
      <w:r>
        <w:t>13</w:t>
      </w:r>
      <w:r w:rsidRPr="0050281C">
        <w:t xml:space="preserve">) </w:t>
      </w:r>
      <w:r>
        <w:t>traktaat</w:t>
      </w:r>
      <w:r w:rsidRPr="0050281C">
        <w:t xml:space="preserve"> van Barri</w:t>
      </w:r>
      <w:r>
        <w:t>ère, waarbij het vorige (§ 498)</w:t>
      </w:r>
      <w:r w:rsidRPr="0050281C">
        <w:t xml:space="preserve"> herroepen, en minder toegeeflijkheid aan de Republiek betoond, maar toch voor haar veiligheid, door een aanzienlijk getal garnizoensplaatsen, gezorgd werd. </w:t>
      </w:r>
      <w:r>
        <w:t>wederzijd</w:t>
      </w:r>
      <w:r w:rsidRPr="0050281C">
        <w:t xml:space="preserve">se garantie van de Protestantse opvolging in </w:t>
      </w:r>
      <w:r>
        <w:t>Groot-Brittannië</w:t>
      </w:r>
      <w:r w:rsidRPr="0050281C">
        <w:t xml:space="preserve"> en van de barrière voor de Republiek; ten welken einde, op de eerste aanvrage, Engeland 10000 man en de Republiek 6000 man, en de een zowel als de andere Staat een gelijk getal van 20 oorlogschepen leveren moet; met verplichting om, naar mate van het gevaar, meer hulp te verlenen, oorlog aan de aanvaller te verklaren, en oorlog te voeren, desnoods, met alle krachten, ter zee en te land.</w:t>
      </w:r>
    </w:p>
    <w:p w:rsidR="00962064" w:rsidRPr="0050281C" w:rsidRDefault="00962064" w:rsidP="00962064">
      <w:pPr>
        <w:jc w:val="both"/>
      </w:pPr>
      <w:r>
        <w:tab/>
      </w:r>
      <w:r w:rsidRPr="0050281C">
        <w:t xml:space="preserve">11 April. </w:t>
      </w:r>
      <w:r>
        <w:t>1713</w:t>
      </w:r>
      <w:r w:rsidRPr="0050281C">
        <w:t xml:space="preserve">. Vrede van Frankrijk met 1. Engeland; a. erkenning van de Protestantse opvolging; b. afscheiding van de kronen van Frankrijk en Spanje; c. voordelen voor de </w:t>
      </w:r>
      <w:r>
        <w:t>Engelse</w:t>
      </w:r>
      <w:r w:rsidRPr="0050281C">
        <w:t>n in kolo</w:t>
      </w:r>
      <w:r>
        <w:t>nieën</w:t>
      </w:r>
      <w:r w:rsidRPr="0050281C">
        <w:t xml:space="preserve"> en handel; 2. de Republiek; a. overgifte van de </w:t>
      </w:r>
      <w:r>
        <w:t>Spaans</w:t>
      </w:r>
      <w:r w:rsidRPr="0050281C">
        <w:t>e Nederlanden om ze, na het regelen van de barrière, te leveren aan Oostenrijk; b. teruggave van Rijssel en de overige grenssteden aan Lodewijk; c. een voor de Republiek gunstig handels</w:t>
      </w:r>
      <w:r>
        <w:t>traktaat</w:t>
      </w:r>
      <w:r w:rsidRPr="0050281C">
        <w:t xml:space="preserve">. 3. Savoye dat Sicilië als koningrijk ontvangt. 4. Portugal. 5. </w:t>
      </w:r>
      <w:r>
        <w:t>Pruisen</w:t>
      </w:r>
      <w:r w:rsidRPr="0050281C">
        <w:t xml:space="preserve">, dat het Overkwartier van Gelderland </w:t>
      </w:r>
      <w:r>
        <w:t>verkrijg</w:t>
      </w:r>
      <w:r w:rsidRPr="0050281C">
        <w:t>t, maar zijn erfrecht op Oranje aan Frankrijk afstaat.</w:t>
      </w:r>
      <w:r>
        <w:t xml:space="preserve"> — </w:t>
      </w:r>
      <w:r w:rsidRPr="0050281C">
        <w:t>Later vrede van Spanje met Engeland (</w:t>
      </w:r>
      <w:r>
        <w:t>13</w:t>
      </w:r>
      <w:r w:rsidRPr="0050281C">
        <w:t xml:space="preserve"> Juni) en </w:t>
      </w:r>
      <w:r>
        <w:t>Holland</w:t>
      </w:r>
      <w:r w:rsidRPr="0050281C">
        <w:t xml:space="preserve"> (26 Juni 1714).</w:t>
      </w:r>
    </w:p>
    <w:p w:rsidR="00962064" w:rsidRDefault="00962064" w:rsidP="00962064">
      <w:pPr>
        <w:jc w:val="both"/>
      </w:pPr>
      <w:r>
        <w:tab/>
      </w:r>
      <w:r w:rsidRPr="0050281C">
        <w:t>De keizer, die alleen de oorlog voortgezet had, spoedig gedwongen de Pre</w:t>
      </w:r>
      <w:r w:rsidRPr="0050281C">
        <w:softHyphen/>
        <w:t xml:space="preserve">liminairen van Rastadt (6 Maart 1714) en de vrede van Baden (7 Sept.) te sluiten; Oostenrijk </w:t>
      </w:r>
      <w:r>
        <w:t>verkrijg</w:t>
      </w:r>
      <w:r w:rsidRPr="0050281C">
        <w:t xml:space="preserve">t de </w:t>
      </w:r>
      <w:r>
        <w:t>Spaans</w:t>
      </w:r>
      <w:r w:rsidRPr="0050281C">
        <w:t>e Nederlanden en behoudt Napels, Sicilië en Milaan.</w:t>
      </w:r>
      <w:r>
        <w:t xml:space="preserve"> — </w:t>
      </w:r>
    </w:p>
    <w:p w:rsidR="00962064" w:rsidRPr="0050281C" w:rsidRDefault="00962064" w:rsidP="00962064">
      <w:pPr>
        <w:jc w:val="both"/>
      </w:pPr>
      <w:r w:rsidRPr="0050281C">
        <w:t xml:space="preserve">15 Nov. 1715. Barrièretraktaat met de Republiek en </w:t>
      </w:r>
      <w:r>
        <w:t>Groot-Brittannië</w:t>
      </w:r>
      <w:r w:rsidRPr="0050281C">
        <w:t>; de Nederlanden, als ondeelbaar en onvervreemdbaar domein,</w:t>
      </w:r>
      <w:r>
        <w:t xml:space="preserve"> </w:t>
      </w:r>
      <w:r w:rsidRPr="0050281C">
        <w:t xml:space="preserve">bij Oostenrijk gevoegd; aldaar steeds een korps van 35000 man, waarvan </w:t>
      </w:r>
      <w:r>
        <w:t xml:space="preserve">2/3 </w:t>
      </w:r>
      <w:r w:rsidRPr="0050281C">
        <w:t xml:space="preserve">voor rekening van de Republiek; recht van de Staten-Generaal om te bezetten Namen, Doornik, </w:t>
      </w:r>
      <w:r>
        <w:t>Meenen</w:t>
      </w:r>
      <w:r w:rsidRPr="0050281C">
        <w:t>, Veurne, Warneton en het fort Knocke, en om, met Oos</w:t>
      </w:r>
      <w:r w:rsidRPr="0050281C">
        <w:softHyphen/>
        <w:t xml:space="preserve">tenrijk, garnizoen in Dendermonde te leggen; jaarlijkse uitbetaling van f 1,250,600 ten hunnen behoeve: Venlo en Stevenswaard aan hen afgestaan. </w:t>
      </w:r>
      <w:r>
        <w:t>Een</w:t>
      </w:r>
      <w:r w:rsidRPr="0050281C">
        <w:t xml:space="preserve"> </w:t>
      </w:r>
      <w:r>
        <w:t>Europese</w:t>
      </w:r>
      <w:r w:rsidRPr="0050281C">
        <w:t xml:space="preserve"> heerschappij had Frankrijk niet verkregen, maar, door de gewijzigde staatkunde van de tegenpartij, bleef het de eerste Mogendheid van het vaste land. </w:t>
      </w:r>
      <w:r>
        <w:t>9</w:t>
      </w:r>
      <w:r w:rsidRPr="0050281C">
        <w:t>3</w:t>
      </w:r>
      <w:r>
        <w:t>.</w:t>
      </w:r>
    </w:p>
    <w:p w:rsidR="00962064" w:rsidRDefault="00962064" w:rsidP="00962064">
      <w:pPr>
        <w:jc w:val="both"/>
      </w:pPr>
    </w:p>
    <w:p w:rsidR="00962064" w:rsidRPr="0050281C" w:rsidRDefault="00962064" w:rsidP="00962064">
      <w:pPr>
        <w:jc w:val="both"/>
      </w:pPr>
      <w:r w:rsidRPr="0050281C">
        <w:t>507. Zo gelukte het Lodewijk voorwaarden te bedingen waarvan hij weinige jaren vroeger, de mogelijkheid niet zou hebben voorzien. Evenwel de vrede, niet evenredig aan de roem</w:t>
      </w:r>
      <w:r>
        <w:t xml:space="preserve"> die </w:t>
      </w:r>
      <w:r w:rsidRPr="0050281C">
        <w:t xml:space="preserve">men behaald, aan de schatten die men ten koste gelegd had, was voordeliger uitgevallen dan in de aanvang van de oorlog verwacht werd. Het evenwicht, sedert de </w:t>
      </w:r>
      <w:r>
        <w:t>Westfaalse</w:t>
      </w:r>
      <w:r w:rsidRPr="0050281C">
        <w:t xml:space="preserve"> vrede dikwijls verbroken, was enigermate hersteld; Frankrijk had ook van de nadelen en van het gevaar van een onrechtvaardige heerszucht ervaring gehad; de Republiek verkreeg het grondgebied van een macht</w:t>
      </w:r>
      <w:r>
        <w:t>ig</w:t>
      </w:r>
      <w:r w:rsidRPr="0050281C">
        <w:t xml:space="preserve"> bondgenoot tot voormuur. Gedeeltelijk althans had men het doel van Willem III bereikt.</w:t>
      </w:r>
    </w:p>
    <w:p w:rsidR="00962064" w:rsidRPr="0050281C" w:rsidRDefault="00962064" w:rsidP="00962064">
      <w:pPr>
        <w:jc w:val="both"/>
      </w:pPr>
      <w:r>
        <w:tab/>
      </w:r>
      <w:r w:rsidRPr="0050281C">
        <w:t>De voorwaarden van de vrede van Utrecht</w:t>
      </w:r>
      <w:r>
        <w:t xml:space="preserve"> — </w:t>
      </w:r>
      <w:r w:rsidRPr="0050281C">
        <w:t>waarbij op generlei wijs in het lot van de Franse geloofs</w:t>
      </w:r>
      <w:r>
        <w:t>-</w:t>
      </w:r>
      <w:r w:rsidRPr="0050281C">
        <w:t xml:space="preserve"> en strijdgenoten (</w:t>
      </w:r>
      <w:r>
        <w:t>§</w:t>
      </w:r>
      <w:r w:rsidRPr="0050281C">
        <w:t xml:space="preserve"> 476) voorzien werd</w:t>
      </w:r>
      <w:r>
        <w:t xml:space="preserve"> — </w:t>
      </w:r>
      <w:r w:rsidRPr="0050281C">
        <w:t>waren te meer afkeurenswaard, omdat a. door het bijkans gelijktijdig afsterven van zoon, kleinzoon en achterkleinzoon van Lodewijk, er slechts één teer en ziekelijk kind t</w:t>
      </w:r>
      <w:r>
        <w:t>u</w:t>
      </w:r>
      <w:r w:rsidRPr="0050281C">
        <w:t>ssen de Fransen troon en het erfrecht van Filips V overig was; zodat gegronde vrees op spoedige vereniging van de kronen van Frankrijk en Spanje bestond: b. de gewichtige zaak van de Barrière, zolang Oos</w:t>
      </w:r>
      <w:r w:rsidRPr="0050281C">
        <w:softHyphen/>
        <w:t>tenrijk in oorlog bleef, eigenlijk onafgedaan was.</w:t>
      </w:r>
      <w:r>
        <w:t xml:space="preserve"> — </w:t>
      </w:r>
      <w:r w:rsidRPr="0050281C">
        <w:t>Enkel aan z</w:t>
      </w:r>
      <w:r>
        <w:t>eer gunstige</w:t>
      </w:r>
      <w:r w:rsidRPr="0050281C">
        <w:t xml:space="preserve"> loop van de omstandigheden (het in 't leven blijven van Lodewijk X</w:t>
      </w:r>
      <w:r>
        <w:t>V</w:t>
      </w:r>
      <w:r w:rsidRPr="0050281C">
        <w:t xml:space="preserve"> en de bijkans onbetwi</w:t>
      </w:r>
      <w:r>
        <w:t xml:space="preserve">ste opvolging van het Huis van </w:t>
      </w:r>
      <w:r w:rsidRPr="0050281C">
        <w:t>Han</w:t>
      </w:r>
      <w:r>
        <w:t>n</w:t>
      </w:r>
      <w:r w:rsidRPr="0050281C">
        <w:t>over) is het te danken dat deze zaden van moeilijkheden en gevaren verstikt zijn.</w:t>
      </w:r>
    </w:p>
    <w:p w:rsidR="00962064" w:rsidRDefault="00962064" w:rsidP="00962064">
      <w:pPr>
        <w:jc w:val="both"/>
      </w:pPr>
    </w:p>
    <w:p w:rsidR="00962064" w:rsidRPr="0050281C" w:rsidRDefault="00962064" w:rsidP="00962064">
      <w:pPr>
        <w:jc w:val="both"/>
      </w:pPr>
      <w:r w:rsidRPr="0050281C">
        <w:t xml:space="preserve">508. De Republiek, niet de glans van haar overwinningen omstraald, werd nog onder de aanzienlijke Mogendheden </w:t>
      </w:r>
      <w:r>
        <w:t>geteld. Zij bezat uit</w:t>
      </w:r>
      <w:r>
        <w:softHyphen/>
        <w:t>gestrekte</w:t>
      </w:r>
      <w:r w:rsidRPr="0050281C">
        <w:t xml:space="preserve"> handel, machtige volkplantingen, inrichtingen die elders navol</w:t>
      </w:r>
      <w:r w:rsidRPr="0050281C">
        <w:softHyphen/>
        <w:t>genswaardig werden geacht. De vriendschap van een natie werd nog ge</w:t>
      </w:r>
      <w:r w:rsidRPr="0050281C">
        <w:softHyphen/>
        <w:t>waardeerd wier medewerking, ook in de successieoorlog, voor de trimaf voor recht en vrijheid onmisbaar en beslissend geweest was.</w:t>
      </w:r>
    </w:p>
    <w:p w:rsidR="00962064" w:rsidRPr="0050281C" w:rsidRDefault="00962064" w:rsidP="00962064">
      <w:pPr>
        <w:jc w:val="both"/>
      </w:pPr>
      <w:r w:rsidRPr="0050281C">
        <w:t>Gelijk vroeger (§ 287) zo werden ook thans nog, in zeevaart en scheepbouw,</w:t>
      </w:r>
      <w:r>
        <w:t xml:space="preserve"> </w:t>
      </w:r>
      <w:r w:rsidRPr="0050281C">
        <w:t xml:space="preserve">lessen aan de </w:t>
      </w:r>
      <w:r>
        <w:t>Verenigde Nederlanden</w:t>
      </w:r>
      <w:r w:rsidRPr="0050281C">
        <w:t xml:space="preserve"> ontleend. Invloed van het Nederlandse</w:t>
      </w:r>
      <w:r>
        <w:t xml:space="preserve"> </w:t>
      </w:r>
      <w:r w:rsidRPr="0050281C">
        <w:t>zeewezen op Rusland.</w:t>
      </w:r>
      <w:r>
        <w:t xml:space="preserve"> — </w:t>
      </w:r>
      <w:r w:rsidRPr="0050281C">
        <w:t xml:space="preserve">1097: komst van Czaar Peter in </w:t>
      </w:r>
      <w:r>
        <w:t>Holland</w:t>
      </w:r>
      <w:r w:rsidRPr="0050281C">
        <w:t xml:space="preserve"> en verblijf</w:t>
      </w:r>
      <w:r>
        <w:t xml:space="preserve"> </w:t>
      </w:r>
      <w:r w:rsidRPr="0050281C">
        <w:t xml:space="preserve">te </w:t>
      </w:r>
      <w:r>
        <w:t>Z</w:t>
      </w:r>
      <w:r w:rsidRPr="0050281C">
        <w:t xml:space="preserve">aandam. Door Nederland werd, wel eens ten nadele van eigen zeemacht, het </w:t>
      </w:r>
      <w:r>
        <w:t>R</w:t>
      </w:r>
      <w:r w:rsidRPr="0050281C">
        <w:t xml:space="preserve">ussische zeewezen gevormd; dat, reeds in 1722, uit 41 linieschepen, niet 2106 stukken en bemand met 14900 koppen, bestond. Volgens Karel XII was in de vloot van de Czaar schepen, bevelhebbers, bootsvolk, kogels, buskruid, geschut, alles in één woord, </w:t>
      </w:r>
      <w:r>
        <w:t>Hollands behalve de vlag.</w:t>
      </w:r>
      <w:r w:rsidRPr="0050281C">
        <w:t xml:space="preserve"> Keizerin Catharina II erkende dat Nederland de wieg van de grootheid van Peter de Groote en dus van het </w:t>
      </w:r>
      <w:r>
        <w:t>R</w:t>
      </w:r>
      <w:r w:rsidRPr="0050281C">
        <w:t>ussische keizerrijk geweest was.</w:t>
      </w:r>
    </w:p>
    <w:p w:rsidR="00962064" w:rsidRDefault="00962064" w:rsidP="00962064">
      <w:pPr>
        <w:jc w:val="both"/>
      </w:pPr>
    </w:p>
    <w:p w:rsidR="00962064" w:rsidRPr="0050281C" w:rsidRDefault="00962064" w:rsidP="00962064">
      <w:pPr>
        <w:jc w:val="both"/>
      </w:pPr>
      <w:r w:rsidRPr="0050281C">
        <w:t>509. Ongunstig was evenwel de toestand. Het zeewezen had merkbare vermindering ondergaan; de opbrengst van de kolo</w:t>
      </w:r>
      <w:r>
        <w:t>nieën</w:t>
      </w:r>
      <w:r w:rsidRPr="0050281C">
        <w:t xml:space="preserve"> was, sedert geruimen tijd, niet even rijk als te voren; de inspanning, vooral van de laatste jaren, had tot overspanning geleid. Behoud van vrijheid, eer, en vaderland was het loon dezer moeitevolle en kostbare plichtbetrach</w:t>
      </w:r>
      <w:r w:rsidRPr="0050281C">
        <w:softHyphen/>
        <w:t>ting; maar de voordelen waren, na de langgewens</w:t>
      </w:r>
      <w:r>
        <w:t>te</w:t>
      </w:r>
      <w:r w:rsidRPr="0050281C">
        <w:t xml:space="preserve"> vrede, niet evenredig aan de billijke verwachting. Zware en blijvende staatsschul</w:t>
      </w:r>
      <w:r w:rsidRPr="0050281C">
        <w:softHyphen/>
        <w:t>den had men op de natie gelegd. Waaruit zou, als met afmatting</w:t>
      </w:r>
      <w:r>
        <w:t xml:space="preserve"> </w:t>
      </w:r>
      <w:r w:rsidRPr="0050281C">
        <w:t>ontmoediging gepaard ging, de veerkracht worden ontleen</w:t>
      </w:r>
      <w:r>
        <w:t>d tot het dragen van dergelijke</w:t>
      </w:r>
      <w:r w:rsidRPr="0050281C">
        <w:t xml:space="preserve"> last?</w:t>
      </w:r>
    </w:p>
    <w:p w:rsidR="00962064" w:rsidRDefault="00962064" w:rsidP="00962064">
      <w:pPr>
        <w:jc w:val="both"/>
      </w:pPr>
      <w:r w:rsidRPr="0050281C">
        <w:t xml:space="preserve">De aandelen van de </w:t>
      </w:r>
      <w:r>
        <w:t>Oost-Indische</w:t>
      </w:r>
      <w:r w:rsidRPr="0050281C">
        <w:t xml:space="preserve"> maatschappij gaven van 1703 tot 1711 op de duur nog 25</w:t>
      </w:r>
      <w:r>
        <w:t>%</w:t>
      </w:r>
      <w:r w:rsidRPr="0050281C">
        <w:t>. Evenwel was verachtering begonnen: de handelsvoordelen konden tegen de vermeerderde uitgaven van de thans landbezittende compagnie niet opwegen.</w:t>
      </w:r>
      <w:r>
        <w:t xml:space="preserve"> — </w:t>
      </w:r>
      <w:r w:rsidRPr="0050281C">
        <w:t xml:space="preserve">In 1693 bedroeg het kapitaal f 40,206,000; van toen af tot 1697 ging zij jaarlijks 2 </w:t>
      </w:r>
      <w:r>
        <w:t>miljoen</w:t>
      </w:r>
      <w:r w:rsidRPr="0050281C">
        <w:t xml:space="preserve"> achteruit.</w:t>
      </w:r>
      <w:r>
        <w:t xml:space="preserve"> </w:t>
      </w:r>
    </w:p>
    <w:p w:rsidR="00962064" w:rsidRPr="0050281C" w:rsidRDefault="00962064" w:rsidP="00962064">
      <w:pPr>
        <w:jc w:val="both"/>
      </w:pPr>
      <w:r w:rsidRPr="0050281C">
        <w:t>Eigen handel van de ambtenaren, velerlei misbruiken, vers</w:t>
      </w:r>
      <w:r>
        <w:t>lapping, weelde, zedenbederf.</w:t>
      </w:r>
    </w:p>
    <w:p w:rsidR="00962064" w:rsidRPr="0050281C" w:rsidRDefault="00962064" w:rsidP="00962064">
      <w:pPr>
        <w:jc w:val="both"/>
      </w:pPr>
    </w:p>
    <w:p w:rsidR="00962064" w:rsidRPr="0050281C" w:rsidRDefault="00962064" w:rsidP="00962064">
      <w:pPr>
        <w:jc w:val="both"/>
      </w:pPr>
      <w:r w:rsidRPr="0050281C">
        <w:t>510. Het uitzicht op beter toekomst kon althans niet in de aard van het bewind worden gezocht. De republiek was en bleef een wei</w:t>
      </w:r>
      <w:r w:rsidRPr="0050281C">
        <w:softHyphen/>
        <w:t xml:space="preserve">nig samenhangend geheel van gewesten en steden, wier streven naar onafhankelijkheid op verwarring uitliep. In de ure van het gevaar wordt behoefte aan leiding en gebrek aan eigen wijsheid gevoeld; aan Willem III en zelfs aan Heinsius was het gelukt in de bajert orde en in de strijd van de </w:t>
      </w:r>
      <w:r>
        <w:t xml:space="preserve">belangen </w:t>
      </w:r>
      <w:r w:rsidRPr="0050281C">
        <w:t>eenheid te brengen. Maar, nu de spanning opgehou</w:t>
      </w:r>
      <w:r w:rsidRPr="0050281C">
        <w:softHyphen/>
        <w:t>den had, en het aan geen stof tot misnoegen en bedilzucht ontbrak,</w:t>
      </w:r>
      <w:r>
        <w:t xml:space="preserve"> </w:t>
      </w:r>
      <w:r w:rsidRPr="0050281C">
        <w:t>was het te voorzien dat het centraal gezag ter beteugeling van de veelhoofdige Aristocratie niet ontzagwekkend genoeg zou zijn.</w:t>
      </w:r>
    </w:p>
    <w:p w:rsidR="00962064" w:rsidRPr="0050281C" w:rsidRDefault="00962064" w:rsidP="00962064">
      <w:pPr>
        <w:jc w:val="both"/>
      </w:pPr>
      <w:r>
        <w:tab/>
      </w:r>
      <w:r w:rsidRPr="0050281C">
        <w:t>„Er kan gevraagd worden waarbij het toekomt dat de Republiek zolang bestaan heeft, ofschoon geen vereniging bestaan kan, wanneer elk lid meester van de deliberati</w:t>
      </w:r>
      <w:r>
        <w:t>ë</w:t>
      </w:r>
      <w:r w:rsidRPr="0050281C">
        <w:t>n is over zaken welke het wezen en oogmerk van de verenig</w:t>
      </w:r>
      <w:r>
        <w:t>ing betreden? Gewis</w:t>
      </w:r>
      <w:r w:rsidRPr="0050281C">
        <w:t xml:space="preserve"> is dit niet zo zeer toe te schrijven aan de gematigheid waarmede de respectieve provinciën zich bediend hebben van dit meesterschap, als aan de </w:t>
      </w:r>
      <w:r>
        <w:t>G</w:t>
      </w:r>
      <w:r w:rsidRPr="0050281C">
        <w:t>oddelijke Voorzienigheid, welke tegen alle menselijke apparentie zo lang staande heeft gehouden het wankelba</w:t>
      </w:r>
      <w:r>
        <w:t>ar gestel van de Republiek.</w:t>
      </w:r>
    </w:p>
    <w:p w:rsidR="00962064" w:rsidRPr="0050281C" w:rsidRDefault="00962064" w:rsidP="00962064">
      <w:pPr>
        <w:jc w:val="both"/>
      </w:pPr>
      <w:r w:rsidRPr="0050281C">
        <w:t xml:space="preserve">Echter kan men er nog deze en gene tweede oorzaak bijvoegen, als namelijk de vrees voor Spanje, en naderhand voor Frankrijk, het groot gezag van de prinsen van Oranje, en de rijkdom waarmede God in voortijden de ganse Staat en in 't bijzonder de </w:t>
      </w:r>
      <w:r>
        <w:t xml:space="preserve">Provincie </w:t>
      </w:r>
      <w:r w:rsidRPr="0050281C">
        <w:t xml:space="preserve">van </w:t>
      </w:r>
      <w:r>
        <w:t>Holland</w:t>
      </w:r>
      <w:r w:rsidRPr="0050281C">
        <w:t xml:space="preserve"> gezegend heeft, als waardoor men grote zwarigheden, die van tijd tot tijd gesproten zijn uit de constitutie van de regering, te boven gekomen is." 1</w:t>
      </w:r>
      <w:r>
        <w:t>8.</w:t>
      </w:r>
    </w:p>
    <w:p w:rsidR="00962064" w:rsidRDefault="00962064" w:rsidP="00962064">
      <w:pPr>
        <w:jc w:val="both"/>
      </w:pPr>
    </w:p>
    <w:p w:rsidR="00962064" w:rsidRPr="0050281C" w:rsidRDefault="00962064" w:rsidP="00962064">
      <w:pPr>
        <w:jc w:val="both"/>
      </w:pPr>
      <w:r w:rsidRPr="0050281C">
        <w:t>511. En nu de volksgeest, de zeden, de Kerk? Weinig opbeu</w:t>
      </w:r>
      <w:r w:rsidRPr="0050281C">
        <w:softHyphen/>
        <w:t>rend waren de tekenen des tijds. De strijd tegen Frankrijk was geen strijd tegen Franse taal, letterkunde en zedeloosheid. Nederland, aan overheersing ontkomen, was door overneming van buitenlandse denkwijs en begrippen, aan zachter en tevens vaster banden gelegd. Zegenrijk bleef wel de invloed van een Kerk, waarin de zaligmakende leer niet rechtzinnige nauwgezetheid voorgedragen werd, maar zij bezat weinig meer van die geloofskracht welke, beter dan mense</w:t>
      </w:r>
      <w:r w:rsidRPr="0050281C">
        <w:softHyphen/>
        <w:t>lijke wijsheid, de volkeren met hoger levensadem verjongt.</w:t>
      </w:r>
    </w:p>
    <w:p w:rsidR="00962064" w:rsidRPr="0050281C" w:rsidRDefault="00962064" w:rsidP="00962064">
      <w:pPr>
        <w:jc w:val="both"/>
      </w:pPr>
      <w:r>
        <w:tab/>
      </w:r>
      <w:r w:rsidRPr="0050281C">
        <w:t>Zie § 394.</w:t>
      </w:r>
      <w:r>
        <w:t xml:space="preserve"> — </w:t>
      </w:r>
      <w:r w:rsidRPr="0050281C">
        <w:t>Een valse wijsbegeerte begon reeds tot een onderzoek te brengen, niet meer aan gelovige aanneming van de bijbel waarheid ondergeschikt. De eigenaardigheid van de natie scheen voor vreemde gebruiken en misbruiken, met snelle schreden, te wijken. Niet zonder reden werd geklaagd dat het land door een tuimelgeest beheerst, de taal van Nederland versmaad, en Frankrijk met zijn basterdspraak en dartele manieren, ingehaald werd.</w:t>
      </w:r>
    </w:p>
    <w:p w:rsidR="00962064" w:rsidRDefault="00962064" w:rsidP="00962064">
      <w:pPr>
        <w:jc w:val="both"/>
      </w:pPr>
    </w:p>
    <w:p w:rsidR="00962064" w:rsidRDefault="00962064" w:rsidP="00962064">
      <w:pPr>
        <w:jc w:val="both"/>
      </w:pPr>
      <w:r w:rsidRPr="0050281C">
        <w:t xml:space="preserve">512. De Republiek had, niet minder dan in de </w:t>
      </w:r>
      <w:r>
        <w:t>Tachtigjarige</w:t>
      </w:r>
      <w:r w:rsidRPr="0050281C">
        <w:t xml:space="preserve"> oorlog</w:t>
      </w:r>
      <w:r>
        <w:t>, onvergankelijke</w:t>
      </w:r>
      <w:r w:rsidRPr="0050281C">
        <w:t xml:space="preserve"> roem behaald, moeilijkheden die on</w:t>
      </w:r>
      <w:r>
        <w:t>o</w:t>
      </w:r>
      <w:r w:rsidRPr="0050281C">
        <w:t>verwinbaar sche</w:t>
      </w:r>
      <w:r w:rsidRPr="0050281C">
        <w:softHyphen/>
        <w:t xml:space="preserve">nen, verwonnen, en voor recht, vrijheid, en Evangelie, gewicht in de schaal gelegd. Nederland echter, bij de vrede van Utrecht, was niet aan Nederland, bij de vrede van Munster, gelijk. Een blik op de toekomst scheen toen vooruitgang, nu stilstand, zo niet verachtering, te voorspellen. </w:t>
      </w:r>
    </w:p>
    <w:p w:rsidR="00962064" w:rsidRDefault="00962064" w:rsidP="00962064">
      <w:pPr>
        <w:jc w:val="both"/>
      </w:pPr>
      <w:r w:rsidRPr="0050281C">
        <w:t>Andere Staten, terwijl men hier op dezelfde hoogte bleef, hadden zich ontwikkeld, en, wat erger was, er bestond niet meer in een onverbasterd volkskarakter de kracht om de verloren rang te herwinnen. Geen nieuwe reeks van oorlogen was nabij; lang zou er rust zijn, welvaart, overvloedig levensgenot; maar men was, langs liefelijke paden, naar vernedering en ellende op weg. Het lot van een bevoorrecht en ondankbaar Nederland zou, tot waarschuwing van de nakomeling</w:t>
      </w:r>
      <w:r>
        <w:t>schap</w:t>
      </w:r>
      <w:r w:rsidRPr="0050281C">
        <w:t>, helaas! getuigen dat er gevaar is groter dan door oorlog</w:t>
      </w:r>
      <w:r>
        <w:t>shei</w:t>
      </w:r>
      <w:r w:rsidRPr="0050281C">
        <w:t>ren aangebracht wordt, en dat, zo gerechtigheid een bron van zegeningen voor de natiën ontsluit, ongeloof en zonde haar schand</w:t>
      </w:r>
      <w:r w:rsidRPr="0050281C">
        <w:softHyphen/>
        <w:t>vlek en haar v</w:t>
      </w:r>
      <w:r>
        <w:t>erd</w:t>
      </w:r>
      <w:r w:rsidRPr="0050281C">
        <w:t>erf is.</w:t>
      </w:r>
      <w:r>
        <w:t xml:space="preserve"> </w:t>
      </w:r>
    </w:p>
    <w:p w:rsidR="00962064" w:rsidRDefault="00962064" w:rsidP="00962064">
      <w:pPr>
        <w:jc w:val="both"/>
      </w:pPr>
    </w:p>
    <w:p w:rsidR="00962064" w:rsidRDefault="00962064" w:rsidP="00962064">
      <w:pPr>
        <w:jc w:val="both"/>
      </w:pPr>
    </w:p>
    <w:p w:rsidR="00962064" w:rsidRPr="00A70352" w:rsidRDefault="00962064" w:rsidP="00962064">
      <w:pPr>
        <w:jc w:val="center"/>
        <w:rPr>
          <w:b/>
        </w:rPr>
      </w:pPr>
      <w:r w:rsidRPr="00A70352">
        <w:rPr>
          <w:b/>
        </w:rPr>
        <w:t>VIERDE TIJDPERK.</w:t>
      </w:r>
    </w:p>
    <w:p w:rsidR="00962064" w:rsidRPr="00A70352" w:rsidRDefault="00962064" w:rsidP="00962064">
      <w:pPr>
        <w:jc w:val="center"/>
        <w:rPr>
          <w:b/>
        </w:rPr>
      </w:pPr>
    </w:p>
    <w:p w:rsidR="00962064" w:rsidRPr="00A70352" w:rsidRDefault="00962064" w:rsidP="00962064">
      <w:pPr>
        <w:jc w:val="center"/>
        <w:rPr>
          <w:b/>
        </w:rPr>
      </w:pPr>
      <w:r w:rsidRPr="00A70352">
        <w:rPr>
          <w:b/>
        </w:rPr>
        <w:t>AFVAL.</w:t>
      </w:r>
    </w:p>
    <w:p w:rsidR="00962064" w:rsidRPr="00A70352" w:rsidRDefault="00962064" w:rsidP="00962064">
      <w:pPr>
        <w:jc w:val="center"/>
        <w:rPr>
          <w:b/>
        </w:rPr>
      </w:pPr>
    </w:p>
    <w:p w:rsidR="00962064" w:rsidRPr="00A70352" w:rsidRDefault="00962064" w:rsidP="00962064">
      <w:pPr>
        <w:jc w:val="center"/>
        <w:rPr>
          <w:b/>
        </w:rPr>
      </w:pPr>
      <w:r w:rsidRPr="00A70352">
        <w:rPr>
          <w:b/>
        </w:rPr>
        <w:t>1713-1795.</w:t>
      </w:r>
    </w:p>
    <w:p w:rsidR="00962064" w:rsidRDefault="00962064" w:rsidP="00962064">
      <w:pPr>
        <w:jc w:val="center"/>
      </w:pPr>
    </w:p>
    <w:p w:rsidR="00962064" w:rsidRDefault="00962064" w:rsidP="00962064">
      <w:pPr>
        <w:jc w:val="center"/>
      </w:pPr>
      <w:r w:rsidRPr="0050281C">
        <w:t>A</w:t>
      </w:r>
      <w:r>
        <w:t>L</w:t>
      </w:r>
      <w:r w:rsidRPr="0050281C">
        <w:t>GEMEN</w:t>
      </w:r>
      <w:r>
        <w:t>E</w:t>
      </w:r>
      <w:r w:rsidRPr="0050281C">
        <w:t xml:space="preserve"> AANMERKINGEN.</w:t>
      </w:r>
    </w:p>
    <w:p w:rsidR="00962064" w:rsidRPr="0050281C" w:rsidRDefault="00962064" w:rsidP="00962064">
      <w:pPr>
        <w:jc w:val="both"/>
      </w:pPr>
    </w:p>
    <w:p w:rsidR="00962064" w:rsidRDefault="00962064" w:rsidP="00962064">
      <w:pPr>
        <w:jc w:val="both"/>
      </w:pPr>
      <w:r w:rsidRPr="0050281C">
        <w:t>5</w:t>
      </w:r>
      <w:r>
        <w:t>13</w:t>
      </w:r>
      <w:r w:rsidRPr="0050281C">
        <w:t>. De Republiek bleef nog lange tijd, meer wellicht dan ooit te voren, welvarend en rijk. Vroeger bijkans zonder ophouden in gevaar</w:t>
      </w:r>
      <w:r w:rsidRPr="0050281C">
        <w:softHyphen/>
        <w:t>lijke en kostbare oorlogen gewikkeld, genoot ze thans een vrede zelden en niet dan vo</w:t>
      </w:r>
      <w:r>
        <w:t>o</w:t>
      </w:r>
      <w:r w:rsidRPr="0050281C">
        <w:t>r weinige jaren gestoord. En evenwel, temidden</w:t>
      </w:r>
      <w:r>
        <w:t xml:space="preserve"> van uiterlijke</w:t>
      </w:r>
      <w:r w:rsidRPr="0050281C">
        <w:t xml:space="preserve"> bloei en opeenstapeling van schatten, werden er allerwege voortekenen en blijken bespeurd</w:t>
      </w:r>
      <w:r>
        <w:t xml:space="preserve"> van haar afneming en naderende</w:t>
      </w:r>
      <w:r w:rsidRPr="0050281C">
        <w:t xml:space="preserve"> val. Zij daalde steeds lager, tot ze nauwelijks mogendheid was; de staatsregeling werd bij toeneming bron van willekeur en verwarring; de godsdienst verviel; het ongeloof won veld; verdeeldheden brachten partijwoede en burgeroorlog te weeg.</w:t>
      </w:r>
    </w:p>
    <w:p w:rsidR="00962064" w:rsidRPr="0050281C" w:rsidRDefault="00962064" w:rsidP="00962064">
      <w:pPr>
        <w:jc w:val="both"/>
      </w:pPr>
      <w:r w:rsidRPr="00A70352">
        <w:rPr>
          <w:i/>
        </w:rPr>
        <w:t>Nederland, van God afgevallen en door God verlaten, werd voor verandering van regeringsvorm en omkering van de Staat, voor vreemde overheersing en losmaking van de banden van maatschappij en samenleving, rijp.</w:t>
      </w:r>
    </w:p>
    <w:p w:rsidR="00962064" w:rsidRDefault="00962064" w:rsidP="00962064">
      <w:pPr>
        <w:jc w:val="both"/>
      </w:pPr>
    </w:p>
    <w:p w:rsidR="00962064" w:rsidRPr="0050281C" w:rsidRDefault="00962064" w:rsidP="00962064">
      <w:pPr>
        <w:jc w:val="both"/>
      </w:pPr>
      <w:r w:rsidRPr="0050281C">
        <w:t xml:space="preserve">514. Achteruitgang in macht en aanzien was, voor een gedeelte, van de veranderde omstandigheden het onvermijdelijk gevolg. De macht, zowel van Frankrijk als van </w:t>
      </w:r>
      <w:r>
        <w:t>Groot-Brittannië</w:t>
      </w:r>
      <w:r w:rsidRPr="0050281C">
        <w:t xml:space="preserve">, breidde zich, ook in andere werelddelen, nog uit. </w:t>
      </w:r>
      <w:r>
        <w:t>Pruisen verkreeg een eerste</w:t>
      </w:r>
      <w:r w:rsidRPr="0050281C">
        <w:t xml:space="preserve"> rang onder de mo</w:t>
      </w:r>
      <w:r w:rsidRPr="0050281C">
        <w:softHyphen/>
        <w:t xml:space="preserve">gendheden, Rusland </w:t>
      </w:r>
      <w:r>
        <w:t>ook op het westelijk Europa grote</w:t>
      </w:r>
      <w:r w:rsidRPr="0050281C">
        <w:t xml:space="preserve"> invloed. </w:t>
      </w:r>
      <w:r>
        <w:t>Langzamerhand</w:t>
      </w:r>
      <w:r w:rsidRPr="0050281C">
        <w:t xml:space="preserve"> bleek het dat ieder</w:t>
      </w:r>
      <w:r>
        <w:t xml:space="preserve"> volk </w:t>
      </w:r>
      <w:r w:rsidRPr="0050281C">
        <w:t>de handel, vroeger aan Nederland overgela</w:t>
      </w:r>
      <w:r w:rsidRPr="0050281C">
        <w:softHyphen/>
        <w:t>ten, voor eigen rekening dreef. Een land, klein van omtrek, welks verba</w:t>
      </w:r>
      <w:r w:rsidRPr="0050281C">
        <w:softHyphen/>
        <w:t>zende rol op het wereldtoneel met een reeks van buitengemeen ge</w:t>
      </w:r>
      <w:r w:rsidRPr="0050281C">
        <w:softHyphen/>
        <w:t xml:space="preserve">beurtenissen in verband had gestaan, was onvermogend zich te handhaven op de hoogte </w:t>
      </w:r>
      <w:r>
        <w:t>die het aldus, onder uitnemende</w:t>
      </w:r>
      <w:r w:rsidRPr="0050281C">
        <w:t xml:space="preserve"> zegen, bereikt had.</w:t>
      </w:r>
    </w:p>
    <w:p w:rsidR="00962064" w:rsidRDefault="00962064" w:rsidP="00962064">
      <w:pPr>
        <w:jc w:val="both"/>
      </w:pPr>
      <w:r>
        <w:tab/>
        <w:t>F</w:t>
      </w:r>
      <w:r w:rsidRPr="0050281C">
        <w:t>rank</w:t>
      </w:r>
      <w:r>
        <w:t>rijk</w:t>
      </w:r>
      <w:r w:rsidRPr="0050281C">
        <w:t xml:space="preserve">, meer in toom gehouden door de opkomst van machtige Rijken, wint echter Lotharingen en </w:t>
      </w:r>
      <w:r>
        <w:t>verkrijg</w:t>
      </w:r>
      <w:r w:rsidRPr="0050281C">
        <w:t>t overzeese</w:t>
      </w:r>
      <w:r>
        <w:t xml:space="preserve"> bezitting. — </w:t>
      </w:r>
      <w:r w:rsidRPr="0050281C">
        <w:t>Vo</w:t>
      </w:r>
      <w:r>
        <w:t>o</w:t>
      </w:r>
      <w:r w:rsidRPr="0050281C">
        <w:t>r</w:t>
      </w:r>
      <w:r>
        <w:t xml:space="preserve"> Engeland was </w:t>
      </w:r>
      <w:r w:rsidRPr="0050281C">
        <w:t>de ontwikkeling van historische re</w:t>
      </w:r>
      <w:r>
        <w:t>ch</w:t>
      </w:r>
      <w:r w:rsidRPr="0050281C">
        <w:t>ten, onder een parlementair gouvernement, beginsel van verbazende veerkracht; de betrekking op het keurvorstendom Ha</w:t>
      </w:r>
      <w:r>
        <w:t>n</w:t>
      </w:r>
      <w:r w:rsidRPr="0050281C">
        <w:t xml:space="preserve">nover was niet enkel een last; de voorspoed ging alle denkbeeld te boven; zodat </w:t>
      </w:r>
      <w:r>
        <w:t>Groot-Brittannië</w:t>
      </w:r>
      <w:r w:rsidRPr="0050281C">
        <w:t>, koningin van de zeeën, door gezag of invloed, beheerseres van het halve wereldrond werd.</w:t>
      </w:r>
      <w:r>
        <w:t xml:space="preserve"> — </w:t>
      </w:r>
      <w:r w:rsidRPr="0050281C">
        <w:t xml:space="preserve">In </w:t>
      </w:r>
      <w:r>
        <w:t>Pruisen</w:t>
      </w:r>
      <w:r w:rsidRPr="0050281C">
        <w:t xml:space="preserve"> werden het leger en de schatten, door Frederik</w:t>
      </w:r>
      <w:r>
        <w:t>-</w:t>
      </w:r>
      <w:r w:rsidRPr="0050281C">
        <w:t>Willem I (</w:t>
      </w:r>
      <w:r>
        <w:t xml:space="preserve">1713 </w:t>
      </w:r>
      <w:r w:rsidR="00A57D07">
        <w:t>-</w:t>
      </w:r>
      <w:r>
        <w:t xml:space="preserve"> </w:t>
      </w:r>
      <w:r w:rsidRPr="0050281C">
        <w:t>1740) met gierige praalzucht bijeenverzameld, voor een veldh</w:t>
      </w:r>
      <w:r>
        <w:t xml:space="preserve">eer en staatsman als Frederik II </w:t>
      </w:r>
      <w:r w:rsidRPr="0050281C">
        <w:t>(1740</w:t>
      </w:r>
      <w:r>
        <w:t xml:space="preserve"> — </w:t>
      </w:r>
      <w:r w:rsidRPr="0050281C">
        <w:t>1786) het middel om, door roof en dapperheid, een ontzag</w:t>
      </w:r>
      <w:r>
        <w:t xml:space="preserve">wekkende mogendheid te vormen. </w:t>
      </w:r>
    </w:p>
    <w:p w:rsidR="00962064" w:rsidRPr="0050281C" w:rsidRDefault="00962064" w:rsidP="00962064">
      <w:pPr>
        <w:jc w:val="both"/>
      </w:pPr>
      <w:r>
        <w:t>Ru</w:t>
      </w:r>
      <w:r w:rsidRPr="0050281C">
        <w:t>sland was een reusachtig gevaarte, dat weldra met de omvang</w:t>
      </w:r>
      <w:r>
        <w:t xml:space="preserve"> van zijn </w:t>
      </w:r>
      <w:r w:rsidRPr="0050281C">
        <w:t>krachten bekend werd.</w:t>
      </w:r>
      <w:r>
        <w:t xml:space="preserve"> — </w:t>
      </w:r>
      <w:r w:rsidRPr="0050281C">
        <w:t>Oostenrijk was machtiger geworden, sin</w:t>
      </w:r>
      <w:r>
        <w:t>d</w:t>
      </w:r>
      <w:r w:rsidRPr="0050281C">
        <w:t xml:space="preserve">s Hongarije, dat zo lang verzamelplaats van de Turken was geweest, een bolwerk tegen hen, en de </w:t>
      </w:r>
      <w:r>
        <w:t>Hongaars</w:t>
      </w:r>
      <w:r w:rsidRPr="0050281C">
        <w:t>e adel, vroeger woelziek en misnoegd, de kern van de keizerlijke leger</w:t>
      </w:r>
      <w:r w:rsidRPr="0050281C">
        <w:softHyphen/>
        <w:t>macht werd.</w:t>
      </w:r>
      <w:r>
        <w:t xml:space="preserve"> — </w:t>
      </w:r>
      <w:r w:rsidRPr="0050281C">
        <w:t>Desniettemin hoede men, ter beoordeling van de staatkunde van de Republiek, in het oog dat deze machtsv</w:t>
      </w:r>
      <w:r>
        <w:t>e</w:t>
      </w:r>
      <w:r w:rsidRPr="0050281C">
        <w:t xml:space="preserve">rgroting niet op eenmaal is geschied, en dat bijv. Engeland eerst door de </w:t>
      </w:r>
      <w:r>
        <w:t>zevenjarige</w:t>
      </w:r>
      <w:r w:rsidRPr="0050281C">
        <w:t xml:space="preserve"> oorlog (17</w:t>
      </w:r>
      <w:r>
        <w:t>56 — 1763) en later een voorbeeld</w:t>
      </w:r>
      <w:r w:rsidRPr="0050281C">
        <w:t>l</w:t>
      </w:r>
      <w:r>
        <w:t>oze</w:t>
      </w:r>
      <w:r w:rsidRPr="0050281C">
        <w:t xml:space="preserve"> trap van macht en aanzien heeft bereikt.</w:t>
      </w:r>
    </w:p>
    <w:p w:rsidR="00962064" w:rsidRDefault="00962064" w:rsidP="00962064">
      <w:pPr>
        <w:jc w:val="both"/>
      </w:pPr>
    </w:p>
    <w:p w:rsidR="00962064" w:rsidRPr="0050281C" w:rsidRDefault="00962064" w:rsidP="00962064">
      <w:pPr>
        <w:jc w:val="both"/>
      </w:pPr>
      <w:r w:rsidRPr="0050281C">
        <w:t>515. Noch zo spoedig evenwel, noch zo volkomen, behoefde Nederland uit de rij van de mogendheden te vallen. Een Staat, die in handel, nijverheid en volkplantingen een bron van rijke opbrengsten h</w:t>
      </w:r>
      <w:r>
        <w:t>ad, welks bondgenootschap op hoge</w:t>
      </w:r>
      <w:r w:rsidRPr="0050281C">
        <w:t xml:space="preserve"> prijs werd gesteld, welks afneming zelve door de glans van g</w:t>
      </w:r>
      <w:r>
        <w:t>r</w:t>
      </w:r>
      <w:r w:rsidRPr="0050281C">
        <w:t>ootse herinneringen minder in het oog viel, had lang (zo lang ten minste als het stelsel van evenwicht en de band van de Zeemogendheden met Oostenrijk in eer was) een veelbeduidend stemrecht kunnen behoude</w:t>
      </w:r>
      <w:r>
        <w:t>n. Om zó klein te worden, na z</w:t>
      </w:r>
      <w:r w:rsidRPr="0050281C">
        <w:t xml:space="preserve">ó groot te zijn geweest, werd vrijwillige afstand en stelselmatige zelfvernedering vereist. De </w:t>
      </w:r>
      <w:r>
        <w:t>Europese</w:t>
      </w:r>
      <w:r w:rsidRPr="0050281C">
        <w:t xml:space="preserve"> diplomatie had moeite zich aan de niets</w:t>
      </w:r>
      <w:r>
        <w:t xml:space="preserve"> </w:t>
      </w:r>
      <w:r w:rsidRPr="0050281C">
        <w:t>bedui</w:t>
      </w:r>
      <w:r w:rsidRPr="0050281C">
        <w:softHyphen/>
        <w:t>dendheid van de Republiek te gewennen.</w:t>
      </w:r>
    </w:p>
    <w:p w:rsidR="00962064" w:rsidRPr="0050281C" w:rsidRDefault="00962064" w:rsidP="00962064">
      <w:pPr>
        <w:jc w:val="both"/>
      </w:pPr>
      <w:r>
        <w:tab/>
      </w:r>
      <w:r w:rsidRPr="0050281C">
        <w:t xml:space="preserve">Het crediet ook van een Staat kan worden verspeeld. Vroeger had de Republiek bondgenootschappen gevormd;nu werd haar toetreding, eerst gevraagd, toen ondersteld, soms </w:t>
      </w:r>
      <w:r>
        <w:t>ternauwernood</w:t>
      </w:r>
      <w:r w:rsidRPr="0050281C">
        <w:t xml:space="preserve"> of in het geheel niet vergund.</w:t>
      </w:r>
    </w:p>
    <w:p w:rsidR="00962064" w:rsidRPr="0050281C" w:rsidRDefault="00962064" w:rsidP="00962064">
      <w:pPr>
        <w:jc w:val="both"/>
      </w:pPr>
    </w:p>
    <w:p w:rsidR="00962064" w:rsidRPr="0050281C" w:rsidRDefault="00962064" w:rsidP="00962064">
      <w:pPr>
        <w:jc w:val="both"/>
      </w:pPr>
      <w:r w:rsidRPr="0050281C">
        <w:t>516 Vroeger had de prikkel des gevaars opgewekt of gedwongen om, onder de leiding van uitstekende mannen, zelfs wat onmogelijk scheen, te beproeven en te verrichten. Zo was de macht van de Republiek gegrond, uitgebreid, bevestigd, door moed en onbezweken ijver, in een reeks van oorlogen, waaraan zij, ten behoeve van godsdienst en vrijheid, van handel en zeevaart, deelgenomen had. Nu ontbrak het, zo niet aan mannen van bekwaamheid en karakter, ten minste aan de drang van de omstandigheden, waarin de middelmatigheid, uit besef van onver</w:t>
      </w:r>
      <w:r w:rsidRPr="0050281C">
        <w:softHyphen/>
        <w:t>mogen, verlegen en sidderend zich voor het genie</w:t>
      </w:r>
      <w:r>
        <w:t xml:space="preserve"> </w:t>
      </w:r>
      <w:r w:rsidRPr="0050281C">
        <w:t xml:space="preserve">buigt. Kleingeestigheid, waarvan, niet minder dan ieder stadhouder uit het Huis van </w:t>
      </w:r>
      <w:r>
        <w:t>Oranje</w:t>
      </w:r>
      <w:r w:rsidRPr="0050281C">
        <w:t xml:space="preserve">, een </w:t>
      </w:r>
      <w:r>
        <w:t>Oldenb</w:t>
      </w:r>
      <w:r w:rsidRPr="0050281C">
        <w:t xml:space="preserve">arnevelt, een </w:t>
      </w:r>
      <w:r>
        <w:t>De Witt</w:t>
      </w:r>
      <w:r w:rsidRPr="0050281C">
        <w:t xml:space="preserve"> zou afkerig geweest zijn, had doorgaans vrij spel; zij deed wat met haar aanleg overeen </w:t>
      </w:r>
      <w:r>
        <w:t>k</w:t>
      </w:r>
      <w:r w:rsidRPr="0050281C">
        <w:t>wam; dat is, het te</w:t>
      </w:r>
      <w:r w:rsidRPr="0050281C">
        <w:softHyphen/>
        <w:t>gendeel van al wat vroeger tot aanzien en roem, tot vrijheid en onaf</w:t>
      </w:r>
      <w:r w:rsidRPr="0050281C">
        <w:softHyphen/>
        <w:t>hankelijk volksbestaan geleid had.</w:t>
      </w:r>
    </w:p>
    <w:p w:rsidR="00962064" w:rsidRPr="0050281C" w:rsidRDefault="00962064" w:rsidP="00962064">
      <w:pPr>
        <w:jc w:val="both"/>
      </w:pPr>
    </w:p>
    <w:p w:rsidR="00962064" w:rsidRPr="0050281C" w:rsidRDefault="00962064" w:rsidP="00962064">
      <w:pPr>
        <w:jc w:val="both"/>
      </w:pPr>
      <w:r w:rsidRPr="0050281C">
        <w:t>517. De volledige zegepraal dezer staatkunde stond met de gewij</w:t>
      </w:r>
      <w:r w:rsidRPr="0050281C">
        <w:softHyphen/>
        <w:t xml:space="preserve">zigde inrichting van </w:t>
      </w:r>
      <w:r>
        <w:t xml:space="preserve">het </w:t>
      </w:r>
      <w:r w:rsidRPr="0050281C">
        <w:t>staatsbeheer in verband. Ondanks het stelsel van de provinciale soevereiniteit; dat thans niet li</w:t>
      </w:r>
      <w:r>
        <w:t>ch</w:t>
      </w:r>
      <w:r w:rsidRPr="0050281C">
        <w:t>t iemand gewaagd zou hebben te bestrijden, had stadhouder of raadpensionaris enigermate eenheid en samenwerking kunnen te weeg brengen. Maar van lieverlede was men in de feitelijke losmaking van de Unie verder gegaan; het soeverein gezag van de gewesten werd door het soeverein gezag van de</w:t>
      </w:r>
      <w:r>
        <w:t xml:space="preserve"> steden </w:t>
      </w:r>
      <w:r w:rsidRPr="0050281C">
        <w:t xml:space="preserve">bijkans aan banden gelegd. Het beleid van de staatsaangelegenheden werd grotendeels uit de vergaderingen van de Staten in die van de Vroedschappen overgebracht. Overmacht van </w:t>
      </w:r>
      <w:r>
        <w:t>Holland</w:t>
      </w:r>
      <w:r w:rsidRPr="0050281C">
        <w:t xml:space="preserve"> onder de gewesten, moest nu tot bevestiging van de overmacht van Amsterdam op </w:t>
      </w:r>
      <w:r>
        <w:t>Holland</w:t>
      </w:r>
      <w:r w:rsidRPr="0050281C">
        <w:t xml:space="preserve">, en dus op het ganse Gemenebest, strekken. De wereldstad, uitsluitend op de </w:t>
      </w:r>
      <w:r>
        <w:t xml:space="preserve">belangen </w:t>
      </w:r>
      <w:r w:rsidRPr="0050281C">
        <w:t>en voorre</w:t>
      </w:r>
      <w:r>
        <w:t>ch</w:t>
      </w:r>
      <w:r w:rsidRPr="0050281C">
        <w:t>ten van handel en aristocratie bedacht, gaf nu de boventoon aan de anti</w:t>
      </w:r>
      <w:r>
        <w:t>-</w:t>
      </w:r>
      <w:r w:rsidRPr="0050281C">
        <w:t>stadhouderlijke, altijd oorlogschuwe en dikwijls Fransgezinde politiek, door Willem III met moeite tot zwij</w:t>
      </w:r>
      <w:r w:rsidRPr="0050281C">
        <w:softHyphen/>
        <w:t>gen gebracht.</w:t>
      </w:r>
    </w:p>
    <w:p w:rsidR="00962064" w:rsidRPr="0050281C" w:rsidRDefault="00962064" w:rsidP="00962064">
      <w:pPr>
        <w:jc w:val="both"/>
      </w:pPr>
    </w:p>
    <w:p w:rsidR="00962064" w:rsidRPr="0050281C" w:rsidRDefault="00962064" w:rsidP="00962064">
      <w:pPr>
        <w:jc w:val="both"/>
      </w:pPr>
      <w:r w:rsidRPr="0050281C">
        <w:t xml:space="preserve">518. Wie zou aan de Republiek, na zoveel oorlog, de </w:t>
      </w:r>
      <w:r>
        <w:t>liefelijke</w:t>
      </w:r>
      <w:r w:rsidRPr="0050281C">
        <w:t xml:space="preserve"> vrede misgund, wie een roekeloos en onbezonnen oorlogvoeren ten behoeve van anderen hebben gewenst! Maar niet om vrede was het te doen, behoudens plicht en wezenlijk belang; vrede was onvoorwaardelijk de leus; vrede zonder recht en eer; vrede bovenal. Uit vrees van overspanning wilde men geen inspanning meer. De voorouders hadden veel met weinig hulpmiddelen gedaan; thans leerde men, met rijke hulpbron</w:t>
      </w:r>
      <w:r w:rsidRPr="0050281C">
        <w:softHyphen/>
        <w:t xml:space="preserve">nen, weinig of niets te verrichten. Vroeger had men, gedachtig aan de toekomst, betrekkingen op het buitenland gewaardeerd; nu was men er op uit om zich angstvallig binnen de </w:t>
      </w:r>
      <w:r>
        <w:t>enge</w:t>
      </w:r>
      <w:r w:rsidRPr="0050281C">
        <w:t xml:space="preserve"> kring van het eigenbe</w:t>
      </w:r>
      <w:r>
        <w:t>lang</w:t>
      </w:r>
      <w:r w:rsidRPr="0050281C">
        <w:t xml:space="preserve"> des ogenbliks te beperken. Zich om des vredes wil tot de </w:t>
      </w:r>
      <w:r>
        <w:t xml:space="preserve">oorlog </w:t>
      </w:r>
      <w:r w:rsidRPr="0050281C">
        <w:t xml:space="preserve">bereiden, was steeds beschouwd als voorschrift van gezond </w:t>
      </w:r>
      <w:r>
        <w:t>overleg. Immers een</w:t>
      </w:r>
      <w:r w:rsidRPr="0050281C">
        <w:t xml:space="preserve">zijdigheid moet, zal ze niet </w:t>
      </w:r>
      <w:r w:rsidR="00A57D07">
        <w:t>bedriegelijk</w:t>
      </w:r>
      <w:r w:rsidRPr="0050281C">
        <w:t xml:space="preserve"> zijn, door g</w:t>
      </w:r>
      <w:r>
        <w:t>ewapende houding</w:t>
      </w:r>
      <w:r w:rsidRPr="0050281C">
        <w:t xml:space="preserve"> kunnen worden beschermd. Zo dacht men te vo</w:t>
      </w:r>
      <w:r>
        <w:t xml:space="preserve">ren, maar zo dacht men nu niet </w:t>
      </w:r>
      <w:r w:rsidRPr="0050281C">
        <w:t>meer. Er werd voor land noch zeemacht, voor</w:t>
      </w:r>
      <w:r>
        <w:t xml:space="preserve"> </w:t>
      </w:r>
      <w:r w:rsidRPr="0050281C">
        <w:t>magazijnen noch vestingwerken gezorgd; alsof, omdat men vrede en neutraliteit verlangde, mogelijkheid van oorlog verviel. Ten allen tijde had men machtige vrienden en bondgenoten gezocht; thans wenste men, zoveel doenlijk op zich zelve te staan. Op defensieve allianties, meer dan met mensenkennis en ervaring overeenkwam, gerust, poogde men elk niet zuiver verdedigend verdrag, te ontwijken. Aan traktaten hield men zich niet gebonden, zodra heilige verplichting met eigen voordeel onver</w:t>
      </w:r>
      <w:r w:rsidRPr="0050281C">
        <w:softHyphen/>
        <w:t>enigbaar scheen. Één doel was er; botsing vermijden, vredebreuk ont</w:t>
      </w:r>
      <w:r w:rsidRPr="0050281C">
        <w:softHyphen/>
        <w:t>gaan, onzijdigheid behouden, om zelf geen oorlogslasten te hebben, en met de verdeeldheden van anderen winst te kunnen doen.</w:t>
      </w:r>
    </w:p>
    <w:p w:rsidR="00962064" w:rsidRPr="0050281C" w:rsidRDefault="00962064" w:rsidP="00962064">
      <w:pPr>
        <w:jc w:val="both"/>
      </w:pPr>
      <w:r>
        <w:tab/>
      </w:r>
      <w:r w:rsidRPr="0050281C">
        <w:t>Een leger, dezen naam waardig, was er bijkans niet meer.</w:t>
      </w:r>
      <w:r>
        <w:t xml:space="preserve"> — </w:t>
      </w:r>
      <w:r w:rsidRPr="0050281C">
        <w:t>28 jaren (</w:t>
      </w:r>
      <w:r>
        <w:t xml:space="preserve">1713 — </w:t>
      </w:r>
      <w:r w:rsidRPr="0050281C">
        <w:t>1741) verliepen, eer de minste buitengewone onderstand aan de Ad</w:t>
      </w:r>
      <w:r w:rsidRPr="0050281C">
        <w:softHyphen/>
        <w:t>miraliteiten werd toegekend, we</w:t>
      </w:r>
      <w:r>
        <w:t>d</w:t>
      </w:r>
      <w:r w:rsidRPr="0050281C">
        <w:t>erom 28 jaren (1742</w:t>
      </w:r>
      <w:r>
        <w:t>-</w:t>
      </w:r>
      <w:r w:rsidRPr="0050281C">
        <w:t>1770), eer de toege</w:t>
      </w:r>
      <w:r w:rsidRPr="0050281C">
        <w:softHyphen/>
        <w:t>stane gelden betaald waren. Velen waren onnozel genoeg om het bondge</w:t>
      </w:r>
      <w:r w:rsidRPr="0050281C">
        <w:softHyphen/>
        <w:t>nootschap van twee Staten even duurzaam en op even goede trouw gegrond te wanen als een belangeloze: verbintenis van twee, elkaar</w:t>
      </w:r>
      <w:r>
        <w:t xml:space="preserve"> innig toegenegen vrienden. — </w:t>
      </w:r>
      <w:r w:rsidRPr="0050281C">
        <w:t>Zelfs gaf men uitgebreide toepassing aan de les van sommige publicisten dat men verdragen niet altijd naar de letter behoeft te ho</w:t>
      </w:r>
      <w:r>
        <w:t>u</w:t>
      </w:r>
      <w:r w:rsidRPr="0050281C">
        <w:t>den; en dat niemand geacht wordt zich tot zijn merkelijk nadeel te verbinden, minder had men met de les van de Heilige Schrift op, heeft hij gezworen tot zijn schade, evenwel verandert hij niet." (</w:t>
      </w:r>
      <w:r>
        <w:t>Psalm</w:t>
      </w:r>
      <w:r w:rsidRPr="0050281C">
        <w:t xml:space="preserve"> 15, 4.). Zelden bedacht men wat in 1743, namens de Staten van </w:t>
      </w:r>
      <w:r>
        <w:t>Holland</w:t>
      </w:r>
      <w:r w:rsidRPr="0050281C">
        <w:t>, gezegd werd: ,het schenden van de verbonden verwekt de Hemel tot gramschap, en de bondgenoten zullen zich aan geen verdragen willen honden, als men ze eerst ten hunnen opzichte schendt."</w:t>
      </w:r>
    </w:p>
    <w:p w:rsidR="00962064" w:rsidRDefault="00962064" w:rsidP="00962064">
      <w:pPr>
        <w:jc w:val="both"/>
      </w:pPr>
    </w:p>
    <w:p w:rsidR="00962064" w:rsidRPr="0050281C" w:rsidRDefault="00962064" w:rsidP="00962064">
      <w:pPr>
        <w:jc w:val="both"/>
      </w:pPr>
      <w:r w:rsidRPr="0050281C">
        <w:t>519. Laaghartige wijsheid liep op zelf bedrog uit. De wrange vrucht was dat men, door het ontwijken van oorlog, zich en anderen oorlog heeft berokkend; dat men, om vrede te bewaren, zich gevallen liet, wat men weleer, zelfs na rampzaligen oorlog, niet zou hebben geduld; dat de Repu</w:t>
      </w:r>
      <w:r w:rsidRPr="0050281C">
        <w:softHyphen/>
        <w:t>bliek ten laatste niet dan vijanden had, even verachtelijk als machteloos werd, en aldus medegewerkt heeft om in de betrekkingen van de Staten en in de beginselen van het volkenrecht een verwarring te brengen, waarvan zij zelve slachtoffer geweest is.</w:t>
      </w:r>
    </w:p>
    <w:p w:rsidR="00962064" w:rsidRPr="0050281C" w:rsidRDefault="00962064" w:rsidP="00962064">
      <w:pPr>
        <w:jc w:val="both"/>
      </w:pPr>
      <w:r>
        <w:tab/>
      </w:r>
      <w:r w:rsidRPr="0050281C">
        <w:t xml:space="preserve">Ondersteuning naar de letter of naar de geest van de </w:t>
      </w:r>
      <w:r>
        <w:t>traktaten</w:t>
      </w:r>
      <w:r w:rsidRPr="0050281C">
        <w:t>, zou, vol</w:t>
      </w:r>
      <w:r w:rsidRPr="0050281C">
        <w:softHyphen/>
        <w:t xml:space="preserve">gens alle waarschijnlijkheid, </w:t>
      </w:r>
      <w:r>
        <w:t>a</w:t>
      </w:r>
      <w:r w:rsidRPr="0050281C">
        <w:t>. in 1733, het</w:t>
      </w:r>
      <w:r>
        <w:t xml:space="preserve"> </w:t>
      </w:r>
      <w:r w:rsidRPr="0050281C">
        <w:t xml:space="preserve">Frans worden van Lotharingen en de oorlog van 1740, b. in 1740, de afstand van Silezië en de zevenjarigen oorlog, wraakoefening van Oostenrijk, c. in 1756, de algemeenheid van de uitbarsting, en althans hatelijkheid tegen Engeland en aldus de </w:t>
      </w:r>
      <w:r>
        <w:t>nood</w:t>
      </w:r>
      <w:r>
        <w:softHyphen/>
        <w:t>lottige</w:t>
      </w:r>
      <w:r w:rsidRPr="0050281C">
        <w:t xml:space="preserve"> oorlog van 1780, belet hebben.</w:t>
      </w:r>
    </w:p>
    <w:p w:rsidR="00962064" w:rsidRPr="0050281C" w:rsidRDefault="00962064" w:rsidP="00962064">
      <w:pPr>
        <w:jc w:val="both"/>
      </w:pPr>
    </w:p>
    <w:p w:rsidR="00962064" w:rsidRPr="0050281C" w:rsidRDefault="00962064" w:rsidP="00962064">
      <w:pPr>
        <w:jc w:val="both"/>
      </w:pPr>
      <w:r w:rsidRPr="0050281C">
        <w:t xml:space="preserve">520. De Aristocratie werd </w:t>
      </w:r>
      <w:r w:rsidRPr="00E238FF">
        <w:rPr>
          <w:i/>
        </w:rPr>
        <w:t>Oligarchie.</w:t>
      </w:r>
      <w:r w:rsidRPr="0050281C">
        <w:t xml:space="preserve"> Een klein getal aanzienlijke</w:t>
      </w:r>
      <w:r>
        <w:t xml:space="preserve"> </w:t>
      </w:r>
      <w:r w:rsidRPr="0050281C">
        <w:t xml:space="preserve">geslachten, door verwantschap en stellige overeenkomsten verbonden, hadden weldra een bijkans erfelijk bezit van de ambten en waardigheden in Stad, </w:t>
      </w:r>
      <w:r>
        <w:t xml:space="preserve">Provincie </w:t>
      </w:r>
      <w:r w:rsidRPr="0050281C">
        <w:t>en Staat; alvermogend door rijkdom en gezag. Misbruiken werden vermenigvuldigd en bevestigd; de kracht van de Unie en de rechten van de burgerijen, miskend. De bloei van handel en vertier, en ook de recht</w:t>
      </w:r>
      <w:r w:rsidRPr="0050281C">
        <w:softHyphen/>
        <w:t>vaardigheid en zachtheid door de machthebbenden doorgaans betoond, maakte dat het verne</w:t>
      </w:r>
      <w:r>
        <w:t>de</w:t>
      </w:r>
      <w:r w:rsidRPr="0050281C">
        <w:t xml:space="preserve">rend juk niet ondragelijk was; maar de betrekking tot de </w:t>
      </w:r>
      <w:r>
        <w:t>stedelijke</w:t>
      </w:r>
      <w:r w:rsidRPr="0050281C">
        <w:t xml:space="preserve"> magistraat werd, telkens meer in de volle kracht des </w:t>
      </w:r>
      <w:r>
        <w:t>W</w:t>
      </w:r>
      <w:r w:rsidRPr="0050281C">
        <w:t>oords, die van onderdaan en regent.</w:t>
      </w:r>
    </w:p>
    <w:p w:rsidR="00962064" w:rsidRDefault="00962064" w:rsidP="00962064">
      <w:pPr>
        <w:jc w:val="both"/>
      </w:pPr>
    </w:p>
    <w:p w:rsidR="00962064" w:rsidRPr="0050281C" w:rsidRDefault="00962064" w:rsidP="00962064">
      <w:pPr>
        <w:jc w:val="both"/>
      </w:pPr>
      <w:r w:rsidRPr="0050281C">
        <w:t>521. Niet groot was het verschil tussen stadhouderloos en stadhou</w:t>
      </w:r>
      <w:r w:rsidRPr="0050281C">
        <w:softHyphen/>
        <w:t xml:space="preserve">derlijk bewind. De overmacht van de staatsgezinde richting was te diep in de praktijk en in de openbare </w:t>
      </w:r>
      <w:r>
        <w:t>m</w:t>
      </w:r>
      <w:r w:rsidRPr="0050281C">
        <w:t>e</w:t>
      </w:r>
      <w:r>
        <w:t>n</w:t>
      </w:r>
      <w:r w:rsidRPr="0050281C">
        <w:t>ing geworteld om, door hevige schokken, aan het wankelen te worden gebracht. De uitoefening van het stadhouderlijk gezag werd dikwijls, bereidvaardig en gedwee, aan dezen gewijzigder toestand ondergeschikt. Men beproefde niet of zelden, door herstel</w:t>
      </w:r>
      <w:r>
        <w:t xml:space="preserve"> en ont</w:t>
      </w:r>
      <w:r>
        <w:softHyphen/>
        <w:t>wikkeling van nationale</w:t>
      </w:r>
      <w:r w:rsidRPr="0050281C">
        <w:t xml:space="preserve"> regeringsvorm en volksrechten, staatshervor</w:t>
      </w:r>
      <w:r w:rsidRPr="0050281C">
        <w:softHyphen/>
        <w:t>ming te bewerken; men was meer op het winnen van personen dan op het verbeteren van instellingen bedacht; ijverend slechts om de</w:t>
      </w:r>
      <w:r>
        <w:t xml:space="preserve"> </w:t>
      </w:r>
      <w:r w:rsidRPr="0050281C">
        <w:t>samenwerking van de Aristocratie, door we</w:t>
      </w:r>
      <w:r>
        <w:t>d</w:t>
      </w:r>
      <w:r w:rsidRPr="0050281C">
        <w:t xml:space="preserve">erkerigheid van goede diensten, te verwerven; geenszins om, gerugsteund door de natie, het overheersend patriciaat binnen de </w:t>
      </w:r>
      <w:r>
        <w:t>omtrek van wettige</w:t>
      </w:r>
      <w:r w:rsidRPr="0050281C">
        <w:t xml:space="preserve"> en wens</w:t>
      </w:r>
      <w:r>
        <w:t>elijke</w:t>
      </w:r>
      <w:r w:rsidRPr="0050281C">
        <w:t xml:space="preserve"> invloed te beperken. Geen erfelijkheid belette dat de stadhouder enkel als dienaar van de Staten behandeld en mishandeld werd. Het</w:t>
      </w:r>
      <w:r>
        <w:t xml:space="preserve"> volk </w:t>
      </w:r>
      <w:r w:rsidRPr="0050281C">
        <w:t>had doorgaans een aantal mees</w:t>
      </w:r>
      <w:r w:rsidRPr="0050281C">
        <w:softHyphen/>
        <w:t>ters, zonder één beschermheer. Uit de ontaarding van de staatsvorm, met steeds verergerde gebreken vereenzelvigd, kon het aannaderen van omwentelingen worden voorspeld.</w:t>
      </w:r>
    </w:p>
    <w:p w:rsidR="00962064" w:rsidRDefault="00962064" w:rsidP="00962064">
      <w:pPr>
        <w:jc w:val="both"/>
      </w:pPr>
    </w:p>
    <w:p w:rsidR="00962064" w:rsidRPr="0050281C" w:rsidRDefault="00962064" w:rsidP="00962064">
      <w:pPr>
        <w:jc w:val="both"/>
      </w:pPr>
      <w:r w:rsidRPr="0050281C">
        <w:t>522. Andere krachtiger oorzaken dreven Nederland ten val. De wer</w:t>
      </w:r>
      <w:r w:rsidRPr="0050281C">
        <w:softHyphen/>
        <w:t>king van een langdurige rust en voorbeeldloze welvaart was verderfelijk voor volkszeden en karakter. De nationale degelijkheid en ingetogenheid verdween. Het streven naar genot en grootsheid des levens werd drijfveer van de maatschappij. Verstrooiing en losbandigheid, aan de Franse naburen met zelf behagen ontleend, verdrong ook in de burgerklasse hui</w:t>
      </w:r>
      <w:r w:rsidRPr="0050281C">
        <w:softHyphen/>
        <w:t>selijkheid en tucht.</w:t>
      </w:r>
    </w:p>
    <w:p w:rsidR="00962064" w:rsidRDefault="00962064" w:rsidP="00962064">
      <w:pPr>
        <w:jc w:val="both"/>
      </w:pPr>
    </w:p>
    <w:p w:rsidR="00962064" w:rsidRPr="0050281C" w:rsidRDefault="00962064" w:rsidP="00962064">
      <w:pPr>
        <w:jc w:val="both"/>
      </w:pPr>
      <w:r w:rsidRPr="0050281C">
        <w:t>523. Weinig of niets vermocht hiertegen de heersende Kerk. Welk v</w:t>
      </w:r>
      <w:r>
        <w:t>e</w:t>
      </w:r>
      <w:r w:rsidRPr="0050281C">
        <w:t>rmogen zou zij geha</w:t>
      </w:r>
      <w:r>
        <w:t>d hebben, afgeweken, en ontaard</w:t>
      </w:r>
      <w:r w:rsidRPr="0050281C">
        <w:t>! Rechtzinnigheid,</w:t>
      </w:r>
      <w:r>
        <w:t xml:space="preserve"> </w:t>
      </w:r>
      <w:r w:rsidRPr="0050281C">
        <w:t>was bij een groot deel ook van de leraars, van kracht en leven beroofd. De leer van genade en zaligheid werd een verzameling van wel gerangschikte begrippen, eigendom van het verstand, waaraan het hart geen deel had</w:t>
      </w:r>
      <w:r>
        <w:t>; dor geraamte, door geen leven</w:t>
      </w:r>
      <w:r w:rsidRPr="0050281C">
        <w:t>sgeesten bezield. Het getal van oprechte en nauwgezette belijders van het Evangelie, in woord en wandel, werd gering; aan veler zogenaamd geloof ontbrak de stempel van eigen overtuiging; het was een lijdelijk en blind en onverschillig aannemen van een nog gangbare munt. Voor menig leerstuk werd met de omslag van geleerde scherpzinnigheid geijverd; maar een grotendeels verstorven kerk kon niet meer liefdevol en heiligend ingrijpen in de ontwikkeling van de maat</w:t>
      </w:r>
      <w:r w:rsidRPr="0050281C">
        <w:softHyphen/>
        <w:t xml:space="preserve">schappij. Wat kon het baten of de waarheden </w:t>
      </w:r>
      <w:r>
        <w:t>werd</w:t>
      </w:r>
      <w:r w:rsidRPr="0050281C">
        <w:t>en betoogd! op de duur zou er geen ingenomenheid niet waarheden bestaan, waarvan generlei werking gezien werd. Niet het geloof van een ijskoude en on</w:t>
      </w:r>
      <w:r w:rsidRPr="0050281C">
        <w:softHyphen/>
        <w:t>vruchtbare polemiek is het dat de kerk behoudt en de wereld overwint.</w:t>
      </w:r>
    </w:p>
    <w:p w:rsidR="00962064" w:rsidRDefault="00962064" w:rsidP="00962064">
      <w:pPr>
        <w:jc w:val="both"/>
      </w:pPr>
    </w:p>
    <w:p w:rsidR="00962064" w:rsidRPr="0050281C" w:rsidRDefault="00962064" w:rsidP="00962064">
      <w:pPr>
        <w:jc w:val="both"/>
      </w:pPr>
      <w:r w:rsidRPr="0050281C">
        <w:t>524. Zo was ook Nederland, door ter zijdestelling van het Woord Gods, vatbaar om met het gif van de ongelooftheorieën te worden be</w:t>
      </w:r>
      <w:r w:rsidRPr="0050281C">
        <w:softHyphen/>
        <w:t>dwelmd; om, voor dode orthodoxie, een wijsbegeerte te omhelzen welke, in Godverloochening gegrond, onder een vernis van gemoedelijk</w:t>
      </w:r>
      <w:r w:rsidRPr="0050281C">
        <w:softHyphen/>
        <w:t>heid, de hoogmoed en de b</w:t>
      </w:r>
      <w:r>
        <w:t>egeerlijkheden streelt; om elke</w:t>
      </w:r>
      <w:r w:rsidRPr="0050281C">
        <w:t xml:space="preserve"> band van Open</w:t>
      </w:r>
      <w:r>
        <w:t>baring of gezag, als onwaardige</w:t>
      </w:r>
      <w:r w:rsidRPr="0050281C">
        <w:t xml:space="preserve"> boei</w:t>
      </w:r>
      <w:r>
        <w:t>en</w:t>
      </w:r>
      <w:r w:rsidRPr="0050281C">
        <w:t xml:space="preserve">, aan flarden te rijten; om op het gebied des geloofs, aan het oppergezag van de rede, op </w:t>
      </w:r>
      <w:r>
        <w:t xml:space="preserve">het </w:t>
      </w:r>
      <w:r w:rsidRPr="0050281C">
        <w:t>gebied van de Staat, aan de Volks</w:t>
      </w:r>
      <w:r>
        <w:t>so</w:t>
      </w:r>
      <w:r w:rsidRPr="0050281C">
        <w:t>ev</w:t>
      </w:r>
      <w:r>
        <w:t>e</w:t>
      </w:r>
      <w:r w:rsidRPr="0050281C">
        <w:t xml:space="preserve">reiniteit, hulde te brengen. Om in mensvergoding te vervallen. Om onder de </w:t>
      </w:r>
      <w:r>
        <w:t>alles overweldigende</w:t>
      </w:r>
      <w:r w:rsidRPr="0050281C">
        <w:t xml:space="preserve"> invloed te geraken van een leer van eigenwijsheid die, vermits zij de verhouding van God en mens en even daardoor de verhouding van recht en plichten, omkeert, </w:t>
      </w:r>
      <w:r w:rsidRPr="00235BC1">
        <w:rPr>
          <w:i/>
        </w:rPr>
        <w:t>DE Revolutie</w:t>
      </w:r>
      <w:r w:rsidRPr="0050281C">
        <w:t xml:space="preserve"> genoemd wordt.</w:t>
      </w:r>
    </w:p>
    <w:p w:rsidR="00962064" w:rsidRPr="0050281C" w:rsidRDefault="00962064" w:rsidP="00962064">
      <w:pPr>
        <w:jc w:val="both"/>
      </w:pPr>
    </w:p>
    <w:p w:rsidR="00962064" w:rsidRPr="0050281C" w:rsidRDefault="00962064" w:rsidP="00962064">
      <w:pPr>
        <w:jc w:val="both"/>
      </w:pPr>
      <w:r w:rsidRPr="0050281C">
        <w:t>525. Ook hier werd minder op de grondbeginselen dezer filosofie dan op haar verleidelijke beloften gelet. Zij scheen, door afschaffing van bijgeloof en misbruik, op de schoonste wijs verenigbaar met al wat behou</w:t>
      </w:r>
      <w:r>
        <w:t>d</w:t>
      </w:r>
      <w:r w:rsidRPr="0050281C">
        <w:t>eniswaard is. In algemeen godsdienstigheid zou het bijgeloof van Rome en de dweepzucht en overdrijving van Protestanten te niet gaan. Onder een gemeenschappelijk aannemen van de voorschriften van ze</w:t>
      </w:r>
      <w:r w:rsidRPr="0050281C">
        <w:softHyphen/>
        <w:t>delijkheid, zou verschil over leerstellige begrippen, in liefde en eensge</w:t>
      </w:r>
      <w:r w:rsidRPr="0050281C">
        <w:softHyphen/>
        <w:t>zindheid worden geduld. Evangelie en godsvrucht zou winnen door een leer, die, onder het kleed van algemeen mensenliefde (filantropie), aan de Openbaring ontleend, voorstanderes scheen en, tegen de verbas</w:t>
      </w:r>
      <w:r w:rsidRPr="0050281C">
        <w:softHyphen/>
        <w:t>tering van de eeuw, aanvankelijk, meer dan een levenloos naamchristendom, voorstanderes was, van al wat waarachtig en eerlijk, loffelijk en liefelijk is.</w:t>
      </w:r>
    </w:p>
    <w:p w:rsidR="00962064" w:rsidRDefault="00962064" w:rsidP="00962064">
      <w:pPr>
        <w:jc w:val="both"/>
      </w:pPr>
    </w:p>
    <w:p w:rsidR="00962064" w:rsidRPr="0050281C" w:rsidRDefault="00962064" w:rsidP="00962064">
      <w:pPr>
        <w:jc w:val="both"/>
      </w:pPr>
      <w:r w:rsidRPr="0050281C">
        <w:t>526. Nog op andere wijs was, in Nederland, de weg voor deze be</w:t>
      </w:r>
      <w:r w:rsidRPr="0050281C">
        <w:softHyphen/>
        <w:t>grippen gebaand. Met</w:t>
      </w:r>
      <w:r>
        <w:t xml:space="preserve"> het wegwijken van evangelische</w:t>
      </w:r>
      <w:r w:rsidRPr="0050281C">
        <w:t xml:space="preserve"> zin werd, ook bij het herdenken aan vroeger eeuw, het geloofsbeginsel vergeten van een onvoorwaardelijke onderwerping aan de </w:t>
      </w:r>
      <w:r>
        <w:t>hoogste</w:t>
      </w:r>
      <w:r w:rsidRPr="0050281C">
        <w:t xml:space="preserve"> Wetgever, blijkbaar zowel in gehoorzaamheid als in tegenstand, beide om van de consciëntie wil, aan menselijk gezag. De waarde van de Hervorming lag dus niet meer in gelovig en biddend overdenken van de Heilige Schrift, niet in terugkering tot de grondwaarheden van het Evangelie. Waarin dan? in onbeperkte vrijheid van onderzoek en in verwe</w:t>
      </w:r>
      <w:r>
        <w:t>rping van al wat in de bijbels</w:t>
      </w:r>
      <w:r w:rsidRPr="0050281C">
        <w:t>e o</w:t>
      </w:r>
      <w:r>
        <w:t>o</w:t>
      </w:r>
      <w:r w:rsidRPr="0050281C">
        <w:t xml:space="preserve">rkonde vervat is. De heerlijkheid van de </w:t>
      </w:r>
      <w:r>
        <w:t>Tachtigjari</w:t>
      </w:r>
      <w:r>
        <w:softHyphen/>
        <w:t>ge</w:t>
      </w:r>
      <w:r w:rsidRPr="0050281C">
        <w:t xml:space="preserve"> oorlog lag niet meer </w:t>
      </w:r>
      <w:r w:rsidRPr="00235BC1">
        <w:rPr>
          <w:i/>
        </w:rPr>
        <w:t>in het schade achten van alle dingen, om de uitnemendheid van de kennis van Christus Jezus onze Heere.</w:t>
      </w:r>
      <w:r w:rsidRPr="0050281C">
        <w:t xml:space="preserve"> Waarin dan? </w:t>
      </w:r>
      <w:r>
        <w:t>I</w:t>
      </w:r>
      <w:r w:rsidRPr="0050281C">
        <w:t>n de opstand, in de handhaving van de privilegiën, vooral in de afschaf</w:t>
      </w:r>
      <w:r w:rsidRPr="0050281C">
        <w:softHyphen/>
        <w:t xml:space="preserve">fing van de </w:t>
      </w:r>
      <w:r>
        <w:t>vorstelijke</w:t>
      </w:r>
      <w:r w:rsidRPr="0050281C">
        <w:t xml:space="preserve"> regeringsvorm. Om niet de edelste drijfvere</w:t>
      </w:r>
      <w:r>
        <w:t>n van vroeger</w:t>
      </w:r>
      <w:r w:rsidRPr="0050281C">
        <w:t xml:space="preserve"> tijd gans</w:t>
      </w:r>
      <w:r>
        <w:t xml:space="preserve"> nieuwerwets</w:t>
      </w:r>
      <w:r w:rsidRPr="0050281C">
        <w:t>e dwaling te verwarren, moest aan dit misverstand van eigen volkshistorie misverstand van de strekking van de moderne wijsbegeerte gepaard gaan. En zo was het. Men zag wel dat zij tegen Rome, niet dat zij tegen elke godsdienst; wel dat zij tegen dwingelanden, niet dat zij tegen elk wettig gezag gericht was. Haar op te volgen scheen, in een vrijgevochten en Protestantse Republiek, voortzetting en volmaking van het werk van de vrijgezinde en Godvruchtige voorvaderen te zijn.</w:t>
      </w:r>
    </w:p>
    <w:p w:rsidR="00962064" w:rsidRDefault="00962064" w:rsidP="00962064">
      <w:pPr>
        <w:jc w:val="both"/>
      </w:pPr>
    </w:p>
    <w:p w:rsidR="00962064" w:rsidRPr="0050281C" w:rsidRDefault="00962064" w:rsidP="00962064">
      <w:pPr>
        <w:jc w:val="both"/>
      </w:pPr>
      <w:r w:rsidRPr="0050281C">
        <w:t>527. Ingenomenheid met een leer, schijnbaar aldus verbonden aan al wat ooit lofwaardig en heerlijk genoemd werd, was spoedig algemeen de onbeperkt. Tot dus ver speelbal van dweepzucht en geweld, zou nu de mensheid, onder de banier van vrijheid en verlichting, in een gulden eeuw van nooit gekende zaligheid worden overgebracht. Hervorming of herschepping van Staat en Kerk, van maatschappelijk en familieleven, werd bedoeld. Letterkunde, in dicht en ondicht, en zelfs de christe</w:t>
      </w:r>
      <w:r w:rsidRPr="0050281C">
        <w:softHyphen/>
        <w:t>lijke kansel werd aan de verbreiding en verheerlijking van de wijsbegeerte gewijd.</w:t>
      </w:r>
      <w:r>
        <w:t xml:space="preserve"> — </w:t>
      </w:r>
      <w:r w:rsidRPr="0050281C">
        <w:t>De evangeliezon was voor de wereldwijzen ondergegaan; na</w:t>
      </w:r>
      <w:r w:rsidRPr="0050281C">
        <w:softHyphen/>
        <w:t xml:space="preserve">tuurlijk dat ook hier menigeen, die geen hoger licht gekend had, </w:t>
      </w:r>
      <w:r w:rsidRPr="00235BC1">
        <w:rPr>
          <w:i/>
        </w:rPr>
        <w:t>het flikkeren van de lamp voor het aanbreken van de dageraad hield.</w:t>
      </w:r>
    </w:p>
    <w:p w:rsidR="00962064" w:rsidRDefault="00962064" w:rsidP="00962064">
      <w:pPr>
        <w:jc w:val="both"/>
      </w:pPr>
    </w:p>
    <w:p w:rsidR="00962064" w:rsidRPr="0050281C" w:rsidRDefault="00962064" w:rsidP="00962064">
      <w:pPr>
        <w:jc w:val="both"/>
      </w:pPr>
      <w:r w:rsidRPr="0050281C">
        <w:t>528. Loutering dus op elk gebied van wetenschap en praktijk. De</w:t>
      </w:r>
      <w:r>
        <w:t xml:space="preserve"> </w:t>
      </w:r>
      <w:r w:rsidRPr="0050281C">
        <w:t>aanvang werd gemaakt met wetgeving en staat. Maar, bij eensgezind</w:t>
      </w:r>
      <w:r w:rsidRPr="0050281C">
        <w:softHyphen/>
        <w:t>heid in beginsel, ontstond er, in de toepassing, verschil. Zij die het toppunt van eigen wensen bereikt hadden, meenden dat vollediger toepassing, voor als nog, niet wenselijk was. De overigen, wier geestdrift door tevredenheid van anderen niet bekoeld werd, konden niet zo ligt worden gestuit; te minder omdat men in dezen plotseling opge</w:t>
      </w:r>
      <w:r w:rsidRPr="0050281C">
        <w:softHyphen/>
        <w:t>komen weerzin tegen vooruittred een verzaken van overtuiging uit eigenbelang zag. De staatsgezinde regenten, die gaarne de nieuwere begrippen tot wegneming enkel van wat hun hinderlijk was, zouden gebruikt hebben, werden door anderen overschreeuwd en verdrongen, voor wie de eerste voorwaarde van een goed staatsgebouw sl</w:t>
      </w:r>
      <w:r>
        <w:t>opi</w:t>
      </w:r>
      <w:r w:rsidRPr="0050281C">
        <w:t>ng van het aristocratisch Gemenebest was. Alzo behaalde deze filosofische re</w:t>
      </w:r>
      <w:r w:rsidRPr="0050281C">
        <w:softHyphen/>
        <w:t>geringstheorie een triomf, uit welks vruchten het weldra zou blijken of het onverschillig is de ZONE GODS tot Heer en Koning te hebben, en of de Nederlandse Maagd, om de vrijheidsspeer met vaste hand te kunnen houden, al dan niet ten onrechte haar steun in het eeuwigblij</w:t>
      </w:r>
      <w:r w:rsidRPr="0050281C">
        <w:softHyphen/>
        <w:t>vende Bijbelwoord gezocht had.</w:t>
      </w:r>
    </w:p>
    <w:p w:rsidR="00962064" w:rsidRDefault="00962064" w:rsidP="00962064">
      <w:pPr>
        <w:jc w:val="both"/>
      </w:pPr>
    </w:p>
    <w:p w:rsidR="00962064" w:rsidRPr="0050281C" w:rsidRDefault="00962064" w:rsidP="00962064">
      <w:pPr>
        <w:jc w:val="both"/>
      </w:pPr>
      <w:r w:rsidRPr="0050281C">
        <w:t>529. Dit tijdperk bevat twee Afdelingen; gekenmerkt, de eerste (</w:t>
      </w:r>
      <w:r>
        <w:t>1713-</w:t>
      </w:r>
      <w:r w:rsidRPr="0050281C">
        <w:t>1747), onder stadhouderloos bestuur, door verloochening van de beginsels waaruit de bloei van de Republiek ontstaan was; de andere (1747</w:t>
      </w:r>
      <w:r>
        <w:t>-</w:t>
      </w:r>
      <w:r w:rsidRPr="0050281C">
        <w:t>1795), onder een zweem van stadhouderlijk gezag, door het opvolgen van beginsels welke Staat en</w:t>
      </w:r>
      <w:r>
        <w:t xml:space="preserve"> volk </w:t>
      </w:r>
      <w:r w:rsidRPr="0050281C">
        <w:t>naar een afgrond hebben geleid.</w:t>
      </w: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Pr="00235BC1" w:rsidRDefault="00962064" w:rsidP="00962064">
      <w:pPr>
        <w:jc w:val="center"/>
        <w:rPr>
          <w:b/>
        </w:rPr>
      </w:pPr>
      <w:r w:rsidRPr="00235BC1">
        <w:rPr>
          <w:b/>
        </w:rPr>
        <w:t>EERSTE AFDELING.</w:t>
      </w:r>
    </w:p>
    <w:p w:rsidR="00962064" w:rsidRDefault="00962064" w:rsidP="00962064">
      <w:pPr>
        <w:jc w:val="center"/>
        <w:rPr>
          <w:b/>
        </w:rPr>
      </w:pPr>
      <w:r w:rsidRPr="00235BC1">
        <w:rPr>
          <w:b/>
        </w:rPr>
        <w:t>1713-1747.</w:t>
      </w:r>
    </w:p>
    <w:p w:rsidR="00962064" w:rsidRPr="00235BC1" w:rsidRDefault="00962064" w:rsidP="00962064">
      <w:pPr>
        <w:jc w:val="center"/>
        <w:rPr>
          <w:b/>
        </w:rPr>
      </w:pPr>
    </w:p>
    <w:p w:rsidR="00962064" w:rsidRDefault="00962064" w:rsidP="00962064">
      <w:pPr>
        <w:jc w:val="center"/>
      </w:pPr>
      <w:r w:rsidRPr="00235BC1">
        <w:rPr>
          <w:b/>
        </w:rPr>
        <w:t>STADHOUDERLOOS TIJDPERK.</w:t>
      </w:r>
      <w:r w:rsidRPr="0050281C">
        <w:br/>
      </w:r>
    </w:p>
    <w:p w:rsidR="00962064" w:rsidRPr="0050281C" w:rsidRDefault="00962064" w:rsidP="00962064">
      <w:pPr>
        <w:jc w:val="center"/>
      </w:pPr>
      <w:r w:rsidRPr="0050281C">
        <w:t>ALGEMEEN AANMERKINGEN.</w:t>
      </w:r>
    </w:p>
    <w:p w:rsidR="00962064" w:rsidRDefault="00962064" w:rsidP="00962064">
      <w:pPr>
        <w:jc w:val="both"/>
      </w:pPr>
    </w:p>
    <w:p w:rsidR="00962064" w:rsidRPr="0050281C" w:rsidRDefault="00962064" w:rsidP="00962064">
      <w:pPr>
        <w:jc w:val="both"/>
      </w:pPr>
      <w:r w:rsidRPr="0050281C">
        <w:t>530. Nooit was de toestand en houding van de Republiek zo roemloos en onbeduidend. Oorlog ontwijken en geld besparen was het enige doel; niet door schrander overleg en zuinige nauwgezetheid, maar door zich, zoveel doenlijk, onder uitvluchten van allerlei aard, aan elke on</w:t>
      </w:r>
      <w:r w:rsidRPr="0050281C">
        <w:softHyphen/>
        <w:t>derhandeling, hoe gewichtig, aan elke uitgaaf, hoe plichtmatig ook, te onttrekken. Volksgeest en veerkracht scheen te bezwijken onder het loden juk van Regenten, tuk op handelsbelang en meesters van de bur</w:t>
      </w:r>
      <w:r w:rsidRPr="0050281C">
        <w:softHyphen/>
        <w:t>gerij.</w:t>
      </w:r>
    </w:p>
    <w:p w:rsidR="00962064" w:rsidRDefault="00962064" w:rsidP="00962064">
      <w:pPr>
        <w:jc w:val="both"/>
      </w:pPr>
    </w:p>
    <w:p w:rsidR="00962064" w:rsidRPr="0050281C" w:rsidRDefault="00962064" w:rsidP="00962064">
      <w:pPr>
        <w:jc w:val="both"/>
      </w:pPr>
      <w:smartTag w:uri="urn:schemas-microsoft-com:office:smarttags" w:element="metricconverter">
        <w:smartTagPr>
          <w:attr w:name="ProductID" w:val="531. In"/>
        </w:smartTagPr>
        <w:r w:rsidRPr="0050281C">
          <w:t>531. In</w:t>
        </w:r>
      </w:smartTag>
      <w:r w:rsidRPr="0050281C">
        <w:t xml:space="preserve"> de meeste en machtigste gewesten was de regeringsvorm stadhouderloos. Niet gelijk voorheen; want ook die eenheid ontbrak, welke onder Jan </w:t>
      </w:r>
      <w:r>
        <w:t>de Witt</w:t>
      </w:r>
      <w:r w:rsidRPr="0050281C">
        <w:t xml:space="preserve">, door de </w:t>
      </w:r>
      <w:r>
        <w:t>geniale</w:t>
      </w:r>
      <w:r w:rsidRPr="0050281C">
        <w:t xml:space="preserve"> leidsman en het dringend gevaar, bewerkt was. Onbeschrijflijke verwarring ! nauwelijks Unie of bewind. Geen middel om de beraadslagingen tot uitkomst, en de meest gewichtige en spoedvereisende zaken tot afdoening te brengen; geen vlagt bij Staten-Generaal of Raad van State, om wat besloten was ten uitvoer te leggen; geen mogelijkheid om, in het bestuur van bondgenootschap of van afzonderlijke gewesten, een lid, al stond hij alleen, aan het gevoelen van de meerderheid te onderwe</w:t>
      </w:r>
      <w:r>
        <w:t>rpen. Elke poging om dergelijke</w:t>
      </w:r>
      <w:r w:rsidRPr="0050281C">
        <w:t xml:space="preserve"> eigenzin te beperken scheen verkorting van de rechten van de</w:t>
      </w:r>
      <w:r>
        <w:t xml:space="preserve"> steden </w:t>
      </w:r>
      <w:r w:rsidRPr="0050281C">
        <w:t>en magistraten, on</w:t>
      </w:r>
      <w:r w:rsidRPr="0050281C">
        <w:softHyphen/>
        <w:t>behoorlijke dwang, straf bare aanslag tegen de vrijheid. De stedelijke Aris</w:t>
      </w:r>
      <w:r w:rsidRPr="0050281C">
        <w:softHyphen/>
        <w:t>tocratie had, in het eerste stadhouderl</w:t>
      </w:r>
      <w:r>
        <w:t>oze</w:t>
      </w:r>
      <w:r w:rsidRPr="0050281C">
        <w:t xml:space="preserve"> tijdperk, voor de</w:t>
      </w:r>
      <w:r>
        <w:t>n</w:t>
      </w:r>
      <w:r w:rsidRPr="0050281C">
        <w:t xml:space="preserve"> wilder</w:t>
      </w:r>
      <w:r>
        <w:t xml:space="preserve"> </w:t>
      </w:r>
      <w:r w:rsidRPr="0050281C">
        <w:t>provin</w:t>
      </w:r>
      <w:r w:rsidRPr="0050281C">
        <w:softHyphen/>
        <w:t>ciale Staten doorgaans ondergedaan; thans werd elke stad afzonderlijke Staat die, bij gezamenlijk overleg, geen regel dan eigen goeddunken had.</w:t>
      </w:r>
    </w:p>
    <w:p w:rsidR="00962064" w:rsidRPr="0050281C" w:rsidRDefault="00962064" w:rsidP="00962064">
      <w:pPr>
        <w:jc w:val="both"/>
      </w:pPr>
      <w:r>
        <w:tab/>
      </w:r>
      <w:r w:rsidRPr="0050281C">
        <w:t>De raadpensionaris van Slingelandt schrijft</w:t>
      </w:r>
      <w:r>
        <w:t xml:space="preserve"> — </w:t>
      </w:r>
      <w:r w:rsidRPr="0050281C">
        <w:t xml:space="preserve">en na hem is </w:t>
      </w:r>
      <w:r>
        <w:t xml:space="preserve">het </w:t>
      </w:r>
      <w:r w:rsidRPr="0050281C">
        <w:t>althans niet beter geworden</w:t>
      </w:r>
      <w:r>
        <w:t xml:space="preserve"> — </w:t>
      </w:r>
      <w:r w:rsidRPr="0050281C">
        <w:t>,, de Unie is geen Unie, maar een louter ch</w:t>
      </w:r>
      <w:r>
        <w:t>a</w:t>
      </w:r>
      <w:r w:rsidRPr="0050281C">
        <w:t>os, ja het bederf van een geünieerd lichaam, wanneer de leden zo vrij en ongebonden zijn dat ze, noch bij overstemming, noch bij decisie, ergens toe kunnen verplicht</w:t>
      </w:r>
      <w:r>
        <w:t xml:space="preserve"> </w:t>
      </w:r>
      <w:r w:rsidRPr="0050281C">
        <w:t>worden, en intussen de medeleden kunnen beletten zorg te dragen voor de gemeen, ja voor eigen defensie. De voorouders begrepen dat de Regering of Raad van State voorzien moest zijn van genoegzame autoriteit om de provinciën te houden tot prestatie van de gedane consenten: maar de regenten hebben een afkeer van al wat naar dwang en executie gelijkt, al zou de Staat ontbloot worden van alle defensies te water en te land. En toch het is geen vrijheid, maar anarchie, als ieder lid de n</w:t>
      </w:r>
      <w:r>
        <w:t>u</w:t>
      </w:r>
      <w:r w:rsidRPr="0050281C">
        <w:t>ttigste en nodigste resoluties kan beletten, als hij meester is zich van de last van de Plakkaten en Ordonnan</w:t>
      </w:r>
      <w:r w:rsidRPr="0050281C">
        <w:softHyphen/>
        <w:t>tiën te ontheffen, en als zij, aan wie de uitvoering aanbevolen is, van macht verstoken zijn, zodat misbruik, maar ook gebruik van gezag onmogelijk wordt .."</w:t>
      </w:r>
      <w:r w:rsidRPr="0050281C">
        <w:tab/>
        <w:t>(§</w:t>
      </w:r>
      <w:r>
        <w:t xml:space="preserve"> </w:t>
      </w:r>
      <w:r w:rsidRPr="0050281C">
        <w:t>203).</w:t>
      </w:r>
    </w:p>
    <w:p w:rsidR="00962064" w:rsidRPr="0050281C" w:rsidRDefault="00962064" w:rsidP="00962064">
      <w:pPr>
        <w:jc w:val="both"/>
      </w:pPr>
      <w:r>
        <w:tab/>
      </w:r>
      <w:r w:rsidRPr="0050281C">
        <w:t>Niet gunstiger was de oordeelvelling van de vreemde staatslieden. Onophou</w:t>
      </w:r>
      <w:r w:rsidRPr="0050281C">
        <w:softHyphen/>
        <w:t xml:space="preserve">delijk klagen de </w:t>
      </w:r>
      <w:r>
        <w:t>Engelse</w:t>
      </w:r>
      <w:r w:rsidRPr="0050281C">
        <w:t xml:space="preserve"> gezanten over het veelhoofdig hoofdeloos bewind; over de regering van kramers en kooplui, enkel in halsstarrig' twisten omtrent niets</w:t>
      </w:r>
      <w:r>
        <w:t xml:space="preserve"> </w:t>
      </w:r>
      <w:r w:rsidRPr="0050281C">
        <w:t>beduidendheden bekwaam; over de twee honderd Soevereinen niet welke te moeten onderhandelen een ware school van geduld is.</w:t>
      </w:r>
    </w:p>
    <w:p w:rsidR="00962064" w:rsidRPr="0050281C" w:rsidRDefault="00962064" w:rsidP="00962064">
      <w:pPr>
        <w:jc w:val="both"/>
      </w:pPr>
      <w:r>
        <w:tab/>
      </w:r>
      <w:r w:rsidRPr="0050281C">
        <w:t>Uiterst zeldzaam was overstemming.</w:t>
      </w:r>
      <w:r>
        <w:t xml:space="preserve"> — </w:t>
      </w:r>
      <w:r w:rsidRPr="0050281C">
        <w:t xml:space="preserve">Een besluit over ten uitvoerlegging van de </w:t>
      </w:r>
      <w:r>
        <w:t>traktaten</w:t>
      </w:r>
      <w:r w:rsidRPr="0050281C">
        <w:t xml:space="preserve"> werd (1743) in </w:t>
      </w:r>
      <w:r>
        <w:t>Holland</w:t>
      </w:r>
      <w:r w:rsidRPr="0050281C">
        <w:t xml:space="preserve"> genomen bij meerderheid van 17 tegen 2. Niet zonder langdurig dralen; niet zonder alle middelen van conciliatie uitgeput te hebben; niet zonder protest van </w:t>
      </w:r>
      <w:r>
        <w:t>Dordrecht</w:t>
      </w:r>
      <w:r w:rsidRPr="0050281C">
        <w:t xml:space="preserve"> en Brielle, dat het, wegens gebrek aan eenparigheid, nietig en van onwaarde was (§ 574).</w:t>
      </w:r>
    </w:p>
    <w:p w:rsidR="00962064" w:rsidRDefault="00962064" w:rsidP="00962064">
      <w:pPr>
        <w:jc w:val="both"/>
      </w:pPr>
    </w:p>
    <w:p w:rsidR="00962064" w:rsidRPr="0050281C" w:rsidRDefault="00962064" w:rsidP="00962064">
      <w:pPr>
        <w:jc w:val="both"/>
      </w:pPr>
      <w:r w:rsidRPr="0050281C">
        <w:t>532. Aldus werd de macht van de Staten aan de macht van de Vroedschappen ondergeschikt; de leiding van het geheel van de Republiek van de willekeur dezer stedelijke collegiën afhankelijk gemaakt. Weldra werd in de vestiging van de Oligarchie nog een schrede verder gegaan. Geslachten, bijkans uitsluitend in de Regering geraakt en met de naam van Patri</w:t>
      </w:r>
      <w:r w:rsidRPr="0050281C">
        <w:softHyphen/>
        <w:t>cische Families vereerd, streefden naar erfelijkheid van gezag en schroomden niet zich omtrent de verdeling van ambten en bedieningen, als van wettig eigendom, in huishoudelijke overeenkomsten, te verstaan. Verantwoordelijk aan niemand en ijverig in we</w:t>
      </w:r>
      <w:r>
        <w:t>d</w:t>
      </w:r>
      <w:r w:rsidRPr="0050281C">
        <w:t>erkerige ondersteu</w:t>
      </w:r>
      <w:r w:rsidRPr="0050281C">
        <w:softHyphen/>
        <w:t>ning, werden zij de koningen van het land.</w:t>
      </w:r>
    </w:p>
    <w:p w:rsidR="00962064" w:rsidRPr="0050281C" w:rsidRDefault="00962064" w:rsidP="00962064">
      <w:pPr>
        <w:jc w:val="both"/>
      </w:pPr>
      <w:r>
        <w:tab/>
      </w:r>
      <w:r w:rsidRPr="0050281C">
        <w:t>In de meeste</w:t>
      </w:r>
      <w:r>
        <w:t xml:space="preserve"> steden </w:t>
      </w:r>
      <w:r w:rsidRPr="0050281C">
        <w:t>Conventies, Sociëteiten, cabaalvereniginge</w:t>
      </w:r>
      <w:r>
        <w:t>n</w:t>
      </w:r>
      <w:r w:rsidRPr="0050281C">
        <w:t xml:space="preserve"> van de regenten, waarbij voor een reeks van jaren de begeving geregeld werd, niet slechts van de stedelijke ambten en officiën, maar ook van de provinciale en generaliteits</w:t>
      </w:r>
      <w:r w:rsidRPr="0050281C">
        <w:softHyphen/>
        <w:t>commissiën, waarover de stad zou kunnen beschikken.</w:t>
      </w:r>
      <w:r>
        <w:t xml:space="preserve"> — </w:t>
      </w:r>
      <w:r w:rsidRPr="0050281C">
        <w:t>Langzamerhand gewoonte en regel dat men, „tot conservatie en luister van de oude Patrice families, de zonen van de overledene regenten altoos behoorde in te roepen en in huns vaders plaats te doen succederen”; pogingen om hierover, bij schriftelijke en geheime verbintenis, overeenkomsten te treffen.'</w:t>
      </w:r>
      <w:r>
        <w:t xml:space="preserve"> — </w:t>
      </w:r>
      <w:r w:rsidRPr="0050281C">
        <w:t>Ware dit ten volle gelukt, de Republiek zou de niet benijdenswaardige ontwikkeling van Venetië, in de onbeperkte heerschappij van een kaste van burgeredelen, hebben bereikt.</w:t>
      </w:r>
    </w:p>
    <w:p w:rsidR="00962064" w:rsidRPr="0050281C" w:rsidRDefault="00962064" w:rsidP="00962064">
      <w:pPr>
        <w:jc w:val="both"/>
      </w:pPr>
      <w:r>
        <w:tab/>
      </w:r>
      <w:r w:rsidRPr="0050281C">
        <w:t xml:space="preserve">Niet ten onrechte antwoordde een burgemeester aan een prinses die, aarzelend hem de hand te geven, vroeg of hij edelman was: ,wij edellieden? neen, wij zijn de koningen van </w:t>
      </w:r>
      <w:r>
        <w:t xml:space="preserve">het </w:t>
      </w:r>
      <w:r w:rsidRPr="0050281C">
        <w:t>land."</w:t>
      </w:r>
    </w:p>
    <w:p w:rsidR="00962064" w:rsidRDefault="00962064" w:rsidP="00962064">
      <w:pPr>
        <w:jc w:val="both"/>
      </w:pPr>
    </w:p>
    <w:p w:rsidR="00962064" w:rsidRPr="0050281C" w:rsidRDefault="00962064" w:rsidP="00962064">
      <w:pPr>
        <w:jc w:val="both"/>
      </w:pPr>
      <w:r w:rsidRPr="0050281C">
        <w:t>533. Aan rechten en vrijheden van de burgerij, aan haar rechtstreeks</w:t>
      </w:r>
      <w:r>
        <w:t>e</w:t>
      </w:r>
      <w:r w:rsidRPr="0050281C">
        <w:t xml:space="preserve"> of zijdelings</w:t>
      </w:r>
      <w:r>
        <w:t>e</w:t>
      </w:r>
      <w:r w:rsidRPr="0050281C">
        <w:t xml:space="preserve"> invloed op staats of stadsbeheer, werd nauwelijks meer gedacht. Gunst van de regenten was het enige middel van deelgenoot schap aan de voorrechten en winsten van </w:t>
      </w:r>
      <w:r>
        <w:t xml:space="preserve">het </w:t>
      </w:r>
      <w:r w:rsidRPr="0050281C">
        <w:t>gezag. Van bloedverwan</w:t>
      </w:r>
      <w:r w:rsidRPr="0050281C">
        <w:softHyphen/>
        <w:t>ten en aanhangelingen omringd, deed de stedelijke magistraat, zonder voor misnoegen en tegenstand beducht te zijn, wat hij verkoos.</w:t>
      </w:r>
      <w:r>
        <w:t xml:space="preserve"> </w:t>
      </w:r>
      <w:r w:rsidRPr="0050281C">
        <w:t>Wel is waar werd de bevolking, door de bloei van nijverheid en handel, enigermate schadeloos gesteld en de macht van de Overheid zelden tot onrecht en geweldenarij misbruikt. Tergend echter was niet zelden haar willekeur en trots; er</w:t>
      </w:r>
      <w:r w:rsidRPr="0050281C">
        <w:softHyphen/>
        <w:t>gerlijk de naam van Vrijheid, waarmede, ook nu, het eigendunkelijk en baatzuchtig beheer opgesierd werd.</w:t>
      </w:r>
    </w:p>
    <w:p w:rsidR="00962064" w:rsidRPr="0050281C" w:rsidRDefault="00962064" w:rsidP="00962064">
      <w:pPr>
        <w:jc w:val="both"/>
      </w:pPr>
      <w:r>
        <w:tab/>
      </w:r>
      <w:r w:rsidRPr="0050281C">
        <w:t xml:space="preserve">Ambten, vooral in de </w:t>
      </w:r>
      <w:r>
        <w:t>gr</w:t>
      </w:r>
      <w:r w:rsidRPr="0050281C">
        <w:t>ote</w:t>
      </w:r>
      <w:r>
        <w:t xml:space="preserve"> steden </w:t>
      </w:r>
      <w:r w:rsidRPr="0050281C">
        <w:t>de bron van rijke opbrengsten, werden aan zoons, echtgenoten, of andere betrekkingen van de regenten weggeschonken, terwijl de waarneming, tegen gering loon, aan anderen overgelaten werd.</w:t>
      </w:r>
      <w:r>
        <w:t xml:space="preserve"> — </w:t>
      </w:r>
      <w:r w:rsidRPr="0050281C">
        <w:t>Ook de zo voordelige Posterijen werden tot stedelijke bedieningen gemaakt. De heffing van de belastingen verpacht;</w:t>
      </w:r>
      <w:r>
        <w:t xml:space="preserve"> </w:t>
      </w:r>
      <w:r w:rsidRPr="0050281C">
        <w:t>aanleiding tot</w:t>
      </w:r>
      <w:r>
        <w:t xml:space="preserve"> </w:t>
      </w:r>
      <w:r w:rsidRPr="0050281C">
        <w:t>knevelarij.</w:t>
      </w:r>
      <w:r>
        <w:t xml:space="preserve"> — </w:t>
      </w:r>
      <w:r w:rsidRPr="0050281C">
        <w:t>Winstgevende sinecures aan kinderen, soms nog in de wieg.</w:t>
      </w:r>
    </w:p>
    <w:p w:rsidR="00962064" w:rsidRPr="0050281C" w:rsidRDefault="00962064" w:rsidP="00962064">
      <w:pPr>
        <w:jc w:val="both"/>
      </w:pPr>
      <w:r w:rsidRPr="0050281C">
        <w:t>Het interest van de Regenten werd met de schoenen naam van voorstand van de Vr</w:t>
      </w:r>
      <w:r>
        <w:t>ij</w:t>
      </w:r>
      <w:r w:rsidRPr="0050281C">
        <w:t>heid bedekt</w:t>
      </w:r>
      <w:r>
        <w:t>,</w:t>
      </w:r>
      <w:r w:rsidRPr="0050281C">
        <w:t xml:space="preserve"> 18</w:t>
      </w:r>
      <w:r>
        <w:t>.</w:t>
      </w:r>
      <w:r w:rsidRPr="0050281C">
        <w:t xml:space="preserve"> (§ 325.)</w:t>
      </w:r>
      <w:r>
        <w:t xml:space="preserve"> — </w:t>
      </w:r>
      <w:r w:rsidRPr="0050281C">
        <w:t>"Onlijdelijk was de hoogmoed, de onkunde, d</w:t>
      </w:r>
      <w:r>
        <w:t>e waanwijsheid, de baldadigheid</w:t>
      </w:r>
      <w:r w:rsidRPr="0050281C">
        <w:t xml:space="preserve"> in personen die oordeelden dat zij niets behoefden te ontzien."</w:t>
      </w:r>
    </w:p>
    <w:p w:rsidR="00962064" w:rsidRPr="0050281C" w:rsidRDefault="00962064" w:rsidP="00962064">
      <w:pPr>
        <w:jc w:val="both"/>
      </w:pPr>
    </w:p>
    <w:p w:rsidR="00962064" w:rsidRPr="0050281C" w:rsidRDefault="00962064" w:rsidP="00962064">
      <w:pPr>
        <w:jc w:val="both"/>
      </w:pPr>
      <w:r w:rsidRPr="0050281C">
        <w:t>534. Alleen door een stadhouder scheen deze stand van zaken, zo welbehagelijk aan het gros van de regenten ! te kunnen worden verstoord. Natuurlijk du</w:t>
      </w:r>
      <w:r>
        <w:t>s dat bij hen, minder om aloude</w:t>
      </w:r>
      <w:r w:rsidRPr="0050281C">
        <w:t xml:space="preserve"> wrok dan uit eigenbelang, vooral in </w:t>
      </w:r>
      <w:r>
        <w:t>Holland</w:t>
      </w:r>
      <w:r w:rsidRPr="0050281C">
        <w:t xml:space="preserve">, een volslagen afkeer van het stadhouderschap steeds levendig was. Ook behoefde men de prins van </w:t>
      </w:r>
      <w:r>
        <w:t>Oranje</w:t>
      </w:r>
      <w:r w:rsidRPr="0050281C">
        <w:t xml:space="preserve"> niet te duchten. Niet slechts in Friesland en Groningen, ook in Gelderland met de voorvaderlijke waardigheden bekleed, had hij, althans in de laatste provincie, slechts een schaduw van voorouderlijken invloed en gezag. Afstammeling uit het Friese Huis, kon hij van het</w:t>
      </w:r>
      <w:r>
        <w:t xml:space="preserve"> volk </w:t>
      </w:r>
      <w:r w:rsidRPr="0050281C">
        <w:t xml:space="preserve">in </w:t>
      </w:r>
      <w:r>
        <w:t>Holland</w:t>
      </w:r>
      <w:r w:rsidRPr="0050281C">
        <w:t xml:space="preserve"> en Zeeland, ondanks prijselijke hoedanigheden en edelaardige houding onder onrecht en verdrukking, voor als nog de warme liefde en geestdrift niet verwachten, die zich, in soortgelijke omstandigheden, voor de jeugdigen </w:t>
      </w:r>
      <w:r>
        <w:t>Willem I</w:t>
      </w:r>
      <w:r w:rsidRPr="0050281C">
        <w:t>II hadden geopenbaard. In vredestijd was er voor zijn verheffing geen kans; vrede was, ook daarom, behoefte voor de thans bo</w:t>
      </w:r>
      <w:r w:rsidRPr="0050281C">
        <w:softHyphen/>
        <w:t>vendrijvende partij.</w:t>
      </w:r>
    </w:p>
    <w:p w:rsidR="00962064" w:rsidRPr="0050281C" w:rsidRDefault="00962064" w:rsidP="00962064">
      <w:pPr>
        <w:jc w:val="both"/>
      </w:pPr>
      <w:r>
        <w:tab/>
      </w:r>
      <w:r w:rsidRPr="0050281C">
        <w:t>Wi</w:t>
      </w:r>
      <w:r>
        <w:t>llem Karel Hendrik FRISO</w:t>
      </w:r>
      <w:r w:rsidRPr="0050281C">
        <w:t xml:space="preserve"> (naderhand Wi</w:t>
      </w:r>
      <w:r>
        <w:t>llem IV</w:t>
      </w:r>
      <w:r w:rsidRPr="0050281C">
        <w:t xml:space="preserve">) in 1711, na de </w:t>
      </w:r>
      <w:r>
        <w:t>dood zijns heldhaftige vader</w:t>
      </w:r>
      <w:r w:rsidRPr="0050281C">
        <w:t xml:space="preserve"> (§ 480) geboren; zorgvuldig opgevoed onder het opzicht van een Godvruchtige moeder; te Utrecht (1728) ter studie. Een aangenaam en minzaam gelaat; het ha</w:t>
      </w:r>
      <w:r>
        <w:t>a</w:t>
      </w:r>
      <w:r w:rsidRPr="0050281C">
        <w:t>r bruin, de ogen groot, blauw, le</w:t>
      </w:r>
      <w:r w:rsidRPr="0050281C">
        <w:softHyphen/>
        <w:t xml:space="preserve">vendig en geestig; van een sterk geheugen; sprekende, buiten zijn moedertaal, </w:t>
      </w:r>
      <w:r>
        <w:t>L</w:t>
      </w:r>
      <w:r w:rsidRPr="0050281C">
        <w:t xml:space="preserve">atijn, </w:t>
      </w:r>
      <w:r>
        <w:t>D</w:t>
      </w:r>
      <w:r w:rsidRPr="0050281C">
        <w:t>uits, Engels en Frans</w:t>
      </w:r>
      <w:r>
        <w:t>; van buitengemeen zachte en goedaardi</w:t>
      </w:r>
      <w:r>
        <w:softHyphen/>
        <w:t>ge</w:t>
      </w:r>
      <w:r w:rsidRPr="0050281C">
        <w:t xml:space="preserve"> inborst, enigszins driftig, maar straks weer bedaard; milddadig, oprecht, Godvruchtig, ijverig protestant, maar verdraagzaam, </w:t>
      </w:r>
      <w:r>
        <w:t xml:space="preserve">zoals </w:t>
      </w:r>
      <w:r w:rsidRPr="0050281C">
        <w:t xml:space="preserve">het </w:t>
      </w:r>
      <w:r>
        <w:t>bestuur</w:t>
      </w:r>
      <w:r w:rsidRPr="0050281C">
        <w:t xml:space="preserve"> van de Republiek het eiste; vijand van alle heiligschennis, ongebondenheid en aanstotelijk leven, grote achting voor deugden en verdiensten; nauwgezet als echtgenoot en vader. Met eer verdroeg hij ongelijk en smaad; zo in </w:t>
      </w:r>
      <w:r>
        <w:t>Holland</w:t>
      </w:r>
      <w:r w:rsidRPr="0050281C">
        <w:t xml:space="preserve">, waar de Aristocratie hatelijk en argwanig tegen hem </w:t>
      </w:r>
      <w:r>
        <w:t>w</w:t>
      </w:r>
      <w:r w:rsidRPr="0050281C">
        <w:t xml:space="preserve">as, als in Groningen en Friesland, waar hem de voet dwars gezet en de trouw van de </w:t>
      </w:r>
      <w:r>
        <w:t>Oranje</w:t>
      </w:r>
      <w:r w:rsidRPr="0050281C">
        <w:t>gezinden hem, door velen, als ongehouden gunstbetoon, hoog aangere</w:t>
      </w:r>
      <w:r w:rsidRPr="0050281C">
        <w:softHyphen/>
        <w:t>kend werd.</w:t>
      </w:r>
    </w:p>
    <w:p w:rsidR="00962064" w:rsidRPr="0050281C" w:rsidRDefault="00962064" w:rsidP="00962064">
      <w:pPr>
        <w:jc w:val="both"/>
      </w:pPr>
      <w:r>
        <w:tab/>
      </w:r>
      <w:r w:rsidRPr="0050281C">
        <w:t>Het</w:t>
      </w:r>
      <w:r>
        <w:t xml:space="preserve"> volk </w:t>
      </w:r>
      <w:r w:rsidRPr="0050281C">
        <w:t xml:space="preserve">in </w:t>
      </w:r>
      <w:r>
        <w:t>Holland</w:t>
      </w:r>
      <w:r w:rsidRPr="0050281C">
        <w:t>, Zeeland, Utrecht en Overijssel, sedert vele jaren aan de stadhouderlijke regering ontwend, scheen er (tot 1740), zo ver uiterlijk te bespeuren was, niet sterk naar te haken, en werd er zelfs tegen ingenomen door schriften, die rijkelijk vers</w:t>
      </w:r>
      <w:r>
        <w:t xml:space="preserve">preid en gretig gelezen waren. </w:t>
      </w:r>
      <w:r w:rsidRPr="0050281C">
        <w:t xml:space="preserve">Op </w:t>
      </w:r>
      <w:r>
        <w:t>Engelse</w:t>
      </w:r>
      <w:r w:rsidRPr="0050281C">
        <w:t xml:space="preserve"> invloed kon door de prins (in de Republiek pretendent), ook nadat hij (1734) met ANNA, oudste dochter des konings, gehuwd was, weinig of geen rekening worden gemaakt (§ 568).</w:t>
      </w:r>
    </w:p>
    <w:p w:rsidR="00962064" w:rsidRDefault="00962064" w:rsidP="00962064">
      <w:pPr>
        <w:jc w:val="both"/>
      </w:pPr>
    </w:p>
    <w:p w:rsidR="00962064" w:rsidRPr="0050281C" w:rsidRDefault="00962064" w:rsidP="00962064">
      <w:pPr>
        <w:jc w:val="both"/>
      </w:pPr>
      <w:r w:rsidRPr="0050281C">
        <w:t>535. De staatkunde van Willem I1I werd niet geheel ter zijde ge</w:t>
      </w:r>
      <w:r w:rsidRPr="0050281C">
        <w:softHyphen/>
        <w:t xml:space="preserve">steld. Ook die vroeger, uit vrees voor des stadhouders overmacht, blind waren, leerden nu zien dat Oostenrijk zowel als </w:t>
      </w:r>
      <w:r>
        <w:t>Groot-Brittannië</w:t>
      </w:r>
      <w:r w:rsidRPr="0050281C">
        <w:t xml:space="preserve"> de na</w:t>
      </w:r>
      <w:r w:rsidRPr="0050281C">
        <w:softHyphen/>
        <w:t>tuurlijke bondgenoot, en Frankrijk, hoe nuttig somwijlen voor een aris</w:t>
      </w:r>
      <w:r w:rsidRPr="0050281C">
        <w:softHyphen/>
        <w:t xml:space="preserve">tocratisch bewind, de gevaarlijkste nabuur van de Republiek was. Zij erkenden de onmisbaarheid van de </w:t>
      </w:r>
      <w:r>
        <w:t>Belgische</w:t>
      </w:r>
      <w:r w:rsidRPr="0050281C">
        <w:t xml:space="preserve"> voormuur. Zij wensten zich aan de beginsels te houden, waarop de Groote Alliantie was ge</w:t>
      </w:r>
      <w:r w:rsidRPr="0050281C">
        <w:softHyphen/>
        <w:t xml:space="preserve">bouwd. Maar, ook als men de stelregels onderschreef, ontbrak </w:t>
      </w:r>
      <w:r>
        <w:t>h</w:t>
      </w:r>
      <w:r w:rsidRPr="0050281C">
        <w:t>et</w:t>
      </w:r>
      <w:r>
        <w:t xml:space="preserve"> </w:t>
      </w:r>
      <w:r w:rsidRPr="0050281C">
        <w:t>aan de geest waardoor alleen zij, met vrucht, in toepassing werden gebracht.</w:t>
      </w:r>
    </w:p>
    <w:p w:rsidR="00962064" w:rsidRPr="0050281C" w:rsidRDefault="00962064" w:rsidP="00962064">
      <w:pPr>
        <w:jc w:val="both"/>
      </w:pPr>
      <w:r>
        <w:tab/>
      </w:r>
      <w:r w:rsidRPr="0050281C">
        <w:t xml:space="preserve">Het nut van de </w:t>
      </w:r>
      <w:r>
        <w:t>Barrière</w:t>
      </w:r>
      <w:r w:rsidRPr="0050281C">
        <w:t xml:space="preserve"> (§ 506) was niet enkel dat België, met bepaling van nimmer geheel of ten dele Frans te mogen worden, onder Oostenrijk gebracht werd; zij moest, door </w:t>
      </w:r>
      <w:r>
        <w:t>Holland</w:t>
      </w:r>
      <w:r w:rsidRPr="0050281C">
        <w:t xml:space="preserve">s garnizoen en onverwijlde </w:t>
      </w:r>
      <w:r>
        <w:t>Engelse</w:t>
      </w:r>
      <w:r w:rsidRPr="0050281C">
        <w:t xml:space="preserve"> hulp, de band van de Zeemogendheden met Oostenrijk versterken. Waarborg van een drievoudige betrekking op het onmiddellijk aan Frankrijk grenzende land en aldus zegel van de Alliantie, gaf zij de bondgenoten een gezamenlijke militaire stelling op het sinds veertig jaren meest bedreigde punt; België kon voortaan niet, zonder te gelijk drie mogendheden te kwetsen. worden geraakt. En toch velerlei nadeel. a. De Republiek kon ligt, ook wanneer Frankrijk in </w:t>
      </w:r>
      <w:r>
        <w:t xml:space="preserve">het </w:t>
      </w:r>
      <w:r w:rsidRPr="0050281C">
        <w:t>eerst onzijdigheid beloofd had, tegen wil en dank, in een oorlog ten</w:t>
      </w:r>
      <w:r>
        <w:t xml:space="preserve"> </w:t>
      </w:r>
      <w:r w:rsidRPr="0050281C">
        <w:t>nutte enkel van Oostenrijk worden gewikkeld. b. De keizer, gelijk Spanje weleer (§ 417), op het eigenbelang van de Zeemogendheden gerust, was ongezind aloude erflanden te ontbloten, voor minder gewaardeerde en nog onzekere bezitting. c. Hij zag met wrevel de voornaamste vestingen in de macht van een natie, welke de handel</w:t>
      </w:r>
      <w:r>
        <w:t xml:space="preserve"> van zijn </w:t>
      </w:r>
      <w:r w:rsidRPr="0050281C">
        <w:t>onderdanen beperkte, en besteedde ongaarne zijn inkomsten tot onderhoud van garnizoenen waarin hij, aan de oorsprong</w:t>
      </w:r>
      <w:r>
        <w:t xml:space="preserve"> van zijn </w:t>
      </w:r>
      <w:r w:rsidRPr="0050281C">
        <w:t>rechten niet gedachtig, een inbreuk op zijn soevereiniteit zag. d. Om het overdreven steunen op vestingen, bij slechte verdediging van België on</w:t>
      </w:r>
      <w:r w:rsidRPr="0050281C">
        <w:softHyphen/>
        <w:t xml:space="preserve">houdbaar, werd het versterken van de </w:t>
      </w:r>
      <w:r>
        <w:t>eigenlijke fr</w:t>
      </w:r>
      <w:r w:rsidRPr="0050281C">
        <w:t>ontieren in Brabant en Vlaan</w:t>
      </w:r>
      <w:r w:rsidRPr="0050281C">
        <w:softHyphen/>
        <w:t xml:space="preserve">deren verzuimd en het doordringen naar </w:t>
      </w:r>
      <w:r>
        <w:t>Holland</w:t>
      </w:r>
      <w:r w:rsidRPr="0050281C">
        <w:t xml:space="preserve"> eer li</w:t>
      </w:r>
      <w:r>
        <w:t>ch</w:t>
      </w:r>
      <w:r w:rsidRPr="0050281C">
        <w:t>ter gemaakt dan belet. (§ 580 en 582). Aldus een bron van talloze moeilijkheden en ernstige bot</w:t>
      </w:r>
      <w:r w:rsidRPr="0050281C">
        <w:softHyphen/>
        <w:t xml:space="preserve">singen, waardoor somwijlen Frankrijk meer in de hand dan tegengewerkt werd. Is het aan Willem III te wijten? </w:t>
      </w:r>
      <w:r>
        <w:t>S</w:t>
      </w:r>
      <w:r w:rsidRPr="0050281C">
        <w:t xml:space="preserve">lechts in zo ver hij voortduring ondersteld heeft van dat zeldzaam persoonlijk </w:t>
      </w:r>
      <w:r>
        <w:t>a</w:t>
      </w:r>
      <w:r w:rsidRPr="0050281C">
        <w:t>sce</w:t>
      </w:r>
      <w:r>
        <w:t>n</w:t>
      </w:r>
      <w:r w:rsidRPr="0050281C">
        <w:t>dant waarmede hij, en na hem Marlborough, de bondgenoten, althans in ogenblikken van gevaar,tot samenwerking dwong. Maar welk overleg baat, zonder een hoger beginsel van eer, plicht en algemeen belang, dat de bekrompenheid van diplomatieke baatzucht en jaloezie overwint!</w:t>
      </w:r>
    </w:p>
    <w:p w:rsidR="00962064" w:rsidRPr="0050281C" w:rsidRDefault="00962064" w:rsidP="00962064">
      <w:pPr>
        <w:jc w:val="both"/>
      </w:pPr>
      <w:r>
        <w:tab/>
      </w:r>
      <w:r w:rsidRPr="0050281C">
        <w:t xml:space="preserve">Ook ijverige voorstanders van de stadhouderloosheid waren van het gewicht van de alliantie met Engeland overtuigd. De </w:t>
      </w:r>
      <w:r>
        <w:t>Engelse</w:t>
      </w:r>
      <w:r w:rsidRPr="0050281C">
        <w:t xml:space="preserve">n van hun kant (ofschoon zij herstelling van het stadhouderschap en zelfs in de beginne opdracht aan hun koning zouden gewenst hebben) onthielden zich zorgvuldig van al wat de onuitroeibare beduchtheid voor gevaarlijke stadhouders of </w:t>
      </w:r>
      <w:r>
        <w:t>Oranje</w:t>
      </w:r>
      <w:r w:rsidRPr="0050281C">
        <w:t>gezindheid zou hebben versterkt.</w:t>
      </w:r>
    </w:p>
    <w:p w:rsidR="00962064" w:rsidRDefault="00962064" w:rsidP="00962064">
      <w:pPr>
        <w:jc w:val="both"/>
      </w:pPr>
    </w:p>
    <w:p w:rsidR="00962064" w:rsidRPr="0050281C" w:rsidRDefault="00962064" w:rsidP="00962064">
      <w:pPr>
        <w:jc w:val="both"/>
      </w:pPr>
      <w:r w:rsidRPr="0050281C">
        <w:t>536. Door veerkracht en opoffering, door goede trouw in het nako</w:t>
      </w:r>
      <w:r w:rsidRPr="0050281C">
        <w:softHyphen/>
        <w:t>men van beloften, door geen oorlog te schuwen, waar bedriegelijke vrede met oneer gekocht werd, was Willem III voor Nederland en Europa ten zegen geweest. Nu was de macht onverdeeld in handen van hen die zich tegen hem hadden verzet. Partijdigheid zag de meest duidelijke lessen van de ervaring voorbij. De oorlogen, waaraan de Repu</w:t>
      </w:r>
      <w:r w:rsidRPr="0050281C">
        <w:softHyphen/>
        <w:t>bliek, door trouwloos geweld gedwongen, een zo roemvol deel geno</w:t>
      </w:r>
      <w:r w:rsidRPr="0050281C">
        <w:softHyphen/>
        <w:t xml:space="preserve">men had, kwamen op rekening niet van de heerszucht van Lodewijk, maar van de eergierigheid van de oorlogzieken prins van </w:t>
      </w:r>
      <w:r>
        <w:t>Oranje</w:t>
      </w:r>
      <w:r w:rsidRPr="0050281C">
        <w:t>; onder het breed uitmeten van de kosten, maakte men van de glorierijke en zegenvolle winsten nauwelijks gewag. Niet het behoud van godsdienst, vri</w:t>
      </w:r>
      <w:r>
        <w:t>jheid en onafhankelijkheid, nee</w:t>
      </w:r>
      <w:r w:rsidRPr="0050281C">
        <w:t xml:space="preserve"> ! de enige grondslag van berekening was</w:t>
      </w:r>
      <w:r>
        <w:t xml:space="preserve"> — </w:t>
      </w:r>
      <w:r w:rsidRPr="0050281C">
        <w:t>klinkende munt. Onbelemmerd ging nu, met de overdrijving van een stelselmatige reactie, de zogenaamde staatkunde, welke door het genie</w:t>
      </w:r>
      <w:r>
        <w:t xml:space="preserve"> </w:t>
      </w:r>
      <w:r w:rsidRPr="0050281C">
        <w:t>van een groot man en de drang van de omstandigheden gestuit was, haar jammerlijken gang.</w:t>
      </w:r>
    </w:p>
    <w:p w:rsidR="00962064" w:rsidRDefault="00962064" w:rsidP="00962064">
      <w:pPr>
        <w:jc w:val="both"/>
      </w:pPr>
    </w:p>
    <w:p w:rsidR="00962064" w:rsidRPr="0050281C" w:rsidRDefault="00962064" w:rsidP="00962064">
      <w:pPr>
        <w:jc w:val="both"/>
      </w:pPr>
      <w:r w:rsidRPr="0050281C">
        <w:t>537. Vrijwillig en gaarne ontdeed de Republiek zich van de invloed</w:t>
      </w:r>
      <w:r>
        <w:t xml:space="preserve"> welke</w:t>
      </w:r>
      <w:r w:rsidRPr="0050281C">
        <w:t xml:space="preserve"> zij, sedert meer dan een eeuw, op de </w:t>
      </w:r>
      <w:r>
        <w:t>Europese</w:t>
      </w:r>
      <w:r w:rsidRPr="0050281C">
        <w:t xml:space="preserve"> staatkunde had. A</w:t>
      </w:r>
      <w:r>
        <w:t>lli</w:t>
      </w:r>
      <w:r w:rsidRPr="0050281C">
        <w:t>anti</w:t>
      </w:r>
      <w:r>
        <w:t>ë</w:t>
      </w:r>
      <w:r w:rsidRPr="0050281C">
        <w:t xml:space="preserve">n sloot zij, maar </w:t>
      </w:r>
      <w:r>
        <w:t>zodat</w:t>
      </w:r>
      <w:r w:rsidRPr="0050281C">
        <w:t xml:space="preserve"> ze, in het regelen van haar eigen belang, zomin mogelijk het veld van de algemeens aangelegenheden betrad. Meermalen werd zij tot deelneming aan politieke bemoeienissen, ook voor haar van het grootste gewicht, </w:t>
      </w:r>
      <w:r>
        <w:t>ó</w:t>
      </w:r>
      <w:r w:rsidRPr="0050281C">
        <w:t xml:space="preserve">f niet, </w:t>
      </w:r>
      <w:r>
        <w:t>ó</w:t>
      </w:r>
      <w:r w:rsidRPr="0050281C">
        <w:t xml:space="preserve">f </w:t>
      </w:r>
      <w:r>
        <w:t>ternauwernood</w:t>
      </w:r>
      <w:r w:rsidRPr="0050281C">
        <w:t xml:space="preserve"> overgehaald; vermits</w:t>
      </w:r>
      <w:r>
        <w:t xml:space="preserve"> </w:t>
      </w:r>
      <w:r w:rsidRPr="0050281C">
        <w:t>deze angstvalligheid was doorgaans beslissend</w:t>
      </w:r>
      <w:r>
        <w:t xml:space="preserve"> — </w:t>
      </w:r>
      <w:r w:rsidRPr="0050281C">
        <w:t>elke samen komst en ieder traktaat wellicht eenmaal reden of voorwendsel tot twist en oorlog opleveren zou. En dit mijden van verbintenissen is niet het ergste geweest; te dikwijls, wanneer men verbintenissen aangegaan had, werd, in moeilijke omstandigheden, het staatsbeleid de kunst om, onder niets</w:t>
      </w:r>
      <w:r>
        <w:t xml:space="preserve"> </w:t>
      </w:r>
      <w:r w:rsidRPr="0050281C">
        <w:t>beduidend voorwendsel, zich van de stelligste verplichtingen trouweloos te ontstaan.</w:t>
      </w:r>
    </w:p>
    <w:p w:rsidR="00962064" w:rsidRDefault="00962064" w:rsidP="00962064">
      <w:pPr>
        <w:jc w:val="both"/>
      </w:pPr>
    </w:p>
    <w:p w:rsidR="00962064" w:rsidRPr="0050281C" w:rsidRDefault="00962064" w:rsidP="00962064">
      <w:pPr>
        <w:jc w:val="both"/>
      </w:pPr>
      <w:r w:rsidRPr="0050281C">
        <w:t>585. Onbeschrijflijk was de verwaarl</w:t>
      </w:r>
      <w:r>
        <w:t>ozi</w:t>
      </w:r>
      <w:r w:rsidRPr="0050281C">
        <w:t>ng van het oorlogswezen. Er werd aan bezuinigen alleen, en, als men bezuinigd had, aan verder bezuinigen gedacht. Het leger werd door afdanking, maar nog meer door gebrek aan tucht en orde, te gronde gericht. Het zeewezen ging bijkans te niet. Het was alsof de Barrière, zonder bezoldiging van oorlogslieden of onderhoud van vestingwerken, door geheime toverkracht wellicht, verdedigbaar was.</w:t>
      </w:r>
    </w:p>
    <w:p w:rsidR="00962064" w:rsidRPr="0050281C" w:rsidRDefault="00962064" w:rsidP="00962064">
      <w:pPr>
        <w:jc w:val="both"/>
      </w:pPr>
      <w:r>
        <w:tab/>
      </w:r>
      <w:r w:rsidRPr="0050281C">
        <w:t xml:space="preserve">De </w:t>
      </w:r>
      <w:r w:rsidRPr="00E9446B">
        <w:rPr>
          <w:i/>
        </w:rPr>
        <w:t xml:space="preserve">landmacht </w:t>
      </w:r>
      <w:r w:rsidRPr="0050281C">
        <w:t xml:space="preserve">van 1717 tot 1727 op </w:t>
      </w:r>
      <w:r>
        <w:t>3</w:t>
      </w:r>
      <w:r w:rsidRPr="0050281C">
        <w:t>4</w:t>
      </w:r>
      <w:r>
        <w:t>.</w:t>
      </w:r>
      <w:r w:rsidRPr="0050281C">
        <w:t>000 man gehouden, ofschoon niet dit getal werkelijk onder de wapenen was; want de provinciën waren gewoon, ter geldbesparing, de troepen ter harer repartitie, eigendunkelijk te ontslaan. Achter de Barri</w:t>
      </w:r>
      <w:r>
        <w:t>è</w:t>
      </w:r>
      <w:r w:rsidRPr="0050281C">
        <w:t xml:space="preserve">re rekende men zich zo veilig als de Chinezen achter hun muur. De grensvestingen </w:t>
      </w:r>
      <w:r>
        <w:t xml:space="preserve">het </w:t>
      </w:r>
      <w:r w:rsidRPr="0050281C">
        <w:t>men vervallen, alsof ze nimmer dienst zouden behoeven te doen.</w:t>
      </w:r>
      <w:r>
        <w:t xml:space="preserve"> — </w:t>
      </w:r>
      <w:r w:rsidRPr="0050281C">
        <w:t>Bevordering naar verdiensten was de regel niet meer; oude en geoefende officieren werden dikwijls achter onbekwame en baardeloze: zoons of neven van macht</w:t>
      </w:r>
      <w:r>
        <w:t>ige regenten gesteld. 1.</w:t>
      </w:r>
    </w:p>
    <w:p w:rsidR="00962064" w:rsidRPr="0050281C" w:rsidRDefault="00962064" w:rsidP="00962064">
      <w:pPr>
        <w:jc w:val="both"/>
      </w:pPr>
      <w:r w:rsidRPr="0050281C">
        <w:t xml:space="preserve">Het </w:t>
      </w:r>
      <w:r w:rsidRPr="00E9446B">
        <w:rPr>
          <w:i/>
        </w:rPr>
        <w:t>Zeewe</w:t>
      </w:r>
      <w:r>
        <w:rPr>
          <w:i/>
        </w:rPr>
        <w:t>z</w:t>
      </w:r>
      <w:r w:rsidRPr="00E9446B">
        <w:rPr>
          <w:i/>
        </w:rPr>
        <w:t>en,</w:t>
      </w:r>
      <w:r w:rsidRPr="0050281C">
        <w:t xml:space="preserve"> dat in een vroeger stadhouderloos tijdperk gebloeid had, ver</w:t>
      </w:r>
      <w:r w:rsidRPr="0050281C">
        <w:softHyphen/>
        <w:t xml:space="preserve">onachtzaamd, De schone vloot, onder </w:t>
      </w:r>
      <w:r>
        <w:t>Willem II</w:t>
      </w:r>
      <w:r w:rsidRPr="0050281C">
        <w:t xml:space="preserve">I en Heinsius gebouwd, verrotte, door gebrek aan verzorging in de dokken. Tot 1741 buitengewone hulp voor aanbouw, toetakeling en uitrusting geweigerd. Terwijl de meeste gewesten zich om de aanzuivering van de wettige achterstallen niet bekommerden, was het </w:t>
      </w:r>
      <w:r>
        <w:t>Holland</w:t>
      </w:r>
      <w:r w:rsidRPr="0050281C">
        <w:t xml:space="preserve"> alleen, door welks belangstelling de Admiraliteiten van de </w:t>
      </w:r>
      <w:r>
        <w:t xml:space="preserve">Provincie </w:t>
      </w:r>
      <w:r w:rsidRPr="0050281C">
        <w:t>zich van krijtende schulden konden ontlasten. 9</w:t>
      </w:r>
      <w:r>
        <w:t xml:space="preserve"> — </w:t>
      </w:r>
      <w:r w:rsidRPr="0050281C">
        <w:t>De scheepsbouw bleef gebrekkig; verbetering eer tegengewerkt dan bevorderd. Moeilijk was het (ook om het ruime loon elders, bijv. in Rusland) bekwame onderofficieren en geoefend zeevolk te verkrijgen; het Merendeel was uitvaagsel van alle volken.</w:t>
      </w:r>
      <w:r>
        <w:t xml:space="preserve"> — </w:t>
      </w:r>
      <w:r w:rsidRPr="0050281C">
        <w:t xml:space="preserve">De meeste leden van de Admiraliteiten zonder kunde, of ijver, of' nauwgezetheid: „zij ontzagen zich niet, als echte Aristocraten of' Oligarchen, aan hun minderjarige zonen of neven en andere bloedverwanten gewichtige betrekkingen op te dragen, of, bij </w:t>
      </w:r>
      <w:r>
        <w:t>het begeven van ambten</w:t>
      </w:r>
      <w:r w:rsidRPr="0050281C">
        <w:t xml:space="preserve"> voor aanverwanten</w:t>
      </w:r>
      <w:r>
        <w:t xml:space="preserve"> </w:t>
      </w:r>
      <w:r w:rsidRPr="0050281C">
        <w:t>of onderhorigen voordelen of jaarlijkse uitkeringen, tot zelfs de helft van de wedde, te bedingen.</w:t>
      </w:r>
      <w:r>
        <w:t xml:space="preserve"> die </w:t>
      </w:r>
      <w:r w:rsidRPr="0050281C">
        <w:t>ten gevolge vroeger nooit gehoorde wanorde en ge</w:t>
      </w:r>
      <w:r w:rsidRPr="0050281C">
        <w:softHyphen/>
        <w:t>durige klachten van de officieren, over de ondeugdzaamheid van touwen, zeilen, ijzer, de onbruikbaarheid van handgeweer en pistolen, kogel en kardoeskokers; zodat een menigte onmisbare voorwerpen, na het in zee gaan, in het onge</w:t>
      </w:r>
      <w:r w:rsidRPr="0050281C">
        <w:softHyphen/>
        <w:t>rede en gans nutteloos bevonden werd.” 8</w:t>
      </w:r>
      <w:r>
        <w:t>.</w:t>
      </w:r>
      <w:r w:rsidRPr="0050281C">
        <w:t xml:space="preserve"> Het bevel over de schepen dikwijls, met ter zijdestelling van wettige aanspraak, opgedragen aan onwaardige gunstelingen, door ongebonden leefwijs tot spot van scheepsvolk en tot schande van de natie.</w:t>
      </w:r>
      <w:r>
        <w:t xml:space="preserve"> — </w:t>
      </w:r>
      <w:r w:rsidRPr="0050281C">
        <w:t xml:space="preserve">De strenge oorlogstucht van de Nederlandse zeemacht, boven die van alle volken, ging bijkans te niet, terwijl oorlog of tactiek zo ten enenmale in vergetelheid raakte dat een eskader, in 1744 met de </w:t>
      </w:r>
      <w:r>
        <w:t>Britse</w:t>
      </w:r>
      <w:r w:rsidRPr="0050281C">
        <w:t xml:space="preserve"> vloot verenigd, nauwelijk</w:t>
      </w:r>
      <w:r>
        <w:t>s</w:t>
      </w:r>
      <w:r w:rsidRPr="0050281C">
        <w:t xml:space="preserve"> vermocht een</w:t>
      </w:r>
      <w:r>
        <w:t xml:space="preserve"> linie van bataille te vormen. — </w:t>
      </w:r>
      <w:r w:rsidRPr="0050281C">
        <w:t>Behalve C. Schrijver (1686</w:t>
      </w:r>
      <w:r>
        <w:t xml:space="preserve"> — </w:t>
      </w:r>
      <w:r w:rsidRPr="0050281C">
        <w:t>1768), in 1744 viceadmiraal, heeft bijkans geen zeeofficier buitenalgemene lof wegens dapperheid en grondige kennis van zeevaart en scheepsbouw verdiend.</w:t>
      </w:r>
    </w:p>
    <w:p w:rsidR="00962064" w:rsidRDefault="00962064" w:rsidP="00962064">
      <w:pPr>
        <w:jc w:val="both"/>
      </w:pPr>
    </w:p>
    <w:p w:rsidR="00962064" w:rsidRPr="0050281C" w:rsidRDefault="00962064" w:rsidP="00962064">
      <w:pPr>
        <w:jc w:val="both"/>
      </w:pPr>
      <w:r>
        <w:t xml:space="preserve">539. De </w:t>
      </w:r>
      <w:r w:rsidRPr="0050281C">
        <w:t>gevolgen dezer heilloze: staatkunde bleven niet achter. Met Engeland zou de Republiek</w:t>
      </w:r>
      <w:r>
        <w:t xml:space="preserve">, indien </w:t>
      </w:r>
      <w:r w:rsidRPr="0050281C">
        <w:t>zij afkeer van de oorlog niet al</w:t>
      </w:r>
      <w:r>
        <w:t xml:space="preserve"> </w:t>
      </w:r>
      <w:r w:rsidRPr="0050281C">
        <w:t xml:space="preserve">te zeer aan de dag gelegd had, de vrede en het evenwicht hebben bewaard. En zij behoefde daarom niet in afhankelijkheid van Engeland te vallen; want, ondanks </w:t>
      </w:r>
      <w:r>
        <w:t xml:space="preserve">het </w:t>
      </w:r>
      <w:r w:rsidRPr="0050281C">
        <w:t xml:space="preserve">tijdelijke gebrek aan geld, was de belangrijkheid van haar bondgenootschap nog groot genoeg om haar in het beraadslagen, ook niet een machtiger staat, zelfstandigheid te verschaffen. Maar zij heeft plicht en roeping, tot groot nadeel voor zichzelf en anderen, miskend. Zij heeft, door vadsige lijdelijkheid, meermalen, in een beslissend tijdsgewricht, </w:t>
      </w:r>
      <w:r>
        <w:t>Groot-Brittannië</w:t>
      </w:r>
      <w:r w:rsidRPr="0050281C">
        <w:t xml:space="preserve"> tot werkeloosheid verplicht. Door haar onwil en ontrouw werd Oostenrijk verbitterd; Frankrijk aangemoedigd om ontwerpen te vormen en oorlogen te ontsteken, waardoor het Gemenebest, eerst verzwakt, daarna zelf aangerand en op de oever des verderfs gebracht is.</w:t>
      </w:r>
    </w:p>
    <w:p w:rsidR="00962064" w:rsidRPr="0050281C" w:rsidRDefault="00962064" w:rsidP="00962064">
      <w:pPr>
        <w:jc w:val="both"/>
      </w:pPr>
      <w:r>
        <w:tab/>
      </w:r>
      <w:r w:rsidRPr="0050281C">
        <w:t>Engeland rekende zich ook nu (§ 469), zo het niet zeker van de Republiek was, tegen Frankrijk niet opgewassen. Alleen in Amerika was het door ko</w:t>
      </w:r>
      <w:r w:rsidRPr="0050281C">
        <w:softHyphen/>
        <w:t>lo</w:t>
      </w:r>
      <w:r>
        <w:t>nieën</w:t>
      </w:r>
      <w:r w:rsidRPr="0050281C">
        <w:t xml:space="preserve"> machtig; de handel was nog in gener</w:t>
      </w:r>
      <w:r>
        <w:t>lei verhouding met latere</w:t>
      </w:r>
      <w:r w:rsidRPr="0050281C">
        <w:t xml:space="preserve"> tijd; de geldverlegenheid niet gering; bij de onbetrouwbaarheid van Frankrijk en Spanje, had het ook op Oostenrijk, mede om de voorliefde van de </w:t>
      </w:r>
      <w:r>
        <w:t>Roo</w:t>
      </w:r>
      <w:r w:rsidRPr="0050281C">
        <w:t>msgezinden tot de Pretendent, zeer wankelbare betrekking; nauwe ver</w:t>
      </w:r>
      <w:r w:rsidRPr="0050281C">
        <w:softHyphen/>
        <w:t>eniging met het Protestantse Gemenebest was voor de Whigs, ter hand</w:t>
      </w:r>
      <w:r w:rsidRPr="0050281C">
        <w:softHyphen/>
        <w:t xml:space="preserve">having van de </w:t>
      </w:r>
      <w:r>
        <w:t>H</w:t>
      </w:r>
      <w:r w:rsidRPr="0050281C">
        <w:t>an</w:t>
      </w:r>
      <w:r>
        <w:t>novers</w:t>
      </w:r>
      <w:r w:rsidRPr="0050281C">
        <w:t>e opvolging en van invloed op het vaste land, onmis</w:t>
      </w:r>
      <w:r w:rsidRPr="0050281C">
        <w:softHyphen/>
        <w:t xml:space="preserve">baar. Onze zeemacht en geldelijk vermogen waren niet te verachten; de </w:t>
      </w:r>
      <w:r>
        <w:t>Engelse</w:t>
      </w:r>
      <w:r w:rsidRPr="0050281C">
        <w:t xml:space="preserve"> staatslieden erkennen, in vertrouwelijke brieven, dat, zonder de Republiek, oor</w:t>
      </w:r>
      <w:r w:rsidRPr="0050281C">
        <w:softHyphen/>
        <w:t>log</w:t>
      </w:r>
      <w:r>
        <w:t xml:space="preserve"> </w:t>
      </w:r>
      <w:r w:rsidRPr="0050281C">
        <w:t xml:space="preserve">al te gewaagd is. Zij maakt, volgens hen, met </w:t>
      </w:r>
      <w:r>
        <w:t>Groot-Brittannië</w:t>
      </w:r>
      <w:r w:rsidRPr="0050281C">
        <w:t>, in zaken van oorlog en vrede, één li</w:t>
      </w:r>
      <w:r>
        <w:t>c</w:t>
      </w:r>
      <w:r w:rsidRPr="0050281C">
        <w:t>haam uit; waarvan zij, vroeger, door rijkdom en krachten, de helft, ook nu een gewichtig deel is; een arm, welks bederf het bederf des ge</w:t>
      </w:r>
      <w:r w:rsidRPr="0050281C">
        <w:softHyphen/>
        <w:t>heels te weeg brengt</w:t>
      </w:r>
      <w:r>
        <w:t>,</w:t>
      </w:r>
      <w:r w:rsidRPr="0050281C">
        <w:t xml:space="preserve"> 42. Het gezantschap in 's Hage, als een van de gewichtigste posten, door de aanzienlijkste en geslepenste diplomaten, </w:t>
      </w:r>
      <w:r>
        <w:t>zoals H</w:t>
      </w:r>
      <w:r w:rsidRPr="0050281C">
        <w:t xml:space="preserve">oratius </w:t>
      </w:r>
      <w:r>
        <w:t>W</w:t>
      </w:r>
      <w:r w:rsidRPr="0050281C">
        <w:t>a</w:t>
      </w:r>
      <w:r>
        <w:t>l</w:t>
      </w:r>
      <w:r w:rsidRPr="0050281C">
        <w:t>po</w:t>
      </w:r>
      <w:r>
        <w:t>le</w:t>
      </w:r>
      <w:r w:rsidRPr="0050281C">
        <w:t xml:space="preserve">, broeder van de </w:t>
      </w:r>
      <w:r>
        <w:t>eerste</w:t>
      </w:r>
      <w:r w:rsidRPr="0050281C">
        <w:t xml:space="preserve"> minister, en Chesterfield, bekleed. De Republiek. na de successieoorlog, behoefde niet gelijk te zijn aan een boot, welke achter het </w:t>
      </w:r>
      <w:r>
        <w:t>Engelse</w:t>
      </w:r>
      <w:r w:rsidRPr="0050281C">
        <w:t xml:space="preserve"> linieschip lijdelijk dreef. Behoefte aan haar samenwerking en vrees dat ze aan Franse intriges toegeven zou, konden veeleer</w:t>
      </w:r>
      <w:r>
        <w:t xml:space="preserve"> ten waarborg </w:t>
      </w:r>
      <w:r w:rsidRPr="0050281C">
        <w:t>van een omzichtige en haar vrijheid van beweging eerbiedigende behandeling strekken.</w:t>
      </w:r>
    </w:p>
    <w:p w:rsidR="00962064" w:rsidRPr="0050281C" w:rsidRDefault="00962064" w:rsidP="00962064">
      <w:pPr>
        <w:jc w:val="both"/>
      </w:pPr>
    </w:p>
    <w:p w:rsidR="00962064" w:rsidRPr="0050281C" w:rsidRDefault="00962064" w:rsidP="00962064">
      <w:pPr>
        <w:jc w:val="both"/>
      </w:pPr>
      <w:r w:rsidRPr="0050281C">
        <w:t xml:space="preserve">540. Alleen een samenloop van gunstige omstandigheden vermocht, onder zodanig gemis van krachtvolle en voorzichtige staatkunde, het verderf van de Republiek te beletten. Deze samenloop was er. Frankrijk bleef lang voor de vrede gestemd, en, toen het dreigender werd, kon er, wanneer Oostenrijk onvermogend was, zo niet bij </w:t>
      </w:r>
      <w:r>
        <w:t>Pruisen</w:t>
      </w:r>
      <w:r w:rsidRPr="0050281C">
        <w:t>, ten minste bij Rusland, waarborg en hulp tegen veroveringsplannen worden gezocht. Vooral was de staatkunde van Engeland voor de Republiek heilzaam. Begerig naar vrede, wilde het liever oorlog dan dat de onwaar</w:t>
      </w:r>
      <w:r w:rsidRPr="0050281C">
        <w:softHyphen/>
        <w:t xml:space="preserve">deerbare vrucht van langdurig oorlogvoeren, </w:t>
      </w:r>
      <w:r>
        <w:t xml:space="preserve">het </w:t>
      </w:r>
      <w:r w:rsidRPr="0050281C">
        <w:t xml:space="preserve">evenwicht van Europa, verloren zou gaan. Door Engeland werd Spanje, toen het zich, woelen twistziek, opgebeurd had, bedwongen; Oostenrijk, waar het de </w:t>
      </w:r>
      <w:r>
        <w:t>traktaten</w:t>
      </w:r>
      <w:r w:rsidRPr="0050281C">
        <w:t xml:space="preserve">, tot nadeel van Nederland, ter zijde verkoos te stellen, tot inkeer gebracht; Frankrijk, waar het te ver ging, zoveel doenlijk, gestuit. De Republiek genoot de weldaden van een stelsel waarvan de wijsheid door kortzichtige betweterij van de meeste regenten miskend werd. Wat ze, aan zich zelve overgelaten, zou geworden zijn, blijkt mede hieruit, dat zij de vernedering van haar weleer op alle zeeën geduchte vlag door de </w:t>
      </w:r>
      <w:r>
        <w:t>Algerijns</w:t>
      </w:r>
      <w:r w:rsidRPr="0050281C">
        <w:t>e rovers, jaren achtereen, zonder noem</w:t>
      </w:r>
      <w:r>
        <w:t>enswaardige</w:t>
      </w:r>
      <w:r w:rsidRPr="0050281C">
        <w:t xml:space="preserve"> tegenstand, geduld heeft.</w:t>
      </w:r>
    </w:p>
    <w:p w:rsidR="00962064" w:rsidRPr="0050281C" w:rsidRDefault="00962064" w:rsidP="00962064">
      <w:pPr>
        <w:jc w:val="both"/>
      </w:pPr>
      <w:r>
        <w:tab/>
      </w:r>
      <w:r w:rsidRPr="0050281C">
        <w:t>Zowel in Frankrijk als in Engeland was het bewind, gedurende een reeks van jaren, aan een staatsman toevertrouwd die zich vrede ten doel had ge</w:t>
      </w:r>
      <w:r w:rsidRPr="0050281C">
        <w:softHyphen/>
        <w:t xml:space="preserve">steld. Robert </w:t>
      </w:r>
      <w:r>
        <w:t>W</w:t>
      </w:r>
      <w:r w:rsidRPr="0050281C">
        <w:t>alpole, (1721</w:t>
      </w:r>
      <w:r>
        <w:t xml:space="preserve"> — </w:t>
      </w:r>
      <w:r w:rsidRPr="0050281C">
        <w:t>1742), aan de beginsels van Willem III toege</w:t>
      </w:r>
      <w:r w:rsidRPr="0050281C">
        <w:softHyphen/>
        <w:t>daan, begreep dat rust en kalmte nodig was ter bevestiging van het stelsel dat in de successieoorlog gezegevierd had. De herinnering van de rampen door de heers</w:t>
      </w:r>
      <w:r>
        <w:t>zuchtige</w:t>
      </w:r>
      <w:r w:rsidRPr="0050281C">
        <w:t xml:space="preserve"> Lodewijk aan Frankrijk berokkend, was te levendig dan dat de eerste minister, kardinaal Fleury (1726</w:t>
      </w:r>
      <w:r>
        <w:t>-</w:t>
      </w:r>
      <w:r w:rsidRPr="0050281C">
        <w:t>1743), niet gaarne, ten minste zolang de kans niet al te schoon stond, de kiem van nieuwe oorlogen zou hebben onderdrukt.</w:t>
      </w:r>
    </w:p>
    <w:p w:rsidR="00962064" w:rsidRDefault="00962064" w:rsidP="00962064">
      <w:pPr>
        <w:jc w:val="both"/>
      </w:pPr>
    </w:p>
    <w:p w:rsidR="00962064" w:rsidRPr="0050281C" w:rsidRDefault="00962064" w:rsidP="00962064">
      <w:pPr>
        <w:jc w:val="both"/>
      </w:pPr>
      <w:r w:rsidRPr="0050281C">
        <w:t>541. Onverschoonlijker nog was de karige vreesachtigheid van de regenten, omdat welvaart algemeen was. De kolo</w:t>
      </w:r>
      <w:r>
        <w:t>nieën</w:t>
      </w:r>
      <w:r w:rsidRPr="0050281C">
        <w:t>, niet bloei</w:t>
      </w:r>
      <w:r>
        <w:t xml:space="preserve">end als weleer, </w:t>
      </w:r>
      <w:r w:rsidRPr="0050281C">
        <w:t>de koophandel en zeevaart, hoewel z</w:t>
      </w:r>
      <w:r>
        <w:t xml:space="preserve">e vermindering hadden ondergaan, </w:t>
      </w:r>
      <w:r w:rsidRPr="0050281C">
        <w:t>gaven echter aan de bevolking arbeid, onderhoud, overvloed, schatten.</w:t>
      </w:r>
      <w:r w:rsidRPr="0050281C">
        <w:br/>
        <w:t>Als handeldrijvende Staat, behoefde Nederland voor geen andere mogendheid te wijken. En desniettemin was, voor het Vaderland, elke opoffering</w:t>
      </w:r>
      <w:r>
        <w:t xml:space="preserve"> </w:t>
      </w:r>
      <w:r w:rsidRPr="0050281C">
        <w:t xml:space="preserve">te zwaar. Zelfs provinciale en stedelijke </w:t>
      </w:r>
      <w:r>
        <w:t xml:space="preserve">belangen </w:t>
      </w:r>
      <w:r w:rsidRPr="0050281C">
        <w:t>werden, waar zij veel</w:t>
      </w:r>
      <w:r>
        <w:t xml:space="preserve"> </w:t>
      </w:r>
      <w:r w:rsidRPr="0050281C">
        <w:t xml:space="preserve">gekost zouden hebben, verzuimd. De nuttigste inrichtingen van wetenschap bleven </w:t>
      </w:r>
      <w:r>
        <w:t>ternauwernood</w:t>
      </w:r>
      <w:r w:rsidRPr="0050281C">
        <w:t xml:space="preserve"> in stand. Er werd veel, en soms te recht,</w:t>
      </w:r>
      <w:r>
        <w:t xml:space="preserve"> </w:t>
      </w:r>
      <w:r w:rsidRPr="0050281C">
        <w:t>over de uitputting van de schatkist, de zwaarte van de belastingen, de verwarring van de geldmiddelen geklaagd; maar, zo er ve</w:t>
      </w:r>
      <w:r>
        <w:t>e</w:t>
      </w:r>
      <w:r w:rsidRPr="0050281C">
        <w:t>rkracht van de vaderlandsliefde bestaan had, zou het dan onmogelijk geweest zijn om, waar het welzijn van het vaderland bedreigd werd, de staatsbehoeften te bestrijden ?</w:t>
      </w:r>
      <w:r>
        <w:t xml:space="preserve"> </w:t>
      </w:r>
      <w:r w:rsidRPr="0050281C">
        <w:t>Was er inderdaad geldgebrek, terwijl er, voor eigen levensgenot en praalzucht, overvloed van geld was?</w:t>
      </w:r>
    </w:p>
    <w:p w:rsidR="00962064" w:rsidRDefault="00962064" w:rsidP="00962064">
      <w:pPr>
        <w:jc w:val="both"/>
      </w:pPr>
      <w:r>
        <w:tab/>
      </w:r>
      <w:r w:rsidRPr="0050281C">
        <w:t>In Oost</w:t>
      </w:r>
      <w:r>
        <w:t>-</w:t>
      </w:r>
      <w:r w:rsidRPr="0050281C">
        <w:t xml:space="preserve">Indië was geen mogendheid aan </w:t>
      </w:r>
      <w:r>
        <w:t>Holland</w:t>
      </w:r>
      <w:r w:rsidRPr="0050281C">
        <w:t xml:space="preserve"> gelijk;</w:t>
      </w:r>
      <w:r>
        <w:t xml:space="preserve"> </w:t>
      </w:r>
      <w:r w:rsidRPr="0050281C">
        <w:t>maar ook daar was achteruitgang en innerlijk bederf. Zich ten koste van de Compagnie en met verdrukking van de inboorlingen, te verrijken, werd voor vele ambtenaren het enige doel.</w:t>
      </w:r>
      <w:r>
        <w:t xml:space="preserve"> — </w:t>
      </w:r>
      <w:r w:rsidRPr="0050281C">
        <w:t>Snelle opvolging van gouverneurs</w:t>
      </w:r>
      <w:r>
        <w:t>-</w:t>
      </w:r>
      <w:r w:rsidRPr="0050281C">
        <w:t>generaal.</w:t>
      </w:r>
      <w:r>
        <w:t xml:space="preserve"> — </w:t>
      </w:r>
      <w:r w:rsidRPr="0050281C">
        <w:t>Zedeloosheid en wreedheden, waaronder de gruwelijke moord van meer dan 10</w:t>
      </w:r>
      <w:r>
        <w:t>.</w:t>
      </w:r>
      <w:r w:rsidRPr="0050281C">
        <w:t>000 weerloze Chinezen in Batavia (1740), onder Valckenier: "de bloedraad en alle wreedheden van Alva zijn beter te verdedigen dan deze verfoeilijke moord."</w:t>
      </w:r>
      <w:r>
        <w:t xml:space="preserve"> 4. — </w:t>
      </w:r>
    </w:p>
    <w:p w:rsidR="00962064" w:rsidRPr="0050281C" w:rsidRDefault="00962064" w:rsidP="00962064">
      <w:pPr>
        <w:jc w:val="both"/>
      </w:pPr>
      <w:r w:rsidRPr="0050281C">
        <w:t>Bloei van Suriname, door de kof</w:t>
      </w:r>
      <w:r>
        <w:t>fie</w:t>
      </w:r>
      <w:r w:rsidRPr="0050281C">
        <w:t>teelt.</w:t>
      </w:r>
      <w:r>
        <w:t xml:space="preserve"> — </w:t>
      </w:r>
      <w:r w:rsidRPr="0050281C">
        <w:t>In sommige takken van handel en zeevaart, vooral na 1720, aanmerkelijk verval; toegeschreven aan de mededin</w:t>
      </w:r>
      <w:r w:rsidRPr="0050281C">
        <w:softHyphen/>
        <w:t>ging van andere volken en de hoge lasten bij in</w:t>
      </w:r>
      <w:r>
        <w:t>-</w:t>
      </w:r>
      <w:r w:rsidRPr="0050281C">
        <w:t xml:space="preserve"> en uitvoer</w:t>
      </w:r>
      <w:r>
        <w:t>,</w:t>
      </w:r>
      <w:r w:rsidRPr="0050281C">
        <w:t xml:space="preserve"> konvooigelden, licenties, last</w:t>
      </w:r>
      <w:r>
        <w:t>-</w:t>
      </w:r>
      <w:r w:rsidRPr="0050281C">
        <w:t xml:space="preserve"> en veilgelden, premie</w:t>
      </w:r>
      <w:r>
        <w:t>-</w:t>
      </w:r>
      <w:r w:rsidRPr="0050281C">
        <w:t xml:space="preserve"> en waaggelden), ondanks de wijze inacht</w:t>
      </w:r>
      <w:r w:rsidRPr="0050281C">
        <w:softHyphen/>
        <w:t>neming van de handels</w:t>
      </w:r>
      <w:r>
        <w:t xml:space="preserve">belangen </w:t>
      </w:r>
      <w:r w:rsidRPr="0050281C">
        <w:t>in het Plakkaat van 1725. De zegeningen des vredes in rijke winsten openbaar.</w:t>
      </w:r>
    </w:p>
    <w:p w:rsidR="00962064" w:rsidRPr="0050281C" w:rsidRDefault="00962064" w:rsidP="00962064">
      <w:pPr>
        <w:jc w:val="both"/>
      </w:pPr>
      <w:r w:rsidRPr="0050281C">
        <w:t>Het Atheneum te Amsterdam leed door gebrek aan ondersteuning.</w:t>
      </w:r>
      <w:r>
        <w:t xml:space="preserve"> — </w:t>
      </w:r>
      <w:r w:rsidRPr="0050281C">
        <w:t>De hogeschool te Groningen geraakte schier in volkomen verval.</w:t>
      </w:r>
    </w:p>
    <w:p w:rsidR="00962064" w:rsidRDefault="00962064" w:rsidP="00962064">
      <w:pPr>
        <w:jc w:val="both"/>
      </w:pPr>
    </w:p>
    <w:p w:rsidR="00962064" w:rsidRPr="0050281C" w:rsidRDefault="00962064" w:rsidP="00962064">
      <w:pPr>
        <w:jc w:val="both"/>
      </w:pPr>
      <w:r w:rsidRPr="0050281C">
        <w:t>542. De Hervormde Kerk betoonde ook nu verdraagzaamheid je</w:t>
      </w:r>
      <w:r w:rsidRPr="0050281C">
        <w:softHyphen/>
        <w:t>gens andersdenkenden en broederlijke hulp aan geloofsgenoten, om van de godsdienst wil, in Roomse Staten vervolgd. Het ontbrak niet aan uiterlijke handhaving van formulieren en aan leerstellige nauwgezetheid; maar zeldzaam was, onder liefdeloos geschrijf over menige haarkloverijen en bij het opkomen van een gevaarlijke twijfelzucht, de levendige Evangelieverkondiging, waardoor alleen bestrijding van het ongeloof, door geloof en bekering en een gedrag van de bekering waardig, mogelijk wordt. Uit de christelijke volksschool was de ziel geweken, terwijl men voor de dode vormen angstvallig bezorgd was. Naarmate de kerk minder kracht</w:t>
      </w:r>
      <w:r w:rsidRPr="005C74F3">
        <w:t xml:space="preserve"> </w:t>
      </w:r>
      <w:r w:rsidRPr="0050281C">
        <w:t>ter verbetering van zeden behield, werd het zedenbederf vermogend ter verbastering van de kerk; zodat zij van de wereld gelijkvormig en het zout grote</w:t>
      </w:r>
      <w:r>
        <w:t>ndeels zouteloos werd.</w:t>
      </w:r>
    </w:p>
    <w:p w:rsidR="00962064" w:rsidRPr="0050281C" w:rsidRDefault="00962064" w:rsidP="00962064">
      <w:pPr>
        <w:jc w:val="both"/>
      </w:pPr>
      <w:r>
        <w:tab/>
      </w:r>
      <w:r w:rsidRPr="0050281C">
        <w:t>De aanwas van de Roomsgezinden was, ten gevolge van de ruime verdraagzaam</w:t>
      </w:r>
      <w:r w:rsidRPr="0050281C">
        <w:softHyphen/>
        <w:t>heid van 1700 tot 1750, zeer groot: tot 400,000 leken, 400 kerkgebouwen, en 475 priesters. De drijfveer tot verhuizing herwaarts was koophandel of kunst en ambachtsbedrijf.</w:t>
      </w:r>
      <w:r>
        <w:t xml:space="preserve"> — </w:t>
      </w:r>
      <w:r w:rsidRPr="0050281C">
        <w:t>Tussen Jezuïeten en Jansenisten trok de Staat geen partij; verzette zich niet tegen de vernieuwde vestiging van het aartsbis</w:t>
      </w:r>
      <w:r w:rsidRPr="0050281C">
        <w:softHyphen/>
        <w:t>dom van Utrecht, ter wettelijke ordening van de priesters van de Jansenisten, en zorgde voor de veiligheid dezer van wege de Paus vervolgde gezindte. „Wij kunnen,” schreven de Staten-Generaal, „niet dulden dat men een vreemd gezag zou te baat nemen om iemand te verplichten tot een blinde onderwerping aan hem</w:t>
      </w:r>
      <w:r>
        <w:t xml:space="preserve"> die </w:t>
      </w:r>
      <w:r w:rsidRPr="0050281C">
        <w:t>men de naam van Oppersten Herder geeft. Nooit zullen wij toelaten dat h</w:t>
      </w:r>
      <w:r>
        <w:t xml:space="preserve">et Hof van Rome in onze Staten </w:t>
      </w:r>
      <w:r w:rsidRPr="0050281C">
        <w:t>enige onbepaalde macht</w:t>
      </w:r>
      <w:r>
        <w:t xml:space="preserve"> uit</w:t>
      </w:r>
      <w:r>
        <w:softHyphen/>
        <w:t>oefent</w:t>
      </w:r>
      <w:r w:rsidRPr="0050281C">
        <w:t>.” Zelfs de Jezuïeten niet verdreven, dan, wanneer het om hun woe</w:t>
      </w:r>
      <w:r w:rsidRPr="0050281C">
        <w:softHyphen/>
        <w:t xml:space="preserve">lingen, of ter </w:t>
      </w:r>
      <w:r>
        <w:t>verkrij</w:t>
      </w:r>
      <w:r w:rsidRPr="0050281C">
        <w:t>ging van lotverzachting van de Protestanten in Duitsland of elders, noodzakelijk was.</w:t>
      </w:r>
      <w:r>
        <w:t xml:space="preserve"> </w:t>
      </w:r>
      <w:r w:rsidRPr="0050281C">
        <w:t xml:space="preserve">Op voorzorgen tegen te grote invloed van de Roomse kerk bleef men bedacht; bijv. ambtenaars of officieren, met een Roomse vrouw in het huwelijk getreden, werden van hun bediening ontzet. Men wist dat de geloofsijver van deze kerk, waar zij machteloos is, door onruststoken, waar zij de overhand </w:t>
      </w:r>
      <w:r>
        <w:t>verkrijgt</w:t>
      </w:r>
      <w:r w:rsidRPr="0050281C">
        <w:t>, door consciëntiedwang betoond wordt.</w:t>
      </w:r>
    </w:p>
    <w:p w:rsidR="00962064" w:rsidRPr="0050281C" w:rsidRDefault="00962064" w:rsidP="00962064">
      <w:pPr>
        <w:jc w:val="both"/>
      </w:pPr>
      <w:r>
        <w:tab/>
      </w:r>
      <w:r w:rsidRPr="0050281C">
        <w:t>Vervolgingen in de Roomse Staten.</w:t>
      </w:r>
      <w:r>
        <w:t xml:space="preserve"> — </w:t>
      </w:r>
      <w:r w:rsidRPr="0050281C">
        <w:t>In Polen, waar men de Protes</w:t>
      </w:r>
      <w:r w:rsidRPr="0050281C">
        <w:softHyphen/>
        <w:t xml:space="preserve">tanten het stemrecht op de landdag ontneemt; in Hongarije, waar, behalve menig ander onrecht, vele </w:t>
      </w:r>
      <w:r>
        <w:t>Godgel</w:t>
      </w:r>
      <w:r w:rsidRPr="0050281C">
        <w:t xml:space="preserve">eerde boeken uit </w:t>
      </w:r>
      <w:r>
        <w:t>Holland</w:t>
      </w:r>
      <w:r w:rsidRPr="0050281C">
        <w:t xml:space="preserve"> en Engeland ver</w:t>
      </w:r>
      <w:r w:rsidRPr="0050281C">
        <w:softHyphen/>
        <w:t xml:space="preserve">beurd worden verklaard; in Duitsland, waar de voorrechten van de Protestanten besnoeid worden; vooral door de keurvorst van de Palts, die ook de </w:t>
      </w:r>
      <w:r>
        <w:t>Heidel</w:t>
      </w:r>
      <w:r>
        <w:softHyphen/>
        <w:t>bergse</w:t>
      </w:r>
      <w:r w:rsidRPr="0050281C">
        <w:t xml:space="preserve"> </w:t>
      </w:r>
      <w:r>
        <w:t>C</w:t>
      </w:r>
      <w:r w:rsidRPr="0050281C">
        <w:t>atechismus verbiedt; in Frankrijk, waar men steeds strenge plakkaten maakt en ten uitvoer legt; de predikanten (nog in 1762 een met drie jonge edellieden) ter dood brengt, degenen die hen begunstigen, naar de galeien verwijst, de kinderen van Protestanten in de Roomse leer opvoedt, en de goederen verbeurd verklaart van elk die als Hervormde sterft.</w:t>
      </w:r>
      <w:r>
        <w:t xml:space="preserve"> — </w:t>
      </w:r>
      <w:r w:rsidRPr="0050281C">
        <w:t>Voor de slachtoffers van bijgeloof en geweld was steeds hier veel liefderijke hulp: voor de Waldenzen, toen zij weer bestookt werden (1733), voor de Saltzburgers, door de geweldenarij van de aartsbisschop, genoodzaakt hun land te ontv</w:t>
      </w:r>
      <w:r>
        <w:t>luch</w:t>
      </w:r>
      <w:r w:rsidRPr="0050281C">
        <w:t>ten (1733). In Spanje werden, onder Filips V (1700</w:t>
      </w:r>
      <w:r>
        <w:t xml:space="preserve"> — </w:t>
      </w:r>
      <w:r w:rsidRPr="0050281C">
        <w:t>1746), door de Inquisitie 12000 personen gekerkerd, 2346, mannen en vrouwen, verbrand.</w:t>
      </w:r>
      <w:r>
        <w:t xml:space="preserve"> </w:t>
      </w:r>
      <w:r w:rsidRPr="0050281C">
        <w:t>1</w:t>
      </w:r>
      <w:r>
        <w:t>02.</w:t>
      </w:r>
    </w:p>
    <w:p w:rsidR="00962064" w:rsidRDefault="00962064" w:rsidP="00962064">
      <w:pPr>
        <w:jc w:val="both"/>
      </w:pPr>
      <w:r>
        <w:tab/>
      </w:r>
      <w:r w:rsidRPr="0050281C">
        <w:t xml:space="preserve">Beroemde </w:t>
      </w:r>
      <w:r>
        <w:t>Godgel</w:t>
      </w:r>
      <w:r w:rsidRPr="0050281C">
        <w:t>eerden in de Hervormde Kerk. Lampe (1698</w:t>
      </w:r>
      <w:r>
        <w:t>-</w:t>
      </w:r>
      <w:r w:rsidRPr="0050281C">
        <w:t>1762), hoogleraar te Utrecht, en Venema (1697</w:t>
      </w:r>
      <w:r>
        <w:t>-</w:t>
      </w:r>
      <w:r w:rsidRPr="0050281C">
        <w:t>1787), hoogleraar te Franeker. Invloed van</w:t>
      </w:r>
      <w:r>
        <w:t xml:space="preserve"> ascetische schriften, inheemse</w:t>
      </w:r>
      <w:r w:rsidRPr="0050281C">
        <w:t xml:space="preserve">, </w:t>
      </w:r>
      <w:r>
        <w:t xml:space="preserve">zoals </w:t>
      </w:r>
      <w:r w:rsidRPr="005C74F3">
        <w:rPr>
          <w:i/>
        </w:rPr>
        <w:t>de Redelijke Godsdienst</w:t>
      </w:r>
      <w:r w:rsidRPr="0050281C">
        <w:t xml:space="preserve"> van W. Brakel, of uit het Engels overgebracht. Oefeningen, onder geleide van predi</w:t>
      </w:r>
      <w:r w:rsidRPr="0050281C">
        <w:softHyphen/>
        <w:t>kanten of leken, om zich aan de huizen door gebed en Bijbellezing te stich</w:t>
      </w:r>
      <w:r w:rsidRPr="0050281C">
        <w:softHyphen/>
        <w:t>ten.</w:t>
      </w:r>
      <w:r>
        <w:t xml:space="preserve"> — </w:t>
      </w:r>
      <w:r w:rsidRPr="0050281C">
        <w:t>Voortdurende tegenstelling van Voetianen, strafpredikers, en Co</w:t>
      </w:r>
      <w:r>
        <w:t>cc</w:t>
      </w:r>
      <w:r w:rsidRPr="0050281C">
        <w:t>eja</w:t>
      </w:r>
      <w:r w:rsidRPr="0050281C">
        <w:softHyphen/>
        <w:t>nen (§ 338), die, ijverend voor christelijke vrijheid, van de wereldgezindheid niet</w:t>
      </w:r>
      <w:r>
        <w:t xml:space="preserve"> </w:t>
      </w:r>
      <w:r w:rsidRPr="0050281C">
        <w:t>zelden in de hand werkten. Overeenkoms</w:t>
      </w:r>
      <w:r>
        <w:t>t in vele stadsgemeenten, om le</w:t>
      </w:r>
      <w:r w:rsidRPr="0050281C">
        <w:t>raars voor elke partij, naar evenredigheid van haar getal, te beroepen.</w:t>
      </w:r>
      <w:r>
        <w:t xml:space="preserve"> — </w:t>
      </w:r>
      <w:r w:rsidRPr="0050281C">
        <w:t>Eenvoudig geloof te dikwijls door spitsvondigheden ontsierd en vervangen; geen wezenlijkheid van bekering dan naar vastgestelde orde en na lange reeks van bevindingen en gestalten, erkend. De voordracht van de predikanten over 't algemeen langwijlig en droog; met omhaal van schijngeleerdheid, zodat de synodale waarschuwingen te pas kwamen tegen subtiele argu</w:t>
      </w:r>
      <w:r>
        <w:t>m</w:t>
      </w:r>
      <w:r w:rsidRPr="0050281C">
        <w:t>entaties, divisiën en subdivisies, en gebruik van vreemde spreekmanieren, waardoor minder gesticht dan gepraald werd.</w:t>
      </w:r>
      <w:r>
        <w:t xml:space="preserve"> — </w:t>
      </w:r>
      <w:r w:rsidRPr="0050281C">
        <w:t xml:space="preserve">Tussen de </w:t>
      </w:r>
      <w:r>
        <w:t>Godgel</w:t>
      </w:r>
      <w:r w:rsidRPr="0050281C">
        <w:t xml:space="preserve">eerden, op het gebied van de wetenschap, heftige twisten; waarbij, in het voorstaan van de waarheid, de behoefte des tijds (met bekrompen overdrijving in bijzaken, met miskenning van een broederschap in Christus, ook buiten de kring van formulierdwang) voorbijgezien werd. Gods Woord door overvloed van menselijke woorden onkenbaar gemaakt; op het levendig houden van de betrekking met zusterkerken in </w:t>
      </w:r>
      <w:r>
        <w:t>Z</w:t>
      </w:r>
      <w:r w:rsidRPr="0050281C">
        <w:t xml:space="preserve">witserland en elders weinig prijs meer gesteld; het godsdienstonderwijs, wel verre van, gelijk voorheen (§ 85), de volksschool te doortrekken, tot ergerlijk geprevel uit de Bijbel en catechismus misvormd. </w:t>
      </w:r>
    </w:p>
    <w:p w:rsidR="00962064" w:rsidRPr="0050281C" w:rsidRDefault="00962064" w:rsidP="00962064">
      <w:pPr>
        <w:jc w:val="both"/>
      </w:pPr>
      <w:r w:rsidRPr="0050281C">
        <w:t>Langzamerhand minder werd in kerk en samenleving de kracht van het Evangelie bespeurd; zodat de godsdienst voor velen een zaak van gewoonte, sleur, verveling, en weldra van huichelarij was. Reeds begon de kiem van het deïsme te botten in zo verwaarloosden akker.</w:t>
      </w:r>
    </w:p>
    <w:p w:rsidR="00962064" w:rsidRPr="0050281C" w:rsidRDefault="00962064" w:rsidP="00962064">
      <w:pPr>
        <w:jc w:val="both"/>
      </w:pPr>
      <w:r w:rsidRPr="0050281C">
        <w:t>Ook in de Waalse kerk, waar Saurin (1677</w:t>
      </w:r>
      <w:r>
        <w:t xml:space="preserve"> — </w:t>
      </w:r>
      <w:r w:rsidRPr="0050281C">
        <w:t>1730) het voorbeeld van kanselwelsprekendheid gaf, beginselen van ongeloof merkbaar.</w:t>
      </w:r>
    </w:p>
    <w:p w:rsidR="00962064" w:rsidRDefault="00962064" w:rsidP="00962064">
      <w:pPr>
        <w:jc w:val="both"/>
      </w:pPr>
    </w:p>
    <w:p w:rsidR="00962064" w:rsidRPr="0050281C" w:rsidRDefault="00962064" w:rsidP="00962064">
      <w:pPr>
        <w:jc w:val="both"/>
      </w:pPr>
      <w:r w:rsidRPr="0050281C">
        <w:t>543. De zelfstandigheid van een volkskarakter, waarvan godsvrucht de hoofdtrek geweest was, werd op velerlei wijs ondermijnd. Overdaad en weelde, verkwisting en losbandigheid, werden algemeen. Navolging van de Fransen gaf, in letteren en zeden, de toon. Franse geest en denkwijs doordrong de hogere standen, waar vreemde spraak de voorkeur boven moedertaal had; hoog ingenomen niet al wat op Franse leest was geschoeid, zagen zij op het vaderlandse met minach</w:t>
      </w:r>
      <w:r w:rsidRPr="0050281C">
        <w:softHyphen/>
        <w:t xml:space="preserve">ting neer. Letterkunde werd schier uitsluitend aan vertaling van </w:t>
      </w:r>
      <w:r>
        <w:t>F</w:t>
      </w:r>
      <w:r w:rsidRPr="0050281C">
        <w:t>ranse werken gewijd; oorspronkelijkheid verdween en de navolging bleef ver beneden het model.</w:t>
      </w:r>
    </w:p>
    <w:p w:rsidR="00962064" w:rsidRPr="0050281C" w:rsidRDefault="00962064" w:rsidP="00962064">
      <w:pPr>
        <w:jc w:val="both"/>
      </w:pPr>
      <w:r>
        <w:tab/>
      </w:r>
      <w:r w:rsidRPr="0050281C">
        <w:t>Zie § 511.</w:t>
      </w:r>
      <w:r>
        <w:t xml:space="preserve"> — </w:t>
      </w:r>
      <w:r w:rsidRPr="0050281C">
        <w:t>Vele aanzienlijken, vooral in de</w:t>
      </w:r>
      <w:r>
        <w:t xml:space="preserve"> steden </w:t>
      </w:r>
      <w:r w:rsidRPr="0050281C">
        <w:t>van Noord en Zuid-</w:t>
      </w:r>
      <w:r>
        <w:t>Holland</w:t>
      </w:r>
      <w:r w:rsidRPr="0050281C">
        <w:t>, ver</w:t>
      </w:r>
      <w:r>
        <w:t>f</w:t>
      </w:r>
      <w:r w:rsidRPr="0050281C">
        <w:t>ranst. Talrijk waren Franse huisknechten, muziekmeesters, modevormers, ha</w:t>
      </w:r>
      <w:r>
        <w:t>a</w:t>
      </w:r>
      <w:r w:rsidRPr="0050281C">
        <w:t xml:space="preserve">rvlechters, fortuinzoekers van allerlei bedrijf. Aan Franse of Franssprekende </w:t>
      </w:r>
      <w:r>
        <w:t>Zwitsers</w:t>
      </w:r>
      <w:r w:rsidRPr="0050281C">
        <w:t>e huisonderwijzers (gouverneurs en gouvernantes) werd de opvoeding van de jeugd toevertrouwd.</w:t>
      </w:r>
      <w:r>
        <w:t xml:space="preserve"> — </w:t>
      </w:r>
      <w:r w:rsidRPr="0050281C">
        <w:t>Voor de literatuur werd bij Franse theoristen de wet en bij Franse dichters en prozaschrijvers het voorbeeld gezocht. Waarmede kon de taal meer dan door nauwgezette overbrenging van hun kunstgewrochten werden verrijkt! Een Feitama werd toegejuicht, die 30 jaren aan de berijming van de Telemachus en 20 aan</w:t>
      </w:r>
      <w:r>
        <w:t xml:space="preserve"> de </w:t>
      </w:r>
      <w:r w:rsidRPr="0050281C">
        <w:t>overzetting van de Henriade besteed had.</w:t>
      </w:r>
      <w:r>
        <w:t xml:space="preserve"> — </w:t>
      </w:r>
      <w:r w:rsidRPr="0050281C">
        <w:t>En deze verloochening van eigen landaard was gelijktijdig met het schromelijkste zedenbederf in Frankrijk; zo na als onder het bestuur van de Regent.</w:t>
      </w:r>
    </w:p>
    <w:p w:rsidR="00962064" w:rsidRPr="0050281C" w:rsidRDefault="00962064" w:rsidP="00962064">
      <w:pPr>
        <w:jc w:val="both"/>
      </w:pPr>
      <w:r>
        <w:tab/>
      </w:r>
      <w:r w:rsidRPr="0050281C">
        <w:t>De rijkdom toonde zich in prachtige woningen, kostelijke meubelen, keu</w:t>
      </w:r>
      <w:r w:rsidRPr="0050281C">
        <w:softHyphen/>
        <w:t xml:space="preserve">rig geborduurde zijden en goudlederen behangsels, </w:t>
      </w:r>
      <w:r>
        <w:t>V</w:t>
      </w:r>
      <w:r w:rsidRPr="0050281C">
        <w:t>enet</w:t>
      </w:r>
      <w:r>
        <w:t>iaans</w:t>
      </w:r>
      <w:r w:rsidRPr="0050281C">
        <w:t>e spiegels en glazen, uitheems aardewerk, schitterende equipagiën, damasten en satijnen klederen, maaltijden, waarop de teljoren, schotels en bokalen in kostelijkheid met de spijzen en wijnen wedijverden. Duizenden werden aan opschik, tienduizenden aan kanten, juwelen, goud en zilverwerk verspild.</w:t>
      </w:r>
      <w:r>
        <w:t xml:space="preserve"> — </w:t>
      </w:r>
      <w:r w:rsidRPr="0050281C">
        <w:t>Een ieder begon te streven om zich, door benaming en kleding, boven zijn stand te verheffen. Bovenal werd op kostbaarheid gelet. Ongebonden wereldgezind</w:t>
      </w:r>
      <w:r w:rsidRPr="0050281C">
        <w:softHyphen/>
        <w:t xml:space="preserve">heid en dartelheid openbaar. </w:t>
      </w:r>
      <w:r>
        <w:t xml:space="preserve">62 — </w:t>
      </w:r>
      <w:r w:rsidRPr="0050281C">
        <w:t>Opkomst van koffiehuizen en collegiën of gesloten bijeenkomst</w:t>
      </w:r>
      <w:r>
        <w:t>en, waar de tijd met spelen, ro</w:t>
      </w:r>
      <w:r w:rsidRPr="0050281C">
        <w:t>ken, soms met enige lezing van liefhebberij, doorgebracht werd.</w:t>
      </w:r>
    </w:p>
    <w:p w:rsidR="00962064" w:rsidRPr="0050281C" w:rsidRDefault="00962064" w:rsidP="00962064">
      <w:pPr>
        <w:jc w:val="both"/>
      </w:pPr>
      <w:r>
        <w:tab/>
      </w:r>
      <w:r w:rsidRPr="0050281C">
        <w:t xml:space="preserve">Actiehandel (1720), door de tot in het ongerijmde opgedreven speculaties van Law. </w:t>
      </w:r>
      <w:r>
        <w:t xml:space="preserve">Zoals </w:t>
      </w:r>
      <w:r w:rsidRPr="0050281C">
        <w:t>in Frankrijk en Engeland, ook hier noodlottige windnegotie. Na het opkomen en verzinken van een menigte maatschappijen, liep de hoop van onberekenbare winst, door het te niet gaan van de actiën, voor zeer velen op bittere teleurstelling e</w:t>
      </w:r>
      <w:r>
        <w:t>n arm worden uit. — Voor solide</w:t>
      </w:r>
      <w:r w:rsidRPr="0050281C">
        <w:t xml:space="preserve"> handel zucht naar speculatie en hazardspel.</w:t>
      </w:r>
    </w:p>
    <w:p w:rsidR="00962064" w:rsidRDefault="00962064" w:rsidP="00962064">
      <w:pPr>
        <w:jc w:val="both"/>
      </w:pPr>
    </w:p>
    <w:p w:rsidR="00962064" w:rsidRPr="0050281C" w:rsidRDefault="00962064" w:rsidP="00962064">
      <w:pPr>
        <w:jc w:val="both"/>
      </w:pPr>
      <w:r w:rsidRPr="0050281C">
        <w:t>544. Op elk gewrocht dezer tijden werd de stempel van kleingees</w:t>
      </w:r>
      <w:r w:rsidRPr="0050281C">
        <w:softHyphen/>
        <w:t>tigheid gedrukt. Gaven van gevoel en verbeelding aan de nietigste on</w:t>
      </w:r>
      <w:r w:rsidRPr="0050281C">
        <w:softHyphen/>
        <w:t>derwerpen verkwist; dichtkunst verlaagd tot eentonig woordengeklep en zoetvloeiende rijmelarij; de Schone Kunsten vernederd aan opeenstapeling van blinkende sieradiën, om de verbasterden smaak van schatrijke kooplieden te gevallen. Met uitzondering van sommige wetenschappen, was het in alles zichtbaar dat Nederland aan het geloof en de geloofskracht van de Vaderen vervreemd was.</w:t>
      </w:r>
    </w:p>
    <w:p w:rsidR="00962064" w:rsidRPr="0050281C" w:rsidRDefault="00962064" w:rsidP="00962064">
      <w:pPr>
        <w:jc w:val="both"/>
      </w:pPr>
      <w:r>
        <w:tab/>
      </w:r>
      <w:r w:rsidRPr="0050281C">
        <w:t>Bloei van de rechtsgeleerdheid, onder Schutting (1659</w:t>
      </w:r>
      <w:r>
        <w:t xml:space="preserve"> — </w:t>
      </w:r>
      <w:r w:rsidRPr="0050281C">
        <w:t>1734) en Bijnkershoe</w:t>
      </w:r>
      <w:r>
        <w:t>k</w:t>
      </w:r>
      <w:r w:rsidRPr="0050281C">
        <w:t xml:space="preserve"> (1693</w:t>
      </w:r>
      <w:r>
        <w:t xml:space="preserve"> — </w:t>
      </w:r>
      <w:r w:rsidRPr="0050281C">
        <w:t>1743); van de oude, oosterse en Nederlandse letterkunde, onder Dra</w:t>
      </w:r>
      <w:r w:rsidRPr="0050281C">
        <w:softHyphen/>
        <w:t>kenborch, Scholtens en ten Kate; van de geneeskunst onder Boerhave (1668</w:t>
      </w:r>
      <w:r>
        <w:t xml:space="preserve"> — </w:t>
      </w:r>
      <w:r w:rsidRPr="0050281C">
        <w:t>1738).</w:t>
      </w:r>
      <w:r>
        <w:t xml:space="preserve"> — </w:t>
      </w:r>
      <w:r w:rsidRPr="0050281C">
        <w:t>Leiden telde soms meer dan 2000 studenten.</w:t>
      </w:r>
    </w:p>
    <w:p w:rsidR="00962064" w:rsidRPr="0050281C" w:rsidRDefault="00962064" w:rsidP="00962064">
      <w:pPr>
        <w:jc w:val="both"/>
      </w:pPr>
      <w:r w:rsidRPr="0050281C">
        <w:t>Enkele dichters Poot, (1686</w:t>
      </w:r>
      <w:r>
        <w:t xml:space="preserve"> — </w:t>
      </w:r>
      <w:r w:rsidRPr="0050281C">
        <w:t>1733), Hoogv</w:t>
      </w:r>
      <w:r>
        <w:t xml:space="preserve">liet </w:t>
      </w:r>
      <w:r w:rsidRPr="0050281C">
        <w:t>(1687</w:t>
      </w:r>
      <w:r>
        <w:t xml:space="preserve"> — </w:t>
      </w:r>
      <w:r w:rsidRPr="0050281C">
        <w:t>1763), Smits (17021750), van Fransgezindheid onbesmet. Van Effen (1684</w:t>
      </w:r>
      <w:r>
        <w:t xml:space="preserve"> — </w:t>
      </w:r>
      <w:r w:rsidRPr="0050281C">
        <w:t>1735) gaf het eerst, en bijka</w:t>
      </w:r>
      <w:r>
        <w:t>n</w:t>
      </w:r>
      <w:r w:rsidRPr="0050281C">
        <w:t>s alle</w:t>
      </w:r>
      <w:r>
        <w:t>en, het voorbeeld van een losse</w:t>
      </w:r>
      <w:r w:rsidRPr="0050281C">
        <w:t xml:space="preserve"> en gemeenzame </w:t>
      </w:r>
      <w:r>
        <w:t>Holland</w:t>
      </w:r>
      <w:r w:rsidRPr="0050281C">
        <w:t>s</w:t>
      </w:r>
      <w:r>
        <w:t>e</w:t>
      </w:r>
      <w:r w:rsidRPr="0050281C">
        <w:t xml:space="preserve"> stijl.</w:t>
      </w:r>
      <w:r>
        <w:t xml:space="preserve"> — </w:t>
      </w:r>
      <w:r w:rsidRPr="0050281C">
        <w:t>De dichtstukken grote</w:t>
      </w:r>
      <w:r>
        <w:t>ndeels van stichtelijke en huiselijke</w:t>
      </w:r>
      <w:r w:rsidRPr="0050281C">
        <w:t xml:space="preserve"> inhoud: verjaar, huwelijk en lijkdichten zonder tal. En waren zij slechts, bij nederigheid van onderwerp, aan het hart van de rijmelaren ontvloeid! hoogdraven</w:t>
      </w:r>
      <w:r w:rsidRPr="0050281C">
        <w:softHyphen/>
        <w:t xml:space="preserve">heid, opeenstapeling van retorische figuren, verwarring van </w:t>
      </w:r>
      <w:r>
        <w:t>Bijbels</w:t>
      </w:r>
      <w:r w:rsidRPr="0050281C">
        <w:t>e ge</w:t>
      </w:r>
      <w:r w:rsidRPr="0050281C">
        <w:softHyphen/>
        <w:t>schi</w:t>
      </w:r>
      <w:r>
        <w:t>edenis met oude fabelleer; bela</w:t>
      </w:r>
      <w:r w:rsidRPr="0050281C">
        <w:t>chelijk streven naar netheid en gladheid der verzen; de echte en stoute taal van gevoel en verbeelding, gelijk in de gedichten van Willem en Onno Zwier van Haren, opgesmukt en brommend genoemd. Dichtkundige genootschappen vermenigvuldigden zich, waar al</w:t>
      </w:r>
      <w:r>
        <w:t xml:space="preserve"> </w:t>
      </w:r>
      <w:r w:rsidRPr="0050281C">
        <w:t>wat hoger vlucht nam, afgekeurd, de poezi</w:t>
      </w:r>
      <w:r>
        <w:t>ë</w:t>
      </w:r>
      <w:r w:rsidRPr="0050281C">
        <w:t xml:space="preserve"> als proza in verzen beschouwd, en middelmatigheid het ideaal werd.</w:t>
      </w:r>
      <w:r>
        <w:t xml:space="preserve"> — </w:t>
      </w:r>
      <w:r w:rsidRPr="0050281C">
        <w:t>Prijsverzen.</w:t>
      </w:r>
    </w:p>
    <w:p w:rsidR="00962064" w:rsidRPr="0050281C" w:rsidRDefault="00962064" w:rsidP="00962064">
      <w:pPr>
        <w:jc w:val="both"/>
      </w:pPr>
      <w:r w:rsidRPr="0050281C">
        <w:t>De kunst niet boven, maar beneden het dagelijkse leven gesteld, haar hoogste doel, bruikbaar te zijn. Dus gebruikte men de bouwkunst tot het vervaar</w:t>
      </w:r>
      <w:r w:rsidRPr="0050281C">
        <w:softHyphen/>
        <w:t>digen van hofsteden, de schilderkunst tot kamerbehangselen, en de dichtk</w:t>
      </w:r>
      <w:r>
        <w:t>unst tot gelegenheidsgedichten.</w:t>
      </w:r>
      <w:r w:rsidRPr="0050281C">
        <w:t xml:space="preserve"> Wansmaak, vals</w:t>
      </w:r>
      <w:r>
        <w:t xml:space="preserve"> </w:t>
      </w:r>
      <w:r w:rsidRPr="0050281C">
        <w:t>vernuft en gemaaktheid heersten bijna overal; ook in de samenleving weldra wat natuurlijk, een</w:t>
      </w:r>
      <w:r w:rsidRPr="0050281C">
        <w:softHyphen/>
        <w:t>voudig en onopgesmukt was, gemeen en onfatsoenlijk geacht.</w:t>
      </w:r>
    </w:p>
    <w:p w:rsidR="00962064" w:rsidRPr="0050281C" w:rsidRDefault="00962064" w:rsidP="00962064">
      <w:pPr>
        <w:jc w:val="both"/>
      </w:pPr>
    </w:p>
    <w:p w:rsidR="00962064" w:rsidRPr="0050281C" w:rsidRDefault="00962064" w:rsidP="00962064">
      <w:pPr>
        <w:jc w:val="both"/>
      </w:pPr>
      <w:r w:rsidRPr="0050281C">
        <w:t>545. De laffe en soms eerloze: staatkunde, waardoor de Republiek, die nog zo machtig en aanzienlijk had kunnen zijn, haar rang onder de mogendheden verzaakte, werd niet door alle staatslieden beaamd</w:t>
      </w:r>
      <w:r>
        <w:t>. Nee,</w:t>
      </w:r>
      <w:r w:rsidRPr="0050281C">
        <w:t xml:space="preserve"> de school van Willem III daalde </w:t>
      </w:r>
      <w:r>
        <w:t>m</w:t>
      </w:r>
      <w:r w:rsidRPr="0050281C">
        <w:t>et Heinsius niet in het graf. Mannen, als Slinge</w:t>
      </w:r>
      <w:r>
        <w:t xml:space="preserve">landt en </w:t>
      </w:r>
      <w:r w:rsidRPr="0050281C">
        <w:t>Fagel, met hoge waardigheden bekleed, bleven met vrijmoedigheid aandringen op een meer edele houding je</w:t>
      </w:r>
      <w:r w:rsidRPr="0050281C">
        <w:softHyphen/>
        <w:t>gens het buitenland, zowel als op een betere inrichting van de Staat. Met hartzeer aanschouwden zij hoe het algemeen belang aan de baatzucht ten prooi was, hoe elke vonk van veerkracht, ter bescherming van godsdienst en onafhankelijkheid, uitgedoofd werd. Maar er moest, om in het bewind te kunnen blijven, grote omzichtigheid worden ge</w:t>
      </w:r>
      <w:r w:rsidRPr="0050281C">
        <w:softHyphen/>
        <w:t>bruikt. Onvermogend het kwaad te stuiten, werden zij spoedig, in hetgeen zij aanrieden of beproefden, verdacht van inbreuk te willen maken</w:t>
      </w:r>
      <w:r>
        <w:t xml:space="preserve"> </w:t>
      </w:r>
      <w:r w:rsidRPr="0050281C">
        <w:t xml:space="preserve">op de voorrechten van de Aristocratie; wellicht zelfs, ach ! welk een schrikbeeld! </w:t>
      </w:r>
      <w:r>
        <w:t>m</w:t>
      </w:r>
      <w:r w:rsidRPr="0050281C">
        <w:t>et herstel van het stadhouderlijk gezag.</w:t>
      </w:r>
    </w:p>
    <w:p w:rsidR="00962064" w:rsidRPr="0050281C" w:rsidRDefault="00962064" w:rsidP="00962064">
      <w:pPr>
        <w:jc w:val="both"/>
      </w:pPr>
      <w:r>
        <w:tab/>
      </w:r>
      <w:r w:rsidRPr="0050281C">
        <w:t xml:space="preserve">Voorname </w:t>
      </w:r>
      <w:r>
        <w:t>Staatsgezinden</w:t>
      </w:r>
      <w:r w:rsidRPr="0050281C">
        <w:t>: Cornelis Hop (1685</w:t>
      </w:r>
      <w:r>
        <w:t xml:space="preserve"> — </w:t>
      </w:r>
      <w:r w:rsidRPr="0050281C">
        <w:t>1762) en zijn broeder Hendrik: (1687</w:t>
      </w:r>
      <w:r>
        <w:t xml:space="preserve"> — </w:t>
      </w:r>
      <w:r w:rsidRPr="0050281C">
        <w:t>1761), gezanten in Frankrijk en Engeland, zonen van de beroemde pensionaris van Amsterdam (§ 404); Buijs (§ 474), voorstander van vrede en neutraliteit.</w:t>
      </w:r>
      <w:r>
        <w:t xml:space="preserve"> — </w:t>
      </w:r>
      <w:r w:rsidRPr="0050281C">
        <w:t>Heviger, Unico Willem graaf van Wassenaer</w:t>
      </w:r>
      <w:r>
        <w:t>-</w:t>
      </w:r>
      <w:r w:rsidRPr="0050281C">
        <w:t>Twickeli (1696</w:t>
      </w:r>
      <w:r>
        <w:t xml:space="preserve"> — </w:t>
      </w:r>
      <w:r w:rsidRPr="0050281C">
        <w:t>1766) met gewichtige zendingen vereerd; Frans van Halewijn (1677</w:t>
      </w:r>
      <w:r>
        <w:t xml:space="preserve"> — </w:t>
      </w:r>
      <w:r w:rsidRPr="0050281C">
        <w:t xml:space="preserve">1751), pensionaris van </w:t>
      </w:r>
      <w:r>
        <w:t>Dordrecht</w:t>
      </w:r>
      <w:r w:rsidRPr="0050281C">
        <w:t xml:space="preserve">, en Boetzelaer van </w:t>
      </w:r>
      <w:r>
        <w:t>Nij</w:t>
      </w:r>
      <w:r w:rsidRPr="0050281C">
        <w:t xml:space="preserve">eveen (1680 1736), door Chesterfield de drie hoofden van de Republikeinen geacht. Ook de bij uitstek Fransgezinde </w:t>
      </w:r>
      <w:r>
        <w:t xml:space="preserve">Van </w:t>
      </w:r>
      <w:r w:rsidRPr="0050281C">
        <w:t>Hoey (1684</w:t>
      </w:r>
      <w:r>
        <w:t xml:space="preserve"> — </w:t>
      </w:r>
      <w:r w:rsidRPr="0050281C">
        <w:t>1766) sedert 1726 gezant te Parijs.</w:t>
      </w:r>
    </w:p>
    <w:p w:rsidR="00962064" w:rsidRPr="0050281C" w:rsidRDefault="00962064" w:rsidP="00962064">
      <w:pPr>
        <w:jc w:val="both"/>
      </w:pPr>
      <w:r w:rsidRPr="0050281C">
        <w:t xml:space="preserve">Voor de </w:t>
      </w:r>
      <w:r>
        <w:t>schrandere</w:t>
      </w:r>
      <w:r w:rsidRPr="0050281C">
        <w:t xml:space="preserve"> griffier Fagel, om minzaamheid en nederigheid algemeen bemind, en voor van Slingelandt,</w:t>
      </w:r>
      <w:r>
        <w:t xml:space="preserve"> </w:t>
      </w:r>
      <w:r w:rsidRPr="0050281C">
        <w:t>thesauriergeneraal</w:t>
      </w:r>
      <w:r>
        <w:t xml:space="preserve"> </w:t>
      </w:r>
      <w:r w:rsidRPr="0050281C">
        <w:t>(1724</w:t>
      </w:r>
      <w:r>
        <w:t xml:space="preserve"> — </w:t>
      </w:r>
      <w:r w:rsidRPr="0050281C">
        <w:t>1727)</w:t>
      </w:r>
      <w:r>
        <w:t xml:space="preserve"> </w:t>
      </w:r>
      <w:r w:rsidRPr="0050281C">
        <w:t xml:space="preserve">en daarna raadpensionaris van </w:t>
      </w:r>
      <w:r>
        <w:t>Holland</w:t>
      </w:r>
      <w:r w:rsidRPr="0050281C">
        <w:t xml:space="preserve"> (§ 474), was vereniging met Engeland het plecht</w:t>
      </w:r>
      <w:r w:rsidRPr="0050281C">
        <w:softHyphen/>
        <w:t xml:space="preserve">anker van de Republiek; verheffing van </w:t>
      </w:r>
      <w:r>
        <w:t>Oranje</w:t>
      </w:r>
      <w:r w:rsidRPr="0050281C">
        <w:t xml:space="preserve"> werd, uit liefde tot het Huis en als redmiddel uit de verwarring, wenselijk gekeurd. Aldus gezind was ook de raadpensionaris </w:t>
      </w:r>
      <w:r>
        <w:t xml:space="preserve">Van der </w:t>
      </w:r>
      <w:r w:rsidRPr="0050281C">
        <w:t>He</w:t>
      </w:r>
      <w:r>
        <w:t>im</w:t>
      </w:r>
      <w:r w:rsidRPr="0050281C">
        <w:t xml:space="preserve"> (1693</w:t>
      </w:r>
      <w:r>
        <w:t xml:space="preserve"> — </w:t>
      </w:r>
      <w:r w:rsidRPr="0050281C">
        <w:t>1746) vooral ook Willem graaf Bentinck, van Rhoon (1704</w:t>
      </w:r>
      <w:r>
        <w:t xml:space="preserve"> — </w:t>
      </w:r>
      <w:r w:rsidRPr="0050281C">
        <w:t xml:space="preserve">1774), zoon van de graaf van Portland, tegen het einde van dit tijdperk en later, als lid van de Ridderschap van </w:t>
      </w:r>
      <w:r>
        <w:t>Holland</w:t>
      </w:r>
      <w:r w:rsidRPr="0050281C">
        <w:t>, door aanzien en talenten, invloedrijk.</w:t>
      </w:r>
    </w:p>
    <w:p w:rsidR="00962064" w:rsidRPr="0050281C" w:rsidRDefault="00962064" w:rsidP="00962064">
      <w:pPr>
        <w:jc w:val="both"/>
      </w:pPr>
      <w:r>
        <w:tab/>
      </w:r>
      <w:r w:rsidRPr="0050281C">
        <w:t>De Raad van State deed jaarlijks de nadrukkelijkste vertogen; klagende</w:t>
      </w:r>
      <w:r>
        <w:t xml:space="preserve"> </w:t>
      </w:r>
      <w:r w:rsidRPr="0050281C">
        <w:t>over defecten en verzuimde f</w:t>
      </w:r>
      <w:r>
        <w:t>o</w:t>
      </w:r>
      <w:r w:rsidRPr="0050281C">
        <w:t>rtifi</w:t>
      </w:r>
      <w:r>
        <w:t>catiën</w:t>
      </w:r>
      <w:r w:rsidRPr="0050281C">
        <w:t xml:space="preserve"> en over de nalatigheid van de provinciën in za</w:t>
      </w:r>
      <w:r>
        <w:t>k</w:t>
      </w:r>
      <w:r w:rsidRPr="0050281C">
        <w:t>en van de ge</w:t>
      </w:r>
      <w:r>
        <w:t>men</w:t>
      </w:r>
      <w:r w:rsidRPr="0050281C">
        <w:t>e securiteit; twijfelende bijv. in 1726 of er meer reden bestond v</w:t>
      </w:r>
      <w:r>
        <w:t>an blijdschap over twaalfjarige</w:t>
      </w:r>
      <w:r w:rsidRPr="0050281C">
        <w:t xml:space="preserve"> vrede, of van droefheid, omdat er niet meer gedaan was om de Staat te brengen in beter postuur.</w:t>
      </w:r>
    </w:p>
    <w:p w:rsidR="00962064" w:rsidRDefault="00962064" w:rsidP="00962064">
      <w:pPr>
        <w:jc w:val="both"/>
      </w:pPr>
    </w:p>
    <w:p w:rsidR="00962064" w:rsidRPr="0050281C" w:rsidRDefault="00962064" w:rsidP="00962064">
      <w:pPr>
        <w:jc w:val="both"/>
      </w:pPr>
      <w:r w:rsidRPr="0050281C">
        <w:t xml:space="preserve">546. En inderdaad, hoe zou niet menigeen, ook niet </w:t>
      </w:r>
      <w:r>
        <w:t>Oranje</w:t>
      </w:r>
      <w:r w:rsidRPr="0050281C">
        <w:t>gezind, naar het einde van een wanorde van zaken, waardoor de Republiek machte</w:t>
      </w:r>
      <w:r w:rsidRPr="0050281C">
        <w:softHyphen/>
        <w:t>loos en verachtelijk werd, hebben gewens</w:t>
      </w:r>
      <w:r>
        <w:t>t. Het is z</w:t>
      </w:r>
      <w:r w:rsidRPr="0050281C">
        <w:t>o; verontwaardi</w:t>
      </w:r>
      <w:r w:rsidRPr="0050281C">
        <w:softHyphen/>
        <w:t>ging over het onrecht aan een t</w:t>
      </w:r>
      <w:r>
        <w:t>e</w:t>
      </w:r>
      <w:r w:rsidRPr="0050281C">
        <w:t>ergeliefd Vorstenhuis werd niet, gelijk weleer, in volksbeweging openbaar; er was geen aanleiding tot strenge maatregelen van bedwang, die vroeger des te feller haat tegen het regen</w:t>
      </w:r>
      <w:r w:rsidRPr="0050281C">
        <w:softHyphen/>
        <w:t xml:space="preserve">tenbeheer hadden doen ontstaan. Aan </w:t>
      </w:r>
      <w:r>
        <w:t>e</w:t>
      </w:r>
      <w:r w:rsidRPr="0050281C">
        <w:t xml:space="preserve">en bewind zonder Eminent Hoofd was men ook meer dan </w:t>
      </w:r>
      <w:r>
        <w:t xml:space="preserve">tevoren </w:t>
      </w:r>
      <w:r w:rsidRPr="0050281C">
        <w:t>gewend. Evenwel stadhouder</w:t>
      </w:r>
      <w:r w:rsidRPr="0050281C">
        <w:softHyphen/>
        <w:t>loze: regeringsvorm kon, bij zoveel zwakheid en hoogmoed, zoveel vadsigheid en willekeur, zoveel langzaamheid en verwarring in het bestuur, zoveel achteruitgang en schande van de Staat, slechts onder het bevredigend genot van rust en welvaart, mogelijk zijn. Talrijk wa</w:t>
      </w:r>
      <w:r w:rsidRPr="0050281C">
        <w:softHyphen/>
        <w:t xml:space="preserve">ren de vrienden van </w:t>
      </w:r>
      <w:r>
        <w:t>Oranje</w:t>
      </w:r>
      <w:r w:rsidRPr="0050281C">
        <w:t xml:space="preserve">, talrijker nog waren en werden </w:t>
      </w:r>
      <w:r>
        <w:t>de vijanden van aristocratische</w:t>
      </w:r>
      <w:r w:rsidRPr="0050281C">
        <w:t xml:space="preserve"> dwang. In kalme tijden kon de werking van dit toenemend misnoegen worden gesmoord; maar, in het ogenblik van gevaar, zou de bevolking dergelijk onwaardig gezag vernietigen en de redding van de Staat bewerken. Zij zou nogmaals de nationale </w:t>
      </w:r>
      <w:r>
        <w:t>Oranje</w:t>
      </w:r>
      <w:r w:rsidRPr="0050281C">
        <w:t xml:space="preserve">kreet aanheffen, en het stadhouderschap weer oprichten, </w:t>
      </w:r>
      <w:r>
        <w:t>schijnbaar althans, op hechtere</w:t>
      </w:r>
      <w:r w:rsidRPr="0050281C">
        <w:t xml:space="preserve"> grondslag.</w:t>
      </w:r>
    </w:p>
    <w:p w:rsidR="00962064" w:rsidRPr="0050281C" w:rsidRDefault="00962064" w:rsidP="00962064">
      <w:pPr>
        <w:jc w:val="both"/>
      </w:pPr>
      <w:r>
        <w:tab/>
      </w:r>
      <w:r w:rsidRPr="0050281C">
        <w:t xml:space="preserve">Volgens van Slingelandt onmisbaar, </w:t>
      </w:r>
      <w:r>
        <w:t xml:space="preserve">óf </w:t>
      </w:r>
      <w:r w:rsidRPr="0050281C">
        <w:t xml:space="preserve">een stadhouder, die op velerlei wijs kon worden beperkt; </w:t>
      </w:r>
      <w:r>
        <w:t>ó</w:t>
      </w:r>
      <w:r w:rsidRPr="0050281C">
        <w:t>f wegneming van de misbruiken van zee en lan</w:t>
      </w:r>
      <w:r>
        <w:t>d</w:t>
      </w:r>
      <w:r w:rsidRPr="0050281C">
        <w:t>macht, en beslissing bij meerderheid van en niet bij eenstemmigheid (meestal on</w:t>
      </w:r>
      <w:r w:rsidRPr="0050281C">
        <w:softHyphen/>
        <w:t>mogelijk, vooral onder stadhouderloos bewind). Maar onuitvoer</w:t>
      </w:r>
      <w:r>
        <w:t>baar</w:t>
      </w:r>
      <w:r w:rsidRPr="0050281C">
        <w:t>; het eerste, om de driften en vooroordelen van de hevig</w:t>
      </w:r>
      <w:r>
        <w:t xml:space="preserve"> </w:t>
      </w:r>
      <w:r w:rsidRPr="0050281C">
        <w:t>republikeinse partij; het laatste, vermits macht en winsten van de regenten met het behoud van misbruiken in verband zijn. Wel verre van een richter of stadhouder te willen hebben, wensen zij dat elk stedelijk regent moge kunnen doen wat recht is in zijn ogen (</w:t>
      </w:r>
      <w:r>
        <w:t>R</w:t>
      </w:r>
      <w:r w:rsidRPr="0050281C">
        <w:t>i</w:t>
      </w:r>
      <w:r>
        <w:t>ch</w:t>
      </w:r>
      <w:r w:rsidRPr="0050281C">
        <w:t xml:space="preserve">t. 17, v. 6). Wat dan? </w:t>
      </w:r>
      <w:r>
        <w:t>U</w:t>
      </w:r>
      <w:r w:rsidRPr="0050281C">
        <w:t>it hun lethargie zullen zij eenmaal, on</w:t>
      </w:r>
      <w:r w:rsidRPr="0050281C">
        <w:softHyphen/>
        <w:t xml:space="preserve">zacht en te laat, wakker gemaakt en het gezag dat zij </w:t>
      </w:r>
      <w:r>
        <w:t xml:space="preserve">verlangen </w:t>
      </w:r>
      <w:r w:rsidRPr="0050281C">
        <w:t xml:space="preserve">te veren, zal door een volksbeweging worden hersteld, met een koningszetel wellicht, in plaats van de </w:t>
      </w:r>
      <w:r>
        <w:t>stadhouderlijke</w:t>
      </w:r>
      <w:r w:rsidRPr="0050281C">
        <w:t xml:space="preserve"> stoel.</w:t>
      </w:r>
    </w:p>
    <w:p w:rsidR="00962064" w:rsidRDefault="00962064" w:rsidP="00962064">
      <w:pPr>
        <w:jc w:val="both"/>
      </w:pPr>
    </w:p>
    <w:p w:rsidR="00962064" w:rsidRDefault="00962064" w:rsidP="00962064">
      <w:pPr>
        <w:jc w:val="both"/>
      </w:pPr>
    </w:p>
    <w:p w:rsidR="00962064" w:rsidRPr="0050281C" w:rsidRDefault="00962064" w:rsidP="00962064">
      <w:pPr>
        <w:jc w:val="both"/>
      </w:pPr>
      <w:r w:rsidRPr="0050281C">
        <w:t>547. Deze Afdeling bevat drie onderdelen: het eerste (</w:t>
      </w:r>
      <w:r>
        <w:t xml:space="preserve">1713 — </w:t>
      </w:r>
      <w:r w:rsidRPr="0050281C">
        <w:t>1727) tot aan de Preliminairen van Parijs, toen de velerzijds bedreigde rust van Europa aanvankelijk hersteld werd; het tweede</w:t>
      </w:r>
      <w:r>
        <w:t xml:space="preserve"> (1727 — 1740) tot aan de O</w:t>
      </w:r>
      <w:r w:rsidRPr="0050281C">
        <w:t>ostenrijkse Successieoorlog, in welken ook de Republiek gesleept werd; het derde (1740</w:t>
      </w:r>
      <w:r>
        <w:t xml:space="preserve"> — </w:t>
      </w:r>
      <w:r w:rsidRPr="0050281C">
        <w:t>1747) tot aan de verheffing van Willem IV, waardoor, bij het aannaderen van duurzame vrede, een bedrieglijk uitzicht op staatshervorming ontstond.</w:t>
      </w:r>
    </w:p>
    <w:p w:rsidR="00962064" w:rsidRDefault="00962064" w:rsidP="00962064">
      <w:pPr>
        <w:jc w:val="both"/>
      </w:pPr>
    </w:p>
    <w:p w:rsidR="00962064" w:rsidRDefault="00962064" w:rsidP="00962064">
      <w:pPr>
        <w:jc w:val="both"/>
      </w:pPr>
    </w:p>
    <w:p w:rsidR="00962064" w:rsidRPr="00F37815" w:rsidRDefault="00962064" w:rsidP="00962064">
      <w:pPr>
        <w:jc w:val="center"/>
        <w:rPr>
          <w:b/>
        </w:rPr>
      </w:pPr>
      <w:r w:rsidRPr="00F37815">
        <w:rPr>
          <w:b/>
        </w:rPr>
        <w:t>A. 1713</w:t>
      </w:r>
      <w:r>
        <w:rPr>
          <w:b/>
        </w:rPr>
        <w:t xml:space="preserve"> — </w:t>
      </w:r>
      <w:r w:rsidRPr="00F37815">
        <w:rPr>
          <w:b/>
        </w:rPr>
        <w:t>1727.</w:t>
      </w:r>
    </w:p>
    <w:p w:rsidR="00962064" w:rsidRPr="0050281C" w:rsidRDefault="00962064" w:rsidP="00962064">
      <w:pPr>
        <w:jc w:val="both"/>
      </w:pPr>
    </w:p>
    <w:p w:rsidR="00962064" w:rsidRPr="0050281C" w:rsidRDefault="00962064" w:rsidP="00962064">
      <w:pPr>
        <w:jc w:val="both"/>
      </w:pPr>
      <w:r w:rsidRPr="0050281C">
        <w:t>548. Zorgelijk waren, na de vrede van Utrecht, de gesteldheid en uitzichten, vooral van de Republiek. Op duurzaamheid van rust kon niet worden gebouwd. Wat men lang gevreesd en tegengehouden had, was gebeurd; Spanje scheen met Frankrijk vereenzelvigd door nauwe fa</w:t>
      </w:r>
      <w:r w:rsidRPr="0050281C">
        <w:softHyphen/>
        <w:t>miliebetrekking. In Engeland had een bestuur, met Lodewijk bevriend, bij het afsterven van de bejaarde koningin, de terugroeping van de Stuarts ten doel. Oostenrijk, door de bondgenoten alleen gelaten, was inzon</w:t>
      </w:r>
      <w:r w:rsidRPr="0050281C">
        <w:softHyphen/>
        <w:t xml:space="preserve">derheid op </w:t>
      </w:r>
      <w:r>
        <w:t>Holland</w:t>
      </w:r>
      <w:r w:rsidRPr="0050281C">
        <w:t xml:space="preserve">, om het bezetten van de </w:t>
      </w:r>
      <w:r>
        <w:t>Spaans</w:t>
      </w:r>
      <w:r w:rsidRPr="0050281C">
        <w:t>e Nederlanden, mis</w:t>
      </w:r>
      <w:r w:rsidRPr="0050281C">
        <w:softHyphen/>
        <w:t>noegd. de Groote Alliantie bestond niet meer. Woelingen in het Noorden werden voor het westelijk Europa dreigend. De Republiek was in een toestand van afgematheid; teleurstelling bij de vrede had de invloed van hen die lang tevergeefs zich tegen voortzetting van de oorlog verzet hadden, aanmerkelijk versterkt. Hoe zou er nu, in geval van oorlog, samenwerking van de vroegere bondgenoten, mogelijkheid om oorlogskosten te bestrijden, eensgezindheid en</w:t>
      </w:r>
      <w:r>
        <w:t xml:space="preserve"> </w:t>
      </w:r>
      <w:r w:rsidRPr="0050281C">
        <w:t>kracht in het</w:t>
      </w:r>
      <w:r>
        <w:t xml:space="preserve"> </w:t>
      </w:r>
      <w:r w:rsidRPr="0050281C">
        <w:t>Gemenebest zijn? Een donker v</w:t>
      </w:r>
      <w:r>
        <w:t xml:space="preserve">ooruitzicht </w:t>
      </w:r>
      <w:r w:rsidRPr="0050281C">
        <w:t>voorzeker, maar dat weldra werd opgehel</w:t>
      </w:r>
      <w:r w:rsidRPr="0050281C">
        <w:softHyphen/>
        <w:t>derd, door gebeurtenissen waarop geen rekening had kunnen worden gemaakt.</w:t>
      </w:r>
    </w:p>
    <w:p w:rsidR="00962064" w:rsidRPr="0050281C" w:rsidRDefault="00962064" w:rsidP="00962064">
      <w:pPr>
        <w:jc w:val="both"/>
      </w:pPr>
      <w:r w:rsidRPr="0050281C">
        <w:t>Heinsius bleef raadpensionaris tot aan zijn dood (1720); na hem Isa</w:t>
      </w:r>
      <w:r>
        <w:t xml:space="preserve">äk van </w:t>
      </w:r>
      <w:r w:rsidRPr="0050281C">
        <w:t>Hoo</w:t>
      </w:r>
      <w:r>
        <w:t>rnbeek</w:t>
      </w:r>
      <w:r w:rsidRPr="0050281C">
        <w:t xml:space="preserve"> (1656</w:t>
      </w:r>
      <w:r>
        <w:t>-</w:t>
      </w:r>
      <w:r w:rsidRPr="0050281C">
        <w:t>1727).</w:t>
      </w:r>
    </w:p>
    <w:p w:rsidR="00962064" w:rsidRPr="0050281C" w:rsidRDefault="00962064" w:rsidP="00962064">
      <w:pPr>
        <w:jc w:val="both"/>
      </w:pPr>
    </w:p>
    <w:p w:rsidR="00962064" w:rsidRPr="0050281C" w:rsidRDefault="00962064" w:rsidP="00962064">
      <w:pPr>
        <w:jc w:val="both"/>
      </w:pPr>
      <w:smartTag w:uri="urn:schemas-microsoft-com:office:smarttags" w:element="metricconverter">
        <w:smartTagPr>
          <w:attr w:name="ProductID" w:val="549. In"/>
        </w:smartTagPr>
        <w:r w:rsidRPr="0050281C">
          <w:t>549. In</w:t>
        </w:r>
      </w:smartTag>
      <w:r w:rsidRPr="0050281C">
        <w:t xml:space="preserve"> Engeland namen de zaken weldr</w:t>
      </w:r>
      <w:r>
        <w:t>a een onverwachter en gun</w:t>
      </w:r>
      <w:r>
        <w:softHyphen/>
        <w:t>stige</w:t>
      </w:r>
      <w:r w:rsidRPr="0050281C">
        <w:t xml:space="preserve"> keer. Het gewichtige werk van 1688, welks sl</w:t>
      </w:r>
      <w:r>
        <w:t>opi</w:t>
      </w:r>
      <w:r w:rsidRPr="0050281C">
        <w:t xml:space="preserve">ng men te gemoet zag, hield stand. De Protestantse keurvorst van </w:t>
      </w:r>
      <w:r>
        <w:t>Hannover</w:t>
      </w:r>
      <w:r w:rsidRPr="0050281C">
        <w:t xml:space="preserve"> kwam, na de dood van Anna, zonder tegenstand, op de troon. De Whigs hernamen </w:t>
      </w:r>
      <w:r>
        <w:t xml:space="preserve">het </w:t>
      </w:r>
      <w:r w:rsidRPr="0050281C">
        <w:t>bewind en sloegen het door Willem aangewezen spoor weer in. De verbintenis met de Verenigde Nederlanden werd her</w:t>
      </w:r>
      <w:r w:rsidRPr="0050281C">
        <w:softHyphen/>
        <w:t>steld; de regeling van de barrière, door tussenkomst van Engeland, ten einde gebracht; de verbroken band van de Zeemogendheden</w:t>
      </w:r>
      <w:r>
        <w:t xml:space="preserve"> </w:t>
      </w:r>
      <w:r w:rsidRPr="0050281C">
        <w:t>met Oostenrijk, zoveel doenlijk hersteld.</w:t>
      </w:r>
    </w:p>
    <w:p w:rsidR="00962064" w:rsidRPr="0050281C" w:rsidRDefault="00962064" w:rsidP="00962064">
      <w:pPr>
        <w:jc w:val="both"/>
      </w:pPr>
      <w:r w:rsidRPr="0050281C">
        <w:t>1 Aug. 1714: Anna sterft, opgevolgd door George I, hertog van Brunswijk</w:t>
      </w:r>
      <w:r>
        <w:t>-</w:t>
      </w:r>
      <w:r w:rsidRPr="0050281C">
        <w:t xml:space="preserve">Lunenburg en keurvorst van </w:t>
      </w:r>
      <w:r>
        <w:t>Hannover</w:t>
      </w:r>
      <w:r w:rsidRPr="0050281C">
        <w:t xml:space="preserve"> (§ 465); verwijdering van de</w:t>
      </w:r>
      <w:r>
        <w:t xml:space="preserve"> </w:t>
      </w:r>
      <w:r w:rsidRPr="0050281C">
        <w:t>Fransgezinde voorstanders van de verdreven dynastie (</w:t>
      </w:r>
      <w:r>
        <w:t>par.</w:t>
      </w:r>
      <w:r w:rsidRPr="0050281C">
        <w:t xml:space="preserve"> 500).</w:t>
      </w:r>
      <w:r>
        <w:t xml:space="preserve"> — </w:t>
      </w:r>
      <w:r w:rsidRPr="0050281C">
        <w:t>Nov. Gezant van Engeland naar Wen</w:t>
      </w:r>
      <w:r>
        <w:t>e</w:t>
      </w:r>
      <w:r w:rsidRPr="0050281C">
        <w:t>n, door wiens toedoen, niet zonder moeite, het barrière</w:t>
      </w:r>
      <w:r w:rsidRPr="0050281C">
        <w:softHyphen/>
      </w:r>
      <w:r>
        <w:t>traktaat</w:t>
      </w:r>
      <w:r w:rsidRPr="0050281C">
        <w:t xml:space="preserve"> (</w:t>
      </w:r>
      <w:r>
        <w:t>par.</w:t>
      </w:r>
      <w:r w:rsidRPr="0050281C">
        <w:t xml:space="preserve"> 506) tot stand komt.</w:t>
      </w:r>
      <w:r>
        <w:t xml:space="preserve"> — </w:t>
      </w:r>
      <w:r w:rsidRPr="0050281C">
        <w:t xml:space="preserve">Ook Prins Eugeen, op de </w:t>
      </w:r>
      <w:r>
        <w:t>Holland</w:t>
      </w:r>
      <w:r w:rsidRPr="0050281C">
        <w:t>ers verbolgen, ontried de aanvaarding van halve soevereiniteit over een land dat de keizer altijd tot last zijn zou. Later begreep de keizer dat, door dergelijk bezit van België, zijn belang met dat van de zeemogendheden samengeknoopt werd. 40</w:t>
      </w:r>
      <w:r>
        <w:t>.</w:t>
      </w:r>
    </w:p>
    <w:p w:rsidR="00962064" w:rsidRPr="0050281C" w:rsidRDefault="00962064" w:rsidP="00962064">
      <w:pPr>
        <w:jc w:val="both"/>
      </w:pPr>
      <w:r>
        <w:tab/>
      </w:r>
      <w:r w:rsidRPr="0050281C">
        <w:t xml:space="preserve">1716. 6 Febr. Vernieuwing van de defensieve alliantie van 1678: het </w:t>
      </w:r>
      <w:r w:rsidRPr="00F37815">
        <w:rPr>
          <w:i/>
        </w:rPr>
        <w:t>casus foederis</w:t>
      </w:r>
      <w:r w:rsidRPr="0050281C">
        <w:t xml:space="preserve"> zal er zijn, ook als een naburige mogendheid tegen een van de contra</w:t>
      </w:r>
      <w:r w:rsidRPr="0050281C">
        <w:softHyphen/>
        <w:t>henten op enig</w:t>
      </w:r>
      <w:r>
        <w:t>erlei manier</w:t>
      </w:r>
      <w:r w:rsidRPr="0050281C">
        <w:t xml:space="preserve"> oorlogstoebereidsels maakt.</w:t>
      </w:r>
      <w:r>
        <w:t xml:space="preserve"> — </w:t>
      </w:r>
      <w:r w:rsidRPr="0050281C">
        <w:t xml:space="preserve">25 Mei: verbond van Engeland met Oostenrijk: terugkering tot de Groote Alliantie werd door de </w:t>
      </w:r>
      <w:r>
        <w:t>Britse</w:t>
      </w:r>
      <w:r w:rsidRPr="0050281C">
        <w:t xml:space="preserve"> staatslieden bedoeld.</w:t>
      </w:r>
    </w:p>
    <w:p w:rsidR="00962064" w:rsidRDefault="00962064" w:rsidP="00962064">
      <w:pPr>
        <w:jc w:val="both"/>
      </w:pPr>
    </w:p>
    <w:p w:rsidR="00962064" w:rsidRPr="0050281C" w:rsidRDefault="00962064" w:rsidP="00962064">
      <w:pPr>
        <w:jc w:val="both"/>
      </w:pPr>
      <w:r w:rsidRPr="0050281C">
        <w:t>550. Tevens verdween, tijdelijk althans, de bezorgdheid voor vredebreuk en voor overmacht van het Huis van Bourbon. Lodewijk stierf en de hertog van Orléans, regent van Frankrijk, en naaste tro</w:t>
      </w:r>
      <w:r>
        <w:t>o</w:t>
      </w:r>
      <w:r w:rsidRPr="0050281C">
        <w:t>nerfge</w:t>
      </w:r>
      <w:r w:rsidRPr="0050281C">
        <w:softHyphen/>
        <w:t>naam, voorzag dat, zo het ziekelijke kind, Lodewijk XV genaamd, overleed, de opvolging door de koning van Spanje Filips V, ondanks stelliger afstand, zou worden betwist. Geen wonder dat hij dus, niet de vriendschap met Spanje, maar in het belang van zijn erfrecht, toenadering tot de Zeemogendheden zocht. Ook de Republiek werd in een verbond met Frankrijk gewikkeld; vermits zij,</w:t>
      </w:r>
      <w:r>
        <w:t xml:space="preserve"> evenals</w:t>
      </w:r>
      <w:r w:rsidRPr="0050281C">
        <w:t xml:space="preserve"> </w:t>
      </w:r>
      <w:r>
        <w:t>Groot-Brittannië</w:t>
      </w:r>
      <w:r w:rsidRPr="0050281C">
        <w:t>, op het gebruik maken van de gunstige gezindheid des hertogen, ter handhaving van de vrede van Utrecht, bedacht was.</w:t>
      </w:r>
    </w:p>
    <w:p w:rsidR="00962064" w:rsidRPr="0050281C" w:rsidRDefault="00962064" w:rsidP="00962064">
      <w:pPr>
        <w:jc w:val="both"/>
      </w:pPr>
      <w:r>
        <w:tab/>
      </w:r>
      <w:r w:rsidRPr="0050281C">
        <w:t xml:space="preserve">1715. 1 Sept. dood van Lodewijk XIV, door de </w:t>
      </w:r>
      <w:r>
        <w:t>vijfjarige</w:t>
      </w:r>
      <w:r w:rsidRPr="0050281C">
        <w:t xml:space="preserve"> Lodewijk XV (1710</w:t>
      </w:r>
      <w:r>
        <w:t xml:space="preserve"> — </w:t>
      </w:r>
      <w:r w:rsidRPr="0050281C">
        <w:t xml:space="preserve">1774) gevolgd. Nog in 1726, toen de jeugdige vorst de dood nabij scheen, schreef Filips V in een) geheime instructie: „ik, naaste bloedverwant, moet en wil de troon mijner voorouders erven:” last gevende dat hij </w:t>
      </w:r>
      <w:r w:rsidRPr="00F37815">
        <w:rPr>
          <w:i/>
        </w:rPr>
        <w:t>casu quo</w:t>
      </w:r>
      <w:r w:rsidRPr="0050281C">
        <w:t xml:space="preserve"> tot koning zou worden uitgeroepen. </w:t>
      </w:r>
      <w:r>
        <w:t>45.</w:t>
      </w:r>
    </w:p>
    <w:p w:rsidR="00962064" w:rsidRDefault="00962064" w:rsidP="00962064">
      <w:pPr>
        <w:jc w:val="both"/>
      </w:pPr>
      <w:r w:rsidRPr="0050281C">
        <w:t>Voorstel van Frankrijk (reeds in 1715) om met de Zeemogendheden een verdedigend verbond te sluiten, waarbij de onzijdigheid van België zou worden bepaald. De keizer vindt het onredelijk.</w:t>
      </w:r>
      <w:r>
        <w:t xml:space="preserve"> — </w:t>
      </w:r>
      <w:r w:rsidRPr="0050281C">
        <w:t>De Staten-Generaal, verlegen en besluiteloos. Na lang gerekt beraadslagen, (</w:t>
      </w:r>
      <w:smartTag w:uri="urn:schemas-microsoft-com:office:smarttags" w:element="date">
        <w:smartTagPr>
          <w:attr w:name="ls" w:val="trans"/>
          <w:attr w:name="Month" w:val="1"/>
          <w:attr w:name="Day" w:val="1"/>
          <w:attr w:name="Year" w:val="18"/>
        </w:smartTagPr>
        <w:r w:rsidRPr="0050281C">
          <w:t>4 Jan. 17</w:t>
        </w:r>
      </w:smartTag>
      <w:r w:rsidRPr="0050281C">
        <w:t>17) Triple Alliantie van Frankrijk en de Zeemogendheden, tot het behoud van de Utrechtsen vrede; waarborg van de barrière aan de Republiek.</w:t>
      </w:r>
      <w:r>
        <w:t xml:space="preserve"> — </w:t>
      </w:r>
      <w:r w:rsidRPr="0050281C">
        <w:t xml:space="preserve">Misnoegen van de keizer: „de Republiek,” zeide hij, smet Frankrijk verbonden, behoeft de barrière tegen Frankrijk niet meer." </w:t>
      </w:r>
      <w:r>
        <w:t>9.</w:t>
      </w:r>
    </w:p>
    <w:p w:rsidR="00962064" w:rsidRPr="0050281C" w:rsidRDefault="00962064" w:rsidP="00962064">
      <w:pPr>
        <w:jc w:val="both"/>
      </w:pPr>
    </w:p>
    <w:p w:rsidR="00962064" w:rsidRPr="0050281C" w:rsidRDefault="00962064" w:rsidP="00962064">
      <w:pPr>
        <w:jc w:val="both"/>
      </w:pPr>
      <w:r w:rsidRPr="0050281C">
        <w:t>551. De troon in Engeland werd geschraagd door de verijdelde poging van de Pretendent; maar de oorlog in het noorden duurde voort, tot groot nadeel voor de handel op de Oostzee. De Republiek, na weinige schepen, in vereniging met Engeland, derwaarts gezonden te hebben, zorgde voor</w:t>
      </w:r>
      <w:r>
        <w:t xml:space="preserve"> </w:t>
      </w:r>
      <w:r w:rsidRPr="0050281C">
        <w:t>deze gewichtige aangelegenheden niet meer. De ontwerpen van de avontuurlijke Karel XII hadden, door zijn verstandhouding, met Rusland</w:t>
      </w:r>
      <w:r>
        <w:t xml:space="preserve"> </w:t>
      </w:r>
      <w:r w:rsidRPr="0050281C">
        <w:t>zelfs, met Spanje, en met de Roomsgezinden in Engeland, verderfelijk</w:t>
      </w:r>
      <w:r>
        <w:t xml:space="preserve"> </w:t>
      </w:r>
      <w:r w:rsidRPr="0050281C">
        <w:t>kunnen zijn, zo niet een plotselinge dood hem in het midden</w:t>
      </w:r>
      <w:r>
        <w:t xml:space="preserve"> van zijn </w:t>
      </w:r>
      <w:r w:rsidRPr="0050281C">
        <w:t>overleggingen gestuit had.</w:t>
      </w:r>
    </w:p>
    <w:p w:rsidR="00962064" w:rsidRPr="0050281C" w:rsidRDefault="00962064" w:rsidP="00962064">
      <w:pPr>
        <w:jc w:val="both"/>
      </w:pPr>
      <w:r>
        <w:tab/>
      </w:r>
      <w:r w:rsidRPr="0050281C">
        <w:t xml:space="preserve">1715: inval van de zoon van Jacob II in Schotland; ten </w:t>
      </w:r>
      <w:r>
        <w:t>enenmale</w:t>
      </w:r>
      <w:r w:rsidRPr="0050281C">
        <w:t xml:space="preserve"> mislukt.</w:t>
      </w:r>
      <w:r>
        <w:t xml:space="preserve"> — </w:t>
      </w:r>
      <w:r w:rsidRPr="0050281C">
        <w:t>Hernieuwde poging in 1717; afgeweerd door een storm; 2000 man hulptroepen van de Staten-Generaal.</w:t>
      </w:r>
    </w:p>
    <w:p w:rsidR="00962064" w:rsidRPr="0050281C" w:rsidRDefault="00962064" w:rsidP="00962064">
      <w:pPr>
        <w:jc w:val="both"/>
      </w:pPr>
      <w:r w:rsidRPr="0050281C">
        <w:t>Sedert 1710 leed de Nederlandse handel van de in het noorden oorlogvoe</w:t>
      </w:r>
      <w:r w:rsidRPr="0050281C">
        <w:softHyphen/>
        <w:t xml:space="preserve">rende Staten; van Denen en Russen, van de Zweden vooral. Karel XII was op </w:t>
      </w:r>
      <w:r>
        <w:t>Holland</w:t>
      </w:r>
      <w:r w:rsidRPr="0050281C">
        <w:t xml:space="preserve"> verstoord, om het leveren van schepen en oorlogsbehoeften aan de </w:t>
      </w:r>
      <w:r>
        <w:t>T</w:t>
      </w:r>
      <w:r w:rsidRPr="0050281C">
        <w:t xml:space="preserve">saar, en de </w:t>
      </w:r>
      <w:r>
        <w:t>Z</w:t>
      </w:r>
      <w:r w:rsidRPr="0050281C">
        <w:t>weedse kapers waren talrijk in de Oost</w:t>
      </w:r>
      <w:r>
        <w:t>-</w:t>
      </w:r>
      <w:r w:rsidRPr="0050281C">
        <w:t xml:space="preserve"> en ook in de Noordzee. Plakkaat van de Staten-Generaal (2 </w:t>
      </w:r>
      <w:r>
        <w:t xml:space="preserve">Juli </w:t>
      </w:r>
      <w:r w:rsidRPr="0050281C">
        <w:t>1714), waarbij het aanvoeren van contrabande verboden, maar het recht van feitelijke schadeloosstelling tegen deze openbare piraterijen en zeerove</w:t>
      </w:r>
      <w:r>
        <w:t xml:space="preserve">rijen tevens erkend werd. — </w:t>
      </w:r>
      <w:r w:rsidRPr="0050281C">
        <w:t xml:space="preserve">1715: twaalf oorlogschepen met 20 </w:t>
      </w:r>
      <w:r>
        <w:t>Engelse</w:t>
      </w:r>
      <w:r w:rsidRPr="0050281C">
        <w:t xml:space="preserve"> naar de Oostzee; in 1716: zes, terwijl de </w:t>
      </w:r>
      <w:r>
        <w:t>Engelse</w:t>
      </w:r>
      <w:r w:rsidRPr="0050281C">
        <w:t xml:space="preserve">n 18 en de Russen 17 linieschepen hadden; in 1717: niet één, hoewel er opnieuw een </w:t>
      </w:r>
      <w:r>
        <w:t>Brits</w:t>
      </w:r>
      <w:r w:rsidRPr="0050281C">
        <w:t xml:space="preserve"> eskader afgezonden werd; werkeloosheid voor het aanzien van de Staat even nadelig als voor het handelsbelang; van de 500 schepen op d</w:t>
      </w:r>
      <w:r>
        <w:t xml:space="preserve">e Oostzee bleven er 300 liggen. — </w:t>
      </w:r>
      <w:r w:rsidRPr="0050281C">
        <w:t xml:space="preserve">Poging van </w:t>
      </w:r>
      <w:r>
        <w:t>Holland</w:t>
      </w:r>
      <w:r w:rsidRPr="0050281C">
        <w:t xml:space="preserve"> om 30 schepen te zenden: drie gewesten onttrekken zich en vier geven het beloofde geld niet: zodat er in 1718 een eskader van slechts 12 schepen vertrok.</w:t>
      </w:r>
      <w:r>
        <w:t xml:space="preserve"> — </w:t>
      </w:r>
      <w:r w:rsidRPr="0050281C">
        <w:t>De Republiek, weleer in de geschillen van Zweden en Denemarken zo krachtig, was voor het evenwicht in het N</w:t>
      </w:r>
      <w:r>
        <w:t xml:space="preserve">oorden onbezorgd. </w:t>
      </w:r>
      <w:r w:rsidRPr="0050281C">
        <w:t>Zij werd tegen de nadelen van haar verzuim door de dood van Karel X11 (1 Dec. 1718) behoed.</w:t>
      </w:r>
      <w:r>
        <w:t xml:space="preserve"> — </w:t>
      </w:r>
      <w:r w:rsidRPr="0050281C">
        <w:t xml:space="preserve">Het kolossale Rusland, waar de regering op </w:t>
      </w:r>
      <w:r>
        <w:t>Europese</w:t>
      </w:r>
      <w:r w:rsidRPr="0050281C">
        <w:t xml:space="preserve"> voet kwam, langzamerhand meester in de Oostzee.</w:t>
      </w:r>
    </w:p>
    <w:p w:rsidR="00962064" w:rsidRDefault="00962064" w:rsidP="00962064">
      <w:pPr>
        <w:jc w:val="both"/>
      </w:pPr>
    </w:p>
    <w:p w:rsidR="00962064" w:rsidRPr="0050281C" w:rsidRDefault="00962064" w:rsidP="00962064">
      <w:pPr>
        <w:jc w:val="both"/>
      </w:pPr>
      <w:smartTag w:uri="urn:schemas-microsoft-com:office:smarttags" w:element="metricconverter">
        <w:smartTagPr>
          <w:attr w:name="ProductID" w:val="552. In"/>
        </w:smartTagPr>
        <w:r w:rsidRPr="0050281C">
          <w:t>552. In</w:t>
        </w:r>
      </w:smartTag>
      <w:r w:rsidRPr="0050281C">
        <w:t xml:space="preserve"> de Republiek zelve bleek allerwege de krachteloosheid van het algemeen bewind. Oorlog had tegen tweedracht behoed; nu was de reactie te sterker, naarmate de oorlog lang geduurd, veel gekost en verge</w:t>
      </w:r>
      <w:r w:rsidRPr="0050281C">
        <w:softHyphen/>
        <w:t>lijkenderwijs weinig uitgewerkt had. Ontwapening en bezuiniging waren aan de orde van de dag. De wrok, om de verraderijen van een Engels ministerie, tegen Engeland opgevat, gaf aan de oude gene</w:t>
      </w:r>
      <w:r w:rsidRPr="0050281C">
        <w:softHyphen/>
        <w:t xml:space="preserve">genheid voor Frankrijk weerom voet. Bij de wankelbaarheid van de vrede en de </w:t>
      </w:r>
      <w:r>
        <w:t>benarde</w:t>
      </w:r>
      <w:r w:rsidRPr="0050281C">
        <w:t xml:space="preserve"> toestand van de geldmiddelen, hadden de staatslieden een hoogst moeilijke taak. Heinsius en zijn vrienden, bewust dat hun crediet gedaald was, aarzelden om zich, in gewichtige aangele</w:t>
      </w:r>
      <w:r w:rsidRPr="0050281C">
        <w:softHyphen/>
        <w:t>genheden, met leiding en verantwoordelijkheid te belasten.</w:t>
      </w:r>
    </w:p>
    <w:p w:rsidR="00962064" w:rsidRPr="0050281C" w:rsidRDefault="00962064" w:rsidP="00962064">
      <w:pPr>
        <w:jc w:val="both"/>
      </w:pPr>
      <w:r w:rsidRPr="0050281C">
        <w:t xml:space="preserve">1714 schrijft de </w:t>
      </w:r>
      <w:r>
        <w:t>Engelse</w:t>
      </w:r>
      <w:r w:rsidRPr="0050281C">
        <w:t xml:space="preserve"> gezant Stanhope: „men vreest in </w:t>
      </w:r>
      <w:r>
        <w:t>Holland</w:t>
      </w:r>
      <w:r w:rsidRPr="0050281C">
        <w:t xml:space="preserve"> dat</w:t>
      </w:r>
      <w:r>
        <w:t xml:space="preserve"> </w:t>
      </w:r>
      <w:r w:rsidRPr="0050281C">
        <w:t xml:space="preserve">wij de Republiek weer in een oorlog willen slepen; dit maakt het bewind vreesachtig, zodat het nauwelijks van nieuwe verbintenis, ofschoon zuiver defensief, gewag maken durft. Zo men hen niet helpt om hun </w:t>
      </w:r>
      <w:r>
        <w:t>eigen</w:t>
      </w:r>
      <w:r w:rsidRPr="0050281C">
        <w:t xml:space="preserve"> zaken te verrichten, zullen zij het nimmer doen; want niemand waagt het iets op zich te nemen. Er zijn maar al te veel lieden vatbaar voor de verkeerde indrukken die Frankrijk zou willen geven.</w:t>
      </w:r>
      <w:r>
        <w:t xml:space="preserve"> 40.</w:t>
      </w:r>
    </w:p>
    <w:p w:rsidR="00962064" w:rsidRPr="0050281C" w:rsidRDefault="00962064" w:rsidP="00962064">
      <w:pPr>
        <w:jc w:val="both"/>
      </w:pPr>
      <w:r w:rsidRPr="0050281C">
        <w:t>,Volgens de Raad van State (</w:t>
      </w:r>
      <w:smartTag w:uri="urn:schemas-microsoft-com:office:smarttags" w:element="date">
        <w:smartTagPr>
          <w:attr w:name="ls" w:val="trans"/>
          <w:attr w:name="Month" w:val="1"/>
          <w:attr w:name="Day" w:val="1"/>
          <w:attr w:name="Year" w:val="18"/>
        </w:smartTagPr>
        <w:r w:rsidRPr="0050281C">
          <w:t>7 Okt. 17</w:t>
        </w:r>
      </w:smartTag>
      <w:r w:rsidRPr="0050281C">
        <w:t>16), heeft de ondervinding van de drie laatste jaren getoond dat niets gevorderd wordt met schrijven aan de pro</w:t>
      </w:r>
      <w:r w:rsidRPr="0050281C">
        <w:softHyphen/>
        <w:t>vinciën over de militie of andere zaken."</w:t>
      </w:r>
      <w:r>
        <w:t xml:space="preserve"> — </w:t>
      </w:r>
      <w:r w:rsidRPr="0050281C">
        <w:t>Het leger reeds, met wegzending van 75000 man vreemde troepen, verminderd op het nauwelijks ge</w:t>
      </w:r>
      <w:r w:rsidRPr="0050281C">
        <w:softHyphen/>
        <w:t>noegzaam getal van 40281 man; verscheidene Provinciën hebben bovendien op eigen gezag zo aanmerkelijke ca</w:t>
      </w:r>
      <w:r>
        <w:t>s</w:t>
      </w:r>
      <w:r w:rsidRPr="0050281C">
        <w:t>satiën gedaan, alsof de militie de Generaliteit niet aanging. De collegien van de Admiraliteit zinken onder hun schulden en kunnen nauwelijks ter bescherming van de handel één schip in zee brengen. Het kantoor van de Unie, een zaak buiten exempel, heeft moeten gesloten worden, in vredestijd, tien maanden lang (18 Maart</w:t>
      </w:r>
      <w:r>
        <w:t xml:space="preserve"> — </w:t>
      </w:r>
      <w:smartTag w:uri="urn:schemas-microsoft-com:office:smarttags" w:element="date">
        <w:smartTagPr>
          <w:attr w:name="ls" w:val="trans"/>
          <w:attr w:name="Month" w:val="1"/>
          <w:attr w:name="Day" w:val="1"/>
          <w:attr w:name="Year" w:val="18"/>
        </w:smartTagPr>
        <w:r w:rsidRPr="0050281C">
          <w:t>3 Dec. 17</w:t>
        </w:r>
      </w:smartTag>
      <w:r w:rsidRPr="0050281C">
        <w:t>15).''</w:t>
      </w:r>
    </w:p>
    <w:p w:rsidR="00962064" w:rsidRPr="0050281C" w:rsidRDefault="00962064" w:rsidP="00962064">
      <w:pPr>
        <w:jc w:val="both"/>
      </w:pPr>
    </w:p>
    <w:p w:rsidR="00962064" w:rsidRPr="0050281C" w:rsidRDefault="00962064" w:rsidP="00962064">
      <w:pPr>
        <w:jc w:val="both"/>
      </w:pPr>
      <w:r w:rsidRPr="0050281C">
        <w:t>553. Het kwaad lag niet enkel in de moeilijkheid van de omstan</w:t>
      </w:r>
      <w:r w:rsidRPr="0050281C">
        <w:softHyphen/>
        <w:t>digheden, maar in de aard van de staatsregeling zelve; in de ongenoeg</w:t>
      </w:r>
      <w:r w:rsidRPr="0050281C">
        <w:softHyphen/>
        <w:t>zaamheid en niet</w:t>
      </w:r>
      <w:r>
        <w:t xml:space="preserve"> </w:t>
      </w:r>
      <w:r w:rsidRPr="0050281C">
        <w:t>naleving van de Unie van Utrecht. De onbeperkte vrij</w:t>
      </w:r>
      <w:r w:rsidRPr="0050281C">
        <w:softHyphen/>
        <w:t>heid om zich aan de meest dringende lasten te onttrekken, waardoor de macht van Staten-Generaal</w:t>
      </w:r>
      <w:r>
        <w:t xml:space="preserve"> en provinciale Staten te</w:t>
      </w:r>
      <w:r w:rsidRPr="0050281C">
        <w:t>niet ging, moest wel verderfelijk zijn.</w:t>
      </w:r>
    </w:p>
    <w:p w:rsidR="00962064" w:rsidRDefault="00962064" w:rsidP="00962064">
      <w:pPr>
        <w:jc w:val="both"/>
      </w:pPr>
      <w:r>
        <w:tab/>
      </w:r>
      <w:r w:rsidRPr="0050281C">
        <w:t>Zie over de Unie van Utrecht § 183.</w:t>
      </w:r>
      <w:r>
        <w:t xml:space="preserve"> — </w:t>
      </w:r>
      <w:r w:rsidRPr="0050281C">
        <w:t>,Toen zij werd aangegaan, hadden èn het gezag van de Staten aller Nederlanden (welke de rechten van de alge</w:t>
      </w:r>
      <w:r w:rsidRPr="0050281C">
        <w:softHyphen/>
        <w:t xml:space="preserve">meen soevereiniteit, in plaats van de Vorst zelf, handhaafden) èn de drang van de oorlog tegen de </w:t>
      </w:r>
      <w:r>
        <w:t>Spaans</w:t>
      </w:r>
      <w:r w:rsidRPr="0050281C">
        <w:t>e overheersing, aangevuld hetgeen aan de particuliere Unie van enige provinciën ontbrak. Wie vermoedde toen dat zodanige bestendige vergadering als die van de Staten-Generaal werd, enkel naar het richtsnoer van het Utrechtse verbond ook in vredestijd zou te rege</w:t>
      </w:r>
      <w:r w:rsidRPr="0050281C">
        <w:softHyphen/>
        <w:t>ren hebben? Daarenboven die inzettingen van de Unie, waardoor het bondge</w:t>
      </w:r>
      <w:r w:rsidRPr="0050281C">
        <w:softHyphen/>
        <w:t xml:space="preserve">nootschap zich nog wellicht enigszins zou kunnen doen gelden, werden, hetzij omdat ze nooit toegepast, hetzij omdat ze in onbruik geraakt waren, geheel verwaarloosd. De Staten-Generaal door lastbrieven zo beperkt dat de zaak van de Generaliteit telkens van provinciale willekeur afhing. De geldheffingen werden in elke </w:t>
      </w:r>
      <w:r>
        <w:t xml:space="preserve">Provincie </w:t>
      </w:r>
      <w:r w:rsidRPr="0050281C">
        <w:t>afzonderlijk vastgesteld en bleven dikwijls geheel achter. Hoe mank en wisselvallig de werking was van een Unie die generlei waarborg of zekerheid aanbood dat de leden het over de onderlinge hulp ooit eens worden, of die zelfs na toestemming verlenen</w:t>
      </w:r>
      <w:r>
        <w:t xml:space="preserve"> zouden, zag ieder. 96.</w:t>
      </w:r>
    </w:p>
    <w:p w:rsidR="00962064" w:rsidRPr="0050281C" w:rsidRDefault="00962064" w:rsidP="00962064">
      <w:pPr>
        <w:jc w:val="both"/>
      </w:pPr>
    </w:p>
    <w:p w:rsidR="00962064" w:rsidRPr="0050281C" w:rsidRDefault="00962064" w:rsidP="00962064">
      <w:pPr>
        <w:jc w:val="both"/>
      </w:pPr>
      <w:r w:rsidRPr="0050281C">
        <w:t>553</w:t>
      </w:r>
      <w:r>
        <w:t>a</w:t>
      </w:r>
      <w:r w:rsidRPr="0050281C">
        <w:t>. Een buitengewone Vergadering van de Algemene Staten werd in 's Hage belegd, ten einde zich, bij ontstentenis van een stadhouder, over doeltreffende wijziging van de hoofdel</w:t>
      </w:r>
      <w:r>
        <w:t>oze regeringsvorm te verstaan.</w:t>
      </w:r>
    </w:p>
    <w:p w:rsidR="00962064" w:rsidRPr="0050281C" w:rsidRDefault="00962064" w:rsidP="00962064">
      <w:pPr>
        <w:jc w:val="both"/>
      </w:pPr>
      <w:r>
        <w:tab/>
        <w:t xml:space="preserve">Om </w:t>
      </w:r>
      <w:r w:rsidRPr="0050281C">
        <w:t>de nadelige effecten uit de kwade gesteldheid va</w:t>
      </w:r>
      <w:r>
        <w:t>n</w:t>
      </w:r>
      <w:r w:rsidRPr="0050281C">
        <w:t xml:space="preserve"> de Regering van de Republiek is het veeleer te verwonderen dat de Republiek nog bestaat </w:t>
      </w:r>
      <w:r>
        <w:t>als dat zij in groot verval is.</w:t>
      </w:r>
    </w:p>
    <w:p w:rsidR="00962064" w:rsidRDefault="00962064" w:rsidP="00962064">
      <w:pPr>
        <w:jc w:val="both"/>
      </w:pPr>
      <w:r>
        <w:tab/>
      </w:r>
      <w:r w:rsidRPr="0050281C">
        <w:t xml:space="preserve">7 Aug, 1716: op voorstel van Overijssel, missive van de Staten-Generaal aan de provinciën om de gedeputeerden ter vergadering van hun Hoog Mogenden </w:t>
      </w:r>
      <w:r>
        <w:t>v</w:t>
      </w:r>
      <w:r w:rsidRPr="0050281C">
        <w:t>ol</w:t>
      </w:r>
      <w:r>
        <w:t>k</w:t>
      </w:r>
      <w:r w:rsidRPr="0050281C">
        <w:t>o</w:t>
      </w:r>
      <w:r>
        <w:t>men</w:t>
      </w:r>
      <w:r w:rsidRPr="0050281C">
        <w:t xml:space="preserve"> te instrueren en te kwalificeren, of wel enige extraordinaris gedeputeer</w:t>
      </w:r>
      <w:r w:rsidRPr="0050281C">
        <w:softHyphen/>
        <w:t>den met volkomen ma</w:t>
      </w:r>
      <w:r>
        <w:t>ch</w:t>
      </w:r>
      <w:r w:rsidRPr="0050281C">
        <w:t xml:space="preserve">t en autorisatie te zenden: ten einde in overleg te treden omtrent a. het getal van de militie; b. de middelen om de discrepantie weg te nemen over de gemeen defensie; c. de verzekering dat geen </w:t>
      </w:r>
      <w:r>
        <w:t xml:space="preserve">Provincie </w:t>
      </w:r>
      <w:r w:rsidRPr="0050281C">
        <w:t xml:space="preserve">zich zou onttrekken aan een bondgenootschappelijk besluit; d. de verbetering van de defecten in de regering. </w:t>
      </w:r>
    </w:p>
    <w:p w:rsidR="00962064" w:rsidRPr="0050281C" w:rsidRDefault="00962064" w:rsidP="00962064">
      <w:pPr>
        <w:jc w:val="both"/>
      </w:pPr>
      <w:r w:rsidRPr="0050281C">
        <w:t>Zo niet, dan is te verwachten dat de banden van de Unie worden gebroken, de goede harmonie en het vertrouwen van de bondge</w:t>
      </w:r>
      <w:r w:rsidRPr="0050281C">
        <w:softHyphen/>
        <w:t>noten vernietigd, het aanzien en het ontzag van staat en regering, buiten en binnen 's lands weggenomen, de middelen van defensie verzwakt, de zaken in de uiterste wanorde gebracht, en de duurgekochte panden van vrijheid en religie, met de ganse Republiek, in gevaar gesteld van, in zich zelve of bij het minste toeval, verloren t</w:t>
      </w:r>
      <w:r>
        <w:t>e gaan. 18.</w:t>
      </w:r>
    </w:p>
    <w:p w:rsidR="00962064" w:rsidRDefault="00962064" w:rsidP="00962064">
      <w:pPr>
        <w:jc w:val="both"/>
      </w:pPr>
      <w:r w:rsidRPr="0050281C">
        <w:t>Gebreken. 1. ten aanzien van de U</w:t>
      </w:r>
      <w:r>
        <w:t>n</w:t>
      </w:r>
      <w:r w:rsidRPr="0050281C">
        <w:t>ie. a. vrijheid van consenten, vroeger door stadhouderlijke uitspraak beperkt. b. vrijheid om het geconsenteerde niet te presteren, waartegen te voren, door tussenkomst en arbitrage, voorzien werd. c. vergadering van gedeputeerden zonder genoegzame autoriteit; terwijl men voorheen, of een Eminent</w:t>
      </w:r>
      <w:r>
        <w:t xml:space="preserve"> </w:t>
      </w:r>
      <w:r w:rsidRPr="0050281C">
        <w:t xml:space="preserve">Hoofd met een Raad van State, of althans een Raad van State, waarvan de stadhouders leden waren, gewild had. </w:t>
      </w:r>
    </w:p>
    <w:p w:rsidR="00962064" w:rsidRDefault="00962064" w:rsidP="00962064">
      <w:pPr>
        <w:jc w:val="both"/>
      </w:pPr>
      <w:r w:rsidRPr="0050281C">
        <w:t>2. ten aanzien van de Provinciën: geen overstemming in de provinciale lasten, ten tijde van de Graven nodige voorzorg, thans groot defect, op welks herstel de behoudenis of ondergang van de lande berust.</w:t>
      </w:r>
      <w:r>
        <w:t xml:space="preserve"> — </w:t>
      </w:r>
      <w:r w:rsidRPr="0050281C">
        <w:t xml:space="preserve">Dit en elk ander nadeel </w:t>
      </w:r>
      <w:r>
        <w:t xml:space="preserve">tevoren </w:t>
      </w:r>
      <w:r w:rsidRPr="0050281C">
        <w:t xml:space="preserve">getemperd door gezag en invloed van de stadhouder, tevens kapitein van de </w:t>
      </w:r>
      <w:r>
        <w:t xml:space="preserve">Provincie </w:t>
      </w:r>
      <w:r w:rsidRPr="0050281C">
        <w:t>en admiraalgeneraal: deze ambten vervallen zijnde, moet er iets in de plaats worden gesteld.</w:t>
      </w:r>
      <w:r>
        <w:t xml:space="preserve"> — </w:t>
      </w:r>
    </w:p>
    <w:p w:rsidR="00962064" w:rsidRPr="0050281C" w:rsidRDefault="00962064" w:rsidP="00962064">
      <w:pPr>
        <w:jc w:val="both"/>
      </w:pPr>
      <w:r w:rsidRPr="0050281C">
        <w:t xml:space="preserve">Middelen van redres. 1. voor de Unie: a. dicisie bij arbiters; b. parate executie van de consenten. c. Regeringsraad of althans meer gezag aan de Staten-Generaal. 2. Voor de Provinciën. Reeds veel gedaan door betere regeling van de Unie. Uitspraak bij </w:t>
      </w:r>
      <w:r>
        <w:t>2/3</w:t>
      </w:r>
      <w:r w:rsidRPr="0050281C">
        <w:t xml:space="preserve"> van de stemmen.</w:t>
      </w:r>
    </w:p>
    <w:p w:rsidR="00962064" w:rsidRDefault="00962064" w:rsidP="00962064">
      <w:pPr>
        <w:jc w:val="both"/>
      </w:pPr>
    </w:p>
    <w:p w:rsidR="00962064" w:rsidRPr="0050281C" w:rsidRDefault="00962064" w:rsidP="00962064">
      <w:pPr>
        <w:jc w:val="both"/>
      </w:pPr>
      <w:r w:rsidRPr="0050281C">
        <w:t>554</w:t>
      </w:r>
      <w:r>
        <w:t>.</w:t>
      </w:r>
      <w:r w:rsidRPr="0050281C">
        <w:t xml:space="preserve"> De Vergadering kwam bijeen. De Raad van State drong op het onmisbare van een voorziening aan. De beraadslagingen duurden </w:t>
      </w:r>
      <w:r>
        <w:t>nagenoeg</w:t>
      </w:r>
      <w:r w:rsidRPr="0050281C">
        <w:t xml:space="preserve"> een </w:t>
      </w:r>
      <w:r>
        <w:t>jaar. En met wat uitkomst</w:t>
      </w:r>
      <w:r w:rsidRPr="0050281C">
        <w:t xml:space="preserve">? </w:t>
      </w:r>
      <w:r>
        <w:t>D</w:t>
      </w:r>
      <w:r w:rsidRPr="0050281C">
        <w:t>at er nog meer militie afgedankt werd. En verder? dat men niets deed, en zelfs over geen ander punt in overleg trad.</w:t>
      </w:r>
    </w:p>
    <w:p w:rsidR="00962064" w:rsidRPr="0050281C" w:rsidRDefault="00962064" w:rsidP="00962064">
      <w:pPr>
        <w:jc w:val="both"/>
      </w:pPr>
      <w:r>
        <w:tab/>
      </w:r>
      <w:r w:rsidRPr="0050281C">
        <w:t>Buitengewone vergadering: 18 Nov. 1716</w:t>
      </w:r>
      <w:r>
        <w:t xml:space="preserve"> — </w:t>
      </w:r>
      <w:r w:rsidRPr="0050281C">
        <w:t>Sept. 1717.</w:t>
      </w:r>
      <w:r>
        <w:t xml:space="preserve"> </w:t>
      </w:r>
      <w:r w:rsidRPr="0050281C">
        <w:t xml:space="preserve">Afdanking van 8 van de </w:t>
      </w:r>
      <w:r>
        <w:t>24 Berns</w:t>
      </w:r>
      <w:r w:rsidRPr="0050281C">
        <w:t>e vendels.</w:t>
      </w:r>
      <w:r>
        <w:t xml:space="preserve"> — Tevergeefs</w:t>
      </w:r>
      <w:r w:rsidRPr="0050281C">
        <w:t xml:space="preserve"> waarschuwde de Raad van State tegen het afdoen van één geliefkoosd punt, de militie ,met achterstelling van de overigen, van welke lichtelijk daarna niet veel zou vallen.' Dit gebeurde, De afgevaardigden deinsden angstvallig terug; niet uit onkunde of twijfel omtrent</w:t>
      </w:r>
      <w:r>
        <w:t xml:space="preserve"> </w:t>
      </w:r>
      <w:r w:rsidRPr="0050281C">
        <w:t>hetgeen recht en goed w</w:t>
      </w:r>
      <w:r>
        <w:t>as, maar uit onderling jaloers</w:t>
      </w:r>
      <w:r w:rsidRPr="0050281C">
        <w:t xml:space="preserve"> wantrouwen, en omdat zij niet op de middelen, maar op de moeilijkheden om de zaak te regelen, het oog vestigden. Zij geraakten, onderwerpen van het hoogste beleid aan het toeval overlatende, na negen maanden uiteen.</w:t>
      </w:r>
    </w:p>
    <w:p w:rsidR="00962064" w:rsidRDefault="00962064" w:rsidP="00962064">
      <w:pPr>
        <w:jc w:val="both"/>
      </w:pPr>
    </w:p>
    <w:p w:rsidR="00962064" w:rsidRPr="0050281C" w:rsidRDefault="00962064" w:rsidP="00962064">
      <w:pPr>
        <w:jc w:val="both"/>
      </w:pPr>
      <w:r w:rsidRPr="0050281C">
        <w:t xml:space="preserve">555. Juist nu scheen veerkracht, ook naar buiten, onmisbaar. De vrede werd verstoord. Spanje, ten behoeve van de Oostenrijkse </w:t>
      </w:r>
      <w:r>
        <w:t>mach</w:t>
      </w:r>
      <w:r w:rsidRPr="0050281C">
        <w:t>t, van Italië en België beroofd, trachtte, gedeeltelijk althans, wat verloren was te herwinnen. De stoute ontwerpen van de eersten staatsdienaar Al</w:t>
      </w:r>
      <w:r w:rsidRPr="0050281C">
        <w:softHyphen/>
        <w:t>beroni, die een omkering ook in Frankrijk en Engeland bedoelde, waren aanvankelijk tegen de keizer in Italië gericht. Sardinië werd over</w:t>
      </w:r>
      <w:r w:rsidRPr="0050281C">
        <w:softHyphen/>
        <w:t>heerd, Sicilië bedreigd. De Republiek, naar de geest van de onlangs gesloten traktaten, tot hulpbetoon gehouden, weigerde zelfs zich te laten opnemen in het verbond dat, om de kiem van algemene</w:t>
      </w:r>
      <w:r>
        <w:t xml:space="preserve"> </w:t>
      </w:r>
      <w:r w:rsidRPr="0050281C">
        <w:t xml:space="preserve">oorlog te verstikken, tussen Engeland, Frankrijk, en den.keizer gevormd werd. Haar deelgenootschap in de </w:t>
      </w:r>
      <w:r w:rsidRPr="009B70D8">
        <w:rPr>
          <w:i/>
        </w:rPr>
        <w:t>Quadruple Alliantie</w:t>
      </w:r>
      <w:r w:rsidRPr="0050281C">
        <w:t xml:space="preserve"> werd ondersteld, niet verkregen; zij bleef besluiteloos, terwijl de zeemacht van </w:t>
      </w:r>
      <w:r>
        <w:t>Groot-Brittannië</w:t>
      </w:r>
      <w:r w:rsidRPr="0050281C">
        <w:t xml:space="preserve"> de gevaar</w:t>
      </w:r>
      <w:r w:rsidRPr="0050281C">
        <w:softHyphen/>
        <w:t>lijke pogingen van de Spanjaarden bedwong.</w:t>
      </w:r>
    </w:p>
    <w:p w:rsidR="00962064" w:rsidRPr="0050281C" w:rsidRDefault="00962064" w:rsidP="00962064">
      <w:pPr>
        <w:jc w:val="both"/>
      </w:pPr>
      <w:r>
        <w:tab/>
      </w:r>
      <w:r w:rsidRPr="0050281C">
        <w:t xml:space="preserve">Filips V onbeduidend; zijn gemalin, Elisabeth Farnese, woelziek en eerzuchtig. Opkomst van Spanje onder de </w:t>
      </w:r>
      <w:r>
        <w:t>I</w:t>
      </w:r>
      <w:r w:rsidRPr="0050281C">
        <w:t>taliaan kardinaal Alberoni. In</w:t>
      </w:r>
      <w:r>
        <w:t xml:space="preserve"> </w:t>
      </w:r>
      <w:r w:rsidRPr="0050281C">
        <w:t>weinige jaren werd dit, sedert de vrede van de Pyrene</w:t>
      </w:r>
      <w:r>
        <w:t>e</w:t>
      </w:r>
      <w:r w:rsidRPr="0050281C">
        <w:t>ën, bijna macht</w:t>
      </w:r>
      <w:r>
        <w:t>e</w:t>
      </w:r>
      <w:r w:rsidRPr="0050281C">
        <w:t>loze</w:t>
      </w:r>
      <w:r>
        <w:t xml:space="preserve">, </w:t>
      </w:r>
      <w:r w:rsidRPr="0050281C">
        <w:t>tot een voor andere</w:t>
      </w:r>
      <w:r>
        <w:t xml:space="preserve"> </w:t>
      </w:r>
      <w:r w:rsidRPr="0050281C">
        <w:t xml:space="preserve">land, door een geregeld en krachtig bewind, opgevoerd mogendheden bedenkelijke welvaart en bloei. Een Engels gezant schreef in 1715, </w:t>
      </w:r>
      <w:r>
        <w:t>“</w:t>
      </w:r>
      <w:r w:rsidRPr="0050281C">
        <w:t>de hulpmiddelen zijn reeds 1/</w:t>
      </w:r>
      <w:r>
        <w:t>3</w:t>
      </w:r>
      <w:r w:rsidRPr="0050281C">
        <w:t xml:space="preserve"> meer dan ooit </w:t>
      </w:r>
      <w:r>
        <w:t xml:space="preserve">tevoren </w:t>
      </w:r>
      <w:r w:rsidRPr="0050281C">
        <w:t>en de uitgaven op de helft; Spanje zal weldra een nuttige bondgenoo</w:t>
      </w:r>
      <w:r>
        <w:t>t zijn.” En enige jaren later: “</w:t>
      </w:r>
      <w:r w:rsidRPr="0050281C">
        <w:t xml:space="preserve">zo Spanje dus voortgaat, zal geen </w:t>
      </w:r>
      <w:r>
        <w:t>Mogendheid het kunnen weerstaan</w:t>
      </w:r>
      <w:r w:rsidRPr="0050281C">
        <w:t>." 10</w:t>
      </w:r>
      <w:r>
        <w:t xml:space="preserve"> — </w:t>
      </w:r>
      <w:r w:rsidRPr="0050281C">
        <w:t xml:space="preserve">Alberoni wilde Orleans doen vallen, de Stuarts herstellen, voor Spanje </w:t>
      </w:r>
      <w:r>
        <w:t>overmeester</w:t>
      </w:r>
      <w:r w:rsidRPr="0050281C">
        <w:t>en of bedingen al wat het te Utrecht afgestaan had.</w:t>
      </w:r>
    </w:p>
    <w:p w:rsidR="00962064" w:rsidRPr="0050281C" w:rsidRDefault="00962064" w:rsidP="00962064">
      <w:pPr>
        <w:jc w:val="both"/>
      </w:pPr>
      <w:r>
        <w:tab/>
      </w:r>
      <w:r w:rsidRPr="0050281C">
        <w:t>Aug. 1717: Sardini</w:t>
      </w:r>
      <w:r>
        <w:t>e</w:t>
      </w:r>
      <w:r w:rsidRPr="0050281C">
        <w:t xml:space="preserve"> op de keizer veroverd; maar (</w:t>
      </w:r>
      <w:r>
        <w:t xml:space="preserve">Juli </w:t>
      </w:r>
      <w:r w:rsidRPr="0050281C">
        <w:t xml:space="preserve">1718) </w:t>
      </w:r>
      <w:r>
        <w:t>Spaans</w:t>
      </w:r>
      <w:r w:rsidRPr="0050281C">
        <w:t xml:space="preserve">e vloot van 29 oorlogschepen, met 35000 soldaten, naar Sicilië, verslagen door de </w:t>
      </w:r>
      <w:r>
        <w:t>Engelse bij Pa</w:t>
      </w:r>
      <w:r w:rsidRPr="0050281C">
        <w:t>ssaro (22 Aug.)</w:t>
      </w:r>
    </w:p>
    <w:p w:rsidR="00962064" w:rsidRDefault="00962064" w:rsidP="00962064">
      <w:pPr>
        <w:jc w:val="both"/>
      </w:pPr>
      <w:r>
        <w:tab/>
      </w:r>
      <w:r w:rsidRPr="0050281C">
        <w:t>2 Aug. 1718. Quadruple Alliantie van Engeland, Frankrijk, de keizer, en</w:t>
      </w:r>
      <w:r>
        <w:t xml:space="preserve"> — </w:t>
      </w:r>
      <w:r w:rsidRPr="0050281C">
        <w:t>zo men dacht en wenste</w:t>
      </w:r>
      <w:r>
        <w:t xml:space="preserve"> — </w:t>
      </w:r>
      <w:r w:rsidRPr="0050281C">
        <w:t>de Republiek; ter bevestiging van de vrede van Utrecht, met</w:t>
      </w:r>
      <w:r>
        <w:t xml:space="preserve"> die </w:t>
      </w:r>
      <w:r w:rsidRPr="0050281C">
        <w:t>verstande dat Don Carlos, zoon van de eerzuchtige en voor haar kroost steeds land</w:t>
      </w:r>
      <w:r>
        <w:t>r</w:t>
      </w:r>
      <w:r w:rsidRPr="0050281C">
        <w:t xml:space="preserve">egerende koningin van Spanje, het erfrecht verkreeg op Toscane, inmiddels door neutrale troepen bezet. ,De </w:t>
      </w:r>
      <w:r>
        <w:t>Holland</w:t>
      </w:r>
      <w:r w:rsidRPr="0050281C">
        <w:t>ers," schreef een Engels staatsman, ,zullen gaarne toetreden, als zij ons met de keizer verenigd zien; maar de zwakke en armzalige gesteldheid van hun rege</w:t>
      </w:r>
      <w:r w:rsidRPr="0050281C">
        <w:softHyphen/>
        <w:t xml:space="preserve">ring belet hen, ten ware in goed en groot gezelschap, deel te nemen in iets dat veerkracht vereist." 40 De provincien beraadslaagden, </w:t>
      </w:r>
      <w:r>
        <w:t>totdat</w:t>
      </w:r>
      <w:r w:rsidRPr="0050281C">
        <w:t xml:space="preserve"> de zaak van gedaante veranderd en de tijd van handelen voorbij was.</w:t>
      </w:r>
      <w:r>
        <w:t xml:space="preserve">  </w:t>
      </w:r>
    </w:p>
    <w:p w:rsidR="00962064" w:rsidRPr="0050281C" w:rsidRDefault="00962064" w:rsidP="00962064">
      <w:pPr>
        <w:jc w:val="both"/>
      </w:pPr>
      <w:r>
        <w:tab/>
      </w:r>
      <w:r w:rsidRPr="0050281C">
        <w:t>9 Jan. 1719:</w:t>
      </w:r>
      <w:r>
        <w:t xml:space="preserve"> Oorlogsverklaring v</w:t>
      </w:r>
      <w:r w:rsidRPr="0050281C">
        <w:t>an Engeland en Frankrijk tegen Spanje; val van Alberoni.</w:t>
      </w:r>
    </w:p>
    <w:p w:rsidR="00962064" w:rsidRPr="0050281C" w:rsidRDefault="00962064" w:rsidP="00962064">
      <w:pPr>
        <w:jc w:val="both"/>
      </w:pPr>
      <w:r>
        <w:tab/>
      </w:r>
      <w:r w:rsidRPr="0050281C">
        <w:t>26 Jan. 1720: Filips V onderwerpt zich (met ontruiming van Sicilië en Sardinië binnen zes maanden) aan het Viervoudig Verbond.</w:t>
      </w:r>
    </w:p>
    <w:p w:rsidR="00962064" w:rsidRDefault="00962064" w:rsidP="00962064">
      <w:pPr>
        <w:jc w:val="both"/>
      </w:pPr>
    </w:p>
    <w:p w:rsidR="00962064" w:rsidRPr="0050281C" w:rsidRDefault="00962064" w:rsidP="00962064">
      <w:pPr>
        <w:jc w:val="both"/>
      </w:pPr>
      <w:r w:rsidRPr="0050281C">
        <w:t>556. De zwakheid van de Republiek</w:t>
      </w:r>
      <w:r>
        <w:t xml:space="preserve"> — </w:t>
      </w:r>
      <w:r w:rsidRPr="0050281C">
        <w:t>nee ! de onverantwoordelijke flauwhartigheid van haar bewind bleek vooral in de twisten met de</w:t>
      </w:r>
      <w:r>
        <w:t xml:space="preserve"> </w:t>
      </w:r>
      <w:r w:rsidRPr="0050281C">
        <w:t xml:space="preserve">roofstaten in de </w:t>
      </w:r>
      <w:r>
        <w:t>Middellandse</w:t>
      </w:r>
      <w:r w:rsidRPr="0050281C">
        <w:t xml:space="preserve"> zee. De stoutmoedigheid van de Algerijnen, die spoedig had kunnen worden betoomd, kwam, ten gevolge van </w:t>
      </w:r>
      <w:r>
        <w:t xml:space="preserve">trage </w:t>
      </w:r>
      <w:r w:rsidRPr="0050281C">
        <w:t>en karige hulp, gedurende een reeks van jaren, de handel op zware verliezen, de Staat op schandelijke beledigingen staan.</w:t>
      </w:r>
    </w:p>
    <w:p w:rsidR="00962064" w:rsidRDefault="00962064" w:rsidP="00962064">
      <w:pPr>
        <w:jc w:val="both"/>
      </w:pPr>
      <w:r>
        <w:tab/>
      </w:r>
      <w:r w:rsidRPr="0050281C">
        <w:t>1715. Vredebreuk door Algiers en Marocco, overmoedig omdat er, na de Utrechts</w:t>
      </w:r>
      <w:r>
        <w:t>e</w:t>
      </w:r>
      <w:r w:rsidRPr="0050281C">
        <w:t xml:space="preserve"> vrede, in de </w:t>
      </w:r>
      <w:r>
        <w:t>Middellandse</w:t>
      </w:r>
      <w:r w:rsidRPr="0050281C">
        <w:t xml:space="preserve"> zee geen Nederlands oorlogschip gezien was. 2</w:t>
      </w:r>
      <w:r>
        <w:t>.</w:t>
      </w:r>
    </w:p>
    <w:p w:rsidR="00962064" w:rsidRDefault="00962064" w:rsidP="00962064">
      <w:pPr>
        <w:jc w:val="both"/>
      </w:pPr>
      <w:r w:rsidRPr="0050281C">
        <w:t xml:space="preserve">Halve maatregelen: vergunning tot kaapvaart; vernieuwing van de voorschriften omtrent de wapening van de </w:t>
      </w:r>
      <w:r>
        <w:t>L</w:t>
      </w:r>
      <w:r w:rsidRPr="0050281C">
        <w:t>evantvaarders; en</w:t>
      </w:r>
      <w:r>
        <w:t xml:space="preserve"> — </w:t>
      </w:r>
      <w:r w:rsidRPr="0050281C">
        <w:t>inroeping, beleefd en ootmoedig! van de tussenkomst van de Sultan. 2</w:t>
      </w:r>
      <w:r>
        <w:t xml:space="preserve"> — </w:t>
      </w:r>
      <w:r w:rsidRPr="0050281C">
        <w:t xml:space="preserve">Binnen weinige jaren 40 koopvaarders (op zes </w:t>
      </w:r>
      <w:r>
        <w:t>miljoen</w:t>
      </w:r>
      <w:r w:rsidRPr="0050281C">
        <w:t xml:space="preserve"> geschat) door de Algerijnen genomen; 900 </w:t>
      </w:r>
      <w:r>
        <w:t>zeelieden</w:t>
      </w:r>
      <w:r w:rsidRPr="0050281C">
        <w:t xml:space="preserve"> in slavernij: de Barbarijers hadden reeds 30 schepen, ook van 40 en 50 stukken, in zee.</w:t>
      </w:r>
      <w:r>
        <w:t xml:space="preserve"> — </w:t>
      </w:r>
      <w:r w:rsidRPr="0050281C">
        <w:t>Eindelijk, in 1721, om de klachten van de kooplie</w:t>
      </w:r>
      <w:r w:rsidRPr="0050281C">
        <w:softHyphen/>
        <w:t xml:space="preserve">den, een eskader van tien schepen, met 2280 koppen, naar de </w:t>
      </w:r>
      <w:r>
        <w:t>Barbarijs</w:t>
      </w:r>
      <w:r w:rsidRPr="0050281C">
        <w:t>e kust; niet één enkel roofschip werd vernield.</w:t>
      </w:r>
      <w:r>
        <w:t xml:space="preserve"> — </w:t>
      </w:r>
      <w:r w:rsidRPr="0050281C">
        <w:t>1722: zes schepen kere</w:t>
      </w:r>
      <w:r>
        <w:t>n evenzo</w:t>
      </w:r>
      <w:r w:rsidRPr="0050281C">
        <w:t>, bijkans onverrichter zake, terug. Wat kon zo geringe macht, terwijl 's lands schepen in de zeilaadje verre bij die van de Algerijnen te kort schoten! 2</w:t>
      </w:r>
      <w:r>
        <w:t xml:space="preserve"> — </w:t>
      </w:r>
    </w:p>
    <w:p w:rsidR="00962064" w:rsidRDefault="00962064" w:rsidP="00962064">
      <w:pPr>
        <w:jc w:val="both"/>
      </w:pPr>
      <w:r>
        <w:t>1724: vijf</w:t>
      </w:r>
      <w:r w:rsidRPr="0050281C">
        <w:t xml:space="preserve"> schepen; met last om onderhandeling te beginnen; de Dey sprak tot de officieren, met deze </w:t>
      </w:r>
      <w:r>
        <w:t>vernederende</w:t>
      </w:r>
      <w:r w:rsidRPr="0050281C">
        <w:t xml:space="preserve"> zending belast: ,voor mij ware de aanneming uwer voorstellen schande, voor u is het nog groter schande die te doen; ik heb u tot het maken van vrede niet geroepen; gaat weg, gelijk gij gekomen zijt, en keert terug of blijft weg; mij is het even goed." 2</w:t>
      </w:r>
      <w:r>
        <w:t xml:space="preserve"> — </w:t>
      </w:r>
    </w:p>
    <w:p w:rsidR="00962064" w:rsidRPr="0050281C" w:rsidRDefault="00962064" w:rsidP="00962064">
      <w:pPr>
        <w:jc w:val="both"/>
      </w:pPr>
      <w:r w:rsidRPr="0050281C">
        <w:t>1725: zeven schepen; enige voordelen behaald.</w:t>
      </w:r>
      <w:r>
        <w:t xml:space="preserve"> — </w:t>
      </w:r>
      <w:r w:rsidRPr="0050281C">
        <w:t>1726. Vrede, na een, door ei</w:t>
      </w:r>
      <w:r>
        <w:t>gene schuld, tien jaren gerekte</w:t>
      </w:r>
      <w:r w:rsidRPr="0050281C">
        <w:t xml:space="preserve"> oorlog. Een ontwerp om, met Spanje, Algiers te bombarderen en de roofschepen in brand te steken werd niet ernstig overwogen; kwalijk berekenende zuinigheid zag, om de kosten, de voordelen voorbij.</w:t>
      </w:r>
    </w:p>
    <w:p w:rsidR="00962064" w:rsidRDefault="00962064" w:rsidP="00962064">
      <w:pPr>
        <w:jc w:val="both"/>
      </w:pPr>
    </w:p>
    <w:p w:rsidR="00962064" w:rsidRPr="0050281C" w:rsidRDefault="00962064" w:rsidP="00962064">
      <w:pPr>
        <w:jc w:val="both"/>
      </w:pPr>
      <w:r w:rsidRPr="0050281C">
        <w:t xml:space="preserve">557. De rust in Europa was, door de les aan Spanje, nauwelijks hersteld, of ze werd andermaal bedreigd. Het gold nu, wat de </w:t>
      </w:r>
      <w:r>
        <w:t>Holland</w:t>
      </w:r>
      <w:r w:rsidRPr="0050281C">
        <w:t>s</w:t>
      </w:r>
      <w:r>
        <w:t>e</w:t>
      </w:r>
      <w:r w:rsidRPr="0050281C">
        <w:t xml:space="preserve"> regenten boven al ging, de handel. De keizer achtte zich niet gebonden aan hetgeen te Munster omtrent het gesloten houden van de vaart van België bepaald was. Een </w:t>
      </w:r>
      <w:r>
        <w:t>O</w:t>
      </w:r>
      <w:r w:rsidRPr="0050281C">
        <w:t>ost</w:t>
      </w:r>
      <w:r>
        <w:t>-</w:t>
      </w:r>
      <w:r w:rsidRPr="0050281C">
        <w:t xml:space="preserve"> en </w:t>
      </w:r>
      <w:r>
        <w:t>West-Indische</w:t>
      </w:r>
      <w:r w:rsidRPr="0050281C">
        <w:t xml:space="preserve"> Maatschappij te Ostende, waardoor de na-ijver vooral van de beide Zeemogendheden opge</w:t>
      </w:r>
      <w:r w:rsidRPr="0050281C">
        <w:softHyphen/>
        <w:t>wekt werd, scheen de oorzaak van algemene</w:t>
      </w:r>
      <w:r>
        <w:t xml:space="preserve"> </w:t>
      </w:r>
      <w:r w:rsidRPr="0050281C">
        <w:t>oorlog te kunnen zijn;</w:t>
      </w:r>
      <w:r>
        <w:t xml:space="preserve"> </w:t>
      </w:r>
      <w:r w:rsidRPr="0050281C">
        <w:t>vooral toen Spanje, over de houding van Frankrijk gebelgd, zich, tot verbazing van allen, met Oostenrijk verbond.</w:t>
      </w:r>
    </w:p>
    <w:p w:rsidR="00962064" w:rsidRPr="0050281C" w:rsidRDefault="00962064" w:rsidP="00962064">
      <w:pPr>
        <w:jc w:val="both"/>
      </w:pPr>
      <w:r>
        <w:tab/>
      </w:r>
      <w:r w:rsidRPr="0050281C">
        <w:t xml:space="preserve">19 Dec. 1722: de keizer verleent octrooi voor een oost en </w:t>
      </w:r>
      <w:r>
        <w:t>West-Indische</w:t>
      </w:r>
      <w:r w:rsidRPr="0050281C">
        <w:t xml:space="preserve"> Maatschappij te Ostende.</w:t>
      </w:r>
      <w:r>
        <w:t xml:space="preserve"> — </w:t>
      </w:r>
      <w:r w:rsidRPr="0050281C">
        <w:t>Vertogen van de zeemogendheden.</w:t>
      </w:r>
      <w:r>
        <w:t xml:space="preserve"> — </w:t>
      </w:r>
      <w:r w:rsidRPr="0050281C">
        <w:t>Het was te vrezen dat de keizer, zo de compagnie voorspoedig was, aan de Vlaamse</w:t>
      </w:r>
      <w:r>
        <w:t xml:space="preserve"> kust weldra een zee</w:t>
      </w:r>
      <w:r w:rsidRPr="0050281C">
        <w:t>m</w:t>
      </w:r>
      <w:r>
        <w:t>ach</w:t>
      </w:r>
      <w:r w:rsidRPr="0050281C">
        <w:t xml:space="preserve">t zou vormen, gevaarlijker voor Engeland en de Republiek dan aan de </w:t>
      </w:r>
      <w:r>
        <w:t>Middellandse</w:t>
      </w:r>
      <w:r w:rsidRPr="0050281C">
        <w:t xml:space="preserve"> of Adriatische zee. "</w:t>
      </w:r>
    </w:p>
    <w:p w:rsidR="00962064" w:rsidRDefault="00962064" w:rsidP="00962064">
      <w:pPr>
        <w:jc w:val="both"/>
      </w:pPr>
      <w:r>
        <w:tab/>
      </w:r>
      <w:r w:rsidRPr="0050281C">
        <w:t>Een Congres, onder bemiddeling van Frankrijk en Engeland, eindelijk (Apr. 1724) te Kamer</w:t>
      </w:r>
      <w:r>
        <w:t>ijk</w:t>
      </w:r>
      <w:r w:rsidRPr="0050281C">
        <w:t xml:space="preserve"> geopend; waar, na menigvuldige kibbelarijen, niets afgedaan werd, Plotseling afgebroken, toen Spanje (nadat de Infante, aan Lodewijk XV verloofd, naar Madrid teruggezonden was) onder de excentrieke leiding van de </w:t>
      </w:r>
      <w:r>
        <w:t>Holland</w:t>
      </w:r>
      <w:r w:rsidRPr="0050281C">
        <w:t xml:space="preserve">er </w:t>
      </w:r>
      <w:r>
        <w:t>Ripperda</w:t>
      </w:r>
      <w:r w:rsidRPr="0050281C">
        <w:t xml:space="preserve"> (slechte kopie, of karikatuur van Albe</w:t>
      </w:r>
      <w:r w:rsidRPr="0050281C">
        <w:softHyphen/>
        <w:t>roni!), met omkering van politiek systema, tot verzoening en samenwerking met Oostenrijk besloot.</w:t>
      </w:r>
      <w:r>
        <w:t xml:space="preserve"> — </w:t>
      </w:r>
      <w:r w:rsidRPr="0050281C">
        <w:t xml:space="preserve">April 1725: overeenkomst te </w:t>
      </w:r>
      <w:r>
        <w:t>Wene</w:t>
      </w:r>
      <w:r w:rsidRPr="0050281C">
        <w:t xml:space="preserve">n: handhaving van de </w:t>
      </w:r>
      <w:r>
        <w:t>U</w:t>
      </w:r>
      <w:r w:rsidRPr="0050281C">
        <w:t xml:space="preserve">trechtse vrede en van </w:t>
      </w:r>
      <w:r>
        <w:t>wederzijd</w:t>
      </w:r>
      <w:r w:rsidRPr="0050281C">
        <w:t>s bezit: de</w:t>
      </w:r>
      <w:r>
        <w:t xml:space="preserve"> O</w:t>
      </w:r>
      <w:r w:rsidRPr="0050281C">
        <w:t>ost</w:t>
      </w:r>
      <w:r>
        <w:t>-I</w:t>
      </w:r>
      <w:r w:rsidRPr="0050281C">
        <w:t>ndische Compag</w:t>
      </w:r>
      <w:r w:rsidRPr="0050281C">
        <w:softHyphen/>
        <w:t xml:space="preserve">nie nu door Spanje, die ze vroeger afgekeurd had, erkend. </w:t>
      </w:r>
    </w:p>
    <w:p w:rsidR="00962064" w:rsidRPr="0050281C" w:rsidRDefault="00962064" w:rsidP="00962064">
      <w:pPr>
        <w:jc w:val="both"/>
      </w:pPr>
      <w:r w:rsidRPr="0050281C">
        <w:t>Geheime artike</w:t>
      </w:r>
      <w:r w:rsidRPr="0050281C">
        <w:softHyphen/>
        <w:t>len; vermoedelijk was bepaald of aangeduid, a. het ontnemen aan Engeland van Gibraltar en Port</w:t>
      </w:r>
      <w:r>
        <w:t>-</w:t>
      </w:r>
      <w:r w:rsidRPr="0050281C">
        <w:t>Mahon; b. hulpbetoon aan de Pretendent; c. huwelijk van D</w:t>
      </w:r>
      <w:r>
        <w:t>on</w:t>
      </w:r>
      <w:r w:rsidRPr="0050281C">
        <w:t xml:space="preserve"> Carlos met een aartshertogin; waardoor wellicht vereniging van de </w:t>
      </w:r>
      <w:r>
        <w:t>kro</w:t>
      </w:r>
      <w:r w:rsidRPr="0050281C">
        <w:softHyphen/>
        <w:t>n</w:t>
      </w:r>
      <w:r>
        <w:t>e</w:t>
      </w:r>
      <w:r w:rsidRPr="0050281C">
        <w:t>n van Frankrijk en Spanje met de keizerlijke waardigheid en de Oostenrijkse Staten plaats hebben zou.</w:t>
      </w:r>
    </w:p>
    <w:p w:rsidR="00962064" w:rsidRDefault="00962064" w:rsidP="00962064">
      <w:pPr>
        <w:jc w:val="both"/>
      </w:pPr>
    </w:p>
    <w:p w:rsidR="00962064" w:rsidRPr="0050281C" w:rsidRDefault="00962064" w:rsidP="00962064">
      <w:pPr>
        <w:jc w:val="both"/>
      </w:pPr>
      <w:r w:rsidRPr="0050281C">
        <w:t>558</w:t>
      </w:r>
      <w:r>
        <w:t>. Engeland bleek, in deze zorgvolle</w:t>
      </w:r>
      <w:r w:rsidRPr="0050281C">
        <w:t xml:space="preserve"> toestand, </w:t>
      </w:r>
      <w:r>
        <w:t>veer</w:t>
      </w:r>
      <w:r w:rsidRPr="0050281C">
        <w:t>krachtig. Het sloot te H</w:t>
      </w:r>
      <w:r>
        <w:t>annover</w:t>
      </w:r>
      <w:r w:rsidRPr="0050281C">
        <w:t xml:space="preserve"> met Frankrijk en </w:t>
      </w:r>
      <w:r>
        <w:t>Pruisen</w:t>
      </w:r>
      <w:r w:rsidRPr="0050281C">
        <w:t xml:space="preserve"> een tegenverbond; medestanders werden beiderzijds gewonnen; zodat de een helft van Europa weldra gewapend tegen de andere stond. En de Republiek? </w:t>
      </w:r>
      <w:r>
        <w:t>S</w:t>
      </w:r>
      <w:r w:rsidRPr="0050281C">
        <w:t>choorvoe</w:t>
      </w:r>
      <w:r w:rsidRPr="0050281C">
        <w:softHyphen/>
        <w:t xml:space="preserve">tend werd zij, in een tijdsgewricht dat beslissend kon zijn, tot een bondgenootschap dat haar nuttig en onmisbaar was, overgehaald, en </w:t>
      </w:r>
      <w:r>
        <w:t xml:space="preserve">het </w:t>
      </w:r>
      <w:r w:rsidRPr="0050281C">
        <w:t>zich voor landmacht en zeewezen een opoffering gevallen, welk niet het gevaar in geen de minste evenredigheid stond.</w:t>
      </w:r>
    </w:p>
    <w:p w:rsidR="00962064" w:rsidRPr="0050281C" w:rsidRDefault="00962064" w:rsidP="00962064">
      <w:pPr>
        <w:jc w:val="both"/>
      </w:pPr>
      <w:r>
        <w:tab/>
      </w:r>
      <w:r w:rsidRPr="0050281C">
        <w:t xml:space="preserve">1725. 3 Sept. </w:t>
      </w:r>
      <w:r>
        <w:t>Traktaat</w:t>
      </w:r>
      <w:r w:rsidRPr="0050281C">
        <w:t xml:space="preserve"> van </w:t>
      </w:r>
      <w:r>
        <w:t>Hannover</w:t>
      </w:r>
      <w:r w:rsidRPr="0050281C">
        <w:t xml:space="preserve"> als tegenverbond, (</w:t>
      </w:r>
      <w:r>
        <w:t>13</w:t>
      </w:r>
      <w:r w:rsidRPr="0050281C">
        <w:t xml:space="preserve"> Okt.) ernstig verzoek om toetreding aan de Staten-Generaal geslingerd tussen weerzin tegen de nieuw opgekomen </w:t>
      </w:r>
      <w:r>
        <w:t>Oost-Indische</w:t>
      </w:r>
      <w:r w:rsidRPr="0050281C">
        <w:t xml:space="preserve"> compagnie en de vrees voor oorlog. De keizer en Spanje trachtten de Republiek onzijdig te houden.</w:t>
      </w:r>
      <w:r>
        <w:t xml:space="preserve"> — </w:t>
      </w:r>
      <w:r w:rsidRPr="0050281C">
        <w:t xml:space="preserve">20 Dec.: verklaring van de keizerlijken gezant ter Generaliteit, dat de keizer en de koning van Spanje overeengekomen waren zich, met </w:t>
      </w:r>
      <w:r>
        <w:t>v</w:t>
      </w:r>
      <w:r w:rsidRPr="0050281C">
        <w:t>erenigde macht, te verdedigen tegen het minste ongel91.. ter zake van de koophandel; zullende zij de minste ver</w:t>
      </w:r>
      <w:r w:rsidRPr="0050281C">
        <w:softHyphen/>
        <w:t>hinder</w:t>
      </w:r>
      <w:r>
        <w:t>ing</w:t>
      </w:r>
      <w:r w:rsidRPr="0050281C">
        <w:t xml:space="preserve"> door de Staten aan de </w:t>
      </w:r>
      <w:r>
        <w:t>O</w:t>
      </w:r>
      <w:r w:rsidRPr="0050281C">
        <w:t>ost</w:t>
      </w:r>
      <w:r>
        <w:t>-I</w:t>
      </w:r>
      <w:r w:rsidRPr="0050281C">
        <w:t>ndische compagnie toegebracht aanzien als blijkbare inbreuk op de verdragen."</w:t>
      </w:r>
      <w:r>
        <w:t xml:space="preserve"> — </w:t>
      </w:r>
      <w:smartTag w:uri="urn:schemas-microsoft-com:office:smarttags" w:element="date">
        <w:smartTagPr>
          <w:attr w:name="ls" w:val="trans"/>
          <w:attr w:name="Month" w:val="1"/>
          <w:attr w:name="Day" w:val="1"/>
          <w:attr w:name="Year" w:val="18"/>
        </w:smartTagPr>
        <w:r w:rsidRPr="0050281C">
          <w:t>8 Febr. 17</w:t>
        </w:r>
      </w:smartTag>
      <w:r w:rsidRPr="0050281C">
        <w:t xml:space="preserve">26: aanneming van het </w:t>
      </w:r>
      <w:r>
        <w:t>traktaat</w:t>
      </w:r>
      <w:r w:rsidRPr="0050281C">
        <w:t xml:space="preserve"> door </w:t>
      </w:r>
      <w:r>
        <w:t>Holland</w:t>
      </w:r>
      <w:r w:rsidRPr="0050281C">
        <w:t xml:space="preserve">; en </w:t>
      </w:r>
      <w:smartTag w:uri="urn:schemas-microsoft-com:office:smarttags" w:element="date">
        <w:smartTagPr>
          <w:attr w:name="ls" w:val="trans"/>
          <w:attr w:name="Month" w:val="1"/>
          <w:attr w:name="Day" w:val="1"/>
          <w:attr w:name="Year" w:val="18"/>
        </w:smartTagPr>
        <w:r w:rsidRPr="0050281C">
          <w:t>9 Aug. 17</w:t>
        </w:r>
      </w:smartTag>
      <w:r w:rsidRPr="0050281C">
        <w:t>26, door de Staten-Generaal, onder me</w:t>
      </w:r>
      <w:r w:rsidRPr="0050281C">
        <w:softHyphen/>
        <w:t>nige betuiging van vredelievendheid.</w:t>
      </w:r>
    </w:p>
    <w:p w:rsidR="00962064" w:rsidRPr="0050281C" w:rsidRDefault="00962064" w:rsidP="00962064">
      <w:pPr>
        <w:jc w:val="both"/>
      </w:pPr>
      <w:r>
        <w:tab/>
      </w:r>
      <w:r w:rsidRPr="0050281C">
        <w:t xml:space="preserve">Rusland (6 Aug. 1726) en ook </w:t>
      </w:r>
      <w:r>
        <w:t>Pruisen</w:t>
      </w:r>
      <w:r w:rsidRPr="0050281C">
        <w:t xml:space="preserve"> (12 Okt.) door de keizer gewonnen. „Als Oostenrijk, Brandenburg en Moscovië eendrachtig blijven, wie zal dan,” zei prins Eugeen, "aan deze drie adelaren enig leed doen!"</w:t>
      </w:r>
      <w:r>
        <w:t xml:space="preserve"> — </w:t>
      </w:r>
      <w:r w:rsidRPr="0050281C">
        <w:t>Noodzakelijkheid van voorzorgen (nu de vijand, zonder de Russen, reeds</w:t>
      </w:r>
      <w:r>
        <w:t xml:space="preserve"> </w:t>
      </w:r>
      <w:r w:rsidRPr="0050281C">
        <w:t>op 240,000 man rekenen kon") in de Republiek gevoeld. Onderscheiden gewesten toonden meer ijver en goeden wil; de landmacht gebracht op 50,535 werkelijk onder de wapenen zijnde manschappen. De fortificatiën bleven in dezelfde verwaarloosden toestand.</w:t>
      </w:r>
      <w:r>
        <w:t xml:space="preserve"> — </w:t>
      </w:r>
      <w:r w:rsidRPr="0050281C">
        <w:t>Voorstel om achttien oorlogschepen uit te rusten; onwil van de gewesten beperkte dit getal tot zes.</w:t>
      </w:r>
    </w:p>
    <w:p w:rsidR="00962064" w:rsidRDefault="00962064" w:rsidP="00962064">
      <w:pPr>
        <w:jc w:val="both"/>
      </w:pPr>
    </w:p>
    <w:p w:rsidR="00962064" w:rsidRPr="0050281C" w:rsidRDefault="00962064" w:rsidP="00962064">
      <w:pPr>
        <w:jc w:val="both"/>
      </w:pPr>
      <w:r w:rsidRPr="0050281C">
        <w:t xml:space="preserve">559. De vredelievendheid van het Franse bewind, de voordeden door Engeland in Spanje behaald, de ongestadigheid van Rusland en </w:t>
      </w:r>
      <w:r>
        <w:t>Pruisen</w:t>
      </w:r>
      <w:r w:rsidRPr="0050281C">
        <w:t xml:space="preserve"> brachten, toen de algemeen oorlog onvermijdelijk scheen, voorbereiding tot de algemene</w:t>
      </w:r>
      <w:r>
        <w:t xml:space="preserve"> </w:t>
      </w:r>
      <w:r w:rsidRPr="0050281C">
        <w:t>vrede te weeg. De keizer, wankelmoe</w:t>
      </w:r>
      <w:r w:rsidRPr="0050281C">
        <w:softHyphen/>
        <w:t xml:space="preserve">dig, tekende met de geallieerden van </w:t>
      </w:r>
      <w:r>
        <w:t>Hannover</w:t>
      </w:r>
      <w:r w:rsidRPr="0050281C">
        <w:t>, buiten medeweten van Spanje, de Preliminairen van Parijs, waarbij, onder verwijzing naar</w:t>
      </w:r>
      <w:r>
        <w:t xml:space="preserve"> </w:t>
      </w:r>
      <w:r w:rsidRPr="0050281C">
        <w:t>een Congres, het voornaamste bezwaar, door zevenjarige schorsing van de handelmaatschappij, verviel.</w:t>
      </w:r>
    </w:p>
    <w:p w:rsidR="00962064" w:rsidRPr="0050281C" w:rsidRDefault="00962064" w:rsidP="00962064">
      <w:pPr>
        <w:jc w:val="both"/>
      </w:pPr>
      <w:r>
        <w:tab/>
      </w:r>
      <w:r w:rsidRPr="0050281C">
        <w:t xml:space="preserve">1726. </w:t>
      </w:r>
      <w:r>
        <w:t>Juli</w:t>
      </w:r>
      <w:r w:rsidRPr="0050281C">
        <w:t xml:space="preserve">. De drieënzeventigjarige kardinaal Fleury aan het hoofd van de regering in Frankrijk; des konings vertrouwen in hem weldra onbeperkt. Zijn bestuur, door wijze bedachtzaamheid gekenmerkt en, wanneer het nodig was, van </w:t>
      </w:r>
      <w:r>
        <w:t>veer</w:t>
      </w:r>
      <w:r w:rsidRPr="0050281C">
        <w:t>kracht niet ontbloot, is</w:t>
      </w:r>
      <w:r>
        <w:t xml:space="preserve"> aan het herstel van innerlijke</w:t>
      </w:r>
      <w:r w:rsidRPr="0050281C">
        <w:t xml:space="preserve"> bloei en uit</w:t>
      </w:r>
      <w:r w:rsidRPr="0050281C">
        <w:softHyphen/>
        <w:t>wendig aanzien zeer bevorde</w:t>
      </w:r>
      <w:r>
        <w:t>r</w:t>
      </w:r>
      <w:r w:rsidRPr="0050281C">
        <w:t xml:space="preserve">lijk geweest. Frankrijk opnieuw geduchter; </w:t>
      </w:r>
      <w:r>
        <w:t xml:space="preserve">zoals </w:t>
      </w:r>
      <w:r w:rsidRPr="0050281C">
        <w:t>de Republiek, vóór en n</w:t>
      </w:r>
      <w:r>
        <w:t>a 1740, niet ten haren voordeel</w:t>
      </w:r>
      <w:r w:rsidRPr="0050281C">
        <w:t>, ondervond.</w:t>
      </w:r>
      <w:r>
        <w:t xml:space="preserve"> — </w:t>
      </w:r>
      <w:smartTag w:uri="urn:schemas-microsoft-com:office:smarttags" w:element="date">
        <w:smartTagPr>
          <w:attr w:name="ls" w:val="trans"/>
          <w:attr w:name="Month" w:val="1"/>
          <w:attr w:name="Day" w:val="1"/>
          <w:attr w:name="Year" w:val="18"/>
        </w:smartTagPr>
        <w:r w:rsidRPr="0050281C">
          <w:t>31 Mei 17</w:t>
        </w:r>
      </w:smartTag>
      <w:r w:rsidRPr="0050281C">
        <w:t>27. Preliminairen van Parijs.</w:t>
      </w:r>
      <w:r>
        <w:t xml:space="preserve"> — </w:t>
      </w:r>
      <w:r w:rsidRPr="0050281C">
        <w:t xml:space="preserve">9 </w:t>
      </w:r>
      <w:r>
        <w:t>Juli</w:t>
      </w:r>
      <w:r w:rsidRPr="0050281C">
        <w:t>; dood van de koning van Engeland, opgevolgd door zijn zoon George II (1683</w:t>
      </w:r>
      <w:r>
        <w:t xml:space="preserve"> — </w:t>
      </w:r>
      <w:r w:rsidRPr="0050281C">
        <w:t>1760); geen verandering van Engelands politiek.</w:t>
      </w:r>
    </w:p>
    <w:p w:rsidR="00962064" w:rsidRDefault="00962064" w:rsidP="00962064">
      <w:pPr>
        <w:jc w:val="both"/>
      </w:pPr>
    </w:p>
    <w:p w:rsidR="00962064" w:rsidRPr="0050281C" w:rsidRDefault="00962064" w:rsidP="00962064">
      <w:pPr>
        <w:jc w:val="both"/>
      </w:pPr>
      <w:r w:rsidRPr="0050281C">
        <w:t xml:space="preserve">560. Weinig uitzicht was er dat de wensen van de </w:t>
      </w:r>
      <w:r>
        <w:t>Oranje</w:t>
      </w:r>
      <w:r w:rsidRPr="0050281C">
        <w:t xml:space="preserve">gezinden zouden worden vervuld. Veeleer zou de verheffing van de jeugdigen prins, door </w:t>
      </w:r>
      <w:r>
        <w:t>Holland</w:t>
      </w:r>
      <w:r w:rsidRPr="0050281C">
        <w:t xml:space="preserve">, met kracht worden tegengewerkt. Het misnoegen dezer </w:t>
      </w:r>
      <w:r>
        <w:t xml:space="preserve">Provincie </w:t>
      </w:r>
      <w:r w:rsidRPr="0050281C">
        <w:t>bleek, toen hij in Gelderland, ofschoon met onbedui</w:t>
      </w:r>
      <w:r w:rsidRPr="0050281C">
        <w:softHyphen/>
        <w:t xml:space="preserve">dend gezag, de </w:t>
      </w:r>
      <w:r>
        <w:t>stadhouderlijke</w:t>
      </w:r>
      <w:r w:rsidRPr="0050281C">
        <w:t xml:space="preserve"> titel verkreeg. Friesland wenste</w:t>
      </w:r>
      <w:r>
        <w:t xml:space="preserve"> tevergeefs</w:t>
      </w:r>
      <w:r w:rsidRPr="0050281C">
        <w:t xml:space="preserve"> dat hem, naneef van zo </w:t>
      </w:r>
      <w:r>
        <w:t>menige</w:t>
      </w:r>
      <w:r w:rsidRPr="0050281C">
        <w:t xml:space="preserve"> vaderlands</w:t>
      </w:r>
      <w:r>
        <w:t>e</w:t>
      </w:r>
      <w:r w:rsidRPr="0050281C">
        <w:t xml:space="preserve"> held, althans bij het leger voegzame aanstelling verleend </w:t>
      </w:r>
      <w:r>
        <w:t>werd</w:t>
      </w:r>
      <w:r w:rsidRPr="0050281C">
        <w:t>.</w:t>
      </w:r>
    </w:p>
    <w:p w:rsidR="00962064" w:rsidRPr="0050281C" w:rsidRDefault="00962064" w:rsidP="00962064">
      <w:pPr>
        <w:jc w:val="both"/>
      </w:pPr>
      <w:r>
        <w:tab/>
      </w:r>
      <w:r w:rsidRPr="0050281C">
        <w:t>1722: de prins stadhouder van Drenthe (2 Nov.) en van Gelderland; on</w:t>
      </w:r>
      <w:r w:rsidRPr="0050281C">
        <w:softHyphen/>
        <w:t xml:space="preserve">danks ernstige waarschuwing en bezending van </w:t>
      </w:r>
      <w:r>
        <w:t>Holland</w:t>
      </w:r>
      <w:r w:rsidRPr="0050281C">
        <w:t xml:space="preserve"> tegen „het afstaan van een gedeelte van de macht en hoogheid van de </w:t>
      </w:r>
      <w:r>
        <w:t>Staten.</w:t>
      </w:r>
      <w:r w:rsidRPr="0050281C">
        <w:t xml:space="preserve"> Het gezag werd merkelijk besnoeid; er bleef weinig meer over dan </w:t>
      </w:r>
      <w:r>
        <w:t xml:space="preserve">de naam. </w:t>
      </w:r>
      <w:r w:rsidRPr="0050281C">
        <w:t>De Staten verloren inderdaad niets.</w:t>
      </w:r>
      <w:r>
        <w:t xml:space="preserve"> — </w:t>
      </w:r>
      <w:r w:rsidRPr="0050281C">
        <w:t>Onderlinge garantie van de vier stadhouderloze: provinciën om dezen vorm van regering te behouden.</w:t>
      </w:r>
    </w:p>
    <w:p w:rsidR="00962064" w:rsidRPr="0050281C" w:rsidRDefault="00962064" w:rsidP="00962064">
      <w:pPr>
        <w:jc w:val="both"/>
      </w:pPr>
      <w:r>
        <w:tab/>
      </w:r>
      <w:r w:rsidRPr="0050281C">
        <w:t>1726. Aandrang van Friesland en van de prinsesweduwe om de prins aan te stellen tot generaal over het voetvolk; de benoeming tot Luitenant-Generaal werd beneden zijn waardigheid gerekend, als kapiteingeneraal van drie gewesten.</w:t>
      </w:r>
    </w:p>
    <w:p w:rsidR="00962064" w:rsidRDefault="00962064" w:rsidP="00962064">
      <w:pPr>
        <w:jc w:val="both"/>
      </w:pPr>
    </w:p>
    <w:p w:rsidR="00962064" w:rsidRDefault="00962064" w:rsidP="00962064">
      <w:pPr>
        <w:jc w:val="both"/>
      </w:pPr>
    </w:p>
    <w:p w:rsidR="00962064" w:rsidRPr="001765C9" w:rsidRDefault="00962064" w:rsidP="00962064">
      <w:pPr>
        <w:jc w:val="center"/>
        <w:rPr>
          <w:b/>
        </w:rPr>
      </w:pPr>
      <w:r w:rsidRPr="001765C9">
        <w:rPr>
          <w:b/>
        </w:rPr>
        <w:t>B. 1727-1740.</w:t>
      </w:r>
    </w:p>
    <w:p w:rsidR="00962064" w:rsidRPr="0050281C" w:rsidRDefault="00962064" w:rsidP="00962064">
      <w:pPr>
        <w:jc w:val="both"/>
      </w:pPr>
    </w:p>
    <w:p w:rsidR="00962064" w:rsidRPr="0050281C" w:rsidRDefault="00962064" w:rsidP="00962064">
      <w:pPr>
        <w:jc w:val="both"/>
      </w:pPr>
      <w:r w:rsidRPr="0050281C">
        <w:t xml:space="preserve">561. Een man uitmuntend in bekwaamheid en karakter, die reeds lang zijn talenten ten nutte van het Vaderland besteed had, </w:t>
      </w:r>
      <w:r>
        <w:t>V</w:t>
      </w:r>
      <w:r w:rsidRPr="0050281C">
        <w:t>AN SLINGELANDT, werd raadpensionaris. Maar, ofschoon hij, ook nu, ge</w:t>
      </w:r>
      <w:r w:rsidRPr="0050281C">
        <w:softHyphen/>
        <w:t>wichtige diensten bewees, hij vermocht niet, hetzij in de buitenlands</w:t>
      </w:r>
      <w:r>
        <w:t>e</w:t>
      </w:r>
      <w:r w:rsidRPr="0050281C">
        <w:t xml:space="preserve"> staatkunde, hetzij in het inwendige beheer, de wijzigingen te brengen, welke hij tot heil en behoud van de Republiek steeds nodig had gekeurd. De stedelijke regenten wilden, noch aan het algemeen bewind van de Unie, noch aan het bestuur van de gewesten, een kracht verlenen, welke hun alvermogen zou hebben beperkt.</w:t>
      </w:r>
    </w:p>
    <w:p w:rsidR="00962064" w:rsidRPr="0050281C" w:rsidRDefault="00962064" w:rsidP="00962064">
      <w:pPr>
        <w:jc w:val="both"/>
      </w:pPr>
      <w:r>
        <w:tab/>
      </w:r>
      <w:r w:rsidRPr="0050281C">
        <w:t xml:space="preserve">Van 17 </w:t>
      </w:r>
      <w:r>
        <w:t xml:space="preserve">Juli </w:t>
      </w:r>
      <w:r w:rsidRPr="0050281C">
        <w:t>1727 tot aan zijn dood (1736) heeft van Slingelandt het raad</w:t>
      </w:r>
      <w:r w:rsidRPr="0050281C">
        <w:softHyphen/>
        <w:t>pensionarisambt bekleed. Langdurige ervaring, zeer grote penetratie; zodat hij een zaak aanstonds in het hart aantastte en van alle kanten bezag: hij ware een volmaakt minister geweest in een koningrijk, wat te sterk in een republiek; hij voelde zijn capacite</w:t>
      </w:r>
      <w:r>
        <w:t>it en steunde op eigen kracht. 63.</w:t>
      </w:r>
      <w:r w:rsidRPr="0050281C">
        <w:t xml:space="preserve"> Zijn be</w:t>
      </w:r>
      <w:r w:rsidRPr="0050281C">
        <w:softHyphen/>
        <w:t xml:space="preserve">kwaamheden (blijkbaar ook in zijn Staatkundige Geschriften) werden binnen en buiten 's lands algemeen erkend. De leiding van de buitenlandse zaken hield hij, zoveel mogelijk, aan zich alleen. De </w:t>
      </w:r>
      <w:r>
        <w:t>Engelse</w:t>
      </w:r>
      <w:r w:rsidRPr="0050281C">
        <w:t xml:space="preserve"> staatslieden stelden op zijn raadgeving hogen prijs; traden gedurig met hem in overleg; zodat hij, persoonlijk, veel op de gang van de algemeen aangelegenheden vermocht. De lof over zijn scherpzinnigheid ging dikwijls gepaard met berisping van zijn heftig en oplopend karakter; misschien verbitterd door vruchteloze: worsteling tegen de bekrompen inzichten van de aristocratie. Wel werd onder zijn bestuur meer </w:t>
      </w:r>
      <w:r>
        <w:t>veer</w:t>
      </w:r>
      <w:r w:rsidRPr="0050281C">
        <w:t>kracht bijv. in het zee</w:t>
      </w:r>
      <w:r>
        <w:t>wezen en in netelige onderhande</w:t>
      </w:r>
      <w:r w:rsidRPr="0050281C">
        <w:t xml:space="preserve">lingen, bespeurd; maar het gelukte ook hem niet de heiligheid van de </w:t>
      </w:r>
      <w:r>
        <w:t>traktaten</w:t>
      </w:r>
      <w:r w:rsidRPr="0050281C">
        <w:t xml:space="preserve"> en de goede orde in het beheer boven het eigenbelang van de regenten te doen stellen. Hij was, inzonderheid te </w:t>
      </w:r>
      <w:r>
        <w:t>Dordrecht</w:t>
      </w:r>
      <w:r w:rsidRPr="0050281C">
        <w:t xml:space="preserve"> en Amsterdam, van stadhoudersgezindheid verdacht; zo zelfs, dat hij zich plechtig verbinden moest rechtstreeks noch zijdelings tot verandering van de regeringsvorm mede te werken. De bekwame </w:t>
      </w:r>
      <w:r>
        <w:t>Portugese gezant d'Acunha zei</w:t>
      </w:r>
      <w:r w:rsidRPr="0050281C">
        <w:t>, toen hij overleed: „de Republiek heeft haar hoofd verloren; zij zal zich misschien staande houden, zolang de griffier Fagel nog leeft; later zal het enkel verwarring zijn.</w:t>
      </w:r>
      <w:r>
        <w:t xml:space="preserve"> — </w:t>
      </w:r>
      <w:r w:rsidRPr="0050281C">
        <w:t xml:space="preserve">Het </w:t>
      </w:r>
      <w:r>
        <w:t>traktaat</w:t>
      </w:r>
      <w:r w:rsidRPr="0050281C">
        <w:t xml:space="preserve"> van </w:t>
      </w:r>
      <w:r>
        <w:t xml:space="preserve">Wenen </w:t>
      </w:r>
      <w:r w:rsidRPr="0050281C">
        <w:t>(§ 563) is grotendeels de vrucht ook van zijn overleg; met warmte heeft hij zich tegen de neutraliteit van 1733 (§ 565) verzet.</w:t>
      </w:r>
    </w:p>
    <w:p w:rsidR="00962064" w:rsidRPr="0050281C" w:rsidRDefault="00962064" w:rsidP="00962064">
      <w:pPr>
        <w:jc w:val="both"/>
      </w:pPr>
      <w:r>
        <w:tab/>
      </w:r>
      <w:r w:rsidRPr="0050281C">
        <w:t>1736</w:t>
      </w:r>
      <w:r>
        <w:t xml:space="preserve"> — </w:t>
      </w:r>
      <w:r w:rsidRPr="0050281C">
        <w:t>1746: An</w:t>
      </w:r>
      <w:r>
        <w:t>t</w:t>
      </w:r>
      <w:r w:rsidRPr="0050281C">
        <w:t>onie van de</w:t>
      </w:r>
      <w:r>
        <w:t>r</w:t>
      </w:r>
      <w:r w:rsidRPr="0050281C">
        <w:t xml:space="preserve"> Heim, raadpensionaris (geb. 1693); vroeger secretaris van de Raad van State en thesauriergeneraal van de </w:t>
      </w:r>
      <w:r>
        <w:t>Unie, aan wie</w:t>
      </w:r>
      <w:r w:rsidRPr="0050281C">
        <w:t xml:space="preserve">, al kan hij met van Slingelandt niet worden vergeleken, bekwaamheid en juistheid van inzicht in de wezenlijke </w:t>
      </w:r>
      <w:r>
        <w:t xml:space="preserve">belangen </w:t>
      </w:r>
      <w:r w:rsidRPr="0050281C">
        <w:t>van de Republiek niet mogen worden ontzegd.</w:t>
      </w:r>
    </w:p>
    <w:p w:rsidR="00962064" w:rsidRDefault="00962064" w:rsidP="00962064">
      <w:pPr>
        <w:jc w:val="both"/>
      </w:pPr>
    </w:p>
    <w:p w:rsidR="00962064" w:rsidRPr="0050281C" w:rsidRDefault="00962064" w:rsidP="00962064">
      <w:pPr>
        <w:jc w:val="both"/>
      </w:pPr>
      <w:r w:rsidRPr="0050281C">
        <w:t xml:space="preserve">562. Hoewel de Preliminairen waren getroffen, de </w:t>
      </w:r>
      <w:r>
        <w:t>keizer kon zich,</w:t>
      </w:r>
      <w:r w:rsidRPr="0050281C">
        <w:t xml:space="preserve"> vooral in de twistpunten met Spanje, niet wel met de </w:t>
      </w:r>
      <w:r>
        <w:t xml:space="preserve">Hannover geallieerden </w:t>
      </w:r>
      <w:r w:rsidRPr="0050281C">
        <w:t xml:space="preserve">verstaan. Het </w:t>
      </w:r>
      <w:r>
        <w:t>Spaans</w:t>
      </w:r>
      <w:r w:rsidRPr="0050281C">
        <w:t>e bewind daarentegen, van Oostenrijk verlaten, zou van de gelegenheid om zich, ten koste van de ontrouwen bondgenoot, met Frankrijk te verzoenen, niet ongaarne gebruik maken. Aldus kwam het verbond van S</w:t>
      </w:r>
      <w:r>
        <w:t>é</w:t>
      </w:r>
      <w:r w:rsidRPr="0050281C">
        <w:t>ville tot stand, waarbij Spanje, door landbezit</w:t>
      </w:r>
      <w:r>
        <w:t xml:space="preserve"> van zijn </w:t>
      </w:r>
      <w:r w:rsidRPr="0050281C">
        <w:t>vorsten in Italië, gewonnen en aan de keizer de vrede bijkans voorgeschreven werd.</w:t>
      </w:r>
    </w:p>
    <w:p w:rsidR="00962064" w:rsidRDefault="00962064" w:rsidP="00962064">
      <w:pPr>
        <w:jc w:val="both"/>
      </w:pPr>
      <w:r>
        <w:tab/>
      </w:r>
      <w:r w:rsidRPr="0050281C">
        <w:t>1728. Juni. Congres te Soissons; opeenstapeling van moeilijkheden, zonder dat één enkel punt afgedaan werd.</w:t>
      </w:r>
      <w:r>
        <w:t xml:space="preserve"> — </w:t>
      </w:r>
      <w:r w:rsidRPr="0050281C">
        <w:t>De keizer onverzettelijk.</w:t>
      </w:r>
      <w:r>
        <w:t xml:space="preserve"> — </w:t>
      </w:r>
      <w:r w:rsidRPr="0050281C">
        <w:t>De zonder</w:t>
      </w:r>
      <w:r w:rsidRPr="0050281C">
        <w:softHyphen/>
        <w:t>linge verhouding tussen Frankrijk en Spanje (§ 550) was door de geboorte van een Fransen troonopvolger vervallen. Geneigdheid van de bondgenoten om zich met Spanje, door de keizer teleurgesteld, te verstaan.</w:t>
      </w:r>
      <w:r>
        <w:t xml:space="preserve"> — </w:t>
      </w:r>
    </w:p>
    <w:p w:rsidR="00962064" w:rsidRPr="0050281C" w:rsidRDefault="00962064" w:rsidP="00962064">
      <w:pPr>
        <w:jc w:val="both"/>
      </w:pPr>
      <w:r>
        <w:tab/>
      </w:r>
      <w:r w:rsidRPr="0050281C">
        <w:t xml:space="preserve">1729. 9 Nov. </w:t>
      </w:r>
      <w:r>
        <w:t>Traktaat</w:t>
      </w:r>
      <w:r w:rsidRPr="0050281C">
        <w:t xml:space="preserve"> van S</w:t>
      </w:r>
      <w:r>
        <w:t>éville</w:t>
      </w:r>
      <w:r w:rsidRPr="0050281C">
        <w:t xml:space="preserve">, tussen Engeland, Frankrijk en Spanje, waarbij de Republiek zich onmiddellijk (21 Nov.) voegt. Het erfrecht van het Huis van Bourbon in Italië, werd door de vergunning om </w:t>
      </w:r>
      <w:r>
        <w:t>Spaans</w:t>
      </w:r>
      <w:r w:rsidRPr="0050281C">
        <w:t xml:space="preserve">e, in stede van neutrale troepen (§ 555) derwaarts over te brengen, bevestigd; daarentegen a. de </w:t>
      </w:r>
      <w:r>
        <w:t>O</w:t>
      </w:r>
      <w:r w:rsidRPr="0050281C">
        <w:t>os</w:t>
      </w:r>
      <w:r w:rsidRPr="0050281C">
        <w:softHyphen/>
        <w:t>t</w:t>
      </w:r>
      <w:r>
        <w:t>-I</w:t>
      </w:r>
      <w:r w:rsidRPr="0050281C">
        <w:t>ndische Compagnie vernietigd; b. het uitzicht op vrede, door verbreking van de gevaarlijke verstandhouding van Oostenrijk en Spanje, versterkt.</w:t>
      </w:r>
    </w:p>
    <w:p w:rsidR="00962064" w:rsidRDefault="00962064" w:rsidP="00962064">
      <w:pPr>
        <w:jc w:val="both"/>
      </w:pPr>
    </w:p>
    <w:p w:rsidR="00962064" w:rsidRPr="0050281C" w:rsidRDefault="00962064" w:rsidP="00962064">
      <w:pPr>
        <w:jc w:val="both"/>
      </w:pPr>
      <w:r w:rsidRPr="0050281C">
        <w:t>563. Verontwaardiging des keizers over krenking</w:t>
      </w:r>
      <w:r>
        <w:t xml:space="preserve"> van zijn </w:t>
      </w:r>
      <w:r w:rsidRPr="0050281C">
        <w:t>eigendoms</w:t>
      </w:r>
      <w:r w:rsidRPr="0050281C">
        <w:softHyphen/>
        <w:t>rechten scheen, ondanks van de overige Staten vredelievende gezindheid, straks oorzaak te zullen worden van oorlog. En van welk een oorlog ! door de zeemogendheden, ten behoeve van Frankrijk en Spanje, tegen de voor het evenwicht van E</w:t>
      </w:r>
      <w:r>
        <w:t>uropa bij voortduring onmisbare</w:t>
      </w:r>
      <w:r w:rsidRPr="0050281C">
        <w:t xml:space="preserve"> Oostenrijks</w:t>
      </w:r>
      <w:r>
        <w:t>e</w:t>
      </w:r>
      <w:r w:rsidRPr="0050281C">
        <w:t xml:space="preserve"> bondgenoot. Kwam dit waarlijk met gezonde staatkunde overeen? </w:t>
      </w:r>
      <w:r>
        <w:t>K</w:t>
      </w:r>
      <w:r w:rsidRPr="0050281C">
        <w:t xml:space="preserve">on er in het steeds machtige Frankrijk, nu het met Spanje weer bevriend was, onvoorwaardelijk vertrouwen worden gesteld? Aan dezen zonderlingen toestand werd door het </w:t>
      </w:r>
      <w:r>
        <w:t>traktaat</w:t>
      </w:r>
      <w:r w:rsidRPr="0050281C">
        <w:t xml:space="preserve"> van W</w:t>
      </w:r>
      <w:r>
        <w:t>e</w:t>
      </w:r>
      <w:r w:rsidRPr="0050281C">
        <w:t>n</w:t>
      </w:r>
      <w:r>
        <w:t>e</w:t>
      </w:r>
      <w:r w:rsidRPr="0050281C">
        <w:t>n, tussen Oostenrijk en de Zeemogendheden, een einde gemaakt. De kei</w:t>
      </w:r>
      <w:r w:rsidRPr="0050281C">
        <w:softHyphen/>
        <w:t>zer voegde zich naar hetgeen in het belang van Spanje bepaald was, en gaf, voor de erkenning van het erfrecht</w:t>
      </w:r>
      <w:r>
        <w:t xml:space="preserve"> van zijn </w:t>
      </w:r>
      <w:r w:rsidRPr="0050281C">
        <w:t xml:space="preserve">dochter, ook de </w:t>
      </w:r>
      <w:r>
        <w:t>O</w:t>
      </w:r>
      <w:r w:rsidRPr="0050281C">
        <w:t>os</w:t>
      </w:r>
      <w:r w:rsidRPr="0050281C">
        <w:softHyphen/>
        <w:t>t</w:t>
      </w:r>
      <w:r>
        <w:t>-I</w:t>
      </w:r>
      <w:r w:rsidRPr="0050281C">
        <w:t>ndische compagnie prijs. Aldus werd de kiem van telkens terugkerende twisten, na zestienjarige spanning, door bevestiging van de hoofdpun</w:t>
      </w:r>
      <w:r w:rsidRPr="0050281C">
        <w:softHyphen/>
        <w:t xml:space="preserve">ten van de vrede van Utrecht verstikt, en bovendien de natuurlijke verhouding en </w:t>
      </w:r>
      <w:r>
        <w:t>wederzijd</w:t>
      </w:r>
      <w:r w:rsidRPr="0050281C">
        <w:t>se onafhankelijkheid van de Staten, door een soort van vernieuwing van de Grote Alliantie, hersteld.</w:t>
      </w:r>
    </w:p>
    <w:p w:rsidR="00962064" w:rsidRPr="0050281C" w:rsidRDefault="00962064" w:rsidP="00962064">
      <w:pPr>
        <w:jc w:val="both"/>
      </w:pPr>
      <w:r>
        <w:tab/>
      </w:r>
      <w:r w:rsidRPr="0050281C">
        <w:t>De keizer beklaagt zich dat zijn soeverein gezag in België en zijn keizer</w:t>
      </w:r>
      <w:r w:rsidRPr="0050281C">
        <w:softHyphen/>
        <w:t xml:space="preserve">lijke rechten over Italië miskend zijn; liever alleen tegen Europa dan zich zodanige vernedering te laten gevallen.” Nergens vindt hij weerklank. Engeland en de Republiek echter, onwillig om gewapenderhand het </w:t>
      </w:r>
      <w:r>
        <w:t>traktaat</w:t>
      </w:r>
      <w:r w:rsidRPr="0050281C">
        <w:t xml:space="preserve"> van Séville ten uitvoer te leggen, berekenden dat het Huis van Bourbon, in Italië </w:t>
      </w:r>
      <w:r>
        <w:t>b</w:t>
      </w:r>
      <w:r w:rsidRPr="0050281C">
        <w:t>evestigd, door de verdeeldheid</w:t>
      </w:r>
      <w:r>
        <w:t xml:space="preserve"> van zijn </w:t>
      </w:r>
      <w:r w:rsidRPr="0050281C">
        <w:t>natuurlijke tegenstanders, het overwicht</w:t>
      </w:r>
      <w:r>
        <w:t xml:space="preserve"> </w:t>
      </w:r>
      <w:r w:rsidRPr="0050281C">
        <w:t>hebben zou. De houding van Frankrijk bewees dat het de last des oorlog</w:t>
      </w:r>
      <w:r>
        <w:t>s</w:t>
      </w:r>
      <w:r w:rsidRPr="0050281C">
        <w:t xml:space="preserve"> geheel van zich afschuiven, of zich in België werpen, dat het </w:t>
      </w:r>
      <w:r>
        <w:t>óf niets, of te</w:t>
      </w:r>
      <w:r w:rsidRPr="0050281C">
        <w:t>veel zou verrichten. Daarbij was het bekend dat de keizer, om het erfrecht</w:t>
      </w:r>
      <w:r>
        <w:t xml:space="preserve"> van zijn </w:t>
      </w:r>
      <w:r w:rsidRPr="0050281C">
        <w:t xml:space="preserve">dochter bekommerd, tot aanzienlijke offers voor </w:t>
      </w:r>
      <w:r>
        <w:t>toetreding tot de Pragm</w:t>
      </w:r>
      <w:r w:rsidRPr="0050281C">
        <w:t>atieke Sanctie, waarbij de zeemogendheden ook zelve belang hadden, bereid was.</w:t>
      </w:r>
      <w:r>
        <w:t xml:space="preserve"> — </w:t>
      </w:r>
      <w:smartTag w:uri="urn:schemas-microsoft-com:office:smarttags" w:element="date">
        <w:smartTagPr>
          <w:attr w:name="ls" w:val="trans"/>
          <w:attr w:name="Month" w:val="1"/>
          <w:attr w:name="Day" w:val="1"/>
          <w:attr w:name="Year" w:val="18"/>
        </w:smartTagPr>
        <w:r w:rsidRPr="0050281C">
          <w:t>16 Maart 17</w:t>
        </w:r>
      </w:smartTag>
      <w:r w:rsidRPr="0050281C">
        <w:t xml:space="preserve">31. </w:t>
      </w:r>
      <w:r>
        <w:t>Traktaat</w:t>
      </w:r>
      <w:r w:rsidRPr="0050281C">
        <w:t xml:space="preserve"> van </w:t>
      </w:r>
      <w:r>
        <w:t xml:space="preserve">Wenen </w:t>
      </w:r>
      <w:r w:rsidRPr="0050281C">
        <w:t>tussen Oostenrijk en Engeland; waarbij Spanje zich voegt (6 Juni), en ten laatste (</w:t>
      </w:r>
      <w:smartTag w:uri="urn:schemas-microsoft-com:office:smarttags" w:element="date">
        <w:smartTagPr>
          <w:attr w:name="ls" w:val="trans"/>
          <w:attr w:name="Month" w:val="1"/>
          <w:attr w:name="Day" w:val="1"/>
          <w:attr w:name="Year" w:val="18"/>
        </w:smartTagPr>
        <w:r w:rsidRPr="0050281C">
          <w:t>20 Febr. 17</w:t>
        </w:r>
      </w:smartTag>
      <w:r w:rsidRPr="0050281C">
        <w:t xml:space="preserve">32) de altijd achteraan komende Republiek. a. </w:t>
      </w:r>
      <w:r>
        <w:t>Spaans</w:t>
      </w:r>
      <w:r w:rsidRPr="0050281C">
        <w:t>e troepen in Italië; b. ver</w:t>
      </w:r>
      <w:r w:rsidRPr="0050281C">
        <w:softHyphen/>
        <w:t>nietiging van de compagnie van Ostende; c. waarborg van de Pragmatieke Sanc</w:t>
      </w:r>
      <w:r w:rsidRPr="0050281C">
        <w:softHyphen/>
        <w:t xml:space="preserve">tie, mits de aartshertogin aan geen Bourbon uitgehuwelijkt </w:t>
      </w:r>
      <w:r>
        <w:t>werd</w:t>
      </w:r>
      <w:r w:rsidRPr="0050281C">
        <w:t>.</w:t>
      </w:r>
    </w:p>
    <w:p w:rsidR="00962064" w:rsidRDefault="00962064" w:rsidP="00962064">
      <w:pPr>
        <w:jc w:val="both"/>
      </w:pPr>
    </w:p>
    <w:p w:rsidR="00962064" w:rsidRPr="0050281C" w:rsidRDefault="00962064" w:rsidP="00962064">
      <w:pPr>
        <w:jc w:val="both"/>
      </w:pPr>
      <w:r w:rsidRPr="0050281C">
        <w:t>564. De vrede had duurzaam kunnen zijn</w:t>
      </w:r>
      <w:r>
        <w:t xml:space="preserve">, indien </w:t>
      </w:r>
      <w:r w:rsidRPr="0050281C">
        <w:t xml:space="preserve">de Republiek de wil om het </w:t>
      </w:r>
      <w:r>
        <w:t>traktaat</w:t>
      </w:r>
      <w:r w:rsidRPr="0050281C">
        <w:t xml:space="preserve"> van </w:t>
      </w:r>
      <w:r>
        <w:t xml:space="preserve">Wenen </w:t>
      </w:r>
      <w:r w:rsidRPr="0050281C">
        <w:t>ook na te komen getoond had. Maar haar flauwhartigheid, zodra wapengeklank in de verte gehoord werd, was overvloedig bekend. Zo konden er spoedig nieuwe ontwerpen tegen de keizer worden gesmeed. De hebzucht van Spanje, na veel verkre</w:t>
      </w:r>
      <w:r w:rsidRPr="0050281C">
        <w:softHyphen/>
        <w:t>gen te hebben, verlangde nog meer. Frankrijk, dat geen reden had om Engeland nog te believen, wenste, met aanwinst van grondgebied, af breuk aan het Huis van Oostenrijk te doen. Er werd slechts een voorwendsel, waarbij het belang van de Zeemogendheden niet onmiddellijk gemengd was, vereist. Dit was er, zodra er over de opvolging in Polen verschil van inzichten ontstond. Ook Sardinië verlangde een deel van de buit. De keizer was blijkbaar onvermogend om alleen een zo geduchte samenspanning te weerstaan.</w:t>
      </w:r>
    </w:p>
    <w:p w:rsidR="00962064" w:rsidRPr="0050281C" w:rsidRDefault="00962064" w:rsidP="00962064">
      <w:pPr>
        <w:jc w:val="both"/>
      </w:pPr>
      <w:r>
        <w:tab/>
      </w:r>
      <w:r w:rsidRPr="0050281C">
        <w:t>1723. 1 Febr. Frederik</w:t>
      </w:r>
      <w:r>
        <w:t>-</w:t>
      </w:r>
      <w:r w:rsidRPr="0050281C">
        <w:t xml:space="preserve">Augustus </w:t>
      </w:r>
      <w:r>
        <w:t>I</w:t>
      </w:r>
      <w:r w:rsidRPr="0050281C">
        <w:t>I, koning van Polen, sterft. Met goedkeuring van Oostenrijk, tegen de raad van prins Fugeen, wordt de zoon des konings (ondanks de pogingen van Stanisla</w:t>
      </w:r>
      <w:r>
        <w:t>ü</w:t>
      </w:r>
      <w:r w:rsidRPr="0050281C">
        <w:t>s Leczinsky schoonvader van Lo</w:t>
      </w:r>
      <w:r w:rsidRPr="0050281C">
        <w:softHyphen/>
        <w:t xml:space="preserve">dewijk XV), onder bescherming van een </w:t>
      </w:r>
      <w:r>
        <w:t>R</w:t>
      </w:r>
      <w:r w:rsidRPr="0050281C">
        <w:t>ussisch leger, tot opvolger gekozen (5 Okt.).</w:t>
      </w:r>
      <w:r>
        <w:t xml:space="preserve"> — </w:t>
      </w:r>
      <w:r w:rsidRPr="0050281C">
        <w:t>Verbond van Frankrijk, Spanje en Sardinië</w:t>
      </w:r>
      <w:r>
        <w:t xml:space="preserve"> </w:t>
      </w:r>
      <w:r w:rsidRPr="0050281C">
        <w:t>(26 Sept.) tegen Oos</w:t>
      </w:r>
      <w:r w:rsidRPr="0050281C">
        <w:softHyphen/>
        <w:t>tenrijk.</w:t>
      </w:r>
      <w:r>
        <w:t xml:space="preserve"> — </w:t>
      </w:r>
      <w:r w:rsidRPr="0050281C">
        <w:t xml:space="preserve">De keizer </w:t>
      </w:r>
      <w:r>
        <w:t>vr</w:t>
      </w:r>
      <w:r w:rsidRPr="0050281C">
        <w:t>a</w:t>
      </w:r>
      <w:r>
        <w:t>ag</w:t>
      </w:r>
      <w:r w:rsidRPr="0050281C">
        <w:t>t de hulp</w:t>
      </w:r>
      <w:r>
        <w:t xml:space="preserve"> van zijn </w:t>
      </w:r>
      <w:r w:rsidRPr="0050281C">
        <w:t>bondgenoten.</w:t>
      </w:r>
    </w:p>
    <w:p w:rsidR="00962064" w:rsidRDefault="00962064" w:rsidP="00962064">
      <w:pPr>
        <w:jc w:val="both"/>
      </w:pPr>
    </w:p>
    <w:p w:rsidR="00962064" w:rsidRPr="0050281C" w:rsidRDefault="00962064" w:rsidP="00962064">
      <w:pPr>
        <w:jc w:val="both"/>
      </w:pPr>
      <w:r w:rsidRPr="0050281C">
        <w:t xml:space="preserve">565. Nooit was het evenwicht van Europa in groter gevaar. Wie zou zich niet </w:t>
      </w:r>
      <w:r>
        <w:t>m</w:t>
      </w:r>
      <w:r w:rsidRPr="0050281C">
        <w:t>et de keizer hebben gevleid dat nu althans de Zeemogendhe</w:t>
      </w:r>
      <w:r w:rsidRPr="0050281C">
        <w:softHyphen/>
        <w:t>den, door krachtige houding, aan de geest, zo al niet aan de letter, van verbintenissen, waarvan mede haar veiligheid af hing, zouden gestand doen ! Ook was Engeland van de wenselijkheid van een onverwijlde</w:t>
      </w:r>
      <w:r>
        <w:t xml:space="preserve"> </w:t>
      </w:r>
      <w:r w:rsidRPr="0050281C">
        <w:t xml:space="preserve">hulp overtuigd. De Republiek niet. Zij verraadde ook nu de zucht om, onder voorgeven van ongehoudenheid, elk onrecht, waarbij zij niet rechtstreeks schade leed, werkeloos te aanschouwen. Het </w:t>
      </w:r>
      <w:r>
        <w:t>Engelse</w:t>
      </w:r>
      <w:r w:rsidRPr="0050281C">
        <w:t xml:space="preserve"> bewind achtte het roekeloos, zonder haar, het hoofd aan een ook ter zee machtig bondgenootschap te bieden. Frankrijk, geen</w:t>
      </w:r>
      <w:r>
        <w:t>szins tot gewaagde ondernemin</w:t>
      </w:r>
      <w:r w:rsidRPr="0050281C">
        <w:t>gen gezind, kon echter zo gunstige kansen niet voorbij laten gaan;</w:t>
      </w:r>
      <w:r>
        <w:t xml:space="preserve"> </w:t>
      </w:r>
      <w:r w:rsidRPr="0050281C">
        <w:t>het maakte van deze lafheid en weifelin</w:t>
      </w:r>
      <w:r>
        <w:t>g meesterlijk gebruik. De onzij</w:t>
      </w:r>
      <w:r w:rsidRPr="0050281C">
        <w:t>dighe</w:t>
      </w:r>
      <w:r>
        <w:t>i</w:t>
      </w:r>
      <w:r w:rsidRPr="0050281C">
        <w:t xml:space="preserve">d van de </w:t>
      </w:r>
      <w:r>
        <w:t>Oostenrijks</w:t>
      </w:r>
      <w:r w:rsidRPr="0050281C">
        <w:t>e Nederlanden was de prijs waarvoor de werkeloosheid van het Gemenebest gekocht en de weg naar Duitsland</w:t>
      </w:r>
      <w:r>
        <w:t xml:space="preserve"> </w:t>
      </w:r>
      <w:r w:rsidRPr="0050281C">
        <w:t>voor de Fransen, die anders de Rijn niet ligt zouden zijn overge</w:t>
      </w:r>
      <w:r w:rsidRPr="0050281C">
        <w:softHyphen/>
        <w:t>trokken, gebaand werd.</w:t>
      </w:r>
    </w:p>
    <w:p w:rsidR="00962064" w:rsidRDefault="00962064" w:rsidP="00962064">
      <w:pPr>
        <w:jc w:val="both"/>
      </w:pPr>
      <w:r>
        <w:tab/>
      </w:r>
      <w:r w:rsidRPr="0050281C">
        <w:t>Verplichting (ook door het W</w:t>
      </w:r>
      <w:r>
        <w:t>e</w:t>
      </w:r>
      <w:r w:rsidRPr="0050281C">
        <w:t>n</w:t>
      </w:r>
      <w:r>
        <w:t>e</w:t>
      </w:r>
      <w:r w:rsidRPr="0050281C">
        <w:t>r</w:t>
      </w:r>
      <w:r>
        <w:t>traktaat</w:t>
      </w:r>
      <w:r w:rsidRPr="0050281C">
        <w:t xml:space="preserve">) en belang van de Republiek om Oostenrijk te beschermen. Maar a. misnoegen op de keizer; b. wantrouwen tegen Engeland, om de Utrechtsen vrede en nu ook om het huwelijk van de Prins van </w:t>
      </w:r>
      <w:r>
        <w:t>Oranje</w:t>
      </w:r>
      <w:r w:rsidRPr="0050281C">
        <w:t xml:space="preserve"> (§ 368); c. vrees voor Frankrijk, te meer omdat de keizer bijna geen troepen in België had; d. overdreven verwachting omtrent de vredelievendheid en matiging van Fleury die, zeide </w:t>
      </w:r>
      <w:r>
        <w:t>hij, geen veroveringen, wel nee</w:t>
      </w:r>
      <w:r w:rsidRPr="0050281C">
        <w:t xml:space="preserve"> ! niet het minste eigen voordeel in het oog had; e. onvermogen en nog meer onwil tot de kosten van een oorlog.</w:t>
      </w:r>
      <w:r>
        <w:t xml:space="preserve"> — </w:t>
      </w:r>
    </w:p>
    <w:p w:rsidR="00962064" w:rsidRDefault="00962064" w:rsidP="00962064">
      <w:pPr>
        <w:jc w:val="both"/>
      </w:pPr>
      <w:r w:rsidRPr="0050281C">
        <w:t xml:space="preserve">1733. 9 </w:t>
      </w:r>
      <w:r>
        <w:t>Juli</w:t>
      </w:r>
      <w:r w:rsidRPr="0050281C">
        <w:t>: missive van de Staten-Generaal aan de keizer, dat zij zich niet verplicht rekenen tot bijstand ter oor</w:t>
      </w:r>
      <w:r>
        <w:t>za</w:t>
      </w:r>
      <w:r w:rsidRPr="0050281C">
        <w:t xml:space="preserve">ak van een </w:t>
      </w:r>
      <w:r>
        <w:t>P</w:t>
      </w:r>
      <w:r w:rsidRPr="0050281C">
        <w:t>oolse verkiezing</w:t>
      </w:r>
      <w:r>
        <w:t>;</w:t>
      </w:r>
      <w:r w:rsidRPr="0050281C">
        <w:t xml:space="preserve"> de keizer antwoordt dat de verdra</w:t>
      </w:r>
      <w:r w:rsidRPr="0050281C">
        <w:softHyphen/>
        <w:t xml:space="preserve">gen aldus willekeurig beperkt worden; niet aandrang om voor het evenwicht en de barrière, ook in het belang van de zeemogendheden, te zorgen. </w:t>
      </w:r>
      <w:r>
        <w:t>Tevergeefs</w:t>
      </w:r>
      <w:r w:rsidRPr="0050281C">
        <w:t>. Gelderland alleen verzet zich tegen de overige gewesten; deze "wilden zich niet laten slepen in een oorlog veroorzaakt door maatregelen, genomen buiten hun toedoen, over een zaak de Staat niet aangaande."</w:t>
      </w:r>
      <w:r>
        <w:t xml:space="preserve"> — </w:t>
      </w:r>
    </w:p>
    <w:p w:rsidR="00962064" w:rsidRPr="0050281C" w:rsidRDefault="00962064" w:rsidP="00962064">
      <w:pPr>
        <w:jc w:val="both"/>
      </w:pPr>
      <w:r w:rsidRPr="0050281C">
        <w:t>De Repu</w:t>
      </w:r>
      <w:r w:rsidRPr="0050281C">
        <w:softHyphen/>
        <w:t>bliek onderhandelt met Frankrijk over de neutraliteit van België: koning George II, zeer verlangend hulp aan Oostenrijk te bieden, schrijft aan de Staten-Generaal dit met ontzetting vernomen te hebben; vermits nu de keizer, door de ganse macht van Frankrijk aangetast, te zwak worden, en Frankrijk in Duitsland, in Polen, later in België, meester zal zijn.</w:t>
      </w:r>
      <w:r>
        <w:t xml:space="preserve"> — </w:t>
      </w:r>
      <w:r w:rsidRPr="0050281C">
        <w:t xml:space="preserve">24 Nov. Conventie van de Republiek met Frankrijk; onzijdigheid van de </w:t>
      </w:r>
      <w:r>
        <w:t>O</w:t>
      </w:r>
      <w:r w:rsidRPr="0050281C">
        <w:t>ostenrij</w:t>
      </w:r>
      <w:r>
        <w:t>k</w:t>
      </w:r>
      <w:r w:rsidRPr="0050281C">
        <w:t>se Nederlanden, behoudens de verbonden ook met de keizer.</w:t>
      </w:r>
      <w:r>
        <w:t xml:space="preserve"> — </w:t>
      </w:r>
      <w:r w:rsidRPr="0050281C">
        <w:t>Het leger, tot eigen bescherming, van 30</w:t>
      </w:r>
      <w:r>
        <w:t>.000</w:t>
      </w:r>
      <w:r w:rsidRPr="0050281C">
        <w:t xml:space="preserve"> op 50000 man gebracht.</w:t>
      </w:r>
    </w:p>
    <w:p w:rsidR="00962064" w:rsidRPr="0050281C" w:rsidRDefault="00962064" w:rsidP="00962064">
      <w:pPr>
        <w:jc w:val="both"/>
      </w:pPr>
      <w:r w:rsidRPr="0050281C">
        <w:t xml:space="preserve">Het Engels ministerie, dat zelf zeer tegen de kansen en lasten van de oorlog opzag en het </w:t>
      </w:r>
      <w:r w:rsidRPr="0060332F">
        <w:rPr>
          <w:i/>
        </w:rPr>
        <w:t>casus foederis</w:t>
      </w:r>
      <w:r w:rsidRPr="0050281C">
        <w:t xml:space="preserve"> bij een, zo </w:t>
      </w:r>
      <w:r>
        <w:t>het heette, Pools</w:t>
      </w:r>
      <w:r w:rsidRPr="0050281C">
        <w:t xml:space="preserve"> dispuut wilde ontkennen, meende zijn gedrag naar dat van </w:t>
      </w:r>
      <w:r>
        <w:t>Holland</w:t>
      </w:r>
      <w:r w:rsidRPr="0050281C">
        <w:t xml:space="preserve"> te moeten richten:</w:t>
      </w:r>
      <w:r>
        <w:t xml:space="preserve"> “</w:t>
      </w:r>
      <w:r w:rsidRPr="0050281C">
        <w:t xml:space="preserve">buiten verbintenis met de Staten-Generaal in de oorlog van Frankrijk en Spanje te treden, komt met de veiligheid van </w:t>
      </w:r>
      <w:r>
        <w:t>Groot-Brittannië</w:t>
      </w:r>
      <w:r w:rsidRPr="0050281C">
        <w:t xml:space="preserve"> niet overeen; </w:t>
      </w:r>
      <w:r>
        <w:t xml:space="preserve">het </w:t>
      </w:r>
      <w:r w:rsidRPr="0050281C">
        <w:t>is te hopen dat, zo het gevaarlijke van de plannen van het Huis van Bour</w:t>
      </w:r>
      <w:r w:rsidRPr="0050281C">
        <w:softHyphen/>
        <w:t xml:space="preserve">bon duidelijk wordt, de </w:t>
      </w:r>
      <w:r>
        <w:t>Holland</w:t>
      </w:r>
      <w:r w:rsidRPr="0050281C">
        <w:t xml:space="preserve">ers, door de houding van de vijanden, meer dan tot dus ver door </w:t>
      </w:r>
      <w:r>
        <w:t xml:space="preserve">ons, zullen worden overtuigd." </w:t>
      </w:r>
      <w:r w:rsidRPr="0050281C">
        <w:t xml:space="preserve">Al te sterk aandringen zou ligt de Republiek geheel in de armen van Frankrijk kunnen werpen. </w:t>
      </w:r>
      <w:r>
        <w:t xml:space="preserve">41. — </w:t>
      </w:r>
      <w:r w:rsidRPr="0050281C">
        <w:t>Nog in 1735 was in Engeland het voornemen om alle verkoeling met de Republiek te vermijden; „enkel aan de unie van de zeemogendheden, die Frankrijk telkens heeft getracht te verbreken, zijn de gunstige tekenen te danken, welke men, van tijd tot tijd, in de handelwijs van</w:t>
      </w:r>
      <w:r>
        <w:t xml:space="preserve"> die </w:t>
      </w:r>
      <w:r w:rsidRPr="0050281C">
        <w:t xml:space="preserve">Staat bespeurd heeft.” </w:t>
      </w:r>
    </w:p>
    <w:p w:rsidR="00962064" w:rsidRDefault="00962064" w:rsidP="00962064">
      <w:pPr>
        <w:jc w:val="both"/>
      </w:pPr>
    </w:p>
    <w:p w:rsidR="00962064" w:rsidRPr="0050281C" w:rsidRDefault="00962064" w:rsidP="00962064">
      <w:pPr>
        <w:jc w:val="both"/>
      </w:pPr>
      <w:r>
        <w:t>5</w:t>
      </w:r>
      <w:r w:rsidRPr="0050281C">
        <w:t>66. Oostenrijk, alleen gelaten, werd, ook om de na-ijver van het Huis</w:t>
      </w:r>
      <w:r>
        <w:t xml:space="preserve"> </w:t>
      </w:r>
      <w:r w:rsidRPr="0050281C">
        <w:t>van Beijeren en de vrees voor de steeds woelzieke Turken, vooral in Italië, maar ook in Duitsland, tot radeloosheid gebracht. Aan gedien</w:t>
      </w:r>
      <w:r w:rsidRPr="0050281C">
        <w:softHyphen/>
        <w:t>stig onderhandelen van de kant van de zeemogendheden, ontbrak het niet; maar elke poging leed schipbreuk, bij Oostenrijk, op de onwil des keizers, die behoefte, niet aan de tussenkomst van ongeroepen bemiddelaars, maar wel aan de ijver van bondgenoten had; bij Frankrijk, op de overtuiging dat de Republiek, wier medewerking door Engeland niet kon worden gemist, het zwaard</w:t>
      </w:r>
      <w:r>
        <w:t xml:space="preserve"> </w:t>
      </w:r>
      <w:r w:rsidRPr="0050281C">
        <w:t xml:space="preserve">hanteren verleerd had. Niets vermocht de loop van de oorlogsverrichtingen te stuiten, zodat er voor de </w:t>
      </w:r>
      <w:r>
        <w:t>keizer, aan wie</w:t>
      </w:r>
      <w:r w:rsidRPr="0050281C">
        <w:t>, door gewaande vrienden, op zelfverwijt niet bedacht, het verwijt van hardnekkigheid gedaan werd, niets dan onderwerping overig was.</w:t>
      </w:r>
    </w:p>
    <w:p w:rsidR="00962064" w:rsidRPr="0050281C" w:rsidRDefault="00962064" w:rsidP="00962064">
      <w:pPr>
        <w:jc w:val="both"/>
      </w:pPr>
      <w:r>
        <w:tab/>
      </w:r>
      <w:r w:rsidRPr="0050281C">
        <w:t xml:space="preserve">1733. 28 Okt.: de Fransen </w:t>
      </w:r>
      <w:r>
        <w:t>overmeester</w:t>
      </w:r>
      <w:r w:rsidRPr="0050281C">
        <w:t>en Kehl, en trekken in Lotharingen; bemachtigen Milaan (Dec.).</w:t>
      </w:r>
      <w:r>
        <w:t xml:space="preserve"> — </w:t>
      </w:r>
      <w:r w:rsidRPr="0050281C">
        <w:t>1734: Mei: Napels en Sicilië door de Spanjaarden veroverd.</w:t>
      </w:r>
      <w:r>
        <w:t xml:space="preserve"> — </w:t>
      </w:r>
      <w:r w:rsidRPr="0050281C">
        <w:t xml:space="preserve">Van </w:t>
      </w:r>
      <w:r>
        <w:t xml:space="preserve">Juli </w:t>
      </w:r>
      <w:r w:rsidRPr="0050281C">
        <w:t xml:space="preserve">tot Dec., geheime onderhandeling van Engeland en de raadpensionaris met Fleury; deze maakt rekening op de lijdelijkheid van de </w:t>
      </w:r>
      <w:r>
        <w:t>Holland</w:t>
      </w:r>
      <w:r w:rsidRPr="0050281C">
        <w:t>se regenten, zolang zij omtrent België gerust zijn. "</w:t>
      </w:r>
      <w:r>
        <w:t xml:space="preserve"> — </w:t>
      </w:r>
      <w:r w:rsidRPr="0050281C">
        <w:t xml:space="preserve">1735. Febr.: het Engels bewind, overtuigd dat het door Frankrijk om de tuin geleid wordt, vermeerdert de oorlogsmacht en spoort de Staten-Generaal aan om hetzelfde te doen, maar </w:t>
      </w:r>
      <w:r>
        <w:t>tevergeefs</w:t>
      </w:r>
      <w:r w:rsidRPr="0050281C">
        <w:t>. "</w:t>
      </w:r>
      <w:r>
        <w:t xml:space="preserve"> </w:t>
      </w:r>
      <w:r w:rsidRPr="0050281C">
        <w:t>J</w:t>
      </w:r>
      <w:r>
        <w:t>uni</w:t>
      </w:r>
      <w:r w:rsidRPr="0050281C">
        <w:t xml:space="preserve">. </w:t>
      </w:r>
      <w:r>
        <w:t>Engelse</w:t>
      </w:r>
      <w:r w:rsidRPr="0050281C">
        <w:t xml:space="preserve"> vloot naar Portugal, om het tegen Spanje te beschermen.</w:t>
      </w:r>
      <w:r>
        <w:t xml:space="preserve"> — </w:t>
      </w:r>
      <w:r w:rsidRPr="0050281C">
        <w:t>De zeemogendheden, van oordeel dat, om het voortdringen van de Fransen te beletten, de vrede door opofferingen moet worden gekocht, berichten weldra aan de keizer dat zij, om generlei reden, zich in de oorlog zullen mengen, en dat een afzonderlijke vrede nod</w:t>
      </w:r>
      <w:r>
        <w:t>i</w:t>
      </w:r>
      <w:r w:rsidRPr="0050281C">
        <w:t xml:space="preserve">g is, </w:t>
      </w:r>
      <w:r>
        <w:t>ó</w:t>
      </w:r>
      <w:r w:rsidRPr="0050281C">
        <w:t xml:space="preserve">f met Spanje, door een huwelijk van </w:t>
      </w:r>
      <w:r>
        <w:t>D</w:t>
      </w:r>
      <w:r w:rsidRPr="0050281C">
        <w:t>on Carlos met een aartsher</w:t>
      </w:r>
      <w:r w:rsidRPr="0050281C">
        <w:softHyphen/>
        <w:t xml:space="preserve">togin, </w:t>
      </w:r>
      <w:r>
        <w:t>ó</w:t>
      </w:r>
      <w:r w:rsidRPr="0050281C">
        <w:t>f met</w:t>
      </w:r>
      <w:r>
        <w:t xml:space="preserve"> </w:t>
      </w:r>
      <w:r w:rsidRPr="0050281C">
        <w:t>Frankrijk, door Lotharingen voor</w:t>
      </w:r>
      <w:r>
        <w:t xml:space="preserve"> T</w:t>
      </w:r>
      <w:r w:rsidRPr="0050281C">
        <w:t xml:space="preserve">oscane te doen verruilen. </w:t>
      </w:r>
      <w:r>
        <w:t xml:space="preserve">41. — </w:t>
      </w:r>
      <w:r w:rsidRPr="0050281C">
        <w:t>Verbazing en verbolgenheid des keizers. Prins Eugeen zelf verklaart dat, zo de zeemogendheden zich aan Oostenrijk niet langer gelegen laten liggen, er niets overblijft dan zich binnen de erfstaten te beperken. “Er is," zeide graaf Zinzendorff, “niets voor de keizer te doen dan de wereld aan de vier hoeken in brand te zetten en, zo hij omkomen moet, in de algemene</w:t>
      </w:r>
      <w:r>
        <w:t xml:space="preserve"> </w:t>
      </w:r>
      <w:r w:rsidRPr="0050281C">
        <w:t>on</w:t>
      </w:r>
      <w:r w:rsidRPr="0050281C">
        <w:softHyphen/>
        <w:t xml:space="preserve">dergang te gronde te gaan." </w:t>
      </w:r>
      <w:r>
        <w:t xml:space="preserve">41. — </w:t>
      </w:r>
      <w:r w:rsidRPr="0050281C">
        <w:t>De keizer dreigt België aan Frankrijk te geven.</w:t>
      </w:r>
    </w:p>
    <w:p w:rsidR="00962064" w:rsidRDefault="00962064" w:rsidP="00962064">
      <w:pPr>
        <w:jc w:val="both"/>
      </w:pPr>
    </w:p>
    <w:p w:rsidR="00962064" w:rsidRPr="0050281C" w:rsidRDefault="00962064" w:rsidP="00962064">
      <w:pPr>
        <w:jc w:val="both"/>
      </w:pPr>
      <w:r w:rsidRPr="0050281C">
        <w:t>567. De Preliminairen, waarop de vrede eerst na drie jaren volgde, kwamen tot stand; op een, hoe kon het anders! niet enkel voor Oos</w:t>
      </w:r>
      <w:r w:rsidRPr="0050281C">
        <w:softHyphen/>
        <w:t>tenrijk, maar voor het welzijn en de rust van Europa zeer nadeli</w:t>
      </w:r>
      <w:r>
        <w:t>ge</w:t>
      </w:r>
      <w:r w:rsidRPr="0050281C">
        <w:t xml:space="preserve"> voet. De keizer werd van Napels en Sicilië, ter gunste van de Spaan</w:t>
      </w:r>
      <w:r>
        <w:t>s</w:t>
      </w:r>
      <w:r w:rsidRPr="0050281C">
        <w:t xml:space="preserve"> dynastie beroofd, en Lotharingen, als gewichtige grensprovincie, aan Frankrijk gehecht.</w:t>
      </w:r>
      <w:r>
        <w:t xml:space="preserve"> — </w:t>
      </w:r>
      <w:r w:rsidRPr="0050281C">
        <w:t>Een oorlog van twee jaren slechts was er nodig geweest om de grondslagen van de vrede van Utrecht aan het</w:t>
      </w:r>
      <w:r>
        <w:t xml:space="preserve"> </w:t>
      </w:r>
      <w:r w:rsidRPr="0050281C">
        <w:t>wankelen te brengen, en zelfs onder een Lodewijk XV, aan het Huis van Bourbon, als ware Lodewijk XIV herrezen, dreigend overwicht te verschaffen. Oostenrijk was tegen de onverzadelijkheid</w:t>
      </w:r>
      <w:r>
        <w:t xml:space="preserve"> van zijn </w:t>
      </w:r>
      <w:r w:rsidRPr="0050281C">
        <w:t>vijanden machteloos en op zijn bondgenoten verbitterd, Eenmaal zou de tijd komen waarop de Republiek de wrange vruchten van karakterloos</w:t>
      </w:r>
      <w:r w:rsidRPr="0050281C">
        <w:softHyphen/>
        <w:t>heid ruimschoots inoogsten zou!</w:t>
      </w:r>
    </w:p>
    <w:p w:rsidR="00962064" w:rsidRPr="0050281C" w:rsidRDefault="00962064" w:rsidP="00962064">
      <w:pPr>
        <w:jc w:val="both"/>
      </w:pPr>
      <w:r>
        <w:tab/>
      </w:r>
      <w:r w:rsidRPr="0050281C">
        <w:t xml:space="preserve">1735. 3 Okt. Preliminairen te </w:t>
      </w:r>
      <w:r>
        <w:t>W</w:t>
      </w:r>
      <w:r w:rsidRPr="0050281C">
        <w:t>en</w:t>
      </w:r>
      <w:r>
        <w:t>e</w:t>
      </w:r>
      <w:r w:rsidRPr="0050281C">
        <w:t xml:space="preserve">n </w:t>
      </w:r>
      <w:r>
        <w:t>tussen</w:t>
      </w:r>
      <w:r w:rsidRPr="0050281C">
        <w:t xml:space="preserve"> Oostenrijk en Frankrijk, aangenomen door Spanje en Sardinië (Mei 1736). Napels en Sicil</w:t>
      </w:r>
      <w:r>
        <w:t>ië aan Spanje, voor een jongere</w:t>
      </w:r>
      <w:r w:rsidRPr="0050281C">
        <w:t xml:space="preserve"> zoon (secund</w:t>
      </w:r>
      <w:r>
        <w:t>-</w:t>
      </w:r>
      <w:r w:rsidRPr="0050281C">
        <w:t>oge</w:t>
      </w:r>
      <w:r>
        <w:t>n</w:t>
      </w:r>
      <w:r w:rsidRPr="0050281C">
        <w:t>ituur); L</w:t>
      </w:r>
      <w:r>
        <w:t>o</w:t>
      </w:r>
      <w:r w:rsidRPr="0050281C">
        <w:t xml:space="preserve">tharingen aan Frankrijk, terwijl hertog Frans Toscane en de keizer Parma </w:t>
      </w:r>
      <w:r>
        <w:t>verkrijgt</w:t>
      </w:r>
      <w:r w:rsidRPr="0050281C">
        <w:t xml:space="preserve">; enige delen van het </w:t>
      </w:r>
      <w:r>
        <w:t>M</w:t>
      </w:r>
      <w:r w:rsidRPr="0050281C">
        <w:t>ila</w:t>
      </w:r>
      <w:r>
        <w:t>anes</w:t>
      </w:r>
      <w:r w:rsidRPr="0050281C">
        <w:t>e aan Sardinië; Frankrijk waarborgt de Pragmatieke Sanctie.</w:t>
      </w:r>
      <w:r>
        <w:t xml:space="preserve"> — </w:t>
      </w:r>
      <w:r w:rsidRPr="0050281C">
        <w:t>Het sluiten had plaats buiten bemiddeling en kennis van de zeemogendheden, ,voor wier handels</w:t>
      </w:r>
      <w:r>
        <w:t xml:space="preserve">belangen </w:t>
      </w:r>
      <w:r w:rsidRPr="0050281C">
        <w:t xml:space="preserve">in de </w:t>
      </w:r>
      <w:r>
        <w:t>Middellandse</w:t>
      </w:r>
      <w:r w:rsidRPr="0050281C">
        <w:t xml:space="preserve"> zee (wie zou zich de zaak aangetrokken hebben!) geenszins gezorgd werd.</w:t>
      </w:r>
    </w:p>
    <w:p w:rsidR="00962064" w:rsidRPr="0050281C" w:rsidRDefault="00962064" w:rsidP="00962064">
      <w:pPr>
        <w:jc w:val="both"/>
      </w:pPr>
      <w:r w:rsidRPr="0050281C">
        <w:t>1736: de landmacht van de Republiek verminderd op 44000 man.</w:t>
      </w:r>
      <w:r>
        <w:t xml:space="preserve"> — </w:t>
      </w:r>
      <w:r w:rsidRPr="0050281C">
        <w:t>Moeilijkheden over de opvolging in Guli</w:t>
      </w:r>
      <w:r>
        <w:t>ck Van d</w:t>
      </w:r>
      <w:r w:rsidRPr="0050281C">
        <w:t xml:space="preserve">en Berg, waarop, bij het naderend uitsterven van het regerend geslacht, door </w:t>
      </w:r>
      <w:r>
        <w:t>Pruisen</w:t>
      </w:r>
      <w:r w:rsidRPr="0050281C">
        <w:t xml:space="preserve"> zowel als door het Huis van Palts</w:t>
      </w:r>
      <w:r>
        <w:t>-</w:t>
      </w:r>
      <w:r w:rsidRPr="0050281C">
        <w:t>Sultzbach, aanspraak gemaakt</w:t>
      </w:r>
      <w:r>
        <w:t xml:space="preserve"> werd. — </w:t>
      </w:r>
      <w:r w:rsidRPr="0050281C">
        <w:t>Ontwerp van een alliantie van Engeland met Zweden en Denemarken.</w:t>
      </w:r>
    </w:p>
    <w:p w:rsidR="00962064" w:rsidRPr="0050281C" w:rsidRDefault="00962064" w:rsidP="00962064">
      <w:pPr>
        <w:jc w:val="both"/>
      </w:pPr>
      <w:r>
        <w:tab/>
      </w:r>
      <w:r w:rsidRPr="0050281C">
        <w:t>1738. 18 Nov.: algemeen vrede, op de voet van de Preliminairen; gun</w:t>
      </w:r>
      <w:r w:rsidRPr="0050281C">
        <w:softHyphen/>
        <w:t>stiger nog wellicht dan, bij de handelwijs van Oostenrijks zogenaamde bondgenoten, had kunnen worden verwacht.</w:t>
      </w:r>
    </w:p>
    <w:p w:rsidR="00962064" w:rsidRDefault="00962064" w:rsidP="00962064">
      <w:pPr>
        <w:jc w:val="both"/>
      </w:pPr>
    </w:p>
    <w:p w:rsidR="00962064" w:rsidRPr="0050281C" w:rsidRDefault="00962064" w:rsidP="00962064">
      <w:pPr>
        <w:jc w:val="both"/>
      </w:pPr>
      <w:r w:rsidRPr="0050281C">
        <w:t xml:space="preserve">568. De Aristocratie in </w:t>
      </w:r>
      <w:r>
        <w:t>Holland</w:t>
      </w:r>
      <w:r w:rsidRPr="0050281C">
        <w:t xml:space="preserve"> en Zeeland, hoewel triomferend, was, zolang er een huis van </w:t>
      </w:r>
      <w:r>
        <w:t>Oranje</w:t>
      </w:r>
      <w:r w:rsidRPr="0050281C">
        <w:t xml:space="preserve"> bestond, niet gerust. Het huwelijk met een </w:t>
      </w:r>
      <w:r>
        <w:t>Engelse</w:t>
      </w:r>
      <w:r w:rsidRPr="0050281C">
        <w:t xml:space="preserve"> prinses was reden van angstvalligheid te meer. On</w:t>
      </w:r>
      <w:r w:rsidRPr="0050281C">
        <w:softHyphen/>
        <w:t>willig de stadhouder van drie gewesten, die machtige bloed en aanverwanten had, te believen, bleef ze gereed hem te verguizen. De ver</w:t>
      </w:r>
      <w:r w:rsidRPr="0050281C">
        <w:softHyphen/>
        <w:t>nietiging van het markgraafschap van Vlissin</w:t>
      </w:r>
      <w:r>
        <w:t>gen</w:t>
      </w:r>
      <w:r w:rsidRPr="0050281C">
        <w:t xml:space="preserve">, en </w:t>
      </w:r>
      <w:r>
        <w:t>i</w:t>
      </w:r>
      <w:r w:rsidRPr="0050281C">
        <w:t xml:space="preserve">n </w:t>
      </w:r>
      <w:r>
        <w:t>Ve</w:t>
      </w:r>
      <w:r w:rsidRPr="0050281C">
        <w:t>ere deed zien dat, waar het des prinsen vernedering gold, de meest gewone recht</w:t>
      </w:r>
      <w:r w:rsidRPr="0050281C">
        <w:softHyphen/>
        <w:t>vaardigheid en billijkheid niet langer in acht genomen werd.</w:t>
      </w:r>
    </w:p>
    <w:p w:rsidR="00962064" w:rsidRPr="0050281C" w:rsidRDefault="00962064" w:rsidP="00962064">
      <w:pPr>
        <w:jc w:val="both"/>
      </w:pPr>
      <w:r>
        <w:tab/>
      </w:r>
      <w:r w:rsidRPr="0050281C">
        <w:t xml:space="preserve">1729: de Prins doet de eed (16 Dec.), als stadhouder van Gelderland en Groningen. Bij de aannadering van dit tijdstip, resolutie van </w:t>
      </w:r>
      <w:r>
        <w:t>Holland</w:t>
      </w:r>
      <w:r w:rsidRPr="0050281C">
        <w:t xml:space="preserve"> (28 Aug.) om, zonder eenparige bewilliging van de </w:t>
      </w:r>
      <w:r>
        <w:t>gewesten, aan geen bijzondere</w:t>
      </w:r>
      <w:r w:rsidRPr="0050281C">
        <w:t xml:space="preserve"> stadhouder zitting in de Raad van State te verlenen.</w:t>
      </w:r>
    </w:p>
    <w:p w:rsidR="00962064" w:rsidRPr="0050281C" w:rsidRDefault="00962064" w:rsidP="00962064">
      <w:pPr>
        <w:jc w:val="both"/>
      </w:pPr>
      <w:r w:rsidRPr="0050281C">
        <w:t xml:space="preserve">1732. Na veeljarige en verdrietelijke beraadslagingen, waarbij de prins weinig steun in de Staten-Generaal had, vergelijk over de nalatenschap van Willem III met de koning van </w:t>
      </w:r>
      <w:r>
        <w:t>Pruisen</w:t>
      </w:r>
      <w:r w:rsidRPr="0050281C">
        <w:t xml:space="preserve">, die </w:t>
      </w:r>
      <w:r>
        <w:t>Oranje</w:t>
      </w:r>
      <w:r w:rsidRPr="0050281C">
        <w:t xml:space="preserve">, Chalons, Meurs, Lingen, enz. </w:t>
      </w:r>
      <w:r>
        <w:t>verkrijgt</w:t>
      </w:r>
      <w:r w:rsidRPr="0050281C">
        <w:t>.</w:t>
      </w:r>
    </w:p>
    <w:p w:rsidR="00962064" w:rsidRPr="0050281C" w:rsidRDefault="00962064" w:rsidP="00962064">
      <w:pPr>
        <w:jc w:val="both"/>
      </w:pPr>
      <w:r w:rsidRPr="0050281C">
        <w:t>1732: V</w:t>
      </w:r>
      <w:r>
        <w:t>e</w:t>
      </w:r>
      <w:r w:rsidRPr="0050281C">
        <w:t>ere en Vlissingen.</w:t>
      </w:r>
      <w:r>
        <w:t xml:space="preserve"> — </w:t>
      </w:r>
      <w:r w:rsidRPr="0050281C">
        <w:t>Van 1703 af hadden de Staten van Zeeland zich de magistraatsbestelling aangematigd. Sedert 1722 beraadslagingen over de tenietdoening van het markgraafschap tegen uitbetaling van de waarde. De prins had anders wellicht kans 't eniger tijd, door invloed op de stem dezer twee</w:t>
      </w:r>
      <w:r>
        <w:t xml:space="preserve"> </w:t>
      </w:r>
      <w:r w:rsidRPr="0050281C">
        <w:t xml:space="preserve">steden, stadhouder van Zeeland te worden. 17 Nov. Resolutie van de Staten van Zeeland, waarbij ze eenparig, ,krachtens hun </w:t>
      </w:r>
      <w:r>
        <w:t>hoge</w:t>
      </w:r>
      <w:r w:rsidRPr="0050281C">
        <w:t xml:space="preserve"> Soe</w:t>
      </w:r>
      <w:r>
        <w:t>v</w:t>
      </w:r>
      <w:r w:rsidRPr="0050281C">
        <w:t>ereiniteit en onbe</w:t>
      </w:r>
      <w:r w:rsidRPr="0050281C">
        <w:softHyphen/>
        <w:t>twistbare macht</w:t>
      </w:r>
      <w:r>
        <w:t>, deze steden ten eeu</w:t>
      </w:r>
      <w:r w:rsidRPr="0050281C">
        <w:t>wigen dage van alle leenroerigheid ont</w:t>
      </w:r>
      <w:r w:rsidRPr="0050281C">
        <w:softHyphen/>
        <w:t>heffen," onder toekenning van 100,000 rijksdaalders om de eigenaar van de heerlijkheid schadeloos te stellen.</w:t>
      </w:r>
      <w:r>
        <w:t xml:space="preserve"> — </w:t>
      </w:r>
      <w:r w:rsidRPr="0050281C">
        <w:t>1733. 10 Jan. Protest van de prins tegen dit willekeurig wegnemen van het erfgoed</w:t>
      </w:r>
      <w:r>
        <w:t xml:space="preserve"> van zijn v</w:t>
      </w:r>
      <w:r w:rsidRPr="0050281C">
        <w:t>aderen. „Gelderland, Friesland, en Stad en Lande verstonden dat de prins grotelijks verongelijkt was; vooral omdat hij, niet slechts van de heerlijke rechten, maar ook van de inkomsten beroofd werd”.</w:t>
      </w:r>
    </w:p>
    <w:p w:rsidR="00962064" w:rsidRDefault="00962064" w:rsidP="00962064">
      <w:pPr>
        <w:jc w:val="both"/>
      </w:pPr>
      <w:r w:rsidRPr="0050281C">
        <w:t>1734 25 Mei: huwelijk met Ann</w:t>
      </w:r>
      <w:r>
        <w:t>a</w:t>
      </w:r>
      <w:r w:rsidRPr="0050281C">
        <w:t xml:space="preserve">, oudste dochter van George </w:t>
      </w:r>
      <w:r>
        <w:t>II</w:t>
      </w:r>
      <w:r w:rsidRPr="0050281C">
        <w:t xml:space="preserve"> (1709</w:t>
      </w:r>
      <w:r>
        <w:t xml:space="preserve"> — </w:t>
      </w:r>
      <w:r w:rsidRPr="0050281C">
        <w:t>1759); met we</w:t>
      </w:r>
      <w:r>
        <w:t>d</w:t>
      </w:r>
      <w:r w:rsidRPr="0050281C">
        <w:t>erkerige liefde, teder bemind.</w:t>
      </w:r>
      <w:r>
        <w:t xml:space="preserve"> </w:t>
      </w:r>
      <w:r w:rsidRPr="0050281C">
        <w:t xml:space="preserve">De Staten van </w:t>
      </w:r>
      <w:r>
        <w:t>Holland</w:t>
      </w:r>
      <w:r w:rsidRPr="0050281C">
        <w:t xml:space="preserve"> hadden deze verbintenis willen beletten.</w:t>
      </w:r>
      <w:r>
        <w:t xml:space="preserve"> — </w:t>
      </w:r>
      <w:r w:rsidRPr="0050281C">
        <w:t xml:space="preserve">Mei 1733; geheime mededeling aan de </w:t>
      </w:r>
      <w:r>
        <w:t>Engelse</w:t>
      </w:r>
      <w:r w:rsidRPr="0050281C">
        <w:t>n gezant: „vastelijk geresolveerd te blijven hij de tegen</w:t>
      </w:r>
      <w:r w:rsidRPr="0050281C">
        <w:softHyphen/>
        <w:t xml:space="preserve">woordige ferme van regering, verwachten wij vastelijk dat Z. M. wel zal willen afzien van het huwelijk: zijnde hun enige doel te conserveren de harmonie met Engeland, binnenlandse onenigheden voor te komen, en de vrije staatsregering van de </w:t>
      </w:r>
      <w:r>
        <w:t xml:space="preserve">Provincie </w:t>
      </w:r>
      <w:r w:rsidRPr="0050281C">
        <w:t xml:space="preserve">te bevestigen op de voet van de dertig laatste jaren.” </w:t>
      </w:r>
    </w:p>
    <w:p w:rsidR="00962064" w:rsidRDefault="00962064" w:rsidP="00962064">
      <w:pPr>
        <w:jc w:val="both"/>
      </w:pPr>
      <w:r w:rsidRPr="0050281C">
        <w:t>De koning antwoordt</w:t>
      </w:r>
      <w:r>
        <w:t>:</w:t>
      </w:r>
      <w:r w:rsidRPr="0050281C">
        <w:t xml:space="preserve"> "ten uiterste gesurpreneerd te zijn geweest over de resolutie, zo omdat hij niet zag wat recht de Staten konden hebben om represen</w:t>
      </w:r>
      <w:r w:rsidRPr="0050281C">
        <w:softHyphen/>
        <w:t>tatiën te doen tegen de beschikkingen in zijn familie, als omdat zij niet goedgevonden hadden enige specifieke reden te geven van hun ap</w:t>
      </w:r>
      <w:r>
        <w:t>prehensie</w:t>
      </w:r>
      <w:r w:rsidRPr="0050281C">
        <w:t xml:space="preserve">." </w:t>
      </w:r>
      <w:r>
        <w:t>W</w:t>
      </w:r>
      <w:r w:rsidRPr="0050281C">
        <w:t>e</w:t>
      </w:r>
      <w:r>
        <w:t>d</w:t>
      </w:r>
      <w:r w:rsidRPr="0050281C">
        <w:t>erantwoord</w:t>
      </w:r>
      <w:r>
        <w:t>:</w:t>
      </w:r>
      <w:r w:rsidRPr="0050281C">
        <w:t xml:space="preserve"> „de uitkomst zal tone</w:t>
      </w:r>
      <w:r>
        <w:t>n</w:t>
      </w:r>
      <w:r w:rsidRPr="0050281C">
        <w:t xml:space="preserve"> of hun apprehensie zonder grond geweest is; ver van zich te willen mengen in de zaken van</w:t>
      </w:r>
      <w:r>
        <w:t xml:space="preserve"> van zijn M</w:t>
      </w:r>
      <w:r w:rsidRPr="0050281C">
        <w:t>ajesteits familie, laten zij aan het hoogwijs oordeel van Z. M., of de zaak zuiver domes</w:t>
      </w:r>
      <w:r w:rsidRPr="0050281C">
        <w:softHyphen/>
        <w:t>tiek was.”</w:t>
      </w:r>
      <w:r>
        <w:t xml:space="preserve"> </w:t>
      </w:r>
    </w:p>
    <w:p w:rsidR="00962064" w:rsidRPr="0050281C" w:rsidRDefault="00962064" w:rsidP="00962064">
      <w:pPr>
        <w:jc w:val="both"/>
      </w:pPr>
      <w:r w:rsidRPr="0050281C">
        <w:t>De Staten-Generaal</w:t>
      </w:r>
      <w:r>
        <w:t xml:space="preserve"> betuigen (Juni,</w:t>
      </w:r>
      <w:r w:rsidRPr="0050281C">
        <w:t xml:space="preserve"> 1734): "dat zij de keus des konings aanmerken als een blijk</w:t>
      </w:r>
      <w:r>
        <w:t xml:space="preserve"> van zijn </w:t>
      </w:r>
      <w:r w:rsidRPr="0050281C">
        <w:t>genegenheid," met bijvoeging: “</w:t>
      </w:r>
      <w:r>
        <w:t xml:space="preserve">dat, vermits Z. M. </w:t>
      </w:r>
      <w:r w:rsidRPr="0050281C">
        <w:t>ene vrije Republiek, als de hunne, verkozen had tot ver</w:t>
      </w:r>
      <w:r w:rsidRPr="0050281C">
        <w:softHyphen/>
        <w:t>blijfplaats voor zijn dochter, zij hoopten dat zij daar vinden zoude al 't ge</w:t>
      </w:r>
      <w:r w:rsidRPr="0050281C">
        <w:softHyphen/>
        <w:t xml:space="preserve">noegen hetwelk de gelegenheid van de plaatse en de tegenwoordige gesteldheid van de Regering, </w:t>
      </w:r>
      <w:r>
        <w:t>welke</w:t>
      </w:r>
      <w:r w:rsidRPr="0050281C">
        <w:t xml:space="preserve"> ons ter harte gaat, haar zullen kunnen geven."</w:t>
      </w:r>
    </w:p>
    <w:p w:rsidR="00962064" w:rsidRPr="0050281C" w:rsidRDefault="00962064" w:rsidP="00962064">
      <w:pPr>
        <w:jc w:val="both"/>
      </w:pPr>
      <w:r>
        <w:tab/>
      </w:r>
      <w:r w:rsidRPr="0050281C">
        <w:t>Vooral in deze tijden (1727</w:t>
      </w:r>
      <w:r>
        <w:t xml:space="preserve"> — </w:t>
      </w:r>
      <w:r w:rsidRPr="0050281C">
        <w:t xml:space="preserve">1740), toen de invloed en houding van de </w:t>
      </w:r>
      <w:r>
        <w:t>Oranje</w:t>
      </w:r>
      <w:r w:rsidRPr="0050281C">
        <w:t xml:space="preserve">gezinden, niet meer, of nog niet ontzaginboezemend was, stond de prins en al wie hem hulde bewees, aan velerlei onrecht en plagerijen ten doel. „Is er een leraar die, in de ijver van zijn gebed voor het welzijn van alle Protestantse prinsen, de prins en prinses van </w:t>
      </w:r>
      <w:r>
        <w:t>Oranje</w:t>
      </w:r>
      <w:r w:rsidRPr="0050281C">
        <w:t xml:space="preserve"> durft noemen, die leraar wordt door de politieke rechter gecensureerd. </w:t>
      </w:r>
      <w:r>
        <w:t>I</w:t>
      </w:r>
      <w:r w:rsidRPr="0050281C">
        <w:t>s er een regent die met enige aanhoudendheid zijn hof aan hen durft maken, die regent wordt zorg</w:t>
      </w:r>
      <w:r w:rsidRPr="0050281C">
        <w:softHyphen/>
        <w:t>vuldig buiten alle bewind van zaken gehouden. Is er een officier die,</w:t>
      </w:r>
      <w:r>
        <w:t xml:space="preserve"> met </w:t>
      </w:r>
      <w:r w:rsidRPr="0050281C">
        <w:t xml:space="preserve">militaire vrijmoedigheid, zijn aankleven en dat van zijn voorouders aan het Huis van </w:t>
      </w:r>
      <w:r>
        <w:t>Oranje</w:t>
      </w:r>
      <w:r w:rsidRPr="0050281C">
        <w:t xml:space="preserve"> durft roemen, die officier is zeker van nimmer bevordering te zullen hebben. Is er een burger die 't Huis van </w:t>
      </w:r>
      <w:r>
        <w:t>Oranje</w:t>
      </w:r>
      <w:r w:rsidRPr="0050281C">
        <w:t xml:space="preserve"> doet aanzien als het middel in Gods hand om de Republiek uit haar verwarden staat te redden, die burger loopt gevaar van, door een politieke resolutie, zonder foren van justitie, uit de stad</w:t>
      </w:r>
      <w:r>
        <w:t xml:space="preserve"> van zijn </w:t>
      </w:r>
      <w:r w:rsidRPr="0050281C">
        <w:t>geboorte gebannen te worden. Toont de prins bijzondere genegenheid voor zijn lijfregiment, het wordt verre van zijn per</w:t>
      </w:r>
      <w:r w:rsidRPr="0050281C">
        <w:softHyphen/>
        <w:t>soon en residentie gezonden, om in de slikken van Oost</w:t>
      </w:r>
      <w:r>
        <w:t>-</w:t>
      </w:r>
      <w:r w:rsidRPr="0050281C">
        <w:t>Friesland gestadig een vergiftige lucht in te ademen. De enige zorg schijnt om 't Huis van</w:t>
      </w:r>
      <w:r>
        <w:t xml:space="preserve"> Oranje</w:t>
      </w:r>
      <w:r w:rsidRPr="0050281C">
        <w:t xml:space="preserve"> laag te houden en de prins en prinses kleinigheden aan te doen' </w:t>
      </w:r>
      <w:r>
        <w:t>44</w:t>
      </w:r>
      <w:r w:rsidRPr="0050281C">
        <w:t>.</w:t>
      </w:r>
    </w:p>
    <w:p w:rsidR="00962064" w:rsidRPr="0050281C" w:rsidRDefault="00962064" w:rsidP="00962064">
      <w:pPr>
        <w:jc w:val="both"/>
      </w:pPr>
      <w:r>
        <w:tab/>
      </w:r>
      <w:r w:rsidRPr="0050281C">
        <w:t xml:space="preserve">1737. Voorstel van Overijssel tot bevordering bij </w:t>
      </w:r>
      <w:r>
        <w:t xml:space="preserve">het </w:t>
      </w:r>
      <w:r w:rsidRPr="0050281C">
        <w:t>leger; met de voor de prins vijandige clausule dat, zonder eenparige toestemming van de gewesten, geen benoeming tot generaal, dan naar rang, plaats hebben zou. Door velen wordt bejammerd dat de prins zich, zolang hem geen recht gedaan wordt, tegen de ganse bevordering, tot ongenoegen dus van allen die er onder begrepen waren, verzet.</w:t>
      </w:r>
    </w:p>
    <w:p w:rsidR="00962064" w:rsidRPr="0050281C" w:rsidRDefault="00962064" w:rsidP="00962064">
      <w:pPr>
        <w:jc w:val="both"/>
      </w:pPr>
    </w:p>
    <w:p w:rsidR="00962064" w:rsidRPr="0050281C" w:rsidRDefault="00962064" w:rsidP="00962064">
      <w:pPr>
        <w:jc w:val="both"/>
      </w:pPr>
    </w:p>
    <w:p w:rsidR="00962064" w:rsidRPr="0050281C" w:rsidRDefault="00962064" w:rsidP="00962064">
      <w:pPr>
        <w:jc w:val="both"/>
      </w:pPr>
      <w:r>
        <w:t>5</w:t>
      </w:r>
      <w:r w:rsidRPr="0050281C">
        <w:t>69. Straks scheen algemen</w:t>
      </w:r>
      <w:r>
        <w:t>e</w:t>
      </w:r>
      <w:r w:rsidRPr="0050281C">
        <w:t xml:space="preserve"> rustverstoring weer nabij. Engeland werd in een oorlog tegen Spanje gewikkeld; bedenkelijk reeds op zichzelf, maar vooral omdat zeer ligt vredebreuk met Frankrijk kon wor</w:t>
      </w:r>
      <w:r w:rsidRPr="0050281C">
        <w:softHyphen/>
        <w:t xml:space="preserve">den voorzien. Hierbij kwam dat Oostenrijk, dat schadeverhaal bij de Turken gezocht had, tot schandelijken vrede gedwongen en bijkans machteloos was. Voor de zeemogendheden was </w:t>
      </w:r>
      <w:r>
        <w:t>e</w:t>
      </w:r>
      <w:r w:rsidRPr="0050281C">
        <w:t xml:space="preserve">r nog middel, namelijk door alliantie met het opgroeiend </w:t>
      </w:r>
      <w:r>
        <w:t>Pruisen</w:t>
      </w:r>
      <w:r w:rsidRPr="0050281C">
        <w:t>, om het op de schaal ont</w:t>
      </w:r>
      <w:r w:rsidRPr="0050281C">
        <w:softHyphen/>
        <w:t xml:space="preserve">brekend gewicht te vervangen; maar de Republiek verkoos de loop van de gebeurtenissen af te wachten en lijdelijk te zijn. Waarom zou </w:t>
      </w:r>
      <w:r>
        <w:t xml:space="preserve">het </w:t>
      </w:r>
      <w:r w:rsidRPr="0050281C">
        <w:t>steeds omzichtig</w:t>
      </w:r>
      <w:r>
        <w:t>e bewind, door averechts</w:t>
      </w:r>
      <w:r w:rsidRPr="0050281C">
        <w:t xml:space="preserve">e zorg voor de Groote </w:t>
      </w:r>
      <w:r>
        <w:t>Europese</w:t>
      </w:r>
      <w:r w:rsidRPr="0050281C">
        <w:t xml:space="preserve"> belangen, de winsten op het spel gezet hebben, die het, voor de kooplieden, meer dan ooit van onzijdigheid tegemoet zag !</w:t>
      </w:r>
      <w:r>
        <w:t xml:space="preserve"> — </w:t>
      </w:r>
      <w:r w:rsidRPr="0050281C">
        <w:t>Baatzuchtige berekening, welke misrekening werd; dit jammerlijk overleg heeft een naderende uitbarsting, mede voor het Gemenebest gevaarlijk, verhaast.</w:t>
      </w:r>
    </w:p>
    <w:p w:rsidR="00962064" w:rsidRPr="0050281C" w:rsidRDefault="00962064" w:rsidP="00962064">
      <w:pPr>
        <w:jc w:val="both"/>
      </w:pPr>
      <w:r>
        <w:tab/>
      </w:r>
      <w:r w:rsidRPr="0050281C">
        <w:t>1739. 17 Okt. Engelands oorlogsverklaring tegen Spanje; Walpole, die tot geen prijs uit het ministerie verkiest te gaan, laat zich dwingen tot een oorlog,</w:t>
      </w:r>
      <w:r>
        <w:t xml:space="preserve"> die </w:t>
      </w:r>
      <w:r w:rsidRPr="0050281C">
        <w:t xml:space="preserve">hij, zeer te recht, verderfelijk acht. De hulp van de Republiek gevraagd en geweigerd. Spanje handhaaft het verbod van handel met zijn bezittingen in Amerika en </w:t>
      </w:r>
      <w:r>
        <w:t>overmeester</w:t>
      </w:r>
      <w:r w:rsidRPr="0050281C">
        <w:t xml:space="preserve">t Nederlandse koopvaarders. Het verkeer met Spanje zelf door de </w:t>
      </w:r>
      <w:r>
        <w:t>Engelse</w:t>
      </w:r>
      <w:r w:rsidRPr="0050281C">
        <w:t>n belemmerd en vele schepen door hen verbeurd ver</w:t>
      </w:r>
      <w:r w:rsidRPr="0050281C">
        <w:softHyphen/>
        <w:t>klaard; Spanje matigt zich het recht van onderzoek aan; zelf</w:t>
      </w:r>
      <w:r>
        <w:t>s Denemarken ontrust de walvis</w:t>
      </w:r>
      <w:r w:rsidRPr="0050281C">
        <w:t>vangers, en de handel in de Oostzee wordt door Zweden gekweld. Evenwel is de oorlog voor de zeevaart van de tot 1743 bijkans onzijdige Republiek voordelig geweest.</w:t>
      </w:r>
    </w:p>
    <w:p w:rsidR="00962064" w:rsidRPr="0050281C" w:rsidRDefault="00962064" w:rsidP="00962064">
      <w:pPr>
        <w:jc w:val="both"/>
      </w:pPr>
      <w:r>
        <w:tab/>
      </w:r>
      <w:r w:rsidRPr="0050281C">
        <w:t>1739.</w:t>
      </w:r>
      <w:r>
        <w:t xml:space="preserve"> — </w:t>
      </w:r>
      <w:r w:rsidRPr="0050281C">
        <w:t>Deerlijk mislukte veldtocht van Oostenrijk (met Rusland verbonden) tegen de Turken.</w:t>
      </w:r>
      <w:r>
        <w:t xml:space="preserve"> — </w:t>
      </w:r>
      <w:r w:rsidRPr="0050281C">
        <w:t>18 Sept.: vrede van Belgrado, waarbij aanmerkelijke op</w:t>
      </w:r>
      <w:r w:rsidRPr="0050281C">
        <w:softHyphen/>
        <w:t xml:space="preserve">offeringen gedaan werden en de vrucht van de glansrijke wapenfeiten van prins </w:t>
      </w:r>
      <w:r>
        <w:t>Eugeen te</w:t>
      </w:r>
      <w:r w:rsidRPr="0050281C">
        <w:t>niet ging.</w:t>
      </w:r>
      <w:r>
        <w:t xml:space="preserve"> — </w:t>
      </w:r>
      <w:r w:rsidRPr="0050281C">
        <w:t xml:space="preserve">„Alles,” schreef de </w:t>
      </w:r>
      <w:r>
        <w:t>Engelse</w:t>
      </w:r>
      <w:r w:rsidRPr="0050281C">
        <w:t xml:space="preserve"> gezant (Aug.) "spoedt zich hier ten ondergang: innerlijke verdeeldheid is er, herhaalde nederlaag, </w:t>
      </w:r>
      <w:r>
        <w:t xml:space="preserve">weerloosheid, armoede, pest." </w:t>
      </w:r>
      <w:r w:rsidRPr="0050281C">
        <w:t>De keizer wanhopig</w:t>
      </w:r>
      <w:r>
        <w:t>.</w:t>
      </w:r>
    </w:p>
    <w:p w:rsidR="00962064" w:rsidRPr="0050281C" w:rsidRDefault="00962064" w:rsidP="00962064">
      <w:pPr>
        <w:jc w:val="both"/>
      </w:pPr>
      <w:r w:rsidRPr="0050281C">
        <w:t>De Republiek doorgaans koel tegen Oostenrijk 4</w:t>
      </w:r>
      <w:r>
        <w:t xml:space="preserve">1. — </w:t>
      </w:r>
      <w:r w:rsidRPr="0050281C">
        <w:t>1739: intriges met Frankrijk en zeer voordelig handels</w:t>
      </w:r>
      <w:r>
        <w:t xml:space="preserve">traktaat en tarief. </w:t>
      </w:r>
      <w:r w:rsidRPr="0050281C">
        <w:t>Walpole, welli</w:t>
      </w:r>
      <w:r>
        <w:t xml:space="preserve">cht </w:t>
      </w:r>
      <w:r w:rsidRPr="0050281C">
        <w:t>ook omdat Nederland aldus door een snoer te meer aan Frankrijk gehecht werd, schrijft: „ik bejammer de droevige gesteldheid van de Republiek, welke, nadelig voor haar vrienden, ten laatste haar zelve in alle de gevolgen van krachteloosheid en traagheid wikkelen zal.” 41</w:t>
      </w:r>
      <w:r>
        <w:t>.</w:t>
      </w:r>
    </w:p>
    <w:p w:rsidR="00962064" w:rsidRDefault="00962064" w:rsidP="00962064">
      <w:pPr>
        <w:jc w:val="both"/>
      </w:pPr>
    </w:p>
    <w:p w:rsidR="00962064" w:rsidRDefault="00962064" w:rsidP="00962064">
      <w:pPr>
        <w:jc w:val="both"/>
      </w:pPr>
    </w:p>
    <w:p w:rsidR="00962064" w:rsidRDefault="00962064" w:rsidP="00962064">
      <w:pPr>
        <w:jc w:val="center"/>
        <w:rPr>
          <w:b/>
        </w:rPr>
      </w:pPr>
    </w:p>
    <w:p w:rsidR="00132122" w:rsidRPr="00024D4C" w:rsidRDefault="00132122" w:rsidP="00962064">
      <w:pPr>
        <w:jc w:val="center"/>
        <w:rPr>
          <w:b/>
        </w:rPr>
      </w:pPr>
    </w:p>
    <w:p w:rsidR="00962064" w:rsidRPr="00024D4C" w:rsidRDefault="00962064" w:rsidP="00962064">
      <w:pPr>
        <w:jc w:val="center"/>
        <w:rPr>
          <w:b/>
        </w:rPr>
      </w:pPr>
      <w:r w:rsidRPr="00024D4C">
        <w:rPr>
          <w:b/>
        </w:rPr>
        <w:t>C. 1740-1747.</w:t>
      </w:r>
    </w:p>
    <w:p w:rsidR="00962064" w:rsidRPr="00024D4C" w:rsidRDefault="00962064" w:rsidP="00962064">
      <w:pPr>
        <w:jc w:val="center"/>
        <w:rPr>
          <w:b/>
        </w:rPr>
      </w:pPr>
    </w:p>
    <w:p w:rsidR="00962064" w:rsidRPr="00024D4C" w:rsidRDefault="00962064" w:rsidP="00962064">
      <w:pPr>
        <w:jc w:val="center"/>
        <w:rPr>
          <w:b/>
        </w:rPr>
      </w:pPr>
      <w:r w:rsidRPr="00024D4C">
        <w:rPr>
          <w:b/>
        </w:rPr>
        <w:t>OOSTENRIJKSE SUCCESSIEOORLOG.</w:t>
      </w:r>
    </w:p>
    <w:p w:rsidR="00962064" w:rsidRDefault="00962064" w:rsidP="00962064">
      <w:pPr>
        <w:jc w:val="both"/>
      </w:pPr>
    </w:p>
    <w:p w:rsidR="00962064" w:rsidRPr="0050281C" w:rsidRDefault="00962064" w:rsidP="00962064">
      <w:pPr>
        <w:jc w:val="both"/>
      </w:pPr>
      <w:r w:rsidRPr="0050281C">
        <w:t>570. De dood des keizers was het sein van algemene heftige oorlog. Hoe dan? de erfrechten van de keizerlijke dochter, nergens in haar uitgestrekte Staten in twijfel getrokken, waren immers sedert een reeks van jaren, telkens op de vleest plechtige wijze, erkend! Voorze</w:t>
      </w:r>
      <w:r w:rsidRPr="0050281C">
        <w:softHyphen/>
        <w:t xml:space="preserve">ker; maar, in de </w:t>
      </w:r>
      <w:r>
        <w:t>deerniswaardige</w:t>
      </w:r>
      <w:r w:rsidRPr="0050281C">
        <w:t xml:space="preserve"> toestand van Oostenrijk, zou, dacht men, onder het zwak bestuur van een vrouw, de triomf van het onrecht niet twijfelachtig zijn; tegen dit lokaas had de meest heilige belofte geen kracht. Frederik II, zelf zo even aan de regering geraakt, aar</w:t>
      </w:r>
      <w:r w:rsidRPr="0050281C">
        <w:softHyphen/>
        <w:t>zelde niet, door het onverhoeds wegnemen van Silezië, het toeken te geven ter algemeen bevrediging van een roofzucht, wier schaamteloos</w:t>
      </w:r>
      <w:r w:rsidRPr="0050281C">
        <w:softHyphen/>
        <w:t>heid, z</w:t>
      </w:r>
      <w:r>
        <w:t>elfs na Lodewijk XIV, voorbeeld</w:t>
      </w:r>
      <w:r w:rsidRPr="0050281C">
        <w:t xml:space="preserve">loos was. </w:t>
      </w:r>
      <w:r>
        <w:t>Pruisen</w:t>
      </w:r>
      <w:r w:rsidRPr="0050281C">
        <w:t>, Frankrijk, Beijeren, Spanje, beijverden en weldra verenigden zich om elk een deel van de nalatenschap te verkrijgen. Een Rijk, vóór weinige maanden met gans Europa bevriend, van machtige vijanden omringd, had, behalve de zeemogendheden, geen bondgenoot meer. De overmacht van Frankrijk scheen volkomen te worden, door rassen ondergang van de Oostenrijkse monarchie.</w:t>
      </w:r>
    </w:p>
    <w:p w:rsidR="00962064" w:rsidRPr="0050281C" w:rsidRDefault="00962064" w:rsidP="00962064">
      <w:pPr>
        <w:jc w:val="both"/>
      </w:pPr>
      <w:r>
        <w:tab/>
      </w:r>
      <w:r w:rsidRPr="0050281C">
        <w:t>1740. 20 Okt. dood van Karel VI (tijding die hier te lande als een don</w:t>
      </w:r>
      <w:r w:rsidRPr="0050281C">
        <w:softHyphen/>
        <w:t>derslag klonk); opgevolgd door Maria</w:t>
      </w:r>
      <w:r>
        <w:t>-</w:t>
      </w:r>
      <w:r w:rsidR="00132122">
        <w:t>Theresia</w:t>
      </w:r>
      <w:r w:rsidRPr="0050281C">
        <w:t xml:space="preserve"> (1717</w:t>
      </w:r>
      <w:r>
        <w:t xml:space="preserve"> — </w:t>
      </w:r>
      <w:r w:rsidRPr="0050281C">
        <w:t>1780), met Frans hertog van Lotharingen gehuwd.</w:t>
      </w:r>
      <w:r>
        <w:t xml:space="preserve"> — </w:t>
      </w:r>
      <w:r w:rsidRPr="0050281C">
        <w:t>28 Okt.: dood van Anna, keizerin van Rusland, die zeer welgezind voor Oostenrijk was.</w:t>
      </w:r>
      <w:r>
        <w:t xml:space="preserve"> — </w:t>
      </w:r>
      <w:r w:rsidRPr="0050281C">
        <w:t xml:space="preserve">Geen f </w:t>
      </w:r>
      <w:smartTag w:uri="urn:schemas-microsoft-com:office:smarttags" w:element="metricconverter">
        <w:smartTagPr>
          <w:attr w:name="ProductID" w:val="100,000 in"/>
        </w:smartTagPr>
        <w:r w:rsidRPr="0050281C">
          <w:t>100,000 in</w:t>
        </w:r>
      </w:smartTag>
      <w:r w:rsidRPr="0050281C">
        <w:t xml:space="preserve"> de schatkist, waarop bovendien door de keizerinweduwe aanspraak werd gemaakt; behalve in België en Italië, geen 30000 man in de wapens; duurte; misnoegen; waar</w:t>
      </w:r>
      <w:r w:rsidRPr="0050281C">
        <w:softHyphen/>
        <w:t>schijnlijkheid dat de Hongaren, door de Turken ondersteund, hun vroeger kiesrecht zouden doen gelden; pretensiën van onderscheiden vorsten.</w:t>
      </w:r>
      <w:r>
        <w:t xml:space="preserve"> — </w:t>
      </w:r>
      <w:r w:rsidRPr="0050281C">
        <w:t xml:space="preserve">In </w:t>
      </w:r>
      <w:r>
        <w:t>Pruisen</w:t>
      </w:r>
      <w:r w:rsidRPr="0050281C">
        <w:t xml:space="preserve"> had Frederik</w:t>
      </w:r>
      <w:r>
        <w:t>-</w:t>
      </w:r>
      <w:r w:rsidRPr="0050281C">
        <w:t>Willem II, onlangs (31</w:t>
      </w:r>
      <w:r>
        <w:t xml:space="preserve"> Mei) overleden, aan zijn zoon </w:t>
      </w:r>
      <w:r w:rsidRPr="0050281C">
        <w:t>Freder</w:t>
      </w:r>
      <w:r>
        <w:t>ik II</w:t>
      </w:r>
      <w:r w:rsidRPr="0050281C">
        <w:t xml:space="preserve"> (1712</w:t>
      </w:r>
      <w:r>
        <w:t xml:space="preserve"> — </w:t>
      </w:r>
      <w:r w:rsidRPr="0050281C">
        <w:t xml:space="preserve">1786) een leger van 80000 man, een jaarlijkse opbrengst van 8 </w:t>
      </w:r>
      <w:r>
        <w:t>miljoen</w:t>
      </w:r>
      <w:r w:rsidRPr="0050281C">
        <w:t>, en een schat van 8,700,000 rijksdaalders achtergelaten; brandend</w:t>
      </w:r>
      <w:r>
        <w:t xml:space="preserve"> </w:t>
      </w:r>
      <w:r w:rsidRPr="0050281C">
        <w:t>van eerzucht, zag de jeugdige vorst naar gelegenheid uit om, al ware het op schandelijke wijs, roem te verwerven,</w:t>
      </w:r>
    </w:p>
    <w:p w:rsidR="00962064" w:rsidRPr="0050281C" w:rsidRDefault="00962064" w:rsidP="00962064">
      <w:pPr>
        <w:jc w:val="both"/>
      </w:pPr>
      <w:r>
        <w:tab/>
      </w:r>
      <w:r w:rsidRPr="0050281C">
        <w:t xml:space="preserve">1740. Dec.: overrompeling van Silezië door </w:t>
      </w:r>
      <w:r>
        <w:t>Pruisen</w:t>
      </w:r>
      <w:r w:rsidRPr="0050281C">
        <w:t>. 1741.1</w:t>
      </w:r>
      <w:r>
        <w:t>8</w:t>
      </w:r>
      <w:r w:rsidRPr="0050281C">
        <w:t xml:space="preserve"> Mei:</w:t>
      </w:r>
      <w:r>
        <w:t xml:space="preserve"> ver</w:t>
      </w:r>
      <w:r>
        <w:softHyphen/>
        <w:t>drag van Nym</w:t>
      </w:r>
      <w:r w:rsidRPr="0050281C">
        <w:t>phenbu</w:t>
      </w:r>
      <w:r>
        <w:t>r</w:t>
      </w:r>
      <w:r w:rsidRPr="0050281C">
        <w:t>g tussen Frankrijk, Beijeren, en Spanje. 19 Sept.: toe</w:t>
      </w:r>
      <w:r w:rsidRPr="0050281C">
        <w:softHyphen/>
        <w:t xml:space="preserve">treding van Saxen en (1 Nov.) van </w:t>
      </w:r>
      <w:r>
        <w:t>Pruisen</w:t>
      </w:r>
      <w:r w:rsidRPr="0050281C">
        <w:t>; allen verenigd tegen de konin</w:t>
      </w:r>
      <w:r w:rsidRPr="0050281C">
        <w:softHyphen/>
        <w:t>gin van Hongarije;</w:t>
      </w:r>
      <w:r>
        <w:t xml:space="preserve"> </w:t>
      </w:r>
      <w:r w:rsidRPr="0050281C">
        <w:t>een openbaar roverencomplot van degenen die zich door Gods genade koningen en vorsten noemden," waarbij met de Pragmatieke Sanctie en de afgelegde eden, naar willekeur, gespeeld werd.</w:t>
      </w:r>
    </w:p>
    <w:p w:rsidR="00962064" w:rsidRDefault="00962064" w:rsidP="00962064">
      <w:pPr>
        <w:jc w:val="both"/>
      </w:pPr>
    </w:p>
    <w:p w:rsidR="00962064" w:rsidRPr="0050281C" w:rsidRDefault="00962064" w:rsidP="00962064">
      <w:pPr>
        <w:jc w:val="both"/>
      </w:pPr>
      <w:r w:rsidRPr="0050281C">
        <w:t xml:space="preserve">571. Wat moest er, in 1740, bij zo </w:t>
      </w:r>
      <w:r>
        <w:t>kritieke</w:t>
      </w:r>
      <w:r w:rsidRPr="0050281C">
        <w:t xml:space="preserve"> stand van zaken, door Engeland en de Republiek verricht worden</w:t>
      </w:r>
      <w:r>
        <w:t>?</w:t>
      </w:r>
      <w:r w:rsidRPr="0050281C">
        <w:t xml:space="preserve"> Eenstemmig spraken hier recht, eer en belang. Onloochenbaar was de verplichting tot hulpbetoon; de </w:t>
      </w:r>
      <w:r>
        <w:t>traktaten</w:t>
      </w:r>
      <w:r w:rsidRPr="0050281C">
        <w:t xml:space="preserve"> waren ondubbelzinnig en eisten onverwijlde be</w:t>
      </w:r>
      <w:r w:rsidRPr="0050281C">
        <w:softHyphen/>
        <w:t>scherming; de bondgenoot verkeerde in nijpend gevaar; bij de onrecht</w:t>
      </w:r>
      <w:r w:rsidRPr="0050281C">
        <w:softHyphen/>
        <w:t>vaardigheid van de aanval bleef geen eerlijk hart koel. Indien Oos</w:t>
      </w:r>
      <w:r w:rsidRPr="0050281C">
        <w:softHyphen/>
        <w:t>tenrijk bezweek, was er geen evenwicht en ook geen volkenrecht meer. Desniettemin, zichzelf gelijk, wilde het bewind van de Republiek uitslui</w:t>
      </w:r>
      <w:r w:rsidRPr="0050281C">
        <w:softHyphen/>
        <w:t>tend verricht</w:t>
      </w:r>
      <w:r>
        <w:t>en wat ter zelfver</w:t>
      </w:r>
      <w:r w:rsidRPr="0050281C">
        <w:t xml:space="preserve">dediging onvermijdelijk was. Nu achtte ook het Engels ministerie zich tot een stelsel van bemiddeling en halve maatregelen verplicht, waardoor de geweldenarij van </w:t>
      </w:r>
      <w:r>
        <w:t>Pruisen</w:t>
      </w:r>
      <w:r w:rsidRPr="0050281C">
        <w:t xml:space="preserve"> met gun</w:t>
      </w:r>
      <w:r w:rsidRPr="0050281C">
        <w:softHyphen/>
        <w:t xml:space="preserve">stige uitkomsten bekroond, de overmoed van de Fransen versterkt, en weldra, tot schromelijk nadeel van de gemeen zaak, de onzijdigheid van </w:t>
      </w:r>
      <w:r>
        <w:t>Hannover</w:t>
      </w:r>
      <w:r w:rsidRPr="0050281C">
        <w:t xml:space="preserve"> te weeg gebracht werd.</w:t>
      </w:r>
    </w:p>
    <w:p w:rsidR="00962064" w:rsidRPr="0050281C" w:rsidRDefault="00962064" w:rsidP="00962064">
      <w:pPr>
        <w:jc w:val="both"/>
      </w:pPr>
      <w:r>
        <w:tab/>
      </w:r>
      <w:r w:rsidRPr="0050281C">
        <w:t xml:space="preserve">De koningin van Hongarije wendde zich tot de zeemogendheden; maar de </w:t>
      </w:r>
      <w:r>
        <w:t>Verenigde Nederlanden</w:t>
      </w:r>
      <w:r w:rsidRPr="0050281C">
        <w:t xml:space="preserve"> neigden meest tot het bemiddelen van de gerezen geschillen door minnelijk verdrag. Engeland drong op een onderhandeling met Frederik </w:t>
      </w:r>
      <w:r>
        <w:t>II</w:t>
      </w:r>
      <w:r w:rsidRPr="0050281C">
        <w:t>, welke afstuitte op de fierheid van de diepbeledigde vorstin, en op de onverzadelijkheid des konings, die, ofschoon niet Fransgezind, tot loon</w:t>
      </w:r>
      <w:r>
        <w:t xml:space="preserve"> van zijn </w:t>
      </w:r>
      <w:r w:rsidRPr="0050281C">
        <w:t>vriendschap, bij Silezië gaarne ook nog België zou gevoegd hebben.</w:t>
      </w:r>
      <w:r>
        <w:t xml:space="preserve"> — </w:t>
      </w:r>
      <w:r w:rsidRPr="0050281C">
        <w:t xml:space="preserve">Het Engels ministerie </w:t>
      </w:r>
      <w:r>
        <w:t>verkrijgt</w:t>
      </w:r>
      <w:r w:rsidRPr="0050281C">
        <w:t xml:space="preserve"> van het parlement een subsidie van 300,000 £, met erkentenis van de verplichting tot een bijstand van 12000 man.</w:t>
      </w:r>
    </w:p>
    <w:p w:rsidR="00962064" w:rsidRPr="0050281C" w:rsidRDefault="00962064" w:rsidP="00962064">
      <w:pPr>
        <w:jc w:val="both"/>
      </w:pPr>
      <w:r>
        <w:tab/>
      </w:r>
      <w:r w:rsidRPr="0050281C">
        <w:t xml:space="preserve">De Republiek, bevreesd voor overrompeling van België, wantrouwt ook de koning van </w:t>
      </w:r>
      <w:r>
        <w:t>Pruisen</w:t>
      </w:r>
      <w:r w:rsidRPr="0050281C">
        <w:t xml:space="preserve">. Vermeerdering van de landmacht, in 1740, met </w:t>
      </w:r>
      <w:smartTag w:uri="urn:schemas-microsoft-com:office:smarttags" w:element="metricconverter">
        <w:smartTagPr>
          <w:attr w:name="ProductID" w:val="11518, in"/>
        </w:smartTagPr>
        <w:smartTag w:uri="urn:schemas-microsoft-com:office:smarttags" w:element="date">
          <w:smartTagPr>
            <w:attr w:name="Year" w:val="18"/>
            <w:attr w:name="Day" w:val="1"/>
            <w:attr w:name="Month" w:val="1"/>
            <w:attr w:name="ls" w:val="trans"/>
          </w:smartTagPr>
          <w:r w:rsidRPr="0050281C">
            <w:t>11518, in</w:t>
          </w:r>
        </w:smartTag>
      </w:smartTag>
      <w:r w:rsidRPr="0050281C">
        <w:t xml:space="preserve"> Maart 1741 (na de verovering van Silezie), met 10000 man. Aan de vestingwerken van Venlo en Maastricht gearbeid; maar geen geld voor Bergen op Zoom, noch ter versterking van de IJssel </w:t>
      </w:r>
      <w:r>
        <w:t xml:space="preserve">en van het oostelijk frontier.  — </w:t>
      </w:r>
      <w:r w:rsidRPr="0050281C">
        <w:t xml:space="preserve">Men scheen in de beginne enigszins moedig tegen </w:t>
      </w:r>
      <w:r>
        <w:t>Pruisen</w:t>
      </w:r>
      <w:r w:rsidRPr="0050281C">
        <w:t xml:space="preserve"> (niet om de Prag</w:t>
      </w:r>
      <w:r w:rsidRPr="0050281C">
        <w:softHyphen/>
        <w:t xml:space="preserve">matieke Sanctie, maar uit vrees dat het de inzichten van </w:t>
      </w:r>
      <w:r>
        <w:t>Amster</w:t>
      </w:r>
      <w:r w:rsidRPr="0050281C">
        <w:t>dam tegenwerken zou); maar het liep weldra op niets uit. 43</w:t>
      </w:r>
      <w:r>
        <w:t xml:space="preserve"> — </w:t>
      </w:r>
      <w:r w:rsidRPr="0050281C">
        <w:t xml:space="preserve">Aug. Besluit van de Staten-Generaal om f 840,000, in plaats van 5000 man te geven; ofschoon de keus, hij </w:t>
      </w:r>
      <w:r>
        <w:t>het traktaat</w:t>
      </w:r>
      <w:r w:rsidRPr="0050281C">
        <w:t>, aan de partij d</w:t>
      </w:r>
      <w:r>
        <w:t>ie hulp ontving, toegekend was. 9.</w:t>
      </w:r>
    </w:p>
    <w:p w:rsidR="00962064" w:rsidRPr="0050281C" w:rsidRDefault="00962064" w:rsidP="00962064">
      <w:pPr>
        <w:jc w:val="both"/>
      </w:pPr>
      <w:r>
        <w:tab/>
      </w:r>
      <w:r w:rsidRPr="0050281C">
        <w:t>1741. 3 Aug. Zweden, door Frankrijk aangepord, verklaart oorlog aan Rusland.</w:t>
      </w:r>
      <w:r>
        <w:t xml:space="preserve"> — </w:t>
      </w:r>
      <w:r w:rsidRPr="0050281C">
        <w:t>Sept. Een Frans</w:t>
      </w:r>
      <w:r>
        <w:t>-B</w:t>
      </w:r>
      <w:r w:rsidRPr="0050281C">
        <w:t>eijersch leger in Oostenrijk; een tweede Franse</w:t>
      </w:r>
      <w:r>
        <w:t xml:space="preserve"> </w:t>
      </w:r>
      <w:r w:rsidRPr="0050281C">
        <w:t xml:space="preserve">oorlogsmacht (ook om de Republiek door schrik onzijdig te houden) naar de </w:t>
      </w:r>
      <w:r>
        <w:t>B</w:t>
      </w:r>
      <w:r w:rsidRPr="0050281C">
        <w:t>eneden</w:t>
      </w:r>
      <w:r>
        <w:t>-</w:t>
      </w:r>
      <w:r w:rsidRPr="0050281C">
        <w:t>Rijn en Westfalen:</w:t>
      </w:r>
      <w:r>
        <w:t xml:space="preserve"> die ten gevolge Neutraliteit van </w:t>
      </w:r>
      <w:r w:rsidRPr="0050281C">
        <w:t>Ha</w:t>
      </w:r>
      <w:r>
        <w:t>n</w:t>
      </w:r>
      <w:r w:rsidRPr="0050281C">
        <w:t>no</w:t>
      </w:r>
      <w:r>
        <w:t>v</w:t>
      </w:r>
      <w:r w:rsidRPr="0050281C">
        <w:t xml:space="preserve">er (27 Sept.) Groot misnoegen en hevige klachten: het gedrag van de </w:t>
      </w:r>
      <w:r>
        <w:t>Engelse</w:t>
      </w:r>
      <w:r w:rsidRPr="0050281C">
        <w:t xml:space="preserve">n vergeleken met de verraderlijke afzondering van de troepen in 1712 " (§ 504). Van de zijde van de </w:t>
      </w:r>
      <w:r>
        <w:t>Engelse</w:t>
      </w:r>
      <w:r w:rsidRPr="0050281C">
        <w:t xml:space="preserve">n wordt opgemerkt dat voor </w:t>
      </w:r>
      <w:r>
        <w:t>H</w:t>
      </w:r>
      <w:r w:rsidRPr="0050281C">
        <w:t>an</w:t>
      </w:r>
      <w:r>
        <w:t>n</w:t>
      </w:r>
      <w:r w:rsidRPr="0050281C">
        <w:t xml:space="preserve">over, van allen verlaten, geen ander redmiddel overig was; dat de Staten-Generaal niets, noch voor de Pragmatieke Sanctie, noch voor </w:t>
      </w:r>
      <w:r>
        <w:t>H</w:t>
      </w:r>
      <w:r w:rsidRPr="0050281C">
        <w:t>an</w:t>
      </w:r>
      <w:r>
        <w:t>n</w:t>
      </w:r>
      <w:r w:rsidRPr="0050281C">
        <w:t>over gedaan hebben; buiten samenwer</w:t>
      </w:r>
      <w:r w:rsidRPr="0050281C">
        <w:softHyphen/>
        <w:t>king en verstandhouding met Engeland zijn gebleven; grotendeels zelf oorzaak van hetgeen waarover zij klagen, door uitstel, baatzucht, ergerlijk ge</w:t>
      </w:r>
      <w:r w:rsidRPr="0050281C">
        <w:softHyphen/>
        <w:t>drag jegens de koning, wiens ondergang als keurvorst zij, zonder de minste hulp aan te bied</w:t>
      </w:r>
      <w:r>
        <w:t>en, zouden hebben aanschouwd.42.</w:t>
      </w:r>
    </w:p>
    <w:p w:rsidR="00962064" w:rsidRDefault="00962064" w:rsidP="00962064">
      <w:pPr>
        <w:jc w:val="both"/>
      </w:pPr>
    </w:p>
    <w:p w:rsidR="00962064" w:rsidRPr="0050281C" w:rsidRDefault="00962064" w:rsidP="00962064">
      <w:pPr>
        <w:jc w:val="both"/>
      </w:pPr>
      <w:r w:rsidRPr="0050281C">
        <w:t>572. Tweespalt openbaarde zich, onder de indruk dezer gebeurte</w:t>
      </w:r>
      <w:r w:rsidRPr="0050281C">
        <w:softHyphen/>
        <w:t>nissen, in alle deden van het Gemenebest. Volharden in een schaam</w:t>
      </w:r>
      <w:r w:rsidRPr="0050281C">
        <w:softHyphen/>
        <w:t>teloos ter zijde stellen van de tra</w:t>
      </w:r>
      <w:r>
        <w:t>k</w:t>
      </w:r>
      <w:r w:rsidRPr="0050281C">
        <w:t xml:space="preserve">taten moest, waar niet elk gevoel van eer uitgeblust was, weerzin en tegenstand wekken. Onwillekeurig greep menigeen naar het zwaard, bij de noodkreet van de erfgename van een aloud en machtig stamhuis, om schoonheid en jeugd, goed recht en </w:t>
      </w:r>
      <w:r>
        <w:t>ongehoorde</w:t>
      </w:r>
      <w:r w:rsidRPr="0050281C">
        <w:t xml:space="preserve"> tegenspoed, belangwekkend; verraderlijk aangerand, door de liefde en trouw slechts van haar dappere bevolkingen gesteund, eer</w:t>
      </w:r>
      <w:r w:rsidRPr="0050281C">
        <w:softHyphen/>
        <w:t xml:space="preserve">biedwaardig wegens eigen fierheid en moedbetoon. Voorts lette men op het belang van het vaderland; ook partijbelang kwam in </w:t>
      </w:r>
      <w:r>
        <w:t xml:space="preserve">het </w:t>
      </w:r>
      <w:r w:rsidRPr="0050281C">
        <w:t xml:space="preserve">spel. </w:t>
      </w:r>
      <w:r>
        <w:t>Oranje</w:t>
      </w:r>
      <w:r w:rsidRPr="0050281C">
        <w:t>gezinden meenden in een plicht</w:t>
      </w:r>
      <w:r>
        <w:t>matige</w:t>
      </w:r>
      <w:r w:rsidRPr="0050281C">
        <w:t xml:space="preserve"> oorlog het uitzicht op spoe</w:t>
      </w:r>
      <w:r w:rsidRPr="0050281C">
        <w:softHyphen/>
        <w:t>dige verheffing van de zo lang terug gezetten Friesen stadhouder te hebben. Allen die de onmisbaarheid van het in Europa vastgestelde evenwicht erkenden, meenden dat het prijs geven van Oostenrijk met het prijs geven van de Republiek aan Frankrijk gelijk stond. Zelfs onder de hardnekkigste voorstanders van stadhouderloosheid en neutrali</w:t>
      </w:r>
      <w:r w:rsidRPr="0050281C">
        <w:softHyphen/>
        <w:t>teit, waren er die, wegens de klimmende verontwaardiging van al wat edeldenkend en welgezind was, toegeeflijkheid onvermijdelijk achtten, om een geduchte uitbarsting van volksmisnoegen te ontgaan. Zo wa</w:t>
      </w:r>
      <w:r w:rsidRPr="0050281C">
        <w:softHyphen/>
        <w:t>ren, gelukkig! zij voor wie Frankrijks believen de enige stelregel bleef, niet bij machte het verwerpen van een door deze mogendheid listig aangeboden onzijdigheid te beletten.</w:t>
      </w:r>
    </w:p>
    <w:p w:rsidR="00962064" w:rsidRPr="0050281C" w:rsidRDefault="00962064" w:rsidP="00962064">
      <w:pPr>
        <w:jc w:val="both"/>
      </w:pPr>
      <w:r w:rsidRPr="0050281C">
        <w:t>Sterk en toenemend de algemeen gisting. „Na, 't ontstaan van de oorlog, op 't einde van 1740, begon men hier en daar, bij monde en geschriften, meest heimelijk, de zucht voor 't stadhouderlijk bewind te ontsteken in de gemoederen van de landzaten. Men verspreidde, al in 1742, s</w:t>
      </w:r>
      <w:r>
        <w:t xml:space="preserve">chriften onder de hand, waarin </w:t>
      </w:r>
      <w:r w:rsidRPr="0050281C">
        <w:t>enige regente</w:t>
      </w:r>
      <w:r>
        <w:t>n verdacht werden van slinkse</w:t>
      </w:r>
      <w:r w:rsidRPr="0050281C">
        <w:t xml:space="preserve"> handel</w:t>
      </w:r>
      <w:r>
        <w:t xml:space="preserve"> met </w:t>
      </w:r>
      <w:r w:rsidRPr="0050281C">
        <w:t>Frankrijk en beschreven, als waren ze met Frans geld omgekocht ten nadele van de Staat.” 9</w:t>
      </w:r>
      <w:r>
        <w:t>.</w:t>
      </w:r>
    </w:p>
    <w:p w:rsidR="00962064" w:rsidRPr="0050281C" w:rsidRDefault="00962064" w:rsidP="00962064">
      <w:pPr>
        <w:jc w:val="both"/>
      </w:pPr>
      <w:r w:rsidRPr="0050281C">
        <w:t>Het ontbrak niet aan gedichten en schriften om het</w:t>
      </w:r>
      <w:r>
        <w:t xml:space="preserve"> volk </w:t>
      </w:r>
      <w:r w:rsidRPr="0050281C">
        <w:t xml:space="preserve">met argwaan en haat te vervullen, evenzeer tegen Engeland en </w:t>
      </w:r>
      <w:r>
        <w:t>Oranje</w:t>
      </w:r>
      <w:r w:rsidRPr="0050281C">
        <w:t xml:space="preserve"> als tegen Frankrijk en het stadhouderloos bewind. De oorlog van 1672 en de verheffing van </w:t>
      </w:r>
      <w:r>
        <w:t>Willem I</w:t>
      </w:r>
      <w:r w:rsidRPr="0050281C">
        <w:t xml:space="preserve">1I werd in het geheugen geroepen, en de voorstanders van onzijdigheid werden, onder bedekte namen, afgeschilderd als ontrouwe </w:t>
      </w:r>
      <w:r>
        <w:t>v</w:t>
      </w:r>
      <w:r w:rsidRPr="0050281C">
        <w:t>erbondbrekers, als lafhartigen, als om</w:t>
      </w:r>
      <w:r>
        <w:t>gek</w:t>
      </w:r>
      <w:r w:rsidRPr="0050281C">
        <w:t>ochten, en vooral als ben</w:t>
      </w:r>
      <w:r>
        <w:t>ijd</w:t>
      </w:r>
      <w:r w:rsidRPr="0050281C">
        <w:t>ers van de prins. 9</w:t>
      </w:r>
      <w:r>
        <w:t>.</w:t>
      </w:r>
    </w:p>
    <w:p w:rsidR="00962064" w:rsidRPr="0050281C" w:rsidRDefault="00962064" w:rsidP="00962064">
      <w:pPr>
        <w:jc w:val="both"/>
      </w:pPr>
      <w:r>
        <w:tab/>
      </w:r>
      <w:r w:rsidRPr="0050281C">
        <w:t xml:space="preserve">Invloed van de </w:t>
      </w:r>
      <w:r>
        <w:t>Van Harens</w:t>
      </w:r>
      <w:r w:rsidRPr="0050281C">
        <w:t>; Willem (1710</w:t>
      </w:r>
      <w:r>
        <w:t xml:space="preserve"> — </w:t>
      </w:r>
      <w:r w:rsidRPr="0050281C">
        <w:t>1768) en zijn broeder Onno Zwier (</w:t>
      </w:r>
      <w:r>
        <w:t xml:space="preserve">1713 — </w:t>
      </w:r>
      <w:r w:rsidRPr="0050281C">
        <w:t>1779), uit een oud en vermaard Fries geslacht; beiden met ongemeen geestvermogens, en, in staatkunde zowel als poëzie, met een in die tijden bijkans onbekend geworden veerkracht bedeeld; meer uitstekend door talenten dan in karakter of gedrag. De eerste vooral heeft, door welslepende gele</w:t>
      </w:r>
      <w:r w:rsidRPr="0050281C">
        <w:softHyphen/>
        <w:t>genheidsgedichten, veel medegewerkt tot de volksopgewondenheid tegen de onzijdigheidspolitiek.</w:t>
      </w:r>
      <w:r>
        <w:t xml:space="preserve"> </w:t>
      </w:r>
      <w:r w:rsidRPr="0050281C">
        <w:t>1741. Dec. Neutraliteit verworpen, die Frankrijk bijkans opgedrongen had.</w:t>
      </w:r>
    </w:p>
    <w:p w:rsidR="00962064" w:rsidRDefault="00962064" w:rsidP="00962064">
      <w:pPr>
        <w:jc w:val="both"/>
      </w:pPr>
    </w:p>
    <w:p w:rsidR="00962064" w:rsidRPr="0050281C" w:rsidRDefault="00962064" w:rsidP="00962064">
      <w:pPr>
        <w:jc w:val="both"/>
      </w:pPr>
      <w:r w:rsidRPr="0050281C">
        <w:t>573. Oostenrijk, op het punt om, door trouwloosheid van bondge</w:t>
      </w:r>
      <w:r w:rsidRPr="0050281C">
        <w:softHyphen/>
        <w:t>noten evenzeer als door geweld van vijanden, te bezwijken, werd door de riddertrouw en zelfopoffering van de wakkere Hongaren gered. Het mi</w:t>
      </w:r>
      <w:r w:rsidRPr="0050281C">
        <w:softHyphen/>
        <w:t xml:space="preserve">nisterie in Engeland viel, om plaats te maken voor krachtiger bewind. De vijand, in het hart van </w:t>
      </w:r>
      <w:r>
        <w:t xml:space="preserve">Bohemen </w:t>
      </w:r>
      <w:r w:rsidRPr="0050281C">
        <w:t>gedrongen, had, vó</w:t>
      </w:r>
      <w:r>
        <w:t>ó</w:t>
      </w:r>
      <w:r w:rsidRPr="0050281C">
        <w:t xml:space="preserve">r het einde van 1742, de terugtocht tot over de grenzen van Frankrijk gemaakt. En in de </w:t>
      </w:r>
      <w:r>
        <w:t>Verenigde Nederlanden</w:t>
      </w:r>
      <w:r w:rsidRPr="0050281C">
        <w:t>, hoe was het dáár? Daar was en bleef men aan het beraadslagen, en bijna het gehele jaar ging voorb</w:t>
      </w:r>
      <w:r>
        <w:t>ij, eer men tot noemenswaardige</w:t>
      </w:r>
      <w:r w:rsidRPr="0050281C">
        <w:t xml:space="preserve"> onderstand kwam.</w:t>
      </w:r>
    </w:p>
    <w:p w:rsidR="00962064" w:rsidRPr="0050281C" w:rsidRDefault="00962064" w:rsidP="00962064">
      <w:pPr>
        <w:jc w:val="both"/>
      </w:pPr>
      <w:r>
        <w:tab/>
      </w:r>
      <w:r w:rsidRPr="0050281C">
        <w:t>1741. Sept: de Fransen drie mijlen van We</w:t>
      </w:r>
      <w:r>
        <w:t>n</w:t>
      </w:r>
      <w:r w:rsidRPr="0050281C">
        <w:t xml:space="preserve">en. 1 Nov.: verdrag van </w:t>
      </w:r>
      <w:r>
        <w:t>Pruisen</w:t>
      </w:r>
      <w:r w:rsidRPr="0050281C">
        <w:t xml:space="preserve"> met Frankrijk. 26 Nov.: Praag door de Fransen veroverd: de keurvorst van Beijeren tot koning van Bohemen en (</w:t>
      </w:r>
      <w:smartTag w:uri="urn:schemas-microsoft-com:office:smarttags" w:element="date">
        <w:smartTagPr>
          <w:attr w:name="Year" w:val="18"/>
          <w:attr w:name="Day" w:val="1"/>
          <w:attr w:name="Month" w:val="1"/>
          <w:attr w:name="ls" w:val="trans"/>
        </w:smartTagPr>
        <w:r w:rsidRPr="0050281C">
          <w:t>24 Jan. 17</w:t>
        </w:r>
      </w:smartTag>
      <w:r w:rsidRPr="0050281C">
        <w:t>42), als Karel VII, tot keizer gekroond.</w:t>
      </w:r>
      <w:r>
        <w:t xml:space="preserve"> — </w:t>
      </w:r>
      <w:r w:rsidRPr="0050281C">
        <w:t>Maria</w:t>
      </w:r>
      <w:r>
        <w:t>-</w:t>
      </w:r>
      <w:r w:rsidR="00132122">
        <w:t>Theresia</w:t>
      </w:r>
      <w:r w:rsidRPr="0050281C">
        <w:t xml:space="preserve"> (11 Sept. 1741), in rouwgewaad en met de jonggeboren erfgenaam, op de rijksdag te Presburg in Hongarije: „om het rijk,” sprak zij, „o</w:t>
      </w:r>
      <w:r>
        <w:t>m</w:t>
      </w:r>
      <w:r w:rsidRPr="0050281C">
        <w:t xml:space="preserve"> onze persoon, onze kinderen, onze kroon is het te doen; van allen verlaten, nemen wij de toevlucht alleen tot de trouw, de wapenen, de erfelijke dapperheid van de vermaarde stemden van Hongarije;” als met één ziel en stem van de gehele vergadering, met half</w:t>
      </w:r>
      <w:r>
        <w:t>-u</w:t>
      </w:r>
      <w:r w:rsidRPr="0050281C">
        <w:t>itgetogen zwaard, was het antwoord: „ons bloed en ons leven voor uwe majesteit; wij zullen sterven voor ons koning Maria</w:t>
      </w:r>
      <w:r>
        <w:t>-</w:t>
      </w:r>
      <w:r w:rsidR="00132122">
        <w:t>Theresia</w:t>
      </w:r>
      <w:r w:rsidRPr="0050281C">
        <w:t>.” 40</w:t>
      </w:r>
      <w:r>
        <w:t>.</w:t>
      </w:r>
      <w:r w:rsidRPr="0050281C">
        <w:t xml:space="preserve"> De nationale geestdrift door nationale wapening gevolgd. Het behoud van Oostenrijk niet twijfelach</w:t>
      </w:r>
      <w:r w:rsidRPr="0050281C">
        <w:softHyphen/>
        <w:t>tig meer.</w:t>
      </w:r>
    </w:p>
    <w:p w:rsidR="00962064" w:rsidRPr="0050281C" w:rsidRDefault="00962064" w:rsidP="00962064">
      <w:pPr>
        <w:jc w:val="both"/>
      </w:pPr>
      <w:r>
        <w:tab/>
      </w:r>
      <w:r w:rsidRPr="0050281C">
        <w:t>Dec. 1741: derde vermeerdering van de oorlogsmacht niet 20000 man, niet veel moeite en niet dan ter eigen bescherming.</w:t>
      </w:r>
    </w:p>
    <w:p w:rsidR="00962064" w:rsidRPr="0050281C" w:rsidRDefault="00962064" w:rsidP="00962064">
      <w:pPr>
        <w:jc w:val="both"/>
      </w:pPr>
      <w:r>
        <w:tab/>
      </w:r>
      <w:r w:rsidRPr="0050281C">
        <w:t>1742. Febr. Val van de schoorvoetend tot oorlog</w:t>
      </w:r>
      <w:r>
        <w:t xml:space="preserve"> overgaande</w:t>
      </w:r>
      <w:r w:rsidRPr="0050281C">
        <w:t xml:space="preserve"> W</w:t>
      </w:r>
      <w:r>
        <w:t>a</w:t>
      </w:r>
      <w:r w:rsidRPr="0050281C">
        <w:t>lpole, ge</w:t>
      </w:r>
      <w:r w:rsidRPr="0050281C">
        <w:softHyphen/>
        <w:t>volgd door de tal</w:t>
      </w:r>
      <w:r>
        <w:t>entvolle en heftige</w:t>
      </w:r>
      <w:r w:rsidRPr="0050281C">
        <w:t xml:space="preserve"> Carteret: de verandering tastbaar; 16000 </w:t>
      </w:r>
      <w:r>
        <w:t>Engelse</w:t>
      </w:r>
      <w:r w:rsidRPr="0050281C">
        <w:t xml:space="preserve">n, zonder voorkennis van de Staten, naar </w:t>
      </w:r>
      <w:r>
        <w:t>Os</w:t>
      </w:r>
      <w:r w:rsidRPr="0050281C">
        <w:t>tende, om de</w:t>
      </w:r>
      <w:r>
        <w:t xml:space="preserve"> </w:t>
      </w:r>
      <w:r w:rsidRPr="0050281C">
        <w:t>voornaamste</w:t>
      </w:r>
      <w:r>
        <w:t xml:space="preserve"> steden </w:t>
      </w:r>
      <w:r w:rsidRPr="0050281C">
        <w:t xml:space="preserve">van Vlaanderen te bezetten. De </w:t>
      </w:r>
      <w:r>
        <w:t>R</w:t>
      </w:r>
      <w:r w:rsidRPr="0050281C">
        <w:t>epubliek deerlijk in de engte; n</w:t>
      </w:r>
      <w:r>
        <w:t>u</w:t>
      </w:r>
      <w:r w:rsidRPr="0050281C">
        <w:t>, ook door vrees voor te</w:t>
      </w:r>
      <w:r>
        <w:t xml:space="preserve"> grote Engelse</w:t>
      </w:r>
      <w:r w:rsidRPr="0050281C">
        <w:t xml:space="preserve"> hen invloed, gedrongen om Maria</w:t>
      </w:r>
      <w:r w:rsidR="00132122">
        <w:t>-</w:t>
      </w:r>
      <w:r w:rsidRPr="0050281C">
        <w:t>Terezia te h</w:t>
      </w:r>
      <w:r>
        <w:t xml:space="preserve">elpen: bedreigd door Frankrijk, </w:t>
      </w:r>
      <w:r w:rsidRPr="0050281C">
        <w:t xml:space="preserve">zo zij onderstand verleent. </w:t>
      </w:r>
      <w:r>
        <w:t>1.</w:t>
      </w:r>
    </w:p>
    <w:p w:rsidR="00962064" w:rsidRPr="0050281C" w:rsidRDefault="00962064" w:rsidP="00962064">
      <w:pPr>
        <w:jc w:val="both"/>
      </w:pPr>
      <w:r>
        <w:tab/>
      </w:r>
      <w:r w:rsidRPr="0050281C">
        <w:t>1742. 1 Febr. Verdrag van Engeland en Sardinië over de onzijdigheid van Itali</w:t>
      </w:r>
      <w:r>
        <w:t>ë</w:t>
      </w:r>
      <w:r w:rsidRPr="0050281C">
        <w:t>.</w:t>
      </w:r>
      <w:r>
        <w:t xml:space="preserve"> — </w:t>
      </w:r>
      <w:r w:rsidRPr="0050281C">
        <w:t>Juni. Vrede van Bres</w:t>
      </w:r>
      <w:r>
        <w:t>l</w:t>
      </w:r>
      <w:r w:rsidRPr="0050281C">
        <w:t xml:space="preserve">au; Silezië door Oostenrijk aan </w:t>
      </w:r>
      <w:r>
        <w:t>Pruisen</w:t>
      </w:r>
      <w:r w:rsidRPr="0050281C">
        <w:t xml:space="preserve"> afgestaan: Frederik II wilde geen voortzetting van de oorlog welke Duits</w:t>
      </w:r>
      <w:r w:rsidRPr="0050281C">
        <w:softHyphen/>
        <w:t>land onder Fransen invloed zon hebben gebracht. Blokkade van de Fransen in Praag, alwaar, na de ontruiming (Dec.), Maria</w:t>
      </w:r>
      <w:r>
        <w:t>-</w:t>
      </w:r>
      <w:r w:rsidRPr="0050281C">
        <w:t>T</w:t>
      </w:r>
      <w:r>
        <w:t>h</w:t>
      </w:r>
      <w:r w:rsidRPr="0050281C">
        <w:t>ere</w:t>
      </w:r>
      <w:r w:rsidR="00132122">
        <w:t>s</w:t>
      </w:r>
      <w:r w:rsidRPr="0050281C">
        <w:t>ia gekroond wordt.</w:t>
      </w:r>
    </w:p>
    <w:p w:rsidR="00962064" w:rsidRPr="0050281C" w:rsidRDefault="00962064" w:rsidP="00962064">
      <w:pPr>
        <w:jc w:val="both"/>
      </w:pPr>
      <w:r>
        <w:tab/>
      </w:r>
      <w:r w:rsidRPr="0050281C">
        <w:t>Weifeling in de Republiek; men kon nog niet besluiten tot neer dan gel</w:t>
      </w:r>
      <w:r w:rsidRPr="0050281C">
        <w:softHyphen/>
        <w:t>delijke hulp. Inmiddels pogingen van Frankrijk o</w:t>
      </w:r>
      <w:r>
        <w:t>m</w:t>
      </w:r>
      <w:r w:rsidRPr="0050281C">
        <w:t xml:space="preserve"> ze in werkeloosheid te houden; geheime opening van 's konings wens naar vrede, een nietsbetekenende vertoning, waarvan later, aan de zijde van de Fransen, veel ophef gemaakt werd; aanbod van Duinkerken aan de Staten om het te bewaren, waardoor zij zich tot verder onzijdig</w:t>
      </w:r>
      <w:r>
        <w:t xml:space="preserve"> </w:t>
      </w:r>
      <w:r w:rsidRPr="0050281C">
        <w:t xml:space="preserve">blijven zouden hebben verplicht. Voorts verzuimde de gezant niet het aanroeren van de bij de regenten meest tere snaar; te kennen gevende (gelijk later openlijk, in 1744): „de tegenwoordige gesteldheid van uwen Staat komt misschien niet al te wel overeen met de geheime inzichten en oogmerken van </w:t>
      </w:r>
      <w:r>
        <w:t>Groot-Brittannië</w:t>
      </w:r>
      <w:r w:rsidRPr="0050281C">
        <w:t>. Misschien</w:t>
      </w:r>
      <w:r>
        <w:t xml:space="preserve"> heeft men andere en verborgen</w:t>
      </w:r>
      <w:r w:rsidRPr="0050281C">
        <w:t xml:space="preserve"> inzichten, om welke geheim te houden de haat tegen Frankrijk ten deksel verstrekt, en die de inwendige gesteldheid van uwen Staat zouden kunnen omkeren.” Niet minder was de aandrang van de </w:t>
      </w:r>
      <w:r>
        <w:t>Engelse</w:t>
      </w:r>
      <w:r w:rsidRPr="0050281C">
        <w:t xml:space="preserve"> </w:t>
      </w:r>
      <w:r>
        <w:t>Staats</w:t>
      </w:r>
      <w:r w:rsidRPr="0050281C">
        <w:t xml:space="preserve">lieden; want </w:t>
      </w:r>
      <w:r>
        <w:t xml:space="preserve">het </w:t>
      </w:r>
      <w:r w:rsidRPr="0050281C">
        <w:t>behoud of het verderf van de zeemogendheden hing, vol</w:t>
      </w:r>
      <w:r w:rsidRPr="0050281C">
        <w:softHyphen/>
        <w:t xml:space="preserve">gens hen, van haar al dan niet verenigd zijn af. </w:t>
      </w:r>
      <w:r>
        <w:t>42.</w:t>
      </w:r>
      <w:r w:rsidRPr="0050281C">
        <w:t xml:space="preserve"> Op de vraag (1745) van Maria</w:t>
      </w:r>
      <w:r>
        <w:t>-</w:t>
      </w:r>
      <w:r w:rsidR="00132122">
        <w:t>Theresia</w:t>
      </w:r>
      <w:r w:rsidRPr="0050281C">
        <w:t xml:space="preserve"> aan de </w:t>
      </w:r>
      <w:r>
        <w:t>Engelse</w:t>
      </w:r>
      <w:r w:rsidRPr="0050281C">
        <w:t xml:space="preserve"> gezant: "wat schade, al nemen de </w:t>
      </w:r>
      <w:r>
        <w:t>Holland</w:t>
      </w:r>
      <w:r w:rsidRPr="0050281C">
        <w:t>ers de neutraliteit aan?" kreeg zij ten antwoord: "geen ander dan dat elk Engelsman, in dit geval, het zwaard opsteken moet." 46</w:t>
      </w:r>
      <w:r>
        <w:t>.</w:t>
      </w:r>
    </w:p>
    <w:p w:rsidR="00962064" w:rsidRDefault="00962064" w:rsidP="00962064">
      <w:pPr>
        <w:jc w:val="both"/>
      </w:pPr>
    </w:p>
    <w:p w:rsidR="00962064" w:rsidRPr="0050281C" w:rsidRDefault="00962064" w:rsidP="00962064">
      <w:pPr>
        <w:jc w:val="both"/>
      </w:pPr>
      <w:r w:rsidRPr="0050281C">
        <w:t xml:space="preserve">574, De schennis van de </w:t>
      </w:r>
      <w:r>
        <w:t>traktaten</w:t>
      </w:r>
      <w:r w:rsidRPr="0050281C">
        <w:t xml:space="preserve"> en de bekrompenheid van een staatkunde, ook in Engeland als bondbreuk uitgekreten, was te zichtbaar om niet, met goedvinden of toetreding althans van de meeste regenten, wijzi</w:t>
      </w:r>
      <w:r w:rsidRPr="0050281C">
        <w:softHyphen/>
        <w:t>ging van de gedragslijn te bewerken. Langdurige en heftige beraadsla</w:t>
      </w:r>
      <w:r w:rsidRPr="0050281C">
        <w:softHyphen/>
        <w:t xml:space="preserve">gingen, waarbij ook de onmiskenbare gezindheid van de natie in het oog gehouden werd, hadden ten gevolge dat eindelijk, zo in de Staten van </w:t>
      </w:r>
      <w:r>
        <w:t>Holland</w:t>
      </w:r>
      <w:r w:rsidRPr="0050281C">
        <w:t xml:space="preserve"> als in de Algemene Staten, niet dan bij meerderheid evenwel, een resolutie tot het zenden van hulptroepen naar Duitsland doorgedreven werd.</w:t>
      </w:r>
    </w:p>
    <w:p w:rsidR="00962064" w:rsidRDefault="00962064" w:rsidP="00962064">
      <w:pPr>
        <w:jc w:val="both"/>
      </w:pPr>
      <w:r>
        <w:tab/>
      </w:r>
      <w:r w:rsidRPr="0050281C">
        <w:t xml:space="preserve">1742. Aug. De Staten van </w:t>
      </w:r>
      <w:r>
        <w:t>Holland</w:t>
      </w:r>
      <w:r w:rsidRPr="0050281C">
        <w:t xml:space="preserve"> machtigen enige leden met de raadpensionaris, om nader te onderzoeken wat men, volgens de verdragen, nog schuldig is. Nov.: Rapport strekkende om, ter voldoening aan de verbintenissen van de Staat, in 1743 de koningin met oorlogsvolk te ondersteunen, en omtrent het getal troepen met de hoven van </w:t>
      </w:r>
      <w:r>
        <w:t xml:space="preserve">Wenen </w:t>
      </w:r>
      <w:r w:rsidRPr="0050281C">
        <w:t xml:space="preserve">en Londen in overleg te treden; </w:t>
      </w:r>
      <w:r>
        <w:t>Dordrecht</w:t>
      </w:r>
      <w:r w:rsidRPr="0050281C">
        <w:t xml:space="preserve"> en Brielle hiertoe niet gezind.</w:t>
      </w:r>
      <w:r>
        <w:t xml:space="preserve"> — 8</w:t>
      </w:r>
      <w:r w:rsidRPr="0050281C">
        <w:t xml:space="preserve"> Dec.: ernstig vertoog</w:t>
      </w:r>
      <w:r>
        <w:t xml:space="preserve"> </w:t>
      </w:r>
      <w:r w:rsidRPr="0050281C">
        <w:t xml:space="preserve">van de </w:t>
      </w:r>
      <w:r>
        <w:t>O</w:t>
      </w:r>
      <w:r w:rsidRPr="0050281C">
        <w:t>ostenrijks</w:t>
      </w:r>
      <w:r>
        <w:t>e</w:t>
      </w:r>
      <w:r w:rsidRPr="0050281C">
        <w:t xml:space="preserve"> gezant: "de eigen behoudenis van de Republiek hing aan het ondersteunen van de koningin." </w:t>
      </w:r>
    </w:p>
    <w:p w:rsidR="00962064" w:rsidRPr="0050281C" w:rsidRDefault="00962064" w:rsidP="00962064">
      <w:pPr>
        <w:jc w:val="both"/>
      </w:pPr>
      <w:r w:rsidRPr="0050281C">
        <w:t xml:space="preserve">1743 .7 Jan.: bezending van </w:t>
      </w:r>
      <w:r>
        <w:t>Holland</w:t>
      </w:r>
      <w:r w:rsidRPr="0050281C">
        <w:t xml:space="preserve"> naar </w:t>
      </w:r>
      <w:r>
        <w:t>Dordrecht</w:t>
      </w:r>
      <w:r w:rsidRPr="0050281C">
        <w:t xml:space="preserve"> en Brielle Verbonden zijn heilig; stilzitten voorkomt de oorlog niet, maar verwekt en verergert dien;</w:t>
      </w:r>
      <w:r>
        <w:t xml:space="preserve"> geeft men niet tijdige</w:t>
      </w:r>
      <w:r w:rsidRPr="0050281C">
        <w:t xml:space="preserve"> bijstand, de bondgenoten, als zij ons later moeten helpen, zijn ten onder, of tot machte</w:t>
      </w:r>
      <w:r w:rsidRPr="0050281C">
        <w:softHyphen/>
        <w:t>loosheid gebracht. De beide</w:t>
      </w:r>
      <w:r>
        <w:t xml:space="preserve"> steden </w:t>
      </w:r>
      <w:r w:rsidRPr="0050281C">
        <w:t>wilden niet toegeven dan onder onaanneme</w:t>
      </w:r>
      <w:r w:rsidRPr="0050281C">
        <w:softHyphen/>
        <w:t>lijke voorwaarden.</w:t>
      </w:r>
      <w:r>
        <w:t xml:space="preserve"> — </w:t>
      </w:r>
      <w:r w:rsidRPr="0050281C">
        <w:t xml:space="preserve">2 Febr. Resolutie van </w:t>
      </w:r>
      <w:r>
        <w:t>Holland</w:t>
      </w:r>
      <w:r w:rsidRPr="0050281C">
        <w:t xml:space="preserve">, bij meerderheid; de goede trouw en het belang van de Staat vorderen dat men aan de verbintenissen voldoe, ook door een onderstand van 20000 man. </w:t>
      </w:r>
      <w:r>
        <w:t>Dordrecht</w:t>
      </w:r>
      <w:r w:rsidRPr="0050281C">
        <w:t xml:space="preserve"> zowel als den Briel protesteert.</w:t>
      </w:r>
      <w:r>
        <w:t xml:space="preserve"> — </w:t>
      </w:r>
      <w:r w:rsidRPr="0050281C">
        <w:t>In Utrecht afkeer van de oorlog; in Gelderland verschil van gevoelens.</w:t>
      </w:r>
      <w:r>
        <w:t xml:space="preserve"> — </w:t>
      </w:r>
      <w:r w:rsidRPr="0050281C">
        <w:t>Besluit van de Algemene Staten, ook bij meerderheid.</w:t>
      </w:r>
    </w:p>
    <w:p w:rsidR="00962064" w:rsidRPr="0050281C" w:rsidRDefault="00962064" w:rsidP="00962064">
      <w:pPr>
        <w:jc w:val="both"/>
      </w:pPr>
    </w:p>
    <w:p w:rsidR="00962064" w:rsidRPr="0050281C" w:rsidRDefault="00962064" w:rsidP="00962064">
      <w:pPr>
        <w:jc w:val="both"/>
      </w:pPr>
      <w:r w:rsidRPr="0050281C">
        <w:t>575. Zo was het stadhouderloze bewind, zijns ondanks, na lang</w:t>
      </w:r>
      <w:r w:rsidRPr="0050281C">
        <w:softHyphen/>
        <w:t>durig tegenwrij</w:t>
      </w:r>
      <w:r>
        <w:t>v</w:t>
      </w:r>
      <w:r w:rsidRPr="0050281C">
        <w:t>en, zijdelings en als bondgenoot van Oostenrijk, geens</w:t>
      </w:r>
      <w:r w:rsidRPr="0050281C">
        <w:softHyphen/>
        <w:t xml:space="preserve">zins als vijand van Frankrijk en als uit eigen hoofde oorlogvoerende partij, in de oorlog gesleept. Maar nu voerde </w:t>
      </w:r>
      <w:r>
        <w:t xml:space="preserve">het </w:t>
      </w:r>
      <w:r w:rsidRPr="0050281C">
        <w:t>oorlog, gelijk van een bewind, zonder kracht of eenheid, zonder zweem van onbekrompen inzicht of onbaatzuchtig beginsel, kon worden verwacht. Gedwongen iets te doen, wilde het zo weinig mogelijk verrichten. Frankrijk werd, gelijk eerst door het bijna driejarige stil</w:t>
      </w:r>
      <w:r>
        <w:t>-</w:t>
      </w:r>
      <w:r w:rsidRPr="0050281C">
        <w:t>zijn van de Republiek, evenzo daarna, door haar slap e</w:t>
      </w:r>
      <w:r>
        <w:t>n slaperigheid, door haar trage, weifelende, wagge</w:t>
      </w:r>
      <w:r>
        <w:softHyphen/>
        <w:t>lende</w:t>
      </w:r>
      <w:r w:rsidRPr="0050281C">
        <w:t xml:space="preserve"> gang, aangemoedigd en gesterkt. Weinig troepen; bijkans on</w:t>
      </w:r>
      <w:r w:rsidRPr="0050281C">
        <w:softHyphen/>
        <w:t>bruikbare zee</w:t>
      </w:r>
      <w:r>
        <w:t xml:space="preserve">- </w:t>
      </w:r>
      <w:r w:rsidRPr="0050281C">
        <w:t xml:space="preserve">en landmacht; geen rechtstreekse en openlijke vredebreuk, ofschoon men er door de </w:t>
      </w:r>
      <w:r>
        <w:t>traktaten</w:t>
      </w:r>
      <w:r w:rsidRPr="0050281C">
        <w:t xml:space="preserve"> toe verplicht was; een voor de aanbiedingen en inblazingen van de Franse sluwheid steeds open en toegenegen oor. De oorlog scheen te strekken enkel tot openbaarmaking van zwak</w:t>
      </w:r>
      <w:r w:rsidRPr="0050281C">
        <w:softHyphen/>
        <w:t>heid en verval:</w:t>
      </w:r>
      <w:r>
        <w:t xml:space="preserve"> tot uitwiss</w:t>
      </w:r>
      <w:r w:rsidRPr="0050281C">
        <w:t>ing van de Nederlandse roem, en om te doen zien dat, als een regering de schande niet vreest, zij ook schade en onheil over de volkeren brengt.</w:t>
      </w:r>
    </w:p>
    <w:p w:rsidR="00962064" w:rsidRPr="0050281C" w:rsidRDefault="00962064" w:rsidP="00962064">
      <w:pPr>
        <w:jc w:val="both"/>
      </w:pPr>
      <w:r>
        <w:tab/>
      </w:r>
      <w:r w:rsidRPr="0050281C">
        <w:t>Kort begrip van de verrichtingen van de Nederlandse troepen (1743</w:t>
      </w:r>
      <w:r>
        <w:t xml:space="preserve"> — </w:t>
      </w:r>
      <w:r w:rsidRPr="0050281C">
        <w:t>1748); "in 't veld overal geslagen, gaven zij de vestingen over, vóór dat de verdedi</w:t>
      </w:r>
      <w:r w:rsidRPr="0050281C">
        <w:softHyphen/>
        <w:t>gingsmiddelen waren uitgeput." r Kon het anders? zie § 538. Een gevolg van de zorgvuldigheid waarmede de gezagvoerders van</w:t>
      </w:r>
      <w:r>
        <w:t xml:space="preserve"> die </w:t>
      </w:r>
      <w:r w:rsidRPr="0050281C">
        <w:t>tijd</w:t>
      </w:r>
      <w:r>
        <w:t xml:space="preserve"> alle militaire</w:t>
      </w:r>
      <w:r w:rsidRPr="0050281C">
        <w:t xml:space="preserve"> geest hadden uitgedoofd. 1</w:t>
      </w:r>
      <w:r>
        <w:t xml:space="preserve"> — </w:t>
      </w:r>
      <w:r w:rsidRPr="0050281C">
        <w:t>Bevelhebbers,</w:t>
      </w:r>
      <w:r>
        <w:t xml:space="preserve"> wie </w:t>
      </w:r>
      <w:r w:rsidRPr="0050281C">
        <w:t xml:space="preserve">het, ofschoon niet aan jaren, aan ervaring en kunde ontbrak; de enige bijna die onderscheiding verdient, was </w:t>
      </w:r>
      <w:r>
        <w:t>W</w:t>
      </w:r>
      <w:r w:rsidRPr="0050281C">
        <w:t>ill</w:t>
      </w:r>
      <w:r>
        <w:t xml:space="preserve">em </w:t>
      </w:r>
      <w:r w:rsidRPr="0050281C">
        <w:t>Ma</w:t>
      </w:r>
      <w:r>
        <w:t xml:space="preserve">urits </w:t>
      </w:r>
      <w:r w:rsidRPr="0050281C">
        <w:t>van Nassau, zoon van O</w:t>
      </w:r>
      <w:r>
        <w:t>u</w:t>
      </w:r>
      <w:r w:rsidRPr="0050281C">
        <w:t>werkerk (§ 382). Ook de aanvoerders van de bondgenoten, zelfs prins Karel van Lofbaringen en alth</w:t>
      </w:r>
      <w:r>
        <w:t>ans de hertog van Cum</w:t>
      </w:r>
      <w:r w:rsidRPr="0050281C">
        <w:t>berland, zoon van George II, nauwelijks onder de middelmatige veldheren.</w:t>
      </w:r>
    </w:p>
    <w:p w:rsidR="00962064" w:rsidRPr="0050281C" w:rsidRDefault="00962064" w:rsidP="00962064">
      <w:pPr>
        <w:jc w:val="both"/>
      </w:pPr>
      <w:r>
        <w:tab/>
      </w:r>
      <w:r w:rsidRPr="0050281C">
        <w:t>Met de zeemacht niet beter. In 1744 werden, toen men schepen naar Engeland moest zenden, plotseling ettelijke vlagofficieren benoemd; als luitenant</w:t>
      </w:r>
      <w:r>
        <w:t>-</w:t>
      </w:r>
      <w:r w:rsidRPr="0050281C">
        <w:t>admiraal de 69</w:t>
      </w:r>
      <w:r>
        <w:t>-</w:t>
      </w:r>
      <w:r w:rsidRPr="0050281C">
        <w:t>jarige Tael</w:t>
      </w:r>
      <w:r>
        <w:t>m</w:t>
      </w:r>
      <w:r w:rsidRPr="0050281C">
        <w:t>an, tot opperbevelhebber Gra</w:t>
      </w:r>
      <w:r>
        <w:t>v</w:t>
      </w:r>
      <w:r w:rsidRPr="0050281C">
        <w:t xml:space="preserve">e, </w:t>
      </w:r>
      <w:r>
        <w:t xml:space="preserve">73 </w:t>
      </w:r>
      <w:r w:rsidRPr="0050281C">
        <w:t xml:space="preserve">jaren oud, de laatste </w:t>
      </w:r>
      <w:r>
        <w:t xml:space="preserve">sinds </w:t>
      </w:r>
      <w:r w:rsidRPr="0050281C">
        <w:t>15 jaren buiten betrekking, beiden, evenmin als de overigen die schout</w:t>
      </w:r>
      <w:r>
        <w:t>-</w:t>
      </w:r>
      <w:r w:rsidRPr="0050281C">
        <w:t>bij</w:t>
      </w:r>
      <w:r>
        <w:t>-</w:t>
      </w:r>
      <w:r w:rsidRPr="0050281C">
        <w:t>nacht of viceadmiraal werden, door enig schitterend wapenfeit be</w:t>
      </w:r>
      <w:r w:rsidRPr="0050281C">
        <w:softHyphen/>
        <w:t xml:space="preserve">kend; Grave, volgens de </w:t>
      </w:r>
      <w:r>
        <w:t>wakkere</w:t>
      </w:r>
      <w:r w:rsidRPr="0050281C">
        <w:t xml:space="preserve"> S</w:t>
      </w:r>
      <w:r>
        <w:t>chr</w:t>
      </w:r>
      <w:r w:rsidRPr="0050281C">
        <w:t>ijver 538), op voorspraak van een burgemeester, als een oude vrien</w:t>
      </w:r>
      <w:r>
        <w:t>d, die hem in de podagra menige</w:t>
      </w:r>
      <w:r w:rsidRPr="0050281C">
        <w:t xml:space="preserve"> avond gezelschap had gehouden met toquadille spelen.</w:t>
      </w:r>
      <w:r>
        <w:t xml:space="preserve"> 2.</w:t>
      </w:r>
    </w:p>
    <w:p w:rsidR="00962064" w:rsidRPr="0050281C" w:rsidRDefault="00962064" w:rsidP="00962064">
      <w:pPr>
        <w:jc w:val="both"/>
      </w:pPr>
      <w:r w:rsidRPr="0050281C">
        <w:t xml:space="preserve">„Als natie,” schreef </w:t>
      </w:r>
      <w:r>
        <w:t xml:space="preserve">H. Walpole in 1745, </w:t>
      </w:r>
      <w:r w:rsidRPr="0050281C">
        <w:t xml:space="preserve">ontbreekt wellicht aan de </w:t>
      </w:r>
      <w:r>
        <w:t>Holland</w:t>
      </w:r>
      <w:r w:rsidRPr="0050281C">
        <w:t>ers niet de geest en de staatkunde van vroeger dagen; maar ze hebben geen uitvoerende macht: als een schip met een goed getal matrozen aan boord, zonde</w:t>
      </w:r>
      <w:r>
        <w:t>r geschut, ammunitie en roer." 4</w:t>
      </w:r>
      <w:r w:rsidRPr="0050281C">
        <w:t>2</w:t>
      </w:r>
      <w:r>
        <w:t xml:space="preserve">. — </w:t>
      </w:r>
      <w:r w:rsidRPr="0050281C">
        <w:t xml:space="preserve">Maar ook Engeland was niet wat het in de </w:t>
      </w:r>
      <w:r>
        <w:t>Spaans</w:t>
      </w:r>
      <w:r w:rsidRPr="0050281C">
        <w:t>e successieoorlog geweest was. Te land stelde het zich, door ongenoegzaamheid van de legers, aan een reeks van neerlagen bloot, en de koning was onwillig om, door een bondgenootschap met Frederik II, het verbroken evenwicht</w:t>
      </w:r>
      <w:r>
        <w:t xml:space="preserve"> te herstellen. — </w:t>
      </w:r>
      <w:r w:rsidRPr="0050281C">
        <w:t xml:space="preserve">Oostenrijk, toen de kans gunstiger werd, was op wraakneming tegen </w:t>
      </w:r>
      <w:r>
        <w:t>Pruisen</w:t>
      </w:r>
      <w:r w:rsidRPr="0050281C">
        <w:t xml:space="preserve"> meer dan op behoorlijke verdediging van België bedacht.</w:t>
      </w:r>
    </w:p>
    <w:p w:rsidR="00962064" w:rsidRDefault="00962064" w:rsidP="00962064">
      <w:pPr>
        <w:jc w:val="both"/>
      </w:pPr>
    </w:p>
    <w:p w:rsidR="00962064" w:rsidRPr="0050281C" w:rsidRDefault="00962064" w:rsidP="00962064">
      <w:pPr>
        <w:jc w:val="both"/>
      </w:pPr>
      <w:r w:rsidRPr="0050281C">
        <w:t>576. Het vertrek van de lang geweigerde hulptroepen werd genoeg ver</w:t>
      </w:r>
      <w:r w:rsidRPr="0050281C">
        <w:softHyphen/>
        <w:t>traagd om ze voor de veldtocht nutteloos te doen zijn. Inmiddels namen de zaken van de koningin van Hongarije gunstiger keer. Frankrijk werd echter hierdoor geenszins tot vrede gebracht. Integendeel; de oorlog,</w:t>
      </w:r>
      <w:r>
        <w:t xml:space="preserve"> die </w:t>
      </w:r>
      <w:r w:rsidRPr="0050281C">
        <w:t>het tot dus ver</w:t>
      </w:r>
      <w:r>
        <w:t xml:space="preserve"> — </w:t>
      </w:r>
      <w:r w:rsidRPr="0050281C">
        <w:t>aan deze onderscheiding hechtte men veel</w:t>
      </w:r>
      <w:r>
        <w:t xml:space="preserve"> — </w:t>
      </w:r>
      <w:r w:rsidRPr="0050281C">
        <w:t xml:space="preserve">slechts als bondgenoot van Beijeren gevoerd had, zou het nu uit eigen hoofde voortzetten met verdubbelde kracht. De oorlog werd aan Engeland en Oostenrijk verklaard. De Staten-Generaal, die, aan </w:t>
      </w:r>
      <w:r>
        <w:t>Groot-Brittannië</w:t>
      </w:r>
      <w:r w:rsidRPr="0050281C">
        <w:t xml:space="preserve"> onderstand in troepen, ter afwering van de Pretendent, hadden verleend, ontvingen het schrikwekkend bericht dat, om ook aan hen het misnoegen van Frankrijk te doen gevoelen, België aangetast wor</w:t>
      </w:r>
      <w:r w:rsidRPr="0050281C">
        <w:softHyphen/>
        <w:t>den zou, België reeds aangetast werd.</w:t>
      </w:r>
    </w:p>
    <w:p w:rsidR="00962064" w:rsidRPr="0050281C" w:rsidRDefault="00962064" w:rsidP="00962064">
      <w:pPr>
        <w:jc w:val="both"/>
      </w:pPr>
      <w:r>
        <w:tab/>
      </w:r>
      <w:r w:rsidRPr="0050281C">
        <w:t>De 20,000 man onder Maurits van Nassau</w:t>
      </w:r>
      <w:r>
        <w:t>-</w:t>
      </w:r>
      <w:r w:rsidRPr="0050281C">
        <w:t>Ouwe</w:t>
      </w:r>
      <w:r>
        <w:t>rkerk</w:t>
      </w:r>
      <w:r w:rsidRPr="0050281C">
        <w:t xml:space="preserve"> kwamen eerst in Sept. te Frankfort, na de zegepraal te Dettingen (27 Juni), door Oostenrijkers en Engelsen over het Franse leger behaald; zij betrokken de winterkwartieren in België.</w:t>
      </w:r>
      <w:r>
        <w:t xml:space="preserve"> — </w:t>
      </w:r>
      <w:r w:rsidRPr="0050281C">
        <w:t xml:space="preserve">Vrede van </w:t>
      </w:r>
      <w:r>
        <w:t>A</w:t>
      </w:r>
      <w:r w:rsidRPr="0050281C">
        <w:t xml:space="preserve">bo (17 Aug.) tussen Zweden </w:t>
      </w:r>
      <w:r>
        <w:t>en Rusland, dat nu ter hulpverl</w:t>
      </w:r>
      <w:r w:rsidRPr="0050281C">
        <w:t>ening aan Oostenrijk vrije hand heeft. Alliantie van Oostenrijk met Sardinië (</w:t>
      </w:r>
      <w:r>
        <w:t>13</w:t>
      </w:r>
      <w:r w:rsidRPr="0050281C">
        <w:t xml:space="preserve"> Sept.) en met Saxen (20 Dec.)</w:t>
      </w:r>
      <w:r>
        <w:t xml:space="preserve"> — </w:t>
      </w:r>
      <w:r w:rsidRPr="0050281C">
        <w:t>Frankrijk, vooral na de dood van Fleury (29 Jan. 1743), oorlogzuchtig, wil de oorlog</w:t>
      </w:r>
      <w:r>
        <w:t>, met</w:t>
      </w:r>
      <w:r w:rsidRPr="0050281C">
        <w:t xml:space="preserve"> behulp van </w:t>
      </w:r>
      <w:r>
        <w:t>Pruisen</w:t>
      </w:r>
      <w:r w:rsidRPr="0050281C">
        <w:t>, weer in Boheme, voorts, met begunstiging van de Pretendent, in Groot</w:t>
      </w:r>
      <w:r>
        <w:t>-</w:t>
      </w:r>
      <w:r w:rsidRPr="0050281C">
        <w:t>Brittan</w:t>
      </w:r>
      <w:r>
        <w:t>n</w:t>
      </w:r>
      <w:r w:rsidRPr="0050281C">
        <w:t>ië, en, na wegneming van België, tot op de grenzen van de Repu</w:t>
      </w:r>
      <w:r w:rsidRPr="0050281C">
        <w:softHyphen/>
        <w:t>bliek brengen.</w:t>
      </w:r>
      <w:r>
        <w:t xml:space="preserve"> — </w:t>
      </w:r>
      <w:r w:rsidRPr="0050281C">
        <w:t xml:space="preserve">1745. Febr. aanslag van de Pretendent: uit </w:t>
      </w:r>
      <w:r>
        <w:t xml:space="preserve">Holland 6000 man naar Engeland; </w:t>
      </w:r>
      <w:r w:rsidRPr="0050281C">
        <w:t>de Franse vloot door stormen geteisterd: de onderneming vervalt.</w:t>
      </w:r>
      <w:r>
        <w:t xml:space="preserve"> — </w:t>
      </w:r>
      <w:r w:rsidRPr="0050281C">
        <w:t>24 Febr</w:t>
      </w:r>
      <w:r>
        <w:t>.</w:t>
      </w:r>
      <w:r w:rsidRPr="0050281C">
        <w:t xml:space="preserve">: zege van de </w:t>
      </w:r>
      <w:r>
        <w:t>Engelse</w:t>
      </w:r>
      <w:r w:rsidRPr="0050281C">
        <w:t xml:space="preserve"> over de </w:t>
      </w:r>
      <w:r>
        <w:t>Spaans-</w:t>
      </w:r>
      <w:r w:rsidRPr="0050281C">
        <w:t>Franse</w:t>
      </w:r>
      <w:r>
        <w:t xml:space="preserve"> vloot voor Toulon. — </w:t>
      </w:r>
      <w:r w:rsidRPr="0050281C">
        <w:t xml:space="preserve">Maart: verbond van Frankrijk met </w:t>
      </w:r>
      <w:r>
        <w:t>Pruisen</w:t>
      </w:r>
      <w:r w:rsidRPr="0050281C">
        <w:t>.</w:t>
      </w:r>
      <w:r>
        <w:t xml:space="preserve"> — </w:t>
      </w:r>
      <w:r w:rsidRPr="0050281C">
        <w:t>Oorlogs</w:t>
      </w:r>
      <w:r w:rsidRPr="0050281C">
        <w:softHyphen/>
        <w:t>verklaring van Frankrijk aan Engeland (15 Maart) en aan Oostenrijk (27 April).</w:t>
      </w:r>
    </w:p>
    <w:p w:rsidR="00962064" w:rsidRPr="0050281C" w:rsidRDefault="00962064" w:rsidP="00962064">
      <w:pPr>
        <w:jc w:val="both"/>
      </w:pPr>
      <w:r>
        <w:tab/>
      </w:r>
      <w:r w:rsidRPr="0050281C">
        <w:t>26 April. De Franse gezant bericht aan de Staten-Generaal dat Lodewijk XV de Zuidelijke Nederlanden aantasten zal; ofschoon Frankrijk zich in 1717 (</w:t>
      </w:r>
      <w:r>
        <w:t>§</w:t>
      </w:r>
      <w:r w:rsidRPr="0050281C">
        <w:t xml:space="preserve"> 550) verbonden had de Republiek ook in de barrière te handhaven. De graaf van Wassenaer</w:t>
      </w:r>
      <w:r>
        <w:t>-</w:t>
      </w:r>
      <w:r w:rsidRPr="0050281C">
        <w:t xml:space="preserve">Twickel, buitengewoon gezant naar het Franse hof, bereikt Parijs niet, maar vindt de koning, </w:t>
      </w:r>
      <w:r>
        <w:t>m</w:t>
      </w:r>
      <w:r w:rsidRPr="0050281C">
        <w:t>et 100,000 man tussen R</w:t>
      </w:r>
      <w:r>
        <w:t>ij</w:t>
      </w:r>
      <w:r w:rsidRPr="0050281C">
        <w:t>ssel en Doornik; de kr</w:t>
      </w:r>
      <w:r>
        <w:t>ij</w:t>
      </w:r>
      <w:r w:rsidRPr="0050281C">
        <w:t>gsoperatiën waren begonnen.</w:t>
      </w:r>
    </w:p>
    <w:p w:rsidR="00962064" w:rsidRDefault="00962064" w:rsidP="00962064">
      <w:pPr>
        <w:jc w:val="both"/>
      </w:pPr>
    </w:p>
    <w:p w:rsidR="00962064" w:rsidRPr="0050281C" w:rsidRDefault="00962064" w:rsidP="00962064">
      <w:pPr>
        <w:jc w:val="both"/>
      </w:pPr>
      <w:r w:rsidRPr="0050281C">
        <w:t xml:space="preserve">577. De overrompeling van de Barrière scheen onvermijdelijk, het gevaar voor de Republiek zelve nabij. Zij was, naar de </w:t>
      </w:r>
      <w:r>
        <w:t>traktaten</w:t>
      </w:r>
      <w:r w:rsidRPr="0050281C">
        <w:t xml:space="preserve"> met Engeland, en nu tevens om eigen behoud, verplicht, openlijk en met al haar macht, deel te nemen aan de oorlog, te land en ter zee. Maar hoe voldeed zij hieraan? </w:t>
      </w:r>
      <w:r>
        <w:t>M</w:t>
      </w:r>
      <w:r w:rsidRPr="0050281C">
        <w:t xml:space="preserve">et dezelfde flauwhartigheid waardoor haar ganse gedrag gekentekend werd, Zij leverde een hulpeskader aan Engeland, zo gebrekkig dat het bijkans nutteloos, zo ondergeschikt dat de eer van de vlag bijna niet te handhaven was; in België had de overgave van de vestingen </w:t>
      </w:r>
      <w:r>
        <w:t>nagenoeg</w:t>
      </w:r>
      <w:r w:rsidRPr="0050281C">
        <w:t xml:space="preserve"> zonder tegenstand plaats; de gelegen</w:t>
      </w:r>
      <w:r w:rsidRPr="0050281C">
        <w:softHyphen/>
        <w:t>heid werd verzuimd om ze te herwinnen: tot vredebreuk met Frankrijk kon men, wat Frankrijk ook bedreef, niet worden overgehaald.</w:t>
      </w:r>
    </w:p>
    <w:p w:rsidR="00962064" w:rsidRPr="0050281C" w:rsidRDefault="00962064" w:rsidP="00962064">
      <w:pPr>
        <w:jc w:val="both"/>
      </w:pPr>
      <w:r>
        <w:tab/>
      </w:r>
      <w:r w:rsidRPr="0050281C">
        <w:t xml:space="preserve">1744. Apr.: Engeland eist 20 oorlogschepen; de Staten-Generaal beloven aan de verplichting te voldoen. Eerst in Aug. acht schepen gereed, onder Grave, als </w:t>
      </w:r>
      <w:r w:rsidRPr="001436E0">
        <w:rPr>
          <w:i/>
        </w:rPr>
        <w:t>auxiliair eskader,</w:t>
      </w:r>
      <w:r w:rsidRPr="0050281C">
        <w:t xml:space="preserve"> zodat de </w:t>
      </w:r>
      <w:r>
        <w:t>Britse</w:t>
      </w:r>
      <w:r w:rsidRPr="0050281C">
        <w:t xml:space="preserve"> vlag naast de</w:t>
      </w:r>
      <w:r>
        <w:t xml:space="preserve"> </w:t>
      </w:r>
      <w:r w:rsidRPr="0050281C">
        <w:t>Nederlandse</w:t>
      </w:r>
      <w:r>
        <w:t xml:space="preserve"> opgehijs</w:t>
      </w:r>
      <w:r w:rsidRPr="0050281C">
        <w:t>t wordt; fijne onderscheiding om niet in de algemene</w:t>
      </w:r>
      <w:r>
        <w:t xml:space="preserve"> </w:t>
      </w:r>
      <w:r w:rsidRPr="0050281C">
        <w:t xml:space="preserve">oorlog te worden gewikkeld; de uitkomst leerde spoedig dat men </w:t>
      </w:r>
      <w:r>
        <w:t>tevergeefs</w:t>
      </w:r>
      <w:r w:rsidRPr="0050281C">
        <w:t xml:space="preserve"> zijn zelfstandigheid verloochend had.</w:t>
      </w:r>
      <w:r>
        <w:t xml:space="preserve"> </w:t>
      </w:r>
      <w:r w:rsidRPr="0050281C">
        <w:t>Eerst in Jan. 1745 het eskader vol</w:t>
      </w:r>
      <w:r w:rsidRPr="0050281C">
        <w:softHyphen/>
        <w:t>tallig.</w:t>
      </w:r>
      <w:r>
        <w:t xml:space="preserve"> — </w:t>
      </w:r>
      <w:r w:rsidRPr="0050281C">
        <w:t xml:space="preserve">De luitenantadmiraal, die aan de </w:t>
      </w:r>
      <w:r>
        <w:t>Engelse</w:t>
      </w:r>
      <w:r w:rsidRPr="0050281C">
        <w:t xml:space="preserve">n een met zijn instructiën strijdige onderworpenheid betoonde, vreesde niet zichzelf onder een viceadmiraal te stellen. Niets van aanbelang verricht: vele zieken op de meeste schepen. Misnoegen over het wegnemen van schepen, ook door </w:t>
      </w:r>
      <w:r>
        <w:t>Engelse</w:t>
      </w:r>
      <w:r w:rsidRPr="0050281C">
        <w:t xml:space="preserve"> kapers.</w:t>
      </w:r>
      <w:r>
        <w:t xml:space="preserve"> — </w:t>
      </w:r>
      <w:r w:rsidRPr="0050281C">
        <w:t xml:space="preserve">George </w:t>
      </w:r>
      <w:r>
        <w:t>I</w:t>
      </w:r>
      <w:r w:rsidRPr="0050281C">
        <w:t>I bewilligt in de terugroeping van de helft van een eskader, dat onbruikbaar geacht werd.</w:t>
      </w:r>
    </w:p>
    <w:p w:rsidR="00962064" w:rsidRDefault="00962064" w:rsidP="00962064">
      <w:pPr>
        <w:jc w:val="both"/>
      </w:pPr>
      <w:r>
        <w:tab/>
      </w:r>
      <w:r w:rsidRPr="0050281C">
        <w:t>1744. Veldtocht in de Nederlanden. Oostenrijk bepaalt zich bij het li</w:t>
      </w:r>
      <w:r>
        <w:t>ch</w:t>
      </w:r>
      <w:r w:rsidRPr="0050281C">
        <w:t xml:space="preserve">ten van drie regierenten Walen, zodat de gehele oorlogsmacht 7363 man, onder een grijsaard, de hertog van Aremberg, bedroeg. Evenwel had nog wel iets kunnen worden uitgericht. 30000 </w:t>
      </w:r>
      <w:r>
        <w:t>Engelse</w:t>
      </w:r>
      <w:r w:rsidRPr="0050281C">
        <w:t>n en even zoveel Nederlanders; maar het ontbrak aan samenwerking, aan beleid, aan deugdelijkheid van be</w:t>
      </w:r>
      <w:r w:rsidRPr="0050281C">
        <w:softHyphen/>
        <w:t>velhebbers; de enige die veerkracht ten toon spreidde,was Nassau</w:t>
      </w:r>
      <w:r>
        <w:t>-O</w:t>
      </w:r>
      <w:r w:rsidRPr="0050281C">
        <w:t>u</w:t>
      </w:r>
      <w:r>
        <w:t>werkerk," 1.</w:t>
      </w:r>
      <w:r w:rsidRPr="0050281C">
        <w:t xml:space="preserve"> </w:t>
      </w:r>
      <w:r>
        <w:t>H</w:t>
      </w:r>
      <w:r w:rsidRPr="0050281C">
        <w:t xml:space="preserve">ij kon de </w:t>
      </w:r>
      <w:r>
        <w:t>Engelse</w:t>
      </w:r>
      <w:r w:rsidRPr="0050281C">
        <w:t>n niet bewegen, noch om zich aan de bondgenoten aan te sluiten, noch om de garnizoenen te versterken.</w:t>
      </w:r>
      <w:r>
        <w:t xml:space="preserve"> — </w:t>
      </w:r>
      <w:r w:rsidRPr="0050281C">
        <w:t>Een a</w:t>
      </w:r>
      <w:r>
        <w:t>antal vestingen ver</w:t>
      </w:r>
      <w:r>
        <w:softHyphen/>
        <w:t>loren. Juni en Juli</w:t>
      </w:r>
      <w:r w:rsidRPr="0050281C">
        <w:t xml:space="preserve">; </w:t>
      </w:r>
      <w:r>
        <w:t>Me</w:t>
      </w:r>
      <w:r w:rsidRPr="0050281C">
        <w:t>emen, IJper</w:t>
      </w:r>
      <w:r>
        <w:t>e</w:t>
      </w:r>
      <w:r w:rsidRPr="0050281C">
        <w:t>n, het fort de Kno</w:t>
      </w:r>
      <w:r>
        <w:t>ck</w:t>
      </w:r>
      <w:r w:rsidRPr="0050281C">
        <w:t>e, Veurne.</w:t>
      </w:r>
      <w:r>
        <w:t xml:space="preserve"> — </w:t>
      </w:r>
      <w:r w:rsidRPr="0050281C">
        <w:t>,De steden, kastelen, schansen en bolwerken gaan aan de vijand over, als waren</w:t>
      </w:r>
      <w:r>
        <w:t xml:space="preserve"> </w:t>
      </w:r>
      <w:r w:rsidRPr="0050281C">
        <w:t xml:space="preserve">'t papieren woningen met houten mannetjes bezet." </w:t>
      </w:r>
      <w:r>
        <w:t>6</w:t>
      </w:r>
      <w:r w:rsidRPr="0050281C">
        <w:t>7</w:t>
      </w:r>
      <w:r>
        <w:t>.</w:t>
      </w:r>
      <w:r w:rsidRPr="0050281C">
        <w:t xml:space="preserve"> Wellicht was de bevelhebbers een wenk gegeven dat, zo het garnizoen gered </w:t>
      </w:r>
      <w:r>
        <w:t>werd</w:t>
      </w:r>
      <w:r w:rsidRPr="0050281C">
        <w:t>, de verdediging niet al te hardnekkig behoefde te zijn.</w:t>
      </w:r>
      <w:r>
        <w:t xml:space="preserve">  — </w:t>
      </w:r>
      <w:r w:rsidRPr="0050281C">
        <w:t xml:space="preserve">Prins Karel van Lotharingen, gouverneurgeneraal van België, trekt met het Oostenrijkse leger (1 </w:t>
      </w:r>
      <w:r>
        <w:t>Juli</w:t>
      </w:r>
      <w:r w:rsidRPr="0050281C">
        <w:t>) de Rijn over in de Ne</w:t>
      </w:r>
      <w:r>
        <w:t>d</w:t>
      </w:r>
      <w:r w:rsidRPr="0050281C">
        <w:t>e</w:t>
      </w:r>
      <w:r>
        <w:t>r-E</w:t>
      </w:r>
      <w:r w:rsidRPr="0050281C">
        <w:t>lzas; zodat de maarschalk van Saxen met 45000 man door 60000 bedreigd werd: schone gelegenheid waarvan, ondanks het voorstel van graaf Maurits, geen gebruik gemaakt werd. Ook schreef hij de uitkomst van de campagne voornamelijk toe ,aan de irresoluutheid en langzaam</w:t>
      </w:r>
      <w:r w:rsidRPr="0050281C">
        <w:softHyphen/>
        <w:t xml:space="preserve">heid in het verkrijgen in tijds van de middelen om met vrucht te kunnen ageren." Zo de vijand eerst de Oostenrijkers en Nederlanders uit het veld geslagen en zich dan op de </w:t>
      </w:r>
      <w:r>
        <w:t>Engelse</w:t>
      </w:r>
      <w:r w:rsidRPr="0050281C">
        <w:t>n laad geworpen, hij zou reeds toen geheel België hebben bemachtigd; dan vestingen achter zich te laten was strijdig met de regelen van de toenmalige kr</w:t>
      </w:r>
      <w:r>
        <w:t>i</w:t>
      </w:r>
      <w:r w:rsidRPr="0050281C">
        <w:t>jgskunst, en de maarschalk, ofschoon tegen het soort van veldheren waar</w:t>
      </w:r>
      <w:r>
        <w:t>mee</w:t>
      </w:r>
      <w:r w:rsidRPr="0050281C">
        <w:t xml:space="preserve"> hij te doen had, meer dan opgewass</w:t>
      </w:r>
      <w:r>
        <w:t>en, was geen Turenne. 1.</w:t>
      </w:r>
    </w:p>
    <w:p w:rsidR="00962064" w:rsidRPr="0050281C" w:rsidRDefault="00962064" w:rsidP="00962064">
      <w:pPr>
        <w:jc w:val="both"/>
      </w:pPr>
    </w:p>
    <w:p w:rsidR="00962064" w:rsidRPr="0050281C" w:rsidRDefault="00962064" w:rsidP="00962064">
      <w:pPr>
        <w:jc w:val="both"/>
      </w:pPr>
      <w:r w:rsidRPr="0050281C">
        <w:t xml:space="preserve">578. Nu althans scheen de prins van </w:t>
      </w:r>
      <w:r>
        <w:t>Oranje</w:t>
      </w:r>
      <w:r w:rsidRPr="0050281C">
        <w:t xml:space="preserve">, </w:t>
      </w:r>
      <w:r>
        <w:t>b</w:t>
      </w:r>
      <w:r w:rsidRPr="0050281C">
        <w:t>egerig de erfelijk</w:t>
      </w:r>
      <w:r w:rsidRPr="0050281C">
        <w:softHyphen/>
        <w:t>heid van heldenmoed in zijn geslacht opnieuw te bewijzen, niet langer uit het leger te kunnen worden geweerd. Ook nu ijdele verwachting. Hij werd, naarmate de mogelijkheid</w:t>
      </w:r>
      <w:r>
        <w:t xml:space="preserve"> van zijn </w:t>
      </w:r>
      <w:r w:rsidRPr="0050281C">
        <w:t xml:space="preserve">verheffing tot stadhouder duidelijker begon te worden, met te meer hevigheid tegengewerkt. Niets gevaarlijker immers dan hem in de gelegenheid te stellen om bij de herinneringen van een grotendeels </w:t>
      </w:r>
      <w:r>
        <w:t>Oranje</w:t>
      </w:r>
      <w:r w:rsidRPr="0050281C">
        <w:t>lieverd</w:t>
      </w:r>
      <w:r>
        <w:t xml:space="preserve"> volk </w:t>
      </w:r>
      <w:r w:rsidRPr="0050281C">
        <w:t>de luister van persoonlijke verdiensten te voegen. Geen bevelhebberschap werd hem aangeboden dan een, dat hij, om rang en eer te behouden, verplicht was met verontwaardiging te verwerpen.</w:t>
      </w:r>
    </w:p>
    <w:p w:rsidR="00962064" w:rsidRDefault="00962064" w:rsidP="00962064">
      <w:pPr>
        <w:jc w:val="both"/>
      </w:pPr>
      <w:r w:rsidRPr="0050281C">
        <w:t>1740. De Prins, bij erfrecht, in 't bezit van Nassau</w:t>
      </w:r>
      <w:r>
        <w:t>-</w:t>
      </w:r>
      <w:r w:rsidRPr="0050281C">
        <w:t>Dillenburg en (1742) bij ver</w:t>
      </w:r>
      <w:r w:rsidRPr="0050281C">
        <w:softHyphen/>
        <w:t>drag, van Nassau</w:t>
      </w:r>
      <w:r>
        <w:t>-</w:t>
      </w:r>
      <w:r w:rsidRPr="0050281C">
        <w:t xml:space="preserve">Siegen; aldus zijn aanzien in het </w:t>
      </w:r>
      <w:r>
        <w:t>Duitse</w:t>
      </w:r>
      <w:r w:rsidRPr="0050281C">
        <w:t xml:space="preserve"> Rijk merkelijk toegeno</w:t>
      </w:r>
      <w:r w:rsidRPr="0050281C">
        <w:softHyphen/>
        <w:t>men en aan zijn dikwijls niet geringe financiële</w:t>
      </w:r>
      <w:r>
        <w:t xml:space="preserve"> </w:t>
      </w:r>
      <w:r w:rsidRPr="0050281C">
        <w:t>gelegenheid een einde gemaakt.</w:t>
      </w:r>
      <w:r>
        <w:t xml:space="preserve"> — </w:t>
      </w:r>
    </w:p>
    <w:p w:rsidR="00962064" w:rsidRPr="0050281C" w:rsidRDefault="00962064" w:rsidP="00962064">
      <w:pPr>
        <w:jc w:val="both"/>
      </w:pPr>
      <w:r w:rsidRPr="0050281C">
        <w:t xml:space="preserve">1742. </w:t>
      </w:r>
      <w:r>
        <w:t>Holland</w:t>
      </w:r>
      <w:r w:rsidRPr="0050281C">
        <w:t xml:space="preserve"> doet hem tot Luitenant-Generaal aanstellen, een rang reeds in 1727 te gering (§ 560); en dat onder zes nieuwbenoemde en vreemde generaals (de vorsten van Waldeck,</w:t>
      </w:r>
      <w:r>
        <w:t xml:space="preserve"> </w:t>
      </w:r>
      <w:r w:rsidRPr="0050281C">
        <w:t>Birkenfeld en</w:t>
      </w:r>
      <w:r>
        <w:t xml:space="preserve"> </w:t>
      </w:r>
      <w:r w:rsidRPr="0050281C">
        <w:t>Hildburghausen, de generaals Praetorius, Lentulus en Keith.) Weigering van de prins: "om niet," zo schreef hij aan de Staten-Generaal, "aan openbare verachting bloot te stellen een waardig</w:t>
      </w:r>
      <w:r w:rsidRPr="0050281C">
        <w:softHyphen/>
        <w:t>heid die mij is aanbetrouwd, en die ik ongekrenkt te</w:t>
      </w:r>
      <w:r>
        <w:t xml:space="preserve"> van zijn </w:t>
      </w:r>
      <w:r w:rsidRPr="0050281C">
        <w:t>tijd ook hoop weer te geven. Dat mij de gelegenheid niet vergund wordt om mij bekwamer te maken om van nut te zijn, is hetgeen waarover ik het meest gevoelig ben. Ik wens dat de vreemde officieren, die mij zeker kunnen overtreffen in be</w:t>
      </w:r>
      <w:r w:rsidRPr="0050281C">
        <w:softHyphen/>
        <w:t>kwaamheid, mij mogen evenaren in ijver en liefde voor de Staat." Deze brief verwierf algemeen goedkeuring. 9</w:t>
      </w:r>
      <w:r>
        <w:t xml:space="preserve">. — </w:t>
      </w:r>
      <w:r w:rsidRPr="0050281C">
        <w:t>1744. Friesland, Overijssel, Gelder</w:t>
      </w:r>
      <w:r w:rsidRPr="0050281C">
        <w:softHyphen/>
        <w:t>land, Stad en Lande dringen ernstig en herhaaldelijk op de benoeming tot</w:t>
      </w:r>
      <w:r>
        <w:t xml:space="preserve"> </w:t>
      </w:r>
      <w:r w:rsidRPr="0050281C">
        <w:t>generaal; Friesland verklaart alle consenten in te houden, zo die langer ach</w:t>
      </w:r>
      <w:r w:rsidRPr="0050281C">
        <w:softHyphen/>
        <w:t xml:space="preserve">terblijft; </w:t>
      </w:r>
      <w:r>
        <w:t>Holland</w:t>
      </w:r>
      <w:r w:rsidRPr="0050281C">
        <w:t xml:space="preserve"> en Zeeland waren niet te bewegen en de zaak bleef onafgedaan.</w:t>
      </w:r>
      <w:r>
        <w:t xml:space="preserve"> — </w:t>
      </w:r>
      <w:r w:rsidRPr="0050281C">
        <w:t xml:space="preserve">1745: 19 Febr. </w:t>
      </w:r>
      <w:r>
        <w:t>W</w:t>
      </w:r>
      <w:r w:rsidRPr="0050281C">
        <w:t>aldeck generaal en chef in de Nederlanden, onder C</w:t>
      </w:r>
      <w:r>
        <w:t>u</w:t>
      </w:r>
      <w:r w:rsidRPr="0050281C">
        <w:t>mberland, als commandant van de geconfedereerde armee.</w:t>
      </w:r>
    </w:p>
    <w:p w:rsidR="00962064" w:rsidRDefault="00962064" w:rsidP="00962064">
      <w:pPr>
        <w:jc w:val="both"/>
      </w:pPr>
    </w:p>
    <w:p w:rsidR="00962064" w:rsidRPr="0050281C" w:rsidRDefault="00962064" w:rsidP="00962064">
      <w:pPr>
        <w:jc w:val="both"/>
      </w:pPr>
      <w:r w:rsidRPr="0050281C">
        <w:t>579. De voor Maria</w:t>
      </w:r>
      <w:r>
        <w:t>-</w:t>
      </w:r>
      <w:r w:rsidR="00132122">
        <w:t>Theresia</w:t>
      </w:r>
      <w:r w:rsidRPr="0050281C">
        <w:t xml:space="preserve"> voordelige wending, waardoor zij Bei</w:t>
      </w:r>
      <w:r w:rsidRPr="0050281C">
        <w:softHyphen/>
        <w:t>jeren verzoend en haar gemaal, Frans van Lotharingen, als keizer op de rijkszetel zag, scheen Frankrijk tot verdubbeling</w:t>
      </w:r>
      <w:r>
        <w:t xml:space="preserve"> van zijn </w:t>
      </w:r>
      <w:r w:rsidRPr="0050281C">
        <w:t xml:space="preserve">aanvallen, inzonderheid op België, te dringen. De nederlaag bij Fontenoi, terwijl </w:t>
      </w:r>
      <w:r>
        <w:t>Groot-Brittannië</w:t>
      </w:r>
      <w:r w:rsidRPr="0050281C">
        <w:t>, door een inval van de Pretendent, in rep en roer ge</w:t>
      </w:r>
      <w:r w:rsidRPr="0050281C">
        <w:softHyphen/>
        <w:t>bracht werd, leverde een groot deel van de Nederlanden in Franse macht.</w:t>
      </w:r>
    </w:p>
    <w:p w:rsidR="00962064" w:rsidRPr="0050281C" w:rsidRDefault="00962064" w:rsidP="00962064">
      <w:pPr>
        <w:jc w:val="both"/>
      </w:pPr>
      <w:r>
        <w:tab/>
      </w:r>
      <w:r w:rsidRPr="0050281C">
        <w:t xml:space="preserve">1745. 8 Jan, </w:t>
      </w:r>
      <w:r w:rsidRPr="001436E0">
        <w:rPr>
          <w:i/>
        </w:rPr>
        <w:t>Quadruple Alliantie</w:t>
      </w:r>
      <w:r w:rsidRPr="0050281C">
        <w:t xml:space="preserve"> van de Zeemogendheden met Oostenrijk en Saxen. De Republiek belooft 50000 man en levert niet de helft.</w:t>
      </w:r>
    </w:p>
    <w:p w:rsidR="00962064" w:rsidRPr="0050281C" w:rsidRDefault="00962064" w:rsidP="00962064">
      <w:pPr>
        <w:jc w:val="both"/>
      </w:pPr>
      <w:r w:rsidRPr="0050281C">
        <w:t>20 Jan. Karel VII sterft; (22 April) vrede tasschen Oostenrijk en Beijeren, en (B Sept.) verkiezing van de hertog van Lotharingen tot keizer Frans 1.</w:t>
      </w:r>
    </w:p>
    <w:p w:rsidR="00962064" w:rsidRPr="0050281C" w:rsidRDefault="00962064" w:rsidP="00962064">
      <w:pPr>
        <w:jc w:val="both"/>
      </w:pPr>
      <w:r w:rsidRPr="0050281C">
        <w:t>Lodewijk XV te velde met 100,000 man en 100 veldstukken.</w:t>
      </w:r>
      <w:r>
        <w:t xml:space="preserve"> — </w:t>
      </w:r>
      <w:r w:rsidRPr="0050281C">
        <w:t>26 April: berenning van Doornik. 11 Mei. Slag bij Fontenoi; alwaar de bondgenoten, onder Cum</w:t>
      </w:r>
      <w:r>
        <w:t>b</w:t>
      </w:r>
      <w:r w:rsidRPr="0050281C">
        <w:t>erland, K</w:t>
      </w:r>
      <w:r>
        <w:t>ö</w:t>
      </w:r>
      <w:r w:rsidRPr="0050281C">
        <w:t>nigsegg, en Waldeck, tegen de maarschalk van Saxen (50000 tegen 76000 man), bijkans de vege en toch de nederlaag hadden; 2600 doden, 4176 gekwetsten en vermisten; het verlies van de Fransen niet veel geringer.</w:t>
      </w:r>
      <w:r>
        <w:t xml:space="preserve"> — </w:t>
      </w:r>
      <w:r w:rsidRPr="0050281C">
        <w:t>De wankelmoedigheid van een deel van de Nederlandse troepen heeft tot het verlies van de slag medegewerkt. m</w:t>
      </w:r>
      <w:r>
        <w:t xml:space="preserve"> </w:t>
      </w:r>
      <w:r w:rsidRPr="0050281C">
        <w:t>Snelle voortgang van de Franse wapenen. Heldhaftige verdediging</w:t>
      </w:r>
      <w:r>
        <w:t xml:space="preserve"> van Doornik door Van </w:t>
      </w:r>
      <w:r w:rsidRPr="0050281C">
        <w:t xml:space="preserve">Dorth: overgave van stad (21 Mei) en kasteel (19 </w:t>
      </w:r>
      <w:r>
        <w:t>Juli</w:t>
      </w:r>
      <w:r w:rsidRPr="0050281C">
        <w:t xml:space="preserve">.) </w:t>
      </w:r>
      <w:r>
        <w:t>Overmeester</w:t>
      </w:r>
      <w:r w:rsidRPr="0050281C">
        <w:t xml:space="preserve">ing van Gent (11 </w:t>
      </w:r>
      <w:r>
        <w:t>Juli</w:t>
      </w:r>
      <w:r w:rsidRPr="0050281C">
        <w:t>), Brugge, Oudenaerden, Dendermonde, Oostende, Nieuwpoort, (15 Sept.), Ath (8 Okt.)</w:t>
      </w:r>
      <w:r>
        <w:t xml:space="preserve"> — </w:t>
      </w:r>
      <w:r w:rsidRPr="0050281C">
        <w:t>Cumberland kon met 36000 man niet veel verrichten.</w:t>
      </w:r>
    </w:p>
    <w:p w:rsidR="00962064" w:rsidRPr="0050281C" w:rsidRDefault="00962064" w:rsidP="00962064">
      <w:pPr>
        <w:jc w:val="both"/>
      </w:pPr>
      <w:r>
        <w:tab/>
      </w:r>
      <w:r w:rsidRPr="0050281C">
        <w:t xml:space="preserve">25 </w:t>
      </w:r>
      <w:r>
        <w:t>Juli</w:t>
      </w:r>
      <w:r w:rsidRPr="0050281C">
        <w:t>. De Pretendent in Sc</w:t>
      </w:r>
      <w:r>
        <w:t>hotland: aanvankelijk voorbeeld</w:t>
      </w:r>
      <w:r w:rsidRPr="0050281C">
        <w:t xml:space="preserve">loos gelukkig, zodat hij. na de overwinning bij Preston (20 Sept.), tot in het hart van Engeland drong, Bijna alle de </w:t>
      </w:r>
      <w:r>
        <w:t>Engelse</w:t>
      </w:r>
      <w:r w:rsidRPr="0050281C">
        <w:t xml:space="preserve"> troepen (25000 man), ondanks het beklag van de Algemene Staten, naar Engeland overgescheept; 6000 man </w:t>
      </w:r>
      <w:r>
        <w:t>Staats</w:t>
      </w:r>
      <w:r w:rsidRPr="0050281C">
        <w:t>e hulpbenden ook derwaarts; zodat de toestand van België nog hachelijker werd.</w:t>
      </w:r>
      <w:r>
        <w:t xml:space="preserve"> </w:t>
      </w:r>
      <w:r w:rsidRPr="0050281C">
        <w:t xml:space="preserve">De vijand </w:t>
      </w:r>
      <w:r>
        <w:t>overmeester</w:t>
      </w:r>
      <w:r w:rsidRPr="0050281C">
        <w:t>t Brussel met 9000 man bezetting, na een eervolle ver</w:t>
      </w:r>
      <w:r w:rsidRPr="0050281C">
        <w:softHyphen/>
        <w:t xml:space="preserve">dediging onder </w:t>
      </w:r>
      <w:r>
        <w:t xml:space="preserve">Van der </w:t>
      </w:r>
      <w:r w:rsidRPr="0050281C">
        <w:t>Duyn (23 Jan.</w:t>
      </w:r>
      <w:r>
        <w:t xml:space="preserve"> — </w:t>
      </w:r>
      <w:smartTag w:uri="urn:schemas-microsoft-com:office:smarttags" w:element="date">
        <w:smartTagPr>
          <w:attr w:name="Year" w:val="18"/>
          <w:attr w:name="Day" w:val="1"/>
          <w:attr w:name="Month" w:val="1"/>
          <w:attr w:name="ls" w:val="trans"/>
        </w:smartTagPr>
        <w:r w:rsidRPr="0050281C">
          <w:t>19 Febr. 17</w:t>
        </w:r>
      </w:smartTag>
      <w:r w:rsidRPr="0050281C">
        <w:t>46).</w:t>
      </w:r>
    </w:p>
    <w:p w:rsidR="00962064" w:rsidRPr="0050281C" w:rsidRDefault="00962064" w:rsidP="00962064">
      <w:pPr>
        <w:jc w:val="both"/>
      </w:pPr>
      <w:r w:rsidRPr="0050281C">
        <w:t>1745:</w:t>
      </w:r>
      <w:r>
        <w:t xml:space="preserve"> 25 Dec. </w:t>
      </w:r>
      <w:r w:rsidRPr="0050281C">
        <w:t xml:space="preserve">Vrede van Dresden tussen Oostenrijk en </w:t>
      </w:r>
      <w:r>
        <w:t>Pruisen</w:t>
      </w:r>
      <w:r w:rsidRPr="0050281C">
        <w:t>; de afstand van Silezië bevestigd.</w:t>
      </w:r>
    </w:p>
    <w:p w:rsidR="00962064" w:rsidRDefault="00962064" w:rsidP="00962064">
      <w:pPr>
        <w:jc w:val="both"/>
      </w:pPr>
    </w:p>
    <w:p w:rsidR="00962064" w:rsidRPr="0050281C" w:rsidRDefault="00962064" w:rsidP="00962064">
      <w:pPr>
        <w:jc w:val="both"/>
      </w:pPr>
      <w:r w:rsidRPr="0050281C">
        <w:t xml:space="preserve">580. Frankrijk, door Beijeren en </w:t>
      </w:r>
      <w:r>
        <w:t>Pruisen</w:t>
      </w:r>
      <w:r w:rsidRPr="0050281C">
        <w:t xml:space="preserve"> verlaten, in Italië flauwelijk door Spanje ondersteund, ter zee en in de kolo</w:t>
      </w:r>
      <w:r>
        <w:t>nieën</w:t>
      </w:r>
      <w:r w:rsidRPr="0050281C">
        <w:t xml:space="preserve"> voor Engeland zwichtend, verlangde des te meer in België het onderpand van</w:t>
      </w:r>
      <w:r>
        <w:t xml:space="preserve"> een eerlijke</w:t>
      </w:r>
      <w:r w:rsidRPr="0050281C">
        <w:t xml:space="preserve"> vrede te bezitten. Dit gelukte. In de veldtocht van 1746 werd geheel België overheerd.</w:t>
      </w:r>
    </w:p>
    <w:p w:rsidR="00962064" w:rsidRPr="0050281C" w:rsidRDefault="00962064" w:rsidP="00962064">
      <w:pPr>
        <w:jc w:val="both"/>
      </w:pPr>
      <w:r>
        <w:tab/>
      </w:r>
      <w:r w:rsidRPr="0050281C">
        <w:t>1746. Mei. Een Frans leger bij Maubeuge; een ander, 120,000 man sterk</w:t>
      </w:r>
      <w:r>
        <w:t xml:space="preserve"> o</w:t>
      </w:r>
      <w:r w:rsidRPr="0050281C">
        <w:t>nder de maarschalk van Saxen, tussen Tervueren en Vilvoorden.</w:t>
      </w:r>
      <w:r>
        <w:t xml:space="preserve"> — </w:t>
      </w:r>
      <w:r w:rsidRPr="0050281C">
        <w:t>Het leger van de bondgenoot en onder Bathiani, slechts 42000 man.; er kon echter, nu de opstand in Groot</w:t>
      </w:r>
      <w:r>
        <w:t>-Br</w:t>
      </w:r>
      <w:r w:rsidRPr="0050281C">
        <w:t>ittan</w:t>
      </w:r>
      <w:r>
        <w:t>n</w:t>
      </w:r>
      <w:r w:rsidRPr="0050281C">
        <w:t xml:space="preserve">ië door de slag van Cal/oden (26 Apr.) gedempt was, versterking worden verwacht De </w:t>
      </w:r>
      <w:r>
        <w:t>F</w:t>
      </w:r>
      <w:r w:rsidRPr="0050281C">
        <w:t xml:space="preserve">ransen </w:t>
      </w:r>
      <w:r>
        <w:t>overmeester</w:t>
      </w:r>
      <w:r w:rsidRPr="0050281C">
        <w:t>en het kasteel van Ant</w:t>
      </w:r>
      <w:r>
        <w:t>werpen</w:t>
      </w:r>
      <w:r w:rsidRPr="0050281C">
        <w:t xml:space="preserve"> (31 Mei), Bergen. (11 </w:t>
      </w:r>
      <w:r>
        <w:t>juli), Charleroi (3 Aug.), Nam</w:t>
      </w:r>
      <w:r w:rsidRPr="0050281C">
        <w:t>en (30 Sept.);</w:t>
      </w:r>
      <w:r>
        <w:t xml:space="preserve"> zonder dappere</w:t>
      </w:r>
      <w:r w:rsidRPr="0050281C">
        <w:t xml:space="preserve"> weerstand, en (hoewel </w:t>
      </w:r>
      <w:r>
        <w:t xml:space="preserve">het </w:t>
      </w:r>
      <w:r w:rsidRPr="0050281C">
        <w:t>leger, onder prins Karel van Lo</w:t>
      </w:r>
      <w:r w:rsidRPr="0050281C">
        <w:softHyphen/>
        <w:t>tharinge</w:t>
      </w:r>
      <w:r>
        <w:t xml:space="preserve">n, 66000 man sterk was) zonder </w:t>
      </w:r>
      <w:r w:rsidRPr="0050281C">
        <w:t>noemenswaardige poging tot ontzet.</w:t>
      </w:r>
      <w:r>
        <w:t xml:space="preserve"> — </w:t>
      </w:r>
      <w:r w:rsidRPr="0050281C">
        <w:t>11 Okt. Slag bi</w:t>
      </w:r>
      <w:r>
        <w:t>j</w:t>
      </w:r>
      <w:r w:rsidRPr="0050281C">
        <w:t xml:space="preserve"> Ro</w:t>
      </w:r>
      <w:r>
        <w:t>coux</w:t>
      </w:r>
      <w:r w:rsidRPr="0050281C">
        <w:t xml:space="preserve"> verloren door prins Karel </w:t>
      </w:r>
      <w:r>
        <w:t xml:space="preserve">het </w:t>
      </w:r>
      <w:r w:rsidRPr="0050281C">
        <w:t xml:space="preserve">73000 tegen de maarschalk van </w:t>
      </w:r>
      <w:r>
        <w:t>S</w:t>
      </w:r>
      <w:r w:rsidRPr="0050281C">
        <w:t>a</w:t>
      </w:r>
      <w:r>
        <w:t>x</w:t>
      </w:r>
      <w:r w:rsidRPr="0050281C">
        <w:t xml:space="preserve">en met 11,000 man; halve bataille, waarbij de Oostenrijkers uit de strijd blijven. </w:t>
      </w:r>
      <w:r>
        <w:t>H</w:t>
      </w:r>
      <w:r w:rsidRPr="0050281C">
        <w:t>et bericht van Waldeck omtrent “den goeden w</w:t>
      </w:r>
      <w:r>
        <w:t>il, moed en standvastigheid der</w:t>
      </w:r>
      <w:r w:rsidRPr="0050281C">
        <w:t xml:space="preserve"> troepen, waardoor zij de ouden Nederlandsen naam en faam hersteld hadden," algemeen bevestigd,</w:t>
      </w:r>
      <w:r>
        <w:t xml:space="preserve"> — </w:t>
      </w:r>
      <w:r w:rsidRPr="0050281C">
        <w:t>De Fransen meester van België.</w:t>
      </w:r>
    </w:p>
    <w:p w:rsidR="00962064" w:rsidRPr="0050281C" w:rsidRDefault="00962064" w:rsidP="00962064">
      <w:pPr>
        <w:jc w:val="both"/>
      </w:pPr>
      <w:r w:rsidRPr="0050281C">
        <w:t>9 J</w:t>
      </w:r>
      <w:r>
        <w:t>u</w:t>
      </w:r>
      <w:r w:rsidRPr="0050281C">
        <w:t>li. Dood van Filips V, koning van Spanje, wiens zoon en opvolger Fer</w:t>
      </w:r>
      <w:r w:rsidRPr="0050281C">
        <w:softHyphen/>
        <w:t>dinand V1 in de oorlog in Italië, ten behoeve van een broeder, weinig belang stelt.</w:t>
      </w:r>
      <w:r>
        <w:t xml:space="preserve"> — </w:t>
      </w:r>
      <w:r w:rsidRPr="0050281C">
        <w:t>Voordeden van de Engelsen; bemachtiging in Noord</w:t>
      </w:r>
      <w:r>
        <w:t>-</w:t>
      </w:r>
      <w:r w:rsidRPr="0050281C">
        <w:t>Amerika, van het voor Franse handel en visserijen zeer gewichtige Kaap Breton.</w:t>
      </w:r>
      <w:r>
        <w:t xml:space="preserve"> — </w:t>
      </w:r>
      <w:r w:rsidRPr="0050281C">
        <w:t>Oostenrijk oorlogszuchtig, in de hoop van Napels en Sicilië te herwinnen; Frankrijk meer tot vrede geneigd, ook Engeland en vooral de Republiek.</w:t>
      </w:r>
    </w:p>
    <w:p w:rsidR="00962064" w:rsidRDefault="00962064" w:rsidP="00962064">
      <w:pPr>
        <w:jc w:val="both"/>
      </w:pPr>
    </w:p>
    <w:p w:rsidR="00962064" w:rsidRPr="0050281C" w:rsidRDefault="00962064" w:rsidP="00962064">
      <w:pPr>
        <w:jc w:val="both"/>
      </w:pPr>
      <w:r w:rsidRPr="0050281C">
        <w:t xml:space="preserve">581. Onderhandelingen waren niet de Zeemogendheden geopend te Breda. Het bleek spoedig dat ze tot geen uitkorist zouden brengen. Op het wegruimen minder dan op het maken van zwarigheden was of scheen Engeland bedacht. Verdrietig </w:t>
      </w:r>
      <w:r>
        <w:t>en</w:t>
      </w:r>
      <w:r w:rsidRPr="0050281C">
        <w:t xml:space="preserve"> bedenkelijk was dit voor de </w:t>
      </w:r>
      <w:r>
        <w:t>Holland</w:t>
      </w:r>
      <w:r w:rsidRPr="0050281C">
        <w:t>se aristoc</w:t>
      </w:r>
      <w:r>
        <w:t>r</w:t>
      </w:r>
      <w:r w:rsidRPr="0050281C">
        <w:t xml:space="preserve">atie, afkerig van een straks onmisbare verdubbeling van kosten en krachten, die ligt op de triomf van </w:t>
      </w:r>
      <w:r>
        <w:t>Engelse</w:t>
      </w:r>
      <w:r w:rsidRPr="0050281C">
        <w:t>n en stad</w:t>
      </w:r>
      <w:r w:rsidRPr="0050281C">
        <w:softHyphen/>
        <w:t>houderlijken invloed uitlope</w:t>
      </w:r>
      <w:r>
        <w:t>n</w:t>
      </w:r>
      <w:r w:rsidRPr="0050281C">
        <w:t xml:space="preserve"> zou. Zo trad men er</w:t>
      </w:r>
      <w:r>
        <w:t>nstig omtrent een afzonderlijke</w:t>
      </w:r>
      <w:r w:rsidRPr="0050281C">
        <w:t xml:space="preserve"> vrede, wat kon voor Frankrijk gewenster zijn ! in hei</w:t>
      </w:r>
      <w:r w:rsidRPr="0050281C">
        <w:softHyphen/>
        <w:t>melijk overleg. Dit plan, door velen begunstigd, was bijna tot rijpheid gekomen, toen het plotseling door de tegenstand van Zeeland ijdel gemaakt werd.</w:t>
      </w:r>
    </w:p>
    <w:p w:rsidR="00962064" w:rsidRPr="0050281C" w:rsidRDefault="00962064" w:rsidP="00962064">
      <w:pPr>
        <w:jc w:val="both"/>
      </w:pPr>
      <w:r>
        <w:tab/>
      </w:r>
      <w:r w:rsidRPr="0050281C">
        <w:t>1746. Wassenaer</w:t>
      </w:r>
      <w:r>
        <w:t>-</w:t>
      </w:r>
      <w:r w:rsidRPr="0050281C">
        <w:t>Twickel naar Parijs om over algemene</w:t>
      </w:r>
      <w:r>
        <w:t xml:space="preserve"> </w:t>
      </w:r>
      <w:r w:rsidRPr="0050281C">
        <w:t>(en onder</w:t>
      </w:r>
      <w:r>
        <w:t xml:space="preserve"> 's hands over bijzondere</w:t>
      </w:r>
      <w:r w:rsidRPr="0050281C">
        <w:t>) vrede te handelen.</w:t>
      </w:r>
      <w:r>
        <w:t xml:space="preserve"> — </w:t>
      </w:r>
      <w:r w:rsidRPr="0050281C">
        <w:t>J</w:t>
      </w:r>
      <w:r>
        <w:t>u</w:t>
      </w:r>
      <w:r w:rsidRPr="0050281C">
        <w:t xml:space="preserve">ni. Markgraaf de Puisieux in 's </w:t>
      </w:r>
      <w:r>
        <w:t>H</w:t>
      </w:r>
      <w:r w:rsidRPr="0050281C">
        <w:t xml:space="preserve">age; men </w:t>
      </w:r>
      <w:r>
        <w:t xml:space="preserve">besluit tot </w:t>
      </w:r>
      <w:r w:rsidRPr="0050281C">
        <w:t xml:space="preserve">ene bijeenkomst te Breda; de </w:t>
      </w:r>
      <w:r>
        <w:t>Engelse</w:t>
      </w:r>
      <w:r w:rsidRPr="0050281C">
        <w:t>n vertrouwden de handeling niet aan de</w:t>
      </w:r>
      <w:r>
        <w:t xml:space="preserve"> Staats</w:t>
      </w:r>
      <w:r w:rsidRPr="0050281C">
        <w:t>en alleen. 9</w:t>
      </w:r>
      <w:r>
        <w:t>.</w:t>
      </w:r>
    </w:p>
    <w:p w:rsidR="00962064" w:rsidRPr="0050281C" w:rsidRDefault="00962064" w:rsidP="00962064">
      <w:pPr>
        <w:jc w:val="both"/>
      </w:pPr>
      <w:r>
        <w:t>15 Aug.</w:t>
      </w:r>
      <w:r w:rsidRPr="0050281C">
        <w:t xml:space="preserve"> Dood van de raadpensionaris (van hartzeer over de loop van de zaken 49), opgevolgd door J. G</w:t>
      </w:r>
      <w:r>
        <w:t>ille</w:t>
      </w:r>
      <w:r w:rsidRPr="0050281C">
        <w:t>s (</w:t>
      </w:r>
      <w:r>
        <w:t>†</w:t>
      </w:r>
      <w:r w:rsidRPr="0050281C">
        <w:t xml:space="preserve"> 1756), tweede griffier van de Staten-Generaal, van ongemeen bekwaamheid, maar zeer </w:t>
      </w:r>
      <w:r>
        <w:t>Staats</w:t>
      </w:r>
      <w:r w:rsidRPr="0050281C">
        <w:t>gezind. Ook ten gevolge</w:t>
      </w:r>
      <w:r>
        <w:t xml:space="preserve"> van zijn </w:t>
      </w:r>
      <w:r w:rsidRPr="0050281C">
        <w:t>benoeming vond de antistadhouderlijke partij weinig tegenstand meer.</w:t>
      </w:r>
      <w:r>
        <w:t xml:space="preserve"> — </w:t>
      </w:r>
      <w:r w:rsidRPr="0050281C">
        <w:t xml:space="preserve">De oudste broeder van Wassenaer, zeer voor de beginsels van de Grote Alliantie, was gestorven (1745); nu ook </w:t>
      </w:r>
      <w:r>
        <w:t xml:space="preserve">Van der </w:t>
      </w:r>
      <w:r w:rsidRPr="0050281C">
        <w:t>Hei</w:t>
      </w:r>
      <w:r>
        <w:t>m</w:t>
      </w:r>
      <w:r w:rsidRPr="0050281C">
        <w:t>, buitendien reeds tot toegeeflijk</w:t>
      </w:r>
      <w:r w:rsidRPr="0050281C">
        <w:softHyphen/>
        <w:t>heid overgehaald; de grijze Fagel overleed (1746); zodat, bij gebrek aan veerkracht en eenheid onder de stadho</w:t>
      </w:r>
      <w:r>
        <w:t>u</w:t>
      </w:r>
      <w:r w:rsidRPr="0050281C">
        <w:t xml:space="preserve">dersgezinden, </w:t>
      </w:r>
      <w:r>
        <w:t>B</w:t>
      </w:r>
      <w:r w:rsidRPr="0050281C">
        <w:t>entin</w:t>
      </w:r>
      <w:r>
        <w:t>c</w:t>
      </w:r>
      <w:r w:rsidRPr="0050281C">
        <w:t>k tegen de drijvers</w:t>
      </w:r>
      <w:r>
        <w:t xml:space="preserve"> </w:t>
      </w:r>
      <w:r w:rsidRPr="0050281C">
        <w:t xml:space="preserve">van de vrede, ten minste in </w:t>
      </w:r>
      <w:r>
        <w:t>Holland</w:t>
      </w:r>
      <w:r w:rsidRPr="0050281C">
        <w:t>, bijkans alleen stond.</w:t>
      </w:r>
      <w:r>
        <w:t xml:space="preserve"> — </w:t>
      </w:r>
      <w:r w:rsidRPr="0050281C">
        <w:t xml:space="preserve">Reeds in </w:t>
      </w:r>
      <w:r>
        <w:t xml:space="preserve">Juli </w:t>
      </w:r>
      <w:r w:rsidRPr="0050281C">
        <w:t xml:space="preserve">schreef Walpole: “tot dus ver had Ik steeds de </w:t>
      </w:r>
      <w:r>
        <w:t>Holland</w:t>
      </w:r>
      <w:r w:rsidRPr="0050281C">
        <w:t xml:space="preserve">ers verdedigd: ik had durven volhouden dat de lafhartigheid bij Fontenoi, de overgaaf van de vestingen zonder verdediging en zonder straf, het niet oorlogverklaren aan Frankrijk, ofschoon men er op de stelligste wijs door </w:t>
      </w:r>
      <w:r>
        <w:t>traktaat</w:t>
      </w:r>
      <w:r w:rsidRPr="0050281C">
        <w:t xml:space="preserve"> toe verplicht was, </w:t>
      </w:r>
      <w:r>
        <w:t>het aanblijven van hun schelms</w:t>
      </w:r>
      <w:r w:rsidRPr="0050281C">
        <w:t>e (wi</w:t>
      </w:r>
      <w:r>
        <w:t>ck</w:t>
      </w:r>
      <w:r w:rsidRPr="0050281C">
        <w:t>ed) gezant aan het Hof van Frankrijk (v. Hoei</w:t>
      </w:r>
      <w:r>
        <w:t>j</w:t>
      </w:r>
      <w:r w:rsidRPr="0050281C">
        <w:t>)), dat deze en vele andere schijnbare tekenen van dienst</w:t>
      </w:r>
      <w:r w:rsidRPr="0050281C">
        <w:softHyphen/>
      </w:r>
      <w:r>
        <w:t>b</w:t>
      </w:r>
      <w:r w:rsidRPr="0050281C">
        <w:t>etoning aan de Fransen, van vijandschap of verachting voor ons, het gevolg waren van onbekwaamheid, verdeeldheden, en gebrek aan uitvoerende macht, vermits een kleine en hardnekkige minderheid dikwijls de overhand behaalt. Thans geloof ik inderdaad dat een onbegrijpelijke verblinding zich over het gehele land heeft verspreid." 4</w:t>
      </w:r>
      <w:r>
        <w:t>2.</w:t>
      </w:r>
    </w:p>
    <w:p w:rsidR="00962064" w:rsidRPr="0050281C" w:rsidRDefault="00962064" w:rsidP="00962064">
      <w:pPr>
        <w:jc w:val="both"/>
      </w:pPr>
      <w:r>
        <w:tab/>
      </w:r>
      <w:r w:rsidRPr="0050281C">
        <w:t>4 Okt. Onderhandelingen te Breda begonnen; bepalen zich bijkans tot de voorl</w:t>
      </w:r>
      <w:r>
        <w:t>opi</w:t>
      </w:r>
      <w:r w:rsidRPr="0050281C">
        <w:t>ge vraag over de door Engeland gevorderde toelating van de gez</w:t>
      </w:r>
      <w:r>
        <w:t>anten van Oostenrijk en Sardinië</w:t>
      </w:r>
      <w:r w:rsidRPr="0050281C">
        <w:t xml:space="preserve">. Men gaf zich te weinig moeite om de Republiek te overtuigen dat door Engeland vrede begeerd werd. </w:t>
      </w:r>
      <w:r>
        <w:t>42.</w:t>
      </w:r>
    </w:p>
    <w:p w:rsidR="00962064" w:rsidRDefault="00962064" w:rsidP="00962064">
      <w:pPr>
        <w:jc w:val="both"/>
      </w:pPr>
      <w:r>
        <w:tab/>
      </w:r>
      <w:r w:rsidRPr="0050281C">
        <w:t xml:space="preserve">27 Dec. De Algemene Staten berichten het aanzoek van Frankrijk tot vrede aan de </w:t>
      </w:r>
      <w:r>
        <w:t>Engelse</w:t>
      </w:r>
      <w:r w:rsidRPr="0050281C">
        <w:t xml:space="preserve"> en Oostenrijkse gezanten; bij langer dralen van de bondge</w:t>
      </w:r>
      <w:r w:rsidRPr="0050281C">
        <w:softHyphen/>
        <w:t>noten zouden zij genoodzaakt worden “zich een weg te banen uit het gevaar; de nood wet brekende en eigenbelang gaande boven alle engagementen, vooral wanneer reeds, meer dan het vermogen toelaat, daaraan voldaan is."</w:t>
      </w:r>
      <w:r>
        <w:t xml:space="preserve"> — </w:t>
      </w:r>
      <w:smartTag w:uri="urn:schemas-microsoft-com:office:smarttags" w:element="date">
        <w:smartTagPr>
          <w:attr w:name="Year" w:val="18"/>
          <w:attr w:name="Day" w:val="1"/>
          <w:attr w:name="Month" w:val="1"/>
          <w:attr w:name="ls" w:val="trans"/>
        </w:smartTagPr>
        <w:r w:rsidRPr="0050281C">
          <w:t>4 Jan. 17</w:t>
        </w:r>
      </w:smartTag>
      <w:r w:rsidRPr="0050281C">
        <w:t xml:space="preserve">47. </w:t>
      </w:r>
    </w:p>
    <w:p w:rsidR="00962064" w:rsidRPr="0050281C" w:rsidRDefault="00962064" w:rsidP="00962064">
      <w:pPr>
        <w:jc w:val="both"/>
      </w:pPr>
      <w:r w:rsidRPr="0050281C">
        <w:t>Antwoord; de bondgenoten bereidwillig de vrede te bevorderen en de veldtoga te openen met 140,000 man (waarvan Engeland 40, Oostenrijk 60 en de Iiepubliek 40 leveren zou).</w:t>
      </w:r>
      <w:r>
        <w:t xml:space="preserve"> — </w:t>
      </w:r>
      <w:r w:rsidRPr="0050281C">
        <w:t>Voortzetting van de intrigues met de Fransen, meer da,n zelfs aan de Algemene Staten be</w:t>
      </w:r>
      <w:r w:rsidRPr="0050281C">
        <w:softHyphen/>
        <w:t xml:space="preserve">kend was; maar het werk, door Gilles en Wassenaer gedreven, werd gestremd door de tegenstand van Overijssel en vooral van Zeeland, waar de invloed van W. van </w:t>
      </w:r>
      <w:r>
        <w:t>C</w:t>
      </w:r>
      <w:r w:rsidRPr="0050281C">
        <w:t>itters (</w:t>
      </w:r>
      <w:r>
        <w:t>†</w:t>
      </w:r>
      <w:r w:rsidRPr="0050281C">
        <w:t xml:space="preserve"> 1758), 14 malen burgemeester van Middelburg en een van de bekwaamste en meest</w:t>
      </w:r>
      <w:r>
        <w:t xml:space="preserve"> </w:t>
      </w:r>
      <w:r w:rsidRPr="0050281C">
        <w:t>beminde regenten, veel ten goede vermocht. De beide gewesten verklaren dat zij het plan om de vredehandel afzon</w:t>
      </w:r>
      <w:r w:rsidRPr="0050281C">
        <w:softHyphen/>
        <w:t>derlijk voort te zetten een middel achten erger dan de kwaal, en geschikt om de gewesten te doen verflauwen in hun ijver en gewone hartelijkheid om alles ter verdediging van het vaderland op te zetten.</w:t>
      </w:r>
    </w:p>
    <w:p w:rsidR="00962064" w:rsidRPr="0050281C" w:rsidRDefault="00962064" w:rsidP="00962064">
      <w:pPr>
        <w:jc w:val="both"/>
      </w:pPr>
    </w:p>
    <w:p w:rsidR="00962064" w:rsidRPr="0050281C" w:rsidRDefault="00962064" w:rsidP="00962064">
      <w:pPr>
        <w:jc w:val="both"/>
      </w:pPr>
      <w:r w:rsidRPr="0050281C">
        <w:t>582. De teleurstelling was voor het Franse bewind, met een overwinnend leger in de nabijheid, te erg. Nu zou de Republiek tot het afleggen van de wapenen worden gedwongen. De vijand, nog steeds als vriend, zo het heette, trok over de grenzen, om de Fransgezinde voorstanders van de vrede te versterken, hun tegenpartij tot zwijgen en de geheime onderhandeling spoedig tot een einde te brengen. Omzichtigheid evenwel, dit begreep hij, was nodig. Want ook de Fransman had niet vergeten wat in 1672 gebeurd was; dat de overmoed van Lodewijk XIV de verheffing van de felsten</w:t>
      </w:r>
      <w:r>
        <w:t xml:space="preserve"> van zijn </w:t>
      </w:r>
      <w:r w:rsidRPr="0050281C">
        <w:t>vijanden bewerkt had, en dat uit de</w:t>
      </w:r>
      <w:r>
        <w:t xml:space="preserve"> </w:t>
      </w:r>
      <w:r w:rsidRPr="0050281C">
        <w:t>veer</w:t>
      </w:r>
      <w:r w:rsidRPr="0050281C">
        <w:softHyphen/>
        <w:t>k</w:t>
      </w:r>
      <w:r>
        <w:t>r</w:t>
      </w:r>
      <w:r w:rsidRPr="0050281C">
        <w:t>acht van de wanhoop volksbeweging en omkering was ontstaan. Maar hiervoor vreesde men thans niet; want, bij het aanranden van het Neder</w:t>
      </w:r>
      <w:r>
        <w:t>lands</w:t>
      </w:r>
      <w:r w:rsidRPr="0050281C">
        <w:t>e grondgebied, was, zo dacht men, door de liefelijke klanken vaneen manifest, zacht van stijl en rijk. aan fraaie beloften, voor het in</w:t>
      </w:r>
      <w:r>
        <w:t xml:space="preserve"> </w:t>
      </w:r>
      <w:r w:rsidRPr="0050281C">
        <w:t>rust houden van de bevolking op behendige wijze gezorgd.</w:t>
      </w:r>
    </w:p>
    <w:p w:rsidR="00962064" w:rsidRPr="0050281C" w:rsidRDefault="00962064" w:rsidP="00962064">
      <w:pPr>
        <w:jc w:val="both"/>
      </w:pPr>
      <w:r>
        <w:tab/>
      </w:r>
      <w:r w:rsidRPr="0050281C">
        <w:t>Zie § 626.</w:t>
      </w:r>
    </w:p>
    <w:p w:rsidR="00962064" w:rsidRDefault="00962064" w:rsidP="00962064">
      <w:pPr>
        <w:jc w:val="both"/>
      </w:pPr>
    </w:p>
    <w:p w:rsidR="00962064" w:rsidRPr="0050281C" w:rsidRDefault="00962064" w:rsidP="00962064">
      <w:pPr>
        <w:jc w:val="both"/>
      </w:pPr>
      <w:r w:rsidRPr="0050281C">
        <w:t>583. Aan dit vogelaarsfluiten leende de natie het oor niet, Ook nu gebeurde wat vroeger, in soortgelij</w:t>
      </w:r>
      <w:r>
        <w:t>ke omstandigheden, gebeurd was.</w:t>
      </w:r>
      <w:r w:rsidRPr="0050281C">
        <w:t xml:space="preserve"> Het volk, bij het inrukken van de Fransen, achtte zich door de regen ten verraden en verkocht. Het zag, ouder gewoonte, naar </w:t>
      </w:r>
      <w:r>
        <w:t>Oranje</w:t>
      </w:r>
      <w:r w:rsidRPr="0050281C">
        <w:t xml:space="preserve"> om</w:t>
      </w:r>
      <w:r>
        <w:t xml:space="preserve"> </w:t>
      </w:r>
      <w:r w:rsidRPr="0050281C">
        <w:t>redding uit. Het stadhouderschap wer</w:t>
      </w:r>
      <w:r>
        <w:t>d hersteld en straks kwam een,</w:t>
      </w:r>
      <w:r w:rsidRPr="0050281C">
        <w:t xml:space="preserve"> wel niet voordelige, maar ook niet eerloze vrede tot stand.</w:t>
      </w:r>
    </w:p>
    <w:p w:rsidR="00962064" w:rsidRPr="0050281C" w:rsidRDefault="00962064" w:rsidP="00962064">
      <w:pPr>
        <w:jc w:val="both"/>
      </w:pPr>
      <w:r>
        <w:tab/>
      </w:r>
      <w:r w:rsidRPr="0050281C">
        <w:t>Dat de inval in Vlaanderen met overleg van sommigen, die liever onder</w:t>
      </w:r>
      <w:r>
        <w:t xml:space="preserve"> </w:t>
      </w:r>
      <w:r w:rsidRPr="0050281C">
        <w:t>Franse invloed dan onder stadhouderlijk gezag wilden staan, zou geschied zijn, is een onbewezen, moeilijk bewijsbaar en wellicht ongegrond verwijt. Maar was de argwaan van de bevolking onver</w:t>
      </w:r>
      <w:r>
        <w:t>klaarbaar? zie § 401, 410, 424.</w:t>
      </w:r>
    </w:p>
    <w:p w:rsidR="00962064" w:rsidRDefault="00962064" w:rsidP="00962064">
      <w:pPr>
        <w:jc w:val="both"/>
      </w:pPr>
    </w:p>
    <w:p w:rsidR="00962064" w:rsidRPr="0050281C" w:rsidRDefault="00962064" w:rsidP="00962064">
      <w:pPr>
        <w:jc w:val="both"/>
      </w:pPr>
      <w:r w:rsidRPr="0050281C">
        <w:t>584. Schitterend waren de uitkomsten van het tweede stadhouder. loos beheer niet. Jammerlijke regering die, in de leiding van de algemeen zaken, naar regeringloosheid geleek, en de Republiek zo diep had vernederd, als bij het nog aanwezig zijn van de overblijfsels van voormalige grootheid mogelijk was. Zij had, na, door trouwloos oorlogvermijden,</w:t>
      </w:r>
      <w:r>
        <w:t xml:space="preserve"> </w:t>
      </w:r>
      <w:r w:rsidRPr="0050281C">
        <w:t>en weifelend oorlogvoeren, de vijand schier in het hart van het land te..hebben gelokt, niet slechts geen veerkracht ontwikkeld, maar door ver</w:t>
      </w:r>
    </w:p>
    <w:p w:rsidR="00962064" w:rsidRPr="0050281C" w:rsidRDefault="00962064" w:rsidP="00962064">
      <w:pPr>
        <w:jc w:val="both"/>
      </w:pPr>
      <w:r w:rsidRPr="0050281C">
        <w:t xml:space="preserve">warring en moedeloosheid getoond dat haar val, zelfs wellicht in eigen schatting, het </w:t>
      </w:r>
      <w:r>
        <w:t>enig</w:t>
      </w:r>
      <w:r w:rsidRPr="0050281C">
        <w:t xml:space="preserve"> middel van behoud voor het bijkans overheerde Vaderland was.</w:t>
      </w: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center"/>
        <w:rPr>
          <w:b/>
        </w:rPr>
      </w:pPr>
      <w:r w:rsidRPr="00831E7A">
        <w:rPr>
          <w:b/>
        </w:rPr>
        <w:t>TWEEDE AFDELING.</w:t>
      </w:r>
      <w:r w:rsidRPr="00831E7A">
        <w:rPr>
          <w:b/>
        </w:rPr>
        <w:br/>
      </w:r>
      <w:r>
        <w:rPr>
          <w:b/>
        </w:rPr>
        <w:t>1</w:t>
      </w:r>
      <w:r w:rsidRPr="00831E7A">
        <w:rPr>
          <w:b/>
        </w:rPr>
        <w:t>747-1795.</w:t>
      </w:r>
    </w:p>
    <w:p w:rsidR="00962064" w:rsidRPr="00831E7A" w:rsidRDefault="00962064" w:rsidP="00962064">
      <w:pPr>
        <w:jc w:val="center"/>
        <w:rPr>
          <w:b/>
        </w:rPr>
      </w:pPr>
    </w:p>
    <w:p w:rsidR="00962064" w:rsidRDefault="00962064" w:rsidP="00962064">
      <w:pPr>
        <w:jc w:val="center"/>
        <w:rPr>
          <w:b/>
        </w:rPr>
      </w:pPr>
      <w:r w:rsidRPr="00831E7A">
        <w:rPr>
          <w:b/>
        </w:rPr>
        <w:t>STADHOUDERLIJK BEWIND.</w:t>
      </w:r>
    </w:p>
    <w:p w:rsidR="00962064" w:rsidRPr="00831E7A" w:rsidRDefault="00962064" w:rsidP="00962064">
      <w:pPr>
        <w:jc w:val="center"/>
      </w:pPr>
      <w:r w:rsidRPr="00831E7A">
        <w:rPr>
          <w:b/>
        </w:rPr>
        <w:br/>
      </w:r>
      <w:r w:rsidRPr="00831E7A">
        <w:t>ALGEMENE AANMERKINGEN.</w:t>
      </w:r>
    </w:p>
    <w:p w:rsidR="00962064" w:rsidRPr="0050281C" w:rsidRDefault="00962064" w:rsidP="00962064">
      <w:pPr>
        <w:jc w:val="both"/>
      </w:pPr>
    </w:p>
    <w:p w:rsidR="00962064" w:rsidRPr="0050281C" w:rsidRDefault="00962064" w:rsidP="00962064">
      <w:pPr>
        <w:jc w:val="both"/>
      </w:pPr>
      <w:r w:rsidRPr="0050281C">
        <w:t>585. Dit is het tijdvak waarin de ondergang van het Gemenebest voorbereid en voltooid werd. De revolutieleer, die elke betrekking in Gods openbaring en in de wezenlijkheid van de dingen gegrond, omkeert, won veld en droeg aanvankelijk eigenaardige vrucht.</w:t>
      </w:r>
    </w:p>
    <w:p w:rsidR="00962064" w:rsidRDefault="00962064" w:rsidP="00962064">
      <w:pPr>
        <w:jc w:val="both"/>
      </w:pPr>
    </w:p>
    <w:p w:rsidR="00962064" w:rsidRPr="0050281C" w:rsidRDefault="00962064" w:rsidP="00962064">
      <w:pPr>
        <w:jc w:val="both"/>
      </w:pPr>
      <w:r w:rsidRPr="0050281C">
        <w:t xml:space="preserve">586. De </w:t>
      </w:r>
      <w:r>
        <w:t>Staats</w:t>
      </w:r>
      <w:r w:rsidRPr="0050281C">
        <w:t xml:space="preserve">regeling bleef onder een stadhouder </w:t>
      </w:r>
      <w:r>
        <w:t>nagenoeg</w:t>
      </w:r>
      <w:r w:rsidRPr="0050281C">
        <w:t xml:space="preserve"> wat zij onder stadhouderloos bewind was. Werd het doel van de Burgerijen bereikt? werd, niet herstel van het stadhouderschap, eenheid en orde hersteld</w:t>
      </w:r>
      <w:r>
        <w:t>?</w:t>
      </w:r>
      <w:r w:rsidRPr="0050281C">
        <w:t xml:space="preserve"> Integendeel; het Huis van </w:t>
      </w:r>
      <w:r>
        <w:t>Oranje</w:t>
      </w:r>
      <w:r w:rsidRPr="0050281C">
        <w:t xml:space="preserve"> ver</w:t>
      </w:r>
      <w:r>
        <w:t>m</w:t>
      </w:r>
      <w:r w:rsidRPr="0050281C">
        <w:t xml:space="preserve">ocht bijna niets tegen de wil van de regenten; de verandering zelve was aandrang te meer voor de steeds overmachtige tegenpartij om elke verbetering, die haar enigszins beteugeld zou hebben, te beletten. Ontaarding van </w:t>
      </w:r>
      <w:r>
        <w:t xml:space="preserve">het </w:t>
      </w:r>
      <w:r w:rsidRPr="0050281C">
        <w:t>Gemenebest werd, meer nog dan te voren, stelregel en beginsel. Ze werd met de Staat zo vereenzelvigd dat, om misbruiken weg te nemen, sl</w:t>
      </w:r>
      <w:r>
        <w:t>opi</w:t>
      </w:r>
      <w:r w:rsidRPr="0050281C">
        <w:t>ng scheen te moeten voorafgaan. Er was geen uitziet op hervorming; er zou behoefte aan omwenteling zijn.</w:t>
      </w:r>
    </w:p>
    <w:p w:rsidR="00962064" w:rsidRPr="0050281C" w:rsidRDefault="00962064" w:rsidP="00962064">
      <w:pPr>
        <w:jc w:val="both"/>
      </w:pPr>
      <w:r>
        <w:tab/>
      </w:r>
      <w:r w:rsidRPr="0050281C">
        <w:t xml:space="preserve">Mogelijkheid een er hervorming, door verlevendiging van de historische grondtrekken van de Staat. Maar </w:t>
      </w:r>
      <w:r>
        <w:t xml:space="preserve">het </w:t>
      </w:r>
      <w:r w:rsidRPr="0050281C">
        <w:t>was ook nu, als in 1619 (§ 266), in 1672 t§ 388 en § 407), in 1717 (§ 554), De Aristocratie behield of hernam al wat ze scheen verloren te hebben; alsof de boom, met elke storm, dieper wor</w:t>
      </w:r>
      <w:r w:rsidRPr="0050281C">
        <w:softHyphen/>
        <w:t>telen schoot.</w:t>
      </w:r>
    </w:p>
    <w:p w:rsidR="00962064" w:rsidRDefault="00962064" w:rsidP="00962064">
      <w:pPr>
        <w:jc w:val="both"/>
      </w:pPr>
    </w:p>
    <w:p w:rsidR="00962064" w:rsidRPr="0050281C" w:rsidRDefault="00962064" w:rsidP="00962064">
      <w:pPr>
        <w:jc w:val="both"/>
      </w:pPr>
      <w:r w:rsidRPr="0050281C">
        <w:t>587. Hachelijk was de gesteldheid van Europa. Minder om de he</w:t>
      </w:r>
      <w:r w:rsidRPr="0050281C">
        <w:softHyphen/>
        <w:t xml:space="preserve">vigheid van een oorlog als de Zevenjarige oorlog, dan omdat, ook temidden van de vrede, de grondslagen van het volkenrecht, heiligheid </w:t>
      </w:r>
      <w:r>
        <w:t>van</w:t>
      </w:r>
      <w:r w:rsidRPr="0050281C">
        <w:t xml:space="preserve"> eigendom en </w:t>
      </w:r>
      <w:r>
        <w:t>traktaten</w:t>
      </w:r>
      <w:r w:rsidRPr="0050281C">
        <w:t xml:space="preserve">, zelfstandig aanzijn van de natiën, </w:t>
      </w:r>
      <w:r>
        <w:t>wederzijd</w:t>
      </w:r>
      <w:r w:rsidRPr="0050281C">
        <w:t>se</w:t>
      </w:r>
      <w:r>
        <w:t xml:space="preserve"> </w:t>
      </w:r>
      <w:r w:rsidRPr="0050281C">
        <w:t>gehechtheid van regerend stamhuis en bevolking, voorwerp werden van</w:t>
      </w:r>
      <w:r>
        <w:t xml:space="preserve"> </w:t>
      </w:r>
      <w:r w:rsidRPr="0050281C">
        <w:t xml:space="preserve">miskenning en spotternij. </w:t>
      </w:r>
      <w:r>
        <w:t>Tevergeefs</w:t>
      </w:r>
      <w:r w:rsidRPr="0050281C">
        <w:t xml:space="preserve"> had de ervaring geleerd dat, op</w:t>
      </w:r>
      <w:r>
        <w:t xml:space="preserve"> </w:t>
      </w:r>
      <w:r w:rsidRPr="0050281C">
        <w:t>den duur, de waarborg voor allen ligt in de onaanrandbaarheid van</w:t>
      </w:r>
      <w:r>
        <w:t xml:space="preserve"> de</w:t>
      </w:r>
      <w:r w:rsidRPr="0050281C">
        <w:t xml:space="preserve"> zwakste. Er was verstandhouding van machtige Vorsten, om el</w:t>
      </w:r>
      <w:r>
        <w:t>kander, met te</w:t>
      </w:r>
      <w:r w:rsidRPr="0050281C">
        <w:t>niet</w:t>
      </w:r>
      <w:r>
        <w:t xml:space="preserve"> </w:t>
      </w:r>
      <w:r w:rsidRPr="0050281C">
        <w:t>doening van verbonden, in de uitoefening van het</w:t>
      </w:r>
      <w:r>
        <w:t xml:space="preserve"> </w:t>
      </w:r>
      <w:r w:rsidRPr="0050281C">
        <w:t>recht des sterkeren behulpzaam te zijn.. Gevaarlijk was de toestand van</w:t>
      </w:r>
      <w:r>
        <w:t xml:space="preserve"> </w:t>
      </w:r>
      <w:r w:rsidRPr="0050281C">
        <w:t>het Gemenebest, eer zich nog vreselijker gevaar uit het revolutionaire Frankrijk verhief.</w:t>
      </w:r>
    </w:p>
    <w:p w:rsidR="00962064" w:rsidRPr="0050281C" w:rsidRDefault="00962064" w:rsidP="00962064">
      <w:pPr>
        <w:jc w:val="both"/>
      </w:pPr>
      <w:r>
        <w:tab/>
      </w:r>
      <w:r w:rsidRPr="0050281C">
        <w:t xml:space="preserve">Stelregels, althans in de praktijk: uitbreiding van grondgebied naar </w:t>
      </w:r>
      <w:r>
        <w:t>vonve</w:t>
      </w:r>
      <w:r>
        <w:softHyphen/>
        <w:t>ni</w:t>
      </w:r>
      <w:r w:rsidRPr="0050281C">
        <w:t xml:space="preserve">entie, verovering van a1 wat zich binnen de </w:t>
      </w:r>
      <w:r>
        <w:t>willekeurig afgebakende</w:t>
      </w:r>
      <w:r w:rsidRPr="0050281C">
        <w:t xml:space="preserve"> kring</w:t>
      </w:r>
      <w:r>
        <w:t xml:space="preserve"> </w:t>
      </w:r>
      <w:r w:rsidRPr="0050281C">
        <w:t>van zogenaamde natuurlijke grenzen bevindt, streven naar een wel afgerond Rijk (zich arrondisseren).</w:t>
      </w:r>
    </w:p>
    <w:p w:rsidR="00962064" w:rsidRDefault="00962064" w:rsidP="00962064">
      <w:pPr>
        <w:jc w:val="both"/>
      </w:pPr>
    </w:p>
    <w:p w:rsidR="00962064" w:rsidRPr="0050281C" w:rsidRDefault="00962064" w:rsidP="00962064">
      <w:pPr>
        <w:jc w:val="both"/>
      </w:pPr>
      <w:r w:rsidRPr="0050281C">
        <w:t>588. De Republiek had, van 1715 tot 1747, hoe flauwhartig oo</w:t>
      </w:r>
      <w:r>
        <w:t>k,</w:t>
      </w:r>
      <w:r w:rsidRPr="0050281C">
        <w:t xml:space="preserve"> haar staatkundig overleg omtrent zelfverdediging en bondgenootschap niet ten </w:t>
      </w:r>
      <w:r>
        <w:t>enenmale</w:t>
      </w:r>
      <w:r w:rsidRPr="0050281C">
        <w:t xml:space="preserve"> verzaakt. Nu deed ze dit wel. In stede van, door het gestadig aanwassen van de grote Mogendheden, te worden gewekt, </w:t>
      </w:r>
      <w:r>
        <w:t xml:space="preserve">het </w:t>
      </w:r>
      <w:r w:rsidRPr="0050281C">
        <w:t>ze haar krachten, door volslagen verwaarl</w:t>
      </w:r>
      <w:r>
        <w:t>ozi</w:t>
      </w:r>
      <w:r w:rsidRPr="0050281C">
        <w:t xml:space="preserve">ng van zee en landmacht, </w:t>
      </w:r>
      <w:r>
        <w:t>nagenoeg</w:t>
      </w:r>
      <w:r w:rsidRPr="0050281C">
        <w:t xml:space="preserve"> te niet gaan. En wanneer zij, weleer zo aanzienlijk, en thans, meestendeels door eigen schuld, weinig of niets</w:t>
      </w:r>
      <w:r>
        <w:t xml:space="preserve"> </w:t>
      </w:r>
      <w:r w:rsidRPr="0050281C">
        <w:t xml:space="preserve">beduidend, hulpbehoevend werd, zocht ze bijstand, niet bij Oostenrijk, niet bij </w:t>
      </w:r>
      <w:r>
        <w:t>Pruisen</w:t>
      </w:r>
      <w:r w:rsidRPr="0050281C">
        <w:t>, vooral bij Engeland niet; maar uit blinde factiezucht, bij Frankrijk. Bij dezelfde Mogend</w:t>
      </w:r>
      <w:r w:rsidRPr="0050281C">
        <w:softHyphen/>
        <w:t>heid, die sedert honderd jaren, het Vaderland bedreigd, beledigd, aange</w:t>
      </w:r>
      <w:r w:rsidRPr="0050281C">
        <w:softHyphen/>
        <w:t>rand, meermalen aan de oever van jammerlijken ondergang gebracht had.. Wat moest het gevolg zijn? dat de Republiek, door vroeger bondgenoten gehaat, door allen veracht, weerloze: prooi van roofzucht en omegt, ten laatste door Frankrijk beschermd en tevens overheerd werd.</w:t>
      </w:r>
    </w:p>
    <w:p w:rsidR="00962064" w:rsidRDefault="00962064" w:rsidP="00962064">
      <w:pPr>
        <w:jc w:val="both"/>
      </w:pPr>
      <w:r>
        <w:tab/>
      </w:r>
      <w:r w:rsidRPr="0050281C">
        <w:t>Indien, onder stadhouderlijk bewind, een betere staatkunde gezegevierd had, de invloed van de Republiek zou niet onbeduidend geweest zijn. Haar medewer</w:t>
      </w:r>
      <w:r w:rsidRPr="0050281C">
        <w:softHyphen/>
        <w:t>king werd nog, om dezelfde oorzaken als vroeger, door Engeland (</w:t>
      </w:r>
      <w:r>
        <w:t>§</w:t>
      </w:r>
      <w:r w:rsidRPr="0050281C">
        <w:t xml:space="preserve"> 539), soms ook door </w:t>
      </w:r>
      <w:r>
        <w:t>Pruisen</w:t>
      </w:r>
      <w:r w:rsidRPr="0050281C">
        <w:t>, ernstig begeerd. Eindelijk echter, vermits zij in het stelsel van onzijdigheid</w:t>
      </w:r>
      <w:r>
        <w:t xml:space="preserve"> </w:t>
      </w:r>
      <w:r w:rsidRPr="0050281C">
        <w:t>bovenal volhardde, werd mets aan het ontberen van haar bijstand gewend. Aldus had zij aan de beraadslagingen over vrede en oorlog, ook wanneer zij dit, om tastbaar eigenbelang, zou gewenst hebben, geen deel. Toen zij kon, had ze niet gewild; t</w:t>
      </w:r>
      <w:r>
        <w:t>oen zij wilde, kon ze niet meer.</w:t>
      </w:r>
    </w:p>
    <w:p w:rsidR="00962064" w:rsidRPr="0050281C" w:rsidRDefault="00962064" w:rsidP="00962064">
      <w:pPr>
        <w:jc w:val="both"/>
      </w:pPr>
    </w:p>
    <w:p w:rsidR="00962064" w:rsidRPr="0050281C" w:rsidRDefault="00962064" w:rsidP="00962064">
      <w:pPr>
        <w:jc w:val="both"/>
      </w:pPr>
      <w:r w:rsidRPr="0050281C">
        <w:t xml:space="preserve">589. Evenwel geen verbastering van </w:t>
      </w:r>
      <w:r>
        <w:t>Staats</w:t>
      </w:r>
      <w:r w:rsidRPr="0050281C">
        <w:t xml:space="preserve">vorm, geen gebrekkig en verward </w:t>
      </w:r>
      <w:r>
        <w:t>Staats</w:t>
      </w:r>
      <w:r w:rsidRPr="0050281C">
        <w:t>beheer, geen roekeloos veronachtzamen van de meest nodige betrekkingen tot andere Rijken, was in verde</w:t>
      </w:r>
      <w:r>
        <w:t xml:space="preserve">rfelijkheid vergelijkbaar met </w:t>
      </w:r>
      <w:r w:rsidRPr="0050281C">
        <w:t>de valselijk dusgenaamde wetenschap, waardoor, reeds lang vóór 1795, de loop van de gebeurtenissen ook in Nederland bepaald werd, Op verflauwing van geloof was zede</w:t>
      </w:r>
      <w:r>
        <w:t>n</w:t>
      </w:r>
      <w:r w:rsidRPr="0050281C">
        <w:t>bederf, op bederf van zeden voortgang van twij</w:t>
      </w:r>
      <w:r w:rsidRPr="0050281C">
        <w:softHyphen/>
        <w:t>felarij en ongeloof gevolgd. „De dwaas zegt in zijn hart: er is</w:t>
      </w:r>
      <w:r>
        <w:t xml:space="preserve"> </w:t>
      </w:r>
      <w:r w:rsidRPr="0050281C">
        <w:t>geen God,” en de wijsheid dezer eeuw had ontdekt dat de mens eigen wetgever, elke openbaring bedrog, en God Almachtig, de Schepper van hemel en van aarde, een onding</w:t>
      </w:r>
      <w:r>
        <w:t>, althans een overtolligheid is</w:t>
      </w:r>
      <w:r w:rsidRPr="0050281C">
        <w:t>.</w:t>
      </w:r>
    </w:p>
    <w:p w:rsidR="00962064" w:rsidRPr="0050281C" w:rsidRDefault="00962064" w:rsidP="00962064">
      <w:pPr>
        <w:jc w:val="both"/>
      </w:pPr>
      <w:r>
        <w:tab/>
      </w:r>
      <w:r w:rsidRPr="0050281C">
        <w:t xml:space="preserve">Algemeenheid van de overhelling naar twijfelarij, De zegen van de Hervorming, waardoor het ongeloof enigermate, zelfs in de Roomse kerk gestuit werd, was geweken voorde steeds voortwerkende kracht van het menselijk bederf. Rome was telkens dieper gevallen; elke </w:t>
      </w:r>
      <w:r>
        <w:t>Evangelische</w:t>
      </w:r>
      <w:r w:rsidRPr="0050281C">
        <w:t xml:space="preserve"> zu</w:t>
      </w:r>
      <w:r>
        <w:t>urde</w:t>
      </w:r>
      <w:r w:rsidRPr="0050281C">
        <w:t>sem had</w:t>
      </w:r>
      <w:r>
        <w:t xml:space="preserve"> </w:t>
      </w:r>
      <w:r w:rsidRPr="0050281C">
        <w:t>het ijverig uitgeworpen (</w:t>
      </w:r>
      <w:r>
        <w:t>§</w:t>
      </w:r>
      <w:r w:rsidRPr="0050281C">
        <w:t xml:space="preserve"> 340). In de Protestantse kerken was langzamerhand meer nauwgezetheid in leer dan in leven, meer berusting in verkregen uitkomsten dan ijver voor Gods koningrijk, een geloof op overlevering meer dan uit over</w:t>
      </w:r>
      <w:r w:rsidRPr="0050281C">
        <w:softHyphen/>
        <w:t>tuiging. Zij waren, nadat ze, door de kennis des Heeren en Zaligmakers Jezus Christus, de besmettingen van de wereld ontvloden waren, daarin weerom ge</w:t>
      </w:r>
      <w:r w:rsidRPr="0050281C">
        <w:softHyphen/>
        <w:t>wikkeld; het was te voorzien dat het laatste erger dan het eerste zou zijn. (2 Petr</w:t>
      </w:r>
      <w:r>
        <w:t>us</w:t>
      </w:r>
      <w:r w:rsidRPr="0050281C">
        <w:t xml:space="preserve"> 2, 20).</w:t>
      </w:r>
    </w:p>
    <w:p w:rsidR="00962064" w:rsidRDefault="00962064" w:rsidP="00962064">
      <w:pPr>
        <w:jc w:val="both"/>
      </w:pPr>
    </w:p>
    <w:p w:rsidR="00962064" w:rsidRPr="0050281C" w:rsidRDefault="00962064" w:rsidP="00962064">
      <w:pPr>
        <w:jc w:val="both"/>
      </w:pPr>
      <w:smartTag w:uri="urn:schemas-microsoft-com:office:smarttags" w:element="metricconverter">
        <w:smartTagPr>
          <w:attr w:name="ProductID" w:val="590. In"/>
        </w:smartTagPr>
        <w:r w:rsidRPr="0050281C">
          <w:t>590. In</w:t>
        </w:r>
      </w:smartTag>
      <w:r w:rsidRPr="0050281C">
        <w:t>. Nederland was, ter opneming van het dodelijke zaad, de bodem bereid. Wegkwijning was er van hetgeen de ziel van volksle</w:t>
      </w:r>
      <w:r w:rsidRPr="0050281C">
        <w:softHyphen/>
        <w:t>ven en de bron van volksheil uitgemaakt had. Schijn voor wezen; de naam, niet de daad; in plaats van geest en leven, sleur en vorm. Reeds vóór de aanval was de nederlaag beslist. Of zon dode rechtzinnig</w:t>
      </w:r>
      <w:r>
        <w:t>h</w:t>
      </w:r>
      <w:r w:rsidRPr="0050281C">
        <w:t>eid de ganse wap</w:t>
      </w:r>
      <w:r>
        <w:t>enrusting</w:t>
      </w:r>
      <w:r w:rsidRPr="0050281C">
        <w:t xml:space="preserve"> Gods zijn? zou wellicht, waar uien </w:t>
      </w:r>
      <w:r>
        <w:t xml:space="preserve">het </w:t>
      </w:r>
      <w:r w:rsidRPr="0050281C">
        <w:t>schild des geloofs wegwierp, elke vurige pijl van de Boze: niet formulieren en kerkleer worden geblust?</w:t>
      </w:r>
    </w:p>
    <w:p w:rsidR="00962064" w:rsidRPr="0050281C" w:rsidRDefault="00962064" w:rsidP="00962064">
      <w:pPr>
        <w:jc w:val="both"/>
      </w:pPr>
      <w:r>
        <w:tab/>
      </w:r>
      <w:r w:rsidRPr="0050281C">
        <w:t xml:space="preserve">Opkomst van het ongeloof buiten de kerk, door </w:t>
      </w:r>
      <w:r>
        <w:t>S</w:t>
      </w:r>
      <w:r w:rsidRPr="0050281C">
        <w:t xml:space="preserve">ociniaanse en </w:t>
      </w:r>
      <w:r>
        <w:t>C</w:t>
      </w:r>
      <w:r w:rsidRPr="0050281C">
        <w:t>artesiaan</w:t>
      </w:r>
      <w:r w:rsidRPr="0050281C">
        <w:softHyphen/>
        <w:t>se begrippen (</w:t>
      </w:r>
      <w:r>
        <w:t>§</w:t>
      </w:r>
      <w:r w:rsidRPr="0050281C">
        <w:t xml:space="preserve"> 337 en 353). Invloed van de </w:t>
      </w:r>
      <w:r>
        <w:t>Engelse</w:t>
      </w:r>
      <w:r w:rsidRPr="0050281C">
        <w:t xml:space="preserve"> deïsten en naturalisten, vooral van de minder verafgeweken, maar niet minder gevaarlijken wijsgeer Locke (1632</w:t>
      </w:r>
      <w:r>
        <w:t>-</w:t>
      </w:r>
      <w:r w:rsidRPr="0050281C">
        <w:t xml:space="preserve">1704), door </w:t>
      </w:r>
      <w:r>
        <w:t>wie</w:t>
      </w:r>
      <w:r w:rsidRPr="0050281C">
        <w:t>, o</w:t>
      </w:r>
      <w:r>
        <w:t>m</w:t>
      </w:r>
      <w:r w:rsidRPr="0050281C">
        <w:t xml:space="preserve"> de helft van de christelijke waarheid te redden, de helft prijs gegeven werd.</w:t>
      </w:r>
      <w:r>
        <w:t xml:space="preserve"> — </w:t>
      </w:r>
      <w:r w:rsidRPr="0050281C">
        <w:t>Bij zoveel Fransgezindheid, versterkt door de talrijke R</w:t>
      </w:r>
      <w:r>
        <w:t>e</w:t>
      </w:r>
      <w:r w:rsidRPr="0050281C">
        <w:t xml:space="preserve">fugiés, onberekenbare werking van de Franse sofisten, waardoor Nederland voor het later opgekomen </w:t>
      </w:r>
      <w:r>
        <w:t>Duitse</w:t>
      </w:r>
      <w:r w:rsidRPr="0050281C">
        <w:t xml:space="preserve"> rationalisme toegankelijk werd.</w:t>
      </w:r>
    </w:p>
    <w:p w:rsidR="00962064" w:rsidRDefault="00962064" w:rsidP="00962064">
      <w:pPr>
        <w:jc w:val="both"/>
      </w:pPr>
    </w:p>
    <w:p w:rsidR="00962064" w:rsidRPr="0050281C" w:rsidRDefault="00962064" w:rsidP="00962064">
      <w:pPr>
        <w:jc w:val="both"/>
      </w:pPr>
      <w:r w:rsidRPr="0050281C">
        <w:t xml:space="preserve">591. Evenwel, in een land waar de standaard van het Evangelie hoog opgericht geweest en het erfdeel </w:t>
      </w:r>
      <w:r>
        <w:t xml:space="preserve">van der </w:t>
      </w:r>
      <w:r w:rsidRPr="0050281C">
        <w:t>vaderen godsvrucht niet geheel verteerd was, kon aan een godloochenende wijs</w:t>
      </w:r>
      <w:r>
        <w:t>be</w:t>
      </w:r>
      <w:r w:rsidRPr="0050281C">
        <w:t>geerte eerst dan een ruime toegang worden verleend, wanneer zij, in schijn, met gehechtheid aan het Christendom verenigbaar was. Maar hoe, zelfs in schijn, tussen anti</w:t>
      </w:r>
      <w:r>
        <w:t>-</w:t>
      </w:r>
      <w:r w:rsidRPr="0050281C">
        <w:t>christelijke wereldwijsheid en vlees</w:t>
      </w:r>
      <w:r>
        <w:t xml:space="preserve"> –</w:t>
      </w:r>
      <w:r w:rsidRPr="0050281C">
        <w:t>en</w:t>
      </w:r>
      <w:r>
        <w:t xml:space="preserve"> </w:t>
      </w:r>
      <w:r w:rsidRPr="0050281C">
        <w:t>bloedergerend Evangelie ver</w:t>
      </w:r>
      <w:r w:rsidRPr="0050281C">
        <w:softHyphen/>
        <w:t>eniging bewerkt! door de aard zowel van het Evangelie als van de wijsbegeerte in de schaduw te stellen.</w:t>
      </w:r>
    </w:p>
    <w:p w:rsidR="00962064" w:rsidRPr="0050281C" w:rsidRDefault="00962064" w:rsidP="00962064">
      <w:pPr>
        <w:jc w:val="both"/>
      </w:pPr>
    </w:p>
    <w:p w:rsidR="00962064" w:rsidRPr="0050281C" w:rsidRDefault="00962064" w:rsidP="00962064">
      <w:pPr>
        <w:jc w:val="both"/>
      </w:pPr>
    </w:p>
    <w:p w:rsidR="00962064" w:rsidRPr="0050281C" w:rsidRDefault="00962064" w:rsidP="00962064">
      <w:pPr>
        <w:jc w:val="both"/>
      </w:pPr>
      <w:r>
        <w:t>592.</w:t>
      </w:r>
      <w:r w:rsidRPr="0050281C">
        <w:t xml:space="preserve"> </w:t>
      </w:r>
      <w:r>
        <w:t>D</w:t>
      </w:r>
      <w:r w:rsidRPr="0050281C">
        <w:t xml:space="preserve">e aard van het Evangelie? </w:t>
      </w:r>
      <w:r>
        <w:t>Dit was</w:t>
      </w:r>
      <w:r w:rsidRPr="0050281C">
        <w:t xml:space="preserve"> reeds geschie</w:t>
      </w:r>
      <w:r>
        <w:t>d. De kern</w:t>
      </w:r>
      <w:r w:rsidRPr="0050281C">
        <w:t xml:space="preserve"> van de geloofswaarheden was verloren geraakt. Ook de vorm, slechts vorm, was bijzaak. De leerstellingen waarin de kern van de Openbaring vervat is, waren, </w:t>
      </w:r>
      <w:r>
        <w:t xml:space="preserve">- </w:t>
      </w:r>
      <w:r w:rsidRPr="0050281C">
        <w:t>welnu?</w:t>
      </w:r>
      <w:r>
        <w:t xml:space="preserve"> -</w:t>
      </w:r>
      <w:r w:rsidRPr="0050281C">
        <w:t xml:space="preserve"> leerstellingen, niets meer; leerstukken, wier verband niet langer opgemerkt werd; leerbegrip van de Kerk, verborgenheden, belangwekkend voor </w:t>
      </w:r>
      <w:r>
        <w:t>Godgel</w:t>
      </w:r>
      <w:r w:rsidRPr="0050281C">
        <w:t xml:space="preserve">eerden wellicht, maar die, om geen aanleiding te geven tot onvruchtbaar en hatelijk geschil, uit de studeercel niet op alen kansel, veelmin in de </w:t>
      </w:r>
      <w:r>
        <w:t>s</w:t>
      </w:r>
      <w:r w:rsidRPr="0050281C">
        <w:t>a</w:t>
      </w:r>
      <w:r>
        <w:t>m</w:t>
      </w:r>
      <w:r w:rsidRPr="0050281C">
        <w:t xml:space="preserve">enleving moesten. worden gebracht. Nog meer; deze leerstukken behoorden gezuiverd te worden van bestanddelen waarin een kiem scheen te zijn van bijgeloof en dweperij. En dit kon; want, was de bron dezer stellingen </w:t>
      </w:r>
      <w:r>
        <w:t>G</w:t>
      </w:r>
      <w:r w:rsidRPr="0050281C">
        <w:t>oddelijke openbaring,</w:t>
      </w:r>
      <w:r>
        <w:t xml:space="preserve"> ook de rede was godsgeschenk en</w:t>
      </w:r>
      <w:r w:rsidRPr="0050281C">
        <w:t xml:space="preserve"> het middel om de </w:t>
      </w:r>
      <w:r>
        <w:t>G</w:t>
      </w:r>
      <w:r w:rsidRPr="0050281C">
        <w:t xml:space="preserve">odewaardigheid van de </w:t>
      </w:r>
      <w:r>
        <w:t>Schrift ter toets</w:t>
      </w:r>
      <w:r w:rsidRPr="0050281C">
        <w:t xml:space="preserve"> te brengen, althans om de ware me</w:t>
      </w:r>
      <w:r>
        <w:t>n</w:t>
      </w:r>
      <w:r w:rsidRPr="0050281C">
        <w:t>ing des Geestes te lere</w:t>
      </w:r>
      <w:r>
        <w:t>n</w:t>
      </w:r>
      <w:r w:rsidRPr="0050281C">
        <w:t xml:space="preserve"> verstaan. Zo werd, nu de rede gold voor onbedorven, zonder rechtstreekse tegenspraak, door de min opzienbaren de werking van rationalisme en neologie, elke harde waar</w:t>
      </w:r>
      <w:r w:rsidRPr="0050281C">
        <w:softHyphen/>
        <w:t xml:space="preserve">heid, de </w:t>
      </w:r>
      <w:r>
        <w:t>natuurlijke</w:t>
      </w:r>
      <w:r w:rsidRPr="0050281C">
        <w:t xml:space="preserve"> mens aanstotelijk, verzacht. Christelijke zede</w:t>
      </w:r>
      <w:r>
        <w:t>n</w:t>
      </w:r>
      <w:r w:rsidRPr="0050281C">
        <w:t>kunde, buiten het alleen heiligmakend geloof in de gekruiste Christus, kwam op de voorgrond, en dit, naar de eis des tijds omgewerkt, Evangelie werd voor allen aannemelijk en welgevallig gemaakt.</w:t>
      </w:r>
    </w:p>
    <w:p w:rsidR="00962064" w:rsidRPr="0050281C" w:rsidRDefault="00962064" w:rsidP="00962064">
      <w:pPr>
        <w:jc w:val="both"/>
      </w:pPr>
      <w:r>
        <w:tab/>
      </w:r>
      <w:r w:rsidRPr="0050281C">
        <w:t>Plooien en verdraaien van de hoofdtrekken van de openbaring.</w:t>
      </w:r>
      <w:r>
        <w:t xml:space="preserve"> — </w:t>
      </w:r>
      <w:r w:rsidRPr="0050281C">
        <w:t xml:space="preserve">De zin en het onderling verband van de leerstukken miskend. Waarheden, wier verloochening tin allen tijde door de christelijke Kerk als ketterij en afval aangemerkt was (niet enkel de leer van de verkiezing, maar van de Drieëenheid, van de verzoening door het bloed van Christus, van de rechtvaardiging door </w:t>
      </w:r>
      <w:r>
        <w:t xml:space="preserve">het </w:t>
      </w:r>
      <w:r w:rsidRPr="0050281C">
        <w:t xml:space="preserve">geloof alleen) achtte men onwaar, overdreven, bespottelijk, ongerijmd; ja gevaarlijk voor zedelijkheid en echte </w:t>
      </w:r>
      <w:r>
        <w:t>G</w:t>
      </w:r>
      <w:r w:rsidRPr="0050281C">
        <w:t>odsvr</w:t>
      </w:r>
      <w:r>
        <w:t>u</w:t>
      </w:r>
      <w:r w:rsidRPr="0050281C">
        <w:t>cht.</w:t>
      </w:r>
      <w:r>
        <w:t xml:space="preserve"> — </w:t>
      </w:r>
      <w:r w:rsidRPr="0050281C">
        <w:t>Stelsel van accommodatie; God heeft zich, in voorstel</w:t>
      </w:r>
      <w:r w:rsidRPr="0050281C">
        <w:softHyphen/>
        <w:t>lingen en ]eenspreuken (vloek, Satan, losprijs, offer), naar de van de Heide</w:t>
      </w:r>
      <w:r w:rsidRPr="0050281C">
        <w:softHyphen/>
        <w:t>nen ontleende begrippen van het nog ruwe</w:t>
      </w:r>
      <w:r>
        <w:t xml:space="preserve"> volk </w:t>
      </w:r>
      <w:r w:rsidRPr="0050281C">
        <w:t xml:space="preserve">van de Joden, geschikt </w:t>
      </w:r>
      <w:r>
        <w:t>g</w:t>
      </w:r>
      <w:r w:rsidRPr="0050281C">
        <w:t>edaan</w:t>
      </w:r>
      <w:r w:rsidRPr="0050281C">
        <w:softHyphen/>
        <w:t xml:space="preserve">tewisseling door deze uitlegkunde bewerkt. De </w:t>
      </w:r>
      <w:r>
        <w:t>G</w:t>
      </w:r>
      <w:r w:rsidRPr="0050281C">
        <w:t xml:space="preserve">odheid des Heeren werd </w:t>
      </w:r>
      <w:r>
        <w:t>G</w:t>
      </w:r>
      <w:r w:rsidRPr="0050281C">
        <w:t xml:space="preserve">oddelijkheid, de erfzonde zedelijk bederf. </w:t>
      </w:r>
      <w:r>
        <w:t>D</w:t>
      </w:r>
      <w:r w:rsidRPr="0050281C">
        <w:t>e verdorvenheid en onmacht zwak</w:t>
      </w:r>
      <w:r w:rsidRPr="0050281C">
        <w:softHyphen/>
        <w:t xml:space="preserve">heid en gebrek, Gods toorn een heilig ongenoegen, de weergeboorte </w:t>
      </w:r>
      <w:r>
        <w:t>zedelijke verbetering, de heili</w:t>
      </w:r>
      <w:r w:rsidRPr="0050281C">
        <w:t xml:space="preserve">gmaking deugdbetrachting, de ingeving van de Heilige Schrift een hoog verlicht zijn van Profeten en Apostelen. De Apostel had gezegd: „wij danken God zond er ophouden dat gij het woord van de </w:t>
      </w:r>
      <w:r>
        <w:t>prediking</w:t>
      </w:r>
      <w:r w:rsidRPr="0050281C">
        <w:t xml:space="preserve"> aangenomen hebt,</w:t>
      </w:r>
      <w:r>
        <w:t xml:space="preserve"> </w:t>
      </w:r>
      <w:r w:rsidRPr="0050281C">
        <w:t>niet als van de mensen woord, maar, gelijk het waarlijk is, als Gods woord” (1 Thess. 2,</w:t>
      </w:r>
      <w:r>
        <w:t xml:space="preserve"> 13.)</w:t>
      </w:r>
    </w:p>
    <w:p w:rsidR="00962064" w:rsidRPr="0050281C" w:rsidRDefault="00962064" w:rsidP="00962064">
      <w:pPr>
        <w:jc w:val="both"/>
      </w:pPr>
      <w:r w:rsidRPr="0050281C">
        <w:t xml:space="preserve">Maar, zeide men, Gods woord is niet de Bijbel, maar wat de mensen in de Bijbel voor </w:t>
      </w:r>
      <w:r>
        <w:t>G</w:t>
      </w:r>
      <w:r w:rsidRPr="0050281C">
        <w:t>oddelijk erkent. De Bijbel is een boek door mens</w:t>
      </w:r>
      <w:r>
        <w:t>en voor mens</w:t>
      </w:r>
      <w:r w:rsidRPr="0050281C">
        <w:t>en, dat menselijk moet verklaard worden; met dezelfde hulpmiddelen als elk ander boek. Nu de rede, in plaats van zich aan de leiding van de Hei</w:t>
      </w:r>
      <w:r w:rsidRPr="0050281C">
        <w:softHyphen/>
        <w:t>ligen Geest en aan het gezag des geschreven Woords te onderwerpen, naast en boven de Heilige Schrift kwam, was Gods Woord niet meer levendig en krachtig en scherpsnijdender dan enig tweesnijdend zwaard, om een oordeler te zijn van de gedachten en van de overleggingen des harten. „Deze zijn geschreven, opdat gij gel</w:t>
      </w:r>
      <w:r>
        <w:t>ooft</w:t>
      </w:r>
      <w:r w:rsidRPr="0050281C">
        <w:t xml:space="preserve"> dat Jezus is de Christus, de Zone Gods, en opdat gij gel</w:t>
      </w:r>
      <w:r>
        <w:t>ovende het leven heb</w:t>
      </w:r>
      <w:r w:rsidRPr="0050281C">
        <w:t xml:space="preserve">t in </w:t>
      </w:r>
      <w:r>
        <w:t>Z</w:t>
      </w:r>
      <w:r w:rsidRPr="0050281C">
        <w:t>ijn Naam” (Jo</w:t>
      </w:r>
      <w:r>
        <w:t>h</w:t>
      </w:r>
      <w:r w:rsidRPr="0050281C">
        <w:t>. 20, 31). Waar was nu het eenmaal de heiligen overgeleverd geloof? (J</w:t>
      </w:r>
      <w:r>
        <w:t>udas</w:t>
      </w:r>
      <w:r w:rsidRPr="0050281C">
        <w:t xml:space="preserve"> 3).</w:t>
      </w:r>
    </w:p>
    <w:p w:rsidR="00962064" w:rsidRPr="0050281C" w:rsidRDefault="00962064" w:rsidP="00962064">
      <w:pPr>
        <w:jc w:val="both"/>
      </w:pPr>
    </w:p>
    <w:p w:rsidR="00962064" w:rsidRPr="0050281C" w:rsidRDefault="00962064" w:rsidP="00962064">
      <w:pPr>
        <w:jc w:val="both"/>
      </w:pPr>
      <w:r w:rsidRPr="0050281C">
        <w:t>593. Toenadering kon geen vereniging bewerken, ten zij de wijsbe</w:t>
      </w:r>
      <w:r w:rsidRPr="0050281C">
        <w:softHyphen/>
        <w:t>geerte van haar kant te gemoet kwam. Zij deed het. Immers wie zou niet gruwen van een leer die het aanzijn van de Godheid en de onstoffelijk</w:t>
      </w:r>
      <w:r w:rsidRPr="0050281C">
        <w:softHyphen/>
        <w:t>heid van de ziel en het onderscheid van goed en kwaad wegredeneert, die de mens, door tomel</w:t>
      </w:r>
      <w:r>
        <w:t>oze</w:t>
      </w:r>
      <w:r w:rsidRPr="0050281C">
        <w:t xml:space="preserve"> involging</w:t>
      </w:r>
      <w:r>
        <w:t xml:space="preserve"> van zijn </w:t>
      </w:r>
      <w:r w:rsidRPr="0050281C">
        <w:t>driften, beneden het peil van de dierlijkheid verlaagt! Men beijverde zich over deze uitersten een sluier</w:t>
      </w:r>
      <w:r>
        <w:t xml:space="preserve"> t</w:t>
      </w:r>
      <w:r w:rsidRPr="0050281C">
        <w:t xml:space="preserve">e werpen. Hoewel zij het gevolg waren van de aangenomen beginsels, werd deze verwantschap ontkend. De buitensporigheid, de overdrijving, de onzin van wargeesten kwant, zeide men, niet op de rekening van de wijsbegeerte. Haar doel is zelfvolmaking, streven naar deugd en </w:t>
      </w:r>
      <w:r>
        <w:t>G</w:t>
      </w:r>
      <w:r w:rsidRPr="0050281C">
        <w:t>ode</w:t>
      </w:r>
      <w:r>
        <w:t>-</w:t>
      </w:r>
      <w:r w:rsidRPr="0050281C">
        <w:t xml:space="preserve">gelijkheid; een leer die, wel verre van </w:t>
      </w:r>
      <w:r>
        <w:t>tegen de Bijbel gericht te zijn</w:t>
      </w:r>
      <w:r w:rsidRPr="0050281C">
        <w:t xml:space="preserve"> daar, in de zuiver</w:t>
      </w:r>
      <w:r w:rsidRPr="0050281C">
        <w:softHyphen/>
        <w:t>ste voorschriften en in het luisterrijkste voorbeeld, bevestiging vindt; ene zede</w:t>
      </w:r>
      <w:r>
        <w:t>n</w:t>
      </w:r>
      <w:r w:rsidRPr="0050281C">
        <w:t xml:space="preserve">kunde die, wellicht uit anderen oorsprong, bij de uitkomst, met christelijke </w:t>
      </w:r>
      <w:r>
        <w:t>zedenkunde</w:t>
      </w:r>
      <w:r w:rsidRPr="0050281C">
        <w:t xml:space="preserve"> overeenstemt.</w:t>
      </w:r>
    </w:p>
    <w:p w:rsidR="00962064" w:rsidRPr="0050281C" w:rsidRDefault="00962064" w:rsidP="00962064">
      <w:pPr>
        <w:jc w:val="both"/>
      </w:pPr>
    </w:p>
    <w:p w:rsidR="00962064" w:rsidRPr="0050281C" w:rsidRDefault="00962064" w:rsidP="00962064">
      <w:pPr>
        <w:jc w:val="both"/>
      </w:pPr>
      <w:r>
        <w:t>594.</w:t>
      </w:r>
      <w:r w:rsidRPr="0050281C">
        <w:t xml:space="preserve"> Zo was ook in Nederland vereniging van Godsdienst en filosofie daar. Vereniging waarbij, in de grond van de zaak, de wijsbegeerte alleenheerseres was. De ontwortelde evangeliewaarheid was op vreemd terrein overgeplant. Zo ontstond een deïsme, onder christelijke benaming en kleur, door de Apostel een „zonder Christus en zonder God in de wereld zijn” genoemd. Nooit zonder uitzondering algemeen, verkreeg het, in de hogere standen vooral, toegang, overmacht, </w:t>
      </w:r>
      <w:r>
        <w:t>heerschap</w:t>
      </w:r>
      <w:r w:rsidRPr="0050281C">
        <w:t xml:space="preserve">pij. </w:t>
      </w:r>
      <w:r>
        <w:t>Langzamerhand</w:t>
      </w:r>
      <w:r w:rsidRPr="0050281C">
        <w:t xml:space="preserve"> en weldra werd daarin door velen de </w:t>
      </w:r>
      <w:r>
        <w:t>Enig</w:t>
      </w:r>
      <w:r w:rsidRPr="0050281C">
        <w:t>e bron</w:t>
      </w:r>
      <w:r>
        <w:t xml:space="preserve"> </w:t>
      </w:r>
      <w:r w:rsidRPr="0050281C">
        <w:t>van heilrijke werk</w:t>
      </w:r>
      <w:r w:rsidRPr="0050281C">
        <w:softHyphen/>
        <w:t>zaamheid gezien. Aan dit Christendom boven geloofsverdeeldheid had menigeen genoeg; elke grondwaarheid van het Evangelie werd, in de praktijk en door de toongevers van de eeuw, op de rij van de bijgelovigheden gesteld.</w:t>
      </w:r>
    </w:p>
    <w:p w:rsidR="00962064" w:rsidRPr="00794084" w:rsidRDefault="00962064" w:rsidP="00962064">
      <w:pPr>
        <w:jc w:val="both"/>
      </w:pPr>
      <w:r>
        <w:tab/>
      </w:r>
      <w:r w:rsidRPr="0050281C">
        <w:t>De wetenschappen, van de geopenbaarde wa</w:t>
      </w:r>
      <w:r>
        <w:t>arheid vrij, werden, in het str</w:t>
      </w:r>
      <w:r w:rsidRPr="00794084">
        <w:t>ven naar zelfstandigheid, aan ongeloof dienstbaar.</w:t>
      </w:r>
      <w:r>
        <w:t xml:space="preserve"> — </w:t>
      </w:r>
      <w:r w:rsidRPr="00794084">
        <w:t>De historie was niet vorming van het Israël Gods of van Christus</w:t>
      </w:r>
      <w:r>
        <w:t>’</w:t>
      </w:r>
      <w:r w:rsidRPr="00794084">
        <w:t xml:space="preserve"> gemeente </w:t>
      </w:r>
      <w:r>
        <w:t>u</w:t>
      </w:r>
      <w:r w:rsidRPr="00794084">
        <w:t>it de wereld die in het bo</w:t>
      </w:r>
      <w:r>
        <w:t xml:space="preserve">ze </w:t>
      </w:r>
      <w:r w:rsidRPr="00794084">
        <w:t>ligt</w:t>
      </w:r>
      <w:r>
        <w:t>. N</w:t>
      </w:r>
      <w:r w:rsidRPr="00794084">
        <w:t>ee</w:t>
      </w:r>
      <w:r>
        <w:t>, maar zelfvolm</w:t>
      </w:r>
      <w:r w:rsidRPr="00794084">
        <w:t>aking</w:t>
      </w:r>
      <w:r>
        <w:t xml:space="preserve"> der mens</w:t>
      </w:r>
      <w:r w:rsidRPr="00794084">
        <w:t>heid (het stelsel der perfectibiliteit). Aan rechtsgeleerdheid</w:t>
      </w:r>
      <w:r>
        <w:t xml:space="preserve"> een kenbaar gemaakte</w:t>
      </w:r>
      <w:r w:rsidRPr="00794084">
        <w:t xml:space="preserve"> wil der Godheid ten regel te stellen zou, dacht men, bekrompenheid zijn. Anatomisch en fy</w:t>
      </w:r>
      <w:r w:rsidRPr="00794084">
        <w:softHyphen/>
        <w:t>siologis</w:t>
      </w:r>
      <w:r>
        <w:t>c</w:t>
      </w:r>
      <w:r w:rsidRPr="00794084">
        <w:t xml:space="preserve">h onderzoek werd aanprijzing van het materialisme. </w:t>
      </w:r>
      <w:r>
        <w:t>D</w:t>
      </w:r>
      <w:r w:rsidRPr="00794084">
        <w:t>e geologie, zoowel als de ste</w:t>
      </w:r>
      <w:r>
        <w:t>r</w:t>
      </w:r>
      <w:r w:rsidRPr="00794084">
        <w:t>re</w:t>
      </w:r>
      <w:r>
        <w:t>n</w:t>
      </w:r>
      <w:r w:rsidRPr="00794084">
        <w:t xml:space="preserve">kunde, bewees dat Mozes zich deerlijk vergist had. De studie der </w:t>
      </w:r>
      <w:r>
        <w:t>Grieks</w:t>
      </w:r>
      <w:r w:rsidRPr="00794084">
        <w:t xml:space="preserve">e en </w:t>
      </w:r>
      <w:r>
        <w:t>L</w:t>
      </w:r>
      <w:r w:rsidRPr="00794084">
        <w:t>atijnse letteren, enkel aan de lichtzijde der Oud</w:t>
      </w:r>
      <w:r w:rsidRPr="00794084">
        <w:softHyphen/>
        <w:t xml:space="preserve">heid gewijd, meesmuilde over </w:t>
      </w:r>
      <w:r>
        <w:t>h</w:t>
      </w:r>
      <w:r w:rsidRPr="00794084">
        <w:t>et gewi</w:t>
      </w:r>
      <w:r>
        <w:t>ch</w:t>
      </w:r>
      <w:r w:rsidRPr="00794084">
        <w:t xml:space="preserve">t dat, als of er geen Plato en Cicero bestond, aan de schriften van sommige Joden en aan een niet eens in zuiver </w:t>
      </w:r>
      <w:r>
        <w:t>G</w:t>
      </w:r>
      <w:r w:rsidRPr="00794084">
        <w:t>rieks geschreven Nieuw Testament, gehecht werd.</w:t>
      </w:r>
    </w:p>
    <w:p w:rsidR="00962064" w:rsidRPr="00794084" w:rsidRDefault="00962064" w:rsidP="00962064">
      <w:pPr>
        <w:jc w:val="both"/>
      </w:pPr>
      <w:r>
        <w:tab/>
      </w:r>
      <w:r w:rsidRPr="00794084">
        <w:t xml:space="preserve">Steeds echter getuigen der waarheid (bijv. Bonnet, </w:t>
      </w:r>
      <w:r>
        <w:t>Hín</w:t>
      </w:r>
      <w:r w:rsidRPr="00794084">
        <w:t xml:space="preserve">lopen, </w:t>
      </w:r>
      <w:r>
        <w:t>Va</w:t>
      </w:r>
      <w:r w:rsidRPr="00794084">
        <w:t>n Alphen). Niet onbeduidend was ook hier de invloed de</w:t>
      </w:r>
      <w:r>
        <w:t>r christelijke en zegenrijke op</w:t>
      </w:r>
      <w:r w:rsidRPr="00794084">
        <w:t>wekking, te midden van ongeloof</w:t>
      </w:r>
      <w:r>
        <w:t xml:space="preserve"> en dorre orthodoxie, in Duits</w:t>
      </w:r>
      <w:r w:rsidRPr="00794084">
        <w:t>land door de Moravische broeders en in Engeland door de Methodisten ( Wes</w:t>
      </w:r>
      <w:r>
        <w:t>ley</w:t>
      </w:r>
      <w:r w:rsidRPr="00794084">
        <w:t xml:space="preserve"> en White</w:t>
      </w:r>
      <w:r>
        <w:t>f</w:t>
      </w:r>
      <w:r w:rsidRPr="00794084">
        <w:t>e</w:t>
      </w:r>
      <w:r>
        <w:t>l</w:t>
      </w:r>
      <w:r w:rsidRPr="00794084">
        <w:t>d.)</w:t>
      </w:r>
    </w:p>
    <w:p w:rsidR="00962064" w:rsidRPr="00794084" w:rsidRDefault="00962064" w:rsidP="00962064">
      <w:pPr>
        <w:jc w:val="both"/>
      </w:pPr>
    </w:p>
    <w:p w:rsidR="00962064" w:rsidRPr="00794084" w:rsidRDefault="00962064" w:rsidP="00962064">
      <w:pPr>
        <w:jc w:val="both"/>
      </w:pPr>
      <w:r w:rsidRPr="00794084">
        <w:t xml:space="preserve">595. Losbandiger nog bewoog men zich op politiek terrein. </w:t>
      </w:r>
      <w:r>
        <w:t>Zo</w:t>
      </w:r>
      <w:r w:rsidRPr="00794084">
        <w:t>danige godsdienst zag niet in Gods orden</w:t>
      </w:r>
      <w:r>
        <w:t>ing de</w:t>
      </w:r>
      <w:r w:rsidRPr="00794084">
        <w:t xml:space="preserve"> grondslag van het staatsrecht. </w:t>
      </w:r>
      <w:r>
        <w:t>Dus had de gans</w:t>
      </w:r>
      <w:r w:rsidRPr="00794084">
        <w:t>e stroom der revolutionaire</w:t>
      </w:r>
      <w:r>
        <w:t xml:space="preserve"> </w:t>
      </w:r>
      <w:r w:rsidRPr="00794084">
        <w:t>theorieën</w:t>
      </w:r>
      <w:r>
        <w:t xml:space="preserve"> een onbedwingba</w:t>
      </w:r>
      <w:r>
        <w:softHyphen/>
        <w:t>re</w:t>
      </w:r>
      <w:r w:rsidRPr="00794084">
        <w:t xml:space="preserve"> loop. Nee</w:t>
      </w:r>
      <w:r>
        <w:t>m het verband weg tuss</w:t>
      </w:r>
      <w:r w:rsidRPr="00794084">
        <w:t>en hemel en aarde, de natuurlijke toestand wordt vrijheid en gelijkheid, recht en plicht is conventioneel en de Staat enkel op overeenkomst gebouwd. De Staat, onder e</w:t>
      </w:r>
      <w:r>
        <w:t>l</w:t>
      </w:r>
      <w:r w:rsidRPr="00794084">
        <w:t xml:space="preserve">ke vorm, is maatschappij, genootschap, Republiek, waarin </w:t>
      </w:r>
      <w:r>
        <w:t>h</w:t>
      </w:r>
      <w:r w:rsidRPr="00794084">
        <w:t xml:space="preserve">et </w:t>
      </w:r>
      <w:r>
        <w:t xml:space="preserve">Soevereine volk </w:t>
      </w:r>
      <w:r w:rsidRPr="00794084">
        <w:t xml:space="preserve">de oppermacht heeft, zijn heil de hoogste wet, zijn wil alvermogen is, </w:t>
      </w:r>
      <w:r>
        <w:t>h</w:t>
      </w:r>
      <w:r w:rsidRPr="00794084">
        <w:t>et</w:t>
      </w:r>
      <w:r>
        <w:t xml:space="preserve"> </w:t>
      </w:r>
      <w:r w:rsidRPr="00794084">
        <w:t>ge</w:t>
      </w:r>
      <w:r w:rsidRPr="00794084">
        <w:softHyphen/>
        <w:t xml:space="preserve">voelen der meerderheid richtsnoer, de openbare mening vraagbraak, de Overheid dienares. </w:t>
      </w:r>
      <w:r>
        <w:t>Zo</w:t>
      </w:r>
      <w:r w:rsidRPr="00794084">
        <w:t xml:space="preserve">dra zij zich niet </w:t>
      </w:r>
      <w:r>
        <w:t>gehoorzaam aan de lastgevers be</w:t>
      </w:r>
      <w:r w:rsidRPr="00794084">
        <w:t>toont, is opstand het recht en de heilige plicht van het in zijn majesteits</w:t>
      </w:r>
      <w:r w:rsidRPr="00794084">
        <w:softHyphen/>
        <w:t>re</w:t>
      </w:r>
      <w:r>
        <w:t>ch</w:t>
      </w:r>
      <w:r w:rsidRPr="00794084">
        <w:t>ten aangerande Volk.</w:t>
      </w:r>
    </w:p>
    <w:p w:rsidR="00962064" w:rsidRPr="00794084" w:rsidRDefault="00962064" w:rsidP="00962064">
      <w:pPr>
        <w:jc w:val="both"/>
      </w:pPr>
      <w:r>
        <w:tab/>
        <w:t>B</w:t>
      </w:r>
      <w:r w:rsidRPr="00794084">
        <w:t>ijbelse uitspraken, dat de Ma</w:t>
      </w:r>
      <w:r>
        <w:t>ch</w:t>
      </w:r>
      <w:r w:rsidRPr="00794084">
        <w:t>ten van God zijn geordineerd (</w:t>
      </w:r>
      <w:r>
        <w:t>Rom</w:t>
      </w:r>
      <w:r w:rsidRPr="00794084">
        <w:t>. 13, 1), dat de Overheid Gods dienares is (Ro</w:t>
      </w:r>
      <w:r>
        <w:t>m</w:t>
      </w:r>
      <w:r w:rsidRPr="00794084">
        <w:t xml:space="preserve">. </w:t>
      </w:r>
      <w:r>
        <w:t>13, 14), dat men alle mens</w:t>
      </w:r>
      <w:r w:rsidRPr="00794084">
        <w:t>elijke or</w:t>
      </w:r>
      <w:r w:rsidRPr="00794084">
        <w:softHyphen/>
        <w:t xml:space="preserve">dening onderdanig moet zijn, om des </w:t>
      </w:r>
      <w:r>
        <w:t>Heeren wil</w:t>
      </w:r>
      <w:r w:rsidRPr="00794084">
        <w:t xml:space="preserve"> (1 </w:t>
      </w:r>
      <w:r>
        <w:t>Petrus</w:t>
      </w:r>
      <w:r w:rsidRPr="00794084">
        <w:t xml:space="preserve"> 2, 13), onjuist en overdreven, ten minste niet voor alle tijden e</w:t>
      </w:r>
      <w:r>
        <w:t>n voor letterlijke opvatting ge</w:t>
      </w:r>
      <w:r w:rsidRPr="00794084">
        <w:t xml:space="preserve">schikt. Des te sterker werd op het gezegde des Heeren gedrukt: „Mijn koninkrijk is niet van deze wereld” (Joh. 18, 36), als of </w:t>
      </w:r>
      <w:r>
        <w:t>Z</w:t>
      </w:r>
      <w:r w:rsidRPr="00794084">
        <w:t xml:space="preserve">ijn gebied zich over de wereld niet uitstrekte, als of </w:t>
      </w:r>
      <w:r>
        <w:t>d</w:t>
      </w:r>
      <w:r w:rsidRPr="00794084">
        <w:t xml:space="preserve">e aarde niet </w:t>
      </w:r>
      <w:r>
        <w:t>Z</w:t>
      </w:r>
      <w:r w:rsidRPr="00794084">
        <w:t>ijn bezitting en gehoorzaam</w:t>
      </w:r>
      <w:r w:rsidRPr="00794084">
        <w:softHyphen/>
        <w:t>heid de pl</w:t>
      </w:r>
      <w:r>
        <w:t>ich</w:t>
      </w:r>
      <w:r w:rsidRPr="00794084">
        <w:t>t van de rechters der aarde niet was (Ps. 2).</w:t>
      </w:r>
    </w:p>
    <w:p w:rsidR="00962064" w:rsidRDefault="00962064" w:rsidP="00962064">
      <w:pPr>
        <w:jc w:val="both"/>
      </w:pPr>
    </w:p>
    <w:p w:rsidR="00962064" w:rsidRPr="00794084" w:rsidRDefault="00962064" w:rsidP="00962064">
      <w:pPr>
        <w:jc w:val="both"/>
      </w:pPr>
      <w:r w:rsidRPr="00794084">
        <w:t>59</w:t>
      </w:r>
      <w:r>
        <w:t>6</w:t>
      </w:r>
      <w:r w:rsidRPr="00794084">
        <w:t>. Overeenkomstig dergelijke begri</w:t>
      </w:r>
      <w:r>
        <w:t>ppen werd, bijkans zonder tegen</w:t>
      </w:r>
      <w:r w:rsidRPr="00794084">
        <w:t>spraak, beweerd dat de voorrang der Hervormde Kerk, nuttig wellicht</w:t>
      </w:r>
      <w:r>
        <w:t xml:space="preserve"> toen het rooms</w:t>
      </w:r>
      <w:r w:rsidRPr="00794084">
        <w:t>e b</w:t>
      </w:r>
      <w:r>
        <w:t>ijgeloof dreigde, nu althans no</w:t>
      </w:r>
      <w:r w:rsidRPr="00794084">
        <w:t>deloos, onbillijk, onge</w:t>
      </w:r>
      <w:r w:rsidRPr="00794084">
        <w:softHyphen/>
        <w:t xml:space="preserve">rijmd was; dat de waarde van haar geloof </w:t>
      </w:r>
      <w:r>
        <w:t>niet in gereformeerde eigen</w:t>
      </w:r>
      <w:r w:rsidRPr="00794084">
        <w:t>aardigheid en schoolse vormen bestond, maar in haar protesterend karakter en in een vrijheid van onderzoek, tegen alle bekr</w:t>
      </w:r>
      <w:r>
        <w:t>ompen</w:t>
      </w:r>
      <w:r w:rsidRPr="00794084">
        <w:t xml:space="preserve">heid gekant; dat </w:t>
      </w:r>
      <w:r>
        <w:t>S</w:t>
      </w:r>
      <w:r w:rsidRPr="00794084">
        <w:t>taats- en rechts- en zede</w:t>
      </w:r>
      <w:r>
        <w:t>n</w:t>
      </w:r>
      <w:r w:rsidRPr="00794084">
        <w:t xml:space="preserve">leer aan geen beperking </w:t>
      </w:r>
      <w:r>
        <w:t xml:space="preserve">van </w:t>
      </w:r>
      <w:r w:rsidRPr="00794084">
        <w:t>een se</w:t>
      </w:r>
      <w:r>
        <w:t>k</w:t>
      </w:r>
      <w:r w:rsidRPr="00794084">
        <w:t>te, welke dan ook, ondergeschikt is; dat staatsinrichting en volksopvoe</w:t>
      </w:r>
      <w:r w:rsidRPr="00794084">
        <w:softHyphen/>
        <w:t>ding, zedeli</w:t>
      </w:r>
      <w:r>
        <w:t>jkheid en wetgeving, rust op de</w:t>
      </w:r>
      <w:r w:rsidRPr="00794084">
        <w:t xml:space="preserve"> grondslag </w:t>
      </w:r>
      <w:r>
        <w:t xml:space="preserve">van </w:t>
      </w:r>
      <w:r w:rsidRPr="00794084">
        <w:t>een algemene godsdienstigheid</w:t>
      </w:r>
      <w:r>
        <w:t xml:space="preserve"> en tolerantie, en dat de mens</w:t>
      </w:r>
      <w:r w:rsidRPr="00794084">
        <w:t xml:space="preserve">heid, hij </w:t>
      </w:r>
      <w:r>
        <w:t>h</w:t>
      </w:r>
      <w:r w:rsidRPr="00794084">
        <w:t>et wegvallen van haar kluisters, niet door klein</w:t>
      </w:r>
      <w:r>
        <w:t>geestige nauwgezetheid omtrent kerk</w:t>
      </w:r>
      <w:r w:rsidRPr="00794084">
        <w:t>verschei</w:t>
      </w:r>
      <w:r>
        <w:t>denheden (verouderd kleed, vere</w:t>
      </w:r>
      <w:r w:rsidRPr="00794084">
        <w:t xml:space="preserve">renswaardig, maar </w:t>
      </w:r>
      <w:r>
        <w:t>n</w:t>
      </w:r>
      <w:r w:rsidRPr="00794084">
        <w:t>et meer bruikbare antiquiteiten) mag worden gekweld.</w:t>
      </w:r>
    </w:p>
    <w:p w:rsidR="00962064" w:rsidRDefault="00962064" w:rsidP="00962064">
      <w:pPr>
        <w:jc w:val="both"/>
      </w:pPr>
    </w:p>
    <w:p w:rsidR="00962064" w:rsidRPr="00794084" w:rsidRDefault="00962064" w:rsidP="00962064">
      <w:pPr>
        <w:jc w:val="both"/>
      </w:pPr>
      <w:r w:rsidRPr="00794084">
        <w:t>597. Dit was het lot van de Kerk; niet beter ging het de Staat. De Republiek kon het anders</w:t>
      </w:r>
      <w:r>
        <w:t xml:space="preserve"> ? was, z</w:t>
      </w:r>
      <w:r w:rsidRPr="00794084">
        <w:t>odra het nieuwe licht op haar ge</w:t>
      </w:r>
      <w:r w:rsidRPr="00794084">
        <w:softHyphen/>
        <w:t>schi</w:t>
      </w:r>
      <w:r>
        <w:t>edenis viel, oorspronkelijk ver</w:t>
      </w:r>
      <w:r w:rsidRPr="00794084">
        <w:t xml:space="preserve">eniging van vrije </w:t>
      </w:r>
      <w:r>
        <w:t>mens</w:t>
      </w:r>
      <w:r w:rsidRPr="00794084">
        <w:t>en, welke zich een staatsvorm uitgekozen, Graven, Stadhouders en Staten tot amb</w:t>
      </w:r>
      <w:r w:rsidRPr="00794084">
        <w:softHyphen/>
        <w:t>tenaren of' zaakgelastigden benoemd, en van de Soevereiniteit geen afstand gedaan had. De rechten van het Huis van Oranje en van de Regenten, alle zoogenaamde verkregen rechten, bleven aan den volkswil, waaruit zij voortgekomen waren, ondergeschikt. De regering was Volksregering</w:t>
      </w:r>
      <w:r>
        <w:t xml:space="preserve"> bij representatie geweest; althans, zij had het beh</w:t>
      </w:r>
      <w:r w:rsidRPr="00794084">
        <w:t>oren te zijn. Naa</w:t>
      </w:r>
      <w:r>
        <w:t>r de grondregels van het algeme</w:t>
      </w:r>
      <w:r w:rsidRPr="00794084">
        <w:t>ne staatsrecht, historisch of niet, moest de Staat, worden hersteld, of gesticht.</w:t>
      </w:r>
    </w:p>
    <w:p w:rsidR="00962064" w:rsidRDefault="00962064" w:rsidP="00962064">
      <w:pPr>
        <w:jc w:val="both"/>
      </w:pPr>
    </w:p>
    <w:p w:rsidR="00962064" w:rsidRPr="00794084" w:rsidRDefault="00962064" w:rsidP="00962064">
      <w:pPr>
        <w:jc w:val="both"/>
      </w:pPr>
      <w:r>
        <w:t>598. De revolutie</w:t>
      </w:r>
      <w:r w:rsidRPr="00794084">
        <w:t>leer, van de gemoederen meesteres, trad, uit de boeken, in het leven. Bespiegeling werd door beoefening, woord en schrift door daden gevolgd. De me</w:t>
      </w:r>
      <w:r>
        <w:t>ningen liepen uiteen</w:t>
      </w:r>
      <w:r w:rsidRPr="00794084">
        <w:t>;</w:t>
      </w:r>
      <w:r>
        <w:t xml:space="preserve"> de belan</w:t>
      </w:r>
      <w:r>
        <w:softHyphen/>
        <w:t>gen doorkruisten zich</w:t>
      </w:r>
      <w:r w:rsidRPr="00794084">
        <w:t>; het woelen der hartstochten begon. Met logische noodwendigheid werd men, door de begrippen, aan wier leiding men zich overgegeven had, op de baan der ontwikkeling willig gedreven of onwillig gesleept. De juistheid der schrikverwekkende toepassing kon niet worden ontkend. Na verloochening der waarheid die uit God is, wordt elke waarheid dwaling, elk geloof bijgeloof, elk gezag dwinge</w:t>
      </w:r>
      <w:r w:rsidRPr="00794084">
        <w:softHyphen/>
        <w:t xml:space="preserve">landij. Wanorde, burgertwist, regeringloosheid bleef niet achter; de Republiek, op het punt van uit een te vallen, werd slechts voor een korte </w:t>
      </w:r>
      <w:r>
        <w:t>tijd</w:t>
      </w:r>
      <w:r w:rsidRPr="00794084">
        <w:t xml:space="preserve"> sta</w:t>
      </w:r>
      <w:r>
        <w:t>ande gehouden door buitenlands</w:t>
      </w:r>
      <w:r w:rsidRPr="00794084">
        <w:t>e hulp,</w:t>
      </w:r>
    </w:p>
    <w:p w:rsidR="00962064" w:rsidRDefault="00962064" w:rsidP="00962064">
      <w:pPr>
        <w:jc w:val="both"/>
      </w:pPr>
    </w:p>
    <w:p w:rsidR="00962064" w:rsidRPr="0050281C" w:rsidRDefault="00962064" w:rsidP="00962064">
      <w:pPr>
        <w:jc w:val="both"/>
      </w:pPr>
      <w:r w:rsidRPr="00794084">
        <w:t>599. Droevig was het; maar het is, zeide zien, de storm waardoor de politieke dampkring gezuiverd, vooroordeel en misbruik ontworteld, de staatshulk in de haven gevoerd, de zege v</w:t>
      </w:r>
      <w:r>
        <w:t>an vrijheid en verlichting voor</w:t>
      </w:r>
      <w:r w:rsidRPr="0050281C">
        <w:t xml:space="preserve">bereid wordt. Ach, wat jammerlijk zelfbedrog lag er in dit opgedrongen vooruitzicht! Men wist niet dat de ellende, waaronder men gebukt ging, slechts een begin was van de smarten; dat, waar valse leringen zich een weg hebben gebaand, het „tot hiertoe en niet verder !” </w:t>
      </w:r>
      <w:r>
        <w:t>L</w:t>
      </w:r>
      <w:r w:rsidRPr="0050281C">
        <w:t xml:space="preserve">ange tijd </w:t>
      </w:r>
      <w:r>
        <w:t>tevergeefs</w:t>
      </w:r>
      <w:r w:rsidRPr="0050281C">
        <w:t xml:space="preserve"> uitgesproken wordt, en dat, waar de mens, na God verlaten te hebben, door God aan zichzelf overg</w:t>
      </w:r>
      <w:r>
        <w:t xml:space="preserve">elaten wordt, de heerlijkheid </w:t>
      </w:r>
      <w:r w:rsidRPr="0050281C">
        <w:t>des Heere</w:t>
      </w:r>
      <w:r>
        <w:t>n</w:t>
      </w:r>
      <w:r w:rsidRPr="0050281C">
        <w:t xml:space="preserve"> zich in de ijdelheid van de ontwerpen, in de rampzalige strek</w:t>
      </w:r>
      <w:r w:rsidRPr="0050281C">
        <w:softHyphen/>
        <w:t>king en uitkomst openbaart.</w:t>
      </w:r>
    </w:p>
    <w:p w:rsidR="00962064" w:rsidRDefault="00962064" w:rsidP="00962064">
      <w:pPr>
        <w:jc w:val="both"/>
      </w:pPr>
    </w:p>
    <w:p w:rsidR="00962064" w:rsidRPr="0050281C" w:rsidRDefault="00962064" w:rsidP="00962064">
      <w:pPr>
        <w:jc w:val="both"/>
      </w:pPr>
    </w:p>
    <w:p w:rsidR="00962064" w:rsidRDefault="00962064" w:rsidP="00962064">
      <w:pPr>
        <w:jc w:val="both"/>
      </w:pPr>
      <w:r w:rsidRPr="0050281C">
        <w:t>600. Dit vijftigjarige perk bevat twee delen: (1747</w:t>
      </w:r>
      <w:r>
        <w:t xml:space="preserve"> — </w:t>
      </w:r>
      <w:r w:rsidRPr="0050281C">
        <w:t>1778) tot aan het naderen van de oorlog tegen Engeland; (1775</w:t>
      </w:r>
      <w:r>
        <w:t xml:space="preserve"> — </w:t>
      </w:r>
      <w:r w:rsidRPr="0050281C">
        <w:t xml:space="preserve">1795) tot aan de ondergang van </w:t>
      </w:r>
      <w:r>
        <w:t xml:space="preserve">het </w:t>
      </w:r>
      <w:r w:rsidRPr="0050281C">
        <w:t xml:space="preserve">Gemenebest. </w:t>
      </w:r>
    </w:p>
    <w:p w:rsidR="00962064" w:rsidRDefault="00962064" w:rsidP="00962064">
      <w:pPr>
        <w:jc w:val="both"/>
      </w:pPr>
      <w:r w:rsidRPr="0050281C">
        <w:t>Het eerste bevat de alge</w:t>
      </w:r>
      <w:r>
        <w:t>m</w:t>
      </w:r>
      <w:r w:rsidRPr="0050281C">
        <w:t>eenwor</w:t>
      </w:r>
      <w:r w:rsidRPr="0050281C">
        <w:softHyphen/>
        <w:t>ding van de revolutiebegrippen; het tweede de aanvankelijke praktijk. Tijd van vrede, welvaart en heil; van vredebreuk, burgeroorlog, rampspoed en val.</w:t>
      </w: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Pr="0069203B" w:rsidRDefault="00962064" w:rsidP="00962064">
      <w:pPr>
        <w:jc w:val="center"/>
        <w:rPr>
          <w:b/>
        </w:rPr>
      </w:pPr>
    </w:p>
    <w:p w:rsidR="00962064" w:rsidRPr="0069203B" w:rsidRDefault="00962064" w:rsidP="00962064">
      <w:pPr>
        <w:jc w:val="center"/>
        <w:rPr>
          <w:b/>
        </w:rPr>
      </w:pPr>
      <w:r w:rsidRPr="0069203B">
        <w:rPr>
          <w:b/>
        </w:rPr>
        <w:t>A. 1747-1778.</w:t>
      </w:r>
    </w:p>
    <w:p w:rsidR="00962064" w:rsidRPr="0069203B" w:rsidRDefault="00962064" w:rsidP="00962064">
      <w:pPr>
        <w:jc w:val="center"/>
        <w:rPr>
          <w:b/>
        </w:rPr>
      </w:pPr>
    </w:p>
    <w:p w:rsidR="00962064" w:rsidRPr="0069203B" w:rsidRDefault="00962064" w:rsidP="00962064">
      <w:pPr>
        <w:jc w:val="center"/>
        <w:rPr>
          <w:b/>
        </w:rPr>
      </w:pPr>
      <w:r w:rsidRPr="0069203B">
        <w:rPr>
          <w:b/>
        </w:rPr>
        <w:t>ALGEMEENWORDING VAN REVOLUTIE BEGRIPPEN.</w:t>
      </w:r>
    </w:p>
    <w:p w:rsidR="00962064" w:rsidRDefault="00962064" w:rsidP="00962064">
      <w:pPr>
        <w:jc w:val="both"/>
      </w:pPr>
    </w:p>
    <w:p w:rsidR="00962064" w:rsidRPr="0050281C" w:rsidRDefault="00962064" w:rsidP="00962064">
      <w:pPr>
        <w:jc w:val="both"/>
      </w:pPr>
      <w:r w:rsidRPr="0050281C">
        <w:t>601. Dertig jaren van voorbeeldlo</w:t>
      </w:r>
      <w:r>
        <w:t>ze uitwendige</w:t>
      </w:r>
      <w:r w:rsidRPr="0050281C">
        <w:t xml:space="preserve"> bloei, met inner</w:t>
      </w:r>
      <w:r w:rsidRPr="0050281C">
        <w:softHyphen/>
        <w:t>lijk bederf, Vrede, rijkdom, opeenstapeling van schatten; verloochening van Hem aan</w:t>
      </w:r>
      <w:r>
        <w:t xml:space="preserve"> wie </w:t>
      </w:r>
      <w:r w:rsidRPr="0050281C">
        <w:t xml:space="preserve">alle macht in Hemel en op aarde behoort. Alsof de zegeningen Gods verdubbeld </w:t>
      </w:r>
      <w:r>
        <w:t>werd</w:t>
      </w:r>
      <w:r w:rsidRPr="0050281C">
        <w:t>en, om straks te doen zien dat een ondankbaar en weerspannig</w:t>
      </w:r>
      <w:r>
        <w:t xml:space="preserve"> volk </w:t>
      </w:r>
      <w:r w:rsidRPr="0050281C">
        <w:t>zichzelf uit onverdiende</w:t>
      </w:r>
      <w:r>
        <w:t xml:space="preserve"> voorspoed in verdiende</w:t>
      </w:r>
      <w:r w:rsidRPr="0050281C">
        <w:t xml:space="preserve"> jammer gestort had.</w:t>
      </w:r>
    </w:p>
    <w:p w:rsidR="00962064" w:rsidRPr="0050281C" w:rsidRDefault="00962064" w:rsidP="00962064">
      <w:pPr>
        <w:jc w:val="both"/>
      </w:pPr>
      <w:r>
        <w:tab/>
      </w:r>
      <w:r w:rsidRPr="0050281C">
        <w:t xml:space="preserve">Bloei van de financiën van de Staat. De obligaties van </w:t>
      </w:r>
      <w:r>
        <w:t>Holland</w:t>
      </w:r>
      <w:r w:rsidRPr="0050281C">
        <w:t>, waarvan de rente tot op 2</w:t>
      </w:r>
      <w:r>
        <w:t>1/2%</w:t>
      </w:r>
      <w:r w:rsidRPr="0050281C">
        <w:t xml:space="preserve"> verminderd was, stegen tot 106 en 110 </w:t>
      </w:r>
      <w:r>
        <w:t>%.</w:t>
      </w:r>
      <w:r w:rsidRPr="0050281C">
        <w:t xml:space="preserve"> Gelijk in Israël weleer, toen het goud aan zilver en het </w:t>
      </w:r>
      <w:r>
        <w:t>zilver bijkans aan koper of ste</w:t>
      </w:r>
      <w:r w:rsidRPr="0050281C">
        <w:t>n</w:t>
      </w:r>
      <w:r>
        <w:t>e</w:t>
      </w:r>
      <w:r w:rsidRPr="0050281C">
        <w:t>n gelijk geacht werd (1 Kon. 10, 27).</w:t>
      </w:r>
    </w:p>
    <w:p w:rsidR="00962064" w:rsidRPr="0050281C" w:rsidRDefault="00962064" w:rsidP="00962064">
      <w:pPr>
        <w:jc w:val="both"/>
      </w:pPr>
      <w:r>
        <w:tab/>
      </w:r>
      <w:r w:rsidRPr="0050281C">
        <w:t xml:space="preserve">Bloei van de handel. Bijv. in </w:t>
      </w:r>
      <w:smartTag w:uri="urn:schemas-microsoft-com:office:smarttags" w:element="metricconverter">
        <w:smartTagPr>
          <w:attr w:name="ProductID" w:val="1774 in"/>
        </w:smartTagPr>
        <w:r w:rsidRPr="0050281C">
          <w:t>1774 in</w:t>
        </w:r>
      </w:smartTag>
      <w:r w:rsidRPr="0050281C">
        <w:t xml:space="preserve"> de Maas en Texel 3410 schepen binnen, bijna evenveel uitgezeild: van Oost</w:t>
      </w:r>
      <w:r>
        <w:t>-</w:t>
      </w:r>
      <w:r w:rsidRPr="0050281C">
        <w:t>Indi</w:t>
      </w:r>
      <w:r>
        <w:t>ë</w:t>
      </w:r>
      <w:r w:rsidRPr="0050281C">
        <w:t xml:space="preserve"> 24 rijk geladen bodems en 30 derwaarts: 186 haringschepen, 84 voor de kabeljauwvangst, 120 </w:t>
      </w:r>
      <w:r>
        <w:t>G</w:t>
      </w:r>
      <w:r w:rsidRPr="0050281C">
        <w:t>roen</w:t>
      </w:r>
      <w:r w:rsidRPr="0050281C">
        <w:softHyphen/>
        <w:t>lands</w:t>
      </w:r>
      <w:r>
        <w:t>-</w:t>
      </w:r>
      <w:r w:rsidRPr="0050281C">
        <w:t xml:space="preserve"> en </w:t>
      </w:r>
      <w:r>
        <w:t>S</w:t>
      </w:r>
      <w:r w:rsidRPr="0050281C">
        <w:t>traat</w:t>
      </w:r>
      <w:r>
        <w:t xml:space="preserve"> D</w:t>
      </w:r>
      <w:r w:rsidRPr="0050281C">
        <w:t>avidsvaarders.</w:t>
      </w:r>
    </w:p>
    <w:p w:rsidR="00962064" w:rsidRDefault="00962064" w:rsidP="00962064">
      <w:pPr>
        <w:jc w:val="both"/>
      </w:pPr>
    </w:p>
    <w:p w:rsidR="00962064" w:rsidRPr="0050281C" w:rsidRDefault="00962064" w:rsidP="00962064">
      <w:pPr>
        <w:jc w:val="both"/>
      </w:pPr>
      <w:r w:rsidRPr="0050281C">
        <w:t>602. Ondanks het schitteren van de algemeen welvaart was verminde</w:t>
      </w:r>
      <w:r w:rsidRPr="0050281C">
        <w:softHyphen/>
        <w:t xml:space="preserve">ring van werkzaamheid en veerkracht zorgverwekkend. </w:t>
      </w:r>
      <w:r>
        <w:t xml:space="preserve">De </w:t>
      </w:r>
      <w:r w:rsidRPr="0050281C">
        <w:t>handel groten</w:t>
      </w:r>
      <w:r w:rsidRPr="0050281C">
        <w:softHyphen/>
        <w:t xml:space="preserve">deels geldhandel; zodat het </w:t>
      </w:r>
      <w:r>
        <w:t>lenen</w:t>
      </w:r>
      <w:r w:rsidRPr="0050281C">
        <w:t xml:space="preserve"> aan vreemde Rijken en het rentenieren de zucht tot eigen ondernemingen van zeevaart en nijverheid verdrong. De afneming van de kolo</w:t>
      </w:r>
      <w:r>
        <w:t>nieën</w:t>
      </w:r>
      <w:r w:rsidRPr="0050281C">
        <w:t xml:space="preserve">, zo </w:t>
      </w:r>
      <w:r>
        <w:t>men Suriname uitzondert,</w:t>
      </w:r>
      <w:r w:rsidRPr="0050281C">
        <w:t xml:space="preserve"> werd merkbaar.</w:t>
      </w:r>
    </w:p>
    <w:p w:rsidR="00962064" w:rsidRPr="0050281C" w:rsidRDefault="00962064" w:rsidP="00962064">
      <w:pPr>
        <w:jc w:val="both"/>
      </w:pPr>
      <w:r>
        <w:tab/>
      </w:r>
      <w:r w:rsidRPr="0050281C">
        <w:t>Handel en fabrieken enigszins vervallen; de landbouw verwaarloosd; zodat de Groote kapitalisten, om hun geld in voordeli</w:t>
      </w:r>
      <w:r>
        <w:t>ge</w:t>
      </w:r>
      <w:r w:rsidRPr="0050281C">
        <w:t xml:space="preserve"> omloop te brengen, gaarne in vreemde geldl</w:t>
      </w:r>
      <w:r>
        <w:t>eni</w:t>
      </w:r>
      <w:r w:rsidRPr="0050281C">
        <w:t>ngen deel namen, Het geld, de wissel en de assurantie, slechts middelen voor de handel, maakten een tak van koophandel uit, se</w:t>
      </w:r>
      <w:r w:rsidRPr="0050281C">
        <w:softHyphen/>
        <w:t xml:space="preserve">dert het geld als koopwaar aangemerkt werd. In 1781 hadden de Nederlanders in Engeland meer dan f 300,000,000; met jaarlijkse rente geschat op 25 </w:t>
      </w:r>
      <w:r>
        <w:t>miljoen</w:t>
      </w:r>
      <w:r w:rsidRPr="0050281C">
        <w:t>; in Frankrijk denkelijk niet minder</w:t>
      </w:r>
      <w:r>
        <w:t xml:space="preserve"> — </w:t>
      </w:r>
      <w:r w:rsidRPr="0050281C">
        <w:t>De Nederlanders geldschie</w:t>
      </w:r>
      <w:r w:rsidRPr="0050281C">
        <w:softHyphen/>
        <w:t>ters en rentheffers, bankiers en kommissionarissen van Europa.</w:t>
      </w:r>
      <w:r>
        <w:t xml:space="preserve"> — </w:t>
      </w:r>
      <w:r w:rsidRPr="0050281C">
        <w:t xml:space="preserve">Nadelen a. </w:t>
      </w:r>
      <w:r>
        <w:t>H</w:t>
      </w:r>
      <w:r w:rsidRPr="0050281C">
        <w:t>et belang van de vermogenden dikwijls met dat des vaderlands in strijd; b. aanzienlijke kapitalen ten nutte van buitenlanders en tot versterking zelfs van vijanden gebruikt; c. hoofdsom en renten door trouwloosheid van de vreemden in gevaar; d, ondersteuning voor handel en f'abrijken niet zo ligt voor matige rente verkrijgbaar; e. het renteniersleven, dat tot politieke bespiegelingen uitlokt, algemeen.</w:t>
      </w:r>
      <w:r>
        <w:t xml:space="preserve"> — </w:t>
      </w:r>
      <w:r w:rsidRPr="0050281C">
        <w:t xml:space="preserve">Een van de nadeligste gevolgen was het veranderen van de </w:t>
      </w:r>
      <w:r>
        <w:t>nationale</w:t>
      </w:r>
      <w:r w:rsidRPr="0050281C">
        <w:t xml:space="preserve"> karaktertrek (gehechtheid van elk aan zijn beroep) in algemeen zucht voor 't dobbelspel van de wind en papierennegotie 4.</w:t>
      </w:r>
      <w:r>
        <w:t xml:space="preserve"> </w:t>
      </w:r>
      <w:r w:rsidRPr="0050281C">
        <w:t>Grote bankroeten.</w:t>
      </w:r>
    </w:p>
    <w:p w:rsidR="00962064" w:rsidRPr="0050281C" w:rsidRDefault="00962064" w:rsidP="00962064">
      <w:pPr>
        <w:jc w:val="both"/>
      </w:pPr>
      <w:r>
        <w:tab/>
      </w:r>
      <w:r w:rsidRPr="0050281C">
        <w:t xml:space="preserve">Aanvankelijk verval van de </w:t>
      </w:r>
      <w:r>
        <w:t>Oost-Indische</w:t>
      </w:r>
      <w:r w:rsidRPr="0050281C">
        <w:t xml:space="preserve"> Compagnie (§ 541); na een luisterrijk bestaan van bijkans anderhalve eeuw, dat de aandele</w:t>
      </w:r>
      <w:r>
        <w:t>n</w:t>
      </w:r>
      <w:r w:rsidRPr="0050281C">
        <w:t xml:space="preserve"> op tienvoudige waarde van de inleg gebracht had. Niet uit gebrekkige staatkunde (</w:t>
      </w:r>
      <w:r>
        <w:t>§</w:t>
      </w:r>
      <w:r w:rsidRPr="0050281C">
        <w:t xml:space="preserve"> 2</w:t>
      </w:r>
      <w:r>
        <w:t>3</w:t>
      </w:r>
      <w:r w:rsidRPr="0050281C">
        <w:t>2), maar uit veranderde omstandigheden, vooral ook uit de stroom van vreemde mede</w:t>
      </w:r>
      <w:r w:rsidRPr="0050281C">
        <w:softHyphen/>
        <w:t>dinging en de overmacht van Engelan</w:t>
      </w:r>
      <w:r>
        <w:t>d, verklaarbaar. Van 1738 tot 1</w:t>
      </w:r>
      <w:r w:rsidRPr="0050281C">
        <w:t xml:space="preserve">761 achteruitgang van ruim 21 </w:t>
      </w:r>
      <w:r>
        <w:t>miljoen</w:t>
      </w:r>
      <w:r w:rsidRPr="0050281C">
        <w:t xml:space="preserve">, evenwel in 1779 verminderd met 8 </w:t>
      </w:r>
      <w:r>
        <w:t>miljoen</w:t>
      </w:r>
      <w:r w:rsidRPr="0050281C">
        <w:t>. Van 1769 tot 1780 heeft de verkoop van het retour jaarlijks door één gerekend 9</w:t>
      </w:r>
      <w:r>
        <w:t xml:space="preserve"> 1/2</w:t>
      </w:r>
      <w:r w:rsidRPr="0050281C">
        <w:t xml:space="preserve"> </w:t>
      </w:r>
      <w:r>
        <w:t>miljoen</w:t>
      </w:r>
      <w:r w:rsidRPr="0050281C">
        <w:t xml:space="preserve"> opgebracht; die destijds, met de afschaffing van de kostbare eigen vaart en van de omslachtige huishouding, meer dan voldoende. zou geweest zijn om de Compagnie met luister staande te houden.</w:t>
      </w:r>
      <w:r>
        <w:t xml:space="preserve"> — I</w:t>
      </w:r>
      <w:r w:rsidRPr="0050281C">
        <w:t xml:space="preserve">n de West bloeiden St. Eustatius en Curaçao, vooral door sluikhandel in oorlogstijd. De jaarlijkse opbrengsten van Suriname stegen tot op acht </w:t>
      </w:r>
      <w:r>
        <w:t>miljoen; in 1</w:t>
      </w:r>
      <w:r w:rsidRPr="0050281C">
        <w:t xml:space="preserve">775 kwamen aldaar 54 schepen, en zeilden 63 naar het vaderland; onder anderen met 18 </w:t>
      </w:r>
      <w:r>
        <w:t>miljoen</w:t>
      </w:r>
      <w:r w:rsidRPr="0050281C">
        <w:t xml:space="preserve"> pd. kof</w:t>
      </w:r>
      <w:r>
        <w:t>fie</w:t>
      </w:r>
      <w:r w:rsidRPr="0050281C">
        <w:t xml:space="preserve"> en 15 </w:t>
      </w:r>
      <w:r>
        <w:t>miljoen</w:t>
      </w:r>
      <w:r w:rsidRPr="0050281C">
        <w:t xml:space="preserve"> pd. suiker.</w:t>
      </w:r>
    </w:p>
    <w:p w:rsidR="00962064" w:rsidRDefault="00962064" w:rsidP="00962064">
      <w:pPr>
        <w:jc w:val="both"/>
      </w:pPr>
    </w:p>
    <w:p w:rsidR="00962064" w:rsidRPr="0050281C" w:rsidRDefault="00962064" w:rsidP="00962064">
      <w:pPr>
        <w:jc w:val="both"/>
      </w:pPr>
      <w:r w:rsidRPr="0050281C">
        <w:t xml:space="preserve">603. De gebeurtenissen van 1747 liepen uit op machteloosheid van het stadhouderlijk bewind. De stadhouder, meer dan ooit, geraakte onder de regenten; gelukkig wanneer hem </w:t>
      </w:r>
      <w:r>
        <w:t>n</w:t>
      </w:r>
      <w:r w:rsidRPr="0050281C">
        <w:t>og enig ontzag betoond, enige macht gegund werd. De Aristocratie werd in het streven naar over</w:t>
      </w:r>
      <w:r w:rsidRPr="0050281C">
        <w:softHyphen/>
        <w:t>macht niet belemmerd, veeleer door de mogelijkheid van tegenkanting aangevuurd en gesterkt. Wat haar als breidel opgelegd was, scheen haar ten prikkel te zijn.</w:t>
      </w:r>
    </w:p>
    <w:p w:rsidR="00962064" w:rsidRDefault="00962064" w:rsidP="00962064">
      <w:pPr>
        <w:jc w:val="both"/>
      </w:pPr>
    </w:p>
    <w:p w:rsidR="00962064" w:rsidRPr="0050281C" w:rsidRDefault="00962064" w:rsidP="00962064">
      <w:pPr>
        <w:jc w:val="both"/>
      </w:pPr>
      <w:r w:rsidRPr="0050281C">
        <w:t>604. Generlei hervorming dus van inwendig</w:t>
      </w:r>
      <w:r>
        <w:t xml:space="preserve"> beheer. N</w:t>
      </w:r>
      <w:r w:rsidRPr="0050281C">
        <w:t>auwelijks een</w:t>
      </w:r>
      <w:r w:rsidRPr="0050281C">
        <w:softHyphen/>
        <w:t xml:space="preserve">heid van bestuur in Staat of Gewest. Dezelfde verhouding van burgers en regenten. Dezelfde suprematie van </w:t>
      </w:r>
      <w:r>
        <w:t>Holland</w:t>
      </w:r>
      <w:r w:rsidRPr="0050281C">
        <w:t xml:space="preserve">, van </w:t>
      </w:r>
      <w:r>
        <w:t>Amster</w:t>
      </w:r>
      <w:r w:rsidRPr="0050281C">
        <w:t>dam, nu vooral ook van de handelstand. Er was, niet boven, maar naast of onder de Aristocratie, weer een stadhouder, ja; om hem in het oog te houden, te</w:t>
      </w:r>
      <w:r>
        <w:t xml:space="preserve"> </w:t>
      </w:r>
      <w:r w:rsidRPr="0050281C">
        <w:t>verne</w:t>
      </w:r>
      <w:r>
        <w:t>de</w:t>
      </w:r>
      <w:r w:rsidRPr="0050281C">
        <w:t>ren, als handlanger te gebruiken, als tegenstander en vijand, hoe ook gedaald, nog steeds lager ten onder te brengen.</w:t>
      </w:r>
    </w:p>
    <w:p w:rsidR="00962064" w:rsidRPr="0050281C" w:rsidRDefault="00962064" w:rsidP="00962064">
      <w:pPr>
        <w:jc w:val="both"/>
      </w:pPr>
      <w:r>
        <w:tab/>
      </w:r>
      <w:r w:rsidRPr="0050281C">
        <w:t xml:space="preserve">Naarmate de omwenteling, voor de burgerijen althans, ijdel en nutteloos bleek, deed “moedeloosheid en vrees van de gemeente voor de haat van de </w:t>
      </w:r>
      <w:r>
        <w:t>G</w:t>
      </w:r>
      <w:r w:rsidRPr="0050281C">
        <w:t xml:space="preserve">roten de willekeur en de factiezucht van de </w:t>
      </w:r>
      <w:r>
        <w:t xml:space="preserve">regenten, die de </w:t>
      </w:r>
      <w:r w:rsidRPr="0050281C">
        <w:t>machtigste kooplieden aan hun snoer kregen, in een autocratie ontaarden, die door een zachter uiterlijk en meer vriendelijk voorkomen gemollieerd werd, maar zeer sterk naar het oude begon te hellen. Er waren echter brave en weldenkende regenten onder, wier gedrag voorbeeldig was"</w:t>
      </w:r>
      <w:r>
        <w:t xml:space="preserve"> 4</w:t>
      </w:r>
      <w:r w:rsidRPr="0050281C">
        <w:t>. Conventies als vroeger (§ 532), om op de nominaties waaruit de stadhouder de verkiezing deed, altijd bij voorkeur de kinderen of naaste betrekkingen des overledenen te plaatsen; wie aan deze doorgaans schriftelijke verbintenis geen deel nam, werd nooit op enige no</w:t>
      </w:r>
      <w:r w:rsidRPr="0050281C">
        <w:softHyphen/>
        <w:t xml:space="preserve">minatie gebracht. Verbintenissen van de regeringen van verschillende plaatsen, ter </w:t>
      </w:r>
      <w:r>
        <w:t>wederzijd</w:t>
      </w:r>
      <w:r w:rsidRPr="0050281C">
        <w:t>se voorkeur, zodat een regent de jongere zonen veelal in andere steden, waar hij voor hen het burgerrecht kocht, in de regering kon brengen.</w:t>
      </w:r>
    </w:p>
    <w:p w:rsidR="00962064" w:rsidRPr="0050281C" w:rsidRDefault="00962064" w:rsidP="00962064">
      <w:pPr>
        <w:jc w:val="both"/>
      </w:pPr>
      <w:r>
        <w:t>Alles onder belofte</w:t>
      </w:r>
      <w:r w:rsidRPr="0050281C">
        <w:t xml:space="preserve"> van de heiligste geheimhouding een er handelwijs, waardoor, met de Groote en voordelige ambten, het gezag van vroedschappen en staten, ten spijt van de stadhouder, in weinige fa</w:t>
      </w:r>
      <w:r>
        <w:t>m</w:t>
      </w:r>
      <w:r w:rsidRPr="0050281C">
        <w:t>ili</w:t>
      </w:r>
      <w:r>
        <w:t>es</w:t>
      </w:r>
      <w:r w:rsidRPr="0050281C">
        <w:t xml:space="preserve"> geconcentreerd werd. Familieregering dus in steden, waarvan elke, zelfs onder stadhouderlijk bewind, beweerde een vrij Gemenebest te zijn; buiten toezicht dan in hetgeen haar vereniging met de andere</w:t>
      </w:r>
      <w:r>
        <w:t xml:space="preserve"> steden </w:t>
      </w:r>
      <w:r w:rsidRPr="0050281C">
        <w:t>betrof; zodat het overige dome</w:t>
      </w:r>
      <w:r>
        <w:t>s</w:t>
      </w:r>
      <w:r w:rsidRPr="0050281C">
        <w:t>tiek ge</w:t>
      </w:r>
      <w:r w:rsidRPr="0050281C">
        <w:softHyphen/>
        <w:t>rekend en, naar goedvinden van de regenten, beslist werd. Aldus oppermacht van de magistraten, tegenover de weerl</w:t>
      </w:r>
      <w:r>
        <w:t>oze</w:t>
      </w:r>
      <w:r w:rsidRPr="0050281C">
        <w:t xml:space="preserve"> burgers, partij en rechter! Het over</w:t>
      </w:r>
      <w:r w:rsidRPr="0050281C">
        <w:softHyphen/>
        <w:t xml:space="preserve">wicht was bij </w:t>
      </w:r>
      <w:r>
        <w:t>Amster</w:t>
      </w:r>
      <w:r w:rsidRPr="0050281C">
        <w:t xml:space="preserve">dam; ofschoon er in de vergadering van </w:t>
      </w:r>
      <w:r>
        <w:t>Holland</w:t>
      </w:r>
      <w:r w:rsidRPr="0050281C">
        <w:t>, niet enkel bij de ridderschap, na-ijver en misnoegen ontstond.</w:t>
      </w:r>
    </w:p>
    <w:p w:rsidR="00962064" w:rsidRDefault="00962064" w:rsidP="00962064">
      <w:pPr>
        <w:jc w:val="both"/>
      </w:pPr>
    </w:p>
    <w:p w:rsidR="00962064" w:rsidRPr="0050281C" w:rsidRDefault="00962064" w:rsidP="00962064">
      <w:pPr>
        <w:jc w:val="both"/>
      </w:pPr>
      <w:r>
        <w:t>6</w:t>
      </w:r>
      <w:r w:rsidRPr="0050281C">
        <w:t xml:space="preserve">05. Evenzo met de buitenlandse politiek. Van kwaad tot erger. Nog zorgeloze:r en, in het midden van de geldstapels, nog kariger was men voor zee en landmacht; nog angstvalliger om niet weer voor een prins van </w:t>
      </w:r>
      <w:r>
        <w:t>Oranje</w:t>
      </w:r>
      <w:r w:rsidRPr="0050281C">
        <w:t xml:space="preserve"> de weg naar oorlogsroem te ontsluiten; </w:t>
      </w:r>
      <w:r>
        <w:t>n</w:t>
      </w:r>
      <w:r w:rsidRPr="0050281C">
        <w:t>og hardnekkiger om, zelfs wanneer de Republiek van strijdende legers omringd was, te weige</w:t>
      </w:r>
      <w:r w:rsidRPr="0050281C">
        <w:softHyphen/>
        <w:t xml:space="preserve">ren wat ter beveiliging van eigen grondgebied vereist werd; nog meer dan te voren, ook waar het ondubbelzinnige </w:t>
      </w:r>
      <w:r>
        <w:t xml:space="preserve">traktaten </w:t>
      </w:r>
      <w:r w:rsidRPr="0050281C">
        <w:t xml:space="preserve">betrof, doof voor recht en plicht; nog ijveriger om de weleer machtige en roemvolle Republiek te maken tot een in zichzelf </w:t>
      </w:r>
      <w:r>
        <w:t>gekeerde, enkel handeldrijvende</w:t>
      </w:r>
      <w:r w:rsidRPr="0050281C">
        <w:t xml:space="preserve"> Staat. Mogendheid, onvermogend door het niet gebruiken van haar krachten;</w:t>
      </w:r>
      <w:r>
        <w:t xml:space="preserve"> </w:t>
      </w:r>
      <w:r w:rsidRPr="0050281C">
        <w:t>kantoor dat geen andere roeping dan schepen uitzenden en voordelig geldbeleggen had.</w:t>
      </w:r>
    </w:p>
    <w:p w:rsidR="00962064" w:rsidRPr="0050281C" w:rsidRDefault="00962064" w:rsidP="00962064">
      <w:pPr>
        <w:jc w:val="both"/>
      </w:pPr>
      <w:r>
        <w:tab/>
      </w:r>
      <w:r w:rsidRPr="0050281C">
        <w:t>Was het vrede in Europa, waartoe het kostelijke geld aan wellicht nutte</w:t>
      </w:r>
      <w:r w:rsidRPr="0050281C">
        <w:softHyphen/>
        <w:t>loze: uitgaven verspild? en was het oorlog, waartoe door toerustingen, na lang verzuim, niet meer in tijds gereed, het mistrouwen en ongenoegen van naburige en gewapende Mogendheden gewekt?</w:t>
      </w:r>
      <w:r>
        <w:t xml:space="preserve"> — </w:t>
      </w:r>
      <w:r w:rsidRPr="0050281C">
        <w:t xml:space="preserve">Zo sprak men. </w:t>
      </w:r>
      <w:r>
        <w:t>Tevergeefs</w:t>
      </w:r>
      <w:r w:rsidRPr="0050281C">
        <w:t xml:space="preserve"> werd herin</w:t>
      </w:r>
      <w:r>
        <w:t>nerd d</w:t>
      </w:r>
      <w:r w:rsidRPr="0050281C">
        <w:t xml:space="preserve">at verzuim van zich, in vrede tegen de oorlog, in oorlog tegen overval te bereiden, vrede en neutraliteit, aanzien en aanzijn in gevaar brengt; vooral naarmate eigen welvaart aan van de </w:t>
      </w:r>
      <w:r>
        <w:t>vreemdelingen jaloers</w:t>
      </w:r>
      <w:r w:rsidRPr="0050281C">
        <w:t>heid vat geeft.</w:t>
      </w:r>
      <w:r>
        <w:t xml:space="preserve"> — </w:t>
      </w:r>
      <w:r w:rsidRPr="0050281C">
        <w:t>Dat men, uit Fransgezindheid, de landmacht ver</w:t>
      </w:r>
      <w:r w:rsidRPr="0050281C">
        <w:softHyphen/>
        <w:t>waarloosde, is te begrijpen; maar dat men, zelfs bij het klimmen van de harts</w:t>
      </w:r>
      <w:r w:rsidRPr="0050281C">
        <w:softHyphen/>
        <w:t xml:space="preserve">tochtelijkheid tegen </w:t>
      </w:r>
      <w:r>
        <w:t>Groot-Brittannië</w:t>
      </w:r>
      <w:r w:rsidRPr="0050281C">
        <w:t>, of niet, of nauwelijks, tot uitgaven voor het zeewezen besloot, is enkel uit voorbeeld</w:t>
      </w:r>
      <w:r>
        <w:t>l</w:t>
      </w:r>
      <w:r w:rsidRPr="0050281C">
        <w:t>oze vadsigheid en geldgierigheid verklaarbaar. Aan een Republiek, vijftig jaren vroeger onder de eerste zeemogendheden geteld, werd (1757) door de Raad van State, met billijke verontwaardiging, in bedenking gegeven, of het, liever dan bescher</w:t>
      </w:r>
      <w:r w:rsidRPr="0050281C">
        <w:softHyphen/>
        <w:t>ming te geven op niets</w:t>
      </w:r>
      <w:r>
        <w:t xml:space="preserve"> </w:t>
      </w:r>
      <w:r w:rsidRPr="0050281C">
        <w:t>beteke</w:t>
      </w:r>
      <w:r>
        <w:t>nende</w:t>
      </w:r>
      <w:r w:rsidRPr="0050281C">
        <w:t xml:space="preserve"> voet, niet beter zou zijn 's lands magazijnen, werven, schepen, kanon, en al het toebehoren, te verkopen en aan de kooplieden de zorg voor zichzelf over te laten.</w:t>
      </w:r>
    </w:p>
    <w:p w:rsidR="00962064" w:rsidRDefault="00962064" w:rsidP="00962064">
      <w:pPr>
        <w:jc w:val="both"/>
      </w:pPr>
    </w:p>
    <w:p w:rsidR="00962064" w:rsidRPr="0050281C" w:rsidRDefault="00962064" w:rsidP="00962064">
      <w:pPr>
        <w:jc w:val="both"/>
      </w:pPr>
      <w:r w:rsidRPr="0050281C">
        <w:t>606. Minder dan ooit was het veilig voor de Republiek in de genade van na-ijverige Mogendheden haar enigen steun te bezitten. Zij was een</w:t>
      </w:r>
      <w:r>
        <w:t xml:space="preserve"> </w:t>
      </w:r>
      <w:r w:rsidRPr="0050281C">
        <w:t>Staat voorzeker niet van de eersten rang meer; een Staat voor welken, juist hierom, levensvoorwaarde in het stelsel van evenwicht lag. Dit nu, in de aangenomen vorm, reeds door de loop van de gebeurtenissen verzwakt,</w:t>
      </w:r>
      <w:r>
        <w:t xml:space="preserve"> </w:t>
      </w:r>
      <w:r w:rsidRPr="0050281C">
        <w:t>werd in beginsel door Vorsten die aan de wijsbegeerte gehoor gaven, als dwaze beperking van eigen krachten, ter zijde gesteld.</w:t>
      </w:r>
    </w:p>
    <w:p w:rsidR="00962064" w:rsidRPr="0050281C" w:rsidRDefault="00962064" w:rsidP="00962064">
      <w:pPr>
        <w:jc w:val="both"/>
      </w:pPr>
      <w:r>
        <w:tab/>
      </w:r>
      <w:r w:rsidRPr="0050281C">
        <w:t xml:space="preserve">Alliantie van Oostenrijk met het Huis van Bourbon (1756); deling van Polen (1772); ontwerpen van Jozef </w:t>
      </w:r>
      <w:r>
        <w:t>I</w:t>
      </w:r>
      <w:r w:rsidRPr="0050281C">
        <w:t>I (1778).</w:t>
      </w:r>
    </w:p>
    <w:p w:rsidR="00962064" w:rsidRDefault="00962064" w:rsidP="00962064">
      <w:pPr>
        <w:jc w:val="both"/>
      </w:pPr>
    </w:p>
    <w:p w:rsidR="00962064" w:rsidRPr="0050281C" w:rsidRDefault="00962064" w:rsidP="00962064">
      <w:pPr>
        <w:jc w:val="both"/>
      </w:pPr>
      <w:r w:rsidRPr="0050281C">
        <w:t xml:space="preserve">607. Zorg en ijver tot het aanknopen van nieuwe betrekkingen werd in dubbele mate raadzaam, toen Oostenrijk, de waarborgen van goede verstandhouding en </w:t>
      </w:r>
      <w:r>
        <w:t>Belgische</w:t>
      </w:r>
      <w:r w:rsidRPr="0050281C">
        <w:t xml:space="preserve"> voormuur ontnam; toen het, van vroeger bondgenoten afvallig, zich met Frankrijk, zijn en hun geduchter erfvijand, verbond; toen het diplomatiek misdrijf jegens Polen tingebeurte</w:t>
      </w:r>
      <w:r w:rsidRPr="0050281C">
        <w:softHyphen/>
        <w:t>nissen van soortgelijken aard het bewijs gaven van de miskenning van al wat vroeger heilig geacht werd. Nederland zou, dacht men, om niet straks de weerloze: prooi van de Fransen te zijn, in Pruisen voor het verlies van Oostenrijk schadeloosstelling zoeken, en vooral dankbaar de hand aangrijpen welke nog steeds door Engeland gereikt werd.</w:t>
      </w:r>
    </w:p>
    <w:p w:rsidR="00962064" w:rsidRPr="0050281C" w:rsidRDefault="00962064" w:rsidP="00962064">
      <w:pPr>
        <w:jc w:val="both"/>
      </w:pPr>
      <w:r>
        <w:tab/>
      </w:r>
      <w:r w:rsidRPr="0050281C">
        <w:t>Met de Barrière was het, reeds bij de vrede van Aken, aan Oostenrijk geen ernst meer. De vestingwerken in de successieoorlog vernield, wer</w:t>
      </w:r>
      <w:r w:rsidRPr="0050281C">
        <w:softHyphen/>
        <w:t xml:space="preserve">den niet hersteld. In weinige dagen of weken konden de Franse legers, na </w:t>
      </w:r>
      <w:r>
        <w:t>overmeester</w:t>
      </w:r>
      <w:r w:rsidRPr="0050281C">
        <w:t>ing van de zog</w:t>
      </w:r>
      <w:r>
        <w:t>enaamde</w:t>
      </w:r>
      <w:r w:rsidRPr="0050281C">
        <w:t xml:space="preserve"> voormuur, door België heen, </w:t>
      </w:r>
      <w:r>
        <w:t>Holland</w:t>
      </w:r>
      <w:r w:rsidRPr="0050281C">
        <w:t xml:space="preserve"> bere</w:t>
      </w:r>
      <w:r>
        <w:t>i</w:t>
      </w:r>
      <w:r w:rsidRPr="0050281C">
        <w:t>ke ".</w:t>
      </w:r>
    </w:p>
    <w:p w:rsidR="00962064" w:rsidRDefault="00962064" w:rsidP="00962064">
      <w:pPr>
        <w:jc w:val="both"/>
      </w:pPr>
    </w:p>
    <w:p w:rsidR="00962064" w:rsidRPr="0050281C" w:rsidRDefault="00962064" w:rsidP="00962064">
      <w:pPr>
        <w:jc w:val="both"/>
      </w:pPr>
      <w:r w:rsidRPr="0050281C">
        <w:t>608. De hand van Engeland aangrijpen? geenszins. Engeland dreef handel; Engeland was stadhoudersgezind; Engeland, niet het laffe stad</w:t>
      </w:r>
      <w:r w:rsidRPr="0050281C">
        <w:softHyphen/>
        <w:t>houderloos bewi</w:t>
      </w:r>
      <w:r>
        <w:t>nd, nee</w:t>
      </w:r>
      <w:r w:rsidRPr="0050281C">
        <w:t>! Engeland had de nadelige uitkomsten van de oorlog van 1743 tot 1748 bewerkt. De vrees voor Frankrijk (reden te meer om niets te verrichten waardoor het in het harnas zou kunnen worden gejaagd) was overdreven, was ongegrond. Nu vooral; want, om het ontwa</w:t>
      </w:r>
      <w:r w:rsidRPr="0050281C">
        <w:softHyphen/>
        <w:t>ken van afkeer tegen bijgeloof en dwingelandij, kon men voorzien dat het Rome niet zou beschermen, maar verpletten, de vrijheid niet onderdrukken, maar voorstaan. Hersenschimmige vrees zou voorwendsel zijn om zich, door stadhoudersgezinden raad, onder leiding van een vo</w:t>
      </w:r>
      <w:r>
        <w:t>or het minst even onbetrouwbare</w:t>
      </w:r>
      <w:r w:rsidRPr="0050281C">
        <w:t xml:space="preserve"> Staat, te laten brengen. Onder zodanig redeneren was het natuurlijk dat aan Engeland generlei onderstand verleend en de min</w:t>
      </w:r>
      <w:r w:rsidRPr="0050281C">
        <w:softHyphen/>
        <w:t xml:space="preserve">ste ook schijnbare inbreuk op </w:t>
      </w:r>
      <w:r>
        <w:t>traktaten</w:t>
      </w:r>
      <w:r w:rsidRPr="0050281C">
        <w:t xml:space="preserve"> ten ergste geduid, het van Engeland onafhankelijk zijn door onderworpenheid aan Frankrijk gekocht, het bondgenootschap van Engeland versnaad, en zelfs, onder het schild van Franse vriendschap, oorlog tegen Engeland begeerd en gezocht werd.</w:t>
      </w:r>
    </w:p>
    <w:p w:rsidR="00962064" w:rsidRPr="0050281C" w:rsidRDefault="00962064" w:rsidP="00962064">
      <w:pPr>
        <w:jc w:val="both"/>
      </w:pPr>
      <w:r>
        <w:tab/>
      </w:r>
      <w:r w:rsidRPr="0050281C">
        <w:t xml:space="preserve">Niettegenstaande velerlei overeenstemming in afkomst zeden, religie, volkskarakter, was, door handelsna-ijver, en vooral door de herinnering aan herhaalden oorlog, het vooroordeel tegen Engeland in het bloed van de Nederlandse zeemanschap en werkelijk nationaal </w:t>
      </w:r>
      <w:r>
        <w:t>96</w:t>
      </w:r>
      <w:r w:rsidRPr="0050281C">
        <w:t>.</w:t>
      </w:r>
    </w:p>
    <w:p w:rsidR="00962064" w:rsidRPr="0050281C" w:rsidRDefault="00962064" w:rsidP="00962064">
      <w:pPr>
        <w:jc w:val="both"/>
      </w:pPr>
      <w:r w:rsidRPr="0050281C">
        <w:t xml:space="preserve">Engeland verlangde nog, om de familiebetrekking op </w:t>
      </w:r>
      <w:r>
        <w:t>Oranje</w:t>
      </w:r>
      <w:r w:rsidRPr="0050281C">
        <w:t xml:space="preserve"> en om de </w:t>
      </w:r>
      <w:r>
        <w:t>onzekere</w:t>
      </w:r>
      <w:r w:rsidRPr="0050281C">
        <w:t xml:space="preserve"> stand van de </w:t>
      </w:r>
      <w:r>
        <w:t>Europese</w:t>
      </w:r>
      <w:r w:rsidRPr="0050281C">
        <w:t xml:space="preserve"> zaken, bevestiging van het aloude bondgenootschap. Meermalen heeft het verwonderlijke toegeeflijkheid en lankmoedigheid betoond. Maar kon het koel en lijdelijk dulden dat Nederland, in plichtmatig hulp en vriendschapsbetoon onwillig, bovendien onder deksel van de traktaten, de handel van de vijandige Fransen voor hun rekening d</w:t>
      </w:r>
      <w:r>
        <w:t>reef en hun ruimen en gestadige</w:t>
      </w:r>
      <w:r w:rsidRPr="0050281C">
        <w:t xml:space="preserve"> toevoer van bouwstoffen voor oorlogschepen bracht?</w:t>
      </w:r>
    </w:p>
    <w:p w:rsidR="00962064" w:rsidRPr="0050281C" w:rsidRDefault="00962064" w:rsidP="00962064">
      <w:pPr>
        <w:jc w:val="both"/>
      </w:pPr>
      <w:r>
        <w:tab/>
      </w:r>
      <w:r w:rsidRPr="0050281C">
        <w:t>Gezant van Engeland, van 1752 tot 1780, Yorke, zoon van de graaf van Hardwicke, kanselier van Engeland. Zijn trots en lichtgeraaktheid vermocht weinig tegen het pliante en insinuante van de twiststokende Franse diplomaten.</w:t>
      </w:r>
    </w:p>
    <w:p w:rsidR="00962064" w:rsidRPr="0050281C" w:rsidRDefault="00962064" w:rsidP="00962064">
      <w:pPr>
        <w:jc w:val="both"/>
      </w:pPr>
      <w:r w:rsidRPr="0050281C">
        <w:t>Omtrent de vervolgzieke Roomsgezindheid van de Fransen (zie evenwel</w:t>
      </w:r>
      <w:r>
        <w:t xml:space="preserve"> par.</w:t>
      </w:r>
      <w:r w:rsidRPr="0050281C">
        <w:t>542) was men niet ongerust meer.</w:t>
      </w:r>
      <w:r>
        <w:t xml:space="preserve"> — </w:t>
      </w:r>
      <w:r w:rsidRPr="0050281C">
        <w:t>1761. Gerechtelijke moord van de pro</w:t>
      </w:r>
      <w:r w:rsidRPr="0050281C">
        <w:softHyphen/>
        <w:t>testant Calas, waartegen Voltaire de pen opvat. 1764. Uitbanning van de Jezuïeten. Het ongeloof, waande men, was een weg om tot het protestantism</w:t>
      </w:r>
      <w:r>
        <w:t>e</w:t>
      </w:r>
      <w:r w:rsidRPr="0050281C">
        <w:t xml:space="preserve"> over te gaan; voorzeker, in zover veler protestantisme schier aan ongeloof gelijk werd (§ 592).</w:t>
      </w:r>
    </w:p>
    <w:p w:rsidR="00962064" w:rsidRPr="0050281C" w:rsidRDefault="00962064" w:rsidP="00962064">
      <w:pPr>
        <w:jc w:val="both"/>
      </w:pPr>
    </w:p>
    <w:p w:rsidR="00962064" w:rsidRPr="0050281C" w:rsidRDefault="00962064" w:rsidP="00962064">
      <w:pPr>
        <w:jc w:val="both"/>
      </w:pPr>
      <w:r w:rsidRPr="0050281C">
        <w:t xml:space="preserve">609. Beslissend was de invloed van Frankrijk op de gedragingen van het </w:t>
      </w:r>
      <w:r>
        <w:t>Gemenebest</w:t>
      </w:r>
      <w:r w:rsidRPr="0050281C">
        <w:t>. Eenheid of leiding was er bij stadhouder noch gouver</w:t>
      </w:r>
      <w:r w:rsidRPr="0050281C">
        <w:softHyphen/>
        <w:t xml:space="preserve">nante. Maar, </w:t>
      </w:r>
      <w:r>
        <w:t>z</w:t>
      </w:r>
      <w:r w:rsidRPr="0050281C">
        <w:t>olang niet de raadpensionaris of een aanzienlijk regent de nodige bekwaamheid en moed had om hoofd te zijn van een naar vast ontwerp handelende partij, zo lang bleef er uitzicht dat het stadhou</w:t>
      </w:r>
      <w:r w:rsidRPr="0050281C">
        <w:softHyphen/>
        <w:t>derlijk gezag, door talent en veerkracht, het steunpunt van beter staatkunde zijn zou. Dit uitzicht verdween, toen de sluwheid van de Franse diplo</w:t>
      </w:r>
      <w:r w:rsidRPr="0050281C">
        <w:softHyphen/>
        <w:t>maten de leiding van de weifelende gemoederen op zich nam;toen zij begeer</w:t>
      </w:r>
      <w:r w:rsidRPr="0050281C">
        <w:softHyphen/>
        <w:t xml:space="preserve">lijkheden en driften tot onzijdige werkeloosheid en tot vernietiging van de stadhouderlijke macht opwond; toen zij, door het aanblazen van haat tegen Engeland en </w:t>
      </w:r>
      <w:r>
        <w:t>Oranje</w:t>
      </w:r>
      <w:r w:rsidRPr="0050281C">
        <w:t>, de Regenten de energie van de tegenwerking en van de inactiviteit gaf.</w:t>
      </w:r>
      <w:r>
        <w:t xml:space="preserve"> </w:t>
      </w:r>
      <w:r w:rsidRPr="0050281C">
        <w:t xml:space="preserve">De zogenaamde </w:t>
      </w:r>
      <w:r>
        <w:t>Oranje</w:t>
      </w:r>
      <w:r w:rsidRPr="0050281C">
        <w:t xml:space="preserve">partij was voortaan enkel op zelfverdediging en op behoud van </w:t>
      </w:r>
      <w:r>
        <w:t>Enig</w:t>
      </w:r>
      <w:r w:rsidRPr="0050281C">
        <w:t xml:space="preserve"> overblijfsel van de stadhouderlijke rechten bedacht. </w:t>
      </w:r>
      <w:r>
        <w:t>Oranje</w:t>
      </w:r>
      <w:r w:rsidRPr="0050281C">
        <w:t xml:space="preserve"> en Engelsgezind heette al wie tot verguizing van de stadhouder en</w:t>
      </w:r>
      <w:r>
        <w:t xml:space="preserve"> b</w:t>
      </w:r>
      <w:r w:rsidRPr="0050281C">
        <w:t>elediging van Engeland niet bereid was.</w:t>
      </w:r>
    </w:p>
    <w:p w:rsidR="00962064" w:rsidRPr="0050281C" w:rsidRDefault="00962064" w:rsidP="00962064">
      <w:pPr>
        <w:jc w:val="both"/>
      </w:pPr>
      <w:r>
        <w:tab/>
      </w:r>
      <w:r w:rsidRPr="0050281C">
        <w:t>P. STEYN (1706</w:t>
      </w:r>
      <w:r>
        <w:t xml:space="preserve"> — </w:t>
      </w:r>
      <w:r w:rsidRPr="0050281C">
        <w:t>1772) meer dan 20 jaren, tot aan zijn dood, raadpensiona</w:t>
      </w:r>
      <w:r w:rsidRPr="0050281C">
        <w:softHyphen/>
        <w:t>ris; kundig financier; man van bekwaamheid, niet van karakter; vooral door de</w:t>
      </w:r>
      <w:r>
        <w:t xml:space="preserve"> </w:t>
      </w:r>
      <w:r w:rsidRPr="0050281C">
        <w:t xml:space="preserve">zucht om zijn ambt te behouden </w:t>
      </w:r>
      <w:r>
        <w:t>bestuur</w:t>
      </w:r>
      <w:r w:rsidRPr="0050281C">
        <w:t xml:space="preserve">d, liever stemopnemer dan leidsman. Zijn opvolger was </w:t>
      </w:r>
      <w:r>
        <w:t>V</w:t>
      </w:r>
      <w:r w:rsidRPr="0050281C">
        <w:t>an Bl</w:t>
      </w:r>
      <w:r>
        <w:t>e</w:t>
      </w:r>
      <w:r w:rsidRPr="0050281C">
        <w:t>iswij</w:t>
      </w:r>
      <w:r>
        <w:t>k</w:t>
      </w:r>
      <w:r w:rsidRPr="0050281C">
        <w:t>, die hem in bekwaamheid, en zelfs in buig</w:t>
      </w:r>
      <w:r w:rsidRPr="0050281C">
        <w:softHyphen/>
        <w:t>zaamheid, overtrof.</w:t>
      </w:r>
      <w:r>
        <w:t xml:space="preserve"> — </w:t>
      </w:r>
      <w:r w:rsidRPr="0050281C">
        <w:t xml:space="preserve">De griffier H. </w:t>
      </w:r>
      <w:r>
        <w:t>Fag</w:t>
      </w:r>
      <w:r w:rsidRPr="0050281C">
        <w:t>el (1706</w:t>
      </w:r>
      <w:r>
        <w:t xml:space="preserve"> — </w:t>
      </w:r>
      <w:r w:rsidRPr="0050281C">
        <w:t xml:space="preserve">1790) uit een geslacht, waarin het griffierambt, met rechtschapenheid, schranderheid, liefde voor </w:t>
      </w:r>
      <w:r>
        <w:t>Oranje</w:t>
      </w:r>
      <w:r w:rsidRPr="0050281C">
        <w:t>, en gehechtheid aan beproefde staatkunde erfelijk was, kon, evenmin als de wak</w:t>
      </w:r>
      <w:r w:rsidRPr="0050281C">
        <w:softHyphen/>
        <w:t>kere graaf Bentin</w:t>
      </w:r>
      <w:r>
        <w:t>ck</w:t>
      </w:r>
      <w:r w:rsidRPr="0050281C">
        <w:t xml:space="preserve">, niet een deel van de ridderschap van </w:t>
      </w:r>
      <w:r>
        <w:t>Holland</w:t>
      </w:r>
      <w:r w:rsidRPr="0050281C">
        <w:t xml:space="preserve"> en </w:t>
      </w:r>
      <w:r>
        <w:t>enig</w:t>
      </w:r>
      <w:r w:rsidRPr="0050281C">
        <w:t>e van de minstvermogende</w:t>
      </w:r>
      <w:r>
        <w:t xml:space="preserve"> steden </w:t>
      </w:r>
      <w:r w:rsidRPr="0050281C">
        <w:t xml:space="preserve">of gewesten, de voortgang stuiten van een door afkeer van </w:t>
      </w:r>
      <w:r>
        <w:t>Oranje</w:t>
      </w:r>
      <w:r w:rsidRPr="0050281C">
        <w:t xml:space="preserve"> en vrijzinnigheid gedreven politiek. Zij, die rechtens aan het hoofd stonden van de stadhouderlijke partij, zochten steun meer in handgrepen dan in beginsels, meer in vermeerdering van invloed dan in handhaving van gezag. De oorzaak lag deels in de persoonlijkheid des Vorsten, grotendeels (ten gevolge van de aristocratische voorstelling van 's lands historie) in miskenning van de rechten van stadhouder en volk.</w:t>
      </w:r>
    </w:p>
    <w:p w:rsidR="00962064" w:rsidRDefault="00962064" w:rsidP="00962064">
      <w:pPr>
        <w:jc w:val="both"/>
      </w:pPr>
    </w:p>
    <w:p w:rsidR="00962064" w:rsidRPr="0050281C" w:rsidRDefault="00962064" w:rsidP="00962064">
      <w:pPr>
        <w:jc w:val="both"/>
      </w:pPr>
      <w:r>
        <w:t>6</w:t>
      </w:r>
      <w:r w:rsidRPr="0050281C">
        <w:t>10. Groter nog en onafzienbaar was de werking van Franse let</w:t>
      </w:r>
      <w:r w:rsidRPr="0050281C">
        <w:softHyphen/>
        <w:t xml:space="preserve">terkunde en wijsbegeerte. Ook hier </w:t>
      </w:r>
      <w:r>
        <w:t>m</w:t>
      </w:r>
      <w:r w:rsidRPr="0050281C">
        <w:t>et geschriften overstroomd, van alge</w:t>
      </w:r>
      <w:r w:rsidRPr="0050281C">
        <w:softHyphen/>
        <w:t xml:space="preserve">meen toepasselijkheid, richtte men gaarne een luisterend oor naar de leer dat Gods openbaring, waarvan de toetsing aan ieders rede verblijft, met wetgevingen </w:t>
      </w:r>
      <w:r>
        <w:t>Staats</w:t>
      </w:r>
      <w:r w:rsidRPr="0050281C">
        <w:t>burgerschap niets gemeenheeft; dat de mensen, van aanleg goed en vol maakbaar, door godsdienstbegrippen en</w:t>
      </w:r>
      <w:r>
        <w:t xml:space="preserve"> Staats</w:t>
      </w:r>
      <w:r w:rsidRPr="0050281C">
        <w:t>instellin</w:t>
      </w:r>
      <w:r w:rsidRPr="0050281C">
        <w:softHyphen/>
        <w:t>g en bedorven, oorspronkelijk vrij en gelijk zijn; dat ze zich tot Staten ver</w:t>
      </w:r>
      <w:r w:rsidRPr="0050281C">
        <w:softHyphen/>
        <w:t xml:space="preserve">enigd en Overheden aangesteld hebben bij in </w:t>
      </w:r>
      <w:r>
        <w:t>maatscha</w:t>
      </w:r>
      <w:r w:rsidRPr="0050281C">
        <w:t>ppel</w:t>
      </w:r>
      <w:r>
        <w:t>ijk</w:t>
      </w:r>
      <w:r w:rsidRPr="0050281C">
        <w:t xml:space="preserve"> verdrag; dat het gezag in de boezem van het soevereine</w:t>
      </w:r>
      <w:r>
        <w:t xml:space="preserve"> volk </w:t>
      </w:r>
      <w:r w:rsidRPr="0050281C">
        <w:t>berust; dat de uitoefening nooit dan tot weer</w:t>
      </w:r>
      <w:r>
        <w:t xml:space="preserve"> </w:t>
      </w:r>
      <w:r w:rsidRPr="0050281C">
        <w:t>opzeggens en behoudens verantwoordelijkheid, aan lasthebbers, die men Vorsten of Magistraten gelieft te noemen, ver</w:t>
      </w:r>
      <w:r w:rsidRPr="0050281C">
        <w:softHyphen/>
        <w:t>leend is.</w:t>
      </w:r>
    </w:p>
    <w:p w:rsidR="00962064" w:rsidRPr="0050281C" w:rsidRDefault="00962064" w:rsidP="00962064">
      <w:pPr>
        <w:jc w:val="both"/>
      </w:pPr>
      <w:r>
        <w:tab/>
      </w:r>
      <w:r w:rsidRPr="0050281C">
        <w:t>In Frankrijk felle bestrijding van de christelijke waarheid. Volgens Voltaire (1694</w:t>
      </w:r>
      <w:r>
        <w:t xml:space="preserve"> — </w:t>
      </w:r>
      <w:r w:rsidRPr="0050281C">
        <w:t xml:space="preserve">1778), een deïsme dat alle openbaring wegredeneert. Volgens </w:t>
      </w:r>
      <w:r>
        <w:t xml:space="preserve">d’ </w:t>
      </w:r>
      <w:r w:rsidRPr="0050281C">
        <w:t>Ale</w:t>
      </w:r>
      <w:r>
        <w:t>mb</w:t>
      </w:r>
      <w:r w:rsidRPr="0050281C">
        <w:t>ert, Diderot, Helvetius een ongodisterij, die geen onsterfelijkheid kent, geen onderscheid van goed en kwaad, geen vorming van de gedachten dan uit de zintuigen, geen drijfveer dan het eigenbelang, geen richtsnoer of uitzicht dan het: „laat ons eten en dr</w:t>
      </w:r>
      <w:r>
        <w:t>inken, want morgen sterven wij”.</w:t>
      </w:r>
    </w:p>
    <w:p w:rsidR="00962064" w:rsidRDefault="00962064" w:rsidP="00962064">
      <w:pPr>
        <w:jc w:val="both"/>
      </w:pPr>
      <w:r w:rsidRPr="0050281C">
        <w:t>Wegbereider van de omwenteling was vooral J. J. Rouss</w:t>
      </w:r>
      <w:r>
        <w:t>eau</w:t>
      </w:r>
      <w:r w:rsidRPr="0050281C">
        <w:t>; gelijk Luther van de Reformatie, was hij de verpersoonlijking van de Revolutie. Zijn invloed te groter, omdat hij tegen ongodisten en materialisten opkwam; de gevaarlijkste van de sofisten, omdat hij solist ter goeder trouw was</w:t>
      </w:r>
      <w:r>
        <w:t>,</w:t>
      </w:r>
      <w:r w:rsidRPr="0050281C">
        <w:t xml:space="preserve"> 103</w:t>
      </w:r>
      <w:r>
        <w:t>.</w:t>
      </w:r>
      <w:r w:rsidRPr="0050281C">
        <w:t xml:space="preserve"> Hij wilde het Chris</w:t>
      </w:r>
      <w:r w:rsidRPr="0050281C">
        <w:softHyphen/>
        <w:t>tendom voorstaan, door het van al wat bovennatuurlijk is te ontdoen. De mens is van nature goed; de oorzaak van het bederf ligt in de inrichting van de Staat, omdat de individuele</w:t>
      </w:r>
      <w:r>
        <w:t xml:space="preserve"> vrijheid niet ten voortdurende</w:t>
      </w:r>
      <w:r w:rsidRPr="0050281C">
        <w:t xml:space="preserve"> grondslag van het maatschappelijk verdrag gelegd is. Zijn </w:t>
      </w:r>
      <w:r w:rsidRPr="007B44D3">
        <w:rPr>
          <w:i/>
        </w:rPr>
        <w:t>Contrat Social</w:t>
      </w:r>
      <w:r w:rsidRPr="0050281C">
        <w:t xml:space="preserve"> (1762) het evangelie van de </w:t>
      </w:r>
      <w:r>
        <w:t>volk</w:t>
      </w:r>
      <w:r w:rsidRPr="0050281C">
        <w:t>ssoevereiniteit</w:t>
      </w:r>
      <w:r>
        <w:t>,</w:t>
      </w:r>
      <w:r w:rsidRPr="0050281C">
        <w:t xml:space="preserve"> 103. Waarin eigenlijk lag van zijn systeem het kenmerk en de onberekenbare kracht? Reeds </w:t>
      </w:r>
      <w:r>
        <w:t>H</w:t>
      </w:r>
      <w:r w:rsidRPr="0050281C">
        <w:t>. de Groot had de Staat op de onderstelling gebouwd van een stilzwijgend verdrag, waarbij het</w:t>
      </w:r>
      <w:r>
        <w:t xml:space="preserve"> volk </w:t>
      </w:r>
      <w:r w:rsidRPr="0050281C">
        <w:t>zijn oppermacht,</w:t>
      </w:r>
      <w:r>
        <w:t xml:space="preserve"> </w:t>
      </w:r>
      <w:r w:rsidRPr="0050281C">
        <w:t>aan de Overheid op</w:t>
      </w:r>
      <w:r>
        <w:t>-</w:t>
      </w:r>
      <w:r w:rsidRPr="0050281C">
        <w:t xml:space="preserve"> en overd</w:t>
      </w:r>
      <w:r>
        <w:t>ra</w:t>
      </w:r>
      <w:r w:rsidRPr="0050281C">
        <w:t>a</w:t>
      </w:r>
      <w:r>
        <w:t>g</w:t>
      </w:r>
      <w:r w:rsidRPr="0050281C">
        <w:t>t. Met dit denkbeeld, door anderen ontwik</w:t>
      </w:r>
      <w:r w:rsidRPr="0050281C">
        <w:softHyphen/>
        <w:t>keld, kan, in de regel, onderdanigheid gepaard gaan. Niet, zodra men met Rousseau, als hoofdgedachte, de onvervreemdbaarheid van de volksoppermacht beweert. De zogenaamde Overheid is de verantwoordelijke en naar goedvinden afzetbare zaak</w:t>
      </w:r>
      <w:r>
        <w:t>gelastigde van het volk. De vol</w:t>
      </w:r>
      <w:r w:rsidRPr="0050281C">
        <w:t>kswil, alvermogend en onfeilbaar, geldt als maatstaf van godsdienst, zedelijkheid en recht. De uitspraak van de nume</w:t>
      </w:r>
      <w:r w:rsidRPr="0050281C">
        <w:softHyphen/>
        <w:t xml:space="preserve">rieke meerderheid verbindt. Geen wet die de mens niet zelf gemaakt heeft. Deze theorie is richtsnoer voor onverwijlde praktijk; daar Rousseau ze niet als ideaal voorstelt, maar als rechtsbeginsel voorschrijft. </w:t>
      </w:r>
    </w:p>
    <w:p w:rsidR="00962064" w:rsidRDefault="00962064" w:rsidP="00962064">
      <w:pPr>
        <w:jc w:val="both"/>
      </w:pPr>
      <w:r w:rsidRPr="0050281C">
        <w:t xml:space="preserve">En de uitkomsten? Van </w:t>
      </w:r>
      <w:r>
        <w:t>H</w:t>
      </w:r>
      <w:r w:rsidRPr="0050281C">
        <w:t>ogerwet vrij, wordt de mens slaaf van de meerderheid Regeringloosheid of dwin</w:t>
      </w:r>
      <w:r w:rsidRPr="0050281C">
        <w:softHyphen/>
        <w:t xml:space="preserve">gelandij. Rousseau profeteert over zijn eigen werk: „Dit is het grote vraagstuk: een </w:t>
      </w:r>
      <w:r>
        <w:t>Staats</w:t>
      </w:r>
      <w:r w:rsidRPr="0050281C">
        <w:t>vorm, waarbij de wet boven de mens gesteld is. Is die, gelijk mij toeschijnt, niet uitvind</w:t>
      </w:r>
      <w:r>
        <w:t>b</w:t>
      </w:r>
      <w:r w:rsidRPr="0050281C">
        <w:t xml:space="preserve">aar, dan moet een mens, zoveel doenlijk, boven de wet worden gesteld.” Dat is: zo Robespierre </w:t>
      </w:r>
      <w:r>
        <w:t>(§ 806) u niet bevalt,</w:t>
      </w:r>
      <w:r w:rsidRPr="0050281C">
        <w:t xml:space="preserve"> kies (1799 en 1848) Bonaparte.</w:t>
      </w:r>
      <w:r>
        <w:t xml:space="preserve"> — </w:t>
      </w:r>
    </w:p>
    <w:p w:rsidR="00962064" w:rsidRPr="0050281C" w:rsidRDefault="00962064" w:rsidP="00962064">
      <w:pPr>
        <w:jc w:val="both"/>
      </w:pPr>
      <w:r>
        <w:t>Staats</w:t>
      </w:r>
      <w:r w:rsidRPr="0050281C">
        <w:t xml:space="preserve">alvermogen ook in de invoering van een </w:t>
      </w:r>
      <w:r>
        <w:t>Staatsgodsdienst, met dergelijke</w:t>
      </w:r>
      <w:r w:rsidRPr="0050281C">
        <w:t xml:space="preserve"> </w:t>
      </w:r>
      <w:r>
        <w:t>Staat homogeen; grenze</w:t>
      </w:r>
      <w:r w:rsidRPr="0050281C">
        <w:t>loos rekbaar en jegens de uitingen van positief geloof (krankheden van het godsdienstig gevoel), zodra ze met die publieke orde in strijd raken, onverdraagzaam.</w:t>
      </w:r>
      <w:r>
        <w:t xml:space="preserve"> — </w:t>
      </w:r>
      <w:r w:rsidRPr="0050281C">
        <w:t xml:space="preserve">Zijn </w:t>
      </w:r>
      <w:r>
        <w:t>ge</w:t>
      </w:r>
      <w:r w:rsidRPr="0050281C">
        <w:t>schriften, wegslepend door stijl, hartstochtelijkheid, en (waar men de geopen</w:t>
      </w:r>
      <w:r w:rsidRPr="0050281C">
        <w:softHyphen/>
        <w:t>baarde waarheid prijs geeft) logische juistheid.</w:t>
      </w:r>
    </w:p>
    <w:p w:rsidR="00962064" w:rsidRPr="0050281C" w:rsidRDefault="00962064" w:rsidP="00962064">
      <w:pPr>
        <w:jc w:val="both"/>
      </w:pPr>
      <w:r w:rsidRPr="0050281C">
        <w:t>Vooral in deze dertig jaren (1747</w:t>
      </w:r>
      <w:r>
        <w:t xml:space="preserve"> — </w:t>
      </w:r>
      <w:r w:rsidRPr="0050281C">
        <w:t>1778) zagen de belangrijkste geschriften van de omwentelingsschool het licht; ook de Encyclopedie (1751), schatkamer van paradoxen en sofismen.</w:t>
      </w:r>
      <w:r>
        <w:t xml:space="preserve"> — </w:t>
      </w:r>
      <w:r w:rsidRPr="0050281C">
        <w:t>Dwalingen, ligt verenigbaar met de opwellingen van het verdorven hart, vonden te gereder ingang, omdat zij over 't algemeen voorgedragen werden met al de sieraden van de w</w:t>
      </w:r>
      <w:r>
        <w:t>elsprekendheid, op bevattelijke en populaire</w:t>
      </w:r>
      <w:r w:rsidRPr="0050281C">
        <w:t xml:space="preserve"> trant, </w:t>
      </w:r>
      <w:r>
        <w:t>m</w:t>
      </w:r>
      <w:r w:rsidRPr="0050281C">
        <w:t>et een voorkomen van geleerdheid, en op de neerbuigen</w:t>
      </w:r>
      <w:r>
        <w:t xml:space="preserve"> </w:t>
      </w:r>
      <w:r w:rsidRPr="0050281C">
        <w:t>de toon van hogere wijsheid, die zo ontzagwekkend in het oor van de onkun</w:t>
      </w:r>
      <w:r w:rsidRPr="0050281C">
        <w:softHyphen/>
        <w:t>digen klinkt.</w:t>
      </w:r>
      <w:r>
        <w:t xml:space="preserve"> — </w:t>
      </w:r>
      <w:r w:rsidRPr="0050281C">
        <w:t>Veel, in Frankrijk en elders verboden, werd hier te lande, tot rijke winst van de boekhandelaren, gedrukt. Weinig baatte het of ook hier tegen enkele werken een verbod uitging; daar het ongeloof zich van de ganse literatuur had meester gemaakt.</w:t>
      </w:r>
    </w:p>
    <w:p w:rsidR="00962064" w:rsidRDefault="00962064" w:rsidP="00962064">
      <w:pPr>
        <w:jc w:val="both"/>
      </w:pPr>
    </w:p>
    <w:p w:rsidR="00962064" w:rsidRPr="0050281C" w:rsidRDefault="00962064" w:rsidP="00962064">
      <w:pPr>
        <w:jc w:val="both"/>
      </w:pPr>
      <w:r w:rsidRPr="0050281C">
        <w:t xml:space="preserve">611. De bespiegeling scheen weldra niet enkel bespiegeling meer. De bevestiging en het zegel dezer </w:t>
      </w:r>
      <w:r>
        <w:t>Staats</w:t>
      </w:r>
      <w:r w:rsidRPr="0050281C">
        <w:t>leer werd opgespoord in de jaarboeken van de mensheid; het duurde niet lang of wat men gezocht had, vond men. Elke bladzijde van de historie werd door vooringenomenheid verkleurd. D</w:t>
      </w:r>
      <w:r>
        <w:t>e grondtrekken van een gewaande</w:t>
      </w:r>
      <w:r w:rsidRPr="0050281C">
        <w:t xml:space="preserve"> overgang uit een zogenaamd natuurle</w:t>
      </w:r>
      <w:r w:rsidRPr="0050281C">
        <w:softHyphen/>
        <w:t xml:space="preserve">ven tot republiekeins </w:t>
      </w:r>
      <w:r>
        <w:t>Staats</w:t>
      </w:r>
      <w:r w:rsidRPr="0050281C">
        <w:t>beheer daagden uit de nacht van de middeneeu</w:t>
      </w:r>
      <w:r w:rsidRPr="0050281C">
        <w:softHyphen/>
        <w:t>wen op. Graven en Stenden, Stadhouders en Regenten waren niet dan beambten of vertegenwoordigers van de vrije en gelijke landzaten geweest. Engeland op soortgelijke wijs miskend en misvormd, werd model. De vrijwor</w:t>
      </w:r>
      <w:r w:rsidRPr="0050281C">
        <w:softHyphen/>
        <w:t xml:space="preserve">ding van </w:t>
      </w:r>
      <w:r>
        <w:t>Noord-Amerika</w:t>
      </w:r>
      <w:r w:rsidRPr="0050281C">
        <w:t xml:space="preserve"> scheen de triomf van een Natie welke onverganke</w:t>
      </w:r>
      <w:r w:rsidRPr="0050281C">
        <w:softHyphen/>
        <w:t>lijke volksrechten herneemt.</w:t>
      </w:r>
      <w:r>
        <w:t xml:space="preserve"> </w:t>
      </w:r>
      <w:r w:rsidRPr="0050281C">
        <w:t>Zo werd, onder het</w:t>
      </w:r>
      <w:r>
        <w:t xml:space="preserve"> </w:t>
      </w:r>
      <w:r w:rsidRPr="0050281C">
        <w:t>prisma der</w:t>
      </w:r>
      <w:r>
        <w:t xml:space="preserve"> </w:t>
      </w:r>
      <w:r w:rsidRPr="0050281C">
        <w:t>revolutionaire denkwijs, elk politiek verschijnsel van vroeger of later tijd tot levend afdruksel van het revolutie</w:t>
      </w:r>
      <w:r>
        <w:t>Staats</w:t>
      </w:r>
      <w:r w:rsidRPr="0050281C">
        <w:t>recht gemaakt.</w:t>
      </w:r>
    </w:p>
    <w:p w:rsidR="00962064" w:rsidRPr="0050281C" w:rsidRDefault="00962064" w:rsidP="00962064">
      <w:pPr>
        <w:jc w:val="both"/>
      </w:pPr>
      <w:r>
        <w:tab/>
      </w:r>
      <w:r w:rsidRPr="0050281C">
        <w:t xml:space="preserve">Misvattingen aangaande de oorsprong van de regeringsvorm in Nederland, niet minder ongerijmd dan die van de staten van </w:t>
      </w:r>
      <w:r>
        <w:t>Holland</w:t>
      </w:r>
      <w:r w:rsidRPr="0050281C">
        <w:t xml:space="preserve"> in 1587 (§ 89).</w:t>
      </w:r>
      <w:r>
        <w:t xml:space="preserve"> — </w:t>
      </w:r>
      <w:r w:rsidRPr="0050281C">
        <w:t>Verwarde begrippen (ook aan een Montesquieu en Delol</w:t>
      </w:r>
      <w:r>
        <w:t>m</w:t>
      </w:r>
      <w:r w:rsidRPr="0050281C">
        <w:t>e ontleend) omtrent het karakteristieke van Groot-Britt</w:t>
      </w:r>
      <w:r>
        <w:t>an</w:t>
      </w:r>
      <w:r w:rsidRPr="0050281C">
        <w:t>nië, alsof het Parlement het soevereine</w:t>
      </w:r>
      <w:r>
        <w:t xml:space="preserve"> volk </w:t>
      </w:r>
      <w:r w:rsidRPr="0050281C">
        <w:t xml:space="preserve">tot lastgever en de koning tot eersten ambtenaar had. Alsof de omwenteling van 1688 schepping van een volksregering bij representatie en niet bevestiging van de door roekeloos geweld geschokte rechten, en van de troon, én van de Kerk, én van de Aristocratie, </w:t>
      </w:r>
      <w:r>
        <w:t>e</w:t>
      </w:r>
      <w:r w:rsidRPr="0050281C">
        <w:t>n van de burgerij was.</w:t>
      </w:r>
      <w:r>
        <w:t xml:space="preserve"> </w:t>
      </w:r>
      <w:r w:rsidRPr="0050281C">
        <w:t xml:space="preserve">De geest en strekking ook van de opstand in </w:t>
      </w:r>
      <w:r>
        <w:t>Noord-Amerika</w:t>
      </w:r>
      <w:r w:rsidRPr="0050281C">
        <w:t xml:space="preserve"> (§ 723) was niet omkering, maar behoud. De zedelijke ernst en het praktisch gezond verstand van de oude Puriteinen (§</w:t>
      </w:r>
      <w:r>
        <w:t xml:space="preserve"> 85a</w:t>
      </w:r>
      <w:r w:rsidRPr="0050281C">
        <w:t>) leefden voort ook in de meeste bewonderaars van de Franse wijsbegeerte en de bevolking zelve was innig christelijk, aan haar geloof evenzeer als a</w:t>
      </w:r>
      <w:r>
        <w:t>an haar vrijheden gehecht 86</w:t>
      </w:r>
      <w:r w:rsidRPr="0050281C">
        <w:t>. Eerst na langdurig aarzelen en bijkans uit noodzaak, werd onafhankelijkheid van het moederland, ter vasthouding aan bestaande in</w:t>
      </w:r>
      <w:r w:rsidRPr="0050281C">
        <w:softHyphen/>
        <w:t>richtingen en verkregen rechten, bedoeld.</w:t>
      </w:r>
    </w:p>
    <w:p w:rsidR="00962064" w:rsidRDefault="00962064" w:rsidP="00962064">
      <w:pPr>
        <w:jc w:val="both"/>
      </w:pPr>
    </w:p>
    <w:p w:rsidR="00962064" w:rsidRPr="0050281C" w:rsidRDefault="00962064" w:rsidP="00962064">
      <w:pPr>
        <w:jc w:val="both"/>
      </w:pPr>
      <w:r w:rsidRPr="0050281C">
        <w:t>612. Wat zou, nu Gods woord niet meer in eer was, Nederland, bij het scheuren</w:t>
      </w:r>
      <w:r>
        <w:t xml:space="preserve"> van zijn </w:t>
      </w:r>
      <w:r w:rsidRPr="0050281C">
        <w:t>dijken, tegen de geweldigen stortvloed dezer theorieën hebben beschermd ! Geen dode vormen, na het wijken van de levendmakende kracht. Geen eigen letterkunde, die, voor zo ver zij niet reeds zelf de weerklank van de nieuwerwetse denkbeelden was, zonder invloed op het hart bleef. Geen Evangelieprediking, die, waar zij nog aan het</w:t>
      </w:r>
      <w:r>
        <w:t xml:space="preserve"> </w:t>
      </w:r>
      <w:r w:rsidRPr="0050281C">
        <w:t xml:space="preserve">Evangelie vasthield, om dorheid en langwijligheid van voordracht en redenering, weinig of niets op de hogere standen vermocht. Vreemd was het niet dat, waar elk hoger licht verduistering ondergaan had, men door de flikkerglans van de wanbegrippen verblind werd. Welkom waren zij schier aan allen; want terwijl niemand inzag dat ook zijn recht en belang op het spel gezet werd, begreep iedereen dat de beginselen welke de </w:t>
      </w:r>
      <w:r>
        <w:t>filosofie</w:t>
      </w:r>
      <w:r w:rsidRPr="0050281C">
        <w:t xml:space="preserve"> lossneed, een band waren van welks knelling hij zich niet ongaarne vrijgemaakt zag.</w:t>
      </w:r>
    </w:p>
    <w:p w:rsidR="00962064" w:rsidRPr="0050281C" w:rsidRDefault="00962064" w:rsidP="00962064">
      <w:pPr>
        <w:jc w:val="both"/>
      </w:pPr>
      <w:r>
        <w:tab/>
      </w:r>
      <w:r w:rsidRPr="0050281C">
        <w:t xml:space="preserve">Met de letterkunde bleef het in </w:t>
      </w:r>
      <w:r>
        <w:t>het</w:t>
      </w:r>
      <w:r w:rsidRPr="0050281C">
        <w:t xml:space="preserve"> </w:t>
      </w:r>
      <w:r>
        <w:t>begin</w:t>
      </w:r>
      <w:r w:rsidRPr="0050281C">
        <w:t xml:space="preserve"> jammerlijk (§ 544) gesteld. Het proza vooral ter vertaling en navolging gebruikt. Dezelfde miskenning van het wezen van de </w:t>
      </w:r>
      <w:r>
        <w:t>poëzie</w:t>
      </w:r>
      <w:r w:rsidRPr="0050281C">
        <w:t>; schaven en vijlen, totdat, door deze kunstbewerking, al wat oneffen en uitstekend was, wegviel; rijmelaarsgenootschappen, waar menigte van mengel</w:t>
      </w:r>
      <w:r>
        <w:t>-</w:t>
      </w:r>
      <w:r w:rsidRPr="0050281C">
        <w:t>, herders</w:t>
      </w:r>
      <w:r>
        <w:t>-</w:t>
      </w:r>
      <w:r w:rsidRPr="0050281C">
        <w:t>, hof</w:t>
      </w:r>
      <w:r>
        <w:t>-</w:t>
      </w:r>
      <w:r w:rsidRPr="0050281C">
        <w:t xml:space="preserve"> en stroomdi</w:t>
      </w:r>
      <w:r>
        <w:t>chten gesmeed werd. Voortreffe</w:t>
      </w:r>
      <w:r w:rsidRPr="0050281C">
        <w:t xml:space="preserve">lijke dichters altijd zeldzaam; nooit de middelmatige zo talrijk, zo geëerd, zo toongevend, zo oppermachtig. Evenwel langzamerhand werd1evensteken bespeurd. </w:t>
      </w:r>
      <w:r w:rsidRPr="00A04C83">
        <w:rPr>
          <w:i/>
        </w:rPr>
        <w:t xml:space="preserve">De Vaderlandse Geschiedenis van Wagenaar </w:t>
      </w:r>
      <w:r w:rsidRPr="0050281C">
        <w:t>(1749</w:t>
      </w:r>
      <w:r>
        <w:t>-</w:t>
      </w:r>
      <w:r w:rsidRPr="0050281C">
        <w:t>1759)</w:t>
      </w:r>
      <w:r>
        <w:t>, eenzijdig in aristocra</w:t>
      </w:r>
      <w:r>
        <w:softHyphen/>
        <w:t>tische</w:t>
      </w:r>
      <w:r w:rsidRPr="0050281C">
        <w:t xml:space="preserve"> zin, wekte lust tot navolging en grondiger onderzoek op; fraai geschreven</w:t>
      </w:r>
      <w:r>
        <w:t xml:space="preserve"> </w:t>
      </w:r>
      <w:r w:rsidRPr="0050281C">
        <w:t xml:space="preserve">overzichten als de </w:t>
      </w:r>
      <w:r w:rsidRPr="00A04C83">
        <w:rPr>
          <w:i/>
        </w:rPr>
        <w:t>Opkomst en bloei van de Verenigde Nederlanden</w:t>
      </w:r>
      <w:r w:rsidRPr="0050281C">
        <w:t xml:space="preserve"> door Stijl (1774), nasporingen als die van Bonda</w:t>
      </w:r>
      <w:r>
        <w:t>m</w:t>
      </w:r>
      <w:r w:rsidRPr="0050281C">
        <w:t xml:space="preserve">, </w:t>
      </w:r>
      <w:r>
        <w:t>V</w:t>
      </w:r>
      <w:r w:rsidRPr="0050281C">
        <w:t xml:space="preserve">an de Spiegel en Kluit. Ook begon de dichtkunst zich aan de strikken van de genootschappelijke censuur te ontwringen;meer dan één dichter, zonder zich door de </w:t>
      </w:r>
      <w:r>
        <w:t>r</w:t>
      </w:r>
      <w:r w:rsidRPr="0050281C">
        <w:t xml:space="preserve">ijmfabrikanten te laten kortwieken, nam hogere vlucht. Zo Onno Zwier van Haren, jonkvrouwe de Lannoy </w:t>
      </w:r>
      <w:r>
        <w:t xml:space="preserve">(† </w:t>
      </w:r>
      <w:r w:rsidRPr="0050281C">
        <w:t xml:space="preserve">1782), </w:t>
      </w:r>
      <w:r>
        <w:t>V</w:t>
      </w:r>
      <w:r w:rsidRPr="0050281C">
        <w:t xml:space="preserve">an </w:t>
      </w:r>
      <w:r>
        <w:t>W</w:t>
      </w:r>
      <w:r w:rsidRPr="0050281C">
        <w:t xml:space="preserve">inter, de dichteres </w:t>
      </w:r>
      <w:r>
        <w:t>V</w:t>
      </w:r>
      <w:r w:rsidRPr="0050281C">
        <w:t xml:space="preserve">an Merken; reeds werd, in vereniging met </w:t>
      </w:r>
      <w:r>
        <w:t>V</w:t>
      </w:r>
      <w:r w:rsidRPr="0050281C">
        <w:t>an de Kast</w:t>
      </w:r>
      <w:r>
        <w:t>e</w:t>
      </w:r>
      <w:r w:rsidRPr="0050281C">
        <w:t xml:space="preserve">ele, de lier van </w:t>
      </w:r>
      <w:r>
        <w:t>V</w:t>
      </w:r>
      <w:r w:rsidRPr="0050281C">
        <w:t>an Alphen gesnaard. De oude letterkunde, onder He</w:t>
      </w:r>
      <w:r>
        <w:t>m</w:t>
      </w:r>
      <w:r w:rsidRPr="0050281C">
        <w:t>sterhuis (16851766), Ruhn</w:t>
      </w:r>
      <w:r>
        <w:t>k</w:t>
      </w:r>
      <w:r w:rsidRPr="0050281C">
        <w:t>enius (1723</w:t>
      </w:r>
      <w:r>
        <w:t xml:space="preserve"> — </w:t>
      </w:r>
      <w:r w:rsidRPr="0050281C">
        <w:t>1798) en Val</w:t>
      </w:r>
      <w:r>
        <w:t>c</w:t>
      </w:r>
      <w:r w:rsidRPr="0050281C">
        <w:t>kenaer (1715</w:t>
      </w:r>
      <w:r>
        <w:t xml:space="preserve"> — </w:t>
      </w:r>
      <w:r w:rsidRPr="0050281C">
        <w:t>1785) nuttig ook voor studie en gebruik van de vaderlandse taal.</w:t>
      </w:r>
    </w:p>
    <w:p w:rsidR="00962064" w:rsidRPr="0050281C" w:rsidRDefault="00962064" w:rsidP="00962064">
      <w:pPr>
        <w:jc w:val="both"/>
      </w:pPr>
    </w:p>
    <w:p w:rsidR="00962064" w:rsidRPr="0050281C" w:rsidRDefault="00962064" w:rsidP="00962064">
      <w:pPr>
        <w:jc w:val="both"/>
      </w:pPr>
      <w:r w:rsidRPr="0050281C">
        <w:t>6</w:t>
      </w:r>
      <w:r>
        <w:t>13</w:t>
      </w:r>
      <w:r w:rsidRPr="0050281C">
        <w:t>. Menig voortbrengsel van stijl en dichtkunst had een polemische richting. In de Kerk werd op zuiverheid van de leer weinig meer gelet. Die het waagde daarvoor de stem te verheffen, werd doorgaans, als niet op de hoogte des tijds, met behulp van de Overheid, in het ongelijk gesteld. Ter opbeuring van het diepgezonken volksonderwijs, gaf men gehoor aan een</w:t>
      </w:r>
      <w:r>
        <w:t xml:space="preserve"> </w:t>
      </w:r>
      <w:r w:rsidRPr="0050281C">
        <w:t>opvoedkunde die onbedorvenheid onderstelt, en dus enkel op ontwikkeling bedacht is.</w:t>
      </w:r>
    </w:p>
    <w:p w:rsidR="00962064" w:rsidRDefault="00962064" w:rsidP="00962064">
      <w:pPr>
        <w:jc w:val="both"/>
      </w:pPr>
      <w:r>
        <w:tab/>
      </w:r>
      <w:r w:rsidRPr="0050281C">
        <w:t>Bij de burger en volksklasse was de werking van een valse wijs</w:t>
      </w:r>
      <w:r>
        <w:t>be</w:t>
      </w:r>
      <w:r w:rsidRPr="0050281C">
        <w:t xml:space="preserve">geerte nog gering. Gods woord nog in eer. Ter </w:t>
      </w:r>
      <w:r>
        <w:t>B</w:t>
      </w:r>
      <w:r w:rsidRPr="0050281C">
        <w:t xml:space="preserve">ijbeluitlegging of als gelief koosde lectuur, vader Brakel en vader Cats. Stichtelijke werken, </w:t>
      </w:r>
      <w:r>
        <w:t xml:space="preserve">zoals </w:t>
      </w:r>
      <w:r w:rsidRPr="0050281C">
        <w:t>van Doddridge, of Newton of Gelle</w:t>
      </w:r>
      <w:r>
        <w:t>rt</w:t>
      </w:r>
      <w:r w:rsidRPr="0050281C">
        <w:t>, werden overgezet. Het ontbrak niet aan predikanten die, met be</w:t>
      </w:r>
      <w:r w:rsidRPr="0050281C">
        <w:softHyphen/>
        <w:t>kwaamheid, gelijk Hofstede, te Rotterdam, in de bres stonden voor de kerkleer. Misnoegen, rumoer, tegenstand, wanneer elke waarheid, waarop de va deren prijs gesteld hadden en waaraan men nog, uit gewoonte, of uit overtuiging en op grond van eigen biddend onderzoek, gehecht was, met dagelijks vermeerderende stoutheid aangerand werd. Evenwel de voorstanders van de rechtzinnigheid te zwak, al hadden zij niet dikwijls</w:t>
      </w:r>
      <w:r>
        <w:t xml:space="preserve"> aan welgemeende</w:t>
      </w:r>
      <w:r w:rsidRPr="0050281C">
        <w:t xml:space="preserve"> ijver stijfzinnigheid gepaard, zich te zeer aan de letter van de symbolische schriften gehecht, nuttige verbeteringen, </w:t>
      </w:r>
      <w:r>
        <w:t xml:space="preserve">zoals </w:t>
      </w:r>
      <w:r w:rsidRPr="0050281C">
        <w:t>de voortreffelijke psalmberijming (1772) tegengewerkt, in verkettering overdreven argwaan getoond, en meer theologische nauwgezetheid dan chris</w:t>
      </w:r>
      <w:r w:rsidRPr="0050281C">
        <w:softHyphen/>
        <w:t>telijke liefde geopenbaard. Machtig, ook in de Hervormde Kerk zelve, de tole</w:t>
      </w:r>
      <w:r w:rsidRPr="0050281C">
        <w:softHyphen/>
        <w:t xml:space="preserve">ranten, voor wie geen waarheid onmisbaar en dus elk wanbegrip verdraaglijk was, en die, om, zo het heette, aan Gods barmhartigheid geen grenzen te stellen, de grenzen wegnamen die Hij zelf bepaald heeft. De Dissenters richtten hij voorkeur hun pijlen tegen de heersende Kerk. Een tijdschrift, </w:t>
      </w:r>
      <w:r w:rsidRPr="001051E7">
        <w:rPr>
          <w:i/>
        </w:rPr>
        <w:t>de Va</w:t>
      </w:r>
      <w:r w:rsidRPr="001051E7">
        <w:rPr>
          <w:i/>
        </w:rPr>
        <w:softHyphen/>
        <w:t>derlandse Letteroefeningen</w:t>
      </w:r>
      <w:r w:rsidRPr="0050281C">
        <w:t xml:space="preserve"> (1761), met een legioen van </w:t>
      </w:r>
      <w:r w:rsidRPr="001051E7">
        <w:rPr>
          <w:i/>
        </w:rPr>
        <w:t>Vrijmoedige bedenkingen, Onpartijdige onderzoekingen,</w:t>
      </w:r>
      <w:r w:rsidRPr="0050281C">
        <w:t xml:space="preserve"> enz. aan die bestrijding gewijd; de Synode van </w:t>
      </w:r>
      <w:r>
        <w:t>Dordrecht uitgekreten</w:t>
      </w:r>
      <w:r w:rsidRPr="0050281C">
        <w:t xml:space="preserve"> als vergadering van liefdeloze: ijveraars die, op paapse wijs, geholpen door spitsvondigheid en geweldenarij, duistere begrippen tot standaard van over</w:t>
      </w:r>
      <w:r>
        <w:t>-</w:t>
      </w:r>
      <w:r w:rsidRPr="0050281C">
        <w:t xml:space="preserve">rechtzinnigheid gesteld had. De Regenten waren vrij algemeen op de hand van verregaande oogluiking. Wanneer een kerkbestuur zich verstoutte een predikant, wegens verguizing van de geloofsleer ter verantwoording te roepen, werd doorgaans door de </w:t>
      </w:r>
      <w:r>
        <w:t>H</w:t>
      </w:r>
      <w:r w:rsidRPr="0050281C">
        <w:t>eren Staten</w:t>
      </w:r>
      <w:r>
        <w:t xml:space="preserve"> </w:t>
      </w:r>
      <w:r w:rsidRPr="0050281C">
        <w:t>dit rustverstorend kettermaken gestuit. Behoedzaamheid echter werd, om van de zwakkeren wil, wenselijk gekeurd; menig predikant, die dapper tegen jes</w:t>
      </w:r>
      <w:r>
        <w:t>uïtisme</w:t>
      </w:r>
      <w:r w:rsidRPr="0050281C">
        <w:t xml:space="preserve"> te velde trok, gaf vertrouwelijk te kennen dat hij, geen van de kenmerkende leerstukken van de Hervormde Kerkgel</w:t>
      </w:r>
      <w:r>
        <w:t>ove</w:t>
      </w:r>
      <w:r w:rsidRPr="0050281C">
        <w:t>nde, alles conform</w:t>
      </w:r>
      <w:r>
        <w:t xml:space="preserve"> den W</w:t>
      </w:r>
      <w:r w:rsidRPr="0050281C">
        <w:t>oorde Gods, namelijk in zo verre, had ondertekend; dat hij de gereformeer</w:t>
      </w:r>
      <w:r w:rsidRPr="0050281C">
        <w:softHyphen/>
        <w:t>den kerkgalm en de geliefde gereformeerde uitdrukkingen, bijv. van drie-enige God, gebruikte om in slaap te wiegen en een vals</w:t>
      </w:r>
      <w:r>
        <w:t xml:space="preserve"> </w:t>
      </w:r>
      <w:r w:rsidRPr="0050281C">
        <w:t>systeem te ondermanen; de oude stijf hoofden moesten ontslapen zijn, eer de verborgen neologe</w:t>
      </w:r>
      <w:r>
        <w:t>n de handen konden in één slaan.</w:t>
      </w:r>
      <w:r w:rsidRPr="0050281C">
        <w:t xml:space="preserve"> Dit heette, de stam van de voor</w:t>
      </w:r>
      <w:r w:rsidRPr="0050281C">
        <w:softHyphen/>
        <w:t>oordelen niet vellen, maar de wortelen zachtkens losmaken, opdat de boom van zelf mocht omvallen.</w:t>
      </w:r>
      <w:r>
        <w:t xml:space="preserve"> — </w:t>
      </w:r>
    </w:p>
    <w:p w:rsidR="00962064" w:rsidRPr="0050281C" w:rsidRDefault="00962064" w:rsidP="00962064">
      <w:pPr>
        <w:jc w:val="both"/>
      </w:pPr>
      <w:r w:rsidRPr="0050281C">
        <w:t>In de meeste grote</w:t>
      </w:r>
      <w:r>
        <w:t xml:space="preserve"> steden </w:t>
      </w:r>
      <w:r w:rsidRPr="0050281C">
        <w:t xml:space="preserve">zal het geweest zijn (1777) </w:t>
      </w:r>
      <w:r>
        <w:t xml:space="preserve">zoals </w:t>
      </w:r>
      <w:r w:rsidRPr="0050281C">
        <w:t xml:space="preserve">een predikant te </w:t>
      </w:r>
      <w:r>
        <w:t>Amster</w:t>
      </w:r>
      <w:r w:rsidRPr="0050281C">
        <w:t>dam schrijft: „Grond hebben wij om te denken dat het getal van de ongelovigen alhier groot is, zelfs onder de huisge</w:t>
      </w:r>
      <w:r w:rsidRPr="0050281C">
        <w:softHyphen/>
        <w:t>zinnen die in naam behoren tot onze Kerk. Wij kennen er die zich op de afval,</w:t>
      </w:r>
      <w:r>
        <w:t xml:space="preserve"> die </w:t>
      </w:r>
      <w:r w:rsidRPr="0050281C">
        <w:t>zij voor het oog van hun families door een masker van ge</w:t>
      </w:r>
      <w:r w:rsidRPr="0050281C">
        <w:softHyphen/>
        <w:t>veinsdheid bedekken, in geheime gezelschappen van gelijksoortige vrienden beroemen” "</w:t>
      </w:r>
    </w:p>
    <w:p w:rsidR="00962064" w:rsidRDefault="00962064" w:rsidP="00962064">
      <w:pPr>
        <w:jc w:val="both"/>
      </w:pPr>
    </w:p>
    <w:p w:rsidR="00962064" w:rsidRPr="0050281C" w:rsidRDefault="00962064" w:rsidP="00962064">
      <w:pPr>
        <w:jc w:val="both"/>
      </w:pPr>
      <w:r w:rsidRPr="0050281C">
        <w:t xml:space="preserve">614. Vooral ontstond het </w:t>
      </w:r>
      <w:r>
        <w:t xml:space="preserve">verlangen </w:t>
      </w:r>
      <w:r w:rsidRPr="0050281C">
        <w:t>naar grondwettig herstel van de Staat. De Republiek, al bleef haar vorm onveranderd, zou met de</w:t>
      </w:r>
      <w:r>
        <w:t xml:space="preserve"> nieuwe </w:t>
      </w:r>
      <w:r w:rsidRPr="0050281C">
        <w:t>peilrijken geest worden doortrokken en bezield, Volgens netide</w:t>
      </w:r>
      <w:r w:rsidRPr="0050281C">
        <w:softHyphen/>
        <w:t xml:space="preserve">aal van de vrijzinnige Regenten waren eigenlijk zij, door plaatsvervanging, het Volk. De Stadhouder was hun ambtenaar. Deze verhouding moest tot waarheid worden gemaakt; want het Eminente Hoofd was nog niet in allen dele loontrekkend bediende van de aldus van volkswege tot </w:t>
      </w:r>
      <w:r>
        <w:t>heerschap</w:t>
      </w:r>
      <w:r w:rsidRPr="0050281C">
        <w:t>pij geroepen Aristocratie. Het volbrengen van de taak had menig bezwaar; maar</w:t>
      </w:r>
      <w:r>
        <w:t xml:space="preserve"> </w:t>
      </w:r>
      <w:r w:rsidRPr="0050281C">
        <w:t>gebeurtenissen waren nabij, geschikt om een vlam te ontsteken, waardoor al wat in de weg stond, zou worden verteerd.</w:t>
      </w:r>
    </w:p>
    <w:p w:rsidR="00962064" w:rsidRDefault="00962064" w:rsidP="00962064">
      <w:pPr>
        <w:jc w:val="both"/>
      </w:pPr>
    </w:p>
    <w:p w:rsidR="00962064" w:rsidRDefault="00962064" w:rsidP="00962064">
      <w:pPr>
        <w:jc w:val="both"/>
      </w:pPr>
    </w:p>
    <w:p w:rsidR="00962064" w:rsidRPr="0050281C" w:rsidRDefault="00962064" w:rsidP="00962064">
      <w:pPr>
        <w:jc w:val="both"/>
      </w:pPr>
      <w:r w:rsidRPr="0050281C">
        <w:t>615. Dit tijdsverloop heeft vijf rubrieken; het bewind van Willem IV (1747</w:t>
      </w:r>
      <w:r>
        <w:t xml:space="preserve"> — </w:t>
      </w:r>
      <w:r w:rsidRPr="0050281C">
        <w:t>1751); dat van Prinses Anna (1751</w:t>
      </w:r>
      <w:r>
        <w:t xml:space="preserve"> — </w:t>
      </w:r>
      <w:r w:rsidRPr="0050281C">
        <w:t>1759); de voogdijschap van de hertog van Brunswijk (1759</w:t>
      </w:r>
      <w:r>
        <w:t xml:space="preserve"> — </w:t>
      </w:r>
      <w:r w:rsidRPr="0050281C">
        <w:t>1766); het vrije rustige begin der</w:t>
      </w:r>
      <w:r>
        <w:t xml:space="preserve"> </w:t>
      </w:r>
      <w:r w:rsidRPr="0050281C">
        <w:t>regering van Wille</w:t>
      </w:r>
      <w:r>
        <w:t>m</w:t>
      </w:r>
      <w:r w:rsidRPr="0050281C">
        <w:t xml:space="preserve"> V (1766 1772), en de onrustvolle jaren (1772</w:t>
      </w:r>
      <w:r>
        <w:t xml:space="preserve"> — </w:t>
      </w:r>
      <w:r w:rsidRPr="0050281C">
        <w:t>1778), overgang tot buitenlandse oorlog en burgeroorlog.</w:t>
      </w:r>
    </w:p>
    <w:p w:rsidR="00962064" w:rsidRDefault="00962064" w:rsidP="00962064">
      <w:pPr>
        <w:jc w:val="both"/>
      </w:pPr>
    </w:p>
    <w:p w:rsidR="00962064" w:rsidRPr="001051E7" w:rsidRDefault="00962064" w:rsidP="00962064">
      <w:pPr>
        <w:jc w:val="center"/>
        <w:rPr>
          <w:b/>
        </w:rPr>
      </w:pPr>
    </w:p>
    <w:p w:rsidR="00962064" w:rsidRPr="001051E7" w:rsidRDefault="00962064" w:rsidP="00962064">
      <w:pPr>
        <w:jc w:val="center"/>
        <w:rPr>
          <w:b/>
        </w:rPr>
      </w:pPr>
      <w:r w:rsidRPr="001051E7">
        <w:rPr>
          <w:b/>
        </w:rPr>
        <w:t>I. 1747-1751.</w:t>
      </w:r>
    </w:p>
    <w:p w:rsidR="00962064" w:rsidRPr="001051E7" w:rsidRDefault="00962064" w:rsidP="00962064">
      <w:pPr>
        <w:jc w:val="center"/>
        <w:rPr>
          <w:b/>
        </w:rPr>
      </w:pPr>
    </w:p>
    <w:p w:rsidR="00962064" w:rsidRPr="001051E7" w:rsidRDefault="00962064" w:rsidP="00962064">
      <w:pPr>
        <w:jc w:val="center"/>
        <w:rPr>
          <w:b/>
        </w:rPr>
      </w:pPr>
      <w:r w:rsidRPr="001051E7">
        <w:rPr>
          <w:b/>
        </w:rPr>
        <w:t>WILLEM IV.</w:t>
      </w:r>
    </w:p>
    <w:p w:rsidR="00962064" w:rsidRPr="0050281C" w:rsidRDefault="00962064" w:rsidP="00962064">
      <w:pPr>
        <w:jc w:val="both"/>
      </w:pPr>
    </w:p>
    <w:p w:rsidR="00962064" w:rsidRPr="0050281C" w:rsidRDefault="00962064" w:rsidP="00962064">
      <w:pPr>
        <w:jc w:val="both"/>
      </w:pPr>
      <w:r w:rsidRPr="0050281C">
        <w:t xml:space="preserve">616. </w:t>
      </w:r>
      <w:r>
        <w:t>Oranje-</w:t>
      </w:r>
      <w:r w:rsidRPr="0050281C">
        <w:t>boven was het; ook scheen de vrede nabij.</w:t>
      </w:r>
      <w:r>
        <w:t xml:space="preserve"> </w:t>
      </w:r>
      <w:r w:rsidRPr="0050281C">
        <w:t>Nu tenmin</w:t>
      </w:r>
      <w:r w:rsidRPr="0050281C">
        <w:softHyphen/>
        <w:t xml:space="preserve">ste werd </w:t>
      </w:r>
      <w:r>
        <w:t>Staats</w:t>
      </w:r>
      <w:r w:rsidRPr="0050281C">
        <w:t>hervorming vereis</w:t>
      </w:r>
      <w:r>
        <w:t>t.</w:t>
      </w:r>
      <w:r w:rsidRPr="0050281C">
        <w:t xml:space="preserve"> Te lang had de stedelijke aristocratie</w:t>
      </w:r>
      <w:r>
        <w:t xml:space="preserve"> </w:t>
      </w:r>
      <w:r w:rsidRPr="0050281C">
        <w:t>zich van de rechten van stadhouder, ridderschappen en burgerijen meester gemaakt. De tijd was daar om haar macht te regelen en te beperken. Gewichtig bestanddeel van de regeringsvorm, zou ze niet langer de ont</w:t>
      </w:r>
      <w:r w:rsidRPr="0050281C">
        <w:softHyphen/>
        <w:t>wikkeling van de volksrechten en de regelmatige werking van het algemeen bestuur beletten.</w:t>
      </w:r>
    </w:p>
    <w:p w:rsidR="00962064" w:rsidRPr="0050281C" w:rsidRDefault="00962064" w:rsidP="00962064">
      <w:pPr>
        <w:jc w:val="both"/>
      </w:pPr>
      <w:r w:rsidRPr="0050281C">
        <w:t xml:space="preserve">617. Deze regeling scheen, om de omstandigheden, een dubbel </w:t>
      </w:r>
      <w:r>
        <w:t>m</w:t>
      </w:r>
      <w:r w:rsidRPr="0050281C">
        <w:t>oeilijke taak. Ook</w:t>
      </w:r>
      <w:r>
        <w:t xml:space="preserve"> </w:t>
      </w:r>
      <w:r w:rsidRPr="0050281C">
        <w:t>na de verheffing van de prins, was er nijpend gevaar. De vijand in de Republiek, de bevolking tegen de regenten uiter</w:t>
      </w:r>
      <w:r w:rsidRPr="0050281C">
        <w:softHyphen/>
        <w:t xml:space="preserve">mate verbitterd. Aan WILLEM IV ontbrak het overwicht dat een veldheer uit schitterende oorlogsbedrijven ontleent; de omwenteling was tot stand gekomen, wellicht meer nog uit af keer van stadhouderloosheid dan uit liefde voor zijn Huis of persoon; het </w:t>
      </w:r>
      <w:r>
        <w:t>m</w:t>
      </w:r>
      <w:r w:rsidRPr="0050281C">
        <w:t>erendeel van de ingezetenen, dat hem als hun maaksel beschouwde, zag in hem, bij het veldwinnen van democratische begrippen, een werktuig, een zaakgelastigde, meer nog dan een beschermheer.</w:t>
      </w:r>
    </w:p>
    <w:p w:rsidR="00962064" w:rsidRPr="0050281C" w:rsidRDefault="00962064" w:rsidP="00962064">
      <w:pPr>
        <w:jc w:val="both"/>
      </w:pPr>
      <w:r>
        <w:tab/>
      </w:r>
      <w:r w:rsidRPr="0050281C">
        <w:t>Zie § 486.</w:t>
      </w:r>
      <w:r>
        <w:t xml:space="preserve"> — </w:t>
      </w:r>
      <w:r w:rsidRPr="0050281C">
        <w:t xml:space="preserve">Het gedrag van de stadhoudersgezinden verdedigd met stellingen als die van de </w:t>
      </w:r>
      <w:r>
        <w:t>Engelse</w:t>
      </w:r>
      <w:r w:rsidRPr="0050281C">
        <w:t>n wijsgeer Locke: „Zo zij die op het kussen zijn geraakt, door slechte behering hun recht en gezag verloren hebben, keert het opperste gezag weer tot de maatschappij, en het</w:t>
      </w:r>
      <w:r>
        <w:t xml:space="preserve"> volk </w:t>
      </w:r>
      <w:r w:rsidRPr="0050281C">
        <w:t xml:space="preserve">heeft recht </w:t>
      </w:r>
      <w:r>
        <w:t xml:space="preserve">om </w:t>
      </w:r>
      <w:r w:rsidRPr="0050281C">
        <w:t>een nieuwe regeringswijze op te richten, en het hoog gezag, waar het alsdan geheel en volkomen meester van is</w:t>
      </w:r>
      <w:r>
        <w:t xml:space="preserve">, in andere handen te stellen, zoals </w:t>
      </w:r>
      <w:r w:rsidRPr="0050281C">
        <w:t>het goed vindt.”</w:t>
      </w:r>
    </w:p>
    <w:p w:rsidR="00962064" w:rsidRDefault="00962064" w:rsidP="00962064">
      <w:pPr>
        <w:jc w:val="both"/>
      </w:pPr>
    </w:p>
    <w:p w:rsidR="00962064" w:rsidRPr="0050281C" w:rsidRDefault="00962064" w:rsidP="00962064">
      <w:pPr>
        <w:jc w:val="both"/>
      </w:pPr>
      <w:r w:rsidRPr="0050281C">
        <w:t xml:space="preserve">618. Evenwel er was uitzicht op wezenlijk herstel van de </w:t>
      </w:r>
      <w:r>
        <w:t>nationale Staats</w:t>
      </w:r>
      <w:r w:rsidRPr="0050281C">
        <w:t>vorm. Het Stadhouderschap was niet enkel weer opgericht, maar ook door erfelijkheid en algemeenheid, uiterlijk althans, bevestigd. De regenten, na veertigjarige proef van de jammerlijke gevolgen van hun alleen</w:t>
      </w:r>
      <w:r>
        <w:t>heers</w:t>
      </w:r>
      <w:r w:rsidRPr="0050281C">
        <w:t>en geleverd te hebben, sidderend voor de driften van een opgewonden volk, schaarden zich om de prins, die schutsheer en bemiddelaar werd. Aller behoefte en wens gaf hem, tijdelijk, een soort van dictatoriaal gezag. Hij vermocht nu wellicht de aristocratie te temperen door volksinvloed en stadhouderlijke macht. Maar hiervoor was onmisbaar een helder inzicht in de vorming, ontwikkeling en verbastering van de republiek; het voornemen om, zonder de aristocratie van zich te stoten, de hand aan de burgerij te reiken; vaste beginsels om een ontwerp te vormen; vaste wil om het, onvervaard, ten uitvoer te leggen.</w:t>
      </w:r>
    </w:p>
    <w:p w:rsidR="00962064" w:rsidRDefault="00962064" w:rsidP="00962064">
      <w:pPr>
        <w:jc w:val="both"/>
      </w:pPr>
    </w:p>
    <w:p w:rsidR="00962064" w:rsidRPr="0050281C" w:rsidRDefault="00962064" w:rsidP="00962064">
      <w:pPr>
        <w:jc w:val="both"/>
      </w:pPr>
      <w:r w:rsidRPr="0050281C">
        <w:t>619. WILLEM IV had kundigheden, talenten, onverdroten ijver; hij was</w:t>
      </w:r>
      <w:r>
        <w:t xml:space="preserve"> </w:t>
      </w:r>
      <w:r w:rsidRPr="0050281C">
        <w:t>Godvrezend, mild, v</w:t>
      </w:r>
      <w:r>
        <w:t>ergevensgezind, een braaf vorst</w:t>
      </w:r>
      <w:r w:rsidRPr="0050281C">
        <w:t xml:space="preserve"> gelijk er weinigen, een middelmatig </w:t>
      </w:r>
      <w:r>
        <w:t>Staats</w:t>
      </w:r>
      <w:r w:rsidRPr="0050281C">
        <w:t>man, gelijk er velen zijn geweest.</w:t>
      </w:r>
    </w:p>
    <w:p w:rsidR="00962064" w:rsidRPr="0050281C" w:rsidRDefault="00962064" w:rsidP="00962064">
      <w:pPr>
        <w:jc w:val="both"/>
      </w:pPr>
      <w:r>
        <w:tab/>
      </w:r>
      <w:r w:rsidRPr="0050281C">
        <w:t>§ 534.</w:t>
      </w:r>
      <w:r>
        <w:t xml:space="preserve"> </w:t>
      </w:r>
      <w:r w:rsidRPr="0050281C">
        <w:t>Treffend zijn uitroep, bij het. vernemen dat er geen bloed gestort was: „God zij geloofd ! Hij roept mi</w:t>
      </w:r>
      <w:r>
        <w:t>j en zal mij ondersteunen, mijn</w:t>
      </w:r>
      <w:r w:rsidRPr="0050281C">
        <w:t xml:space="preserve"> vrienden zullen mij helpen door hun raad en alle eerlijke lieden door hun gebeden.” Een brief met het slot: „nu zal uwe Hoogheid zich volkomen kunnen wreken over alle zijn vijanden,” wierp hij van zich: „die schelm meent dat ik denk gelijk hij.”</w:t>
      </w:r>
    </w:p>
    <w:p w:rsidR="00962064" w:rsidRDefault="00962064" w:rsidP="00962064">
      <w:pPr>
        <w:jc w:val="both"/>
      </w:pPr>
      <w:r>
        <w:tab/>
      </w:r>
      <w:r w:rsidRPr="0050281C">
        <w:t>Zijn kinderen CA</w:t>
      </w:r>
      <w:r>
        <w:t xml:space="preserve">ROLINA </w:t>
      </w:r>
      <w:r w:rsidRPr="0050281C">
        <w:t xml:space="preserve">(28 Febr. </w:t>
      </w:r>
      <w:r>
        <w:t>1713</w:t>
      </w:r>
      <w:r w:rsidRPr="0050281C">
        <w:t>) en W</w:t>
      </w:r>
      <w:r>
        <w:t>ILLEM</w:t>
      </w:r>
      <w:r w:rsidRPr="0050281C">
        <w:t xml:space="preserve"> (8 Maart 1748). Hen in de vreze Gods op te voeden zijn ges</w:t>
      </w:r>
      <w:r>
        <w:t>ta</w:t>
      </w:r>
      <w:r w:rsidRPr="0050281C">
        <w:t>dige zorg.</w:t>
      </w:r>
    </w:p>
    <w:p w:rsidR="00962064" w:rsidRPr="0050281C" w:rsidRDefault="00962064" w:rsidP="00962064">
      <w:pPr>
        <w:jc w:val="both"/>
      </w:pPr>
    </w:p>
    <w:p w:rsidR="00962064" w:rsidRPr="0050281C" w:rsidRDefault="00962064" w:rsidP="00962064">
      <w:pPr>
        <w:jc w:val="both"/>
      </w:pPr>
      <w:r w:rsidRPr="0050281C">
        <w:t>620. Tw</w:t>
      </w:r>
      <w:r>
        <w:t>e</w:t>
      </w:r>
      <w:r w:rsidRPr="0050281C">
        <w:t xml:space="preserve">eledig was zijn nuttig en verdienstelijk werk. Hij zag dat de magistraat bedreigd werd, en poogde de gevaar volle gisting te stillen en verzoening te bewerken, door enige van de meest ergerlijke misbruiken te doen ophouden en enige van de meest gehate regenten te ontslaan. Hij zag dat, jaren achtereen, elke tak van het </w:t>
      </w:r>
      <w:r>
        <w:t>Staats</w:t>
      </w:r>
      <w:r w:rsidRPr="0050281C">
        <w:t>beheer prijs gegeven was aan ver waarl</w:t>
      </w:r>
      <w:r>
        <w:t>ozi</w:t>
      </w:r>
      <w:r w:rsidRPr="0050281C">
        <w:t>ng en bederf, en onverwijld en onvermoeid trachtte hij, door betere regeling van zee, oorlogs</w:t>
      </w:r>
      <w:r>
        <w:t>-</w:t>
      </w:r>
      <w:r w:rsidRPr="0050281C">
        <w:t xml:space="preserve"> en financiewezen in de behoefte aan gewichtige verbeteringen te voorzien.</w:t>
      </w:r>
    </w:p>
    <w:p w:rsidR="00962064" w:rsidRPr="0050281C" w:rsidRDefault="00962064" w:rsidP="00962064">
      <w:pPr>
        <w:jc w:val="both"/>
      </w:pPr>
      <w:r>
        <w:tab/>
      </w:r>
      <w:r w:rsidRPr="0050281C">
        <w:t>Streven naar regeling van de belastingen en opbeuring van de handel (§ 641).</w:t>
      </w:r>
      <w:r>
        <w:t xml:space="preserve"> — </w:t>
      </w:r>
      <w:r w:rsidRPr="0050281C">
        <w:t xml:space="preserve">Behartiging van het zeewezen, in overleg met de </w:t>
      </w:r>
      <w:r>
        <w:t>kundige</w:t>
      </w:r>
      <w:r w:rsidRPr="0050281C">
        <w:t xml:space="preserve"> C. Schr</w:t>
      </w:r>
      <w:r>
        <w:t>ij</w:t>
      </w:r>
      <w:r w:rsidRPr="0050281C">
        <w:t>ver. Een</w:t>
      </w:r>
      <w:r w:rsidRPr="0050281C">
        <w:softHyphen/>
        <w:t>heid van de Admiraliteiten, nu er weer een admiraalgeneraal is; zeevaartschool (zee</w:t>
      </w:r>
      <w:r>
        <w:t>m</w:t>
      </w:r>
      <w:r w:rsidRPr="0050281C">
        <w:t>ans</w:t>
      </w:r>
      <w:r>
        <w:t>collegie</w:t>
      </w:r>
      <w:r w:rsidRPr="0050281C">
        <w:t xml:space="preserve">) te </w:t>
      </w:r>
      <w:r>
        <w:t>Amster</w:t>
      </w:r>
      <w:r w:rsidRPr="0050281C">
        <w:t>dam, reeds in 1747. Verbeteringen in de scheeps</w:t>
      </w:r>
      <w:r w:rsidRPr="0050281C">
        <w:softHyphen/>
        <w:t>bouw; machtiging op de Admiraliteiten tot l</w:t>
      </w:r>
      <w:r>
        <w:t>eni</w:t>
      </w:r>
      <w:r w:rsidRPr="0050281C">
        <w:t>ng met rentebetaling en aflos</w:t>
      </w:r>
      <w:r w:rsidRPr="0050281C">
        <w:softHyphen/>
        <w:t>sing door de gewesten.</w:t>
      </w:r>
      <w:r>
        <w:t xml:space="preserve"> — </w:t>
      </w:r>
      <w:r w:rsidRPr="0050281C">
        <w:t>In 1756 werd door de Admiraliteit van de Ma</w:t>
      </w:r>
      <w:r>
        <w:t>z</w:t>
      </w:r>
      <w:r w:rsidRPr="0050281C">
        <w:t>e 's Prinsen „vaderlijke zorg en nooit volprezen ijver tot herstel van de marine” geroemd.</w:t>
      </w:r>
    </w:p>
    <w:p w:rsidR="00962064" w:rsidRDefault="00962064" w:rsidP="00962064">
      <w:pPr>
        <w:jc w:val="both"/>
      </w:pPr>
    </w:p>
    <w:p w:rsidR="00962064" w:rsidRPr="0050281C" w:rsidRDefault="00962064" w:rsidP="00962064">
      <w:pPr>
        <w:jc w:val="both"/>
      </w:pPr>
      <w:r w:rsidRPr="0050281C">
        <w:t>621. Uit zucht om onpartijdig, naar overtuigingen geweten, te</w:t>
      </w:r>
      <w:r>
        <w:t xml:space="preserve"> </w:t>
      </w:r>
      <w:r w:rsidRPr="0050281C">
        <w:t>beslis</w:t>
      </w:r>
      <w:r w:rsidRPr="0050281C">
        <w:softHyphen/>
        <w:t xml:space="preserve">sen, vreesde hij onder de invloed van anderen te staan en was, om de wisselbaarheid van eigen inzichten, van weifeling en ongestadigheid niet vrij. En daar hij, zoveel mogelijk, alles zelf wilde verrichten, gebeurde het dat hij, van werkzaamheden overstelpt, voor duurzame regeling en redding des Vaderlands nauwelijks tijd van overleg had. De wortel van het kwaad bleef ongeraakt. De edelmoedige vorst begreep niet dat, na het verstandig afwijzen van de soevereiniteit, men, des te meer en onverwijld, op genoegzame waarborg van </w:t>
      </w:r>
      <w:r>
        <w:t>Staats</w:t>
      </w:r>
      <w:r w:rsidRPr="0050281C">
        <w:t>eenheid en volksvrijheden moest bedacht zijn.</w:t>
      </w:r>
    </w:p>
    <w:p w:rsidR="00962064" w:rsidRPr="0050281C" w:rsidRDefault="00962064" w:rsidP="00962064">
      <w:pPr>
        <w:jc w:val="both"/>
      </w:pPr>
      <w:r w:rsidRPr="0050281C">
        <w:t xml:space="preserve">Ook Willem IV had tegen soeverein gezag weerzin. Geen onderdanen, maar </w:t>
      </w:r>
      <w:r>
        <w:t>medeburgers</w:t>
      </w:r>
      <w:r w:rsidRPr="0050281C">
        <w:t xml:space="preserve"> en landgenoten; niets voor de eerzucht strelender dan de liefde</w:t>
      </w:r>
      <w:r>
        <w:t xml:space="preserve"> </w:t>
      </w:r>
      <w:r w:rsidRPr="0050281C">
        <w:t>en hoogachting van een vrij volk.</w:t>
      </w:r>
      <w:r>
        <w:t xml:space="preserve"> — </w:t>
      </w:r>
      <w:r w:rsidRPr="0050281C">
        <w:t>„Hij begreep dat hij thans al het gra</w:t>
      </w:r>
      <w:r w:rsidRPr="0050281C">
        <w:softHyphen/>
        <w:t>tieuse bezat, en dan ook het ingratieuse, het leggen van belastingen, 't</w:t>
      </w:r>
      <w:r>
        <w:t xml:space="preserve"> </w:t>
      </w:r>
      <w:r w:rsidRPr="0050281C">
        <w:t xml:space="preserve">maken van criminele wetten, het aangaan van lastige verbonden tot zijn laste zon </w:t>
      </w:r>
      <w:r>
        <w:t>krijgen</w:t>
      </w:r>
      <w:r w:rsidRPr="0050281C">
        <w:t>; van welk alles het ongenoegen nu op de Staten viel”</w:t>
      </w:r>
      <w:r>
        <w:t>, 4.</w:t>
      </w:r>
    </w:p>
    <w:p w:rsidR="00962064" w:rsidRPr="0050281C" w:rsidRDefault="00962064" w:rsidP="00962064">
      <w:pPr>
        <w:jc w:val="both"/>
      </w:pPr>
      <w:r w:rsidRPr="0050281C">
        <w:t xml:space="preserve">De prins die geen Raad nevens zich verlangde en voor het ascendant van mannen als Bentinck en </w:t>
      </w:r>
      <w:r>
        <w:t>F</w:t>
      </w:r>
      <w:r w:rsidRPr="0050281C">
        <w:t xml:space="preserve">agel bevreesd was, werd somwijlen door andere niet allen evenzeer bevoegde raadslieden geleid; oude en </w:t>
      </w:r>
      <w:r>
        <w:t>m</w:t>
      </w:r>
      <w:r w:rsidRPr="0050281C">
        <w:t xml:space="preserve">erendeels Friese vrienden, de </w:t>
      </w:r>
      <w:r>
        <w:t>V</w:t>
      </w:r>
      <w:r w:rsidRPr="0050281C">
        <w:t xml:space="preserve">an </w:t>
      </w:r>
      <w:r>
        <w:t>H</w:t>
      </w:r>
      <w:r w:rsidRPr="0050281C">
        <w:t xml:space="preserve">arens, de opperstalmeester Grovestins, </w:t>
      </w:r>
      <w:r>
        <w:t xml:space="preserve">van der </w:t>
      </w:r>
      <w:r w:rsidRPr="0050281C">
        <w:t>M</w:t>
      </w:r>
      <w:r>
        <w:t>i</w:t>
      </w:r>
      <w:r w:rsidRPr="0050281C">
        <w:t xml:space="preserve">eden, de geheimschrijver </w:t>
      </w:r>
      <w:r>
        <w:t>D</w:t>
      </w:r>
      <w:r w:rsidRPr="0050281C">
        <w:t>e Back, de opperhofmeester van Bur</w:t>
      </w:r>
      <w:r>
        <w:t>m</w:t>
      </w:r>
      <w:r w:rsidRPr="0050281C">
        <w:t xml:space="preserve">ania, en anderen; ook prinses Anna, die meer naar </w:t>
      </w:r>
      <w:r>
        <w:t>tactiek</w:t>
      </w:r>
      <w:r w:rsidRPr="0050281C">
        <w:t xml:space="preserve"> dan naar beginsel te werk ging (§ 646).</w:t>
      </w:r>
      <w:r>
        <w:t xml:space="preserve"> </w:t>
      </w:r>
      <w:r w:rsidRPr="0050281C">
        <w:t>Door opeenstapeling van zaken, bleef niet zelden het meest gewichtige on</w:t>
      </w:r>
      <w:r w:rsidRPr="0050281C">
        <w:softHyphen/>
        <w:t>afgedaan. Hij vergat dat in elk die aan het hoofd van een Staat is, vooral opperbeheer en toezicht verlangd wordt.</w:t>
      </w:r>
    </w:p>
    <w:p w:rsidR="00962064" w:rsidRDefault="00962064" w:rsidP="00962064">
      <w:pPr>
        <w:jc w:val="both"/>
      </w:pPr>
    </w:p>
    <w:p w:rsidR="00962064" w:rsidRPr="0050281C" w:rsidRDefault="00962064" w:rsidP="00962064">
      <w:pPr>
        <w:jc w:val="both"/>
      </w:pPr>
      <w:r w:rsidRPr="0050281C">
        <w:t xml:space="preserve">622. Welke was in 1748, de nationale grondtrek van de volksbeweging? </w:t>
      </w:r>
      <w:r>
        <w:t>Z</w:t>
      </w:r>
      <w:r w:rsidRPr="0050281C">
        <w:t>ucht naar billijke vrijheid. Dit werd niet erkend. Om de overdrijving van inhoud of vorm van de eisen, zag men de rechtmatigheid voorbij. De prins, van wiep in het beslissend ogenblik zoveel afhing, bedacht niet dat zijn verheffing, zo het daarbij bleef, slechts een weinig</w:t>
      </w:r>
      <w:r>
        <w:t xml:space="preserve"> b</w:t>
      </w:r>
      <w:r w:rsidRPr="0050281C">
        <w:t>etekenend begin was. Zo werd het gunstige tijdstip verzuimd. Alles kwam weer inden ouden plooi. De regenten herstelden van de schrik. Met een stadhouder werden zij weldra, wat zij zonder een stadhouder waren geweest.</w:t>
      </w:r>
    </w:p>
    <w:p w:rsidR="00962064" w:rsidRPr="0050281C" w:rsidRDefault="00962064" w:rsidP="00962064">
      <w:pPr>
        <w:jc w:val="both"/>
      </w:pPr>
      <w:r>
        <w:tab/>
      </w:r>
      <w:r w:rsidRPr="0050281C">
        <w:t>Prijselijk was het, elke opwelling van persoonlijke wrok te onderdrukken, zich tegen elke uitbarsting van volkshaat te verzetten; maar was het geoorloofd deze edelmoedigheid zo ver te drijven, dat men zelfs de regenten, welke tot de verwarring van 's lande zaken boven anderen hadden me</w:t>
      </w:r>
      <w:r w:rsidRPr="0050281C">
        <w:softHyphen/>
        <w:t>degewerkt, zolang mogelijk in hun posten behield? Was het goed dat men, enkel in personen, en niet in de natuur zelve van de posten en betrek</w:t>
      </w:r>
      <w:r w:rsidRPr="0050281C">
        <w:softHyphen/>
        <w:t xml:space="preserve">kingen, gelijk ze langzamerhand ontaard was, de oorzaak van het kwaad zag? Gedachtig aan de hatelijke voorstelling van de daden van een Maurits en </w:t>
      </w:r>
      <w:r>
        <w:t>Willem II</w:t>
      </w:r>
      <w:r w:rsidRPr="0050281C">
        <w:t>, vreesde de prins wellicht, door de overmoed van de aristocratie te fnuiken, majesteitschennis te begaan.</w:t>
      </w:r>
    </w:p>
    <w:p w:rsidR="00962064" w:rsidRDefault="00962064" w:rsidP="00962064">
      <w:pPr>
        <w:jc w:val="both"/>
      </w:pPr>
    </w:p>
    <w:p w:rsidR="00962064" w:rsidRPr="0050281C" w:rsidRDefault="00962064" w:rsidP="00962064">
      <w:pPr>
        <w:jc w:val="both"/>
      </w:pPr>
      <w:r w:rsidRPr="0050281C">
        <w:t xml:space="preserve">623. </w:t>
      </w:r>
      <w:r>
        <w:t>Z</w:t>
      </w:r>
      <w:r w:rsidRPr="0050281C">
        <w:t>odra het alleen om een stadhouder en om wegneming van enkele grieven te doen was, werd de houding van de burgerijen, die zoveel meer verlangden, bijkans strafbaar; zodat de woelgeest en door geweld bedwon</w:t>
      </w:r>
      <w:r w:rsidRPr="0050281C">
        <w:softHyphen/>
        <w:t>gen of door toegeeflijkheid in slaap dienden te worden gewiegd. De Vorst, aldus in de engte gebracht, handhaafde het onbillijk verkregen alvermogen van de regenten, die hem steeds vijandig waren geweest, tegen de billijke</w:t>
      </w:r>
      <w:r>
        <w:t xml:space="preserve"> </w:t>
      </w:r>
      <w:r w:rsidRPr="0050281C">
        <w:t>vorderingen van de burgers, die hem in het bewind hadden gebracht. De luid geopenbaarde wens naar opheffing van het juk scheen en werd aan oproerkreet gelijk; vooral toen het aan zichzelf overgelaten volk, beur</w:t>
      </w:r>
      <w:r w:rsidRPr="0050281C">
        <w:softHyphen/>
        <w:t>telings door weerstand of tegemoetkoming, tot buitensporigheden ge</w:t>
      </w:r>
      <w:r w:rsidRPr="0050281C">
        <w:softHyphen/>
        <w:t>tergd en aangevuurd werd.</w:t>
      </w:r>
    </w:p>
    <w:p w:rsidR="00962064" w:rsidRDefault="00962064" w:rsidP="00962064">
      <w:pPr>
        <w:jc w:val="both"/>
      </w:pPr>
    </w:p>
    <w:p w:rsidR="00962064" w:rsidRPr="0050281C" w:rsidRDefault="00962064" w:rsidP="00962064">
      <w:pPr>
        <w:jc w:val="both"/>
      </w:pPr>
      <w:r w:rsidRPr="0050281C">
        <w:t xml:space="preserve">624. Zo kwam er een blaam op </w:t>
      </w:r>
      <w:r>
        <w:t>Oranje</w:t>
      </w:r>
      <w:r w:rsidRPr="0050281C">
        <w:t xml:space="preserve"> en stadhoudersgezindheid. De ijveraars voor de prins raakten in haat en verachting. De aandrang van achtenswaardige burgerijen</w:t>
      </w:r>
      <w:r>
        <w:t xml:space="preserve"> </w:t>
      </w:r>
      <w:r w:rsidRPr="0050281C">
        <w:t xml:space="preserve">werd op één lijn met de baldadigheid van woest gepeupel gesteld. Zo kon de prins, wanneer de voorbijgaande storm zou bedaard zijn, meer dan ooit rekening maken op de </w:t>
      </w:r>
      <w:r>
        <w:t>felle</w:t>
      </w:r>
      <w:r w:rsidRPr="0050281C">
        <w:t xml:space="preserve"> tegenstand van de spijtige regenten, en minder dan ooit op de liefde en gehechtheid van het teleurgestelde en moedel</w:t>
      </w:r>
      <w:r>
        <w:t>oze</w:t>
      </w:r>
      <w:r w:rsidRPr="0050281C">
        <w:t xml:space="preserve"> volk.</w:t>
      </w:r>
    </w:p>
    <w:p w:rsidR="00962064" w:rsidRPr="0050281C" w:rsidRDefault="00962064" w:rsidP="00962064">
      <w:pPr>
        <w:jc w:val="both"/>
      </w:pPr>
      <w:r w:rsidRPr="0050281C">
        <w:t xml:space="preserve">625. Alles bleef bijna gelijk het was. Aan de aristocratie werd een soort van mederegent toegevoegd met onschadelijke voorrechten, en voorts werd de aanstelling doorgedreven van </w:t>
      </w:r>
      <w:r>
        <w:t>Enig</w:t>
      </w:r>
      <w:r w:rsidRPr="0050281C">
        <w:t>e magistraten, wier welgezindheid niet lang tegen de aard van hun ambtsbetrekking en het voorbeeld van hun ambtgenoten bestand was. De prins was niet het eminente hoofd van de Staat. Wat dan</w:t>
      </w:r>
      <w:r>
        <w:t>?</w:t>
      </w:r>
      <w:r w:rsidRPr="0050281C">
        <w:t xml:space="preserve"> Het hoofd van de gewestelijke en stedelijke gezagheb</w:t>
      </w:r>
      <w:r w:rsidRPr="0050281C">
        <w:softHyphen/>
        <w:t>bers</w:t>
      </w:r>
      <w:r>
        <w:t>?</w:t>
      </w:r>
      <w:r w:rsidRPr="0050281C">
        <w:t xml:space="preserve"> neen ! niet het hoofd, maar een bijkans overtollig en lastig dienaar. Onder de firma van </w:t>
      </w:r>
      <w:r>
        <w:t>Oranje</w:t>
      </w:r>
      <w:r w:rsidRPr="0050281C">
        <w:t xml:space="preserve"> was er voortzetting van het antistadhouderlijk </w:t>
      </w:r>
      <w:r>
        <w:t>b</w:t>
      </w:r>
      <w:r w:rsidRPr="0050281C">
        <w:t>ewind.</w:t>
      </w:r>
      <w:r>
        <w:t xml:space="preserve"> </w:t>
      </w:r>
      <w:r w:rsidRPr="0050281C">
        <w:t>Een stadhouder die geduld werd,maar bestemd om straks,gedwee, het werktuig van de aristocratie, onwillig, haar speelbal en slachtofferte zijn.</w:t>
      </w:r>
    </w:p>
    <w:p w:rsidR="00962064" w:rsidRDefault="00962064" w:rsidP="00962064">
      <w:pPr>
        <w:jc w:val="both"/>
      </w:pPr>
    </w:p>
    <w:p w:rsidR="00962064" w:rsidRPr="0050281C" w:rsidRDefault="00962064" w:rsidP="00962064">
      <w:pPr>
        <w:jc w:val="both"/>
      </w:pPr>
      <w:r w:rsidRPr="0050281C">
        <w:t>a. A</w:t>
      </w:r>
      <w:r>
        <w:t>pril</w:t>
      </w:r>
      <w:r w:rsidRPr="0050281C">
        <w:t xml:space="preserve"> 1747</w:t>
      </w:r>
      <w:r>
        <w:t xml:space="preserve"> — </w:t>
      </w:r>
      <w:r w:rsidRPr="0050281C">
        <w:t>A</w:t>
      </w:r>
      <w:r>
        <w:t>pril</w:t>
      </w:r>
      <w:r w:rsidRPr="0050281C">
        <w:t xml:space="preserve"> 1748.</w:t>
      </w:r>
    </w:p>
    <w:p w:rsidR="00962064" w:rsidRPr="0050281C" w:rsidRDefault="00962064" w:rsidP="00962064">
      <w:pPr>
        <w:jc w:val="both"/>
      </w:pPr>
      <w:r w:rsidRPr="0050281C">
        <w:t xml:space="preserve">626. De overrompeling van </w:t>
      </w:r>
      <w:r>
        <w:t>Staats-</w:t>
      </w:r>
      <w:r w:rsidRPr="0050281C">
        <w:t>Vlaanderen, wel verre van de Repu</w:t>
      </w:r>
      <w:r w:rsidRPr="0050281C">
        <w:softHyphen/>
        <w:t xml:space="preserve">bliek te doen zwichten, bracht in een oogwenk de verheffing van </w:t>
      </w:r>
      <w:r>
        <w:t>Oranje</w:t>
      </w:r>
      <w:r w:rsidRPr="0050281C">
        <w:t xml:space="preserve"> te weeg. Gelijk in 1672, wachtten de burgerijen de overgaaf van het land niet lijdelijk af, en de radeloze: regenten achtten zich gelukkig, door volvaar</w:t>
      </w:r>
      <w:r w:rsidRPr="0050281C">
        <w:softHyphen/>
        <w:t>dige toetreding, een ligt ontvlambare en hier en daar reeds ontsto</w:t>
      </w:r>
      <w:r w:rsidRPr="0050281C">
        <w:softHyphen/>
        <w:t>ken volkswoede te ontgaan.</w:t>
      </w:r>
    </w:p>
    <w:p w:rsidR="00962064" w:rsidRPr="0050281C" w:rsidRDefault="00962064" w:rsidP="00962064">
      <w:pPr>
        <w:jc w:val="both"/>
      </w:pPr>
    </w:p>
    <w:p w:rsidR="00962064" w:rsidRPr="0050281C" w:rsidRDefault="00962064" w:rsidP="00962064">
      <w:pPr>
        <w:jc w:val="both"/>
      </w:pPr>
      <w:r w:rsidRPr="0050281C">
        <w:t xml:space="preserve">1747. 17 April. Verklaring van Lodewijk </w:t>
      </w:r>
      <w:r>
        <w:t>X</w:t>
      </w:r>
      <w:r w:rsidRPr="0050281C">
        <w:t>V: „Na de Staten-Generaal lang gespaard te hebben, genoodzaakt, op hun bodem te trekken; niet van zins met hen te breken; alleen om de schadelijke uitwerksels te beletten van de aan</w:t>
      </w:r>
      <w:r>
        <w:t xml:space="preserve"> </w:t>
      </w:r>
      <w:r w:rsidRPr="0050281C">
        <w:t>Oostenrijk en Engeland verleende bescherming; verre van de Godsdienst, de regering of de koophandel te willen ontrusten, zal hij de plaatsen welke hij verplicht is in te nemen, slechts als tijdelijk onderpand beschouwen; nog is het tijd het gevaar te ontwijken door besluiten die met de wijsheid van hun regering overeenkomen.”</w:t>
      </w:r>
      <w:r>
        <w:t xml:space="preserve"> — </w:t>
      </w:r>
      <w:r w:rsidRPr="0050281C">
        <w:t>17 April breekt L</w:t>
      </w:r>
      <w:r>
        <w:t>ö</w:t>
      </w:r>
      <w:r w:rsidRPr="0050281C">
        <w:t>wenthal met 20,000 man van Brugge naar Aardenburg op.</w:t>
      </w:r>
    </w:p>
    <w:p w:rsidR="00962064" w:rsidRPr="0050281C" w:rsidRDefault="00962064" w:rsidP="00962064">
      <w:pPr>
        <w:jc w:val="both"/>
      </w:pPr>
      <w:r>
        <w:tab/>
        <w:t>Staats-Vlaanderen</w:t>
      </w:r>
      <w:r w:rsidRPr="0050281C">
        <w:t xml:space="preserve"> (24 Apr.</w:t>
      </w:r>
      <w:r>
        <w:t xml:space="preserve"> — </w:t>
      </w:r>
      <w:r w:rsidRPr="0050281C">
        <w:t>16 Mei) in 's vijands macht; slechte gesteld</w:t>
      </w:r>
      <w:r w:rsidRPr="0050281C">
        <w:softHyphen/>
        <w:t>heid van de vestingwerken en kleinmoedigheid van de verdediging.</w:t>
      </w:r>
      <w:r>
        <w:t xml:space="preserve"> — </w:t>
      </w:r>
      <w:r w:rsidRPr="0050281C">
        <w:t>Zeeland bedreigd.</w:t>
      </w:r>
    </w:p>
    <w:p w:rsidR="00962064" w:rsidRPr="0050281C" w:rsidRDefault="00962064" w:rsidP="00962064">
      <w:pPr>
        <w:jc w:val="both"/>
      </w:pPr>
      <w:r>
        <w:tab/>
      </w:r>
      <w:r w:rsidRPr="0050281C">
        <w:t>Omwenteling, waardoor het</w:t>
      </w:r>
      <w:r>
        <w:t xml:space="preserve"> volk </w:t>
      </w:r>
      <w:r w:rsidRPr="0050281C">
        <w:t xml:space="preserve">de ouden regeringsvorm (althans wat de aanstelling van een stadhouder betreft) herkreeg Geen bloedstorting. Enkele personen in 's </w:t>
      </w:r>
      <w:r>
        <w:t xml:space="preserve">Hage </w:t>
      </w:r>
      <w:r w:rsidRPr="0050281C">
        <w:t>bedreigd. Beroerten, door buitensporigheden</w:t>
      </w:r>
      <w:r>
        <w:t xml:space="preserve"> </w:t>
      </w:r>
      <w:r w:rsidRPr="0050281C">
        <w:t>ge</w:t>
      </w:r>
      <w:r w:rsidRPr="0050281C">
        <w:softHyphen/>
        <w:t>kenmerkt, hadden,</w:t>
      </w:r>
      <w:r>
        <w:t xml:space="preserve"> evenals</w:t>
      </w:r>
      <w:r w:rsidRPr="0050281C">
        <w:t xml:space="preserve"> in 1672, niet vóór, enkel na de aanstelling des stadhouders plaats 4, ofschoon het</w:t>
      </w:r>
      <w:r>
        <w:t xml:space="preserve"> volk </w:t>
      </w:r>
      <w:r w:rsidRPr="0050281C">
        <w:t>in vele regenten landverraders meende te zien.</w:t>
      </w:r>
      <w:r>
        <w:t xml:space="preserve"> — </w:t>
      </w:r>
      <w:r w:rsidRPr="0050281C">
        <w:t>„Een revolutie, die de Republiek scheen te moeten doen schudden tot in haar fondamenten, 't werk als van één dag: één dag verenigt alle gevoelens, en een zo bewonderenswaardige omwenteling valt voor, zonder verlies van iemands eer, vrijheid, of leven” 44. De Regeringen, verdeeld, verlegen en radeloos, overrompeld door de algemeens begeerte van de Burgerij, die zij zelf in 't hart als de enigen maatregel tot behoudenis erkenden.</w:t>
      </w:r>
    </w:p>
    <w:p w:rsidR="00962064" w:rsidRDefault="00962064" w:rsidP="00962064">
      <w:pPr>
        <w:jc w:val="both"/>
      </w:pPr>
    </w:p>
    <w:p w:rsidR="00962064" w:rsidRPr="0050281C" w:rsidRDefault="00962064" w:rsidP="00962064">
      <w:pPr>
        <w:jc w:val="both"/>
      </w:pPr>
      <w:r w:rsidRPr="0050281C">
        <w:t xml:space="preserve">627. Geen afzonderlijke vrede of neutraliteit, geen heulen met de vijand, geen straffeloos samenspannen van de Fransgezinden meer. Maatregelen van weerstand beraamd en ten uitvoer gelegd. De stadhouder met uitgelatenheid in </w:t>
      </w:r>
      <w:r>
        <w:t>Holland en Zeeland begroet. Groot-Brittannië</w:t>
      </w:r>
      <w:r w:rsidRPr="0050281C">
        <w:t>, ook nu, de bondgenoot op wiens bijstand en vriendschap prijs gesteld werd,</w:t>
      </w:r>
    </w:p>
    <w:p w:rsidR="00962064" w:rsidRPr="0050281C" w:rsidRDefault="00962064" w:rsidP="00962064">
      <w:pPr>
        <w:jc w:val="both"/>
      </w:pPr>
      <w:r>
        <w:tab/>
      </w:r>
      <w:r w:rsidRPr="0050281C">
        <w:t>19 April. Brief van de Staten-Generaal aan de provinciale Staten, om zonder uitstel op de middelen van verdediging te raadplegen.</w:t>
      </w:r>
      <w:r>
        <w:t xml:space="preserve"> — </w:t>
      </w:r>
      <w:r w:rsidRPr="0050281C">
        <w:t xml:space="preserve">27 Apr. Resolutie van </w:t>
      </w:r>
      <w:r>
        <w:t>Holland om “</w:t>
      </w:r>
      <w:r w:rsidRPr="0050281C">
        <w:t>het uiterste op te zetten om 't land, de inwoners en hun wettige bezittingen, vooral vrijheid en godsdienst, te helpen beschermen.”</w:t>
      </w:r>
    </w:p>
    <w:p w:rsidR="00962064" w:rsidRPr="0050281C" w:rsidRDefault="00962064" w:rsidP="00962064">
      <w:pPr>
        <w:jc w:val="both"/>
      </w:pPr>
      <w:r w:rsidRPr="0050281C">
        <w:t>14000 man naar Zeeland, door een keten van 50 gewapende vaartuigen op de Wester</w:t>
      </w:r>
      <w:r>
        <w:t>s</w:t>
      </w:r>
      <w:r w:rsidRPr="0050281C">
        <w:t xml:space="preserve">chelde gedekt; acht oorlogschepen van 44 tot 64 stukken, 30 kleinere vaartuigen; ook </w:t>
      </w:r>
      <w:r>
        <w:t>Engelse</w:t>
      </w:r>
      <w:r w:rsidRPr="0050281C">
        <w:t xml:space="preserve"> schepen, als au</w:t>
      </w:r>
      <w:r>
        <w:t>x</w:t>
      </w:r>
      <w:r w:rsidRPr="0050281C">
        <w:t>iliairen, maar niet onder Nederlandse vlag of bevel (§ 577).</w:t>
      </w:r>
    </w:p>
    <w:p w:rsidR="00962064" w:rsidRDefault="00962064" w:rsidP="00962064">
      <w:pPr>
        <w:jc w:val="both"/>
      </w:pPr>
      <w:r>
        <w:tab/>
      </w:r>
      <w:r w:rsidRPr="0050281C">
        <w:t>11</w:t>
      </w:r>
      <w:r>
        <w:t xml:space="preserve"> — </w:t>
      </w:r>
      <w:r w:rsidRPr="0050281C">
        <w:t xml:space="preserve">20 Mei. De prins te </w:t>
      </w:r>
      <w:r>
        <w:t>Amster</w:t>
      </w:r>
      <w:r w:rsidRPr="0050281C">
        <w:t xml:space="preserve">dam, 's </w:t>
      </w:r>
      <w:r>
        <w:t xml:space="preserve">Hage </w:t>
      </w:r>
      <w:r w:rsidRPr="0050281C">
        <w:t>en Middelburg.</w:t>
      </w:r>
      <w:r>
        <w:t xml:space="preserve"> — </w:t>
      </w:r>
      <w:r w:rsidRPr="0050281C">
        <w:t>De blijd</w:t>
      </w:r>
      <w:r w:rsidRPr="0050281C">
        <w:softHyphen/>
        <w:t>schap algemeen; men wenst elkaar geluk, men omhelst elkaar op straten en markten; overal eenparig gejuich; de huizen niet ruim genoeg en de stra</w:t>
      </w:r>
      <w:r w:rsidRPr="0050281C">
        <w:softHyphen/>
        <w:t xml:space="preserve">ten te nauw om de ontelbare menigte te bevatten </w:t>
      </w:r>
      <w:r>
        <w:t>44</w:t>
      </w:r>
      <w:r w:rsidRPr="0050281C">
        <w:t>.</w:t>
      </w:r>
      <w:r>
        <w:t xml:space="preserve"> — </w:t>
      </w:r>
      <w:r w:rsidRPr="0050281C">
        <w:t xml:space="preserve">Opheffing van de </w:t>
      </w:r>
      <w:r>
        <w:t>Con</w:t>
      </w:r>
      <w:r>
        <w:softHyphen/>
        <w:t>ferentiën van Breda.</w:t>
      </w:r>
    </w:p>
    <w:p w:rsidR="00962064" w:rsidRPr="0050281C" w:rsidRDefault="00962064" w:rsidP="00962064">
      <w:pPr>
        <w:jc w:val="both"/>
      </w:pPr>
    </w:p>
    <w:p w:rsidR="00962064" w:rsidRPr="0050281C" w:rsidRDefault="00962064" w:rsidP="00962064">
      <w:pPr>
        <w:jc w:val="both"/>
      </w:pPr>
      <w:r w:rsidRPr="0050281C">
        <w:t>628. Aan de hooggespannen verw</w:t>
      </w:r>
      <w:r>
        <w:t xml:space="preserve">achting werd geenszins voldaan. </w:t>
      </w:r>
      <w:r w:rsidRPr="0050281C">
        <w:t>Weinig bewijs was er van ander en krachtvoller bewind. De regenten traden niet af; zelfs de raadpensionaris Gilles niet, van verstandhouding met Frankrijk verdacht. Van de aloude heldhaftigheid was</w:t>
      </w:r>
      <w:r>
        <w:t xml:space="preserve"> </w:t>
      </w:r>
      <w:r w:rsidRPr="0050281C">
        <w:t>er ook geen blijk. Vreemd was het niet, zo</w:t>
      </w:r>
      <w:r>
        <w:t>,</w:t>
      </w:r>
      <w:r w:rsidRPr="0050281C">
        <w:t xml:space="preserve"> na de nederlaag bij</w:t>
      </w:r>
      <w:r>
        <w:t xml:space="preserve"> </w:t>
      </w:r>
      <w:r w:rsidRPr="0050281C">
        <w:t>Lafeld en de verrassing van Bergen op Zoon, toen er, bij toenemend</w:t>
      </w:r>
      <w:r>
        <w:t xml:space="preserve"> </w:t>
      </w:r>
      <w:r w:rsidRPr="0050281C">
        <w:t>gevaar, schande voor lauweren behaald werd, het gemor van de burgerijen zich overal en luide verhief.</w:t>
      </w:r>
    </w:p>
    <w:p w:rsidR="00962064" w:rsidRPr="0050281C" w:rsidRDefault="00962064" w:rsidP="00962064">
      <w:pPr>
        <w:jc w:val="both"/>
      </w:pPr>
      <w:r>
        <w:tab/>
      </w:r>
      <w:r w:rsidRPr="0050281C">
        <w:t xml:space="preserve">Waldeck vertrok; dragelijk verlies; maar wie werd nu opperbevelhebber? Cronstrom, 87 jaren oud, ziekelijk, aêmborstig en doof. </w:t>
      </w:r>
      <w:r>
        <w:t>Schadelijke</w:t>
      </w:r>
      <w:r w:rsidRPr="0050281C">
        <w:t xml:space="preserve"> na-ijver tussen de hertog van Cumberland en de prins</w:t>
      </w:r>
      <w:r>
        <w:t xml:space="preserve">. </w:t>
      </w:r>
      <w:r w:rsidRPr="0050281C">
        <w:t>De maarschalk van Saxen bedreigt Maastricht.</w:t>
      </w:r>
      <w:r>
        <w:t xml:space="preserve"> — </w:t>
      </w:r>
      <w:r w:rsidRPr="0050281C">
        <w:t xml:space="preserve">2 </w:t>
      </w:r>
      <w:r>
        <w:t>Juli</w:t>
      </w:r>
      <w:r w:rsidRPr="0050281C">
        <w:t xml:space="preserve">. Slag bij Lafeld; weer een halve bataille (§ 580); want, terwijl de linkervleugel (de </w:t>
      </w:r>
      <w:r>
        <w:t>Engelse</w:t>
      </w:r>
      <w:r w:rsidRPr="0050281C">
        <w:t>n), na bijkans alleen gestreden te hebben, de terugtocht aannam, volgden het cen</w:t>
      </w:r>
      <w:r w:rsidRPr="0050281C">
        <w:softHyphen/>
        <w:t>trum en de rechtervleugel (de Nederlanders en Oostenrijkers), naar een geloofwaardig ooggetuige, ach, wat vergelijking! „als lammeren.” De Nederlanders verloren 537 man. Evenwel de aanslag op Maastricht mislukt.</w:t>
      </w:r>
    </w:p>
    <w:p w:rsidR="00962064" w:rsidRPr="0050281C" w:rsidRDefault="00962064" w:rsidP="00962064">
      <w:pPr>
        <w:jc w:val="both"/>
      </w:pPr>
      <w:r>
        <w:tab/>
      </w:r>
      <w:r w:rsidRPr="0050281C">
        <w:t xml:space="preserve">12 </w:t>
      </w:r>
      <w:r>
        <w:t xml:space="preserve">Juli — </w:t>
      </w:r>
      <w:r w:rsidRPr="0050281C">
        <w:t>6 Sept. Beleg van Bergen op Zoom, voor on</w:t>
      </w:r>
      <w:r>
        <w:t>over</w:t>
      </w:r>
      <w:r w:rsidRPr="0050281C">
        <w:t>win</w:t>
      </w:r>
      <w:r>
        <w:t>b</w:t>
      </w:r>
      <w:r w:rsidRPr="0050281C">
        <w:t>aar gehouden; Cronstrom opperbevelhebber; overdaad en brooddronkenheid; slapheid in de vestingdienst.</w:t>
      </w:r>
      <w:r>
        <w:t xml:space="preserve"> — </w:t>
      </w:r>
      <w:r w:rsidRPr="0050281C">
        <w:t>De stad overrompeld en prijs gegeven aan de roofzucht en baldadigheid van de soldaat.</w:t>
      </w:r>
      <w:r>
        <w:t xml:space="preserve"> — </w:t>
      </w:r>
      <w:r w:rsidRPr="0050281C">
        <w:t>Bijstere ontsteltenis. De geruchten van verraad levendig</w:t>
      </w:r>
      <w:r>
        <w:t>.</w:t>
      </w:r>
      <w:r w:rsidRPr="0050281C">
        <w:t xml:space="preserve"> Spanning tegen de Roomsen, bij wie men vreugde bespeurd of ondersteld had.</w:t>
      </w:r>
    </w:p>
    <w:p w:rsidR="00962064" w:rsidRPr="0050281C" w:rsidRDefault="00962064" w:rsidP="00962064">
      <w:pPr>
        <w:jc w:val="both"/>
      </w:pPr>
    </w:p>
    <w:p w:rsidR="00962064" w:rsidRPr="0050281C" w:rsidRDefault="00962064" w:rsidP="00962064">
      <w:pPr>
        <w:jc w:val="both"/>
      </w:pPr>
      <w:r w:rsidRPr="0050281C">
        <w:t>629. Aan</w:t>
      </w:r>
      <w:r>
        <w:t xml:space="preserve"> wie </w:t>
      </w:r>
      <w:r w:rsidRPr="0050281C">
        <w:t>was dit rampspoedig oorlogvoeren, aan wie de ve</w:t>
      </w:r>
      <w:r w:rsidRPr="0050281C">
        <w:softHyphen/>
        <w:t>lerlei teleurstelling te wijten? Immers, zeide men, aan de regenten,</w:t>
      </w:r>
      <w:r>
        <w:t xml:space="preserve"> </w:t>
      </w:r>
      <w:r w:rsidRPr="0050281C">
        <w:t xml:space="preserve">door wie de prins werd gedwarsboomd. </w:t>
      </w:r>
      <w:r w:rsidRPr="003C64A8">
        <w:rPr>
          <w:i/>
        </w:rPr>
        <w:t>Verheffing van de prins, vernedering van de magistraten</w:t>
      </w:r>
      <w:r w:rsidRPr="0050281C">
        <w:t>, was de leus van de burgerij. Welkom was haar</w:t>
      </w:r>
      <w:r>
        <w:t xml:space="preserve"> </w:t>
      </w:r>
      <w:r w:rsidRPr="0050281C">
        <w:t>zowel de erfelijkheid van het stadhouderschap in de vrouwelijke lijn,</w:t>
      </w:r>
      <w:r>
        <w:t xml:space="preserve"> </w:t>
      </w:r>
      <w:r w:rsidRPr="0050281C">
        <w:t>als het ontwerp om de stedelijke ambten niet langer ter verrijking van de plaatselijke overheid te doen strekken.</w:t>
      </w:r>
    </w:p>
    <w:p w:rsidR="00962064" w:rsidRPr="0050281C" w:rsidRDefault="00962064" w:rsidP="00962064">
      <w:pPr>
        <w:jc w:val="both"/>
      </w:pPr>
      <w:r>
        <w:tab/>
      </w:r>
      <w:r w:rsidRPr="0050281C">
        <w:t xml:space="preserve">De houding van de burgerij te ernstiger, omdat ze, om de vijandelijke overval, op last van de Staten, zich in de wapenhandel geoefend had. 4000 waardgelders in dienst genomen (voor </w:t>
      </w:r>
      <w:r>
        <w:t>Amster</w:t>
      </w:r>
      <w:r w:rsidRPr="0050281C">
        <w:t>dam 1200) hielpen bewegingen eer verwekken dan stillen.</w:t>
      </w:r>
    </w:p>
    <w:p w:rsidR="00962064" w:rsidRPr="0050281C" w:rsidRDefault="00962064" w:rsidP="00962064">
      <w:pPr>
        <w:jc w:val="both"/>
      </w:pPr>
      <w:r>
        <w:tab/>
      </w:r>
      <w:r w:rsidRPr="0050281C">
        <w:t>16 Nov. Op voorstel van de Edelen, het stadhouderschap (aangezien de Repu</w:t>
      </w:r>
      <w:r w:rsidRPr="0050281C">
        <w:softHyphen/>
        <w:t>bliek niet bestaan kon zonder een uitstekend Hoofd) erfelijk verklaard in de vrouwelijke lijn. Bij minderjarigheid, de vrouwe</w:t>
      </w:r>
      <w:r>
        <w:t>-</w:t>
      </w:r>
      <w:r w:rsidRPr="0050281C">
        <w:t>moeder Gouvernante; bij haar overlijden, schikkingen van de Staten omtrent de voogdij.</w:t>
      </w:r>
      <w:r>
        <w:t xml:space="preserve"> — </w:t>
      </w:r>
      <w:r w:rsidRPr="0050281C">
        <w:t>29 Nov. Evenzo in Zeeland; weldra ook in Gelderland, Utrecht en Overijssel; in Friesland en Groningen later.</w:t>
      </w:r>
    </w:p>
    <w:p w:rsidR="00962064" w:rsidRPr="0050281C" w:rsidRDefault="00962064" w:rsidP="00962064">
      <w:pPr>
        <w:jc w:val="both"/>
      </w:pPr>
      <w:r>
        <w:tab/>
        <w:t>Ambt</w:t>
      </w:r>
      <w:r w:rsidRPr="0050281C">
        <w:t>en en Posterijen.</w:t>
      </w:r>
      <w:r>
        <w:t xml:space="preserve"> — </w:t>
      </w:r>
      <w:r w:rsidRPr="0050281C">
        <w:t>Reeds in Juni biedt de wethouderschap van 's Hage de postmeesterplaatsen (die jaarlijks ongeveer f 36000 opbrachten) de prins aan, die ze de Staten opd</w:t>
      </w:r>
      <w:r>
        <w:t>r</w:t>
      </w:r>
      <w:r w:rsidRPr="0050281C">
        <w:t>a</w:t>
      </w:r>
      <w:r>
        <w:t>ag</w:t>
      </w:r>
      <w:r w:rsidRPr="0050281C">
        <w:t xml:space="preserve">t. Evenzo te </w:t>
      </w:r>
      <w:r>
        <w:t>Dordrecht</w:t>
      </w:r>
      <w:r w:rsidRPr="0050281C">
        <w:t xml:space="preserve"> en elders.</w:t>
      </w:r>
    </w:p>
    <w:p w:rsidR="00962064" w:rsidRPr="0050281C" w:rsidRDefault="00962064" w:rsidP="00962064">
      <w:pPr>
        <w:jc w:val="both"/>
      </w:pPr>
    </w:p>
    <w:p w:rsidR="00962064" w:rsidRPr="0050281C" w:rsidRDefault="00962064" w:rsidP="00962064">
      <w:pPr>
        <w:jc w:val="both"/>
      </w:pPr>
    </w:p>
    <w:p w:rsidR="00962064" w:rsidRPr="0050281C" w:rsidRDefault="00962064" w:rsidP="00962064">
      <w:pPr>
        <w:jc w:val="both"/>
      </w:pPr>
      <w:r w:rsidRPr="0050281C">
        <w:t>630. De halsstarrigheid van de regenten, tot geldelijke opofferingen en toegeeflijkheid aan de eise</w:t>
      </w:r>
      <w:r>
        <w:t>n</w:t>
      </w:r>
      <w:r w:rsidRPr="0050281C">
        <w:t xml:space="preserve"> </w:t>
      </w:r>
      <w:r>
        <w:t>d</w:t>
      </w:r>
      <w:r w:rsidRPr="0050281C">
        <w:t xml:space="preserve">er burgerij ongezind, deed ernstige opschuddingen ontstaan. De stedelijke overheid werd </w:t>
      </w:r>
      <w:r>
        <w:t>door stadhouderlijke</w:t>
      </w:r>
      <w:r w:rsidRPr="0050281C">
        <w:t xml:space="preserve"> invloed gehandhaafd, maar ook de weg tot afschaffing van </w:t>
      </w:r>
      <w:r>
        <w:t>m</w:t>
      </w:r>
      <w:r w:rsidRPr="0050281C">
        <w:t>is</w:t>
      </w:r>
      <w:r w:rsidRPr="0050281C">
        <w:softHyphen/>
        <w:t>bruiken gebaand.</w:t>
      </w:r>
    </w:p>
    <w:p w:rsidR="00962064" w:rsidRPr="0050281C" w:rsidRDefault="00962064" w:rsidP="00962064">
      <w:pPr>
        <w:jc w:val="both"/>
      </w:pPr>
      <w:r>
        <w:tab/>
      </w:r>
      <w:r w:rsidRPr="0050281C">
        <w:t xml:space="preserve">Beroerten in </w:t>
      </w:r>
      <w:r>
        <w:t>Holland</w:t>
      </w:r>
      <w:r w:rsidRPr="0050281C">
        <w:t>.</w:t>
      </w:r>
      <w:r>
        <w:t xml:space="preserve"> — </w:t>
      </w:r>
      <w:r w:rsidRPr="0050281C">
        <w:t>27 Sept. Verzoekschrift te Rotterdam aan de vroedschap om de stads•</w:t>
      </w:r>
      <w:r>
        <w:t>ambt</w:t>
      </w:r>
      <w:r w:rsidRPr="0050281C">
        <w:t>en openlijk aan de meestbiedenden te verkopen; (6 Nov.) nader rekwest om gunstig antwoord ,,aanstonds.' De Regering bewilligt, maar</w:t>
      </w:r>
      <w:r>
        <w:t>, op haar verzoek, (10 Nov.</w:t>
      </w:r>
      <w:r w:rsidRPr="0050281C">
        <w:t>) nietigverklaring dezer afgeperste bewilliging door de prins.</w:t>
      </w:r>
      <w:r>
        <w:t xml:space="preserve"> — </w:t>
      </w:r>
      <w:r w:rsidRPr="0050281C">
        <w:t xml:space="preserve">Soortgelijke pogingen te </w:t>
      </w:r>
      <w:r>
        <w:t>Amster</w:t>
      </w:r>
      <w:r w:rsidRPr="0050281C">
        <w:t>dam (9 Nov.)„ Oploop op de Dam; inval van het gepeupel in 't stadhuis, verdreven door de schutterij.</w:t>
      </w:r>
    </w:p>
    <w:p w:rsidR="00962064" w:rsidRPr="0050281C" w:rsidRDefault="00962064" w:rsidP="00962064">
      <w:pPr>
        <w:jc w:val="both"/>
      </w:pPr>
      <w:r>
        <w:tab/>
      </w:r>
      <w:r w:rsidRPr="0050281C">
        <w:t xml:space="preserve">11 Nov. Resolutie van </w:t>
      </w:r>
      <w:r>
        <w:t>Holland</w:t>
      </w:r>
      <w:r w:rsidRPr="0050281C">
        <w:t xml:space="preserve">; geen begeving van stadsambten dan om in persoon waar te nemen, zonder uitkering, en </w:t>
      </w:r>
      <w:r>
        <w:t>niet tegen geld of geldswaarde.</w:t>
      </w:r>
    </w:p>
    <w:p w:rsidR="00962064" w:rsidRDefault="00962064" w:rsidP="00962064">
      <w:pPr>
        <w:jc w:val="both"/>
      </w:pPr>
    </w:p>
    <w:p w:rsidR="00962064" w:rsidRPr="0050281C" w:rsidRDefault="00962064" w:rsidP="00962064">
      <w:pPr>
        <w:jc w:val="both"/>
      </w:pPr>
      <w:r w:rsidRPr="0050281C">
        <w:t xml:space="preserve">631. Geld en vreemde hulp waren onmisbaar ter voortzetting van de </w:t>
      </w:r>
      <w:r>
        <w:t>hachelijke</w:t>
      </w:r>
      <w:r w:rsidRPr="0050281C">
        <w:t xml:space="preserve"> oorlog. Met bereidwilligheid werd door </w:t>
      </w:r>
      <w:r w:rsidRPr="00CD2CEA">
        <w:rPr>
          <w:i/>
        </w:rPr>
        <w:t>milde gift</w:t>
      </w:r>
      <w:r w:rsidRPr="0050281C">
        <w:t xml:space="preserve"> in de behoefte van de schatkist enigermate voorzien. De bondgenoten besloten hun </w:t>
      </w:r>
      <w:r>
        <w:t>legers op geduchte</w:t>
      </w:r>
      <w:r w:rsidRPr="0050281C">
        <w:t xml:space="preserve"> voet te brengen, en de alliantie werd door medewerking van Rusland versterkt.</w:t>
      </w:r>
    </w:p>
    <w:p w:rsidR="00962064" w:rsidRPr="0050281C" w:rsidRDefault="00962064" w:rsidP="00962064">
      <w:pPr>
        <w:jc w:val="both"/>
      </w:pPr>
      <w:r>
        <w:tab/>
      </w:r>
      <w:r w:rsidRPr="0050281C">
        <w:t>12 Sept. Milde gi</w:t>
      </w:r>
      <w:r>
        <w:t>f</w:t>
      </w:r>
      <w:r w:rsidRPr="0050281C">
        <w:t xml:space="preserve">t in </w:t>
      </w:r>
      <w:r>
        <w:t>Holland</w:t>
      </w:r>
      <w:r w:rsidRPr="0050281C">
        <w:t>: 2</w:t>
      </w:r>
      <w:r>
        <w:t>%</w:t>
      </w:r>
      <w:r w:rsidRPr="0050281C">
        <w:t xml:space="preserve"> van de bezittingen boven de f 2000, 1</w:t>
      </w:r>
      <w:r>
        <w:t>%</w:t>
      </w:r>
      <w:r w:rsidRPr="0050281C">
        <w:t xml:space="preserve"> van f 1000 tot f 2000, de minder gegoeden naar goedvinden, allen iets; elk deed zelf de overslag, onder ede. Een importante som (boven de 50 </w:t>
      </w:r>
      <w:r>
        <w:t>miljoen</w:t>
      </w:r>
      <w:r w:rsidRPr="0050281C">
        <w:t xml:space="preserve">) aldus samengebracht </w:t>
      </w:r>
      <w:r>
        <w:t>47</w:t>
      </w:r>
      <w:r w:rsidRPr="0050281C">
        <w:t>.</w:t>
      </w:r>
    </w:p>
    <w:p w:rsidR="00962064" w:rsidRPr="0050281C" w:rsidRDefault="00962064" w:rsidP="00962064">
      <w:pPr>
        <w:jc w:val="both"/>
      </w:pPr>
      <w:r>
        <w:tab/>
      </w:r>
      <w:r w:rsidRPr="0050281C">
        <w:t xml:space="preserve">27 Sept. Nadere verklaring van Lodewijk aan de Staten-Generaal. Antwoord: „zij waren niet van mening met Z. M. te breken, maar zochten alleen tegen te gaan. het ongelijk, hun op zo </w:t>
      </w:r>
      <w:r>
        <w:t>gevoelige wijs aangedaan.</w:t>
      </w:r>
    </w:p>
    <w:p w:rsidR="00962064" w:rsidRPr="0050281C" w:rsidRDefault="00962064" w:rsidP="00962064">
      <w:pPr>
        <w:jc w:val="both"/>
      </w:pPr>
      <w:r>
        <w:tab/>
      </w:r>
      <w:r w:rsidRPr="0050281C">
        <w:t>1748. 27 Jan Verbond van Oostenrijk, Engeland en de Republiek. De oorlogsmacht in de Nederlanden op 192000 man, waarvan de Republiek 66000 man leveren zou.</w:t>
      </w:r>
      <w:r>
        <w:t xml:space="preserve"> — </w:t>
      </w:r>
      <w:r w:rsidRPr="0050281C">
        <w:t>Rusland, in verbond met de Zeemogendheden, doet 35000 man opbreken naar de Rijn.</w:t>
      </w:r>
    </w:p>
    <w:p w:rsidR="00962064" w:rsidRPr="0050281C" w:rsidRDefault="00962064" w:rsidP="00962064">
      <w:pPr>
        <w:jc w:val="both"/>
      </w:pPr>
    </w:p>
    <w:p w:rsidR="00962064" w:rsidRPr="0050281C" w:rsidRDefault="00962064" w:rsidP="00962064">
      <w:pPr>
        <w:jc w:val="both"/>
      </w:pPr>
      <w:r w:rsidRPr="0050281C">
        <w:t xml:space="preserve">632. Gelukkig dat vrede aller wens was; behalve wellicht van Oostenrijk dat, om Silezië te herwinnen, voortduring </w:t>
      </w:r>
      <w:r>
        <w:t xml:space="preserve">van </w:t>
      </w:r>
      <w:r w:rsidRPr="0050281C">
        <w:t xml:space="preserve">de </w:t>
      </w:r>
      <w:r>
        <w:t>oor</w:t>
      </w:r>
      <w:r w:rsidRPr="0050281C">
        <w:t>log zou hebben begeerd. Frankrijk, daar de zeemacht grotendeels vernield, een</w:t>
      </w:r>
      <w:r>
        <w:t xml:space="preserve"> </w:t>
      </w:r>
      <w:r w:rsidRPr="0050281C">
        <w:t>deel van de volkplantingen veroverd, en het verlies van andere kolo</w:t>
      </w:r>
      <w:r>
        <w:t xml:space="preserve">nieën </w:t>
      </w:r>
      <w:r w:rsidRPr="0050281C">
        <w:t>te voorzien was, trachtte zich van België en, kon het zijn, ook van</w:t>
      </w:r>
      <w:r>
        <w:t xml:space="preserve"> </w:t>
      </w:r>
      <w:r w:rsidRPr="0050281C">
        <w:t xml:space="preserve">veroveringen in het Gemenebest, ter veroorloging van een niet onvoordelig verdrag, te bedienen. weerom gelukte het van de Franse staatkunde, volgens haar geliefkoosde </w:t>
      </w:r>
      <w:r>
        <w:t>tactiek</w:t>
      </w:r>
      <w:r w:rsidRPr="0050281C">
        <w:t>, scheiding van de bondgenoten</w:t>
      </w:r>
      <w:r>
        <w:t xml:space="preserve"> </w:t>
      </w:r>
      <w:r w:rsidRPr="0050281C">
        <w:t>te bewerken. Preli</w:t>
      </w:r>
      <w:r>
        <w:t>m</w:t>
      </w:r>
      <w:r w:rsidRPr="0050281C">
        <w:t>i</w:t>
      </w:r>
      <w:r>
        <w:t>n</w:t>
      </w:r>
      <w:r w:rsidRPr="0050281C">
        <w:t>airen m</w:t>
      </w:r>
      <w:r>
        <w:t>et de Zeemogendheden werden te Ak</w:t>
      </w:r>
      <w:r w:rsidRPr="0050281C">
        <w:t>en</w:t>
      </w:r>
      <w:r>
        <w:t xml:space="preserve"> </w:t>
      </w:r>
      <w:r w:rsidRPr="0050281C">
        <w:t>getekend, het bloedvergieten gestaakt, de Republiek, op het punt van overheerd te worden, gered.</w:t>
      </w:r>
    </w:p>
    <w:p w:rsidR="00962064" w:rsidRPr="0050281C" w:rsidRDefault="00962064" w:rsidP="00962064">
      <w:pPr>
        <w:jc w:val="both"/>
      </w:pPr>
      <w:r>
        <w:tab/>
        <w:t>13</w:t>
      </w:r>
      <w:r w:rsidRPr="0050281C">
        <w:t xml:space="preserve"> Apr. Beleg van Maastricht, om klem bij te zetten aan de vorderingen van de Fransen op het te </w:t>
      </w:r>
      <w:r>
        <w:t>Ak</w:t>
      </w:r>
      <w:r w:rsidRPr="0050281C">
        <w:t>en geopend congres. Vergelijkenderwijs lofwaar</w:t>
      </w:r>
      <w:r w:rsidRPr="0050281C">
        <w:softHyphen/>
        <w:t xml:space="preserve">dige verdediging door </w:t>
      </w:r>
      <w:r>
        <w:t>Va</w:t>
      </w:r>
      <w:r w:rsidRPr="0050281C">
        <w:t xml:space="preserve">n </w:t>
      </w:r>
      <w:r>
        <w:t>Aylva</w:t>
      </w:r>
      <w:r w:rsidRPr="0050281C">
        <w:t>; overgave (3 Mei), op last van Cumberland.</w:t>
      </w:r>
      <w:r>
        <w:t xml:space="preserve"> — </w:t>
      </w:r>
      <w:r w:rsidRPr="0050281C">
        <w:t xml:space="preserve">Het scheen alsof de Fransen, zo er geen schikking </w:t>
      </w:r>
      <w:r>
        <w:t>werd</w:t>
      </w:r>
      <w:r w:rsidRPr="0050281C">
        <w:t xml:space="preserve"> getroffen, binnen drie weken de wet zouden voorschrijven te 's </w:t>
      </w:r>
      <w:r>
        <w:t xml:space="preserve">Hage </w:t>
      </w:r>
      <w:r w:rsidRPr="0050281C">
        <w:t xml:space="preserve">of te </w:t>
      </w:r>
      <w:r>
        <w:t>Amster</w:t>
      </w:r>
      <w:r w:rsidRPr="0050281C">
        <w:t>dam ". Ge</w:t>
      </w:r>
      <w:r w:rsidRPr="0050281C">
        <w:softHyphen/>
        <w:t xml:space="preserve">lukkig dat </w:t>
      </w:r>
      <w:r>
        <w:t>Groot-Brittannië</w:t>
      </w:r>
      <w:r w:rsidRPr="0050281C">
        <w:t xml:space="preserve"> Rusland tot bondgenoot en in Kaap</w:t>
      </w:r>
      <w:r>
        <w:t>-</w:t>
      </w:r>
      <w:r w:rsidRPr="0050281C">
        <w:t>Breton een equivalent voor België had.</w:t>
      </w:r>
    </w:p>
    <w:p w:rsidR="00962064" w:rsidRDefault="00962064" w:rsidP="00962064">
      <w:pPr>
        <w:jc w:val="both"/>
      </w:pPr>
      <w:r>
        <w:tab/>
      </w:r>
      <w:r w:rsidRPr="0050281C">
        <w:t xml:space="preserve">30 Apr. De Preliminairen te Aken getekend. </w:t>
      </w:r>
      <w:r>
        <w:t>wederzijd</w:t>
      </w:r>
      <w:r w:rsidRPr="0050281C">
        <w:t>se teruggave van de veroveringen van Frankrijk en Engeland; de Republiek her</w:t>
      </w:r>
      <w:r>
        <w:t>krijgt</w:t>
      </w:r>
      <w:r w:rsidRPr="0050281C">
        <w:t xml:space="preserve"> de, mees</w:t>
      </w:r>
      <w:r w:rsidRPr="0050281C">
        <w:softHyphen/>
        <w:t xml:space="preserve">tendeels geslechte, barrièreplaatsen. Parma afgestaan aan de </w:t>
      </w:r>
      <w:r>
        <w:t>Spaans</w:t>
      </w:r>
      <w:r w:rsidRPr="0050281C">
        <w:t>e prins Don Filips.</w:t>
      </w:r>
      <w:r>
        <w:t xml:space="preserve"> — </w:t>
      </w:r>
      <w:r w:rsidRPr="0050281C">
        <w:t xml:space="preserve">De Staten hadden bij de oorlog niet dan nadeel gehad </w:t>
      </w:r>
      <w:r>
        <w:t>9</w:t>
      </w:r>
      <w:r w:rsidRPr="0050281C">
        <w:t>; waarom? zie § 575.</w:t>
      </w:r>
    </w:p>
    <w:p w:rsidR="00962064" w:rsidRDefault="00962064" w:rsidP="00962064">
      <w:pPr>
        <w:jc w:val="both"/>
      </w:pPr>
    </w:p>
    <w:p w:rsidR="00962064" w:rsidRDefault="00962064" w:rsidP="00962064">
      <w:pPr>
        <w:jc w:val="both"/>
      </w:pPr>
    </w:p>
    <w:p w:rsidR="00962064" w:rsidRPr="0050281C" w:rsidRDefault="00962064" w:rsidP="00962064">
      <w:pPr>
        <w:jc w:val="both"/>
      </w:pPr>
    </w:p>
    <w:p w:rsidR="00962064" w:rsidRPr="00CD2CEA" w:rsidRDefault="00962064" w:rsidP="00962064">
      <w:pPr>
        <w:jc w:val="center"/>
        <w:rPr>
          <w:b/>
        </w:rPr>
      </w:pPr>
      <w:r w:rsidRPr="00CD2CEA">
        <w:rPr>
          <w:b/>
        </w:rPr>
        <w:t>b. April 1748</w:t>
      </w:r>
      <w:r>
        <w:rPr>
          <w:b/>
        </w:rPr>
        <w:t xml:space="preserve"> — </w:t>
      </w:r>
      <w:r w:rsidRPr="00CD2CEA">
        <w:rPr>
          <w:b/>
        </w:rPr>
        <w:t>APRIL 1749.</w:t>
      </w:r>
    </w:p>
    <w:p w:rsidR="00962064" w:rsidRPr="0050281C" w:rsidRDefault="00962064" w:rsidP="00962064">
      <w:pPr>
        <w:jc w:val="both"/>
      </w:pPr>
    </w:p>
    <w:p w:rsidR="00962064" w:rsidRPr="0050281C" w:rsidRDefault="00962064" w:rsidP="00962064">
      <w:pPr>
        <w:jc w:val="both"/>
      </w:pPr>
      <w:r w:rsidRPr="0050281C">
        <w:t>633. Het misnoegen van de bevolking rees met de onverzettelijkheid van de Regenten. Deze namen de houding aan, alsof met de aanstel</w:t>
      </w:r>
      <w:r w:rsidRPr="0050281C">
        <w:softHyphen/>
        <w:t>ling van de prins alles afgedaan was. Zodanige handelwijs, die, in</w:t>
      </w:r>
      <w:r>
        <w:t xml:space="preserve"> </w:t>
      </w:r>
      <w:r w:rsidRPr="0050281C">
        <w:t>veler oog, naar bespotting geleek, gaf aanleiding dat de volksberoering geweldiger werd.</w:t>
      </w:r>
    </w:p>
    <w:p w:rsidR="00962064" w:rsidRDefault="00962064" w:rsidP="00962064">
      <w:pPr>
        <w:jc w:val="both"/>
      </w:pPr>
    </w:p>
    <w:p w:rsidR="00962064" w:rsidRPr="0050281C" w:rsidRDefault="00962064" w:rsidP="00962064">
      <w:pPr>
        <w:jc w:val="both"/>
      </w:pPr>
      <w:r w:rsidRPr="0050281C">
        <w:t xml:space="preserve">634. Te meer, omdat </w:t>
      </w:r>
      <w:r>
        <w:t xml:space="preserve">het </w:t>
      </w:r>
      <w:r w:rsidRPr="0050281C">
        <w:t xml:space="preserve">vertrouwen op de prins zelf bijkans te niet ging. Was hij daarom stadhouder? was dit het oogmerk van de omwenteling geweest? </w:t>
      </w:r>
      <w:r>
        <w:t>A</w:t>
      </w:r>
      <w:r w:rsidRPr="0050281C">
        <w:t>lles te laten gelijk het was, de misbruiken in volle kracht en de volksvijanden in het bewind? Het misnoegen was algemeen; nu begon menigeen hem slapheid te verwijten; men zou nu zonder hem verw</w:t>
      </w:r>
      <w:r>
        <w:t>ij</w:t>
      </w:r>
      <w:r w:rsidRPr="0050281C">
        <w:t>ten wat hij verzuimd had.</w:t>
      </w:r>
    </w:p>
    <w:p w:rsidR="00962064" w:rsidRPr="0050281C" w:rsidRDefault="00962064" w:rsidP="00962064">
      <w:pPr>
        <w:jc w:val="both"/>
      </w:pPr>
      <w:r>
        <w:tab/>
      </w:r>
      <w:r w:rsidRPr="0050281C">
        <w:t>Volgens Bentinck geen vertrouwen meer; dagelijkse en algemeen klachten in alle standen en bij elke partij. Iedereen klaagt over de prins die, tot handelen geroepen, toeschouwer blijft. Een gezag, groter dan aan iemand</w:t>
      </w:r>
      <w:r>
        <w:t xml:space="preserve"> van zijn </w:t>
      </w:r>
      <w:r w:rsidRPr="0050281C">
        <w:t>voorvaderen, is hem gegeven door de Natie, in spijt van de magistraten;</w:t>
      </w:r>
      <w:r>
        <w:t xml:space="preserve"> </w:t>
      </w:r>
      <w:r w:rsidRPr="0050281C">
        <w:t xml:space="preserve">en waartoe? </w:t>
      </w:r>
      <w:r>
        <w:t>I</w:t>
      </w:r>
      <w:r w:rsidRPr="0050281C">
        <w:t>mmers tegen de verkeerdheden, waarvan men de treurige gevolgen ondervonden heeft. Het</w:t>
      </w:r>
      <w:r>
        <w:t xml:space="preserve"> volk </w:t>
      </w:r>
      <w:r w:rsidRPr="0050281C">
        <w:t>murmureert, omdat dit gezag niet ge</w:t>
      </w:r>
      <w:r w:rsidRPr="0050281C">
        <w:softHyphen/>
        <w:t>bruikt wordt; omdat de lieden welken de Staat zouden hebben doen verloren gaan, in ere blijven en gunsten genieten; omdat er geen straf is voor hen die, als Cronstrom (§ 628), straf verdiend hebben; omdat de zaken onafgedaan blijven;</w:t>
      </w:r>
      <w:r>
        <w:t xml:space="preserve"> kortom, omdat </w:t>
      </w:r>
      <w:r w:rsidRPr="0050281C">
        <w:t>de prins te goed en te zwak is, en onder de leiding van de hoofden van de Fransgezinde kabaal staat. Zijn bewind is reeds in minachting. De onrust kan niet ophouden, zolang de oorzaak niet ophoudt. Het gepeupel, in de waan dat de prins geen genoegzame macht heeft, wil hem graaf maken; dwaas voornemen, daar het kwaad in het</w:t>
      </w:r>
      <w:r>
        <w:t xml:space="preserve"> </w:t>
      </w:r>
      <w:r w:rsidRPr="0050281C">
        <w:t>niet aanwenden van het gezag ligt. Niets wekt meer verbazing dan het aanblijven van de raadpensionaris; zijn ontslag duldt geen uitstel.</w:t>
      </w:r>
    </w:p>
    <w:p w:rsidR="00962064" w:rsidRDefault="00962064" w:rsidP="00962064">
      <w:pPr>
        <w:jc w:val="both"/>
      </w:pPr>
    </w:p>
    <w:p w:rsidR="00962064" w:rsidRPr="0050281C" w:rsidRDefault="00962064" w:rsidP="00962064">
      <w:pPr>
        <w:jc w:val="both"/>
      </w:pPr>
      <w:r w:rsidRPr="0050281C">
        <w:t>635. Geweld en oproer waren aan de orde van de dag. Aller</w:t>
      </w:r>
      <w:r w:rsidRPr="0050281C">
        <w:softHyphen/>
        <w:t>wege stonden de regenten bloot aan de baldadigheden van plunde</w:t>
      </w:r>
      <w:r w:rsidRPr="0050281C">
        <w:softHyphen/>
        <w:t>rend gemeen. Afschaffing van de Pachten was de leus. Ook nu nog was het wellicht de tijd om, door de burgerijen tegen de onwil van de regenten en de uitspattingen van het grauw gerugsteund, he</w:t>
      </w:r>
      <w:r>
        <w:t>rvorming te beproeven. Maar nee</w:t>
      </w:r>
      <w:r w:rsidRPr="0050281C">
        <w:t xml:space="preserve">! </w:t>
      </w:r>
      <w:r>
        <w:t xml:space="preserve">het </w:t>
      </w:r>
      <w:r w:rsidRPr="0050281C">
        <w:t>enige doel was zich uit de nood van het ogenblik te redden; de opgeruide menigte tot bedaren te brengen; te geven wat gevergd werd, in de hoop dat men aldus te vrede zou worden gesteld.</w:t>
      </w:r>
    </w:p>
    <w:p w:rsidR="00962064" w:rsidRPr="0050281C" w:rsidRDefault="00962064" w:rsidP="00962064">
      <w:pPr>
        <w:jc w:val="both"/>
      </w:pPr>
      <w:r>
        <w:tab/>
      </w:r>
      <w:r w:rsidRPr="0050281C">
        <w:t>1748. 8 Maart. Geboorte van een Erfstadhouder (Willem V).</w:t>
      </w:r>
    </w:p>
    <w:p w:rsidR="00962064" w:rsidRPr="0050281C" w:rsidRDefault="00962064" w:rsidP="00962064">
      <w:pPr>
        <w:jc w:val="both"/>
      </w:pPr>
      <w:r w:rsidRPr="0050281C">
        <w:t>Algemeen haat tegen de Pachters, om hun rijkdom, pracht en knevelarij. Deze heffing werd sedert lang als zeer drukkend beschouwd; zodat verzet hiertegen een begin van onstuimige volksbeweging werd.</w:t>
      </w:r>
    </w:p>
    <w:p w:rsidR="00962064" w:rsidRPr="0050281C" w:rsidRDefault="00962064" w:rsidP="00962064">
      <w:pPr>
        <w:jc w:val="both"/>
      </w:pPr>
      <w:r w:rsidRPr="0050281C">
        <w:t>Mei. In Friesland het invorderen van de pachten met geweld belet. Gecommit</w:t>
      </w:r>
      <w:r w:rsidRPr="0050281C">
        <w:softHyphen/>
        <w:t>teerden van de Harlinger</w:t>
      </w:r>
      <w:r>
        <w:t xml:space="preserve"> </w:t>
      </w:r>
      <w:r w:rsidRPr="0050281C">
        <w:t xml:space="preserve">burgerij naar Leeuwarden om van de Staten te eisen a. erfelijkheid van het stadhouderschap in de vrouwelijke lijn; b. afschaffing van de pachten, binnen een halfuur; „de </w:t>
      </w:r>
      <w:r>
        <w:t>H</w:t>
      </w:r>
      <w:r w:rsidRPr="0050281C">
        <w:t>eren zouden niet levende van 't land</w:t>
      </w:r>
      <w:r>
        <w:t xml:space="preserve"> </w:t>
      </w:r>
      <w:r w:rsidRPr="0050281C">
        <w:t>schapshuis komen, zo zij van de Gemeente geen genoegen gaven.” De vergade</w:t>
      </w:r>
      <w:r w:rsidRPr="0050281C">
        <w:softHyphen/>
        <w:t>ring zwicht.</w:t>
      </w:r>
    </w:p>
    <w:p w:rsidR="00962064" w:rsidRPr="0050281C" w:rsidRDefault="00962064" w:rsidP="00962064">
      <w:pPr>
        <w:jc w:val="both"/>
      </w:pPr>
      <w:r w:rsidRPr="0050281C">
        <w:t>Groningen en. Ommelanden. De stedelijke regering en Staten, door plundering en dreiging, tot afschaffing van de pachten en erfelijkheid in de vrouwelijke lijn gedwongen.</w:t>
      </w:r>
    </w:p>
    <w:p w:rsidR="00962064" w:rsidRPr="0050281C" w:rsidRDefault="00962064" w:rsidP="00962064">
      <w:pPr>
        <w:jc w:val="both"/>
      </w:pPr>
      <w:r>
        <w:t>Holland</w:t>
      </w:r>
      <w:r w:rsidRPr="0050281C">
        <w:t>. 19 Juni. Resolutie van de Staten dat de pachten in stand zullen blijven. Geweldige opschuddingen.</w:t>
      </w:r>
      <w:r>
        <w:t xml:space="preserve"> — </w:t>
      </w:r>
      <w:r w:rsidRPr="0050281C">
        <w:t>20 Juni. Opschorting van de pachten te Leiden.</w:t>
      </w:r>
      <w:r>
        <w:t xml:space="preserve"> — </w:t>
      </w:r>
      <w:r w:rsidRPr="0050281C">
        <w:t>25 Jun</w:t>
      </w:r>
      <w:r>
        <w:t>i</w:t>
      </w:r>
      <w:r w:rsidRPr="0050281C">
        <w:t xml:space="preserve">. Oproer te </w:t>
      </w:r>
      <w:r>
        <w:t>Amster</w:t>
      </w:r>
      <w:r w:rsidRPr="0050281C">
        <w:t>dam; plunderingen van de pachtershuizen, door de schutterij gestuit; (28 Juni) oploop op de Dam, bij de terechtstelling van twee van de belhamels, velen vertrapt of in het water gedrongen.</w:t>
      </w:r>
      <w:r>
        <w:t xml:space="preserve"> — </w:t>
      </w:r>
      <w:r w:rsidRPr="0050281C">
        <w:t xml:space="preserve">25 Juni. De prins verzoekt de Staten de pachten van stonden aan te willen afschaffen. En de Staten? Resolutie dienovereenkomstig, afgekondigd de </w:t>
      </w:r>
      <w:r>
        <w:t>volgende</w:t>
      </w:r>
      <w:r w:rsidRPr="0050281C">
        <w:t xml:space="preserve"> dag.</w:t>
      </w:r>
    </w:p>
    <w:p w:rsidR="00962064" w:rsidRDefault="00962064" w:rsidP="00962064">
      <w:pPr>
        <w:jc w:val="both"/>
      </w:pPr>
    </w:p>
    <w:p w:rsidR="00962064" w:rsidRPr="0050281C" w:rsidRDefault="00962064" w:rsidP="00962064">
      <w:pPr>
        <w:jc w:val="both"/>
      </w:pPr>
      <w:r w:rsidRPr="0050281C">
        <w:t>636. Door een maatregel aan radeloosheid ontwrongen, wordt geen</w:t>
      </w:r>
      <w:r>
        <w:t xml:space="preserve"> </w:t>
      </w:r>
      <w:r w:rsidRPr="0050281C">
        <w:t xml:space="preserve">volksbeweging gestild. Een goed begin, dus sprak het triomferend gepeupel; maar wat nu verder? Nog waren de burgerijen geenszins in haar rechten hersteld; nog dezelfde regenten in het bewind, die de Gemeente verdrukt en </w:t>
      </w:r>
      <w:r>
        <w:t>Oranje</w:t>
      </w:r>
      <w:r w:rsidRPr="0050281C">
        <w:t xml:space="preserve"> verguisd hadden. De gebleken machte</w:t>
      </w:r>
      <w:r w:rsidRPr="0050281C">
        <w:softHyphen/>
        <w:t>loo</w:t>
      </w:r>
      <w:r>
        <w:t>sheid was aanmoediging tot elke redelijke en ook tot menige onredelijke</w:t>
      </w:r>
      <w:r w:rsidRPr="0050281C">
        <w:t xml:space="preserve"> eis. De regering weifelde. Welaan! om te zegevieren over weifeling, onwil en uitstel, had men in vernieuwde volksbewe</w:t>
      </w:r>
      <w:r w:rsidRPr="0050281C">
        <w:softHyphen/>
        <w:t>ging een beproefd middel bij de hand.</w:t>
      </w:r>
    </w:p>
    <w:p w:rsidR="00962064" w:rsidRDefault="00962064" w:rsidP="00962064">
      <w:pPr>
        <w:jc w:val="both"/>
      </w:pPr>
    </w:p>
    <w:p w:rsidR="00962064" w:rsidRPr="0050281C" w:rsidRDefault="00962064" w:rsidP="00962064">
      <w:pPr>
        <w:jc w:val="both"/>
      </w:pPr>
      <w:r w:rsidRPr="0050281C">
        <w:t xml:space="preserve">637. Onheilspellend was de toestand van </w:t>
      </w:r>
      <w:r>
        <w:t>Amster</w:t>
      </w:r>
      <w:r w:rsidRPr="0050281C">
        <w:t>dam. De prins begaf zich derwaarts, en, ofschoon hij tot verandering van regenten, die ook in andere</w:t>
      </w:r>
      <w:r>
        <w:t xml:space="preserve"> steden </w:t>
      </w:r>
      <w:r w:rsidRPr="0050281C">
        <w:t>weldra plaats had, besloot, bracht hij, noch daar, noch elders, afdoende en behoorlijke regeling van de betrekkingen tussen</w:t>
      </w:r>
      <w:r>
        <w:t xml:space="preserve"> burgerij en stedelijke</w:t>
      </w:r>
      <w:r w:rsidRPr="0050281C">
        <w:t xml:space="preserve"> magistraat tot stand. In Friesland en Groningen werd de aristocratie enigszins beperkt; in </w:t>
      </w:r>
      <w:r>
        <w:t>Holland</w:t>
      </w:r>
      <w:r w:rsidRPr="0050281C">
        <w:t>, waar de voorname zetel en kern van haar macht was, werd er wel iets tot wijziging van het belastingstelsel en van het personeel van de vroedschappen gedaan; niets tot duurzame opbeuring en vrijmaking van de burgerij.</w:t>
      </w:r>
    </w:p>
    <w:p w:rsidR="00962064" w:rsidRPr="0050281C" w:rsidRDefault="00962064" w:rsidP="00962064">
      <w:pPr>
        <w:jc w:val="both"/>
      </w:pPr>
      <w:r>
        <w:tab/>
      </w:r>
      <w:r w:rsidRPr="0050281C">
        <w:t xml:space="preserve">Halsstarrigheid van de </w:t>
      </w:r>
      <w:r>
        <w:t>Amsterdams</w:t>
      </w:r>
      <w:r w:rsidRPr="0050281C">
        <w:t>e regering. De prins had (25 Juni</w:t>
      </w:r>
      <w:r>
        <w:t>) van de Staten begeerd “</w:t>
      </w:r>
      <w:r w:rsidRPr="0050281C">
        <w:t>om zonder uitstel de overwegingen om de poste</w:t>
      </w:r>
      <w:r>
        <w:t>rijen aan 't gem</w:t>
      </w:r>
      <w:r w:rsidRPr="0050281C">
        <w:t>en</w:t>
      </w:r>
      <w:r>
        <w:t>e</w:t>
      </w:r>
      <w:r w:rsidRPr="0050281C">
        <w:t xml:space="preserve"> land te doen komen, te hervatten."</w:t>
      </w:r>
      <w:r>
        <w:t xml:space="preserve"> — </w:t>
      </w:r>
      <w:r w:rsidRPr="0050281C">
        <w:t>3 Juli. Resolutie van de vroedschap "om de posterijen ten eeuwi</w:t>
      </w:r>
      <w:r>
        <w:t>g</w:t>
      </w:r>
      <w:r w:rsidRPr="0050281C">
        <w:t>en dage te houden aan de stad."</w:t>
      </w:r>
      <w:r>
        <w:t xml:space="preserve"> — </w:t>
      </w:r>
      <w:r w:rsidRPr="0050281C">
        <w:t>Verontwaardiging van de burgerij; rekwest van drie Arti</w:t>
      </w:r>
      <w:r>
        <w:t>k</w:t>
      </w:r>
      <w:r w:rsidRPr="0050281C">
        <w:t>elen: a. opdracht van de pos</w:t>
      </w:r>
      <w:r w:rsidRPr="0050281C">
        <w:softHyphen/>
        <w:t>terijen aan de prins; b. wegneming van de misbruiken in dit stuk; c. herstel van de voorrechten van de burgerijen, zo in 't stuk van de gilden als in andere opzichten.</w:t>
      </w:r>
      <w:r>
        <w:t xml:space="preserve"> — </w:t>
      </w:r>
      <w:r w:rsidRPr="0050281C">
        <w:t>9 Aug. Inneming van de Kloveniers</w:t>
      </w:r>
      <w:r>
        <w:t xml:space="preserve"> </w:t>
      </w:r>
      <w:r w:rsidRPr="0050281C">
        <w:t>Doelen door enige burgers om er bijeenkomsten te houden; talrijke vergaderingen; ondertekening van het rekwest. IJver van de Doelisten.</w:t>
      </w:r>
      <w:r>
        <w:t xml:space="preserve"> — </w:t>
      </w:r>
      <w:r w:rsidRPr="0050281C">
        <w:t>26 Aug. Fiat van de regering op de drie punten, mits niet strijdende tegen de resolutiën van de Staten en de intentie van Z.</w:t>
      </w:r>
      <w:r>
        <w:t>H.</w:t>
      </w:r>
      <w:r w:rsidRPr="0050281C">
        <w:t>.</w:t>
      </w:r>
    </w:p>
    <w:p w:rsidR="00962064" w:rsidRPr="0050281C" w:rsidRDefault="00962064" w:rsidP="00962064">
      <w:pPr>
        <w:jc w:val="both"/>
      </w:pPr>
      <w:r w:rsidRPr="0050281C">
        <w:t xml:space="preserve">Dit voldoet niet; de </w:t>
      </w:r>
      <w:r w:rsidRPr="00CD2CEA">
        <w:rPr>
          <w:i/>
        </w:rPr>
        <w:t xml:space="preserve">mits </w:t>
      </w:r>
      <w:r w:rsidRPr="0050281C">
        <w:t xml:space="preserve">moet er af ! 27 Aug. Fiat, zonder </w:t>
      </w:r>
      <w:r w:rsidRPr="00CD2CEA">
        <w:rPr>
          <w:i/>
        </w:rPr>
        <w:t>mits.</w:t>
      </w:r>
      <w:r w:rsidRPr="0050281C">
        <w:t xml:space="preserve"> Ook dit voldoet niet; de volle vergadering was niet gehoord! er moest f</w:t>
      </w:r>
      <w:r>
        <w:t>i</w:t>
      </w:r>
      <w:r w:rsidRPr="0050281C">
        <w:t>at zijn, zonder informaliteit.</w:t>
      </w:r>
      <w:r>
        <w:t xml:space="preserve"> — </w:t>
      </w:r>
      <w:r w:rsidRPr="0050281C">
        <w:t xml:space="preserve">28 Aug. Aldus besloten; maar tevens besluit van de wethouderschap om vrijwillig afstand te doen van de regering, op 't behagen van Z. </w:t>
      </w:r>
      <w:r>
        <w:t>H</w:t>
      </w:r>
      <w:r w:rsidRPr="0050281C">
        <w:t>., en met overdracht van de posterijen aan de prins.</w:t>
      </w:r>
    </w:p>
    <w:p w:rsidR="00962064" w:rsidRPr="0050281C" w:rsidRDefault="00962064" w:rsidP="00962064">
      <w:pPr>
        <w:jc w:val="both"/>
      </w:pPr>
      <w:r>
        <w:tab/>
      </w:r>
      <w:r w:rsidRPr="0050281C">
        <w:t>2</w:t>
      </w:r>
      <w:r>
        <w:t xml:space="preserve"> — </w:t>
      </w:r>
      <w:r w:rsidRPr="0050281C">
        <w:t xml:space="preserve">15 Sept. De prins, op last van de Staten van </w:t>
      </w:r>
      <w:r>
        <w:t>Holland</w:t>
      </w:r>
      <w:r w:rsidRPr="0050281C">
        <w:t xml:space="preserve">, te </w:t>
      </w:r>
      <w:r>
        <w:t>Amster</w:t>
      </w:r>
      <w:r w:rsidRPr="0050281C">
        <w:t>dam. Hooggaande verbittering van de burgerij. Verandering van de magistraat; nieuwe burgemeesters; van de 36 raden 19 hersteld. Ook de Oudraad gedeeltelijk ontslagen. Omtrent een oorlogsraad, zonder oenig regeringslid, laat de prins zich niet stellig uit.</w:t>
      </w:r>
      <w:r>
        <w:t xml:space="preserve"> </w:t>
      </w:r>
      <w:r w:rsidRPr="0050281C">
        <w:t>Verandering van de regeringen te Haarlem, Leiden, Rotterdam, Gouda en elders; ook in andere Provinciën.</w:t>
      </w:r>
    </w:p>
    <w:p w:rsidR="00962064" w:rsidRDefault="00962064" w:rsidP="00962064">
      <w:pPr>
        <w:jc w:val="both"/>
      </w:pPr>
    </w:p>
    <w:p w:rsidR="00962064" w:rsidRPr="0050281C" w:rsidRDefault="00962064" w:rsidP="00962064">
      <w:pPr>
        <w:jc w:val="both"/>
      </w:pPr>
      <w:r w:rsidRPr="0050281C">
        <w:t xml:space="preserve">638. De vrede van Aken </w:t>
      </w:r>
      <w:r>
        <w:t xml:space="preserve">het </w:t>
      </w:r>
      <w:r w:rsidRPr="0050281C">
        <w:t>veel, ook waarbij het belang van de Republiek</w:t>
      </w:r>
      <w:r>
        <w:t xml:space="preserve"> </w:t>
      </w:r>
      <w:r w:rsidRPr="0050281C">
        <w:t xml:space="preserve">was betrokken, onbeslist. Een kiem van oorlog lag in de bevestiging van het onrecht aan Oostenrijk door </w:t>
      </w:r>
      <w:r>
        <w:t>Pruisen</w:t>
      </w:r>
      <w:r w:rsidRPr="0050281C">
        <w:t xml:space="preserve"> geschied.</w:t>
      </w:r>
    </w:p>
    <w:p w:rsidR="00962064" w:rsidRPr="0050281C" w:rsidRDefault="00962064" w:rsidP="00962064">
      <w:pPr>
        <w:jc w:val="both"/>
      </w:pPr>
      <w:r>
        <w:tab/>
      </w:r>
      <w:r w:rsidRPr="0050281C">
        <w:t>1748. 18 Okt. Vrede. (§ 632.)</w:t>
      </w:r>
    </w:p>
    <w:p w:rsidR="00962064" w:rsidRDefault="00962064" w:rsidP="00962064">
      <w:pPr>
        <w:jc w:val="both"/>
      </w:pPr>
    </w:p>
    <w:p w:rsidR="00962064" w:rsidRPr="0050281C" w:rsidRDefault="00962064" w:rsidP="00962064">
      <w:pPr>
        <w:jc w:val="both"/>
      </w:pPr>
      <w:r w:rsidRPr="0050281C">
        <w:t>639. De wanorde van 1748 kon niet van lange duur zijn; de plunde</w:t>
      </w:r>
      <w:r w:rsidRPr="0050281C">
        <w:softHyphen/>
        <w:t xml:space="preserve">ringen hielden op, door eensgezindheid van al wat welgezind was. Maar hoedanig was nu van de ganse toedracht van de zaken de afloop? </w:t>
      </w:r>
      <w:r>
        <w:t>D</w:t>
      </w:r>
      <w:r w:rsidRPr="0050281C">
        <w:t>at de losgelaten menigte beteugeld werd en de burgerij onvoldaan bleef. Met de donkerste verwen werd het misdadige van woeling en tegenkanting geschetst. Door het geleden onrecht scheen bijkans het lang bedreven onrecht uitge</w:t>
      </w:r>
      <w:r>
        <w:t>wis</w:t>
      </w:r>
      <w:r w:rsidRPr="0050281C">
        <w:t xml:space="preserve">t. Menig regent bejammerde dat </w:t>
      </w:r>
      <w:r>
        <w:t xml:space="preserve">het </w:t>
      </w:r>
      <w:r w:rsidRPr="0050281C">
        <w:t xml:space="preserve">stadhouderloos bewind, in de overhaasting van de vreesachtigheid, gevallen was voor een volkswaan van de dag. Oude en nieuwe magistraten verstonden elkaar, de raadpensionaris was niet </w:t>
      </w:r>
      <w:r>
        <w:t>Oranje</w:t>
      </w:r>
      <w:r w:rsidRPr="0050281C">
        <w:t>gezind, de bevolking zou zich niet meer in de bres stellen voor een weifelend beschermer. Zo Willem IV spoedig kwam te overlijden, was de voortduring van het stadhouderschap twijfelachtig.</w:t>
      </w:r>
    </w:p>
    <w:p w:rsidR="00962064" w:rsidRPr="0050281C" w:rsidRDefault="00962064" w:rsidP="00962064">
      <w:pPr>
        <w:jc w:val="both"/>
      </w:pPr>
      <w:r>
        <w:tab/>
      </w:r>
      <w:r w:rsidRPr="0050281C">
        <w:t>Zo liep het jaar 1748 ten einde, waarin het nadeli</w:t>
      </w:r>
      <w:r>
        <w:t>ge bleek van alle lapwerk</w:t>
      </w:r>
      <w:r w:rsidRPr="0050281C">
        <w:t>.</w:t>
      </w:r>
      <w:r>
        <w:t xml:space="preserve"> </w:t>
      </w:r>
      <w:r w:rsidRPr="0050281C">
        <w:t>Wat, in de hartstochtel</w:t>
      </w:r>
      <w:r>
        <w:t>ij</w:t>
      </w:r>
      <w:r w:rsidRPr="0050281C">
        <w:t>kheid van de partijzucht, een stedelijke magistraat zelfs nu kon verrichten, bleek te Steenwi</w:t>
      </w:r>
      <w:r>
        <w:t>j</w:t>
      </w:r>
      <w:r w:rsidRPr="0050281C">
        <w:t>k. De regering deed (27 Apr. 1749) een burger, Fledderu</w:t>
      </w:r>
      <w:r>
        <w:t>s</w:t>
      </w:r>
      <w:r w:rsidRPr="0050281C">
        <w:t>, om stadhoudersgezindheid, onder een schijn van recht</w:t>
      </w:r>
      <w:r>
        <w:t>spraak, ophangen; wegens deze</w:t>
      </w:r>
      <w:r w:rsidRPr="0050281C">
        <w:t xml:space="preserve"> gerecht</w:t>
      </w:r>
      <w:r>
        <w:t>elijke</w:t>
      </w:r>
      <w:r w:rsidRPr="0050281C">
        <w:t xml:space="preserve"> moord, buitengewone verandering van de regering gelast.</w:t>
      </w:r>
    </w:p>
    <w:p w:rsidR="00962064" w:rsidRDefault="00962064" w:rsidP="00962064">
      <w:pPr>
        <w:jc w:val="both"/>
      </w:pPr>
    </w:p>
    <w:p w:rsidR="00962064" w:rsidRDefault="00962064" w:rsidP="00962064">
      <w:pPr>
        <w:jc w:val="both"/>
      </w:pPr>
    </w:p>
    <w:p w:rsidR="00962064" w:rsidRPr="0037762E" w:rsidRDefault="00962064" w:rsidP="00962064">
      <w:pPr>
        <w:jc w:val="center"/>
        <w:rPr>
          <w:b/>
        </w:rPr>
      </w:pPr>
      <w:r w:rsidRPr="0037762E">
        <w:rPr>
          <w:b/>
        </w:rPr>
        <w:t>c. April 1749.</w:t>
      </w:r>
      <w:r>
        <w:rPr>
          <w:b/>
        </w:rPr>
        <w:t xml:space="preserve"> — </w:t>
      </w:r>
      <w:r w:rsidRPr="0037762E">
        <w:rPr>
          <w:b/>
        </w:rPr>
        <w:t>OKT. 1751.</w:t>
      </w:r>
    </w:p>
    <w:p w:rsidR="00962064" w:rsidRDefault="00962064" w:rsidP="00962064">
      <w:pPr>
        <w:jc w:val="both"/>
      </w:pPr>
    </w:p>
    <w:p w:rsidR="00962064" w:rsidRPr="0050281C" w:rsidRDefault="00962064" w:rsidP="00962064">
      <w:pPr>
        <w:jc w:val="both"/>
      </w:pPr>
      <w:r w:rsidRPr="0050281C">
        <w:t xml:space="preserve">640. Eindelijk werd de prins overgehaald om het ontslag van de raadpensionaris te bewerken. Reeds te laat; te meer omdat, ook nu, waar standvastigheid vereist werd, hij zich vleide verklaarde vijanden van zijn Huis door toegeeflijkheid te winnen. In </w:t>
      </w:r>
      <w:r>
        <w:t>Holland</w:t>
      </w:r>
      <w:r w:rsidRPr="0050281C">
        <w:t xml:space="preserve"> stonden de stadhoudersgezinden reeds aan verdrukking ten doel. Toen er amnestie afgekon</w:t>
      </w:r>
      <w:r w:rsidRPr="0050281C">
        <w:softHyphen/>
        <w:t xml:space="preserve">digd werd, was het bijkans als </w:t>
      </w:r>
      <w:r>
        <w:t>werd</w:t>
      </w:r>
      <w:r w:rsidRPr="0050281C">
        <w:t xml:space="preserve"> door de regenten aan de </w:t>
      </w:r>
      <w:r>
        <w:t>Oranje</w:t>
      </w:r>
      <w:r w:rsidRPr="0050281C">
        <w:t>gezinden genade verleend.</w:t>
      </w:r>
    </w:p>
    <w:p w:rsidR="00962064" w:rsidRPr="0050281C" w:rsidRDefault="00962064" w:rsidP="00962064">
      <w:pPr>
        <w:jc w:val="both"/>
      </w:pPr>
      <w:r>
        <w:tab/>
      </w:r>
      <w:r w:rsidRPr="0050281C">
        <w:t>1749. 3 Mei. Ontslag van Gilles. Aanstelling van Steijn, die als rechtschapen, werkzaam en stadhoudersgezind, aanbevolen werd.</w:t>
      </w:r>
      <w:r>
        <w:t xml:space="preserve"> </w:t>
      </w:r>
      <w:r w:rsidRPr="0050281C">
        <w:t xml:space="preserve">Terugroeping van </w:t>
      </w:r>
      <w:r>
        <w:t>V</w:t>
      </w:r>
      <w:r w:rsidRPr="0050281C">
        <w:t>an Hoe</w:t>
      </w:r>
      <w:r>
        <w:t>ij</w:t>
      </w:r>
      <w:r w:rsidRPr="0050281C">
        <w:t>, meer dan 20 jaren gezant te Parijs (§ 581).</w:t>
      </w:r>
      <w:r>
        <w:t xml:space="preserve"> — </w:t>
      </w:r>
      <w:r w:rsidRPr="0050281C">
        <w:t xml:space="preserve">Ook in de Staten van </w:t>
      </w:r>
      <w:r>
        <w:t>Holland</w:t>
      </w:r>
      <w:r w:rsidRPr="0050281C">
        <w:t xml:space="preserve"> neemt de prins een ietw</w:t>
      </w:r>
      <w:r>
        <w:t>at</w:t>
      </w:r>
      <w:r w:rsidRPr="0050281C">
        <w:t xml:space="preserve"> hoger toon.</w:t>
      </w:r>
    </w:p>
    <w:p w:rsidR="00962064" w:rsidRPr="0050281C" w:rsidRDefault="00962064" w:rsidP="00962064">
      <w:pPr>
        <w:jc w:val="both"/>
      </w:pPr>
      <w:r>
        <w:tab/>
      </w:r>
      <w:r w:rsidRPr="0050281C">
        <w:t>De verantwoordelijkheid poogden vele regenten over te dragen op de prins:</w:t>
      </w:r>
      <w:r>
        <w:t xml:space="preserve"> „Gaat naar uw</w:t>
      </w:r>
      <w:r w:rsidRPr="0050281C">
        <w:t xml:space="preserve"> prins,” was het, laat die u helpen; gij hebt nu een stadhouder, laat die er in voorzien." Voorts deden zij op menigerlei wijs aan de stadhoudersgezinden gevoelen dat niemands bescherming een waarborg tegen hun gezag was. Te </w:t>
      </w:r>
      <w:r>
        <w:t>Amster</w:t>
      </w:r>
      <w:r w:rsidRPr="0050281C">
        <w:t xml:space="preserve">dam maakten de heethoofden van de Doelisten, aan zichzelf overgelaten, door onvoorzichtigheden, onbescheidenheden, en de strikken waarin men hen vallen deed, de </w:t>
      </w:r>
      <w:r>
        <w:t>naam Doelisten</w:t>
      </w:r>
      <w:r w:rsidRPr="0050281C">
        <w:t xml:space="preserve"> en Acht</w:t>
      </w:r>
      <w:r>
        <w:t>–</w:t>
      </w:r>
      <w:r w:rsidRPr="0050281C">
        <w:t>en</w:t>
      </w:r>
      <w:r>
        <w:t>-</w:t>
      </w:r>
      <w:r w:rsidRPr="0050281C">
        <w:t>Veertiger</w:t>
      </w:r>
      <w:r>
        <w:t>s</w:t>
      </w:r>
      <w:r w:rsidRPr="0050281C">
        <w:t xml:space="preserve"> hatelijk en tot verachting; de magistraatsgezinde sleeper</w:t>
      </w:r>
      <w:r>
        <w:t>s-</w:t>
      </w:r>
      <w:r w:rsidRPr="0050281C">
        <w:t xml:space="preserve"> en schuitvoerders</w:t>
      </w:r>
      <w:r w:rsidRPr="0050281C">
        <w:softHyphen/>
        <w:t xml:space="preserve">partij alleen in toom gehouden door de </w:t>
      </w:r>
      <w:r w:rsidRPr="0037762E">
        <w:rPr>
          <w:i/>
        </w:rPr>
        <w:t xml:space="preserve">bijltjens </w:t>
      </w:r>
      <w:r w:rsidRPr="0050281C">
        <w:t xml:space="preserve">(timmerlieden) van de eilanden </w:t>
      </w:r>
      <w:r>
        <w:t>4</w:t>
      </w:r>
      <w:r w:rsidRPr="0050281C">
        <w:t>.</w:t>
      </w:r>
    </w:p>
    <w:p w:rsidR="00962064" w:rsidRPr="0050281C" w:rsidRDefault="00962064" w:rsidP="00962064">
      <w:pPr>
        <w:jc w:val="both"/>
      </w:pPr>
      <w:r>
        <w:tab/>
      </w:r>
      <w:r w:rsidRPr="0050281C">
        <w:t xml:space="preserve">1749. Okt. </w:t>
      </w:r>
      <w:r>
        <w:t>Am</w:t>
      </w:r>
      <w:r w:rsidRPr="0050281C">
        <w:t xml:space="preserve">nestie in </w:t>
      </w:r>
      <w:r>
        <w:t>Holland</w:t>
      </w:r>
      <w:r w:rsidRPr="0050281C">
        <w:t>, toen de verandering van de regeringen ten einde gelopen was.</w:t>
      </w:r>
      <w:r>
        <w:t xml:space="preserve"> </w:t>
      </w:r>
      <w:r w:rsidRPr="0050281C">
        <w:t xml:space="preserve">De prins, in plaats van, door samenwerking met Steyn, naar de leiding in </w:t>
      </w:r>
      <w:r>
        <w:t>Holland</w:t>
      </w:r>
      <w:r w:rsidRPr="0050281C">
        <w:t xml:space="preserve">, waarop alles aankwam, te dingen, poogt, door zachtmoedigheid die tegen hem misbruikt werd, zich met de </w:t>
      </w:r>
      <w:r>
        <w:t>Staats</w:t>
      </w:r>
      <w:r w:rsidRPr="0050281C">
        <w:t>gezinde partij te verstaan.</w:t>
      </w:r>
    </w:p>
    <w:p w:rsidR="00962064" w:rsidRDefault="00962064" w:rsidP="00962064">
      <w:pPr>
        <w:jc w:val="both"/>
      </w:pPr>
    </w:p>
    <w:p w:rsidR="00962064" w:rsidRPr="0050281C" w:rsidRDefault="00962064" w:rsidP="00962064">
      <w:pPr>
        <w:jc w:val="both"/>
      </w:pPr>
      <w:r w:rsidRPr="0050281C">
        <w:t>641. Spoedige hervorming van het financiewezen was even</w:t>
      </w:r>
      <w:r>
        <w:t xml:space="preserve"> </w:t>
      </w:r>
      <w:r w:rsidRPr="0050281C">
        <w:t>bezwaarlijk als onmisbaar. De heffing bij collecte werd vastgesteld, ook inge</w:t>
      </w:r>
      <w:r w:rsidRPr="0050281C">
        <w:softHyphen/>
        <w:t xml:space="preserve">voerd; echter niet zonder veel tegenstand. Voorts trachtte de prins in de </w:t>
      </w:r>
      <w:r>
        <w:t>bedenkelijke</w:t>
      </w:r>
      <w:r w:rsidRPr="0050281C">
        <w:t xml:space="preserve"> toestand van handel en fabrieken te voorzien.</w:t>
      </w:r>
    </w:p>
    <w:p w:rsidR="00962064" w:rsidRPr="0050281C" w:rsidRDefault="00962064" w:rsidP="00962064">
      <w:pPr>
        <w:jc w:val="both"/>
      </w:pPr>
      <w:r>
        <w:tab/>
      </w:r>
      <w:r w:rsidRPr="0050281C">
        <w:t xml:space="preserve">1749. Mei. Voorstel van de prins aan </w:t>
      </w:r>
      <w:r>
        <w:t>Holland</w:t>
      </w:r>
      <w:r w:rsidRPr="0050281C">
        <w:t xml:space="preserve">; 1. om, </w:t>
      </w:r>
      <w:r>
        <w:t>ó</w:t>
      </w:r>
      <w:r w:rsidRPr="0050281C">
        <w:t>f hoofdgeld, óf inzameling (Resolutie van de Staten om de vroeger verpachte middelen te heffen bij collecte; evenzo in de meeste provinci</w:t>
      </w:r>
      <w:r>
        <w:t>ë</w:t>
      </w:r>
      <w:r w:rsidRPr="0050281C">
        <w:t xml:space="preserve">n); 2. om, ter opbeuring vooral van de weverijen, inlandse stoffen te gebruiken; </w:t>
      </w:r>
      <w:r>
        <w:t xml:space="preserve">zoals </w:t>
      </w:r>
      <w:r w:rsidRPr="0050281C">
        <w:t>hij voor zich en zijn Hof en bedienden zal doen. De Staten verzoeken de Regenten en ambtenaars dit voorbeeld te volgen.</w:t>
      </w:r>
    </w:p>
    <w:p w:rsidR="00962064" w:rsidRPr="0050281C" w:rsidRDefault="00962064" w:rsidP="00962064">
      <w:pPr>
        <w:jc w:val="both"/>
      </w:pPr>
      <w:r w:rsidRPr="0050281C">
        <w:t>1750. Invoering van de collecte.</w:t>
      </w:r>
      <w:r>
        <w:t xml:space="preserve"> — </w:t>
      </w:r>
      <w:r w:rsidRPr="0050281C">
        <w:t>2 Jan. Oproer te Haarlem, door oorlogsvolk bedwongen.</w:t>
      </w:r>
      <w:r>
        <w:t xml:space="preserve"> — </w:t>
      </w:r>
      <w:r w:rsidRPr="0050281C">
        <w:t xml:space="preserve">Te </w:t>
      </w:r>
      <w:r>
        <w:t>Amster</w:t>
      </w:r>
      <w:r w:rsidRPr="0050281C">
        <w:t>dam woelingen van de wijnkopers, vleeshouwers en anderen, die liever ad</w:t>
      </w:r>
      <w:r>
        <w:t>m</w:t>
      </w:r>
      <w:r w:rsidRPr="0050281C">
        <w:t>odiatie willen.</w:t>
      </w:r>
      <w:r>
        <w:t xml:space="preserve"> — </w:t>
      </w:r>
      <w:r w:rsidRPr="0050281C">
        <w:t xml:space="preserve">1751. Apr. Eedsoplegging aan de wijnkopers om het veelvuldige sluiken. 17 Aug. Te Rotterdam het grauw in het spel. De collecte langzamerhand in stand </w:t>
      </w:r>
      <w:r>
        <w:t>9</w:t>
      </w:r>
      <w:r w:rsidRPr="0050281C">
        <w:t>.</w:t>
      </w:r>
    </w:p>
    <w:p w:rsidR="00962064" w:rsidRPr="0050281C" w:rsidRDefault="00962064" w:rsidP="00962064">
      <w:pPr>
        <w:jc w:val="both"/>
      </w:pPr>
      <w:r w:rsidRPr="0050281C">
        <w:t xml:space="preserve">1751. 27 Aug. Voorstel van de prins aan </w:t>
      </w:r>
      <w:r>
        <w:t>Holland</w:t>
      </w:r>
      <w:r w:rsidRPr="0050281C">
        <w:t xml:space="preserve"> van een gelimiteerd portofranco; sommige goederen zouden vrijen invoer hebben, anderen enig recht betalen, met teruggave hij uitvoer.</w:t>
      </w:r>
    </w:p>
    <w:p w:rsidR="00962064" w:rsidRPr="0050281C" w:rsidRDefault="00962064" w:rsidP="00962064">
      <w:pPr>
        <w:jc w:val="both"/>
      </w:pPr>
    </w:p>
    <w:p w:rsidR="00962064" w:rsidRPr="0050281C" w:rsidRDefault="00962064" w:rsidP="00962064">
      <w:pPr>
        <w:jc w:val="both"/>
      </w:pPr>
      <w:r w:rsidRPr="0050281C">
        <w:t>642. Ook de regeling van de buitenlandse betrekkingen werd met ijver ter hand genomen, maar met weinig vrucht. Frankrijk was tot begunstiging van de Nederlandsen handel ongezind. Engeland zou gaarne de alliantie weer op de ouden voet in het leven hebben geroepen; maar Oostenrijk was over begin en afloop van de oorlog mis</w:t>
      </w:r>
      <w:r w:rsidRPr="0050281C">
        <w:softHyphen/>
        <w:t>noegd. Zelfs het Barrière</w:t>
      </w:r>
      <w:r>
        <w:t>traktaat</w:t>
      </w:r>
      <w:r w:rsidRPr="0050281C">
        <w:t xml:space="preserve"> werd niet </w:t>
      </w:r>
      <w:r>
        <w:t>nage</w:t>
      </w:r>
      <w:r w:rsidRPr="0050281C">
        <w:t>leefd, en men was doof ook voor de meest billijken eis van het Gemenebest.</w:t>
      </w:r>
      <w:r>
        <w:t xml:space="preserve"> </w:t>
      </w:r>
    </w:p>
    <w:p w:rsidR="00962064" w:rsidRPr="0050281C" w:rsidRDefault="00962064" w:rsidP="00962064">
      <w:pPr>
        <w:jc w:val="both"/>
      </w:pPr>
      <w:r>
        <w:tab/>
      </w:r>
      <w:r w:rsidRPr="0050281C">
        <w:t>Onderhandelingen met Frankrijk; in schijn werd aan het Gemenebest wel</w:t>
      </w:r>
      <w:r w:rsidRPr="0050281C">
        <w:softHyphen/>
        <w:t>willendheid betoond.</w:t>
      </w:r>
      <w:r>
        <w:t xml:space="preserve"> </w:t>
      </w:r>
      <w:r w:rsidRPr="0050281C">
        <w:t>Oostenrijk durft nog niet openlijk de validiteit van het Barrière</w:t>
      </w:r>
      <w:r>
        <w:t>traktaat</w:t>
      </w:r>
      <w:r w:rsidRPr="0050281C">
        <w:t xml:space="preserve"> ontkennen, maar tracht zich door uitvluchten te dekken. België uitgeput; een land van privilegiën, waar de Soeverein weinig vermag en de Staten zoveel of zo weinig geven als hun gelieft; de bevolking tegen de </w:t>
      </w:r>
      <w:r>
        <w:t>Holland</w:t>
      </w:r>
      <w:r w:rsidRPr="0050281C">
        <w:t>ers inge</w:t>
      </w:r>
      <w:r w:rsidRPr="0050281C">
        <w:softHyphen/>
        <w:t>nomen, ook om de belemmering van de handel. Weigering om, zelfs na kwijt</w:t>
      </w:r>
      <w:r w:rsidRPr="0050281C">
        <w:softHyphen/>
        <w:t xml:space="preserve">schelding van belangrijke achterstallen, de jaarlijkse subsidie te betalen; om het </w:t>
      </w:r>
      <w:r w:rsidRPr="0037762E">
        <w:rPr>
          <w:i/>
        </w:rPr>
        <w:t>tarief,</w:t>
      </w:r>
      <w:r w:rsidRPr="0050281C">
        <w:t xml:space="preserve"> aanmerkelijk verhoogd, op de </w:t>
      </w:r>
      <w:r>
        <w:t>bepaalde</w:t>
      </w:r>
      <w:r w:rsidRPr="0050281C">
        <w:t xml:space="preserve"> voet terug te brengen, of om voor de vestingwerken noemenswaardige opoffering te doen. Het voorstel om zich, tegen vermeerdering van </w:t>
      </w:r>
      <w:r>
        <w:t>O</w:t>
      </w:r>
      <w:r w:rsidRPr="0050281C">
        <w:t xml:space="preserve">ostenrijkse troepen, van subsidie (straks van </w:t>
      </w:r>
      <w:r>
        <w:t>Holland</w:t>
      </w:r>
      <w:r w:rsidRPr="0050281C">
        <w:t>s garnizoen!), te ontslaan, dezerzijds te recht als on</w:t>
      </w:r>
      <w:r w:rsidRPr="0050281C">
        <w:softHyphen/>
        <w:t>aannemelijk beschouwd; instandhouding van de Barrière, om de vrees van een ver</w:t>
      </w:r>
      <w:r w:rsidRPr="0050281C">
        <w:softHyphen/>
        <w:t xml:space="preserve">eniging van Frankrijk en </w:t>
      </w:r>
      <w:r>
        <w:t>Pruisen</w:t>
      </w:r>
      <w:r w:rsidRPr="0050281C">
        <w:t xml:space="preserve">, dubbel </w:t>
      </w:r>
      <w:r>
        <w:t>w</w:t>
      </w:r>
      <w:r w:rsidRPr="0050281C">
        <w:t>enselijk.</w:t>
      </w:r>
      <w:r>
        <w:t xml:space="preserve"> — </w:t>
      </w:r>
      <w:r w:rsidRPr="0050281C">
        <w:t>In Engeland som</w:t>
      </w:r>
      <w:r w:rsidRPr="0050281C">
        <w:softHyphen/>
        <w:t xml:space="preserve">mige </w:t>
      </w:r>
      <w:r>
        <w:t>Staats</w:t>
      </w:r>
      <w:r w:rsidRPr="0050281C">
        <w:t xml:space="preserve">lieden genegen, ter vermijding van gedurige botsing tussen Oostenrijk en </w:t>
      </w:r>
      <w:r>
        <w:t>Holland</w:t>
      </w:r>
      <w:r w:rsidRPr="0050281C">
        <w:t>, het onderhoud van de vestingen voor gezamenlijke rekening van de drie mogendheden te nemen 4</w:t>
      </w:r>
      <w:r>
        <w:t>2</w:t>
      </w:r>
      <w:r w:rsidRPr="0050281C">
        <w:t>.</w:t>
      </w:r>
    </w:p>
    <w:p w:rsidR="00962064" w:rsidRPr="0050281C" w:rsidRDefault="00962064" w:rsidP="00962064">
      <w:pPr>
        <w:jc w:val="both"/>
      </w:pPr>
      <w:r w:rsidRPr="0050281C">
        <w:t xml:space="preserve">„De </w:t>
      </w:r>
      <w:r>
        <w:t>Holland</w:t>
      </w:r>
      <w:r w:rsidRPr="0050281C">
        <w:t>ers zijn er niet meer,” zeide H. Walpole in 1749. Later (1751) vroeg hij: „kunnen de Staten-Generaal, al heeft de stadhouder nu veel gezag, middel vinden om, bij onverdedigbaarheid van de Barrière, eigen frontier te beschermen? zouden zij, zelfs bij eendracht en goeden wil, een leger te velde kunnen brengen</w:t>
      </w:r>
      <w:r>
        <w:t>?</w:t>
      </w:r>
      <w:r w:rsidRPr="0050281C">
        <w:t>” 4</w:t>
      </w:r>
      <w:r>
        <w:t>2.</w:t>
      </w:r>
    </w:p>
    <w:p w:rsidR="00962064" w:rsidRDefault="00962064" w:rsidP="00962064">
      <w:pPr>
        <w:jc w:val="both"/>
      </w:pPr>
    </w:p>
    <w:p w:rsidR="00962064" w:rsidRPr="0050281C" w:rsidRDefault="00962064" w:rsidP="00962064">
      <w:pPr>
        <w:jc w:val="both"/>
      </w:pPr>
      <w:r w:rsidRPr="0050281C">
        <w:t>643. De ijver van de stadhouder kon de weerzin tegen het stadhou</w:t>
      </w:r>
      <w:r w:rsidRPr="0050281C">
        <w:softHyphen/>
        <w:t>derschap niet verbidden; in veler oog struikelblok, dat het oproer, door voorbijgaande omstandig heden begunstigd, in het spoor van de wettige Over</w:t>
      </w:r>
      <w:r w:rsidRPr="0050281C">
        <w:softHyphen/>
        <w:t xml:space="preserve">heid gelegd had. Was het dan niet te vrezen dat, zo Willem plotseling stierf, de </w:t>
      </w:r>
      <w:r>
        <w:t>Staats-</w:t>
      </w:r>
      <w:r w:rsidRPr="0050281C">
        <w:t xml:space="preserve"> en Fransgezinde partij de pas weer opgerichte orde van zaken, tot schade voor de rust van het land en voor het evenwicht van Europa, vernietigen zou? Hij zelf althans,</w:t>
      </w:r>
      <w:r>
        <w:t xml:space="preserve"> wie </w:t>
      </w:r>
      <w:r w:rsidRPr="0050281C">
        <w:t>de mogelijk</w:t>
      </w:r>
      <w:r>
        <w:t>heid van spoediger dood, om li</w:t>
      </w:r>
      <w:r w:rsidRPr="0050281C">
        <w:t>chaamszwakte en zielskwelling, steeds voor de geest stond, begreep dat er een beschermer behoorde te zijn voor de rechten van zijn Huis en de fundamentele wetten van de Staat. Het was daarom dat hij de hertog van B</w:t>
      </w:r>
      <w:r>
        <w:t>runswijk</w:t>
      </w:r>
      <w:r w:rsidRPr="0050281C">
        <w:t xml:space="preserve"> voor die taak, naar het scheen, berekend, aan de dienst van de Verenigde Nederlanden verbond.</w:t>
      </w:r>
    </w:p>
    <w:p w:rsidR="00962064" w:rsidRDefault="00962064" w:rsidP="00962064">
      <w:pPr>
        <w:jc w:val="both"/>
      </w:pPr>
      <w:r w:rsidRPr="0050281C">
        <w:t>Lo</w:t>
      </w:r>
      <w:r>
        <w:t>dewijk</w:t>
      </w:r>
      <w:r w:rsidRPr="0050281C">
        <w:t xml:space="preserve"> ERNST, hertog van B</w:t>
      </w:r>
      <w:r>
        <w:t>runswijk-Wolfenbuttel</w:t>
      </w:r>
      <w:r w:rsidRPr="0050281C">
        <w:t xml:space="preserve"> (1718</w:t>
      </w:r>
      <w:r>
        <w:t xml:space="preserve"> — </w:t>
      </w:r>
      <w:r w:rsidRPr="0050281C">
        <w:t xml:space="preserve">1786 ), bloedverwant van de koning van Engeland en van de keizerin; in Oostenrijkse dienst en bij het hof van </w:t>
      </w:r>
      <w:r>
        <w:t xml:space="preserve">Wenen </w:t>
      </w:r>
      <w:r w:rsidRPr="0050281C">
        <w:t xml:space="preserve">zeer gezien; van niet geringe bekwaamheid in </w:t>
      </w:r>
      <w:r>
        <w:t>k</w:t>
      </w:r>
      <w:r w:rsidRPr="0050281C">
        <w:t>rijgs</w:t>
      </w:r>
      <w:r>
        <w:t xml:space="preserve">- </w:t>
      </w:r>
      <w:r w:rsidRPr="0050281C">
        <w:t xml:space="preserve">en </w:t>
      </w:r>
      <w:r>
        <w:t>Staats</w:t>
      </w:r>
      <w:r w:rsidRPr="0050281C">
        <w:t>zaken; zelfs vinnige tegenstanders noemden hem vrij van alle geldzucht en gierigheid; niet van eerzucht en van intrigue, die ook hij wellicht voor staatk</w:t>
      </w:r>
      <w:r>
        <w:t>unde hield. Alleen op herhaalde</w:t>
      </w:r>
      <w:r w:rsidRPr="0050281C">
        <w:t xml:space="preserve"> aandrang,</w:t>
      </w:r>
      <w:r>
        <w:t xml:space="preserve"> </w:t>
      </w:r>
      <w:r w:rsidRPr="0050281C">
        <w:t xml:space="preserve">kwam hij; om, zo de Prins stierf, aan het hoofd van de militaire macht, tegen de vermoedelijke pogingen van de magistraatsgezinde partij, de steun te zijn van </w:t>
      </w:r>
      <w:r>
        <w:t>Oranje</w:t>
      </w:r>
      <w:r w:rsidRPr="0050281C">
        <w:t xml:space="preserve"> en van een regeringsvorm, welks behoud voor geheel Europa van ge</w:t>
      </w:r>
      <w:r w:rsidRPr="0050281C">
        <w:softHyphen/>
        <w:t>wicht was.</w:t>
      </w:r>
      <w:r>
        <w:t xml:space="preserve"> — </w:t>
      </w:r>
    </w:p>
    <w:p w:rsidR="00962064" w:rsidRPr="0050281C" w:rsidRDefault="00962064" w:rsidP="00962064">
      <w:pPr>
        <w:jc w:val="both"/>
      </w:pPr>
      <w:r w:rsidRPr="0050281C">
        <w:t xml:space="preserve">15 Dec. Aankomst in 's </w:t>
      </w:r>
      <w:r>
        <w:t>H</w:t>
      </w:r>
      <w:r w:rsidRPr="0050281C">
        <w:t xml:space="preserve">age. De prins geeft aan de Staten-Generaal kennis, dat hij, naar aanleiding van het rept van de Gouvernante om een ervaren oorlogshoofd te kiezen, nodig geacht heeft </w:t>
      </w:r>
      <w:r>
        <w:t>totdat</w:t>
      </w:r>
      <w:r w:rsidRPr="0050281C">
        <w:t xml:space="preserve"> einde een zo alle</w:t>
      </w:r>
      <w:r>
        <w:t>s</w:t>
      </w:r>
      <w:r w:rsidRPr="0050281C">
        <w:t>zins geschikt perso</w:t>
      </w:r>
      <w:r>
        <w:t>o</w:t>
      </w:r>
      <w:r w:rsidRPr="0050281C">
        <w:t xml:space="preserve">n reeds vooruit </w:t>
      </w:r>
      <w:r>
        <w:t>te bestemmen. — De hertog woont</w:t>
      </w:r>
      <w:r w:rsidRPr="0050281C">
        <w:t xml:space="preserve"> geregeld tweemaal 's weeks de conferenties over de buitenlandse zaken met de stadhouder hij.</w:t>
      </w:r>
    </w:p>
    <w:p w:rsidR="00962064" w:rsidRDefault="00962064" w:rsidP="00962064">
      <w:pPr>
        <w:jc w:val="both"/>
      </w:pPr>
    </w:p>
    <w:p w:rsidR="00962064" w:rsidRPr="0050281C" w:rsidRDefault="00962064" w:rsidP="00962064">
      <w:pPr>
        <w:jc w:val="both"/>
      </w:pPr>
      <w:r w:rsidRPr="0050281C">
        <w:t xml:space="preserve">644. Voor de </w:t>
      </w:r>
      <w:r>
        <w:t>prins, door verdrietelijke</w:t>
      </w:r>
      <w:r w:rsidRPr="0050281C">
        <w:t xml:space="preserve"> arbeid en grievende tegen</w:t>
      </w:r>
      <w:r w:rsidRPr="0050281C">
        <w:softHyphen/>
        <w:t>kanting afgetobd en vermoord, was het uur van de rust in sterven nabij. Hij bezweek; wellicht naar de wens van de aristocratie te vroeg. Om de mogelijkheid van vernieuwde volksberoeringen, kon ze straks nog beho</w:t>
      </w:r>
      <w:r>
        <w:t>efte hebben aan een lankmoedig en dienstvaardig</w:t>
      </w:r>
      <w:r w:rsidRPr="0050281C">
        <w:t xml:space="preserve"> schutsheer. Over</w:t>
      </w:r>
      <w:r w:rsidRPr="0050281C">
        <w:softHyphen/>
        <w:t xml:space="preserve">tuigd hem te kunnen ontberen, zou men, bij levensverlenging, hem nog minder dan tot dus ver hebben gespaard. Tijdig stierf hij, om ook van de </w:t>
      </w:r>
      <w:r>
        <w:t>Staatsgezinden</w:t>
      </w:r>
      <w:r w:rsidRPr="0050281C">
        <w:t xml:space="preserve"> te worden geprezen en om de verregaande bitterheid en mishandeling te ontgaan, die voor de vorstelijke we</w:t>
      </w:r>
      <w:r w:rsidRPr="0050281C">
        <w:softHyphen/>
        <w:t>duwe en de driejarigen zoon weggelegd was.</w:t>
      </w:r>
    </w:p>
    <w:p w:rsidR="00962064" w:rsidRPr="0050281C" w:rsidRDefault="00962064" w:rsidP="00962064">
      <w:pPr>
        <w:jc w:val="both"/>
      </w:pPr>
      <w:r>
        <w:tab/>
        <w:t>1751. 22 Okt.</w:t>
      </w:r>
      <w:r w:rsidRPr="0050281C">
        <w:t xml:space="preserve"> De Prins, door gestadige overspanning verzwakt, sterft, veertig jaren oud.</w:t>
      </w:r>
      <w:r>
        <w:t xml:space="preserve"> — </w:t>
      </w:r>
      <w:r w:rsidRPr="0050281C">
        <w:t xml:space="preserve">Zieltogende sprak hij: </w:t>
      </w:r>
      <w:r w:rsidRPr="004A4236">
        <w:rPr>
          <w:i/>
        </w:rPr>
        <w:t>„het zal sterven wezen; zorgt voor mijn jongen Willem.''</w:t>
      </w: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Pr="00AF31BD" w:rsidRDefault="00962064" w:rsidP="00962064">
      <w:pPr>
        <w:jc w:val="center"/>
        <w:rPr>
          <w:b/>
        </w:rPr>
      </w:pPr>
      <w:r w:rsidRPr="00AF31BD">
        <w:rPr>
          <w:b/>
        </w:rPr>
        <w:t>II. 1751</w:t>
      </w:r>
      <w:r>
        <w:rPr>
          <w:b/>
        </w:rPr>
        <w:t xml:space="preserve"> — </w:t>
      </w:r>
      <w:r w:rsidRPr="00AF31BD">
        <w:rPr>
          <w:b/>
        </w:rPr>
        <w:t>1759.</w:t>
      </w:r>
    </w:p>
    <w:p w:rsidR="00962064" w:rsidRPr="0050281C" w:rsidRDefault="00962064" w:rsidP="00962064">
      <w:pPr>
        <w:jc w:val="both"/>
      </w:pPr>
    </w:p>
    <w:p w:rsidR="00962064" w:rsidRPr="00AF31BD" w:rsidRDefault="00962064" w:rsidP="00962064">
      <w:pPr>
        <w:jc w:val="center"/>
        <w:rPr>
          <w:b/>
        </w:rPr>
      </w:pPr>
      <w:r w:rsidRPr="00AF31BD">
        <w:rPr>
          <w:b/>
        </w:rPr>
        <w:t>DE GOUVERNANTE.</w:t>
      </w:r>
    </w:p>
    <w:p w:rsidR="00962064" w:rsidRPr="0050281C" w:rsidRDefault="00962064" w:rsidP="00962064">
      <w:pPr>
        <w:jc w:val="both"/>
      </w:pPr>
    </w:p>
    <w:p w:rsidR="00962064" w:rsidRPr="0050281C" w:rsidRDefault="00962064" w:rsidP="00962064">
      <w:pPr>
        <w:jc w:val="both"/>
      </w:pPr>
      <w:r w:rsidRPr="0050281C">
        <w:t>645. ANNA had een nog moeilijker taak dan die welke haar echtgenoot te zwaar viel. De aristocratie was niet bedwongen, maar ge</w:t>
      </w:r>
      <w:r w:rsidRPr="0050281C">
        <w:softHyphen/>
        <w:t xml:space="preserve">tergd; het Huis van </w:t>
      </w:r>
      <w:r>
        <w:t>Oranje</w:t>
      </w:r>
      <w:r w:rsidRPr="0050281C">
        <w:t xml:space="preserve"> zou zwichten of het zou vallen, en de tenuitvoerlegging van dit plan scheen te ligter, nu </w:t>
      </w:r>
      <w:r>
        <w:t xml:space="preserve">het </w:t>
      </w:r>
      <w:r w:rsidRPr="0050281C">
        <w:t>gezag door een vrouw en vreemdelinge uitgeoefend werd.</w:t>
      </w:r>
    </w:p>
    <w:p w:rsidR="00962064" w:rsidRPr="0050281C" w:rsidRDefault="00962064" w:rsidP="00962064">
      <w:pPr>
        <w:jc w:val="both"/>
      </w:pPr>
    </w:p>
    <w:p w:rsidR="00962064" w:rsidRPr="0050281C" w:rsidRDefault="00962064" w:rsidP="00962064">
      <w:pPr>
        <w:jc w:val="both"/>
      </w:pPr>
      <w:r w:rsidRPr="0050281C">
        <w:t xml:space="preserve">646. De prinses was geen gewone vrouw. Rijk begaafd en, meer wellicht dan de Stadhouder, berekend voor </w:t>
      </w:r>
      <w:r>
        <w:t>het Staats</w:t>
      </w:r>
      <w:r w:rsidRPr="0050281C">
        <w:t>bestuur, maar fier en hooghartig, en, ten minste evenzeer als hij, na-ijverig op eigen inzicht en op eigen gezag. Ook zij hield</w:t>
      </w:r>
      <w:r>
        <w:t xml:space="preserve"> </w:t>
      </w:r>
      <w:r w:rsidRPr="0050281C">
        <w:t>het</w:t>
      </w:r>
      <w:r>
        <w:t xml:space="preserve"> </w:t>
      </w:r>
      <w:r w:rsidRPr="0050281C">
        <w:t xml:space="preserve">beurtelings believen van </w:t>
      </w:r>
      <w:r>
        <w:t>Staats en stadhoudersge</w:t>
      </w:r>
      <w:r w:rsidRPr="0050281C">
        <w:t>zinden voor staatkundige wijsheid. Liever dan zich onder de leiding van de hertog van Brunswijk, of van de raadpensionaris te stellen, zou zij steun zelfs in haar tegenpartij hebben gezocht.</w:t>
      </w:r>
    </w:p>
    <w:p w:rsidR="00962064" w:rsidRPr="0050281C" w:rsidRDefault="00962064" w:rsidP="00962064">
      <w:pPr>
        <w:jc w:val="both"/>
      </w:pPr>
      <w:r>
        <w:tab/>
      </w:r>
      <w:r w:rsidRPr="0050281C">
        <w:t>Zie § 568 en 621.</w:t>
      </w:r>
      <w:r>
        <w:t xml:space="preserve"> — </w:t>
      </w:r>
      <w:r w:rsidRPr="0050281C">
        <w:t>Een voorkomen, niet onbevallig; een schrandere geest; fijn, gevat en puntig in schrift en gesprek, verrijkt door talenten en uitge</w:t>
      </w:r>
      <w:r w:rsidRPr="0050281C">
        <w:softHyphen/>
        <w:t>breide kennis, ook van historie en politiek. Levenswijs voorbeeldig, door godsdienstigheid, eenvoud, en huiselijkheid; schilderen haar gelief koosde uitspanning. Door eerzucht en vrees om in een raadsman een leidsman te hebben, veeltijds eigenzinnig. Niet zeer verheven stelregels, als bijv. dat aller drijfveer eigen en geldelijk belang is, dat men een iegelijk te vriend houden moet, en dergelijke. Dochter van de voortreffelijke koningin van Engeland Caro</w:t>
      </w:r>
      <w:r w:rsidRPr="0050281C">
        <w:softHyphen/>
        <w:t>lina (</w:t>
      </w:r>
      <w:r>
        <w:t>†</w:t>
      </w:r>
      <w:r w:rsidRPr="0050281C">
        <w:t xml:space="preserve"> 1737), dacht ze wellicht ook hier, door laveren, het ontzeilen van de klippen doenlijk; zij bevroedde niet dat de twist van de partijen dreigender in de Republiek voor het stadhouderschap dan in Engeland voor de kroon was.</w:t>
      </w:r>
    </w:p>
    <w:p w:rsidR="00962064" w:rsidRDefault="00962064" w:rsidP="00962064">
      <w:pPr>
        <w:jc w:val="both"/>
      </w:pPr>
    </w:p>
    <w:p w:rsidR="00962064" w:rsidRPr="0050281C" w:rsidRDefault="00962064" w:rsidP="00962064">
      <w:pPr>
        <w:jc w:val="both"/>
      </w:pPr>
      <w:r w:rsidRPr="0050281C">
        <w:t>647. Door vastheid van wil en bedoeling kon wellicht nog, wat door slapheid en weifeling was bedorven, worden hersteld. Maar de prinses moest zich omringen van de vrienden van haar Huis, en zij gaf ten minste evenzeer, aan andersdenkenden gehoor;</w:t>
      </w:r>
      <w:r>
        <w:t xml:space="preserve"> — </w:t>
      </w:r>
      <w:r w:rsidRPr="0050281C">
        <w:t>het aanwak</w:t>
      </w:r>
      <w:r w:rsidRPr="0050281C">
        <w:softHyphen/>
        <w:t xml:space="preserve">keren van de </w:t>
      </w:r>
      <w:r>
        <w:t>Oranje</w:t>
      </w:r>
      <w:r w:rsidRPr="0050281C">
        <w:t>gezindheid van de bevolking zich ten doel stellen, en zij was meer op het winnen en bevredigen van enkele personen bedacht;</w:t>
      </w:r>
      <w:r>
        <w:t xml:space="preserve"> </w:t>
      </w:r>
      <w:r w:rsidRPr="0050281C">
        <w:t>zich een welberaamd plan van in en buitenlandse staatkunde naar beproefde beginselen kiezen, en zij ging veeleer, zo al niet naar de luim van het ogenblik, althans naar de schijnbaren eis van de wisselende omstandigheden, te werk.</w:t>
      </w:r>
    </w:p>
    <w:p w:rsidR="00962064" w:rsidRPr="0050281C" w:rsidRDefault="00962064" w:rsidP="00962064">
      <w:pPr>
        <w:jc w:val="both"/>
      </w:pPr>
      <w:r>
        <w:tab/>
      </w:r>
      <w:r w:rsidRPr="0050281C">
        <w:t>Zij steunde op de aanhankelijkheid van de kleinere</w:t>
      </w:r>
      <w:r>
        <w:t xml:space="preserve"> steden </w:t>
      </w:r>
      <w:r w:rsidRPr="0050281C">
        <w:t>en Gewesten, niets betekenend</w:t>
      </w:r>
      <w:r>
        <w:t xml:space="preserve">, indien </w:t>
      </w:r>
      <w:r w:rsidRPr="0050281C">
        <w:t xml:space="preserve">zij </w:t>
      </w:r>
      <w:r>
        <w:t>Holland</w:t>
      </w:r>
      <w:r w:rsidRPr="0050281C">
        <w:t xml:space="preserve"> tegen zich had. De Staat kon niet meer bestuurd worden zonder, veelmin tegen, </w:t>
      </w:r>
      <w:r>
        <w:t>Amster</w:t>
      </w:r>
      <w:r w:rsidRPr="0050281C">
        <w:t>dam.</w:t>
      </w:r>
    </w:p>
    <w:p w:rsidR="00962064" w:rsidRPr="0050281C" w:rsidRDefault="00962064" w:rsidP="00962064">
      <w:pPr>
        <w:jc w:val="both"/>
      </w:pPr>
    </w:p>
    <w:p w:rsidR="00962064" w:rsidRPr="0050281C" w:rsidRDefault="00962064" w:rsidP="00962064">
      <w:pPr>
        <w:jc w:val="both"/>
      </w:pPr>
      <w:r w:rsidRPr="0050281C">
        <w:t xml:space="preserve">648. De samenwerking althans van drie </w:t>
      </w:r>
      <w:r>
        <w:t>Staats</w:t>
      </w:r>
      <w:r w:rsidRPr="0050281C">
        <w:t>lieden was onmisbaar; van de hertog van Brunswijk, geroepen beschermer van het stadhou</w:t>
      </w:r>
      <w:r w:rsidRPr="0050281C">
        <w:softHyphen/>
        <w:t xml:space="preserve">derlijke Huis, de graaf Bentinck, die welgezindheid en talenten, in de ridderschap van </w:t>
      </w:r>
      <w:r>
        <w:t>Holland</w:t>
      </w:r>
      <w:r w:rsidRPr="0050281C">
        <w:t xml:space="preserve">, sedert vele jaren aan de dag gelegd had, en de raadpensionaris, zonder wier op geen meerderheid in </w:t>
      </w:r>
      <w:r>
        <w:t>Holland</w:t>
      </w:r>
      <w:r w:rsidRPr="0050281C">
        <w:t xml:space="preserve"> te rekenen viel. Maar de hertog was te zeer nevens Anna om haar mistrouwen niet te wekken; de vastberadenheid van Bentinck onver</w:t>
      </w:r>
      <w:r w:rsidRPr="0050281C">
        <w:softHyphen/>
        <w:t>enigbaar</w:t>
      </w:r>
      <w:r>
        <w:t xml:space="preserve"> niet haar doorgaans weifelende</w:t>
      </w:r>
      <w:r w:rsidRPr="0050281C">
        <w:t xml:space="preserve"> zin; Stevin niet zo gedwee als om te behagen vereist werd.</w:t>
      </w:r>
    </w:p>
    <w:p w:rsidR="00962064" w:rsidRPr="0050281C" w:rsidRDefault="00962064" w:rsidP="00962064">
      <w:pPr>
        <w:jc w:val="both"/>
      </w:pPr>
      <w:r>
        <w:tab/>
      </w:r>
      <w:r w:rsidRPr="0050281C">
        <w:t xml:space="preserve">De hertog, eerst in </w:t>
      </w:r>
      <w:r>
        <w:t>Holland</w:t>
      </w:r>
      <w:r w:rsidRPr="0050281C">
        <w:t xml:space="preserve"> (10 Febr. 1752), ten laatste (1752</w:t>
      </w:r>
      <w:r>
        <w:t xml:space="preserve"> — </w:t>
      </w:r>
      <w:r w:rsidRPr="0050281C">
        <w:t xml:space="preserve">1756) in alle Gewesten, zo Anna overleed, tot representant van de </w:t>
      </w:r>
      <w:r>
        <w:t>minderjarige</w:t>
      </w:r>
      <w:r w:rsidRPr="0050281C">
        <w:t xml:space="preserve"> stadhouder, als kapitein</w:t>
      </w:r>
      <w:r>
        <w:t>-</w:t>
      </w:r>
      <w:r w:rsidRPr="0050281C">
        <w:t>generaal, benoemd.</w:t>
      </w:r>
      <w:r>
        <w:t xml:space="preserve"> — </w:t>
      </w:r>
      <w:r w:rsidRPr="0050281C">
        <w:t xml:space="preserve">De prinses, ofschoon zij hem tot voogd aanstelde, zou meer ondergeschiktheid hebben begeerd. Hij was bij de </w:t>
      </w:r>
      <w:r>
        <w:t>conferenties</w:t>
      </w:r>
      <w:r w:rsidRPr="0050281C">
        <w:t xml:space="preserve"> over de buitenlandse zaken tegenwoordig, en </w:t>
      </w:r>
      <w:r>
        <w:t>br</w:t>
      </w:r>
      <w:r w:rsidRPr="0050281C">
        <w:t>a</w:t>
      </w:r>
      <w:r>
        <w:t>ch</w:t>
      </w:r>
      <w:r w:rsidRPr="0050281C">
        <w:t>t, door gezetheid op de details van</w:t>
      </w:r>
      <w:r>
        <w:t xml:space="preserve"> </w:t>
      </w:r>
      <w:r w:rsidRPr="0050281C">
        <w:t>oorlogstu</w:t>
      </w:r>
      <w:r>
        <w:t>c</w:t>
      </w:r>
      <w:r w:rsidRPr="0050281C">
        <w:t xml:space="preserve">ht en oorlogsoefening, de vervallen troepen tot die netheid en juistheid welke niet zonder gewicht is </w:t>
      </w:r>
      <w:r>
        <w:t>4</w:t>
      </w:r>
      <w:r w:rsidRPr="0050281C">
        <w:t>.</w:t>
      </w:r>
      <w:r>
        <w:t xml:space="preserve"> — Bentinck</w:t>
      </w:r>
      <w:r w:rsidRPr="0050281C">
        <w:t xml:space="preserve"> was de ziel van de stadhoudersgezinde meerderheid van de ridderschap; maar ook zijn invloed bij de Gouvernante gering. Aan Steyn toonde zij nog minder vertrou</w:t>
      </w:r>
      <w:r w:rsidRPr="0050281C">
        <w:softHyphen/>
        <w:t>wen; zelfs ongunst</w:t>
      </w:r>
      <w:r>
        <w:t>ig</w:t>
      </w:r>
      <w:r w:rsidRPr="0050281C">
        <w:t xml:space="preserve"> soms; zodat deze zich naar de kant van de </w:t>
      </w:r>
      <w:r>
        <w:t>Staatsgezinden</w:t>
      </w:r>
      <w:r w:rsidRPr="0050281C">
        <w:t xml:space="preserve"> begaf.</w:t>
      </w:r>
      <w:r>
        <w:t xml:space="preserve"> — </w:t>
      </w:r>
      <w:r w:rsidRPr="0050281C">
        <w:t xml:space="preserve">Anna bediende zich liever van personen die, gedeeltelijk, niet zeer hoog geacht waren, of die haar althans geen overwicht verschaffen konden; de van Havens, </w:t>
      </w:r>
      <w:r>
        <w:t xml:space="preserve">van der </w:t>
      </w:r>
      <w:r w:rsidRPr="0050281C">
        <w:t>Mieden, de geheimschrijver de L</w:t>
      </w:r>
      <w:r>
        <w:t>ar</w:t>
      </w:r>
      <w:r w:rsidRPr="0050281C">
        <w:t>rey, een de Ba</w:t>
      </w:r>
      <w:r>
        <w:t>ck</w:t>
      </w:r>
      <w:r w:rsidRPr="0050281C">
        <w:t>, gevaarlijk voorstander van de Aristocratie.</w:t>
      </w:r>
    </w:p>
    <w:p w:rsidR="00962064" w:rsidRDefault="00962064" w:rsidP="00962064">
      <w:pPr>
        <w:jc w:val="both"/>
      </w:pPr>
    </w:p>
    <w:p w:rsidR="00962064" w:rsidRPr="0050281C" w:rsidRDefault="00962064" w:rsidP="00962064">
      <w:pPr>
        <w:jc w:val="both"/>
      </w:pPr>
      <w:r w:rsidRPr="0050281C">
        <w:t xml:space="preserve">619. Nooit had de Aristocratie schoner kans. Weldra zou het Eminente hoofd, al was de titel fraai, niet hinderlijk zijn. Slechts moest het leger zwak blijven; elk prerogatief van de stadhouder, zoveel doenlijk, te niet gaan; vooral de gewichtige keus van de Vroedschappen binnen de kring van de </w:t>
      </w:r>
      <w:r>
        <w:t>Staats</w:t>
      </w:r>
      <w:r w:rsidRPr="0050281C">
        <w:t>gezinde famili</w:t>
      </w:r>
      <w:r>
        <w:t>es</w:t>
      </w:r>
      <w:r w:rsidRPr="0050281C">
        <w:t xml:space="preserve"> worden beperkt.</w:t>
      </w:r>
    </w:p>
    <w:p w:rsidR="00962064" w:rsidRPr="0050281C" w:rsidRDefault="00962064" w:rsidP="00962064">
      <w:pPr>
        <w:jc w:val="both"/>
      </w:pPr>
      <w:r>
        <w:tab/>
      </w:r>
      <w:r w:rsidRPr="0050281C">
        <w:t>Streven naar alvermogen van de patricische geslachten, zo al niet door af</w:t>
      </w:r>
      <w:r w:rsidRPr="0050281C">
        <w:softHyphen/>
        <w:t>schaffing van het stadhouderschap, althans door de stadhouder tot een bloot minister van staat te maken, die slechts bevelen uitvoert. Met dit doel de Conventi</w:t>
      </w:r>
      <w:r>
        <w:t>ë</w:t>
      </w:r>
      <w:r w:rsidRPr="0050281C">
        <w:t>n van regeringsleden (§ 604) telkens meer in zwang.</w:t>
      </w:r>
    </w:p>
    <w:p w:rsidR="00962064" w:rsidRPr="0050281C" w:rsidRDefault="00962064" w:rsidP="00962064">
      <w:pPr>
        <w:jc w:val="both"/>
      </w:pPr>
      <w:r>
        <w:tab/>
        <w:t>C. Ho</w:t>
      </w:r>
      <w:r w:rsidRPr="0050281C">
        <w:t xml:space="preserve">p (§ 545), van 1753 tot 1762 burgemeester van </w:t>
      </w:r>
      <w:r>
        <w:t>Amster</w:t>
      </w:r>
      <w:r w:rsidRPr="0050281C">
        <w:t>dam, zijn broeder, de gezant te Londen, en hun neef Johan Hop (1709</w:t>
      </w:r>
      <w:r>
        <w:t xml:space="preserve"> — </w:t>
      </w:r>
      <w:r w:rsidRPr="0050281C">
        <w:t>1773), sedert 1753 thesauriergeneraal, onder de meest vermogende regenten; ook Has</w:t>
      </w:r>
      <w:r w:rsidRPr="0050281C">
        <w:softHyphen/>
        <w:t>selaar (1698</w:t>
      </w:r>
      <w:r>
        <w:t xml:space="preserve"> — </w:t>
      </w:r>
      <w:r w:rsidRPr="0050281C">
        <w:t xml:space="preserve">1766), elf malen, de </w:t>
      </w:r>
      <w:r>
        <w:t>V</w:t>
      </w:r>
      <w:r w:rsidRPr="0050281C">
        <w:t>rij</w:t>
      </w:r>
      <w:r>
        <w:t>e</w:t>
      </w:r>
      <w:r w:rsidRPr="0050281C">
        <w:t xml:space="preserve"> Temminc</w:t>
      </w:r>
      <w:r>
        <w:t>k</w:t>
      </w:r>
      <w:r w:rsidRPr="0050281C">
        <w:t xml:space="preserve"> (1701</w:t>
      </w:r>
      <w:r>
        <w:t xml:space="preserve"> — </w:t>
      </w:r>
      <w:r w:rsidRPr="0050281C">
        <w:t xml:space="preserve">1785), meer dan twintig malen burgemeester van </w:t>
      </w:r>
      <w:r>
        <w:t>Amster</w:t>
      </w:r>
      <w:r w:rsidRPr="0050281C">
        <w:t>dam.</w:t>
      </w:r>
    </w:p>
    <w:p w:rsidR="00962064" w:rsidRDefault="00962064" w:rsidP="00962064">
      <w:pPr>
        <w:jc w:val="both"/>
      </w:pPr>
    </w:p>
    <w:p w:rsidR="00962064" w:rsidRPr="0050281C" w:rsidRDefault="00962064" w:rsidP="00962064">
      <w:pPr>
        <w:jc w:val="both"/>
      </w:pPr>
      <w:r w:rsidRPr="0050281C">
        <w:t xml:space="preserve">650. De tegenstand, die van </w:t>
      </w:r>
      <w:r>
        <w:t>Amster</w:t>
      </w:r>
      <w:r w:rsidRPr="0050281C">
        <w:t xml:space="preserve">dam uitging, werd heftig, toen de Franse staatkunde zich, zo het heette, om de onzijdigheid van de </w:t>
      </w:r>
      <w:r>
        <w:t>R</w:t>
      </w:r>
      <w:r w:rsidRPr="0050281C">
        <w:t>ep</w:t>
      </w:r>
      <w:r>
        <w:t>u</w:t>
      </w:r>
      <w:r w:rsidRPr="0050281C">
        <w:t>bliek te beschermen, van een bijna wetgevend gezag in de ver</w:t>
      </w:r>
      <w:r w:rsidRPr="0050281C">
        <w:softHyphen/>
        <w:t xml:space="preserve">gaderzaal van </w:t>
      </w:r>
      <w:r>
        <w:t>Holland</w:t>
      </w:r>
      <w:r w:rsidRPr="0050281C">
        <w:t xml:space="preserve"> meester had gemaakt. Wel deed de Gouver</w:t>
      </w:r>
      <w:r w:rsidRPr="0050281C">
        <w:softHyphen/>
        <w:t xml:space="preserve">nante meer dan genoeg om de blaam van te ver gedreven </w:t>
      </w:r>
      <w:r>
        <w:t>Engelse</w:t>
      </w:r>
      <w:r w:rsidRPr="0050281C">
        <w:t xml:space="preserve">n stadhoudersgezindheid te ontgaan; desniettemin werd ze bejegend, alsof ze met Groot </w:t>
      </w:r>
      <w:r>
        <w:t>Brittannië</w:t>
      </w:r>
      <w:r w:rsidRPr="0050281C">
        <w:t>, ten verderve van het vaderland, in verstandhouding stond.</w:t>
      </w:r>
    </w:p>
    <w:p w:rsidR="00962064" w:rsidRPr="0050281C" w:rsidRDefault="00962064" w:rsidP="00962064">
      <w:pPr>
        <w:jc w:val="both"/>
      </w:pPr>
      <w:r>
        <w:tab/>
      </w:r>
      <w:r w:rsidRPr="0050281C">
        <w:t>Reeds bij het leven van Anna raakten partijnamen van prins en Engels</w:t>
      </w:r>
      <w:r w:rsidRPr="0050281C">
        <w:softHyphen/>
        <w:t xml:space="preserve">gezinden, tegenover </w:t>
      </w:r>
      <w:r>
        <w:t>Patriot</w:t>
      </w:r>
      <w:r w:rsidRPr="0050281C">
        <w:t>ten, republikeinen, en Fransgezinden, in zwang.</w:t>
      </w:r>
    </w:p>
    <w:p w:rsidR="00962064" w:rsidRDefault="00962064" w:rsidP="00962064">
      <w:pPr>
        <w:jc w:val="both"/>
      </w:pPr>
    </w:p>
    <w:p w:rsidR="00962064" w:rsidRDefault="00962064" w:rsidP="00962064">
      <w:pPr>
        <w:jc w:val="both"/>
      </w:pPr>
    </w:p>
    <w:p w:rsidR="00962064" w:rsidRPr="00B414B0" w:rsidRDefault="00962064" w:rsidP="00962064">
      <w:pPr>
        <w:jc w:val="center"/>
        <w:rPr>
          <w:b/>
        </w:rPr>
      </w:pPr>
      <w:r w:rsidRPr="00B414B0">
        <w:rPr>
          <w:b/>
        </w:rPr>
        <w:t>a. 1751-1756.</w:t>
      </w:r>
    </w:p>
    <w:p w:rsidR="00962064" w:rsidRDefault="00962064" w:rsidP="00962064">
      <w:pPr>
        <w:jc w:val="both"/>
      </w:pPr>
    </w:p>
    <w:p w:rsidR="00962064" w:rsidRPr="0050281C" w:rsidRDefault="00962064" w:rsidP="00962064">
      <w:pPr>
        <w:jc w:val="both"/>
      </w:pPr>
      <w:r w:rsidRPr="0050281C">
        <w:t>651. De Prinses werd, zonder tegenspraak of uitstel, als, Gouver</w:t>
      </w:r>
      <w:r w:rsidRPr="0050281C">
        <w:softHyphen/>
        <w:t>nante erkend. Vermindering van uitgaven was haar eerste werk. Weldra werd zij geroepen om, in geschillen van gewicht</w:t>
      </w:r>
      <w:r>
        <w:t>ige</w:t>
      </w:r>
      <w:r w:rsidRPr="0050281C">
        <w:t xml:space="preserve"> en tede</w:t>
      </w:r>
      <w:r>
        <w:t>re</w:t>
      </w:r>
      <w:r w:rsidRPr="0050281C">
        <w:t xml:space="preserve"> aard, tussen de Admiraliteiten van </w:t>
      </w:r>
      <w:r>
        <w:t>Holland</w:t>
      </w:r>
      <w:r w:rsidRPr="0050281C">
        <w:t xml:space="preserve"> en Zeeland en tussen het Hof en de Staten van Friesland, uitspraak te doen.</w:t>
      </w:r>
    </w:p>
    <w:p w:rsidR="00962064" w:rsidRPr="0050281C" w:rsidRDefault="00962064" w:rsidP="00962064">
      <w:pPr>
        <w:jc w:val="both"/>
      </w:pPr>
      <w:r>
        <w:tab/>
      </w:r>
      <w:r w:rsidRPr="0050281C">
        <w:t>22 Okt. Anna legt de eed af.</w:t>
      </w:r>
      <w:r>
        <w:t xml:space="preserve"> — </w:t>
      </w:r>
      <w:r w:rsidRPr="0050281C">
        <w:t>Grote bezorgdheid voor de ongestoorde aanvaarding van het bewind; evenwel, de tegen</w:t>
      </w:r>
      <w:r>
        <w:t>-</w:t>
      </w:r>
      <w:r w:rsidRPr="0050281C">
        <w:t>stadhouderlijke partij zoude openlijke trotsering van de burgerijen, door vernietiging van het werk van 1747, voor alsnog niet ligt hebben gewaagd,</w:t>
      </w:r>
    </w:p>
    <w:p w:rsidR="00962064" w:rsidRPr="0050281C" w:rsidRDefault="00962064" w:rsidP="00962064">
      <w:pPr>
        <w:jc w:val="both"/>
      </w:pPr>
      <w:r>
        <w:tab/>
      </w:r>
      <w:r w:rsidRPr="0050281C">
        <w:t xml:space="preserve">Achteruitgang van de financiën; in </w:t>
      </w:r>
      <w:r>
        <w:t>Holland</w:t>
      </w:r>
      <w:r w:rsidRPr="0050281C">
        <w:t xml:space="preserve"> (1750) te kort van f 70,266,000.</w:t>
      </w:r>
      <w:r>
        <w:t xml:space="preserve"> — </w:t>
      </w:r>
      <w:r w:rsidRPr="0050281C">
        <w:t>Voorstel van de prinses, terstond door de Staten bekrachtigd, ter besparing van f 110,480 's jaars op de Gardes; tevens bezuiniging op de troepen, reeds nu van f 800,000, niet ter tijd van f 1,500,000 's jaars.</w:t>
      </w:r>
    </w:p>
    <w:p w:rsidR="00962064" w:rsidRPr="0050281C" w:rsidRDefault="00962064" w:rsidP="00962064">
      <w:pPr>
        <w:jc w:val="both"/>
      </w:pPr>
      <w:r>
        <w:tab/>
      </w:r>
      <w:r w:rsidRPr="0050281C">
        <w:t xml:space="preserve">Twist van de Admiraliteiten van </w:t>
      </w:r>
      <w:r>
        <w:t>Holland</w:t>
      </w:r>
      <w:r w:rsidRPr="0050281C">
        <w:t xml:space="preserve"> en Zeeland over de verlofgelden langs de Zeeuwse stromen.</w:t>
      </w:r>
      <w:r>
        <w:t xml:space="preserve"> — </w:t>
      </w:r>
      <w:smartTag w:uri="urn:schemas-microsoft-com:office:smarttags" w:element="date">
        <w:smartTagPr>
          <w:attr w:name="Year" w:val="18"/>
          <w:attr w:name="Day" w:val="1"/>
          <w:attr w:name="Month" w:val="1"/>
          <w:attr w:name="ls" w:val="trans"/>
        </w:smartTagPr>
        <w:r w:rsidRPr="0050281C">
          <w:t>21 Sept. 17</w:t>
        </w:r>
      </w:smartTag>
      <w:r w:rsidRPr="0050281C">
        <w:t>52; uitspraak van de Gouvernante, waartegen zich de Staten en de Admiraliteit van Zeeland verzetten; in 1773 be</w:t>
      </w:r>
      <w:r w:rsidRPr="0050281C">
        <w:softHyphen/>
        <w:t>krachtigd door de Staten-Generaal, met verwijt van inbreuk op het gezag van de Gouvernante en van wegneming van de laatste toevlucht van de Unie ter vereffe</w:t>
      </w:r>
      <w:r w:rsidRPr="0050281C">
        <w:softHyphen/>
        <w:t>ning van geschillen.</w:t>
      </w:r>
    </w:p>
    <w:p w:rsidR="00962064" w:rsidRPr="0050281C" w:rsidRDefault="00962064" w:rsidP="00962064">
      <w:pPr>
        <w:jc w:val="both"/>
      </w:pPr>
      <w:r>
        <w:tab/>
      </w:r>
      <w:r w:rsidRPr="0050281C">
        <w:t>Strijd in Friesland over de militaire Jurisdictie.</w:t>
      </w:r>
      <w:r>
        <w:t xml:space="preserve"> — </w:t>
      </w:r>
      <w:r w:rsidRPr="0050281C">
        <w:t>Bij Resolutie van de Staten van 28 Dec. 1746 kwamen misdaden van militairen bij de militairen recht</w:t>
      </w:r>
      <w:r>
        <w:t>er</w:t>
      </w:r>
      <w:r w:rsidRPr="0050281C">
        <w:t xml:space="preserve"> de tegenkanting van het Hof afgewezen door Willem IV, ook als kapiteingeneraal van de Unie. Nieuwe aandrang van het Hof; de Gouvernante houdt zich aan het besluit van 1746.</w:t>
      </w:r>
      <w:r>
        <w:t xml:space="preserve"> - </w:t>
      </w:r>
      <w:r w:rsidRPr="0050281C">
        <w:t xml:space="preserve">5 </w:t>
      </w:r>
      <w:r>
        <w:t xml:space="preserve">Juli </w:t>
      </w:r>
      <w:r w:rsidRPr="0050281C">
        <w:t>1753. Resolutie van de Staten ten voordele van de militairen rechter.</w:t>
      </w:r>
    </w:p>
    <w:p w:rsidR="00962064" w:rsidRDefault="00962064" w:rsidP="00962064">
      <w:pPr>
        <w:jc w:val="both"/>
      </w:pPr>
    </w:p>
    <w:p w:rsidR="00962064" w:rsidRPr="0050281C" w:rsidRDefault="00962064" w:rsidP="00962064">
      <w:pPr>
        <w:jc w:val="both"/>
      </w:pPr>
      <w:r w:rsidRPr="0050281C">
        <w:t xml:space="preserve">652. Opbeuring win handel en nijverheid, naar het voornemen van Willem IV, maakte het onderwerp van langdurige en vruchteloze: beraadslagingen uit. Het regelen van de voogdij kwam ten laatste in alle gewesten </w:t>
      </w:r>
      <w:r>
        <w:t>nagenoeg op eenparige</w:t>
      </w:r>
      <w:r w:rsidRPr="0050281C">
        <w:t xml:space="preserve"> voet.</w:t>
      </w:r>
    </w:p>
    <w:p w:rsidR="00962064" w:rsidRPr="0050281C" w:rsidRDefault="00962064" w:rsidP="00962064">
      <w:pPr>
        <w:jc w:val="both"/>
      </w:pPr>
      <w:r>
        <w:tab/>
      </w:r>
      <w:r w:rsidRPr="0050281C">
        <w:t xml:space="preserve">1753. Voordracht van de Gouvernante bij </w:t>
      </w:r>
      <w:r>
        <w:t>Holland</w:t>
      </w:r>
      <w:r w:rsidRPr="0050281C">
        <w:t xml:space="preserve"> en de Staten-Generaal, ter verlichting van handel en zeevaart (§ 641). Het vrij eenparig advies (</w:t>
      </w:r>
      <w:smartTag w:uri="urn:schemas-microsoft-com:office:smarttags" w:element="date">
        <w:smartTagPr>
          <w:attr w:name="Year" w:val="18"/>
          <w:attr w:name="Day" w:val="1"/>
          <w:attr w:name="Month" w:val="1"/>
          <w:attr w:name="ls" w:val="trans"/>
        </w:smartTagPr>
        <w:r w:rsidRPr="0050281C">
          <w:t>19 Dec. 17</w:t>
        </w:r>
      </w:smartTag>
      <w:r w:rsidRPr="0050281C">
        <w:t>54), reeds bij vorm van besluit opgemaakt, bleef liggen; „hoe hoog de nood ook verder klom, er is nooit meer over geraadpleegd,</w:t>
      </w:r>
      <w:r>
        <w:t xml:space="preserve"> evenals</w:t>
      </w:r>
      <w:r w:rsidRPr="0050281C">
        <w:t>of het nooit gebeurd ware”</w:t>
      </w:r>
    </w:p>
    <w:p w:rsidR="00962064" w:rsidRPr="0050281C" w:rsidRDefault="00962064" w:rsidP="00962064">
      <w:pPr>
        <w:jc w:val="both"/>
      </w:pPr>
      <w:r w:rsidRPr="0050281C">
        <w:t xml:space="preserve">14 April. De Gouvernante dringt bij </w:t>
      </w:r>
      <w:r>
        <w:t>Holland</w:t>
      </w:r>
      <w:r w:rsidRPr="0050281C">
        <w:t xml:space="preserve"> aan op tegemoetkoming aan de fabrieken.</w:t>
      </w:r>
      <w:r>
        <w:t xml:space="preserve"> — </w:t>
      </w:r>
      <w:r w:rsidRPr="0050281C">
        <w:t xml:space="preserve">26 Aug. Last van de Staten aan vroedschappen en beambten om zich, voor laken en wollen of zijden stoffen, enkel van het in </w:t>
      </w:r>
      <w:r>
        <w:t>Holland</w:t>
      </w:r>
      <w:r w:rsidRPr="0050281C">
        <w:t xml:space="preserve"> ver</w:t>
      </w:r>
      <w:r w:rsidRPr="0050281C">
        <w:softHyphen/>
        <w:t xml:space="preserve">vaardigde te bedienen, weinig </w:t>
      </w:r>
      <w:r>
        <w:t>nage</w:t>
      </w:r>
      <w:r w:rsidRPr="0050281C">
        <w:t>leefd.</w:t>
      </w:r>
    </w:p>
    <w:p w:rsidR="00962064" w:rsidRPr="0050281C" w:rsidRDefault="00962064" w:rsidP="00962064">
      <w:pPr>
        <w:jc w:val="both"/>
      </w:pPr>
      <w:r>
        <w:tab/>
        <w:t>Vo</w:t>
      </w:r>
      <w:r w:rsidRPr="0050281C">
        <w:t>ogd</w:t>
      </w:r>
      <w:r>
        <w:t>ij</w:t>
      </w:r>
      <w:r w:rsidRPr="0050281C">
        <w:t>.</w:t>
      </w:r>
      <w:r>
        <w:t xml:space="preserve"> — </w:t>
      </w:r>
      <w:r w:rsidRPr="0050281C">
        <w:t>In de besluiten omtrent de erfelijkheid was bepaald dat, zo de voogdesse</w:t>
      </w:r>
      <w:r>
        <w:t>-</w:t>
      </w:r>
      <w:r w:rsidRPr="0050281C">
        <w:t>moed</w:t>
      </w:r>
      <w:r>
        <w:t>er overleed, door de Staten als</w:t>
      </w:r>
      <w:r w:rsidRPr="0050281C">
        <w:t>dan zou worden voorzien; nu echter werd het gewicht van een bepaling vooraf levendig gevoeld.</w:t>
      </w:r>
      <w:r>
        <w:t xml:space="preserve"> — </w:t>
      </w:r>
      <w:r w:rsidRPr="0050281C">
        <w:t>1752. 26 jan.:</w:t>
      </w:r>
      <w:r>
        <w:t xml:space="preserve"> </w:t>
      </w:r>
      <w:r w:rsidRPr="0050281C">
        <w:t xml:space="preserve">Besluit van </w:t>
      </w:r>
      <w:r>
        <w:t>Holland</w:t>
      </w:r>
      <w:r w:rsidRPr="0050281C">
        <w:t>; de stadhouder meerderjar</w:t>
      </w:r>
      <w:r>
        <w:t>ig na volle 18 jaren, benoeming</w:t>
      </w:r>
      <w:r w:rsidRPr="0050281C">
        <w:t xml:space="preserve"> van regeringspersonen door de Gouvernante om met de voogden voor de opvoeding te zorgen; de hertog representant van de kapiteinge</w:t>
      </w:r>
      <w:r w:rsidRPr="0050281C">
        <w:softHyphen/>
        <w:t>neraal; de verkiezing uit de stedelijke nominaties bij de Staten. In de overige gewesten lang gedraald; in Friesland de raadsbestelling aan de prinsesgroot</w:t>
      </w:r>
      <w:r w:rsidRPr="0050281C">
        <w:softHyphen/>
        <w:t>moeder en, hij haar afsterven, aan prinses Carolina.</w:t>
      </w:r>
    </w:p>
    <w:p w:rsidR="00962064" w:rsidRDefault="00962064" w:rsidP="00962064">
      <w:pPr>
        <w:jc w:val="both"/>
      </w:pPr>
    </w:p>
    <w:p w:rsidR="00962064" w:rsidRPr="0050281C" w:rsidRDefault="00962064" w:rsidP="00962064">
      <w:pPr>
        <w:jc w:val="both"/>
      </w:pPr>
      <w:r>
        <w:t>653</w:t>
      </w:r>
      <w:r w:rsidRPr="0050281C">
        <w:t xml:space="preserve">. Vrees of achting voor de Republiek was er niet meer. Vrede met de loofstaten van Maroeco en Algiers werd, onder nederig aanbod van rijke geschenken, gekocht. Aan onderhandelingen ontbrak </w:t>
      </w:r>
      <w:r>
        <w:t xml:space="preserve">het </w:t>
      </w:r>
      <w:r w:rsidRPr="0050281C">
        <w:t>niet; met Frankrijk om een handels</w:t>
      </w:r>
      <w:r>
        <w:t>traktaat</w:t>
      </w:r>
      <w:r w:rsidRPr="0050281C">
        <w:t>, met Oostenrijk om billijke schik</w:t>
      </w:r>
      <w:r w:rsidRPr="0050281C">
        <w:softHyphen/>
        <w:t xml:space="preserve">king over de Barrière; langdurig, verdrietelijk, </w:t>
      </w:r>
      <w:r>
        <w:t>vernederen</w:t>
      </w:r>
      <w:r w:rsidRPr="0050281C">
        <w:t>d, vruchteloos.</w:t>
      </w:r>
    </w:p>
    <w:p w:rsidR="00962064" w:rsidRPr="0050281C" w:rsidRDefault="00962064" w:rsidP="00962064">
      <w:pPr>
        <w:jc w:val="both"/>
      </w:pPr>
      <w:r>
        <w:tab/>
      </w:r>
      <w:r w:rsidRPr="0050281C">
        <w:t xml:space="preserve">1752. 21 Nov. Na </w:t>
      </w:r>
      <w:r>
        <w:t>omstreeks veertigjarige</w:t>
      </w:r>
      <w:r w:rsidRPr="0050281C">
        <w:t xml:space="preserve"> oorlog, vrede met Marocco; teruggave van de gevangenen, tegen losgeld en geschenken.</w:t>
      </w:r>
      <w:r>
        <w:t xml:space="preserve"> — </w:t>
      </w:r>
      <w:r w:rsidRPr="0050281C">
        <w:t>1755. 19 Jan. Oorlogsverklaring van Algiers, nadat, sedert 1726 (</w:t>
      </w:r>
      <w:r>
        <w:t>§</w:t>
      </w:r>
      <w:r w:rsidRPr="0050281C">
        <w:t xml:space="preserve"> 556</w:t>
      </w:r>
      <w:r>
        <w:t>)</w:t>
      </w:r>
      <w:r w:rsidRPr="0050281C">
        <w:t xml:space="preserve">, de goede verstandhouding met angstvalligheid bewaard was. De Admiraliteiten hadden, uit geldgebrek, van de door de Staten bepaalde uitrusting bijkans moeten afzien, zo niet, de Gouvernante haar </w:t>
      </w:r>
      <w:r>
        <w:t>Wassenaer,</w:t>
      </w:r>
      <w:r w:rsidRPr="0050281C">
        <w:t xml:space="preserve"> waardoor de handel in de </w:t>
      </w:r>
      <w:r>
        <w:t>M</w:t>
      </w:r>
      <w:r w:rsidRPr="0050281C">
        <w:t>iddellandse zee beschermd werd. Vrede eerst in 1757.</w:t>
      </w:r>
    </w:p>
    <w:p w:rsidR="00962064" w:rsidRPr="0050281C" w:rsidRDefault="00962064" w:rsidP="00962064">
      <w:pPr>
        <w:jc w:val="both"/>
      </w:pPr>
      <w:r w:rsidRPr="0050281C">
        <w:t>Fr</w:t>
      </w:r>
      <w:r>
        <w:t xml:space="preserve">ankrijk.  — </w:t>
      </w:r>
      <w:r w:rsidRPr="0050281C">
        <w:t xml:space="preserve">Herstel van het </w:t>
      </w:r>
      <w:r>
        <w:t>traktaat</w:t>
      </w:r>
      <w:r w:rsidRPr="0050281C">
        <w:t xml:space="preserve"> van 1739 scheen natuurlijk gevolg van de vrede. Niets hiervan; weigering op hogen toon; voorstellen, allen nadelig voor de Republiek; ten laatste verklaring dat men geen verdrag van koophandel sluit.</w:t>
      </w:r>
    </w:p>
    <w:p w:rsidR="00962064" w:rsidRPr="0050281C" w:rsidRDefault="00962064" w:rsidP="00962064">
      <w:pPr>
        <w:jc w:val="both"/>
      </w:pPr>
      <w:r w:rsidRPr="0050281C">
        <w:t>Oostenrijk.</w:t>
      </w:r>
      <w:r>
        <w:t xml:space="preserve"> — </w:t>
      </w:r>
      <w:r w:rsidRPr="0050281C">
        <w:t xml:space="preserve">Van 1751 tot 1755 onderhandelingen, met medeoverleg van Engeland, over a. het Tarief, dat, volgens </w:t>
      </w:r>
      <w:r>
        <w:t>traktaat</w:t>
      </w:r>
      <w:r w:rsidRPr="0050281C">
        <w:t xml:space="preserve"> van 1715, had moeten blijven op dezelfde voet; b. de </w:t>
      </w:r>
      <w:r>
        <w:t>B</w:t>
      </w:r>
      <w:r w:rsidRPr="0050281C">
        <w:t>arrière, waarbij in het herstel van de gesloopte vestingwerken moest worden voorzien.</w:t>
      </w:r>
      <w:r>
        <w:t xml:space="preserve"> — </w:t>
      </w:r>
      <w:r w:rsidRPr="0050281C">
        <w:t>Vele ontwerpen en tegen</w:t>
      </w:r>
      <w:r>
        <w:t>-</w:t>
      </w:r>
      <w:r w:rsidRPr="0050281C">
        <w:t xml:space="preserve">ontwerpen. Van de keizerin, die niet langer in haar soevereiniteit over België wil beperkt zijn, was weinig of niets te bedingen. De zeemogendheden spraken van de </w:t>
      </w:r>
      <w:r>
        <w:t>jongste</w:t>
      </w:r>
      <w:r w:rsidRPr="0050281C">
        <w:t xml:space="preserve"> oorlog en uitstekende diensten; Oostenrijk dacht aan plicht</w:t>
      </w:r>
      <w:r w:rsidRPr="0050281C">
        <w:softHyphen/>
        <w:t>verzuim, lauwheid en baatzucht. Zij herinnerden dat België, met haar goed en bloed veroverd, aan het Oostenrijkse Huis geschonken was, om het tegen Frankrijk te beschermen; Maria</w:t>
      </w:r>
      <w:r>
        <w:t>-</w:t>
      </w:r>
      <w:r w:rsidR="00132122">
        <w:t>Theresia</w:t>
      </w:r>
      <w:r w:rsidRPr="0050281C">
        <w:t xml:space="preserve"> kon het denkbeeld niet verdragen van vreemd garnizoen en van subsidie, dat naar jaarlijkse schatting geleek; eindelijk riep zij uit, in het bijzijn van de </w:t>
      </w:r>
      <w:r>
        <w:t>Engelse</w:t>
      </w:r>
      <w:r w:rsidRPr="0050281C">
        <w:t>n gezant: „hoe! ben ik niet in België soevereine vorstin, om mijne onderdanen te beschermen, die te lang verdrukt en van de voordelen die alle natiën genieten, verstoken zijn geweest!” 46</w:t>
      </w:r>
    </w:p>
    <w:p w:rsidR="00962064" w:rsidRDefault="00962064" w:rsidP="00962064">
      <w:pPr>
        <w:jc w:val="both"/>
      </w:pPr>
    </w:p>
    <w:p w:rsidR="00962064" w:rsidRPr="0050281C" w:rsidRDefault="00962064" w:rsidP="00962064">
      <w:pPr>
        <w:jc w:val="both"/>
      </w:pPr>
      <w:r w:rsidRPr="0050281C">
        <w:t>65</w:t>
      </w:r>
      <w:r>
        <w:t>4</w:t>
      </w:r>
      <w:r w:rsidRPr="0050281C">
        <w:t xml:space="preserve">. De Aristocratie rekende zich meer dan opgewassen tegen het stadhouderlijk gezag. De stadhoudersgezinden ondervonden het; ook de Gouvernante; haar bedoelingen werden verdacht gemaakt, haar persoon in </w:t>
      </w:r>
      <w:r>
        <w:t>Schots</w:t>
      </w:r>
      <w:r w:rsidRPr="0050281C">
        <w:t>riften belasterd, de bezwaren van een reeds zo moeilijken toestand, door aandrang op bezuiniging en door miskenning van haar rechten, verdubbeld. Zo was het, toen de Zevenjarige oorlog losbrak.</w:t>
      </w:r>
    </w:p>
    <w:p w:rsidR="00962064" w:rsidRPr="0050281C" w:rsidRDefault="00962064" w:rsidP="00962064">
      <w:pPr>
        <w:jc w:val="both"/>
      </w:pPr>
      <w:r>
        <w:tab/>
      </w:r>
      <w:r w:rsidRPr="0050281C">
        <w:t xml:space="preserve">Voortgezette (§ 640) vervolging tegen hen die aan de gebeurtenissen van 1747 en 1745 hadden deelgenomen; vooral te </w:t>
      </w:r>
      <w:r>
        <w:t>Amster</w:t>
      </w:r>
      <w:r w:rsidRPr="0050281C">
        <w:t xml:space="preserve">dam. </w:t>
      </w:r>
      <w:r>
        <w:t>V</w:t>
      </w:r>
      <w:r w:rsidRPr="0050281C">
        <w:t>alse</w:t>
      </w:r>
      <w:r>
        <w:t xml:space="preserve"> </w:t>
      </w:r>
      <w:r w:rsidRPr="0050281C">
        <w:t>e</w:t>
      </w:r>
      <w:r>
        <w:t>c</w:t>
      </w:r>
      <w:r w:rsidRPr="0050281C">
        <w:t>ploi</w:t>
      </w:r>
      <w:r>
        <w:t>c</w:t>
      </w:r>
      <w:r w:rsidRPr="0050281C">
        <w:t>te</w:t>
      </w:r>
      <w:r>
        <w:t>n</w:t>
      </w:r>
      <w:r w:rsidRPr="0050281C">
        <w:t xml:space="preserve"> of opschudding door de politie verwekt, om de personen die men vooraf be</w:t>
      </w:r>
      <w:r w:rsidRPr="0050281C">
        <w:softHyphen/>
        <w:t>paald had, gevangen te n</w:t>
      </w:r>
      <w:r>
        <w:t xml:space="preserve">emen, te straffen, de stad uit </w:t>
      </w:r>
      <w:r w:rsidRPr="0050281C">
        <w:t>te zetten.</w:t>
      </w:r>
      <w:r>
        <w:t xml:space="preserve"> — </w:t>
      </w:r>
      <w:r w:rsidRPr="0050281C">
        <w:t>1754. Jan. Oploop bij de begrafenis van Raap (g 637); nauwelij</w:t>
      </w:r>
      <w:r>
        <w:t>ks het lijk bevei</w:t>
      </w:r>
      <w:r>
        <w:softHyphen/>
        <w:t>ligd van deze</w:t>
      </w:r>
      <w:r w:rsidRPr="0050281C">
        <w:t xml:space="preserve"> burger die, in 1745, het vermoorden van regenten belet, alle beloning van de hand gewezen, en het algemeen welzijn bedoeld had </w:t>
      </w:r>
      <w:r>
        <w:t>67</w:t>
      </w:r>
      <w:r w:rsidRPr="0050281C">
        <w:t>.</w:t>
      </w:r>
      <w:r>
        <w:t xml:space="preserve"> — </w:t>
      </w:r>
      <w:r w:rsidRPr="0050281C">
        <w:t>Verbittering tegen stadhoudersgezinden; lasterschriften tegen het stadhouder</w:t>
      </w:r>
      <w:r w:rsidRPr="0050281C">
        <w:softHyphen/>
        <w:t>lijke Huis; beledigingen tegen de Gouvernante. Velerlei blijken van welbe</w:t>
      </w:r>
      <w:r w:rsidRPr="0050281C">
        <w:softHyphen/>
        <w:t>raamd opzet om het stadhouderschap in de grond te helpen.</w:t>
      </w:r>
    </w:p>
    <w:p w:rsidR="00962064" w:rsidRPr="0050281C" w:rsidRDefault="00962064" w:rsidP="00962064">
      <w:pPr>
        <w:jc w:val="both"/>
      </w:pPr>
      <w:r>
        <w:tab/>
      </w:r>
      <w:r w:rsidRPr="0050281C">
        <w:t xml:space="preserve">1754. De prinses naar Friesland, niet te </w:t>
      </w:r>
      <w:r>
        <w:t>Amster</w:t>
      </w:r>
      <w:r w:rsidRPr="0050281C">
        <w:t>dam, om de hatelijkheid van de pamfletten.</w:t>
      </w:r>
      <w:r>
        <w:t xml:space="preserve"> — </w:t>
      </w:r>
      <w:r w:rsidRPr="0050281C">
        <w:t xml:space="preserve">7 Mei. Resolutie van </w:t>
      </w:r>
      <w:r>
        <w:t>Holland</w:t>
      </w:r>
      <w:r w:rsidRPr="0050281C">
        <w:t xml:space="preserve"> tegen de „vele beledigende en ergerlijke geschriften en prenten en losbandige gesprekken tot minachting van de Staat, belediging van de Hoge </w:t>
      </w:r>
      <w:r>
        <w:t>R</w:t>
      </w:r>
      <w:r w:rsidRPr="0050281C">
        <w:t>egering en f</w:t>
      </w:r>
      <w:r>
        <w:t>o</w:t>
      </w:r>
      <w:r w:rsidRPr="0050281C">
        <w:t>rme van dien, en tot krenking van hoge personen.”</w:t>
      </w:r>
    </w:p>
    <w:p w:rsidR="00962064" w:rsidRPr="0050281C" w:rsidRDefault="00962064" w:rsidP="00962064">
      <w:pPr>
        <w:jc w:val="both"/>
      </w:pPr>
      <w:r>
        <w:tab/>
      </w:r>
      <w:r w:rsidRPr="0050281C">
        <w:t>Democratische gezindheid in Overijssel. In enige</w:t>
      </w:r>
      <w:r>
        <w:t xml:space="preserve"> steden </w:t>
      </w:r>
      <w:r w:rsidRPr="0050281C">
        <w:t>maakt de gezwo</w:t>
      </w:r>
      <w:r w:rsidRPr="0050281C">
        <w:softHyphen/>
        <w:t xml:space="preserve">ren gemeente zwarigheid zich aan de keuze van vroedschappen door de Staten van de </w:t>
      </w:r>
      <w:r>
        <w:t xml:space="preserve">Provincie </w:t>
      </w:r>
      <w:r w:rsidRPr="0050281C">
        <w:t>te onderwerpen.</w:t>
      </w:r>
      <w:r>
        <w:t xml:space="preserve"> — </w:t>
      </w:r>
      <w:r w:rsidRPr="0050281C">
        <w:t>De gemeentelieden te Zwolle beweren dat de verkiezing van burgemeesters, schepenen en raden alleen aan hen staat; „zijnde Zwolle in een volstrekte onafhankelijkheid, als afzonderlijke soevereiniteit, niemand boven zich erkennende dan God alleen.”</w:t>
      </w:r>
    </w:p>
    <w:p w:rsidR="00962064" w:rsidRPr="0050281C" w:rsidRDefault="00962064" w:rsidP="00962064">
      <w:pPr>
        <w:jc w:val="both"/>
      </w:pPr>
      <w:r>
        <w:tab/>
      </w:r>
      <w:r w:rsidRPr="0050281C">
        <w:t xml:space="preserve">1754 en 1755. Aandrang van </w:t>
      </w:r>
      <w:r>
        <w:t>Holland</w:t>
      </w:r>
      <w:r w:rsidRPr="0050281C">
        <w:t xml:space="preserve"> om reductie in de Gardes; ook om opheffing van het militair gerechtshof. Vermeerdering van misnoegen en mistrouwen tussen de Gouvernante en </w:t>
      </w:r>
      <w:r>
        <w:t>Amster</w:t>
      </w:r>
      <w:r w:rsidRPr="0050281C">
        <w:t>dam.</w:t>
      </w:r>
    </w:p>
    <w:p w:rsidR="00962064" w:rsidRDefault="00962064" w:rsidP="00962064">
      <w:pPr>
        <w:jc w:val="both"/>
      </w:pPr>
    </w:p>
    <w:p w:rsidR="00962064" w:rsidRPr="00574A68" w:rsidRDefault="00962064" w:rsidP="00962064">
      <w:pPr>
        <w:jc w:val="center"/>
        <w:rPr>
          <w:b/>
        </w:rPr>
      </w:pPr>
    </w:p>
    <w:p w:rsidR="00962064" w:rsidRPr="00574A68" w:rsidRDefault="00962064" w:rsidP="00962064">
      <w:pPr>
        <w:jc w:val="center"/>
        <w:rPr>
          <w:b/>
        </w:rPr>
      </w:pPr>
      <w:r w:rsidRPr="00574A68">
        <w:rPr>
          <w:b/>
        </w:rPr>
        <w:t>b. 1756</w:t>
      </w:r>
      <w:r>
        <w:rPr>
          <w:b/>
        </w:rPr>
        <w:t>-</w:t>
      </w:r>
      <w:r w:rsidRPr="00574A68">
        <w:rPr>
          <w:b/>
        </w:rPr>
        <w:t>1759.</w:t>
      </w:r>
    </w:p>
    <w:p w:rsidR="00962064" w:rsidRDefault="00962064" w:rsidP="00962064">
      <w:pPr>
        <w:jc w:val="center"/>
        <w:rPr>
          <w:b/>
        </w:rPr>
      </w:pPr>
    </w:p>
    <w:p w:rsidR="00962064" w:rsidRDefault="00962064" w:rsidP="00962064">
      <w:pPr>
        <w:jc w:val="center"/>
        <w:rPr>
          <w:b/>
        </w:rPr>
      </w:pPr>
      <w:r w:rsidRPr="00574A68">
        <w:rPr>
          <w:b/>
        </w:rPr>
        <w:t>ZEVENJARIGE OORLOG.</w:t>
      </w:r>
    </w:p>
    <w:p w:rsidR="00962064" w:rsidRPr="00574A68" w:rsidRDefault="00962064" w:rsidP="00962064">
      <w:pPr>
        <w:jc w:val="center"/>
        <w:rPr>
          <w:b/>
        </w:rPr>
      </w:pPr>
    </w:p>
    <w:p w:rsidR="00962064" w:rsidRPr="0050281C" w:rsidRDefault="00962064" w:rsidP="00962064">
      <w:pPr>
        <w:jc w:val="both"/>
      </w:pPr>
      <w:r w:rsidRPr="0050281C">
        <w:t xml:space="preserve">655. Nu zou het zwaard en meer nog de diplomatie van het wraakgierig Oostenrijk de ondergang van </w:t>
      </w:r>
      <w:r>
        <w:t>Pruisen</w:t>
      </w:r>
      <w:r w:rsidRPr="0050281C">
        <w:t xml:space="preserve"> bewerken. Maar hoe? </w:t>
      </w:r>
      <w:r>
        <w:t>D</w:t>
      </w:r>
      <w:r w:rsidRPr="0050281C">
        <w:t>oor zich met Frankrijk te verstaan; dat is, door een ommekeer van de verhouding van de Mogendheden van Europa. Twee machtige Staten, op wier na-ijver</w:t>
      </w:r>
      <w:r>
        <w:t xml:space="preserve"> </w:t>
      </w:r>
      <w:r w:rsidRPr="0050281C">
        <w:t>en mistrouwen het evenwicht rustte, werden bevriend. Twee Stamhuizen,</w:t>
      </w:r>
      <w:r>
        <w:t xml:space="preserve"> </w:t>
      </w:r>
      <w:r w:rsidRPr="0050281C">
        <w:t xml:space="preserve">die zich bij uitnemendheid ijverend en vervolgziek ter handhaving en uitbreiding van </w:t>
      </w:r>
      <w:r>
        <w:t xml:space="preserve">het </w:t>
      </w:r>
      <w:r w:rsidRPr="0050281C">
        <w:t>Rooms-katholicisme hadden betoond, traden in gemeen overleg. Duister vooruitzicht. de Groote Alliantie van de zeemogendheden met Oostenrijk sprong uit één; ook tegen de gereformeerde kerken werden nieuwe ontwerpen gesmeed, en de Belgische voormuur was</w:t>
      </w:r>
      <w:r>
        <w:t xml:space="preserve"> </w:t>
      </w:r>
      <w:r w:rsidRPr="0050281C">
        <w:t>voortaan Franse voorpost. Uit zelfverdediging werd Fre</w:t>
      </w:r>
      <w:r>
        <w:t>d</w:t>
      </w:r>
      <w:r w:rsidRPr="0050281C">
        <w:t>er</w:t>
      </w:r>
      <w:r>
        <w:t>ik</w:t>
      </w:r>
      <w:r w:rsidRPr="0050281C">
        <w:t>, koning</w:t>
      </w:r>
      <w:r>
        <w:t xml:space="preserve"> </w:t>
      </w:r>
      <w:r w:rsidRPr="0050281C">
        <w:t xml:space="preserve">van </w:t>
      </w:r>
      <w:r>
        <w:t>Pruisen</w:t>
      </w:r>
      <w:r w:rsidRPr="0050281C">
        <w:t>, de beschermer van de vrijheid van Europa. Ook voor de</w:t>
      </w:r>
      <w:r>
        <w:t xml:space="preserve"> </w:t>
      </w:r>
      <w:r w:rsidRPr="0050281C">
        <w:t>Republiek dus was de uitkomst levensvraag. Zo de geest van Willem</w:t>
      </w:r>
      <w:r>
        <w:t xml:space="preserve"> </w:t>
      </w:r>
      <w:r w:rsidRPr="0050281C">
        <w:t>II</w:t>
      </w:r>
      <w:r>
        <w:t>I</w:t>
      </w:r>
      <w:r w:rsidRPr="0050281C">
        <w:t xml:space="preserve"> haar bezield had, zij zou, met gelijke veerkracht als Wi</w:t>
      </w:r>
      <w:r>
        <w:t xml:space="preserve">llem </w:t>
      </w:r>
      <w:r w:rsidRPr="0050281C">
        <w:t>Pitt</w:t>
      </w:r>
      <w:r>
        <w:t xml:space="preserve"> </w:t>
      </w:r>
      <w:r w:rsidRPr="0050281C">
        <w:t xml:space="preserve">in Engeland deed, de </w:t>
      </w:r>
      <w:r>
        <w:t>onversaagde</w:t>
      </w:r>
      <w:r w:rsidRPr="0050281C">
        <w:t xml:space="preserve"> kampvechter ter zijde hebben gestaan.</w:t>
      </w:r>
    </w:p>
    <w:p w:rsidR="00962064" w:rsidRPr="0050281C" w:rsidRDefault="00962064" w:rsidP="00962064">
      <w:pPr>
        <w:jc w:val="both"/>
      </w:pPr>
      <w:r>
        <w:tab/>
      </w:r>
      <w:r w:rsidRPr="0050281C">
        <w:t xml:space="preserve">1756. 1 Mei. Defensief verbond van Oostenrijk en Frankrijk. Lang door </w:t>
      </w:r>
      <w:r>
        <w:t>Maria-</w:t>
      </w:r>
      <w:r w:rsidR="00132122">
        <w:t>Theresia</w:t>
      </w:r>
      <w:r w:rsidRPr="0050281C">
        <w:t xml:space="preserve"> voorbereid, Waarom? de voordeden gewichtig. 'Immers was Frankrijk steeds op België, Frederik II wellicht op </w:t>
      </w:r>
      <w:r>
        <w:t xml:space="preserve">Bohemen </w:t>
      </w:r>
      <w:r w:rsidRPr="0050281C">
        <w:t>belast; de zeemogendheden machteloos of onwillig; Zweden en Denem</w:t>
      </w:r>
      <w:r>
        <w:t>a</w:t>
      </w:r>
      <w:r w:rsidRPr="0050281C">
        <w:t xml:space="preserve">rken </w:t>
      </w:r>
      <w:r>
        <w:t>nagenoeg</w:t>
      </w:r>
      <w:r w:rsidRPr="0050281C">
        <w:t xml:space="preserve"> Frans; de Turken, zo Frankrijk het sein gaf, naar </w:t>
      </w:r>
      <w:r>
        <w:t xml:space="preserve">Wenen </w:t>
      </w:r>
      <w:r w:rsidRPr="0050281C">
        <w:t xml:space="preserve">op weg. Door het bondgenootschap van Frankrijk, met prijsgeving van de Nederlanden, werd men niet slechts, van overal bedreigd, overal veilig, maar ook hij machte om zich, ten koste van </w:t>
      </w:r>
      <w:r>
        <w:t>Pruisen</w:t>
      </w:r>
      <w:r w:rsidRPr="0050281C">
        <w:t xml:space="preserve">, aanvankelijk door herovering van </w:t>
      </w:r>
      <w:r>
        <w:t>Silezië</w:t>
      </w:r>
      <w:r w:rsidRPr="0050281C">
        <w:t xml:space="preserve">, meer dan schadeloos te stellen. Daarbij gold de vernedering van </w:t>
      </w:r>
      <w:r>
        <w:t>P</w:t>
      </w:r>
      <w:r w:rsidRPr="0050281C">
        <w:t>ruisen. waarin men een bolwerk zag van het protestantisme, voor een kerkverdienstelijk werk.</w:t>
      </w:r>
    </w:p>
    <w:p w:rsidR="00962064" w:rsidRPr="0050281C" w:rsidRDefault="00962064" w:rsidP="00962064">
      <w:pPr>
        <w:jc w:val="both"/>
      </w:pPr>
      <w:r w:rsidRPr="0050281C">
        <w:t>W. Pitt (Lord Cha</w:t>
      </w:r>
      <w:r>
        <w:t>t</w:t>
      </w:r>
      <w:r w:rsidRPr="0050281C">
        <w:t>ha</w:t>
      </w:r>
      <w:r>
        <w:t>m</w:t>
      </w:r>
      <w:r w:rsidRPr="0050281C">
        <w:t>); vijf jaren (Okt. 1756</w:t>
      </w:r>
      <w:r>
        <w:t xml:space="preserve"> - ok</w:t>
      </w:r>
      <w:r w:rsidRPr="0050281C">
        <w:t>t. 1761.) hoofd van het Engels bewind, die, door de grootheid van zijn eigen karakter, aan de geest van de natie een hoger stemming gaf en haar zelfvertrouwen ingeboezemd heeft ".</w:t>
      </w:r>
    </w:p>
    <w:p w:rsidR="00962064" w:rsidRDefault="00962064" w:rsidP="00962064">
      <w:pPr>
        <w:jc w:val="both"/>
      </w:pPr>
    </w:p>
    <w:p w:rsidR="00962064" w:rsidRPr="0050281C" w:rsidRDefault="00962064" w:rsidP="00962064">
      <w:pPr>
        <w:jc w:val="both"/>
      </w:pPr>
      <w:r>
        <w:t>656. Het was en bleef</w:t>
      </w:r>
      <w:r w:rsidRPr="0050281C">
        <w:t xml:space="preserve"> een tijd van bekrompen overleg. Was het nodig, was </w:t>
      </w:r>
      <w:r>
        <w:t xml:space="preserve">het </w:t>
      </w:r>
      <w:r w:rsidRPr="0050281C">
        <w:t xml:space="preserve">raadzaam, deel te nemen aan de oorlog? </w:t>
      </w:r>
      <w:r>
        <w:t>Pruisen zou het bijkans geëis</w:t>
      </w:r>
      <w:r w:rsidRPr="0050281C">
        <w:t>t hebben; Engeland niet. In de Republiek ze</w:t>
      </w:r>
      <w:r>
        <w:t>lve was onzijdigheid aller wens</w:t>
      </w:r>
      <w:r w:rsidRPr="0050281C">
        <w:t>, ook van de stadhoudersgezinden en van de prinses. De oorlog ging, zeide men, het Gemenebest niet aan; men was niet sterk genoeg om zich aan de toorn van Frankrijk en Oostenrijk te wagen; er waren geen troepen, geen schepen, geen Barrière, geen geld.</w:t>
      </w:r>
    </w:p>
    <w:p w:rsidR="00962064" w:rsidRDefault="00962064" w:rsidP="00962064">
      <w:pPr>
        <w:jc w:val="both"/>
      </w:pPr>
      <w:r>
        <w:tab/>
      </w:r>
      <w:r w:rsidRPr="0050281C">
        <w:t>„Men stond met Engeland in tra</w:t>
      </w:r>
      <w:r>
        <w:t>k</w:t>
      </w:r>
      <w:r w:rsidRPr="0050281C">
        <w:t xml:space="preserve">taten, zo van defensie als van commercie. En hieruit </w:t>
      </w:r>
      <w:r>
        <w:t>r</w:t>
      </w:r>
      <w:r w:rsidRPr="0050281C">
        <w:t>e</w:t>
      </w:r>
      <w:r>
        <w:t>ch</w:t>
      </w:r>
      <w:r w:rsidRPr="0050281C">
        <w:t>ten, maar ook ver</w:t>
      </w:r>
      <w:r>
        <w:t>plichtingen</w:t>
      </w:r>
      <w:r w:rsidRPr="0050281C">
        <w:t>! Met Frankrijk had me</w:t>
      </w:r>
      <w:r>
        <w:t>n noch het een noch het ander”</w:t>
      </w:r>
      <w:r w:rsidRPr="0050281C">
        <w:t xml:space="preserve">. </w:t>
      </w:r>
    </w:p>
    <w:p w:rsidR="00962064" w:rsidRPr="0050281C" w:rsidRDefault="00962064" w:rsidP="00962064">
      <w:pPr>
        <w:jc w:val="both"/>
      </w:pPr>
      <w:r w:rsidRPr="0050281C">
        <w:t>Verdrag van Dec. 1674 over contrabande, en Alliantie</w:t>
      </w:r>
      <w:r>
        <w:t xml:space="preserve"> en</w:t>
      </w:r>
      <w:r w:rsidRPr="0050281C">
        <w:t xml:space="preserve"> defensief verbond van 1678, bevestigd in 1716 en 1723. Als de bondge</w:t>
      </w:r>
      <w:r w:rsidRPr="0050281C">
        <w:softHyphen/>
        <w:t>noot aangevallen werd, binnen twee maanden oorlog aan de aanvaller, en in, middels een onderstand, Engeland van 10,000, de Republiek van 6000 man; beide van 20 oorlogschepen.</w:t>
      </w:r>
    </w:p>
    <w:p w:rsidR="00962064" w:rsidRPr="0050281C" w:rsidRDefault="00962064" w:rsidP="00962064">
      <w:pPr>
        <w:jc w:val="both"/>
      </w:pPr>
      <w:r>
        <w:tab/>
      </w:r>
      <w:r w:rsidRPr="0050281C">
        <w:t>Versterking van de landmacht begeerd, niet om, ten behoeve van Engeland, deel te nemen aan de oorlog, maar ter bescherming van de onafhankelijkheid van de Staat. De vredelievendheid van de prinses werd, eerst nadat zij ge</w:t>
      </w:r>
      <w:r w:rsidRPr="0050281C">
        <w:softHyphen/>
        <w:t>storven was, door de Fransen gezant erkend.</w:t>
      </w:r>
    </w:p>
    <w:p w:rsidR="00962064" w:rsidRDefault="00962064" w:rsidP="00962064">
      <w:pPr>
        <w:jc w:val="both"/>
      </w:pPr>
    </w:p>
    <w:p w:rsidR="00962064" w:rsidRPr="0050281C" w:rsidRDefault="00962064" w:rsidP="00962064">
      <w:pPr>
        <w:jc w:val="both"/>
      </w:pPr>
      <w:r w:rsidRPr="0050281C">
        <w:t xml:space="preserve">657. Onzijdigheid echter behoefde, noch eerloos, noch weerlooste zijn, goor het leveren van de bij </w:t>
      </w:r>
      <w:r>
        <w:t>traktaat</w:t>
      </w:r>
      <w:r w:rsidRPr="0050281C">
        <w:t xml:space="preserve"> toegezegde hulptroepen was geen weige</w:t>
      </w:r>
      <w:r w:rsidRPr="0050281C">
        <w:softHyphen/>
        <w:t>ring of aarzeling vergund. Er moest het nodige verlicht worden ter bevei</w:t>
      </w:r>
      <w:r w:rsidRPr="0050281C">
        <w:softHyphen/>
        <w:t>liging van de Staat. Dit werd aanvankelijk door allen billijk, wens</w:t>
      </w:r>
      <w:r>
        <w:t>elijk, onvermijdelijk gekeurd.</w:t>
      </w:r>
      <w:r>
        <w:tab/>
      </w:r>
    </w:p>
    <w:p w:rsidR="00962064" w:rsidRPr="0050281C" w:rsidRDefault="00962064" w:rsidP="00962064">
      <w:pPr>
        <w:jc w:val="both"/>
      </w:pPr>
      <w:r>
        <w:tab/>
      </w:r>
      <w:r w:rsidRPr="0050281C">
        <w:t xml:space="preserve">In 1753, en zelfs in 1755, waren voorname </w:t>
      </w:r>
      <w:r>
        <w:t>Staatsgezinden</w:t>
      </w:r>
      <w:r w:rsidRPr="0050281C">
        <w:t xml:space="preserve"> nog van gedachte dat, als Engeland bedreigd werd, de veiligheid van de Republiek ten na</w:t>
      </w:r>
      <w:r>
        <w:t>u</w:t>
      </w:r>
      <w:r w:rsidRPr="0050281C">
        <w:t>wste aan een krachtig bondgenootschap tegen Frankrijk verknocht was. Zelfs in 1756 erkenden de Fransgezinde</w:t>
      </w:r>
      <w:r>
        <w:t xml:space="preserve"> steden </w:t>
      </w:r>
      <w:r w:rsidRPr="0050281C">
        <w:t xml:space="preserve">dat, „zo het aankwam op het prefereren van de eender dissentierende mogendheden, de </w:t>
      </w:r>
      <w:r w:rsidRPr="00451DDD">
        <w:rPr>
          <w:i/>
        </w:rPr>
        <w:t>balance indis</w:t>
      </w:r>
      <w:r w:rsidRPr="00451DDD">
        <w:rPr>
          <w:i/>
        </w:rPr>
        <w:softHyphen/>
        <w:t>putabel</w:t>
      </w:r>
      <w:r w:rsidRPr="0050281C">
        <w:t xml:space="preserve"> naar de kant va</w:t>
      </w:r>
      <w:r>
        <w:t>n</w:t>
      </w:r>
      <w:r w:rsidRPr="0050281C">
        <w:t xml:space="preserve"> </w:t>
      </w:r>
      <w:r>
        <w:t>G</w:t>
      </w:r>
      <w:r w:rsidRPr="0050281C">
        <w:t>root</w:t>
      </w:r>
      <w:r>
        <w:t>-Brittannië</w:t>
      </w:r>
      <w:r w:rsidRPr="0050281C">
        <w:t xml:space="preserve"> zo</w:t>
      </w:r>
      <w:r>
        <w:t>u</w:t>
      </w:r>
      <w:r w:rsidRPr="0050281C">
        <w:t xml:space="preserve"> moeten overslaan.”</w:t>
      </w:r>
    </w:p>
    <w:p w:rsidR="00962064" w:rsidRDefault="00962064" w:rsidP="00962064">
      <w:pPr>
        <w:jc w:val="both"/>
      </w:pPr>
    </w:p>
    <w:p w:rsidR="00962064" w:rsidRPr="0050281C" w:rsidRDefault="00962064" w:rsidP="00962064">
      <w:pPr>
        <w:jc w:val="both"/>
      </w:pPr>
      <w:r w:rsidRPr="0050281C">
        <w:t xml:space="preserve">658. Aanvankelijk; </w:t>
      </w:r>
      <w:r>
        <w:t>totdat</w:t>
      </w:r>
      <w:r w:rsidRPr="0050281C">
        <w:t xml:space="preserve"> Franse geslepenheid gezegevierd had. Spoedig wist zij te bewerken dat de Republiek, waar hoop en vrees en argwaan in beweging raakten, zich tot onzijdigheid verplichtte, ongewa</w:t>
      </w:r>
      <w:r w:rsidRPr="0050281C">
        <w:softHyphen/>
        <w:t>pend bleef, de onderstand weigerde bij de verbonden opgelegd, de goede verstandhouding met Engeland verbrak, het werktuig van de Franse politiek werd.</w:t>
      </w:r>
    </w:p>
    <w:p w:rsidR="00962064" w:rsidRPr="0050281C" w:rsidRDefault="00962064" w:rsidP="00962064">
      <w:pPr>
        <w:jc w:val="both"/>
      </w:pPr>
      <w:r>
        <w:tab/>
      </w:r>
      <w:r w:rsidRPr="0050281C">
        <w:t xml:space="preserve">Zo verachtelijk als nu, was de houding van de Republiek, noch in de </w:t>
      </w:r>
      <w:r>
        <w:t>Poolse</w:t>
      </w:r>
      <w:r w:rsidRPr="0050281C">
        <w:t>, noch in de Oostenrijks</w:t>
      </w:r>
      <w:r>
        <w:t>e</w:t>
      </w:r>
      <w:r w:rsidRPr="0050281C">
        <w:t xml:space="preserve"> successieoorlog. Toen had zij, of niet (§ 572), of enkel voor België en met we</w:t>
      </w:r>
      <w:r>
        <w:t>d</w:t>
      </w:r>
      <w:r w:rsidRPr="0050281C">
        <w:t>erkerig beding (§ 565), de neutrali</w:t>
      </w:r>
      <w:r w:rsidRPr="0050281C">
        <w:softHyphen/>
        <w:t>teit beloofd, de landmacht versterkt, en niet zeven jaren achtereen in plicht</w:t>
      </w:r>
      <w:r w:rsidRPr="0050281C">
        <w:softHyphen/>
        <w:t>verzaking volhard.</w:t>
      </w:r>
    </w:p>
    <w:p w:rsidR="00962064" w:rsidRPr="0050281C" w:rsidRDefault="00962064" w:rsidP="00962064">
      <w:pPr>
        <w:jc w:val="both"/>
      </w:pPr>
      <w:r w:rsidRPr="0050281C">
        <w:t xml:space="preserve">De landgewesten ijverden tegen deze ondergeschiktheid. Zeeland en Friesland trokken met </w:t>
      </w:r>
      <w:r>
        <w:t>Holland</w:t>
      </w:r>
      <w:r w:rsidRPr="0050281C">
        <w:t xml:space="preserve"> één lijn. In </w:t>
      </w:r>
      <w:r>
        <w:t>Holland</w:t>
      </w:r>
      <w:r w:rsidRPr="0050281C">
        <w:t xml:space="preserve"> zelf enige steden, maar wier gewicht gering was, aan de zijde van de ridderschap; Steyn jammerlijk neutraal.</w:t>
      </w:r>
    </w:p>
    <w:p w:rsidR="00962064" w:rsidRDefault="00962064" w:rsidP="00962064">
      <w:pPr>
        <w:jc w:val="both"/>
      </w:pPr>
    </w:p>
    <w:p w:rsidR="00962064" w:rsidRPr="0050281C" w:rsidRDefault="00962064" w:rsidP="00962064">
      <w:pPr>
        <w:jc w:val="both"/>
      </w:pPr>
      <w:r w:rsidRPr="0050281C">
        <w:t>659. De onzijdigheid werd bijkans openbare vijandschap. Engeland, dat desniettemin vredebreuk ontweek, belette slechts dat men de Fransen van oorlogsbehoeften voorzag en handel voor hun rekening dreef. Maar ook dit deed klachten ontstaan, tegen</w:t>
      </w:r>
      <w:r>
        <w:t>-</w:t>
      </w:r>
      <w:r w:rsidRPr="0050281C">
        <w:t xml:space="preserve">verwijt, verbittering, haat. Engeland wenste verzoening; de </w:t>
      </w:r>
      <w:r>
        <w:t>Staats</w:t>
      </w:r>
      <w:r w:rsidRPr="0050281C">
        <w:t>gezinde partij zocht reden van bezwaar.</w:t>
      </w:r>
    </w:p>
    <w:p w:rsidR="00962064" w:rsidRPr="0050281C" w:rsidRDefault="00962064" w:rsidP="00962064">
      <w:pPr>
        <w:jc w:val="both"/>
      </w:pPr>
      <w:r>
        <w:tab/>
      </w:r>
      <w:r w:rsidRPr="0050281C">
        <w:t>Door verklaring en belofte van neutraliteit aan Frankrijk (§ 665), was de neutraliteit geen neutraliteit. Frankrijk heeft zijn oogmerk bereikt, en, on</w:t>
      </w:r>
      <w:r w:rsidRPr="0050281C">
        <w:softHyphen/>
        <w:t xml:space="preserve">bevreesd voor interventie, Duitsland verwoest </w:t>
      </w:r>
      <w:r>
        <w:t>63</w:t>
      </w:r>
      <w:r w:rsidRPr="0050281C">
        <w:t>.</w:t>
      </w:r>
    </w:p>
    <w:p w:rsidR="00962064" w:rsidRDefault="00962064" w:rsidP="00962064">
      <w:pPr>
        <w:jc w:val="both"/>
      </w:pPr>
      <w:r>
        <w:tab/>
      </w:r>
      <w:r w:rsidRPr="0050281C">
        <w:t xml:space="preserve">Dezerzijds onbeperkte vrijheid van handel verlangd, ofschoon de regel </w:t>
      </w:r>
      <w:r w:rsidRPr="00451DDD">
        <w:rPr>
          <w:i/>
        </w:rPr>
        <w:t xml:space="preserve">vrij schip vrij goed </w:t>
      </w:r>
      <w:r w:rsidRPr="0050281C">
        <w:t>nooit zonder beperking erkend was (§ 353). De Republiek beklaagt zich over</w:t>
      </w:r>
      <w:r>
        <w:t>:</w:t>
      </w:r>
      <w:r w:rsidRPr="0050281C">
        <w:t xml:space="preserve"> 1. aanhaling van grof hout voor oorlogschepen, als zijnde naar het traktaat van 1674 geen contrakunde; maar, volgens het Engels ministerie, </w:t>
      </w:r>
      <w:r>
        <w:t>a</w:t>
      </w:r>
      <w:r w:rsidRPr="0050281C">
        <w:t xml:space="preserve">. strijdig met bondgenootschap; </w:t>
      </w:r>
      <w:r>
        <w:t>b</w:t>
      </w:r>
      <w:r w:rsidRPr="0050281C">
        <w:t xml:space="preserve">. het traktaat van 1674 niet geldig, als men dat van 1678 schendt; c. geen reden van beklag, vermits de waarde vergoed wordt; </w:t>
      </w:r>
    </w:p>
    <w:p w:rsidR="00962064" w:rsidRDefault="00962064" w:rsidP="00962064">
      <w:pPr>
        <w:jc w:val="both"/>
      </w:pPr>
      <w:r w:rsidRPr="0050281C">
        <w:t xml:space="preserve">2. belemmering van de door Frankrijk opengestelde vaart op de </w:t>
      </w:r>
      <w:r>
        <w:t>West-Indische</w:t>
      </w:r>
      <w:r w:rsidRPr="0050281C">
        <w:t xml:space="preserve"> Koloni</w:t>
      </w:r>
      <w:r>
        <w:t>ën</w:t>
      </w:r>
      <w:r w:rsidRPr="0050281C">
        <w:t xml:space="preserve">; maar, zo deze vrij blijft, is elke maatregel van blokkade nutteloos; </w:t>
      </w:r>
    </w:p>
    <w:p w:rsidR="00962064" w:rsidRDefault="00962064" w:rsidP="00962064">
      <w:pPr>
        <w:jc w:val="both"/>
      </w:pPr>
      <w:r w:rsidRPr="0050281C">
        <w:t xml:space="preserve">3. verbod van overscheping van goederen uit Franse barken in de nabijheid van St. Eustatius en </w:t>
      </w:r>
      <w:r>
        <w:t>Curaçao</w:t>
      </w:r>
      <w:r w:rsidRPr="0050281C">
        <w:t xml:space="preserve">; maar dit leidt bijkans tot hetzelfde resultaat; </w:t>
      </w:r>
    </w:p>
    <w:p w:rsidR="00962064" w:rsidRDefault="00962064" w:rsidP="00962064">
      <w:pPr>
        <w:jc w:val="both"/>
      </w:pPr>
      <w:r w:rsidRPr="0050281C">
        <w:t xml:space="preserve">4. het onderzoek van de schepen; maar zonder dit is het onmogelijk te weten of er contrabande vervoerd wordt; </w:t>
      </w:r>
    </w:p>
    <w:p w:rsidR="00962064" w:rsidRPr="0050281C" w:rsidRDefault="00962064" w:rsidP="00962064">
      <w:pPr>
        <w:jc w:val="both"/>
      </w:pPr>
      <w:r w:rsidRPr="0050281C">
        <w:t xml:space="preserve">5. de kapers, daar zij somwijlen, als roofschepen, te werk gingen; maar de oordeelvelling is aan de rechtbanken overgelaten, naar 's lands wetten en volgens de </w:t>
      </w:r>
      <w:r>
        <w:t>traktaten</w:t>
      </w:r>
      <w:r w:rsidRPr="0050281C">
        <w:t>, met appèl aan de Geheimen Raad.</w:t>
      </w:r>
    </w:p>
    <w:p w:rsidR="00962064" w:rsidRPr="0050281C" w:rsidRDefault="00962064" w:rsidP="00962064">
      <w:pPr>
        <w:jc w:val="both"/>
      </w:pPr>
      <w:r w:rsidRPr="0050281C">
        <w:t>In het klagen veel onbillijkheid en overdrijving. Toen later de handel door Franse commissievaarders leed, zette men het niet overal op de voorgrond in couranten en geschriften, de partijschap had er dat belang niet bi</w:t>
      </w:r>
      <w:r>
        <w:t xml:space="preserve"> 3</w:t>
      </w:r>
      <w:r w:rsidRPr="0050281C">
        <w:t>:</w:t>
      </w:r>
      <w:r>
        <w:t xml:space="preserve"> — </w:t>
      </w:r>
      <w:r w:rsidRPr="0050281C">
        <w:t xml:space="preserve">Engeland lankmoedig, vooral omdat een machtige partij slechts naar aanleiding uitzag om zich, ten verderve van het stadhouderlijke Huis en tot nadeel van </w:t>
      </w:r>
      <w:r>
        <w:t>Groot-Brittannië</w:t>
      </w:r>
      <w:r w:rsidRPr="0050281C">
        <w:t>, in de armen van Frankrijk te werpen. Wellicht was de Republiek voor Frankrijk te zeer, en voor Engeland (alsof dit haar nooit zou durven aanvallen of zelfs verlaten) te weinig bevreesd; in de winter van 1756 zou hoger toon, tegen d'</w:t>
      </w:r>
      <w:r>
        <w:t xml:space="preserve"> </w:t>
      </w:r>
      <w:r w:rsidRPr="0050281C">
        <w:t>Affry, waarschijnlijk doeltreffend geweest zijn.</w:t>
      </w:r>
    </w:p>
    <w:p w:rsidR="00962064" w:rsidRDefault="00962064" w:rsidP="00962064">
      <w:pPr>
        <w:jc w:val="both"/>
      </w:pPr>
    </w:p>
    <w:p w:rsidR="00962064" w:rsidRPr="0050281C" w:rsidRDefault="00962064" w:rsidP="00962064">
      <w:pPr>
        <w:jc w:val="both"/>
      </w:pPr>
      <w:r w:rsidRPr="0050281C">
        <w:t>660. Zich van Engeland los te maken was de voorwaarde tot vollediger triomf van de Aristocratie. Aldus kon aan de hand van Frankrijk het be</w:t>
      </w:r>
      <w:r w:rsidRPr="0050281C">
        <w:softHyphen/>
        <w:t>snoeien, wellicht het uitroeien</w:t>
      </w:r>
      <w:r>
        <w:t xml:space="preserve"> van het stadhouderschap w</w:t>
      </w:r>
      <w:r w:rsidRPr="0050281C">
        <w:t>orden beproefd. Argwaan en opgewondenheid tegen Engeland ging met argwaan en opge</w:t>
      </w:r>
      <w:r w:rsidRPr="0050281C">
        <w:softHyphen/>
        <w:t xml:space="preserve">wondenheid tegen de Gouvernante gepaard. Wat ze deed of niet deed, zij was en bleef moeder van de prins van </w:t>
      </w:r>
      <w:r>
        <w:t>Oranje</w:t>
      </w:r>
      <w:r w:rsidRPr="0050281C">
        <w:t xml:space="preserve"> en </w:t>
      </w:r>
      <w:r>
        <w:t>Engelse</w:t>
      </w:r>
      <w:r w:rsidRPr="0050281C">
        <w:t xml:space="preserve"> prinses. Het scheen dat zij weldra geen weerstand zou kunnen bieden, toen haar dood de uitoefening van het gezag tijdelijk in handen van een aldus meer bedaard geworden tegenpartij bracht.</w:t>
      </w:r>
    </w:p>
    <w:p w:rsidR="00962064" w:rsidRPr="0050281C" w:rsidRDefault="00962064" w:rsidP="00962064">
      <w:pPr>
        <w:jc w:val="both"/>
      </w:pPr>
      <w:r>
        <w:tab/>
      </w:r>
      <w:r w:rsidRPr="0050281C">
        <w:t xml:space="preserve">Verre van tot oorlog te willen drijven, heeft de prinses zelfs niet op naleving van de </w:t>
      </w:r>
      <w:r>
        <w:t>traktaten</w:t>
      </w:r>
      <w:r w:rsidRPr="0050281C">
        <w:t xml:space="preserve"> gedrongen, en, om de </w:t>
      </w:r>
      <w:r>
        <w:t>Staatsgezinden</w:t>
      </w:r>
      <w:r w:rsidRPr="0050281C">
        <w:t xml:space="preserve"> te believen, wellicht meer naar hen dan naar vader of vaderland overgeheld. Aan d'</w:t>
      </w:r>
      <w:r>
        <w:t xml:space="preserve"> Affry, toen hij vrije</w:t>
      </w:r>
      <w:r w:rsidRPr="0050281C">
        <w:t xml:space="preserve"> doortocht van oorlogsbehoeften eiste (§ 669), zeide ze, terwijl ze nauwelijks ha</w:t>
      </w:r>
      <w:r>
        <w:t>a</w:t>
      </w:r>
      <w:r w:rsidRPr="0050281C">
        <w:t>r tranen bedwong, “wees voor een ogenblik geen minister; moet ik het zijn die de middelen om mijn vader kwaad te doen aan de hand geef</w:t>
      </w:r>
      <w:r>
        <w:t>?</w:t>
      </w:r>
      <w:r w:rsidRPr="0050281C">
        <w:t xml:space="preserve"> De toestemming werd, vijf dagen later, na ingenomen raad van H. Hoogheid, verleend.</w:t>
      </w:r>
      <w:r>
        <w:t xml:space="preserve"> — </w:t>
      </w:r>
      <w:r w:rsidRPr="0050281C">
        <w:t xml:space="preserve">Zij </w:t>
      </w:r>
      <w:r>
        <w:t xml:space="preserve">het </w:t>
      </w:r>
      <w:r w:rsidRPr="0050281C">
        <w:t>geen gelegenheid ongebruikt om Engeland tot toegeeflijkheid</w:t>
      </w:r>
      <w:r>
        <w:t xml:space="preserve"> </w:t>
      </w:r>
      <w:r w:rsidRPr="0050281C">
        <w:t xml:space="preserve">te brengen. Wat zou het gebaat hebben! </w:t>
      </w:r>
      <w:r>
        <w:t>A</w:t>
      </w:r>
      <w:r w:rsidRPr="0050281C">
        <w:t>l ware zij Fransgezind geneest, zij moest, ten behoeve van de regenten, in het oog van de bevolking, Engels</w:t>
      </w:r>
      <w:r w:rsidRPr="0050281C">
        <w:softHyphen/>
        <w:t>gezind zijn.</w:t>
      </w:r>
    </w:p>
    <w:p w:rsidR="00962064" w:rsidRDefault="00962064" w:rsidP="00962064">
      <w:pPr>
        <w:jc w:val="both"/>
      </w:pPr>
    </w:p>
    <w:p w:rsidR="00962064" w:rsidRPr="0050281C" w:rsidRDefault="00962064" w:rsidP="00962064">
      <w:pPr>
        <w:jc w:val="both"/>
      </w:pPr>
      <w:r w:rsidRPr="0050281C">
        <w:t>661. Alleen in schijn is het trouwloos heulen met Frankrijk door gun</w:t>
      </w:r>
      <w:r w:rsidRPr="0050281C">
        <w:softHyphen/>
        <w:t xml:space="preserve">stige uitkomsten bekroond. Gewapende onzijdigheid en eerlijk </w:t>
      </w:r>
      <w:r>
        <w:t>Staats</w:t>
      </w:r>
      <w:r w:rsidRPr="0050281C">
        <w:t>be</w:t>
      </w:r>
      <w:r w:rsidRPr="0050281C">
        <w:softHyphen/>
        <w:t>leid zou niet minder winstgevend voor de handel geweest zijn. Geen eigen werkeloosheid, maar de ongehoorde voorspoed van</w:t>
      </w:r>
      <w:r>
        <w:t xml:space="preserve"> </w:t>
      </w:r>
      <w:r w:rsidRPr="0050281C">
        <w:t xml:space="preserve">Engeland en de verwonderlijke onbedwingbaarheid van de </w:t>
      </w:r>
      <w:r>
        <w:t>Pruisische</w:t>
      </w:r>
      <w:r w:rsidRPr="0050281C">
        <w:t xml:space="preserve"> koning hebben het gevaar gekeerd. En hoe was het, toen de vrede getroffen werd, met Nederland gesteld? Verdeeldheid en verwarring was voorspel en voorbe</w:t>
      </w:r>
      <w:r w:rsidRPr="0050281C">
        <w:softHyphen/>
        <w:t>reiding van burgeroorlog, van oorlog tegen de beproefden bondgenoot,</w:t>
      </w:r>
      <w:r>
        <w:t xml:space="preserve"> </w:t>
      </w:r>
      <w:r w:rsidRPr="0050281C">
        <w:t xml:space="preserve">van uitdrijving van </w:t>
      </w:r>
      <w:r>
        <w:t>Oranje</w:t>
      </w:r>
      <w:r w:rsidRPr="0050281C">
        <w:t>, van onderwerping aan Frankrijks willekeu</w:t>
      </w:r>
      <w:r w:rsidRPr="0050281C">
        <w:softHyphen/>
        <w:t>rig beheer, van roeml</w:t>
      </w:r>
      <w:r>
        <w:t>oze en jammerlijke</w:t>
      </w:r>
      <w:r w:rsidRPr="0050281C">
        <w:t xml:space="preserve"> val.</w:t>
      </w:r>
    </w:p>
    <w:p w:rsidR="00962064" w:rsidRPr="0050281C" w:rsidRDefault="00962064" w:rsidP="00962064">
      <w:pPr>
        <w:jc w:val="both"/>
      </w:pPr>
      <w:r>
        <w:tab/>
      </w:r>
      <w:r w:rsidRPr="0050281C">
        <w:t>Verbazend de voorspoed van de kooplieden! zelfs toen zij (1758), in een plechtig gehoor bij de Gouvernante (§ 673), de hartbrekende klacht</w:t>
      </w:r>
      <w:r>
        <w:t xml:space="preserve"> uitten, dat </w:t>
      </w:r>
      <w:r w:rsidRPr="0050281C">
        <w:t>het water reeds aan de lippen was gekomen en men eerlang buiten staat wezen zou aan de armen handreiking te doen."</w:t>
      </w:r>
      <w:r>
        <w:t xml:space="preserve"> — </w:t>
      </w:r>
      <w:r w:rsidRPr="0050281C">
        <w:t>Friesland had 600 sche</w:t>
      </w:r>
      <w:r>
        <w:t>pen (in plaats van 200) in zee.</w:t>
      </w:r>
    </w:p>
    <w:p w:rsidR="00962064" w:rsidRPr="0050281C" w:rsidRDefault="00962064" w:rsidP="00962064">
      <w:pPr>
        <w:jc w:val="both"/>
      </w:pPr>
      <w:r w:rsidRPr="0050281C">
        <w:t xml:space="preserve">Het Gemenebest, van strijdende legers omringd, heeft, enkel door de gunstige wisseling van de </w:t>
      </w:r>
      <w:r>
        <w:t>oorlogskansen, vijandelijke</w:t>
      </w:r>
      <w:r w:rsidRPr="0050281C">
        <w:t xml:space="preserve"> overval ontgaan. Een </w:t>
      </w:r>
      <w:r>
        <w:t>Engelse</w:t>
      </w:r>
      <w:r w:rsidRPr="0050281C">
        <w:t xml:space="preserve"> vloot zo</w:t>
      </w:r>
      <w:r>
        <w:t>u</w:t>
      </w:r>
      <w:r w:rsidRPr="0050281C">
        <w:t xml:space="preserve"> weinig tegenstand ontmoet hebben. Frederik </w:t>
      </w:r>
      <w:r>
        <w:t>II</w:t>
      </w:r>
      <w:r w:rsidRPr="0050281C">
        <w:t xml:space="preserve"> had het ontwerp gevormd om een leger uit Westfalen in de </w:t>
      </w:r>
      <w:r>
        <w:t>Verenigde Nederlanden</w:t>
      </w:r>
      <w:r w:rsidRPr="0050281C">
        <w:t xml:space="preserve"> te werpen. Zo de reeks van de overwinningen van de hertog Ferdinand van Brunswijk </w:t>
      </w:r>
      <w:r>
        <w:t xml:space="preserve">het </w:t>
      </w:r>
      <w:r w:rsidRPr="0050281C">
        <w:t xml:space="preserve">niet telkens belet had, zou het Franse leger aan de zijde van Nijmegen, </w:t>
      </w:r>
      <w:r>
        <w:t xml:space="preserve">- </w:t>
      </w:r>
      <w:r w:rsidRPr="0050281C">
        <w:t>en wie zou het gekeerd hebben?</w:t>
      </w:r>
      <w:r>
        <w:t xml:space="preserve"> -in de Republiek zijn gevallen. </w:t>
      </w:r>
      <w:r w:rsidRPr="0050281C">
        <w:t xml:space="preserve">Geen wonder dat Pitt de ontaarde Republiek verachtte, en dat een oorlog tegen </w:t>
      </w:r>
      <w:r>
        <w:t>Holland</w:t>
      </w:r>
      <w:r w:rsidRPr="0050281C">
        <w:t xml:space="preserve"> (a Dutch war), bepaaldelijk in 1761, zeer populair zou geweest zijn.</w:t>
      </w:r>
    </w:p>
    <w:p w:rsidR="00962064" w:rsidRDefault="00962064" w:rsidP="00962064">
      <w:pPr>
        <w:jc w:val="both"/>
      </w:pPr>
    </w:p>
    <w:p w:rsidR="00962064" w:rsidRPr="0050281C" w:rsidRDefault="00962064" w:rsidP="00962064">
      <w:pPr>
        <w:jc w:val="both"/>
      </w:pPr>
      <w:r w:rsidRPr="0050281C">
        <w:t>662. Lang vóór het opgaan van de vlam smeulde tussen Engeland en Frankrijk het vuur van de oorlog. Evenwel vermeerdering van de land</w:t>
      </w:r>
      <w:r w:rsidRPr="0050281C">
        <w:softHyphen/>
        <w:t xml:space="preserve">macht werd door de </w:t>
      </w:r>
      <w:r>
        <w:t>Staatsgezinden</w:t>
      </w:r>
      <w:r w:rsidRPr="0050281C">
        <w:t xml:space="preserve"> voorbarig en zelfs ondoenlijk gekeurd. Indien, dus spraken zij, de oorlog, in Amerika feitelijk begonnen, het vaste land van Europa bereikt, moet Oostenrijk</w:t>
      </w:r>
      <w:r>
        <w:t xml:space="preserve"> </w:t>
      </w:r>
      <w:r w:rsidRPr="0050281C">
        <w:t>voor</w:t>
      </w:r>
      <w:r>
        <w:t xml:space="preserve"> </w:t>
      </w:r>
      <w:r w:rsidRPr="0050281C">
        <w:t>België zorgen en al</w:t>
      </w:r>
      <w:r>
        <w:t xml:space="preserve"> </w:t>
      </w:r>
      <w:r w:rsidRPr="0050281C">
        <w:t>het mo</w:t>
      </w:r>
      <w:r w:rsidRPr="0050281C">
        <w:softHyphen/>
        <w:t>gelijke om onzijdig te blijven, worden beproefd. Onder dit mogelijke werd toen terzijdestelling van de verbonden met Engeland nog niet geteld.</w:t>
      </w:r>
    </w:p>
    <w:p w:rsidR="00962064" w:rsidRPr="0050281C" w:rsidRDefault="00962064" w:rsidP="00962064">
      <w:pPr>
        <w:jc w:val="both"/>
      </w:pPr>
      <w:r>
        <w:tab/>
      </w:r>
      <w:r w:rsidRPr="0050281C">
        <w:t>1755. De Republiek machteloos. Er waren die, in plaats van het leger te sterken, N</w:t>
      </w:r>
      <w:r>
        <w:t>am</w:t>
      </w:r>
      <w:r w:rsidRPr="0050281C">
        <w:t>en, het enige belangrijke pun</w:t>
      </w:r>
      <w:r>
        <w:t xml:space="preserve">t dat men in België bezet hield, </w:t>
      </w:r>
      <w:r w:rsidRPr="0050281C">
        <w:t>g</w:t>
      </w:r>
      <w:r>
        <w:t>r</w:t>
      </w:r>
      <w:r w:rsidRPr="0050281C">
        <w:t>aa</w:t>
      </w:r>
      <w:r>
        <w:t>g</w:t>
      </w:r>
      <w:r w:rsidRPr="0050281C">
        <w:t xml:space="preserve"> aan Oostenrijk zouden hebben ontruimd.</w:t>
      </w:r>
      <w:r>
        <w:t xml:space="preserve"> — </w:t>
      </w:r>
      <w:r w:rsidRPr="0050281C">
        <w:t>De rampen van 1743 tot 1747 werden aan het oorlogvoeren geweten, niet aan de wijs waarop oorlog gevoerd was.</w:t>
      </w:r>
    </w:p>
    <w:p w:rsidR="00962064" w:rsidRPr="0050281C" w:rsidRDefault="00962064" w:rsidP="00962064">
      <w:pPr>
        <w:jc w:val="both"/>
      </w:pPr>
    </w:p>
    <w:p w:rsidR="00962064" w:rsidRPr="0050281C" w:rsidRDefault="00962064" w:rsidP="00962064">
      <w:pPr>
        <w:jc w:val="both"/>
      </w:pPr>
    </w:p>
    <w:p w:rsidR="00962064" w:rsidRDefault="00962064" w:rsidP="00962064">
      <w:pPr>
        <w:jc w:val="both"/>
      </w:pPr>
    </w:p>
    <w:p w:rsidR="00962064" w:rsidRPr="0050281C" w:rsidRDefault="00962064" w:rsidP="00962064">
      <w:pPr>
        <w:jc w:val="both"/>
      </w:pPr>
      <w:r w:rsidRPr="0050281C">
        <w:t xml:space="preserve">663. Zo was het tot op de komst van de Fransen gezant </w:t>
      </w:r>
      <w:r>
        <w:t>d</w:t>
      </w:r>
      <w:r w:rsidRPr="0050281C">
        <w:t>'Af</w:t>
      </w:r>
      <w:r>
        <w:t>fry</w:t>
      </w:r>
      <w:r w:rsidRPr="0050281C">
        <w:t>. Niemand verstond beter de kunst om zich van de anti</w:t>
      </w:r>
      <w:r>
        <w:t>-</w:t>
      </w:r>
      <w:r w:rsidRPr="0050281C">
        <w:t>stadhouderlijke partij ter bereiking van Frankrijks oogmerken te bedienen. Maar ook aan niemand was lafhartigheid en factiezucht meer behulpzaam. Gezonden om, zo mogelijk, nauwer verbintenis met Engeland te ver hoe</w:t>
      </w:r>
      <w:r>
        <w:t>den, wist hij, dreigend en vlei</w:t>
      </w:r>
      <w:r w:rsidRPr="0050281C">
        <w:t>end, het naleven van de bestaande overeenkomsten te beletten; de Republiek onzijdig, weerloos, ondergeschikt aan Frankrijks welbehagen te houden.</w:t>
      </w:r>
    </w:p>
    <w:p w:rsidR="00962064" w:rsidRDefault="00962064" w:rsidP="00962064">
      <w:pPr>
        <w:jc w:val="both"/>
      </w:pPr>
      <w:r>
        <w:tab/>
      </w:r>
      <w:r w:rsidRPr="0050281C">
        <w:t>1755. Dec. D'Affry, een tweede d'Avau</w:t>
      </w:r>
      <w:r>
        <w:t>x</w:t>
      </w:r>
      <w:r w:rsidRPr="0050281C">
        <w:t xml:space="preserve"> (§ 424); gezant bijkans tot aan het einde van de oorlog (1762).</w:t>
      </w:r>
      <w:r>
        <w:t xml:space="preserve"> </w:t>
      </w:r>
      <w:r w:rsidRPr="0050281C">
        <w:t>De gesteldheid van de Republiek acht hij niet on</w:t>
      </w:r>
      <w:r w:rsidRPr="0050281C">
        <w:softHyphen/>
        <w:t xml:space="preserve">gunstig; de volkshaat afgenomen, hoewel nog door godsdienst, opvoeding en vreze gekweekt; de verwarring groot; aanmatiging en botsing van de verschillende machten, algemeen belang door factiezucht verdrongen, de particulieren verrijkt en de Staat verarmd. Verklaarbaar dus de vernietiging van de marine, het verlies van achting buiten 's lands. </w:t>
      </w:r>
      <w:r>
        <w:t>D</w:t>
      </w:r>
      <w:r w:rsidRPr="0050281C">
        <w:t>e Groote</w:t>
      </w:r>
      <w:r>
        <w:t xml:space="preserve"> steden </w:t>
      </w:r>
      <w:r w:rsidRPr="0050281C">
        <w:t xml:space="preserve">welgezind; maar de invloed van de Gouvernante, zelfs in </w:t>
      </w:r>
      <w:r>
        <w:t>Holland</w:t>
      </w:r>
      <w:r w:rsidRPr="0050281C">
        <w:t>, nog groot. Schrik voor Frankrijks ongenoegen zou al wat naar deelneming in de oorlog zweemt beletten; voorts het uitzicht op</w:t>
      </w:r>
      <w:r>
        <w:t>:</w:t>
      </w:r>
    </w:p>
    <w:p w:rsidR="00962064" w:rsidRPr="0050281C" w:rsidRDefault="00962064" w:rsidP="00962064">
      <w:pPr>
        <w:jc w:val="both"/>
      </w:pPr>
      <w:r w:rsidRPr="0050281C">
        <w:t xml:space="preserve">a. winsten van de onzijdigheid voor de handel; b. </w:t>
      </w:r>
      <w:r>
        <w:t>vrije</w:t>
      </w:r>
      <w:r w:rsidRPr="0050281C">
        <w:t xml:space="preserve"> invoer van haring en dergelijke, zolang</w:t>
      </w:r>
      <w:r>
        <w:t xml:space="preserve"> de</w:t>
      </w:r>
      <w:r w:rsidRPr="0050281C">
        <w:t xml:space="preserve"> Republiek zich wel ged</w:t>
      </w:r>
      <w:r>
        <w:t>r</w:t>
      </w:r>
      <w:r w:rsidRPr="0050281C">
        <w:t>a</w:t>
      </w:r>
      <w:r>
        <w:t>ag</w:t>
      </w:r>
      <w:r w:rsidRPr="0050281C">
        <w:t>t; c. herstel van het wettig gezag van de regenten tegen het misbruik van de opge</w:t>
      </w:r>
      <w:r w:rsidRPr="0050281C">
        <w:softHyphen/>
        <w:t>dragen stadhouderlijke macht.</w:t>
      </w:r>
    </w:p>
    <w:p w:rsidR="00962064" w:rsidRPr="0050281C" w:rsidRDefault="00962064" w:rsidP="00962064">
      <w:pPr>
        <w:jc w:val="both"/>
      </w:pPr>
      <w:r>
        <w:tab/>
      </w:r>
      <w:r w:rsidRPr="0050281C">
        <w:t xml:space="preserve">Verstandhouding met de </w:t>
      </w:r>
      <w:r>
        <w:t>Staatsgezinden</w:t>
      </w:r>
      <w:r w:rsidRPr="0050281C">
        <w:t xml:space="preserve">; </w:t>
      </w:r>
      <w:r>
        <w:t>V</w:t>
      </w:r>
      <w:r w:rsidRPr="0050281C">
        <w:t xml:space="preserve">an </w:t>
      </w:r>
      <w:r>
        <w:t>Hoeij</w:t>
      </w:r>
      <w:r w:rsidRPr="0050281C">
        <w:t xml:space="preserve"> en van W</w:t>
      </w:r>
      <w:r>
        <w:t>a</w:t>
      </w:r>
      <w:r w:rsidRPr="0050281C">
        <w:t>sssenaer</w:t>
      </w:r>
      <w:r>
        <w:t>-</w:t>
      </w:r>
      <w:r w:rsidRPr="0050281C">
        <w:t>T</w:t>
      </w:r>
      <w:r>
        <w:t>wicke</w:t>
      </w:r>
      <w:r w:rsidRPr="0050281C">
        <w:t>l (</w:t>
      </w:r>
      <w:r>
        <w:t>§</w:t>
      </w:r>
      <w:r w:rsidRPr="0050281C">
        <w:t xml:space="preserve"> 545), van Rechtere</w:t>
      </w:r>
      <w:r>
        <w:t xml:space="preserve">n, </w:t>
      </w:r>
      <w:r w:rsidRPr="0050281C">
        <w:t>Meerma</w:t>
      </w:r>
      <w:r>
        <w:t xml:space="preserve">n, </w:t>
      </w:r>
      <w:r w:rsidRPr="0050281C">
        <w:t>Hasselaar en anderen. Omtrent de raadpensi</w:t>
      </w:r>
      <w:r w:rsidRPr="0050281C">
        <w:softHyphen/>
        <w:t>onaris laat d'</w:t>
      </w:r>
      <w:r>
        <w:t xml:space="preserve"> </w:t>
      </w:r>
      <w:r w:rsidRPr="0050281C">
        <w:t xml:space="preserve">Affry zich gunstig uit; Fagel en Bentinck beschrijft hij als dienstbaar aan de </w:t>
      </w:r>
      <w:r>
        <w:t>Engels</w:t>
      </w:r>
      <w:r w:rsidRPr="0050281C">
        <w:t xml:space="preserve">gezinde partij. Conferentiën met de regenten. Sommigen zouden tot het inroepen van Frankrijks gewapende bescherming bereid zijn, maar omzichtigheid nodig; de republikeinen moeten de schijn niet hebben, maar </w:t>
      </w:r>
      <w:r>
        <w:t>d</w:t>
      </w:r>
      <w:r w:rsidRPr="0050281C">
        <w:t>an hun tegenpartij het verwijt kunnen doen, van steun bij vreemden te zoeken.</w:t>
      </w:r>
      <w:r>
        <w:t xml:space="preserve"> — </w:t>
      </w:r>
      <w:r w:rsidRPr="0050281C">
        <w:t xml:space="preserve">Vrees aanjagen het beste middel om in </w:t>
      </w:r>
      <w:r>
        <w:t>Holland</w:t>
      </w:r>
      <w:r w:rsidRPr="0050281C">
        <w:t xml:space="preserve"> meester te zijn.</w:t>
      </w:r>
    </w:p>
    <w:p w:rsidR="00962064" w:rsidRDefault="00962064" w:rsidP="00962064">
      <w:pPr>
        <w:jc w:val="both"/>
      </w:pPr>
    </w:p>
    <w:p w:rsidR="00962064" w:rsidRPr="0050281C" w:rsidRDefault="00962064" w:rsidP="00962064">
      <w:pPr>
        <w:jc w:val="both"/>
      </w:pPr>
      <w:r w:rsidRPr="0050281C">
        <w:t>664. Welke zal, bij ree uitbarsting van de oorlog, de houding zijn van de Republiek? Op deze vraag werd stellig antwoord door Frankrijk verlangd. De Staten-Generaal gaven het, na rijp beraad, met waardigheid en goede trouw. Weldra zou het te bezien staan of de daad niet het woord overeenkomstig zijn zou.</w:t>
      </w:r>
    </w:p>
    <w:p w:rsidR="00962064" w:rsidRPr="0050281C" w:rsidRDefault="00962064" w:rsidP="00962064">
      <w:pPr>
        <w:jc w:val="both"/>
      </w:pPr>
      <w:r w:rsidRPr="0050281C">
        <w:t>1756. 9 Febr. Antwoord van de Straten(teneratil. Zij zijn er ver af zich in een</w:t>
      </w:r>
      <w:r>
        <w:t xml:space="preserve"> </w:t>
      </w:r>
      <w:r w:rsidRPr="0050281C">
        <w:t xml:space="preserve">oorlog te wikkelen voor een zaak welke hun niet aangaat en waarvoor zij in geen verbintenis staan; maar zij </w:t>
      </w:r>
      <w:r>
        <w:t>vleien</w:t>
      </w:r>
      <w:r w:rsidRPr="0050281C">
        <w:t xml:space="preserve"> zich dat de Republiek, Zeewet als België, haar voormuur, van alle aanval en bedreiging vrij blijven zal; zij hopen dat de vijandelijkheden zich niet zullen uitstrekken tot de bodem van </w:t>
      </w:r>
      <w:r>
        <w:t>Groot-Brittannië</w:t>
      </w:r>
      <w:r w:rsidRPr="0050281C">
        <w:t>, een zaak die de Republiek zou aangaan.</w:t>
      </w:r>
      <w:r>
        <w:t xml:space="preserve"> — </w:t>
      </w:r>
      <w:r w:rsidRPr="0050281C">
        <w:t>Volgens d'</w:t>
      </w:r>
      <w:r>
        <w:t xml:space="preserve"> </w:t>
      </w:r>
      <w:r w:rsidRPr="0050281C">
        <w:t xml:space="preserve">Affry, was dit wat men op hogen toon zou gezegd hebben, zo de Republiek 650,000 soldaten en 80 oorlogschepen had. Wellicht bemoedigd door het traktaat van </w:t>
      </w:r>
      <w:r>
        <w:t>W</w:t>
      </w:r>
      <w:r w:rsidRPr="0050281C">
        <w:t xml:space="preserve">hitehall (15 Jan.) tussen Engeland en </w:t>
      </w:r>
      <w:r>
        <w:t>Pruisen</w:t>
      </w:r>
      <w:r w:rsidRPr="0050281C">
        <w:t>.</w:t>
      </w:r>
    </w:p>
    <w:p w:rsidR="00962064" w:rsidRPr="0050281C" w:rsidRDefault="00962064" w:rsidP="00962064">
      <w:pPr>
        <w:jc w:val="both"/>
      </w:pPr>
    </w:p>
    <w:p w:rsidR="00962064" w:rsidRPr="0050281C" w:rsidRDefault="00962064" w:rsidP="00962064">
      <w:pPr>
        <w:jc w:val="both"/>
      </w:pPr>
      <w:r w:rsidRPr="0050281C">
        <w:t>665. De eerste proefneming betrof een aanv</w:t>
      </w:r>
      <w:r>
        <w:t xml:space="preserve">ang </w:t>
      </w:r>
      <w:r w:rsidRPr="0050281C">
        <w:t xml:space="preserve">van hulptroepen door Engeland gedaan. De rechtmatigheid was door de raadpensionaris, de regenten, de meest hevige </w:t>
      </w:r>
      <w:r>
        <w:t>Staatsgezinden</w:t>
      </w:r>
      <w:r w:rsidRPr="0050281C">
        <w:t>, door d'Affry zelf erkend. Evenwel de republiek, wegens zijn latere mededelingen verschrikt, verleende de onderstand niet; weinige maanden verstreken, eer ze, door verklaring van onzijdig te blijven, zich bijkans onder de opper</w:t>
      </w:r>
      <w:r w:rsidRPr="0050281C">
        <w:softHyphen/>
        <w:t>macht van Frankrijk gesteld had.</w:t>
      </w:r>
    </w:p>
    <w:p w:rsidR="00962064" w:rsidRPr="0050281C" w:rsidRDefault="00962064" w:rsidP="00962064">
      <w:pPr>
        <w:jc w:val="both"/>
      </w:pPr>
      <w:r>
        <w:tab/>
      </w:r>
      <w:r w:rsidRPr="0050281C">
        <w:t>1756. 10 Febr. Engeland v</w:t>
      </w:r>
      <w:r>
        <w:t>raagt</w:t>
      </w:r>
      <w:r w:rsidRPr="0050281C">
        <w:t xml:space="preserve"> 6000 man, volgens de </w:t>
      </w:r>
      <w:r>
        <w:t>traktaten</w:t>
      </w:r>
      <w:r w:rsidRPr="0050281C">
        <w:t>, vermits het, door de toebereidselen van een landing, bedreigd wordt. Raadpensionaris, griffier, regenten, begrijpen dat weigeren niet mogelijk is; d'Affry, die vroeger verklaard had geen bezwaar te zullen opperen, verzet zich.</w:t>
      </w:r>
      <w:r>
        <w:t xml:space="preserve"> — </w:t>
      </w:r>
      <w:r w:rsidRPr="0050281C">
        <w:t>2 Maart. Schepen uit Engeland om de troepen over te brengen.</w:t>
      </w:r>
      <w:r>
        <w:t xml:space="preserve"> — </w:t>
      </w:r>
      <w:r w:rsidRPr="0050281C">
        <w:t>4 Maart. Lodewijk XV doet aan de Staten berichten, dat zij tot geen onderstand zijn gehouden, nu Engeland aanvaller is; onzijdigheid van België overbodig; niemand had recht de operatiën van Z. M. te beperken.</w:t>
      </w:r>
      <w:r>
        <w:t xml:space="preserve"> — </w:t>
      </w:r>
      <w:r w:rsidRPr="0050281C">
        <w:t>Sommige leden van de Staten vragen of de koning de zending van de 6000 man euvel zou opnemen, enkel om genot van het verdrag van 1674, zonder het c</w:t>
      </w:r>
      <w:r w:rsidRPr="00B204A2">
        <w:rPr>
          <w:i/>
        </w:rPr>
        <w:t>asus foederis</w:t>
      </w:r>
      <w:r w:rsidRPr="0050281C">
        <w:t xml:space="preserve"> te erkennen? De gezant gelooft wel dat de koning zal worden vertoornd.</w:t>
      </w:r>
      <w:r>
        <w:t xml:space="preserve"> — </w:t>
      </w:r>
      <w:r w:rsidRPr="0050281C">
        <w:t>22 Maart. Tegenbevel uit Engeland, „vermits de troepen zeker te laat zouden komen om van dienst te zijn.”</w:t>
      </w:r>
      <w:r>
        <w:t xml:space="preserve"> — </w:t>
      </w:r>
      <w:r w:rsidRPr="0050281C">
        <w:t>De belediging te Londen diep gevoeld.</w:t>
      </w:r>
    </w:p>
    <w:p w:rsidR="00962064" w:rsidRPr="0050281C" w:rsidRDefault="00962064" w:rsidP="00962064">
      <w:pPr>
        <w:jc w:val="both"/>
      </w:pPr>
      <w:r>
        <w:tab/>
      </w:r>
      <w:r w:rsidRPr="0050281C">
        <w:t xml:space="preserve">1756. 2 April. Beraadslaging in </w:t>
      </w:r>
      <w:r>
        <w:t>Holland</w:t>
      </w:r>
      <w:r w:rsidRPr="0050281C">
        <w:t>. Nader antwoord. Men dankt Engeland voor het tegenbevel en geeft aan Frankrijk de toezegging van een ,,volmaakte onzijdigheid," met de nu belachelijke bijvoeging: „onverminderd de verbintenissen, welke het Gemenebest ongekrenkt wil honden.” Protest van de ridderschap, Edam, Medemblik en</w:t>
      </w:r>
      <w:r>
        <w:t xml:space="preserve"> Purmerend, tegen dezen eerste</w:t>
      </w:r>
      <w:r w:rsidRPr="0050281C">
        <w:t xml:space="preserve"> stap om de republiek te brengen onder absolute dependentie van Frankrijk. Nog op het laatst van Februari meenden de </w:t>
      </w:r>
      <w:r>
        <w:t>Staatsgezinden</w:t>
      </w:r>
      <w:r w:rsidRPr="0050281C">
        <w:t xml:space="preserve"> slechts schoorvoetend te werk te kunnen gaan; v</w:t>
      </w:r>
      <w:r>
        <w:t>ó</w:t>
      </w:r>
      <w:r w:rsidRPr="0050281C">
        <w:t>ór het einde van April hadden zij ge</w:t>
      </w:r>
      <w:r w:rsidRPr="0050281C">
        <w:softHyphen/>
        <w:t>triomfeerd.</w:t>
      </w:r>
      <w:r>
        <w:t xml:space="preserve"> — </w:t>
      </w:r>
      <w:r w:rsidRPr="0050281C">
        <w:t>Nu, ter beloning, geeft Frankrijk vrijdom van lastgeld en vermindering van het recht op zouten</w:t>
      </w:r>
      <w:r>
        <w:t>-vis</w:t>
      </w:r>
      <w:r w:rsidRPr="0050281C">
        <w:t>.</w:t>
      </w:r>
    </w:p>
    <w:p w:rsidR="00962064" w:rsidRPr="0050281C" w:rsidRDefault="00962064" w:rsidP="00962064">
      <w:pPr>
        <w:jc w:val="both"/>
      </w:pPr>
    </w:p>
    <w:p w:rsidR="00962064" w:rsidRPr="0050281C" w:rsidRDefault="00962064" w:rsidP="00962064">
      <w:pPr>
        <w:jc w:val="both"/>
      </w:pPr>
      <w:r w:rsidRPr="0050281C">
        <w:t>666. Weldra werd het verbazende, het ongelooflijke bondgenootschap van Oostenrijk met Frankrijk bekend. Nu althans scheen het dat op</w:t>
      </w:r>
      <w:r>
        <w:t xml:space="preserve"> </w:t>
      </w:r>
      <w:r w:rsidRPr="0050281C">
        <w:t xml:space="preserve">Engelands welwillendheid prijs zou worden gesteld. </w:t>
      </w:r>
      <w:r>
        <w:t>Nee</w:t>
      </w:r>
      <w:r w:rsidRPr="0050281C">
        <w:t xml:space="preserve">! de </w:t>
      </w:r>
      <w:r>
        <w:t>Staats</w:t>
      </w:r>
      <w:r w:rsidRPr="0050281C">
        <w:t>ge</w:t>
      </w:r>
      <w:r w:rsidRPr="0050281C">
        <w:softHyphen/>
        <w:t xml:space="preserve">zinde partij was voor Frankrijk minder dan voor Engeland en </w:t>
      </w:r>
      <w:r>
        <w:t>Oranje</w:t>
      </w:r>
      <w:r w:rsidRPr="0050281C">
        <w:t xml:space="preserve"> beducht; ook dacht ze de voordelen van de </w:t>
      </w:r>
      <w:r>
        <w:t>traktaten</w:t>
      </w:r>
      <w:r w:rsidRPr="0050281C">
        <w:t>, zelfs onder het ple</w:t>
      </w:r>
      <w:r w:rsidRPr="0050281C">
        <w:softHyphen/>
        <w:t>gen van winstgevende vijandelijkheden, te zullen genieten.</w:t>
      </w:r>
    </w:p>
    <w:p w:rsidR="00962064" w:rsidRPr="0050281C" w:rsidRDefault="00962064" w:rsidP="00962064">
      <w:pPr>
        <w:jc w:val="both"/>
      </w:pPr>
      <w:r>
        <w:tab/>
      </w:r>
      <w:r w:rsidRPr="0050281C">
        <w:t>1 Mei. Verbond van Oostenrijk met Frankrijk.</w:t>
      </w:r>
      <w:r>
        <w:t xml:space="preserve"> </w:t>
      </w:r>
      <w:r w:rsidRPr="0050281C">
        <w:t>17 Mei. Oorlogsverklaring van Engeland aan Frankrijk.</w:t>
      </w:r>
    </w:p>
    <w:p w:rsidR="00962064" w:rsidRPr="0050281C" w:rsidRDefault="00962064" w:rsidP="00962064">
      <w:pPr>
        <w:jc w:val="both"/>
      </w:pPr>
      <w:r w:rsidRPr="0050281C">
        <w:t xml:space="preserve">23 </w:t>
      </w:r>
      <w:r>
        <w:t>Juli</w:t>
      </w:r>
      <w:r w:rsidRPr="0050281C">
        <w:t>. Beklag van Yorke over het nemen van een Engels schip door een Fransen kaper op de rede van Texel.</w:t>
      </w:r>
    </w:p>
    <w:p w:rsidR="00962064" w:rsidRPr="0050281C" w:rsidRDefault="00962064" w:rsidP="00962064">
      <w:pPr>
        <w:jc w:val="both"/>
      </w:pPr>
      <w:r>
        <w:tab/>
      </w:r>
      <w:r w:rsidRPr="0050281C">
        <w:t xml:space="preserve">2 Aug. Stellige </w:t>
      </w:r>
      <w:r>
        <w:t xml:space="preserve">aanvang </w:t>
      </w:r>
      <w:r w:rsidRPr="0050281C">
        <w:t>van Engeland, nu Frankrijk zich (29 Juni) ook vaan Port</w:t>
      </w:r>
      <w:r>
        <w:t>-Mah</w:t>
      </w:r>
      <w:r w:rsidRPr="0050281C">
        <w:t xml:space="preserve">on meester had gemaakt, om de onderstand te land en ter zee gereed te houden, volgens </w:t>
      </w:r>
      <w:r>
        <w:t>traktaat</w:t>
      </w:r>
      <w:r w:rsidRPr="0050281C">
        <w:t xml:space="preserve"> van 1678.</w:t>
      </w:r>
      <w:r>
        <w:t xml:space="preserve"> </w:t>
      </w:r>
      <w:r w:rsidRPr="0050281C">
        <w:t xml:space="preserve">Besluit van </w:t>
      </w:r>
      <w:r>
        <w:t>Holland</w:t>
      </w:r>
      <w:r w:rsidRPr="0050281C">
        <w:t xml:space="preserve"> (24 Sept.) om ter Generaliteit de weigering te bewerken; omdat de verbintenis Europa betreft en deze oorlog de oorlog in Amerika voortzet. De </w:t>
      </w:r>
      <w:r>
        <w:t xml:space="preserve">aanvang </w:t>
      </w:r>
      <w:r w:rsidRPr="0050281C">
        <w:t>onbe</w:t>
      </w:r>
      <w:r w:rsidRPr="0050281C">
        <w:softHyphen/>
        <w:t>antwoord.</w:t>
      </w:r>
    </w:p>
    <w:p w:rsidR="00962064" w:rsidRPr="0050281C" w:rsidRDefault="00962064" w:rsidP="00962064">
      <w:pPr>
        <w:jc w:val="both"/>
      </w:pPr>
      <w:r>
        <w:tab/>
      </w:r>
      <w:r w:rsidRPr="0050281C">
        <w:t>Aug. De hertog van Brunswijk, door Engeland als legerhoofd ter bescher</w:t>
      </w:r>
      <w:r w:rsidRPr="0050281C">
        <w:softHyphen/>
        <w:t xml:space="preserve">ming van </w:t>
      </w:r>
      <w:r>
        <w:t>Hannover</w:t>
      </w:r>
      <w:r w:rsidRPr="0050281C">
        <w:t xml:space="preserve"> begeerd, weigert om de neutraliteit van de Republiek.</w:t>
      </w:r>
    </w:p>
    <w:p w:rsidR="00962064" w:rsidRDefault="00962064" w:rsidP="00962064">
      <w:pPr>
        <w:jc w:val="both"/>
      </w:pPr>
    </w:p>
    <w:p w:rsidR="00962064" w:rsidRPr="0050281C" w:rsidRDefault="00962064" w:rsidP="00962064">
      <w:pPr>
        <w:jc w:val="both"/>
      </w:pPr>
      <w:r w:rsidRPr="0050281C">
        <w:t xml:space="preserve">667. Zo moest er weldra hooggaande twist zijn. Engeland, gereed tot oogluiking en vergelijk, was niet gezind zich onder schijn van vriendschap te laten bestrijden. Vele schepen werden door kapers </w:t>
      </w:r>
      <w:r>
        <w:t>overmeester</w:t>
      </w:r>
      <w:r w:rsidRPr="0050281C">
        <w:t xml:space="preserve">d; zodat zich een luide kreet om </w:t>
      </w:r>
      <w:r>
        <w:t>konvooi</w:t>
      </w:r>
      <w:r w:rsidRPr="0050281C">
        <w:t xml:space="preserve"> en versterking van de zeemacht verhief.</w:t>
      </w:r>
    </w:p>
    <w:p w:rsidR="00962064" w:rsidRPr="0050281C" w:rsidRDefault="00962064" w:rsidP="00962064">
      <w:pPr>
        <w:jc w:val="both"/>
      </w:pPr>
      <w:r w:rsidRPr="0050281C">
        <w:t>De hertog van New</w:t>
      </w:r>
      <w:r>
        <w:t>-C</w:t>
      </w:r>
      <w:r w:rsidRPr="0050281C">
        <w:t xml:space="preserve">astle, eerste minister van Engeland, schreef aan de gezant Yorke: ,,de </w:t>
      </w:r>
      <w:r>
        <w:t>Holland</w:t>
      </w:r>
      <w:r w:rsidRPr="0050281C">
        <w:t>se vlag moet de Fransen handel niet zo beschermen dat de vijand</w:t>
      </w:r>
      <w:r>
        <w:t xml:space="preserve"> die </w:t>
      </w:r>
      <w:r w:rsidRPr="0050281C">
        <w:t xml:space="preserve">voordeliger drijve dan in vredestijd, zonder assurantie en met behoud van alle matrozen voor de zeemacht. Hebben de </w:t>
      </w:r>
      <w:r>
        <w:t>Holland</w:t>
      </w:r>
      <w:r w:rsidRPr="0050281C">
        <w:t xml:space="preserve">ers genoeg aan </w:t>
      </w:r>
      <w:r>
        <w:t>vrije</w:t>
      </w:r>
      <w:r w:rsidRPr="0050281C">
        <w:t xml:space="preserve"> handel voor zich, het is wel; maar geen </w:t>
      </w:r>
      <w:r>
        <w:t>nieuwe</w:t>
      </w:r>
      <w:r w:rsidRPr="0050281C">
        <w:t xml:space="preserve"> handel, ten dienste van Frankrijk en tot Engelands verderf. Is er geen andere schikking te treffen, dan is het billijk de beide </w:t>
      </w:r>
      <w:r>
        <w:t>traktaten</w:t>
      </w:r>
      <w:r w:rsidRPr="0050281C">
        <w:t xml:space="preserve"> van 1674 en 1678, waarvan het een de Republiek, het andere Engeland bevoordeelt, in de gunstige artikels als geschorst te beschouwen.</w:t>
      </w:r>
    </w:p>
    <w:p w:rsidR="00962064" w:rsidRPr="0050281C" w:rsidRDefault="00962064" w:rsidP="00962064">
      <w:pPr>
        <w:jc w:val="both"/>
      </w:pPr>
      <w:r w:rsidRPr="0050281C">
        <w:t xml:space="preserve">De Admiraliteit te </w:t>
      </w:r>
      <w:r>
        <w:t>Amster</w:t>
      </w:r>
      <w:r w:rsidRPr="0050281C">
        <w:t>dam meent dat de Staat geen schepen naar plaatsen door Engeland geblokkeerd in bescherming moet nemen; met kennis</w:t>
      </w:r>
      <w:r w:rsidRPr="0050281C">
        <w:softHyphen/>
        <w:t xml:space="preserve">geving van de </w:t>
      </w:r>
      <w:r>
        <w:t>Collegies</w:t>
      </w:r>
      <w:r w:rsidRPr="0050281C">
        <w:t xml:space="preserve"> ter Admiraliteit aan de kooplieden om geen masten en scheepstimmerhout naar de Franse havens te brengen. Zelfs </w:t>
      </w:r>
      <w:r>
        <w:t>Holland</w:t>
      </w:r>
      <w:r w:rsidRPr="0050281C">
        <w:t xml:space="preserve"> gezind, bij voorraad binnen zes weken, geen </w:t>
      </w:r>
      <w:r>
        <w:t>konvooi</w:t>
      </w:r>
      <w:r w:rsidRPr="0050281C">
        <w:t xml:space="preserve"> te verlenen naar .Brest en Rochefort, en onder zekere bepalingen, de uitvoer van houtwaren te verbieden.</w:t>
      </w:r>
    </w:p>
    <w:p w:rsidR="00962064" w:rsidRDefault="00962064" w:rsidP="00962064">
      <w:pPr>
        <w:jc w:val="both"/>
      </w:pPr>
    </w:p>
    <w:p w:rsidR="00962064" w:rsidRPr="0050281C" w:rsidRDefault="00962064" w:rsidP="00962064">
      <w:pPr>
        <w:jc w:val="both"/>
      </w:pPr>
      <w:r w:rsidRPr="0050281C">
        <w:t>668. Inderdaad er moest in allerijl voor oorlogschepen worden gezorgd. Maar eiste het verwaarloosde zeewezen en niet evenzeer de verwaar</w:t>
      </w:r>
      <w:r w:rsidRPr="0050281C">
        <w:softHyphen/>
        <w:t>l</w:t>
      </w:r>
      <w:r>
        <w:t>oo</w:t>
      </w:r>
      <w:r w:rsidRPr="0050281C">
        <w:t>sde</w:t>
      </w:r>
      <w:r>
        <w:t xml:space="preserve"> </w:t>
      </w:r>
      <w:r w:rsidRPr="0050281C">
        <w:t>landmacht herstel</w:t>
      </w:r>
      <w:r>
        <w:t>?</w:t>
      </w:r>
      <w:r w:rsidRPr="0050281C">
        <w:t xml:space="preserve"> </w:t>
      </w:r>
      <w:r>
        <w:t>B</w:t>
      </w:r>
      <w:r w:rsidRPr="0050281C">
        <w:t xml:space="preserve">ehoorde men tegen </w:t>
      </w:r>
      <w:r>
        <w:t>Engelse</w:t>
      </w:r>
      <w:r w:rsidRPr="0050281C">
        <w:t xml:space="preserve"> kapers en ook niet</w:t>
      </w:r>
      <w:r>
        <w:t xml:space="preserve"> </w:t>
      </w:r>
      <w:r w:rsidRPr="0050281C">
        <w:t xml:space="preserve">tegen Franse legers veilig te zijn? De oorlog te land was begonnen. De koning van </w:t>
      </w:r>
      <w:r>
        <w:t>Pruisen</w:t>
      </w:r>
      <w:r w:rsidRPr="0050281C">
        <w:t>, tegen de samenzwering</w:t>
      </w:r>
      <w:r>
        <w:t xml:space="preserve"> van zijn </w:t>
      </w:r>
      <w:r w:rsidRPr="0050281C">
        <w:t xml:space="preserve">talrijke vijanden in de voorbaat, was in Saxen gevallen; krachtige houding onmisbaar om, in zo beslissend tijdsgewricht, onafhankelijk te zijn. </w:t>
      </w:r>
      <w:r>
        <w:t>Nee</w:t>
      </w:r>
      <w:r w:rsidRPr="0050281C">
        <w:t xml:space="preserve">! elke voorzorg werd door d'Affry verboden en door </w:t>
      </w:r>
      <w:r>
        <w:t>Holland</w:t>
      </w:r>
      <w:r w:rsidRPr="0050281C">
        <w:t xml:space="preserve"> belet.</w:t>
      </w:r>
    </w:p>
    <w:p w:rsidR="00962064" w:rsidRDefault="00962064" w:rsidP="00962064">
      <w:pPr>
        <w:jc w:val="both"/>
      </w:pPr>
      <w:r>
        <w:tab/>
      </w:r>
      <w:r w:rsidRPr="0050281C">
        <w:t>11 Jan. 1757. Petitie van de Raad van State. Ongenoegzaamheid</w:t>
      </w:r>
      <w:r>
        <w:t>:</w:t>
      </w:r>
      <w:r w:rsidRPr="0050281C">
        <w:t xml:space="preserve"> </w:t>
      </w:r>
      <w:r>
        <w:t xml:space="preserve">a. </w:t>
      </w:r>
      <w:r w:rsidRPr="0050281C">
        <w:t xml:space="preserve">der verbintenissen van de Staat, nu er vriendschap was tussen de Huizen van Oostenrijk en Bourbon; b. van de oorlogsmacht (33,000 man, terwijl 50,000 man in vollen vrede niet te veel was); c. van de grensplaatsen, slecht voorzien; d. van de vloot, die, volgens Willem III, 96 oorlogschepen, behalve de fregatten, moest tellen, en nauwelijks een dertigtal bedroeg. Dus voorstel om vermeerdering van de landmacht met 1092 paarden en </w:t>
      </w:r>
      <w:r>
        <w:t>13</w:t>
      </w:r>
      <w:r w:rsidRPr="0050281C">
        <w:t xml:space="preserve">,450 man; en om de </w:t>
      </w:r>
      <w:r>
        <w:t>reeds in 1741 voorgestelde</w:t>
      </w:r>
      <w:r w:rsidRPr="0050281C">
        <w:t xml:space="preserve"> aanbouw van 12 en 25 oorlogschepen.</w:t>
      </w:r>
      <w:r>
        <w:t xml:space="preserve"> — </w:t>
      </w:r>
    </w:p>
    <w:p w:rsidR="00962064" w:rsidRPr="0050281C" w:rsidRDefault="00962064" w:rsidP="00962064">
      <w:pPr>
        <w:jc w:val="both"/>
      </w:pPr>
      <w:r w:rsidRPr="0050281C">
        <w:t xml:space="preserve">Toestemming van vijf provinciën; Zeeland verklaart zich onvermogend; </w:t>
      </w:r>
      <w:r>
        <w:t>Holland</w:t>
      </w:r>
      <w:r w:rsidRPr="0050281C">
        <w:t xml:space="preserve"> zwijgt over de landmacht, hoewel door de Gouvernante en de Raad van State de volstrekte noodzakelijkheid van de gelijktijdige vermeerdering van het leger zonneklaar aangetoond was 2.</w:t>
      </w:r>
      <w:r>
        <w:t xml:space="preserve"> — </w:t>
      </w:r>
      <w:r w:rsidRPr="0050281C">
        <w:t>Frederik II, d</w:t>
      </w:r>
      <w:r>
        <w:t>oor Oostenrijks onverzoenlij</w:t>
      </w:r>
      <w:r>
        <w:softHyphen/>
        <w:t>ke</w:t>
      </w:r>
      <w:r w:rsidRPr="0050281C">
        <w:t xml:space="preserve"> haat en veler samenspanning bedreigd, had, met zich in Saxen te werpen (Aug.), een tegen hem gesmeden oorlog niet veroorzaakt, maar be</w:t>
      </w:r>
      <w:r w:rsidRPr="0050281C">
        <w:softHyphen/>
        <w:t>gonnen.</w:t>
      </w:r>
    </w:p>
    <w:p w:rsidR="00962064" w:rsidRPr="0050281C" w:rsidRDefault="00962064" w:rsidP="00962064">
      <w:pPr>
        <w:jc w:val="both"/>
      </w:pPr>
    </w:p>
    <w:p w:rsidR="00962064" w:rsidRPr="0050281C" w:rsidRDefault="00962064" w:rsidP="00962064">
      <w:pPr>
        <w:jc w:val="both"/>
      </w:pPr>
      <w:r>
        <w:t>6</w:t>
      </w:r>
      <w:r w:rsidRPr="0050281C">
        <w:t>69. De hooghartigheid van de Fransen was evenredig aan de laaghar</w:t>
      </w:r>
      <w:r w:rsidRPr="0050281C">
        <w:softHyphen/>
        <w:t xml:space="preserve">tigheid van de Republiek. De wenken van de gezant waren bevelen voor de </w:t>
      </w:r>
      <w:r>
        <w:t>Staats</w:t>
      </w:r>
      <w:r w:rsidRPr="0050281C">
        <w:t>gezinde partij. De nabijheid van een leger in Westfalen gaf dubbele klem. Vrije doortocht van oorlogsvoorraad door Namen en Maas</w:t>
      </w:r>
      <w:r w:rsidRPr="0050281C">
        <w:softHyphen/>
        <w:t>tricht; welk een belediging van Engeland ! het werd door Engelands bondgenote vergund. Franse bezetting werd in Ostende en Nieuwpoort gelegd; welk een schennis van de vrede van Utrecht, wat onrecht, wat gevaar voor de Republiek ! na langdurig overleg, begreep de meer</w:t>
      </w:r>
      <w:r w:rsidRPr="0050281C">
        <w:softHyphen/>
        <w:t xml:space="preserve">derheid in </w:t>
      </w:r>
      <w:r>
        <w:t>Holland</w:t>
      </w:r>
      <w:r w:rsidRPr="0050281C">
        <w:t xml:space="preserve"> zelfs geen klacht te mogen uiten; sommigen wisten te betogen dat bondbreuk met recht en billijkheid overeenkwam.</w:t>
      </w:r>
    </w:p>
    <w:p w:rsidR="00962064" w:rsidRPr="0050281C" w:rsidRDefault="00962064" w:rsidP="00962064">
      <w:pPr>
        <w:jc w:val="both"/>
      </w:pPr>
      <w:r>
        <w:tab/>
      </w:r>
      <w:r w:rsidRPr="0050281C">
        <w:t>1757. 28 Febr. Lodewijk XV, als borg van de vrede van Westfale</w:t>
      </w:r>
      <w:r>
        <w:t>n</w:t>
      </w:r>
      <w:r w:rsidRPr="0050281C">
        <w:t>, stelt een leger tussen Rijn en Maas op de hoogte van Dusseldorp.</w:t>
      </w:r>
    </w:p>
    <w:p w:rsidR="00962064" w:rsidRPr="0050281C" w:rsidRDefault="00962064" w:rsidP="00962064">
      <w:pPr>
        <w:jc w:val="both"/>
      </w:pPr>
      <w:r>
        <w:tab/>
      </w:r>
      <w:r w:rsidRPr="0050281C">
        <w:t>17 Maart. D'Affry v</w:t>
      </w:r>
      <w:r>
        <w:t>r</w:t>
      </w:r>
      <w:r w:rsidRPr="0050281C">
        <w:t>a</w:t>
      </w:r>
      <w:r>
        <w:t>ag</w:t>
      </w:r>
      <w:r w:rsidRPr="0050281C">
        <w:t>t doortocht voor legerbehoeften door Namen en Maastricht. Ongehoord onrecht, de vijanden van Engeland, die zich op geen alliantie</w:t>
      </w:r>
      <w:r>
        <w:t>traktaat</w:t>
      </w:r>
      <w:r w:rsidRPr="0050281C">
        <w:t xml:space="preserve"> konden beroepen, inschikkelijkheden te verlenen voor de oorlog.</w:t>
      </w:r>
      <w:r>
        <w:t xml:space="preserve"> </w:t>
      </w:r>
      <w:r w:rsidRPr="0050281C">
        <w:t>6 April. Inwilliging.</w:t>
      </w:r>
    </w:p>
    <w:p w:rsidR="00962064" w:rsidRPr="0050281C" w:rsidRDefault="00962064" w:rsidP="00962064">
      <w:pPr>
        <w:jc w:val="both"/>
      </w:pPr>
      <w:r>
        <w:tab/>
        <w:t>Juli</w:t>
      </w:r>
      <w:r w:rsidRPr="0050281C">
        <w:t>. Ostende en Nieuwpoort door Fransen bezet. Volgens de vrede van Utrecht en het barrière</w:t>
      </w:r>
      <w:r>
        <w:t>traktaat</w:t>
      </w:r>
      <w:r w:rsidRPr="0050281C">
        <w:t>, mocht geen stad van België, op wat wijze ook, noch op de duur, noch tijdelijk, en om generlei reden, onder de macht</w:t>
      </w:r>
      <w:r>
        <w:t xml:space="preserve"> </w:t>
      </w:r>
      <w:r w:rsidRPr="0050281C">
        <w:t xml:space="preserve">van Frankrijk worden gesteld. Oogluiking van de Staten-Generaal, </w:t>
      </w:r>
      <w:r>
        <w:t>totdat</w:t>
      </w:r>
      <w:r w:rsidRPr="0050281C">
        <w:t xml:space="preserve">. (Okt.) aanmerkelijke hoeveelheid geschut en oorlogstuig door Franse officiers </w:t>
      </w:r>
      <w:r>
        <w:t>daarheen</w:t>
      </w:r>
      <w:r w:rsidRPr="0050281C">
        <w:t xml:space="preserve"> gebracht werd.</w:t>
      </w:r>
    </w:p>
    <w:p w:rsidR="00962064" w:rsidRDefault="00962064" w:rsidP="00962064">
      <w:pPr>
        <w:jc w:val="both"/>
      </w:pPr>
    </w:p>
    <w:p w:rsidR="00962064" w:rsidRPr="0050281C" w:rsidRDefault="00962064" w:rsidP="00962064">
      <w:pPr>
        <w:jc w:val="both"/>
      </w:pPr>
      <w:r w:rsidRPr="0050281C">
        <w:t xml:space="preserve">670. Vreselijk woedde in Duitsland de oorlog. De lotwisseling verbazend; de kansrekening onzeker. De grenzen van de Republiek verontrust; somwijlen haar veiligheid, door Franse </w:t>
      </w:r>
      <w:r>
        <w:t>en</w:t>
      </w:r>
      <w:r w:rsidRPr="0050281C">
        <w:t xml:space="preserve"> ook door </w:t>
      </w:r>
      <w:r>
        <w:t>Pruis</w:t>
      </w:r>
      <w:r w:rsidRPr="0050281C">
        <w:t>ische wape</w:t>
      </w:r>
      <w:r w:rsidRPr="0050281C">
        <w:softHyphen/>
        <w:t xml:space="preserve">nen bedreigd. Nu ten minste, nu ten laatste, werd opbeuren van het diep vervallen oorlogswezen vereist. Frankrijk en </w:t>
      </w:r>
      <w:r>
        <w:t>Holland</w:t>
      </w:r>
      <w:r w:rsidRPr="0050281C">
        <w:t xml:space="preserve"> verbood het; sche</w:t>
      </w:r>
      <w:r w:rsidRPr="0050281C">
        <w:softHyphen/>
        <w:t>pen wel, geen troepen; aan Engelands billijke eisen weerstand, aan Frankrijks ongehoorde aanmatiging niet.</w:t>
      </w:r>
    </w:p>
    <w:p w:rsidR="00962064" w:rsidRPr="0050281C" w:rsidRDefault="00962064" w:rsidP="00962064">
      <w:pPr>
        <w:jc w:val="both"/>
      </w:pPr>
      <w:r>
        <w:tab/>
      </w:r>
      <w:r w:rsidRPr="0050281C">
        <w:t>In 1757 Frederik II bij Collin (18 Jul</w:t>
      </w:r>
      <w:r>
        <w:t>i</w:t>
      </w:r>
      <w:r w:rsidRPr="0050281C">
        <w:t xml:space="preserve">) geslagen; weinige dagen later, door de nederlaag van Cumberland, </w:t>
      </w:r>
      <w:r>
        <w:t>H</w:t>
      </w:r>
      <w:r w:rsidRPr="0050281C">
        <w:t>an</w:t>
      </w:r>
      <w:r>
        <w:t>n</w:t>
      </w:r>
      <w:r w:rsidRPr="0050281C">
        <w:t>o</w:t>
      </w:r>
      <w:r>
        <w:t>v</w:t>
      </w:r>
      <w:r w:rsidRPr="0050281C">
        <w:t xml:space="preserve">er aan de Fransen ontruimd; maar overwinningen door de koning behaald; bij Rossbach (5 Nov.) op de Fransen, bij Leuthen (5 Dec.) op de Oostenrijkers. In 1758 niet minder voorspoedig. De hertog Ferdinand van Brunswijk, na de Fransen uit </w:t>
      </w:r>
      <w:r>
        <w:t>Hannover</w:t>
      </w:r>
      <w:r w:rsidRPr="0050281C">
        <w:t xml:space="preserve"> gedreven te hebben, verslaat ze bi</w:t>
      </w:r>
      <w:r>
        <w:t>j</w:t>
      </w:r>
      <w:r w:rsidRPr="0050281C">
        <w:t xml:space="preserve"> Cre</w:t>
      </w:r>
      <w:r>
        <w:t>f</w:t>
      </w:r>
      <w:r w:rsidRPr="0050281C">
        <w:t>eld (23 Juni</w:t>
      </w:r>
      <w:r>
        <w:t>), en Frederik zelf te Zorn</w:t>
      </w:r>
      <w:r>
        <w:softHyphen/>
        <w:t>dorf</w:t>
      </w:r>
      <w:r w:rsidRPr="0050281C">
        <w:t>f (25 Aug.) de Russen. In Amerika werd kaap Breton andermaal (</w:t>
      </w:r>
      <w:r>
        <w:t>par.</w:t>
      </w:r>
      <w:r w:rsidRPr="0050281C">
        <w:t xml:space="preserve"> 580) door de </w:t>
      </w:r>
      <w:r>
        <w:t>Engelse</w:t>
      </w:r>
      <w:r w:rsidRPr="0050281C">
        <w:t>n gewonnen.</w:t>
      </w:r>
      <w:r>
        <w:t xml:space="preserve"> — </w:t>
      </w:r>
      <w:r w:rsidRPr="0050281C">
        <w:t xml:space="preserve">In Nederland meermalen levendige geestdrift voor de </w:t>
      </w:r>
      <w:r>
        <w:t>heldhaftige</w:t>
      </w:r>
      <w:r w:rsidRPr="0050281C">
        <w:t xml:space="preserve"> koning.</w:t>
      </w:r>
    </w:p>
    <w:p w:rsidR="00962064" w:rsidRPr="0050281C" w:rsidRDefault="00962064" w:rsidP="00962064">
      <w:pPr>
        <w:jc w:val="both"/>
      </w:pPr>
      <w:r>
        <w:tab/>
      </w:r>
      <w:r w:rsidRPr="0050281C">
        <w:t xml:space="preserve">1758. Aandrang van Overijssel, Gelderland, en Stad en Lande, aan overval bloot, om vermeerdering van de landmacht met </w:t>
      </w:r>
      <w:r>
        <w:t>13</w:t>
      </w:r>
      <w:r w:rsidRPr="0050281C">
        <w:t>,000 man.</w:t>
      </w:r>
      <w:r>
        <w:t xml:space="preserve"> — </w:t>
      </w:r>
      <w:r w:rsidRPr="0050281C">
        <w:t>Juni. De Gouver</w:t>
      </w:r>
      <w:r w:rsidRPr="0050281C">
        <w:softHyphen/>
        <w:t xml:space="preserve">nante zelve in de Staten van </w:t>
      </w:r>
      <w:r>
        <w:t>Holland</w:t>
      </w:r>
      <w:r w:rsidRPr="0050281C">
        <w:t xml:space="preserve">: „onverantwoordelijk ware zij aan de Staat, zichzelf, haar Huis, de goede ingezetenen en de </w:t>
      </w:r>
      <w:r>
        <w:t xml:space="preserve">nakomelingschap, indien </w:t>
      </w:r>
      <w:r w:rsidRPr="0050281C">
        <w:t xml:space="preserve">zij, in een toestand zo vol gevaar, niet op voorziening aandrong.” Maar d'Affry? beducht voor deze poging, bij de achteruitgang van de Franse zaken, beloofde </w:t>
      </w:r>
      <w:r>
        <w:t>vrije</w:t>
      </w:r>
      <w:r w:rsidRPr="0050281C">
        <w:t xml:space="preserve"> invoer voor </w:t>
      </w:r>
      <w:r>
        <w:t>Holland</w:t>
      </w:r>
      <w:r w:rsidRPr="0050281C">
        <w:t xml:space="preserve">se haring, zo er in onzijdigheid volhard </w:t>
      </w:r>
      <w:r>
        <w:t>werd</w:t>
      </w:r>
      <w:r w:rsidRPr="0050281C">
        <w:t>.</w:t>
      </w:r>
      <w:r>
        <w:t xml:space="preserve"> — </w:t>
      </w:r>
      <w:r w:rsidRPr="0050281C">
        <w:t xml:space="preserve">27 </w:t>
      </w:r>
      <w:r>
        <w:t>Juli</w:t>
      </w:r>
      <w:r w:rsidRPr="0050281C">
        <w:t xml:space="preserve">. Vergadering van </w:t>
      </w:r>
      <w:r>
        <w:t>Holland</w:t>
      </w:r>
      <w:r w:rsidRPr="0050281C">
        <w:t xml:space="preserve">. </w:t>
      </w:r>
      <w:r>
        <w:t>Amster</w:t>
      </w:r>
      <w:r w:rsidRPr="0050281C">
        <w:t>dam tegen vermeerdering van de landmacht.</w:t>
      </w:r>
    </w:p>
    <w:p w:rsidR="00962064" w:rsidRPr="0050281C" w:rsidRDefault="00962064" w:rsidP="00962064">
      <w:pPr>
        <w:jc w:val="both"/>
      </w:pPr>
      <w:r>
        <w:tab/>
      </w:r>
      <w:r w:rsidRPr="0050281C">
        <w:t xml:space="preserve">1758. 17 </w:t>
      </w:r>
      <w:r>
        <w:t>Juli.</w:t>
      </w:r>
      <w:r w:rsidRPr="0050281C">
        <w:t xml:space="preserve"> Voordracht van </w:t>
      </w:r>
      <w:r>
        <w:t>Holland</w:t>
      </w:r>
      <w:r w:rsidRPr="0050281C">
        <w:t xml:space="preserve"> en Zeeland om uitrusting van sche</w:t>
      </w:r>
      <w:r w:rsidRPr="0050281C">
        <w:softHyphen/>
        <w:t>pen; de vier overige Provinciën eisen dat voor zee en landmacht tevens</w:t>
      </w:r>
      <w:r>
        <w:t xml:space="preserve"> </w:t>
      </w:r>
      <w:r w:rsidRPr="0050281C">
        <w:t>worde gezorgd.</w:t>
      </w:r>
    </w:p>
    <w:p w:rsidR="00962064" w:rsidRDefault="00962064" w:rsidP="00962064">
      <w:pPr>
        <w:jc w:val="both"/>
      </w:pPr>
    </w:p>
    <w:p w:rsidR="00962064" w:rsidRPr="0050281C" w:rsidRDefault="00962064" w:rsidP="00962064">
      <w:pPr>
        <w:jc w:val="both"/>
      </w:pPr>
      <w:r w:rsidRPr="0050281C">
        <w:t xml:space="preserve">671. </w:t>
      </w:r>
      <w:r>
        <w:t>Holland</w:t>
      </w:r>
      <w:r w:rsidRPr="0050281C">
        <w:t xml:space="preserve"> zou gaarne aan Engeland de wet hebben gesteld. Waarom gelukte het niet? Het antwoord </w:t>
      </w:r>
      <w:r>
        <w:t>a</w:t>
      </w:r>
      <w:r w:rsidRPr="0050281C">
        <w:t>an</w:t>
      </w:r>
      <w:r>
        <w:t xml:space="preserve"> Holland</w:t>
      </w:r>
      <w:r w:rsidRPr="0050281C">
        <w:t xml:space="preserve"> was gereed.</w:t>
      </w:r>
      <w:r>
        <w:t xml:space="preserve"> </w:t>
      </w:r>
      <w:r w:rsidRPr="0050281C">
        <w:t>Zo er geen oor</w:t>
      </w:r>
      <w:r w:rsidRPr="0050281C">
        <w:softHyphen/>
        <w:t xml:space="preserve">logsvloot was, zo er </w:t>
      </w:r>
      <w:r>
        <w:t>Engelse</w:t>
      </w:r>
      <w:r w:rsidRPr="0050281C">
        <w:t xml:space="preserve"> kapers waren, zo baatzuchtige vijande</w:t>
      </w:r>
      <w:r w:rsidRPr="0050281C">
        <w:softHyphen/>
        <w:t>lijkheid niet kon worden gepleegd, de schuld lag niet bij hen die het zeewe</w:t>
      </w:r>
      <w:r w:rsidRPr="0050281C">
        <w:softHyphen/>
        <w:t>zen verwaarloosd en elke poging, zo ter verdediging als ter verzoening, hadden tegengewerkt, maar bij haar die op veerkracht zowel als op bil</w:t>
      </w:r>
      <w:r w:rsidRPr="0050281C">
        <w:softHyphen/>
        <w:t>lijkheid had gedrongen, bij de Gouvernante, bij stiefmoeder Anna, bij de Engelsgezinde, met een hatelijk Engeland heulende prinses.</w:t>
      </w:r>
    </w:p>
    <w:p w:rsidR="00962064" w:rsidRDefault="00962064" w:rsidP="00962064">
      <w:pPr>
        <w:jc w:val="both"/>
      </w:pPr>
    </w:p>
    <w:p w:rsidR="00962064" w:rsidRPr="0050281C" w:rsidRDefault="00962064" w:rsidP="00962064">
      <w:pPr>
        <w:jc w:val="both"/>
      </w:pPr>
      <w:r w:rsidRPr="0050281C">
        <w:t>672. Beklagenswaardig was haar toestand; voor sommigen, die ze tot radeloosheid poogden te brengen, gewenst. De hoop was reeds niet onge</w:t>
      </w:r>
      <w:r w:rsidRPr="0050281C">
        <w:softHyphen/>
        <w:t xml:space="preserve">rijmd op stadhouderloosheid. De rechten van de stadhouder werden door de stedelijke regeringen bedreigd; de drukpers te haat genomen om de luisterrijke dagen van </w:t>
      </w:r>
      <w:r>
        <w:t>De Witt</w:t>
      </w:r>
      <w:r w:rsidRPr="0050281C">
        <w:t>, als contrast van het,tegenwoordige roem</w:t>
      </w:r>
      <w:r w:rsidRPr="0050281C">
        <w:softHyphen/>
        <w:t>loze: beheer, in het geheugen te roepen. Opmerkelijk was de hardnekkig</w:t>
      </w:r>
      <w:r w:rsidRPr="0050281C">
        <w:softHyphen/>
        <w:t>heid waar</w:t>
      </w:r>
      <w:r>
        <w:t>mee</w:t>
      </w:r>
      <w:r w:rsidRPr="0050281C">
        <w:t xml:space="preserve"> te Haarlem cabalerende magistraten de keus van vroedschappen door de Gouvernante binnen hun kring zochten te beperken.</w:t>
      </w:r>
    </w:p>
    <w:p w:rsidR="00962064" w:rsidRPr="0050281C" w:rsidRDefault="00962064" w:rsidP="00962064">
      <w:pPr>
        <w:jc w:val="both"/>
      </w:pPr>
      <w:r>
        <w:tab/>
      </w:r>
      <w:r w:rsidRPr="0050281C">
        <w:t xml:space="preserve">Verkiezing te Haarlem. Cabaal van 20 van de 32 vroedschappen. Klacht bij de Gouvernante. Zij belooft onderzoek. Haarlem verzet zich. </w:t>
      </w:r>
      <w:smartTag w:uri="urn:schemas-microsoft-com:office:smarttags" w:element="date">
        <w:smartTagPr>
          <w:attr w:name="Year" w:val="18"/>
          <w:attr w:name="Day" w:val="1"/>
          <w:attr w:name="Month" w:val="1"/>
          <w:attr w:name="ls" w:val="trans"/>
        </w:smartTagPr>
        <w:r w:rsidRPr="0050281C">
          <w:t>19 Nov. 17</w:t>
        </w:r>
      </w:smartTag>
      <w:r w:rsidRPr="0050281C">
        <w:t xml:space="preserve">57. </w:t>
      </w:r>
      <w:r>
        <w:t>Holland</w:t>
      </w:r>
      <w:r w:rsidRPr="0050281C">
        <w:t xml:space="preserve"> handhaaft de Gouvernante.</w:t>
      </w:r>
      <w:r>
        <w:t xml:space="preserve"> — </w:t>
      </w:r>
      <w:r w:rsidRPr="0050281C">
        <w:t>1758. Zij kiest, buiten de benoeming, een lid die men driemalen ten onrechte voorbijgegaan had.</w:t>
      </w:r>
    </w:p>
    <w:p w:rsidR="00962064" w:rsidRDefault="00962064" w:rsidP="00962064">
      <w:pPr>
        <w:jc w:val="both"/>
      </w:pPr>
      <w:r>
        <w:tab/>
      </w:r>
      <w:r w:rsidRPr="0050281C">
        <w:t>Witten</w:t>
      </w:r>
      <w:r>
        <w:t>-</w:t>
      </w:r>
      <w:r w:rsidRPr="0050281C">
        <w:t xml:space="preserve">oorlog (1757 en 1758). Pennestrijd over het karakter van J. </w:t>
      </w:r>
      <w:r>
        <w:t>de Witt</w:t>
      </w:r>
      <w:r w:rsidRPr="0050281C">
        <w:t>; menigte geschriften, met toespeling op de tijdsomstandigheden; om,</w:t>
      </w:r>
      <w:r>
        <w:t xml:space="preserve"> óf </w:t>
      </w:r>
      <w:r w:rsidRPr="0050281C">
        <w:t>de begeerte naar stadhouderloos bewind te versterken,</w:t>
      </w:r>
      <w:r>
        <w:t xml:space="preserve"> óf aan te wijzen </w:t>
      </w:r>
      <w:r w:rsidRPr="0050281C">
        <w:t>welk slag van mensen het waren die ook nu dezelfde landverderfel</w:t>
      </w:r>
      <w:r>
        <w:t>ij</w:t>
      </w:r>
      <w:r w:rsidRPr="0050281C">
        <w:t>ke partij trokken tegen de grondregels van de Staat."</w:t>
      </w:r>
    </w:p>
    <w:p w:rsidR="00962064" w:rsidRPr="0050281C" w:rsidRDefault="00962064" w:rsidP="00962064">
      <w:pPr>
        <w:jc w:val="both"/>
      </w:pPr>
    </w:p>
    <w:p w:rsidR="00962064" w:rsidRPr="0050281C" w:rsidRDefault="00962064" w:rsidP="00962064">
      <w:pPr>
        <w:jc w:val="both"/>
      </w:pPr>
      <w:r w:rsidRPr="0050281C">
        <w:t xml:space="preserve">673. Vooral de handelstand werd tegen de vorstin in het harnas gejaagd. Zonder medewerking van de Staten, kon ze geen </w:t>
      </w:r>
      <w:r>
        <w:t>konvooi</w:t>
      </w:r>
      <w:r w:rsidRPr="0050281C">
        <w:t>, zonder goedvinden van:Engeland, geen schadeloosstelling verschaffen; desniet</w:t>
      </w:r>
      <w:r w:rsidRPr="0050281C">
        <w:softHyphen/>
        <w:t>temin werd ze met verzoekschriften en bezendingen bestormd. De toon en voordracht telkens meer onbetamelijk, beledigend, onbeschoft, drei</w:t>
      </w:r>
      <w:r w:rsidRPr="0050281C">
        <w:softHyphen/>
        <w:t>gend. Het was alsof de bloeiende handel te niet ging; alsof het Gemenebest, va</w:t>
      </w:r>
      <w:r>
        <w:t>n onheilen vrij gebleven, zware</w:t>
      </w:r>
      <w:r w:rsidRPr="0050281C">
        <w:t xml:space="preserve"> rampspoed had ondergaan; alsof de welwillende prinses, door onwil en kwaadwillig</w:t>
      </w:r>
      <w:r w:rsidRPr="0050281C">
        <w:softHyphen/>
        <w:t>heid, in plaats van landsmoeder, landsvijandin was.</w:t>
      </w:r>
    </w:p>
    <w:p w:rsidR="00962064" w:rsidRPr="0050281C" w:rsidRDefault="00962064" w:rsidP="00962064">
      <w:pPr>
        <w:jc w:val="both"/>
      </w:pPr>
      <w:r>
        <w:tab/>
      </w:r>
      <w:r w:rsidRPr="0050281C">
        <w:t xml:space="preserve">Klachten van de </w:t>
      </w:r>
      <w:r>
        <w:t>Amsterdams</w:t>
      </w:r>
      <w:r w:rsidRPr="0050281C">
        <w:t>e kooplieden, bij de Staten en bij de gouvernante.</w:t>
      </w:r>
      <w:r>
        <w:t xml:space="preserve"> — </w:t>
      </w:r>
      <w:r w:rsidRPr="0050281C">
        <w:t>Juni. Eerste bezending aan de prinses, die tussenkomst bij Engeland belooft, zo men bewijzen levert.</w:t>
      </w:r>
      <w:r>
        <w:t xml:space="preserve"> — Juli</w:t>
      </w:r>
      <w:r w:rsidRPr="0050281C">
        <w:t xml:space="preserve">. Tweede bezending; schadelijsten, over de acht </w:t>
      </w:r>
      <w:r>
        <w:t>miljoen</w:t>
      </w:r>
      <w:r w:rsidRPr="0050281C">
        <w:t>. Niet bevredigend antwoord uit Engeland.</w:t>
      </w:r>
      <w:r>
        <w:t xml:space="preserve"> </w:t>
      </w:r>
      <w:r w:rsidRPr="0050281C">
        <w:t xml:space="preserve">9 Nov. Derde bezending (nu ook uit </w:t>
      </w:r>
      <w:r>
        <w:t>Dordrecht</w:t>
      </w:r>
      <w:r w:rsidRPr="0050281C">
        <w:t xml:space="preserve"> en Rotterdam); de schade 25 </w:t>
      </w:r>
      <w:r>
        <w:t>miljoen</w:t>
      </w:r>
      <w:r w:rsidRPr="0050281C">
        <w:t>; een zoveel mogelijk, geruststellend antwoord van de Gouvernante.</w:t>
      </w:r>
      <w:r>
        <w:t xml:space="preserve"> — </w:t>
      </w:r>
      <w:r w:rsidRPr="0050281C">
        <w:t xml:space="preserve">Engeland volhardt: zo de Republiek ter goeder trouw wil afzien van de handel op de Franse </w:t>
      </w:r>
      <w:r>
        <w:t>West-Indische</w:t>
      </w:r>
      <w:r w:rsidRPr="0050281C">
        <w:t xml:space="preserve"> kolo</w:t>
      </w:r>
      <w:r>
        <w:t>nieën</w:t>
      </w:r>
      <w:r w:rsidRPr="0050281C">
        <w:t xml:space="preserve"> en het artikel van contrabande enigszins uitgebreid wordt, kan het </w:t>
      </w:r>
      <w:r>
        <w:t>traktaat</w:t>
      </w:r>
      <w:r w:rsidRPr="0050281C">
        <w:t xml:space="preserve"> van 1674 worden </w:t>
      </w:r>
      <w:r>
        <w:t>nage</w:t>
      </w:r>
      <w:r w:rsidRPr="0050281C">
        <w:t xml:space="preserve">leefd; meer althans mag </w:t>
      </w:r>
      <w:r>
        <w:t>Holland</w:t>
      </w:r>
      <w:r w:rsidRPr="0050281C">
        <w:t xml:space="preserve"> niet eisen, dat openlijk de vijand ondersteunt en de </w:t>
      </w:r>
      <w:r>
        <w:t xml:space="preserve">aanvang </w:t>
      </w:r>
      <w:r w:rsidRPr="0050281C">
        <w:t xml:space="preserve">om hulp, krachtens het </w:t>
      </w:r>
      <w:r>
        <w:t>traktaat</w:t>
      </w:r>
      <w:r w:rsidRPr="0050281C">
        <w:t xml:space="preserve"> van 1678, zonder antwoord laat.</w:t>
      </w:r>
      <w:r>
        <w:t xml:space="preserve"> </w:t>
      </w:r>
      <w:r w:rsidRPr="0050281C">
        <w:t>7 Dec. Vierde bezending van veertig kooplieden (ook uit Noord-</w:t>
      </w:r>
      <w:r>
        <w:t>Holland</w:t>
      </w:r>
      <w:r w:rsidRPr="0050281C">
        <w:t>). Het zou der</w:t>
      </w:r>
      <w:r>
        <w:t xml:space="preserve"> </w:t>
      </w:r>
      <w:r w:rsidRPr="0050281C">
        <w:t xml:space="preserve">Gouvernante slechts één woord kosten om tot de nodige geduchte uitrusting ter zee te doen besluiten. Ook wenste men bezending van de Staten,Generaal naar Engeland; voorts naar Rusland, Spanje, Zweden en Denemarken, om met deze Hoven de alleenheersing van Engeland ter zee tegen te gaan. Op deze aanspraak, „met vuur, klem en opzettelijker nadruk voorgelezen' </w:t>
      </w:r>
      <w:r>
        <w:t>47</w:t>
      </w:r>
      <w:r w:rsidRPr="0050281C">
        <w:t xml:space="preserve">, antwoordde zij, dat het haar leed deed, maar geenszins haar schuld was, zo de handel niet meer beschermd </w:t>
      </w:r>
      <w:r>
        <w:t>werd</w:t>
      </w:r>
      <w:r w:rsidRPr="0050281C">
        <w:t xml:space="preserve">; dat aan </w:t>
      </w:r>
      <w:r>
        <w:t>Dordrecht</w:t>
      </w:r>
      <w:r w:rsidRPr="0050281C">
        <w:t xml:space="preserve">, Haarlem, </w:t>
      </w:r>
      <w:r>
        <w:t>Amster</w:t>
      </w:r>
      <w:r w:rsidRPr="0050281C">
        <w:softHyphen/>
        <w:t>dam, Gouda, Rotterdam en Brielle de staat van land en zeemacht was te wijten; dat zij niet ophield voor van de kooplieden belang werkzaam te zijn."</w:t>
      </w:r>
    </w:p>
    <w:p w:rsidR="00962064" w:rsidRPr="0050281C" w:rsidRDefault="00962064" w:rsidP="00962064">
      <w:pPr>
        <w:jc w:val="both"/>
      </w:pPr>
      <w:r>
        <w:tab/>
      </w:r>
      <w:r w:rsidRPr="0050281C">
        <w:t>De opgewondenheid zo hoog geklommen, dat d'Affry een opstand in de koopsteden te gemoet zag. Zo men de adressanten te wil geweest was, zij zelf zouden voor de dwaasheid van hun eisen teruggedeinsd hebben. Door partijzucht werd men verblind; of, waarschijnlijker nog, genoopt om de Gouvernante in de volkshaat te brengen en te heviger op inwilliging te dringen, naar mate men duidelijker de onmogelijkheid inzag.</w:t>
      </w:r>
    </w:p>
    <w:p w:rsidR="00962064" w:rsidRDefault="00962064" w:rsidP="00962064">
      <w:pPr>
        <w:jc w:val="both"/>
      </w:pPr>
    </w:p>
    <w:p w:rsidR="00962064" w:rsidRPr="0050281C" w:rsidRDefault="00962064" w:rsidP="00962064">
      <w:pPr>
        <w:jc w:val="both"/>
      </w:pPr>
      <w:r w:rsidRPr="0050281C">
        <w:t>674. De Vorstin, afgetobd en afgemarteld, was niet langer tegen zoveel miskenning en hatelijkheid bestand. Nog één voorstel deed zij aan de Staten-Generaal, om verdedigbaarheid van grondgebied en handel te bewerken. Kort hierop ontsliep ze; niet onbewust van het nadeel van haar dood, voor haar zoon en voor het Gemenebest. De voogdij was bij de hertog van Brunswijk; de regenten waren meester van het gezag.</w:t>
      </w:r>
    </w:p>
    <w:p w:rsidR="00962064" w:rsidRPr="0050281C" w:rsidRDefault="00962064" w:rsidP="00962064">
      <w:pPr>
        <w:jc w:val="both"/>
      </w:pPr>
      <w:r>
        <w:tab/>
      </w:r>
      <w:r w:rsidRPr="0050281C">
        <w:t>11 Dec. De Gouve</w:t>
      </w:r>
      <w:r>
        <w:t xml:space="preserve">rnante, sedert lang ziekelijk, </w:t>
      </w:r>
      <w:r w:rsidRPr="0050281C">
        <w:t>met</w:t>
      </w:r>
      <w:r>
        <w:t xml:space="preserve"> waggelende</w:t>
      </w:r>
      <w:r w:rsidRPr="0050281C">
        <w:t xml:space="preserve"> tred</w:t>
      </w:r>
      <w:r>
        <w:t xml:space="preserve"> en met de dood op het gelaat„ </w:t>
      </w:r>
      <w:smartTag w:uri="urn:schemas-microsoft-com:office:smarttags" w:element="metricconverter">
        <w:smartTagPr>
          <w:attr w:name="ProductID" w:val="52, in"/>
        </w:smartTagPr>
        <w:r>
          <w:t>52</w:t>
        </w:r>
        <w:r w:rsidRPr="0050281C">
          <w:t xml:space="preserve">, </w:t>
        </w:r>
        <w:r>
          <w:t>in</w:t>
        </w:r>
      </w:smartTag>
      <w:r w:rsidRPr="0050281C">
        <w:t xml:space="preserve"> de Staten-Generaal. Schriftelijk voorstel: vermeerdering van land en zeemacht.</w:t>
      </w:r>
      <w:r>
        <w:t xml:space="preserve"> — </w:t>
      </w:r>
      <w:r w:rsidRPr="0050281C">
        <w:t xml:space="preserve">Brief van de Staten-Generaal aan </w:t>
      </w:r>
      <w:r>
        <w:t>Holland</w:t>
      </w:r>
      <w:r w:rsidRPr="0050281C">
        <w:t>, Zeeland en Friesland; om, door onderlinge toegeeflijkheid, voor de Frontieren van de Staat, het behoud des handels, de bescherming, niet van sommige, maar van alle ingezetenen te zorgen.</w:t>
      </w:r>
    </w:p>
    <w:p w:rsidR="00962064" w:rsidRPr="0050281C" w:rsidRDefault="00962064" w:rsidP="00962064">
      <w:pPr>
        <w:jc w:val="both"/>
      </w:pPr>
      <w:r>
        <w:tab/>
      </w:r>
      <w:r w:rsidRPr="0050281C">
        <w:t>1759. 12 Jan. Overlijden van de Gouvernante, aan spoedig toenemende verzwak</w:t>
      </w:r>
      <w:r w:rsidRPr="0050281C">
        <w:softHyphen/>
        <w:t>king; vermanende haar kinderen ,, God steeds te bidden om goede gevoele</w:t>
      </w:r>
      <w:r>
        <w:t xml:space="preserve">ns voor de ingezetenen van deze Staat.” “Aan mij zult gij </w:t>
      </w:r>
      <w:r w:rsidRPr="0050281C">
        <w:t xml:space="preserve">ene tedere moeder verliezen, aan hem," wijzende op de hertog van Brunswijk, </w:t>
      </w:r>
      <w:r>
        <w:t>een vader vinden; volgt zijn</w:t>
      </w:r>
      <w:r w:rsidRPr="0050281C">
        <w:t xml:space="preserve"> raad."</w:t>
      </w:r>
    </w:p>
    <w:p w:rsidR="00962064" w:rsidRDefault="00962064" w:rsidP="00962064">
      <w:pPr>
        <w:jc w:val="center"/>
        <w:rPr>
          <w:b/>
        </w:rPr>
      </w:pPr>
    </w:p>
    <w:p w:rsidR="00962064" w:rsidRPr="00ED6DF5" w:rsidRDefault="00962064" w:rsidP="00962064">
      <w:pPr>
        <w:jc w:val="center"/>
        <w:rPr>
          <w:b/>
        </w:rPr>
      </w:pPr>
      <w:r>
        <w:rPr>
          <w:b/>
        </w:rPr>
        <w:t>III.</w:t>
      </w:r>
      <w:r w:rsidRPr="00ED6DF5">
        <w:rPr>
          <w:b/>
        </w:rPr>
        <w:t xml:space="preserve"> 1791-1766.</w:t>
      </w:r>
    </w:p>
    <w:p w:rsidR="00962064" w:rsidRDefault="00962064" w:rsidP="00962064">
      <w:pPr>
        <w:jc w:val="center"/>
        <w:rPr>
          <w:b/>
        </w:rPr>
      </w:pPr>
    </w:p>
    <w:p w:rsidR="00962064" w:rsidRDefault="00962064" w:rsidP="00962064">
      <w:pPr>
        <w:jc w:val="center"/>
        <w:rPr>
          <w:b/>
        </w:rPr>
      </w:pPr>
      <w:r w:rsidRPr="00ED6DF5">
        <w:rPr>
          <w:b/>
        </w:rPr>
        <w:t>DE VOOGDIJ.</w:t>
      </w:r>
    </w:p>
    <w:p w:rsidR="00962064" w:rsidRPr="00ED6DF5" w:rsidRDefault="00962064" w:rsidP="00962064">
      <w:pPr>
        <w:jc w:val="center"/>
        <w:rPr>
          <w:b/>
        </w:rPr>
      </w:pPr>
    </w:p>
    <w:p w:rsidR="00962064" w:rsidRPr="0050281C" w:rsidRDefault="00962064" w:rsidP="00962064">
      <w:pPr>
        <w:jc w:val="both"/>
      </w:pPr>
      <w:r w:rsidRPr="0050281C">
        <w:t xml:space="preserve">675. Door de dood van de Gouvernante kwam de tegenpartij aan het bewind. Een tussenregering </w:t>
      </w:r>
      <w:r>
        <w:t>nagenoeg</w:t>
      </w:r>
      <w:r w:rsidRPr="0050281C">
        <w:t xml:space="preserve"> a</w:t>
      </w:r>
      <w:r>
        <w:t xml:space="preserve">an stadhouderloosheid gelijk. </w:t>
      </w:r>
      <w:r w:rsidRPr="0050281C">
        <w:t>Behalve in Friesland, waar de keuze van de magistraten aan de prinsesgrootmoeder was opgedragen, waren de Staten rechtens bekleed met de uitoefening van de gewichtigste prerogatieven van het stadhouderlijk gezag. De hertog van Brunswijk was, onder hun toezicht, niet de opvoeding van het negenjarig kind en met de regeling van de oorlogszaken belast.</w:t>
      </w:r>
    </w:p>
    <w:p w:rsidR="00962064" w:rsidRPr="0050281C" w:rsidRDefault="00962064" w:rsidP="00962064">
      <w:pPr>
        <w:jc w:val="both"/>
      </w:pPr>
      <w:r>
        <w:tab/>
      </w:r>
      <w:r w:rsidRPr="0050281C">
        <w:t xml:space="preserve">De vrienden van </w:t>
      </w:r>
      <w:r>
        <w:t>Oranje</w:t>
      </w:r>
      <w:r w:rsidRPr="0050281C">
        <w:t xml:space="preserve"> waren niet onbezorgd geweest. Bernstorff, minister van Denemarken, schreef aan Bentinck: </w:t>
      </w:r>
      <w:r>
        <w:t>“</w:t>
      </w:r>
      <w:r w:rsidRPr="0050281C">
        <w:t>ik had gevreesd dat de dood van de prinses grote verandering in de zaken van Europa had te weeg kunnen brengen; gij hebt het stadhouderschap gered,"</w:t>
      </w:r>
      <w:r>
        <w:t xml:space="preserve"> — </w:t>
      </w:r>
      <w:r w:rsidRPr="0050281C">
        <w:t>Steyn had zijn medewer</w:t>
      </w:r>
      <w:r w:rsidRPr="0050281C">
        <w:softHyphen/>
        <w:t>king ter handhaving van de rechten van Willem V beloofd.</w:t>
      </w:r>
    </w:p>
    <w:p w:rsidR="00962064" w:rsidRPr="007B3C6B" w:rsidRDefault="00962064" w:rsidP="00962064">
      <w:pPr>
        <w:jc w:val="both"/>
        <w:rPr>
          <w:lang w:val="en-GB"/>
        </w:rPr>
      </w:pPr>
      <w:r>
        <w:tab/>
      </w:r>
      <w:r w:rsidRPr="007B3C6B">
        <w:rPr>
          <w:lang w:val="en-GB"/>
        </w:rPr>
        <w:t>§ 652.</w:t>
      </w:r>
      <w:r>
        <w:rPr>
          <w:lang w:val="en-GB"/>
        </w:rPr>
        <w:t xml:space="preserve"> — </w:t>
      </w:r>
      <w:r w:rsidRPr="007B3C6B">
        <w:rPr>
          <w:lang w:val="en-GB"/>
        </w:rPr>
        <w:t>In Friesland Maria-Lousia (§ 480) bijkans regentes.</w:t>
      </w:r>
      <w:r>
        <w:rPr>
          <w:lang w:val="en-GB"/>
        </w:rPr>
        <w:t xml:space="preserve"> — </w:t>
      </w:r>
    </w:p>
    <w:p w:rsidR="00962064" w:rsidRPr="0050281C" w:rsidRDefault="00962064" w:rsidP="00962064">
      <w:pPr>
        <w:jc w:val="both"/>
      </w:pPr>
      <w:r w:rsidRPr="0050281C">
        <w:t>Reeds</w:t>
      </w:r>
      <w:r>
        <w:t xml:space="preserve"> 13 </w:t>
      </w:r>
      <w:r w:rsidRPr="0050281C">
        <w:t xml:space="preserve">Jan. 1759, resolutie van de Staten-Generaal, op voorstel van </w:t>
      </w:r>
      <w:r>
        <w:t>Holland</w:t>
      </w:r>
      <w:r w:rsidRPr="0050281C">
        <w:t xml:space="preserve">. De patenten, als van 1702 tot 1747, door de Staten. Lastbrief des hertogs (in 1754 bezworen): a. bevel over het oorlogsvolk; b. zorg voor handhaving van de plakkaten op de dienst; c. generlei bemoeiing met godsdienst, politie, financiën, of justitie, noch niet de Unie, noch met geschillen, tussen de bondgenoten, of </w:t>
      </w:r>
      <w:r>
        <w:t xml:space="preserve">de </w:t>
      </w:r>
      <w:r w:rsidRPr="0050281C">
        <w:t>leden en kwartieren van een gewest. Vermits de magistraatsbestelling aan de Staten opgedragen en de hertog zelf onder hun toezicht en beheer stond, was er eigenlijk stadhouderloosheid.</w:t>
      </w:r>
    </w:p>
    <w:p w:rsidR="00962064" w:rsidRDefault="00962064" w:rsidP="00962064">
      <w:pPr>
        <w:jc w:val="both"/>
      </w:pPr>
    </w:p>
    <w:p w:rsidR="00962064" w:rsidRPr="0050281C" w:rsidRDefault="00962064" w:rsidP="00962064">
      <w:pPr>
        <w:jc w:val="both"/>
      </w:pPr>
      <w:r w:rsidRPr="0050281C">
        <w:t>676. De invloed van de hertog, ofschoon, of ook omdat men geen vrees voor zijn gezag had, was niet gering; door ervaring, bekwaam</w:t>
      </w:r>
      <w:r w:rsidRPr="0050281C">
        <w:softHyphen/>
        <w:t xml:space="preserve">heid, betrekkingen in en buiten het land; door het gewicht van opleiding en raad aan de jeugdigen stadhouder; door de behendigheid waarmede hij aan </w:t>
      </w:r>
      <w:r>
        <w:t>Staats</w:t>
      </w:r>
      <w:r w:rsidRPr="0050281C">
        <w:t xml:space="preserve"> en prinsgezinden wist te believen; ook door het spoedig terugwijken van de partij die zich, steunende op de vorstindouairière en op prinses Carolina, in Friesland tegen hem opgeworpen had. Een invloed, meermalen door toegeeflijkheid gekocht, en aan </w:t>
      </w:r>
      <w:r>
        <w:t>Holland</w:t>
      </w:r>
      <w:r w:rsidRPr="0050281C">
        <w:t xml:space="preserve">, vooral aan </w:t>
      </w:r>
      <w:r>
        <w:t>Amster</w:t>
      </w:r>
      <w:r w:rsidRPr="0050281C">
        <w:t>dam, ondergeschikt.</w:t>
      </w:r>
    </w:p>
    <w:p w:rsidR="00962064" w:rsidRPr="0050281C" w:rsidRDefault="00962064" w:rsidP="00962064">
      <w:pPr>
        <w:jc w:val="both"/>
      </w:pPr>
      <w:r w:rsidRPr="0050281C">
        <w:t xml:space="preserve">Door de </w:t>
      </w:r>
      <w:r>
        <w:t>Patriots</w:t>
      </w:r>
      <w:r w:rsidRPr="0050281C">
        <w:t>e partij gewantrouwd,</w:t>
      </w:r>
      <w:r>
        <w:t xml:space="preserve"> “</w:t>
      </w:r>
      <w:r w:rsidRPr="0050281C">
        <w:t>zonder waardigheid of gezag tegen de Staten, moest hij zich ten regel maken om wel te staan met degenen die in hun lichaam 't gezag voerden, en (waar 't nodig ware) voor hen onder te doen"</w:t>
      </w:r>
      <w:r>
        <w:t xml:space="preserve"> 4. — </w:t>
      </w:r>
      <w:r w:rsidRPr="0050281C">
        <w:t xml:space="preserve">Zonder met Bentinck, of Fagel, of Steyn te breken, wist hij het vertrouwen van de </w:t>
      </w:r>
      <w:r>
        <w:t>h</w:t>
      </w:r>
      <w:r w:rsidRPr="0050281C">
        <w:t xml:space="preserve">eren van </w:t>
      </w:r>
      <w:r>
        <w:t>Amster</w:t>
      </w:r>
      <w:r w:rsidRPr="0050281C">
        <w:t>dam langzamerhand te winnen.</w:t>
      </w:r>
    </w:p>
    <w:p w:rsidR="00962064" w:rsidRPr="0050281C" w:rsidRDefault="00962064" w:rsidP="00962064">
      <w:pPr>
        <w:jc w:val="both"/>
      </w:pPr>
      <w:r>
        <w:tab/>
      </w:r>
      <w:r w:rsidRPr="0050281C">
        <w:t xml:space="preserve">Er schijnt bij sommigen plan te hebben bestaan om prinses Carolina tot Gouvernante te verheffen. De hertog, niet gezind zich de voet te laten </w:t>
      </w:r>
      <w:r>
        <w:t>lichten</w:t>
      </w:r>
      <w:r w:rsidRPr="0050281C">
        <w:t xml:space="preserve">, zeide, in vertrouwen, zeer wel te bemerken dat men altaar tegen altaar wilde stellen, en de zuster tegen de broeder, maar vast besloten te hebben de rechten van zijn pupil en de zijn te beschermen. Hoofden van de aanhang de </w:t>
      </w:r>
      <w:r>
        <w:t>V</w:t>
      </w:r>
      <w:r w:rsidRPr="0050281C">
        <w:t xml:space="preserve">an Harens, </w:t>
      </w:r>
      <w:r>
        <w:t>V</w:t>
      </w:r>
      <w:r w:rsidRPr="0050281C">
        <w:t>an Gro</w:t>
      </w:r>
      <w:r>
        <w:t>n</w:t>
      </w:r>
      <w:r w:rsidRPr="0050281C">
        <w:t>s</w:t>
      </w:r>
      <w:r>
        <w:t>v</w:t>
      </w:r>
      <w:r w:rsidRPr="0050281C">
        <w:t xml:space="preserve">eld, vroeger gezant te Berlijn, en van </w:t>
      </w:r>
      <w:r>
        <w:t xml:space="preserve">Van </w:t>
      </w:r>
      <w:r w:rsidRPr="0050281C">
        <w:t>de</w:t>
      </w:r>
      <w:r>
        <w:t>r</w:t>
      </w:r>
      <w:r w:rsidRPr="0050281C">
        <w:t xml:space="preserve"> </w:t>
      </w:r>
      <w:r>
        <w:t>M</w:t>
      </w:r>
      <w:r w:rsidRPr="0050281C">
        <w:t xml:space="preserve">ieden, voorzitter van het Hof van </w:t>
      </w:r>
      <w:r>
        <w:t>Holland</w:t>
      </w:r>
      <w:r w:rsidRPr="0050281C">
        <w:t>. De voormalige Doelisten</w:t>
      </w:r>
      <w:r>
        <w:t xml:space="preserve"> </w:t>
      </w:r>
      <w:r w:rsidRPr="0050281C">
        <w:t xml:space="preserve">sloten zich bij hen aan. Daarentegen gaven hun de </w:t>
      </w:r>
      <w:r>
        <w:t>Staatsgezinden</w:t>
      </w:r>
      <w:r w:rsidRPr="0050281C">
        <w:t xml:space="preserve"> geen gehoor. Friesland, door Onno Zwier van Haren, was nu ijverig in het ondersteunen van d'Affry. Maar de kracht dezer </w:t>
      </w:r>
      <w:r>
        <w:t>factie</w:t>
      </w:r>
      <w:r w:rsidRPr="0050281C">
        <w:t xml:space="preserve"> werd gebroken, toen haar, reeds in Mei 1761, even</w:t>
      </w:r>
      <w:r>
        <w:t xml:space="preserve"> </w:t>
      </w:r>
      <w:r w:rsidRPr="0050281C">
        <w:t>gemelde leidsman, ter zake van ergerlijke familietwisten, ontviel.</w:t>
      </w:r>
    </w:p>
    <w:p w:rsidR="00962064" w:rsidRPr="0050281C" w:rsidRDefault="00962064" w:rsidP="00962064">
      <w:pPr>
        <w:jc w:val="both"/>
      </w:pPr>
      <w:r>
        <w:tab/>
      </w:r>
      <w:r w:rsidRPr="0050281C">
        <w:t xml:space="preserve">Veel werd in </w:t>
      </w:r>
      <w:r>
        <w:t>Holland</w:t>
      </w:r>
      <w:r w:rsidRPr="0050281C">
        <w:t xml:space="preserve"> geklaagd over het despotisme van </w:t>
      </w:r>
      <w:r>
        <w:t>Amster</w:t>
      </w:r>
      <w:r w:rsidRPr="0050281C">
        <w:t>dam, te meer daar de raadpensionaris zich doorgaans slaafs aan het goeddunken van de stad onderwierp.</w:t>
      </w:r>
    </w:p>
    <w:p w:rsidR="00962064" w:rsidRPr="0050281C" w:rsidRDefault="00962064" w:rsidP="00962064">
      <w:pPr>
        <w:jc w:val="both"/>
      </w:pPr>
    </w:p>
    <w:p w:rsidR="00962064" w:rsidRPr="0050281C" w:rsidRDefault="00962064" w:rsidP="00962064">
      <w:pPr>
        <w:jc w:val="both"/>
      </w:pPr>
      <w:r w:rsidRPr="0050281C">
        <w:t>677. Anna scheen ter goeder uur gestorven te zijn. Misschien zou an</w:t>
      </w:r>
      <w:r w:rsidRPr="0050281C">
        <w:softHyphen/>
        <w:t>ders, om de felheid van de oppositie tegen haar gaande gemaakt, vredebreuk met Engeland, onderworpenheid aan de Fransen en val van het stad</w:t>
      </w:r>
      <w:r w:rsidRPr="0050281C">
        <w:softHyphen/>
        <w:t>houderschap onvermijdelijk zijn geweest. Nu hield de spanning op; ster</w:t>
      </w:r>
      <w:r w:rsidRPr="0050281C">
        <w:softHyphen/>
        <w:t xml:space="preserve">vend gaf zij de macht in handen van haar bestrijders; elke zweem van tegenstand verviel. Roekeloze drift werd vervangen door kalme redenering van het gezond verstand. Nu begreep de </w:t>
      </w:r>
      <w:r>
        <w:t>Staats</w:t>
      </w:r>
      <w:r w:rsidRPr="0050281C">
        <w:t>gezinde partij dat de toon van de Republiek in verband tot haar vermogen behoorde te staan, en dat voortduring van. het stadhouderlijk bewind, althans on</w:t>
      </w:r>
      <w:r w:rsidRPr="0050281C">
        <w:softHyphen/>
        <w:t xml:space="preserve">schadelijk, later, zo de macht van de stadhouder besnoeid </w:t>
      </w:r>
      <w:r>
        <w:t>werd</w:t>
      </w:r>
      <w:r w:rsidRPr="0050281C">
        <w:t>, zelfs nuttig voor haar kon zijn.</w:t>
      </w:r>
    </w:p>
    <w:p w:rsidR="00962064" w:rsidRPr="0050281C" w:rsidRDefault="00962064" w:rsidP="00962064">
      <w:pPr>
        <w:jc w:val="both"/>
      </w:pPr>
      <w:r>
        <w:tab/>
      </w:r>
      <w:r w:rsidRPr="0050281C">
        <w:t xml:space="preserve">D'Affry (26 Jan.) meldt dat de stadhouderlijke partij te niet gaat. Weldra echter is hij minder te vrede over de gesteldheid van de Republiek. De hertog is de </w:t>
      </w:r>
      <w:r>
        <w:t>Staatsgezinden</w:t>
      </w:r>
      <w:r w:rsidRPr="0050281C">
        <w:t xml:space="preserve"> te slim: zij zijn thans zorgeloos, slap en vadsig. Nu zij de begeving van de ambten hebben, is er verdeeldheid tussen degenen die, tijdens de Gouvernante, in het bewind geraakt zijn, en hen die er zich nu gaarne in zouden dringen. Van de Regenten niet één bekwaam om de ove</w:t>
      </w:r>
      <w:r w:rsidRPr="0050281C">
        <w:softHyphen/>
        <w:t>rigen te leiden; niemand aan het roer; wezenlijke anarchie.</w:t>
      </w:r>
    </w:p>
    <w:p w:rsidR="00962064" w:rsidRPr="0050281C" w:rsidRDefault="00962064" w:rsidP="00962064">
      <w:pPr>
        <w:jc w:val="both"/>
      </w:pPr>
      <w:r w:rsidRPr="0050281C">
        <w:t xml:space="preserve">Twistgeschrijf tegen </w:t>
      </w:r>
      <w:r>
        <w:t>Oranje</w:t>
      </w:r>
      <w:r w:rsidRPr="0050281C">
        <w:t xml:space="preserve"> zonder doel. De hertog beroemde zich dat hij in 1759 de paskwilanten eensklaps tot zwijgen gebracht</w:t>
      </w:r>
      <w:r>
        <w:t xml:space="preserve"> had</w:t>
      </w:r>
      <w:r w:rsidRPr="0050281C">
        <w:t>.</w:t>
      </w:r>
    </w:p>
    <w:p w:rsidR="00962064" w:rsidRPr="0050281C" w:rsidRDefault="00962064" w:rsidP="00962064">
      <w:pPr>
        <w:jc w:val="both"/>
      </w:pPr>
      <w:r w:rsidRPr="0050281C">
        <w:t>N</w:t>
      </w:r>
      <w:r>
        <w:t>u</w:t>
      </w:r>
      <w:r w:rsidRPr="0050281C">
        <w:t xml:space="preserve"> bedacht men dat de marine niet meer met die van Engeland gelijk stond. In 1760 had dit rijk, zonder de fregatten en kapers, 121 linieschepen van 50 tot 100 stukken; de zeemacht hier nauwelijks 20 linieschepen van</w:t>
      </w:r>
      <w:r>
        <w:t xml:space="preserve"> </w:t>
      </w:r>
      <w:r w:rsidRPr="0050281C">
        <w:t>50 tot 76.</w:t>
      </w:r>
    </w:p>
    <w:p w:rsidR="00962064" w:rsidRDefault="00962064" w:rsidP="00962064">
      <w:pPr>
        <w:jc w:val="both"/>
      </w:pPr>
    </w:p>
    <w:p w:rsidR="00962064" w:rsidRPr="0050281C" w:rsidRDefault="00962064" w:rsidP="00962064">
      <w:pPr>
        <w:jc w:val="both"/>
      </w:pPr>
      <w:r w:rsidRPr="0050281C">
        <w:t xml:space="preserve">678. De </w:t>
      </w:r>
      <w:r>
        <w:t>Holland</w:t>
      </w:r>
      <w:r w:rsidRPr="0050281C">
        <w:t>se oorlogsbazuin werd, nu het ernst scheen te worden, niet meer, althans niet luide, gehoord. Men was op vermeer</w:t>
      </w:r>
      <w:r w:rsidRPr="0050281C">
        <w:softHyphen/>
        <w:t xml:space="preserve">dering van zeemacht, maar tevens op vermindering van overmoed bedacht. Het voortzetten van de onderhandelingen werd ijverig behartigd. De </w:t>
      </w:r>
      <w:r>
        <w:t>Staatsgezinden</w:t>
      </w:r>
      <w:r w:rsidRPr="0050281C">
        <w:t>, sedert zij het bestuur en de verantwoordelijkheid hadden, waren, om de oorlog te ontwijken, althans even toegevend en Engelsgezind als vroeger de belasterde prinses.</w:t>
      </w:r>
    </w:p>
    <w:p w:rsidR="00962064" w:rsidRPr="0050281C" w:rsidRDefault="00962064" w:rsidP="00962064">
      <w:pPr>
        <w:jc w:val="both"/>
      </w:pPr>
      <w:r>
        <w:tab/>
      </w:r>
      <w:r w:rsidRPr="0050281C">
        <w:t xml:space="preserve">15 Jan. 1759. Voorstel van </w:t>
      </w:r>
      <w:r>
        <w:t>Holland</w:t>
      </w:r>
      <w:r w:rsidRPr="0050281C">
        <w:t xml:space="preserve"> ter Generaliteit, om, ter bescherming van wettigen handel en zeevaart, bij voorraad 25 schepen uit te rusten. Zonder</w:t>
      </w:r>
      <w:r>
        <w:t xml:space="preserve"> </w:t>
      </w:r>
      <w:r w:rsidRPr="0050281C">
        <w:t xml:space="preserve">verwijl: reeds was er een geheim besluit, om, desnoods, de kosten te nemen:foor rekening van </w:t>
      </w:r>
      <w:r>
        <w:t>Holland</w:t>
      </w:r>
      <w:r w:rsidRPr="0050281C">
        <w:t xml:space="preserve">, Zeeland en Friesland, ja zelfs van </w:t>
      </w:r>
      <w:r>
        <w:t>Holland</w:t>
      </w:r>
      <w:r w:rsidRPr="0050281C">
        <w:t xml:space="preserve"> alleen. 26 Febr. Doorgedreven, vermits Gelderland buigt: „niet zonder</w:t>
      </w:r>
      <w:r>
        <w:t xml:space="preserve"> h</w:t>
      </w:r>
      <w:r w:rsidRPr="0050281C">
        <w:t>evige tegen</w:t>
      </w:r>
      <w:r w:rsidRPr="0050281C">
        <w:softHyphen/>
        <w:t>kanting van de overige landprovinciën, die ook nu gelijktijdige versterking van het leger verlangden en voor oorlog met Engeland bedacht waren</w:t>
      </w:r>
      <w:r>
        <w:t>.</w:t>
      </w:r>
    </w:p>
    <w:p w:rsidR="00962064" w:rsidRDefault="00962064" w:rsidP="00962064">
      <w:pPr>
        <w:jc w:val="both"/>
      </w:pPr>
      <w:r w:rsidRPr="0050281C">
        <w:t xml:space="preserve">Zorgvuldig vermeed men de schijn, alsof trotseren van Engeland bedoeld </w:t>
      </w:r>
      <w:r>
        <w:t>werd</w:t>
      </w:r>
      <w:r w:rsidRPr="0050281C">
        <w:t>.</w:t>
      </w:r>
      <w:r>
        <w:t xml:space="preserve"> — </w:t>
      </w:r>
    </w:p>
    <w:p w:rsidR="00962064" w:rsidRDefault="00962064" w:rsidP="00962064">
      <w:pPr>
        <w:jc w:val="both"/>
      </w:pPr>
      <w:r w:rsidRPr="0050281C">
        <w:t xml:space="preserve">25 Jan. Resolutie van de Staten-Generaal, mede op voorstel van </w:t>
      </w:r>
      <w:r>
        <w:t>Holland</w:t>
      </w:r>
      <w:r w:rsidRPr="0050281C">
        <w:t>, om van de vaart op de Franse kolo</w:t>
      </w:r>
      <w:r>
        <w:t>nieën</w:t>
      </w:r>
      <w:r w:rsidRPr="0050281C">
        <w:t xml:space="preserve"> af te zien, in de hoop van aldus het ontslag van de schepen te verkrijgen. 20 Febr. Tegenontwerp van Yorke</w:t>
      </w:r>
      <w:r>
        <w:t xml:space="preserve"> die het ophouden van overschep</w:t>
      </w:r>
      <w:r w:rsidRPr="0050281C">
        <w:t xml:space="preserve">ing (§ 659) begeert; het recht tegen de aangehaalde kapers moet </w:t>
      </w:r>
      <w:r>
        <w:t>vrije</w:t>
      </w:r>
      <w:r w:rsidRPr="0050281C">
        <w:t xml:space="preserve"> loop hebben.</w:t>
      </w:r>
      <w:r>
        <w:t xml:space="preserve"> </w:t>
      </w:r>
    </w:p>
    <w:p w:rsidR="00962064" w:rsidRDefault="00962064" w:rsidP="00962064">
      <w:pPr>
        <w:jc w:val="both"/>
      </w:pPr>
      <w:r w:rsidRPr="0050281C">
        <w:t xml:space="preserve">6 Maart. De kooplieden van </w:t>
      </w:r>
      <w:r>
        <w:t>Amster</w:t>
      </w:r>
      <w:r w:rsidRPr="0050281C">
        <w:t>dam berichten dat „het tijd zal worden zich, in Gods naam, over te geven aan de rechter, hopende dat God Almachtig zijn hart tot kort, goed en onvertogen recht, ingevolge de heilige traktaten, zou neigen; terwijl het hoog nodig bleef de vaart met een genoegzaam aantal oorlogschepen te dek</w:t>
      </w:r>
      <w:r>
        <w:t>k</w:t>
      </w:r>
      <w:r w:rsidRPr="0050281C">
        <w:t>en.” Een antwoord vrij wat zachter van toon dan de toespraak aan de Gouvernante (§ 673).</w:t>
      </w:r>
      <w:r>
        <w:t xml:space="preserve"> — </w:t>
      </w:r>
    </w:p>
    <w:p w:rsidR="00962064" w:rsidRPr="0050281C" w:rsidRDefault="00962064" w:rsidP="00962064">
      <w:pPr>
        <w:jc w:val="both"/>
      </w:pPr>
      <w:r w:rsidRPr="0050281C">
        <w:t xml:space="preserve">6 April. Bezending naar Engeland; Boreel, </w:t>
      </w:r>
      <w:r>
        <w:t>V</w:t>
      </w:r>
      <w:r w:rsidRPr="0050281C">
        <w:t xml:space="preserve">an de Poll en Meerman, allen </w:t>
      </w:r>
      <w:r>
        <w:t>Staatsgezinden</w:t>
      </w:r>
      <w:r w:rsidRPr="0050281C">
        <w:t>; om, desnoods, in het verbod van over</w:t>
      </w:r>
      <w:r w:rsidRPr="0050281C">
        <w:softHyphen/>
        <w:t>scheping te berusten.</w:t>
      </w:r>
      <w:r>
        <w:t xml:space="preserve"> — </w:t>
      </w:r>
      <w:r w:rsidRPr="0050281C">
        <w:t>De onderhandeling langdurig en zonder vrucht.</w:t>
      </w:r>
    </w:p>
    <w:p w:rsidR="00962064" w:rsidRPr="0050281C" w:rsidRDefault="00962064" w:rsidP="00962064">
      <w:pPr>
        <w:jc w:val="both"/>
      </w:pPr>
      <w:r>
        <w:tab/>
      </w:r>
      <w:r w:rsidRPr="0050281C">
        <w:t>Later (1762) geheime resolutie van de Staten-Generaal om (ten einde moeilijk</w:t>
      </w:r>
      <w:r w:rsidRPr="0050281C">
        <w:softHyphen/>
        <w:t xml:space="preserve">heden met Engeland te vermijden) geen grof hout onder </w:t>
      </w:r>
      <w:r>
        <w:t>konvooi</w:t>
      </w:r>
      <w:r w:rsidRPr="0050281C">
        <w:t xml:space="preserve"> te nemen.</w:t>
      </w:r>
    </w:p>
    <w:p w:rsidR="00962064" w:rsidRPr="0050281C" w:rsidRDefault="00962064" w:rsidP="00962064">
      <w:pPr>
        <w:jc w:val="both"/>
      </w:pPr>
    </w:p>
    <w:p w:rsidR="00962064" w:rsidRPr="0050281C" w:rsidRDefault="00962064" w:rsidP="00962064">
      <w:pPr>
        <w:jc w:val="both"/>
      </w:pPr>
      <w:r w:rsidRPr="0050281C">
        <w:t>679. Waar de aristocratie geen vrees had, maakte zij van haar over</w:t>
      </w:r>
      <w:r w:rsidRPr="0050281C">
        <w:softHyphen/>
        <w:t>macht gebruik. Zowel in het weigeren van toestemming voor het huwelijk van prinses Carolina, als in een gewichtig geschil over de keus van stedelijke magistraten, bleek dat, zo men nog een stadhouder behield, men aan het stadhouderschap zomin mogelijk gebonden, en van de stadhouder, zoveel doenlijk, meester verkoos te zijn.</w:t>
      </w:r>
    </w:p>
    <w:p w:rsidR="00962064" w:rsidRDefault="00962064" w:rsidP="00962064">
      <w:pPr>
        <w:jc w:val="both"/>
      </w:pPr>
      <w:r w:rsidRPr="0050281C">
        <w:t>Prinses CARO</w:t>
      </w:r>
      <w:r>
        <w:t>LI</w:t>
      </w:r>
      <w:r w:rsidRPr="0050281C">
        <w:t>NA verloofd aan CAR</w:t>
      </w:r>
      <w:r>
        <w:t>EL</w:t>
      </w:r>
      <w:r w:rsidRPr="0050281C">
        <w:t>, CHRISTIAAN prins van NASSA</w:t>
      </w:r>
      <w:r>
        <w:t>U-</w:t>
      </w:r>
      <w:r w:rsidRPr="0050281C">
        <w:t>W</w:t>
      </w:r>
      <w:r>
        <w:t xml:space="preserve">eilburg </w:t>
      </w:r>
      <w:r w:rsidRPr="0050281C">
        <w:t>(geb. 1736), onlangs generaal</w:t>
      </w:r>
      <w:r>
        <w:t>-</w:t>
      </w:r>
      <w:r w:rsidRPr="0050281C">
        <w:t xml:space="preserve">majoor geworden; </w:t>
      </w:r>
      <w:r>
        <w:t>L</w:t>
      </w:r>
      <w:r w:rsidRPr="0050281C">
        <w:t>uthers, maar de kinde</w:t>
      </w:r>
      <w:r w:rsidRPr="0050281C">
        <w:softHyphen/>
        <w:t>ren zouden opgevoed worden in de Hervormde Kerk, en de Gouvernante had, kort vóór haar overlijden (11 Jan.) de toestemming van de Staten, onmisbaar voor het erfrecht op het stadhouder</w:t>
      </w:r>
      <w:r>
        <w:t>schap, verzocht. Nog in Januari</w:t>
      </w:r>
      <w:r w:rsidRPr="0050281C">
        <w:t xml:space="preserve"> gave toestemming van vijf gewesten, maar in Utrecht verschil; ook in </w:t>
      </w:r>
      <w:r>
        <w:t>Holland</w:t>
      </w:r>
      <w:r w:rsidRPr="0050281C">
        <w:t xml:space="preserve"> geen meerderheid verkrijgbaar. Dit strekte de hertog van Bronswijk tot groot verdriet. Bij enkelen was het godsdienstige nauwgezetheid, bij de meesten niet. Aangenaam was de echtverbintenis met een weinig</w:t>
      </w:r>
      <w:r>
        <w:t xml:space="preserve"> vermogend</w:t>
      </w:r>
      <w:r w:rsidRPr="0050281C">
        <w:t xml:space="preserve"> vorst; maar, overtuigd dat ze niet achterblijven zou, werd men vaardig om het erfrecht te betwisten.</w:t>
      </w:r>
      <w:r>
        <w:t xml:space="preserve"> — </w:t>
      </w:r>
    </w:p>
    <w:p w:rsidR="00962064" w:rsidRPr="0050281C" w:rsidRDefault="00962064" w:rsidP="00962064">
      <w:pPr>
        <w:jc w:val="both"/>
      </w:pPr>
      <w:r w:rsidRPr="0050281C">
        <w:t>5 Febr. 1760. Voltrekking van het huwelijk te 's Hage.</w:t>
      </w:r>
      <w:r>
        <w:t xml:space="preserve"> — </w:t>
      </w:r>
      <w:r w:rsidRPr="0050281C">
        <w:t>De prin</w:t>
      </w:r>
      <w:r>
        <w:t>s, hier te lande weinig bemind</w:t>
      </w:r>
      <w:r w:rsidRPr="0050281C">
        <w:t>, weldra met zijn echtgenote naar zijn Staten verreisd: zonder invloed, hetzij in Duits</w:t>
      </w:r>
      <w:r w:rsidRPr="0050281C">
        <w:softHyphen/>
        <w:t>land, hetzij in de Republiek.</w:t>
      </w:r>
    </w:p>
    <w:p w:rsidR="00962064" w:rsidRPr="0050281C" w:rsidRDefault="00962064" w:rsidP="00962064">
      <w:pPr>
        <w:jc w:val="both"/>
      </w:pPr>
      <w:r>
        <w:tab/>
        <w:t>Haarle</w:t>
      </w:r>
      <w:r w:rsidRPr="0050281C">
        <w:t>m.</w:t>
      </w:r>
      <w:r>
        <w:t xml:space="preserve"> </w:t>
      </w:r>
      <w:r w:rsidRPr="0050281C">
        <w:t xml:space="preserve">1759. Febr. Memorie van de </w:t>
      </w:r>
      <w:r>
        <w:t xml:space="preserve">Vroedschap, over de keus van de </w:t>
      </w:r>
      <w:r w:rsidRPr="0050281C">
        <w:t xml:space="preserve">magistraat, aan de Staten van </w:t>
      </w:r>
      <w:r>
        <w:t>Holland</w:t>
      </w:r>
      <w:r w:rsidRPr="0050281C">
        <w:t>, die het goed recht der</w:t>
      </w:r>
      <w:r>
        <w:t xml:space="preserve"> </w:t>
      </w:r>
      <w:r w:rsidRPr="0050281C">
        <w:t>Gouvernante hadden erkend (§ 672).</w:t>
      </w:r>
      <w:r>
        <w:t xml:space="preserve"> </w:t>
      </w:r>
      <w:r w:rsidRPr="0050281C">
        <w:t xml:space="preserve">6 Sept. Resolutie van de Staten </w:t>
      </w:r>
      <w:r>
        <w:t>nu</w:t>
      </w:r>
      <w:r w:rsidRPr="0050281C">
        <w:t xml:space="preserve"> in lijnrecht</w:t>
      </w:r>
      <w:r>
        <w:t xml:space="preserve"> te</w:t>
      </w:r>
      <w:r>
        <w:softHyphen/>
        <w:t>genovergestelde</w:t>
      </w:r>
      <w:r w:rsidRPr="0050281C">
        <w:t xml:space="preserve"> zin.</w:t>
      </w:r>
    </w:p>
    <w:p w:rsidR="00962064" w:rsidRPr="0050281C" w:rsidRDefault="00962064" w:rsidP="00962064">
      <w:pPr>
        <w:jc w:val="both"/>
      </w:pPr>
    </w:p>
    <w:p w:rsidR="00962064" w:rsidRPr="0050281C" w:rsidRDefault="00962064" w:rsidP="00962064">
      <w:pPr>
        <w:jc w:val="both"/>
      </w:pPr>
      <w:r w:rsidRPr="0050281C">
        <w:t xml:space="preserve">680. Veerkracht, behalve ter bescherming </w:t>
      </w:r>
      <w:r>
        <w:t xml:space="preserve">van der </w:t>
      </w:r>
      <w:r w:rsidRPr="0050281C">
        <w:t xml:space="preserve">kooplieden eigendommen, was er ook thans niet. Wat hadden de zeegewesten met de noodkreet van de landprovinciën te doen! niet genoeg althans om zich de kosten van een vermeerdering van troepen te laten gevallen. Noch het klimmend gevaar waarin </w:t>
      </w:r>
      <w:r>
        <w:t>Pruisen</w:t>
      </w:r>
      <w:r w:rsidRPr="0050281C">
        <w:t xml:space="preserve"> geraakt was, noch de overmoed van de Fransen, noch de vereniging van Frankrijk en Spanje in een Familie</w:t>
      </w:r>
      <w:r>
        <w:t>-</w:t>
      </w:r>
      <w:r w:rsidRPr="0050281C">
        <w:t>Verbond, noch de aandrang van Engeland, met beroep op het eigenbe</w:t>
      </w:r>
      <w:r w:rsidRPr="0050281C">
        <w:softHyphen/>
        <w:t>lang van de Republiek; niets was bij machte haar uit de bedriegelijke rust van een Fransgezinde onzijdigheid en onverdedigbaarheid te wekken.</w:t>
      </w:r>
    </w:p>
    <w:p w:rsidR="00962064" w:rsidRPr="0050281C" w:rsidRDefault="00962064" w:rsidP="00962064">
      <w:pPr>
        <w:jc w:val="both"/>
      </w:pPr>
      <w:r>
        <w:tab/>
      </w:r>
      <w:r w:rsidRPr="0050281C">
        <w:t>De verlegenheid van de Republiek dezelfde. Frankrijk eis</w:t>
      </w:r>
      <w:r>
        <w:t>t op dreigende</w:t>
      </w:r>
      <w:r w:rsidRPr="0050281C">
        <w:t xml:space="preserve"> toon, als gevolg van de neutraliteit, wat Engeland, als vijandelijkheid, verbiedt.</w:t>
      </w:r>
    </w:p>
    <w:p w:rsidR="00962064" w:rsidRPr="0050281C" w:rsidRDefault="00962064" w:rsidP="00962064">
      <w:pPr>
        <w:jc w:val="both"/>
      </w:pPr>
      <w:r w:rsidRPr="0050281C">
        <w:t>1 Aug. Overwinning van Ferdinand van Brunswijk bij Minden; maar (14 Aug.) nederlaag van Frederik bij K</w:t>
      </w:r>
      <w:r>
        <w:t>u</w:t>
      </w:r>
      <w:r w:rsidRPr="0050281C">
        <w:t>nersdorff.</w:t>
      </w:r>
      <w:r>
        <w:t xml:space="preserve"> — </w:t>
      </w:r>
      <w:r w:rsidRPr="0050281C">
        <w:t>Sept. Onderhandse aanbieding (het zou een begin van oorlog zijn geweest !) van een deel van de Franse zee</w:t>
      </w:r>
      <w:r w:rsidRPr="0050281C">
        <w:softHyphen/>
        <w:t>macht, ter handhaving van de Nederlandse vlag.</w:t>
      </w:r>
      <w:r>
        <w:t xml:space="preserve"> </w:t>
      </w:r>
      <w:r w:rsidRPr="0050281C">
        <w:t xml:space="preserve">18 Sept. </w:t>
      </w:r>
      <w:r>
        <w:t>Kl</w:t>
      </w:r>
      <w:r w:rsidRPr="0050281C">
        <w:t>a</w:t>
      </w:r>
      <w:r>
        <w:t>ch</w:t>
      </w:r>
      <w:r w:rsidRPr="0050281C">
        <w:t>ten van Yorke over het transport van oorlogstuig voor de Fransen.</w:t>
      </w:r>
      <w:r>
        <w:t xml:space="preserve"> </w:t>
      </w:r>
      <w:r w:rsidRPr="0050281C">
        <w:t xml:space="preserve">11 Okt. Desniettemin </w:t>
      </w:r>
      <w:r>
        <w:t xml:space="preserve">aanvang </w:t>
      </w:r>
      <w:r w:rsidRPr="0050281C">
        <w:t xml:space="preserve">van d'Affry om </w:t>
      </w:r>
      <w:r>
        <w:t>vrije</w:t>
      </w:r>
      <w:r w:rsidRPr="0050281C">
        <w:t xml:space="preserve"> doorvoer.</w:t>
      </w:r>
      <w:r>
        <w:t xml:space="preserve"> — </w:t>
      </w:r>
      <w:r w:rsidRPr="0050281C">
        <w:t>9 Nov. Voor ditmaal toegestaan; misnoegen van d'Affry, terwijl de raadpensionaris geen minder misnoegen van Engeland vreest.</w:t>
      </w:r>
      <w:r>
        <w:t xml:space="preserve"> — </w:t>
      </w:r>
      <w:r w:rsidRPr="0050281C">
        <w:t>Intrekking van het verbod; vrije uit en doorvoer.</w:t>
      </w:r>
      <w:r>
        <w:t xml:space="preserve"> — </w:t>
      </w:r>
      <w:r w:rsidRPr="0050281C">
        <w:t xml:space="preserve">Deze crisis zeer erg; de toon van d'Affry gedurig scherper; ernstig was hij bedacht de Republiek, om haar inschikkelijkheid voor Engeland! te straffen ". Voor Frankrijk kon ook een </w:t>
      </w:r>
      <w:r>
        <w:t>ongunstige</w:t>
      </w:r>
      <w:r w:rsidRPr="0050281C">
        <w:t xml:space="preserve"> loop van de oorlog reden te meer zijn om, als in 1747, zich, door inval in de Republiek, schadeloos te stellen.</w:t>
      </w:r>
    </w:p>
    <w:p w:rsidR="00962064" w:rsidRPr="0050281C" w:rsidRDefault="00962064" w:rsidP="00962064">
      <w:pPr>
        <w:jc w:val="both"/>
      </w:pPr>
      <w:r>
        <w:tab/>
      </w:r>
      <w:r w:rsidRPr="0050281C">
        <w:t xml:space="preserve">1761. 15 Aug. </w:t>
      </w:r>
      <w:r>
        <w:t>Fa</w:t>
      </w:r>
      <w:r w:rsidRPr="0050281C">
        <w:t>milie</w:t>
      </w:r>
      <w:r>
        <w:t>-</w:t>
      </w:r>
      <w:r w:rsidRPr="0050281C">
        <w:t>Verbond van Frankrijk en Spanje.</w:t>
      </w:r>
      <w:r>
        <w:t xml:space="preserve"> — </w:t>
      </w:r>
      <w:r w:rsidRPr="0050281C">
        <w:t xml:space="preserve">Lord Bute, aan Pitt opgevolgd, schreef (12 Jan. 1762), dat, zo de Republiek werkeloos bleef, de koning haar, uit noodzaak, aan de willekeur van de Fransen prijs gaf; maar, zo er nog een vonk van vrijheidszin in </w:t>
      </w:r>
      <w:r>
        <w:t>Holland</w:t>
      </w:r>
      <w:r w:rsidRPr="0050281C">
        <w:t xml:space="preserve"> was, door baatzucht niet gedoofd, zou het wellicht nog tijd zijn een plan tegen de gevaarlijke</w:t>
      </w:r>
      <w:r>
        <w:t xml:space="preserve"> </w:t>
      </w:r>
      <w:r w:rsidRPr="0050281C">
        <w:t>ont</w:t>
      </w:r>
      <w:r w:rsidRPr="0050281C">
        <w:softHyphen/>
        <w:t>werpen van het Huis van Bourbon te vormen.</w:t>
      </w:r>
      <w:r>
        <w:t xml:space="preserve"> — </w:t>
      </w:r>
      <w:r w:rsidRPr="0050281C">
        <w:t xml:space="preserve">Ook deze poging vruchteloos; het Engels ministerie </w:t>
      </w:r>
      <w:r>
        <w:t>aldus geneigd tot afzonderlijke</w:t>
      </w:r>
      <w:r w:rsidRPr="0050281C">
        <w:t xml:space="preserve"> vrede.</w:t>
      </w:r>
    </w:p>
    <w:p w:rsidR="00962064" w:rsidRPr="0050281C" w:rsidRDefault="00962064" w:rsidP="00962064">
      <w:pPr>
        <w:jc w:val="both"/>
      </w:pPr>
    </w:p>
    <w:p w:rsidR="00962064" w:rsidRPr="0050281C" w:rsidRDefault="00962064" w:rsidP="00962064">
      <w:pPr>
        <w:jc w:val="both"/>
      </w:pPr>
      <w:r w:rsidRPr="0050281C">
        <w:t xml:space="preserve">681. Gelukkig was de vrede nabij. De overmacht van Engeland in alle werelddelen, op alle zeeën, en de onwrikbaarheid van </w:t>
      </w:r>
      <w:r>
        <w:t xml:space="preserve">Pruisen </w:t>
      </w:r>
      <w:r w:rsidRPr="0050281C">
        <w:t>hadden verzoening reeds waarschijnlijk gemaakt, toen ze, door Ruslands on</w:t>
      </w:r>
      <w:r w:rsidRPr="0050281C">
        <w:softHyphen/>
        <w:t>zijdigheid, verhaast werd. Nu zou de Republiek gaarne in de onderhande</w:t>
      </w:r>
      <w:r w:rsidRPr="0050281C">
        <w:softHyphen/>
        <w:t>lingen gedeeld, haar bemiddeling aangeb</w:t>
      </w:r>
      <w:r>
        <w:t xml:space="preserve">oden, de Barrière hersteld en </w:t>
      </w:r>
      <w:r w:rsidRPr="0050281C">
        <w:t xml:space="preserve">naar de kant van </w:t>
      </w:r>
      <w:r>
        <w:t>Pruisen</w:t>
      </w:r>
      <w:r w:rsidRPr="0050281C">
        <w:t xml:space="preserve"> uitgebreid hebben; o ja, dit volgaarne, maar na zich buiten alles gehouden te hebben, werd zij in niets ge</w:t>
      </w:r>
      <w:r w:rsidRPr="0050281C">
        <w:softHyphen/>
        <w:t>kend. Door niemand ondersteund, door elkeen billijkerwijs veracht, kon zij, noch toegang tot de vredehandel, noch voordeel, noch de minste inwilliging, zelfs niet van rechtmatige eis of redelijken wens, erlangen. Voor haar had het ophouden van de oorlog geen gevolg dan dat de handel verminderde en dat ieder gunstbewijs, tot dusver door Frankrijk als lokaas toegeworpen, ophield.</w:t>
      </w:r>
      <w:r>
        <w:t xml:space="preserve"> </w:t>
      </w:r>
      <w:r w:rsidRPr="0050281C">
        <w:t>Welk zou haar lot geweest zijn, zo niet Engeland, maar Frankrijk had getrio</w:t>
      </w:r>
      <w:r>
        <w:t>m</w:t>
      </w:r>
      <w:r w:rsidRPr="0050281C">
        <w:t>feerd!</w:t>
      </w:r>
    </w:p>
    <w:p w:rsidR="00962064" w:rsidRPr="0050281C" w:rsidRDefault="00962064" w:rsidP="00962064">
      <w:pPr>
        <w:jc w:val="both"/>
      </w:pPr>
      <w:r>
        <w:tab/>
      </w:r>
      <w:r w:rsidRPr="0050281C">
        <w:t xml:space="preserve">Voorspoed van Groot: </w:t>
      </w:r>
      <w:r>
        <w:t>Brittannië</w:t>
      </w:r>
      <w:r w:rsidRPr="0050281C">
        <w:t>.</w:t>
      </w:r>
      <w:r>
        <w:t xml:space="preserve"> — </w:t>
      </w:r>
      <w:r w:rsidRPr="0050281C">
        <w:t>1759.</w:t>
      </w:r>
      <w:r>
        <w:t xml:space="preserve"> 13 </w:t>
      </w:r>
      <w:r w:rsidRPr="0050281C">
        <w:t>Sept. Overwinning bij Quebec; geheel Canada, veroverd.</w:t>
      </w:r>
      <w:r>
        <w:t xml:space="preserve"> — </w:t>
      </w:r>
      <w:r w:rsidRPr="0050281C">
        <w:t xml:space="preserve">Later </w:t>
      </w:r>
      <w:r>
        <w:t>overmeester</w:t>
      </w:r>
      <w:r w:rsidRPr="0050281C">
        <w:t>ing van Guadeloupe en andere eilanden. In Oost</w:t>
      </w:r>
      <w:r>
        <w:t>-</w:t>
      </w:r>
      <w:r w:rsidRPr="0050281C">
        <w:t>Indië, door Clive (van 1757 af), de grondslagen van een machtig Rijk gelegd. De zeeaagt van de Fransen vernietigd; bijna alle kolo</w:t>
      </w:r>
      <w:r w:rsidRPr="0050281C">
        <w:softHyphen/>
      </w:r>
      <w:r>
        <w:t>nieën</w:t>
      </w:r>
      <w:r w:rsidRPr="0050281C">
        <w:t xml:space="preserve"> in Engelands macht.</w:t>
      </w:r>
    </w:p>
    <w:p w:rsidR="00962064" w:rsidRPr="0050281C" w:rsidRDefault="00962064" w:rsidP="00962064">
      <w:pPr>
        <w:jc w:val="both"/>
      </w:pPr>
      <w:r>
        <w:tab/>
      </w:r>
      <w:r w:rsidRPr="0050281C">
        <w:t>1762. 5 Jan. Dood van Elizabeth, keizerin van Rusland, de bitterste vijan</w:t>
      </w:r>
      <w:r w:rsidRPr="0050281C">
        <w:softHyphen/>
        <w:t>din van Frederik</w:t>
      </w:r>
      <w:r>
        <w:t>, opgevolgd door een even warme vereerder Peter II</w:t>
      </w:r>
      <w:r w:rsidRPr="0050281C">
        <w:t>I, weldra door zijn gemalin Catharina II onttroond; deze bleef onzijdig.</w:t>
      </w:r>
    </w:p>
    <w:p w:rsidR="00962064" w:rsidRDefault="00962064" w:rsidP="00962064">
      <w:pPr>
        <w:jc w:val="both"/>
      </w:pPr>
      <w:r>
        <w:tab/>
      </w:r>
      <w:r w:rsidRPr="0050281C">
        <w:t>Onderhandelingen.</w:t>
      </w:r>
      <w:r>
        <w:t xml:space="preserve"> — </w:t>
      </w:r>
      <w:r w:rsidRPr="0050281C">
        <w:t xml:space="preserve">De Republiek dong naar allerlei voordelen van handel en grondgebied, was zeer voor </w:t>
      </w:r>
      <w:r>
        <w:t>Pruisen</w:t>
      </w:r>
      <w:r w:rsidRPr="0050281C">
        <w:t xml:space="preserve"> beducht en dacht aan het Oostenrijks worden van </w:t>
      </w:r>
      <w:r>
        <w:t>Cl</w:t>
      </w:r>
      <w:r w:rsidRPr="0050281C">
        <w:t xml:space="preserve">eef, met </w:t>
      </w:r>
      <w:r>
        <w:t>Holland</w:t>
      </w:r>
      <w:r w:rsidRPr="0050281C">
        <w:t xml:space="preserve">s garnizoen in Wezel. </w:t>
      </w:r>
      <w:r>
        <w:t>Tevergeefs</w:t>
      </w:r>
      <w:r w:rsidRPr="0050281C">
        <w:t xml:space="preserve"> ! want wie zou op haar wensen gelet hebben!</w:t>
      </w:r>
      <w:r>
        <w:t xml:space="preserve"> </w:t>
      </w:r>
    </w:p>
    <w:p w:rsidR="00962064" w:rsidRPr="0050281C" w:rsidRDefault="00962064" w:rsidP="00962064">
      <w:pPr>
        <w:jc w:val="both"/>
      </w:pPr>
      <w:r>
        <w:tab/>
      </w:r>
      <w:r w:rsidRPr="0050281C">
        <w:t xml:space="preserve">2 Nov, 1762. Preliminairen tussen Engeland en Frankrijk te </w:t>
      </w:r>
      <w:r>
        <w:t>F</w:t>
      </w:r>
      <w:r w:rsidRPr="0050281C">
        <w:t>ontainebleau; kort daarna (10 Feb. 1763) vrede van P</w:t>
      </w:r>
      <w:r>
        <w:t>arijs</w:t>
      </w:r>
      <w:r w:rsidRPr="0050281C">
        <w:t>.</w:t>
      </w:r>
      <w:r>
        <w:t xml:space="preserve"> — </w:t>
      </w:r>
      <w:r w:rsidRPr="0050281C">
        <w:t>Bijna gelijktijdig (15 Febr. 1763) vrede van</w:t>
      </w:r>
      <w:r>
        <w:t xml:space="preserve"> Hubert</w:t>
      </w:r>
      <w:r w:rsidRPr="0050281C">
        <w:t>sb</w:t>
      </w:r>
      <w:r>
        <w:t>urg</w:t>
      </w:r>
      <w:r w:rsidRPr="0050281C">
        <w:t xml:space="preserve"> tussen </w:t>
      </w:r>
      <w:r>
        <w:t>Pruisen</w:t>
      </w:r>
      <w:r w:rsidRPr="0050281C">
        <w:t xml:space="preserve"> en Oostenrijk.</w:t>
      </w:r>
      <w:r>
        <w:t xml:space="preserve"> — </w:t>
      </w:r>
      <w:r w:rsidRPr="0050281C">
        <w:t xml:space="preserve">Frederik II, op wiens ondergang het in 1756 </w:t>
      </w:r>
      <w:r>
        <w:t>gemunt was, had geen voet grond</w:t>
      </w:r>
      <w:r w:rsidRPr="0050281C">
        <w:t xml:space="preserve"> verloren; </w:t>
      </w:r>
      <w:r>
        <w:t>Pruisen</w:t>
      </w:r>
      <w:r w:rsidRPr="0050281C">
        <w:t xml:space="preserve"> en Oostenrijk vermochten meer dan het vernederd Frankrijk en verafgelegen Rusland; Engeland, beheerseres van de zee, had geen alliantie op het vaste land</w:t>
      </w:r>
      <w:r>
        <w:t>. E</w:t>
      </w:r>
      <w:r w:rsidRPr="0050281C">
        <w:t>n de Republiek</w:t>
      </w:r>
      <w:r>
        <w:t>?</w:t>
      </w:r>
      <w:r w:rsidRPr="0050281C">
        <w:t xml:space="preserve"> </w:t>
      </w:r>
      <w:r>
        <w:t>Z</w:t>
      </w:r>
      <w:r w:rsidRPr="0050281C">
        <w:t>ij had noch stelsel, noch macht, noch invloed, noch bondgenoot.</w:t>
      </w:r>
    </w:p>
    <w:p w:rsidR="00962064" w:rsidRDefault="00962064" w:rsidP="00962064">
      <w:pPr>
        <w:jc w:val="both"/>
      </w:pPr>
    </w:p>
    <w:p w:rsidR="00962064" w:rsidRPr="0050281C" w:rsidRDefault="00962064" w:rsidP="00962064">
      <w:pPr>
        <w:jc w:val="both"/>
      </w:pPr>
      <w:r w:rsidRPr="0050281C">
        <w:t xml:space="preserve">682. De rust van de volgende jaren was ongestoord. Behalve ernstige geschillen van de Nederlandse en </w:t>
      </w:r>
      <w:r>
        <w:t>Engelse</w:t>
      </w:r>
      <w:r w:rsidRPr="0050281C">
        <w:t xml:space="preserve"> </w:t>
      </w:r>
      <w:r>
        <w:t>Oost-Indische</w:t>
      </w:r>
      <w:r w:rsidRPr="0050281C">
        <w:t xml:space="preserve"> compag</w:t>
      </w:r>
      <w:r>
        <w:t>nieën</w:t>
      </w:r>
      <w:r w:rsidRPr="0050281C">
        <w:t xml:space="preserve">, viel weinig opmerkelijks voor. Botsing kon er niet zijn; wat de </w:t>
      </w:r>
      <w:r>
        <w:t>Staats</w:t>
      </w:r>
      <w:r w:rsidRPr="0050281C">
        <w:t xml:space="preserve">gezinde partij goed vond, werd, zonder tegenspraak, verricht. De </w:t>
      </w:r>
      <w:r>
        <w:t>H</w:t>
      </w:r>
      <w:r w:rsidRPr="0050281C">
        <w:t>er</w:t>
      </w:r>
      <w:r w:rsidRPr="0050281C">
        <w:softHyphen/>
        <w:t xml:space="preserve">tog van Brunswijk, die zich zelden tegen iemand verzette, was vriend </w:t>
      </w:r>
      <w:r>
        <w:t>nagenoeg</w:t>
      </w:r>
      <w:r w:rsidRPr="0050281C">
        <w:t xml:space="preserve"> </w:t>
      </w:r>
      <w:r>
        <w:t>m</w:t>
      </w:r>
      <w:r w:rsidRPr="0050281C">
        <w:t>et iedereen. Zo naderde de meerderjarigheid van de vorst,</w:t>
      </w:r>
      <w:r>
        <w:t xml:space="preserve"> wie </w:t>
      </w:r>
      <w:r w:rsidRPr="0050281C">
        <w:t>de aristocratie, door dezelfde tegenwerking waarvan vader en moeder het slachtoffer waren geweest, na velerlei onrecht en verguizing, ten laatste, maar met haar eigen ondergang en</w:t>
      </w:r>
      <w:r>
        <w:t xml:space="preserve"> die </w:t>
      </w:r>
      <w:r w:rsidRPr="0050281C">
        <w:t>van de Staat, ten val brengen zou.</w:t>
      </w:r>
    </w:p>
    <w:p w:rsidR="00962064" w:rsidRPr="0050281C" w:rsidRDefault="00962064" w:rsidP="00962064">
      <w:pPr>
        <w:jc w:val="both"/>
      </w:pPr>
      <w:r>
        <w:tab/>
      </w:r>
      <w:r w:rsidRPr="0050281C">
        <w:t xml:space="preserve">1764. Klachten van de </w:t>
      </w:r>
      <w:r>
        <w:t>Engelse</w:t>
      </w:r>
      <w:r w:rsidRPr="0050281C">
        <w:t xml:space="preserve">n over de 0. 1. Compagnie; om een expeditie (1759), waardoor men de pas gevestigde </w:t>
      </w:r>
      <w:r>
        <w:t>Britse</w:t>
      </w:r>
      <w:r w:rsidRPr="0050281C">
        <w:t xml:space="preserve"> </w:t>
      </w:r>
      <w:r>
        <w:t>heerschap</w:t>
      </w:r>
      <w:r w:rsidRPr="0050281C">
        <w:t xml:space="preserve">pij in </w:t>
      </w:r>
      <w:r>
        <w:t>Bengal</w:t>
      </w:r>
      <w:r w:rsidRPr="0050281C">
        <w:t xml:space="preserve">en had willen omverwerpen; met noodlottig gevolg voor de </w:t>
      </w:r>
      <w:r>
        <w:t>Holland</w:t>
      </w:r>
      <w:r w:rsidRPr="0050281C">
        <w:t xml:space="preserve">ers, te water en te land. De bewindhebbers beweerden dat het hoofddoel </w:t>
      </w:r>
      <w:r>
        <w:t>C</w:t>
      </w:r>
      <w:r w:rsidRPr="0050281C">
        <w:t>oro</w:t>
      </w:r>
      <w:r>
        <w:t>m</w:t>
      </w:r>
      <w:r w:rsidRPr="0050281C">
        <w:t>a</w:t>
      </w:r>
      <w:r>
        <w:t>nd</w:t>
      </w:r>
      <w:r w:rsidRPr="0050281C">
        <w:t xml:space="preserve">el was geweest; „tegen de waarheid, gelijk uit hun eigen boeken blijkt” </w:t>
      </w:r>
      <w:r>
        <w:t>54</w:t>
      </w:r>
      <w:r w:rsidRPr="0050281C">
        <w:t>.</w:t>
      </w:r>
    </w:p>
    <w:p w:rsidR="00962064" w:rsidRPr="0050281C" w:rsidRDefault="00962064" w:rsidP="00962064">
      <w:pPr>
        <w:jc w:val="both"/>
      </w:pPr>
      <w:r w:rsidRPr="0050281C">
        <w:t xml:space="preserve">1763. Opstand van de negerslaven in de </w:t>
      </w:r>
      <w:r>
        <w:t>Berbice</w:t>
      </w:r>
      <w:r w:rsidRPr="0050281C">
        <w:t>, door verregaande mishande</w:t>
      </w:r>
      <w:r w:rsidRPr="0050281C">
        <w:softHyphen/>
        <w:t>lingen veroorzaakt, en door de lafheid, baatzucht en trouwloosheid van de Rege</w:t>
      </w:r>
      <w:r w:rsidRPr="0050281C">
        <w:softHyphen/>
        <w:t xml:space="preserve">ring zelve gesterkt. Oorlogsvolk </w:t>
      </w:r>
      <w:r>
        <w:t>daarheen</w:t>
      </w:r>
      <w:r w:rsidRPr="0050281C">
        <w:t xml:space="preserve">; onmenselijke strafoefening met galg, rad en vuur </w:t>
      </w:r>
      <w:r>
        <w:t>47</w:t>
      </w:r>
      <w:r w:rsidRPr="0050281C">
        <w:t>.</w:t>
      </w:r>
    </w:p>
    <w:p w:rsidR="00962064" w:rsidRPr="0050281C" w:rsidRDefault="00962064" w:rsidP="00962064">
      <w:pPr>
        <w:jc w:val="both"/>
      </w:pPr>
      <w:r w:rsidRPr="0050281C">
        <w:t xml:space="preserve">1763. De Prins </w:t>
      </w:r>
      <w:r>
        <w:t>verkrijgt</w:t>
      </w:r>
      <w:r w:rsidRPr="0050281C">
        <w:t xml:space="preserve"> zitting in de Algemene Staten en in de Raad</w:t>
      </w:r>
      <w:r>
        <w:t xml:space="preserve"> </w:t>
      </w:r>
      <w:r w:rsidRPr="0050281C">
        <w:t>van State.</w:t>
      </w:r>
    </w:p>
    <w:p w:rsidR="00962064" w:rsidRPr="0050281C" w:rsidRDefault="00962064" w:rsidP="00962064">
      <w:pPr>
        <w:jc w:val="both"/>
      </w:pPr>
      <w:r w:rsidRPr="0050281C">
        <w:t xml:space="preserve">1765. 9 Apr. Overlijden van de prinsesdonairière; volgens de Staten van Friesland, „allergezegendst middel in Gods hand om de welvaart van de </w:t>
      </w:r>
      <w:r>
        <w:t xml:space="preserve">Provincie </w:t>
      </w:r>
      <w:r w:rsidRPr="0050281C">
        <w:t>te bevorderen, op zominzame en vriendelijke wijs, dat zij aller liefde en hoogachting vó</w:t>
      </w:r>
      <w:r>
        <w:t>ó</w:t>
      </w:r>
      <w:r w:rsidRPr="0050281C">
        <w:t xml:space="preserve">r lange jaren verkreeg en tot de einde toe volkomen behield.” </w:t>
      </w:r>
      <w:r>
        <w:t>47</w:t>
      </w:r>
      <w:r w:rsidRPr="0050281C">
        <w:t>.</w:t>
      </w:r>
    </w:p>
    <w:p w:rsidR="00962064" w:rsidRPr="0050281C" w:rsidRDefault="00962064" w:rsidP="00962064">
      <w:pPr>
        <w:jc w:val="both"/>
      </w:pPr>
      <w:r>
        <w:tab/>
      </w:r>
      <w:r w:rsidRPr="0050281C">
        <w:t xml:space="preserve">De </w:t>
      </w:r>
      <w:r>
        <w:t>Staats</w:t>
      </w:r>
      <w:r w:rsidRPr="0050281C">
        <w:t xml:space="preserve">gezinde partij, meesteres, nam, om des volks wil, niet ongaarne de schijn van </w:t>
      </w:r>
      <w:r>
        <w:t>Oranje</w:t>
      </w:r>
      <w:r w:rsidRPr="0050281C">
        <w:t>gezindheid aan. V</w:t>
      </w:r>
      <w:r>
        <w:t>an Wassenaer-Twickel</w:t>
      </w:r>
      <w:r w:rsidRPr="0050281C">
        <w:t xml:space="preserve"> (</w:t>
      </w:r>
      <w:r>
        <w:t>§</w:t>
      </w:r>
      <w:r w:rsidRPr="0050281C">
        <w:t xml:space="preserve"> 545) vreesde niet aan de hertog te zeggen (Febr. 1764) </w:t>
      </w:r>
      <w:r>
        <w:t xml:space="preserve">dat </w:t>
      </w:r>
      <w:r w:rsidRPr="0050281C">
        <w:t xml:space="preserve">„iedereen aan </w:t>
      </w:r>
      <w:r>
        <w:t>Oranje</w:t>
      </w:r>
      <w:r w:rsidRPr="0050281C">
        <w:t xml:space="preserve"> gehecht was, dat er geen tegenpartij meer bestond;” waarop deze ten antwoord gaf, „dat hij, helaas! maar al te veel grond had om van het tegendeel volkomen overtuigd te zijn.”</w:t>
      </w:r>
    </w:p>
    <w:p w:rsidR="00962064" w:rsidRDefault="00962064" w:rsidP="00962064">
      <w:pPr>
        <w:jc w:val="both"/>
      </w:pPr>
    </w:p>
    <w:p w:rsidR="00962064" w:rsidRDefault="00962064" w:rsidP="00962064">
      <w:pPr>
        <w:jc w:val="both"/>
      </w:pPr>
    </w:p>
    <w:p w:rsidR="00962064" w:rsidRDefault="00962064" w:rsidP="00962064">
      <w:pPr>
        <w:jc w:val="center"/>
        <w:rPr>
          <w:b/>
        </w:rPr>
      </w:pPr>
      <w:r w:rsidRPr="003D5205">
        <w:rPr>
          <w:b/>
        </w:rPr>
        <w:t>IV. 1766-1772.</w:t>
      </w:r>
    </w:p>
    <w:p w:rsidR="00962064" w:rsidRDefault="00962064" w:rsidP="00962064">
      <w:pPr>
        <w:jc w:val="center"/>
        <w:rPr>
          <w:b/>
        </w:rPr>
      </w:pPr>
      <w:r w:rsidRPr="003D5205">
        <w:rPr>
          <w:b/>
        </w:rPr>
        <w:br/>
        <w:t>WILLEM V.</w:t>
      </w:r>
    </w:p>
    <w:p w:rsidR="00962064" w:rsidRPr="003D5205" w:rsidRDefault="00962064" w:rsidP="00962064">
      <w:pPr>
        <w:jc w:val="center"/>
        <w:rPr>
          <w:b/>
        </w:rPr>
      </w:pPr>
    </w:p>
    <w:p w:rsidR="00962064" w:rsidRPr="0050281C" w:rsidRDefault="00962064" w:rsidP="00962064">
      <w:pPr>
        <w:jc w:val="both"/>
      </w:pPr>
      <w:r w:rsidRPr="0050281C">
        <w:t>683. WILLE</w:t>
      </w:r>
      <w:r>
        <w:t xml:space="preserve">M </w:t>
      </w:r>
      <w:r w:rsidRPr="0050281C">
        <w:t xml:space="preserve">V, noch veldheer, noch </w:t>
      </w:r>
      <w:r>
        <w:t>Staats</w:t>
      </w:r>
      <w:r w:rsidRPr="0050281C">
        <w:t xml:space="preserve">man, had niet </w:t>
      </w:r>
      <w:r>
        <w:t>ongunstige</w:t>
      </w:r>
      <w:r w:rsidRPr="0050281C">
        <w:t xml:space="preserve"> aanleg, uitgebreide kennis, edelmoedig hart, goede bedoe</w:t>
      </w:r>
      <w:r w:rsidRPr="0050281C">
        <w:softHyphen/>
        <w:t>ling, een ijver, die de grenzen van doeltreffende werkzaamheid te wei</w:t>
      </w:r>
      <w:r w:rsidRPr="0050281C">
        <w:softHyphen/>
        <w:t>nig in het oog hield; een liefde tot het Vaderland, door geen mis</w:t>
      </w:r>
      <w:r w:rsidRPr="0050281C">
        <w:softHyphen/>
        <w:t>kenning of verguizing uitgedoofd. Maar hij miste, door opvoeding of karakter, het zelfvertrouwen dat, met welberadenheid gepaard, onont</w:t>
      </w:r>
      <w:r w:rsidRPr="0050281C">
        <w:softHyphen/>
        <w:t>beerlijk voor een vorst is. Besluiteloos waar een besluit genomen, en aarzelend waar het ten uitvoer moest worden gelegd, was hij niet berekend voor hervorming of redding van de Republiek. Maar zou enig mens, in de toenmalige omstandigheden, voor die taak bere</w:t>
      </w:r>
      <w:r w:rsidRPr="0050281C">
        <w:softHyphen/>
        <w:t>kend zijn geweest?</w:t>
      </w:r>
    </w:p>
    <w:p w:rsidR="00962064" w:rsidRPr="0050281C" w:rsidRDefault="00962064" w:rsidP="00962064">
      <w:pPr>
        <w:jc w:val="both"/>
      </w:pPr>
      <w:r>
        <w:tab/>
      </w:r>
      <w:r w:rsidRPr="0050281C">
        <w:t>Gans niet onbekwaam; geheugen uitstekend; oordeel juist en vaardig. Hij kon zijn denkbeelden uitnemend ontwikkelen in geschrifte, en was in staat, dadelijk en onvoorbereid, ingewikkelde voordrachten van een half uur</w:t>
      </w:r>
      <w:r>
        <w:t xml:space="preserve"> </w:t>
      </w:r>
      <w:r w:rsidRPr="003D5205">
        <w:rPr>
          <w:i/>
        </w:rPr>
        <w:t>á fond</w:t>
      </w:r>
      <w:r w:rsidRPr="0050281C">
        <w:t xml:space="preserve"> te weerleggen. Godvrezend, gehecht aan eed en belofte, mild, vriendelijk ook jegens </w:t>
      </w:r>
      <w:r>
        <w:t>g</w:t>
      </w:r>
      <w:r w:rsidRPr="0050281C">
        <w:t xml:space="preserve">eringen. Kundig in geschiedenis en </w:t>
      </w:r>
      <w:r>
        <w:t>Staats</w:t>
      </w:r>
      <w:r w:rsidRPr="0050281C">
        <w:t>recht. Maar besluiteloos en zonder genoegzame veerkracht om hetgeen hij, na lang weife</w:t>
      </w:r>
      <w:r w:rsidRPr="0050281C">
        <w:softHyphen/>
        <w:t>len, goed vond, ten uitvoer te leggen. Een gebrek, dat ook met de veelvul</w:t>
      </w:r>
      <w:r w:rsidRPr="0050281C">
        <w:softHyphen/>
        <w:t>digheid van de bezwaren van een zeer buitengewoon tijdperk en met de ver</w:t>
      </w:r>
      <w:r w:rsidRPr="0050281C">
        <w:softHyphen/>
        <w:t>scheidenheid van de begrippen omtrent de rechten van het stadhouderschap en van elk g</w:t>
      </w:r>
      <w:r>
        <w:t>ezag, in verband was. Meer dan één</w:t>
      </w:r>
      <w:r w:rsidRPr="0050281C">
        <w:t xml:space="preserve"> kritiek ogenblik is er geweest, waarin hij van schranderheid, moed, standvastigheid, en vooral vaderlandsliefde, blijk gaf.</w:t>
      </w:r>
    </w:p>
    <w:p w:rsidR="00962064" w:rsidRDefault="00962064" w:rsidP="00962064">
      <w:pPr>
        <w:jc w:val="both"/>
      </w:pPr>
    </w:p>
    <w:p w:rsidR="00962064" w:rsidRPr="0050281C" w:rsidRDefault="00962064" w:rsidP="00962064">
      <w:pPr>
        <w:jc w:val="both"/>
      </w:pPr>
      <w:r w:rsidRPr="0050281C">
        <w:t>684. Niet vreemd was het, zo hij, reeds bij de aanvaarding van het stadhouderschap, tegen plichten en verantwoordelijkheid opzag</w:t>
      </w:r>
      <w:r>
        <w:t xml:space="preserve">. </w:t>
      </w:r>
      <w:r w:rsidRPr="0050281C">
        <w:t xml:space="preserve">Wat zijn ouders hadden geleden, wist hij. De aristocratie, na zeven jaren vrij spel, was aan het regeren gewend. </w:t>
      </w:r>
      <w:r>
        <w:t>Holland</w:t>
      </w:r>
      <w:r w:rsidRPr="0050281C">
        <w:t xml:space="preserve"> en vooral </w:t>
      </w:r>
      <w:r>
        <w:t>Amster</w:t>
      </w:r>
      <w:r w:rsidRPr="0050281C">
        <w:t>dam gaven toon, leiding en wet. De hertog van Brunswijk evenwel scheen in hoge achting bij elke partij. Natuurlijk dat de prins, die thans</w:t>
      </w:r>
      <w:r>
        <w:t xml:space="preserve"> </w:t>
      </w:r>
      <w:r w:rsidRPr="0050281C">
        <w:t>vooral raad en inlichting nodig had, een tot dus ver bijna kinderlijk vertrouwen hem niet onttrok.</w:t>
      </w:r>
    </w:p>
    <w:p w:rsidR="00962064" w:rsidRPr="0050281C" w:rsidRDefault="00962064" w:rsidP="00962064">
      <w:pPr>
        <w:jc w:val="both"/>
      </w:pPr>
      <w:r>
        <w:tab/>
      </w:r>
      <w:r w:rsidRPr="0050281C">
        <w:t xml:space="preserve">Eenstemmig de lof, de hertog toegezwaaid. Volgens de voorzitter van de Raad van State, „was het onmogelijk zijn verdiensten naar waarde te uiten, veelmin te vergelden,” Volgens Bentinck, „was van zijn vaderlijke zorgen nauwelijks weerga.” </w:t>
      </w:r>
      <w:r>
        <w:tab/>
      </w:r>
      <w:r w:rsidRPr="0050281C">
        <w:t xml:space="preserve">De Staten van </w:t>
      </w:r>
      <w:r>
        <w:t>Holland</w:t>
      </w:r>
      <w:r w:rsidRPr="0050281C">
        <w:t xml:space="preserve"> wensten dat hij de staat zeer lang en aanhoudend de heilzame vruchten</w:t>
      </w:r>
      <w:r>
        <w:t xml:space="preserve"> van zijn </w:t>
      </w:r>
      <w:r w:rsidRPr="0050281C">
        <w:t>grote hoedanigheden mocht doen genieten; waarbij een geschenk van f 200,000 gevoegd werd. Brede bezending van de Staten-Generaal; met verzoek, „zijn grote vermogens bij voortduring ten nutte van het Gemenebest te besteden.”</w:t>
      </w:r>
      <w:r>
        <w:t xml:space="preserve"> — </w:t>
      </w:r>
      <w:r w:rsidRPr="0050281C">
        <w:t>3 Mei. Ver</w:t>
      </w:r>
      <w:r w:rsidRPr="0050281C">
        <w:softHyphen/>
        <w:t xml:space="preserve">antwoording van de voogdij. </w:t>
      </w:r>
      <w:r>
        <w:t>F</w:t>
      </w:r>
      <w:r w:rsidRPr="0050281C">
        <w:t>age</w:t>
      </w:r>
      <w:r>
        <w:t>l</w:t>
      </w:r>
      <w:r w:rsidRPr="0050281C">
        <w:t xml:space="preserve"> en Bleiswijk verklaren, dat „de </w:t>
      </w:r>
      <w:r>
        <w:t>H</w:t>
      </w:r>
      <w:r w:rsidRPr="0050281C">
        <w:t>ertog mee</w:t>
      </w:r>
      <w:r>
        <w:t>r</w:t>
      </w:r>
      <w:r w:rsidRPr="0050281C">
        <w:t xml:space="preserve"> gedaan had dan van enig</w:t>
      </w:r>
      <w:r>
        <w:t>e</w:t>
      </w:r>
      <w:r w:rsidRPr="0050281C">
        <w:t xml:space="preserve"> voogd kon worden verlangd.</w:t>
      </w:r>
    </w:p>
    <w:p w:rsidR="00962064" w:rsidRDefault="00962064" w:rsidP="00962064">
      <w:pPr>
        <w:jc w:val="both"/>
      </w:pPr>
    </w:p>
    <w:p w:rsidR="00962064" w:rsidRPr="0050281C" w:rsidRDefault="00962064" w:rsidP="00962064">
      <w:pPr>
        <w:jc w:val="both"/>
      </w:pPr>
      <w:r w:rsidRPr="0050281C">
        <w:t>685. De invloed van de hertog, is, vooral in de beginne, ook nadelig geweest. Door miskenning van het erfstadhouderlijke recht; door een nodeloze: Acte van Consulentschap, die, niet aan allen onbe</w:t>
      </w:r>
      <w:r w:rsidRPr="0050281C">
        <w:softHyphen/>
        <w:t xml:space="preserve">kend gebleven, oorzaak van wantrouwen en misnoegen werd; vooral toen de prins, die weinig op andere </w:t>
      </w:r>
      <w:r>
        <w:t>Staats</w:t>
      </w:r>
      <w:r w:rsidRPr="0050281C">
        <w:t>lieden scheen te letten, bijkans</w:t>
      </w:r>
      <w:r>
        <w:t xml:space="preserve"> </w:t>
      </w:r>
      <w:r w:rsidRPr="0050281C">
        <w:t>nog onder voogdij van Brunswijk gerekend of althans gezegd kon worden te staan.</w:t>
      </w:r>
    </w:p>
    <w:p w:rsidR="00962064" w:rsidRPr="0050281C" w:rsidRDefault="00962064" w:rsidP="00962064">
      <w:pPr>
        <w:jc w:val="both"/>
      </w:pPr>
      <w:r>
        <w:tab/>
      </w:r>
      <w:r w:rsidRPr="0050281C">
        <w:t>Geboren stadhouder en Eminent Hoofd, vroeg de prins acts van aanstelling. Friesland alleen verklaarde geen aanstelling te kunnen geven, en gaf hem die van zijn vader als Erfstadhouder. Deze miskenning van zijn erfrecht schijnt vooral op aandrijven van de hertog te zijn geschied.</w:t>
      </w:r>
      <w:r>
        <w:t xml:space="preserve"> — </w:t>
      </w:r>
      <w:r w:rsidRPr="0050281C">
        <w:t>Zo kon, toen de prins in het Hof van Justitie zitting nam, een advocaat zeggen dat alleen hij, niet</w:t>
      </w:r>
      <w:r>
        <w:t xml:space="preserve"> </w:t>
      </w:r>
      <w:r w:rsidRPr="0050281C">
        <w:t>door beroerten en onlusten, maar door de wet stadhouder was; zodat hij het</w:t>
      </w:r>
      <w:r>
        <w:t xml:space="preserve"> volk </w:t>
      </w:r>
      <w:r w:rsidRPr="0050281C">
        <w:t xml:space="preserve">niet te danken had, maar zich aan de vaderen des vaderlands moest houden, die bij zijn minderjarigheid zo wel hadden geregeerd </w:t>
      </w:r>
      <w:r>
        <w:t>4</w:t>
      </w:r>
      <w:r w:rsidRPr="0050281C">
        <w:t>.</w:t>
      </w:r>
    </w:p>
    <w:p w:rsidR="00962064" w:rsidRPr="0050281C" w:rsidRDefault="00962064" w:rsidP="00962064">
      <w:pPr>
        <w:jc w:val="both"/>
      </w:pPr>
      <w:r>
        <w:tab/>
      </w:r>
      <w:r w:rsidRPr="0050281C">
        <w:t>1766. Mei, Acte van Consulentschap. Op grond van de wens des stadhou</w:t>
      </w:r>
      <w:r w:rsidRPr="0050281C">
        <w:softHyphen/>
        <w:t>ders om zich voor e</w:t>
      </w:r>
      <w:r>
        <w:t xml:space="preserve">nige </w:t>
      </w:r>
      <w:r w:rsidRPr="0050281C">
        <w:t xml:space="preserve">tijd van zijn raad en hulp te bedienen, belooft de hertog Z. H., in alles, ten allen tijde, en zo </w:t>
      </w:r>
      <w:r>
        <w:t>m</w:t>
      </w:r>
      <w:r w:rsidRPr="0050281C">
        <w:t>enigma</w:t>
      </w:r>
      <w:r>
        <w:t>a</w:t>
      </w:r>
      <w:r w:rsidRPr="0050281C">
        <w:t xml:space="preserve">l Z. H. zulks zal requireren, met raad en daad te zullen bijstaan, in goede consciëntie, ter bewaring van zijn rechten en ten meesten dienste van de Staat; waartegen Z. M. hem vrijwaart van alle verantwoordelijkheid aan anderen; alles bij provisie en tot kennelijk weerzeggen toe. Weerslag op de loftuitingen en wensen van de Staten. Het stuk opgesteld door Van Bleiswijk, met medeweten van </w:t>
      </w:r>
      <w:r>
        <w:t>F</w:t>
      </w:r>
      <w:r w:rsidRPr="0050281C">
        <w:t xml:space="preserve">agel en Steyn, die evenwel er niet zeer voor waren. </w:t>
      </w:r>
      <w:r>
        <w:t>Bentinck</w:t>
      </w:r>
      <w:r w:rsidRPr="0050281C">
        <w:t xml:space="preserve"> en Yorke vernamen het later en keurden het af.</w:t>
      </w:r>
    </w:p>
    <w:p w:rsidR="00962064" w:rsidRPr="0050281C" w:rsidRDefault="00962064" w:rsidP="00962064">
      <w:pPr>
        <w:jc w:val="both"/>
      </w:pPr>
      <w:r>
        <w:tab/>
      </w:r>
      <w:r w:rsidRPr="0050281C">
        <w:t xml:space="preserve">De invloed van de hertog wellicht zo alvermogend niet. Willem V was, evenmin als vader of moeder (of zoon, § 984), tot het blindelings opvolgen van iemands raad gezind. De </w:t>
      </w:r>
      <w:r>
        <w:t>Enig</w:t>
      </w:r>
      <w:r w:rsidRPr="0050281C">
        <w:t xml:space="preserve">e leidsman scheen de hertog; van daar ook na-ijver en tegenwerking. Zijn geheime raadgeving strekte om de rechten van de stadhouder tegen de </w:t>
      </w:r>
      <w:r>
        <w:t>Staatsgezinden</w:t>
      </w:r>
      <w:r w:rsidRPr="0050281C">
        <w:t>, en om de onafhankelijkheid van de Repu</w:t>
      </w:r>
      <w:r w:rsidRPr="0050281C">
        <w:softHyphen/>
        <w:t>bliek ook tegen Engeland te beschermen.</w:t>
      </w:r>
      <w:r>
        <w:t xml:space="preserve"> — </w:t>
      </w:r>
      <w:r w:rsidRPr="0050281C">
        <w:t>Met de raadpensionaris en de griffier had de prins weinig vertrouwelijk verkeer. Bevreesd wellicht van de boventoon niet te kunnen houden, verkoos hij, liever dan vergaderingen, af</w:t>
      </w:r>
      <w:r w:rsidRPr="0050281C">
        <w:softHyphen/>
        <w:t>zonderlijk gesprek.</w:t>
      </w:r>
    </w:p>
    <w:p w:rsidR="00962064" w:rsidRDefault="00962064" w:rsidP="00962064">
      <w:pPr>
        <w:jc w:val="both"/>
      </w:pPr>
    </w:p>
    <w:p w:rsidR="00962064" w:rsidRPr="0050281C" w:rsidRDefault="00962064" w:rsidP="00962064">
      <w:pPr>
        <w:jc w:val="both"/>
      </w:pPr>
      <w:r w:rsidRPr="0050281C">
        <w:t xml:space="preserve">686. Een prinses van </w:t>
      </w:r>
      <w:r>
        <w:t>Pruisen</w:t>
      </w:r>
      <w:r w:rsidRPr="0050281C">
        <w:t>, W</w:t>
      </w:r>
      <w:r>
        <w:t>I</w:t>
      </w:r>
      <w:r w:rsidRPr="0050281C">
        <w:t>LH</w:t>
      </w:r>
      <w:r>
        <w:t>ELMINA</w:t>
      </w:r>
      <w:r w:rsidRPr="0050281C">
        <w:t>, werd des stadhouders gemalin. Begaafd en schrander; door moed en bekwaamheden geschikt en ook niet ongezind om haar echtgenoot, voor hachelijke omstan</w:t>
      </w:r>
      <w:r w:rsidRPr="0050281C">
        <w:softHyphen/>
        <w:t>digheden minder berekend, ter zijde te staan.</w:t>
      </w:r>
    </w:p>
    <w:p w:rsidR="00962064" w:rsidRPr="0050281C" w:rsidRDefault="00962064" w:rsidP="00962064">
      <w:pPr>
        <w:jc w:val="both"/>
      </w:pPr>
      <w:r w:rsidRPr="0050281C">
        <w:t>FR</w:t>
      </w:r>
      <w:r>
        <w:t>E</w:t>
      </w:r>
      <w:r w:rsidRPr="0050281C">
        <w:t>DE</w:t>
      </w:r>
      <w:r>
        <w:t>RIKA</w:t>
      </w:r>
      <w:r w:rsidRPr="0050281C">
        <w:t xml:space="preserve"> So</w:t>
      </w:r>
      <w:r>
        <w:t>fi</w:t>
      </w:r>
      <w:r w:rsidRPr="0050281C">
        <w:t>a WI</w:t>
      </w:r>
      <w:r>
        <w:t>LH</w:t>
      </w:r>
      <w:r w:rsidRPr="0050281C">
        <w:t>ELMINA (1751</w:t>
      </w:r>
      <w:r>
        <w:t xml:space="preserve"> — </w:t>
      </w:r>
      <w:r w:rsidRPr="0050281C">
        <w:t>1820), dochter van prins A</w:t>
      </w:r>
      <w:r>
        <w:t>u</w:t>
      </w:r>
      <w:r w:rsidRPr="0050281C">
        <w:t>gust van</w:t>
      </w:r>
      <w:r>
        <w:t xml:space="preserve"> Pruisen</w:t>
      </w:r>
      <w:r w:rsidRPr="0050281C">
        <w:t>, broeder des konings, en van een prinses van BrunswijkWolfen</w:t>
      </w:r>
      <w:r w:rsidRPr="0050281C">
        <w:softHyphen/>
        <w:t>buttel. Zij had het voorkomen van een vorstin; sprekend oog, aangename manieren, helder verstand, levendigheid van geest, uitgebreide kennis, en, in dubbele mate, wat aan de prins ontbrak, voortvarendheid en veerkracht.</w:t>
      </w:r>
      <w:r>
        <w:t xml:space="preserve"> evenals</w:t>
      </w:r>
      <w:r w:rsidRPr="0050281C">
        <w:t xml:space="preserve"> Anna (§ 646), niet ongaarne in </w:t>
      </w:r>
      <w:r>
        <w:t>Staats</w:t>
      </w:r>
      <w:r w:rsidRPr="0050281C">
        <w:t>zaken gemengd, maar niet, als zij, aan parlementair gouvernement gewoon, werd zij gerekend minder, ook dan Willen V, huiverig te zijn voor wat impopulair of inconstitutioneel was of scheen. Voor aanbiedingen van eigen gezag, ten koste van de prins, bleef ze doof, zelfs waar in de drang van de omstandigheden verontschuldiging voor minder nauw</w:t>
      </w:r>
      <w:r w:rsidRPr="0050281C">
        <w:softHyphen/>
        <w:t>gezetheid gezocht werd.</w:t>
      </w:r>
      <w:r>
        <w:t xml:space="preserve"> — </w:t>
      </w:r>
      <w:r w:rsidRPr="0050281C">
        <w:t xml:space="preserve">Vele </w:t>
      </w:r>
      <w:r>
        <w:t>Oranje</w:t>
      </w:r>
      <w:r w:rsidRPr="0050281C">
        <w:t xml:space="preserve">gezinden hadden liever een verbintenis gezien met de </w:t>
      </w:r>
      <w:r>
        <w:t>Engelse</w:t>
      </w:r>
      <w:r w:rsidRPr="0050281C">
        <w:t xml:space="preserve"> dynastie; maar aan de tegenpartij was dit huwelijk niet ongevallig. In de aanvang, en gedurende vele jaren, had de betrekking met </w:t>
      </w:r>
      <w:r>
        <w:t>Pruisen</w:t>
      </w:r>
      <w:r w:rsidRPr="0050281C">
        <w:t xml:space="preserve"> geen invloed op het gedrag van de prins, of op de maatregelen van de Republiek. Later, toen de Fransgezindheid toenam, was Frederik </w:t>
      </w:r>
      <w:r>
        <w:t>I</w:t>
      </w:r>
      <w:r w:rsidRPr="0050281C">
        <w:t>I met Frankrijk, door eenheid van belang of berekening, bevriend.</w:t>
      </w:r>
    </w:p>
    <w:p w:rsidR="00962064" w:rsidRPr="0050281C" w:rsidRDefault="00962064" w:rsidP="00962064">
      <w:pPr>
        <w:jc w:val="both"/>
      </w:pPr>
      <w:r>
        <w:tab/>
      </w:r>
      <w:r w:rsidRPr="0050281C">
        <w:t>1767. 4 Okt. Huwelijk te Berlijn.</w:t>
      </w:r>
      <w:r>
        <w:t xml:space="preserve"> — </w:t>
      </w:r>
      <w:r w:rsidRPr="0050281C">
        <w:t>9 Nov. Intrede in 's Hage.</w:t>
      </w:r>
      <w:r>
        <w:t xml:space="preserve"> — </w:t>
      </w:r>
      <w:r w:rsidRPr="0050281C">
        <w:t>Drie kinderen: W</w:t>
      </w:r>
      <w:r>
        <w:t xml:space="preserve">illem-Frederik </w:t>
      </w:r>
      <w:r w:rsidRPr="0050281C">
        <w:t>(1772</w:t>
      </w:r>
      <w:r>
        <w:t xml:space="preserve"> — </w:t>
      </w:r>
      <w:r w:rsidRPr="0050281C">
        <w:t>1843), Willem George Frederik</w:t>
      </w:r>
      <w:r>
        <w:t xml:space="preserve"> </w:t>
      </w:r>
      <w:r w:rsidRPr="0050281C">
        <w:t>(1774</w:t>
      </w:r>
      <w:r>
        <w:t xml:space="preserve"> — </w:t>
      </w:r>
      <w:r w:rsidRPr="0050281C">
        <w:t>1799) en Lo</w:t>
      </w:r>
      <w:r>
        <w:t>ui</w:t>
      </w:r>
      <w:r w:rsidRPr="0050281C">
        <w:t>za (1770</w:t>
      </w:r>
      <w:r>
        <w:t xml:space="preserve"> — </w:t>
      </w:r>
      <w:r w:rsidRPr="0050281C">
        <w:t>1819).</w:t>
      </w:r>
    </w:p>
    <w:p w:rsidR="00962064" w:rsidRDefault="00962064" w:rsidP="00962064">
      <w:pPr>
        <w:jc w:val="both"/>
      </w:pPr>
    </w:p>
    <w:p w:rsidR="00962064" w:rsidRPr="0050281C" w:rsidRDefault="00962064" w:rsidP="00962064">
      <w:pPr>
        <w:jc w:val="both"/>
      </w:pPr>
      <w:r w:rsidRPr="0050281C">
        <w:t xml:space="preserve">687. Vooral in Friesland ondervond Willem V spoedig hoe nodig en tevens hoe moeilijk de stadhouderlijke tussenkomst was. Daar en elders, in Zeeland en te </w:t>
      </w:r>
      <w:r>
        <w:t>Amster</w:t>
      </w:r>
      <w:r w:rsidRPr="0050281C">
        <w:t>dam, ontbrak het niet aan blijken of voortekens van geheime tegenwerking, zelfs van openlijken weer</w:t>
      </w:r>
      <w:r w:rsidRPr="0050281C">
        <w:softHyphen/>
        <w:t>stand.</w:t>
      </w:r>
    </w:p>
    <w:p w:rsidR="00962064" w:rsidRPr="0050281C" w:rsidRDefault="00962064" w:rsidP="00962064">
      <w:pPr>
        <w:jc w:val="both"/>
      </w:pPr>
      <w:r>
        <w:tab/>
      </w:r>
      <w:r w:rsidRPr="0050281C">
        <w:t>Friesland.</w:t>
      </w:r>
      <w:r>
        <w:t xml:space="preserve"> — </w:t>
      </w:r>
      <w:r w:rsidRPr="0050281C">
        <w:t>Bedenkelijke spanning, waarschijnlijk in verband met oppositie tegen de hertog (§ 676).</w:t>
      </w:r>
      <w:r>
        <w:t xml:space="preserve"> — </w:t>
      </w:r>
      <w:r w:rsidRPr="0050281C">
        <w:t xml:space="preserve">De rechten van de </w:t>
      </w:r>
      <w:r>
        <w:t>academisch</w:t>
      </w:r>
      <w:r w:rsidRPr="0050281C">
        <w:t xml:space="preserve"> senaat in Fra</w:t>
      </w:r>
      <w:r w:rsidRPr="0050281C">
        <w:softHyphen/>
        <w:t>nken en die van Harlingen en Snee</w:t>
      </w:r>
      <w:r>
        <w:t>k</w:t>
      </w:r>
      <w:r w:rsidRPr="0050281C">
        <w:t xml:space="preserve"> werden door de stadhouder tegen de Staten gehandhaafd. Het kwartier van Oostergoo kwam tegen een</w:t>
      </w:r>
      <w:r>
        <w:t xml:space="preserve"> van zijn </w:t>
      </w:r>
      <w:r w:rsidRPr="0050281C">
        <w:t xml:space="preserve">beslissingen op; de prins noemde dit „een hoogvliegend, </w:t>
      </w:r>
      <w:r>
        <w:t>alleszins</w:t>
      </w:r>
      <w:r w:rsidRPr="0050281C">
        <w:t xml:space="preserve"> verbazend, gans ongevoegelijk en ontoepaslijk voorstel.”</w:t>
      </w:r>
      <w:r>
        <w:t xml:space="preserve"> — </w:t>
      </w:r>
      <w:r w:rsidRPr="0050281C">
        <w:t xml:space="preserve">Later oordeelde hij dat het Provinciaal Hof te ver was gegaan. Evenwel, reeds in 1767, schreef </w:t>
      </w:r>
      <w:r>
        <w:t>Bentinck</w:t>
      </w:r>
      <w:r w:rsidRPr="0050281C">
        <w:t xml:space="preserve">: </w:t>
      </w:r>
      <w:r>
        <w:t xml:space="preserve">U. H. </w:t>
      </w:r>
      <w:r w:rsidRPr="0050281C">
        <w:t>trekt in de zaken van Friesland personen die niet gerekend kunnen worden dit gewest even goed als die er van jongs af gevestigd en geëmplo</w:t>
      </w:r>
      <w:r w:rsidRPr="0050281C">
        <w:softHyphen/>
        <w:t>yeerd zijn, te kennen; ook zou het voorzichtiger geweest zijn de stijl te verzachten."</w:t>
      </w:r>
    </w:p>
    <w:p w:rsidR="00962064" w:rsidRPr="0050281C" w:rsidRDefault="00962064" w:rsidP="00962064">
      <w:pPr>
        <w:jc w:val="both"/>
      </w:pPr>
      <w:r>
        <w:tab/>
      </w:r>
      <w:r w:rsidRPr="0050281C">
        <w:t>Zeeland.</w:t>
      </w:r>
      <w:r>
        <w:t xml:space="preserve"> — </w:t>
      </w:r>
      <w:r w:rsidRPr="0050281C">
        <w:t xml:space="preserve">a. De prins wil de raadpensionaris, als representant van de Eersten Edele, doen optreden; Middelburg verzet zich en de prins wijkt; een oud regent zeide: „ik vrees dat </w:t>
      </w:r>
      <w:r>
        <w:t>uw</w:t>
      </w:r>
      <w:r w:rsidRPr="0050281C">
        <w:t xml:space="preserve"> toegeeflijkheid aanleiding zal geven om, eerst aan uw representant, dan aan de waardigheid van Eersten Edele, en vervolgens aan uw markizaat van V</w:t>
      </w:r>
      <w:r>
        <w:t>e</w:t>
      </w:r>
      <w:r w:rsidRPr="0050281C">
        <w:t xml:space="preserve">ere en Vlissingen te tornen.” b. De </w:t>
      </w:r>
      <w:r>
        <w:t xml:space="preserve">Provincie </w:t>
      </w:r>
      <w:r w:rsidRPr="0050281C">
        <w:t xml:space="preserve">(1770) beweert uitsluitend recht op de vaart naar </w:t>
      </w:r>
      <w:r>
        <w:t>E</w:t>
      </w:r>
      <w:r w:rsidRPr="0050281C">
        <w:t>ssequebo en Damera</w:t>
      </w:r>
      <w:r>
        <w:t>ry</w:t>
      </w:r>
      <w:r w:rsidRPr="0050281C">
        <w:t>, de prins verklaart alle de ingezetenen gerechtigd. e. Zij acht zich bezwaard met de quota ter Generaliteit (1770); Willem V kwam met f 100,000 uit eigen bezittingen te hulp.</w:t>
      </w:r>
    </w:p>
    <w:p w:rsidR="00962064" w:rsidRPr="0050281C" w:rsidRDefault="00962064" w:rsidP="00962064">
      <w:pPr>
        <w:jc w:val="both"/>
      </w:pPr>
      <w:r w:rsidRPr="0050281C">
        <w:t xml:space="preserve">In </w:t>
      </w:r>
      <w:r>
        <w:t>Holland</w:t>
      </w:r>
      <w:r w:rsidRPr="0050281C">
        <w:t xml:space="preserve"> Gecommitteerde Paden zeer tot machtsuitbreiding, ten koste van de stadhouder, gezind.</w:t>
      </w:r>
    </w:p>
    <w:p w:rsidR="00962064" w:rsidRPr="0050281C" w:rsidRDefault="00962064" w:rsidP="00962064">
      <w:pPr>
        <w:jc w:val="both"/>
      </w:pPr>
    </w:p>
    <w:p w:rsidR="00962064" w:rsidRPr="0050281C" w:rsidRDefault="00962064" w:rsidP="00962064">
      <w:pPr>
        <w:jc w:val="both"/>
      </w:pPr>
      <w:r w:rsidRPr="0050281C">
        <w:t xml:space="preserve">688. Alliantiën had de Republiek nauwelijks meer. </w:t>
      </w:r>
      <w:r>
        <w:t>Wederzijd</w:t>
      </w:r>
      <w:r w:rsidRPr="0050281C">
        <w:t>se wrok bleef met Engeland bestaan, Oostenrijk gaf op bezwaren geen acht, de baatzuchtige welwillendheid van het Franse hof was voorbij. Op vrede was niet te vertrouwen; overal zaden van onrust en oorlog.</w:t>
      </w:r>
      <w:r>
        <w:t xml:space="preserve"> Voor Frederik II, een geduchte</w:t>
      </w:r>
      <w:r w:rsidRPr="0050281C">
        <w:t xml:space="preserve"> nabuur, zou familiebetrekking, waar eerzucht sprak, geen hinderpaal zijn. De oorlog tussen Rusland en Turkije dreigde soms naar het Westen over te slaan. Voor Frankrijk was een traktaat als dat van Parijs, slechts middel om de kamp in gunstiger tijdsgewricht te hervatten.</w:t>
      </w:r>
      <w:r>
        <w:t xml:space="preserve"> — </w:t>
      </w:r>
      <w:r w:rsidRPr="0050281C">
        <w:t>Werd dan niet, daar de Staat nauwelijks leger of schepen meer had, geldbesteding, uit vollen overvloed, in het belang van de veiligheid raadzaam?</w:t>
      </w:r>
    </w:p>
    <w:p w:rsidR="00962064" w:rsidRPr="0050281C" w:rsidRDefault="00962064" w:rsidP="00962064">
      <w:pPr>
        <w:jc w:val="both"/>
      </w:pPr>
      <w:r>
        <w:tab/>
      </w:r>
      <w:r w:rsidRPr="0050281C">
        <w:t>De toestand van Europa kritiek.</w:t>
      </w:r>
      <w:r>
        <w:t xml:space="preserve"> — </w:t>
      </w:r>
      <w:r w:rsidRPr="0050281C">
        <w:t xml:space="preserve">Rusland, met </w:t>
      </w:r>
      <w:r>
        <w:t>Pruisen</w:t>
      </w:r>
      <w:r w:rsidRPr="0050281C">
        <w:t xml:space="preserve"> verbonden (1764),. was in oorlog tegen Turkije (1768</w:t>
      </w:r>
      <w:r>
        <w:t xml:space="preserve"> — </w:t>
      </w:r>
      <w:r w:rsidRPr="0050281C">
        <w:t>1774), De jammerlijke tweedracht in Polen</w:t>
      </w:r>
      <w:r>
        <w:t xml:space="preserve"> </w:t>
      </w:r>
      <w:r w:rsidRPr="0050281C">
        <w:t xml:space="preserve">voorspelde gevaarlijke botsing. Frankrijk en Spanje vleiden zich met niet </w:t>
      </w:r>
      <w:r>
        <w:t>ongunstige</w:t>
      </w:r>
      <w:r w:rsidRPr="0050281C">
        <w:t xml:space="preserve"> kans; van Napels en Sardinië zeker, terwijl Engeland, zonder bondgenoot, door geschillen, met de koloni</w:t>
      </w:r>
      <w:r>
        <w:t>ë</w:t>
      </w:r>
      <w:r w:rsidRPr="0050281C">
        <w:t>n en in het moederland, verontrust en verzwakt werd.</w:t>
      </w:r>
      <w:r>
        <w:t xml:space="preserve"> — </w:t>
      </w:r>
      <w:r w:rsidRPr="0050281C">
        <w:t>Meermalen, bepaaldelijk in 1770, was het niet onwaarschijnlijk dat Frankrijk, in ee</w:t>
      </w:r>
      <w:r>
        <w:t>n, naar het scheen, nabijzijnde</w:t>
      </w:r>
      <w:r w:rsidRPr="0050281C">
        <w:t xml:space="preserve"> oorlog tussen Spanje en Engeland, krachtige afleiding bewerken, België </w:t>
      </w:r>
      <w:r>
        <w:t>overmeester</w:t>
      </w:r>
      <w:r w:rsidRPr="0050281C">
        <w:t>en, of wel, gelijk in 1672, 1702 (§ 487), en bijna in 1759 (§ 680), aan de zijde van Nijmegen, rechtstreeks de Republiek, onvoorbereid en weerloos, aanranden zou.</w:t>
      </w:r>
    </w:p>
    <w:p w:rsidR="00962064" w:rsidRPr="0050281C" w:rsidRDefault="00962064" w:rsidP="00962064">
      <w:pPr>
        <w:jc w:val="both"/>
      </w:pPr>
    </w:p>
    <w:p w:rsidR="00962064" w:rsidRPr="0050281C" w:rsidRDefault="00962064" w:rsidP="00962064">
      <w:pPr>
        <w:jc w:val="both"/>
      </w:pPr>
      <w:r w:rsidRPr="0050281C">
        <w:t>689. De prins was van de onmisbaarheid van een lang verwaarloosde voorziening overtuigd. Zij werd door he</w:t>
      </w:r>
      <w:r>
        <w:t>m</w:t>
      </w:r>
      <w:r w:rsidRPr="0050281C">
        <w:t xml:space="preserve"> gewenst en, met telkens hernieuwde aandrang, de Staten op het hart gelegd. Maar, gelijk vroeger, zo was het ook nu. De landgewesten wilden geen schip en de zeegewesten geen soldaat. </w:t>
      </w:r>
      <w:r>
        <w:t>Amster</w:t>
      </w:r>
      <w:r w:rsidRPr="0050281C">
        <w:t>dam vooral was onwillig; begerig om, zo dikwijls de gelegenheid zich opdeed, tegen de prins, met hooghartigheid te tonen wat haar willekeur vermocht. Voorstel, uitstel, afstel, meer niet, werd door des stadhouders wel</w:t>
      </w:r>
      <w:r>
        <w:t>menen</w:t>
      </w:r>
      <w:r w:rsidRPr="0050281C">
        <w:t>den ijver bewerkt.</w:t>
      </w:r>
    </w:p>
    <w:p w:rsidR="00962064" w:rsidRPr="0050281C" w:rsidRDefault="00962064" w:rsidP="00962064">
      <w:pPr>
        <w:jc w:val="both"/>
      </w:pPr>
      <w:r w:rsidRPr="0050281C">
        <w:t xml:space="preserve">Voorstel van Willem V, reeds in Dec. 1767, om a. voldoening van de gelden in 1741 tot aanbouw geconsenteerd; </w:t>
      </w:r>
      <w:r>
        <w:t>b</w:t>
      </w:r>
      <w:r w:rsidRPr="0050281C">
        <w:t>. toestemming voor 25 schepen; c. ver</w:t>
      </w:r>
      <w:r w:rsidRPr="0050281C">
        <w:softHyphen/>
        <w:t>meerdering van de landmacht. De antwoorden weigerend of ontwijkend. Petitie voor 1769, om het leger op 50,000 man te brengen en jaarlijks zes linieschepen boven de fregatten van de Admiraliteiten.</w:t>
      </w:r>
      <w:r>
        <w:t xml:space="preserve"> — </w:t>
      </w:r>
      <w:r w:rsidRPr="0050281C">
        <w:t>Petitie voor 1770: "het is verkeerd de zorg voor veiligheid aan het herstel van de geldmiddelen te onderschikken,"</w:t>
      </w:r>
      <w:r>
        <w:t xml:space="preserve"> — </w:t>
      </w:r>
      <w:r w:rsidRPr="0050281C">
        <w:t xml:space="preserve">Petitie voor 1771: „er behoort niet gewacht te worden </w:t>
      </w:r>
      <w:r>
        <w:t>totdat</w:t>
      </w:r>
      <w:r w:rsidRPr="0050281C">
        <w:t xml:space="preserve"> Hannibal voor de poort is.”</w:t>
      </w:r>
    </w:p>
    <w:p w:rsidR="00962064" w:rsidRPr="0050281C" w:rsidRDefault="00962064" w:rsidP="00962064">
      <w:pPr>
        <w:jc w:val="both"/>
      </w:pPr>
      <w:r>
        <w:tab/>
      </w:r>
      <w:r w:rsidRPr="0050281C">
        <w:t>In 1768 een vijftal schepen de beschikbare zeemacht 4</w:t>
      </w:r>
      <w:r>
        <w:t>7</w:t>
      </w:r>
      <w:r w:rsidRPr="0050281C">
        <w:t xml:space="preserve">, onvermogend zelfs tegen de </w:t>
      </w:r>
      <w:r>
        <w:t>B</w:t>
      </w:r>
      <w:r w:rsidRPr="0050281C">
        <w:t>arbarijsche rovers. Op aandrang van de prins, rustte de Admi</w:t>
      </w:r>
      <w:r w:rsidRPr="0050281C">
        <w:softHyphen/>
        <w:t xml:space="preserve">raliteit van </w:t>
      </w:r>
      <w:r>
        <w:t>Amster</w:t>
      </w:r>
      <w:r w:rsidRPr="0050281C">
        <w:t xml:space="preserve">dam schepen uit, om de vlag nog in de </w:t>
      </w:r>
      <w:r>
        <w:t>Middellandse</w:t>
      </w:r>
      <w:r w:rsidRPr="0050281C">
        <w:t xml:space="preserve"> zee te vertonen </w:t>
      </w:r>
      <w:r>
        <w:t>2</w:t>
      </w:r>
      <w:r w:rsidRPr="0050281C">
        <w:t xml:space="preserve">. De vrede met Algiers en Tunis werd </w:t>
      </w:r>
      <w:r>
        <w:t>ternauwernood</w:t>
      </w:r>
      <w:r w:rsidRPr="0050281C">
        <w:t xml:space="preserve"> door toegeeflijkheid en geldsommen bewaard.</w:t>
      </w:r>
    </w:p>
    <w:p w:rsidR="00962064" w:rsidRDefault="00962064" w:rsidP="00962064">
      <w:pPr>
        <w:jc w:val="both"/>
      </w:pPr>
    </w:p>
    <w:p w:rsidR="00962064" w:rsidRDefault="00962064" w:rsidP="00962064">
      <w:pPr>
        <w:jc w:val="both"/>
      </w:pPr>
    </w:p>
    <w:p w:rsidR="00962064" w:rsidRPr="00372017" w:rsidRDefault="00962064" w:rsidP="00962064">
      <w:pPr>
        <w:jc w:val="center"/>
        <w:rPr>
          <w:b/>
        </w:rPr>
      </w:pPr>
      <w:r w:rsidRPr="00372017">
        <w:rPr>
          <w:b/>
        </w:rPr>
        <w:t>V. 1772-1778.</w:t>
      </w:r>
    </w:p>
    <w:p w:rsidR="00962064" w:rsidRPr="00372017" w:rsidRDefault="00962064" w:rsidP="00962064">
      <w:pPr>
        <w:jc w:val="center"/>
        <w:rPr>
          <w:b/>
        </w:rPr>
      </w:pPr>
    </w:p>
    <w:p w:rsidR="00962064" w:rsidRPr="00372017" w:rsidRDefault="00962064" w:rsidP="00962064">
      <w:pPr>
        <w:jc w:val="center"/>
        <w:rPr>
          <w:b/>
        </w:rPr>
      </w:pPr>
      <w:r w:rsidRPr="00372017">
        <w:rPr>
          <w:b/>
        </w:rPr>
        <w:t>BEGIN VAN ONRUST.</w:t>
      </w:r>
    </w:p>
    <w:p w:rsidR="00962064" w:rsidRDefault="00962064" w:rsidP="00962064">
      <w:pPr>
        <w:jc w:val="both"/>
      </w:pPr>
    </w:p>
    <w:p w:rsidR="00962064" w:rsidRPr="0050281C" w:rsidRDefault="00962064" w:rsidP="00962064">
      <w:pPr>
        <w:jc w:val="both"/>
      </w:pPr>
      <w:r w:rsidRPr="0050281C">
        <w:t xml:space="preserve">690. Gewichtige jaren, waarin, onder uiterlijke welvaart, onrust en woeling de overhand kreeg. </w:t>
      </w:r>
      <w:r>
        <w:t>Amster</w:t>
      </w:r>
      <w:r w:rsidRPr="0050281C">
        <w:t>dam was sterk genoeg, zo niet om al wat ze verkoos, te verrichten, althans om al wat ze niet goedvond, te beletten. Democratische en anarchieke begrippen kwamen op de voorgrond.</w:t>
      </w:r>
      <w:r>
        <w:t xml:space="preserve"> </w:t>
      </w:r>
      <w:r w:rsidRPr="0050281C">
        <w:t xml:space="preserve">Mannen traden op, niet ongeschikt om de rol van partijhoofd te vervullen. Van </w:t>
      </w:r>
      <w:r>
        <w:t>B</w:t>
      </w:r>
      <w:r w:rsidRPr="0050281C">
        <w:t xml:space="preserve">erkel, pensionaris van </w:t>
      </w:r>
      <w:r>
        <w:t>Amster</w:t>
      </w:r>
      <w:r w:rsidRPr="0050281C">
        <w:t xml:space="preserve">dam, </w:t>
      </w:r>
      <w:r>
        <w:t xml:space="preserve">Van der </w:t>
      </w:r>
      <w:r w:rsidRPr="0050281C">
        <w:t>Capellen in</w:t>
      </w:r>
      <w:r>
        <w:t xml:space="preserve"> </w:t>
      </w:r>
      <w:r w:rsidRPr="0050281C">
        <w:t>Overijssel, de heftige verkondiger van de revolutieleer; terwijl Willem V,</w:t>
      </w:r>
      <w:r>
        <w:t xml:space="preserve"> </w:t>
      </w:r>
      <w:r w:rsidRPr="0050281C">
        <w:t xml:space="preserve">noch in de hertog van </w:t>
      </w:r>
      <w:r>
        <w:t>B</w:t>
      </w:r>
      <w:r w:rsidRPr="0050281C">
        <w:t>runswijk, die aan wangunst ten doel stond,</w:t>
      </w:r>
      <w:r>
        <w:t xml:space="preserve"> </w:t>
      </w:r>
      <w:r w:rsidRPr="0050281C">
        <w:t>noch in de karakterl</w:t>
      </w:r>
      <w:r>
        <w:t>oze</w:t>
      </w:r>
      <w:r w:rsidRPr="0050281C">
        <w:t xml:space="preserve"> raadpensionaris van Bleiswijk, steun had.</w:t>
      </w:r>
    </w:p>
    <w:p w:rsidR="00962064" w:rsidRPr="0050281C" w:rsidRDefault="00962064" w:rsidP="00962064">
      <w:pPr>
        <w:jc w:val="both"/>
      </w:pPr>
      <w:r>
        <w:tab/>
      </w:r>
      <w:r w:rsidRPr="0050281C">
        <w:t>Van Be</w:t>
      </w:r>
      <w:r>
        <w:t>rckel</w:t>
      </w:r>
      <w:r w:rsidRPr="0050281C">
        <w:t xml:space="preserve"> (1726</w:t>
      </w:r>
      <w:r>
        <w:t xml:space="preserve"> — </w:t>
      </w:r>
      <w:r w:rsidRPr="0050281C">
        <w:t xml:space="preserve">1796), pensionaris van </w:t>
      </w:r>
      <w:r>
        <w:t>Amster</w:t>
      </w:r>
      <w:r w:rsidRPr="0050281C">
        <w:t xml:space="preserve">dam (1762); in 1772 op het drietal voor raadpensionaris. Zijn invloed op de burgemeesters zeer groot; vooral op de bejaarde en te </w:t>
      </w:r>
      <w:r>
        <w:t>Amster</w:t>
      </w:r>
      <w:r w:rsidRPr="0050281C">
        <w:t>dam zeer populaire Temmin</w:t>
      </w:r>
      <w:r>
        <w:t>ck</w:t>
      </w:r>
      <w:r w:rsidRPr="0050281C">
        <w:t xml:space="preserve"> (§ 649) en Hooft (1716</w:t>
      </w:r>
      <w:r>
        <w:t xml:space="preserve"> — </w:t>
      </w:r>
      <w:r w:rsidRPr="0050281C">
        <w:t>1794).</w:t>
      </w:r>
      <w:r>
        <w:t xml:space="preserve"> — Staats-</w:t>
      </w:r>
      <w:r w:rsidRPr="0050281C">
        <w:t>, Frans</w:t>
      </w:r>
      <w:r>
        <w:t>-</w:t>
      </w:r>
      <w:r w:rsidRPr="0050281C">
        <w:t xml:space="preserve"> en revolutiegezind, scherpzinnig, standvastig en heftig, vermocht hij veel op menigeen, van wiens hartstochten hij zich wist te bedienen.</w:t>
      </w:r>
    </w:p>
    <w:p w:rsidR="00962064" w:rsidRPr="0050281C" w:rsidRDefault="00962064" w:rsidP="00962064">
      <w:pPr>
        <w:jc w:val="both"/>
      </w:pPr>
      <w:r>
        <w:tab/>
      </w:r>
      <w:r w:rsidRPr="0050281C">
        <w:t xml:space="preserve">J. D. </w:t>
      </w:r>
      <w:r>
        <w:t>van der Capellen</w:t>
      </w:r>
      <w:r w:rsidRPr="0050281C">
        <w:t xml:space="preserve"> van de Pol (1741 1784) lid van de ridderschap van Overijssel; dikwijls gesteld „ten voorspelde van wijsheid en gematigdheid zowel als va</w:t>
      </w:r>
      <w:r>
        <w:t>n vrijheidmin en burgerdeugd” 47</w:t>
      </w:r>
      <w:r w:rsidRPr="0050281C">
        <w:t>. Vooraan en vooruit in ijver voor al wat vrijheid genoemd werd. Een man, wel niet van gewone talenten, maar door partijzucht vergood. Noch verdraagzaam, noch schroomvallig. Toen in Genève de omwentelingsgezindheid gefnuikt was, schreef hij: "God geve dat Genève in het kor</w:t>
      </w:r>
      <w:r>
        <w:t>t enkel door nachtuilen en, vle</w:t>
      </w:r>
      <w:r w:rsidRPr="0050281C">
        <w:t>ermuizen be</w:t>
      </w:r>
      <w:r w:rsidRPr="0050281C">
        <w:softHyphen/>
        <w:t xml:space="preserve">woond zij, anderen nog </w:t>
      </w:r>
      <w:r>
        <w:t>vrije</w:t>
      </w:r>
      <w:r w:rsidRPr="0050281C">
        <w:t xml:space="preserve"> Gemenebesten ten spiegel en afschrik." Van de vrije drukpers verklaart hij: "ik ben van begrip dat althans publieke per</w:t>
      </w:r>
      <w:r w:rsidRPr="0050281C">
        <w:softHyphen/>
        <w:t xml:space="preserve">sonen vrij mogen gelasterd worden." Willem V merkte hem en zijn neef, </w:t>
      </w:r>
      <w:r>
        <w:t>C</w:t>
      </w:r>
      <w:r w:rsidRPr="0050281C">
        <w:t xml:space="preserve">appellen van de </w:t>
      </w:r>
      <w:r>
        <w:t>M</w:t>
      </w:r>
      <w:r w:rsidRPr="0050281C">
        <w:t>arsch in Gelderland, aan, als de hoofden van een partij die zijn Huis overhoop zocht te werpen.</w:t>
      </w:r>
    </w:p>
    <w:p w:rsidR="00962064" w:rsidRPr="0050281C" w:rsidRDefault="00962064" w:rsidP="00962064">
      <w:pPr>
        <w:jc w:val="both"/>
      </w:pPr>
      <w:r>
        <w:t>De bekwaamheid en kunde van P</w:t>
      </w:r>
      <w:r w:rsidRPr="0050281C">
        <w:t xml:space="preserve">. </w:t>
      </w:r>
      <w:r>
        <w:t>van</w:t>
      </w:r>
      <w:r w:rsidRPr="0050281C">
        <w:t xml:space="preserve"> Bleis</w:t>
      </w:r>
      <w:r>
        <w:t>wijk</w:t>
      </w:r>
      <w:r w:rsidRPr="0050281C">
        <w:t xml:space="preserve"> (1724</w:t>
      </w:r>
      <w:r>
        <w:t xml:space="preserve"> — </w:t>
      </w:r>
      <w:r w:rsidRPr="0050281C">
        <w:t>1790), lange tijd pensionaris van Delft, algemeen erkend; reeds in 1758 kwam hij in aanmer</w:t>
      </w:r>
      <w:r w:rsidRPr="0050281C">
        <w:softHyphen/>
        <w:t>king om Steijn te vervangen. Maar er was bij hem geen bestendigheid dan in het weifelen, dat met de hachelijkheid van de landszaken toenam. Uit vrees van te worden gecompromitteer</w:t>
      </w:r>
      <w:r>
        <w:t>d, zocht hij steeds een veilige</w:t>
      </w:r>
      <w:r w:rsidRPr="0050281C">
        <w:t xml:space="preserve"> uitweg naar de partij, welke straks meesteres zijn zou. Daar geen banden van dankbaarheid of goede trouw hem terughielden, werd hij verder gesleept dan hij </w:t>
      </w:r>
      <w:r>
        <w:t>w</w:t>
      </w:r>
      <w:r w:rsidRPr="0050281C">
        <w:t>aarschijnlijk zelf voorzien of bedoeld had. Om de uitmuntendheid</w:t>
      </w:r>
      <w:r>
        <w:t xml:space="preserve"> van zijn </w:t>
      </w:r>
      <w:r w:rsidRPr="0050281C">
        <w:t xml:space="preserve">jeugdige talenten, de hoop en steun van de stadhoudersgezinden, bleef hij, in de eerste jaren van zijn raadpensionarisambt, aan Willem V en de wetten van de lande getrouw; na 1778, vriend of werktuig van </w:t>
      </w:r>
      <w:r>
        <w:t>Amster</w:t>
      </w:r>
      <w:r w:rsidRPr="0050281C">
        <w:t xml:space="preserve">dam, van de aristocratie, van de volksgezinden, van al wie de overhand verkreeg. Wellicht zou hij in 1787, niet ongaarne, </w:t>
      </w:r>
      <w:r>
        <w:t>ten dienste van de triomferende</w:t>
      </w:r>
      <w:r w:rsidRPr="0050281C">
        <w:t xml:space="preserve"> stadhouder,</w:t>
      </w:r>
      <w:r>
        <w:t xml:space="preserve"> </w:t>
      </w:r>
      <w:r w:rsidRPr="0050281C">
        <w:t>nog</w:t>
      </w:r>
      <w:r w:rsidRPr="0050281C">
        <w:softHyphen/>
        <w:t xml:space="preserve">maals </w:t>
      </w:r>
      <w:r>
        <w:t>v</w:t>
      </w:r>
      <w:r w:rsidRPr="0050281C">
        <w:t>o</w:t>
      </w:r>
      <w:r>
        <w:t>l</w:t>
      </w:r>
      <w:r w:rsidRPr="0050281C">
        <w:t>te</w:t>
      </w:r>
      <w:r>
        <w:t>-</w:t>
      </w:r>
      <w:r w:rsidRPr="0050281C">
        <w:t>face hebben gemaakt.</w:t>
      </w:r>
    </w:p>
    <w:p w:rsidR="00962064" w:rsidRDefault="00962064" w:rsidP="00962064">
      <w:pPr>
        <w:jc w:val="both"/>
      </w:pPr>
    </w:p>
    <w:p w:rsidR="00962064" w:rsidRPr="0050281C" w:rsidRDefault="00962064" w:rsidP="00962064">
      <w:pPr>
        <w:jc w:val="both"/>
      </w:pPr>
      <w:r w:rsidRPr="0050281C">
        <w:t>691. Velerlei grond was er van beduchtheid voor de vrede van Eu</w:t>
      </w:r>
      <w:r>
        <w:t xml:space="preserve"> </w:t>
      </w:r>
      <w:r w:rsidRPr="0050281C">
        <w:t>ropa en de veiligheid van het Gemenebest. Op Frankrijk en Spanje kon geen rekening worden gemaakt. In de deling van Polen, een wanbe</w:t>
      </w:r>
      <w:r w:rsidRPr="0050281C">
        <w:softHyphen/>
        <w:t>drijf waarop nauwelijks gelet werd, was de overmacht van eigenbelang,</w:t>
      </w:r>
      <w:r>
        <w:t xml:space="preserve"> </w:t>
      </w:r>
      <w:r w:rsidRPr="0050281C">
        <w:t xml:space="preserve">ook op het volkenrecht, blijkbaar. De begeerlijkheid van Rusland bleef naar Constantinopel gericht. Oostenrijk, onder de invloed van Jozef II, koesterde wellicht reeds, jegens België ontwerpen,even onrechtvaardig als verderfelijk voor de Republiek. Gewichtiger nog was, in strekking en gevolgen, de strijd welke tussen Engeland en een deel van de </w:t>
      </w:r>
      <w:r>
        <w:t>Noord-Amerikaans</w:t>
      </w:r>
      <w:r w:rsidRPr="0050281C">
        <w:t>e volkplantingen ontstond.</w:t>
      </w:r>
    </w:p>
    <w:p w:rsidR="00962064" w:rsidRPr="0050281C" w:rsidRDefault="00962064" w:rsidP="00962064">
      <w:pPr>
        <w:jc w:val="both"/>
      </w:pPr>
      <w:r>
        <w:tab/>
      </w:r>
      <w:r w:rsidRPr="0050281C">
        <w:t xml:space="preserve">1772. Verdeling van onderscheiden gewesten van Polen tussen Rusland. Oostenrijk en </w:t>
      </w:r>
      <w:r>
        <w:t>Pruisen</w:t>
      </w:r>
      <w:r w:rsidRPr="0050281C">
        <w:t>. Omwenteling in Zweden, door Fransen invloed tegen het gezag van de aristocraten.</w:t>
      </w:r>
      <w:r>
        <w:t xml:space="preserve"> — </w:t>
      </w:r>
      <w:r w:rsidRPr="0050281C">
        <w:t>Voorspoedige oorlog van Rusland tegen Turkije; vrede van Kain</w:t>
      </w:r>
      <w:r>
        <w:t>a</w:t>
      </w:r>
      <w:r w:rsidRPr="0050281C">
        <w:t>rdgé (1774).</w:t>
      </w:r>
      <w:r>
        <w:t xml:space="preserve"> </w:t>
      </w:r>
      <w:r w:rsidRPr="0050281C">
        <w:t xml:space="preserve">1774. Lodewijk </w:t>
      </w:r>
      <w:r>
        <w:t>X</w:t>
      </w:r>
      <w:r w:rsidRPr="0050281C">
        <w:t xml:space="preserve">VI, koning van Frankrijk; echtgenoot van een aartshertogin. In Oostenrijk vermocht keizer Jozef </w:t>
      </w:r>
      <w:r>
        <w:t>II</w:t>
      </w:r>
      <w:r w:rsidRPr="0050281C">
        <w:t xml:space="preserve"> veel, onder Maria</w:t>
      </w:r>
      <w:r>
        <w:t>-</w:t>
      </w:r>
      <w:r w:rsidRPr="0050281C">
        <w:t>T</w:t>
      </w:r>
      <w:r>
        <w:t>h</w:t>
      </w:r>
      <w:r w:rsidRPr="0050281C">
        <w:t>eresia zijn moeder: men was ook elders, over zijn plan</w:t>
      </w:r>
      <w:r w:rsidRPr="0050281C">
        <w:softHyphen/>
        <w:t xml:space="preserve">nen van vergroting en ruiling niet gerust; min beduidende geschillen over grensscheiding in </w:t>
      </w:r>
      <w:r>
        <w:t>Staats-Vlaanderen</w:t>
      </w:r>
      <w:r w:rsidRPr="0050281C">
        <w:t xml:space="preserve"> en dergelijke schenen erger aanmati</w:t>
      </w:r>
      <w:r w:rsidRPr="0050281C">
        <w:softHyphen/>
        <w:t>ging te voorspellen.</w:t>
      </w:r>
    </w:p>
    <w:p w:rsidR="00962064" w:rsidRDefault="00962064" w:rsidP="00962064">
      <w:pPr>
        <w:jc w:val="both"/>
      </w:pPr>
    </w:p>
    <w:p w:rsidR="00962064" w:rsidRPr="0050281C" w:rsidRDefault="00962064" w:rsidP="00962064">
      <w:pPr>
        <w:jc w:val="both"/>
      </w:pPr>
      <w:r w:rsidRPr="0050281C">
        <w:t xml:space="preserve">692. Aller oog werd op </w:t>
      </w:r>
      <w:r>
        <w:t>Noord-Amerika</w:t>
      </w:r>
      <w:r w:rsidRPr="0050281C">
        <w:t xml:space="preserve"> gevestigd. Onbeschrijflijk was belangstelling en toejuiching bij de meeste </w:t>
      </w:r>
      <w:r>
        <w:t>Staatsgezinden</w:t>
      </w:r>
      <w:r w:rsidRPr="0050281C">
        <w:t>, kooplieden, of voorstanders van de nieuwe begrippen. Het gedrag van de opstan</w:t>
      </w:r>
      <w:r w:rsidRPr="0050281C">
        <w:softHyphen/>
        <w:t>delingen was, dacht men, aan het gedrag van de vaderen tegen Spanje niet ongelijk. Vrijwording van de kolo</w:t>
      </w:r>
      <w:r>
        <w:t>nieën</w:t>
      </w:r>
      <w:r w:rsidRPr="0050281C">
        <w:t xml:space="preserve"> zou Engeland verzwakken, een oorzaak zijn van winstgevende handelsbetrekking, en glansrijk een worsteling bekronen, in naam van geliefkoosde theorieën begonnen en voortgezet. Dit niet alleen! Zodanige uitkomst zou, ook in Nederland, aan de vrijheidsleer ingang en overmacht verschaffen.</w:t>
      </w:r>
    </w:p>
    <w:p w:rsidR="00962064" w:rsidRPr="0050281C" w:rsidRDefault="00962064" w:rsidP="00962064">
      <w:pPr>
        <w:jc w:val="both"/>
      </w:pPr>
      <w:r>
        <w:tab/>
      </w:r>
      <w:r w:rsidRPr="0050281C">
        <w:t xml:space="preserve">In </w:t>
      </w:r>
      <w:r>
        <w:t>Noord-Amerika</w:t>
      </w:r>
      <w:r w:rsidRPr="0050281C">
        <w:t xml:space="preserve"> strijd sedert 1764, niet wegens overmatige lasten; maar over de vraag: kan belasting, hoe gering ook, worden opgelegd, zonder verte</w:t>
      </w:r>
      <w:r w:rsidRPr="0050281C">
        <w:softHyphen/>
        <w:t xml:space="preserve">genwoordiging in het Parlement? </w:t>
      </w:r>
      <w:r>
        <w:t>T</w:t>
      </w:r>
      <w:r w:rsidRPr="0050281C">
        <w:t>wist meer van beginsel dan van geldelijk belang. De volkssoevereiniteit daarbij te pas gebracht; niet tot omkering van de maatschappij; maar om ondergeschiktheid aan het moederland te verbreken en de gewesten, tot dus ver afzonderlijk bestuurd, nu, met zelfrege</w:t>
      </w:r>
      <w:r w:rsidRPr="0050281C">
        <w:softHyphen/>
        <w:t xml:space="preserve">ring en soevereine rechten, tot de eenheid van een federatief bewind te brengen. In de plaats van koning, parlement, en </w:t>
      </w:r>
      <w:r>
        <w:t>Engelse</w:t>
      </w:r>
      <w:r w:rsidRPr="0050281C">
        <w:t xml:space="preserve"> rechtspleging, voortaan een president, een congres, een eigen gerechtshof; de verdere wijzigingen gering. Desniettemin de omwenteling, als een triomf van de wijsbegeerte, uit</w:t>
      </w:r>
      <w:r w:rsidRPr="0050281C">
        <w:softHyphen/>
        <w:t>gebazuind,</w:t>
      </w:r>
    </w:p>
    <w:p w:rsidR="00962064" w:rsidRDefault="00962064" w:rsidP="00962064">
      <w:pPr>
        <w:jc w:val="both"/>
      </w:pPr>
      <w:r>
        <w:tab/>
      </w:r>
      <w:r w:rsidRPr="0050281C">
        <w:t>1773. Oproerige bewegingen in Boston; Engelands strengheid geeft het sein tot alge</w:t>
      </w:r>
      <w:r>
        <w:t>mene</w:t>
      </w:r>
      <w:r w:rsidRPr="0050281C">
        <w:t xml:space="preserve"> opstand.</w:t>
      </w:r>
      <w:r>
        <w:t xml:space="preserve"> — </w:t>
      </w:r>
      <w:r w:rsidRPr="0050281C">
        <w:t>1774: 5 Sept. Congres te Philadelphia.</w:t>
      </w:r>
      <w:r>
        <w:t xml:space="preserve"> — </w:t>
      </w:r>
      <w:r w:rsidRPr="0050281C">
        <w:t xml:space="preserve">1775. De provinciën in staat van rebellie verklaard. </w:t>
      </w:r>
    </w:p>
    <w:p w:rsidR="00962064" w:rsidRPr="0050281C" w:rsidRDefault="00962064" w:rsidP="00962064">
      <w:pPr>
        <w:jc w:val="both"/>
      </w:pPr>
      <w:r w:rsidRPr="0050281C">
        <w:t>1776:</w:t>
      </w:r>
      <w:r>
        <w:t xml:space="preserve"> </w:t>
      </w:r>
      <w:r w:rsidRPr="0050281C">
        <w:t xml:space="preserve">4 </w:t>
      </w:r>
      <w:r>
        <w:t>Juli</w:t>
      </w:r>
      <w:r w:rsidRPr="0050281C">
        <w:t>. Afschei</w:t>
      </w:r>
      <w:r w:rsidRPr="0050281C">
        <w:softHyphen/>
        <w:t>ding van Engeland (waaraan twee jaren vroeger niet gedacht werd). Verkla</w:t>
      </w:r>
      <w:r w:rsidRPr="0050281C">
        <w:softHyphen/>
        <w:t>ring van de onafhankelijkheid van de</w:t>
      </w:r>
      <w:r>
        <w:t xml:space="preserve"> 13 </w:t>
      </w:r>
      <w:r w:rsidRPr="0050281C">
        <w:t>VERENIGDE STATEN.</w:t>
      </w:r>
    </w:p>
    <w:p w:rsidR="00962064" w:rsidRDefault="00962064" w:rsidP="00962064">
      <w:pPr>
        <w:jc w:val="both"/>
      </w:pPr>
    </w:p>
    <w:p w:rsidR="00962064" w:rsidRPr="0050281C" w:rsidRDefault="00962064" w:rsidP="00962064">
      <w:pPr>
        <w:jc w:val="both"/>
      </w:pPr>
      <w:r w:rsidRPr="0050281C">
        <w:t xml:space="preserve">693. Belangstelling bleek in hulpbetoon. Zo was het in Frankrijk, van waar, heimelijk, zelfs van regeringswege, ondersteuning verleend werd. Zo was het ook hier. Vooral nadat de </w:t>
      </w:r>
      <w:r>
        <w:t>Verenigde</w:t>
      </w:r>
      <w:r w:rsidRPr="0050281C">
        <w:t xml:space="preserve"> Staten zich plechtig hadden. onafhankelijk verklaard, begon</w:t>
      </w:r>
      <w:r>
        <w:t xml:space="preserve"> </w:t>
      </w:r>
      <w:r w:rsidRPr="0050281C">
        <w:t xml:space="preserve">er uit </w:t>
      </w:r>
      <w:r>
        <w:t>Holland</w:t>
      </w:r>
      <w:r w:rsidRPr="0050281C">
        <w:t xml:space="preserve"> een uitgebreide handel op de West; in naam met eigen volkplantin</w:t>
      </w:r>
      <w:r w:rsidRPr="0050281C">
        <w:softHyphen/>
        <w:t>gen, inderdaad tot winstgevende en winstbelovende ondersteuning van de opstand. Engeland, tot oogluiking gezind, kon evenwel dit niet vergunnen. Nooit was beweerd dat het recht van de neutralen zich</w:t>
      </w:r>
      <w:r>
        <w:t xml:space="preserve"> </w:t>
      </w:r>
      <w:r w:rsidRPr="0050281C">
        <w:t>uitstrekken zou tot hulpverlenen aan hem die tegen een bevriende mogendheid rebel is.</w:t>
      </w:r>
    </w:p>
    <w:p w:rsidR="00962064" w:rsidRPr="0050281C" w:rsidRDefault="00962064" w:rsidP="00962064">
      <w:pPr>
        <w:jc w:val="both"/>
      </w:pPr>
      <w:r>
        <w:tab/>
      </w:r>
      <w:r w:rsidRPr="0050281C">
        <w:t xml:space="preserve">Verkeer met rebellen blijkbare schennis van het volkenrecht. In </w:t>
      </w:r>
      <w:r>
        <w:t>Noord-Amerika</w:t>
      </w:r>
      <w:r w:rsidRPr="0050281C">
        <w:t xml:space="preserve"> zelf een talrijke partij (de lo</w:t>
      </w:r>
      <w:r>
        <w:t>ya</w:t>
      </w:r>
      <w:r w:rsidRPr="0050281C">
        <w:t>li</w:t>
      </w:r>
      <w:r>
        <w:t>st</w:t>
      </w:r>
      <w:r w:rsidRPr="0050281C">
        <w:t xml:space="preserve">en), welke gewapenderhand de </w:t>
      </w:r>
      <w:r>
        <w:t>Hereniging</w:t>
      </w:r>
      <w:r w:rsidRPr="0050281C">
        <w:t xml:space="preserve"> toet Engeland voorstond.</w:t>
      </w:r>
      <w:r>
        <w:t xml:space="preserve"> </w:t>
      </w:r>
      <w:r w:rsidRPr="0050281C">
        <w:t xml:space="preserve">De kooplieden hier te lande terstond er op uit om de </w:t>
      </w:r>
      <w:r>
        <w:t>Noord-Amerika</w:t>
      </w:r>
      <w:r w:rsidRPr="0050281C">
        <w:t>nen ruimschoots zelfs van oorlogsbehoeften te voorzien; rechtstreeks, of zijdelings, over St. Eustatius en Curaçao.</w:t>
      </w:r>
    </w:p>
    <w:p w:rsidR="00962064" w:rsidRPr="0050281C" w:rsidRDefault="00962064" w:rsidP="00962064">
      <w:pPr>
        <w:jc w:val="both"/>
      </w:pPr>
    </w:p>
    <w:p w:rsidR="00962064" w:rsidRPr="0050281C" w:rsidRDefault="00962064" w:rsidP="00962064">
      <w:pPr>
        <w:jc w:val="both"/>
      </w:pPr>
      <w:r w:rsidRPr="0050281C">
        <w:t xml:space="preserve">694. Hevig was het beklag. De billijkheid werd, in. het verbieden van de sluikhandel, door de Staten-Generaal erkend. Ook weigering van eerbewijs aan de </w:t>
      </w:r>
      <w:r>
        <w:t>Noord-Amerikaans</w:t>
      </w:r>
      <w:r w:rsidRPr="0050281C">
        <w:t>e vlag en gerede toestemming van de meeste gewesten in het vertrek van de S</w:t>
      </w:r>
      <w:r>
        <w:t>chots</w:t>
      </w:r>
      <w:r w:rsidRPr="0050281C">
        <w:t>e Brigade toonden dat er nog eerbied voor de verbonden met Engeland was. Maar de beraad</w:t>
      </w:r>
      <w:r w:rsidRPr="0050281C">
        <w:softHyphen/>
        <w:t xml:space="preserve">slagingen hierover en de vermeerdering van verboden toevoer openbaarden tevens de invloed van een partij die, zowel uit winzucht als uit wrok en geestdrift, zelfs een oorlog met </w:t>
      </w:r>
      <w:r>
        <w:t>Groot-Brittannië</w:t>
      </w:r>
      <w:r w:rsidRPr="0050281C">
        <w:t xml:space="preserve"> boven het niet verbroederd zijn met de </w:t>
      </w:r>
      <w:r>
        <w:t>Amerikaans</w:t>
      </w:r>
      <w:r w:rsidRPr="0050281C">
        <w:t>e vrijheidszonen verkoos.</w:t>
      </w:r>
    </w:p>
    <w:p w:rsidR="00962064" w:rsidRPr="0050281C" w:rsidRDefault="00962064" w:rsidP="00962064">
      <w:pPr>
        <w:jc w:val="both"/>
      </w:pPr>
      <w:r w:rsidRPr="0050281C">
        <w:t xml:space="preserve">Op aandrang van de </w:t>
      </w:r>
      <w:r>
        <w:t>Engelse</w:t>
      </w:r>
      <w:r w:rsidRPr="0050281C">
        <w:t xml:space="preserve">n gezant, in 1775 en 1776 verbodsmaatregelen van de Staten-Generaal tegen het voeren van contrabande en oorlogstuig, rechtstreeks of zijdelings, naar de </w:t>
      </w:r>
      <w:r>
        <w:t>Engelse</w:t>
      </w:r>
      <w:r w:rsidRPr="0050281C">
        <w:t xml:space="preserve"> volkplantingen.</w:t>
      </w:r>
    </w:p>
    <w:p w:rsidR="00962064" w:rsidRPr="0050281C" w:rsidRDefault="00962064" w:rsidP="00962064">
      <w:pPr>
        <w:jc w:val="both"/>
      </w:pPr>
      <w:r>
        <w:t>Schots</w:t>
      </w:r>
      <w:r w:rsidRPr="0050281C">
        <w:t>e Brigade.</w:t>
      </w:r>
      <w:r>
        <w:t xml:space="preserve"> — </w:t>
      </w:r>
      <w:r w:rsidRPr="0050281C">
        <w:t>1775. Nov. Kennisgeving van de stadhouder, dat de 'koning van Engeland de l</w:t>
      </w:r>
      <w:r>
        <w:t>eni</w:t>
      </w:r>
      <w:r w:rsidRPr="0050281C">
        <w:t xml:space="preserve">ng van dit Corps, gedurende de </w:t>
      </w:r>
      <w:r>
        <w:t>Amerikaans</w:t>
      </w:r>
      <w:r w:rsidRPr="0050281C">
        <w:t xml:space="preserve">e troebelen, als vriendschapsblijk, verzoekt; tegen een gelijk getal </w:t>
      </w:r>
      <w:r>
        <w:t>Hannoverse-</w:t>
      </w:r>
      <w:r w:rsidRPr="0050281C">
        <w:t xml:space="preserve"> of bekostiging van een gelijk getal nationale troepen.</w:t>
      </w:r>
      <w:r>
        <w:t xml:space="preserve"> </w:t>
      </w:r>
      <w:r w:rsidRPr="0050281C">
        <w:t>Me</w:t>
      </w:r>
      <w:r>
        <w:t>d</w:t>
      </w:r>
      <w:r w:rsidRPr="0050281C">
        <w:t xml:space="preserve">edeling van de Staten-Generaal aan de Provinciën. Gave toestemming van Gelderland, Friesland, Overijssel, en Stad en lande. De overige gewesten afkerig iets ten nadele van </w:t>
      </w:r>
      <w:r>
        <w:t>Noord-Amerika</w:t>
      </w:r>
      <w:r w:rsidRPr="0050281C">
        <w:t xml:space="preserve"> te verrichten.</w:t>
      </w:r>
      <w:r>
        <w:t xml:space="preserve"> — </w:t>
      </w:r>
      <w:r w:rsidRPr="0050281C">
        <w:t xml:space="preserve">Advies van </w:t>
      </w:r>
      <w:r>
        <w:t xml:space="preserve">Van der </w:t>
      </w:r>
      <w:r w:rsidRPr="0050281C">
        <w:t>Capellen in Overijssel. „Dit</w:t>
      </w:r>
      <w:r>
        <w:t xml:space="preserve"> zou </w:t>
      </w:r>
      <w:r w:rsidRPr="0050281C">
        <w:t xml:space="preserve">partijkiezen zijn; de Republiek, die zelve de naam van rebel had gedragen, in een onnatuurlijke broederoorlog worden gewikkeld tegen manmoedige en Godvruchtige verdedigers van rechten, die zij van God zelf hadden ontvangen. Beter Janitzaren gehuurd dan troepen van een </w:t>
      </w:r>
      <w:r>
        <w:t>vrije</w:t>
      </w:r>
      <w:r w:rsidRPr="0050281C">
        <w:t>. Staat.”</w:t>
      </w:r>
      <w:r>
        <w:t xml:space="preserve"> — </w:t>
      </w:r>
      <w:r w:rsidRPr="0050281C">
        <w:t xml:space="preserve">Schriftelijke nota van Z. </w:t>
      </w:r>
      <w:r>
        <w:t>H</w:t>
      </w:r>
      <w:r w:rsidRPr="0050281C">
        <w:t>. aan de koning;</w:t>
      </w:r>
      <w:r>
        <w:t xml:space="preserve"> de toestemming moge</w:t>
      </w:r>
      <w:r w:rsidRPr="0050281C">
        <w:t>l</w:t>
      </w:r>
      <w:r>
        <w:t>i</w:t>
      </w:r>
      <w:r w:rsidRPr="0050281C">
        <w:t>jk, als de brigade alleen in E</w:t>
      </w:r>
      <w:r>
        <w:t>uropa</w:t>
      </w:r>
      <w:r w:rsidRPr="0050281C">
        <w:t xml:space="preserve"> gebruikt </w:t>
      </w:r>
      <w:r>
        <w:t>werd</w:t>
      </w:r>
      <w:r w:rsidRPr="0050281C">
        <w:t>.</w:t>
      </w:r>
      <w:r>
        <w:t xml:space="preserve"> — </w:t>
      </w:r>
      <w:r w:rsidRPr="0050281C">
        <w:t xml:space="preserve">De koning dankt; zo hij zijn verzoek vernieuwt, zal hij zich aan die voorwaarde </w:t>
      </w:r>
      <w:r>
        <w:t>houden</w:t>
      </w:r>
      <w:r w:rsidRPr="0050281C">
        <w:t>.</w:t>
      </w:r>
      <w:r>
        <w:t xml:space="preserve"> — </w:t>
      </w:r>
      <w:r w:rsidRPr="0050281C">
        <w:t>Door de anti</w:t>
      </w:r>
      <w:r>
        <w:t>-</w:t>
      </w:r>
      <w:r w:rsidRPr="0050281C">
        <w:t xml:space="preserve">stadhouderlijken wordt het verzoek eisen, de handelwijs </w:t>
      </w:r>
      <w:r>
        <w:t xml:space="preserve">van </w:t>
      </w:r>
      <w:r w:rsidRPr="0050281C">
        <w:t>de stadhouder gerede</w:t>
      </w:r>
      <w:r>
        <w:t xml:space="preserve"> toestemming genoemd</w:t>
      </w:r>
      <w:r w:rsidRPr="0050281C">
        <w:t>.</w:t>
      </w:r>
    </w:p>
    <w:p w:rsidR="00962064" w:rsidRPr="0050281C" w:rsidRDefault="00962064" w:rsidP="00962064">
      <w:pPr>
        <w:jc w:val="both"/>
      </w:pPr>
      <w:r>
        <w:tab/>
      </w:r>
      <w:r w:rsidRPr="0050281C">
        <w:t xml:space="preserve">1777. 21 Febr. </w:t>
      </w:r>
      <w:r>
        <w:t>Fors</w:t>
      </w:r>
      <w:r w:rsidRPr="0050281C">
        <w:t>e memorie van Yorke, om ontslag van de Comman</w:t>
      </w:r>
      <w:r w:rsidRPr="0050281C">
        <w:softHyphen/>
      </w:r>
      <w:r>
        <w:t>deur van St. Eustatius, de Graaf</w:t>
      </w:r>
      <w:r w:rsidRPr="0050281C">
        <w:t>f, wegens handel met de rebellen.</w:t>
      </w:r>
      <w:r>
        <w:t xml:space="preserve"> — </w:t>
      </w:r>
      <w:r w:rsidRPr="0050281C">
        <w:t>Beklag van de Staten-Generaal over de scherpheid van de gezant; belofte van, zoveel doenlijk, tegen het vervoeren van oorlogsbehoeften te waken; de Gouverneur is ter verantwoording opontboden.</w:t>
      </w:r>
    </w:p>
    <w:p w:rsidR="00962064" w:rsidRPr="0050281C" w:rsidRDefault="00962064" w:rsidP="00962064">
      <w:pPr>
        <w:jc w:val="both"/>
      </w:pPr>
    </w:p>
    <w:p w:rsidR="00962064" w:rsidRPr="0050281C" w:rsidRDefault="00962064" w:rsidP="00962064">
      <w:pPr>
        <w:jc w:val="both"/>
      </w:pPr>
      <w:r w:rsidRPr="0050281C">
        <w:t>695. Vermeerdering van de diepvervallen landen zeemacht, meer dan ooit onmisbaar, zou minder dan ooit aan het schatrijke Gemenebest zwaar zijn gevallen. Maar, gelijk vroeger, zo was het ook nu. Omdat men zich niet verstaan kon over de vraag, wat het eerst diende te worden verricht, verrichtte men niets hoegenaamd. De zeegewesten bewilligden niet voor de troepen, tenzij vooraf meer voor de marine ge</w:t>
      </w:r>
      <w:r w:rsidRPr="0050281C">
        <w:softHyphen/>
        <w:t xml:space="preserve">daan, de landprovinciën niet voor de schepen, tenzij vooraf beter voor het leger gezorgd </w:t>
      </w:r>
      <w:r>
        <w:t>werd</w:t>
      </w:r>
      <w:r w:rsidRPr="0050281C">
        <w:t xml:space="preserve">. De vermaning van de stadhouder tot eendracht en samenwerking was vruchteloos. Aldus ging, bij het naderen </w:t>
      </w:r>
      <w:r>
        <w:t>van het</w:t>
      </w:r>
      <w:r w:rsidRPr="0050281C">
        <w:t xml:space="preserve"> gevaar, de tijd van de voorbereiding, zes kostbare jaren, ongebruikt voorbij.</w:t>
      </w:r>
    </w:p>
    <w:p w:rsidR="00962064" w:rsidRPr="0050281C" w:rsidRDefault="00962064" w:rsidP="00962064">
      <w:pPr>
        <w:jc w:val="both"/>
      </w:pPr>
      <w:r>
        <w:tab/>
      </w:r>
      <w:r w:rsidRPr="0050281C">
        <w:t>Van 1771 af, jaar op jaar, petitiën van. de stadhouder en de Raad van State, om vermeerdering van de strijdkrachten; telkens in de dringendste bewoor</w:t>
      </w:r>
      <w:r w:rsidRPr="0050281C">
        <w:softHyphen/>
        <w:t>dingen. Aldus voortgaande i</w:t>
      </w:r>
      <w:r>
        <w:t>n</w:t>
      </w:r>
      <w:r w:rsidRPr="0050281C">
        <w:t xml:space="preserve"> lijdelijkheid en onwil, zal men, uit redenen van convenien</w:t>
      </w:r>
      <w:r>
        <w:t>t</w:t>
      </w:r>
      <w:r w:rsidRPr="0050281C">
        <w:t>ie, van alles beroofd worden."</w:t>
      </w:r>
      <w:r>
        <w:t xml:space="preserve"> — Te</w:t>
      </w:r>
      <w:r w:rsidRPr="0050281C">
        <w:t xml:space="preserve">vergeefs. Telkens was </w:t>
      </w:r>
      <w:r>
        <w:t>Holland</w:t>
      </w:r>
      <w:r w:rsidRPr="0050281C">
        <w:t xml:space="preserve"> ter tegenwerking gereed. In 1775 belette het, om f 180,000, waarvan het zelf 1 moest dragen, een allernodigste voorziening. Zo werd tot opbeuring ook van de marine bijna, niets gedaan.</w:t>
      </w:r>
    </w:p>
    <w:p w:rsidR="00962064" w:rsidRPr="0050281C" w:rsidRDefault="00962064" w:rsidP="00962064">
      <w:pPr>
        <w:jc w:val="both"/>
      </w:pPr>
      <w:r>
        <w:tab/>
      </w:r>
      <w:r w:rsidRPr="0050281C">
        <w:t>Woelingen tegen de stadhouder. Bijv</w:t>
      </w:r>
      <w:r>
        <w:t>oorbeeld</w:t>
      </w:r>
      <w:r w:rsidRPr="0050281C">
        <w:t xml:space="preserve"> over de</w:t>
      </w:r>
      <w:r>
        <w:t xml:space="preserve"> M</w:t>
      </w:r>
      <w:r w:rsidRPr="0050281C">
        <w:t>ilitai</w:t>
      </w:r>
      <w:r>
        <w:t>r</w:t>
      </w:r>
      <w:r w:rsidRPr="0050281C">
        <w:t xml:space="preserve">e Jurisdictie (§ 651). Reeds in 1772 brief van het </w:t>
      </w:r>
      <w:r>
        <w:t>H</w:t>
      </w:r>
      <w:r w:rsidRPr="0050281C">
        <w:t xml:space="preserve">of van </w:t>
      </w:r>
      <w:r>
        <w:t>Holland</w:t>
      </w:r>
      <w:r w:rsidRPr="0050281C">
        <w:t xml:space="preserve"> aan de Staten, om te weten in hoe verre zij goedvonden dat door de militairen rechter jurisdictie geoefend </w:t>
      </w:r>
      <w:r>
        <w:t>werd</w:t>
      </w:r>
      <w:r w:rsidRPr="0050281C">
        <w:t>. De stadhouder, hierop gehoord, verwondert zich dat het Hof een besluit van 1654, toen er geen kapitein</w:t>
      </w:r>
      <w:r>
        <w:t>-</w:t>
      </w:r>
      <w:r w:rsidRPr="0050281C">
        <w:t>generaal was, inroept; hij vertrouwt dat de Staten hem in het ongehinderd genot</w:t>
      </w:r>
      <w:r>
        <w:t xml:space="preserve"> van zijn </w:t>
      </w:r>
      <w:r w:rsidRPr="0050281C">
        <w:t>rechten zullen handhaven. De zaak bleef hangen.</w:t>
      </w:r>
    </w:p>
    <w:p w:rsidR="00962064" w:rsidRPr="0050281C" w:rsidRDefault="00962064" w:rsidP="00962064">
      <w:pPr>
        <w:jc w:val="both"/>
      </w:pPr>
    </w:p>
    <w:p w:rsidR="00962064" w:rsidRDefault="00962064" w:rsidP="00962064">
      <w:pPr>
        <w:jc w:val="both"/>
      </w:pPr>
      <w:r w:rsidRPr="0050281C">
        <w:t>696. De tijd was niet verloren geweest voor de bedoelingen van de anti</w:t>
      </w:r>
      <w:r>
        <w:t>-</w:t>
      </w:r>
      <w:r w:rsidRPr="0050281C">
        <w:t xml:space="preserve">stadhouderlijke partij. </w:t>
      </w:r>
      <w:r>
        <w:t>H</w:t>
      </w:r>
      <w:r w:rsidRPr="0050281C">
        <w:t xml:space="preserve">aar gestadige tegenwerking was doorgaans gelukt. De overmacht van </w:t>
      </w:r>
      <w:r>
        <w:t>Amster</w:t>
      </w:r>
      <w:r w:rsidRPr="0050281C">
        <w:t xml:space="preserve">dam was niet twijfelachtig. Dagelijks meer werd het stadhouderlijk gezag als buitensporig, </w:t>
      </w:r>
      <w:r>
        <w:t>Groot-Brittannië</w:t>
      </w:r>
      <w:r w:rsidRPr="0050281C">
        <w:t xml:space="preserve"> als vijand, Frankrijk als steun, de wijsbegeerte van de eeuw als richtsnoer, beschouwd. De gebeurtenissen waren niet ver af meer, waardoor, onder de gloed van de driften, de kiem van tweespalt, oorlog, en ondergang tot</w:t>
      </w:r>
      <w:r>
        <w:t xml:space="preserve"> rijpheid zou worden gebrast.</w:t>
      </w: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Pr="000C473E" w:rsidRDefault="00962064" w:rsidP="00962064">
      <w:pPr>
        <w:jc w:val="center"/>
        <w:rPr>
          <w:b/>
        </w:rPr>
      </w:pPr>
      <w:r w:rsidRPr="000C473E">
        <w:rPr>
          <w:b/>
        </w:rPr>
        <w:t>B. 1775-1795.</w:t>
      </w:r>
    </w:p>
    <w:p w:rsidR="00962064" w:rsidRPr="000C473E" w:rsidRDefault="00962064" w:rsidP="00962064">
      <w:pPr>
        <w:jc w:val="center"/>
        <w:rPr>
          <w:b/>
        </w:rPr>
      </w:pPr>
    </w:p>
    <w:p w:rsidR="00962064" w:rsidRPr="000C473E" w:rsidRDefault="00962064" w:rsidP="00962064">
      <w:pPr>
        <w:jc w:val="center"/>
        <w:rPr>
          <w:b/>
        </w:rPr>
      </w:pPr>
      <w:r w:rsidRPr="000C473E">
        <w:rPr>
          <w:b/>
        </w:rPr>
        <w:t xml:space="preserve">AANVANKELIJKE TOEPASSING </w:t>
      </w:r>
      <w:r>
        <w:rPr>
          <w:b/>
        </w:rPr>
        <w:t>VAN</w:t>
      </w:r>
      <w:r w:rsidRPr="000C473E">
        <w:rPr>
          <w:b/>
        </w:rPr>
        <w:t xml:space="preserve"> REVOLUTIEBEGRIPPEN.</w:t>
      </w:r>
    </w:p>
    <w:p w:rsidR="00962064" w:rsidRDefault="00962064" w:rsidP="00962064">
      <w:pPr>
        <w:jc w:val="both"/>
      </w:pPr>
    </w:p>
    <w:p w:rsidR="00962064" w:rsidRPr="0050281C" w:rsidRDefault="00962064" w:rsidP="00962064">
      <w:pPr>
        <w:jc w:val="both"/>
      </w:pPr>
      <w:r w:rsidRPr="0050281C">
        <w:t xml:space="preserve">697. Lang had een </w:t>
      </w:r>
      <w:r>
        <w:t>wijsbegeerte</w:t>
      </w:r>
      <w:r w:rsidRPr="0050281C">
        <w:t>, even verleidelijk in belofte als</w:t>
      </w:r>
      <w:r>
        <w:t xml:space="preserve"> </w:t>
      </w:r>
      <w:r w:rsidRPr="0050281C">
        <w:t>verderfe</w:t>
      </w:r>
      <w:r w:rsidRPr="0050281C">
        <w:softHyphen/>
        <w:t xml:space="preserve">lijk in beginsel, over </w:t>
      </w:r>
      <w:r>
        <w:t>Staats</w:t>
      </w:r>
      <w:r w:rsidRPr="0050281C">
        <w:t>recht, samenleving, en mensenheil met opge</w:t>
      </w:r>
      <w:r w:rsidRPr="0050281C">
        <w:softHyphen/>
        <w:t xml:space="preserve">togenheid geredeneerd. Reikhalzend zag men naar de verwezenlijking van haar droombeelden uit. Nu zou men handen aan het werk slaan! Slaperige </w:t>
      </w:r>
      <w:r>
        <w:t>vadsig</w:t>
      </w:r>
      <w:r w:rsidRPr="0050281C">
        <w:t>heid zou wijken. Welk een bet</w:t>
      </w:r>
      <w:r>
        <w:t>ove</w:t>
      </w:r>
      <w:r w:rsidRPr="0050281C">
        <w:t xml:space="preserve">rend verschiet ! De verbastering van </w:t>
      </w:r>
      <w:r>
        <w:t>K</w:t>
      </w:r>
      <w:r w:rsidRPr="0050281C">
        <w:t>erk en Staat zou door herschepping ophouden. Van het licht van de rede bestraald, zou men de nevelen zien verdwijnen van bijgeloof en dwinge</w:t>
      </w:r>
      <w:r w:rsidRPr="0050281C">
        <w:softHyphen/>
        <w:t>landij. Misbruik noch vooroordeel zou tegen</w:t>
      </w:r>
      <w:r>
        <w:t xml:space="preserve"> die weldadige</w:t>
      </w:r>
      <w:r w:rsidRPr="0050281C">
        <w:t xml:space="preserve"> luister bestand zijn. Er was geestvervoering; er was geloof aan</w:t>
      </w:r>
      <w:r>
        <w:t xml:space="preserve"> </w:t>
      </w:r>
      <w:r w:rsidRPr="0050281C">
        <w:t>het ong</w:t>
      </w:r>
      <w:r>
        <w:t>eloof; er was een liefelijk dwe</w:t>
      </w:r>
      <w:r w:rsidRPr="0050281C">
        <w:t>pen met theorieën, waarvan men de ontwikkeling en zelfvolmaking van de mensheid, het herwonnen Paradijs</w:t>
      </w:r>
      <w:r>
        <w:t>, te</w:t>
      </w:r>
      <w:r w:rsidRPr="0050281C">
        <w:t>gemoet zag.</w:t>
      </w:r>
    </w:p>
    <w:p w:rsidR="00962064" w:rsidRDefault="00962064" w:rsidP="00962064">
      <w:pPr>
        <w:jc w:val="both"/>
      </w:pPr>
    </w:p>
    <w:p w:rsidR="00962064" w:rsidRPr="0050281C" w:rsidRDefault="00962064" w:rsidP="00962064">
      <w:pPr>
        <w:jc w:val="both"/>
      </w:pPr>
      <w:r w:rsidRPr="0050281C">
        <w:t>697</w:t>
      </w:r>
      <w:r>
        <w:t>a</w:t>
      </w:r>
      <w:r w:rsidRPr="0050281C">
        <w:t>. Ook ditmaal was de dwaling krachtig, in evenredigheid van het uitnemende van de miskende waarheden, van het rechtmatige van de onvoldane wensen, waarvoor zij, hoewel het spoor bijster, veelbelovend opkwam. Prijzenswaardig was, èn de weerzin tegen elke drogreden, steunsel van een slaafse onderdanigheid op kerkelijk of wereldlijk gebied, èn de veront</w:t>
      </w:r>
      <w:r w:rsidRPr="0050281C">
        <w:softHyphen/>
        <w:t>waardiging; over huichelend zedenbederf, èn het streven naar verbete</w:t>
      </w:r>
      <w:r w:rsidRPr="0050281C">
        <w:softHyphen/>
        <w:t xml:space="preserve">ringen, ten gevolge waarvan het </w:t>
      </w:r>
      <w:r>
        <w:t>Staatsgezag, onder elke</w:t>
      </w:r>
      <w:r w:rsidRPr="0050281C">
        <w:t xml:space="preserve"> regeringsvorm, aan de </w:t>
      </w:r>
      <w:r>
        <w:t xml:space="preserve">belangen </w:t>
      </w:r>
      <w:r w:rsidRPr="0050281C">
        <w:t>van het organiek geheel dienstbaar en niet het onvoor</w:t>
      </w:r>
      <w:r w:rsidRPr="0050281C">
        <w:softHyphen/>
        <w:t>waardelijk eigendom van weinige bevoorrechten zijn zou. Prijzenswaardig het aandringen op onschendbaarheid van vrijheden, welke in de persoon</w:t>
      </w:r>
      <w:r w:rsidRPr="0050281C">
        <w:softHyphen/>
        <w:t>lijkheid van de mensen gegrond zijn, en op een liefdebetoon dat alle natuur</w:t>
      </w:r>
      <w:r w:rsidRPr="0050281C">
        <w:softHyphen/>
        <w:t>genoten omvat. Geen wonder dat menig edel gemoed bekoord werd.</w:t>
      </w:r>
    </w:p>
    <w:p w:rsidR="00962064" w:rsidRPr="0050281C" w:rsidRDefault="00962064" w:rsidP="00962064">
      <w:pPr>
        <w:jc w:val="both"/>
      </w:pPr>
    </w:p>
    <w:p w:rsidR="00962064" w:rsidRPr="0050281C" w:rsidRDefault="00962064" w:rsidP="00962064">
      <w:pPr>
        <w:jc w:val="both"/>
      </w:pPr>
      <w:r w:rsidRPr="0050281C">
        <w:t>697</w:t>
      </w:r>
      <w:r>
        <w:t>b</w:t>
      </w:r>
      <w:r w:rsidRPr="0050281C">
        <w:t xml:space="preserve">. Vooral omdat bestrijding, op </w:t>
      </w:r>
      <w:r>
        <w:t>C</w:t>
      </w:r>
      <w:r w:rsidRPr="0050281C">
        <w:t>hristelijk</w:t>
      </w:r>
      <w:r>
        <w:t xml:space="preserve"> historische</w:t>
      </w:r>
      <w:r w:rsidRPr="0050281C">
        <w:t xml:space="preserve"> grondslag, ontbrak. Te weinig werd aangetoond, dat al wat in deze bedoelingen, beloften, uitzichten, door hart en geweten bea</w:t>
      </w:r>
      <w:r>
        <w:t>a</w:t>
      </w:r>
      <w:r w:rsidRPr="0050281C">
        <w:t>md werd, aan het Evan</w:t>
      </w:r>
      <w:r w:rsidRPr="0050281C">
        <w:softHyphen/>
        <w:t>gelie ontleend, maar ook ontscheurd, en daarom tot onvruchtbaarheid of tot het dragen van verderfelijke vrucht gedoemd was. Te zeer klemde men zich vast aan ziell</w:t>
      </w:r>
      <w:r>
        <w:t>oze en versleten</w:t>
      </w:r>
      <w:r w:rsidRPr="0050281C">
        <w:t xml:space="preserve"> vormen,</w:t>
      </w:r>
      <w:r>
        <w:t xml:space="preserve"> </w:t>
      </w:r>
      <w:r w:rsidRPr="0050281C">
        <w:t xml:space="preserve">terwijl </w:t>
      </w:r>
      <w:r>
        <w:t>m</w:t>
      </w:r>
      <w:r w:rsidRPr="0050281C">
        <w:t>en</w:t>
      </w:r>
      <w:r>
        <w:t xml:space="preserve"> </w:t>
      </w:r>
      <w:r w:rsidRPr="0050281C">
        <w:t>het levensbeginsel, zo niet prijs gaf, althans weifelend voorstond. Aldus werd verjeugdiging van wat verouderd, herleving van wat verstorven, handhaving van wat</w:t>
      </w:r>
      <w:r>
        <w:t xml:space="preserve"> </w:t>
      </w:r>
      <w:r w:rsidRPr="0050281C">
        <w:t>ondragelijk geworden was, ondenkbaar. Geen wonder dat ingenomenheid met de heersende begrippen doorgaans, en soms niet ten onrechte, gehouden werd voor belangeloze</w:t>
      </w:r>
      <w:r>
        <w:t>,</w:t>
      </w:r>
      <w:r w:rsidRPr="0050281C">
        <w:t xml:space="preserve"> gehechtheid</w:t>
      </w:r>
      <w:r>
        <w:t xml:space="preserve"> aa</w:t>
      </w:r>
      <w:r w:rsidRPr="0050281C">
        <w:t>n recht en waarheid; terwijl de onverzettelijkheid van de behoudslieden in baatzuchtige berekening gegrond scheen.</w:t>
      </w:r>
    </w:p>
    <w:p w:rsidR="00962064" w:rsidRPr="0050281C" w:rsidRDefault="00962064" w:rsidP="00962064">
      <w:pPr>
        <w:jc w:val="both"/>
      </w:pPr>
    </w:p>
    <w:p w:rsidR="00962064" w:rsidRPr="0050281C" w:rsidRDefault="00962064" w:rsidP="00962064">
      <w:pPr>
        <w:jc w:val="both"/>
      </w:pPr>
      <w:r>
        <w:t>698.</w:t>
      </w:r>
      <w:r w:rsidRPr="0050281C">
        <w:t xml:space="preserve"> De verhouding tot het buitenland zou met de geliefkoosde leerstellingen in verband staan. Nederland was nu, ongeveer zestig jaar, door eigen verzuim, in de schatting van Europa telkens meer tot onbe</w:t>
      </w:r>
      <w:r w:rsidRPr="0050281C">
        <w:softHyphen/>
        <w:t>duidendheid gedaald. Geen zelfverlaging meer. Het zou een houding hernemen,</w:t>
      </w:r>
      <w:r>
        <w:t xml:space="preserve"> van zijn </w:t>
      </w:r>
      <w:r w:rsidRPr="0050281C">
        <w:t xml:space="preserve">roemrijke herinneringen waard. Maar welke van de twee machtige Staten, wier bondgenootschap vooral. in aanmerking kwam, verdiende, in het welbegrepen belang van de </w:t>
      </w:r>
      <w:r>
        <w:t>R</w:t>
      </w:r>
      <w:r w:rsidRPr="0050281C">
        <w:t xml:space="preserve">epubliek, de voorkeur? Op het. vaste huid was </w:t>
      </w:r>
      <w:r>
        <w:t xml:space="preserve">het </w:t>
      </w:r>
      <w:r w:rsidRPr="0050281C">
        <w:t>met evenwicht, met aloude verbintenissen, met verkregen rechten, met waarborgen tegen de willekeur van de sterkste, ge</w:t>
      </w:r>
      <w:r w:rsidRPr="0050281C">
        <w:softHyphen/>
        <w:t>daan. Zo was, onder oprechte ter</w:t>
      </w:r>
      <w:r>
        <w:t>zijdestelling van jammerlijke vete,</w:t>
      </w:r>
      <w:r w:rsidRPr="0050281C">
        <w:t xml:space="preserve"> goede verstandhouding met Engeland raadzaam. Maar </w:t>
      </w:r>
      <w:r>
        <w:t>nee,</w:t>
      </w:r>
      <w:r w:rsidRPr="0050281C">
        <w:t xml:space="preserve"> van Engeland bleef men afkerig; niet uit handelsna-ijver alleen, maar oorlat uien, door revolutionaire geloofsverwantschap, aan Frankrijk verknocht was. Daar was de banier opgericht van een vrijheid en verlichting, door wier glans zelfs de </w:t>
      </w:r>
      <w:r>
        <w:t>Engelse</w:t>
      </w:r>
      <w:r w:rsidRPr="0050281C">
        <w:t xml:space="preserve"> </w:t>
      </w:r>
      <w:r>
        <w:t>Staats</w:t>
      </w:r>
      <w:r w:rsidRPr="0050281C">
        <w:t>regeling (eigenlijk zeide men, gedroch</w:t>
      </w:r>
      <w:r w:rsidRPr="0050281C">
        <w:softHyphen/>
        <w:t>telijk samenstel van traditionele voor</w:t>
      </w:r>
      <w:r>
        <w:t>rechten</w:t>
      </w:r>
      <w:r w:rsidRPr="0050281C">
        <w:t xml:space="preserve"> verdoofd werd.</w:t>
      </w:r>
    </w:p>
    <w:p w:rsidR="00962064" w:rsidRPr="0050281C" w:rsidRDefault="00962064" w:rsidP="00962064">
      <w:pPr>
        <w:jc w:val="both"/>
      </w:pPr>
      <w:r>
        <w:tab/>
        <w:t xml:space="preserve">Het </w:t>
      </w:r>
      <w:r w:rsidRPr="0050281C">
        <w:t>volkenrecht was door de wijsbegeerte ondermijnt. Willekeur zo</w:t>
      </w:r>
      <w:r>
        <w:t>we</w:t>
      </w:r>
      <w:r w:rsidRPr="0050281C">
        <w:t>l als begeerlijkheid was onbegrensd. Vergroting, verdelin</w:t>
      </w:r>
      <w:r>
        <w:t>g, verruiling aan de orde</w:t>
      </w:r>
      <w:r w:rsidRPr="0050281C">
        <w:t xml:space="preserve"> van de dag. Zodanige</w:t>
      </w:r>
      <w:r>
        <w:t xml:space="preserve"> </w:t>
      </w:r>
      <w:r w:rsidRPr="0050281C">
        <w:t>staatkunde volgde Ruslands keizerin, Catharina (1762</w:t>
      </w:r>
      <w:r>
        <w:t>-</w:t>
      </w:r>
      <w:r w:rsidRPr="0050281C">
        <w:t xml:space="preserve">1796), </w:t>
      </w:r>
      <w:r>
        <w:t>Frederik II,</w:t>
      </w:r>
      <w:r w:rsidRPr="0050281C">
        <w:t xml:space="preserve"> warm voorstander, wanneer het hem te stade kwam, ooit van het recht; vooral </w:t>
      </w:r>
      <w:r>
        <w:t>Jozef</w:t>
      </w:r>
      <w:r w:rsidRPr="0050281C">
        <w:t xml:space="preserve"> II (1741</w:t>
      </w:r>
      <w:r>
        <w:t>-</w:t>
      </w:r>
      <w:r w:rsidRPr="0050281C">
        <w:t xml:space="preserve">1790), </w:t>
      </w:r>
      <w:r>
        <w:t>volgens Frederik, een wanhoofd,</w:t>
      </w:r>
      <w:r w:rsidRPr="0050281C">
        <w:t xml:space="preserve"> magazijn van depéches, decreten en plannen, en die niet één</w:t>
      </w:r>
      <w:r>
        <w:t xml:space="preserve"> van zijn t</w:t>
      </w:r>
      <w:r w:rsidRPr="0050281C">
        <w:t>all</w:t>
      </w:r>
      <w:r>
        <w:t>oze</w:t>
      </w:r>
      <w:r w:rsidRPr="0050281C">
        <w:t xml:space="preserve"> ontwerpen tot stand bracht; voor de Republiek trouwlo</w:t>
      </w:r>
      <w:r>
        <w:t>o</w:t>
      </w:r>
      <w:r w:rsidRPr="0050281C">
        <w:t>s en schadelijk nabuur.</w:t>
      </w:r>
      <w:r>
        <w:t xml:space="preserve"> — </w:t>
      </w:r>
      <w:r w:rsidRPr="0050281C">
        <w:t xml:space="preserve">De hulp de </w:t>
      </w:r>
      <w:r>
        <w:t>Noord-Amerikanen, onder een schroomvallige</w:t>
      </w:r>
      <w:r w:rsidRPr="0050281C">
        <w:t xml:space="preserve"> koning en behoed</w:t>
      </w:r>
      <w:r>
        <w:t>zame</w:t>
      </w:r>
      <w:r w:rsidRPr="0050281C">
        <w:t xml:space="preserve"> minister (de </w:t>
      </w:r>
      <w:r>
        <w:t>V</w:t>
      </w:r>
      <w:r w:rsidRPr="0050281C">
        <w:t>e</w:t>
      </w:r>
      <w:r>
        <w:t>r</w:t>
      </w:r>
      <w:r w:rsidRPr="0050281C">
        <w:t>ge</w:t>
      </w:r>
      <w:r>
        <w:t>nn</w:t>
      </w:r>
      <w:r w:rsidRPr="0050281C">
        <w:t>e</w:t>
      </w:r>
      <w:r>
        <w:t>s</w:t>
      </w:r>
      <w:r w:rsidRPr="0050281C">
        <w:t>, 1771</w:t>
      </w:r>
      <w:r>
        <w:t xml:space="preserve"> — </w:t>
      </w:r>
      <w:r w:rsidRPr="0050281C">
        <w:t>17</w:t>
      </w:r>
      <w:r>
        <w:t>8</w:t>
      </w:r>
      <w:r w:rsidRPr="0050281C">
        <w:t xml:space="preserve">1), </w:t>
      </w:r>
      <w:r>
        <w:t>m</w:t>
      </w:r>
      <w:r w:rsidRPr="0050281C">
        <w:t>et roekeloze</w:t>
      </w:r>
      <w:r>
        <w:t xml:space="preserve"> mis</w:t>
      </w:r>
      <w:r>
        <w:softHyphen/>
        <w:t>kenning van eigen toestand,</w:t>
      </w:r>
      <w:r w:rsidRPr="0050281C">
        <w:t xml:space="preserve"> verleend, toonde hoe weinig, tegenover de drang van de openbare </w:t>
      </w:r>
      <w:r>
        <w:t>meni</w:t>
      </w:r>
      <w:r w:rsidRPr="0050281C">
        <w:t>ng, op vroegere stelregels te rekenen viel.</w:t>
      </w:r>
    </w:p>
    <w:p w:rsidR="00962064" w:rsidRDefault="00962064" w:rsidP="00962064">
      <w:pPr>
        <w:jc w:val="both"/>
      </w:pPr>
    </w:p>
    <w:p w:rsidR="00962064" w:rsidRPr="0050281C" w:rsidRDefault="00962064" w:rsidP="00962064">
      <w:pPr>
        <w:jc w:val="both"/>
      </w:pPr>
      <w:r w:rsidRPr="0050281C">
        <w:t xml:space="preserve">699. </w:t>
      </w:r>
      <w:r>
        <w:t>Staats</w:t>
      </w:r>
      <w:r w:rsidRPr="0050281C">
        <w:t>rechtelijke</w:t>
      </w:r>
      <w:r>
        <w:t xml:space="preserve"> </w:t>
      </w:r>
      <w:r w:rsidRPr="0050281C">
        <w:t>zelfverbetering</w:t>
      </w:r>
      <w:r>
        <w:t xml:space="preserve"> </w:t>
      </w:r>
      <w:r w:rsidRPr="0050281C">
        <w:t>was het voornaa</w:t>
      </w:r>
      <w:r>
        <w:t>m</w:t>
      </w:r>
      <w:r w:rsidRPr="0050281C">
        <w:t>ste van de omvangrijke taak. He</w:t>
      </w:r>
      <w:r>
        <w:t xml:space="preserve">t </w:t>
      </w:r>
      <w:r w:rsidRPr="0050281C">
        <w:t>beginsel van de maatschappelijke vereniging ligt in de</w:t>
      </w:r>
      <w:r>
        <w:t xml:space="preserve"> </w:t>
      </w:r>
      <w:r w:rsidRPr="0050281C">
        <w:t>vo</w:t>
      </w:r>
      <w:r>
        <w:t>l</w:t>
      </w:r>
      <w:r w:rsidRPr="0050281C">
        <w:t>ks</w:t>
      </w:r>
      <w:r w:rsidRPr="0050281C">
        <w:softHyphen/>
        <w:t>wil; het wezen der</w:t>
      </w:r>
      <w:r>
        <w:t xml:space="preserve"> O</w:t>
      </w:r>
      <w:r w:rsidRPr="0050281C">
        <w:t>verheid is volksdienares te zijn. Dit is de aloude, de oor</w:t>
      </w:r>
      <w:r w:rsidRPr="0050281C">
        <w:softHyphen/>
        <w:t xml:space="preserve">spronkelijke, de alleen en onvoorwaardelijk geldige </w:t>
      </w:r>
      <w:r>
        <w:t>Staats</w:t>
      </w:r>
      <w:r w:rsidRPr="0050281C">
        <w:t>vorm. Door inscherping dezer bijkans uitge</w:t>
      </w:r>
      <w:r>
        <w:t>wis</w:t>
      </w:r>
      <w:r w:rsidRPr="0050281C">
        <w:t>te trekken zou, zonder</w:t>
      </w:r>
      <w:r>
        <w:t xml:space="preserve"> Staats</w:t>
      </w:r>
      <w:r w:rsidRPr="0050281C">
        <w:t>o</w:t>
      </w:r>
      <w:r>
        <w:t>m</w:t>
      </w:r>
      <w:r w:rsidRPr="0050281C">
        <w:t xml:space="preserve">kering, grondwettig </w:t>
      </w:r>
      <w:r>
        <w:t>Staats</w:t>
      </w:r>
      <w:r w:rsidRPr="0050281C">
        <w:t>herstel niet onmo</w:t>
      </w:r>
      <w:r>
        <w:t xml:space="preserve">gelijk zijn. Niet gemakkelijk </w:t>
      </w:r>
      <w:r w:rsidRPr="0050281C">
        <w:t>evenwel. Spoedig ondervond en begreep men dat aan de weer</w:t>
      </w:r>
      <w:r>
        <w:t xml:space="preserve"> </w:t>
      </w:r>
      <w:r w:rsidRPr="0050281C">
        <w:t xml:space="preserve">invoering van de democratische voortreffelijkheden, zo </w:t>
      </w:r>
      <w:r>
        <w:t xml:space="preserve">het heette, van de oude </w:t>
      </w:r>
      <w:r w:rsidRPr="0050281C">
        <w:t>dag, niet verbetering, maar vernietiging van het bestaande moest voorafgaan.</w:t>
      </w:r>
    </w:p>
    <w:p w:rsidR="00962064" w:rsidRPr="0050281C" w:rsidRDefault="00962064" w:rsidP="00962064">
      <w:pPr>
        <w:jc w:val="both"/>
      </w:pPr>
      <w:r>
        <w:tab/>
      </w:r>
      <w:r w:rsidRPr="0050281C">
        <w:t>Er had hervorming plaats kunnen hebben (</w:t>
      </w:r>
      <w:r>
        <w:t>§</w:t>
      </w:r>
      <w:r w:rsidRPr="0050281C">
        <w:t xml:space="preserve"> 586): door de band van de Unie te versterken; door stedelijk en gewestelijk bestuur, in verband met stadhou</w:t>
      </w:r>
      <w:r w:rsidRPr="0050281C">
        <w:softHyphen/>
        <w:t>derlijk gezag en aloude volksrechten te brengen. Maar dit zou, als terugkering tot misbruiken, uitgekreten zijn.</w:t>
      </w:r>
    </w:p>
    <w:p w:rsidR="00962064" w:rsidRPr="0050281C" w:rsidRDefault="00962064" w:rsidP="00962064">
      <w:pPr>
        <w:jc w:val="both"/>
      </w:pPr>
      <w:r>
        <w:tab/>
      </w:r>
      <w:r w:rsidRPr="0050281C">
        <w:t>De politieke geloofsbelijdenis, uiterst eenvoudig, was reeds: „Het Volk, de ingezetenen, de burgers en boeren, minvermogenden e</w:t>
      </w:r>
      <w:r>
        <w:t>n rijken, gro</w:t>
      </w:r>
      <w:r w:rsidRPr="0050281C">
        <w:t>ten en klei</w:t>
      </w:r>
      <w:r w:rsidRPr="0050281C">
        <w:softHyphen/>
        <w:t xml:space="preserve">nen, deze allen bijeengenomen zijn de ware eigenaars, de keuen en meesters van </w:t>
      </w:r>
      <w:r>
        <w:t xml:space="preserve">het </w:t>
      </w:r>
      <w:r w:rsidRPr="0050281C">
        <w:t>Land, en kunnen zeggen hoe zij het hebben willen, hoe en door wie zij willen geregeerd wezen. Een</w:t>
      </w:r>
      <w:r>
        <w:t xml:space="preserve"> volk </w:t>
      </w:r>
      <w:r w:rsidRPr="0050281C">
        <w:t>is een grote maatschappij, een compagnieschap en niets anders. De regenten, de overheden, de magistraten, de prins, zijn enkel de directeuren, de bewindhebbers, de rentmeesters, in deze kwaliteit minder dan het volk, dien</w:t>
      </w:r>
      <w:r>
        <w:t>a</w:t>
      </w:r>
      <w:r w:rsidRPr="0050281C">
        <w:t>ars van het</w:t>
      </w:r>
      <w:r>
        <w:t xml:space="preserve"> volk </w:t>
      </w:r>
      <w:r w:rsidRPr="0050281C">
        <w:t>en aan het meerde</w:t>
      </w:r>
      <w:r>
        <w:t>r getal onderworpen</w:t>
      </w:r>
      <w:r w:rsidRPr="0050281C">
        <w:t xml:space="preserve">, rekenschap en </w:t>
      </w:r>
      <w:r>
        <w:t>g</w:t>
      </w:r>
      <w:r w:rsidRPr="0050281C">
        <w:t>ehoor</w:t>
      </w:r>
      <w:r>
        <w:t>zaamheid schuldig” 66.</w:t>
      </w:r>
    </w:p>
    <w:p w:rsidR="00962064" w:rsidRDefault="00962064" w:rsidP="00962064">
      <w:pPr>
        <w:jc w:val="both"/>
      </w:pPr>
    </w:p>
    <w:p w:rsidR="00962064" w:rsidRDefault="00962064" w:rsidP="00962064">
      <w:pPr>
        <w:jc w:val="both"/>
      </w:pPr>
      <w:r w:rsidRPr="0050281C">
        <w:t xml:space="preserve">700. Er zou een einde komen aan de vereniging van Kerk en Staat. De voorrang, de </w:t>
      </w:r>
      <w:r>
        <w:t>heerschap</w:t>
      </w:r>
      <w:r w:rsidRPr="0050281C">
        <w:t xml:space="preserve">pij van de Gereformeerde gezindte, als maatregel van zelfbehoud tegen </w:t>
      </w:r>
      <w:r>
        <w:t>R</w:t>
      </w:r>
      <w:r w:rsidRPr="0050281C">
        <w:t>ome's dreigende macht, voorheen onmisbaar, werd nu overtollig onrecht. De Protestantse Dissen</w:t>
      </w:r>
      <w:r w:rsidRPr="0050281C">
        <w:softHyphen/>
        <w:t>ters zouden met de Hervormden gelijk staan. Ook aan de Rooms</w:t>
      </w:r>
      <w:r w:rsidRPr="0050281C">
        <w:softHyphen/>
        <w:t>gezinden, daar men nu voor de bliksems uit het Vatikaan niet lan</w:t>
      </w:r>
      <w:r w:rsidRPr="0050281C">
        <w:softHyphen/>
        <w:t>ger beducht was, kon het volle burgerrecht worden verleend. En waarom minder aan de Israë</w:t>
      </w:r>
      <w:r>
        <w:t>liet?</w:t>
      </w:r>
      <w:r w:rsidRPr="0050281C">
        <w:t xml:space="preserve"> </w:t>
      </w:r>
      <w:r>
        <w:t>W</w:t>
      </w:r>
      <w:r w:rsidRPr="0050281C">
        <w:t xml:space="preserve">aarom, wegens geloofsverschil, aan enig landgenoot </w:t>
      </w:r>
      <w:r>
        <w:t xml:space="preserve">het </w:t>
      </w:r>
      <w:r w:rsidRPr="0050281C">
        <w:t>aandeel misgund, dat elk ingezeten rechtens in wetgeving en bestuur heeft? Thans geen gereformeerde, geen protes</w:t>
      </w:r>
      <w:r w:rsidRPr="0050281C">
        <w:softHyphen/>
        <w:t xml:space="preserve">tantse, geen christelijke Staat meer. </w:t>
      </w:r>
      <w:r>
        <w:t>Staats</w:t>
      </w:r>
      <w:r w:rsidRPr="0050281C">
        <w:t xml:space="preserve">rechtelijk is het denkbeeld eens christelijke natie ongerijmd. Vrijheid, niet van geweten slechts, maar van gezamenlijke </w:t>
      </w:r>
      <w:r>
        <w:t>Godsver</w:t>
      </w:r>
      <w:r w:rsidRPr="0050281C">
        <w:t>ering, zij er voor alle kerken of gezindten die, als genootschappen, volkomen gelijk zijn. De Staat is neu</w:t>
      </w:r>
      <w:r w:rsidRPr="0050281C">
        <w:softHyphen/>
        <w:t>traal; al wat naar eenzijdigheid zweemt, is verongelijking.</w:t>
      </w:r>
      <w:r>
        <w:t xml:space="preserve"> — </w:t>
      </w:r>
    </w:p>
    <w:p w:rsidR="00962064" w:rsidRPr="0050281C" w:rsidRDefault="00962064" w:rsidP="00962064">
      <w:pPr>
        <w:jc w:val="both"/>
      </w:pPr>
      <w:r w:rsidRPr="0050281C">
        <w:t xml:space="preserve">Aldus werd er geredekaveld, en aldus vergat reen dat er, ook voor de Staat, een wetgever is, wiens gebod niet wijkt voor </w:t>
      </w:r>
      <w:r>
        <w:t>Staats</w:t>
      </w:r>
      <w:r w:rsidRPr="0050281C">
        <w:t>rechtelijke theorie of menselijk voorschrift; dat Kerk en Staat, behoudens onafhanke</w:t>
      </w:r>
      <w:r w:rsidRPr="0050281C">
        <w:softHyphen/>
        <w:t>lijkheid in eigen sfeer, de hoogste volks</w:t>
      </w:r>
      <w:r>
        <w:t xml:space="preserve">belangen </w:t>
      </w:r>
      <w:r w:rsidRPr="0050281C">
        <w:t>moeten behartigen in gemeen overleg; dat de historische en feitelijke geloofseenheid van de Na</w:t>
      </w:r>
      <w:r w:rsidRPr="0050281C">
        <w:softHyphen/>
        <w:t>tie, waardoor, of althans in verband waar</w:t>
      </w:r>
      <w:r>
        <w:t>mee</w:t>
      </w:r>
      <w:r w:rsidRPr="0050281C">
        <w:t>, de Staat gevormd is, in de openbare instellingen, op behoud van dit nationaal be</w:t>
      </w:r>
      <w:r>
        <w:t>g</w:t>
      </w:r>
      <w:r w:rsidRPr="0050281C">
        <w:t>insel</w:t>
      </w:r>
      <w:r>
        <w:t xml:space="preserve"> recht g</w:t>
      </w:r>
      <w:r w:rsidRPr="0050281C">
        <w:t xml:space="preserve">eeft; dat de gewetensvrijheid geenszins ten gevalle van sommigen, tot het neutraliseren van de volksinrichtingen bevoegd maakt: dat </w:t>
      </w:r>
      <w:r>
        <w:t>ee</w:t>
      </w:r>
      <w:r w:rsidRPr="0050281C">
        <w:t>nzij</w:t>
      </w:r>
      <w:r w:rsidRPr="0050281C">
        <w:softHyphen/>
        <w:t>digheid noodwendig tot vijandschap overslaat en zich verliest in een algemeen geloofs</w:t>
      </w:r>
      <w:r>
        <w:t>-</w:t>
      </w:r>
      <w:r w:rsidRPr="0050281C">
        <w:t xml:space="preserve"> of ongeloofseenheid, tegen alle geopenbaarde waar</w:t>
      </w:r>
      <w:r w:rsidRPr="0050281C">
        <w:softHyphen/>
        <w:t>heid gekant.</w:t>
      </w:r>
    </w:p>
    <w:p w:rsidR="00962064" w:rsidRPr="0050281C" w:rsidRDefault="00962064" w:rsidP="00962064">
      <w:pPr>
        <w:jc w:val="both"/>
      </w:pPr>
    </w:p>
    <w:p w:rsidR="00962064" w:rsidRPr="0050281C" w:rsidRDefault="00962064" w:rsidP="00962064">
      <w:pPr>
        <w:jc w:val="both"/>
      </w:pPr>
      <w:r w:rsidRPr="0050281C">
        <w:t>700</w:t>
      </w:r>
      <w:r>
        <w:t>a</w:t>
      </w:r>
      <w:r w:rsidRPr="0050281C">
        <w:t xml:space="preserve">. Andermaal, en ditmaal vrij wat beter dan in de dagen van </w:t>
      </w:r>
      <w:r>
        <w:t>L</w:t>
      </w:r>
      <w:r w:rsidRPr="0050281C">
        <w:t>uther en Calvyn, zou de Hervormde Kerk worden hervormd. Uitne</w:t>
      </w:r>
      <w:r w:rsidRPr="0050281C">
        <w:softHyphen/>
        <w:t>mend bij de aanvang, was de Reformatie spoedig door over</w:t>
      </w:r>
      <w:r>
        <w:t>-</w:t>
      </w:r>
      <w:r w:rsidRPr="0050281C">
        <w:t>rechtzin</w:t>
      </w:r>
      <w:r w:rsidRPr="0050281C">
        <w:softHyphen/>
        <w:t>nigheid ontsierd, door letterdienst gestuit. Uitwendig gezag had het vrije onderzoek weer aan banden gelegd. In kerkbegrippen, in het ijs van de dogmatische verscheidenheden, was het evangelisch liefdevuur ge</w:t>
      </w:r>
      <w:r w:rsidRPr="0050281C">
        <w:softHyphen/>
        <w:t>blust en de christelijke veerkracht versteend. Het leven was in de leer verloren gegaan.</w:t>
      </w:r>
      <w:r>
        <w:t xml:space="preserve"> Zo</w:t>
      </w:r>
      <w:r w:rsidRPr="0050281C">
        <w:t xml:space="preserve"> sprak, vooral z</w:t>
      </w:r>
      <w:r>
        <w:t>ó</w:t>
      </w:r>
      <w:r w:rsidRPr="0050281C">
        <w:t xml:space="preserve"> dacht men. hoffelijk was dergelijk een afkeer van vroeger bekrompenheid en</w:t>
      </w:r>
      <w:r>
        <w:t xml:space="preserve"> </w:t>
      </w:r>
      <w:r w:rsidRPr="0050281C">
        <w:t>ketterjacht. Lofwaardiger nog, zo men niet voorbijgezien had, dat leven en leer, dat dogma, geschiedenis en zede</w:t>
      </w:r>
      <w:r>
        <w:t>n</w:t>
      </w:r>
      <w:r w:rsidRPr="0050281C">
        <w:t>kund</w:t>
      </w:r>
      <w:r>
        <w:t>e</w:t>
      </w:r>
      <w:r w:rsidRPr="0050281C">
        <w:t>, vereenzelvigd zijn; dat een</w:t>
      </w:r>
      <w:r>
        <w:t xml:space="preserve"> </w:t>
      </w:r>
      <w:r w:rsidRPr="0050281C">
        <w:t>waar</w:t>
      </w:r>
      <w:r w:rsidRPr="0050281C">
        <w:softHyphen/>
        <w:t>heid, zonder vorm of gedaante, vervliegt en verdwijnt. De t</w:t>
      </w:r>
      <w:r>
        <w:t>o</w:t>
      </w:r>
      <w:r w:rsidRPr="0050281C">
        <w:t>e</w:t>
      </w:r>
      <w:r>
        <w:t>l</w:t>
      </w:r>
      <w:r w:rsidRPr="0050281C">
        <w:t>eg de</w:t>
      </w:r>
      <w:r w:rsidRPr="0050281C">
        <w:softHyphen/>
        <w:t>zer nieuwe kerkhervormers ging met sluwe berekening gepaard. Op de duur zou geen verbindende kracht van de belijdenis, geen sla</w:t>
      </w:r>
      <w:r>
        <w:t>gboon tegen gestadige</w:t>
      </w:r>
      <w:r w:rsidRPr="0050281C">
        <w:t xml:space="preserve"> vooruitgang, worden geduld. Maar langzaam gaat zeker en overijling bederft. De kerkleer was nog bij vele predikan</w:t>
      </w:r>
      <w:r w:rsidRPr="0050281C">
        <w:softHyphen/>
        <w:t xml:space="preserve">ten en bij </w:t>
      </w:r>
      <w:r>
        <w:t xml:space="preserve">het </w:t>
      </w:r>
      <w:r w:rsidRPr="0050281C">
        <w:t>gros van de gemeente in achting. Voorzichtigheid dus raadzaam. Afschaffing van de symbolische schriften zou te spoediger wor</w:t>
      </w:r>
      <w:r w:rsidRPr="0050281C">
        <w:softHyphen/>
        <w:t>den verkregen., naarmate zij behoedzamer voorbereid werd; naarm</w:t>
      </w:r>
      <w:r>
        <w:t>ate men zachtkens het ouderwets</w:t>
      </w:r>
      <w:r w:rsidRPr="0050281C">
        <w:t xml:space="preserve">e bijgeloof verving en verdrong. De dag zou aanbreken, waarop de wetenschappelijke </w:t>
      </w:r>
      <w:r>
        <w:t>Godgel</w:t>
      </w:r>
      <w:r w:rsidRPr="0050281C">
        <w:t>eerdheid, mees</w:t>
      </w:r>
      <w:r w:rsidRPr="0050281C">
        <w:softHyphen/>
        <w:t>teres geworden, doen zou wat ze goed vond.</w:t>
      </w:r>
    </w:p>
    <w:p w:rsidR="00962064" w:rsidRPr="0050281C" w:rsidRDefault="00962064" w:rsidP="00962064">
      <w:pPr>
        <w:jc w:val="both"/>
      </w:pPr>
      <w:r>
        <w:tab/>
      </w:r>
      <w:r w:rsidRPr="0050281C">
        <w:t xml:space="preserve">In Frankrijk was het ongeloof lichtzinnig en onbeschaamd; in </w:t>
      </w:r>
      <w:r>
        <w:t>D</w:t>
      </w:r>
      <w:r w:rsidRPr="0050281C">
        <w:t>uitsland we</w:t>
      </w:r>
      <w:r w:rsidRPr="0050281C">
        <w:softHyphen/>
        <w:t xml:space="preserve">tenschappelijk en nog enigszins eerbiedig jegens de Heilige Schrift, en daarom voor ons landaard, van uitersten </w:t>
      </w:r>
      <w:r>
        <w:t>afkerig</w:t>
      </w:r>
      <w:r w:rsidRPr="0050281C">
        <w:t>, gevaarlijker nog. Aldaar</w:t>
      </w:r>
      <w:r>
        <w:t>:</w:t>
      </w:r>
      <w:r w:rsidRPr="0050281C">
        <w:t xml:space="preserve"> </w:t>
      </w:r>
      <w:r>
        <w:t xml:space="preserve">a. </w:t>
      </w:r>
      <w:r w:rsidRPr="0050281C">
        <w:t>Ernesti (1697</w:t>
      </w:r>
      <w:r>
        <w:t xml:space="preserve"> — </w:t>
      </w:r>
      <w:r w:rsidRPr="0050281C">
        <w:t>1761), door het aanprijzen van</w:t>
      </w:r>
      <w:r>
        <w:t xml:space="preserve"> </w:t>
      </w:r>
      <w:r w:rsidRPr="0050281C">
        <w:t>gra</w:t>
      </w:r>
      <w:r>
        <w:t>maticale S</w:t>
      </w:r>
      <w:r w:rsidRPr="0050281C">
        <w:t>chrift</w:t>
      </w:r>
      <w:r>
        <w:t>v</w:t>
      </w:r>
      <w:r w:rsidRPr="0050281C">
        <w:t>er</w:t>
      </w:r>
      <w:r>
        <w:t xml:space="preserve">klaring </w:t>
      </w:r>
      <w:r w:rsidRPr="0050281C">
        <w:t>verdienste</w:t>
      </w:r>
      <w:r w:rsidRPr="0050281C">
        <w:softHyphen/>
        <w:t xml:space="preserve">lijk, maar die te weinig op de eigenaardigheid van de gewijde oorkonden acht gaf; b. </w:t>
      </w:r>
      <w:r>
        <w:t>Mi</w:t>
      </w:r>
      <w:r w:rsidRPr="0050281C">
        <w:t>chaelis (1717</w:t>
      </w:r>
      <w:r>
        <w:t xml:space="preserve"> — </w:t>
      </w:r>
      <w:r w:rsidRPr="0050281C">
        <w:t>1791),</w:t>
      </w:r>
      <w:r>
        <w:t xml:space="preserve"> </w:t>
      </w:r>
      <w:r w:rsidRPr="0050281C">
        <w:t>wiens halve verdediging,</w:t>
      </w:r>
      <w:r>
        <w:t xml:space="preserve"> </w:t>
      </w:r>
      <w:r w:rsidRPr="0050281C">
        <w:t xml:space="preserve">zonder de wapenrusting Gods, onberekenbaar nadeel gesticht heeft; </w:t>
      </w:r>
      <w:r>
        <w:t>c</w:t>
      </w:r>
      <w:r w:rsidRPr="0050281C">
        <w:t>. Se</w:t>
      </w:r>
      <w:r>
        <w:t>mler</w:t>
      </w:r>
      <w:r w:rsidRPr="0050281C">
        <w:t xml:space="preserve"> (1725</w:t>
      </w:r>
      <w:r>
        <w:t xml:space="preserve"> — </w:t>
      </w:r>
      <w:r w:rsidRPr="0050281C">
        <w:t xml:space="preserve">1791), die, met zeldzame begaafdheid, wegredeneert al wat de Bijbel </w:t>
      </w:r>
      <w:r>
        <w:t>G</w:t>
      </w:r>
      <w:r w:rsidRPr="0050281C">
        <w:t>oddelijks heeft.</w:t>
      </w:r>
      <w:r>
        <w:t xml:space="preserve"> — </w:t>
      </w:r>
      <w:r w:rsidRPr="0050281C">
        <w:t xml:space="preserve">Dit noemde men </w:t>
      </w:r>
      <w:r>
        <w:t>hoger kritiek</w:t>
      </w:r>
      <w:r w:rsidRPr="0050281C">
        <w:t>, exegese, op geschiedenis en</w:t>
      </w:r>
      <w:r>
        <w:t xml:space="preserve"> </w:t>
      </w:r>
      <w:r w:rsidRPr="0050281C">
        <w:t>spraakkunde</w:t>
      </w:r>
      <w:r>
        <w:t xml:space="preserve"> </w:t>
      </w:r>
      <w:r w:rsidRPr="0050281C">
        <w:t>gebouwd.</w:t>
      </w:r>
      <w:r>
        <w:t xml:space="preserve"> </w:t>
      </w:r>
      <w:r w:rsidRPr="0050281C">
        <w:t>Nauwkeuriger kennis van taal, historie, aardrijksbeschrijving, oosterse gebruiken, werd voor</w:t>
      </w:r>
      <w:r w:rsidRPr="0050281C">
        <w:softHyphen/>
        <w:t>wendsel om het geloof van de Christenheid,waaraan men in de school van de wijsgeren dacht ontwassen te zijn, te bestrijden of te verachten. Af keer van ongodisterij</w:t>
      </w:r>
      <w:r>
        <w:t xml:space="preserve"> </w:t>
      </w:r>
      <w:r w:rsidRPr="0050281C">
        <w:t>gaf een geopend oor voor rationalisten, die tevens ijverige verdedigers waren van hetgeen hun in de Openbaring behoudeniswaard scheen.</w:t>
      </w:r>
    </w:p>
    <w:p w:rsidR="00962064" w:rsidRDefault="00962064" w:rsidP="00962064">
      <w:pPr>
        <w:jc w:val="both"/>
      </w:pPr>
      <w:r w:rsidRPr="0050281C">
        <w:t xml:space="preserve">Onder de benaming van Predestinatie en </w:t>
      </w:r>
      <w:r>
        <w:t>Dordtse</w:t>
      </w:r>
      <w:r w:rsidRPr="0050281C">
        <w:t xml:space="preserve"> kerkleer (§ 6</w:t>
      </w:r>
      <w:r>
        <w:t>13</w:t>
      </w:r>
      <w:r w:rsidRPr="0050281C">
        <w:t xml:space="preserve">), werd van lieverlede de ganse leer van de zaligheid bespot. </w:t>
      </w:r>
      <w:r>
        <w:t>I</w:t>
      </w:r>
      <w:r w:rsidRPr="0050281C">
        <w:t>n boeken, tijdschriften, prijsverhandelingen, bijv. van Te</w:t>
      </w:r>
      <w:r>
        <w:t>yl</w:t>
      </w:r>
      <w:r w:rsidRPr="0050281C">
        <w:t>ers Ge</w:t>
      </w:r>
      <w:r>
        <w:t>n</w:t>
      </w:r>
      <w:r w:rsidRPr="0050281C">
        <w:t>ootsc</w:t>
      </w:r>
      <w:r>
        <w:t>h</w:t>
      </w:r>
      <w:r w:rsidRPr="0050281C">
        <w:t>a</w:t>
      </w:r>
      <w:r>
        <w:t>p (waarbij, in nieuwerwetse</w:t>
      </w:r>
      <w:r w:rsidRPr="0050281C">
        <w:t xml:space="preserve"> zin, de rede en de </w:t>
      </w:r>
      <w:r>
        <w:t xml:space="preserve">Bijbel </w:t>
      </w:r>
      <w:r w:rsidRPr="0050281C">
        <w:t>tot gidsen moesten zijn), in romans (</w:t>
      </w:r>
      <w:r>
        <w:t xml:space="preserve">zoals </w:t>
      </w:r>
      <w:r w:rsidRPr="0050281C">
        <w:t>Sa</w:t>
      </w:r>
      <w:r>
        <w:t>r</w:t>
      </w:r>
      <w:r w:rsidRPr="0050281C">
        <w:t xml:space="preserve">a Burgerhart en Willen </w:t>
      </w:r>
      <w:r>
        <w:t>Leven</w:t>
      </w:r>
      <w:r w:rsidRPr="0050281C">
        <w:t>d), in naaml</w:t>
      </w:r>
      <w:r>
        <w:t>oze</w:t>
      </w:r>
      <w:r w:rsidRPr="0050281C">
        <w:t xml:space="preserve"> geschriften en stichtelijke we</w:t>
      </w:r>
      <w:r>
        <w:t>rk</w:t>
      </w:r>
      <w:r w:rsidRPr="0050281C">
        <w:t>en, niet enkel van Dissenters (wier vijandschap tegen de heersende kerk dikwijls met tijde</w:t>
      </w:r>
      <w:r w:rsidRPr="0050281C">
        <w:softHyphen/>
        <w:t>lijke inzichten in verband stond), maar van leden en leraars van de Hervormde Kerk.</w:t>
      </w:r>
      <w:r>
        <w:t xml:space="preserve"> — </w:t>
      </w:r>
    </w:p>
    <w:p w:rsidR="00962064" w:rsidRPr="0050281C" w:rsidRDefault="00962064" w:rsidP="00962064">
      <w:pPr>
        <w:jc w:val="both"/>
      </w:pPr>
      <w:r w:rsidRPr="0050281C">
        <w:t>Uitstekende verdedigers traden op: Klinkenbe</w:t>
      </w:r>
      <w:r>
        <w:t>r</w:t>
      </w:r>
      <w:r w:rsidRPr="0050281C">
        <w:t xml:space="preserve">g, de </w:t>
      </w:r>
      <w:r>
        <w:t>Haas</w:t>
      </w:r>
      <w:r w:rsidRPr="0050281C">
        <w:t xml:space="preserve">, van Alphen, Bonnet, </w:t>
      </w:r>
      <w:r>
        <w:t>H</w:t>
      </w:r>
      <w:r w:rsidRPr="0050281C">
        <w:t>in</w:t>
      </w:r>
      <w:r>
        <w:t>l</w:t>
      </w:r>
      <w:r w:rsidRPr="0050281C">
        <w:t xml:space="preserve">open. Dikwijls evenwel was de tegenspraak flauw, in vorm en toon, alsof ze een wetenschappelijk vraagstuk en niet de hoeksteen van de zaligheid betrof. Reeds in 1792, bij </w:t>
      </w:r>
      <w:r>
        <w:t>het Haags</w:t>
      </w:r>
      <w:r w:rsidRPr="0050281C">
        <w:t xml:space="preserve"> Genootschap tot verdediging van de </w:t>
      </w:r>
      <w:r>
        <w:t>Christelijke</w:t>
      </w:r>
      <w:r w:rsidRPr="0050281C">
        <w:t xml:space="preserve"> </w:t>
      </w:r>
      <w:r>
        <w:t>god</w:t>
      </w:r>
      <w:r w:rsidRPr="0050281C">
        <w:t xml:space="preserve">sdienst (opgericht in </w:t>
      </w:r>
      <w:r>
        <w:t>17</w:t>
      </w:r>
      <w:r w:rsidRPr="0050281C">
        <w:t xml:space="preserve">85), een verhandeling bekroond over de leer van de </w:t>
      </w:r>
      <w:r>
        <w:t>V</w:t>
      </w:r>
      <w:r w:rsidRPr="0050281C">
        <w:t>er</w:t>
      </w:r>
      <w:r>
        <w:t>z</w:t>
      </w:r>
      <w:r w:rsidRPr="0050281C">
        <w:t>oenin</w:t>
      </w:r>
      <w:r>
        <w:t>g</w:t>
      </w:r>
      <w:r w:rsidRPr="0050281C">
        <w:t xml:space="preserve"> waarin </w:t>
      </w:r>
      <w:r>
        <w:t xml:space="preserve">het </w:t>
      </w:r>
      <w:r w:rsidRPr="0050281C">
        <w:t>denkbeeld, „voldoening aan Gods gerechtig</w:t>
      </w:r>
      <w:r>
        <w:t>h</w:t>
      </w:r>
      <w:r w:rsidRPr="0050281C">
        <w:t xml:space="preserve">eid,” als </w:t>
      </w:r>
      <w:r>
        <w:t>G</w:t>
      </w:r>
      <w:r w:rsidRPr="0050281C">
        <w:t>odonterend ter zijde gesteld werd.</w:t>
      </w:r>
    </w:p>
    <w:p w:rsidR="00962064" w:rsidRPr="0050281C" w:rsidRDefault="00962064" w:rsidP="00962064">
      <w:pPr>
        <w:jc w:val="both"/>
      </w:pPr>
      <w:r w:rsidRPr="0050281C">
        <w:t xml:space="preserve">De Kerk niet meer </w:t>
      </w:r>
      <w:r>
        <w:t>G</w:t>
      </w:r>
      <w:r w:rsidRPr="0050281C">
        <w:t xml:space="preserve">oddelijke stichting, op geloofsgemeenschap gegrond; maar menselijke vereniging, sociëteit, </w:t>
      </w:r>
      <w:r>
        <w:t>op geloofsgen</w:t>
      </w:r>
      <w:r w:rsidRPr="0050281C">
        <w:t>ootschap, zonder blijvend kenmerk of onwrikbaar fundament, naar het wisselvallig goeddunken telkens van het meerdertal geregeld en bestuurd.</w:t>
      </w:r>
    </w:p>
    <w:p w:rsidR="00962064" w:rsidRPr="0050281C" w:rsidRDefault="00962064" w:rsidP="00962064">
      <w:pPr>
        <w:jc w:val="both"/>
      </w:pPr>
      <w:r w:rsidRPr="0050281C">
        <w:t xml:space="preserve">De kern van de godsdienst was </w:t>
      </w:r>
      <w:r w:rsidRPr="002D506D">
        <w:rPr>
          <w:i/>
        </w:rPr>
        <w:t>God lief te hebben als de barmhartig Vader van allen, en, op het voorbeeld van de Zaligmaker, de deugd te betrachten.</w:t>
      </w:r>
      <w:r w:rsidRPr="0050281C">
        <w:t xml:space="preserve"> Al het overige, ook de enig</w:t>
      </w:r>
      <w:r>
        <w:t>e</w:t>
      </w:r>
      <w:r w:rsidRPr="0050281C">
        <w:t xml:space="preserve"> weg tot vergeving en heiligmaking, wilde men begrepen hebben onder de vermaning van de Apostel: „verwerp de vr</w:t>
      </w:r>
      <w:r>
        <w:t>agen die dwaas en zonder lering</w:t>
      </w:r>
      <w:r w:rsidRPr="0050281C">
        <w:t xml:space="preserve"> zijn, wetende dat ze twisting voortbrengen” (2 Tim. 2: 23). Herinnering aan de onmisbaarheid van het zoenoffer des Heeren en van de gave des </w:t>
      </w:r>
      <w:r>
        <w:t>H</w:t>
      </w:r>
      <w:r w:rsidRPr="0050281C">
        <w:t xml:space="preserve">eiligen Geestes, heette </w:t>
      </w:r>
      <w:r>
        <w:t>mee</w:t>
      </w:r>
      <w:r w:rsidRPr="0050281C">
        <w:t>dogenloos verdoemen, hate</w:t>
      </w:r>
      <w:r w:rsidRPr="0050281C">
        <w:softHyphen/>
        <w:t>lijk twisten, kinderachtige gehechtheid aan mens</w:t>
      </w:r>
      <w:r>
        <w:t>elijke</w:t>
      </w:r>
      <w:r w:rsidRPr="0050281C">
        <w:t xml:space="preserve"> leervorm. De kennis naar de </w:t>
      </w:r>
      <w:r>
        <w:t>G</w:t>
      </w:r>
      <w:r w:rsidRPr="0050281C">
        <w:t xml:space="preserve">odzaligheid doornachtige, duistere en stelselmatige </w:t>
      </w:r>
      <w:r>
        <w:t>Godgel</w:t>
      </w:r>
      <w:r w:rsidRPr="0050281C">
        <w:t>eerdheid.</w:t>
      </w:r>
      <w:r>
        <w:t xml:space="preserve"> — </w:t>
      </w:r>
      <w:r w:rsidRPr="0050281C">
        <w:t xml:space="preserve">Afkeer van stelsels; alsof niet reeds door elke waarheid, in onafscheidelijk verband met haar gevolgtrekkingen, een stelsel gevormd </w:t>
      </w:r>
      <w:r>
        <w:t>werd</w:t>
      </w:r>
      <w:r w:rsidRPr="0050281C">
        <w:t>. Afkeer van</w:t>
      </w:r>
      <w:r>
        <w:t xml:space="preserve"> </w:t>
      </w:r>
      <w:r w:rsidRPr="0050281C">
        <w:t xml:space="preserve">dogmata, geen dogmatiek; alleen het praktikale, dat is, de vrucht zonder </w:t>
      </w:r>
      <w:r>
        <w:t>de boom</w:t>
      </w:r>
      <w:r w:rsidRPr="0050281C">
        <w:t>!</w:t>
      </w:r>
    </w:p>
    <w:p w:rsidR="00962064" w:rsidRDefault="00962064" w:rsidP="00962064">
      <w:pPr>
        <w:jc w:val="both"/>
      </w:pPr>
    </w:p>
    <w:p w:rsidR="00962064" w:rsidRPr="0050281C" w:rsidRDefault="00962064" w:rsidP="00962064">
      <w:pPr>
        <w:jc w:val="both"/>
      </w:pPr>
      <w:r w:rsidRPr="0050281C">
        <w:t>701. Wanneer zou, bij zo bedachtzame gang, het doel bereikt wor</w:t>
      </w:r>
      <w:r w:rsidRPr="0050281C">
        <w:softHyphen/>
        <w:t>den</w:t>
      </w:r>
      <w:r>
        <w:t>?</w:t>
      </w:r>
      <w:r w:rsidRPr="0050281C">
        <w:t xml:space="preserve"> </w:t>
      </w:r>
      <w:r>
        <w:t>W</w:t>
      </w:r>
      <w:r w:rsidRPr="0050281C">
        <w:t>ellicht eerst na veeljarig uitstel. Maar kon dan niet inmiddels aan het geluk van de mensheid worden gearbeid, buiten kerkelijk gebied en boven kerkelijk verschil? Waarom zou niet, ook aldus, voor de ont</w:t>
      </w:r>
      <w:r w:rsidRPr="0050281C">
        <w:softHyphen/>
        <w:t>wikkeling van de Natie en voor de opvoeding van de Jeugd, door onbekrom</w:t>
      </w:r>
      <w:r w:rsidRPr="0050281C">
        <w:softHyphen/>
        <w:t>pen godsdienstigheid en algemeen mensenliefde, worden gezorgd? Vrienden van verlichting en verdraagzaamheid b</w:t>
      </w:r>
      <w:r>
        <w:t>ehoorden onverwijld zich te ver</w:t>
      </w:r>
      <w:r w:rsidRPr="0050281C">
        <w:t>enigen in maatschappijen, waar geen verscheidenheid van</w:t>
      </w:r>
      <w:r>
        <w:t xml:space="preserve"> </w:t>
      </w:r>
      <w:r w:rsidRPr="0050281C">
        <w:t>stelselmatige beschouwing in het aanprijzen en toepassen van een alge</w:t>
      </w:r>
      <w:r>
        <w:t>meen</w:t>
      </w:r>
      <w:r w:rsidRPr="0050281C">
        <w:t xml:space="preserve"> Christendom belemmeren zou.</w:t>
      </w:r>
    </w:p>
    <w:p w:rsidR="00962064" w:rsidRPr="0050281C" w:rsidRDefault="00962064" w:rsidP="00962064">
      <w:pPr>
        <w:jc w:val="both"/>
      </w:pPr>
      <w:r>
        <w:tab/>
      </w:r>
      <w:r w:rsidRPr="0050281C">
        <w:t>Opvoeding,</w:t>
      </w:r>
      <w:r>
        <w:t xml:space="preserve"> </w:t>
      </w:r>
      <w:r w:rsidRPr="0050281C">
        <w:t xml:space="preserve">Het schoolwezen in diep verval; onderwijs in Bijbel en </w:t>
      </w:r>
      <w:r>
        <w:t>Cate</w:t>
      </w:r>
      <w:r w:rsidRPr="0050281C">
        <w:t>chismus veelal geheugenwerk en dode vorm; onkundige en strenge meest</w:t>
      </w:r>
      <w:r>
        <w:t xml:space="preserve">ers </w:t>
      </w:r>
      <w:r w:rsidRPr="0050281C">
        <w:t>door wie plak en roede meer dan ernst en liefde gebruikt werd.</w:t>
      </w:r>
      <w:r>
        <w:t xml:space="preserve"> — </w:t>
      </w:r>
      <w:r w:rsidRPr="0050281C">
        <w:t>Deze</w:t>
      </w:r>
      <w:r>
        <w:t xml:space="preserve"> </w:t>
      </w:r>
      <w:r w:rsidRPr="0050281C">
        <w:t>opvoedkunde was niet getand tegen de ide</w:t>
      </w:r>
      <w:r>
        <w:t xml:space="preserve">alen </w:t>
      </w:r>
      <w:r w:rsidRPr="0050281C">
        <w:t>va</w:t>
      </w:r>
      <w:r>
        <w:t>n</w:t>
      </w:r>
      <w:r w:rsidRPr="0050281C">
        <w:t xml:space="preserve"> Locke en </w:t>
      </w:r>
      <w:r>
        <w:t>R</w:t>
      </w:r>
      <w:r w:rsidRPr="0050281C">
        <w:t>o</w:t>
      </w:r>
      <w:r>
        <w:t>u</w:t>
      </w:r>
      <w:r w:rsidRPr="0050281C">
        <w:t>s</w:t>
      </w:r>
      <w:r w:rsidRPr="0050281C">
        <w:softHyphen/>
        <w:t>seau; de ophef van Bas</w:t>
      </w:r>
      <w:r>
        <w:t>edow</w:t>
      </w:r>
      <w:r w:rsidRPr="0050281C">
        <w:t xml:space="preserve">, en de bevattelijkheid waarmee in scholen en geschriften (van </w:t>
      </w:r>
      <w:r>
        <w:t>Campe</w:t>
      </w:r>
      <w:r w:rsidRPr="0050281C">
        <w:t xml:space="preserve"> en vele anderen), nuttige kundigheden speelsgewijs werden medegedeeld.</w:t>
      </w:r>
      <w:r>
        <w:t xml:space="preserve"> </w:t>
      </w:r>
      <w:r w:rsidRPr="0050281C">
        <w:t xml:space="preserve">Streven naar verbetering; bekroonde verhandelingen; maar zelfs een </w:t>
      </w:r>
      <w:r>
        <w:t>Hulshoff</w:t>
      </w:r>
      <w:r w:rsidRPr="0050281C">
        <w:t xml:space="preserve"> wil eerst de natuurlijke godsdienst, om de leerling naderhand Christen te maken; </w:t>
      </w:r>
      <w:r>
        <w:t>Chatelain</w:t>
      </w:r>
      <w:r w:rsidRPr="0050281C">
        <w:t xml:space="preserve"> schrijft: “haast u niet d</w:t>
      </w:r>
      <w:r>
        <w:t>e geopenbaarde godsdienst te le</w:t>
      </w:r>
      <w:r w:rsidRPr="0050281C">
        <w:t>ren kennen; verberg de Bijbel zorgvuldig voor uwe kinderen, en duld niet dat anderen hun</w:t>
      </w:r>
      <w:r>
        <w:t xml:space="preserve"> die doen kennen.</w:t>
      </w:r>
      <w:r w:rsidRPr="0050281C">
        <w:t xml:space="preserve">" </w:t>
      </w:r>
      <w:r>
        <w:t>E</w:t>
      </w:r>
      <w:r w:rsidRPr="0050281C">
        <w:t>en derde beperkt het godsdienstig onderricht tot het bestaan van God en de onsterfelijkheid van de ziel. Aanwinst in leermethoden; maar het</w:t>
      </w:r>
      <w:r>
        <w:t xml:space="preserve"> e</w:t>
      </w:r>
      <w:r w:rsidRPr="0050281C">
        <w:t>ne nodige door voorstellingen verdron</w:t>
      </w:r>
      <w:r w:rsidRPr="0050281C">
        <w:softHyphen/>
        <w:t>gen, onder de naam van algemeen Christendo</w:t>
      </w:r>
      <w:r>
        <w:t>m</w:t>
      </w:r>
      <w:r w:rsidRPr="0050281C">
        <w:t>, tegen de leer van alle chris</w:t>
      </w:r>
      <w:r w:rsidRPr="0050281C">
        <w:softHyphen/>
        <w:t xml:space="preserve">telijke gezindten gericht. Antichristelijke hypothese, dat de </w:t>
      </w:r>
      <w:r>
        <w:t>m</w:t>
      </w:r>
      <w:r w:rsidRPr="0050281C">
        <w:t>ens van nature goed is, en ter volmaking, slechts ontwikkeling behoeft.</w:t>
      </w:r>
    </w:p>
    <w:p w:rsidR="00962064" w:rsidRPr="0050281C" w:rsidRDefault="00962064" w:rsidP="00962064">
      <w:pPr>
        <w:jc w:val="both"/>
      </w:pPr>
      <w:r>
        <w:tab/>
      </w:r>
      <w:r w:rsidRPr="0050281C">
        <w:t xml:space="preserve">1784. </w:t>
      </w:r>
      <w:r w:rsidRPr="00982DAA">
        <w:rPr>
          <w:i/>
        </w:rPr>
        <w:t>Maatschappij tot Nut van 't Algemeen</w:t>
      </w:r>
      <w:r w:rsidRPr="0050281C">
        <w:t>; uitstekend werktuig van de tijdgeest. Gesticht door 1</w:t>
      </w:r>
      <w:r>
        <w:t>Nieuwenhuizen</w:t>
      </w:r>
      <w:r w:rsidRPr="0050281C">
        <w:t xml:space="preserve"> (1724</w:t>
      </w:r>
      <w:r>
        <w:t xml:space="preserve"> — </w:t>
      </w:r>
      <w:r w:rsidRPr="0050281C">
        <w:t>1806), leraar van de Doopsgezinden te Monnikkenda</w:t>
      </w:r>
      <w:r>
        <w:t>m</w:t>
      </w:r>
      <w:r w:rsidRPr="0050281C">
        <w:t xml:space="preserve"> (die, gelijk menig ander, het gevaarlijke dezer </w:t>
      </w:r>
      <w:r>
        <w:t>algemeenheid niet vermoedde); t</w:t>
      </w:r>
      <w:r w:rsidRPr="0050281C">
        <w:t>er verlichting van de minve</w:t>
      </w:r>
      <w:r>
        <w:t>rm</w:t>
      </w:r>
      <w:r w:rsidRPr="0050281C">
        <w:t>ogende door verhandelingen en vooral door het schoolwezen.</w:t>
      </w:r>
      <w:r>
        <w:t xml:space="preserve"> — </w:t>
      </w:r>
      <w:r w:rsidRPr="0050281C">
        <w:t xml:space="preserve">In 1787 waren er </w:t>
      </w:r>
      <w:smartTag w:uri="urn:schemas-microsoft-com:office:smarttags" w:element="metricconverter">
        <w:smartTagPr>
          <w:attr w:name="ProductID" w:val="525, in"/>
        </w:smartTagPr>
        <w:smartTag w:uri="urn:schemas-microsoft-com:office:smarttags" w:element="date">
          <w:smartTagPr>
            <w:attr w:name="Year" w:val="18"/>
            <w:attr w:name="Day" w:val="1"/>
            <w:attr w:name="Month" w:val="1"/>
            <w:attr w:name="ls" w:val="trans"/>
          </w:smartTagPr>
          <w:r w:rsidRPr="0050281C">
            <w:t>525, in</w:t>
          </w:r>
        </w:smartTag>
      </w:smartTag>
      <w:r>
        <w:t xml:space="preserve"> 1794 reeds 2431 leden. Verde</w:t>
      </w:r>
      <w:r w:rsidRPr="0050281C">
        <w:t>ling in Departementen. De naam van Christe</w:t>
      </w:r>
      <w:r>
        <w:t>n voor het lidmaatschap vereis</w:t>
      </w:r>
      <w:r w:rsidRPr="0050281C">
        <w:t xml:space="preserve">t. Het eerste leesboek over het bestaan </w:t>
      </w:r>
      <w:r>
        <w:t>va</w:t>
      </w:r>
      <w:r w:rsidRPr="0050281C">
        <w:t>n Go</w:t>
      </w:r>
      <w:r>
        <w:t>d</w:t>
      </w:r>
      <w:r w:rsidRPr="0050281C">
        <w:t xml:space="preserve"> (</w:t>
      </w:r>
      <w:r>
        <w:t>alleszins</w:t>
      </w:r>
      <w:r w:rsidRPr="0050281C">
        <w:t xml:space="preserve"> wel gekozen begin van volkslectuur voor een christelijk</w:t>
      </w:r>
      <w:r>
        <w:t xml:space="preserve"> volk </w:t>
      </w:r>
      <w:r w:rsidRPr="0050281C">
        <w:t>!)</w:t>
      </w:r>
    </w:p>
    <w:p w:rsidR="00962064" w:rsidRPr="0050281C" w:rsidRDefault="00962064" w:rsidP="00962064">
      <w:pPr>
        <w:jc w:val="both"/>
      </w:pPr>
    </w:p>
    <w:p w:rsidR="00962064" w:rsidRPr="0050281C" w:rsidRDefault="00962064" w:rsidP="00962064">
      <w:pPr>
        <w:jc w:val="both"/>
      </w:pPr>
      <w:r w:rsidRPr="0050281C">
        <w:t xml:space="preserve">702. De beoefening van de letterkunde, zo gedaald, nam thans hoger vlucht. Opgewektheid, oorspronkelijkheid was er. De ingenomenheid met </w:t>
      </w:r>
      <w:r>
        <w:t>F</w:t>
      </w:r>
      <w:r w:rsidRPr="0050281C">
        <w:t>ra</w:t>
      </w:r>
      <w:r>
        <w:t>nse</w:t>
      </w:r>
      <w:r w:rsidRPr="0050281C">
        <w:t>,</w:t>
      </w:r>
      <w:r>
        <w:t xml:space="preserve"> </w:t>
      </w:r>
      <w:r w:rsidRPr="0050281C">
        <w:t xml:space="preserve">evenzeer wellicht met </w:t>
      </w:r>
      <w:r>
        <w:t>D</w:t>
      </w:r>
      <w:r w:rsidRPr="0050281C">
        <w:t xml:space="preserve">uitse geschriften, toonde zich niet langer in slaafse navolging van buitenlandse </w:t>
      </w:r>
      <w:r>
        <w:t>modellen.</w:t>
      </w:r>
      <w:r w:rsidRPr="0050281C">
        <w:t xml:space="preserve"> Nette rijmelarij maakte weinig opgang; de genootschappelijke censuur van </w:t>
      </w:r>
      <w:r>
        <w:t>k</w:t>
      </w:r>
      <w:r w:rsidRPr="0050281C">
        <w:t>unstbederve</w:t>
      </w:r>
      <w:r>
        <w:t>n</w:t>
      </w:r>
      <w:r w:rsidRPr="0050281C">
        <w:t>de kunstrechters verloor, door de bela</w:t>
      </w:r>
      <w:r>
        <w:t>ch</w:t>
      </w:r>
      <w:r w:rsidRPr="0050281C">
        <w:t>el</w:t>
      </w:r>
      <w:r>
        <w:t>ijkheid</w:t>
      </w:r>
      <w:r w:rsidRPr="0050281C">
        <w:t xml:space="preserve"> van de oor</w:t>
      </w:r>
      <w:r>
        <w:t>deelvelling, haar eigen crediet.</w:t>
      </w:r>
      <w:r w:rsidRPr="0050281C">
        <w:t xml:space="preserve"> Dichtk</w:t>
      </w:r>
      <w:r>
        <w:t>unst was er nu, en van de echte</w:t>
      </w:r>
      <w:r w:rsidRPr="0050281C">
        <w:t xml:space="preserve"> stempel. Ook de verwaarl</w:t>
      </w:r>
      <w:r>
        <w:t>ozi</w:t>
      </w:r>
      <w:r w:rsidRPr="0050281C">
        <w:t xml:space="preserve">ng van </w:t>
      </w:r>
      <w:r>
        <w:t xml:space="preserve">het </w:t>
      </w:r>
      <w:r w:rsidRPr="0050281C">
        <w:t>proza hield op; aan taal en stijl werd moeite en studie besteed; de onbehagelijkheid van de kanselvoordracht begon te wijken, en, onder een vloed van onbeduidende politische dagbladen en pamfletten, bleek wat zinrijke mededeling van de gedachten vermag.</w:t>
      </w:r>
    </w:p>
    <w:p w:rsidR="00962064" w:rsidRPr="0050281C" w:rsidRDefault="00962064" w:rsidP="00962064">
      <w:pPr>
        <w:jc w:val="both"/>
      </w:pPr>
      <w:r>
        <w:tab/>
      </w:r>
      <w:r w:rsidRPr="0050281C">
        <w:t xml:space="preserve">Franse letterkunde zeer in achting. </w:t>
      </w:r>
      <w:r>
        <w:t>D</w:t>
      </w:r>
      <w:r w:rsidRPr="0050281C">
        <w:t xml:space="preserve">e </w:t>
      </w:r>
      <w:r>
        <w:t>Engelse</w:t>
      </w:r>
      <w:r w:rsidRPr="0050281C">
        <w:t xml:space="preserve"> (</w:t>
      </w:r>
      <w:r>
        <w:t>m</w:t>
      </w:r>
      <w:r w:rsidRPr="0050281C">
        <w:t xml:space="preserve">et uitzondering van ascetische schriften en van de romans van </w:t>
      </w:r>
      <w:r>
        <w:t>Richardson</w:t>
      </w:r>
      <w:r w:rsidRPr="0050281C">
        <w:t xml:space="preserve">) minder nog dan </w:t>
      </w:r>
      <w:r>
        <w:t xml:space="preserve">tevoren </w:t>
      </w:r>
      <w:r w:rsidRPr="0050281C">
        <w:t xml:space="preserve">bekend. </w:t>
      </w:r>
      <w:r>
        <w:t>I</w:t>
      </w:r>
      <w:r w:rsidRPr="0050281C">
        <w:t>n D</w:t>
      </w:r>
      <w:r>
        <w:t>uits</w:t>
      </w:r>
      <w:r w:rsidRPr="0050281C">
        <w:t xml:space="preserve">land reeks van treffelijke dichters en </w:t>
      </w:r>
      <w:r>
        <w:t>P</w:t>
      </w:r>
      <w:r w:rsidRPr="0050281C">
        <w:t>rozaschrijvers (Klopsto</w:t>
      </w:r>
      <w:r>
        <w:t xml:space="preserve">ck, Hölty, Wieland, Herder, Göthe, ) ook hier </w:t>
      </w:r>
      <w:r w:rsidRPr="0050281C">
        <w:t>bewonderd</w:t>
      </w:r>
      <w:r>
        <w:t xml:space="preserve"> </w:t>
      </w:r>
      <w:r w:rsidRPr="0050281C">
        <w:t>en</w:t>
      </w:r>
      <w:r>
        <w:t xml:space="preserve"> </w:t>
      </w:r>
      <w:r w:rsidRPr="0050281C">
        <w:t>best</w:t>
      </w:r>
      <w:r>
        <w:t>u</w:t>
      </w:r>
      <w:r w:rsidRPr="0050281C">
        <w:t>deerd.</w:t>
      </w:r>
      <w:r>
        <w:t xml:space="preserve"> — </w:t>
      </w:r>
      <w:r w:rsidRPr="0050281C">
        <w:t xml:space="preserve">Nederlandse dichters: van </w:t>
      </w:r>
      <w:r>
        <w:t>Alph</w:t>
      </w:r>
      <w:r w:rsidRPr="0050281C">
        <w:t>en (1746</w:t>
      </w:r>
      <w:r>
        <w:t xml:space="preserve"> — </w:t>
      </w:r>
      <w:r w:rsidRPr="0050281C">
        <w:t>1803) nuttig door godsdienstige werken, uitmuntend in vaderland</w:t>
      </w:r>
      <w:r>
        <w:t>se en</w:t>
      </w:r>
      <w:r w:rsidRPr="0050281C">
        <w:t xml:space="preserve"> christelijke </w:t>
      </w:r>
      <w:r>
        <w:t>z</w:t>
      </w:r>
      <w:r w:rsidRPr="0050281C">
        <w:t xml:space="preserve">angen, in kinderdichten onnavolgbaar; </w:t>
      </w:r>
      <w:r>
        <w:t>Bellamy</w:t>
      </w:r>
      <w:r w:rsidRPr="0050281C">
        <w:t xml:space="preserve"> (1761</w:t>
      </w:r>
      <w:r>
        <w:t xml:space="preserve"> — </w:t>
      </w:r>
      <w:r w:rsidRPr="0050281C">
        <w:t>1786) vroeg gestorven, om het na</w:t>
      </w:r>
      <w:r>
        <w:t>ïe</w:t>
      </w:r>
      <w:r w:rsidRPr="0050281C">
        <w:t>ve, gevoel en smaakvolle, nie</w:t>
      </w:r>
      <w:r>
        <w:t>t ten onrechte vermaard: vooral</w:t>
      </w:r>
      <w:r w:rsidRPr="0050281C">
        <w:t xml:space="preserve"> Feith (175:3</w:t>
      </w:r>
      <w:r>
        <w:t xml:space="preserve"> — </w:t>
      </w:r>
      <w:r w:rsidRPr="0050281C">
        <w:t>1524) en B</w:t>
      </w:r>
      <w:r>
        <w:t>il</w:t>
      </w:r>
      <w:r w:rsidRPr="0050281C">
        <w:t>der</w:t>
      </w:r>
      <w:r>
        <w:t>dijk (175</w:t>
      </w:r>
      <w:r w:rsidRPr="0050281C">
        <w:t>3</w:t>
      </w:r>
      <w:r>
        <w:t xml:space="preserve"> — </w:t>
      </w:r>
      <w:r w:rsidRPr="0050281C">
        <w:t>1</w:t>
      </w:r>
      <w:r>
        <w:t>8</w:t>
      </w:r>
      <w:r w:rsidRPr="0050281C">
        <w:t>31); de een begaafd poëet,</w:t>
      </w:r>
      <w:r>
        <w:t xml:space="preserve"> </w:t>
      </w:r>
      <w:r w:rsidRPr="0050281C">
        <w:t>gelijk er velen geweest zijn; de ander onsterfelijk dichter, zoa</w:t>
      </w:r>
      <w:r>
        <w:t>l</w:t>
      </w:r>
      <w:r w:rsidRPr="0050281C">
        <w:t>s</w:t>
      </w:r>
      <w:r>
        <w:t xml:space="preserve"> </w:t>
      </w:r>
      <w:r w:rsidRPr="0050281C">
        <w:t xml:space="preserve">de geschiedenis van de letteren er slechts enkelen </w:t>
      </w:r>
      <w:r>
        <w:t>k</w:t>
      </w:r>
      <w:r w:rsidRPr="0050281C">
        <w:t xml:space="preserve">ent. </w:t>
      </w:r>
      <w:r>
        <w:t xml:space="preserve">Het </w:t>
      </w:r>
      <w:r w:rsidRPr="0050281C">
        <w:t>sentimentele, uit D</w:t>
      </w:r>
      <w:r>
        <w:t>u</w:t>
      </w:r>
      <w:r w:rsidRPr="0050281C">
        <w:t>itsland overgewaaid en waarbij velen door woorden wilden v</w:t>
      </w:r>
      <w:r>
        <w:t>ergoeden wat aan gevoel ontbrak:</w:t>
      </w:r>
      <w:r w:rsidRPr="0050281C">
        <w:t xml:space="preserve"> kortstondige vergissing.</w:t>
      </w:r>
    </w:p>
    <w:p w:rsidR="00962064" w:rsidRPr="0050281C" w:rsidRDefault="00962064" w:rsidP="00962064">
      <w:pPr>
        <w:jc w:val="both"/>
      </w:pPr>
      <w:r>
        <w:tab/>
      </w:r>
      <w:r w:rsidRPr="0050281C">
        <w:t>Aan de prozastijl meer zorg gewijd. Na Ho</w:t>
      </w:r>
      <w:r>
        <w:t>ll</w:t>
      </w:r>
      <w:r w:rsidRPr="0050281C">
        <w:t>ebee</w:t>
      </w:r>
      <w:r>
        <w:t>k</w:t>
      </w:r>
      <w:r w:rsidRPr="0050281C">
        <w:t xml:space="preserve"> de kanselvoordracht ver</w:t>
      </w:r>
      <w:r w:rsidRPr="0050281C">
        <w:softHyphen/>
        <w:t>beterd doo</w:t>
      </w:r>
      <w:r>
        <w:t xml:space="preserve">r </w:t>
      </w:r>
      <w:r w:rsidRPr="0050281C">
        <w:t>Bonnet.</w:t>
      </w:r>
      <w:r>
        <w:t xml:space="preserve"> — </w:t>
      </w:r>
      <w:r w:rsidRPr="0050281C">
        <w:t xml:space="preserve">De schrijfwijze van de </w:t>
      </w:r>
      <w:r>
        <w:t>vriendinnen Wolf en</w:t>
      </w:r>
      <w:r w:rsidRPr="0050281C">
        <w:t xml:space="preserve"> Deken muntte door levendigheid en ongedwongenheid uit.</w:t>
      </w:r>
    </w:p>
    <w:p w:rsidR="00962064" w:rsidRPr="0050281C" w:rsidRDefault="00962064" w:rsidP="00962064">
      <w:pPr>
        <w:jc w:val="both"/>
      </w:pPr>
    </w:p>
    <w:p w:rsidR="00962064" w:rsidRPr="0050281C" w:rsidRDefault="00962064" w:rsidP="00962064">
      <w:pPr>
        <w:jc w:val="both"/>
      </w:pPr>
      <w:r w:rsidRPr="0050281C">
        <w:t xml:space="preserve">703. </w:t>
      </w:r>
      <w:r>
        <w:t>Oranje</w:t>
      </w:r>
      <w:r w:rsidRPr="0050281C">
        <w:t xml:space="preserve">gezinden, aristocraten,democraten, waren in jammerlijken strijd; maar behoefte aan </w:t>
      </w:r>
      <w:r>
        <w:t>Staats</w:t>
      </w:r>
      <w:r w:rsidRPr="0050281C">
        <w:t xml:space="preserve">hervorming, volgens de uitspraken van de </w:t>
      </w:r>
      <w:r>
        <w:t>filosofie</w:t>
      </w:r>
      <w:r w:rsidRPr="0050281C">
        <w:t xml:space="preserve">, werd bijkans door allen geredelijk erkend. Ootmoedig geloof aan de Openbaring of diepgaande studie van de geschiedenis mocht enkelen vrijwaren van bedwelming, </w:t>
      </w:r>
      <w:r>
        <w:t>moch</w:t>
      </w:r>
      <w:r w:rsidRPr="0050281C">
        <w:t>t hen doen terugdeinzen voor de hevig</w:t>
      </w:r>
      <w:r w:rsidRPr="0050281C">
        <w:softHyphen/>
        <w:t>heid van wijzigen</w:t>
      </w:r>
      <w:r>
        <w:t xml:space="preserve"> en</w:t>
      </w:r>
      <w:r w:rsidRPr="0050281C">
        <w:t xml:space="preserve"> af breken, schier niemand was er die niet aan de volkssoevereiniteit en aan de rechten van de mens, als aan het on</w:t>
      </w:r>
      <w:r w:rsidRPr="0050281C">
        <w:softHyphen/>
        <w:t xml:space="preserve">betwistbaar alfabet van de </w:t>
      </w:r>
      <w:r>
        <w:t>Staats</w:t>
      </w:r>
      <w:r w:rsidRPr="0050281C">
        <w:t>wetenschap, hulde bewees.</w:t>
      </w:r>
    </w:p>
    <w:p w:rsidR="00962064" w:rsidRPr="0050281C" w:rsidRDefault="00962064" w:rsidP="00962064">
      <w:pPr>
        <w:jc w:val="both"/>
      </w:pPr>
      <w:r>
        <w:tab/>
      </w:r>
      <w:r w:rsidRPr="0050281C">
        <w:t xml:space="preserve">Behalve de Franse sofisten ook, sedert 1776, </w:t>
      </w:r>
      <w:r>
        <w:t xml:space="preserve">Payne, Priestly, Price. </w:t>
      </w:r>
    </w:p>
    <w:p w:rsidR="00962064" w:rsidRDefault="00962064" w:rsidP="00962064">
      <w:pPr>
        <w:jc w:val="both"/>
      </w:pPr>
      <w:r w:rsidRPr="0050281C">
        <w:t>Onbedorvenheid van de mens</w:t>
      </w:r>
      <w:r>
        <w:t>-</w:t>
      </w:r>
      <w:r w:rsidRPr="0050281C">
        <w:t xml:space="preserve"> en volkssoevereiniteit (§ 610). In verband hiermee en buiten de geopenbaarde waarheid, verkon</w:t>
      </w:r>
      <w:r>
        <w:t>digde men nu de natuur</w:t>
      </w:r>
      <w:r>
        <w:softHyphen/>
        <w:t>lijke, on</w:t>
      </w:r>
      <w:r w:rsidRPr="0050281C">
        <w:t>verjaarbare, o</w:t>
      </w:r>
      <w:r>
        <w:t>n</w:t>
      </w:r>
      <w:r w:rsidRPr="0050281C">
        <w:t>vervreemdbare</w:t>
      </w:r>
      <w:r>
        <w:t xml:space="preserve"> </w:t>
      </w:r>
      <w:r w:rsidRPr="0050281C">
        <w:t xml:space="preserve">heilige Rechten </w:t>
      </w:r>
      <w:r>
        <w:t>v</w:t>
      </w:r>
      <w:r w:rsidRPr="0050281C">
        <w:t xml:space="preserve">an de </w:t>
      </w:r>
      <w:r>
        <w:t>Mens</w:t>
      </w:r>
      <w:r w:rsidRPr="0050281C">
        <w:t>, later als bezielende hoo</w:t>
      </w:r>
      <w:r>
        <w:t>f</w:t>
      </w:r>
      <w:r w:rsidRPr="0050281C">
        <w:t>dgedachten, aan de ingang van de constituti</w:t>
      </w:r>
      <w:r>
        <w:t>ë</w:t>
      </w:r>
      <w:r w:rsidRPr="0050281C">
        <w:t>n vermeld.</w:t>
      </w:r>
      <w:r>
        <w:t xml:space="preserve"> — </w:t>
      </w:r>
      <w:r w:rsidRPr="0050281C">
        <w:t xml:space="preserve">De </w:t>
      </w:r>
      <w:r>
        <w:t>m</w:t>
      </w:r>
      <w:r w:rsidRPr="0050281C">
        <w:t>ensen vrij en gelijk; de oorsprong van gezag en wet in de algemene</w:t>
      </w:r>
      <w:r>
        <w:t xml:space="preserve"> </w:t>
      </w:r>
      <w:r w:rsidRPr="0050281C">
        <w:t>wil, dat is, in de numerieke meerderheid; geen “maatschappelijke onders</w:t>
      </w:r>
      <w:r>
        <w:t>ch</w:t>
      </w:r>
      <w:r w:rsidRPr="0050281C">
        <w:t>ei</w:t>
      </w:r>
      <w:r w:rsidRPr="0050281C">
        <w:softHyphen/>
        <w:t>ding, dan om het algemeen belang; elk ingezeten bevoegd om, zelf of bij ver</w:t>
      </w:r>
      <w:r w:rsidRPr="0050281C">
        <w:softHyphen/>
        <w:t>tegenwoordiging, de volkswil te vormen; iedereen tot waardigheden en amb</w:t>
      </w:r>
      <w:r w:rsidRPr="0050281C">
        <w:softHyphen/>
        <w:t>ten benoe</w:t>
      </w:r>
      <w:r>
        <w:t>m</w:t>
      </w:r>
      <w:r w:rsidRPr="0050281C">
        <w:t>baar; godsdienstoefening, niet met de publieke orde in strijd, onver</w:t>
      </w:r>
      <w:r w:rsidRPr="0050281C">
        <w:softHyphen/>
        <w:t xml:space="preserve">let; de drukpers vrij, het misbruik alleen strafhaar. </w:t>
      </w:r>
      <w:r>
        <w:t>R</w:t>
      </w:r>
      <w:r w:rsidRPr="0050281C">
        <w:t>e</w:t>
      </w:r>
      <w:r>
        <w:t>chten, waarbij aan de rechte</w:t>
      </w:r>
      <w:r w:rsidRPr="0050281C">
        <w:t xml:space="preserve"> </w:t>
      </w:r>
      <w:r>
        <w:t>God</w:t>
      </w:r>
      <w:r w:rsidRPr="0050281C">
        <w:t xml:space="preserve"> niet gedacht werd. </w:t>
      </w:r>
    </w:p>
    <w:p w:rsidR="00962064" w:rsidRPr="0050281C" w:rsidRDefault="00962064" w:rsidP="00962064">
      <w:pPr>
        <w:jc w:val="both"/>
      </w:pPr>
      <w:r w:rsidRPr="0050281C">
        <w:t xml:space="preserve">Axiomata, van de nieuwere wijsheid; </w:t>
      </w:r>
      <w:r>
        <w:t>m</w:t>
      </w:r>
      <w:r w:rsidRPr="0050281C">
        <w:t>erendeels vals</w:t>
      </w:r>
      <w:r>
        <w:t xml:space="preserve"> </w:t>
      </w:r>
      <w:r w:rsidRPr="0050281C">
        <w:t xml:space="preserve">en ongerijmd. In de praktijk, </w:t>
      </w:r>
      <w:r>
        <w:t>ó</w:t>
      </w:r>
      <w:r w:rsidRPr="0050281C">
        <w:t>f niets</w:t>
      </w:r>
      <w:r>
        <w:t xml:space="preserve"> </w:t>
      </w:r>
      <w:r w:rsidRPr="0050281C">
        <w:t>beduidend, zodra</w:t>
      </w:r>
      <w:r>
        <w:t xml:space="preserve"> zij aan de rekbare</w:t>
      </w:r>
      <w:r w:rsidRPr="0050281C">
        <w:t xml:space="preserve"> eis van algemeen belang, publieke veiligheid en orde worden onderge</w:t>
      </w:r>
      <w:r w:rsidRPr="0050281C">
        <w:softHyphen/>
        <w:t xml:space="preserve">schikt; </w:t>
      </w:r>
      <w:r>
        <w:t>ó</w:t>
      </w:r>
      <w:r w:rsidRPr="0050281C">
        <w:t>f drogredenen ter regeringloosheid (sophis</w:t>
      </w:r>
      <w:r>
        <w:t>mes anarchiques</w:t>
      </w:r>
      <w:r w:rsidRPr="0050281C">
        <w:t xml:space="preserve">) ,wanneer men daaraan </w:t>
      </w:r>
      <w:r>
        <w:t>vrije</w:t>
      </w:r>
      <w:r w:rsidRPr="0050281C">
        <w:t xml:space="preserve"> loop laat.</w:t>
      </w:r>
    </w:p>
    <w:p w:rsidR="00962064" w:rsidRPr="0050281C" w:rsidRDefault="00962064" w:rsidP="00962064">
      <w:pPr>
        <w:jc w:val="both"/>
      </w:pPr>
      <w:r w:rsidRPr="0050281C">
        <w:t>Mannen, als de</w:t>
      </w:r>
      <w:r>
        <w:t xml:space="preserve"> </w:t>
      </w:r>
      <w:r w:rsidRPr="0050281C">
        <w:t>hoogler</w:t>
      </w:r>
      <w:r>
        <w:t>a</w:t>
      </w:r>
      <w:r w:rsidRPr="0050281C">
        <w:t>ren Kluit (1735</w:t>
      </w:r>
      <w:r>
        <w:t xml:space="preserve"> — </w:t>
      </w:r>
      <w:r w:rsidRPr="0050281C">
        <w:t>1807) en</w:t>
      </w:r>
      <w:r>
        <w:t xml:space="preserve"> Luzac</w:t>
      </w:r>
      <w:r w:rsidRPr="0050281C">
        <w:t xml:space="preserve"> (1746</w:t>
      </w:r>
      <w:r>
        <w:t xml:space="preserve"> — </w:t>
      </w:r>
      <w:r w:rsidRPr="0050281C">
        <w:t xml:space="preserve">1807), in oude en nieuwe geschiedenissen doorkneed, als van </w:t>
      </w:r>
      <w:r>
        <w:t>A</w:t>
      </w:r>
      <w:r w:rsidRPr="0050281C">
        <w:t xml:space="preserve">lphen of </w:t>
      </w:r>
      <w:r>
        <w:t>V</w:t>
      </w:r>
      <w:r w:rsidRPr="0050281C">
        <w:t>an de Spiegel, hebben zich, op grond van Heilige Schrift, redenering en ervaring, tegen leringen ver</w:t>
      </w:r>
      <w:r w:rsidRPr="0050281C">
        <w:softHyphen/>
        <w:t>zet,waardoor men</w:t>
      </w:r>
      <w:r>
        <w:t xml:space="preserve"> om</w:t>
      </w:r>
      <w:r w:rsidRPr="0050281C">
        <w:t xml:space="preserve"> regeringloosheid te ontwijken, naar tirannie geleid wordt. Kinderen van hun tijd, namen evenwel ook zij, omtrent de natuur en het wezen van de Staat, omtrent volkssoevereiniteit en maatschappelijk verdrag, denkbeelden aan, niet hetgeen zij bestreden verwant.</w:t>
      </w:r>
      <w:r>
        <w:t xml:space="preserve"> — </w:t>
      </w:r>
      <w:r w:rsidRPr="0050281C">
        <w:t>Gelijk elders Lavater en Stilling, zo werden ook hier gelovi</w:t>
      </w:r>
      <w:r>
        <w:t>ge Christenen door de stroom me</w:t>
      </w:r>
      <w:r w:rsidRPr="0050281C">
        <w:t>egesleept.</w:t>
      </w:r>
    </w:p>
    <w:p w:rsidR="00962064" w:rsidRPr="0050281C" w:rsidRDefault="00962064" w:rsidP="00962064">
      <w:pPr>
        <w:jc w:val="both"/>
      </w:pPr>
      <w:r w:rsidRPr="0050281C">
        <w:t xml:space="preserve">704. Door deze algemeenheid van een vrijzinnige overtuiging werd de </w:t>
      </w:r>
      <w:r>
        <w:t>wederzijd</w:t>
      </w:r>
      <w:r w:rsidRPr="0050281C">
        <w:t>se stand van de partijen grotendeels beslist. Omtrent de deugdelijkheid van het beginsel, kwam men overeen; over het al dan niet raadzame van onverwijlde, van onvoorwaardelijke toepassing liep netge</w:t>
      </w:r>
      <w:r w:rsidRPr="0050281C">
        <w:softHyphen/>
        <w:t>schil. Niet ten halve gedaan wat door volledigheid doel treft; voortstreven, niet wed</w:t>
      </w:r>
      <w:r>
        <w:t>e</w:t>
      </w:r>
      <w:r w:rsidRPr="0050281C">
        <w:t xml:space="preserve">rstreven, moet de leus zijn; tegen deze taal stond de behoedzame weifeling over, die, door </w:t>
      </w:r>
      <w:r>
        <w:t>de meer driftige voorstanders ener v</w:t>
      </w:r>
      <w:r w:rsidRPr="0050281C">
        <w:t>an weerskanten aangenomen leer, op rekening alleen van de angst</w:t>
      </w:r>
      <w:r w:rsidRPr="0050281C">
        <w:softHyphen/>
        <w:t>valligheid van. het eigen belang gesteld werd. Geloofskracht was er bij de omwentelingsgezinde; dweepzucht niet het ideale, tegenover gehechtheid eau het traditionele, te dikwijls enkel omdat het traditi</w:t>
      </w:r>
      <w:r w:rsidRPr="0050281C">
        <w:softHyphen/>
        <w:t xml:space="preserve">oneel was. Van dergelijke tegenstelling was de uitkomst te voorzien. Al het bestaande, aan de toetssteen van de wijsbegeerte onbestaanbaar </w:t>
      </w:r>
      <w:r>
        <w:t>gekeurd, zou bezwijken in de al te ongelijke</w:t>
      </w:r>
      <w:r w:rsidRPr="0050281C">
        <w:t xml:space="preserve"> kamp.</w:t>
      </w:r>
    </w:p>
    <w:p w:rsidR="00962064" w:rsidRPr="0050281C" w:rsidRDefault="00962064" w:rsidP="00962064">
      <w:pPr>
        <w:jc w:val="both"/>
      </w:pPr>
    </w:p>
    <w:p w:rsidR="00962064" w:rsidRPr="0050281C" w:rsidRDefault="00962064" w:rsidP="00962064">
      <w:pPr>
        <w:jc w:val="both"/>
      </w:pPr>
      <w:r w:rsidRPr="0050281C">
        <w:t>704</w:t>
      </w:r>
      <w:r>
        <w:t>a</w:t>
      </w:r>
      <w:r w:rsidRPr="0050281C">
        <w:t>. Niet zo spoedig evenwel als menigeen zich gevleid had. In de leer zelve lag het onoverkomelijk bezwaar. Ook onder haar belijders openbaarde zich, naarmate zij de overhand verkreeg, tweespalt. De fel</w:t>
      </w:r>
      <w:r w:rsidRPr="0050281C">
        <w:softHyphen/>
        <w:t>heid van de eise</w:t>
      </w:r>
      <w:r>
        <w:t>n, en het onrecht d</w:t>
      </w:r>
      <w:r w:rsidRPr="0050281C">
        <w:t>at, in naam van de nu in zwang gekomen rechten, gepleegd werd, ontmoetten in de telkens toenemende talrijk</w:t>
      </w:r>
      <w:r w:rsidRPr="0050281C">
        <w:softHyphen/>
        <w:t>heid van de afvalligen, tegenwerking en weerstand. Van daar spanning, burgeroorlog, regeri</w:t>
      </w:r>
      <w:r>
        <w:t>n</w:t>
      </w:r>
      <w:r w:rsidRPr="0050281C">
        <w:t>gloos</w:t>
      </w:r>
      <w:r>
        <w:t>h</w:t>
      </w:r>
      <w:r w:rsidRPr="0050281C">
        <w:t>eid, sl</w:t>
      </w:r>
      <w:r>
        <w:t>opi</w:t>
      </w:r>
      <w:r w:rsidRPr="0050281C">
        <w:t xml:space="preserve">ng van het sedert lang waggelend </w:t>
      </w:r>
      <w:r>
        <w:t>Staats</w:t>
      </w:r>
      <w:r w:rsidRPr="0050281C">
        <w:t>gebouw, nadat het enig</w:t>
      </w:r>
      <w:r>
        <w:t>e</w:t>
      </w:r>
      <w:r w:rsidRPr="0050281C">
        <w:t xml:space="preserve"> tijd nog, door tussenkomst van machtige naburen, tegen instorting behoed was.</w:t>
      </w:r>
    </w:p>
    <w:p w:rsidR="00962064" w:rsidRPr="0050281C" w:rsidRDefault="00962064" w:rsidP="00962064">
      <w:pPr>
        <w:jc w:val="both"/>
      </w:pPr>
    </w:p>
    <w:p w:rsidR="00962064" w:rsidRPr="0050281C" w:rsidRDefault="00962064" w:rsidP="00962064">
      <w:pPr>
        <w:jc w:val="both"/>
      </w:pPr>
      <w:r w:rsidRPr="0050281C">
        <w:t xml:space="preserve">705. Temidden van de barning van de hartstochten, werd menigeen, in beide richtingen, door onedele driften geleid. Daarentegen was er ook bij velen, </w:t>
      </w:r>
      <w:r>
        <w:t>Patriot</w:t>
      </w:r>
      <w:r w:rsidRPr="0050281C">
        <w:t>ten zowel als Ora</w:t>
      </w:r>
      <w:r>
        <w:t>n</w:t>
      </w:r>
      <w:r w:rsidRPr="0050281C">
        <w:t>je</w:t>
      </w:r>
      <w:r>
        <w:t>ge</w:t>
      </w:r>
      <w:r w:rsidRPr="0050281C">
        <w:t>zinden, oprechtheid, eerlijkheid, goede trouw. Om de diepte van de verbastering, om de ergernis over veel dat en</w:t>
      </w:r>
      <w:r w:rsidRPr="0050281C">
        <w:softHyphen/>
        <w:t xml:space="preserve">kel vorm en huichelarij was, om het wegslepende van een theorie, waarvan het geluk van de wereld afhankelijk scheen, is het niet vreemd dat uitstel of aarzeling, als een misdadig versperren van de weg naar mensenvolmaking, werd </w:t>
      </w:r>
      <w:r>
        <w:t>verafschuwd. Evenmin vreemd, aa</w:t>
      </w:r>
      <w:r w:rsidRPr="0050281C">
        <w:t>n de ande</w:t>
      </w:r>
      <w:r w:rsidRPr="0050281C">
        <w:softHyphen/>
        <w:t>ren kant, zo de aan waanzin grenzende onbesuisdheid verbittering te weeg bracht. Maar de stroom was niet te keren. De omwentelingsge</w:t>
      </w:r>
      <w:r w:rsidRPr="0050281C">
        <w:softHyphen/>
        <w:t xml:space="preserve">zinden, wel verre van te twijfelen aan de deugdelijkheid van de leer, waanden telkens dat de reeks van jammeren te wijten was aan </w:t>
      </w:r>
      <w:r>
        <w:t xml:space="preserve">het </w:t>
      </w:r>
      <w:r w:rsidRPr="0050281C">
        <w:t xml:space="preserve">nog steeds onvolledige van de toepassing. Des te meer wensten zij met Frankrijk, waar de </w:t>
      </w:r>
      <w:r>
        <w:t>filosofie</w:t>
      </w:r>
      <w:r w:rsidRPr="0050281C">
        <w:t xml:space="preserve"> de toon gaf, in verbintenis te zijn. Des te vuriger streefden zij, toen hervorming onmogelijk scheen, naar omkering </w:t>
      </w:r>
      <w:r>
        <w:t>en herschepping van de Staat.</w:t>
      </w:r>
    </w:p>
    <w:p w:rsidR="00962064" w:rsidRPr="0050281C" w:rsidRDefault="00962064" w:rsidP="00962064">
      <w:pPr>
        <w:jc w:val="both"/>
      </w:pPr>
      <w:r>
        <w:tab/>
        <w:t>Patriotten (§ 650</w:t>
      </w:r>
      <w:r w:rsidRPr="0050281C">
        <w:t xml:space="preserve">); alsof alleen de Fransgezinde vijand van de stadhouder het vaderland lief had; alsof voor de onafhankelijkheid wonderwel gezorgd </w:t>
      </w:r>
      <w:r>
        <w:t>werd</w:t>
      </w:r>
      <w:r w:rsidRPr="0050281C">
        <w:t>, wanneer men, om Engeland te kunnen trotseren, zich, gereed en blij, aan de onredelijkste eisen van Frankrijk onderwierp.</w:t>
      </w:r>
    </w:p>
    <w:p w:rsidR="00962064" w:rsidRPr="0050281C" w:rsidRDefault="00962064" w:rsidP="00962064">
      <w:pPr>
        <w:jc w:val="both"/>
      </w:pPr>
    </w:p>
    <w:p w:rsidR="00962064" w:rsidRPr="0050281C" w:rsidRDefault="00962064" w:rsidP="00962064">
      <w:pPr>
        <w:jc w:val="both"/>
      </w:pPr>
      <w:r w:rsidRPr="0050281C">
        <w:t>705</w:t>
      </w:r>
      <w:r>
        <w:t>a</w:t>
      </w:r>
      <w:r w:rsidRPr="0050281C">
        <w:t xml:space="preserve">. In Frankrijk werd de revolutievrucht rijp. </w:t>
      </w:r>
      <w:r>
        <w:t>H</w:t>
      </w:r>
      <w:r w:rsidRPr="0050281C">
        <w:t xml:space="preserve">et geboortejaar 1789 toonde, in het plotselinge en algemeen van de uitbarsting, dat de </w:t>
      </w:r>
      <w:r>
        <w:t>heerschap</w:t>
      </w:r>
      <w:r w:rsidRPr="0050281C">
        <w:t>pij van de ongeloofsleer een tot stand gekomen feit was. De ont</w:t>
      </w:r>
      <w:r w:rsidRPr="0050281C">
        <w:softHyphen/>
        <w:t>wikkeling van de theorie baande zich, door alle beletselen heen, een</w:t>
      </w:r>
      <w:r>
        <w:t xml:space="preserve"> bloe</w:t>
      </w:r>
      <w:r>
        <w:softHyphen/>
        <w:t>dige weg. Ongeveer ter</w:t>
      </w:r>
      <w:r w:rsidRPr="0050281C">
        <w:t xml:space="preserve">zelfder tijd werd zij in Nederland gestuit. Weldra echter zwichtte voor de werking van de geliefkoosde begrippen elke weerstand; zodat, zes jaren later, in 1795, met de verdrijving van </w:t>
      </w:r>
      <w:r>
        <w:t>Oranje</w:t>
      </w:r>
      <w:r w:rsidRPr="0050281C">
        <w:t xml:space="preserve"> en de sl</w:t>
      </w:r>
      <w:r>
        <w:t>opi</w:t>
      </w:r>
      <w:r w:rsidRPr="0050281C">
        <w:t>ng van de christelijk</w:t>
      </w:r>
      <w:r>
        <w:t>-</w:t>
      </w:r>
      <w:r w:rsidRPr="0050281C">
        <w:t>hi</w:t>
      </w:r>
      <w:r>
        <w:t>storische</w:t>
      </w:r>
      <w:r w:rsidRPr="0050281C">
        <w:t xml:space="preserve"> Staat, ook hier de revolutionaire jaartelling begon.</w:t>
      </w:r>
    </w:p>
    <w:p w:rsidR="00962064" w:rsidRDefault="00962064" w:rsidP="00962064">
      <w:pPr>
        <w:jc w:val="both"/>
      </w:pPr>
    </w:p>
    <w:p w:rsidR="00962064" w:rsidRDefault="00962064" w:rsidP="00962064">
      <w:pPr>
        <w:jc w:val="both"/>
      </w:pPr>
      <w:r w:rsidRPr="0050281C">
        <w:t>70</w:t>
      </w:r>
      <w:r>
        <w:t>6</w:t>
      </w:r>
      <w:r w:rsidRPr="0050281C">
        <w:t>. Groot is in dit tijdvak, bij eenheid van strekking, het verschil van de omstandigheden geweest. Eerst had het revolutionair beginse</w:t>
      </w:r>
      <w:r>
        <w:t>l</w:t>
      </w:r>
      <w:r w:rsidRPr="0050281C">
        <w:t xml:space="preserve"> </w:t>
      </w:r>
      <w:r>
        <w:t>vrije</w:t>
      </w:r>
      <w:r w:rsidRPr="0050281C">
        <w:t xml:space="preserve"> loop, </w:t>
      </w:r>
      <w:r>
        <w:t>totdat</w:t>
      </w:r>
      <w:r w:rsidRPr="0050281C">
        <w:t xml:space="preserve"> de </w:t>
      </w:r>
      <w:r>
        <w:t>gewapende tussenkoms</w:t>
      </w:r>
      <w:r w:rsidRPr="0050281C">
        <w:t xml:space="preserve">t van de </w:t>
      </w:r>
      <w:r>
        <w:t>Pruisen</w:t>
      </w:r>
      <w:r w:rsidRPr="0050281C">
        <w:t xml:space="preserve"> de overmoed bewong (1778</w:t>
      </w:r>
      <w:r>
        <w:t xml:space="preserve"> -</w:t>
      </w:r>
      <w:r w:rsidRPr="0050281C">
        <w:t xml:space="preserve"> 1787). </w:t>
      </w:r>
    </w:p>
    <w:p w:rsidR="00962064" w:rsidRPr="00132122" w:rsidRDefault="00132122" w:rsidP="00962064">
      <w:pPr>
        <w:jc w:val="both"/>
        <w:rPr>
          <w:i/>
        </w:rPr>
      </w:pPr>
      <w:r>
        <w:tab/>
      </w:r>
      <w:r w:rsidR="00962064" w:rsidRPr="00132122">
        <w:rPr>
          <w:i/>
        </w:rPr>
        <w:t>Daarna, terwijl, in schijn althans, het wettig gezag hersteld was, werd meer dan ooit, de Staat ondermijnd, totdat, onder een verbroederingskreet met de Franse omwentelingsgezinden, die aan het vaderland duur te staan kwam, het uur van de vernietiging daar was.</w:t>
      </w: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962064" w:rsidRDefault="00962064" w:rsidP="00962064">
      <w:pPr>
        <w:jc w:val="both"/>
      </w:pPr>
    </w:p>
    <w:p w:rsidR="001D08F6" w:rsidRDefault="001D08F6"/>
    <w:sectPr w:rsidR="001D08F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04EA3"/>
    <w:multiLevelType w:val="hybridMultilevel"/>
    <w:tmpl w:val="AF7A5536"/>
    <w:lvl w:ilvl="0" w:tplc="18142A7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C53D2F"/>
    <w:multiLevelType w:val="hybridMultilevel"/>
    <w:tmpl w:val="D8BC224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B1100B9"/>
    <w:multiLevelType w:val="hybridMultilevel"/>
    <w:tmpl w:val="C6DA3C3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62064"/>
    <w:rsid w:val="000046EE"/>
    <w:rsid w:val="00010CDB"/>
    <w:rsid w:val="00010DD5"/>
    <w:rsid w:val="00013632"/>
    <w:rsid w:val="00022D94"/>
    <w:rsid w:val="00024D4C"/>
    <w:rsid w:val="00026CA1"/>
    <w:rsid w:val="0003265C"/>
    <w:rsid w:val="000343F4"/>
    <w:rsid w:val="00036091"/>
    <w:rsid w:val="00037579"/>
    <w:rsid w:val="00045FBD"/>
    <w:rsid w:val="00063B67"/>
    <w:rsid w:val="00064FA4"/>
    <w:rsid w:val="00066DF5"/>
    <w:rsid w:val="00076C9F"/>
    <w:rsid w:val="000818E4"/>
    <w:rsid w:val="0009012E"/>
    <w:rsid w:val="0009289B"/>
    <w:rsid w:val="00096C38"/>
    <w:rsid w:val="0009728B"/>
    <w:rsid w:val="000B107B"/>
    <w:rsid w:val="000B1ABF"/>
    <w:rsid w:val="000B4129"/>
    <w:rsid w:val="000B6E24"/>
    <w:rsid w:val="000B714E"/>
    <w:rsid w:val="000C473E"/>
    <w:rsid w:val="000C670F"/>
    <w:rsid w:val="000D2CD0"/>
    <w:rsid w:val="000D77CE"/>
    <w:rsid w:val="000D781F"/>
    <w:rsid w:val="000E1B0B"/>
    <w:rsid w:val="000E240E"/>
    <w:rsid w:val="000E4992"/>
    <w:rsid w:val="000F37A3"/>
    <w:rsid w:val="000F54ED"/>
    <w:rsid w:val="000F73AC"/>
    <w:rsid w:val="000F76F0"/>
    <w:rsid w:val="00102DC7"/>
    <w:rsid w:val="001051E7"/>
    <w:rsid w:val="00107D60"/>
    <w:rsid w:val="001103F8"/>
    <w:rsid w:val="00110F86"/>
    <w:rsid w:val="00113223"/>
    <w:rsid w:val="00122502"/>
    <w:rsid w:val="001252B1"/>
    <w:rsid w:val="0012721B"/>
    <w:rsid w:val="00127332"/>
    <w:rsid w:val="00132122"/>
    <w:rsid w:val="00133604"/>
    <w:rsid w:val="00134A1A"/>
    <w:rsid w:val="001436E0"/>
    <w:rsid w:val="001437F8"/>
    <w:rsid w:val="00145F3B"/>
    <w:rsid w:val="00147314"/>
    <w:rsid w:val="0015043B"/>
    <w:rsid w:val="00154065"/>
    <w:rsid w:val="00157754"/>
    <w:rsid w:val="0016360B"/>
    <w:rsid w:val="001636C6"/>
    <w:rsid w:val="00164E66"/>
    <w:rsid w:val="001678F7"/>
    <w:rsid w:val="0017331D"/>
    <w:rsid w:val="0017485E"/>
    <w:rsid w:val="00174CB2"/>
    <w:rsid w:val="001765C9"/>
    <w:rsid w:val="00182D42"/>
    <w:rsid w:val="00187235"/>
    <w:rsid w:val="00187BE8"/>
    <w:rsid w:val="00193DF3"/>
    <w:rsid w:val="001A4BF1"/>
    <w:rsid w:val="001A74B1"/>
    <w:rsid w:val="001A7B5B"/>
    <w:rsid w:val="001B22D1"/>
    <w:rsid w:val="001B3123"/>
    <w:rsid w:val="001B4F51"/>
    <w:rsid w:val="001C40F3"/>
    <w:rsid w:val="001D08F6"/>
    <w:rsid w:val="001D0AE5"/>
    <w:rsid w:val="001D41AC"/>
    <w:rsid w:val="001E283A"/>
    <w:rsid w:val="001E36D9"/>
    <w:rsid w:val="001E6A2D"/>
    <w:rsid w:val="001F0D21"/>
    <w:rsid w:val="001F1DB3"/>
    <w:rsid w:val="001F2806"/>
    <w:rsid w:val="001F530B"/>
    <w:rsid w:val="002003DE"/>
    <w:rsid w:val="002004CA"/>
    <w:rsid w:val="00202E49"/>
    <w:rsid w:val="00212D7A"/>
    <w:rsid w:val="00224566"/>
    <w:rsid w:val="00224F78"/>
    <w:rsid w:val="00231B5A"/>
    <w:rsid w:val="0023351F"/>
    <w:rsid w:val="00235BC1"/>
    <w:rsid w:val="002536DF"/>
    <w:rsid w:val="002626E0"/>
    <w:rsid w:val="0026289A"/>
    <w:rsid w:val="00264AA7"/>
    <w:rsid w:val="00265504"/>
    <w:rsid w:val="00265933"/>
    <w:rsid w:val="0026720E"/>
    <w:rsid w:val="0027337D"/>
    <w:rsid w:val="002809C9"/>
    <w:rsid w:val="00282958"/>
    <w:rsid w:val="00283FC0"/>
    <w:rsid w:val="00292BE8"/>
    <w:rsid w:val="002A7B80"/>
    <w:rsid w:val="002B2A0B"/>
    <w:rsid w:val="002B534C"/>
    <w:rsid w:val="002B5984"/>
    <w:rsid w:val="002B619C"/>
    <w:rsid w:val="002B7F34"/>
    <w:rsid w:val="002C0006"/>
    <w:rsid w:val="002C1D9A"/>
    <w:rsid w:val="002C24D1"/>
    <w:rsid w:val="002C402D"/>
    <w:rsid w:val="002D042B"/>
    <w:rsid w:val="002D36D9"/>
    <w:rsid w:val="002D455E"/>
    <w:rsid w:val="002D506D"/>
    <w:rsid w:val="002D6912"/>
    <w:rsid w:val="002E3325"/>
    <w:rsid w:val="002F0917"/>
    <w:rsid w:val="00301781"/>
    <w:rsid w:val="00301A0A"/>
    <w:rsid w:val="00302EEB"/>
    <w:rsid w:val="00304588"/>
    <w:rsid w:val="003055A3"/>
    <w:rsid w:val="00306E14"/>
    <w:rsid w:val="003143AF"/>
    <w:rsid w:val="00317EBF"/>
    <w:rsid w:val="0032069E"/>
    <w:rsid w:val="00320854"/>
    <w:rsid w:val="00322AA5"/>
    <w:rsid w:val="00323C7F"/>
    <w:rsid w:val="00324A39"/>
    <w:rsid w:val="0032567B"/>
    <w:rsid w:val="00326DDE"/>
    <w:rsid w:val="00332BBE"/>
    <w:rsid w:val="00334FA4"/>
    <w:rsid w:val="00337954"/>
    <w:rsid w:val="00337BB9"/>
    <w:rsid w:val="00340C0E"/>
    <w:rsid w:val="00340EBA"/>
    <w:rsid w:val="00343790"/>
    <w:rsid w:val="00345787"/>
    <w:rsid w:val="00363A9C"/>
    <w:rsid w:val="0036454C"/>
    <w:rsid w:val="003652D6"/>
    <w:rsid w:val="003678FB"/>
    <w:rsid w:val="00367BF5"/>
    <w:rsid w:val="00367C0F"/>
    <w:rsid w:val="00371374"/>
    <w:rsid w:val="00372017"/>
    <w:rsid w:val="0037360C"/>
    <w:rsid w:val="003765EF"/>
    <w:rsid w:val="0037762E"/>
    <w:rsid w:val="003946A0"/>
    <w:rsid w:val="00394C34"/>
    <w:rsid w:val="00395A68"/>
    <w:rsid w:val="003964D3"/>
    <w:rsid w:val="00397A38"/>
    <w:rsid w:val="003A6A05"/>
    <w:rsid w:val="003B0BE9"/>
    <w:rsid w:val="003B2274"/>
    <w:rsid w:val="003B3F86"/>
    <w:rsid w:val="003B4E71"/>
    <w:rsid w:val="003C084F"/>
    <w:rsid w:val="003C3541"/>
    <w:rsid w:val="003C64A8"/>
    <w:rsid w:val="003C679F"/>
    <w:rsid w:val="003D5205"/>
    <w:rsid w:val="003E336B"/>
    <w:rsid w:val="003E7A12"/>
    <w:rsid w:val="003F4F07"/>
    <w:rsid w:val="003F58C3"/>
    <w:rsid w:val="0040050B"/>
    <w:rsid w:val="00405C0B"/>
    <w:rsid w:val="004070CC"/>
    <w:rsid w:val="00411A89"/>
    <w:rsid w:val="004204A9"/>
    <w:rsid w:val="00422871"/>
    <w:rsid w:val="00423522"/>
    <w:rsid w:val="004412FF"/>
    <w:rsid w:val="00442DCE"/>
    <w:rsid w:val="00443558"/>
    <w:rsid w:val="00444ADE"/>
    <w:rsid w:val="00445421"/>
    <w:rsid w:val="00451DDD"/>
    <w:rsid w:val="00457D1F"/>
    <w:rsid w:val="0046037E"/>
    <w:rsid w:val="00467C13"/>
    <w:rsid w:val="0047027A"/>
    <w:rsid w:val="00476C4F"/>
    <w:rsid w:val="0048588F"/>
    <w:rsid w:val="004864F5"/>
    <w:rsid w:val="00494FB5"/>
    <w:rsid w:val="00496F5D"/>
    <w:rsid w:val="004A3567"/>
    <w:rsid w:val="004A4236"/>
    <w:rsid w:val="004A5ABD"/>
    <w:rsid w:val="004B4871"/>
    <w:rsid w:val="004B5D8C"/>
    <w:rsid w:val="004B6511"/>
    <w:rsid w:val="004B7207"/>
    <w:rsid w:val="004C02E8"/>
    <w:rsid w:val="004C0E2B"/>
    <w:rsid w:val="004C3710"/>
    <w:rsid w:val="004C3FD7"/>
    <w:rsid w:val="004C4F31"/>
    <w:rsid w:val="004D04AF"/>
    <w:rsid w:val="004D2F25"/>
    <w:rsid w:val="004D3B0C"/>
    <w:rsid w:val="004D6B5D"/>
    <w:rsid w:val="004D70BE"/>
    <w:rsid w:val="004E7EB2"/>
    <w:rsid w:val="004F1A02"/>
    <w:rsid w:val="004F2F4A"/>
    <w:rsid w:val="004F4FB7"/>
    <w:rsid w:val="004F698E"/>
    <w:rsid w:val="0050281C"/>
    <w:rsid w:val="005029B3"/>
    <w:rsid w:val="0050749C"/>
    <w:rsid w:val="005111AF"/>
    <w:rsid w:val="00514283"/>
    <w:rsid w:val="00521921"/>
    <w:rsid w:val="00522E4B"/>
    <w:rsid w:val="00523821"/>
    <w:rsid w:val="00523C70"/>
    <w:rsid w:val="0052502F"/>
    <w:rsid w:val="00527199"/>
    <w:rsid w:val="005271D7"/>
    <w:rsid w:val="00537CC9"/>
    <w:rsid w:val="0055053F"/>
    <w:rsid w:val="005527F0"/>
    <w:rsid w:val="00552B7A"/>
    <w:rsid w:val="00555A9B"/>
    <w:rsid w:val="005561FC"/>
    <w:rsid w:val="00557D61"/>
    <w:rsid w:val="005634AA"/>
    <w:rsid w:val="00574175"/>
    <w:rsid w:val="005741CE"/>
    <w:rsid w:val="00574A68"/>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74F3"/>
    <w:rsid w:val="005D280A"/>
    <w:rsid w:val="005D2E0D"/>
    <w:rsid w:val="005D36CF"/>
    <w:rsid w:val="005D6C21"/>
    <w:rsid w:val="005D6EE5"/>
    <w:rsid w:val="005F05D5"/>
    <w:rsid w:val="005F3FFE"/>
    <w:rsid w:val="005F79E3"/>
    <w:rsid w:val="00600317"/>
    <w:rsid w:val="00600F6E"/>
    <w:rsid w:val="0060332F"/>
    <w:rsid w:val="00603DDC"/>
    <w:rsid w:val="006144AB"/>
    <w:rsid w:val="00623CE5"/>
    <w:rsid w:val="006325F9"/>
    <w:rsid w:val="00645279"/>
    <w:rsid w:val="0065423B"/>
    <w:rsid w:val="00654863"/>
    <w:rsid w:val="006558D1"/>
    <w:rsid w:val="00655C42"/>
    <w:rsid w:val="006628B8"/>
    <w:rsid w:val="0066512E"/>
    <w:rsid w:val="00670D9D"/>
    <w:rsid w:val="006749E6"/>
    <w:rsid w:val="006802B0"/>
    <w:rsid w:val="00681342"/>
    <w:rsid w:val="006830A9"/>
    <w:rsid w:val="00685C4A"/>
    <w:rsid w:val="0069203B"/>
    <w:rsid w:val="006946FB"/>
    <w:rsid w:val="00694C72"/>
    <w:rsid w:val="00694E9E"/>
    <w:rsid w:val="0069699A"/>
    <w:rsid w:val="006A2A78"/>
    <w:rsid w:val="006A677B"/>
    <w:rsid w:val="006A7281"/>
    <w:rsid w:val="006B3642"/>
    <w:rsid w:val="006C1D5B"/>
    <w:rsid w:val="006C302E"/>
    <w:rsid w:val="006C3897"/>
    <w:rsid w:val="006D26CC"/>
    <w:rsid w:val="006D3B2B"/>
    <w:rsid w:val="006E045D"/>
    <w:rsid w:val="006E2241"/>
    <w:rsid w:val="006E56E9"/>
    <w:rsid w:val="006F13A1"/>
    <w:rsid w:val="00700B61"/>
    <w:rsid w:val="00706253"/>
    <w:rsid w:val="007122DA"/>
    <w:rsid w:val="00714F84"/>
    <w:rsid w:val="007154D9"/>
    <w:rsid w:val="00715B5C"/>
    <w:rsid w:val="0072001D"/>
    <w:rsid w:val="0072013B"/>
    <w:rsid w:val="00731E14"/>
    <w:rsid w:val="0073328C"/>
    <w:rsid w:val="00734726"/>
    <w:rsid w:val="00735752"/>
    <w:rsid w:val="007368B4"/>
    <w:rsid w:val="00741696"/>
    <w:rsid w:val="007449C6"/>
    <w:rsid w:val="00755AEB"/>
    <w:rsid w:val="00757C16"/>
    <w:rsid w:val="00757C38"/>
    <w:rsid w:val="0076268F"/>
    <w:rsid w:val="007654CE"/>
    <w:rsid w:val="00770C2B"/>
    <w:rsid w:val="00770E83"/>
    <w:rsid w:val="0077501C"/>
    <w:rsid w:val="00776B2B"/>
    <w:rsid w:val="00777832"/>
    <w:rsid w:val="007808A1"/>
    <w:rsid w:val="00782B6E"/>
    <w:rsid w:val="007839F5"/>
    <w:rsid w:val="00783C46"/>
    <w:rsid w:val="00783E46"/>
    <w:rsid w:val="00787B1A"/>
    <w:rsid w:val="00794084"/>
    <w:rsid w:val="007969AB"/>
    <w:rsid w:val="00796B6D"/>
    <w:rsid w:val="00797621"/>
    <w:rsid w:val="007A49F4"/>
    <w:rsid w:val="007A5E42"/>
    <w:rsid w:val="007B22CF"/>
    <w:rsid w:val="007B33FA"/>
    <w:rsid w:val="007B3C6B"/>
    <w:rsid w:val="007B44D3"/>
    <w:rsid w:val="007C40AC"/>
    <w:rsid w:val="007C5537"/>
    <w:rsid w:val="007C5574"/>
    <w:rsid w:val="007C61E0"/>
    <w:rsid w:val="007D356D"/>
    <w:rsid w:val="007D42C2"/>
    <w:rsid w:val="007D4DDD"/>
    <w:rsid w:val="007E282A"/>
    <w:rsid w:val="007E2EA4"/>
    <w:rsid w:val="007E687E"/>
    <w:rsid w:val="007F4735"/>
    <w:rsid w:val="00801F72"/>
    <w:rsid w:val="008114C1"/>
    <w:rsid w:val="00811A1D"/>
    <w:rsid w:val="00811E93"/>
    <w:rsid w:val="008129A4"/>
    <w:rsid w:val="00812E10"/>
    <w:rsid w:val="00823BE3"/>
    <w:rsid w:val="008260D6"/>
    <w:rsid w:val="00826D09"/>
    <w:rsid w:val="00831E7A"/>
    <w:rsid w:val="008371B5"/>
    <w:rsid w:val="00840187"/>
    <w:rsid w:val="00842CEF"/>
    <w:rsid w:val="00847277"/>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E03"/>
    <w:rsid w:val="008C26E0"/>
    <w:rsid w:val="008C2AA2"/>
    <w:rsid w:val="008C544B"/>
    <w:rsid w:val="008C67FB"/>
    <w:rsid w:val="008D62B9"/>
    <w:rsid w:val="008D64A8"/>
    <w:rsid w:val="008E0E81"/>
    <w:rsid w:val="008E6C8D"/>
    <w:rsid w:val="008F4B08"/>
    <w:rsid w:val="008F4C75"/>
    <w:rsid w:val="008F5E34"/>
    <w:rsid w:val="00902B61"/>
    <w:rsid w:val="00913826"/>
    <w:rsid w:val="009163D9"/>
    <w:rsid w:val="00924C60"/>
    <w:rsid w:val="00926A44"/>
    <w:rsid w:val="00927388"/>
    <w:rsid w:val="00930D87"/>
    <w:rsid w:val="0093121A"/>
    <w:rsid w:val="00935D2C"/>
    <w:rsid w:val="0093605B"/>
    <w:rsid w:val="009407F4"/>
    <w:rsid w:val="00944903"/>
    <w:rsid w:val="0094760D"/>
    <w:rsid w:val="009512E4"/>
    <w:rsid w:val="00953DD0"/>
    <w:rsid w:val="00962064"/>
    <w:rsid w:val="009630D4"/>
    <w:rsid w:val="009637A9"/>
    <w:rsid w:val="00964426"/>
    <w:rsid w:val="00965784"/>
    <w:rsid w:val="00971632"/>
    <w:rsid w:val="00975B95"/>
    <w:rsid w:val="00976475"/>
    <w:rsid w:val="00980065"/>
    <w:rsid w:val="009807A5"/>
    <w:rsid w:val="00980B70"/>
    <w:rsid w:val="00982DAA"/>
    <w:rsid w:val="00983593"/>
    <w:rsid w:val="00983632"/>
    <w:rsid w:val="00983878"/>
    <w:rsid w:val="00985160"/>
    <w:rsid w:val="0098634C"/>
    <w:rsid w:val="009865F3"/>
    <w:rsid w:val="009A5F56"/>
    <w:rsid w:val="009B10C5"/>
    <w:rsid w:val="009B18CD"/>
    <w:rsid w:val="009B5120"/>
    <w:rsid w:val="009B514A"/>
    <w:rsid w:val="009B70D8"/>
    <w:rsid w:val="009C20EE"/>
    <w:rsid w:val="009C3872"/>
    <w:rsid w:val="009C4D6D"/>
    <w:rsid w:val="009C4ECD"/>
    <w:rsid w:val="009D0359"/>
    <w:rsid w:val="009D4A58"/>
    <w:rsid w:val="009D52A8"/>
    <w:rsid w:val="009E05EC"/>
    <w:rsid w:val="009E54A7"/>
    <w:rsid w:val="009E5FA2"/>
    <w:rsid w:val="009E7A97"/>
    <w:rsid w:val="009F1F5B"/>
    <w:rsid w:val="009F499E"/>
    <w:rsid w:val="009F53F1"/>
    <w:rsid w:val="009F6A3E"/>
    <w:rsid w:val="00A00A3E"/>
    <w:rsid w:val="00A01552"/>
    <w:rsid w:val="00A04C83"/>
    <w:rsid w:val="00A065A0"/>
    <w:rsid w:val="00A1307F"/>
    <w:rsid w:val="00A203E1"/>
    <w:rsid w:val="00A20E41"/>
    <w:rsid w:val="00A324F6"/>
    <w:rsid w:val="00A3646C"/>
    <w:rsid w:val="00A43F5E"/>
    <w:rsid w:val="00A55676"/>
    <w:rsid w:val="00A577C8"/>
    <w:rsid w:val="00A57D07"/>
    <w:rsid w:val="00A65D93"/>
    <w:rsid w:val="00A70352"/>
    <w:rsid w:val="00A741FC"/>
    <w:rsid w:val="00A7680F"/>
    <w:rsid w:val="00A76985"/>
    <w:rsid w:val="00A77BB1"/>
    <w:rsid w:val="00A77D47"/>
    <w:rsid w:val="00A80C20"/>
    <w:rsid w:val="00A81E08"/>
    <w:rsid w:val="00A8588E"/>
    <w:rsid w:val="00A85E3A"/>
    <w:rsid w:val="00A87877"/>
    <w:rsid w:val="00AA451C"/>
    <w:rsid w:val="00AA4991"/>
    <w:rsid w:val="00AA59A8"/>
    <w:rsid w:val="00AA7269"/>
    <w:rsid w:val="00AB47B9"/>
    <w:rsid w:val="00AB5B95"/>
    <w:rsid w:val="00AD24D4"/>
    <w:rsid w:val="00AD5AFE"/>
    <w:rsid w:val="00AD7A53"/>
    <w:rsid w:val="00AE6590"/>
    <w:rsid w:val="00AE6C7D"/>
    <w:rsid w:val="00AF31BD"/>
    <w:rsid w:val="00AF4C8A"/>
    <w:rsid w:val="00AF4EFA"/>
    <w:rsid w:val="00AF6A99"/>
    <w:rsid w:val="00AF6D83"/>
    <w:rsid w:val="00B00A20"/>
    <w:rsid w:val="00B020A3"/>
    <w:rsid w:val="00B03BF2"/>
    <w:rsid w:val="00B12381"/>
    <w:rsid w:val="00B167D0"/>
    <w:rsid w:val="00B16B8C"/>
    <w:rsid w:val="00B204A2"/>
    <w:rsid w:val="00B224A0"/>
    <w:rsid w:val="00B22A50"/>
    <w:rsid w:val="00B23CFB"/>
    <w:rsid w:val="00B24166"/>
    <w:rsid w:val="00B314FE"/>
    <w:rsid w:val="00B319E1"/>
    <w:rsid w:val="00B329DF"/>
    <w:rsid w:val="00B410F2"/>
    <w:rsid w:val="00B414B0"/>
    <w:rsid w:val="00B42C7A"/>
    <w:rsid w:val="00B502AA"/>
    <w:rsid w:val="00B54E14"/>
    <w:rsid w:val="00B55940"/>
    <w:rsid w:val="00B578FC"/>
    <w:rsid w:val="00B62DDF"/>
    <w:rsid w:val="00B6671D"/>
    <w:rsid w:val="00B66D4E"/>
    <w:rsid w:val="00B70585"/>
    <w:rsid w:val="00B73AEA"/>
    <w:rsid w:val="00B74154"/>
    <w:rsid w:val="00B746C6"/>
    <w:rsid w:val="00B753E1"/>
    <w:rsid w:val="00B763F6"/>
    <w:rsid w:val="00B7710C"/>
    <w:rsid w:val="00B842BC"/>
    <w:rsid w:val="00B85845"/>
    <w:rsid w:val="00B90D13"/>
    <w:rsid w:val="00BB07BC"/>
    <w:rsid w:val="00BB7B9D"/>
    <w:rsid w:val="00BC20AD"/>
    <w:rsid w:val="00BC32DE"/>
    <w:rsid w:val="00BC5C05"/>
    <w:rsid w:val="00BC681C"/>
    <w:rsid w:val="00BD09BE"/>
    <w:rsid w:val="00BD230A"/>
    <w:rsid w:val="00BD6691"/>
    <w:rsid w:val="00BE372E"/>
    <w:rsid w:val="00BE6A15"/>
    <w:rsid w:val="00C048C9"/>
    <w:rsid w:val="00C05F93"/>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4364B"/>
    <w:rsid w:val="00C44A4F"/>
    <w:rsid w:val="00C5056B"/>
    <w:rsid w:val="00C514E8"/>
    <w:rsid w:val="00C56BF4"/>
    <w:rsid w:val="00C6105F"/>
    <w:rsid w:val="00C67B51"/>
    <w:rsid w:val="00C70DA5"/>
    <w:rsid w:val="00C75BD5"/>
    <w:rsid w:val="00C775C2"/>
    <w:rsid w:val="00C82F6B"/>
    <w:rsid w:val="00C85C71"/>
    <w:rsid w:val="00C8661D"/>
    <w:rsid w:val="00C873CD"/>
    <w:rsid w:val="00C90006"/>
    <w:rsid w:val="00C9564B"/>
    <w:rsid w:val="00C95C3D"/>
    <w:rsid w:val="00CA0C55"/>
    <w:rsid w:val="00CA3DAB"/>
    <w:rsid w:val="00CA7D9D"/>
    <w:rsid w:val="00CB3A7D"/>
    <w:rsid w:val="00CC418F"/>
    <w:rsid w:val="00CC6311"/>
    <w:rsid w:val="00CD0072"/>
    <w:rsid w:val="00CD07C2"/>
    <w:rsid w:val="00CD2CEA"/>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1082"/>
    <w:rsid w:val="00D73DD9"/>
    <w:rsid w:val="00D81F63"/>
    <w:rsid w:val="00D851F7"/>
    <w:rsid w:val="00D87023"/>
    <w:rsid w:val="00D918F4"/>
    <w:rsid w:val="00D933CA"/>
    <w:rsid w:val="00D95471"/>
    <w:rsid w:val="00D95C2A"/>
    <w:rsid w:val="00DA05FF"/>
    <w:rsid w:val="00DA08E3"/>
    <w:rsid w:val="00DA4606"/>
    <w:rsid w:val="00DB120E"/>
    <w:rsid w:val="00DB3AAC"/>
    <w:rsid w:val="00DB47A7"/>
    <w:rsid w:val="00DB5547"/>
    <w:rsid w:val="00DB7F99"/>
    <w:rsid w:val="00DC1DDD"/>
    <w:rsid w:val="00DC497B"/>
    <w:rsid w:val="00DC4F87"/>
    <w:rsid w:val="00DC53D5"/>
    <w:rsid w:val="00DD41BA"/>
    <w:rsid w:val="00DD53BD"/>
    <w:rsid w:val="00DE0489"/>
    <w:rsid w:val="00DE0F8B"/>
    <w:rsid w:val="00DE5C2B"/>
    <w:rsid w:val="00DE78EF"/>
    <w:rsid w:val="00DF3713"/>
    <w:rsid w:val="00DF6CE9"/>
    <w:rsid w:val="00DF7BB4"/>
    <w:rsid w:val="00E0331D"/>
    <w:rsid w:val="00E04578"/>
    <w:rsid w:val="00E0496E"/>
    <w:rsid w:val="00E1368E"/>
    <w:rsid w:val="00E1426A"/>
    <w:rsid w:val="00E211DF"/>
    <w:rsid w:val="00E21DBB"/>
    <w:rsid w:val="00E238B0"/>
    <w:rsid w:val="00E238FF"/>
    <w:rsid w:val="00E24882"/>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92899"/>
    <w:rsid w:val="00E9446B"/>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DF5"/>
    <w:rsid w:val="00ED6E7A"/>
    <w:rsid w:val="00EE4B26"/>
    <w:rsid w:val="00EE6DCF"/>
    <w:rsid w:val="00EE7A9C"/>
    <w:rsid w:val="00EF55B8"/>
    <w:rsid w:val="00F0244D"/>
    <w:rsid w:val="00F02A68"/>
    <w:rsid w:val="00F046C9"/>
    <w:rsid w:val="00F05A21"/>
    <w:rsid w:val="00F074D3"/>
    <w:rsid w:val="00F1202C"/>
    <w:rsid w:val="00F123B4"/>
    <w:rsid w:val="00F151F4"/>
    <w:rsid w:val="00F22774"/>
    <w:rsid w:val="00F242C0"/>
    <w:rsid w:val="00F2578C"/>
    <w:rsid w:val="00F2678D"/>
    <w:rsid w:val="00F30801"/>
    <w:rsid w:val="00F30A95"/>
    <w:rsid w:val="00F31D55"/>
    <w:rsid w:val="00F32680"/>
    <w:rsid w:val="00F37815"/>
    <w:rsid w:val="00F408B3"/>
    <w:rsid w:val="00F41C77"/>
    <w:rsid w:val="00F45AF5"/>
    <w:rsid w:val="00F50533"/>
    <w:rsid w:val="00F51E19"/>
    <w:rsid w:val="00F51ECA"/>
    <w:rsid w:val="00F53323"/>
    <w:rsid w:val="00F5425A"/>
    <w:rsid w:val="00F607AC"/>
    <w:rsid w:val="00F64627"/>
    <w:rsid w:val="00F65923"/>
    <w:rsid w:val="00F65BD5"/>
    <w:rsid w:val="00F66131"/>
    <w:rsid w:val="00F6660C"/>
    <w:rsid w:val="00F674DE"/>
    <w:rsid w:val="00F707C8"/>
    <w:rsid w:val="00F73E16"/>
    <w:rsid w:val="00F75432"/>
    <w:rsid w:val="00F80AA8"/>
    <w:rsid w:val="00F80CD0"/>
    <w:rsid w:val="00F834AF"/>
    <w:rsid w:val="00F85225"/>
    <w:rsid w:val="00F90485"/>
    <w:rsid w:val="00FA19FF"/>
    <w:rsid w:val="00FA4503"/>
    <w:rsid w:val="00FA70D1"/>
    <w:rsid w:val="00FB1B47"/>
    <w:rsid w:val="00FB2332"/>
    <w:rsid w:val="00FB3955"/>
    <w:rsid w:val="00FB430D"/>
    <w:rsid w:val="00FC345A"/>
    <w:rsid w:val="00FC7365"/>
    <w:rsid w:val="00FC780C"/>
    <w:rsid w:val="00FD1D69"/>
    <w:rsid w:val="00FD1DDF"/>
    <w:rsid w:val="00FD5C89"/>
    <w:rsid w:val="00FD6FE2"/>
    <w:rsid w:val="00FE1D3C"/>
    <w:rsid w:val="00FE3FA3"/>
    <w:rsid w:val="00FE4495"/>
    <w:rsid w:val="00FE517E"/>
    <w:rsid w:val="00FF0170"/>
    <w:rsid w:val="00FF2E93"/>
    <w:rsid w:val="00FF34BC"/>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064"/>
    <w:pPr>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2064"/>
    <w:pPr>
      <w:spacing w:before="100" w:beforeAutospacing="1" w:after="100" w:afterAutospacing="1"/>
    </w:pPr>
  </w:style>
  <w:style w:type="paragraph" w:styleId="Header">
    <w:name w:val="header"/>
    <w:basedOn w:val="Normal"/>
    <w:link w:val="HeaderChar"/>
    <w:uiPriority w:val="99"/>
    <w:rsid w:val="00962064"/>
    <w:pPr>
      <w:widowControl w:val="0"/>
      <w:tabs>
        <w:tab w:val="center" w:pos="4536"/>
        <w:tab w:val="right" w:pos="9072"/>
      </w:tabs>
      <w:autoSpaceDE w:val="0"/>
      <w:autoSpaceDN w:val="0"/>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620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125694</Words>
  <Characters>716457</Characters>
  <Application>Microsoft Office Word</Application>
  <DocSecurity>0</DocSecurity>
  <Lines>5970</Lines>
  <Paragraphs>1680</Paragraphs>
  <ScaleCrop>false</ScaleCrop>
  <Company/>
  <LinksUpToDate>false</LinksUpToDate>
  <CharactersWithSpaces>840471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DERDE TIJDPERK</dc:title>
  <dc:subject/>
  <dc:creator> </dc:creator>
  <cp:keywords/>
  <dc:description/>
  <cp:lastModifiedBy>Matthijs Bolier</cp:lastModifiedBy>
  <cp:revision>2</cp:revision>
  <dcterms:created xsi:type="dcterms:W3CDTF">2022-01-25T17:13:00Z</dcterms:created>
  <dcterms:modified xsi:type="dcterms:W3CDTF">2022-01-25T17:13:00Z</dcterms:modified>
</cp:coreProperties>
</file>